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D1621" w14:textId="77777777" w:rsidR="00363FC3" w:rsidRPr="00363FC3" w:rsidRDefault="00363FC3" w:rsidP="002E6261">
      <w:pPr>
        <w:pStyle w:val="Heading1"/>
        <w:rPr>
          <w:rFonts w:asciiTheme="minorHAnsi" w:hAnsiTheme="minorHAnsi" w:cstheme="minorHAnsi"/>
        </w:rPr>
      </w:pPr>
      <w:r w:rsidRPr="00363FC3">
        <w:rPr>
          <w:rFonts w:asciiTheme="minorHAnsi" w:hAnsiTheme="minorHAnsi" w:cstheme="minorHAnsi"/>
        </w:rPr>
        <w:t>Antidepressant medication use in Inflammatory Bowel Disease: a nationally representative population-based cohort study</w:t>
      </w:r>
    </w:p>
    <w:p w14:paraId="44714136" w14:textId="786F1752" w:rsidR="00363FC3" w:rsidRPr="001E11E8" w:rsidRDefault="00F8014F" w:rsidP="001E11E8">
      <w:pPr>
        <w:pStyle w:val="Heading1"/>
        <w:rPr>
          <w:rFonts w:asciiTheme="minorHAnsi" w:hAnsiTheme="minorHAnsi" w:cstheme="minorHAnsi"/>
        </w:rPr>
      </w:pPr>
      <w:r w:rsidRPr="00363FC3">
        <w:rPr>
          <w:rFonts w:asciiTheme="minorHAnsi" w:hAnsiTheme="minorHAnsi" w:cstheme="minorHAnsi"/>
        </w:rPr>
        <w:t>S</w:t>
      </w:r>
      <w:r w:rsidR="00B554ED">
        <w:rPr>
          <w:rFonts w:asciiTheme="minorHAnsi" w:hAnsiTheme="minorHAnsi" w:cstheme="minorHAnsi"/>
        </w:rPr>
        <w:t xml:space="preserve">upplementary appendices, </w:t>
      </w:r>
      <w:r w:rsidR="001E11E8">
        <w:rPr>
          <w:rFonts w:asciiTheme="minorHAnsi" w:hAnsiTheme="minorHAnsi" w:cstheme="minorHAnsi"/>
        </w:rPr>
        <w:t>figures,</w:t>
      </w:r>
      <w:r w:rsidR="00B554ED">
        <w:rPr>
          <w:rFonts w:asciiTheme="minorHAnsi" w:hAnsiTheme="minorHAnsi" w:cstheme="minorHAnsi"/>
        </w:rPr>
        <w:t xml:space="preserve"> and tables</w:t>
      </w:r>
    </w:p>
    <w:p w14:paraId="543B57FC" w14:textId="77777777" w:rsidR="00C54590" w:rsidRDefault="00C54590">
      <w:r>
        <w:br w:type="page"/>
      </w:r>
    </w:p>
    <w:p w14:paraId="11894EEF" w14:textId="77777777" w:rsidR="0082491F" w:rsidRPr="0082491F" w:rsidRDefault="0082491F" w:rsidP="0082491F">
      <w:pPr>
        <w:tabs>
          <w:tab w:val="left" w:pos="1524"/>
        </w:tabs>
        <w:sectPr w:rsidR="0082491F" w:rsidRPr="0082491F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BA5EB88" w14:textId="5D12D9DF" w:rsidR="0082491F" w:rsidRDefault="0082491F" w:rsidP="00F8014F">
      <w:pPr>
        <w:pStyle w:val="Heading2"/>
        <w:spacing w:before="0" w:after="200"/>
        <w:jc w:val="both"/>
        <w:rPr>
          <w:rFonts w:asciiTheme="minorHAnsi" w:hAnsiTheme="minorHAnsi"/>
        </w:rPr>
      </w:pPr>
      <w:r w:rsidRPr="00F8014F">
        <w:rPr>
          <w:rFonts w:asciiTheme="minorHAnsi" w:hAnsiTheme="minorHAnsi"/>
        </w:rPr>
        <w:lastRenderedPageBreak/>
        <w:t xml:space="preserve">Supplementary appendix </w:t>
      </w:r>
      <w:r w:rsidR="001E64EF">
        <w:rPr>
          <w:rFonts w:asciiTheme="minorHAnsi" w:hAnsiTheme="minorHAnsi"/>
        </w:rPr>
        <w:t xml:space="preserve">A: </w:t>
      </w:r>
      <w:r w:rsidR="009F7C8D">
        <w:rPr>
          <w:rFonts w:asciiTheme="minorHAnsi" w:hAnsiTheme="minorHAnsi"/>
        </w:rPr>
        <w:t>Figure 1a:</w:t>
      </w:r>
      <w:r w:rsidRPr="00F8014F">
        <w:rPr>
          <w:rFonts w:asciiTheme="minorHAnsi" w:hAnsiTheme="minorHAnsi"/>
        </w:rPr>
        <w:t xml:space="preserve"> Cumulative combined risk of incident depression, </w:t>
      </w:r>
      <w:r w:rsidR="009F7C8D" w:rsidRPr="00F8014F">
        <w:rPr>
          <w:rFonts w:asciiTheme="minorHAnsi" w:hAnsiTheme="minorHAnsi"/>
        </w:rPr>
        <w:t>anxiety,</w:t>
      </w:r>
      <w:r w:rsidRPr="00F8014F">
        <w:rPr>
          <w:rFonts w:asciiTheme="minorHAnsi" w:hAnsiTheme="minorHAnsi"/>
        </w:rPr>
        <w:t xml:space="preserve"> or ADM use amongst the IBD and general population</w:t>
      </w:r>
      <w:r w:rsidR="009F7C8D">
        <w:rPr>
          <w:rFonts w:asciiTheme="minorHAnsi" w:hAnsiTheme="minorHAnsi"/>
        </w:rPr>
        <w:t>.</w:t>
      </w:r>
      <w:r w:rsidRPr="00F8014F">
        <w:rPr>
          <w:rFonts w:asciiTheme="minorHAnsi" w:hAnsiTheme="minorHAnsi"/>
        </w:rPr>
        <w:t xml:space="preserve"> </w:t>
      </w:r>
      <w:r w:rsidR="009F7C8D">
        <w:rPr>
          <w:rFonts w:asciiTheme="minorHAnsi" w:hAnsiTheme="minorHAnsi"/>
        </w:rPr>
        <w:t xml:space="preserve">Figure 1b: </w:t>
      </w:r>
      <w:r w:rsidRPr="00F8014F">
        <w:rPr>
          <w:rFonts w:asciiTheme="minorHAnsi" w:hAnsiTheme="minorHAnsi"/>
        </w:rPr>
        <w:t xml:space="preserve">Cumulative combined risk of depression, </w:t>
      </w:r>
      <w:r w:rsidR="009F7C8D" w:rsidRPr="00F8014F">
        <w:rPr>
          <w:rFonts w:asciiTheme="minorHAnsi" w:hAnsiTheme="minorHAnsi"/>
        </w:rPr>
        <w:t>anxiety,</w:t>
      </w:r>
      <w:r w:rsidRPr="00F8014F">
        <w:rPr>
          <w:rFonts w:asciiTheme="minorHAnsi" w:hAnsiTheme="minorHAnsi"/>
        </w:rPr>
        <w:t xml:space="preserve"> or ADM use amongst the IBD and general population including individuals with records prior to study index date </w:t>
      </w:r>
    </w:p>
    <w:p w14:paraId="1946326E" w14:textId="799E3BCF" w:rsidR="009F7C8D" w:rsidRDefault="009F7C8D" w:rsidP="009F7C8D">
      <w:r w:rsidRPr="009F7C8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7CA067" wp14:editId="406C4CDF">
                <wp:simplePos x="0" y="0"/>
                <wp:positionH relativeFrom="column">
                  <wp:posOffset>5495925</wp:posOffset>
                </wp:positionH>
                <wp:positionV relativeFrom="paragraph">
                  <wp:posOffset>8890</wp:posOffset>
                </wp:positionV>
                <wp:extent cx="2257425" cy="4953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CFBFA7E" w14:textId="60E3297B" w:rsidR="0014471F" w:rsidRPr="009F7C8D" w:rsidRDefault="0014471F" w:rsidP="009F7C8D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F7C8D">
                              <w:rPr>
                                <w:rFonts w:asciiTheme="minorHAnsi" w:hAnsiTheme="minorHAnsi" w:cstheme="minorHAnsi"/>
                              </w:rPr>
                              <w:t>Figure 1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CA06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32.75pt;margin-top:.7pt;width:177.75pt;height:39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" fillcolor="window" strokecolor="window" strokeweight=".5pt">
                <v:textbox>
                  <w:txbxContent>
                    <w:p w14:paraId="1CFBFA7E" w14:textId="60E3297B" w:rsidR="0014471F" w:rsidRPr="009F7C8D" w:rsidRDefault="0014471F" w:rsidP="009F7C8D">
                      <w:pPr>
                        <w:pStyle w:val="Heading2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F7C8D">
                        <w:rPr>
                          <w:rFonts w:asciiTheme="minorHAnsi" w:hAnsiTheme="minorHAnsi" w:cstheme="minorHAnsi"/>
                        </w:rPr>
                        <w:t>Figure 1</w:t>
                      </w:r>
                      <w:r>
                        <w:rPr>
                          <w:rFonts w:asciiTheme="minorHAnsi" w:hAnsiTheme="minorHAnsi" w:cstheme="minorHAnsi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6B30D5" wp14:editId="15CDE86C">
                <wp:simplePos x="0" y="0"/>
                <wp:positionH relativeFrom="column">
                  <wp:posOffset>1171575</wp:posOffset>
                </wp:positionH>
                <wp:positionV relativeFrom="paragraph">
                  <wp:posOffset>6350</wp:posOffset>
                </wp:positionV>
                <wp:extent cx="2257425" cy="4953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1DAF04E" w14:textId="78EAFE0E" w:rsidR="0014471F" w:rsidRPr="009F7C8D" w:rsidRDefault="0014471F" w:rsidP="009F7C8D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F7C8D">
                              <w:rPr>
                                <w:rFonts w:asciiTheme="minorHAnsi" w:hAnsiTheme="minorHAnsi" w:cstheme="minorHAnsi"/>
                              </w:rPr>
                              <w:t>Figure 1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B30D5" id="Text Box 2" o:spid="_x0000_s1027" type="#_x0000_t202" style="position:absolute;margin-left:92.25pt;margin-top:.5pt;width:177.75pt;height:39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" fillcolor="white [3201]" strokecolor="white [3212]" strokeweight=".5pt">
                <v:textbox>
                  <w:txbxContent>
                    <w:p w14:paraId="41DAF04E" w14:textId="78EAFE0E" w:rsidR="0014471F" w:rsidRPr="009F7C8D" w:rsidRDefault="0014471F" w:rsidP="009F7C8D">
                      <w:pPr>
                        <w:pStyle w:val="Heading2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F7C8D">
                        <w:rPr>
                          <w:rFonts w:asciiTheme="minorHAnsi" w:hAnsiTheme="minorHAnsi" w:cstheme="minorHAnsi"/>
                        </w:rPr>
                        <w:t>Figure 1</w:t>
                      </w:r>
                      <w:r>
                        <w:rPr>
                          <w:rFonts w:asciiTheme="minorHAnsi" w:hAnsiTheme="minorHAnsi" w:cstheme="minorHAnsi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422935D3" w14:textId="77777777" w:rsidR="009F7C8D" w:rsidRPr="009F7C8D" w:rsidRDefault="009F7C8D" w:rsidP="009F7C8D"/>
    <w:p w14:paraId="0749AFE7" w14:textId="77777777" w:rsidR="0082491F" w:rsidRPr="0082491F" w:rsidRDefault="0082491F" w:rsidP="0082491F">
      <w:pPr>
        <w:tabs>
          <w:tab w:val="left" w:pos="1524"/>
        </w:tabs>
      </w:pPr>
      <w:r w:rsidRPr="0082491F">
        <w:rPr>
          <w:noProof/>
          <w:lang w:eastAsia="en-GB"/>
        </w:rPr>
        <w:drawing>
          <wp:inline distT="0" distB="0" distL="0" distR="0" wp14:anchorId="74238DEE" wp14:editId="175A2FCF">
            <wp:extent cx="8607972" cy="3205656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5238" cy="321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EDEF2F" w14:textId="77777777" w:rsidR="0082491F" w:rsidRPr="0082491F" w:rsidRDefault="0024583A" w:rsidP="00F8014F">
      <w:pPr>
        <w:tabs>
          <w:tab w:val="left" w:pos="1524"/>
        </w:tabs>
        <w:jc w:val="center"/>
      </w:pPr>
      <w:r>
        <w:rPr>
          <w:noProof/>
          <w:lang w:eastAsia="en-GB"/>
        </w:rPr>
        <w:drawing>
          <wp:inline distT="0" distB="0" distL="0" distR="0" wp14:anchorId="55A892CC" wp14:editId="79E8D0FE">
            <wp:extent cx="2560320" cy="2679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FDB5BE" w14:textId="77777777" w:rsidR="0082491F" w:rsidRPr="0082491F" w:rsidRDefault="0082491F" w:rsidP="00360E70">
      <w:pPr>
        <w:spacing w:line="480" w:lineRule="auto"/>
        <w:rPr>
          <w:b/>
          <w:sz w:val="16"/>
          <w:szCs w:val="16"/>
        </w:rPr>
        <w:sectPr w:rsidR="0082491F" w:rsidRPr="0082491F" w:rsidSect="00B0454D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 w:rsidRPr="0082491F">
        <w:rPr>
          <w:b/>
          <w:sz w:val="16"/>
          <w:szCs w:val="16"/>
        </w:rPr>
        <w:t>Abbreviations: * IBD (Inflammatory Bowel Disease); * Depression (depression diagnostic and/or depressive symptom code); * Anxiety (anxiety diagnostic and/or anxiety symptom code); * ADM (Antidepressant Medication). IBD diagnosis date marked with first vertical green line (Year 0); second vertical line denotes 10 years following IBD diagnosis/pseudo diagnosis date</w:t>
      </w:r>
      <w:r w:rsidR="00360E70">
        <w:rPr>
          <w:b/>
          <w:sz w:val="16"/>
          <w:szCs w:val="16"/>
        </w:rPr>
        <w:t>.</w:t>
      </w:r>
    </w:p>
    <w:p w14:paraId="149EB3FA" w14:textId="0E478624" w:rsidR="00CA1ADE" w:rsidRPr="00CA1ADE" w:rsidRDefault="002D58AE" w:rsidP="00CA1ADE">
      <w:pPr>
        <w:pStyle w:val="Heading2"/>
        <w:jc w:val="both"/>
        <w:rPr>
          <w:rFonts w:asciiTheme="minorHAnsi" w:hAnsiTheme="minorHAnsi" w:cstheme="minorHAnsi"/>
          <w:b w:val="0"/>
          <w:bCs w:val="0"/>
        </w:rPr>
      </w:pPr>
      <w:bookmarkStart w:id="0" w:name="_Hlk83201437"/>
      <w:r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F1D5BA" wp14:editId="65FE95FC">
                <wp:simplePos x="0" y="0"/>
                <wp:positionH relativeFrom="column">
                  <wp:posOffset>38100</wp:posOffset>
                </wp:positionH>
                <wp:positionV relativeFrom="paragraph">
                  <wp:posOffset>8134350</wp:posOffset>
                </wp:positionV>
                <wp:extent cx="5238750" cy="9334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3D4C12" w14:textId="7323D41E" w:rsidR="002D58AE" w:rsidRDefault="002D58AE" w:rsidP="002D58AE">
                            <w:pPr>
                              <w:spacing w:line="480" w:lineRule="auto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542C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All covariates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in the table </w:t>
                            </w:r>
                            <w:r w:rsidRPr="00E542C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were included within the adjusted analysis. Abbreviations: </w:t>
                            </w:r>
                            <w:r w:rsidR="00330D8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TCA; Tricyclic antidepressant;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H</w:t>
                            </w:r>
                            <w:r w:rsidRPr="00E542C1">
                              <w:rPr>
                                <w:b/>
                                <w:sz w:val="16"/>
                                <w:szCs w:val="16"/>
                              </w:rPr>
                              <w:t>R (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Hazard </w:t>
                            </w:r>
                            <w:r w:rsidRPr="00E542C1">
                              <w:rPr>
                                <w:b/>
                                <w:sz w:val="16"/>
                                <w:szCs w:val="16"/>
                              </w:rPr>
                              <w:t>Ratio); CI (Confidence Interval)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; IMD (Index of Multiple Deprivation)</w:t>
                            </w:r>
                            <w:r w:rsidRPr="0091748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542C1">
                              <w:rPr>
                                <w:b/>
                                <w:sz w:val="16"/>
                                <w:szCs w:val="16"/>
                              </w:rPr>
                              <w:t>IMD – Index of Multiple Deprivation; IMD 1 represents the least deprived and IMD 5 the most deprived. IMD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Pr="00E542C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Data available only for individual’s resident in England</w:t>
                            </w:r>
                          </w:p>
                          <w:p w14:paraId="70EDED5E" w14:textId="77777777" w:rsidR="002D58AE" w:rsidRDefault="002D58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F1D5BA" id="Text Box 8" o:spid="_x0000_s1028" type="#_x0000_t202" style="position:absolute;left:0;text-align:left;margin-left:3pt;margin-top:640.5pt;width:412.5pt;height:73.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" fillcolor="white [3201]" stroked="f" strokeweight=".5pt">
                <v:textbox>
                  <w:txbxContent>
                    <w:p w14:paraId="683D4C12" w14:textId="7323D41E" w:rsidR="002D58AE" w:rsidRDefault="002D58AE" w:rsidP="002D58AE">
                      <w:pPr>
                        <w:spacing w:line="480" w:lineRule="auto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E542C1">
                        <w:rPr>
                          <w:b/>
                          <w:sz w:val="16"/>
                          <w:szCs w:val="16"/>
                        </w:rPr>
                        <w:t xml:space="preserve">All covariates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in the table </w:t>
                      </w:r>
                      <w:r w:rsidRPr="00E542C1">
                        <w:rPr>
                          <w:b/>
                          <w:sz w:val="16"/>
                          <w:szCs w:val="16"/>
                        </w:rPr>
                        <w:t xml:space="preserve">were included within the adjusted analysis. Abbreviations: </w:t>
                      </w:r>
                      <w:r w:rsidR="00330D84">
                        <w:rPr>
                          <w:b/>
                          <w:sz w:val="16"/>
                          <w:szCs w:val="16"/>
                        </w:rPr>
                        <w:t xml:space="preserve">TCA; Tricyclic antidepressant;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H</w:t>
                      </w:r>
                      <w:r w:rsidRPr="00E542C1">
                        <w:rPr>
                          <w:b/>
                          <w:sz w:val="16"/>
                          <w:szCs w:val="16"/>
                        </w:rPr>
                        <w:t>R (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Hazard </w:t>
                      </w:r>
                      <w:r w:rsidRPr="00E542C1">
                        <w:rPr>
                          <w:b/>
                          <w:sz w:val="16"/>
                          <w:szCs w:val="16"/>
                        </w:rPr>
                        <w:t>Ratio); CI (Confidence Interval)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; IMD (Index of Multiple Deprivation)</w:t>
                      </w:r>
                      <w:r w:rsidRPr="00917486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E542C1">
                        <w:rPr>
                          <w:b/>
                          <w:sz w:val="16"/>
                          <w:szCs w:val="16"/>
                        </w:rPr>
                        <w:t>IMD – Index of Multiple Deprivation; IMD 1 represents the least deprived and IMD 5 the most deprived. IMD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-</w:t>
                      </w:r>
                      <w:r w:rsidRPr="00E542C1">
                        <w:rPr>
                          <w:b/>
                          <w:sz w:val="16"/>
                          <w:szCs w:val="16"/>
                        </w:rPr>
                        <w:t xml:space="preserve"> Data available only for individual’s resident in England</w:t>
                      </w:r>
                    </w:p>
                    <w:p w14:paraId="70EDED5E" w14:textId="77777777" w:rsidR="002D58AE" w:rsidRDefault="002D58AE"/>
                  </w:txbxContent>
                </v:textbox>
              </v:shape>
            </w:pict>
          </mc:Fallback>
        </mc:AlternateContent>
      </w:r>
      <w:r w:rsidR="00CA1ADE" w:rsidRPr="00CA1ADE">
        <w:rPr>
          <w:rFonts w:asciiTheme="minorHAnsi" w:hAnsiTheme="minorHAnsi" w:cstheme="minorHAnsi"/>
        </w:rPr>
        <w:t>Supplementary</w:t>
      </w:r>
      <w:r w:rsidR="009C6AA7">
        <w:rPr>
          <w:rFonts w:asciiTheme="minorHAnsi" w:hAnsiTheme="minorHAnsi" w:cstheme="minorHAnsi"/>
        </w:rPr>
        <w:t xml:space="preserve"> appendix B</w:t>
      </w:r>
      <w:r w:rsidR="00CA1ADE" w:rsidRPr="00CA1ADE">
        <w:rPr>
          <w:rStyle w:val="Heading2Char"/>
          <w:rFonts w:asciiTheme="minorHAnsi" w:hAnsiTheme="minorHAnsi" w:cstheme="minorHAnsi"/>
        </w:rPr>
        <w:t>:</w:t>
      </w:r>
      <w:r w:rsidR="00CA1ADE" w:rsidRPr="00CA1ADE">
        <w:rPr>
          <w:rStyle w:val="Heading2Char"/>
          <w:rFonts w:asciiTheme="minorHAnsi" w:hAnsiTheme="minorHAnsi" w:cstheme="minorHAnsi"/>
          <w:b/>
          <w:bCs/>
        </w:rPr>
        <w:t xml:space="preserve"> Risk of first TCA use in the first year and ten years following diagnosis amongst individuals with IBD compared with the control</w:t>
      </w:r>
      <w:r w:rsidR="00CA1ADE" w:rsidRPr="00CA1ADE">
        <w:rPr>
          <w:rFonts w:asciiTheme="minorHAnsi" w:hAnsiTheme="minorHAnsi" w:cstheme="minorHAnsi"/>
          <w:b w:val="0"/>
          <w:bCs w:val="0"/>
        </w:rPr>
        <w:t xml:space="preserve"> </w:t>
      </w:r>
      <w:r w:rsidR="00CA1ADE" w:rsidRPr="00CA1ADE">
        <w:rPr>
          <w:rFonts w:asciiTheme="minorHAnsi" w:hAnsiTheme="minorHAnsi" w:cstheme="minorHAnsi"/>
        </w:rPr>
        <w:t>cohort</w:t>
      </w:r>
    </w:p>
    <w:tbl>
      <w:tblPr>
        <w:tblStyle w:val="TableGrid1"/>
        <w:tblpPr w:leftFromText="180" w:rightFromText="180" w:vertAnchor="page" w:horzAnchor="margin" w:tblpY="2581"/>
        <w:tblW w:w="850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393"/>
        <w:gridCol w:w="448"/>
        <w:gridCol w:w="1561"/>
        <w:gridCol w:w="1701"/>
        <w:gridCol w:w="141"/>
        <w:gridCol w:w="425"/>
        <w:gridCol w:w="1276"/>
      </w:tblGrid>
      <w:tr w:rsidR="00CA1ADE" w:rsidRPr="007B4834" w14:paraId="50E8A4A1" w14:textId="77777777" w:rsidTr="0014471F">
        <w:trPr>
          <w:trHeight w:val="713"/>
        </w:trPr>
        <w:tc>
          <w:tcPr>
            <w:tcW w:w="1560" w:type="dxa"/>
            <w:shd w:val="clear" w:color="auto" w:fill="DBE5F1"/>
          </w:tcPr>
          <w:p w14:paraId="696A5786" w14:textId="77777777" w:rsidR="00CA1ADE" w:rsidRPr="007B4834" w:rsidRDefault="00CA1ADE" w:rsidP="0014471F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bookmarkStart w:id="1" w:name="_Hlk92208973"/>
            <w:bookmarkEnd w:id="0"/>
          </w:p>
        </w:tc>
        <w:tc>
          <w:tcPr>
            <w:tcW w:w="3402" w:type="dxa"/>
            <w:gridSpan w:val="3"/>
            <w:shd w:val="clear" w:color="auto" w:fill="DBE5F1"/>
          </w:tcPr>
          <w:p w14:paraId="2FAC9BBA" w14:textId="77777777" w:rsidR="00CA1ADE" w:rsidRPr="007B4834" w:rsidRDefault="00CA1ADE" w:rsidP="0014471F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14:paraId="0BDF0591" w14:textId="77777777" w:rsidR="00CA1ADE" w:rsidRPr="007B4834" w:rsidRDefault="00CA1ADE" w:rsidP="0014471F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14:paraId="05E53ABC" w14:textId="77777777" w:rsidR="00CA1ADE" w:rsidRPr="007B4834" w:rsidRDefault="00CA1ADE" w:rsidP="0014471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B483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                First year </w:t>
            </w:r>
          </w:p>
        </w:tc>
        <w:tc>
          <w:tcPr>
            <w:tcW w:w="2267" w:type="dxa"/>
            <w:gridSpan w:val="3"/>
            <w:shd w:val="clear" w:color="auto" w:fill="DBE5F1"/>
          </w:tcPr>
          <w:p w14:paraId="460AF478" w14:textId="77777777" w:rsidR="00CA1ADE" w:rsidRPr="007B4834" w:rsidRDefault="00CA1ADE" w:rsidP="0014471F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14:paraId="2D5185F2" w14:textId="77777777" w:rsidR="00CA1ADE" w:rsidRPr="007B4834" w:rsidRDefault="00CA1ADE" w:rsidP="0014471F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14:paraId="2B8C7366" w14:textId="77777777" w:rsidR="00CA1ADE" w:rsidRPr="007B4834" w:rsidRDefault="00CA1ADE" w:rsidP="0014471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B483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                      Ten years</w:t>
            </w:r>
          </w:p>
        </w:tc>
        <w:tc>
          <w:tcPr>
            <w:tcW w:w="1276" w:type="dxa"/>
            <w:shd w:val="clear" w:color="auto" w:fill="DBE5F1"/>
          </w:tcPr>
          <w:p w14:paraId="4633EBC4" w14:textId="77777777" w:rsidR="00CA1ADE" w:rsidRPr="007B4834" w:rsidRDefault="00CA1ADE" w:rsidP="0014471F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CA1ADE" w:rsidRPr="007B4834" w14:paraId="13A79D15" w14:textId="77777777" w:rsidTr="0014471F">
        <w:trPr>
          <w:trHeight w:val="713"/>
        </w:trPr>
        <w:tc>
          <w:tcPr>
            <w:tcW w:w="1560" w:type="dxa"/>
            <w:shd w:val="clear" w:color="auto" w:fill="DBE5F1"/>
          </w:tcPr>
          <w:p w14:paraId="080099F2" w14:textId="77777777" w:rsidR="00CA1ADE" w:rsidRPr="007B4834" w:rsidRDefault="00CA1ADE" w:rsidP="0014471F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14:paraId="1A1E8A25" w14:textId="77777777" w:rsidR="00CA1ADE" w:rsidRPr="007B4834" w:rsidRDefault="00CA1ADE" w:rsidP="0014471F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14:paraId="20A66DE2" w14:textId="77777777" w:rsidR="00CA1ADE" w:rsidRPr="007B4834" w:rsidRDefault="00CA1ADE" w:rsidP="0014471F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14:paraId="2BD232AC" w14:textId="77777777" w:rsidR="00CA1ADE" w:rsidRPr="007B4834" w:rsidRDefault="00CA1ADE" w:rsidP="0014471F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B4834">
              <w:rPr>
                <w:rFonts w:ascii="Calibri" w:eastAsia="Calibri" w:hAnsi="Calibri" w:cs="Times New Roman"/>
                <w:b/>
                <w:sz w:val="18"/>
                <w:szCs w:val="18"/>
              </w:rPr>
              <w:t>Outcome</w:t>
            </w:r>
          </w:p>
        </w:tc>
        <w:tc>
          <w:tcPr>
            <w:tcW w:w="1393" w:type="dxa"/>
            <w:shd w:val="clear" w:color="auto" w:fill="DBE5F1"/>
          </w:tcPr>
          <w:p w14:paraId="39EEB379" w14:textId="77777777" w:rsidR="00CA1ADE" w:rsidRPr="007B4834" w:rsidRDefault="00CA1ADE" w:rsidP="0014471F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B483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</w:p>
          <w:p w14:paraId="1567EB46" w14:textId="77777777" w:rsidR="00CA1ADE" w:rsidRPr="007B4834" w:rsidRDefault="00CA1ADE" w:rsidP="0014471F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14:paraId="4EB98664" w14:textId="77777777" w:rsidR="00CA1ADE" w:rsidRPr="007B4834" w:rsidRDefault="00CA1ADE" w:rsidP="0014471F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14:paraId="3E657961" w14:textId="77777777" w:rsidR="00CA1ADE" w:rsidRPr="007B4834" w:rsidRDefault="00CA1ADE" w:rsidP="0014471F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B483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    Unadjusted</w:t>
            </w:r>
          </w:p>
          <w:p w14:paraId="55EE49EA" w14:textId="77777777" w:rsidR="00CA1ADE" w:rsidRPr="007B4834" w:rsidRDefault="00CA1ADE" w:rsidP="0014471F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B483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    HR (95% CI)</w:t>
            </w:r>
          </w:p>
        </w:tc>
        <w:tc>
          <w:tcPr>
            <w:tcW w:w="2009" w:type="dxa"/>
            <w:gridSpan w:val="2"/>
            <w:shd w:val="clear" w:color="auto" w:fill="DBE5F1"/>
          </w:tcPr>
          <w:p w14:paraId="31968162" w14:textId="77777777" w:rsidR="00CA1ADE" w:rsidRPr="007B4834" w:rsidRDefault="00CA1ADE" w:rsidP="0014471F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14:paraId="75EE4B3D" w14:textId="77777777" w:rsidR="00CA1ADE" w:rsidRPr="007B4834" w:rsidRDefault="00CA1ADE" w:rsidP="0014471F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14:paraId="51C95DAB" w14:textId="77777777" w:rsidR="00CA1ADE" w:rsidRPr="007B4834" w:rsidRDefault="00CA1ADE" w:rsidP="0014471F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14:paraId="351B425D" w14:textId="77777777" w:rsidR="00CA1ADE" w:rsidRPr="007B4834" w:rsidRDefault="00CA1ADE" w:rsidP="0014471F">
            <w:pPr>
              <w:tabs>
                <w:tab w:val="center" w:pos="587"/>
              </w:tabs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B483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               </w:t>
            </w:r>
            <w:r w:rsidRPr="007B4834">
              <w:rPr>
                <w:rFonts w:ascii="Calibri" w:eastAsia="Calibri" w:hAnsi="Calibri" w:cs="Times New Roman"/>
                <w:b/>
                <w:sz w:val="16"/>
                <w:szCs w:val="16"/>
              </w:rPr>
              <w:tab/>
              <w:t xml:space="preserve"> Adjusted*</w:t>
            </w:r>
          </w:p>
          <w:p w14:paraId="71CDAA12" w14:textId="77777777" w:rsidR="00CA1ADE" w:rsidRPr="007B4834" w:rsidRDefault="00CA1ADE" w:rsidP="0014471F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B483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        HR (95% CI)</w:t>
            </w:r>
          </w:p>
        </w:tc>
        <w:tc>
          <w:tcPr>
            <w:tcW w:w="1701" w:type="dxa"/>
            <w:shd w:val="clear" w:color="auto" w:fill="DBE5F1"/>
          </w:tcPr>
          <w:p w14:paraId="7A026EE5" w14:textId="77777777" w:rsidR="00CA1ADE" w:rsidRPr="007B4834" w:rsidRDefault="00CA1ADE" w:rsidP="0014471F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14:paraId="4A6538DB" w14:textId="77777777" w:rsidR="00CA1ADE" w:rsidRPr="007B4834" w:rsidRDefault="00CA1ADE" w:rsidP="0014471F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14:paraId="28431887" w14:textId="77777777" w:rsidR="00CA1ADE" w:rsidRPr="007B4834" w:rsidRDefault="00CA1ADE" w:rsidP="0014471F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14:paraId="3110CD42" w14:textId="77777777" w:rsidR="00CA1ADE" w:rsidRPr="007B4834" w:rsidRDefault="00CA1ADE" w:rsidP="0014471F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B4834">
              <w:rPr>
                <w:rFonts w:ascii="Calibri" w:eastAsia="Calibri" w:hAnsi="Calibri" w:cs="Times New Roman"/>
                <w:b/>
                <w:sz w:val="16"/>
                <w:szCs w:val="16"/>
              </w:rPr>
              <w:t>Unadjusted</w:t>
            </w:r>
          </w:p>
          <w:p w14:paraId="6C9F2B20" w14:textId="77777777" w:rsidR="00CA1ADE" w:rsidRPr="007B4834" w:rsidRDefault="00CA1ADE" w:rsidP="0014471F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B4834">
              <w:rPr>
                <w:rFonts w:ascii="Calibri" w:eastAsia="Calibri" w:hAnsi="Calibri" w:cs="Times New Roman"/>
                <w:b/>
                <w:sz w:val="16"/>
                <w:szCs w:val="16"/>
              </w:rPr>
              <w:t>HR (95% CI)</w:t>
            </w:r>
          </w:p>
        </w:tc>
        <w:tc>
          <w:tcPr>
            <w:tcW w:w="1842" w:type="dxa"/>
            <w:gridSpan w:val="3"/>
            <w:shd w:val="clear" w:color="auto" w:fill="DBE5F1"/>
          </w:tcPr>
          <w:p w14:paraId="314655C6" w14:textId="77777777" w:rsidR="00CA1ADE" w:rsidRPr="007B4834" w:rsidRDefault="00CA1ADE" w:rsidP="0014471F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14:paraId="72555D2D" w14:textId="77777777" w:rsidR="00CA1ADE" w:rsidRPr="007B4834" w:rsidRDefault="00CA1ADE" w:rsidP="0014471F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14:paraId="4FE475CB" w14:textId="77777777" w:rsidR="00CA1ADE" w:rsidRPr="007B4834" w:rsidRDefault="00CA1ADE" w:rsidP="0014471F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14:paraId="0A87BCB3" w14:textId="77777777" w:rsidR="00CA1ADE" w:rsidRPr="007B4834" w:rsidRDefault="00CA1ADE" w:rsidP="0014471F">
            <w:pPr>
              <w:tabs>
                <w:tab w:val="center" w:pos="587"/>
              </w:tabs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B483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           Adjusted*</w:t>
            </w:r>
          </w:p>
          <w:p w14:paraId="145ECB3D" w14:textId="77777777" w:rsidR="00CA1ADE" w:rsidRPr="007B4834" w:rsidRDefault="00CA1ADE" w:rsidP="0014471F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B483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          HR (95% CI)</w:t>
            </w:r>
          </w:p>
        </w:tc>
      </w:tr>
      <w:tr w:rsidR="00CA1ADE" w:rsidRPr="007B4834" w14:paraId="628CDB26" w14:textId="77777777" w:rsidTr="0014471F">
        <w:trPr>
          <w:trHeight w:val="653"/>
        </w:trPr>
        <w:tc>
          <w:tcPr>
            <w:tcW w:w="1560" w:type="dxa"/>
            <w:hideMark/>
          </w:tcPr>
          <w:p w14:paraId="2041F1C4" w14:textId="77777777" w:rsidR="00CA1ADE" w:rsidRPr="007B4834" w:rsidRDefault="00CA1ADE" w:rsidP="0014471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1CE4BC74" w14:textId="77777777" w:rsidR="00CA1ADE" w:rsidRPr="007B4834" w:rsidRDefault="00CA1ADE" w:rsidP="0014471F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7B4834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Cohort </w:t>
            </w:r>
          </w:p>
          <w:p w14:paraId="0E1E763A" w14:textId="77777777" w:rsidR="00CA1ADE" w:rsidRPr="007B4834" w:rsidRDefault="00CA1ADE" w:rsidP="0014471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41AA3882" w14:textId="77777777" w:rsidR="00CA1ADE" w:rsidRPr="007B4834" w:rsidRDefault="00CA1ADE" w:rsidP="0014471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B4834">
              <w:rPr>
                <w:rFonts w:ascii="Calibri" w:eastAsia="Calibri" w:hAnsi="Calibri" w:cs="Times New Roman"/>
                <w:sz w:val="16"/>
                <w:szCs w:val="16"/>
              </w:rPr>
              <w:t>Matched Controls</w:t>
            </w:r>
          </w:p>
          <w:p w14:paraId="3A4697DD" w14:textId="77777777" w:rsidR="00CA1ADE" w:rsidRPr="007B4834" w:rsidRDefault="00CA1ADE" w:rsidP="0014471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B4834">
              <w:rPr>
                <w:rFonts w:ascii="Calibri" w:eastAsia="Calibri" w:hAnsi="Calibri" w:cs="Times New Roman"/>
                <w:sz w:val="16"/>
                <w:szCs w:val="16"/>
              </w:rPr>
              <w:t>IBD</w:t>
            </w:r>
          </w:p>
          <w:p w14:paraId="413CBB72" w14:textId="77777777" w:rsidR="00CA1ADE" w:rsidRPr="007B4834" w:rsidRDefault="00CA1ADE" w:rsidP="0014471F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14:paraId="51EFED2A" w14:textId="77777777" w:rsidR="00CA1ADE" w:rsidRPr="007B4834" w:rsidRDefault="00CA1ADE" w:rsidP="0014471F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14:paraId="7C6A3B8C" w14:textId="77777777" w:rsidR="00CA1ADE" w:rsidRPr="007B4834" w:rsidRDefault="00CA1ADE" w:rsidP="0014471F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B4834">
              <w:rPr>
                <w:rFonts w:ascii="Calibri" w:eastAsia="Calibri" w:hAnsi="Calibri" w:cs="Times New Roman"/>
                <w:b/>
                <w:sz w:val="16"/>
                <w:szCs w:val="16"/>
              </w:rPr>
              <w:t>Sex</w:t>
            </w:r>
          </w:p>
          <w:p w14:paraId="127B5B27" w14:textId="77777777" w:rsidR="00CA1ADE" w:rsidRPr="007B4834" w:rsidRDefault="00CA1ADE" w:rsidP="0014471F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14:paraId="2164B339" w14:textId="77777777" w:rsidR="00CA1ADE" w:rsidRPr="007B4834" w:rsidRDefault="00CA1ADE" w:rsidP="0014471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B4834">
              <w:rPr>
                <w:rFonts w:ascii="Calibri" w:eastAsia="Calibri" w:hAnsi="Calibri" w:cs="Times New Roman"/>
                <w:sz w:val="16"/>
                <w:szCs w:val="16"/>
              </w:rPr>
              <w:t>Male</w:t>
            </w:r>
          </w:p>
          <w:p w14:paraId="2F3C5332" w14:textId="77777777" w:rsidR="00CA1ADE" w:rsidRPr="007B4834" w:rsidRDefault="00CA1ADE" w:rsidP="0014471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B4834">
              <w:rPr>
                <w:rFonts w:ascii="Calibri" w:eastAsia="Calibri" w:hAnsi="Calibri" w:cs="Times New Roman"/>
                <w:sz w:val="16"/>
                <w:szCs w:val="16"/>
              </w:rPr>
              <w:t>Female</w:t>
            </w:r>
          </w:p>
          <w:p w14:paraId="38507590" w14:textId="77777777" w:rsidR="00CA1ADE" w:rsidRPr="007B4834" w:rsidRDefault="00CA1ADE" w:rsidP="0014471F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14:paraId="01BAEB56" w14:textId="77777777" w:rsidR="00CA1ADE" w:rsidRPr="007B4834" w:rsidRDefault="00CA1ADE" w:rsidP="0014471F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14:paraId="7AE2E36F" w14:textId="77777777" w:rsidR="00CA1ADE" w:rsidRPr="007B4834" w:rsidRDefault="00CA1ADE" w:rsidP="0014471F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B4834">
              <w:rPr>
                <w:rFonts w:ascii="Calibri" w:eastAsia="Calibri" w:hAnsi="Calibri" w:cs="Times New Roman"/>
                <w:b/>
                <w:sz w:val="16"/>
                <w:szCs w:val="16"/>
              </w:rPr>
              <w:t>Age at diagnosis (years)</w:t>
            </w:r>
          </w:p>
          <w:p w14:paraId="6D3C0512" w14:textId="77777777" w:rsidR="00CA1ADE" w:rsidRPr="007B4834" w:rsidRDefault="00CA1ADE" w:rsidP="0014471F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841" w:type="dxa"/>
            <w:gridSpan w:val="2"/>
          </w:tcPr>
          <w:p w14:paraId="329B7C1A" w14:textId="77777777" w:rsidR="00CA1ADE" w:rsidRPr="007B4834" w:rsidRDefault="00CA1ADE" w:rsidP="0014471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11F4AEF7" w14:textId="77777777" w:rsidR="00CA1ADE" w:rsidRPr="007B4834" w:rsidRDefault="00CA1ADE" w:rsidP="0014471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72E8F213" w14:textId="77777777" w:rsidR="00CA1ADE" w:rsidRPr="007B4834" w:rsidRDefault="00CA1ADE" w:rsidP="0014471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6D9BB384" w14:textId="77777777" w:rsidR="00CA1ADE" w:rsidRPr="007B4834" w:rsidRDefault="00CA1ADE" w:rsidP="0014471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B4834">
              <w:rPr>
                <w:rFonts w:ascii="Calibri" w:eastAsia="Calibri" w:hAnsi="Calibri" w:cs="Times New Roman"/>
                <w:sz w:val="16"/>
                <w:szCs w:val="16"/>
              </w:rPr>
              <w:t>1 (-)</w:t>
            </w:r>
          </w:p>
          <w:p w14:paraId="0942CF75" w14:textId="77777777" w:rsidR="00CA1ADE" w:rsidRPr="007B4834" w:rsidRDefault="00CA1ADE" w:rsidP="0014471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B4834">
              <w:rPr>
                <w:rFonts w:ascii="Calibri" w:eastAsia="Calibri" w:hAnsi="Calibri" w:cs="Times New Roman"/>
                <w:b/>
                <w:sz w:val="16"/>
                <w:szCs w:val="16"/>
              </w:rPr>
              <w:t>1.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74</w:t>
            </w:r>
            <w:r w:rsidRPr="007B483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(1.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56</w:t>
            </w:r>
            <w:r w:rsidRPr="007B483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- 1.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93</w:t>
            </w:r>
            <w:r w:rsidRPr="007B4834">
              <w:rPr>
                <w:rFonts w:ascii="Calibri" w:eastAsia="Calibri" w:hAnsi="Calibri" w:cs="Times New Roman"/>
                <w:b/>
                <w:sz w:val="16"/>
                <w:szCs w:val="16"/>
              </w:rPr>
              <w:t>)</w:t>
            </w:r>
          </w:p>
          <w:p w14:paraId="631D82C2" w14:textId="77777777" w:rsidR="00CA1ADE" w:rsidRPr="007B4834" w:rsidRDefault="00CA1ADE" w:rsidP="0014471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7E2E42B6" w14:textId="77777777" w:rsidR="00CA1ADE" w:rsidRPr="007B4834" w:rsidRDefault="00CA1ADE" w:rsidP="0014471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4FC23215" w14:textId="77777777" w:rsidR="00CA1ADE" w:rsidRPr="007B4834" w:rsidRDefault="00CA1ADE" w:rsidP="0014471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6808341B" w14:textId="77777777" w:rsidR="00CA1ADE" w:rsidRPr="007B4834" w:rsidRDefault="00CA1ADE" w:rsidP="0014471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1DC3DFE7" w14:textId="77777777" w:rsidR="00CA1ADE" w:rsidRPr="007B4834" w:rsidRDefault="00CA1ADE" w:rsidP="0014471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B4834">
              <w:rPr>
                <w:rFonts w:ascii="Calibri" w:eastAsia="Calibri" w:hAnsi="Calibri" w:cs="Times New Roman"/>
                <w:sz w:val="16"/>
                <w:szCs w:val="16"/>
              </w:rPr>
              <w:t>1 (-)</w:t>
            </w:r>
          </w:p>
          <w:p w14:paraId="7E717090" w14:textId="77777777" w:rsidR="00CA1ADE" w:rsidRPr="007B4834" w:rsidRDefault="00CA1ADE" w:rsidP="0014471F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B4834">
              <w:rPr>
                <w:rFonts w:ascii="Calibri" w:eastAsia="Calibri" w:hAnsi="Calibri" w:cs="Times New Roman"/>
                <w:b/>
                <w:sz w:val="16"/>
                <w:szCs w:val="16"/>
              </w:rPr>
              <w:t>1.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52</w:t>
            </w:r>
            <w:r w:rsidRPr="007B483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(1.3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6 -</w:t>
            </w:r>
            <w:r w:rsidRPr="007B483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1.6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9</w:t>
            </w:r>
            <w:r w:rsidRPr="007B4834">
              <w:rPr>
                <w:rFonts w:ascii="Calibri" w:eastAsia="Calibri" w:hAnsi="Calibri" w:cs="Times New Roman"/>
                <w:b/>
                <w:sz w:val="16"/>
                <w:szCs w:val="16"/>
              </w:rPr>
              <w:t>)</w:t>
            </w:r>
          </w:p>
          <w:p w14:paraId="60F847BC" w14:textId="77777777" w:rsidR="00CA1ADE" w:rsidRPr="007B4834" w:rsidRDefault="00CA1ADE" w:rsidP="0014471F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</w:tcPr>
          <w:p w14:paraId="2FE4E837" w14:textId="77777777" w:rsidR="00CA1ADE" w:rsidRPr="007B4834" w:rsidRDefault="00CA1ADE" w:rsidP="0014471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7BAD558D" w14:textId="77777777" w:rsidR="00CA1ADE" w:rsidRPr="007B4834" w:rsidRDefault="00CA1ADE" w:rsidP="0014471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43B7FEAE" w14:textId="77777777" w:rsidR="00CA1ADE" w:rsidRPr="007B4834" w:rsidRDefault="00CA1ADE" w:rsidP="0014471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04B227D1" w14:textId="77777777" w:rsidR="00CA1ADE" w:rsidRPr="007B4834" w:rsidRDefault="00CA1ADE" w:rsidP="0014471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B4834">
              <w:rPr>
                <w:rFonts w:ascii="Calibri" w:eastAsia="Calibri" w:hAnsi="Calibri" w:cs="Times New Roman"/>
                <w:sz w:val="16"/>
                <w:szCs w:val="16"/>
              </w:rPr>
              <w:t>1 (-)</w:t>
            </w:r>
          </w:p>
          <w:p w14:paraId="41AE1ECB" w14:textId="77777777" w:rsidR="00CA1ADE" w:rsidRPr="007B4834" w:rsidRDefault="00CA1ADE" w:rsidP="0014471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B4834">
              <w:rPr>
                <w:rFonts w:ascii="Calibri" w:eastAsia="Calibri" w:hAnsi="Calibri" w:cs="Times New Roman"/>
                <w:b/>
                <w:sz w:val="16"/>
                <w:szCs w:val="16"/>
              </w:rPr>
              <w:t>1.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59</w:t>
            </w:r>
            <w:r w:rsidRPr="007B483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(1.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42</w:t>
            </w:r>
            <w:r w:rsidRPr="007B483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- 1.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77</w:t>
            </w:r>
            <w:r w:rsidRPr="007B4834">
              <w:rPr>
                <w:rFonts w:ascii="Calibri" w:eastAsia="Calibri" w:hAnsi="Calibri" w:cs="Times New Roman"/>
                <w:b/>
                <w:sz w:val="16"/>
                <w:szCs w:val="16"/>
              </w:rPr>
              <w:t>)</w:t>
            </w:r>
          </w:p>
          <w:p w14:paraId="4FE02F7B" w14:textId="77777777" w:rsidR="00CA1ADE" w:rsidRPr="007B4834" w:rsidRDefault="00CA1ADE" w:rsidP="0014471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668A6470" w14:textId="77777777" w:rsidR="00CA1ADE" w:rsidRPr="007B4834" w:rsidRDefault="00CA1ADE" w:rsidP="0014471F">
            <w:pPr>
              <w:tabs>
                <w:tab w:val="left" w:pos="1530"/>
              </w:tabs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663C05F6" w14:textId="77777777" w:rsidR="00CA1ADE" w:rsidRPr="007B4834" w:rsidRDefault="00CA1ADE" w:rsidP="0014471F">
            <w:pPr>
              <w:tabs>
                <w:tab w:val="left" w:pos="1530"/>
              </w:tabs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27BD9013" w14:textId="77777777" w:rsidR="00CA1ADE" w:rsidRPr="007B4834" w:rsidRDefault="00CA1ADE" w:rsidP="0014471F">
            <w:pPr>
              <w:tabs>
                <w:tab w:val="left" w:pos="1530"/>
              </w:tabs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2E4CFD59" w14:textId="77777777" w:rsidR="00CA1ADE" w:rsidRPr="007B4834" w:rsidRDefault="00CA1ADE" w:rsidP="0014471F">
            <w:pPr>
              <w:tabs>
                <w:tab w:val="left" w:pos="1530"/>
              </w:tabs>
              <w:rPr>
                <w:rFonts w:ascii="Calibri" w:eastAsia="Calibri" w:hAnsi="Calibri" w:cs="Times New Roman"/>
                <w:sz w:val="16"/>
                <w:szCs w:val="16"/>
              </w:rPr>
            </w:pPr>
            <w:r w:rsidRPr="007B4834">
              <w:rPr>
                <w:rFonts w:ascii="Calibri" w:eastAsia="Calibri" w:hAnsi="Calibri" w:cs="Times New Roman"/>
                <w:sz w:val="16"/>
                <w:szCs w:val="16"/>
              </w:rPr>
              <w:t>1 (-)</w:t>
            </w:r>
          </w:p>
          <w:p w14:paraId="5AA00E01" w14:textId="77777777" w:rsidR="00CA1ADE" w:rsidRPr="007B4834" w:rsidRDefault="00CA1ADE" w:rsidP="0014471F">
            <w:pPr>
              <w:tabs>
                <w:tab w:val="left" w:pos="1530"/>
              </w:tabs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B4834">
              <w:rPr>
                <w:rFonts w:ascii="Calibri" w:eastAsia="Calibri" w:hAnsi="Calibri" w:cs="Times New Roman"/>
                <w:b/>
                <w:sz w:val="16"/>
                <w:szCs w:val="16"/>
              </w:rPr>
              <w:t>1.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50</w:t>
            </w:r>
            <w:r w:rsidRPr="007B483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(1.3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  <w:r w:rsidRPr="007B483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- 1.6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8</w:t>
            </w:r>
            <w:r w:rsidRPr="007B4834">
              <w:rPr>
                <w:rFonts w:ascii="Calibri" w:eastAsia="Calibri" w:hAnsi="Calibri" w:cs="Times New Roman"/>
                <w:b/>
                <w:sz w:val="16"/>
                <w:szCs w:val="16"/>
              </w:rPr>
              <w:t>)</w:t>
            </w:r>
          </w:p>
          <w:p w14:paraId="494631ED" w14:textId="77777777" w:rsidR="00CA1ADE" w:rsidRPr="007B4834" w:rsidRDefault="00CA1ADE" w:rsidP="0014471F">
            <w:pPr>
              <w:tabs>
                <w:tab w:val="left" w:pos="1530"/>
              </w:tabs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14:paraId="24F62AB7" w14:textId="77777777" w:rsidR="00CA1ADE" w:rsidRPr="007B4834" w:rsidRDefault="00CA1ADE" w:rsidP="0014471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2D16B40" w14:textId="77777777" w:rsidR="00CA1ADE" w:rsidRPr="007B4834" w:rsidRDefault="00CA1ADE" w:rsidP="0014471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70C35A5" w14:textId="77777777" w:rsidR="00CA1ADE" w:rsidRPr="007B4834" w:rsidRDefault="00CA1ADE" w:rsidP="0014471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A72A1AD" w14:textId="77777777" w:rsidR="00CA1ADE" w:rsidRPr="007B4834" w:rsidRDefault="00CA1ADE" w:rsidP="0014471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7B4834">
              <w:rPr>
                <w:rFonts w:ascii="Calibri" w:eastAsia="Calibri" w:hAnsi="Calibri" w:cs="Calibri"/>
                <w:sz w:val="16"/>
                <w:szCs w:val="16"/>
              </w:rPr>
              <w:t>1 (-)</w:t>
            </w:r>
          </w:p>
          <w:p w14:paraId="1AB16688" w14:textId="77777777" w:rsidR="00CA1ADE" w:rsidRPr="007B4834" w:rsidRDefault="00CA1ADE" w:rsidP="0014471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7B4834">
              <w:rPr>
                <w:rFonts w:ascii="Calibri" w:eastAsia="Calibri" w:hAnsi="Calibri" w:cs="Calibri"/>
                <w:b/>
                <w:sz w:val="16"/>
                <w:szCs w:val="16"/>
              </w:rPr>
              <w:t>1.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51</w:t>
            </w:r>
            <w:r w:rsidRPr="007B4834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(1.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42</w:t>
            </w:r>
            <w:r w:rsidRPr="007B4834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- 1.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61</w:t>
            </w:r>
            <w:r w:rsidRPr="007B4834">
              <w:rPr>
                <w:rFonts w:ascii="Calibri" w:eastAsia="Calibri" w:hAnsi="Calibri" w:cs="Calibri"/>
                <w:b/>
                <w:sz w:val="16"/>
                <w:szCs w:val="16"/>
              </w:rPr>
              <w:t>)</w:t>
            </w:r>
          </w:p>
          <w:p w14:paraId="22B72C7A" w14:textId="77777777" w:rsidR="00CA1ADE" w:rsidRPr="007B4834" w:rsidRDefault="00CA1ADE" w:rsidP="0014471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831F938" w14:textId="77777777" w:rsidR="00CA1ADE" w:rsidRPr="007B4834" w:rsidRDefault="00CA1ADE" w:rsidP="0014471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032BC53" w14:textId="77777777" w:rsidR="00CA1ADE" w:rsidRPr="007B4834" w:rsidRDefault="00CA1ADE" w:rsidP="0014471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56F93F9" w14:textId="77777777" w:rsidR="00CA1ADE" w:rsidRPr="007B4834" w:rsidRDefault="00CA1ADE" w:rsidP="0014471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48C666F" w14:textId="77777777" w:rsidR="00CA1ADE" w:rsidRPr="007B4834" w:rsidRDefault="00CA1ADE" w:rsidP="0014471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7B4834">
              <w:rPr>
                <w:rFonts w:ascii="Calibri" w:eastAsia="Calibri" w:hAnsi="Calibri" w:cs="Calibri"/>
                <w:sz w:val="16"/>
                <w:szCs w:val="16"/>
              </w:rPr>
              <w:t>1 (-)</w:t>
            </w:r>
          </w:p>
          <w:p w14:paraId="4942AC41" w14:textId="77777777" w:rsidR="00CA1ADE" w:rsidRPr="007B4834" w:rsidRDefault="00CA1ADE" w:rsidP="0014471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7B4834">
              <w:rPr>
                <w:rFonts w:ascii="Calibri" w:eastAsia="Calibri" w:hAnsi="Calibri" w:cs="Calibri"/>
                <w:b/>
                <w:sz w:val="16"/>
                <w:szCs w:val="16"/>
              </w:rPr>
              <w:t>1.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55</w:t>
            </w:r>
            <w:r w:rsidRPr="007B4834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(1.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46</w:t>
            </w:r>
            <w:r w:rsidRPr="007B4834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- 1.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65</w:t>
            </w:r>
            <w:r w:rsidRPr="007B4834">
              <w:rPr>
                <w:rFonts w:ascii="Calibri" w:eastAsia="Calibri" w:hAnsi="Calibri" w:cs="Calibri"/>
                <w:b/>
                <w:sz w:val="16"/>
                <w:szCs w:val="16"/>
              </w:rPr>
              <w:t>)</w:t>
            </w:r>
          </w:p>
          <w:p w14:paraId="1DD7243D" w14:textId="77777777" w:rsidR="00CA1ADE" w:rsidRPr="007B4834" w:rsidRDefault="00CA1ADE" w:rsidP="0014471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14:paraId="6195FDD7" w14:textId="77777777" w:rsidR="00CA1ADE" w:rsidRPr="007B4834" w:rsidRDefault="00CA1ADE" w:rsidP="0014471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2381E76" w14:textId="77777777" w:rsidR="00CA1ADE" w:rsidRPr="007B4834" w:rsidRDefault="00CA1ADE" w:rsidP="0014471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DF56A49" w14:textId="77777777" w:rsidR="00CA1ADE" w:rsidRPr="007B4834" w:rsidRDefault="00CA1ADE" w:rsidP="0014471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AFB4F0E" w14:textId="77777777" w:rsidR="00CA1ADE" w:rsidRPr="007B4834" w:rsidRDefault="00CA1ADE" w:rsidP="0014471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7B4834">
              <w:rPr>
                <w:rFonts w:ascii="Calibri" w:eastAsia="Calibri" w:hAnsi="Calibri" w:cs="Calibri"/>
                <w:sz w:val="16"/>
                <w:szCs w:val="16"/>
              </w:rPr>
              <w:t>1 (-)</w:t>
            </w:r>
          </w:p>
          <w:p w14:paraId="7614B26F" w14:textId="77777777" w:rsidR="00CA1ADE" w:rsidRPr="007B4834" w:rsidRDefault="00CA1ADE" w:rsidP="0014471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7B4834">
              <w:rPr>
                <w:rFonts w:ascii="Calibri" w:eastAsia="Calibri" w:hAnsi="Calibri" w:cs="Calibri"/>
                <w:b/>
                <w:sz w:val="16"/>
                <w:szCs w:val="16"/>
              </w:rPr>
              <w:t>1.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38</w:t>
            </w:r>
            <w:r w:rsidRPr="007B4834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(1.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30</w:t>
            </w:r>
            <w:r w:rsidRPr="007B4834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- 1.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48</w:t>
            </w:r>
            <w:r w:rsidRPr="007B4834">
              <w:rPr>
                <w:rFonts w:ascii="Calibri" w:eastAsia="Calibri" w:hAnsi="Calibri" w:cs="Calibri"/>
                <w:b/>
                <w:sz w:val="16"/>
                <w:szCs w:val="16"/>
              </w:rPr>
              <w:t>)</w:t>
            </w:r>
          </w:p>
          <w:p w14:paraId="130E512D" w14:textId="77777777" w:rsidR="00CA1ADE" w:rsidRPr="007B4834" w:rsidRDefault="00CA1ADE" w:rsidP="0014471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74CE0C6" w14:textId="77777777" w:rsidR="00CA1ADE" w:rsidRPr="007B4834" w:rsidRDefault="00CA1ADE" w:rsidP="0014471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B57D2F6" w14:textId="77777777" w:rsidR="00CA1ADE" w:rsidRPr="007B4834" w:rsidRDefault="00CA1ADE" w:rsidP="0014471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34508B4" w14:textId="77777777" w:rsidR="00CA1ADE" w:rsidRPr="007B4834" w:rsidRDefault="00CA1ADE" w:rsidP="0014471F">
            <w:pPr>
              <w:tabs>
                <w:tab w:val="left" w:pos="1530"/>
              </w:tabs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A6B92FF" w14:textId="77777777" w:rsidR="00CA1ADE" w:rsidRPr="007B4834" w:rsidRDefault="00CA1ADE" w:rsidP="0014471F">
            <w:pPr>
              <w:tabs>
                <w:tab w:val="left" w:pos="153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 w:rsidRPr="007B4834">
              <w:rPr>
                <w:rFonts w:ascii="Calibri" w:eastAsia="Calibri" w:hAnsi="Calibri" w:cs="Calibri"/>
                <w:sz w:val="16"/>
                <w:szCs w:val="16"/>
              </w:rPr>
              <w:t>1 (-)</w:t>
            </w:r>
          </w:p>
          <w:p w14:paraId="5BF2FD8E" w14:textId="77777777" w:rsidR="00CA1ADE" w:rsidRPr="007B4834" w:rsidRDefault="00CA1ADE" w:rsidP="0014471F">
            <w:pPr>
              <w:tabs>
                <w:tab w:val="left" w:pos="1530"/>
              </w:tabs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7B4834">
              <w:rPr>
                <w:rFonts w:ascii="Calibri" w:eastAsia="Calibri" w:hAnsi="Calibri" w:cs="Calibri"/>
                <w:b/>
                <w:sz w:val="16"/>
                <w:szCs w:val="16"/>
              </w:rPr>
              <w:t>1.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  <w:r w:rsidRPr="007B4834">
              <w:rPr>
                <w:rFonts w:ascii="Calibri" w:eastAsia="Calibri" w:hAnsi="Calibri" w:cs="Calibri"/>
                <w:b/>
                <w:sz w:val="16"/>
                <w:szCs w:val="16"/>
              </w:rPr>
              <w:t>5 (1.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47</w:t>
            </w:r>
            <w:r w:rsidRPr="007B4834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- 1.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65</w:t>
            </w:r>
            <w:r w:rsidRPr="007B4834">
              <w:rPr>
                <w:rFonts w:ascii="Calibri" w:eastAsia="Calibri" w:hAnsi="Calibri" w:cs="Calibri"/>
                <w:b/>
                <w:sz w:val="16"/>
                <w:szCs w:val="16"/>
              </w:rPr>
              <w:t>)</w:t>
            </w:r>
          </w:p>
          <w:p w14:paraId="13F614E9" w14:textId="77777777" w:rsidR="00CA1ADE" w:rsidRPr="007B4834" w:rsidRDefault="00CA1ADE" w:rsidP="0014471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CA1ADE" w:rsidRPr="007B4834" w14:paraId="0DA0A1A7" w14:textId="77777777" w:rsidTr="0014471F">
        <w:trPr>
          <w:trHeight w:val="1247"/>
        </w:trPr>
        <w:tc>
          <w:tcPr>
            <w:tcW w:w="1560" w:type="dxa"/>
            <w:hideMark/>
          </w:tcPr>
          <w:p w14:paraId="50C03CF6" w14:textId="77777777" w:rsidR="00CA1ADE" w:rsidRPr="007B4834" w:rsidRDefault="00CA1ADE" w:rsidP="0014471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B4834">
              <w:rPr>
                <w:rFonts w:ascii="Calibri" w:eastAsia="Calibri" w:hAnsi="Calibri" w:cs="Times New Roman"/>
                <w:sz w:val="16"/>
                <w:szCs w:val="16"/>
              </w:rPr>
              <w:t>&lt; 18</w:t>
            </w:r>
            <w:r w:rsidRPr="007B4834">
              <w:rPr>
                <w:rFonts w:ascii="Calibri" w:eastAsia="Calibri" w:hAnsi="Calibri" w:cs="Times New Roman"/>
                <w:sz w:val="16"/>
                <w:szCs w:val="16"/>
              </w:rPr>
              <w:br/>
              <w:t>18 &lt; 25</w:t>
            </w:r>
            <w:r w:rsidRPr="007B4834">
              <w:rPr>
                <w:rFonts w:ascii="Calibri" w:eastAsia="Calibri" w:hAnsi="Calibri" w:cs="Times New Roman"/>
                <w:sz w:val="16"/>
                <w:szCs w:val="16"/>
              </w:rPr>
              <w:br/>
              <w:t>25 &lt; 40</w:t>
            </w:r>
          </w:p>
          <w:p w14:paraId="79EF8261" w14:textId="77777777" w:rsidR="00CA1ADE" w:rsidRPr="007B4834" w:rsidRDefault="00CA1ADE" w:rsidP="0014471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B4834">
              <w:rPr>
                <w:rFonts w:ascii="Calibri" w:eastAsia="Calibri" w:hAnsi="Calibri" w:cs="Times New Roman"/>
                <w:sz w:val="16"/>
                <w:szCs w:val="16"/>
              </w:rPr>
              <w:t>40 &lt; 60</w:t>
            </w:r>
          </w:p>
          <w:p w14:paraId="7469BB58" w14:textId="77777777" w:rsidR="00CA1ADE" w:rsidRPr="007B4834" w:rsidRDefault="00CA1ADE" w:rsidP="0014471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B4834">
              <w:rPr>
                <w:rFonts w:ascii="Calibri" w:eastAsia="Calibri" w:hAnsi="Calibri" w:cs="Times New Roman"/>
                <w:sz w:val="16"/>
                <w:szCs w:val="16"/>
              </w:rPr>
              <w:t>≥60</w:t>
            </w:r>
          </w:p>
          <w:p w14:paraId="174525C4" w14:textId="77777777" w:rsidR="00CA1ADE" w:rsidRPr="007B4834" w:rsidRDefault="00CA1ADE" w:rsidP="0014471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52C6A15A" w14:textId="77777777" w:rsidR="00CA1ADE" w:rsidRPr="007B4834" w:rsidRDefault="00CA1ADE" w:rsidP="0014471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2928C8AC" w14:textId="77777777" w:rsidR="00CA1ADE" w:rsidRPr="007B4834" w:rsidRDefault="00CA1ADE" w:rsidP="0014471F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B4834">
              <w:rPr>
                <w:rFonts w:ascii="Calibri" w:eastAsia="Calibri" w:hAnsi="Calibri" w:cs="Times New Roman"/>
                <w:b/>
                <w:sz w:val="16"/>
                <w:szCs w:val="16"/>
              </w:rPr>
              <w:t>Social deprivation</w:t>
            </w:r>
          </w:p>
          <w:p w14:paraId="1CA73332" w14:textId="77777777" w:rsidR="00CA1ADE" w:rsidRPr="007B4834" w:rsidRDefault="00CA1ADE" w:rsidP="0014471F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14:paraId="5563CE4B" w14:textId="77777777" w:rsidR="00CA1ADE" w:rsidRPr="007B4834" w:rsidRDefault="00CA1ADE" w:rsidP="0014471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B4834">
              <w:rPr>
                <w:rFonts w:ascii="Calibri" w:eastAsia="Calibri" w:hAnsi="Calibri" w:cs="Times New Roman"/>
                <w:sz w:val="16"/>
                <w:szCs w:val="16"/>
              </w:rPr>
              <w:t>IMD 1-3</w:t>
            </w:r>
            <w:r w:rsidRPr="007B4834">
              <w:rPr>
                <w:rFonts w:ascii="Calibri" w:eastAsia="Calibri" w:hAnsi="Calibri" w:cs="Times New Roman"/>
                <w:sz w:val="16"/>
                <w:szCs w:val="16"/>
              </w:rPr>
              <w:br/>
              <w:t>IMD 4-5</w:t>
            </w:r>
          </w:p>
          <w:p w14:paraId="70EDF7DF" w14:textId="77777777" w:rsidR="00CA1ADE" w:rsidRPr="007B4834" w:rsidRDefault="00CA1ADE" w:rsidP="0014471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B4834">
              <w:rPr>
                <w:rFonts w:ascii="Calibri" w:eastAsia="Calibri" w:hAnsi="Calibri" w:cs="Times New Roman"/>
                <w:sz w:val="16"/>
                <w:szCs w:val="16"/>
              </w:rPr>
              <w:t>Unknown</w:t>
            </w:r>
          </w:p>
          <w:p w14:paraId="744B240A" w14:textId="77777777" w:rsidR="00CA1ADE" w:rsidRPr="007B4834" w:rsidRDefault="00CA1ADE" w:rsidP="0014471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41" w:type="dxa"/>
            <w:gridSpan w:val="2"/>
          </w:tcPr>
          <w:p w14:paraId="01B2818F" w14:textId="77777777" w:rsidR="00CA1ADE" w:rsidRPr="007B4834" w:rsidRDefault="00CA1ADE" w:rsidP="0014471F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B4834">
              <w:rPr>
                <w:rFonts w:ascii="Calibri" w:eastAsia="Calibri" w:hAnsi="Calibri" w:cs="Times New Roman"/>
                <w:b/>
                <w:sz w:val="16"/>
                <w:szCs w:val="16"/>
              </w:rPr>
              <w:t>0.1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  <w:r w:rsidRPr="007B483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(0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.10</w:t>
            </w:r>
            <w:r w:rsidRPr="007B483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- 0.2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8</w:t>
            </w:r>
            <w:r w:rsidRPr="007B4834">
              <w:rPr>
                <w:rFonts w:ascii="Calibri" w:eastAsia="Calibri" w:hAnsi="Calibri" w:cs="Times New Roman"/>
                <w:b/>
                <w:sz w:val="16"/>
                <w:szCs w:val="16"/>
              </w:rPr>
              <w:t>)</w:t>
            </w:r>
          </w:p>
          <w:p w14:paraId="3820EA0C" w14:textId="77777777" w:rsidR="00CA1ADE" w:rsidRPr="007B4834" w:rsidRDefault="00CA1ADE" w:rsidP="0014471F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0.60</w:t>
            </w:r>
            <w:r w:rsidRPr="007B483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(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0.47</w:t>
            </w:r>
            <w:r w:rsidRPr="007B483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-</w:t>
            </w:r>
            <w:r w:rsidRPr="007B483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0.77</w:t>
            </w:r>
            <w:r w:rsidRPr="007B4834">
              <w:rPr>
                <w:rFonts w:ascii="Calibri" w:eastAsia="Calibri" w:hAnsi="Calibri" w:cs="Times New Roman"/>
                <w:b/>
                <w:sz w:val="16"/>
                <w:szCs w:val="16"/>
              </w:rPr>
              <w:t>)</w:t>
            </w:r>
          </w:p>
          <w:p w14:paraId="61BF9072" w14:textId="77777777" w:rsidR="00CA1ADE" w:rsidRPr="007B4834" w:rsidRDefault="00CA1ADE" w:rsidP="0014471F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0.81</w:t>
            </w:r>
            <w:r w:rsidRPr="007B483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(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0.70</w:t>
            </w:r>
            <w:r w:rsidRPr="007B483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-</w:t>
            </w:r>
            <w:r w:rsidRPr="007B483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0.94</w:t>
            </w:r>
            <w:r w:rsidRPr="007B4834">
              <w:rPr>
                <w:rFonts w:ascii="Calibri" w:eastAsia="Calibri" w:hAnsi="Calibri" w:cs="Times New Roman"/>
                <w:b/>
                <w:sz w:val="16"/>
                <w:szCs w:val="16"/>
              </w:rPr>
              <w:t>)</w:t>
            </w:r>
          </w:p>
          <w:p w14:paraId="0D155E34" w14:textId="77777777" w:rsidR="00CA1ADE" w:rsidRPr="007B4834" w:rsidRDefault="00CA1ADE" w:rsidP="0014471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B4834">
              <w:rPr>
                <w:rFonts w:ascii="Calibri" w:eastAsia="Calibri" w:hAnsi="Calibri" w:cs="Times New Roman"/>
                <w:sz w:val="16"/>
                <w:szCs w:val="16"/>
              </w:rPr>
              <w:t>1 (-)</w:t>
            </w:r>
          </w:p>
          <w:p w14:paraId="07CB9CE1" w14:textId="77777777" w:rsidR="00CA1ADE" w:rsidRPr="007B4834" w:rsidRDefault="00CA1ADE" w:rsidP="0014471F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1.19</w:t>
            </w:r>
            <w:r w:rsidRPr="007B4834">
              <w:rPr>
                <w:rFonts w:ascii="Calibri" w:eastAsia="Calibri" w:hAnsi="Calibri" w:cs="Times New Roman"/>
                <w:sz w:val="16"/>
                <w:szCs w:val="16"/>
              </w:rPr>
              <w:t xml:space="preserve"> (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  <w:r w:rsidRPr="007B4834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05</w:t>
            </w:r>
            <w:r w:rsidRPr="007B4834">
              <w:rPr>
                <w:rFonts w:ascii="Calibri" w:eastAsia="Calibri" w:hAnsi="Calibri" w:cs="Times New Roman"/>
                <w:sz w:val="16"/>
                <w:szCs w:val="16"/>
              </w:rPr>
              <w:t xml:space="preserve"> - 1.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35</w:t>
            </w:r>
            <w:r w:rsidRPr="007B4834">
              <w:rPr>
                <w:rFonts w:ascii="Calibri" w:eastAsia="Calibri" w:hAnsi="Calibri" w:cs="Times New Roman"/>
                <w:sz w:val="16"/>
                <w:szCs w:val="16"/>
              </w:rPr>
              <w:t>)</w:t>
            </w:r>
          </w:p>
          <w:p w14:paraId="294E08C1" w14:textId="77777777" w:rsidR="00CA1ADE" w:rsidRPr="007B4834" w:rsidRDefault="00CA1ADE" w:rsidP="0014471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31B2A39D" w14:textId="77777777" w:rsidR="00CA1ADE" w:rsidRPr="007B4834" w:rsidRDefault="00CA1ADE" w:rsidP="0014471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2D3B8D29" w14:textId="77777777" w:rsidR="00CA1ADE" w:rsidRPr="007B4834" w:rsidRDefault="00CA1ADE" w:rsidP="0014471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60A3308A" w14:textId="77777777" w:rsidR="00CA1ADE" w:rsidRPr="007B4834" w:rsidRDefault="00CA1ADE" w:rsidP="0014471F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14:paraId="6F8A0562" w14:textId="77777777" w:rsidR="00CA1ADE" w:rsidRPr="00336276" w:rsidRDefault="00CA1ADE" w:rsidP="0014471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6276">
              <w:rPr>
                <w:rFonts w:ascii="Calibri" w:eastAsia="Calibri" w:hAnsi="Calibri" w:cs="Times New Roman"/>
                <w:sz w:val="16"/>
                <w:szCs w:val="16"/>
              </w:rPr>
              <w:t>1 (-)</w:t>
            </w:r>
          </w:p>
          <w:p w14:paraId="1CFD65FB" w14:textId="77777777" w:rsidR="00CA1ADE" w:rsidRPr="00336276" w:rsidRDefault="00CA1ADE" w:rsidP="0014471F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36276">
              <w:rPr>
                <w:rFonts w:ascii="Calibri" w:eastAsia="Calibri" w:hAnsi="Calibri" w:cs="Times New Roman"/>
                <w:b/>
                <w:sz w:val="16"/>
                <w:szCs w:val="16"/>
              </w:rPr>
              <w:t>1.18 (1.02 - 1.35)</w:t>
            </w:r>
          </w:p>
          <w:p w14:paraId="403E1EE2" w14:textId="77777777" w:rsidR="00CA1ADE" w:rsidRPr="007B4834" w:rsidRDefault="00CA1ADE" w:rsidP="0014471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6276">
              <w:rPr>
                <w:rFonts w:ascii="Calibri" w:eastAsia="Calibri" w:hAnsi="Calibri" w:cs="Times New Roman"/>
                <w:sz w:val="16"/>
                <w:szCs w:val="16"/>
              </w:rPr>
              <w:t>1.04 (0.93 - 1.68)</w:t>
            </w:r>
          </w:p>
          <w:p w14:paraId="2A338FA2" w14:textId="77777777" w:rsidR="00CA1ADE" w:rsidRPr="007B4834" w:rsidRDefault="00CA1ADE" w:rsidP="0014471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1719F0ED" w14:textId="77777777" w:rsidR="00CA1ADE" w:rsidRPr="007B4834" w:rsidRDefault="00CA1ADE" w:rsidP="0014471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14:paraId="593C7AFB" w14:textId="77777777" w:rsidR="00CA1ADE" w:rsidRPr="007B4834" w:rsidRDefault="00CA1ADE" w:rsidP="0014471F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B4834">
              <w:rPr>
                <w:rFonts w:ascii="Calibri" w:eastAsia="Calibri" w:hAnsi="Calibri" w:cs="Times New Roman"/>
                <w:b/>
                <w:sz w:val="16"/>
                <w:szCs w:val="16"/>
              </w:rPr>
              <w:t>0.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29</w:t>
            </w:r>
            <w:r w:rsidRPr="007B483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(0.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18</w:t>
            </w:r>
            <w:r w:rsidRPr="007B483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- 0.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49</w:t>
            </w:r>
            <w:r w:rsidRPr="007B4834">
              <w:rPr>
                <w:rFonts w:ascii="Calibri" w:eastAsia="Calibri" w:hAnsi="Calibri" w:cs="Times New Roman"/>
                <w:b/>
                <w:sz w:val="16"/>
                <w:szCs w:val="16"/>
              </w:rPr>
              <w:t>)</w:t>
            </w:r>
          </w:p>
          <w:p w14:paraId="0046C295" w14:textId="77777777" w:rsidR="00CA1ADE" w:rsidRPr="007B4834" w:rsidRDefault="00CA1ADE" w:rsidP="0014471F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0.67</w:t>
            </w:r>
            <w:r w:rsidRPr="007B483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(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0.52</w:t>
            </w:r>
            <w:r w:rsidRPr="007B483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-</w:t>
            </w:r>
            <w:r w:rsidRPr="007B483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0.87</w:t>
            </w:r>
            <w:r w:rsidRPr="007B4834">
              <w:rPr>
                <w:rFonts w:ascii="Calibri" w:eastAsia="Calibri" w:hAnsi="Calibri" w:cs="Times New Roman"/>
                <w:b/>
                <w:sz w:val="16"/>
                <w:szCs w:val="16"/>
              </w:rPr>
              <w:t>)</w:t>
            </w:r>
          </w:p>
          <w:p w14:paraId="35A387F9" w14:textId="77777777" w:rsidR="00CA1ADE" w:rsidRPr="007B4834" w:rsidRDefault="00CA1ADE" w:rsidP="0014471F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0.84</w:t>
            </w:r>
            <w:r w:rsidRPr="007B483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(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0.72</w:t>
            </w:r>
            <w:r w:rsidRPr="007B483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-</w:t>
            </w:r>
            <w:r w:rsidRPr="007B483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0.97</w:t>
            </w:r>
            <w:r w:rsidRPr="007B4834">
              <w:rPr>
                <w:rFonts w:ascii="Calibri" w:eastAsia="Calibri" w:hAnsi="Calibri" w:cs="Times New Roman"/>
                <w:b/>
                <w:sz w:val="16"/>
                <w:szCs w:val="16"/>
              </w:rPr>
              <w:t>)</w:t>
            </w:r>
          </w:p>
          <w:p w14:paraId="5DA43DFD" w14:textId="77777777" w:rsidR="00CA1ADE" w:rsidRPr="007B4834" w:rsidRDefault="00CA1ADE" w:rsidP="0014471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B4834">
              <w:rPr>
                <w:rFonts w:ascii="Calibri" w:eastAsia="Calibri" w:hAnsi="Calibri" w:cs="Times New Roman"/>
                <w:sz w:val="16"/>
                <w:szCs w:val="16"/>
              </w:rPr>
              <w:t>1 (-)</w:t>
            </w:r>
          </w:p>
          <w:p w14:paraId="00EAF5AB" w14:textId="77777777" w:rsidR="00CA1ADE" w:rsidRPr="007B4834" w:rsidRDefault="00CA1ADE" w:rsidP="0014471F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8544A6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1.17</w:t>
            </w:r>
            <w:r w:rsidRPr="007B4834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 (</w:t>
            </w:r>
            <w:r w:rsidRPr="008544A6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1.03</w:t>
            </w:r>
            <w:r w:rsidRPr="007B4834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 - 1.</w:t>
            </w:r>
            <w:r w:rsidRPr="008544A6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33</w:t>
            </w:r>
            <w:r w:rsidRPr="007B4834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)</w:t>
            </w:r>
          </w:p>
          <w:p w14:paraId="50DF6408" w14:textId="77777777" w:rsidR="00CA1ADE" w:rsidRPr="007B4834" w:rsidRDefault="00CA1ADE" w:rsidP="0014471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250D689E" w14:textId="77777777" w:rsidR="00CA1ADE" w:rsidRPr="007B4834" w:rsidRDefault="00CA1ADE" w:rsidP="0014471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0E732EF2" w14:textId="77777777" w:rsidR="00CA1ADE" w:rsidRPr="007B4834" w:rsidRDefault="00CA1ADE" w:rsidP="0014471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73DCC092" w14:textId="77777777" w:rsidR="00CA1ADE" w:rsidRPr="007B4834" w:rsidRDefault="00CA1ADE" w:rsidP="0014471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76D485E4" w14:textId="77777777" w:rsidR="00CA1ADE" w:rsidRPr="007B4834" w:rsidRDefault="00CA1ADE" w:rsidP="0014471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B4834">
              <w:rPr>
                <w:rFonts w:ascii="Calibri" w:eastAsia="Calibri" w:hAnsi="Calibri" w:cs="Times New Roman"/>
                <w:sz w:val="16"/>
                <w:szCs w:val="16"/>
              </w:rPr>
              <w:t>1 (-)</w:t>
            </w:r>
          </w:p>
          <w:p w14:paraId="5221688C" w14:textId="77777777" w:rsidR="00CA1ADE" w:rsidRPr="007B4834" w:rsidRDefault="00CA1ADE" w:rsidP="0014471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B4834">
              <w:rPr>
                <w:rFonts w:ascii="Calibri" w:eastAsia="Calibri" w:hAnsi="Calibri" w:cs="Times New Roman"/>
                <w:sz w:val="16"/>
                <w:szCs w:val="16"/>
              </w:rPr>
              <w:t>1.0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5</w:t>
            </w:r>
            <w:r w:rsidRPr="007B4834">
              <w:rPr>
                <w:rFonts w:ascii="Calibri" w:eastAsia="Calibri" w:hAnsi="Calibri" w:cs="Times New Roman"/>
                <w:sz w:val="16"/>
                <w:szCs w:val="16"/>
              </w:rPr>
              <w:t xml:space="preserve"> (0.9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  <w:r w:rsidRPr="007B4834">
              <w:rPr>
                <w:rFonts w:ascii="Calibri" w:eastAsia="Calibri" w:hAnsi="Calibri" w:cs="Times New Roman"/>
                <w:sz w:val="16"/>
                <w:szCs w:val="16"/>
              </w:rPr>
              <w:t xml:space="preserve"> - 1.2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  <w:r w:rsidRPr="007B4834">
              <w:rPr>
                <w:rFonts w:ascii="Calibri" w:eastAsia="Calibri" w:hAnsi="Calibri" w:cs="Times New Roman"/>
                <w:sz w:val="16"/>
                <w:szCs w:val="16"/>
              </w:rPr>
              <w:t>)</w:t>
            </w:r>
          </w:p>
          <w:p w14:paraId="66B4B247" w14:textId="77777777" w:rsidR="00CA1ADE" w:rsidRPr="007B4834" w:rsidRDefault="00CA1ADE" w:rsidP="0014471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0.99</w:t>
            </w:r>
            <w:r w:rsidRPr="007B4834">
              <w:rPr>
                <w:rFonts w:ascii="Calibri" w:eastAsia="Calibri" w:hAnsi="Calibri" w:cs="Times New Roman"/>
                <w:sz w:val="16"/>
                <w:szCs w:val="16"/>
              </w:rPr>
              <w:t xml:space="preserve"> (0.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88 </w:t>
            </w:r>
            <w:r w:rsidRPr="007B4834">
              <w:rPr>
                <w:rFonts w:ascii="Calibri" w:eastAsia="Calibri" w:hAnsi="Calibri" w:cs="Times New Roman"/>
                <w:sz w:val="16"/>
                <w:szCs w:val="16"/>
              </w:rPr>
              <w:t>- 1.1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  <w:r w:rsidRPr="007B4834">
              <w:rPr>
                <w:rFonts w:ascii="Calibri" w:eastAsia="Calibri" w:hAnsi="Calibri" w:cs="Times New Roman"/>
                <w:sz w:val="16"/>
                <w:szCs w:val="16"/>
              </w:rPr>
              <w:t>)</w:t>
            </w:r>
          </w:p>
          <w:p w14:paraId="3D282B74" w14:textId="77777777" w:rsidR="00CA1ADE" w:rsidRPr="007B4834" w:rsidRDefault="00CA1ADE" w:rsidP="0014471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14:paraId="4917DCED" w14:textId="77777777" w:rsidR="00CA1ADE" w:rsidRPr="007B4834" w:rsidRDefault="00CA1ADE" w:rsidP="0014471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7B4834">
              <w:rPr>
                <w:rFonts w:ascii="Calibri" w:eastAsia="Calibri" w:hAnsi="Calibri" w:cs="Calibri"/>
                <w:b/>
                <w:sz w:val="16"/>
                <w:szCs w:val="16"/>
              </w:rPr>
              <w:t>0.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26</w:t>
            </w:r>
            <w:r w:rsidRPr="007B4834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(0.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21</w:t>
            </w:r>
            <w:r w:rsidRPr="007B4834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- 0.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32</w:t>
            </w:r>
            <w:r w:rsidRPr="007B4834">
              <w:rPr>
                <w:rFonts w:ascii="Calibri" w:eastAsia="Calibri" w:hAnsi="Calibri" w:cs="Calibri"/>
                <w:b/>
                <w:sz w:val="16"/>
                <w:szCs w:val="16"/>
              </w:rPr>
              <w:t>)</w:t>
            </w:r>
          </w:p>
          <w:p w14:paraId="33835D7E" w14:textId="77777777" w:rsidR="00CA1ADE" w:rsidRPr="007B4834" w:rsidRDefault="00CA1ADE" w:rsidP="0014471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0.59</w:t>
            </w:r>
            <w:r w:rsidRPr="007B4834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(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0.51</w:t>
            </w:r>
            <w:r w:rsidRPr="007B4834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  <w:r w:rsidRPr="007B4834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0.68</w:t>
            </w:r>
            <w:r w:rsidRPr="007B4834">
              <w:rPr>
                <w:rFonts w:ascii="Calibri" w:eastAsia="Calibri" w:hAnsi="Calibri" w:cs="Calibri"/>
                <w:b/>
                <w:sz w:val="16"/>
                <w:szCs w:val="16"/>
              </w:rPr>
              <w:t>)</w:t>
            </w:r>
          </w:p>
          <w:p w14:paraId="51A68C1B" w14:textId="77777777" w:rsidR="00CA1ADE" w:rsidRPr="007B4834" w:rsidRDefault="00CA1ADE" w:rsidP="0014471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0.77</w:t>
            </w:r>
            <w:r w:rsidRPr="007B4834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(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0.72</w:t>
            </w:r>
            <w:r w:rsidRPr="007B4834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  <w:r w:rsidRPr="007B4834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0.84</w:t>
            </w:r>
            <w:r w:rsidRPr="007B4834">
              <w:rPr>
                <w:rFonts w:ascii="Calibri" w:eastAsia="Calibri" w:hAnsi="Calibri" w:cs="Calibri"/>
                <w:b/>
                <w:sz w:val="16"/>
                <w:szCs w:val="16"/>
              </w:rPr>
              <w:t>)</w:t>
            </w:r>
          </w:p>
          <w:p w14:paraId="7D59BFC5" w14:textId="77777777" w:rsidR="00CA1ADE" w:rsidRPr="007B4834" w:rsidRDefault="00CA1ADE" w:rsidP="0014471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7B4834">
              <w:rPr>
                <w:rFonts w:ascii="Calibri" w:eastAsia="Calibri" w:hAnsi="Calibri" w:cs="Calibri"/>
                <w:sz w:val="16"/>
                <w:szCs w:val="16"/>
              </w:rPr>
              <w:t>1 (-)</w:t>
            </w:r>
          </w:p>
          <w:p w14:paraId="771EF235" w14:textId="77777777" w:rsidR="00CA1ADE" w:rsidRPr="007B4834" w:rsidRDefault="00CA1ADE" w:rsidP="0014471F">
            <w:pP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963046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1.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15</w:t>
            </w:r>
            <w:r w:rsidRPr="007B4834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(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1.07</w:t>
            </w:r>
            <w:r w:rsidRPr="007B4834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- 1.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23</w:t>
            </w:r>
            <w:r w:rsidRPr="007B4834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)</w:t>
            </w:r>
          </w:p>
          <w:p w14:paraId="793ECF04" w14:textId="77777777" w:rsidR="00CA1ADE" w:rsidRPr="007B4834" w:rsidRDefault="00CA1ADE" w:rsidP="0014471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998BEB7" w14:textId="77777777" w:rsidR="00CA1ADE" w:rsidRPr="007B4834" w:rsidRDefault="00CA1ADE" w:rsidP="0014471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3D972D4" w14:textId="77777777" w:rsidR="00CA1ADE" w:rsidRPr="007B4834" w:rsidRDefault="00CA1ADE" w:rsidP="0014471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817350F" w14:textId="77777777" w:rsidR="00CA1ADE" w:rsidRPr="007B4834" w:rsidRDefault="00CA1ADE" w:rsidP="0014471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2D5B7F01" w14:textId="77777777" w:rsidR="00CA1ADE" w:rsidRPr="00336276" w:rsidRDefault="00CA1ADE" w:rsidP="0014471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36276">
              <w:rPr>
                <w:rFonts w:ascii="Calibri" w:eastAsia="Calibri" w:hAnsi="Calibri" w:cs="Calibri"/>
                <w:sz w:val="16"/>
                <w:szCs w:val="16"/>
              </w:rPr>
              <w:t>1 (-)</w:t>
            </w:r>
          </w:p>
          <w:p w14:paraId="2A241B43" w14:textId="77777777" w:rsidR="00CA1ADE" w:rsidRPr="00336276" w:rsidRDefault="00CA1ADE" w:rsidP="0014471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36276">
              <w:rPr>
                <w:rFonts w:ascii="Calibri" w:eastAsia="Calibri" w:hAnsi="Calibri" w:cs="Calibri"/>
                <w:b/>
                <w:sz w:val="16"/>
                <w:szCs w:val="16"/>
              </w:rPr>
              <w:t>1.19 (1.10 - 1.28)</w:t>
            </w:r>
          </w:p>
          <w:p w14:paraId="4636A145" w14:textId="77777777" w:rsidR="00CA1ADE" w:rsidRPr="007B4834" w:rsidRDefault="00CA1ADE" w:rsidP="0014471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36276">
              <w:rPr>
                <w:rFonts w:ascii="Calibri" w:eastAsia="Calibri" w:hAnsi="Calibri" w:cs="Calibri"/>
                <w:sz w:val="16"/>
                <w:szCs w:val="16"/>
              </w:rPr>
              <w:t>1.06 (0.99 - 1.12)</w:t>
            </w:r>
          </w:p>
          <w:p w14:paraId="38D5BC4B" w14:textId="77777777" w:rsidR="00CA1ADE" w:rsidRPr="007B4834" w:rsidRDefault="00CA1ADE" w:rsidP="0014471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AA5561F" w14:textId="77777777" w:rsidR="00CA1ADE" w:rsidRPr="007B4834" w:rsidRDefault="00CA1ADE" w:rsidP="0014471F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14:paraId="33E5CB0A" w14:textId="77777777" w:rsidR="00CA1ADE" w:rsidRPr="007B4834" w:rsidRDefault="00CA1ADE" w:rsidP="0014471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7B4834">
              <w:rPr>
                <w:rFonts w:ascii="Calibri" w:eastAsia="Calibri" w:hAnsi="Calibri" w:cs="Calibri"/>
                <w:b/>
                <w:sz w:val="16"/>
                <w:szCs w:val="16"/>
              </w:rPr>
              <w:t>0.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35</w:t>
            </w:r>
            <w:r w:rsidRPr="007B4834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(0.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30</w:t>
            </w:r>
            <w:r w:rsidRPr="007B4834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- 0.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43</w:t>
            </w:r>
            <w:r w:rsidRPr="007B4834">
              <w:rPr>
                <w:rFonts w:ascii="Calibri" w:eastAsia="Calibri" w:hAnsi="Calibri" w:cs="Calibri"/>
                <w:b/>
                <w:sz w:val="16"/>
                <w:szCs w:val="16"/>
              </w:rPr>
              <w:t>)</w:t>
            </w:r>
          </w:p>
          <w:p w14:paraId="11AB0824" w14:textId="77777777" w:rsidR="00CA1ADE" w:rsidRPr="007B4834" w:rsidRDefault="00CA1ADE" w:rsidP="0014471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0.65</w:t>
            </w:r>
            <w:r w:rsidRPr="007B4834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(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0.56</w:t>
            </w:r>
            <w:r w:rsidRPr="007B4834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  <w:r w:rsidRPr="007B4834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0.75</w:t>
            </w:r>
            <w:r w:rsidRPr="007B4834">
              <w:rPr>
                <w:rFonts w:ascii="Calibri" w:eastAsia="Calibri" w:hAnsi="Calibri" w:cs="Calibri"/>
                <w:b/>
                <w:sz w:val="16"/>
                <w:szCs w:val="16"/>
              </w:rPr>
              <w:t>)</w:t>
            </w:r>
          </w:p>
          <w:p w14:paraId="696407D2" w14:textId="77777777" w:rsidR="00CA1ADE" w:rsidRPr="007B4834" w:rsidRDefault="00CA1ADE" w:rsidP="0014471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0.79</w:t>
            </w:r>
            <w:r w:rsidRPr="007B4834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(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0.72</w:t>
            </w:r>
            <w:r w:rsidRPr="007B4834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  <w:r w:rsidRPr="007B4834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0.86</w:t>
            </w:r>
            <w:r w:rsidRPr="007B4834">
              <w:rPr>
                <w:rFonts w:ascii="Calibri" w:eastAsia="Calibri" w:hAnsi="Calibri" w:cs="Calibri"/>
                <w:b/>
                <w:sz w:val="16"/>
                <w:szCs w:val="16"/>
              </w:rPr>
              <w:t>)</w:t>
            </w:r>
          </w:p>
          <w:p w14:paraId="3D8CECB7" w14:textId="77777777" w:rsidR="00CA1ADE" w:rsidRPr="007B4834" w:rsidRDefault="00CA1ADE" w:rsidP="0014471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7B4834">
              <w:rPr>
                <w:rFonts w:ascii="Calibri" w:eastAsia="Calibri" w:hAnsi="Calibri" w:cs="Calibri"/>
                <w:sz w:val="16"/>
                <w:szCs w:val="16"/>
              </w:rPr>
              <w:t>1 (-)</w:t>
            </w:r>
          </w:p>
          <w:p w14:paraId="6261F1C2" w14:textId="77777777" w:rsidR="00CA1ADE" w:rsidRPr="007B4834" w:rsidRDefault="00CA1ADE" w:rsidP="0014471F">
            <w:pP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431A89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1.15</w:t>
            </w:r>
            <w:r w:rsidRPr="007B4834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(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1.07</w:t>
            </w:r>
            <w:r w:rsidRPr="007B4834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- 1.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23</w:t>
            </w:r>
            <w:r w:rsidRPr="007B4834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)</w:t>
            </w:r>
          </w:p>
          <w:p w14:paraId="6284920A" w14:textId="77777777" w:rsidR="00CA1ADE" w:rsidRPr="007B4834" w:rsidRDefault="00CA1ADE" w:rsidP="0014471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2E37F6C" w14:textId="77777777" w:rsidR="00CA1ADE" w:rsidRPr="007B4834" w:rsidRDefault="00CA1ADE" w:rsidP="0014471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C9C1A64" w14:textId="77777777" w:rsidR="00CA1ADE" w:rsidRPr="007B4834" w:rsidRDefault="00CA1ADE" w:rsidP="0014471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BAD4518" w14:textId="77777777" w:rsidR="00CA1ADE" w:rsidRPr="007B4834" w:rsidRDefault="00CA1ADE" w:rsidP="0014471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1409098" w14:textId="77777777" w:rsidR="00CA1ADE" w:rsidRPr="007B4834" w:rsidRDefault="00CA1ADE" w:rsidP="0014471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7B4834">
              <w:rPr>
                <w:rFonts w:ascii="Calibri" w:eastAsia="Calibri" w:hAnsi="Calibri" w:cs="Calibri"/>
                <w:sz w:val="16"/>
                <w:szCs w:val="16"/>
              </w:rPr>
              <w:t>1 (-)</w:t>
            </w:r>
          </w:p>
          <w:p w14:paraId="34F8001F" w14:textId="77777777" w:rsidR="00CA1ADE" w:rsidRPr="007B4834" w:rsidRDefault="00CA1ADE" w:rsidP="0014471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7B4834">
              <w:rPr>
                <w:rFonts w:ascii="Calibri" w:eastAsia="Calibri" w:hAnsi="Calibri" w:cs="Calibri"/>
                <w:b/>
                <w:sz w:val="16"/>
                <w:szCs w:val="16"/>
              </w:rPr>
              <w:t>1.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13</w:t>
            </w:r>
            <w:r w:rsidRPr="007B4834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(1.04 - 1.2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</w:t>
            </w:r>
            <w:r w:rsidRPr="007B4834">
              <w:rPr>
                <w:rFonts w:ascii="Calibri" w:eastAsia="Calibri" w:hAnsi="Calibri" w:cs="Calibri"/>
                <w:b/>
                <w:sz w:val="16"/>
                <w:szCs w:val="16"/>
              </w:rPr>
              <w:t>)</w:t>
            </w:r>
          </w:p>
          <w:p w14:paraId="29296421" w14:textId="77777777" w:rsidR="00CA1ADE" w:rsidRPr="007B4834" w:rsidRDefault="00CA1ADE" w:rsidP="0014471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0.99</w:t>
            </w:r>
            <w:r w:rsidRPr="007B4834">
              <w:rPr>
                <w:rFonts w:ascii="Calibri" w:eastAsia="Calibri" w:hAnsi="Calibri" w:cs="Calibri"/>
                <w:sz w:val="16"/>
                <w:szCs w:val="16"/>
              </w:rPr>
              <w:t xml:space="preserve"> (0.9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r w:rsidRPr="007B4834">
              <w:rPr>
                <w:rFonts w:ascii="Calibri" w:eastAsia="Calibri" w:hAnsi="Calibri" w:cs="Calibri"/>
                <w:sz w:val="16"/>
                <w:szCs w:val="16"/>
              </w:rPr>
              <w:t xml:space="preserve"> - 1.0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6</w:t>
            </w:r>
            <w:r w:rsidRPr="007B4834"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  <w:p w14:paraId="33F308AD" w14:textId="77777777" w:rsidR="00CA1ADE" w:rsidRPr="007B4834" w:rsidRDefault="00CA1ADE" w:rsidP="0014471F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CA1ADE" w:rsidRPr="007B4834" w14:paraId="58A532B4" w14:textId="77777777" w:rsidTr="0014471F">
        <w:trPr>
          <w:trHeight w:val="1592"/>
        </w:trPr>
        <w:tc>
          <w:tcPr>
            <w:tcW w:w="1560" w:type="dxa"/>
            <w:hideMark/>
          </w:tcPr>
          <w:p w14:paraId="66663E1C" w14:textId="77777777" w:rsidR="00CA1ADE" w:rsidRPr="007B4834" w:rsidRDefault="00CA1ADE" w:rsidP="0014471F">
            <w:pPr>
              <w:rPr>
                <w:rFonts w:ascii="Calibri" w:eastAsia="Calibri" w:hAnsi="Calibri" w:cs="Times New Roman"/>
                <w:b/>
                <w:sz w:val="16"/>
                <w:szCs w:val="16"/>
                <w:lang w:val="es-ES"/>
              </w:rPr>
            </w:pPr>
            <w:r w:rsidRPr="007B4834">
              <w:rPr>
                <w:rFonts w:ascii="Calibri" w:eastAsia="Calibri" w:hAnsi="Calibri" w:cs="Times New Roman"/>
                <w:b/>
                <w:sz w:val="16"/>
                <w:szCs w:val="16"/>
                <w:lang w:val="es-ES"/>
              </w:rPr>
              <w:t>Era of IBD diagnosis</w:t>
            </w:r>
          </w:p>
          <w:p w14:paraId="7B69AC15" w14:textId="77777777" w:rsidR="00CA1ADE" w:rsidRPr="007B4834" w:rsidRDefault="00CA1ADE" w:rsidP="0014471F">
            <w:pPr>
              <w:rPr>
                <w:rFonts w:ascii="Calibri" w:eastAsia="Calibri" w:hAnsi="Calibri" w:cs="Times New Roman"/>
                <w:b/>
                <w:sz w:val="16"/>
                <w:szCs w:val="16"/>
                <w:lang w:val="es-ES"/>
              </w:rPr>
            </w:pPr>
          </w:p>
          <w:p w14:paraId="1FFBA1C2" w14:textId="77777777" w:rsidR="00CA1ADE" w:rsidRPr="007B4834" w:rsidRDefault="00CA1ADE" w:rsidP="0014471F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7B48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Era 1 2004 - 2007</w:t>
            </w:r>
          </w:p>
          <w:p w14:paraId="13795A55" w14:textId="77777777" w:rsidR="00CA1ADE" w:rsidRPr="007B4834" w:rsidRDefault="00CA1ADE" w:rsidP="0014471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B4834">
              <w:rPr>
                <w:rFonts w:ascii="Calibri" w:eastAsia="Calibri" w:hAnsi="Calibri" w:cs="Times New Roman"/>
                <w:sz w:val="16"/>
                <w:szCs w:val="16"/>
              </w:rPr>
              <w:t>Era 2 2008 - 2011</w:t>
            </w:r>
          </w:p>
          <w:p w14:paraId="318B33F7" w14:textId="77777777" w:rsidR="00CA1ADE" w:rsidRPr="007B4834" w:rsidRDefault="00CA1ADE" w:rsidP="0014471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B4834">
              <w:rPr>
                <w:rFonts w:ascii="Calibri" w:eastAsia="Calibri" w:hAnsi="Calibri" w:cs="Times New Roman"/>
                <w:sz w:val="16"/>
                <w:szCs w:val="16"/>
              </w:rPr>
              <w:t>Era 3 2012 - 2015</w:t>
            </w:r>
          </w:p>
          <w:p w14:paraId="44555057" w14:textId="77777777" w:rsidR="00CA1ADE" w:rsidRPr="007B4834" w:rsidRDefault="00CA1ADE" w:rsidP="0014471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17F7E9A2" w14:textId="77777777" w:rsidR="00CA1ADE" w:rsidRPr="007B4834" w:rsidRDefault="00CA1ADE" w:rsidP="0014471F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14:paraId="1CCA9F08" w14:textId="77777777" w:rsidR="00CA1ADE" w:rsidRPr="007B4834" w:rsidRDefault="00CA1ADE" w:rsidP="0014471F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B4834">
              <w:rPr>
                <w:rFonts w:ascii="Calibri" w:eastAsia="Calibri" w:hAnsi="Calibri" w:cs="Times New Roman"/>
                <w:b/>
                <w:sz w:val="16"/>
                <w:szCs w:val="16"/>
              </w:rPr>
              <w:t>Smoking status n (%)</w:t>
            </w:r>
          </w:p>
          <w:p w14:paraId="2443ABB5" w14:textId="77777777" w:rsidR="00CA1ADE" w:rsidRPr="007B4834" w:rsidRDefault="00CA1ADE" w:rsidP="0014471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531F0243" w14:textId="77777777" w:rsidR="00CA1ADE" w:rsidRPr="007B4834" w:rsidRDefault="00CA1ADE" w:rsidP="0014471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B4834">
              <w:rPr>
                <w:rFonts w:ascii="Calibri" w:eastAsia="Calibri" w:hAnsi="Calibri" w:cs="Times New Roman"/>
                <w:sz w:val="16"/>
                <w:szCs w:val="16"/>
              </w:rPr>
              <w:t>Never</w:t>
            </w:r>
          </w:p>
          <w:p w14:paraId="67A6B76D" w14:textId="77777777" w:rsidR="00CA1ADE" w:rsidRPr="007B4834" w:rsidRDefault="00CA1ADE" w:rsidP="0014471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B4834">
              <w:rPr>
                <w:rFonts w:ascii="Calibri" w:eastAsia="Calibri" w:hAnsi="Calibri" w:cs="Times New Roman"/>
                <w:sz w:val="16"/>
                <w:szCs w:val="16"/>
              </w:rPr>
              <w:t xml:space="preserve">Smoker  </w:t>
            </w:r>
          </w:p>
          <w:p w14:paraId="01D7D0CE" w14:textId="77777777" w:rsidR="00CA1ADE" w:rsidRPr="003E470B" w:rsidRDefault="00CA1ADE" w:rsidP="0014471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3E470B">
              <w:rPr>
                <w:rFonts w:ascii="Calibri" w:eastAsia="Calibri" w:hAnsi="Calibri" w:cs="Times New Roman"/>
                <w:sz w:val="16"/>
                <w:szCs w:val="16"/>
              </w:rPr>
              <w:t>Ex-smoker</w:t>
            </w:r>
          </w:p>
          <w:p w14:paraId="4F721A25" w14:textId="77777777" w:rsidR="00CA1ADE" w:rsidRPr="00423B67" w:rsidRDefault="00CA1ADE" w:rsidP="0014471F">
            <w:pPr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23B67">
              <w:rPr>
                <w:rFonts w:ascii="Calibri" w:eastAsia="Calibri" w:hAnsi="Calibri" w:cs="Times New Roman"/>
                <w:bCs/>
                <w:sz w:val="16"/>
                <w:szCs w:val="16"/>
              </w:rPr>
              <w:t>Missing</w:t>
            </w:r>
          </w:p>
          <w:p w14:paraId="6761D6D5" w14:textId="77777777" w:rsidR="00CA1ADE" w:rsidRPr="003E470B" w:rsidRDefault="00CA1ADE" w:rsidP="0014471F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14:paraId="2F7B8E9C" w14:textId="77777777" w:rsidR="00CA1ADE" w:rsidRDefault="00CA1ADE" w:rsidP="0014471F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E470B">
              <w:rPr>
                <w:rFonts w:ascii="Calibri" w:eastAsia="Calibri" w:hAnsi="Calibri" w:cs="Times New Roman"/>
                <w:b/>
                <w:sz w:val="16"/>
                <w:szCs w:val="16"/>
              </w:rPr>
              <w:t>Corticosteroids use</w:t>
            </w:r>
          </w:p>
          <w:p w14:paraId="5A27B3FE" w14:textId="77777777" w:rsidR="00307280" w:rsidRPr="003E470B" w:rsidRDefault="00307280" w:rsidP="0014471F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14:paraId="321AB95C" w14:textId="77777777" w:rsidR="00CA1ADE" w:rsidRPr="00423B67" w:rsidRDefault="00CA1ADE" w:rsidP="0014471F">
            <w:pPr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23B67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No </w:t>
            </w:r>
          </w:p>
          <w:p w14:paraId="4645CB39" w14:textId="77777777" w:rsidR="00CA1ADE" w:rsidRPr="003E470B" w:rsidRDefault="00CA1ADE" w:rsidP="0014471F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E470B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Yes </w:t>
            </w:r>
          </w:p>
          <w:p w14:paraId="7E922A83" w14:textId="77777777" w:rsidR="00CA1ADE" w:rsidRPr="003E470B" w:rsidRDefault="00CA1ADE" w:rsidP="0014471F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14:paraId="4875D781" w14:textId="77777777" w:rsidR="00CA1ADE" w:rsidRPr="003E470B" w:rsidRDefault="00CA1ADE" w:rsidP="0014471F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841" w:type="dxa"/>
            <w:gridSpan w:val="2"/>
          </w:tcPr>
          <w:p w14:paraId="6BD949B3" w14:textId="77777777" w:rsidR="00CA1ADE" w:rsidRPr="003E470B" w:rsidRDefault="00CA1ADE" w:rsidP="0014471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09ED5011" w14:textId="77777777" w:rsidR="00CA1ADE" w:rsidRPr="003E470B" w:rsidRDefault="00CA1ADE" w:rsidP="0014471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70254F59" w14:textId="77777777" w:rsidR="00CA1ADE" w:rsidRPr="007B4834" w:rsidRDefault="00CA1ADE" w:rsidP="0014471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B4834">
              <w:rPr>
                <w:rFonts w:ascii="Calibri" w:eastAsia="Calibri" w:hAnsi="Calibri" w:cs="Times New Roman"/>
                <w:sz w:val="16"/>
                <w:szCs w:val="16"/>
              </w:rPr>
              <w:t>1 (-)</w:t>
            </w:r>
          </w:p>
          <w:p w14:paraId="62620BDB" w14:textId="77777777" w:rsidR="00CA1ADE" w:rsidRPr="007B4834" w:rsidRDefault="00CA1ADE" w:rsidP="0014471F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B4834">
              <w:rPr>
                <w:rFonts w:ascii="Calibri" w:eastAsia="Calibri" w:hAnsi="Calibri" w:cs="Times New Roman"/>
                <w:b/>
                <w:sz w:val="16"/>
                <w:szCs w:val="16"/>
              </w:rPr>
              <w:t>1.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49</w:t>
            </w:r>
            <w:r w:rsidRPr="007B483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(1.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31</w:t>
            </w:r>
            <w:r w:rsidRPr="007B483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- 1.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70</w:t>
            </w:r>
            <w:r w:rsidRPr="007B4834">
              <w:rPr>
                <w:rFonts w:ascii="Calibri" w:eastAsia="Calibri" w:hAnsi="Calibri" w:cs="Times New Roman"/>
                <w:b/>
                <w:sz w:val="16"/>
                <w:szCs w:val="16"/>
              </w:rPr>
              <w:t>)</w:t>
            </w:r>
          </w:p>
          <w:p w14:paraId="666DBA95" w14:textId="77777777" w:rsidR="00CA1ADE" w:rsidRPr="007B4834" w:rsidRDefault="00CA1ADE" w:rsidP="0014471F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7B4834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1.56 (1.</w:t>
            </w:r>
            <w: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65</w:t>
            </w:r>
            <w:r w:rsidRPr="007B4834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–</w:t>
            </w:r>
            <w:r w:rsidRPr="007B4834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2.18</w:t>
            </w:r>
            <w:r w:rsidRPr="007B4834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)</w:t>
            </w:r>
          </w:p>
          <w:p w14:paraId="1A9BC0CB" w14:textId="77777777" w:rsidR="00CA1ADE" w:rsidRPr="007B4834" w:rsidRDefault="00CA1ADE" w:rsidP="0014471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643FFD57" w14:textId="77777777" w:rsidR="00CA1ADE" w:rsidRPr="007B4834" w:rsidRDefault="00CA1ADE" w:rsidP="0014471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05E6EB65" w14:textId="77777777" w:rsidR="00CA1ADE" w:rsidRPr="007B4834" w:rsidRDefault="00CA1ADE" w:rsidP="0014471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06E12DAE" w14:textId="77777777" w:rsidR="00CA1ADE" w:rsidRPr="007B4834" w:rsidRDefault="00CA1ADE" w:rsidP="0014471F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14:paraId="07A2113B" w14:textId="77777777" w:rsidR="00CA1ADE" w:rsidRPr="007B4834" w:rsidRDefault="00CA1ADE" w:rsidP="0014471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B4834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</w:p>
          <w:p w14:paraId="6F7BAD91" w14:textId="77777777" w:rsidR="00CA1ADE" w:rsidRPr="007B4834" w:rsidRDefault="00CA1ADE" w:rsidP="0014471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B4834">
              <w:rPr>
                <w:rFonts w:ascii="Calibri" w:eastAsia="Calibri" w:hAnsi="Calibri" w:cs="Times New Roman"/>
                <w:sz w:val="16"/>
                <w:szCs w:val="16"/>
              </w:rPr>
              <w:t>1 (-)</w:t>
            </w:r>
          </w:p>
          <w:p w14:paraId="76BE8929" w14:textId="77777777" w:rsidR="00CA1ADE" w:rsidRPr="007B4834" w:rsidRDefault="00CA1ADE" w:rsidP="0014471F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1.36</w:t>
            </w:r>
            <w:r w:rsidRPr="007B483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(2.39 - 3.03)</w:t>
            </w:r>
          </w:p>
          <w:p w14:paraId="06A0E2E8" w14:textId="77777777" w:rsidR="00CA1ADE" w:rsidRDefault="00CA1ADE" w:rsidP="0014471F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B4834">
              <w:rPr>
                <w:rFonts w:ascii="Calibri" w:eastAsia="Calibri" w:hAnsi="Calibri" w:cs="Times New Roman"/>
                <w:b/>
                <w:sz w:val="16"/>
                <w:szCs w:val="16"/>
              </w:rPr>
              <w:t>1.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36</w:t>
            </w:r>
            <w:r w:rsidRPr="007B483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(1.48 - 1.89)</w:t>
            </w:r>
          </w:p>
          <w:p w14:paraId="652D9F3E" w14:textId="77777777" w:rsidR="00CA1ADE" w:rsidRPr="007B4834" w:rsidRDefault="00CA1ADE" w:rsidP="0014471F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0.33 (0.27 - 1.39)</w:t>
            </w:r>
          </w:p>
          <w:p w14:paraId="2242F9DF" w14:textId="77777777" w:rsidR="00CA1ADE" w:rsidRPr="007B4834" w:rsidRDefault="00CA1ADE" w:rsidP="0014471F">
            <w:pPr>
              <w:tabs>
                <w:tab w:val="left" w:pos="1530"/>
              </w:tabs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7E78AC83" w14:textId="77777777" w:rsidR="00CA1ADE" w:rsidRDefault="00CA1ADE" w:rsidP="0014471F">
            <w:pPr>
              <w:tabs>
                <w:tab w:val="left" w:pos="1530"/>
              </w:tabs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34FCE4E6" w14:textId="77777777" w:rsidR="00307280" w:rsidRPr="007B4834" w:rsidRDefault="00307280" w:rsidP="0014471F">
            <w:pPr>
              <w:tabs>
                <w:tab w:val="left" w:pos="1530"/>
              </w:tabs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767F08E2" w14:textId="77777777" w:rsidR="00CA1ADE" w:rsidRPr="007B4834" w:rsidRDefault="00CA1ADE" w:rsidP="0014471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B4834">
              <w:rPr>
                <w:rFonts w:ascii="Calibri" w:eastAsia="Calibri" w:hAnsi="Calibri" w:cs="Times New Roman"/>
                <w:sz w:val="16"/>
                <w:szCs w:val="16"/>
              </w:rPr>
              <w:t>1 (-)</w:t>
            </w:r>
          </w:p>
          <w:p w14:paraId="0284CA81" w14:textId="77777777" w:rsidR="00CA1ADE" w:rsidRPr="007B4834" w:rsidRDefault="00CA1ADE" w:rsidP="0014471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1.01</w:t>
            </w:r>
            <w:r w:rsidRPr="007B4834">
              <w:rPr>
                <w:rFonts w:ascii="Calibri" w:eastAsia="Calibri" w:hAnsi="Calibri" w:cs="Times New Roman"/>
                <w:sz w:val="16"/>
                <w:szCs w:val="16"/>
              </w:rPr>
              <w:t xml:space="preserve"> (0.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64</w:t>
            </w:r>
            <w:r w:rsidRPr="007B4834">
              <w:rPr>
                <w:rFonts w:ascii="Calibri" w:eastAsia="Calibri" w:hAnsi="Calibri" w:cs="Times New Roman"/>
                <w:sz w:val="16"/>
                <w:szCs w:val="16"/>
              </w:rPr>
              <w:t>- 1.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58</w:t>
            </w:r>
            <w:r w:rsidRPr="007B4834">
              <w:rPr>
                <w:rFonts w:ascii="Calibri" w:eastAsia="Calibri" w:hAnsi="Calibri" w:cs="Times New Roman"/>
                <w:sz w:val="16"/>
                <w:szCs w:val="16"/>
              </w:rPr>
              <w:t>)</w:t>
            </w:r>
          </w:p>
        </w:tc>
        <w:tc>
          <w:tcPr>
            <w:tcW w:w="1561" w:type="dxa"/>
          </w:tcPr>
          <w:p w14:paraId="3B5968D7" w14:textId="77777777" w:rsidR="00CA1ADE" w:rsidRPr="007B4834" w:rsidRDefault="00CA1ADE" w:rsidP="0014471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7017DFDD" w14:textId="77777777" w:rsidR="00CA1ADE" w:rsidRPr="007B4834" w:rsidRDefault="00CA1ADE" w:rsidP="0014471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5EF4175F" w14:textId="77777777" w:rsidR="00CA1ADE" w:rsidRPr="007B4834" w:rsidRDefault="00CA1ADE" w:rsidP="0014471F">
            <w:pPr>
              <w:tabs>
                <w:tab w:val="left" w:pos="1530"/>
              </w:tabs>
              <w:rPr>
                <w:rFonts w:ascii="Calibri" w:eastAsia="Calibri" w:hAnsi="Calibri" w:cs="Times New Roman"/>
                <w:sz w:val="16"/>
                <w:szCs w:val="16"/>
              </w:rPr>
            </w:pPr>
            <w:r w:rsidRPr="007B4834">
              <w:rPr>
                <w:rFonts w:ascii="Calibri" w:eastAsia="Calibri" w:hAnsi="Calibri" w:cs="Times New Roman"/>
                <w:sz w:val="16"/>
                <w:szCs w:val="16"/>
              </w:rPr>
              <w:t>1 (-)</w:t>
            </w:r>
          </w:p>
          <w:p w14:paraId="55317B8A" w14:textId="77777777" w:rsidR="00CA1ADE" w:rsidRPr="007B4834" w:rsidRDefault="00CA1ADE" w:rsidP="0014471F">
            <w:pPr>
              <w:tabs>
                <w:tab w:val="left" w:pos="1530"/>
              </w:tabs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B4834">
              <w:rPr>
                <w:rFonts w:ascii="Calibri" w:eastAsia="Calibri" w:hAnsi="Calibri" w:cs="Times New Roman"/>
                <w:b/>
                <w:sz w:val="16"/>
                <w:szCs w:val="16"/>
              </w:rPr>
              <w:t>1.</w:t>
            </w:r>
            <w:r w:rsidRPr="00BB6C32">
              <w:rPr>
                <w:rFonts w:ascii="Calibri" w:eastAsia="Calibri" w:hAnsi="Calibri" w:cs="Times New Roman"/>
                <w:b/>
                <w:sz w:val="16"/>
                <w:szCs w:val="16"/>
              </w:rPr>
              <w:t>34</w:t>
            </w:r>
            <w:r w:rsidRPr="007B483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(</w:t>
            </w:r>
            <w:r w:rsidRPr="00BB6C32">
              <w:rPr>
                <w:rFonts w:ascii="Calibri" w:eastAsia="Calibri" w:hAnsi="Calibri" w:cs="Times New Roman"/>
                <w:b/>
                <w:sz w:val="16"/>
                <w:szCs w:val="16"/>
              </w:rPr>
              <w:t>1.17</w:t>
            </w:r>
            <w:r w:rsidRPr="007B483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- 1.</w:t>
            </w:r>
            <w:r w:rsidRPr="00BB6C32">
              <w:rPr>
                <w:rFonts w:ascii="Calibri" w:eastAsia="Calibri" w:hAnsi="Calibri" w:cs="Times New Roman"/>
                <w:b/>
                <w:sz w:val="16"/>
                <w:szCs w:val="16"/>
              </w:rPr>
              <w:t>53</w:t>
            </w:r>
            <w:r w:rsidRPr="007B4834">
              <w:rPr>
                <w:rFonts w:ascii="Calibri" w:eastAsia="Calibri" w:hAnsi="Calibri" w:cs="Times New Roman"/>
                <w:b/>
                <w:sz w:val="16"/>
                <w:szCs w:val="16"/>
              </w:rPr>
              <w:t>)</w:t>
            </w:r>
          </w:p>
          <w:p w14:paraId="665D49C7" w14:textId="77777777" w:rsidR="00CA1ADE" w:rsidRPr="007B4834" w:rsidRDefault="00CA1ADE" w:rsidP="0014471F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B4834">
              <w:rPr>
                <w:rFonts w:ascii="Calibri" w:eastAsia="Calibri" w:hAnsi="Calibri" w:cs="Times New Roman"/>
                <w:b/>
                <w:sz w:val="16"/>
                <w:szCs w:val="16"/>
              </w:rPr>
              <w:t>1.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63</w:t>
            </w:r>
            <w:r w:rsidRPr="007B483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(1.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42</w:t>
            </w:r>
            <w:r w:rsidRPr="007B483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- 1.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8</w:t>
            </w:r>
            <w:r w:rsidRPr="007B4834">
              <w:rPr>
                <w:rFonts w:ascii="Calibri" w:eastAsia="Calibri" w:hAnsi="Calibri" w:cs="Times New Roman"/>
                <w:b/>
                <w:sz w:val="16"/>
                <w:szCs w:val="16"/>
              </w:rPr>
              <w:t>7)</w:t>
            </w:r>
          </w:p>
          <w:p w14:paraId="23E43FAC" w14:textId="77777777" w:rsidR="00CA1ADE" w:rsidRPr="007B4834" w:rsidRDefault="00CA1ADE" w:rsidP="0014471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066B5DF0" w14:textId="77777777" w:rsidR="00CA1ADE" w:rsidRPr="007B4834" w:rsidRDefault="00CA1ADE" w:rsidP="0014471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5FFF795B" w14:textId="77777777" w:rsidR="00CA1ADE" w:rsidRPr="007B4834" w:rsidRDefault="00CA1ADE" w:rsidP="0014471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66DF8899" w14:textId="77777777" w:rsidR="00CA1ADE" w:rsidRPr="007B4834" w:rsidRDefault="00CA1ADE" w:rsidP="0014471F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14:paraId="28884F0B" w14:textId="77777777" w:rsidR="00CA1ADE" w:rsidRPr="007B4834" w:rsidRDefault="00CA1ADE" w:rsidP="0014471F">
            <w:pPr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14:paraId="104D1D55" w14:textId="77777777" w:rsidR="00CA1ADE" w:rsidRPr="007B4834" w:rsidRDefault="00CA1ADE" w:rsidP="0014471F">
            <w:pPr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7B4834">
              <w:rPr>
                <w:rFonts w:ascii="Calibri" w:eastAsia="Calibri" w:hAnsi="Calibri" w:cs="Times New Roman"/>
                <w:bCs/>
                <w:sz w:val="16"/>
                <w:szCs w:val="16"/>
              </w:rPr>
              <w:t>1 (-)</w:t>
            </w:r>
          </w:p>
          <w:p w14:paraId="796B1287" w14:textId="77777777" w:rsidR="00CA1ADE" w:rsidRPr="007B4834" w:rsidRDefault="00CA1ADE" w:rsidP="0014471F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1.36</w:t>
            </w:r>
            <w:r w:rsidRPr="007B483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(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1.17</w:t>
            </w:r>
            <w:r w:rsidRPr="007B483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-</w:t>
            </w:r>
            <w:r w:rsidRPr="007B483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1.59</w:t>
            </w:r>
            <w:r w:rsidRPr="007B4834">
              <w:rPr>
                <w:rFonts w:ascii="Calibri" w:eastAsia="Calibri" w:hAnsi="Calibri" w:cs="Times New Roman"/>
                <w:b/>
                <w:sz w:val="16"/>
                <w:szCs w:val="16"/>
              </w:rPr>
              <w:t>)</w:t>
            </w:r>
          </w:p>
          <w:p w14:paraId="1BB2BE48" w14:textId="77777777" w:rsidR="00CA1ADE" w:rsidRPr="007B4834" w:rsidRDefault="00CA1ADE" w:rsidP="0014471F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7B4834">
              <w:rPr>
                <w:rFonts w:ascii="Calibri" w:eastAsia="Calibri" w:hAnsi="Calibri" w:cs="Times New Roman"/>
                <w:b/>
                <w:sz w:val="16"/>
                <w:szCs w:val="16"/>
              </w:rPr>
              <w:t>1.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18</w:t>
            </w:r>
            <w:r w:rsidRPr="007B483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(1.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02</w:t>
            </w:r>
            <w:r w:rsidRPr="007B483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- 1.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35</w:t>
            </w:r>
            <w:r w:rsidRPr="007B4834">
              <w:rPr>
                <w:rFonts w:ascii="Calibri" w:eastAsia="Calibri" w:hAnsi="Calibri" w:cs="Times New Roman"/>
                <w:b/>
                <w:sz w:val="16"/>
                <w:szCs w:val="16"/>
              </w:rPr>
              <w:t>)</w:t>
            </w:r>
          </w:p>
          <w:p w14:paraId="333A7FBD" w14:textId="77777777" w:rsidR="00CA1ADE" w:rsidRPr="007B4834" w:rsidRDefault="00CA1ADE" w:rsidP="0014471F">
            <w:pPr>
              <w:keepNext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BB6C32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0.42 (0.34 - 0.51)</w:t>
            </w:r>
          </w:p>
          <w:p w14:paraId="6643363F" w14:textId="77777777" w:rsidR="00CA1ADE" w:rsidRPr="007B4834" w:rsidRDefault="00CA1ADE" w:rsidP="0014471F">
            <w:pPr>
              <w:keepNext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3B84FEC1" w14:textId="77777777" w:rsidR="00CA1ADE" w:rsidRDefault="00CA1ADE" w:rsidP="0014471F">
            <w:pPr>
              <w:keepNext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6D5D780A" w14:textId="77777777" w:rsidR="00307280" w:rsidRPr="007B4834" w:rsidRDefault="00307280" w:rsidP="0014471F">
            <w:pPr>
              <w:keepNext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782E1338" w14:textId="77777777" w:rsidR="00CA1ADE" w:rsidRPr="007B4834" w:rsidRDefault="00CA1ADE" w:rsidP="0014471F">
            <w:pPr>
              <w:keepNext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B4834">
              <w:rPr>
                <w:rFonts w:ascii="Calibri" w:eastAsia="Calibri" w:hAnsi="Calibri" w:cs="Times New Roman"/>
                <w:sz w:val="16"/>
                <w:szCs w:val="16"/>
              </w:rPr>
              <w:t xml:space="preserve">1(-) </w:t>
            </w:r>
          </w:p>
          <w:p w14:paraId="1AA434C5" w14:textId="77777777" w:rsidR="00CA1ADE" w:rsidRPr="007B4834" w:rsidRDefault="00CA1ADE" w:rsidP="0014471F">
            <w:pPr>
              <w:keepNext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B4834">
              <w:rPr>
                <w:rFonts w:ascii="Calibri" w:eastAsia="Calibri" w:hAnsi="Calibri" w:cs="Times New Roman"/>
                <w:sz w:val="16"/>
                <w:szCs w:val="16"/>
              </w:rPr>
              <w:t>1.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44</w:t>
            </w:r>
            <w:r w:rsidRPr="007B4834">
              <w:rPr>
                <w:rFonts w:ascii="Calibri" w:eastAsia="Calibri" w:hAnsi="Calibri" w:cs="Times New Roman"/>
                <w:sz w:val="16"/>
                <w:szCs w:val="16"/>
              </w:rPr>
              <w:t xml:space="preserve"> (0.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91</w:t>
            </w:r>
            <w:r w:rsidRPr="007B4834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  <w:r w:rsidRPr="007B4834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2.27</w:t>
            </w:r>
            <w:r w:rsidRPr="007B4834">
              <w:rPr>
                <w:rFonts w:ascii="Calibri" w:eastAsia="Calibri" w:hAnsi="Calibri" w:cs="Times New Roman"/>
                <w:sz w:val="16"/>
                <w:szCs w:val="16"/>
              </w:rPr>
              <w:t>)</w:t>
            </w:r>
          </w:p>
        </w:tc>
        <w:tc>
          <w:tcPr>
            <w:tcW w:w="1842" w:type="dxa"/>
            <w:gridSpan w:val="2"/>
          </w:tcPr>
          <w:p w14:paraId="288932EC" w14:textId="77777777" w:rsidR="00CA1ADE" w:rsidRPr="007B4834" w:rsidRDefault="00CA1ADE" w:rsidP="0014471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2735AE8" w14:textId="77777777" w:rsidR="00CA1ADE" w:rsidRPr="007B4834" w:rsidRDefault="00CA1ADE" w:rsidP="0014471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E734196" w14:textId="77777777" w:rsidR="00CA1ADE" w:rsidRPr="007B4834" w:rsidRDefault="00CA1ADE" w:rsidP="0014471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7B4834">
              <w:rPr>
                <w:rFonts w:ascii="Calibri" w:eastAsia="Calibri" w:hAnsi="Calibri" w:cs="Calibri"/>
                <w:sz w:val="16"/>
                <w:szCs w:val="16"/>
              </w:rPr>
              <w:t>1 (-)</w:t>
            </w:r>
          </w:p>
          <w:p w14:paraId="76A7E005" w14:textId="77777777" w:rsidR="00CA1ADE" w:rsidRPr="007B4834" w:rsidRDefault="00CA1ADE" w:rsidP="0014471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7B4834">
              <w:rPr>
                <w:rFonts w:ascii="Calibri" w:eastAsia="Calibri" w:hAnsi="Calibri" w:cs="Calibri"/>
                <w:b/>
                <w:sz w:val="16"/>
                <w:szCs w:val="16"/>
              </w:rPr>
              <w:t>1.3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8</w:t>
            </w:r>
            <w:r w:rsidRPr="007B4834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(1.2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9</w:t>
            </w:r>
            <w:r w:rsidRPr="007B4834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- 1.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48</w:t>
            </w:r>
            <w:r w:rsidRPr="007B4834">
              <w:rPr>
                <w:rFonts w:ascii="Calibri" w:eastAsia="Calibri" w:hAnsi="Calibri" w:cs="Calibri"/>
                <w:b/>
                <w:sz w:val="16"/>
                <w:szCs w:val="16"/>
              </w:rPr>
              <w:t>)</w:t>
            </w:r>
          </w:p>
          <w:p w14:paraId="214A196D" w14:textId="77777777" w:rsidR="00CA1ADE" w:rsidRPr="007B4834" w:rsidRDefault="00CA1ADE" w:rsidP="0014471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7B4834">
              <w:rPr>
                <w:rFonts w:ascii="Calibri" w:eastAsia="Calibri" w:hAnsi="Calibri" w:cs="Calibri"/>
                <w:b/>
                <w:sz w:val="16"/>
                <w:szCs w:val="16"/>
              </w:rPr>
              <w:t>1.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77</w:t>
            </w:r>
            <w:r w:rsidRPr="007B4834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(1.6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</w:t>
            </w:r>
            <w:r w:rsidRPr="007B4834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- 1.9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4</w:t>
            </w:r>
            <w:r w:rsidRPr="007B4834">
              <w:rPr>
                <w:rFonts w:ascii="Calibri" w:eastAsia="Calibri" w:hAnsi="Calibri" w:cs="Calibri"/>
                <w:b/>
                <w:sz w:val="16"/>
                <w:szCs w:val="16"/>
              </w:rPr>
              <w:t>)</w:t>
            </w:r>
          </w:p>
          <w:p w14:paraId="32BE3CF2" w14:textId="77777777" w:rsidR="00CA1ADE" w:rsidRPr="007B4834" w:rsidRDefault="00CA1ADE" w:rsidP="0014471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734DB4B" w14:textId="77777777" w:rsidR="00CA1ADE" w:rsidRPr="007B4834" w:rsidRDefault="00CA1ADE" w:rsidP="0014471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1CD9BBF" w14:textId="77777777" w:rsidR="00CA1ADE" w:rsidRPr="007B4834" w:rsidRDefault="00CA1ADE" w:rsidP="0014471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7DCBD83" w14:textId="77777777" w:rsidR="00CA1ADE" w:rsidRPr="007B4834" w:rsidRDefault="00CA1ADE" w:rsidP="0014471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4A5F1D3C" w14:textId="77777777" w:rsidR="00CA1ADE" w:rsidRPr="007B4834" w:rsidRDefault="00CA1ADE" w:rsidP="0014471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DF16E0C" w14:textId="77777777" w:rsidR="00CA1ADE" w:rsidRPr="007B4834" w:rsidRDefault="00CA1ADE" w:rsidP="0014471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7B4834">
              <w:rPr>
                <w:rFonts w:ascii="Calibri" w:eastAsia="Calibri" w:hAnsi="Calibri" w:cs="Calibri"/>
                <w:sz w:val="16"/>
                <w:szCs w:val="16"/>
              </w:rPr>
              <w:t>1 (-)</w:t>
            </w:r>
          </w:p>
          <w:p w14:paraId="7217A7BC" w14:textId="77777777" w:rsidR="00CA1ADE" w:rsidRPr="007B4834" w:rsidRDefault="00CA1ADE" w:rsidP="0014471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7B4834">
              <w:rPr>
                <w:rFonts w:ascii="Calibri" w:eastAsia="Calibri" w:hAnsi="Calibri" w:cs="Calibri"/>
                <w:b/>
                <w:sz w:val="16"/>
                <w:szCs w:val="16"/>
              </w:rPr>
              <w:t>1.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44</w:t>
            </w:r>
            <w:r w:rsidRPr="007B4834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(1.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</w:t>
            </w:r>
            <w:r w:rsidRPr="007B4834">
              <w:rPr>
                <w:rFonts w:ascii="Calibri" w:eastAsia="Calibri" w:hAnsi="Calibri" w:cs="Calibri"/>
                <w:b/>
                <w:sz w:val="16"/>
                <w:szCs w:val="16"/>
              </w:rPr>
              <w:t>2 - 1.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57</w:t>
            </w:r>
            <w:r w:rsidRPr="007B4834">
              <w:rPr>
                <w:rFonts w:ascii="Calibri" w:eastAsia="Calibri" w:hAnsi="Calibri" w:cs="Calibri"/>
                <w:b/>
                <w:sz w:val="16"/>
                <w:szCs w:val="16"/>
              </w:rPr>
              <w:t>)</w:t>
            </w:r>
          </w:p>
          <w:p w14:paraId="108ACE49" w14:textId="77777777" w:rsidR="00CA1ADE" w:rsidRPr="007B4834" w:rsidRDefault="00CA1ADE" w:rsidP="0014471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7B4834">
              <w:rPr>
                <w:rFonts w:ascii="Calibri" w:eastAsia="Calibri" w:hAnsi="Calibri" w:cs="Calibri"/>
                <w:b/>
                <w:sz w:val="16"/>
                <w:szCs w:val="16"/>
              </w:rPr>
              <w:t>1.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38</w:t>
            </w:r>
            <w:r w:rsidRPr="007B4834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(1.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28</w:t>
            </w:r>
            <w:r w:rsidRPr="007B4834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- 1.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49</w:t>
            </w:r>
            <w:r w:rsidRPr="007B4834">
              <w:rPr>
                <w:rFonts w:ascii="Calibri" w:eastAsia="Calibri" w:hAnsi="Calibri" w:cs="Calibri"/>
                <w:b/>
                <w:sz w:val="16"/>
                <w:szCs w:val="16"/>
              </w:rPr>
              <w:t>)</w:t>
            </w:r>
          </w:p>
          <w:p w14:paraId="38188B14" w14:textId="77777777" w:rsidR="00CA1ADE" w:rsidRPr="007B4834" w:rsidRDefault="00CA1ADE" w:rsidP="0014471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0.60 (0.55 - 0.65)</w:t>
            </w:r>
          </w:p>
          <w:p w14:paraId="209C5FD3" w14:textId="77777777" w:rsidR="00CA1ADE" w:rsidRDefault="00CA1ADE" w:rsidP="0014471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7DD62374" w14:textId="77777777" w:rsidR="00307280" w:rsidRPr="007B4834" w:rsidRDefault="00307280" w:rsidP="0014471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2A14E829" w14:textId="77777777" w:rsidR="00CA1ADE" w:rsidRPr="007B4834" w:rsidRDefault="00CA1ADE" w:rsidP="0014471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7F1B43CF" w14:textId="77777777" w:rsidR="00CA1ADE" w:rsidRPr="007B4834" w:rsidRDefault="00CA1ADE" w:rsidP="0014471F">
            <w:pPr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7B4834"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 1 (-)</w:t>
            </w:r>
          </w:p>
          <w:p w14:paraId="54055103" w14:textId="77777777" w:rsidR="00CA1ADE" w:rsidRPr="007B4834" w:rsidRDefault="00CA1ADE" w:rsidP="0014471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7B4834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0.7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7</w:t>
            </w:r>
            <w:r w:rsidRPr="007B4834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(0.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55</w:t>
            </w:r>
            <w:r w:rsidRPr="007B4834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- 0.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65</w:t>
            </w:r>
            <w:r w:rsidRPr="007B4834">
              <w:rPr>
                <w:rFonts w:ascii="Calibri" w:eastAsia="Calibri" w:hAnsi="Calibri" w:cs="Calibri"/>
                <w:b/>
                <w:sz w:val="16"/>
                <w:szCs w:val="16"/>
              </w:rPr>
              <w:t>)</w:t>
            </w:r>
          </w:p>
          <w:p w14:paraId="6B01C0D2" w14:textId="77777777" w:rsidR="00CA1ADE" w:rsidRPr="007B4834" w:rsidRDefault="00CA1ADE" w:rsidP="0014471F">
            <w:pPr>
              <w:tabs>
                <w:tab w:val="left" w:pos="1530"/>
              </w:tabs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0544CD6" w14:textId="77777777" w:rsidR="00CA1ADE" w:rsidRPr="007B4834" w:rsidRDefault="00CA1ADE" w:rsidP="0014471F">
            <w:pPr>
              <w:tabs>
                <w:tab w:val="left" w:pos="1530"/>
              </w:tabs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5D145FA5" w14:textId="77777777" w:rsidR="00CA1ADE" w:rsidRPr="007B4834" w:rsidRDefault="00CA1ADE" w:rsidP="0014471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14:paraId="71A615BB" w14:textId="77777777" w:rsidR="00CA1ADE" w:rsidRPr="007B4834" w:rsidRDefault="00CA1ADE" w:rsidP="0014471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B9C8A24" w14:textId="77777777" w:rsidR="00CA1ADE" w:rsidRPr="007B4834" w:rsidRDefault="00CA1ADE" w:rsidP="0014471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F6C4D70" w14:textId="77777777" w:rsidR="00CA1ADE" w:rsidRPr="007B4834" w:rsidRDefault="00CA1ADE" w:rsidP="0014471F">
            <w:pPr>
              <w:tabs>
                <w:tab w:val="left" w:pos="153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 w:rsidRPr="007B4834">
              <w:rPr>
                <w:rFonts w:ascii="Calibri" w:eastAsia="Calibri" w:hAnsi="Calibri" w:cs="Calibri"/>
                <w:sz w:val="16"/>
                <w:szCs w:val="16"/>
              </w:rPr>
              <w:t>1 (-)</w:t>
            </w:r>
          </w:p>
          <w:p w14:paraId="48E38AAB" w14:textId="77777777" w:rsidR="00CA1ADE" w:rsidRPr="007B4834" w:rsidRDefault="00CA1ADE" w:rsidP="0014471F">
            <w:pPr>
              <w:tabs>
                <w:tab w:val="left" w:pos="1530"/>
              </w:tabs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7B4834">
              <w:rPr>
                <w:rFonts w:ascii="Calibri" w:eastAsia="Calibri" w:hAnsi="Calibri" w:cs="Calibri"/>
                <w:b/>
                <w:sz w:val="16"/>
                <w:szCs w:val="16"/>
              </w:rPr>
              <w:t>1.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30</w:t>
            </w:r>
            <w:r w:rsidRPr="007B4834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(1.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21</w:t>
            </w:r>
            <w:r w:rsidRPr="007B4834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- 1.3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9</w:t>
            </w:r>
            <w:r w:rsidRPr="007B4834">
              <w:rPr>
                <w:rFonts w:ascii="Calibri" w:eastAsia="Calibri" w:hAnsi="Calibri" w:cs="Calibri"/>
                <w:b/>
                <w:sz w:val="16"/>
                <w:szCs w:val="16"/>
              </w:rPr>
              <w:t>)</w:t>
            </w:r>
          </w:p>
          <w:p w14:paraId="5C4B98D0" w14:textId="77777777" w:rsidR="00CA1ADE" w:rsidRPr="007B4834" w:rsidRDefault="00CA1ADE" w:rsidP="0014471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7B4834">
              <w:rPr>
                <w:rFonts w:ascii="Calibri" w:eastAsia="Calibri" w:hAnsi="Calibri" w:cs="Calibri"/>
                <w:b/>
                <w:sz w:val="16"/>
                <w:szCs w:val="16"/>
              </w:rPr>
              <w:t>1.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64</w:t>
            </w:r>
            <w:r w:rsidRPr="007B4834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(1.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51</w:t>
            </w:r>
            <w:r w:rsidRPr="007B4834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- 1.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80</w:t>
            </w:r>
            <w:r w:rsidRPr="007B4834">
              <w:rPr>
                <w:rFonts w:ascii="Calibri" w:eastAsia="Calibri" w:hAnsi="Calibri" w:cs="Calibri"/>
                <w:b/>
                <w:sz w:val="16"/>
                <w:szCs w:val="16"/>
              </w:rPr>
              <w:t>)</w:t>
            </w:r>
          </w:p>
          <w:p w14:paraId="5B324378" w14:textId="77777777" w:rsidR="00CA1ADE" w:rsidRPr="007B4834" w:rsidRDefault="00CA1ADE" w:rsidP="0014471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2533F9E" w14:textId="77777777" w:rsidR="00CA1ADE" w:rsidRPr="007B4834" w:rsidRDefault="00CA1ADE" w:rsidP="0014471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EBC4EE4" w14:textId="77777777" w:rsidR="00CA1ADE" w:rsidRPr="007B4834" w:rsidRDefault="00CA1ADE" w:rsidP="0014471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92B4709" w14:textId="77777777" w:rsidR="00CA1ADE" w:rsidRPr="007B4834" w:rsidRDefault="00CA1ADE" w:rsidP="0014471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6C5105AD" w14:textId="77777777" w:rsidR="00CA1ADE" w:rsidRPr="007B4834" w:rsidRDefault="00CA1ADE" w:rsidP="0014471F">
            <w:pPr>
              <w:rPr>
                <w:rFonts w:ascii="Calibri" w:eastAsia="Calibri" w:hAnsi="Calibri" w:cs="Calibri"/>
                <w:bCs/>
                <w:sz w:val="16"/>
                <w:szCs w:val="16"/>
              </w:rPr>
            </w:pPr>
          </w:p>
          <w:p w14:paraId="7B539CC7" w14:textId="77777777" w:rsidR="00CA1ADE" w:rsidRPr="007B4834" w:rsidRDefault="00CA1ADE" w:rsidP="0014471F">
            <w:pPr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7B4834">
              <w:rPr>
                <w:rFonts w:ascii="Calibri" w:eastAsia="Calibri" w:hAnsi="Calibri" w:cs="Calibri"/>
                <w:bCs/>
                <w:sz w:val="16"/>
                <w:szCs w:val="16"/>
              </w:rPr>
              <w:t>1 (-)</w:t>
            </w:r>
          </w:p>
          <w:p w14:paraId="51B283E4" w14:textId="77777777" w:rsidR="00CA1ADE" w:rsidRPr="007B4834" w:rsidRDefault="00CA1ADE" w:rsidP="0014471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7B4834">
              <w:rPr>
                <w:rFonts w:ascii="Calibri" w:eastAsia="Calibri" w:hAnsi="Calibri" w:cs="Calibri"/>
                <w:b/>
                <w:sz w:val="16"/>
                <w:szCs w:val="16"/>
              </w:rPr>
              <w:t>1.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46</w:t>
            </w:r>
            <w:r w:rsidRPr="007B4834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(1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.33</w:t>
            </w:r>
            <w:r w:rsidRPr="007B4834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- 1.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59</w:t>
            </w:r>
            <w:r w:rsidRPr="007B4834">
              <w:rPr>
                <w:rFonts w:ascii="Calibri" w:eastAsia="Calibri" w:hAnsi="Calibri" w:cs="Calibri"/>
                <w:b/>
                <w:sz w:val="16"/>
                <w:szCs w:val="16"/>
              </w:rPr>
              <w:t>)</w:t>
            </w:r>
          </w:p>
          <w:p w14:paraId="487A9692" w14:textId="77777777" w:rsidR="00CA1ADE" w:rsidRDefault="00CA1ADE" w:rsidP="0014471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7B4834">
              <w:rPr>
                <w:rFonts w:ascii="Calibri" w:eastAsia="Calibri" w:hAnsi="Calibri" w:cs="Calibri"/>
                <w:b/>
                <w:sz w:val="16"/>
                <w:szCs w:val="16"/>
              </w:rPr>
              <w:t>1.2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  <w:r w:rsidRPr="007B4834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(1.16 - 1.3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  <w:r w:rsidRPr="007B4834">
              <w:rPr>
                <w:rFonts w:ascii="Calibri" w:eastAsia="Calibri" w:hAnsi="Calibri" w:cs="Calibri"/>
                <w:b/>
                <w:sz w:val="16"/>
                <w:szCs w:val="16"/>
              </w:rPr>
              <w:t>)</w:t>
            </w:r>
          </w:p>
          <w:p w14:paraId="21EF4997" w14:textId="77777777" w:rsidR="00CA1ADE" w:rsidRPr="007B4834" w:rsidRDefault="00CA1ADE" w:rsidP="0014471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0.76 (0.70 - 0.83)</w:t>
            </w:r>
          </w:p>
          <w:p w14:paraId="73E6E491" w14:textId="77777777" w:rsidR="00CA1ADE" w:rsidRPr="007B4834" w:rsidRDefault="00CA1ADE" w:rsidP="0014471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7BDB9026" w14:textId="77777777" w:rsidR="00CA1ADE" w:rsidRDefault="00CA1ADE" w:rsidP="0014471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7AADAB05" w14:textId="77777777" w:rsidR="00307280" w:rsidRPr="007B4834" w:rsidRDefault="00307280" w:rsidP="0014471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3135FD36" w14:textId="77777777" w:rsidR="00CA1ADE" w:rsidRPr="007B4834" w:rsidRDefault="00CA1ADE" w:rsidP="0014471F">
            <w:pPr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7B4834"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 1 (-)</w:t>
            </w:r>
          </w:p>
          <w:p w14:paraId="7F3FE0BF" w14:textId="77777777" w:rsidR="00CA1ADE" w:rsidRPr="007B4834" w:rsidRDefault="00CA1ADE" w:rsidP="0014471F">
            <w:pPr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7B4834">
              <w:rPr>
                <w:rFonts w:ascii="Calibri" w:eastAsia="Calibri" w:hAnsi="Calibri" w:cs="Calibri"/>
                <w:bCs/>
                <w:sz w:val="16"/>
                <w:szCs w:val="16"/>
              </w:rPr>
              <w:t>0.</w:t>
            </w:r>
            <w:r>
              <w:rPr>
                <w:rFonts w:ascii="Calibri" w:eastAsia="Calibri" w:hAnsi="Calibri" w:cs="Calibri"/>
                <w:bCs/>
                <w:sz w:val="16"/>
                <w:szCs w:val="16"/>
              </w:rPr>
              <w:t>99</w:t>
            </w:r>
            <w:r w:rsidRPr="007B4834"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 (0.7</w:t>
            </w:r>
            <w:r>
              <w:rPr>
                <w:rFonts w:ascii="Calibri" w:eastAsia="Calibri" w:hAnsi="Calibri" w:cs="Calibri"/>
                <w:bCs/>
                <w:sz w:val="16"/>
                <w:szCs w:val="16"/>
              </w:rPr>
              <w:t>9</w:t>
            </w:r>
            <w:r w:rsidRPr="007B4834"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 - 1.</w:t>
            </w:r>
            <w:r>
              <w:rPr>
                <w:rFonts w:ascii="Calibri" w:eastAsia="Calibri" w:hAnsi="Calibri" w:cs="Calibri"/>
                <w:bCs/>
                <w:sz w:val="16"/>
                <w:szCs w:val="16"/>
              </w:rPr>
              <w:t>24</w:t>
            </w:r>
            <w:r w:rsidRPr="007B4834">
              <w:rPr>
                <w:rFonts w:ascii="Calibri" w:eastAsia="Calibri" w:hAnsi="Calibri" w:cs="Calibri"/>
                <w:bCs/>
                <w:sz w:val="16"/>
                <w:szCs w:val="16"/>
              </w:rPr>
              <w:t>)</w:t>
            </w:r>
          </w:p>
          <w:p w14:paraId="509E0150" w14:textId="77777777" w:rsidR="00CA1ADE" w:rsidRPr="007B4834" w:rsidRDefault="00CA1ADE" w:rsidP="0014471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14:paraId="1DE9AEC2" w14:textId="35EC5FAB" w:rsidR="0082491F" w:rsidRPr="008C48EC" w:rsidRDefault="00CA1ADE" w:rsidP="002B6FB5">
      <w:pPr>
        <w:pStyle w:val="Heading2"/>
        <w:rPr>
          <w:rFonts w:asciiTheme="minorHAnsi" w:hAnsiTheme="minorHAnsi" w:cstheme="minorHAnsi"/>
        </w:rPr>
      </w:pPr>
      <w:bookmarkStart w:id="2" w:name="_Hlk92264489"/>
      <w:bookmarkEnd w:id="1"/>
      <w:r w:rsidRPr="00524738">
        <w:rPr>
          <w:rFonts w:asciiTheme="minorHAnsi" w:hAnsiTheme="minorHAnsi" w:cstheme="minorHAnsi"/>
        </w:rPr>
        <w:lastRenderedPageBreak/>
        <w:t xml:space="preserve">Supplementary </w:t>
      </w:r>
      <w:r w:rsidR="009C6AA7">
        <w:rPr>
          <w:rFonts w:asciiTheme="minorHAnsi" w:hAnsiTheme="minorHAnsi" w:cstheme="minorHAnsi"/>
        </w:rPr>
        <w:t>appendix C</w:t>
      </w:r>
      <w:r>
        <w:rPr>
          <w:rFonts w:asciiTheme="minorHAnsi" w:hAnsiTheme="minorHAnsi" w:cstheme="minorHAnsi"/>
        </w:rPr>
        <w:t xml:space="preserve">: </w:t>
      </w:r>
      <w:bookmarkEnd w:id="2"/>
      <w:r w:rsidRPr="001E64FB">
        <w:rPr>
          <w:rFonts w:asciiTheme="minorHAnsi" w:hAnsiTheme="minorHAnsi" w:cstheme="minorHAnsi"/>
        </w:rPr>
        <w:t>Ten-year risk of incident depression</w:t>
      </w:r>
      <w:r>
        <w:rPr>
          <w:rFonts w:asciiTheme="minorHAnsi" w:hAnsiTheme="minorHAnsi" w:cstheme="minorHAnsi"/>
        </w:rPr>
        <w:t xml:space="preserve"> and </w:t>
      </w:r>
      <w:r w:rsidRPr="001E64FB">
        <w:rPr>
          <w:rFonts w:asciiTheme="minorHAnsi" w:hAnsiTheme="minorHAnsi" w:cstheme="minorHAnsi"/>
        </w:rPr>
        <w:t>anxiety amongst individuals diagnosed with IBD</w:t>
      </w:r>
      <w:r w:rsidR="0014471F">
        <w:rPr>
          <w:rFonts w:asciiTheme="minorHAnsi" w:hAnsiTheme="minorHAnsi" w:cstheme="minorHAnsi"/>
        </w:rPr>
        <w:t xml:space="preserve"> </w:t>
      </w:r>
      <w:r w:rsidRPr="001E64FB">
        <w:rPr>
          <w:rFonts w:asciiTheme="minorHAnsi" w:hAnsiTheme="minorHAnsi" w:cstheme="minorHAnsi"/>
        </w:rPr>
        <w:t xml:space="preserve">compared with </w:t>
      </w:r>
      <w:r>
        <w:rPr>
          <w:rFonts w:asciiTheme="minorHAnsi" w:hAnsiTheme="minorHAnsi" w:cstheme="minorHAnsi"/>
        </w:rPr>
        <w:t xml:space="preserve">the control cohort </w:t>
      </w:r>
      <w:r w:rsidRPr="001E64FB">
        <w:rPr>
          <w:rFonts w:asciiTheme="minorHAnsi" w:hAnsiTheme="minorHAnsi" w:cstheme="minorHAnsi"/>
        </w:rPr>
        <w:t xml:space="preserve"> </w:t>
      </w:r>
    </w:p>
    <w:tbl>
      <w:tblPr>
        <w:tblStyle w:val="TableGrid1"/>
        <w:tblpPr w:leftFromText="180" w:rightFromText="180" w:vertAnchor="page" w:horzAnchor="margin" w:tblpY="2551"/>
        <w:tblW w:w="826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8"/>
        <w:gridCol w:w="1377"/>
        <w:gridCol w:w="381"/>
        <w:gridCol w:w="1746"/>
        <w:gridCol w:w="1482"/>
        <w:gridCol w:w="1568"/>
      </w:tblGrid>
      <w:tr w:rsidR="00524738" w:rsidRPr="00AD0617" w14:paraId="22E945BF" w14:textId="77777777" w:rsidTr="002B6FB5">
        <w:trPr>
          <w:trHeight w:val="74"/>
        </w:trPr>
        <w:tc>
          <w:tcPr>
            <w:tcW w:w="8262" w:type="dxa"/>
            <w:gridSpan w:val="6"/>
            <w:shd w:val="clear" w:color="auto" w:fill="DBE5F1" w:themeFill="accent1" w:themeFillTint="33"/>
          </w:tcPr>
          <w:p w14:paraId="1EA45F50" w14:textId="77777777" w:rsidR="00524738" w:rsidRPr="00AD0617" w:rsidRDefault="00524738" w:rsidP="002B6FB5">
            <w:pPr>
              <w:jc w:val="center"/>
              <w:rPr>
                <w:rFonts w:eastAsia="Calibri" w:cs="Times New Roman"/>
                <w:b/>
                <w:szCs w:val="18"/>
                <w:u w:val="single"/>
              </w:rPr>
            </w:pPr>
            <w:bookmarkStart w:id="3" w:name="_Hlk85539849"/>
          </w:p>
        </w:tc>
      </w:tr>
      <w:tr w:rsidR="00524738" w:rsidRPr="00AD0617" w14:paraId="492D2E91" w14:textId="77777777" w:rsidTr="002B6FB5">
        <w:trPr>
          <w:trHeight w:val="150"/>
        </w:trPr>
        <w:tc>
          <w:tcPr>
            <w:tcW w:w="5212" w:type="dxa"/>
            <w:gridSpan w:val="4"/>
            <w:shd w:val="clear" w:color="auto" w:fill="DBE5F1" w:themeFill="accent1" w:themeFillTint="33"/>
          </w:tcPr>
          <w:p w14:paraId="6A258760" w14:textId="77777777" w:rsidR="00524738" w:rsidRPr="00AB2542" w:rsidRDefault="00524738" w:rsidP="002B6FB5">
            <w:pPr>
              <w:spacing w:after="160" w:line="259" w:lineRule="auto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AB2542">
              <w:rPr>
                <w:rFonts w:eastAsia="Calibri" w:cs="Times New Roman"/>
                <w:b/>
                <w:sz w:val="16"/>
                <w:szCs w:val="16"/>
              </w:rPr>
              <w:t xml:space="preserve">                            DEPRESSION</w:t>
            </w:r>
          </w:p>
        </w:tc>
        <w:tc>
          <w:tcPr>
            <w:tcW w:w="3050" w:type="dxa"/>
            <w:gridSpan w:val="2"/>
            <w:shd w:val="clear" w:color="auto" w:fill="DBE5F1" w:themeFill="accent1" w:themeFillTint="33"/>
          </w:tcPr>
          <w:p w14:paraId="3CC769A8" w14:textId="77777777" w:rsidR="00524738" w:rsidRPr="00AB2542" w:rsidRDefault="00524738" w:rsidP="002B6FB5">
            <w:pPr>
              <w:spacing w:after="160" w:line="259" w:lineRule="auto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AB2542">
              <w:rPr>
                <w:rFonts w:eastAsia="Calibri" w:cs="Times New Roman"/>
                <w:b/>
                <w:sz w:val="16"/>
                <w:szCs w:val="16"/>
              </w:rPr>
              <w:t>ANXIETY</w:t>
            </w:r>
          </w:p>
        </w:tc>
      </w:tr>
      <w:tr w:rsidR="00524738" w:rsidRPr="00AD0617" w14:paraId="0F6BDF5B" w14:textId="77777777" w:rsidTr="002B6FB5">
        <w:trPr>
          <w:trHeight w:val="713"/>
        </w:trPr>
        <w:tc>
          <w:tcPr>
            <w:tcW w:w="1708" w:type="dxa"/>
            <w:shd w:val="clear" w:color="auto" w:fill="DBE5F1" w:themeFill="accent1" w:themeFillTint="33"/>
          </w:tcPr>
          <w:p w14:paraId="65605707" w14:textId="77777777" w:rsidR="00524738" w:rsidRPr="00AD0617" w:rsidRDefault="00524738" w:rsidP="002B6FB5">
            <w:pPr>
              <w:spacing w:line="259" w:lineRule="auto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1377" w:type="dxa"/>
            <w:shd w:val="clear" w:color="auto" w:fill="DBE5F1" w:themeFill="accent1" w:themeFillTint="33"/>
          </w:tcPr>
          <w:p w14:paraId="3BF78607" w14:textId="77777777" w:rsidR="00524738" w:rsidRPr="00AD0617" w:rsidRDefault="00524738" w:rsidP="002B6FB5">
            <w:pPr>
              <w:spacing w:line="259" w:lineRule="auto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</w:p>
          <w:p w14:paraId="21DD9642" w14:textId="77777777" w:rsidR="00524738" w:rsidRPr="00AD0617" w:rsidRDefault="00524738" w:rsidP="002B6FB5">
            <w:pPr>
              <w:spacing w:line="259" w:lineRule="auto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AD0617">
              <w:rPr>
                <w:rFonts w:eastAsia="Calibri" w:cs="Times New Roman"/>
                <w:b/>
                <w:sz w:val="16"/>
                <w:szCs w:val="16"/>
              </w:rPr>
              <w:t>Unadjusted</w:t>
            </w:r>
          </w:p>
          <w:p w14:paraId="4CDA220A" w14:textId="77777777" w:rsidR="00524738" w:rsidRPr="00AD0617" w:rsidRDefault="00524738" w:rsidP="002B6FB5">
            <w:pPr>
              <w:spacing w:line="259" w:lineRule="auto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AD0617">
              <w:rPr>
                <w:rFonts w:eastAsia="Calibri" w:cs="Times New Roman"/>
                <w:b/>
                <w:sz w:val="16"/>
                <w:szCs w:val="16"/>
              </w:rPr>
              <w:t>HR (95% CI)</w:t>
            </w:r>
          </w:p>
        </w:tc>
        <w:tc>
          <w:tcPr>
            <w:tcW w:w="2127" w:type="dxa"/>
            <w:gridSpan w:val="2"/>
            <w:shd w:val="clear" w:color="auto" w:fill="DBE5F1" w:themeFill="accent1" w:themeFillTint="33"/>
          </w:tcPr>
          <w:p w14:paraId="6758BF15" w14:textId="77777777" w:rsidR="00524738" w:rsidRPr="00AD0617" w:rsidRDefault="00524738" w:rsidP="002B6FB5">
            <w:pPr>
              <w:spacing w:line="259" w:lineRule="auto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</w:p>
          <w:p w14:paraId="52A78695" w14:textId="77777777" w:rsidR="00524738" w:rsidRPr="00AD0617" w:rsidRDefault="00524738" w:rsidP="002B6FB5">
            <w:pPr>
              <w:spacing w:line="259" w:lineRule="auto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AD0617">
              <w:rPr>
                <w:rFonts w:eastAsia="Calibri" w:cs="Times New Roman"/>
                <w:b/>
                <w:sz w:val="16"/>
                <w:szCs w:val="16"/>
              </w:rPr>
              <w:t>Adjusted*</w:t>
            </w:r>
          </w:p>
          <w:p w14:paraId="7FE2E8ED" w14:textId="77777777" w:rsidR="00524738" w:rsidRPr="00AD0617" w:rsidRDefault="00524738" w:rsidP="002B6FB5">
            <w:pPr>
              <w:spacing w:line="259" w:lineRule="auto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AD0617">
              <w:rPr>
                <w:rFonts w:eastAsia="Calibri" w:cs="Times New Roman"/>
                <w:b/>
                <w:sz w:val="16"/>
                <w:szCs w:val="16"/>
              </w:rPr>
              <w:t>HR (95% CI)</w:t>
            </w:r>
          </w:p>
        </w:tc>
        <w:tc>
          <w:tcPr>
            <w:tcW w:w="1482" w:type="dxa"/>
            <w:shd w:val="clear" w:color="auto" w:fill="DBE5F1" w:themeFill="accent1" w:themeFillTint="33"/>
          </w:tcPr>
          <w:p w14:paraId="3F0ED465" w14:textId="77777777" w:rsidR="00524738" w:rsidRPr="00AD0617" w:rsidRDefault="00524738" w:rsidP="002B6FB5">
            <w:pPr>
              <w:spacing w:line="259" w:lineRule="auto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</w:p>
          <w:p w14:paraId="36F6E9C1" w14:textId="77777777" w:rsidR="00524738" w:rsidRPr="00AD0617" w:rsidRDefault="00524738" w:rsidP="002B6FB5">
            <w:pPr>
              <w:spacing w:line="259" w:lineRule="auto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AD0617">
              <w:rPr>
                <w:rFonts w:eastAsia="Calibri" w:cs="Times New Roman"/>
                <w:b/>
                <w:sz w:val="16"/>
                <w:szCs w:val="16"/>
              </w:rPr>
              <w:t>Unadjusted</w:t>
            </w:r>
          </w:p>
          <w:p w14:paraId="39725A65" w14:textId="77777777" w:rsidR="00524738" w:rsidRPr="00AD0617" w:rsidRDefault="00524738" w:rsidP="002B6FB5">
            <w:pPr>
              <w:spacing w:line="259" w:lineRule="auto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AD0617">
              <w:rPr>
                <w:rFonts w:eastAsia="Calibri" w:cs="Times New Roman"/>
                <w:b/>
                <w:sz w:val="16"/>
                <w:szCs w:val="16"/>
              </w:rPr>
              <w:t>HR (95% CI)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7302A0E4" w14:textId="77777777" w:rsidR="00524738" w:rsidRPr="00AD0617" w:rsidRDefault="00524738" w:rsidP="002B6FB5">
            <w:pPr>
              <w:spacing w:line="259" w:lineRule="auto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</w:p>
          <w:p w14:paraId="46E3409E" w14:textId="77777777" w:rsidR="00524738" w:rsidRPr="00AD0617" w:rsidRDefault="00524738" w:rsidP="002B6FB5">
            <w:pPr>
              <w:spacing w:line="259" w:lineRule="auto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AD0617">
              <w:rPr>
                <w:rFonts w:eastAsia="Calibri" w:cs="Times New Roman"/>
                <w:b/>
                <w:sz w:val="16"/>
                <w:szCs w:val="16"/>
              </w:rPr>
              <w:t>Adjusted*</w:t>
            </w:r>
          </w:p>
          <w:p w14:paraId="1732B58F" w14:textId="77777777" w:rsidR="00524738" w:rsidRPr="00AD0617" w:rsidRDefault="00524738" w:rsidP="002B6FB5">
            <w:pPr>
              <w:spacing w:line="259" w:lineRule="auto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AD0617">
              <w:rPr>
                <w:rFonts w:eastAsia="Calibri" w:cs="Times New Roman"/>
                <w:b/>
                <w:sz w:val="16"/>
                <w:szCs w:val="16"/>
              </w:rPr>
              <w:t>HR (95% CI)</w:t>
            </w:r>
          </w:p>
        </w:tc>
      </w:tr>
      <w:tr w:rsidR="00524738" w:rsidRPr="00AD0617" w14:paraId="32952CA2" w14:textId="77777777" w:rsidTr="002B6FB5">
        <w:trPr>
          <w:trHeight w:val="491"/>
        </w:trPr>
        <w:tc>
          <w:tcPr>
            <w:tcW w:w="1708" w:type="dxa"/>
          </w:tcPr>
          <w:p w14:paraId="38646693" w14:textId="77777777" w:rsidR="00524738" w:rsidRPr="00AD0617" w:rsidRDefault="00524738" w:rsidP="002B6FB5">
            <w:pPr>
              <w:spacing w:after="160" w:line="259" w:lineRule="auto"/>
              <w:rPr>
                <w:rFonts w:eastAsia="Calibri" w:cs="Times New Roman"/>
                <w:sz w:val="16"/>
                <w:szCs w:val="16"/>
              </w:rPr>
            </w:pPr>
          </w:p>
          <w:p w14:paraId="7EBFD7EF" w14:textId="77777777" w:rsidR="00524738" w:rsidRPr="00AD0617" w:rsidRDefault="00524738" w:rsidP="002B6FB5">
            <w:pPr>
              <w:spacing w:after="160" w:line="259" w:lineRule="auto"/>
              <w:rPr>
                <w:rFonts w:eastAsia="Calibri" w:cs="Times New Roman"/>
                <w:b/>
                <w:sz w:val="16"/>
                <w:szCs w:val="16"/>
              </w:rPr>
            </w:pPr>
            <w:r w:rsidRPr="00AD0617">
              <w:rPr>
                <w:rFonts w:eastAsia="Calibri" w:cs="Times New Roman"/>
                <w:b/>
                <w:sz w:val="16"/>
                <w:szCs w:val="16"/>
              </w:rPr>
              <w:t>Cohort</w:t>
            </w:r>
          </w:p>
        </w:tc>
        <w:tc>
          <w:tcPr>
            <w:tcW w:w="1377" w:type="dxa"/>
          </w:tcPr>
          <w:p w14:paraId="20CBF76B" w14:textId="77777777" w:rsidR="00524738" w:rsidRPr="00AD0617" w:rsidRDefault="00524738" w:rsidP="002B6FB5">
            <w:pPr>
              <w:spacing w:after="160" w:line="259" w:lineRule="auto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1" w:type="dxa"/>
          </w:tcPr>
          <w:p w14:paraId="4BDF86A2" w14:textId="77777777" w:rsidR="00524738" w:rsidRPr="00AD0617" w:rsidRDefault="00524738" w:rsidP="002B6FB5">
            <w:pPr>
              <w:spacing w:after="160" w:line="259" w:lineRule="auto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1746" w:type="dxa"/>
          </w:tcPr>
          <w:p w14:paraId="593CC89F" w14:textId="77777777" w:rsidR="00524738" w:rsidRPr="00AD0617" w:rsidRDefault="00524738" w:rsidP="002B6FB5">
            <w:pPr>
              <w:spacing w:after="160" w:line="259" w:lineRule="auto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1482" w:type="dxa"/>
          </w:tcPr>
          <w:p w14:paraId="0BE95874" w14:textId="77777777" w:rsidR="00524738" w:rsidRPr="00AD0617" w:rsidRDefault="00524738" w:rsidP="002B6FB5">
            <w:pPr>
              <w:spacing w:after="160" w:line="259" w:lineRule="auto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1568" w:type="dxa"/>
          </w:tcPr>
          <w:p w14:paraId="11F301B5" w14:textId="77777777" w:rsidR="00524738" w:rsidRPr="00AD0617" w:rsidRDefault="00524738" w:rsidP="002B6FB5">
            <w:pPr>
              <w:spacing w:after="160" w:line="259" w:lineRule="auto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524738" w:rsidRPr="00AD0617" w14:paraId="6954AEB1" w14:textId="77777777" w:rsidTr="002B6FB5">
        <w:trPr>
          <w:trHeight w:val="653"/>
        </w:trPr>
        <w:tc>
          <w:tcPr>
            <w:tcW w:w="1708" w:type="dxa"/>
            <w:hideMark/>
          </w:tcPr>
          <w:p w14:paraId="1FDE1F51" w14:textId="77777777" w:rsidR="00524738" w:rsidRPr="00AD0617" w:rsidRDefault="00524738" w:rsidP="002B6FB5">
            <w:pPr>
              <w:spacing w:line="259" w:lineRule="auto"/>
              <w:rPr>
                <w:rFonts w:eastAsia="Calibri" w:cs="Times New Roman"/>
                <w:sz w:val="16"/>
                <w:szCs w:val="16"/>
              </w:rPr>
            </w:pPr>
            <w:r w:rsidRPr="00AD0617">
              <w:rPr>
                <w:rFonts w:eastAsia="Calibri" w:cs="Times New Roman"/>
                <w:sz w:val="16"/>
                <w:szCs w:val="16"/>
              </w:rPr>
              <w:t>Matched Controls</w:t>
            </w:r>
          </w:p>
          <w:p w14:paraId="27641F73" w14:textId="77777777" w:rsidR="00524738" w:rsidRPr="00AD0617" w:rsidRDefault="00524738" w:rsidP="002B6FB5">
            <w:pPr>
              <w:spacing w:line="259" w:lineRule="auto"/>
              <w:rPr>
                <w:rFonts w:eastAsia="Calibri" w:cs="Times New Roman"/>
                <w:sz w:val="16"/>
                <w:szCs w:val="16"/>
              </w:rPr>
            </w:pPr>
            <w:r w:rsidRPr="00AD0617">
              <w:rPr>
                <w:rFonts w:eastAsia="Calibri" w:cs="Times New Roman"/>
                <w:sz w:val="16"/>
                <w:szCs w:val="16"/>
              </w:rPr>
              <w:t>IBD</w:t>
            </w:r>
          </w:p>
          <w:p w14:paraId="47173B05" w14:textId="77777777" w:rsidR="00524738" w:rsidRPr="00AD0617" w:rsidRDefault="00524738" w:rsidP="002B6FB5">
            <w:pPr>
              <w:spacing w:line="259" w:lineRule="auto"/>
              <w:rPr>
                <w:rFonts w:eastAsia="Calibri" w:cs="Times New Roman"/>
                <w:b/>
                <w:sz w:val="16"/>
                <w:szCs w:val="16"/>
              </w:rPr>
            </w:pPr>
          </w:p>
          <w:p w14:paraId="61400A27" w14:textId="77777777" w:rsidR="00524738" w:rsidRPr="00AD0617" w:rsidRDefault="00524738" w:rsidP="002B6FB5">
            <w:pPr>
              <w:spacing w:line="259" w:lineRule="auto"/>
              <w:rPr>
                <w:rFonts w:eastAsia="Calibri" w:cs="Times New Roman"/>
                <w:b/>
                <w:sz w:val="16"/>
                <w:szCs w:val="16"/>
              </w:rPr>
            </w:pPr>
          </w:p>
          <w:p w14:paraId="70D2641D" w14:textId="77777777" w:rsidR="00524738" w:rsidRDefault="00524738" w:rsidP="002B6FB5">
            <w:pPr>
              <w:spacing w:line="259" w:lineRule="auto"/>
              <w:rPr>
                <w:rFonts w:eastAsia="Calibri" w:cs="Times New Roman"/>
                <w:b/>
                <w:sz w:val="16"/>
                <w:szCs w:val="16"/>
              </w:rPr>
            </w:pPr>
            <w:r w:rsidRPr="00AD0617">
              <w:rPr>
                <w:rFonts w:eastAsia="Calibri" w:cs="Times New Roman"/>
                <w:b/>
                <w:sz w:val="16"/>
                <w:szCs w:val="16"/>
              </w:rPr>
              <w:t>Sex</w:t>
            </w:r>
          </w:p>
          <w:p w14:paraId="5257A698" w14:textId="77777777" w:rsidR="00524738" w:rsidRPr="00AD0617" w:rsidRDefault="00524738" w:rsidP="002B6FB5">
            <w:pPr>
              <w:spacing w:line="259" w:lineRule="auto"/>
              <w:rPr>
                <w:rFonts w:eastAsia="Calibri" w:cs="Times New Roman"/>
                <w:b/>
                <w:sz w:val="16"/>
                <w:szCs w:val="16"/>
              </w:rPr>
            </w:pPr>
          </w:p>
          <w:p w14:paraId="079EEB04" w14:textId="77777777" w:rsidR="00524738" w:rsidRPr="00AD0617" w:rsidRDefault="00524738" w:rsidP="002B6FB5">
            <w:pPr>
              <w:spacing w:line="259" w:lineRule="auto"/>
              <w:rPr>
                <w:rFonts w:eastAsia="Calibri" w:cs="Times New Roman"/>
                <w:sz w:val="16"/>
                <w:szCs w:val="16"/>
              </w:rPr>
            </w:pPr>
            <w:r w:rsidRPr="00AD0617">
              <w:rPr>
                <w:rFonts w:eastAsia="Calibri" w:cs="Times New Roman"/>
                <w:sz w:val="16"/>
                <w:szCs w:val="16"/>
              </w:rPr>
              <w:t>Male</w:t>
            </w:r>
          </w:p>
          <w:p w14:paraId="76AAAB1A" w14:textId="77777777" w:rsidR="00524738" w:rsidRPr="00AD0617" w:rsidRDefault="00524738" w:rsidP="002B6FB5">
            <w:pPr>
              <w:spacing w:line="259" w:lineRule="auto"/>
              <w:rPr>
                <w:rFonts w:eastAsia="Calibri" w:cs="Times New Roman"/>
                <w:sz w:val="16"/>
                <w:szCs w:val="16"/>
              </w:rPr>
            </w:pPr>
            <w:r w:rsidRPr="00AD0617">
              <w:rPr>
                <w:rFonts w:eastAsia="Calibri" w:cs="Times New Roman"/>
                <w:sz w:val="16"/>
                <w:szCs w:val="16"/>
              </w:rPr>
              <w:t>Female</w:t>
            </w:r>
          </w:p>
          <w:p w14:paraId="0C72FC8F" w14:textId="77777777" w:rsidR="00524738" w:rsidRPr="00AD0617" w:rsidRDefault="00524738" w:rsidP="002B6FB5">
            <w:pPr>
              <w:spacing w:line="259" w:lineRule="auto"/>
              <w:rPr>
                <w:rFonts w:eastAsia="Calibri" w:cs="Times New Roman"/>
                <w:b/>
                <w:sz w:val="16"/>
                <w:szCs w:val="16"/>
              </w:rPr>
            </w:pPr>
          </w:p>
          <w:p w14:paraId="324FB405" w14:textId="77777777" w:rsidR="00524738" w:rsidRPr="00AD0617" w:rsidRDefault="00524738" w:rsidP="002B6FB5">
            <w:pPr>
              <w:spacing w:line="259" w:lineRule="auto"/>
              <w:rPr>
                <w:rFonts w:eastAsia="Calibri" w:cs="Times New Roman"/>
                <w:b/>
                <w:sz w:val="16"/>
                <w:szCs w:val="16"/>
              </w:rPr>
            </w:pPr>
          </w:p>
          <w:p w14:paraId="36B9F4E4" w14:textId="77777777" w:rsidR="00524738" w:rsidRPr="00AD0617" w:rsidRDefault="00524738" w:rsidP="002B6FB5">
            <w:pPr>
              <w:spacing w:line="259" w:lineRule="auto"/>
              <w:rPr>
                <w:rFonts w:eastAsia="Calibri" w:cs="Times New Roman"/>
                <w:b/>
                <w:sz w:val="16"/>
                <w:szCs w:val="16"/>
              </w:rPr>
            </w:pPr>
            <w:r w:rsidRPr="00AD0617">
              <w:rPr>
                <w:rFonts w:eastAsia="Calibri" w:cs="Times New Roman"/>
                <w:b/>
                <w:sz w:val="16"/>
                <w:szCs w:val="16"/>
              </w:rPr>
              <w:t>Age at diagnosis (years)</w:t>
            </w:r>
          </w:p>
          <w:p w14:paraId="16F496D6" w14:textId="77777777" w:rsidR="00524738" w:rsidRPr="00AD0617" w:rsidRDefault="00524738" w:rsidP="002B6FB5">
            <w:pPr>
              <w:spacing w:line="259" w:lineRule="auto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vMerge w:val="restart"/>
          </w:tcPr>
          <w:p w14:paraId="404B5893" w14:textId="09C6B3BD" w:rsidR="00524738" w:rsidRPr="004C31EC" w:rsidRDefault="00524738" w:rsidP="002B6FB5">
            <w:pPr>
              <w:spacing w:line="259" w:lineRule="auto"/>
              <w:rPr>
                <w:rFonts w:eastAsia="Calibri" w:cstheme="minorHAnsi"/>
                <w:sz w:val="16"/>
                <w:szCs w:val="16"/>
              </w:rPr>
            </w:pPr>
            <w:r w:rsidRPr="004C31EC">
              <w:rPr>
                <w:rFonts w:eastAsia="Calibri" w:cstheme="minorHAnsi"/>
                <w:sz w:val="16"/>
                <w:szCs w:val="16"/>
              </w:rPr>
              <w:t xml:space="preserve">1 </w:t>
            </w:r>
            <w:r w:rsidR="00116501" w:rsidRPr="004C31EC">
              <w:rPr>
                <w:rFonts w:eastAsia="Calibri" w:cstheme="minorHAnsi"/>
                <w:sz w:val="16"/>
                <w:szCs w:val="16"/>
              </w:rPr>
              <w:t>(-)</w:t>
            </w:r>
          </w:p>
          <w:p w14:paraId="2591C829" w14:textId="77777777" w:rsidR="00524738" w:rsidRPr="004C31EC" w:rsidRDefault="00524738" w:rsidP="002B6FB5">
            <w:pPr>
              <w:spacing w:line="259" w:lineRule="auto"/>
              <w:rPr>
                <w:rFonts w:eastAsia="Calibri" w:cstheme="minorHAnsi"/>
                <w:b/>
                <w:sz w:val="16"/>
                <w:szCs w:val="16"/>
              </w:rPr>
            </w:pPr>
            <w:r w:rsidRPr="004C31EC">
              <w:rPr>
                <w:rFonts w:eastAsia="Calibri" w:cstheme="minorHAnsi"/>
                <w:b/>
                <w:sz w:val="16"/>
                <w:szCs w:val="16"/>
              </w:rPr>
              <w:t>1.24 (1.16 - 1.33)</w:t>
            </w:r>
          </w:p>
          <w:p w14:paraId="64B88EAE" w14:textId="77777777" w:rsidR="00524738" w:rsidRPr="004C31EC" w:rsidRDefault="00524738" w:rsidP="002B6FB5">
            <w:pPr>
              <w:spacing w:line="259" w:lineRule="auto"/>
              <w:rPr>
                <w:rFonts w:eastAsia="Calibri" w:cstheme="minorHAnsi"/>
                <w:sz w:val="16"/>
                <w:szCs w:val="16"/>
              </w:rPr>
            </w:pPr>
          </w:p>
          <w:p w14:paraId="1746957C" w14:textId="77777777" w:rsidR="00524738" w:rsidRPr="004C31EC" w:rsidRDefault="00524738" w:rsidP="002B6FB5">
            <w:pPr>
              <w:spacing w:line="259" w:lineRule="auto"/>
              <w:rPr>
                <w:rFonts w:eastAsia="Calibri" w:cstheme="minorHAnsi"/>
                <w:sz w:val="16"/>
                <w:szCs w:val="16"/>
              </w:rPr>
            </w:pPr>
          </w:p>
          <w:p w14:paraId="09E17B95" w14:textId="77777777" w:rsidR="00524738" w:rsidRPr="004C31EC" w:rsidRDefault="00524738" w:rsidP="002B6FB5">
            <w:pPr>
              <w:rPr>
                <w:rFonts w:eastAsia="Calibri" w:cstheme="minorHAnsi"/>
                <w:sz w:val="16"/>
                <w:szCs w:val="16"/>
              </w:rPr>
            </w:pPr>
          </w:p>
          <w:p w14:paraId="2A4ECC30" w14:textId="77777777" w:rsidR="00524738" w:rsidRPr="004C31EC" w:rsidRDefault="00524738" w:rsidP="002B6FB5">
            <w:pPr>
              <w:rPr>
                <w:rFonts w:eastAsia="Calibri" w:cstheme="minorHAnsi"/>
                <w:sz w:val="16"/>
                <w:szCs w:val="16"/>
              </w:rPr>
            </w:pPr>
          </w:p>
          <w:p w14:paraId="2BFC04BC" w14:textId="798DEE6C" w:rsidR="00524738" w:rsidRPr="004C31EC" w:rsidRDefault="00524738" w:rsidP="002B6FB5">
            <w:pPr>
              <w:rPr>
                <w:rFonts w:eastAsia="Calibri" w:cstheme="minorHAnsi"/>
                <w:sz w:val="16"/>
                <w:szCs w:val="16"/>
              </w:rPr>
            </w:pPr>
            <w:r w:rsidRPr="004C31EC">
              <w:rPr>
                <w:rFonts w:eastAsia="Calibri" w:cstheme="minorHAnsi"/>
                <w:sz w:val="16"/>
                <w:szCs w:val="16"/>
              </w:rPr>
              <w:t xml:space="preserve">1 </w:t>
            </w:r>
            <w:r w:rsidR="00F147A2" w:rsidRPr="004C31EC">
              <w:rPr>
                <w:rFonts w:eastAsia="Calibri" w:cstheme="minorHAnsi"/>
                <w:sz w:val="16"/>
                <w:szCs w:val="16"/>
              </w:rPr>
              <w:t>(-)</w:t>
            </w:r>
          </w:p>
          <w:p w14:paraId="7E4E7C15" w14:textId="6B1A4950" w:rsidR="00524738" w:rsidRPr="004C31EC" w:rsidRDefault="00524738" w:rsidP="002B6FB5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4C31EC">
              <w:rPr>
                <w:rFonts w:eastAsia="Calibri" w:cstheme="minorHAnsi"/>
                <w:b/>
                <w:sz w:val="16"/>
                <w:szCs w:val="16"/>
              </w:rPr>
              <w:t xml:space="preserve">1.60 (1.50 </w:t>
            </w:r>
            <w:r w:rsidR="00F147A2">
              <w:rPr>
                <w:rFonts w:eastAsia="Calibri" w:cstheme="minorHAnsi"/>
                <w:b/>
                <w:sz w:val="16"/>
                <w:szCs w:val="16"/>
              </w:rPr>
              <w:t>-</w:t>
            </w:r>
            <w:r w:rsidRPr="004C31EC">
              <w:rPr>
                <w:rFonts w:eastAsia="Calibri" w:cstheme="minorHAnsi"/>
                <w:b/>
                <w:sz w:val="16"/>
                <w:szCs w:val="16"/>
              </w:rPr>
              <w:t xml:space="preserve"> 1.70)</w:t>
            </w:r>
          </w:p>
          <w:p w14:paraId="23FB1F07" w14:textId="77777777" w:rsidR="00524738" w:rsidRPr="004C31EC" w:rsidRDefault="00524738" w:rsidP="002B6FB5">
            <w:pPr>
              <w:rPr>
                <w:rFonts w:eastAsia="Calibri" w:cstheme="minorHAnsi"/>
                <w:b/>
                <w:sz w:val="16"/>
                <w:szCs w:val="16"/>
              </w:rPr>
            </w:pPr>
          </w:p>
          <w:p w14:paraId="73E20A82" w14:textId="77777777" w:rsidR="00524738" w:rsidRPr="004C31EC" w:rsidRDefault="00524738" w:rsidP="002B6FB5">
            <w:pPr>
              <w:rPr>
                <w:rFonts w:eastAsia="Calibri" w:cstheme="minorHAnsi"/>
                <w:sz w:val="16"/>
                <w:szCs w:val="16"/>
              </w:rPr>
            </w:pPr>
          </w:p>
          <w:p w14:paraId="41BA1B8E" w14:textId="77777777" w:rsidR="00524738" w:rsidRPr="004C31EC" w:rsidRDefault="00524738" w:rsidP="002B6FB5">
            <w:pPr>
              <w:rPr>
                <w:rFonts w:eastAsia="Calibri" w:cstheme="minorHAnsi"/>
                <w:sz w:val="16"/>
                <w:szCs w:val="16"/>
              </w:rPr>
            </w:pPr>
          </w:p>
          <w:p w14:paraId="1BBFFA05" w14:textId="77777777" w:rsidR="00524738" w:rsidRPr="004C31EC" w:rsidRDefault="00524738" w:rsidP="002B6FB5">
            <w:pPr>
              <w:rPr>
                <w:rFonts w:eastAsia="Calibri" w:cstheme="minorHAnsi"/>
                <w:sz w:val="16"/>
                <w:szCs w:val="16"/>
              </w:rPr>
            </w:pPr>
          </w:p>
          <w:p w14:paraId="2EE746B8" w14:textId="77777777" w:rsidR="00524738" w:rsidRPr="004C31EC" w:rsidRDefault="00524738" w:rsidP="002B6FB5">
            <w:pPr>
              <w:rPr>
                <w:rFonts w:eastAsia="Calibri" w:cstheme="minorHAnsi"/>
                <w:sz w:val="16"/>
                <w:szCs w:val="16"/>
              </w:rPr>
            </w:pPr>
          </w:p>
          <w:p w14:paraId="7990BD75" w14:textId="77777777" w:rsidR="00524738" w:rsidRPr="004C31EC" w:rsidRDefault="00524738" w:rsidP="002B6FB5">
            <w:pPr>
              <w:rPr>
                <w:rFonts w:eastAsia="Calibri" w:cstheme="minorHAnsi"/>
                <w:sz w:val="16"/>
                <w:szCs w:val="16"/>
              </w:rPr>
            </w:pPr>
          </w:p>
          <w:p w14:paraId="40C12FAF" w14:textId="36AAC97B" w:rsidR="00524738" w:rsidRPr="004C31EC" w:rsidRDefault="00524738" w:rsidP="002B6FB5">
            <w:pPr>
              <w:rPr>
                <w:rFonts w:eastAsia="Calibri" w:cstheme="minorHAnsi"/>
                <w:sz w:val="16"/>
                <w:szCs w:val="16"/>
              </w:rPr>
            </w:pPr>
            <w:r w:rsidRPr="004C31EC">
              <w:rPr>
                <w:rFonts w:eastAsia="Calibri" w:cstheme="minorHAnsi"/>
                <w:sz w:val="16"/>
                <w:szCs w:val="16"/>
              </w:rPr>
              <w:t xml:space="preserve">0.88 (0.77 </w:t>
            </w:r>
            <w:r w:rsidR="00F147A2">
              <w:rPr>
                <w:rFonts w:eastAsia="Calibri" w:cstheme="minorHAnsi"/>
                <w:sz w:val="16"/>
                <w:szCs w:val="16"/>
              </w:rPr>
              <w:t>-</w:t>
            </w:r>
            <w:r w:rsidRPr="004C31EC">
              <w:rPr>
                <w:rFonts w:eastAsia="Calibri" w:cstheme="minorHAnsi"/>
                <w:sz w:val="16"/>
                <w:szCs w:val="16"/>
              </w:rPr>
              <w:t xml:space="preserve"> 1.01)</w:t>
            </w:r>
          </w:p>
          <w:p w14:paraId="4E4F21EB" w14:textId="58F186D6" w:rsidR="00524738" w:rsidRPr="004C31EC" w:rsidRDefault="00524738" w:rsidP="002B6FB5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4C31EC">
              <w:rPr>
                <w:rFonts w:eastAsia="Calibri" w:cstheme="minorHAnsi"/>
                <w:b/>
                <w:sz w:val="16"/>
                <w:szCs w:val="16"/>
              </w:rPr>
              <w:t xml:space="preserve">1.60 (1.45 </w:t>
            </w:r>
            <w:r w:rsidR="00F147A2">
              <w:rPr>
                <w:rFonts w:eastAsia="Calibri" w:cstheme="minorHAnsi"/>
                <w:b/>
                <w:sz w:val="16"/>
                <w:szCs w:val="16"/>
              </w:rPr>
              <w:t>-</w:t>
            </w:r>
            <w:r w:rsidRPr="004C31EC">
              <w:rPr>
                <w:rFonts w:eastAsia="Calibri" w:cstheme="minorHAnsi"/>
                <w:b/>
                <w:sz w:val="16"/>
                <w:szCs w:val="16"/>
              </w:rPr>
              <w:t xml:space="preserve"> 1.77)</w:t>
            </w:r>
          </w:p>
          <w:p w14:paraId="4CD509F0" w14:textId="7E36C806" w:rsidR="00524738" w:rsidRPr="004C31EC" w:rsidRDefault="00524738" w:rsidP="002B6FB5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4C31EC">
              <w:rPr>
                <w:rFonts w:eastAsia="Calibri" w:cstheme="minorHAnsi"/>
                <w:b/>
                <w:sz w:val="16"/>
                <w:szCs w:val="16"/>
              </w:rPr>
              <w:t xml:space="preserve">1.27 (1.17 </w:t>
            </w:r>
            <w:r w:rsidR="00F147A2">
              <w:rPr>
                <w:rFonts w:eastAsia="Calibri" w:cstheme="minorHAnsi"/>
                <w:b/>
                <w:sz w:val="16"/>
                <w:szCs w:val="16"/>
              </w:rPr>
              <w:t>-</w:t>
            </w:r>
            <w:r w:rsidRPr="004C31EC">
              <w:rPr>
                <w:rFonts w:eastAsia="Calibri" w:cstheme="minorHAnsi"/>
                <w:b/>
                <w:sz w:val="16"/>
                <w:szCs w:val="16"/>
              </w:rPr>
              <w:t xml:space="preserve"> 1.37)</w:t>
            </w:r>
          </w:p>
          <w:p w14:paraId="23EB26AA" w14:textId="115C090F" w:rsidR="00524738" w:rsidRPr="004C31EC" w:rsidRDefault="00524738" w:rsidP="002B6FB5">
            <w:pPr>
              <w:rPr>
                <w:rFonts w:eastAsia="Calibri" w:cstheme="minorHAnsi"/>
                <w:sz w:val="16"/>
                <w:szCs w:val="16"/>
              </w:rPr>
            </w:pPr>
            <w:r w:rsidRPr="004C31EC">
              <w:rPr>
                <w:rFonts w:eastAsia="Calibri" w:cstheme="minorHAnsi"/>
                <w:sz w:val="16"/>
                <w:szCs w:val="16"/>
              </w:rPr>
              <w:t xml:space="preserve">1 </w:t>
            </w:r>
            <w:r w:rsidR="00F147A2" w:rsidRPr="004C31EC">
              <w:rPr>
                <w:rFonts w:eastAsia="Calibri" w:cstheme="minorHAnsi"/>
                <w:sz w:val="16"/>
                <w:szCs w:val="16"/>
              </w:rPr>
              <w:t>(-)</w:t>
            </w:r>
          </w:p>
          <w:p w14:paraId="0F36FF82" w14:textId="748338F8" w:rsidR="00524738" w:rsidRPr="004C31EC" w:rsidRDefault="00524738" w:rsidP="002B6FB5">
            <w:pPr>
              <w:rPr>
                <w:rFonts w:eastAsia="Calibri" w:cstheme="minorHAnsi"/>
                <w:sz w:val="16"/>
                <w:szCs w:val="16"/>
              </w:rPr>
            </w:pPr>
            <w:r w:rsidRPr="004C31EC">
              <w:rPr>
                <w:rFonts w:eastAsia="Calibri" w:cstheme="minorHAnsi"/>
                <w:b/>
                <w:sz w:val="16"/>
                <w:szCs w:val="16"/>
              </w:rPr>
              <w:t xml:space="preserve">0.76 (0.70 </w:t>
            </w:r>
            <w:r w:rsidR="00F147A2" w:rsidRPr="004C31EC">
              <w:rPr>
                <w:rFonts w:eastAsia="Calibri" w:cstheme="minorHAnsi"/>
                <w:b/>
                <w:sz w:val="16"/>
                <w:szCs w:val="16"/>
              </w:rPr>
              <w:t>- 0.83</w:t>
            </w:r>
            <w:r w:rsidRPr="004C31EC">
              <w:rPr>
                <w:rFonts w:eastAsia="Calibri" w:cstheme="minorHAnsi"/>
                <w:b/>
                <w:sz w:val="16"/>
                <w:szCs w:val="16"/>
              </w:rPr>
              <w:t>)</w:t>
            </w:r>
            <w:r w:rsidRPr="004C31EC">
              <w:rPr>
                <w:rFonts w:eastAsia="Calibri" w:cstheme="minorHAnsi"/>
                <w:b/>
                <w:sz w:val="16"/>
                <w:szCs w:val="16"/>
              </w:rPr>
              <w:br/>
            </w:r>
          </w:p>
          <w:p w14:paraId="4BF4D719" w14:textId="77777777" w:rsidR="00524738" w:rsidRPr="004C31EC" w:rsidRDefault="00524738" w:rsidP="002B6FB5">
            <w:pPr>
              <w:rPr>
                <w:rFonts w:eastAsia="Calibri" w:cstheme="minorHAnsi"/>
                <w:sz w:val="16"/>
                <w:szCs w:val="16"/>
              </w:rPr>
            </w:pPr>
          </w:p>
          <w:p w14:paraId="0AECAEC1" w14:textId="77777777" w:rsidR="00524738" w:rsidRPr="004C31EC" w:rsidRDefault="00524738" w:rsidP="002B6FB5">
            <w:pPr>
              <w:rPr>
                <w:rFonts w:eastAsia="Calibri" w:cstheme="minorHAnsi"/>
                <w:sz w:val="16"/>
                <w:szCs w:val="16"/>
              </w:rPr>
            </w:pPr>
          </w:p>
          <w:p w14:paraId="34F8DF55" w14:textId="77777777" w:rsidR="00524738" w:rsidRPr="004C31EC" w:rsidRDefault="00524738" w:rsidP="002B6FB5">
            <w:pPr>
              <w:rPr>
                <w:rFonts w:eastAsia="Calibri" w:cstheme="minorHAnsi"/>
                <w:sz w:val="16"/>
                <w:szCs w:val="16"/>
              </w:rPr>
            </w:pPr>
          </w:p>
          <w:p w14:paraId="4A9C82B7" w14:textId="4691F5C6" w:rsidR="00524738" w:rsidRPr="004C31EC" w:rsidRDefault="00524738" w:rsidP="002B6FB5">
            <w:pPr>
              <w:rPr>
                <w:rFonts w:eastAsia="Calibri" w:cstheme="minorHAnsi"/>
                <w:sz w:val="16"/>
                <w:szCs w:val="16"/>
              </w:rPr>
            </w:pPr>
            <w:r w:rsidRPr="004C31EC">
              <w:rPr>
                <w:rFonts w:eastAsia="Calibri" w:cstheme="minorHAnsi"/>
                <w:sz w:val="16"/>
                <w:szCs w:val="16"/>
              </w:rPr>
              <w:t xml:space="preserve">1 </w:t>
            </w:r>
            <w:r w:rsidR="00F147A2" w:rsidRPr="004C31EC">
              <w:rPr>
                <w:rFonts w:eastAsia="Calibri" w:cstheme="minorHAnsi"/>
                <w:sz w:val="16"/>
                <w:szCs w:val="16"/>
              </w:rPr>
              <w:t>(-)</w:t>
            </w:r>
            <w:r w:rsidRPr="004C31EC">
              <w:rPr>
                <w:rFonts w:eastAsia="Calibri" w:cstheme="minorHAnsi"/>
                <w:sz w:val="16"/>
                <w:szCs w:val="16"/>
              </w:rPr>
              <w:t xml:space="preserve"> </w:t>
            </w:r>
          </w:p>
          <w:p w14:paraId="714F8137" w14:textId="7CD54F2E" w:rsidR="00524738" w:rsidRPr="004C31EC" w:rsidRDefault="00524738" w:rsidP="002B6FB5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4C31EC">
              <w:rPr>
                <w:rFonts w:eastAsia="Calibri" w:cstheme="minorHAnsi"/>
                <w:b/>
                <w:sz w:val="16"/>
                <w:szCs w:val="16"/>
              </w:rPr>
              <w:t xml:space="preserve">1.23 (1.13 </w:t>
            </w:r>
            <w:r w:rsidR="00F147A2">
              <w:rPr>
                <w:rFonts w:eastAsia="Calibri" w:cstheme="minorHAnsi"/>
                <w:b/>
                <w:sz w:val="16"/>
                <w:szCs w:val="16"/>
              </w:rPr>
              <w:t>-</w:t>
            </w:r>
            <w:r w:rsidRPr="004C31EC">
              <w:rPr>
                <w:rFonts w:eastAsia="Calibri" w:cstheme="minorHAnsi"/>
                <w:b/>
                <w:sz w:val="16"/>
                <w:szCs w:val="16"/>
              </w:rPr>
              <w:t xml:space="preserve"> 1.34)</w:t>
            </w:r>
            <w:r w:rsidRPr="004C31EC">
              <w:rPr>
                <w:rFonts w:eastAsia="Calibri" w:cstheme="minorHAnsi"/>
                <w:b/>
                <w:sz w:val="16"/>
                <w:szCs w:val="16"/>
              </w:rPr>
              <w:br/>
            </w:r>
            <w:r w:rsidRPr="004C31EC">
              <w:rPr>
                <w:rFonts w:eastAsia="Calibri" w:cstheme="minorHAnsi"/>
                <w:sz w:val="16"/>
                <w:szCs w:val="16"/>
              </w:rPr>
              <w:t xml:space="preserve">1.05 (0.98 </w:t>
            </w:r>
            <w:r w:rsidR="00F147A2">
              <w:rPr>
                <w:rFonts w:eastAsia="Calibri" w:cstheme="minorHAnsi"/>
                <w:sz w:val="16"/>
                <w:szCs w:val="16"/>
              </w:rPr>
              <w:t>-</w:t>
            </w:r>
            <w:r w:rsidRPr="004C31EC">
              <w:rPr>
                <w:rFonts w:eastAsia="Calibri" w:cstheme="minorHAnsi"/>
                <w:sz w:val="16"/>
                <w:szCs w:val="16"/>
              </w:rPr>
              <w:t xml:space="preserve"> 1.21)</w:t>
            </w:r>
          </w:p>
          <w:p w14:paraId="121D19EA" w14:textId="77777777" w:rsidR="00524738" w:rsidRPr="004C31EC" w:rsidRDefault="00524738" w:rsidP="002B6FB5">
            <w:pPr>
              <w:rPr>
                <w:rFonts w:eastAsia="Calibri" w:cstheme="minorHAnsi"/>
                <w:sz w:val="16"/>
                <w:szCs w:val="16"/>
              </w:rPr>
            </w:pPr>
          </w:p>
          <w:p w14:paraId="0177CE19" w14:textId="77777777" w:rsidR="00524738" w:rsidRPr="004C31EC" w:rsidRDefault="00524738" w:rsidP="002B6FB5">
            <w:pPr>
              <w:rPr>
                <w:rFonts w:eastAsia="Calibri" w:cstheme="minorHAnsi"/>
                <w:sz w:val="16"/>
                <w:szCs w:val="16"/>
              </w:rPr>
            </w:pPr>
            <w:r w:rsidRPr="004C31EC">
              <w:rPr>
                <w:rFonts w:eastAsia="Calibri" w:cstheme="minorHAnsi"/>
                <w:sz w:val="16"/>
                <w:szCs w:val="16"/>
              </w:rPr>
              <w:br/>
            </w:r>
          </w:p>
          <w:p w14:paraId="6C2A4F60" w14:textId="1773208E" w:rsidR="00524738" w:rsidRPr="004C31EC" w:rsidRDefault="00524738" w:rsidP="002B6FB5">
            <w:pPr>
              <w:rPr>
                <w:rFonts w:eastAsia="Calibri" w:cstheme="minorHAnsi"/>
                <w:sz w:val="16"/>
                <w:szCs w:val="16"/>
              </w:rPr>
            </w:pPr>
            <w:r w:rsidRPr="004C31EC">
              <w:rPr>
                <w:rFonts w:eastAsia="Calibri" w:cstheme="minorHAnsi"/>
                <w:sz w:val="16"/>
                <w:szCs w:val="16"/>
              </w:rPr>
              <w:t xml:space="preserve">1 </w:t>
            </w:r>
            <w:r w:rsidR="00F147A2" w:rsidRPr="004C31EC">
              <w:rPr>
                <w:rFonts w:eastAsia="Calibri" w:cstheme="minorHAnsi"/>
                <w:sz w:val="16"/>
                <w:szCs w:val="16"/>
              </w:rPr>
              <w:t>(-)</w:t>
            </w:r>
            <w:r w:rsidRPr="004C31EC">
              <w:rPr>
                <w:rFonts w:eastAsia="Calibri" w:cstheme="minorHAnsi"/>
                <w:sz w:val="16"/>
                <w:szCs w:val="16"/>
              </w:rPr>
              <w:t xml:space="preserve"> </w:t>
            </w:r>
          </w:p>
          <w:p w14:paraId="2E33FBDB" w14:textId="0B412D06" w:rsidR="00524738" w:rsidRPr="004C31EC" w:rsidRDefault="00524738" w:rsidP="002B6FB5">
            <w:pPr>
              <w:rPr>
                <w:rFonts w:eastAsia="Calibri" w:cstheme="minorHAnsi"/>
                <w:sz w:val="16"/>
                <w:szCs w:val="16"/>
              </w:rPr>
            </w:pPr>
            <w:r w:rsidRPr="004C31EC">
              <w:rPr>
                <w:rFonts w:eastAsia="Calibri" w:cstheme="minorHAnsi"/>
                <w:sz w:val="16"/>
                <w:szCs w:val="16"/>
              </w:rPr>
              <w:t xml:space="preserve">1.07 (0.99 </w:t>
            </w:r>
            <w:r w:rsidR="00F147A2">
              <w:rPr>
                <w:rFonts w:eastAsia="Calibri" w:cstheme="minorHAnsi"/>
                <w:sz w:val="16"/>
                <w:szCs w:val="16"/>
              </w:rPr>
              <w:t>-</w:t>
            </w:r>
            <w:r w:rsidRPr="004C31EC">
              <w:rPr>
                <w:rFonts w:eastAsia="Calibri" w:cstheme="minorHAnsi"/>
                <w:sz w:val="16"/>
                <w:szCs w:val="16"/>
              </w:rPr>
              <w:t xml:space="preserve"> 1.15)</w:t>
            </w:r>
          </w:p>
          <w:p w14:paraId="1B51C7D1" w14:textId="7BA203A8" w:rsidR="00524738" w:rsidRPr="004C31EC" w:rsidRDefault="00524738" w:rsidP="002B6FB5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4C31EC">
              <w:rPr>
                <w:rFonts w:eastAsia="Calibri" w:cstheme="minorHAnsi"/>
                <w:b/>
                <w:sz w:val="16"/>
                <w:szCs w:val="16"/>
              </w:rPr>
              <w:t xml:space="preserve">1.16 (1.06 </w:t>
            </w:r>
            <w:r w:rsidR="00F147A2">
              <w:rPr>
                <w:rFonts w:eastAsia="Calibri" w:cstheme="minorHAnsi"/>
                <w:b/>
                <w:sz w:val="16"/>
                <w:szCs w:val="16"/>
              </w:rPr>
              <w:t>-</w:t>
            </w:r>
            <w:r w:rsidRPr="004C31EC">
              <w:rPr>
                <w:rFonts w:eastAsia="Calibri" w:cstheme="minorHAnsi"/>
                <w:b/>
                <w:sz w:val="16"/>
                <w:szCs w:val="16"/>
              </w:rPr>
              <w:t xml:space="preserve"> 1.27)</w:t>
            </w:r>
          </w:p>
          <w:p w14:paraId="2B6B6CCD" w14:textId="77777777" w:rsidR="00524738" w:rsidRPr="004C31EC" w:rsidRDefault="00524738" w:rsidP="002B6FB5">
            <w:pPr>
              <w:rPr>
                <w:rFonts w:eastAsia="Calibri" w:cstheme="minorHAnsi"/>
                <w:sz w:val="16"/>
                <w:szCs w:val="16"/>
              </w:rPr>
            </w:pPr>
            <w:r w:rsidRPr="004C31EC">
              <w:rPr>
                <w:rFonts w:eastAsia="Calibri" w:cstheme="minorHAnsi"/>
                <w:sz w:val="16"/>
                <w:szCs w:val="16"/>
              </w:rPr>
              <w:br/>
            </w:r>
          </w:p>
          <w:p w14:paraId="5339C013" w14:textId="77777777" w:rsidR="00524738" w:rsidRPr="004C31EC" w:rsidRDefault="00524738" w:rsidP="002B6FB5">
            <w:pPr>
              <w:rPr>
                <w:rFonts w:eastAsia="Calibri" w:cstheme="minorHAnsi"/>
                <w:sz w:val="16"/>
                <w:szCs w:val="16"/>
              </w:rPr>
            </w:pPr>
          </w:p>
          <w:p w14:paraId="698A7D4E" w14:textId="77777777" w:rsidR="00524738" w:rsidRDefault="00524738" w:rsidP="002B6FB5">
            <w:pPr>
              <w:rPr>
                <w:rFonts w:eastAsia="Calibri" w:cstheme="minorHAnsi"/>
                <w:sz w:val="16"/>
                <w:szCs w:val="16"/>
              </w:rPr>
            </w:pPr>
          </w:p>
          <w:p w14:paraId="00F60277" w14:textId="2A7882E0" w:rsidR="00524738" w:rsidRPr="004C31EC" w:rsidRDefault="004F2884" w:rsidP="002B6FB5">
            <w:pPr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="00524738" w:rsidRPr="004C31EC">
              <w:rPr>
                <w:rFonts w:eastAsia="Calibri" w:cstheme="minorHAnsi"/>
                <w:sz w:val="16"/>
                <w:szCs w:val="16"/>
              </w:rPr>
              <w:t xml:space="preserve">1 </w:t>
            </w:r>
            <w:r w:rsidR="00F147A2" w:rsidRPr="004C31EC">
              <w:rPr>
                <w:rFonts w:eastAsia="Calibri" w:cstheme="minorHAnsi"/>
                <w:sz w:val="16"/>
                <w:szCs w:val="16"/>
              </w:rPr>
              <w:t>(</w:t>
            </w:r>
            <w:r w:rsidR="009378DB" w:rsidRPr="004C31EC">
              <w:rPr>
                <w:rFonts w:eastAsia="Calibri" w:cstheme="minorHAnsi"/>
                <w:sz w:val="16"/>
                <w:szCs w:val="16"/>
              </w:rPr>
              <w:t>-)</w:t>
            </w:r>
          </w:p>
          <w:p w14:paraId="78C93CA2" w14:textId="561D3E7A" w:rsidR="00524738" w:rsidRPr="004C31EC" w:rsidRDefault="00524738" w:rsidP="002B6FB5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4C31EC">
              <w:rPr>
                <w:rFonts w:eastAsia="Calibri" w:cstheme="minorHAnsi"/>
                <w:b/>
                <w:sz w:val="16"/>
                <w:szCs w:val="16"/>
              </w:rPr>
              <w:t>1.</w:t>
            </w:r>
            <w:r w:rsidR="00BD198C">
              <w:rPr>
                <w:rFonts w:eastAsia="Calibri" w:cstheme="minorHAnsi"/>
                <w:b/>
                <w:sz w:val="16"/>
                <w:szCs w:val="16"/>
              </w:rPr>
              <w:t>78</w:t>
            </w:r>
            <w:r w:rsidRPr="004C31EC">
              <w:rPr>
                <w:rFonts w:eastAsia="Calibri" w:cstheme="minorHAnsi"/>
                <w:b/>
                <w:sz w:val="16"/>
                <w:szCs w:val="16"/>
              </w:rPr>
              <w:t xml:space="preserve"> </w:t>
            </w:r>
            <w:r w:rsidR="009378DB" w:rsidRPr="004C31EC">
              <w:rPr>
                <w:rFonts w:eastAsia="Calibri" w:cstheme="minorHAnsi"/>
                <w:b/>
                <w:sz w:val="16"/>
                <w:szCs w:val="16"/>
              </w:rPr>
              <w:t>(1.</w:t>
            </w:r>
            <w:r w:rsidR="00504A0B">
              <w:rPr>
                <w:rFonts w:eastAsia="Calibri" w:cstheme="minorHAnsi"/>
                <w:b/>
                <w:sz w:val="16"/>
                <w:szCs w:val="16"/>
              </w:rPr>
              <w:t>62 - 1.93</w:t>
            </w:r>
            <w:r w:rsidRPr="004C31EC">
              <w:rPr>
                <w:rFonts w:eastAsia="Calibri" w:cstheme="minorHAnsi"/>
                <w:b/>
                <w:sz w:val="16"/>
                <w:szCs w:val="16"/>
              </w:rPr>
              <w:t>)</w:t>
            </w:r>
          </w:p>
          <w:p w14:paraId="5B2815E7" w14:textId="5390AFC6" w:rsidR="00524738" w:rsidRPr="004C31EC" w:rsidRDefault="00524738" w:rsidP="002B6FB5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4C31EC">
              <w:rPr>
                <w:rFonts w:eastAsia="Calibri" w:cstheme="minorHAnsi"/>
                <w:b/>
                <w:sz w:val="16"/>
                <w:szCs w:val="16"/>
              </w:rPr>
              <w:t>1.23 (1.</w:t>
            </w:r>
            <w:r w:rsidR="00504A0B">
              <w:rPr>
                <w:rFonts w:eastAsia="Calibri" w:cstheme="minorHAnsi"/>
                <w:b/>
                <w:sz w:val="16"/>
                <w:szCs w:val="16"/>
              </w:rPr>
              <w:t>04</w:t>
            </w:r>
            <w:r w:rsidRPr="004C31EC">
              <w:rPr>
                <w:rFonts w:eastAsia="Calibri" w:cstheme="minorHAnsi"/>
                <w:b/>
                <w:sz w:val="16"/>
                <w:szCs w:val="16"/>
              </w:rPr>
              <w:t xml:space="preserve"> </w:t>
            </w:r>
            <w:r w:rsidR="009378DB">
              <w:rPr>
                <w:rFonts w:eastAsia="Calibri" w:cstheme="minorHAnsi"/>
                <w:b/>
                <w:sz w:val="16"/>
                <w:szCs w:val="16"/>
              </w:rPr>
              <w:t>-</w:t>
            </w:r>
            <w:r w:rsidRPr="004C31EC">
              <w:rPr>
                <w:rFonts w:eastAsia="Calibri" w:cstheme="minorHAnsi"/>
                <w:b/>
                <w:sz w:val="16"/>
                <w:szCs w:val="16"/>
              </w:rPr>
              <w:t xml:space="preserve"> 1.</w:t>
            </w:r>
            <w:r w:rsidR="00504A0B">
              <w:rPr>
                <w:rFonts w:eastAsia="Calibri" w:cstheme="minorHAnsi"/>
                <w:b/>
                <w:sz w:val="16"/>
                <w:szCs w:val="16"/>
              </w:rPr>
              <w:t>24</w:t>
            </w:r>
            <w:r w:rsidRPr="004C31EC">
              <w:rPr>
                <w:rFonts w:eastAsia="Calibri" w:cstheme="minorHAnsi"/>
                <w:b/>
                <w:sz w:val="16"/>
                <w:szCs w:val="16"/>
              </w:rPr>
              <w:t>)</w:t>
            </w:r>
          </w:p>
          <w:p w14:paraId="2BDD1875" w14:textId="6E2A48FE" w:rsidR="00524738" w:rsidRPr="004C31EC" w:rsidRDefault="00504A0B" w:rsidP="002B6FB5">
            <w:pPr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0.85</w:t>
            </w:r>
            <w:r w:rsidR="00BD198C">
              <w:rPr>
                <w:rFonts w:eastAsia="Calibri" w:cstheme="minorHAnsi"/>
                <w:sz w:val="16"/>
                <w:szCs w:val="16"/>
              </w:rPr>
              <w:t xml:space="preserve"> (</w:t>
            </w:r>
            <w:r>
              <w:rPr>
                <w:rFonts w:eastAsia="Calibri" w:cstheme="minorHAnsi"/>
                <w:sz w:val="16"/>
                <w:szCs w:val="16"/>
              </w:rPr>
              <w:t>0.78</w:t>
            </w:r>
            <w:r w:rsidR="00BD198C">
              <w:rPr>
                <w:rFonts w:eastAsia="Calibri" w:cstheme="minorHAnsi"/>
                <w:sz w:val="16"/>
                <w:szCs w:val="16"/>
              </w:rPr>
              <w:t xml:space="preserve"> </w:t>
            </w:r>
            <w:r>
              <w:rPr>
                <w:rFonts w:eastAsia="Calibri" w:cstheme="minorHAnsi"/>
                <w:sz w:val="16"/>
                <w:szCs w:val="16"/>
              </w:rPr>
              <w:t xml:space="preserve">- </w:t>
            </w:r>
            <w:r w:rsidR="00BD198C">
              <w:rPr>
                <w:rFonts w:eastAsia="Calibri" w:cstheme="minorHAnsi"/>
                <w:sz w:val="16"/>
                <w:szCs w:val="16"/>
              </w:rPr>
              <w:t xml:space="preserve"> </w:t>
            </w:r>
            <w:r>
              <w:rPr>
                <w:rFonts w:eastAsia="Calibri" w:cstheme="minorHAnsi"/>
                <w:sz w:val="16"/>
                <w:szCs w:val="16"/>
              </w:rPr>
              <w:t>0.92)</w:t>
            </w:r>
          </w:p>
          <w:p w14:paraId="5C001CAA" w14:textId="77777777" w:rsidR="00524738" w:rsidRPr="004C31EC" w:rsidRDefault="00524738" w:rsidP="002B6FB5">
            <w:pPr>
              <w:rPr>
                <w:rFonts w:eastAsia="Calibri" w:cstheme="minorHAnsi"/>
                <w:sz w:val="16"/>
                <w:szCs w:val="16"/>
              </w:rPr>
            </w:pPr>
          </w:p>
          <w:p w14:paraId="0B588FA3" w14:textId="77777777" w:rsidR="00524738" w:rsidRPr="004C31EC" w:rsidRDefault="00524738" w:rsidP="002B6FB5">
            <w:pPr>
              <w:rPr>
                <w:rFonts w:eastAsia="Calibri" w:cstheme="minorHAnsi"/>
                <w:sz w:val="16"/>
                <w:szCs w:val="16"/>
              </w:rPr>
            </w:pPr>
          </w:p>
          <w:p w14:paraId="5F8B0694" w14:textId="77777777" w:rsidR="00524738" w:rsidRDefault="00524738" w:rsidP="002B6FB5">
            <w:pPr>
              <w:rPr>
                <w:rFonts w:eastAsia="Calibri" w:cstheme="minorHAnsi"/>
                <w:sz w:val="16"/>
                <w:szCs w:val="16"/>
              </w:rPr>
            </w:pPr>
          </w:p>
          <w:p w14:paraId="7388359A" w14:textId="01A7F200" w:rsidR="00524738" w:rsidRDefault="00524738" w:rsidP="002B6FB5">
            <w:pPr>
              <w:rPr>
                <w:rFonts w:eastAsia="Calibri" w:cstheme="minorHAnsi"/>
                <w:sz w:val="16"/>
                <w:szCs w:val="16"/>
              </w:rPr>
            </w:pPr>
            <w:r w:rsidRPr="004C31EC">
              <w:rPr>
                <w:rFonts w:eastAsia="Calibri" w:cstheme="minorHAnsi"/>
                <w:sz w:val="16"/>
                <w:szCs w:val="16"/>
              </w:rPr>
              <w:t xml:space="preserve">1 </w:t>
            </w:r>
            <w:r w:rsidR="009378DB" w:rsidRPr="004C31EC">
              <w:rPr>
                <w:rFonts w:eastAsia="Calibri" w:cstheme="minorHAnsi"/>
                <w:sz w:val="16"/>
                <w:szCs w:val="16"/>
              </w:rPr>
              <w:t>(-)</w:t>
            </w:r>
          </w:p>
          <w:p w14:paraId="4B7D4CFB" w14:textId="43777CF2" w:rsidR="00524738" w:rsidRPr="004C31EC" w:rsidRDefault="00524738" w:rsidP="002B6FB5">
            <w:pPr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0.84 (0.67 </w:t>
            </w:r>
            <w:r w:rsidR="009378DB">
              <w:rPr>
                <w:rFonts w:eastAsia="Calibri" w:cstheme="minorHAnsi"/>
                <w:sz w:val="16"/>
                <w:szCs w:val="16"/>
              </w:rPr>
              <w:t>-</w:t>
            </w:r>
            <w:r>
              <w:rPr>
                <w:rFonts w:eastAsia="Calibri" w:cstheme="minorHAnsi"/>
                <w:sz w:val="16"/>
                <w:szCs w:val="16"/>
              </w:rPr>
              <w:t xml:space="preserve"> 1.07)</w:t>
            </w:r>
            <w:r w:rsidRPr="004C31EC">
              <w:rPr>
                <w:rFonts w:eastAsia="Calibri" w:cstheme="minorHAnsi"/>
                <w:sz w:val="16"/>
                <w:szCs w:val="16"/>
              </w:rPr>
              <w:br/>
            </w:r>
          </w:p>
          <w:p w14:paraId="20FF12BA" w14:textId="1A7745E9" w:rsidR="00524738" w:rsidRPr="004C31EC" w:rsidRDefault="002B6FB5" w:rsidP="002B6FB5">
            <w:pPr>
              <w:rPr>
                <w:rFonts w:eastAsia="Calibri" w:cstheme="minorHAns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B1D807" wp14:editId="73A69456">
                      <wp:simplePos x="0" y="0"/>
                      <wp:positionH relativeFrom="margin">
                        <wp:posOffset>-1153160</wp:posOffset>
                      </wp:positionH>
                      <wp:positionV relativeFrom="paragraph">
                        <wp:posOffset>184150</wp:posOffset>
                      </wp:positionV>
                      <wp:extent cx="5581650" cy="89535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81650" cy="895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E53765" w14:textId="1ED7BBAF" w:rsidR="0014471F" w:rsidRDefault="0014471F" w:rsidP="0036507A">
                                  <w:pPr>
                                    <w:spacing w:line="480" w:lineRule="auto"/>
                                    <w:jc w:val="both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542C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All covariates 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in the table </w:t>
                                  </w:r>
                                  <w:r w:rsidRPr="00E542C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were included within the adjusted analysis. Abbreviations: 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 w:rsidRPr="00E542C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R (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Hazard </w:t>
                                  </w:r>
                                  <w:r w:rsidRPr="00E542C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Ratio); CI (Confidence Interval)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; IMD (Index of Multiple Deprivation)</w:t>
                                  </w:r>
                                  <w:r w:rsidRPr="0091748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542C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IMD – Index of Multiple Deprivation; IMD 1 represents the least deprived and IMD 5 the most deprived. IMD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-</w:t>
                                  </w:r>
                                  <w:r w:rsidRPr="00E542C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Data available only for individual’s resident in England</w:t>
                                  </w:r>
                                </w:p>
                                <w:p w14:paraId="5D8B22D7" w14:textId="77777777" w:rsidR="0014471F" w:rsidRDefault="0014471F" w:rsidP="0036507A">
                                  <w:pPr>
                                    <w:spacing w:line="480" w:lineRule="auto"/>
                                    <w:jc w:val="both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43548C1" w14:textId="77777777" w:rsidR="0014471F" w:rsidRDefault="001447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1D807" id="Text Box 7" o:spid="_x0000_s1029" type="#_x0000_t202" style="position:absolute;margin-left:-90.8pt;margin-top:14.5pt;width:439.5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" fillcolor="white [3201]" stroked="f" strokeweight=".5pt">
                      <v:textbox>
                        <w:txbxContent>
                          <w:p w14:paraId="7DE53765" w14:textId="1ED7BBAF" w:rsidR="0014471F" w:rsidRDefault="0014471F" w:rsidP="0036507A">
                            <w:pPr>
                              <w:spacing w:line="480" w:lineRule="auto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542C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All covariates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in the table </w:t>
                            </w:r>
                            <w:r w:rsidRPr="00E542C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were included within the adjusted analysis. Abbreviations: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H</w:t>
                            </w:r>
                            <w:r w:rsidRPr="00E542C1">
                              <w:rPr>
                                <w:b/>
                                <w:sz w:val="16"/>
                                <w:szCs w:val="16"/>
                              </w:rPr>
                              <w:t>R (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Hazard </w:t>
                            </w:r>
                            <w:r w:rsidRPr="00E542C1">
                              <w:rPr>
                                <w:b/>
                                <w:sz w:val="16"/>
                                <w:szCs w:val="16"/>
                              </w:rPr>
                              <w:t>Ratio); CI (Confidence Interval)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; IMD (Index of Multiple Deprivation)</w:t>
                            </w:r>
                            <w:r w:rsidRPr="0091748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542C1">
                              <w:rPr>
                                <w:b/>
                                <w:sz w:val="16"/>
                                <w:szCs w:val="16"/>
                              </w:rPr>
                              <w:t>IMD – Index of Multiple Deprivation; IMD 1 represents the least deprived and IMD 5 the most deprived. IMD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Pr="00E542C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Data available only for individual’s resident in England</w:t>
                            </w:r>
                          </w:p>
                          <w:p w14:paraId="5D8B22D7" w14:textId="77777777" w:rsidR="0014471F" w:rsidRDefault="0014471F" w:rsidP="0036507A">
                            <w:pPr>
                              <w:spacing w:line="480" w:lineRule="auto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43548C1" w14:textId="77777777" w:rsidR="0014471F" w:rsidRDefault="0014471F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747E1F5E" w14:textId="77777777" w:rsidR="00524738" w:rsidRPr="004C31EC" w:rsidRDefault="00524738" w:rsidP="002B6FB5">
            <w:pPr>
              <w:tabs>
                <w:tab w:val="left" w:pos="735"/>
              </w:tabs>
              <w:rPr>
                <w:rFonts w:eastAsia="Calibri" w:cstheme="minorHAnsi"/>
                <w:sz w:val="16"/>
                <w:szCs w:val="16"/>
              </w:rPr>
            </w:pPr>
          </w:p>
          <w:p w14:paraId="25864306" w14:textId="77777777" w:rsidR="00524738" w:rsidRPr="004C31EC" w:rsidRDefault="00524738" w:rsidP="002B6FB5">
            <w:pPr>
              <w:tabs>
                <w:tab w:val="left" w:pos="735"/>
              </w:tabs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746" w:type="dxa"/>
          </w:tcPr>
          <w:p w14:paraId="2AC609FC" w14:textId="0833C25A" w:rsidR="00524738" w:rsidRPr="004C31EC" w:rsidRDefault="00524738" w:rsidP="002B6FB5">
            <w:pPr>
              <w:spacing w:line="259" w:lineRule="auto"/>
              <w:rPr>
                <w:rFonts w:eastAsia="Calibri" w:cstheme="minorHAnsi"/>
                <w:sz w:val="16"/>
                <w:szCs w:val="16"/>
              </w:rPr>
            </w:pPr>
            <w:r w:rsidRPr="004C31EC">
              <w:rPr>
                <w:rFonts w:eastAsia="Calibri" w:cstheme="minorHAnsi"/>
                <w:sz w:val="16"/>
                <w:szCs w:val="16"/>
              </w:rPr>
              <w:t xml:space="preserve">1 </w:t>
            </w:r>
            <w:r w:rsidR="00116501" w:rsidRPr="004C31EC">
              <w:rPr>
                <w:rFonts w:eastAsia="Calibri" w:cstheme="minorHAnsi"/>
                <w:sz w:val="16"/>
                <w:szCs w:val="16"/>
              </w:rPr>
              <w:t>(-)</w:t>
            </w:r>
          </w:p>
          <w:p w14:paraId="0A79C2FF" w14:textId="77777777" w:rsidR="00524738" w:rsidRPr="004C31EC" w:rsidRDefault="00524738" w:rsidP="002B6FB5">
            <w:pPr>
              <w:spacing w:line="259" w:lineRule="auto"/>
              <w:rPr>
                <w:rFonts w:eastAsia="Calibri" w:cstheme="minorHAnsi"/>
                <w:b/>
                <w:sz w:val="16"/>
                <w:szCs w:val="16"/>
              </w:rPr>
            </w:pPr>
            <w:r w:rsidRPr="004C31EC">
              <w:rPr>
                <w:rFonts w:eastAsia="Calibri" w:cstheme="minorHAnsi"/>
                <w:b/>
                <w:sz w:val="16"/>
                <w:szCs w:val="16"/>
              </w:rPr>
              <w:t>1.17 (1.09 - 1.25)</w:t>
            </w:r>
          </w:p>
          <w:p w14:paraId="7C3A57D2" w14:textId="77777777" w:rsidR="00524738" w:rsidRPr="004C31EC" w:rsidRDefault="00524738" w:rsidP="002B6FB5">
            <w:pPr>
              <w:rPr>
                <w:rFonts w:eastAsia="Calibri" w:cstheme="minorHAnsi"/>
                <w:sz w:val="16"/>
                <w:szCs w:val="16"/>
              </w:rPr>
            </w:pPr>
          </w:p>
          <w:p w14:paraId="6548136A" w14:textId="77777777" w:rsidR="00524738" w:rsidRPr="004C31EC" w:rsidRDefault="00524738" w:rsidP="002B6FB5">
            <w:pPr>
              <w:rPr>
                <w:rFonts w:eastAsia="Calibri" w:cstheme="minorHAnsi"/>
                <w:sz w:val="16"/>
                <w:szCs w:val="16"/>
              </w:rPr>
            </w:pPr>
          </w:p>
          <w:p w14:paraId="191DBABA" w14:textId="77777777" w:rsidR="00524738" w:rsidRPr="004C31EC" w:rsidRDefault="00524738" w:rsidP="002B6FB5">
            <w:pPr>
              <w:rPr>
                <w:rFonts w:eastAsia="Calibri" w:cstheme="minorHAnsi"/>
                <w:sz w:val="16"/>
                <w:szCs w:val="16"/>
              </w:rPr>
            </w:pPr>
          </w:p>
          <w:p w14:paraId="249136A8" w14:textId="77777777" w:rsidR="00524738" w:rsidRPr="004C31EC" w:rsidRDefault="00524738" w:rsidP="002B6FB5">
            <w:pPr>
              <w:rPr>
                <w:rFonts w:eastAsia="Calibri" w:cstheme="minorHAnsi"/>
                <w:sz w:val="16"/>
                <w:szCs w:val="16"/>
              </w:rPr>
            </w:pPr>
          </w:p>
          <w:p w14:paraId="71EA90A3" w14:textId="3A17ECC5" w:rsidR="00524738" w:rsidRPr="004C31EC" w:rsidRDefault="00524738" w:rsidP="002B6FB5">
            <w:pPr>
              <w:rPr>
                <w:rFonts w:eastAsia="Calibri" w:cstheme="minorHAnsi"/>
                <w:sz w:val="16"/>
                <w:szCs w:val="16"/>
              </w:rPr>
            </w:pPr>
            <w:r w:rsidRPr="004C31EC">
              <w:rPr>
                <w:rFonts w:eastAsia="Calibri" w:cstheme="minorHAnsi"/>
                <w:sz w:val="16"/>
                <w:szCs w:val="16"/>
              </w:rPr>
              <w:t xml:space="preserve">1 </w:t>
            </w:r>
            <w:r w:rsidR="00F147A2" w:rsidRPr="004C31EC">
              <w:rPr>
                <w:rFonts w:eastAsia="Calibri" w:cstheme="minorHAnsi"/>
                <w:sz w:val="16"/>
                <w:szCs w:val="16"/>
              </w:rPr>
              <w:t>(-)</w:t>
            </w:r>
          </w:p>
          <w:p w14:paraId="4EBBB39A" w14:textId="77777777" w:rsidR="00524738" w:rsidRPr="004C31EC" w:rsidRDefault="00524738" w:rsidP="002B6FB5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4C31EC">
              <w:rPr>
                <w:rFonts w:eastAsia="Calibri" w:cstheme="minorHAnsi"/>
                <w:b/>
                <w:sz w:val="16"/>
                <w:szCs w:val="16"/>
              </w:rPr>
              <w:t>1.62 (1.52 - 1.72)</w:t>
            </w:r>
          </w:p>
        </w:tc>
        <w:tc>
          <w:tcPr>
            <w:tcW w:w="1482" w:type="dxa"/>
          </w:tcPr>
          <w:p w14:paraId="11E5F47D" w14:textId="69230A11" w:rsidR="00524738" w:rsidRPr="004C31EC" w:rsidRDefault="00524738" w:rsidP="002B6FB5">
            <w:pPr>
              <w:spacing w:line="259" w:lineRule="auto"/>
              <w:rPr>
                <w:rFonts w:eastAsia="Calibri" w:cstheme="minorHAnsi"/>
                <w:sz w:val="16"/>
                <w:szCs w:val="16"/>
              </w:rPr>
            </w:pPr>
            <w:r w:rsidRPr="004C31EC">
              <w:rPr>
                <w:rFonts w:eastAsia="Calibri" w:cstheme="minorHAnsi"/>
                <w:sz w:val="16"/>
                <w:szCs w:val="16"/>
              </w:rPr>
              <w:t xml:space="preserve">1 </w:t>
            </w:r>
            <w:r w:rsidR="00116501" w:rsidRPr="004C31EC">
              <w:rPr>
                <w:rFonts w:eastAsia="Calibri" w:cstheme="minorHAnsi"/>
                <w:sz w:val="16"/>
                <w:szCs w:val="16"/>
              </w:rPr>
              <w:t>(-)</w:t>
            </w:r>
          </w:p>
          <w:p w14:paraId="3DE11536" w14:textId="77777777" w:rsidR="00524738" w:rsidRPr="004C31EC" w:rsidRDefault="00524738" w:rsidP="002B6FB5">
            <w:pPr>
              <w:spacing w:line="259" w:lineRule="auto"/>
              <w:rPr>
                <w:rFonts w:eastAsia="Calibri" w:cstheme="minorHAnsi"/>
                <w:b/>
                <w:sz w:val="16"/>
                <w:szCs w:val="16"/>
              </w:rPr>
            </w:pPr>
            <w:r w:rsidRPr="004C31EC">
              <w:rPr>
                <w:rFonts w:eastAsia="Calibri" w:cstheme="minorHAnsi"/>
                <w:b/>
                <w:sz w:val="16"/>
                <w:szCs w:val="16"/>
              </w:rPr>
              <w:t>1.29 (1.20 - 1.38)</w:t>
            </w:r>
          </w:p>
          <w:p w14:paraId="7EF77C20" w14:textId="77777777" w:rsidR="00524738" w:rsidRPr="004C31EC" w:rsidRDefault="00524738" w:rsidP="002B6FB5">
            <w:pPr>
              <w:spacing w:line="259" w:lineRule="auto"/>
              <w:rPr>
                <w:rFonts w:eastAsia="Calibri" w:cstheme="minorHAnsi"/>
                <w:b/>
                <w:sz w:val="16"/>
                <w:szCs w:val="16"/>
              </w:rPr>
            </w:pPr>
          </w:p>
          <w:p w14:paraId="7761CAB6" w14:textId="77777777" w:rsidR="00524738" w:rsidRPr="004C31EC" w:rsidRDefault="00524738" w:rsidP="002B6FB5">
            <w:pPr>
              <w:spacing w:line="259" w:lineRule="auto"/>
              <w:rPr>
                <w:rFonts w:eastAsia="Calibri" w:cstheme="minorHAnsi"/>
                <w:sz w:val="16"/>
                <w:szCs w:val="16"/>
              </w:rPr>
            </w:pPr>
          </w:p>
          <w:p w14:paraId="7DAAA851" w14:textId="77777777" w:rsidR="00524738" w:rsidRPr="004C31EC" w:rsidRDefault="00524738" w:rsidP="002B6FB5">
            <w:pPr>
              <w:rPr>
                <w:rFonts w:eastAsia="Calibri" w:cstheme="minorHAnsi"/>
                <w:sz w:val="16"/>
                <w:szCs w:val="16"/>
              </w:rPr>
            </w:pPr>
          </w:p>
          <w:p w14:paraId="1708238A" w14:textId="77777777" w:rsidR="00524738" w:rsidRPr="004C31EC" w:rsidRDefault="00524738" w:rsidP="002B6FB5">
            <w:pPr>
              <w:rPr>
                <w:rFonts w:eastAsia="Calibri" w:cstheme="minorHAnsi"/>
                <w:sz w:val="16"/>
                <w:szCs w:val="16"/>
              </w:rPr>
            </w:pPr>
          </w:p>
          <w:p w14:paraId="2E481F34" w14:textId="6A1423F8" w:rsidR="00524738" w:rsidRPr="004C31EC" w:rsidRDefault="00524738" w:rsidP="002B6FB5">
            <w:pPr>
              <w:rPr>
                <w:rFonts w:eastAsia="Calibri" w:cstheme="minorHAnsi"/>
                <w:sz w:val="16"/>
                <w:szCs w:val="16"/>
              </w:rPr>
            </w:pPr>
            <w:r w:rsidRPr="004C31EC">
              <w:rPr>
                <w:rFonts w:eastAsia="Calibri" w:cstheme="minorHAnsi"/>
                <w:sz w:val="16"/>
                <w:szCs w:val="16"/>
              </w:rPr>
              <w:t xml:space="preserve">1 </w:t>
            </w:r>
            <w:r w:rsidR="00F147A2" w:rsidRPr="004C31EC">
              <w:rPr>
                <w:rFonts w:eastAsia="Calibri" w:cstheme="minorHAnsi"/>
                <w:sz w:val="16"/>
                <w:szCs w:val="16"/>
              </w:rPr>
              <w:t>(-)</w:t>
            </w:r>
          </w:p>
          <w:p w14:paraId="1FE1DEF7" w14:textId="407D576F" w:rsidR="00524738" w:rsidRPr="004C31EC" w:rsidRDefault="00524738" w:rsidP="002B6FB5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4C31EC">
              <w:rPr>
                <w:rFonts w:eastAsia="Calibri" w:cstheme="minorHAnsi"/>
                <w:b/>
                <w:sz w:val="16"/>
                <w:szCs w:val="16"/>
              </w:rPr>
              <w:t xml:space="preserve">1.61 (1.50 </w:t>
            </w:r>
            <w:r w:rsidR="00F147A2">
              <w:rPr>
                <w:rFonts w:eastAsia="Calibri" w:cstheme="minorHAnsi"/>
                <w:b/>
                <w:sz w:val="16"/>
                <w:szCs w:val="16"/>
              </w:rPr>
              <w:t>-</w:t>
            </w:r>
            <w:r w:rsidRPr="004C31EC">
              <w:rPr>
                <w:rFonts w:eastAsia="Calibri" w:cstheme="minorHAnsi"/>
                <w:b/>
                <w:sz w:val="16"/>
                <w:szCs w:val="16"/>
              </w:rPr>
              <w:t xml:space="preserve"> 1.72)</w:t>
            </w:r>
          </w:p>
          <w:p w14:paraId="373371BD" w14:textId="77777777" w:rsidR="00524738" w:rsidRPr="004C31EC" w:rsidRDefault="00524738" w:rsidP="002B6FB5">
            <w:pPr>
              <w:rPr>
                <w:rFonts w:eastAsia="Calibri" w:cstheme="minorHAnsi"/>
                <w:sz w:val="16"/>
                <w:szCs w:val="16"/>
              </w:rPr>
            </w:pPr>
          </w:p>
          <w:p w14:paraId="4B9F287D" w14:textId="77777777" w:rsidR="00524738" w:rsidRPr="004C31EC" w:rsidRDefault="00524738" w:rsidP="002B6FB5">
            <w:pPr>
              <w:rPr>
                <w:rFonts w:eastAsia="Calibri" w:cstheme="minorHAnsi"/>
                <w:b/>
                <w:sz w:val="16"/>
                <w:szCs w:val="16"/>
              </w:rPr>
            </w:pPr>
          </w:p>
          <w:p w14:paraId="33E13288" w14:textId="77777777" w:rsidR="00524738" w:rsidRPr="004C31EC" w:rsidRDefault="00524738" w:rsidP="002B6FB5">
            <w:pPr>
              <w:rPr>
                <w:rFonts w:eastAsia="Calibri" w:cstheme="minorHAnsi"/>
                <w:sz w:val="16"/>
                <w:szCs w:val="16"/>
              </w:rPr>
            </w:pPr>
          </w:p>
          <w:p w14:paraId="615C4D31" w14:textId="77777777" w:rsidR="00524738" w:rsidRPr="004C31EC" w:rsidRDefault="00524738" w:rsidP="002B6FB5">
            <w:pPr>
              <w:rPr>
                <w:rFonts w:eastAsia="Calibri" w:cstheme="minorHAnsi"/>
                <w:sz w:val="16"/>
                <w:szCs w:val="16"/>
              </w:rPr>
            </w:pPr>
          </w:p>
          <w:p w14:paraId="2D0A3D13" w14:textId="77777777" w:rsidR="00524738" w:rsidRPr="004C31EC" w:rsidRDefault="00524738" w:rsidP="002B6FB5">
            <w:pPr>
              <w:rPr>
                <w:rFonts w:eastAsia="Calibri" w:cstheme="minorHAnsi"/>
                <w:sz w:val="16"/>
                <w:szCs w:val="16"/>
              </w:rPr>
            </w:pPr>
          </w:p>
          <w:p w14:paraId="7CD5C76F" w14:textId="77777777" w:rsidR="00524738" w:rsidRPr="004C31EC" w:rsidRDefault="00524738" w:rsidP="002B6FB5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68" w:type="dxa"/>
          </w:tcPr>
          <w:p w14:paraId="3050DCBE" w14:textId="3BA7D000" w:rsidR="00524738" w:rsidRPr="004C31EC" w:rsidRDefault="00524738" w:rsidP="002B6FB5">
            <w:pPr>
              <w:spacing w:line="259" w:lineRule="auto"/>
              <w:rPr>
                <w:rFonts w:eastAsia="Calibri" w:cstheme="minorHAnsi"/>
                <w:sz w:val="16"/>
                <w:szCs w:val="16"/>
              </w:rPr>
            </w:pPr>
            <w:r w:rsidRPr="004C31EC">
              <w:rPr>
                <w:rFonts w:eastAsia="Calibri" w:cstheme="minorHAnsi"/>
                <w:sz w:val="16"/>
                <w:szCs w:val="16"/>
              </w:rPr>
              <w:t xml:space="preserve">1 </w:t>
            </w:r>
            <w:r w:rsidR="00116501" w:rsidRPr="004C31EC">
              <w:rPr>
                <w:rFonts w:eastAsia="Calibri" w:cstheme="minorHAnsi"/>
                <w:sz w:val="16"/>
                <w:szCs w:val="16"/>
              </w:rPr>
              <w:t>(</w:t>
            </w:r>
            <w:r w:rsidR="00F147A2" w:rsidRPr="004C31EC">
              <w:rPr>
                <w:rFonts w:eastAsia="Calibri" w:cstheme="minorHAnsi"/>
                <w:sz w:val="16"/>
                <w:szCs w:val="16"/>
              </w:rPr>
              <w:t>-)</w:t>
            </w:r>
          </w:p>
          <w:p w14:paraId="293142C3" w14:textId="43F85C6A" w:rsidR="00524738" w:rsidRPr="004C31EC" w:rsidRDefault="00524738" w:rsidP="002B6FB5">
            <w:pPr>
              <w:spacing w:line="259" w:lineRule="auto"/>
              <w:rPr>
                <w:rFonts w:eastAsia="Calibri" w:cstheme="minorHAnsi"/>
                <w:b/>
                <w:sz w:val="16"/>
                <w:szCs w:val="16"/>
              </w:rPr>
            </w:pPr>
            <w:r w:rsidRPr="004C31EC">
              <w:rPr>
                <w:rFonts w:eastAsia="Calibri" w:cstheme="minorHAnsi"/>
                <w:b/>
                <w:sz w:val="16"/>
                <w:szCs w:val="16"/>
              </w:rPr>
              <w:t>1.20 (</w:t>
            </w:r>
            <w:r w:rsidR="00F147A2" w:rsidRPr="004C31EC">
              <w:rPr>
                <w:rFonts w:eastAsia="Calibri" w:cstheme="minorHAnsi"/>
                <w:b/>
                <w:sz w:val="16"/>
                <w:szCs w:val="16"/>
              </w:rPr>
              <w:t>1.11 -</w:t>
            </w:r>
            <w:r w:rsidRPr="004C31EC">
              <w:rPr>
                <w:rFonts w:eastAsia="Calibri" w:cstheme="minorHAnsi"/>
                <w:b/>
                <w:sz w:val="16"/>
                <w:szCs w:val="16"/>
              </w:rPr>
              <w:t xml:space="preserve"> 1.28)</w:t>
            </w:r>
          </w:p>
          <w:p w14:paraId="61DAEF3B" w14:textId="77777777" w:rsidR="00524738" w:rsidRPr="004C31EC" w:rsidRDefault="00524738" w:rsidP="002B6FB5">
            <w:pPr>
              <w:rPr>
                <w:rFonts w:eastAsia="Calibri" w:cstheme="minorHAnsi"/>
                <w:sz w:val="16"/>
                <w:szCs w:val="16"/>
              </w:rPr>
            </w:pPr>
          </w:p>
          <w:p w14:paraId="271893B6" w14:textId="77777777" w:rsidR="00524738" w:rsidRPr="004C31EC" w:rsidRDefault="00524738" w:rsidP="002B6FB5">
            <w:pPr>
              <w:rPr>
                <w:rFonts w:eastAsia="Calibri" w:cstheme="minorHAnsi"/>
                <w:sz w:val="16"/>
                <w:szCs w:val="16"/>
              </w:rPr>
            </w:pPr>
          </w:p>
          <w:p w14:paraId="74E76875" w14:textId="77777777" w:rsidR="00524738" w:rsidRPr="004C31EC" w:rsidRDefault="00524738" w:rsidP="002B6FB5">
            <w:pPr>
              <w:rPr>
                <w:rFonts w:eastAsia="Calibri" w:cstheme="minorHAnsi"/>
                <w:sz w:val="16"/>
                <w:szCs w:val="16"/>
              </w:rPr>
            </w:pPr>
          </w:p>
          <w:p w14:paraId="6C9F4B4F" w14:textId="77777777" w:rsidR="00524738" w:rsidRPr="004C31EC" w:rsidRDefault="00524738" w:rsidP="002B6FB5">
            <w:pPr>
              <w:rPr>
                <w:rFonts w:eastAsia="Calibri" w:cstheme="minorHAnsi"/>
                <w:sz w:val="16"/>
                <w:szCs w:val="16"/>
              </w:rPr>
            </w:pPr>
          </w:p>
          <w:p w14:paraId="36190AD0" w14:textId="2BF51CB0" w:rsidR="00524738" w:rsidRPr="004C31EC" w:rsidRDefault="00524738" w:rsidP="002B6FB5">
            <w:pPr>
              <w:rPr>
                <w:rFonts w:eastAsia="Calibri" w:cstheme="minorHAnsi"/>
                <w:sz w:val="16"/>
                <w:szCs w:val="16"/>
              </w:rPr>
            </w:pPr>
            <w:r w:rsidRPr="004C31EC">
              <w:rPr>
                <w:rFonts w:eastAsia="Calibri" w:cstheme="minorHAnsi"/>
                <w:sz w:val="16"/>
                <w:szCs w:val="16"/>
              </w:rPr>
              <w:t xml:space="preserve">1 </w:t>
            </w:r>
            <w:r w:rsidR="00F147A2" w:rsidRPr="004C31EC">
              <w:rPr>
                <w:rFonts w:eastAsia="Calibri" w:cstheme="minorHAnsi"/>
                <w:sz w:val="16"/>
                <w:szCs w:val="16"/>
              </w:rPr>
              <w:t>(-)</w:t>
            </w:r>
          </w:p>
          <w:p w14:paraId="79C0A3CD" w14:textId="4841A95E" w:rsidR="00524738" w:rsidRPr="004C31EC" w:rsidRDefault="00524738" w:rsidP="002B6FB5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4C31EC">
              <w:rPr>
                <w:rFonts w:eastAsia="Calibri" w:cstheme="minorHAnsi"/>
                <w:b/>
                <w:sz w:val="16"/>
                <w:szCs w:val="16"/>
              </w:rPr>
              <w:t>1.62 (</w:t>
            </w:r>
            <w:r w:rsidR="00F147A2" w:rsidRPr="004C31EC">
              <w:rPr>
                <w:rFonts w:eastAsia="Calibri" w:cstheme="minorHAnsi"/>
                <w:b/>
                <w:sz w:val="16"/>
                <w:szCs w:val="16"/>
              </w:rPr>
              <w:t>1.51 -</w:t>
            </w:r>
            <w:r w:rsidRPr="004C31EC">
              <w:rPr>
                <w:rFonts w:eastAsia="Calibri" w:cstheme="minorHAnsi"/>
                <w:b/>
                <w:sz w:val="16"/>
                <w:szCs w:val="16"/>
              </w:rPr>
              <w:t xml:space="preserve"> 1.73)</w:t>
            </w:r>
          </w:p>
          <w:p w14:paraId="6E58F24C" w14:textId="77777777" w:rsidR="00524738" w:rsidRPr="004C31EC" w:rsidRDefault="00524738" w:rsidP="002B6FB5">
            <w:pPr>
              <w:rPr>
                <w:rFonts w:eastAsia="Calibri" w:cstheme="minorHAnsi"/>
                <w:b/>
                <w:sz w:val="16"/>
                <w:szCs w:val="16"/>
              </w:rPr>
            </w:pPr>
          </w:p>
          <w:p w14:paraId="65542D24" w14:textId="77777777" w:rsidR="00524738" w:rsidRPr="004C31EC" w:rsidRDefault="00524738" w:rsidP="002B6FB5">
            <w:pPr>
              <w:rPr>
                <w:rFonts w:eastAsia="Calibri" w:cstheme="minorHAnsi"/>
                <w:b/>
                <w:sz w:val="16"/>
                <w:szCs w:val="16"/>
              </w:rPr>
            </w:pPr>
          </w:p>
        </w:tc>
      </w:tr>
      <w:tr w:rsidR="00524738" w:rsidRPr="00AD0617" w14:paraId="7BDE657B" w14:textId="77777777" w:rsidTr="002B6FB5">
        <w:trPr>
          <w:trHeight w:val="1247"/>
        </w:trPr>
        <w:tc>
          <w:tcPr>
            <w:tcW w:w="1708" w:type="dxa"/>
            <w:hideMark/>
          </w:tcPr>
          <w:p w14:paraId="70BEBCBA" w14:textId="4D4264CC" w:rsidR="00524738" w:rsidRPr="00AD0617" w:rsidRDefault="00524738" w:rsidP="002B6FB5">
            <w:pPr>
              <w:rPr>
                <w:rFonts w:eastAsia="Calibri" w:cs="Times New Roman"/>
                <w:sz w:val="16"/>
                <w:szCs w:val="16"/>
              </w:rPr>
            </w:pPr>
            <w:r w:rsidRPr="00AD0617">
              <w:rPr>
                <w:rFonts w:eastAsia="Calibri" w:cs="Times New Roman"/>
                <w:sz w:val="16"/>
                <w:szCs w:val="16"/>
              </w:rPr>
              <w:t>&lt; 18</w:t>
            </w:r>
            <w:r w:rsidRPr="00AD0617">
              <w:rPr>
                <w:rFonts w:eastAsia="Calibri" w:cs="Times New Roman"/>
                <w:sz w:val="16"/>
                <w:szCs w:val="16"/>
              </w:rPr>
              <w:br/>
            </w:r>
            <w:r w:rsidR="00F147A2" w:rsidRPr="00AD0617">
              <w:rPr>
                <w:rFonts w:eastAsia="Calibri" w:cs="Times New Roman"/>
                <w:sz w:val="16"/>
                <w:szCs w:val="16"/>
              </w:rPr>
              <w:t>18 &lt;</w:t>
            </w:r>
            <w:r w:rsidRPr="00AD0617">
              <w:rPr>
                <w:rFonts w:eastAsia="Calibri" w:cs="Times New Roman"/>
                <w:sz w:val="16"/>
                <w:szCs w:val="16"/>
              </w:rPr>
              <w:t xml:space="preserve"> 25</w:t>
            </w:r>
            <w:r w:rsidRPr="00AD0617">
              <w:rPr>
                <w:rFonts w:eastAsia="Calibri" w:cs="Times New Roman"/>
                <w:sz w:val="16"/>
                <w:szCs w:val="16"/>
              </w:rPr>
              <w:br/>
            </w:r>
            <w:r w:rsidR="00F147A2" w:rsidRPr="00AD0617">
              <w:rPr>
                <w:rFonts w:eastAsia="Calibri" w:cs="Times New Roman"/>
                <w:sz w:val="16"/>
                <w:szCs w:val="16"/>
              </w:rPr>
              <w:t>25 &lt;</w:t>
            </w:r>
            <w:r w:rsidRPr="00AD0617">
              <w:rPr>
                <w:rFonts w:eastAsia="Calibri" w:cs="Times New Roman"/>
                <w:sz w:val="16"/>
                <w:szCs w:val="16"/>
              </w:rPr>
              <w:t xml:space="preserve"> 40</w:t>
            </w:r>
          </w:p>
          <w:p w14:paraId="605B1225" w14:textId="71378168" w:rsidR="00524738" w:rsidRPr="00AD0617" w:rsidRDefault="00F147A2" w:rsidP="002B6FB5">
            <w:pPr>
              <w:rPr>
                <w:rFonts w:eastAsia="Calibri" w:cs="Times New Roman"/>
                <w:sz w:val="16"/>
                <w:szCs w:val="16"/>
              </w:rPr>
            </w:pPr>
            <w:r w:rsidRPr="00AD0617">
              <w:rPr>
                <w:rFonts w:eastAsia="Calibri" w:cs="Times New Roman"/>
                <w:sz w:val="16"/>
                <w:szCs w:val="16"/>
              </w:rPr>
              <w:t>40 &lt;</w:t>
            </w:r>
            <w:r w:rsidR="00524738" w:rsidRPr="00AD0617">
              <w:rPr>
                <w:rFonts w:eastAsia="Calibri" w:cs="Times New Roman"/>
                <w:sz w:val="16"/>
                <w:szCs w:val="16"/>
              </w:rPr>
              <w:t xml:space="preserve"> 60</w:t>
            </w:r>
          </w:p>
          <w:p w14:paraId="20D408E8" w14:textId="77777777" w:rsidR="00524738" w:rsidRPr="00AD0617" w:rsidRDefault="00524738" w:rsidP="002B6FB5">
            <w:pPr>
              <w:rPr>
                <w:rFonts w:eastAsia="Calibri" w:cs="Times New Roman"/>
                <w:sz w:val="16"/>
                <w:szCs w:val="16"/>
              </w:rPr>
            </w:pPr>
            <w:r w:rsidRPr="00AD0617">
              <w:rPr>
                <w:rFonts w:eastAsia="Calibri" w:cs="Times New Roman"/>
                <w:sz w:val="16"/>
                <w:szCs w:val="16"/>
              </w:rPr>
              <w:t>≥60</w:t>
            </w:r>
          </w:p>
          <w:p w14:paraId="0166829A" w14:textId="77777777" w:rsidR="00524738" w:rsidRPr="00AD0617" w:rsidRDefault="00524738" w:rsidP="002B6FB5">
            <w:pPr>
              <w:rPr>
                <w:rFonts w:eastAsia="Calibri" w:cs="Times New Roman"/>
                <w:sz w:val="16"/>
                <w:szCs w:val="16"/>
              </w:rPr>
            </w:pPr>
          </w:p>
          <w:p w14:paraId="54AD0B03" w14:textId="77777777" w:rsidR="00524738" w:rsidRPr="00AD0617" w:rsidRDefault="00524738" w:rsidP="002B6FB5">
            <w:pPr>
              <w:rPr>
                <w:rFonts w:eastAsia="Calibri" w:cs="Times New Roman"/>
                <w:sz w:val="16"/>
                <w:szCs w:val="16"/>
              </w:rPr>
            </w:pPr>
          </w:p>
          <w:p w14:paraId="0D8C4D5B" w14:textId="77777777" w:rsidR="00524738" w:rsidRPr="00AD0617" w:rsidRDefault="00524738" w:rsidP="002B6FB5">
            <w:pPr>
              <w:rPr>
                <w:rFonts w:eastAsia="Calibri" w:cs="Times New Roman"/>
                <w:b/>
                <w:sz w:val="16"/>
                <w:szCs w:val="16"/>
              </w:rPr>
            </w:pPr>
            <w:r w:rsidRPr="00AD0617">
              <w:rPr>
                <w:rFonts w:eastAsia="Calibri" w:cs="Times New Roman"/>
                <w:b/>
                <w:sz w:val="16"/>
                <w:szCs w:val="16"/>
              </w:rPr>
              <w:t>Social deprivation</w:t>
            </w:r>
          </w:p>
          <w:p w14:paraId="5A806423" w14:textId="77777777" w:rsidR="00524738" w:rsidRPr="00AD0617" w:rsidRDefault="00524738" w:rsidP="002B6FB5">
            <w:pPr>
              <w:rPr>
                <w:rFonts w:eastAsia="Calibri" w:cs="Times New Roman"/>
                <w:b/>
                <w:sz w:val="16"/>
                <w:szCs w:val="16"/>
              </w:rPr>
            </w:pPr>
          </w:p>
          <w:p w14:paraId="0A8E88E1" w14:textId="77777777" w:rsidR="00524738" w:rsidRPr="00AD0617" w:rsidRDefault="00524738" w:rsidP="002B6FB5">
            <w:pPr>
              <w:rPr>
                <w:rFonts w:eastAsia="Calibri" w:cs="Times New Roman"/>
                <w:sz w:val="16"/>
                <w:szCs w:val="16"/>
              </w:rPr>
            </w:pPr>
            <w:r w:rsidRPr="00AD0617">
              <w:rPr>
                <w:rFonts w:eastAsia="Calibri" w:cs="Times New Roman"/>
                <w:sz w:val="16"/>
                <w:szCs w:val="16"/>
              </w:rPr>
              <w:t>IMD 1-3</w:t>
            </w:r>
            <w:r w:rsidRPr="00AD0617">
              <w:rPr>
                <w:rFonts w:eastAsia="Calibri" w:cs="Times New Roman"/>
                <w:sz w:val="16"/>
                <w:szCs w:val="16"/>
              </w:rPr>
              <w:br/>
              <w:t>IMD 4-5</w:t>
            </w:r>
          </w:p>
          <w:p w14:paraId="1925E460" w14:textId="77777777" w:rsidR="00524738" w:rsidRPr="00AD0617" w:rsidRDefault="00524738" w:rsidP="002B6FB5">
            <w:pPr>
              <w:rPr>
                <w:rFonts w:eastAsia="Calibri" w:cs="Times New Roman"/>
                <w:sz w:val="16"/>
                <w:szCs w:val="16"/>
              </w:rPr>
            </w:pPr>
            <w:r w:rsidRPr="00AD0617">
              <w:rPr>
                <w:rFonts w:eastAsia="Calibri" w:cs="Times New Roman"/>
                <w:sz w:val="16"/>
                <w:szCs w:val="16"/>
              </w:rPr>
              <w:t>Unknown</w:t>
            </w:r>
          </w:p>
          <w:p w14:paraId="5DB6F909" w14:textId="77777777" w:rsidR="00524738" w:rsidRPr="00AD0617" w:rsidRDefault="00524738" w:rsidP="002B6FB5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vMerge/>
          </w:tcPr>
          <w:p w14:paraId="4F7CB705" w14:textId="77777777" w:rsidR="00524738" w:rsidRPr="004C31EC" w:rsidRDefault="00524738" w:rsidP="002B6FB5">
            <w:pPr>
              <w:tabs>
                <w:tab w:val="left" w:pos="735"/>
              </w:tabs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746" w:type="dxa"/>
          </w:tcPr>
          <w:p w14:paraId="7E86121B" w14:textId="13487057" w:rsidR="00524738" w:rsidRPr="004846F5" w:rsidRDefault="00524738" w:rsidP="002B6FB5">
            <w:pPr>
              <w:rPr>
                <w:rFonts w:eastAsia="Calibri" w:cstheme="minorHAnsi"/>
                <w:bCs/>
                <w:sz w:val="16"/>
                <w:szCs w:val="16"/>
              </w:rPr>
            </w:pPr>
            <w:r w:rsidRPr="004846F5">
              <w:rPr>
                <w:rFonts w:eastAsia="Calibri" w:cstheme="minorHAnsi"/>
                <w:bCs/>
                <w:sz w:val="16"/>
                <w:szCs w:val="16"/>
              </w:rPr>
              <w:t xml:space="preserve">1.11 (0.96 </w:t>
            </w:r>
            <w:r w:rsidR="00F147A2" w:rsidRPr="004846F5">
              <w:rPr>
                <w:rFonts w:eastAsia="Calibri" w:cstheme="minorHAnsi"/>
                <w:bCs/>
                <w:sz w:val="16"/>
                <w:szCs w:val="16"/>
              </w:rPr>
              <w:t xml:space="preserve">- </w:t>
            </w:r>
            <w:r w:rsidRPr="004846F5">
              <w:rPr>
                <w:rFonts w:eastAsia="Calibri" w:cstheme="minorHAnsi"/>
                <w:bCs/>
                <w:sz w:val="16"/>
                <w:szCs w:val="16"/>
              </w:rPr>
              <w:t>1.28)</w:t>
            </w:r>
          </w:p>
          <w:p w14:paraId="78718719" w14:textId="77777777" w:rsidR="00524738" w:rsidRPr="004846F5" w:rsidRDefault="00524738" w:rsidP="002B6FB5">
            <w:pPr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4846F5">
              <w:rPr>
                <w:rFonts w:eastAsia="Calibri" w:cstheme="minorHAnsi"/>
                <w:b/>
                <w:bCs/>
                <w:sz w:val="16"/>
                <w:szCs w:val="16"/>
              </w:rPr>
              <w:t>1.76 (1.60 - 1.97)</w:t>
            </w:r>
            <w:r w:rsidRPr="004846F5">
              <w:rPr>
                <w:rFonts w:eastAsia="Calibri" w:cstheme="minorHAnsi"/>
                <w:b/>
                <w:bCs/>
                <w:sz w:val="16"/>
                <w:szCs w:val="16"/>
              </w:rPr>
              <w:br/>
              <w:t>1.28 (1.18 - 1.38)</w:t>
            </w:r>
          </w:p>
          <w:p w14:paraId="3658BC80" w14:textId="12431EE2" w:rsidR="00524738" w:rsidRPr="004C31EC" w:rsidRDefault="00524738" w:rsidP="002B6FB5">
            <w:pPr>
              <w:rPr>
                <w:rFonts w:eastAsia="Calibri" w:cstheme="minorHAnsi"/>
                <w:sz w:val="16"/>
                <w:szCs w:val="16"/>
              </w:rPr>
            </w:pPr>
            <w:r w:rsidRPr="004C31EC">
              <w:rPr>
                <w:rFonts w:eastAsia="Calibri" w:cstheme="minorHAnsi"/>
                <w:sz w:val="16"/>
                <w:szCs w:val="16"/>
              </w:rPr>
              <w:t xml:space="preserve">1 </w:t>
            </w:r>
            <w:r w:rsidR="00F147A2" w:rsidRPr="004C31EC">
              <w:rPr>
                <w:rFonts w:eastAsia="Calibri" w:cstheme="minorHAnsi"/>
                <w:sz w:val="16"/>
                <w:szCs w:val="16"/>
              </w:rPr>
              <w:t>(-)</w:t>
            </w:r>
          </w:p>
          <w:p w14:paraId="05443C11" w14:textId="77777777" w:rsidR="00524738" w:rsidRPr="004C31EC" w:rsidRDefault="00524738" w:rsidP="002B6FB5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4C31EC">
              <w:rPr>
                <w:rFonts w:eastAsia="Calibri" w:cstheme="minorHAnsi"/>
                <w:b/>
                <w:sz w:val="16"/>
                <w:szCs w:val="16"/>
              </w:rPr>
              <w:t>0.77 (0.71 - 0.84)</w:t>
            </w:r>
          </w:p>
          <w:p w14:paraId="25C1092E" w14:textId="77777777" w:rsidR="00524738" w:rsidRPr="004C31EC" w:rsidRDefault="00524738" w:rsidP="002B6FB5">
            <w:pPr>
              <w:rPr>
                <w:rFonts w:eastAsia="Calibri" w:cstheme="minorHAnsi"/>
                <w:sz w:val="16"/>
                <w:szCs w:val="16"/>
              </w:rPr>
            </w:pPr>
          </w:p>
          <w:p w14:paraId="7989FB9B" w14:textId="77777777" w:rsidR="00524738" w:rsidRPr="004C31EC" w:rsidRDefault="00524738" w:rsidP="002B6FB5">
            <w:pPr>
              <w:rPr>
                <w:rFonts w:eastAsia="Calibri" w:cstheme="minorHAnsi"/>
                <w:sz w:val="16"/>
                <w:szCs w:val="16"/>
              </w:rPr>
            </w:pPr>
          </w:p>
          <w:p w14:paraId="3D86579A" w14:textId="77777777" w:rsidR="00524738" w:rsidRPr="004C31EC" w:rsidRDefault="00524738" w:rsidP="002B6FB5">
            <w:pPr>
              <w:rPr>
                <w:rFonts w:eastAsia="Calibri" w:cstheme="minorHAnsi"/>
                <w:sz w:val="16"/>
                <w:szCs w:val="16"/>
              </w:rPr>
            </w:pPr>
          </w:p>
          <w:p w14:paraId="65DB972B" w14:textId="77777777" w:rsidR="00524738" w:rsidRPr="004C31EC" w:rsidRDefault="00524738" w:rsidP="002B6FB5">
            <w:pPr>
              <w:rPr>
                <w:rFonts w:eastAsia="Calibri" w:cstheme="minorHAnsi"/>
                <w:sz w:val="16"/>
                <w:szCs w:val="16"/>
              </w:rPr>
            </w:pPr>
          </w:p>
          <w:p w14:paraId="34433FDD" w14:textId="6E255C19" w:rsidR="00524738" w:rsidRPr="004C31EC" w:rsidRDefault="00524738" w:rsidP="002B6FB5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4C31EC">
              <w:rPr>
                <w:rFonts w:eastAsia="Calibri" w:cstheme="minorHAnsi"/>
                <w:sz w:val="16"/>
                <w:szCs w:val="16"/>
              </w:rPr>
              <w:t xml:space="preserve">1 </w:t>
            </w:r>
            <w:r w:rsidR="00F147A2" w:rsidRPr="004C31EC">
              <w:rPr>
                <w:rFonts w:eastAsia="Calibri" w:cstheme="minorHAnsi"/>
                <w:sz w:val="16"/>
                <w:szCs w:val="16"/>
              </w:rPr>
              <w:t>(-)</w:t>
            </w:r>
            <w:r w:rsidRPr="004C31EC">
              <w:rPr>
                <w:rFonts w:eastAsia="Calibri" w:cstheme="minorHAnsi"/>
                <w:sz w:val="16"/>
                <w:szCs w:val="16"/>
              </w:rPr>
              <w:br/>
            </w:r>
            <w:r w:rsidRPr="004C31EC">
              <w:rPr>
                <w:rFonts w:eastAsia="Calibri" w:cstheme="minorHAnsi"/>
                <w:b/>
                <w:sz w:val="16"/>
                <w:szCs w:val="16"/>
              </w:rPr>
              <w:t xml:space="preserve">1.32 (1.15 </w:t>
            </w:r>
            <w:r w:rsidR="00F147A2" w:rsidRPr="004C31EC">
              <w:rPr>
                <w:rFonts w:eastAsia="Calibri" w:cstheme="minorHAnsi"/>
                <w:b/>
                <w:sz w:val="16"/>
                <w:szCs w:val="16"/>
              </w:rPr>
              <w:t>- 1.50</w:t>
            </w:r>
            <w:r w:rsidRPr="004C31EC">
              <w:rPr>
                <w:rFonts w:eastAsia="Calibri" w:cstheme="minorHAnsi"/>
                <w:b/>
                <w:sz w:val="16"/>
                <w:szCs w:val="16"/>
              </w:rPr>
              <w:t>)</w:t>
            </w:r>
          </w:p>
          <w:p w14:paraId="12F5C2B3" w14:textId="5599B78C" w:rsidR="00524738" w:rsidRPr="004C31EC" w:rsidRDefault="00524738" w:rsidP="002B6FB5">
            <w:pPr>
              <w:rPr>
                <w:rFonts w:eastAsia="Calibri" w:cstheme="minorHAnsi"/>
                <w:sz w:val="16"/>
                <w:szCs w:val="16"/>
              </w:rPr>
            </w:pPr>
            <w:r w:rsidRPr="004C31EC">
              <w:rPr>
                <w:rFonts w:eastAsia="Calibri" w:cstheme="minorHAnsi"/>
                <w:sz w:val="16"/>
                <w:szCs w:val="16"/>
              </w:rPr>
              <w:t>1.08 (</w:t>
            </w:r>
            <w:r w:rsidR="00F147A2" w:rsidRPr="004C31EC">
              <w:rPr>
                <w:rFonts w:eastAsia="Calibri" w:cstheme="minorHAnsi"/>
                <w:sz w:val="16"/>
                <w:szCs w:val="16"/>
              </w:rPr>
              <w:t>0.97 -</w:t>
            </w:r>
            <w:r w:rsidRPr="004C31EC">
              <w:rPr>
                <w:rFonts w:eastAsia="Calibri" w:cstheme="minorHAnsi"/>
                <w:sz w:val="16"/>
                <w:szCs w:val="16"/>
              </w:rPr>
              <w:t xml:space="preserve"> 1.20)</w:t>
            </w:r>
          </w:p>
        </w:tc>
        <w:tc>
          <w:tcPr>
            <w:tcW w:w="1482" w:type="dxa"/>
          </w:tcPr>
          <w:p w14:paraId="793B1674" w14:textId="76C7D09D" w:rsidR="00524738" w:rsidRPr="004C31EC" w:rsidRDefault="00524738" w:rsidP="002B6FB5">
            <w:pPr>
              <w:rPr>
                <w:rFonts w:eastAsia="Calibri" w:cstheme="minorHAnsi"/>
                <w:sz w:val="16"/>
                <w:szCs w:val="16"/>
              </w:rPr>
            </w:pPr>
            <w:r w:rsidRPr="004C31EC">
              <w:rPr>
                <w:rFonts w:eastAsia="Calibri" w:cstheme="minorHAnsi"/>
                <w:sz w:val="16"/>
                <w:szCs w:val="16"/>
              </w:rPr>
              <w:t xml:space="preserve">0.86 (0.74 </w:t>
            </w:r>
            <w:r w:rsidR="00F147A2">
              <w:rPr>
                <w:rFonts w:eastAsia="Calibri" w:cstheme="minorHAnsi"/>
                <w:sz w:val="16"/>
                <w:szCs w:val="16"/>
              </w:rPr>
              <w:t>-</w:t>
            </w:r>
            <w:r w:rsidRPr="004C31EC">
              <w:rPr>
                <w:rFonts w:eastAsia="Calibri" w:cstheme="minorHAnsi"/>
                <w:sz w:val="16"/>
                <w:szCs w:val="16"/>
              </w:rPr>
              <w:t xml:space="preserve"> 1.00)</w:t>
            </w:r>
          </w:p>
          <w:p w14:paraId="6AD960A4" w14:textId="47CF394E" w:rsidR="00524738" w:rsidRPr="004C31EC" w:rsidRDefault="00524738" w:rsidP="002B6FB5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4C31EC">
              <w:rPr>
                <w:rFonts w:eastAsia="Calibri" w:cstheme="minorHAnsi"/>
                <w:b/>
                <w:sz w:val="16"/>
                <w:szCs w:val="16"/>
              </w:rPr>
              <w:t xml:space="preserve">1.62 (1.46 </w:t>
            </w:r>
            <w:r w:rsidR="00F147A2">
              <w:rPr>
                <w:rFonts w:eastAsia="Calibri" w:cstheme="minorHAnsi"/>
                <w:b/>
                <w:sz w:val="16"/>
                <w:szCs w:val="16"/>
              </w:rPr>
              <w:t>-</w:t>
            </w:r>
            <w:r w:rsidRPr="004C31EC">
              <w:rPr>
                <w:rFonts w:eastAsia="Calibri" w:cstheme="minorHAnsi"/>
                <w:b/>
                <w:sz w:val="16"/>
                <w:szCs w:val="16"/>
              </w:rPr>
              <w:t xml:space="preserve"> 1.80)</w:t>
            </w:r>
          </w:p>
          <w:p w14:paraId="305D6133" w14:textId="412820A9" w:rsidR="00524738" w:rsidRPr="004C31EC" w:rsidRDefault="00524738" w:rsidP="002B6FB5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4C31EC">
              <w:rPr>
                <w:rFonts w:eastAsia="Calibri" w:cstheme="minorHAnsi"/>
                <w:b/>
                <w:sz w:val="16"/>
                <w:szCs w:val="16"/>
              </w:rPr>
              <w:t xml:space="preserve">1.31 (1.20 </w:t>
            </w:r>
            <w:r w:rsidR="00F147A2">
              <w:rPr>
                <w:rFonts w:eastAsia="Calibri" w:cstheme="minorHAnsi"/>
                <w:b/>
                <w:sz w:val="16"/>
                <w:szCs w:val="16"/>
              </w:rPr>
              <w:t>-</w:t>
            </w:r>
            <w:r w:rsidRPr="004C31EC">
              <w:rPr>
                <w:rFonts w:eastAsia="Calibri" w:cstheme="minorHAnsi"/>
                <w:b/>
                <w:sz w:val="16"/>
                <w:szCs w:val="16"/>
              </w:rPr>
              <w:t xml:space="preserve"> 1.42)</w:t>
            </w:r>
          </w:p>
          <w:p w14:paraId="0966B17B" w14:textId="2F00E8F6" w:rsidR="00524738" w:rsidRPr="004C31EC" w:rsidRDefault="00524738" w:rsidP="002B6FB5">
            <w:pPr>
              <w:rPr>
                <w:rFonts w:eastAsia="Calibri" w:cstheme="minorHAnsi"/>
                <w:sz w:val="16"/>
                <w:szCs w:val="16"/>
              </w:rPr>
            </w:pPr>
            <w:r w:rsidRPr="004C31EC">
              <w:rPr>
                <w:rFonts w:eastAsia="Calibri" w:cstheme="minorHAnsi"/>
                <w:sz w:val="16"/>
                <w:szCs w:val="16"/>
              </w:rPr>
              <w:t xml:space="preserve">1 </w:t>
            </w:r>
            <w:r w:rsidR="00F147A2" w:rsidRPr="004C31EC">
              <w:rPr>
                <w:rFonts w:eastAsia="Calibri" w:cstheme="minorHAnsi"/>
                <w:sz w:val="16"/>
                <w:szCs w:val="16"/>
              </w:rPr>
              <w:t>(-)</w:t>
            </w:r>
          </w:p>
          <w:p w14:paraId="43B367E4" w14:textId="54547B03" w:rsidR="00524738" w:rsidRPr="004C31EC" w:rsidRDefault="00524738" w:rsidP="002B6FB5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4C31EC">
              <w:rPr>
                <w:rFonts w:eastAsia="Calibri" w:cstheme="minorHAnsi"/>
                <w:b/>
                <w:sz w:val="16"/>
                <w:szCs w:val="16"/>
              </w:rPr>
              <w:t xml:space="preserve">0.74 (0.67 </w:t>
            </w:r>
            <w:r w:rsidR="00F147A2">
              <w:rPr>
                <w:rFonts w:eastAsia="Calibri" w:cstheme="minorHAnsi"/>
                <w:b/>
                <w:sz w:val="16"/>
                <w:szCs w:val="16"/>
              </w:rPr>
              <w:t>-</w:t>
            </w:r>
            <w:r w:rsidRPr="004C31EC">
              <w:rPr>
                <w:rFonts w:eastAsia="Calibri" w:cstheme="minorHAnsi"/>
                <w:b/>
                <w:sz w:val="16"/>
                <w:szCs w:val="16"/>
              </w:rPr>
              <w:t xml:space="preserve"> 0.81)</w:t>
            </w:r>
          </w:p>
          <w:p w14:paraId="54A5761C" w14:textId="77777777" w:rsidR="00524738" w:rsidRPr="004C31EC" w:rsidRDefault="00524738" w:rsidP="002B6FB5">
            <w:pPr>
              <w:rPr>
                <w:rFonts w:eastAsia="Calibri" w:cstheme="minorHAnsi"/>
                <w:b/>
                <w:sz w:val="16"/>
                <w:szCs w:val="16"/>
              </w:rPr>
            </w:pPr>
          </w:p>
          <w:p w14:paraId="6AB0F9AB" w14:textId="77777777" w:rsidR="00524738" w:rsidRPr="004C31EC" w:rsidRDefault="00524738" w:rsidP="002B6FB5">
            <w:pPr>
              <w:rPr>
                <w:rFonts w:eastAsia="Calibri" w:cstheme="minorHAnsi"/>
                <w:b/>
                <w:sz w:val="16"/>
                <w:szCs w:val="16"/>
              </w:rPr>
            </w:pPr>
          </w:p>
          <w:p w14:paraId="22670BBC" w14:textId="77777777" w:rsidR="00524738" w:rsidRPr="004C31EC" w:rsidRDefault="00524738" w:rsidP="002B6FB5">
            <w:pPr>
              <w:rPr>
                <w:rFonts w:eastAsia="Calibri" w:cstheme="minorHAnsi"/>
                <w:sz w:val="16"/>
                <w:szCs w:val="16"/>
              </w:rPr>
            </w:pPr>
          </w:p>
          <w:p w14:paraId="6639F360" w14:textId="77777777" w:rsidR="00524738" w:rsidRPr="004C31EC" w:rsidRDefault="00524738" w:rsidP="002B6FB5">
            <w:pPr>
              <w:rPr>
                <w:rFonts w:eastAsia="Calibri" w:cstheme="minorHAnsi"/>
                <w:sz w:val="16"/>
                <w:szCs w:val="16"/>
              </w:rPr>
            </w:pPr>
          </w:p>
          <w:p w14:paraId="583AA009" w14:textId="7BFE9349" w:rsidR="00524738" w:rsidRPr="004C31EC" w:rsidRDefault="00524738" w:rsidP="002B6FB5">
            <w:pPr>
              <w:rPr>
                <w:rFonts w:eastAsia="Calibri" w:cstheme="minorHAnsi"/>
                <w:sz w:val="16"/>
                <w:szCs w:val="16"/>
              </w:rPr>
            </w:pPr>
            <w:r w:rsidRPr="004C31EC">
              <w:rPr>
                <w:rFonts w:eastAsia="Calibri" w:cstheme="minorHAnsi"/>
                <w:sz w:val="16"/>
                <w:szCs w:val="16"/>
              </w:rPr>
              <w:t xml:space="preserve">1 </w:t>
            </w:r>
            <w:r w:rsidR="00F147A2" w:rsidRPr="004C31EC">
              <w:rPr>
                <w:rFonts w:eastAsia="Calibri" w:cstheme="minorHAnsi"/>
                <w:sz w:val="16"/>
                <w:szCs w:val="16"/>
              </w:rPr>
              <w:t>(-)</w:t>
            </w:r>
            <w:r w:rsidRPr="004C31EC">
              <w:rPr>
                <w:rFonts w:eastAsia="Calibri" w:cstheme="minorHAnsi"/>
                <w:sz w:val="16"/>
                <w:szCs w:val="16"/>
              </w:rPr>
              <w:t xml:space="preserve"> </w:t>
            </w:r>
          </w:p>
          <w:p w14:paraId="5C1A6444" w14:textId="270A0611" w:rsidR="00524738" w:rsidRPr="004C31EC" w:rsidRDefault="00524738" w:rsidP="002B6FB5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4C31EC">
              <w:rPr>
                <w:rFonts w:eastAsia="Calibri" w:cstheme="minorHAnsi"/>
                <w:b/>
                <w:sz w:val="16"/>
                <w:szCs w:val="16"/>
              </w:rPr>
              <w:t xml:space="preserve">1.14 (1.04 </w:t>
            </w:r>
            <w:r w:rsidR="00F147A2">
              <w:rPr>
                <w:rFonts w:eastAsia="Calibri" w:cstheme="minorHAnsi"/>
                <w:b/>
                <w:sz w:val="16"/>
                <w:szCs w:val="16"/>
              </w:rPr>
              <w:t>-</w:t>
            </w:r>
            <w:r w:rsidRPr="004C31EC">
              <w:rPr>
                <w:rFonts w:eastAsia="Calibri" w:cstheme="minorHAnsi"/>
                <w:b/>
                <w:sz w:val="16"/>
                <w:szCs w:val="16"/>
              </w:rPr>
              <w:t xml:space="preserve"> 1.25)</w:t>
            </w:r>
          </w:p>
          <w:p w14:paraId="7B856D3A" w14:textId="3D5BAE8D" w:rsidR="00524738" w:rsidRPr="004C31EC" w:rsidRDefault="00524738" w:rsidP="002B6FB5">
            <w:pPr>
              <w:rPr>
                <w:rFonts w:eastAsia="Calibri" w:cstheme="minorHAnsi"/>
                <w:sz w:val="16"/>
                <w:szCs w:val="16"/>
              </w:rPr>
            </w:pPr>
            <w:r w:rsidRPr="004C31EC">
              <w:rPr>
                <w:rFonts w:eastAsia="Calibri" w:cstheme="minorHAnsi"/>
                <w:b/>
                <w:sz w:val="16"/>
                <w:szCs w:val="16"/>
              </w:rPr>
              <w:t xml:space="preserve">1.11 (1.03 </w:t>
            </w:r>
            <w:r w:rsidR="00F147A2">
              <w:rPr>
                <w:rFonts w:eastAsia="Calibri" w:cstheme="minorHAnsi"/>
                <w:b/>
                <w:sz w:val="16"/>
                <w:szCs w:val="16"/>
              </w:rPr>
              <w:t>-</w:t>
            </w:r>
            <w:r w:rsidR="00F147A2" w:rsidRPr="004C31EC">
              <w:rPr>
                <w:rFonts w:eastAsia="Calibri" w:cstheme="minorHAnsi"/>
                <w:b/>
                <w:sz w:val="16"/>
                <w:szCs w:val="16"/>
              </w:rPr>
              <w:t xml:space="preserve"> 1.20</w:t>
            </w:r>
            <w:r w:rsidRPr="004C31EC">
              <w:rPr>
                <w:rFonts w:eastAsia="Calibri" w:cstheme="minorHAnsi"/>
                <w:b/>
                <w:sz w:val="16"/>
                <w:szCs w:val="16"/>
              </w:rPr>
              <w:t>)</w:t>
            </w:r>
            <w:r w:rsidRPr="004C31EC" w:rsidDel="00BB0CC4">
              <w:rPr>
                <w:rFonts w:eastAsia="Calibri" w:cstheme="minorHAnsi"/>
                <w:sz w:val="16"/>
                <w:szCs w:val="16"/>
              </w:rPr>
              <w:t xml:space="preserve"> </w:t>
            </w:r>
          </w:p>
          <w:p w14:paraId="48BC32D2" w14:textId="77777777" w:rsidR="00524738" w:rsidRPr="004C31EC" w:rsidRDefault="00524738" w:rsidP="002B6FB5">
            <w:pPr>
              <w:rPr>
                <w:rFonts w:eastAsia="Calibri" w:cstheme="minorHAnsi"/>
                <w:b/>
                <w:sz w:val="16"/>
                <w:szCs w:val="16"/>
              </w:rPr>
            </w:pPr>
          </w:p>
        </w:tc>
        <w:tc>
          <w:tcPr>
            <w:tcW w:w="1568" w:type="dxa"/>
          </w:tcPr>
          <w:p w14:paraId="76F679BA" w14:textId="77777777" w:rsidR="00524738" w:rsidRPr="004C31EC" w:rsidRDefault="00524738" w:rsidP="002B6FB5">
            <w:pPr>
              <w:rPr>
                <w:rFonts w:eastAsia="Calibri" w:cstheme="minorHAnsi"/>
                <w:sz w:val="16"/>
                <w:szCs w:val="16"/>
              </w:rPr>
            </w:pPr>
            <w:r w:rsidRPr="004C31EC">
              <w:rPr>
                <w:rFonts w:eastAsia="Calibri" w:cstheme="minorHAnsi"/>
                <w:sz w:val="16"/>
                <w:szCs w:val="16"/>
              </w:rPr>
              <w:t>1.03 (0.88 - 1.19)</w:t>
            </w:r>
          </w:p>
          <w:p w14:paraId="68A8D3CC" w14:textId="77777777" w:rsidR="00524738" w:rsidRPr="004C31EC" w:rsidRDefault="00524738" w:rsidP="002B6FB5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4C31EC">
              <w:rPr>
                <w:rFonts w:eastAsia="Calibri" w:cstheme="minorHAnsi"/>
                <w:b/>
                <w:sz w:val="16"/>
                <w:szCs w:val="16"/>
              </w:rPr>
              <w:t>1.73 (1.34 - 1.94)</w:t>
            </w:r>
          </w:p>
          <w:p w14:paraId="2FD2236F" w14:textId="77777777" w:rsidR="00524738" w:rsidRPr="004C31EC" w:rsidRDefault="00524738" w:rsidP="002B6FB5">
            <w:pPr>
              <w:rPr>
                <w:rFonts w:eastAsia="Calibri" w:cstheme="minorHAnsi"/>
                <w:sz w:val="16"/>
                <w:szCs w:val="16"/>
              </w:rPr>
            </w:pPr>
            <w:r w:rsidRPr="004C31EC">
              <w:rPr>
                <w:rFonts w:eastAsia="Calibri" w:cstheme="minorHAnsi"/>
                <w:b/>
                <w:sz w:val="16"/>
                <w:szCs w:val="16"/>
              </w:rPr>
              <w:t>1.33 (1.22 - 1.44</w:t>
            </w:r>
            <w:r w:rsidRPr="004C31EC">
              <w:rPr>
                <w:rFonts w:eastAsia="Calibri" w:cstheme="minorHAnsi"/>
                <w:sz w:val="16"/>
                <w:szCs w:val="16"/>
              </w:rPr>
              <w:t>)</w:t>
            </w:r>
          </w:p>
          <w:p w14:paraId="2BA62980" w14:textId="51D3FDF4" w:rsidR="00524738" w:rsidRPr="004C31EC" w:rsidRDefault="00524738" w:rsidP="002B6FB5">
            <w:pPr>
              <w:rPr>
                <w:rFonts w:eastAsia="Calibri" w:cstheme="minorHAnsi"/>
                <w:sz w:val="16"/>
                <w:szCs w:val="16"/>
              </w:rPr>
            </w:pPr>
            <w:r w:rsidRPr="004C31EC">
              <w:rPr>
                <w:rFonts w:eastAsia="Calibri" w:cstheme="minorHAnsi"/>
                <w:sz w:val="16"/>
                <w:szCs w:val="16"/>
              </w:rPr>
              <w:t xml:space="preserve">1 </w:t>
            </w:r>
            <w:r w:rsidR="00F147A2" w:rsidRPr="004C31EC">
              <w:rPr>
                <w:rFonts w:eastAsia="Calibri" w:cstheme="minorHAnsi"/>
                <w:sz w:val="16"/>
                <w:szCs w:val="16"/>
              </w:rPr>
              <w:t>(-)</w:t>
            </w:r>
          </w:p>
          <w:p w14:paraId="2092D49D" w14:textId="77777777" w:rsidR="00524738" w:rsidRPr="004C31EC" w:rsidRDefault="00524738" w:rsidP="002B6FB5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4C31EC">
              <w:rPr>
                <w:rFonts w:eastAsia="Calibri" w:cstheme="minorHAnsi"/>
                <w:b/>
                <w:sz w:val="16"/>
                <w:szCs w:val="16"/>
              </w:rPr>
              <w:t>0.73 (0.67 - 0.81)</w:t>
            </w:r>
          </w:p>
          <w:p w14:paraId="3BF35EF5" w14:textId="77777777" w:rsidR="00524738" w:rsidRPr="004C31EC" w:rsidRDefault="00524738" w:rsidP="002B6FB5">
            <w:pPr>
              <w:rPr>
                <w:rFonts w:eastAsia="Calibri" w:cstheme="minorHAnsi"/>
                <w:sz w:val="16"/>
                <w:szCs w:val="16"/>
              </w:rPr>
            </w:pPr>
          </w:p>
          <w:p w14:paraId="028EA145" w14:textId="77777777" w:rsidR="00524738" w:rsidRPr="004C31EC" w:rsidRDefault="00524738" w:rsidP="002B6FB5">
            <w:pPr>
              <w:rPr>
                <w:rFonts w:eastAsia="Calibri" w:cstheme="minorHAnsi"/>
                <w:sz w:val="16"/>
                <w:szCs w:val="16"/>
              </w:rPr>
            </w:pPr>
          </w:p>
          <w:p w14:paraId="34CD7363" w14:textId="77777777" w:rsidR="00524738" w:rsidRPr="004C31EC" w:rsidRDefault="00524738" w:rsidP="002B6FB5">
            <w:pPr>
              <w:rPr>
                <w:rFonts w:eastAsia="Calibri" w:cstheme="minorHAnsi"/>
                <w:sz w:val="16"/>
                <w:szCs w:val="16"/>
              </w:rPr>
            </w:pPr>
          </w:p>
          <w:p w14:paraId="48D073F5" w14:textId="77777777" w:rsidR="00524738" w:rsidRPr="004C31EC" w:rsidRDefault="00524738" w:rsidP="002B6FB5">
            <w:pPr>
              <w:rPr>
                <w:rFonts w:eastAsia="Calibri" w:cstheme="minorHAnsi"/>
                <w:sz w:val="16"/>
                <w:szCs w:val="16"/>
              </w:rPr>
            </w:pPr>
          </w:p>
          <w:p w14:paraId="7FFD6A6C" w14:textId="7FAE0010" w:rsidR="00524738" w:rsidRPr="004C31EC" w:rsidRDefault="00524738" w:rsidP="002B6FB5">
            <w:pPr>
              <w:rPr>
                <w:rFonts w:eastAsia="Calibri" w:cstheme="minorHAnsi"/>
                <w:sz w:val="16"/>
                <w:szCs w:val="16"/>
              </w:rPr>
            </w:pPr>
            <w:r w:rsidRPr="004C31EC">
              <w:rPr>
                <w:rFonts w:eastAsia="Calibri" w:cstheme="minorHAnsi"/>
                <w:sz w:val="16"/>
                <w:szCs w:val="16"/>
              </w:rPr>
              <w:t xml:space="preserve">1 </w:t>
            </w:r>
            <w:r w:rsidR="00F147A2" w:rsidRPr="004C31EC">
              <w:rPr>
                <w:rFonts w:eastAsia="Calibri" w:cstheme="minorHAnsi"/>
                <w:sz w:val="16"/>
                <w:szCs w:val="16"/>
              </w:rPr>
              <w:t>(-)</w:t>
            </w:r>
          </w:p>
          <w:p w14:paraId="37E8AB12" w14:textId="77777777" w:rsidR="00524738" w:rsidRPr="004C31EC" w:rsidRDefault="00524738" w:rsidP="002B6FB5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4C31EC">
              <w:rPr>
                <w:rFonts w:eastAsia="Calibri" w:cstheme="minorHAnsi"/>
                <w:b/>
                <w:sz w:val="16"/>
                <w:szCs w:val="16"/>
              </w:rPr>
              <w:t>1.06 (0.97 - 1.17)</w:t>
            </w:r>
          </w:p>
          <w:p w14:paraId="73F79280" w14:textId="1DAC252B" w:rsidR="00524738" w:rsidRPr="004C31EC" w:rsidRDefault="00524738" w:rsidP="002B6FB5">
            <w:pPr>
              <w:rPr>
                <w:rFonts w:eastAsia="Calibri" w:cstheme="minorHAnsi"/>
                <w:sz w:val="16"/>
                <w:szCs w:val="16"/>
              </w:rPr>
            </w:pPr>
            <w:r w:rsidRPr="004C31EC">
              <w:rPr>
                <w:rFonts w:eastAsia="Calibri" w:cstheme="minorHAnsi"/>
                <w:sz w:val="16"/>
                <w:szCs w:val="16"/>
              </w:rPr>
              <w:t xml:space="preserve">1.08 (1.00 </w:t>
            </w:r>
            <w:r w:rsidR="00F147A2">
              <w:rPr>
                <w:rFonts w:eastAsia="Calibri" w:cstheme="minorHAnsi"/>
                <w:sz w:val="16"/>
                <w:szCs w:val="16"/>
              </w:rPr>
              <w:t>-</w:t>
            </w:r>
            <w:r w:rsidRPr="004C31EC">
              <w:rPr>
                <w:rFonts w:eastAsia="Calibri" w:cstheme="minorHAnsi"/>
                <w:sz w:val="16"/>
                <w:szCs w:val="16"/>
              </w:rPr>
              <w:t xml:space="preserve"> 1.16)</w:t>
            </w:r>
          </w:p>
          <w:p w14:paraId="7BBC24D8" w14:textId="77777777" w:rsidR="00524738" w:rsidRPr="004C31EC" w:rsidRDefault="00524738" w:rsidP="002B6FB5">
            <w:pPr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524738" w:rsidRPr="00AD0617" w14:paraId="05088F79" w14:textId="77777777" w:rsidTr="002B6FB5">
        <w:trPr>
          <w:trHeight w:val="1592"/>
        </w:trPr>
        <w:tc>
          <w:tcPr>
            <w:tcW w:w="1708" w:type="dxa"/>
            <w:hideMark/>
          </w:tcPr>
          <w:p w14:paraId="1DE818FF" w14:textId="77777777" w:rsidR="00524738" w:rsidRPr="004C31EC" w:rsidRDefault="00524738" w:rsidP="002B6FB5">
            <w:pPr>
              <w:rPr>
                <w:rFonts w:eastAsia="Calibri" w:cs="Times New Roman"/>
                <w:b/>
                <w:sz w:val="16"/>
                <w:szCs w:val="16"/>
                <w:lang w:val="es-ES"/>
              </w:rPr>
            </w:pPr>
            <w:r w:rsidRPr="004C31EC">
              <w:rPr>
                <w:rFonts w:eastAsia="Calibri" w:cs="Times New Roman"/>
                <w:b/>
                <w:sz w:val="16"/>
                <w:szCs w:val="16"/>
                <w:lang w:val="es-ES"/>
              </w:rPr>
              <w:t>Era of IBD diagnosis</w:t>
            </w:r>
          </w:p>
          <w:p w14:paraId="6C13A51B" w14:textId="77777777" w:rsidR="00524738" w:rsidRPr="004C31EC" w:rsidRDefault="00524738" w:rsidP="002B6FB5">
            <w:pPr>
              <w:rPr>
                <w:rFonts w:eastAsia="Calibri" w:cs="Times New Roman"/>
                <w:b/>
                <w:sz w:val="16"/>
                <w:szCs w:val="16"/>
                <w:lang w:val="es-ES"/>
              </w:rPr>
            </w:pPr>
          </w:p>
          <w:p w14:paraId="48B1FF09" w14:textId="77777777" w:rsidR="00524738" w:rsidRPr="004C31EC" w:rsidRDefault="00524738" w:rsidP="002B6FB5">
            <w:pPr>
              <w:jc w:val="both"/>
              <w:rPr>
                <w:rFonts w:eastAsia="Calibri" w:cs="Times New Roman"/>
                <w:sz w:val="16"/>
                <w:szCs w:val="16"/>
                <w:lang w:val="es-ES"/>
              </w:rPr>
            </w:pPr>
            <w:r w:rsidRPr="004C31EC">
              <w:rPr>
                <w:rFonts w:eastAsia="Calibri" w:cs="Times New Roman"/>
                <w:sz w:val="16"/>
                <w:szCs w:val="16"/>
                <w:lang w:val="es-ES"/>
              </w:rPr>
              <w:t>Era 1 2004- 2007</w:t>
            </w:r>
          </w:p>
          <w:p w14:paraId="6F91CA6B" w14:textId="77777777" w:rsidR="00524738" w:rsidRPr="00AD0617" w:rsidRDefault="00524738" w:rsidP="002B6FB5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AD0617">
              <w:rPr>
                <w:rFonts w:eastAsia="Calibri" w:cs="Times New Roman"/>
                <w:sz w:val="16"/>
                <w:szCs w:val="16"/>
              </w:rPr>
              <w:t>Era 2 2008-2011</w:t>
            </w:r>
          </w:p>
          <w:p w14:paraId="470F5605" w14:textId="77777777" w:rsidR="00524738" w:rsidRPr="00AD0617" w:rsidRDefault="00524738" w:rsidP="002B6FB5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AD0617">
              <w:rPr>
                <w:rFonts w:eastAsia="Calibri" w:cs="Times New Roman"/>
                <w:sz w:val="16"/>
                <w:szCs w:val="16"/>
              </w:rPr>
              <w:t>Era 3 2012-2015</w:t>
            </w:r>
          </w:p>
          <w:p w14:paraId="3263CE11" w14:textId="77777777" w:rsidR="00524738" w:rsidRPr="00AD0617" w:rsidRDefault="00524738" w:rsidP="002B6FB5">
            <w:pPr>
              <w:rPr>
                <w:rFonts w:eastAsia="Calibri" w:cs="Times New Roman"/>
                <w:sz w:val="16"/>
                <w:szCs w:val="16"/>
              </w:rPr>
            </w:pPr>
          </w:p>
          <w:p w14:paraId="39E52A42" w14:textId="77777777" w:rsidR="00524738" w:rsidRPr="00AD0617" w:rsidRDefault="00524738" w:rsidP="002B6FB5">
            <w:pPr>
              <w:rPr>
                <w:rFonts w:eastAsia="Calibri" w:cs="Times New Roman"/>
                <w:b/>
                <w:sz w:val="16"/>
                <w:szCs w:val="16"/>
              </w:rPr>
            </w:pPr>
          </w:p>
          <w:p w14:paraId="2792F5C7" w14:textId="77777777" w:rsidR="00524738" w:rsidRPr="00AD0617" w:rsidRDefault="00524738" w:rsidP="002B6FB5">
            <w:pPr>
              <w:rPr>
                <w:rFonts w:eastAsia="Calibri" w:cs="Times New Roman"/>
                <w:b/>
                <w:sz w:val="16"/>
                <w:szCs w:val="16"/>
              </w:rPr>
            </w:pPr>
            <w:r w:rsidRPr="00AD0617">
              <w:rPr>
                <w:rFonts w:eastAsia="Calibri" w:cs="Times New Roman"/>
                <w:b/>
                <w:sz w:val="16"/>
                <w:szCs w:val="16"/>
              </w:rPr>
              <w:t>Smoking status n (%)</w:t>
            </w:r>
          </w:p>
          <w:p w14:paraId="5A273C25" w14:textId="77777777" w:rsidR="002A4E57" w:rsidRDefault="002A4E57" w:rsidP="002B6FB5">
            <w:pPr>
              <w:rPr>
                <w:rFonts w:eastAsia="Calibri" w:cs="Times New Roman"/>
                <w:sz w:val="16"/>
                <w:szCs w:val="16"/>
              </w:rPr>
            </w:pPr>
          </w:p>
          <w:p w14:paraId="283047A0" w14:textId="0E046870" w:rsidR="00524738" w:rsidRPr="00AD0617" w:rsidRDefault="00524738" w:rsidP="002B6FB5">
            <w:pPr>
              <w:rPr>
                <w:rFonts w:eastAsia="Calibri" w:cs="Times New Roman"/>
                <w:sz w:val="16"/>
                <w:szCs w:val="16"/>
              </w:rPr>
            </w:pPr>
            <w:r w:rsidRPr="00AD0617">
              <w:rPr>
                <w:rFonts w:eastAsia="Calibri" w:cs="Times New Roman"/>
                <w:sz w:val="16"/>
                <w:szCs w:val="16"/>
              </w:rPr>
              <w:t xml:space="preserve"> Never</w:t>
            </w:r>
          </w:p>
          <w:p w14:paraId="1EF09157" w14:textId="77777777" w:rsidR="002A4E57" w:rsidRDefault="00524738" w:rsidP="002B6FB5">
            <w:pPr>
              <w:rPr>
                <w:rFonts w:eastAsia="Calibri" w:cs="Times New Roman"/>
                <w:sz w:val="16"/>
                <w:szCs w:val="16"/>
              </w:rPr>
            </w:pPr>
            <w:r w:rsidRPr="00AD0617">
              <w:rPr>
                <w:rFonts w:eastAsia="Calibri" w:cs="Times New Roman"/>
                <w:sz w:val="16"/>
                <w:szCs w:val="16"/>
              </w:rPr>
              <w:t xml:space="preserve"> Smoker</w:t>
            </w:r>
          </w:p>
          <w:p w14:paraId="16B383E2" w14:textId="353720C2" w:rsidR="00524738" w:rsidRPr="004124EF" w:rsidRDefault="00524738" w:rsidP="002B6FB5">
            <w:pPr>
              <w:rPr>
                <w:rFonts w:eastAsia="Calibri" w:cs="Times New Roman"/>
                <w:sz w:val="16"/>
                <w:szCs w:val="16"/>
              </w:rPr>
            </w:pPr>
            <w:r w:rsidRPr="00AD0617"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Pr="004124EF">
              <w:rPr>
                <w:rFonts w:eastAsia="Calibri" w:cs="Times New Roman"/>
                <w:sz w:val="16"/>
                <w:szCs w:val="16"/>
              </w:rPr>
              <w:t>Ex-smoker</w:t>
            </w:r>
          </w:p>
          <w:p w14:paraId="7FD74007" w14:textId="55749B2E" w:rsidR="00524738" w:rsidRPr="004124EF" w:rsidRDefault="009C6AA7" w:rsidP="002B6FB5">
            <w:pPr>
              <w:rPr>
                <w:rFonts w:eastAsia="Calibri" w:cs="Times New Roman"/>
                <w:bCs/>
                <w:sz w:val="16"/>
                <w:szCs w:val="16"/>
              </w:rPr>
            </w:pPr>
            <w:r w:rsidRPr="004124EF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 w:rsidR="00852774" w:rsidRPr="004124EF">
              <w:rPr>
                <w:rFonts w:eastAsia="Calibri" w:cs="Times New Roman"/>
                <w:bCs/>
                <w:sz w:val="16"/>
                <w:szCs w:val="16"/>
              </w:rPr>
              <w:t>Missing</w:t>
            </w:r>
          </w:p>
          <w:p w14:paraId="7FC03EF4" w14:textId="77777777" w:rsidR="00524738" w:rsidRPr="004124EF" w:rsidRDefault="00524738" w:rsidP="002B6FB5">
            <w:pPr>
              <w:rPr>
                <w:rFonts w:eastAsia="Calibri" w:cs="Times New Roman"/>
                <w:b/>
                <w:sz w:val="16"/>
                <w:szCs w:val="16"/>
              </w:rPr>
            </w:pPr>
          </w:p>
          <w:p w14:paraId="0D3C24EF" w14:textId="77777777" w:rsidR="00524738" w:rsidRPr="004124EF" w:rsidRDefault="00524738" w:rsidP="002B6FB5">
            <w:pPr>
              <w:rPr>
                <w:rFonts w:eastAsia="Calibri" w:cs="Times New Roman"/>
                <w:b/>
                <w:sz w:val="16"/>
                <w:szCs w:val="16"/>
              </w:rPr>
            </w:pPr>
            <w:r w:rsidRPr="004124EF">
              <w:rPr>
                <w:rFonts w:eastAsia="Calibri" w:cs="Times New Roman"/>
                <w:b/>
                <w:sz w:val="16"/>
                <w:szCs w:val="16"/>
              </w:rPr>
              <w:t xml:space="preserve">Corticosteroid use </w:t>
            </w:r>
          </w:p>
          <w:p w14:paraId="576195E7" w14:textId="77777777" w:rsidR="00524738" w:rsidRPr="004124EF" w:rsidRDefault="00524738" w:rsidP="002B6FB5">
            <w:pPr>
              <w:rPr>
                <w:rFonts w:eastAsia="Calibri" w:cs="Times New Roman"/>
                <w:b/>
                <w:sz w:val="16"/>
                <w:szCs w:val="16"/>
              </w:rPr>
            </w:pPr>
          </w:p>
          <w:p w14:paraId="55C097C8" w14:textId="4BD5D681" w:rsidR="00524738" w:rsidRPr="004124EF" w:rsidRDefault="00524738" w:rsidP="002B6FB5">
            <w:pPr>
              <w:rPr>
                <w:rFonts w:eastAsia="Calibri" w:cs="Times New Roman"/>
                <w:bCs/>
                <w:sz w:val="16"/>
                <w:szCs w:val="16"/>
              </w:rPr>
            </w:pPr>
            <w:r w:rsidRPr="004124EF">
              <w:rPr>
                <w:rFonts w:eastAsia="Calibri" w:cs="Times New Roman"/>
                <w:b/>
                <w:sz w:val="16"/>
                <w:szCs w:val="16"/>
              </w:rPr>
              <w:t xml:space="preserve">  </w:t>
            </w:r>
            <w:r w:rsidRPr="004124EF">
              <w:rPr>
                <w:rFonts w:eastAsia="Calibri" w:cs="Times New Roman"/>
                <w:bCs/>
                <w:sz w:val="16"/>
                <w:szCs w:val="16"/>
              </w:rPr>
              <w:t>No</w:t>
            </w:r>
          </w:p>
          <w:p w14:paraId="588BBDD4" w14:textId="5C060678" w:rsidR="00524738" w:rsidRPr="002A4E57" w:rsidRDefault="00524738" w:rsidP="002B6FB5">
            <w:pPr>
              <w:rPr>
                <w:rFonts w:eastAsia="Calibri" w:cs="Times New Roman"/>
                <w:bCs/>
                <w:sz w:val="16"/>
                <w:szCs w:val="16"/>
              </w:rPr>
            </w:pPr>
            <w:r w:rsidRPr="004124EF">
              <w:rPr>
                <w:rFonts w:eastAsia="Calibri" w:cs="Times New Roman"/>
                <w:bCs/>
                <w:sz w:val="16"/>
                <w:szCs w:val="16"/>
              </w:rPr>
              <w:t xml:space="preserve">  </w:t>
            </w:r>
            <w:r w:rsidRPr="002A4E57">
              <w:rPr>
                <w:rFonts w:eastAsia="Calibri" w:cs="Times New Roman"/>
                <w:bCs/>
                <w:sz w:val="16"/>
                <w:szCs w:val="16"/>
              </w:rPr>
              <w:t>Yes</w:t>
            </w:r>
          </w:p>
          <w:p w14:paraId="03FE569F" w14:textId="77777777" w:rsidR="00524738" w:rsidRPr="00AD0617" w:rsidRDefault="00524738" w:rsidP="002B6FB5">
            <w:pPr>
              <w:rPr>
                <w:rFonts w:eastAsia="Calibri" w:cs="Times New Roman"/>
                <w:b/>
                <w:sz w:val="16"/>
                <w:szCs w:val="16"/>
              </w:rPr>
            </w:pPr>
          </w:p>
          <w:p w14:paraId="4F4DB4C1" w14:textId="77777777" w:rsidR="00524738" w:rsidRPr="00AD0617" w:rsidRDefault="00524738" w:rsidP="002B6FB5">
            <w:pPr>
              <w:rPr>
                <w:rFonts w:eastAsia="Calibri" w:cs="Times New Roman"/>
                <w:b/>
                <w:sz w:val="16"/>
                <w:szCs w:val="16"/>
              </w:rPr>
            </w:pPr>
          </w:p>
          <w:p w14:paraId="731C2348" w14:textId="77777777" w:rsidR="00524738" w:rsidRPr="00AD0617" w:rsidRDefault="00524738" w:rsidP="002B6FB5">
            <w:pPr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vMerge/>
          </w:tcPr>
          <w:p w14:paraId="198272D3" w14:textId="77777777" w:rsidR="00524738" w:rsidRPr="004C31EC" w:rsidRDefault="00524738" w:rsidP="002B6FB5">
            <w:pPr>
              <w:tabs>
                <w:tab w:val="left" w:pos="735"/>
              </w:tabs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746" w:type="dxa"/>
          </w:tcPr>
          <w:p w14:paraId="3C7BD142" w14:textId="77777777" w:rsidR="00524738" w:rsidRPr="004C31EC" w:rsidRDefault="00524738" w:rsidP="002B6FB5">
            <w:pPr>
              <w:rPr>
                <w:rFonts w:eastAsia="Calibri" w:cstheme="minorHAnsi"/>
                <w:sz w:val="16"/>
                <w:szCs w:val="16"/>
              </w:rPr>
            </w:pPr>
          </w:p>
          <w:p w14:paraId="7517AB30" w14:textId="77777777" w:rsidR="00524738" w:rsidRPr="004C31EC" w:rsidRDefault="00524738" w:rsidP="002B6FB5">
            <w:pPr>
              <w:rPr>
                <w:rFonts w:eastAsia="Calibri" w:cstheme="minorHAnsi"/>
                <w:sz w:val="16"/>
                <w:szCs w:val="16"/>
              </w:rPr>
            </w:pPr>
          </w:p>
          <w:p w14:paraId="280F44F4" w14:textId="4A5411F4" w:rsidR="00524738" w:rsidRPr="004C31EC" w:rsidRDefault="00524738" w:rsidP="002B6FB5">
            <w:pPr>
              <w:rPr>
                <w:rFonts w:eastAsia="Calibri" w:cstheme="minorHAnsi"/>
                <w:sz w:val="16"/>
                <w:szCs w:val="16"/>
              </w:rPr>
            </w:pPr>
            <w:r w:rsidRPr="004C31EC">
              <w:rPr>
                <w:rFonts w:eastAsia="Calibri" w:cstheme="minorHAnsi"/>
                <w:sz w:val="16"/>
                <w:szCs w:val="16"/>
              </w:rPr>
              <w:t xml:space="preserve">1 </w:t>
            </w:r>
            <w:r w:rsidR="00F147A2" w:rsidRPr="004C31EC">
              <w:rPr>
                <w:rFonts w:eastAsia="Calibri" w:cstheme="minorHAnsi"/>
                <w:sz w:val="16"/>
                <w:szCs w:val="16"/>
              </w:rPr>
              <w:t>(-)</w:t>
            </w:r>
          </w:p>
          <w:p w14:paraId="6CD5097F" w14:textId="77777777" w:rsidR="00524738" w:rsidRPr="004C31EC" w:rsidRDefault="00524738" w:rsidP="002B6FB5">
            <w:pPr>
              <w:rPr>
                <w:rFonts w:eastAsia="Calibri" w:cstheme="minorHAnsi"/>
                <w:sz w:val="16"/>
                <w:szCs w:val="16"/>
              </w:rPr>
            </w:pPr>
            <w:r w:rsidRPr="004C31EC">
              <w:rPr>
                <w:rFonts w:eastAsia="Calibri" w:cstheme="minorHAnsi"/>
                <w:sz w:val="16"/>
                <w:szCs w:val="16"/>
              </w:rPr>
              <w:t>1.03 (0.96 - 1.10)</w:t>
            </w:r>
          </w:p>
          <w:p w14:paraId="43DA4A91" w14:textId="77777777" w:rsidR="00524738" w:rsidRPr="002F4A6B" w:rsidRDefault="00524738" w:rsidP="002B6FB5">
            <w:pPr>
              <w:rPr>
                <w:rFonts w:eastAsia="Calibri" w:cstheme="minorHAnsi"/>
                <w:bCs/>
                <w:sz w:val="16"/>
                <w:szCs w:val="16"/>
              </w:rPr>
            </w:pPr>
            <w:r w:rsidRPr="002F4A6B">
              <w:rPr>
                <w:rFonts w:eastAsia="Calibri" w:cstheme="minorHAnsi"/>
                <w:bCs/>
                <w:sz w:val="16"/>
                <w:szCs w:val="16"/>
              </w:rPr>
              <w:t>1.09 (0.99 - 1.20)</w:t>
            </w:r>
          </w:p>
          <w:p w14:paraId="286B7937" w14:textId="77777777" w:rsidR="00524738" w:rsidRPr="004C31EC" w:rsidRDefault="00524738" w:rsidP="002B6FB5">
            <w:pPr>
              <w:rPr>
                <w:rFonts w:eastAsia="Calibri" w:cstheme="minorHAnsi"/>
                <w:sz w:val="16"/>
                <w:szCs w:val="16"/>
              </w:rPr>
            </w:pPr>
            <w:r w:rsidRPr="004C31EC">
              <w:rPr>
                <w:rFonts w:eastAsia="Calibri" w:cstheme="minorHAnsi"/>
                <w:sz w:val="16"/>
                <w:szCs w:val="16"/>
              </w:rPr>
              <w:br/>
            </w:r>
          </w:p>
          <w:p w14:paraId="3E15F2F8" w14:textId="77777777" w:rsidR="00524738" w:rsidRPr="004C31EC" w:rsidRDefault="00524738" w:rsidP="002B6FB5">
            <w:pPr>
              <w:rPr>
                <w:rFonts w:eastAsia="Calibri" w:cstheme="minorHAnsi"/>
                <w:sz w:val="16"/>
                <w:szCs w:val="16"/>
              </w:rPr>
            </w:pPr>
          </w:p>
          <w:p w14:paraId="6B16F293" w14:textId="77777777" w:rsidR="00524738" w:rsidRPr="004C31EC" w:rsidRDefault="00524738" w:rsidP="002B6FB5">
            <w:pPr>
              <w:rPr>
                <w:rFonts w:eastAsia="Calibri" w:cstheme="minorHAnsi"/>
                <w:sz w:val="16"/>
                <w:szCs w:val="16"/>
              </w:rPr>
            </w:pPr>
          </w:p>
          <w:p w14:paraId="6A64F37A" w14:textId="7B360C4E" w:rsidR="00524738" w:rsidRPr="004C31EC" w:rsidRDefault="00524738" w:rsidP="002B6FB5">
            <w:pPr>
              <w:rPr>
                <w:rFonts w:eastAsia="Calibri" w:cstheme="minorHAnsi"/>
                <w:sz w:val="16"/>
                <w:szCs w:val="16"/>
              </w:rPr>
            </w:pPr>
            <w:r w:rsidRPr="004C31EC">
              <w:rPr>
                <w:rFonts w:eastAsia="Calibri" w:cstheme="minorHAnsi"/>
                <w:sz w:val="16"/>
                <w:szCs w:val="16"/>
              </w:rPr>
              <w:t xml:space="preserve">1 </w:t>
            </w:r>
            <w:r w:rsidR="009378DB" w:rsidRPr="004C31EC">
              <w:rPr>
                <w:rFonts w:eastAsia="Calibri" w:cstheme="minorHAnsi"/>
                <w:sz w:val="16"/>
                <w:szCs w:val="16"/>
              </w:rPr>
              <w:t>(-)</w:t>
            </w:r>
          </w:p>
          <w:p w14:paraId="3DDD75BF" w14:textId="113F7E10" w:rsidR="00524738" w:rsidRPr="004C31EC" w:rsidRDefault="00524738" w:rsidP="002B6FB5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4C31EC">
              <w:rPr>
                <w:rFonts w:eastAsia="Calibri" w:cstheme="minorHAnsi"/>
                <w:b/>
                <w:sz w:val="16"/>
                <w:szCs w:val="16"/>
              </w:rPr>
              <w:t>1.</w:t>
            </w:r>
            <w:r w:rsidR="003E11B9">
              <w:rPr>
                <w:rFonts w:eastAsia="Calibri" w:cstheme="minorHAnsi"/>
                <w:b/>
                <w:sz w:val="16"/>
                <w:szCs w:val="16"/>
              </w:rPr>
              <w:t>70</w:t>
            </w:r>
            <w:r w:rsidRPr="004C31EC">
              <w:rPr>
                <w:rFonts w:eastAsia="Calibri" w:cstheme="minorHAnsi"/>
                <w:b/>
                <w:sz w:val="16"/>
                <w:szCs w:val="16"/>
              </w:rPr>
              <w:t xml:space="preserve"> (1.</w:t>
            </w:r>
            <w:r w:rsidR="003E11B9">
              <w:rPr>
                <w:rFonts w:eastAsia="Calibri" w:cstheme="minorHAnsi"/>
                <w:b/>
                <w:sz w:val="16"/>
                <w:szCs w:val="16"/>
              </w:rPr>
              <w:t>56</w:t>
            </w:r>
            <w:r w:rsidRPr="004C31EC">
              <w:rPr>
                <w:rFonts w:eastAsia="Calibri" w:cstheme="minorHAnsi"/>
                <w:b/>
                <w:sz w:val="16"/>
                <w:szCs w:val="16"/>
              </w:rPr>
              <w:t xml:space="preserve"> </w:t>
            </w:r>
            <w:r w:rsidR="003E11B9">
              <w:rPr>
                <w:rFonts w:eastAsia="Calibri" w:cstheme="minorHAnsi"/>
                <w:b/>
                <w:sz w:val="16"/>
                <w:szCs w:val="16"/>
              </w:rPr>
              <w:t>- 1.85</w:t>
            </w:r>
            <w:r w:rsidRPr="004C31EC">
              <w:rPr>
                <w:rFonts w:eastAsia="Calibri" w:cstheme="minorHAnsi"/>
                <w:b/>
                <w:sz w:val="16"/>
                <w:szCs w:val="16"/>
              </w:rPr>
              <w:t>)</w:t>
            </w:r>
          </w:p>
          <w:p w14:paraId="73FB05D6" w14:textId="5E2006D2" w:rsidR="00524738" w:rsidRPr="004C31EC" w:rsidRDefault="00524738" w:rsidP="002B6FB5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4C31EC">
              <w:rPr>
                <w:rFonts w:eastAsia="Calibri" w:cstheme="minorHAnsi"/>
                <w:b/>
                <w:sz w:val="16"/>
                <w:szCs w:val="16"/>
              </w:rPr>
              <w:t>1.</w:t>
            </w:r>
            <w:r w:rsidR="003E11B9">
              <w:rPr>
                <w:rFonts w:eastAsia="Calibri" w:cstheme="minorHAnsi"/>
                <w:b/>
                <w:sz w:val="16"/>
                <w:szCs w:val="16"/>
              </w:rPr>
              <w:t>28</w:t>
            </w:r>
            <w:r w:rsidRPr="004C31EC">
              <w:rPr>
                <w:rFonts w:eastAsia="Calibri" w:cstheme="minorHAnsi"/>
                <w:b/>
                <w:sz w:val="16"/>
                <w:szCs w:val="16"/>
              </w:rPr>
              <w:t xml:space="preserve"> (1.</w:t>
            </w:r>
            <w:r w:rsidR="003E11B9">
              <w:rPr>
                <w:rFonts w:eastAsia="Calibri" w:cstheme="minorHAnsi"/>
                <w:b/>
                <w:sz w:val="16"/>
                <w:szCs w:val="16"/>
              </w:rPr>
              <w:t>18</w:t>
            </w:r>
            <w:r w:rsidRPr="004C31EC">
              <w:rPr>
                <w:rFonts w:eastAsia="Calibri" w:cstheme="minorHAnsi"/>
                <w:b/>
                <w:sz w:val="16"/>
                <w:szCs w:val="16"/>
              </w:rPr>
              <w:t xml:space="preserve"> </w:t>
            </w:r>
            <w:r w:rsidR="009378DB">
              <w:rPr>
                <w:rFonts w:eastAsia="Calibri" w:cstheme="minorHAnsi"/>
                <w:b/>
                <w:sz w:val="16"/>
                <w:szCs w:val="16"/>
              </w:rPr>
              <w:t>-</w:t>
            </w:r>
            <w:r w:rsidRPr="004C31EC">
              <w:rPr>
                <w:rFonts w:eastAsia="Calibri" w:cstheme="minorHAnsi"/>
                <w:b/>
                <w:sz w:val="16"/>
                <w:szCs w:val="16"/>
              </w:rPr>
              <w:t xml:space="preserve"> 1.</w:t>
            </w:r>
            <w:r w:rsidR="003E11B9">
              <w:rPr>
                <w:rFonts w:eastAsia="Calibri" w:cstheme="minorHAnsi"/>
                <w:b/>
                <w:sz w:val="16"/>
                <w:szCs w:val="16"/>
              </w:rPr>
              <w:t>40</w:t>
            </w:r>
            <w:r w:rsidRPr="004C31EC">
              <w:rPr>
                <w:rFonts w:eastAsia="Calibri" w:cstheme="minorHAnsi"/>
                <w:b/>
                <w:sz w:val="16"/>
                <w:szCs w:val="16"/>
              </w:rPr>
              <w:t>)</w:t>
            </w:r>
          </w:p>
          <w:p w14:paraId="001BE0B3" w14:textId="22BDEE01" w:rsidR="00524738" w:rsidRPr="004C31EC" w:rsidRDefault="003E11B9" w:rsidP="002B6FB5">
            <w:pPr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0.81 (0.74 - 0.89)</w:t>
            </w:r>
          </w:p>
          <w:p w14:paraId="4887F38A" w14:textId="77777777" w:rsidR="00524738" w:rsidRPr="004C31EC" w:rsidRDefault="00524738" w:rsidP="002B6FB5">
            <w:pPr>
              <w:rPr>
                <w:rFonts w:eastAsia="Calibri" w:cstheme="minorHAnsi"/>
                <w:sz w:val="16"/>
                <w:szCs w:val="16"/>
              </w:rPr>
            </w:pPr>
          </w:p>
          <w:p w14:paraId="2296DE09" w14:textId="77777777" w:rsidR="00524738" w:rsidRPr="004C31EC" w:rsidRDefault="00524738" w:rsidP="002B6FB5">
            <w:pPr>
              <w:rPr>
                <w:rFonts w:eastAsia="Calibri" w:cstheme="minorHAnsi"/>
                <w:sz w:val="16"/>
                <w:szCs w:val="16"/>
              </w:rPr>
            </w:pPr>
          </w:p>
          <w:p w14:paraId="10D0CC86" w14:textId="77777777" w:rsidR="00524738" w:rsidRPr="004C31EC" w:rsidRDefault="00524738" w:rsidP="002B6FB5">
            <w:pPr>
              <w:rPr>
                <w:rFonts w:eastAsia="Calibri" w:cstheme="minorHAnsi"/>
                <w:sz w:val="16"/>
                <w:szCs w:val="16"/>
              </w:rPr>
            </w:pPr>
          </w:p>
          <w:p w14:paraId="3542EE92" w14:textId="40994636" w:rsidR="00524738" w:rsidRPr="00F12068" w:rsidRDefault="00524738" w:rsidP="00E36488">
            <w:pPr>
              <w:jc w:val="both"/>
              <w:rPr>
                <w:rFonts w:eastAsia="Calibri" w:cstheme="minorHAnsi"/>
                <w:sz w:val="16"/>
                <w:szCs w:val="16"/>
              </w:rPr>
            </w:pPr>
            <w:r w:rsidRPr="00F12068">
              <w:rPr>
                <w:rFonts w:eastAsia="Calibri" w:cstheme="minorHAnsi"/>
                <w:sz w:val="16"/>
                <w:szCs w:val="16"/>
              </w:rPr>
              <w:t xml:space="preserve">1 </w:t>
            </w:r>
            <w:r w:rsidR="009378DB" w:rsidRPr="00F12068">
              <w:rPr>
                <w:rFonts w:eastAsia="Calibri" w:cstheme="minorHAnsi"/>
                <w:sz w:val="16"/>
                <w:szCs w:val="16"/>
              </w:rPr>
              <w:t>(-)</w:t>
            </w:r>
          </w:p>
          <w:p w14:paraId="63C7323A" w14:textId="617791EF" w:rsidR="00524738" w:rsidRPr="007A6A86" w:rsidRDefault="00524738" w:rsidP="00E36488">
            <w:pPr>
              <w:jc w:val="both"/>
              <w:rPr>
                <w:rFonts w:eastAsia="Calibri" w:cstheme="minorHAnsi"/>
                <w:sz w:val="16"/>
                <w:szCs w:val="16"/>
              </w:rPr>
            </w:pPr>
            <w:r w:rsidRPr="001915FC">
              <w:rPr>
                <w:rFonts w:eastAsia="Calibri" w:cstheme="minorHAnsi"/>
                <w:sz w:val="16"/>
                <w:szCs w:val="16"/>
              </w:rPr>
              <w:t xml:space="preserve">1.00 (0.79 </w:t>
            </w:r>
            <w:r w:rsidR="009378DB">
              <w:rPr>
                <w:rFonts w:eastAsia="Calibri" w:cstheme="minorHAnsi"/>
                <w:sz w:val="16"/>
                <w:szCs w:val="16"/>
              </w:rPr>
              <w:t>-</w:t>
            </w:r>
            <w:r w:rsidRPr="001915FC">
              <w:rPr>
                <w:rFonts w:eastAsia="Calibri" w:cstheme="minorHAnsi"/>
                <w:sz w:val="16"/>
                <w:szCs w:val="16"/>
              </w:rPr>
              <w:t xml:space="preserve"> 1.28)</w:t>
            </w:r>
          </w:p>
        </w:tc>
        <w:tc>
          <w:tcPr>
            <w:tcW w:w="1482" w:type="dxa"/>
            <w:hideMark/>
          </w:tcPr>
          <w:p w14:paraId="6BDEB714" w14:textId="77777777" w:rsidR="00524738" w:rsidRPr="004C31EC" w:rsidRDefault="00524738" w:rsidP="002B6FB5">
            <w:pPr>
              <w:rPr>
                <w:rFonts w:eastAsia="Calibri" w:cstheme="minorHAnsi"/>
                <w:sz w:val="16"/>
                <w:szCs w:val="16"/>
              </w:rPr>
            </w:pPr>
          </w:p>
          <w:p w14:paraId="5A227C91" w14:textId="77777777" w:rsidR="00524738" w:rsidRPr="004C31EC" w:rsidRDefault="00524738" w:rsidP="002B6FB5">
            <w:pPr>
              <w:rPr>
                <w:rFonts w:eastAsia="Calibri" w:cstheme="minorHAnsi"/>
                <w:sz w:val="16"/>
                <w:szCs w:val="16"/>
              </w:rPr>
            </w:pPr>
          </w:p>
          <w:p w14:paraId="78119BB7" w14:textId="5924D13E" w:rsidR="00524738" w:rsidRPr="004C31EC" w:rsidRDefault="00524738" w:rsidP="002B6FB5">
            <w:pPr>
              <w:rPr>
                <w:rFonts w:eastAsia="Calibri" w:cstheme="minorHAnsi"/>
                <w:sz w:val="16"/>
                <w:szCs w:val="16"/>
              </w:rPr>
            </w:pPr>
            <w:r w:rsidRPr="004C31EC">
              <w:rPr>
                <w:rFonts w:eastAsia="Calibri" w:cstheme="minorHAnsi"/>
                <w:sz w:val="16"/>
                <w:szCs w:val="16"/>
              </w:rPr>
              <w:t xml:space="preserve">1 </w:t>
            </w:r>
            <w:r w:rsidR="00F147A2" w:rsidRPr="004C31EC">
              <w:rPr>
                <w:rFonts w:eastAsia="Calibri" w:cstheme="minorHAnsi"/>
                <w:sz w:val="16"/>
                <w:szCs w:val="16"/>
              </w:rPr>
              <w:t>(-)</w:t>
            </w:r>
          </w:p>
          <w:p w14:paraId="568FC1E7" w14:textId="45582232" w:rsidR="00524738" w:rsidRPr="004C31EC" w:rsidRDefault="00524738" w:rsidP="002B6FB5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4C31EC">
              <w:rPr>
                <w:rFonts w:eastAsia="Calibri" w:cstheme="minorHAnsi"/>
                <w:b/>
                <w:sz w:val="16"/>
                <w:szCs w:val="16"/>
              </w:rPr>
              <w:t xml:space="preserve">1.10 </w:t>
            </w:r>
            <w:r w:rsidR="00F147A2" w:rsidRPr="004C31EC">
              <w:rPr>
                <w:rFonts w:eastAsia="Calibri" w:cstheme="minorHAnsi"/>
                <w:b/>
                <w:sz w:val="16"/>
                <w:szCs w:val="16"/>
              </w:rPr>
              <w:t>(1.01</w:t>
            </w:r>
            <w:r w:rsidRPr="004C31EC">
              <w:rPr>
                <w:rFonts w:eastAsia="Calibri" w:cstheme="minorHAnsi"/>
                <w:b/>
                <w:sz w:val="16"/>
                <w:szCs w:val="16"/>
              </w:rPr>
              <w:t xml:space="preserve"> </w:t>
            </w:r>
            <w:r w:rsidR="00F147A2">
              <w:rPr>
                <w:rFonts w:eastAsia="Calibri" w:cstheme="minorHAnsi"/>
                <w:b/>
                <w:sz w:val="16"/>
                <w:szCs w:val="16"/>
              </w:rPr>
              <w:t>-</w:t>
            </w:r>
            <w:r w:rsidRPr="004C31EC">
              <w:rPr>
                <w:rFonts w:eastAsia="Calibri" w:cstheme="minorHAnsi"/>
                <w:b/>
                <w:sz w:val="16"/>
                <w:szCs w:val="16"/>
              </w:rPr>
              <w:t xml:space="preserve"> 1.19)</w:t>
            </w:r>
          </w:p>
          <w:p w14:paraId="640E8FA9" w14:textId="5896D8FB" w:rsidR="00524738" w:rsidRPr="004C31EC" w:rsidRDefault="00524738" w:rsidP="002B6FB5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4C31EC">
              <w:rPr>
                <w:rFonts w:eastAsia="Calibri" w:cstheme="minorHAnsi"/>
                <w:b/>
                <w:sz w:val="16"/>
                <w:szCs w:val="16"/>
              </w:rPr>
              <w:t xml:space="preserve">1.44 </w:t>
            </w:r>
            <w:r w:rsidR="00F147A2" w:rsidRPr="004C31EC">
              <w:rPr>
                <w:rFonts w:eastAsia="Calibri" w:cstheme="minorHAnsi"/>
                <w:b/>
                <w:sz w:val="16"/>
                <w:szCs w:val="16"/>
              </w:rPr>
              <w:t>(1.31</w:t>
            </w:r>
            <w:r w:rsidRPr="004C31EC">
              <w:rPr>
                <w:rFonts w:eastAsia="Calibri" w:cstheme="minorHAnsi"/>
                <w:b/>
                <w:sz w:val="16"/>
                <w:szCs w:val="16"/>
              </w:rPr>
              <w:t xml:space="preserve"> </w:t>
            </w:r>
            <w:r w:rsidR="00F147A2">
              <w:rPr>
                <w:rFonts w:eastAsia="Calibri" w:cstheme="minorHAnsi"/>
                <w:b/>
                <w:sz w:val="16"/>
                <w:szCs w:val="16"/>
              </w:rPr>
              <w:t>-</w:t>
            </w:r>
            <w:r w:rsidRPr="004C31EC">
              <w:rPr>
                <w:rFonts w:eastAsia="Calibri" w:cstheme="minorHAnsi"/>
                <w:b/>
                <w:sz w:val="16"/>
                <w:szCs w:val="16"/>
              </w:rPr>
              <w:t xml:space="preserve"> 1.58)</w:t>
            </w:r>
          </w:p>
          <w:p w14:paraId="1DAA30F2" w14:textId="77777777" w:rsidR="00524738" w:rsidRPr="004C31EC" w:rsidRDefault="00524738" w:rsidP="002B6FB5">
            <w:pPr>
              <w:rPr>
                <w:rFonts w:eastAsia="Calibri" w:cstheme="minorHAnsi"/>
                <w:sz w:val="16"/>
                <w:szCs w:val="16"/>
              </w:rPr>
            </w:pPr>
          </w:p>
          <w:p w14:paraId="252472A2" w14:textId="77777777" w:rsidR="00524738" w:rsidRPr="004C31EC" w:rsidRDefault="00524738" w:rsidP="002B6FB5">
            <w:pPr>
              <w:rPr>
                <w:rFonts w:eastAsia="Calibri" w:cstheme="minorHAnsi"/>
                <w:b/>
                <w:sz w:val="16"/>
                <w:szCs w:val="16"/>
              </w:rPr>
            </w:pPr>
          </w:p>
          <w:p w14:paraId="024E659B" w14:textId="77777777" w:rsidR="00524738" w:rsidRPr="004C31EC" w:rsidRDefault="00524738" w:rsidP="002B6FB5">
            <w:pPr>
              <w:rPr>
                <w:rFonts w:eastAsia="Calibri" w:cstheme="minorHAnsi"/>
                <w:sz w:val="16"/>
                <w:szCs w:val="16"/>
              </w:rPr>
            </w:pPr>
          </w:p>
          <w:p w14:paraId="149C99FE" w14:textId="77777777" w:rsidR="00524738" w:rsidRPr="004C31EC" w:rsidRDefault="00524738" w:rsidP="002B6FB5">
            <w:pPr>
              <w:rPr>
                <w:rFonts w:eastAsia="Calibri" w:cstheme="minorHAnsi"/>
                <w:sz w:val="16"/>
                <w:szCs w:val="16"/>
              </w:rPr>
            </w:pPr>
          </w:p>
          <w:p w14:paraId="56CC5EF8" w14:textId="3F25F422" w:rsidR="00524738" w:rsidRPr="004C31EC" w:rsidRDefault="00524738" w:rsidP="002B6FB5">
            <w:pPr>
              <w:rPr>
                <w:rFonts w:eastAsia="Calibri" w:cstheme="minorHAnsi"/>
                <w:sz w:val="16"/>
                <w:szCs w:val="16"/>
              </w:rPr>
            </w:pPr>
            <w:r w:rsidRPr="004C31EC">
              <w:rPr>
                <w:rFonts w:eastAsia="Calibri" w:cstheme="minorHAnsi"/>
                <w:sz w:val="16"/>
                <w:szCs w:val="16"/>
              </w:rPr>
              <w:t xml:space="preserve">1 </w:t>
            </w:r>
            <w:r w:rsidR="009378DB" w:rsidRPr="004C31EC">
              <w:rPr>
                <w:rFonts w:eastAsia="Calibri" w:cstheme="minorHAnsi"/>
                <w:sz w:val="16"/>
                <w:szCs w:val="16"/>
              </w:rPr>
              <w:t>(-)</w:t>
            </w:r>
          </w:p>
          <w:p w14:paraId="79643BB0" w14:textId="622CD77A" w:rsidR="00524738" w:rsidRPr="002F4A6B" w:rsidRDefault="00524738" w:rsidP="009461F9">
            <w:pPr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2F4A6B">
              <w:rPr>
                <w:rFonts w:eastAsia="Calibri" w:cstheme="minorHAnsi"/>
                <w:b/>
                <w:bCs/>
                <w:sz w:val="16"/>
                <w:szCs w:val="16"/>
              </w:rPr>
              <w:t>1.5</w:t>
            </w:r>
            <w:r w:rsidR="009461F9">
              <w:rPr>
                <w:rFonts w:eastAsia="Calibri" w:cstheme="minorHAnsi"/>
                <w:b/>
                <w:bCs/>
                <w:sz w:val="16"/>
                <w:szCs w:val="16"/>
              </w:rPr>
              <w:t>0</w:t>
            </w:r>
            <w:r w:rsidRPr="002F4A6B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(1.</w:t>
            </w:r>
            <w:r w:rsidR="009461F9">
              <w:rPr>
                <w:rFonts w:eastAsia="Calibri" w:cstheme="minorHAnsi"/>
                <w:b/>
                <w:bCs/>
                <w:sz w:val="16"/>
                <w:szCs w:val="16"/>
              </w:rPr>
              <w:t>36</w:t>
            </w:r>
            <w:r w:rsidRPr="002F4A6B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</w:t>
            </w:r>
            <w:r w:rsidR="009378DB" w:rsidRPr="002F4A6B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- </w:t>
            </w:r>
            <w:r w:rsidRPr="002F4A6B">
              <w:rPr>
                <w:rFonts w:eastAsia="Calibri" w:cstheme="minorHAnsi"/>
                <w:b/>
                <w:bCs/>
                <w:sz w:val="16"/>
                <w:szCs w:val="16"/>
              </w:rPr>
              <w:t>1.</w:t>
            </w:r>
            <w:r w:rsidR="009461F9">
              <w:rPr>
                <w:rFonts w:eastAsia="Calibri" w:cstheme="minorHAnsi"/>
                <w:b/>
                <w:bCs/>
                <w:sz w:val="16"/>
                <w:szCs w:val="16"/>
              </w:rPr>
              <w:t>65</w:t>
            </w:r>
            <w:r w:rsidRPr="002F4A6B">
              <w:rPr>
                <w:rFonts w:eastAsia="Calibri" w:cstheme="minorHAnsi"/>
                <w:b/>
                <w:bCs/>
                <w:sz w:val="16"/>
                <w:szCs w:val="16"/>
              </w:rPr>
              <w:t>)</w:t>
            </w:r>
          </w:p>
          <w:p w14:paraId="1552C8D9" w14:textId="19CAA292" w:rsidR="00524738" w:rsidRDefault="00524738" w:rsidP="002B6FB5">
            <w:pPr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2F4A6B">
              <w:rPr>
                <w:rFonts w:eastAsia="Calibri" w:cstheme="minorHAnsi"/>
                <w:b/>
                <w:bCs/>
                <w:sz w:val="16"/>
                <w:szCs w:val="16"/>
              </w:rPr>
              <w:t>1.</w:t>
            </w:r>
            <w:r w:rsidR="009461F9">
              <w:rPr>
                <w:rFonts w:eastAsia="Calibri" w:cstheme="minorHAnsi"/>
                <w:b/>
                <w:bCs/>
                <w:sz w:val="16"/>
                <w:szCs w:val="16"/>
              </w:rPr>
              <w:t>13</w:t>
            </w:r>
            <w:r w:rsidRPr="002F4A6B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(1.</w:t>
            </w:r>
            <w:r w:rsidR="009461F9">
              <w:rPr>
                <w:rFonts w:eastAsia="Calibri" w:cstheme="minorHAnsi"/>
                <w:b/>
                <w:bCs/>
                <w:sz w:val="16"/>
                <w:szCs w:val="16"/>
              </w:rPr>
              <w:t>03</w:t>
            </w:r>
            <w:r w:rsidRPr="002F4A6B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</w:t>
            </w:r>
            <w:r w:rsidR="009378DB" w:rsidRPr="002F4A6B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- </w:t>
            </w:r>
            <w:r w:rsidRPr="002F4A6B">
              <w:rPr>
                <w:rFonts w:eastAsia="Calibri" w:cstheme="minorHAnsi"/>
                <w:b/>
                <w:bCs/>
                <w:sz w:val="16"/>
                <w:szCs w:val="16"/>
              </w:rPr>
              <w:t>1.</w:t>
            </w:r>
            <w:r w:rsidR="009461F9">
              <w:rPr>
                <w:rFonts w:eastAsia="Calibri" w:cstheme="minorHAnsi"/>
                <w:b/>
                <w:bCs/>
                <w:sz w:val="16"/>
                <w:szCs w:val="16"/>
              </w:rPr>
              <w:t>24</w:t>
            </w:r>
            <w:r w:rsidRPr="002F4A6B">
              <w:rPr>
                <w:rFonts w:eastAsia="Calibri" w:cstheme="minorHAnsi"/>
                <w:b/>
                <w:bCs/>
                <w:sz w:val="16"/>
                <w:szCs w:val="16"/>
              </w:rPr>
              <w:t>)</w:t>
            </w:r>
          </w:p>
          <w:p w14:paraId="52E53266" w14:textId="5094912A" w:rsidR="009461F9" w:rsidRPr="002F4A6B" w:rsidRDefault="009461F9" w:rsidP="002B6FB5">
            <w:pPr>
              <w:rPr>
                <w:rFonts w:eastAsia="Calibri" w:cstheme="minorHAnsi"/>
                <w:b/>
                <w:bCs/>
                <w:sz w:val="16"/>
                <w:szCs w:val="16"/>
              </w:rPr>
            </w:pPr>
            <w:r>
              <w:rPr>
                <w:rFonts w:eastAsia="Calibri" w:cstheme="minorHAnsi"/>
                <w:b/>
                <w:bCs/>
                <w:sz w:val="16"/>
                <w:szCs w:val="16"/>
              </w:rPr>
              <w:t>0.89 (</w:t>
            </w:r>
            <w:r w:rsidR="00E36488">
              <w:rPr>
                <w:rFonts w:eastAsia="Calibri" w:cstheme="minorHAnsi"/>
                <w:b/>
                <w:bCs/>
                <w:sz w:val="16"/>
                <w:szCs w:val="16"/>
              </w:rPr>
              <w:t>0.81 – 0.97)</w:t>
            </w:r>
          </w:p>
          <w:p w14:paraId="23EFF4B1" w14:textId="77777777" w:rsidR="00524738" w:rsidRPr="004C31EC" w:rsidRDefault="00524738" w:rsidP="002B6FB5">
            <w:pPr>
              <w:rPr>
                <w:rFonts w:eastAsia="Calibri" w:cstheme="minorHAnsi"/>
                <w:sz w:val="16"/>
                <w:szCs w:val="16"/>
              </w:rPr>
            </w:pPr>
          </w:p>
          <w:p w14:paraId="478AE532" w14:textId="77777777" w:rsidR="00524738" w:rsidRPr="004C31EC" w:rsidRDefault="00524738" w:rsidP="002B6FB5">
            <w:pPr>
              <w:rPr>
                <w:rFonts w:eastAsia="Calibri" w:cstheme="minorHAnsi"/>
                <w:sz w:val="16"/>
                <w:szCs w:val="16"/>
              </w:rPr>
            </w:pPr>
          </w:p>
          <w:p w14:paraId="3687802A" w14:textId="77777777" w:rsidR="00524738" w:rsidRPr="004C31EC" w:rsidRDefault="00524738" w:rsidP="002B6FB5">
            <w:pPr>
              <w:rPr>
                <w:rFonts w:eastAsia="Calibri" w:cstheme="minorHAnsi"/>
                <w:sz w:val="16"/>
                <w:szCs w:val="16"/>
              </w:rPr>
            </w:pPr>
          </w:p>
          <w:p w14:paraId="1EAF0C90" w14:textId="6E91DFCE" w:rsidR="00524738" w:rsidRPr="00647861" w:rsidRDefault="00524738" w:rsidP="002B6FB5">
            <w:pPr>
              <w:rPr>
                <w:rFonts w:eastAsia="Calibri" w:cstheme="minorHAnsi"/>
                <w:sz w:val="16"/>
                <w:szCs w:val="16"/>
              </w:rPr>
            </w:pPr>
            <w:r w:rsidRPr="00647861">
              <w:rPr>
                <w:rFonts w:eastAsia="Calibri" w:cstheme="minorHAnsi"/>
                <w:sz w:val="16"/>
                <w:szCs w:val="16"/>
              </w:rPr>
              <w:t xml:space="preserve">1 </w:t>
            </w:r>
            <w:r w:rsidR="009378DB" w:rsidRPr="00647861">
              <w:rPr>
                <w:rFonts w:eastAsia="Calibri" w:cstheme="minorHAnsi"/>
                <w:sz w:val="16"/>
                <w:szCs w:val="16"/>
              </w:rPr>
              <w:t>(-)</w:t>
            </w:r>
          </w:p>
          <w:p w14:paraId="3C81B8B2" w14:textId="0CEE2B13" w:rsidR="00524738" w:rsidRPr="00A0014A" w:rsidRDefault="00524738" w:rsidP="002B6FB5">
            <w:pPr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A0014A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0.71 (0.56 </w:t>
            </w:r>
            <w:r w:rsidR="009378DB">
              <w:rPr>
                <w:rFonts w:eastAsia="Calibri" w:cstheme="minorHAnsi"/>
                <w:b/>
                <w:bCs/>
                <w:sz w:val="16"/>
                <w:szCs w:val="16"/>
              </w:rPr>
              <w:t>-</w:t>
            </w:r>
            <w:r w:rsidRPr="00A0014A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0.90)</w:t>
            </w:r>
          </w:p>
          <w:p w14:paraId="579749F9" w14:textId="77777777" w:rsidR="00524738" w:rsidRPr="004C31EC" w:rsidRDefault="00524738" w:rsidP="002B6FB5">
            <w:pPr>
              <w:rPr>
                <w:rFonts w:eastAsia="Calibri" w:cstheme="minorHAnsi"/>
                <w:sz w:val="16"/>
                <w:szCs w:val="16"/>
              </w:rPr>
            </w:pPr>
          </w:p>
          <w:p w14:paraId="61FDAFF8" w14:textId="77777777" w:rsidR="00524738" w:rsidRPr="004C31EC" w:rsidRDefault="00524738" w:rsidP="002B6FB5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68" w:type="dxa"/>
          </w:tcPr>
          <w:p w14:paraId="5C54A71E" w14:textId="77777777" w:rsidR="00524738" w:rsidRPr="004C31EC" w:rsidRDefault="00524738" w:rsidP="002B6FB5">
            <w:pPr>
              <w:rPr>
                <w:rFonts w:eastAsia="Calibri" w:cstheme="minorHAnsi"/>
                <w:sz w:val="16"/>
                <w:szCs w:val="16"/>
              </w:rPr>
            </w:pPr>
          </w:p>
          <w:p w14:paraId="369C0490" w14:textId="77777777" w:rsidR="00524738" w:rsidRPr="004C31EC" w:rsidRDefault="00524738" w:rsidP="002B6FB5">
            <w:pPr>
              <w:rPr>
                <w:rFonts w:eastAsia="Calibri" w:cstheme="minorHAnsi"/>
                <w:sz w:val="16"/>
                <w:szCs w:val="16"/>
              </w:rPr>
            </w:pPr>
          </w:p>
          <w:p w14:paraId="1A67D9E9" w14:textId="5B82EC58" w:rsidR="00524738" w:rsidRPr="004C31EC" w:rsidRDefault="00524738" w:rsidP="002B6FB5">
            <w:pPr>
              <w:tabs>
                <w:tab w:val="left" w:pos="1530"/>
              </w:tabs>
              <w:rPr>
                <w:rFonts w:eastAsia="Calibri" w:cstheme="minorHAnsi"/>
                <w:sz w:val="16"/>
                <w:szCs w:val="16"/>
              </w:rPr>
            </w:pPr>
            <w:r w:rsidRPr="004C31EC">
              <w:rPr>
                <w:rFonts w:eastAsia="Calibri" w:cstheme="minorHAnsi"/>
                <w:sz w:val="16"/>
                <w:szCs w:val="16"/>
              </w:rPr>
              <w:t xml:space="preserve">1 </w:t>
            </w:r>
            <w:r w:rsidR="00F147A2" w:rsidRPr="004C31EC">
              <w:rPr>
                <w:rFonts w:eastAsia="Calibri" w:cstheme="minorHAnsi"/>
                <w:sz w:val="16"/>
                <w:szCs w:val="16"/>
              </w:rPr>
              <w:t>(-)</w:t>
            </w:r>
          </w:p>
          <w:p w14:paraId="1D1F9211" w14:textId="77777777" w:rsidR="00524738" w:rsidRPr="004C31EC" w:rsidRDefault="00524738" w:rsidP="002B6FB5">
            <w:pPr>
              <w:tabs>
                <w:tab w:val="left" w:pos="1530"/>
              </w:tabs>
              <w:rPr>
                <w:rFonts w:eastAsia="Calibri" w:cstheme="minorHAnsi"/>
                <w:sz w:val="16"/>
                <w:szCs w:val="16"/>
              </w:rPr>
            </w:pPr>
            <w:r w:rsidRPr="004C31EC">
              <w:rPr>
                <w:rFonts w:eastAsia="Calibri" w:cstheme="minorHAnsi"/>
                <w:sz w:val="16"/>
                <w:szCs w:val="16"/>
              </w:rPr>
              <w:t>1.06 (0.98 - 1.15)</w:t>
            </w:r>
          </w:p>
          <w:p w14:paraId="5F336885" w14:textId="77777777" w:rsidR="00524738" w:rsidRPr="004C31EC" w:rsidRDefault="00524738" w:rsidP="002B6FB5">
            <w:pPr>
              <w:rPr>
                <w:rFonts w:eastAsia="Calibri" w:cstheme="minorHAnsi"/>
                <w:sz w:val="16"/>
                <w:szCs w:val="16"/>
              </w:rPr>
            </w:pPr>
            <w:r w:rsidRPr="004C31EC">
              <w:rPr>
                <w:rFonts w:eastAsia="Calibri" w:cstheme="minorHAnsi"/>
                <w:b/>
                <w:sz w:val="16"/>
                <w:szCs w:val="16"/>
              </w:rPr>
              <w:t>1.36 (1.28 - 1.49)</w:t>
            </w:r>
          </w:p>
          <w:p w14:paraId="523DA80F" w14:textId="77777777" w:rsidR="00524738" w:rsidRPr="004C31EC" w:rsidRDefault="00524738" w:rsidP="002B6FB5">
            <w:pPr>
              <w:rPr>
                <w:rFonts w:eastAsia="Calibri" w:cstheme="minorHAnsi"/>
                <w:sz w:val="16"/>
                <w:szCs w:val="16"/>
              </w:rPr>
            </w:pPr>
          </w:p>
          <w:p w14:paraId="226516F3" w14:textId="77777777" w:rsidR="00524738" w:rsidRPr="004C31EC" w:rsidRDefault="00524738" w:rsidP="002B6FB5">
            <w:pPr>
              <w:tabs>
                <w:tab w:val="left" w:pos="1530"/>
              </w:tabs>
              <w:rPr>
                <w:rFonts w:eastAsia="Calibri" w:cstheme="minorHAnsi"/>
                <w:sz w:val="16"/>
                <w:szCs w:val="16"/>
              </w:rPr>
            </w:pPr>
          </w:p>
          <w:p w14:paraId="1B2E3767" w14:textId="77777777" w:rsidR="00524738" w:rsidRPr="004C31EC" w:rsidRDefault="00524738" w:rsidP="002B6FB5">
            <w:pPr>
              <w:tabs>
                <w:tab w:val="left" w:pos="1530"/>
              </w:tabs>
              <w:rPr>
                <w:rFonts w:eastAsia="Calibri" w:cstheme="minorHAnsi"/>
                <w:sz w:val="16"/>
                <w:szCs w:val="16"/>
              </w:rPr>
            </w:pPr>
          </w:p>
          <w:p w14:paraId="57103D10" w14:textId="77777777" w:rsidR="00524738" w:rsidRPr="004C31EC" w:rsidRDefault="00524738" w:rsidP="002B6FB5">
            <w:pPr>
              <w:tabs>
                <w:tab w:val="left" w:pos="1530"/>
              </w:tabs>
              <w:rPr>
                <w:rFonts w:eastAsia="Calibri" w:cstheme="minorHAnsi"/>
                <w:b/>
                <w:sz w:val="16"/>
                <w:szCs w:val="16"/>
              </w:rPr>
            </w:pPr>
          </w:p>
          <w:p w14:paraId="25037611" w14:textId="6B0C2D57" w:rsidR="00524738" w:rsidRPr="004C31EC" w:rsidRDefault="00524738" w:rsidP="002B6FB5">
            <w:pPr>
              <w:tabs>
                <w:tab w:val="left" w:pos="1530"/>
              </w:tabs>
              <w:rPr>
                <w:rFonts w:eastAsia="Calibri" w:cstheme="minorHAnsi"/>
                <w:sz w:val="16"/>
                <w:szCs w:val="16"/>
              </w:rPr>
            </w:pPr>
            <w:r w:rsidRPr="004C31EC">
              <w:rPr>
                <w:rFonts w:eastAsia="Calibri" w:cstheme="minorHAnsi"/>
                <w:sz w:val="16"/>
                <w:szCs w:val="16"/>
              </w:rPr>
              <w:t xml:space="preserve">1 </w:t>
            </w:r>
            <w:r w:rsidR="009378DB" w:rsidRPr="004C31EC">
              <w:rPr>
                <w:rFonts w:eastAsia="Calibri" w:cstheme="minorHAnsi"/>
                <w:sz w:val="16"/>
                <w:szCs w:val="16"/>
              </w:rPr>
              <w:t>(-)</w:t>
            </w:r>
            <w:r w:rsidRPr="004C31EC">
              <w:rPr>
                <w:rFonts w:eastAsia="Calibri" w:cstheme="minorHAnsi"/>
                <w:sz w:val="16"/>
                <w:szCs w:val="16"/>
              </w:rPr>
              <w:t xml:space="preserve"> </w:t>
            </w:r>
          </w:p>
          <w:p w14:paraId="10D52932" w14:textId="21A1D8BF" w:rsidR="00524738" w:rsidRPr="004C31EC" w:rsidRDefault="00524738" w:rsidP="002B6FB5">
            <w:pPr>
              <w:tabs>
                <w:tab w:val="left" w:pos="1530"/>
              </w:tabs>
              <w:rPr>
                <w:rFonts w:eastAsia="Calibri" w:cstheme="minorHAnsi"/>
                <w:b/>
                <w:sz w:val="16"/>
                <w:szCs w:val="16"/>
              </w:rPr>
            </w:pPr>
            <w:r w:rsidRPr="004C31EC">
              <w:rPr>
                <w:rFonts w:eastAsia="Calibri" w:cstheme="minorHAnsi"/>
                <w:b/>
                <w:sz w:val="16"/>
                <w:szCs w:val="16"/>
              </w:rPr>
              <w:t>1.</w:t>
            </w:r>
            <w:r w:rsidR="009E18F0">
              <w:rPr>
                <w:rFonts w:eastAsia="Calibri" w:cstheme="minorHAnsi"/>
                <w:b/>
                <w:sz w:val="16"/>
                <w:szCs w:val="16"/>
              </w:rPr>
              <w:t>44</w:t>
            </w:r>
            <w:r w:rsidRPr="004C31EC">
              <w:rPr>
                <w:rFonts w:eastAsia="Calibri" w:cstheme="minorHAnsi"/>
                <w:b/>
                <w:sz w:val="16"/>
                <w:szCs w:val="16"/>
              </w:rPr>
              <w:t xml:space="preserve"> (1.3</w:t>
            </w:r>
            <w:r w:rsidR="009E18F0">
              <w:rPr>
                <w:rFonts w:eastAsia="Calibri" w:cstheme="minorHAnsi"/>
                <w:b/>
                <w:sz w:val="16"/>
                <w:szCs w:val="16"/>
              </w:rPr>
              <w:t>1</w:t>
            </w:r>
            <w:r w:rsidRPr="004C31EC">
              <w:rPr>
                <w:rFonts w:eastAsia="Calibri" w:cstheme="minorHAnsi"/>
                <w:b/>
                <w:sz w:val="16"/>
                <w:szCs w:val="16"/>
              </w:rPr>
              <w:t xml:space="preserve"> </w:t>
            </w:r>
            <w:r w:rsidR="009378DB">
              <w:rPr>
                <w:rFonts w:eastAsia="Calibri" w:cstheme="minorHAnsi"/>
                <w:b/>
                <w:sz w:val="16"/>
                <w:szCs w:val="16"/>
              </w:rPr>
              <w:t>-</w:t>
            </w:r>
            <w:r w:rsidRPr="004C31EC">
              <w:rPr>
                <w:rFonts w:eastAsia="Calibri" w:cstheme="minorHAnsi"/>
                <w:b/>
                <w:sz w:val="16"/>
                <w:szCs w:val="16"/>
              </w:rPr>
              <w:t xml:space="preserve"> 1.</w:t>
            </w:r>
            <w:r w:rsidR="009E18F0">
              <w:rPr>
                <w:rFonts w:eastAsia="Calibri" w:cstheme="minorHAnsi"/>
                <w:b/>
                <w:sz w:val="16"/>
                <w:szCs w:val="16"/>
              </w:rPr>
              <w:t>59</w:t>
            </w:r>
            <w:r w:rsidRPr="004C31EC">
              <w:rPr>
                <w:rFonts w:eastAsia="Calibri" w:cstheme="minorHAnsi"/>
                <w:b/>
                <w:sz w:val="16"/>
                <w:szCs w:val="16"/>
              </w:rPr>
              <w:t>)</w:t>
            </w:r>
          </w:p>
          <w:p w14:paraId="5C9A0D6C" w14:textId="108E2C8E" w:rsidR="00524738" w:rsidRPr="004C31EC" w:rsidRDefault="00524738" w:rsidP="002B6FB5">
            <w:pPr>
              <w:tabs>
                <w:tab w:val="left" w:pos="1530"/>
              </w:tabs>
              <w:rPr>
                <w:rFonts w:eastAsia="Calibri" w:cstheme="minorHAnsi"/>
                <w:b/>
                <w:sz w:val="16"/>
                <w:szCs w:val="16"/>
              </w:rPr>
            </w:pPr>
            <w:r w:rsidRPr="004C31EC">
              <w:rPr>
                <w:rFonts w:eastAsia="Calibri" w:cstheme="minorHAnsi"/>
                <w:b/>
                <w:sz w:val="16"/>
                <w:szCs w:val="16"/>
              </w:rPr>
              <w:t>1.</w:t>
            </w:r>
            <w:r w:rsidR="009E18F0">
              <w:rPr>
                <w:rFonts w:eastAsia="Calibri" w:cstheme="minorHAnsi"/>
                <w:b/>
                <w:sz w:val="16"/>
                <w:szCs w:val="16"/>
              </w:rPr>
              <w:t>28</w:t>
            </w:r>
            <w:r w:rsidRPr="004C31EC">
              <w:rPr>
                <w:rFonts w:eastAsia="Calibri" w:cstheme="minorHAnsi"/>
                <w:b/>
                <w:sz w:val="16"/>
                <w:szCs w:val="16"/>
              </w:rPr>
              <w:t xml:space="preserve"> (1.</w:t>
            </w:r>
            <w:r w:rsidR="009E18F0">
              <w:rPr>
                <w:rFonts w:eastAsia="Calibri" w:cstheme="minorHAnsi"/>
                <w:b/>
                <w:sz w:val="16"/>
                <w:szCs w:val="16"/>
              </w:rPr>
              <w:t>16</w:t>
            </w:r>
            <w:r w:rsidRPr="004C31EC">
              <w:rPr>
                <w:rFonts w:eastAsia="Calibri" w:cstheme="minorHAnsi"/>
                <w:b/>
                <w:sz w:val="16"/>
                <w:szCs w:val="16"/>
              </w:rPr>
              <w:t xml:space="preserve"> </w:t>
            </w:r>
            <w:r w:rsidR="009378DB">
              <w:rPr>
                <w:rFonts w:eastAsia="Calibri" w:cstheme="minorHAnsi"/>
                <w:b/>
                <w:sz w:val="16"/>
                <w:szCs w:val="16"/>
              </w:rPr>
              <w:t>-</w:t>
            </w:r>
            <w:r w:rsidRPr="004C31EC">
              <w:rPr>
                <w:rFonts w:eastAsia="Calibri" w:cstheme="minorHAnsi"/>
                <w:b/>
                <w:sz w:val="16"/>
                <w:szCs w:val="16"/>
              </w:rPr>
              <w:t xml:space="preserve"> 1.4</w:t>
            </w:r>
            <w:r w:rsidR="009E18F0">
              <w:rPr>
                <w:rFonts w:eastAsia="Calibri" w:cstheme="minorHAnsi"/>
                <w:b/>
                <w:sz w:val="16"/>
                <w:szCs w:val="16"/>
              </w:rPr>
              <w:t>1</w:t>
            </w:r>
            <w:r w:rsidRPr="004C31EC">
              <w:rPr>
                <w:rFonts w:eastAsia="Calibri" w:cstheme="minorHAnsi"/>
                <w:b/>
                <w:sz w:val="16"/>
                <w:szCs w:val="16"/>
              </w:rPr>
              <w:t>)</w:t>
            </w:r>
          </w:p>
          <w:p w14:paraId="1D01D329" w14:textId="7A60427C" w:rsidR="00524738" w:rsidRPr="004C31EC" w:rsidRDefault="009E18F0" w:rsidP="002B6FB5">
            <w:pPr>
              <w:tabs>
                <w:tab w:val="left" w:pos="1530"/>
              </w:tabs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0.89 (0.81 - 0.97)</w:t>
            </w:r>
          </w:p>
          <w:p w14:paraId="6A0E8716" w14:textId="77777777" w:rsidR="00524738" w:rsidRPr="004C31EC" w:rsidRDefault="00524738" w:rsidP="002B6FB5">
            <w:pPr>
              <w:tabs>
                <w:tab w:val="left" w:pos="1530"/>
              </w:tabs>
              <w:rPr>
                <w:rFonts w:eastAsia="Calibri" w:cstheme="minorHAnsi"/>
                <w:b/>
                <w:sz w:val="16"/>
                <w:szCs w:val="16"/>
              </w:rPr>
            </w:pPr>
          </w:p>
          <w:p w14:paraId="4A6143DD" w14:textId="77777777" w:rsidR="00524738" w:rsidRPr="004C31EC" w:rsidRDefault="00524738" w:rsidP="002B6FB5">
            <w:pPr>
              <w:tabs>
                <w:tab w:val="left" w:pos="1530"/>
              </w:tabs>
              <w:rPr>
                <w:rFonts w:eastAsia="Calibri" w:cstheme="minorHAnsi"/>
                <w:b/>
                <w:sz w:val="16"/>
                <w:szCs w:val="16"/>
              </w:rPr>
            </w:pPr>
          </w:p>
          <w:p w14:paraId="10754C35" w14:textId="77777777" w:rsidR="00524738" w:rsidRPr="004C31EC" w:rsidRDefault="00524738" w:rsidP="002B6FB5">
            <w:pPr>
              <w:tabs>
                <w:tab w:val="left" w:pos="1530"/>
              </w:tabs>
              <w:rPr>
                <w:rFonts w:eastAsia="Calibri" w:cstheme="minorHAnsi"/>
                <w:b/>
                <w:sz w:val="16"/>
                <w:szCs w:val="16"/>
              </w:rPr>
            </w:pPr>
          </w:p>
          <w:p w14:paraId="7EF93556" w14:textId="47862DA9" w:rsidR="00524738" w:rsidRDefault="00524738" w:rsidP="002B6FB5">
            <w:pPr>
              <w:tabs>
                <w:tab w:val="left" w:pos="1530"/>
              </w:tabs>
              <w:rPr>
                <w:rFonts w:eastAsia="Calibri" w:cstheme="minorHAnsi"/>
                <w:bCs/>
                <w:sz w:val="16"/>
                <w:szCs w:val="16"/>
              </w:rPr>
            </w:pPr>
            <w:r w:rsidRPr="00B77FC1">
              <w:rPr>
                <w:rFonts w:eastAsia="Calibri" w:cstheme="minorHAnsi"/>
                <w:bCs/>
                <w:sz w:val="16"/>
                <w:szCs w:val="16"/>
              </w:rPr>
              <w:t xml:space="preserve">1 </w:t>
            </w:r>
            <w:r w:rsidR="009378DB" w:rsidRPr="00B77FC1">
              <w:rPr>
                <w:rFonts w:eastAsia="Calibri" w:cstheme="minorHAnsi"/>
                <w:bCs/>
                <w:sz w:val="16"/>
                <w:szCs w:val="16"/>
              </w:rPr>
              <w:t>(-)</w:t>
            </w:r>
          </w:p>
          <w:p w14:paraId="48FE1FF0" w14:textId="15BB43BD" w:rsidR="00524738" w:rsidRDefault="00524738" w:rsidP="002B6FB5">
            <w:pPr>
              <w:tabs>
                <w:tab w:val="left" w:pos="1530"/>
              </w:tabs>
              <w:rPr>
                <w:rFonts w:eastAsia="Calibri" w:cstheme="minorHAnsi"/>
                <w:bCs/>
                <w:sz w:val="16"/>
                <w:szCs w:val="16"/>
              </w:rPr>
            </w:pPr>
            <w:r>
              <w:rPr>
                <w:rFonts w:eastAsia="Calibri" w:cstheme="minorHAnsi"/>
                <w:bCs/>
                <w:sz w:val="16"/>
                <w:szCs w:val="16"/>
              </w:rPr>
              <w:t>0.8</w:t>
            </w:r>
            <w:r w:rsidR="009E18F0">
              <w:rPr>
                <w:rFonts w:eastAsia="Calibri" w:cstheme="minorHAnsi"/>
                <w:bCs/>
                <w:sz w:val="16"/>
                <w:szCs w:val="16"/>
              </w:rPr>
              <w:t>7</w:t>
            </w:r>
            <w:r>
              <w:rPr>
                <w:rFonts w:eastAsia="Calibri" w:cstheme="minorHAnsi"/>
                <w:bCs/>
                <w:sz w:val="16"/>
                <w:szCs w:val="16"/>
              </w:rPr>
              <w:t xml:space="preserve"> (0.68 </w:t>
            </w:r>
            <w:r w:rsidR="009378DB">
              <w:rPr>
                <w:rFonts w:eastAsia="Calibri" w:cstheme="minorHAnsi"/>
                <w:bCs/>
                <w:sz w:val="16"/>
                <w:szCs w:val="16"/>
              </w:rPr>
              <w:t>-</w:t>
            </w:r>
            <w:r>
              <w:rPr>
                <w:rFonts w:eastAsia="Calibri" w:cstheme="minorHAnsi"/>
                <w:bCs/>
                <w:sz w:val="16"/>
                <w:szCs w:val="16"/>
              </w:rPr>
              <w:t xml:space="preserve"> 1.</w:t>
            </w:r>
            <w:r w:rsidR="009E18F0">
              <w:rPr>
                <w:rFonts w:eastAsia="Calibri" w:cstheme="minorHAnsi"/>
                <w:bCs/>
                <w:sz w:val="16"/>
                <w:szCs w:val="16"/>
              </w:rPr>
              <w:t>10</w:t>
            </w:r>
            <w:r>
              <w:rPr>
                <w:rFonts w:eastAsia="Calibri" w:cstheme="minorHAnsi"/>
                <w:bCs/>
                <w:sz w:val="16"/>
                <w:szCs w:val="16"/>
              </w:rPr>
              <w:t>)</w:t>
            </w:r>
          </w:p>
          <w:p w14:paraId="4966F4A3" w14:textId="77777777" w:rsidR="00D33956" w:rsidRDefault="00D33956" w:rsidP="002B6FB5">
            <w:pPr>
              <w:tabs>
                <w:tab w:val="left" w:pos="1530"/>
              </w:tabs>
              <w:rPr>
                <w:rFonts w:eastAsia="Calibri" w:cstheme="minorHAnsi"/>
                <w:bCs/>
                <w:sz w:val="16"/>
                <w:szCs w:val="16"/>
              </w:rPr>
            </w:pPr>
          </w:p>
          <w:p w14:paraId="2E70FD07" w14:textId="77777777" w:rsidR="00D33956" w:rsidRDefault="00D33956" w:rsidP="002B6FB5">
            <w:pPr>
              <w:tabs>
                <w:tab w:val="left" w:pos="1530"/>
              </w:tabs>
              <w:rPr>
                <w:rFonts w:eastAsia="Calibri" w:cstheme="minorHAnsi"/>
                <w:bCs/>
                <w:sz w:val="16"/>
                <w:szCs w:val="16"/>
              </w:rPr>
            </w:pPr>
          </w:p>
          <w:p w14:paraId="23C314AA" w14:textId="77777777" w:rsidR="00D33956" w:rsidRDefault="00D33956" w:rsidP="002B6FB5">
            <w:pPr>
              <w:tabs>
                <w:tab w:val="left" w:pos="1530"/>
              </w:tabs>
              <w:rPr>
                <w:rFonts w:eastAsia="Calibri" w:cstheme="minorHAnsi"/>
                <w:bCs/>
                <w:sz w:val="16"/>
                <w:szCs w:val="16"/>
              </w:rPr>
            </w:pPr>
          </w:p>
          <w:p w14:paraId="2A59E7E8" w14:textId="77777777" w:rsidR="00D33956" w:rsidRDefault="00D33956" w:rsidP="002B6FB5">
            <w:pPr>
              <w:tabs>
                <w:tab w:val="left" w:pos="1530"/>
              </w:tabs>
              <w:rPr>
                <w:rFonts w:eastAsia="Calibri" w:cstheme="minorHAnsi"/>
                <w:bCs/>
                <w:sz w:val="16"/>
                <w:szCs w:val="16"/>
              </w:rPr>
            </w:pPr>
          </w:p>
          <w:p w14:paraId="056C2204" w14:textId="77777777" w:rsidR="00D33956" w:rsidRDefault="00D33956" w:rsidP="002B6FB5">
            <w:pPr>
              <w:tabs>
                <w:tab w:val="left" w:pos="1530"/>
              </w:tabs>
              <w:rPr>
                <w:rFonts w:eastAsia="Calibri" w:cstheme="minorHAnsi"/>
                <w:bCs/>
                <w:sz w:val="16"/>
                <w:szCs w:val="16"/>
              </w:rPr>
            </w:pPr>
          </w:p>
          <w:p w14:paraId="39802B44" w14:textId="56228599" w:rsidR="00D33956" w:rsidRPr="00A0014A" w:rsidRDefault="00D33956" w:rsidP="002B6FB5">
            <w:pPr>
              <w:tabs>
                <w:tab w:val="left" w:pos="1530"/>
              </w:tabs>
              <w:rPr>
                <w:rFonts w:eastAsia="Calibri" w:cstheme="minorHAnsi"/>
                <w:bCs/>
                <w:sz w:val="16"/>
                <w:szCs w:val="16"/>
              </w:rPr>
            </w:pPr>
          </w:p>
        </w:tc>
      </w:tr>
      <w:bookmarkEnd w:id="3"/>
    </w:tbl>
    <w:p w14:paraId="0FA643B6" w14:textId="49957B33" w:rsidR="0082491F" w:rsidRPr="0082491F" w:rsidRDefault="0082491F" w:rsidP="0082491F"/>
    <w:p w14:paraId="040C68F7" w14:textId="77777777" w:rsidR="0082491F" w:rsidRPr="0082491F" w:rsidRDefault="0082491F" w:rsidP="0082491F"/>
    <w:p w14:paraId="42135AA8" w14:textId="7509F7E0" w:rsidR="0036507A" w:rsidRDefault="0036507A">
      <w:pPr>
        <w:rPr>
          <w:rFonts w:eastAsiaTheme="majorEastAsia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37F327B6" w14:textId="7716388F" w:rsidR="008C48EC" w:rsidRPr="00F8014F" w:rsidRDefault="008C48EC" w:rsidP="008C48EC">
      <w:pPr>
        <w:pStyle w:val="Heading2"/>
        <w:rPr>
          <w:rFonts w:asciiTheme="minorHAnsi" w:hAnsiTheme="minorHAnsi"/>
        </w:rPr>
      </w:pPr>
      <w:r w:rsidRPr="00F8014F">
        <w:rPr>
          <w:rFonts w:asciiTheme="minorHAnsi" w:hAnsiTheme="minorHAnsi"/>
        </w:rPr>
        <w:lastRenderedPageBreak/>
        <w:t>Supplementary</w:t>
      </w:r>
      <w:r w:rsidR="009C6AA7">
        <w:rPr>
          <w:rFonts w:asciiTheme="minorHAnsi" w:hAnsiTheme="minorHAnsi"/>
        </w:rPr>
        <w:t xml:space="preserve"> appendix D</w:t>
      </w:r>
      <w:r w:rsidR="00C350E5">
        <w:rPr>
          <w:rFonts w:asciiTheme="minorHAnsi" w:hAnsiTheme="minorHAnsi"/>
        </w:rPr>
        <w:t>:</w:t>
      </w:r>
      <w:r w:rsidR="00D71ACB">
        <w:rPr>
          <w:rFonts w:asciiTheme="minorHAnsi" w:hAnsiTheme="minorHAnsi"/>
        </w:rPr>
        <w:t xml:space="preserve"> </w:t>
      </w:r>
      <w:r w:rsidRPr="00F8014F">
        <w:rPr>
          <w:rFonts w:asciiTheme="minorHAnsi" w:hAnsiTheme="minorHAnsi"/>
        </w:rPr>
        <w:t xml:space="preserve">Conditional frequency of incident depression, </w:t>
      </w:r>
      <w:r w:rsidR="0098433F" w:rsidRPr="00F8014F">
        <w:rPr>
          <w:rFonts w:asciiTheme="minorHAnsi" w:hAnsiTheme="minorHAnsi"/>
        </w:rPr>
        <w:t>anxiety,</w:t>
      </w:r>
      <w:r w:rsidRPr="00F8014F">
        <w:rPr>
          <w:rFonts w:asciiTheme="minorHAnsi" w:hAnsiTheme="minorHAnsi"/>
        </w:rPr>
        <w:t xml:space="preserve"> and ADM records f (X=1|Y=1) [%]</w:t>
      </w:r>
    </w:p>
    <w:p w14:paraId="6B239156" w14:textId="77777777" w:rsidR="0082491F" w:rsidRPr="0082491F" w:rsidRDefault="0082491F" w:rsidP="0082491F"/>
    <w:p w14:paraId="4E8B86A1" w14:textId="77777777" w:rsidR="0082491F" w:rsidRPr="0082491F" w:rsidRDefault="0082491F" w:rsidP="0082491F"/>
    <w:p w14:paraId="59B8A807" w14:textId="71DE8929" w:rsidR="0082491F" w:rsidRPr="0082491F" w:rsidRDefault="008C48EC" w:rsidP="008C48EC">
      <w:pPr>
        <w:jc w:val="center"/>
      </w:pPr>
      <w:r w:rsidRPr="0082491F">
        <w:rPr>
          <w:noProof/>
          <w:lang w:eastAsia="en-GB"/>
        </w:rPr>
        <w:drawing>
          <wp:inline distT="0" distB="0" distL="0" distR="0" wp14:anchorId="0140D353" wp14:editId="2EF7BA25">
            <wp:extent cx="3986861" cy="3634431"/>
            <wp:effectExtent l="0" t="0" r="0" b="4445"/>
            <wp:docPr id="3" name="Picture 3" descr="Ch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32" b="8761"/>
                    <a:stretch/>
                  </pic:blipFill>
                  <pic:spPr bwMode="auto">
                    <a:xfrm>
                      <a:off x="0" y="0"/>
                      <a:ext cx="4012381" cy="365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12F0B5" w14:textId="0E9D9269" w:rsidR="0082491F" w:rsidRPr="0082491F" w:rsidRDefault="0082491F" w:rsidP="008C48EC">
      <w:pPr>
        <w:jc w:val="center"/>
      </w:pPr>
    </w:p>
    <w:p w14:paraId="12294866" w14:textId="0742CFDF" w:rsidR="008C48EC" w:rsidRPr="0082491F" w:rsidRDefault="008C48EC" w:rsidP="008C48EC">
      <w:pPr>
        <w:spacing w:line="480" w:lineRule="auto"/>
        <w:jc w:val="both"/>
        <w:rPr>
          <w:b/>
          <w:sz w:val="16"/>
          <w:szCs w:val="16"/>
        </w:rPr>
      </w:pPr>
      <w:r w:rsidRPr="0082491F">
        <w:rPr>
          <w:b/>
          <w:sz w:val="16"/>
          <w:szCs w:val="16"/>
        </w:rPr>
        <w:t xml:space="preserve">Conditional frequency of </w:t>
      </w:r>
      <w:r w:rsidR="00C350E5" w:rsidRPr="0082491F">
        <w:rPr>
          <w:b/>
          <w:sz w:val="16"/>
          <w:szCs w:val="16"/>
        </w:rPr>
        <w:t>records</w:t>
      </w:r>
      <w:r w:rsidRPr="0082491F">
        <w:rPr>
          <w:b/>
          <w:sz w:val="16"/>
          <w:szCs w:val="16"/>
        </w:rPr>
        <w:t xml:space="preserve"> given that one has the condition on the y-axis, what is the frequency of havi</w:t>
      </w:r>
      <w:r>
        <w:rPr>
          <w:b/>
          <w:sz w:val="16"/>
          <w:szCs w:val="16"/>
        </w:rPr>
        <w:t>ng the condition on the x-axis *</w:t>
      </w:r>
      <w:r w:rsidRPr="0082491F">
        <w:rPr>
          <w:b/>
          <w:sz w:val="16"/>
          <w:szCs w:val="16"/>
        </w:rPr>
        <w:t xml:space="preserve"> D DIAG - Diagnosis of depression * D SYMP - Depressive symptoms * A DIAG - Diagnosis of anxiety * A SYMP - Anxiety symptoms * ADM – Antidepressant Medication. Of those with a depression diagnosis 44% also had a record for depressive symptoms and of those with an anxiety diagnosis 30% also had a record for symptoms of anxiety. 18% of those who had depressive symptoms had a diagnosis of depression and 20% of those with who had symptoms of anxiety had a diagnosis of anxiety. Sixty three percent of individuals with a diagnosis of depression and 54% with depressive symptoms also had a record for a newly initiated ADM; whilst 52% of individuals with a diagnosis of anxiety and 38% of individuals with symptoms of anxiety had a record for a newly started an ADM following study index date</w:t>
      </w:r>
      <w:r>
        <w:rPr>
          <w:b/>
          <w:sz w:val="16"/>
          <w:szCs w:val="16"/>
        </w:rPr>
        <w:t>.</w:t>
      </w:r>
    </w:p>
    <w:p w14:paraId="1DA91344" w14:textId="77777777" w:rsidR="0082491F" w:rsidRPr="0082491F" w:rsidRDefault="0082491F" w:rsidP="0082491F"/>
    <w:p w14:paraId="36FA6B1D" w14:textId="5802E8F6" w:rsidR="0082491F" w:rsidRPr="00932D72" w:rsidRDefault="005716A1" w:rsidP="00932D72">
      <w:r>
        <w:br w:type="page"/>
      </w:r>
    </w:p>
    <w:p w14:paraId="59448058" w14:textId="376CF2C1" w:rsidR="005716A1" w:rsidRPr="0074206B" w:rsidRDefault="00932D72" w:rsidP="00932D72">
      <w:pPr>
        <w:pStyle w:val="Heading2"/>
        <w:rPr>
          <w:rFonts w:asciiTheme="minorHAnsi" w:hAnsiTheme="minorHAnsi" w:cstheme="minorHAnsi"/>
        </w:rPr>
      </w:pPr>
      <w:r w:rsidRPr="0074206B">
        <w:rPr>
          <w:rFonts w:asciiTheme="minorHAnsi" w:hAnsiTheme="minorHAnsi" w:cstheme="minorHAnsi"/>
        </w:rPr>
        <w:lastRenderedPageBreak/>
        <w:t xml:space="preserve">Supplementary appendix </w:t>
      </w:r>
      <w:r w:rsidR="004124EF" w:rsidRPr="0074206B">
        <w:rPr>
          <w:rFonts w:asciiTheme="minorHAnsi" w:hAnsiTheme="minorHAnsi" w:cstheme="minorHAnsi"/>
        </w:rPr>
        <w:t>E</w:t>
      </w:r>
      <w:r w:rsidRPr="0074206B">
        <w:rPr>
          <w:rFonts w:asciiTheme="minorHAnsi" w:hAnsiTheme="minorHAnsi" w:cstheme="minorHAnsi"/>
        </w:rPr>
        <w:t>: Cumulative percentage of individuals diagnosed with IBD by duration of  antidepressant episode</w:t>
      </w:r>
    </w:p>
    <w:p w14:paraId="7DA0D4F1" w14:textId="77777777" w:rsidR="005716A1" w:rsidRDefault="005716A1" w:rsidP="0082491F"/>
    <w:p w14:paraId="501CF1D3" w14:textId="77777777" w:rsidR="005716A1" w:rsidRPr="0082491F" w:rsidRDefault="005716A1" w:rsidP="0082491F"/>
    <w:p w14:paraId="25CC29CD" w14:textId="1058ED3B" w:rsidR="0082491F" w:rsidRPr="0082491F" w:rsidRDefault="005716A1" w:rsidP="008A58A2">
      <w:pPr>
        <w:jc w:val="center"/>
      </w:pPr>
      <w:r>
        <w:rPr>
          <w:noProof/>
        </w:rPr>
        <w:drawing>
          <wp:inline distT="0" distB="0" distL="0" distR="0" wp14:anchorId="3E9199B8" wp14:editId="773D8489">
            <wp:extent cx="5243517" cy="3800475"/>
            <wp:effectExtent l="0" t="0" r="0" b="0"/>
            <wp:docPr id="6" name="Picture 6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line char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592" cy="381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C6F39" w14:textId="77777777" w:rsidR="0082491F" w:rsidRPr="0082491F" w:rsidRDefault="0082491F" w:rsidP="0082491F"/>
    <w:p w14:paraId="6EF397B3" w14:textId="77777777" w:rsidR="0082491F" w:rsidRPr="0082491F" w:rsidRDefault="0082491F" w:rsidP="0082491F"/>
    <w:p w14:paraId="120F9E7F" w14:textId="125E549C" w:rsidR="005716A1" w:rsidRDefault="005716A1">
      <w:r>
        <w:br w:type="page"/>
      </w:r>
    </w:p>
    <w:p w14:paraId="47E0AE54" w14:textId="77777777" w:rsidR="0082491F" w:rsidRPr="0082491F" w:rsidRDefault="0082491F" w:rsidP="0082491F"/>
    <w:p w14:paraId="0A91A268" w14:textId="2E73CDF1" w:rsidR="002C040F" w:rsidRPr="0074206B" w:rsidRDefault="002C040F" w:rsidP="002C040F">
      <w:pPr>
        <w:keepNext/>
        <w:keepLines/>
        <w:spacing w:before="200" w:after="0"/>
        <w:jc w:val="both"/>
        <w:outlineLvl w:val="1"/>
        <w:rPr>
          <w:b/>
          <w:bCs/>
        </w:rPr>
      </w:pPr>
      <w:r w:rsidRPr="0074206B">
        <w:rPr>
          <w:rFonts w:eastAsiaTheme="majorEastAsia" w:cstheme="majorBidi"/>
          <w:b/>
          <w:bCs/>
          <w:noProof/>
          <w:color w:val="4F81BD" w:themeColor="accent1"/>
          <w:sz w:val="26"/>
          <w:szCs w:val="26"/>
        </w:rPr>
        <w:t>Supplementary</w:t>
      </w:r>
      <w:r w:rsidRPr="0074206B">
        <w:rPr>
          <w:rFonts w:eastAsiaTheme="majorEastAsia" w:cstheme="majorBidi"/>
          <w:b/>
          <w:bCs/>
          <w:color w:val="4F81BD" w:themeColor="accent1"/>
          <w:sz w:val="26"/>
          <w:szCs w:val="26"/>
        </w:rPr>
        <w:t xml:space="preserve"> appendix </w:t>
      </w:r>
      <w:r w:rsidR="004124EF" w:rsidRPr="0074206B">
        <w:rPr>
          <w:rFonts w:eastAsiaTheme="majorEastAsia" w:cstheme="majorBidi"/>
          <w:b/>
          <w:bCs/>
          <w:color w:val="4F81BD" w:themeColor="accent1"/>
          <w:sz w:val="26"/>
          <w:szCs w:val="26"/>
        </w:rPr>
        <w:t>F</w:t>
      </w:r>
      <w:r w:rsidRPr="0074206B">
        <w:rPr>
          <w:rFonts w:eastAsiaTheme="majorEastAsia" w:cstheme="majorBidi"/>
          <w:b/>
          <w:bCs/>
          <w:color w:val="4F81BD" w:themeColor="accent1"/>
          <w:sz w:val="26"/>
          <w:szCs w:val="26"/>
        </w:rPr>
        <w:t xml:space="preserve">: Antidepressant Medication code list </w:t>
      </w:r>
    </w:p>
    <w:p w14:paraId="1010347E" w14:textId="77777777" w:rsidR="002C040F" w:rsidRPr="0074206B" w:rsidRDefault="002C040F" w:rsidP="002C040F"/>
    <w:p w14:paraId="58BA8EE7" w14:textId="0945CBC6" w:rsidR="002C040F" w:rsidRPr="002C040F" w:rsidRDefault="002C040F" w:rsidP="002C040F">
      <w:pPr>
        <w:spacing w:line="480" w:lineRule="auto"/>
        <w:jc w:val="both"/>
      </w:pPr>
      <w:r w:rsidRPr="002C040F">
        <w:t xml:space="preserve">Some antidepressant medications, in particular tricyclic antidepressants such as amitriptyline, may be used for indications other than depression, for example abdominal pain and irritable bowel syndrome. We determined that 83% of amitriptyline prescriptions in our dataset were for a dose equal to or less than 30 mg per day, significantly below the dose recommended for the treatment of depression and we therefore excluded tricyclic antidepressants from our </w:t>
      </w:r>
      <w:r w:rsidR="00423B67">
        <w:t xml:space="preserve">main </w:t>
      </w:r>
      <w:r w:rsidRPr="002C040F">
        <w:t>analyses.</w:t>
      </w:r>
    </w:p>
    <w:p w14:paraId="0809188D" w14:textId="77777777" w:rsidR="002C040F" w:rsidRPr="002C040F" w:rsidRDefault="002C040F" w:rsidP="002C040F">
      <w:pPr>
        <w:tabs>
          <w:tab w:val="left" w:pos="1524"/>
        </w:tabs>
      </w:pPr>
    </w:p>
    <w:p w14:paraId="5FFF8A86" w14:textId="77777777" w:rsidR="002C040F" w:rsidRPr="002C040F" w:rsidRDefault="002C040F" w:rsidP="002C040F">
      <w:pPr>
        <w:rPr>
          <w:b/>
        </w:rPr>
      </w:pPr>
      <w:r w:rsidRPr="002C040F">
        <w:rPr>
          <w:b/>
        </w:rPr>
        <w:t xml:space="preserve">Citalopram                                                                                                                                               Prodcode                                                                                                                                         </w:t>
      </w:r>
    </w:p>
    <w:p w14:paraId="69722473" w14:textId="5B384A98" w:rsidR="002C040F" w:rsidRPr="002C040F" w:rsidRDefault="002C040F" w:rsidP="002C040F">
      <w:pPr>
        <w:spacing w:after="0"/>
        <w:jc w:val="both"/>
      </w:pPr>
      <w:r w:rsidRPr="002C040F">
        <w:t xml:space="preserve">Cipralex 10mg tablets (Lundbeck </w:t>
      </w:r>
      <w:r w:rsidR="002A4E57" w:rsidRPr="002C040F">
        <w:t xml:space="preserve">Ltd)  </w:t>
      </w:r>
      <w:r w:rsidRPr="002C040F">
        <w:t xml:space="preserve">                                                                                                        </w:t>
      </w:r>
      <w:r w:rsidR="002A4E57">
        <w:t xml:space="preserve"> </w:t>
      </w:r>
      <w:r w:rsidRPr="002C040F">
        <w:t xml:space="preserve">648 </w:t>
      </w:r>
    </w:p>
    <w:p w14:paraId="5AED2D96" w14:textId="28D02399" w:rsidR="002C040F" w:rsidRPr="002C040F" w:rsidRDefault="002C040F" w:rsidP="002C040F">
      <w:pPr>
        <w:spacing w:after="0"/>
        <w:jc w:val="both"/>
      </w:pPr>
      <w:r w:rsidRPr="002C040F">
        <w:t xml:space="preserve">Cipralex 10mg/ml oral drops (Lundbeck </w:t>
      </w:r>
      <w:r w:rsidR="002A4E57" w:rsidRPr="002C040F">
        <w:t xml:space="preserve">Ltd)  </w:t>
      </w:r>
      <w:r w:rsidRPr="002C040F">
        <w:t xml:space="preserve"> </w:t>
      </w:r>
      <w:r w:rsidR="002A4E57">
        <w:t xml:space="preserve">  </w:t>
      </w:r>
      <w:r w:rsidRPr="002C040F">
        <w:t xml:space="preserve">                                                                                      26056 </w:t>
      </w:r>
    </w:p>
    <w:p w14:paraId="57FABD37" w14:textId="77777777" w:rsidR="002C040F" w:rsidRPr="002C040F" w:rsidRDefault="002C040F" w:rsidP="002C040F">
      <w:pPr>
        <w:spacing w:after="0"/>
        <w:jc w:val="both"/>
      </w:pPr>
      <w:r w:rsidRPr="002C040F">
        <w:t xml:space="preserve">Cipralex 20mg tablets (Lundbeck Ltd)                                                                                                         6360 </w:t>
      </w:r>
    </w:p>
    <w:p w14:paraId="4939CC22" w14:textId="77777777" w:rsidR="002C040F" w:rsidRPr="002C040F" w:rsidRDefault="002C040F" w:rsidP="002C040F">
      <w:pPr>
        <w:spacing w:after="0"/>
        <w:jc w:val="both"/>
      </w:pPr>
      <w:r w:rsidRPr="002C040F">
        <w:t xml:space="preserve">Cipralex 20mg/ml oral drops (Lundbeck Ltd)                                                                                           41062 </w:t>
      </w:r>
    </w:p>
    <w:p w14:paraId="4959166F" w14:textId="77777777" w:rsidR="002C040F" w:rsidRPr="002C040F" w:rsidRDefault="002C040F" w:rsidP="002C040F">
      <w:pPr>
        <w:tabs>
          <w:tab w:val="center" w:pos="4513"/>
        </w:tabs>
        <w:spacing w:after="0"/>
        <w:jc w:val="both"/>
      </w:pPr>
      <w:r w:rsidRPr="002C040F">
        <w:t>Cipralex 5mg tablets (Lundbeck Ltd)                                                                                                              785</w:t>
      </w:r>
    </w:p>
    <w:p w14:paraId="79BE713E" w14:textId="77777777" w:rsidR="002C040F" w:rsidRPr="002C040F" w:rsidRDefault="002C040F" w:rsidP="002C040F">
      <w:pPr>
        <w:spacing w:after="0"/>
        <w:jc w:val="both"/>
        <w:rPr>
          <w:lang w:val="sv-SE"/>
        </w:rPr>
      </w:pPr>
      <w:r w:rsidRPr="002C040F">
        <w:rPr>
          <w:lang w:val="sv-SE"/>
        </w:rPr>
        <w:t xml:space="preserve">Cipramil 10mg tablets (Lundbeck Ltd)                                                                                                         3861 </w:t>
      </w:r>
    </w:p>
    <w:p w14:paraId="1A0B5E52" w14:textId="77777777" w:rsidR="002C040F" w:rsidRPr="002C040F" w:rsidRDefault="002C040F" w:rsidP="002C040F">
      <w:pPr>
        <w:spacing w:after="0"/>
        <w:jc w:val="both"/>
        <w:rPr>
          <w:lang w:val="sv-SE"/>
        </w:rPr>
      </w:pPr>
      <w:r w:rsidRPr="002C040F">
        <w:rPr>
          <w:lang w:val="sv-SE"/>
        </w:rPr>
        <w:t xml:space="preserve">Cipramil 20mg tablets (Lundbeck Ltd)                                                                                                         1712 </w:t>
      </w:r>
    </w:p>
    <w:p w14:paraId="412E40F0" w14:textId="77777777" w:rsidR="002C040F" w:rsidRPr="002C040F" w:rsidRDefault="002C040F" w:rsidP="002C040F">
      <w:pPr>
        <w:spacing w:after="0"/>
        <w:jc w:val="both"/>
        <w:rPr>
          <w:lang w:val="sv-SE"/>
        </w:rPr>
      </w:pPr>
      <w:r w:rsidRPr="002C040F">
        <w:rPr>
          <w:lang w:val="sv-SE"/>
        </w:rPr>
        <w:t xml:space="preserve">Cipramil 40mg tablets (Lundbeck Ltd)                                                                                                         2408 </w:t>
      </w:r>
    </w:p>
    <w:p w14:paraId="267E062A" w14:textId="77777777" w:rsidR="002C040F" w:rsidRPr="002C040F" w:rsidRDefault="002C040F" w:rsidP="002C040F">
      <w:pPr>
        <w:spacing w:after="0"/>
        <w:jc w:val="both"/>
        <w:rPr>
          <w:lang w:val="it-IT"/>
        </w:rPr>
      </w:pPr>
      <w:r w:rsidRPr="002C040F">
        <w:rPr>
          <w:lang w:val="it-IT"/>
        </w:rPr>
        <w:t>Citalopram 10mg Tablet (Neo Laboratories Ltd)                                                                                     34498</w:t>
      </w:r>
    </w:p>
    <w:p w14:paraId="4BBF3DF7" w14:textId="77777777" w:rsidR="002C040F" w:rsidRPr="002C040F" w:rsidRDefault="002C040F" w:rsidP="002C040F">
      <w:pPr>
        <w:spacing w:after="0"/>
        <w:jc w:val="both"/>
        <w:rPr>
          <w:lang w:val="it-IT"/>
        </w:rPr>
      </w:pPr>
      <w:r w:rsidRPr="002C040F">
        <w:rPr>
          <w:lang w:val="it-IT"/>
        </w:rPr>
        <w:t>Citalopram 10mg tablets                                                                                                                                  476</w:t>
      </w:r>
    </w:p>
    <w:p w14:paraId="02B91C3A" w14:textId="77777777" w:rsidR="002C040F" w:rsidRPr="002C040F" w:rsidRDefault="002C040F" w:rsidP="002C040F">
      <w:pPr>
        <w:spacing w:after="0"/>
        <w:jc w:val="both"/>
        <w:rPr>
          <w:lang w:val="it-IT"/>
        </w:rPr>
      </w:pPr>
      <w:r w:rsidRPr="002C040F">
        <w:rPr>
          <w:lang w:val="it-IT"/>
        </w:rPr>
        <w:t xml:space="preserve">Citalopram 10mg tablets (A A H Pharmaceuticals Ltd)                                                                           34586 </w:t>
      </w:r>
    </w:p>
    <w:p w14:paraId="127C9B57" w14:textId="77777777" w:rsidR="002C040F" w:rsidRPr="002C040F" w:rsidRDefault="002C040F" w:rsidP="002C040F">
      <w:pPr>
        <w:spacing w:after="0"/>
        <w:jc w:val="both"/>
        <w:rPr>
          <w:lang w:val="it-IT"/>
        </w:rPr>
      </w:pPr>
      <w:r w:rsidRPr="002C040F">
        <w:rPr>
          <w:lang w:val="it-IT"/>
        </w:rPr>
        <w:t xml:space="preserve">Citalopram 10mg tablets (Actavis UK Ltd)                                                                                                32848 </w:t>
      </w:r>
    </w:p>
    <w:p w14:paraId="516009E9" w14:textId="77777777" w:rsidR="002C040F" w:rsidRPr="002C040F" w:rsidRDefault="002C040F" w:rsidP="002C040F">
      <w:pPr>
        <w:spacing w:after="0"/>
        <w:jc w:val="both"/>
        <w:rPr>
          <w:lang w:val="it-IT"/>
        </w:rPr>
      </w:pPr>
      <w:r w:rsidRPr="002C040F">
        <w:rPr>
          <w:lang w:val="it-IT"/>
        </w:rPr>
        <w:t xml:space="preserve">Citalopram 10mg tablets (Almus Pharmaceuticals Ltd)                                                                         42660 </w:t>
      </w:r>
    </w:p>
    <w:p w14:paraId="6C690E0D" w14:textId="77777777" w:rsidR="002C040F" w:rsidRPr="002C040F" w:rsidRDefault="002C040F" w:rsidP="002C040F">
      <w:pPr>
        <w:spacing w:after="0"/>
        <w:jc w:val="both"/>
        <w:rPr>
          <w:lang w:val="it-IT"/>
        </w:rPr>
      </w:pPr>
      <w:r w:rsidRPr="002C040F">
        <w:rPr>
          <w:lang w:val="it-IT"/>
        </w:rPr>
        <w:t xml:space="preserve">Citalopram 10mg tablets (IVAX Pharmaceuticals UK Ltd)                                                                      33720 </w:t>
      </w:r>
    </w:p>
    <w:p w14:paraId="154D03D5" w14:textId="77777777" w:rsidR="002C040F" w:rsidRPr="002C040F" w:rsidRDefault="002C040F" w:rsidP="002C040F">
      <w:pPr>
        <w:spacing w:after="0"/>
        <w:jc w:val="both"/>
        <w:rPr>
          <w:lang w:val="it-IT"/>
        </w:rPr>
      </w:pPr>
      <w:r w:rsidRPr="002C040F">
        <w:rPr>
          <w:lang w:val="it-IT"/>
        </w:rPr>
        <w:t xml:space="preserve">Citalopram 10mg tablets (Mylan Ltd)                                                                                                        34436 </w:t>
      </w:r>
    </w:p>
    <w:p w14:paraId="4698C6A3" w14:textId="77777777" w:rsidR="002C040F" w:rsidRPr="002C040F" w:rsidRDefault="002C040F" w:rsidP="002C040F">
      <w:pPr>
        <w:spacing w:after="0"/>
        <w:jc w:val="both"/>
        <w:rPr>
          <w:lang w:val="it-IT"/>
        </w:rPr>
      </w:pPr>
      <w:r w:rsidRPr="002C040F">
        <w:rPr>
          <w:lang w:val="it-IT"/>
        </w:rPr>
        <w:t xml:space="preserve">Citalopram 10mg tablets (Niche Generics Ltd)                                                                                        45286 </w:t>
      </w:r>
    </w:p>
    <w:p w14:paraId="6E094742" w14:textId="77777777" w:rsidR="002C040F" w:rsidRPr="002C040F" w:rsidRDefault="002C040F" w:rsidP="002C040F">
      <w:pPr>
        <w:spacing w:after="0"/>
        <w:jc w:val="both"/>
        <w:rPr>
          <w:lang w:val="it-IT"/>
        </w:rPr>
      </w:pPr>
      <w:r w:rsidRPr="002C040F">
        <w:rPr>
          <w:lang w:val="it-IT"/>
        </w:rPr>
        <w:t xml:space="preserve">Citalopram 10mg tablets (PLIVA Pharma Ltd)                                                                                          52824 </w:t>
      </w:r>
    </w:p>
    <w:p w14:paraId="74FFAC54" w14:textId="77777777" w:rsidR="002C040F" w:rsidRPr="002C040F" w:rsidRDefault="002C040F" w:rsidP="002C040F">
      <w:pPr>
        <w:spacing w:after="0"/>
        <w:jc w:val="both"/>
        <w:rPr>
          <w:lang w:val="it-IT"/>
        </w:rPr>
      </w:pPr>
      <w:r w:rsidRPr="002C040F">
        <w:rPr>
          <w:lang w:val="it-IT"/>
        </w:rPr>
        <w:t xml:space="preserve">Citalopram 10mg tablets (Ranbaxy (UK) Ltd)                                                                                           59193 </w:t>
      </w:r>
    </w:p>
    <w:p w14:paraId="0F830E60" w14:textId="77777777" w:rsidR="002C040F" w:rsidRPr="002C040F" w:rsidRDefault="002C040F" w:rsidP="002C040F">
      <w:pPr>
        <w:spacing w:after="0"/>
        <w:jc w:val="both"/>
        <w:rPr>
          <w:lang w:val="it-IT"/>
        </w:rPr>
      </w:pPr>
      <w:r w:rsidRPr="002C040F">
        <w:rPr>
          <w:lang w:val="it-IT"/>
        </w:rPr>
        <w:t xml:space="preserve">Citalopram 10mg tablets (Sandoz Ltd)                                                                                                      34499 </w:t>
      </w:r>
    </w:p>
    <w:p w14:paraId="31CB3618" w14:textId="77777777" w:rsidR="002C040F" w:rsidRPr="002C040F" w:rsidRDefault="002C040F" w:rsidP="002C040F">
      <w:pPr>
        <w:spacing w:after="0"/>
        <w:jc w:val="both"/>
        <w:rPr>
          <w:lang w:val="it-IT"/>
        </w:rPr>
      </w:pPr>
      <w:r w:rsidRPr="002C040F">
        <w:rPr>
          <w:lang w:val="it-IT"/>
        </w:rPr>
        <w:t xml:space="preserve">Citalopram 10mg tablets (Teva UK Ltd)                                                                                                     41528 </w:t>
      </w:r>
    </w:p>
    <w:p w14:paraId="5BE6F98E" w14:textId="77777777" w:rsidR="002C040F" w:rsidRPr="002C040F" w:rsidRDefault="002C040F" w:rsidP="002C040F">
      <w:pPr>
        <w:spacing w:after="0"/>
        <w:jc w:val="both"/>
      </w:pPr>
      <w:r w:rsidRPr="002C040F">
        <w:t xml:space="preserve">Citalopram 10mg tablets (Waymade Healthcare Plc)                                                                             56355 </w:t>
      </w:r>
    </w:p>
    <w:p w14:paraId="47009753" w14:textId="77777777" w:rsidR="002C040F" w:rsidRPr="002C040F" w:rsidRDefault="002C040F" w:rsidP="002C040F">
      <w:pPr>
        <w:spacing w:after="0"/>
        <w:jc w:val="both"/>
      </w:pPr>
      <w:r w:rsidRPr="002C040F">
        <w:t xml:space="preserve">Citalopram 10mg tablets (Zentiva)                                                                                                             34413 </w:t>
      </w:r>
    </w:p>
    <w:p w14:paraId="7CBA23B7" w14:textId="77777777" w:rsidR="002C040F" w:rsidRPr="002C040F" w:rsidRDefault="002C040F" w:rsidP="002C040F">
      <w:pPr>
        <w:spacing w:after="0"/>
        <w:jc w:val="both"/>
      </w:pPr>
      <w:r w:rsidRPr="002C040F">
        <w:t xml:space="preserve">Citalopram 10mg/5ml oral suspension                                                                                                     54827 </w:t>
      </w:r>
    </w:p>
    <w:p w14:paraId="0BF91826" w14:textId="77777777" w:rsidR="002C040F" w:rsidRPr="004846F5" w:rsidRDefault="002C040F" w:rsidP="002C040F">
      <w:pPr>
        <w:spacing w:after="0"/>
        <w:jc w:val="both"/>
      </w:pPr>
      <w:r w:rsidRPr="004846F5">
        <w:t xml:space="preserve">Citalopram 20mg Tablet (Neo Laboratories Ltd)                                                                                     34722 </w:t>
      </w:r>
    </w:p>
    <w:p w14:paraId="6E20163C" w14:textId="77777777" w:rsidR="002C040F" w:rsidRPr="002C040F" w:rsidRDefault="002C040F" w:rsidP="002C040F">
      <w:pPr>
        <w:spacing w:after="0"/>
        <w:jc w:val="both"/>
      </w:pPr>
      <w:r w:rsidRPr="002C040F">
        <w:t xml:space="preserve">Citalopram 20mg tablets                                                                                                                                    67 </w:t>
      </w:r>
    </w:p>
    <w:p w14:paraId="6001F0FC" w14:textId="77777777" w:rsidR="002C040F" w:rsidRPr="004846F5" w:rsidRDefault="002C040F" w:rsidP="002C040F">
      <w:pPr>
        <w:spacing w:after="0"/>
        <w:jc w:val="both"/>
      </w:pPr>
      <w:r w:rsidRPr="004846F5">
        <w:t xml:space="preserve">Citalopram 20mg tablets (A A H Pharmaceuticals Ltd)                                                                           34356 </w:t>
      </w:r>
    </w:p>
    <w:p w14:paraId="4586D0AF" w14:textId="77777777" w:rsidR="002C040F" w:rsidRPr="004846F5" w:rsidRDefault="002C040F" w:rsidP="002C040F">
      <w:pPr>
        <w:spacing w:after="0"/>
        <w:jc w:val="both"/>
      </w:pPr>
      <w:r w:rsidRPr="004846F5">
        <w:t>Citalopram 20mg tablets (Actavis UK Ltd)                                                                                                34871</w:t>
      </w:r>
    </w:p>
    <w:p w14:paraId="60009AF2" w14:textId="77777777" w:rsidR="002C040F" w:rsidRPr="004846F5" w:rsidRDefault="002C040F" w:rsidP="002C040F">
      <w:pPr>
        <w:spacing w:after="0"/>
        <w:jc w:val="both"/>
      </w:pPr>
      <w:r w:rsidRPr="004846F5">
        <w:t xml:space="preserve">Citalopram 20mg tablets (Almus Pharmaceuticals Ltd)                                                                         48026 </w:t>
      </w:r>
    </w:p>
    <w:p w14:paraId="124519CC" w14:textId="77777777" w:rsidR="002C040F" w:rsidRPr="002C040F" w:rsidRDefault="002C040F" w:rsidP="002C040F">
      <w:pPr>
        <w:spacing w:after="0"/>
        <w:jc w:val="both"/>
        <w:rPr>
          <w:lang w:val="sv-SE"/>
        </w:rPr>
      </w:pPr>
      <w:r w:rsidRPr="002C040F">
        <w:rPr>
          <w:lang w:val="sv-SE"/>
        </w:rPr>
        <w:lastRenderedPageBreak/>
        <w:t xml:space="preserve">Citalopram 20mg tablets (Mylan Ltd)                                                                                                        34415 </w:t>
      </w:r>
    </w:p>
    <w:p w14:paraId="7FFB5F74" w14:textId="77777777" w:rsidR="002C040F" w:rsidRPr="002C040F" w:rsidRDefault="002C040F" w:rsidP="002C040F">
      <w:pPr>
        <w:spacing w:after="0"/>
        <w:jc w:val="both"/>
        <w:rPr>
          <w:lang w:val="sv-SE"/>
        </w:rPr>
      </w:pPr>
      <w:r w:rsidRPr="002C040F">
        <w:rPr>
          <w:lang w:val="sv-SE"/>
        </w:rPr>
        <w:t xml:space="preserve">Citalopram 20mg tablets (Niche Generics Ltd)                                                                                        34970 </w:t>
      </w:r>
    </w:p>
    <w:p w14:paraId="6989D5C1" w14:textId="77777777" w:rsidR="002C040F" w:rsidRPr="002C040F" w:rsidRDefault="002C040F" w:rsidP="002C040F">
      <w:pPr>
        <w:spacing w:after="0"/>
        <w:jc w:val="both"/>
        <w:rPr>
          <w:lang w:val="sv-SE"/>
        </w:rPr>
      </w:pPr>
      <w:r w:rsidRPr="002C040F">
        <w:rPr>
          <w:lang w:val="sv-SE"/>
        </w:rPr>
        <w:t xml:space="preserve">Citalopram 20mg tablets (Sandoz Ltd) 26016Citalopram 20mg tablets (Teva UK Ltd)                     34966 </w:t>
      </w:r>
    </w:p>
    <w:p w14:paraId="67DA4D9D" w14:textId="77777777" w:rsidR="002C040F" w:rsidRPr="002C040F" w:rsidRDefault="002C040F" w:rsidP="002C040F">
      <w:pPr>
        <w:spacing w:after="0"/>
        <w:jc w:val="both"/>
      </w:pPr>
      <w:r w:rsidRPr="002C040F">
        <w:t xml:space="preserve">Citalopram 20mg tablets (Waymade Healthcare Plc)                                                                             60568 </w:t>
      </w:r>
    </w:p>
    <w:p w14:paraId="3CE06D95" w14:textId="77777777" w:rsidR="002C040F" w:rsidRPr="002C040F" w:rsidRDefault="002C040F" w:rsidP="002C040F">
      <w:pPr>
        <w:spacing w:after="0"/>
        <w:jc w:val="both"/>
      </w:pPr>
      <w:r w:rsidRPr="002C040F">
        <w:t xml:space="preserve">Citalopram 20mg tablets (Zentiva)                                                                                                             34822 </w:t>
      </w:r>
    </w:p>
    <w:p w14:paraId="08D8B60A" w14:textId="77777777" w:rsidR="002C040F" w:rsidRPr="002C040F" w:rsidRDefault="002C040F" w:rsidP="002C040F">
      <w:pPr>
        <w:spacing w:after="0"/>
        <w:jc w:val="both"/>
      </w:pPr>
      <w:r w:rsidRPr="002C040F">
        <w:t xml:space="preserve">Citalopram 40mg Tablet (Neo Laboratories Ltd)                                                                                     43519 </w:t>
      </w:r>
    </w:p>
    <w:p w14:paraId="7CCC46FD" w14:textId="77777777" w:rsidR="002C040F" w:rsidRPr="002C040F" w:rsidRDefault="002C040F" w:rsidP="002C040F">
      <w:pPr>
        <w:spacing w:after="0"/>
        <w:jc w:val="both"/>
      </w:pPr>
      <w:r w:rsidRPr="002C040F">
        <w:t>Citalopram 40mg tablets                                                                                                                                4770</w:t>
      </w:r>
    </w:p>
    <w:p w14:paraId="43CC624E" w14:textId="77777777" w:rsidR="002C040F" w:rsidRPr="004846F5" w:rsidRDefault="002C040F" w:rsidP="002C040F">
      <w:pPr>
        <w:spacing w:after="0"/>
        <w:jc w:val="both"/>
      </w:pPr>
      <w:r w:rsidRPr="004846F5">
        <w:t xml:space="preserve">Citalopram 40mg tablets (A </w:t>
      </w:r>
      <w:proofErr w:type="spellStart"/>
      <w:r w:rsidRPr="004846F5">
        <w:t>A</w:t>
      </w:r>
      <w:proofErr w:type="spellEnd"/>
      <w:r w:rsidRPr="004846F5">
        <w:t xml:space="preserve"> H Pharmaceuticals Ltd)                                                                           36746</w:t>
      </w:r>
    </w:p>
    <w:p w14:paraId="12E410B2" w14:textId="77777777" w:rsidR="002C040F" w:rsidRPr="004846F5" w:rsidRDefault="002C040F" w:rsidP="002C040F">
      <w:pPr>
        <w:spacing w:after="0"/>
        <w:jc w:val="both"/>
      </w:pPr>
      <w:r w:rsidRPr="004846F5">
        <w:t>Citalopram 40mg tablets (Actavis UK Ltd)                                                                                                46977</w:t>
      </w:r>
    </w:p>
    <w:p w14:paraId="526145A5" w14:textId="77777777" w:rsidR="002C040F" w:rsidRPr="004846F5" w:rsidRDefault="002C040F" w:rsidP="002C040F">
      <w:pPr>
        <w:spacing w:after="0"/>
        <w:jc w:val="both"/>
      </w:pPr>
      <w:r w:rsidRPr="004846F5">
        <w:t>Citalopram 40mg tablets (Almus Pharmaceuticals Ltd)                                                                         60839</w:t>
      </w:r>
    </w:p>
    <w:p w14:paraId="78B9A1A1" w14:textId="77777777" w:rsidR="002C040F" w:rsidRPr="004846F5" w:rsidRDefault="002C040F" w:rsidP="002C040F">
      <w:pPr>
        <w:spacing w:after="0"/>
        <w:jc w:val="both"/>
      </w:pPr>
      <w:r w:rsidRPr="004846F5">
        <w:t xml:space="preserve">Citalopram 40mg tablets (DE Pharmaceuticals)                                                                                      55033 </w:t>
      </w:r>
    </w:p>
    <w:p w14:paraId="047AA3C4" w14:textId="77777777" w:rsidR="002C040F" w:rsidRPr="004846F5" w:rsidRDefault="002C040F" w:rsidP="002C040F">
      <w:pPr>
        <w:spacing w:after="0"/>
        <w:jc w:val="both"/>
      </w:pPr>
      <w:r w:rsidRPr="004846F5">
        <w:t>Citalopram 40mg tablets (Mylan Ltd)                                                                                                        34603</w:t>
      </w:r>
    </w:p>
    <w:p w14:paraId="6FE9367F" w14:textId="77777777" w:rsidR="002C040F" w:rsidRPr="004846F5" w:rsidRDefault="002C040F" w:rsidP="002C040F">
      <w:pPr>
        <w:spacing w:after="0"/>
        <w:jc w:val="both"/>
      </w:pPr>
      <w:r w:rsidRPr="004846F5">
        <w:t xml:space="preserve">Citalopram 40mg tablets (Niche Generics Ltd)                                                                                        45223 </w:t>
      </w:r>
    </w:p>
    <w:p w14:paraId="60DC8AFD" w14:textId="77777777" w:rsidR="002C040F" w:rsidRPr="002C040F" w:rsidRDefault="002C040F" w:rsidP="002C040F">
      <w:pPr>
        <w:spacing w:after="0"/>
        <w:jc w:val="both"/>
        <w:rPr>
          <w:lang w:val="sv-SE"/>
        </w:rPr>
      </w:pPr>
      <w:r w:rsidRPr="002C040F">
        <w:rPr>
          <w:lang w:val="sv-SE"/>
        </w:rPr>
        <w:t xml:space="preserve">Citalopram 40mg tablets (Sandoz Ltd)                                                                                                      34466 </w:t>
      </w:r>
    </w:p>
    <w:p w14:paraId="07CCF8A3" w14:textId="77777777" w:rsidR="002C040F" w:rsidRPr="002C040F" w:rsidRDefault="002C040F" w:rsidP="002C040F">
      <w:pPr>
        <w:spacing w:after="0"/>
        <w:jc w:val="both"/>
        <w:rPr>
          <w:lang w:val="sv-SE"/>
        </w:rPr>
      </w:pPr>
      <w:r w:rsidRPr="002C040F">
        <w:rPr>
          <w:lang w:val="sv-SE"/>
        </w:rPr>
        <w:t xml:space="preserve">Citalopram 40mg tablets (Teva UK Ltd)                                                                                                     45304 </w:t>
      </w:r>
    </w:p>
    <w:p w14:paraId="5D6B27D5" w14:textId="77777777" w:rsidR="002C040F" w:rsidRPr="002C040F" w:rsidRDefault="002C040F" w:rsidP="002C040F">
      <w:pPr>
        <w:spacing w:after="0"/>
        <w:jc w:val="both"/>
        <w:rPr>
          <w:lang w:val="sv-SE"/>
        </w:rPr>
      </w:pPr>
      <w:r w:rsidRPr="002C040F">
        <w:rPr>
          <w:lang w:val="sv-SE"/>
        </w:rPr>
        <w:t xml:space="preserve">Citalopram 40mg tablets (Zentiva)                                                                                                             46926 </w:t>
      </w:r>
    </w:p>
    <w:p w14:paraId="72E3ED11" w14:textId="77777777" w:rsidR="002C040F" w:rsidRPr="002C040F" w:rsidRDefault="002C040F" w:rsidP="002C040F">
      <w:pPr>
        <w:spacing w:after="0"/>
        <w:jc w:val="both"/>
        <w:rPr>
          <w:lang w:val="sv-SE"/>
        </w:rPr>
      </w:pPr>
      <w:r w:rsidRPr="002C040F">
        <w:rPr>
          <w:lang w:val="sv-SE"/>
        </w:rPr>
        <w:t xml:space="preserve">Paxoran 10mg Tablet (Ranbaxy (UK) Ltd)                                                                                                 32546 </w:t>
      </w:r>
    </w:p>
    <w:p w14:paraId="2D0AAB73" w14:textId="77777777" w:rsidR="002C040F" w:rsidRPr="002C040F" w:rsidRDefault="002C040F" w:rsidP="002C040F">
      <w:pPr>
        <w:spacing w:after="0"/>
        <w:jc w:val="both"/>
        <w:rPr>
          <w:lang w:val="sv-SE"/>
        </w:rPr>
      </w:pPr>
      <w:r w:rsidRPr="002C040F">
        <w:rPr>
          <w:lang w:val="sv-SE"/>
        </w:rPr>
        <w:t>Paxoran 20mg Tablet (Ranbaxy (UK) Ltd)                                                                                                 29756</w:t>
      </w:r>
    </w:p>
    <w:p w14:paraId="0D602170" w14:textId="77777777" w:rsidR="002C040F" w:rsidRPr="002C040F" w:rsidRDefault="002C040F" w:rsidP="002C040F">
      <w:pPr>
        <w:rPr>
          <w:lang w:val="sv-SE"/>
        </w:rPr>
      </w:pPr>
    </w:p>
    <w:p w14:paraId="3BEF842E" w14:textId="77777777" w:rsidR="002C040F" w:rsidRPr="002C040F" w:rsidRDefault="002C040F" w:rsidP="002C040F">
      <w:pPr>
        <w:rPr>
          <w:b/>
          <w:lang w:val="sv-SE"/>
        </w:rPr>
      </w:pPr>
      <w:r w:rsidRPr="002C040F">
        <w:rPr>
          <w:b/>
          <w:lang w:val="sv-SE"/>
        </w:rPr>
        <w:t>Escitalopram (Prodcode)</w:t>
      </w:r>
    </w:p>
    <w:p w14:paraId="6EAE9EEB" w14:textId="77777777" w:rsidR="002C040F" w:rsidRPr="002C040F" w:rsidRDefault="002C040F" w:rsidP="002C040F">
      <w:pPr>
        <w:spacing w:after="0"/>
        <w:jc w:val="both"/>
        <w:rPr>
          <w:lang w:val="sv-SE"/>
        </w:rPr>
      </w:pPr>
      <w:r w:rsidRPr="002C040F">
        <w:rPr>
          <w:lang w:val="sv-SE"/>
        </w:rPr>
        <w:t>Escitalopram 10mg tablets                                                                                                                               603</w:t>
      </w:r>
    </w:p>
    <w:p w14:paraId="3C137EC7" w14:textId="77777777" w:rsidR="002C040F" w:rsidRPr="002C040F" w:rsidRDefault="002C040F" w:rsidP="002C040F">
      <w:pPr>
        <w:spacing w:after="0"/>
        <w:jc w:val="both"/>
        <w:rPr>
          <w:lang w:val="sv-SE"/>
        </w:rPr>
      </w:pPr>
      <w:r w:rsidRPr="002C040F">
        <w:rPr>
          <w:lang w:val="sv-SE"/>
        </w:rPr>
        <w:t>Escitalopram 10mg/ml oral drops sugar free                                                                                           20152</w:t>
      </w:r>
    </w:p>
    <w:p w14:paraId="52F3773A" w14:textId="77777777" w:rsidR="002C040F" w:rsidRPr="002C040F" w:rsidRDefault="002C040F" w:rsidP="002C040F">
      <w:pPr>
        <w:spacing w:after="0"/>
        <w:jc w:val="both"/>
        <w:rPr>
          <w:lang w:val="sv-SE"/>
        </w:rPr>
      </w:pPr>
      <w:r w:rsidRPr="002C040F">
        <w:rPr>
          <w:lang w:val="sv-SE"/>
        </w:rPr>
        <w:t xml:space="preserve">Escitalopram 20mg tablets                                                                                                                            6218 </w:t>
      </w:r>
    </w:p>
    <w:p w14:paraId="6131CB3A" w14:textId="77777777" w:rsidR="002C040F" w:rsidRPr="002C040F" w:rsidRDefault="002C040F" w:rsidP="002C040F">
      <w:pPr>
        <w:spacing w:after="0"/>
        <w:jc w:val="both"/>
        <w:rPr>
          <w:lang w:val="sv-SE"/>
        </w:rPr>
      </w:pPr>
      <w:r w:rsidRPr="002C040F">
        <w:rPr>
          <w:lang w:val="sv-SE"/>
        </w:rPr>
        <w:t>Escitalopram 20mg/ml oral drops sugar free                                                                                           40726</w:t>
      </w:r>
    </w:p>
    <w:p w14:paraId="4E4E6422" w14:textId="77777777" w:rsidR="002C040F" w:rsidRPr="002C040F" w:rsidRDefault="002C040F" w:rsidP="002C040F">
      <w:pPr>
        <w:spacing w:after="0"/>
        <w:jc w:val="both"/>
        <w:rPr>
          <w:lang w:val="sv-SE"/>
        </w:rPr>
      </w:pPr>
      <w:r w:rsidRPr="002C040F">
        <w:rPr>
          <w:lang w:val="sv-SE"/>
        </w:rPr>
        <w:t>Escitalopram 5mg tablets                                                                                                                               6405</w:t>
      </w:r>
    </w:p>
    <w:p w14:paraId="3064540E" w14:textId="77777777" w:rsidR="002C040F" w:rsidRPr="002C040F" w:rsidRDefault="002C040F" w:rsidP="002C040F">
      <w:pPr>
        <w:rPr>
          <w:lang w:val="sv-SE"/>
        </w:rPr>
      </w:pPr>
    </w:p>
    <w:p w14:paraId="13F95F8D" w14:textId="77777777" w:rsidR="002C040F" w:rsidRPr="002C040F" w:rsidRDefault="002C040F" w:rsidP="002C040F">
      <w:pPr>
        <w:rPr>
          <w:b/>
          <w:lang w:val="sv-SE"/>
        </w:rPr>
      </w:pPr>
      <w:r w:rsidRPr="002C040F">
        <w:rPr>
          <w:b/>
          <w:lang w:val="sv-SE"/>
        </w:rPr>
        <w:t>Fluoxetine (Prodcode)</w:t>
      </w:r>
    </w:p>
    <w:p w14:paraId="60D35C1E" w14:textId="77777777" w:rsidR="002C040F" w:rsidRPr="002C040F" w:rsidRDefault="002C040F" w:rsidP="002C040F">
      <w:pPr>
        <w:spacing w:after="0"/>
        <w:jc w:val="both"/>
        <w:rPr>
          <w:lang w:val="sv-SE"/>
        </w:rPr>
      </w:pPr>
      <w:r w:rsidRPr="002C040F">
        <w:rPr>
          <w:lang w:val="sv-SE"/>
        </w:rPr>
        <w:t>Fluoxetine 10mg tablets                                                                                                                              42499</w:t>
      </w:r>
    </w:p>
    <w:p w14:paraId="2781D812" w14:textId="77777777" w:rsidR="002C040F" w:rsidRPr="002C040F" w:rsidRDefault="002C040F" w:rsidP="002C040F">
      <w:pPr>
        <w:spacing w:after="0"/>
        <w:jc w:val="both"/>
        <w:rPr>
          <w:lang w:val="sv-SE"/>
        </w:rPr>
      </w:pPr>
      <w:r w:rsidRPr="002C040F">
        <w:rPr>
          <w:lang w:val="sv-SE"/>
        </w:rPr>
        <w:t xml:space="preserve">Fluoxetine 20mg Capsule (Milpharm Ltd)                                                                                                 38890 </w:t>
      </w:r>
    </w:p>
    <w:p w14:paraId="3B4AF6F7" w14:textId="77777777" w:rsidR="002C040F" w:rsidRPr="002C040F" w:rsidRDefault="002C040F" w:rsidP="002C040F">
      <w:pPr>
        <w:spacing w:after="0"/>
        <w:jc w:val="both"/>
        <w:rPr>
          <w:lang w:val="sv-SE"/>
        </w:rPr>
      </w:pPr>
      <w:r w:rsidRPr="002C040F">
        <w:rPr>
          <w:lang w:val="sv-SE"/>
        </w:rPr>
        <w:t>Fluoxetine 20mg capsules                                                                                                                                  22</w:t>
      </w:r>
    </w:p>
    <w:p w14:paraId="45F1460F" w14:textId="77777777" w:rsidR="002C040F" w:rsidRPr="002C040F" w:rsidRDefault="002C040F" w:rsidP="002C040F">
      <w:pPr>
        <w:spacing w:after="0"/>
        <w:jc w:val="both"/>
        <w:rPr>
          <w:lang w:val="sv-SE"/>
        </w:rPr>
      </w:pPr>
      <w:r w:rsidRPr="002C040F">
        <w:rPr>
          <w:lang w:val="sv-SE"/>
        </w:rPr>
        <w:t xml:space="preserve">Fluoxetine 20mg capsules (A A H Pharmaceuticals Ltd)                                                                         19183 </w:t>
      </w:r>
    </w:p>
    <w:p w14:paraId="54198F9B" w14:textId="77777777" w:rsidR="002C040F" w:rsidRPr="002C040F" w:rsidRDefault="002C040F" w:rsidP="002C040F">
      <w:pPr>
        <w:spacing w:after="0"/>
        <w:jc w:val="both"/>
        <w:rPr>
          <w:lang w:val="sv-SE"/>
        </w:rPr>
      </w:pPr>
      <w:r w:rsidRPr="002C040F">
        <w:rPr>
          <w:lang w:val="sv-SE"/>
        </w:rPr>
        <w:t xml:space="preserve">Fluoxetine 20mg capsules (Actavis UK Ltd)                                                                                              45329 </w:t>
      </w:r>
    </w:p>
    <w:p w14:paraId="73A70532" w14:textId="77777777" w:rsidR="002C040F" w:rsidRPr="002C040F" w:rsidRDefault="002C040F" w:rsidP="002C040F">
      <w:pPr>
        <w:spacing w:after="0"/>
        <w:jc w:val="both"/>
        <w:rPr>
          <w:lang w:val="sv-SE"/>
        </w:rPr>
      </w:pPr>
      <w:r w:rsidRPr="002C040F">
        <w:rPr>
          <w:lang w:val="sv-SE"/>
        </w:rPr>
        <w:t xml:space="preserve">Fluoxetine 20mg capsules (Fannin UK Ltd)                                                                                               45247 </w:t>
      </w:r>
    </w:p>
    <w:p w14:paraId="697F51D6" w14:textId="77777777" w:rsidR="002C040F" w:rsidRPr="002C040F" w:rsidRDefault="002C040F" w:rsidP="002C040F">
      <w:pPr>
        <w:spacing w:after="0"/>
        <w:jc w:val="both"/>
        <w:rPr>
          <w:lang w:val="sv-SE"/>
        </w:rPr>
      </w:pPr>
      <w:r w:rsidRPr="002C040F">
        <w:rPr>
          <w:lang w:val="sv-SE"/>
        </w:rPr>
        <w:t>Fluoxetine 20mg capsules (Genus Pharmaceuticals Ltd)                                                                       34202</w:t>
      </w:r>
    </w:p>
    <w:p w14:paraId="5473768D" w14:textId="77777777" w:rsidR="002C040F" w:rsidRPr="002C040F" w:rsidRDefault="002C040F" w:rsidP="002C040F">
      <w:pPr>
        <w:spacing w:after="0"/>
        <w:jc w:val="both"/>
        <w:rPr>
          <w:lang w:val="sv-SE"/>
        </w:rPr>
      </w:pPr>
      <w:r w:rsidRPr="002C040F">
        <w:rPr>
          <w:lang w:val="sv-SE"/>
        </w:rPr>
        <w:t>Fluoxetine 20mg capsules (IVAX Pharmaceuticals UK Ltd)                                                                    34294</w:t>
      </w:r>
    </w:p>
    <w:p w14:paraId="6C97EA11" w14:textId="77777777" w:rsidR="002C040F" w:rsidRPr="002C040F" w:rsidRDefault="002C040F" w:rsidP="002C040F">
      <w:pPr>
        <w:spacing w:after="0"/>
        <w:jc w:val="both"/>
        <w:rPr>
          <w:lang w:val="sv-SE"/>
        </w:rPr>
      </w:pPr>
      <w:r w:rsidRPr="002C040F">
        <w:rPr>
          <w:lang w:val="sv-SE"/>
        </w:rPr>
        <w:t>Fluoxetine 20mg capsules (Mylan Ltd)                                                                                                      34288</w:t>
      </w:r>
    </w:p>
    <w:p w14:paraId="1AFB8F21" w14:textId="77777777" w:rsidR="002C040F" w:rsidRPr="002C040F" w:rsidRDefault="002C040F" w:rsidP="002C040F">
      <w:pPr>
        <w:spacing w:after="0"/>
        <w:jc w:val="both"/>
        <w:rPr>
          <w:lang w:val="sv-SE"/>
        </w:rPr>
      </w:pPr>
      <w:r w:rsidRPr="002C040F">
        <w:rPr>
          <w:lang w:val="sv-SE"/>
        </w:rPr>
        <w:t>Fluoxetine 20mg capsules (Niche Generics Ltd)                                                                                      42107</w:t>
      </w:r>
    </w:p>
    <w:p w14:paraId="3FAEAFB1" w14:textId="77777777" w:rsidR="002C040F" w:rsidRPr="002C040F" w:rsidRDefault="002C040F" w:rsidP="002C040F">
      <w:pPr>
        <w:spacing w:after="0"/>
        <w:jc w:val="both"/>
        <w:rPr>
          <w:lang w:val="nl-NL"/>
        </w:rPr>
      </w:pPr>
      <w:r w:rsidRPr="002C040F">
        <w:rPr>
          <w:lang w:val="nl-NL"/>
        </w:rPr>
        <w:t xml:space="preserve">Fluoxetine 20mg capsules (Ranbaxy (UK) Ltd)                                                                                         19470 </w:t>
      </w:r>
    </w:p>
    <w:p w14:paraId="2B96F6D0" w14:textId="77777777" w:rsidR="002C040F" w:rsidRPr="002C040F" w:rsidRDefault="002C040F" w:rsidP="002C040F">
      <w:pPr>
        <w:spacing w:after="0"/>
        <w:jc w:val="both"/>
        <w:rPr>
          <w:lang w:val="nl-NL"/>
        </w:rPr>
      </w:pPr>
      <w:r w:rsidRPr="002C040F">
        <w:rPr>
          <w:lang w:val="nl-NL"/>
        </w:rPr>
        <w:t xml:space="preserve">Fluoxetine 20mg capsules (Sandoz Ltd)                                                                                                    45224 </w:t>
      </w:r>
    </w:p>
    <w:p w14:paraId="59875769" w14:textId="77777777" w:rsidR="002C040F" w:rsidRPr="002C040F" w:rsidRDefault="002C040F" w:rsidP="002C040F">
      <w:pPr>
        <w:spacing w:after="0"/>
        <w:jc w:val="both"/>
        <w:rPr>
          <w:lang w:val="nl-NL"/>
        </w:rPr>
      </w:pPr>
      <w:r w:rsidRPr="002C040F">
        <w:rPr>
          <w:lang w:val="nl-NL"/>
        </w:rPr>
        <w:t xml:space="preserve">Fluoxetine 20mg capsules (Teva UK Ltd)                                                                                                   34456 </w:t>
      </w:r>
    </w:p>
    <w:p w14:paraId="38314CC8" w14:textId="77777777" w:rsidR="002C040F" w:rsidRPr="002C040F" w:rsidRDefault="002C040F" w:rsidP="002C040F">
      <w:pPr>
        <w:spacing w:after="0"/>
        <w:jc w:val="both"/>
        <w:rPr>
          <w:lang w:val="nl-NL"/>
        </w:rPr>
      </w:pPr>
      <w:r w:rsidRPr="002C040F">
        <w:rPr>
          <w:lang w:val="nl-NL"/>
        </w:rPr>
        <w:t xml:space="preserve">Fluoxetine 20mg capsules (Tillomed Laboratories Ltd)                                                                          34849 </w:t>
      </w:r>
    </w:p>
    <w:p w14:paraId="565B753D" w14:textId="77777777" w:rsidR="002C040F" w:rsidRPr="002C040F" w:rsidRDefault="002C040F" w:rsidP="002C040F">
      <w:pPr>
        <w:spacing w:after="0"/>
        <w:jc w:val="both"/>
        <w:rPr>
          <w:lang w:val="nl-NL"/>
        </w:rPr>
      </w:pPr>
      <w:r w:rsidRPr="002C040F">
        <w:rPr>
          <w:lang w:val="nl-NL"/>
        </w:rPr>
        <w:t xml:space="preserve">Fluoxetine 20mg capsules (Wockhardt UK Ltd)                                                                                       45316 </w:t>
      </w:r>
    </w:p>
    <w:p w14:paraId="0DAD842C" w14:textId="77777777" w:rsidR="002C040F" w:rsidRPr="002C040F" w:rsidRDefault="002C040F" w:rsidP="002C040F">
      <w:pPr>
        <w:spacing w:after="0"/>
        <w:jc w:val="both"/>
        <w:rPr>
          <w:lang w:val="nl-NL"/>
        </w:rPr>
      </w:pPr>
      <w:r w:rsidRPr="002C040F">
        <w:rPr>
          <w:lang w:val="nl-NL"/>
        </w:rPr>
        <w:lastRenderedPageBreak/>
        <w:t xml:space="preserve">Fluoxetine 20mg capsules (Zentiva)                                                                                                           33410 </w:t>
      </w:r>
    </w:p>
    <w:p w14:paraId="54B44BBF" w14:textId="77777777" w:rsidR="002C040F" w:rsidRPr="002C040F" w:rsidRDefault="002C040F" w:rsidP="002C040F">
      <w:pPr>
        <w:spacing w:after="0"/>
        <w:jc w:val="both"/>
        <w:rPr>
          <w:lang w:val="fr-FR"/>
        </w:rPr>
      </w:pPr>
      <w:r w:rsidRPr="002C040F">
        <w:rPr>
          <w:lang w:val="fr-FR"/>
        </w:rPr>
        <w:t xml:space="preserve">Fluoxetine 20mg/5ml oral solution                                                                                                              2548 </w:t>
      </w:r>
    </w:p>
    <w:p w14:paraId="23CACE55" w14:textId="77777777" w:rsidR="002C040F" w:rsidRPr="002C040F" w:rsidRDefault="002C040F" w:rsidP="002C040F">
      <w:pPr>
        <w:spacing w:after="0"/>
        <w:jc w:val="both"/>
        <w:rPr>
          <w:lang w:val="pt-PT"/>
        </w:rPr>
      </w:pPr>
      <w:r w:rsidRPr="002C040F">
        <w:rPr>
          <w:lang w:val="pt-PT"/>
        </w:rPr>
        <w:t>Fluoxetine 20mg/5ml oral solution (A A H Pharmaceuticals Ltd)                                                         34216</w:t>
      </w:r>
    </w:p>
    <w:p w14:paraId="365A5498" w14:textId="77777777" w:rsidR="002C040F" w:rsidRPr="002C040F" w:rsidRDefault="002C040F" w:rsidP="002C040F">
      <w:pPr>
        <w:spacing w:after="0"/>
        <w:jc w:val="both"/>
        <w:rPr>
          <w:lang w:val="pt-PT"/>
        </w:rPr>
      </w:pPr>
      <w:r w:rsidRPr="002C040F">
        <w:rPr>
          <w:lang w:val="pt-PT"/>
        </w:rPr>
        <w:t>Fluoxetine 20mg/5ml oral solution (IVAX Pharmaceuticals UK Ltd)                                                    42803</w:t>
      </w:r>
    </w:p>
    <w:p w14:paraId="426C0A29" w14:textId="77777777" w:rsidR="002C040F" w:rsidRPr="002C040F" w:rsidRDefault="002C040F" w:rsidP="002C040F">
      <w:pPr>
        <w:spacing w:after="0"/>
        <w:jc w:val="both"/>
        <w:rPr>
          <w:lang w:val="pt-PT"/>
        </w:rPr>
      </w:pPr>
      <w:r w:rsidRPr="002C040F">
        <w:rPr>
          <w:lang w:val="pt-PT"/>
        </w:rPr>
        <w:t xml:space="preserve">Fluoxetine 20mg/5ml oral solution (Teva UK Ltd)                                                                                   30258 </w:t>
      </w:r>
    </w:p>
    <w:p w14:paraId="45CE908D" w14:textId="77777777" w:rsidR="002C040F" w:rsidRPr="002C040F" w:rsidRDefault="002C040F" w:rsidP="002C040F">
      <w:pPr>
        <w:spacing w:after="0"/>
        <w:jc w:val="both"/>
        <w:rPr>
          <w:lang w:val="pt-PT"/>
        </w:rPr>
      </w:pPr>
      <w:r w:rsidRPr="002C040F">
        <w:rPr>
          <w:lang w:val="pt-PT"/>
        </w:rPr>
        <w:t xml:space="preserve">Fluoxetine 20mg/5ml oral solution sugar free                                                                                         36893 </w:t>
      </w:r>
    </w:p>
    <w:p w14:paraId="208C39E8" w14:textId="77777777" w:rsidR="002C040F" w:rsidRPr="002C040F" w:rsidRDefault="002C040F" w:rsidP="002C040F">
      <w:pPr>
        <w:spacing w:after="0"/>
        <w:jc w:val="both"/>
        <w:rPr>
          <w:lang w:val="pt-PT"/>
        </w:rPr>
      </w:pPr>
      <w:r w:rsidRPr="002C040F">
        <w:rPr>
          <w:lang w:val="pt-PT"/>
        </w:rPr>
        <w:t xml:space="preserve">Fluoxetine 60mg capsules                                                                                                                              4075 </w:t>
      </w:r>
    </w:p>
    <w:p w14:paraId="3E96341A" w14:textId="77777777" w:rsidR="002C040F" w:rsidRPr="002C040F" w:rsidRDefault="002C040F" w:rsidP="002C040F">
      <w:pPr>
        <w:spacing w:after="0"/>
        <w:jc w:val="both"/>
        <w:rPr>
          <w:lang w:val="pt-PT"/>
        </w:rPr>
      </w:pPr>
      <w:r w:rsidRPr="002C040F">
        <w:rPr>
          <w:lang w:val="pt-PT"/>
        </w:rPr>
        <w:t xml:space="preserve">Fluoxetine 60mg capsules (Mylan Ltd)                                                                                                      34856 </w:t>
      </w:r>
    </w:p>
    <w:p w14:paraId="2359937A" w14:textId="77777777" w:rsidR="002C040F" w:rsidRPr="002C040F" w:rsidRDefault="002C040F" w:rsidP="002C040F">
      <w:pPr>
        <w:spacing w:after="0"/>
        <w:jc w:val="both"/>
      </w:pPr>
      <w:r w:rsidRPr="002C040F">
        <w:t xml:space="preserve">Prozac 20mg capsules (Eli Lilly and Company Ltd)                                                                                       418 </w:t>
      </w:r>
    </w:p>
    <w:p w14:paraId="3E7B747B" w14:textId="77777777" w:rsidR="002C040F" w:rsidRPr="002C040F" w:rsidRDefault="002C040F" w:rsidP="002C040F">
      <w:pPr>
        <w:spacing w:after="0"/>
        <w:jc w:val="both"/>
      </w:pPr>
      <w:r w:rsidRPr="002C040F">
        <w:t>Prozac 20mg/5ml liquid (Eli Lilly and Company Ltd)                                                                                    252</w:t>
      </w:r>
    </w:p>
    <w:p w14:paraId="21305F43" w14:textId="77777777" w:rsidR="002C040F" w:rsidRPr="002C040F" w:rsidRDefault="002C040F" w:rsidP="002C040F">
      <w:pPr>
        <w:spacing w:after="0"/>
        <w:jc w:val="both"/>
      </w:pPr>
      <w:r w:rsidRPr="002C040F">
        <w:t>Prozac 60mg capsules (Eli Lilly and Company Ltd)                                                                                    4907</w:t>
      </w:r>
    </w:p>
    <w:p w14:paraId="57C3593E" w14:textId="77777777" w:rsidR="002C040F" w:rsidRPr="002C040F" w:rsidRDefault="002C040F" w:rsidP="002C040F">
      <w:pPr>
        <w:spacing w:after="0"/>
        <w:jc w:val="both"/>
      </w:pPr>
      <w:r w:rsidRPr="002C040F">
        <w:t>Prozep 20mg/5ml oral solution (Chemidex Pharma Ltd)                                                                       37256</w:t>
      </w:r>
    </w:p>
    <w:p w14:paraId="7C43796F" w14:textId="77777777" w:rsidR="002C040F" w:rsidRPr="002C040F" w:rsidRDefault="002C040F" w:rsidP="002C040F">
      <w:pPr>
        <w:spacing w:after="0"/>
        <w:jc w:val="both"/>
      </w:pPr>
      <w:r w:rsidRPr="002C040F">
        <w:t>Prozit 20mg/5ml oral solution (Pinewood Healthcare)                                                                          33779</w:t>
      </w:r>
    </w:p>
    <w:p w14:paraId="43969654" w14:textId="77777777" w:rsidR="002C040F" w:rsidRPr="002C040F" w:rsidRDefault="002C040F" w:rsidP="002C040F">
      <w:pPr>
        <w:spacing w:after="0"/>
        <w:jc w:val="both"/>
      </w:pPr>
      <w:r w:rsidRPr="002C040F">
        <w:t>Ranflutin 20mg capsules (Ranbaxy (UK) Ltd)                                                                                            29786</w:t>
      </w:r>
    </w:p>
    <w:p w14:paraId="0311E9DD" w14:textId="77777777" w:rsidR="002C040F" w:rsidRPr="002C040F" w:rsidRDefault="002C040F" w:rsidP="002C040F">
      <w:pPr>
        <w:spacing w:after="0"/>
        <w:jc w:val="both"/>
      </w:pPr>
      <w:r w:rsidRPr="002C040F">
        <w:t xml:space="preserve">Felicium 20mg capsules (Opus Pharmaceuticals Ltd)                                                                             33071 </w:t>
      </w:r>
    </w:p>
    <w:p w14:paraId="6145727D" w14:textId="77777777" w:rsidR="002C040F" w:rsidRPr="002C040F" w:rsidRDefault="002C040F" w:rsidP="002C040F">
      <w:pPr>
        <w:spacing w:after="0"/>
        <w:jc w:val="both"/>
      </w:pPr>
      <w:r w:rsidRPr="002C040F">
        <w:t>Oxactin 20mg capsules (Discovery Pharmaceuticals Ltd)                                                                      14740</w:t>
      </w:r>
    </w:p>
    <w:p w14:paraId="40460FE3" w14:textId="77777777" w:rsidR="002C040F" w:rsidRPr="002C040F" w:rsidRDefault="002C040F" w:rsidP="002C040F"/>
    <w:p w14:paraId="5ADC4637" w14:textId="77777777" w:rsidR="002C040F" w:rsidRPr="002C040F" w:rsidRDefault="002C040F" w:rsidP="002C040F">
      <w:pPr>
        <w:rPr>
          <w:b/>
        </w:rPr>
      </w:pPr>
      <w:r w:rsidRPr="002C040F">
        <w:rPr>
          <w:b/>
        </w:rPr>
        <w:t>Mirtazepine (Prodcode)</w:t>
      </w:r>
    </w:p>
    <w:p w14:paraId="4F7E8226" w14:textId="77777777" w:rsidR="002C040F" w:rsidRPr="002C040F" w:rsidRDefault="002C040F" w:rsidP="002C040F">
      <w:pPr>
        <w:spacing w:after="0"/>
        <w:jc w:val="both"/>
      </w:pPr>
      <w:r w:rsidRPr="002C040F">
        <w:t xml:space="preserve">Mirtazapine 15mg orodispersible tablets                                                                                                   6421 </w:t>
      </w:r>
    </w:p>
    <w:p w14:paraId="4353C14C" w14:textId="77777777" w:rsidR="002C040F" w:rsidRPr="002C040F" w:rsidRDefault="002C040F" w:rsidP="002C040F">
      <w:pPr>
        <w:spacing w:after="0"/>
        <w:jc w:val="both"/>
      </w:pPr>
      <w:r w:rsidRPr="002C040F">
        <w:t xml:space="preserve">Mirtazapine 15mg orodispersible tablets (A A H Pharmaceuticals Ltd)                                              43253 </w:t>
      </w:r>
    </w:p>
    <w:p w14:paraId="7F2B641C" w14:textId="77777777" w:rsidR="002C040F" w:rsidRPr="002C040F" w:rsidRDefault="002C040F" w:rsidP="002C040F">
      <w:pPr>
        <w:spacing w:after="0"/>
        <w:jc w:val="both"/>
      </w:pPr>
      <w:r w:rsidRPr="002C040F">
        <w:t xml:space="preserve">Mirtazapine 15mg orodispersible tablets (Aurobindo Pharma Ltd)                                                     43241 </w:t>
      </w:r>
    </w:p>
    <w:p w14:paraId="3EAC8EC4" w14:textId="77777777" w:rsidR="002C040F" w:rsidRPr="002C040F" w:rsidRDefault="002C040F" w:rsidP="002C040F">
      <w:pPr>
        <w:spacing w:after="0"/>
        <w:jc w:val="both"/>
      </w:pPr>
      <w:r w:rsidRPr="002C040F">
        <w:t xml:space="preserve">Mirtazapine 15mg orodispersible tablets (Focus Pharmaceuticals Ltd)                                              43248 </w:t>
      </w:r>
    </w:p>
    <w:p w14:paraId="7CEDD422" w14:textId="77777777" w:rsidR="002C040F" w:rsidRPr="002C040F" w:rsidRDefault="002C040F" w:rsidP="002C040F">
      <w:pPr>
        <w:spacing w:after="0"/>
        <w:jc w:val="both"/>
      </w:pPr>
      <w:r w:rsidRPr="002C040F">
        <w:t>Mirtazapine 15mg orodispersible tablets (Genus Pharmaceuticals Ltd)                                             43246</w:t>
      </w:r>
    </w:p>
    <w:p w14:paraId="4AF021E0" w14:textId="77777777" w:rsidR="002C040F" w:rsidRPr="002C040F" w:rsidRDefault="002C040F" w:rsidP="002C040F">
      <w:pPr>
        <w:spacing w:after="0"/>
        <w:jc w:val="both"/>
      </w:pPr>
      <w:r w:rsidRPr="002C040F">
        <w:t xml:space="preserve">Mirtazapine 15mg orodispersible tablets (Mylan Ltd)                                                                           55482 </w:t>
      </w:r>
    </w:p>
    <w:p w14:paraId="79505C39" w14:textId="77777777" w:rsidR="002C040F" w:rsidRPr="002C040F" w:rsidRDefault="002C040F" w:rsidP="002C040F">
      <w:pPr>
        <w:spacing w:after="0"/>
        <w:jc w:val="both"/>
      </w:pPr>
      <w:r w:rsidRPr="002C040F">
        <w:t xml:space="preserve">Mirtazapine 15mg orodispersible tablets (Teva UK Ltd)                                                                        43237 </w:t>
      </w:r>
    </w:p>
    <w:p w14:paraId="1AEEEC59" w14:textId="77777777" w:rsidR="002C040F" w:rsidRPr="002C040F" w:rsidRDefault="002C040F" w:rsidP="002C040F">
      <w:pPr>
        <w:spacing w:after="0"/>
        <w:jc w:val="both"/>
      </w:pPr>
      <w:r w:rsidRPr="002C040F">
        <w:t xml:space="preserve">Mirtazapine 15mg tablets                                                                                                                              6795 </w:t>
      </w:r>
    </w:p>
    <w:p w14:paraId="5AEDCCB3" w14:textId="77777777" w:rsidR="002C040F" w:rsidRPr="002C040F" w:rsidRDefault="002C040F" w:rsidP="002C040F">
      <w:pPr>
        <w:spacing w:after="0"/>
        <w:jc w:val="both"/>
      </w:pPr>
      <w:r w:rsidRPr="002C040F">
        <w:t xml:space="preserve">Mirtazapine 15mg tablets (A A H Pharmaceuticals Ltd)                                                                         43239 </w:t>
      </w:r>
    </w:p>
    <w:p w14:paraId="6FD2DBF8" w14:textId="77777777" w:rsidR="002C040F" w:rsidRPr="002C040F" w:rsidRDefault="002C040F" w:rsidP="002C040F">
      <w:pPr>
        <w:spacing w:after="0"/>
        <w:jc w:val="both"/>
      </w:pPr>
      <w:r w:rsidRPr="002C040F">
        <w:t xml:space="preserve">Mirtazapine 15mg tablets (Actavis UK Ltd)                                                                                              53699 </w:t>
      </w:r>
    </w:p>
    <w:p w14:paraId="074DBD59" w14:textId="77777777" w:rsidR="002C040F" w:rsidRPr="002C040F" w:rsidRDefault="002C040F" w:rsidP="002C040F">
      <w:pPr>
        <w:spacing w:after="0"/>
        <w:jc w:val="both"/>
      </w:pPr>
      <w:r w:rsidRPr="002C040F">
        <w:t>Mirtazapine 15mg tablets (Arrow Generics Ltd)                                                                                     46668</w:t>
      </w:r>
    </w:p>
    <w:p w14:paraId="4C65A35F" w14:textId="77777777" w:rsidR="002C040F" w:rsidRPr="002C040F" w:rsidRDefault="002C040F" w:rsidP="002C040F">
      <w:pPr>
        <w:spacing w:after="0"/>
        <w:jc w:val="both"/>
      </w:pPr>
      <w:r w:rsidRPr="002C040F">
        <w:t>Mirtazapine 15mg tablets (Genus Pharmaceuticals Ltd)                                                                       43242</w:t>
      </w:r>
    </w:p>
    <w:p w14:paraId="72395B82" w14:textId="77777777" w:rsidR="002C040F" w:rsidRPr="002C040F" w:rsidRDefault="002C040F" w:rsidP="002C040F">
      <w:pPr>
        <w:spacing w:after="0"/>
        <w:jc w:val="both"/>
      </w:pPr>
      <w:r w:rsidRPr="002C040F">
        <w:t>Mirtazapine 15mg tablets (Medreich Plc)                                                                                                 54342</w:t>
      </w:r>
    </w:p>
    <w:p w14:paraId="1D788EED" w14:textId="77777777" w:rsidR="002C040F" w:rsidRPr="002C040F" w:rsidRDefault="002C040F" w:rsidP="002C040F">
      <w:pPr>
        <w:spacing w:after="0"/>
        <w:jc w:val="both"/>
      </w:pPr>
      <w:r w:rsidRPr="002C040F">
        <w:t xml:space="preserve">Mirtazapine 15mg tablets (Teva UK Ltd)                                                                                                   43257 </w:t>
      </w:r>
    </w:p>
    <w:p w14:paraId="350FE7F3" w14:textId="77777777" w:rsidR="002C040F" w:rsidRPr="002C040F" w:rsidRDefault="002C040F" w:rsidP="002C040F">
      <w:pPr>
        <w:spacing w:after="0"/>
        <w:jc w:val="both"/>
      </w:pPr>
      <w:r w:rsidRPr="002C040F">
        <w:t xml:space="preserve">Mirtazapine 15mg/ml oral solution sugar free                                                                                        16154 </w:t>
      </w:r>
    </w:p>
    <w:p w14:paraId="3E42248D" w14:textId="77777777" w:rsidR="002C040F" w:rsidRPr="002C040F" w:rsidRDefault="002C040F" w:rsidP="002C040F">
      <w:pPr>
        <w:spacing w:after="0"/>
        <w:jc w:val="both"/>
      </w:pPr>
      <w:r w:rsidRPr="002C040F">
        <w:t>Mirtazapine 15mg/ml oral solution sugar free (A A H Pharmaceuticals Ltd)                                     53321</w:t>
      </w:r>
    </w:p>
    <w:p w14:paraId="0A8115CF" w14:textId="77777777" w:rsidR="002C040F" w:rsidRPr="002C040F" w:rsidRDefault="002C040F" w:rsidP="002C040F">
      <w:pPr>
        <w:spacing w:after="0"/>
        <w:jc w:val="both"/>
      </w:pPr>
      <w:r w:rsidRPr="002C040F">
        <w:t>Mirtazapine 15mg/ml oral solution sugar free (DE Pharmaceuticals)                                                 61547</w:t>
      </w:r>
    </w:p>
    <w:p w14:paraId="152E5ED9" w14:textId="77777777" w:rsidR="002C040F" w:rsidRPr="002C040F" w:rsidRDefault="002C040F" w:rsidP="002C040F">
      <w:pPr>
        <w:spacing w:after="0"/>
        <w:jc w:val="both"/>
      </w:pPr>
      <w:r w:rsidRPr="002C040F">
        <w:t>Mirtazapine 15mg/ml oral solution sugar free (Rosemont Pharmaceuticals Ltd)                             47966</w:t>
      </w:r>
    </w:p>
    <w:p w14:paraId="2EF96A99" w14:textId="77777777" w:rsidR="002C040F" w:rsidRPr="002C040F" w:rsidRDefault="002C040F" w:rsidP="002C040F">
      <w:pPr>
        <w:spacing w:after="0"/>
        <w:jc w:val="both"/>
      </w:pPr>
      <w:r w:rsidRPr="002C040F">
        <w:t>Mirtazapine 30mg orodispersible tablets                                                                                                   6488</w:t>
      </w:r>
    </w:p>
    <w:p w14:paraId="317B392A" w14:textId="77777777" w:rsidR="002C040F" w:rsidRPr="002C040F" w:rsidRDefault="002C040F" w:rsidP="002C040F">
      <w:pPr>
        <w:spacing w:after="0"/>
        <w:jc w:val="both"/>
      </w:pPr>
      <w:r w:rsidRPr="002C040F">
        <w:t xml:space="preserve">Mirtazapine 30mg orodispersible tablets (A A H Pharmaceuticals Ltd)                                              43250 </w:t>
      </w:r>
    </w:p>
    <w:p w14:paraId="5F4CC1F8" w14:textId="77777777" w:rsidR="002C040F" w:rsidRPr="002C040F" w:rsidRDefault="002C040F" w:rsidP="002C040F">
      <w:pPr>
        <w:spacing w:after="0"/>
        <w:jc w:val="both"/>
      </w:pPr>
      <w:r w:rsidRPr="002C040F">
        <w:t>Mirtazapine 30mg orodispersible tablets (Actavis UK Ltd)                                                                    53648</w:t>
      </w:r>
    </w:p>
    <w:p w14:paraId="1EBA2C66" w14:textId="77777777" w:rsidR="002C040F" w:rsidRPr="002C040F" w:rsidRDefault="002C040F" w:rsidP="002C040F">
      <w:pPr>
        <w:spacing w:after="0"/>
        <w:jc w:val="both"/>
      </w:pPr>
      <w:r w:rsidRPr="002C040F">
        <w:t xml:space="preserve">Mirtazapine 30mg orodispersible tablets (Almus Pharmaceuticals Ltd)                                             48185 </w:t>
      </w:r>
    </w:p>
    <w:p w14:paraId="67460EB5" w14:textId="77777777" w:rsidR="002C040F" w:rsidRPr="002C040F" w:rsidRDefault="002C040F" w:rsidP="002C040F">
      <w:pPr>
        <w:spacing w:after="0"/>
        <w:jc w:val="both"/>
      </w:pPr>
      <w:r w:rsidRPr="002C040F">
        <w:t xml:space="preserve">Mirtazapine 30mg tablets                                                                                                                                742 </w:t>
      </w:r>
    </w:p>
    <w:p w14:paraId="05AF24CD" w14:textId="77777777" w:rsidR="002C040F" w:rsidRPr="002C040F" w:rsidRDefault="002C040F" w:rsidP="002C040F">
      <w:pPr>
        <w:spacing w:after="0"/>
        <w:jc w:val="both"/>
      </w:pPr>
      <w:r w:rsidRPr="002C040F">
        <w:t>Mirtazapine 30mg tablets (A A H Pharmaceuticals Ltd)                                                                         47945</w:t>
      </w:r>
    </w:p>
    <w:p w14:paraId="2B23874B" w14:textId="77777777" w:rsidR="002C040F" w:rsidRPr="002C040F" w:rsidRDefault="002C040F" w:rsidP="002C040F">
      <w:pPr>
        <w:spacing w:after="0"/>
        <w:jc w:val="both"/>
      </w:pPr>
      <w:r w:rsidRPr="002C040F">
        <w:t>Mirtazapine 30mg tablets (Actavis UK Ltd)                                                                                              40160</w:t>
      </w:r>
    </w:p>
    <w:p w14:paraId="0D0A1247" w14:textId="77777777" w:rsidR="002C040F" w:rsidRPr="002C040F" w:rsidRDefault="002C040F" w:rsidP="002C040F">
      <w:pPr>
        <w:spacing w:after="0"/>
        <w:jc w:val="both"/>
      </w:pPr>
      <w:r w:rsidRPr="002C040F">
        <w:t>Mirtazapine 30mg tablets (DE Pharmaceuticals)                                                                                     60538</w:t>
      </w:r>
    </w:p>
    <w:p w14:paraId="566BF2F3" w14:textId="77777777" w:rsidR="002C040F" w:rsidRPr="002C040F" w:rsidRDefault="002C040F" w:rsidP="002C040F">
      <w:pPr>
        <w:spacing w:after="0"/>
        <w:jc w:val="both"/>
      </w:pPr>
      <w:r w:rsidRPr="002C040F">
        <w:lastRenderedPageBreak/>
        <w:t>Mirtazapine 45mg orodispersible tablets                                                                                                   6481</w:t>
      </w:r>
    </w:p>
    <w:p w14:paraId="06544739" w14:textId="77777777" w:rsidR="002C040F" w:rsidRPr="002C040F" w:rsidRDefault="002C040F" w:rsidP="002C040F">
      <w:pPr>
        <w:spacing w:after="0"/>
        <w:jc w:val="both"/>
      </w:pPr>
      <w:r w:rsidRPr="002C040F">
        <w:t>Mirtazapine 45mg orodispersible tablets (A A H Pharmaceuticals Ltd)                                              43235</w:t>
      </w:r>
    </w:p>
    <w:p w14:paraId="6A3CFB3E" w14:textId="77777777" w:rsidR="002C040F" w:rsidRPr="002C040F" w:rsidRDefault="002C040F" w:rsidP="002C040F">
      <w:pPr>
        <w:spacing w:after="0"/>
        <w:jc w:val="both"/>
      </w:pPr>
      <w:r w:rsidRPr="002C040F">
        <w:t>Mirtazapine 45mg orodispersible tablets (Genus Pharmaceuticals Ltd)                                             43247</w:t>
      </w:r>
    </w:p>
    <w:p w14:paraId="407F79CD" w14:textId="77777777" w:rsidR="002C040F" w:rsidRPr="002C040F" w:rsidRDefault="002C040F" w:rsidP="002C040F">
      <w:pPr>
        <w:spacing w:after="0"/>
        <w:jc w:val="both"/>
      </w:pPr>
      <w:r w:rsidRPr="002C040F">
        <w:t>Mirtazapine 45mg orodispersible tablets (Teva UK Ltd)                                                                        43234</w:t>
      </w:r>
    </w:p>
    <w:p w14:paraId="7570861C" w14:textId="77777777" w:rsidR="002C040F" w:rsidRPr="002C040F" w:rsidRDefault="002C040F" w:rsidP="002C040F">
      <w:pPr>
        <w:spacing w:after="0"/>
        <w:jc w:val="both"/>
      </w:pPr>
      <w:r w:rsidRPr="002C040F">
        <w:t xml:space="preserve">Mirtazapine 45mg tablets                                                                                                                              6854 </w:t>
      </w:r>
    </w:p>
    <w:p w14:paraId="78D5DBCD" w14:textId="77777777" w:rsidR="002C040F" w:rsidRPr="002C040F" w:rsidRDefault="002C040F" w:rsidP="002C040F">
      <w:pPr>
        <w:spacing w:after="0"/>
        <w:jc w:val="both"/>
      </w:pPr>
      <w:r w:rsidRPr="002C040F">
        <w:t>Mirtazapine 45mg tablets (A A H Pharmaceuticals Ltd)                                                                         33337</w:t>
      </w:r>
    </w:p>
    <w:p w14:paraId="3F5E3C96" w14:textId="77777777" w:rsidR="002C040F" w:rsidRPr="002C040F" w:rsidRDefault="002C040F" w:rsidP="002C040F">
      <w:pPr>
        <w:spacing w:after="0"/>
        <w:jc w:val="both"/>
      </w:pPr>
      <w:r w:rsidRPr="002C040F">
        <w:t xml:space="preserve">Mirtazapine 45mg tablets (Actavis UK Ltd)                                                                                              58625 </w:t>
      </w:r>
    </w:p>
    <w:p w14:paraId="1D471CBD" w14:textId="77777777" w:rsidR="002C040F" w:rsidRPr="002C040F" w:rsidRDefault="002C040F" w:rsidP="002C040F">
      <w:pPr>
        <w:spacing w:after="0"/>
        <w:jc w:val="both"/>
      </w:pPr>
      <w:r w:rsidRPr="002C040F">
        <w:t xml:space="preserve">Zispin 30mg tablets (Organon Laboratories Ltd)                                                                                       4726 </w:t>
      </w:r>
    </w:p>
    <w:p w14:paraId="4C2634C2" w14:textId="77777777" w:rsidR="002C040F" w:rsidRPr="002C040F" w:rsidRDefault="002C040F" w:rsidP="002C040F">
      <w:pPr>
        <w:spacing w:after="0"/>
        <w:jc w:val="both"/>
      </w:pPr>
      <w:r w:rsidRPr="002C040F">
        <w:t xml:space="preserve">Zispin SolTab 15mg orodispersible tablets (Merck Sharp &amp; Dohme Ltd)                                              6846 </w:t>
      </w:r>
    </w:p>
    <w:p w14:paraId="70C2D5DC" w14:textId="77777777" w:rsidR="002C040F" w:rsidRPr="002C040F" w:rsidRDefault="002C040F" w:rsidP="002C040F">
      <w:pPr>
        <w:spacing w:after="0"/>
        <w:jc w:val="both"/>
      </w:pPr>
      <w:r w:rsidRPr="002C040F">
        <w:t>Zispin SolTab 30mg orodispersible tablets (Merck Sharp &amp; Dohme Ltd)                                            10083</w:t>
      </w:r>
    </w:p>
    <w:p w14:paraId="7D933B86" w14:textId="77777777" w:rsidR="002C040F" w:rsidRPr="002C040F" w:rsidRDefault="002C040F" w:rsidP="002C040F">
      <w:pPr>
        <w:spacing w:after="0"/>
      </w:pPr>
      <w:r w:rsidRPr="002C040F">
        <w:t xml:space="preserve">                                                                         </w:t>
      </w:r>
    </w:p>
    <w:p w14:paraId="145F8562" w14:textId="77777777" w:rsidR="002C040F" w:rsidRPr="002C040F" w:rsidRDefault="002C040F" w:rsidP="002C04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 w:eastAsia="en-GB"/>
        </w:rPr>
      </w:pPr>
      <w:r w:rsidRPr="002C040F">
        <w:rPr>
          <w:rFonts w:eastAsia="Times New Roman" w:cs="Times New Roman"/>
          <w:b/>
          <w:lang w:val="fr-FR" w:eastAsia="en-GB"/>
        </w:rPr>
        <w:t>Paroxetine (Prodcode)</w:t>
      </w:r>
    </w:p>
    <w:p w14:paraId="2F8CC443" w14:textId="77777777" w:rsidR="002C040F" w:rsidRPr="002C040F" w:rsidRDefault="002C040F" w:rsidP="002C040F">
      <w:pPr>
        <w:spacing w:after="0"/>
        <w:rPr>
          <w:rFonts w:eastAsia="Times New Roman" w:cs="Times New Roman"/>
          <w:b/>
          <w:lang w:val="fr-FR" w:eastAsia="en-GB"/>
        </w:rPr>
      </w:pPr>
    </w:p>
    <w:p w14:paraId="46521901" w14:textId="77777777" w:rsidR="002C040F" w:rsidRPr="002C040F" w:rsidRDefault="002C040F" w:rsidP="002C040F">
      <w:pPr>
        <w:spacing w:after="0"/>
        <w:jc w:val="both"/>
        <w:rPr>
          <w:lang w:val="fr-FR"/>
        </w:rPr>
      </w:pPr>
      <w:r w:rsidRPr="002C040F">
        <w:rPr>
          <w:lang w:val="fr-FR"/>
        </w:rPr>
        <w:t xml:space="preserve">Paroxetine 10mg tablets                                                                                                                              35021 </w:t>
      </w:r>
    </w:p>
    <w:p w14:paraId="56960CF6" w14:textId="77777777" w:rsidR="002C040F" w:rsidRPr="002C040F" w:rsidRDefault="002C040F" w:rsidP="002C040F">
      <w:pPr>
        <w:spacing w:after="0"/>
        <w:jc w:val="both"/>
        <w:rPr>
          <w:lang w:val="fr-FR"/>
        </w:rPr>
      </w:pPr>
      <w:r w:rsidRPr="002C040F">
        <w:rPr>
          <w:lang w:val="fr-FR"/>
        </w:rPr>
        <w:t>Paroxetine 10mg tablets (Actavis UK Ltd)                                                                                                 59288</w:t>
      </w:r>
    </w:p>
    <w:p w14:paraId="557C0BCA" w14:textId="77777777" w:rsidR="002C040F" w:rsidRPr="002C040F" w:rsidRDefault="002C040F" w:rsidP="002C040F">
      <w:pPr>
        <w:spacing w:after="0"/>
        <w:jc w:val="both"/>
        <w:rPr>
          <w:lang w:val="fr-FR"/>
        </w:rPr>
      </w:pPr>
      <w:r w:rsidRPr="002C040F">
        <w:rPr>
          <w:lang w:val="fr-FR"/>
        </w:rPr>
        <w:t xml:space="preserve">Paroxetine 10mg/5ml oral suspension sugar free                                                                                       527 </w:t>
      </w:r>
    </w:p>
    <w:p w14:paraId="12DD16BB" w14:textId="77777777" w:rsidR="002C040F" w:rsidRPr="002C040F" w:rsidRDefault="002C040F" w:rsidP="002C040F">
      <w:pPr>
        <w:spacing w:after="0"/>
        <w:jc w:val="both"/>
        <w:rPr>
          <w:lang w:val="fr-FR"/>
        </w:rPr>
      </w:pPr>
      <w:r w:rsidRPr="002C040F">
        <w:rPr>
          <w:lang w:val="fr-FR"/>
        </w:rPr>
        <w:t>Paroxetine 20mg tablets                                                                                                                                     50</w:t>
      </w:r>
    </w:p>
    <w:p w14:paraId="46BDCF50" w14:textId="77777777" w:rsidR="002C040F" w:rsidRPr="002C040F" w:rsidRDefault="002C040F" w:rsidP="002C040F">
      <w:pPr>
        <w:spacing w:after="0"/>
        <w:jc w:val="both"/>
        <w:rPr>
          <w:lang w:val="fr-FR"/>
        </w:rPr>
      </w:pPr>
      <w:r w:rsidRPr="002C040F">
        <w:rPr>
          <w:lang w:val="fr-FR"/>
        </w:rPr>
        <w:t xml:space="preserve">Paroxetine 20mg tablets (A A H Pharmaceuticals Ltd)                                                                           34419 </w:t>
      </w:r>
    </w:p>
    <w:p w14:paraId="7AC6FF8F" w14:textId="77777777" w:rsidR="002C040F" w:rsidRPr="002C040F" w:rsidRDefault="002C040F" w:rsidP="002C040F">
      <w:pPr>
        <w:spacing w:after="0"/>
        <w:jc w:val="both"/>
        <w:rPr>
          <w:lang w:val="fr-FR"/>
        </w:rPr>
      </w:pPr>
      <w:r w:rsidRPr="002C040F">
        <w:rPr>
          <w:lang w:val="fr-FR"/>
        </w:rPr>
        <w:t xml:space="preserve">Paroxetine 20mg tablets (Actavis UK Ltd)                                                                                                 32899 </w:t>
      </w:r>
    </w:p>
    <w:p w14:paraId="3F470670" w14:textId="77777777" w:rsidR="002C040F" w:rsidRPr="002C040F" w:rsidRDefault="002C040F" w:rsidP="002C040F">
      <w:pPr>
        <w:spacing w:after="0"/>
        <w:jc w:val="both"/>
        <w:rPr>
          <w:lang w:val="fr-FR"/>
        </w:rPr>
      </w:pPr>
      <w:r w:rsidRPr="002C040F">
        <w:rPr>
          <w:lang w:val="fr-FR"/>
        </w:rPr>
        <w:t xml:space="preserve">Paroxetine 20mg tablets (Genus Pharmaceuticals Ltd)                                                                          40892 </w:t>
      </w:r>
    </w:p>
    <w:p w14:paraId="22CEC956" w14:textId="77777777" w:rsidR="002C040F" w:rsidRPr="002C040F" w:rsidRDefault="002C040F" w:rsidP="002C040F">
      <w:pPr>
        <w:spacing w:after="0"/>
        <w:jc w:val="both"/>
        <w:rPr>
          <w:lang w:val="fr-FR"/>
        </w:rPr>
      </w:pPr>
      <w:r w:rsidRPr="002C040F">
        <w:rPr>
          <w:lang w:val="fr-FR"/>
        </w:rPr>
        <w:t>Paroxetine 20mg tablets (IVAX Pharmaceuticals UK Ltd)                                                                      34351</w:t>
      </w:r>
    </w:p>
    <w:p w14:paraId="720EA921" w14:textId="77777777" w:rsidR="002C040F" w:rsidRPr="002C040F" w:rsidRDefault="002C040F" w:rsidP="002C040F">
      <w:pPr>
        <w:spacing w:after="0"/>
        <w:jc w:val="both"/>
        <w:rPr>
          <w:lang w:val="nb-NO"/>
        </w:rPr>
      </w:pPr>
      <w:r w:rsidRPr="002C040F">
        <w:rPr>
          <w:lang w:val="nb-NO"/>
        </w:rPr>
        <w:t>Paroxetine 20mg tablets (Medreich Plc)                                                                                                   55023</w:t>
      </w:r>
    </w:p>
    <w:p w14:paraId="377B3C5E" w14:textId="77777777" w:rsidR="002C040F" w:rsidRPr="002C040F" w:rsidRDefault="002C040F" w:rsidP="002C040F">
      <w:pPr>
        <w:spacing w:after="0"/>
        <w:jc w:val="both"/>
        <w:rPr>
          <w:lang w:val="nb-NO"/>
        </w:rPr>
      </w:pPr>
      <w:r w:rsidRPr="002C040F">
        <w:rPr>
          <w:lang w:val="nb-NO"/>
        </w:rPr>
        <w:t xml:space="preserve">Paroxetine 20mg tablets (Mylan Ltd)                                                                                                        33978 </w:t>
      </w:r>
    </w:p>
    <w:p w14:paraId="0DC7B2D9" w14:textId="77777777" w:rsidR="002C040F" w:rsidRPr="002C040F" w:rsidRDefault="002C040F" w:rsidP="002C040F">
      <w:pPr>
        <w:spacing w:after="0"/>
        <w:jc w:val="both"/>
        <w:rPr>
          <w:lang w:val="nb-NO"/>
        </w:rPr>
      </w:pPr>
      <w:r w:rsidRPr="002C040F">
        <w:rPr>
          <w:lang w:val="nb-NO"/>
        </w:rPr>
        <w:t>Paroxetine 30mg tablets                                                                                                                                1397</w:t>
      </w:r>
    </w:p>
    <w:p w14:paraId="4124FA5C" w14:textId="77777777" w:rsidR="002C040F" w:rsidRPr="002C040F" w:rsidRDefault="002C040F" w:rsidP="002C040F">
      <w:pPr>
        <w:spacing w:after="0"/>
        <w:jc w:val="both"/>
        <w:rPr>
          <w:lang w:val="nb-NO"/>
        </w:rPr>
      </w:pPr>
      <w:r w:rsidRPr="002C040F">
        <w:rPr>
          <w:lang w:val="nb-NO"/>
        </w:rPr>
        <w:t xml:space="preserve">Paroxetine 30mg tablets (A A H Pharmaceuticals Ltd)                                                                           34587 </w:t>
      </w:r>
    </w:p>
    <w:p w14:paraId="42A578DC" w14:textId="77777777" w:rsidR="002C040F" w:rsidRPr="002C040F" w:rsidRDefault="002C040F" w:rsidP="002C040F">
      <w:pPr>
        <w:spacing w:after="0"/>
        <w:jc w:val="both"/>
        <w:rPr>
          <w:lang w:val="nb-NO"/>
        </w:rPr>
      </w:pPr>
      <w:r w:rsidRPr="002C040F">
        <w:rPr>
          <w:lang w:val="nb-NO"/>
        </w:rPr>
        <w:t xml:space="preserve">Paroxetine 30mg tablets (Actavis UK Ltd)                                                                                                 40165 </w:t>
      </w:r>
    </w:p>
    <w:p w14:paraId="611A56CD" w14:textId="77777777" w:rsidR="002C040F" w:rsidRPr="002C040F" w:rsidRDefault="002C040F" w:rsidP="002C040F">
      <w:pPr>
        <w:spacing w:after="0"/>
        <w:jc w:val="both"/>
        <w:rPr>
          <w:lang w:val="nb-NO"/>
        </w:rPr>
      </w:pPr>
      <w:r w:rsidRPr="002C040F">
        <w:rPr>
          <w:lang w:val="nb-NO"/>
        </w:rPr>
        <w:t xml:space="preserve">Seroxat 10mg tablets (GlaxoSmithKline UK Ltd)                                                                                      35112 </w:t>
      </w:r>
    </w:p>
    <w:p w14:paraId="4A80F03B" w14:textId="77777777" w:rsidR="002C040F" w:rsidRPr="002C040F" w:rsidRDefault="002C040F" w:rsidP="002C040F">
      <w:pPr>
        <w:spacing w:after="0"/>
        <w:jc w:val="both"/>
        <w:rPr>
          <w:lang w:val="nb-NO"/>
        </w:rPr>
      </w:pPr>
      <w:r w:rsidRPr="002C040F">
        <w:rPr>
          <w:lang w:val="nb-NO"/>
        </w:rPr>
        <w:t>Seroxat 20mg tablets (GlaxoSmithKline UK Ltd)                                                                                          841</w:t>
      </w:r>
    </w:p>
    <w:p w14:paraId="4F8CE7A4" w14:textId="77777777" w:rsidR="002C040F" w:rsidRPr="002C040F" w:rsidRDefault="002C040F" w:rsidP="002C040F">
      <w:pPr>
        <w:spacing w:after="0"/>
        <w:jc w:val="both"/>
        <w:rPr>
          <w:lang w:val="nb-NO"/>
        </w:rPr>
      </w:pPr>
      <w:r w:rsidRPr="002C040F">
        <w:rPr>
          <w:lang w:val="nb-NO"/>
        </w:rPr>
        <w:t xml:space="preserve">Seroxat 20mg/10ml liquid (GlaxoSmithKline UK Ltd)                                                                                3601 </w:t>
      </w:r>
    </w:p>
    <w:p w14:paraId="6B9F611B" w14:textId="77777777" w:rsidR="002C040F" w:rsidRPr="002C040F" w:rsidRDefault="002C040F" w:rsidP="002C040F">
      <w:pPr>
        <w:spacing w:after="0"/>
        <w:jc w:val="both"/>
        <w:rPr>
          <w:lang w:val="nb-NO"/>
        </w:rPr>
      </w:pPr>
      <w:r w:rsidRPr="002C040F">
        <w:rPr>
          <w:lang w:val="nb-NO"/>
        </w:rPr>
        <w:t>Seroxat 30mg tablets (GlaxoSmithKline UK Ltd)                                                                                        1575</w:t>
      </w:r>
    </w:p>
    <w:p w14:paraId="5C5D438A" w14:textId="77777777" w:rsidR="002C040F" w:rsidRPr="002C040F" w:rsidRDefault="002C040F" w:rsidP="002C040F">
      <w:pPr>
        <w:rPr>
          <w:lang w:val="nb-NO"/>
        </w:rPr>
      </w:pPr>
    </w:p>
    <w:p w14:paraId="00F4F35B" w14:textId="77777777" w:rsidR="002C040F" w:rsidRPr="002C040F" w:rsidRDefault="002C040F" w:rsidP="002C040F">
      <w:pPr>
        <w:rPr>
          <w:b/>
          <w:lang w:val="nb-NO"/>
        </w:rPr>
      </w:pPr>
      <w:r w:rsidRPr="002C040F">
        <w:rPr>
          <w:b/>
          <w:lang w:val="nb-NO"/>
        </w:rPr>
        <w:t>Sertraline (Prodcode)</w:t>
      </w:r>
    </w:p>
    <w:p w14:paraId="5028A4F4" w14:textId="77777777" w:rsidR="002C040F" w:rsidRPr="002C040F" w:rsidRDefault="002C040F" w:rsidP="002C040F">
      <w:pPr>
        <w:spacing w:after="0"/>
        <w:jc w:val="both"/>
        <w:rPr>
          <w:lang w:val="nb-NO"/>
        </w:rPr>
      </w:pPr>
      <w:r w:rsidRPr="002C040F">
        <w:rPr>
          <w:lang w:val="nb-NO"/>
        </w:rPr>
        <w:t>Sertraline 100mg tablets                                                                                                                                  727</w:t>
      </w:r>
    </w:p>
    <w:p w14:paraId="424CF5A4" w14:textId="77777777" w:rsidR="002C040F" w:rsidRPr="002C040F" w:rsidRDefault="002C040F" w:rsidP="002C040F">
      <w:pPr>
        <w:spacing w:after="0"/>
        <w:jc w:val="both"/>
        <w:rPr>
          <w:lang w:val="nb-NO"/>
        </w:rPr>
      </w:pPr>
      <w:r w:rsidRPr="002C040F">
        <w:rPr>
          <w:lang w:val="nb-NO"/>
        </w:rPr>
        <w:t xml:space="preserve">Sertraline 100mg tablets (A A H Pharmaceuticals Ltd)                                                                           55146 </w:t>
      </w:r>
    </w:p>
    <w:p w14:paraId="1D786115" w14:textId="77777777" w:rsidR="002C040F" w:rsidRPr="002C040F" w:rsidRDefault="002C040F" w:rsidP="002C040F">
      <w:pPr>
        <w:spacing w:after="0"/>
        <w:jc w:val="both"/>
        <w:rPr>
          <w:lang w:val="nb-NO"/>
        </w:rPr>
      </w:pPr>
      <w:r w:rsidRPr="002C040F">
        <w:rPr>
          <w:lang w:val="nb-NO"/>
        </w:rPr>
        <w:t xml:space="preserve">Sertraline 100mg tablets (Actavis UK Ltd)                                                                                                61503 </w:t>
      </w:r>
    </w:p>
    <w:p w14:paraId="2E312790" w14:textId="77777777" w:rsidR="002C040F" w:rsidRPr="002C040F" w:rsidRDefault="002C040F" w:rsidP="002C040F">
      <w:pPr>
        <w:spacing w:after="0"/>
        <w:jc w:val="both"/>
        <w:rPr>
          <w:lang w:val="nb-NO"/>
        </w:rPr>
      </w:pPr>
      <w:r w:rsidRPr="002C040F">
        <w:rPr>
          <w:lang w:val="nb-NO"/>
        </w:rPr>
        <w:t>Sertraline 100mg tablets (Almus Pharmaceuticals Ltd)                                                                          59600</w:t>
      </w:r>
    </w:p>
    <w:p w14:paraId="2EC79D59" w14:textId="77777777" w:rsidR="002C040F" w:rsidRPr="002C040F" w:rsidRDefault="002C040F" w:rsidP="002C040F">
      <w:pPr>
        <w:spacing w:after="0"/>
        <w:jc w:val="both"/>
        <w:rPr>
          <w:lang w:val="nb-NO"/>
        </w:rPr>
      </w:pPr>
      <w:r w:rsidRPr="002C040F">
        <w:rPr>
          <w:lang w:val="nb-NO"/>
        </w:rPr>
        <w:t xml:space="preserve">Sertraline 100mg tablets (PLIVA Pharma Ltd)                                                                                          54933 </w:t>
      </w:r>
    </w:p>
    <w:p w14:paraId="3AEC3799" w14:textId="77777777" w:rsidR="002C040F" w:rsidRPr="002C040F" w:rsidRDefault="002C040F" w:rsidP="002C040F">
      <w:pPr>
        <w:spacing w:after="0"/>
        <w:jc w:val="both"/>
        <w:rPr>
          <w:lang w:val="nb-NO"/>
        </w:rPr>
      </w:pPr>
      <w:r w:rsidRPr="002C040F">
        <w:rPr>
          <w:lang w:val="nb-NO"/>
        </w:rPr>
        <w:t xml:space="preserve">Sertraline 100mg tablets (Teva UK Ltd)                                                                                                     44944 </w:t>
      </w:r>
    </w:p>
    <w:p w14:paraId="131DC160" w14:textId="77777777" w:rsidR="002C040F" w:rsidRPr="002C040F" w:rsidRDefault="002C040F" w:rsidP="002C040F">
      <w:pPr>
        <w:spacing w:after="0"/>
        <w:jc w:val="both"/>
        <w:rPr>
          <w:lang w:val="nb-NO"/>
        </w:rPr>
      </w:pPr>
      <w:r w:rsidRPr="002C040F">
        <w:rPr>
          <w:lang w:val="nb-NO"/>
        </w:rPr>
        <w:t xml:space="preserve">Sertraline 100mg/5ml oral suspension                                                                                                     49519 </w:t>
      </w:r>
    </w:p>
    <w:p w14:paraId="77903CB7" w14:textId="77777777" w:rsidR="002C040F" w:rsidRPr="002C040F" w:rsidRDefault="002C040F" w:rsidP="002C040F">
      <w:pPr>
        <w:spacing w:after="0"/>
        <w:jc w:val="both"/>
        <w:rPr>
          <w:lang w:val="nb-NO"/>
        </w:rPr>
      </w:pPr>
      <w:r w:rsidRPr="002C040F">
        <w:rPr>
          <w:lang w:val="nb-NO"/>
        </w:rPr>
        <w:t xml:space="preserve">Sertraline 150mg/5ml oral suspension                                                                                                     54826 </w:t>
      </w:r>
    </w:p>
    <w:p w14:paraId="73762533" w14:textId="77777777" w:rsidR="002C040F" w:rsidRPr="002C040F" w:rsidRDefault="002C040F" w:rsidP="002C040F">
      <w:pPr>
        <w:spacing w:after="0"/>
        <w:jc w:val="both"/>
        <w:rPr>
          <w:lang w:val="nb-NO"/>
        </w:rPr>
      </w:pPr>
      <w:r w:rsidRPr="002C040F">
        <w:rPr>
          <w:lang w:val="nb-NO"/>
        </w:rPr>
        <w:t xml:space="preserve">Sertraline 50mg tablets                                                                                                                                    488 </w:t>
      </w:r>
    </w:p>
    <w:p w14:paraId="167E04F3" w14:textId="77777777" w:rsidR="002C040F" w:rsidRPr="002C040F" w:rsidRDefault="002C040F" w:rsidP="002C040F">
      <w:pPr>
        <w:spacing w:after="0"/>
        <w:jc w:val="both"/>
        <w:rPr>
          <w:lang w:val="nb-NO"/>
        </w:rPr>
      </w:pPr>
      <w:r w:rsidRPr="002C040F">
        <w:rPr>
          <w:lang w:val="nb-NO"/>
        </w:rPr>
        <w:t xml:space="preserve">Sertraline 50mg tablets (A A H Pharmaceuticals Ltd)                                                                             32401 </w:t>
      </w:r>
    </w:p>
    <w:p w14:paraId="7B9095A5" w14:textId="77777777" w:rsidR="002C040F" w:rsidRPr="002C040F" w:rsidRDefault="002C040F" w:rsidP="002C040F">
      <w:pPr>
        <w:spacing w:after="0"/>
        <w:jc w:val="both"/>
      </w:pPr>
      <w:r w:rsidRPr="002C040F">
        <w:t xml:space="preserve">Sertraline 50mg tablets (Accord Healthcare Ltd)                                                                                    58723 </w:t>
      </w:r>
    </w:p>
    <w:p w14:paraId="74C9E40F" w14:textId="77777777" w:rsidR="002C040F" w:rsidRPr="002C040F" w:rsidRDefault="002C040F" w:rsidP="002C040F">
      <w:pPr>
        <w:spacing w:after="0"/>
        <w:jc w:val="both"/>
        <w:rPr>
          <w:lang w:val="nb-NO"/>
        </w:rPr>
      </w:pPr>
      <w:r w:rsidRPr="002C040F">
        <w:rPr>
          <w:lang w:val="nb-NO"/>
        </w:rPr>
        <w:t xml:space="preserve">Sertraline 50mg tablets (Actavis UK Ltd)                                                                                                   42387 </w:t>
      </w:r>
    </w:p>
    <w:p w14:paraId="003EFCE1" w14:textId="77777777" w:rsidR="002C040F" w:rsidRPr="002C040F" w:rsidRDefault="002C040F" w:rsidP="002C040F">
      <w:pPr>
        <w:spacing w:after="0"/>
        <w:jc w:val="both"/>
        <w:rPr>
          <w:lang w:val="nb-NO"/>
        </w:rPr>
      </w:pPr>
      <w:r w:rsidRPr="002C040F">
        <w:rPr>
          <w:lang w:val="nb-NO"/>
        </w:rPr>
        <w:lastRenderedPageBreak/>
        <w:t xml:space="preserve">Sertraline 50mg tablets (Almus Pharmaceuticals Ltd)                                                                            45915 </w:t>
      </w:r>
    </w:p>
    <w:p w14:paraId="0B77E6BC" w14:textId="77777777" w:rsidR="002C040F" w:rsidRPr="002C040F" w:rsidRDefault="002C040F" w:rsidP="002C040F">
      <w:pPr>
        <w:spacing w:after="0"/>
        <w:jc w:val="both"/>
        <w:rPr>
          <w:lang w:val="nb-NO"/>
        </w:rPr>
      </w:pPr>
      <w:r w:rsidRPr="002C040F">
        <w:rPr>
          <w:lang w:val="nb-NO"/>
        </w:rPr>
        <w:t xml:space="preserve">Sertraline 50mg tablets (Mylan Ltd)                                                                                                          58664 </w:t>
      </w:r>
    </w:p>
    <w:p w14:paraId="11DB671C" w14:textId="77777777" w:rsidR="002C040F" w:rsidRPr="002C040F" w:rsidRDefault="002C040F" w:rsidP="002C040F">
      <w:pPr>
        <w:spacing w:after="0"/>
        <w:jc w:val="both"/>
        <w:rPr>
          <w:lang w:val="nb-NO"/>
        </w:rPr>
      </w:pPr>
      <w:r w:rsidRPr="002C040F">
        <w:rPr>
          <w:lang w:val="nb-NO"/>
        </w:rPr>
        <w:t xml:space="preserve">Sertraline 50mg tablets (Teva UK Ltd)                                                                                                       55488 </w:t>
      </w:r>
    </w:p>
    <w:p w14:paraId="290F507D" w14:textId="77777777" w:rsidR="002C040F" w:rsidRPr="002C040F" w:rsidRDefault="002C040F" w:rsidP="002C040F">
      <w:pPr>
        <w:spacing w:after="0"/>
        <w:jc w:val="both"/>
        <w:rPr>
          <w:lang w:val="nb-NO"/>
        </w:rPr>
      </w:pPr>
      <w:r w:rsidRPr="002C040F">
        <w:rPr>
          <w:lang w:val="nb-NO"/>
        </w:rPr>
        <w:t xml:space="preserve">Sertraline 50mg/5ml oral suspension                                                                                                          7328 </w:t>
      </w:r>
    </w:p>
    <w:p w14:paraId="4B8FA643" w14:textId="77777777" w:rsidR="002C040F" w:rsidRPr="002C040F" w:rsidRDefault="002C040F" w:rsidP="002C040F">
      <w:pPr>
        <w:spacing w:after="0"/>
        <w:jc w:val="both"/>
        <w:rPr>
          <w:lang w:val="nb-NO"/>
        </w:rPr>
      </w:pPr>
      <w:r w:rsidRPr="002C040F">
        <w:rPr>
          <w:lang w:val="nb-NO"/>
        </w:rPr>
        <w:t xml:space="preserve">Lustral 100mg tablets (Pfizer Ltd)                                                                                                                 4352 </w:t>
      </w:r>
    </w:p>
    <w:p w14:paraId="60EA282D" w14:textId="77777777" w:rsidR="002C040F" w:rsidRPr="002C040F" w:rsidRDefault="002C040F" w:rsidP="002C040F">
      <w:pPr>
        <w:spacing w:after="0"/>
        <w:rPr>
          <w:lang w:val="nb-NO"/>
        </w:rPr>
      </w:pPr>
      <w:r w:rsidRPr="002C040F">
        <w:rPr>
          <w:lang w:val="nb-NO"/>
        </w:rPr>
        <w:t>Lustral 50mg tablets (Pfizer Ltd)                                                                                                                   1612</w:t>
      </w:r>
    </w:p>
    <w:p w14:paraId="1214219D" w14:textId="77777777" w:rsidR="002C040F" w:rsidRPr="002C040F" w:rsidRDefault="002C040F" w:rsidP="002C040F">
      <w:pPr>
        <w:spacing w:after="0"/>
        <w:rPr>
          <w:lang w:val="nb-NO"/>
        </w:rPr>
      </w:pPr>
    </w:p>
    <w:p w14:paraId="295A40A7" w14:textId="77777777" w:rsidR="002C040F" w:rsidRPr="002C040F" w:rsidRDefault="002C040F" w:rsidP="002C040F">
      <w:pPr>
        <w:spacing w:after="0"/>
        <w:rPr>
          <w:lang w:val="nb-NO"/>
        </w:rPr>
      </w:pPr>
    </w:p>
    <w:p w14:paraId="066F1E7D" w14:textId="77777777" w:rsidR="002C040F" w:rsidRPr="002C040F" w:rsidRDefault="002C040F" w:rsidP="002C040F">
      <w:pPr>
        <w:tabs>
          <w:tab w:val="left" w:pos="2814"/>
        </w:tabs>
        <w:jc w:val="both"/>
        <w:rPr>
          <w:b/>
          <w:lang w:val="nb-NO"/>
        </w:rPr>
      </w:pPr>
      <w:r w:rsidRPr="002C040F">
        <w:rPr>
          <w:b/>
          <w:lang w:val="nb-NO"/>
        </w:rPr>
        <w:t>Venlafaxine (Prodcode)</w:t>
      </w:r>
      <w:r w:rsidRPr="002C040F">
        <w:rPr>
          <w:b/>
          <w:lang w:val="nb-NO"/>
        </w:rPr>
        <w:tab/>
      </w:r>
    </w:p>
    <w:p w14:paraId="6FF15063" w14:textId="77777777" w:rsidR="002C040F" w:rsidRPr="002C040F" w:rsidRDefault="002C040F" w:rsidP="002C040F">
      <w:pPr>
        <w:spacing w:after="0"/>
        <w:jc w:val="both"/>
        <w:rPr>
          <w:lang w:val="nb-NO"/>
        </w:rPr>
      </w:pPr>
      <w:r w:rsidRPr="002C040F">
        <w:rPr>
          <w:lang w:val="nb-NO"/>
        </w:rPr>
        <w:t xml:space="preserve">Tifaxin XL 150mg capsules (Genus Pharmaceuticals Ltd)                                                                       39809 </w:t>
      </w:r>
    </w:p>
    <w:p w14:paraId="17A5E1E6" w14:textId="77777777" w:rsidR="002C040F" w:rsidRPr="002C040F" w:rsidRDefault="002C040F" w:rsidP="002C040F">
      <w:pPr>
        <w:spacing w:after="0"/>
        <w:jc w:val="both"/>
        <w:rPr>
          <w:lang w:val="nb-NO"/>
        </w:rPr>
      </w:pPr>
      <w:r w:rsidRPr="002C040F">
        <w:rPr>
          <w:lang w:val="nb-NO"/>
        </w:rPr>
        <w:t>Tifaxin XL 75mg capsules (Genus Pharmaceuticals Ltd)                                                                         39770</w:t>
      </w:r>
    </w:p>
    <w:p w14:paraId="51D7F8D0" w14:textId="77777777" w:rsidR="002C040F" w:rsidRPr="002C040F" w:rsidRDefault="002C040F" w:rsidP="002C040F">
      <w:pPr>
        <w:spacing w:after="0"/>
        <w:jc w:val="both"/>
        <w:rPr>
          <w:lang w:val="nb-NO"/>
        </w:rPr>
      </w:pPr>
      <w:r w:rsidRPr="002C040F">
        <w:rPr>
          <w:lang w:val="nb-NO"/>
        </w:rPr>
        <w:t>Tonpular XL 150mg capsules (Wockhardt UK Ltd)                                                                                  57751</w:t>
      </w:r>
    </w:p>
    <w:p w14:paraId="65712F9B" w14:textId="77777777" w:rsidR="002C040F" w:rsidRPr="002C040F" w:rsidRDefault="002C040F" w:rsidP="002C040F">
      <w:pPr>
        <w:spacing w:after="0"/>
        <w:jc w:val="both"/>
        <w:rPr>
          <w:lang w:val="nb-NO"/>
        </w:rPr>
      </w:pPr>
      <w:r w:rsidRPr="002C040F">
        <w:rPr>
          <w:lang w:val="nb-NO"/>
        </w:rPr>
        <w:t xml:space="preserve">Tonpular XL 75mg capsules (Wockhardt UK Ltd)                                                                                     52716  </w:t>
      </w:r>
    </w:p>
    <w:p w14:paraId="423C4AAA" w14:textId="77777777" w:rsidR="002C040F" w:rsidRPr="002C040F" w:rsidRDefault="002C040F" w:rsidP="002C040F">
      <w:pPr>
        <w:spacing w:after="0"/>
        <w:jc w:val="both"/>
        <w:rPr>
          <w:lang w:val="fr-FR"/>
        </w:rPr>
      </w:pPr>
      <w:r w:rsidRPr="002C040F">
        <w:rPr>
          <w:lang w:val="fr-FR"/>
        </w:rPr>
        <w:t xml:space="preserve">Venaxx XL 150mg capsules (AMCo)                                                                                                           40514 </w:t>
      </w:r>
    </w:p>
    <w:p w14:paraId="1E09312E" w14:textId="77777777" w:rsidR="002C040F" w:rsidRPr="002C040F" w:rsidRDefault="002C040F" w:rsidP="002C040F">
      <w:pPr>
        <w:spacing w:after="0"/>
        <w:jc w:val="both"/>
        <w:rPr>
          <w:lang w:val="fr-FR"/>
        </w:rPr>
      </w:pPr>
      <w:r w:rsidRPr="002C040F">
        <w:rPr>
          <w:lang w:val="fr-FR"/>
        </w:rPr>
        <w:t>Venaxx XL 75mg capsules (AMCo)                                                                                                             40515</w:t>
      </w:r>
    </w:p>
    <w:p w14:paraId="61B067E2" w14:textId="77777777" w:rsidR="002C040F" w:rsidRPr="002C040F" w:rsidRDefault="002C040F" w:rsidP="002C040F">
      <w:pPr>
        <w:spacing w:after="0"/>
        <w:jc w:val="both"/>
        <w:rPr>
          <w:lang w:val="fr-FR"/>
        </w:rPr>
      </w:pPr>
      <w:r w:rsidRPr="002C040F">
        <w:rPr>
          <w:lang w:val="fr-FR"/>
        </w:rPr>
        <w:t>Venlafaxine                                                                                                                                                     55424</w:t>
      </w:r>
    </w:p>
    <w:p w14:paraId="478E2F74" w14:textId="77777777" w:rsidR="002C040F" w:rsidRPr="002C040F" w:rsidRDefault="002C040F" w:rsidP="002C040F">
      <w:pPr>
        <w:spacing w:after="0"/>
        <w:jc w:val="both"/>
        <w:rPr>
          <w:lang w:val="fr-FR"/>
        </w:rPr>
      </w:pPr>
      <w:r w:rsidRPr="002C040F">
        <w:rPr>
          <w:lang w:val="fr-FR"/>
        </w:rPr>
        <w:t>Venlafaxine 150mg Modified-release capsule (Hillcross Pharmaceuticals Ltd)                                 55501</w:t>
      </w:r>
    </w:p>
    <w:p w14:paraId="34BF53A0" w14:textId="77777777" w:rsidR="002C040F" w:rsidRPr="002C040F" w:rsidRDefault="002C040F" w:rsidP="002C040F">
      <w:pPr>
        <w:spacing w:after="0"/>
        <w:jc w:val="both"/>
      </w:pPr>
      <w:r w:rsidRPr="002C040F">
        <w:t>Venlafaxine 150mg modified-release capsules                                                                                          2654</w:t>
      </w:r>
    </w:p>
    <w:p w14:paraId="2AF7FCD7" w14:textId="77777777" w:rsidR="002C040F" w:rsidRPr="002C040F" w:rsidRDefault="002C040F" w:rsidP="002C040F">
      <w:pPr>
        <w:spacing w:after="0"/>
        <w:jc w:val="both"/>
      </w:pPr>
      <w:r w:rsidRPr="002C040F">
        <w:t xml:space="preserve">Venlafaxine 150mg modified-release capsules (Sandoz Ltd)                                                                43334 </w:t>
      </w:r>
    </w:p>
    <w:p w14:paraId="06AB842C" w14:textId="77777777" w:rsidR="002C040F" w:rsidRPr="002C040F" w:rsidRDefault="002C040F" w:rsidP="002C040F">
      <w:pPr>
        <w:spacing w:after="0"/>
        <w:jc w:val="both"/>
      </w:pPr>
      <w:r w:rsidRPr="002C040F">
        <w:t xml:space="preserve">Venlafaxine 150mg modified-release tablets                                                                                           39360 </w:t>
      </w:r>
    </w:p>
    <w:p w14:paraId="7CFA4B12" w14:textId="77777777" w:rsidR="002C040F" w:rsidRPr="002C040F" w:rsidRDefault="002C040F" w:rsidP="002C040F">
      <w:pPr>
        <w:spacing w:after="0"/>
        <w:jc w:val="both"/>
      </w:pPr>
      <w:r w:rsidRPr="002C040F">
        <w:t xml:space="preserve">Venlafaxine 150mg/5ml oral solution                                                                                                       50934 </w:t>
      </w:r>
    </w:p>
    <w:p w14:paraId="291EEF7F" w14:textId="77777777" w:rsidR="002C040F" w:rsidRPr="002C040F" w:rsidRDefault="002C040F" w:rsidP="002C040F">
      <w:pPr>
        <w:spacing w:after="0"/>
        <w:jc w:val="both"/>
      </w:pPr>
      <w:r w:rsidRPr="002C040F">
        <w:t xml:space="preserve">Venlafaxine 225mg modified-release tablets                                                                                           40054 </w:t>
      </w:r>
    </w:p>
    <w:p w14:paraId="22D69BA7" w14:textId="77777777" w:rsidR="002C040F" w:rsidRPr="002C040F" w:rsidRDefault="002C040F" w:rsidP="002C040F">
      <w:pPr>
        <w:spacing w:after="0"/>
        <w:jc w:val="both"/>
      </w:pPr>
      <w:r w:rsidRPr="002C040F">
        <w:t xml:space="preserve">Venlafaxine 37.5mg modified-release tablets                                                                                         45806 </w:t>
      </w:r>
    </w:p>
    <w:p w14:paraId="1E1E1835" w14:textId="77777777" w:rsidR="002C040F" w:rsidRPr="002C040F" w:rsidRDefault="002C040F" w:rsidP="002C040F">
      <w:pPr>
        <w:spacing w:after="0"/>
        <w:jc w:val="both"/>
        <w:rPr>
          <w:lang w:val="fr-FR"/>
        </w:rPr>
      </w:pPr>
      <w:r w:rsidRPr="002C040F">
        <w:rPr>
          <w:lang w:val="fr-FR"/>
        </w:rPr>
        <w:t>Venlafaxine 37.5mg tablets                                                                                                                             301</w:t>
      </w:r>
    </w:p>
    <w:p w14:paraId="0393681F" w14:textId="77777777" w:rsidR="002C040F" w:rsidRPr="002C040F" w:rsidRDefault="002C040F" w:rsidP="002C040F">
      <w:pPr>
        <w:spacing w:after="0"/>
        <w:jc w:val="both"/>
        <w:rPr>
          <w:lang w:val="fr-FR"/>
        </w:rPr>
      </w:pPr>
      <w:r w:rsidRPr="002C040F">
        <w:rPr>
          <w:lang w:val="fr-FR"/>
        </w:rPr>
        <w:t xml:space="preserve">Venlafaxine 37.5mg tablets (A </w:t>
      </w:r>
      <w:proofErr w:type="spellStart"/>
      <w:r w:rsidRPr="002C040F">
        <w:rPr>
          <w:lang w:val="fr-FR"/>
        </w:rPr>
        <w:t>A</w:t>
      </w:r>
      <w:proofErr w:type="spellEnd"/>
      <w:r w:rsidRPr="002C040F">
        <w:rPr>
          <w:lang w:val="fr-FR"/>
        </w:rPr>
        <w:t xml:space="preserve"> H Pharmaceuticals Ltd)                                                                      56662 </w:t>
      </w:r>
    </w:p>
    <w:p w14:paraId="490E2FF3" w14:textId="77777777" w:rsidR="002C040F" w:rsidRPr="002C040F" w:rsidRDefault="002C040F" w:rsidP="002C040F">
      <w:pPr>
        <w:spacing w:after="0"/>
        <w:jc w:val="both"/>
        <w:rPr>
          <w:lang w:val="fr-FR"/>
        </w:rPr>
      </w:pPr>
      <w:r w:rsidRPr="002C040F">
        <w:rPr>
          <w:lang w:val="fr-FR"/>
        </w:rPr>
        <w:t xml:space="preserve">Venlafaxine 37.5mg tablets (Bristol Laboratories Ltd)                                                                           59923 </w:t>
      </w:r>
    </w:p>
    <w:p w14:paraId="40524A14" w14:textId="77777777" w:rsidR="002C040F" w:rsidRPr="002C040F" w:rsidRDefault="002C040F" w:rsidP="002C040F">
      <w:pPr>
        <w:spacing w:after="0"/>
        <w:jc w:val="both"/>
        <w:rPr>
          <w:lang w:val="fr-FR"/>
        </w:rPr>
      </w:pPr>
      <w:r w:rsidRPr="002C040F">
        <w:rPr>
          <w:lang w:val="fr-FR"/>
        </w:rPr>
        <w:t xml:space="preserve">Venlafaxine 37.5mg tablets (Teva UK Ltd)                                                                                                60895 </w:t>
      </w:r>
    </w:p>
    <w:p w14:paraId="2FF0C213" w14:textId="77777777" w:rsidR="002C040F" w:rsidRPr="002C040F" w:rsidRDefault="002C040F" w:rsidP="002C040F">
      <w:pPr>
        <w:spacing w:after="0"/>
        <w:jc w:val="both"/>
        <w:rPr>
          <w:lang w:val="fr-FR"/>
        </w:rPr>
      </w:pPr>
      <w:r w:rsidRPr="002C040F">
        <w:rPr>
          <w:lang w:val="fr-FR"/>
        </w:rPr>
        <w:t xml:space="preserve">Venlafaxine 37.5mg/5ml oral suspension                                                                                                 13237 </w:t>
      </w:r>
    </w:p>
    <w:p w14:paraId="42522074" w14:textId="77777777" w:rsidR="002C040F" w:rsidRPr="002C040F" w:rsidRDefault="002C040F" w:rsidP="002C040F">
      <w:pPr>
        <w:spacing w:after="0"/>
        <w:jc w:val="both"/>
        <w:rPr>
          <w:lang w:val="fr-FR"/>
        </w:rPr>
      </w:pPr>
      <w:r w:rsidRPr="002C040F">
        <w:rPr>
          <w:lang w:val="fr-FR"/>
        </w:rPr>
        <w:t>Venlafaxine 50mg tablets                                                                                                                              2617</w:t>
      </w:r>
    </w:p>
    <w:p w14:paraId="63B3DBE7" w14:textId="77777777" w:rsidR="002C040F" w:rsidRPr="002C040F" w:rsidRDefault="002C040F" w:rsidP="002C040F">
      <w:pPr>
        <w:spacing w:after="0"/>
        <w:jc w:val="both"/>
      </w:pPr>
      <w:r w:rsidRPr="002C040F">
        <w:t xml:space="preserve">Venlafaxine 75mg modified-release capsules                                                                                              470 </w:t>
      </w:r>
    </w:p>
    <w:p w14:paraId="06081DFD" w14:textId="77777777" w:rsidR="002C040F" w:rsidRPr="002C040F" w:rsidRDefault="002C040F" w:rsidP="002C040F">
      <w:pPr>
        <w:spacing w:after="0"/>
        <w:jc w:val="both"/>
      </w:pPr>
      <w:r w:rsidRPr="002C040F">
        <w:t xml:space="preserve">Venlafaxine 75mg modified-release capsules (Sandoz Ltd)                                                                   43203 </w:t>
      </w:r>
    </w:p>
    <w:p w14:paraId="00732A10" w14:textId="77777777" w:rsidR="002C040F" w:rsidRPr="002C040F" w:rsidRDefault="002C040F" w:rsidP="002C040F">
      <w:pPr>
        <w:spacing w:after="0"/>
        <w:jc w:val="both"/>
      </w:pPr>
      <w:r w:rsidRPr="002C040F">
        <w:t xml:space="preserve">Venlafaxine 75mg modified-release tablets                                                                                             39359 </w:t>
      </w:r>
    </w:p>
    <w:p w14:paraId="5D214F4C" w14:textId="77777777" w:rsidR="002C040F" w:rsidRPr="002C040F" w:rsidRDefault="002C040F" w:rsidP="002C040F">
      <w:pPr>
        <w:spacing w:after="0"/>
        <w:jc w:val="both"/>
        <w:rPr>
          <w:lang w:val="fr-FR"/>
        </w:rPr>
      </w:pPr>
      <w:r w:rsidRPr="002C040F">
        <w:rPr>
          <w:lang w:val="fr-FR"/>
        </w:rPr>
        <w:t>Venlafaxine 75mg tablets                                                                                                                              1222</w:t>
      </w:r>
    </w:p>
    <w:p w14:paraId="61EC0C3F" w14:textId="77777777" w:rsidR="002C040F" w:rsidRPr="002C040F" w:rsidRDefault="002C040F" w:rsidP="002C040F">
      <w:pPr>
        <w:spacing w:after="0"/>
        <w:jc w:val="both"/>
        <w:rPr>
          <w:lang w:val="fr-FR"/>
        </w:rPr>
      </w:pPr>
      <w:r w:rsidRPr="002C040F">
        <w:rPr>
          <w:lang w:val="fr-FR"/>
        </w:rPr>
        <w:t xml:space="preserve">Venlafaxine 75mg tablets (A A H Pharmaceuticals Ltd)                                                                         60449 </w:t>
      </w:r>
    </w:p>
    <w:p w14:paraId="379EB8EF" w14:textId="77777777" w:rsidR="002C040F" w:rsidRPr="002C040F" w:rsidRDefault="002C040F" w:rsidP="002C040F">
      <w:pPr>
        <w:spacing w:after="0"/>
        <w:jc w:val="both"/>
        <w:rPr>
          <w:lang w:val="fr-FR"/>
        </w:rPr>
      </w:pPr>
      <w:r w:rsidRPr="002C040F">
        <w:rPr>
          <w:lang w:val="fr-FR"/>
        </w:rPr>
        <w:t xml:space="preserve">Venlafaxine 75mg tablets (Teva UK Ltd)                                                                                                   56457 </w:t>
      </w:r>
    </w:p>
    <w:p w14:paraId="5F297FD0" w14:textId="77777777" w:rsidR="002C040F" w:rsidRPr="002C040F" w:rsidRDefault="002C040F" w:rsidP="002C040F">
      <w:pPr>
        <w:spacing w:after="0"/>
        <w:jc w:val="both"/>
        <w:rPr>
          <w:lang w:val="fr-FR"/>
        </w:rPr>
      </w:pPr>
      <w:r w:rsidRPr="002C040F">
        <w:rPr>
          <w:lang w:val="fr-FR"/>
        </w:rPr>
        <w:t xml:space="preserve">Venlafaxine 75mg/5ml oral solution                                                                                                          53326 </w:t>
      </w:r>
    </w:p>
    <w:p w14:paraId="56194A58" w14:textId="77777777" w:rsidR="002C040F" w:rsidRPr="002C040F" w:rsidRDefault="002C040F" w:rsidP="002C040F">
      <w:pPr>
        <w:spacing w:after="0"/>
        <w:jc w:val="both"/>
        <w:rPr>
          <w:lang w:val="fr-FR"/>
        </w:rPr>
      </w:pPr>
      <w:r w:rsidRPr="002C040F">
        <w:rPr>
          <w:lang w:val="fr-FR"/>
        </w:rPr>
        <w:t xml:space="preserve">Venlalic XL 150mg tablets (DB Ashbourne Ltd)                                                                                        40062 </w:t>
      </w:r>
    </w:p>
    <w:p w14:paraId="2345EE82" w14:textId="77777777" w:rsidR="002C040F" w:rsidRPr="002C040F" w:rsidRDefault="002C040F" w:rsidP="002C040F">
      <w:pPr>
        <w:spacing w:after="0"/>
        <w:jc w:val="both"/>
        <w:rPr>
          <w:lang w:val="fr-FR"/>
        </w:rPr>
      </w:pPr>
      <w:r w:rsidRPr="002C040F">
        <w:rPr>
          <w:lang w:val="fr-FR"/>
        </w:rPr>
        <w:t>Venlalic XL 225mg tablets (DB Ashbourne Ltd)                                                                                        40407</w:t>
      </w:r>
    </w:p>
    <w:p w14:paraId="4CDBB137" w14:textId="77777777" w:rsidR="002C040F" w:rsidRPr="002C040F" w:rsidRDefault="002C040F" w:rsidP="002C040F">
      <w:pPr>
        <w:spacing w:after="0"/>
        <w:jc w:val="both"/>
        <w:rPr>
          <w:lang w:val="fr-FR"/>
        </w:rPr>
      </w:pPr>
      <w:r w:rsidRPr="002C040F">
        <w:rPr>
          <w:lang w:val="fr-FR"/>
        </w:rPr>
        <w:t xml:space="preserve">Venlalic XL 37.5mg tablets (DB Ashbourne Ltd)                                                                                       45818 </w:t>
      </w:r>
    </w:p>
    <w:p w14:paraId="232A6978" w14:textId="77777777" w:rsidR="002C040F" w:rsidRPr="002C040F" w:rsidRDefault="002C040F" w:rsidP="002C040F">
      <w:pPr>
        <w:spacing w:after="0"/>
        <w:jc w:val="both"/>
        <w:rPr>
          <w:lang w:val="fr-FR"/>
        </w:rPr>
      </w:pPr>
      <w:r w:rsidRPr="002C040F">
        <w:rPr>
          <w:lang w:val="fr-FR"/>
        </w:rPr>
        <w:t xml:space="preserve">Venlalic XL 75mg tablets (DB Ashbourne Ltd)                                                                                          40059 </w:t>
      </w:r>
    </w:p>
    <w:p w14:paraId="2D1CD5F2" w14:textId="77777777" w:rsidR="002C040F" w:rsidRPr="002C040F" w:rsidRDefault="002C040F" w:rsidP="002C040F">
      <w:pPr>
        <w:spacing w:after="0"/>
        <w:jc w:val="both"/>
        <w:rPr>
          <w:lang w:val="fr-FR"/>
        </w:rPr>
      </w:pPr>
      <w:r w:rsidRPr="002C040F">
        <w:rPr>
          <w:lang w:val="fr-FR"/>
        </w:rPr>
        <w:t>Venlaneo XL 150mg capsules (Kent Pharmaceuticals Ltd)                                                                     44936</w:t>
      </w:r>
    </w:p>
    <w:p w14:paraId="464864FA" w14:textId="77777777" w:rsidR="002C040F" w:rsidRPr="002C040F" w:rsidRDefault="002C040F" w:rsidP="002C040F">
      <w:pPr>
        <w:spacing w:after="0"/>
        <w:jc w:val="both"/>
        <w:rPr>
          <w:lang w:val="fr-FR"/>
        </w:rPr>
      </w:pPr>
      <w:r w:rsidRPr="002C040F">
        <w:rPr>
          <w:lang w:val="fr-FR"/>
        </w:rPr>
        <w:t xml:space="preserve">Venlaneo XL 75mg capsules (Kent Pharmaceuticals Ltd)                                                                       44937 </w:t>
      </w:r>
    </w:p>
    <w:p w14:paraId="6256B045" w14:textId="77777777" w:rsidR="002C040F" w:rsidRPr="002C040F" w:rsidRDefault="002C040F" w:rsidP="002C040F">
      <w:pPr>
        <w:spacing w:after="0"/>
        <w:jc w:val="both"/>
      </w:pPr>
      <w:r w:rsidRPr="002C040F">
        <w:t xml:space="preserve">Vensir XL 150mg capsules (Morningside Healthcare Ltd)                                                                      40092 </w:t>
      </w:r>
    </w:p>
    <w:p w14:paraId="32B54506" w14:textId="77777777" w:rsidR="002C040F" w:rsidRPr="002C040F" w:rsidRDefault="002C040F" w:rsidP="002C040F">
      <w:pPr>
        <w:spacing w:after="0"/>
        <w:jc w:val="both"/>
      </w:pPr>
      <w:r w:rsidRPr="002C040F">
        <w:t xml:space="preserve">Vensir XL 75mg capsules (Morningside Healthcare Ltd)                                                                        40277 </w:t>
      </w:r>
    </w:p>
    <w:p w14:paraId="6F25B79E" w14:textId="77777777" w:rsidR="002C040F" w:rsidRPr="002C040F" w:rsidRDefault="002C040F" w:rsidP="002C040F">
      <w:pPr>
        <w:spacing w:after="0"/>
        <w:jc w:val="both"/>
      </w:pPr>
      <w:r w:rsidRPr="002C040F">
        <w:lastRenderedPageBreak/>
        <w:t xml:space="preserve">Vexarin XL 150mg capsules (Mylan Ltd)                                                                                                    40517 </w:t>
      </w:r>
    </w:p>
    <w:p w14:paraId="15020A55" w14:textId="77777777" w:rsidR="002C040F" w:rsidRPr="002C040F" w:rsidRDefault="002C040F" w:rsidP="002C040F">
      <w:pPr>
        <w:spacing w:after="0" w:line="240" w:lineRule="auto"/>
        <w:jc w:val="both"/>
      </w:pPr>
      <w:r w:rsidRPr="002C040F">
        <w:t xml:space="preserve">Vexarin XL 75mg capsules (Mylan Ltd)                                                                                                      42600 </w:t>
      </w:r>
    </w:p>
    <w:p w14:paraId="0A5321F1" w14:textId="77777777" w:rsidR="002C040F" w:rsidRPr="002C040F" w:rsidRDefault="002C040F" w:rsidP="002C040F">
      <w:pPr>
        <w:spacing w:after="0" w:line="240" w:lineRule="auto"/>
        <w:jc w:val="both"/>
      </w:pPr>
      <w:r w:rsidRPr="002C040F">
        <w:t xml:space="preserve">ViePax 37.5mg tablets (Dexcel-Pharma Ltd)                                                                                            40764 </w:t>
      </w:r>
    </w:p>
    <w:p w14:paraId="3249E3D5" w14:textId="77777777" w:rsidR="002C040F" w:rsidRPr="002C040F" w:rsidRDefault="002C040F" w:rsidP="002C040F">
      <w:pPr>
        <w:spacing w:after="0"/>
        <w:jc w:val="both"/>
      </w:pPr>
      <w:r w:rsidRPr="002C040F">
        <w:t xml:space="preserve">ViePax 75mg tablets (Dexcel-Pharma Ltd)                                                                                                40917 </w:t>
      </w:r>
    </w:p>
    <w:p w14:paraId="57B62E94" w14:textId="77777777" w:rsidR="002C040F" w:rsidRPr="002C040F" w:rsidRDefault="002C040F" w:rsidP="002C040F">
      <w:pPr>
        <w:spacing w:after="0"/>
        <w:jc w:val="both"/>
      </w:pPr>
      <w:r w:rsidRPr="002C040F">
        <w:t xml:space="preserve">ViePax XL 150mg tablets (Dexcel-Pharma Ltd)                                                                                        40049 </w:t>
      </w:r>
    </w:p>
    <w:p w14:paraId="0325D98F" w14:textId="77777777" w:rsidR="002C040F" w:rsidRPr="002C040F" w:rsidRDefault="002C040F" w:rsidP="002C040F">
      <w:pPr>
        <w:spacing w:after="0"/>
        <w:jc w:val="both"/>
      </w:pPr>
      <w:r w:rsidRPr="002C040F">
        <w:t xml:space="preserve">ViePax XL 75mg tablets (Dexcel-Pharma Ltd)                                                                                           40048 </w:t>
      </w:r>
    </w:p>
    <w:p w14:paraId="5E17E4BE" w14:textId="77777777" w:rsidR="002C040F" w:rsidRPr="002C040F" w:rsidRDefault="002C040F" w:rsidP="002C040F">
      <w:pPr>
        <w:spacing w:after="0"/>
        <w:jc w:val="both"/>
      </w:pPr>
      <w:r w:rsidRPr="002C040F">
        <w:t>Rodomel XL 150mg capsules (Teva UK Ltd)                                                                                              41314</w:t>
      </w:r>
    </w:p>
    <w:p w14:paraId="55AF23CB" w14:textId="77777777" w:rsidR="002C040F" w:rsidRPr="002C040F" w:rsidRDefault="002C040F" w:rsidP="002C040F">
      <w:pPr>
        <w:spacing w:after="0"/>
        <w:jc w:val="both"/>
      </w:pPr>
      <w:r w:rsidRPr="002C040F">
        <w:t xml:space="preserve">Rodomel XL 75mg capsules (Teva UK Ltd)                                                                                                41033 </w:t>
      </w:r>
    </w:p>
    <w:p w14:paraId="3AFCFA43" w14:textId="77777777" w:rsidR="002C040F" w:rsidRPr="002C040F" w:rsidRDefault="002C040F" w:rsidP="002C040F">
      <w:pPr>
        <w:spacing w:after="0"/>
        <w:jc w:val="both"/>
      </w:pPr>
      <w:r w:rsidRPr="002C040F">
        <w:t>Sunveniz XL 150mg tablets (Sun Pharmaceuticals UK Ltd)                                                                    59753</w:t>
      </w:r>
    </w:p>
    <w:p w14:paraId="1619BC2D" w14:textId="77777777" w:rsidR="002C040F" w:rsidRPr="002C040F" w:rsidRDefault="002C040F" w:rsidP="002C040F">
      <w:pPr>
        <w:spacing w:after="0"/>
        <w:jc w:val="both"/>
      </w:pPr>
      <w:r w:rsidRPr="002C040F">
        <w:t xml:space="preserve">Sunveniz XL 75mg tablets (Sun Pharmaceuticals UK Ltd)                                                                      60843 </w:t>
      </w:r>
    </w:p>
    <w:p w14:paraId="7454CA09" w14:textId="77777777" w:rsidR="002C040F" w:rsidRPr="002C040F" w:rsidRDefault="002C040F" w:rsidP="002C040F">
      <w:pPr>
        <w:spacing w:after="0"/>
        <w:jc w:val="both"/>
      </w:pPr>
      <w:r w:rsidRPr="002C040F">
        <w:t xml:space="preserve">Tardcaps XL 150mg capsules (IXL Pharma Ltd)                                                                                        40817 </w:t>
      </w:r>
    </w:p>
    <w:p w14:paraId="73D7A43E" w14:textId="77777777" w:rsidR="002C040F" w:rsidRPr="002C040F" w:rsidRDefault="002C040F" w:rsidP="002C040F">
      <w:pPr>
        <w:spacing w:after="0"/>
        <w:jc w:val="both"/>
      </w:pPr>
      <w:r w:rsidRPr="002C040F">
        <w:t>Tardcaps XL 75mg capsules (IXL Pharma Ltd)                                                                                          40815</w:t>
      </w:r>
    </w:p>
    <w:p w14:paraId="32C4CACC" w14:textId="77777777" w:rsidR="002C040F" w:rsidRPr="002C040F" w:rsidRDefault="002C040F" w:rsidP="002C040F">
      <w:pPr>
        <w:spacing w:after="0"/>
        <w:jc w:val="both"/>
      </w:pPr>
      <w:r w:rsidRPr="002C040F">
        <w:t>Ranfaxine XL 75mg capsules (Ranbaxy (UK) Ltd)                                                                                     48199</w:t>
      </w:r>
    </w:p>
    <w:p w14:paraId="42A4B9B8" w14:textId="77777777" w:rsidR="002C040F" w:rsidRPr="002C040F" w:rsidRDefault="002C040F" w:rsidP="002C040F">
      <w:pPr>
        <w:spacing w:after="0"/>
        <w:jc w:val="both"/>
        <w:rPr>
          <w:lang w:val="da-DK"/>
        </w:rPr>
      </w:pPr>
      <w:r w:rsidRPr="002C040F">
        <w:rPr>
          <w:lang w:val="da-DK"/>
        </w:rPr>
        <w:t xml:space="preserve">Politid XL 150mg capsules (Actavis UK Ltd)                                                                                              43673 </w:t>
      </w:r>
    </w:p>
    <w:p w14:paraId="447597DE" w14:textId="77777777" w:rsidR="002C040F" w:rsidRPr="002C040F" w:rsidRDefault="002C040F" w:rsidP="002C040F">
      <w:pPr>
        <w:spacing w:after="0"/>
        <w:jc w:val="both"/>
        <w:rPr>
          <w:lang w:val="da-DK"/>
        </w:rPr>
      </w:pPr>
      <w:r w:rsidRPr="002C040F">
        <w:rPr>
          <w:lang w:val="da-DK"/>
        </w:rPr>
        <w:t xml:space="preserve">Politid XL 75mg capsules (Actavis UK Ltd)                                                                                                41299 </w:t>
      </w:r>
    </w:p>
    <w:p w14:paraId="6E4FF92F" w14:textId="77777777" w:rsidR="002C040F" w:rsidRPr="002C040F" w:rsidRDefault="002C040F" w:rsidP="002C040F">
      <w:pPr>
        <w:spacing w:after="0"/>
        <w:jc w:val="both"/>
        <w:rPr>
          <w:lang w:val="da-DK"/>
        </w:rPr>
      </w:pPr>
      <w:r w:rsidRPr="002C040F">
        <w:rPr>
          <w:lang w:val="da-DK"/>
        </w:rPr>
        <w:t xml:space="preserve">Efexor 37.5mg tablets (Wyeth Pharmaceuticals)                                                                                         623 </w:t>
      </w:r>
    </w:p>
    <w:p w14:paraId="0D17829A" w14:textId="77777777" w:rsidR="002C040F" w:rsidRPr="002C040F" w:rsidRDefault="002C040F" w:rsidP="002C040F">
      <w:pPr>
        <w:spacing w:after="0"/>
        <w:jc w:val="both"/>
        <w:rPr>
          <w:lang w:val="da-DK"/>
        </w:rPr>
      </w:pPr>
      <w:r w:rsidRPr="002C040F">
        <w:rPr>
          <w:lang w:val="da-DK"/>
        </w:rPr>
        <w:t xml:space="preserve">Efexor 50mg tablets (Wyeth Pharmaceuticals)                                                                                          6274 </w:t>
      </w:r>
    </w:p>
    <w:p w14:paraId="59FA119B" w14:textId="77777777" w:rsidR="002C040F" w:rsidRPr="002C040F" w:rsidRDefault="002C040F" w:rsidP="002C040F">
      <w:pPr>
        <w:spacing w:after="0"/>
        <w:jc w:val="both"/>
        <w:rPr>
          <w:lang w:val="da-DK"/>
        </w:rPr>
      </w:pPr>
      <w:r w:rsidRPr="002C040F">
        <w:rPr>
          <w:lang w:val="da-DK"/>
        </w:rPr>
        <w:t>Efexor 75mg tablets (Wyeth Pharmaceuticals)                                                                                          9182</w:t>
      </w:r>
    </w:p>
    <w:p w14:paraId="698241F8" w14:textId="77777777" w:rsidR="002C040F" w:rsidRPr="002C040F" w:rsidRDefault="002C040F" w:rsidP="002C040F">
      <w:pPr>
        <w:spacing w:after="0"/>
        <w:jc w:val="both"/>
        <w:rPr>
          <w:lang w:val="da-DK"/>
        </w:rPr>
      </w:pPr>
      <w:r w:rsidRPr="002C040F">
        <w:rPr>
          <w:lang w:val="da-DK"/>
        </w:rPr>
        <w:t>Efexor XL 150mg capsules (Pfizer Ltd)                                                                                                         5710</w:t>
      </w:r>
    </w:p>
    <w:p w14:paraId="4529BF0E" w14:textId="77777777" w:rsidR="002C040F" w:rsidRPr="002C040F" w:rsidRDefault="002C040F" w:rsidP="002C040F">
      <w:pPr>
        <w:spacing w:after="0"/>
        <w:jc w:val="both"/>
        <w:rPr>
          <w:lang w:val="da-DK"/>
        </w:rPr>
      </w:pPr>
      <w:r w:rsidRPr="002C040F">
        <w:rPr>
          <w:lang w:val="da-DK"/>
        </w:rPr>
        <w:t>Efexor XL 75mg capsules (Pfizer Ltd)                                                                                                           1474</w:t>
      </w:r>
    </w:p>
    <w:p w14:paraId="6D934E81" w14:textId="77777777" w:rsidR="002C040F" w:rsidRPr="002C040F" w:rsidRDefault="002C040F" w:rsidP="002C040F">
      <w:pPr>
        <w:spacing w:after="0"/>
        <w:jc w:val="both"/>
        <w:rPr>
          <w:lang w:val="da-DK"/>
        </w:rPr>
      </w:pPr>
      <w:r w:rsidRPr="002C040F">
        <w:rPr>
          <w:lang w:val="da-DK"/>
        </w:rPr>
        <w:t>Bonilux XL 150mg capsules (Sandoz Ltd)                                                                                                  61236</w:t>
      </w:r>
    </w:p>
    <w:p w14:paraId="4737A393" w14:textId="77777777" w:rsidR="002C040F" w:rsidRPr="002C040F" w:rsidRDefault="002C040F" w:rsidP="002C040F">
      <w:pPr>
        <w:spacing w:after="0"/>
        <w:jc w:val="both"/>
        <w:rPr>
          <w:lang w:val="da-DK"/>
        </w:rPr>
      </w:pPr>
      <w:r w:rsidRPr="002C040F">
        <w:rPr>
          <w:lang w:val="da-DK"/>
        </w:rPr>
        <w:t>Depefex XL 150mg capsules (Chiesi Ltd)                                                                                                   45664</w:t>
      </w:r>
    </w:p>
    <w:p w14:paraId="3C8B09DB" w14:textId="77777777" w:rsidR="002C040F" w:rsidRPr="002C040F" w:rsidRDefault="002C040F" w:rsidP="002C040F">
      <w:pPr>
        <w:spacing w:after="0"/>
        <w:jc w:val="both"/>
        <w:rPr>
          <w:lang w:val="da-DK"/>
        </w:rPr>
      </w:pPr>
      <w:r w:rsidRPr="002C040F">
        <w:rPr>
          <w:lang w:val="da-DK"/>
        </w:rPr>
        <w:t>Depefex XL 75mg capsules (Chiesi Ltd)                                                                                                     45959</w:t>
      </w:r>
    </w:p>
    <w:p w14:paraId="3D05ED07" w14:textId="77777777" w:rsidR="002C040F" w:rsidRPr="002C040F" w:rsidRDefault="002C040F" w:rsidP="002C040F">
      <w:pPr>
        <w:spacing w:after="0"/>
        <w:jc w:val="both"/>
      </w:pPr>
      <w:r w:rsidRPr="002C040F">
        <w:t>Foraven XL 75mg capsules (Forum Products Ltd)                                                                                    43968</w:t>
      </w:r>
    </w:p>
    <w:p w14:paraId="2762F08C" w14:textId="77777777" w:rsidR="002C040F" w:rsidRPr="002C040F" w:rsidRDefault="002C040F" w:rsidP="002C040F">
      <w:pPr>
        <w:jc w:val="both"/>
      </w:pPr>
      <w:r w:rsidRPr="002C040F">
        <w:br w:type="page"/>
      </w:r>
    </w:p>
    <w:p w14:paraId="19B2FDE2" w14:textId="7747EF8F" w:rsidR="002C040F" w:rsidRPr="002C040F" w:rsidRDefault="002C040F" w:rsidP="002C040F">
      <w:pPr>
        <w:keepNext/>
        <w:keepLines/>
        <w:spacing w:before="200" w:after="0"/>
        <w:outlineLvl w:val="1"/>
        <w:rPr>
          <w:rFonts w:eastAsiaTheme="majorEastAsia" w:cstheme="majorBidi"/>
          <w:b/>
          <w:bCs/>
          <w:color w:val="4F81BD" w:themeColor="accent1"/>
          <w:sz w:val="26"/>
          <w:szCs w:val="26"/>
        </w:rPr>
      </w:pPr>
      <w:r w:rsidRPr="002C040F">
        <w:rPr>
          <w:rFonts w:eastAsiaTheme="majorEastAsia" w:cstheme="majorBidi"/>
          <w:b/>
          <w:bCs/>
          <w:color w:val="4F81BD" w:themeColor="accent1"/>
          <w:sz w:val="26"/>
          <w:szCs w:val="26"/>
        </w:rPr>
        <w:lastRenderedPageBreak/>
        <w:t xml:space="preserve">Supplementary appendix </w:t>
      </w:r>
      <w:r w:rsidR="004124EF">
        <w:rPr>
          <w:rFonts w:eastAsiaTheme="majorEastAsia" w:cstheme="majorBidi"/>
          <w:b/>
          <w:bCs/>
          <w:color w:val="4F81BD" w:themeColor="accent1"/>
          <w:sz w:val="26"/>
          <w:szCs w:val="26"/>
        </w:rPr>
        <w:t>G</w:t>
      </w:r>
      <w:r w:rsidRPr="002C040F">
        <w:rPr>
          <w:rFonts w:eastAsiaTheme="majorEastAsia" w:cstheme="majorBidi"/>
          <w:b/>
          <w:bCs/>
          <w:color w:val="4F81BD" w:themeColor="accent1"/>
          <w:sz w:val="26"/>
          <w:szCs w:val="26"/>
        </w:rPr>
        <w:t>: Depression and Anxiety code list</w:t>
      </w:r>
    </w:p>
    <w:p w14:paraId="02C28479" w14:textId="77777777" w:rsidR="002C040F" w:rsidRPr="002C040F" w:rsidRDefault="002C040F" w:rsidP="002C040F">
      <w:pPr>
        <w:keepNext/>
        <w:keepLines/>
        <w:spacing w:before="200" w:after="0"/>
        <w:outlineLvl w:val="2"/>
        <w:rPr>
          <w:rFonts w:eastAsiaTheme="majorEastAsia" w:cstheme="majorBidi"/>
          <w:b/>
          <w:bCs/>
          <w:color w:val="4F81BD" w:themeColor="accent1"/>
        </w:rPr>
      </w:pPr>
      <w:r w:rsidRPr="002C040F">
        <w:rPr>
          <w:rFonts w:eastAsiaTheme="majorEastAsia" w:cstheme="majorBidi"/>
          <w:b/>
          <w:bCs/>
          <w:color w:val="4F81BD" w:themeColor="accent1"/>
        </w:rPr>
        <w:t>Depression</w:t>
      </w:r>
    </w:p>
    <w:tbl>
      <w:tblPr>
        <w:tblpPr w:leftFromText="180" w:rightFromText="180" w:vertAnchor="text" w:horzAnchor="margin" w:tblpY="359"/>
        <w:tblOverlap w:val="never"/>
        <w:tblW w:w="10620" w:type="dxa"/>
        <w:tblLook w:val="04A0" w:firstRow="1" w:lastRow="0" w:firstColumn="1" w:lastColumn="0" w:noHBand="0" w:noVBand="1"/>
      </w:tblPr>
      <w:tblGrid>
        <w:gridCol w:w="6880"/>
        <w:gridCol w:w="3740"/>
      </w:tblGrid>
      <w:tr w:rsidR="002C040F" w:rsidRPr="002C040F" w14:paraId="0B4D7289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C05D" w14:textId="77777777" w:rsidR="002C040F" w:rsidRPr="002C040F" w:rsidRDefault="002C040F" w:rsidP="002C040F"/>
          <w:p w14:paraId="49C0A8A6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Agitated depression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B241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1055</w:t>
            </w:r>
          </w:p>
        </w:tc>
      </w:tr>
      <w:tr w:rsidR="002C040F" w:rsidRPr="002C040F" w14:paraId="193C2B76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9C41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Postnatal depression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4313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2639</w:t>
            </w:r>
          </w:p>
        </w:tc>
      </w:tr>
      <w:tr w:rsidR="002C040F" w:rsidRPr="002C040F" w14:paraId="65FB4172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1593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H/O: depression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7BB9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2716</w:t>
            </w:r>
          </w:p>
        </w:tc>
      </w:tr>
      <w:tr w:rsidR="002C040F" w:rsidRPr="002C040F" w14:paraId="0530644B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9910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[X]Depressive episode, unspecified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F52B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2970</w:t>
            </w:r>
          </w:p>
        </w:tc>
      </w:tr>
      <w:tr w:rsidR="002C040F" w:rsidRPr="002C040F" w14:paraId="402EF447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337D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[X]Recurrent depressive disorder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1C9F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3292</w:t>
            </w:r>
          </w:p>
        </w:tc>
      </w:tr>
      <w:tr w:rsidR="002C040F" w:rsidRPr="002C040F" w14:paraId="592553CB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0C93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Chronic depression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59DE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4323</w:t>
            </w:r>
          </w:p>
        </w:tc>
      </w:tr>
      <w:tr w:rsidR="002C040F" w:rsidRPr="002C040F" w14:paraId="6F109F45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6ACA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[X]Depressive episode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8B44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4639</w:t>
            </w:r>
          </w:p>
        </w:tc>
      </w:tr>
      <w:tr w:rsidR="002C040F" w:rsidRPr="002C040F" w14:paraId="0AF85E32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05A9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Recurrent depression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1E4F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6482</w:t>
            </w:r>
          </w:p>
        </w:tc>
      </w:tr>
      <w:tr w:rsidR="002C040F" w:rsidRPr="002C040F" w14:paraId="1FEFA014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5F0E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[X]Other depressive episodes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9EF4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6854</w:t>
            </w:r>
          </w:p>
        </w:tc>
      </w:tr>
      <w:tr w:rsidR="002C040F" w:rsidRPr="002C040F" w14:paraId="178B0305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E3E6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Endogenous depression first episode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D715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6950</w:t>
            </w:r>
          </w:p>
        </w:tc>
      </w:tr>
      <w:tr w:rsidR="002C040F" w:rsidRPr="002C040F" w14:paraId="612C707A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87BF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Single major depressive episode NOS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7551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7011</w:t>
            </w:r>
          </w:p>
        </w:tc>
      </w:tr>
      <w:tr w:rsidR="002C040F" w:rsidRPr="002C040F" w14:paraId="61E32D9E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E02D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[X]Neurotic depression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C862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7737</w:t>
            </w:r>
          </w:p>
        </w:tc>
      </w:tr>
      <w:tr w:rsidR="002C040F" w:rsidRPr="002C040F" w14:paraId="0A41C9BE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FFC8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Masked depression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7F64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9183</w:t>
            </w:r>
          </w:p>
        </w:tc>
      </w:tr>
      <w:tr w:rsidR="002C040F" w:rsidRPr="002C040F" w14:paraId="4EDF6117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2A29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[X]Moderate depressive episode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19D9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9211</w:t>
            </w:r>
          </w:p>
        </w:tc>
      </w:tr>
      <w:tr w:rsidR="002C040F" w:rsidRPr="002C040F" w14:paraId="27BF2BAD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7F3A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[X]Severe depressive episode without psychotic symptoms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C60A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9667</w:t>
            </w:r>
          </w:p>
        </w:tc>
      </w:tr>
      <w:tr w:rsidR="002C040F" w:rsidRPr="002C040F" w14:paraId="59E2EDE3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4E9B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Single major depressive episode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8A72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10610</w:t>
            </w:r>
          </w:p>
        </w:tc>
      </w:tr>
      <w:tr w:rsidR="002C040F" w:rsidRPr="002C040F" w14:paraId="2CF67A3E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F953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[X]Mild depression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D984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10667</w:t>
            </w:r>
          </w:p>
        </w:tc>
      </w:tr>
      <w:tr w:rsidR="002C040F" w:rsidRPr="002C040F" w14:paraId="48D38EE4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5579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[X]Mild depressive episode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B83C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11717</w:t>
            </w:r>
          </w:p>
        </w:tc>
      </w:tr>
      <w:tr w:rsidR="002C040F" w:rsidRPr="002C040F" w14:paraId="6D0D918B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AA67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[X]Severe depressive episode with psychotic symptoms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1FA3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12099</w:t>
            </w:r>
          </w:p>
        </w:tc>
      </w:tr>
      <w:tr w:rsidR="002C040F" w:rsidRPr="002C040F" w14:paraId="46AAF1E4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7FD3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Recurrent major depressive episodes, moderate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A515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14709</w:t>
            </w:r>
          </w:p>
        </w:tc>
      </w:tr>
      <w:tr w:rsidR="002C040F" w:rsidRPr="002C040F" w14:paraId="54F3A1CC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9ACF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Single major depressive episode, moderate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CF03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15155</w:t>
            </w:r>
          </w:p>
        </w:tc>
      </w:tr>
      <w:tr w:rsidR="002C040F" w:rsidRPr="002C040F" w14:paraId="150EB0CB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E4C1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Single major depressive episode, severe, without psychosis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8B32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15219</w:t>
            </w:r>
          </w:p>
        </w:tc>
      </w:tr>
      <w:tr w:rsidR="002C040F" w:rsidRPr="002C040F" w14:paraId="073B6F4A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14FD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Single major depressive episode, mild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256D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16506</w:t>
            </w:r>
          </w:p>
        </w:tc>
      </w:tr>
      <w:tr w:rsidR="002C040F" w:rsidRPr="002C040F" w14:paraId="187158C7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0F33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Psychotic reactive depression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DC89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17770</w:t>
            </w:r>
          </w:p>
        </w:tc>
      </w:tr>
      <w:tr w:rsidR="002C040F" w:rsidRPr="002C040F" w14:paraId="08044DDD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7813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[X]Recurrent depressive disorder, currently in remission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4A11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22116</w:t>
            </w:r>
          </w:p>
        </w:tc>
      </w:tr>
      <w:tr w:rsidR="002C040F" w:rsidRPr="002C040F" w14:paraId="6312337E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C90A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Recurrent major depressive episode NOS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4F7D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25563</w:t>
            </w:r>
          </w:p>
        </w:tc>
      </w:tr>
      <w:tr w:rsidR="002C040F" w:rsidRPr="002C040F" w14:paraId="0927DCB0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54BF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Recurrent major depressive episodes, severe, no psychosis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F368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25697</w:t>
            </w:r>
          </w:p>
        </w:tc>
      </w:tr>
      <w:tr w:rsidR="002C040F" w:rsidRPr="002C040F" w14:paraId="7D629599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01CF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Recurrent major depressive episodes, mild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530C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29342</w:t>
            </w:r>
          </w:p>
        </w:tc>
      </w:tr>
      <w:tr w:rsidR="002C040F" w:rsidRPr="002C040F" w14:paraId="6F439F24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0F29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[X]Recurrent depressive disorder, current episode moderate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660C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29520</w:t>
            </w:r>
          </w:p>
        </w:tc>
      </w:tr>
      <w:tr w:rsidR="002C040F" w:rsidRPr="002C040F" w14:paraId="328F6F7E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1E8B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[X]Recurrent depressive disorder, current episode mild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74B8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29784</w:t>
            </w:r>
          </w:p>
        </w:tc>
      </w:tr>
      <w:tr w:rsidR="002C040F" w:rsidRPr="002C040F" w14:paraId="3B31FD31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F48A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Single major depressive episode, severe, with psychosis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1BB7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32159</w:t>
            </w:r>
          </w:p>
        </w:tc>
      </w:tr>
      <w:tr w:rsidR="002C040F" w:rsidRPr="002C040F" w14:paraId="6368D4E9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261C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[X]Recurr depress disorder cur epi severe without psyc sympt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A377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33469</w:t>
            </w:r>
          </w:p>
        </w:tc>
      </w:tr>
      <w:tr w:rsidR="002C040F" w:rsidRPr="002C040F" w14:paraId="408A0B85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CFD4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Single major depressive episode, unspecified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C20C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34390</w:t>
            </w:r>
          </w:p>
        </w:tc>
      </w:tr>
      <w:tr w:rsidR="002C040F" w:rsidRPr="002C040F" w14:paraId="61CA3CA2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B9E6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Recurrent major depressive episodes, unspecified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5219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35671</w:t>
            </w:r>
          </w:p>
        </w:tc>
      </w:tr>
      <w:tr w:rsidR="002C040F" w:rsidRPr="002C040F" w14:paraId="5F997298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EB7E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Single major depressive episode, partial or unspec remission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160A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43324</w:t>
            </w:r>
          </w:p>
        </w:tc>
      </w:tr>
      <w:tr w:rsidR="002C040F" w:rsidRPr="002C040F" w14:paraId="6F26E25D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1FD1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[X]Recurrent depressive disorder, unspecified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4C4D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44300</w:t>
            </w:r>
          </w:p>
        </w:tc>
      </w:tr>
      <w:tr w:rsidR="002C040F" w:rsidRPr="002C040F" w14:paraId="02167ADA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F30F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[X]Recurrent depress disorder cur epi severe with psyc symp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683C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47009</w:t>
            </w:r>
          </w:p>
        </w:tc>
      </w:tr>
      <w:tr w:rsidR="002C040F" w:rsidRPr="002C040F" w14:paraId="7150F53A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A163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[X]Other recurrent depressive disorders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228A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47731</w:t>
            </w:r>
          </w:p>
        </w:tc>
      </w:tr>
      <w:tr w:rsidR="002C040F" w:rsidRPr="002C040F" w14:paraId="79269171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9DE4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Recurrent major depressive episodes, in full remission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1C5B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55384</w:t>
            </w:r>
          </w:p>
        </w:tc>
      </w:tr>
      <w:tr w:rsidR="002C040F" w:rsidRPr="002C040F" w14:paraId="5D29087F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99B4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lastRenderedPageBreak/>
              <w:t>Single major depressive episode, in full remission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7FC2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57409</w:t>
            </w:r>
          </w:p>
        </w:tc>
      </w:tr>
      <w:tr w:rsidR="002C040F" w:rsidRPr="002C040F" w14:paraId="7B944DBA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D3DF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[X]Major depression, moderately severe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BC6C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98252</w:t>
            </w:r>
          </w:p>
        </w:tc>
      </w:tr>
      <w:tr w:rsidR="002C040F" w:rsidRPr="002C040F" w14:paraId="61FC0919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D841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[X]Major depression, mild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D683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98346</w:t>
            </w:r>
          </w:p>
        </w:tc>
      </w:tr>
      <w:tr w:rsidR="002C040F" w:rsidRPr="002C040F" w14:paraId="7D14042D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F60D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[X]Major depression, severe without psychotic symptoms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1A3B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98414</w:t>
            </w:r>
          </w:p>
        </w:tc>
      </w:tr>
      <w:tr w:rsidR="002C040F" w:rsidRPr="002C040F" w14:paraId="051F77B2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1BC7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[X]Recurr major depr ep, severe with psych, psych in remiss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4449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101153</w:t>
            </w:r>
          </w:p>
        </w:tc>
      </w:tr>
      <w:tr w:rsidR="002C040F" w:rsidRPr="002C040F" w14:paraId="5ACEB159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8C9B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DED7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</w:p>
        </w:tc>
      </w:tr>
      <w:tr w:rsidR="002C040F" w:rsidRPr="002C040F" w14:paraId="6E26517B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9BF7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Recurrent major depressive episodes, unspecified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3D81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35671</w:t>
            </w:r>
          </w:p>
        </w:tc>
      </w:tr>
      <w:tr w:rsidR="002C040F" w:rsidRPr="002C040F" w14:paraId="19127129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D0CC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Single major depressive episode, partial or unspec remission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F85A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43324</w:t>
            </w:r>
          </w:p>
        </w:tc>
      </w:tr>
      <w:tr w:rsidR="002C040F" w:rsidRPr="002C040F" w14:paraId="343E6360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EAEA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[X]Recurrent depressive disorder, unspecified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F59D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44300</w:t>
            </w:r>
          </w:p>
        </w:tc>
      </w:tr>
      <w:tr w:rsidR="002C040F" w:rsidRPr="002C040F" w14:paraId="05726909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1D76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[X]Recurrent depress disorder cur epi severe with psyc symp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0B8F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47009</w:t>
            </w:r>
          </w:p>
        </w:tc>
      </w:tr>
      <w:tr w:rsidR="002C040F" w:rsidRPr="002C040F" w14:paraId="6C6F9A35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29F5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[X]Other recurrent depressive disorders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4B83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47731</w:t>
            </w:r>
          </w:p>
        </w:tc>
      </w:tr>
      <w:tr w:rsidR="002C040F" w:rsidRPr="002C040F" w14:paraId="047D1890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D73F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Recurrent major depressive episodes, in full remission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4641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55384</w:t>
            </w:r>
          </w:p>
        </w:tc>
      </w:tr>
      <w:tr w:rsidR="002C040F" w:rsidRPr="002C040F" w14:paraId="2D0DAE5B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03FC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Single major depressive episode, in full remission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B2D0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57409</w:t>
            </w:r>
          </w:p>
        </w:tc>
      </w:tr>
      <w:tr w:rsidR="002C040F" w:rsidRPr="002C040F" w14:paraId="2032BDC7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95E8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[X]Major depression, moderately severe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8547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</w:pPr>
            <w:r w:rsidRPr="002C040F">
              <w:t>98252</w:t>
            </w:r>
          </w:p>
        </w:tc>
      </w:tr>
    </w:tbl>
    <w:tbl>
      <w:tblPr>
        <w:tblW w:w="7766" w:type="dxa"/>
        <w:tblLook w:val="04A0" w:firstRow="1" w:lastRow="0" w:firstColumn="1" w:lastColumn="0" w:noHBand="0" w:noVBand="1"/>
      </w:tblPr>
      <w:tblGrid>
        <w:gridCol w:w="7766"/>
      </w:tblGrid>
      <w:tr w:rsidR="002C040F" w:rsidRPr="002C040F" w14:paraId="0AFA8ED2" w14:textId="77777777" w:rsidTr="0014471F">
        <w:trPr>
          <w:trHeight w:val="26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371F" w14:textId="77777777" w:rsidR="002C040F" w:rsidRPr="002C040F" w:rsidRDefault="002C040F" w:rsidP="002C040F">
            <w:pPr>
              <w:spacing w:after="0"/>
              <w:rPr>
                <w:rFonts w:eastAsia="Times New Roman" w:cs="Arial"/>
                <w:lang w:eastAsia="en-GB"/>
              </w:rPr>
            </w:pPr>
            <w:r w:rsidRPr="002C040F">
              <w:rPr>
                <w:rFonts w:eastAsia="Times New Roman" w:cs="Arial"/>
                <w:lang w:eastAsia="en-GB"/>
              </w:rPr>
              <w:t>[X]Major depression, mild                                                                                            98346</w:t>
            </w:r>
          </w:p>
        </w:tc>
      </w:tr>
      <w:tr w:rsidR="002C040F" w:rsidRPr="002C040F" w14:paraId="17158C20" w14:textId="77777777" w:rsidTr="0014471F">
        <w:trPr>
          <w:trHeight w:val="26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D552" w14:textId="77777777" w:rsidR="002C040F" w:rsidRPr="002C040F" w:rsidRDefault="002C040F" w:rsidP="002C040F">
            <w:pPr>
              <w:spacing w:after="0"/>
              <w:rPr>
                <w:rFonts w:eastAsia="Times New Roman" w:cs="Arial"/>
                <w:lang w:eastAsia="en-GB"/>
              </w:rPr>
            </w:pPr>
            <w:r w:rsidRPr="002C040F">
              <w:rPr>
                <w:rFonts w:eastAsia="Times New Roman" w:cs="Arial"/>
                <w:lang w:eastAsia="en-GB"/>
              </w:rPr>
              <w:t>[X]Major depression, severe without psychotic symptoms                                    98414</w:t>
            </w:r>
          </w:p>
        </w:tc>
      </w:tr>
      <w:tr w:rsidR="002C040F" w:rsidRPr="002C040F" w14:paraId="0544E95B" w14:textId="77777777" w:rsidTr="0014471F">
        <w:trPr>
          <w:trHeight w:val="26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593B" w14:textId="77777777" w:rsidR="002C040F" w:rsidRPr="002C040F" w:rsidRDefault="002C040F" w:rsidP="002C040F">
            <w:pPr>
              <w:spacing w:after="0"/>
              <w:rPr>
                <w:rFonts w:eastAsia="Times New Roman" w:cs="Arial"/>
                <w:lang w:eastAsia="en-GB"/>
              </w:rPr>
            </w:pPr>
            <w:r w:rsidRPr="002C040F">
              <w:rPr>
                <w:rFonts w:eastAsia="Times New Roman" w:cs="Arial"/>
                <w:lang w:eastAsia="en-GB"/>
              </w:rPr>
              <w:t>[X]Recurr major depr ep, severe with psych, psych in remiss                              101153</w:t>
            </w:r>
          </w:p>
        </w:tc>
      </w:tr>
      <w:tr w:rsidR="002C040F" w:rsidRPr="002C040F" w14:paraId="34B67E0A" w14:textId="77777777" w:rsidTr="0014471F">
        <w:trPr>
          <w:trHeight w:val="26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EF06" w14:textId="77777777" w:rsidR="002C040F" w:rsidRPr="002C040F" w:rsidRDefault="002C040F" w:rsidP="002C040F">
            <w:pPr>
              <w:spacing w:after="0"/>
              <w:rPr>
                <w:rFonts w:eastAsia="Times New Roman" w:cs="Arial"/>
                <w:lang w:eastAsia="en-GB"/>
              </w:rPr>
            </w:pPr>
            <w:r w:rsidRPr="002C040F">
              <w:rPr>
                <w:rFonts w:eastAsia="Times New Roman" w:cs="Arial"/>
                <w:lang w:eastAsia="en-GB"/>
              </w:rPr>
              <w:t>Depressed                                                                                                                          1996</w:t>
            </w:r>
          </w:p>
        </w:tc>
      </w:tr>
      <w:tr w:rsidR="002C040F" w:rsidRPr="002C040F" w14:paraId="306FDB6A" w14:textId="77777777" w:rsidTr="0014471F">
        <w:trPr>
          <w:trHeight w:val="26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1CB3" w14:textId="77777777" w:rsidR="002C040F" w:rsidRPr="002C040F" w:rsidRDefault="002C040F" w:rsidP="002C040F">
            <w:pPr>
              <w:spacing w:after="0"/>
              <w:rPr>
                <w:rFonts w:eastAsia="Times New Roman" w:cs="Arial"/>
                <w:lang w:eastAsia="en-GB"/>
              </w:rPr>
            </w:pPr>
            <w:r w:rsidRPr="002C040F">
              <w:rPr>
                <w:rFonts w:eastAsia="Times New Roman" w:cs="Arial"/>
                <w:lang w:eastAsia="en-GB"/>
              </w:rPr>
              <w:t>C/O - feeling depressed                                                                                                   4824</w:t>
            </w:r>
          </w:p>
        </w:tc>
      </w:tr>
      <w:tr w:rsidR="002C040F" w:rsidRPr="002C040F" w14:paraId="39BDC976" w14:textId="77777777" w:rsidTr="0014471F">
        <w:trPr>
          <w:trHeight w:val="26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49EC" w14:textId="77777777" w:rsidR="002C040F" w:rsidRPr="002C040F" w:rsidRDefault="002C040F" w:rsidP="002C040F">
            <w:pPr>
              <w:spacing w:after="0"/>
              <w:rPr>
                <w:rFonts w:eastAsia="Times New Roman" w:cs="Arial"/>
                <w:lang w:eastAsia="en-GB"/>
              </w:rPr>
            </w:pPr>
            <w:r w:rsidRPr="002C040F">
              <w:rPr>
                <w:rFonts w:eastAsia="Times New Roman" w:cs="Arial"/>
                <w:lang w:eastAsia="en-GB"/>
              </w:rPr>
              <w:t>Low mood                                                                                                                          8928</w:t>
            </w:r>
          </w:p>
        </w:tc>
      </w:tr>
      <w:tr w:rsidR="002C040F" w:rsidRPr="002C040F" w14:paraId="6802487C" w14:textId="77777777" w:rsidTr="0014471F">
        <w:trPr>
          <w:trHeight w:val="26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8ED5" w14:textId="77777777" w:rsidR="002C040F" w:rsidRPr="002C040F" w:rsidRDefault="002C040F" w:rsidP="002C040F">
            <w:pPr>
              <w:spacing w:after="0"/>
              <w:rPr>
                <w:rFonts w:eastAsia="Times New Roman" w:cs="Arial"/>
                <w:lang w:eastAsia="en-GB"/>
              </w:rPr>
            </w:pPr>
            <w:r w:rsidRPr="002C040F">
              <w:rPr>
                <w:rFonts w:eastAsia="Times New Roman" w:cs="Arial"/>
                <w:lang w:eastAsia="en-GB"/>
              </w:rPr>
              <w:t>Symptoms of depression                                                                                                9796</w:t>
            </w:r>
          </w:p>
        </w:tc>
      </w:tr>
      <w:tr w:rsidR="002C040F" w:rsidRPr="002C040F" w14:paraId="330B1B2E" w14:textId="77777777" w:rsidTr="0014471F">
        <w:trPr>
          <w:trHeight w:val="26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A559" w14:textId="77777777" w:rsidR="002C040F" w:rsidRPr="002C040F" w:rsidRDefault="002C040F" w:rsidP="002C040F">
            <w:pPr>
              <w:spacing w:after="0"/>
              <w:rPr>
                <w:rFonts w:eastAsia="Times New Roman" w:cs="Arial"/>
                <w:lang w:eastAsia="en-GB"/>
              </w:rPr>
            </w:pPr>
            <w:r w:rsidRPr="002C040F">
              <w:rPr>
                <w:rFonts w:eastAsia="Times New Roman" w:cs="Arial"/>
                <w:lang w:eastAsia="en-GB"/>
              </w:rPr>
              <w:t>Depressed mood                                                                                                            10015</w:t>
            </w:r>
          </w:p>
        </w:tc>
      </w:tr>
      <w:tr w:rsidR="002C040F" w:rsidRPr="002C040F" w14:paraId="46E1FD2B" w14:textId="77777777" w:rsidTr="0014471F">
        <w:trPr>
          <w:trHeight w:val="26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7100" w14:textId="77777777" w:rsidR="002C040F" w:rsidRPr="002C040F" w:rsidRDefault="002C040F" w:rsidP="002C040F">
            <w:pPr>
              <w:spacing w:after="0"/>
              <w:rPr>
                <w:rFonts w:eastAsia="Times New Roman" w:cs="Arial"/>
                <w:lang w:eastAsia="en-GB"/>
              </w:rPr>
            </w:pPr>
            <w:r w:rsidRPr="002C040F">
              <w:rPr>
                <w:rFonts w:eastAsia="Times New Roman" w:cs="Arial"/>
                <w:lang w:eastAsia="en-GB"/>
              </w:rPr>
              <w:t>Depressive symptoms                                                                                                   10438</w:t>
            </w:r>
          </w:p>
        </w:tc>
      </w:tr>
      <w:tr w:rsidR="002C040F" w:rsidRPr="002C040F" w14:paraId="0FFFCA1A" w14:textId="77777777" w:rsidTr="0014471F">
        <w:trPr>
          <w:trHeight w:val="26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313C" w14:textId="77777777" w:rsidR="002C040F" w:rsidRPr="002C040F" w:rsidRDefault="002C040F" w:rsidP="002C040F">
            <w:pPr>
              <w:spacing w:after="0"/>
              <w:rPr>
                <w:rFonts w:eastAsia="Times New Roman" w:cs="Arial"/>
                <w:lang w:eastAsia="en-GB"/>
              </w:rPr>
            </w:pPr>
            <w:r w:rsidRPr="002C040F">
              <w:rPr>
                <w:rFonts w:eastAsia="Times New Roman" w:cs="Arial"/>
                <w:lang w:eastAsia="en-GB"/>
              </w:rPr>
              <w:t>Loss of capacity for enjoyment                                                                                    25435</w:t>
            </w:r>
          </w:p>
        </w:tc>
      </w:tr>
      <w:tr w:rsidR="002C040F" w:rsidRPr="002C040F" w14:paraId="083CF931" w14:textId="77777777" w:rsidTr="0014471F">
        <w:trPr>
          <w:trHeight w:val="26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1239" w14:textId="77777777" w:rsidR="002C040F" w:rsidRPr="002C040F" w:rsidRDefault="002C040F" w:rsidP="002C040F">
            <w:pPr>
              <w:spacing w:after="0"/>
              <w:rPr>
                <w:rFonts w:eastAsia="Times New Roman" w:cs="Arial"/>
                <w:lang w:eastAsia="en-GB"/>
              </w:rPr>
            </w:pPr>
            <w:r w:rsidRPr="002C040F">
              <w:rPr>
                <w:rFonts w:eastAsia="Times New Roman" w:cs="Arial"/>
                <w:lang w:eastAsia="en-GB"/>
              </w:rPr>
              <w:t>Loss of hope for the future                                                                                           53148</w:t>
            </w:r>
          </w:p>
        </w:tc>
      </w:tr>
      <w:tr w:rsidR="002C040F" w:rsidRPr="002C040F" w14:paraId="2B4BF145" w14:textId="77777777" w:rsidTr="0014471F">
        <w:trPr>
          <w:trHeight w:val="26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702B" w14:textId="77777777" w:rsidR="002C040F" w:rsidRPr="002C040F" w:rsidRDefault="002C040F" w:rsidP="002C040F">
            <w:pPr>
              <w:spacing w:after="0"/>
              <w:rPr>
                <w:rFonts w:eastAsia="Times New Roman" w:cs="Arial"/>
                <w:lang w:eastAsia="en-GB"/>
              </w:rPr>
            </w:pPr>
            <w:r w:rsidRPr="002C040F">
              <w:rPr>
                <w:rFonts w:eastAsia="Times New Roman" w:cs="Arial"/>
                <w:lang w:eastAsia="en-GB"/>
              </w:rPr>
              <w:t>Health of the Nation Outcome Scale item 7 - depressed mood                            96038</w:t>
            </w:r>
          </w:p>
        </w:tc>
      </w:tr>
      <w:tr w:rsidR="002C040F" w:rsidRPr="002C040F" w14:paraId="42C4D964" w14:textId="77777777" w:rsidTr="0014471F">
        <w:trPr>
          <w:trHeight w:val="26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C121" w14:textId="77777777" w:rsidR="002C040F" w:rsidRPr="002C040F" w:rsidRDefault="002C040F" w:rsidP="002C040F">
            <w:pPr>
              <w:spacing w:after="0"/>
              <w:rPr>
                <w:rFonts w:eastAsia="Times New Roman" w:cs="Arial"/>
                <w:lang w:eastAsia="en-GB"/>
              </w:rPr>
            </w:pPr>
            <w:r w:rsidRPr="002C040F">
              <w:rPr>
                <w:rFonts w:eastAsia="Times New Roman" w:cs="Arial"/>
                <w:lang w:eastAsia="en-GB"/>
              </w:rPr>
              <w:t>Feeling low or worried                                                                                                 101422</w:t>
            </w:r>
          </w:p>
        </w:tc>
      </w:tr>
    </w:tbl>
    <w:p w14:paraId="14D4B955" w14:textId="77777777" w:rsidR="002C040F" w:rsidRPr="002C040F" w:rsidRDefault="002C040F" w:rsidP="002C040F">
      <w:pPr>
        <w:keepNext/>
        <w:keepLines/>
        <w:spacing w:before="200" w:after="0"/>
        <w:outlineLvl w:val="2"/>
        <w:rPr>
          <w:rFonts w:eastAsiaTheme="majorEastAsia" w:cstheme="majorBidi"/>
          <w:b/>
          <w:bCs/>
          <w:color w:val="4F81BD" w:themeColor="accent1"/>
        </w:rPr>
      </w:pPr>
      <w:r w:rsidRPr="002C040F">
        <w:rPr>
          <w:rFonts w:eastAsiaTheme="majorEastAsia" w:cstheme="majorBidi"/>
          <w:b/>
          <w:bCs/>
          <w:color w:val="4F81BD" w:themeColor="accent1"/>
        </w:rPr>
        <w:t>Anxiety</w:t>
      </w:r>
    </w:p>
    <w:tbl>
      <w:tblPr>
        <w:tblpPr w:leftFromText="180" w:rightFromText="180" w:vertAnchor="text" w:horzAnchor="margin" w:tblpY="242"/>
        <w:tblW w:w="10620" w:type="dxa"/>
        <w:tblLook w:val="04A0" w:firstRow="1" w:lastRow="0" w:firstColumn="1" w:lastColumn="0" w:noHBand="0" w:noVBand="1"/>
      </w:tblPr>
      <w:tblGrid>
        <w:gridCol w:w="6880"/>
        <w:gridCol w:w="3740"/>
      </w:tblGrid>
      <w:tr w:rsidR="002C040F" w:rsidRPr="002C040F" w14:paraId="6BD661C3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6A9DA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EDDF9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</w:p>
        </w:tc>
      </w:tr>
      <w:tr w:rsidR="002C040F" w:rsidRPr="002C040F" w14:paraId="0F538CA4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5A8C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Anxiety with depression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6522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655</w:t>
            </w:r>
          </w:p>
        </w:tc>
      </w:tr>
      <w:tr w:rsidR="002C040F" w:rsidRPr="002C040F" w14:paraId="66F66686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2767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[X]Anxiety neurosis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5A42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962</w:t>
            </w:r>
          </w:p>
        </w:tc>
      </w:tr>
      <w:tr w:rsidR="002C040F" w:rsidRPr="002C040F" w14:paraId="3CA4D98A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06A3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Chronic anxiety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5A88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1758</w:t>
            </w:r>
          </w:p>
        </w:tc>
      </w:tr>
      <w:tr w:rsidR="002C040F" w:rsidRPr="002C040F" w14:paraId="7A45B080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5D93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Phobic disorders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8D19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1907</w:t>
            </w:r>
          </w:p>
        </w:tc>
      </w:tr>
      <w:tr w:rsidR="002C040F" w:rsidRPr="002C040F" w14:paraId="1C1AFAC7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1616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H/O: anxiety state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1FEE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3407</w:t>
            </w:r>
          </w:p>
        </w:tc>
      </w:tr>
      <w:tr w:rsidR="002C040F" w:rsidRPr="002C040F" w14:paraId="6536572F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6DF2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Panic disorder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CBF5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4069</w:t>
            </w:r>
          </w:p>
        </w:tc>
      </w:tr>
      <w:tr w:rsidR="002C040F" w:rsidRPr="002C040F" w14:paraId="70DC3EC3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9677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Anxiety state NOS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3EC0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4534</w:t>
            </w:r>
          </w:p>
        </w:tc>
      </w:tr>
      <w:tr w:rsidR="002C040F" w:rsidRPr="002C040F" w14:paraId="6B7BF36B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B813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Recurrent anxiety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86D9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4634</w:t>
            </w:r>
          </w:p>
        </w:tc>
      </w:tr>
      <w:tr w:rsidR="002C040F" w:rsidRPr="002C040F" w14:paraId="03D12680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3FBE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Generalised anxiety disorder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16D7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4659</w:t>
            </w:r>
          </w:p>
        </w:tc>
      </w:tr>
      <w:tr w:rsidR="002C040F" w:rsidRPr="002C040F" w14:paraId="1AE7E85D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C1AA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Neurotic disorders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3CF8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5249</w:t>
            </w:r>
          </w:p>
        </w:tc>
      </w:tr>
      <w:tr w:rsidR="002C040F" w:rsidRPr="002C040F" w14:paraId="2E988F43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EB69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[X]Other anxiety disorders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FAC1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5385</w:t>
            </w:r>
          </w:p>
        </w:tc>
      </w:tr>
      <w:tr w:rsidR="002C040F" w:rsidRPr="002C040F" w14:paraId="25667BD9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CC51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Separation anxiety disorder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0423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6221</w:t>
            </w:r>
          </w:p>
        </w:tc>
      </w:tr>
      <w:tr w:rsidR="002C040F" w:rsidRPr="002C040F" w14:paraId="508D0D28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F218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Anxiety state unspecified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80BF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6939</w:t>
            </w:r>
          </w:p>
        </w:tc>
      </w:tr>
      <w:tr w:rsidR="002C040F" w:rsidRPr="002C040F" w14:paraId="0A032990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956A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[X]Mild anxiety depression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F433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7749</w:t>
            </w:r>
          </w:p>
        </w:tc>
      </w:tr>
      <w:tr w:rsidR="002C040F" w:rsidRPr="002C040F" w14:paraId="732E6AE6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3568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lastRenderedPageBreak/>
              <w:t>Anxiety counselling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A42E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7999</w:t>
            </w:r>
          </w:p>
        </w:tc>
      </w:tr>
      <w:tr w:rsidR="002C040F" w:rsidRPr="002C040F" w14:paraId="1CAEB220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F2DD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[X]Panic disorder [episodic paroxysmal anxiety]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E51F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8205</w:t>
            </w:r>
          </w:p>
        </w:tc>
      </w:tr>
      <w:tr w:rsidR="002C040F" w:rsidRPr="002C040F" w14:paraId="15A57196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439F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[X]Anxious [avoidant] personality disorder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2E56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8424</w:t>
            </w:r>
          </w:p>
        </w:tc>
      </w:tr>
      <w:tr w:rsidR="002C040F" w:rsidRPr="002C040F" w14:paraId="18A99EF5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40E4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[X]Phobic anxiety disorders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238D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9386</w:t>
            </w:r>
          </w:p>
        </w:tc>
      </w:tr>
      <w:tr w:rsidR="002C040F" w:rsidRPr="002C040F" w14:paraId="1EC65236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E276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Phobic anxiety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B151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9944</w:t>
            </w:r>
          </w:p>
        </w:tc>
      </w:tr>
      <w:tr w:rsidR="002C040F" w:rsidRPr="002C040F" w14:paraId="1DB7046D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96AB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[X]Generalized anxiety disorder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E8AD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10344</w:t>
            </w:r>
          </w:p>
        </w:tc>
      </w:tr>
      <w:tr w:rsidR="002C040F" w:rsidRPr="002C040F" w14:paraId="05731943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7955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[X]Mixed anxiety and depressive disorder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5A0B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11913</w:t>
            </w:r>
          </w:p>
        </w:tc>
      </w:tr>
      <w:tr w:rsidR="002C040F" w:rsidRPr="002C040F" w14:paraId="51F7A246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DAD6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Neurotic disorder NOS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FFC3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14780</w:t>
            </w:r>
          </w:p>
        </w:tc>
      </w:tr>
      <w:tr w:rsidR="002C040F" w:rsidRPr="002C040F" w14:paraId="0628937C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2761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[X]Persistent anxiety depression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86CE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15220</w:t>
            </w:r>
          </w:p>
        </w:tc>
      </w:tr>
      <w:tr w:rsidR="002C040F" w:rsidRPr="002C040F" w14:paraId="644F281F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BF42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Social phobic disorders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1E32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16638</w:t>
            </w:r>
          </w:p>
        </w:tc>
      </w:tr>
      <w:tr w:rsidR="002C040F" w:rsidRPr="002C040F" w14:paraId="17F1BE6A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23CC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[X]Dream anxiety disorder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3097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17687</w:t>
            </w:r>
          </w:p>
        </w:tc>
      </w:tr>
      <w:tr w:rsidR="002C040F" w:rsidRPr="002C040F" w14:paraId="78CAB93D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ACC5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[X]Separation anxiety disorder of childhood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C740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18032</w:t>
            </w:r>
          </w:p>
        </w:tc>
      </w:tr>
      <w:tr w:rsidR="002C040F" w:rsidRPr="002C040F" w14:paraId="32B5F858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54F2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Psychoneurotic personality disorder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7E16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21077</w:t>
            </w:r>
          </w:p>
        </w:tc>
      </w:tr>
      <w:tr w:rsidR="002C040F" w:rsidRPr="002C040F" w14:paraId="7750909F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2675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[X]Anxiety disorder, unspecified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0BDB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23838</w:t>
            </w:r>
          </w:p>
        </w:tc>
      </w:tr>
      <w:tr w:rsidR="002C040F" w:rsidRPr="002C040F" w14:paraId="7EDBD201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0937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[X]Other specified anxiety disorders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71A7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24066</w:t>
            </w:r>
          </w:p>
        </w:tc>
      </w:tr>
      <w:tr w:rsidR="002C040F" w:rsidRPr="002C040F" w14:paraId="41C85498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755C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[X]Phobic anxiety disorder of childhood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3425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24351</w:t>
            </w:r>
          </w:p>
        </w:tc>
      </w:tr>
      <w:tr w:rsidR="002C040F" w:rsidRPr="002C040F" w14:paraId="2D3F0C68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2D73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[X]Anxiety NOS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73A2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25638</w:t>
            </w:r>
          </w:p>
        </w:tc>
      </w:tr>
      <w:tr w:rsidR="002C040F" w:rsidRPr="002C040F" w14:paraId="5EA4F74D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C3AD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Reducing anxiety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B225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26295</w:t>
            </w:r>
          </w:p>
        </w:tc>
      </w:tr>
      <w:tr w:rsidR="002C040F" w:rsidRPr="002C040F" w14:paraId="7C4A8731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3836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5764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</w:p>
        </w:tc>
      </w:tr>
      <w:tr w:rsidR="002C040F" w:rsidRPr="002C040F" w14:paraId="6E696ED0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6A58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[X]Anxiety hysteria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A270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28167</w:t>
            </w:r>
          </w:p>
        </w:tc>
      </w:tr>
      <w:tr w:rsidR="002C040F" w:rsidRPr="002C040F" w14:paraId="0340AD01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1061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Neurotic personality disorder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4BF5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28227</w:t>
            </w:r>
          </w:p>
        </w:tc>
      </w:tr>
      <w:tr w:rsidR="002C040F" w:rsidRPr="002C040F" w14:paraId="7A3C7388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BF46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Alleviating anxiety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DE50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28381</w:t>
            </w:r>
          </w:p>
        </w:tc>
      </w:tr>
      <w:tr w:rsidR="002C040F" w:rsidRPr="002C040F" w14:paraId="2514DAB7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2BC1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[X]Social anxiety disorder of childhood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74FC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29907</w:t>
            </w:r>
          </w:p>
        </w:tc>
      </w:tr>
      <w:tr w:rsidR="002C040F" w:rsidRPr="002C040F" w14:paraId="2A053F12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58ED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[X]Phobic anxiety disorder, unspecified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49A7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34064</w:t>
            </w:r>
          </w:p>
        </w:tc>
      </w:tr>
      <w:tr w:rsidR="002C040F" w:rsidRPr="002C040F" w14:paraId="05CF0F20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603F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Other neurotic disorders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0809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42000</w:t>
            </w:r>
          </w:p>
        </w:tc>
      </w:tr>
      <w:tr w:rsidR="002C040F" w:rsidRPr="002C040F" w14:paraId="58C882C7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E788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Other neurotic disorder NOS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535B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43050</w:t>
            </w:r>
          </w:p>
        </w:tc>
      </w:tr>
      <w:tr w:rsidR="002C040F" w:rsidRPr="002C040F" w14:paraId="7EF3A577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F964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[X]Other mixed anxiety disorders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36CA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44321</w:t>
            </w:r>
          </w:p>
        </w:tc>
      </w:tr>
      <w:tr w:rsidR="002C040F" w:rsidRPr="002C040F" w14:paraId="4943054F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CE60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[X]Other specified neurotic disorders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145D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44331</w:t>
            </w:r>
          </w:p>
        </w:tc>
      </w:tr>
      <w:tr w:rsidR="002C040F" w:rsidRPr="002C040F" w14:paraId="73EAB937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7327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[X]Neurotic disorder, unspecified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75A2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49628</w:t>
            </w:r>
          </w:p>
        </w:tc>
      </w:tr>
      <w:tr w:rsidR="002C040F" w:rsidRPr="002C040F" w14:paraId="04920BBB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6C5E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[X]Anxiety state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0F83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50191</w:t>
            </w:r>
          </w:p>
        </w:tc>
      </w:tr>
      <w:tr w:rsidR="002C040F" w:rsidRPr="002C040F" w14:paraId="021226F7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B137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[X]Psychoneurotic personality disorder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723C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50348</w:t>
            </w:r>
          </w:p>
        </w:tc>
      </w:tr>
      <w:tr w:rsidR="002C040F" w:rsidRPr="002C040F" w14:paraId="4B096A9A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89EE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[V]Personal history of neurosis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2BC8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51613</w:t>
            </w:r>
          </w:p>
        </w:tc>
      </w:tr>
      <w:tr w:rsidR="002C040F" w:rsidRPr="002C040F" w14:paraId="7E47D86C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72B5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[X]Childhood overanxious disorder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5EA6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61430</w:t>
            </w:r>
          </w:p>
        </w:tc>
      </w:tr>
      <w:tr w:rsidR="002C040F" w:rsidRPr="002C040F" w14:paraId="1B7F1F50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AA70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4043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</w:p>
        </w:tc>
      </w:tr>
      <w:tr w:rsidR="002C040F" w:rsidRPr="002C040F" w14:paraId="57768351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F2C9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Anxiousness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0819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131</w:t>
            </w:r>
          </w:p>
        </w:tc>
      </w:tr>
      <w:tr w:rsidR="002C040F" w:rsidRPr="002C040F" w14:paraId="5C4426C6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AB44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Panic attack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3EAD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462</w:t>
            </w:r>
          </w:p>
        </w:tc>
      </w:tr>
      <w:tr w:rsidR="002C040F" w:rsidRPr="002C040F" w14:paraId="6FA5B46F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4F0C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Tension - nervous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6662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514</w:t>
            </w:r>
          </w:p>
        </w:tc>
      </w:tr>
      <w:tr w:rsidR="002C040F" w:rsidRPr="002C040F" w14:paraId="7D3C9725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09AC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Nervous breakdown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F55C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791</w:t>
            </w:r>
          </w:p>
        </w:tc>
      </w:tr>
      <w:tr w:rsidR="002C040F" w:rsidRPr="002C040F" w14:paraId="6EC1D54B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66A5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Hypochondriasis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99B0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966</w:t>
            </w:r>
          </w:p>
        </w:tc>
      </w:tr>
      <w:tr w:rsidR="002C040F" w:rsidRPr="002C040F" w14:paraId="4A78DEFF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8EB7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Cancer phobia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CEB0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1510</w:t>
            </w:r>
          </w:p>
        </w:tc>
      </w:tr>
      <w:tr w:rsidR="002C040F" w:rsidRPr="002C040F" w14:paraId="50D30E7C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CB29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Nervous exhaustion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944C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1582</w:t>
            </w:r>
          </w:p>
        </w:tc>
      </w:tr>
      <w:tr w:rsidR="002C040F" w:rsidRPr="002C040F" w14:paraId="055C0806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9405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Claustrophobia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7003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1723</w:t>
            </w:r>
          </w:p>
        </w:tc>
      </w:tr>
      <w:tr w:rsidR="002C040F" w:rsidRPr="002C040F" w14:paraId="56DB7A42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74FE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Obsessional neurosis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1190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2030</w:t>
            </w:r>
          </w:p>
        </w:tc>
      </w:tr>
      <w:tr w:rsidR="002C040F" w:rsidRPr="002C040F" w14:paraId="26F53259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119D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Phobia unspecified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937F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2300</w:t>
            </w:r>
          </w:p>
        </w:tc>
      </w:tr>
      <w:tr w:rsidR="002C040F" w:rsidRPr="002C040F" w14:paraId="34025B40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578D" w14:textId="77777777" w:rsidR="002C040F" w:rsidRPr="002C040F" w:rsidRDefault="002C040F" w:rsidP="002C040F">
            <w:pPr>
              <w:keepNext/>
              <w:keepLines/>
              <w:spacing w:after="0" w:line="240" w:lineRule="auto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802F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</w:p>
        </w:tc>
      </w:tr>
      <w:tr w:rsidR="002C040F" w:rsidRPr="002C040F" w14:paraId="34799A04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675D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lastRenderedPageBreak/>
              <w:t>[D]Nervousness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2EB5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2509</w:t>
            </w:r>
          </w:p>
        </w:tc>
      </w:tr>
      <w:tr w:rsidR="002C040F" w:rsidRPr="002C040F" w14:paraId="122A2F2D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5123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Worried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82B5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2524</w:t>
            </w:r>
          </w:p>
        </w:tc>
      </w:tr>
      <w:tr w:rsidR="002C040F" w:rsidRPr="002C040F" w14:paraId="0D0081C2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8785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[X]Agoraphobia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DFAB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2571</w:t>
            </w:r>
          </w:p>
        </w:tc>
      </w:tr>
      <w:tr w:rsidR="002C040F" w:rsidRPr="002C040F" w14:paraId="52A5E962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B2C3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Tenseness - symptom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C107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2585</w:t>
            </w:r>
          </w:p>
        </w:tc>
      </w:tr>
      <w:tr w:rsidR="002C040F" w:rsidRPr="002C040F" w14:paraId="12D79E74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2527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Neurotic personality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1DC3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2729</w:t>
            </w:r>
          </w:p>
        </w:tc>
      </w:tr>
      <w:tr w:rsidR="002C040F" w:rsidRPr="002C040F" w14:paraId="1874CDA7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8F18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Agoraphobia with panic attacks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8C72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3076</w:t>
            </w:r>
          </w:p>
        </w:tc>
      </w:tr>
      <w:tr w:rsidR="002C040F" w:rsidRPr="002C040F" w14:paraId="0B5D025D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4A25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General nervous symptoms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5C68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3328</w:t>
            </w:r>
          </w:p>
        </w:tc>
      </w:tr>
      <w:tr w:rsidR="002C040F" w:rsidRPr="002C040F" w14:paraId="3BBCB689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5193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'Nerves'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392F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3586</w:t>
            </w:r>
          </w:p>
        </w:tc>
      </w:tr>
      <w:tr w:rsidR="002C040F" w:rsidRPr="002C040F" w14:paraId="071F2486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865A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09B4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</w:p>
        </w:tc>
      </w:tr>
      <w:tr w:rsidR="002C040F" w:rsidRPr="002C040F" w14:paraId="0C8197E6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CBF8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[X]Panic state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D823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4081</w:t>
            </w:r>
          </w:p>
        </w:tc>
      </w:tr>
      <w:tr w:rsidR="002C040F" w:rsidRPr="002C040F" w14:paraId="5DE4B23E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1C95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Fear of flying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6BA7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4167</w:t>
            </w:r>
          </w:p>
        </w:tc>
      </w:tr>
      <w:tr w:rsidR="002C040F" w:rsidRPr="002C040F" w14:paraId="09A51541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E6CA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Poor insight into neurotic condition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AD4D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5274</w:t>
            </w:r>
          </w:p>
        </w:tc>
      </w:tr>
      <w:tr w:rsidR="002C040F" w:rsidRPr="002C040F" w14:paraId="2FF4809A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0D85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Fear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75EA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5347</w:t>
            </w:r>
          </w:p>
        </w:tc>
      </w:tr>
      <w:tr w:rsidR="002C040F" w:rsidRPr="002C040F" w14:paraId="5BA2A701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71AE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Compulsive neurosis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02F7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5678</w:t>
            </w:r>
          </w:p>
        </w:tc>
      </w:tr>
      <w:tr w:rsidR="002C040F" w:rsidRPr="002C040F" w14:paraId="01C9351E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B326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Anxiousness - symptom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6DDA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5902</w:t>
            </w:r>
          </w:p>
        </w:tc>
      </w:tr>
      <w:tr w:rsidR="002C040F" w:rsidRPr="002C040F" w14:paraId="1213D920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6930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Fear of pregnancy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0D22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6071</w:t>
            </w:r>
          </w:p>
        </w:tc>
      </w:tr>
      <w:tr w:rsidR="002C040F" w:rsidRPr="002C040F" w14:paraId="596CE7DA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5933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[X]Phobia NOS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B253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7222</w:t>
            </w:r>
          </w:p>
        </w:tc>
      </w:tr>
      <w:tr w:rsidR="002C040F" w:rsidRPr="002C040F" w14:paraId="1FFBAEB7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7DE5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O/E - nervous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A304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8725</w:t>
            </w:r>
          </w:p>
        </w:tc>
      </w:tr>
      <w:tr w:rsidR="002C040F" w:rsidRPr="002C040F" w14:paraId="3589A307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694A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Anxiety management training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0850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9125</w:t>
            </w:r>
          </w:p>
        </w:tc>
      </w:tr>
      <w:tr w:rsidR="002C040F" w:rsidRPr="002C040F" w14:paraId="6082E2C2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25B2" w14:textId="5D9CDC11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 xml:space="preserve">Neurotic, </w:t>
            </w:r>
            <w:r w:rsidR="00273651" w:rsidRPr="002C040F">
              <w:rPr>
                <w:rFonts w:eastAsiaTheme="majorEastAsia" w:cstheme="majorBidi"/>
                <w:bCs/>
                <w:color w:val="000000" w:themeColor="text1"/>
              </w:rPr>
              <w:t>personality,</w:t>
            </w:r>
            <w:r w:rsidRPr="002C040F">
              <w:rPr>
                <w:rFonts w:eastAsiaTheme="majorEastAsia" w:cstheme="majorBidi"/>
                <w:bCs/>
                <w:color w:val="000000" w:themeColor="text1"/>
              </w:rPr>
              <w:t xml:space="preserve"> and other nonpsychotic disorders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31BEB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9686</w:t>
            </w:r>
          </w:p>
        </w:tc>
      </w:tr>
      <w:tr w:rsidR="002C040F" w:rsidRPr="002C040F" w14:paraId="3C8A738D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04E5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[X]Specific (isolated) phobias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858E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9785</w:t>
            </w:r>
          </w:p>
        </w:tc>
      </w:tr>
      <w:tr w:rsidR="002C040F" w:rsidRPr="002C040F" w14:paraId="4B9652C5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AF55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Fear of death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11D2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10390</w:t>
            </w:r>
          </w:p>
        </w:tc>
      </w:tr>
      <w:tr w:rsidR="002C040F" w:rsidRPr="002C040F" w14:paraId="17290736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3338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[D]Nervous tension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DB83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10723</w:t>
            </w:r>
          </w:p>
        </w:tc>
      </w:tr>
      <w:tr w:rsidR="002C040F" w:rsidRPr="002C040F" w14:paraId="0CF8E708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5532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[X]Hypochondriasis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29F1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10870</w:t>
            </w:r>
          </w:p>
        </w:tc>
      </w:tr>
      <w:tr w:rsidR="002C040F" w:rsidRPr="002C040F" w14:paraId="2DF82659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E7A3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[X]Claustrophobia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27DD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11280</w:t>
            </w:r>
          </w:p>
        </w:tc>
      </w:tr>
      <w:tr w:rsidR="002C040F" w:rsidRPr="002C040F" w14:paraId="18A863F2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EEBD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 xml:space="preserve">[X]Occupational neurosis,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8A4B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11339</w:t>
            </w:r>
          </w:p>
        </w:tc>
      </w:tr>
      <w:tr w:rsidR="002C040F" w:rsidRPr="002C040F" w14:paraId="1FFB26E8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08C5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[X]Social phobias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167A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11602</w:t>
            </w:r>
          </w:p>
        </w:tc>
      </w:tr>
      <w:tr w:rsidR="002C040F" w:rsidRPr="002C040F" w14:paraId="3DD416A7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4AEE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C/O - panic attack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4C39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11890</w:t>
            </w:r>
          </w:p>
        </w:tc>
      </w:tr>
      <w:tr w:rsidR="002C040F" w:rsidRPr="002C040F" w14:paraId="6428536C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D1D9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Acute panic state due to acute stress reaction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28C2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11940</w:t>
            </w:r>
          </w:p>
        </w:tc>
      </w:tr>
      <w:tr w:rsidR="002C040F" w:rsidRPr="002C040F" w14:paraId="68BC4051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31DE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[X]Needle phobia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1779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12508</w:t>
            </w:r>
          </w:p>
        </w:tc>
      </w:tr>
      <w:tr w:rsidR="002C040F" w:rsidRPr="002C040F" w14:paraId="426050C1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4895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[X]Simple phobia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37D9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12635</w:t>
            </w:r>
          </w:p>
        </w:tc>
      </w:tr>
      <w:tr w:rsidR="002C040F" w:rsidRPr="002C040F" w14:paraId="586813D4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DC8D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Agoraphobia without mention of panic attacks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B7EF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12838</w:t>
            </w:r>
          </w:p>
        </w:tc>
      </w:tr>
      <w:tr w:rsidR="002C040F" w:rsidRPr="002C040F" w14:paraId="5FCE37A9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9B36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O/E - anxious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2F60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13124</w:t>
            </w:r>
          </w:p>
        </w:tc>
      </w:tr>
      <w:tr w:rsidR="002C040F" w:rsidRPr="002C040F" w14:paraId="08A03117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3AAB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Phobic disorder NOS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77A8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14729</w:t>
            </w:r>
          </w:p>
        </w:tc>
      </w:tr>
      <w:tr w:rsidR="002C040F" w:rsidRPr="002C040F" w14:paraId="10CB8F8A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F6A8" w14:textId="3EE1A7B8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[X]</w:t>
            </w:r>
            <w:r w:rsidR="00273651" w:rsidRPr="002C040F">
              <w:rPr>
                <w:rFonts w:eastAsiaTheme="majorEastAsia" w:cstheme="majorBidi"/>
                <w:bCs/>
                <w:color w:val="000000" w:themeColor="text1"/>
              </w:rPr>
              <w:t>panic disorder with</w:t>
            </w:r>
            <w:r w:rsidRPr="002C040F">
              <w:rPr>
                <w:rFonts w:eastAsiaTheme="majorEastAsia" w:cstheme="majorBidi"/>
                <w:bCs/>
                <w:color w:val="000000" w:themeColor="text1"/>
              </w:rPr>
              <w:t xml:space="preserve"> agoraphobia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4074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14890</w:t>
            </w:r>
          </w:p>
        </w:tc>
      </w:tr>
      <w:tr w:rsidR="002C040F" w:rsidRPr="002C040F" w14:paraId="73B18492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5C19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Cardiac neurosis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296A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15292</w:t>
            </w:r>
          </w:p>
        </w:tc>
      </w:tr>
      <w:tr w:rsidR="002C040F" w:rsidRPr="002C040F" w14:paraId="149B5C4C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D6A9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Somatization disorder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1AE4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15321</w:t>
            </w:r>
          </w:p>
        </w:tc>
      </w:tr>
      <w:tr w:rsidR="002C040F" w:rsidRPr="002C040F" w14:paraId="7BEEDD90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7D51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Neurotic condition, insight present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5EA0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15811</w:t>
            </w:r>
          </w:p>
        </w:tc>
      </w:tr>
      <w:tr w:rsidR="002C040F" w:rsidRPr="002C040F" w14:paraId="2DBE3873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DB6B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Social phobia, fear of eating in public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6653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16199</w:t>
            </w:r>
          </w:p>
        </w:tc>
      </w:tr>
      <w:tr w:rsidR="002C040F" w:rsidRPr="002C040F" w14:paraId="717D7E32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5363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[X]Agoraphobia without history of panic disorder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0557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16729</w:t>
            </w:r>
          </w:p>
        </w:tc>
      </w:tr>
      <w:tr w:rsidR="002C040F" w:rsidRPr="002C040F" w14:paraId="00C3BED8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28B7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[X]Animal phobias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EBB1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18248</w:t>
            </w:r>
          </w:p>
        </w:tc>
      </w:tr>
      <w:tr w:rsidR="002C040F" w:rsidRPr="002C040F" w14:paraId="74CEE21A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1A44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Social phobia, fear of public washing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8C95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18603</w:t>
            </w:r>
          </w:p>
        </w:tc>
      </w:tr>
      <w:tr w:rsidR="002C040F" w:rsidRPr="002C040F" w14:paraId="5AD94150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0591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Specific fear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6AEA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18672</w:t>
            </w:r>
          </w:p>
        </w:tc>
      </w:tr>
      <w:tr w:rsidR="002C040F" w:rsidRPr="002C040F" w14:paraId="601EDE08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7DA4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Fear of getting cancer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E5C7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18967</w:t>
            </w:r>
          </w:p>
        </w:tc>
      </w:tr>
      <w:tr w:rsidR="002C040F" w:rsidRPr="002C040F" w14:paraId="5623DFB2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B179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O/E - panic attack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3D41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19000</w:t>
            </w:r>
          </w:p>
        </w:tc>
      </w:tr>
      <w:tr w:rsidR="002C040F" w:rsidRPr="002C040F" w14:paraId="6225426B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9DE2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lastRenderedPageBreak/>
              <w:t>General nervous symptom NOS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C85B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20089</w:t>
            </w:r>
          </w:p>
        </w:tc>
      </w:tr>
      <w:tr w:rsidR="002C040F" w:rsidRPr="002C040F" w14:paraId="0AC013FC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EA46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Apprehension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4C62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20163</w:t>
            </w:r>
          </w:p>
        </w:tc>
      </w:tr>
      <w:tr w:rsidR="002C040F" w:rsidRPr="002C040F" w14:paraId="50DC3F90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6FDC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[V]'Worried well'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FF12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20375</w:t>
            </w:r>
          </w:p>
        </w:tc>
      </w:tr>
      <w:tr w:rsidR="002C040F" w:rsidRPr="002C040F" w14:paraId="50D49C4B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51FA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[X]Organic anxiety disorder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B56B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20773</w:t>
            </w:r>
          </w:p>
        </w:tc>
      </w:tr>
      <w:tr w:rsidR="002C040F" w:rsidRPr="002C040F" w14:paraId="3AB99A15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BB99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[X]Neurosis NOS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8198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21431</w:t>
            </w:r>
          </w:p>
        </w:tc>
      </w:tr>
      <w:tr w:rsidR="002C040F" w:rsidRPr="002C040F" w14:paraId="522295CD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E6C0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[X]Obsessive-compulsive neurosis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4CC2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21836</w:t>
            </w:r>
          </w:p>
        </w:tc>
      </w:tr>
      <w:tr w:rsidR="002C040F" w:rsidRPr="002C040F" w14:paraId="63C491AE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C5D2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Acknowledging anxiety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D5CB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22159</w:t>
            </w:r>
          </w:p>
        </w:tc>
      </w:tr>
      <w:tr w:rsidR="002C040F" w:rsidRPr="002C040F" w14:paraId="28A043F6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9E40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 xml:space="preserve">[X]Neurotic, stress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AF27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23808</w:t>
            </w:r>
          </w:p>
        </w:tc>
      </w:tr>
      <w:tr w:rsidR="002C040F" w:rsidRPr="002C040F" w14:paraId="21B1C1CD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F136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[X]Anankastic neurosis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6AFA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24251</w:t>
            </w:r>
          </w:p>
        </w:tc>
      </w:tr>
      <w:tr w:rsidR="002C040F" w:rsidRPr="002C040F" w14:paraId="1272E348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AC2A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[X]Hypochondriacal neurosis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A72B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24264</w:t>
            </w:r>
          </w:p>
        </w:tc>
      </w:tr>
      <w:tr w:rsidR="002C040F" w:rsidRPr="002C040F" w14:paraId="61EA07FF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FFA5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[X]Somatization disorder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4984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24439</w:t>
            </w:r>
          </w:p>
        </w:tc>
      </w:tr>
      <w:tr w:rsidR="002C040F" w:rsidRPr="002C040F" w14:paraId="5FDAD23A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A092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Nervous syst/mental state NOS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E032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25213</w:t>
            </w:r>
          </w:p>
        </w:tc>
      </w:tr>
      <w:tr w:rsidR="002C040F" w:rsidRPr="002C040F" w14:paraId="3AA2AC7B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E2D8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O/E - fearful mood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6844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26331</w:t>
            </w:r>
          </w:p>
        </w:tc>
      </w:tr>
      <w:tr w:rsidR="002C040F" w:rsidRPr="002C040F" w14:paraId="30F9C950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B1DE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[X]Other neurotic disorders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5A8F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28090</w:t>
            </w:r>
          </w:p>
        </w:tc>
      </w:tr>
      <w:tr w:rsidR="002C040F" w:rsidRPr="002C040F" w14:paraId="19D43982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BFBA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Acrophobia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2F37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28106</w:t>
            </w:r>
          </w:p>
        </w:tc>
      </w:tr>
      <w:tr w:rsidR="002C040F" w:rsidRPr="002C040F" w14:paraId="308FF37C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F2AF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Examination fear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2833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28129</w:t>
            </w:r>
          </w:p>
        </w:tc>
      </w:tr>
      <w:tr w:rsidR="002C040F" w:rsidRPr="002C040F" w14:paraId="3651D857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B66A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Worried well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B63B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28408</w:t>
            </w:r>
          </w:p>
        </w:tc>
      </w:tr>
      <w:tr w:rsidR="002C040F" w:rsidRPr="002C040F" w14:paraId="7D78E0A6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5273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Referral for guided self-help for anxiety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059C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28925</w:t>
            </w:r>
          </w:p>
        </w:tc>
      </w:tr>
      <w:tr w:rsidR="002C040F" w:rsidRPr="002C040F" w14:paraId="1D0458EC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3C3D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Animal phobia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B46B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28938</w:t>
            </w:r>
          </w:p>
        </w:tc>
      </w:tr>
      <w:tr w:rsidR="002C040F" w:rsidRPr="002C040F" w14:paraId="0C7FC236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0683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Tenseness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B2F2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29569</w:t>
            </w:r>
          </w:p>
        </w:tc>
      </w:tr>
      <w:tr w:rsidR="002C040F" w:rsidRPr="002C040F" w14:paraId="24BEBB5E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525C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'Nerves' - nervousness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447F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29608</w:t>
            </w:r>
          </w:p>
        </w:tc>
      </w:tr>
      <w:tr w:rsidR="002C040F" w:rsidRPr="002C040F" w14:paraId="35DFCEAA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C8F5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Disturbance of anxiety and fearfulness childhood/adolescent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479B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31522</w:t>
            </w:r>
          </w:p>
        </w:tc>
      </w:tr>
      <w:tr w:rsidR="002C040F" w:rsidRPr="002C040F" w14:paraId="289F5ABC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22ED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Fear of crowds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CFC3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31672</w:t>
            </w:r>
          </w:p>
        </w:tc>
      </w:tr>
      <w:tr w:rsidR="002C040F" w:rsidRPr="002C040F" w14:paraId="44E790FA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B18C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Social phobia, fear of public speaking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F3C5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31957</w:t>
            </w:r>
          </w:p>
        </w:tc>
      </w:tr>
      <w:tr w:rsidR="002C040F" w:rsidRPr="002C040F" w14:paraId="012B21A6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9A72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[X]Traumatic neurosis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AFCC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32182</w:t>
            </w:r>
          </w:p>
        </w:tc>
      </w:tr>
      <w:tr w:rsidR="002C040F" w:rsidRPr="002C040F" w14:paraId="1D378E18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7D26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Disturbance anxiety and fearfulness childhood/adolescent NOS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FC36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35594</w:t>
            </w:r>
          </w:p>
        </w:tc>
      </w:tr>
      <w:tr w:rsidR="002C040F" w:rsidRPr="002C040F" w14:paraId="01E2A3FA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E676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Childhood and adolescent over anxiousness disturbance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4277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35619</w:t>
            </w:r>
          </w:p>
        </w:tc>
      </w:tr>
      <w:tr w:rsidR="002C040F" w:rsidRPr="002C040F" w14:paraId="4541622B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7201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[X]Anxiety reaction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7571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35825</w:t>
            </w:r>
          </w:p>
        </w:tc>
      </w:tr>
      <w:tr w:rsidR="002C040F" w:rsidRPr="002C040F" w14:paraId="75AF4ED2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D798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O/E - afraid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E978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38155</w:t>
            </w:r>
          </w:p>
        </w:tc>
      </w:tr>
      <w:tr w:rsidR="002C040F" w:rsidRPr="002C040F" w14:paraId="584001C2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D143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Other occupational neurosis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E4AA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39518</w:t>
            </w:r>
          </w:p>
        </w:tc>
      </w:tr>
      <w:tr w:rsidR="002C040F" w:rsidRPr="002C040F" w14:paraId="7BEE5330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4B91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Cries easily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B637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40431</w:t>
            </w:r>
          </w:p>
        </w:tc>
      </w:tr>
      <w:tr w:rsidR="002C040F" w:rsidRPr="002C040F" w14:paraId="0B1A71F4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5858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Neuroses or other mental disorder NOS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DDD8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42410</w:t>
            </w:r>
          </w:p>
        </w:tc>
      </w:tr>
      <w:tr w:rsidR="002C040F" w:rsidRPr="002C040F" w14:paraId="05F0BECC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4B63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[X]Social neurosis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D776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42788</w:t>
            </w:r>
          </w:p>
        </w:tc>
      </w:tr>
      <w:tr w:rsidR="002C040F" w:rsidRPr="002C040F" w14:paraId="7D5B4C74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49B5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[X]Cardiac neurosis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AE67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44269</w:t>
            </w:r>
          </w:p>
        </w:tc>
      </w:tr>
      <w:tr w:rsidR="002C040F" w:rsidRPr="002C040F" w14:paraId="03ABDE6B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F055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Anancastic neurosis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BFD2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47365</w:t>
            </w:r>
          </w:p>
        </w:tc>
      </w:tr>
      <w:tr w:rsidR="002C040F" w:rsidRPr="002C040F" w14:paraId="5A0A00E6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5D8C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[X]Enduring personality change after catastrophic experience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CA48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48232</w:t>
            </w:r>
          </w:p>
        </w:tc>
      </w:tr>
      <w:tr w:rsidR="002C040F" w:rsidRPr="002C040F" w14:paraId="71F643CA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621A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Other specified neuroses or other mental disorders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6487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50106</w:t>
            </w:r>
          </w:p>
        </w:tc>
      </w:tr>
      <w:tr w:rsidR="002C040F" w:rsidRPr="002C040F" w14:paraId="3BA7A384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97CB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Encounter for fear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0084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53067</w:t>
            </w:r>
          </w:p>
        </w:tc>
      </w:tr>
      <w:tr w:rsidR="002C040F" w:rsidRPr="002C040F" w14:paraId="2106313B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D772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Childhood and adolescent fearfulness disturbance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F7C0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56026</w:t>
            </w:r>
          </w:p>
        </w:tc>
      </w:tr>
      <w:tr w:rsidR="002C040F" w:rsidRPr="002C040F" w14:paraId="13FB08A0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6BEB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Adjustment reaction with anxious mood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D4CA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56924</w:t>
            </w:r>
          </w:p>
        </w:tc>
      </w:tr>
      <w:tr w:rsidR="002C040F" w:rsidRPr="002C040F" w14:paraId="0EC13BBC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A14B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[X]Character neurosis NOS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7271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57567</w:t>
            </w:r>
          </w:p>
        </w:tc>
      </w:tr>
      <w:tr w:rsidR="002C040F" w:rsidRPr="002C040F" w14:paraId="36CE51FB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573E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Recognising anxiety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A4FD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62935</w:t>
            </w:r>
          </w:p>
        </w:tc>
      </w:tr>
      <w:tr w:rsidR="002C040F" w:rsidRPr="002C040F" w14:paraId="720ED2BC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DC62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[X]Gastric neurosis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590B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63259</w:t>
            </w:r>
          </w:p>
        </w:tc>
      </w:tr>
      <w:tr w:rsidR="002C040F" w:rsidRPr="002C040F" w14:paraId="3ECD8DD8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6B09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[X]Phobic state NOS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121C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67898</w:t>
            </w:r>
          </w:p>
        </w:tc>
      </w:tr>
      <w:tr w:rsidR="002C040F" w:rsidRPr="002C040F" w14:paraId="0E5E5B90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70DB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[X]Acrophobia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7625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67965</w:t>
            </w:r>
          </w:p>
        </w:tc>
      </w:tr>
      <w:tr w:rsidR="002C040F" w:rsidRPr="002C040F" w14:paraId="31C8B798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4900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lastRenderedPageBreak/>
              <w:t>Psychasthenic neurosis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6CD9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72171</w:t>
            </w:r>
          </w:p>
        </w:tc>
      </w:tr>
      <w:tr w:rsidR="002C040F" w:rsidRPr="002C040F" w14:paraId="0CC38F4E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183C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[X]Psychasthenia neurosis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A3B8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90597</w:t>
            </w:r>
          </w:p>
        </w:tc>
      </w:tr>
      <w:tr w:rsidR="002C040F" w:rsidRPr="002C040F" w14:paraId="0A07EEDF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656C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Anxious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C204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93401</w:t>
            </w:r>
          </w:p>
        </w:tc>
      </w:tr>
      <w:tr w:rsidR="002C040F" w:rsidRPr="002C040F" w14:paraId="17CB0A7A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8533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Feeling low or worried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EB78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101422</w:t>
            </w:r>
          </w:p>
        </w:tc>
      </w:tr>
      <w:tr w:rsidR="002C040F" w:rsidRPr="002C040F" w14:paraId="42A98838" w14:textId="77777777" w:rsidTr="0014471F">
        <w:trPr>
          <w:trHeight w:val="25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A06B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Anxiety about breathlessness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0842" w14:textId="77777777" w:rsidR="002C040F" w:rsidRPr="002C040F" w:rsidRDefault="002C040F" w:rsidP="002C040F">
            <w:pPr>
              <w:keepNext/>
              <w:keepLines/>
              <w:spacing w:after="0"/>
              <w:jc w:val="both"/>
              <w:outlineLvl w:val="1"/>
              <w:rPr>
                <w:rFonts w:eastAsiaTheme="majorEastAsia" w:cstheme="majorBidi"/>
                <w:bCs/>
                <w:color w:val="000000" w:themeColor="text1"/>
              </w:rPr>
            </w:pPr>
            <w:r w:rsidRPr="002C040F">
              <w:rPr>
                <w:rFonts w:eastAsiaTheme="majorEastAsia" w:cstheme="majorBidi"/>
                <w:bCs/>
                <w:color w:val="000000" w:themeColor="text1"/>
              </w:rPr>
              <w:t>107410</w:t>
            </w:r>
          </w:p>
        </w:tc>
      </w:tr>
    </w:tbl>
    <w:p w14:paraId="7C403A56" w14:textId="77777777" w:rsidR="0082491F" w:rsidRPr="0082491F" w:rsidRDefault="0082491F" w:rsidP="0082491F"/>
    <w:p w14:paraId="470AEB08" w14:textId="77777777" w:rsidR="0082491F" w:rsidRPr="0082491F" w:rsidRDefault="0082491F" w:rsidP="0082491F"/>
    <w:p w14:paraId="08E75A11" w14:textId="77777777" w:rsidR="0082491F" w:rsidRPr="0082491F" w:rsidRDefault="0082491F" w:rsidP="0082491F"/>
    <w:p w14:paraId="2E76EE95" w14:textId="77777777" w:rsidR="0082491F" w:rsidRPr="0082491F" w:rsidRDefault="0082491F" w:rsidP="0082491F"/>
    <w:p w14:paraId="23AB8AA5" w14:textId="77777777" w:rsidR="0082491F" w:rsidRPr="0082491F" w:rsidRDefault="0082491F" w:rsidP="0082491F"/>
    <w:p w14:paraId="06F29E7B" w14:textId="77777777" w:rsidR="0082491F" w:rsidRPr="0082491F" w:rsidRDefault="0082491F" w:rsidP="0082491F"/>
    <w:p w14:paraId="24B6938D" w14:textId="77777777" w:rsidR="0082491F" w:rsidRPr="0082491F" w:rsidRDefault="0082491F" w:rsidP="0082491F"/>
    <w:p w14:paraId="0B474AEA" w14:textId="632D623F" w:rsidR="0082491F" w:rsidRPr="0082491F" w:rsidRDefault="0082491F" w:rsidP="0082491F"/>
    <w:p w14:paraId="49119972" w14:textId="77777777" w:rsidR="0082491F" w:rsidRPr="0082491F" w:rsidRDefault="0082491F" w:rsidP="0082491F"/>
    <w:p w14:paraId="43388B39" w14:textId="77777777" w:rsidR="0082491F" w:rsidRPr="0082491F" w:rsidRDefault="0082491F" w:rsidP="0082491F">
      <w:pPr>
        <w:tabs>
          <w:tab w:val="left" w:pos="2528"/>
        </w:tabs>
      </w:pPr>
      <w:r w:rsidRPr="0082491F">
        <w:tab/>
      </w:r>
    </w:p>
    <w:p w14:paraId="6B41D741" w14:textId="38B13361" w:rsidR="0082491F" w:rsidRPr="00F8014F" w:rsidRDefault="0082491F" w:rsidP="00F8014F">
      <w:pPr>
        <w:pStyle w:val="Heading2"/>
        <w:rPr>
          <w:rFonts w:asciiTheme="minorHAnsi" w:hAnsiTheme="minorHAnsi"/>
        </w:rPr>
      </w:pPr>
    </w:p>
    <w:p w14:paraId="01A8729D" w14:textId="77777777" w:rsidR="0082491F" w:rsidRPr="0082491F" w:rsidRDefault="0082491F" w:rsidP="0082491F">
      <w:pPr>
        <w:tabs>
          <w:tab w:val="left" w:pos="2528"/>
        </w:tabs>
      </w:pPr>
    </w:p>
    <w:p w14:paraId="3641AB08" w14:textId="77777777" w:rsidR="0082491F" w:rsidRPr="0082491F" w:rsidRDefault="0082491F" w:rsidP="0082491F">
      <w:pPr>
        <w:tabs>
          <w:tab w:val="left" w:pos="2528"/>
        </w:tabs>
      </w:pPr>
    </w:p>
    <w:p w14:paraId="2C7E76AF" w14:textId="18309CD7" w:rsidR="0082491F" w:rsidRPr="0082491F" w:rsidRDefault="0082491F" w:rsidP="0082491F">
      <w:pPr>
        <w:tabs>
          <w:tab w:val="left" w:pos="2528"/>
        </w:tabs>
        <w:jc w:val="center"/>
      </w:pPr>
    </w:p>
    <w:p w14:paraId="17BACD06" w14:textId="77777777" w:rsidR="0082491F" w:rsidRPr="0082491F" w:rsidRDefault="0082491F" w:rsidP="0082491F">
      <w:pPr>
        <w:tabs>
          <w:tab w:val="left" w:pos="2528"/>
        </w:tabs>
        <w:jc w:val="center"/>
      </w:pPr>
    </w:p>
    <w:p w14:paraId="7458222A" w14:textId="77777777" w:rsidR="008E6B98" w:rsidRDefault="008E6B98"/>
    <w:sectPr w:rsidR="008E6B98" w:rsidSect="00B0454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15B73" w14:textId="77777777" w:rsidR="0014471F" w:rsidRDefault="0014471F" w:rsidP="00360E70">
      <w:pPr>
        <w:spacing w:after="0" w:line="240" w:lineRule="auto"/>
      </w:pPr>
      <w:r>
        <w:separator/>
      </w:r>
    </w:p>
  </w:endnote>
  <w:endnote w:type="continuationSeparator" w:id="0">
    <w:p w14:paraId="1E5A2E9A" w14:textId="77777777" w:rsidR="0014471F" w:rsidRDefault="0014471F" w:rsidP="00360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4B74F" w14:textId="77777777" w:rsidR="0014471F" w:rsidRDefault="0014471F" w:rsidP="00360E70">
      <w:pPr>
        <w:spacing w:after="0" w:line="240" w:lineRule="auto"/>
      </w:pPr>
      <w:r>
        <w:separator/>
      </w:r>
    </w:p>
  </w:footnote>
  <w:footnote w:type="continuationSeparator" w:id="0">
    <w:p w14:paraId="4C3BA250" w14:textId="77777777" w:rsidR="0014471F" w:rsidRDefault="0014471F" w:rsidP="00360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4420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2D12BFA" w14:textId="77777777" w:rsidR="0014471F" w:rsidRDefault="0014471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D90DD74" w14:textId="77777777" w:rsidR="0014471F" w:rsidRDefault="001447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20E34"/>
    <w:multiLevelType w:val="multilevel"/>
    <w:tmpl w:val="05B40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8F4396"/>
    <w:multiLevelType w:val="hybridMultilevel"/>
    <w:tmpl w:val="6FA47CD0"/>
    <w:lvl w:ilvl="0" w:tplc="6FAE09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UwMbawMDe0NDUwNDNS0lEKTi0uzszPAymwrAUAlIx6XywAAAA="/>
  </w:docVars>
  <w:rsids>
    <w:rsidRoot w:val="0082491F"/>
    <w:rsid w:val="00044FDA"/>
    <w:rsid w:val="000704FA"/>
    <w:rsid w:val="00095D96"/>
    <w:rsid w:val="000A3787"/>
    <w:rsid w:val="000B6825"/>
    <w:rsid w:val="0011319B"/>
    <w:rsid w:val="00116501"/>
    <w:rsid w:val="0014471F"/>
    <w:rsid w:val="001D70EB"/>
    <w:rsid w:val="001E11E8"/>
    <w:rsid w:val="001E64EF"/>
    <w:rsid w:val="00220F3B"/>
    <w:rsid w:val="0024583A"/>
    <w:rsid w:val="002628FB"/>
    <w:rsid w:val="002647BF"/>
    <w:rsid w:val="00273651"/>
    <w:rsid w:val="002A4E57"/>
    <w:rsid w:val="002B1082"/>
    <w:rsid w:val="002B528B"/>
    <w:rsid w:val="002B6FB5"/>
    <w:rsid w:val="002C040F"/>
    <w:rsid w:val="002D58AE"/>
    <w:rsid w:val="002E6261"/>
    <w:rsid w:val="002F4A6B"/>
    <w:rsid w:val="00303931"/>
    <w:rsid w:val="00307280"/>
    <w:rsid w:val="00317EAF"/>
    <w:rsid w:val="00330D84"/>
    <w:rsid w:val="00336276"/>
    <w:rsid w:val="00360E70"/>
    <w:rsid w:val="00363FC3"/>
    <w:rsid w:val="0036507A"/>
    <w:rsid w:val="003C58F5"/>
    <w:rsid w:val="003D4044"/>
    <w:rsid w:val="003E11B9"/>
    <w:rsid w:val="003E22C1"/>
    <w:rsid w:val="004124EF"/>
    <w:rsid w:val="00423B67"/>
    <w:rsid w:val="004265EC"/>
    <w:rsid w:val="00444E03"/>
    <w:rsid w:val="00471FF2"/>
    <w:rsid w:val="004846F5"/>
    <w:rsid w:val="004849F4"/>
    <w:rsid w:val="0048608C"/>
    <w:rsid w:val="004B45FA"/>
    <w:rsid w:val="004D57A9"/>
    <w:rsid w:val="004F2884"/>
    <w:rsid w:val="0050016F"/>
    <w:rsid w:val="00501A8E"/>
    <w:rsid w:val="00504A0B"/>
    <w:rsid w:val="00524738"/>
    <w:rsid w:val="00533ECB"/>
    <w:rsid w:val="005716A1"/>
    <w:rsid w:val="005A127F"/>
    <w:rsid w:val="005B5F83"/>
    <w:rsid w:val="005E169D"/>
    <w:rsid w:val="005E5109"/>
    <w:rsid w:val="005E78B4"/>
    <w:rsid w:val="00622FBE"/>
    <w:rsid w:val="00647861"/>
    <w:rsid w:val="00697768"/>
    <w:rsid w:val="006C29E5"/>
    <w:rsid w:val="0070068E"/>
    <w:rsid w:val="00701F96"/>
    <w:rsid w:val="00717613"/>
    <w:rsid w:val="007319F7"/>
    <w:rsid w:val="00733E04"/>
    <w:rsid w:val="0074206B"/>
    <w:rsid w:val="00745815"/>
    <w:rsid w:val="00771946"/>
    <w:rsid w:val="00791E4A"/>
    <w:rsid w:val="007D3FC9"/>
    <w:rsid w:val="007D432B"/>
    <w:rsid w:val="007D5D6D"/>
    <w:rsid w:val="007E59DD"/>
    <w:rsid w:val="00804505"/>
    <w:rsid w:val="00812721"/>
    <w:rsid w:val="00821B3A"/>
    <w:rsid w:val="0082491F"/>
    <w:rsid w:val="00852774"/>
    <w:rsid w:val="00892A6E"/>
    <w:rsid w:val="008A58A2"/>
    <w:rsid w:val="008C48EC"/>
    <w:rsid w:val="008C719A"/>
    <w:rsid w:val="008E6B98"/>
    <w:rsid w:val="009030AC"/>
    <w:rsid w:val="00917486"/>
    <w:rsid w:val="00924FE0"/>
    <w:rsid w:val="00932D72"/>
    <w:rsid w:val="009378DB"/>
    <w:rsid w:val="009461F9"/>
    <w:rsid w:val="00970538"/>
    <w:rsid w:val="0098433F"/>
    <w:rsid w:val="00984740"/>
    <w:rsid w:val="00997EC7"/>
    <w:rsid w:val="009A1172"/>
    <w:rsid w:val="009A4914"/>
    <w:rsid w:val="009A7019"/>
    <w:rsid w:val="009B5324"/>
    <w:rsid w:val="009C21EC"/>
    <w:rsid w:val="009C2945"/>
    <w:rsid w:val="009C6AA7"/>
    <w:rsid w:val="009E18F0"/>
    <w:rsid w:val="009F7C8D"/>
    <w:rsid w:val="00A9563C"/>
    <w:rsid w:val="00A977D8"/>
    <w:rsid w:val="00AB2542"/>
    <w:rsid w:val="00B0454D"/>
    <w:rsid w:val="00B07B8B"/>
    <w:rsid w:val="00B554ED"/>
    <w:rsid w:val="00B6129A"/>
    <w:rsid w:val="00B74AC8"/>
    <w:rsid w:val="00B86305"/>
    <w:rsid w:val="00B97700"/>
    <w:rsid w:val="00BB0F68"/>
    <w:rsid w:val="00BD000F"/>
    <w:rsid w:val="00BD198C"/>
    <w:rsid w:val="00BE5E2A"/>
    <w:rsid w:val="00BF28C9"/>
    <w:rsid w:val="00C05937"/>
    <w:rsid w:val="00C350E5"/>
    <w:rsid w:val="00C54590"/>
    <w:rsid w:val="00C63059"/>
    <w:rsid w:val="00C814A5"/>
    <w:rsid w:val="00C91210"/>
    <w:rsid w:val="00C96E7E"/>
    <w:rsid w:val="00CA1ADE"/>
    <w:rsid w:val="00CB362F"/>
    <w:rsid w:val="00CC7C64"/>
    <w:rsid w:val="00CD7C3D"/>
    <w:rsid w:val="00CE6D34"/>
    <w:rsid w:val="00CF03E1"/>
    <w:rsid w:val="00D33956"/>
    <w:rsid w:val="00D63222"/>
    <w:rsid w:val="00D71ACB"/>
    <w:rsid w:val="00DA4793"/>
    <w:rsid w:val="00E36488"/>
    <w:rsid w:val="00E53FFF"/>
    <w:rsid w:val="00E917E0"/>
    <w:rsid w:val="00F147A2"/>
    <w:rsid w:val="00F17519"/>
    <w:rsid w:val="00F278EF"/>
    <w:rsid w:val="00F30CD7"/>
    <w:rsid w:val="00F466F2"/>
    <w:rsid w:val="00F67538"/>
    <w:rsid w:val="00F8014F"/>
    <w:rsid w:val="00FC6637"/>
    <w:rsid w:val="00FD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D81AE"/>
  <w15:docId w15:val="{743001C4-5BC5-4E03-9A25-4F28E77E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49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49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45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49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49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82491F"/>
  </w:style>
  <w:style w:type="character" w:styleId="CommentReference">
    <w:name w:val="annotation reference"/>
    <w:basedOn w:val="DefaultParagraphFont"/>
    <w:uiPriority w:val="99"/>
    <w:semiHidden/>
    <w:unhideWhenUsed/>
    <w:rsid w:val="008249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49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491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91F"/>
    <w:rPr>
      <w:rFonts w:ascii="Tahoma" w:hAnsi="Tahoma" w:cs="Tahoma"/>
      <w:sz w:val="16"/>
      <w:szCs w:val="16"/>
    </w:rPr>
  </w:style>
  <w:style w:type="table" w:customStyle="1" w:styleId="TableGrid13">
    <w:name w:val="Table Grid13"/>
    <w:basedOn w:val="TableNormal"/>
    <w:next w:val="TableGrid"/>
    <w:uiPriority w:val="59"/>
    <w:rsid w:val="0082491F"/>
    <w:pPr>
      <w:spacing w:after="0" w:line="240" w:lineRule="auto"/>
    </w:pPr>
    <w:rPr>
      <w:rFonts w:eastAsia="Times New Roman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24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2491F"/>
    <w:pPr>
      <w:spacing w:after="0" w:line="240" w:lineRule="auto"/>
    </w:pPr>
    <w:rPr>
      <w:rFonts w:eastAsia="Times New Roman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82491F"/>
    <w:pPr>
      <w:spacing w:after="0" w:line="240" w:lineRule="auto"/>
    </w:pPr>
    <w:rPr>
      <w:rFonts w:eastAsia="Times New Roman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49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9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91F"/>
  </w:style>
  <w:style w:type="paragraph" w:styleId="Footer">
    <w:name w:val="footer"/>
    <w:basedOn w:val="Normal"/>
    <w:link w:val="FooterChar"/>
    <w:uiPriority w:val="99"/>
    <w:unhideWhenUsed/>
    <w:rsid w:val="008249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91F"/>
  </w:style>
  <w:style w:type="table" w:customStyle="1" w:styleId="TableGrid14">
    <w:name w:val="Table Grid14"/>
    <w:basedOn w:val="TableNormal"/>
    <w:next w:val="TableGrid"/>
    <w:uiPriority w:val="59"/>
    <w:rsid w:val="0082491F"/>
    <w:pPr>
      <w:spacing w:after="0" w:line="240" w:lineRule="auto"/>
    </w:pPr>
    <w:rPr>
      <w:rFonts w:eastAsia="Times New Roman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82491F"/>
    <w:pPr>
      <w:spacing w:after="0" w:line="240" w:lineRule="auto"/>
    </w:pPr>
    <w:rPr>
      <w:rFonts w:eastAsia="Times New Roman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82491F"/>
  </w:style>
  <w:style w:type="paragraph" w:styleId="NormalWeb">
    <w:name w:val="Normal (Web)"/>
    <w:basedOn w:val="Normal"/>
    <w:uiPriority w:val="99"/>
    <w:semiHidden/>
    <w:unhideWhenUsed/>
    <w:rsid w:val="00824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n-label">
    <w:name w:val="fn-label"/>
    <w:basedOn w:val="DefaultParagraphFont"/>
    <w:rsid w:val="0082491F"/>
  </w:style>
  <w:style w:type="character" w:customStyle="1" w:styleId="Heading3Char">
    <w:name w:val="Heading 3 Char"/>
    <w:basedOn w:val="DefaultParagraphFont"/>
    <w:link w:val="Heading3"/>
    <w:uiPriority w:val="9"/>
    <w:rsid w:val="00C545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7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7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46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6811</Words>
  <Characters>38826</Characters>
  <Application>Microsoft Office Word</Application>
  <DocSecurity>0</DocSecurity>
  <Lines>323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</dc:creator>
  <cp:lastModifiedBy>Nishani Jayasooriya</cp:lastModifiedBy>
  <cp:revision>2</cp:revision>
  <dcterms:created xsi:type="dcterms:W3CDTF">2022-01-20T20:04:00Z</dcterms:created>
  <dcterms:modified xsi:type="dcterms:W3CDTF">2022-01-20T20:04:00Z</dcterms:modified>
</cp:coreProperties>
</file>