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262E" w14:textId="77777777" w:rsidR="00E43574" w:rsidRDefault="00E43574" w:rsidP="00E435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079C70" w14:textId="77777777" w:rsidR="00E43574" w:rsidRPr="007D15A3" w:rsidRDefault="00E43574" w:rsidP="00E43574">
      <w:pPr>
        <w:rPr>
          <w:rFonts w:ascii="Times New Roman" w:hAnsi="Times New Roman" w:cs="Times New Roman"/>
          <w:sz w:val="20"/>
          <w:szCs w:val="20"/>
        </w:rPr>
      </w:pPr>
      <w:r w:rsidRPr="008E56AD"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1. </w:t>
      </w:r>
      <w:r w:rsidRPr="008E56AD">
        <w:rPr>
          <w:rFonts w:ascii="Times New Roman" w:hAnsi="Times New Roman" w:cs="Times New Roman"/>
          <w:sz w:val="20"/>
          <w:szCs w:val="20"/>
        </w:rPr>
        <w:t>Comparison</w:t>
      </w:r>
      <w:r>
        <w:rPr>
          <w:rFonts w:ascii="Times New Roman" w:hAnsi="Times New Roman" w:cs="Times New Roman"/>
          <w:sz w:val="20"/>
          <w:szCs w:val="20"/>
        </w:rPr>
        <w:t xml:space="preserve"> between patients who were or were not included in the MRI 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1985"/>
      </w:tblGrid>
      <w:tr w:rsidR="00E43574" w:rsidRPr="00152960" w14:paraId="60B6DF13" w14:textId="77777777" w:rsidTr="00497E4B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009338E" w14:textId="77777777" w:rsidR="00E43574" w:rsidRPr="006A3771" w:rsidRDefault="00E43574" w:rsidP="00497E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C0B9146" w14:textId="77777777" w:rsidR="00E43574" w:rsidRPr="006A3771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Included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2D0F73A" w14:textId="77777777" w:rsidR="00E43574" w:rsidRPr="006A3771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 included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A9733D" w14:textId="77777777" w:rsidR="00E43574" w:rsidRPr="00FD1683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16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E43574" w:rsidRPr="00152960" w14:paraId="703F4972" w14:textId="77777777" w:rsidTr="00497E4B">
        <w:tc>
          <w:tcPr>
            <w:tcW w:w="2977" w:type="dxa"/>
            <w:tcBorders>
              <w:top w:val="single" w:sz="4" w:space="0" w:color="auto"/>
            </w:tcBorders>
          </w:tcPr>
          <w:p w14:paraId="6298B5AA" w14:textId="77777777" w:rsidR="00E43574" w:rsidRPr="006A3771" w:rsidRDefault="00E43574" w:rsidP="00497E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77E2BD4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641B29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172E81C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574" w:rsidRPr="00152960" w14:paraId="49B2662D" w14:textId="77777777" w:rsidTr="00497E4B">
        <w:tc>
          <w:tcPr>
            <w:tcW w:w="2977" w:type="dxa"/>
          </w:tcPr>
          <w:p w14:paraId="46F17AFF" w14:textId="77777777" w:rsidR="00E43574" w:rsidRPr="006A3771" w:rsidRDefault="00E43574" w:rsidP="00497E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 (M/F)</w:t>
            </w:r>
          </w:p>
        </w:tc>
        <w:tc>
          <w:tcPr>
            <w:tcW w:w="1984" w:type="dxa"/>
          </w:tcPr>
          <w:p w14:paraId="390867B9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985" w:type="dxa"/>
          </w:tcPr>
          <w:p w14:paraId="127FEAF1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985" w:type="dxa"/>
          </w:tcPr>
          <w:p w14:paraId="5064E502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</w:tr>
      <w:tr w:rsidR="00E43574" w:rsidRPr="00152960" w14:paraId="1086C39A" w14:textId="77777777" w:rsidTr="00497E4B">
        <w:tc>
          <w:tcPr>
            <w:tcW w:w="2977" w:type="dxa"/>
          </w:tcPr>
          <w:p w14:paraId="5C06AE21" w14:textId="77777777" w:rsidR="00E43574" w:rsidRDefault="00E43574" w:rsidP="00497E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Age </w:t>
            </w:r>
          </w:p>
          <w:p w14:paraId="07530368" w14:textId="77777777" w:rsidR="00E43574" w:rsidRPr="006A3771" w:rsidRDefault="00E43574" w:rsidP="00497E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(SD)</w:t>
            </w:r>
          </w:p>
        </w:tc>
        <w:tc>
          <w:tcPr>
            <w:tcW w:w="1984" w:type="dxa"/>
          </w:tcPr>
          <w:p w14:paraId="16B650F9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 xml:space="preserve"> (6.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6B4D3007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 xml:space="preserve"> (7.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0B387901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</w:tr>
      <w:tr w:rsidR="00E43574" w:rsidRPr="00152960" w14:paraId="7C965412" w14:textId="77777777" w:rsidTr="00497E4B">
        <w:tc>
          <w:tcPr>
            <w:tcW w:w="2977" w:type="dxa"/>
          </w:tcPr>
          <w:p w14:paraId="1D0AB32E" w14:textId="77777777" w:rsidR="00E43574" w:rsidRDefault="00E43574" w:rsidP="00497E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Education (years) </w:t>
            </w:r>
          </w:p>
          <w:p w14:paraId="3E88A315" w14:textId="77777777" w:rsidR="00E43574" w:rsidRPr="006A3771" w:rsidRDefault="00E43574" w:rsidP="00497E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(SD)</w:t>
            </w:r>
          </w:p>
        </w:tc>
        <w:tc>
          <w:tcPr>
            <w:tcW w:w="1984" w:type="dxa"/>
          </w:tcPr>
          <w:p w14:paraId="1AE53F63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67BD7BE0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6B462214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E43574" w:rsidRPr="00152960" w14:paraId="4BBC541E" w14:textId="77777777" w:rsidTr="00497E4B">
        <w:tc>
          <w:tcPr>
            <w:tcW w:w="2977" w:type="dxa"/>
          </w:tcPr>
          <w:p w14:paraId="2E242BA7" w14:textId="77777777" w:rsidR="00E43574" w:rsidRPr="006A3771" w:rsidRDefault="00E43574" w:rsidP="00497E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Symptom duration (months)</w:t>
            </w:r>
          </w:p>
          <w:p w14:paraId="3CAB7BE9" w14:textId="77777777" w:rsidR="00E43574" w:rsidRPr="006A3771" w:rsidRDefault="00E43574" w:rsidP="00497E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(SD)</w:t>
            </w:r>
          </w:p>
        </w:tc>
        <w:tc>
          <w:tcPr>
            <w:tcW w:w="1984" w:type="dxa"/>
          </w:tcPr>
          <w:p w14:paraId="19BD761C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38.50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27.24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468C932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57.46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52.50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2FB3F69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</w:tr>
      <w:tr w:rsidR="00E43574" w:rsidRPr="00152960" w14:paraId="52924CDC" w14:textId="77777777" w:rsidTr="00497E4B">
        <w:tc>
          <w:tcPr>
            <w:tcW w:w="2977" w:type="dxa"/>
          </w:tcPr>
          <w:p w14:paraId="12F3ECDA" w14:textId="77777777" w:rsidR="00E43574" w:rsidRDefault="00E43574" w:rsidP="00497E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ACE-III score </w:t>
            </w:r>
          </w:p>
          <w:p w14:paraId="32D21487" w14:textId="77777777" w:rsidR="00E43574" w:rsidRPr="006A3771" w:rsidRDefault="00E43574" w:rsidP="00497E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(SD)</w:t>
            </w:r>
          </w:p>
        </w:tc>
        <w:tc>
          <w:tcPr>
            <w:tcW w:w="1984" w:type="dxa"/>
          </w:tcPr>
          <w:p w14:paraId="406A54C3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4A428EE3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6707054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Pr="00152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</w:tr>
      <w:tr w:rsidR="00E43574" w:rsidRPr="00152960" w14:paraId="28353FDD" w14:textId="77777777" w:rsidTr="00497E4B">
        <w:tc>
          <w:tcPr>
            <w:tcW w:w="2977" w:type="dxa"/>
          </w:tcPr>
          <w:p w14:paraId="519B87FC" w14:textId="77777777" w:rsidR="00E43574" w:rsidRDefault="00E43574" w:rsidP="00497E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BDAE composite </w:t>
            </w:r>
          </w:p>
          <w:p w14:paraId="56BCB63F" w14:textId="77777777" w:rsidR="00E43574" w:rsidRPr="006A3771" w:rsidRDefault="00E43574" w:rsidP="00497E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(SD)</w:t>
            </w:r>
          </w:p>
        </w:tc>
        <w:tc>
          <w:tcPr>
            <w:tcW w:w="1984" w:type="dxa"/>
          </w:tcPr>
          <w:p w14:paraId="20A877B7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47.17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6.59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A055F60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5.42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3B28D30C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Pr="00152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</w:tr>
      <w:tr w:rsidR="00E43574" w:rsidRPr="00152960" w14:paraId="12D5469B" w14:textId="77777777" w:rsidTr="00497E4B">
        <w:tc>
          <w:tcPr>
            <w:tcW w:w="2977" w:type="dxa"/>
            <w:tcBorders>
              <w:bottom w:val="single" w:sz="4" w:space="0" w:color="auto"/>
            </w:tcBorders>
          </w:tcPr>
          <w:p w14:paraId="1DDFC639" w14:textId="77777777" w:rsidR="00E43574" w:rsidRDefault="00E43574" w:rsidP="00497E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MLSE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6A3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otal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6A3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core</w:t>
            </w:r>
          </w:p>
          <w:p w14:paraId="2CC43061" w14:textId="77777777" w:rsidR="00E43574" w:rsidRPr="006A3771" w:rsidRDefault="00E43574" w:rsidP="00497E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(SD)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D80D180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6.95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F21AA7" w14:textId="77777777" w:rsidR="00E43574" w:rsidRPr="00152960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63.1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Pr="0015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F55BF3" w14:textId="77777777" w:rsidR="00E43574" w:rsidRPr="002B2DB8" w:rsidRDefault="00E43574" w:rsidP="00497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.021</w:t>
            </w:r>
          </w:p>
        </w:tc>
      </w:tr>
    </w:tbl>
    <w:p w14:paraId="1B026D2C" w14:textId="77777777" w:rsidR="00E43574" w:rsidRDefault="00E43574" w:rsidP="00E43574">
      <w:r w:rsidRPr="00152960">
        <w:rPr>
          <w:rFonts w:ascii="Times New Roman" w:hAnsi="Times New Roman" w:cs="Times New Roman"/>
          <w:sz w:val="20"/>
          <w:szCs w:val="20"/>
        </w:rPr>
        <w:t xml:space="preserve">Note: </w:t>
      </w:r>
      <w:r w:rsidRPr="004B08C4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4B08C4">
        <w:rPr>
          <w:rFonts w:ascii="Times New Roman" w:hAnsi="Times New Roman" w:cs="Times New Roman"/>
          <w:sz w:val="20"/>
          <w:szCs w:val="20"/>
        </w:rPr>
        <w:t xml:space="preserve"> values are the result of Chi squared</w:t>
      </w:r>
      <w:r>
        <w:rPr>
          <w:rFonts w:ascii="Times New Roman" w:hAnsi="Times New Roman" w:cs="Times New Roman"/>
          <w:sz w:val="20"/>
          <w:szCs w:val="20"/>
        </w:rPr>
        <w:t xml:space="preserve">, Welch’s </w:t>
      </w:r>
      <w:r w:rsidRPr="004B08C4">
        <w:rPr>
          <w:rFonts w:ascii="Times New Roman" w:hAnsi="Times New Roman" w:cs="Times New Roman"/>
          <w:sz w:val="20"/>
          <w:szCs w:val="20"/>
        </w:rPr>
        <w:t>ANOVA</w:t>
      </w:r>
      <w:r>
        <w:rPr>
          <w:rFonts w:ascii="Times New Roman" w:hAnsi="Times New Roman" w:cs="Times New Roman"/>
          <w:sz w:val="20"/>
          <w:szCs w:val="20"/>
        </w:rPr>
        <w:t xml:space="preserve">, or </w:t>
      </w:r>
      <w:r w:rsidRPr="00680E05">
        <w:rPr>
          <w:rFonts w:ascii="Times New Roman" w:hAnsi="Times New Roman" w:cs="Times New Roman"/>
          <w:sz w:val="20"/>
          <w:szCs w:val="20"/>
        </w:rPr>
        <w:t xml:space="preserve">Kruskal-Wallis rank sum </w:t>
      </w:r>
      <w:r w:rsidRPr="004B08C4">
        <w:rPr>
          <w:rFonts w:ascii="Times New Roman" w:hAnsi="Times New Roman" w:cs="Times New Roman"/>
          <w:sz w:val="20"/>
          <w:szCs w:val="20"/>
        </w:rPr>
        <w:t>tests for each row</w:t>
      </w:r>
    </w:p>
    <w:p w14:paraId="4722E1B0" w14:textId="77777777" w:rsidR="00E43574" w:rsidRDefault="00E43574" w:rsidP="00E435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1AD083C" w14:textId="77777777" w:rsidR="00432F43" w:rsidRDefault="00432F43" w:rsidP="00432F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21E387" w14:textId="77777777" w:rsidR="00432F43" w:rsidRPr="00432F43" w:rsidRDefault="00432F43" w:rsidP="00432F43">
      <w:pPr>
        <w:rPr>
          <w:rFonts w:ascii="Times New Roman" w:hAnsi="Times New Roman" w:cs="Times New Roman"/>
          <w:sz w:val="20"/>
          <w:szCs w:val="20"/>
        </w:rPr>
      </w:pPr>
      <w:r w:rsidRPr="00432F43">
        <w:rPr>
          <w:rFonts w:ascii="Times New Roman" w:hAnsi="Times New Roman" w:cs="Times New Roman"/>
          <w:b/>
          <w:bCs/>
          <w:sz w:val="20"/>
          <w:szCs w:val="20"/>
        </w:rPr>
        <w:t>Suppleme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ntary Table 2. </w:t>
      </w:r>
      <w:r>
        <w:rPr>
          <w:rFonts w:ascii="Times New Roman" w:hAnsi="Times New Roman" w:cs="Times New Roman"/>
          <w:sz w:val="20"/>
          <w:szCs w:val="20"/>
        </w:rPr>
        <w:t>The Structure-LV loading values of each structure (from the Desikan-Killiany atlas) and subcortical volumes, arranged from highest to lowest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8"/>
        <w:gridCol w:w="2206"/>
      </w:tblGrid>
      <w:tr w:rsidR="00432F43" w14:paraId="55B062E8" w14:textId="77777777" w:rsidTr="00432F43">
        <w:trPr>
          <w:trHeight w:val="300"/>
        </w:trPr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2283F1" w14:textId="77777777" w:rsidR="00432F43" w:rsidRDefault="00432F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Structure Name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2C7C7B" w14:textId="77777777" w:rsidR="00432F43" w:rsidRDefault="00432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Structure-LV loading</w:t>
            </w:r>
          </w:p>
        </w:tc>
      </w:tr>
      <w:tr w:rsidR="00432F43" w14:paraId="3055B93A" w14:textId="77777777" w:rsidTr="00432F43">
        <w:trPr>
          <w:trHeight w:val="300"/>
        </w:trPr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ACF5185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Amygdala volume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E774318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0.573</w:t>
            </w:r>
          </w:p>
        </w:tc>
      </w:tr>
      <w:tr w:rsidR="00432F43" w14:paraId="53329730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AFA0D0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Superior Temporal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B934FC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0.510</w:t>
            </w:r>
          </w:p>
        </w:tc>
      </w:tr>
      <w:tr w:rsidR="00432F43" w14:paraId="73974589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DEFF00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Caudal Middle Frontal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998CA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0.505</w:t>
            </w:r>
          </w:p>
        </w:tc>
      </w:tr>
      <w:tr w:rsidR="00432F43" w14:paraId="59ED479A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5395E7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Putamen 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AA7F94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0.488</w:t>
            </w:r>
          </w:p>
        </w:tc>
      </w:tr>
      <w:tr w:rsidR="00432F43" w14:paraId="3F366719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E0BBEE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Entorhinal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968343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0.466</w:t>
            </w:r>
          </w:p>
        </w:tc>
      </w:tr>
      <w:tr w:rsidR="00432F43" w14:paraId="5D7F9D28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1E080B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Fusiform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275F4C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0.455</w:t>
            </w:r>
          </w:p>
        </w:tc>
      </w:tr>
      <w:tr w:rsidR="00432F43" w14:paraId="69674657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BCEA5E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Entorhinal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77BBAB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0.436</w:t>
            </w:r>
          </w:p>
        </w:tc>
      </w:tr>
      <w:tr w:rsidR="00432F43" w14:paraId="47F386F1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0272CA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Hippocampus 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FA8601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0.431</w:t>
            </w:r>
          </w:p>
        </w:tc>
      </w:tr>
      <w:tr w:rsidR="00432F43" w14:paraId="62B0185D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8C9654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Precentral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6FF900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</w:tr>
      <w:tr w:rsidR="00432F43" w14:paraId="346BC69A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A39DCD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Pars Opercularis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983A2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</w:tc>
      </w:tr>
      <w:tr w:rsidR="00432F43" w14:paraId="46FF7268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AED93D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Middle Temporal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0C417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</w:tc>
      </w:tr>
      <w:tr w:rsidR="00432F43" w14:paraId="77AE2744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D4E7A2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Insula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C70241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</w:tc>
      </w:tr>
      <w:tr w:rsidR="00432F43" w14:paraId="2E01F0A8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25499F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Precentral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864496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0.412</w:t>
            </w:r>
          </w:p>
        </w:tc>
      </w:tr>
      <w:tr w:rsidR="00432F43" w14:paraId="1A95CD30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7A1F6C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Superior Temporal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14232A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0.406</w:t>
            </w:r>
          </w:p>
        </w:tc>
      </w:tr>
      <w:tr w:rsidR="00432F43" w14:paraId="7356B7E3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ED767C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Pars Opercularis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E78143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0.402</w:t>
            </w:r>
          </w:p>
        </w:tc>
      </w:tr>
      <w:tr w:rsidR="00432F43" w14:paraId="25C3D819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9636B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Insula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C7E5B4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0.400</w:t>
            </w:r>
          </w:p>
        </w:tc>
      </w:tr>
      <w:tr w:rsidR="00432F43" w14:paraId="605BE152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460947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Lateral Orbitofrontal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ECC99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0.397</w:t>
            </w:r>
          </w:p>
        </w:tc>
      </w:tr>
      <w:tr w:rsidR="00432F43" w14:paraId="27504709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FFB87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Caudate 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C143BC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0.396</w:t>
            </w:r>
          </w:p>
        </w:tc>
      </w:tr>
      <w:tr w:rsidR="00432F43" w14:paraId="7E6AF977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1DF8A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Putamen 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A97E9C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0.392</w:t>
            </w:r>
          </w:p>
        </w:tc>
      </w:tr>
      <w:tr w:rsidR="00432F43" w14:paraId="409E2319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F13F6B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Caudal Middle Frontal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1AC903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0.392</w:t>
            </w:r>
          </w:p>
        </w:tc>
      </w:tr>
      <w:tr w:rsidR="00432F43" w14:paraId="6B20F684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B559F7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Temporal Pole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491115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0.390</w:t>
            </w:r>
          </w:p>
        </w:tc>
      </w:tr>
      <w:tr w:rsidR="00432F43" w14:paraId="5A91F409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E2661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Inferior Temporal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33495A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0.381</w:t>
            </w:r>
          </w:p>
        </w:tc>
      </w:tr>
      <w:tr w:rsidR="00432F43" w14:paraId="22EEFF95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4BDE27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Hippocampus 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9652AF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0.372</w:t>
            </w:r>
          </w:p>
        </w:tc>
      </w:tr>
      <w:tr w:rsidR="00432F43" w14:paraId="6665A505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FC248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Pars Triangularis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D251D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0.363</w:t>
            </w:r>
          </w:p>
        </w:tc>
      </w:tr>
      <w:tr w:rsidR="00432F43" w14:paraId="2E7B50F0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78A8B3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Rostral Anterior Cingulate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ECCCD9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0.360</w:t>
            </w:r>
          </w:p>
        </w:tc>
      </w:tr>
      <w:tr w:rsidR="00432F43" w14:paraId="35268005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DCD231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Fusiform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7874D2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</w:tc>
      </w:tr>
      <w:tr w:rsidR="00432F43" w14:paraId="770A16E6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0A10AB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Superior Frontal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2E233A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</w:tr>
      <w:tr w:rsidR="00432F43" w14:paraId="06CDB8C4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D638C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Medial Orbitofrontal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80E493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</w:p>
        </w:tc>
      </w:tr>
      <w:tr w:rsidR="00432F43" w14:paraId="12E6EF58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35F71F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Caudate 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6116A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0.329</w:t>
            </w:r>
          </w:p>
        </w:tc>
      </w:tr>
      <w:tr w:rsidR="00432F43" w14:paraId="23316290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78C2A8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Posterior Cingulate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09001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0.323</w:t>
            </w:r>
          </w:p>
        </w:tc>
      </w:tr>
      <w:tr w:rsidR="00432F43" w14:paraId="3FB12E4B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9EECE1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Nucleus Accumbens 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F240EA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0.314</w:t>
            </w:r>
          </w:p>
        </w:tc>
      </w:tr>
      <w:tr w:rsidR="00432F43" w14:paraId="12AE032B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49D28F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Amygdala 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1F6D3A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0.309</w:t>
            </w:r>
          </w:p>
        </w:tc>
      </w:tr>
      <w:tr w:rsidR="00432F43" w14:paraId="23680E8B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BC4BD5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Temporal Pole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B60199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0.305</w:t>
            </w:r>
          </w:p>
        </w:tc>
      </w:tr>
      <w:tr w:rsidR="00432F43" w14:paraId="35A2D681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2BAAB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Posterior Cingulate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C0199A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0.299</w:t>
            </w:r>
          </w:p>
        </w:tc>
      </w:tr>
      <w:tr w:rsidR="00432F43" w14:paraId="570729B1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0BD720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Superior Frontal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48AC4F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0.296</w:t>
            </w:r>
          </w:p>
        </w:tc>
      </w:tr>
      <w:tr w:rsidR="00432F43" w14:paraId="54870297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D740B8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Nucleus Accumbens 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AAF62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0.294</w:t>
            </w:r>
          </w:p>
        </w:tc>
      </w:tr>
      <w:tr w:rsidR="00432F43" w14:paraId="5653FBDA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B3957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Transverse Temporal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539A51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0.294</w:t>
            </w:r>
          </w:p>
        </w:tc>
      </w:tr>
      <w:tr w:rsidR="00432F43" w14:paraId="27DEAA12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F1BFA5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Rostral Middle Frontal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21AE5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</w:tr>
      <w:tr w:rsidR="00432F43" w14:paraId="13AB100A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2F3714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 Medial Orbitofrontal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60B921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0.283</w:t>
            </w:r>
          </w:p>
        </w:tc>
      </w:tr>
      <w:tr w:rsidR="00432F43" w14:paraId="0D6978E8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931C70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Parahippocampal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B6AF22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0.282</w:t>
            </w:r>
          </w:p>
        </w:tc>
      </w:tr>
      <w:tr w:rsidR="00432F43" w14:paraId="7FCABC4D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500FAF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Transverse Temporal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67746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0.281</w:t>
            </w:r>
          </w:p>
        </w:tc>
      </w:tr>
      <w:tr w:rsidR="00432F43" w14:paraId="1C85A093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A6CA30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Thalamus 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A762C9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0.278</w:t>
            </w:r>
          </w:p>
        </w:tc>
      </w:tr>
      <w:tr w:rsidR="00432F43" w14:paraId="76664F00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6DDBED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Banks of Superior Temporal Sulcus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9AF99A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0.277</w:t>
            </w:r>
          </w:p>
        </w:tc>
      </w:tr>
      <w:tr w:rsidR="00432F43" w14:paraId="14583BBD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F1ACD5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Lateral orbitofrontal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04EB4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</w:tr>
      <w:tr w:rsidR="00432F43" w14:paraId="0A5E83D7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F88E2A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Supramarginal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72A631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0.270</w:t>
            </w:r>
          </w:p>
        </w:tc>
      </w:tr>
      <w:tr w:rsidR="00432F43" w14:paraId="7A9B6528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F48101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Thalamus 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60284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0.260</w:t>
            </w:r>
          </w:p>
        </w:tc>
      </w:tr>
      <w:tr w:rsidR="00432F43" w14:paraId="6383A7C8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849C41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Precuneus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B32AC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</w:tr>
      <w:tr w:rsidR="00432F43" w14:paraId="73CD99BE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87F71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Paracentral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CDFF72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</w:tr>
      <w:tr w:rsidR="00432F43" w14:paraId="14DBF2E4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900C5B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Middle Temporal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36BC1F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</w:tr>
      <w:tr w:rsidR="00432F43" w14:paraId="4769B28F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01D198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Rostral Middle Frontal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D299F9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0.239</w:t>
            </w:r>
          </w:p>
        </w:tc>
      </w:tr>
      <w:tr w:rsidR="00432F43" w14:paraId="63A8159D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F3EE44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Pars Triangularis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088A21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0.221</w:t>
            </w:r>
          </w:p>
        </w:tc>
      </w:tr>
      <w:tr w:rsidR="00432F43" w14:paraId="23D5B031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520B2A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Inferior Temporal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833002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0.207</w:t>
            </w:r>
          </w:p>
        </w:tc>
      </w:tr>
      <w:tr w:rsidR="00432F43" w14:paraId="347099C8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D51E1E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Pars Orbitalis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F14855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</w:tr>
      <w:tr w:rsidR="00432F43" w14:paraId="6912413A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C84A46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Frontal Pole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D6373F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</w:p>
        </w:tc>
      </w:tr>
      <w:tr w:rsidR="00432F43" w14:paraId="146D1C25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5D4A00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Supramarginal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ECCC7A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</w:tr>
      <w:tr w:rsidR="00432F43" w14:paraId="63543E58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DD7748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Isthmus Cingulate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35D5B5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0.196</w:t>
            </w:r>
          </w:p>
        </w:tc>
      </w:tr>
      <w:tr w:rsidR="00432F43" w14:paraId="1D7FA421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E89BA6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Parahippocampal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A7F570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</w:tr>
      <w:tr w:rsidR="00432F43" w14:paraId="581466DC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C842AE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Precuneus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B2EBFF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0.194</w:t>
            </w:r>
          </w:p>
        </w:tc>
      </w:tr>
      <w:tr w:rsidR="00432F43" w14:paraId="23F0B1AB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BADBDE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Paracentral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91943D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</w:tr>
      <w:tr w:rsidR="00432F43" w14:paraId="3874B966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DCA7DD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Pars Orbitalis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20B2B6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0.178</w:t>
            </w:r>
          </w:p>
        </w:tc>
      </w:tr>
      <w:tr w:rsidR="00432F43" w14:paraId="464A5893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F94A41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Inferior Parietal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A29567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0.177</w:t>
            </w:r>
          </w:p>
        </w:tc>
      </w:tr>
      <w:tr w:rsidR="00432F43" w14:paraId="7AB0EF08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34D62C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Banks of Superior Temporal Sulcus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09167F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0.174</w:t>
            </w:r>
          </w:p>
        </w:tc>
      </w:tr>
      <w:tr w:rsidR="00432F43" w14:paraId="5498C42F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F117F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Pallidum 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DF1E43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</w:tr>
      <w:tr w:rsidR="00432F43" w14:paraId="1F2E0E48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AB22BC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Brainstem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029BD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</w:tr>
      <w:tr w:rsidR="00432F43" w14:paraId="4E6E1A61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E692BC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Frontal Pole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980113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</w:tc>
      </w:tr>
      <w:tr w:rsidR="00432F43" w14:paraId="108E772F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F6EB54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Lingual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EEB87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</w:tr>
      <w:tr w:rsidR="00432F43" w14:paraId="1FE1D7F0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7EF115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Superior Parietal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39682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0.084</w:t>
            </w:r>
          </w:p>
        </w:tc>
      </w:tr>
      <w:tr w:rsidR="00432F43" w14:paraId="7BDF001C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25DC71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Isthmus Cingulate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6B51D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</w:tr>
      <w:tr w:rsidR="00432F43" w14:paraId="38783EF2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42590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Superior Parietal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F1D4A9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</w:tc>
      </w:tr>
      <w:tr w:rsidR="00432F43" w14:paraId="16FE66E2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13A4CD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Rostral Anterior Cingulate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A632FA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</w:tr>
      <w:tr w:rsidR="00432F43" w14:paraId="3791F35F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BD9936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Pallidum 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AB6D6E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</w:p>
        </w:tc>
      </w:tr>
      <w:tr w:rsidR="00432F43" w14:paraId="26BD2A20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25841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Lateral Occipital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70A02A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</w:tr>
      <w:tr w:rsidR="00432F43" w14:paraId="72255417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5D050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Lingual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1559DC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432F43" w14:paraId="7944BFF3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17EA46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Postcentral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8332E8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432F43" w14:paraId="6EEF15F9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84CD07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Caudal Anterior Cingulate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A7A35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</w:tr>
      <w:tr w:rsidR="00432F43" w14:paraId="310CA9AE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2ADFAD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Postcentral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D3D12E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-0.008</w:t>
            </w:r>
          </w:p>
        </w:tc>
      </w:tr>
      <w:tr w:rsidR="00432F43" w14:paraId="6035E849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D63521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Inferior Parietal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C10051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-0.009</w:t>
            </w:r>
          </w:p>
        </w:tc>
      </w:tr>
      <w:tr w:rsidR="00432F43" w14:paraId="38AC9528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1D0F97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Pericalcarine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BC9E0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-0.016</w:t>
            </w:r>
          </w:p>
        </w:tc>
      </w:tr>
      <w:tr w:rsidR="00432F43" w14:paraId="1481D8A4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E2DFE5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Caudal Anterior Cingulate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B42F27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-0.016</w:t>
            </w:r>
          </w:p>
        </w:tc>
      </w:tr>
      <w:tr w:rsidR="00432F43" w14:paraId="775FB9C3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0CD84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Lateral Occipital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B914CD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</w:tr>
      <w:tr w:rsidR="00432F43" w14:paraId="05DA6DC8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665E02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Pericalcarine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1496C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-0.050</w:t>
            </w:r>
          </w:p>
        </w:tc>
      </w:tr>
      <w:tr w:rsidR="00432F43" w14:paraId="229ED295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25851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 Cuneus thickness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F2D9EA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-0.052</w:t>
            </w:r>
          </w:p>
        </w:tc>
      </w:tr>
      <w:tr w:rsidR="00432F43" w14:paraId="7BD03F6B" w14:textId="77777777" w:rsidTr="00432F43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01593F" w14:textId="77777777" w:rsidR="00432F43" w:rsidRDefault="0043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 Cuneus thickness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C9ABCA" w14:textId="77777777" w:rsidR="00432F43" w:rsidRDefault="004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-0.202</w:t>
            </w:r>
          </w:p>
        </w:tc>
      </w:tr>
    </w:tbl>
    <w:p w14:paraId="7F1DE04E" w14:textId="77777777" w:rsidR="00432F43" w:rsidRPr="00432F43" w:rsidRDefault="00432F43" w:rsidP="00432F4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65579D0" w14:textId="77777777" w:rsidR="00D06F70" w:rsidRDefault="00432F43"/>
    <w:sectPr w:rsidR="00D06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74"/>
    <w:rsid w:val="00432F43"/>
    <w:rsid w:val="00776BE9"/>
    <w:rsid w:val="00950792"/>
    <w:rsid w:val="00E4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C87D"/>
  <w15:chartTrackingRefBased/>
  <w15:docId w15:val="{CEF4F5F1-11CB-4DE2-9A4D-D47E9AA9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5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5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Denisard</dc:creator>
  <cp:keywords/>
  <dc:description/>
  <cp:lastModifiedBy>Marjory Denisard</cp:lastModifiedBy>
  <cp:revision>3</cp:revision>
  <dcterms:created xsi:type="dcterms:W3CDTF">2021-06-28T12:20:00Z</dcterms:created>
  <dcterms:modified xsi:type="dcterms:W3CDTF">2021-06-28T12:21:00Z</dcterms:modified>
</cp:coreProperties>
</file>