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34A9A" w14:textId="77777777" w:rsidR="0065072B" w:rsidRDefault="0065072B" w:rsidP="0065072B">
      <w:pPr>
        <w:rPr>
          <w:b/>
          <w:bCs/>
        </w:rPr>
      </w:pPr>
      <w:bookmarkStart w:id="0" w:name="_Hlk80102268"/>
      <w:r>
        <w:rPr>
          <w:b/>
          <w:bCs/>
        </w:rPr>
        <w:t>S1 Text.</w:t>
      </w:r>
      <w:r w:rsidRPr="00284492">
        <w:rPr>
          <w:b/>
          <w:bCs/>
        </w:rPr>
        <w:t xml:space="preserve"> </w:t>
      </w:r>
      <w:r>
        <w:rPr>
          <w:b/>
          <w:bCs/>
        </w:rPr>
        <w:t xml:space="preserve">STROBE Statement. Checklist of items that should be included in reports of observational studies. 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9"/>
        <w:gridCol w:w="616"/>
        <w:gridCol w:w="4766"/>
        <w:gridCol w:w="1418"/>
      </w:tblGrid>
      <w:tr w:rsidR="0065072B" w:rsidRPr="0022554A" w14:paraId="47F0CAD5" w14:textId="77777777" w:rsidTr="00F333AD">
        <w:tc>
          <w:tcPr>
            <w:tcW w:w="1989" w:type="dxa"/>
          </w:tcPr>
          <w:p w14:paraId="42A1AB72" w14:textId="77777777" w:rsidR="0065072B" w:rsidRPr="0022554A" w:rsidRDefault="0065072B" w:rsidP="00F333AD">
            <w:pPr>
              <w:tabs>
                <w:tab w:val="left" w:pos="5400"/>
              </w:tabs>
              <w:rPr>
                <w:sz w:val="20"/>
              </w:rPr>
            </w:pPr>
            <w:bookmarkStart w:id="1" w:name="bold1" w:colFirst="1" w:colLast="1"/>
            <w:bookmarkStart w:id="2" w:name="italic1" w:colFirst="0" w:colLast="0"/>
            <w:bookmarkStart w:id="3" w:name="bold2" w:colFirst="2" w:colLast="2"/>
            <w:bookmarkStart w:id="4" w:name="italic2" w:colFirst="1" w:colLast="1"/>
            <w:bookmarkStart w:id="5" w:name="bold3" w:colFirst="3" w:colLast="3"/>
            <w:bookmarkStart w:id="6" w:name="italic3" w:colFirst="2" w:colLast="2"/>
            <w:bookmarkStart w:id="7" w:name="bold4" w:colFirst="4" w:colLast="4"/>
            <w:bookmarkStart w:id="8" w:name="italic4" w:colFirst="3" w:colLast="3"/>
            <w:bookmarkStart w:id="9" w:name="italic5" w:colFirst="4" w:colLast="4"/>
            <w:bookmarkEnd w:id="0"/>
          </w:p>
        </w:tc>
        <w:tc>
          <w:tcPr>
            <w:tcW w:w="616" w:type="dxa"/>
          </w:tcPr>
          <w:p w14:paraId="4F3B026A" w14:textId="77777777" w:rsidR="0065072B" w:rsidRPr="0022554A" w:rsidRDefault="0065072B" w:rsidP="00F333AD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Item No</w:t>
            </w:r>
          </w:p>
        </w:tc>
        <w:tc>
          <w:tcPr>
            <w:tcW w:w="4766" w:type="dxa"/>
            <w:tcBorders>
              <w:right w:val="single" w:sz="4" w:space="0" w:color="auto"/>
            </w:tcBorders>
            <w:vAlign w:val="bottom"/>
          </w:tcPr>
          <w:p w14:paraId="25D879B8" w14:textId="77777777" w:rsidR="0065072B" w:rsidRPr="0022554A" w:rsidRDefault="0065072B" w:rsidP="00F333AD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Recommendation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C2602E" w14:textId="77777777" w:rsidR="0065072B" w:rsidRPr="0022554A" w:rsidRDefault="0065072B" w:rsidP="00F333AD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Page </w:t>
            </w:r>
            <w:r>
              <w:rPr>
                <w:bCs/>
                <w:sz w:val="20"/>
              </w:rPr>
              <w:br/>
              <w:t>No</w:t>
            </w:r>
          </w:p>
        </w:tc>
      </w:tr>
      <w:tr w:rsidR="0065072B" w:rsidRPr="0022554A" w14:paraId="4A4741EA" w14:textId="77777777" w:rsidTr="00F333AD">
        <w:tc>
          <w:tcPr>
            <w:tcW w:w="1989" w:type="dxa"/>
            <w:vMerge w:val="restart"/>
          </w:tcPr>
          <w:p w14:paraId="7BA22C9C" w14:textId="77777777" w:rsidR="0065072B" w:rsidRPr="002602FB" w:rsidRDefault="0065072B" w:rsidP="00F333AD">
            <w:pPr>
              <w:tabs>
                <w:tab w:val="left" w:pos="5400"/>
              </w:tabs>
              <w:rPr>
                <w:b/>
                <w:bCs/>
                <w:sz w:val="20"/>
              </w:rPr>
            </w:pPr>
            <w:bookmarkStart w:id="10" w:name="bold5"/>
            <w:bookmarkStart w:id="11" w:name="italic6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 w:rsidRPr="002602FB">
              <w:rPr>
                <w:b/>
                <w:sz w:val="20"/>
              </w:rPr>
              <w:t>Title and abstract</w:t>
            </w:r>
            <w:bookmarkEnd w:id="10"/>
            <w:bookmarkEnd w:id="11"/>
          </w:p>
        </w:tc>
        <w:tc>
          <w:tcPr>
            <w:tcW w:w="616" w:type="dxa"/>
            <w:vMerge w:val="restart"/>
          </w:tcPr>
          <w:p w14:paraId="179657B5" w14:textId="77777777" w:rsidR="0065072B" w:rsidRPr="0022554A" w:rsidRDefault="0065072B" w:rsidP="00F333AD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</w:t>
            </w:r>
          </w:p>
        </w:tc>
        <w:tc>
          <w:tcPr>
            <w:tcW w:w="4766" w:type="dxa"/>
            <w:tcBorders>
              <w:right w:val="single" w:sz="4" w:space="0" w:color="auto"/>
            </w:tcBorders>
          </w:tcPr>
          <w:p w14:paraId="7DAF781E" w14:textId="77777777" w:rsidR="0065072B" w:rsidRPr="0022554A" w:rsidRDefault="0065072B" w:rsidP="00F333AD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>) Indicate the study’s design with a commonly used term in the title or the abstract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00E09" w14:textId="77777777" w:rsidR="0065072B" w:rsidRPr="0022554A" w:rsidRDefault="0065072B" w:rsidP="00F333AD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</w:tr>
      <w:tr w:rsidR="0065072B" w:rsidRPr="0022554A" w14:paraId="21BA1CE9" w14:textId="77777777" w:rsidTr="00F333AD">
        <w:tc>
          <w:tcPr>
            <w:tcW w:w="1989" w:type="dxa"/>
            <w:vMerge/>
          </w:tcPr>
          <w:p w14:paraId="2AB89543" w14:textId="77777777" w:rsidR="0065072B" w:rsidRPr="0022554A" w:rsidRDefault="0065072B" w:rsidP="00F333AD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2" w:name="bold6" w:colFirst="0" w:colLast="0"/>
            <w:bookmarkStart w:id="13" w:name="italic7" w:colFirst="0" w:colLast="0"/>
          </w:p>
        </w:tc>
        <w:tc>
          <w:tcPr>
            <w:tcW w:w="616" w:type="dxa"/>
            <w:vMerge/>
          </w:tcPr>
          <w:p w14:paraId="0642EA5C" w14:textId="77777777" w:rsidR="0065072B" w:rsidRPr="0022554A" w:rsidRDefault="0065072B" w:rsidP="00F333AD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4766" w:type="dxa"/>
            <w:tcBorders>
              <w:right w:val="single" w:sz="4" w:space="0" w:color="auto"/>
            </w:tcBorders>
          </w:tcPr>
          <w:p w14:paraId="502575AE" w14:textId="77777777" w:rsidR="0065072B" w:rsidRPr="0022554A" w:rsidRDefault="0065072B" w:rsidP="00F333AD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>) Provide in the abstract an informative and balanced summary of what was done and what was found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207F22" w14:textId="77777777" w:rsidR="0065072B" w:rsidRPr="0022554A" w:rsidRDefault="0065072B" w:rsidP="00F333AD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Abstract </w:t>
            </w:r>
          </w:p>
        </w:tc>
      </w:tr>
      <w:tr w:rsidR="0065072B" w:rsidRPr="0022554A" w14:paraId="5577F815" w14:textId="77777777" w:rsidTr="00F333AD">
        <w:tc>
          <w:tcPr>
            <w:tcW w:w="8789" w:type="dxa"/>
            <w:gridSpan w:val="4"/>
          </w:tcPr>
          <w:p w14:paraId="7BF3DD26" w14:textId="77777777" w:rsidR="0065072B" w:rsidRPr="0022554A" w:rsidRDefault="0065072B" w:rsidP="00F333AD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14" w:name="bold7"/>
            <w:bookmarkStart w:id="15" w:name="italic8"/>
            <w:bookmarkEnd w:id="12"/>
            <w:bookmarkEnd w:id="13"/>
            <w:r w:rsidRPr="0022554A">
              <w:rPr>
                <w:sz w:val="20"/>
              </w:rPr>
              <w:t>Introduction</w:t>
            </w:r>
            <w:bookmarkEnd w:id="14"/>
            <w:bookmarkEnd w:id="15"/>
          </w:p>
        </w:tc>
      </w:tr>
      <w:tr w:rsidR="0065072B" w:rsidRPr="0022554A" w14:paraId="0C19704A" w14:textId="77777777" w:rsidTr="00F333AD">
        <w:tc>
          <w:tcPr>
            <w:tcW w:w="1989" w:type="dxa"/>
          </w:tcPr>
          <w:p w14:paraId="76753270" w14:textId="77777777" w:rsidR="0065072B" w:rsidRPr="0022554A" w:rsidRDefault="0065072B" w:rsidP="00F333AD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6" w:name="bold8"/>
            <w:bookmarkStart w:id="17" w:name="italic9"/>
            <w:r w:rsidRPr="0022554A">
              <w:rPr>
                <w:bCs/>
                <w:sz w:val="20"/>
              </w:rPr>
              <w:t>Background/</w:t>
            </w:r>
            <w:bookmarkStart w:id="18" w:name="bold9"/>
            <w:bookmarkStart w:id="19" w:name="italic10"/>
            <w:bookmarkEnd w:id="16"/>
            <w:bookmarkEnd w:id="17"/>
            <w:r w:rsidRPr="0022554A">
              <w:rPr>
                <w:bCs/>
                <w:sz w:val="20"/>
              </w:rPr>
              <w:t>rationale</w:t>
            </w:r>
            <w:bookmarkEnd w:id="18"/>
            <w:bookmarkEnd w:id="19"/>
          </w:p>
        </w:tc>
        <w:tc>
          <w:tcPr>
            <w:tcW w:w="616" w:type="dxa"/>
          </w:tcPr>
          <w:p w14:paraId="091CF9B6" w14:textId="77777777" w:rsidR="0065072B" w:rsidRPr="0022554A" w:rsidRDefault="0065072B" w:rsidP="00F333AD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</w:t>
            </w:r>
          </w:p>
        </w:tc>
        <w:tc>
          <w:tcPr>
            <w:tcW w:w="4766" w:type="dxa"/>
            <w:tcBorders>
              <w:right w:val="single" w:sz="4" w:space="0" w:color="auto"/>
            </w:tcBorders>
          </w:tcPr>
          <w:p w14:paraId="37A47AE2" w14:textId="77777777" w:rsidR="0065072B" w:rsidRPr="0022554A" w:rsidRDefault="0065072B" w:rsidP="00F333AD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Explain the scientific background and rationale for the investigation being reported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AF9AF" w14:textId="77777777" w:rsidR="0065072B" w:rsidRPr="0022554A" w:rsidRDefault="0065072B" w:rsidP="00F333AD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Introduction </w:t>
            </w:r>
          </w:p>
        </w:tc>
      </w:tr>
      <w:tr w:rsidR="0065072B" w:rsidRPr="0022554A" w14:paraId="6298EF43" w14:textId="77777777" w:rsidTr="00F333AD">
        <w:tc>
          <w:tcPr>
            <w:tcW w:w="1989" w:type="dxa"/>
          </w:tcPr>
          <w:p w14:paraId="46F585D3" w14:textId="77777777" w:rsidR="0065072B" w:rsidRPr="0022554A" w:rsidRDefault="0065072B" w:rsidP="00F333AD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0" w:name="bold10" w:colFirst="0" w:colLast="0"/>
            <w:bookmarkStart w:id="21" w:name="italic11" w:colFirst="0" w:colLast="0"/>
            <w:r w:rsidRPr="0022554A">
              <w:rPr>
                <w:bCs/>
                <w:sz w:val="20"/>
              </w:rPr>
              <w:t>Objectives</w:t>
            </w:r>
          </w:p>
        </w:tc>
        <w:tc>
          <w:tcPr>
            <w:tcW w:w="616" w:type="dxa"/>
          </w:tcPr>
          <w:p w14:paraId="541BB94E" w14:textId="77777777" w:rsidR="0065072B" w:rsidRPr="0022554A" w:rsidRDefault="0065072B" w:rsidP="00F333AD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3</w:t>
            </w:r>
          </w:p>
        </w:tc>
        <w:tc>
          <w:tcPr>
            <w:tcW w:w="4766" w:type="dxa"/>
            <w:tcBorders>
              <w:right w:val="single" w:sz="4" w:space="0" w:color="auto"/>
            </w:tcBorders>
          </w:tcPr>
          <w:p w14:paraId="46A0D461" w14:textId="77777777" w:rsidR="0065072B" w:rsidRPr="0022554A" w:rsidRDefault="0065072B" w:rsidP="00F333AD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State specific objectives, including any prespecified hypotheses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006E6C" w14:textId="77777777" w:rsidR="0065072B" w:rsidRPr="0022554A" w:rsidRDefault="0065072B" w:rsidP="00F333AD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Introduction, paragraph 4</w:t>
            </w:r>
          </w:p>
        </w:tc>
      </w:tr>
      <w:tr w:rsidR="0065072B" w:rsidRPr="0022554A" w14:paraId="7E6992DC" w14:textId="77777777" w:rsidTr="00F333AD">
        <w:tc>
          <w:tcPr>
            <w:tcW w:w="8789" w:type="dxa"/>
            <w:gridSpan w:val="4"/>
          </w:tcPr>
          <w:p w14:paraId="201FC8DD" w14:textId="77777777" w:rsidR="0065072B" w:rsidRPr="0022554A" w:rsidRDefault="0065072B" w:rsidP="00F333AD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22" w:name="bold11"/>
            <w:bookmarkStart w:id="23" w:name="italic12"/>
            <w:bookmarkEnd w:id="20"/>
            <w:bookmarkEnd w:id="21"/>
            <w:r w:rsidRPr="0022554A">
              <w:rPr>
                <w:sz w:val="20"/>
              </w:rPr>
              <w:t>Methods</w:t>
            </w:r>
            <w:bookmarkEnd w:id="22"/>
            <w:bookmarkEnd w:id="23"/>
          </w:p>
        </w:tc>
      </w:tr>
      <w:tr w:rsidR="0065072B" w:rsidRPr="0022554A" w14:paraId="6114C064" w14:textId="77777777" w:rsidTr="00F333AD">
        <w:tc>
          <w:tcPr>
            <w:tcW w:w="1989" w:type="dxa"/>
          </w:tcPr>
          <w:p w14:paraId="3333F430" w14:textId="77777777" w:rsidR="0065072B" w:rsidRPr="0022554A" w:rsidRDefault="0065072B" w:rsidP="00F333AD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4" w:name="bold12" w:colFirst="0" w:colLast="0"/>
            <w:bookmarkStart w:id="25" w:name="italic13" w:colFirst="0" w:colLast="0"/>
            <w:r w:rsidRPr="0022554A">
              <w:rPr>
                <w:bCs/>
                <w:sz w:val="20"/>
              </w:rPr>
              <w:t>Study design</w:t>
            </w:r>
          </w:p>
        </w:tc>
        <w:tc>
          <w:tcPr>
            <w:tcW w:w="616" w:type="dxa"/>
          </w:tcPr>
          <w:p w14:paraId="6B2BAF6D" w14:textId="77777777" w:rsidR="0065072B" w:rsidRPr="0022554A" w:rsidRDefault="0065072B" w:rsidP="00F333AD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4</w:t>
            </w:r>
          </w:p>
        </w:tc>
        <w:tc>
          <w:tcPr>
            <w:tcW w:w="4766" w:type="dxa"/>
            <w:tcBorders>
              <w:right w:val="single" w:sz="4" w:space="0" w:color="auto"/>
            </w:tcBorders>
          </w:tcPr>
          <w:p w14:paraId="05F5C836" w14:textId="77777777" w:rsidR="0065072B" w:rsidRPr="0022554A" w:rsidRDefault="0065072B" w:rsidP="00F333AD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Present key elements of study design early in the paper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0E6A67" w14:textId="77777777" w:rsidR="0065072B" w:rsidRPr="0022554A" w:rsidRDefault="0065072B" w:rsidP="00F333AD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Methods</w:t>
            </w:r>
          </w:p>
        </w:tc>
      </w:tr>
      <w:tr w:rsidR="0065072B" w:rsidRPr="0022554A" w14:paraId="69D0B3AC" w14:textId="77777777" w:rsidTr="00F333AD">
        <w:tc>
          <w:tcPr>
            <w:tcW w:w="1989" w:type="dxa"/>
          </w:tcPr>
          <w:p w14:paraId="7425A766" w14:textId="77777777" w:rsidR="0065072B" w:rsidRPr="0022554A" w:rsidRDefault="0065072B" w:rsidP="00F333AD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6" w:name="bold13" w:colFirst="0" w:colLast="0"/>
            <w:bookmarkStart w:id="27" w:name="italic14" w:colFirst="0" w:colLast="0"/>
            <w:bookmarkEnd w:id="24"/>
            <w:bookmarkEnd w:id="25"/>
            <w:r w:rsidRPr="0022554A">
              <w:rPr>
                <w:bCs/>
                <w:sz w:val="20"/>
              </w:rPr>
              <w:t>Setting</w:t>
            </w:r>
          </w:p>
        </w:tc>
        <w:tc>
          <w:tcPr>
            <w:tcW w:w="616" w:type="dxa"/>
          </w:tcPr>
          <w:p w14:paraId="6393E38C" w14:textId="77777777" w:rsidR="0065072B" w:rsidRPr="0022554A" w:rsidRDefault="0065072B" w:rsidP="00F333AD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5</w:t>
            </w:r>
          </w:p>
        </w:tc>
        <w:tc>
          <w:tcPr>
            <w:tcW w:w="4766" w:type="dxa"/>
            <w:tcBorders>
              <w:right w:val="single" w:sz="4" w:space="0" w:color="auto"/>
            </w:tcBorders>
          </w:tcPr>
          <w:p w14:paraId="3B8D567D" w14:textId="77777777" w:rsidR="0065072B" w:rsidRPr="0022554A" w:rsidRDefault="0065072B" w:rsidP="00F333AD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Describe the setting, locations, and relevant dates, including periods of recruitment, exposure, follow-up, and data collection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3BD114" w14:textId="77777777" w:rsidR="0065072B" w:rsidRPr="0022554A" w:rsidRDefault="0065072B" w:rsidP="00F333AD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Methods, paragraphs 2 - 4</w:t>
            </w:r>
          </w:p>
        </w:tc>
      </w:tr>
      <w:bookmarkEnd w:id="26"/>
      <w:bookmarkEnd w:id="27"/>
      <w:tr w:rsidR="0065072B" w:rsidRPr="0022554A" w14:paraId="31EDF109" w14:textId="77777777" w:rsidTr="00F333AD">
        <w:tc>
          <w:tcPr>
            <w:tcW w:w="1989" w:type="dxa"/>
            <w:vMerge w:val="restart"/>
          </w:tcPr>
          <w:p w14:paraId="0689AB4C" w14:textId="77777777" w:rsidR="0065072B" w:rsidRPr="0022554A" w:rsidRDefault="0065072B" w:rsidP="00F333AD">
            <w:pPr>
              <w:tabs>
                <w:tab w:val="left" w:pos="5400"/>
              </w:tabs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Participants</w:t>
            </w:r>
          </w:p>
        </w:tc>
        <w:tc>
          <w:tcPr>
            <w:tcW w:w="616" w:type="dxa"/>
            <w:vMerge w:val="restart"/>
          </w:tcPr>
          <w:p w14:paraId="6A7D45F8" w14:textId="77777777" w:rsidR="0065072B" w:rsidRPr="0022554A" w:rsidRDefault="0065072B" w:rsidP="00F333AD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6</w:t>
            </w:r>
          </w:p>
        </w:tc>
        <w:tc>
          <w:tcPr>
            <w:tcW w:w="4766" w:type="dxa"/>
            <w:tcBorders>
              <w:right w:val="single" w:sz="4" w:space="0" w:color="auto"/>
            </w:tcBorders>
          </w:tcPr>
          <w:p w14:paraId="62F2203F" w14:textId="77777777" w:rsidR="0065072B" w:rsidRPr="0022554A" w:rsidRDefault="0065072B" w:rsidP="00F333AD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 xml:space="preserve">) </w:t>
            </w:r>
            <w:r w:rsidRPr="0022554A">
              <w:rPr>
                <w:i/>
                <w:sz w:val="20"/>
              </w:rPr>
              <w:t>Cohort study</w:t>
            </w:r>
            <w:r w:rsidRPr="0022554A">
              <w:rPr>
                <w:sz w:val="20"/>
              </w:rPr>
              <w:t>—Give the eligibility criteria, and the sources and methods of selection of participants. Describe methods of follow-up</w:t>
            </w:r>
          </w:p>
          <w:p w14:paraId="7DCBF2F7" w14:textId="77777777" w:rsidR="0065072B" w:rsidRPr="0022554A" w:rsidRDefault="0065072B" w:rsidP="00F333AD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i/>
                <w:sz w:val="20"/>
              </w:rPr>
              <w:t>Case-control study</w:t>
            </w:r>
            <w:r w:rsidRPr="0022554A">
              <w:rPr>
                <w:sz w:val="20"/>
              </w:rPr>
              <w:t>—Give the eligibility criteria, and the sources and methods of case ascertainment and control selection. Give the rationale for the choice of cases and controls</w:t>
            </w:r>
          </w:p>
          <w:p w14:paraId="1434E505" w14:textId="77777777" w:rsidR="0065072B" w:rsidRPr="0022554A" w:rsidRDefault="0065072B" w:rsidP="00F333AD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i/>
                <w:sz w:val="20"/>
              </w:rPr>
              <w:t>Cross-sectional</w:t>
            </w:r>
            <w:r w:rsidRPr="0022554A">
              <w:rPr>
                <w:i/>
                <w:sz w:val="20"/>
              </w:rPr>
              <w:t xml:space="preserve"> study</w:t>
            </w:r>
            <w:r w:rsidRPr="0022554A">
              <w:rPr>
                <w:sz w:val="20"/>
              </w:rPr>
              <w:t>—Give the eligibility criteria, and the sources and methods of selection of participants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2AAE3" w14:textId="77777777" w:rsidR="0065072B" w:rsidRDefault="0065072B" w:rsidP="00F333AD">
            <w:pPr>
              <w:tabs>
                <w:tab w:val="left" w:pos="5400"/>
              </w:tabs>
              <w:rPr>
                <w:sz w:val="20"/>
              </w:rPr>
            </w:pPr>
          </w:p>
          <w:p w14:paraId="34A2978A" w14:textId="77777777" w:rsidR="0065072B" w:rsidRDefault="0065072B" w:rsidP="00F333AD">
            <w:pPr>
              <w:tabs>
                <w:tab w:val="left" w:pos="5400"/>
              </w:tabs>
              <w:rPr>
                <w:sz w:val="20"/>
              </w:rPr>
            </w:pPr>
          </w:p>
          <w:p w14:paraId="5C9C5123" w14:textId="77777777" w:rsidR="0065072B" w:rsidRDefault="0065072B" w:rsidP="00F333AD">
            <w:pPr>
              <w:tabs>
                <w:tab w:val="left" w:pos="5400"/>
              </w:tabs>
              <w:rPr>
                <w:sz w:val="20"/>
              </w:rPr>
            </w:pPr>
          </w:p>
          <w:p w14:paraId="73E19AE8" w14:textId="77777777" w:rsidR="0065072B" w:rsidRDefault="0065072B" w:rsidP="00F333AD">
            <w:pPr>
              <w:tabs>
                <w:tab w:val="left" w:pos="5400"/>
              </w:tabs>
              <w:rPr>
                <w:sz w:val="20"/>
              </w:rPr>
            </w:pPr>
          </w:p>
          <w:p w14:paraId="3100A567" w14:textId="77777777" w:rsidR="0065072B" w:rsidRDefault="0065072B" w:rsidP="00F333AD">
            <w:pPr>
              <w:tabs>
                <w:tab w:val="left" w:pos="5400"/>
              </w:tabs>
              <w:rPr>
                <w:sz w:val="20"/>
              </w:rPr>
            </w:pPr>
          </w:p>
          <w:p w14:paraId="00D62249" w14:textId="77777777" w:rsidR="0065072B" w:rsidRPr="0022554A" w:rsidRDefault="0065072B" w:rsidP="00F333AD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Methods, paragraphs 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 xml:space="preserve"> and 3</w:t>
            </w:r>
          </w:p>
        </w:tc>
      </w:tr>
      <w:tr w:rsidR="0065072B" w:rsidRPr="0022554A" w14:paraId="6054DEA1" w14:textId="77777777" w:rsidTr="00F333AD">
        <w:tc>
          <w:tcPr>
            <w:tcW w:w="1989" w:type="dxa"/>
            <w:vMerge/>
          </w:tcPr>
          <w:p w14:paraId="1044A7B0" w14:textId="77777777" w:rsidR="0065072B" w:rsidRPr="0022554A" w:rsidRDefault="0065072B" w:rsidP="00F333AD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8" w:name="bold14" w:colFirst="0" w:colLast="0"/>
            <w:bookmarkStart w:id="29" w:name="italic15" w:colFirst="0" w:colLast="0"/>
          </w:p>
        </w:tc>
        <w:tc>
          <w:tcPr>
            <w:tcW w:w="616" w:type="dxa"/>
            <w:vMerge/>
          </w:tcPr>
          <w:p w14:paraId="34E1B982" w14:textId="77777777" w:rsidR="0065072B" w:rsidRPr="0022554A" w:rsidRDefault="0065072B" w:rsidP="00F333AD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4766" w:type="dxa"/>
            <w:tcBorders>
              <w:right w:val="single" w:sz="4" w:space="0" w:color="auto"/>
            </w:tcBorders>
          </w:tcPr>
          <w:p w14:paraId="529672A6" w14:textId="77777777" w:rsidR="0065072B" w:rsidRPr="0022554A" w:rsidRDefault="0065072B" w:rsidP="00F333AD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>)</w:t>
            </w:r>
            <w:r w:rsidRPr="0022554A">
              <w:rPr>
                <w:b/>
                <w:bCs/>
                <w:sz w:val="20"/>
              </w:rPr>
              <w:t xml:space="preserve"> </w:t>
            </w:r>
            <w:r w:rsidRPr="0022554A">
              <w:rPr>
                <w:bCs/>
                <w:i/>
                <w:sz w:val="20"/>
              </w:rPr>
              <w:t>Cohort study</w:t>
            </w:r>
            <w:r w:rsidRPr="0022554A">
              <w:rPr>
                <w:sz w:val="20"/>
              </w:rPr>
              <w:t>—For matched studies, give matching criteria and number of exposed and unexposed</w:t>
            </w:r>
          </w:p>
          <w:p w14:paraId="70B93842" w14:textId="77777777" w:rsidR="0065072B" w:rsidRPr="0022554A" w:rsidRDefault="0065072B" w:rsidP="00F333AD">
            <w:pPr>
              <w:tabs>
                <w:tab w:val="left" w:pos="5400"/>
              </w:tabs>
              <w:rPr>
                <w:i/>
                <w:sz w:val="20"/>
              </w:rPr>
            </w:pPr>
            <w:r w:rsidRPr="0022554A">
              <w:rPr>
                <w:bCs/>
                <w:i/>
                <w:sz w:val="20"/>
              </w:rPr>
              <w:t>Case-control study</w:t>
            </w:r>
            <w:r w:rsidRPr="0022554A">
              <w:rPr>
                <w:sz w:val="20"/>
              </w:rPr>
              <w:t>—For matched studies, give matching criteria and the number of controls per case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03E5B" w14:textId="77777777" w:rsidR="0065072B" w:rsidRPr="0022554A" w:rsidRDefault="0065072B" w:rsidP="00F333AD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65072B" w:rsidRPr="0022554A" w14:paraId="772E0D37" w14:textId="77777777" w:rsidTr="00F333AD">
        <w:tc>
          <w:tcPr>
            <w:tcW w:w="1989" w:type="dxa"/>
          </w:tcPr>
          <w:p w14:paraId="32EDC1D2" w14:textId="77777777" w:rsidR="0065072B" w:rsidRPr="0022554A" w:rsidRDefault="0065072B" w:rsidP="00F333AD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0" w:name="bold16" w:colFirst="0" w:colLast="0"/>
            <w:bookmarkStart w:id="31" w:name="italic17" w:colFirst="0" w:colLast="0"/>
            <w:bookmarkEnd w:id="28"/>
            <w:bookmarkEnd w:id="29"/>
            <w:r w:rsidRPr="0022554A">
              <w:rPr>
                <w:bCs/>
                <w:sz w:val="20"/>
              </w:rPr>
              <w:t>Variables</w:t>
            </w:r>
          </w:p>
        </w:tc>
        <w:tc>
          <w:tcPr>
            <w:tcW w:w="616" w:type="dxa"/>
          </w:tcPr>
          <w:p w14:paraId="66316E60" w14:textId="77777777" w:rsidR="0065072B" w:rsidRPr="0022554A" w:rsidRDefault="0065072B" w:rsidP="00F333AD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7</w:t>
            </w:r>
          </w:p>
        </w:tc>
        <w:tc>
          <w:tcPr>
            <w:tcW w:w="4766" w:type="dxa"/>
            <w:tcBorders>
              <w:right w:val="single" w:sz="4" w:space="0" w:color="auto"/>
            </w:tcBorders>
          </w:tcPr>
          <w:p w14:paraId="116457F5" w14:textId="77777777" w:rsidR="0065072B" w:rsidRPr="0022554A" w:rsidRDefault="0065072B" w:rsidP="00F333AD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Clearly define all outcomes, exposures, predictors, potential confounders, and effect modifiers. Give diagnostic criteria, if applicable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8F07E0" w14:textId="77777777" w:rsidR="0065072B" w:rsidRPr="0022554A" w:rsidRDefault="0065072B" w:rsidP="00F333AD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Methods, paragraph 5</w:t>
            </w:r>
          </w:p>
        </w:tc>
      </w:tr>
      <w:tr w:rsidR="0065072B" w:rsidRPr="0022554A" w14:paraId="1A09D668" w14:textId="77777777" w:rsidTr="00F333AD">
        <w:trPr>
          <w:trHeight w:val="294"/>
        </w:trPr>
        <w:tc>
          <w:tcPr>
            <w:tcW w:w="1989" w:type="dxa"/>
          </w:tcPr>
          <w:p w14:paraId="3CBDE5F3" w14:textId="77777777" w:rsidR="0065072B" w:rsidRPr="0022554A" w:rsidRDefault="0065072B" w:rsidP="00F333AD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2" w:name="bold17"/>
            <w:bookmarkStart w:id="33" w:name="italic18"/>
            <w:bookmarkEnd w:id="30"/>
            <w:bookmarkEnd w:id="31"/>
            <w:r w:rsidRPr="0022554A">
              <w:rPr>
                <w:bCs/>
                <w:sz w:val="20"/>
              </w:rPr>
              <w:t>Data sources/</w:t>
            </w:r>
            <w:bookmarkStart w:id="34" w:name="bold18"/>
            <w:bookmarkStart w:id="35" w:name="italic19"/>
            <w:bookmarkEnd w:id="32"/>
            <w:bookmarkEnd w:id="33"/>
            <w:r>
              <w:rPr>
                <w:bCs/>
                <w:sz w:val="20"/>
              </w:rPr>
              <w:t xml:space="preserve"> </w:t>
            </w:r>
            <w:r w:rsidRPr="0022554A">
              <w:rPr>
                <w:bCs/>
                <w:sz w:val="20"/>
              </w:rPr>
              <w:t>measurement</w:t>
            </w:r>
            <w:bookmarkEnd w:id="34"/>
            <w:bookmarkEnd w:id="35"/>
          </w:p>
        </w:tc>
        <w:tc>
          <w:tcPr>
            <w:tcW w:w="616" w:type="dxa"/>
          </w:tcPr>
          <w:p w14:paraId="5C2B7591" w14:textId="77777777" w:rsidR="0065072B" w:rsidRPr="0022554A" w:rsidRDefault="0065072B" w:rsidP="00F333AD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8</w:t>
            </w:r>
            <w:bookmarkStart w:id="36" w:name="bold19"/>
            <w:r w:rsidRPr="0022554A">
              <w:rPr>
                <w:bCs/>
                <w:sz w:val="20"/>
              </w:rPr>
              <w:t>*</w:t>
            </w:r>
            <w:bookmarkEnd w:id="36"/>
          </w:p>
        </w:tc>
        <w:tc>
          <w:tcPr>
            <w:tcW w:w="4766" w:type="dxa"/>
            <w:tcBorders>
              <w:right w:val="single" w:sz="4" w:space="0" w:color="auto"/>
            </w:tcBorders>
          </w:tcPr>
          <w:p w14:paraId="0A4A10CC" w14:textId="77777777" w:rsidR="0065072B" w:rsidRPr="0022554A" w:rsidRDefault="0065072B" w:rsidP="00F333AD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i/>
                <w:sz w:val="20"/>
              </w:rPr>
              <w:t xml:space="preserve"> </w:t>
            </w:r>
            <w:r w:rsidRPr="0022554A">
              <w:rPr>
                <w:sz w:val="20"/>
              </w:rPr>
              <w:t>For each variable of interest, give sources of data and details of methods of assessment (measurement). Describe comparability of assessment methods if there is more than one group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7322C5" w14:textId="77777777" w:rsidR="0065072B" w:rsidRPr="002F5608" w:rsidRDefault="0065072B" w:rsidP="00F333AD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Methods, paragraph 5</w:t>
            </w:r>
          </w:p>
        </w:tc>
      </w:tr>
      <w:tr w:rsidR="0065072B" w:rsidRPr="0022554A" w14:paraId="7BCC1F13" w14:textId="77777777" w:rsidTr="00F333AD">
        <w:tc>
          <w:tcPr>
            <w:tcW w:w="1989" w:type="dxa"/>
          </w:tcPr>
          <w:p w14:paraId="06730A68" w14:textId="77777777" w:rsidR="0065072B" w:rsidRPr="0022554A" w:rsidRDefault="0065072B" w:rsidP="00F333AD">
            <w:pPr>
              <w:tabs>
                <w:tab w:val="left" w:pos="5400"/>
              </w:tabs>
              <w:rPr>
                <w:bCs/>
                <w:color w:val="000000"/>
                <w:sz w:val="20"/>
              </w:rPr>
            </w:pPr>
            <w:bookmarkStart w:id="37" w:name="bold20" w:colFirst="0" w:colLast="0"/>
            <w:bookmarkStart w:id="38" w:name="italic20" w:colFirst="0" w:colLast="0"/>
            <w:r w:rsidRPr="0022554A">
              <w:rPr>
                <w:bCs/>
                <w:color w:val="000000"/>
                <w:sz w:val="20"/>
              </w:rPr>
              <w:t>Bias</w:t>
            </w:r>
          </w:p>
        </w:tc>
        <w:tc>
          <w:tcPr>
            <w:tcW w:w="616" w:type="dxa"/>
          </w:tcPr>
          <w:p w14:paraId="0662FB38" w14:textId="77777777" w:rsidR="0065072B" w:rsidRPr="0022554A" w:rsidRDefault="0065072B" w:rsidP="00F333AD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9</w:t>
            </w:r>
          </w:p>
        </w:tc>
        <w:tc>
          <w:tcPr>
            <w:tcW w:w="4766" w:type="dxa"/>
            <w:tcBorders>
              <w:right w:val="single" w:sz="4" w:space="0" w:color="auto"/>
            </w:tcBorders>
          </w:tcPr>
          <w:p w14:paraId="1E4C591B" w14:textId="77777777" w:rsidR="0065072B" w:rsidRPr="0022554A" w:rsidRDefault="0065072B" w:rsidP="00F333AD">
            <w:pPr>
              <w:tabs>
                <w:tab w:val="left" w:pos="5400"/>
              </w:tabs>
              <w:rPr>
                <w:color w:val="000000"/>
                <w:sz w:val="20"/>
              </w:rPr>
            </w:pPr>
            <w:r w:rsidRPr="0022554A">
              <w:rPr>
                <w:color w:val="000000"/>
                <w:sz w:val="20"/>
              </w:rPr>
              <w:t>Describe any efforts to address potential sources of bias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031867" w14:textId="77777777" w:rsidR="0065072B" w:rsidRPr="0022554A" w:rsidRDefault="0065072B" w:rsidP="00F333AD">
            <w:pPr>
              <w:tabs>
                <w:tab w:val="left" w:pos="540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Methods, paragraph 7. </w:t>
            </w:r>
            <w:r>
              <w:rPr>
                <w:color w:val="000000"/>
                <w:sz w:val="20"/>
              </w:rPr>
              <w:lastRenderedPageBreak/>
              <w:t>Supplemental Tables D &amp; E</w:t>
            </w:r>
          </w:p>
        </w:tc>
      </w:tr>
      <w:tr w:rsidR="0065072B" w:rsidRPr="0022554A" w14:paraId="7FEAC370" w14:textId="77777777" w:rsidTr="00F333AD">
        <w:tc>
          <w:tcPr>
            <w:tcW w:w="1989" w:type="dxa"/>
          </w:tcPr>
          <w:p w14:paraId="60D11F40" w14:textId="77777777" w:rsidR="0065072B" w:rsidRPr="0022554A" w:rsidRDefault="0065072B" w:rsidP="00F333AD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9" w:name="bold21" w:colFirst="0" w:colLast="0"/>
            <w:bookmarkStart w:id="40" w:name="italic21" w:colFirst="0" w:colLast="0"/>
            <w:bookmarkEnd w:id="37"/>
            <w:bookmarkEnd w:id="38"/>
            <w:r w:rsidRPr="0022554A">
              <w:rPr>
                <w:bCs/>
                <w:sz w:val="20"/>
              </w:rPr>
              <w:lastRenderedPageBreak/>
              <w:t>Study size</w:t>
            </w:r>
          </w:p>
        </w:tc>
        <w:tc>
          <w:tcPr>
            <w:tcW w:w="616" w:type="dxa"/>
          </w:tcPr>
          <w:p w14:paraId="51A8C41F" w14:textId="77777777" w:rsidR="0065072B" w:rsidRPr="0022554A" w:rsidRDefault="0065072B" w:rsidP="00F333AD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10</w:t>
            </w:r>
          </w:p>
        </w:tc>
        <w:tc>
          <w:tcPr>
            <w:tcW w:w="4766" w:type="dxa"/>
            <w:tcBorders>
              <w:right w:val="single" w:sz="4" w:space="0" w:color="auto"/>
            </w:tcBorders>
          </w:tcPr>
          <w:p w14:paraId="5278CC5A" w14:textId="77777777" w:rsidR="0065072B" w:rsidRPr="0022554A" w:rsidRDefault="0065072B" w:rsidP="00F333AD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Explain how the study size was arrived 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447288" w14:textId="77777777" w:rsidR="0065072B" w:rsidRPr="0022554A" w:rsidRDefault="0065072B" w:rsidP="00F333AD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Methods, paragraph 2. Results, Figure 1. </w:t>
            </w:r>
          </w:p>
        </w:tc>
      </w:tr>
      <w:tr w:rsidR="0065072B" w:rsidRPr="0022554A" w14:paraId="6292F074" w14:textId="77777777" w:rsidTr="00F333AD">
        <w:tc>
          <w:tcPr>
            <w:tcW w:w="1989" w:type="dxa"/>
          </w:tcPr>
          <w:p w14:paraId="6C589F96" w14:textId="77777777" w:rsidR="0065072B" w:rsidRPr="0022554A" w:rsidRDefault="0065072B" w:rsidP="00F333AD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1" w:name="bold22"/>
            <w:bookmarkStart w:id="42" w:name="italic22"/>
            <w:bookmarkEnd w:id="39"/>
            <w:bookmarkEnd w:id="40"/>
            <w:r w:rsidRPr="0022554A">
              <w:rPr>
                <w:bCs/>
                <w:sz w:val="20"/>
              </w:rPr>
              <w:t>Quantitative</w:t>
            </w:r>
            <w:bookmarkStart w:id="43" w:name="bold23"/>
            <w:bookmarkStart w:id="44" w:name="italic23"/>
            <w:bookmarkEnd w:id="41"/>
            <w:bookmarkEnd w:id="42"/>
            <w:r w:rsidRPr="0022554A">
              <w:rPr>
                <w:bCs/>
                <w:sz w:val="20"/>
              </w:rPr>
              <w:t xml:space="preserve"> variables</w:t>
            </w:r>
            <w:bookmarkEnd w:id="43"/>
            <w:bookmarkEnd w:id="44"/>
          </w:p>
        </w:tc>
        <w:tc>
          <w:tcPr>
            <w:tcW w:w="616" w:type="dxa"/>
          </w:tcPr>
          <w:p w14:paraId="1EEF4018" w14:textId="77777777" w:rsidR="0065072B" w:rsidRPr="0022554A" w:rsidRDefault="0065072B" w:rsidP="00F333AD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11</w:t>
            </w:r>
          </w:p>
        </w:tc>
        <w:tc>
          <w:tcPr>
            <w:tcW w:w="4766" w:type="dxa"/>
            <w:tcBorders>
              <w:right w:val="single" w:sz="4" w:space="0" w:color="auto"/>
            </w:tcBorders>
          </w:tcPr>
          <w:p w14:paraId="5B7AA345" w14:textId="77777777" w:rsidR="0065072B" w:rsidRPr="0022554A" w:rsidRDefault="0065072B" w:rsidP="00F333AD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Explain how quantitative variables were handled in the analyses. If applicable, describe which groupings were chosen and why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68402" w14:textId="77777777" w:rsidR="0065072B" w:rsidRPr="0022554A" w:rsidRDefault="0065072B" w:rsidP="00F333AD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Methods, paragraph 5. </w:t>
            </w:r>
          </w:p>
        </w:tc>
      </w:tr>
      <w:tr w:rsidR="0065072B" w:rsidRPr="0022554A" w14:paraId="161D27D3" w14:textId="77777777" w:rsidTr="00F333AD">
        <w:tc>
          <w:tcPr>
            <w:tcW w:w="1989" w:type="dxa"/>
            <w:vMerge w:val="restart"/>
          </w:tcPr>
          <w:p w14:paraId="3A1F8708" w14:textId="77777777" w:rsidR="0065072B" w:rsidRPr="0022554A" w:rsidRDefault="0065072B" w:rsidP="00F333AD">
            <w:pPr>
              <w:tabs>
                <w:tab w:val="left" w:pos="5400"/>
              </w:tabs>
              <w:rPr>
                <w:sz w:val="20"/>
              </w:rPr>
            </w:pPr>
            <w:bookmarkStart w:id="45" w:name="italic24"/>
            <w:r w:rsidRPr="0022554A">
              <w:rPr>
                <w:sz w:val="20"/>
              </w:rPr>
              <w:t>Statistical</w:t>
            </w:r>
            <w:bookmarkStart w:id="46" w:name="italic25"/>
            <w:bookmarkEnd w:id="45"/>
            <w:r w:rsidRPr="0022554A">
              <w:rPr>
                <w:sz w:val="20"/>
              </w:rPr>
              <w:t xml:space="preserve"> methods</w:t>
            </w:r>
            <w:bookmarkEnd w:id="46"/>
          </w:p>
        </w:tc>
        <w:tc>
          <w:tcPr>
            <w:tcW w:w="616" w:type="dxa"/>
            <w:vMerge w:val="restart"/>
          </w:tcPr>
          <w:p w14:paraId="668BFF2B" w14:textId="77777777" w:rsidR="0065072B" w:rsidRPr="0022554A" w:rsidRDefault="0065072B" w:rsidP="00F333AD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12</w:t>
            </w:r>
          </w:p>
        </w:tc>
        <w:tc>
          <w:tcPr>
            <w:tcW w:w="4766" w:type="dxa"/>
            <w:tcBorders>
              <w:right w:val="single" w:sz="4" w:space="0" w:color="auto"/>
            </w:tcBorders>
          </w:tcPr>
          <w:p w14:paraId="23C8F67B" w14:textId="77777777" w:rsidR="0065072B" w:rsidRPr="0022554A" w:rsidRDefault="0065072B" w:rsidP="00F333AD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>) Describe all statistical methods, including those used to control for confounding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488B3" w14:textId="77777777" w:rsidR="0065072B" w:rsidRPr="0022554A" w:rsidRDefault="0065072B" w:rsidP="00F333AD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Methods, paragraph 6 and 7. </w:t>
            </w:r>
          </w:p>
        </w:tc>
      </w:tr>
      <w:tr w:rsidR="0065072B" w:rsidRPr="0022554A" w14:paraId="281C41A4" w14:textId="77777777" w:rsidTr="00F333AD">
        <w:tc>
          <w:tcPr>
            <w:tcW w:w="1989" w:type="dxa"/>
            <w:vMerge/>
          </w:tcPr>
          <w:p w14:paraId="778D9999" w14:textId="77777777" w:rsidR="0065072B" w:rsidRPr="0022554A" w:rsidRDefault="0065072B" w:rsidP="00F333AD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7" w:name="bold24" w:colFirst="0" w:colLast="0"/>
            <w:bookmarkStart w:id="48" w:name="italic26" w:colFirst="0" w:colLast="0"/>
          </w:p>
        </w:tc>
        <w:tc>
          <w:tcPr>
            <w:tcW w:w="616" w:type="dxa"/>
            <w:vMerge/>
          </w:tcPr>
          <w:p w14:paraId="0E4A7B85" w14:textId="77777777" w:rsidR="0065072B" w:rsidRPr="0022554A" w:rsidRDefault="0065072B" w:rsidP="00F333AD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4766" w:type="dxa"/>
            <w:tcBorders>
              <w:right w:val="single" w:sz="4" w:space="0" w:color="auto"/>
            </w:tcBorders>
          </w:tcPr>
          <w:p w14:paraId="5A715762" w14:textId="77777777" w:rsidR="0065072B" w:rsidRPr="0022554A" w:rsidRDefault="0065072B" w:rsidP="00F333AD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>) Describe any methods used to examine subgroups and interactions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24209" w14:textId="77777777" w:rsidR="0065072B" w:rsidRPr="0022554A" w:rsidRDefault="0065072B" w:rsidP="00F333AD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Methods, paragraph 6 and 7. </w:t>
            </w:r>
          </w:p>
        </w:tc>
      </w:tr>
      <w:tr w:rsidR="0065072B" w:rsidRPr="0022554A" w14:paraId="76FBDA4C" w14:textId="77777777" w:rsidTr="00F333AD">
        <w:tc>
          <w:tcPr>
            <w:tcW w:w="1989" w:type="dxa"/>
            <w:vMerge/>
          </w:tcPr>
          <w:p w14:paraId="5F0EF968" w14:textId="77777777" w:rsidR="0065072B" w:rsidRPr="0022554A" w:rsidRDefault="0065072B" w:rsidP="00F333AD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9" w:name="bold25" w:colFirst="0" w:colLast="0"/>
            <w:bookmarkStart w:id="50" w:name="italic27" w:colFirst="0" w:colLast="0"/>
            <w:bookmarkEnd w:id="47"/>
            <w:bookmarkEnd w:id="48"/>
          </w:p>
        </w:tc>
        <w:tc>
          <w:tcPr>
            <w:tcW w:w="616" w:type="dxa"/>
            <w:vMerge/>
          </w:tcPr>
          <w:p w14:paraId="5C82F9E6" w14:textId="77777777" w:rsidR="0065072B" w:rsidRPr="0022554A" w:rsidRDefault="0065072B" w:rsidP="00F333AD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4766" w:type="dxa"/>
            <w:tcBorders>
              <w:right w:val="single" w:sz="4" w:space="0" w:color="auto"/>
            </w:tcBorders>
          </w:tcPr>
          <w:p w14:paraId="27B9D4B5" w14:textId="77777777" w:rsidR="0065072B" w:rsidRPr="0022554A" w:rsidRDefault="0065072B" w:rsidP="00F333AD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c</w:t>
            </w:r>
            <w:r w:rsidRPr="0022554A">
              <w:rPr>
                <w:sz w:val="20"/>
              </w:rPr>
              <w:t>) Explain how missing data were addressed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21E9AA" w14:textId="77777777" w:rsidR="0065072B" w:rsidRDefault="0065072B" w:rsidP="00F333AD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Methods, paragraph 7. </w:t>
            </w:r>
          </w:p>
          <w:p w14:paraId="730DE44A" w14:textId="77777777" w:rsidR="0065072B" w:rsidRPr="0022554A" w:rsidRDefault="0065072B" w:rsidP="00F333AD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Supplemental Table D </w:t>
            </w:r>
          </w:p>
        </w:tc>
      </w:tr>
      <w:tr w:rsidR="0065072B" w:rsidRPr="0022554A" w14:paraId="00E9F480" w14:textId="77777777" w:rsidTr="00F333AD">
        <w:tc>
          <w:tcPr>
            <w:tcW w:w="1989" w:type="dxa"/>
            <w:vMerge/>
          </w:tcPr>
          <w:p w14:paraId="36F299B5" w14:textId="77777777" w:rsidR="0065072B" w:rsidRPr="0022554A" w:rsidRDefault="0065072B" w:rsidP="00F333AD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1" w:name="bold26" w:colFirst="0" w:colLast="0"/>
            <w:bookmarkStart w:id="52" w:name="italic28" w:colFirst="0" w:colLast="0"/>
            <w:bookmarkEnd w:id="49"/>
            <w:bookmarkEnd w:id="50"/>
          </w:p>
        </w:tc>
        <w:tc>
          <w:tcPr>
            <w:tcW w:w="616" w:type="dxa"/>
            <w:vMerge/>
          </w:tcPr>
          <w:p w14:paraId="13FF9796" w14:textId="77777777" w:rsidR="0065072B" w:rsidRPr="0022554A" w:rsidRDefault="0065072B" w:rsidP="00F333AD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4766" w:type="dxa"/>
            <w:tcBorders>
              <w:right w:val="single" w:sz="4" w:space="0" w:color="auto"/>
            </w:tcBorders>
          </w:tcPr>
          <w:p w14:paraId="4F671F5F" w14:textId="77777777" w:rsidR="0065072B" w:rsidRPr="0022554A" w:rsidRDefault="0065072B" w:rsidP="00F333AD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d</w:t>
            </w:r>
            <w:r w:rsidRPr="0022554A">
              <w:rPr>
                <w:sz w:val="20"/>
              </w:rPr>
              <w:t xml:space="preserve">) </w:t>
            </w:r>
            <w:r w:rsidRPr="0022554A">
              <w:rPr>
                <w:bCs/>
                <w:i/>
                <w:sz w:val="20"/>
              </w:rPr>
              <w:t>Cohort study</w:t>
            </w:r>
            <w:r w:rsidRPr="0022554A">
              <w:rPr>
                <w:sz w:val="20"/>
              </w:rPr>
              <w:t>—If applicable, explain how loss to follow-up was addressed</w:t>
            </w:r>
          </w:p>
          <w:p w14:paraId="422B5D19" w14:textId="77777777" w:rsidR="0065072B" w:rsidRPr="0022554A" w:rsidRDefault="0065072B" w:rsidP="00F333AD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bCs/>
                <w:i/>
                <w:sz w:val="20"/>
              </w:rPr>
              <w:t>Case-control study</w:t>
            </w:r>
            <w:r w:rsidRPr="0022554A">
              <w:rPr>
                <w:sz w:val="20"/>
              </w:rPr>
              <w:t>—If applicable, explain how matching of cases and controls was addressed</w:t>
            </w:r>
          </w:p>
          <w:p w14:paraId="149F5CE7" w14:textId="77777777" w:rsidR="0065072B" w:rsidRPr="0022554A" w:rsidRDefault="0065072B" w:rsidP="00F333AD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bCs/>
                <w:i/>
                <w:sz w:val="20"/>
              </w:rPr>
              <w:t>Cross-sectional</w:t>
            </w:r>
            <w:r w:rsidRPr="0022554A">
              <w:rPr>
                <w:bCs/>
                <w:i/>
                <w:sz w:val="20"/>
              </w:rPr>
              <w:t xml:space="preserve"> study</w:t>
            </w:r>
            <w:r w:rsidRPr="0022554A">
              <w:rPr>
                <w:sz w:val="20"/>
              </w:rPr>
              <w:t>—If applicable, describe analytical methods taking account of sampling strategy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BBD512" w14:textId="77777777" w:rsidR="0065072B" w:rsidRPr="0022554A" w:rsidRDefault="0065072B" w:rsidP="00F333AD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65072B" w:rsidRPr="0022554A" w14:paraId="76594622" w14:textId="77777777" w:rsidTr="00F333AD">
        <w:tc>
          <w:tcPr>
            <w:tcW w:w="1989" w:type="dxa"/>
            <w:vMerge/>
          </w:tcPr>
          <w:p w14:paraId="2A5587A0" w14:textId="77777777" w:rsidR="0065072B" w:rsidRPr="0022554A" w:rsidRDefault="0065072B" w:rsidP="00F333AD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3" w:name="bold27" w:colFirst="0" w:colLast="0"/>
            <w:bookmarkStart w:id="54" w:name="italic29" w:colFirst="0" w:colLast="0"/>
            <w:bookmarkEnd w:id="51"/>
            <w:bookmarkEnd w:id="52"/>
          </w:p>
        </w:tc>
        <w:tc>
          <w:tcPr>
            <w:tcW w:w="616" w:type="dxa"/>
            <w:vMerge/>
          </w:tcPr>
          <w:p w14:paraId="2E40D6A6" w14:textId="77777777" w:rsidR="0065072B" w:rsidRPr="0022554A" w:rsidRDefault="0065072B" w:rsidP="00F333AD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4766" w:type="dxa"/>
            <w:tcBorders>
              <w:right w:val="single" w:sz="4" w:space="0" w:color="auto"/>
            </w:tcBorders>
          </w:tcPr>
          <w:p w14:paraId="08777543" w14:textId="77777777" w:rsidR="0065072B" w:rsidRPr="0022554A" w:rsidRDefault="0065072B" w:rsidP="00F333AD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  <w:u w:val="single"/>
              </w:rPr>
              <w:t>e</w:t>
            </w:r>
            <w:r w:rsidRPr="0022554A">
              <w:rPr>
                <w:sz w:val="20"/>
              </w:rPr>
              <w:t>) Describe any sensitivity analyses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9DA4A17" w14:textId="77777777" w:rsidR="0065072B" w:rsidRPr="0022554A" w:rsidRDefault="0065072B" w:rsidP="00F333AD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Methods, paragraph 7. </w:t>
            </w:r>
          </w:p>
        </w:tc>
      </w:tr>
      <w:bookmarkEnd w:id="53"/>
      <w:bookmarkEnd w:id="54"/>
    </w:tbl>
    <w:p w14:paraId="59E46C8D" w14:textId="77777777" w:rsidR="0065072B" w:rsidRDefault="0065072B" w:rsidP="0065072B">
      <w:pPr>
        <w:rPr>
          <w:b/>
          <w:bCs/>
        </w:rPr>
      </w:pPr>
    </w:p>
    <w:p w14:paraId="16421425" w14:textId="77777777" w:rsidR="0065072B" w:rsidRDefault="0065072B"/>
    <w:sectPr w:rsidR="006507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72B"/>
    <w:rsid w:val="0065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77E21"/>
  <w15:chartTrackingRefBased/>
  <w15:docId w15:val="{0A49E34C-5352-41F7-89D1-9D870D9A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er">
    <w:name w:val="TableHeader"/>
    <w:basedOn w:val="Normal"/>
    <w:rsid w:val="0065072B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TableSubHead">
    <w:name w:val="TableSubHead"/>
    <w:basedOn w:val="TableHeader"/>
    <w:rsid w:val="00650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Orr</dc:creator>
  <cp:keywords/>
  <dc:description/>
  <cp:lastModifiedBy>Joanna Orr</cp:lastModifiedBy>
  <cp:revision>1</cp:revision>
  <dcterms:created xsi:type="dcterms:W3CDTF">2021-08-17T14:19:00Z</dcterms:created>
  <dcterms:modified xsi:type="dcterms:W3CDTF">2021-08-17T14:20:00Z</dcterms:modified>
</cp:coreProperties>
</file>