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FCA4" w14:textId="7DD93074" w:rsidR="003C1C43" w:rsidRDefault="00F12FBE" w:rsidP="009B36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NP assays </w:t>
      </w:r>
      <w:r w:rsidR="003C1C43">
        <w:rPr>
          <w:rFonts w:ascii="Arial" w:hAnsi="Arial" w:cs="Arial"/>
          <w:b/>
          <w:sz w:val="28"/>
          <w:szCs w:val="28"/>
        </w:rPr>
        <w:t xml:space="preserve">from Manufactures that have both </w:t>
      </w:r>
      <w:r w:rsidR="003C1C43" w:rsidRPr="003C1C43">
        <w:rPr>
          <w:rFonts w:ascii="Arial" w:hAnsi="Arial" w:cs="Arial"/>
          <w:b/>
          <w:sz w:val="28"/>
          <w:szCs w:val="28"/>
        </w:rPr>
        <w:t xml:space="preserve">central laboratory instrument </w:t>
      </w:r>
      <w:r w:rsidR="003C1C43">
        <w:rPr>
          <w:rFonts w:ascii="Arial" w:hAnsi="Arial" w:cs="Arial"/>
          <w:b/>
          <w:sz w:val="28"/>
          <w:szCs w:val="28"/>
        </w:rPr>
        <w:t xml:space="preserve">and </w:t>
      </w:r>
      <w:r w:rsidR="003C1C43" w:rsidRPr="003C1C43">
        <w:rPr>
          <w:rFonts w:ascii="Arial" w:hAnsi="Arial" w:cs="Arial"/>
          <w:b/>
          <w:sz w:val="28"/>
          <w:szCs w:val="28"/>
        </w:rPr>
        <w:t xml:space="preserve">point of care testing </w:t>
      </w:r>
    </w:p>
    <w:p w14:paraId="61D212A0" w14:textId="0C98AF7D" w:rsidR="009B3637" w:rsidRPr="00F12FBE" w:rsidRDefault="00F12FBE" w:rsidP="009B36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2A29B8">
        <w:rPr>
          <w:rFonts w:ascii="Arial" w:hAnsi="Arial" w:cs="Arial"/>
          <w:b/>
          <w:sz w:val="24"/>
          <w:szCs w:val="24"/>
        </w:rPr>
        <w:t>adapted</w:t>
      </w:r>
      <w:r w:rsidRPr="00F12FBE">
        <w:rPr>
          <w:rFonts w:ascii="Arial" w:hAnsi="Arial" w:cs="Arial"/>
          <w:b/>
          <w:sz w:val="24"/>
          <w:szCs w:val="24"/>
        </w:rPr>
        <w:t xml:space="preserve"> from v042021 of the IFCC C-CB</w:t>
      </w:r>
      <w:r>
        <w:rPr>
          <w:rFonts w:ascii="Arial" w:hAnsi="Arial" w:cs="Arial"/>
          <w:b/>
          <w:sz w:val="24"/>
          <w:szCs w:val="24"/>
        </w:rPr>
        <w:t xml:space="preserve"> list of </w:t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r w:rsidRPr="00F12FBE">
        <w:rPr>
          <w:rFonts w:ascii="Arial" w:hAnsi="Arial" w:cs="Arial"/>
          <w:b/>
          <w:sz w:val="24"/>
          <w:szCs w:val="24"/>
        </w:rPr>
        <w:t xml:space="preserve">  </w:t>
      </w:r>
      <w:r w:rsidR="00B82D3D" w:rsidRPr="00F12FBE">
        <w:rPr>
          <w:rFonts w:ascii="Arial" w:hAnsi="Arial" w:cs="Arial"/>
          <w:b/>
          <w:sz w:val="24"/>
          <w:szCs w:val="24"/>
        </w:rPr>
        <w:t>BNP</w:t>
      </w:r>
      <w:proofErr w:type="gramEnd"/>
      <w:r w:rsidR="00B82D3D" w:rsidRPr="00F12FBE">
        <w:rPr>
          <w:rFonts w:ascii="Arial" w:hAnsi="Arial" w:cs="Arial"/>
          <w:b/>
          <w:sz w:val="24"/>
          <w:szCs w:val="24"/>
        </w:rPr>
        <w:t>, NT-proBNP, and MR-</w:t>
      </w:r>
      <w:proofErr w:type="spellStart"/>
      <w:r w:rsidR="00B82D3D" w:rsidRPr="00F12FBE">
        <w:rPr>
          <w:rFonts w:ascii="Arial" w:hAnsi="Arial" w:cs="Arial"/>
          <w:b/>
          <w:sz w:val="24"/>
          <w:szCs w:val="24"/>
        </w:rPr>
        <w:t>proANP</w:t>
      </w:r>
      <w:proofErr w:type="spellEnd"/>
      <w:r w:rsidR="00B82D3D" w:rsidRPr="00F12FBE">
        <w:rPr>
          <w:rFonts w:ascii="Arial" w:hAnsi="Arial" w:cs="Arial"/>
          <w:b/>
          <w:sz w:val="24"/>
          <w:szCs w:val="24"/>
        </w:rPr>
        <w:t xml:space="preserve"> Assays</w:t>
      </w:r>
      <w:r w:rsidR="00082D3E" w:rsidRPr="00F12FBE">
        <w:rPr>
          <w:rFonts w:ascii="Arial" w:hAnsi="Arial" w:cs="Arial"/>
          <w:b/>
          <w:sz w:val="24"/>
          <w:szCs w:val="24"/>
        </w:rPr>
        <w:t>:</w:t>
      </w:r>
      <w:r w:rsidR="00B82D3D" w:rsidRPr="00F12FBE">
        <w:rPr>
          <w:rFonts w:ascii="Arial" w:hAnsi="Arial" w:cs="Arial"/>
          <w:b/>
          <w:sz w:val="24"/>
          <w:szCs w:val="24"/>
        </w:rPr>
        <w:t xml:space="preserve"> Analyti</w:t>
      </w:r>
      <w:r w:rsidR="00823DA2" w:rsidRPr="00F12FBE">
        <w:rPr>
          <w:rFonts w:ascii="Arial" w:hAnsi="Arial" w:cs="Arial"/>
          <w:b/>
          <w:sz w:val="24"/>
          <w:szCs w:val="24"/>
        </w:rPr>
        <w:t>cal Characteristics Designated b</w:t>
      </w:r>
      <w:r w:rsidR="00B82D3D" w:rsidRPr="00F12FBE">
        <w:rPr>
          <w:rFonts w:ascii="Arial" w:hAnsi="Arial" w:cs="Arial"/>
          <w:b/>
          <w:sz w:val="24"/>
          <w:szCs w:val="24"/>
        </w:rPr>
        <w:t>y Manufacturer</w:t>
      </w:r>
      <w:r w:rsidRPr="00F12FBE">
        <w:rPr>
          <w:rFonts w:ascii="Arial" w:hAnsi="Arial" w:cs="Arial"/>
          <w:b/>
          <w:sz w:val="24"/>
          <w:szCs w:val="24"/>
        </w:rPr>
        <w:t>)</w:t>
      </w:r>
    </w:p>
    <w:p w14:paraId="0A21504E" w14:textId="525BC766" w:rsidR="001729A8" w:rsidRPr="0085021E" w:rsidRDefault="001729A8" w:rsidP="008502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8265" w:type="dxa"/>
        <w:tblLayout w:type="fixed"/>
        <w:tblLook w:val="04A0" w:firstRow="1" w:lastRow="0" w:firstColumn="1" w:lastColumn="0" w:noHBand="0" w:noVBand="1"/>
      </w:tblPr>
      <w:tblGrid>
        <w:gridCol w:w="2160"/>
        <w:gridCol w:w="1057"/>
        <w:gridCol w:w="1193"/>
        <w:gridCol w:w="1029"/>
        <w:gridCol w:w="1036"/>
        <w:gridCol w:w="1530"/>
        <w:gridCol w:w="2250"/>
        <w:gridCol w:w="1170"/>
        <w:gridCol w:w="1440"/>
        <w:gridCol w:w="1350"/>
        <w:gridCol w:w="1260"/>
        <w:gridCol w:w="1080"/>
        <w:gridCol w:w="1710"/>
      </w:tblGrid>
      <w:tr w:rsidR="008071BC" w:rsidRPr="008720D7" w14:paraId="162F861B" w14:textId="77777777" w:rsidTr="002A29B8">
        <w:trPr>
          <w:trHeight w:val="1158"/>
        </w:trPr>
        <w:tc>
          <w:tcPr>
            <w:tcW w:w="2160" w:type="dxa"/>
            <w:vAlign w:val="center"/>
          </w:tcPr>
          <w:p w14:paraId="27513E87" w14:textId="77777777" w:rsidR="009B3637" w:rsidRPr="0018478F" w:rsidRDefault="009B3637" w:rsidP="009D06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>Company/Platform/</w:t>
            </w:r>
          </w:p>
          <w:p w14:paraId="0DB141D6" w14:textId="72D898A2" w:rsidR="009B3637" w:rsidRPr="0018478F" w:rsidRDefault="009B3637" w:rsidP="009D06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>Assay</w:t>
            </w:r>
          </w:p>
        </w:tc>
        <w:tc>
          <w:tcPr>
            <w:tcW w:w="1057" w:type="dxa"/>
            <w:vAlign w:val="center"/>
          </w:tcPr>
          <w:p w14:paraId="6437728D" w14:textId="77777777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478F">
              <w:rPr>
                <w:rFonts w:ascii="Arial" w:hAnsi="Arial" w:cs="Arial"/>
                <w:b/>
                <w:sz w:val="16"/>
                <w:szCs w:val="16"/>
              </w:rPr>
              <w:t>LoD</w:t>
            </w:r>
            <w:proofErr w:type="spellEnd"/>
          </w:p>
          <w:p w14:paraId="3E3273D3" w14:textId="34B7B2E9" w:rsidR="009B3637" w:rsidRPr="0018478F" w:rsidRDefault="0018478F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B3637" w:rsidRPr="0018478F">
              <w:rPr>
                <w:rFonts w:ascii="Arial" w:hAnsi="Arial" w:cs="Arial"/>
                <w:b/>
                <w:sz w:val="16"/>
                <w:szCs w:val="16"/>
              </w:rPr>
              <w:t>ng/L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93" w:type="dxa"/>
            <w:vAlign w:val="center"/>
          </w:tcPr>
          <w:p w14:paraId="30922F02" w14:textId="77777777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>%CV</w:t>
            </w:r>
          </w:p>
          <w:p w14:paraId="732232E5" w14:textId="61F1FD6F" w:rsidR="009B3637" w:rsidRPr="0018478F" w:rsidRDefault="0018478F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near</w:t>
            </w:r>
            <w:r w:rsidR="009B3637" w:rsidRPr="001847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B3637" w:rsidRPr="0018478F">
              <w:rPr>
                <w:rFonts w:ascii="Arial" w:hAnsi="Arial" w:cs="Arial"/>
                <w:b/>
                <w:sz w:val="16"/>
                <w:szCs w:val="16"/>
              </w:rPr>
              <w:t>LoD</w:t>
            </w:r>
            <w:proofErr w:type="spellEnd"/>
            <w:r w:rsidR="00C7451C">
              <w:rPr>
                <w:rFonts w:ascii="Arial" w:hAnsi="Arial" w:cs="Arial"/>
                <w:b/>
                <w:sz w:val="16"/>
                <w:szCs w:val="16"/>
              </w:rPr>
              <w:t xml:space="preserve"> or </w:t>
            </w:r>
            <w:proofErr w:type="spellStart"/>
            <w:r w:rsidR="00C7451C">
              <w:rPr>
                <w:rFonts w:ascii="Arial" w:hAnsi="Arial" w:cs="Arial"/>
                <w:b/>
                <w:sz w:val="16"/>
                <w:szCs w:val="16"/>
              </w:rPr>
              <w:t>LoQ</w:t>
            </w:r>
            <w:proofErr w:type="spellEnd"/>
          </w:p>
          <w:p w14:paraId="02076CDD" w14:textId="4863E3E7" w:rsidR="009B3637" w:rsidRPr="0018478F" w:rsidRDefault="0018478F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B3637" w:rsidRPr="0018478F">
              <w:rPr>
                <w:rFonts w:ascii="Arial" w:hAnsi="Arial" w:cs="Arial"/>
                <w:b/>
                <w:sz w:val="16"/>
                <w:szCs w:val="16"/>
              </w:rPr>
              <w:t>Conc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B3637" w:rsidRPr="0018478F">
              <w:rPr>
                <w:rFonts w:ascii="Arial" w:hAnsi="Arial" w:cs="Arial"/>
                <w:b/>
                <w:sz w:val="16"/>
                <w:szCs w:val="16"/>
              </w:rPr>
              <w:t>ng/L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29" w:type="dxa"/>
            <w:vAlign w:val="center"/>
          </w:tcPr>
          <w:p w14:paraId="71E7FC86" w14:textId="5F20DC73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>Upper Reference Limit (URL)</w:t>
            </w:r>
            <w:r w:rsidR="0018478F">
              <w:rPr>
                <w:rFonts w:ascii="Arial" w:hAnsi="Arial" w:cs="Arial"/>
                <w:b/>
                <w:sz w:val="16"/>
                <w:szCs w:val="16"/>
              </w:rPr>
              <w:t>; Age, Conc</w:t>
            </w:r>
            <w:r w:rsidRPr="001847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6A4635" w14:textId="6136A0B6" w:rsidR="009B3637" w:rsidRPr="0018478F" w:rsidRDefault="0018478F" w:rsidP="008502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B3637" w:rsidRPr="0018478F">
              <w:rPr>
                <w:rFonts w:ascii="Arial" w:hAnsi="Arial" w:cs="Arial"/>
                <w:b/>
                <w:sz w:val="16"/>
                <w:szCs w:val="16"/>
              </w:rPr>
              <w:t>ng/L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36" w:type="dxa"/>
            <w:vAlign w:val="center"/>
          </w:tcPr>
          <w:p w14:paraId="63142203" w14:textId="57CB4219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>%CV at URL</w:t>
            </w:r>
          </w:p>
        </w:tc>
        <w:tc>
          <w:tcPr>
            <w:tcW w:w="1530" w:type="dxa"/>
            <w:vAlign w:val="center"/>
          </w:tcPr>
          <w:p w14:paraId="1669C73A" w14:textId="51E65FC6" w:rsidR="009B3637" w:rsidRPr="0018478F" w:rsidRDefault="001D6506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Reference Intervals </w:t>
            </w:r>
            <w:r w:rsidR="0018478F">
              <w:rPr>
                <w:rFonts w:ascii="Arial" w:hAnsi="Arial" w:cs="Arial"/>
                <w:b/>
                <w:sz w:val="16"/>
                <w:szCs w:val="16"/>
              </w:rPr>
              <w:t>by Sex (</w:t>
            </w:r>
            <w:r w:rsidR="009B3637" w:rsidRPr="0018478F">
              <w:rPr>
                <w:rFonts w:ascii="Arial" w:hAnsi="Arial" w:cs="Arial"/>
                <w:b/>
                <w:sz w:val="16"/>
                <w:szCs w:val="16"/>
              </w:rPr>
              <w:t>ng/L</w:t>
            </w:r>
            <w:r w:rsidR="0018478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50" w:type="dxa"/>
            <w:vAlign w:val="center"/>
          </w:tcPr>
          <w:p w14:paraId="730CB264" w14:textId="2AC45205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 xml:space="preserve">Reference </w:t>
            </w:r>
            <w:r w:rsidR="001D6506">
              <w:rPr>
                <w:rFonts w:ascii="Arial" w:hAnsi="Arial" w:cs="Arial"/>
                <w:b/>
                <w:sz w:val="16"/>
                <w:szCs w:val="16"/>
              </w:rPr>
              <w:t>Intervals by Age/</w:t>
            </w:r>
            <w:r w:rsidR="0023358D">
              <w:rPr>
                <w:rFonts w:ascii="Arial" w:hAnsi="Arial" w:cs="Arial"/>
                <w:b/>
                <w:sz w:val="16"/>
                <w:szCs w:val="16"/>
              </w:rPr>
              <w:t>Sex, N</w:t>
            </w:r>
            <w:r w:rsidRPr="0018478F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50650">
              <w:rPr>
                <w:rFonts w:ascii="Arial" w:hAnsi="Arial" w:cs="Arial"/>
                <w:b/>
                <w:sz w:val="16"/>
                <w:szCs w:val="16"/>
              </w:rPr>
              <w:t xml:space="preserve"> Median Conc (</w:t>
            </w:r>
            <w:r w:rsidR="0018478F">
              <w:rPr>
                <w:rFonts w:ascii="Arial" w:hAnsi="Arial" w:cs="Arial"/>
                <w:b/>
                <w:sz w:val="16"/>
                <w:szCs w:val="16"/>
              </w:rPr>
              <w:t>ng/L)</w:t>
            </w:r>
          </w:p>
        </w:tc>
        <w:tc>
          <w:tcPr>
            <w:tcW w:w="1170" w:type="dxa"/>
            <w:vAlign w:val="center"/>
          </w:tcPr>
          <w:p w14:paraId="5FF37009" w14:textId="51E3E99E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>Specimen Type</w:t>
            </w:r>
          </w:p>
        </w:tc>
        <w:tc>
          <w:tcPr>
            <w:tcW w:w="1440" w:type="dxa"/>
            <w:vAlign w:val="center"/>
          </w:tcPr>
          <w:p w14:paraId="49249A9E" w14:textId="5A1229CE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>Capture Antibody</w:t>
            </w:r>
          </w:p>
        </w:tc>
        <w:tc>
          <w:tcPr>
            <w:tcW w:w="1350" w:type="dxa"/>
            <w:vAlign w:val="center"/>
          </w:tcPr>
          <w:p w14:paraId="1C4C75A5" w14:textId="7436926B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>Detection Antibody</w:t>
            </w:r>
          </w:p>
        </w:tc>
        <w:tc>
          <w:tcPr>
            <w:tcW w:w="1260" w:type="dxa"/>
            <w:vAlign w:val="center"/>
          </w:tcPr>
          <w:p w14:paraId="3C49F10A" w14:textId="77777777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>Standard Material</w:t>
            </w:r>
          </w:p>
        </w:tc>
        <w:tc>
          <w:tcPr>
            <w:tcW w:w="1080" w:type="dxa"/>
            <w:vAlign w:val="center"/>
          </w:tcPr>
          <w:p w14:paraId="7BB0EC03" w14:textId="77777777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>POC</w:t>
            </w:r>
          </w:p>
          <w:p w14:paraId="3F8272CA" w14:textId="1B5BA77F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A7A72F9" w14:textId="68742756" w:rsidR="009B3637" w:rsidRPr="0018478F" w:rsidRDefault="009B3637" w:rsidP="009D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b/>
                <w:sz w:val="16"/>
                <w:szCs w:val="16"/>
              </w:rPr>
              <w:t>Package Insert: Version Date</w:t>
            </w:r>
          </w:p>
        </w:tc>
      </w:tr>
      <w:tr w:rsidR="008071BC" w:rsidRPr="008720D7" w14:paraId="10865853" w14:textId="77777777" w:rsidTr="002A29B8">
        <w:trPr>
          <w:trHeight w:val="2690"/>
        </w:trPr>
        <w:tc>
          <w:tcPr>
            <w:tcW w:w="2160" w:type="dxa"/>
            <w:vAlign w:val="center"/>
          </w:tcPr>
          <w:p w14:paraId="04DC04B5" w14:textId="327C61FA" w:rsidR="0037413C" w:rsidRPr="0018478F" w:rsidRDefault="00230D89" w:rsidP="009D06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Abbott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Alinity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478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 xml:space="preserve"> sy</w:t>
            </w:r>
            <w:r>
              <w:rPr>
                <w:rFonts w:ascii="Arial" w:hAnsi="Arial" w:cs="Arial"/>
                <w:sz w:val="16"/>
                <w:szCs w:val="16"/>
              </w:rPr>
              <w:t xml:space="preserve">stems/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Alinity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BNP</w:t>
            </w:r>
          </w:p>
        </w:tc>
        <w:tc>
          <w:tcPr>
            <w:tcW w:w="1057" w:type="dxa"/>
            <w:vAlign w:val="center"/>
          </w:tcPr>
          <w:p w14:paraId="07AD424A" w14:textId="7B10EBC7" w:rsidR="0037413C" w:rsidRPr="0018478F" w:rsidRDefault="00230D89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193" w:type="dxa"/>
            <w:vAlign w:val="center"/>
          </w:tcPr>
          <w:p w14:paraId="1CD4BCA5" w14:textId="70D38CB3" w:rsidR="0037413C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≤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 ng/L (20% CV)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14:paraId="2855BC6B" w14:textId="6C4AF755" w:rsidR="0037413C" w:rsidRPr="0018478F" w:rsidRDefault="00230D89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vAlign w:val="center"/>
          </w:tcPr>
          <w:p w14:paraId="7C2A0A5E" w14:textId="6B393C36" w:rsidR="0037413C" w:rsidRPr="00E756C7" w:rsidRDefault="00230D89" w:rsidP="00E756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4.2%</w:t>
            </w:r>
          </w:p>
        </w:tc>
        <w:tc>
          <w:tcPr>
            <w:tcW w:w="1530" w:type="dxa"/>
            <w:vAlign w:val="center"/>
          </w:tcPr>
          <w:p w14:paraId="4A15C619" w14:textId="6FB3CEF4" w:rsidR="004C08BD" w:rsidRDefault="00695692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 N</w:t>
            </w:r>
            <w:r w:rsidR="004C08BD" w:rsidRPr="004C08BD">
              <w:rPr>
                <w:rFonts w:ascii="Arial" w:hAnsi="Arial" w:cs="Arial"/>
                <w:sz w:val="16"/>
                <w:szCs w:val="16"/>
              </w:rPr>
              <w:t>on-HF</w:t>
            </w:r>
          </w:p>
          <w:p w14:paraId="5D02B4F1" w14:textId="77777777" w:rsidR="004C08BD" w:rsidRDefault="004C08BD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BD">
              <w:rPr>
                <w:rFonts w:ascii="Arial" w:hAnsi="Arial" w:cs="Arial"/>
                <w:sz w:val="16"/>
                <w:szCs w:val="16"/>
              </w:rPr>
              <w:t>Median: 26</w:t>
            </w:r>
          </w:p>
          <w:p w14:paraId="15AC394F" w14:textId="77777777" w:rsidR="004C08BD" w:rsidRDefault="004C08BD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BD">
              <w:rPr>
                <w:rFonts w:ascii="Arial" w:hAnsi="Arial" w:cs="Arial"/>
                <w:sz w:val="16"/>
                <w:szCs w:val="16"/>
              </w:rPr>
              <w:t>Male non-HF</w:t>
            </w:r>
          </w:p>
          <w:p w14:paraId="73DCAC82" w14:textId="0B1F4C37" w:rsidR="0037413C" w:rsidRPr="0018478F" w:rsidRDefault="004C08BD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BD">
              <w:rPr>
                <w:rFonts w:ascii="Arial" w:hAnsi="Arial" w:cs="Arial"/>
                <w:sz w:val="16"/>
                <w:szCs w:val="16"/>
              </w:rPr>
              <w:t>Median: 14</w:t>
            </w:r>
          </w:p>
        </w:tc>
        <w:tc>
          <w:tcPr>
            <w:tcW w:w="2250" w:type="dxa"/>
            <w:vAlign w:val="center"/>
          </w:tcPr>
          <w:p w14:paraId="34154BF0" w14:textId="77777777" w:rsidR="004C08BD" w:rsidRDefault="004C08BD" w:rsidP="00A3468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Female Non-HF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by age range:</w:t>
            </w:r>
          </w:p>
          <w:p w14:paraId="4DB2C508" w14:textId="7F1B86C4" w:rsidR="004C08BD" w:rsidRDefault="004C08BD" w:rsidP="00A3468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&lt;45y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n=98 median=23</w:t>
            </w:r>
          </w:p>
          <w:p w14:paraId="7EED4221" w14:textId="2B317DFE" w:rsidR="004C08BD" w:rsidRDefault="004C08BD" w:rsidP="00A3468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45-54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n=75 median=23</w:t>
            </w:r>
          </w:p>
          <w:p w14:paraId="5694F185" w14:textId="77777777" w:rsidR="00695692" w:rsidRDefault="004C08BD" w:rsidP="00A3468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55-64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n=77 median=37</w:t>
            </w:r>
          </w:p>
          <w:p w14:paraId="5ADA8F53" w14:textId="2B026CFC" w:rsidR="004C08BD" w:rsidRDefault="004C08BD" w:rsidP="00A3468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65-74 n=133 median=23</w:t>
            </w:r>
          </w:p>
          <w:p w14:paraId="52CC85A3" w14:textId="77777777" w:rsidR="004C08BD" w:rsidRDefault="004C08BD" w:rsidP="004C08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&gt;75y n=82 median=25</w:t>
            </w:r>
          </w:p>
          <w:p w14:paraId="3F9DB815" w14:textId="77777777" w:rsidR="004C08BD" w:rsidRDefault="004C08BD" w:rsidP="004C08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8CF86C9" w14:textId="77777777" w:rsidR="004C08BD" w:rsidRDefault="004C08BD" w:rsidP="004C08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Male Non-HF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by age range:</w:t>
            </w:r>
          </w:p>
          <w:p w14:paraId="192FBEB8" w14:textId="77777777" w:rsidR="004C08BD" w:rsidRDefault="004C08BD" w:rsidP="004C08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&lt;45y n=107 median=12</w:t>
            </w:r>
          </w:p>
          <w:p w14:paraId="3B64F183" w14:textId="4894AC1A" w:rsidR="004C08BD" w:rsidRDefault="004C08BD" w:rsidP="004C08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45-54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n=71 median=1</w:t>
            </w:r>
          </w:p>
          <w:p w14:paraId="3F9F3288" w14:textId="43F5D261" w:rsidR="004C08BD" w:rsidRDefault="004C08BD" w:rsidP="004C08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55-64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n=94 median=17</w:t>
            </w:r>
          </w:p>
          <w:p w14:paraId="2B6EDA9E" w14:textId="248957B0" w:rsidR="004C08BD" w:rsidRDefault="004C08BD" w:rsidP="004C08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65-74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n=115 median=21</w:t>
            </w:r>
          </w:p>
          <w:p w14:paraId="73D2FADF" w14:textId="73F54C9F" w:rsidR="0037413C" w:rsidRPr="00A34688" w:rsidRDefault="004C08BD" w:rsidP="004C08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&gt;75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y n=38 median=37</w:t>
            </w:r>
          </w:p>
        </w:tc>
        <w:tc>
          <w:tcPr>
            <w:tcW w:w="1170" w:type="dxa"/>
            <w:vAlign w:val="center"/>
          </w:tcPr>
          <w:p w14:paraId="7FEF42C1" w14:textId="0DC7CD6B" w:rsidR="0037413C" w:rsidRPr="0018478F" w:rsidRDefault="00230D89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EDTA plasma</w:t>
            </w:r>
          </w:p>
        </w:tc>
        <w:tc>
          <w:tcPr>
            <w:tcW w:w="1440" w:type="dxa"/>
            <w:vAlign w:val="center"/>
          </w:tcPr>
          <w:p w14:paraId="18E0EF29" w14:textId="103557B7" w:rsidR="0037413C" w:rsidRPr="0018478F" w:rsidRDefault="004C08BD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BD">
              <w:rPr>
                <w:rFonts w:ascii="Arial" w:hAnsi="Arial" w:cs="Arial"/>
                <w:sz w:val="16"/>
                <w:szCs w:val="16"/>
              </w:rPr>
              <w:t>Anti-BNP (106.3) mouse monoclonal</w:t>
            </w:r>
          </w:p>
        </w:tc>
        <w:tc>
          <w:tcPr>
            <w:tcW w:w="1350" w:type="dxa"/>
            <w:vAlign w:val="center"/>
          </w:tcPr>
          <w:p w14:paraId="0843B3EA" w14:textId="1C3FF0F2" w:rsidR="0037413C" w:rsidRPr="0018478F" w:rsidRDefault="004C08BD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BD">
              <w:rPr>
                <w:rFonts w:ascii="Arial" w:hAnsi="Arial" w:cs="Arial"/>
                <w:sz w:val="16"/>
                <w:szCs w:val="16"/>
              </w:rPr>
              <w:t>Anti-BNP (BC203) mouse monoclonal</w:t>
            </w:r>
          </w:p>
        </w:tc>
        <w:tc>
          <w:tcPr>
            <w:tcW w:w="1260" w:type="dxa"/>
            <w:vAlign w:val="center"/>
          </w:tcPr>
          <w:p w14:paraId="2859DE71" w14:textId="7E1DCDA6" w:rsidR="0037413C" w:rsidRPr="0018478F" w:rsidRDefault="001B7243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Synthetic Peptide</w:t>
            </w:r>
          </w:p>
        </w:tc>
        <w:tc>
          <w:tcPr>
            <w:tcW w:w="1080" w:type="dxa"/>
            <w:vAlign w:val="center"/>
          </w:tcPr>
          <w:p w14:paraId="1AB76500" w14:textId="0291C194" w:rsidR="0037413C" w:rsidRPr="0018478F" w:rsidRDefault="001B7243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08AA8393" w14:textId="3EF2A7D8" w:rsidR="0037413C" w:rsidRPr="0018478F" w:rsidRDefault="001B7243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243">
              <w:rPr>
                <w:rFonts w:ascii="Arial" w:hAnsi="Arial" w:cs="Arial"/>
                <w:sz w:val="16"/>
                <w:szCs w:val="16"/>
              </w:rPr>
              <w:t>704-328_R04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243">
              <w:rPr>
                <w:rFonts w:ascii="Arial" w:hAnsi="Arial" w:cs="Arial"/>
                <w:sz w:val="16"/>
                <w:szCs w:val="16"/>
              </w:rPr>
              <w:t>OUS only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243">
              <w:rPr>
                <w:rFonts w:ascii="Arial" w:hAnsi="Arial" w:cs="Arial"/>
                <w:sz w:val="16"/>
                <w:szCs w:val="16"/>
              </w:rPr>
              <w:t>March 2018</w:t>
            </w:r>
          </w:p>
        </w:tc>
      </w:tr>
      <w:tr w:rsidR="00230D89" w:rsidRPr="008720D7" w14:paraId="424A6F68" w14:textId="77777777" w:rsidTr="002A29B8">
        <w:trPr>
          <w:trHeight w:val="1160"/>
        </w:trPr>
        <w:tc>
          <w:tcPr>
            <w:tcW w:w="2160" w:type="dxa"/>
            <w:vAlign w:val="center"/>
          </w:tcPr>
          <w:p w14:paraId="34BEF073" w14:textId="49C73A35" w:rsidR="00230D89" w:rsidRPr="0018478F" w:rsidRDefault="00230D89" w:rsidP="00230D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Abbott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Alinity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478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 xml:space="preserve"> sy</w:t>
            </w:r>
            <w:r>
              <w:rPr>
                <w:rFonts w:ascii="Arial" w:hAnsi="Arial" w:cs="Arial"/>
                <w:sz w:val="16"/>
                <w:szCs w:val="16"/>
              </w:rPr>
              <w:t xml:space="preserve">stems/ Alere NT-proBNP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Alinity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057" w:type="dxa"/>
            <w:vAlign w:val="center"/>
          </w:tcPr>
          <w:p w14:paraId="1C1B40AC" w14:textId="53321A0B" w:rsidR="00230D89" w:rsidRDefault="00230D89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1193" w:type="dxa"/>
            <w:vAlign w:val="center"/>
          </w:tcPr>
          <w:p w14:paraId="5C8CD89B" w14:textId="0D31C933" w:rsidR="00230D89" w:rsidRPr="0018478F" w:rsidRDefault="00230D89" w:rsidP="00E756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 w:rsidR="006956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≤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50.0 ng/L (20% CV)</w:t>
            </w:r>
          </w:p>
        </w:tc>
        <w:tc>
          <w:tcPr>
            <w:tcW w:w="1029" w:type="dxa"/>
            <w:vAlign w:val="center"/>
          </w:tcPr>
          <w:p w14:paraId="79F69B51" w14:textId="77777777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eastAsia="ja-JP"/>
              </w:rPr>
              <w:t>&lt;75y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  <w:lang w:eastAsia="ja-JP"/>
              </w:rPr>
              <w:t xml:space="preserve"> 125</w:t>
            </w:r>
          </w:p>
          <w:p w14:paraId="225E8F26" w14:textId="04B16F8F" w:rsidR="00230D89" w:rsidRPr="0018478F" w:rsidRDefault="00230D89" w:rsidP="00230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≥75y: </w:t>
            </w:r>
            <w:r w:rsidRPr="0018478F">
              <w:rPr>
                <w:rFonts w:ascii="Arial" w:hAnsi="Arial" w:cs="Arial"/>
                <w:sz w:val="16"/>
                <w:szCs w:val="16"/>
                <w:lang w:eastAsia="ja-JP"/>
              </w:rPr>
              <w:t>450</w:t>
            </w:r>
          </w:p>
        </w:tc>
        <w:tc>
          <w:tcPr>
            <w:tcW w:w="1036" w:type="dxa"/>
            <w:vAlign w:val="center"/>
          </w:tcPr>
          <w:p w14:paraId="20A65A4E" w14:textId="2611819D" w:rsidR="00230D89" w:rsidRPr="0018478F" w:rsidRDefault="00230D89" w:rsidP="00E756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530" w:type="dxa"/>
            <w:vAlign w:val="center"/>
          </w:tcPr>
          <w:p w14:paraId="28E33057" w14:textId="08A63483" w:rsidR="00230D89" w:rsidRPr="0018478F" w:rsidRDefault="00230D89" w:rsidP="00E756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6D017934" w14:textId="77777777" w:rsidR="00695692" w:rsidRDefault="00695692" w:rsidP="006956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Non-HF by age range:</w:t>
            </w:r>
          </w:p>
          <w:p w14:paraId="45CC8A45" w14:textId="6C93AC3C" w:rsidR="00695692" w:rsidRDefault="00695692" w:rsidP="006956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&lt;45</w:t>
            </w:r>
            <w:r w:rsidR="004C08BD"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y n=112 median=43.7</w:t>
            </w:r>
          </w:p>
          <w:p w14:paraId="28A9864B" w14:textId="78436CCF" w:rsidR="00695692" w:rsidRDefault="004C08BD" w:rsidP="006956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45-54</w:t>
            </w:r>
            <w:r w:rsidR="00695692"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n=114 median=57.9</w:t>
            </w:r>
          </w:p>
          <w:p w14:paraId="10F5C033" w14:textId="4DB23A82" w:rsidR="00695692" w:rsidRDefault="004C08BD" w:rsidP="006956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55-64</w:t>
            </w:r>
            <w:r w:rsidR="00695692"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n=137 median=74.8</w:t>
            </w:r>
          </w:p>
          <w:p w14:paraId="76F5475E" w14:textId="497B6A10" w:rsidR="00695692" w:rsidRDefault="004C08BD" w:rsidP="006956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>65-74</w:t>
            </w:r>
            <w:r w:rsidR="00695692"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n=80 median=161.0</w:t>
            </w:r>
          </w:p>
          <w:p w14:paraId="2EC23074" w14:textId="504CF156" w:rsidR="00230D89" w:rsidRPr="0018478F" w:rsidRDefault="00695692" w:rsidP="006956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&gt;75y</w:t>
            </w:r>
            <w:r w:rsidR="004C08BD" w:rsidRPr="004C08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n=77 median=345.7</w:t>
            </w:r>
          </w:p>
        </w:tc>
        <w:tc>
          <w:tcPr>
            <w:tcW w:w="1170" w:type="dxa"/>
            <w:vAlign w:val="center"/>
          </w:tcPr>
          <w:p w14:paraId="6AC9AA7B" w14:textId="425A72AF" w:rsidR="00230D89" w:rsidRPr="0018478F" w:rsidRDefault="00230D89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Serum (SST), plasma (</w:t>
            </w:r>
            <w:r w:rsidR="001B7243">
              <w:rPr>
                <w:rFonts w:ascii="Arial" w:hAnsi="Arial" w:cs="Arial"/>
                <w:sz w:val="16"/>
                <w:szCs w:val="16"/>
              </w:rPr>
              <w:t>K</w:t>
            </w:r>
            <w:r w:rsidR="001B7243" w:rsidRPr="001B724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1B7243">
              <w:rPr>
                <w:rFonts w:ascii="Arial" w:hAnsi="Arial" w:cs="Arial"/>
                <w:sz w:val="16"/>
                <w:szCs w:val="16"/>
              </w:rPr>
              <w:t>/K</w:t>
            </w:r>
            <w:r w:rsidR="001B7243" w:rsidRPr="001B724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="001B7243">
              <w:rPr>
                <w:rFonts w:ascii="Arial" w:hAnsi="Arial" w:cs="Arial"/>
                <w:sz w:val="16"/>
                <w:szCs w:val="16"/>
              </w:rPr>
              <w:t xml:space="preserve"> EDTA, Li-Hep)</w:t>
            </w:r>
          </w:p>
        </w:tc>
        <w:tc>
          <w:tcPr>
            <w:tcW w:w="1440" w:type="dxa"/>
            <w:vAlign w:val="center"/>
          </w:tcPr>
          <w:p w14:paraId="559E1071" w14:textId="22EE8150" w:rsidR="00230D89" w:rsidRPr="0018478F" w:rsidRDefault="001B7243" w:rsidP="00E756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350" w:type="dxa"/>
            <w:vAlign w:val="center"/>
          </w:tcPr>
          <w:p w14:paraId="2BE99E49" w14:textId="7B4C6FA0" w:rsidR="00230D89" w:rsidRPr="0018478F" w:rsidRDefault="001B7243" w:rsidP="00E756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260" w:type="dxa"/>
            <w:vAlign w:val="center"/>
          </w:tcPr>
          <w:p w14:paraId="3C6A2B30" w14:textId="446A176D" w:rsidR="00230D89" w:rsidRPr="0018478F" w:rsidRDefault="001B7243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5007B404" w14:textId="3E634D1A" w:rsidR="00230D89" w:rsidRPr="0018478F" w:rsidRDefault="001B7243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5291E6A7" w14:textId="231A61B1" w:rsidR="00230D89" w:rsidRPr="0018478F" w:rsidRDefault="001B7243" w:rsidP="00E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243">
              <w:rPr>
                <w:rFonts w:ascii="Arial" w:hAnsi="Arial" w:cs="Arial"/>
                <w:sz w:val="16"/>
                <w:szCs w:val="16"/>
              </w:rPr>
              <w:t>ABBL535R02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243">
              <w:rPr>
                <w:rFonts w:ascii="Arial" w:hAnsi="Arial" w:cs="Arial"/>
                <w:sz w:val="16"/>
                <w:szCs w:val="16"/>
              </w:rPr>
              <w:t>OUS only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243">
              <w:rPr>
                <w:rFonts w:ascii="Arial" w:hAnsi="Arial" w:cs="Arial"/>
                <w:sz w:val="16"/>
                <w:szCs w:val="16"/>
              </w:rPr>
              <w:t>May 2018</w:t>
            </w:r>
          </w:p>
        </w:tc>
      </w:tr>
      <w:tr w:rsidR="00230D89" w:rsidRPr="008720D7" w14:paraId="4D4C2031" w14:textId="77777777" w:rsidTr="002A29B8">
        <w:trPr>
          <w:trHeight w:val="800"/>
        </w:trPr>
        <w:tc>
          <w:tcPr>
            <w:tcW w:w="2160" w:type="dxa"/>
            <w:vAlign w:val="center"/>
          </w:tcPr>
          <w:p w14:paraId="4332C47A" w14:textId="3648BAD9" w:rsidR="00230D89" w:rsidRPr="0018478F" w:rsidRDefault="00230D89" w:rsidP="00230D89">
            <w:pPr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 xml:space="preserve">Abbott /ARCHITECT </w:t>
            </w:r>
            <w:proofErr w:type="spellStart"/>
            <w:r w:rsidRPr="0018478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 xml:space="preserve"> systems/ ARCHITECT BNP</w:t>
            </w:r>
          </w:p>
        </w:tc>
        <w:tc>
          <w:tcPr>
            <w:tcW w:w="1057" w:type="dxa"/>
            <w:vAlign w:val="center"/>
          </w:tcPr>
          <w:p w14:paraId="0DA848D3" w14:textId="1F34DD1E" w:rsidR="00230D89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</w:t>
            </w:r>
            <w:r w:rsidRPr="001847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3" w:type="dxa"/>
            <w:vAlign w:val="center"/>
          </w:tcPr>
          <w:p w14:paraId="0BFE8B97" w14:textId="4A1389E9" w:rsidR="00230D89" w:rsidRPr="0018478F" w:rsidRDefault="00230D89" w:rsidP="00230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029" w:type="dxa"/>
            <w:vAlign w:val="center"/>
          </w:tcPr>
          <w:p w14:paraId="3F3DD787" w14:textId="6A9E8A75" w:rsidR="00230D89" w:rsidRPr="0018478F" w:rsidRDefault="00230D89" w:rsidP="00230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36" w:type="dxa"/>
            <w:vAlign w:val="center"/>
          </w:tcPr>
          <w:p w14:paraId="42822E4F" w14:textId="5F328A09" w:rsidR="00230D89" w:rsidRPr="0018478F" w:rsidRDefault="00230D89" w:rsidP="00230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≤12%</w:t>
            </w:r>
          </w:p>
        </w:tc>
        <w:tc>
          <w:tcPr>
            <w:tcW w:w="1530" w:type="dxa"/>
            <w:vAlign w:val="center"/>
          </w:tcPr>
          <w:p w14:paraId="1737657E" w14:textId="30E66BD0" w:rsidR="00230D89" w:rsidRPr="0018478F" w:rsidRDefault="00230D89" w:rsidP="00230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12C2DDA9" w14:textId="77777777" w:rsidR="00230D89" w:rsidRPr="00E9386F" w:rsidRDefault="00230D89" w:rsidP="00230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Non-</w:t>
            </w:r>
            <w:proofErr w:type="spellStart"/>
            <w:r w:rsidRPr="00E9386F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Heart</w:t>
            </w:r>
            <w:proofErr w:type="spellEnd"/>
            <w:r w:rsidRPr="00E9386F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 xml:space="preserve"> Failure</w:t>
            </w:r>
          </w:p>
          <w:p w14:paraId="58BE60BA" w14:textId="77777777" w:rsidR="00230D89" w:rsidRPr="00E9386F" w:rsidRDefault="00230D89" w:rsidP="00230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</w:pPr>
            <w:proofErr w:type="gramStart"/>
            <w:r w:rsidRPr="00E9386F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proofErr w:type="gramEnd"/>
            <w:r w:rsidRPr="00E9386F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 xml:space="preserve"> = 890 </w:t>
            </w:r>
          </w:p>
          <w:p w14:paraId="1A91B296" w14:textId="77777777" w:rsidR="00230D89" w:rsidRPr="00E9386F" w:rsidRDefault="00230D89" w:rsidP="00230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(465 F, 425 M)</w:t>
            </w:r>
          </w:p>
          <w:p w14:paraId="433D4F9E" w14:textId="627CF75C" w:rsidR="00230D89" w:rsidRPr="00E9386F" w:rsidRDefault="00230D89" w:rsidP="00230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&lt;45 – 75+y</w:t>
            </w:r>
          </w:p>
        </w:tc>
        <w:tc>
          <w:tcPr>
            <w:tcW w:w="1170" w:type="dxa"/>
            <w:vAlign w:val="center"/>
          </w:tcPr>
          <w:p w14:paraId="222426C2" w14:textId="6F2A8093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EDTA plasma</w:t>
            </w:r>
          </w:p>
        </w:tc>
        <w:tc>
          <w:tcPr>
            <w:tcW w:w="1440" w:type="dxa"/>
            <w:vAlign w:val="center"/>
          </w:tcPr>
          <w:p w14:paraId="5FEFA975" w14:textId="4C9386C8" w:rsidR="00230D89" w:rsidRPr="0018478F" w:rsidRDefault="00230D89" w:rsidP="00230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Anti-BNP (106.3) mouse monoclonal</w:t>
            </w:r>
          </w:p>
        </w:tc>
        <w:tc>
          <w:tcPr>
            <w:tcW w:w="1350" w:type="dxa"/>
            <w:vAlign w:val="center"/>
          </w:tcPr>
          <w:p w14:paraId="0844C433" w14:textId="52A67867" w:rsidR="00230D89" w:rsidRPr="0018478F" w:rsidRDefault="00230D89" w:rsidP="00230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Anti-BNP (BC203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mouse monoclonal</w:t>
            </w:r>
          </w:p>
        </w:tc>
        <w:tc>
          <w:tcPr>
            <w:tcW w:w="1260" w:type="dxa"/>
            <w:vAlign w:val="center"/>
          </w:tcPr>
          <w:p w14:paraId="51279212" w14:textId="5765E7C6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761BA98F" w14:textId="7B798765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1E44B7CE" w14:textId="004C2030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8478F">
              <w:rPr>
                <w:rFonts w:ascii="Arial" w:hAnsi="Arial" w:cs="Arial"/>
                <w:sz w:val="16"/>
                <w:szCs w:val="16"/>
              </w:rPr>
              <w:t>World Wide</w:t>
            </w:r>
            <w:proofErr w:type="gramEnd"/>
            <w:r w:rsidRPr="0018478F">
              <w:rPr>
                <w:rFonts w:ascii="Arial" w:hAnsi="Arial" w:cs="Arial"/>
                <w:sz w:val="16"/>
                <w:szCs w:val="16"/>
              </w:rPr>
              <w:t xml:space="preserve"> excluding Japan / 608-03310/15/R05</w:t>
            </w:r>
            <w:r>
              <w:rPr>
                <w:rFonts w:ascii="Arial" w:hAnsi="Arial" w:cs="Arial"/>
                <w:sz w:val="16"/>
                <w:szCs w:val="16"/>
              </w:rPr>
              <w:t xml:space="preserve"> revised Nov.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</w:tr>
      <w:tr w:rsidR="00230D89" w:rsidRPr="008720D7" w14:paraId="334360C8" w14:textId="77777777" w:rsidTr="002A29B8">
        <w:trPr>
          <w:trHeight w:val="890"/>
        </w:trPr>
        <w:tc>
          <w:tcPr>
            <w:tcW w:w="2160" w:type="dxa"/>
            <w:vAlign w:val="center"/>
          </w:tcPr>
          <w:p w14:paraId="34080848" w14:textId="7122B65D" w:rsidR="00230D89" w:rsidRPr="0018478F" w:rsidRDefault="00230D89" w:rsidP="00230D89">
            <w:pPr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Abbott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-STAT/</w:t>
            </w:r>
            <w:r w:rsidRPr="0018478F">
              <w:rPr>
                <w:rFonts w:ascii="Arial" w:hAnsi="Arial" w:cs="Arial"/>
                <w:sz w:val="16"/>
                <w:szCs w:val="16"/>
              </w:rPr>
              <w:t>BNP</w:t>
            </w:r>
          </w:p>
          <w:p w14:paraId="2D8519D3" w14:textId="3332901E" w:rsidR="00230D89" w:rsidRPr="0018478F" w:rsidRDefault="00230D89" w:rsidP="00230D89">
            <w:pPr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Analytical data from CTI sheet and internally</w:t>
            </w:r>
          </w:p>
        </w:tc>
        <w:tc>
          <w:tcPr>
            <w:tcW w:w="1057" w:type="dxa"/>
            <w:vAlign w:val="center"/>
          </w:tcPr>
          <w:p w14:paraId="663C743D" w14:textId="35CFA032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193" w:type="dxa"/>
            <w:vAlign w:val="center"/>
          </w:tcPr>
          <w:p w14:paraId="38443807" w14:textId="79417B12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29" w:type="dxa"/>
            <w:vAlign w:val="center"/>
          </w:tcPr>
          <w:p w14:paraId="2C2645A7" w14:textId="4DAC8E35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95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%: </w:t>
            </w:r>
            <w:r w:rsidRPr="001847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36" w:type="dxa"/>
            <w:vAlign w:val="center"/>
          </w:tcPr>
          <w:p w14:paraId="534ADABA" w14:textId="16DA7841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530" w:type="dxa"/>
            <w:vAlign w:val="center"/>
          </w:tcPr>
          <w:p w14:paraId="79B60136" w14:textId="564413CD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5659672E" w14:textId="0CB8968A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170" w:type="dxa"/>
            <w:vAlign w:val="center"/>
          </w:tcPr>
          <w:p w14:paraId="3ED84593" w14:textId="2073D14D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EDTA whole blood or Plasma</w:t>
            </w:r>
          </w:p>
        </w:tc>
        <w:tc>
          <w:tcPr>
            <w:tcW w:w="1440" w:type="dxa"/>
            <w:vAlign w:val="center"/>
          </w:tcPr>
          <w:p w14:paraId="09F1E788" w14:textId="16312E0C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478F">
              <w:rPr>
                <w:rFonts w:ascii="Arial" w:hAnsi="Arial" w:cs="Arial"/>
                <w:sz w:val="16"/>
                <w:szCs w:val="16"/>
              </w:rPr>
              <w:t>Shinogi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>: BC203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204BF8B1" w14:textId="77C0493D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Diatec Mouse anti-human BNP clone: 106:3sc128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14:paraId="1D905F31" w14:textId="3DF2BE19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8478F">
              <w:rPr>
                <w:rFonts w:ascii="Arial" w:hAnsi="Arial" w:cs="Arial"/>
                <w:sz w:val="16"/>
                <w:szCs w:val="16"/>
              </w:rPr>
              <w:t>ynthetic BNP (Peptide International, Louisville, KY, Cat# 4212v)</w:t>
            </w:r>
          </w:p>
        </w:tc>
        <w:tc>
          <w:tcPr>
            <w:tcW w:w="1080" w:type="dxa"/>
            <w:vAlign w:val="center"/>
          </w:tcPr>
          <w:p w14:paraId="46A099D1" w14:textId="2D64F1A8" w:rsidR="00230D89" w:rsidRPr="0018478F" w:rsidRDefault="00230D89" w:rsidP="00230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10" w:type="dxa"/>
            <w:vAlign w:val="center"/>
          </w:tcPr>
          <w:p w14:paraId="4F77CF6D" w14:textId="77777777" w:rsidR="00230D89" w:rsidRDefault="00230D89" w:rsidP="00230D89">
            <w:pPr>
              <w:jc w:val="center"/>
              <w:rPr>
                <w:rStyle w:val="A0"/>
                <w:rFonts w:ascii="Arial" w:hAnsi="Arial" w:cs="Arial"/>
              </w:rPr>
            </w:pPr>
            <w:r w:rsidRPr="0018478F">
              <w:rPr>
                <w:rStyle w:val="A0"/>
                <w:rFonts w:ascii="Arial" w:hAnsi="Arial" w:cs="Arial"/>
              </w:rPr>
              <w:t xml:space="preserve">US, Rev. Date: </w:t>
            </w:r>
          </w:p>
          <w:p w14:paraId="1A39B78D" w14:textId="128520A6" w:rsidR="00230D89" w:rsidRPr="002435C8" w:rsidRDefault="00230D89" w:rsidP="00230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8F">
              <w:rPr>
                <w:rStyle w:val="A0"/>
                <w:rFonts w:ascii="Arial" w:hAnsi="Arial" w:cs="Arial"/>
              </w:rPr>
              <w:t>01-Jul-13</w:t>
            </w:r>
          </w:p>
        </w:tc>
      </w:tr>
      <w:tr w:rsidR="007A6490" w:rsidRPr="008720D7" w14:paraId="43585BB4" w14:textId="77777777" w:rsidTr="002A29B8">
        <w:tc>
          <w:tcPr>
            <w:tcW w:w="2160" w:type="dxa"/>
            <w:vAlign w:val="center"/>
          </w:tcPr>
          <w:p w14:paraId="0F5EAF09" w14:textId="486A7387" w:rsidR="007A6490" w:rsidRPr="0018478F" w:rsidRDefault="007A6490" w:rsidP="007A649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Roche/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proBNP II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</w:p>
          <w:p w14:paraId="1A9E4803" w14:textId="77777777" w:rsidR="007A6490" w:rsidRDefault="007A6490" w:rsidP="007A649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Modular 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E170/e411/e601/e602</w:t>
            </w:r>
          </w:p>
          <w:p w14:paraId="22C6B0BB" w14:textId="60403134" w:rsidR="007A6490" w:rsidRDefault="007A6490" w:rsidP="007A64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NT-proBNP</w:t>
            </w:r>
          </w:p>
        </w:tc>
        <w:tc>
          <w:tcPr>
            <w:tcW w:w="1057" w:type="dxa"/>
            <w:vAlign w:val="center"/>
          </w:tcPr>
          <w:p w14:paraId="3B76CD4D" w14:textId="76ED9A1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3" w:type="dxa"/>
            <w:vAlign w:val="center"/>
          </w:tcPr>
          <w:p w14:paraId="57AED4DE" w14:textId="1BAC87F1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029" w:type="dxa"/>
            <w:vAlign w:val="center"/>
          </w:tcPr>
          <w:p w14:paraId="692936F1" w14:textId="639B0553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97.5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1036" w:type="dxa"/>
            <w:vAlign w:val="center"/>
          </w:tcPr>
          <w:p w14:paraId="68D5505B" w14:textId="1FF22781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e411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 xml:space="preserve"> 2.6%</w:t>
            </w:r>
          </w:p>
          <w:p w14:paraId="5A788FBE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E170/</w:t>
            </w:r>
          </w:p>
          <w:p w14:paraId="6D2DA3C6" w14:textId="0A7FD401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e601/e602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 xml:space="preserve"> 2.7%</w:t>
            </w:r>
          </w:p>
        </w:tc>
        <w:tc>
          <w:tcPr>
            <w:tcW w:w="1530" w:type="dxa"/>
            <w:vAlign w:val="center"/>
          </w:tcPr>
          <w:p w14:paraId="71A178AB" w14:textId="0F7BEAFA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Male 97.5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190FD87F" w14:textId="6639D1A3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169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  <w:p w14:paraId="0FF13C62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Female 97.5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0AF0D62C" w14:textId="578253B6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254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</w:tc>
        <w:tc>
          <w:tcPr>
            <w:tcW w:w="2250" w:type="dxa"/>
            <w:vAlign w:val="center"/>
          </w:tcPr>
          <w:p w14:paraId="7E7D8D63" w14:textId="09ED445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18478F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2264</w:t>
            </w:r>
          </w:p>
          <w:p w14:paraId="2CC6F78B" w14:textId="77777777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(838 F, 1426 M) </w:t>
            </w:r>
          </w:p>
          <w:p w14:paraId="5455178C" w14:textId="27E2398F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8 – </w:t>
            </w:r>
            <w:r w:rsidRPr="0018478F">
              <w:rPr>
                <w:rFonts w:ascii="Arial" w:hAnsi="Arial" w:cs="Arial"/>
                <w:sz w:val="16"/>
                <w:szCs w:val="16"/>
              </w:rPr>
              <w:t>90y</w:t>
            </w:r>
          </w:p>
        </w:tc>
        <w:tc>
          <w:tcPr>
            <w:tcW w:w="1170" w:type="dxa"/>
            <w:vAlign w:val="center"/>
          </w:tcPr>
          <w:p w14:paraId="5950E449" w14:textId="7E922E3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Serum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F52B883" w14:textId="1503B3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8478F">
              <w:rPr>
                <w:rFonts w:ascii="Arial" w:hAnsi="Arial" w:cs="Arial"/>
                <w:sz w:val="16"/>
                <w:szCs w:val="16"/>
              </w:rPr>
              <w:t>lasma</w:t>
            </w:r>
          </w:p>
          <w:p w14:paraId="737D33F5" w14:textId="49045AD6" w:rsidR="007A6490" w:rsidRPr="0018478F" w:rsidRDefault="007A6490" w:rsidP="007A649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8478F">
              <w:rPr>
                <w:rFonts w:ascii="Arial" w:hAnsi="Arial" w:cs="Arial"/>
                <w:sz w:val="16"/>
                <w:szCs w:val="16"/>
              </w:rPr>
              <w:t>Li</w:t>
            </w:r>
            <w:proofErr w:type="gramStart"/>
            <w:r w:rsidRPr="0018478F">
              <w:rPr>
                <w:rFonts w:ascii="Arial" w:hAnsi="Arial" w:cs="Arial"/>
                <w:sz w:val="16"/>
                <w:szCs w:val="16"/>
              </w:rPr>
              <w:t>-,NH</w:t>
            </w:r>
            <w:proofErr w:type="gramEnd"/>
            <w:r w:rsidRPr="0018478F">
              <w:rPr>
                <w:rFonts w:ascii="Arial" w:hAnsi="Arial" w:cs="Arial"/>
                <w:sz w:val="16"/>
                <w:szCs w:val="16"/>
              </w:rPr>
              <w:t>4</w:t>
            </w:r>
            <w:r w:rsidRPr="0018478F">
              <w:rPr>
                <w:rFonts w:ascii="MS Gothic" w:eastAsia="MS Gothic" w:hAnsi="MS Gothic" w:cs="MS Gothic" w:hint="eastAsia"/>
                <w:sz w:val="16"/>
                <w:szCs w:val="16"/>
              </w:rPr>
              <w:t>‑</w:t>
            </w:r>
          </w:p>
          <w:p w14:paraId="5F752D39" w14:textId="471D8FA5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 xml:space="preserve">Hep; </w:t>
            </w:r>
            <w:proofErr w:type="gramStart"/>
            <w:r w:rsidRPr="0018478F">
              <w:rPr>
                <w:rFonts w:ascii="Arial" w:hAnsi="Arial" w:cs="Arial"/>
                <w:sz w:val="16"/>
                <w:szCs w:val="16"/>
              </w:rPr>
              <w:t>K2,K</w:t>
            </w:r>
            <w:proofErr w:type="gramEnd"/>
            <w:r w:rsidRPr="0018478F">
              <w:rPr>
                <w:rFonts w:ascii="Arial" w:hAnsi="Arial" w:cs="Arial"/>
                <w:sz w:val="16"/>
                <w:szCs w:val="16"/>
              </w:rPr>
              <w:t>3 EDTA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2D54DBF8" w14:textId="7668C62C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Murine monoclonal AB 27-31</w:t>
            </w:r>
          </w:p>
        </w:tc>
        <w:tc>
          <w:tcPr>
            <w:tcW w:w="1350" w:type="dxa"/>
            <w:vAlign w:val="center"/>
          </w:tcPr>
          <w:p w14:paraId="2B878107" w14:textId="2C876F7C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 monoclonal AB 42-46</w:t>
            </w:r>
          </w:p>
        </w:tc>
        <w:tc>
          <w:tcPr>
            <w:tcW w:w="1260" w:type="dxa"/>
            <w:vAlign w:val="center"/>
          </w:tcPr>
          <w:p w14:paraId="086DAB69" w14:textId="1798039C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Synthetic NT-proBNP 1-76</w:t>
            </w:r>
          </w:p>
        </w:tc>
        <w:tc>
          <w:tcPr>
            <w:tcW w:w="1080" w:type="dxa"/>
            <w:vAlign w:val="center"/>
          </w:tcPr>
          <w:p w14:paraId="725581A8" w14:textId="62C703B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555BF1CE" w14:textId="0D39DFD2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Europe</w:t>
            </w:r>
          </w:p>
        </w:tc>
      </w:tr>
      <w:tr w:rsidR="007A6490" w:rsidRPr="008720D7" w14:paraId="0BB0DF09" w14:textId="77777777" w:rsidTr="002A29B8">
        <w:tc>
          <w:tcPr>
            <w:tcW w:w="2160" w:type="dxa"/>
            <w:vAlign w:val="center"/>
          </w:tcPr>
          <w:p w14:paraId="73CFE332" w14:textId="77777777" w:rsidR="007A6490" w:rsidRDefault="007A6490" w:rsidP="007A649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Roche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/proBNP II Elecsys STAT 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e601/e602</w:t>
            </w:r>
          </w:p>
          <w:p w14:paraId="2FE97AB9" w14:textId="094BEB08" w:rsidR="007A6490" w:rsidRPr="0018478F" w:rsidRDefault="007A6490" w:rsidP="007A64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NT-proBNP</w:t>
            </w:r>
          </w:p>
        </w:tc>
        <w:tc>
          <w:tcPr>
            <w:tcW w:w="1057" w:type="dxa"/>
            <w:vAlign w:val="center"/>
          </w:tcPr>
          <w:p w14:paraId="2B15D025" w14:textId="40843ABE" w:rsidR="007A6490" w:rsidRPr="0018478F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3" w:type="dxa"/>
            <w:vAlign w:val="center"/>
          </w:tcPr>
          <w:p w14:paraId="7EDED31C" w14:textId="2BCE64A4" w:rsidR="007A6490" w:rsidRPr="0018478F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029" w:type="dxa"/>
            <w:vAlign w:val="center"/>
          </w:tcPr>
          <w:p w14:paraId="4555D7CD" w14:textId="27F7A459" w:rsidR="007A6490" w:rsidRPr="0018478F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97.5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8478F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036" w:type="dxa"/>
            <w:vAlign w:val="center"/>
          </w:tcPr>
          <w:p w14:paraId="0944AC6B" w14:textId="6268A9B8" w:rsidR="007A6490" w:rsidRPr="0018478F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e601/e602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2.5%</w:t>
            </w:r>
          </w:p>
        </w:tc>
        <w:tc>
          <w:tcPr>
            <w:tcW w:w="1530" w:type="dxa"/>
            <w:vAlign w:val="center"/>
          </w:tcPr>
          <w:p w14:paraId="6443EB4E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Male 97.5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th:</w:t>
            </w:r>
          </w:p>
          <w:p w14:paraId="1CA70C05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169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  <w:p w14:paraId="4F84D8E2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Female 97.5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2A97294A" w14:textId="3681315D" w:rsidR="007A6490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254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</w:tc>
        <w:tc>
          <w:tcPr>
            <w:tcW w:w="2250" w:type="dxa"/>
            <w:vAlign w:val="center"/>
          </w:tcPr>
          <w:p w14:paraId="154F9FC5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18478F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2264</w:t>
            </w:r>
          </w:p>
          <w:p w14:paraId="2AB0FA05" w14:textId="77777777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(838 F, 1426 M) </w:t>
            </w:r>
          </w:p>
          <w:p w14:paraId="0417BA01" w14:textId="62746728" w:rsidR="007A6490" w:rsidRPr="0018478F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8 – </w:t>
            </w:r>
            <w:r w:rsidRPr="0018478F">
              <w:rPr>
                <w:rFonts w:ascii="Arial" w:hAnsi="Arial" w:cs="Arial"/>
                <w:sz w:val="16"/>
                <w:szCs w:val="16"/>
              </w:rPr>
              <w:t>90y</w:t>
            </w:r>
          </w:p>
        </w:tc>
        <w:tc>
          <w:tcPr>
            <w:tcW w:w="1170" w:type="dxa"/>
            <w:vAlign w:val="center"/>
          </w:tcPr>
          <w:p w14:paraId="26A66577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Serum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88F4A57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8478F">
              <w:rPr>
                <w:rFonts w:ascii="Arial" w:hAnsi="Arial" w:cs="Arial"/>
                <w:sz w:val="16"/>
                <w:szCs w:val="16"/>
              </w:rPr>
              <w:t>lasma</w:t>
            </w:r>
          </w:p>
          <w:p w14:paraId="0C23C9B8" w14:textId="77777777" w:rsidR="007A6490" w:rsidRPr="0018478F" w:rsidRDefault="007A6490" w:rsidP="007A649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8478F">
              <w:rPr>
                <w:rFonts w:ascii="Arial" w:hAnsi="Arial" w:cs="Arial"/>
                <w:sz w:val="16"/>
                <w:szCs w:val="16"/>
              </w:rPr>
              <w:t>Li</w:t>
            </w:r>
            <w:proofErr w:type="gramStart"/>
            <w:r w:rsidRPr="0018478F">
              <w:rPr>
                <w:rFonts w:ascii="Arial" w:hAnsi="Arial" w:cs="Arial"/>
                <w:sz w:val="16"/>
                <w:szCs w:val="16"/>
              </w:rPr>
              <w:t>-,NH</w:t>
            </w:r>
            <w:proofErr w:type="gramEnd"/>
            <w:r w:rsidRPr="0018478F">
              <w:rPr>
                <w:rFonts w:ascii="Arial" w:hAnsi="Arial" w:cs="Arial"/>
                <w:sz w:val="16"/>
                <w:szCs w:val="16"/>
              </w:rPr>
              <w:t>4</w:t>
            </w:r>
            <w:r w:rsidRPr="0018478F">
              <w:rPr>
                <w:rFonts w:ascii="MS Gothic" w:eastAsia="MS Gothic" w:hAnsi="MS Gothic" w:cs="MS Gothic" w:hint="eastAsia"/>
                <w:sz w:val="16"/>
                <w:szCs w:val="16"/>
              </w:rPr>
              <w:t>‑</w:t>
            </w:r>
          </w:p>
          <w:p w14:paraId="1D475BBB" w14:textId="53FE50B7" w:rsidR="007A6490" w:rsidRPr="0018478F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 xml:space="preserve">Hep; </w:t>
            </w:r>
            <w:proofErr w:type="gramStart"/>
            <w:r w:rsidRPr="0018478F">
              <w:rPr>
                <w:rFonts w:ascii="Arial" w:hAnsi="Arial" w:cs="Arial"/>
                <w:sz w:val="16"/>
                <w:szCs w:val="16"/>
              </w:rPr>
              <w:t>K2,K</w:t>
            </w:r>
            <w:proofErr w:type="gramEnd"/>
            <w:r w:rsidRPr="0018478F">
              <w:rPr>
                <w:rFonts w:ascii="Arial" w:hAnsi="Arial" w:cs="Arial"/>
                <w:sz w:val="16"/>
                <w:szCs w:val="16"/>
              </w:rPr>
              <w:t>3 EDTA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5596E495" w14:textId="5E6B5126" w:rsidR="007A6490" w:rsidRPr="0018478F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Murine monoclonal AB 27-31</w:t>
            </w:r>
          </w:p>
        </w:tc>
        <w:tc>
          <w:tcPr>
            <w:tcW w:w="1350" w:type="dxa"/>
            <w:vAlign w:val="center"/>
          </w:tcPr>
          <w:p w14:paraId="18CC0531" w14:textId="56150262" w:rsidR="007A6490" w:rsidRPr="0018478F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 monoclonal AB 42-46</w:t>
            </w:r>
          </w:p>
        </w:tc>
        <w:tc>
          <w:tcPr>
            <w:tcW w:w="1260" w:type="dxa"/>
            <w:vAlign w:val="center"/>
          </w:tcPr>
          <w:p w14:paraId="65EFF334" w14:textId="7F0952CC" w:rsidR="007A6490" w:rsidRPr="0018478F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Synthetic NT-proBNP 1-76</w:t>
            </w:r>
          </w:p>
        </w:tc>
        <w:tc>
          <w:tcPr>
            <w:tcW w:w="1080" w:type="dxa"/>
            <w:vAlign w:val="center"/>
          </w:tcPr>
          <w:p w14:paraId="4151F9E4" w14:textId="23BA5D36" w:rsidR="007A6490" w:rsidRPr="0018478F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00EC7E2B" w14:textId="3F96B942" w:rsidR="007A6490" w:rsidRPr="0018478F" w:rsidRDefault="007A6490" w:rsidP="007A6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Europ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7A6490" w:rsidRPr="008720D7" w14:paraId="51C4C572" w14:textId="77777777" w:rsidTr="002A29B8">
        <w:tc>
          <w:tcPr>
            <w:tcW w:w="2160" w:type="dxa"/>
            <w:vAlign w:val="center"/>
          </w:tcPr>
          <w:p w14:paraId="0AED57A6" w14:textId="77777777" w:rsidR="007A6490" w:rsidRDefault="007A6490" w:rsidP="007A649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Roche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Elecsy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s proBNP II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 xml:space="preserve"> e801</w:t>
            </w: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18 min.;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 xml:space="preserve"> 9 min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</w:p>
          <w:p w14:paraId="7223A523" w14:textId="6A4848F5" w:rsidR="007A6490" w:rsidRDefault="007A6490" w:rsidP="007A64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NT-proBNP</w:t>
            </w:r>
          </w:p>
        </w:tc>
        <w:tc>
          <w:tcPr>
            <w:tcW w:w="1057" w:type="dxa"/>
            <w:vAlign w:val="center"/>
          </w:tcPr>
          <w:p w14:paraId="5C831AA3" w14:textId="001D988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3" w:type="dxa"/>
            <w:vAlign w:val="center"/>
          </w:tcPr>
          <w:p w14:paraId="2CA1C0D9" w14:textId="2749E041" w:rsidR="007A6490" w:rsidRPr="009E6DA6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029" w:type="dxa"/>
            <w:vAlign w:val="center"/>
          </w:tcPr>
          <w:p w14:paraId="5470124F" w14:textId="6009AFE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97.5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1036" w:type="dxa"/>
            <w:vAlign w:val="center"/>
          </w:tcPr>
          <w:p w14:paraId="40BE60F9" w14:textId="3B5EE452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18 min: 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2.6%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;</w:t>
            </w:r>
          </w:p>
          <w:p w14:paraId="6A7B337E" w14:textId="3E4040B1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min: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 xml:space="preserve"> 1.9%</w:t>
            </w:r>
          </w:p>
        </w:tc>
        <w:tc>
          <w:tcPr>
            <w:tcW w:w="1530" w:type="dxa"/>
            <w:vAlign w:val="center"/>
          </w:tcPr>
          <w:p w14:paraId="7C711F1F" w14:textId="6F69CAB3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Male 97.5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1AC3E1DF" w14:textId="5139E7A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169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  <w:p w14:paraId="67BCFA5B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Female 97.5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13735DF7" w14:textId="33C7CED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254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</w:tc>
        <w:tc>
          <w:tcPr>
            <w:tcW w:w="2250" w:type="dxa"/>
            <w:vAlign w:val="center"/>
          </w:tcPr>
          <w:p w14:paraId="7B2F4094" w14:textId="5AA1158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18478F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2264</w:t>
            </w:r>
          </w:p>
          <w:p w14:paraId="5CC311C8" w14:textId="77777777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(838 F, 1426 M) </w:t>
            </w:r>
          </w:p>
          <w:p w14:paraId="4BE88381" w14:textId="172E0D5B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8 – </w:t>
            </w:r>
            <w:r w:rsidRPr="0018478F">
              <w:rPr>
                <w:rFonts w:ascii="Arial" w:hAnsi="Arial" w:cs="Arial"/>
                <w:sz w:val="16"/>
                <w:szCs w:val="16"/>
              </w:rPr>
              <w:t>90y</w:t>
            </w:r>
          </w:p>
        </w:tc>
        <w:tc>
          <w:tcPr>
            <w:tcW w:w="1170" w:type="dxa"/>
            <w:vAlign w:val="center"/>
          </w:tcPr>
          <w:p w14:paraId="232A77DF" w14:textId="3E2C6DB6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Serum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F456B06" w14:textId="63BB612B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8478F">
              <w:rPr>
                <w:rFonts w:ascii="Arial" w:hAnsi="Arial" w:cs="Arial"/>
                <w:sz w:val="16"/>
                <w:szCs w:val="16"/>
              </w:rPr>
              <w:t>lasma</w:t>
            </w:r>
          </w:p>
          <w:p w14:paraId="3209BD3D" w14:textId="44EEA0BC" w:rsidR="007A6490" w:rsidRPr="008A28DF" w:rsidRDefault="007A6490" w:rsidP="007A649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8478F">
              <w:rPr>
                <w:rFonts w:ascii="Arial" w:hAnsi="Arial" w:cs="Arial"/>
                <w:sz w:val="16"/>
                <w:szCs w:val="16"/>
              </w:rPr>
              <w:t>Li</w:t>
            </w:r>
            <w:proofErr w:type="gramStart"/>
            <w:r w:rsidRPr="0018478F">
              <w:rPr>
                <w:rFonts w:ascii="Arial" w:hAnsi="Arial" w:cs="Arial"/>
                <w:sz w:val="16"/>
                <w:szCs w:val="16"/>
              </w:rPr>
              <w:t>-,NH</w:t>
            </w:r>
            <w:proofErr w:type="gramEnd"/>
            <w:r w:rsidRPr="0018478F">
              <w:rPr>
                <w:rFonts w:ascii="Arial" w:hAnsi="Arial" w:cs="Arial"/>
                <w:sz w:val="16"/>
                <w:szCs w:val="16"/>
              </w:rPr>
              <w:t>4</w:t>
            </w:r>
            <w:r w:rsidRPr="0018478F">
              <w:rPr>
                <w:rFonts w:ascii="MS Gothic" w:eastAsia="MS Gothic" w:hAnsi="MS Gothic" w:cs="MS Gothic" w:hint="eastAsia"/>
                <w:sz w:val="16"/>
                <w:szCs w:val="16"/>
              </w:rPr>
              <w:t>‑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Hep; K2,K3 EDTA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3AAD8AAD" w14:textId="3DCCD734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Murine monoclonal AB 27-31</w:t>
            </w:r>
          </w:p>
        </w:tc>
        <w:tc>
          <w:tcPr>
            <w:tcW w:w="1350" w:type="dxa"/>
            <w:vAlign w:val="center"/>
          </w:tcPr>
          <w:p w14:paraId="2EADED8F" w14:textId="1E26490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 monoclonal AB 42-46</w:t>
            </w:r>
          </w:p>
        </w:tc>
        <w:tc>
          <w:tcPr>
            <w:tcW w:w="1260" w:type="dxa"/>
            <w:vAlign w:val="center"/>
          </w:tcPr>
          <w:p w14:paraId="617F5134" w14:textId="5720BE02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Synthetic NT-proBNP 1-76</w:t>
            </w:r>
          </w:p>
          <w:p w14:paraId="40E21A06" w14:textId="77777777" w:rsidR="007A6490" w:rsidRPr="009D0650" w:rsidRDefault="007A6490" w:rsidP="007A64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C5B11F4" w14:textId="6B76B421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7CCCA437" w14:textId="7FA73FD1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Europe</w:t>
            </w:r>
          </w:p>
        </w:tc>
      </w:tr>
      <w:tr w:rsidR="007A6490" w:rsidRPr="008720D7" w14:paraId="7DE559DB" w14:textId="77777777" w:rsidTr="002A29B8">
        <w:trPr>
          <w:trHeight w:val="1241"/>
        </w:trPr>
        <w:tc>
          <w:tcPr>
            <w:tcW w:w="2160" w:type="dxa"/>
            <w:vAlign w:val="center"/>
          </w:tcPr>
          <w:p w14:paraId="54116A7C" w14:textId="77777777" w:rsidR="007A6490" w:rsidRDefault="007A6490" w:rsidP="007A649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Roche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proBNP II Elecsys 2010/Modular E170/e411/e601/e602</w:t>
            </w:r>
          </w:p>
          <w:p w14:paraId="6B8D2E00" w14:textId="127231B0" w:rsidR="007A6490" w:rsidRPr="009E6DA6" w:rsidRDefault="007A6490" w:rsidP="007A649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NT-proBNP</w:t>
            </w:r>
          </w:p>
        </w:tc>
        <w:tc>
          <w:tcPr>
            <w:tcW w:w="1057" w:type="dxa"/>
            <w:vAlign w:val="center"/>
          </w:tcPr>
          <w:p w14:paraId="222AA68B" w14:textId="558A4E2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3" w:type="dxa"/>
            <w:vAlign w:val="center"/>
          </w:tcPr>
          <w:p w14:paraId="5943F5BD" w14:textId="46A6BD2A" w:rsidR="007A6490" w:rsidRPr="0018478F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029" w:type="dxa"/>
            <w:vAlign w:val="center"/>
          </w:tcPr>
          <w:p w14:paraId="76A75836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  <w:p w14:paraId="0CEFFC44" w14:textId="58E7508D" w:rsidR="007A6490" w:rsidRPr="0018478F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225</w:t>
            </w:r>
          </w:p>
          <w:p w14:paraId="1F374C4C" w14:textId="3D0A1840" w:rsidR="007A6490" w:rsidRPr="0018478F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≥75y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718</w:t>
            </w:r>
          </w:p>
        </w:tc>
        <w:tc>
          <w:tcPr>
            <w:tcW w:w="1036" w:type="dxa"/>
            <w:vAlign w:val="center"/>
          </w:tcPr>
          <w:p w14:paraId="33E8CD09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e411/2010</w:t>
            </w:r>
          </w:p>
          <w:p w14:paraId="050EA9B7" w14:textId="56DE51D5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2.6% at 126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  <w:p w14:paraId="1E9183FC" w14:textId="5C24413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1.8% at 2410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  <w:p w14:paraId="4F811E5B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E170/</w:t>
            </w:r>
          </w:p>
          <w:p w14:paraId="2776C405" w14:textId="4F75CA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e601/e602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 xml:space="preserve"> 2.7%</w:t>
            </w:r>
          </w:p>
        </w:tc>
        <w:tc>
          <w:tcPr>
            <w:tcW w:w="1530" w:type="dxa"/>
            <w:vAlign w:val="center"/>
          </w:tcPr>
          <w:p w14:paraId="05F329C1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Male 95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5C957DEB" w14:textId="32570F85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169</w:t>
            </w:r>
          </w:p>
          <w:p w14:paraId="734B5229" w14:textId="6D06ED18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≥75y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8478F">
              <w:rPr>
                <w:rFonts w:ascii="Arial" w:hAnsi="Arial" w:cs="Arial"/>
                <w:sz w:val="16"/>
                <w:szCs w:val="16"/>
              </w:rPr>
              <w:t>852</w:t>
            </w:r>
          </w:p>
          <w:p w14:paraId="2B9BE881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Female 95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17336F36" w14:textId="5C7A292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&lt;75y: </w:t>
            </w:r>
            <w:r w:rsidRPr="0018478F">
              <w:rPr>
                <w:rFonts w:ascii="Arial" w:hAnsi="Arial" w:cs="Arial"/>
                <w:sz w:val="16"/>
                <w:szCs w:val="16"/>
              </w:rPr>
              <w:t>252</w:t>
            </w:r>
          </w:p>
          <w:p w14:paraId="124AC771" w14:textId="3E9BAC6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≥75y: </w:t>
            </w:r>
            <w:r w:rsidRPr="0018478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50" w:type="dxa"/>
            <w:vAlign w:val="center"/>
          </w:tcPr>
          <w:p w14:paraId="7B77D8D6" w14:textId="27DF5E0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18478F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1411</w:t>
            </w:r>
          </w:p>
          <w:p w14:paraId="5DEB4D29" w14:textId="77777777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(800 F, 611 M) </w:t>
            </w:r>
          </w:p>
          <w:p w14:paraId="59D1E270" w14:textId="428E089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&lt;45 and ≥75y</w:t>
            </w:r>
          </w:p>
        </w:tc>
        <w:tc>
          <w:tcPr>
            <w:tcW w:w="1170" w:type="dxa"/>
            <w:vAlign w:val="center"/>
          </w:tcPr>
          <w:p w14:paraId="6CF153C0" w14:textId="792DB362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Serum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126D80D" w14:textId="1F15F95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8478F">
              <w:rPr>
                <w:rFonts w:ascii="Arial" w:hAnsi="Arial" w:cs="Arial"/>
                <w:sz w:val="16"/>
                <w:szCs w:val="16"/>
              </w:rPr>
              <w:t>lasma</w:t>
            </w:r>
          </w:p>
          <w:p w14:paraId="4A3B2265" w14:textId="7D8AC208" w:rsidR="007A6490" w:rsidRPr="0018478F" w:rsidRDefault="007A6490" w:rsidP="007A649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8478F">
              <w:rPr>
                <w:rFonts w:ascii="Arial" w:hAnsi="Arial" w:cs="Arial"/>
                <w:sz w:val="16"/>
                <w:szCs w:val="16"/>
              </w:rPr>
              <w:t>Li</w:t>
            </w:r>
            <w:proofErr w:type="gramStart"/>
            <w:r w:rsidRPr="0018478F">
              <w:rPr>
                <w:rFonts w:ascii="Arial" w:hAnsi="Arial" w:cs="Arial"/>
                <w:sz w:val="16"/>
                <w:szCs w:val="16"/>
              </w:rPr>
              <w:t>-,NH</w:t>
            </w:r>
            <w:proofErr w:type="gramEnd"/>
            <w:r w:rsidRPr="0018478F">
              <w:rPr>
                <w:rFonts w:ascii="Arial" w:hAnsi="Arial" w:cs="Arial"/>
                <w:sz w:val="16"/>
                <w:szCs w:val="16"/>
              </w:rPr>
              <w:t>4</w:t>
            </w:r>
            <w:r w:rsidRPr="0018478F">
              <w:rPr>
                <w:rFonts w:ascii="MS Gothic" w:eastAsia="MS Gothic" w:hAnsi="MS Gothic" w:cs="MS Gothic" w:hint="eastAsia"/>
                <w:sz w:val="16"/>
                <w:szCs w:val="16"/>
              </w:rPr>
              <w:t>‑</w:t>
            </w:r>
          </w:p>
          <w:p w14:paraId="63E8B8DA" w14:textId="4F42B52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 xml:space="preserve">Hep; </w:t>
            </w:r>
            <w:proofErr w:type="gramStart"/>
            <w:r w:rsidRPr="0018478F">
              <w:rPr>
                <w:rFonts w:ascii="Arial" w:hAnsi="Arial" w:cs="Arial"/>
                <w:sz w:val="16"/>
                <w:szCs w:val="16"/>
              </w:rPr>
              <w:t>K2,K</w:t>
            </w:r>
            <w:proofErr w:type="gramEnd"/>
            <w:r w:rsidRPr="0018478F">
              <w:rPr>
                <w:rFonts w:ascii="Arial" w:hAnsi="Arial" w:cs="Arial"/>
                <w:sz w:val="16"/>
                <w:szCs w:val="16"/>
              </w:rPr>
              <w:t>3 EDTA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69FF1F41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087F0D" w14:textId="7B5F022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Murine monoclonal AB 27-31</w:t>
            </w:r>
          </w:p>
        </w:tc>
        <w:tc>
          <w:tcPr>
            <w:tcW w:w="1350" w:type="dxa"/>
            <w:vAlign w:val="center"/>
          </w:tcPr>
          <w:p w14:paraId="06E2E146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FEF93A" w14:textId="48E8F001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 monoclonal AB 42-46</w:t>
            </w:r>
          </w:p>
        </w:tc>
        <w:tc>
          <w:tcPr>
            <w:tcW w:w="1260" w:type="dxa"/>
            <w:vAlign w:val="center"/>
          </w:tcPr>
          <w:p w14:paraId="2B4C2B55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AC084D" w14:textId="242734F8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Synthetic NT-proBNP 1-76</w:t>
            </w:r>
          </w:p>
        </w:tc>
        <w:tc>
          <w:tcPr>
            <w:tcW w:w="1080" w:type="dxa"/>
            <w:vAlign w:val="center"/>
          </w:tcPr>
          <w:p w14:paraId="0CC750D6" w14:textId="7295E62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5574D392" w14:textId="4918259D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  <w:tr w:rsidR="007A6490" w:rsidRPr="008720D7" w14:paraId="62EE6F49" w14:textId="77777777" w:rsidTr="002A29B8">
        <w:trPr>
          <w:trHeight w:val="1070"/>
        </w:trPr>
        <w:tc>
          <w:tcPr>
            <w:tcW w:w="2160" w:type="dxa"/>
            <w:vAlign w:val="center"/>
          </w:tcPr>
          <w:p w14:paraId="0E97E363" w14:textId="77777777" w:rsidR="007A6490" w:rsidRDefault="007A6490" w:rsidP="007A649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lastRenderedPageBreak/>
              <w:t>Roche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proBNP II Elecsys STAT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  <w:lang w:val="de-CH"/>
              </w:rPr>
              <w:t>e601/e602</w:t>
            </w:r>
          </w:p>
          <w:p w14:paraId="44B359D3" w14:textId="7F465AC7" w:rsidR="007A6490" w:rsidRPr="009E6DA6" w:rsidRDefault="007A6490" w:rsidP="007A649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NT-proBNP</w:t>
            </w:r>
          </w:p>
        </w:tc>
        <w:tc>
          <w:tcPr>
            <w:tcW w:w="1057" w:type="dxa"/>
            <w:vAlign w:val="center"/>
          </w:tcPr>
          <w:p w14:paraId="2F89D68F" w14:textId="5AD9995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3" w:type="dxa"/>
            <w:vAlign w:val="center"/>
          </w:tcPr>
          <w:p w14:paraId="55F8FCCC" w14:textId="2F62F075" w:rsidR="007A6490" w:rsidRPr="0018478F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029" w:type="dxa"/>
            <w:vAlign w:val="center"/>
          </w:tcPr>
          <w:p w14:paraId="7C682A3A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  <w:p w14:paraId="4328E929" w14:textId="47511FB9" w:rsidR="007A6490" w:rsidRPr="0018478F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225</w:t>
            </w:r>
          </w:p>
          <w:p w14:paraId="4C06F793" w14:textId="0E3AD932" w:rsidR="007A6490" w:rsidRPr="0018478F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≥75y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718</w:t>
            </w:r>
          </w:p>
        </w:tc>
        <w:tc>
          <w:tcPr>
            <w:tcW w:w="1036" w:type="dxa"/>
            <w:vAlign w:val="center"/>
          </w:tcPr>
          <w:p w14:paraId="08166A18" w14:textId="1DC0233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e601/e602 2.5% at 142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  <w:p w14:paraId="42549799" w14:textId="4835F43B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2.5% at 935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</w:tc>
        <w:tc>
          <w:tcPr>
            <w:tcW w:w="1530" w:type="dxa"/>
            <w:vAlign w:val="center"/>
          </w:tcPr>
          <w:p w14:paraId="5811BB1A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Male 95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2EEC5368" w14:textId="7DD07981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8478F">
              <w:rPr>
                <w:rFonts w:ascii="Arial" w:hAnsi="Arial" w:cs="Arial"/>
                <w:sz w:val="16"/>
                <w:szCs w:val="16"/>
              </w:rPr>
              <w:t>169</w:t>
            </w:r>
          </w:p>
          <w:p w14:paraId="6ADB4287" w14:textId="153816D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≥75y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8478F">
              <w:rPr>
                <w:rFonts w:ascii="Arial" w:hAnsi="Arial" w:cs="Arial"/>
                <w:sz w:val="16"/>
                <w:szCs w:val="16"/>
              </w:rPr>
              <w:t>852</w:t>
            </w:r>
          </w:p>
          <w:p w14:paraId="789417F2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Female 95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74F72329" w14:textId="2741CD7D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8478F">
              <w:rPr>
                <w:rFonts w:ascii="Arial" w:hAnsi="Arial" w:cs="Arial"/>
                <w:sz w:val="16"/>
                <w:szCs w:val="16"/>
              </w:rPr>
              <w:t>252</w:t>
            </w:r>
          </w:p>
          <w:p w14:paraId="42489037" w14:textId="1FEE69B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≥75y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8478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50" w:type="dxa"/>
            <w:vAlign w:val="center"/>
          </w:tcPr>
          <w:p w14:paraId="5B14C307" w14:textId="148DA37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18478F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1411</w:t>
            </w:r>
          </w:p>
          <w:p w14:paraId="2B4D599E" w14:textId="77777777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(800 F, 611 M) </w:t>
            </w:r>
          </w:p>
          <w:p w14:paraId="74D15A54" w14:textId="26FBF75C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&lt;45y and ≥75 y</w:t>
            </w:r>
          </w:p>
        </w:tc>
        <w:tc>
          <w:tcPr>
            <w:tcW w:w="1170" w:type="dxa"/>
            <w:vAlign w:val="center"/>
          </w:tcPr>
          <w:p w14:paraId="2EB16C63" w14:textId="68FA719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Serum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797E5BC" w14:textId="4934146D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8478F">
              <w:rPr>
                <w:rFonts w:ascii="Arial" w:hAnsi="Arial" w:cs="Arial"/>
                <w:sz w:val="16"/>
                <w:szCs w:val="16"/>
              </w:rPr>
              <w:t>lasma</w:t>
            </w:r>
          </w:p>
          <w:p w14:paraId="495539FC" w14:textId="4D2B6F28" w:rsidR="007A6490" w:rsidRPr="0018478F" w:rsidRDefault="007A6490" w:rsidP="007A649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8478F">
              <w:rPr>
                <w:rFonts w:ascii="Arial" w:hAnsi="Arial" w:cs="Arial"/>
                <w:sz w:val="16"/>
                <w:szCs w:val="16"/>
              </w:rPr>
              <w:t>Li</w:t>
            </w:r>
            <w:proofErr w:type="gramStart"/>
            <w:r w:rsidRPr="0018478F">
              <w:rPr>
                <w:rFonts w:ascii="Arial" w:hAnsi="Arial" w:cs="Arial"/>
                <w:sz w:val="16"/>
                <w:szCs w:val="16"/>
              </w:rPr>
              <w:t>-,NH</w:t>
            </w:r>
            <w:proofErr w:type="gramEnd"/>
            <w:r w:rsidRPr="0018478F">
              <w:rPr>
                <w:rFonts w:ascii="Arial" w:hAnsi="Arial" w:cs="Arial"/>
                <w:sz w:val="16"/>
                <w:szCs w:val="16"/>
              </w:rPr>
              <w:t>4</w:t>
            </w:r>
            <w:r w:rsidRPr="0018478F">
              <w:rPr>
                <w:rFonts w:ascii="MS Gothic" w:eastAsia="MS Gothic" w:hAnsi="MS Gothic" w:cs="MS Gothic" w:hint="eastAsia"/>
                <w:sz w:val="16"/>
                <w:szCs w:val="16"/>
              </w:rPr>
              <w:t>‑</w:t>
            </w:r>
          </w:p>
          <w:p w14:paraId="1E834C3E" w14:textId="165425E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 xml:space="preserve">Hep; </w:t>
            </w:r>
            <w:proofErr w:type="gramStart"/>
            <w:r w:rsidRPr="0018478F">
              <w:rPr>
                <w:rFonts w:ascii="Arial" w:hAnsi="Arial" w:cs="Arial"/>
                <w:sz w:val="16"/>
                <w:szCs w:val="16"/>
              </w:rPr>
              <w:t>K2,K</w:t>
            </w:r>
            <w:proofErr w:type="gramEnd"/>
            <w:r w:rsidRPr="0018478F">
              <w:rPr>
                <w:rFonts w:ascii="Arial" w:hAnsi="Arial" w:cs="Arial"/>
                <w:sz w:val="16"/>
                <w:szCs w:val="16"/>
              </w:rPr>
              <w:t>3 EDTA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2E10A697" w14:textId="71B5A2ED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Murine monoclonal AB 27-31</w:t>
            </w:r>
          </w:p>
        </w:tc>
        <w:tc>
          <w:tcPr>
            <w:tcW w:w="1350" w:type="dxa"/>
            <w:vAlign w:val="center"/>
          </w:tcPr>
          <w:p w14:paraId="4FD3ADF2" w14:textId="1F30A08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 monoclonal AB 42-46</w:t>
            </w:r>
          </w:p>
        </w:tc>
        <w:tc>
          <w:tcPr>
            <w:tcW w:w="1260" w:type="dxa"/>
            <w:vAlign w:val="center"/>
          </w:tcPr>
          <w:p w14:paraId="06C4F482" w14:textId="39FEA82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Synthetic NT-proBNP 1-76</w:t>
            </w:r>
          </w:p>
        </w:tc>
        <w:tc>
          <w:tcPr>
            <w:tcW w:w="1080" w:type="dxa"/>
            <w:vAlign w:val="center"/>
          </w:tcPr>
          <w:p w14:paraId="4CE4DFAA" w14:textId="53DE80B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03655EB1" w14:textId="0166A652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A6490" w:rsidRPr="008720D7" w14:paraId="332490B0" w14:textId="77777777" w:rsidTr="002A29B8">
        <w:trPr>
          <w:trHeight w:val="773"/>
        </w:trPr>
        <w:tc>
          <w:tcPr>
            <w:tcW w:w="2160" w:type="dxa"/>
            <w:vAlign w:val="center"/>
          </w:tcPr>
          <w:p w14:paraId="417141D3" w14:textId="77777777" w:rsidR="007A6490" w:rsidRPr="0018478F" w:rsidRDefault="007A6490" w:rsidP="007A6490">
            <w:pPr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 xml:space="preserve">Roche </w:t>
            </w:r>
          </w:p>
          <w:p w14:paraId="30F7011D" w14:textId="77777777" w:rsidR="007A6490" w:rsidRPr="0018478F" w:rsidRDefault="007A6490" w:rsidP="007A6490">
            <w:pPr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CARDIAC NT-proBNP</w:t>
            </w:r>
          </w:p>
          <w:p w14:paraId="0D99D45F" w14:textId="0EF277A0" w:rsidR="007A6490" w:rsidRPr="0018478F" w:rsidRDefault="007A6490" w:rsidP="007A649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proofErr w:type="spellStart"/>
            <w:r w:rsidRPr="0018478F">
              <w:rPr>
                <w:rFonts w:ascii="Arial" w:hAnsi="Arial" w:cs="Arial"/>
                <w:sz w:val="16"/>
                <w:szCs w:val="16"/>
              </w:rPr>
              <w:t>cobas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 xml:space="preserve"> h232</w:t>
            </w:r>
          </w:p>
        </w:tc>
        <w:tc>
          <w:tcPr>
            <w:tcW w:w="1057" w:type="dxa"/>
            <w:vAlign w:val="center"/>
          </w:tcPr>
          <w:p w14:paraId="617506B8" w14:textId="06E3F08C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6*</w:t>
            </w:r>
          </w:p>
        </w:tc>
        <w:tc>
          <w:tcPr>
            <w:tcW w:w="1193" w:type="dxa"/>
            <w:vAlign w:val="center"/>
          </w:tcPr>
          <w:p w14:paraId="618FA240" w14:textId="718FDFE8" w:rsidR="007A6490" w:rsidRPr="0018478F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29" w:type="dxa"/>
            <w:vAlign w:val="center"/>
          </w:tcPr>
          <w:p w14:paraId="5E50502F" w14:textId="770A3F66" w:rsidR="007A6490" w:rsidRPr="0018478F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97.5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Pr="0018478F">
              <w:rPr>
                <w:rFonts w:ascii="Arial" w:hAnsi="Arial" w:cs="Arial"/>
                <w:color w:val="000000" w:themeColor="text1"/>
                <w:sz w:val="16"/>
                <w:szCs w:val="16"/>
              </w:rPr>
              <w:t>196*</w:t>
            </w:r>
          </w:p>
        </w:tc>
        <w:tc>
          <w:tcPr>
            <w:tcW w:w="1036" w:type="dxa"/>
            <w:vAlign w:val="center"/>
          </w:tcPr>
          <w:p w14:paraId="52E04C2D" w14:textId="191A4065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 w:rsidRPr="0018478F">
              <w:rPr>
                <w:rFonts w:ascii="Arial" w:hAnsi="Arial" w:cs="Arial"/>
                <w:sz w:val="16"/>
                <w:szCs w:val="16"/>
              </w:rPr>
              <w:t>15% *</w:t>
            </w:r>
          </w:p>
          <w:p w14:paraId="4A20FA3C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7F1C43F" w14:textId="77777777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Male 97.5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01D7376A" w14:textId="39AF3FB5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169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  <w:p w14:paraId="1BC988F2" w14:textId="77777777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Female 97.5</w:t>
            </w:r>
            <w:r w:rsidRPr="001847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6E2C9D7F" w14:textId="78C1F5C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254</w:t>
            </w:r>
            <w:r>
              <w:rPr>
                <w:rFonts w:ascii="Arial" w:hAnsi="Arial" w:cs="Arial"/>
                <w:sz w:val="16"/>
                <w:szCs w:val="16"/>
              </w:rPr>
              <w:t xml:space="preserve"> ng/L*</w:t>
            </w:r>
          </w:p>
        </w:tc>
        <w:tc>
          <w:tcPr>
            <w:tcW w:w="2250" w:type="dxa"/>
            <w:vAlign w:val="center"/>
          </w:tcPr>
          <w:p w14:paraId="0EF7BFDE" w14:textId="2A21C2B4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18478F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2264</w:t>
            </w:r>
          </w:p>
          <w:p w14:paraId="3BAFEE07" w14:textId="77777777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(838 F, 1426 M) </w:t>
            </w:r>
          </w:p>
          <w:p w14:paraId="40A2F8D6" w14:textId="03ADC01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18-90y*</w:t>
            </w:r>
          </w:p>
        </w:tc>
        <w:tc>
          <w:tcPr>
            <w:tcW w:w="1170" w:type="dxa"/>
            <w:vAlign w:val="center"/>
          </w:tcPr>
          <w:p w14:paraId="47311291" w14:textId="322E95D3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Heparinized venous blood*</w:t>
            </w:r>
          </w:p>
        </w:tc>
        <w:tc>
          <w:tcPr>
            <w:tcW w:w="1440" w:type="dxa"/>
            <w:vAlign w:val="center"/>
          </w:tcPr>
          <w:p w14:paraId="40369752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 polyclonal</w:t>
            </w:r>
          </w:p>
          <w:p w14:paraId="40A222F0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72317FF" w14:textId="0957EC33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Murine monoclonal</w:t>
            </w:r>
          </w:p>
        </w:tc>
        <w:tc>
          <w:tcPr>
            <w:tcW w:w="1260" w:type="dxa"/>
            <w:vAlign w:val="center"/>
          </w:tcPr>
          <w:p w14:paraId="085C5E11" w14:textId="0D0D17F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Synthetic NT-proBNP 1-76</w:t>
            </w:r>
          </w:p>
        </w:tc>
        <w:tc>
          <w:tcPr>
            <w:tcW w:w="1080" w:type="dxa"/>
            <w:vAlign w:val="center"/>
          </w:tcPr>
          <w:p w14:paraId="5A917024" w14:textId="4A5D952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10" w:type="dxa"/>
            <w:vAlign w:val="center"/>
          </w:tcPr>
          <w:p w14:paraId="1887F73D" w14:textId="0330EAD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EU, 2013-10</w:t>
            </w:r>
          </w:p>
        </w:tc>
      </w:tr>
      <w:tr w:rsidR="007A6490" w:rsidRPr="008720D7" w14:paraId="75757EE6" w14:textId="77777777" w:rsidTr="002A29B8">
        <w:trPr>
          <w:trHeight w:val="2060"/>
        </w:trPr>
        <w:tc>
          <w:tcPr>
            <w:tcW w:w="2160" w:type="dxa"/>
            <w:vAlign w:val="center"/>
          </w:tcPr>
          <w:p w14:paraId="36A7660F" w14:textId="77777777" w:rsidR="007A6490" w:rsidRPr="00322650" w:rsidRDefault="007A6490" w:rsidP="007A6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2650">
              <w:rPr>
                <w:rFonts w:ascii="Arial" w:hAnsi="Arial" w:cs="Arial"/>
                <w:sz w:val="16"/>
                <w:szCs w:val="16"/>
                <w:lang w:val="fr-FR"/>
              </w:rPr>
              <w:t xml:space="preserve">Siemens </w:t>
            </w:r>
          </w:p>
          <w:p w14:paraId="4F031E12" w14:textId="24ABF8DF" w:rsidR="007A6490" w:rsidRPr="00322650" w:rsidRDefault="007A6490" w:rsidP="007A6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2650">
              <w:rPr>
                <w:rFonts w:ascii="Arial" w:hAnsi="Arial" w:cs="Arial"/>
                <w:sz w:val="16"/>
                <w:szCs w:val="16"/>
                <w:lang w:val="fr-FR"/>
              </w:rPr>
              <w:t>ATELLICA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IM</w:t>
            </w:r>
          </w:p>
          <w:p w14:paraId="2B55DC25" w14:textId="45A58376" w:rsidR="007A6490" w:rsidRPr="0018478F" w:rsidRDefault="007A6490" w:rsidP="007A6490">
            <w:pPr>
              <w:rPr>
                <w:rFonts w:ascii="Arial" w:hAnsi="Arial" w:cs="Arial"/>
                <w:sz w:val="16"/>
                <w:szCs w:val="16"/>
              </w:rPr>
            </w:pPr>
            <w:r w:rsidRPr="00322650">
              <w:rPr>
                <w:rFonts w:ascii="Arial" w:hAnsi="Arial" w:cs="Arial"/>
                <w:sz w:val="16"/>
                <w:szCs w:val="16"/>
                <w:lang w:val="fr-FR"/>
              </w:rPr>
              <w:t>NT-proBNP</w:t>
            </w:r>
          </w:p>
        </w:tc>
        <w:tc>
          <w:tcPr>
            <w:tcW w:w="1057" w:type="dxa"/>
            <w:vAlign w:val="center"/>
          </w:tcPr>
          <w:p w14:paraId="17EB4140" w14:textId="79B1276C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3" w:type="dxa"/>
            <w:vAlign w:val="center"/>
          </w:tcPr>
          <w:p w14:paraId="3732F002" w14:textId="05F55BE1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20% CV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C3FA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29" w:type="dxa"/>
            <w:vAlign w:val="center"/>
          </w:tcPr>
          <w:p w14:paraId="35AEADCD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&lt;75y: 125</w:t>
            </w:r>
          </w:p>
          <w:p w14:paraId="382E3DF4" w14:textId="094E66E5" w:rsidR="007A6490" w:rsidRPr="0018478F" w:rsidRDefault="007A6490" w:rsidP="007A64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sym w:font="Symbol" w:char="F0B3"/>
            </w:r>
            <w:r w:rsidRPr="00EC3FA1">
              <w:rPr>
                <w:rFonts w:ascii="Arial" w:hAnsi="Arial" w:cs="Arial"/>
                <w:sz w:val="16"/>
                <w:szCs w:val="16"/>
              </w:rPr>
              <w:t>75y: 450</w:t>
            </w:r>
          </w:p>
        </w:tc>
        <w:tc>
          <w:tcPr>
            <w:tcW w:w="1036" w:type="dxa"/>
            <w:vAlign w:val="center"/>
          </w:tcPr>
          <w:p w14:paraId="610B84DE" w14:textId="1FCE155E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&lt;4%</w:t>
            </w:r>
          </w:p>
        </w:tc>
        <w:tc>
          <w:tcPr>
            <w:tcW w:w="1530" w:type="dxa"/>
            <w:vAlign w:val="center"/>
          </w:tcPr>
          <w:p w14:paraId="11F52094" w14:textId="18B4FB6C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40167723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Males, n = 348</w:t>
            </w:r>
          </w:p>
          <w:p w14:paraId="38E55833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&lt;55y: 35 ng/L</w:t>
            </w:r>
          </w:p>
          <w:p w14:paraId="5175783D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55-64y: 65 ng/L</w:t>
            </w:r>
          </w:p>
          <w:p w14:paraId="2292A297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65-74y: 73 ng/L</w:t>
            </w:r>
          </w:p>
          <w:p w14:paraId="6E7439F1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 w:eastAsia="ja-JP"/>
              </w:rPr>
              <w:t>≥</w:t>
            </w: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75y: 119 ng/L</w:t>
            </w:r>
          </w:p>
          <w:p w14:paraId="7BDFD080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44ECBBD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Females</w:t>
            </w:r>
            <w:proofErr w:type="spellEnd"/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, n = 203</w:t>
            </w:r>
          </w:p>
          <w:p w14:paraId="6DEAFAA2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&lt;55y: 43 ng/L</w:t>
            </w:r>
          </w:p>
          <w:p w14:paraId="6A9E050C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55-64y: 78 ng/L</w:t>
            </w:r>
          </w:p>
          <w:p w14:paraId="4B34824A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65-74y: 52 ng/L</w:t>
            </w:r>
          </w:p>
          <w:p w14:paraId="03EF7EC6" w14:textId="38771E0F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eastAsia="ja-JP"/>
              </w:rPr>
              <w:t>≥</w:t>
            </w:r>
            <w:r w:rsidRPr="00EC3FA1">
              <w:rPr>
                <w:rFonts w:ascii="Arial" w:hAnsi="Arial" w:cs="Arial"/>
                <w:sz w:val="16"/>
                <w:szCs w:val="16"/>
              </w:rPr>
              <w:t>75y: 163 ng/L</w:t>
            </w:r>
          </w:p>
        </w:tc>
        <w:tc>
          <w:tcPr>
            <w:tcW w:w="1170" w:type="dxa"/>
            <w:vAlign w:val="center"/>
          </w:tcPr>
          <w:p w14:paraId="4CC902BC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it-IT"/>
              </w:rPr>
              <w:t>Serum, plasma</w:t>
            </w:r>
          </w:p>
          <w:p w14:paraId="567AC59B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it-IT"/>
              </w:rPr>
              <w:t>(Li Hep</w:t>
            </w:r>
          </w:p>
          <w:p w14:paraId="15DF1D77" w14:textId="3EFBA6F2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it-IT"/>
              </w:rPr>
              <w:t>EDTA)</w:t>
            </w:r>
          </w:p>
        </w:tc>
        <w:tc>
          <w:tcPr>
            <w:tcW w:w="1440" w:type="dxa"/>
            <w:vAlign w:val="center"/>
          </w:tcPr>
          <w:p w14:paraId="2B7A262A" w14:textId="5740715F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Sheep monoclonal</w:t>
            </w:r>
          </w:p>
        </w:tc>
        <w:tc>
          <w:tcPr>
            <w:tcW w:w="1350" w:type="dxa"/>
            <w:vAlign w:val="center"/>
          </w:tcPr>
          <w:p w14:paraId="0816DB20" w14:textId="5E4A3316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Sheep monoclonal</w:t>
            </w:r>
          </w:p>
        </w:tc>
        <w:tc>
          <w:tcPr>
            <w:tcW w:w="1260" w:type="dxa"/>
            <w:vAlign w:val="center"/>
          </w:tcPr>
          <w:p w14:paraId="6FE10123" w14:textId="5F96AA35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25F5837E" w14:textId="320C9D94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56C24247" w14:textId="03F8A23F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 11200584_04</w:t>
            </w:r>
            <w:r w:rsidRPr="00EC3FA1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9-05</w:t>
            </w:r>
          </w:p>
        </w:tc>
      </w:tr>
      <w:tr w:rsidR="007A6490" w:rsidRPr="008720D7" w14:paraId="490D911C" w14:textId="77777777" w:rsidTr="002A29B8">
        <w:trPr>
          <w:trHeight w:val="1160"/>
        </w:trPr>
        <w:tc>
          <w:tcPr>
            <w:tcW w:w="2160" w:type="dxa"/>
            <w:vAlign w:val="center"/>
          </w:tcPr>
          <w:p w14:paraId="20E03F05" w14:textId="77777777" w:rsidR="007A6490" w:rsidRPr="00322650" w:rsidRDefault="007A6490" w:rsidP="007A649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2265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Siemens </w:t>
            </w:r>
          </w:p>
          <w:p w14:paraId="55DE75FC" w14:textId="747740C0" w:rsidR="007A6490" w:rsidRPr="00322650" w:rsidRDefault="007A6490" w:rsidP="007A649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22650">
              <w:rPr>
                <w:rFonts w:ascii="Arial" w:eastAsia="Times New Roman" w:hAnsi="Arial" w:cs="Arial"/>
                <w:bCs/>
                <w:sz w:val="16"/>
                <w:szCs w:val="16"/>
              </w:rPr>
              <w:t>ATELLICA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IM</w:t>
            </w:r>
          </w:p>
          <w:p w14:paraId="1C3871DD" w14:textId="52613636" w:rsidR="007A6490" w:rsidRPr="00322650" w:rsidRDefault="007A6490" w:rsidP="007A6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2650">
              <w:rPr>
                <w:rFonts w:ascii="Arial" w:eastAsia="Times New Roman" w:hAnsi="Arial" w:cs="Arial"/>
                <w:bCs/>
                <w:sz w:val="16"/>
                <w:szCs w:val="16"/>
              </w:rPr>
              <w:t>BNP</w:t>
            </w:r>
          </w:p>
        </w:tc>
        <w:tc>
          <w:tcPr>
            <w:tcW w:w="1057" w:type="dxa"/>
            <w:vAlign w:val="center"/>
          </w:tcPr>
          <w:p w14:paraId="3C74DDCA" w14:textId="7669A482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193" w:type="dxa"/>
            <w:vAlign w:val="center"/>
          </w:tcPr>
          <w:p w14:paraId="6A6D5231" w14:textId="718E6602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20% CV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C3FA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029" w:type="dxa"/>
            <w:vAlign w:val="center"/>
          </w:tcPr>
          <w:p w14:paraId="7EF70A66" w14:textId="1A34CC1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vAlign w:val="center"/>
          </w:tcPr>
          <w:p w14:paraId="6656DAC5" w14:textId="768659BB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&lt;3%</w:t>
            </w:r>
          </w:p>
        </w:tc>
        <w:tc>
          <w:tcPr>
            <w:tcW w:w="1530" w:type="dxa"/>
            <w:vAlign w:val="center"/>
          </w:tcPr>
          <w:p w14:paraId="2D13B12D" w14:textId="721E225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1B2D50CC" w14:textId="0BC9512C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Overall</w:t>
            </w:r>
            <w:proofErr w:type="spellEnd"/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, n = 1521</w:t>
            </w:r>
          </w:p>
          <w:p w14:paraId="3481714F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&lt;45y: 9 ng/L</w:t>
            </w:r>
          </w:p>
          <w:p w14:paraId="64E4BD50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45-54y: 10 ng/L</w:t>
            </w:r>
          </w:p>
          <w:p w14:paraId="363F8932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55-64y: 14 ng/L</w:t>
            </w:r>
          </w:p>
          <w:p w14:paraId="3E7F028E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65-74y: 22 ng/L</w:t>
            </w:r>
          </w:p>
          <w:p w14:paraId="6780DD9E" w14:textId="2991CEB0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 w:eastAsia="ja-JP"/>
              </w:rPr>
              <w:t>≥</w:t>
            </w: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75y: 44 ng/L</w:t>
            </w:r>
          </w:p>
        </w:tc>
        <w:tc>
          <w:tcPr>
            <w:tcW w:w="1170" w:type="dxa"/>
            <w:vAlign w:val="center"/>
          </w:tcPr>
          <w:p w14:paraId="55C2E12C" w14:textId="59B30C41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it-IT"/>
              </w:rPr>
              <w:t>EDTA Plasma</w:t>
            </w:r>
          </w:p>
        </w:tc>
        <w:tc>
          <w:tcPr>
            <w:tcW w:w="1440" w:type="dxa"/>
            <w:vAlign w:val="center"/>
          </w:tcPr>
          <w:p w14:paraId="3045289B" w14:textId="44E9FD0B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Monoclonal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c-terminal</w:t>
            </w:r>
          </w:p>
        </w:tc>
        <w:tc>
          <w:tcPr>
            <w:tcW w:w="1350" w:type="dxa"/>
            <w:vAlign w:val="center"/>
          </w:tcPr>
          <w:p w14:paraId="6833910E" w14:textId="5F9D6A42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Monoclonal ring </w:t>
            </w:r>
            <w:proofErr w:type="spellStart"/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structure</w:t>
            </w:r>
            <w:proofErr w:type="spellEnd"/>
          </w:p>
        </w:tc>
        <w:tc>
          <w:tcPr>
            <w:tcW w:w="1260" w:type="dxa"/>
            <w:vAlign w:val="center"/>
          </w:tcPr>
          <w:p w14:paraId="1D50C29F" w14:textId="350248F5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3E46FCE4" w14:textId="33B5B6D2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44609A55" w14:textId="7974B72B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 10995281_04, 2019-07</w:t>
            </w:r>
          </w:p>
        </w:tc>
      </w:tr>
      <w:tr w:rsidR="007A6490" w:rsidRPr="008720D7" w14:paraId="6BF7A093" w14:textId="77777777" w:rsidTr="002A29B8">
        <w:trPr>
          <w:trHeight w:val="2060"/>
        </w:trPr>
        <w:tc>
          <w:tcPr>
            <w:tcW w:w="2160" w:type="dxa"/>
            <w:vAlign w:val="center"/>
          </w:tcPr>
          <w:p w14:paraId="2299D116" w14:textId="77777777" w:rsidR="007A6490" w:rsidRPr="00E9386F" w:rsidRDefault="007A6490" w:rsidP="007A6490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Siemens</w:t>
            </w:r>
          </w:p>
          <w:p w14:paraId="01F6F6BD" w14:textId="77777777" w:rsidR="007A6490" w:rsidRPr="00E9386F" w:rsidRDefault="007A6490" w:rsidP="007A6490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ADVIA Centaur XP/XPT</w:t>
            </w:r>
          </w:p>
          <w:p w14:paraId="01E5A074" w14:textId="5CABDD6A" w:rsidR="007A6490" w:rsidRPr="00E9386F" w:rsidRDefault="007A6490" w:rsidP="007A6490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NT-proBNP</w:t>
            </w:r>
          </w:p>
        </w:tc>
        <w:tc>
          <w:tcPr>
            <w:tcW w:w="1057" w:type="dxa"/>
            <w:vAlign w:val="center"/>
          </w:tcPr>
          <w:p w14:paraId="61493F21" w14:textId="6615642B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3" w:type="dxa"/>
            <w:vAlign w:val="center"/>
          </w:tcPr>
          <w:p w14:paraId="5207CFA6" w14:textId="62CF627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20% CV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&lt;33</w:t>
            </w:r>
          </w:p>
        </w:tc>
        <w:tc>
          <w:tcPr>
            <w:tcW w:w="1029" w:type="dxa"/>
            <w:vAlign w:val="center"/>
          </w:tcPr>
          <w:p w14:paraId="525D9391" w14:textId="64835D22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  <w:p w14:paraId="10B5EB0D" w14:textId="302C0CDD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sym w:font="Symbol" w:char="F0B3"/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450</w:t>
            </w:r>
          </w:p>
        </w:tc>
        <w:tc>
          <w:tcPr>
            <w:tcW w:w="1036" w:type="dxa"/>
            <w:vAlign w:val="center"/>
          </w:tcPr>
          <w:p w14:paraId="2E06F9BC" w14:textId="5DB0A42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&lt;5.0%</w:t>
            </w:r>
          </w:p>
        </w:tc>
        <w:tc>
          <w:tcPr>
            <w:tcW w:w="1530" w:type="dxa"/>
            <w:vAlign w:val="center"/>
          </w:tcPr>
          <w:p w14:paraId="5CA77AFC" w14:textId="296542E4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706B3687" w14:textId="170D0FC4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Males, n = 348</w:t>
            </w:r>
          </w:p>
          <w:p w14:paraId="5C17BBCC" w14:textId="6C94D6EC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35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158C75ED" w14:textId="283200EA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64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4894BF64" w14:textId="0D26E2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73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0D7F454F" w14:textId="2440E662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 w:eastAsia="ja-JP"/>
              </w:rPr>
              <w:t>≥</w:t>
            </w: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75y: 119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6692A357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29130ED" w14:textId="2AD60330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Females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, n = 203</w:t>
            </w:r>
          </w:p>
          <w:p w14:paraId="370EB24A" w14:textId="70D22172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43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49DA9195" w14:textId="4F49CD5D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78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610FCCA8" w14:textId="0E96E26F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52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2025FFA6" w14:textId="56B48A0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8DF">
              <w:rPr>
                <w:rFonts w:ascii="Arial" w:hAnsi="Arial" w:cs="Arial"/>
                <w:sz w:val="16"/>
                <w:szCs w:val="16"/>
                <w:lang w:eastAsia="ja-JP"/>
              </w:rPr>
              <w:t>≥</w:t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 163 ng/L</w:t>
            </w:r>
          </w:p>
        </w:tc>
        <w:tc>
          <w:tcPr>
            <w:tcW w:w="1170" w:type="dxa"/>
            <w:vAlign w:val="center"/>
          </w:tcPr>
          <w:p w14:paraId="306F907A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066BB7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5F2BB0" w14:textId="4A3E6DA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Serum, p</w:t>
            </w:r>
            <w:r w:rsidRPr="0018478F">
              <w:rPr>
                <w:rFonts w:ascii="Arial" w:hAnsi="Arial" w:cs="Arial"/>
                <w:sz w:val="16"/>
                <w:szCs w:val="16"/>
              </w:rPr>
              <w:t>lasma</w:t>
            </w:r>
          </w:p>
          <w:p w14:paraId="261BE178" w14:textId="58018652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8478F">
              <w:rPr>
                <w:rFonts w:ascii="Arial" w:hAnsi="Arial" w:cs="Arial"/>
                <w:sz w:val="16"/>
                <w:szCs w:val="16"/>
              </w:rPr>
              <w:t>Li Hep</w:t>
            </w:r>
          </w:p>
          <w:p w14:paraId="6CCD3E92" w14:textId="60B8A93F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EDTA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18E65AE2" w14:textId="1689F0F8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 monoclonal</w:t>
            </w:r>
          </w:p>
        </w:tc>
        <w:tc>
          <w:tcPr>
            <w:tcW w:w="1350" w:type="dxa"/>
            <w:vAlign w:val="center"/>
          </w:tcPr>
          <w:p w14:paraId="58393CAF" w14:textId="44EE1A62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 monoclonal</w:t>
            </w:r>
          </w:p>
        </w:tc>
        <w:tc>
          <w:tcPr>
            <w:tcW w:w="1260" w:type="dxa"/>
            <w:vAlign w:val="center"/>
          </w:tcPr>
          <w:p w14:paraId="7D76F598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9E256" w14:textId="57B8B9CF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64BD221F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CCD224" w14:textId="46D2FCF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18478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710" w:type="dxa"/>
            <w:vAlign w:val="center"/>
          </w:tcPr>
          <w:p w14:paraId="3FA65AD6" w14:textId="6D6586A4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 10998230_E, 2019-03</w:t>
            </w:r>
          </w:p>
        </w:tc>
      </w:tr>
      <w:tr w:rsidR="007A6490" w:rsidRPr="008720D7" w14:paraId="229BABA4" w14:textId="77777777" w:rsidTr="002A29B8">
        <w:trPr>
          <w:trHeight w:val="2060"/>
        </w:trPr>
        <w:tc>
          <w:tcPr>
            <w:tcW w:w="2160" w:type="dxa"/>
            <w:vAlign w:val="center"/>
          </w:tcPr>
          <w:p w14:paraId="1770FA31" w14:textId="77777777" w:rsidR="007A6490" w:rsidRPr="00E9386F" w:rsidRDefault="007A6490" w:rsidP="007A6490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Siemens</w:t>
            </w:r>
          </w:p>
          <w:p w14:paraId="643ADE66" w14:textId="7911F857" w:rsidR="007A6490" w:rsidRPr="00E9386F" w:rsidRDefault="007A6490" w:rsidP="007A6490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ADVIA Centaur CP</w:t>
            </w:r>
          </w:p>
          <w:p w14:paraId="45AC7671" w14:textId="4172DC86" w:rsidR="007A6490" w:rsidRPr="00E9386F" w:rsidRDefault="007A6490" w:rsidP="007A6490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NT-proBNP</w:t>
            </w:r>
          </w:p>
        </w:tc>
        <w:tc>
          <w:tcPr>
            <w:tcW w:w="1057" w:type="dxa"/>
            <w:vAlign w:val="center"/>
          </w:tcPr>
          <w:p w14:paraId="0448B14F" w14:textId="4171268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3" w:type="dxa"/>
            <w:vAlign w:val="center"/>
          </w:tcPr>
          <w:p w14:paraId="73C6D885" w14:textId="2CDFEBE0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20% CV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14</w:t>
            </w:r>
          </w:p>
        </w:tc>
        <w:tc>
          <w:tcPr>
            <w:tcW w:w="1029" w:type="dxa"/>
            <w:vAlign w:val="center"/>
          </w:tcPr>
          <w:p w14:paraId="1F2BE301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  <w:p w14:paraId="2E6D68B1" w14:textId="71B05675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sym w:font="Symbol" w:char="F0B3"/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450</w:t>
            </w:r>
          </w:p>
        </w:tc>
        <w:tc>
          <w:tcPr>
            <w:tcW w:w="1036" w:type="dxa"/>
            <w:vAlign w:val="center"/>
          </w:tcPr>
          <w:p w14:paraId="36562A3D" w14:textId="3DBE2D33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≤3.0%</w:t>
            </w:r>
          </w:p>
        </w:tc>
        <w:tc>
          <w:tcPr>
            <w:tcW w:w="1530" w:type="dxa"/>
            <w:vAlign w:val="center"/>
          </w:tcPr>
          <w:p w14:paraId="229F3B22" w14:textId="4FAFE15B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74AA12AA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Males, n = 348</w:t>
            </w:r>
          </w:p>
          <w:p w14:paraId="3B9B03D0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35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44EE065F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64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7A77531C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73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4EBC48E4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 w:eastAsia="ja-JP"/>
              </w:rPr>
              <w:t>≥</w:t>
            </w: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75y: 119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28452613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FD2792C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Females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, n = 203</w:t>
            </w:r>
          </w:p>
          <w:p w14:paraId="487F77C2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43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5D22212C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78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015F6AB5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52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51AC3A14" w14:textId="448D4D7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8DF">
              <w:rPr>
                <w:rFonts w:ascii="Arial" w:hAnsi="Arial" w:cs="Arial"/>
                <w:sz w:val="16"/>
                <w:szCs w:val="16"/>
                <w:lang w:eastAsia="ja-JP"/>
              </w:rPr>
              <w:t>≥</w:t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 163 ng/L</w:t>
            </w:r>
          </w:p>
        </w:tc>
        <w:tc>
          <w:tcPr>
            <w:tcW w:w="1170" w:type="dxa"/>
            <w:vAlign w:val="center"/>
          </w:tcPr>
          <w:p w14:paraId="7BE0978E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30E08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DE3507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Serum, p</w:t>
            </w:r>
            <w:r w:rsidRPr="0018478F">
              <w:rPr>
                <w:rFonts w:ascii="Arial" w:hAnsi="Arial" w:cs="Arial"/>
                <w:sz w:val="16"/>
                <w:szCs w:val="16"/>
              </w:rPr>
              <w:t>lasma</w:t>
            </w:r>
          </w:p>
          <w:p w14:paraId="78A52B93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8478F">
              <w:rPr>
                <w:rFonts w:ascii="Arial" w:hAnsi="Arial" w:cs="Arial"/>
                <w:sz w:val="16"/>
                <w:szCs w:val="16"/>
              </w:rPr>
              <w:t>Li Hep</w:t>
            </w:r>
          </w:p>
          <w:p w14:paraId="573CE9FB" w14:textId="7385A50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EDTA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56E91E6B" w14:textId="6918FCD8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 monoclonal</w:t>
            </w:r>
          </w:p>
        </w:tc>
        <w:tc>
          <w:tcPr>
            <w:tcW w:w="1350" w:type="dxa"/>
            <w:vAlign w:val="center"/>
          </w:tcPr>
          <w:p w14:paraId="4840DFB7" w14:textId="7EA8DBAF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 monoclonal</w:t>
            </w:r>
          </w:p>
        </w:tc>
        <w:tc>
          <w:tcPr>
            <w:tcW w:w="1260" w:type="dxa"/>
            <w:vAlign w:val="center"/>
          </w:tcPr>
          <w:p w14:paraId="2F00B406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D33815" w14:textId="49070FF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2EFB4826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B7E34" w14:textId="790BAB1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18478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710" w:type="dxa"/>
            <w:vAlign w:val="center"/>
          </w:tcPr>
          <w:p w14:paraId="46C58567" w14:textId="14F1B015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 11200078_D, 2019-03</w:t>
            </w:r>
          </w:p>
        </w:tc>
      </w:tr>
      <w:tr w:rsidR="007A6490" w:rsidRPr="008720D7" w14:paraId="5F276396" w14:textId="77777777" w:rsidTr="002A29B8">
        <w:trPr>
          <w:trHeight w:val="1160"/>
        </w:trPr>
        <w:tc>
          <w:tcPr>
            <w:tcW w:w="2160" w:type="dxa"/>
            <w:vAlign w:val="center"/>
          </w:tcPr>
          <w:p w14:paraId="4AC3A7B9" w14:textId="77777777" w:rsidR="007A6490" w:rsidRPr="00322650" w:rsidRDefault="007A6490" w:rsidP="007A6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2650">
              <w:rPr>
                <w:rFonts w:ascii="Arial" w:hAnsi="Arial" w:cs="Arial"/>
                <w:sz w:val="16"/>
                <w:szCs w:val="16"/>
                <w:lang w:val="fr-FR"/>
              </w:rPr>
              <w:t>Siemens</w:t>
            </w:r>
          </w:p>
          <w:p w14:paraId="4F062E76" w14:textId="77777777" w:rsidR="007A6490" w:rsidRPr="00322650" w:rsidRDefault="007A6490" w:rsidP="007A6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2650">
              <w:rPr>
                <w:rFonts w:ascii="Arial" w:hAnsi="Arial" w:cs="Arial"/>
                <w:sz w:val="16"/>
                <w:szCs w:val="16"/>
                <w:lang w:val="fr-FR"/>
              </w:rPr>
              <w:t>ADVIA Centaur CP/XP/XPT</w:t>
            </w:r>
          </w:p>
          <w:p w14:paraId="2CA49AD0" w14:textId="3B313EEE" w:rsidR="007A6490" w:rsidRPr="0018478F" w:rsidRDefault="007A6490" w:rsidP="007A6490">
            <w:pPr>
              <w:rPr>
                <w:rFonts w:ascii="Arial" w:hAnsi="Arial" w:cs="Arial"/>
                <w:sz w:val="16"/>
                <w:szCs w:val="16"/>
              </w:rPr>
            </w:pPr>
            <w:r w:rsidRPr="00322650">
              <w:rPr>
                <w:rFonts w:ascii="Arial" w:hAnsi="Arial" w:cs="Arial"/>
                <w:sz w:val="16"/>
                <w:szCs w:val="16"/>
              </w:rPr>
              <w:t>BNP</w:t>
            </w:r>
          </w:p>
        </w:tc>
        <w:tc>
          <w:tcPr>
            <w:tcW w:w="1057" w:type="dxa"/>
            <w:vAlign w:val="center"/>
          </w:tcPr>
          <w:p w14:paraId="41D3E053" w14:textId="6B48170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&lt;2</w:t>
            </w:r>
          </w:p>
        </w:tc>
        <w:tc>
          <w:tcPr>
            <w:tcW w:w="1193" w:type="dxa"/>
            <w:vAlign w:val="center"/>
          </w:tcPr>
          <w:p w14:paraId="7851A3EB" w14:textId="47A8A7A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2.5</w:t>
            </w:r>
          </w:p>
        </w:tc>
        <w:tc>
          <w:tcPr>
            <w:tcW w:w="1029" w:type="dxa"/>
            <w:vAlign w:val="center"/>
          </w:tcPr>
          <w:p w14:paraId="6F0A716B" w14:textId="2C34CDBF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vAlign w:val="center"/>
          </w:tcPr>
          <w:p w14:paraId="7EAE0A3B" w14:textId="00C5D994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&lt;5%</w:t>
            </w:r>
          </w:p>
        </w:tc>
        <w:tc>
          <w:tcPr>
            <w:tcW w:w="1530" w:type="dxa"/>
            <w:vAlign w:val="center"/>
          </w:tcPr>
          <w:p w14:paraId="75CB7D14" w14:textId="66F59BE8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4138B74A" w14:textId="5DACEC15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Overall</w:t>
            </w:r>
            <w:proofErr w:type="spellEnd"/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, n = 1521</w:t>
            </w:r>
          </w:p>
          <w:p w14:paraId="37DC7863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&lt;45y: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 ng/L</w:t>
            </w:r>
          </w:p>
          <w:p w14:paraId="20033F7D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45-54y: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 ng/L</w:t>
            </w:r>
          </w:p>
          <w:p w14:paraId="37A769DD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55-64y: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 ng/L</w:t>
            </w:r>
          </w:p>
          <w:p w14:paraId="2C9519C1" w14:textId="77777777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65-74y: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22</w:t>
            </w: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 ng/L</w:t>
            </w:r>
          </w:p>
          <w:p w14:paraId="1A8A6E04" w14:textId="6F09CC1D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 w:eastAsia="ja-JP"/>
              </w:rPr>
              <w:t>≥</w:t>
            </w: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75y: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44</w:t>
            </w: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 ng/L</w:t>
            </w:r>
          </w:p>
        </w:tc>
        <w:tc>
          <w:tcPr>
            <w:tcW w:w="1170" w:type="dxa"/>
            <w:vAlign w:val="center"/>
          </w:tcPr>
          <w:p w14:paraId="4BAB4BC5" w14:textId="65E86DEB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EDTA Plasma</w:t>
            </w:r>
          </w:p>
        </w:tc>
        <w:tc>
          <w:tcPr>
            <w:tcW w:w="1440" w:type="dxa"/>
            <w:vAlign w:val="center"/>
          </w:tcPr>
          <w:p w14:paraId="0586A6E0" w14:textId="20CDB41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Monoclonal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c-terminal</w:t>
            </w:r>
          </w:p>
        </w:tc>
        <w:tc>
          <w:tcPr>
            <w:tcW w:w="1350" w:type="dxa"/>
            <w:vAlign w:val="center"/>
          </w:tcPr>
          <w:p w14:paraId="19BC9ED8" w14:textId="0E831A3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 xml:space="preserve">Monoclonal ring </w:t>
            </w:r>
            <w:proofErr w:type="spellStart"/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structure</w:t>
            </w:r>
            <w:proofErr w:type="spellEnd"/>
          </w:p>
        </w:tc>
        <w:tc>
          <w:tcPr>
            <w:tcW w:w="1260" w:type="dxa"/>
            <w:vAlign w:val="center"/>
          </w:tcPr>
          <w:p w14:paraId="7426722C" w14:textId="5691A8D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NP</w:t>
            </w:r>
          </w:p>
        </w:tc>
        <w:tc>
          <w:tcPr>
            <w:tcW w:w="1080" w:type="dxa"/>
            <w:vAlign w:val="center"/>
          </w:tcPr>
          <w:p w14:paraId="01F6FA8C" w14:textId="2D07196C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1710" w:type="dxa"/>
            <w:vAlign w:val="center"/>
          </w:tcPr>
          <w:p w14:paraId="04670B7F" w14:textId="6AEB21C9" w:rsidR="007A6490" w:rsidRPr="00EC3FA1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C3FA1">
              <w:rPr>
                <w:rFonts w:ascii="Arial" w:hAnsi="Arial" w:cs="Arial"/>
                <w:sz w:val="16"/>
                <w:szCs w:val="16"/>
                <w:lang w:val="es-ES"/>
              </w:rPr>
              <w:t>CE 1062982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3_W</w:t>
            </w:r>
          </w:p>
          <w:p w14:paraId="7AF68A5F" w14:textId="04E13BAC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2019-03</w:t>
            </w:r>
          </w:p>
        </w:tc>
      </w:tr>
      <w:tr w:rsidR="007A6490" w:rsidRPr="008720D7" w14:paraId="1D11F71E" w14:textId="77777777" w:rsidTr="002A29B8">
        <w:trPr>
          <w:trHeight w:val="2312"/>
        </w:trPr>
        <w:tc>
          <w:tcPr>
            <w:tcW w:w="2160" w:type="dxa"/>
            <w:vAlign w:val="center"/>
          </w:tcPr>
          <w:p w14:paraId="1744280A" w14:textId="16A03166" w:rsidR="007A6490" w:rsidRPr="0018478F" w:rsidRDefault="007A6490" w:rsidP="007A6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fr-FR"/>
              </w:rPr>
              <w:t>Siemens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  <w:lang w:val="fr-FR"/>
              </w:rPr>
              <w:t>DIMENSION VISTA PBNP (LOCI)</w:t>
            </w:r>
          </w:p>
          <w:p w14:paraId="4C497E4C" w14:textId="2CC0B651" w:rsidR="007A6490" w:rsidRPr="0018478F" w:rsidRDefault="007A6490" w:rsidP="007A6490">
            <w:pPr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fr-FR"/>
              </w:rPr>
              <w:t>NT-proBNP</w:t>
            </w:r>
          </w:p>
        </w:tc>
        <w:tc>
          <w:tcPr>
            <w:tcW w:w="1057" w:type="dxa"/>
            <w:vAlign w:val="center"/>
          </w:tcPr>
          <w:p w14:paraId="3A7F1129" w14:textId="781EFB1E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193" w:type="dxa"/>
            <w:vAlign w:val="center"/>
          </w:tcPr>
          <w:p w14:paraId="37C22CC9" w14:textId="5BBED48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&lt;30</w:t>
            </w:r>
          </w:p>
        </w:tc>
        <w:tc>
          <w:tcPr>
            <w:tcW w:w="1029" w:type="dxa"/>
            <w:vAlign w:val="center"/>
          </w:tcPr>
          <w:p w14:paraId="1E425CD1" w14:textId="23A19BEF" w:rsidR="007A6490" w:rsidRPr="0064063A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63A">
              <w:rPr>
                <w:rFonts w:ascii="Arial" w:hAnsi="Arial" w:cs="Arial"/>
                <w:sz w:val="16"/>
                <w:szCs w:val="16"/>
              </w:rPr>
              <w:t>&lt;75y: 125</w:t>
            </w:r>
          </w:p>
          <w:p w14:paraId="2F3CDB29" w14:textId="3583F978" w:rsidR="007A6490" w:rsidRPr="0064063A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63A">
              <w:rPr>
                <w:rFonts w:ascii="Arial" w:hAnsi="Arial" w:cs="Arial"/>
                <w:sz w:val="16"/>
                <w:szCs w:val="16"/>
              </w:rPr>
              <w:sym w:font="Symbol" w:char="F0B3"/>
            </w:r>
            <w:r w:rsidRPr="0064063A">
              <w:rPr>
                <w:rFonts w:ascii="Arial" w:hAnsi="Arial" w:cs="Arial"/>
                <w:sz w:val="16"/>
                <w:szCs w:val="16"/>
              </w:rPr>
              <w:t>75y: 450</w:t>
            </w:r>
          </w:p>
        </w:tc>
        <w:tc>
          <w:tcPr>
            <w:tcW w:w="1036" w:type="dxa"/>
            <w:vAlign w:val="center"/>
          </w:tcPr>
          <w:p w14:paraId="4CB079F4" w14:textId="530EA09F" w:rsidR="007A6490" w:rsidRPr="0064063A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63A">
              <w:rPr>
                <w:rFonts w:ascii="Arial" w:hAnsi="Arial" w:cs="Arial"/>
                <w:sz w:val="16"/>
                <w:szCs w:val="16"/>
              </w:rPr>
              <w:t>&lt;4.7%</w:t>
            </w:r>
          </w:p>
        </w:tc>
        <w:tc>
          <w:tcPr>
            <w:tcW w:w="1530" w:type="dxa"/>
            <w:vAlign w:val="center"/>
          </w:tcPr>
          <w:p w14:paraId="2943591D" w14:textId="4DE9D70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7156F4FA" w14:textId="3FC0C5D4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Males, n = 155</w:t>
            </w:r>
          </w:p>
          <w:p w14:paraId="300113FB" w14:textId="15A7D0D3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16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34685316" w14:textId="12904D00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25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214830BC" w14:textId="42B510AD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123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6982698C" w14:textId="26A052CD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 w:eastAsia="ja-JP"/>
              </w:rPr>
              <w:t>≥</w:t>
            </w: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75y: 173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4B18041D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362A7B8" w14:textId="72FD9936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Females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, n = 163</w:t>
            </w:r>
          </w:p>
          <w:p w14:paraId="2AC94038" w14:textId="6667306D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39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05B18049" w14:textId="76C75D84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28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05931F21" w14:textId="33041F88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87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17BE6E5A" w14:textId="26BE67E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8DF">
              <w:rPr>
                <w:rFonts w:ascii="Arial" w:hAnsi="Arial" w:cs="Arial"/>
                <w:sz w:val="16"/>
                <w:szCs w:val="16"/>
                <w:lang w:eastAsia="ja-JP"/>
              </w:rPr>
              <w:t>≥</w:t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 167 ng/L</w:t>
            </w:r>
          </w:p>
        </w:tc>
        <w:tc>
          <w:tcPr>
            <w:tcW w:w="1170" w:type="dxa"/>
            <w:vAlign w:val="center"/>
          </w:tcPr>
          <w:p w14:paraId="2E4F3032" w14:textId="0C81FA65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Serum, p</w:t>
            </w:r>
            <w:r w:rsidRPr="0018478F">
              <w:rPr>
                <w:rFonts w:ascii="Arial" w:hAnsi="Arial" w:cs="Arial"/>
                <w:sz w:val="16"/>
                <w:szCs w:val="16"/>
              </w:rPr>
              <w:t>lasma</w:t>
            </w:r>
          </w:p>
          <w:p w14:paraId="7F9C2ABD" w14:textId="6F131EF4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8478F">
              <w:rPr>
                <w:rFonts w:ascii="Arial" w:hAnsi="Arial" w:cs="Arial"/>
                <w:sz w:val="16"/>
                <w:szCs w:val="16"/>
              </w:rPr>
              <w:t>Li hep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8478F">
              <w:rPr>
                <w:rFonts w:ascii="Arial" w:hAnsi="Arial" w:cs="Arial"/>
                <w:sz w:val="16"/>
                <w:szCs w:val="16"/>
              </w:rPr>
              <w:t>Na hep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8478F">
              <w:rPr>
                <w:rFonts w:ascii="Arial" w:hAnsi="Arial" w:cs="Arial"/>
                <w:sz w:val="16"/>
                <w:szCs w:val="16"/>
              </w:rPr>
              <w:t>EDTA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695E8F28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6BA6F21B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Monoclonal</w:t>
            </w:r>
          </w:p>
          <w:p w14:paraId="25208FC5" w14:textId="7EA2EA52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(N-terminal)</w:t>
            </w:r>
          </w:p>
        </w:tc>
        <w:tc>
          <w:tcPr>
            <w:tcW w:w="1350" w:type="dxa"/>
            <w:vAlign w:val="center"/>
          </w:tcPr>
          <w:p w14:paraId="4B043703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6D383CD3" w14:textId="7BBF453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monoclonal</w:t>
            </w:r>
          </w:p>
        </w:tc>
        <w:tc>
          <w:tcPr>
            <w:tcW w:w="1260" w:type="dxa"/>
            <w:vAlign w:val="center"/>
          </w:tcPr>
          <w:p w14:paraId="218256B3" w14:textId="73CFCBC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2044E82C" w14:textId="05C9D8D5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5A4B1E2B" w14:textId="0ED13B34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</w:t>
            </w:r>
          </w:p>
          <w:p w14:paraId="0E8B9CFB" w14:textId="43098E0B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2019-06-07 F 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PN </w:t>
            </w:r>
            <w:r>
              <w:rPr>
                <w:rFonts w:ascii="Arial" w:hAnsi="Arial" w:cs="Arial"/>
                <w:sz w:val="16"/>
                <w:szCs w:val="16"/>
              </w:rPr>
              <w:t>10868020</w:t>
            </w:r>
          </w:p>
        </w:tc>
      </w:tr>
      <w:tr w:rsidR="007A6490" w:rsidRPr="008720D7" w14:paraId="26969811" w14:textId="77777777" w:rsidTr="002A29B8">
        <w:trPr>
          <w:trHeight w:val="2240"/>
        </w:trPr>
        <w:tc>
          <w:tcPr>
            <w:tcW w:w="2160" w:type="dxa"/>
            <w:vAlign w:val="center"/>
          </w:tcPr>
          <w:p w14:paraId="679C4001" w14:textId="77777777" w:rsidR="007A6490" w:rsidRPr="00E9386F" w:rsidRDefault="007A6490" w:rsidP="007A6490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lastRenderedPageBreak/>
              <w:t>Siemens</w:t>
            </w:r>
          </w:p>
          <w:p w14:paraId="705045D2" w14:textId="77777777" w:rsidR="007A6490" w:rsidRPr="00E9386F" w:rsidRDefault="007A6490" w:rsidP="007A6490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Dimension VISTA</w:t>
            </w:r>
          </w:p>
          <w:p w14:paraId="1A5A4C46" w14:textId="331D12C7" w:rsidR="007A6490" w:rsidRPr="0018478F" w:rsidRDefault="007A6490" w:rsidP="007A6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BNP (LOCI) (OUS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only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1057" w:type="dxa"/>
            <w:vAlign w:val="center"/>
          </w:tcPr>
          <w:p w14:paraId="152CE110" w14:textId="7DAA5F93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3" w:type="dxa"/>
            <w:vAlign w:val="center"/>
          </w:tcPr>
          <w:p w14:paraId="75C2EF29" w14:textId="0C217BB3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478F"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029" w:type="dxa"/>
            <w:vAlign w:val="center"/>
          </w:tcPr>
          <w:p w14:paraId="525DFB9E" w14:textId="4D808DDB" w:rsidR="007A6490" w:rsidRPr="00E0601A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0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vAlign w:val="center"/>
          </w:tcPr>
          <w:p w14:paraId="0859298E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9BEBE6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5C30C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3.1%</w:t>
            </w:r>
          </w:p>
          <w:p w14:paraId="0708A42A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8AC2D2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3860FE1B" w14:textId="57CEEF9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55EF4D01" w14:textId="3C439231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Males, n = 736</w:t>
            </w:r>
          </w:p>
          <w:p w14:paraId="586A075D" w14:textId="4C1DD9F1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&lt;45y: 5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76A9591E" w14:textId="64565465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45-54y: 7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59CCC809" w14:textId="434360EF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11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2022F017" w14:textId="23FB0852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17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77616EA1" w14:textId="3E485F91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 w:eastAsia="ja-JP"/>
              </w:rPr>
              <w:t>≥</w:t>
            </w: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75y: 26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6FDE133E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5951BFF" w14:textId="1422A289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Females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, n = 785</w:t>
            </w:r>
          </w:p>
          <w:p w14:paraId="345FE3D3" w14:textId="6F7B316B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&lt;45y: 10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5DB3D57D" w14:textId="42F2584B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45-54y: 14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57121352" w14:textId="3F9A6022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19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6B7C14BE" w14:textId="45E26AE3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25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7C01298C" w14:textId="4C2B2766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 w:eastAsia="ja-JP"/>
              </w:rPr>
              <w:t>≥</w:t>
            </w: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75y: 54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</w:tc>
        <w:tc>
          <w:tcPr>
            <w:tcW w:w="1170" w:type="dxa"/>
            <w:vAlign w:val="center"/>
          </w:tcPr>
          <w:p w14:paraId="53A3D499" w14:textId="29A28453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EDTA Plasma</w:t>
            </w:r>
          </w:p>
        </w:tc>
        <w:tc>
          <w:tcPr>
            <w:tcW w:w="1440" w:type="dxa"/>
            <w:vAlign w:val="center"/>
          </w:tcPr>
          <w:p w14:paraId="4F1FCB6C" w14:textId="7297BFD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Monoclonal c-terminal (27-31)</w:t>
            </w:r>
          </w:p>
        </w:tc>
        <w:tc>
          <w:tcPr>
            <w:tcW w:w="1350" w:type="dxa"/>
            <w:vAlign w:val="center"/>
          </w:tcPr>
          <w:p w14:paraId="11CBBFE9" w14:textId="42A7A0A1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Monoclonal ring structure (14-21)</w:t>
            </w:r>
          </w:p>
        </w:tc>
        <w:tc>
          <w:tcPr>
            <w:tcW w:w="1260" w:type="dxa"/>
            <w:vAlign w:val="center"/>
          </w:tcPr>
          <w:p w14:paraId="33CA0E57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Synthetic</w:t>
            </w:r>
          </w:p>
          <w:p w14:paraId="508E00AC" w14:textId="38C93B75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human BNP (amino acid 77–108)</w:t>
            </w:r>
          </w:p>
        </w:tc>
        <w:tc>
          <w:tcPr>
            <w:tcW w:w="1080" w:type="dxa"/>
            <w:vAlign w:val="center"/>
          </w:tcPr>
          <w:p w14:paraId="72BC94B5" w14:textId="119D0E53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1F6E4D15" w14:textId="658FD77F" w:rsidR="007A6490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</w:t>
            </w:r>
          </w:p>
          <w:p w14:paraId="47A1D5DF" w14:textId="3E034B58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2019-06-07 F 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PN </w:t>
            </w:r>
            <w:r>
              <w:rPr>
                <w:rFonts w:ascii="Arial" w:hAnsi="Arial" w:cs="Arial"/>
                <w:sz w:val="16"/>
                <w:szCs w:val="16"/>
              </w:rPr>
              <w:t>10868025</w:t>
            </w:r>
          </w:p>
        </w:tc>
      </w:tr>
      <w:tr w:rsidR="007A6490" w:rsidRPr="008720D7" w14:paraId="06F2EB28" w14:textId="77777777" w:rsidTr="002A29B8">
        <w:trPr>
          <w:trHeight w:val="1907"/>
        </w:trPr>
        <w:tc>
          <w:tcPr>
            <w:tcW w:w="2160" w:type="dxa"/>
            <w:vAlign w:val="center"/>
          </w:tcPr>
          <w:p w14:paraId="78328E4E" w14:textId="7D66262B" w:rsidR="007A6490" w:rsidRPr="00E9386F" w:rsidRDefault="007A6490" w:rsidP="007A6490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Siemens DIMENSION RXL PBNP (HM)</w:t>
            </w:r>
          </w:p>
          <w:p w14:paraId="624ABA29" w14:textId="468A5021" w:rsidR="007A6490" w:rsidRPr="0018478F" w:rsidRDefault="007A6490" w:rsidP="007A6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NT-proBNP</w:t>
            </w:r>
          </w:p>
        </w:tc>
        <w:tc>
          <w:tcPr>
            <w:tcW w:w="1057" w:type="dxa"/>
            <w:vAlign w:val="center"/>
          </w:tcPr>
          <w:p w14:paraId="67D4948E" w14:textId="4330DD53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3" w:type="dxa"/>
            <w:vAlign w:val="center"/>
          </w:tcPr>
          <w:p w14:paraId="6153E75F" w14:textId="44A7A31A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478F"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 xml:space="preserve"> &lt;30</w:t>
            </w:r>
          </w:p>
        </w:tc>
        <w:tc>
          <w:tcPr>
            <w:tcW w:w="1029" w:type="dxa"/>
            <w:vAlign w:val="center"/>
          </w:tcPr>
          <w:p w14:paraId="33916ACC" w14:textId="1C9DD8A2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  <w:p w14:paraId="6AE014E8" w14:textId="2B81D864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sym w:font="Symbol" w:char="F0B3"/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450</w:t>
            </w:r>
          </w:p>
        </w:tc>
        <w:tc>
          <w:tcPr>
            <w:tcW w:w="1036" w:type="dxa"/>
            <w:vAlign w:val="center"/>
          </w:tcPr>
          <w:p w14:paraId="30F7C330" w14:textId="1D6379D6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&lt;5.6%</w:t>
            </w:r>
          </w:p>
          <w:p w14:paraId="318EE99D" w14:textId="2C07E40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&lt;5.1%</w:t>
            </w:r>
          </w:p>
        </w:tc>
        <w:tc>
          <w:tcPr>
            <w:tcW w:w="1530" w:type="dxa"/>
            <w:vAlign w:val="center"/>
          </w:tcPr>
          <w:p w14:paraId="52A50413" w14:textId="1AFAD0AC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75BA2571" w14:textId="0FC21FAA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Males, n =145</w:t>
            </w:r>
          </w:p>
          <w:p w14:paraId="013B5BB0" w14:textId="5B2CB922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13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5D391753" w14:textId="6994FC14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13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7240A151" w14:textId="22FFDFEB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76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3479A7BF" w14:textId="0FB31222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 w:eastAsia="ja-JP"/>
              </w:rPr>
              <w:t>≥</w:t>
            </w: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75y: 111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3A252606" w14:textId="77777777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E3093A4" w14:textId="74233D23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Females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, n = 163</w:t>
            </w:r>
          </w:p>
          <w:p w14:paraId="689CBDC9" w14:textId="053116C5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23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6029C599" w14:textId="1718B23C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18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3D8E68E8" w14:textId="16C8A428" w:rsidR="007A6490" w:rsidRPr="00E9386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59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1F9A3727" w14:textId="2695DEE4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8DF">
              <w:rPr>
                <w:rFonts w:ascii="Arial" w:hAnsi="Arial" w:cs="Arial"/>
                <w:sz w:val="16"/>
                <w:szCs w:val="16"/>
                <w:lang w:eastAsia="ja-JP"/>
              </w:rPr>
              <w:t>≥</w:t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 131 ng/L</w:t>
            </w:r>
          </w:p>
        </w:tc>
        <w:tc>
          <w:tcPr>
            <w:tcW w:w="1170" w:type="dxa"/>
            <w:vAlign w:val="center"/>
          </w:tcPr>
          <w:p w14:paraId="559990DA" w14:textId="14A61B3B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Serum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AF6B59F" w14:textId="22D04632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8478F">
              <w:rPr>
                <w:rFonts w:ascii="Arial" w:hAnsi="Arial" w:cs="Arial"/>
                <w:sz w:val="16"/>
                <w:szCs w:val="16"/>
              </w:rPr>
              <w:t>lasma</w:t>
            </w:r>
          </w:p>
          <w:p w14:paraId="05A24252" w14:textId="4845F69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8478F">
              <w:rPr>
                <w:rFonts w:ascii="Arial" w:hAnsi="Arial" w:cs="Arial"/>
                <w:sz w:val="16"/>
                <w:szCs w:val="16"/>
              </w:rPr>
              <w:t>Li hep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8478F">
              <w:rPr>
                <w:rFonts w:ascii="Arial" w:hAnsi="Arial" w:cs="Arial"/>
                <w:sz w:val="16"/>
                <w:szCs w:val="16"/>
              </w:rPr>
              <w:t>Na hep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8478F">
              <w:rPr>
                <w:rFonts w:ascii="Arial" w:hAnsi="Arial" w:cs="Arial"/>
                <w:sz w:val="16"/>
                <w:szCs w:val="16"/>
              </w:rPr>
              <w:t>EDTA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A429C5F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05CA069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1C828CC7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Monoclonal</w:t>
            </w:r>
          </w:p>
          <w:p w14:paraId="6875D41B" w14:textId="575F5D5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(N-terminal)</w:t>
            </w:r>
          </w:p>
        </w:tc>
        <w:tc>
          <w:tcPr>
            <w:tcW w:w="1350" w:type="dxa"/>
            <w:vAlign w:val="center"/>
          </w:tcPr>
          <w:p w14:paraId="008CFBDF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0B5709B8" w14:textId="3BA75A00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monoclonal</w:t>
            </w:r>
          </w:p>
        </w:tc>
        <w:tc>
          <w:tcPr>
            <w:tcW w:w="1260" w:type="dxa"/>
            <w:vAlign w:val="center"/>
          </w:tcPr>
          <w:p w14:paraId="251C9FA1" w14:textId="1E34907D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5624976A" w14:textId="6197CC39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1782851F" w14:textId="77777777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CE</w:t>
            </w:r>
          </w:p>
          <w:p w14:paraId="54D192A0" w14:textId="53D16118" w:rsidR="007A6490" w:rsidRPr="0018478F" w:rsidRDefault="007A6490" w:rsidP="007A6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Pr="0018478F"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sz w:val="16"/>
                <w:szCs w:val="16"/>
              </w:rPr>
              <w:t>4-08 H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PN 755423.0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847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8627C" w:rsidRPr="008720D7" w14:paraId="571AF142" w14:textId="77777777" w:rsidTr="002A29B8">
        <w:trPr>
          <w:trHeight w:val="1943"/>
        </w:trPr>
        <w:tc>
          <w:tcPr>
            <w:tcW w:w="2160" w:type="dxa"/>
            <w:vAlign w:val="center"/>
          </w:tcPr>
          <w:p w14:paraId="11C9D013" w14:textId="77777777" w:rsidR="0098627C" w:rsidRPr="0018478F" w:rsidRDefault="0098627C" w:rsidP="0098627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fr-FR"/>
              </w:rPr>
              <w:t>Siemens</w:t>
            </w:r>
          </w:p>
          <w:p w14:paraId="064025AC" w14:textId="27DB26A7" w:rsidR="0098627C" w:rsidRPr="0018478F" w:rsidRDefault="0098627C" w:rsidP="0098627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DIMENSION EXL NTP</w:t>
            </w:r>
            <w:r w:rsidRPr="0018478F">
              <w:rPr>
                <w:rFonts w:ascii="Arial" w:hAnsi="Arial" w:cs="Arial"/>
                <w:sz w:val="16"/>
                <w:szCs w:val="16"/>
                <w:lang w:val="fr-FR"/>
              </w:rPr>
              <w:t xml:space="preserve"> (LOCI)</w:t>
            </w:r>
          </w:p>
          <w:p w14:paraId="27975564" w14:textId="65F1F6DF" w:rsidR="0098627C" w:rsidRPr="0018478F" w:rsidRDefault="0098627C" w:rsidP="0098627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478F">
              <w:rPr>
                <w:rFonts w:ascii="Arial" w:hAnsi="Arial" w:cs="Arial"/>
                <w:sz w:val="16"/>
                <w:szCs w:val="16"/>
                <w:lang w:val="fr-FR"/>
              </w:rPr>
              <w:t>NT-proBNP</w:t>
            </w:r>
          </w:p>
        </w:tc>
        <w:tc>
          <w:tcPr>
            <w:tcW w:w="1057" w:type="dxa"/>
            <w:vAlign w:val="center"/>
          </w:tcPr>
          <w:p w14:paraId="73B3A3AF" w14:textId="0E98BC7B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vAlign w:val="center"/>
          </w:tcPr>
          <w:p w14:paraId="4D9B5FEB" w14:textId="14836AA4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478F"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 xml:space="preserve"> &lt;30</w:t>
            </w:r>
          </w:p>
        </w:tc>
        <w:tc>
          <w:tcPr>
            <w:tcW w:w="1029" w:type="dxa"/>
            <w:vAlign w:val="center"/>
          </w:tcPr>
          <w:p w14:paraId="3803DF34" w14:textId="2F8A3383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  <w:p w14:paraId="5CBB9136" w14:textId="7ACD0EF8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sym w:font="Symbol" w:char="F0B3"/>
            </w:r>
            <w:r>
              <w:rPr>
                <w:rFonts w:ascii="Arial" w:hAnsi="Arial" w:cs="Arial"/>
                <w:sz w:val="16"/>
                <w:szCs w:val="16"/>
              </w:rPr>
              <w:t xml:space="preserve">75y: </w:t>
            </w:r>
            <w:r w:rsidRPr="0018478F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036" w:type="dxa"/>
            <w:vAlign w:val="center"/>
          </w:tcPr>
          <w:p w14:paraId="5E06C45C" w14:textId="2DCF81C6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&lt;8.9%</w:t>
            </w:r>
          </w:p>
          <w:p w14:paraId="22BEB277" w14:textId="44A7D2FD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&lt;10%</w:t>
            </w:r>
          </w:p>
        </w:tc>
        <w:tc>
          <w:tcPr>
            <w:tcW w:w="1530" w:type="dxa"/>
            <w:vAlign w:val="center"/>
          </w:tcPr>
          <w:p w14:paraId="08D13DA6" w14:textId="232CB10A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30C71F70" w14:textId="5D08F07F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Males, n = 155</w:t>
            </w:r>
          </w:p>
          <w:p w14:paraId="620DD890" w14:textId="3C9A8931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16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4839F417" w14:textId="6B792DDC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25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7255DFC8" w14:textId="752D900B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123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6376FC28" w14:textId="0A774921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 w:eastAsia="ja-JP"/>
              </w:rPr>
              <w:t>≥</w:t>
            </w: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75y: 173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66B47826" w14:textId="77777777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472400B" w14:textId="67500AC2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Females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, n = 163</w:t>
            </w:r>
          </w:p>
          <w:p w14:paraId="1E0FB19A" w14:textId="48DB8866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39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5B1D1EFC" w14:textId="3851E1AA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28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073A92AD" w14:textId="20AAFFFD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87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5E36C88B" w14:textId="6D702B2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8DF">
              <w:rPr>
                <w:rFonts w:ascii="Arial" w:hAnsi="Arial" w:cs="Arial"/>
                <w:sz w:val="16"/>
                <w:szCs w:val="16"/>
                <w:lang w:eastAsia="ja-JP"/>
              </w:rPr>
              <w:t>≥</w:t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 167 ng/L</w:t>
            </w:r>
          </w:p>
        </w:tc>
        <w:tc>
          <w:tcPr>
            <w:tcW w:w="1170" w:type="dxa"/>
            <w:vAlign w:val="center"/>
          </w:tcPr>
          <w:p w14:paraId="3B958BE8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Serum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3251AB8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8478F">
              <w:rPr>
                <w:rFonts w:ascii="Arial" w:hAnsi="Arial" w:cs="Arial"/>
                <w:sz w:val="16"/>
                <w:szCs w:val="16"/>
              </w:rPr>
              <w:t>lasma</w:t>
            </w:r>
          </w:p>
          <w:p w14:paraId="717F0412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8478F">
              <w:rPr>
                <w:rFonts w:ascii="Arial" w:hAnsi="Arial" w:cs="Arial"/>
                <w:sz w:val="16"/>
                <w:szCs w:val="16"/>
              </w:rPr>
              <w:t>Li hep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8478F">
              <w:rPr>
                <w:rFonts w:ascii="Arial" w:hAnsi="Arial" w:cs="Arial"/>
                <w:sz w:val="16"/>
                <w:szCs w:val="16"/>
              </w:rPr>
              <w:t>Na hep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8478F">
              <w:rPr>
                <w:rFonts w:ascii="Arial" w:hAnsi="Arial" w:cs="Arial"/>
                <w:sz w:val="16"/>
                <w:szCs w:val="16"/>
              </w:rPr>
              <w:t>EDTA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6B86205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58B4F5A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3C6FF528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Monoclonal</w:t>
            </w:r>
          </w:p>
          <w:p w14:paraId="1A955EBE" w14:textId="2E1CC19F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(N-terminal)</w:t>
            </w:r>
          </w:p>
        </w:tc>
        <w:tc>
          <w:tcPr>
            <w:tcW w:w="1350" w:type="dxa"/>
            <w:vAlign w:val="center"/>
          </w:tcPr>
          <w:p w14:paraId="203CAC2F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6F605B7D" w14:textId="52A63C1F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monoclonal</w:t>
            </w:r>
          </w:p>
        </w:tc>
        <w:tc>
          <w:tcPr>
            <w:tcW w:w="1260" w:type="dxa"/>
            <w:vAlign w:val="center"/>
          </w:tcPr>
          <w:p w14:paraId="5EA2BAA7" w14:textId="4E5D622E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23DF7668" w14:textId="6F8C4E48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1A7891E1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CE</w:t>
            </w:r>
          </w:p>
          <w:p w14:paraId="4ECE302C" w14:textId="16698C24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Pr="0018478F"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sz w:val="16"/>
                <w:szCs w:val="16"/>
              </w:rPr>
              <w:t>5-30 E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PN 7</w:t>
            </w:r>
            <w:r>
              <w:rPr>
                <w:rFonts w:ascii="Arial" w:hAnsi="Arial" w:cs="Arial"/>
                <w:sz w:val="16"/>
                <w:szCs w:val="16"/>
              </w:rPr>
              <w:t>41623.001</w:t>
            </w:r>
          </w:p>
        </w:tc>
      </w:tr>
      <w:tr w:rsidR="0098627C" w:rsidRPr="008720D7" w14:paraId="14258EBC" w14:textId="77777777" w:rsidTr="002A29B8">
        <w:trPr>
          <w:trHeight w:val="1358"/>
        </w:trPr>
        <w:tc>
          <w:tcPr>
            <w:tcW w:w="2160" w:type="dxa"/>
            <w:vAlign w:val="center"/>
          </w:tcPr>
          <w:p w14:paraId="35CEF37E" w14:textId="64932C34" w:rsidR="0098627C" w:rsidRPr="00E9386F" w:rsidRDefault="0098627C" w:rsidP="0098627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Siemens IMMULITE/ IMMULITE 1000 Turbo</w:t>
            </w:r>
          </w:p>
          <w:p w14:paraId="5F600AC7" w14:textId="77777777" w:rsidR="0098627C" w:rsidRPr="00E9386F" w:rsidRDefault="0098627C" w:rsidP="0098627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NT-proBNP</w:t>
            </w:r>
          </w:p>
        </w:tc>
        <w:tc>
          <w:tcPr>
            <w:tcW w:w="1057" w:type="dxa"/>
            <w:vAlign w:val="center"/>
          </w:tcPr>
          <w:p w14:paraId="028A649D" w14:textId="103FCAE3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3" w:type="dxa"/>
            <w:vAlign w:val="center"/>
          </w:tcPr>
          <w:p w14:paraId="1242993B" w14:textId="735C0721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14.9% at 52 ng/L</w:t>
            </w:r>
          </w:p>
        </w:tc>
        <w:tc>
          <w:tcPr>
            <w:tcW w:w="1029" w:type="dxa"/>
            <w:vAlign w:val="center"/>
          </w:tcPr>
          <w:p w14:paraId="5A6E9963" w14:textId="5C8DDCE2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  <w:p w14:paraId="1C2AA6D9" w14:textId="2D5311F2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sym w:font="Symbol" w:char="F0B3"/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450</w:t>
            </w:r>
          </w:p>
        </w:tc>
        <w:tc>
          <w:tcPr>
            <w:tcW w:w="1036" w:type="dxa"/>
            <w:vAlign w:val="center"/>
          </w:tcPr>
          <w:p w14:paraId="60441F6E" w14:textId="7609FBBF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&lt;10%</w:t>
            </w:r>
          </w:p>
          <w:p w14:paraId="3076B952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&lt;10%</w:t>
            </w:r>
          </w:p>
        </w:tc>
        <w:tc>
          <w:tcPr>
            <w:tcW w:w="1530" w:type="dxa"/>
            <w:vAlign w:val="center"/>
          </w:tcPr>
          <w:p w14:paraId="68E521EC" w14:textId="6BA4B313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4B36B8FE" w14:textId="08E0C315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Overall,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217</w:t>
            </w:r>
          </w:p>
          <w:p w14:paraId="0D63C2CA" w14:textId="0BDF9CD9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 28 ng/L</w:t>
            </w:r>
          </w:p>
          <w:p w14:paraId="4734830B" w14:textId="63E52BB3" w:rsidR="0098627C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8DF">
              <w:rPr>
                <w:rFonts w:ascii="Arial" w:hAnsi="Arial" w:cs="Arial"/>
                <w:sz w:val="16"/>
                <w:szCs w:val="16"/>
                <w:lang w:eastAsia="ja-JP"/>
              </w:rPr>
              <w:t>≥</w:t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 172 ng/L</w:t>
            </w:r>
          </w:p>
          <w:p w14:paraId="2A5CB339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9417A9" w14:textId="752AFAB0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Pr="003F173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percentile:</w:t>
            </w:r>
          </w:p>
          <w:p w14:paraId="005C7FFF" w14:textId="106F2249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 110 ng/L</w:t>
            </w:r>
          </w:p>
          <w:p w14:paraId="5D925003" w14:textId="2050980E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8DF">
              <w:rPr>
                <w:rFonts w:ascii="Arial" w:hAnsi="Arial" w:cs="Arial"/>
                <w:sz w:val="16"/>
                <w:szCs w:val="16"/>
                <w:lang w:eastAsia="ja-JP"/>
              </w:rPr>
              <w:t>≥</w:t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 589 ng/L</w:t>
            </w:r>
          </w:p>
        </w:tc>
        <w:tc>
          <w:tcPr>
            <w:tcW w:w="1170" w:type="dxa"/>
            <w:vAlign w:val="center"/>
          </w:tcPr>
          <w:p w14:paraId="4922746B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Heparin</w:t>
            </w:r>
          </w:p>
          <w:p w14:paraId="3E371B68" w14:textId="49D90BF4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plasma</w:t>
            </w:r>
          </w:p>
        </w:tc>
        <w:tc>
          <w:tcPr>
            <w:tcW w:w="1440" w:type="dxa"/>
            <w:vAlign w:val="center"/>
          </w:tcPr>
          <w:p w14:paraId="51145CEE" w14:textId="4F41CEBE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153DE823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polyclonal</w:t>
            </w:r>
          </w:p>
        </w:tc>
        <w:tc>
          <w:tcPr>
            <w:tcW w:w="1350" w:type="dxa"/>
            <w:vAlign w:val="center"/>
          </w:tcPr>
          <w:p w14:paraId="02FF39BF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1456FC40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polyclonal</w:t>
            </w:r>
          </w:p>
        </w:tc>
        <w:tc>
          <w:tcPr>
            <w:tcW w:w="1260" w:type="dxa"/>
            <w:vAlign w:val="center"/>
          </w:tcPr>
          <w:p w14:paraId="6817EF01" w14:textId="7434ED17" w:rsidR="0098627C" w:rsidRPr="0018478F" w:rsidRDefault="0098627C" w:rsidP="0098627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7938DC57" w14:textId="5F92E61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1569F3CA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CE</w:t>
            </w:r>
          </w:p>
          <w:p w14:paraId="338EF402" w14:textId="77777777" w:rsidR="0098627C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PINLSKNT-3[20] 2015-07-16</w:t>
            </w:r>
          </w:p>
          <w:p w14:paraId="0E33C1F4" w14:textId="77777777" w:rsidR="0098627C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BA3B5E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27C" w:rsidRPr="008720D7" w14:paraId="1C96CFF0" w14:textId="77777777" w:rsidTr="002A29B8">
        <w:tc>
          <w:tcPr>
            <w:tcW w:w="2160" w:type="dxa"/>
            <w:vAlign w:val="center"/>
          </w:tcPr>
          <w:p w14:paraId="083EF54B" w14:textId="6C34C758" w:rsidR="0098627C" w:rsidRPr="00E9386F" w:rsidRDefault="0098627C" w:rsidP="0098627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Siemens IMMULITE/ IMMULITE 2000</w:t>
            </w:r>
          </w:p>
          <w:p w14:paraId="7254FB9C" w14:textId="77777777" w:rsidR="0098627C" w:rsidRPr="00E9386F" w:rsidRDefault="0098627C" w:rsidP="0098627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NT-proBNP</w:t>
            </w:r>
          </w:p>
        </w:tc>
        <w:tc>
          <w:tcPr>
            <w:tcW w:w="1057" w:type="dxa"/>
            <w:vAlign w:val="center"/>
          </w:tcPr>
          <w:p w14:paraId="414586CF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3" w:type="dxa"/>
            <w:vAlign w:val="center"/>
          </w:tcPr>
          <w:p w14:paraId="235185D9" w14:textId="23063A4B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6.4% at 35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</w:tc>
        <w:tc>
          <w:tcPr>
            <w:tcW w:w="1029" w:type="dxa"/>
            <w:vAlign w:val="center"/>
          </w:tcPr>
          <w:p w14:paraId="32A6CD17" w14:textId="7F61A45C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  <w:p w14:paraId="5F96B670" w14:textId="6EEC6F35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sym w:font="Symbol" w:char="F0B3"/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450</w:t>
            </w:r>
          </w:p>
        </w:tc>
        <w:tc>
          <w:tcPr>
            <w:tcW w:w="1036" w:type="dxa"/>
            <w:vAlign w:val="center"/>
          </w:tcPr>
          <w:p w14:paraId="4416BCF4" w14:textId="637394DF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&lt;5%</w:t>
            </w:r>
          </w:p>
          <w:p w14:paraId="0EF8BB20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&lt;5%</w:t>
            </w:r>
          </w:p>
        </w:tc>
        <w:tc>
          <w:tcPr>
            <w:tcW w:w="1530" w:type="dxa"/>
            <w:vAlign w:val="center"/>
          </w:tcPr>
          <w:p w14:paraId="0EB95E6A" w14:textId="2876DE15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414FA570" w14:textId="30E8BCEE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Overall,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78F">
              <w:rPr>
                <w:rFonts w:ascii="Arial" w:hAnsi="Arial" w:cs="Arial"/>
                <w:sz w:val="16"/>
                <w:szCs w:val="16"/>
              </w:rPr>
              <w:t>217</w:t>
            </w:r>
          </w:p>
          <w:p w14:paraId="278AA3B6" w14:textId="13AD8442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 28 ng/L</w:t>
            </w:r>
          </w:p>
          <w:p w14:paraId="0CB757C9" w14:textId="4F954166" w:rsidR="0098627C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8DF">
              <w:rPr>
                <w:rFonts w:ascii="Arial" w:hAnsi="Arial" w:cs="Arial"/>
                <w:sz w:val="16"/>
                <w:szCs w:val="16"/>
                <w:lang w:eastAsia="ja-JP"/>
              </w:rPr>
              <w:t>≥</w:t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 172 ng/L</w:t>
            </w:r>
          </w:p>
          <w:p w14:paraId="58A7C062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AF6540" w14:textId="6B00D0E0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Pr="003F173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percentile:</w:t>
            </w:r>
          </w:p>
          <w:p w14:paraId="13CC410A" w14:textId="367059BF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 110 ng/L</w:t>
            </w:r>
          </w:p>
          <w:p w14:paraId="32DE41CB" w14:textId="699DB9C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8DF">
              <w:rPr>
                <w:rFonts w:ascii="Arial" w:hAnsi="Arial" w:cs="Arial"/>
                <w:sz w:val="16"/>
                <w:szCs w:val="16"/>
                <w:lang w:eastAsia="ja-JP"/>
              </w:rPr>
              <w:t>≥</w:t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 589 ng/L</w:t>
            </w:r>
          </w:p>
        </w:tc>
        <w:tc>
          <w:tcPr>
            <w:tcW w:w="1170" w:type="dxa"/>
            <w:vAlign w:val="center"/>
          </w:tcPr>
          <w:p w14:paraId="26AC7CBD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Heparin</w:t>
            </w:r>
          </w:p>
          <w:p w14:paraId="58E9F9A9" w14:textId="423A241E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plasma</w:t>
            </w:r>
          </w:p>
        </w:tc>
        <w:tc>
          <w:tcPr>
            <w:tcW w:w="1440" w:type="dxa"/>
            <w:vAlign w:val="center"/>
          </w:tcPr>
          <w:p w14:paraId="138ED7E0" w14:textId="208A3084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 polyclonal</w:t>
            </w:r>
          </w:p>
        </w:tc>
        <w:tc>
          <w:tcPr>
            <w:tcW w:w="1350" w:type="dxa"/>
            <w:vAlign w:val="center"/>
          </w:tcPr>
          <w:p w14:paraId="69FC58A8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10E20C49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polyclonal</w:t>
            </w:r>
          </w:p>
        </w:tc>
        <w:tc>
          <w:tcPr>
            <w:tcW w:w="1260" w:type="dxa"/>
            <w:vAlign w:val="center"/>
          </w:tcPr>
          <w:p w14:paraId="4AFE0B89" w14:textId="05AE31C4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0F0D5765" w14:textId="75B127B6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10" w:type="dxa"/>
            <w:vAlign w:val="center"/>
          </w:tcPr>
          <w:p w14:paraId="0DDE8241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CE</w:t>
            </w:r>
          </w:p>
          <w:p w14:paraId="2C37B2CF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PIL2KNT-16,2015-06-17</w:t>
            </w:r>
          </w:p>
        </w:tc>
      </w:tr>
      <w:tr w:rsidR="0098627C" w:rsidRPr="008720D7" w14:paraId="2E15336A" w14:textId="77777777" w:rsidTr="002A29B8">
        <w:tc>
          <w:tcPr>
            <w:tcW w:w="2160" w:type="dxa"/>
            <w:vAlign w:val="center"/>
          </w:tcPr>
          <w:p w14:paraId="1A16A396" w14:textId="77777777" w:rsidR="0098627C" w:rsidRPr="0018478F" w:rsidRDefault="0098627C" w:rsidP="0098627C">
            <w:pPr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Siemens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8478F">
              <w:rPr>
                <w:rFonts w:ascii="Arial" w:hAnsi="Arial" w:cs="Arial"/>
                <w:sz w:val="16"/>
                <w:szCs w:val="16"/>
              </w:rPr>
              <w:t>Stratus CS</w:t>
            </w:r>
          </w:p>
          <w:p w14:paraId="718E69D6" w14:textId="77777777" w:rsidR="0098627C" w:rsidRPr="0018478F" w:rsidRDefault="0098627C" w:rsidP="0098627C">
            <w:pPr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 xml:space="preserve">Acute care </w:t>
            </w:r>
            <w:proofErr w:type="spellStart"/>
            <w:r w:rsidRPr="0018478F">
              <w:rPr>
                <w:rFonts w:ascii="Arial" w:hAnsi="Arial" w:cs="Arial"/>
                <w:sz w:val="16"/>
                <w:szCs w:val="16"/>
              </w:rPr>
              <w:t>pBNP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 xml:space="preserve"> test Pack</w:t>
            </w:r>
          </w:p>
          <w:p w14:paraId="3EE329F4" w14:textId="7F7F275B" w:rsidR="0098627C" w:rsidRPr="0018478F" w:rsidRDefault="0098627C" w:rsidP="0098627C">
            <w:pPr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NT-proBNP</w:t>
            </w:r>
          </w:p>
        </w:tc>
        <w:tc>
          <w:tcPr>
            <w:tcW w:w="1057" w:type="dxa"/>
            <w:vAlign w:val="center"/>
          </w:tcPr>
          <w:p w14:paraId="2BCD4956" w14:textId="79938141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</w:t>
            </w:r>
            <w:r w:rsidRPr="00184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3" w:type="dxa"/>
            <w:vAlign w:val="center"/>
          </w:tcPr>
          <w:p w14:paraId="7D833DF5" w14:textId="52E41D60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478F">
              <w:rPr>
                <w:rFonts w:ascii="Arial" w:hAnsi="Arial" w:cs="Arial"/>
                <w:sz w:val="16"/>
                <w:szCs w:val="16"/>
              </w:rPr>
              <w:t>LoQ</w:t>
            </w:r>
            <w:proofErr w:type="spellEnd"/>
            <w:r w:rsidRPr="0018478F">
              <w:rPr>
                <w:rFonts w:ascii="Arial" w:hAnsi="Arial" w:cs="Arial"/>
                <w:sz w:val="16"/>
                <w:szCs w:val="16"/>
              </w:rPr>
              <w:t xml:space="preserve"> (20%CV) at 50</w:t>
            </w:r>
            <w:r>
              <w:rPr>
                <w:rFonts w:ascii="Arial" w:hAnsi="Arial" w:cs="Arial"/>
                <w:sz w:val="16"/>
                <w:szCs w:val="16"/>
              </w:rPr>
              <w:t xml:space="preserve"> ng/L</w:t>
            </w:r>
          </w:p>
        </w:tc>
        <w:tc>
          <w:tcPr>
            <w:tcW w:w="1029" w:type="dxa"/>
            <w:vAlign w:val="center"/>
          </w:tcPr>
          <w:p w14:paraId="7C6F45C2" w14:textId="23DFC7F8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  <w:p w14:paraId="2EECD86A" w14:textId="39BE7CF9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sym w:font="Symbol" w:char="F0B3"/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450</w:t>
            </w:r>
          </w:p>
        </w:tc>
        <w:tc>
          <w:tcPr>
            <w:tcW w:w="1036" w:type="dxa"/>
            <w:vAlign w:val="center"/>
          </w:tcPr>
          <w:p w14:paraId="19B14076" w14:textId="311C75EB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18478F">
              <w:rPr>
                <w:rFonts w:ascii="Arial" w:hAnsi="Arial" w:cs="Arial"/>
                <w:sz w:val="16"/>
                <w:szCs w:val="16"/>
              </w:rPr>
              <w:t>3%</w:t>
            </w:r>
          </w:p>
          <w:p w14:paraId="4F373073" w14:textId="4002BC45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&lt;3%</w:t>
            </w:r>
          </w:p>
        </w:tc>
        <w:tc>
          <w:tcPr>
            <w:tcW w:w="1530" w:type="dxa"/>
            <w:vAlign w:val="center"/>
          </w:tcPr>
          <w:p w14:paraId="134A92BB" w14:textId="071DE72F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2250" w:type="dxa"/>
            <w:vAlign w:val="center"/>
          </w:tcPr>
          <w:p w14:paraId="0386B1AE" w14:textId="7AD7D734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 Males, n = 145</w:t>
            </w:r>
          </w:p>
          <w:p w14:paraId="615B07FF" w14:textId="1AED65FE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15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7C4EACC8" w14:textId="63B0F0AD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32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71476B1D" w14:textId="51D13DB4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116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5BE53E7B" w14:textId="076F33A7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 w:eastAsia="ja-JP"/>
              </w:rPr>
              <w:t>≥</w:t>
            </w: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75y: 162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049AD3C6" w14:textId="77777777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2BAF34D" w14:textId="3B3877D1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Females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, n = 163</w:t>
            </w:r>
          </w:p>
          <w:p w14:paraId="1914966F" w14:textId="52375AE9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&lt;55y: 36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45DBE269" w14:textId="24A7180A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55-64y: 16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1F89B7EE" w14:textId="725F58DA" w:rsidR="0098627C" w:rsidRPr="00E9386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 xml:space="preserve">65-74y: 81 </w:t>
            </w:r>
            <w:proofErr w:type="spellStart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ng</w:t>
            </w:r>
            <w:proofErr w:type="spellEnd"/>
            <w:r w:rsidRPr="00E9386F">
              <w:rPr>
                <w:rFonts w:ascii="Arial" w:hAnsi="Arial" w:cs="Arial"/>
                <w:sz w:val="16"/>
                <w:szCs w:val="16"/>
                <w:lang w:val="fr-CA"/>
              </w:rPr>
              <w:t>/L</w:t>
            </w:r>
          </w:p>
          <w:p w14:paraId="2EEBD971" w14:textId="0C614AA4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8DF">
              <w:rPr>
                <w:rFonts w:ascii="Arial" w:hAnsi="Arial" w:cs="Arial"/>
                <w:sz w:val="16"/>
                <w:szCs w:val="16"/>
                <w:lang w:eastAsia="ja-JP"/>
              </w:rPr>
              <w:t>≥</w:t>
            </w:r>
            <w:r w:rsidRPr="0018478F">
              <w:rPr>
                <w:rFonts w:ascii="Arial" w:hAnsi="Arial" w:cs="Arial"/>
                <w:sz w:val="16"/>
                <w:szCs w:val="16"/>
              </w:rPr>
              <w:t>75y</w:t>
            </w:r>
            <w:r>
              <w:rPr>
                <w:rFonts w:ascii="Arial" w:hAnsi="Arial" w:cs="Arial"/>
                <w:sz w:val="16"/>
                <w:szCs w:val="16"/>
              </w:rPr>
              <w:t>: 167 ng/L</w:t>
            </w:r>
          </w:p>
        </w:tc>
        <w:tc>
          <w:tcPr>
            <w:tcW w:w="1170" w:type="dxa"/>
            <w:vAlign w:val="center"/>
          </w:tcPr>
          <w:p w14:paraId="29017ECC" w14:textId="5BCD1CD2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Blood sample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478F">
              <w:rPr>
                <w:rFonts w:ascii="Arial" w:hAnsi="Arial" w:cs="Arial"/>
                <w:sz w:val="16"/>
                <w:szCs w:val="16"/>
              </w:rPr>
              <w:t xml:space="preserve"> Na or Li heparin</w:t>
            </w:r>
          </w:p>
        </w:tc>
        <w:tc>
          <w:tcPr>
            <w:tcW w:w="1440" w:type="dxa"/>
            <w:vAlign w:val="center"/>
          </w:tcPr>
          <w:p w14:paraId="3FA7C104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396A1B2C" w14:textId="21A4980D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monoclonal</w:t>
            </w:r>
          </w:p>
        </w:tc>
        <w:tc>
          <w:tcPr>
            <w:tcW w:w="1350" w:type="dxa"/>
            <w:vAlign w:val="center"/>
          </w:tcPr>
          <w:p w14:paraId="4269E192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36A13044" w14:textId="72FF7660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monoclonal</w:t>
            </w:r>
          </w:p>
        </w:tc>
        <w:tc>
          <w:tcPr>
            <w:tcW w:w="1260" w:type="dxa"/>
            <w:vAlign w:val="center"/>
          </w:tcPr>
          <w:p w14:paraId="60C56CE7" w14:textId="4D6D46FF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080" w:type="dxa"/>
            <w:vAlign w:val="center"/>
          </w:tcPr>
          <w:p w14:paraId="10EFCFB5" w14:textId="744983DE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10" w:type="dxa"/>
            <w:vAlign w:val="center"/>
          </w:tcPr>
          <w:p w14:paraId="4354D6AE" w14:textId="77777777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CE</w:t>
            </w:r>
          </w:p>
          <w:p w14:paraId="5B001AE9" w14:textId="28BCB4F1" w:rsidR="0098627C" w:rsidRPr="0018478F" w:rsidRDefault="0098627C" w:rsidP="0098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8F">
              <w:rPr>
                <w:rFonts w:ascii="Arial" w:hAnsi="Arial" w:cs="Arial"/>
                <w:sz w:val="16"/>
                <w:szCs w:val="16"/>
              </w:rPr>
              <w:t>2008-10-30</w:t>
            </w:r>
          </w:p>
        </w:tc>
      </w:tr>
    </w:tbl>
    <w:p w14:paraId="0C53A3A8" w14:textId="77777777" w:rsidR="00A34688" w:rsidRPr="00E9386F" w:rsidRDefault="00A34688">
      <w:pPr>
        <w:rPr>
          <w:rFonts w:ascii="Arial" w:hAnsi="Arial" w:cs="Arial"/>
          <w:i/>
          <w:sz w:val="4"/>
          <w:szCs w:val="16"/>
        </w:rPr>
      </w:pPr>
    </w:p>
    <w:p w14:paraId="737F514B" w14:textId="1CC65964" w:rsidR="00F71D12" w:rsidRPr="00A34688" w:rsidRDefault="00A34688">
      <w:pPr>
        <w:rPr>
          <w:rFonts w:ascii="Arial" w:hAnsi="Arial" w:cs="Arial"/>
          <w:sz w:val="4"/>
          <w:szCs w:val="16"/>
        </w:rPr>
      </w:pPr>
      <w:proofErr w:type="spellStart"/>
      <w:r w:rsidRPr="00A34688">
        <w:rPr>
          <w:rFonts w:ascii="Arial" w:hAnsi="Arial" w:cs="Arial"/>
          <w:sz w:val="16"/>
          <w:szCs w:val="16"/>
        </w:rPr>
        <w:t>LoD</w:t>
      </w:r>
      <w:proofErr w:type="spellEnd"/>
      <w:r w:rsidRPr="00A34688">
        <w:rPr>
          <w:rFonts w:ascii="Arial" w:hAnsi="Arial" w:cs="Arial"/>
          <w:sz w:val="16"/>
          <w:szCs w:val="16"/>
        </w:rPr>
        <w:t xml:space="preserve">, limit of detection; </w:t>
      </w:r>
      <w:proofErr w:type="spellStart"/>
      <w:r w:rsidR="00B50650">
        <w:rPr>
          <w:rFonts w:ascii="Arial" w:hAnsi="Arial" w:cs="Arial"/>
          <w:sz w:val="16"/>
          <w:szCs w:val="16"/>
        </w:rPr>
        <w:t>LoB</w:t>
      </w:r>
      <w:proofErr w:type="spellEnd"/>
      <w:r w:rsidR="00B50650">
        <w:rPr>
          <w:rFonts w:ascii="Arial" w:hAnsi="Arial" w:cs="Arial"/>
          <w:sz w:val="16"/>
          <w:szCs w:val="16"/>
        </w:rPr>
        <w:t xml:space="preserve">, limit of blank; </w:t>
      </w:r>
      <w:proofErr w:type="spellStart"/>
      <w:r w:rsidRPr="00A34688">
        <w:rPr>
          <w:rFonts w:ascii="Arial" w:hAnsi="Arial" w:cs="Arial"/>
          <w:sz w:val="16"/>
          <w:szCs w:val="16"/>
        </w:rPr>
        <w:t>LoQ</w:t>
      </w:r>
      <w:proofErr w:type="spellEnd"/>
      <w:r w:rsidRPr="00A34688">
        <w:rPr>
          <w:rFonts w:ascii="Arial" w:hAnsi="Arial" w:cs="Arial"/>
          <w:sz w:val="16"/>
          <w:szCs w:val="16"/>
        </w:rPr>
        <w:t>, limit of</w:t>
      </w:r>
      <w:r w:rsidR="009F5C15">
        <w:rPr>
          <w:rFonts w:ascii="Arial" w:hAnsi="Arial" w:cs="Arial"/>
          <w:sz w:val="16"/>
          <w:szCs w:val="16"/>
        </w:rPr>
        <w:t xml:space="preserve"> quantitation; NP, not provided</w:t>
      </w:r>
      <w:r w:rsidR="00E9386F">
        <w:rPr>
          <w:rFonts w:ascii="Arial" w:hAnsi="Arial" w:cs="Arial"/>
          <w:sz w:val="16"/>
          <w:szCs w:val="16"/>
        </w:rPr>
        <w:t xml:space="preserve">; </w:t>
      </w:r>
      <w:r w:rsidRPr="00A34688">
        <w:rPr>
          <w:rFonts w:ascii="Arial" w:hAnsi="Arial" w:cs="Arial"/>
          <w:sz w:val="16"/>
          <w:szCs w:val="16"/>
        </w:rPr>
        <w:t>M, male, F, female; Conc, concentration</w:t>
      </w:r>
      <w:r w:rsidR="00910D09">
        <w:rPr>
          <w:rFonts w:ascii="Arial" w:hAnsi="Arial" w:cs="Arial"/>
          <w:sz w:val="16"/>
          <w:szCs w:val="16"/>
        </w:rPr>
        <w:t>; POC</w:t>
      </w:r>
      <w:r w:rsidR="00B50650">
        <w:rPr>
          <w:rFonts w:ascii="Arial" w:hAnsi="Arial" w:cs="Arial"/>
          <w:sz w:val="16"/>
          <w:szCs w:val="16"/>
        </w:rPr>
        <w:t>, point of care; AB, antibody</w:t>
      </w:r>
      <w:r w:rsidRPr="00A34688">
        <w:rPr>
          <w:rFonts w:ascii="Arial" w:hAnsi="Arial" w:cs="Arial"/>
          <w:sz w:val="16"/>
          <w:szCs w:val="16"/>
        </w:rPr>
        <w:t xml:space="preserve">. </w:t>
      </w:r>
    </w:p>
    <w:sectPr w:rsidR="00F71D12" w:rsidRPr="00A34688" w:rsidSect="005E7A6C">
      <w:footerReference w:type="even" r:id="rId6"/>
      <w:footerReference w:type="default" r:id="rId7"/>
      <w:pgSz w:w="19800" w:h="153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3D5A" w14:textId="77777777" w:rsidR="00464A30" w:rsidRDefault="00464A30" w:rsidP="00EF4BA1">
      <w:pPr>
        <w:spacing w:after="0" w:line="240" w:lineRule="auto"/>
      </w:pPr>
      <w:r>
        <w:separator/>
      </w:r>
    </w:p>
  </w:endnote>
  <w:endnote w:type="continuationSeparator" w:id="0">
    <w:p w14:paraId="1F184BB4" w14:textId="77777777" w:rsidR="00464A30" w:rsidRDefault="00464A30" w:rsidP="00EF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en Pro Con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716D" w14:textId="77777777" w:rsidR="002A29B8" w:rsidRDefault="002A29B8" w:rsidP="00994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173DC" w14:textId="77777777" w:rsidR="002A29B8" w:rsidRDefault="002A29B8" w:rsidP="00EF4B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14F5" w14:textId="2A841865" w:rsidR="002A29B8" w:rsidRDefault="002A29B8" w:rsidP="00994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86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E004C61" w14:textId="77777777" w:rsidR="002A29B8" w:rsidRDefault="002A29B8" w:rsidP="00EF4B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F6E7" w14:textId="77777777" w:rsidR="00464A30" w:rsidRDefault="00464A30" w:rsidP="00EF4BA1">
      <w:pPr>
        <w:spacing w:after="0" w:line="240" w:lineRule="auto"/>
      </w:pPr>
      <w:r>
        <w:separator/>
      </w:r>
    </w:p>
  </w:footnote>
  <w:footnote w:type="continuationSeparator" w:id="0">
    <w:p w14:paraId="01B7AEF7" w14:textId="77777777" w:rsidR="00464A30" w:rsidRDefault="00464A30" w:rsidP="00EF4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4F5"/>
    <w:rsid w:val="00002BD2"/>
    <w:rsid w:val="00013BED"/>
    <w:rsid w:val="000267A7"/>
    <w:rsid w:val="00041349"/>
    <w:rsid w:val="00073F6A"/>
    <w:rsid w:val="00082D3E"/>
    <w:rsid w:val="00083D4E"/>
    <w:rsid w:val="000867E0"/>
    <w:rsid w:val="000A3FC6"/>
    <w:rsid w:val="000A4BAD"/>
    <w:rsid w:val="000A792C"/>
    <w:rsid w:val="000B1596"/>
    <w:rsid w:val="000B2739"/>
    <w:rsid w:val="000B3276"/>
    <w:rsid w:val="000B5575"/>
    <w:rsid w:val="000C0B49"/>
    <w:rsid w:val="000C3A81"/>
    <w:rsid w:val="000D5977"/>
    <w:rsid w:val="000E5DAC"/>
    <w:rsid w:val="000F642E"/>
    <w:rsid w:val="00100366"/>
    <w:rsid w:val="001059C8"/>
    <w:rsid w:val="00106CAC"/>
    <w:rsid w:val="001114EB"/>
    <w:rsid w:val="00121D6A"/>
    <w:rsid w:val="00122E3C"/>
    <w:rsid w:val="001449D2"/>
    <w:rsid w:val="00163FC2"/>
    <w:rsid w:val="00167B6E"/>
    <w:rsid w:val="001729A8"/>
    <w:rsid w:val="001730F4"/>
    <w:rsid w:val="0018178A"/>
    <w:rsid w:val="0018207D"/>
    <w:rsid w:val="0018478F"/>
    <w:rsid w:val="00185B05"/>
    <w:rsid w:val="0019652B"/>
    <w:rsid w:val="001976DD"/>
    <w:rsid w:val="001B7243"/>
    <w:rsid w:val="001C110A"/>
    <w:rsid w:val="001C36DE"/>
    <w:rsid w:val="001C6B69"/>
    <w:rsid w:val="001D6506"/>
    <w:rsid w:val="001F1290"/>
    <w:rsid w:val="00206A72"/>
    <w:rsid w:val="0022146B"/>
    <w:rsid w:val="00221EB8"/>
    <w:rsid w:val="00226928"/>
    <w:rsid w:val="00227206"/>
    <w:rsid w:val="00230D89"/>
    <w:rsid w:val="0023358D"/>
    <w:rsid w:val="002435C8"/>
    <w:rsid w:val="00246C99"/>
    <w:rsid w:val="002531C8"/>
    <w:rsid w:val="00270B47"/>
    <w:rsid w:val="00274751"/>
    <w:rsid w:val="0028083B"/>
    <w:rsid w:val="00286DDE"/>
    <w:rsid w:val="002923F7"/>
    <w:rsid w:val="002A29B8"/>
    <w:rsid w:val="002A3A9E"/>
    <w:rsid w:val="002A7470"/>
    <w:rsid w:val="002A7D27"/>
    <w:rsid w:val="002B0ABE"/>
    <w:rsid w:val="002B1194"/>
    <w:rsid w:val="00306F44"/>
    <w:rsid w:val="00310296"/>
    <w:rsid w:val="00315801"/>
    <w:rsid w:val="00317855"/>
    <w:rsid w:val="00322251"/>
    <w:rsid w:val="00322650"/>
    <w:rsid w:val="00330905"/>
    <w:rsid w:val="00335EF8"/>
    <w:rsid w:val="00340D64"/>
    <w:rsid w:val="003433DE"/>
    <w:rsid w:val="00363109"/>
    <w:rsid w:val="00364678"/>
    <w:rsid w:val="0037413C"/>
    <w:rsid w:val="0037709C"/>
    <w:rsid w:val="003832E6"/>
    <w:rsid w:val="00386989"/>
    <w:rsid w:val="003A01FA"/>
    <w:rsid w:val="003A354E"/>
    <w:rsid w:val="003A6E62"/>
    <w:rsid w:val="003B13C9"/>
    <w:rsid w:val="003B4C39"/>
    <w:rsid w:val="003C1C43"/>
    <w:rsid w:val="003D5188"/>
    <w:rsid w:val="003D5F4C"/>
    <w:rsid w:val="003F0458"/>
    <w:rsid w:val="003F173D"/>
    <w:rsid w:val="003F1FA7"/>
    <w:rsid w:val="00401780"/>
    <w:rsid w:val="00414354"/>
    <w:rsid w:val="00422056"/>
    <w:rsid w:val="004358DC"/>
    <w:rsid w:val="00436505"/>
    <w:rsid w:val="004403D1"/>
    <w:rsid w:val="00450457"/>
    <w:rsid w:val="00463A1D"/>
    <w:rsid w:val="00464A30"/>
    <w:rsid w:val="00464DFA"/>
    <w:rsid w:val="00473870"/>
    <w:rsid w:val="0047770A"/>
    <w:rsid w:val="0048016F"/>
    <w:rsid w:val="00494655"/>
    <w:rsid w:val="00495256"/>
    <w:rsid w:val="004A1D5E"/>
    <w:rsid w:val="004A36DE"/>
    <w:rsid w:val="004A5EBC"/>
    <w:rsid w:val="004B0A56"/>
    <w:rsid w:val="004B7789"/>
    <w:rsid w:val="004C08BD"/>
    <w:rsid w:val="004E392D"/>
    <w:rsid w:val="004F0FDF"/>
    <w:rsid w:val="004F10FC"/>
    <w:rsid w:val="0050371D"/>
    <w:rsid w:val="00504DC0"/>
    <w:rsid w:val="00516D14"/>
    <w:rsid w:val="00530340"/>
    <w:rsid w:val="005355A3"/>
    <w:rsid w:val="00550C57"/>
    <w:rsid w:val="0055404C"/>
    <w:rsid w:val="00557DA2"/>
    <w:rsid w:val="00561804"/>
    <w:rsid w:val="005806C6"/>
    <w:rsid w:val="0059325C"/>
    <w:rsid w:val="00595772"/>
    <w:rsid w:val="005B1729"/>
    <w:rsid w:val="005B186A"/>
    <w:rsid w:val="005D1F76"/>
    <w:rsid w:val="005D452A"/>
    <w:rsid w:val="005E0E39"/>
    <w:rsid w:val="005E7A6C"/>
    <w:rsid w:val="005E7D74"/>
    <w:rsid w:val="006065B6"/>
    <w:rsid w:val="00626E97"/>
    <w:rsid w:val="0063495A"/>
    <w:rsid w:val="00634EEE"/>
    <w:rsid w:val="00635B16"/>
    <w:rsid w:val="0064063A"/>
    <w:rsid w:val="00647C49"/>
    <w:rsid w:val="0065777C"/>
    <w:rsid w:val="006607E6"/>
    <w:rsid w:val="00661CF2"/>
    <w:rsid w:val="00672BD7"/>
    <w:rsid w:val="0068248E"/>
    <w:rsid w:val="00691329"/>
    <w:rsid w:val="00691B46"/>
    <w:rsid w:val="0069508D"/>
    <w:rsid w:val="00695692"/>
    <w:rsid w:val="006B40B7"/>
    <w:rsid w:val="006B6DE7"/>
    <w:rsid w:val="006C0FAA"/>
    <w:rsid w:val="006C723D"/>
    <w:rsid w:val="006D0DFA"/>
    <w:rsid w:val="006D5B9E"/>
    <w:rsid w:val="006F0093"/>
    <w:rsid w:val="006F2EAC"/>
    <w:rsid w:val="006F5BF0"/>
    <w:rsid w:val="00706BD6"/>
    <w:rsid w:val="00707514"/>
    <w:rsid w:val="007110B7"/>
    <w:rsid w:val="00711A3C"/>
    <w:rsid w:val="007202C1"/>
    <w:rsid w:val="0072354A"/>
    <w:rsid w:val="00723808"/>
    <w:rsid w:val="00751F54"/>
    <w:rsid w:val="007550D3"/>
    <w:rsid w:val="007570D1"/>
    <w:rsid w:val="007575B6"/>
    <w:rsid w:val="00757C65"/>
    <w:rsid w:val="00760780"/>
    <w:rsid w:val="007626A2"/>
    <w:rsid w:val="00763967"/>
    <w:rsid w:val="00764B23"/>
    <w:rsid w:val="00772C9E"/>
    <w:rsid w:val="00774670"/>
    <w:rsid w:val="0079411C"/>
    <w:rsid w:val="00797026"/>
    <w:rsid w:val="007A0992"/>
    <w:rsid w:val="007A6490"/>
    <w:rsid w:val="007C08AF"/>
    <w:rsid w:val="007C0E3C"/>
    <w:rsid w:val="007C339A"/>
    <w:rsid w:val="007D0F97"/>
    <w:rsid w:val="007D3F85"/>
    <w:rsid w:val="007E0BCA"/>
    <w:rsid w:val="007E2F8A"/>
    <w:rsid w:val="007E3204"/>
    <w:rsid w:val="007E57D4"/>
    <w:rsid w:val="007E63EE"/>
    <w:rsid w:val="00805304"/>
    <w:rsid w:val="008071BC"/>
    <w:rsid w:val="008125BB"/>
    <w:rsid w:val="008166C5"/>
    <w:rsid w:val="00821AC8"/>
    <w:rsid w:val="00823DA2"/>
    <w:rsid w:val="00835822"/>
    <w:rsid w:val="00840B28"/>
    <w:rsid w:val="00842418"/>
    <w:rsid w:val="00842457"/>
    <w:rsid w:val="00845FB5"/>
    <w:rsid w:val="00850113"/>
    <w:rsid w:val="0085021E"/>
    <w:rsid w:val="0086299B"/>
    <w:rsid w:val="008654B8"/>
    <w:rsid w:val="0087072F"/>
    <w:rsid w:val="008720D7"/>
    <w:rsid w:val="00880035"/>
    <w:rsid w:val="00882BF8"/>
    <w:rsid w:val="00893DA1"/>
    <w:rsid w:val="008A28DF"/>
    <w:rsid w:val="008B48BB"/>
    <w:rsid w:val="008B5CFE"/>
    <w:rsid w:val="008C5809"/>
    <w:rsid w:val="008C5FAD"/>
    <w:rsid w:val="008D0A43"/>
    <w:rsid w:val="008D0F27"/>
    <w:rsid w:val="008D7369"/>
    <w:rsid w:val="008E03D9"/>
    <w:rsid w:val="008E542F"/>
    <w:rsid w:val="008E5F57"/>
    <w:rsid w:val="008F3168"/>
    <w:rsid w:val="008F75BE"/>
    <w:rsid w:val="009031B9"/>
    <w:rsid w:val="009038F0"/>
    <w:rsid w:val="00903E37"/>
    <w:rsid w:val="009056B0"/>
    <w:rsid w:val="00907C0A"/>
    <w:rsid w:val="00910D09"/>
    <w:rsid w:val="009174F5"/>
    <w:rsid w:val="00921951"/>
    <w:rsid w:val="00941B90"/>
    <w:rsid w:val="00951BA9"/>
    <w:rsid w:val="009641AC"/>
    <w:rsid w:val="00965E63"/>
    <w:rsid w:val="00967941"/>
    <w:rsid w:val="0098627C"/>
    <w:rsid w:val="00990564"/>
    <w:rsid w:val="00994416"/>
    <w:rsid w:val="00996952"/>
    <w:rsid w:val="009A597E"/>
    <w:rsid w:val="009B3637"/>
    <w:rsid w:val="009B3DA2"/>
    <w:rsid w:val="009C0777"/>
    <w:rsid w:val="009C0FEE"/>
    <w:rsid w:val="009C1958"/>
    <w:rsid w:val="009C7CF4"/>
    <w:rsid w:val="009D0650"/>
    <w:rsid w:val="009D1C5A"/>
    <w:rsid w:val="009D6B9A"/>
    <w:rsid w:val="009E3608"/>
    <w:rsid w:val="009E40B7"/>
    <w:rsid w:val="009E6DA6"/>
    <w:rsid w:val="009E748D"/>
    <w:rsid w:val="009F30A8"/>
    <w:rsid w:val="009F5C15"/>
    <w:rsid w:val="009F7157"/>
    <w:rsid w:val="00A23860"/>
    <w:rsid w:val="00A34688"/>
    <w:rsid w:val="00A373E1"/>
    <w:rsid w:val="00A40279"/>
    <w:rsid w:val="00A572FB"/>
    <w:rsid w:val="00A7253C"/>
    <w:rsid w:val="00A72B48"/>
    <w:rsid w:val="00A73545"/>
    <w:rsid w:val="00A75067"/>
    <w:rsid w:val="00A81807"/>
    <w:rsid w:val="00A818B3"/>
    <w:rsid w:val="00A870EC"/>
    <w:rsid w:val="00A87A6F"/>
    <w:rsid w:val="00A91509"/>
    <w:rsid w:val="00A9242F"/>
    <w:rsid w:val="00A936D9"/>
    <w:rsid w:val="00A966B3"/>
    <w:rsid w:val="00AA3171"/>
    <w:rsid w:val="00AB10B8"/>
    <w:rsid w:val="00AB5210"/>
    <w:rsid w:val="00AE2A77"/>
    <w:rsid w:val="00AE5B3A"/>
    <w:rsid w:val="00AF2915"/>
    <w:rsid w:val="00B05CC9"/>
    <w:rsid w:val="00B06AC1"/>
    <w:rsid w:val="00B111F0"/>
    <w:rsid w:val="00B14C6E"/>
    <w:rsid w:val="00B23071"/>
    <w:rsid w:val="00B27D51"/>
    <w:rsid w:val="00B323E4"/>
    <w:rsid w:val="00B36052"/>
    <w:rsid w:val="00B45A12"/>
    <w:rsid w:val="00B50650"/>
    <w:rsid w:val="00B56193"/>
    <w:rsid w:val="00B64E7D"/>
    <w:rsid w:val="00B653F2"/>
    <w:rsid w:val="00B77D43"/>
    <w:rsid w:val="00B82D3D"/>
    <w:rsid w:val="00B858ED"/>
    <w:rsid w:val="00B94927"/>
    <w:rsid w:val="00B94A5A"/>
    <w:rsid w:val="00B94BAE"/>
    <w:rsid w:val="00B95C50"/>
    <w:rsid w:val="00BA6498"/>
    <w:rsid w:val="00BB1C52"/>
    <w:rsid w:val="00BB48C1"/>
    <w:rsid w:val="00BF13EF"/>
    <w:rsid w:val="00C06F6F"/>
    <w:rsid w:val="00C143F3"/>
    <w:rsid w:val="00C316CB"/>
    <w:rsid w:val="00C34E9D"/>
    <w:rsid w:val="00C3694B"/>
    <w:rsid w:val="00C55337"/>
    <w:rsid w:val="00C631E5"/>
    <w:rsid w:val="00C7451C"/>
    <w:rsid w:val="00C82FB8"/>
    <w:rsid w:val="00C85C3F"/>
    <w:rsid w:val="00C87D66"/>
    <w:rsid w:val="00CA7FC7"/>
    <w:rsid w:val="00CB5D6C"/>
    <w:rsid w:val="00CC1EF1"/>
    <w:rsid w:val="00CC2A0F"/>
    <w:rsid w:val="00CC6D77"/>
    <w:rsid w:val="00CD0824"/>
    <w:rsid w:val="00CD15FB"/>
    <w:rsid w:val="00CD5AD9"/>
    <w:rsid w:val="00CD7CB6"/>
    <w:rsid w:val="00CE04A2"/>
    <w:rsid w:val="00CE0F0F"/>
    <w:rsid w:val="00CF2E25"/>
    <w:rsid w:val="00CF675F"/>
    <w:rsid w:val="00D10FD0"/>
    <w:rsid w:val="00D13E21"/>
    <w:rsid w:val="00D41E5E"/>
    <w:rsid w:val="00D44715"/>
    <w:rsid w:val="00D45D09"/>
    <w:rsid w:val="00D535E8"/>
    <w:rsid w:val="00D5671E"/>
    <w:rsid w:val="00D57A40"/>
    <w:rsid w:val="00D6100F"/>
    <w:rsid w:val="00D64AFD"/>
    <w:rsid w:val="00D7169A"/>
    <w:rsid w:val="00D73C94"/>
    <w:rsid w:val="00D83049"/>
    <w:rsid w:val="00D8357D"/>
    <w:rsid w:val="00D86E0F"/>
    <w:rsid w:val="00D92E20"/>
    <w:rsid w:val="00D9461C"/>
    <w:rsid w:val="00D976AF"/>
    <w:rsid w:val="00DA60DB"/>
    <w:rsid w:val="00DB2220"/>
    <w:rsid w:val="00DB6DDC"/>
    <w:rsid w:val="00DC0654"/>
    <w:rsid w:val="00DC5CE5"/>
    <w:rsid w:val="00DE1556"/>
    <w:rsid w:val="00DE18A6"/>
    <w:rsid w:val="00DE3186"/>
    <w:rsid w:val="00DE38A7"/>
    <w:rsid w:val="00DE68C5"/>
    <w:rsid w:val="00DF32D1"/>
    <w:rsid w:val="00E01596"/>
    <w:rsid w:val="00E023C6"/>
    <w:rsid w:val="00E04D45"/>
    <w:rsid w:val="00E0601A"/>
    <w:rsid w:val="00E15E00"/>
    <w:rsid w:val="00E462E2"/>
    <w:rsid w:val="00E56C5A"/>
    <w:rsid w:val="00E61341"/>
    <w:rsid w:val="00E756C7"/>
    <w:rsid w:val="00E77F1C"/>
    <w:rsid w:val="00E81CA5"/>
    <w:rsid w:val="00E85D0B"/>
    <w:rsid w:val="00E87D4E"/>
    <w:rsid w:val="00E91B66"/>
    <w:rsid w:val="00E92C63"/>
    <w:rsid w:val="00E9386F"/>
    <w:rsid w:val="00EA3402"/>
    <w:rsid w:val="00ED44A6"/>
    <w:rsid w:val="00EE7B65"/>
    <w:rsid w:val="00EF4BA1"/>
    <w:rsid w:val="00F00417"/>
    <w:rsid w:val="00F06520"/>
    <w:rsid w:val="00F12FBE"/>
    <w:rsid w:val="00F16C5B"/>
    <w:rsid w:val="00F24D32"/>
    <w:rsid w:val="00F3130C"/>
    <w:rsid w:val="00F353C4"/>
    <w:rsid w:val="00F40207"/>
    <w:rsid w:val="00F42FE6"/>
    <w:rsid w:val="00F44865"/>
    <w:rsid w:val="00F56444"/>
    <w:rsid w:val="00F573AF"/>
    <w:rsid w:val="00F71C45"/>
    <w:rsid w:val="00F71D12"/>
    <w:rsid w:val="00F93028"/>
    <w:rsid w:val="00F93D47"/>
    <w:rsid w:val="00FA26C2"/>
    <w:rsid w:val="00FA47B6"/>
    <w:rsid w:val="00FA6BE2"/>
    <w:rsid w:val="00FA6CE5"/>
    <w:rsid w:val="00FA7327"/>
    <w:rsid w:val="00FB2622"/>
    <w:rsid w:val="00FD0EC4"/>
    <w:rsid w:val="00FE392A"/>
    <w:rsid w:val="00FE786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A7A43"/>
  <w15:docId w15:val="{941AA4B7-EBC6-7D4F-A175-0350B092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083D4E"/>
    <w:rPr>
      <w:rFonts w:cs="Helen Pro Cond"/>
      <w:color w:val="000000"/>
      <w:sz w:val="15"/>
      <w:szCs w:val="15"/>
    </w:rPr>
  </w:style>
  <w:style w:type="character" w:customStyle="1" w:styleId="A4">
    <w:name w:val="A4"/>
    <w:uiPriority w:val="99"/>
    <w:rsid w:val="000A792C"/>
    <w:rPr>
      <w:rFonts w:cs="Helen Pro Cond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8D7369"/>
    <w:pPr>
      <w:ind w:left="720"/>
      <w:contextualSpacing/>
    </w:pPr>
  </w:style>
  <w:style w:type="character" w:customStyle="1" w:styleId="A0">
    <w:name w:val="A0"/>
    <w:uiPriority w:val="99"/>
    <w:rsid w:val="008D7369"/>
    <w:rPr>
      <w:rFonts w:cs="Helvetica Neue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4B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A1"/>
  </w:style>
  <w:style w:type="character" w:styleId="PageNumber">
    <w:name w:val="page number"/>
    <w:basedOn w:val="DefaultParagraphFont"/>
    <w:uiPriority w:val="99"/>
    <w:semiHidden/>
    <w:unhideWhenUsed/>
    <w:rsid w:val="00EF4BA1"/>
  </w:style>
  <w:style w:type="character" w:styleId="CommentReference">
    <w:name w:val="annotation reference"/>
    <w:basedOn w:val="DefaultParagraphFont"/>
    <w:uiPriority w:val="99"/>
    <w:semiHidden/>
    <w:unhideWhenUsed/>
    <w:rsid w:val="009B36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6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6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6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6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5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1C"/>
  </w:style>
  <w:style w:type="paragraph" w:customStyle="1" w:styleId="Default">
    <w:name w:val="Default"/>
    <w:rsid w:val="00CD1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Owen, Gwendolyn</dc:creator>
  <cp:lastModifiedBy>Paul Collinson</cp:lastModifiedBy>
  <cp:revision>3</cp:revision>
  <cp:lastPrinted>2017-08-03T23:39:00Z</cp:lastPrinted>
  <dcterms:created xsi:type="dcterms:W3CDTF">2021-08-14T10:12:00Z</dcterms:created>
  <dcterms:modified xsi:type="dcterms:W3CDTF">2021-08-14T10:12:00Z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