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8EA0" w14:textId="0ED15F7D" w:rsidR="00EC756A" w:rsidRDefault="008B46A8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8B46A8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</w:t>
      </w:r>
      <w:r w:rsidRPr="008B46A8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aption for supplementary material</w:t>
      </w:r>
    </w:p>
    <w:p w14:paraId="1148EFA4" w14:textId="361E2704" w:rsidR="007F3576" w:rsidRDefault="007F3576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42FB92C8" w14:textId="77777777" w:rsidR="007F3576" w:rsidRDefault="007F3576" w:rsidP="007F3576">
      <w:pPr>
        <w:rPr>
          <w:rFonts w:ascii="Arial" w:hAnsi="Arial"/>
          <w:sz w:val="20"/>
          <w:szCs w:val="20"/>
        </w:rPr>
      </w:pPr>
      <w:r w:rsidRPr="00C56529">
        <w:rPr>
          <w:rFonts w:ascii="Arial" w:hAnsi="Arial"/>
          <w:b/>
          <w:bCs/>
          <w:sz w:val="20"/>
          <w:szCs w:val="20"/>
        </w:rPr>
        <w:t xml:space="preserve">Supplementary Table 1. </w:t>
      </w:r>
      <w:r w:rsidRPr="00C56529">
        <w:rPr>
          <w:rFonts w:ascii="Arial" w:hAnsi="Arial"/>
          <w:sz w:val="20"/>
          <w:szCs w:val="20"/>
        </w:rPr>
        <w:t>Literature search strategy</w:t>
      </w:r>
    </w:p>
    <w:p w14:paraId="3DCBA663" w14:textId="483ACE69" w:rsidR="007F3576" w:rsidRPr="008B46A8" w:rsidRDefault="007F3576">
      <w:pPr>
        <w:rPr>
          <w:rFonts w:ascii="Arial" w:hAnsi="Arial" w:cs="Arial"/>
          <w:b/>
          <w:bCs/>
        </w:rPr>
      </w:pPr>
      <w:r w:rsidRPr="005F1DF0">
        <w:rPr>
          <w:rFonts w:ascii="Arial" w:hAnsi="Arial"/>
          <w:b/>
        </w:rPr>
        <w:t>Supplementary Table 2.</w:t>
      </w:r>
      <w:r>
        <w:rPr>
          <w:rFonts w:ascii="Arial" w:hAnsi="Arial"/>
          <w:b/>
        </w:rPr>
        <w:t xml:space="preserve"> </w:t>
      </w:r>
      <w:r w:rsidRPr="003718CC">
        <w:rPr>
          <w:rFonts w:ascii="Arial" w:hAnsi="Arial"/>
        </w:rPr>
        <w:t>A list of the excluded studies and reasons for their exclusion</w:t>
      </w:r>
    </w:p>
    <w:sectPr w:rsidR="007F3576" w:rsidRPr="008B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8"/>
    <w:rsid w:val="005D4AD5"/>
    <w:rsid w:val="007F3576"/>
    <w:rsid w:val="008B46A8"/>
    <w:rsid w:val="00E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039B"/>
  <w15:chartTrackingRefBased/>
  <w15:docId w15:val="{8CA99E44-CFCF-42DB-8AF9-0839F0E2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2</cp:revision>
  <dcterms:created xsi:type="dcterms:W3CDTF">2021-05-12T13:38:00Z</dcterms:created>
  <dcterms:modified xsi:type="dcterms:W3CDTF">2021-05-12T13:56:00Z</dcterms:modified>
</cp:coreProperties>
</file>