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3261"/>
      </w:tblGrid>
      <w:tr w:rsidR="00FE5528" w:rsidRPr="00A25ADC" w14:paraId="34DDD64A" w14:textId="77777777" w:rsidTr="00F44A5E">
        <w:trPr>
          <w:jc w:val="center"/>
        </w:trPr>
        <w:tc>
          <w:tcPr>
            <w:tcW w:w="73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23F0E9" w14:textId="3C9D254F" w:rsidR="00FE5528" w:rsidRPr="00A25ADC" w:rsidRDefault="00D41D4D" w:rsidP="00F44A5E">
            <w:pPr>
              <w:snapToGrid w:val="0"/>
            </w:pPr>
            <w:r w:rsidRPr="00573B2C">
              <w:rPr>
                <w:rFonts w:ascii="Times New Roman" w:hAnsi="Times New Roman"/>
                <w:b/>
                <w:bCs/>
                <w:sz w:val="24"/>
                <w:szCs w:val="24"/>
                <w:lang w:eastAsia="el-GR"/>
              </w:rPr>
              <w:t xml:space="preserve">Supplementary Table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l-GR"/>
              </w:rPr>
              <w:t>2</w:t>
            </w:r>
            <w:r w:rsidRPr="00573B2C">
              <w:rPr>
                <w:rFonts w:ascii="Times New Roman" w:hAnsi="Times New Roman"/>
                <w:b/>
                <w:bCs/>
                <w:sz w:val="24"/>
                <w:szCs w:val="24"/>
                <w:lang w:eastAsia="el-GR"/>
              </w:rPr>
              <w:t>.</w:t>
            </w:r>
            <w:bookmarkStart w:id="0" w:name="_GoBack"/>
            <w:bookmarkEnd w:id="0"/>
            <w:r w:rsidR="00FE5528" w:rsidRPr="00A25A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E5528" w:rsidRPr="00A25ADC">
              <w:rPr>
                <w:rFonts w:ascii="Times New Roman" w:hAnsi="Times New Roman"/>
                <w:sz w:val="24"/>
                <w:szCs w:val="24"/>
              </w:rPr>
              <w:t xml:space="preserve"> Baseline Characteristics of the study population</w:t>
            </w:r>
          </w:p>
        </w:tc>
      </w:tr>
      <w:tr w:rsidR="00FE5528" w:rsidRPr="00A25ADC" w14:paraId="6695A04E" w14:textId="77777777" w:rsidTr="00F44A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077" w:type="dxa"/>
            <w:tcBorders>
              <w:top w:val="single" w:sz="4" w:space="0" w:color="000000"/>
            </w:tcBorders>
            <w:shd w:val="clear" w:color="auto" w:fill="auto"/>
          </w:tcPr>
          <w:p w14:paraId="3D729ED6" w14:textId="77777777" w:rsidR="00FE5528" w:rsidRPr="00A25ADC" w:rsidRDefault="00FE5528" w:rsidP="00F44A5E">
            <w:pPr>
              <w:spacing w:after="0" w:line="100" w:lineRule="atLeast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ADC">
              <w:rPr>
                <w:rFonts w:ascii="Times New Roman" w:hAnsi="Times New Roman"/>
                <w:sz w:val="24"/>
                <w:szCs w:val="24"/>
              </w:rPr>
              <w:t>Age (years)</w:t>
            </w:r>
          </w:p>
        </w:tc>
        <w:tc>
          <w:tcPr>
            <w:tcW w:w="3261" w:type="dxa"/>
            <w:tcBorders>
              <w:top w:val="single" w:sz="4" w:space="0" w:color="000000"/>
            </w:tcBorders>
            <w:shd w:val="clear" w:color="auto" w:fill="auto"/>
          </w:tcPr>
          <w:p w14:paraId="71445C4B" w14:textId="77777777" w:rsidR="00FE5528" w:rsidRPr="00A25ADC" w:rsidRDefault="00FE5528" w:rsidP="00F44A5E">
            <w:pPr>
              <w:tabs>
                <w:tab w:val="left" w:pos="1230"/>
              </w:tabs>
              <w:spacing w:after="0" w:line="100" w:lineRule="atLeast"/>
              <w:ind w:right="45"/>
              <w:jc w:val="center"/>
            </w:pPr>
            <w:r w:rsidRPr="00A25ADC">
              <w:rPr>
                <w:rFonts w:ascii="Times New Roman" w:hAnsi="Times New Roman"/>
                <w:sz w:val="24"/>
                <w:szCs w:val="24"/>
              </w:rPr>
              <w:t>41±13</w:t>
            </w:r>
          </w:p>
        </w:tc>
      </w:tr>
      <w:tr w:rsidR="00FE5528" w:rsidRPr="00A25ADC" w14:paraId="2D2C9400" w14:textId="77777777" w:rsidTr="00F44A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077" w:type="dxa"/>
            <w:shd w:val="clear" w:color="auto" w:fill="auto"/>
          </w:tcPr>
          <w:p w14:paraId="1533C24E" w14:textId="77777777" w:rsidR="00FE5528" w:rsidRPr="00A25ADC" w:rsidRDefault="00FE5528" w:rsidP="00F44A5E">
            <w:pPr>
              <w:spacing w:after="0" w:line="100" w:lineRule="atLeast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ADC">
              <w:rPr>
                <w:rFonts w:ascii="Times New Roman" w:hAnsi="Times New Roman"/>
                <w:sz w:val="24"/>
                <w:szCs w:val="24"/>
              </w:rPr>
              <w:t xml:space="preserve">Male gender (%) </w:t>
            </w:r>
          </w:p>
        </w:tc>
        <w:tc>
          <w:tcPr>
            <w:tcW w:w="3261" w:type="dxa"/>
            <w:shd w:val="clear" w:color="auto" w:fill="auto"/>
          </w:tcPr>
          <w:p w14:paraId="7DB1E860" w14:textId="77777777" w:rsidR="00FE5528" w:rsidRPr="00A25ADC" w:rsidRDefault="00FE5528" w:rsidP="00F44A5E">
            <w:pPr>
              <w:spacing w:after="0" w:line="100" w:lineRule="atLeast"/>
              <w:ind w:right="45"/>
              <w:jc w:val="center"/>
            </w:pPr>
            <w:r w:rsidRPr="00A25ADC">
              <w:rPr>
                <w:rFonts w:ascii="Times New Roman" w:hAnsi="Times New Roman"/>
                <w:sz w:val="24"/>
                <w:szCs w:val="24"/>
              </w:rPr>
              <w:t>62.5</w:t>
            </w:r>
          </w:p>
        </w:tc>
      </w:tr>
      <w:tr w:rsidR="00FE5528" w:rsidRPr="00A25ADC" w14:paraId="05A61E6F" w14:textId="77777777" w:rsidTr="00F44A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077" w:type="dxa"/>
            <w:shd w:val="clear" w:color="auto" w:fill="auto"/>
          </w:tcPr>
          <w:p w14:paraId="223697D9" w14:textId="77777777" w:rsidR="00FE5528" w:rsidRPr="00A25ADC" w:rsidRDefault="00FE5528" w:rsidP="00F44A5E">
            <w:pPr>
              <w:spacing w:after="0" w:line="100" w:lineRule="atLeast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ADC">
              <w:rPr>
                <w:rFonts w:ascii="Times New Roman" w:hAnsi="Times New Roman"/>
                <w:sz w:val="24"/>
                <w:szCs w:val="24"/>
              </w:rPr>
              <w:t>Weight (Kg)</w:t>
            </w:r>
          </w:p>
        </w:tc>
        <w:tc>
          <w:tcPr>
            <w:tcW w:w="3261" w:type="dxa"/>
            <w:shd w:val="clear" w:color="auto" w:fill="auto"/>
          </w:tcPr>
          <w:p w14:paraId="236C1D20" w14:textId="77777777" w:rsidR="00FE5528" w:rsidRPr="00A25ADC" w:rsidRDefault="00FE5528" w:rsidP="00F44A5E">
            <w:pPr>
              <w:spacing w:after="0" w:line="100" w:lineRule="atLeast"/>
              <w:ind w:right="45"/>
              <w:jc w:val="center"/>
            </w:pPr>
            <w:r w:rsidRPr="00A25ADC">
              <w:rPr>
                <w:rFonts w:ascii="Times New Roman" w:hAnsi="Times New Roman"/>
                <w:sz w:val="24"/>
                <w:szCs w:val="24"/>
              </w:rPr>
              <w:t>79±14</w:t>
            </w:r>
          </w:p>
        </w:tc>
      </w:tr>
      <w:tr w:rsidR="00FE5528" w:rsidRPr="00A25ADC" w14:paraId="65031088" w14:textId="77777777" w:rsidTr="00F44A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077" w:type="dxa"/>
            <w:shd w:val="clear" w:color="auto" w:fill="auto"/>
          </w:tcPr>
          <w:p w14:paraId="50EA3894" w14:textId="77777777" w:rsidR="00FE5528" w:rsidRPr="00A25ADC" w:rsidRDefault="00FE5528" w:rsidP="00F44A5E">
            <w:pPr>
              <w:spacing w:after="0" w:line="100" w:lineRule="atLeast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ADC">
              <w:rPr>
                <w:rFonts w:ascii="Times New Roman" w:hAnsi="Times New Roman"/>
                <w:sz w:val="24"/>
                <w:szCs w:val="24"/>
              </w:rPr>
              <w:t>Height (m)</w:t>
            </w:r>
          </w:p>
        </w:tc>
        <w:tc>
          <w:tcPr>
            <w:tcW w:w="3261" w:type="dxa"/>
            <w:shd w:val="clear" w:color="auto" w:fill="auto"/>
          </w:tcPr>
          <w:p w14:paraId="44895EB5" w14:textId="77777777" w:rsidR="00FE5528" w:rsidRPr="00A25ADC" w:rsidRDefault="00FE5528" w:rsidP="00F44A5E">
            <w:pPr>
              <w:spacing w:after="0" w:line="100" w:lineRule="atLeast"/>
              <w:ind w:right="45"/>
              <w:jc w:val="center"/>
            </w:pPr>
            <w:r w:rsidRPr="00A25ADC">
              <w:rPr>
                <w:rFonts w:ascii="Times New Roman" w:hAnsi="Times New Roman"/>
                <w:sz w:val="24"/>
                <w:szCs w:val="24"/>
              </w:rPr>
              <w:t>172±9</w:t>
            </w:r>
          </w:p>
        </w:tc>
      </w:tr>
      <w:tr w:rsidR="00FE5528" w:rsidRPr="00A25ADC" w14:paraId="5348A0D0" w14:textId="77777777" w:rsidTr="00F44A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077" w:type="dxa"/>
            <w:shd w:val="clear" w:color="auto" w:fill="auto"/>
          </w:tcPr>
          <w:p w14:paraId="419E15E3" w14:textId="77777777" w:rsidR="00FE5528" w:rsidRPr="00A25ADC" w:rsidRDefault="00FE5528" w:rsidP="00F44A5E">
            <w:pPr>
              <w:spacing w:after="0" w:line="100" w:lineRule="atLeast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ADC">
              <w:rPr>
                <w:rFonts w:ascii="Times New Roman" w:hAnsi="Times New Roman"/>
                <w:sz w:val="24"/>
                <w:szCs w:val="24"/>
              </w:rPr>
              <w:t>BMI (Kgr/m</w:t>
            </w:r>
            <w:r w:rsidRPr="00A25AD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25A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14:paraId="68BA6F31" w14:textId="77777777" w:rsidR="00FE5528" w:rsidRPr="00A25ADC" w:rsidRDefault="00FE5528" w:rsidP="00F44A5E">
            <w:pPr>
              <w:spacing w:after="0" w:line="100" w:lineRule="atLeast"/>
              <w:ind w:right="45"/>
              <w:jc w:val="center"/>
            </w:pPr>
            <w:r w:rsidRPr="00A25ADC">
              <w:rPr>
                <w:rFonts w:ascii="Times New Roman" w:hAnsi="Times New Roman"/>
                <w:sz w:val="24"/>
                <w:szCs w:val="24"/>
              </w:rPr>
              <w:t>26.55±3.73</w:t>
            </w:r>
          </w:p>
        </w:tc>
      </w:tr>
      <w:tr w:rsidR="00FE5528" w:rsidRPr="00A25ADC" w14:paraId="7979BF0A" w14:textId="77777777" w:rsidTr="00F44A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077" w:type="dxa"/>
            <w:shd w:val="clear" w:color="auto" w:fill="auto"/>
          </w:tcPr>
          <w:p w14:paraId="244E28A0" w14:textId="77777777" w:rsidR="00FE5528" w:rsidRPr="00A25ADC" w:rsidRDefault="00FE5528" w:rsidP="00F44A5E">
            <w:pPr>
              <w:spacing w:after="0" w:line="100" w:lineRule="atLeast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ADC">
              <w:rPr>
                <w:rFonts w:ascii="Times New Roman" w:hAnsi="Times New Roman"/>
                <w:sz w:val="24"/>
                <w:szCs w:val="24"/>
              </w:rPr>
              <w:t>Systolic blood pressure (mmHg)</w:t>
            </w:r>
          </w:p>
        </w:tc>
        <w:tc>
          <w:tcPr>
            <w:tcW w:w="3261" w:type="dxa"/>
            <w:shd w:val="clear" w:color="auto" w:fill="auto"/>
          </w:tcPr>
          <w:p w14:paraId="65794C87" w14:textId="77777777" w:rsidR="00FE5528" w:rsidRPr="00A25ADC" w:rsidRDefault="00FE5528" w:rsidP="00F44A5E">
            <w:pPr>
              <w:spacing w:after="0" w:line="100" w:lineRule="atLeast"/>
              <w:ind w:right="45"/>
              <w:jc w:val="center"/>
            </w:pPr>
            <w:r w:rsidRPr="00A25ADC">
              <w:rPr>
                <w:rFonts w:ascii="Times New Roman" w:hAnsi="Times New Roman"/>
                <w:sz w:val="24"/>
                <w:szCs w:val="24"/>
              </w:rPr>
              <w:t>121.9±13.0</w:t>
            </w:r>
          </w:p>
        </w:tc>
      </w:tr>
      <w:tr w:rsidR="00FE5528" w:rsidRPr="00A25ADC" w14:paraId="195E5636" w14:textId="77777777" w:rsidTr="00F44A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077" w:type="dxa"/>
            <w:shd w:val="clear" w:color="auto" w:fill="auto"/>
          </w:tcPr>
          <w:p w14:paraId="4EA2E755" w14:textId="77777777" w:rsidR="00FE5528" w:rsidRPr="00A25ADC" w:rsidRDefault="00FE5528" w:rsidP="00F44A5E">
            <w:pPr>
              <w:spacing w:after="0" w:line="100" w:lineRule="atLeast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ADC">
              <w:rPr>
                <w:rFonts w:ascii="Times New Roman" w:hAnsi="Times New Roman"/>
                <w:sz w:val="24"/>
                <w:szCs w:val="24"/>
              </w:rPr>
              <w:t>Diastolic blood pressure (mmHg)</w:t>
            </w:r>
          </w:p>
        </w:tc>
        <w:tc>
          <w:tcPr>
            <w:tcW w:w="3261" w:type="dxa"/>
            <w:shd w:val="clear" w:color="auto" w:fill="auto"/>
          </w:tcPr>
          <w:p w14:paraId="5A9175BA" w14:textId="77777777" w:rsidR="00FE5528" w:rsidRPr="00A25ADC" w:rsidRDefault="00FE5528" w:rsidP="00F44A5E">
            <w:pPr>
              <w:spacing w:after="0" w:line="100" w:lineRule="atLeast"/>
              <w:ind w:right="45"/>
              <w:jc w:val="center"/>
            </w:pPr>
            <w:r w:rsidRPr="00A25ADC">
              <w:rPr>
                <w:rFonts w:ascii="Times New Roman" w:hAnsi="Times New Roman"/>
                <w:sz w:val="24"/>
                <w:szCs w:val="24"/>
              </w:rPr>
              <w:t>73.3±9.2</w:t>
            </w:r>
          </w:p>
        </w:tc>
      </w:tr>
      <w:tr w:rsidR="00FE5528" w:rsidRPr="00A25ADC" w14:paraId="4AC9A2E0" w14:textId="77777777" w:rsidTr="00F44A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531E0FD6" w14:textId="77777777" w:rsidR="00FE5528" w:rsidRPr="00A25ADC" w:rsidRDefault="00FE5528" w:rsidP="00F44A5E">
            <w:pPr>
              <w:spacing w:after="0" w:line="100" w:lineRule="atLeast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ADC">
              <w:rPr>
                <w:rFonts w:ascii="Times New Roman" w:hAnsi="Times New Roman"/>
                <w:sz w:val="24"/>
                <w:szCs w:val="24"/>
              </w:rPr>
              <w:t>Current smokers (%)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35263C0" w14:textId="77777777" w:rsidR="00FE5528" w:rsidRPr="00A25ADC" w:rsidRDefault="00FE5528" w:rsidP="00F44A5E">
            <w:pPr>
              <w:spacing w:after="0" w:line="100" w:lineRule="atLeast"/>
              <w:ind w:right="45"/>
              <w:jc w:val="center"/>
            </w:pPr>
            <w:r w:rsidRPr="00A25ADC">
              <w:rPr>
                <w:rFonts w:ascii="Times New Roman" w:hAnsi="Times New Roman"/>
                <w:sz w:val="24"/>
                <w:szCs w:val="24"/>
              </w:rPr>
              <w:t>37.5</w:t>
            </w:r>
          </w:p>
        </w:tc>
      </w:tr>
      <w:tr w:rsidR="00FE5528" w:rsidRPr="00A25ADC" w14:paraId="550E1A80" w14:textId="77777777" w:rsidTr="00F44A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47A5B52" w14:textId="77777777" w:rsidR="00FE5528" w:rsidRPr="00A25ADC" w:rsidRDefault="00FE5528" w:rsidP="00F44A5E">
            <w:pPr>
              <w:spacing w:after="0" w:line="100" w:lineRule="atLeast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25ADC">
              <w:rPr>
                <w:rFonts w:ascii="Times New Roman" w:hAnsi="Times New Roman"/>
                <w:sz w:val="24"/>
                <w:szCs w:val="24"/>
              </w:rPr>
              <w:t>Abbreviations: BMI: body mass index;</w:t>
            </w:r>
          </w:p>
        </w:tc>
      </w:tr>
    </w:tbl>
    <w:p w14:paraId="7D7B426C" w14:textId="77777777" w:rsidR="00AF0E4C" w:rsidRDefault="00AF0E4C"/>
    <w:sectPr w:rsidR="00AF0E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4C"/>
    <w:rsid w:val="00AF0E4C"/>
    <w:rsid w:val="00D41D4D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9E9E"/>
  <w15:chartTrackingRefBased/>
  <w15:docId w15:val="{6BF57124-1789-442D-92D9-653BF19B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528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277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bagelis oikonomou</dc:creator>
  <cp:keywords/>
  <dc:description/>
  <cp:lastModifiedBy>bagelis oikonomou</cp:lastModifiedBy>
  <cp:revision>3</cp:revision>
  <dcterms:created xsi:type="dcterms:W3CDTF">2019-09-26T15:30:00Z</dcterms:created>
  <dcterms:modified xsi:type="dcterms:W3CDTF">2019-11-29T21:21:00Z</dcterms:modified>
</cp:coreProperties>
</file>