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15F59E" w14:textId="15C3C026" w:rsidR="006738AC" w:rsidRPr="00F07D4E" w:rsidRDefault="007F1DC0" w:rsidP="006F7C46">
      <w:pPr>
        <w:pStyle w:val="Heading1"/>
        <w:spacing w:line="276" w:lineRule="auto"/>
        <w:jc w:val="both"/>
        <w:rPr>
          <w:rFonts w:asciiTheme="minorHAnsi" w:hAnsiTheme="minorHAnsi" w:cstheme="minorHAnsi"/>
        </w:rPr>
      </w:pPr>
      <w:r>
        <w:rPr>
          <w:rFonts w:asciiTheme="minorHAnsi" w:hAnsiTheme="minorHAnsi" w:cstheme="minorHAnsi"/>
        </w:rPr>
        <w:t>Arrhythmogenic Cardiomyopathy</w:t>
      </w:r>
      <w:r w:rsidR="00EE435E">
        <w:rPr>
          <w:rFonts w:asciiTheme="minorHAnsi" w:hAnsiTheme="minorHAnsi" w:cstheme="minorHAnsi"/>
        </w:rPr>
        <w:t>: Update from an expert panel on research priorities</w:t>
      </w:r>
    </w:p>
    <w:p w14:paraId="327C74AF" w14:textId="77777777" w:rsidR="00C23D7D" w:rsidRPr="00F07D4E" w:rsidRDefault="00C23D7D" w:rsidP="006F7C46">
      <w:pPr>
        <w:spacing w:line="276" w:lineRule="auto"/>
        <w:jc w:val="both"/>
        <w:rPr>
          <w:rFonts w:cstheme="minorHAnsi"/>
        </w:rPr>
      </w:pPr>
    </w:p>
    <w:p w14:paraId="6B953696" w14:textId="035584F5" w:rsidR="00FC3191" w:rsidRDefault="003C05E8" w:rsidP="006F7C46">
      <w:pPr>
        <w:spacing w:line="276" w:lineRule="auto"/>
        <w:jc w:val="both"/>
        <w:rPr>
          <w:rFonts w:cstheme="minorHAnsi"/>
        </w:rPr>
      </w:pPr>
      <w:r>
        <w:rPr>
          <w:rFonts w:cstheme="minorHAnsi"/>
        </w:rPr>
        <w:t>Perry M. Elliott</w:t>
      </w:r>
      <w:r w:rsidR="00756973" w:rsidRPr="00083224">
        <w:rPr>
          <w:rFonts w:cstheme="minorHAnsi"/>
          <w:vertAlign w:val="superscript"/>
        </w:rPr>
        <w:t>1</w:t>
      </w:r>
      <w:r>
        <w:rPr>
          <w:rFonts w:cstheme="minorHAnsi"/>
        </w:rPr>
        <w:t>; Aris Anastasakis</w:t>
      </w:r>
      <w:r w:rsidR="00756973" w:rsidRPr="00083224">
        <w:rPr>
          <w:rFonts w:cstheme="minorHAnsi"/>
          <w:vertAlign w:val="superscript"/>
        </w:rPr>
        <w:t>2</w:t>
      </w:r>
      <w:r>
        <w:rPr>
          <w:rFonts w:cstheme="minorHAnsi"/>
        </w:rPr>
        <w:t>; Angeliki Asimaki</w:t>
      </w:r>
      <w:r w:rsidR="00756973" w:rsidRPr="00083224">
        <w:rPr>
          <w:rFonts w:cstheme="minorHAnsi"/>
          <w:vertAlign w:val="superscript"/>
        </w:rPr>
        <w:t>3</w:t>
      </w:r>
      <w:r>
        <w:rPr>
          <w:rFonts w:cstheme="minorHAnsi"/>
        </w:rPr>
        <w:t>; Cristina Basso</w:t>
      </w:r>
      <w:r w:rsidR="00756973" w:rsidRPr="00083224">
        <w:rPr>
          <w:rFonts w:cstheme="minorHAnsi"/>
          <w:vertAlign w:val="superscript"/>
        </w:rPr>
        <w:t>4</w:t>
      </w:r>
      <w:r>
        <w:rPr>
          <w:rFonts w:cstheme="minorHAnsi"/>
        </w:rPr>
        <w:t>; Barbara Bauce</w:t>
      </w:r>
      <w:r w:rsidR="00756973" w:rsidRPr="0058632F">
        <w:rPr>
          <w:rFonts w:cstheme="minorHAnsi"/>
          <w:vertAlign w:val="superscript"/>
        </w:rPr>
        <w:t>4</w:t>
      </w:r>
      <w:r>
        <w:rPr>
          <w:rFonts w:cstheme="minorHAnsi"/>
        </w:rPr>
        <w:t xml:space="preserve">; Matthew </w:t>
      </w:r>
      <w:r w:rsidR="00D9090D">
        <w:rPr>
          <w:rFonts w:cstheme="minorHAnsi"/>
        </w:rPr>
        <w:t xml:space="preserve">A. </w:t>
      </w:r>
      <w:r>
        <w:rPr>
          <w:rFonts w:cstheme="minorHAnsi"/>
        </w:rPr>
        <w:t>Brooke</w:t>
      </w:r>
      <w:r w:rsidR="00756973" w:rsidRPr="00083224">
        <w:rPr>
          <w:rFonts w:cstheme="minorHAnsi"/>
          <w:vertAlign w:val="superscript"/>
        </w:rPr>
        <w:t>5</w:t>
      </w:r>
      <w:r>
        <w:rPr>
          <w:rFonts w:cstheme="minorHAnsi"/>
        </w:rPr>
        <w:t>; Hugh Calkins</w:t>
      </w:r>
      <w:r w:rsidR="00756973" w:rsidRPr="00083224">
        <w:rPr>
          <w:rFonts w:cstheme="minorHAnsi"/>
          <w:vertAlign w:val="superscript"/>
        </w:rPr>
        <w:t>6</w:t>
      </w:r>
      <w:r>
        <w:rPr>
          <w:rFonts w:cstheme="minorHAnsi"/>
        </w:rPr>
        <w:t>; Domenico Corrado</w:t>
      </w:r>
      <w:r w:rsidR="00756973" w:rsidRPr="0058632F">
        <w:rPr>
          <w:rFonts w:cstheme="minorHAnsi"/>
          <w:vertAlign w:val="superscript"/>
        </w:rPr>
        <w:t>4</w:t>
      </w:r>
      <w:r>
        <w:rPr>
          <w:rFonts w:cstheme="minorHAnsi"/>
        </w:rPr>
        <w:t xml:space="preserve">; </w:t>
      </w:r>
      <w:proofErr w:type="spellStart"/>
      <w:r>
        <w:rPr>
          <w:rFonts w:cstheme="minorHAnsi"/>
        </w:rPr>
        <w:t>Firat</w:t>
      </w:r>
      <w:proofErr w:type="spellEnd"/>
      <w:r>
        <w:rPr>
          <w:rFonts w:cstheme="minorHAnsi"/>
        </w:rPr>
        <w:t xml:space="preserve"> Duru</w:t>
      </w:r>
      <w:r w:rsidR="00756973" w:rsidRPr="00083224">
        <w:rPr>
          <w:rFonts w:cstheme="minorHAnsi"/>
          <w:vertAlign w:val="superscript"/>
        </w:rPr>
        <w:t>7</w:t>
      </w:r>
      <w:r>
        <w:rPr>
          <w:rFonts w:cstheme="minorHAnsi"/>
        </w:rPr>
        <w:t>; Kathleen J</w:t>
      </w:r>
      <w:r w:rsidR="00756973">
        <w:rPr>
          <w:rFonts w:cstheme="minorHAnsi"/>
        </w:rPr>
        <w:t>.</w:t>
      </w:r>
      <w:r>
        <w:rPr>
          <w:rFonts w:cstheme="minorHAnsi"/>
        </w:rPr>
        <w:t xml:space="preserve"> Green</w:t>
      </w:r>
      <w:r w:rsidR="00756973" w:rsidRPr="00083224">
        <w:rPr>
          <w:rFonts w:cstheme="minorHAnsi"/>
          <w:vertAlign w:val="superscript"/>
        </w:rPr>
        <w:t>8</w:t>
      </w:r>
      <w:r>
        <w:rPr>
          <w:rFonts w:cstheme="minorHAnsi"/>
        </w:rPr>
        <w:t>; Daniel P</w:t>
      </w:r>
      <w:r w:rsidR="00756973">
        <w:rPr>
          <w:rFonts w:cstheme="minorHAnsi"/>
        </w:rPr>
        <w:t>.</w:t>
      </w:r>
      <w:r>
        <w:rPr>
          <w:rFonts w:cstheme="minorHAnsi"/>
        </w:rPr>
        <w:t xml:space="preserve"> Judge</w:t>
      </w:r>
      <w:r w:rsidR="00296CF5" w:rsidRPr="00083224">
        <w:rPr>
          <w:rFonts w:cstheme="minorHAnsi"/>
          <w:vertAlign w:val="superscript"/>
        </w:rPr>
        <w:t>9</w:t>
      </w:r>
      <w:r>
        <w:rPr>
          <w:rFonts w:cstheme="minorHAnsi"/>
        </w:rPr>
        <w:t>; David Kelsell</w:t>
      </w:r>
      <w:r w:rsidR="00756973" w:rsidRPr="0058632F">
        <w:rPr>
          <w:rFonts w:cstheme="minorHAnsi"/>
          <w:vertAlign w:val="superscript"/>
        </w:rPr>
        <w:t>5</w:t>
      </w:r>
      <w:r>
        <w:rPr>
          <w:rFonts w:cstheme="minorHAnsi"/>
        </w:rPr>
        <w:t xml:space="preserve">; Pier </w:t>
      </w:r>
      <w:r w:rsidR="00E15CA9">
        <w:rPr>
          <w:rFonts w:cstheme="minorHAnsi"/>
        </w:rPr>
        <w:t xml:space="preserve">D. </w:t>
      </w:r>
      <w:r>
        <w:rPr>
          <w:rFonts w:cstheme="minorHAnsi"/>
        </w:rPr>
        <w:t>Lambiase</w:t>
      </w:r>
      <w:r w:rsidR="00756973" w:rsidRPr="0058632F">
        <w:rPr>
          <w:rFonts w:cstheme="minorHAnsi"/>
          <w:vertAlign w:val="superscript"/>
        </w:rPr>
        <w:t>1</w:t>
      </w:r>
      <w:r>
        <w:rPr>
          <w:rFonts w:cstheme="minorHAnsi"/>
        </w:rPr>
        <w:t>; William J. Mc</w:t>
      </w:r>
      <w:r w:rsidR="00176477">
        <w:rPr>
          <w:rFonts w:cstheme="minorHAnsi"/>
        </w:rPr>
        <w:t>K</w:t>
      </w:r>
      <w:r>
        <w:rPr>
          <w:rFonts w:cstheme="minorHAnsi"/>
        </w:rPr>
        <w:t>enna</w:t>
      </w:r>
      <w:r w:rsidR="00296CF5" w:rsidRPr="00083224">
        <w:rPr>
          <w:rFonts w:cstheme="minorHAnsi"/>
          <w:vertAlign w:val="superscript"/>
        </w:rPr>
        <w:t>10</w:t>
      </w:r>
      <w:r>
        <w:rPr>
          <w:rFonts w:cstheme="minorHAnsi"/>
        </w:rPr>
        <w:t xml:space="preserve">; </w:t>
      </w:r>
      <w:proofErr w:type="spellStart"/>
      <w:r w:rsidR="00756973">
        <w:rPr>
          <w:rFonts w:cstheme="minorHAnsi"/>
        </w:rPr>
        <w:t>Kalliopi</w:t>
      </w:r>
      <w:proofErr w:type="spellEnd"/>
      <w:r w:rsidR="00756973">
        <w:rPr>
          <w:rFonts w:cstheme="minorHAnsi"/>
        </w:rPr>
        <w:t xml:space="preserve"> Pilichou</w:t>
      </w:r>
      <w:r w:rsidR="00756973" w:rsidRPr="0058632F">
        <w:rPr>
          <w:rFonts w:cstheme="minorHAnsi"/>
          <w:vertAlign w:val="superscript"/>
        </w:rPr>
        <w:t>4</w:t>
      </w:r>
      <w:r w:rsidR="00756973">
        <w:rPr>
          <w:rFonts w:cstheme="minorHAnsi"/>
        </w:rPr>
        <w:t>; Alexandros Protonotarios</w:t>
      </w:r>
      <w:r w:rsidR="00756973" w:rsidRPr="0058632F">
        <w:rPr>
          <w:rFonts w:cstheme="minorHAnsi"/>
          <w:vertAlign w:val="superscript"/>
        </w:rPr>
        <w:t>1</w:t>
      </w:r>
      <w:r w:rsidR="00756973">
        <w:rPr>
          <w:rFonts w:cstheme="minorHAnsi"/>
        </w:rPr>
        <w:t>; Jeffrey E. Saffitz</w:t>
      </w:r>
      <w:r w:rsidR="00296CF5" w:rsidRPr="00083224">
        <w:rPr>
          <w:rFonts w:cstheme="minorHAnsi"/>
          <w:vertAlign w:val="superscript"/>
        </w:rPr>
        <w:t>11</w:t>
      </w:r>
      <w:r w:rsidR="00756973">
        <w:rPr>
          <w:rFonts w:cstheme="minorHAnsi"/>
        </w:rPr>
        <w:t>; Petros Syrris</w:t>
      </w:r>
      <w:r w:rsidR="00296CF5" w:rsidRPr="00083224">
        <w:rPr>
          <w:rFonts w:cstheme="minorHAnsi"/>
          <w:vertAlign w:val="superscript"/>
        </w:rPr>
        <w:t>10</w:t>
      </w:r>
      <w:r w:rsidR="00756973">
        <w:rPr>
          <w:rFonts w:cstheme="minorHAnsi"/>
        </w:rPr>
        <w:t>; Hari Tandri</w:t>
      </w:r>
      <w:r w:rsidR="00756973" w:rsidRPr="0058632F">
        <w:rPr>
          <w:rFonts w:cstheme="minorHAnsi"/>
          <w:vertAlign w:val="superscript"/>
        </w:rPr>
        <w:t>6</w:t>
      </w:r>
      <w:r w:rsidR="00756973">
        <w:rPr>
          <w:rFonts w:cstheme="minorHAnsi"/>
        </w:rPr>
        <w:t xml:space="preserve">; Anneline </w:t>
      </w:r>
      <w:proofErr w:type="spellStart"/>
      <w:r w:rsidR="00756973">
        <w:rPr>
          <w:rFonts w:cstheme="minorHAnsi"/>
        </w:rPr>
        <w:t>Te</w:t>
      </w:r>
      <w:proofErr w:type="spellEnd"/>
      <w:r w:rsidR="00756973">
        <w:rPr>
          <w:rFonts w:cstheme="minorHAnsi"/>
        </w:rPr>
        <w:t xml:space="preserve"> Riele</w:t>
      </w:r>
      <w:r w:rsidR="00296CF5" w:rsidRPr="00083224">
        <w:rPr>
          <w:rFonts w:cstheme="minorHAnsi"/>
          <w:vertAlign w:val="superscript"/>
        </w:rPr>
        <w:t>12</w:t>
      </w:r>
      <w:r w:rsidR="00756973">
        <w:rPr>
          <w:rFonts w:cstheme="minorHAnsi"/>
        </w:rPr>
        <w:t>; Gaetano Thiene</w:t>
      </w:r>
      <w:r w:rsidR="00756973" w:rsidRPr="0058632F">
        <w:rPr>
          <w:rFonts w:cstheme="minorHAnsi"/>
          <w:vertAlign w:val="superscript"/>
        </w:rPr>
        <w:t>4</w:t>
      </w:r>
      <w:r w:rsidR="00756973">
        <w:rPr>
          <w:rFonts w:cstheme="minorHAnsi"/>
        </w:rPr>
        <w:t xml:space="preserve">; </w:t>
      </w:r>
      <w:proofErr w:type="spellStart"/>
      <w:r w:rsidR="00756973">
        <w:rPr>
          <w:rFonts w:cstheme="minorHAnsi"/>
        </w:rPr>
        <w:t>Adalena</w:t>
      </w:r>
      <w:proofErr w:type="spellEnd"/>
      <w:r w:rsidR="00756973">
        <w:rPr>
          <w:rFonts w:cstheme="minorHAnsi"/>
        </w:rPr>
        <w:t xml:space="preserve"> Tsatsopoulou</w:t>
      </w:r>
      <w:r w:rsidR="00296CF5" w:rsidRPr="00083224">
        <w:rPr>
          <w:rFonts w:cstheme="minorHAnsi"/>
          <w:vertAlign w:val="superscript"/>
        </w:rPr>
        <w:t>13</w:t>
      </w:r>
      <w:r w:rsidR="00756973">
        <w:rPr>
          <w:rFonts w:cstheme="minorHAnsi"/>
        </w:rPr>
        <w:t xml:space="preserve">; </w:t>
      </w:r>
      <w:r w:rsidR="00102C40">
        <w:rPr>
          <w:rFonts w:cstheme="minorHAnsi"/>
        </w:rPr>
        <w:t xml:space="preserve">J. </w:t>
      </w:r>
      <w:r w:rsidR="00756973">
        <w:rPr>
          <w:rFonts w:cstheme="minorHAnsi"/>
        </w:rPr>
        <w:t>Peter Van Tintelen</w:t>
      </w:r>
      <w:r w:rsidR="00296CF5" w:rsidRPr="00083224">
        <w:rPr>
          <w:rFonts w:cstheme="minorHAnsi"/>
          <w:vertAlign w:val="superscript"/>
        </w:rPr>
        <w:t>14</w:t>
      </w:r>
      <w:r w:rsidR="00102C40">
        <w:rPr>
          <w:rFonts w:cstheme="minorHAnsi"/>
          <w:vertAlign w:val="superscript"/>
        </w:rPr>
        <w:t>,15</w:t>
      </w:r>
    </w:p>
    <w:p w14:paraId="565C109A" w14:textId="77777777" w:rsidR="00FC3191" w:rsidRDefault="00FC3191" w:rsidP="006F7C46">
      <w:pPr>
        <w:spacing w:line="276" w:lineRule="auto"/>
        <w:jc w:val="both"/>
        <w:rPr>
          <w:rFonts w:cstheme="minorHAnsi"/>
        </w:rPr>
      </w:pPr>
    </w:p>
    <w:p w14:paraId="24F5C461" w14:textId="77777777" w:rsidR="00756973" w:rsidRDefault="00756973" w:rsidP="006F7C46">
      <w:pPr>
        <w:spacing w:line="276" w:lineRule="auto"/>
        <w:jc w:val="both"/>
        <w:rPr>
          <w:rFonts w:cstheme="minorHAnsi"/>
        </w:rPr>
      </w:pPr>
      <w:r>
        <w:rPr>
          <w:rFonts w:cstheme="minorHAnsi"/>
        </w:rPr>
        <w:t xml:space="preserve">[1] </w:t>
      </w:r>
      <w:r w:rsidRPr="00BC0D1E">
        <w:rPr>
          <w:rFonts w:cstheme="minorHAnsi"/>
        </w:rPr>
        <w:t>University College London &amp; St. Bartholomew’s Hospital, London EC1A 7BE, United Kingdom</w:t>
      </w:r>
    </w:p>
    <w:p w14:paraId="037B8E51" w14:textId="77777777" w:rsidR="00756973" w:rsidRDefault="00756973" w:rsidP="00756973">
      <w:pPr>
        <w:spacing w:line="276" w:lineRule="auto"/>
        <w:jc w:val="both"/>
        <w:rPr>
          <w:rFonts w:cstheme="minorHAnsi"/>
        </w:rPr>
      </w:pPr>
      <w:r>
        <w:rPr>
          <w:rFonts w:cstheme="minorHAnsi"/>
        </w:rPr>
        <w:t xml:space="preserve">[2] </w:t>
      </w:r>
      <w:r w:rsidRPr="00014A6D">
        <w:rPr>
          <w:rFonts w:cstheme="minorHAnsi"/>
        </w:rPr>
        <w:t>Unit of Inherited and Rare Cardiovascular Diseases, Onassis Cardiac Surgery Centre</w:t>
      </w:r>
      <w:r>
        <w:rPr>
          <w:rFonts w:cstheme="minorHAnsi"/>
        </w:rPr>
        <w:t xml:space="preserve">, </w:t>
      </w:r>
      <w:r w:rsidRPr="00F07D4E">
        <w:rPr>
          <w:rFonts w:cstheme="minorHAnsi"/>
        </w:rPr>
        <w:t>Athens, Greece</w:t>
      </w:r>
    </w:p>
    <w:p w14:paraId="360F5B12" w14:textId="77777777" w:rsidR="00756973" w:rsidRDefault="00756973" w:rsidP="00756973">
      <w:pPr>
        <w:rPr>
          <w:rFonts w:cstheme="minorHAnsi"/>
        </w:rPr>
      </w:pPr>
      <w:r>
        <w:rPr>
          <w:rFonts w:cstheme="minorHAnsi"/>
        </w:rPr>
        <w:t xml:space="preserve">[3] </w:t>
      </w:r>
      <w:r w:rsidRPr="00014A6D">
        <w:rPr>
          <w:rFonts w:cstheme="minorHAnsi"/>
        </w:rPr>
        <w:t xml:space="preserve">Molecular and Clinical Sciences Research Institute, </w:t>
      </w:r>
      <w:r>
        <w:rPr>
          <w:rFonts w:cstheme="minorHAnsi"/>
        </w:rPr>
        <w:t xml:space="preserve">St Georges University, </w:t>
      </w:r>
      <w:r w:rsidRPr="00F07D4E">
        <w:rPr>
          <w:rFonts w:cstheme="minorHAnsi"/>
        </w:rPr>
        <w:t>London, UK</w:t>
      </w:r>
    </w:p>
    <w:p w14:paraId="06258A60" w14:textId="5B861112" w:rsidR="00756973" w:rsidRDefault="00756973" w:rsidP="00756973">
      <w:pPr>
        <w:spacing w:line="276" w:lineRule="auto"/>
        <w:jc w:val="both"/>
        <w:rPr>
          <w:rFonts w:cstheme="minorHAnsi"/>
        </w:rPr>
      </w:pPr>
      <w:r>
        <w:rPr>
          <w:rFonts w:cstheme="minorHAnsi"/>
        </w:rPr>
        <w:t xml:space="preserve">[4] </w:t>
      </w:r>
      <w:r w:rsidRPr="00014A6D">
        <w:rPr>
          <w:rFonts w:cstheme="minorHAnsi"/>
        </w:rPr>
        <w:t>Department of Cardiac, Thoracic</w:t>
      </w:r>
      <w:r w:rsidR="00443F9F">
        <w:rPr>
          <w:rFonts w:cstheme="minorHAnsi"/>
        </w:rPr>
        <w:t xml:space="preserve">, </w:t>
      </w:r>
      <w:r w:rsidRPr="00014A6D">
        <w:rPr>
          <w:rFonts w:cstheme="minorHAnsi"/>
        </w:rPr>
        <w:t>Vascular Sciences</w:t>
      </w:r>
      <w:r w:rsidR="00443F9F">
        <w:rPr>
          <w:rFonts w:cstheme="minorHAnsi"/>
        </w:rPr>
        <w:t xml:space="preserve"> and Public Health</w:t>
      </w:r>
      <w:r w:rsidRPr="00014A6D">
        <w:rPr>
          <w:rFonts w:cstheme="minorHAnsi"/>
        </w:rPr>
        <w:t>, University of Padua</w:t>
      </w:r>
      <w:r w:rsidR="00443F9F">
        <w:rPr>
          <w:rFonts w:cstheme="minorHAnsi"/>
        </w:rPr>
        <w:t>-</w:t>
      </w:r>
      <w:proofErr w:type="spellStart"/>
      <w:r w:rsidR="00443F9F">
        <w:rPr>
          <w:rFonts w:cstheme="minorHAnsi"/>
        </w:rPr>
        <w:t>Azienda</w:t>
      </w:r>
      <w:proofErr w:type="spellEnd"/>
      <w:r w:rsidR="00443F9F">
        <w:rPr>
          <w:rFonts w:cstheme="minorHAnsi"/>
        </w:rPr>
        <w:t xml:space="preserve"> </w:t>
      </w:r>
      <w:proofErr w:type="spellStart"/>
      <w:r w:rsidR="00443F9F">
        <w:rPr>
          <w:rFonts w:cstheme="minorHAnsi"/>
        </w:rPr>
        <w:t>Ospedaliera</w:t>
      </w:r>
      <w:proofErr w:type="spellEnd"/>
      <w:r>
        <w:rPr>
          <w:rFonts w:cstheme="minorHAnsi"/>
        </w:rPr>
        <w:t xml:space="preserve">, </w:t>
      </w:r>
      <w:r w:rsidRPr="00F07D4E">
        <w:rPr>
          <w:rFonts w:cstheme="minorHAnsi"/>
        </w:rPr>
        <w:t>Padua, Italy</w:t>
      </w:r>
    </w:p>
    <w:p w14:paraId="693A2744" w14:textId="77777777" w:rsidR="00756973" w:rsidRDefault="00756973" w:rsidP="00756973">
      <w:pPr>
        <w:spacing w:line="276" w:lineRule="auto"/>
        <w:jc w:val="both"/>
        <w:rPr>
          <w:rFonts w:cstheme="minorHAnsi"/>
        </w:rPr>
      </w:pPr>
      <w:r>
        <w:rPr>
          <w:rFonts w:cstheme="minorHAnsi"/>
        </w:rPr>
        <w:t xml:space="preserve">[5] </w:t>
      </w:r>
      <w:proofErr w:type="spellStart"/>
      <w:r w:rsidRPr="00081BAB">
        <w:rPr>
          <w:rFonts w:cstheme="minorHAnsi"/>
        </w:rPr>
        <w:t>Blizard</w:t>
      </w:r>
      <w:proofErr w:type="spellEnd"/>
      <w:r w:rsidRPr="00081BAB">
        <w:rPr>
          <w:rFonts w:cstheme="minorHAnsi"/>
        </w:rPr>
        <w:t xml:space="preserve"> Institute, Barts and the London School of Medicine and Dentistry, Queen Mary University of London</w:t>
      </w:r>
      <w:r>
        <w:rPr>
          <w:rFonts w:cstheme="minorHAnsi"/>
        </w:rPr>
        <w:t xml:space="preserve">, </w:t>
      </w:r>
      <w:r w:rsidRPr="00F07D4E">
        <w:rPr>
          <w:rFonts w:cstheme="minorHAnsi"/>
        </w:rPr>
        <w:t>London, UK</w:t>
      </w:r>
    </w:p>
    <w:p w14:paraId="770143DA" w14:textId="77777777" w:rsidR="00756973" w:rsidRDefault="00756973" w:rsidP="00756973">
      <w:pPr>
        <w:spacing w:line="276" w:lineRule="auto"/>
        <w:jc w:val="both"/>
        <w:rPr>
          <w:rFonts w:cstheme="minorHAnsi"/>
        </w:rPr>
      </w:pPr>
      <w:r>
        <w:rPr>
          <w:rFonts w:cstheme="minorHAnsi"/>
        </w:rPr>
        <w:t xml:space="preserve">[6] </w:t>
      </w:r>
      <w:r w:rsidRPr="00014A6D">
        <w:rPr>
          <w:rFonts w:cstheme="minorHAnsi"/>
        </w:rPr>
        <w:t>Division of Cardiology, Department of Medicine, Johns Hopkins University School of Medicine</w:t>
      </w:r>
      <w:r>
        <w:rPr>
          <w:rFonts w:cstheme="minorHAnsi"/>
        </w:rPr>
        <w:t>,</w:t>
      </w:r>
      <w:r w:rsidRPr="00F07D4E">
        <w:rPr>
          <w:rFonts w:cstheme="minorHAnsi"/>
        </w:rPr>
        <w:t xml:space="preserve"> Baltimore, USA</w:t>
      </w:r>
    </w:p>
    <w:p w14:paraId="0694EE78" w14:textId="77777777" w:rsidR="00756973" w:rsidRDefault="00756973" w:rsidP="00756973">
      <w:pPr>
        <w:spacing w:line="276" w:lineRule="auto"/>
        <w:jc w:val="both"/>
        <w:rPr>
          <w:rFonts w:cstheme="minorHAnsi"/>
        </w:rPr>
      </w:pPr>
      <w:r>
        <w:rPr>
          <w:rFonts w:cstheme="minorHAnsi"/>
        </w:rPr>
        <w:t xml:space="preserve">[7] </w:t>
      </w:r>
      <w:r w:rsidRPr="00081BAB">
        <w:rPr>
          <w:rFonts w:cstheme="minorHAnsi"/>
        </w:rPr>
        <w:t>Department of Cardiology, University Heart Center Zurich</w:t>
      </w:r>
      <w:r>
        <w:rPr>
          <w:rFonts w:cstheme="minorHAnsi"/>
        </w:rPr>
        <w:t xml:space="preserve">, </w:t>
      </w:r>
      <w:r w:rsidRPr="00F07D4E">
        <w:rPr>
          <w:rFonts w:cstheme="minorHAnsi"/>
        </w:rPr>
        <w:t>Zurich, Switzerland</w:t>
      </w:r>
    </w:p>
    <w:p w14:paraId="1A8D3734" w14:textId="77777777" w:rsidR="00756973" w:rsidRDefault="00756973" w:rsidP="00756973">
      <w:pPr>
        <w:spacing w:line="276" w:lineRule="auto"/>
        <w:jc w:val="both"/>
        <w:rPr>
          <w:rFonts w:cstheme="minorHAnsi"/>
        </w:rPr>
      </w:pPr>
      <w:r>
        <w:rPr>
          <w:rFonts w:cstheme="minorHAnsi"/>
        </w:rPr>
        <w:t xml:space="preserve">[8] </w:t>
      </w:r>
      <w:r w:rsidRPr="00081BAB">
        <w:rPr>
          <w:rFonts w:cstheme="minorHAnsi"/>
        </w:rPr>
        <w:t xml:space="preserve">Department of Pathology, </w:t>
      </w:r>
      <w:proofErr w:type="spellStart"/>
      <w:r w:rsidRPr="00081BAB">
        <w:rPr>
          <w:rFonts w:cstheme="minorHAnsi"/>
        </w:rPr>
        <w:t>Northwestern</w:t>
      </w:r>
      <w:proofErr w:type="spellEnd"/>
      <w:r w:rsidRPr="00081BAB">
        <w:rPr>
          <w:rFonts w:cstheme="minorHAnsi"/>
        </w:rPr>
        <w:t xml:space="preserve"> University Feinberg School of Medicine</w:t>
      </w:r>
    </w:p>
    <w:p w14:paraId="368B95EA" w14:textId="77777777" w:rsidR="00756973" w:rsidRDefault="00756973" w:rsidP="00756973">
      <w:pPr>
        <w:spacing w:line="276" w:lineRule="auto"/>
        <w:jc w:val="both"/>
        <w:rPr>
          <w:rFonts w:cstheme="minorHAnsi"/>
        </w:rPr>
      </w:pPr>
      <w:r w:rsidRPr="00F07D4E">
        <w:rPr>
          <w:rFonts w:cstheme="minorHAnsi"/>
        </w:rPr>
        <w:t>Chicago, USA</w:t>
      </w:r>
    </w:p>
    <w:p w14:paraId="24030B8D" w14:textId="77777777" w:rsidR="00756973" w:rsidRDefault="00756973" w:rsidP="00756973">
      <w:pPr>
        <w:spacing w:line="276" w:lineRule="auto"/>
        <w:jc w:val="both"/>
        <w:rPr>
          <w:rFonts w:cstheme="minorHAnsi"/>
        </w:rPr>
      </w:pPr>
      <w:r>
        <w:rPr>
          <w:rFonts w:cstheme="minorHAnsi"/>
        </w:rPr>
        <w:t xml:space="preserve">[9] </w:t>
      </w:r>
      <w:r w:rsidRPr="00081BAB">
        <w:rPr>
          <w:rFonts w:cstheme="minorHAnsi"/>
        </w:rPr>
        <w:t xml:space="preserve">Division of Cardiology, Department of </w:t>
      </w:r>
      <w:proofErr w:type="gramStart"/>
      <w:r w:rsidRPr="00081BAB">
        <w:rPr>
          <w:rFonts w:cstheme="minorHAnsi"/>
        </w:rPr>
        <w:t>Medicine ,</w:t>
      </w:r>
      <w:proofErr w:type="gramEnd"/>
      <w:r w:rsidRPr="00081BAB">
        <w:rPr>
          <w:rFonts w:cstheme="minorHAnsi"/>
        </w:rPr>
        <w:t xml:space="preserve"> Medical University of South Carolina</w:t>
      </w:r>
      <w:r>
        <w:rPr>
          <w:rFonts w:cstheme="minorHAnsi"/>
        </w:rPr>
        <w:t xml:space="preserve">, </w:t>
      </w:r>
      <w:r w:rsidRPr="00F07D4E">
        <w:rPr>
          <w:rFonts w:cstheme="minorHAnsi"/>
        </w:rPr>
        <w:t xml:space="preserve">Charleston, USA </w:t>
      </w:r>
    </w:p>
    <w:p w14:paraId="23DED606" w14:textId="77777777" w:rsidR="00296CF5" w:rsidRDefault="00296CF5" w:rsidP="00296CF5">
      <w:pPr>
        <w:spacing w:line="276" w:lineRule="auto"/>
        <w:jc w:val="both"/>
        <w:rPr>
          <w:rFonts w:cstheme="minorHAnsi"/>
        </w:rPr>
      </w:pPr>
      <w:r>
        <w:rPr>
          <w:rFonts w:cstheme="minorHAnsi"/>
        </w:rPr>
        <w:t xml:space="preserve">[10] Institute of Cardiovascular Science, University College London, </w:t>
      </w:r>
      <w:r w:rsidRPr="00F07D4E">
        <w:rPr>
          <w:rFonts w:cstheme="minorHAnsi"/>
        </w:rPr>
        <w:t xml:space="preserve">London, UK </w:t>
      </w:r>
    </w:p>
    <w:p w14:paraId="36C567B1" w14:textId="77777777" w:rsidR="00296CF5" w:rsidRDefault="00296CF5" w:rsidP="00296CF5">
      <w:pPr>
        <w:spacing w:line="276" w:lineRule="auto"/>
        <w:jc w:val="both"/>
        <w:rPr>
          <w:rFonts w:cstheme="minorHAnsi"/>
        </w:rPr>
      </w:pPr>
      <w:r>
        <w:rPr>
          <w:rFonts w:cstheme="minorHAnsi"/>
        </w:rPr>
        <w:t xml:space="preserve">[11] </w:t>
      </w:r>
      <w:r w:rsidRPr="00081BAB">
        <w:rPr>
          <w:rFonts w:cstheme="minorHAnsi"/>
        </w:rPr>
        <w:t>Department of Pathology, Beth Israel Deaconess Medical Center</w:t>
      </w:r>
      <w:r>
        <w:rPr>
          <w:rFonts w:cstheme="minorHAnsi"/>
        </w:rPr>
        <w:t xml:space="preserve">, Harvard University, </w:t>
      </w:r>
      <w:r w:rsidRPr="00F07D4E">
        <w:rPr>
          <w:rFonts w:cstheme="minorHAnsi"/>
        </w:rPr>
        <w:t>Boston, USA</w:t>
      </w:r>
    </w:p>
    <w:p w14:paraId="4E27BE07" w14:textId="77777777" w:rsidR="00296CF5" w:rsidRDefault="00296CF5" w:rsidP="00296CF5">
      <w:pPr>
        <w:spacing w:line="276" w:lineRule="auto"/>
        <w:jc w:val="both"/>
        <w:rPr>
          <w:rFonts w:cstheme="minorHAnsi"/>
        </w:rPr>
      </w:pPr>
      <w:r>
        <w:rPr>
          <w:rFonts w:cstheme="minorHAnsi"/>
        </w:rPr>
        <w:t xml:space="preserve">[12] </w:t>
      </w:r>
      <w:r w:rsidRPr="00081BAB">
        <w:rPr>
          <w:rFonts w:cstheme="minorHAnsi"/>
        </w:rPr>
        <w:t>Division of Cardiology, University Medical Center Utrecht</w:t>
      </w:r>
      <w:r>
        <w:rPr>
          <w:rFonts w:cstheme="minorHAnsi"/>
        </w:rPr>
        <w:t xml:space="preserve">, </w:t>
      </w:r>
      <w:r w:rsidRPr="00F07D4E">
        <w:rPr>
          <w:rFonts w:cstheme="minorHAnsi"/>
        </w:rPr>
        <w:t>Utrecht, The Netherlands</w:t>
      </w:r>
    </w:p>
    <w:p w14:paraId="65B1EC61" w14:textId="77777777" w:rsidR="00296CF5" w:rsidRDefault="00296CF5" w:rsidP="00296CF5">
      <w:pPr>
        <w:spacing w:line="276" w:lineRule="auto"/>
        <w:jc w:val="both"/>
        <w:rPr>
          <w:rFonts w:cstheme="minorHAnsi"/>
        </w:rPr>
      </w:pPr>
      <w:r>
        <w:rPr>
          <w:rFonts w:cstheme="minorHAnsi"/>
        </w:rPr>
        <w:t xml:space="preserve">[13] Nikos Protonotarios Medical Centre, </w:t>
      </w:r>
      <w:r w:rsidRPr="00F07D4E">
        <w:rPr>
          <w:rFonts w:cstheme="minorHAnsi"/>
        </w:rPr>
        <w:t>Naxos, Greece</w:t>
      </w:r>
    </w:p>
    <w:p w14:paraId="75C63D45" w14:textId="4149BF86" w:rsidR="00296CF5" w:rsidRDefault="00296CF5" w:rsidP="00296CF5">
      <w:pPr>
        <w:spacing w:line="276" w:lineRule="auto"/>
        <w:jc w:val="both"/>
        <w:rPr>
          <w:rFonts w:cstheme="minorHAnsi"/>
        </w:rPr>
      </w:pPr>
      <w:r>
        <w:rPr>
          <w:rFonts w:cstheme="minorHAnsi"/>
        </w:rPr>
        <w:t xml:space="preserve">[14] </w:t>
      </w:r>
      <w:r w:rsidRPr="00081BAB">
        <w:rPr>
          <w:rFonts w:cstheme="minorHAnsi"/>
        </w:rPr>
        <w:t xml:space="preserve">Department of Clinical Genetics, Amsterdam Cardiovascular Sciences, </w:t>
      </w:r>
      <w:r w:rsidR="00102C40">
        <w:rPr>
          <w:rFonts w:cstheme="minorHAnsi"/>
        </w:rPr>
        <w:t xml:space="preserve">Amsterdam University </w:t>
      </w:r>
      <w:r w:rsidRPr="00081BAB">
        <w:rPr>
          <w:rFonts w:cstheme="minorHAnsi"/>
        </w:rPr>
        <w:t>Medical Center, University of Amsterdam</w:t>
      </w:r>
      <w:r>
        <w:rPr>
          <w:rFonts w:cstheme="minorHAnsi"/>
        </w:rPr>
        <w:t xml:space="preserve">, </w:t>
      </w:r>
      <w:r w:rsidRPr="00F07D4E">
        <w:rPr>
          <w:rFonts w:cstheme="minorHAnsi"/>
        </w:rPr>
        <w:t xml:space="preserve">Amsterdam, The Netherlands </w:t>
      </w:r>
    </w:p>
    <w:p w14:paraId="24491B20" w14:textId="1C956DCC" w:rsidR="00102C40" w:rsidRPr="00F07D4E" w:rsidRDefault="00102C40" w:rsidP="00296CF5">
      <w:pPr>
        <w:spacing w:line="276" w:lineRule="auto"/>
        <w:jc w:val="both"/>
        <w:rPr>
          <w:rFonts w:cstheme="minorHAnsi"/>
        </w:rPr>
      </w:pPr>
      <w:r>
        <w:rPr>
          <w:rFonts w:cstheme="minorHAnsi"/>
        </w:rPr>
        <w:t>[15] Department of Genetics, University Medical Centre Utrecht, Utrecht, The Netherlands</w:t>
      </w:r>
    </w:p>
    <w:p w14:paraId="51297FD2" w14:textId="77777777" w:rsidR="00296CF5" w:rsidRPr="00F07D4E" w:rsidRDefault="00296CF5" w:rsidP="00296CF5">
      <w:pPr>
        <w:spacing w:line="276" w:lineRule="auto"/>
        <w:jc w:val="both"/>
        <w:rPr>
          <w:rFonts w:cstheme="minorHAnsi"/>
        </w:rPr>
      </w:pPr>
    </w:p>
    <w:p w14:paraId="29F49894" w14:textId="77777777" w:rsidR="00FC3191" w:rsidRDefault="00FC3191" w:rsidP="006F7C46">
      <w:pPr>
        <w:spacing w:line="276" w:lineRule="auto"/>
        <w:jc w:val="both"/>
        <w:rPr>
          <w:rFonts w:cstheme="minorHAnsi"/>
        </w:rPr>
      </w:pPr>
      <w:r>
        <w:rPr>
          <w:rFonts w:cstheme="minorHAnsi"/>
        </w:rPr>
        <w:t>Corresponding Author:</w:t>
      </w:r>
    </w:p>
    <w:p w14:paraId="278E2DA0" w14:textId="77777777" w:rsidR="00FC3191" w:rsidRPr="00FC3191" w:rsidRDefault="00FC3191" w:rsidP="00FC3191">
      <w:pPr>
        <w:spacing w:line="276" w:lineRule="auto"/>
        <w:jc w:val="both"/>
        <w:rPr>
          <w:rFonts w:cstheme="minorHAnsi"/>
        </w:rPr>
      </w:pPr>
      <w:r w:rsidRPr="00FC3191">
        <w:rPr>
          <w:rFonts w:cstheme="minorHAnsi"/>
        </w:rPr>
        <w:t>P. M. Elliott, MBBS; MD; FRCP; FESC; FACC</w:t>
      </w:r>
    </w:p>
    <w:p w14:paraId="14790E06" w14:textId="77777777" w:rsidR="00FC3191" w:rsidRPr="00FC3191" w:rsidRDefault="00FC3191" w:rsidP="00FC3191">
      <w:pPr>
        <w:spacing w:line="276" w:lineRule="auto"/>
        <w:jc w:val="both"/>
        <w:rPr>
          <w:rFonts w:cstheme="minorHAnsi"/>
        </w:rPr>
      </w:pPr>
      <w:r w:rsidRPr="00FC3191">
        <w:rPr>
          <w:rFonts w:cstheme="minorHAnsi"/>
        </w:rPr>
        <w:t>UCL Institute for Cardiovascular Science</w:t>
      </w:r>
    </w:p>
    <w:p w14:paraId="031BA6D1" w14:textId="77777777" w:rsidR="00FC3191" w:rsidRPr="00FC3191" w:rsidRDefault="00FC3191" w:rsidP="00FC3191">
      <w:pPr>
        <w:spacing w:line="276" w:lineRule="auto"/>
        <w:jc w:val="both"/>
        <w:rPr>
          <w:rFonts w:cstheme="minorHAnsi"/>
        </w:rPr>
      </w:pPr>
      <w:r w:rsidRPr="00FC3191">
        <w:rPr>
          <w:rFonts w:cstheme="minorHAnsi"/>
        </w:rPr>
        <w:t xml:space="preserve">Paul O'Gorman Building </w:t>
      </w:r>
    </w:p>
    <w:p w14:paraId="56DB60F6" w14:textId="77777777" w:rsidR="00FC3191" w:rsidRPr="00FC3191" w:rsidRDefault="00FC3191" w:rsidP="00FC3191">
      <w:pPr>
        <w:spacing w:line="276" w:lineRule="auto"/>
        <w:jc w:val="both"/>
        <w:rPr>
          <w:rFonts w:cstheme="minorHAnsi"/>
        </w:rPr>
      </w:pPr>
      <w:r w:rsidRPr="00FC3191">
        <w:rPr>
          <w:rFonts w:cstheme="minorHAnsi"/>
        </w:rPr>
        <w:t>University College London</w:t>
      </w:r>
    </w:p>
    <w:p w14:paraId="3923B0AF" w14:textId="77777777" w:rsidR="00FC3191" w:rsidRPr="00FC3191" w:rsidRDefault="00FC3191" w:rsidP="00FC3191">
      <w:pPr>
        <w:spacing w:line="276" w:lineRule="auto"/>
        <w:jc w:val="both"/>
        <w:rPr>
          <w:rFonts w:cstheme="minorHAnsi"/>
        </w:rPr>
      </w:pPr>
      <w:r w:rsidRPr="00FC3191">
        <w:rPr>
          <w:rFonts w:cstheme="minorHAnsi"/>
        </w:rPr>
        <w:t>72 Huntley Street</w:t>
      </w:r>
    </w:p>
    <w:p w14:paraId="293E08F6" w14:textId="77777777" w:rsidR="00FC3191" w:rsidRPr="00FC3191" w:rsidRDefault="00FC3191" w:rsidP="00FC3191">
      <w:pPr>
        <w:spacing w:line="276" w:lineRule="auto"/>
        <w:jc w:val="both"/>
        <w:rPr>
          <w:rFonts w:cstheme="minorHAnsi"/>
        </w:rPr>
      </w:pPr>
      <w:r w:rsidRPr="00FC3191">
        <w:rPr>
          <w:rFonts w:cstheme="minorHAnsi"/>
        </w:rPr>
        <w:lastRenderedPageBreak/>
        <w:t>London, WC1E 6DD</w:t>
      </w:r>
    </w:p>
    <w:p w14:paraId="4BEA819C" w14:textId="77777777" w:rsidR="00FC3191" w:rsidRDefault="00FC3191" w:rsidP="00FC3191">
      <w:pPr>
        <w:spacing w:line="276" w:lineRule="auto"/>
        <w:jc w:val="both"/>
        <w:rPr>
          <w:rFonts w:cstheme="minorHAnsi"/>
        </w:rPr>
      </w:pPr>
      <w:r w:rsidRPr="00FC3191">
        <w:rPr>
          <w:rFonts w:cstheme="minorHAnsi"/>
        </w:rPr>
        <w:t>Email: perry.elliott@ucl.ac.uk</w:t>
      </w:r>
    </w:p>
    <w:p w14:paraId="6906DF40" w14:textId="2EDD77D1" w:rsidR="00852D6F" w:rsidRDefault="00852D6F" w:rsidP="006F7C46">
      <w:pPr>
        <w:spacing w:line="276" w:lineRule="auto"/>
        <w:jc w:val="both"/>
        <w:rPr>
          <w:rFonts w:cstheme="minorHAnsi"/>
        </w:rPr>
      </w:pPr>
    </w:p>
    <w:p w14:paraId="014A60B3" w14:textId="1D7F7328" w:rsidR="00EE0705" w:rsidRDefault="00EE0705" w:rsidP="006F7C46">
      <w:pPr>
        <w:spacing w:line="276" w:lineRule="auto"/>
        <w:jc w:val="both"/>
        <w:rPr>
          <w:rFonts w:cstheme="minorHAnsi"/>
        </w:rPr>
      </w:pPr>
      <w:r>
        <w:rPr>
          <w:rFonts w:cstheme="minorHAnsi"/>
        </w:rPr>
        <w:t>Abstract word count: 139</w:t>
      </w:r>
    </w:p>
    <w:p w14:paraId="2B7C19DA" w14:textId="7957E341" w:rsidR="00EE0705" w:rsidRDefault="00EE0705" w:rsidP="006F7C46">
      <w:pPr>
        <w:spacing w:line="276" w:lineRule="auto"/>
        <w:jc w:val="both"/>
        <w:rPr>
          <w:rFonts w:cstheme="minorHAnsi"/>
        </w:rPr>
      </w:pPr>
      <w:r>
        <w:rPr>
          <w:rFonts w:cstheme="minorHAnsi"/>
        </w:rPr>
        <w:t>Text word count: 2286</w:t>
      </w:r>
    </w:p>
    <w:p w14:paraId="569FDE24" w14:textId="77777777" w:rsidR="00EE0705" w:rsidRDefault="00EE0705">
      <w:pPr>
        <w:rPr>
          <w:rFonts w:eastAsiaTheme="majorEastAsia" w:cstheme="minorHAnsi"/>
          <w:color w:val="2F5496" w:themeColor="accent1" w:themeShade="BF"/>
          <w:sz w:val="32"/>
          <w:szCs w:val="32"/>
        </w:rPr>
      </w:pPr>
      <w:r>
        <w:rPr>
          <w:rFonts w:cstheme="minorHAnsi"/>
        </w:rPr>
        <w:br w:type="page"/>
      </w:r>
    </w:p>
    <w:p w14:paraId="60D0906D" w14:textId="4352B2BD" w:rsidR="003E2062" w:rsidRDefault="003E2062" w:rsidP="003E2062">
      <w:pPr>
        <w:pStyle w:val="Heading1"/>
        <w:spacing w:line="276" w:lineRule="auto"/>
        <w:jc w:val="both"/>
        <w:rPr>
          <w:rFonts w:eastAsia="Times New Roman"/>
        </w:rPr>
      </w:pPr>
      <w:r>
        <w:rPr>
          <w:rFonts w:asciiTheme="minorHAnsi" w:hAnsiTheme="minorHAnsi" w:cstheme="minorHAnsi"/>
        </w:rPr>
        <w:lastRenderedPageBreak/>
        <w:t>Abstract</w:t>
      </w:r>
    </w:p>
    <w:p w14:paraId="3C418A14" w14:textId="44EB571F" w:rsidR="0039424D" w:rsidRPr="00171B96" w:rsidRDefault="0039424D" w:rsidP="0039424D">
      <w:r>
        <w:t xml:space="preserve">It is 35 years since the first description of arrhythmogenic right ventricular cardiomyopathy (ARVC) and more than 20 years since </w:t>
      </w:r>
      <w:r w:rsidRPr="00171B96">
        <w:t>the first report</w:t>
      </w:r>
      <w:r w:rsidR="00102C40">
        <w:t>s</w:t>
      </w:r>
      <w:r w:rsidRPr="00171B96">
        <w:t xml:space="preserve"> </w:t>
      </w:r>
      <w:r w:rsidR="00102C40">
        <w:t>establishing</w:t>
      </w:r>
      <w:r>
        <w:t xml:space="preserve"> desmosomal gene mutations as a major cause of the disease. </w:t>
      </w:r>
      <w:r w:rsidRPr="00171B96">
        <w:t xml:space="preserve">Early advances in </w:t>
      </w:r>
      <w:r>
        <w:t xml:space="preserve">the </w:t>
      </w:r>
      <w:r w:rsidRPr="00171B96">
        <w:t xml:space="preserve">understanding </w:t>
      </w:r>
      <w:r>
        <w:t xml:space="preserve">of the clinical, pathological </w:t>
      </w:r>
      <w:r w:rsidRPr="00171B96">
        <w:t>and genetic architecture of ARVC</w:t>
      </w:r>
      <w:r>
        <w:t xml:space="preserve"> resulted in consensus </w:t>
      </w:r>
      <w:r w:rsidRPr="00171B96">
        <w:t>diagnostic criteria</w:t>
      </w:r>
      <w:r>
        <w:t xml:space="preserve"> which proved to be sensitive </w:t>
      </w:r>
      <w:r w:rsidR="00AD22C5">
        <w:t xml:space="preserve">but </w:t>
      </w:r>
      <w:r>
        <w:t xml:space="preserve">not entirely specific for the disease. In more recent years, clinical and genetic data from families and the recognition of a much broader spectrum of structural disorders affecting both ventricles and associated with a propensity to ventricular arrhythmia </w:t>
      </w:r>
      <w:r w:rsidR="00443F9F">
        <w:t xml:space="preserve">have </w:t>
      </w:r>
      <w:r>
        <w:t>raised many</w:t>
      </w:r>
      <w:r w:rsidRPr="00171B96">
        <w:t xml:space="preserve"> questions about pathogenesi</w:t>
      </w:r>
      <w:r>
        <w:t xml:space="preserve">s, disease terminology and clinical management. In this paper, we present the </w:t>
      </w:r>
      <w:r w:rsidR="00E15CA9">
        <w:t xml:space="preserve">conclusions </w:t>
      </w:r>
      <w:r>
        <w:t>of an expert round table that aim</w:t>
      </w:r>
      <w:r w:rsidR="00AD22C5">
        <w:t>ed</w:t>
      </w:r>
      <w:r>
        <w:t xml:space="preserve"> to summarise </w:t>
      </w:r>
      <w:r w:rsidRPr="00171B96">
        <w:t xml:space="preserve">the current state of the art in arrhythmogenic cardiomyopathies </w:t>
      </w:r>
      <w:r>
        <w:t>and to define</w:t>
      </w:r>
      <w:r w:rsidRPr="00171B96">
        <w:t xml:space="preserve"> future research</w:t>
      </w:r>
      <w:r w:rsidR="00AD22C5">
        <w:t xml:space="preserve"> priorities</w:t>
      </w:r>
      <w:r>
        <w:t>.</w:t>
      </w:r>
    </w:p>
    <w:p w14:paraId="395AEAFF" w14:textId="77777777" w:rsidR="003E2062" w:rsidRDefault="003E2062">
      <w:pPr>
        <w:rPr>
          <w:rFonts w:eastAsiaTheme="majorEastAsia" w:cstheme="minorHAnsi"/>
          <w:color w:val="2F5496" w:themeColor="accent1" w:themeShade="BF"/>
          <w:sz w:val="32"/>
          <w:szCs w:val="32"/>
        </w:rPr>
      </w:pPr>
      <w:r>
        <w:rPr>
          <w:rFonts w:cstheme="minorHAnsi"/>
        </w:rPr>
        <w:br w:type="page"/>
      </w:r>
    </w:p>
    <w:p w14:paraId="6FF60848" w14:textId="77777777" w:rsidR="00AB0B04" w:rsidRDefault="00392940" w:rsidP="00C85859">
      <w:pPr>
        <w:pStyle w:val="Heading1"/>
        <w:spacing w:line="276" w:lineRule="auto"/>
        <w:jc w:val="both"/>
        <w:rPr>
          <w:rFonts w:eastAsia="Times New Roman"/>
        </w:rPr>
      </w:pPr>
      <w:r>
        <w:rPr>
          <w:rFonts w:asciiTheme="minorHAnsi" w:hAnsiTheme="minorHAnsi" w:cstheme="minorHAnsi"/>
        </w:rPr>
        <w:lastRenderedPageBreak/>
        <w:t>Introduction</w:t>
      </w:r>
    </w:p>
    <w:p w14:paraId="76740C25" w14:textId="2A13AF4D" w:rsidR="00844F22" w:rsidRDefault="005C6515" w:rsidP="006F7C46">
      <w:pPr>
        <w:widowControl w:val="0"/>
        <w:autoSpaceDE w:val="0"/>
        <w:autoSpaceDN w:val="0"/>
        <w:adjustRightInd w:val="0"/>
        <w:spacing w:line="276" w:lineRule="auto"/>
        <w:jc w:val="both"/>
        <w:rPr>
          <w:rFonts w:cstheme="minorHAnsi"/>
          <w:lang w:val="en-US"/>
        </w:rPr>
      </w:pPr>
      <w:r>
        <w:rPr>
          <w:rFonts w:eastAsia="Times New Roman" w:cstheme="minorHAnsi"/>
          <w:bCs/>
        </w:rPr>
        <w:t>In recent years</w:t>
      </w:r>
      <w:r w:rsidR="004E2E3C">
        <w:rPr>
          <w:rFonts w:eastAsia="Times New Roman" w:cstheme="minorHAnsi"/>
          <w:bCs/>
        </w:rPr>
        <w:t>,</w:t>
      </w:r>
      <w:r>
        <w:rPr>
          <w:rFonts w:eastAsia="Times New Roman" w:cstheme="minorHAnsi"/>
          <w:bCs/>
        </w:rPr>
        <w:t xml:space="preserve"> </w:t>
      </w:r>
      <w:r w:rsidR="00844F22">
        <w:rPr>
          <w:rFonts w:cstheme="minorHAnsi"/>
          <w:color w:val="000000" w:themeColor="text1"/>
        </w:rPr>
        <w:t>t</w:t>
      </w:r>
      <w:r w:rsidR="00844F22" w:rsidRPr="00AB0B04">
        <w:rPr>
          <w:rFonts w:cstheme="minorHAnsi"/>
          <w:color w:val="000000" w:themeColor="text1"/>
        </w:rPr>
        <w:t>he c</w:t>
      </w:r>
      <w:r w:rsidR="00844F22">
        <w:rPr>
          <w:rFonts w:cstheme="minorHAnsi"/>
          <w:color w:val="000000" w:themeColor="text1"/>
        </w:rPr>
        <w:t>linical p</w:t>
      </w:r>
      <w:r w:rsidR="00844F22" w:rsidRPr="00AB0B04">
        <w:rPr>
          <w:rFonts w:cstheme="minorHAnsi"/>
          <w:color w:val="000000" w:themeColor="text1"/>
        </w:rPr>
        <w:t>aradigm</w:t>
      </w:r>
      <w:r>
        <w:rPr>
          <w:rFonts w:cstheme="minorHAnsi"/>
          <w:color w:val="000000" w:themeColor="text1"/>
        </w:rPr>
        <w:t xml:space="preserve"> of arrhythmogenic right ventricular cardiomyopathy (ARVC)</w:t>
      </w:r>
      <w:r w:rsidR="00844F22" w:rsidRPr="00AB0B04">
        <w:rPr>
          <w:rFonts w:cstheme="minorHAnsi"/>
          <w:color w:val="000000" w:themeColor="text1"/>
        </w:rPr>
        <w:t xml:space="preserve"> </w:t>
      </w:r>
      <w:r w:rsidR="00844F22">
        <w:rPr>
          <w:rFonts w:cstheme="minorHAnsi"/>
        </w:rPr>
        <w:t xml:space="preserve">has moved on from a focus on severe right ventricular disease and malignant arrhythmia to a broader disease spectrum </w:t>
      </w:r>
      <w:r w:rsidR="004E2E3C">
        <w:rPr>
          <w:rFonts w:cstheme="minorHAnsi"/>
        </w:rPr>
        <w:t>that includes</w:t>
      </w:r>
      <w:r w:rsidR="00844F22">
        <w:rPr>
          <w:rFonts w:cstheme="minorHAnsi"/>
        </w:rPr>
        <w:t xml:space="preserve"> concealed or subclinical phenotypes </w:t>
      </w:r>
      <w:r w:rsidR="004E2E3C">
        <w:rPr>
          <w:rFonts w:cstheme="minorHAnsi"/>
        </w:rPr>
        <w:t>and biventricular disease</w:t>
      </w:r>
      <w:r w:rsidR="00844F22">
        <w:rPr>
          <w:rFonts w:cstheme="minorHAnsi"/>
          <w:color w:val="000000" w:themeColor="text1"/>
        </w:rPr>
        <w:t xml:space="preserve">. </w:t>
      </w:r>
      <w:r>
        <w:rPr>
          <w:rFonts w:cstheme="minorHAnsi"/>
          <w:color w:val="000000" w:themeColor="text1"/>
        </w:rPr>
        <w:t>This has led to the development of</w:t>
      </w:r>
      <w:r w:rsidR="005F1F81">
        <w:rPr>
          <w:rFonts w:cstheme="minorHAnsi"/>
          <w:color w:val="000000" w:themeColor="text1"/>
        </w:rPr>
        <w:t xml:space="preserve"> </w:t>
      </w:r>
      <w:r w:rsidR="004E2E3C">
        <w:rPr>
          <w:rFonts w:cstheme="minorHAnsi"/>
          <w:color w:val="000000" w:themeColor="text1"/>
        </w:rPr>
        <w:t>a new concept</w:t>
      </w:r>
      <w:r w:rsidR="00176477">
        <w:rPr>
          <w:rFonts w:cstheme="minorHAnsi"/>
          <w:color w:val="000000" w:themeColor="text1"/>
        </w:rPr>
        <w:t xml:space="preserve"> </w:t>
      </w:r>
      <w:r w:rsidR="004E2E3C">
        <w:rPr>
          <w:rFonts w:cstheme="minorHAnsi"/>
          <w:color w:val="000000" w:themeColor="text1"/>
        </w:rPr>
        <w:t>–a</w:t>
      </w:r>
      <w:r w:rsidR="005F1F81">
        <w:rPr>
          <w:rFonts w:cstheme="minorHAnsi"/>
          <w:color w:val="000000" w:themeColor="text1"/>
        </w:rPr>
        <w:t xml:space="preserve">rrhythmogenic </w:t>
      </w:r>
      <w:r w:rsidR="004E2E3C">
        <w:rPr>
          <w:rFonts w:cstheme="minorHAnsi"/>
          <w:color w:val="000000" w:themeColor="text1"/>
        </w:rPr>
        <w:t>c</w:t>
      </w:r>
      <w:r w:rsidR="005F1F81">
        <w:rPr>
          <w:rFonts w:cstheme="minorHAnsi"/>
          <w:color w:val="000000" w:themeColor="text1"/>
        </w:rPr>
        <w:t>ardiomyopathy (AC)</w:t>
      </w:r>
      <w:r w:rsidR="004E2E3C">
        <w:rPr>
          <w:rFonts w:cstheme="minorHAnsi"/>
          <w:color w:val="000000" w:themeColor="text1"/>
        </w:rPr>
        <w:t>–</w:t>
      </w:r>
      <w:r w:rsidR="00176477">
        <w:rPr>
          <w:rFonts w:cstheme="minorHAnsi"/>
          <w:color w:val="000000" w:themeColor="text1"/>
        </w:rPr>
        <w:t xml:space="preserve"> </w:t>
      </w:r>
      <w:r w:rsidR="004E2E3C">
        <w:rPr>
          <w:rFonts w:cstheme="minorHAnsi"/>
          <w:color w:val="000000" w:themeColor="text1"/>
        </w:rPr>
        <w:t xml:space="preserve">that embraces a confusing array of </w:t>
      </w:r>
      <w:r w:rsidR="0004530B">
        <w:rPr>
          <w:rFonts w:cstheme="minorHAnsi"/>
          <w:color w:val="000000" w:themeColor="text1"/>
        </w:rPr>
        <w:t>disease</w:t>
      </w:r>
      <w:r w:rsidR="004E2E3C">
        <w:rPr>
          <w:rFonts w:cstheme="minorHAnsi"/>
          <w:color w:val="000000" w:themeColor="text1"/>
        </w:rPr>
        <w:t xml:space="preserve"> terms and quite </w:t>
      </w:r>
      <w:r w:rsidR="00AD22C5">
        <w:rPr>
          <w:rFonts w:cstheme="minorHAnsi"/>
          <w:color w:val="000000" w:themeColor="text1"/>
        </w:rPr>
        <w:t xml:space="preserve">different </w:t>
      </w:r>
      <w:r w:rsidR="004E2E3C">
        <w:rPr>
          <w:rFonts w:cstheme="minorHAnsi"/>
          <w:color w:val="000000" w:themeColor="text1"/>
        </w:rPr>
        <w:t>pathologies</w:t>
      </w:r>
      <w:r w:rsidR="005F1F81">
        <w:rPr>
          <w:rFonts w:cstheme="minorHAnsi"/>
          <w:color w:val="000000" w:themeColor="text1"/>
        </w:rPr>
        <w:t>.</w:t>
      </w:r>
      <w:r w:rsidR="004E2E3C">
        <w:rPr>
          <w:rFonts w:cstheme="minorHAnsi"/>
          <w:lang w:val="en-US"/>
        </w:rPr>
        <w:t xml:space="preserve"> In </w:t>
      </w:r>
      <w:r w:rsidR="00102C40">
        <w:rPr>
          <w:rFonts w:cstheme="minorHAnsi"/>
          <w:lang w:val="en-US"/>
        </w:rPr>
        <w:t xml:space="preserve">November </w:t>
      </w:r>
      <w:r w:rsidR="004E2E3C">
        <w:rPr>
          <w:rFonts w:cstheme="minorHAnsi"/>
          <w:lang w:val="en-US"/>
        </w:rPr>
        <w:t>2017</w:t>
      </w:r>
      <w:r w:rsidR="00AD22C5">
        <w:rPr>
          <w:rFonts w:cstheme="minorHAnsi"/>
          <w:lang w:val="en-US"/>
        </w:rPr>
        <w:t>, a</w:t>
      </w:r>
      <w:r w:rsidR="0040527E">
        <w:rPr>
          <w:rFonts w:cstheme="minorHAnsi"/>
          <w:lang w:val="en-US"/>
        </w:rPr>
        <w:t xml:space="preserve"> </w:t>
      </w:r>
      <w:r w:rsidR="00844F22">
        <w:rPr>
          <w:rFonts w:cstheme="minorHAnsi"/>
          <w:lang w:val="en-US"/>
        </w:rPr>
        <w:t xml:space="preserve">group of international experts </w:t>
      </w:r>
      <w:r w:rsidR="00AD22C5">
        <w:rPr>
          <w:rFonts w:cstheme="minorHAnsi"/>
          <w:lang w:val="en-US"/>
        </w:rPr>
        <w:t>met</w:t>
      </w:r>
      <w:r w:rsidR="00844F22">
        <w:rPr>
          <w:rFonts w:cstheme="minorHAnsi"/>
          <w:lang w:val="en-US"/>
        </w:rPr>
        <w:t xml:space="preserve"> in Athens, Greece to discuss current knowledge</w:t>
      </w:r>
      <w:r w:rsidR="00AD22C5">
        <w:rPr>
          <w:rFonts w:cstheme="minorHAnsi"/>
          <w:lang w:val="en-US"/>
        </w:rPr>
        <w:t xml:space="preserve"> about</w:t>
      </w:r>
      <w:r w:rsidR="00844F22">
        <w:rPr>
          <w:rFonts w:cstheme="minorHAnsi"/>
          <w:lang w:val="en-US"/>
        </w:rPr>
        <w:t xml:space="preserve"> </w:t>
      </w:r>
      <w:r w:rsidR="00102C40">
        <w:rPr>
          <w:rFonts w:cstheme="minorHAnsi"/>
          <w:lang w:val="en-US"/>
        </w:rPr>
        <w:t>ACs</w:t>
      </w:r>
      <w:r w:rsidR="00844F22">
        <w:rPr>
          <w:rFonts w:cstheme="minorHAnsi"/>
          <w:lang w:val="en-US"/>
        </w:rPr>
        <w:t xml:space="preserve"> with the aim of </w:t>
      </w:r>
      <w:r w:rsidR="004E2E3C">
        <w:rPr>
          <w:rFonts w:cstheme="minorHAnsi"/>
          <w:lang w:val="en-US"/>
        </w:rPr>
        <w:t>defining</w:t>
      </w:r>
      <w:r w:rsidR="00844F22">
        <w:rPr>
          <w:rFonts w:cstheme="minorHAnsi"/>
          <w:lang w:val="en-US"/>
        </w:rPr>
        <w:t xml:space="preserve"> </w:t>
      </w:r>
      <w:r w:rsidR="00AD22C5">
        <w:rPr>
          <w:rFonts w:cstheme="minorHAnsi"/>
          <w:lang w:val="en-US"/>
        </w:rPr>
        <w:t xml:space="preserve">future </w:t>
      </w:r>
      <w:r w:rsidR="00844F22">
        <w:rPr>
          <w:rFonts w:cstheme="minorHAnsi"/>
          <w:lang w:val="en-US"/>
        </w:rPr>
        <w:t xml:space="preserve">research priorities. </w:t>
      </w:r>
      <w:r w:rsidR="00AD22C5">
        <w:rPr>
          <w:rFonts w:cstheme="minorHAnsi"/>
        </w:rPr>
        <w:t>The meeting f</w:t>
      </w:r>
      <w:r w:rsidR="00AD22C5" w:rsidRPr="00F07D4E">
        <w:rPr>
          <w:rFonts w:cstheme="minorHAnsi"/>
        </w:rPr>
        <w:t>ormat</w:t>
      </w:r>
      <w:r w:rsidR="00AD22C5">
        <w:rPr>
          <w:rFonts w:cstheme="minorHAnsi"/>
        </w:rPr>
        <w:t xml:space="preserve"> was that of a </w:t>
      </w:r>
      <w:r w:rsidR="00AD22C5" w:rsidRPr="008F4E4E">
        <w:rPr>
          <w:rFonts w:cstheme="minorHAnsi"/>
          <w:iCs/>
        </w:rPr>
        <w:t>moderated round table discussion</w:t>
      </w:r>
      <w:r w:rsidR="00AD22C5">
        <w:rPr>
          <w:rFonts w:cstheme="minorHAnsi"/>
          <w:iCs/>
        </w:rPr>
        <w:t xml:space="preserve"> </w:t>
      </w:r>
      <w:r w:rsidR="00AD22C5">
        <w:rPr>
          <w:rFonts w:cstheme="minorHAnsi"/>
          <w:lang w:val="en-US"/>
        </w:rPr>
        <w:t xml:space="preserve">edited highlights of which can be viewed at </w:t>
      </w:r>
      <w:hyperlink r:id="rId8" w:history="1">
        <w:r w:rsidR="00AD22C5" w:rsidRPr="00FA03F9">
          <w:rPr>
            <w:rStyle w:val="Hyperlink"/>
            <w:rFonts w:cstheme="minorHAnsi"/>
          </w:rPr>
          <w:t>http://www.fondazione-menarini.it/Home/Eventi/International-Closed-Workshop-on-Arrhythmogenic</w:t>
        </w:r>
      </w:hyperlink>
      <w:r w:rsidR="00AD22C5">
        <w:rPr>
          <w:rStyle w:val="Hyperlink"/>
          <w:rFonts w:cstheme="minorHAnsi"/>
        </w:rPr>
        <w:t xml:space="preserve"> </w:t>
      </w:r>
      <w:r w:rsidR="00AD22C5" w:rsidRPr="007F1DC0">
        <w:rPr>
          <w:rStyle w:val="Hyperlink"/>
          <w:rFonts w:cstheme="minorHAnsi"/>
        </w:rPr>
        <w:t>Cardiomyopathy/</w:t>
      </w:r>
      <w:proofErr w:type="spellStart"/>
      <w:r w:rsidR="00AD22C5" w:rsidRPr="007F1DC0">
        <w:rPr>
          <w:rStyle w:val="Hyperlink"/>
          <w:rFonts w:cstheme="minorHAnsi"/>
        </w:rPr>
        <w:t>Presentazione</w:t>
      </w:r>
      <w:proofErr w:type="spellEnd"/>
      <w:r w:rsidR="00AD22C5">
        <w:rPr>
          <w:rStyle w:val="Hyperlink"/>
          <w:rFonts w:cstheme="minorHAnsi"/>
        </w:rPr>
        <w:t xml:space="preserve">. </w:t>
      </w:r>
      <w:r w:rsidR="00844F22">
        <w:rPr>
          <w:rFonts w:cstheme="minorHAnsi"/>
          <w:lang w:val="en-US"/>
        </w:rPr>
        <w:t>This document summarizes the conten</w:t>
      </w:r>
      <w:r w:rsidR="004E2E3C">
        <w:rPr>
          <w:rFonts w:cstheme="minorHAnsi"/>
          <w:lang w:val="en-US"/>
        </w:rPr>
        <w:t>t</w:t>
      </w:r>
      <w:r w:rsidR="00844F22">
        <w:rPr>
          <w:rFonts w:cstheme="minorHAnsi"/>
          <w:lang w:val="en-US"/>
        </w:rPr>
        <w:t xml:space="preserve"> of the meeting.</w:t>
      </w:r>
      <w:r w:rsidR="003344A8">
        <w:rPr>
          <w:rFonts w:cstheme="minorHAnsi"/>
          <w:lang w:val="en-US"/>
        </w:rPr>
        <w:t xml:space="preserve"> A brief </w:t>
      </w:r>
      <w:r w:rsidR="0004530B">
        <w:rPr>
          <w:rFonts w:cstheme="minorHAnsi"/>
          <w:lang w:val="en-US"/>
        </w:rPr>
        <w:t>summary</w:t>
      </w:r>
      <w:r w:rsidR="003344A8">
        <w:rPr>
          <w:rFonts w:cstheme="minorHAnsi"/>
          <w:lang w:val="en-US"/>
        </w:rPr>
        <w:t xml:space="preserve"> of each </w:t>
      </w:r>
      <w:r w:rsidR="0004530B">
        <w:rPr>
          <w:rFonts w:cstheme="minorHAnsi"/>
          <w:lang w:val="en-US"/>
        </w:rPr>
        <w:t>section</w:t>
      </w:r>
      <w:r w:rsidR="003344A8">
        <w:rPr>
          <w:rFonts w:cstheme="minorHAnsi"/>
          <w:lang w:val="en-US"/>
        </w:rPr>
        <w:t xml:space="preserve"> is presented in Table 1.</w:t>
      </w:r>
    </w:p>
    <w:p w14:paraId="1D5341D3" w14:textId="77777777" w:rsidR="00B70382" w:rsidRPr="00B70382" w:rsidRDefault="00380BCA" w:rsidP="006F7C46">
      <w:pPr>
        <w:pStyle w:val="Heading1"/>
        <w:spacing w:line="276" w:lineRule="auto"/>
        <w:jc w:val="both"/>
        <w:rPr>
          <w:rFonts w:asciiTheme="minorHAnsi" w:hAnsiTheme="minorHAnsi" w:cstheme="minorHAnsi"/>
        </w:rPr>
      </w:pPr>
      <w:r>
        <w:rPr>
          <w:rFonts w:asciiTheme="minorHAnsi" w:hAnsiTheme="minorHAnsi" w:cstheme="minorHAnsi"/>
        </w:rPr>
        <w:t>What is</w:t>
      </w:r>
      <w:r w:rsidR="009D5FFC">
        <w:rPr>
          <w:rFonts w:asciiTheme="minorHAnsi" w:hAnsiTheme="minorHAnsi" w:cstheme="minorHAnsi"/>
        </w:rPr>
        <w:t xml:space="preserve"> </w:t>
      </w:r>
      <w:r w:rsidR="00495956">
        <w:rPr>
          <w:rFonts w:asciiTheme="minorHAnsi" w:hAnsiTheme="minorHAnsi" w:cstheme="minorHAnsi"/>
        </w:rPr>
        <w:t>Arrhythmogenic Cardiomyopathy</w:t>
      </w:r>
      <w:r>
        <w:rPr>
          <w:rFonts w:asciiTheme="minorHAnsi" w:hAnsiTheme="minorHAnsi" w:cstheme="minorHAnsi"/>
        </w:rPr>
        <w:t>?</w:t>
      </w:r>
    </w:p>
    <w:p w14:paraId="54D8AB7D" w14:textId="77777777" w:rsidR="00380BCA" w:rsidRDefault="00380BCA" w:rsidP="006F7C46">
      <w:pPr>
        <w:spacing w:line="276" w:lineRule="auto"/>
        <w:jc w:val="both"/>
        <w:rPr>
          <w:rFonts w:cstheme="minorHAnsi"/>
        </w:rPr>
      </w:pPr>
    </w:p>
    <w:p w14:paraId="1737CC74" w14:textId="02B955AF" w:rsidR="008D0570" w:rsidRPr="00390658" w:rsidRDefault="00AD22C5" w:rsidP="006F7C46">
      <w:pPr>
        <w:spacing w:line="276" w:lineRule="auto"/>
        <w:jc w:val="both"/>
        <w:rPr>
          <w:rFonts w:cstheme="minorHAnsi"/>
        </w:rPr>
      </w:pPr>
      <w:r>
        <w:rPr>
          <w:rFonts w:cstheme="minorHAnsi"/>
        </w:rPr>
        <w:t>T</w:t>
      </w:r>
      <w:r w:rsidR="000E17F0" w:rsidRPr="00390658">
        <w:rPr>
          <w:rFonts w:cstheme="minorHAnsi"/>
        </w:rPr>
        <w:t xml:space="preserve">he term </w:t>
      </w:r>
      <w:r w:rsidR="00380BCA" w:rsidRPr="00390658">
        <w:rPr>
          <w:rFonts w:cstheme="minorHAnsi"/>
          <w:i/>
        </w:rPr>
        <w:t>a</w:t>
      </w:r>
      <w:r w:rsidR="00AC660A" w:rsidRPr="00390658">
        <w:rPr>
          <w:rFonts w:cstheme="minorHAnsi"/>
          <w:i/>
        </w:rPr>
        <w:t>rrhythmogenic cardiomyopathy</w:t>
      </w:r>
      <w:r w:rsidR="000E17F0" w:rsidRPr="00390658">
        <w:rPr>
          <w:rFonts w:cstheme="minorHAnsi"/>
        </w:rPr>
        <w:t xml:space="preserve"> </w:t>
      </w:r>
      <w:r>
        <w:rPr>
          <w:rFonts w:cstheme="minorHAnsi"/>
        </w:rPr>
        <w:t xml:space="preserve">is used </w:t>
      </w:r>
      <w:r w:rsidR="00683248" w:rsidRPr="00390658">
        <w:rPr>
          <w:rFonts w:cstheme="minorHAnsi"/>
        </w:rPr>
        <w:t>to describe</w:t>
      </w:r>
      <w:r w:rsidR="000E17F0" w:rsidRPr="00390658">
        <w:rPr>
          <w:rFonts w:cstheme="minorHAnsi"/>
        </w:rPr>
        <w:t xml:space="preserve"> </w:t>
      </w:r>
      <w:r w:rsidR="00390658" w:rsidRPr="00390658">
        <w:rPr>
          <w:rFonts w:cstheme="minorHAnsi"/>
        </w:rPr>
        <w:t>a family of diseases</w:t>
      </w:r>
      <w:r w:rsidR="000E17F0" w:rsidRPr="00390658">
        <w:rPr>
          <w:rFonts w:cstheme="minorHAnsi"/>
        </w:rPr>
        <w:t xml:space="preserve"> that </w:t>
      </w:r>
      <w:r w:rsidR="00390658" w:rsidRPr="00390658">
        <w:rPr>
          <w:rFonts w:cstheme="minorHAnsi"/>
        </w:rPr>
        <w:t>feature</w:t>
      </w:r>
      <w:r w:rsidR="00AC660A" w:rsidRPr="00390658">
        <w:rPr>
          <w:rFonts w:cstheme="minorHAnsi"/>
        </w:rPr>
        <w:t xml:space="preserve"> </w:t>
      </w:r>
      <w:r w:rsidR="00AC660A" w:rsidRPr="007F1DC0">
        <w:rPr>
          <w:rFonts w:cstheme="minorHAnsi"/>
        </w:rPr>
        <w:t>structural</w:t>
      </w:r>
      <w:r w:rsidR="00AC660A" w:rsidRPr="00390658">
        <w:rPr>
          <w:rFonts w:cstheme="minorHAnsi"/>
        </w:rPr>
        <w:t xml:space="preserve"> </w:t>
      </w:r>
      <w:r w:rsidR="00683248" w:rsidRPr="00390658">
        <w:rPr>
          <w:rFonts w:cstheme="minorHAnsi"/>
        </w:rPr>
        <w:t xml:space="preserve">myocardial </w:t>
      </w:r>
      <w:r w:rsidR="00AC660A" w:rsidRPr="00390658">
        <w:rPr>
          <w:rFonts w:cstheme="minorHAnsi"/>
        </w:rPr>
        <w:t>abnormalities (</w:t>
      </w:r>
      <w:r w:rsidR="002C080D" w:rsidRPr="002C080D">
        <w:rPr>
          <w:rFonts w:cstheme="minorHAnsi"/>
        </w:rPr>
        <w:t>identified by macro</w:t>
      </w:r>
      <w:r w:rsidR="004F4EE1">
        <w:rPr>
          <w:rFonts w:cstheme="minorHAnsi"/>
        </w:rPr>
        <w:t>-</w:t>
      </w:r>
      <w:r w:rsidR="002C080D" w:rsidRPr="002C080D">
        <w:rPr>
          <w:rFonts w:cstheme="minorHAnsi"/>
        </w:rPr>
        <w:t xml:space="preserve"> and microscopic pathological examination besides cardiac imaging</w:t>
      </w:r>
      <w:r w:rsidR="00AC660A" w:rsidRPr="00390658">
        <w:rPr>
          <w:rFonts w:cstheme="minorHAnsi"/>
        </w:rPr>
        <w:t>) and</w:t>
      </w:r>
      <w:r w:rsidR="00102C40">
        <w:rPr>
          <w:rFonts w:cstheme="minorHAnsi"/>
        </w:rPr>
        <w:t xml:space="preserve"> ventricular</w:t>
      </w:r>
      <w:r w:rsidR="00AC660A" w:rsidRPr="00390658">
        <w:rPr>
          <w:rFonts w:cstheme="minorHAnsi"/>
        </w:rPr>
        <w:t xml:space="preserve"> </w:t>
      </w:r>
      <w:r w:rsidR="00AC660A" w:rsidRPr="007F1DC0">
        <w:rPr>
          <w:rFonts w:cstheme="minorHAnsi"/>
        </w:rPr>
        <w:t>arrhythmia</w:t>
      </w:r>
      <w:r w:rsidR="00683248" w:rsidRPr="007A213A">
        <w:rPr>
          <w:rFonts w:cstheme="minorHAnsi"/>
        </w:rPr>
        <w:t>.</w:t>
      </w:r>
      <w:r w:rsidR="00683248" w:rsidRPr="00390658">
        <w:rPr>
          <w:rFonts w:cstheme="minorHAnsi"/>
        </w:rPr>
        <w:t xml:space="preserve"> I</w:t>
      </w:r>
      <w:r w:rsidR="004A5277" w:rsidRPr="00390658">
        <w:rPr>
          <w:rFonts w:cstheme="minorHAnsi"/>
        </w:rPr>
        <w:t xml:space="preserve">n </w:t>
      </w:r>
      <w:r w:rsidR="00A01963" w:rsidRPr="00BC0D1E">
        <w:rPr>
          <w:rFonts w:cstheme="minorHAnsi"/>
          <w:b/>
          <w:color w:val="000000" w:themeColor="text1"/>
        </w:rPr>
        <w:t xml:space="preserve">Figure </w:t>
      </w:r>
      <w:r w:rsidR="004A5277" w:rsidRPr="00BC0D1E">
        <w:rPr>
          <w:rFonts w:cstheme="minorHAnsi"/>
          <w:b/>
          <w:color w:val="000000" w:themeColor="text1"/>
        </w:rPr>
        <w:t>1</w:t>
      </w:r>
      <w:r w:rsidR="004A5277" w:rsidRPr="00390658">
        <w:rPr>
          <w:rFonts w:cstheme="minorHAnsi"/>
        </w:rPr>
        <w:t xml:space="preserve">, we </w:t>
      </w:r>
      <w:r w:rsidR="000E17F0" w:rsidRPr="00390658">
        <w:rPr>
          <w:rFonts w:cstheme="minorHAnsi"/>
        </w:rPr>
        <w:t xml:space="preserve">show how </w:t>
      </w:r>
      <w:r w:rsidR="004A5277" w:rsidRPr="00390658">
        <w:rPr>
          <w:rFonts w:cstheme="minorHAnsi"/>
        </w:rPr>
        <w:t>the most commonl</w:t>
      </w:r>
      <w:r w:rsidR="000E17F0" w:rsidRPr="00390658">
        <w:rPr>
          <w:rFonts w:cstheme="minorHAnsi"/>
        </w:rPr>
        <w:t>y used terms in the literature</w:t>
      </w:r>
      <w:r w:rsidR="00247B25" w:rsidRPr="00390658">
        <w:rPr>
          <w:rFonts w:cstheme="minorHAnsi"/>
        </w:rPr>
        <w:t xml:space="preserve"> (including ARVC)</w:t>
      </w:r>
      <w:r w:rsidR="000E17F0" w:rsidRPr="00390658">
        <w:rPr>
          <w:rFonts w:cstheme="minorHAnsi"/>
        </w:rPr>
        <w:t xml:space="preserve"> can be </w:t>
      </w:r>
      <w:r w:rsidR="004A5277" w:rsidRPr="00390658">
        <w:rPr>
          <w:rFonts w:cstheme="minorHAnsi"/>
        </w:rPr>
        <w:t xml:space="preserve">organised </w:t>
      </w:r>
      <w:r w:rsidR="00AC660A" w:rsidRPr="00390658">
        <w:rPr>
          <w:rFonts w:cstheme="minorHAnsi"/>
        </w:rPr>
        <w:t>by the pattern</w:t>
      </w:r>
      <w:r w:rsidR="000E17F0" w:rsidRPr="00390658">
        <w:rPr>
          <w:rFonts w:cstheme="minorHAnsi"/>
        </w:rPr>
        <w:t>s</w:t>
      </w:r>
      <w:r w:rsidR="00AC660A" w:rsidRPr="00390658">
        <w:rPr>
          <w:rFonts w:cstheme="minorHAnsi"/>
        </w:rPr>
        <w:t xml:space="preserve"> of vent</w:t>
      </w:r>
      <w:r w:rsidR="000E17F0" w:rsidRPr="00390658">
        <w:rPr>
          <w:rFonts w:cstheme="minorHAnsi"/>
        </w:rPr>
        <w:t xml:space="preserve">ricular involvement within the </w:t>
      </w:r>
      <w:r w:rsidR="00EE33A4" w:rsidRPr="00390658">
        <w:rPr>
          <w:rFonts w:cstheme="minorHAnsi"/>
        </w:rPr>
        <w:t>rubric</w:t>
      </w:r>
      <w:r w:rsidR="00247B25" w:rsidRPr="00390658">
        <w:rPr>
          <w:rFonts w:cstheme="minorHAnsi"/>
        </w:rPr>
        <w:t xml:space="preserve"> of AC</w:t>
      </w:r>
      <w:r w:rsidR="00683248" w:rsidRPr="00390658">
        <w:rPr>
          <w:rFonts w:cstheme="minorHAnsi"/>
        </w:rPr>
        <w:t>.</w:t>
      </w:r>
      <w:r w:rsidR="00AC660A" w:rsidRPr="00390658">
        <w:rPr>
          <w:rFonts w:cstheme="minorHAnsi"/>
        </w:rPr>
        <w:t xml:space="preserve"> </w:t>
      </w:r>
      <w:r w:rsidR="007F1DC0">
        <w:rPr>
          <w:rFonts w:cstheme="minorHAnsi"/>
        </w:rPr>
        <w:t>Inclusion of e</w:t>
      </w:r>
      <w:r w:rsidR="00390658" w:rsidRPr="00390658">
        <w:rPr>
          <w:rFonts w:cstheme="minorHAnsi"/>
        </w:rPr>
        <w:t>ntities such as hypertrophic and restrictive cardiomyopathy</w:t>
      </w:r>
      <w:r w:rsidR="00390658">
        <w:rPr>
          <w:rFonts w:cstheme="minorHAnsi"/>
        </w:rPr>
        <w:t xml:space="preserve"> </w:t>
      </w:r>
      <w:r w:rsidR="007F1DC0">
        <w:rPr>
          <w:rFonts w:cstheme="minorHAnsi"/>
        </w:rPr>
        <w:t>is</w:t>
      </w:r>
      <w:r w:rsidR="00390658">
        <w:rPr>
          <w:rFonts w:cstheme="minorHAnsi"/>
        </w:rPr>
        <w:t xml:space="preserve"> not considered</w:t>
      </w:r>
      <w:r w:rsidR="007F1DC0">
        <w:rPr>
          <w:rFonts w:cstheme="minorHAnsi"/>
        </w:rPr>
        <w:t xml:space="preserve"> appropriate</w:t>
      </w:r>
      <w:r w:rsidR="00390658">
        <w:rPr>
          <w:rFonts w:cstheme="minorHAnsi"/>
        </w:rPr>
        <w:t xml:space="preserve"> </w:t>
      </w:r>
      <w:r w:rsidR="00390658" w:rsidRPr="00390658">
        <w:rPr>
          <w:rFonts w:cstheme="minorHAnsi"/>
        </w:rPr>
        <w:t>as the</w:t>
      </w:r>
      <w:r w:rsidR="007F1DC0">
        <w:rPr>
          <w:rFonts w:cstheme="minorHAnsi"/>
        </w:rPr>
        <w:t xml:space="preserve">ir </w:t>
      </w:r>
      <w:r w:rsidR="00D31208">
        <w:rPr>
          <w:rFonts w:cstheme="minorHAnsi"/>
        </w:rPr>
        <w:t>a</w:t>
      </w:r>
      <w:r w:rsidR="007F1DC0">
        <w:rPr>
          <w:rFonts w:cstheme="minorHAnsi"/>
        </w:rPr>
        <w:t xml:space="preserve">etiology </w:t>
      </w:r>
      <w:r w:rsidR="00390658" w:rsidRPr="00390658">
        <w:rPr>
          <w:rFonts w:cstheme="minorHAnsi"/>
        </w:rPr>
        <w:t xml:space="preserve">and management </w:t>
      </w:r>
      <w:r w:rsidR="00D31208">
        <w:rPr>
          <w:rFonts w:cstheme="minorHAnsi"/>
        </w:rPr>
        <w:t>rarely</w:t>
      </w:r>
      <w:r w:rsidR="00390658" w:rsidRPr="00390658">
        <w:rPr>
          <w:rFonts w:cstheme="minorHAnsi"/>
        </w:rPr>
        <w:t xml:space="preserve"> overlap with </w:t>
      </w:r>
      <w:r w:rsidR="00390658">
        <w:rPr>
          <w:rFonts w:cstheme="minorHAnsi"/>
        </w:rPr>
        <w:t xml:space="preserve">the conceptual model of AC as </w:t>
      </w:r>
      <w:r w:rsidR="007F1DC0">
        <w:rPr>
          <w:rFonts w:cstheme="minorHAnsi"/>
        </w:rPr>
        <w:t>conceived in this paper</w:t>
      </w:r>
      <w:r w:rsidR="00390658">
        <w:rPr>
          <w:rFonts w:cstheme="minorHAnsi"/>
        </w:rPr>
        <w:t>.</w:t>
      </w:r>
    </w:p>
    <w:p w14:paraId="52AB4326" w14:textId="77777777" w:rsidR="00247B25" w:rsidRPr="00247B25" w:rsidRDefault="00247B25" w:rsidP="006F7C46">
      <w:pPr>
        <w:spacing w:line="276" w:lineRule="auto"/>
      </w:pPr>
    </w:p>
    <w:p w14:paraId="0F3BEDD0" w14:textId="389986DB" w:rsidR="004A2510" w:rsidRDefault="007F1DC0" w:rsidP="006F7C46">
      <w:pPr>
        <w:spacing w:line="276" w:lineRule="auto"/>
        <w:jc w:val="both"/>
        <w:rPr>
          <w:rFonts w:cstheme="minorHAnsi"/>
        </w:rPr>
      </w:pPr>
      <w:r>
        <w:rPr>
          <w:rFonts w:cstheme="minorHAnsi"/>
        </w:rPr>
        <w:t>Accepting that a precise definition for</w:t>
      </w:r>
      <w:r w:rsidR="00390658">
        <w:rPr>
          <w:rFonts w:cstheme="minorHAnsi"/>
        </w:rPr>
        <w:t xml:space="preserve"> AC</w:t>
      </w:r>
      <w:r>
        <w:rPr>
          <w:rFonts w:cstheme="minorHAnsi"/>
        </w:rPr>
        <w:t xml:space="preserve"> has yet to be agreed</w:t>
      </w:r>
      <w:r w:rsidR="00223F84">
        <w:rPr>
          <w:rFonts w:cstheme="minorHAnsi"/>
        </w:rPr>
        <w:t xml:space="preserve"> upon</w:t>
      </w:r>
      <w:r>
        <w:rPr>
          <w:rFonts w:cstheme="minorHAnsi"/>
        </w:rPr>
        <w:t>, its diagnosis</w:t>
      </w:r>
      <w:r w:rsidR="00683248">
        <w:rPr>
          <w:rFonts w:cstheme="minorHAnsi"/>
        </w:rPr>
        <w:t xml:space="preserve"> </w:t>
      </w:r>
      <w:r w:rsidR="004A2510" w:rsidRPr="00F07D4E">
        <w:rPr>
          <w:rFonts w:cstheme="minorHAnsi"/>
        </w:rPr>
        <w:t xml:space="preserve">should follow </w:t>
      </w:r>
      <w:r w:rsidR="00247B25">
        <w:rPr>
          <w:rFonts w:cstheme="minorHAnsi"/>
        </w:rPr>
        <w:t>a systematic</w:t>
      </w:r>
      <w:r w:rsidR="004A2510" w:rsidRPr="00F07D4E">
        <w:rPr>
          <w:rFonts w:cstheme="minorHAnsi"/>
        </w:rPr>
        <w:t xml:space="preserve"> approach </w:t>
      </w:r>
      <w:r w:rsidR="00683248">
        <w:rPr>
          <w:rFonts w:cstheme="minorHAnsi"/>
        </w:rPr>
        <w:t>that builds on the existing ARVC concept</w:t>
      </w:r>
      <w:r w:rsidR="004A2510">
        <w:rPr>
          <w:rFonts w:cstheme="minorHAnsi"/>
        </w:rPr>
        <w:t>.</w:t>
      </w:r>
      <w:r w:rsidR="00683248">
        <w:rPr>
          <w:rFonts w:cstheme="minorHAnsi"/>
        </w:rPr>
        <w:t xml:space="preserve"> </w:t>
      </w:r>
      <w:r w:rsidR="00D31208">
        <w:rPr>
          <w:rFonts w:cstheme="minorHAnsi"/>
        </w:rPr>
        <w:t>F</w:t>
      </w:r>
      <w:r w:rsidR="00683248">
        <w:rPr>
          <w:rFonts w:cstheme="minorHAnsi"/>
        </w:rPr>
        <w:t xml:space="preserve">undamental aspects </w:t>
      </w:r>
      <w:r w:rsidR="00D31208">
        <w:rPr>
          <w:rFonts w:cstheme="minorHAnsi"/>
        </w:rPr>
        <w:t>include</w:t>
      </w:r>
      <w:r w:rsidR="00683248">
        <w:rPr>
          <w:rFonts w:cstheme="minorHAnsi"/>
        </w:rPr>
        <w:t xml:space="preserve"> the following:</w:t>
      </w:r>
    </w:p>
    <w:p w14:paraId="091EF259" w14:textId="77777777" w:rsidR="004A2510" w:rsidRPr="00F07D4E" w:rsidRDefault="004A2510" w:rsidP="006F7C46">
      <w:pPr>
        <w:spacing w:line="276" w:lineRule="auto"/>
        <w:jc w:val="both"/>
        <w:rPr>
          <w:rFonts w:cstheme="minorHAnsi"/>
        </w:rPr>
      </w:pPr>
    </w:p>
    <w:p w14:paraId="60D33F09" w14:textId="77777777" w:rsidR="004A2510" w:rsidRPr="00F07D4E" w:rsidRDefault="00593C90" w:rsidP="006F7C46">
      <w:pPr>
        <w:numPr>
          <w:ilvl w:val="1"/>
          <w:numId w:val="17"/>
        </w:numPr>
        <w:spacing w:line="276" w:lineRule="auto"/>
        <w:ind w:left="709" w:hanging="425"/>
        <w:jc w:val="both"/>
        <w:rPr>
          <w:rFonts w:cstheme="minorHAnsi"/>
        </w:rPr>
      </w:pPr>
      <w:r w:rsidRPr="00083224">
        <w:rPr>
          <w:rFonts w:cstheme="minorHAnsi"/>
          <w:b/>
        </w:rPr>
        <w:t>Arrhythmia</w:t>
      </w:r>
      <w:r>
        <w:rPr>
          <w:rFonts w:cstheme="minorHAnsi"/>
        </w:rPr>
        <w:t xml:space="preserve">: </w:t>
      </w:r>
      <w:r w:rsidR="004A2510" w:rsidRPr="00F07D4E">
        <w:rPr>
          <w:rFonts w:cstheme="minorHAnsi"/>
        </w:rPr>
        <w:t xml:space="preserve">Frequent ventricular ectopy, from either ventricle, sustained or non-sustained ventricular tachycardia, or unexplained cardiac arrest are </w:t>
      </w:r>
      <w:r w:rsidR="00247B25">
        <w:rPr>
          <w:rFonts w:cstheme="minorHAnsi"/>
        </w:rPr>
        <w:t>essential</w:t>
      </w:r>
      <w:r w:rsidR="004A2510" w:rsidRPr="00F07D4E">
        <w:rPr>
          <w:rFonts w:cstheme="minorHAnsi"/>
        </w:rPr>
        <w:t xml:space="preserve"> manifestations of </w:t>
      </w:r>
      <w:r w:rsidR="00380BCA">
        <w:rPr>
          <w:rFonts w:cstheme="minorHAnsi"/>
        </w:rPr>
        <w:t>the</w:t>
      </w:r>
      <w:r w:rsidR="004A2510" w:rsidRPr="00F07D4E">
        <w:rPr>
          <w:rFonts w:cstheme="minorHAnsi"/>
        </w:rPr>
        <w:t xml:space="preserve"> AC phenotype.</w:t>
      </w:r>
    </w:p>
    <w:p w14:paraId="23261464" w14:textId="77777777" w:rsidR="004A2510" w:rsidRPr="00F07D4E" w:rsidRDefault="00593C90" w:rsidP="006F7C46">
      <w:pPr>
        <w:numPr>
          <w:ilvl w:val="1"/>
          <w:numId w:val="17"/>
        </w:numPr>
        <w:spacing w:line="276" w:lineRule="auto"/>
        <w:ind w:left="709" w:hanging="425"/>
        <w:jc w:val="both"/>
        <w:rPr>
          <w:rFonts w:cstheme="minorHAnsi"/>
        </w:rPr>
      </w:pPr>
      <w:r w:rsidRPr="00083224">
        <w:rPr>
          <w:rFonts w:cstheme="minorHAnsi"/>
          <w:b/>
        </w:rPr>
        <w:t>Electrical abnormalities</w:t>
      </w:r>
      <w:r>
        <w:rPr>
          <w:rFonts w:cstheme="minorHAnsi"/>
        </w:rPr>
        <w:t xml:space="preserve">: </w:t>
      </w:r>
      <w:r w:rsidR="00683248">
        <w:rPr>
          <w:rFonts w:cstheme="minorHAnsi"/>
        </w:rPr>
        <w:t xml:space="preserve">In addition to the classical ECG </w:t>
      </w:r>
      <w:r w:rsidR="004A2510" w:rsidRPr="00F07D4E">
        <w:rPr>
          <w:rFonts w:cstheme="minorHAnsi"/>
        </w:rPr>
        <w:t>changes</w:t>
      </w:r>
      <w:r w:rsidR="009D0BE9">
        <w:rPr>
          <w:rFonts w:cstheme="minorHAnsi"/>
        </w:rPr>
        <w:t xml:space="preserve"> of ARVC</w:t>
      </w:r>
      <w:r w:rsidR="00247B25">
        <w:rPr>
          <w:rFonts w:cstheme="minorHAnsi"/>
        </w:rPr>
        <w:t>,</w:t>
      </w:r>
      <w:r w:rsidR="009D0BE9">
        <w:rPr>
          <w:rFonts w:cstheme="minorHAnsi"/>
        </w:rPr>
        <w:t xml:space="preserve"> </w:t>
      </w:r>
      <w:r w:rsidR="00683248">
        <w:rPr>
          <w:rFonts w:cstheme="minorHAnsi"/>
        </w:rPr>
        <w:t>other abnormalities such as c</w:t>
      </w:r>
      <w:r w:rsidR="00380BCA">
        <w:rPr>
          <w:rFonts w:cstheme="minorHAnsi"/>
        </w:rPr>
        <w:t>onduction disease, atrial arrhy</w:t>
      </w:r>
      <w:r w:rsidR="00683248">
        <w:rPr>
          <w:rFonts w:cstheme="minorHAnsi"/>
        </w:rPr>
        <w:t xml:space="preserve">thmia, small voltage complexes and </w:t>
      </w:r>
      <w:r w:rsidR="00AC780E">
        <w:rPr>
          <w:rFonts w:cstheme="minorHAnsi"/>
        </w:rPr>
        <w:t>the pattern of</w:t>
      </w:r>
      <w:r w:rsidR="00683248">
        <w:rPr>
          <w:rFonts w:cstheme="minorHAnsi"/>
        </w:rPr>
        <w:t xml:space="preserve"> left ventricular disease provide diagnostic clues to specific </w:t>
      </w:r>
      <w:r w:rsidR="00D31208">
        <w:rPr>
          <w:rFonts w:cstheme="minorHAnsi"/>
        </w:rPr>
        <w:t>a</w:t>
      </w:r>
      <w:r w:rsidR="007F1DC0">
        <w:rPr>
          <w:rFonts w:cstheme="minorHAnsi"/>
        </w:rPr>
        <w:t>etiologies</w:t>
      </w:r>
      <w:r w:rsidR="00683248">
        <w:rPr>
          <w:rFonts w:cstheme="minorHAnsi"/>
        </w:rPr>
        <w:t>.</w:t>
      </w:r>
    </w:p>
    <w:p w14:paraId="06E8FBD3" w14:textId="774AAE22" w:rsidR="004A2510" w:rsidRDefault="00593C90" w:rsidP="006F7C46">
      <w:pPr>
        <w:numPr>
          <w:ilvl w:val="1"/>
          <w:numId w:val="17"/>
        </w:numPr>
        <w:spacing w:line="276" w:lineRule="auto"/>
        <w:ind w:left="709" w:hanging="425"/>
        <w:jc w:val="both"/>
        <w:rPr>
          <w:rFonts w:cstheme="minorHAnsi"/>
        </w:rPr>
      </w:pPr>
      <w:r w:rsidRPr="00083224">
        <w:rPr>
          <w:rFonts w:cstheme="minorHAnsi"/>
          <w:b/>
        </w:rPr>
        <w:t>Structural abnormalities:</w:t>
      </w:r>
      <w:r>
        <w:rPr>
          <w:rFonts w:cstheme="minorHAnsi"/>
        </w:rPr>
        <w:t xml:space="preserve"> </w:t>
      </w:r>
      <w:r w:rsidR="00683248">
        <w:rPr>
          <w:rFonts w:cstheme="minorHAnsi"/>
        </w:rPr>
        <w:t>A</w:t>
      </w:r>
      <w:r w:rsidR="004A2510" w:rsidRPr="00F07D4E">
        <w:rPr>
          <w:rFonts w:cstheme="minorHAnsi"/>
        </w:rPr>
        <w:t xml:space="preserve">bnormalities of myocardial structure </w:t>
      </w:r>
      <w:r w:rsidR="00683248">
        <w:rPr>
          <w:rFonts w:cstheme="minorHAnsi"/>
        </w:rPr>
        <w:t>and</w:t>
      </w:r>
      <w:r w:rsidR="004A2510" w:rsidRPr="00F07D4E">
        <w:rPr>
          <w:rFonts w:cstheme="minorHAnsi"/>
        </w:rPr>
        <w:t xml:space="preserve"> dysfunction</w:t>
      </w:r>
      <w:r w:rsidR="00683248">
        <w:rPr>
          <w:rFonts w:cstheme="minorHAnsi"/>
        </w:rPr>
        <w:t xml:space="preserve"> on non-invasive imaging</w:t>
      </w:r>
      <w:r w:rsidR="004A2510" w:rsidRPr="00F07D4E">
        <w:rPr>
          <w:rFonts w:cstheme="minorHAnsi"/>
        </w:rPr>
        <w:t xml:space="preserve"> </w:t>
      </w:r>
      <w:r w:rsidR="00683248">
        <w:rPr>
          <w:rFonts w:cstheme="minorHAnsi"/>
        </w:rPr>
        <w:t>are important but not essential criteria for AC, whereas ti</w:t>
      </w:r>
      <w:r w:rsidR="004A2510" w:rsidRPr="00683248">
        <w:rPr>
          <w:rFonts w:cstheme="minorHAnsi"/>
        </w:rPr>
        <w:t xml:space="preserve">ssue characterisation with </w:t>
      </w:r>
      <w:r w:rsidR="007F1DC0">
        <w:rPr>
          <w:rFonts w:cstheme="minorHAnsi"/>
        </w:rPr>
        <w:t xml:space="preserve">cardiac magnetic resonance imaging </w:t>
      </w:r>
      <w:r w:rsidR="00683248">
        <w:rPr>
          <w:rFonts w:cstheme="minorHAnsi"/>
        </w:rPr>
        <w:t>and if necessary</w:t>
      </w:r>
      <w:r w:rsidR="004A2510" w:rsidRPr="00683248">
        <w:rPr>
          <w:rFonts w:cstheme="minorHAnsi"/>
        </w:rPr>
        <w:t xml:space="preserve"> </w:t>
      </w:r>
      <w:r w:rsidR="007F1DC0">
        <w:rPr>
          <w:rFonts w:cstheme="minorHAnsi"/>
        </w:rPr>
        <w:t xml:space="preserve">nuclear imaging and </w:t>
      </w:r>
      <w:r w:rsidR="004A2510" w:rsidRPr="00683248">
        <w:rPr>
          <w:rFonts w:cstheme="minorHAnsi"/>
        </w:rPr>
        <w:t>cardiac histopathology</w:t>
      </w:r>
      <w:r w:rsidR="00390658">
        <w:rPr>
          <w:rFonts w:cstheme="minorHAnsi"/>
        </w:rPr>
        <w:t xml:space="preserve"> is</w:t>
      </w:r>
      <w:r w:rsidR="004A2510" w:rsidRPr="00683248">
        <w:rPr>
          <w:rFonts w:cstheme="minorHAnsi"/>
        </w:rPr>
        <w:t xml:space="preserve"> </w:t>
      </w:r>
      <w:r w:rsidR="00390658">
        <w:rPr>
          <w:rFonts w:cstheme="minorHAnsi"/>
        </w:rPr>
        <w:t>essential</w:t>
      </w:r>
      <w:r w:rsidR="00683248">
        <w:rPr>
          <w:rFonts w:cstheme="minorHAnsi"/>
        </w:rPr>
        <w:t xml:space="preserve"> </w:t>
      </w:r>
      <w:r w:rsidR="00AC780E">
        <w:rPr>
          <w:rFonts w:cstheme="minorHAnsi"/>
        </w:rPr>
        <w:t>for the definition of</w:t>
      </w:r>
      <w:r w:rsidR="00683248">
        <w:rPr>
          <w:rFonts w:cstheme="minorHAnsi"/>
        </w:rPr>
        <w:t xml:space="preserve"> sub-phenotypes</w:t>
      </w:r>
      <w:r w:rsidR="004A2510" w:rsidRPr="00683248">
        <w:rPr>
          <w:rFonts w:cstheme="minorHAnsi"/>
        </w:rPr>
        <w:t xml:space="preserve">. </w:t>
      </w:r>
    </w:p>
    <w:p w14:paraId="07075321" w14:textId="02BE3CFE" w:rsidR="00102C40" w:rsidRPr="00102C40" w:rsidRDefault="00102C40" w:rsidP="00102C40">
      <w:pPr>
        <w:numPr>
          <w:ilvl w:val="1"/>
          <w:numId w:val="17"/>
        </w:numPr>
        <w:spacing w:line="276" w:lineRule="auto"/>
        <w:ind w:left="709" w:hanging="425"/>
        <w:jc w:val="both"/>
        <w:rPr>
          <w:rFonts w:cstheme="minorHAnsi"/>
        </w:rPr>
      </w:pPr>
      <w:r w:rsidRPr="00083224">
        <w:rPr>
          <w:rFonts w:cstheme="minorHAnsi"/>
          <w:b/>
        </w:rPr>
        <w:t>Heritability</w:t>
      </w:r>
      <w:r>
        <w:rPr>
          <w:rFonts w:cstheme="minorHAnsi"/>
        </w:rPr>
        <w:t>: F</w:t>
      </w:r>
      <w:r w:rsidRPr="00F07D4E">
        <w:rPr>
          <w:rFonts w:cstheme="minorHAnsi"/>
        </w:rPr>
        <w:t>amily history</w:t>
      </w:r>
      <w:r>
        <w:rPr>
          <w:rFonts w:cstheme="minorHAnsi"/>
        </w:rPr>
        <w:t xml:space="preserve"> (</w:t>
      </w:r>
      <w:r>
        <w:rPr>
          <w:rFonts w:cstheme="minorHAnsi"/>
          <w:lang w:val="en-US"/>
        </w:rPr>
        <w:t>including</w:t>
      </w:r>
      <w:r w:rsidRPr="00BC0D1E">
        <w:rPr>
          <w:rFonts w:cstheme="minorHAnsi"/>
          <w:lang w:val="en-US"/>
        </w:rPr>
        <w:t xml:space="preserve"> clinical evaluation of </w:t>
      </w:r>
      <w:proofErr w:type="gramStart"/>
      <w:r w:rsidRPr="00BC0D1E">
        <w:rPr>
          <w:rFonts w:cstheme="minorHAnsi"/>
          <w:lang w:val="en-US"/>
        </w:rPr>
        <w:t>first degree</w:t>
      </w:r>
      <w:proofErr w:type="gramEnd"/>
      <w:r w:rsidRPr="00BC0D1E">
        <w:rPr>
          <w:rFonts w:cstheme="minorHAnsi"/>
          <w:lang w:val="en-US"/>
        </w:rPr>
        <w:t xml:space="preserve"> relatives</w:t>
      </w:r>
      <w:r>
        <w:rPr>
          <w:rFonts w:cstheme="minorHAnsi"/>
          <w:lang w:val="en-US"/>
        </w:rPr>
        <w:t xml:space="preserve"> and a</w:t>
      </w:r>
      <w:r w:rsidR="00317C33">
        <w:rPr>
          <w:rFonts w:cstheme="minorHAnsi"/>
          <w:lang w:val="en-US"/>
        </w:rPr>
        <w:t>t least a</w:t>
      </w:r>
      <w:r>
        <w:rPr>
          <w:rFonts w:cstheme="minorHAnsi"/>
          <w:lang w:val="en-US"/>
        </w:rPr>
        <w:t xml:space="preserve"> three</w:t>
      </w:r>
      <w:r w:rsidR="00D46693">
        <w:rPr>
          <w:rFonts w:cstheme="minorHAnsi"/>
          <w:lang w:val="en-US"/>
        </w:rPr>
        <w:t>-</w:t>
      </w:r>
      <w:r>
        <w:rPr>
          <w:rFonts w:cstheme="minorHAnsi"/>
          <w:lang w:val="en-US"/>
        </w:rPr>
        <w:t>generation pedigree</w:t>
      </w:r>
      <w:r w:rsidRPr="00BC0D1E">
        <w:rPr>
          <w:rFonts w:cstheme="minorHAnsi"/>
          <w:lang w:val="en-US"/>
        </w:rPr>
        <w:t>)</w:t>
      </w:r>
      <w:r w:rsidRPr="00F07D4E">
        <w:rPr>
          <w:rFonts w:cstheme="minorHAnsi"/>
        </w:rPr>
        <w:t xml:space="preserve"> is </w:t>
      </w:r>
      <w:r>
        <w:rPr>
          <w:rFonts w:cstheme="minorHAnsi"/>
        </w:rPr>
        <w:t xml:space="preserve">one </w:t>
      </w:r>
      <w:r w:rsidRPr="00F07D4E">
        <w:rPr>
          <w:rFonts w:cstheme="minorHAnsi"/>
        </w:rPr>
        <w:t>of the prin</w:t>
      </w:r>
      <w:r>
        <w:rPr>
          <w:rFonts w:cstheme="minorHAnsi"/>
        </w:rPr>
        <w:t>cipal diagnostic tools in AC. Genetic analysis</w:t>
      </w:r>
      <w:r w:rsidRPr="00F07D4E">
        <w:rPr>
          <w:rFonts w:cstheme="minorHAnsi"/>
        </w:rPr>
        <w:t xml:space="preserve"> </w:t>
      </w:r>
      <w:r>
        <w:rPr>
          <w:rFonts w:cstheme="minorHAnsi"/>
        </w:rPr>
        <w:t>is central</w:t>
      </w:r>
      <w:r w:rsidRPr="00F07D4E">
        <w:rPr>
          <w:rFonts w:cstheme="minorHAnsi"/>
        </w:rPr>
        <w:t xml:space="preserve"> </w:t>
      </w:r>
      <w:r>
        <w:rPr>
          <w:rFonts w:cstheme="minorHAnsi"/>
        </w:rPr>
        <w:t>to</w:t>
      </w:r>
      <w:r w:rsidR="00D46693">
        <w:rPr>
          <w:rFonts w:cstheme="minorHAnsi"/>
        </w:rPr>
        <w:t xml:space="preserve"> the</w:t>
      </w:r>
      <w:r>
        <w:rPr>
          <w:rFonts w:cstheme="minorHAnsi"/>
        </w:rPr>
        <w:t xml:space="preserve"> diagnosis</w:t>
      </w:r>
      <w:r w:rsidRPr="00F07D4E">
        <w:rPr>
          <w:rFonts w:cstheme="minorHAnsi"/>
        </w:rPr>
        <w:t xml:space="preserve"> in probands and</w:t>
      </w:r>
      <w:r>
        <w:rPr>
          <w:rFonts w:cstheme="minorHAnsi"/>
        </w:rPr>
        <w:t xml:space="preserve"> defines</w:t>
      </w:r>
      <w:r w:rsidRPr="00F07D4E">
        <w:rPr>
          <w:rFonts w:cstheme="minorHAnsi"/>
        </w:rPr>
        <w:t xml:space="preserve"> carrier status in </w:t>
      </w:r>
      <w:r w:rsidRPr="00F07D4E">
        <w:rPr>
          <w:rFonts w:cstheme="minorHAnsi"/>
        </w:rPr>
        <w:lastRenderedPageBreak/>
        <w:t xml:space="preserve">relatives.  Family history </w:t>
      </w:r>
      <w:r>
        <w:rPr>
          <w:rFonts w:cstheme="minorHAnsi"/>
        </w:rPr>
        <w:t xml:space="preserve">of other relevant traits such as premature conduction disease or </w:t>
      </w:r>
      <w:r w:rsidR="00D46693">
        <w:rPr>
          <w:rFonts w:cstheme="minorHAnsi"/>
        </w:rPr>
        <w:t>extra-cardiac manifestations (</w:t>
      </w:r>
      <w:r>
        <w:rPr>
          <w:rFonts w:cstheme="minorHAnsi"/>
        </w:rPr>
        <w:t>skin, hair and neuromuscular phenotypes</w:t>
      </w:r>
      <w:r w:rsidR="00D46693">
        <w:rPr>
          <w:rFonts w:cstheme="minorHAnsi"/>
        </w:rPr>
        <w:t>)</w:t>
      </w:r>
      <w:r>
        <w:rPr>
          <w:rFonts w:cstheme="minorHAnsi"/>
        </w:rPr>
        <w:t xml:space="preserve"> helps to orient and interpret diagnostic tests. </w:t>
      </w:r>
    </w:p>
    <w:p w14:paraId="331189AC" w14:textId="3216BA7D" w:rsidR="004A2510" w:rsidRDefault="00593C90" w:rsidP="006F7C46">
      <w:pPr>
        <w:numPr>
          <w:ilvl w:val="1"/>
          <w:numId w:val="17"/>
        </w:numPr>
        <w:spacing w:line="276" w:lineRule="auto"/>
        <w:ind w:left="709" w:hanging="425"/>
        <w:jc w:val="both"/>
        <w:rPr>
          <w:rFonts w:cstheme="minorHAnsi"/>
        </w:rPr>
      </w:pPr>
      <w:r w:rsidRPr="00083224">
        <w:rPr>
          <w:rFonts w:cstheme="minorHAnsi"/>
          <w:b/>
        </w:rPr>
        <w:t>Phenocopy exclusion:</w:t>
      </w:r>
      <w:r>
        <w:rPr>
          <w:rFonts w:cstheme="minorHAnsi"/>
        </w:rPr>
        <w:t xml:space="preserve"> </w:t>
      </w:r>
      <w:r w:rsidR="00683248">
        <w:rPr>
          <w:rFonts w:cstheme="minorHAnsi"/>
        </w:rPr>
        <w:t xml:space="preserve">In all cases of AC, it is important to exclude </w:t>
      </w:r>
      <w:r w:rsidR="004A2510" w:rsidRPr="00F07D4E">
        <w:rPr>
          <w:rFonts w:cstheme="minorHAnsi"/>
        </w:rPr>
        <w:t xml:space="preserve">mimics </w:t>
      </w:r>
      <w:r w:rsidR="00602EAE">
        <w:rPr>
          <w:rFonts w:cstheme="minorHAnsi"/>
        </w:rPr>
        <w:t xml:space="preserve">of the AC phenotype </w:t>
      </w:r>
      <w:r w:rsidR="00380BCA">
        <w:rPr>
          <w:rFonts w:cstheme="minorHAnsi"/>
        </w:rPr>
        <w:t xml:space="preserve">such </w:t>
      </w:r>
      <w:r w:rsidR="004A2510" w:rsidRPr="00F07D4E">
        <w:rPr>
          <w:rFonts w:cstheme="minorHAnsi"/>
        </w:rPr>
        <w:t xml:space="preserve">as congenital anomalies, </w:t>
      </w:r>
      <w:r w:rsidR="00380BCA">
        <w:rPr>
          <w:rFonts w:cstheme="minorHAnsi"/>
        </w:rPr>
        <w:t>pulmonary hypertension</w:t>
      </w:r>
      <w:r w:rsidR="00D46693">
        <w:rPr>
          <w:rFonts w:cstheme="minorHAnsi"/>
        </w:rPr>
        <w:t>, cardiac sarcoidosis</w:t>
      </w:r>
      <w:r w:rsidR="00380BCA">
        <w:rPr>
          <w:rFonts w:cstheme="minorHAnsi"/>
        </w:rPr>
        <w:t xml:space="preserve"> </w:t>
      </w:r>
      <w:r w:rsidR="00683248">
        <w:rPr>
          <w:rFonts w:cstheme="minorHAnsi"/>
        </w:rPr>
        <w:t>and</w:t>
      </w:r>
      <w:r w:rsidR="004A2510" w:rsidRPr="00F07D4E">
        <w:rPr>
          <w:rFonts w:cstheme="minorHAnsi"/>
        </w:rPr>
        <w:t xml:space="preserve"> </w:t>
      </w:r>
      <w:r w:rsidR="00683248">
        <w:rPr>
          <w:rFonts w:cstheme="minorHAnsi"/>
        </w:rPr>
        <w:t>myocarditis</w:t>
      </w:r>
      <w:r w:rsidR="004A2510" w:rsidRPr="00F07D4E">
        <w:rPr>
          <w:rFonts w:cstheme="minorHAnsi"/>
        </w:rPr>
        <w:t>.</w:t>
      </w:r>
    </w:p>
    <w:p w14:paraId="42DB51EB" w14:textId="77777777" w:rsidR="008727C2" w:rsidRDefault="008727C2" w:rsidP="006F7C46">
      <w:pPr>
        <w:spacing w:line="276" w:lineRule="auto"/>
        <w:jc w:val="both"/>
        <w:rPr>
          <w:rFonts w:cstheme="minorHAnsi"/>
          <w:b/>
        </w:rPr>
      </w:pPr>
    </w:p>
    <w:p w14:paraId="1E662626" w14:textId="77777777" w:rsidR="008D4E11" w:rsidRPr="00F07D4E" w:rsidRDefault="00747230" w:rsidP="006F7C46">
      <w:pPr>
        <w:pStyle w:val="Heading1"/>
        <w:spacing w:line="276" w:lineRule="auto"/>
        <w:jc w:val="both"/>
        <w:rPr>
          <w:rFonts w:asciiTheme="minorHAnsi" w:hAnsiTheme="minorHAnsi" w:cstheme="minorHAnsi"/>
        </w:rPr>
      </w:pPr>
      <w:r>
        <w:rPr>
          <w:rFonts w:asciiTheme="minorHAnsi" w:hAnsiTheme="minorHAnsi" w:cstheme="minorHAnsi"/>
        </w:rPr>
        <w:t xml:space="preserve">What is the Genetic </w:t>
      </w:r>
      <w:r w:rsidR="00022DF5">
        <w:rPr>
          <w:rFonts w:asciiTheme="minorHAnsi" w:hAnsiTheme="minorHAnsi" w:cstheme="minorHAnsi"/>
        </w:rPr>
        <w:t xml:space="preserve">Architecture of </w:t>
      </w:r>
      <w:r>
        <w:rPr>
          <w:rFonts w:asciiTheme="minorHAnsi" w:hAnsiTheme="minorHAnsi" w:cstheme="minorHAnsi"/>
        </w:rPr>
        <w:t>Arrhythmogenic Cardiomyopathy?</w:t>
      </w:r>
    </w:p>
    <w:p w14:paraId="4FD2450A" w14:textId="77777777" w:rsidR="00DB0C25" w:rsidRDefault="00DB0C25" w:rsidP="006F7C46">
      <w:pPr>
        <w:spacing w:line="276" w:lineRule="auto"/>
        <w:jc w:val="both"/>
        <w:rPr>
          <w:rFonts w:cstheme="minorHAnsi"/>
        </w:rPr>
      </w:pPr>
    </w:p>
    <w:p w14:paraId="50E8B1D9" w14:textId="6B075B31" w:rsidR="001C0079" w:rsidRDefault="00D31208" w:rsidP="00D31208">
      <w:pPr>
        <w:spacing w:line="276" w:lineRule="auto"/>
        <w:jc w:val="both"/>
        <w:rPr>
          <w:rFonts w:cstheme="minorHAnsi"/>
        </w:rPr>
      </w:pPr>
      <w:r>
        <w:rPr>
          <w:rFonts w:cstheme="minorHAnsi"/>
        </w:rPr>
        <w:t>Pathogenic mutations in desmosomal genes</w:t>
      </w:r>
      <w:r w:rsidR="00102C40">
        <w:rPr>
          <w:rFonts w:cstheme="minorHAnsi"/>
        </w:rPr>
        <w:t xml:space="preserve"> (</w:t>
      </w:r>
      <w:r w:rsidR="00102C40" w:rsidRPr="00D12B9E">
        <w:rPr>
          <w:rFonts w:cstheme="minorHAnsi"/>
          <w:i/>
        </w:rPr>
        <w:t>JUP, DSP, PKP2, DSG2, DSC2</w:t>
      </w:r>
      <w:r w:rsidR="00102C40">
        <w:rPr>
          <w:rFonts w:cstheme="minorHAnsi"/>
        </w:rPr>
        <w:t>)</w:t>
      </w:r>
      <w:r w:rsidRPr="008727C2" w:rsidDel="00C419FF">
        <w:t xml:space="preserve"> </w:t>
      </w:r>
      <w:r>
        <w:rPr>
          <w:rFonts w:cstheme="minorHAnsi"/>
        </w:rPr>
        <w:t>account for disease in</w:t>
      </w:r>
      <w:r w:rsidR="001C0079">
        <w:rPr>
          <w:rFonts w:cstheme="minorHAnsi"/>
        </w:rPr>
        <w:t xml:space="preserve"> over 50% of</w:t>
      </w:r>
      <w:r>
        <w:rPr>
          <w:rFonts w:cstheme="minorHAnsi"/>
        </w:rPr>
        <w:t xml:space="preserve"> patients with classical ARVC</w:t>
      </w:r>
      <w:r w:rsidR="001C0079">
        <w:rPr>
          <w:rFonts w:cstheme="minorHAnsi"/>
        </w:rPr>
        <w:t xml:space="preserve"> </w:t>
      </w:r>
      <w:r w:rsidR="001C0079">
        <w:rPr>
          <w:rFonts w:cstheme="minorHAnsi"/>
        </w:rPr>
        <w:fldChar w:fldCharType="begin">
          <w:fldData xml:space="preserve">PEVuZE5vdGU+PENpdGU+PEF1dGhvcj5NY0tveTwvQXV0aG9yPjxZZWFyPjIwMDA8L1llYXI+PFJl
Y051bT43MDwvUmVjTnVtPjxEaXNwbGF5VGV4dD48c3R5bGUgZmFjZT0ic3VwZXJzY3JpcHQiPjEt
Njwvc3R5bGU+PC9EaXNwbGF5VGV4dD48cmVjb3JkPjxyZWMtbnVtYmVyPjcwPC9yZWMtbnVtYmVy
Pjxmb3JlaWduLWtleXM+PGtleSBhcHA9IkVOIiBkYi1pZD0iZXpydHJkZHozYXpwdGFlZDIybnZ0
ZTBpZDJ4ZXR6ZGF6OXA5IiB0aW1lc3RhbXA9IjE1NTQ3ODcyMzQiPjcwPC9rZXk+PC9mb3JlaWdu
LWtleXM+PHJlZi10eXBlIG5hbWU9IkpvdXJuYWwgQXJ0aWNsZSI+MTc8L3JlZi10eXBlPjxjb250
cmlidXRvcnM+PGF1dGhvcnM+PGF1dGhvcj5NY0tveSwgRy48L2F1dGhvcj48YXV0aG9yPlByb3Rv
bm90YXJpb3MsIE4uPC9hdXRob3I+PGF1dGhvcj5Dcm9zYnksIEEuPC9hdXRob3I+PGF1dGhvcj5U
c2F0c29wb3Vsb3UsIEEuPC9hdXRob3I+PGF1dGhvcj5BbmFzdGFzYWtpcywgQS48L2F1dGhvcj48
YXV0aG9yPkNvb25hciwgQS48L2F1dGhvcj48YXV0aG9yPk5vcm1hbiwgTS48L2F1dGhvcj48YXV0
aG9yPkJhYm9vbmlhbiwgQy48L2F1dGhvcj48YXV0aG9yPkplZmZlcnksIFMuPC9hdXRob3I+PGF1
dGhvcj5NY0tlbm5hLCBXLiBKLjwvYXV0aG9yPjwvYXV0aG9ycz48L2NvbnRyaWJ1dG9ycz48YXV0
aC1hZGRyZXNzPkRlcGFydG1lbnQgb2YgQ2FyZGlvbG9naWNhbCBTY2llbmNlcywgU3QgR2Vvcmdl
JmFwb3M7cyBIb3NwaXRhbCBNZWRpY2FsIFNjaG9vbCwgTG9uZG9uLCBVSy48L2F1dGgtYWRkcmVz
cz48dGl0bGVzPjx0aXRsZT5JZGVudGlmaWNhdGlvbiBvZiBhIGRlbGV0aW9uIGluIHBsYWtvZ2xv
YmluIGluIGFycmh5dGhtb2dlbmljIHJpZ2h0IHZlbnRyaWN1bGFyIGNhcmRpb215b3BhdGh5IHdp
dGggcGFsbW9wbGFudGFyIGtlcmF0b2Rlcm1hIGFuZCB3b29sbHkgaGFpciAoTmF4b3MgZGlzZWFz
ZSk8L3RpdGxlPjxzZWNvbmRhcnktdGl0bGU+TGFuY2V0PC9zZWNvbmRhcnktdGl0bGU+PC90aXRs
ZXM+PHBlcmlvZGljYWw+PGZ1bGwtdGl0bGU+TGFuY2V0PC9mdWxsLXRpdGxlPjxhYmJyLTE+TGFu
Y2V0PC9hYmJyLTE+PC9wZXJpb2RpY2FsPjxwYWdlcz4yMTE5LTI0PC9wYWdlcz48dm9sdW1lPjM1
NTwvdm9sdW1lPjxudW1iZXI+OTIyMTwvbnVtYmVyPjxlZGl0aW9uPjIwMDAvMDcvMjE8L2VkaXRp
b24+PGtleXdvcmRzPjxrZXl3b3JkPkFsbGVsZXM8L2tleXdvcmQ+PGtleXdvcmQ+QW1pbm8gQWNp
ZCBTZXF1ZW5jZTwva2V5d29yZD48a2V5d29yZD5BcnJoeXRobW9nZW5pYyBSaWdodCBWZW50cmlj
dWxhciBEeXNwbGFzaWEvKmdlbmV0aWNzL3BhdGhvbG9neTwva2V5d29yZD48a2V5d29yZD5CYXNl
IFNlcXVlbmNlPC9rZXl3b3JkPjxrZXl3b3JkPkNocm9tb3NvbWVzLCBIdW1hbiwgUGFpciAxNzwv
a2V5d29yZD48a2V5d29yZD5DeXRvc2tlbGV0YWwgUHJvdGVpbnMvKmdlbmV0aWNzPC9rZXl3b3Jk
PjxrZXl3b3JkPkRlc21vcGxha2luczwva2V5d29yZD48a2V5d29yZD5GcmFtZXNoaWZ0IE11dGF0
aW9uPC9rZXl3b3JkPjxrZXl3b3JkPkdyZWVjZTwva2V5d29yZD48a2V5d29yZD5IYWlyIERpc2Vh
c2VzLypnZW5ldGljczwva2V5d29yZD48a2V5d29yZD5IdW1hbnM8L2tleXdvcmQ+PGtleXdvcmQ+
S2VyYXRvZGVybWEsIFBhbG1vcGxhbnRhci8qZ2VuZXRpY3M8L2tleXdvcmQ+PGtleXdvcmQ+TW9s
ZWN1bGFyIFNlcXVlbmNlIERhdGE8L2tleXdvcmQ+PGtleXdvcmQ+UGVkaWdyZWU8L2tleXdvcmQ+
PGtleXdvcmQ+UGhlbm90eXBlPC9rZXl3b3JkPjxrZXl3b3JkPlJldmVyc2UgVHJhbnNjcmlwdGFz
ZSBQb2x5bWVyYXNlIENoYWluIFJlYWN0aW9uPC9rZXl3b3JkPjxrZXl3b3JkPipTZXF1ZW5jZSBE
ZWxldGlvbjwva2V5d29yZD48a2V5d29yZD5nYW1tYSBDYXRlbmluPC9rZXl3b3JkPjwva2V5d29y
ZHM+PGRhdGVzPjx5ZWFyPjIwMDA8L3llYXI+PHB1Yi1kYXRlcz48ZGF0ZT5KdW4gMTc8L2RhdGU+
PC9wdWItZGF0ZXM+PC9kYXRlcz48aXNibj4wMTQwLTY3MzYgKFByaW50KSYjeEQ7MDE0MC02NzM2
IChMaW5raW5nKTwvaXNibj48YWNjZXNzaW9uLW51bT4xMDkwMjYyNjwvYWNjZXNzaW9uLW51bT48
dXJscz48cmVsYXRlZC11cmxzPjx1cmw+aHR0cHM6Ly93d3cubmNiaS5ubG0ubmloLmdvdi9wdWJt
ZWQvMTA5MDI2MjY8L3VybD48L3JlbGF0ZWQtdXJscz48L3VybHM+PGVsZWN0cm9uaWMtcmVzb3Vy
Y2UtbnVtPjEwLjEwMTYvUzAxNDAtNjczNigwMCkwMjM3OS01PC9lbGVjdHJvbmljLXJlc291cmNl
LW51bT48L3JlY29yZD48L0NpdGU+PENpdGU+PEF1dGhvcj5Ob3JnZXR0PC9BdXRob3I+PFllYXI+
MjAwMDwvWWVhcj48UmVjTnVtPjMwNDwvUmVjTnVtPjxyZWNvcmQ+PHJlYy1udW1iZXI+MzA0PC9y
ZWMtbnVtYmVyPjxmb3JlaWduLWtleXM+PGtleSBhcHA9IkVOIiBkYi1pZD0iZXpydHJkZHozYXpw
dGFlZDIybnZ0ZTBpZDJ4ZXR6ZGF6OXA5IiB0aW1lc3RhbXA9IjE1MDM1MTA5MzciPjMwNDwva2V5
PjwvZm9yZWlnbi1rZXlzPjxyZWYtdHlwZSBuYW1lPSJKb3VybmFsIEFydGljbGUiPjE3PC9yZWYt
dHlwZT48Y29udHJpYnV0b3JzPjxhdXRob3JzPjxhdXRob3I+Tm9yZ2V0dCwgRS4gRS48L2F1dGhv
cj48YXV0aG9yPkhhdHNlbGwsIFMuIEouPC9hdXRob3I+PGF1dGhvcj5DYXJ2YWphbC1IdWVydGEs
IEwuPC9hdXRob3I+PGF1dGhvcj5DYWJlemFzLCBKLiBDLjwvYXV0aG9yPjxhdXRob3I+Q29tbW9u
LCBKLjwvYXV0aG9yPjxhdXRob3I+UHVya2lzLCBQLiBFLjwvYXV0aG9yPjxhdXRob3I+V2hpdHRv
Y2ssIE4uPC9hdXRob3I+PGF1dGhvcj5MZWlnaCwgSS4gTS48L2F1dGhvcj48YXV0aG9yPlN0ZXZl
bnMsIEguIFAuPC9hdXRob3I+PGF1dGhvcj5LZWxzZWxsLCBELiBQLjwvYXV0aG9yPjwvYXV0aG9y
cz48L2NvbnRyaWJ1dG9ycz48YXV0aC1hZGRyZXNzPkNlbnRyZSBmb3IgQ3V0YW5lb3VzIFJlc2Vh
cmNoLCBTdCBCYXJ0aG9sb21ld3MmYXBvczsgYW5kIFJveWFsIExvbmRvbiBTY2hvb2wgb2YgTWVk
aWNpbmUgYW5kIERlbnRpc3RyeSwgUXVlZW4gTWFyeSBhbmQgV2VzdGZpZWxkIENvbGxlZ2UsIDIg
TmV3YXJrIFN0cmVldCwgTG9uZG9uIEUxIDJBVCwgVUsuPC9hdXRoLWFkZHJlc3M+PHRpdGxlcz48
dGl0bGU+UmVjZXNzaXZlIG11dGF0aW9uIGluIGRlc21vcGxha2luIGRpc3J1cHRzIGRlc21vcGxh
a2luLWludGVybWVkaWF0ZSBmaWxhbWVudCBpbnRlcmFjdGlvbnMgYW5kIGNhdXNlcyBkaWxhdGVk
IGNhcmRpb215b3BhdGh5LCB3b29sbHkgaGFpciBhbmQga2VyYXRvZGVybWE8L3RpdGxlPjxzZWNv
bmRhcnktdGl0bGU+SHVtIE1vbCBHZW5ldDwvc2Vjb25kYXJ5LXRpdGxlPjwvdGl0bGVzPjxwZXJp
b2RpY2FsPjxmdWxsLXRpdGxlPkh1bSBNb2wgR2VuZXQ8L2Z1bGwtdGl0bGU+PC9wZXJpb2RpY2Fs
PjxwYWdlcz4yNzYxLTY8L3BhZ2VzPjx2b2x1bWU+OTwvdm9sdW1lPjxudW1iZXI+MTg8L251bWJl
cj48ZWRpdGlvbj4yMDAwLzExLzA3PC9lZGl0aW9uPjxrZXl3b3Jkcz48a2V5d29yZD5BbWlubyBB
Y2lkIFNlcXVlbmNlPC9rZXl3b3JkPjxrZXl3b3JkPkNhcmRpb215b3BhdGh5LCBEaWxhdGVkLypn
ZW5ldGljcy9waHlzaW9wYXRob2xvZ3k8L2tleXdvcmQ+PGtleXdvcmQ+Q2VsbCBBZGhlc2lvbjwv
a2V5d29yZD48a2V5d29yZD5DaGlsZDwva2V5d29yZD48a2V5d29yZD5DaHJvbWF0b2dyYXBoeSwg
SGlnaCBQcmVzc3VyZSBMaXF1aWQ8L2tleXdvcmQ+PGtleXdvcmQ+Q29kb24sIFRlcm1pbmF0b3Iv
Z2VuZXRpY3M8L2tleXdvcmQ+PGtleXdvcmQ+Q3l0b3NrZWxldGFsIFByb3RlaW5zL2NoZW1pc3Ry
eS9nZW5ldGljcy8qbWV0YWJvbGlzbTwva2V5d29yZD48a2V5d29yZD5ETkEgTXV0YXRpb25hbCBB
bmFseXNpczwva2V5d29yZD48a2V5d29yZD5EZXNtb3BsYWtpbnM8L2tleXdvcmQ+PGtleXdvcmQ+
RWN1YWRvcjwva2V5d29yZD48a2V5d29yZD5FcGlkZXJtaXMvcGF0aG9sb2d5PC9rZXl3b3JkPjxr
ZXl3b3JkPkZlbWFsZTwva2V5d29yZD48a2V5d29yZD5HZW5lcywgUmVjZXNzaXZlLypnZW5ldGlj
czwva2V5d29yZD48a2V5d29yZD5IYXBsb3R5cGVzL2dlbmV0aWNzPC9rZXl3b3JkPjxrZXl3b3Jk
PkhlYXJ0IFZlbnRyaWNsZXMvcGh5c2lvcGF0aG9sb2d5PC9rZXl3b3JkPjxrZXl3b3JkPkhvbW96
eWdvdGU8L2tleXdvcmQ+PGtleXdvcmQ+SHVtYW5zPC9rZXl3b3JkPjxrZXl3b3JkPkltbXVub2hp
c3RvY2hlbWlzdHJ5PC9rZXl3b3JkPjxrZXl3b3JkPkludGVybWVkaWF0ZSBGaWxhbWVudHMvKm1l
dGFib2xpc208L2tleXdvcmQ+PGtleXdvcmQ+S2VyYXRpbm9jeXRlcy9wYXRob2xvZ3k8L2tleXdv
cmQ+PGtleXdvcmQ+S2VyYXRvZGVybWEsIFBhbG1vcGxhbnRhci8qZ2VuZXRpY3MvcGF0aG9sb2d5
PC9rZXl3b3JkPjxrZXl3b3JkPk1hbGU8L2tleXdvcmQ+PGtleXdvcmQ+TW9sZWN1bGFyIFNlcXVl
bmNlIERhdGE8L2tleXdvcmQ+PGtleXdvcmQ+TXV0YXRpb24vKmdlbmV0aWNzPC9rZXl3b3JkPjxr
ZXl3b3JkPlBlZGlncmVlPC9rZXl3b3JkPjwva2V5d29yZHM+PGRhdGVzPjx5ZWFyPjIwMDA8L3ll
YXI+PHB1Yi1kYXRlcz48ZGF0ZT5Ob3YgMDE8L2RhdGU+PC9wdWItZGF0ZXM+PC9kYXRlcz48aXNi
bj4wOTY0LTY5MDYgKFByaW50KSYjeEQ7MDk2NC02OTA2IChMaW5raW5nKTwvaXNibj48YWNjZXNz
aW9uLW51bT4xMTA2MzczNTwvYWNjZXNzaW9uLW51bT48dXJscz48cmVsYXRlZC11cmxzPjx1cmw+
aHR0cHM6Ly93d3cubmNiaS5ubG0ubmloLmdvdi9wdWJtZWQvMTEwNjM3MzU8L3VybD48L3JlbGF0
ZWQtdXJscz48L3VybHM+PC9yZWNvcmQ+PC9DaXRlPjxDaXRlPjxBdXRob3I+Tm9yZ2V0dDwvQXV0
aG9yPjxZZWFyPjIwMDA8L1llYXI+PFJlY051bT4zMDQ8L1JlY051bT48cmVjb3JkPjxyZWMtbnVt
YmVyPjMwNDwvcmVjLW51bWJlcj48Zm9yZWlnbi1rZXlzPjxrZXkgYXBwPSJFTiIgZGItaWQ9ImV6
cnRyZGR6M2F6cHRhZWQyMm52dGUwaWQyeGV0emRhejlwOSIgdGltZXN0YW1wPSIxNTAzNTEwOTM3
Ij4zMDQ8L2tleT48L2ZvcmVpZ24ta2V5cz48cmVmLXR5cGUgbmFtZT0iSm91cm5hbCBBcnRpY2xl
Ij4xNzwvcmVmLXR5cGU+PGNvbnRyaWJ1dG9ycz48YXV0aG9ycz48YXV0aG9yPk5vcmdldHQsIEUu
IEUuPC9hdXRob3I+PGF1dGhvcj5IYXRzZWxsLCBTLiBKLjwvYXV0aG9yPjxhdXRob3I+Q2FydmFq
YWwtSHVlcnRhLCBMLjwvYXV0aG9yPjxhdXRob3I+Q2FiZXphcywgSi4gQy48L2F1dGhvcj48YXV0
aG9yPkNvbW1vbiwgSi48L2F1dGhvcj48YXV0aG9yPlB1cmtpcywgUC4gRS48L2F1dGhvcj48YXV0
aG9yPldoaXR0b2NrLCBOLjwvYXV0aG9yPjxhdXRob3I+TGVpZ2gsIEkuIE0uPC9hdXRob3I+PGF1
dGhvcj5TdGV2ZW5zLCBILiBQLjwvYXV0aG9yPjxhdXRob3I+S2Vsc2VsbCwgRC4gUC48L2F1dGhv
cj48L2F1dGhvcnM+PC9jb250cmlidXRvcnM+PGF1dGgtYWRkcmVzcz5DZW50cmUgZm9yIEN1dGFu
ZW91cyBSZXNlYXJjaCwgU3QgQmFydGhvbG9tZXdzJmFwb3M7IGFuZCBSb3lhbCBMb25kb24gU2No
b29sIG9mIE1lZGljaW5lIGFuZCBEZW50aXN0cnksIFF1ZWVuIE1hcnkgYW5kIFdlc3RmaWVsZCBD
b2xsZWdlLCAyIE5ld2FyayBTdHJlZXQsIExvbmRvbiBFMSAyQVQsIFVLLjwvYXV0aC1hZGRyZXNz
Pjx0aXRsZXM+PHRpdGxlPlJlY2Vzc2l2ZSBtdXRhdGlvbiBpbiBkZXNtb3BsYWtpbiBkaXNydXB0
cyBkZXNtb3BsYWtpbi1pbnRlcm1lZGlhdGUgZmlsYW1lbnQgaW50ZXJhY3Rpb25zIGFuZCBjYXVz
ZXMgZGlsYXRlZCBjYXJkaW9teW9wYXRoeSwgd29vbGx5IGhhaXIgYW5kIGtlcmF0b2Rlcm1hPC90
aXRsZT48c2Vjb25kYXJ5LXRpdGxlPkh1bSBNb2wgR2VuZXQ8L3NlY29uZGFyeS10aXRsZT48L3Rp
dGxlcz48cGVyaW9kaWNhbD48ZnVsbC10aXRsZT5IdW0gTW9sIEdlbmV0PC9mdWxsLXRpdGxlPjwv
cGVyaW9kaWNhbD48cGFnZXM+Mjc2MS02PC9wYWdlcz48dm9sdW1lPjk8L3ZvbHVtZT48bnVtYmVy
PjE4PC9udW1iZXI+PGVkaXRpb24+MjAwMC8xMS8wNzwvZWRpdGlvbj48a2V5d29yZHM+PGtleXdv
cmQ+QW1pbm8gQWNpZCBTZXF1ZW5jZTwva2V5d29yZD48a2V5d29yZD5DYXJkaW9teW9wYXRoeSwg
RGlsYXRlZC8qZ2VuZXRpY3MvcGh5c2lvcGF0aG9sb2d5PC9rZXl3b3JkPjxrZXl3b3JkPkNlbGwg
QWRoZXNpb248L2tleXdvcmQ+PGtleXdvcmQ+Q2hpbGQ8L2tleXdvcmQ+PGtleXdvcmQ+Q2hyb21h
dG9ncmFwaHksIEhpZ2ggUHJlc3N1cmUgTGlxdWlkPC9rZXl3b3JkPjxrZXl3b3JkPkNvZG9uLCBU
ZXJtaW5hdG9yL2dlbmV0aWNzPC9rZXl3b3JkPjxrZXl3b3JkPkN5dG9za2VsZXRhbCBQcm90ZWlu
cy9jaGVtaXN0cnkvZ2VuZXRpY3MvKm1ldGFib2xpc208L2tleXdvcmQ+PGtleXdvcmQ+RE5BIE11
dGF0aW9uYWwgQW5hbHlzaXM8L2tleXdvcmQ+PGtleXdvcmQ+RGVzbW9wbGFraW5zPC9rZXl3b3Jk
PjxrZXl3b3JkPkVjdWFkb3I8L2tleXdvcmQ+PGtleXdvcmQ+RXBpZGVybWlzL3BhdGhvbG9neTwv
a2V5d29yZD48a2V5d29yZD5GZW1hbGU8L2tleXdvcmQ+PGtleXdvcmQ+R2VuZXMsIFJlY2Vzc2l2
ZS8qZ2VuZXRpY3M8L2tleXdvcmQ+PGtleXdvcmQ+SGFwbG90eXBlcy9nZW5ldGljczwva2V5d29y
ZD48a2V5d29yZD5IZWFydCBWZW50cmljbGVzL3BoeXNpb3BhdGhvbG9neTwva2V5d29yZD48a2V5
d29yZD5Ib21venlnb3RlPC9rZXl3b3JkPjxrZXl3b3JkPkh1bWFuczwva2V5d29yZD48a2V5d29y
ZD5JbW11bm9oaXN0b2NoZW1pc3RyeTwva2V5d29yZD48a2V5d29yZD5JbnRlcm1lZGlhdGUgRmls
YW1lbnRzLyptZXRhYm9saXNtPC9rZXl3b3JkPjxrZXl3b3JkPktlcmF0aW5vY3l0ZXMvcGF0aG9s
b2d5PC9rZXl3b3JkPjxrZXl3b3JkPktlcmF0b2Rlcm1hLCBQYWxtb3BsYW50YXIvKmdlbmV0aWNz
L3BhdGhvbG9neTwva2V5d29yZD48a2V5d29yZD5NYWxlPC9rZXl3b3JkPjxrZXl3b3JkPk1vbGVj
dWxhciBTZXF1ZW5jZSBEYXRhPC9rZXl3b3JkPjxrZXl3b3JkPk11dGF0aW9uLypnZW5ldGljczwv
a2V5d29yZD48a2V5d29yZD5QZWRpZ3JlZTwva2V5d29yZD48L2tleXdvcmRzPjxkYXRlcz48eWVh
cj4yMDAwPC95ZWFyPjxwdWItZGF0ZXM+PGRhdGU+Tm92IDAxPC9kYXRlPjwvcHViLWRhdGVzPjwv
ZGF0ZXM+PGlzYm4+MDk2NC02OTA2IChQcmludCkmI3hEOzA5NjQtNjkwNiAoTGlua2luZyk8L2lz
Ym4+PGFjY2Vzc2lvbi1udW0+MTEwNjM3MzU8L2FjY2Vzc2lvbi1udW0+PHVybHM+PHJlbGF0ZWQt
dXJscz48dXJsPmh0dHBzOi8vd3d3Lm5jYmkubmxtLm5paC5nb3YvcHVibWVkLzExMDYzNzM1PC91
cmw+PC9yZWxhdGVkLXVybHM+PC91cmxzPjwvcmVjb3JkPjwvQ2l0ZT48Q2l0ZT48QXV0aG9yPkdl
cnVsbDwvQXV0aG9yPjxZZWFyPjIwMDQ8L1llYXI+PFJlY051bT4xMDY5PC9SZWNOdW0+PHJlY29y
ZD48cmVjLW51bWJlcj4xMDY5PC9yZWMtbnVtYmVyPjxmb3JlaWduLWtleXM+PGtleSBhcHA9IkVO
IiBkYi1pZD0iZXpydHJkZHozYXpwdGFlZDIybnZ0ZTBpZDJ4ZXR6ZGF6OXA5IiB0aW1lc3RhbXA9
IjE1MzMyMDQ0MjQiPjEwNjk8L2tleT48L2ZvcmVpZ24ta2V5cz48cmVmLXR5cGUgbmFtZT0iSm91
cm5hbCBBcnRpY2xlIj4xNzwvcmVmLXR5cGU+PGNvbnRyaWJ1dG9ycz48YXV0aG9ycz48YXV0aG9y
PkdlcnVsbCwgQi48L2F1dGhvcj48YXV0aG9yPkhldXNlciwgQS48L2F1dGhvcj48YXV0aG9yPldp
Y2h0ZXIsIFQuPC9hdXRob3I+PGF1dGhvcj5QYXVsLCBNLjwvYXV0aG9yPjxhdXRob3I+QmFzc29u
LCBDLiBULjwvYXV0aG9yPjxhdXRob3I+TWNEZXJtb3R0LCBELiBBLjwvYXV0aG9yPjxhdXRob3I+
TGVybWFuLCBCLiBCLjwvYXV0aG9yPjxhdXRob3I+TWFya293aXR6LCBTLiBNLjwvYXV0aG9yPjxh
dXRob3I+RWxsaW5vciwgUC4gVC48L2F1dGhvcj48YXV0aG9yPk1hY1JhZSwgQy4gQS48L2F1dGhv
cj48YXV0aG9yPlBldGVycywgUy48L2F1dGhvcj48YXV0aG9yPkdyb3NzbWFubiwgSy4gUy48L2F1
dGhvcj48YXV0aG9yPkRyZW5ja2hhaG4sIEouPC9hdXRob3I+PGF1dGhvcj5NaWNoZWx5LCBCLjwv
YXV0aG9yPjxhdXRob3I+U2Fzc2UtS2xhYXNzZW4sIFMuPC9hdXRob3I+PGF1dGhvcj5CaXJjaG1l
aWVyLCBXLjwvYXV0aG9yPjxhdXRob3I+RGlldHosIFIuPC9hdXRob3I+PGF1dGhvcj5CcmVpdGhh
cmR0LCBHLjwvYXV0aG9yPjxhdXRob3I+U2NodWx6ZS1CYWhyLCBFLjwvYXV0aG9yPjxhdXRob3I+
VGhpZXJmZWxkZXIsIEwuPC9hdXRob3I+PC9hdXRob3JzPjwvY29udHJpYnV0b3JzPjxhdXRoLWFk
ZHJlc3M+TWF4LURlbGJydWVjayBDZW50ZXIgZm9yIE1vbGVjdWxhciBNZWRpY2luZSwgRC0xMzA5
MiBCZXJsaW4tQnVjaCwgR2VybWFueS48L2F1dGgtYWRkcmVzcz48dGl0bGVzPjx0aXRsZT5NdXRh
dGlvbnMgaW4gdGhlIGRlc21vc29tYWwgcHJvdGVpbiBwbGFrb3BoaWxpbi0yIGFyZSBjb21tb24g
aW4gYXJyaHl0aG1vZ2VuaWMgcmlnaHQgdmVudHJpY3VsYXIgY2FyZGlvbXlvcGF0aHk8L3RpdGxl
PjxzZWNvbmRhcnktdGl0bGU+TmF0IEdlbmV0PC9zZWNvbmRhcnktdGl0bGU+PC90aXRsZXM+PHBl
cmlvZGljYWw+PGZ1bGwtdGl0bGU+TmF0IEdlbmV0PC9mdWxsLXRpdGxlPjwvcGVyaW9kaWNhbD48
cGFnZXM+MTE2Mi00PC9wYWdlcz48dm9sdW1lPjM2PC92b2x1bWU+PG51bWJlcj4xMTwvbnVtYmVy
PjxlZGl0aW9uPjIwMDQvMTAvMTk8L2VkaXRpb24+PGtleXdvcmRzPjxrZXl3b3JkPkFkb2xlc2Nl
bnQ8L2tleXdvcmQ+PGtleXdvcmQ+QXJyaHl0aG1vZ2VuaWMgUmlnaHQgVmVudHJpY3VsYXIgRHlz
cGxhc2lhLypnZW5ldGljczwva2V5d29yZD48a2V5d29yZD5EZXNtb3NvbWVzPC9rZXl3b3JkPjxr
ZXl3b3JkPkZlbWFsZTwva2V5d29yZD48a2V5d29yZD5IdW1hbnM8L2tleXdvcmQ+PGtleXdvcmQ+
TWFsZTwva2V5d29yZD48a2V5d29yZD5Nb2xlY3VsYXIgU2VxdWVuY2UgRGF0YTwva2V5d29yZD48
a2V5d29yZD4qTXV0YXRpb248L2tleXdvcmQ+PGtleXdvcmQ+UGxha29waGlsaW5zPC9rZXl3b3Jk
PjxrZXl3b3JkPlByb3RlaW5zLypnZW5ldGljczwva2V5d29yZD48L2tleXdvcmRzPjxkYXRlcz48
eWVhcj4yMDA0PC95ZWFyPjxwdWItZGF0ZXM+PGRhdGU+Tm92PC9kYXRlPjwvcHViLWRhdGVzPjwv
ZGF0ZXM+PGlzYm4+MTA2MS00MDM2IChQcmludCkmI3hEOzEwNjEtNDAzNiAoTGlua2luZyk8L2lz
Ym4+PGFjY2Vzc2lvbi1udW0+MTU0ODk4NTM8L2FjY2Vzc2lvbi1udW0+PHVybHM+PHJlbGF0ZWQt
dXJscz48dXJsPmh0dHBzOi8vd3d3Lm5jYmkubmxtLm5paC5nb3YvcHVibWVkLzE1NDg5ODUzPC91
cmw+PC9yZWxhdGVkLXVybHM+PC91cmxzPjxlbGVjdHJvbmljLXJlc291cmNlLW51bT4xMC4xMDM4
L25nMTQ2MTwvZWxlY3Ryb25pYy1yZXNvdXJjZS1udW0+PC9yZWNvcmQ+PC9DaXRlPjxDaXRlPjxB
dXRob3I+QXdhZDwvQXV0aG9yPjxZZWFyPjIwMDY8L1llYXI+PFJlY051bT4xMDc1PC9SZWNOdW0+
PHJlY29yZD48cmVjLW51bWJlcj4xMDc1PC9yZWMtbnVtYmVyPjxmb3JlaWduLWtleXM+PGtleSBh
cHA9IkVOIiBkYi1pZD0iZXpydHJkZHozYXpwdGFlZDIybnZ0ZTBpZDJ4ZXR6ZGF6OXA5IiB0aW1l
c3RhbXA9IjE1MzMyMDQ0OTAiPjEwNzU8L2tleT48L2ZvcmVpZ24ta2V5cz48cmVmLXR5cGUgbmFt
ZT0iSm91cm5hbCBBcnRpY2xlIj4xNzwvcmVmLXR5cGU+PGNvbnRyaWJ1dG9ycz48YXV0aG9ycz48
YXV0aG9yPkF3YWQsIE0uIE0uPC9hdXRob3I+PGF1dGhvcj5EYWxhbCwgRC48L2F1dGhvcj48YXV0
aG9yPkNobywgRS48L2F1dGhvcj48YXV0aG9yPkFtYXQtQWxhcmNvbiwgTi48L2F1dGhvcj48YXV0
aG9yPkphbWVzLCBDLjwvYXV0aG9yPjxhdXRob3I+VGljaG5lbGwsIEMuPC9hdXRob3I+PGF1dGhv
cj5UdWNrZXIsIEEuPC9hdXRob3I+PGF1dGhvcj5SdXNzZWxsLCBTLiBELjwvYXV0aG9yPjxhdXRo
b3I+Qmx1ZW1rZSwgRC4gQS48L2F1dGhvcj48YXV0aG9yPkRpZXR6LCBILiBDLjwvYXV0aG9yPjxh
dXRob3I+Q2Fsa2lucywgSC48L2F1dGhvcj48YXV0aG9yPkp1ZGdlLCBELiBQLjwvYXV0aG9yPjwv
YXV0aG9ycz48L2NvbnRyaWJ1dG9ycz48YXV0aC1hZGRyZXNzPk1jS3VzaWNrLU5hdGhhbnMgSW5z
dGl0dXRlIG9mIEdlbmV0aWMgTWVkaWNpbmUsIEpvaG5zIEhvcGtpbnMgVW5pdmVyc2l0eSBTY2hv
b2wgb2YgTWVkaWNpbmUsIEJhbHRpbW9yZSwgTUQgMjEyMDUsIFVTQS48L2F1dGgtYWRkcmVzcz48
dGl0bGVzPjx0aXRsZT5EU0cyIG11dGF0aW9ucyBjb250cmlidXRlIHRvIGFycmh5dGhtb2dlbmlj
IHJpZ2h0IHZlbnRyaWN1bGFyIGR5c3BsYXNpYS9jYXJkaW9teW9wYXRoeTwvdGl0bGU+PHNlY29u
ZGFyeS10aXRsZT5BbSBKIEh1bSBHZW5ldDwvc2Vjb25kYXJ5LXRpdGxlPjwvdGl0bGVzPjxwZXJp
b2RpY2FsPjxmdWxsLXRpdGxlPkFtIEogSHVtIEdlbmV0PC9mdWxsLXRpdGxlPjwvcGVyaW9kaWNh
bD48cGFnZXM+MTM2LTQyPC9wYWdlcz48dm9sdW1lPjc5PC92b2x1bWU+PG51bWJlcj4xPC9udW1i
ZXI+PGVkaXRpb24+MjAwNi8wNi8xNTwvZWRpdGlvbj48a2V5d29yZHM+PGtleXdvcmQ+QW1pbm8g
QWNpZCBTZXF1ZW5jZTwva2V5d29yZD48a2V5d29yZD5BbmltYWxzPC9rZXl3b3JkPjxrZXl3b3Jk
PkFycmh5dGhtaWFzLCBDYXJkaWFjLypnZW5ldGljczwva2V5d29yZD48a2V5d29yZD5CYXNlIFNl
cXVlbmNlPC9rZXl3b3JkPjxrZXl3b3JkPkNhcmRpb21lZ2FseS8qZ2VuZXRpY3M8L2tleXdvcmQ+
PGtleXdvcmQ+RE5BIFByaW1lcnM8L2tleXdvcmQ+PGtleXdvcmQ+RGVzbW9nbGVpbiAyL2NoZW1p
c3RyeS8qZ2VuZXRpY3M8L2tleXdvcmQ+PGtleXdvcmQ+SGVhcnQgVmVudHJpY2xlcy8qcGF0aG9s
b2d5PC9rZXl3b3JkPjxrZXl3b3JkPkh1bWFuczwva2V5d29yZD48a2V5d29yZD5Nb2xlY3VsYXIg
U2VxdWVuY2UgRGF0YTwva2V5d29yZD48a2V5d29yZD4qTXV0YXRpb248L2tleXdvcmQ+PGtleXdv
cmQ+U2VxdWVuY2UgSG9tb2xvZ3ksIEFtaW5vIEFjaWQ8L2tleXdvcmQ+PC9rZXl3b3Jkcz48ZGF0
ZXM+PHllYXI+MjAwNjwveWVhcj48cHViLWRhdGVzPjxkYXRlPkp1bDwvZGF0ZT48L3B1Yi1kYXRl
cz48L2RhdGVzPjxpc2JuPjAwMDItOTI5NyAoUHJpbnQpJiN4RDswMDAyLTkyOTcgKExpbmtpbmcp
PC9pc2JuPjxhY2Nlc3Npb24tbnVtPjE2NzczNTczPC9hY2Nlc3Npb24tbnVtPjx1cmxzPjxyZWxh
dGVkLXVybHM+PHVybD5odHRwczovL3d3dy5uY2JpLm5sbS5uaWguZ292L3B1Ym1lZC8xNjc3MzU3
MzwvdXJsPjwvcmVsYXRlZC11cmxzPjwvdXJscz48Y3VzdG9tMj5QTUMxNDc0MTM0PC9jdXN0b20y
PjxlbGVjdHJvbmljLXJlc291cmNlLW51bT4xMC4xMDg2LzUwNDM5MzwvZWxlY3Ryb25pYy1yZXNv
dXJjZS1udW0+PC9yZWNvcmQ+PC9DaXRlPjxDaXRlPjxBdXRob3I+UGlsaWNob3U8L0F1dGhvcj48
WWVhcj4yMDA2PC9ZZWFyPjxSZWNOdW0+MTA3NjwvUmVjTnVtPjxyZWNvcmQ+PHJlYy1udW1iZXI+
MTA3NjwvcmVjLW51bWJlcj48Zm9yZWlnbi1rZXlzPjxrZXkgYXBwPSJFTiIgZGItaWQ9ImV6cnRy
ZGR6M2F6cHRhZWQyMm52dGUwaWQyeGV0emRhejlwOSIgdGltZXN0YW1wPSIxNTMzMjA0NTE0Ij4x
MDc2PC9rZXk+PC9mb3JlaWduLWtleXM+PHJlZi10eXBlIG5hbWU9IkpvdXJuYWwgQXJ0aWNsZSI+
MTc8L3JlZi10eXBlPjxjb250cmlidXRvcnM+PGF1dGhvcnM+PGF1dGhvcj5QaWxpY2hvdSwgSy48
L2F1dGhvcj48YXV0aG9yPk5hdmEsIEEuPC9hdXRob3I+PGF1dGhvcj5CYXNzbywgQy48L2F1dGhv
cj48YXV0aG9yPkJlZmZhZ25hLCBHLjwvYXV0aG9yPjxhdXRob3I+QmF1Y2UsIEIuPC9hdXRob3I+
PGF1dGhvcj5Mb3JlbnpvbiwgQS48L2F1dGhvcj48YXV0aG9yPkZyaWdvLCBHLjwvYXV0aG9yPjxh
dXRob3I+VmV0dG9yaSwgQS48L2F1dGhvcj48YXV0aG9yPlZhbGVudGUsIE0uPC9hdXRob3I+PGF1
dGhvcj5Ub3diaW4sIEouPC9hdXRob3I+PGF1dGhvcj5UaGllbmUsIEcuPC9hdXRob3I+PGF1dGhv
cj5EYW5pZWxpLCBHLiBBLjwvYXV0aG9yPjxhdXRob3I+UmFtcGF6em8sIEEuPC9hdXRob3I+PC9h
dXRob3JzPjwvY29udHJpYnV0b3JzPjxhdXRoLWFkZHJlc3M+RGVwYXJ0bWVudCBvZiBCaW9sb2d5
LCBVbml2ZXJzaXR5IG9mIFBhZHVhIE1lZGljYWwgU2Nob29sLCBQYWR1YSwgSXRhbHkuPC9hdXRo
LWFkZHJlc3M+PHRpdGxlcz48dGl0bGU+TXV0YXRpb25zIGluIGRlc21vZ2xlaW4tMiBnZW5lIGFy
ZSBhc3NvY2lhdGVkIHdpdGggYXJyaHl0aG1vZ2VuaWMgcmlnaHQgdmVudHJpY3VsYXIgY2FyZGlv
bXlvcGF0aHk8L3RpdGxlPjxzZWNvbmRhcnktdGl0bGU+Q2lyY3VsYXRpb248L3NlY29uZGFyeS10
aXRsZT48L3RpdGxlcz48cGVyaW9kaWNhbD48ZnVsbC10aXRsZT5DaXJjdWxhdGlvbjwvZnVsbC10
aXRsZT48YWJici0xPkNpcmN1bGF0aW9uPC9hYmJyLTE+PC9wZXJpb2RpY2FsPjxwYWdlcz4xMTcx
LTk8L3BhZ2VzPjx2b2x1bWU+MTEzPC92b2x1bWU+PG51bWJlcj45PC9udW1iZXI+PGVkaXRpb24+
MjAwNi8wMy8wMTwvZWRpdGlvbj48a2V5d29yZHM+PGtleXdvcmQ+QWRvbGVzY2VudDwva2V5d29y
ZD48a2V5d29yZD5BZHVsdDwva2V5d29yZD48a2V5d29yZD5BcnJoeXRobW9nZW5pYyBSaWdodCBW
ZW50cmljdWxhciBEeXNwbGFzaWEvZXRpb2xvZ3kvKmdlbmV0aWNzL3BhdGhvbG9neTwva2V5d29y
ZD48a2V5d29yZD5CaW9wc3k8L2tleXdvcmQ+PGtleXdvcmQ+Q2hpbGQ8L2tleXdvcmQ+PGtleXdv
cmQ+RE5BIE11dGF0aW9uYWwgQW5hbHlzaXM8L2tleXdvcmQ+PGtleXdvcmQ+RGVzbW9nbGVpbiAy
LypnZW5ldGljczwva2V5d29yZD48a2V5d29yZD5EZXNtb3NvbWVzL2dlbmV0aWNzL3BhdGhvbG9n
eTwva2V5d29yZD48a2V5d29yZD5GZW1hbGU8L2tleXdvcmQ+PGtleXdvcmQ+SHVtYW5zPC9rZXl3
b3JkPjxrZXl3b3JkPk1hbGU8L2tleXdvcmQ+PGtleXdvcmQ+TWlkZGxlIEFnZWQ8L2tleXdvcmQ+
PGtleXdvcmQ+Kk11dGF0aW9uPC9rZXl3b3JkPjxrZXl3b3JkPk15b2NhcmRpdW0vcGF0aG9sb2d5
PC9rZXl3b3JkPjxrZXl3b3JkPlBsYWtvcGhpbGlucy9nZW5ldGljczwva2V5d29yZD48a2V5d29y
ZD5UcmFuc2Zvcm1pbmcgR3Jvd3RoIEZhY3RvciBiZXRhL2dlbmV0aWNzPC9rZXl3b3JkPjxrZXl3
b3JkPlRyYW5zZm9ybWluZyBHcm93dGggRmFjdG9yIGJldGEyPC9rZXl3b3JkPjwva2V5d29yZHM+
PGRhdGVzPjx5ZWFyPjIwMDY8L3llYXI+PHB1Yi1kYXRlcz48ZGF0ZT5NYXIgNzwvZGF0ZT48L3B1
Yi1kYXRlcz48L2RhdGVzPjxpc2JuPjE1MjQtNDUzOSAoRWxlY3Ryb25pYykmI3hEOzAwMDktNzMy
MiAoTGlua2luZyk8L2lzYm4+PGFjY2Vzc2lvbi1udW0+MTY1MDUxNzM8L2FjY2Vzc2lvbi1udW0+
PHVybHM+PHJlbGF0ZWQtdXJscz48dXJsPmh0dHBzOi8vd3d3Lm5jYmkubmxtLm5paC5nb3YvcHVi
bWVkLzE2NTA1MTczPC91cmw+PC9yZWxhdGVkLXVybHM+PC91cmxzPjxlbGVjdHJvbmljLXJlc291
cmNlLW51bT4xMC4xMTYxL0NJUkNVTEFUSU9OQUhBLjEwNS41ODM2NzQ8L2VsZWN0cm9uaWMtcmVz
b3VyY2UtbnVtPjwvcmVjb3JkPjwvQ2l0ZT48Q2l0ZT48QXV0aG9yPkhldXNlcjwvQXV0aG9yPjxZ
ZWFyPjIwMDY8L1llYXI+PFJlY051bT4xMDc3PC9SZWNOdW0+PHJlY29yZD48cmVjLW51bWJlcj4x
MDc3PC9yZWMtbnVtYmVyPjxmb3JlaWduLWtleXM+PGtleSBhcHA9IkVOIiBkYi1pZD0iZXpydHJk
ZHozYXpwdGFlZDIybnZ0ZTBpZDJ4ZXR6ZGF6OXA5IiB0aW1lc3RhbXA9IjE1MzMyMDQ1ODgiPjEw
Nzc8L2tleT48L2ZvcmVpZ24ta2V5cz48cmVmLXR5cGUgbmFtZT0iSm91cm5hbCBBcnRpY2xlIj4x
NzwvcmVmLXR5cGU+PGNvbnRyaWJ1dG9ycz48YXV0aG9ycz48YXV0aG9yPkhldXNlciwgQS48L2F1
dGhvcj48YXV0aG9yPlBsb3ZpZSwgRS4gUi48L2F1dGhvcj48YXV0aG9yPkVsbGlub3IsIFAuIFQu
PC9hdXRob3I+PGF1dGhvcj5Hcm9zc21hbm4sIEsuIFMuPC9hdXRob3I+PGF1dGhvcj5TaGluLCBK
LiBULjwvYXV0aG9yPjxhdXRob3I+V2ljaHRlciwgVC48L2F1dGhvcj48YXV0aG9yPkJhc3Nvbiwg
Qy4gVC48L2F1dGhvcj48YXV0aG9yPkxlcm1hbiwgQi4gQi48L2F1dGhvcj48YXV0aG9yPlNhc3Nl
LUtsYWFzc2VuLCBTLjwvYXV0aG9yPjxhdXRob3I+VGhpZXJmZWxkZXIsIEwuPC9hdXRob3I+PGF1
dGhvcj5NYWNSYWUsIEMuIEEuPC9hdXRob3I+PGF1dGhvcj5HZXJ1bGwsIEIuPC9hdXRob3I+PC9h
dXRob3JzPjwvY29udHJpYnV0b3JzPjxhdXRoLWFkZHJlc3M+TWF4LURlbGJydWVjayBDZW50ZXIg
Zm9yIE1vbGVjdWxhciBNZWRpY2luZSwgRnJhbnotVm9saGFyZCBDbGluaWMsIEhFTElPUyBDbGlu
aWNzIEdtYkgsIENoYXJpdGUsIEh1bWJvbGR0IFVuaXZlcnNpdHksIEJlcmxpbiwgR2VybWFueS48
L2F1dGgtYWRkcmVzcz48dGl0bGVzPjx0aXRsZT5NdXRhbnQgZGVzbW9jb2xsaW4tMiBjYXVzZXMg
YXJyaHl0aG1vZ2VuaWMgcmlnaHQgdmVudHJpY3VsYXIgY2FyZGlvbXlvcGF0aHk8L3RpdGxlPjxz
ZWNvbmRhcnktdGl0bGU+QW0gSiBIdW0gR2VuZXQ8L3NlY29uZGFyeS10aXRsZT48L3RpdGxlcz48
cGVyaW9kaWNhbD48ZnVsbC10aXRsZT5BbSBKIEh1bSBHZW5ldDwvZnVsbC10aXRsZT48L3Blcmlv
ZGljYWw+PHBhZ2VzPjEwODEtODwvcGFnZXM+PHZvbHVtZT43OTwvdm9sdW1lPjxudW1iZXI+Njwv
bnVtYmVyPjxlZGl0aW9uPjIwMDYvMTIvMjM8L2VkaXRpb24+PGtleXdvcmRzPjxrZXl3b3JkPkFk
dWx0PC9rZXl3b3JkPjxrZXl3b3JkPkFtaW5vIEFjaWQgU2VxdWVuY2U8L2tleXdvcmQ+PGtleXdv
cmQ+QW5pbWFsczwva2V5d29yZD48a2V5d29yZD5BcnJoeXRobW9nZW5pYyBSaWdodCBWZW50cmlj
dWxhciBEeXNwbGFzaWEvKmdlbmV0aWNzL3BhdGhvbG9neTwva2V5d29yZD48a2V5d29yZD5CYXNl
IFNlcXVlbmNlPC9rZXl3b3JkPjxrZXl3b3JkPkRlc21vY29sbGlucy8qZ2VuZXRpY3MvbWV0YWJv
bGlzbTwva2V5d29yZD48a2V5d29yZD5FbWJyeW8sIE5vbm1hbW1hbGlhbjwva2V5d29yZD48a2V5
d29yZD5IZWFydC9lbWJyeW9sb2d5PC9rZXl3b3JkPjxrZXl3b3JkPkh1bWFuczwva2V5d29yZD48
a2V5d29yZD5NaWRkbGUgQWdlZDwva2V5d29yZD48a2V5d29yZD5Nb2xlY3VsYXIgU2VxdWVuY2Ug
RGF0YTwva2V5d29yZD48a2V5d29yZD4qTXV0YXRpb248L2tleXdvcmQ+PGtleXdvcmQ+TXlvY2Fy
ZGlhbCBDb250cmFjdGlvbi9nZW5ldGljczwva2V5d29yZD48a2V5d29yZD5aZWJyYWZpc2gvZW1i
cnlvbG9neS9nZW5ldGljczwva2V5d29yZD48L2tleXdvcmRzPjxkYXRlcz48eWVhcj4yMDA2PC95
ZWFyPjxwdWItZGF0ZXM+PGRhdGU+RGVjPC9kYXRlPjwvcHViLWRhdGVzPjwvZGF0ZXM+PGlzYm4+
MDAwMi05Mjk3IChQcmludCkmI3hEOzAwMDItOTI5NyAoTGlua2luZyk8L2lzYm4+PGFjY2Vzc2lv
bi1udW0+MTcxODY0NjY8L2FjY2Vzc2lvbi1udW0+PHVybHM+PHJlbGF0ZWQtdXJscz48dXJsPmh0
dHBzOi8vd3d3Lm5jYmkubmxtLm5paC5nb3YvcHVibWVkLzE3MTg2NDY2PC91cmw+PC9yZWxhdGVk
LXVybHM+PC91cmxzPjxjdXN0b20yPlBNQzE2OTg3MTQ8L2N1c3RvbTI+PGVsZWN0cm9uaWMtcmVz
b3VyY2UtbnVtPjEwLjEwODYvNTA5MDQ0PC9lbGVjdHJvbmljLXJlc291cmNlLW51bT48L3JlY29y
ZD48L0NpdGU+PC9FbmROb3RlPgB=
</w:fldData>
        </w:fldChar>
      </w:r>
      <w:r w:rsidR="00006E30">
        <w:rPr>
          <w:rFonts w:cstheme="minorHAnsi"/>
        </w:rPr>
        <w:instrText xml:space="preserve"> ADDIN EN.CITE </w:instrText>
      </w:r>
      <w:r w:rsidR="00006E30">
        <w:rPr>
          <w:rFonts w:cstheme="minorHAnsi"/>
        </w:rPr>
        <w:fldChar w:fldCharType="begin">
          <w:fldData xml:space="preserve">PEVuZE5vdGU+PENpdGU+PEF1dGhvcj5NY0tveTwvQXV0aG9yPjxZZWFyPjIwMDA8L1llYXI+PFJl
Y051bT43MDwvUmVjTnVtPjxEaXNwbGF5VGV4dD48c3R5bGUgZmFjZT0ic3VwZXJzY3JpcHQiPjEt
Njwvc3R5bGU+PC9EaXNwbGF5VGV4dD48cmVjb3JkPjxyZWMtbnVtYmVyPjcwPC9yZWMtbnVtYmVy
Pjxmb3JlaWduLWtleXM+PGtleSBhcHA9IkVOIiBkYi1pZD0iZXpydHJkZHozYXpwdGFlZDIybnZ0
ZTBpZDJ4ZXR6ZGF6OXA5IiB0aW1lc3RhbXA9IjE1NTQ3ODcyMzQiPjcwPC9rZXk+PC9mb3JlaWdu
LWtleXM+PHJlZi10eXBlIG5hbWU9IkpvdXJuYWwgQXJ0aWNsZSI+MTc8L3JlZi10eXBlPjxjb250
cmlidXRvcnM+PGF1dGhvcnM+PGF1dGhvcj5NY0tveSwgRy48L2F1dGhvcj48YXV0aG9yPlByb3Rv
bm90YXJpb3MsIE4uPC9hdXRob3I+PGF1dGhvcj5Dcm9zYnksIEEuPC9hdXRob3I+PGF1dGhvcj5U
c2F0c29wb3Vsb3UsIEEuPC9hdXRob3I+PGF1dGhvcj5BbmFzdGFzYWtpcywgQS48L2F1dGhvcj48
YXV0aG9yPkNvb25hciwgQS48L2F1dGhvcj48YXV0aG9yPk5vcm1hbiwgTS48L2F1dGhvcj48YXV0
aG9yPkJhYm9vbmlhbiwgQy48L2F1dGhvcj48YXV0aG9yPkplZmZlcnksIFMuPC9hdXRob3I+PGF1
dGhvcj5NY0tlbm5hLCBXLiBKLjwvYXV0aG9yPjwvYXV0aG9ycz48L2NvbnRyaWJ1dG9ycz48YXV0
aC1hZGRyZXNzPkRlcGFydG1lbnQgb2YgQ2FyZGlvbG9naWNhbCBTY2llbmNlcywgU3QgR2Vvcmdl
JmFwb3M7cyBIb3NwaXRhbCBNZWRpY2FsIFNjaG9vbCwgTG9uZG9uLCBVSy48L2F1dGgtYWRkcmVz
cz48dGl0bGVzPjx0aXRsZT5JZGVudGlmaWNhdGlvbiBvZiBhIGRlbGV0aW9uIGluIHBsYWtvZ2xv
YmluIGluIGFycmh5dGhtb2dlbmljIHJpZ2h0IHZlbnRyaWN1bGFyIGNhcmRpb215b3BhdGh5IHdp
dGggcGFsbW9wbGFudGFyIGtlcmF0b2Rlcm1hIGFuZCB3b29sbHkgaGFpciAoTmF4b3MgZGlzZWFz
ZSk8L3RpdGxlPjxzZWNvbmRhcnktdGl0bGU+TGFuY2V0PC9zZWNvbmRhcnktdGl0bGU+PC90aXRs
ZXM+PHBlcmlvZGljYWw+PGZ1bGwtdGl0bGU+TGFuY2V0PC9mdWxsLXRpdGxlPjxhYmJyLTE+TGFu
Y2V0PC9hYmJyLTE+PC9wZXJpb2RpY2FsPjxwYWdlcz4yMTE5LTI0PC9wYWdlcz48dm9sdW1lPjM1
NTwvdm9sdW1lPjxudW1iZXI+OTIyMTwvbnVtYmVyPjxlZGl0aW9uPjIwMDAvMDcvMjE8L2VkaXRp
b24+PGtleXdvcmRzPjxrZXl3b3JkPkFsbGVsZXM8L2tleXdvcmQ+PGtleXdvcmQ+QW1pbm8gQWNp
ZCBTZXF1ZW5jZTwva2V5d29yZD48a2V5d29yZD5BcnJoeXRobW9nZW5pYyBSaWdodCBWZW50cmlj
dWxhciBEeXNwbGFzaWEvKmdlbmV0aWNzL3BhdGhvbG9neTwva2V5d29yZD48a2V5d29yZD5CYXNl
IFNlcXVlbmNlPC9rZXl3b3JkPjxrZXl3b3JkPkNocm9tb3NvbWVzLCBIdW1hbiwgUGFpciAxNzwv
a2V5d29yZD48a2V5d29yZD5DeXRvc2tlbGV0YWwgUHJvdGVpbnMvKmdlbmV0aWNzPC9rZXl3b3Jk
PjxrZXl3b3JkPkRlc21vcGxha2luczwva2V5d29yZD48a2V5d29yZD5GcmFtZXNoaWZ0IE11dGF0
aW9uPC9rZXl3b3JkPjxrZXl3b3JkPkdyZWVjZTwva2V5d29yZD48a2V5d29yZD5IYWlyIERpc2Vh
c2VzLypnZW5ldGljczwva2V5d29yZD48a2V5d29yZD5IdW1hbnM8L2tleXdvcmQ+PGtleXdvcmQ+
S2VyYXRvZGVybWEsIFBhbG1vcGxhbnRhci8qZ2VuZXRpY3M8L2tleXdvcmQ+PGtleXdvcmQ+TW9s
ZWN1bGFyIFNlcXVlbmNlIERhdGE8L2tleXdvcmQ+PGtleXdvcmQ+UGVkaWdyZWU8L2tleXdvcmQ+
PGtleXdvcmQ+UGhlbm90eXBlPC9rZXl3b3JkPjxrZXl3b3JkPlJldmVyc2UgVHJhbnNjcmlwdGFz
ZSBQb2x5bWVyYXNlIENoYWluIFJlYWN0aW9uPC9rZXl3b3JkPjxrZXl3b3JkPipTZXF1ZW5jZSBE
ZWxldGlvbjwva2V5d29yZD48a2V5d29yZD5nYW1tYSBDYXRlbmluPC9rZXl3b3JkPjwva2V5d29y
ZHM+PGRhdGVzPjx5ZWFyPjIwMDA8L3llYXI+PHB1Yi1kYXRlcz48ZGF0ZT5KdW4gMTc8L2RhdGU+
PC9wdWItZGF0ZXM+PC9kYXRlcz48aXNibj4wMTQwLTY3MzYgKFByaW50KSYjeEQ7MDE0MC02NzM2
IChMaW5raW5nKTwvaXNibj48YWNjZXNzaW9uLW51bT4xMDkwMjYyNjwvYWNjZXNzaW9uLW51bT48
dXJscz48cmVsYXRlZC11cmxzPjx1cmw+aHR0cHM6Ly93d3cubmNiaS5ubG0ubmloLmdvdi9wdWJt
ZWQvMTA5MDI2MjY8L3VybD48L3JlbGF0ZWQtdXJscz48L3VybHM+PGVsZWN0cm9uaWMtcmVzb3Vy
Y2UtbnVtPjEwLjEwMTYvUzAxNDAtNjczNigwMCkwMjM3OS01PC9lbGVjdHJvbmljLXJlc291cmNl
LW51bT48L3JlY29yZD48L0NpdGU+PENpdGU+PEF1dGhvcj5Ob3JnZXR0PC9BdXRob3I+PFllYXI+
MjAwMDwvWWVhcj48UmVjTnVtPjMwNDwvUmVjTnVtPjxyZWNvcmQ+PHJlYy1udW1iZXI+MzA0PC9y
ZWMtbnVtYmVyPjxmb3JlaWduLWtleXM+PGtleSBhcHA9IkVOIiBkYi1pZD0iZXpydHJkZHozYXpw
dGFlZDIybnZ0ZTBpZDJ4ZXR6ZGF6OXA5IiB0aW1lc3RhbXA9IjE1MDM1MTA5MzciPjMwNDwva2V5
PjwvZm9yZWlnbi1rZXlzPjxyZWYtdHlwZSBuYW1lPSJKb3VybmFsIEFydGljbGUiPjE3PC9yZWYt
dHlwZT48Y29udHJpYnV0b3JzPjxhdXRob3JzPjxhdXRob3I+Tm9yZ2V0dCwgRS4gRS48L2F1dGhv
cj48YXV0aG9yPkhhdHNlbGwsIFMuIEouPC9hdXRob3I+PGF1dGhvcj5DYXJ2YWphbC1IdWVydGEs
IEwuPC9hdXRob3I+PGF1dGhvcj5DYWJlemFzLCBKLiBDLjwvYXV0aG9yPjxhdXRob3I+Q29tbW9u
LCBKLjwvYXV0aG9yPjxhdXRob3I+UHVya2lzLCBQLiBFLjwvYXV0aG9yPjxhdXRob3I+V2hpdHRv
Y2ssIE4uPC9hdXRob3I+PGF1dGhvcj5MZWlnaCwgSS4gTS48L2F1dGhvcj48YXV0aG9yPlN0ZXZl
bnMsIEguIFAuPC9hdXRob3I+PGF1dGhvcj5LZWxzZWxsLCBELiBQLjwvYXV0aG9yPjwvYXV0aG9y
cz48L2NvbnRyaWJ1dG9ycz48YXV0aC1hZGRyZXNzPkNlbnRyZSBmb3IgQ3V0YW5lb3VzIFJlc2Vh
cmNoLCBTdCBCYXJ0aG9sb21ld3MmYXBvczsgYW5kIFJveWFsIExvbmRvbiBTY2hvb2wgb2YgTWVk
aWNpbmUgYW5kIERlbnRpc3RyeSwgUXVlZW4gTWFyeSBhbmQgV2VzdGZpZWxkIENvbGxlZ2UsIDIg
TmV3YXJrIFN0cmVldCwgTG9uZG9uIEUxIDJBVCwgVUsuPC9hdXRoLWFkZHJlc3M+PHRpdGxlcz48
dGl0bGU+UmVjZXNzaXZlIG11dGF0aW9uIGluIGRlc21vcGxha2luIGRpc3J1cHRzIGRlc21vcGxh
a2luLWludGVybWVkaWF0ZSBmaWxhbWVudCBpbnRlcmFjdGlvbnMgYW5kIGNhdXNlcyBkaWxhdGVk
IGNhcmRpb215b3BhdGh5LCB3b29sbHkgaGFpciBhbmQga2VyYXRvZGVybWE8L3RpdGxlPjxzZWNv
bmRhcnktdGl0bGU+SHVtIE1vbCBHZW5ldDwvc2Vjb25kYXJ5LXRpdGxlPjwvdGl0bGVzPjxwZXJp
b2RpY2FsPjxmdWxsLXRpdGxlPkh1bSBNb2wgR2VuZXQ8L2Z1bGwtdGl0bGU+PC9wZXJpb2RpY2Fs
PjxwYWdlcz4yNzYxLTY8L3BhZ2VzPjx2b2x1bWU+OTwvdm9sdW1lPjxudW1iZXI+MTg8L251bWJl
cj48ZWRpdGlvbj4yMDAwLzExLzA3PC9lZGl0aW9uPjxrZXl3b3Jkcz48a2V5d29yZD5BbWlubyBB
Y2lkIFNlcXVlbmNlPC9rZXl3b3JkPjxrZXl3b3JkPkNhcmRpb215b3BhdGh5LCBEaWxhdGVkLypn
ZW5ldGljcy9waHlzaW9wYXRob2xvZ3k8L2tleXdvcmQ+PGtleXdvcmQ+Q2VsbCBBZGhlc2lvbjwv
a2V5d29yZD48a2V5d29yZD5DaGlsZDwva2V5d29yZD48a2V5d29yZD5DaHJvbWF0b2dyYXBoeSwg
SGlnaCBQcmVzc3VyZSBMaXF1aWQ8L2tleXdvcmQ+PGtleXdvcmQ+Q29kb24sIFRlcm1pbmF0b3Iv
Z2VuZXRpY3M8L2tleXdvcmQ+PGtleXdvcmQ+Q3l0b3NrZWxldGFsIFByb3RlaW5zL2NoZW1pc3Ry
eS9nZW5ldGljcy8qbWV0YWJvbGlzbTwva2V5d29yZD48a2V5d29yZD5ETkEgTXV0YXRpb25hbCBB
bmFseXNpczwva2V5d29yZD48a2V5d29yZD5EZXNtb3BsYWtpbnM8L2tleXdvcmQ+PGtleXdvcmQ+
RWN1YWRvcjwva2V5d29yZD48a2V5d29yZD5FcGlkZXJtaXMvcGF0aG9sb2d5PC9rZXl3b3JkPjxr
ZXl3b3JkPkZlbWFsZTwva2V5d29yZD48a2V5d29yZD5HZW5lcywgUmVjZXNzaXZlLypnZW5ldGlj
czwva2V5d29yZD48a2V5d29yZD5IYXBsb3R5cGVzL2dlbmV0aWNzPC9rZXl3b3JkPjxrZXl3b3Jk
PkhlYXJ0IFZlbnRyaWNsZXMvcGh5c2lvcGF0aG9sb2d5PC9rZXl3b3JkPjxrZXl3b3JkPkhvbW96
eWdvdGU8L2tleXdvcmQ+PGtleXdvcmQ+SHVtYW5zPC9rZXl3b3JkPjxrZXl3b3JkPkltbXVub2hp
c3RvY2hlbWlzdHJ5PC9rZXl3b3JkPjxrZXl3b3JkPkludGVybWVkaWF0ZSBGaWxhbWVudHMvKm1l
dGFib2xpc208L2tleXdvcmQ+PGtleXdvcmQ+S2VyYXRpbm9jeXRlcy9wYXRob2xvZ3k8L2tleXdv
cmQ+PGtleXdvcmQ+S2VyYXRvZGVybWEsIFBhbG1vcGxhbnRhci8qZ2VuZXRpY3MvcGF0aG9sb2d5
PC9rZXl3b3JkPjxrZXl3b3JkPk1hbGU8L2tleXdvcmQ+PGtleXdvcmQ+TW9sZWN1bGFyIFNlcXVl
bmNlIERhdGE8L2tleXdvcmQ+PGtleXdvcmQ+TXV0YXRpb24vKmdlbmV0aWNzPC9rZXl3b3JkPjxr
ZXl3b3JkPlBlZGlncmVlPC9rZXl3b3JkPjwva2V5d29yZHM+PGRhdGVzPjx5ZWFyPjIwMDA8L3ll
YXI+PHB1Yi1kYXRlcz48ZGF0ZT5Ob3YgMDE8L2RhdGU+PC9wdWItZGF0ZXM+PC9kYXRlcz48aXNi
bj4wOTY0LTY5MDYgKFByaW50KSYjeEQ7MDk2NC02OTA2IChMaW5raW5nKTwvaXNibj48YWNjZXNz
aW9uLW51bT4xMTA2MzczNTwvYWNjZXNzaW9uLW51bT48dXJscz48cmVsYXRlZC11cmxzPjx1cmw+
aHR0cHM6Ly93d3cubmNiaS5ubG0ubmloLmdvdi9wdWJtZWQvMTEwNjM3MzU8L3VybD48L3JlbGF0
ZWQtdXJscz48L3VybHM+PC9yZWNvcmQ+PC9DaXRlPjxDaXRlPjxBdXRob3I+Tm9yZ2V0dDwvQXV0
aG9yPjxZZWFyPjIwMDA8L1llYXI+PFJlY051bT4zMDQ8L1JlY051bT48cmVjb3JkPjxyZWMtbnVt
YmVyPjMwNDwvcmVjLW51bWJlcj48Zm9yZWlnbi1rZXlzPjxrZXkgYXBwPSJFTiIgZGItaWQ9ImV6
cnRyZGR6M2F6cHRhZWQyMm52dGUwaWQyeGV0emRhejlwOSIgdGltZXN0YW1wPSIxNTAzNTEwOTM3
Ij4zMDQ8L2tleT48L2ZvcmVpZ24ta2V5cz48cmVmLXR5cGUgbmFtZT0iSm91cm5hbCBBcnRpY2xl
Ij4xNzwvcmVmLXR5cGU+PGNvbnRyaWJ1dG9ycz48YXV0aG9ycz48YXV0aG9yPk5vcmdldHQsIEUu
IEUuPC9hdXRob3I+PGF1dGhvcj5IYXRzZWxsLCBTLiBKLjwvYXV0aG9yPjxhdXRob3I+Q2FydmFq
YWwtSHVlcnRhLCBMLjwvYXV0aG9yPjxhdXRob3I+Q2FiZXphcywgSi4gQy48L2F1dGhvcj48YXV0
aG9yPkNvbW1vbiwgSi48L2F1dGhvcj48YXV0aG9yPlB1cmtpcywgUC4gRS48L2F1dGhvcj48YXV0
aG9yPldoaXR0b2NrLCBOLjwvYXV0aG9yPjxhdXRob3I+TGVpZ2gsIEkuIE0uPC9hdXRob3I+PGF1
dGhvcj5TdGV2ZW5zLCBILiBQLjwvYXV0aG9yPjxhdXRob3I+S2Vsc2VsbCwgRC4gUC48L2F1dGhv
cj48L2F1dGhvcnM+PC9jb250cmlidXRvcnM+PGF1dGgtYWRkcmVzcz5DZW50cmUgZm9yIEN1dGFu
ZW91cyBSZXNlYXJjaCwgU3QgQmFydGhvbG9tZXdzJmFwb3M7IGFuZCBSb3lhbCBMb25kb24gU2No
b29sIG9mIE1lZGljaW5lIGFuZCBEZW50aXN0cnksIFF1ZWVuIE1hcnkgYW5kIFdlc3RmaWVsZCBD
b2xsZWdlLCAyIE5ld2FyayBTdHJlZXQsIExvbmRvbiBFMSAyQVQsIFVLLjwvYXV0aC1hZGRyZXNz
Pjx0aXRsZXM+PHRpdGxlPlJlY2Vzc2l2ZSBtdXRhdGlvbiBpbiBkZXNtb3BsYWtpbiBkaXNydXB0
cyBkZXNtb3BsYWtpbi1pbnRlcm1lZGlhdGUgZmlsYW1lbnQgaW50ZXJhY3Rpb25zIGFuZCBjYXVz
ZXMgZGlsYXRlZCBjYXJkaW9teW9wYXRoeSwgd29vbGx5IGhhaXIgYW5kIGtlcmF0b2Rlcm1hPC90
aXRsZT48c2Vjb25kYXJ5LXRpdGxlPkh1bSBNb2wgR2VuZXQ8L3NlY29uZGFyeS10aXRsZT48L3Rp
dGxlcz48cGVyaW9kaWNhbD48ZnVsbC10aXRsZT5IdW0gTW9sIEdlbmV0PC9mdWxsLXRpdGxlPjwv
cGVyaW9kaWNhbD48cGFnZXM+Mjc2MS02PC9wYWdlcz48dm9sdW1lPjk8L3ZvbHVtZT48bnVtYmVy
PjE4PC9udW1iZXI+PGVkaXRpb24+MjAwMC8xMS8wNzwvZWRpdGlvbj48a2V5d29yZHM+PGtleXdv
cmQ+QW1pbm8gQWNpZCBTZXF1ZW5jZTwva2V5d29yZD48a2V5d29yZD5DYXJkaW9teW9wYXRoeSwg
RGlsYXRlZC8qZ2VuZXRpY3MvcGh5c2lvcGF0aG9sb2d5PC9rZXl3b3JkPjxrZXl3b3JkPkNlbGwg
QWRoZXNpb248L2tleXdvcmQ+PGtleXdvcmQ+Q2hpbGQ8L2tleXdvcmQ+PGtleXdvcmQ+Q2hyb21h
dG9ncmFwaHksIEhpZ2ggUHJlc3N1cmUgTGlxdWlkPC9rZXl3b3JkPjxrZXl3b3JkPkNvZG9uLCBU
ZXJtaW5hdG9yL2dlbmV0aWNzPC9rZXl3b3JkPjxrZXl3b3JkPkN5dG9za2VsZXRhbCBQcm90ZWlu
cy9jaGVtaXN0cnkvZ2VuZXRpY3MvKm1ldGFib2xpc208L2tleXdvcmQ+PGtleXdvcmQ+RE5BIE11
dGF0aW9uYWwgQW5hbHlzaXM8L2tleXdvcmQ+PGtleXdvcmQ+RGVzbW9wbGFraW5zPC9rZXl3b3Jk
PjxrZXl3b3JkPkVjdWFkb3I8L2tleXdvcmQ+PGtleXdvcmQ+RXBpZGVybWlzL3BhdGhvbG9neTwv
a2V5d29yZD48a2V5d29yZD5GZW1hbGU8L2tleXdvcmQ+PGtleXdvcmQ+R2VuZXMsIFJlY2Vzc2l2
ZS8qZ2VuZXRpY3M8L2tleXdvcmQ+PGtleXdvcmQ+SGFwbG90eXBlcy9nZW5ldGljczwva2V5d29y
ZD48a2V5d29yZD5IZWFydCBWZW50cmljbGVzL3BoeXNpb3BhdGhvbG9neTwva2V5d29yZD48a2V5
d29yZD5Ib21venlnb3RlPC9rZXl3b3JkPjxrZXl3b3JkPkh1bWFuczwva2V5d29yZD48a2V5d29y
ZD5JbW11bm9oaXN0b2NoZW1pc3RyeTwva2V5d29yZD48a2V5d29yZD5JbnRlcm1lZGlhdGUgRmls
YW1lbnRzLyptZXRhYm9saXNtPC9rZXl3b3JkPjxrZXl3b3JkPktlcmF0aW5vY3l0ZXMvcGF0aG9s
b2d5PC9rZXl3b3JkPjxrZXl3b3JkPktlcmF0b2Rlcm1hLCBQYWxtb3BsYW50YXIvKmdlbmV0aWNz
L3BhdGhvbG9neTwva2V5d29yZD48a2V5d29yZD5NYWxlPC9rZXl3b3JkPjxrZXl3b3JkPk1vbGVj
dWxhciBTZXF1ZW5jZSBEYXRhPC9rZXl3b3JkPjxrZXl3b3JkPk11dGF0aW9uLypnZW5ldGljczwv
a2V5d29yZD48a2V5d29yZD5QZWRpZ3JlZTwva2V5d29yZD48L2tleXdvcmRzPjxkYXRlcz48eWVh
cj4yMDAwPC95ZWFyPjxwdWItZGF0ZXM+PGRhdGU+Tm92IDAxPC9kYXRlPjwvcHViLWRhdGVzPjwv
ZGF0ZXM+PGlzYm4+MDk2NC02OTA2IChQcmludCkmI3hEOzA5NjQtNjkwNiAoTGlua2luZyk8L2lz
Ym4+PGFjY2Vzc2lvbi1udW0+MTEwNjM3MzU8L2FjY2Vzc2lvbi1udW0+PHVybHM+PHJlbGF0ZWQt
dXJscz48dXJsPmh0dHBzOi8vd3d3Lm5jYmkubmxtLm5paC5nb3YvcHVibWVkLzExMDYzNzM1PC91
cmw+PC9yZWxhdGVkLXVybHM+PC91cmxzPjwvcmVjb3JkPjwvQ2l0ZT48Q2l0ZT48QXV0aG9yPkdl
cnVsbDwvQXV0aG9yPjxZZWFyPjIwMDQ8L1llYXI+PFJlY051bT4xMDY5PC9SZWNOdW0+PHJlY29y
ZD48cmVjLW51bWJlcj4xMDY5PC9yZWMtbnVtYmVyPjxmb3JlaWduLWtleXM+PGtleSBhcHA9IkVO
IiBkYi1pZD0iZXpydHJkZHozYXpwdGFlZDIybnZ0ZTBpZDJ4ZXR6ZGF6OXA5IiB0aW1lc3RhbXA9
IjE1MzMyMDQ0MjQiPjEwNjk8L2tleT48L2ZvcmVpZ24ta2V5cz48cmVmLXR5cGUgbmFtZT0iSm91
cm5hbCBBcnRpY2xlIj4xNzwvcmVmLXR5cGU+PGNvbnRyaWJ1dG9ycz48YXV0aG9ycz48YXV0aG9y
PkdlcnVsbCwgQi48L2F1dGhvcj48YXV0aG9yPkhldXNlciwgQS48L2F1dGhvcj48YXV0aG9yPldp
Y2h0ZXIsIFQuPC9hdXRob3I+PGF1dGhvcj5QYXVsLCBNLjwvYXV0aG9yPjxhdXRob3I+QmFzc29u
LCBDLiBULjwvYXV0aG9yPjxhdXRob3I+TWNEZXJtb3R0LCBELiBBLjwvYXV0aG9yPjxhdXRob3I+
TGVybWFuLCBCLiBCLjwvYXV0aG9yPjxhdXRob3I+TWFya293aXR6LCBTLiBNLjwvYXV0aG9yPjxh
dXRob3I+RWxsaW5vciwgUC4gVC48L2F1dGhvcj48YXV0aG9yPk1hY1JhZSwgQy4gQS48L2F1dGhv
cj48YXV0aG9yPlBldGVycywgUy48L2F1dGhvcj48YXV0aG9yPkdyb3NzbWFubiwgSy4gUy48L2F1
dGhvcj48YXV0aG9yPkRyZW5ja2hhaG4sIEouPC9hdXRob3I+PGF1dGhvcj5NaWNoZWx5LCBCLjwv
YXV0aG9yPjxhdXRob3I+U2Fzc2UtS2xhYXNzZW4sIFMuPC9hdXRob3I+PGF1dGhvcj5CaXJjaG1l
aWVyLCBXLjwvYXV0aG9yPjxhdXRob3I+RGlldHosIFIuPC9hdXRob3I+PGF1dGhvcj5CcmVpdGhh
cmR0LCBHLjwvYXV0aG9yPjxhdXRob3I+U2NodWx6ZS1CYWhyLCBFLjwvYXV0aG9yPjxhdXRob3I+
VGhpZXJmZWxkZXIsIEwuPC9hdXRob3I+PC9hdXRob3JzPjwvY29udHJpYnV0b3JzPjxhdXRoLWFk
ZHJlc3M+TWF4LURlbGJydWVjayBDZW50ZXIgZm9yIE1vbGVjdWxhciBNZWRpY2luZSwgRC0xMzA5
MiBCZXJsaW4tQnVjaCwgR2VybWFueS48L2F1dGgtYWRkcmVzcz48dGl0bGVzPjx0aXRsZT5NdXRh
dGlvbnMgaW4gdGhlIGRlc21vc29tYWwgcHJvdGVpbiBwbGFrb3BoaWxpbi0yIGFyZSBjb21tb24g
aW4gYXJyaHl0aG1vZ2VuaWMgcmlnaHQgdmVudHJpY3VsYXIgY2FyZGlvbXlvcGF0aHk8L3RpdGxl
PjxzZWNvbmRhcnktdGl0bGU+TmF0IEdlbmV0PC9zZWNvbmRhcnktdGl0bGU+PC90aXRsZXM+PHBl
cmlvZGljYWw+PGZ1bGwtdGl0bGU+TmF0IEdlbmV0PC9mdWxsLXRpdGxlPjwvcGVyaW9kaWNhbD48
cGFnZXM+MTE2Mi00PC9wYWdlcz48dm9sdW1lPjM2PC92b2x1bWU+PG51bWJlcj4xMTwvbnVtYmVy
PjxlZGl0aW9uPjIwMDQvMTAvMTk8L2VkaXRpb24+PGtleXdvcmRzPjxrZXl3b3JkPkFkb2xlc2Nl
bnQ8L2tleXdvcmQ+PGtleXdvcmQ+QXJyaHl0aG1vZ2VuaWMgUmlnaHQgVmVudHJpY3VsYXIgRHlz
cGxhc2lhLypnZW5ldGljczwva2V5d29yZD48a2V5d29yZD5EZXNtb3NvbWVzPC9rZXl3b3JkPjxr
ZXl3b3JkPkZlbWFsZTwva2V5d29yZD48a2V5d29yZD5IdW1hbnM8L2tleXdvcmQ+PGtleXdvcmQ+
TWFsZTwva2V5d29yZD48a2V5d29yZD5Nb2xlY3VsYXIgU2VxdWVuY2UgRGF0YTwva2V5d29yZD48
a2V5d29yZD4qTXV0YXRpb248L2tleXdvcmQ+PGtleXdvcmQ+UGxha29waGlsaW5zPC9rZXl3b3Jk
PjxrZXl3b3JkPlByb3RlaW5zLypnZW5ldGljczwva2V5d29yZD48L2tleXdvcmRzPjxkYXRlcz48
eWVhcj4yMDA0PC95ZWFyPjxwdWItZGF0ZXM+PGRhdGU+Tm92PC9kYXRlPjwvcHViLWRhdGVzPjwv
ZGF0ZXM+PGlzYm4+MTA2MS00MDM2IChQcmludCkmI3hEOzEwNjEtNDAzNiAoTGlua2luZyk8L2lz
Ym4+PGFjY2Vzc2lvbi1udW0+MTU0ODk4NTM8L2FjY2Vzc2lvbi1udW0+PHVybHM+PHJlbGF0ZWQt
dXJscz48dXJsPmh0dHBzOi8vd3d3Lm5jYmkubmxtLm5paC5nb3YvcHVibWVkLzE1NDg5ODUzPC91
cmw+PC9yZWxhdGVkLXVybHM+PC91cmxzPjxlbGVjdHJvbmljLXJlc291cmNlLW51bT4xMC4xMDM4
L25nMTQ2MTwvZWxlY3Ryb25pYy1yZXNvdXJjZS1udW0+PC9yZWNvcmQ+PC9DaXRlPjxDaXRlPjxB
dXRob3I+QXdhZDwvQXV0aG9yPjxZZWFyPjIwMDY8L1llYXI+PFJlY051bT4xMDc1PC9SZWNOdW0+
PHJlY29yZD48cmVjLW51bWJlcj4xMDc1PC9yZWMtbnVtYmVyPjxmb3JlaWduLWtleXM+PGtleSBh
cHA9IkVOIiBkYi1pZD0iZXpydHJkZHozYXpwdGFlZDIybnZ0ZTBpZDJ4ZXR6ZGF6OXA5IiB0aW1l
c3RhbXA9IjE1MzMyMDQ0OTAiPjEwNzU8L2tleT48L2ZvcmVpZ24ta2V5cz48cmVmLXR5cGUgbmFt
ZT0iSm91cm5hbCBBcnRpY2xlIj4xNzwvcmVmLXR5cGU+PGNvbnRyaWJ1dG9ycz48YXV0aG9ycz48
YXV0aG9yPkF3YWQsIE0uIE0uPC9hdXRob3I+PGF1dGhvcj5EYWxhbCwgRC48L2F1dGhvcj48YXV0
aG9yPkNobywgRS48L2F1dGhvcj48YXV0aG9yPkFtYXQtQWxhcmNvbiwgTi48L2F1dGhvcj48YXV0
aG9yPkphbWVzLCBDLjwvYXV0aG9yPjxhdXRob3I+VGljaG5lbGwsIEMuPC9hdXRob3I+PGF1dGhv
cj5UdWNrZXIsIEEuPC9hdXRob3I+PGF1dGhvcj5SdXNzZWxsLCBTLiBELjwvYXV0aG9yPjxhdXRo
b3I+Qmx1ZW1rZSwgRC4gQS48L2F1dGhvcj48YXV0aG9yPkRpZXR6LCBILiBDLjwvYXV0aG9yPjxh
dXRob3I+Q2Fsa2lucywgSC48L2F1dGhvcj48YXV0aG9yPkp1ZGdlLCBELiBQLjwvYXV0aG9yPjwv
YXV0aG9ycz48L2NvbnRyaWJ1dG9ycz48YXV0aC1hZGRyZXNzPk1jS3VzaWNrLU5hdGhhbnMgSW5z
dGl0dXRlIG9mIEdlbmV0aWMgTWVkaWNpbmUsIEpvaG5zIEhvcGtpbnMgVW5pdmVyc2l0eSBTY2hv
b2wgb2YgTWVkaWNpbmUsIEJhbHRpbW9yZSwgTUQgMjEyMDUsIFVTQS48L2F1dGgtYWRkcmVzcz48
dGl0bGVzPjx0aXRsZT5EU0cyIG11dGF0aW9ucyBjb250cmlidXRlIHRvIGFycmh5dGhtb2dlbmlj
IHJpZ2h0IHZlbnRyaWN1bGFyIGR5c3BsYXNpYS9jYXJkaW9teW9wYXRoeTwvdGl0bGU+PHNlY29u
ZGFyeS10aXRsZT5BbSBKIEh1bSBHZW5ldDwvc2Vjb25kYXJ5LXRpdGxlPjwvdGl0bGVzPjxwZXJp
b2RpY2FsPjxmdWxsLXRpdGxlPkFtIEogSHVtIEdlbmV0PC9mdWxsLXRpdGxlPjwvcGVyaW9kaWNh
bD48cGFnZXM+MTM2LTQyPC9wYWdlcz48dm9sdW1lPjc5PC92b2x1bWU+PG51bWJlcj4xPC9udW1i
ZXI+PGVkaXRpb24+MjAwNi8wNi8xNTwvZWRpdGlvbj48a2V5d29yZHM+PGtleXdvcmQ+QW1pbm8g
QWNpZCBTZXF1ZW5jZTwva2V5d29yZD48a2V5d29yZD5BbmltYWxzPC9rZXl3b3JkPjxrZXl3b3Jk
PkFycmh5dGhtaWFzLCBDYXJkaWFjLypnZW5ldGljczwva2V5d29yZD48a2V5d29yZD5CYXNlIFNl
cXVlbmNlPC9rZXl3b3JkPjxrZXl3b3JkPkNhcmRpb21lZ2FseS8qZ2VuZXRpY3M8L2tleXdvcmQ+
PGtleXdvcmQ+RE5BIFByaW1lcnM8L2tleXdvcmQ+PGtleXdvcmQ+RGVzbW9nbGVpbiAyL2NoZW1p
c3RyeS8qZ2VuZXRpY3M8L2tleXdvcmQ+PGtleXdvcmQ+SGVhcnQgVmVudHJpY2xlcy8qcGF0aG9s
b2d5PC9rZXl3b3JkPjxrZXl3b3JkPkh1bWFuczwva2V5d29yZD48a2V5d29yZD5Nb2xlY3VsYXIg
U2VxdWVuY2UgRGF0YTwva2V5d29yZD48a2V5d29yZD4qTXV0YXRpb248L2tleXdvcmQ+PGtleXdv
cmQ+U2VxdWVuY2UgSG9tb2xvZ3ksIEFtaW5vIEFjaWQ8L2tleXdvcmQ+PC9rZXl3b3Jkcz48ZGF0
ZXM+PHllYXI+MjAwNjwveWVhcj48cHViLWRhdGVzPjxkYXRlPkp1bDwvZGF0ZT48L3B1Yi1kYXRl
cz48L2RhdGVzPjxpc2JuPjAwMDItOTI5NyAoUHJpbnQpJiN4RDswMDAyLTkyOTcgKExpbmtpbmcp
PC9pc2JuPjxhY2Nlc3Npb24tbnVtPjE2NzczNTczPC9hY2Nlc3Npb24tbnVtPjx1cmxzPjxyZWxh
dGVkLXVybHM+PHVybD5odHRwczovL3d3dy5uY2JpLm5sbS5uaWguZ292L3B1Ym1lZC8xNjc3MzU3
MzwvdXJsPjwvcmVsYXRlZC11cmxzPjwvdXJscz48Y3VzdG9tMj5QTUMxNDc0MTM0PC9jdXN0b20y
PjxlbGVjdHJvbmljLXJlc291cmNlLW51bT4xMC4xMDg2LzUwNDM5MzwvZWxlY3Ryb25pYy1yZXNv
dXJjZS1udW0+PC9yZWNvcmQ+PC9DaXRlPjxDaXRlPjxBdXRob3I+UGlsaWNob3U8L0F1dGhvcj48
WWVhcj4yMDA2PC9ZZWFyPjxSZWNOdW0+MTA3NjwvUmVjTnVtPjxyZWNvcmQ+PHJlYy1udW1iZXI+
MTA3NjwvcmVjLW51bWJlcj48Zm9yZWlnbi1rZXlzPjxrZXkgYXBwPSJFTiIgZGItaWQ9ImV6cnRy
ZGR6M2F6cHRhZWQyMm52dGUwaWQyeGV0emRhejlwOSIgdGltZXN0YW1wPSIxNTMzMjA0NTE0Ij4x
MDc2PC9rZXk+PC9mb3JlaWduLWtleXM+PHJlZi10eXBlIG5hbWU9IkpvdXJuYWwgQXJ0aWNsZSI+
MTc8L3JlZi10eXBlPjxjb250cmlidXRvcnM+PGF1dGhvcnM+PGF1dGhvcj5QaWxpY2hvdSwgSy48
L2F1dGhvcj48YXV0aG9yPk5hdmEsIEEuPC9hdXRob3I+PGF1dGhvcj5CYXNzbywgQy48L2F1dGhv
cj48YXV0aG9yPkJlZmZhZ25hLCBHLjwvYXV0aG9yPjxhdXRob3I+QmF1Y2UsIEIuPC9hdXRob3I+
PGF1dGhvcj5Mb3JlbnpvbiwgQS48L2F1dGhvcj48YXV0aG9yPkZyaWdvLCBHLjwvYXV0aG9yPjxh
dXRob3I+VmV0dG9yaSwgQS48L2F1dGhvcj48YXV0aG9yPlZhbGVudGUsIE0uPC9hdXRob3I+PGF1
dGhvcj5Ub3diaW4sIEouPC9hdXRob3I+PGF1dGhvcj5UaGllbmUsIEcuPC9hdXRob3I+PGF1dGhv
cj5EYW5pZWxpLCBHLiBBLjwvYXV0aG9yPjxhdXRob3I+UmFtcGF6em8sIEEuPC9hdXRob3I+PC9h
dXRob3JzPjwvY29udHJpYnV0b3JzPjxhdXRoLWFkZHJlc3M+RGVwYXJ0bWVudCBvZiBCaW9sb2d5
LCBVbml2ZXJzaXR5IG9mIFBhZHVhIE1lZGljYWwgU2Nob29sLCBQYWR1YSwgSXRhbHkuPC9hdXRo
LWFkZHJlc3M+PHRpdGxlcz48dGl0bGU+TXV0YXRpb25zIGluIGRlc21vZ2xlaW4tMiBnZW5lIGFy
ZSBhc3NvY2lhdGVkIHdpdGggYXJyaHl0aG1vZ2VuaWMgcmlnaHQgdmVudHJpY3VsYXIgY2FyZGlv
bXlvcGF0aHk8L3RpdGxlPjxzZWNvbmRhcnktdGl0bGU+Q2lyY3VsYXRpb248L3NlY29uZGFyeS10
aXRsZT48L3RpdGxlcz48cGVyaW9kaWNhbD48ZnVsbC10aXRsZT5DaXJjdWxhdGlvbjwvZnVsbC10
aXRsZT48YWJici0xPkNpcmN1bGF0aW9uPC9hYmJyLTE+PC9wZXJpb2RpY2FsPjxwYWdlcz4xMTcx
LTk8L3BhZ2VzPjx2b2x1bWU+MTEzPC92b2x1bWU+PG51bWJlcj45PC9udW1iZXI+PGVkaXRpb24+
MjAwNi8wMy8wMTwvZWRpdGlvbj48a2V5d29yZHM+PGtleXdvcmQ+QWRvbGVzY2VudDwva2V5d29y
ZD48a2V5d29yZD5BZHVsdDwva2V5d29yZD48a2V5d29yZD5BcnJoeXRobW9nZW5pYyBSaWdodCBW
ZW50cmljdWxhciBEeXNwbGFzaWEvZXRpb2xvZ3kvKmdlbmV0aWNzL3BhdGhvbG9neTwva2V5d29y
ZD48a2V5d29yZD5CaW9wc3k8L2tleXdvcmQ+PGtleXdvcmQ+Q2hpbGQ8L2tleXdvcmQ+PGtleXdv
cmQ+RE5BIE11dGF0aW9uYWwgQW5hbHlzaXM8L2tleXdvcmQ+PGtleXdvcmQ+RGVzbW9nbGVpbiAy
LypnZW5ldGljczwva2V5d29yZD48a2V5d29yZD5EZXNtb3NvbWVzL2dlbmV0aWNzL3BhdGhvbG9n
eTwva2V5d29yZD48a2V5d29yZD5GZW1hbGU8L2tleXdvcmQ+PGtleXdvcmQ+SHVtYW5zPC9rZXl3
b3JkPjxrZXl3b3JkPk1hbGU8L2tleXdvcmQ+PGtleXdvcmQ+TWlkZGxlIEFnZWQ8L2tleXdvcmQ+
PGtleXdvcmQ+Kk11dGF0aW9uPC9rZXl3b3JkPjxrZXl3b3JkPk15b2NhcmRpdW0vcGF0aG9sb2d5
PC9rZXl3b3JkPjxrZXl3b3JkPlBsYWtvcGhpbGlucy9nZW5ldGljczwva2V5d29yZD48a2V5d29y
ZD5UcmFuc2Zvcm1pbmcgR3Jvd3RoIEZhY3RvciBiZXRhL2dlbmV0aWNzPC9rZXl3b3JkPjxrZXl3
b3JkPlRyYW5zZm9ybWluZyBHcm93dGggRmFjdG9yIGJldGEyPC9rZXl3b3JkPjwva2V5d29yZHM+
PGRhdGVzPjx5ZWFyPjIwMDY8L3llYXI+PHB1Yi1kYXRlcz48ZGF0ZT5NYXIgNzwvZGF0ZT48L3B1
Yi1kYXRlcz48L2RhdGVzPjxpc2JuPjE1MjQtNDUzOSAoRWxlY3Ryb25pYykmI3hEOzAwMDktNzMy
MiAoTGlua2luZyk8L2lzYm4+PGFjY2Vzc2lvbi1udW0+MTY1MDUxNzM8L2FjY2Vzc2lvbi1udW0+
PHVybHM+PHJlbGF0ZWQtdXJscz48dXJsPmh0dHBzOi8vd3d3Lm5jYmkubmxtLm5paC5nb3YvcHVi
bWVkLzE2NTA1MTczPC91cmw+PC9yZWxhdGVkLXVybHM+PC91cmxzPjxlbGVjdHJvbmljLXJlc291
cmNlLW51bT4xMC4xMTYxL0NJUkNVTEFUSU9OQUhBLjEwNS41ODM2NzQ8L2VsZWN0cm9uaWMtcmVz
b3VyY2UtbnVtPjwvcmVjb3JkPjwvQ2l0ZT48Q2l0ZT48QXV0aG9yPkhldXNlcjwvQXV0aG9yPjxZ
ZWFyPjIwMDY8L1llYXI+PFJlY051bT4xMDc3PC9SZWNOdW0+PHJlY29yZD48cmVjLW51bWJlcj4x
MDc3PC9yZWMtbnVtYmVyPjxmb3JlaWduLWtleXM+PGtleSBhcHA9IkVOIiBkYi1pZD0iZXpydHJk
ZHozYXpwdGFlZDIybnZ0ZTBpZDJ4ZXR6ZGF6OXA5IiB0aW1lc3RhbXA9IjE1MzMyMDQ1ODgiPjEw
Nzc8L2tleT48L2ZvcmVpZ24ta2V5cz48cmVmLXR5cGUgbmFtZT0iSm91cm5hbCBBcnRpY2xlIj4x
NzwvcmVmLXR5cGU+PGNvbnRyaWJ1dG9ycz48YXV0aG9ycz48YXV0aG9yPkhldXNlciwgQS48L2F1
dGhvcj48YXV0aG9yPlBsb3ZpZSwgRS4gUi48L2F1dGhvcj48YXV0aG9yPkVsbGlub3IsIFAuIFQu
PC9hdXRob3I+PGF1dGhvcj5Hcm9zc21hbm4sIEsuIFMuPC9hdXRob3I+PGF1dGhvcj5TaGluLCBK
LiBULjwvYXV0aG9yPjxhdXRob3I+V2ljaHRlciwgVC48L2F1dGhvcj48YXV0aG9yPkJhc3Nvbiwg
Qy4gVC48L2F1dGhvcj48YXV0aG9yPkxlcm1hbiwgQi4gQi48L2F1dGhvcj48YXV0aG9yPlNhc3Nl
LUtsYWFzc2VuLCBTLjwvYXV0aG9yPjxhdXRob3I+VGhpZXJmZWxkZXIsIEwuPC9hdXRob3I+PGF1
dGhvcj5NYWNSYWUsIEMuIEEuPC9hdXRob3I+PGF1dGhvcj5HZXJ1bGwsIEIuPC9hdXRob3I+PC9h
dXRob3JzPjwvY29udHJpYnV0b3JzPjxhdXRoLWFkZHJlc3M+TWF4LURlbGJydWVjayBDZW50ZXIg
Zm9yIE1vbGVjdWxhciBNZWRpY2luZSwgRnJhbnotVm9saGFyZCBDbGluaWMsIEhFTElPUyBDbGlu
aWNzIEdtYkgsIENoYXJpdGUsIEh1bWJvbGR0IFVuaXZlcnNpdHksIEJlcmxpbiwgR2VybWFueS48
L2F1dGgtYWRkcmVzcz48dGl0bGVzPjx0aXRsZT5NdXRhbnQgZGVzbW9jb2xsaW4tMiBjYXVzZXMg
YXJyaHl0aG1vZ2VuaWMgcmlnaHQgdmVudHJpY3VsYXIgY2FyZGlvbXlvcGF0aHk8L3RpdGxlPjxz
ZWNvbmRhcnktdGl0bGU+QW0gSiBIdW0gR2VuZXQ8L3NlY29uZGFyeS10aXRsZT48L3RpdGxlcz48
cGVyaW9kaWNhbD48ZnVsbC10aXRsZT5BbSBKIEh1bSBHZW5ldDwvZnVsbC10aXRsZT48L3Blcmlv
ZGljYWw+PHBhZ2VzPjEwODEtODwvcGFnZXM+PHZvbHVtZT43OTwvdm9sdW1lPjxudW1iZXI+Njwv
bnVtYmVyPjxlZGl0aW9uPjIwMDYvMTIvMjM8L2VkaXRpb24+PGtleXdvcmRzPjxrZXl3b3JkPkFk
dWx0PC9rZXl3b3JkPjxrZXl3b3JkPkFtaW5vIEFjaWQgU2VxdWVuY2U8L2tleXdvcmQ+PGtleXdv
cmQ+QW5pbWFsczwva2V5d29yZD48a2V5d29yZD5BcnJoeXRobW9nZW5pYyBSaWdodCBWZW50cmlj
dWxhciBEeXNwbGFzaWEvKmdlbmV0aWNzL3BhdGhvbG9neTwva2V5d29yZD48a2V5d29yZD5CYXNl
IFNlcXVlbmNlPC9rZXl3b3JkPjxrZXl3b3JkPkRlc21vY29sbGlucy8qZ2VuZXRpY3MvbWV0YWJv
bGlzbTwva2V5d29yZD48a2V5d29yZD5FbWJyeW8sIE5vbm1hbW1hbGlhbjwva2V5d29yZD48a2V5
d29yZD5IZWFydC9lbWJyeW9sb2d5PC9rZXl3b3JkPjxrZXl3b3JkPkh1bWFuczwva2V5d29yZD48
a2V5d29yZD5NaWRkbGUgQWdlZDwva2V5d29yZD48a2V5d29yZD5Nb2xlY3VsYXIgU2VxdWVuY2Ug
RGF0YTwva2V5d29yZD48a2V5d29yZD4qTXV0YXRpb248L2tleXdvcmQ+PGtleXdvcmQ+TXlvY2Fy
ZGlhbCBDb250cmFjdGlvbi9nZW5ldGljczwva2V5d29yZD48a2V5d29yZD5aZWJyYWZpc2gvZW1i
cnlvbG9neS9nZW5ldGljczwva2V5d29yZD48L2tleXdvcmRzPjxkYXRlcz48eWVhcj4yMDA2PC95
ZWFyPjxwdWItZGF0ZXM+PGRhdGU+RGVjPC9kYXRlPjwvcHViLWRhdGVzPjwvZGF0ZXM+PGlzYm4+
MDAwMi05Mjk3IChQcmludCkmI3hEOzAwMDItOTI5NyAoTGlua2luZyk8L2lzYm4+PGFjY2Vzc2lv
bi1udW0+MTcxODY0NjY8L2FjY2Vzc2lvbi1udW0+PHVybHM+PHJlbGF0ZWQtdXJscz48dXJsPmh0
dHBzOi8vd3d3Lm5jYmkubmxtLm5paC5nb3YvcHVibWVkLzE3MTg2NDY2PC91cmw+PC9yZWxhdGVk
LXVybHM+PC91cmxzPjxjdXN0b20yPlBNQzE2OTg3MTQ8L2N1c3RvbTI+PGVsZWN0cm9uaWMtcmVz
b3VyY2UtbnVtPjEwLjEwODYvNTA5MDQ0PC9lbGVjdHJvbmljLXJlc291cmNlLW51bT48L3JlY29y
ZD48L0NpdGU+PC9FbmROb3RlPgB=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sidR="001C0079">
        <w:rPr>
          <w:rFonts w:cstheme="minorHAnsi"/>
        </w:rPr>
      </w:r>
      <w:r w:rsidR="001C0079">
        <w:rPr>
          <w:rFonts w:cstheme="minorHAnsi"/>
        </w:rPr>
        <w:fldChar w:fldCharType="separate"/>
      </w:r>
      <w:r w:rsidR="00B93D80" w:rsidRPr="00B93D80">
        <w:rPr>
          <w:rFonts w:cstheme="minorHAnsi"/>
          <w:noProof/>
          <w:vertAlign w:val="superscript"/>
        </w:rPr>
        <w:t>1-6</w:t>
      </w:r>
      <w:r w:rsidR="001C0079">
        <w:rPr>
          <w:rFonts w:cstheme="minorHAnsi"/>
        </w:rPr>
        <w:fldChar w:fldCharType="end"/>
      </w:r>
      <w:r w:rsidR="001C0079">
        <w:rPr>
          <w:rFonts w:cstheme="minorHAnsi"/>
        </w:rPr>
        <w:t>. Non-desmosomal p</w:t>
      </w:r>
      <w:r w:rsidR="001C0079" w:rsidRPr="00DB0C25">
        <w:rPr>
          <w:rFonts w:cstheme="minorHAnsi"/>
        </w:rPr>
        <w:t>athogenic variants</w:t>
      </w:r>
      <w:r w:rsidR="001C0079">
        <w:rPr>
          <w:rFonts w:cstheme="minorHAnsi"/>
        </w:rPr>
        <w:t xml:space="preserve"> </w:t>
      </w:r>
      <w:r>
        <w:rPr>
          <w:rFonts w:cstheme="minorHAnsi"/>
        </w:rPr>
        <w:t>are described</w:t>
      </w:r>
      <w:r w:rsidR="001C0079" w:rsidRPr="00DB0C25">
        <w:rPr>
          <w:rFonts w:cstheme="minorHAnsi"/>
        </w:rPr>
        <w:t xml:space="preserve"> in </w:t>
      </w:r>
      <w:r w:rsidR="001C0079" w:rsidRPr="005402E1">
        <w:rPr>
          <w:rFonts w:cstheme="minorHAnsi"/>
          <w:i/>
        </w:rPr>
        <w:t>DES, LMNA, SCN5A, CDH2, CTNNA3, FLNC, PLN, TGFB3, TMEM43, RYR2</w:t>
      </w:r>
      <w:r w:rsidR="001C0079">
        <w:rPr>
          <w:rFonts w:cstheme="minorHAnsi"/>
        </w:rPr>
        <w:t xml:space="preserve">, </w:t>
      </w:r>
      <w:r w:rsidR="00726907">
        <w:rPr>
          <w:rFonts w:cstheme="minorHAnsi"/>
        </w:rPr>
        <w:t>TJP1</w:t>
      </w:r>
      <w:r w:rsidR="001C0079">
        <w:rPr>
          <w:rFonts w:cstheme="minorHAnsi"/>
        </w:rPr>
        <w:t xml:space="preserve">and </w:t>
      </w:r>
      <w:r w:rsidR="001C0079" w:rsidRPr="005402E1">
        <w:rPr>
          <w:rFonts w:cstheme="minorHAnsi"/>
          <w:i/>
        </w:rPr>
        <w:t>TTN</w:t>
      </w:r>
      <w:r w:rsidR="001C0079">
        <w:rPr>
          <w:rFonts w:cstheme="minorHAnsi"/>
        </w:rPr>
        <w:t xml:space="preserve"> </w:t>
      </w:r>
      <w:r w:rsidR="001C0079">
        <w:rPr>
          <w:rFonts w:cstheme="minorHAnsi"/>
        </w:rPr>
        <w:fldChar w:fldCharType="begin">
          <w:fldData xml:space="preserve">Y2llbmNlcyAoRS5NLiwgSS5SLiwgQS5DLiwgUi5CLiwgTS5QLk0uLEcuVC4sIEwuRC4sIEQuQy4s
IEMuQi4sIEIuQi4pLCBVbml2ZXJzaXR5IG9mIFBhZHVhLCBJdGFseS4mI3hEO0RlcGFydG1lbnQg
b2YgRWxlY3Ryb3BoeXNpb2xvZ3ksIEhlYXJ0IENlbnRlciwgVW5pdmVyc2l0eSBvZiBMZWlwemln
LCBHZXJtYW55IChNLkUuLCBELkguKS4mI3hEO0RlcGFydG1lbnQgb2YgQ2FyZGlvbG9neSwgTGVp
ZGVuIFVuaXZlcnNpdHkgTWVkaWNhbCBDZW50ZXIsIFRoZSBOZXRoZXJsYW5kcyAoTS5FLikuJiN4
RDtDTlIgSW5zdGl0dXRlIG9mIE5ldXJvc2NpZW5jZSwgUGFkdWEsIEl0YWx5IChTLkMuRS5ULiku
JiN4RDtEZXBhcnRtZW50IG9mIENsaW5pY2FsIEdlbmV0aWNzLCBBbXN0ZXJkYW0gVW5pdmVyc2l0
eSBNZWRpY2FsIENlbnRlciwgVW5pdmVyc2l0eSBvZiBBbXN0ZXJkYW0sIFRoZSBOZXRoZXJsYW5k
cyAoSi5QLnYuVC4pLiYjeEQ7RGVwYXJ0bWVudCBvZiBHZW5ldGljcywgVW5pdmVyc2l0eSBNZWRp
Y2FsIENlbnRlciBVdHJlY2h0LCBUaGUgTmV0aGVybGFuZHMgKEouUC52LlQuKS48L2F1dGgtYWRk
cmVzcz48dGl0bGVzPjx0aXRsZT5XaG9sZS1FeG9tZSBTZXF1ZW5jaW5nIElkZW50aWZpZXMgUGF0
aG9nZW5pYyBWYXJpYW50cyBpbiBUSlAxIEdlbmUgQXNzb2NpYXRlZCBXaXRoIEFycmh5dGhtb2dl
bmljIENhcmRpb215b3BhdGh5PC90aXRsZT48c2Vjb25kYXJ5LXRpdGxlPkNpcmMgR2Vub20gUHJl
Y2lzIE1lZDwvc2Vjb25kYXJ5LXRpdGxlPjwvdGl0bGVzPjxwZXJpb2RpY2FsPjxmdWxsLXRpdGxl
PkNpcmMgR2Vub20gUHJlY2lzIE1lZDwvZnVsbC10aXRsZT48L3BlcmlvZGljYWw+PHBhZ2VzPmUw
MDIxMjM8L3BhZ2VzPjx2b2x1bWU+MTE8L3ZvbHVtZT48bnVtYmVyPjEwPC9udW1iZXI+PGVkaXRp
b24+MjAxOC8xMC8yNjwvZWRpdGlvbj48a2V5d29yZHM+PGtleXdvcmQ+YXJyaHl0aG1vZ2VuaWMg
cmlnaHQgdmVudHJpY3VsYXIgZHlzcGxhc2lhPC9rZXl3b3JkPjxrZXl3b3JkPmRlYXRoLCBzdWRk
ZW48L2tleXdvcmQ+PGtleXdvcmQ+aGVhcnQgZmFpbHVyZTwva2V5d29yZD48a2V5d29yZD53aG9s
ZS1leG9tZSBzZXF1ZW5jaW5nPC9rZXl3b3JkPjwva2V5d29yZHM+PGRhdGVzPjx5ZWFyPjIwMTg8
L3llYXI+PHB1Yi1kYXRlcz48ZGF0ZT5PY3Q8L2RhdGU+PC9wdWItZGF0ZXM+PC9kYXRlcz48aXNi
bj4yNTc0LTgzMDAgKEVsZWN0cm9uaWMpJiN4RDsyNTc0LTgzMDAgKExpbmtpbmcpPC9pc2JuPjxh
Y2Nlc3Npb24tbnVtPjMwMzU0MzAwPC9hY2Nlc3Npb24tbnVtPjx1cmxzPjxyZWxhdGVkLXVybHM+
PHVybD5odHRwczovL3d3dy5uY2JpLm5sbS5uaWguZ292L3B1Ym1lZC8zMDM1NDMwMDwvdXJsPjwv
cmVsYXRlZC11cmxzPjwvdXJscz48ZWxlY3Ryb25pYy1yZXNvdXJjZS1udW0+MTAuMTE2MS9DSVJD
R0VOLjExOC4wMDIxMjM8L2VsZWN0cm9uaWMtcmVzb3VyY2UtbnVtPjwvcmVjb3JkPjwvQ2l0ZT48
L0VuZE5vdGU+AG==
</w:fldData>
        </w:fldChar>
      </w:r>
      <w:r w:rsidR="00006E30">
        <w:rPr>
          <w:rFonts w:cstheme="minorHAnsi"/>
        </w:rPr>
        <w:instrText xml:space="preserve"> ADDIN EN.CITE </w:instrText>
      </w:r>
      <w:r w:rsidR="00006E30">
        <w:rPr>
          <w:rFonts w:cstheme="minorHAnsi"/>
        </w:rPr>
        <w:fldChar w:fldCharType="begin">
          <w:fldData xml:space="preserve">PEVuZE5vdGU+PENpdGU+PEF1dGhvcj52YW4gVGludGVsZW48L0F1dGhvcj48WWVhcj4yMDA5PC9Z
ZWFyPjxSZWNOdW0+ODM8L1JlY051bT48RGlzcGxheVRleHQ+PHN0eWxlIGZhY2U9InN1cGVyc2Ny
aXB0Ij43LTE4PC9zdHlsZT48L0Rpc3BsYXlUZXh0PjxyZWNvcmQ+PHJlYy1udW1iZXI+ODM8L3Jl
Yy1udW1iZXI+PGZvcmVpZ24ta2V5cz48a2V5IGFwcD0iRU4iIGRiLWlkPSJlenJ0cmRkejNhenB0
YWVkMjJudnRlMGlkMnhldHpkYXo5cDkiIHRpbWVzdGFtcD0iMTU1NDk2OTczOCI+ODM8L2tleT48
L2ZvcmVpZ24ta2V5cz48cmVmLXR5cGUgbmFtZT0iSm91cm5hbCBBcnRpY2xlIj4xNzwvcmVmLXR5
cGU+PGNvbnRyaWJ1dG9ycz48YXV0aG9ycz48YXV0aG9yPnZhbiBUaW50ZWxlbiwgSi4gUC48L2F1
dGhvcj48YXV0aG9yPlZhbiBHZWxkZXIsIEkuIEMuPC9hdXRob3I+PGF1dGhvcj5Bc2ltYWtpLCBB
LjwvYXV0aG9yPjxhdXRob3I+U3V1cm1laWplciwgQS4gSi48L2F1dGhvcj48YXV0aG9yPldpZXNm
ZWxkLCBBLiBDLjwvYXV0aG9yPjxhdXRob3I+Sm9uZ2Jsb2VkLCBKLiBELjwvYXV0aG9yPjxhdXRo
b3I+dmFuIGRlbiBXaWpuZ2FhcmQsIEEuPC9hdXRob3I+PGF1dGhvcj5LdWtzLCBKLiBCLjwvYXV0
aG9yPjxhdXRob3I+dmFuIFNwYWVuZG9uY2stWndhcnRzLCBLLiBZLjwvYXV0aG9yPjxhdXRob3I+
Tm90ZXJtYW5zLCBOLjwvYXV0aG9yPjxhdXRob3I+Qm92ZW4sIEwuPC9hdXRob3I+PGF1dGhvcj52
YW4gZGVuIEhldXZlbCwgRi48L2F1dGhvcj48YXV0aG9yPlZlZW5zdHJhLUtub2wsIEguIEUuPC9h
dXRob3I+PGF1dGhvcj5TYWZmaXR6LCBKLiBFLjwvYXV0aG9yPjxhdXRob3I+SG9mc3RyYSwgUi4g
TS48L2F1dGhvcj48YXV0aG9yPnZhbiBkZW4gQmVyZywgTS4gUC48L2F1dGhvcj48L2F1dGhvcnM+
PC9jb250cmlidXRvcnM+PGF1dGgtYWRkcmVzcz5EZXBhcnRtZW50IG9mIEdlbmV0aWNzLCBVbml2
ZXJzaXR5IE1lZGljYWwgQ2VudGVyIEdyb25pbmdlbiwgVW5pdmVyc2l0eSBvZiBHcm9uaW5nZW4s
IEdyb25pbmdlbiwgVGhlIE5ldGhlcmxhbmRzLiBqLnAudmFuLnRpbnRlbGVuQG1lZGdlbi51bWNn
Lm5sPC9hdXRoLWFkZHJlc3M+PHRpdGxlcz48dGl0bGU+U2V2ZXJlIGNhcmRpYWMgcGhlbm90eXBl
IHdpdGggcmlnaHQgdmVudHJpY3VsYXIgcHJlZG9taW5hbmNlIGluIGEgbGFyZ2UgY29ob3J0IG9m
IHBhdGllbnRzIHdpdGggYSBzaW5nbGUgbWlzc2Vuc2UgbXV0YXRpb24gaW4gdGhlIERFUyBnZW5l
PC90aXRsZT48c2Vjb25kYXJ5LXRpdGxlPkhlYXJ0IFJoeXRobTwvc2Vjb25kYXJ5LXRpdGxlPjwv
dGl0bGVzPjxwZXJpb2RpY2FsPjxmdWxsLXRpdGxlPkhlYXJ0IFJoeXRobTwvZnVsbC10aXRsZT48
YWJici0xPkhlYXJ0IHJoeXRobSA6IHRoZSBvZmZpY2lhbCBqb3VybmFsIG9mIHRoZSBIZWFydCBS
aHl0aG0gU29jaWV0eTwvYWJici0xPjwvcGVyaW9kaWNhbD48cGFnZXM+MTU3NC04MzwvcGFnZXM+
PHZvbHVtZT42PC92b2x1bWU+PG51bWJlcj4xMTwvbnVtYmVyPjxlZGl0aW9uPjIwMDkvMTEvMDM8
L2VkaXRpb24+PGtleXdvcmRzPjxrZXl3b3JkPkFkb2xlc2NlbnQ8L2tleXdvcmQ+PGtleXdvcmQ+
QWR1bHQ8L2tleXdvcmQ+PGtleXdvcmQ+QXJyaHl0aG1vZ2VuaWMgUmlnaHQgVmVudHJpY3VsYXIg
RHlzcGxhc2lhLypnZW5ldGljcy9wYXRob2xvZ3k8L2tleXdvcmQ+PGtleXdvcmQ+RGVzbWluLypn
ZW5ldGljczwva2V5d29yZD48a2V5d29yZD5GZW1hbGU8L2tleXdvcmQ+PGtleXdvcmQ+SHVtYW5z
PC9rZXl3b3JkPjxrZXl3b3JkPk1hbGU8L2tleXdvcmQ+PGtleXdvcmQ+TWlkZGxlIEFnZWQ8L2tl
eXdvcmQ+PGtleXdvcmQ+TXV0YXRpb24sIE1pc3NlbnNlPC9rZXl3b3JkPjxrZXl3b3JkPipQZWRp
Z3JlZTwva2V5d29yZD48a2V5d29yZD4qUGhlbm90eXBlPC9rZXl3b3JkPjxrZXl3b3JkPlNldmVy
aXR5IG9mIElsbG5lc3MgSW5kZXg8L2tleXdvcmQ+PC9rZXl3b3Jkcz48ZGF0ZXM+PHllYXI+MjAw
OTwveWVhcj48cHViLWRhdGVzPjxkYXRlPk5vdjwvZGF0ZT48L3B1Yi1kYXRlcz48L2RhdGVzPjxp
c2JuPjE1NTYtMzg3MSAoRWxlY3Ryb25pYykmI3hEOzE1NDctNTI3MSAoTGlua2luZyk8L2lzYm4+
PGFjY2Vzc2lvbi1udW0+MTk4Nzk1MzU8L2FjY2Vzc2lvbi1udW0+PHVybHM+PHJlbGF0ZWQtdXJs
cz48dXJsPmh0dHBzOi8vd3d3Lm5jYmkubmxtLm5paC5nb3YvcHVibWVkLzE5ODc5NTM1PC91cmw+
PC9yZWxhdGVkLXVybHM+PC91cmxzPjxlbGVjdHJvbmljLXJlc291cmNlLW51bT4xMC4xMDE2L2ou
aHJ0aG0uMjAwOS4wNy4wNDE8L2VsZWN0cm9uaWMtcmVzb3VyY2UtbnVtPjwvcmVjb3JkPjwvQ2l0
ZT48Q2l0ZT48QXV0aG9yPlF1YXJ0YTwvQXV0aG9yPjxZZWFyPjIwMTI8L1llYXI+PFJlY051bT4z
NjwvUmVjTnVtPjxyZWNvcmQ+PHJlYy1udW1iZXI+MzY8L3JlYy1udW1iZXI+PGZvcmVpZ24ta2V5
cz48a2V5IGFwcD0iRU4iIGRiLWlkPSJlenJ0cmRkejNhenB0YWVkMjJudnRlMGlkMnhldHpkYXo5
cDkiIHRpbWVzdGFtcD0iMTQ3NTQwNzM0MCI+MzY8L2tleT48L2ZvcmVpZ24ta2V5cz48cmVmLXR5
cGUgbmFtZT0iSm91cm5hbCBBcnRpY2xlIj4xNzwvcmVmLXR5cGU+PGNvbnRyaWJ1dG9ycz48YXV0
aG9ycz48YXV0aG9yPlF1YXJ0YSwgRy48L2F1dGhvcj48YXV0aG9yPlN5cnJpcywgUC48L2F1dGhv
cj48YXV0aG9yPkFzaHdvcnRoLCBNLjwvYXV0aG9yPjxhdXRob3I+SmVua2lucywgUy48L2F1dGhv
cj48YXV0aG9yPlp1Ym9ybmUgQWxhcGksIEsuPC9hdXRob3I+PGF1dGhvcj5Nb3JnYW4sIEouPC9h
dXRob3I+PGF1dGhvcj5NdWlyLCBBLjwvYXV0aG9yPjxhdXRob3I+UGFudGF6aXMsIEEuPC9hdXRo
b3I+PGF1dGhvcj5NY0tlbm5hLCBXLiBKLjwvYXV0aG9yPjxhdXRob3I+RWxsaW90dCwgUC4gTS48
L2F1dGhvcj48L2F1dGhvcnM+PC9jb250cmlidXRvcnM+PGF1dGgtYWRkcmVzcz5UaGUgSGVhcnQg
SG9zcGl0YWwsIFVuaXZlcnNpdHkgQ29sbGVnZSBMb25kb24gSG9zcGl0YWxzIFRydXN0LCAxNi0x
OCBXZXN0bW9yZWxhbmQgU3RyZWV0LCBMb25kb24gVzFHIDhQSCwgVUsuPC9hdXRoLWFkZHJlc3M+
PHRpdGxlcz48dGl0bGU+TXV0YXRpb25zIGluIHRoZSBMYW1pbiBBL0MgZ2VuZSBtaW1pYyBhcnJo
eXRobW9nZW5pYyByaWdodCB2ZW50cmljdWxhciBjYXJkaW9teW9wYXRoeTwvdGl0bGU+PHNlY29u
ZGFyeS10aXRsZT5FdXIgSGVhcnQgSjwvc2Vjb25kYXJ5LXRpdGxlPjxhbHQtdGl0bGU+RXVyb3Bl
YW4gaGVhcnQgam91cm5hbDwvYWx0LXRpdGxlPjwvdGl0bGVzPjxwZXJpb2RpY2FsPjxmdWxsLXRp
dGxlPkV1ciBIZWFydCBKPC9mdWxsLXRpdGxlPjxhYmJyLTE+RXVyb3BlYW4gaGVhcnQgam91cm5h
bDwvYWJici0xPjwvcGVyaW9kaWNhbD48YWx0LXBlcmlvZGljYWw+PGZ1bGwtdGl0bGU+RXVyIEhl
YXJ0IEo8L2Z1bGwtdGl0bGU+PGFiYnItMT5FdXJvcGVhbiBoZWFydCBqb3VybmFsPC9hYmJyLTE+
PC9hbHQtcGVyaW9kaWNhbD48cGFnZXM+MTEyOC0zNjwvcGFnZXM+PHZvbHVtZT4zMzwvdm9sdW1l
PjxudW1iZXI+OTwvbnVtYmVyPjxlZGl0aW9uPjIwMTEvMTIvMjc8L2VkaXRpb24+PGtleXdvcmRz
PjxrZXl3b3JkPkFkdWx0PC9rZXl3b3JkPjxrZXl3b3JkPkFnZSBvZiBPbnNldDwva2V5d29yZD48
a2V5d29yZD5BZ2VkPC9rZXl3b3JkPjxrZXl3b3JkPkFycmh5dGhtb2dlbmljIFJpZ2h0IFZlbnRy
aWN1bGFyIER5c3BsYXNpYS9kaWFnbm9zaXMvKmdlbmV0aWNzPC9rZXl3b3JkPjxrZXl3b3JkPkN5
dG9za2VsZXRhbCBQcm90ZWlucy9nZW5ldGljczwva2V5d29yZD48a2V5d29yZD5EZXNtb3NvbWVz
LypnZW5ldGljczwva2V5d29yZD48a2V5d29yZD5EaWFnbm9zaXMsIERpZmZlcmVudGlhbDwva2V5
d29yZD48a2V5d29yZD5GZW1hbGU8L2tleXdvcmQ+PGtleXdvcmQ+SHVtYW5zPC9rZXl3b3JkPjxr
ZXl3b3JkPkxhbWluIFR5cGUgQS8qZ2VuZXRpY3M8L2tleXdvcmQ+PGtleXdvcmQ+TWFsZTwva2V5
d29yZD48a2V5d29yZD5NaWRkbGUgQWdlZDwva2V5d29yZD48a2V5d29yZD5NdXRhdGlvbiwgTWlz
c2Vuc2UvKmdlbmV0aWNzPC9rZXl3b3JkPjxrZXl3b3JkPlBlZGlncmVlPC9rZXl3b3JkPjwva2V5
d29yZHM+PGRhdGVzPjx5ZWFyPjIwMTI8L3llYXI+PHB1Yi1kYXRlcz48ZGF0ZT5NYXk8L2RhdGU+
PC9wdWItZGF0ZXM+PC9kYXRlcz48aXNibj4xNTIyLTk2NDUgKEVsZWN0cm9uaWMpJiN4RDswMTk1
LTY2OFggKExpbmtpbmcpPC9pc2JuPjxhY2Nlc3Npb24tbnVtPjIyMTk5MTI0PC9hY2Nlc3Npb24t
bnVtPjx3b3JrLXR5cGU+UmVzZWFyY2ggU3VwcG9ydCwgTm9uLVUuUy4gR292JmFwb3M7dDwvd29y
ay10eXBlPjx1cmxzPjxyZWxhdGVkLXVybHM+PHVybD5odHRwOi8vd3d3Lm5jYmkubmxtLm5paC5n
b3YvcHVibWVkLzIyMTk5MTI0PC91cmw+PC9yZWxhdGVkLXVybHM+PC91cmxzPjxlbGVjdHJvbmlj
LXJlc291cmNlLW51bT4xMC4xMDkzL2V1cmhlYXJ0ai9laHI0NTE8L2VsZWN0cm9uaWMtcmVzb3Vy
Y2UtbnVtPjwvcmVjb3JkPjwvQ2l0ZT48Q2l0ZT48QXV0aG9yPlRlIFJpZWxlPC9BdXRob3I+PFll
YXI+MjAxNzwvWWVhcj48UmVjTnVtPjI4MjwvUmVjTnVtPjxyZWNvcmQ+PHJlYy1udW1iZXI+Mjgy
PC9yZWMtbnVtYmVyPjxmb3JlaWduLWtleXM+PGtleSBhcHA9IkVOIiBkYi1pZD0iZXpydHJkZHoz
YXpwdGFlZDIybnZ0ZTBpZDJ4ZXR6ZGF6OXA5IiB0aW1lc3RhbXA9IjE1MDE3OTQ1ODgiPjI4Mjwv
a2V5PjwvZm9yZWlnbi1rZXlzPjxyZWYtdHlwZSBuYW1lPSJKb3VybmFsIEFydGljbGUiPjE3PC9y
ZWYtdHlwZT48Y29udHJpYnV0b3JzPjxhdXRob3JzPjxhdXRob3I+VGUgUmllbGUsIEEuIFMuPC9h
dXRob3I+PGF1dGhvcj5BZ3VsbG8tUGFzY3VhbCwgRS48L2F1dGhvcj48YXV0aG9yPkphbWVzLCBD
LiBBLjwvYXV0aG9yPjxhdXRob3I+TGVvLU1hY2lhcywgQS48L2F1dGhvcj48YXV0aG9yPkNlcnJv
bmUsIE0uPC9hdXRob3I+PGF1dGhvcj5aaGFuZywgTS48L2F1dGhvcj48YXV0aG9yPkxpbiwgWC48
L2F1dGhvcj48YXV0aG9yPkxpbiwgQi48L2F1dGhvcj48YXV0aG9yPlNvYnJlaXJhLCBOLiBMLjwv
YXV0aG9yPjxhdXRob3I+QW1hdC1BbGFyY29uLCBOLjwvYXV0aG9yPjxhdXRob3I+TWFyc21hbiwg
Ui4gRi48L2F1dGhvcj48YXV0aG9yPk11cnJheSwgQi48L2F1dGhvcj48YXV0aG9yPlRpY2huZWxs
LCBDLjwvYXV0aG9yPjxhdXRob3I+dmFuIGRlciBIZWlqZGVuLCBKLiBGLjwvYXV0aG9yPjxhdXRo
b3I+RG9vaWplcywgRC48L2F1dGhvcj48YXV0aG9yPnZhbiBWZWVuLCBULiBBLjwvYXV0aG9yPjxh
dXRob3I+VGFuZHJpLCBILjwvYXV0aG9yPjxhdXRob3I+Rm93bGVyLCBTLiBKLjwvYXV0aG9yPjxh
dXRob3I+SGF1ZXIsIFIuIE4uPC9hdXRob3I+PGF1dGhvcj5Ub21hc2VsbGksIEcuPC9hdXRob3I+
PGF1dGhvcj52YW4gZGVuIEJlcmcsIE0uIFAuPC9hdXRob3I+PGF1dGhvcj5UYXlsb3IsIE0uIFIu
PC9hdXRob3I+PGF1dGhvcj5CcnVuLCBGLjwvYXV0aG9yPjxhdXRob3I+U2luYWdyYSwgRy48L2F1
dGhvcj48YXV0aG9yPldpbGRlLCBBLiBBLjwvYXV0aG9yPjxhdXRob3I+TWVzdHJvbmksIEwuPC9h
dXRob3I+PGF1dGhvcj5CZXp6aW5hLCBDLiBSLjwvYXV0aG9yPjxhdXRob3I+Q2Fsa2lucywgSC48
L2F1dGhvcj48YXV0aG9yPlBldGVyIHZhbiBUaW50ZWxlbiwgSi48L2F1dGhvcj48YXV0aG9yPkJ1
LCBMLjwvYXV0aG9yPjxhdXRob3I+RGVsbWFyLCBNLjwvYXV0aG9yPjxhdXRob3I+SnVkZ2UsIEQu
IFAuPC9hdXRob3I+PC9hdXRob3JzPjwvY29udHJpYnV0b3JzPjxhdXRoLWFkZHJlc3M+RGVwYXJ0
bWVudCBvZiBNZWRpY2luZSwgRGl2aXNpb24gb2YgQ2FyZGlvbG9neSwgSm9obnMgSG9wa2lucyBV
bml2ZXJzaXR5IFNjaG9vbCBvZiBNZWRpY2luZSwgMTgwMCBPcmxlYW5zIFN0cmVldCwgQmFsdGlt
b3JlLCBNRCwgVVNBLiYjeEQ7RGl2aXNpb24gb2YgQ2FyZGlvbG9neSwgVW5pdmVyc2l0eSBNZWRp
Y2FsIENlbnRlciBVdHJlY2h0LCBIZWlkZWxiZXJnbGFhbiAxMDAsIFV0cmVjaHQsIHRoZSBOZXRo
ZXJsYW5kcy4mI3hEO05ldGhlcmxhbmRzIEhlYXJ0IEluc3RpdHV0ZSwgTW9yZWVsc2VwYXJrIDEs
IFV0cmVjaHQsIHRoZSBOZXRoZXJsYW5kcy4mI3hEO0xlb24gSC4gQ2hhcm5leSBEaXZpc2lvbiBv
ZiBDYXJkaW9sb2d5LCBOZXcgWW9yayBVbml2ZXJzaXR5IFNjaG9vbCBvZiBNZWRpY2luZSwgNTUw
IEZpcnN0IEF2ZW51ZSwgTmV3IFlvcmssIE5ZLCBVU0EuJiN4RDtNY0t1c2ljay1OYXRoYW5zIElu
c3RpdHV0ZSBvZiBHZW5ldGljIE1lZGljaW5lLCBKb2hucyBIb3BraW5zIFVuaXZlcnNpdHkgU2No
b29sIG9mIE1lZGljaW5lLCA3MjAgUnV0bGFuZCBBdmVudWUsIEJhbHRpbW9yZSwgTUQsIFVTQS4m
I3hEO0hlYXJ0IENlbnRyZSwgRGVwYXJ0bWVudCBvZiBDbGluaWNhbCBhbmQgRXhwZXJpbWVudGFs
IENhcmRpb2xvZ3ksIEFjYWRlbWljIE1lZGljYWwgQ2VudGVyLCBNZWliZXJnZHJlZWYgOSwgQW1z
dGVyZGFtLCB0aGUgTmV0aGVybGFuZHMuJiN4RDtEZXBhcnRtZW50IG9mIE1lZGljYWwgR2VuZXRp
Y3MsIFVuaXZlcnNpdHkgTWVkaWNhbCBDZW50ZXIgVXRyZWNodCwgSGVpZGVsYmVyZ2xhYW4gMTAw
LCBVdHJlY2h0LCB0aGUgTmV0aGVybGFuZHMuJiN4RDtEZXBhcnRtZW50IG9mIE1lZGljYWwgUGh5
c2lvbG9neSwgRGl2aXNpb24gb2YgSGVhcnQgYW5kIEx1bmdzLCBVbml2ZXJzaXR5IE1lZGljYWwg
Q2VudGVyIFV0cmVjaHQsIFlhbGVsYWFuIDUwLCBVdHJlY2h0LCB0aGUgTmV0aGVybGFuZHMuJiN4
RDtEZXBhcnRtZW50IG9mIENhcmRpb2xvZ3ksIFVuaXZlcnNpdHkgTWVkaWNhbCBDZW50ZXIgR3Jv
bmluZ2VuLCBVbml2ZXJzaXR5IG9mIEdyb25pbmdlbiwgSGFuemVwbGVpbiAxLCBHcm9uaW5nZW4s
IHRoZSBOZXRoZXJsYW5kcy4mI3hEO0NhcmRpb3Zhc2N1bGFyIEluc3RpdHV0ZSBhbmQgQWR1bHQg
TWVkaWNhbCBHZW5ldGljcywgVW5pdmVyc2l0eSBvZiBDb2xvcmFkbyBEZW52ZXIsIDEyNjA1IEUg
MTZ0aCBBdmVudWUsIEF1cm9yYSwgQ08sIFVTQS4mI3hEO0NhcmRpb3Zhc2N1bGFyIERlcGFydG1l
bnQsIE9zcGVkYWxpIFJpdW5pdGkgYW5kIFVuaXZlcnNpdHkgb2YgVHJpZXN0ZSwgVmlhIEZhcm5l
dG8gMywgVHJpZXN0ZSwgSXRhbHkuJiN4RDtEZXBhcnRtZW50IG9mIENsaW5pY2FsIEdlbmV0aWNz
LCBBY2FkZW1pYyBNZWRpY2FsIENlbnRlciBBbXN0ZXJkYW0sIFVuaXZlcnNpdHkgb2YgQW1zdGVy
ZGFtLCBNZWliZXJnZHJlZWYgOSwgQW1zdGVyZGFtLCB0aGUgTmV0aGVybGFuZHMuJiN4RDtEZXBh
cnRtZW50IG9mIEdlbmV0aWNzLCBVbml2ZXJzaXR5IG9mIEdyb25pbmdlbiwgVW5pdmVyc2l0eSBN
ZWRpY2FsIENlbnRlciBHcm9uaW5nZW4sIEhhbnplcGxlaW4gMSwgR3JvbmluZ2VuLCB0aGUgTmV0
aGVybGFuZHMuJiN4RDtEZXBhcnRtZW50IG9mIE1lZGljaW5lLCBEaXZpc2lvbiBvZiBDYXJkaW9s
b2d5LCBKb2hucyBIb3BraW5zIFVuaXZlcnNpdHkgU2Nob29sIG9mIE1lZGljaW5lLCAxODAwIE9y
bGVhbnMgU3RyZWV0LCBCYWx0aW1vcmUsIE1ELCBVU0E7IGRqdWRnZUBqaG1pLmVkdSBtYXJpby5k
ZWxtYXJAbnl1bWMub3JnIGxlaS5idUBtZWQubnl1LmVkdS48L2F1dGgtYWRkcmVzcz48dGl0bGVz
Pjx0aXRsZT5NdWx0aWxldmVsIGFuYWx5c2VzIG9mIFNDTjVBIG11dGF0aW9ucyBpbiBhcnJoeXRo
bW9nZW5pYyByaWdodCB2ZW50cmljdWxhciBkeXNwbGFzaWEvY2FyZGlvbXlvcGF0aHkgc3VnZ2Vz
dCBub24tY2Fub25pY2FsIG1lY2hhbmlzbXMgZm9yIGRpc2Vhc2UgcGF0aG9nZW5lc2lzPC90aXRs
ZT48c2Vjb25kYXJ5LXRpdGxlPkNhcmRpb3Zhc2MgUmVzPC9zZWNvbmRhcnktdGl0bGU+PC90aXRs
ZXM+PHBlcmlvZGljYWw+PGZ1bGwtdGl0bGU+Q2FyZGlvdmFzYyBSZXM8L2Z1bGwtdGl0bGU+PC9w
ZXJpb2RpY2FsPjxwYWdlcz4xMDItMTExPC9wYWdlcz48dm9sdW1lPjExMzwvdm9sdW1lPjxudW1i
ZXI+MTwvbnVtYmVyPjxlZGl0aW9uPjIwMTcvMDEvMTE8L2VkaXRpb24+PGtleXdvcmRzPjxrZXl3
b3JkPkFycmh5dGhtb2dlbmljIHJpZ2h0IHZlbnRyaWN1bGFyIGNhcmRpb215b3BhdGh5PC9rZXl3
b3JkPjxrZXl3b3JkPkNhcmRpb215b3BhdGh5PC9rZXl3b3JkPjxrZXl3b3JkPkdlbmV0aWNzPC9r
ZXl3b3JkPjxrZXl3b3JkPklvbiBjaGFubmVsIGVsZWN0cm9waHlzaW9sb2d5PC9rZXl3b3JkPjxr
ZXl3b3JkPlNjbjVhPC9rZXl3b3JkPjwva2V5d29yZHM+PGRhdGVzPjx5ZWFyPjIwMTc8L3llYXI+
PHB1Yi1kYXRlcz48ZGF0ZT5KYW48L2RhdGU+PC9wdWItZGF0ZXM+PC9kYXRlcz48aXNibj4xNzU1
LTMyNDUgKEVsZWN0cm9uaWMpJiN4RDswMDA4LTYzNjMgKExpbmtpbmcpPC9pc2JuPjxhY2Nlc3Np
b24tbnVtPjI4MDY5NzA1PC9hY2Nlc3Npb24tbnVtPjx1cmxzPjxyZWxhdGVkLXVybHM+PHVybD5o
dHRwczovL3d3dy5uY2JpLm5sbS5uaWguZ292L3B1Ym1lZC8yODA2OTcwNTwvdXJsPjwvcmVsYXRl
ZC11cmxzPjwvdXJscz48Y3VzdG9tMj5QTUM1MjIwNjc3PC9jdXN0b20yPjxlbGVjdHJvbmljLXJl
c291cmNlLW51bT4xMC4xMDkzL2N2ci9jdncyMzQ8L2VsZWN0cm9uaWMtcmVzb3VyY2UtbnVtPjwv
cmVjb3JkPjwvQ2l0ZT48Q2l0ZT48QXV0aG9yPk1heW9zaTwvQXV0aG9yPjxZZWFyPjIwMTc8L1ll
YXI+PFJlY051bT4xMTQ1PC9SZWNOdW0+PHJlY29yZD48cmVjLW51bWJlcj4xMTQ1PC9yZWMtbnVt
YmVyPjxmb3JlaWduLWtleXM+PGtleSBhcHA9IkVOIiBkYi1pZD0iZXpydHJkZHozYXpwdGFlZDIy
bnZ0ZTBpZDJ4ZXR6ZGF6OXA5IiB0aW1lc3RhbXA9IjE1MzMyMDQ5MjQiPjExNDU8L2tleT48L2Zv
cmVpZ24ta2V5cz48cmVmLXR5cGUgbmFtZT0iSm91cm5hbCBBcnRpY2xlIj4xNzwvcmVmLXR5cGU+
PGNvbnRyaWJ1dG9ycz48YXV0aG9ycz48YXV0aG9yPk1heW9zaSwgQi4gTS48L2F1dGhvcj48YXV0
aG9yPkZpc2gsIE0uPC9hdXRob3I+PGF1dGhvcj5TaGFib29kaWVuLCBHLjwvYXV0aG9yPjxhdXRo
b3I+TWFzdGFudHVvbm8sIEUuPC9hdXRob3I+PGF1dGhvcj5LcmF1cywgUy48L2F1dGhvcj48YXV0
aG9yPldpZWxhbmQsIFQuPC9hdXRob3I+PGF1dGhvcj5Lb3R0YSwgTS4gQy48L2F1dGhvcj48YXV0
aG9yPkNoaW4sIEEuPC9hdXRob3I+PGF1dGhvcj5MYWluZywgTi48L2F1dGhvcj48YXV0aG9yPk50
dXNpLCBOLiBCLjwvYXV0aG9yPjxhdXRob3I+Q2hvbmcsIE0uPC9hdXRob3I+PGF1dGhvcj5Ib3Jz
ZmFsbCwgQy48L2F1dGhvcj48YXV0aG9yPlBpbXN0b25lLCBTLiBOLjwvYXV0aG9yPjxhdXRob3I+
R2VudGlsaW5pLCBELjwvYXV0aG9yPjxhdXRob3I+UGFyYXRpLCBHLjwvYXV0aG9yPjxhdXRob3I+
U3Ryb20sIFQuIE0uPC9hdXRob3I+PGF1dGhvcj5NZWl0aW5nZXIsIFQuPC9hdXRob3I+PGF1dGhv
cj5QYXJlLCBHLjwvYXV0aG9yPjxhdXRob3I+U2Nod2FydHosIFAuIEouPC9hdXRob3I+PGF1dGhv
cj5Dcm90dGksIEwuPC9hdXRob3I+PC9hdXRob3JzPjwvY29udHJpYnV0b3JzPjx0aXRsZXM+PHRp
dGxlPklkZW50aWZpY2F0aW9uIG9mIENhZGhlcmluIDIgKENESDIpIE11dGF0aW9ucyBpbiBBcnJo
eXRobW9nZW5pYyBSaWdodCBWZW50cmljdWxhciBDYXJkaW9teW9wYXRoeTwvdGl0bGU+PHNlY29u
ZGFyeS10aXRsZT5DaXJjIENhcmRpb3Zhc2MgR2VuZXQ8L3NlY29uZGFyeS10aXRsZT48L3RpdGxl
cz48cGVyaW9kaWNhbD48ZnVsbC10aXRsZT5DaXJjIENhcmRpb3Zhc2MgR2VuZXQ8L2Z1bGwtdGl0
bGU+PGFiYnItMT5DaXJjdWxhdGlvbi4gQ2FyZGlvdmFzY3VsYXIgZ2VuZXRpY3M8L2FiYnItMT48
L3BlcmlvZGljYWw+PHZvbHVtZT4xMDwvdm9sdW1lPjxudW1iZXI+MjwvbnVtYmVyPjxlZGl0aW9u
PjIwMTcvMDMvMTE8L2VkaXRpb24+PGtleXdvcmRzPjxrZXl3b3JkPkFkb2xlc2NlbnQ8L2tleXdv
cmQ+PGtleXdvcmQ+QWR1bHQ8L2tleXdvcmQ+PGtleXdvcmQ+QW1pbm8gQWNpZCBTdWJzdGl0dXRp
b248L2tleXdvcmQ+PGtleXdvcmQ+QW50aWdlbnMsIENELypnZW5ldGljczwva2V5d29yZD48a2V5
d29yZD5BcnJoeXRobW9nZW5pYyBSaWdodCBWZW50cmljdWxhciBEeXNwbGFzaWEvKmdlbmV0aWNz
PC9rZXl3b3JkPjxrZXl3b3JkPkNhZGhlcmlucy8qZ2VuZXRpY3M8L2tleXdvcmQ+PGtleXdvcmQ+
KkV4b21lPC9rZXl3b3JkPjxrZXl3b3JkPkZlbWFsZTwva2V5d29yZD48a2V5d29yZD5IdW1hbnM8
L2tleXdvcmQ+PGtleXdvcmQ+TWFsZTwva2V5d29yZD48a2V5d29yZD4qTXV0YXRpb24sIE1pc3Nl
bnNlPC9rZXl3b3JkPjxrZXl3b3JkPiphcnJoeXRobW9nZW5pYyByaWdodCB2ZW50cmljdWxhciBk
eXNwbGFzaWE8L2tleXdvcmQ+PGtleXdvcmQ+KmNhZGhlcmluczwva2V5d29yZD48a2V5d29yZD4q
Y2FyZGlvbXlvcGF0aGllczwva2V5d29yZD48a2V5d29yZD4qZ2VuZXRpY3M8L2tleXdvcmQ+PGtl
eXdvcmQ+Km11dGF0aW9uPC9rZXl3b3JkPjwva2V5d29yZHM+PGRhdGVzPjx5ZWFyPjIwMTc8L3ll
YXI+PHB1Yi1kYXRlcz48ZGF0ZT5BcHI8L2RhdGU+PC9wdWItZGF0ZXM+PC9kYXRlcz48aXNibj4x
OTQyLTMyNjggKEVsZWN0cm9uaWMpJiN4RDsxOTQyLTMyNjggKExpbmtpbmcpPC9pc2JuPjxhY2Nl
c3Npb24tbnVtPjI4MjgwMDc2PC9hY2Nlc3Npb24tbnVtPjx1cmxzPjxyZWxhdGVkLXVybHM+PHVy
bD5odHRwczovL3d3dy5uY2JpLm5sbS5uaWguZ292L3B1Ym1lZC8yODI4MDA3NjwvdXJsPjwvcmVs
YXRlZC11cmxzPjwvdXJscz48ZWxlY3Ryb25pYy1yZXNvdXJjZS1udW0+MTAuMTE2MS9DSVJDR0VO
RVRJQ1MuMTE2LjAwMTYwNTwvZWxlY3Ryb25pYy1yZXNvdXJjZS1udW0+PC9yZWNvcmQ+PC9DaXRl
PjxDaXRlPjxBdXRob3I+dmFuIEhlbmdlbDwvQXV0aG9yPjxZZWFyPjIwMTM8L1llYXI+PFJlY051
bT4xMTQ2PC9SZWNOdW0+PHJlY29yZD48cmVjLW51bWJlcj4xMTQ2PC9yZWMtbnVtYmVyPjxmb3Jl
aWduLWtleXM+PGtleSBhcHA9IkVOIiBkYi1pZD0iZXpydHJkZHozYXpwdGFlZDIybnZ0ZTBpZDJ4
ZXR6ZGF6OXA5IiB0aW1lc3RhbXA9IjE1MzMyMDQ5NDUiPjExNDY8L2tleT48L2ZvcmVpZ24ta2V5
cz48cmVmLXR5cGUgbmFtZT0iSm91cm5hbCBBcnRpY2xlIj4xNzwvcmVmLXR5cGU+PGNvbnRyaWJ1
dG9ycz48YXV0aG9ycz48YXV0aG9yPnZhbiBIZW5nZWwsIEouPC9hdXRob3I+PGF1dGhvcj5DYWxv
cmUsIE0uPC9hdXRob3I+PGF1dGhvcj5CYXVjZSwgQi48L2F1dGhvcj48YXV0aG9yPkRhenpvLCBF
LjwvYXV0aG9yPjxhdXRob3I+TWF6em90dGksIEUuPC9hdXRob3I+PGF1dGhvcj5EZSBCb3J0b2xp
LCBNLjwvYXV0aG9yPjxhdXRob3I+TG9yZW56b24sIEEuPC9hdXRob3I+PGF1dGhvcj5MaSBNdXJh
LCBJLiBFLjwvYXV0aG9yPjxhdXRob3I+QmVmZmFnbmEsIEcuPC9hdXRob3I+PGF1dGhvcj5SaWdh
dG8sIEkuPC9hdXRob3I+PGF1dGhvcj5WbGVlc2Nob3V3ZXJzLCBNLjwvYXV0aG9yPjxhdXRob3I+
VHliZXJnaGVpbiwgSy48L2F1dGhvcj48YXV0aG9yPkh1bHBpYXUsIFAuPC9hdXRob3I+PGF1dGhv
cj52YW4gSGFtbWUsIEUuPC9hdXRob3I+PGF1dGhvcj5aYWdsaWEsIFQuPC9hdXRob3I+PGF1dGhv
cj5Db3JyYWRvLCBELjwvYXV0aG9yPjxhdXRob3I+QmFzc28sIEMuPC9hdXRob3I+PGF1dGhvcj5U
aGllbmUsIEcuPC9hdXRob3I+PGF1dGhvcj5EYWxpZW50bywgTC48L2F1dGhvcj48YXV0aG9yPk5h
dmEsIEEuPC9hdXRob3I+PGF1dGhvcj52YW4gUm95LCBGLjwvYXV0aG9yPjxhdXRob3I+UmFtcGF6
em8sIEEuPC9hdXRob3I+PC9hdXRob3JzPjwvY29udHJpYnV0b3JzPjxhdXRoLWFkZHJlc3M+RGVw
YXJ0bWVudCBmb3IgTW9sZWN1bGFyIEJpb21lZGljYWwgUmVzZWFyY2gsIFZJQiwgR2hlbnQgVW5p
dmVyc2l0eSwgVGVjaG5vbG9naWVwYXJrIDkyNywgQi05MDUyIEdoZW50LCBCZWxnaXVtLjwvYXV0
aC1hZGRyZXNzPjx0aXRsZXM+PHRpdGxlPk11dGF0aW9ucyBpbiB0aGUgYXJlYSBjb21wb3NpdGEg
cHJvdGVpbiBhbHBoYVQtY2F0ZW5pbiBhcmUgYXNzb2NpYXRlZCB3aXRoIGFycmh5dGhtb2dlbmlj
IHJpZ2h0IHZlbnRyaWN1bGFyIGNhcmRpb215b3BhdGh5PC90aXRsZT48c2Vjb25kYXJ5LXRpdGxl
PkV1ciBIZWFydCBKPC9zZWNvbmRhcnktdGl0bGU+PC90aXRsZXM+PHBlcmlvZGljYWw+PGZ1bGwt
dGl0bGU+RXVyIEhlYXJ0IEo8L2Z1bGwtdGl0bGU+PGFiYnItMT5FdXJvcGVhbiBoZWFydCBqb3Vy
bmFsPC9hYmJyLTE+PC9wZXJpb2RpY2FsPjxwYWdlcz4yMDEtMTA8L3BhZ2VzPjx2b2x1bWU+MzQ8
L3ZvbHVtZT48bnVtYmVyPjM8L251bWJlcj48ZWRpdGlvbj4yMDEyLzExLzA5PC9lZGl0aW9uPjxr
ZXl3b3Jkcz48a2V5d29yZD5BZHVsdDwva2V5d29yZD48a2V5d29yZD5BcnJoeXRobWlhcywgQ2Fy
ZGlhYy9nZW5ldGljczwva2V5d29yZD48a2V5d29yZD5BcnJoeXRobW9nZW5pYyBSaWdodCBWZW50
cmljdWxhciBEeXNwbGFzaWEvKmdlbmV0aWNzL21ldGFib2xpc208L2tleXdvcmQ+PGtleXdvcmQ+
Q2FzZS1Db250cm9sIFN0dWRpZXM8L2tleXdvcmQ+PGtleXdvcmQ+RGVhdGgsIFN1ZGRlbiwgQ2Fy
ZGlhYy8qZXRpb2xvZ3k8L2tleXdvcmQ+PGtleXdvcmQ+RWxlY3Ryb2NhcmRpb2dyYXBoeTwva2V5
d29yZD48a2V5d29yZD5GZW1hbGU8L2tleXdvcmQ+PGtleXdvcmQ+KkdlbmUgRGVsZXRpb248L2tl
eXdvcmQ+PGtleXdvcmQ+SGV0ZXJvenlnb3RlPC9rZXl3b3JkPjxrZXl3b3JkPkh1bWFuczwva2V5
d29yZD48a2V5d29yZD5NYWxlPC9rZXl3b3JkPjxrZXl3b3JkPk11dGF0aW9uLCBNaXNzZW5zZS8q
Z2VuZXRpY3M8L2tleXdvcmQ+PGtleXdvcmQ+UGVkaWdyZWU8L2tleXdvcmQ+PGtleXdvcmQ+YWxw
aGEgQ2F0ZW5pbi8qZ2VuZXRpY3MvbWV0YWJvbGlzbTwva2V5d29yZD48L2tleXdvcmRzPjxkYXRl
cz48eWVhcj4yMDEzPC95ZWFyPjxwdWItZGF0ZXM+PGRhdGU+SmFuPC9kYXRlPjwvcHViLWRhdGVz
PjwvZGF0ZXM+PGlzYm4+MTUyMi05NjQ1IChFbGVjdHJvbmljKSYjeEQ7MDE5NS02NjhYIChMaW5r
aW5nKTwvaXNibj48YWNjZXNzaW9uLW51bT4yMzEzNjQwMzwvYWNjZXNzaW9uLW51bT48dXJscz48
cmVsYXRlZC11cmxzPjx1cmw+aHR0cHM6Ly93d3cubmNiaS5ubG0ubmloLmdvdi9wdWJtZWQvMjMx
MzY0MDM8L3VybD48L3JlbGF0ZWQtdXJscz48L3VybHM+PGVsZWN0cm9uaWMtcmVzb3VyY2UtbnVt
PjEwLjEwOTMvZXVyaGVhcnRqL2VoczM3MzwvZWxlY3Ryb25pYy1yZXNvdXJjZS1udW0+PC9yZWNv
cmQ+PC9DaXRlPjxDaXRlPjxBdXRob3I+T3J0aXotR2VuZ2E8L0F1dGhvcj48WWVhcj4yMDE2PC9Z
ZWFyPjxSZWNOdW0+MTE0NzwvUmVjTnVtPjxyZWNvcmQ+PHJlYy1udW1iZXI+MTE0NzwvcmVjLW51
bWJlcj48Zm9yZWlnbi1rZXlzPjxrZXkgYXBwPSJFTiIgZGItaWQ9ImV6cnRyZGR6M2F6cHRhZWQy
Mm52dGUwaWQyeGV0emRhejlwOSIgdGltZXN0YW1wPSIxNTMzMjA0OTY4Ij4xMTQ3PC9rZXk+PC9m
b3JlaWduLWtleXM+PHJlZi10eXBlIG5hbWU9IkpvdXJuYWwgQXJ0aWNsZSI+MTc8L3JlZi10eXBl
Pjxjb250cmlidXRvcnM+PGF1dGhvcnM+PGF1dGhvcj5PcnRpei1HZW5nYSwgTS4gRi48L2F1dGhv
cj48YXV0aG9yPkN1ZW5jYSwgUy48L2F1dGhvcj48YXV0aG9yPkRhbCBGZXJybywgTS48L2F1dGhv
cj48YXV0aG9yPlpvcmlvLCBFLjwvYXV0aG9yPjxhdXRob3I+U2FsZ2Fkby1BcmFuZGEsIFIuPC9h
dXRob3I+PGF1dGhvcj5DbGltZW50LCBWLjwvYXV0aG9yPjxhdXRob3I+UGFkcm9uLUJhcnRoZSwg
TC48L2F1dGhvcj48YXV0aG9yPkR1cm8tQWd1YWRvLCBJLjwvYXV0aG9yPjxhdXRob3I+SmltZW5l
ei1KYWltZXosIEouPC9hdXRob3I+PGF1dGhvcj5IaWRhbGdvLU9saXZhcmVzLCBWLiBNLjwvYXV0
aG9yPjxhdXRob3I+R2FyY2lhLUNhbXBvLCBFLjwvYXV0aG9yPjxhdXRob3I+TGFuemlsbG8sIEMu
PC9hdXRob3I+PGF1dGhvcj5TdWFyZXotTWllciwgTS4gUC48L2F1dGhvcj48YXV0aG9yPllvbmF0
aCwgSC48L2F1dGhvcj48YXV0aG9yPk1hcmNvcy1BbG9uc28sIFMuPC9hdXRob3I+PGF1dGhvcj5P
Y2hvYSwgSi4gUC48L2F1dGhvcj48YXV0aG9yPlNhbnRvbWUsIEouIEwuPC9hdXRob3I+PGF1dGhv
cj5HYXJjaWEtR2l1c3RpbmlhbmksIEQuPC9hdXRob3I+PGF1dGhvcj5Sb2RyaWd1ZXotR2Fycmlk
bywgSi4gTC48L2F1dGhvcj48YXV0aG9yPkRvbWluZ3VleiwgRi48L2F1dGhvcj48YXV0aG9yPk1l
cmxvLCBNLjwvYXV0aG9yPjxhdXRob3I+UGFsb21pbm8sIEouPC9hdXRob3I+PGF1dGhvcj5QZW5h
LCBNLiBMLjwvYXV0aG9yPjxhdXRob3I+VHJ1amlsbG8sIEouIFAuPC9hdXRob3I+PGF1dGhvcj5N
YXJ0aW4tVmlsYSwgQS48L2F1dGhvcj48YXV0aG9yPlN0b2xmbywgRC48L2F1dGhvcj48YXV0aG9y
Pk1vbGluYSwgUC48L2F1dGhvcj48YXV0aG9yPkxhcmEtUGV6emksIEUuPC9hdXRob3I+PGF1dGhv
cj5DYWx2by1JZ2xlc2lhcywgRi4gRS48L2F1dGhvcj48YXV0aG9yPk5vZiwgRS48L2F1dGhvcj48
YXV0aG9yPkNhbG8sIEwuPC9hdXRob3I+PGF1dGhvcj5CYXJyaWFsZXMtVmlsbGEsIFIuPC9hdXRo
b3I+PGF1dGhvcj5HaW1lbm8tQmxhbmVzLCBKLiBSLjwvYXV0aG9yPjxhdXRob3I+QXJhZCwgTS48
L2F1dGhvcj48YXV0aG9yPkdhcmNpYS1QYXZpYSwgUC48L2F1dGhvcj48YXV0aG9yPk1vbnNlcnJh
dCwgTC48L2F1dGhvcj48L2F1dGhvcnM+PC9jb250cmlidXRvcnM+PGF1dGgtYWRkcmVzcz5JbnN0
aXR1dG8gZGUgSW52ZXN0aWdhY2lvbiBCaW9tZWRpY2EgKElOSUJJQyksIEEgQ29ydW5hLCBTcGFp
bjsgSGVhbHRoIGluIENvZGUgU0wsIEEgQ29ydW5hLCBTcGFpbi4gRWxlY3Ryb25pYyBhZGRyZXNz
OiBtYXJ0aW4ub3J0aXpAaGVhbHRoaW5jb2RlLmNvbS4mI3hEO0hlYXJ0IEZhaWx1cmUgYW5kIElu
aGVyaXRlZCBDYXJkaWFjIERpc2Vhc2VzIFVuaXQsIERlcGFydG1lbnQgb2YgQ2FyZGlvbG9neSwg
SG9zcGl0YWwgVW5pdmVyc2l0YXJpbyBQdWVydGEgZGUgSGllcnJvIE1hamFkYWhvbmRhLCBNYWRy
aWQsIFNwYWluLiYjeEQ7Q2FyZGlvdmFzY3VsYXIgRGVwYXJ0bWVudCwgQXppZW5kYSBPc3BlZGFs
aWVybyAtIFVuaXZlcnNpdGFyaWEgT3NwZWRhbGkgUml1bml0aSwgVHJpZXN0ZSwgSXRhbHkuJiN4
RDtIb3NwaXRhbCBVbml2ZXJzaXRhcmlvIHkgUG9saXRlY25pY28gTGEgRmUsIFZhbGVuY2lhLCBT
cGFpbi4mI3hEO0hvc3BpdGFsIFVuaXZlcnNpdGFyaW8gZGUgQnVyZ29zLCBCdXJnb3MsIFNwYWlu
LiYjeEQ7SG9zcGl0YWwgR2VuZXJhbCBVbml2ZXJzaXRhcmlvIGRlIEFsaWNhbnRlLCBBbGljYW50
ZSwgU3BhaW4uJiN4RDtNeW9jYXJkaWFsIFBhdGhvcGh5c2lvbG9neSBBcmVhLCBDZW50cm8gTmFj
aW9uYWwgZGUgSW52ZXN0aWdhY2lvbmVzIENhcmRpb3Zhc2N1bGFyZXMsIE1hZHJpZCwgU3BhaW4u
JiN4RDtIb3NwaXRhbCBDbGluaWNvIFVuaXZlcnNpdGFyaW8gZGUgVmFsbGFkb2xpZCwgVmFsbGFk
b2xpZCwgU3BhaW4uJiN4RDtIb3NwaXRhbCBVbml2ZXJzaXRhcmlvIFZpcmdlbiBkZSBsYXMgTmll
dmVzLCBHcmFuYWRhLCBTcGFpbi4mI3hEO0NvbXBsZWpvIEhvc3BpdGFsYXJpbyBVbml2ZXJzaXRh
cmlvIGRlIEFsYmFjZXRlLCBBbGJhY2V0ZSwgU3BhaW4uJiN4RDtDb21wbGV4byBIb3NwaXRhbGFy
aW8gVW5pdmVyc2l0YXJpbyBkZSBWaWdvLCBWaWdvLCBTcGFpbi4mI3hEO1BvbGljbGluaWNvIENh
c2lsaW5vLCBBU0wgUm9tYSBCLCBSb21lLCBJdGFseS4mI3hEO0luc3RpdHV0byBOYWNpb25hbCBk
ZSBUb3hpY29sb2dpYSB5IENpZW5jaWFzIEZvcmVuc2VzLCBNYWRyaWQsIFNwYWluLiYjeEQ7U2hl
YmEgTWVkaWNhbCBDZW50ZXIgYW5kIFNhY2tsZXIgU2Nob29sIG9mIE1lZGljaW5lLCBUZWwgQXZp
diBVbml2ZXJzaXR5LCBJc3JhZWwuJiN4RDtDb21wbGV4byBIb3NwaXRhbGFyaW8gVW5pdmVyc2l0
YXJpbyBkZSBBIENvcnVuYSwgU2Vydml6byBHYWxlZ28gZGUgU2F1ZGUgKFNFUkdBUyksIFVuaXZl
cnNpZGFkZSBkYSBDb3J1bmEsIEEgQ29ydW5hLCBTcGFpbi4mI3hEO0hlYWx0aCBpbiBDb2RlIFNM
LCBBIENvcnVuYSwgU3BhaW4uJiN4RDtIZWFsdGggaW4gQ29kZSBTTCwgQSBDb3J1bmEsIFNwYWlu
OyBDb21wbGV4byBIb3NwaXRhbGFyaW8gVW5pdmVyc2l0YXJpbyBkZSBBIENvcnVuYSwgU2Vydml6
byBHYWxlZ28gZGUgU2F1ZGUgKFNFUkdBUyksIFVuaXZlcnNpZGFkZSBkYSBDb3J1bmEsIEEgQ29y
dW5hLCBTcGFpbi4mI3hEO0hvc3BpdGFsIFVuaXZlcnNpdGFyaW8gVmlyZ2VuIGRlbCBSb2Npbywg
U2V2aWxsYSwgU3BhaW4uJiN4RDtTZXJ2aWNpbyBkZSBQYXRvbG9naWEsIEluc3RpdHV0byBkZSBN
ZWRpY2luYSBMZWdhbCwgVmFsZW5jaWEsIFNwYWluLiYjeEQ7TXlvY2FyZGlhbCBQYXRob3BoeXNp
b2xvZ3kgQXJlYSwgQ2VudHJvIE5hY2lvbmFsIGRlIEludmVzdGlnYWNpb25lcyBDYXJkaW92YXNj
dWxhcmVzLCBNYWRyaWQsIFNwYWluOyBOYXRpb25hbCBIZWFydCBhbmQgTHVuZyBJbnN0aXR1dGUs
IEltcGVyaWFsIENvbGxlZ2UgTG9uZG9uLCBMb25kb24sIFVuaXRlZCBLaW5nZG9tLiYjeEQ7SW5z
dGl0dXRvIGRlIEludmVzdGlnYWNpb24gQmlvbWVkaWNhIChJTklCSUMpLCBBIENvcnVuYSwgU3Bh
aW47IENvbXBsZXhvIEhvc3BpdGFsYXJpbyBVbml2ZXJzaXRhcmlvIGRlIEEgQ29ydW5hLCBTZXJ2
aXpvIEdhbGVnbyBkZSBTYXVkZSAoU0VSR0FTKSwgVW5pdmVyc2lkYWRlIGRhIENvcnVuYSwgQSBD
b3J1bmEsIFNwYWluLiYjeEQ7SG9zcGl0YWwgVW5pdmVyc2l0YXJpbyBWaXJnZW4gZGUgbGEgQXJy
aXhhY2EsIE11cmNpYSwgU3BhaW4uJiN4RDtIZWFydCBGYWlsdXJlIGFuZCBJbmhlcml0ZWQgQ2Fy
ZGlhYyBEaXNlYXNlcyBVbml0LCBEZXBhcnRtZW50IG9mIENhcmRpb2xvZ3ksIEhvc3BpdGFsIFVu
aXZlcnNpdGFyaW8gUHVlcnRhIGRlIEhpZXJybyBNYWphZGFob25kYSwgTWFkcmlkLCBTcGFpbjsg
RnJhbmNpc2NvIGRlIFZpdG9yaWEgVW5pdmVyc2l0eSwgTWFkcmlkLCBTcGFpbi4mI3hEO0luc3Rp
dHV0byBkZSBJbnZlc3RpZ2FjaW9uIEJpb21lZGljYSAoSU5JQklDKSwgQSBDb3J1bmEsIFNwYWlu
OyBIZWFsdGggaW4gQ29kZSBTTCwgQSBDb3J1bmEsIFNwYWluLjwvYXV0aC1hZGRyZXNzPjx0aXRs
ZXM+PHRpdGxlPlRydW5jYXRpbmcgRkxOQyBNdXRhdGlvbnMgQXJlIEFzc29jaWF0ZWQgV2l0aCBI
aWdoLVJpc2sgRGlsYXRlZCBhbmQgQXJyaHl0aG1vZ2VuaWMgQ2FyZGlvbXlvcGF0aGllczwvdGl0
bGU+PHNlY29uZGFyeS10aXRsZT5KIEFtIENvbGwgQ2FyZGlvbDwvc2Vjb25kYXJ5LXRpdGxlPjwv
dGl0bGVzPjxwZXJpb2RpY2FsPjxmdWxsLXRpdGxlPkogQW0gQ29sbCBDYXJkaW9sPC9mdWxsLXRp
dGxlPjxhYmJyLTE+Sm91cm5hbCBvZiB0aGUgQW1lcmljYW4gQ29sbGVnZSBvZiBDYXJkaW9sb2d5
PC9hYmJyLTE+PC9wZXJpb2RpY2FsPjxwYWdlcz4yNDQwLTI0NTE8L3BhZ2VzPjx2b2x1bWU+Njg8
L3ZvbHVtZT48bnVtYmVyPjIyPC9udW1iZXI+PGVkaXRpb24+MjAxNi8xMi8wMzwvZWRpdGlvbj48
a2V5d29yZHM+PGtleXdvcmQ+QWRvbGVzY2VudDwva2V5d29yZD48a2V5d29yZD5BZHVsdDwva2V5
d29yZD48a2V5d29yZD5BZ2VkPC9rZXl3b3JkPjxrZXl3b3JkPkNhcmRpb215b3BhdGhpZXMvZXRp
b2xvZ3kvKmdlbmV0aWNzL21ldGFib2xpc208L2tleXdvcmQ+PGtleXdvcmQ+Q2hpbGQ8L2tleXdv
cmQ+PGtleXdvcmQ+Q2hpbGQsIFByZXNjaG9vbDwva2V5d29yZD48a2V5d29yZD5ETkEvKmdlbmV0
aWNzPC9rZXl3b3JkPjxrZXl3b3JkPkROQSBNdXRhdGlvbmFsIEFuYWx5c2lzPC9rZXl3b3JkPjxr
ZXl3b3JkPkZlbWFsZTwva2V5d29yZD48a2V5d29yZD5GaWxhbWlucy8qZ2VuZXRpY3MvbWV0YWJv
bGlzbTwva2V5d29yZD48a2V5d29yZD5HZW5vdHlwZTwva2V5d29yZD48a2V5d29yZD5IdW1hbnM8
L2tleXdvcmQ+PGtleXdvcmQ+SW1tdW5vaGlzdG9jaGVtaXN0cnk8L2tleXdvcmQ+PGtleXdvcmQ+
SW5mYW50PC9rZXl3b3JkPjxrZXl3b3JkPk1hbGU8L2tleXdvcmQ+PGtleXdvcmQ+TWlkZGxlIEFn
ZWQ8L2tleXdvcmQ+PGtleXdvcmQ+Kk11dGF0aW9uPC9rZXl3b3JkPjxrZXl3b3JkPlByb2dub3Np
czwva2V5d29yZD48a2V5d29yZD5SZXRyb3NwZWN0aXZlIFN0dWRpZXM8L2tleXdvcmQ+PGtleXdv
cmQ+UmlzayBGYWN0b3JzPC9rZXl3b3JkPjxrZXl3b3JkPlRhY2h5Y2FyZGlhLCBWZW50cmljdWxh
ci9jb21wbGljYXRpb25zLypnZW5ldGljcy9tZXRhYm9saXNtPC9rZXl3b3JkPjxrZXl3b3JkPllv
dW5nIEFkdWx0PC9rZXl3b3JkPjxrZXl3b3JkPmZpbGFtaW4gQzwva2V5d29yZD48a2V5d29yZD5m
aWxhbWlub3BhdGh5PC9rZXl3b3JkPjxrZXl3b3JkPnN1ZGRlbiBkZWF0aDwva2V5d29yZD48a2V5
d29yZD52ZW50cmljdWxhciBhcnJoeXRobWlhPC9rZXl3b3JkPjwva2V5d29yZHM+PGRhdGVzPjx5
ZWFyPjIwMTY8L3llYXI+PHB1Yi1kYXRlcz48ZGF0ZT5EZWMgNjwvZGF0ZT48L3B1Yi1kYXRlcz48
L2RhdGVzPjxpc2JuPjE1NTgtMzU5NyAoRWxlY3Ryb25pYykmI3hEOzA3MzUtMTA5NyAoTGlua2lu
Zyk8L2lzYm4+PGFjY2Vzc2lvbi1udW0+Mjc5MDgzNDk8L2FjY2Vzc2lvbi1udW0+PHVybHM+PHJl
bGF0ZWQtdXJscz48dXJsPmh0dHBzOi8vd3d3Lm5jYmkubmxtLm5paC5nb3YvcHVibWVkLzI3OTA4
MzQ5PC91cmw+PC9yZWxhdGVkLXVybHM+PC91cmxzPjxlbGVjdHJvbmljLXJlc291cmNlLW51bT4x
MC4xMDE2L2ouamFjYy4yMDE2LjA5LjkyNzwvZWxlY3Ryb25pYy1yZXNvdXJjZS1udW0+PC9yZWNv
cmQ+PC9DaXRlPjxDaXRlPjxBdXRob3I+dmFuIGRlciBad2FhZzwvQXV0aG9yPjxZZWFyPjIwMTI8
L1llYXI+PFJlY051bT4xMTQ5PC9SZWNOdW0+PHJlY29yZD48cmVjLW51bWJlcj4xMTQ5PC9yZWMt
bnVtYmVyPjxmb3JlaWduLWtleXM+PGtleSBhcHA9IkVOIiBkYi1pZD0iZXpydHJkZHozYXpwdGFl
ZDIybnZ0ZTBpZDJ4ZXR6ZGF6OXA5IiB0aW1lc3RhbXA9IjE1MzMyMDQ5OTYiPjExNDk8L2tleT48
L2ZvcmVpZ24ta2V5cz48cmVmLXR5cGUgbmFtZT0iSm91cm5hbCBBcnRpY2xlIj4xNzwvcmVmLXR5
cGU+PGNvbnRyaWJ1dG9ycz48YXV0aG9ycz48YXV0aG9yPnZhbiBkZXIgWndhYWcsIFAuIEEuPC9h
dXRob3I+PGF1dGhvcj52YW4gUmlqc2luZ2VuLCBJLiBBLjwvYXV0aG9yPjxhdXRob3I+QXNpbWFr
aSwgQS48L2F1dGhvcj48YXV0aG9yPkpvbmdibG9lZCwgSi4gRC48L2F1dGhvcj48YXV0aG9yPnZh
biBWZWxkaHVpc2VuLCBELiBKLjwvYXV0aG9yPjxhdXRob3I+V2llc2ZlbGQsIEEuIEMuPC9hdXRo
b3I+PGF1dGhvcj5Db3gsIE0uIEcuPC9hdXRob3I+PGF1dGhvcj52YW4gTG9jaGVtLCBMLiBULjwv
YXV0aG9yPjxhdXRob3I+ZGUgQm9lciwgUi4gQS48L2F1dGhvcj48YXV0aG9yPkhvZnN0cmEsIFIu
IE0uPC9hdXRob3I+PGF1dGhvcj5DaHJpc3RpYWFucywgSS48L2F1dGhvcj48YXV0aG9yPnZhbiBT
cGFlbmRvbmNrLVp3YXJ0cywgSy4gWS48L2F1dGhvcj48YXV0aG9yPkxla2FubmUgZGl0IERlcHJl
eiwgUi4gSC48L2F1dGhvcj48YXV0aG9yPkp1ZGdlLCBELiBQLjwvYXV0aG9yPjxhdXRob3I+Q2Fs
a2lucywgSC48L2F1dGhvcj48YXV0aG9yPlN1dXJtZWlqZXIsIEEuIEouPC9hdXRob3I+PGF1dGhv
cj5IYXVlciwgUi4gTi48L2F1dGhvcj48YXV0aG9yPlNhZmZpdHosIEouIEUuPC9hdXRob3I+PGF1
dGhvcj5XaWxkZSwgQS4gQS48L2F1dGhvcj48YXV0aG9yPnZhbiBkZW4gQmVyZywgTS4gUC48L2F1
dGhvcj48YXV0aG9yPnZhbiBUaW50ZWxlbiwgSi4gUC48L2F1dGhvcj48L2F1dGhvcnM+PC9jb250
cmlidXRvcnM+PGF1dGgtYWRkcmVzcz5EZXBhcnRtZW50IG9mIEdlbmV0aWNzLCBVbml2ZXJzaXR5
IG9mIEdyb25pbmdlbiwgVW5pdmVyc2l0eSBNZWRpY2FsIENlbnRlciBHcm9uaW5nZW4sIFRoZSBO
ZXRoZXJsYW5kcy48L2F1dGgtYWRkcmVzcz48dGl0bGVzPjx0aXRsZT5QaG9zcGhvbGFtYmFuIFIx
NGRlbCBtdXRhdGlvbiBpbiBwYXRpZW50cyBkaWFnbm9zZWQgd2l0aCBkaWxhdGVkIGNhcmRpb215
b3BhdGh5IG9yIGFycmh5dGhtb2dlbmljIHJpZ2h0IHZlbnRyaWN1bGFyIGNhcmRpb215b3BhdGh5
OiBldmlkZW5jZSBzdXBwb3J0aW5nIHRoZSBjb25jZXB0IG9mIGFycmh5dGhtb2dlbmljIGNhcmRp
b215b3BhdGh5PC90aXRsZT48c2Vjb25kYXJ5LXRpdGxlPkV1ciBKIEhlYXJ0IEZhaWw8L3NlY29u
ZGFyeS10aXRsZT48L3RpdGxlcz48cGVyaW9kaWNhbD48ZnVsbC10aXRsZT5FdXIgSiBIZWFydCBG
YWlsPC9mdWxsLXRpdGxlPjwvcGVyaW9kaWNhbD48cGFnZXM+MTE5OS0yMDc8L3BhZ2VzPjx2b2x1
bWU+MTQ8L3ZvbHVtZT48bnVtYmVyPjExPC9udW1iZXI+PGVkaXRpb24+MjAxMi8wNy8yNDwvZWRp
dGlvbj48a2V5d29yZHM+PGtleXdvcmQ+QWR1bHQ8L2tleXdvcmQ+PGtleXdvcmQ+QXJyaHl0aG1v
Z2VuaWMgUmlnaHQgVmVudHJpY3VsYXIgRHlzcGxhc2lhLypnZW5ldGljczwva2V5d29yZD48a2V5
d29yZD5DYWxjaXVtLUJpbmRpbmcgUHJvdGVpbnMvKmdlbmV0aWNzPC9rZXl3b3JkPjxrZXl3b3Jk
PkNhcmRpb215b3BhdGh5LCBEaWxhdGVkLypnZW5ldGljczwva2V5d29yZD48a2V5d29yZD5EZWF0
aCwgU3VkZGVuLCBDYXJkaWFjPC9rZXl3b3JkPjxrZXl3b3JkPkZlbWFsZTwva2V5d29yZD48a2V5
d29yZD5IdW1hbnM8L2tleXdvcmQ+PGtleXdvcmQ+TWFsZTwva2V5d29yZD48a2V5d29yZD5NdXRh
dGlvbjwva2V5d29yZD48a2V5d29yZD5QaGVub3R5cGU8L2tleXdvcmQ+PGtleXdvcmQ+UmV0cm9z
cGVjdGl2ZSBTdHVkaWVzPC9rZXl3b3JkPjxrZXl3b3JkPlN0YXRpc3RpY3MgYXMgVG9waWM8L2tl
eXdvcmQ+PC9rZXl3b3Jkcz48ZGF0ZXM+PHllYXI+MjAxMjwveWVhcj48cHViLWRhdGVzPjxkYXRl
Pk5vdjwvZGF0ZT48L3B1Yi1kYXRlcz48L2RhdGVzPjxpc2JuPjE4NzktMDg0NCAoRWxlY3Ryb25p
YykmI3hEOzEzODgtOTg0MiAoTGlua2luZyk8L2lzYm4+PGFjY2Vzc2lvbi1udW0+MjI4MjAzMTM8
L2FjY2Vzc2lvbi1udW0+PHVybHM+PHJlbGF0ZWQtdXJscz48dXJsPmh0dHBzOi8vd3d3Lm5jYmku
bmxtLm5paC5nb3YvcHVibWVkLzIyODIwMzEzPC91cmw+PC9yZWxhdGVkLXVybHM+PC91cmxzPjxj
dXN0b20yPlBNQzM0NzU0MzQ8L2N1c3RvbTI+PGVsZWN0cm9uaWMtcmVzb3VyY2UtbnVtPjEwLjEw
OTMvZXVyamhmL2hmczExOTwvZWxlY3Ryb25pYy1yZXNvdXJjZS1udW0+PC9yZWNvcmQ+PC9DaXRl
PjxDaXRlPjxBdXRob3I+QmVmZmFnbmE8L0F1dGhvcj48WWVhcj4yMDA1PC9ZZWFyPjxSZWNOdW0+
MTE1NDwvUmVjTnVtPjxyZWNvcmQ+PHJlYy1udW1iZXI+MTE1NDwvcmVjLW51bWJlcj48Zm9yZWln
bi1rZXlzPjxrZXkgYXBwPSJFTiIgZGItaWQ9ImV6cnRyZGR6M2F6cHRhZWQyMm52dGUwaWQyeGV0
emRhejlwOSIgdGltZXN0YW1wPSIxNTMzMjA1MDM2Ij4xMTU0PC9rZXk+PC9mb3JlaWduLWtleXM+
PHJlZi10eXBlIG5hbWU9IkpvdXJuYWwgQXJ0aWNsZSI+MTc8L3JlZi10eXBlPjxjb250cmlidXRv
cnM+PGF1dGhvcnM+PGF1dGhvcj5CZWZmYWduYSwgRy48L2F1dGhvcj48YXV0aG9yPk9jY2hpLCBH
LjwvYXV0aG9yPjxhdXRob3I+TmF2YSwgQS48L2F1dGhvcj48YXV0aG9yPlZpdGllbGxvLCBMLjwv
YXV0aG9yPjxhdXRob3I+RGl0YWRpLCBBLjwvYXV0aG9yPjxhdXRob3I+QmFzc28sIEMuPC9hdXRo
b3I+PGF1dGhvcj5CYXVjZSwgQi48L2F1dGhvcj48YXV0aG9yPkNhcnJhcm8sIEcuPC9hdXRob3I+
PGF1dGhvcj5UaGllbmUsIEcuPC9hdXRob3I+PGF1dGhvcj5Ub3diaW4sIEouIEEuPC9hdXRob3I+
PGF1dGhvcj5EYW5pZWxpLCBHLiBBLjwvYXV0aG9yPjxhdXRob3I+UmFtcGF6em8sIEEuPC9hdXRo
b3I+PC9hdXRob3JzPjwvY29udHJpYnV0b3JzPjxhdXRoLWFkZHJlc3M+RGVwYXJ0bWVudCBvZiBC
aW9sb2d5LCBVbml2ZXJzaXR5IG9mIFBhZHVhLCBWaWEgVWdvIEJhc3NpIDU4L0IgMzUxMzEgUGFk
dWEsIEl0YWx5LjwvYXV0aC1hZGRyZXNzPjx0aXRsZXM+PHRpdGxlPlJlZ3VsYXRvcnkgbXV0YXRp
b25zIGluIHRyYW5zZm9ybWluZyBncm93dGggZmFjdG9yLWJldGEzIGdlbmUgY2F1c2UgYXJyaHl0
aG1vZ2VuaWMgcmlnaHQgdmVudHJpY3VsYXIgY2FyZGlvbXlvcGF0aHkgdHlwZSAxPC90aXRsZT48
c2Vjb25kYXJ5LXRpdGxlPkNhcmRpb3Zhc2MgUmVzPC9zZWNvbmRhcnktdGl0bGU+PC90aXRsZXM+
PHBlcmlvZGljYWw+PGZ1bGwtdGl0bGU+Q2FyZGlvdmFzYyBSZXM8L2Z1bGwtdGl0bGU+PC9wZXJp
b2RpY2FsPjxwYWdlcz4zNjYtNzM8L3BhZ2VzPjx2b2x1bWU+NjU8L3ZvbHVtZT48bnVtYmVyPjI8
L251bWJlcj48ZWRpdGlvbj4yMDA1LzAxLzExPC9lZGl0aW9uPjxrZXl3b3Jkcz48a2V5d29yZD4z
JmFwb3M7IFVudHJhbnNsYXRlZCBSZWdpb25zPC9rZXl3b3JkPjxrZXl3b3JkPjUmYXBvczsgVW50
cmFuc2xhdGVkIFJlZ2lvbnM8L2tleXdvcmQ+PGtleXdvcmQ+QW5pbWFsczwva2V5d29yZD48a2V5
d29yZD5BcnJoeXRobW9nZW5pYyBSaWdodCBWZW50cmljdWxhciBEeXNwbGFzaWEvY29tcGxpY2F0
aW9ucy8qZ2VuZXRpY3MvbWV0YWJvbGlzbTwva2V5d29yZD48a2V5d29yZD5DYXNlLUNvbnRyb2wg
U3R1ZGllczwva2V5d29yZD48a2V5d29yZD5DZWxscywgQ3VsdHVyZWQ8L2tleXdvcmQ+PGtleXdv
cmQ+Q2hpbGQ8L2tleXdvcmQ+PGtleXdvcmQ+Q2hyb21hdG9ncmFwaHksIEhpZ2ggUHJlc3N1cmUg
TGlxdWlkPC9rZXl3b3JkPjxrZXl3b3JkPkROQSBNdXRhdGlvbmFsIEFuYWx5c2lzPC9rZXl3b3Jk
PjxrZXl3b3JkPkRlYXRoLCBTdWRkZW4sIENhcmRpYWMvZXRpb2xvZ3k8L2tleXdvcmQ+PGtleXdv
cmQ+RmVtYWxlPC9rZXl3b3JkPjxrZXl3b3JkPkdlbmV0aWMgUHJlZGlzcG9zaXRpb24gdG8gRGlz
ZWFzZTwva2V5d29yZD48a2V5d29yZD5IdW1hbnM8L2tleXdvcmQ+PGtleXdvcmQ+TWFsZTwva2V5
d29yZD48a2V5d29yZD5NaWNlPC9rZXl3b3JkPjxrZXl3b3JkPk15b2N5dGVzLCBDYXJkaWFjPC9r
ZXl3b3JkPjxrZXl3b3JkPlBlZGlncmVlPC9rZXl3b3JkPjxrZXl3b3JkPlRyYW5zZm9ybWluZyBH
cm93dGggRmFjdG9yIGJldGEvKmdlbmV0aWNzL21ldGFib2xpc208L2tleXdvcmQ+PGtleXdvcmQ+
VHJhbnNmb3JtaW5nIEdyb3d0aCBGYWN0b3IgYmV0YTM8L2tleXdvcmQ+PC9rZXl3b3Jkcz48ZGF0
ZXM+PHllYXI+MjAwNTwveWVhcj48cHViLWRhdGVzPjxkYXRlPkZlYiAxPC9kYXRlPjwvcHViLWRh
dGVzPjwvZGF0ZXM+PGlzYm4+MDAwOC02MzYzIChQcmludCkmI3hEOzAwMDgtNjM2MyAoTGlua2lu
Zyk8L2lzYm4+PGFjY2Vzc2lvbi1udW0+MTU2Mzk0NzU8L2FjY2Vzc2lvbi1udW0+PHVybHM+PHJl
bGF0ZWQtdXJscz48dXJsPmh0dHBzOi8vd3d3Lm5jYmkubmxtLm5paC5nb3YvcHVibWVkLzE1NjM5
NDc1PC91cmw+PC9yZWxhdGVkLXVybHM+PC91cmxzPjxlbGVjdHJvbmljLXJlc291cmNlLW51bT4x
MC4xMDE2L2ouY2FyZGlvcmVzLjIwMDQuMTAuMDA1PC9lbGVjdHJvbmljLXJlc291cmNlLW51bT48
L3JlY29yZD48L0NpdGU+PENpdGU+PEF1dGhvcj5IYXl3b29kPC9BdXRob3I+PFllYXI+MjAxMzwv
WWVhcj48UmVjTnVtPjExNTY8L1JlY051bT48cmVjb3JkPjxyZWMtbnVtYmVyPjExNTY8L3JlYy1u
dW1iZXI+PGZvcmVpZ24ta2V5cz48a2V5IGFwcD0iRU4iIGRiLWlkPSJlenJ0cmRkejNhenB0YWVk
MjJudnRlMGlkMnhldHpkYXo5cDkiIHRpbWVzdGFtcD0iMTUzMzIwNTA4NSI+MTE1Njwva2V5Pjwv
Zm9yZWlnbi1rZXlzPjxyZWYtdHlwZSBuYW1lPSJKb3VybmFsIEFydGljbGUiPjE3PC9yZWYtdHlw
ZT48Y29udHJpYnV0b3JzPjxhdXRob3JzPjxhdXRob3I+SGF5d29vZCwgQS4gRi48L2F1dGhvcj48
YXV0aG9yPk1lcm5lciwgTi4gRC48L2F1dGhvcj48YXV0aG9yPkhvZGdraW5zb24sIEsuIEEuPC9h
dXRob3I+PGF1dGhvcj5Ib3VzdG9uLCBKLjwvYXV0aG9yPjxhdXRob3I+U3lycmlzLCBQLjwvYXV0
aG9yPjxhdXRob3I+Qm9vdGgsIFYuPC9hdXRob3I+PGF1dGhvcj5Db25ub3JzLCBTLjwvYXV0aG9y
PjxhdXRob3I+UGFudGF6aXMsIEEuPC9hdXRob3I+PGF1dGhvcj5RdWFydGEsIEcuPC9hdXRob3I+
PGF1dGhvcj5FbGxpb3R0LCBQLjwvYXV0aG9yPjxhdXRob3I+TWNLZW5uYSwgVy48L2F1dGhvcj48
YXV0aG9yPllvdW5nLCBULiBMLjwvYXV0aG9yPjwvYXV0aG9ycz48L2NvbnRyaWJ1dG9ycz48YXV0
aC1hZGRyZXNzPkZhY3VsdHkgb2YgTWVkaWNpbmUsIE1lbW9yaWFsIFVuaXZlcnNpdHksIFN0IEpv
aG4mYXBvcztzLCBOZXdmb3VuZGxhbmQgYW5kIExhYnJhZG9yLCBDYW5hZGEgQTFCIDNWNi48L2F1
dGgtYWRkcmVzcz48dGl0bGVzPjx0aXRsZT5SZWN1cnJlbnQgbWlzc2Vuc2UgbXV0YXRpb25zIGlu
IFRNRU00MyAoQVJWRDUpIGR1ZSB0byBmb3VuZGVyIGVmZmVjdHMgY2F1c2UgYXJyaHl0aG1vZ2Vu
aWMgY2FyZGlvbXlvcGF0aGllcyBpbiB0aGUgVUsgYW5kIENhbmFkYTwvdGl0bGU+PHNlY29uZGFy
eS10aXRsZT5FdXIgSGVhcnQgSjwvc2Vjb25kYXJ5LXRpdGxlPjwvdGl0bGVzPjxwZXJpb2RpY2Fs
PjxmdWxsLXRpdGxlPkV1ciBIZWFydCBKPC9mdWxsLXRpdGxlPjxhYmJyLTE+RXVyb3BlYW4gaGVh
cnQgam91cm5hbDwvYWJici0xPjwvcGVyaW9kaWNhbD48cGFnZXM+MTAwMi0xMTwvcGFnZXM+PHZv
bHVtZT4zNDwvdm9sdW1lPjxudW1iZXI+MTM8L251bWJlcj48ZWRpdGlvbj4yMDEyLzExLzIwPC9l
ZGl0aW9uPjxrZXl3b3Jkcz48a2V5d29yZD5BZHVsdDwva2V5d29yZD48a2V5d29yZD5BcnJoeXRo
bW9nZW5pYyBSaWdodCBWZW50cmljdWxhciBEeXNwbGFzaWEvKmdlbmV0aWNzPC9rZXl3b3JkPjxr
ZXl3b3JkPkNhc2UtQ29udHJvbCBTdHVkaWVzPC9rZXl3b3JkPjxrZXl3b3JkPkRlYXRoLCBTdWRk
ZW4sIENhcmRpYWMvKmV0aW9sb2d5PC9rZXl3b3JkPjxrZXl3b3JkPkZlbWFsZTwva2V5d29yZD48
a2V5d29yZD5Gb3VuZGVyIEVmZmVjdDwva2V5d29yZD48a2V5d29yZD5IZXRlcm96eWdvdGU8L2tl
eXdvcmQ+PGtleXdvcmQ+SG9tb3p5Z290ZTwva2V5d29yZD48a2V5d29yZD5IdW1hbnM8L2tleXdv
cmQ+PGtleXdvcmQ+TWFsZTwva2V5d29yZD48a2V5d29yZD5NZW1icmFuZSBQcm90ZWlucy8qZ2Vu
ZXRpY3M8L2tleXdvcmQ+PGtleXdvcmQ+TXV0YXRpb24sIE1pc3NlbnNlLypnZW5ldGljczwva2V5
d29yZD48a2V5d29yZD5OZXdmb3VuZGxhbmQgYW5kIExhYnJhZG9yL2VwaWRlbWlvbG9neTwva2V5
d29yZD48a2V5d29yZD5SZWN1cnJlbmNlPC9rZXl3b3JkPjxrZXl3b3JkPlVuaXRlZCBLaW5nZG9t
L2VwaWRlbWlvbG9neTwva2V5d29yZD48L2tleXdvcmRzPjxkYXRlcz48eWVhcj4yMDEzPC95ZWFy
PjxwdWItZGF0ZXM+PGRhdGU+QXByPC9kYXRlPjwvcHViLWRhdGVzPjwvZGF0ZXM+PGlzYm4+MTUy
Mi05NjQ1IChFbGVjdHJvbmljKSYjeEQ7MDE5NS02NjhYIChMaW5raW5nKTwvaXNibj48YWNjZXNz
aW9uLW51bT4yMzE2MTcwMTwvYWNjZXNzaW9uLW51bT48dXJscz48cmVsYXRlZC11cmxzPjx1cmw+
aHR0cHM6Ly93d3cubmNiaS5ubG0ubmloLmdvdi9wdWJtZWQvMjMxNjE3MDE8L3VybD48L3JlbGF0
ZWQtdXJscz48L3VybHM+PGVsZWN0cm9uaWMtcmVzb3VyY2UtbnVtPjEwLjEwOTMvZXVyaGVhcnRq
L2VoczM4MzwvZWxlY3Ryb25pYy1yZXNvdXJjZS1udW0+PC9yZWNvcmQ+PC9DaXRlPjxDaXRlPjxB
dXRob3I+VGF5bG9yPC9BdXRob3I+PFllYXI+MjAxMTwvWWVhcj48UmVjTnVtPjExNTg8L1JlY051
bT48cmVjb3JkPjxyZWMtbnVtYmVyPjExNTg8L3JlYy1udW1iZXI+PGZvcmVpZ24ta2V5cz48a2V5
IGFwcD0iRU4iIGRiLWlkPSJlenJ0cmRkejNhenB0YWVkMjJudnRlMGlkMnhldHpkYXo5cDkiIHRp
bWVzdGFtcD0iMTUzMzIwNTE0MiI+MTE1ODwva2V5PjwvZm9yZWlnbi1rZXlzPjxyZWYtdHlwZSBu
YW1lPSJKb3VybmFsIEFydGljbGUiPjE3PC9yZWYtdHlwZT48Y29udHJpYnV0b3JzPjxhdXRob3Jz
PjxhdXRob3I+VGF5bG9yLCBNLjwvYXV0aG9yPjxhdXRob3I+R3JhdywgUy48L2F1dGhvcj48YXV0
aG9yPlNpbmFncmEsIEcuPC9hdXRob3I+PGF1dGhvcj5CYXJuZXMsIEMuPC9hdXRob3I+PGF1dGhv
cj5TbGF2b3YsIEQuPC9hdXRob3I+PGF1dGhvcj5CcnVuLCBGLjwvYXV0aG9yPjxhdXRob3I+UGlu
YW1vbnRpLCBCLjwvYXV0aG9yPjxhdXRob3I+U2FsY2VkbywgRS4gRS48L2F1dGhvcj48YXV0aG9y
PlNhdWVyLCBXLjwvYXV0aG9yPjxhdXRob3I+UHl4YXJhcywgUy48L2F1dGhvcj48YXV0aG9yPkFu
ZGVyc29uLCBCLjwvYXV0aG9yPjxhdXRob3I+U2ltb24sIEIuPC9hdXRob3I+PGF1dGhvcj5Cb2dv
bW9sb3ZhcywgSi48L2F1dGhvcj48YXV0aG9yPkxhYmVpdCwgUy48L2F1dGhvcj48YXV0aG9yPkdy
YW56aWVyLCBILjwvYXV0aG9yPjxhdXRob3I+TWVzdHJvbmksIEwuPC9hdXRob3I+PC9hdXRob3Jz
PjwvY29udHJpYnV0b3JzPjxhdXRoLWFkZHJlc3M+QWR1bHQgTWVkaWNhbCBHZW5ldGljcyBQcm9n
cmFtIGFuZCBEaXZpc2lvbiBvZiBDYXJkaW9sb2d5LCBVbml2ZXJzaXR5IG9mIENvbG9yYWRvIERl
bnZlciwgQXVyb3JhLCBVU0EuIE1hdHRoZXcudGF5bG9yQHVjZGVudmVyLmVkdTwvYXV0aC1hZGRy
ZXNzPjx0aXRsZXM+PHRpdGxlPkdlbmV0aWMgdmFyaWF0aW9uIGluIHRpdGluIGluIGFycmh5dGht
b2dlbmljIHJpZ2h0IHZlbnRyaWN1bGFyIGNhcmRpb215b3BhdGh5LW92ZXJsYXAgc3luZHJvbWVz
PC90aXRsZT48c2Vjb25kYXJ5LXRpdGxlPkNpcmN1bGF0aW9uPC9zZWNvbmRhcnktdGl0bGU+PC90
aXRsZXM+PHBlcmlvZGljYWw+PGZ1bGwtdGl0bGU+Q2lyY3VsYXRpb248L2Z1bGwtdGl0bGU+PGFi
YnItMT5DaXJjdWxhdGlvbjwvYWJici0xPjwvcGVyaW9kaWNhbD48cGFnZXM+ODc2LTg1PC9wYWdl
cz48dm9sdW1lPjEyNDwvdm9sdW1lPjxudW1iZXI+ODwvbnVtYmVyPjxlZGl0aW9uPjIwMTEvMDgv
MDQ8L2VkaXRpb24+PGtleXdvcmRzPjxrZXl3b3JkPkFkb2xlc2NlbnQ8L2tleXdvcmQ+PGtleXdv
cmQ+QWR1bHQ8L2tleXdvcmQ+PGtleXdvcmQ+QWdlZDwva2V5d29yZD48a2V5d29yZD5BbWlubyBB
Y2lkIFNlcXVlbmNlPC9rZXl3b3JkPjxrZXl3b3JkPkFycmh5dGhtb2dlbmljIFJpZ2h0IFZlbnRy
aWN1bGFyIER5c3BsYXNpYS9kaWFnbm9zaXMvKmdlbmV0aWNzL21vcnRhbGl0eTwva2V5d29yZD48
a2V5d29yZD5Db25uZWN0aW48L2tleXdvcmQ+PGtleXdvcmQ+RGVhdGgsIFN1ZGRlbiwgQ2FyZGlh
Yzwva2V5d29yZD48a2V5d29yZD5FbGVjdHJvY2FyZGlvZ3JhcGh5PC9rZXl3b3JkPjxrZXl3b3Jk
PkZhbWlseSBIZWFsdGg8L2tleXdvcmQ+PGtleXdvcmQ+RmVtYWxlPC9rZXl3b3JkPjxrZXl3b3Jk
PipHZW5ldGljIFZhcmlhdGlvbjwva2V5d29yZD48a2V5d29yZD5IdW1hbnM8L2tleXdvcmQ+PGtl
eXdvcmQ+TWFsZTwva2V5d29yZD48a2V5d29yZD5NaWRkbGUgQWdlZDwva2V5d29yZD48a2V5d29y
ZD5Nb2xlY3VsYXIgU2VxdWVuY2UgRGF0YTwva2V5d29yZD48a2V5d29yZD5NdXNjbGUgUHJvdGVp
bnMvKmdlbmV0aWNzPC9rZXl3b3JkPjxrZXl3b3JkPlBlZGlncmVlPC9rZXl3b3JkPjxrZXl3b3Jk
PlBlbmV0cmFuY2U8L2tleXdvcmQ+PGtleXdvcmQ+UGhlbm90eXBlPC9rZXl3b3JkPjxrZXl3b3Jk
PlBvaW50IE11dGF0aW9uPC9rZXl3b3JkPjxrZXl3b3JkPlByb3RlaW4gS2luYXNlcy8qZ2VuZXRp
Y3M8L2tleXdvcmQ+PGtleXdvcmQ+U3luZHJvbWU8L2tleXdvcmQ+PC9rZXl3b3Jkcz48ZGF0ZXM+
PHllYXI+MjAxMTwveWVhcj48cHViLWRhdGVzPjxkYXRlPkF1ZyAyMzwvZGF0ZT48L3B1Yi1kYXRl
cz48L2RhdGVzPjxpc2JuPjE1MjQtNDUzOSAoRWxlY3Ryb25pYykmI3hEOzAwMDktNzMyMiAoTGlu
a2luZyk8L2lzYm4+PGFjY2Vzc2lvbi1udW0+MjE4MTA2NjE8L2FjY2Vzc2lvbi1udW0+PHVybHM+
PHJlbGF0ZWQtdXJscz48dXJsPmh0dHBzOi8vd3d3Lm5jYmkubmxtLm5paC5nb3YvcHVibWVkLzIx
ODEwNjYxPC91cmw+PC9yZWxhdGVkLXVybHM+PC91cmxzPjxjdXN0b20yPlBNQzMxNjcyMzU8L2N1
c3RvbTI+PGVsZWN0cm9uaWMtcmVzb3VyY2UtbnVtPjEwLjExNjEvQ0lSQ1VMQVRJT05BSEEuMTEw
LjAwNTQwNTwvZWxlY3Ryb25pYy1yZXNvdXJjZS1udW0+PC9yZWNvcmQ+PC9DaXRlPjxDaXRlPjxB
dXRob3I+VGlzbzwvQXV0aG9yPjxZZWFyPjIwMDE8L1llYXI+PFJlY051bT4xMTU5PC9SZWNOdW0+
PHJlY29yZD48cmVjLW51bWJlcj4xMTU5PC9yZWMtbnVtYmVyPjxmb3JlaWduLWtleXM+PGtleSBh
cHA9IkVOIiBkYi1pZD0iZXpydHJkZHozYXpwdGFlZDIybnZ0ZTBpZDJ4ZXR6ZGF6OXA5IiB0aW1l
c3RhbXA9IjE1MzMyMDUxNzEiPjExNTk8L2tleT48L2ZvcmVpZ24ta2V5cz48cmVmLXR5cGUgbmFt
ZT0iSm91cm5hbCBBcnRpY2xlIj4xNzwvcmVmLXR5cGU+PGNvbnRyaWJ1dG9ycz48YXV0aG9ycz48
YXV0aG9yPlRpc28sIE4uPC9hdXRob3I+PGF1dGhvcj5TdGVwaGFuLCBELiBBLjwvYXV0aG9yPjxh
dXRob3I+TmF2YSwgQS48L2F1dGhvcj48YXV0aG9yPkJhZ2F0dGluLCBBLjwvYXV0aG9yPjxhdXRo
b3I+RGV2YW5leSwgSi4gTS48L2F1dGhvcj48YXV0aG9yPlN0YW5jaGksIEYuPC9hdXRob3I+PGF1
dGhvcj5MYXJkZXJldCwgRy48L2F1dGhvcj48YXV0aG9yPkJyYWhtYmhhdHQsIEIuPC9hdXRob3I+
PGF1dGhvcj5Ccm93biwgSy48L2F1dGhvcj48YXV0aG9yPkJhdWNlLCBCLjwvYXV0aG9yPjxhdXRo
b3I+TXVyaWFnbywgTS48L2F1dGhvcj48YXV0aG9yPkJhc3NvLCBDLjwvYXV0aG9yPjxhdXRob3I+
VGhpZW5lLCBHLjwvYXV0aG9yPjxhdXRob3I+RGFuaWVsaSwgRy4gQS48L2F1dGhvcj48YXV0aG9y
PlJhbXBhenpvLCBBLjwvYXV0aG9yPjwvYXV0aG9ycz48L2NvbnRyaWJ1dG9ycz48YXV0aC1hZGRy
ZXNzPkRlcGFydG1lbnQgb2YgQmlvbG9neSwgVW5pdmVyc2l0eSBvZiBQYWRvdmEsIDM1MTIxIFBh
ZG92YSwgSXRhbHkuPC9hdXRoLWFkZHJlc3M+PHRpdGxlcz48dGl0bGU+SWRlbnRpZmljYXRpb24g
b2YgbXV0YXRpb25zIGluIHRoZSBjYXJkaWFjIHJ5YW5vZGluZSByZWNlcHRvciBnZW5lIGluIGZh
bWlsaWVzIGFmZmVjdGVkIHdpdGggYXJyaHl0aG1vZ2VuaWMgcmlnaHQgdmVudHJpY3VsYXIgY2Fy
ZGlvbXlvcGF0aHkgdHlwZSAyIChBUlZEMik8L3RpdGxlPjxzZWNvbmRhcnktdGl0bGU+SHVtIE1v
bCBHZW5ldDwvc2Vjb25kYXJ5LXRpdGxlPjwvdGl0bGVzPjxwZXJpb2RpY2FsPjxmdWxsLXRpdGxl
Pkh1bSBNb2wgR2VuZXQ8L2Z1bGwtdGl0bGU+PC9wZXJpb2RpY2FsPjxwYWdlcz4xODktOTQ8L3Bh
Z2VzPjx2b2x1bWU+MTA8L3ZvbHVtZT48bnVtYmVyPjM8L251bWJlcj48ZWRpdGlvbj4yMDAxLzAy
LzEzPC9lZGl0aW9uPjxrZXl3b3Jkcz48a2V5d29yZD5BbWlubyBBY2lkIFNlcXVlbmNlPC9rZXl3
b3JkPjxrZXl3b3JkPkFycmh5dGhtb2dlbmljIFJpZ2h0IFZlbnRyaWN1bGFyIER5c3BsYXNpYS8q
Z2VuZXRpY3MvcGF0aG9sb2d5PC9rZXl3b3JkPjxrZXl3b3JkPkJhc2UgU2VxdWVuY2U8L2tleXdv
cmQ+PGtleXdvcmQ+Q2hyb21vc29tZSBNYXBwaW5nPC9rZXl3b3JkPjxrZXl3b3JkPkNocm9tb3Nv
bWVzLCBIdW1hbiwgUGFpciAxL2dlbmV0aWNzPC9rZXl3b3JkPjxrZXl3b3JkPkROQS9jaGVtaXN0
cnkvZ2VuZXRpY3M8L2tleXdvcmQ+PGtleXdvcmQ+RE5BIE11dGF0aW9uYWwgQW5hbHlzaXM8L2tl
eXdvcmQ+PGtleXdvcmQ+RmFtaWx5IEhlYWx0aDwva2V5d29yZD48a2V5d29yZD5GZW1hbGU8L2tl
eXdvcmQ+PGtleXdvcmQ+R2VuZXRpYyBQcmVkaXNwb3NpdGlvbiB0byBEaXNlYXNlL2dlbmV0aWNz
PC9rZXl3b3JkPjxrZXl3b3JkPkh1bWFuczwva2V5d29yZD48a2V5d29yZD5NYWxlPC9rZXl3b3Jk
PjxrZXl3b3JkPk1vbGVjdWxhciBTZXF1ZW5jZSBEYXRhPC9rZXl3b3JkPjxrZXl3b3JkPk11dGF0
aW9uPC9rZXl3b3JkPjxrZXl3b3JkPk11dGF0aW9uLCBNaXNzZW5zZTwva2V5d29yZD48a2V5d29y
ZD5NeW9jYXJkaXVtLyptZXRhYm9saXNtPC9rZXl3b3JkPjxrZXl3b3JkPlBlZGlncmVlPC9rZXl3
b3JkPjxrZXl3b3JkPlBvbHltb3JwaGlzbSwgU2luZ2xlLVN0cmFuZGVkIENvbmZvcm1hdGlvbmFs
PC9rZXl3b3JkPjxrZXl3b3JkPlJ5YW5vZGluZSBSZWNlcHRvciBDYWxjaXVtIFJlbGVhc2UgQ2hh
bm5lbC8qZ2VuZXRpY3M8L2tleXdvcmQ+PGtleXdvcmQ+U2VxdWVuY2UgQWxpZ25tZW50PC9rZXl3
b3JkPjxrZXl3b3JkPlNlcXVlbmNlIEhvbW9sb2d5LCBBbWlubyBBY2lkPC9rZXl3b3JkPjwva2V5
d29yZHM+PGRhdGVzPjx5ZWFyPjIwMDE8L3llYXI+PHB1Yi1kYXRlcz48ZGF0ZT5GZWIgMTwvZGF0
ZT48L3B1Yi1kYXRlcz48L2RhdGVzPjxpc2JuPjA5NjQtNjkwNiAoUHJpbnQpJiN4RDswOTY0LTY5
MDYgKExpbmtpbmcpPC9pc2JuPjxhY2Nlc3Npb24tbnVtPjExMTU5OTM2PC9hY2Nlc3Npb24tbnVt
Pjx1cmxzPjxyZWxhdGVkLXVybHM+PHVybD5odHRwczovL3d3dy5uY2JpLm5sbS5uaWguZ292L3B1
Ym1lZC8xMTE1OTkzNjwvdXJsPjwvcmVsYXRlZC11cmxzPjwvdXJscz48L3JlY29yZD48L0NpdGU+
PENpdGU+PEF1dGhvcj5EZSBCb3J0b2xpPC9BdXRob3I+PFllYXI+MjAxODwvWWVhcj48UmVjTnVt
PjE1NzM8L1JlY051bT48cmVjb3JkPjxyZWMtbnVtYmVyPjE1NzM8L3JlYy1udW1iZXI+PGZvcmVp
Z24ta2V5cz48a2V5IGFwcD0iRU4iIGRiLWlkPSJlenJ0cmRkejNhenB0YWVkMjJudnRlMGlkMnhl
dHpkYXo5cDkiIHRpbWVzdGFtcD0iMTU0NTYyOTUyNCI+MTU3Mzwva2V5PjwvZm9yZWlnbi1rZXlz
PjxyZWYtdHlwZSBuYW1lPSJKb3VybmFsIEFydGljbGUiPjE3PC9yZWYtdHlwZT48Y29udHJpYnV0
b3JzPjxhdXRob3JzPjxhdXRob3I+RGUgQm9ydG9saSwgTS48L2F1dGhvcj48YXV0aG9yPlBvc3Rt
YSwgQS4gVi48L2F1dGhvcj48YXV0aG9yPlBvbG9uaSwgRy48L2F1dGhvcj48YXV0aG9yPkNhbG9y
ZSwgTS48L2F1dGhvcj48YXV0aG9yPk1pbmVydmluaSwgRy48L2F1dGhvcj48YXV0aG9yPk1henpv
dHRpLCBFLjwvYXV0aG9yPjxhdXRob3I+UmlnYXRvLCBJLjwvYXV0aG9yPjxhdXRob3I+RWJlcnQs
IE0uPC9hdXRob3I+PGF1dGhvcj5Mb3JlbnpvbiwgQS48L2F1dGhvcj48YXV0aG9yPlZhenphLCBH
LjwvYXV0aG9yPjxhdXRob3I+Q2lwcmlhbmksIEEuPC9hdXRob3I+PGF1dGhvcj5CYXJpYW5pLCBS
LjwvYXV0aG9yPjxhdXRob3I+UGVyYXp6b2xvIE1hcnJhLCBNLjwvYXV0aG9yPjxhdXRob3I+SHVz
c2VyLCBELjwvYXV0aG9yPjxhdXRob3I+VGhpZW5lLCBHLjwvYXV0aG9yPjxhdXRob3I+RGFsaWVu
dG8sIEwuPC9hdXRob3I+PGF1dGhvcj5Db3JyYWRvLCBELjwvYXV0aG9yPjxhdXRob3I+QmFzc28s
IEMuPC9hdXRob3I+PGF1dGhvcj5Ub3NhdHRvLCBTLiBDLiBFLjwvYXV0aG9yPjxhdXRob3I+QmF1
Y2UsIEIuPC9hdXRob3I+PGF1dGhvcj52YW4gVGludGVsZW4sIEouIFAuPC9hdXRob3I+PGF1dGhv
cj5SYW1wYXp6bywgQS48L2F1dGhvcj48L2F1dGhvcnM+PC9jb250cmlidXRvcnM+PGF1dGgtYWRk
cmVzcz5EZXBhcnRtZW50cyBvZiBCaW9sb2d5IChNLkQuQi4sIEcuUC4sIE0uQy4sIEEuTC4sIEcu
Vi4sIEEuUi4pLiYjeEQ7RGVwYXJ0bWVudCBvZiBNZWRpY2FsIEJpb2xvZ3kgYW5kIERlcGFydG1l
bnQgb2YgQ2xpbmljYWwgR2VuZXRpY3MsIEFjYWRlbWljIE1lZGljYWwgQ2VudGVyLCBBbXN0ZXJk
YW0sIFRoZSBOZXRoZXJsYW5kcyAoQS5WLlAuKS4mI3hEO0Jpb21lZGljYWwgU2NpZW5jZXMgKEcu
TS4sIFMuQy5FLlQuKS4mI3hEO0NhcmRpYWMsIFRob3JhY2ljLCBhbmQgVmFzY3VsYXIgU3==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sidR="00006E30">
        <w:rPr>
          <w:rFonts w:cstheme="minorHAnsi"/>
        </w:rPr>
        <w:fldChar w:fldCharType="begin">
          <w:fldData xml:space="preserve">Y2llbmNlcyAoRS5NLiwgSS5SLiwgQS5DLiwgUi5CLiwgTS5QLk0uLEcuVC4sIEwuRC4sIEQuQy4s
IEMuQi4sIEIuQi4pLCBVbml2ZXJzaXR5IG9mIFBhZHVhLCBJdGFseS4mI3hEO0RlcGFydG1lbnQg
b2YgRWxlY3Ryb3BoeXNpb2xvZ3ksIEhlYXJ0IENlbnRlciwgVW5pdmVyc2l0eSBvZiBMZWlwemln
LCBHZXJtYW55IChNLkUuLCBELkguKS4mI3hEO0RlcGFydG1lbnQgb2YgQ2FyZGlvbG9neSwgTGVp
ZGVuIFVuaXZlcnNpdHkgTWVkaWNhbCBDZW50ZXIsIFRoZSBOZXRoZXJsYW5kcyAoTS5FLikuJiN4
RDtDTlIgSW5zdGl0dXRlIG9mIE5ldXJvc2NpZW5jZSwgUGFkdWEsIEl0YWx5IChTLkMuRS5ULiku
JiN4RDtEZXBhcnRtZW50IG9mIENsaW5pY2FsIEdlbmV0aWNzLCBBbXN0ZXJkYW0gVW5pdmVyc2l0
eSBNZWRpY2FsIENlbnRlciwgVW5pdmVyc2l0eSBvZiBBbXN0ZXJkYW0sIFRoZSBOZXRoZXJsYW5k
cyAoSi5QLnYuVC4pLiYjeEQ7RGVwYXJ0bWVudCBvZiBHZW5ldGljcywgVW5pdmVyc2l0eSBNZWRp
Y2FsIENlbnRlciBVdHJlY2h0LCBUaGUgTmV0aGVybGFuZHMgKEouUC52LlQuKS48L2F1dGgtYWRk
cmVzcz48dGl0bGVzPjx0aXRsZT5XaG9sZS1FeG9tZSBTZXF1ZW5jaW5nIElkZW50aWZpZXMgUGF0
aG9nZW5pYyBWYXJpYW50cyBpbiBUSlAxIEdlbmUgQXNzb2NpYXRlZCBXaXRoIEFycmh5dGhtb2dl
bmljIENhcmRpb215b3BhdGh5PC90aXRsZT48c2Vjb25kYXJ5LXRpdGxlPkNpcmMgR2Vub20gUHJl
Y2lzIE1lZDwvc2Vjb25kYXJ5LXRpdGxlPjwvdGl0bGVzPjxwZXJpb2RpY2FsPjxmdWxsLXRpdGxl
PkNpcmMgR2Vub20gUHJlY2lzIE1lZDwvZnVsbC10aXRsZT48L3BlcmlvZGljYWw+PHBhZ2VzPmUw
MDIxMjM8L3BhZ2VzPjx2b2x1bWU+MTE8L3ZvbHVtZT48bnVtYmVyPjEwPC9udW1iZXI+PGVkaXRp
b24+MjAxOC8xMC8yNjwvZWRpdGlvbj48a2V5d29yZHM+PGtleXdvcmQ+YXJyaHl0aG1vZ2VuaWMg
cmlnaHQgdmVudHJpY3VsYXIgZHlzcGxhc2lhPC9rZXl3b3JkPjxrZXl3b3JkPmRlYXRoLCBzdWRk
ZW48L2tleXdvcmQ+PGtleXdvcmQ+aGVhcnQgZmFpbHVyZTwva2V5d29yZD48a2V5d29yZD53aG9s
ZS1leG9tZSBzZXF1ZW5jaW5nPC9rZXl3b3JkPjwva2V5d29yZHM+PGRhdGVzPjx5ZWFyPjIwMTg8
L3llYXI+PHB1Yi1kYXRlcz48ZGF0ZT5PY3Q8L2RhdGU+PC9wdWItZGF0ZXM+PC9kYXRlcz48aXNi
bj4yNTc0LTgzMDAgKEVsZWN0cm9uaWMpJiN4RDsyNTc0LTgzMDAgKExpbmtpbmcpPC9pc2JuPjxh
Y2Nlc3Npb24tbnVtPjMwMzU0MzAwPC9hY2Nlc3Npb24tbnVtPjx1cmxzPjxyZWxhdGVkLXVybHM+
PHVybD5odHRwczovL3d3dy5uY2JpLm5sbS5uaWguZ292L3B1Ym1lZC8zMDM1NDMwMDwvdXJsPjwv
cmVsYXRlZC11cmxzPjwvdXJscz48ZWxlY3Ryb25pYy1yZXNvdXJjZS1udW0+MTAuMTE2MS9DSVJD
R0VOLjExOC4wMDIxMjM8L2VsZWN0cm9uaWMtcmVzb3VyY2UtbnVtPjwvcmVjb3JkPjwvQ2l0ZT48
L0VuZE5vdGU+AG==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sidR="001C0079">
        <w:rPr>
          <w:rFonts w:cstheme="minorHAnsi"/>
        </w:rPr>
      </w:r>
      <w:r w:rsidR="001C0079">
        <w:rPr>
          <w:rFonts w:cstheme="minorHAnsi"/>
        </w:rPr>
        <w:fldChar w:fldCharType="separate"/>
      </w:r>
      <w:r w:rsidR="00DF727B" w:rsidRPr="00DF727B">
        <w:rPr>
          <w:rFonts w:cstheme="minorHAnsi"/>
          <w:noProof/>
          <w:vertAlign w:val="superscript"/>
        </w:rPr>
        <w:t>7-18</w:t>
      </w:r>
      <w:r w:rsidR="001C0079">
        <w:rPr>
          <w:rFonts w:cstheme="minorHAnsi"/>
        </w:rPr>
        <w:fldChar w:fldCharType="end"/>
      </w:r>
      <w:r w:rsidR="001C0079">
        <w:rPr>
          <w:rFonts w:cstheme="minorHAnsi"/>
        </w:rPr>
        <w:t xml:space="preserve"> and  </w:t>
      </w:r>
      <w:r w:rsidR="001C0079" w:rsidRPr="00DB0C25">
        <w:rPr>
          <w:rFonts w:cstheme="minorHAnsi"/>
        </w:rPr>
        <w:t xml:space="preserve">reports </w:t>
      </w:r>
      <w:r w:rsidR="001C0079">
        <w:rPr>
          <w:rFonts w:cstheme="minorHAnsi"/>
        </w:rPr>
        <w:t>describe</w:t>
      </w:r>
      <w:r w:rsidR="001C0079" w:rsidRPr="00DB0C25">
        <w:rPr>
          <w:rFonts w:cstheme="minorHAnsi"/>
        </w:rPr>
        <w:t xml:space="preserve"> </w:t>
      </w:r>
      <w:r w:rsidR="001C0079">
        <w:rPr>
          <w:rFonts w:cstheme="minorHAnsi"/>
        </w:rPr>
        <w:t xml:space="preserve">a </w:t>
      </w:r>
      <w:r w:rsidR="001C0079" w:rsidRPr="00DB0C25">
        <w:rPr>
          <w:rFonts w:cstheme="minorHAnsi"/>
        </w:rPr>
        <w:t xml:space="preserve">disproportionately </w:t>
      </w:r>
      <w:r w:rsidR="001C0079">
        <w:rPr>
          <w:rFonts w:cstheme="minorHAnsi"/>
        </w:rPr>
        <w:t xml:space="preserve">high burden of ventricular </w:t>
      </w:r>
      <w:r w:rsidR="001C0079" w:rsidRPr="00DB0C25">
        <w:rPr>
          <w:rFonts w:cstheme="minorHAnsi"/>
        </w:rPr>
        <w:t xml:space="preserve">arrhythmia </w:t>
      </w:r>
      <w:r w:rsidR="001C0079">
        <w:rPr>
          <w:rFonts w:cstheme="minorHAnsi"/>
        </w:rPr>
        <w:t xml:space="preserve">in DCM caused by </w:t>
      </w:r>
      <w:r w:rsidR="001C0079" w:rsidRPr="00DB0C25">
        <w:rPr>
          <w:rFonts w:cstheme="minorHAnsi"/>
        </w:rPr>
        <w:t xml:space="preserve">pathogenic variants in </w:t>
      </w:r>
      <w:r w:rsidR="001C0079" w:rsidRPr="005402E1">
        <w:rPr>
          <w:rFonts w:cstheme="minorHAnsi"/>
          <w:i/>
        </w:rPr>
        <w:t>RBM20</w:t>
      </w:r>
      <w:r w:rsidR="001C0079" w:rsidRPr="00DB0C25">
        <w:rPr>
          <w:rFonts w:cstheme="minorHAnsi"/>
        </w:rPr>
        <w:t xml:space="preserve">, </w:t>
      </w:r>
      <w:r w:rsidR="001C0079" w:rsidRPr="005402E1">
        <w:rPr>
          <w:rFonts w:cstheme="minorHAnsi"/>
          <w:i/>
        </w:rPr>
        <w:t>TNNT2</w:t>
      </w:r>
      <w:r w:rsidR="001C0079" w:rsidRPr="00DB0C25">
        <w:rPr>
          <w:rFonts w:cstheme="minorHAnsi"/>
        </w:rPr>
        <w:t xml:space="preserve">, and </w:t>
      </w:r>
      <w:r w:rsidR="001C0079" w:rsidRPr="005402E1">
        <w:rPr>
          <w:rFonts w:cstheme="minorHAnsi"/>
          <w:i/>
        </w:rPr>
        <w:t>BAG3</w:t>
      </w:r>
      <w:r w:rsidR="001C0079">
        <w:rPr>
          <w:rFonts w:cstheme="minorHAnsi"/>
        </w:rPr>
        <w:t xml:space="preserve"> </w:t>
      </w:r>
      <w:r w:rsidR="001C0079">
        <w:rPr>
          <w:rFonts w:cstheme="minorHAnsi"/>
        </w:rPr>
        <w:fldChar w:fldCharType="begin">
          <w:fldData xml:space="preserve">PEVuZE5vdGU+PENpdGU+PEF1dGhvcj52YW4gZGVuIEhvb2dlbmhvZjwvQXV0aG9yPjxZZWFyPjIw
MTg8L1llYXI+PFJlY051bT4xMTYwPC9SZWNOdW0+PERpc3BsYXlUZXh0PjxzdHlsZSBmYWNlPSJz
dXBlcnNjcmlwdCI+MTktMjE8L3N0eWxlPjwvRGlzcGxheVRleHQ+PHJlY29yZD48cmVjLW51bWJl
cj4xMTYwPC9yZWMtbnVtYmVyPjxmb3JlaWduLWtleXM+PGtleSBhcHA9IkVOIiBkYi1pZD0iZXpy
dHJkZHozYXpwdGFlZDIybnZ0ZTBpZDJ4ZXR6ZGF6OXA5IiB0aW1lc3RhbXA9IjE1MzMyMDY2Nzgi
PjExNjA8L2tleT48L2ZvcmVpZ24ta2V5cz48cmVmLXR5cGUgbmFtZT0iSm91cm5hbCBBcnRpY2xl
Ij4xNzwvcmVmLXR5cGU+PGNvbnRyaWJ1dG9ycz48YXV0aG9ycz48YXV0aG9yPnZhbiBkZW4gSG9v
Z2VuaG9mLCBNLiBNLiBHLjwvYXV0aG9yPjxhdXRob3I+QmVxcWFsaSwgQS48L2F1dGhvcj48YXV0
aG9yPkFtaW4sIEEuIFMuPC9hdXRob3I+PGF1dGhvcj52YW4gZGVyIE1hZGUsIEkuPC9hdXRob3I+
PGF1dGhvcj5BdWZpZXJvLCBTLjwvYXV0aG9yPjxhdXRob3I+S2hhbiwgTS4gQS4gRi48L2F1dGhv
cj48YXV0aG9yPlNjaHVtYWNoZXIsIEMuIEEuPC9hdXRob3I+PGF1dGhvcj5KYW5zd2VpamVyLCBK
LiBBLjwvYXV0aG9yPjxhdXRob3I+dmFuIFNwYWVuZG9uY2stWndhcnRzLCBLLiBZLjwvYXV0aG9y
PjxhdXRob3I+UmVtbWUsIEMuIEEuPC9hdXRob3I+PGF1dGhvcj5CYWNrcywgSi48L2F1dGhvcj48
YXV0aG9yPlZlcmtlcmssIEEuIE8uPC9hdXRob3I+PGF1dGhvcj5CYWFydHNjaGVlciwgQS48L2F1
dGhvcj48YXV0aG9yPlBpbnRvLCBZLiBNLjwvYXV0aG9yPjxhdXRob3I+Q3JlZW1lcnMsIEUuIEUu
PC9hdXRob3I+PC9hdXRob3JzPjwvY29udHJpYnV0b3JzPjxhdXRoLWFkZHJlc3M+RGVwYXJ0bWVu
dCBvZiBFeHBlcmltZW50YWwgQ2FyZGlvbG9neSwgQWNhZGVtaWMgTWVkaWNhbCBDZW50ZXIgKEFN
QyksIEFtc3RlcmRhbSwgVGhlIE5ldGhlcmxhbmRzLiYjeEQ7RGVwYXJ0bWVudCBvZiBFeHBlcmlt
ZW50YWwgQ2FyZGlvbG9neSAmYW1wOyBEZXBhcnRtZW50IG9mIENsaW5pY2FsIEVwaWRlbWlvbG9n
eSwgQmlvc3RhdGlzdGljcyBhbmQgQmlvaW5mb3JtYXRpY3MsIEFjYWRlbWljIE1lZGljYWwgQ2Vu
dGVyIChBTUMpLCBBbXN0ZXJkYW0sIFRoZSBOZXRoZXJsYW5kcy4mI3hEO0RlcGFydG1lbnQgb2Yg
Q2xpbmljYWwgR2VuZXRpY3MsIEFjYWRlbWljIE1lZGljYWwgQ2VudGVyIChBTUMpLCBBbXN0ZXJk
YW0sIFRoZSBOZXRoZXJsYW5kcy4mI3hEO0RlcGFydG1lbnQgb2YgTW9sZWN1bGFyIENhcmRpb2xv
Z3kgYW5kIEVwaWdlbmV0aWNzLCBIZWlkZWxiZXJnIFVuaXZlcnNpdHksIEhlaWRlbGJlcmcsIEdl
cm1hbnkuJiN4RDtEZXBhcnRtZW50IG9mIEV4cGVyaW1lbnRhbCBDYXJkaW9sb2d5ICZhbXA7IERl
cGFydG1lbnQgb2YgTWVkaWNhbCBCaW9sb2d5LCBBY2FkZW1pYyBNZWRpY2FsIENlbnRlciAoQU1D
KSwgQW1zdGVyZGFtLCBUaGUgTmV0aGVybGFuZHMuJiN4RDtEZXBhcnRtZW50IG9mIEV4cGVyaW1l
bnRhbCBDYXJkaW9sb2d5LCBBY2FkZW1pYyBNZWRpY2FsIENlbnRlciAoQU1DKSwgQW1zdGVyZGFt
LCBUaGUgTmV0aGVybGFuZHMgZS5lLmNyZWVtZXJzQGFtYy51dmEubmwuPC9hdXRoLWFkZHJlc3M+
PHRpdGxlcz48dGl0bGU+UkJNMjAgTXV0YXRpb25zIEluZHVjZSBhbiBBcnJoeXRobW9nZW5pYyBE
aWxhdGVkIENhcmRpb215b3BhdGh5IFJlbGF0ZWQgdG8gRGlzdHVyYmVkIENhbGNpdW0gSGFuZGxp
bmc8L3RpdGxlPjxzZWNvbmRhcnktdGl0bGU+Q2lyY3VsYXRpb248L3NlY29uZGFyeS10aXRsZT48
L3RpdGxlcz48cGVyaW9kaWNhbD48ZnVsbC10aXRsZT5DaXJjdWxhdGlvbjwvZnVsbC10aXRsZT48
YWJici0xPkNpcmN1bGF0aW9uPC9hYmJyLTE+PC9wZXJpb2RpY2FsPjxlZGl0aW9uPjIwMTgvMDQv
MTQ8L2VkaXRpb24+PGtleXdvcmRzPjxrZXl3b3JkPkNhbGNpdW0gaGFuZGxpbmc8L2tleXdvcmQ+
PGtleXdvcmQ+TC10eXBlIGNhbGNpdW0gY2hhbm5lbHM8L2tleXdvcmQ+PGtleXdvcmQ+UmJtMjA8
L2tleXdvcmQ+PGtleXdvcmQ+YWx0ZXJuYXRpdmUgc3BsaWNpbmc8L2tleXdvcmQ+PGtleXdvcmQ+
YXJyaHl0aG1pYTwva2V5d29yZD48a2V5d29yZD5kaWxhdGVkIGNhcmRpb215b3BhdGh5PC9rZXl3
b3JkPjwva2V5d29yZHM+PGRhdGVzPjx5ZWFyPjIwMTg8L3llYXI+PHB1Yi1kYXRlcz48ZGF0ZT5B
cHIgMTI8L2RhdGU+PC9wdWItZGF0ZXM+PC9kYXRlcz48aXNibj4xNTI0LTQ1MzkgKEVsZWN0cm9u
aWMpJiN4RDswMDA5LTczMjIgKExpbmtpbmcpPC9pc2JuPjxhY2Nlc3Npb24tbnVtPjI5NjUwNTQz
PC9hY2Nlc3Npb24tbnVtPjx1cmxzPjxyZWxhdGVkLXVybHM+PHVybD5odHRwczovL3d3dy5uY2Jp
Lm5sbS5uaWguZ292L3B1Ym1lZC8yOTY1MDU0MzwvdXJsPjwvcmVsYXRlZC11cmxzPjwvdXJscz48
ZWxlY3Ryb25pYy1yZXNvdXJjZS1udW0+MTAuMTE2MS9DSVJDVUxBVElPTkFIQS4xMTcuMDMxOTQ3
PC9lbGVjdHJvbmljLXJlc291cmNlLW51bT48L3JlY29yZD48L0NpdGU+PENpdGU+PEF1dGhvcj5G
aXNldDwvQXV0aG9yPjxZZWFyPjIwMDg8L1llYXI+PFJlY051bT4xMTYxPC9SZWNOdW0+PHJlY29y
ZD48cmVjLW51bWJlcj4xMTYxPC9yZWMtbnVtYmVyPjxmb3JlaWduLWtleXM+PGtleSBhcHA9IkVO
IiBkYi1pZD0iZXpydHJkZHozYXpwdGFlZDIybnZ0ZTBpZDJ4ZXR6ZGF6OXA5IiB0aW1lc3RhbXA9
IjE1MzMyMDcwMTQiPjExNjE8L2tleT48L2ZvcmVpZ24ta2V5cz48cmVmLXR5cGUgbmFtZT0iSm91
cm5hbCBBcnRpY2xlIj4xNzwvcmVmLXR5cGU+PGNvbnRyaWJ1dG9ycz48YXV0aG9ycz48YXV0aG9y
PkZpc2V0LCBDLjwvYXV0aG9yPjxhdXRob3I+R2lsZXMsIFcuIFIuPC9hdXRob3I+PC9hdXRob3Jz
PjwvY29udHJpYnV0b3JzPjxhdXRoLWFkZHJlc3M+UmVzZWFyY2ggQ2VudGVyLCBNb250cmVhbCBI
ZWFydCBJbnN0aXR1dGUsIEZhY3VsdHkgb2YgUGhhcm1hY3ksIFVuaXZlcnNpdHkgZGUgTW9udHJl
YWwsIE1vbnRyZWFsLCBRdWViZWMsIENhbmFkYS48L2F1dGgtYWRkcmVzcz48dGl0bGVzPjx0aXRs
ZT5DYXJkaWFjIHRyb3BvbmluIFQgbXV0YXRpb25zIHByb21vdGUgbGlmZS10aHJlYXRlbmluZyBh
cnJoeXRobWlhczwvdGl0bGU+PHNlY29uZGFyeS10aXRsZT5KIENsaW4gSW52ZXN0PC9zZWNvbmRh
cnktdGl0bGU+PC90aXRsZXM+PHBlcmlvZGljYWw+PGZ1bGwtdGl0bGU+SiBDbGluIEludmVzdDwv
ZnVsbC10aXRsZT48L3BlcmlvZGljYWw+PHBhZ2VzPjM4NDUtNzwvcGFnZXM+PHZvbHVtZT4xMTg8
L3ZvbHVtZT48bnVtYmVyPjEyPC9udW1iZXI+PGVkaXRpb24+MjAwOC8xMS8yNzwvZWRpdGlvbj48
a2V5d29yZHM+PGtleXdvcmQ+QWN0aW4gQ3l0b3NrZWxldG9uLyptZXRhYm9saXNtL3BhdGhvbG9n
eTwva2V5d29yZD48a2V5d29yZD5BY3Rpb24gUG90ZW50aWFscy9kcnVnIGVmZmVjdHM8L2tleXdv
cmQ+PGtleXdvcmQ+QW5pbWFsczwva2V5d29yZD48a2V5d29yZD5DYWxjaXVtLyptZXRhYm9saXNt
PC9rZXl3b3JkPjxrZXl3b3JkPkNhcmRpb215b3BhdGh5LCBIeXBlcnRyb3BoaWMvY2hlbWljYWxs
eTwva2V5d29yZD48a2V5d29yZD5pbmR1Y2VkL2dlbmV0aWNzLyptZXRhYm9saXNtL3BhdGhvbG9n
eS9waHlzaW9wYXRob2xvZ3k8L2tleXdvcmQ+PGtleXdvcmQ+Q2FyZGlvdG9uaWMgQWdlbnRzLyph
ZHZlcnNlIGVmZmVjdHMvcGhhcm1hY29sb2d5PC9rZXl3b3JkPjxrZXl3b3JkPkNhdHM8L2tleXdv
cmQ+PGtleXdvcmQ+RGVhdGgsIFN1ZGRlbiwgQ2FyZGlhYzwva2V5d29yZD48a2V5d29yZD5EaXNl
YXNlIE1vZGVscywgQW5pbWFsPC9rZXl3b3JkPjxrZXl3b3JkPkRpc2Vhc2UgU3VzY2VwdGliaWxp
dHk8L2tleXdvcmQ+PGtleXdvcmQ+RmVtYWxlPC9rZXl3b3JkPjxrZXl3b3JkPkZpYnJvc2lzL2No
ZW1pY2FsbHkgaW5kdWNlZC9nZW5ldGljcy9tZXRhYm9saXNtL3BhdGhvbG9neS9waHlzaW9wYXRo
b2xvZ3k8L2tleXdvcmQ+PGtleXdvcmQ+SGV0ZXJvY3ljbGljIENvbXBvdW5kcywgNCBvciBNb3Jl
IFJpbmdzL3BoYXJtYWNvbG9neTwva2V5d29yZD48a2V5d29yZD5IdW1hbnM8L2tleXdvcmQ+PGtl
eXdvcmQ+TWFsZTwva2V5d29yZD48a2V5d29yZD5NaWNlPC9rZXl3b3JkPjxrZXl3b3JkPk1pY2Us
IE11dGFudCBTdHJhaW5zPC9rZXl3b3JkPjxrZXl3b3JkPlF1aW5vbGluZXMvKmFkdmVyc2UgZWZm
ZWN0cy9waGFybWFjb2xvZ3k8L2tleXdvcmQ+PGtleXdvcmQ+UmlzayBGYWN0b3JzPC9rZXl3b3Jk
PjxrZXl3b3JkPlRhY2h5Y2FyZGlhLCBWZW50cmljdWxhci9jaGVtaWNhbGx5PC9rZXl3b3JkPjxr
ZXl3b3JkPmluZHVjZWQvZ2VuZXRpY3MvKm1ldGFib2xpc20vcGF0aG9sb2d5L3BoeXNpb3BhdGhv
bG9neTwva2V5d29yZD48a2V5d29yZD5UaGlhZGlhemluZXMvKmFkdmVyc2UgZWZmZWN0cy9waGFy
bWFjb2xvZ3k8L2tleXdvcmQ+PGtleXdvcmQ+VHJvcG9uaW4gVC9nZW5ldGljcy9tZXRhYm9saXNt
PC9rZXl3b3JkPjwva2V5d29yZHM+PGRhdGVzPjx5ZWFyPjIwMDg8L3llYXI+PHB1Yi1kYXRlcz48
ZGF0ZT5EZWM8L2RhdGU+PC9wdWItZGF0ZXM+PC9kYXRlcz48aXNibj4wMDIxLTk3MzggKFByaW50
KSYjeEQ7MDAyMS05NzM4IChMaW5raW5nKTwvaXNibj48YWNjZXNzaW9uLW51bT4xOTAzMzY1NTwv
YWNjZXNzaW9uLW51bT48dXJscz48cmVsYXRlZC11cmxzPjx1cmw+aHR0cHM6Ly93d3cubmNiaS5u
bG0ubmloLmdvdi9wdWJtZWQvMTkwMzM2NTU8L3VybD48L3JlbGF0ZWQtdXJscz48L3VybHM+PGN1
c3RvbTI+UE1DMjU4MjkzOTwvY3VzdG9tMj48ZWxlY3Ryb25pYy1yZXNvdXJjZS1udW0+MTAuMTE3
Mi9KQ0kzNzc4NzwvZWxlY3Ryb25pYy1yZXNvdXJjZS1udW0+PC9yZWNvcmQ+PC9DaXRlPjxDaXRl
PjxBdXRob3I+RmVsZG1hbjwvQXV0aG9yPjxZZWFyPjIwMTY8L1llYXI+PFJlY051bT4xMTY0PC9S
ZWNOdW0+PHJlY29yZD48cmVjLW51bWJlcj4xMTY0PC9yZWMtbnVtYmVyPjxmb3JlaWduLWtleXM+
PGtleSBhcHA9IkVOIiBkYi1pZD0iZXpydHJkZHozYXpwdGFlZDIybnZ0ZTBpZDJ4ZXR6ZGF6OXA5
IiB0aW1lc3RhbXA9IjE1MzMyMDcwNTEiPjExNjQ8L2tleT48L2ZvcmVpZ24ta2V5cz48cmVmLXR5
cGUgbmFtZT0iSm91cm5hbCBBcnRpY2xlIj4xNzwvcmVmLXR5cGU+PGNvbnRyaWJ1dG9ycz48YXV0
aG9ycz48YXV0aG9yPkZlbGRtYW4sIEEuIE0uPC9hdXRob3I+PGF1dGhvcj5Hb3Jkb24sIEouPC9h
dXRob3I+PGF1dGhvcj5XYW5nLCBKLjwvYXV0aG9yPjxhdXRob3I+U29uZywgSi48L2F1dGhvcj48
YXV0aG9yPlpoYW5nLCBYLiBRLjwvYXV0aG9yPjxhdXRob3I+TXllcnMsIFYuIEQuPC9hdXRob3I+
PGF1dGhvcj5UaWxsZXksIEQuIEcuPC9hdXRob3I+PGF1dGhvcj5HYW8sIEUuPC9hdXRob3I+PGF1
dGhvcj5Ib2ZmbWFuLCBOLiBFLjwvYXV0aG9yPjxhdXRob3I+VG9tYXIsIEQuPC9hdXRob3I+PGF1
dGhvcj5NYWRlc2gsIE0uPC9hdXRob3I+PGF1dGhvcj5SYWJpbm93aXR6LCBKLjwvYXV0aG9yPjxh
dXRob3I+S29jaCwgVy4gSi48L2F1dGhvcj48YXV0aG9yPlN1LCBGLjwvYXV0aG9yPjxhdXRob3I+
S2hhbGlsaSwgSy48L2F1dGhvcj48YXV0aG9yPkNoZXVuZywgSi4gWS48L2F1dGhvcj48L2F1dGhv
cnM+PC9jb250cmlidXRvcnM+PGF1dGgtYWRkcmVzcz5EZXBhcnRtZW50IG9mIE1lZGljaW5lLCBU
ZW1wbGUgVW5pdmVyc2l0eSBTY2hvb2wgb2YgTWVkaWNpbmUsIFBoaWxhZGVscGhpYSwgUEEgMTkx
NDAsIFVTQTsgQ2FyZGlvdmFzY3VsYXIgUmVzZWFyY2ggQ2VudGVyLCBUZW1wbGUgVW5pdmVyc2l0
eSBTY2hvb2wgb2YgTWVkaWNpbmUsIFBoaWxhZGVscGhpYSwgUEEgMTkxNDAsIFVTQS4mI3hEO0Nv
bXByZWhlbnNpdmUgTmV1cm9BSURTIENlbnRlciwgVGVtcGxlIFVuaXZlcnNpdHkgU2Nob29sIG9m
IE1lZGljaW5lLCBQaGlsYWRlbHBoaWEsIFBBIDE5MTQwLCBVU0EuJiN4RDtDZW50ZXIgb2YgVHJh
bnNsYXRpb25hbCBNZWRpY2luZSwgVGVtcGxlIFVuaXZlcnNpdHkgU2Nob29sIG9mIE1lZGljaW5l
LCBQaGlsYWRlbHBoaWEsIFBBIDE5MTQwLCBVU0EuJiN4RDtDYXJkaW92YXNjdWxhciBSZXNlYXJj
aCBDZW50ZXIsIFRlbXBsZSBVbml2ZXJzaXR5IFNjaG9vbCBvZiBNZWRpY2luZSwgUGhpbGFkZWxw
aGlhLCBQQSAxOTE0MCwgVVNBLiYjeEQ7Q2FyZGlvdmFzY3VsYXIgUmVzZWFyY2ggQ2VudGVyLCBU
ZW1wbGUgVW5pdmVyc2l0eSBTY2hvb2wgb2YgTWVkaWNpbmUsIFBoaWxhZGVscGhpYSwgUEEgMTkx
NDAsIFVTQTsgRGVwYXJ0bWVudCBvZiBDYXJkaW9sb2d5LCBUYW5nZHUgSG9zcGl0YWwsIHRoZSBG
b3VydGggTWlsaXRhcnkgTWVkaWNhbCBVbml2ZXJzaXR5LCBYaSZhcG9zO2FuLCBDaGluYS4mI3hE
O0NlbnRlciBvZiBUcmFuc2xhdGlvbmFsIE1lZGljaW5lLCBUZW1wbGUgVW5pdmVyc2l0eSBTY2hv
b2wgb2YgTWVkaWNpbmUsIFBoaWxhZGVscGhpYSwgUEEgMTkxNDAsIFVTQTsgRGVwYXJ0bWVudCBv
ZiBNZWRpY2luZSwgVGVtcGxlIFVuaXZlcnNpdHkgU2Nob29sIG9mIE1lZGljaW5lLCBQaGlsYWRl
bHBoaWEsIFBBIDE5MTQwLCBVU0EuIEVsZWN0cm9uaWMgYWRkcmVzczogSm9zZXBoLmNoZXVuZ0B0
dWhzLnRlbXBsZS5lZHUuPC9hdXRoLWFkZHJlc3M+PHRpdGxlcz48dGl0bGU+QkFHMyByZWd1bGF0
ZXMgY29udHJhY3RpbGl0eSBhbmQgQ2EoMispIGhvbWVvc3Rhc2lzIGluIGFkdWx0IG1vdXNlIHZl
bnRyaWN1bGFyIG15b2N5dGVzPC90aXRsZT48c2Vjb25kYXJ5LXRpdGxlPkogTW9sIENlbGwgQ2Fy
ZGlvbDwvc2Vjb25kYXJ5LXRpdGxlPjwvdGl0bGVzPjxwZXJpb2RpY2FsPjxmdWxsLXRpdGxlPkog
TW9sIENlbGwgQ2FyZGlvbDwvZnVsbC10aXRsZT48L3BlcmlvZGljYWw+PHBhZ2VzPjEwLTIwPC9w
YWdlcz48dm9sdW1lPjkyPC92b2x1bWU+PGVkaXRpb24+MjAxNi8wMS8yMzwvZWRpdGlvbj48a2V5
d29yZHM+PGtleXdvcmQ+QWN0aW9uIFBvdGVudGlhbHMvZHJ1ZyBlZmZlY3RzPC9rZXl3b3JkPjxr
ZXl3b3JkPkFkYXB0b3IgUHJvdGVpbnMsIFNpZ25hbCBUcmFuc2R1Y2luZy9iaW9zeW50aGVzaXMv
KmdlbmV0aWNzPC9rZXl3b3JkPjxrZXl3b3JkPkFuaW1hbHM8L2tleXdvcmQ+PGtleXdvcmQ+QXBv
cHRvc2lzIFJlZ3VsYXRvcnkgUHJvdGVpbnMvYmlvc3ludGhlc2lzLypnZW5ldGljczwva2V5d29y
ZD48a2V5d29yZD5BcnJoeXRobWlhcywgQ2FyZGlhYy9nZW5ldGljcy9tZXRhYm9saXNtL3BhdGhv
bG9neTwva2V5d29yZD48a2V5d29yZD5DYWxjaXVtL21ldGFib2xpc208L2tleXdvcmQ+PGtleXdv
cmQ+Q2FsY2l1bSBDaGFubmVscywgTC1UeXBlLyptZXRhYm9saXNtPC9rZXl3b3JkPjxrZXl3b3Jk
PkNhcmRpb215b3BhdGh5LCBEaWxhdGVkL2dlbmV0aWNzLyptZXRhYm9saXNtL3BhdGhvbG9neTwv
a2V5d29yZD48a2V5d29yZD5FeGNpdGF0aW9uIENvbnRyYWN0aW9uIENvdXBsaW5nPC9rZXl3b3Jk
PjxrZXl3b3JkPkhlYXJ0IEZhaWx1cmUvZ2VuZXRpY3MvKm1ldGFib2xpc20vcGF0aG9sb2d5PC9r
ZXl3b3JkPjxrZXl3b3JkPkhlYXJ0IFZlbnRyaWNsZXMvbWV0YWJvbGlzbS9wYXRob2xvZ3k8L2tl
eXdvcmQ+PGtleXdvcmQ+SG9tZW9zdGFzaXM8L2tleXdvcmQ+PGtleXdvcmQ+SHVtYW5zPC9rZXl3
b3JkPjxrZXl3b3JkPklzb3Byb3RlcmVub2wvYWRtaW5pc3RyYXRpb24gJmFtcDsgZG9zYWdlPC9r
ZXl3b3JkPjxrZXl3b3JkPk1lbWJyYW5lIFByb3RlaW5zL21ldGFib2xpc208L2tleXdvcmQ+PGtl
eXdvcmQ+TWljZTwva2V5d29yZD48a2V5d29yZD5NeW9jeXRlcywgQ2FyZGlhYy9tZXRhYm9saXNt
L3BhdGhvbG9neTwva2V5d29yZD48a2V5d29yZD5QaG9zcGhvcHJvdGVpbnMvbWV0YWJvbGlzbTwv
a2V5d29yZD48a2V5d29yZD5STkEsIFNtYWxsIEludGVyZmVyaW5nL2dlbmV0aWNzPC9rZXl3b3Jk
PjxrZXl3b3JkPlJlY2VwdG9ycywgQWRyZW5lcmdpYywgYmV0YS0xLyptZXRhYm9saXNtPC9rZXl3
b3JkPjxrZXl3b3JkPlNhcmNvbGVtbWEvbWV0YWJvbGlzbTwva2V5d29yZD48a2V5d29yZD5Tb2Rp
dW0tUG90YXNzaXVtLUV4Y2hhbmdpbmcgQVRQYXNlLyptZXRhYm9saXNtPC9rZXl3b3JkPjxrZXl3
b3JkPkJhZzM8L2tleXdvcmQ+PGtleXdvcmQ+Q2FsY2l1bSBjaGFubmVsczwva2V5d29yZD48a2V5
d29yZD5FeGNpdGF0aW9uLWNvbnRyYWN0aW9uIGNvdXBsaW5nPC9rZXl3b3JkPjxrZXl3b3JkPlBo
b3NwaG9sZW1tYW48L2tleXdvcmQ+PGtleXdvcmQ+YmV0YTEtQWRyZW5lcmdpYyByZWNlcHRvcjwv
a2V5d29yZD48L2tleXdvcmRzPjxkYXRlcz48eWVhcj4yMDE2PC95ZWFyPjxwdWItZGF0ZXM+PGRh
dGU+TWFyPC9kYXRlPjwvcHViLWRhdGVzPjwvZGF0ZXM+PGlzYm4+MTA5NS04NTg0IChFbGVjdHJv
bmljKSYjeEQ7MDAyMi0yODI4IChMaW5raW5nKTwvaXNibj48YWNjZXNzaW9uLW51bT4yNjc5NjAz
NjwvYWNjZXNzaW9uLW51bT48dXJscz48cmVsYXRlZC11cmxzPjx1cmw+aHR0cHM6Ly93d3cubmNi
aS5ubG0ubmloLmdvdi9wdWJtZWQvMjY3OTYwMzY8L3VybD48L3JlbGF0ZWQtdXJscz48L3VybHM+
PGN1c3RvbTI+UE1DNDc4OTA3NTwvY3VzdG9tMj48ZWxlY3Ryb25pYy1yZXNvdXJjZS1udW0+MTAu
MTAxNi9qLnlqbWNjLjIwMTYuMDEuMDE1PC9lbGVjdHJvbmljLXJlc291cmNlLW51bT48L3JlY29y
ZD48L0NpdGU+PC9FbmROb3RlPgB=
</w:fldData>
        </w:fldChar>
      </w:r>
      <w:r w:rsidR="00DF727B">
        <w:rPr>
          <w:rFonts w:cstheme="minorHAnsi"/>
        </w:rPr>
        <w:instrText xml:space="preserve"> ADDIN EN.CITE </w:instrText>
      </w:r>
      <w:r w:rsidR="00DF727B">
        <w:rPr>
          <w:rFonts w:cstheme="minorHAnsi"/>
        </w:rPr>
        <w:fldChar w:fldCharType="begin">
          <w:fldData xml:space="preserve">PEVuZE5vdGU+PENpdGU+PEF1dGhvcj52YW4gZGVuIEhvb2dlbmhvZjwvQXV0aG9yPjxZZWFyPjIw
MTg8L1llYXI+PFJlY051bT4xMTYwPC9SZWNOdW0+PERpc3BsYXlUZXh0PjxzdHlsZSBmYWNlPSJz
dXBlcnNjcmlwdCI+MTktMjE8L3N0eWxlPjwvRGlzcGxheVRleHQ+PHJlY29yZD48cmVjLW51bWJl
cj4xMTYwPC9yZWMtbnVtYmVyPjxmb3JlaWduLWtleXM+PGtleSBhcHA9IkVOIiBkYi1pZD0iZXpy
dHJkZHozYXpwdGFlZDIybnZ0ZTBpZDJ4ZXR6ZGF6OXA5IiB0aW1lc3RhbXA9IjE1MzMyMDY2Nzgi
PjExNjA8L2tleT48L2ZvcmVpZ24ta2V5cz48cmVmLXR5cGUgbmFtZT0iSm91cm5hbCBBcnRpY2xl
Ij4xNzwvcmVmLXR5cGU+PGNvbnRyaWJ1dG9ycz48YXV0aG9ycz48YXV0aG9yPnZhbiBkZW4gSG9v
Z2VuaG9mLCBNLiBNLiBHLjwvYXV0aG9yPjxhdXRob3I+QmVxcWFsaSwgQS48L2F1dGhvcj48YXV0
aG9yPkFtaW4sIEEuIFMuPC9hdXRob3I+PGF1dGhvcj52YW4gZGVyIE1hZGUsIEkuPC9hdXRob3I+
PGF1dGhvcj5BdWZpZXJvLCBTLjwvYXV0aG9yPjxhdXRob3I+S2hhbiwgTS4gQS4gRi48L2F1dGhv
cj48YXV0aG9yPlNjaHVtYWNoZXIsIEMuIEEuPC9hdXRob3I+PGF1dGhvcj5KYW5zd2VpamVyLCBK
LiBBLjwvYXV0aG9yPjxhdXRob3I+dmFuIFNwYWVuZG9uY2stWndhcnRzLCBLLiBZLjwvYXV0aG9y
PjxhdXRob3I+UmVtbWUsIEMuIEEuPC9hdXRob3I+PGF1dGhvcj5CYWNrcywgSi48L2F1dGhvcj48
YXV0aG9yPlZlcmtlcmssIEEuIE8uPC9hdXRob3I+PGF1dGhvcj5CYWFydHNjaGVlciwgQS48L2F1
dGhvcj48YXV0aG9yPlBpbnRvLCBZLiBNLjwvYXV0aG9yPjxhdXRob3I+Q3JlZW1lcnMsIEUuIEUu
PC9hdXRob3I+PC9hdXRob3JzPjwvY29udHJpYnV0b3JzPjxhdXRoLWFkZHJlc3M+RGVwYXJ0bWVu
dCBvZiBFeHBlcmltZW50YWwgQ2FyZGlvbG9neSwgQWNhZGVtaWMgTWVkaWNhbCBDZW50ZXIgKEFN
QyksIEFtc3RlcmRhbSwgVGhlIE5ldGhlcmxhbmRzLiYjeEQ7RGVwYXJ0bWVudCBvZiBFeHBlcmlt
ZW50YWwgQ2FyZGlvbG9neSAmYW1wOyBEZXBhcnRtZW50IG9mIENsaW5pY2FsIEVwaWRlbWlvbG9n
eSwgQmlvc3RhdGlzdGljcyBhbmQgQmlvaW5mb3JtYXRpY3MsIEFjYWRlbWljIE1lZGljYWwgQ2Vu
dGVyIChBTUMpLCBBbXN0ZXJkYW0sIFRoZSBOZXRoZXJsYW5kcy4mI3hEO0RlcGFydG1lbnQgb2Yg
Q2xpbmljYWwgR2VuZXRpY3MsIEFjYWRlbWljIE1lZGljYWwgQ2VudGVyIChBTUMpLCBBbXN0ZXJk
YW0sIFRoZSBOZXRoZXJsYW5kcy4mI3hEO0RlcGFydG1lbnQgb2YgTW9sZWN1bGFyIENhcmRpb2xv
Z3kgYW5kIEVwaWdlbmV0aWNzLCBIZWlkZWxiZXJnIFVuaXZlcnNpdHksIEhlaWRlbGJlcmcsIEdl
cm1hbnkuJiN4RDtEZXBhcnRtZW50IG9mIEV4cGVyaW1lbnRhbCBDYXJkaW9sb2d5ICZhbXA7IERl
cGFydG1lbnQgb2YgTWVkaWNhbCBCaW9sb2d5LCBBY2FkZW1pYyBNZWRpY2FsIENlbnRlciAoQU1D
KSwgQW1zdGVyZGFtLCBUaGUgTmV0aGVybGFuZHMuJiN4RDtEZXBhcnRtZW50IG9mIEV4cGVyaW1l
bnRhbCBDYXJkaW9sb2d5LCBBY2FkZW1pYyBNZWRpY2FsIENlbnRlciAoQU1DKSwgQW1zdGVyZGFt
LCBUaGUgTmV0aGVybGFuZHMgZS5lLmNyZWVtZXJzQGFtYy51dmEubmwuPC9hdXRoLWFkZHJlc3M+
PHRpdGxlcz48dGl0bGU+UkJNMjAgTXV0YXRpb25zIEluZHVjZSBhbiBBcnJoeXRobW9nZW5pYyBE
aWxhdGVkIENhcmRpb215b3BhdGh5IFJlbGF0ZWQgdG8gRGlzdHVyYmVkIENhbGNpdW0gSGFuZGxp
bmc8L3RpdGxlPjxzZWNvbmRhcnktdGl0bGU+Q2lyY3VsYXRpb248L3NlY29uZGFyeS10aXRsZT48
L3RpdGxlcz48cGVyaW9kaWNhbD48ZnVsbC10aXRsZT5DaXJjdWxhdGlvbjwvZnVsbC10aXRsZT48
YWJici0xPkNpcmN1bGF0aW9uPC9hYmJyLTE+PC9wZXJpb2RpY2FsPjxlZGl0aW9uPjIwMTgvMDQv
MTQ8L2VkaXRpb24+PGtleXdvcmRzPjxrZXl3b3JkPkNhbGNpdW0gaGFuZGxpbmc8L2tleXdvcmQ+
PGtleXdvcmQ+TC10eXBlIGNhbGNpdW0gY2hhbm5lbHM8L2tleXdvcmQ+PGtleXdvcmQ+UmJtMjA8
L2tleXdvcmQ+PGtleXdvcmQ+YWx0ZXJuYXRpdmUgc3BsaWNpbmc8L2tleXdvcmQ+PGtleXdvcmQ+
YXJyaHl0aG1pYTwva2V5d29yZD48a2V5d29yZD5kaWxhdGVkIGNhcmRpb215b3BhdGh5PC9rZXl3
b3JkPjwva2V5d29yZHM+PGRhdGVzPjx5ZWFyPjIwMTg8L3llYXI+PHB1Yi1kYXRlcz48ZGF0ZT5B
cHIgMTI8L2RhdGU+PC9wdWItZGF0ZXM+PC9kYXRlcz48aXNibj4xNTI0LTQ1MzkgKEVsZWN0cm9u
aWMpJiN4RDswMDA5LTczMjIgKExpbmtpbmcpPC9pc2JuPjxhY2Nlc3Npb24tbnVtPjI5NjUwNTQz
PC9hY2Nlc3Npb24tbnVtPjx1cmxzPjxyZWxhdGVkLXVybHM+PHVybD5odHRwczovL3d3dy5uY2Jp
Lm5sbS5uaWguZ292L3B1Ym1lZC8yOTY1MDU0MzwvdXJsPjwvcmVsYXRlZC11cmxzPjwvdXJscz48
ZWxlY3Ryb25pYy1yZXNvdXJjZS1udW0+MTAuMTE2MS9DSVJDVUxBVElPTkFIQS4xMTcuMDMxOTQ3
PC9lbGVjdHJvbmljLXJlc291cmNlLW51bT48L3JlY29yZD48L0NpdGU+PENpdGU+PEF1dGhvcj5G
aXNldDwvQXV0aG9yPjxZZWFyPjIwMDg8L1llYXI+PFJlY051bT4xMTYxPC9SZWNOdW0+PHJlY29y
ZD48cmVjLW51bWJlcj4xMTYxPC9yZWMtbnVtYmVyPjxmb3JlaWduLWtleXM+PGtleSBhcHA9IkVO
IiBkYi1pZD0iZXpydHJkZHozYXpwdGFlZDIybnZ0ZTBpZDJ4ZXR6ZGF6OXA5IiB0aW1lc3RhbXA9
IjE1MzMyMDcwMTQiPjExNjE8L2tleT48L2ZvcmVpZ24ta2V5cz48cmVmLXR5cGUgbmFtZT0iSm91
cm5hbCBBcnRpY2xlIj4xNzwvcmVmLXR5cGU+PGNvbnRyaWJ1dG9ycz48YXV0aG9ycz48YXV0aG9y
PkZpc2V0LCBDLjwvYXV0aG9yPjxhdXRob3I+R2lsZXMsIFcuIFIuPC9hdXRob3I+PC9hdXRob3Jz
PjwvY29udHJpYnV0b3JzPjxhdXRoLWFkZHJlc3M+UmVzZWFyY2ggQ2VudGVyLCBNb250cmVhbCBI
ZWFydCBJbnN0aXR1dGUsIEZhY3VsdHkgb2YgUGhhcm1hY3ksIFVuaXZlcnNpdHkgZGUgTW9udHJl
YWwsIE1vbnRyZWFsLCBRdWViZWMsIENhbmFkYS48L2F1dGgtYWRkcmVzcz48dGl0bGVzPjx0aXRs
ZT5DYXJkaWFjIHRyb3BvbmluIFQgbXV0YXRpb25zIHByb21vdGUgbGlmZS10aHJlYXRlbmluZyBh
cnJoeXRobWlhczwvdGl0bGU+PHNlY29uZGFyeS10aXRsZT5KIENsaW4gSW52ZXN0PC9zZWNvbmRh
cnktdGl0bGU+PC90aXRsZXM+PHBlcmlvZGljYWw+PGZ1bGwtdGl0bGU+SiBDbGluIEludmVzdDwv
ZnVsbC10aXRsZT48L3BlcmlvZGljYWw+PHBhZ2VzPjM4NDUtNzwvcGFnZXM+PHZvbHVtZT4xMTg8
L3ZvbHVtZT48bnVtYmVyPjEyPC9udW1iZXI+PGVkaXRpb24+MjAwOC8xMS8yNzwvZWRpdGlvbj48
a2V5d29yZHM+PGtleXdvcmQ+QWN0aW4gQ3l0b3NrZWxldG9uLyptZXRhYm9saXNtL3BhdGhvbG9n
eTwva2V5d29yZD48a2V5d29yZD5BY3Rpb24gUG90ZW50aWFscy9kcnVnIGVmZmVjdHM8L2tleXdv
cmQ+PGtleXdvcmQ+QW5pbWFsczwva2V5d29yZD48a2V5d29yZD5DYWxjaXVtLyptZXRhYm9saXNt
PC9rZXl3b3JkPjxrZXl3b3JkPkNhcmRpb215b3BhdGh5LCBIeXBlcnRyb3BoaWMvY2hlbWljYWxs
eTwva2V5d29yZD48a2V5d29yZD5pbmR1Y2VkL2dlbmV0aWNzLyptZXRhYm9saXNtL3BhdGhvbG9n
eS9waHlzaW9wYXRob2xvZ3k8L2tleXdvcmQ+PGtleXdvcmQ+Q2FyZGlvdG9uaWMgQWdlbnRzLyph
ZHZlcnNlIGVmZmVjdHMvcGhhcm1hY29sb2d5PC9rZXl3b3JkPjxrZXl3b3JkPkNhdHM8L2tleXdv
cmQ+PGtleXdvcmQ+RGVhdGgsIFN1ZGRlbiwgQ2FyZGlhYzwva2V5d29yZD48a2V5d29yZD5EaXNl
YXNlIE1vZGVscywgQW5pbWFsPC9rZXl3b3JkPjxrZXl3b3JkPkRpc2Vhc2UgU3VzY2VwdGliaWxp
dHk8L2tleXdvcmQ+PGtleXdvcmQ+RmVtYWxlPC9rZXl3b3JkPjxrZXl3b3JkPkZpYnJvc2lzL2No
ZW1pY2FsbHkgaW5kdWNlZC9nZW5ldGljcy9tZXRhYm9saXNtL3BhdGhvbG9neS9waHlzaW9wYXRo
b2xvZ3k8L2tleXdvcmQ+PGtleXdvcmQ+SGV0ZXJvY3ljbGljIENvbXBvdW5kcywgNCBvciBNb3Jl
IFJpbmdzL3BoYXJtYWNvbG9neTwva2V5d29yZD48a2V5d29yZD5IdW1hbnM8L2tleXdvcmQ+PGtl
eXdvcmQ+TWFsZTwva2V5d29yZD48a2V5d29yZD5NaWNlPC9rZXl3b3JkPjxrZXl3b3JkPk1pY2Us
IE11dGFudCBTdHJhaW5zPC9rZXl3b3JkPjxrZXl3b3JkPlF1aW5vbGluZXMvKmFkdmVyc2UgZWZm
ZWN0cy9waGFybWFjb2xvZ3k8L2tleXdvcmQ+PGtleXdvcmQ+UmlzayBGYWN0b3JzPC9rZXl3b3Jk
PjxrZXl3b3JkPlRhY2h5Y2FyZGlhLCBWZW50cmljdWxhci9jaGVtaWNhbGx5PC9rZXl3b3JkPjxr
ZXl3b3JkPmluZHVjZWQvZ2VuZXRpY3MvKm1ldGFib2xpc20vcGF0aG9sb2d5L3BoeXNpb3BhdGhv
bG9neTwva2V5d29yZD48a2V5d29yZD5UaGlhZGlhemluZXMvKmFkdmVyc2UgZWZmZWN0cy9waGFy
bWFjb2xvZ3k8L2tleXdvcmQ+PGtleXdvcmQ+VHJvcG9uaW4gVC9nZW5ldGljcy9tZXRhYm9saXNt
PC9rZXl3b3JkPjwva2V5d29yZHM+PGRhdGVzPjx5ZWFyPjIwMDg8L3llYXI+PHB1Yi1kYXRlcz48
ZGF0ZT5EZWM8L2RhdGU+PC9wdWItZGF0ZXM+PC9kYXRlcz48aXNibj4wMDIxLTk3MzggKFByaW50
KSYjeEQ7MDAyMS05NzM4IChMaW5raW5nKTwvaXNibj48YWNjZXNzaW9uLW51bT4xOTAzMzY1NTwv
YWNjZXNzaW9uLW51bT48dXJscz48cmVsYXRlZC11cmxzPjx1cmw+aHR0cHM6Ly93d3cubmNiaS5u
bG0ubmloLmdvdi9wdWJtZWQvMTkwMzM2NTU8L3VybD48L3JlbGF0ZWQtdXJscz48L3VybHM+PGN1
c3RvbTI+UE1DMjU4MjkzOTwvY3VzdG9tMj48ZWxlY3Ryb25pYy1yZXNvdXJjZS1udW0+MTAuMTE3
Mi9KQ0kzNzc4NzwvZWxlY3Ryb25pYy1yZXNvdXJjZS1udW0+PC9yZWNvcmQ+PC9DaXRlPjxDaXRl
PjxBdXRob3I+RmVsZG1hbjwvQXV0aG9yPjxZZWFyPjIwMTY8L1llYXI+PFJlY051bT4xMTY0PC9S
ZWNOdW0+PHJlY29yZD48cmVjLW51bWJlcj4xMTY0PC9yZWMtbnVtYmVyPjxmb3JlaWduLWtleXM+
PGtleSBhcHA9IkVOIiBkYi1pZD0iZXpydHJkZHozYXpwdGFlZDIybnZ0ZTBpZDJ4ZXR6ZGF6OXA5
IiB0aW1lc3RhbXA9IjE1MzMyMDcwNTEiPjExNjQ8L2tleT48L2ZvcmVpZ24ta2V5cz48cmVmLXR5
cGUgbmFtZT0iSm91cm5hbCBBcnRpY2xlIj4xNzwvcmVmLXR5cGU+PGNvbnRyaWJ1dG9ycz48YXV0
aG9ycz48YXV0aG9yPkZlbGRtYW4sIEEuIE0uPC9hdXRob3I+PGF1dGhvcj5Hb3Jkb24sIEouPC9h
dXRob3I+PGF1dGhvcj5XYW5nLCBKLjwvYXV0aG9yPjxhdXRob3I+U29uZywgSi48L2F1dGhvcj48
YXV0aG9yPlpoYW5nLCBYLiBRLjwvYXV0aG9yPjxhdXRob3I+TXllcnMsIFYuIEQuPC9hdXRob3I+
PGF1dGhvcj5UaWxsZXksIEQuIEcuPC9hdXRob3I+PGF1dGhvcj5HYW8sIEUuPC9hdXRob3I+PGF1
dGhvcj5Ib2ZmbWFuLCBOLiBFLjwvYXV0aG9yPjxhdXRob3I+VG9tYXIsIEQuPC9hdXRob3I+PGF1
dGhvcj5NYWRlc2gsIE0uPC9hdXRob3I+PGF1dGhvcj5SYWJpbm93aXR6LCBKLjwvYXV0aG9yPjxh
dXRob3I+S29jaCwgVy4gSi48L2F1dGhvcj48YXV0aG9yPlN1LCBGLjwvYXV0aG9yPjxhdXRob3I+
S2hhbGlsaSwgSy48L2F1dGhvcj48YXV0aG9yPkNoZXVuZywgSi4gWS48L2F1dGhvcj48L2F1dGhv
cnM+PC9jb250cmlidXRvcnM+PGF1dGgtYWRkcmVzcz5EZXBhcnRtZW50IG9mIE1lZGljaW5lLCBU
ZW1wbGUgVW5pdmVyc2l0eSBTY2hvb2wgb2YgTWVkaWNpbmUsIFBoaWxhZGVscGhpYSwgUEEgMTkx
NDAsIFVTQTsgQ2FyZGlvdmFzY3VsYXIgUmVzZWFyY2ggQ2VudGVyLCBUZW1wbGUgVW5pdmVyc2l0
eSBTY2hvb2wgb2YgTWVkaWNpbmUsIFBoaWxhZGVscGhpYSwgUEEgMTkxNDAsIFVTQS4mI3hEO0Nv
bXByZWhlbnNpdmUgTmV1cm9BSURTIENlbnRlciwgVGVtcGxlIFVuaXZlcnNpdHkgU2Nob29sIG9m
IE1lZGljaW5lLCBQaGlsYWRlbHBoaWEsIFBBIDE5MTQwLCBVU0EuJiN4RDtDZW50ZXIgb2YgVHJh
bnNsYXRpb25hbCBNZWRpY2luZSwgVGVtcGxlIFVuaXZlcnNpdHkgU2Nob29sIG9mIE1lZGljaW5l
LCBQaGlsYWRlbHBoaWEsIFBBIDE5MTQwLCBVU0EuJiN4RDtDYXJkaW92YXNjdWxhciBSZXNlYXJj
aCBDZW50ZXIsIFRlbXBsZSBVbml2ZXJzaXR5IFNjaG9vbCBvZiBNZWRpY2luZSwgUGhpbGFkZWxw
aGlhLCBQQSAxOTE0MCwgVVNBLiYjeEQ7Q2FyZGlvdmFzY3VsYXIgUmVzZWFyY2ggQ2VudGVyLCBU
ZW1wbGUgVW5pdmVyc2l0eSBTY2hvb2wgb2YgTWVkaWNpbmUsIFBoaWxhZGVscGhpYSwgUEEgMTkx
NDAsIFVTQTsgRGVwYXJ0bWVudCBvZiBDYXJkaW9sb2d5LCBUYW5nZHUgSG9zcGl0YWwsIHRoZSBG
b3VydGggTWlsaXRhcnkgTWVkaWNhbCBVbml2ZXJzaXR5LCBYaSZhcG9zO2FuLCBDaGluYS4mI3hE
O0NlbnRlciBvZiBUcmFuc2xhdGlvbmFsIE1lZGljaW5lLCBUZW1wbGUgVW5pdmVyc2l0eSBTY2hv
b2wgb2YgTWVkaWNpbmUsIFBoaWxhZGVscGhpYSwgUEEgMTkxNDAsIFVTQTsgRGVwYXJ0bWVudCBv
ZiBNZWRpY2luZSwgVGVtcGxlIFVuaXZlcnNpdHkgU2Nob29sIG9mIE1lZGljaW5lLCBQaGlsYWRl
bHBoaWEsIFBBIDE5MTQwLCBVU0EuIEVsZWN0cm9uaWMgYWRkcmVzczogSm9zZXBoLmNoZXVuZ0B0
dWhzLnRlbXBsZS5lZHUuPC9hdXRoLWFkZHJlc3M+PHRpdGxlcz48dGl0bGU+QkFHMyByZWd1bGF0
ZXMgY29udHJhY3RpbGl0eSBhbmQgQ2EoMispIGhvbWVvc3Rhc2lzIGluIGFkdWx0IG1vdXNlIHZl
bnRyaWN1bGFyIG15b2N5dGVzPC90aXRsZT48c2Vjb25kYXJ5LXRpdGxlPkogTW9sIENlbGwgQ2Fy
ZGlvbDwvc2Vjb25kYXJ5LXRpdGxlPjwvdGl0bGVzPjxwZXJpb2RpY2FsPjxmdWxsLXRpdGxlPkog
TW9sIENlbGwgQ2FyZGlvbDwvZnVsbC10aXRsZT48L3BlcmlvZGljYWw+PHBhZ2VzPjEwLTIwPC9w
YWdlcz48dm9sdW1lPjkyPC92b2x1bWU+PGVkaXRpb24+MjAxNi8wMS8yMzwvZWRpdGlvbj48a2V5
d29yZHM+PGtleXdvcmQ+QWN0aW9uIFBvdGVudGlhbHMvZHJ1ZyBlZmZlY3RzPC9rZXl3b3JkPjxr
ZXl3b3JkPkFkYXB0b3IgUHJvdGVpbnMsIFNpZ25hbCBUcmFuc2R1Y2luZy9iaW9zeW50aGVzaXMv
KmdlbmV0aWNzPC9rZXl3b3JkPjxrZXl3b3JkPkFuaW1hbHM8L2tleXdvcmQ+PGtleXdvcmQ+QXBv
cHRvc2lzIFJlZ3VsYXRvcnkgUHJvdGVpbnMvYmlvc3ludGhlc2lzLypnZW5ldGljczwva2V5d29y
ZD48a2V5d29yZD5BcnJoeXRobWlhcywgQ2FyZGlhYy9nZW5ldGljcy9tZXRhYm9saXNtL3BhdGhv
bG9neTwva2V5d29yZD48a2V5d29yZD5DYWxjaXVtL21ldGFib2xpc208L2tleXdvcmQ+PGtleXdv
cmQ+Q2FsY2l1bSBDaGFubmVscywgTC1UeXBlLyptZXRhYm9saXNtPC9rZXl3b3JkPjxrZXl3b3Jk
PkNhcmRpb215b3BhdGh5LCBEaWxhdGVkL2dlbmV0aWNzLyptZXRhYm9saXNtL3BhdGhvbG9neTwv
a2V5d29yZD48a2V5d29yZD5FeGNpdGF0aW9uIENvbnRyYWN0aW9uIENvdXBsaW5nPC9rZXl3b3Jk
PjxrZXl3b3JkPkhlYXJ0IEZhaWx1cmUvZ2VuZXRpY3MvKm1ldGFib2xpc20vcGF0aG9sb2d5PC9r
ZXl3b3JkPjxrZXl3b3JkPkhlYXJ0IFZlbnRyaWNsZXMvbWV0YWJvbGlzbS9wYXRob2xvZ3k8L2tl
eXdvcmQ+PGtleXdvcmQ+SG9tZW9zdGFzaXM8L2tleXdvcmQ+PGtleXdvcmQ+SHVtYW5zPC9rZXl3
b3JkPjxrZXl3b3JkPklzb3Byb3RlcmVub2wvYWRtaW5pc3RyYXRpb24gJmFtcDsgZG9zYWdlPC9r
ZXl3b3JkPjxrZXl3b3JkPk1lbWJyYW5lIFByb3RlaW5zL21ldGFib2xpc208L2tleXdvcmQ+PGtl
eXdvcmQ+TWljZTwva2V5d29yZD48a2V5d29yZD5NeW9jeXRlcywgQ2FyZGlhYy9tZXRhYm9saXNt
L3BhdGhvbG9neTwva2V5d29yZD48a2V5d29yZD5QaG9zcGhvcHJvdGVpbnMvbWV0YWJvbGlzbTwv
a2V5d29yZD48a2V5d29yZD5STkEsIFNtYWxsIEludGVyZmVyaW5nL2dlbmV0aWNzPC9rZXl3b3Jk
PjxrZXl3b3JkPlJlY2VwdG9ycywgQWRyZW5lcmdpYywgYmV0YS0xLyptZXRhYm9saXNtPC9rZXl3
b3JkPjxrZXl3b3JkPlNhcmNvbGVtbWEvbWV0YWJvbGlzbTwva2V5d29yZD48a2V5d29yZD5Tb2Rp
dW0tUG90YXNzaXVtLUV4Y2hhbmdpbmcgQVRQYXNlLyptZXRhYm9saXNtPC9rZXl3b3JkPjxrZXl3
b3JkPkJhZzM8L2tleXdvcmQ+PGtleXdvcmQ+Q2FsY2l1bSBjaGFubmVsczwva2V5d29yZD48a2V5
d29yZD5FeGNpdGF0aW9uLWNvbnRyYWN0aW9uIGNvdXBsaW5nPC9rZXl3b3JkPjxrZXl3b3JkPlBo
b3NwaG9sZW1tYW48L2tleXdvcmQ+PGtleXdvcmQ+YmV0YTEtQWRyZW5lcmdpYyByZWNlcHRvcjwv
a2V5d29yZD48L2tleXdvcmRzPjxkYXRlcz48eWVhcj4yMDE2PC95ZWFyPjxwdWItZGF0ZXM+PGRh
dGU+TWFyPC9kYXRlPjwvcHViLWRhdGVzPjwvZGF0ZXM+PGlzYm4+MTA5NS04NTg0IChFbGVjdHJv
bmljKSYjeEQ7MDAyMi0yODI4IChMaW5raW5nKTwvaXNibj48YWNjZXNzaW9uLW51bT4yNjc5NjAz
NjwvYWNjZXNzaW9uLW51bT48dXJscz48cmVsYXRlZC11cmxzPjx1cmw+aHR0cHM6Ly93d3cubmNi
aS5ubG0ubmloLmdvdi9wdWJtZWQvMjY3OTYwMzY8L3VybD48L3JlbGF0ZWQtdXJscz48L3VybHM+
PGN1c3RvbTI+UE1DNDc4OTA3NTwvY3VzdG9tMj48ZWxlY3Ryb25pYy1yZXNvdXJjZS1udW0+MTAu
MTAxNi9qLnlqbWNjLjIwMTYuMDEuMDE1PC9lbGVjdHJvbmljLXJlc291cmNlLW51bT48L3JlY29y
ZD48L0NpdGU+PC9FbmROb3RlPgB=
</w:fldData>
        </w:fldChar>
      </w:r>
      <w:r w:rsidR="00DF727B">
        <w:rPr>
          <w:rFonts w:cstheme="minorHAnsi"/>
        </w:rPr>
        <w:instrText xml:space="preserve"> ADDIN EN.CITE.DATA </w:instrText>
      </w:r>
      <w:r w:rsidR="00DF727B">
        <w:rPr>
          <w:rFonts w:cstheme="minorHAnsi"/>
        </w:rPr>
      </w:r>
      <w:r w:rsidR="00DF727B">
        <w:rPr>
          <w:rFonts w:cstheme="minorHAnsi"/>
        </w:rPr>
        <w:fldChar w:fldCharType="end"/>
      </w:r>
      <w:r w:rsidR="001C0079">
        <w:rPr>
          <w:rFonts w:cstheme="minorHAnsi"/>
        </w:rPr>
      </w:r>
      <w:r w:rsidR="001C0079">
        <w:rPr>
          <w:rFonts w:cstheme="minorHAnsi"/>
        </w:rPr>
        <w:fldChar w:fldCharType="separate"/>
      </w:r>
      <w:r w:rsidR="00DF727B" w:rsidRPr="00DF727B">
        <w:rPr>
          <w:rFonts w:cstheme="minorHAnsi"/>
          <w:noProof/>
          <w:vertAlign w:val="superscript"/>
        </w:rPr>
        <w:t>19-21</w:t>
      </w:r>
      <w:r w:rsidR="001C0079">
        <w:rPr>
          <w:rFonts w:cstheme="minorHAnsi"/>
        </w:rPr>
        <w:fldChar w:fldCharType="end"/>
      </w:r>
      <w:r w:rsidR="001C0079" w:rsidRPr="00DB0C25">
        <w:rPr>
          <w:rFonts w:cstheme="minorHAnsi"/>
        </w:rPr>
        <w:t xml:space="preserve">. </w:t>
      </w:r>
      <w:r>
        <w:rPr>
          <w:rFonts w:cstheme="minorHAnsi"/>
        </w:rPr>
        <w:t>T</w:t>
      </w:r>
      <w:r w:rsidR="001C0079">
        <w:rPr>
          <w:rFonts w:cstheme="minorHAnsi"/>
        </w:rPr>
        <w:t>he possible relation between the main causative genes and the relative involvement of the left and right ventricle</w:t>
      </w:r>
      <w:r w:rsidR="00E15CA9">
        <w:rPr>
          <w:rFonts w:cstheme="minorHAnsi"/>
        </w:rPr>
        <w:t>s</w:t>
      </w:r>
      <w:r w:rsidR="001C0079">
        <w:rPr>
          <w:rFonts w:cstheme="minorHAnsi"/>
        </w:rPr>
        <w:t xml:space="preserve"> is shown in </w:t>
      </w:r>
      <w:r w:rsidR="001C0079" w:rsidRPr="00BC0D1E">
        <w:rPr>
          <w:rFonts w:cstheme="minorHAnsi"/>
          <w:b/>
        </w:rPr>
        <w:t xml:space="preserve">Table </w:t>
      </w:r>
      <w:r w:rsidR="00633888">
        <w:rPr>
          <w:rFonts w:cstheme="minorHAnsi"/>
          <w:b/>
        </w:rPr>
        <w:t>2</w:t>
      </w:r>
      <w:r w:rsidR="001C0079">
        <w:rPr>
          <w:rFonts w:cstheme="minorHAnsi"/>
        </w:rPr>
        <w:t>.</w:t>
      </w:r>
    </w:p>
    <w:p w14:paraId="4DFF9CB9" w14:textId="77777777" w:rsidR="001E31CC" w:rsidRDefault="001E31CC" w:rsidP="006F7C46">
      <w:pPr>
        <w:spacing w:line="276" w:lineRule="auto"/>
        <w:jc w:val="both"/>
        <w:rPr>
          <w:rFonts w:cstheme="minorHAnsi"/>
        </w:rPr>
      </w:pPr>
    </w:p>
    <w:p w14:paraId="622C4A35" w14:textId="1B18D685" w:rsidR="00DB0C25" w:rsidRPr="00DB0C25" w:rsidRDefault="00DB0C25" w:rsidP="006F7C46">
      <w:pPr>
        <w:spacing w:line="276" w:lineRule="auto"/>
        <w:jc w:val="both"/>
        <w:rPr>
          <w:rFonts w:cstheme="minorHAnsi"/>
        </w:rPr>
      </w:pPr>
      <w:r w:rsidRPr="00DB0C25">
        <w:rPr>
          <w:rFonts w:cstheme="minorHAnsi"/>
        </w:rPr>
        <w:t xml:space="preserve">Despite </w:t>
      </w:r>
      <w:r w:rsidR="00115A5A">
        <w:rPr>
          <w:rFonts w:cstheme="minorHAnsi"/>
        </w:rPr>
        <w:t>the prominence given to</w:t>
      </w:r>
      <w:r w:rsidR="00844D57">
        <w:rPr>
          <w:rFonts w:cstheme="minorHAnsi"/>
        </w:rPr>
        <w:t xml:space="preserve"> </w:t>
      </w:r>
      <w:r w:rsidRPr="00DB0C25">
        <w:rPr>
          <w:rFonts w:cstheme="minorHAnsi"/>
        </w:rPr>
        <w:t>gene mutations in</w:t>
      </w:r>
      <w:r w:rsidR="00FD4334">
        <w:rPr>
          <w:rFonts w:cstheme="minorHAnsi"/>
        </w:rPr>
        <w:t xml:space="preserve"> the </w:t>
      </w:r>
      <w:r w:rsidR="00E15CA9">
        <w:rPr>
          <w:rFonts w:cstheme="minorHAnsi"/>
        </w:rPr>
        <w:t>T</w:t>
      </w:r>
      <w:r w:rsidR="00FD4334">
        <w:rPr>
          <w:rFonts w:cstheme="minorHAnsi"/>
        </w:rPr>
        <w:t>ask</w:t>
      </w:r>
      <w:r w:rsidR="00E15CA9">
        <w:rPr>
          <w:rFonts w:cstheme="minorHAnsi"/>
        </w:rPr>
        <w:t xml:space="preserve"> Force </w:t>
      </w:r>
      <w:r w:rsidR="00FD4334">
        <w:rPr>
          <w:rFonts w:cstheme="minorHAnsi"/>
        </w:rPr>
        <w:t>diagnostic criteria for ARVC</w:t>
      </w:r>
      <w:r w:rsidRPr="00DB0C25">
        <w:rPr>
          <w:rFonts w:cstheme="minorHAnsi"/>
        </w:rPr>
        <w:t>, many pathogenic variants classified as “pathogenic” or “likely pathogenic” are al</w:t>
      </w:r>
      <w:r w:rsidR="00844D57">
        <w:rPr>
          <w:rFonts w:cstheme="minorHAnsi"/>
        </w:rPr>
        <w:t xml:space="preserve">so seen </w:t>
      </w:r>
      <w:r w:rsidR="00722EE5">
        <w:rPr>
          <w:rFonts w:cstheme="minorHAnsi"/>
        </w:rPr>
        <w:t>in</w:t>
      </w:r>
      <w:r w:rsidR="00844D57">
        <w:rPr>
          <w:rFonts w:cstheme="minorHAnsi"/>
        </w:rPr>
        <w:t xml:space="preserve"> people without AC</w:t>
      </w:r>
      <w:r w:rsidRPr="00DB0C25">
        <w:rPr>
          <w:rFonts w:cstheme="minorHAnsi"/>
        </w:rPr>
        <w:t xml:space="preserve">. </w:t>
      </w:r>
      <w:r w:rsidR="00452060">
        <w:rPr>
          <w:rFonts w:cstheme="minorHAnsi"/>
        </w:rPr>
        <w:t xml:space="preserve">In part, this reflects </w:t>
      </w:r>
      <w:r w:rsidR="00D31208">
        <w:rPr>
          <w:rFonts w:cstheme="minorHAnsi"/>
        </w:rPr>
        <w:t xml:space="preserve">the </w:t>
      </w:r>
      <w:r w:rsidR="00452060">
        <w:rPr>
          <w:rFonts w:cstheme="minorHAnsi"/>
        </w:rPr>
        <w:t xml:space="preserve">challenge </w:t>
      </w:r>
      <w:r w:rsidR="00D31208">
        <w:rPr>
          <w:rFonts w:cstheme="minorHAnsi"/>
        </w:rPr>
        <w:t xml:space="preserve">of </w:t>
      </w:r>
      <w:r w:rsidR="00452060">
        <w:rPr>
          <w:rFonts w:cstheme="minorHAnsi"/>
        </w:rPr>
        <w:t>accurately classifying missense variants</w:t>
      </w:r>
      <w:r w:rsidR="00452060" w:rsidRPr="00452060">
        <w:rPr>
          <w:rFonts w:cstheme="minorHAnsi"/>
        </w:rPr>
        <w:t xml:space="preserve"> </w:t>
      </w:r>
      <w:r w:rsidR="00452060">
        <w:rPr>
          <w:rFonts w:cstheme="minorHAnsi"/>
        </w:rPr>
        <w:t xml:space="preserve">due to the limitations of </w:t>
      </w:r>
      <w:r w:rsidR="00452060" w:rsidRPr="00452060">
        <w:rPr>
          <w:rFonts w:cstheme="minorHAnsi"/>
        </w:rPr>
        <w:t xml:space="preserve">current methods </w:t>
      </w:r>
      <w:r w:rsidR="00452060">
        <w:rPr>
          <w:rFonts w:cstheme="minorHAnsi"/>
        </w:rPr>
        <w:t xml:space="preserve">of variant calling </w:t>
      </w:r>
      <w:r w:rsidR="00452060" w:rsidRPr="00452060">
        <w:rPr>
          <w:rFonts w:cstheme="minorHAnsi"/>
        </w:rPr>
        <w:t>(functional studies, in-silico methods etc.)</w:t>
      </w:r>
      <w:r w:rsidR="00AC780E">
        <w:rPr>
          <w:rFonts w:cstheme="minorHAnsi"/>
        </w:rPr>
        <w:t>.</w:t>
      </w:r>
      <w:r w:rsidR="00452060">
        <w:rPr>
          <w:rFonts w:cstheme="minorHAnsi"/>
        </w:rPr>
        <w:t xml:space="preserve"> Nevertheless, e</w:t>
      </w:r>
      <w:r w:rsidR="00722EE5">
        <w:rPr>
          <w:rFonts w:cstheme="minorHAnsi"/>
        </w:rPr>
        <w:t xml:space="preserve">ven </w:t>
      </w:r>
      <w:r w:rsidR="00722EE5" w:rsidRPr="00DB0C25">
        <w:rPr>
          <w:rFonts w:cstheme="minorHAnsi"/>
        </w:rPr>
        <w:t xml:space="preserve">within affected families </w:t>
      </w:r>
      <w:r w:rsidRPr="00DB0C25">
        <w:rPr>
          <w:rFonts w:cstheme="minorHAnsi"/>
        </w:rPr>
        <w:t xml:space="preserve">the penetrance of most pathogenic </w:t>
      </w:r>
      <w:r w:rsidR="00722EE5">
        <w:rPr>
          <w:rFonts w:cstheme="minorHAnsi"/>
        </w:rPr>
        <w:t>desmosome gene</w:t>
      </w:r>
      <w:r w:rsidR="00722EE5" w:rsidRPr="00DB0C25">
        <w:rPr>
          <w:rFonts w:cstheme="minorHAnsi"/>
        </w:rPr>
        <w:t xml:space="preserve"> </w:t>
      </w:r>
      <w:r w:rsidR="00722EE5">
        <w:rPr>
          <w:rFonts w:cstheme="minorHAnsi"/>
        </w:rPr>
        <w:t xml:space="preserve">variants </w:t>
      </w:r>
      <w:r w:rsidRPr="00DB0C25">
        <w:rPr>
          <w:rFonts w:cstheme="minorHAnsi"/>
        </w:rPr>
        <w:t xml:space="preserve">is relatively low (approximately 30%), </w:t>
      </w:r>
      <w:r w:rsidR="00722EE5">
        <w:rPr>
          <w:rFonts w:cstheme="minorHAnsi"/>
        </w:rPr>
        <w:t>suggesting that disease expression</w:t>
      </w:r>
      <w:r w:rsidRPr="00DB0C25">
        <w:rPr>
          <w:rFonts w:cstheme="minorHAnsi"/>
        </w:rPr>
        <w:t xml:space="preserve"> </w:t>
      </w:r>
      <w:r w:rsidR="00722EE5">
        <w:rPr>
          <w:rFonts w:cstheme="minorHAnsi"/>
        </w:rPr>
        <w:t>is influenced by</w:t>
      </w:r>
      <w:r w:rsidRPr="00DB0C25">
        <w:rPr>
          <w:rFonts w:cstheme="minorHAnsi"/>
        </w:rPr>
        <w:t xml:space="preserve"> other genetic or environmental factors </w:t>
      </w:r>
      <w:r w:rsidR="00926E58">
        <w:rPr>
          <w:rFonts w:cstheme="minorHAnsi"/>
        </w:rPr>
        <w:fldChar w:fldCharType="begin">
          <w:fldData xml:space="preserve">PEVuZE5vdGU+PENpdGU+PEF1dGhvcj5EYWxhbDwvQXV0aG9yPjxZZWFyPjIwMDY8L1llYXI+PFJl
Y051bT4xMTg4PC9SZWNOdW0+PERpc3BsYXlUZXh0PjxzdHlsZSBmYWNlPSJzdXBlcnNjcmlwdCI+
MjI8L3N0eWxlPjwvRGlzcGxheVRleHQ+PHJlY29yZD48cmVjLW51bWJlcj4xMTg4PC9yZWMtbnVt
YmVyPjxmb3JlaWduLWtleXM+PGtleSBhcHA9IkVOIiBkYi1pZD0iZXpydHJkZHozYXpwdGFlZDIy
bnZ0ZTBpZDJ4ZXR6ZGF6OXA5IiB0aW1lc3RhbXA9IjE1MzMyMDc1MzEiPjExODg8L2tleT48L2Zv
cmVpZ24ta2V5cz48cmVmLXR5cGUgbmFtZT0iSm91cm5hbCBBcnRpY2xlIj4xNzwvcmVmLXR5cGU+
PGNvbnRyaWJ1dG9ycz48YXV0aG9ycz48YXV0aG9yPkRhbGFsLCBELjwvYXV0aG9yPjxhdXRob3I+
SmFtZXMsIEMuPC9hdXRob3I+PGF1dGhvcj5EZXZhbmFnb25kaSwgUi48L2F1dGhvcj48YXV0aG9y
PlRpY2huZWxsLCBDLjwvYXV0aG9yPjxhdXRob3I+VHVja2VyLCBBLjwvYXV0aG9yPjxhdXRob3I+
UHJha2FzYSwgSy48L2F1dGhvcj48YXV0aG9yPlNwZXZhaywgUC4gSi48L2F1dGhvcj48YXV0aG9y
PkJsdWVta2UsIEQuIEEuPC9hdXRob3I+PGF1dGhvcj5BYnJhaGFtLCBULjwvYXV0aG9yPjxhdXRo
b3I+UnVzc2VsbCwgUy4gRC48L2F1dGhvcj48YXV0aG9yPkNhbGtpbnMsIEguPC9hdXRob3I+PGF1
dGhvcj5KdWRnZSwgRC4gUC48L2F1dGhvcj48L2F1dGhvcnM+PC9jb250cmlidXRvcnM+PGF1dGgt
YWRkcmVzcz5EaXZpc2lvbiBvZiBDYXJkaW9sb2d5LCBEZXBhcnRtZW50IG9mIE1lZGljaW5lLCBK
b2hucyBIb3BraW5zIFVuaXZlcnNpdHkgU2Nob29sIG9mIE1lZGljaW5lLCBCYWx0aW1vcmUsIE1h
cnlsYW5kIDIxMjA1LCBVU0EuPC9hdXRoLWFkZHJlc3M+PHRpdGxlcz48dGl0bGU+UGVuZXRyYW5j
ZSBvZiBtdXRhdGlvbnMgaW4gcGxha29waGlsaW4tMiBhbW9uZyBmYW1pbGllcyB3aXRoIGFycmh5
dGhtb2dlbmljIHJpZ2h0IHZlbnRyaWN1bGFyIGR5c3BsYXNpYS9jYXJkaW9teW9wYXRoeTwvdGl0
bGU+PHNlY29uZGFyeS10aXRsZT5KIEFtIENvbGwgQ2FyZGlvbDwvc2Vjb25kYXJ5LXRpdGxlPjwv
dGl0bGVzPjxwZXJpb2RpY2FsPjxmdWxsLXRpdGxlPkogQW0gQ29sbCBDYXJkaW9sPC9mdWxsLXRp
dGxlPjxhYmJyLTE+Sm91cm5hbCBvZiB0aGUgQW1lcmljYW4gQ29sbGVnZSBvZiBDYXJkaW9sb2d5
PC9hYmJyLTE+PC9wZXJpb2RpY2FsPjxwYWdlcz4xNDE2LTI0PC9wYWdlcz48dm9sdW1lPjQ4PC92
b2x1bWU+PG51bWJlcj43PC9udW1iZXI+PGVkaXRpb24+MjAwNi8xMC8wMzwvZWRpdGlvbj48a2V5
d29yZHM+PGtleXdvcmQ+QWRvbGVzY2VudDwva2V5d29yZD48a2V5d29yZD5BZHVsdDwva2V5d29y
ZD48a2V5d29yZD5BZ2UgRmFjdG9yczwva2V5d29yZD48a2V5d29yZD5BZ2VkPC9rZXl3b3JkPjxr
ZXl3b3JkPkFycmh5dGhtb2dlbmljIFJpZ2h0IFZlbnRyaWN1bGFyIER5c3BsYXNpYS8qZ2VuZXRp
Y3M8L2tleXdvcmQ+PGtleXdvcmQ+Q2FyZGlvbXlvcGF0aGllcy8qZ2VuZXRpY3M8L2tleXdvcmQ+
PGtleXdvcmQ+RE5BIE11dGF0aW9uYWwgQW5hbHlzaXM8L2tleXdvcmQ+PGtleXdvcmQ+RmVtYWxl
PC9rZXl3b3JkPjxrZXl3b3JkPkh1bWFuczwva2V5d29yZD48a2V5d29yZD5NYWxlPC9rZXl3b3Jk
PjxrZXl3b3JkPk1pZGRsZSBBZ2VkPC9rZXl3b3JkPjxrZXl3b3JkPlBlZGlncmVlPC9rZXl3b3Jk
PjxrZXl3b3JkPipQZW5ldHJhbmNlPC9rZXl3b3JkPjxrZXl3b3JkPlBoZW5vdHlwZTwva2V5d29y
ZD48a2V5d29yZD5QbGFrb3BoaWxpbnMvKmdlbmV0aWNzPC9rZXl3b3JkPjxrZXl3b3JkPlNldmVy
aXR5IG9mIElsbG5lc3MgSW5kZXg8L2tleXdvcmQ+PGtleXdvcmQ+U2V4IEZhY3RvcnM8L2tleXdv
cmQ+PC9rZXl3b3Jkcz48ZGF0ZXM+PHllYXI+MjAwNjwveWVhcj48cHViLWRhdGVzPjxkYXRlPk9j
dCAzPC9kYXRlPjwvcHViLWRhdGVzPjwvZGF0ZXM+PGlzYm4+MTU1OC0zNTk3IChFbGVjdHJvbmlj
KSYjeEQ7MDczNS0xMDk3IChMaW5raW5nKTwvaXNibj48YWNjZXNzaW9uLW51bT4xNzAxMDgwNTwv
YWNjZXNzaW9uLW51bT48dXJscz48cmVsYXRlZC11cmxzPjx1cmw+aHR0cHM6Ly93d3cubmNiaS5u
bG0ubmloLmdvdi9wdWJtZWQvMTcwMTA4MDU8L3VybD48L3JlbGF0ZWQtdXJscz48L3VybHM+PGVs
ZWN0cm9uaWMtcmVzb3VyY2UtbnVtPjEwLjEwMTYvai5qYWNjLjIwMDYuMDYuMDQ1PC9lbGVjdHJv
bmljLXJlc291cmNlLW51bT48L3JlY29yZD48L0NpdGU+PC9FbmROb3RlPn==
</w:fldData>
        </w:fldChar>
      </w:r>
      <w:r w:rsidR="00AE5A96">
        <w:rPr>
          <w:rFonts w:cstheme="minorHAnsi"/>
        </w:rPr>
        <w:instrText xml:space="preserve"> ADDIN EN.CITE </w:instrText>
      </w:r>
      <w:r w:rsidR="00AE5A96">
        <w:rPr>
          <w:rFonts w:cstheme="minorHAnsi"/>
        </w:rPr>
        <w:fldChar w:fldCharType="begin">
          <w:fldData xml:space="preserve">PEVuZE5vdGU+PENpdGU+PEF1dGhvcj5EYWxhbDwvQXV0aG9yPjxZZWFyPjIwMDY8L1llYXI+PFJl
Y051bT4xMTg4PC9SZWNOdW0+PERpc3BsYXlUZXh0PjxzdHlsZSBmYWNlPSJzdXBlcnNjcmlwdCI+
MjI8L3N0eWxlPjwvRGlzcGxheVRleHQ+PHJlY29yZD48cmVjLW51bWJlcj4xMTg4PC9yZWMtbnVt
YmVyPjxmb3JlaWduLWtleXM+PGtleSBhcHA9IkVOIiBkYi1pZD0iZXpydHJkZHozYXpwdGFlZDIy
bnZ0ZTBpZDJ4ZXR6ZGF6OXA5IiB0aW1lc3RhbXA9IjE1MzMyMDc1MzEiPjExODg8L2tleT48L2Zv
cmVpZ24ta2V5cz48cmVmLXR5cGUgbmFtZT0iSm91cm5hbCBBcnRpY2xlIj4xNzwvcmVmLXR5cGU+
PGNvbnRyaWJ1dG9ycz48YXV0aG9ycz48YXV0aG9yPkRhbGFsLCBELjwvYXV0aG9yPjxhdXRob3I+
SmFtZXMsIEMuPC9hdXRob3I+PGF1dGhvcj5EZXZhbmFnb25kaSwgUi48L2F1dGhvcj48YXV0aG9y
PlRpY2huZWxsLCBDLjwvYXV0aG9yPjxhdXRob3I+VHVja2VyLCBBLjwvYXV0aG9yPjxhdXRob3I+
UHJha2FzYSwgSy48L2F1dGhvcj48YXV0aG9yPlNwZXZhaywgUC4gSi48L2F1dGhvcj48YXV0aG9y
PkJsdWVta2UsIEQuIEEuPC9hdXRob3I+PGF1dGhvcj5BYnJhaGFtLCBULjwvYXV0aG9yPjxhdXRo
b3I+UnVzc2VsbCwgUy4gRC48L2F1dGhvcj48YXV0aG9yPkNhbGtpbnMsIEguPC9hdXRob3I+PGF1
dGhvcj5KdWRnZSwgRC4gUC48L2F1dGhvcj48L2F1dGhvcnM+PC9jb250cmlidXRvcnM+PGF1dGgt
YWRkcmVzcz5EaXZpc2lvbiBvZiBDYXJkaW9sb2d5LCBEZXBhcnRtZW50IG9mIE1lZGljaW5lLCBK
b2hucyBIb3BraW5zIFVuaXZlcnNpdHkgU2Nob29sIG9mIE1lZGljaW5lLCBCYWx0aW1vcmUsIE1h
cnlsYW5kIDIxMjA1LCBVU0EuPC9hdXRoLWFkZHJlc3M+PHRpdGxlcz48dGl0bGU+UGVuZXRyYW5j
ZSBvZiBtdXRhdGlvbnMgaW4gcGxha29waGlsaW4tMiBhbW9uZyBmYW1pbGllcyB3aXRoIGFycmh5
dGhtb2dlbmljIHJpZ2h0IHZlbnRyaWN1bGFyIGR5c3BsYXNpYS9jYXJkaW9teW9wYXRoeTwvdGl0
bGU+PHNlY29uZGFyeS10aXRsZT5KIEFtIENvbGwgQ2FyZGlvbDwvc2Vjb25kYXJ5LXRpdGxlPjwv
dGl0bGVzPjxwZXJpb2RpY2FsPjxmdWxsLXRpdGxlPkogQW0gQ29sbCBDYXJkaW9sPC9mdWxsLXRp
dGxlPjxhYmJyLTE+Sm91cm5hbCBvZiB0aGUgQW1lcmljYW4gQ29sbGVnZSBvZiBDYXJkaW9sb2d5
PC9hYmJyLTE+PC9wZXJpb2RpY2FsPjxwYWdlcz4xNDE2LTI0PC9wYWdlcz48dm9sdW1lPjQ4PC92
b2x1bWU+PG51bWJlcj43PC9udW1iZXI+PGVkaXRpb24+MjAwNi8xMC8wMzwvZWRpdGlvbj48a2V5
d29yZHM+PGtleXdvcmQ+QWRvbGVzY2VudDwva2V5d29yZD48a2V5d29yZD5BZHVsdDwva2V5d29y
ZD48a2V5d29yZD5BZ2UgRmFjdG9yczwva2V5d29yZD48a2V5d29yZD5BZ2VkPC9rZXl3b3JkPjxr
ZXl3b3JkPkFycmh5dGhtb2dlbmljIFJpZ2h0IFZlbnRyaWN1bGFyIER5c3BsYXNpYS8qZ2VuZXRp
Y3M8L2tleXdvcmQ+PGtleXdvcmQ+Q2FyZGlvbXlvcGF0aGllcy8qZ2VuZXRpY3M8L2tleXdvcmQ+
PGtleXdvcmQ+RE5BIE11dGF0aW9uYWwgQW5hbHlzaXM8L2tleXdvcmQ+PGtleXdvcmQ+RmVtYWxl
PC9rZXl3b3JkPjxrZXl3b3JkPkh1bWFuczwva2V5d29yZD48a2V5d29yZD5NYWxlPC9rZXl3b3Jk
PjxrZXl3b3JkPk1pZGRsZSBBZ2VkPC9rZXl3b3JkPjxrZXl3b3JkPlBlZGlncmVlPC9rZXl3b3Jk
PjxrZXl3b3JkPipQZW5ldHJhbmNlPC9rZXl3b3JkPjxrZXl3b3JkPlBoZW5vdHlwZTwva2V5d29y
ZD48a2V5d29yZD5QbGFrb3BoaWxpbnMvKmdlbmV0aWNzPC9rZXl3b3JkPjxrZXl3b3JkPlNldmVy
aXR5IG9mIElsbG5lc3MgSW5kZXg8L2tleXdvcmQ+PGtleXdvcmQ+U2V4IEZhY3RvcnM8L2tleXdv
cmQ+PC9rZXl3b3Jkcz48ZGF0ZXM+PHllYXI+MjAwNjwveWVhcj48cHViLWRhdGVzPjxkYXRlPk9j
dCAzPC9kYXRlPjwvcHViLWRhdGVzPjwvZGF0ZXM+PGlzYm4+MTU1OC0zNTk3IChFbGVjdHJvbmlj
KSYjeEQ7MDczNS0xMDk3IChMaW5raW5nKTwvaXNibj48YWNjZXNzaW9uLW51bT4xNzAxMDgwNTwv
YWNjZXNzaW9uLW51bT48dXJscz48cmVsYXRlZC11cmxzPjx1cmw+aHR0cHM6Ly93d3cubmNiaS5u
bG0ubmloLmdvdi9wdWJtZWQvMTcwMTA4MDU8L3VybD48L3JlbGF0ZWQtdXJscz48L3VybHM+PGVs
ZWN0cm9uaWMtcmVzb3VyY2UtbnVtPjEwLjEwMTYvai5qYWNjLjIwMDYuMDYuMDQ1PC9lbGVjdHJv
bmljLXJlc291cmNlLW51bT48L3JlY29yZD48L0NpdGU+PC9FbmROb3RlPn==
</w:fldData>
        </w:fldChar>
      </w:r>
      <w:r w:rsidR="00AE5A96">
        <w:rPr>
          <w:rFonts w:cstheme="minorHAnsi"/>
        </w:rPr>
        <w:instrText xml:space="preserve"> ADDIN EN.CITE.DATA </w:instrText>
      </w:r>
      <w:r w:rsidR="00AE5A96">
        <w:rPr>
          <w:rFonts w:cstheme="minorHAnsi"/>
        </w:rPr>
      </w:r>
      <w:r w:rsidR="00AE5A96">
        <w:rPr>
          <w:rFonts w:cstheme="minorHAnsi"/>
        </w:rPr>
        <w:fldChar w:fldCharType="end"/>
      </w:r>
      <w:r w:rsidR="00926E58">
        <w:rPr>
          <w:rFonts w:cstheme="minorHAnsi"/>
        </w:rPr>
      </w:r>
      <w:r w:rsidR="00926E58">
        <w:rPr>
          <w:rFonts w:cstheme="minorHAnsi"/>
        </w:rPr>
        <w:fldChar w:fldCharType="separate"/>
      </w:r>
      <w:r w:rsidR="00AE5A96" w:rsidRPr="00AE5A96">
        <w:rPr>
          <w:rFonts w:cstheme="minorHAnsi"/>
          <w:noProof/>
          <w:vertAlign w:val="superscript"/>
        </w:rPr>
        <w:t>22</w:t>
      </w:r>
      <w:r w:rsidR="00926E58">
        <w:rPr>
          <w:rFonts w:cstheme="minorHAnsi"/>
        </w:rPr>
        <w:fldChar w:fldCharType="end"/>
      </w:r>
      <w:r w:rsidRPr="00DB0C25">
        <w:rPr>
          <w:rFonts w:cstheme="minorHAnsi"/>
        </w:rPr>
        <w:t xml:space="preserve">. </w:t>
      </w:r>
      <w:r w:rsidR="00D31208">
        <w:rPr>
          <w:rFonts w:cstheme="minorHAnsi"/>
        </w:rPr>
        <w:t>For example,</w:t>
      </w:r>
      <w:r w:rsidR="008C4F3D">
        <w:rPr>
          <w:rFonts w:cstheme="minorHAnsi"/>
        </w:rPr>
        <w:t xml:space="preserve"> </w:t>
      </w:r>
      <w:r w:rsidRPr="00DB0C25">
        <w:rPr>
          <w:rFonts w:cstheme="minorHAnsi"/>
        </w:rPr>
        <w:t xml:space="preserve">endurance athletes </w:t>
      </w:r>
      <w:r w:rsidR="008C4F3D">
        <w:rPr>
          <w:rFonts w:cstheme="minorHAnsi"/>
        </w:rPr>
        <w:t xml:space="preserve">with desmosomal variants </w:t>
      </w:r>
      <w:r w:rsidRPr="00DB0C25">
        <w:rPr>
          <w:rFonts w:cstheme="minorHAnsi"/>
        </w:rPr>
        <w:t xml:space="preserve">have earlier </w:t>
      </w:r>
      <w:r w:rsidR="008C4F3D">
        <w:rPr>
          <w:rFonts w:cstheme="minorHAnsi"/>
        </w:rPr>
        <w:t>disease onset,</w:t>
      </w:r>
      <w:r w:rsidRPr="00DB0C25">
        <w:rPr>
          <w:rFonts w:cstheme="minorHAnsi"/>
        </w:rPr>
        <w:t xml:space="preserve"> are more likely to meet </w:t>
      </w:r>
      <w:r w:rsidR="008727C2">
        <w:rPr>
          <w:rFonts w:cstheme="minorHAnsi"/>
        </w:rPr>
        <w:t xml:space="preserve">ARVC </w:t>
      </w:r>
      <w:r w:rsidR="00E15CA9">
        <w:rPr>
          <w:rFonts w:cstheme="minorHAnsi"/>
        </w:rPr>
        <w:t>T</w:t>
      </w:r>
      <w:r w:rsidR="008727C2">
        <w:rPr>
          <w:rFonts w:cstheme="minorHAnsi"/>
        </w:rPr>
        <w:t xml:space="preserve">ask </w:t>
      </w:r>
      <w:r w:rsidR="00E15CA9">
        <w:rPr>
          <w:rFonts w:cstheme="minorHAnsi"/>
        </w:rPr>
        <w:t xml:space="preserve">Force </w:t>
      </w:r>
      <w:r w:rsidR="008727C2">
        <w:rPr>
          <w:rFonts w:cstheme="minorHAnsi"/>
        </w:rPr>
        <w:t>criteria,</w:t>
      </w:r>
      <w:r w:rsidRPr="00DB0C25">
        <w:rPr>
          <w:rFonts w:cstheme="minorHAnsi"/>
        </w:rPr>
        <w:t xml:space="preserve"> and have lower lifetime-free survival </w:t>
      </w:r>
      <w:r w:rsidR="001D118F">
        <w:rPr>
          <w:rFonts w:cstheme="minorHAnsi"/>
        </w:rPr>
        <w:t>from</w:t>
      </w:r>
      <w:r w:rsidR="001D118F" w:rsidRPr="00DB0C25">
        <w:rPr>
          <w:rFonts w:cstheme="minorHAnsi"/>
        </w:rPr>
        <w:t xml:space="preserve"> </w:t>
      </w:r>
      <w:r w:rsidRPr="00DB0C25">
        <w:rPr>
          <w:rFonts w:cstheme="minorHAnsi"/>
        </w:rPr>
        <w:t>VT/VF and heart failure</w:t>
      </w:r>
      <w:r w:rsidR="008C4F3D">
        <w:rPr>
          <w:rFonts w:cstheme="minorHAnsi"/>
        </w:rPr>
        <w:t xml:space="preserve"> </w:t>
      </w:r>
      <w:r w:rsidR="00926E58">
        <w:rPr>
          <w:rFonts w:cstheme="minorHAnsi"/>
        </w:rPr>
        <w:fldChar w:fldCharType="begin">
          <w:fldData xml:space="preserve">PEVuZE5vdGU+PENpdGU+PEF1dGhvcj5KYW1lczwvQXV0aG9yPjxZZWFyPjIwMTM8L1llYXI+PFJl
Y051bT4xMTk0PC9SZWNOdW0+PERpc3BsYXlUZXh0PjxzdHlsZSBmYWNlPSJzdXBlcnNjcmlwdCI+
MjM8L3N0eWxlPjwvRGlzcGxheVRleHQ+PHJlY29yZD48cmVjLW51bWJlcj4xMTk0PC9yZWMtbnVt
YmVyPjxmb3JlaWduLWtleXM+PGtleSBhcHA9IkVOIiBkYi1pZD0iZXpydHJkZHozYXpwdGFlZDIy
bnZ0ZTBpZDJ4ZXR6ZGF6OXA5IiB0aW1lc3RhbXA9IjE1MzMyMDc3MDQiPjExOTQ8L2tleT48L2Zv
cmVpZ24ta2V5cz48cmVmLXR5cGUgbmFtZT0iSm91cm5hbCBBcnRpY2xlIj4xNzwvcmVmLXR5cGU+
PGNvbnRyaWJ1dG9ycz48YXV0aG9ycz48YXV0aG9yPkphbWVzLCBDLiBBLjwvYXV0aG9yPjxhdXRo
b3I+QmhvbnNhbGUsIEEuPC9hdXRob3I+PGF1dGhvcj5UaWNobmVsbCwgQy48L2F1dGhvcj48YXV0
aG9yPk11cnJheSwgQi48L2F1dGhvcj48YXV0aG9yPlJ1c3NlbGwsIFMuIEQuPC9hdXRob3I+PGF1
dGhvcj5UYW5kcmksIEguPC9hdXRob3I+PGF1dGhvcj5UZWRmb3JkLCBSLiBKLjwvYXV0aG9yPjxh
dXRob3I+SnVkZ2UsIEQuIFAuPC9hdXRob3I+PGF1dGhvcj5DYWxraW5zLCBILjwvYXV0aG9yPjwv
YXV0aG9ycz48L2NvbnRyaWJ1dG9ycz48YXV0aC1hZGRyZXNzPkRlcGFydG1lbnQgb2YgTWVkaWNp
bmUsIERpdmlzaW9uIG9mIENhcmRpb2xvZ3ksIFRoZSBKb2hucyBIb3BraW5zIFVuaXZlcnNpdHks
IEJhbHRpbW9yZSwgTWFyeWxhbmQuIEVsZWN0cm9uaWMgYWRkcmVzczogY2phbWVzN0BqaG1pLmVk
dS4mI3hEO0RlcGFydG1lbnQgb2YgTWVkaWNpbmUsIERpdmlzaW9uIG9mIENhcmRpb2xvZ3ksIFRo
ZSBKb2hucyBIb3BraW5zIFVuaXZlcnNpdHksIEJhbHRpbW9yZSwgTWFyeWxhbmQuPC9hdXRoLWFk
ZHJlc3M+PHRpdGxlcz48dGl0bGU+RXhlcmNpc2UgaW5jcmVhc2VzIGFnZS1yZWxhdGVkIHBlbmV0
cmFuY2UgYW5kIGFycmh5dGhtaWMgcmlzayBpbiBhcnJoeXRobW9nZW5pYyByaWdodCB2ZW50cmlj
dWxhciBkeXNwbGFzaWEvY2FyZGlvbXlvcGF0aHktYXNzb2NpYXRlZCBkZXNtb3NvbWFsIG11dGF0
aW9uIGNhcnJpZXJzPC90aXRsZT48c2Vjb25kYXJ5LXRpdGxlPkogQW0gQ29sbCBDYXJkaW9sPC9z
ZWNvbmRhcnktdGl0bGU+PC90aXRsZXM+PHBlcmlvZGljYWw+PGZ1bGwtdGl0bGU+SiBBbSBDb2xs
IENhcmRpb2w8L2Z1bGwtdGl0bGU+PGFiYnItMT5Kb3VybmFsIG9mIHRoZSBBbWVyaWNhbiBDb2xs
ZWdlIG9mIENhcmRpb2xvZ3k8L2FiYnItMT48L3BlcmlvZGljYWw+PHBhZ2VzPjEyOTAtMTI5Nzwv
cGFnZXM+PHZvbHVtZT42Mjwvdm9sdW1lPjxudW1iZXI+MTQ8L251bWJlcj48ZWRpdGlvbj4yMDEz
LzA3LzIzPC9lZGl0aW9uPjxrZXl3b3Jkcz48a2V5d29yZD5BZHVsdDwva2V5d29yZD48a2V5d29y
ZD5BcnJoeXRobWlhcywgQ2FyZGlhYy8qZXRpb2xvZ3kvZ2VuZXRpY3MvcGh5c2lvcGF0aG9sb2d5
PC9rZXl3b3JkPjxrZXl3b3JkPkFycmh5dGhtb2dlbmljIFJpZ2h0IFZlbnRyaWN1bGFyPC9rZXl3
b3JkPjxrZXl3b3JkPkR5c3BsYXNpYS9jb21wbGljYXRpb25zLypnZW5ldGljcy9waHlzaW9wYXRo
b2xvZ3k8L2tleXdvcmQ+PGtleXdvcmQ+RGVzbW9zb21lcy8qZ2VuZXRpY3M8L2tleXdvcmQ+PGtl
eXdvcmQ+RWxlY3Ryb2NhcmRpb2dyYXBoeTwva2V5d29yZD48a2V5d29yZD5FeGVyY2lzZS8qcGh5
c2lvbG9neTwva2V5d29yZD48a2V5d29yZD5GZW1hbGU8L2tleXdvcmQ+PGtleXdvcmQ+Rm9sbG93
LVVwIFN0dWRpZXM8L2tleXdvcmQ+PGtleXdvcmQ+SHVtYW5zPC9rZXl3b3JkPjxrZXl3b3JkPk1h
bGU8L2tleXdvcmQ+PGtleXdvcmQ+Kk11dGF0aW9uPC9rZXl3b3JkPjxrZXl3b3JkPipQZW5ldHJh
bmNlPC9rZXl3b3JkPjxrZXl3b3JkPlByb3NwZWN0aXZlIFN0dWRpZXM8L2tleXdvcmQ+PGtleXdv
cmQ+UmlzayBGYWN0b3JzPC9rZXl3b3JkPjxrZXl3b3JkPihzdGFnZSBDKSBoZWFydCBmYWlsdXJl
PC9rZXl3b3JkPjxrZXl3b3JkPjIwMTAgUmV2aXNlZCBUYXNrIEZvcmNlIENyaXRlcmlhPC9rZXl3
b3JkPjxrZXl3b3JkPkFydmQvYzwva2V5d29yZD48a2V5d29yZD5DaTwva2V5d29yZD48a2V5d29y
ZD5FY2c8L2tleXdvcmQ+PGtleXdvcmQ+SGY8L2tleXdvcmQ+PGtleXdvcmQ+SWNkPC9rZXl3b3Jk
PjxrZXl3b3JkPklxcjwva2V5d29yZD48a2V5d29yZD5Pcjwva2V5d29yZD48a2V5d29yZD5Sdjwv
a2V5d29yZD48a2V5d29yZD5UZmM8L2tleXdvcmQ+PGtleXdvcmQ+VnQvdmY8L2tleXdvcmQ+PGtl
eXdvcmQ+YXJyaHl0aG1vZ2VuaWMgcmlnaHQgdmVudHJpY3VsYXIgZHlzcGxhc2lhPC9rZXl3b3Jk
PjxrZXl3b3JkPmFycmh5dGhtb2dlbmljIHJpZ2h0IHZlbnRyaWN1bGFyIGR5c3BsYXNpYS9jYXJk
aW9teW9wYXRoeTwva2V5d29yZD48a2V5d29yZD5jYXJkaW9teW9wYXRoeTwva2V5d29yZD48a2V5
d29yZD5jb25maWRlbmNlIGludGVydmFsPC9rZXl3b3JkPjxrZXl3b3JkPmVsZWN0cm9jYXJkaW9n
cmFtPC9rZXl3b3JkPjxrZXl3b3JkPmV4ZXJjaXNlPC9rZXl3b3JkPjxrZXl3b3JkPmhlYXJ0IGZh
aWx1cmU8L2tleXdvcmQ+PGtleXdvcmQ+aW1wbGFudGFibGUgY2FyZGlvdmVydGVyLWRlZmlicmls
bGF0b3I8L2tleXdvcmQ+PGtleXdvcmQ+aW50ZXJxdWFydGlsZSByYW5nZTwva2V5d29yZD48a2V5
d29yZD5vZGRzIHJhdGlvPC9rZXl3b3JkPjxrZXl3b3JkPnBlbmV0cmFuY2U8L2tleXdvcmQ+PGtl
eXdvcmQ+cmlnaHQgdmVudHJpY3VsYXI8L2tleXdvcmQ+PGtleXdvcmQ+dmVudHJpY3VsYXIgYXJy
aHl0aG1pYXM8L2tleXdvcmQ+PGtleXdvcmQ+dmVudHJpY3VsYXIgdGFjaHljYXJkaWEvdmVudHJp
Y3VsYXIgZmlicmlsbGF0aW9uPC9rZXl3b3JkPjwva2V5d29yZHM+PGRhdGVzPjx5ZWFyPjIwMTM8
L3llYXI+PHB1Yi1kYXRlcz48ZGF0ZT5PY3QgMTwvZGF0ZT48L3B1Yi1kYXRlcz48L2RhdGVzPjxp
c2JuPjE1NTgtMzU5NyAoRWxlY3Ryb25pYykmI3hEOzA3MzUtMTA5NyAoTGlua2luZyk8L2lzYm4+
PGFjY2Vzc2lvbi1udW0+MjM4NzE4ODU8L2FjY2Vzc2lvbi1udW0+PHVybHM+PHJlbGF0ZWQtdXJs
cz48dXJsPmh0dHBzOi8vd3d3Lm5jYmkubmxtLm5paC5nb3YvcHVibWVkLzIzODcxODg1PC91cmw+
PC9yZWxhdGVkLXVybHM+PC91cmxzPjxjdXN0b20yPlBNQzM4MDk5OTI8L2N1c3RvbTI+PGVsZWN0
cm9uaWMtcmVzb3VyY2UtbnVtPjEwLjEwMTYvai5qYWNjLjIwMTMuMDYuMDMzPC9lbGVjdHJvbmlj
LXJlc291cmNlLW51bT48L3JlY29yZD48L0NpdGU+PC9FbmROb3RlPgB=
</w:fldData>
        </w:fldChar>
      </w:r>
      <w:r w:rsidR="00AE5A96">
        <w:rPr>
          <w:rFonts w:cstheme="minorHAnsi"/>
        </w:rPr>
        <w:instrText xml:space="preserve"> ADDIN EN.CITE </w:instrText>
      </w:r>
      <w:r w:rsidR="00AE5A96">
        <w:rPr>
          <w:rFonts w:cstheme="minorHAnsi"/>
        </w:rPr>
        <w:fldChar w:fldCharType="begin">
          <w:fldData xml:space="preserve">PEVuZE5vdGU+PENpdGU+PEF1dGhvcj5KYW1lczwvQXV0aG9yPjxZZWFyPjIwMTM8L1llYXI+PFJl
Y051bT4xMTk0PC9SZWNOdW0+PERpc3BsYXlUZXh0PjxzdHlsZSBmYWNlPSJzdXBlcnNjcmlwdCI+
MjM8L3N0eWxlPjwvRGlzcGxheVRleHQ+PHJlY29yZD48cmVjLW51bWJlcj4xMTk0PC9yZWMtbnVt
YmVyPjxmb3JlaWduLWtleXM+PGtleSBhcHA9IkVOIiBkYi1pZD0iZXpydHJkZHozYXpwdGFlZDIy
bnZ0ZTBpZDJ4ZXR6ZGF6OXA5IiB0aW1lc3RhbXA9IjE1MzMyMDc3MDQiPjExOTQ8L2tleT48L2Zv
cmVpZ24ta2V5cz48cmVmLXR5cGUgbmFtZT0iSm91cm5hbCBBcnRpY2xlIj4xNzwvcmVmLXR5cGU+
PGNvbnRyaWJ1dG9ycz48YXV0aG9ycz48YXV0aG9yPkphbWVzLCBDLiBBLjwvYXV0aG9yPjxhdXRo
b3I+QmhvbnNhbGUsIEEuPC9hdXRob3I+PGF1dGhvcj5UaWNobmVsbCwgQy48L2F1dGhvcj48YXV0
aG9yPk11cnJheSwgQi48L2F1dGhvcj48YXV0aG9yPlJ1c3NlbGwsIFMuIEQuPC9hdXRob3I+PGF1
dGhvcj5UYW5kcmksIEguPC9hdXRob3I+PGF1dGhvcj5UZWRmb3JkLCBSLiBKLjwvYXV0aG9yPjxh
dXRob3I+SnVkZ2UsIEQuIFAuPC9hdXRob3I+PGF1dGhvcj5DYWxraW5zLCBILjwvYXV0aG9yPjwv
YXV0aG9ycz48L2NvbnRyaWJ1dG9ycz48YXV0aC1hZGRyZXNzPkRlcGFydG1lbnQgb2YgTWVkaWNp
bmUsIERpdmlzaW9uIG9mIENhcmRpb2xvZ3ksIFRoZSBKb2hucyBIb3BraW5zIFVuaXZlcnNpdHks
IEJhbHRpbW9yZSwgTWFyeWxhbmQuIEVsZWN0cm9uaWMgYWRkcmVzczogY2phbWVzN0BqaG1pLmVk
dS4mI3hEO0RlcGFydG1lbnQgb2YgTWVkaWNpbmUsIERpdmlzaW9uIG9mIENhcmRpb2xvZ3ksIFRo
ZSBKb2hucyBIb3BraW5zIFVuaXZlcnNpdHksIEJhbHRpbW9yZSwgTWFyeWxhbmQuPC9hdXRoLWFk
ZHJlc3M+PHRpdGxlcz48dGl0bGU+RXhlcmNpc2UgaW5jcmVhc2VzIGFnZS1yZWxhdGVkIHBlbmV0
cmFuY2UgYW5kIGFycmh5dGhtaWMgcmlzayBpbiBhcnJoeXRobW9nZW5pYyByaWdodCB2ZW50cmlj
dWxhciBkeXNwbGFzaWEvY2FyZGlvbXlvcGF0aHktYXNzb2NpYXRlZCBkZXNtb3NvbWFsIG11dGF0
aW9uIGNhcnJpZXJzPC90aXRsZT48c2Vjb25kYXJ5LXRpdGxlPkogQW0gQ29sbCBDYXJkaW9sPC9z
ZWNvbmRhcnktdGl0bGU+PC90aXRsZXM+PHBlcmlvZGljYWw+PGZ1bGwtdGl0bGU+SiBBbSBDb2xs
IENhcmRpb2w8L2Z1bGwtdGl0bGU+PGFiYnItMT5Kb3VybmFsIG9mIHRoZSBBbWVyaWNhbiBDb2xs
ZWdlIG9mIENhcmRpb2xvZ3k8L2FiYnItMT48L3BlcmlvZGljYWw+PHBhZ2VzPjEyOTAtMTI5Nzwv
cGFnZXM+PHZvbHVtZT42Mjwvdm9sdW1lPjxudW1iZXI+MTQ8L251bWJlcj48ZWRpdGlvbj4yMDEz
LzA3LzIzPC9lZGl0aW9uPjxrZXl3b3Jkcz48a2V5d29yZD5BZHVsdDwva2V5d29yZD48a2V5d29y
ZD5BcnJoeXRobWlhcywgQ2FyZGlhYy8qZXRpb2xvZ3kvZ2VuZXRpY3MvcGh5c2lvcGF0aG9sb2d5
PC9rZXl3b3JkPjxrZXl3b3JkPkFycmh5dGhtb2dlbmljIFJpZ2h0IFZlbnRyaWN1bGFyPC9rZXl3
b3JkPjxrZXl3b3JkPkR5c3BsYXNpYS9jb21wbGljYXRpb25zLypnZW5ldGljcy9waHlzaW9wYXRo
b2xvZ3k8L2tleXdvcmQ+PGtleXdvcmQ+RGVzbW9zb21lcy8qZ2VuZXRpY3M8L2tleXdvcmQ+PGtl
eXdvcmQ+RWxlY3Ryb2NhcmRpb2dyYXBoeTwva2V5d29yZD48a2V5d29yZD5FeGVyY2lzZS8qcGh5
c2lvbG9neTwva2V5d29yZD48a2V5d29yZD5GZW1hbGU8L2tleXdvcmQ+PGtleXdvcmQ+Rm9sbG93
LVVwIFN0dWRpZXM8L2tleXdvcmQ+PGtleXdvcmQ+SHVtYW5zPC9rZXl3b3JkPjxrZXl3b3JkPk1h
bGU8L2tleXdvcmQ+PGtleXdvcmQ+Kk11dGF0aW9uPC9rZXl3b3JkPjxrZXl3b3JkPipQZW5ldHJh
bmNlPC9rZXl3b3JkPjxrZXl3b3JkPlByb3NwZWN0aXZlIFN0dWRpZXM8L2tleXdvcmQ+PGtleXdv
cmQ+UmlzayBGYWN0b3JzPC9rZXl3b3JkPjxrZXl3b3JkPihzdGFnZSBDKSBoZWFydCBmYWlsdXJl
PC9rZXl3b3JkPjxrZXl3b3JkPjIwMTAgUmV2aXNlZCBUYXNrIEZvcmNlIENyaXRlcmlhPC9rZXl3
b3JkPjxrZXl3b3JkPkFydmQvYzwva2V5d29yZD48a2V5d29yZD5DaTwva2V5d29yZD48a2V5d29y
ZD5FY2c8L2tleXdvcmQ+PGtleXdvcmQ+SGY8L2tleXdvcmQ+PGtleXdvcmQ+SWNkPC9rZXl3b3Jk
PjxrZXl3b3JkPklxcjwva2V5d29yZD48a2V5d29yZD5Pcjwva2V5d29yZD48a2V5d29yZD5Sdjwv
a2V5d29yZD48a2V5d29yZD5UZmM8L2tleXdvcmQ+PGtleXdvcmQ+VnQvdmY8L2tleXdvcmQ+PGtl
eXdvcmQ+YXJyaHl0aG1vZ2VuaWMgcmlnaHQgdmVudHJpY3VsYXIgZHlzcGxhc2lhPC9rZXl3b3Jk
PjxrZXl3b3JkPmFycmh5dGhtb2dlbmljIHJpZ2h0IHZlbnRyaWN1bGFyIGR5c3BsYXNpYS9jYXJk
aW9teW9wYXRoeTwva2V5d29yZD48a2V5d29yZD5jYXJkaW9teW9wYXRoeTwva2V5d29yZD48a2V5
d29yZD5jb25maWRlbmNlIGludGVydmFsPC9rZXl3b3JkPjxrZXl3b3JkPmVsZWN0cm9jYXJkaW9n
cmFtPC9rZXl3b3JkPjxrZXl3b3JkPmV4ZXJjaXNlPC9rZXl3b3JkPjxrZXl3b3JkPmhlYXJ0IGZh
aWx1cmU8L2tleXdvcmQ+PGtleXdvcmQ+aW1wbGFudGFibGUgY2FyZGlvdmVydGVyLWRlZmlicmls
bGF0b3I8L2tleXdvcmQ+PGtleXdvcmQ+aW50ZXJxdWFydGlsZSByYW5nZTwva2V5d29yZD48a2V5
d29yZD5vZGRzIHJhdGlvPC9rZXl3b3JkPjxrZXl3b3JkPnBlbmV0cmFuY2U8L2tleXdvcmQ+PGtl
eXdvcmQ+cmlnaHQgdmVudHJpY3VsYXI8L2tleXdvcmQ+PGtleXdvcmQ+dmVudHJpY3VsYXIgYXJy
aHl0aG1pYXM8L2tleXdvcmQ+PGtleXdvcmQ+dmVudHJpY3VsYXIgdGFjaHljYXJkaWEvdmVudHJp
Y3VsYXIgZmlicmlsbGF0aW9uPC9rZXl3b3JkPjwva2V5d29yZHM+PGRhdGVzPjx5ZWFyPjIwMTM8
L3llYXI+PHB1Yi1kYXRlcz48ZGF0ZT5PY3QgMTwvZGF0ZT48L3B1Yi1kYXRlcz48L2RhdGVzPjxp
c2JuPjE1NTgtMzU5NyAoRWxlY3Ryb25pYykmI3hEOzA3MzUtMTA5NyAoTGlua2luZyk8L2lzYm4+
PGFjY2Vzc2lvbi1udW0+MjM4NzE4ODU8L2FjY2Vzc2lvbi1udW0+PHVybHM+PHJlbGF0ZWQtdXJs
cz48dXJsPmh0dHBzOi8vd3d3Lm5jYmkubmxtLm5paC5nb3YvcHVibWVkLzIzODcxODg1PC91cmw+
PC9yZWxhdGVkLXVybHM+PC91cmxzPjxjdXN0b20yPlBNQzM4MDk5OTI8L2N1c3RvbTI+PGVsZWN0
cm9uaWMtcmVzb3VyY2UtbnVtPjEwLjEwMTYvai5qYWNjLjIwMTMuMDYuMDMzPC9lbGVjdHJvbmlj
LXJlc291cmNlLW51bT48L3JlY29yZD48L0NpdGU+PC9FbmROb3RlPgB=
</w:fldData>
        </w:fldChar>
      </w:r>
      <w:r w:rsidR="00AE5A96">
        <w:rPr>
          <w:rFonts w:cstheme="minorHAnsi"/>
        </w:rPr>
        <w:instrText xml:space="preserve"> ADDIN EN.CITE.DATA </w:instrText>
      </w:r>
      <w:r w:rsidR="00AE5A96">
        <w:rPr>
          <w:rFonts w:cstheme="minorHAnsi"/>
        </w:rPr>
      </w:r>
      <w:r w:rsidR="00AE5A96">
        <w:rPr>
          <w:rFonts w:cstheme="minorHAnsi"/>
        </w:rPr>
        <w:fldChar w:fldCharType="end"/>
      </w:r>
      <w:r w:rsidR="00926E58">
        <w:rPr>
          <w:rFonts w:cstheme="minorHAnsi"/>
        </w:rPr>
      </w:r>
      <w:r w:rsidR="00926E58">
        <w:rPr>
          <w:rFonts w:cstheme="minorHAnsi"/>
        </w:rPr>
        <w:fldChar w:fldCharType="separate"/>
      </w:r>
      <w:r w:rsidR="00AE5A96" w:rsidRPr="00AE5A96">
        <w:rPr>
          <w:rFonts w:cstheme="minorHAnsi"/>
          <w:noProof/>
          <w:vertAlign w:val="superscript"/>
        </w:rPr>
        <w:t>23</w:t>
      </w:r>
      <w:r w:rsidR="00926E58">
        <w:rPr>
          <w:rFonts w:cstheme="minorHAnsi"/>
        </w:rPr>
        <w:fldChar w:fldCharType="end"/>
      </w:r>
      <w:r w:rsidRPr="00DB0C25">
        <w:rPr>
          <w:rFonts w:cstheme="minorHAnsi"/>
        </w:rPr>
        <w:t xml:space="preserve">. </w:t>
      </w:r>
    </w:p>
    <w:p w14:paraId="5827CDC3" w14:textId="77777777" w:rsidR="000F2554" w:rsidRDefault="000F2554" w:rsidP="006F7C46">
      <w:pPr>
        <w:spacing w:line="276" w:lineRule="auto"/>
        <w:jc w:val="both"/>
        <w:rPr>
          <w:rFonts w:cstheme="minorHAnsi"/>
        </w:rPr>
      </w:pPr>
    </w:p>
    <w:p w14:paraId="0A0D8B02" w14:textId="11AF37B7" w:rsidR="00DB0C25" w:rsidRPr="00DB0C25" w:rsidRDefault="00DB0C25" w:rsidP="006F7C46">
      <w:pPr>
        <w:spacing w:line="276" w:lineRule="auto"/>
        <w:jc w:val="both"/>
        <w:rPr>
          <w:rFonts w:cstheme="minorHAnsi"/>
        </w:rPr>
      </w:pPr>
      <w:r w:rsidRPr="00DB0C25">
        <w:rPr>
          <w:rFonts w:cstheme="minorHAnsi"/>
        </w:rPr>
        <w:t xml:space="preserve">Many questions </w:t>
      </w:r>
      <w:r w:rsidR="00AA2C9F">
        <w:rPr>
          <w:rFonts w:cstheme="minorHAnsi"/>
        </w:rPr>
        <w:t xml:space="preserve">and challenges </w:t>
      </w:r>
      <w:r w:rsidR="00E15CA9">
        <w:rPr>
          <w:rFonts w:cstheme="minorHAnsi"/>
        </w:rPr>
        <w:t xml:space="preserve">remain regarding </w:t>
      </w:r>
      <w:r w:rsidR="000F2554">
        <w:rPr>
          <w:rFonts w:cstheme="minorHAnsi"/>
        </w:rPr>
        <w:t xml:space="preserve">the </w:t>
      </w:r>
      <w:r w:rsidRPr="00DB0C25">
        <w:rPr>
          <w:rFonts w:cstheme="minorHAnsi"/>
        </w:rPr>
        <w:t>genetics</w:t>
      </w:r>
      <w:r w:rsidR="00BE1D25" w:rsidRPr="00BE1D25">
        <w:rPr>
          <w:rFonts w:cstheme="minorHAnsi"/>
        </w:rPr>
        <w:t xml:space="preserve"> </w:t>
      </w:r>
      <w:r w:rsidR="000F2554">
        <w:rPr>
          <w:rFonts w:cstheme="minorHAnsi"/>
        </w:rPr>
        <w:t>of AC</w:t>
      </w:r>
      <w:r w:rsidRPr="00DB0C25">
        <w:rPr>
          <w:rFonts w:cstheme="minorHAnsi"/>
        </w:rPr>
        <w:t xml:space="preserve">. </w:t>
      </w:r>
      <w:r w:rsidR="007F1E18">
        <w:rPr>
          <w:rFonts w:cstheme="minorHAnsi"/>
        </w:rPr>
        <w:t>In particular, t</w:t>
      </w:r>
      <w:r w:rsidR="008B3F94">
        <w:rPr>
          <w:rFonts w:cstheme="minorHAnsi"/>
        </w:rPr>
        <w:t xml:space="preserve">he increasing number of variants identified by continuously evolving genomic methods has raised the need for more extensive and better curated controls. </w:t>
      </w:r>
      <w:r w:rsidR="00D31208">
        <w:rPr>
          <w:rFonts w:cstheme="minorHAnsi"/>
        </w:rPr>
        <w:t>There is</w:t>
      </w:r>
      <w:r w:rsidR="00BE1D25">
        <w:rPr>
          <w:rFonts w:cstheme="minorHAnsi"/>
        </w:rPr>
        <w:t xml:space="preserve"> a growing focus on d</w:t>
      </w:r>
      <w:r w:rsidRPr="00DB0C25">
        <w:rPr>
          <w:rFonts w:cstheme="minorHAnsi"/>
        </w:rPr>
        <w:t xml:space="preserve">eep intronic variants </w:t>
      </w:r>
      <w:r w:rsidR="00BE1D25">
        <w:rPr>
          <w:rFonts w:cstheme="minorHAnsi"/>
        </w:rPr>
        <w:t xml:space="preserve">that </w:t>
      </w:r>
      <w:r w:rsidRPr="00DB0C25">
        <w:rPr>
          <w:rFonts w:cstheme="minorHAnsi"/>
        </w:rPr>
        <w:t xml:space="preserve">alter splicing in genes </w:t>
      </w:r>
      <w:r w:rsidR="00BE1D25">
        <w:rPr>
          <w:rFonts w:cstheme="minorHAnsi"/>
        </w:rPr>
        <w:t>already known to be associated with</w:t>
      </w:r>
      <w:r w:rsidRPr="00DB0C25">
        <w:rPr>
          <w:rFonts w:cstheme="minorHAnsi"/>
        </w:rPr>
        <w:t xml:space="preserve"> </w:t>
      </w:r>
      <w:r w:rsidR="00BE1D25">
        <w:rPr>
          <w:rFonts w:cstheme="minorHAnsi"/>
        </w:rPr>
        <w:t>the disorder</w:t>
      </w:r>
      <w:r w:rsidRPr="00DB0C25">
        <w:rPr>
          <w:rFonts w:cstheme="minorHAnsi"/>
        </w:rPr>
        <w:t xml:space="preserve"> and </w:t>
      </w:r>
      <w:r w:rsidR="00BE1D25">
        <w:rPr>
          <w:rFonts w:cstheme="minorHAnsi"/>
        </w:rPr>
        <w:t xml:space="preserve">the use of </w:t>
      </w:r>
      <w:r w:rsidRPr="00DB0C25">
        <w:rPr>
          <w:rFonts w:cstheme="minorHAnsi"/>
        </w:rPr>
        <w:t xml:space="preserve">approaches such as RNA-sequencing or assessment of long non-coding RNAs </w:t>
      </w:r>
      <w:r w:rsidR="00BE1D25">
        <w:rPr>
          <w:rFonts w:cstheme="minorHAnsi"/>
        </w:rPr>
        <w:t xml:space="preserve">that </w:t>
      </w:r>
      <w:r w:rsidRPr="00DB0C25">
        <w:rPr>
          <w:rFonts w:cstheme="minorHAnsi"/>
        </w:rPr>
        <w:t xml:space="preserve">may improve diagnostic yield.  </w:t>
      </w:r>
      <w:r w:rsidR="00D31208">
        <w:rPr>
          <w:rFonts w:cstheme="minorHAnsi"/>
        </w:rPr>
        <w:t>T</w:t>
      </w:r>
      <w:r w:rsidR="00BE1D25">
        <w:rPr>
          <w:rFonts w:cstheme="minorHAnsi"/>
        </w:rPr>
        <w:t>he need for</w:t>
      </w:r>
      <w:r w:rsidRPr="00DB0C25">
        <w:rPr>
          <w:rFonts w:cstheme="minorHAnsi"/>
        </w:rPr>
        <w:t xml:space="preserve"> functional assays </w:t>
      </w:r>
      <w:r w:rsidR="00BE1D25">
        <w:rPr>
          <w:rFonts w:cstheme="minorHAnsi"/>
        </w:rPr>
        <w:t>that can</w:t>
      </w:r>
      <w:r w:rsidRPr="00DB0C25">
        <w:rPr>
          <w:rFonts w:cstheme="minorHAnsi"/>
        </w:rPr>
        <w:t xml:space="preserve"> </w:t>
      </w:r>
      <w:r w:rsidR="00BE1D25">
        <w:rPr>
          <w:rFonts w:cstheme="minorHAnsi"/>
        </w:rPr>
        <w:t>provide quantitative assessment of</w:t>
      </w:r>
      <w:r w:rsidR="00D31208">
        <w:rPr>
          <w:rFonts w:cstheme="minorHAnsi"/>
        </w:rPr>
        <w:t xml:space="preserve"> novel variants and</w:t>
      </w:r>
      <w:r w:rsidRPr="00DB0C25">
        <w:rPr>
          <w:rFonts w:cstheme="minorHAnsi"/>
        </w:rPr>
        <w:t xml:space="preserve"> their potential role </w:t>
      </w:r>
      <w:r w:rsidR="00BE1D25">
        <w:rPr>
          <w:rFonts w:cstheme="minorHAnsi"/>
        </w:rPr>
        <w:t>in disease becomes ever more pressing</w:t>
      </w:r>
      <w:r w:rsidRPr="00DB0C25">
        <w:rPr>
          <w:rFonts w:cstheme="minorHAnsi"/>
        </w:rPr>
        <w:t xml:space="preserve">. </w:t>
      </w:r>
    </w:p>
    <w:p w14:paraId="449A850C" w14:textId="77777777" w:rsidR="00DB0C25" w:rsidRDefault="00DB0C25" w:rsidP="006F7C46">
      <w:pPr>
        <w:spacing w:line="276" w:lineRule="auto"/>
        <w:jc w:val="both"/>
        <w:rPr>
          <w:rFonts w:cstheme="minorHAnsi"/>
        </w:rPr>
      </w:pPr>
    </w:p>
    <w:p w14:paraId="43613E40" w14:textId="77777777" w:rsidR="00FA4620" w:rsidRPr="00F07D4E" w:rsidRDefault="00FA4620" w:rsidP="006F7C46">
      <w:pPr>
        <w:spacing w:line="276" w:lineRule="auto"/>
        <w:jc w:val="both"/>
        <w:rPr>
          <w:rFonts w:cstheme="minorHAnsi"/>
        </w:rPr>
      </w:pPr>
    </w:p>
    <w:p w14:paraId="049DE855" w14:textId="77777777" w:rsidR="000722CF" w:rsidRPr="00926E58" w:rsidRDefault="004409EA" w:rsidP="006F7C46">
      <w:pPr>
        <w:pStyle w:val="Heading2"/>
        <w:spacing w:line="276" w:lineRule="auto"/>
        <w:jc w:val="both"/>
        <w:rPr>
          <w:rFonts w:asciiTheme="minorHAnsi" w:hAnsiTheme="minorHAnsi" w:cstheme="minorHAnsi"/>
          <w:sz w:val="32"/>
        </w:rPr>
      </w:pPr>
      <w:r>
        <w:rPr>
          <w:rFonts w:asciiTheme="minorHAnsi" w:hAnsiTheme="minorHAnsi" w:cstheme="minorHAnsi"/>
          <w:sz w:val="32"/>
        </w:rPr>
        <w:lastRenderedPageBreak/>
        <w:t xml:space="preserve">What is the </w:t>
      </w:r>
      <w:r w:rsidR="00985B32">
        <w:rPr>
          <w:rFonts w:asciiTheme="minorHAnsi" w:hAnsiTheme="minorHAnsi" w:cstheme="minorHAnsi"/>
          <w:sz w:val="32"/>
        </w:rPr>
        <w:t>Role of the Desmosome in</w:t>
      </w:r>
      <w:r>
        <w:rPr>
          <w:rFonts w:asciiTheme="minorHAnsi" w:hAnsiTheme="minorHAnsi" w:cstheme="minorHAnsi"/>
          <w:sz w:val="32"/>
        </w:rPr>
        <w:t xml:space="preserve"> Arrhythmogenic Cardiomyopathy?</w:t>
      </w:r>
    </w:p>
    <w:p w14:paraId="38E6B881" w14:textId="77777777" w:rsidR="00AC660A" w:rsidRDefault="00AC660A" w:rsidP="00022DF5">
      <w:pPr>
        <w:pStyle w:val="Heading3"/>
      </w:pPr>
    </w:p>
    <w:p w14:paraId="3C6187D7" w14:textId="4FF482D7" w:rsidR="00716321" w:rsidRPr="00F07D4E" w:rsidRDefault="00716321" w:rsidP="00C419FF">
      <w:pPr>
        <w:spacing w:line="276" w:lineRule="auto"/>
        <w:jc w:val="both"/>
        <w:rPr>
          <w:rFonts w:cstheme="minorHAnsi"/>
          <w:lang w:val="en-US"/>
        </w:rPr>
      </w:pPr>
      <w:r w:rsidRPr="00F07D4E">
        <w:rPr>
          <w:rFonts w:cstheme="minorHAnsi"/>
          <w:lang w:val="en-US"/>
        </w:rPr>
        <w:t xml:space="preserve">AC is associated with mutations in desmosome </w:t>
      </w:r>
      <w:r w:rsidR="00E904DE">
        <w:rPr>
          <w:rFonts w:cstheme="minorHAnsi"/>
          <w:lang w:val="en-US"/>
        </w:rPr>
        <w:t>genes</w:t>
      </w:r>
      <w:r w:rsidRPr="00F07D4E">
        <w:rPr>
          <w:rFonts w:cstheme="minorHAnsi"/>
          <w:lang w:val="en-US"/>
        </w:rPr>
        <w:t xml:space="preserve">, and </w:t>
      </w:r>
      <w:r w:rsidR="00D31208">
        <w:rPr>
          <w:rFonts w:cstheme="minorHAnsi"/>
          <w:lang w:val="en-US"/>
        </w:rPr>
        <w:t xml:space="preserve">thus </w:t>
      </w:r>
      <w:r w:rsidRPr="00F07D4E">
        <w:rPr>
          <w:rFonts w:cstheme="minorHAnsi"/>
          <w:lang w:val="en-US"/>
        </w:rPr>
        <w:t>it has been assumed that the inability to effectively withstand mechanical stress is a major contributing factor to disease pathogenesis. However, many other functions for desmosomes and their components are emerging</w:t>
      </w:r>
      <w:r w:rsidR="005A574D">
        <w:rPr>
          <w:rFonts w:cstheme="minorHAnsi"/>
          <w:lang w:val="en-US"/>
        </w:rPr>
        <w:t xml:space="preserve"> and may turn out to have role in the pathogenesis of AC</w:t>
      </w:r>
      <w:r w:rsidR="00E10CA5">
        <w:rPr>
          <w:rFonts w:cstheme="minorHAnsi"/>
          <w:lang w:val="en-US"/>
        </w:rPr>
        <w:t xml:space="preserve"> (</w:t>
      </w:r>
      <w:r w:rsidR="00E10CA5" w:rsidRPr="00BC0D1E">
        <w:rPr>
          <w:rFonts w:cstheme="minorHAnsi"/>
          <w:b/>
          <w:lang w:val="en-US"/>
        </w:rPr>
        <w:t>Figure 2</w:t>
      </w:r>
      <w:r w:rsidR="00E10CA5">
        <w:rPr>
          <w:rFonts w:cstheme="minorHAnsi"/>
          <w:lang w:val="en-US"/>
        </w:rPr>
        <w:t>)</w:t>
      </w:r>
      <w:r w:rsidR="005A574D">
        <w:rPr>
          <w:rFonts w:cstheme="minorHAnsi"/>
          <w:lang w:val="en-US"/>
        </w:rPr>
        <w:t>.</w:t>
      </w:r>
      <w:r w:rsidRPr="00F07D4E">
        <w:rPr>
          <w:rFonts w:cstheme="minorHAnsi"/>
          <w:lang w:val="en-US"/>
        </w:rPr>
        <w:t xml:space="preserve"> </w:t>
      </w:r>
      <w:r w:rsidR="00C419FF">
        <w:rPr>
          <w:rFonts w:cstheme="minorHAnsi"/>
          <w:lang w:val="en-US"/>
        </w:rPr>
        <w:t>P</w:t>
      </w:r>
      <w:r w:rsidRPr="00F07D4E">
        <w:rPr>
          <w:rFonts w:cstheme="minorHAnsi"/>
          <w:lang w:val="en-US"/>
        </w:rPr>
        <w:t>ostnatally in vertebrates, an intermingling of desmosome and other junction components occurs, creating a specialized form of junctions called area compositae</w:t>
      </w:r>
      <w:r w:rsidR="00387EA0">
        <w:rPr>
          <w:rFonts w:cstheme="minorHAnsi"/>
          <w:lang w:val="en-US"/>
        </w:rPr>
        <w:fldChar w:fldCharType="begin"/>
      </w:r>
      <w:r w:rsidR="00AE5A96">
        <w:rPr>
          <w:rFonts w:cstheme="minorHAnsi"/>
          <w:lang w:val="en-US"/>
        </w:rPr>
        <w:instrText xml:space="preserve"> ADDIN EN.CITE &lt;EndNote&gt;&lt;Cite&gt;&lt;Author&gt;Calore&lt;/Author&gt;&lt;Year&gt;2015&lt;/Year&gt;&lt;RecNum&gt;1227&lt;/RecNum&gt;&lt;DisplayText&gt;&lt;style face="superscript"&gt;24&lt;/style&gt;&lt;/DisplayText&gt;&lt;record&gt;&lt;rec-number&gt;1227&lt;/rec-number&gt;&lt;foreign-keys&gt;&lt;key app="EN" db-id="ezrtrddz3azptaed22nvte0id2xetzdaz9p9" timestamp="1533208223"&gt;1227&lt;/key&gt;&lt;/foreign-keys&gt;&lt;ref-type name="Journal Article"&gt;17&lt;/ref-type&gt;&lt;contributors&gt;&lt;authors&gt;&lt;author&gt;Calore, M.&lt;/author&gt;&lt;author&gt;Lorenzon, A.&lt;/author&gt;&lt;author&gt;De Bortoli, M.&lt;/author&gt;&lt;author&gt;Poloni, G.&lt;/author&gt;&lt;author&gt;Rampazzo, A.&lt;/author&gt;&lt;/authors&gt;&lt;/contributors&gt;&lt;auth-address&gt;Department of Biology, University of Padua, Via G. Colombo 3, 35131, Padua, Italy.&lt;/auth-address&gt;&lt;titles&gt;&lt;title&gt;Arrhythmogenic cardiomyopathy: a disease of intercalated discs&lt;/title&gt;&lt;secondary-title&gt;Cell Tissue Res&lt;/secondary-title&gt;&lt;/titles&gt;&lt;periodical&gt;&lt;full-title&gt;Cell Tissue Res&lt;/full-title&gt;&lt;/periodical&gt;&lt;pages&gt;491-500&lt;/pages&gt;&lt;volume&gt;360&lt;/volume&gt;&lt;number&gt;3&lt;/number&gt;&lt;edition&gt;2014/10/26&lt;/edition&gt;&lt;keywords&gt;&lt;keyword&gt;Animals&lt;/keyword&gt;&lt;keyword&gt;Arrhythmias, Cardiac/*complications/genetics/*pathology&lt;/keyword&gt;&lt;keyword&gt;Cardiomyopathies/*complications/genetics/*pathology&lt;/keyword&gt;&lt;keyword&gt;Disease Models, Animal&lt;/keyword&gt;&lt;keyword&gt;Humans&lt;/keyword&gt;&lt;keyword&gt;Intercellular Junctions/*pathology&lt;/keyword&gt;&lt;keyword&gt;Models, Biological&lt;/keyword&gt;&lt;/keywords&gt;&lt;dates&gt;&lt;year&gt;2015&lt;/year&gt;&lt;pub-dates&gt;&lt;date&gt;Jun&lt;/date&gt;&lt;/pub-dates&gt;&lt;/dates&gt;&lt;isbn&gt;1432-0878 (Electronic)&amp;#xD;0302-766X (Linking)&lt;/isbn&gt;&lt;accession-num&gt;25344329&lt;/accession-num&gt;&lt;urls&gt;&lt;related-urls&gt;&lt;url&gt;https://www.ncbi.nlm.nih.gov/pubmed/25344329&lt;/url&gt;&lt;/related-urls&gt;&lt;/urls&gt;&lt;electronic-resource-num&gt;10.1007/s00441-014-2015-5&lt;/electronic-resource-num&gt;&lt;/record&gt;&lt;/Cite&gt;&lt;/EndNote&gt;</w:instrText>
      </w:r>
      <w:r w:rsidR="00387EA0">
        <w:rPr>
          <w:rFonts w:cstheme="minorHAnsi"/>
          <w:lang w:val="en-US"/>
        </w:rPr>
        <w:fldChar w:fldCharType="separate"/>
      </w:r>
      <w:r w:rsidR="00AE5A96" w:rsidRPr="00AE5A96">
        <w:rPr>
          <w:rFonts w:cstheme="minorHAnsi"/>
          <w:noProof/>
          <w:vertAlign w:val="superscript"/>
          <w:lang w:val="en-US"/>
        </w:rPr>
        <w:t>24</w:t>
      </w:r>
      <w:r w:rsidR="00387EA0">
        <w:rPr>
          <w:rFonts w:cstheme="minorHAnsi"/>
          <w:lang w:val="en-US"/>
        </w:rPr>
        <w:fldChar w:fldCharType="end"/>
      </w:r>
      <w:r w:rsidRPr="00F07D4E">
        <w:rPr>
          <w:rFonts w:cstheme="minorHAnsi"/>
          <w:lang w:val="en-US"/>
        </w:rPr>
        <w:t xml:space="preserve">. This mixed junction may provide additional strength to the junction by distributing </w:t>
      </w:r>
      <w:r w:rsidR="00176477">
        <w:rPr>
          <w:rFonts w:cstheme="minorHAnsi"/>
          <w:lang w:val="en-US"/>
        </w:rPr>
        <w:t>intermediate filament (</w:t>
      </w:r>
      <w:r w:rsidRPr="00F07D4E">
        <w:rPr>
          <w:rFonts w:cstheme="minorHAnsi"/>
          <w:lang w:val="en-US"/>
        </w:rPr>
        <w:t>IF</w:t>
      </w:r>
      <w:r w:rsidR="00176477">
        <w:rPr>
          <w:rFonts w:cstheme="minorHAnsi"/>
          <w:lang w:val="en-US"/>
        </w:rPr>
        <w:t>)</w:t>
      </w:r>
      <w:r w:rsidRPr="00F07D4E">
        <w:rPr>
          <w:rFonts w:cstheme="minorHAnsi"/>
          <w:lang w:val="en-US"/>
        </w:rPr>
        <w:t xml:space="preserve"> connections throughout the junctional interface.  For instance, desmosomes play critical roles in trafficking and stability of the gap junction protein </w:t>
      </w:r>
      <w:r w:rsidR="00D21302">
        <w:rPr>
          <w:rFonts w:cstheme="minorHAnsi"/>
          <w:lang w:val="en-US"/>
        </w:rPr>
        <w:t>connexin 43 (</w:t>
      </w:r>
      <w:r w:rsidRPr="00F07D4E">
        <w:rPr>
          <w:rFonts w:cstheme="minorHAnsi"/>
          <w:lang w:val="en-US"/>
        </w:rPr>
        <w:t>Cx43</w:t>
      </w:r>
      <w:r w:rsidR="00D21302">
        <w:rPr>
          <w:rFonts w:cstheme="minorHAnsi"/>
          <w:lang w:val="en-US"/>
        </w:rPr>
        <w:t>)</w:t>
      </w:r>
      <w:r w:rsidR="00387EA0">
        <w:rPr>
          <w:rFonts w:cstheme="minorHAnsi"/>
          <w:lang w:val="en-US"/>
        </w:rPr>
        <w:fldChar w:fldCharType="begin">
          <w:fldData xml:space="preserve">PEVuZE5vdGU+PENpdGU+PEF1dGhvcj5QYXRlbDwvQXV0aG9yPjxZZWFyPjIwMTQ8L1llYXI+PFJl
Y051bT4xMjI4PC9SZWNOdW0+PERpc3BsYXlUZXh0PjxzdHlsZSBmYWNlPSJzdXBlcnNjcmlwdCI+
MjUsIDI2PC9zdHlsZT48L0Rpc3BsYXlUZXh0PjxyZWNvcmQ+PHJlYy1udW1iZXI+MTIyODwvcmVj
LW51bWJlcj48Zm9yZWlnbi1rZXlzPjxrZXkgYXBwPSJFTiIgZGItaWQ9ImV6cnRyZGR6M2F6cHRh
ZWQyMm52dGUwaWQyeGV0emRhejlwOSIgdGltZXN0YW1wPSIxNTMzMjA4MzUzIj4xMjI4PC9rZXk+
PC9mb3JlaWduLWtleXM+PHJlZi10eXBlIG5hbWU9IkpvdXJuYWwgQXJ0aWNsZSI+MTc8L3JlZi10
eXBlPjxjb250cmlidXRvcnM+PGF1dGhvcnM+PGF1dGhvcj5QYXRlbCwgRC4gTS48L2F1dGhvcj48
YXV0aG9yPkR1YmFzaCwgQS4gRC48L2F1dGhvcj48YXV0aG9yPktyZWl0emVyLCBHLjwvYXV0aG9y
PjxhdXRob3I+R3JlZW4sIEsuIEouPC9hdXRob3I+PC9hdXRob3JzPjwvY29udHJpYnV0b3JzPjxh
dXRoLWFkZHJlc3M+RGVwYXJ0bWVudCBvZiBQYXRob2xvZ3kgYW5kIERlcGFydG1lbnQgb2YgRGVy
bWF0b2xvZ3ksIE5vcnRod2VzdGVybiBVbml2ZXJzaXR5IEZlaW5iZXJnIFNjaG9vbCBvZiBNZWRp
Y2luZSwgQ2hpY2FnbywgSUwgNjA2MTEuJiN4RDtEZXBhcnRtZW50IG9mIENlbGwgYW5kIERldmVs
b3BtZW50YWwgQmlvbG9neSwgV2VpbGwgQ29ybmVsbCBNZWRpY2FsIENvbGxlZ2Ugb2YgQ29ybmVs
bCBVbml2ZXJzaXR5LCBOZXcgWW9yaywgTlkgMTAwNjUuJiN4RDtEZXBhcnRtZW50IG9mIFBhdGhv
bG9neSBhbmQgRGVwYXJ0bWVudCBvZiBEZXJtYXRvbG9neSwgTm9ydGh3ZXN0ZXJuIFVuaXZlcnNp
dHkgRmVpbmJlcmcgU2Nob29sIG9mIE1lZGljaW5lLCBDaGljYWdvLCBJTCA2MDYxMSBEZXBhcnRt
ZW50IG9mIFBhdGhvbG9neSBhbmQgRGVwYXJ0bWVudCBvZiBEZXJtYXRvbG9neSwgTm9ydGh3ZXN0
ZXJuIFVuaXZlcnNpdHkgRmVpbmJlcmcgU2Nob29sIG9mIE1lZGljaW5lLCBDaGljYWdvLCBJTCA2
MDYxMSBrZ3JlZW5Abm9ydGh3ZXN0ZXJuLmVkdS48L2F1dGgtYWRkcmVzcz48dGl0bGVzPjx0aXRs
ZT5EaXNlYXNlIG11dGF0aW9ucyBpbiBkZXNtb3BsYWtpbiBpbmhpYml0IEN4NDMgbWVtYnJhbmUg
dGFyZ2V0aW5nIG1lZGlhdGVkIGJ5IGRlc21vcGxha2luLUVCMSBpbnRlcmFjdGlvbnM8L3RpdGxl
PjxzZWNvbmRhcnktdGl0bGU+SiBDZWxsIEJpb2w8L3NlY29uZGFyeS10aXRsZT48L3RpdGxlcz48
cGVyaW9kaWNhbD48ZnVsbC10aXRsZT5KIENlbGwgQmlvbDwvZnVsbC10aXRsZT48L3BlcmlvZGlj
YWw+PHBhZ2VzPjc3OS05NzwvcGFnZXM+PHZvbHVtZT4yMDY8L3ZvbHVtZT48bnVtYmVyPjY8L251
bWJlcj48ZWRpdGlvbj4yMDE0LzA5LzE3PC9lZGl0aW9uPjxrZXl3b3Jkcz48a2V5d29yZD5Bbmlt
YWxzPC9rZXl3b3JkPjxrZXl3b3JkPkFycmh5dGhtb2dlbmljIFJpZ2h0IFZlbnRyaWN1bGFyIER5
c3BsYXNpYS8qZ2VuZXRpY3M8L2tleXdvcmQ+PGtleXdvcmQ+Q09TIENlbGxzPC9rZXl3b3JkPjxr
ZXl3b3JkPkNlbGwgQ29tbXVuaWNhdGlvbjwva2V5d29yZD48a2V5d29yZD5DZWxsIExpbmU8L2tl
eXdvcmQ+PGtleXdvcmQ+Q2VyY29waXRoZWN1cyBhZXRoaW9wczwva2V5d29yZD48a2V5d29yZD5D
b25uZXhpbiA0My8qbWV0YWJvbGlzbTwva2V5d29yZD48a2V5d29yZD5EZW1lY29sY2luZS9waGFy
bWFjb2xvZ3k8L2tleXdvcmQ+PGtleXdvcmQ+RGVzbW9nbGVpbiAyL2dlbmV0aWNzPC9rZXl3b3Jk
PjxrZXl3b3JkPkRlc21vcGxha2lucy9nZW5ldGljcy8qbWV0YWJvbGlzbTwva2V5d29yZD48a2V5
d29yZD5EZXNtb3NvbWVzL3BoeXNpb2xvZ3k8L2tleXdvcmQ+PGtleXdvcmQ+R2FwIEp1bmN0aW9u
cy9nZW5ldGljcy9wYXRob2xvZ3k8L2tleXdvcmQ+PGtleXdvcmQ+SEVLMjkzIENlbGxzPC9rZXl3
b3JkPjxrZXl3b3JkPkh1bWFuczwva2V5d29yZD48a2V5d29yZD5NaWNyb3R1YnVsZS1Bc3NvY2lh
dGVkIFByb3RlaW5zLyptZXRhYm9saXNtPC9rZXl3b3JkPjxrZXl3b3JkPk1pY3JvdHVidWxlcy8q
bWV0YWJvbGlzbTwva2V5d29yZD48a2V5d29yZD5Nb3JwaG9nZW5lc2lzPC9rZXl3b3JkPjxrZXl3
b3JkPk11dGF0aW9uPC9rZXl3b3JkPjxrZXl3b3JkPlJOQSBJbnRlcmZlcmVuY2U8L2tleXdvcmQ+
PGtleXdvcmQ+Uk5BLCBTbWFsbCBJbnRlcmZlcmluZzwva2V5d29yZD48a2V5d29yZD5SYXRzPC9r
ZXl3b3JkPjxrZXl3b3JkPlJhdHMsIFNwcmFndWUtRGF3bGV5PC9rZXl3b3JkPjxrZXl3b3JkPlR1
YnVsaW4gTW9kdWxhdG9ycy9waGFybWFjb2xvZ3k8L2tleXdvcmQ+PC9rZXl3b3Jkcz48ZGF0ZXM+
PHllYXI+MjAxNDwveWVhcj48cHViLWRhdGVzPjxkYXRlPlNlcCAxNTwvZGF0ZT48L3B1Yi1kYXRl
cz48L2RhdGVzPjxpc2JuPjE1NDAtODE0MCAoRWxlY3Ryb25pYykmI3hEOzAwMjEtOTUyNSAoTGlu
a2luZyk8L2lzYm4+PGFjY2Vzc2lvbi1udW0+MjUyMjUzMzg8L2FjY2Vzc2lvbi1udW0+PHVybHM+
PHJlbGF0ZWQtdXJscz48dXJsPmh0dHBzOi8vd3d3Lm5jYmkubmxtLm5paC5nb3YvcHVibWVkLzI1
MjI1MzM4PC91cmw+PC9yZWxhdGVkLXVybHM+PC91cmxzPjxjdXN0b20yPlBNQzQxNjQ5NTM8L2N1
c3RvbTI+PGVsZWN0cm9uaWMtcmVzb3VyY2UtbnVtPjEwLjEwODMvamNiLjIwMTMxMjExMDwvZWxl
Y3Ryb25pYy1yZXNvdXJjZS1udW0+PC9yZWNvcmQ+PC9DaXRlPjxDaXRlPjxBdXRob3I+S2FtPC9B
dXRob3I+PFllYXI+MjAxODwvWWVhcj48UmVjTnVtPjE1ODM8L1JlY051bT48cmVjb3JkPjxyZWMt
bnVtYmVyPjE1ODM8L3JlYy1udW1iZXI+PGZvcmVpZ24ta2V5cz48a2V5IGFwcD0iRU4iIGRiLWlk
PSJlenJ0cmRkejNhenB0YWVkMjJudnRlMGlkMnhldHpkYXo5cDkiIHRpbWVzdGFtcD0iMTU0NTYz
MDc0MyI+MTU4Mzwva2V5PjwvZm9yZWlnbi1rZXlzPjxyZWYtdHlwZSBuYW1lPSJKb3VybmFsIEFy
dGljbGUiPjE3PC9yZWYtdHlwZT48Y29udHJpYnV0b3JzPjxhdXRob3JzPjxhdXRob3I+S2FtLCBD
LiBZLjwvYXV0aG9yPjxhdXRob3I+RHViYXNoLCBBLiBELjwvYXV0aG9yPjxhdXRob3I+TWFnaXN0
cmF0aSwgRS48L2F1dGhvcj48YXV0aG9yPlBvbG8sIFMuPC9hdXRob3I+PGF1dGhvcj5TYXRjaGVs
bCwgSy4gSi4gRi48L2F1dGhvcj48YXV0aG9yPlNoZWlraCwgRi48L2F1dGhvcj48YXV0aG9yPkxh
bXBlLCBQLiBELjwvYXV0aG9yPjxhdXRob3I+R3JlZW4sIEsuIEouPC9hdXRob3I+PC9hdXRob3Jz
PjwvY29udHJpYnV0b3JzPjxhdXRoLWFkZHJlc3M+RGVwYXJ0bWVudCBvZiBQYXRob2xvZ3ksIE5v
cnRod2VzdGVybiBVbml2ZXJzaXR5IEZlaW5iZXJnIFNjaG9vbCBvZiBNZWRpY2luZSwgQ2hpY2Fn
bywgSUwuJiN4RDtGb25kYXppb25lIElzdGl0dXRvIEZJUkMgZGkgT25jb2xvZ2lhIE1vbGVjb2xh
cmUsIE1pbGFuLCBJdGFseS4mI3hEO0RpcGFydGltZW50byBkaSBPbmNvbG9naWEgZWQgRW1hdG8t
b25jb2xvZ2lhLCBVbml2ZXJzaXRhJmFwb3M7IGRlZ2xpIFN0dWRpIGRpIE1pbGFubywgTWlsYW4s
IEl0YWx5LiYjeEQ7RGVwYXJ0bWVudCBvZiBNaWNyb2Jpb2xvZ3ktSW1tdW5vbG9neSwgTm9ydGh3
ZXN0ZXJuIFVuaXZlcnNpdHkgRmVpbmJlcmcgU2Nob29sIG9mIE1lZGljaW5lLCBDaGljYWdvLCBJ
TC4mI3hEO1JvYmVydCBILiBMdXJpZSBDb21wcmVoZW5zaXZlIENhbmNlciBDZW50ZXIsIE5vcnRo
d2VzdGVybiBVbml2ZXJzaXR5LCBDaGljYWdvLCBJTC4mI3hEO0RlcGFydG1lbnQgb2YgTWVkaWNp
bmUsIFVuaXZlcnNpdHkgb2YgQ2FsaWZvcm5pYSwgU2FuIERpZWdvLCBMYSBKb2xsYSwgQ0EuJiN4
RDtUcmFuc2xhdGlvbmFsIFJlc2VhcmNoIFByb2dyYW0sIFB1YmxpYyBIZWFsdGggU2NpZW5jZXMg
RGl2aXNpb24sIEZyZWQgSHV0Y2hpbnNvbiBSZXNlYXJjaCBDZW50ZXIsIFNlYXR0bGUsIFdBLiYj
eEQ7RGVwYXJ0bWVudCBvZiBQYXRob2xvZ3ksIE5vcnRod2VzdGVybiBVbml2ZXJzaXR5IEZlaW5i
ZXJnIFNjaG9vbCBvZiBNZWRpY2luZSwgQ2hpY2FnbywgSUwga2dyZWVuQG5vcnRod2VzdGVybi5l
ZHUuJiN4RDtEZXBhcnRtZW50IG9mIERlcm1hdG9sb2d5LCBOb3J0aHdlc3Rlcm4gVW5pdmVyc2l0
eSBGZWluYmVyZyBTY2hvb2wgb2YgTWVkaWNpbmUsIENoaWNhZ28sIElMLjwvYXV0aC1hZGRyZXNz
Pjx0aXRsZXM+PHRpdGxlPkRlc21vcGxha2luIG1haW50YWlucyBnYXAganVuY3Rpb25zIGJ5IGlu
aGliaXRpbmcgUmFzL01BUEsgYW5kIGx5c29zb21hbCBkZWdyYWRhdGlvbiBvZiBjb25uZXhpbi00
MzwvdGl0bGU+PHNlY29uZGFyeS10aXRsZT5KIENlbGwgQmlvbDwvc2Vjb25kYXJ5LXRpdGxlPjwv
dGl0bGVzPjxwZXJpb2RpY2FsPjxmdWxsLXRpdGxlPkogQ2VsbCBCaW9sPC9mdWxsLXRpdGxlPjwv
cGVyaW9kaWNhbD48cGFnZXM+MzIxOS0zMjM1PC9wYWdlcz48dm9sdW1lPjIxNzwvdm9sdW1lPjxu
dW1iZXI+OTwvbnVtYmVyPjxlZGl0aW9uPjIwMTgvMDcvMDE8L2VkaXRpb24+PGRhdGVzPjx5ZWFy
PjIwMTg8L3llYXI+PHB1Yi1kYXRlcz48ZGF0ZT5TZXAgMzwvZGF0ZT48L3B1Yi1kYXRlcz48L2Rh
dGVzPjxpc2JuPjE1NDAtODE0MCAoRWxlY3Ryb25pYykmI3hEOzAwMjEtOTUyNSAoTGlua2luZyk8
L2lzYm4+PGFjY2Vzc2lvbi1udW0+Mjk5NTkyMzM8L2FjY2Vzc2lvbi1udW0+PHVybHM+PHJlbGF0
ZWQtdXJscz48dXJsPmh0dHBzOi8vd3d3Lm5jYmkubmxtLm5paC5nb3YvcHVibWVkLzI5OTU5MjMz
PC91cmw+PC9yZWxhdGVkLXVybHM+PC91cmxzPjxjdXN0b20yPlBNQzYxMjMwMDA8L2N1c3RvbTI+
PGVsZWN0cm9uaWMtcmVzb3VyY2UtbnVtPjEwLjEwODMvamNiLjIwMTcxMDE2MTwvZWxlY3Ryb25p
Yy1yZXNvdXJjZS1udW0+PC9yZWNvcmQ+PC9DaXRlPjwvRW5kTm90ZT5=
</w:fldData>
        </w:fldChar>
      </w:r>
      <w:r w:rsidR="00317C33">
        <w:rPr>
          <w:rFonts w:cstheme="minorHAnsi"/>
          <w:lang w:val="en-US"/>
        </w:rPr>
        <w:instrText xml:space="preserve"> ADDIN EN.CITE </w:instrText>
      </w:r>
      <w:r w:rsidR="00317C33">
        <w:rPr>
          <w:rFonts w:cstheme="minorHAnsi"/>
          <w:lang w:val="en-US"/>
        </w:rPr>
        <w:fldChar w:fldCharType="begin">
          <w:fldData xml:space="preserve">PEVuZE5vdGU+PENpdGU+PEF1dGhvcj5QYXRlbDwvQXV0aG9yPjxZZWFyPjIwMTQ8L1llYXI+PFJl
Y051bT4xMjI4PC9SZWNOdW0+PERpc3BsYXlUZXh0PjxzdHlsZSBmYWNlPSJzdXBlcnNjcmlwdCI+
MjUsIDI2PC9zdHlsZT48L0Rpc3BsYXlUZXh0PjxyZWNvcmQ+PHJlYy1udW1iZXI+MTIyODwvcmVj
LW51bWJlcj48Zm9yZWlnbi1rZXlzPjxrZXkgYXBwPSJFTiIgZGItaWQ9ImV6cnRyZGR6M2F6cHRh
ZWQyMm52dGUwaWQyeGV0emRhejlwOSIgdGltZXN0YW1wPSIxNTMzMjA4MzUzIj4xMjI4PC9rZXk+
PC9mb3JlaWduLWtleXM+PHJlZi10eXBlIG5hbWU9IkpvdXJuYWwgQXJ0aWNsZSI+MTc8L3JlZi10
eXBlPjxjb250cmlidXRvcnM+PGF1dGhvcnM+PGF1dGhvcj5QYXRlbCwgRC4gTS48L2F1dGhvcj48
YXV0aG9yPkR1YmFzaCwgQS4gRC48L2F1dGhvcj48YXV0aG9yPktyZWl0emVyLCBHLjwvYXV0aG9y
PjxhdXRob3I+R3JlZW4sIEsuIEouPC9hdXRob3I+PC9hdXRob3JzPjwvY29udHJpYnV0b3JzPjxh
dXRoLWFkZHJlc3M+RGVwYXJ0bWVudCBvZiBQYXRob2xvZ3kgYW5kIERlcGFydG1lbnQgb2YgRGVy
bWF0b2xvZ3ksIE5vcnRod2VzdGVybiBVbml2ZXJzaXR5IEZlaW5iZXJnIFNjaG9vbCBvZiBNZWRp
Y2luZSwgQ2hpY2FnbywgSUwgNjA2MTEuJiN4RDtEZXBhcnRtZW50IG9mIENlbGwgYW5kIERldmVs
b3BtZW50YWwgQmlvbG9neSwgV2VpbGwgQ29ybmVsbCBNZWRpY2FsIENvbGxlZ2Ugb2YgQ29ybmVs
bCBVbml2ZXJzaXR5LCBOZXcgWW9yaywgTlkgMTAwNjUuJiN4RDtEZXBhcnRtZW50IG9mIFBhdGhv
bG9neSBhbmQgRGVwYXJ0bWVudCBvZiBEZXJtYXRvbG9neSwgTm9ydGh3ZXN0ZXJuIFVuaXZlcnNp
dHkgRmVpbmJlcmcgU2Nob29sIG9mIE1lZGljaW5lLCBDaGljYWdvLCBJTCA2MDYxMSBEZXBhcnRt
ZW50IG9mIFBhdGhvbG9neSBhbmQgRGVwYXJ0bWVudCBvZiBEZXJtYXRvbG9neSwgTm9ydGh3ZXN0
ZXJuIFVuaXZlcnNpdHkgRmVpbmJlcmcgU2Nob29sIG9mIE1lZGljaW5lLCBDaGljYWdvLCBJTCA2
MDYxMSBrZ3JlZW5Abm9ydGh3ZXN0ZXJuLmVkdS48L2F1dGgtYWRkcmVzcz48dGl0bGVzPjx0aXRs
ZT5EaXNlYXNlIG11dGF0aW9ucyBpbiBkZXNtb3BsYWtpbiBpbmhpYml0IEN4NDMgbWVtYnJhbmUg
dGFyZ2V0aW5nIG1lZGlhdGVkIGJ5IGRlc21vcGxha2luLUVCMSBpbnRlcmFjdGlvbnM8L3RpdGxl
PjxzZWNvbmRhcnktdGl0bGU+SiBDZWxsIEJpb2w8L3NlY29uZGFyeS10aXRsZT48L3RpdGxlcz48
cGVyaW9kaWNhbD48ZnVsbC10aXRsZT5KIENlbGwgQmlvbDwvZnVsbC10aXRsZT48L3BlcmlvZGlj
YWw+PHBhZ2VzPjc3OS05NzwvcGFnZXM+PHZvbHVtZT4yMDY8L3ZvbHVtZT48bnVtYmVyPjY8L251
bWJlcj48ZWRpdGlvbj4yMDE0LzA5LzE3PC9lZGl0aW9uPjxrZXl3b3Jkcz48a2V5d29yZD5Bbmlt
YWxzPC9rZXl3b3JkPjxrZXl3b3JkPkFycmh5dGhtb2dlbmljIFJpZ2h0IFZlbnRyaWN1bGFyIER5
c3BsYXNpYS8qZ2VuZXRpY3M8L2tleXdvcmQ+PGtleXdvcmQ+Q09TIENlbGxzPC9rZXl3b3JkPjxr
ZXl3b3JkPkNlbGwgQ29tbXVuaWNhdGlvbjwva2V5d29yZD48a2V5d29yZD5DZWxsIExpbmU8L2tl
eXdvcmQ+PGtleXdvcmQ+Q2VyY29waXRoZWN1cyBhZXRoaW9wczwva2V5d29yZD48a2V5d29yZD5D
b25uZXhpbiA0My8qbWV0YWJvbGlzbTwva2V5d29yZD48a2V5d29yZD5EZW1lY29sY2luZS9waGFy
bWFjb2xvZ3k8L2tleXdvcmQ+PGtleXdvcmQ+RGVzbW9nbGVpbiAyL2dlbmV0aWNzPC9rZXl3b3Jk
PjxrZXl3b3JkPkRlc21vcGxha2lucy9nZW5ldGljcy8qbWV0YWJvbGlzbTwva2V5d29yZD48a2V5
d29yZD5EZXNtb3NvbWVzL3BoeXNpb2xvZ3k8L2tleXdvcmQ+PGtleXdvcmQ+R2FwIEp1bmN0aW9u
cy9nZW5ldGljcy9wYXRob2xvZ3k8L2tleXdvcmQ+PGtleXdvcmQ+SEVLMjkzIENlbGxzPC9rZXl3
b3JkPjxrZXl3b3JkPkh1bWFuczwva2V5d29yZD48a2V5d29yZD5NaWNyb3R1YnVsZS1Bc3NvY2lh
dGVkIFByb3RlaW5zLyptZXRhYm9saXNtPC9rZXl3b3JkPjxrZXl3b3JkPk1pY3JvdHVidWxlcy8q
bWV0YWJvbGlzbTwva2V5d29yZD48a2V5d29yZD5Nb3JwaG9nZW5lc2lzPC9rZXl3b3JkPjxrZXl3
b3JkPk11dGF0aW9uPC9rZXl3b3JkPjxrZXl3b3JkPlJOQSBJbnRlcmZlcmVuY2U8L2tleXdvcmQ+
PGtleXdvcmQ+Uk5BLCBTbWFsbCBJbnRlcmZlcmluZzwva2V5d29yZD48a2V5d29yZD5SYXRzPC9r
ZXl3b3JkPjxrZXl3b3JkPlJhdHMsIFNwcmFndWUtRGF3bGV5PC9rZXl3b3JkPjxrZXl3b3JkPlR1
YnVsaW4gTW9kdWxhdG9ycy9waGFybWFjb2xvZ3k8L2tleXdvcmQ+PC9rZXl3b3Jkcz48ZGF0ZXM+
PHllYXI+MjAxNDwveWVhcj48cHViLWRhdGVzPjxkYXRlPlNlcCAxNTwvZGF0ZT48L3B1Yi1kYXRl
cz48L2RhdGVzPjxpc2JuPjE1NDAtODE0MCAoRWxlY3Ryb25pYykmI3hEOzAwMjEtOTUyNSAoTGlu
a2luZyk8L2lzYm4+PGFjY2Vzc2lvbi1udW0+MjUyMjUzMzg8L2FjY2Vzc2lvbi1udW0+PHVybHM+
PHJlbGF0ZWQtdXJscz48dXJsPmh0dHBzOi8vd3d3Lm5jYmkubmxtLm5paC5nb3YvcHVibWVkLzI1
MjI1MzM4PC91cmw+PC9yZWxhdGVkLXVybHM+PC91cmxzPjxjdXN0b20yPlBNQzQxNjQ5NTM8L2N1
c3RvbTI+PGVsZWN0cm9uaWMtcmVzb3VyY2UtbnVtPjEwLjEwODMvamNiLjIwMTMxMjExMDwvZWxl
Y3Ryb25pYy1yZXNvdXJjZS1udW0+PC9yZWNvcmQ+PC9DaXRlPjxDaXRlPjxBdXRob3I+S2FtPC9B
dXRob3I+PFllYXI+MjAxODwvWWVhcj48UmVjTnVtPjE1ODM8L1JlY051bT48cmVjb3JkPjxyZWMt
bnVtYmVyPjE1ODM8L3JlYy1udW1iZXI+PGZvcmVpZ24ta2V5cz48a2V5IGFwcD0iRU4iIGRiLWlk
PSJlenJ0cmRkejNhenB0YWVkMjJudnRlMGlkMnhldHpkYXo5cDkiIHRpbWVzdGFtcD0iMTU0NTYz
MDc0MyI+MTU4Mzwva2V5PjwvZm9yZWlnbi1rZXlzPjxyZWYtdHlwZSBuYW1lPSJKb3VybmFsIEFy
dGljbGUiPjE3PC9yZWYtdHlwZT48Y29udHJpYnV0b3JzPjxhdXRob3JzPjxhdXRob3I+S2FtLCBD
LiBZLjwvYXV0aG9yPjxhdXRob3I+RHViYXNoLCBBLiBELjwvYXV0aG9yPjxhdXRob3I+TWFnaXN0
cmF0aSwgRS48L2F1dGhvcj48YXV0aG9yPlBvbG8sIFMuPC9hdXRob3I+PGF1dGhvcj5TYXRjaGVs
bCwgSy4gSi4gRi48L2F1dGhvcj48YXV0aG9yPlNoZWlraCwgRi48L2F1dGhvcj48YXV0aG9yPkxh
bXBlLCBQLiBELjwvYXV0aG9yPjxhdXRob3I+R3JlZW4sIEsuIEouPC9hdXRob3I+PC9hdXRob3Jz
PjwvY29udHJpYnV0b3JzPjxhdXRoLWFkZHJlc3M+RGVwYXJ0bWVudCBvZiBQYXRob2xvZ3ksIE5v
cnRod2VzdGVybiBVbml2ZXJzaXR5IEZlaW5iZXJnIFNjaG9vbCBvZiBNZWRpY2luZSwgQ2hpY2Fn
bywgSUwuJiN4RDtGb25kYXppb25lIElzdGl0dXRvIEZJUkMgZGkgT25jb2xvZ2lhIE1vbGVjb2xh
cmUsIE1pbGFuLCBJdGFseS4mI3hEO0RpcGFydGltZW50byBkaSBPbmNvbG9naWEgZWQgRW1hdG8t
b25jb2xvZ2lhLCBVbml2ZXJzaXRhJmFwb3M7IGRlZ2xpIFN0dWRpIGRpIE1pbGFubywgTWlsYW4s
IEl0YWx5LiYjeEQ7RGVwYXJ0bWVudCBvZiBNaWNyb2Jpb2xvZ3ktSW1tdW5vbG9neSwgTm9ydGh3
ZXN0ZXJuIFVuaXZlcnNpdHkgRmVpbmJlcmcgU2Nob29sIG9mIE1lZGljaW5lLCBDaGljYWdvLCBJ
TC4mI3hEO1JvYmVydCBILiBMdXJpZSBDb21wcmVoZW5zaXZlIENhbmNlciBDZW50ZXIsIE5vcnRo
d2VzdGVybiBVbml2ZXJzaXR5LCBDaGljYWdvLCBJTC4mI3hEO0RlcGFydG1lbnQgb2YgTWVkaWNp
bmUsIFVuaXZlcnNpdHkgb2YgQ2FsaWZvcm5pYSwgU2FuIERpZWdvLCBMYSBKb2xsYSwgQ0EuJiN4
RDtUcmFuc2xhdGlvbmFsIFJlc2VhcmNoIFByb2dyYW0sIFB1YmxpYyBIZWFsdGggU2NpZW5jZXMg
RGl2aXNpb24sIEZyZWQgSHV0Y2hpbnNvbiBSZXNlYXJjaCBDZW50ZXIsIFNlYXR0bGUsIFdBLiYj
eEQ7RGVwYXJ0bWVudCBvZiBQYXRob2xvZ3ksIE5vcnRod2VzdGVybiBVbml2ZXJzaXR5IEZlaW5i
ZXJnIFNjaG9vbCBvZiBNZWRpY2luZSwgQ2hpY2FnbywgSUwga2dyZWVuQG5vcnRod2VzdGVybi5l
ZHUuJiN4RDtEZXBhcnRtZW50IG9mIERlcm1hdG9sb2d5LCBOb3J0aHdlc3Rlcm4gVW5pdmVyc2l0
eSBGZWluYmVyZyBTY2hvb2wgb2YgTWVkaWNpbmUsIENoaWNhZ28sIElMLjwvYXV0aC1hZGRyZXNz
Pjx0aXRsZXM+PHRpdGxlPkRlc21vcGxha2luIG1haW50YWlucyBnYXAganVuY3Rpb25zIGJ5IGlu
aGliaXRpbmcgUmFzL01BUEsgYW5kIGx5c29zb21hbCBkZWdyYWRhdGlvbiBvZiBjb25uZXhpbi00
MzwvdGl0bGU+PHNlY29uZGFyeS10aXRsZT5KIENlbGwgQmlvbDwvc2Vjb25kYXJ5LXRpdGxlPjwv
dGl0bGVzPjxwZXJpb2RpY2FsPjxmdWxsLXRpdGxlPkogQ2VsbCBCaW9sPC9mdWxsLXRpdGxlPjwv
cGVyaW9kaWNhbD48cGFnZXM+MzIxOS0zMjM1PC9wYWdlcz48dm9sdW1lPjIxNzwvdm9sdW1lPjxu
dW1iZXI+OTwvbnVtYmVyPjxlZGl0aW9uPjIwMTgvMDcvMDE8L2VkaXRpb24+PGRhdGVzPjx5ZWFy
PjIwMTg8L3llYXI+PHB1Yi1kYXRlcz48ZGF0ZT5TZXAgMzwvZGF0ZT48L3B1Yi1kYXRlcz48L2Rh
dGVzPjxpc2JuPjE1NDAtODE0MCAoRWxlY3Ryb25pYykmI3hEOzAwMjEtOTUyNSAoTGlua2luZyk8
L2lzYm4+PGFjY2Vzc2lvbi1udW0+Mjk5NTkyMzM8L2FjY2Vzc2lvbi1udW0+PHVybHM+PHJlbGF0
ZWQtdXJscz48dXJsPmh0dHBzOi8vd3d3Lm5jYmkubmxtLm5paC5nb3YvcHVibWVkLzI5OTU5MjMz
PC91cmw+PC9yZWxhdGVkLXVybHM+PC91cmxzPjxjdXN0b20yPlBNQzYxMjMwMDA8L2N1c3RvbTI+
PGVsZWN0cm9uaWMtcmVzb3VyY2UtbnVtPjEwLjEwODMvamNiLjIwMTcxMDE2MTwvZWxlY3Ryb25p
Yy1yZXNvdXJjZS1udW0+PC9yZWNvcmQ+PC9DaXRlPjwvRW5kTm90ZT5=
</w:fldData>
        </w:fldChar>
      </w:r>
      <w:r w:rsidR="00317C33">
        <w:rPr>
          <w:rFonts w:cstheme="minorHAnsi"/>
          <w:lang w:val="en-US"/>
        </w:rPr>
        <w:instrText xml:space="preserve"> ADDIN EN.CITE.DATA </w:instrText>
      </w:r>
      <w:r w:rsidR="00317C33">
        <w:rPr>
          <w:rFonts w:cstheme="minorHAnsi"/>
          <w:lang w:val="en-US"/>
        </w:rPr>
      </w:r>
      <w:r w:rsidR="00317C33">
        <w:rPr>
          <w:rFonts w:cstheme="minorHAnsi"/>
          <w:lang w:val="en-US"/>
        </w:rPr>
        <w:fldChar w:fldCharType="end"/>
      </w:r>
      <w:r w:rsidR="00387EA0">
        <w:rPr>
          <w:rFonts w:cstheme="minorHAnsi"/>
          <w:lang w:val="en-US"/>
        </w:rPr>
      </w:r>
      <w:r w:rsidR="00387EA0">
        <w:rPr>
          <w:rFonts w:cstheme="minorHAnsi"/>
          <w:lang w:val="en-US"/>
        </w:rPr>
        <w:fldChar w:fldCharType="separate"/>
      </w:r>
      <w:r w:rsidR="00317C33" w:rsidRPr="00317C33">
        <w:rPr>
          <w:rFonts w:cstheme="minorHAnsi"/>
          <w:noProof/>
          <w:vertAlign w:val="superscript"/>
          <w:lang w:val="en-US"/>
        </w:rPr>
        <w:t>25, 26</w:t>
      </w:r>
      <w:r w:rsidR="00387EA0">
        <w:rPr>
          <w:rFonts w:cstheme="minorHAnsi"/>
          <w:lang w:val="en-US"/>
        </w:rPr>
        <w:fldChar w:fldCharType="end"/>
      </w:r>
      <w:r w:rsidRPr="00F07D4E">
        <w:rPr>
          <w:rFonts w:cstheme="minorHAnsi"/>
          <w:lang w:val="en-US"/>
        </w:rPr>
        <w:t xml:space="preserve"> and other membrane channels including Nav1.5</w:t>
      </w:r>
      <w:r w:rsidR="00387EA0">
        <w:rPr>
          <w:rFonts w:cstheme="minorHAnsi"/>
          <w:lang w:val="en-US"/>
        </w:rPr>
        <w:fldChar w:fldCharType="begin"/>
      </w:r>
      <w:r w:rsidR="00317C33">
        <w:rPr>
          <w:rFonts w:cstheme="minorHAnsi"/>
          <w:lang w:val="en-US"/>
        </w:rPr>
        <w:instrText xml:space="preserve"> ADDIN EN.CITE &lt;EndNote&gt;&lt;Cite&gt;&lt;Author&gt;Sato&lt;/Author&gt;&lt;Year&gt;2011&lt;/Year&gt;&lt;RecNum&gt;1229&lt;/RecNum&gt;&lt;DisplayText&gt;&lt;style face="superscript"&gt;27&lt;/style&gt;&lt;/DisplayText&gt;&lt;record&gt;&lt;rec-number&gt;1229&lt;/rec-number&gt;&lt;foreign-keys&gt;&lt;key app="EN" db-id="ezrtrddz3azptaed22nvte0id2xetzdaz9p9" timestamp="1533208499"&gt;1229&lt;/key&gt;&lt;/foreign-keys&gt;&lt;ref-type name="Journal Article"&gt;17&lt;/ref-type&gt;&lt;contributors&gt;&lt;authors&gt;&lt;author&gt;Sato, P. Y.&lt;/author&gt;&lt;author&gt;Coombs, W.&lt;/author&gt;&lt;author&gt;Lin, X.&lt;/author&gt;&lt;author&gt;Nekrasova, O.&lt;/author&gt;&lt;author&gt;Green, K. J.&lt;/author&gt;&lt;author&gt;Isom, L. L.&lt;/author&gt;&lt;author&gt;Taffet, S. M.&lt;/author&gt;&lt;author&gt;Delmar, M.&lt;/author&gt;&lt;/authors&gt;&lt;/contributors&gt;&lt;auth-address&gt;Division of Cardiovascular Medicine, University of Michigan Medical School, Ann Arbor, MI, USA.&lt;/auth-address&gt;&lt;titles&gt;&lt;title&gt;Interactions between ankyrin-G, Plakophilin-2, and Connexin43 at the cardiac intercalated disc&lt;/title&gt;&lt;secondary-title&gt;Circ Res&lt;/secondary-title&gt;&lt;/titles&gt;&lt;periodical&gt;&lt;full-title&gt;Circ Res&lt;/full-title&gt;&lt;/periodical&gt;&lt;pages&gt;193-201&lt;/pages&gt;&lt;volume&gt;109&lt;/volume&gt;&lt;number&gt;2&lt;/number&gt;&lt;edition&gt;2011/05/28&lt;/edition&gt;&lt;keywords&gt;&lt;keyword&gt;Animals&lt;/keyword&gt;&lt;keyword&gt;Ankyrins/*metabolism&lt;/keyword&gt;&lt;keyword&gt;Cell Communication&lt;/keyword&gt;&lt;keyword&gt;Connexin 43/*metabolism&lt;/keyword&gt;&lt;keyword&gt;Desmosomes&lt;/keyword&gt;&lt;keyword&gt;Gap Junctions&lt;/keyword&gt;&lt;keyword&gt;Heart/*physiology&lt;/keyword&gt;&lt;keyword&gt;Ion Channel Gating&lt;/keyword&gt;&lt;keyword&gt;Plakophilins/*metabolism&lt;/keyword&gt;&lt;keyword&gt;Protein Binding/physiology&lt;/keyword&gt;&lt;keyword&gt;Rats&lt;/keyword&gt;&lt;keyword&gt;Sodium Channels/*metabolism&lt;/keyword&gt;&lt;/keywords&gt;&lt;dates&gt;&lt;year&gt;2011&lt;/year&gt;&lt;pub-dates&gt;&lt;date&gt;Jul 8&lt;/date&gt;&lt;/pub-dates&gt;&lt;/dates&gt;&lt;isbn&gt;1524-4571 (Electronic)&amp;#xD;0009-7330 (Linking)&lt;/isbn&gt;&lt;accession-num&gt;21617128&lt;/accession-num&gt;&lt;urls&gt;&lt;related-urls&gt;&lt;url&gt;https://www.ncbi.nlm.nih.gov/pubmed/21617128&lt;/url&gt;&lt;/related-urls&gt;&lt;/urls&gt;&lt;custom2&gt;PMC3139453&lt;/custom2&gt;&lt;electronic-resource-num&gt;10.1161/CIRCRESAHA.111.247023&lt;/electronic-resource-num&gt;&lt;/record&gt;&lt;/Cite&gt;&lt;/EndNote&gt;</w:instrText>
      </w:r>
      <w:r w:rsidR="00387EA0">
        <w:rPr>
          <w:rFonts w:cstheme="minorHAnsi"/>
          <w:lang w:val="en-US"/>
        </w:rPr>
        <w:fldChar w:fldCharType="separate"/>
      </w:r>
      <w:r w:rsidR="00317C33" w:rsidRPr="00317C33">
        <w:rPr>
          <w:rFonts w:cstheme="minorHAnsi"/>
          <w:noProof/>
          <w:vertAlign w:val="superscript"/>
          <w:lang w:val="en-US"/>
        </w:rPr>
        <w:t>27</w:t>
      </w:r>
      <w:r w:rsidR="00387EA0">
        <w:rPr>
          <w:rFonts w:cstheme="minorHAnsi"/>
          <w:lang w:val="en-US"/>
        </w:rPr>
        <w:fldChar w:fldCharType="end"/>
      </w:r>
      <w:r w:rsidRPr="00F07D4E">
        <w:rPr>
          <w:rFonts w:cstheme="minorHAnsi"/>
          <w:lang w:val="en-US"/>
        </w:rPr>
        <w:t>. Thus, impaired desmosome function also leads to loss of efficient electrical coupling and conduction that could be linked to arrhythmias.  Desmosomes also help localize the actin-regulatory machinery including Rho-GTPases</w:t>
      </w:r>
      <w:r w:rsidR="00387EA0">
        <w:rPr>
          <w:rFonts w:cstheme="minorHAnsi"/>
          <w:lang w:val="en-US"/>
        </w:rPr>
        <w:fldChar w:fldCharType="begin"/>
      </w:r>
      <w:r w:rsidR="00317C33">
        <w:rPr>
          <w:rFonts w:cstheme="minorHAnsi"/>
          <w:lang w:val="en-US"/>
        </w:rPr>
        <w:instrText xml:space="preserve"> ADDIN EN.CITE &lt;EndNote&gt;&lt;Cite&gt;&lt;Author&gt;Spindler&lt;/Author&gt;&lt;Year&gt;2011&lt;/Year&gt;&lt;RecNum&gt;1232&lt;/RecNum&gt;&lt;DisplayText&gt;&lt;style face="superscript"&gt;28&lt;/style&gt;&lt;/DisplayText&gt;&lt;record&gt;&lt;rec-number&gt;1232&lt;/rec-number&gt;&lt;foreign-keys&gt;&lt;key app="EN" db-id="ezrtrddz3azptaed22nvte0id2xetzdaz9p9" timestamp="1533208580"&gt;1232&lt;/key&gt;&lt;/foreign-keys&gt;&lt;ref-type name="Journal Article"&gt;17&lt;/ref-type&gt;&lt;contributors&gt;&lt;authors&gt;&lt;author&gt;Spindler, V.&lt;/author&gt;&lt;author&gt;Waschke, J.&lt;/author&gt;&lt;/authors&gt;&lt;/contributors&gt;&lt;auth-address&gt;Institute of Anatomy and Cell Biology, University of Wurzburg, Germany. volker.spindler@uni-wuerzburg.de&lt;/auth-address&gt;&lt;titles&gt;&lt;title&gt;Role of Rho GTPases in desmosomal adhesion and pemphigus pathogenesis&lt;/title&gt;&lt;secondary-title&gt;Ann Anat&lt;/secondary-title&gt;&lt;/titles&gt;&lt;periodical&gt;&lt;full-title&gt;Ann Anat&lt;/full-title&gt;&lt;/periodical&gt;&lt;pages&gt;177-80&lt;/pages&gt;&lt;volume&gt;193&lt;/volume&gt;&lt;number&gt;3&lt;/number&gt;&lt;edition&gt;2011/03/29&lt;/edition&gt;&lt;keywords&gt;&lt;keyword&gt;Animals&lt;/keyword&gt;&lt;keyword&gt;Cell Adhesion/immunology&lt;/keyword&gt;&lt;keyword&gt;Desmosomes/*enzymology&lt;/keyword&gt;&lt;keyword&gt;Humans&lt;/keyword&gt;&lt;keyword&gt;Models, Immunological&lt;/keyword&gt;&lt;keyword&gt;Pemphigus/*enzymology/*immunology&lt;/keyword&gt;&lt;keyword&gt;Skin/*enzymology/*immunology&lt;/keyword&gt;&lt;keyword&gt;rho GTP-Binding Proteins/*immunology&lt;/keyword&gt;&lt;/keywords&gt;&lt;dates&gt;&lt;year&gt;2011&lt;/year&gt;&lt;pub-dates&gt;&lt;date&gt;May&lt;/date&gt;&lt;/pub-dates&gt;&lt;/dates&gt;&lt;isbn&gt;1618-0402 (Electronic)&amp;#xD;0940-9602 (Linking)&lt;/isbn&gt;&lt;accession-num&gt;21441018&lt;/accession-num&gt;&lt;urls&gt;&lt;related-urls&gt;&lt;url&gt;https://www.ncbi.nlm.nih.gov/pubmed/21441018&lt;/url&gt;&lt;/related-urls&gt;&lt;/urls&gt;&lt;electronic-resource-num&gt;10.1016/j.aanat.2011.02.003&lt;/electronic-resource-num&gt;&lt;/record&gt;&lt;/Cite&gt;&lt;/EndNote&gt;</w:instrText>
      </w:r>
      <w:r w:rsidR="00387EA0">
        <w:rPr>
          <w:rFonts w:cstheme="minorHAnsi"/>
          <w:lang w:val="en-US"/>
        </w:rPr>
        <w:fldChar w:fldCharType="separate"/>
      </w:r>
      <w:r w:rsidR="00317C33" w:rsidRPr="00317C33">
        <w:rPr>
          <w:rFonts w:cstheme="minorHAnsi"/>
          <w:noProof/>
          <w:vertAlign w:val="superscript"/>
          <w:lang w:val="en-US"/>
        </w:rPr>
        <w:t>28</w:t>
      </w:r>
      <w:r w:rsidR="00387EA0">
        <w:rPr>
          <w:rFonts w:cstheme="minorHAnsi"/>
          <w:lang w:val="en-US"/>
        </w:rPr>
        <w:fldChar w:fldCharType="end"/>
      </w:r>
      <w:r w:rsidRPr="00F07D4E">
        <w:rPr>
          <w:rFonts w:cstheme="minorHAnsi"/>
          <w:lang w:val="en-US"/>
        </w:rPr>
        <w:t xml:space="preserve">, which </w:t>
      </w:r>
      <w:r w:rsidR="00D21302">
        <w:rPr>
          <w:rFonts w:cstheme="minorHAnsi"/>
          <w:lang w:val="en-US"/>
        </w:rPr>
        <w:t>might</w:t>
      </w:r>
      <w:r w:rsidRPr="00F07D4E">
        <w:rPr>
          <w:rFonts w:cstheme="minorHAnsi"/>
          <w:lang w:val="en-US"/>
        </w:rPr>
        <w:t xml:space="preserve"> further impact the organization and function of the </w:t>
      </w:r>
      <w:r w:rsidR="00E476D8">
        <w:rPr>
          <w:rFonts w:cstheme="minorHAnsi"/>
          <w:lang w:val="en-US"/>
        </w:rPr>
        <w:t>adherens junctions</w:t>
      </w:r>
      <w:r w:rsidR="004153A0">
        <w:rPr>
          <w:rFonts w:cstheme="minorHAnsi"/>
          <w:lang w:val="en-US"/>
        </w:rPr>
        <w:t xml:space="preserve"> (AJs) </w:t>
      </w:r>
      <w:r w:rsidRPr="00F07D4E">
        <w:rPr>
          <w:rFonts w:cstheme="minorHAnsi"/>
          <w:lang w:val="en-US"/>
        </w:rPr>
        <w:t xml:space="preserve">associated actin cytoskeleton and contractile apparatus. </w:t>
      </w:r>
      <w:r w:rsidR="001C00A4">
        <w:rPr>
          <w:rFonts w:cstheme="minorHAnsi"/>
          <w:lang w:val="en-US"/>
        </w:rPr>
        <w:t>D</w:t>
      </w:r>
      <w:r w:rsidRPr="00F07D4E">
        <w:rPr>
          <w:rFonts w:cstheme="minorHAnsi"/>
          <w:lang w:val="en-US"/>
        </w:rPr>
        <w:t xml:space="preserve">esmosome components </w:t>
      </w:r>
      <w:r w:rsidR="001C00A4">
        <w:rPr>
          <w:rFonts w:cstheme="minorHAnsi"/>
          <w:lang w:val="en-US"/>
        </w:rPr>
        <w:t xml:space="preserve">also </w:t>
      </w:r>
      <w:r w:rsidRPr="00F07D4E">
        <w:rPr>
          <w:rFonts w:cstheme="minorHAnsi"/>
          <w:lang w:val="en-US"/>
        </w:rPr>
        <w:t xml:space="preserve">regulate multiple other </w:t>
      </w:r>
      <w:proofErr w:type="spellStart"/>
      <w:r w:rsidRPr="00F07D4E">
        <w:rPr>
          <w:rFonts w:cstheme="minorHAnsi"/>
          <w:lang w:val="en-US"/>
        </w:rPr>
        <w:t>signa</w:t>
      </w:r>
      <w:r w:rsidR="000339E4">
        <w:rPr>
          <w:rFonts w:cstheme="minorHAnsi"/>
          <w:lang w:val="en-US"/>
        </w:rPr>
        <w:t>l</w:t>
      </w:r>
      <w:r w:rsidRPr="00F07D4E">
        <w:rPr>
          <w:rFonts w:cstheme="minorHAnsi"/>
          <w:lang w:val="en-US"/>
        </w:rPr>
        <w:t>ling</w:t>
      </w:r>
      <w:proofErr w:type="spellEnd"/>
      <w:r w:rsidRPr="00F07D4E">
        <w:rPr>
          <w:rFonts w:cstheme="minorHAnsi"/>
          <w:lang w:val="en-US"/>
        </w:rPr>
        <w:t xml:space="preserve"> pathways including GSK3beta/Wnt</w:t>
      </w:r>
      <w:r w:rsidR="00387EA0">
        <w:rPr>
          <w:rFonts w:cstheme="minorHAnsi"/>
          <w:lang w:val="en-US"/>
        </w:rPr>
        <w:fldChar w:fldCharType="begin">
          <w:fldData xml:space="preserve">PEVuZE5vdGU+PENpdGU+PEF1dGhvcj5HYXJjaWEtR3JhczwvQXV0aG9yPjxZZWFyPjIwMDY8L1ll
YXI+PFJlY051bT4xMjM0PC9SZWNOdW0+PERpc3BsYXlUZXh0PjxzdHlsZSBmYWNlPSJzdXBlcnNj
cmlwdCI+MjksIDMwPC9zdHlsZT48L0Rpc3BsYXlUZXh0PjxyZWNvcmQ+PHJlYy1udW1iZXI+MTIz
NDwvcmVjLW51bWJlcj48Zm9yZWlnbi1rZXlzPjxrZXkgYXBwPSJFTiIgZGItaWQ9ImV6cnRyZGR6
M2F6cHRhZWQyMm52dGUwaWQyeGV0emRhejlwOSIgdGltZXN0YW1wPSIxNTMzMjA4NjY4Ij4xMjM0
PC9rZXk+PC9mb3JlaWduLWtleXM+PHJlZi10eXBlIG5hbWU9IkpvdXJuYWwgQXJ0aWNsZSI+MTc8
L3JlZi10eXBlPjxjb250cmlidXRvcnM+PGF1dGhvcnM+PGF1dGhvcj5HYXJjaWEtR3JhcywgRS48
L2F1dGhvcj48YXV0aG9yPkxvbWJhcmRpLCBSLjwvYXV0aG9yPjxhdXRob3I+R2lvY29uZG8sIE0u
IEouPC9hdXRob3I+PGF1dGhvcj5XaWxsZXJzb24sIEouIFQuPC9hdXRob3I+PGF1dGhvcj5TY2hu
ZWlkZXIsIE0uIEQuPC9hdXRob3I+PGF1dGhvcj5LaG91cnksIEQuIFMuPC9hdXRob3I+PGF1dGhv
cj5NYXJpYW4sIEEuIEouPC9hdXRob3I+PC9hdXRob3JzPjwvY29udHJpYnV0b3JzPjxhdXRoLWFk
ZHJlc3M+U2VjdGlvbiBvZiBDYXJkaW9sb2d5IGFuZCBDZW50ZXIgZm9yIENhcmRpYWMgRGV2ZWxv
cG1lbnQsIERlcGFydG1lbnQgb2YgTWVkaWNpbmUsIEJheWxvciBDb2xsZWdlIG9mIE1lZGljaW5l
LCBIb3VzdG9uLCBUZXhhcyA3NzAzMCwgVVNBLjwvYXV0aC1hZGRyZXNzPjx0aXRsZXM+PHRpdGxl
PlN1cHByZXNzaW9uIG9mIGNhbm9uaWNhbCBXbnQvYmV0YS1jYXRlbmluIHNpZ25hbGluZyBieSBu
dWNsZWFyIHBsYWtvZ2xvYmluIHJlY2FwaXR1bGF0ZXMgcGhlbm90eXBlIG9mIGFycmh5dGhtb2dl
bmljIHJpZ2h0IHZlbnRyaWN1bGFyIGNhcmRpb215b3BhdGh5PC90aXRsZT48c2Vjb25kYXJ5LXRp
dGxlPkogQ2xpbiBJbnZlc3Q8L3NlY29uZGFyeS10aXRsZT48L3RpdGxlcz48cGVyaW9kaWNhbD48
ZnVsbC10aXRsZT5KIENsaW4gSW52ZXN0PC9mdWxsLXRpdGxlPjwvcGVyaW9kaWNhbD48cGFnZXM+
MjAxMi0yMTwvcGFnZXM+PHZvbHVtZT4xMTY8L3ZvbHVtZT48bnVtYmVyPjc8L251bWJlcj48ZWRp
dGlvbj4yMDA2LzA3LzExPC9lZGl0aW9uPjxrZXl3b3Jkcz48a2V5d29yZD5BZGlwb2dlbmVzaXMv
cGh5c2lvbG9neTwva2V5d29yZD48a2V5d29yZD5BbmltYWxzPC9rZXl3b3JkPjxrZXl3b3JkPipB
cnJoeXRobW9nZW5pYyBSaWdodCBWZW50cmljdWxhciBEeXNwbGFzaWEvbWV0YWJvbGlzbS9wYXRo
b2xvZ3k8L2tleXdvcmQ+PGtleXdvcmQ+Q2VsbCBOdWNsZXVzL21ldGFib2xpc208L2tleXdvcmQ+
PGtleXdvcmQ+Q2VsbHMsIEN1bHR1cmVkPC9rZXl3b3JkPjxrZXl3b3JkPkRlc21vcGxha2lucy9n
ZW5ldGljcy8qbWV0YWJvbGlzbTwva2V5d29yZD48a2V5d29yZD5FbGVjdHJvcGh5c2lvbG9neTwv
a2V5d29yZD48a2V5d29yZD5FbWJyeW8sIE1hbW1hbGlhbi9hbmF0b215ICZhbXA7IGhpc3RvbG9n
eS9waHlzaW9sb2d5PC9rZXl3b3JkPjxrZXl3b3JkPkhlYXJ0IEF0cmlhL2N5dG9sb2d5L3BhdGhv
bG9neTwva2V5d29yZD48a2V5d29yZD5IdW1hbnM8L2tleXdvcmQ+PGtleXdvcmQ+TWljZTwva2V5
d29yZD48a2V5d29yZD5NaWNlLCBLbm9ja291dDwva2V5d29yZD48a2V5d29yZD5NeW9jeXRlcywg
Q2FyZGlhYy9jeXRvbG9neS9waHlzaW9sb2d5PC9rZXl3b3JkPjxrZXl3b3JkPlBoZW5vdHlwZTwv
a2V5d29yZD48a2V5d29yZD5STkEsIFNtYWxsIEludGVyZmVyaW5nL2dlbmV0aWNzL21ldGFib2xp
c208L2tleXdvcmQ+PGtleXdvcmQ+U2lnbmFsIFRyYW5zZHVjdGlvbi8qcGh5c2lvbG9neTwva2V5
d29yZD48a2V5d29yZD5UQ0YgVHJhbnNjcmlwdGlvbiBGYWN0b3JzL21ldGFib2xpc208L2tleXdv
cmQ+PGtleXdvcmQ+V250IFByb3RlaW5zL2dlbmV0aWNzLyptZXRhYm9saXNtPC9rZXl3b3JkPjxr
ZXl3b3JkPmJldGEgQ2F0ZW5pbi9nZW5ldGljcy8qbWV0YWJvbGlzbTwva2V5d29yZD48a2V5d29y
ZD5nYW1tYSBDYXRlbmluL2dlbmV0aWNzLyptZXRhYm9saXNtPC9rZXl3b3JkPjwva2V5d29yZHM+
PGRhdGVzPjx5ZWFyPjIwMDY8L3llYXI+PHB1Yi1kYXRlcz48ZGF0ZT5KdWw8L2RhdGU+PC9wdWIt
ZGF0ZXM+PC9kYXRlcz48aXNibj4wMDIxLTk3MzggKFByaW50KSYjeEQ7MDAyMS05NzM4IChMaW5r
aW5nKTwvaXNibj48YWNjZXNzaW9uLW51bT4xNjgyMzQ5MzwvYWNjZXNzaW9uLW51bT48dXJscz48
cmVsYXRlZC11cmxzPjx1cmw+aHR0cHM6Ly93d3cubmNiaS5ubG0ubmloLmdvdi9wdWJtZWQvMTY4
MjM0OTM8L3VybD48L3JlbGF0ZWQtdXJscz48L3VybHM+PGN1c3RvbTI+UE1DMTQ4MzE2NTwvY3Vz
dG9tMj48ZWxlY3Ryb25pYy1yZXNvdXJjZS1udW0+MTAuMTE3Mi9KQ0kyNzc1MTwvZWxlY3Ryb25p
Yy1yZXNvdXJjZS1udW0+PC9yZWNvcmQ+PC9DaXRlPjxDaXRlPjxBdXRob3I+R2l1bGlvZG9yaTwv
QXV0aG9yPjxZZWFyPjIwMTg8L1llYXI+PFJlY051bT4xMjM5PC9SZWNOdW0+PHJlY29yZD48cmVj
LW51bWJlcj4xMjM5PC9yZWMtbnVtYmVyPjxmb3JlaWduLWtleXM+PGtleSBhcHA9IkVOIiBkYi1p
ZD0iZXpydHJkZHozYXpwdGFlZDIybnZ0ZTBpZDJ4ZXR6ZGF6OXA5IiB0aW1lc3RhbXA9IjE1MzMy
MDg2OTciPjEyMzk8L2tleT48L2ZvcmVpZ24ta2V5cz48cmVmLXR5cGUgbmFtZT0iSm91cm5hbCBB
cnRpY2xlIj4xNzwvcmVmLXR5cGU+PGNvbnRyaWJ1dG9ycz48YXV0aG9ycz48YXV0aG9yPkdpdWxp
b2RvcmksIEEuPC9hdXRob3I+PGF1dGhvcj5CZWZmYWduYSwgRy48L2F1dGhvcj48YXV0aG9yPk1h
cmNoZXR0bywgRy48L2F1dGhvcj48YXV0aG9yPkZvcm5ldHRvLCBDLjwvYXV0aG9yPjxhdXRob3I+
VmFuemksIEYuPC9hdXRob3I+PGF1dGhvcj5Ub3BwbywgUy48L2F1dGhvcj48YXV0aG9yPkZhY2No
aW5lbGxvLCBOLjwvYXV0aG9yPjxhdXRob3I+U2FudGltYXJpYSwgTS48L2F1dGhvcj48YXV0aG9y
PlZldHRvcmksIEEuPC9hdXRob3I+PGF1dGhvcj5SaXp6bywgUy48L2F1dGhvcj48YXV0aG9yPkRl
bGxhIEJhcmJlcmEsIE0uPC9hdXRob3I+PGF1dGhvcj5QaWxpY2hvdSwgSy48L2F1dGhvcj48YXV0
aG9yPkFyZ2VudG9uLCBGLjwvYXV0aG9yPjxhdXRob3I+VGhpZW5lLCBHLjwvYXV0aG9yPjxhdXRo
b3I+VGlzbywgTi48L2F1dGhvcj48YXV0aG9yPkJhc3NvLCBDLjwvYXV0aG9yPjwvYXV0aG9ycz48
L2NvbnRyaWJ1dG9ycz48YXV0aC1hZGRyZXNzPkRlcGFydG1lbnQgb2YgQ2FyZGlhYywgVGhvcmFj
aWMgYW5kIFZhc2N1bGFyIFNjaWVuY2VzLCBVbml2ZXJzaXR5IG9mIFBhZG92YSwgdmlhIEEuIEdh
YmVsbGksIDYxLCBQYWRvdmEgMzUxMjEsIEl0YWx5LiYjeEQ7RXVyb3BlYW4gTGFib3JhdG9yeSBm
b3IgTm9uLUxpbmVhciBTcGVjdHJvc2NvcHksIHZpYSBOLiBDYXJyYXJhLCAxLCBTZXN0byBGaW9y
ZW50aW5vIChGSSkgNTAwMTksIEl0YWx5LiYjeEQ7RGVwYXJ0bWVudCBvZiBCaW9sb2d5LCBVbml2
ZXJzaXR5IG9mIEZsb3JlbmNlLCB2aWEgTWFkb25uYSBkZWwgUGlhbm8sIDYsIFNlc3RvIEZpb3Jl
bnRpbm8gKEZJKSA1MDAxOSwgSXRhbHkuJiN4RDtEZXBhcnRtZW50IG9mIE1vbGVjdWxhciBNZWRp
Y2luZSBVbml2ZXJzaXR5IG9mIFBhZG92YSwgdmlhbGUgRy4gQ29sb21ibywgMywgUGFkb3ZhIDM1
MTMxLCBJdGFseTsgYW5kLiYjeEQ7RGVwYXJ0bWVudCBvZiBCaW9sb2d5LCBVbml2ZXJzaXR5IG9m
IFBhZG92YSwgdmlhIFUuIEJhc3NpLCA1OC9CLCBQYWRvdmEgMzUxMzEsIEl0YWx5LjwvYXV0aC1h
ZGRyZXNzPjx0aXRsZXM+PHRpdGxlPkxvc3Mgb2YgY2FyZGlhYyBXbnQvYmV0YS1jYXRlbmluIHNp
Z25hbGxpbmcgaW4gZGVzbW9wbGFraW4tZGVmaWNpZW50IEFDOCB6ZWJyYWZpc2ggbW9kZWxzIGlz
IHJlc2N1YWJsZSBieSBnZW5ldGljIGFuZCBwaGFybWFjb2xvZ2ljYWwgaW50ZXJ2ZW50aW9uPC90
aXRsZT48c2Vjb25kYXJ5LXRpdGxlPkNhcmRpb3Zhc2MgUmVzPC9zZWNvbmRhcnktdGl0bGU+PC90
aXRsZXM+PHBlcmlvZGljYWw+PGZ1bGwtdGl0bGU+Q2FyZGlvdmFzYyBSZXM8L2Z1bGwtdGl0bGU+
PC9wZXJpb2RpY2FsPjxwYWdlcz4xMDgyLTEwOTc8L3BhZ2VzPjx2b2x1bWU+MTE0PC92b2x1bWU+
PG51bWJlcj44PC9udW1iZXI+PGVkaXRpb24+MjAxOC8wMy8xMDwvZWRpdGlvbj48ZGF0ZXM+PHll
YXI+MjAxODwveWVhcj48cHViLWRhdGVzPjxkYXRlPkp1bCAxPC9kYXRlPjwvcHViLWRhdGVzPjwv
ZGF0ZXM+PGlzYm4+MTc1NS0zMjQ1IChFbGVjdHJvbmljKSYjeEQ7MDAwOC02MzYzIChMaW5raW5n
KTwvaXNibj48YWNjZXNzaW9uLW51bT4yOTUyMjE3MzwvYWNjZXNzaW9uLW51bT48dXJscz48cmVs
YXRlZC11cmxzPjx1cmw+aHR0cHM6Ly93d3cubmNiaS5ubG0ubmloLmdvdi9wdWJtZWQvMjk1MjIx
NzM8L3VybD48L3JlbGF0ZWQtdXJscz48L3VybHM+PGVsZWN0cm9uaWMtcmVzb3VyY2UtbnVtPjEw
LjEwOTMvY3ZyL2N2eTA1NzwvZWxlY3Ryb25pYy1yZXNvdXJjZS1udW0+PC9yZWNvcmQ+PC9DaXRl
PjwvRW5kTm90ZT4A
</w:fldData>
        </w:fldChar>
      </w:r>
      <w:r w:rsidR="00317C33">
        <w:rPr>
          <w:rFonts w:cstheme="minorHAnsi"/>
          <w:lang w:val="en-US"/>
        </w:rPr>
        <w:instrText xml:space="preserve"> ADDIN EN.CITE </w:instrText>
      </w:r>
      <w:r w:rsidR="00317C33">
        <w:rPr>
          <w:rFonts w:cstheme="minorHAnsi"/>
          <w:lang w:val="en-US"/>
        </w:rPr>
        <w:fldChar w:fldCharType="begin">
          <w:fldData xml:space="preserve">PEVuZE5vdGU+PENpdGU+PEF1dGhvcj5HYXJjaWEtR3JhczwvQXV0aG9yPjxZZWFyPjIwMDY8L1ll
YXI+PFJlY051bT4xMjM0PC9SZWNOdW0+PERpc3BsYXlUZXh0PjxzdHlsZSBmYWNlPSJzdXBlcnNj
cmlwdCI+MjksIDMwPC9zdHlsZT48L0Rpc3BsYXlUZXh0PjxyZWNvcmQ+PHJlYy1udW1iZXI+MTIz
NDwvcmVjLW51bWJlcj48Zm9yZWlnbi1rZXlzPjxrZXkgYXBwPSJFTiIgZGItaWQ9ImV6cnRyZGR6
M2F6cHRhZWQyMm52dGUwaWQyeGV0emRhejlwOSIgdGltZXN0YW1wPSIxNTMzMjA4NjY4Ij4xMjM0
PC9rZXk+PC9mb3JlaWduLWtleXM+PHJlZi10eXBlIG5hbWU9IkpvdXJuYWwgQXJ0aWNsZSI+MTc8
L3JlZi10eXBlPjxjb250cmlidXRvcnM+PGF1dGhvcnM+PGF1dGhvcj5HYXJjaWEtR3JhcywgRS48
L2F1dGhvcj48YXV0aG9yPkxvbWJhcmRpLCBSLjwvYXV0aG9yPjxhdXRob3I+R2lvY29uZG8sIE0u
IEouPC9hdXRob3I+PGF1dGhvcj5XaWxsZXJzb24sIEouIFQuPC9hdXRob3I+PGF1dGhvcj5TY2hu
ZWlkZXIsIE0uIEQuPC9hdXRob3I+PGF1dGhvcj5LaG91cnksIEQuIFMuPC9hdXRob3I+PGF1dGhv
cj5NYXJpYW4sIEEuIEouPC9hdXRob3I+PC9hdXRob3JzPjwvY29udHJpYnV0b3JzPjxhdXRoLWFk
ZHJlc3M+U2VjdGlvbiBvZiBDYXJkaW9sb2d5IGFuZCBDZW50ZXIgZm9yIENhcmRpYWMgRGV2ZWxv
cG1lbnQsIERlcGFydG1lbnQgb2YgTWVkaWNpbmUsIEJheWxvciBDb2xsZWdlIG9mIE1lZGljaW5l
LCBIb3VzdG9uLCBUZXhhcyA3NzAzMCwgVVNBLjwvYXV0aC1hZGRyZXNzPjx0aXRsZXM+PHRpdGxl
PlN1cHByZXNzaW9uIG9mIGNhbm9uaWNhbCBXbnQvYmV0YS1jYXRlbmluIHNpZ25hbGluZyBieSBu
dWNsZWFyIHBsYWtvZ2xvYmluIHJlY2FwaXR1bGF0ZXMgcGhlbm90eXBlIG9mIGFycmh5dGhtb2dl
bmljIHJpZ2h0IHZlbnRyaWN1bGFyIGNhcmRpb215b3BhdGh5PC90aXRsZT48c2Vjb25kYXJ5LXRp
dGxlPkogQ2xpbiBJbnZlc3Q8L3NlY29uZGFyeS10aXRsZT48L3RpdGxlcz48cGVyaW9kaWNhbD48
ZnVsbC10aXRsZT5KIENsaW4gSW52ZXN0PC9mdWxsLXRpdGxlPjwvcGVyaW9kaWNhbD48cGFnZXM+
MjAxMi0yMTwvcGFnZXM+PHZvbHVtZT4xMTY8L3ZvbHVtZT48bnVtYmVyPjc8L251bWJlcj48ZWRp
dGlvbj4yMDA2LzA3LzExPC9lZGl0aW9uPjxrZXl3b3Jkcz48a2V5d29yZD5BZGlwb2dlbmVzaXMv
cGh5c2lvbG9neTwva2V5d29yZD48a2V5d29yZD5BbmltYWxzPC9rZXl3b3JkPjxrZXl3b3JkPipB
cnJoeXRobW9nZW5pYyBSaWdodCBWZW50cmljdWxhciBEeXNwbGFzaWEvbWV0YWJvbGlzbS9wYXRo
b2xvZ3k8L2tleXdvcmQ+PGtleXdvcmQ+Q2VsbCBOdWNsZXVzL21ldGFib2xpc208L2tleXdvcmQ+
PGtleXdvcmQ+Q2VsbHMsIEN1bHR1cmVkPC9rZXl3b3JkPjxrZXl3b3JkPkRlc21vcGxha2lucy9n
ZW5ldGljcy8qbWV0YWJvbGlzbTwva2V5d29yZD48a2V5d29yZD5FbGVjdHJvcGh5c2lvbG9neTwv
a2V5d29yZD48a2V5d29yZD5FbWJyeW8sIE1hbW1hbGlhbi9hbmF0b215ICZhbXA7IGhpc3RvbG9n
eS9waHlzaW9sb2d5PC9rZXl3b3JkPjxrZXl3b3JkPkhlYXJ0IEF0cmlhL2N5dG9sb2d5L3BhdGhv
bG9neTwva2V5d29yZD48a2V5d29yZD5IdW1hbnM8L2tleXdvcmQ+PGtleXdvcmQ+TWljZTwva2V5
d29yZD48a2V5d29yZD5NaWNlLCBLbm9ja291dDwva2V5d29yZD48a2V5d29yZD5NeW9jeXRlcywg
Q2FyZGlhYy9jeXRvbG9neS9waHlzaW9sb2d5PC9rZXl3b3JkPjxrZXl3b3JkPlBoZW5vdHlwZTwv
a2V5d29yZD48a2V5d29yZD5STkEsIFNtYWxsIEludGVyZmVyaW5nL2dlbmV0aWNzL21ldGFib2xp
c208L2tleXdvcmQ+PGtleXdvcmQ+U2lnbmFsIFRyYW5zZHVjdGlvbi8qcGh5c2lvbG9neTwva2V5
d29yZD48a2V5d29yZD5UQ0YgVHJhbnNjcmlwdGlvbiBGYWN0b3JzL21ldGFib2xpc208L2tleXdv
cmQ+PGtleXdvcmQ+V250IFByb3RlaW5zL2dlbmV0aWNzLyptZXRhYm9saXNtPC9rZXl3b3JkPjxr
ZXl3b3JkPmJldGEgQ2F0ZW5pbi9nZW5ldGljcy8qbWV0YWJvbGlzbTwva2V5d29yZD48a2V5d29y
ZD5nYW1tYSBDYXRlbmluL2dlbmV0aWNzLyptZXRhYm9saXNtPC9rZXl3b3JkPjwva2V5d29yZHM+
PGRhdGVzPjx5ZWFyPjIwMDY8L3llYXI+PHB1Yi1kYXRlcz48ZGF0ZT5KdWw8L2RhdGU+PC9wdWIt
ZGF0ZXM+PC9kYXRlcz48aXNibj4wMDIxLTk3MzggKFByaW50KSYjeEQ7MDAyMS05NzM4IChMaW5r
aW5nKTwvaXNibj48YWNjZXNzaW9uLW51bT4xNjgyMzQ5MzwvYWNjZXNzaW9uLW51bT48dXJscz48
cmVsYXRlZC11cmxzPjx1cmw+aHR0cHM6Ly93d3cubmNiaS5ubG0ubmloLmdvdi9wdWJtZWQvMTY4
MjM0OTM8L3VybD48L3JlbGF0ZWQtdXJscz48L3VybHM+PGN1c3RvbTI+UE1DMTQ4MzE2NTwvY3Vz
dG9tMj48ZWxlY3Ryb25pYy1yZXNvdXJjZS1udW0+MTAuMTE3Mi9KQ0kyNzc1MTwvZWxlY3Ryb25p
Yy1yZXNvdXJjZS1udW0+PC9yZWNvcmQ+PC9DaXRlPjxDaXRlPjxBdXRob3I+R2l1bGlvZG9yaTwv
QXV0aG9yPjxZZWFyPjIwMTg8L1llYXI+PFJlY051bT4xMjM5PC9SZWNOdW0+PHJlY29yZD48cmVj
LW51bWJlcj4xMjM5PC9yZWMtbnVtYmVyPjxmb3JlaWduLWtleXM+PGtleSBhcHA9IkVOIiBkYi1p
ZD0iZXpydHJkZHozYXpwdGFlZDIybnZ0ZTBpZDJ4ZXR6ZGF6OXA5IiB0aW1lc3RhbXA9IjE1MzMy
MDg2OTciPjEyMzk8L2tleT48L2ZvcmVpZ24ta2V5cz48cmVmLXR5cGUgbmFtZT0iSm91cm5hbCBB
cnRpY2xlIj4xNzwvcmVmLXR5cGU+PGNvbnRyaWJ1dG9ycz48YXV0aG9ycz48YXV0aG9yPkdpdWxp
b2RvcmksIEEuPC9hdXRob3I+PGF1dGhvcj5CZWZmYWduYSwgRy48L2F1dGhvcj48YXV0aG9yPk1h
cmNoZXR0bywgRy48L2F1dGhvcj48YXV0aG9yPkZvcm5ldHRvLCBDLjwvYXV0aG9yPjxhdXRob3I+
VmFuemksIEYuPC9hdXRob3I+PGF1dGhvcj5Ub3BwbywgUy48L2F1dGhvcj48YXV0aG9yPkZhY2No
aW5lbGxvLCBOLjwvYXV0aG9yPjxhdXRob3I+U2FudGltYXJpYSwgTS48L2F1dGhvcj48YXV0aG9y
PlZldHRvcmksIEEuPC9hdXRob3I+PGF1dGhvcj5SaXp6bywgUy48L2F1dGhvcj48YXV0aG9yPkRl
bGxhIEJhcmJlcmEsIE0uPC9hdXRob3I+PGF1dGhvcj5QaWxpY2hvdSwgSy48L2F1dGhvcj48YXV0
aG9yPkFyZ2VudG9uLCBGLjwvYXV0aG9yPjxhdXRob3I+VGhpZW5lLCBHLjwvYXV0aG9yPjxhdXRo
b3I+VGlzbywgTi48L2F1dGhvcj48YXV0aG9yPkJhc3NvLCBDLjwvYXV0aG9yPjwvYXV0aG9ycz48
L2NvbnRyaWJ1dG9ycz48YXV0aC1hZGRyZXNzPkRlcGFydG1lbnQgb2YgQ2FyZGlhYywgVGhvcmFj
aWMgYW5kIFZhc2N1bGFyIFNjaWVuY2VzLCBVbml2ZXJzaXR5IG9mIFBhZG92YSwgdmlhIEEuIEdh
YmVsbGksIDYxLCBQYWRvdmEgMzUxMjEsIEl0YWx5LiYjeEQ7RXVyb3BlYW4gTGFib3JhdG9yeSBm
b3IgTm9uLUxpbmVhciBTcGVjdHJvc2NvcHksIHZpYSBOLiBDYXJyYXJhLCAxLCBTZXN0byBGaW9y
ZW50aW5vIChGSSkgNTAwMTksIEl0YWx5LiYjeEQ7RGVwYXJ0bWVudCBvZiBCaW9sb2d5LCBVbml2
ZXJzaXR5IG9mIEZsb3JlbmNlLCB2aWEgTWFkb25uYSBkZWwgUGlhbm8sIDYsIFNlc3RvIEZpb3Jl
bnRpbm8gKEZJKSA1MDAxOSwgSXRhbHkuJiN4RDtEZXBhcnRtZW50IG9mIE1vbGVjdWxhciBNZWRp
Y2luZSBVbml2ZXJzaXR5IG9mIFBhZG92YSwgdmlhbGUgRy4gQ29sb21ibywgMywgUGFkb3ZhIDM1
MTMxLCBJdGFseTsgYW5kLiYjeEQ7RGVwYXJ0bWVudCBvZiBCaW9sb2d5LCBVbml2ZXJzaXR5IG9m
IFBhZG92YSwgdmlhIFUuIEJhc3NpLCA1OC9CLCBQYWRvdmEgMzUxMzEsIEl0YWx5LjwvYXV0aC1h
ZGRyZXNzPjx0aXRsZXM+PHRpdGxlPkxvc3Mgb2YgY2FyZGlhYyBXbnQvYmV0YS1jYXRlbmluIHNp
Z25hbGxpbmcgaW4gZGVzbW9wbGFraW4tZGVmaWNpZW50IEFDOCB6ZWJyYWZpc2ggbW9kZWxzIGlz
IHJlc2N1YWJsZSBieSBnZW5ldGljIGFuZCBwaGFybWFjb2xvZ2ljYWwgaW50ZXJ2ZW50aW9uPC90
aXRsZT48c2Vjb25kYXJ5LXRpdGxlPkNhcmRpb3Zhc2MgUmVzPC9zZWNvbmRhcnktdGl0bGU+PC90
aXRsZXM+PHBlcmlvZGljYWw+PGZ1bGwtdGl0bGU+Q2FyZGlvdmFzYyBSZXM8L2Z1bGwtdGl0bGU+
PC9wZXJpb2RpY2FsPjxwYWdlcz4xMDgyLTEwOTc8L3BhZ2VzPjx2b2x1bWU+MTE0PC92b2x1bWU+
PG51bWJlcj44PC9udW1iZXI+PGVkaXRpb24+MjAxOC8wMy8xMDwvZWRpdGlvbj48ZGF0ZXM+PHll
YXI+MjAxODwveWVhcj48cHViLWRhdGVzPjxkYXRlPkp1bCAxPC9kYXRlPjwvcHViLWRhdGVzPjwv
ZGF0ZXM+PGlzYm4+MTc1NS0zMjQ1IChFbGVjdHJvbmljKSYjeEQ7MDAwOC02MzYzIChMaW5raW5n
KTwvaXNibj48YWNjZXNzaW9uLW51bT4yOTUyMjE3MzwvYWNjZXNzaW9uLW51bT48dXJscz48cmVs
YXRlZC11cmxzPjx1cmw+aHR0cHM6Ly93d3cubmNiaS5ubG0ubmloLmdvdi9wdWJtZWQvMjk1MjIx
NzM8L3VybD48L3JlbGF0ZWQtdXJscz48L3VybHM+PGVsZWN0cm9uaWMtcmVzb3VyY2UtbnVtPjEw
LjEwOTMvY3ZyL2N2eTA1NzwvZWxlY3Ryb25pYy1yZXNvdXJjZS1udW0+PC9yZWNvcmQ+PC9DaXRl
PjwvRW5kTm90ZT4A
</w:fldData>
        </w:fldChar>
      </w:r>
      <w:r w:rsidR="00317C33">
        <w:rPr>
          <w:rFonts w:cstheme="minorHAnsi"/>
          <w:lang w:val="en-US"/>
        </w:rPr>
        <w:instrText xml:space="preserve"> ADDIN EN.CITE.DATA </w:instrText>
      </w:r>
      <w:r w:rsidR="00317C33">
        <w:rPr>
          <w:rFonts w:cstheme="minorHAnsi"/>
          <w:lang w:val="en-US"/>
        </w:rPr>
      </w:r>
      <w:r w:rsidR="00317C33">
        <w:rPr>
          <w:rFonts w:cstheme="minorHAnsi"/>
          <w:lang w:val="en-US"/>
        </w:rPr>
        <w:fldChar w:fldCharType="end"/>
      </w:r>
      <w:r w:rsidR="00387EA0">
        <w:rPr>
          <w:rFonts w:cstheme="minorHAnsi"/>
          <w:lang w:val="en-US"/>
        </w:rPr>
      </w:r>
      <w:r w:rsidR="00387EA0">
        <w:rPr>
          <w:rFonts w:cstheme="minorHAnsi"/>
          <w:lang w:val="en-US"/>
        </w:rPr>
        <w:fldChar w:fldCharType="separate"/>
      </w:r>
      <w:r w:rsidR="00317C33" w:rsidRPr="00317C33">
        <w:rPr>
          <w:rFonts w:cstheme="minorHAnsi"/>
          <w:noProof/>
          <w:vertAlign w:val="superscript"/>
          <w:lang w:val="en-US"/>
        </w:rPr>
        <w:t>29, 30</w:t>
      </w:r>
      <w:r w:rsidR="00387EA0">
        <w:rPr>
          <w:rFonts w:cstheme="minorHAnsi"/>
          <w:lang w:val="en-US"/>
        </w:rPr>
        <w:fldChar w:fldCharType="end"/>
      </w:r>
      <w:r w:rsidR="003578E1">
        <w:rPr>
          <w:rFonts w:cstheme="minorHAnsi"/>
          <w:lang w:val="en-US"/>
        </w:rPr>
        <w:t>, p38</w:t>
      </w:r>
      <w:r w:rsidR="00B905CD">
        <w:rPr>
          <w:rFonts w:cstheme="minorHAnsi"/>
          <w:lang w:val="en-US"/>
        </w:rPr>
        <w:t>/</w:t>
      </w:r>
      <w:r w:rsidR="003578E1">
        <w:rPr>
          <w:rFonts w:cstheme="minorHAnsi"/>
          <w:lang w:val="en-US"/>
        </w:rPr>
        <w:t>TGFbeta</w:t>
      </w:r>
      <w:r w:rsidR="003578E1">
        <w:rPr>
          <w:rFonts w:cstheme="minorHAnsi"/>
          <w:lang w:val="en-US"/>
        </w:rPr>
        <w:fldChar w:fldCharType="begin">
          <w:fldData xml:space="preserve">PEVuZE5vdGU+PENpdGU+PEF1dGhvcj5EdWJhc2g8L0F1dGhvcj48WWVhcj4yMDE2PC9ZZWFyPjxS
ZWNOdW0+MTI0MDwvUmVjTnVtPjxEaXNwbGF5VGV4dD48c3R5bGUgZmFjZT0ic3VwZXJzY3JpcHQi
PjMxPC9zdHlsZT48L0Rpc3BsYXlUZXh0PjxyZWNvcmQ+PHJlYy1udW1iZXI+MTI0MDwvcmVjLW51
bWJlcj48Zm9yZWlnbi1rZXlzPjxrZXkgYXBwPSJFTiIgZGItaWQ9ImV6cnRyZGR6M2F6cHRhZWQy
Mm52dGUwaWQyeGV0emRhejlwOSIgdGltZXN0YW1wPSIxNTMzMjA5NDYxIj4xMjQwPC9rZXk+PC9m
b3JlaWduLWtleXM+PHJlZi10eXBlIG5hbWU9IkpvdXJuYWwgQXJ0aWNsZSI+MTc8L3JlZi10eXBl
Pjxjb250cmlidXRvcnM+PGF1dGhvcnM+PGF1dGhvcj5EdWJhc2gsIEEuIEQuPC9hdXRob3I+PGF1
dGhvcj5LYW0sIEMuIFkuPC9hdXRob3I+PGF1dGhvcj5BZ3VhZG8sIEIuIEEuPC9hdXRob3I+PGF1
dGhvcj5QYXRlbCwgRC4gTS48L2F1dGhvcj48YXV0aG9yPkRlbG1hciwgTS48L2F1dGhvcj48YXV0
aG9yPlNoZWEsIEwuIEQuPC9hdXRob3I+PGF1dGhvcj5HcmVlbiwgSy4gSi48L2F1dGhvcj48L2F1
dGhvcnM+PC9jb250cmlidXRvcnM+PGF1dGgtYWRkcmVzcz5EZXBhcnRtZW50IG9mIFBhdGhvbG9n
eSwgTm9ydGh3ZXN0ZXJuIFVuaXZlcnNpdHkgRmVpbmJlcmcgU2Nob29sIG9mIE1lZGljaW5lLCBD
aGljYWdvLCBJTCA2MDYxMSBEZXBhcnRtZW50IG9mIEJpb2xvZ3ksIEZ1cm1hbiBVbml2ZXJzaXR5
LCBHcmVlbnZpbGxlIFNDIDI5NjEzLiYjeEQ7RGVwYXJ0bWVudCBvZiBQYXRob2xvZ3ksIE5vcnRo
d2VzdGVybiBVbml2ZXJzaXR5IEZlaW5iZXJnIFNjaG9vbCBvZiBNZWRpY2luZSwgQ2hpY2Fnbywg
SUwgNjA2MTEuJiN4RDtEZXBhcnRtZW50IG9mIEJpb21lZGljYWwgRW5naW5lZXJpbmcsIE5vcnRo
d2VzdGVybiBVbml2ZXJzaXR5LCBFdmFuc3RvbiBJTCA2MDIwOCBTaW1wc29uIFF1ZXJyZXkgSW5z
dGl0dXRlIGZvciBCaW9OYW5vdGVjaG5vbG9neSwgTm9ydGh3ZXN0ZXJuIFVuaXZlcnNpdHksIENo
aWNhZ28gSUwgNjA2MTEuJiN4RDtOZXcgWW9yayBVbml2ZXJzaXR5IFNjaG9vbCBvZiBNZWRpY2lu
ZSwgTmV3IFlvcmssIE5ZIDEwMDE2LiYjeEQ7RGVwYXJ0bWVudCBvZiBDaGVtaWNhbCBhbmQgQmlv
bG9naWNhbCBFbmdpbmVlcmluZywgTm9ydGh3ZXN0ZXJuIFVuaXZlcnNpdHksIEV2YW5zdG9uLCBJ
TCA2MDIwOCBEZXBhcnRtZW50IG9mIEJpb21lZGljYWwgRW5naW5lZXJpbmcsIFVuaXZlcnNpdHkg
b2YgTWljaGlnYW4sIEFubiBBcmJvciwgTUkgNDgxMDUuJiN4RDtEZXBhcnRtZW50IG9mIFBhdGhv
bG9neSwgTm9ydGh3ZXN0ZXJuIFVuaXZlcnNpdHkgRmVpbmJlcmcgU2Nob29sIG9mIE1lZGljaW5l
LCBDaGljYWdvLCBJTCA2MDYxMSBEZXBhcnRtZW50IG9mIERlcm1hdG9sb2d5LCBOb3J0aHdlc3Rl
cm4gVW5pdmVyc2l0eSBGZWluYmVyZyBTY2hvb2wgb2YgTWVkaWNpbmUsIENoaWNhZ28sIElMIDYw
NjExIGtncmVlbkBub3J0aHdlc3Rlcm4uZWR1LjwvYXV0aC1hZGRyZXNzPjx0aXRsZXM+PHRpdGxl
PlBsYWtvcGhpbGluLTIgbG9zcyBwcm9tb3RlcyBUR0YtYmV0YTEvcDM4IE1BUEstZGVwZW5kZW50
IGZpYnJvdGljIGdlbmUgZXhwcmVzc2lvbiBpbiBjYXJkaW9teW9jeXRlczwvdGl0bGU+PHNlY29u
ZGFyeS10aXRsZT5KIENlbGwgQmlvbDwvc2Vjb25kYXJ5LXRpdGxlPjwvdGl0bGVzPjxwZXJpb2Rp
Y2FsPjxmdWxsLXRpdGxlPkogQ2VsbCBCaW9sPC9mdWxsLXRpdGxlPjwvcGVyaW9kaWNhbD48cGFn
ZXM+NDI1LTM4PC9wYWdlcz48dm9sdW1lPjIxMjwvdm9sdW1lPjxudW1iZXI+NDwvbnVtYmVyPjxl
ZGl0aW9uPjIwMTYvMDIvMTA8L2VkaXRpb24+PGtleXdvcmRzPjxrZXl3b3JkPkFuaW1hbHM8L2tl
eXdvcmQ+PGtleXdvcmQ+QW5pbWFscywgTmV3Ym9ybjwva2V5d29yZD48a2V5d29yZD5DYXJkaW9t
eW9wYXRoaWVzLyplbnp5bW9sb2d5L2dlbmV0aWNzL3BhdGhvbG9neTwva2V5d29yZD48a2V5d29y
ZD5DZWxsIExpbmU8L2tleXdvcmQ+PGtleXdvcmQ+RGVzbW9wbGFraW5zL2dlbmV0aWNzL21ldGFi
b2xpc208L2tleXdvcmQ+PGtleXdvcmQ+RW56eW1lIEFjdGl2YXRpb248L2tleXdvcmQ+PGtleXdv
cmQ+Rmlicm9zaXM8L2tleXdvcmQ+PGtleXdvcmQ+R2VuZSBFeHByZXNzaW9uIFJlZ3VsYXRpb248
L2tleXdvcmQ+PGtleXdvcmQ+R2Vub3R5cGU8L2tleXdvcmQ+PGtleXdvcmQ+SW5mbGFtbWF0aW9u
IE1lZGlhdG9ycy9tZXRhYm9saXNtPC9rZXl3b3JkPjxrZXl3b3JkPk1pY2U8L2tleXdvcmQ+PGtl
eXdvcmQ+TWljZSwgS25vY2tvdXQ8L2tleXdvcmQ+PGtleXdvcmQ+TXlvY3l0ZXMsIENhcmRpYWMv
KmVuenltb2xvZ3kvcGF0aG9sb2d5PC9rZXl3b3JkPjxrZXl3b3JkPlBoZW5vdHlwZTwva2V5d29y
ZD48a2V5d29yZD5QaG9zcGhvcnlsYXRpb248L2tleXdvcmQ+PGtleXdvcmQ+UGxha29waGlsaW5z
LypkZWZpY2llbmN5L2dlbmV0aWNzPC9rZXl3b3JkPjxrZXl3b3JkPlByb3RlaW4gU3RhYmlsaXR5
PC9rZXl3b3JkPjxrZXl3b3JkPlJOQSBJbnRlcmZlcmVuY2U8L2tleXdvcmQ+PGtleXdvcmQ+UmF0
cywgU3ByYWd1ZS1EYXdsZXk8L2tleXdvcmQ+PGtleXdvcmQ+U2lnbmFsIFRyYW5zZHVjdGlvbjwv
a2V5d29yZD48a2V5d29yZD5UaW1lIEZhY3RvcnM8L2tleXdvcmQ+PGtleXdvcmQ+VHJhbnNjcmlw
dGlvbiwgR2VuZXRpYzwva2V5d29yZD48a2V5d29yZD5UcmFuc2ZlY3Rpb248L2tleXdvcmQ+PGtl
eXdvcmQ+VHJhbnNmb3JtaW5nIEdyb3d0aCBGYWN0b3IgYmV0YTEvKm1ldGFib2xpc208L2tleXdv
cmQ+PGtleXdvcmQ+cDM4IE1pdG9nZW4tQWN0aXZhdGVkIFByb3RlaW4gS2luYXNlcy8qbWV0YWJv
bGlzbTwva2V5d29yZD48L2tleXdvcmRzPjxkYXRlcz48eWVhcj4yMDE2PC95ZWFyPjxwdWItZGF0
ZXM+PGRhdGU+RmViIDE1PC9kYXRlPjwvcHViLWRhdGVzPjwvZGF0ZXM+PGlzYm4+MTU0MC04MTQw
IChFbGVjdHJvbmljKSYjeEQ7MDAyMS05NTI1IChMaW5raW5nKTwvaXNibj48YWNjZXNzaW9uLW51
bT4yNjg1ODI2NTwvYWNjZXNzaW9uLW51bT48dXJscz48cmVsYXRlZC11cmxzPjx1cmw+aHR0cHM6
Ly93d3cubmNiaS5ubG0ubmloLmdvdi9wdWJtZWQvMjY4NTgyNjU8L3VybD48L3JlbGF0ZWQtdXJs
cz48L3VybHM+PGN1c3RvbTI+UE1DNDc1NDcxNjwvY3VzdG9tMj48ZWxlY3Ryb25pYy1yZXNvdXJj
ZS1udW0+MTAuMTA4My9qY2IuMjAxNTA3MDE4PC9lbGVjdHJvbmljLXJlc291cmNlLW51bT48L3Jl
Y29yZD48L0NpdGU+PC9FbmROb3RlPgB=
</w:fldData>
        </w:fldChar>
      </w:r>
      <w:r w:rsidR="00317C33">
        <w:rPr>
          <w:rFonts w:cstheme="minorHAnsi"/>
          <w:lang w:val="en-US"/>
        </w:rPr>
        <w:instrText xml:space="preserve"> ADDIN EN.CITE </w:instrText>
      </w:r>
      <w:r w:rsidR="00317C33">
        <w:rPr>
          <w:rFonts w:cstheme="minorHAnsi"/>
          <w:lang w:val="en-US"/>
        </w:rPr>
        <w:fldChar w:fldCharType="begin">
          <w:fldData xml:space="preserve">PEVuZE5vdGU+PENpdGU+PEF1dGhvcj5EdWJhc2g8L0F1dGhvcj48WWVhcj4yMDE2PC9ZZWFyPjxS
ZWNOdW0+MTI0MDwvUmVjTnVtPjxEaXNwbGF5VGV4dD48c3R5bGUgZmFjZT0ic3VwZXJzY3JpcHQi
PjMxPC9zdHlsZT48L0Rpc3BsYXlUZXh0PjxyZWNvcmQ+PHJlYy1udW1iZXI+MTI0MDwvcmVjLW51
bWJlcj48Zm9yZWlnbi1rZXlzPjxrZXkgYXBwPSJFTiIgZGItaWQ9ImV6cnRyZGR6M2F6cHRhZWQy
Mm52dGUwaWQyeGV0emRhejlwOSIgdGltZXN0YW1wPSIxNTMzMjA5NDYxIj4xMjQwPC9rZXk+PC9m
b3JlaWduLWtleXM+PHJlZi10eXBlIG5hbWU9IkpvdXJuYWwgQXJ0aWNsZSI+MTc8L3JlZi10eXBl
Pjxjb250cmlidXRvcnM+PGF1dGhvcnM+PGF1dGhvcj5EdWJhc2gsIEEuIEQuPC9hdXRob3I+PGF1
dGhvcj5LYW0sIEMuIFkuPC9hdXRob3I+PGF1dGhvcj5BZ3VhZG8sIEIuIEEuPC9hdXRob3I+PGF1
dGhvcj5QYXRlbCwgRC4gTS48L2F1dGhvcj48YXV0aG9yPkRlbG1hciwgTS48L2F1dGhvcj48YXV0
aG9yPlNoZWEsIEwuIEQuPC9hdXRob3I+PGF1dGhvcj5HcmVlbiwgSy4gSi48L2F1dGhvcj48L2F1
dGhvcnM+PC9jb250cmlidXRvcnM+PGF1dGgtYWRkcmVzcz5EZXBhcnRtZW50IG9mIFBhdGhvbG9n
eSwgTm9ydGh3ZXN0ZXJuIFVuaXZlcnNpdHkgRmVpbmJlcmcgU2Nob29sIG9mIE1lZGljaW5lLCBD
aGljYWdvLCBJTCA2MDYxMSBEZXBhcnRtZW50IG9mIEJpb2xvZ3ksIEZ1cm1hbiBVbml2ZXJzaXR5
LCBHcmVlbnZpbGxlIFNDIDI5NjEzLiYjeEQ7RGVwYXJ0bWVudCBvZiBQYXRob2xvZ3ksIE5vcnRo
d2VzdGVybiBVbml2ZXJzaXR5IEZlaW5iZXJnIFNjaG9vbCBvZiBNZWRpY2luZSwgQ2hpY2Fnbywg
SUwgNjA2MTEuJiN4RDtEZXBhcnRtZW50IG9mIEJpb21lZGljYWwgRW5naW5lZXJpbmcsIE5vcnRo
d2VzdGVybiBVbml2ZXJzaXR5LCBFdmFuc3RvbiBJTCA2MDIwOCBTaW1wc29uIFF1ZXJyZXkgSW5z
dGl0dXRlIGZvciBCaW9OYW5vdGVjaG5vbG9neSwgTm9ydGh3ZXN0ZXJuIFVuaXZlcnNpdHksIENo
aWNhZ28gSUwgNjA2MTEuJiN4RDtOZXcgWW9yayBVbml2ZXJzaXR5IFNjaG9vbCBvZiBNZWRpY2lu
ZSwgTmV3IFlvcmssIE5ZIDEwMDE2LiYjeEQ7RGVwYXJ0bWVudCBvZiBDaGVtaWNhbCBhbmQgQmlv
bG9naWNhbCBFbmdpbmVlcmluZywgTm9ydGh3ZXN0ZXJuIFVuaXZlcnNpdHksIEV2YW5zdG9uLCBJ
TCA2MDIwOCBEZXBhcnRtZW50IG9mIEJpb21lZGljYWwgRW5naW5lZXJpbmcsIFVuaXZlcnNpdHkg
b2YgTWljaGlnYW4sIEFubiBBcmJvciwgTUkgNDgxMDUuJiN4RDtEZXBhcnRtZW50IG9mIFBhdGhv
bG9neSwgTm9ydGh3ZXN0ZXJuIFVuaXZlcnNpdHkgRmVpbmJlcmcgU2Nob29sIG9mIE1lZGljaW5l
LCBDaGljYWdvLCBJTCA2MDYxMSBEZXBhcnRtZW50IG9mIERlcm1hdG9sb2d5LCBOb3J0aHdlc3Rl
cm4gVW5pdmVyc2l0eSBGZWluYmVyZyBTY2hvb2wgb2YgTWVkaWNpbmUsIENoaWNhZ28sIElMIDYw
NjExIGtncmVlbkBub3J0aHdlc3Rlcm4uZWR1LjwvYXV0aC1hZGRyZXNzPjx0aXRsZXM+PHRpdGxl
PlBsYWtvcGhpbGluLTIgbG9zcyBwcm9tb3RlcyBUR0YtYmV0YTEvcDM4IE1BUEstZGVwZW5kZW50
IGZpYnJvdGljIGdlbmUgZXhwcmVzc2lvbiBpbiBjYXJkaW9teW9jeXRlczwvdGl0bGU+PHNlY29u
ZGFyeS10aXRsZT5KIENlbGwgQmlvbDwvc2Vjb25kYXJ5LXRpdGxlPjwvdGl0bGVzPjxwZXJpb2Rp
Y2FsPjxmdWxsLXRpdGxlPkogQ2VsbCBCaW9sPC9mdWxsLXRpdGxlPjwvcGVyaW9kaWNhbD48cGFn
ZXM+NDI1LTM4PC9wYWdlcz48dm9sdW1lPjIxMjwvdm9sdW1lPjxudW1iZXI+NDwvbnVtYmVyPjxl
ZGl0aW9uPjIwMTYvMDIvMTA8L2VkaXRpb24+PGtleXdvcmRzPjxrZXl3b3JkPkFuaW1hbHM8L2tl
eXdvcmQ+PGtleXdvcmQ+QW5pbWFscywgTmV3Ym9ybjwva2V5d29yZD48a2V5d29yZD5DYXJkaW9t
eW9wYXRoaWVzLyplbnp5bW9sb2d5L2dlbmV0aWNzL3BhdGhvbG9neTwva2V5d29yZD48a2V5d29y
ZD5DZWxsIExpbmU8L2tleXdvcmQ+PGtleXdvcmQ+RGVzbW9wbGFraW5zL2dlbmV0aWNzL21ldGFi
b2xpc208L2tleXdvcmQ+PGtleXdvcmQ+RW56eW1lIEFjdGl2YXRpb248L2tleXdvcmQ+PGtleXdv
cmQ+Rmlicm9zaXM8L2tleXdvcmQ+PGtleXdvcmQ+R2VuZSBFeHByZXNzaW9uIFJlZ3VsYXRpb248
L2tleXdvcmQ+PGtleXdvcmQ+R2Vub3R5cGU8L2tleXdvcmQ+PGtleXdvcmQ+SW5mbGFtbWF0aW9u
IE1lZGlhdG9ycy9tZXRhYm9saXNtPC9rZXl3b3JkPjxrZXl3b3JkPk1pY2U8L2tleXdvcmQ+PGtl
eXdvcmQ+TWljZSwgS25vY2tvdXQ8L2tleXdvcmQ+PGtleXdvcmQ+TXlvY3l0ZXMsIENhcmRpYWMv
KmVuenltb2xvZ3kvcGF0aG9sb2d5PC9rZXl3b3JkPjxrZXl3b3JkPlBoZW5vdHlwZTwva2V5d29y
ZD48a2V5d29yZD5QaG9zcGhvcnlsYXRpb248L2tleXdvcmQ+PGtleXdvcmQ+UGxha29waGlsaW5z
LypkZWZpY2llbmN5L2dlbmV0aWNzPC9rZXl3b3JkPjxrZXl3b3JkPlByb3RlaW4gU3RhYmlsaXR5
PC9rZXl3b3JkPjxrZXl3b3JkPlJOQSBJbnRlcmZlcmVuY2U8L2tleXdvcmQ+PGtleXdvcmQ+UmF0
cywgU3ByYWd1ZS1EYXdsZXk8L2tleXdvcmQ+PGtleXdvcmQ+U2lnbmFsIFRyYW5zZHVjdGlvbjwv
a2V5d29yZD48a2V5d29yZD5UaW1lIEZhY3RvcnM8L2tleXdvcmQ+PGtleXdvcmQ+VHJhbnNjcmlw
dGlvbiwgR2VuZXRpYzwva2V5d29yZD48a2V5d29yZD5UcmFuc2ZlY3Rpb248L2tleXdvcmQ+PGtl
eXdvcmQ+VHJhbnNmb3JtaW5nIEdyb3d0aCBGYWN0b3IgYmV0YTEvKm1ldGFib2xpc208L2tleXdv
cmQ+PGtleXdvcmQ+cDM4IE1pdG9nZW4tQWN0aXZhdGVkIFByb3RlaW4gS2luYXNlcy8qbWV0YWJv
bGlzbTwva2V5d29yZD48L2tleXdvcmRzPjxkYXRlcz48eWVhcj4yMDE2PC95ZWFyPjxwdWItZGF0
ZXM+PGRhdGU+RmViIDE1PC9kYXRlPjwvcHViLWRhdGVzPjwvZGF0ZXM+PGlzYm4+MTU0MC04MTQw
IChFbGVjdHJvbmljKSYjeEQ7MDAyMS05NTI1IChMaW5raW5nKTwvaXNibj48YWNjZXNzaW9uLW51
bT4yNjg1ODI2NTwvYWNjZXNzaW9uLW51bT48dXJscz48cmVsYXRlZC11cmxzPjx1cmw+aHR0cHM6
Ly93d3cubmNiaS5ubG0ubmloLmdvdi9wdWJtZWQvMjY4NTgyNjU8L3VybD48L3JlbGF0ZWQtdXJs
cz48L3VybHM+PGN1c3RvbTI+UE1DNDc1NDcxNjwvY3VzdG9tMj48ZWxlY3Ryb25pYy1yZXNvdXJj
ZS1udW0+MTAuMTA4My9qY2IuMjAxNTA3MDE4PC9lbGVjdHJvbmljLXJlc291cmNlLW51bT48L3Jl
Y29yZD48L0NpdGU+PC9FbmROb3RlPgB=
</w:fldData>
        </w:fldChar>
      </w:r>
      <w:r w:rsidR="00317C33">
        <w:rPr>
          <w:rFonts w:cstheme="minorHAnsi"/>
          <w:lang w:val="en-US"/>
        </w:rPr>
        <w:instrText xml:space="preserve"> ADDIN EN.CITE.DATA </w:instrText>
      </w:r>
      <w:r w:rsidR="00317C33">
        <w:rPr>
          <w:rFonts w:cstheme="minorHAnsi"/>
          <w:lang w:val="en-US"/>
        </w:rPr>
      </w:r>
      <w:r w:rsidR="00317C33">
        <w:rPr>
          <w:rFonts w:cstheme="minorHAnsi"/>
          <w:lang w:val="en-US"/>
        </w:rPr>
        <w:fldChar w:fldCharType="end"/>
      </w:r>
      <w:r w:rsidR="003578E1">
        <w:rPr>
          <w:rFonts w:cstheme="minorHAnsi"/>
          <w:lang w:val="en-US"/>
        </w:rPr>
      </w:r>
      <w:r w:rsidR="003578E1">
        <w:rPr>
          <w:rFonts w:cstheme="minorHAnsi"/>
          <w:lang w:val="en-US"/>
        </w:rPr>
        <w:fldChar w:fldCharType="separate"/>
      </w:r>
      <w:r w:rsidR="00317C33" w:rsidRPr="00317C33">
        <w:rPr>
          <w:rFonts w:cstheme="minorHAnsi"/>
          <w:noProof/>
          <w:vertAlign w:val="superscript"/>
          <w:lang w:val="en-US"/>
        </w:rPr>
        <w:t>31</w:t>
      </w:r>
      <w:r w:rsidR="003578E1">
        <w:rPr>
          <w:rFonts w:cstheme="minorHAnsi"/>
          <w:lang w:val="en-US"/>
        </w:rPr>
        <w:fldChar w:fldCharType="end"/>
      </w:r>
      <w:r w:rsidRPr="00F07D4E">
        <w:rPr>
          <w:rFonts w:cstheme="minorHAnsi"/>
          <w:lang w:val="en-US"/>
        </w:rPr>
        <w:t xml:space="preserve"> and Ras/Erk2</w:t>
      </w:r>
      <w:r w:rsidR="0021717D">
        <w:rPr>
          <w:rFonts w:cstheme="minorHAnsi"/>
          <w:lang w:val="en-US"/>
        </w:rPr>
        <w:fldChar w:fldCharType="begin">
          <w:fldData xml:space="preserve">PEVuZE5vdGU+PENpdGU+PEF1dGhvcj5DaGVuPC9BdXRob3I+PFllYXI+MjAwMjwvWWVhcj48UmVj
TnVtPjEyNDE8L1JlY051bT48RGlzcGxheVRleHQ+PHN0eWxlIGZhY2U9InN1cGVyc2NyaXB0Ij4z
Mjwvc3R5bGU+PC9EaXNwbGF5VGV4dD48cmVjb3JkPjxyZWMtbnVtYmVyPjEyNDE8L3JlYy1udW1i
ZXI+PGZvcmVpZ24ta2V5cz48a2V5IGFwcD0iRU4iIGRiLWlkPSJlenJ0cmRkejNhenB0YWVkMjJu
dnRlMGlkMnhldHpkYXo5cDkiIHRpbWVzdGFtcD0iMTUzMzIwOTU5NSI+MTI0MTwva2V5PjwvZm9y
ZWlnbi1rZXlzPjxyZWYtdHlwZSBuYW1lPSJKb3VybmFsIEFydGljbGUiPjE3PC9yZWYtdHlwZT48
Y29udHJpYnV0b3JzPjxhdXRob3JzPjxhdXRob3I+Q2hlbiwgWC48L2F1dGhvcj48YXV0aG9yPkJv
bm5lLCBTLjwvYXV0aG9yPjxhdXRob3I+SGF0emZlbGQsIE0uPC9hdXRob3I+PGF1dGhvcj52YW4g
Um95LCBGLjwvYXV0aG9yPjxhdXRob3I+R3JlZW4sIEsuIEouPC9hdXRob3I+PC9hdXRob3JzPjwv
Y29udHJpYnV0b3JzPjxhdXRoLWFkZHJlc3M+RGVwYXJ0bWVudCBvZiBQYXRob2xvZ3ksIE5vcnRo
d2VzdGVybiBVbml2ZXJzaXR5IE1lZGljYWwgU2Nob29sLCBDaGljYWdvLCBJbGxpbm9pcyA2MDYx
MSwgVVNBLjwvYXV0aC1hZGRyZXNzPjx0aXRsZXM+PHRpdGxlPlByb3RlaW4gYmluZGluZyBhbmQg
ZnVuY3Rpb25hbCBjaGFyYWN0ZXJpemF0aW9uIG9mIHBsYWtvcGhpbGluIDIuIEV2aWRlbmNlIGZv
ciBpdHMgZGl2ZXJzZSByb2xlcyBpbiBkZXNtb3NvbWVzIGFuZCBiZXRhIC1jYXRlbmluIHNpZ25h
bGluZzwvdGl0bGU+PHNlY29uZGFyeS10aXRsZT5KIEJpb2wgQ2hlbTwvc2Vjb25kYXJ5LXRpdGxl
PjwvdGl0bGVzPjxwZXJpb2RpY2FsPjxmdWxsLXRpdGxlPkogQmlvbCBDaGVtPC9mdWxsLXRpdGxl
PjwvcGVyaW9kaWNhbD48cGFnZXM+MTA1MTItMjI8L3BhZ2VzPjx2b2x1bWU+Mjc3PC92b2x1bWU+
PG51bWJlcj4xMjwvbnVtYmVyPjxlZGl0aW9uPjIwMDIvMDEvMTY8L2VkaXRpb24+PGtleXdvcmRz
PjxrZXl3b3JkPkFuaW1hbHM8L2tleXdvcmQ+PGtleXdvcmQ+Q09TIENlbGxzPC9rZXl3b3JkPjxr
ZXl3b3JkPkNhZGhlcmlucy9tZXRhYm9saXNtPC9rZXl3b3JkPjxrZXl3b3JkPkNlbGwgTGluZTwv
a2V5d29yZD48a2V5d29yZD5DZWxsIE1lbWJyYW5lL21ldGFib2xpc208L2tleXdvcmQ+PGtleXdv
cmQ+Q2VsbCBOdWNsZXVzL21ldGFib2xpc208L2tleXdvcmQ+PGtleXdvcmQ+Q2xvbmluZywgTW9s
ZWN1bGFyPC9rZXl3b3JkPjxrZXl3b3JkPkN5dG9za2VsZXRhbCBQcm90ZWlucy8qbWV0YWJvbGlz
bTwva2V5d29yZD48a2V5d29yZD5ETkEsIENvbXBsZW1lbnRhcnkvbWV0YWJvbGlzbTwva2V5d29y
ZD48a2V5d29yZD5EZXNtb3NvbWVzLyptZXRhYm9saXNtPC9rZXl3b3JkPjxrZXl3b3JkPkRldGVy
Z2VudHMvcGhhcm1hY29sb2d5PC9rZXl3b3JkPjxrZXl3b3JkPkdlbmUgTGlicmFyeTwva2V5d29y
ZD48a2V5d29yZD5IdW1hbnM8L2tleXdvcmQ+PGtleXdvcmQ+SW1tdW5vYmxvdHRpbmc8L2tleXdv
cmQ+PGtleXdvcmQ+THVjaWZlcmFzZXMvbWV0YWJvbGlzbTwva2V5d29yZD48a2V5d29yZD5QbGFr
b3BoaWxpbnM8L2tleXdvcmQ+PGtleXdvcmQ+UHJlY2lwaXRpbiBUZXN0czwva2V5d29yZD48a2V5
d29yZD5Qcm90ZWluIEJpbmRpbmc8L2tleXdvcmQ+PGtleXdvcmQ+UHJvdGVpbiBTdHJ1Y3R1cmUs
IFRlcnRpYXJ5PC9rZXl3b3JkPjxrZXl3b3JkPlByb3RlaW5zLypjaGVtaXN0cnkvKm1ldGFib2xp
c208L2tleXdvcmQ+PGtleXdvcmQ+Uk5BLCBNZXNzZW5nZXIvbWV0YWJvbGlzbTwva2V5d29yZD48
a2V5d29yZD4qU2lnbmFsIFRyYW5zZHVjdGlvbjwva2V5d29yZD48a2V5d29yZD4qVHJhbnMtQWN0
aXZhdG9yczwva2V5d29yZD48a2V5d29yZD5UcmFuc2ZlY3Rpb248L2tleXdvcmQ+PGtleXdvcmQ+
VHdvLUh5YnJpZCBTeXN0ZW0gVGVjaG5pcXVlczwva2V5d29yZD48a2V5d29yZD5VcC1SZWd1bGF0
aW9uPC9rZXl3b3JkPjxrZXl3b3JkPmJldGEgQ2F0ZW5pbjwva2V5d29yZD48L2tleXdvcmRzPjxk
YXRlcz48eWVhcj4yMDAyPC95ZWFyPjxwdWItZGF0ZXM+PGRhdGU+TWFyIDIyPC9kYXRlPjwvcHVi
LWRhdGVzPjwvZGF0ZXM+PGlzYm4+MDAyMS05MjU4IChQcmludCkmI3hEOzAwMjEtOTI1OCAoTGlu
a2luZyk8L2lzYm4+PGFjY2Vzc2lvbi1udW0+MTE3OTA3NzM8L2FjY2Vzc2lvbi1udW0+PHVybHM+
PHJlbGF0ZWQtdXJscz48dXJsPmh0dHBzOi8vd3d3Lm5jYmkubmxtLm5paC5nb3YvcHVibWVkLzEx
NzkwNzczPC91cmw+PC9yZWxhdGVkLXVybHM+PC91cmxzPjxlbGVjdHJvbmljLXJlc291cmNlLW51
bT4xMC4xMDc0L2piYy5NMTA4NzY1MjAwPC9lbGVjdHJvbmljLXJlc291cmNlLW51bT48L3JlY29y
ZD48L0NpdGU+PC9FbmROb3RlPgB=
</w:fldData>
        </w:fldChar>
      </w:r>
      <w:r w:rsidR="00317C33">
        <w:rPr>
          <w:rFonts w:cstheme="minorHAnsi"/>
          <w:lang w:val="en-US"/>
        </w:rPr>
        <w:instrText xml:space="preserve"> ADDIN EN.CITE </w:instrText>
      </w:r>
      <w:r w:rsidR="00317C33">
        <w:rPr>
          <w:rFonts w:cstheme="minorHAnsi"/>
          <w:lang w:val="en-US"/>
        </w:rPr>
        <w:fldChar w:fldCharType="begin">
          <w:fldData xml:space="preserve">PEVuZE5vdGU+PENpdGU+PEF1dGhvcj5DaGVuPC9BdXRob3I+PFllYXI+MjAwMjwvWWVhcj48UmVj
TnVtPjEyNDE8L1JlY051bT48RGlzcGxheVRleHQ+PHN0eWxlIGZhY2U9InN1cGVyc2NyaXB0Ij4z
Mjwvc3R5bGU+PC9EaXNwbGF5VGV4dD48cmVjb3JkPjxyZWMtbnVtYmVyPjEyNDE8L3JlYy1udW1i
ZXI+PGZvcmVpZ24ta2V5cz48a2V5IGFwcD0iRU4iIGRiLWlkPSJlenJ0cmRkejNhenB0YWVkMjJu
dnRlMGlkMnhldHpkYXo5cDkiIHRpbWVzdGFtcD0iMTUzMzIwOTU5NSI+MTI0MTwva2V5PjwvZm9y
ZWlnbi1rZXlzPjxyZWYtdHlwZSBuYW1lPSJKb3VybmFsIEFydGljbGUiPjE3PC9yZWYtdHlwZT48
Y29udHJpYnV0b3JzPjxhdXRob3JzPjxhdXRob3I+Q2hlbiwgWC48L2F1dGhvcj48YXV0aG9yPkJv
bm5lLCBTLjwvYXV0aG9yPjxhdXRob3I+SGF0emZlbGQsIE0uPC9hdXRob3I+PGF1dGhvcj52YW4g
Um95LCBGLjwvYXV0aG9yPjxhdXRob3I+R3JlZW4sIEsuIEouPC9hdXRob3I+PC9hdXRob3JzPjwv
Y29udHJpYnV0b3JzPjxhdXRoLWFkZHJlc3M+RGVwYXJ0bWVudCBvZiBQYXRob2xvZ3ksIE5vcnRo
d2VzdGVybiBVbml2ZXJzaXR5IE1lZGljYWwgU2Nob29sLCBDaGljYWdvLCBJbGxpbm9pcyA2MDYx
MSwgVVNBLjwvYXV0aC1hZGRyZXNzPjx0aXRsZXM+PHRpdGxlPlByb3RlaW4gYmluZGluZyBhbmQg
ZnVuY3Rpb25hbCBjaGFyYWN0ZXJpemF0aW9uIG9mIHBsYWtvcGhpbGluIDIuIEV2aWRlbmNlIGZv
ciBpdHMgZGl2ZXJzZSByb2xlcyBpbiBkZXNtb3NvbWVzIGFuZCBiZXRhIC1jYXRlbmluIHNpZ25h
bGluZzwvdGl0bGU+PHNlY29uZGFyeS10aXRsZT5KIEJpb2wgQ2hlbTwvc2Vjb25kYXJ5LXRpdGxl
PjwvdGl0bGVzPjxwZXJpb2RpY2FsPjxmdWxsLXRpdGxlPkogQmlvbCBDaGVtPC9mdWxsLXRpdGxl
PjwvcGVyaW9kaWNhbD48cGFnZXM+MTA1MTItMjI8L3BhZ2VzPjx2b2x1bWU+Mjc3PC92b2x1bWU+
PG51bWJlcj4xMjwvbnVtYmVyPjxlZGl0aW9uPjIwMDIvMDEvMTY8L2VkaXRpb24+PGtleXdvcmRz
PjxrZXl3b3JkPkFuaW1hbHM8L2tleXdvcmQ+PGtleXdvcmQ+Q09TIENlbGxzPC9rZXl3b3JkPjxr
ZXl3b3JkPkNhZGhlcmlucy9tZXRhYm9saXNtPC9rZXl3b3JkPjxrZXl3b3JkPkNlbGwgTGluZTwv
a2V5d29yZD48a2V5d29yZD5DZWxsIE1lbWJyYW5lL21ldGFib2xpc208L2tleXdvcmQ+PGtleXdv
cmQ+Q2VsbCBOdWNsZXVzL21ldGFib2xpc208L2tleXdvcmQ+PGtleXdvcmQ+Q2xvbmluZywgTW9s
ZWN1bGFyPC9rZXl3b3JkPjxrZXl3b3JkPkN5dG9za2VsZXRhbCBQcm90ZWlucy8qbWV0YWJvbGlz
bTwva2V5d29yZD48a2V5d29yZD5ETkEsIENvbXBsZW1lbnRhcnkvbWV0YWJvbGlzbTwva2V5d29y
ZD48a2V5d29yZD5EZXNtb3NvbWVzLyptZXRhYm9saXNtPC9rZXl3b3JkPjxrZXl3b3JkPkRldGVy
Z2VudHMvcGhhcm1hY29sb2d5PC9rZXl3b3JkPjxrZXl3b3JkPkdlbmUgTGlicmFyeTwva2V5d29y
ZD48a2V5d29yZD5IdW1hbnM8L2tleXdvcmQ+PGtleXdvcmQ+SW1tdW5vYmxvdHRpbmc8L2tleXdv
cmQ+PGtleXdvcmQ+THVjaWZlcmFzZXMvbWV0YWJvbGlzbTwva2V5d29yZD48a2V5d29yZD5QbGFr
b3BoaWxpbnM8L2tleXdvcmQ+PGtleXdvcmQ+UHJlY2lwaXRpbiBUZXN0czwva2V5d29yZD48a2V5
d29yZD5Qcm90ZWluIEJpbmRpbmc8L2tleXdvcmQ+PGtleXdvcmQ+UHJvdGVpbiBTdHJ1Y3R1cmUs
IFRlcnRpYXJ5PC9rZXl3b3JkPjxrZXl3b3JkPlByb3RlaW5zLypjaGVtaXN0cnkvKm1ldGFib2xp
c208L2tleXdvcmQ+PGtleXdvcmQ+Uk5BLCBNZXNzZW5nZXIvbWV0YWJvbGlzbTwva2V5d29yZD48
a2V5d29yZD4qU2lnbmFsIFRyYW5zZHVjdGlvbjwva2V5d29yZD48a2V5d29yZD4qVHJhbnMtQWN0
aXZhdG9yczwva2V5d29yZD48a2V5d29yZD5UcmFuc2ZlY3Rpb248L2tleXdvcmQ+PGtleXdvcmQ+
VHdvLUh5YnJpZCBTeXN0ZW0gVGVjaG5pcXVlczwva2V5d29yZD48a2V5d29yZD5VcC1SZWd1bGF0
aW9uPC9rZXl3b3JkPjxrZXl3b3JkPmJldGEgQ2F0ZW5pbjwva2V5d29yZD48L2tleXdvcmRzPjxk
YXRlcz48eWVhcj4yMDAyPC95ZWFyPjxwdWItZGF0ZXM+PGRhdGU+TWFyIDIyPC9kYXRlPjwvcHVi
LWRhdGVzPjwvZGF0ZXM+PGlzYm4+MDAyMS05MjU4IChQcmludCkmI3hEOzAwMjEtOTI1OCAoTGlu
a2luZyk8L2lzYm4+PGFjY2Vzc2lvbi1udW0+MTE3OTA3NzM8L2FjY2Vzc2lvbi1udW0+PHVybHM+
PHJlbGF0ZWQtdXJscz48dXJsPmh0dHBzOi8vd3d3Lm5jYmkubmxtLm5paC5nb3YvcHVibWVkLzEx
NzkwNzczPC91cmw+PC9yZWxhdGVkLXVybHM+PC91cmxzPjxlbGVjdHJvbmljLXJlc291cmNlLW51
bT4xMC4xMDc0L2piYy5NMTA4NzY1MjAwPC9lbGVjdHJvbmljLXJlc291cmNlLW51bT48L3JlY29y
ZD48L0NpdGU+PC9FbmROb3RlPgB=
</w:fldData>
        </w:fldChar>
      </w:r>
      <w:r w:rsidR="00317C33">
        <w:rPr>
          <w:rFonts w:cstheme="minorHAnsi"/>
          <w:lang w:val="en-US"/>
        </w:rPr>
        <w:instrText xml:space="preserve"> ADDIN EN.CITE.DATA </w:instrText>
      </w:r>
      <w:r w:rsidR="00317C33">
        <w:rPr>
          <w:rFonts w:cstheme="minorHAnsi"/>
          <w:lang w:val="en-US"/>
        </w:rPr>
      </w:r>
      <w:r w:rsidR="00317C33">
        <w:rPr>
          <w:rFonts w:cstheme="minorHAnsi"/>
          <w:lang w:val="en-US"/>
        </w:rPr>
        <w:fldChar w:fldCharType="end"/>
      </w:r>
      <w:r w:rsidR="0021717D">
        <w:rPr>
          <w:rFonts w:cstheme="minorHAnsi"/>
          <w:lang w:val="en-US"/>
        </w:rPr>
      </w:r>
      <w:r w:rsidR="0021717D">
        <w:rPr>
          <w:rFonts w:cstheme="minorHAnsi"/>
          <w:lang w:val="en-US"/>
        </w:rPr>
        <w:fldChar w:fldCharType="separate"/>
      </w:r>
      <w:r w:rsidR="00317C33" w:rsidRPr="00317C33">
        <w:rPr>
          <w:rFonts w:cstheme="minorHAnsi"/>
          <w:noProof/>
          <w:vertAlign w:val="superscript"/>
          <w:lang w:val="en-US"/>
        </w:rPr>
        <w:t>32</w:t>
      </w:r>
      <w:r w:rsidR="0021717D">
        <w:rPr>
          <w:rFonts w:cstheme="minorHAnsi"/>
          <w:lang w:val="en-US"/>
        </w:rPr>
        <w:fldChar w:fldCharType="end"/>
      </w:r>
      <w:r w:rsidRPr="00F07D4E">
        <w:rPr>
          <w:rFonts w:cstheme="minorHAnsi"/>
          <w:lang w:val="en-US"/>
        </w:rPr>
        <w:t xml:space="preserve">. Coupling with these pathways regulates multiple endpoints in skin and heart, including cell fate, differentiation, and fibrotic gene expression. </w:t>
      </w:r>
    </w:p>
    <w:p w14:paraId="04A52664" w14:textId="77777777" w:rsidR="00716321" w:rsidRPr="003578E1" w:rsidRDefault="00716321" w:rsidP="006F7C46">
      <w:pPr>
        <w:spacing w:line="276" w:lineRule="auto"/>
        <w:jc w:val="both"/>
        <w:rPr>
          <w:rFonts w:cstheme="minorHAnsi"/>
        </w:rPr>
      </w:pPr>
    </w:p>
    <w:p w14:paraId="7B0D0F1A" w14:textId="658516F0" w:rsidR="00821921" w:rsidRPr="00C85859" w:rsidRDefault="00716321" w:rsidP="006F7C46">
      <w:pPr>
        <w:spacing w:line="276" w:lineRule="auto"/>
        <w:jc w:val="both"/>
        <w:rPr>
          <w:rFonts w:cstheme="minorHAnsi"/>
        </w:rPr>
      </w:pPr>
      <w:r w:rsidRPr="00F07D4E">
        <w:rPr>
          <w:rFonts w:cstheme="minorHAnsi"/>
          <w:lang w:val="en-US"/>
        </w:rPr>
        <w:t xml:space="preserve">The first genetic studies of AC arose from the study of autosomal recessive AC syndromes associated with a skin disease (palmoplantar keratoderma; PPK) and woolly hair </w:t>
      </w:r>
      <w:r w:rsidR="0021717D">
        <w:rPr>
          <w:rFonts w:cstheme="minorHAnsi"/>
          <w:lang w:val="en-US"/>
        </w:rPr>
        <w:fldChar w:fldCharType="begin">
          <w:fldData xml:space="preserve">PEVuZE5vdGU+PENpdGU+PEF1dGhvcj5DaGVuPC9BdXRob3I+PFllYXI+MjAwMjwvWWVhcj48UmVj
TnVtPjEyNDE8L1JlY051bT48RGlzcGxheVRleHQ+PHN0eWxlIGZhY2U9InN1cGVyc2NyaXB0Ij4x
LCAyLCAzMiwgMzM8L3N0eWxlPjwvRGlzcGxheVRleHQ+PHJlY29yZD48cmVjLW51bWJlcj4xMjQx
PC9yZWMtbnVtYmVyPjxmb3JlaWduLWtleXM+PGtleSBhcHA9IkVOIiBkYi1pZD0iZXpydHJkZHoz
YXpwdGFlZDIybnZ0ZTBpZDJ4ZXR6ZGF6OXA5IiB0aW1lc3RhbXA9IjE1MzMyMDk1OTUiPjEyNDE8
L2tleT48L2ZvcmVpZ24ta2V5cz48cmVmLXR5cGUgbmFtZT0iSm91cm5hbCBBcnRpY2xlIj4xNzwv
cmVmLXR5cGU+PGNvbnRyaWJ1dG9ycz48YXV0aG9ycz48YXV0aG9yPkNoZW4sIFguPC9hdXRob3I+
PGF1dGhvcj5Cb25uZSwgUy48L2F1dGhvcj48YXV0aG9yPkhhdHpmZWxkLCBNLjwvYXV0aG9yPjxh
dXRob3I+dmFuIFJveSwgRi48L2F1dGhvcj48YXV0aG9yPkdyZWVuLCBLLiBKLjwvYXV0aG9yPjwv
YXV0aG9ycz48L2NvbnRyaWJ1dG9ycz48YXV0aC1hZGRyZXNzPkRlcGFydG1lbnQgb2YgUGF0aG9s
b2d5LCBOb3J0aHdlc3Rlcm4gVW5pdmVyc2l0eSBNZWRpY2FsIFNjaG9vbCwgQ2hpY2FnbywgSWxs
aW5vaXMgNjA2MTEsIFVTQS48L2F1dGgtYWRkcmVzcz48dGl0bGVzPjx0aXRsZT5Qcm90ZWluIGJp
bmRpbmcgYW5kIGZ1bmN0aW9uYWwgY2hhcmFjdGVyaXphdGlvbiBvZiBwbGFrb3BoaWxpbiAyLiBF
dmlkZW5jZSBmb3IgaXRzIGRpdmVyc2Ugcm9sZXMgaW4gZGVzbW9zb21lcyBhbmQgYmV0YSAtY2F0
ZW5pbiBzaWduYWxpbmc8L3RpdGxlPjxzZWNvbmRhcnktdGl0bGU+SiBCaW9sIENoZW08L3NlY29u
ZGFyeS10aXRsZT48L3RpdGxlcz48cGVyaW9kaWNhbD48ZnVsbC10aXRsZT5KIEJpb2wgQ2hlbTwv
ZnVsbC10aXRsZT48L3BlcmlvZGljYWw+PHBhZ2VzPjEwNTEyLTIyPC9wYWdlcz48dm9sdW1lPjI3
Nzwvdm9sdW1lPjxudW1iZXI+MTI8L251bWJlcj48ZWRpdGlvbj4yMDAyLzAxLzE2PC9lZGl0aW9u
PjxrZXl3b3Jkcz48a2V5d29yZD5BbmltYWxzPC9rZXl3b3JkPjxrZXl3b3JkPkNPUyBDZWxsczwv
a2V5d29yZD48a2V5d29yZD5DYWRoZXJpbnMvbWV0YWJvbGlzbTwva2V5d29yZD48a2V5d29yZD5D
ZWxsIExpbmU8L2tleXdvcmQ+PGtleXdvcmQ+Q2VsbCBNZW1icmFuZS9tZXRhYm9saXNtPC9rZXl3
b3JkPjxrZXl3b3JkPkNlbGwgTnVjbGV1cy9tZXRhYm9saXNtPC9rZXl3b3JkPjxrZXl3b3JkPkNs
b25pbmcsIE1vbGVjdWxhcjwva2V5d29yZD48a2V5d29yZD5DeXRvc2tlbGV0YWwgUHJvdGVpbnMv
Km1ldGFib2xpc208L2tleXdvcmQ+PGtleXdvcmQ+RE5BLCBDb21wbGVtZW50YXJ5L21ldGFib2xp
c208L2tleXdvcmQ+PGtleXdvcmQ+RGVzbW9zb21lcy8qbWV0YWJvbGlzbTwva2V5d29yZD48a2V5
d29yZD5EZXRlcmdlbnRzL3BoYXJtYWNvbG9neTwva2V5d29yZD48a2V5d29yZD5HZW5lIExpYnJh
cnk8L2tleXdvcmQ+PGtleXdvcmQ+SHVtYW5zPC9rZXl3b3JkPjxrZXl3b3JkPkltbXVub2Jsb3R0
aW5nPC9rZXl3b3JkPjxrZXl3b3JkPkx1Y2lmZXJhc2VzL21ldGFib2xpc208L2tleXdvcmQ+PGtl
eXdvcmQ+UGxha29waGlsaW5zPC9rZXl3b3JkPjxrZXl3b3JkPlByZWNpcGl0aW4gVGVzdHM8L2tl
eXdvcmQ+PGtleXdvcmQ+UHJvdGVpbiBCaW5kaW5nPC9rZXl3b3JkPjxrZXl3b3JkPlByb3RlaW4g
U3RydWN0dXJlLCBUZXJ0aWFyeTwva2V5d29yZD48a2V5d29yZD5Qcm90ZWlucy8qY2hlbWlzdHJ5
LyptZXRhYm9saXNtPC9rZXl3b3JkPjxrZXl3b3JkPlJOQSwgTWVzc2VuZ2VyL21ldGFib2xpc208
L2tleXdvcmQ+PGtleXdvcmQ+KlNpZ25hbCBUcmFuc2R1Y3Rpb248L2tleXdvcmQ+PGtleXdvcmQ+
KlRyYW5zLUFjdGl2YXRvcnM8L2tleXdvcmQ+PGtleXdvcmQ+VHJhbnNmZWN0aW9uPC9rZXl3b3Jk
PjxrZXl3b3JkPlR3by1IeWJyaWQgU3lzdGVtIFRlY2huaXF1ZXM8L2tleXdvcmQ+PGtleXdvcmQ+
VXAtUmVndWxhdGlvbjwva2V5d29yZD48a2V5d29yZD5iZXRhIENhdGVuaW48L2tleXdvcmQ+PC9r
ZXl3b3Jkcz48ZGF0ZXM+PHllYXI+MjAwMjwveWVhcj48cHViLWRhdGVzPjxkYXRlPk1hciAyMjwv
ZGF0ZT48L3B1Yi1kYXRlcz48L2RhdGVzPjxpc2JuPjAwMjEtOTI1OCAoUHJpbnQpJiN4RDswMDIx
LTkyNTggKExpbmtpbmcpPC9pc2JuPjxhY2Nlc3Npb24tbnVtPjExNzkwNzczPC9hY2Nlc3Npb24t
bnVtPjx1cmxzPjxyZWxhdGVkLXVybHM+PHVybD5odHRwczovL3d3dy5uY2JpLm5sbS5uaWguZ292
L3B1Ym1lZC8xMTc5MDc3MzwvdXJsPjwvcmVsYXRlZC11cmxzPjwvdXJscz48ZWxlY3Ryb25pYy1y
ZXNvdXJjZS1udW0+MTAuMTA3NC9qYmMuTTEwODc2NTIwMDwvZWxlY3Ryb25pYy1yZXNvdXJjZS1u
dW0+PC9yZWNvcmQ+PC9DaXRlPjxDaXRlPjxBdXRob3I+TWNLb3k8L0F1dGhvcj48WWVhcj4yMDAw
PC9ZZWFyPjxSZWNOdW0+NzA8L1JlY051bT48cmVjb3JkPjxyZWMtbnVtYmVyPjcwPC9yZWMtbnVt
YmVyPjxmb3JlaWduLWtleXM+PGtleSBhcHA9IkVOIiBkYi1pZD0iZXpydHJkZHozYXpwdGFlZDIy
bnZ0ZTBpZDJ4ZXR6ZGF6OXA5IiB0aW1lc3RhbXA9IjE1NTQ3ODcyMzQiPjcwPC9rZXk+PC9mb3Jl
aWduLWtleXM+PHJlZi10eXBlIG5hbWU9IkpvdXJuYWwgQXJ0aWNsZSI+MTc8L3JlZi10eXBlPjxj
b250cmlidXRvcnM+PGF1dGhvcnM+PGF1dGhvcj5NY0tveSwgRy48L2F1dGhvcj48YXV0aG9yPlBy
b3Rvbm90YXJpb3MsIE4uPC9hdXRob3I+PGF1dGhvcj5Dcm9zYnksIEEuPC9hdXRob3I+PGF1dGhv
cj5Uc2F0c29wb3Vsb3UsIEEuPC9hdXRob3I+PGF1dGhvcj5BbmFzdGFzYWtpcywgQS48L2F1dGhv
cj48YXV0aG9yPkNvb25hciwgQS48L2F1dGhvcj48YXV0aG9yPk5vcm1hbiwgTS48L2F1dGhvcj48
YXV0aG9yPkJhYm9vbmlhbiwgQy48L2F1dGhvcj48YXV0aG9yPkplZmZlcnksIFMuPC9hdXRob3I+
PGF1dGhvcj5NY0tlbm5hLCBXLiBKLjwvYXV0aG9yPjwvYXV0aG9ycz48L2NvbnRyaWJ1dG9ycz48
YXV0aC1hZGRyZXNzPkRlcGFydG1lbnQgb2YgQ2FyZGlvbG9naWNhbCBTY2llbmNlcywgU3QgR2Vv
cmdlJmFwb3M7cyBIb3NwaXRhbCBNZWRpY2FsIFNjaG9vbCwgTG9uZG9uLCBVSy48L2F1dGgtYWRk
cmVzcz48dGl0bGVzPjx0aXRsZT5JZGVudGlmaWNhdGlvbiBvZiBhIGRlbGV0aW9uIGluIHBsYWtv
Z2xvYmluIGluIGFycmh5dGhtb2dlbmljIHJpZ2h0IHZlbnRyaWN1bGFyIGNhcmRpb215b3BhdGh5
IHdpdGggcGFsbW9wbGFudGFyIGtlcmF0b2Rlcm1hIGFuZCB3b29sbHkgaGFpciAoTmF4b3MgZGlz
ZWFzZSk8L3RpdGxlPjxzZWNvbmRhcnktdGl0bGU+TGFuY2V0PC9zZWNvbmRhcnktdGl0bGU+PC90
aXRsZXM+PHBlcmlvZGljYWw+PGZ1bGwtdGl0bGU+TGFuY2V0PC9mdWxsLXRpdGxlPjxhYmJyLTE+
TGFuY2V0PC9hYmJyLTE+PC9wZXJpb2RpY2FsPjxwYWdlcz4yMTE5LTI0PC9wYWdlcz48dm9sdW1l
PjM1NTwvdm9sdW1lPjxudW1iZXI+OTIyMTwvbnVtYmVyPjxlZGl0aW9uPjIwMDAvMDcvMjE8L2Vk
aXRpb24+PGtleXdvcmRzPjxrZXl3b3JkPkFsbGVsZXM8L2tleXdvcmQ+PGtleXdvcmQ+QW1pbm8g
QWNpZCBTZXF1ZW5jZTwva2V5d29yZD48a2V5d29yZD5BcnJoeXRobW9nZW5pYyBSaWdodCBWZW50
cmljdWxhciBEeXNwbGFzaWEvKmdlbmV0aWNzL3BhdGhvbG9neTwva2V5d29yZD48a2V5d29yZD5C
YXNlIFNlcXVlbmNlPC9rZXl3b3JkPjxrZXl3b3JkPkNocm9tb3NvbWVzLCBIdW1hbiwgUGFpciAx
Nzwva2V5d29yZD48a2V5d29yZD5DeXRvc2tlbGV0YWwgUHJvdGVpbnMvKmdlbmV0aWNzPC9rZXl3
b3JkPjxrZXl3b3JkPkRlc21vcGxha2luczwva2V5d29yZD48a2V5d29yZD5GcmFtZXNoaWZ0IE11
dGF0aW9uPC9rZXl3b3JkPjxrZXl3b3JkPkdyZWVjZTwva2V5d29yZD48a2V5d29yZD5IYWlyIERp
c2Vhc2VzLypnZW5ldGljczwva2V5d29yZD48a2V5d29yZD5IdW1hbnM8L2tleXdvcmQ+PGtleXdv
cmQ+S2VyYXRvZGVybWEsIFBhbG1vcGxhbnRhci8qZ2VuZXRpY3M8L2tleXdvcmQ+PGtleXdvcmQ+
TW9sZWN1bGFyIFNlcXVlbmNlIERhdGE8L2tleXdvcmQ+PGtleXdvcmQ+UGVkaWdyZWU8L2tleXdv
cmQ+PGtleXdvcmQ+UGhlbm90eXBlPC9rZXl3b3JkPjxrZXl3b3JkPlJldmVyc2UgVHJhbnNjcmlw
dGFzZSBQb2x5bWVyYXNlIENoYWluIFJlYWN0aW9uPC9rZXl3b3JkPjxrZXl3b3JkPipTZXF1ZW5j
ZSBEZWxldGlvbjwva2V5d29yZD48a2V5d29yZD5nYW1tYSBDYXRlbmluPC9rZXl3b3JkPjwva2V5
d29yZHM+PGRhdGVzPjx5ZWFyPjIwMDA8L3llYXI+PHB1Yi1kYXRlcz48ZGF0ZT5KdW4gMTc8L2Rh
dGU+PC9wdWItZGF0ZXM+PC9kYXRlcz48aXNibj4wMTQwLTY3MzYgKFByaW50KSYjeEQ7MDE0MC02
NzM2IChMaW5raW5nKTwvaXNibj48YWNjZXNzaW9uLW51bT4xMDkwMjYyNjwvYWNjZXNzaW9uLW51
bT48dXJscz48cmVsYXRlZC11cmxzPjx1cmw+aHR0cHM6Ly93d3cubmNiaS5ubG0ubmloLmdvdi9w
dWJtZWQvMTA5MDI2MjY8L3VybD48L3JlbGF0ZWQtdXJscz48L3VybHM+PGVsZWN0cm9uaWMtcmVz
b3VyY2UtbnVtPjEwLjEwMTYvUzAxNDAtNjczNigwMCkwMjM3OS01PC9lbGVjdHJvbmljLXJlc291
cmNlLW51bT48L3JlY29yZD48L0NpdGU+PENpdGU+PEF1dGhvcj5Ob3JnZXR0PC9BdXRob3I+PFll
YXI+MjAwMDwvWWVhcj48UmVjTnVtPjMwNDwvUmVjTnVtPjxyZWNvcmQ+PHJlYy1udW1iZXI+MzA0
PC9yZWMtbnVtYmVyPjxmb3JlaWduLWtleXM+PGtleSBhcHA9IkVOIiBkYi1pZD0iZXpydHJkZHoz
YXpwdGFlZDIybnZ0ZTBpZDJ4ZXR6ZGF6OXA5IiB0aW1lc3RhbXA9IjE1MDM1MTA5MzciPjMwNDwv
a2V5PjwvZm9yZWlnbi1rZXlzPjxyZWYtdHlwZSBuYW1lPSJKb3VybmFsIEFydGljbGUiPjE3PC9y
ZWYtdHlwZT48Y29udHJpYnV0b3JzPjxhdXRob3JzPjxhdXRob3I+Tm9yZ2V0dCwgRS4gRS48L2F1
dGhvcj48YXV0aG9yPkhhdHNlbGwsIFMuIEouPC9hdXRob3I+PGF1dGhvcj5DYXJ2YWphbC1IdWVy
dGEsIEwuPC9hdXRob3I+PGF1dGhvcj5DYWJlemFzLCBKLiBDLjwvYXV0aG9yPjxhdXRob3I+Q29t
bW9uLCBKLjwvYXV0aG9yPjxhdXRob3I+UHVya2lzLCBQLiBFLjwvYXV0aG9yPjxhdXRob3I+V2hp
dHRvY2ssIE4uPC9hdXRob3I+PGF1dGhvcj5MZWlnaCwgSS4gTS48L2F1dGhvcj48YXV0aG9yPlN0
ZXZlbnMsIEguIFAuPC9hdXRob3I+PGF1dGhvcj5LZWxzZWxsLCBELiBQLjwvYXV0aG9yPjwvYXV0
aG9ycz48L2NvbnRyaWJ1dG9ycz48YXV0aC1hZGRyZXNzPkNlbnRyZSBmb3IgQ3V0YW5lb3VzIFJl
c2VhcmNoLCBTdCBCYXJ0aG9sb21ld3MmYXBvczsgYW5kIFJveWFsIExvbmRvbiBTY2hvb2wgb2Yg
TWVkaWNpbmUgYW5kIERlbnRpc3RyeSwgUXVlZW4gTWFyeSBhbmQgV2VzdGZpZWxkIENvbGxlZ2Us
IDIgTmV3YXJrIFN0cmVldCwgTG9uZG9uIEUxIDJBVCwgVUsuPC9hdXRoLWFkZHJlc3M+PHRpdGxl
cz48dGl0bGU+UmVjZXNzaXZlIG11dGF0aW9uIGluIGRlc21vcGxha2luIGRpc3J1cHRzIGRlc21v
cGxha2luLWludGVybWVkaWF0ZSBmaWxhbWVudCBpbnRlcmFjdGlvbnMgYW5kIGNhdXNlcyBkaWxh
dGVkIGNhcmRpb215b3BhdGh5LCB3b29sbHkgaGFpciBhbmQga2VyYXRvZGVybWE8L3RpdGxlPjxz
ZWNvbmRhcnktdGl0bGU+SHVtIE1vbCBHZW5ldDwvc2Vjb25kYXJ5LXRpdGxlPjwvdGl0bGVzPjxw
ZXJpb2RpY2FsPjxmdWxsLXRpdGxlPkh1bSBNb2wgR2VuZXQ8L2Z1bGwtdGl0bGU+PC9wZXJpb2Rp
Y2FsPjxwYWdlcz4yNzYxLTY8L3BhZ2VzPjx2b2x1bWU+OTwvdm9sdW1lPjxudW1iZXI+MTg8L251
bWJlcj48ZWRpdGlvbj4yMDAwLzExLzA3PC9lZGl0aW9uPjxrZXl3b3Jkcz48a2V5d29yZD5BbWlu
byBBY2lkIFNlcXVlbmNlPC9rZXl3b3JkPjxrZXl3b3JkPkNhcmRpb215b3BhdGh5LCBEaWxhdGVk
LypnZW5ldGljcy9waHlzaW9wYXRob2xvZ3k8L2tleXdvcmQ+PGtleXdvcmQ+Q2VsbCBBZGhlc2lv
bjwva2V5d29yZD48a2V5d29yZD5DaGlsZDwva2V5d29yZD48a2V5d29yZD5DaHJvbWF0b2dyYXBo
eSwgSGlnaCBQcmVzc3VyZSBMaXF1aWQ8L2tleXdvcmQ+PGtleXdvcmQ+Q29kb24sIFRlcm1pbmF0
b3IvZ2VuZXRpY3M8L2tleXdvcmQ+PGtleXdvcmQ+Q3l0b3NrZWxldGFsIFByb3RlaW5zL2NoZW1p
c3RyeS9nZW5ldGljcy8qbWV0YWJvbGlzbTwva2V5d29yZD48a2V5d29yZD5ETkEgTXV0YXRpb25h
bCBBbmFseXNpczwva2V5d29yZD48a2V5d29yZD5EZXNtb3BsYWtpbnM8L2tleXdvcmQ+PGtleXdv
cmQ+RWN1YWRvcjwva2V5d29yZD48a2V5d29yZD5FcGlkZXJtaXMvcGF0aG9sb2d5PC9rZXl3b3Jk
PjxrZXl3b3JkPkZlbWFsZTwva2V5d29yZD48a2V5d29yZD5HZW5lcywgUmVjZXNzaXZlLypnZW5l
dGljczwva2V5d29yZD48a2V5d29yZD5IYXBsb3R5cGVzL2dlbmV0aWNzPC9rZXl3b3JkPjxrZXl3
b3JkPkhlYXJ0IFZlbnRyaWNsZXMvcGh5c2lvcGF0aG9sb2d5PC9rZXl3b3JkPjxrZXl3b3JkPkhv
bW96eWdvdGU8L2tleXdvcmQ+PGtleXdvcmQ+SHVtYW5zPC9rZXl3b3JkPjxrZXl3b3JkPkltbXVu
b2hpc3RvY2hlbWlzdHJ5PC9rZXl3b3JkPjxrZXl3b3JkPkludGVybWVkaWF0ZSBGaWxhbWVudHMv
Km1ldGFib2xpc208L2tleXdvcmQ+PGtleXdvcmQ+S2VyYXRpbm9jeXRlcy9wYXRob2xvZ3k8L2tl
eXdvcmQ+PGtleXdvcmQ+S2VyYXRvZGVybWEsIFBhbG1vcGxhbnRhci8qZ2VuZXRpY3MvcGF0aG9s
b2d5PC9rZXl3b3JkPjxrZXl3b3JkPk1hbGU8L2tleXdvcmQ+PGtleXdvcmQ+TW9sZWN1bGFyIFNl
cXVlbmNlIERhdGE8L2tleXdvcmQ+PGtleXdvcmQ+TXV0YXRpb24vKmdlbmV0aWNzPC9rZXl3b3Jk
PjxrZXl3b3JkPlBlZGlncmVlPC9rZXl3b3JkPjwva2V5d29yZHM+PGRhdGVzPjx5ZWFyPjIwMDA8
L3llYXI+PHB1Yi1kYXRlcz48ZGF0ZT5Ob3YgMDE8L2RhdGU+PC9wdWItZGF0ZXM+PC9kYXRlcz48
aXNibj4wOTY0LTY5MDYgKFByaW50KSYjeEQ7MDk2NC02OTA2IChMaW5raW5nKTwvaXNibj48YWNj
ZXNzaW9uLW51bT4xMTA2MzczNTwvYWNjZXNzaW9uLW51bT48dXJscz48cmVsYXRlZC11cmxzPjx1
cmw+aHR0cHM6Ly93d3cubmNiaS5ubG0ubmloLmdvdi9wdWJtZWQvMTEwNjM3MzU8L3VybD48L3Jl
bGF0ZWQtdXJscz48L3VybHM+PC9yZWNvcmQ+PC9DaXRlPjxDaXRlPjxBdXRob3I+TWFydXRoYXBw
dTwvQXV0aG9yPjxZZWFyPjIwMTg8L1llYXI+PFJlY051bT4xNTg0PC9SZWNOdW0+PHJlY29yZD48
cmVjLW51bWJlcj4xNTg0PC9yZWMtbnVtYmVyPjxmb3JlaWduLWtleXM+PGtleSBhcHA9IkVOIiBk
Yi1pZD0iZXpydHJkZHozYXpwdGFlZDIybnZ0ZTBpZDJ4ZXR6ZGF6OXA5IiB0aW1lc3RhbXA9IjE1
NDU2MzExNDAiPjE1ODQ8L2tleT48L2ZvcmVpZ24ta2V5cz48cmVmLXR5cGUgbmFtZT0iSm91cm5h
bCBBcnRpY2xlIj4xNzwvcmVmLXR5cGU+PGNvbnRyaWJ1dG9ycz48YXV0aG9ycz48YXV0aG9yPk1h
cnV0aGFwcHUsIFQuPC9hdXRob3I+PGF1dGhvcj5Qb3NhZmFsdmksIEEuPC9hdXRob3I+PGF1dGhv
cj5DYXN0ZWxsZXR0aSwgUy48L2F1dGhvcj48YXV0aG9yPkRlbGFuZXksIFAuIEouPC9hdXRob3I+
PGF1dGhvcj5TeXJyaXMsIFAuPC9hdXRob3I+PGF1dGhvcj5PJmFwb3M7VG9vbGUsIEUuIEEuPC9h
dXRob3I+PGF1dGhvcj5HcmVlbiwgSy4gSi48L2F1dGhvcj48YXV0aG9yPkVsbGlvdHQsIFAuIE0u
PC9hdXRob3I+PGF1dGhvcj5MYW1iaWFzZSwgUC4gRC48L2F1dGhvcj48YXV0aG9yPlRpbmtlciwg
QS48L2F1dGhvcj48YXV0aG9yPk1jS2VubmEsIFcuIEouPC9hdXRob3I+PGF1dGhvcj5LZWxzZWxs
LCBELiBQLjwvYXV0aG9yPjwvYXV0aG9ycz48L2NvbnRyaWJ1dG9ycz48YXV0aC1hZGRyZXNzPkJs
aXphcmQgSW5zdGl0dXRlLCBRdWVlbiBNYXJ5IFVuaXZlcnNpdHkgb2YgTG9uZG9uLCBMb25kb24s
IFVLLiYjeEQ7SXN0aXR1dG8gQXV4b2xvZ2ljbyBJdGFsaWFubyBJUkNDUywgQ2VudGVyIGZvciBD
YXJkaWFjLCBBcnJoeXRobWlhcyBvZiBHZW5ldGljIE9yaWdpbiwgTWlsYW4sIEl0YWx5LiYjeEQ7
SW5zdGl0dXRlIG9mIENhcmRpb3Zhc2N1bGFyIFNjaWVuY2UsIFVuaXZlcnNpdHkgQ29sbGVnZSBM
b25kb24sIFVuaXRlZCBLaW5nZG9tLiYjeEQ7RGVwYXJ0bWVudCBvZiBQYXRob2xvZ3kgYW5kIERl
cm1hdG9sb2d5LCBOb3J0aHdlc3Rlcm4gVW5pdmVyc2l0eSwgRmVpbmJlcmcgU2Nob29sIG9mIE1l
ZGljaW5lLCBDaGljYWdvLCBVbml0ZWQgU3RhdGVzLiYjeEQ7RGVwYXJ0bWVudCBvZiBDYXJkaWFj
IEVsZWN0cm9waHlzaW9sb2d5LCBUaGUgQmFydHMgSGVhcnQgQ2VudHJlLCBTdCBCYXJ0aG9sb21l
dyZhcG9zO3MgSG9zcGl0YWwsIExvbmRvbiwgVW5pdGVkIEtpbmdkb20uJiN4RDtUaGUgSGVhcnQg
Q2VudHJlLCBRdWVlbiBNYXJ5IFVuaXZlcnNpdHkgb2YgTG9uZG9uLCBMb25kb24sIFVLLjwvYXV0
aC1hZGRyZXNzPjx0aXRsZXM+PHRpdGxlPkxvc3Mgb2YgZnVuY3Rpb24gZGVzbW9wbGFraW4gSSBh
bmQgSUkgbXV0YXRpb25zIHVuZGVybGllIGRvbWluYW50IGFycmh5dGhtb2dlbmljIGNhcmRpb215
b3BhdGh5IHdpdGggYSBoYWlyIGFuZCBza2luIHBoZW5vdHlwZTwvdGl0bGU+PHNlY29uZGFyeS10
aXRsZT5CciBKIERlcm1hdG9sPC9zZWNvbmRhcnktdGl0bGU+PC90aXRsZXM+PHBlcmlvZGljYWw+
PGZ1bGwtdGl0bGU+QnIgSiBEZXJtYXRvbDwvZnVsbC10aXRsZT48L3BlcmlvZGljYWw+PGVkaXRp
b24+MjAxOC8xMS8wMjwvZWRpdGlvbj48a2V5d29yZHM+PGtleXdvcmQ+YXJyaHl0aG1pYTwva2V5
d29yZD48a2V5d29yZD5jYXJkaW9jdXRhbmVvdXMgZGlzZWFzZTwva2V5d29yZD48a2V5d29yZD5j
dXJseSBoYWlyPC9rZXl3b3JkPjxrZXl3b3JkPmRlc21vc29tZXM8L2tleXdvcmQ+PGtleXdvcmQ+
a2VyYXRvZGVybWE8L2tleXdvcmQ+PC9rZXl3b3Jkcz48ZGF0ZXM+PHllYXI+MjAxODwveWVhcj48
cHViLWRhdGVzPjxkYXRlPk5vdiAxPC9kYXRlPjwvcHViLWRhdGVzPjwvZGF0ZXM+PGlzYm4+MTM2
NS0yMTMzIChFbGVjdHJvbmljKSYjeEQ7MDAwNy0wOTYzIChMaW5raW5nKTwvaXNibj48YWNjZXNz
aW9uLW51bT4zMDM4MjU3NTwvYWNjZXNzaW9uLW51bT48dXJscz48cmVsYXRlZC11cmxzPjx1cmw+
aHR0cHM6Ly93d3cubmNiaS5ubG0ubmloLmdvdi9wdWJtZWQvMzAzODI1NzU8L3VybD48L3JlbGF0
ZWQtdXJscz48L3VybHM+PGVsZWN0cm9uaWMtcmVzb3VyY2UtbnVtPjEwLjExMTEvYmpkLjE3Mzg4
PC9lbGVjdHJvbmljLXJlc291cmNlLW51bT48L3JlY29yZD48L0NpdGU+PC9FbmROb3RlPn==
</w:fldData>
        </w:fldChar>
      </w:r>
      <w:r w:rsidR="00006E30">
        <w:rPr>
          <w:rFonts w:cstheme="minorHAnsi"/>
          <w:lang w:val="en-US"/>
        </w:rPr>
        <w:instrText xml:space="preserve"> ADDIN EN.CITE </w:instrText>
      </w:r>
      <w:r w:rsidR="00006E30">
        <w:rPr>
          <w:rFonts w:cstheme="minorHAnsi"/>
          <w:lang w:val="en-US"/>
        </w:rPr>
        <w:fldChar w:fldCharType="begin">
          <w:fldData xml:space="preserve">PEVuZE5vdGU+PENpdGU+PEF1dGhvcj5DaGVuPC9BdXRob3I+PFllYXI+MjAwMjwvWWVhcj48UmVj
TnVtPjEyNDE8L1JlY051bT48RGlzcGxheVRleHQ+PHN0eWxlIGZhY2U9InN1cGVyc2NyaXB0Ij4x
LCAyLCAzMiwgMzM8L3N0eWxlPjwvRGlzcGxheVRleHQ+PHJlY29yZD48cmVjLW51bWJlcj4xMjQx
PC9yZWMtbnVtYmVyPjxmb3JlaWduLWtleXM+PGtleSBhcHA9IkVOIiBkYi1pZD0iZXpydHJkZHoz
YXpwdGFlZDIybnZ0ZTBpZDJ4ZXR6ZGF6OXA5IiB0aW1lc3RhbXA9IjE1MzMyMDk1OTUiPjEyNDE8
L2tleT48L2ZvcmVpZ24ta2V5cz48cmVmLXR5cGUgbmFtZT0iSm91cm5hbCBBcnRpY2xlIj4xNzwv
cmVmLXR5cGU+PGNvbnRyaWJ1dG9ycz48YXV0aG9ycz48YXV0aG9yPkNoZW4sIFguPC9hdXRob3I+
PGF1dGhvcj5Cb25uZSwgUy48L2F1dGhvcj48YXV0aG9yPkhhdHpmZWxkLCBNLjwvYXV0aG9yPjxh
dXRob3I+dmFuIFJveSwgRi48L2F1dGhvcj48YXV0aG9yPkdyZWVuLCBLLiBKLjwvYXV0aG9yPjwv
YXV0aG9ycz48L2NvbnRyaWJ1dG9ycz48YXV0aC1hZGRyZXNzPkRlcGFydG1lbnQgb2YgUGF0aG9s
b2d5LCBOb3J0aHdlc3Rlcm4gVW5pdmVyc2l0eSBNZWRpY2FsIFNjaG9vbCwgQ2hpY2FnbywgSWxs
aW5vaXMgNjA2MTEsIFVTQS48L2F1dGgtYWRkcmVzcz48dGl0bGVzPjx0aXRsZT5Qcm90ZWluIGJp
bmRpbmcgYW5kIGZ1bmN0aW9uYWwgY2hhcmFjdGVyaXphdGlvbiBvZiBwbGFrb3BoaWxpbiAyLiBF
dmlkZW5jZSBmb3IgaXRzIGRpdmVyc2Ugcm9sZXMgaW4gZGVzbW9zb21lcyBhbmQgYmV0YSAtY2F0
ZW5pbiBzaWduYWxpbmc8L3RpdGxlPjxzZWNvbmRhcnktdGl0bGU+SiBCaW9sIENoZW08L3NlY29u
ZGFyeS10aXRsZT48L3RpdGxlcz48cGVyaW9kaWNhbD48ZnVsbC10aXRsZT5KIEJpb2wgQ2hlbTwv
ZnVsbC10aXRsZT48L3BlcmlvZGljYWw+PHBhZ2VzPjEwNTEyLTIyPC9wYWdlcz48dm9sdW1lPjI3
Nzwvdm9sdW1lPjxudW1iZXI+MTI8L251bWJlcj48ZWRpdGlvbj4yMDAyLzAxLzE2PC9lZGl0aW9u
PjxrZXl3b3Jkcz48a2V5d29yZD5BbmltYWxzPC9rZXl3b3JkPjxrZXl3b3JkPkNPUyBDZWxsczwv
a2V5d29yZD48a2V5d29yZD5DYWRoZXJpbnMvbWV0YWJvbGlzbTwva2V5d29yZD48a2V5d29yZD5D
ZWxsIExpbmU8L2tleXdvcmQ+PGtleXdvcmQ+Q2VsbCBNZW1icmFuZS9tZXRhYm9saXNtPC9rZXl3
b3JkPjxrZXl3b3JkPkNlbGwgTnVjbGV1cy9tZXRhYm9saXNtPC9rZXl3b3JkPjxrZXl3b3JkPkNs
b25pbmcsIE1vbGVjdWxhcjwva2V5d29yZD48a2V5d29yZD5DeXRvc2tlbGV0YWwgUHJvdGVpbnMv
Km1ldGFib2xpc208L2tleXdvcmQ+PGtleXdvcmQ+RE5BLCBDb21wbGVtZW50YXJ5L21ldGFib2xp
c208L2tleXdvcmQ+PGtleXdvcmQ+RGVzbW9zb21lcy8qbWV0YWJvbGlzbTwva2V5d29yZD48a2V5
d29yZD5EZXRlcmdlbnRzL3BoYXJtYWNvbG9neTwva2V5d29yZD48a2V5d29yZD5HZW5lIExpYnJh
cnk8L2tleXdvcmQ+PGtleXdvcmQ+SHVtYW5zPC9rZXl3b3JkPjxrZXl3b3JkPkltbXVub2Jsb3R0
aW5nPC9rZXl3b3JkPjxrZXl3b3JkPkx1Y2lmZXJhc2VzL21ldGFib2xpc208L2tleXdvcmQ+PGtl
eXdvcmQ+UGxha29waGlsaW5zPC9rZXl3b3JkPjxrZXl3b3JkPlByZWNpcGl0aW4gVGVzdHM8L2tl
eXdvcmQ+PGtleXdvcmQ+UHJvdGVpbiBCaW5kaW5nPC9rZXl3b3JkPjxrZXl3b3JkPlByb3RlaW4g
U3RydWN0dXJlLCBUZXJ0aWFyeTwva2V5d29yZD48a2V5d29yZD5Qcm90ZWlucy8qY2hlbWlzdHJ5
LyptZXRhYm9saXNtPC9rZXl3b3JkPjxrZXl3b3JkPlJOQSwgTWVzc2VuZ2VyL21ldGFib2xpc208
L2tleXdvcmQ+PGtleXdvcmQ+KlNpZ25hbCBUcmFuc2R1Y3Rpb248L2tleXdvcmQ+PGtleXdvcmQ+
KlRyYW5zLUFjdGl2YXRvcnM8L2tleXdvcmQ+PGtleXdvcmQ+VHJhbnNmZWN0aW9uPC9rZXl3b3Jk
PjxrZXl3b3JkPlR3by1IeWJyaWQgU3lzdGVtIFRlY2huaXF1ZXM8L2tleXdvcmQ+PGtleXdvcmQ+
VXAtUmVndWxhdGlvbjwva2V5d29yZD48a2V5d29yZD5iZXRhIENhdGVuaW48L2tleXdvcmQ+PC9r
ZXl3b3Jkcz48ZGF0ZXM+PHllYXI+MjAwMjwveWVhcj48cHViLWRhdGVzPjxkYXRlPk1hciAyMjwv
ZGF0ZT48L3B1Yi1kYXRlcz48L2RhdGVzPjxpc2JuPjAwMjEtOTI1OCAoUHJpbnQpJiN4RDswMDIx
LTkyNTggKExpbmtpbmcpPC9pc2JuPjxhY2Nlc3Npb24tbnVtPjExNzkwNzczPC9hY2Nlc3Npb24t
bnVtPjx1cmxzPjxyZWxhdGVkLXVybHM+PHVybD5odHRwczovL3d3dy5uY2JpLm5sbS5uaWguZ292
L3B1Ym1lZC8xMTc5MDc3MzwvdXJsPjwvcmVsYXRlZC11cmxzPjwvdXJscz48ZWxlY3Ryb25pYy1y
ZXNvdXJjZS1udW0+MTAuMTA3NC9qYmMuTTEwODc2NTIwMDwvZWxlY3Ryb25pYy1yZXNvdXJjZS1u
dW0+PC9yZWNvcmQ+PC9DaXRlPjxDaXRlPjxBdXRob3I+TWNLb3k8L0F1dGhvcj48WWVhcj4yMDAw
PC9ZZWFyPjxSZWNOdW0+NzA8L1JlY051bT48cmVjb3JkPjxyZWMtbnVtYmVyPjcwPC9yZWMtbnVt
YmVyPjxmb3JlaWduLWtleXM+PGtleSBhcHA9IkVOIiBkYi1pZD0iZXpydHJkZHozYXpwdGFlZDIy
bnZ0ZTBpZDJ4ZXR6ZGF6OXA5IiB0aW1lc3RhbXA9IjE1NTQ3ODcyMzQiPjcwPC9rZXk+PC9mb3Jl
aWduLWtleXM+PHJlZi10eXBlIG5hbWU9IkpvdXJuYWwgQXJ0aWNsZSI+MTc8L3JlZi10eXBlPjxj
b250cmlidXRvcnM+PGF1dGhvcnM+PGF1dGhvcj5NY0tveSwgRy48L2F1dGhvcj48YXV0aG9yPlBy
b3Rvbm90YXJpb3MsIE4uPC9hdXRob3I+PGF1dGhvcj5Dcm9zYnksIEEuPC9hdXRob3I+PGF1dGhv
cj5Uc2F0c29wb3Vsb3UsIEEuPC9hdXRob3I+PGF1dGhvcj5BbmFzdGFzYWtpcywgQS48L2F1dGhv
cj48YXV0aG9yPkNvb25hciwgQS48L2F1dGhvcj48YXV0aG9yPk5vcm1hbiwgTS48L2F1dGhvcj48
YXV0aG9yPkJhYm9vbmlhbiwgQy48L2F1dGhvcj48YXV0aG9yPkplZmZlcnksIFMuPC9hdXRob3I+
PGF1dGhvcj5NY0tlbm5hLCBXLiBKLjwvYXV0aG9yPjwvYXV0aG9ycz48L2NvbnRyaWJ1dG9ycz48
YXV0aC1hZGRyZXNzPkRlcGFydG1lbnQgb2YgQ2FyZGlvbG9naWNhbCBTY2llbmNlcywgU3QgR2Vv
cmdlJmFwb3M7cyBIb3NwaXRhbCBNZWRpY2FsIFNjaG9vbCwgTG9uZG9uLCBVSy48L2F1dGgtYWRk
cmVzcz48dGl0bGVzPjx0aXRsZT5JZGVudGlmaWNhdGlvbiBvZiBhIGRlbGV0aW9uIGluIHBsYWtv
Z2xvYmluIGluIGFycmh5dGhtb2dlbmljIHJpZ2h0IHZlbnRyaWN1bGFyIGNhcmRpb215b3BhdGh5
IHdpdGggcGFsbW9wbGFudGFyIGtlcmF0b2Rlcm1hIGFuZCB3b29sbHkgaGFpciAoTmF4b3MgZGlz
ZWFzZSk8L3RpdGxlPjxzZWNvbmRhcnktdGl0bGU+TGFuY2V0PC9zZWNvbmRhcnktdGl0bGU+PC90
aXRsZXM+PHBlcmlvZGljYWw+PGZ1bGwtdGl0bGU+TGFuY2V0PC9mdWxsLXRpdGxlPjxhYmJyLTE+
TGFuY2V0PC9hYmJyLTE+PC9wZXJpb2RpY2FsPjxwYWdlcz4yMTE5LTI0PC9wYWdlcz48dm9sdW1l
PjM1NTwvdm9sdW1lPjxudW1iZXI+OTIyMTwvbnVtYmVyPjxlZGl0aW9uPjIwMDAvMDcvMjE8L2Vk
aXRpb24+PGtleXdvcmRzPjxrZXl3b3JkPkFsbGVsZXM8L2tleXdvcmQ+PGtleXdvcmQ+QW1pbm8g
QWNpZCBTZXF1ZW5jZTwva2V5d29yZD48a2V5d29yZD5BcnJoeXRobW9nZW5pYyBSaWdodCBWZW50
cmljdWxhciBEeXNwbGFzaWEvKmdlbmV0aWNzL3BhdGhvbG9neTwva2V5d29yZD48a2V5d29yZD5C
YXNlIFNlcXVlbmNlPC9rZXl3b3JkPjxrZXl3b3JkPkNocm9tb3NvbWVzLCBIdW1hbiwgUGFpciAx
Nzwva2V5d29yZD48a2V5d29yZD5DeXRvc2tlbGV0YWwgUHJvdGVpbnMvKmdlbmV0aWNzPC9rZXl3
b3JkPjxrZXl3b3JkPkRlc21vcGxha2luczwva2V5d29yZD48a2V5d29yZD5GcmFtZXNoaWZ0IE11
dGF0aW9uPC9rZXl3b3JkPjxrZXl3b3JkPkdyZWVjZTwva2V5d29yZD48a2V5d29yZD5IYWlyIERp
c2Vhc2VzLypnZW5ldGljczwva2V5d29yZD48a2V5d29yZD5IdW1hbnM8L2tleXdvcmQ+PGtleXdv
cmQ+S2VyYXRvZGVybWEsIFBhbG1vcGxhbnRhci8qZ2VuZXRpY3M8L2tleXdvcmQ+PGtleXdvcmQ+
TW9sZWN1bGFyIFNlcXVlbmNlIERhdGE8L2tleXdvcmQ+PGtleXdvcmQ+UGVkaWdyZWU8L2tleXdv
cmQ+PGtleXdvcmQ+UGhlbm90eXBlPC9rZXl3b3JkPjxrZXl3b3JkPlJldmVyc2UgVHJhbnNjcmlw
dGFzZSBQb2x5bWVyYXNlIENoYWluIFJlYWN0aW9uPC9rZXl3b3JkPjxrZXl3b3JkPipTZXF1ZW5j
ZSBEZWxldGlvbjwva2V5d29yZD48a2V5d29yZD5nYW1tYSBDYXRlbmluPC9rZXl3b3JkPjwva2V5
d29yZHM+PGRhdGVzPjx5ZWFyPjIwMDA8L3llYXI+PHB1Yi1kYXRlcz48ZGF0ZT5KdW4gMTc8L2Rh
dGU+PC9wdWItZGF0ZXM+PC9kYXRlcz48aXNibj4wMTQwLTY3MzYgKFByaW50KSYjeEQ7MDE0MC02
NzM2IChMaW5raW5nKTwvaXNibj48YWNjZXNzaW9uLW51bT4xMDkwMjYyNjwvYWNjZXNzaW9uLW51
bT48dXJscz48cmVsYXRlZC11cmxzPjx1cmw+aHR0cHM6Ly93d3cubmNiaS5ubG0ubmloLmdvdi9w
dWJtZWQvMTA5MDI2MjY8L3VybD48L3JlbGF0ZWQtdXJscz48L3VybHM+PGVsZWN0cm9uaWMtcmVz
b3VyY2UtbnVtPjEwLjEwMTYvUzAxNDAtNjczNigwMCkwMjM3OS01PC9lbGVjdHJvbmljLXJlc291
cmNlLW51bT48L3JlY29yZD48L0NpdGU+PENpdGU+PEF1dGhvcj5Ob3JnZXR0PC9BdXRob3I+PFll
YXI+MjAwMDwvWWVhcj48UmVjTnVtPjMwNDwvUmVjTnVtPjxyZWNvcmQ+PHJlYy1udW1iZXI+MzA0
PC9yZWMtbnVtYmVyPjxmb3JlaWduLWtleXM+PGtleSBhcHA9IkVOIiBkYi1pZD0iZXpydHJkZHoz
YXpwdGFlZDIybnZ0ZTBpZDJ4ZXR6ZGF6OXA5IiB0aW1lc3RhbXA9IjE1MDM1MTA5MzciPjMwNDwv
a2V5PjwvZm9yZWlnbi1rZXlzPjxyZWYtdHlwZSBuYW1lPSJKb3VybmFsIEFydGljbGUiPjE3PC9y
ZWYtdHlwZT48Y29udHJpYnV0b3JzPjxhdXRob3JzPjxhdXRob3I+Tm9yZ2V0dCwgRS4gRS48L2F1
dGhvcj48YXV0aG9yPkhhdHNlbGwsIFMuIEouPC9hdXRob3I+PGF1dGhvcj5DYXJ2YWphbC1IdWVy
dGEsIEwuPC9hdXRob3I+PGF1dGhvcj5DYWJlemFzLCBKLiBDLjwvYXV0aG9yPjxhdXRob3I+Q29t
bW9uLCBKLjwvYXV0aG9yPjxhdXRob3I+UHVya2lzLCBQLiBFLjwvYXV0aG9yPjxhdXRob3I+V2hp
dHRvY2ssIE4uPC9hdXRob3I+PGF1dGhvcj5MZWlnaCwgSS4gTS48L2F1dGhvcj48YXV0aG9yPlN0
ZXZlbnMsIEguIFAuPC9hdXRob3I+PGF1dGhvcj5LZWxzZWxsLCBELiBQLjwvYXV0aG9yPjwvYXV0
aG9ycz48L2NvbnRyaWJ1dG9ycz48YXV0aC1hZGRyZXNzPkNlbnRyZSBmb3IgQ3V0YW5lb3VzIFJl
c2VhcmNoLCBTdCBCYXJ0aG9sb21ld3MmYXBvczsgYW5kIFJveWFsIExvbmRvbiBTY2hvb2wgb2Yg
TWVkaWNpbmUgYW5kIERlbnRpc3RyeSwgUXVlZW4gTWFyeSBhbmQgV2VzdGZpZWxkIENvbGxlZ2Us
IDIgTmV3YXJrIFN0cmVldCwgTG9uZG9uIEUxIDJBVCwgVUsuPC9hdXRoLWFkZHJlc3M+PHRpdGxl
cz48dGl0bGU+UmVjZXNzaXZlIG11dGF0aW9uIGluIGRlc21vcGxha2luIGRpc3J1cHRzIGRlc21v
cGxha2luLWludGVybWVkaWF0ZSBmaWxhbWVudCBpbnRlcmFjdGlvbnMgYW5kIGNhdXNlcyBkaWxh
dGVkIGNhcmRpb215b3BhdGh5LCB3b29sbHkgaGFpciBhbmQga2VyYXRvZGVybWE8L3RpdGxlPjxz
ZWNvbmRhcnktdGl0bGU+SHVtIE1vbCBHZW5ldDwvc2Vjb25kYXJ5LXRpdGxlPjwvdGl0bGVzPjxw
ZXJpb2RpY2FsPjxmdWxsLXRpdGxlPkh1bSBNb2wgR2VuZXQ8L2Z1bGwtdGl0bGU+PC9wZXJpb2Rp
Y2FsPjxwYWdlcz4yNzYxLTY8L3BhZ2VzPjx2b2x1bWU+OTwvdm9sdW1lPjxudW1iZXI+MTg8L251
bWJlcj48ZWRpdGlvbj4yMDAwLzExLzA3PC9lZGl0aW9uPjxrZXl3b3Jkcz48a2V5d29yZD5BbWlu
byBBY2lkIFNlcXVlbmNlPC9rZXl3b3JkPjxrZXl3b3JkPkNhcmRpb215b3BhdGh5LCBEaWxhdGVk
LypnZW5ldGljcy9waHlzaW9wYXRob2xvZ3k8L2tleXdvcmQ+PGtleXdvcmQ+Q2VsbCBBZGhlc2lv
bjwva2V5d29yZD48a2V5d29yZD5DaGlsZDwva2V5d29yZD48a2V5d29yZD5DaHJvbWF0b2dyYXBo
eSwgSGlnaCBQcmVzc3VyZSBMaXF1aWQ8L2tleXdvcmQ+PGtleXdvcmQ+Q29kb24sIFRlcm1pbmF0
b3IvZ2VuZXRpY3M8L2tleXdvcmQ+PGtleXdvcmQ+Q3l0b3NrZWxldGFsIFByb3RlaW5zL2NoZW1p
c3RyeS9nZW5ldGljcy8qbWV0YWJvbGlzbTwva2V5d29yZD48a2V5d29yZD5ETkEgTXV0YXRpb25h
bCBBbmFseXNpczwva2V5d29yZD48a2V5d29yZD5EZXNtb3BsYWtpbnM8L2tleXdvcmQ+PGtleXdv
cmQ+RWN1YWRvcjwva2V5d29yZD48a2V5d29yZD5FcGlkZXJtaXMvcGF0aG9sb2d5PC9rZXl3b3Jk
PjxrZXl3b3JkPkZlbWFsZTwva2V5d29yZD48a2V5d29yZD5HZW5lcywgUmVjZXNzaXZlLypnZW5l
dGljczwva2V5d29yZD48a2V5d29yZD5IYXBsb3R5cGVzL2dlbmV0aWNzPC9rZXl3b3JkPjxrZXl3
b3JkPkhlYXJ0IFZlbnRyaWNsZXMvcGh5c2lvcGF0aG9sb2d5PC9rZXl3b3JkPjxrZXl3b3JkPkhv
bW96eWdvdGU8L2tleXdvcmQ+PGtleXdvcmQ+SHVtYW5zPC9rZXl3b3JkPjxrZXl3b3JkPkltbXVu
b2hpc3RvY2hlbWlzdHJ5PC9rZXl3b3JkPjxrZXl3b3JkPkludGVybWVkaWF0ZSBGaWxhbWVudHMv
Km1ldGFib2xpc208L2tleXdvcmQ+PGtleXdvcmQ+S2VyYXRpbm9jeXRlcy9wYXRob2xvZ3k8L2tl
eXdvcmQ+PGtleXdvcmQ+S2VyYXRvZGVybWEsIFBhbG1vcGxhbnRhci8qZ2VuZXRpY3MvcGF0aG9s
b2d5PC9rZXl3b3JkPjxrZXl3b3JkPk1hbGU8L2tleXdvcmQ+PGtleXdvcmQ+TW9sZWN1bGFyIFNl
cXVlbmNlIERhdGE8L2tleXdvcmQ+PGtleXdvcmQ+TXV0YXRpb24vKmdlbmV0aWNzPC9rZXl3b3Jk
PjxrZXl3b3JkPlBlZGlncmVlPC9rZXl3b3JkPjwva2V5d29yZHM+PGRhdGVzPjx5ZWFyPjIwMDA8
L3llYXI+PHB1Yi1kYXRlcz48ZGF0ZT5Ob3YgMDE8L2RhdGU+PC9wdWItZGF0ZXM+PC9kYXRlcz48
aXNibj4wOTY0LTY5MDYgKFByaW50KSYjeEQ7MDk2NC02OTA2IChMaW5raW5nKTwvaXNibj48YWNj
ZXNzaW9uLW51bT4xMTA2MzczNTwvYWNjZXNzaW9uLW51bT48dXJscz48cmVsYXRlZC11cmxzPjx1
cmw+aHR0cHM6Ly93d3cubmNiaS5ubG0ubmloLmdvdi9wdWJtZWQvMTEwNjM3MzU8L3VybD48L3Jl
bGF0ZWQtdXJscz48L3VybHM+PC9yZWNvcmQ+PC9DaXRlPjxDaXRlPjxBdXRob3I+TWFydXRoYXBw
dTwvQXV0aG9yPjxZZWFyPjIwMTg8L1llYXI+PFJlY051bT4xNTg0PC9SZWNOdW0+PHJlY29yZD48
cmVjLW51bWJlcj4xNTg0PC9yZWMtbnVtYmVyPjxmb3JlaWduLWtleXM+PGtleSBhcHA9IkVOIiBk
Yi1pZD0iZXpydHJkZHozYXpwdGFlZDIybnZ0ZTBpZDJ4ZXR6ZGF6OXA5IiB0aW1lc3RhbXA9IjE1
NDU2MzExNDAiPjE1ODQ8L2tleT48L2ZvcmVpZ24ta2V5cz48cmVmLXR5cGUgbmFtZT0iSm91cm5h
bCBBcnRpY2xlIj4xNzwvcmVmLXR5cGU+PGNvbnRyaWJ1dG9ycz48YXV0aG9ycz48YXV0aG9yPk1h
cnV0aGFwcHUsIFQuPC9hdXRob3I+PGF1dGhvcj5Qb3NhZmFsdmksIEEuPC9hdXRob3I+PGF1dGhv
cj5DYXN0ZWxsZXR0aSwgUy48L2F1dGhvcj48YXV0aG9yPkRlbGFuZXksIFAuIEouPC9hdXRob3I+
PGF1dGhvcj5TeXJyaXMsIFAuPC9hdXRob3I+PGF1dGhvcj5PJmFwb3M7VG9vbGUsIEUuIEEuPC9h
dXRob3I+PGF1dGhvcj5HcmVlbiwgSy4gSi48L2F1dGhvcj48YXV0aG9yPkVsbGlvdHQsIFAuIE0u
PC9hdXRob3I+PGF1dGhvcj5MYW1iaWFzZSwgUC4gRC48L2F1dGhvcj48YXV0aG9yPlRpbmtlciwg
QS48L2F1dGhvcj48YXV0aG9yPk1jS2VubmEsIFcuIEouPC9hdXRob3I+PGF1dGhvcj5LZWxzZWxs
LCBELiBQLjwvYXV0aG9yPjwvYXV0aG9ycz48L2NvbnRyaWJ1dG9ycz48YXV0aC1hZGRyZXNzPkJs
aXphcmQgSW5zdGl0dXRlLCBRdWVlbiBNYXJ5IFVuaXZlcnNpdHkgb2YgTG9uZG9uLCBMb25kb24s
IFVLLiYjeEQ7SXN0aXR1dG8gQXV4b2xvZ2ljbyBJdGFsaWFubyBJUkNDUywgQ2VudGVyIGZvciBD
YXJkaWFjLCBBcnJoeXRobWlhcyBvZiBHZW5ldGljIE9yaWdpbiwgTWlsYW4sIEl0YWx5LiYjeEQ7
SW5zdGl0dXRlIG9mIENhcmRpb3Zhc2N1bGFyIFNjaWVuY2UsIFVuaXZlcnNpdHkgQ29sbGVnZSBM
b25kb24sIFVuaXRlZCBLaW5nZG9tLiYjeEQ7RGVwYXJ0bWVudCBvZiBQYXRob2xvZ3kgYW5kIERl
cm1hdG9sb2d5LCBOb3J0aHdlc3Rlcm4gVW5pdmVyc2l0eSwgRmVpbmJlcmcgU2Nob29sIG9mIE1l
ZGljaW5lLCBDaGljYWdvLCBVbml0ZWQgU3RhdGVzLiYjeEQ7RGVwYXJ0bWVudCBvZiBDYXJkaWFj
IEVsZWN0cm9waHlzaW9sb2d5LCBUaGUgQmFydHMgSGVhcnQgQ2VudHJlLCBTdCBCYXJ0aG9sb21l
dyZhcG9zO3MgSG9zcGl0YWwsIExvbmRvbiwgVW5pdGVkIEtpbmdkb20uJiN4RDtUaGUgSGVhcnQg
Q2VudHJlLCBRdWVlbiBNYXJ5IFVuaXZlcnNpdHkgb2YgTG9uZG9uLCBMb25kb24sIFVLLjwvYXV0
aC1hZGRyZXNzPjx0aXRsZXM+PHRpdGxlPkxvc3Mgb2YgZnVuY3Rpb24gZGVzbW9wbGFraW4gSSBh
bmQgSUkgbXV0YXRpb25zIHVuZGVybGllIGRvbWluYW50IGFycmh5dGhtb2dlbmljIGNhcmRpb215
b3BhdGh5IHdpdGggYSBoYWlyIGFuZCBza2luIHBoZW5vdHlwZTwvdGl0bGU+PHNlY29uZGFyeS10
aXRsZT5CciBKIERlcm1hdG9sPC9zZWNvbmRhcnktdGl0bGU+PC90aXRsZXM+PHBlcmlvZGljYWw+
PGZ1bGwtdGl0bGU+QnIgSiBEZXJtYXRvbDwvZnVsbC10aXRsZT48L3BlcmlvZGljYWw+PGVkaXRp
b24+MjAxOC8xMS8wMjwvZWRpdGlvbj48a2V5d29yZHM+PGtleXdvcmQ+YXJyaHl0aG1pYTwva2V5
d29yZD48a2V5d29yZD5jYXJkaW9jdXRhbmVvdXMgZGlzZWFzZTwva2V5d29yZD48a2V5d29yZD5j
dXJseSBoYWlyPC9rZXl3b3JkPjxrZXl3b3JkPmRlc21vc29tZXM8L2tleXdvcmQ+PGtleXdvcmQ+
a2VyYXRvZGVybWE8L2tleXdvcmQ+PC9rZXl3b3Jkcz48ZGF0ZXM+PHllYXI+MjAxODwveWVhcj48
cHViLWRhdGVzPjxkYXRlPk5vdiAxPC9kYXRlPjwvcHViLWRhdGVzPjwvZGF0ZXM+PGlzYm4+MTM2
NS0yMTMzIChFbGVjdHJvbmljKSYjeEQ7MDAwNy0wOTYzIChMaW5raW5nKTwvaXNibj48YWNjZXNz
aW9uLW51bT4zMDM4MjU3NTwvYWNjZXNzaW9uLW51bT48dXJscz48cmVsYXRlZC11cmxzPjx1cmw+
aHR0cHM6Ly93d3cubmNiaS5ubG0ubmloLmdvdi9wdWJtZWQvMzAzODI1NzU8L3VybD48L3JlbGF0
ZWQtdXJscz48L3VybHM+PGVsZWN0cm9uaWMtcmVzb3VyY2UtbnVtPjEwLjExMTEvYmpkLjE3Mzg4
PC9lbGVjdHJvbmljLXJlc291cmNlLW51bT48L3JlY29yZD48L0NpdGU+PC9FbmROb3RlPn==
</w:fldData>
        </w:fldChar>
      </w:r>
      <w:r w:rsidR="00006E30">
        <w:rPr>
          <w:rFonts w:cstheme="minorHAnsi"/>
          <w:lang w:val="en-US"/>
        </w:rPr>
        <w:instrText xml:space="preserve"> ADDIN EN.CITE.DATA </w:instrText>
      </w:r>
      <w:r w:rsidR="00006E30">
        <w:rPr>
          <w:rFonts w:cstheme="minorHAnsi"/>
          <w:lang w:val="en-US"/>
        </w:rPr>
      </w:r>
      <w:r w:rsidR="00006E30">
        <w:rPr>
          <w:rFonts w:cstheme="minorHAnsi"/>
          <w:lang w:val="en-US"/>
        </w:rPr>
        <w:fldChar w:fldCharType="end"/>
      </w:r>
      <w:r w:rsidR="0021717D">
        <w:rPr>
          <w:rFonts w:cstheme="minorHAnsi"/>
          <w:lang w:val="en-US"/>
        </w:rPr>
      </w:r>
      <w:r w:rsidR="0021717D">
        <w:rPr>
          <w:rFonts w:cstheme="minorHAnsi"/>
          <w:lang w:val="en-US"/>
        </w:rPr>
        <w:fldChar w:fldCharType="separate"/>
      </w:r>
      <w:r w:rsidR="00317C33" w:rsidRPr="00317C33">
        <w:rPr>
          <w:rFonts w:cstheme="minorHAnsi"/>
          <w:noProof/>
          <w:vertAlign w:val="superscript"/>
          <w:lang w:val="en-US"/>
        </w:rPr>
        <w:t>1, 2, 32, 33</w:t>
      </w:r>
      <w:r w:rsidR="0021717D">
        <w:rPr>
          <w:rFonts w:cstheme="minorHAnsi"/>
          <w:lang w:val="en-US"/>
        </w:rPr>
        <w:fldChar w:fldCharType="end"/>
      </w:r>
      <w:r w:rsidRPr="00F07D4E">
        <w:rPr>
          <w:rFonts w:cstheme="minorHAnsi"/>
          <w:lang w:val="en-US"/>
        </w:rPr>
        <w:t xml:space="preserve">. </w:t>
      </w:r>
      <w:r w:rsidR="00D21302">
        <w:rPr>
          <w:rFonts w:cstheme="minorHAnsi"/>
          <w:lang w:val="en-US"/>
        </w:rPr>
        <w:t>Better</w:t>
      </w:r>
      <w:r w:rsidRPr="00F07D4E">
        <w:rPr>
          <w:rFonts w:cstheme="minorHAnsi"/>
          <w:lang w:val="en-US"/>
        </w:rPr>
        <w:t xml:space="preserve"> understanding of desmosomal function and disease mechanisms in the skin from AC patients may </w:t>
      </w:r>
      <w:r w:rsidR="00F51FC7">
        <w:rPr>
          <w:rFonts w:cstheme="minorHAnsi"/>
          <w:lang w:val="en-US"/>
        </w:rPr>
        <w:t>provide</w:t>
      </w:r>
      <w:r w:rsidRPr="00F07D4E">
        <w:rPr>
          <w:rFonts w:cstheme="minorHAnsi"/>
          <w:lang w:val="en-US"/>
        </w:rPr>
        <w:t xml:space="preserve"> insights into AC pathogenesis and pot</w:t>
      </w:r>
      <w:r w:rsidR="00F51FC7">
        <w:rPr>
          <w:rFonts w:cstheme="minorHAnsi"/>
          <w:lang w:val="en-US"/>
        </w:rPr>
        <w:t xml:space="preserve">ential therapeutic strategies. </w:t>
      </w:r>
      <w:r w:rsidRPr="00F07D4E">
        <w:rPr>
          <w:rFonts w:cstheme="minorHAnsi"/>
          <w:lang w:val="en-US"/>
        </w:rPr>
        <w:t xml:space="preserve">Further </w:t>
      </w:r>
      <w:r w:rsidR="00936396">
        <w:rPr>
          <w:rFonts w:cstheme="minorHAnsi"/>
          <w:lang w:val="en-US"/>
        </w:rPr>
        <w:t>insights come</w:t>
      </w:r>
      <w:r w:rsidRPr="00F07D4E">
        <w:rPr>
          <w:rFonts w:cstheme="minorHAnsi"/>
          <w:lang w:val="en-US"/>
        </w:rPr>
        <w:t xml:space="preserve"> from studying molecules that regulate desmosomes including the iRhom2/ ADAM17 pathway that cleaves membrane bound cytokines, growth factors and </w:t>
      </w:r>
      <w:r w:rsidR="00242F29">
        <w:rPr>
          <w:rFonts w:cstheme="minorHAnsi"/>
          <w:lang w:val="en-US"/>
        </w:rPr>
        <w:t>d</w:t>
      </w:r>
      <w:r w:rsidRPr="00F07D4E">
        <w:rPr>
          <w:rFonts w:cstheme="minorHAnsi"/>
          <w:lang w:val="en-US"/>
        </w:rPr>
        <w:t>esmoglein 2</w:t>
      </w:r>
      <w:r w:rsidR="00F3059D">
        <w:rPr>
          <w:rFonts w:cstheme="minorHAnsi"/>
          <w:lang w:val="en-US"/>
        </w:rPr>
        <w:fldChar w:fldCharType="begin">
          <w:fldData xml:space="preserve">PEVuZE5vdGU+PENpdGU+PEF1dGhvcj5Ccm9va2U8L0F1dGhvcj48WWVhcj4yMDE0PC9ZZWFyPjxS
ZWNOdW0+MTI2MDwvUmVjTnVtPjxEaXNwbGF5VGV4dD48c3R5bGUgZmFjZT0ic3VwZXJzY3JpcHQi
PjM0LTM3PC9zdHlsZT48L0Rpc3BsYXlUZXh0PjxyZWNvcmQ+PHJlYy1udW1iZXI+MTI2MDwvcmVj
LW51bWJlcj48Zm9yZWlnbi1rZXlzPjxrZXkgYXBwPSJFTiIgZGItaWQ9ImV6cnRyZGR6M2F6cHRh
ZWQyMm52dGUwaWQyeGV0emRhejlwOSIgdGltZXN0YW1wPSIxNTMzMjEwNDc4Ij4xMjYwPC9rZXk+
PC9mb3JlaWduLWtleXM+PHJlZi10eXBlIG5hbWU9IkpvdXJuYWwgQXJ0aWNsZSI+MTc8L3JlZi10
eXBlPjxjb250cmlidXRvcnM+PGF1dGhvcnM+PGF1dGhvcj5Ccm9va2UsIE0uIEEuPC9hdXRob3I+
PGF1dGhvcj5FdGhlcmlkZ2UsIFMuIEwuPC9hdXRob3I+PGF1dGhvcj5LYXBsYW4sIE4uPC9hdXRo
b3I+PGF1dGhvcj5TaW1wc29uLCBDLjwvYXV0aG9yPjxhdXRob3I+TyZhcG9zO1Rvb2xlLCBFLiBB
LjwvYXV0aG9yPjxhdXRob3I+SXNoaWRhLVlhbWFtb3RvLCBBLjwvYXV0aG9yPjxhdXRob3I+TWFy
Y2hlcywgTy48L2F1dGhvcj48YXV0aG9yPkdldHNpb3MsIFMuPC9hdXRob3I+PGF1dGhvcj5LZWxz
ZWxsLCBELiBQLjwvYXV0aG9yPjwvYXV0aG9ycz48L2NvbnRyaWJ1dG9ycz48YXV0aC1hZGRyZXNz
PkJsaXphcmQgSW5zdGl0dXRlLCBCYXJ0cyBhbmQgdGhlIExvbmRvbiBTY2hvb2wgb2YgTWVkaWNp
bmUgYW5kIERlbnRpc3RyeSwgUXVlZW4gTWFyeSBVbml2ZXJzaXR5IG9mIExvbmRvbiwgTG9uZG9u
LCBVSy4mI3hEO0RlcGFydG1lbnQgb2YgRGVybWF0b2xvZ3ksIE5vcnRod2VzdGVybiBVbml2ZXJz
aXR5IEZlaW5iZXJnIFNjaG9vbCBvZiBNZWRpY2luZSwgQ2hpY2FnbywgSUwsIFVTQS4mI3hEO0Rl
cGFydG1lbnQgb2YgRGVybWF0b2xvZ3ksIEFzYWhpa2F3YSBNZWRpY2FsIFVuaXZlcnNpdHksIEFz
YWhpa2F3YSwgSmFwYW4uJiN4RDtCbGl6YXJkIEluc3RpdHV0ZSwgQmFydHMgYW5kIHRoZSBMb25k
b24gU2Nob29sIG9mIE1lZGljaW5lIGFuZCBEZW50aXN0cnksIFF1ZWVuIE1hcnkgVW5pdmVyc2l0
eSBvZiBMb25kb24sIExvbmRvbiwgVUsgZC5wLmtlbHNlbGxAcW11bC5hYy51ay48L2F1dGgtYWRk
cmVzcz48dGl0bGVzPjx0aXRsZT5pUkhPTTItZGVwZW5kZW50IHJlZ3VsYXRpb24gb2YgQURBTTE3
IGluIGN1dGFuZW91cyBkaXNlYXNlIGFuZCBlcGlkZXJtYWwgYmFycmllciBmdW5jdGlvbjwvdGl0
bGU+PHNlY29uZGFyeS10aXRsZT5IdW0gTW9sIEdlbmV0PC9zZWNvbmRhcnktdGl0bGU+PC90aXRs
ZXM+PHBlcmlvZGljYWw+PGZ1bGwtdGl0bGU+SHVtIE1vbCBHZW5ldDwvZnVsbC10aXRsZT48L3Bl
cmlvZGljYWw+PHBhZ2VzPjQwNjQtNzY8L3BhZ2VzPjx2b2x1bWU+MjM8L3ZvbHVtZT48bnVtYmVy
PjE1PC9udW1iZXI+PGVkaXRpb24+MjAxNC8wMy8yMDwvZWRpdGlvbj48a2V5d29yZHM+PGtleXdv
cmQ+QURBTSBQcm90ZWlucy9hbnRhZ29uaXN0cyAmYW1wOyBpbmhpYml0b3JzLypnZW5ldGljcy9t
ZXRhYm9saXNtPC9rZXl3b3JkPjxrZXl3b3JkPkFEQU0xNyBQcm90ZWluPC9rZXl3b3JkPjxrZXl3
b3JkPkNhcnJpZXIgUHJvdGVpbnMvKmdlbmV0aWNzL21ldGFib2xpc208L2tleXdvcmQ+PGtleXdv
cmQ+Q3l0b2tpbmVzL2Jpb3N5bnRoZXNpczwva2V5d29yZD48a2V5d29yZD5EZXNtb3NvbWVzL21l
dGFib2xpc20vcGF0aG9sb2d5PC9rZXl3b3JkPjxrZXl3b3JkPkVwaWRlcm1hbCBHcm93dGggRmFj
dG9yL2dlbmV0aWNzL21ldGFib2xpc208L2tleXdvcmQ+PGtleXdvcmQ+RXBpZGVybWlzLyptZXRh
Ym9saXNtL21pY3JvYmlvbG9neS9wYXRob2xvZ3k8L2tleXdvcmQ+PGtleXdvcmQ+RXNvcGhhZ2Vh
bCBOZW9wbGFzbXMvKmdlbmV0aWNzL21ldGFib2xpc20vbWljcm9iaW9sb2d5L3BhdGhvbG9neTwv
a2V5d29yZD48a2V5d29yZD5GZW1hbGU8L2tleXdvcmQ+PGtleXdvcmQ+R2VuZSBFeHByZXNzaW9u
IFJlZ3VsYXRpb248L2tleXdvcmQ+PGtleXdvcmQ+SHVtYW5zPC9rZXl3b3JkPjxrZXl3b3JkPktl
cmF0aW5vY3l0ZXMvKm1ldGFib2xpc20vbWljcm9iaW9sb2d5L3BhdGhvbG9neTwva2V5d29yZD48
a2V5d29yZD5LZXJhdG9kZXJtYSwgUGFsbW9wbGFudGFyLypnZW5ldGljcy9tZXRhYm9saXNtL21p
Y3JvYmlvbG9neS9wYXRob2xvZ3k8L2tleXdvcmQ+PGtleXdvcmQ+TWFsZTwva2V5d29yZD48a2V5
d29yZD5NdXRhdGlvbjwva2V5d29yZD48a2V5d29yZD5STkEsIFNtYWxsIEludGVyZmVyaW5nL2dl
bmV0aWNzL21ldGFib2xpc208L2tleXdvcmQ+PGtleXdvcmQ+UmVjZXB0b3IsIEVwaWRlcm1hbCBH
cm93dGggRmFjdG9yL2dlbmV0aWNzL21ldGFib2xpc208L2tleXdvcmQ+PGtleXdvcmQ+U2lnbmFs
IFRyYW5zZHVjdGlvbjwva2V5d29yZD48a2V5d29yZD5TdGFwaHlsb2NvY2NhbCBTa2luIEluZmVj
dGlvbnMvKmdlbmV0aWNzL21ldGFib2xpc20vbWljcm9iaW9sb2d5L3BhdGhvbG9neTwva2V5d29y
ZD48a2V5d29yZD5TdGFwaHlsb2NvY2N1cyBhdXJldXMvcGh5c2lvbG9neTwva2V5d29yZD48a2V5
d29yZD5UcmFuc2dsdXRhbWluYXNlcy9nZW5ldGljcy9tZXRhYm9saXNtPC9rZXl3b3JkPjwva2V5
d29yZHM+PGRhdGVzPjx5ZWFyPjIwMTQ8L3llYXI+PHB1Yi1kYXRlcz48ZGF0ZT5BdWcgMTwvZGF0
ZT48L3B1Yi1kYXRlcz48L2RhdGVzPjxpc2JuPjE0NjAtMjA4MyAoRWxlY3Ryb25pYykmI3hEOzA5
NjQtNjkwNiAoTGlua2luZyk8L2lzYm4+PGFjY2Vzc2lvbi1udW0+MjQ2NDMyNzc8L2FjY2Vzc2lv
bi1udW0+PHVybHM+PHJlbGF0ZWQtdXJscz48dXJsPmh0dHBzOi8vd3d3Lm5jYmkubmxtLm5paC5n
b3YvcHVibWVkLzI0NjQzMjc3PC91cmw+PC9yZWxhdGVkLXVybHM+PC91cmxzPjxjdXN0b20yPlBN
QzQxMTA0ODM8L2N1c3RvbTI+PGVsZWN0cm9uaWMtcmVzb3VyY2UtbnVtPjEwLjEwOTMvaG1nL2Rk
dTEyMDwvZWxlY3Ryb25pYy1yZXNvdXJjZS1udW0+PC9yZWNvcmQ+PC9DaXRlPjxDaXRlPjxBdXRo
b3I+QmxheWRvbjwvQXV0aG9yPjxZZWFyPjIwMTE8L1llYXI+PFJlY051bT4xMjY5PC9SZWNOdW0+
PHJlY29yZD48cmVjLW51bWJlcj4xMjY5PC9yZWMtbnVtYmVyPjxmb3JlaWduLWtleXM+PGtleSBh
cHA9IkVOIiBkYi1pZD0iZXpydHJkZHozYXpwdGFlZDIybnZ0ZTBpZDJ4ZXR6ZGF6OXA5IiB0aW1l
c3RhbXA9IjE1MzMyMTA1MDkiPjEyNjk8L2tleT48L2ZvcmVpZ24ta2V5cz48cmVmLXR5cGUgbmFt
ZT0iSm91cm5hbCBBcnRpY2xlIj4xNzwvcmVmLXR5cGU+PGNvbnRyaWJ1dG9ycz48YXV0aG9ycz48
YXV0aG9yPkJsYXlkb24sIEQuIEMuPC9hdXRob3I+PGF1dGhvcj5CaWFuY2hlcmksIFAuPC9hdXRo
b3I+PGF1dGhvcj5EaSwgVy4gTC48L2F1dGhvcj48YXV0aG9yPlBsYWdub2wsIFYuPC9hdXRob3I+
PGF1dGhvcj5DYWJyYWwsIFIuIE0uPC9hdXRob3I+PGF1dGhvcj5Ccm9va2UsIE0uIEEuPC9hdXRo
b3I+PGF1dGhvcj52YW4gSGVlbCwgRC4gQS48L2F1dGhvcj48YXV0aG9yPlJ1c2NoZW5kb3JmLCBG
LjwvYXV0aG9yPjxhdXRob3I+VG95bmJlZSwgTS48L2F1dGhvcj48YXV0aG9yPldhbG5lLCBBLjwv
YXV0aG9yPjxhdXRob3I+TyZhcG9zO1Rvb2xlLCBFLiBBLjwvYXV0aG9yPjxhdXRob3I+TWFydGlu
LCBKLiBFLjwvYXV0aG9yPjxhdXRob3I+TGluZGxleSwgSy48L2F1dGhvcj48YXV0aG9yPlZ1bGxp
YW15LCBULjwvYXV0aG9yPjxhdXRob3I+QWJyYW1zLCBELiBKLjwvYXV0aG9yPjxhdXRob3I+TWFj
RG9uYWxkLCBULiBULjwvYXV0aG9yPjxhdXRob3I+SGFycGVyLCBKLiBJLjwvYXV0aG9yPjxhdXRo
b3I+S2Vsc2VsbCwgRC4gUC48L2F1dGhvcj48L2F1dGhvcnM+PC9jb250cmlidXRvcnM+PGF1dGgt
YWRkcmVzcz5CbGl6YXJkIEluc3RpdHV0ZSwgQmFydHMgYW5kIHRoZSBMb25kb24gU2Nob29sIG9m
IE1lZGljaW5lIGFuZCBEZW50aXN0cnksIFF1ZWVuIE1hcnkgVW5pdmVyc2l0eSBvZiBMb25kb24s
IExvbmRvbiwgVW5pdGVkIEtpbmdkb20uPC9hdXRoLWFkZHJlc3M+PHRpdGxlcz48dGl0bGU+SW5m
bGFtbWF0b3J5IHNraW4gYW5kIGJvd2VsIGRpc2Vhc2UgbGlua2VkIHRvIEFEQU0xNyBkZWxldGlv
bjwvdGl0bGU+PHNlY29uZGFyeS10aXRsZT5OIEVuZ2wgSiBNZWQ8L3NlY29uZGFyeS10aXRsZT48
L3RpdGxlcz48cGVyaW9kaWNhbD48ZnVsbC10aXRsZT5OIEVuZ2wgSiBNZWQ8L2Z1bGwtdGl0bGU+
PC9wZXJpb2RpY2FsPjxwYWdlcz4xNTAyLTg8L3BhZ2VzPjx2b2x1bWU+MzY1PC92b2x1bWU+PG51
bWJlcj4xNjwvbnVtYmVyPjxlZGl0aW9uPjIwMTEvMTAvMjE8L2VkaXRpb24+PGtleXdvcmRzPjxr
ZXl3b3JkPkFEQU0gUHJvdGVpbnMvKmdlbmV0aWNzPC9rZXl3b3JkPjxrZXl3b3JkPkFEQU0xNyBQ
cm90ZWluPC9rZXl3b3JkPjxrZXl3b3JkPkFkb2xlc2NlbnQ8L2tleXdvcmQ+PGtleXdvcmQ+Q2hp
bGQ8L2tleXdvcmQ+PGtleXdvcmQ+RmF0YWwgT3V0Y29tZTwva2V5d29yZD48a2V5d29yZD5GZW1h
bGU8L2tleXdvcmQ+PGtleXdvcmQ+SHVtYW5zPC9rZXl3b3JkPjxrZXl3b3JkPkluZmxhbW1hdG9y
eSBCb3dlbCBEaXNlYXNlcy8qZ2VuZXRpY3M8L2tleXdvcmQ+PGtleXdvcmQ+TWFsZTwva2V5d29y
ZD48a2V5d29yZD5NeW9jYXJkaXRpcy9nZW5ldGljcy92aXJvbG9neTwva2V5d29yZD48a2V5d29y
ZD5QZWRpZ3JlZTwva2V5d29yZD48a2V5d29yZD4qU2VxdWVuY2UgRGVsZXRpb248L2tleXdvcmQ+
PGtleXdvcmQ+U2tpbiBEaXNlYXNlcy8qZ2VuZXRpY3M8L2tleXdvcmQ+PC9rZXl3b3Jkcz48ZGF0
ZXM+PHllYXI+MjAxMTwveWVhcj48cHViLWRhdGVzPjxkYXRlPk9jdCAyMDwvZGF0ZT48L3B1Yi1k
YXRlcz48L2RhdGVzPjxpc2JuPjE1MzMtNDQwNiAoRWxlY3Ryb25pYykmI3hEOzAwMjgtNDc5MyAo
TGlua2luZyk8L2lzYm4+PGFjY2Vzc2lvbi1udW0+MjIwMTA5MTY8L2FjY2Vzc2lvbi1udW0+PHVy
bHM+PHJlbGF0ZWQtdXJscz48dXJsPmh0dHBzOi8vd3d3Lm5jYmkubmxtLm5paC5nb3YvcHVibWVk
LzIyMDEwOTE2PC91cmw+PC9yZWxhdGVkLXVybHM+PC91cmxzPjxlbGVjdHJvbmljLXJlc291cmNl
LW51bT4xMC4xMDU2L05FSk1vYTExMDA3MjE8L2VsZWN0cm9uaWMtcmVzb3VyY2UtbnVtPjwvcmVj
b3JkPjwvQ2l0ZT48Q2l0ZT48QXV0aG9yPk1hcnV0aGFwcHU8L0F1dGhvcj48WWVhcj4yMDE3PC9Z
ZWFyPjxSZWNOdW0+MTI3NTwvUmVjTnVtPjxyZWNvcmQ+PHJlYy1udW1iZXI+MTI3NTwvcmVjLW51
bWJlcj48Zm9yZWlnbi1rZXlzPjxrZXkgYXBwPSJFTiIgZGItaWQ9ImV6cnRyZGR6M2F6cHRhZWQy
Mm52dGUwaWQyeGV0emRhejlwOSIgdGltZXN0YW1wPSIxNTMzMjEwNTM5Ij4xMjc1PC9rZXk+PC9m
b3JlaWduLWtleXM+PHJlZi10eXBlIG5hbWU9IkpvdXJuYWwgQXJ0aWNsZSI+MTc8L3JlZi10eXBl
Pjxjb250cmlidXRvcnM+PGF1dGhvcnM+PGF1dGhvcj5NYXJ1dGhhcHB1LCBULjwvYXV0aG9yPjxh
dXRob3I+Q2hpa2gsIEEuPC9hdXRob3I+PGF1dGhvcj5GZWxsLCBCLjwvYXV0aG9yPjxhdXRob3I+
RGVsYW5leSwgUC4gSi48L2F1dGhvcj48YXV0aG9yPkJyb29rZSwgTS4gQS48L2F1dGhvcj48YXV0
aG9yPkxldmV0LCBDLjwvYXV0aG9yPjxhdXRob3I+TW9uY2FkYS1QYXpvcywgQS48L2F1dGhvcj48
YXV0aG9yPklzaGlkYS1ZYW1hbW90bywgQS48L2F1dGhvcj48YXV0aG9yPkJsYXlkb24sIEQuPC9h
dXRob3I+PGF1dGhvcj5XYXNlZW0sIEEuPC9hdXRob3I+PGF1dGhvcj5MZWlnaCwgSS4gTS48L2F1
dGhvcj48YXV0aG9yPkZyZWVtYW4sIE0uPC9hdXRob3I+PGF1dGhvcj5LZWxzZWxsLCBELiBQLjwv
YXV0aG9yPjwvYXV0aG9ycz48L2NvbnRyaWJ1dG9ycz48YXV0aC1hZGRyZXNzPkNlbnRyZSBmb3Ig
Q2VsbCBCaW9sb2d5IGFuZCBDdXRhbmVvdXMgUmVzZWFyY2gsIEJsaXphcmQgSW5zdGl0dXRlLCBC
YXJ0cyBhbmQgdGhlIExvbmRvbiBTY2hvb2wgb2YgTWVkaWNpbmUgYW5kIERlbnRpc3RyeSwgUXVl
ZW4gTWFyeSBVbml2ZXJzaXR5IG9mIExvbmRvbiwgNCBOZXdhcmsgU3RyZWV0LCBXaGl0ZWNoYXBl
bCBMb25kb24gRTEgMkFULCBVSy4mI3hEO1NpciBXaWxsaWFtIER1bm4gU2Nob29sIG9mIFBhdGhv
bG9neSwgU291dGggUGFya3MgUm9hZCwgT3hmb3JkIE9YMSAzUkUsIFVLLiYjeEQ7RGVwYXJ0bWVu
dCBvZiBEZXJtYXRvbG9neSwgQXNhaGlrYXdhIE1lZGljYWwgVW5pdmVyc2l0eSwgQXNhaGlrYXdh
IDA3OC04NTEwLCBKYXBhbi4mI3hEO0NlbnRyZSBmb3IgQ2xpbmljYWwgYW5kIERpYWdub3N0aWMg
T3JhbCBTY2llbmNlcywgSW5zdGl0dXRlIG9mIERlbnRpc3RyeSwgQmFydHMgYW5kIHRoZSBMb25k
b24gU2Nob29sIG9mIE1lZGljaW5lIGFuZCBEZW50aXN0cnksIFF1ZWVuIE1hcnkgVW5pdmVyc2l0
eSBvZiBMb25kb24sIExvbmRvbiBFMSAyQVQsIFVLLiYjeEQ7Q2VudHJlIGZvciBDZW50cmUgTW9s
ZWN1bGFyIE1lZGljaW5lLCBDbGluaWNhbCBSZXNlYXJjaCBDZW50cmUsIE5pbmV3ZWxscyBIb3Nw
aXRhbCBhbmQgTWVkaWNhbCBTY2hvb2wsIER1bmRlZSBERDEgOVNZLCBVSy48L2F1dGgtYWRkcmVz
cz48dGl0bGVzPjx0aXRsZT5SaG9tYm9pZCBmYW1pbHkgbWVtYmVyIDIgcmVndWxhdGVzIGN5dG9z
a2VsZXRhbCBzdHJlc3MtYXNzb2NpYXRlZCBLZXJhdGluIDE2PC90aXRsZT48c2Vjb25kYXJ5LXRp
dGxlPk5hdCBDb21tdW48L3NlY29uZGFyeS10aXRsZT48L3RpdGxlcz48cGVyaW9kaWNhbD48ZnVs
bC10aXRsZT5OYXQgQ29tbXVuPC9mdWxsLXRpdGxlPjwvcGVyaW9kaWNhbD48cGFnZXM+MTQxNzQ8
L3BhZ2VzPjx2b2x1bWU+ODwvdm9sdW1lPjxlZGl0aW9uPjIwMTcvMDEvMjg8L2VkaXRpb24+PGRh
dGVzPjx5ZWFyPjIwMTc8L3llYXI+PHB1Yi1kYXRlcz48ZGF0ZT5KYW4gMjc8L2RhdGU+PC9wdWIt
ZGF0ZXM+PC9kYXRlcz48aXNibj4yMDQxLTE3MjMgKEVsZWN0cm9uaWMpJiN4RDsyMDQxLTE3MjMg
KExpbmtpbmcpPC9pc2JuPjxhY2Nlc3Npb24tbnVtPjI4MTI4MjAzPC9hY2Nlc3Npb24tbnVtPjx1
cmxzPjxyZWxhdGVkLXVybHM+PHVybD5odHRwczovL3d3dy5uY2JpLm5sbS5uaWguZ292L3B1Ym1l
ZC8yODEyODIwMzwvdXJsPjwvcmVsYXRlZC11cmxzPjwvdXJscz48Y3VzdG9tMj5QTUM1MjkwMTU0
PC9jdXN0b20yPjxlbGVjdHJvbmljLXJlc291cmNlLW51bT4xMC4xMDM4L25jb21tczE0MTc0PC9l
bGVjdHJvbmljLXJlc291cmNlLW51bT48L3JlY29yZD48L0NpdGU+PENpdGU+PEF1dGhvcj5TYW11
ZWxvdjwvQXV0aG9yPjxZZWFyPjIwMTM8L1llYXI+PFJlY051bT4xNTIxPC9SZWNOdW0+PHJlY29y
ZD48cmVjLW51bWJlcj4xNTIxPC9yZWMtbnVtYmVyPjxmb3JlaWduLWtleXM+PGtleSBhcHA9IkVO
IiBkYi1pZD0iZXpydHJkZHozYXpwdGFlZDIybnZ0ZTBpZDJ4ZXR6ZGF6OXA5IiB0aW1lc3RhbXA9
IjE1MzY0OTQ3NTUiPjE1MjE8L2tleT48L2ZvcmVpZ24ta2V5cz48cmVmLXR5cGUgbmFtZT0iSm91
cm5hbCBBcnRpY2xlIj4xNzwvcmVmLXR5cGU+PGNvbnRyaWJ1dG9ycz48YXV0aG9ycz48YXV0aG9y
PlNhbXVlbG92LCBMLjwvYXV0aG9yPjxhdXRob3I+U2FyaWcsIE8uPC9hdXRob3I+PGF1dGhvcj5I
YXJtb24sIFIuIE0uPC9hdXRob3I+PGF1dGhvcj5SYXBhcG9ydCwgRC48L2F1dGhvcj48YXV0aG9y
PklzaGlkYS1ZYW1hbW90bywgQS48L2F1dGhvcj48YXV0aG9yPklzYWtvdiwgTy48L2F1dGhvcj48
YXV0aG9yPktvZXRzaWVyLCBKLiBMLjwvYXV0aG9yPjxhdXRob3I+R2F0LCBBLjwvYXV0aG9yPjxh
dXRob3I+R29sZGJlcmcsIEkuPC9hdXRob3I+PGF1dGhvcj5CZXJnbWFuLCBSLjwvYXV0aG9yPjxh
dXRob3I+U3BpZWdlbCwgUi48L2F1dGhvcj48YXV0aG9yPkV5dGFuLCBPLjwvYXV0aG9yPjxhdXRo
b3I+R2VsbGVyLCBTLjwvYXV0aG9yPjxhdXRob3I+UGVsZWcsIFMuPC9hdXRob3I+PGF1dGhvcj5T
aG9tcm9uLCBOLjwvYXV0aG9yPjxhdXRob3I+R29oLCBDLiBTLiBNLjwvYXV0aG9yPjxhdXRob3I+
V2lsc29uLCBOLiBKLjwvYXV0aG9yPjxhdXRob3I+U21pdGgsIEYuIEouIEQuPC9hdXRob3I+PGF1
dGhvcj5Qb2hsZXIsIEUuPC9hdXRob3I+PGF1dGhvcj5TaW1wc29uLCBNLiBBLjwvYXV0aG9yPjxh
dXRob3I+TWNMZWFuLCBXLiBILiBJLjwvYXV0aG9yPjxhdXRob3I+SXJ2aW5lLCBBLiBELjwvYXV0
aG9yPjxhdXRob3I+SG9yb3dpdHosIE0uPC9hdXRob3I+PGF1dGhvcj5NY0dyYXRoLCBKLiBBLjwv
YXV0aG9yPjxhdXRob3I+R3JlZW4sIEsuIEouPC9hdXRob3I+PGF1dGhvcj5TcHJlY2hlciwgRS48
L2F1dGhvcj48L2F1dGhvcnM+PC9jb250cmlidXRvcnM+PGF1dGgtYWRkcmVzcz5EZXBhcnRtZW50
IG9mIERlcm1hdG9sb2d5LCBUZWwgQXZpdiBTb3VyYXNreSBNZWRpY2FsIENlbnRlciwgVGVsIEF2
aXYsIElzcmFlbC4mI3hEO0RlcGFydG1lbnQgb2YgUGF0aG9sb2d5LCBOb3J0aHdlc3Rlcm4gVW5p
dmVyc2l0eSBGZWluYmVyZyBTY2hvb2wgb2YgTWVkaWNpbmUsIENoaWNhZ28sIElsbGlub2lzLCBV
U0EuJiN4RDtEZXBhcnRtZW50IG9mIENlbGwgUmVzZWFyY2ggYW5kIEltbXVub2xvZ3ksIFNhY2ts
ZXIgRmFjdWx0eSBvZiBNZWRpY2luZSwgVGVsIEF2aXYgVW5pdmVyc2l0eSwgUmFtYXQgQXZpdiwg
SXNyYWVsLiYjeEQ7RGVwYXJ0bWVudCBvZiBEZXJtYXRvbG9neSwgQXNhaGlrYXdhIE1lZGljYWwg
VW5pdmVyc2l0eSwgQXNhaGlrYXdhLCBKYXBhbi4mI3hEO0RlcGFydG1lbnQgb2YgQ2VsbCBhbmQg
RGV2ZWxvcG1lbnRhbCBCaW9sb2d5LCBGYWN1bHR5IG9mIE1lZGljaW5lLCBUZWwtQXZpdiBVbml2
ZXJzaXR5LCBSYW1hdC1Bdml2LCBJc3JhZWwuJiN4RDtEZXBhcnRtZW50IG9mIFBhdGhvbG9neSwg
VGVsIEF2aXYgU291cmFza3kgTWVkaWNhbCBDZW50ZXIsIFRlbCBBdml2LCBJc3JhZWwuJiN4RDtE
ZXBhcnRtZW50IG9mIERlcm1hdG9sb2d5LCBSYW1iYW0gSGVhbHRoIENhcmUgQ2FtcHVzLCBIYWlm
YSwgSXNyYWVsLiYjeEQ7UmFwcGFwb3J0IEZhY3VsdHkgb2YgTWVkaWNpbmUsIFRlY2huaW9uLUlz
cmFlbCBJbnN0aXR1dGUgb2YgVGVjaG5vbG9neSwgSGFpZmEsIElzcmFlbC4mI3hEO0luc3RpdHV0
ZSBvZiBIdW1hbiBHZW5ldGljcywgSGFlbWVrIE1lZGljYWwgQ2VudGVyLCBBZnVsYSwgSXNyYWVs
LiYjeEQ7RGVwYXJ0bWVudCBvZiBIdW1hbiBNb2xlY3VsYXIgR2VuZXRpY3MgJmFtcDsgQmlvY2hl
bWlzdHJ5LCBTYWNrbGVyIEZhY3VsdHkgb2YgTWVkaWNpbmUsIFRlbCBBdml2IFVuaXZlcnNpdHks
IFJhbWF0IEF2aXYsIElzcmFlbC4mI3hEO1BlZGlhdHJpYyBEZXBhcnRtZW50IEIsIEhhZW1layBN
ZWRpY2FsIENlbnRlciwgQWZ1bGEsIElzcmFlbC4mI3hEO1BlZGlhdHJpYyBHYXN0cm9lbnRlcm9s
b2d5IFVuaXQsIEhhZW1layBNZWRpY2FsIENlbnRlciwgQWZ1bGEsIElzcmFlbC4mI3hEO0NlbnRy
ZSBmb3IgRGVybWF0b2xvZ3kgYW5kIEdlbmV0aWMgTWVkaWNpbmUsIFVuaXZlcnNpdHkgb2YgRHVu
ZGVlLCBEdW5kZWUsIFVLLiYjeEQ7RGl2aXNpb24gb2YgR2VuZXRpY3MgYW5kIE1vbGVjdWxhciBN
ZWRpY2luZSwgS2luZyZhcG9zO3MgQ29sbGVnZSBMb25kb24gKEd1eSZhcG9zO3MgQ2FtcHVzKSwg
TG9uZG9uLCBVSy4mI3hEO1BhZWRpYXRyaWMgRGVybWF0b2xvZ3ksIE91ciBMYWR5JmFwb3M7cyBD
aGlsZHJlbiZhcG9zO3MgSG9zcGl0YWwgQ3J1bWxpbiwgRHVibGluLCBJcmVsYW5kLiYjeEQ7TmF0
aW9uYWwgQ2hpbGRyZW4mYXBvcztzIFJlc2VhcmNoIENlbnRyZSwgT3VyIExhZHkmYXBvcztzIENo
aWxkcmVuJmFwb3M7cyBIb3NwaXRhbCBDcnVtbGluLCBEdWJsaW4sIElyZWxhbmQuJiN4RDtDbGlu
aWNhbCBNZWRpY2luZSwgVHJpbml0eSBDb2xsZWdlIER1YmxpbiwgRHVibGluLCBJcmVsYW5kLiYj
eEQ7U3QgSm9obiZhcG9zO3MgSW5zdGl0dXRlIG9mIERlcm1hdG9sb2d5LCBLaW5nJmFwb3M7cyBD
b2xsZWdlIExvbmRvbiAoR3V5JmFwb3M7cyBDYW1wdXMpLCBMb25kb24sIFVLLiYjeEQ7RGVwYXJ0
bWVudCBvZiBEZXJtYXRvbG9neSwgTm9ydGh3ZXN0ZXJuIFVuaXZlcnNpdHkgRmVpbmJlcmcgU2No
b29sIG9mIE1lZGljaW5lLCBDaGljYWdvLCBJbGxpbm9pcywgVVNBLjwvYXV0aC1hZGRyZXNzPjx0
aXRsZXM+PHRpdGxlPkRlc21vZ2xlaW4gMSBkZWZpY2llbmN5IHJlc3VsdHMgaW4gc2V2ZXJlIGRl
cm1hdGl0aXMsIG11bHRpcGxlIGFsbGVyZ2llcyBhbmQgbWV0YWJvbGljIHdhc3Rpbmc8L3RpdGxl
PjxzZWNvbmRhcnktdGl0bGU+TmF0IEdlbmV0PC9zZWNvbmRhcnktdGl0bGU+PC90aXRsZXM+PHBl
cmlvZGljYWw+PGZ1bGwtdGl0bGU+TmF0IEdlbmV0PC9mdWxsLXRpdGxlPjwvcGVyaW9kaWNhbD48
cGFnZXM+MTI0NC0xMjQ4PC9wYWdlcz48dm9sdW1lPjQ1PC92b2x1bWU+PG51bWJlcj4xMDwvbnVt
YmVyPjxlZGl0aW9uPjIwMTMvMDgvMjc8L2VkaXRpb24+PGtleXdvcmRzPjxrZXl3b3JkPkNoaWxk
PC9rZXl3b3JkPjxrZXl3b3JkPkNoaWxkLCBQcmVzY2hvb2w8L2tleXdvcmQ+PGtleXdvcmQ+RGVy
bWF0aXRpcy8qZ2VuZXRpY3M8L2tleXdvcmQ+PGtleXdvcmQ+RGVzbW9nbGVpbiAxLypnZW5ldGlj
czwva2V5d29yZD48a2V5d29yZD5GZW1hbGU8L2tleXdvcmQ+PGtleXdvcmQ+SHVtYW5zPC9rZXl3
b3JkPjxrZXl3b3JkPkh5cGVyc2Vuc2l0aXZpdHkvKmdlbmV0aWNzPC9rZXl3b3JkPjxrZXl3b3Jk
PkluZmFudDwva2V5d29yZD48a2V5d29yZD5NYWxlPC9rZXl3b3JkPjxrZXl3b3JkPk11dGF0aW9u
PC9rZXl3b3JkPjxrZXl3b3JkPlNldmVyaXR5IG9mIElsbG5lc3MgSW5kZXg8L2tleXdvcmQ+PGtl
eXdvcmQ+U3luZHJvbWU8L2tleXdvcmQ+PGtleXdvcmQ+V2FzdGluZyBTeW5kcm9tZS8qZ2VuZXRp
Y3MvbWV0YWJvbGlzbTwva2V5d29yZD48L2tleXdvcmRzPjxkYXRlcz48eWVhcj4yMDEzPC95ZWFy
PjxwdWItZGF0ZXM+PGRhdGU+T2N0PC9kYXRlPjwvcHViLWRhdGVzPjwvZGF0ZXM+PGlzYm4+MTU0
Ni0xNzE4IChFbGVjdHJvbmljKSYjeEQ7MTA2MS00MDM2IChMaW5raW5nKTwvaXNibj48YWNjZXNz
aW9uLW51bT4yMzk3NDg3MTwvYWNjZXNzaW9uLW51bT48dXJscz48cmVsYXRlZC11cmxzPjx1cmw+
aHR0cHM6Ly93d3cubmNiaS5ubG0ubmloLmdvdi9wdWJtZWQvMjM5NzQ4NzE8L3VybD48L3JlbGF0
ZWQtdXJscz48L3VybHM+PGN1c3RvbTI+UE1DMzc5MTgyNTwvY3VzdG9tMj48ZWxlY3Ryb25pYy1y
ZXNvdXJjZS1udW0+MTAuMTAzOC9uZy4yNzM5PC9lbGVjdHJvbmljLXJlc291cmNlLW51bT48L3Jl
Y29yZD48L0NpdGU+PC9FbmROb3RlPgB=
</w:fldData>
        </w:fldChar>
      </w:r>
      <w:r w:rsidR="00317C33">
        <w:rPr>
          <w:rFonts w:cstheme="minorHAnsi"/>
          <w:lang w:val="en-US"/>
        </w:rPr>
        <w:instrText xml:space="preserve"> ADDIN EN.CITE </w:instrText>
      </w:r>
      <w:r w:rsidR="00317C33">
        <w:rPr>
          <w:rFonts w:cstheme="minorHAnsi"/>
          <w:lang w:val="en-US"/>
        </w:rPr>
        <w:fldChar w:fldCharType="begin">
          <w:fldData xml:space="preserve">PEVuZE5vdGU+PENpdGU+PEF1dGhvcj5Ccm9va2U8L0F1dGhvcj48WWVhcj4yMDE0PC9ZZWFyPjxS
ZWNOdW0+MTI2MDwvUmVjTnVtPjxEaXNwbGF5VGV4dD48c3R5bGUgZmFjZT0ic3VwZXJzY3JpcHQi
PjM0LTM3PC9zdHlsZT48L0Rpc3BsYXlUZXh0PjxyZWNvcmQ+PHJlYy1udW1iZXI+MTI2MDwvcmVj
LW51bWJlcj48Zm9yZWlnbi1rZXlzPjxrZXkgYXBwPSJFTiIgZGItaWQ9ImV6cnRyZGR6M2F6cHRh
ZWQyMm52dGUwaWQyeGV0emRhejlwOSIgdGltZXN0YW1wPSIxNTMzMjEwNDc4Ij4xMjYwPC9rZXk+
PC9mb3JlaWduLWtleXM+PHJlZi10eXBlIG5hbWU9IkpvdXJuYWwgQXJ0aWNsZSI+MTc8L3JlZi10
eXBlPjxjb250cmlidXRvcnM+PGF1dGhvcnM+PGF1dGhvcj5Ccm9va2UsIE0uIEEuPC9hdXRob3I+
PGF1dGhvcj5FdGhlcmlkZ2UsIFMuIEwuPC9hdXRob3I+PGF1dGhvcj5LYXBsYW4sIE4uPC9hdXRo
b3I+PGF1dGhvcj5TaW1wc29uLCBDLjwvYXV0aG9yPjxhdXRob3I+TyZhcG9zO1Rvb2xlLCBFLiBB
LjwvYXV0aG9yPjxhdXRob3I+SXNoaWRhLVlhbWFtb3RvLCBBLjwvYXV0aG9yPjxhdXRob3I+TWFy
Y2hlcywgTy48L2F1dGhvcj48YXV0aG9yPkdldHNpb3MsIFMuPC9hdXRob3I+PGF1dGhvcj5LZWxz
ZWxsLCBELiBQLjwvYXV0aG9yPjwvYXV0aG9ycz48L2NvbnRyaWJ1dG9ycz48YXV0aC1hZGRyZXNz
PkJsaXphcmQgSW5zdGl0dXRlLCBCYXJ0cyBhbmQgdGhlIExvbmRvbiBTY2hvb2wgb2YgTWVkaWNp
bmUgYW5kIERlbnRpc3RyeSwgUXVlZW4gTWFyeSBVbml2ZXJzaXR5IG9mIExvbmRvbiwgTG9uZG9u
LCBVSy4mI3hEO0RlcGFydG1lbnQgb2YgRGVybWF0b2xvZ3ksIE5vcnRod2VzdGVybiBVbml2ZXJz
aXR5IEZlaW5iZXJnIFNjaG9vbCBvZiBNZWRpY2luZSwgQ2hpY2FnbywgSUwsIFVTQS4mI3hEO0Rl
cGFydG1lbnQgb2YgRGVybWF0b2xvZ3ksIEFzYWhpa2F3YSBNZWRpY2FsIFVuaXZlcnNpdHksIEFz
YWhpa2F3YSwgSmFwYW4uJiN4RDtCbGl6YXJkIEluc3RpdHV0ZSwgQmFydHMgYW5kIHRoZSBMb25k
b24gU2Nob29sIG9mIE1lZGljaW5lIGFuZCBEZW50aXN0cnksIFF1ZWVuIE1hcnkgVW5pdmVyc2l0
eSBvZiBMb25kb24sIExvbmRvbiwgVUsgZC5wLmtlbHNlbGxAcW11bC5hYy51ay48L2F1dGgtYWRk
cmVzcz48dGl0bGVzPjx0aXRsZT5pUkhPTTItZGVwZW5kZW50IHJlZ3VsYXRpb24gb2YgQURBTTE3
IGluIGN1dGFuZW91cyBkaXNlYXNlIGFuZCBlcGlkZXJtYWwgYmFycmllciBmdW5jdGlvbjwvdGl0
bGU+PHNlY29uZGFyeS10aXRsZT5IdW0gTW9sIEdlbmV0PC9zZWNvbmRhcnktdGl0bGU+PC90aXRs
ZXM+PHBlcmlvZGljYWw+PGZ1bGwtdGl0bGU+SHVtIE1vbCBHZW5ldDwvZnVsbC10aXRsZT48L3Bl
cmlvZGljYWw+PHBhZ2VzPjQwNjQtNzY8L3BhZ2VzPjx2b2x1bWU+MjM8L3ZvbHVtZT48bnVtYmVy
PjE1PC9udW1iZXI+PGVkaXRpb24+MjAxNC8wMy8yMDwvZWRpdGlvbj48a2V5d29yZHM+PGtleXdv
cmQ+QURBTSBQcm90ZWlucy9hbnRhZ29uaXN0cyAmYW1wOyBpbmhpYml0b3JzLypnZW5ldGljcy9t
ZXRhYm9saXNtPC9rZXl3b3JkPjxrZXl3b3JkPkFEQU0xNyBQcm90ZWluPC9rZXl3b3JkPjxrZXl3
b3JkPkNhcnJpZXIgUHJvdGVpbnMvKmdlbmV0aWNzL21ldGFib2xpc208L2tleXdvcmQ+PGtleXdv
cmQ+Q3l0b2tpbmVzL2Jpb3N5bnRoZXNpczwva2V5d29yZD48a2V5d29yZD5EZXNtb3NvbWVzL21l
dGFib2xpc20vcGF0aG9sb2d5PC9rZXl3b3JkPjxrZXl3b3JkPkVwaWRlcm1hbCBHcm93dGggRmFj
dG9yL2dlbmV0aWNzL21ldGFib2xpc208L2tleXdvcmQ+PGtleXdvcmQ+RXBpZGVybWlzLyptZXRh
Ym9saXNtL21pY3JvYmlvbG9neS9wYXRob2xvZ3k8L2tleXdvcmQ+PGtleXdvcmQ+RXNvcGhhZ2Vh
bCBOZW9wbGFzbXMvKmdlbmV0aWNzL21ldGFib2xpc20vbWljcm9iaW9sb2d5L3BhdGhvbG9neTwv
a2V5d29yZD48a2V5d29yZD5GZW1hbGU8L2tleXdvcmQ+PGtleXdvcmQ+R2VuZSBFeHByZXNzaW9u
IFJlZ3VsYXRpb248L2tleXdvcmQ+PGtleXdvcmQ+SHVtYW5zPC9rZXl3b3JkPjxrZXl3b3JkPktl
cmF0aW5vY3l0ZXMvKm1ldGFib2xpc20vbWljcm9iaW9sb2d5L3BhdGhvbG9neTwva2V5d29yZD48
a2V5d29yZD5LZXJhdG9kZXJtYSwgUGFsbW9wbGFudGFyLypnZW5ldGljcy9tZXRhYm9saXNtL21p
Y3JvYmlvbG9neS9wYXRob2xvZ3k8L2tleXdvcmQ+PGtleXdvcmQ+TWFsZTwva2V5d29yZD48a2V5
d29yZD5NdXRhdGlvbjwva2V5d29yZD48a2V5d29yZD5STkEsIFNtYWxsIEludGVyZmVyaW5nL2dl
bmV0aWNzL21ldGFib2xpc208L2tleXdvcmQ+PGtleXdvcmQ+UmVjZXB0b3IsIEVwaWRlcm1hbCBH
cm93dGggRmFjdG9yL2dlbmV0aWNzL21ldGFib2xpc208L2tleXdvcmQ+PGtleXdvcmQ+U2lnbmFs
IFRyYW5zZHVjdGlvbjwva2V5d29yZD48a2V5d29yZD5TdGFwaHlsb2NvY2NhbCBTa2luIEluZmVj
dGlvbnMvKmdlbmV0aWNzL21ldGFib2xpc20vbWljcm9iaW9sb2d5L3BhdGhvbG9neTwva2V5d29y
ZD48a2V5d29yZD5TdGFwaHlsb2NvY2N1cyBhdXJldXMvcGh5c2lvbG9neTwva2V5d29yZD48a2V5
d29yZD5UcmFuc2dsdXRhbWluYXNlcy9nZW5ldGljcy9tZXRhYm9saXNtPC9rZXl3b3JkPjwva2V5
d29yZHM+PGRhdGVzPjx5ZWFyPjIwMTQ8L3llYXI+PHB1Yi1kYXRlcz48ZGF0ZT5BdWcgMTwvZGF0
ZT48L3B1Yi1kYXRlcz48L2RhdGVzPjxpc2JuPjE0NjAtMjA4MyAoRWxlY3Ryb25pYykmI3hEOzA5
NjQtNjkwNiAoTGlua2luZyk8L2lzYm4+PGFjY2Vzc2lvbi1udW0+MjQ2NDMyNzc8L2FjY2Vzc2lv
bi1udW0+PHVybHM+PHJlbGF0ZWQtdXJscz48dXJsPmh0dHBzOi8vd3d3Lm5jYmkubmxtLm5paC5n
b3YvcHVibWVkLzI0NjQzMjc3PC91cmw+PC9yZWxhdGVkLXVybHM+PC91cmxzPjxjdXN0b20yPlBN
QzQxMTA0ODM8L2N1c3RvbTI+PGVsZWN0cm9uaWMtcmVzb3VyY2UtbnVtPjEwLjEwOTMvaG1nL2Rk
dTEyMDwvZWxlY3Ryb25pYy1yZXNvdXJjZS1udW0+PC9yZWNvcmQ+PC9DaXRlPjxDaXRlPjxBdXRo
b3I+QmxheWRvbjwvQXV0aG9yPjxZZWFyPjIwMTE8L1llYXI+PFJlY051bT4xMjY5PC9SZWNOdW0+
PHJlY29yZD48cmVjLW51bWJlcj4xMjY5PC9yZWMtbnVtYmVyPjxmb3JlaWduLWtleXM+PGtleSBh
cHA9IkVOIiBkYi1pZD0iZXpydHJkZHozYXpwdGFlZDIybnZ0ZTBpZDJ4ZXR6ZGF6OXA5IiB0aW1l
c3RhbXA9IjE1MzMyMTA1MDkiPjEyNjk8L2tleT48L2ZvcmVpZ24ta2V5cz48cmVmLXR5cGUgbmFt
ZT0iSm91cm5hbCBBcnRpY2xlIj4xNzwvcmVmLXR5cGU+PGNvbnRyaWJ1dG9ycz48YXV0aG9ycz48
YXV0aG9yPkJsYXlkb24sIEQuIEMuPC9hdXRob3I+PGF1dGhvcj5CaWFuY2hlcmksIFAuPC9hdXRo
b3I+PGF1dGhvcj5EaSwgVy4gTC48L2F1dGhvcj48YXV0aG9yPlBsYWdub2wsIFYuPC9hdXRob3I+
PGF1dGhvcj5DYWJyYWwsIFIuIE0uPC9hdXRob3I+PGF1dGhvcj5Ccm9va2UsIE0uIEEuPC9hdXRo
b3I+PGF1dGhvcj52YW4gSGVlbCwgRC4gQS48L2F1dGhvcj48YXV0aG9yPlJ1c2NoZW5kb3JmLCBG
LjwvYXV0aG9yPjxhdXRob3I+VG95bmJlZSwgTS48L2F1dGhvcj48YXV0aG9yPldhbG5lLCBBLjwv
YXV0aG9yPjxhdXRob3I+TyZhcG9zO1Rvb2xlLCBFLiBBLjwvYXV0aG9yPjxhdXRob3I+TWFydGlu
LCBKLiBFLjwvYXV0aG9yPjxhdXRob3I+TGluZGxleSwgSy48L2F1dGhvcj48YXV0aG9yPlZ1bGxp
YW15LCBULjwvYXV0aG9yPjxhdXRob3I+QWJyYW1zLCBELiBKLjwvYXV0aG9yPjxhdXRob3I+TWFj
RG9uYWxkLCBULiBULjwvYXV0aG9yPjxhdXRob3I+SGFycGVyLCBKLiBJLjwvYXV0aG9yPjxhdXRo
b3I+S2Vsc2VsbCwgRC4gUC48L2F1dGhvcj48L2F1dGhvcnM+PC9jb250cmlidXRvcnM+PGF1dGgt
YWRkcmVzcz5CbGl6YXJkIEluc3RpdHV0ZSwgQmFydHMgYW5kIHRoZSBMb25kb24gU2Nob29sIG9m
IE1lZGljaW5lIGFuZCBEZW50aXN0cnksIFF1ZWVuIE1hcnkgVW5pdmVyc2l0eSBvZiBMb25kb24s
IExvbmRvbiwgVW5pdGVkIEtpbmdkb20uPC9hdXRoLWFkZHJlc3M+PHRpdGxlcz48dGl0bGU+SW5m
bGFtbWF0b3J5IHNraW4gYW5kIGJvd2VsIGRpc2Vhc2UgbGlua2VkIHRvIEFEQU0xNyBkZWxldGlv
bjwvdGl0bGU+PHNlY29uZGFyeS10aXRsZT5OIEVuZ2wgSiBNZWQ8L3NlY29uZGFyeS10aXRsZT48
L3RpdGxlcz48cGVyaW9kaWNhbD48ZnVsbC10aXRsZT5OIEVuZ2wgSiBNZWQ8L2Z1bGwtdGl0bGU+
PC9wZXJpb2RpY2FsPjxwYWdlcz4xNTAyLTg8L3BhZ2VzPjx2b2x1bWU+MzY1PC92b2x1bWU+PG51
bWJlcj4xNjwvbnVtYmVyPjxlZGl0aW9uPjIwMTEvMTAvMjE8L2VkaXRpb24+PGtleXdvcmRzPjxr
ZXl3b3JkPkFEQU0gUHJvdGVpbnMvKmdlbmV0aWNzPC9rZXl3b3JkPjxrZXl3b3JkPkFEQU0xNyBQ
cm90ZWluPC9rZXl3b3JkPjxrZXl3b3JkPkFkb2xlc2NlbnQ8L2tleXdvcmQ+PGtleXdvcmQ+Q2hp
bGQ8L2tleXdvcmQ+PGtleXdvcmQ+RmF0YWwgT3V0Y29tZTwva2V5d29yZD48a2V5d29yZD5GZW1h
bGU8L2tleXdvcmQ+PGtleXdvcmQ+SHVtYW5zPC9rZXl3b3JkPjxrZXl3b3JkPkluZmxhbW1hdG9y
eSBCb3dlbCBEaXNlYXNlcy8qZ2VuZXRpY3M8L2tleXdvcmQ+PGtleXdvcmQ+TWFsZTwva2V5d29y
ZD48a2V5d29yZD5NeW9jYXJkaXRpcy9nZW5ldGljcy92aXJvbG9neTwva2V5d29yZD48a2V5d29y
ZD5QZWRpZ3JlZTwva2V5d29yZD48a2V5d29yZD4qU2VxdWVuY2UgRGVsZXRpb248L2tleXdvcmQ+
PGtleXdvcmQ+U2tpbiBEaXNlYXNlcy8qZ2VuZXRpY3M8L2tleXdvcmQ+PC9rZXl3b3Jkcz48ZGF0
ZXM+PHllYXI+MjAxMTwveWVhcj48cHViLWRhdGVzPjxkYXRlPk9jdCAyMDwvZGF0ZT48L3B1Yi1k
YXRlcz48L2RhdGVzPjxpc2JuPjE1MzMtNDQwNiAoRWxlY3Ryb25pYykmI3hEOzAwMjgtNDc5MyAo
TGlua2luZyk8L2lzYm4+PGFjY2Vzc2lvbi1udW0+MjIwMTA5MTY8L2FjY2Vzc2lvbi1udW0+PHVy
bHM+PHJlbGF0ZWQtdXJscz48dXJsPmh0dHBzOi8vd3d3Lm5jYmkubmxtLm5paC5nb3YvcHVibWVk
LzIyMDEwOTE2PC91cmw+PC9yZWxhdGVkLXVybHM+PC91cmxzPjxlbGVjdHJvbmljLXJlc291cmNl
LW51bT4xMC4xMDU2L05FSk1vYTExMDA3MjE8L2VsZWN0cm9uaWMtcmVzb3VyY2UtbnVtPjwvcmVj
b3JkPjwvQ2l0ZT48Q2l0ZT48QXV0aG9yPk1hcnV0aGFwcHU8L0F1dGhvcj48WWVhcj4yMDE3PC9Z
ZWFyPjxSZWNOdW0+MTI3NTwvUmVjTnVtPjxyZWNvcmQ+PHJlYy1udW1iZXI+MTI3NTwvcmVjLW51
bWJlcj48Zm9yZWlnbi1rZXlzPjxrZXkgYXBwPSJFTiIgZGItaWQ9ImV6cnRyZGR6M2F6cHRhZWQy
Mm52dGUwaWQyeGV0emRhejlwOSIgdGltZXN0YW1wPSIxNTMzMjEwNTM5Ij4xMjc1PC9rZXk+PC9m
b3JlaWduLWtleXM+PHJlZi10eXBlIG5hbWU9IkpvdXJuYWwgQXJ0aWNsZSI+MTc8L3JlZi10eXBl
Pjxjb250cmlidXRvcnM+PGF1dGhvcnM+PGF1dGhvcj5NYXJ1dGhhcHB1LCBULjwvYXV0aG9yPjxh
dXRob3I+Q2hpa2gsIEEuPC9hdXRob3I+PGF1dGhvcj5GZWxsLCBCLjwvYXV0aG9yPjxhdXRob3I+
RGVsYW5leSwgUC4gSi48L2F1dGhvcj48YXV0aG9yPkJyb29rZSwgTS4gQS48L2F1dGhvcj48YXV0
aG9yPkxldmV0LCBDLjwvYXV0aG9yPjxhdXRob3I+TW9uY2FkYS1QYXpvcywgQS48L2F1dGhvcj48
YXV0aG9yPklzaGlkYS1ZYW1hbW90bywgQS48L2F1dGhvcj48YXV0aG9yPkJsYXlkb24sIEQuPC9h
dXRob3I+PGF1dGhvcj5XYXNlZW0sIEEuPC9hdXRob3I+PGF1dGhvcj5MZWlnaCwgSS4gTS48L2F1
dGhvcj48YXV0aG9yPkZyZWVtYW4sIE0uPC9hdXRob3I+PGF1dGhvcj5LZWxzZWxsLCBELiBQLjwv
YXV0aG9yPjwvYXV0aG9ycz48L2NvbnRyaWJ1dG9ycz48YXV0aC1hZGRyZXNzPkNlbnRyZSBmb3Ig
Q2VsbCBCaW9sb2d5IGFuZCBDdXRhbmVvdXMgUmVzZWFyY2gsIEJsaXphcmQgSW5zdGl0dXRlLCBC
YXJ0cyBhbmQgdGhlIExvbmRvbiBTY2hvb2wgb2YgTWVkaWNpbmUgYW5kIERlbnRpc3RyeSwgUXVl
ZW4gTWFyeSBVbml2ZXJzaXR5IG9mIExvbmRvbiwgNCBOZXdhcmsgU3RyZWV0LCBXaGl0ZWNoYXBl
bCBMb25kb24gRTEgMkFULCBVSy4mI3hEO1NpciBXaWxsaWFtIER1bm4gU2Nob29sIG9mIFBhdGhv
bG9neSwgU291dGggUGFya3MgUm9hZCwgT3hmb3JkIE9YMSAzUkUsIFVLLiYjeEQ7RGVwYXJ0bWVu
dCBvZiBEZXJtYXRvbG9neSwgQXNhaGlrYXdhIE1lZGljYWwgVW5pdmVyc2l0eSwgQXNhaGlrYXdh
IDA3OC04NTEwLCBKYXBhbi4mI3hEO0NlbnRyZSBmb3IgQ2xpbmljYWwgYW5kIERpYWdub3N0aWMg
T3JhbCBTY2llbmNlcywgSW5zdGl0dXRlIG9mIERlbnRpc3RyeSwgQmFydHMgYW5kIHRoZSBMb25k
b24gU2Nob29sIG9mIE1lZGljaW5lIGFuZCBEZW50aXN0cnksIFF1ZWVuIE1hcnkgVW5pdmVyc2l0
eSBvZiBMb25kb24sIExvbmRvbiBFMSAyQVQsIFVLLiYjeEQ7Q2VudHJlIGZvciBDZW50cmUgTW9s
ZWN1bGFyIE1lZGljaW5lLCBDbGluaWNhbCBSZXNlYXJjaCBDZW50cmUsIE5pbmV3ZWxscyBIb3Nw
aXRhbCBhbmQgTWVkaWNhbCBTY2hvb2wsIER1bmRlZSBERDEgOVNZLCBVSy48L2F1dGgtYWRkcmVz
cz48dGl0bGVzPjx0aXRsZT5SaG9tYm9pZCBmYW1pbHkgbWVtYmVyIDIgcmVndWxhdGVzIGN5dG9z
a2VsZXRhbCBzdHJlc3MtYXNzb2NpYXRlZCBLZXJhdGluIDE2PC90aXRsZT48c2Vjb25kYXJ5LXRp
dGxlPk5hdCBDb21tdW48L3NlY29uZGFyeS10aXRsZT48L3RpdGxlcz48cGVyaW9kaWNhbD48ZnVs
bC10aXRsZT5OYXQgQ29tbXVuPC9mdWxsLXRpdGxlPjwvcGVyaW9kaWNhbD48cGFnZXM+MTQxNzQ8
L3BhZ2VzPjx2b2x1bWU+ODwvdm9sdW1lPjxlZGl0aW9uPjIwMTcvMDEvMjg8L2VkaXRpb24+PGRh
dGVzPjx5ZWFyPjIwMTc8L3llYXI+PHB1Yi1kYXRlcz48ZGF0ZT5KYW4gMjc8L2RhdGU+PC9wdWIt
ZGF0ZXM+PC9kYXRlcz48aXNibj4yMDQxLTE3MjMgKEVsZWN0cm9uaWMpJiN4RDsyMDQxLTE3MjMg
KExpbmtpbmcpPC9pc2JuPjxhY2Nlc3Npb24tbnVtPjI4MTI4MjAzPC9hY2Nlc3Npb24tbnVtPjx1
cmxzPjxyZWxhdGVkLXVybHM+PHVybD5odHRwczovL3d3dy5uY2JpLm5sbS5uaWguZ292L3B1Ym1l
ZC8yODEyODIwMzwvdXJsPjwvcmVsYXRlZC11cmxzPjwvdXJscz48Y3VzdG9tMj5QTUM1MjkwMTU0
PC9jdXN0b20yPjxlbGVjdHJvbmljLXJlc291cmNlLW51bT4xMC4xMDM4L25jb21tczE0MTc0PC9l
bGVjdHJvbmljLXJlc291cmNlLW51bT48L3JlY29yZD48L0NpdGU+PENpdGU+PEF1dGhvcj5TYW11
ZWxvdjwvQXV0aG9yPjxZZWFyPjIwMTM8L1llYXI+PFJlY051bT4xNTIxPC9SZWNOdW0+PHJlY29y
ZD48cmVjLW51bWJlcj4xNTIxPC9yZWMtbnVtYmVyPjxmb3JlaWduLWtleXM+PGtleSBhcHA9IkVO
IiBkYi1pZD0iZXpydHJkZHozYXpwdGFlZDIybnZ0ZTBpZDJ4ZXR6ZGF6OXA5IiB0aW1lc3RhbXA9
IjE1MzY0OTQ3NTUiPjE1MjE8L2tleT48L2ZvcmVpZ24ta2V5cz48cmVmLXR5cGUgbmFtZT0iSm91
cm5hbCBBcnRpY2xlIj4xNzwvcmVmLXR5cGU+PGNvbnRyaWJ1dG9ycz48YXV0aG9ycz48YXV0aG9y
PlNhbXVlbG92LCBMLjwvYXV0aG9yPjxhdXRob3I+U2FyaWcsIE8uPC9hdXRob3I+PGF1dGhvcj5I
YXJtb24sIFIuIE0uPC9hdXRob3I+PGF1dGhvcj5SYXBhcG9ydCwgRC48L2F1dGhvcj48YXV0aG9y
PklzaGlkYS1ZYW1hbW90bywgQS48L2F1dGhvcj48YXV0aG9yPklzYWtvdiwgTy48L2F1dGhvcj48
YXV0aG9yPktvZXRzaWVyLCBKLiBMLjwvYXV0aG9yPjxhdXRob3I+R2F0LCBBLjwvYXV0aG9yPjxh
dXRob3I+R29sZGJlcmcsIEkuPC9hdXRob3I+PGF1dGhvcj5CZXJnbWFuLCBSLjwvYXV0aG9yPjxh
dXRob3I+U3BpZWdlbCwgUi48L2F1dGhvcj48YXV0aG9yPkV5dGFuLCBPLjwvYXV0aG9yPjxhdXRo
b3I+R2VsbGVyLCBTLjwvYXV0aG9yPjxhdXRob3I+UGVsZWcsIFMuPC9hdXRob3I+PGF1dGhvcj5T
aG9tcm9uLCBOLjwvYXV0aG9yPjxhdXRob3I+R29oLCBDLiBTLiBNLjwvYXV0aG9yPjxhdXRob3I+
V2lsc29uLCBOLiBKLjwvYXV0aG9yPjxhdXRob3I+U21pdGgsIEYuIEouIEQuPC9hdXRob3I+PGF1
dGhvcj5Qb2hsZXIsIEUuPC9hdXRob3I+PGF1dGhvcj5TaW1wc29uLCBNLiBBLjwvYXV0aG9yPjxh
dXRob3I+TWNMZWFuLCBXLiBILiBJLjwvYXV0aG9yPjxhdXRob3I+SXJ2aW5lLCBBLiBELjwvYXV0
aG9yPjxhdXRob3I+SG9yb3dpdHosIE0uPC9hdXRob3I+PGF1dGhvcj5NY0dyYXRoLCBKLiBBLjwv
YXV0aG9yPjxhdXRob3I+R3JlZW4sIEsuIEouPC9hdXRob3I+PGF1dGhvcj5TcHJlY2hlciwgRS48
L2F1dGhvcj48L2F1dGhvcnM+PC9jb250cmlidXRvcnM+PGF1dGgtYWRkcmVzcz5EZXBhcnRtZW50
IG9mIERlcm1hdG9sb2d5LCBUZWwgQXZpdiBTb3VyYXNreSBNZWRpY2FsIENlbnRlciwgVGVsIEF2
aXYsIElzcmFlbC4mI3hEO0RlcGFydG1lbnQgb2YgUGF0aG9sb2d5LCBOb3J0aHdlc3Rlcm4gVW5p
dmVyc2l0eSBGZWluYmVyZyBTY2hvb2wgb2YgTWVkaWNpbmUsIENoaWNhZ28sIElsbGlub2lzLCBV
U0EuJiN4RDtEZXBhcnRtZW50IG9mIENlbGwgUmVzZWFyY2ggYW5kIEltbXVub2xvZ3ksIFNhY2ts
ZXIgRmFjdWx0eSBvZiBNZWRpY2luZSwgVGVsIEF2aXYgVW5pdmVyc2l0eSwgUmFtYXQgQXZpdiwg
SXNyYWVsLiYjeEQ7RGVwYXJ0bWVudCBvZiBEZXJtYXRvbG9neSwgQXNhaGlrYXdhIE1lZGljYWwg
VW5pdmVyc2l0eSwgQXNhaGlrYXdhLCBKYXBhbi4mI3hEO0RlcGFydG1lbnQgb2YgQ2VsbCBhbmQg
RGV2ZWxvcG1lbnRhbCBCaW9sb2d5LCBGYWN1bHR5IG9mIE1lZGljaW5lLCBUZWwtQXZpdiBVbml2
ZXJzaXR5LCBSYW1hdC1Bdml2LCBJc3JhZWwuJiN4RDtEZXBhcnRtZW50IG9mIFBhdGhvbG9neSwg
VGVsIEF2aXYgU291cmFza3kgTWVkaWNhbCBDZW50ZXIsIFRlbCBBdml2LCBJc3JhZWwuJiN4RDtE
ZXBhcnRtZW50IG9mIERlcm1hdG9sb2d5LCBSYW1iYW0gSGVhbHRoIENhcmUgQ2FtcHVzLCBIYWlm
YSwgSXNyYWVsLiYjeEQ7UmFwcGFwb3J0IEZhY3VsdHkgb2YgTWVkaWNpbmUsIFRlY2huaW9uLUlz
cmFlbCBJbnN0aXR1dGUgb2YgVGVjaG5vbG9neSwgSGFpZmEsIElzcmFlbC4mI3hEO0luc3RpdHV0
ZSBvZiBIdW1hbiBHZW5ldGljcywgSGFlbWVrIE1lZGljYWwgQ2VudGVyLCBBZnVsYSwgSXNyYWVs
LiYjeEQ7RGVwYXJ0bWVudCBvZiBIdW1hbiBNb2xlY3VsYXIgR2VuZXRpY3MgJmFtcDsgQmlvY2hl
bWlzdHJ5LCBTYWNrbGVyIEZhY3VsdHkgb2YgTWVkaWNpbmUsIFRlbCBBdml2IFVuaXZlcnNpdHks
IFJhbWF0IEF2aXYsIElzcmFlbC4mI3hEO1BlZGlhdHJpYyBEZXBhcnRtZW50IEIsIEhhZW1layBN
ZWRpY2FsIENlbnRlciwgQWZ1bGEsIElzcmFlbC4mI3hEO1BlZGlhdHJpYyBHYXN0cm9lbnRlcm9s
b2d5IFVuaXQsIEhhZW1layBNZWRpY2FsIENlbnRlciwgQWZ1bGEsIElzcmFlbC4mI3hEO0NlbnRy
ZSBmb3IgRGVybWF0b2xvZ3kgYW5kIEdlbmV0aWMgTWVkaWNpbmUsIFVuaXZlcnNpdHkgb2YgRHVu
ZGVlLCBEdW5kZWUsIFVLLiYjeEQ7RGl2aXNpb24gb2YgR2VuZXRpY3MgYW5kIE1vbGVjdWxhciBN
ZWRpY2luZSwgS2luZyZhcG9zO3MgQ29sbGVnZSBMb25kb24gKEd1eSZhcG9zO3MgQ2FtcHVzKSwg
TG9uZG9uLCBVSy4mI3hEO1BhZWRpYXRyaWMgRGVybWF0b2xvZ3ksIE91ciBMYWR5JmFwb3M7cyBD
aGlsZHJlbiZhcG9zO3MgSG9zcGl0YWwgQ3J1bWxpbiwgRHVibGluLCBJcmVsYW5kLiYjeEQ7TmF0
aW9uYWwgQ2hpbGRyZW4mYXBvcztzIFJlc2VhcmNoIENlbnRyZSwgT3VyIExhZHkmYXBvcztzIENo
aWxkcmVuJmFwb3M7cyBIb3NwaXRhbCBDcnVtbGluLCBEdWJsaW4sIElyZWxhbmQuJiN4RDtDbGlu
aWNhbCBNZWRpY2luZSwgVHJpbml0eSBDb2xsZWdlIER1YmxpbiwgRHVibGluLCBJcmVsYW5kLiYj
eEQ7U3QgSm9obiZhcG9zO3MgSW5zdGl0dXRlIG9mIERlcm1hdG9sb2d5LCBLaW5nJmFwb3M7cyBD
b2xsZWdlIExvbmRvbiAoR3V5JmFwb3M7cyBDYW1wdXMpLCBMb25kb24sIFVLLiYjeEQ7RGVwYXJ0
bWVudCBvZiBEZXJtYXRvbG9neSwgTm9ydGh3ZXN0ZXJuIFVuaXZlcnNpdHkgRmVpbmJlcmcgU2No
b29sIG9mIE1lZGljaW5lLCBDaGljYWdvLCBJbGxpbm9pcywgVVNBLjwvYXV0aC1hZGRyZXNzPjx0
aXRsZXM+PHRpdGxlPkRlc21vZ2xlaW4gMSBkZWZpY2llbmN5IHJlc3VsdHMgaW4gc2V2ZXJlIGRl
cm1hdGl0aXMsIG11bHRpcGxlIGFsbGVyZ2llcyBhbmQgbWV0YWJvbGljIHdhc3Rpbmc8L3RpdGxl
PjxzZWNvbmRhcnktdGl0bGU+TmF0IEdlbmV0PC9zZWNvbmRhcnktdGl0bGU+PC90aXRsZXM+PHBl
cmlvZGljYWw+PGZ1bGwtdGl0bGU+TmF0IEdlbmV0PC9mdWxsLXRpdGxlPjwvcGVyaW9kaWNhbD48
cGFnZXM+MTI0NC0xMjQ4PC9wYWdlcz48dm9sdW1lPjQ1PC92b2x1bWU+PG51bWJlcj4xMDwvbnVt
YmVyPjxlZGl0aW9uPjIwMTMvMDgvMjc8L2VkaXRpb24+PGtleXdvcmRzPjxrZXl3b3JkPkNoaWxk
PC9rZXl3b3JkPjxrZXl3b3JkPkNoaWxkLCBQcmVzY2hvb2w8L2tleXdvcmQ+PGtleXdvcmQ+RGVy
bWF0aXRpcy8qZ2VuZXRpY3M8L2tleXdvcmQ+PGtleXdvcmQ+RGVzbW9nbGVpbiAxLypnZW5ldGlj
czwva2V5d29yZD48a2V5d29yZD5GZW1hbGU8L2tleXdvcmQ+PGtleXdvcmQ+SHVtYW5zPC9rZXl3
b3JkPjxrZXl3b3JkPkh5cGVyc2Vuc2l0aXZpdHkvKmdlbmV0aWNzPC9rZXl3b3JkPjxrZXl3b3Jk
PkluZmFudDwva2V5d29yZD48a2V5d29yZD5NYWxlPC9rZXl3b3JkPjxrZXl3b3JkPk11dGF0aW9u
PC9rZXl3b3JkPjxrZXl3b3JkPlNldmVyaXR5IG9mIElsbG5lc3MgSW5kZXg8L2tleXdvcmQ+PGtl
eXdvcmQ+U3luZHJvbWU8L2tleXdvcmQ+PGtleXdvcmQ+V2FzdGluZyBTeW5kcm9tZS8qZ2VuZXRp
Y3MvbWV0YWJvbGlzbTwva2V5d29yZD48L2tleXdvcmRzPjxkYXRlcz48eWVhcj4yMDEzPC95ZWFy
PjxwdWItZGF0ZXM+PGRhdGU+T2N0PC9kYXRlPjwvcHViLWRhdGVzPjwvZGF0ZXM+PGlzYm4+MTU0
Ni0xNzE4IChFbGVjdHJvbmljKSYjeEQ7MTA2MS00MDM2IChMaW5raW5nKTwvaXNibj48YWNjZXNz
aW9uLW51bT4yMzk3NDg3MTwvYWNjZXNzaW9uLW51bT48dXJscz48cmVsYXRlZC11cmxzPjx1cmw+
aHR0cHM6Ly93d3cubmNiaS5ubG0ubmloLmdvdi9wdWJtZWQvMjM5NzQ4NzE8L3VybD48L3JlbGF0
ZWQtdXJscz48L3VybHM+PGN1c3RvbTI+UE1DMzc5MTgyNTwvY3VzdG9tMj48ZWxlY3Ryb25pYy1y
ZXNvdXJjZS1udW0+MTAuMTAzOC9uZy4yNzM5PC9lbGVjdHJvbmljLXJlc291cmNlLW51bT48L3Jl
Y29yZD48L0NpdGU+PC9FbmROb3RlPgB=
</w:fldData>
        </w:fldChar>
      </w:r>
      <w:r w:rsidR="00317C33">
        <w:rPr>
          <w:rFonts w:cstheme="minorHAnsi"/>
          <w:lang w:val="en-US"/>
        </w:rPr>
        <w:instrText xml:space="preserve"> ADDIN EN.CITE.DATA </w:instrText>
      </w:r>
      <w:r w:rsidR="00317C33">
        <w:rPr>
          <w:rFonts w:cstheme="minorHAnsi"/>
          <w:lang w:val="en-US"/>
        </w:rPr>
      </w:r>
      <w:r w:rsidR="00317C33">
        <w:rPr>
          <w:rFonts w:cstheme="minorHAnsi"/>
          <w:lang w:val="en-US"/>
        </w:rPr>
        <w:fldChar w:fldCharType="end"/>
      </w:r>
      <w:r w:rsidR="00F3059D">
        <w:rPr>
          <w:rFonts w:cstheme="minorHAnsi"/>
          <w:lang w:val="en-US"/>
        </w:rPr>
      </w:r>
      <w:r w:rsidR="00F3059D">
        <w:rPr>
          <w:rFonts w:cstheme="minorHAnsi"/>
          <w:lang w:val="en-US"/>
        </w:rPr>
        <w:fldChar w:fldCharType="separate"/>
      </w:r>
      <w:r w:rsidR="00317C33" w:rsidRPr="00317C33">
        <w:rPr>
          <w:rFonts w:cstheme="minorHAnsi"/>
          <w:noProof/>
          <w:vertAlign w:val="superscript"/>
          <w:lang w:val="en-US"/>
        </w:rPr>
        <w:t>34-37</w:t>
      </w:r>
      <w:r w:rsidR="00F3059D">
        <w:rPr>
          <w:rFonts w:cstheme="minorHAnsi"/>
          <w:lang w:val="en-US"/>
        </w:rPr>
        <w:fldChar w:fldCharType="end"/>
      </w:r>
      <w:r w:rsidRPr="00F07D4E">
        <w:rPr>
          <w:rFonts w:cstheme="minorHAnsi"/>
          <w:lang w:val="en-US"/>
        </w:rPr>
        <w:t>. Also</w:t>
      </w:r>
      <w:r w:rsidR="00F3059D">
        <w:rPr>
          <w:rFonts w:cstheme="minorHAnsi"/>
          <w:lang w:val="en-US"/>
        </w:rPr>
        <w:t>,</w:t>
      </w:r>
      <w:r w:rsidRPr="00F07D4E">
        <w:rPr>
          <w:rFonts w:cstheme="minorHAnsi"/>
          <w:lang w:val="en-US"/>
        </w:rPr>
        <w:t xml:space="preserve"> there is emerging evidence of </w:t>
      </w:r>
      <w:r w:rsidR="00D21302">
        <w:rPr>
          <w:rFonts w:cstheme="minorHAnsi"/>
          <w:lang w:val="en-US"/>
        </w:rPr>
        <w:t>links between</w:t>
      </w:r>
      <w:r w:rsidRPr="00F07D4E">
        <w:rPr>
          <w:rFonts w:cstheme="minorHAnsi"/>
          <w:lang w:val="en-US"/>
        </w:rPr>
        <w:t xml:space="preserve"> systemic inflammatory stress </w:t>
      </w:r>
      <w:r w:rsidR="00D21302">
        <w:rPr>
          <w:rFonts w:cstheme="minorHAnsi"/>
          <w:lang w:val="en-US"/>
        </w:rPr>
        <w:t>and</w:t>
      </w:r>
      <w:r w:rsidRPr="00F07D4E">
        <w:rPr>
          <w:rFonts w:cstheme="minorHAnsi"/>
          <w:lang w:val="en-US"/>
        </w:rPr>
        <w:t xml:space="preserve"> perturbed desmosome function in both heart and skin</w:t>
      </w:r>
      <w:r w:rsidR="00F3059D">
        <w:rPr>
          <w:rFonts w:cstheme="minorHAnsi"/>
          <w:lang w:val="en-US"/>
        </w:rPr>
        <w:fldChar w:fldCharType="begin">
          <w:fldData xml:space="preserve">PEVuZE5vdGU+PENpdGU+PEF1dGhvcj5QYWxsZXI8L0F1dGhvcj48WWVhcj4yMDE4PC9ZZWFyPjxS
ZWNOdW0+MTI4MTwvUmVjTnVtPjxEaXNwbGF5VGV4dD48c3R5bGUgZmFjZT0ic3VwZXJzY3JpcHQi
PjM4PC9zdHlsZT48L0Rpc3BsYXlUZXh0PjxyZWNvcmQ+PHJlYy1udW1iZXI+MTI4MTwvcmVjLW51
bWJlcj48Zm9yZWlnbi1rZXlzPjxrZXkgYXBwPSJFTiIgZGItaWQ9ImV6cnRyZGR6M2F6cHRhZWQy
Mm52dGUwaWQyeGV0emRhejlwOSIgdGltZXN0YW1wPSIxNTMzMjEwNTgzIj4xMjgxPC9rZXk+PC9m
b3JlaWduLWtleXM+PHJlZi10eXBlIG5hbWU9IkpvdXJuYWwgQXJ0aWNsZSI+MTc8L3JlZi10eXBl
Pjxjb250cmlidXRvcnM+PGF1dGhvcnM+PGF1dGhvcj5QYWxsZXIsIEEuIFMuPC9hdXRob3I+PGF1
dGhvcj5DemFybm93aWNraSwgVC48L2F1dGhvcj48YXV0aG9yPlJlbmVydC1ZdXZhbCwgWS48L2F1
dGhvcj48YXV0aG9yPkhvbGxhbmQsIEsuPC9hdXRob3I+PGF1dGhvcj5IdXluaCwgVC48L2F1dGhv
cj48YXV0aG9yPlNhZGxpZXIsIE0uPC9hdXRob3I+PGF1dGhvcj5NY0FsZWVyLCBNLiBBLjwvYXV0
aG9yPjxhdXRob3I+VHJhbiwgRy48L2F1dGhvcj48YXV0aG9yPkdlZGRlcywgRy4gQy48L2F1dGhv
cj48YXV0aG9yPklydmluZSwgQS4gRC48L2F1dGhvcj48YXV0aG9yPkd1dHRtYW4tWWFzc2t5LCBF
LjwvYXV0aG9yPjwvYXV0aG9ycz48L2NvbnRyaWJ1dG9ycz48YXV0aC1hZGRyZXNzPkRlcGFydG1l
bnQgb2YgRGVybWF0b2xvZ3ksIE5vcnRod2VzdGVybiBVbml2ZXJzaXR5IEZlaW5iZXJnIFNjaG9v
bCBvZiBNZWRpY2luZSwgQ2hpY2FnbywgSWxsaW5vaXM7IERlcGFydG1lbnQgb2YgUGVkaWF0cmlj
cywgTm9ydGh3ZXN0ZXJuIFVuaXZlcnNpdHkgRmVpbmJlcmcgU2Nob29sIG9mIE1lZGljaW5lLCBD
aGljYWdvLCBJbGxpbm9pcy4gRWxlY3Ryb25pYyBhZGRyZXNzOiBhcGFsbGVyQG5vcnRod2VzdGVy
bi5lZHUuJiN4RDtEZXBhcnRtZW50IG9mIERlcm1hdG9sb2d5LCBNb3VudCBTaW5haSBTY2hvb2wg
b2YgTWVkaWNpbmUsIE5ldyBZb3JrLCBOZXcgWW9yay4mI3hEO0RlcGFydG1lbnQgb2YgRGVybWF0
b2xvZ3ksIE1lZGljYWwgQ29sbGVnZSBvZiBXaXNjb25zaW4sIE1pbHdhdWtlZSwgV2lzY29uc2lu
LiYjeEQ7RGVwYXJ0bWVudCBvZiBEZXJtYXRvbG9neSwgTm9ydGh3ZXN0ZXJuIFVuaXZlcnNpdHkg
RmVpbmJlcmcgU2Nob29sIG9mIE1lZGljaW5lLCBDaGljYWdvLCBJbGxpbm9pczsgRGVwYXJ0bWVu
dCBvZiBQZWRpYXRyaWNzLCBOb3J0aHdlc3Rlcm4gVW5pdmVyc2l0eSBGZWluYmVyZyBTY2hvb2wg
b2YgTWVkaWNpbmUsIENoaWNhZ28sIElsbGlub2lzLiYjeEQ7UGFlZGlhdHJpYyBEZXJtYXRvbG9n
eSwgT3VyIExhZHkmYXBvcztzIENoaWxkcmVuJmFwb3M7cyBIb3NwaXRhbCBDcnVtbGluLCBEdWJs
aW4sIElyZWxhbmQuJiN4RDtQYWVkaWF0cmljIERlcm1hdG9sb2d5LCBPdXIgTGFkeSZhcG9zO3Mg
Q2hpbGRyZW4mYXBvcztzIEhvc3BpdGFsIENydW1saW4sIER1YmxpbiwgSXJlbGFuZDsgTmF0aW9u
YWwgQ2hpbGRyZW4mYXBvcztzIFJlc2VhcmNoIENlbnRyZSwgRHVibGluLCBJcmVsYW5kLiYjeEQ7
RGVwYXJ0bWVudCBvZiBQZWRpYXRyaWNzLCBNZWRpY2FsIENvbGxlZ2Ugb2YgV2lzY29uc2luLCBN
aWx3YXVrZWUsIFdpc2NvbnNpbi4mI3hEO1BhZWRpYXRyaWMgRGVybWF0b2xvZ3ksIE91ciBMYWR5
JmFwb3M7cyBDaGlsZHJlbiZhcG9zO3MgSG9zcGl0YWwgQ3J1bWxpbiwgRHVibGluLCBJcmVsYW5k
OyBOYXRpb25hbCBDaGlsZHJlbiZhcG9zO3MgUmVzZWFyY2ggQ2VudHJlLCBEdWJsaW4sIElyZWxh
bmQ7IENsaW5pY2FsIE1lZGljaW5lLCBUcmluaXR5IENvbGxlZ2UgRHVibGluLCBEdWJsaW4sIEly
ZWxhbmQuPC9hdXRoLWFkZHJlc3M+PHRpdGxlcz48dGl0bGU+VGhlIHNwZWN0cnVtIG9mIG1hbmlm
ZXN0YXRpb25zIGluIGRlc21vcGxha2luIGdlbmUgKERTUCkgc3BlY3RyaW4gcmVwZWF0IDYgZG9t
YWluIG11dGF0aW9uczogSW1tdW5vcGhlbm90eXBpbmcgYW5kIHJlc3BvbnNlIHRvIHVzdGVraW51
bWFiPC90aXRsZT48c2Vjb25kYXJ5LXRpdGxlPkogQW0gQWNhZCBEZXJtYXRvbDwvc2Vjb25kYXJ5
LXRpdGxlPjwvdGl0bGVzPjxwZXJpb2RpY2FsPjxmdWxsLXRpdGxlPkogQW0gQWNhZCBEZXJtYXRv
bDwvZnVsbC10aXRsZT48L3BlcmlvZGljYWw+PHBhZ2VzPjQ5OC01MDUgZTI8L3BhZ2VzPjx2b2x1
bWU+Nzg8L3ZvbHVtZT48bnVtYmVyPjM8L251bWJlcj48ZWRpdGlvbj4yMDE3LzEwLzI3PC9lZGl0
aW9uPjxrZXl3b3Jkcz48a2V5d29yZD5DYXJ2YWphbCBzeW5kcm9tZTwva2V5d29yZD48a2V5d29y
ZD5FS0Mgc3luZHJvbWU8L2tleXdvcmQ+PGtleXdvcmQ+U0FNIHN5bmRyb21lPC9rZXl3b3JkPjxr
ZXl3b3JkPlRoMTwva2V5d29yZD48a2V5d29yZD5UaDE3PC9rZXl3b3JkPjxrZXl3b3JkPmljaHRo
eW9zaXM8L2tleXdvcmQ+PGtleXdvcmQ+a2VyYXRvZGVybWE8L2tleXdvcmQ+PGtleXdvcmQ+b3Jw
aGFuIGRpc2Vhc2U8L2tleXdvcmQ+PGtleXdvcmQ+cGVyc29uYWxpemVkIG1lZGljaW5lPC9rZXl3
b3JkPjxrZXl3b3JkPnB1c3R1bGFyIHBzb3JpYXNpczwva2V5d29yZD48a2V5d29yZD50aGVyYXBl
dXRpYyByZXB1cnBvc2luZzwva2V5d29yZD48a2V5d29yZD50aGVyYXB5PC9rZXl3b3JkPjxrZXl3
b3JkPnVzdGVraW51bWFiPC9rZXl3b3JkPjxrZXl3b3JkPndvb2xseSBoYWlyPC9rZXl3b3JkPjwv
a2V5d29yZHM+PGRhdGVzPjx5ZWFyPjIwMTg8L3llYXI+PHB1Yi1kYXRlcz48ZGF0ZT5NYXI8L2Rh
dGU+PC9wdWItZGF0ZXM+PC9kYXRlcz48aXNibj4xMDk3LTY3ODcgKEVsZWN0cm9uaWMpJiN4RDsw
MTkwLTk2MjIgKExpbmtpbmcpPC9pc2JuPjxhY2Nlc3Npb24tbnVtPjI5MDY2Mjc1PC9hY2Nlc3Np
b24tbnVtPjx1cmxzPjxyZWxhdGVkLXVybHM+PHVybD5odHRwczovL3d3dy5uY2JpLm5sbS5uaWgu
Z292L3B1Ym1lZC8yOTA2NjI3NTwvdXJsPjwvcmVsYXRlZC11cmxzPjwvdXJscz48ZWxlY3Ryb25p
Yy1yZXNvdXJjZS1udW0+MTAuMTAxNi9qLmphYWQuMjAxNy4xMC4wMjY8L2VsZWN0cm9uaWMtcmVz
b3VyY2UtbnVtPjwvcmVjb3JkPjwvQ2l0ZT48L0VuZE5vdGU+
</w:fldData>
        </w:fldChar>
      </w:r>
      <w:r w:rsidR="00317C33">
        <w:rPr>
          <w:rFonts w:cstheme="minorHAnsi"/>
          <w:lang w:val="en-US"/>
        </w:rPr>
        <w:instrText xml:space="preserve"> ADDIN EN.CITE </w:instrText>
      </w:r>
      <w:r w:rsidR="00317C33">
        <w:rPr>
          <w:rFonts w:cstheme="minorHAnsi"/>
          <w:lang w:val="en-US"/>
        </w:rPr>
        <w:fldChar w:fldCharType="begin">
          <w:fldData xml:space="preserve">PEVuZE5vdGU+PENpdGU+PEF1dGhvcj5QYWxsZXI8L0F1dGhvcj48WWVhcj4yMDE4PC9ZZWFyPjxS
ZWNOdW0+MTI4MTwvUmVjTnVtPjxEaXNwbGF5VGV4dD48c3R5bGUgZmFjZT0ic3VwZXJzY3JpcHQi
PjM4PC9zdHlsZT48L0Rpc3BsYXlUZXh0PjxyZWNvcmQ+PHJlYy1udW1iZXI+MTI4MTwvcmVjLW51
bWJlcj48Zm9yZWlnbi1rZXlzPjxrZXkgYXBwPSJFTiIgZGItaWQ9ImV6cnRyZGR6M2F6cHRhZWQy
Mm52dGUwaWQyeGV0emRhejlwOSIgdGltZXN0YW1wPSIxNTMzMjEwNTgzIj4xMjgxPC9rZXk+PC9m
b3JlaWduLWtleXM+PHJlZi10eXBlIG5hbWU9IkpvdXJuYWwgQXJ0aWNsZSI+MTc8L3JlZi10eXBl
Pjxjb250cmlidXRvcnM+PGF1dGhvcnM+PGF1dGhvcj5QYWxsZXIsIEEuIFMuPC9hdXRob3I+PGF1
dGhvcj5DemFybm93aWNraSwgVC48L2F1dGhvcj48YXV0aG9yPlJlbmVydC1ZdXZhbCwgWS48L2F1
dGhvcj48YXV0aG9yPkhvbGxhbmQsIEsuPC9hdXRob3I+PGF1dGhvcj5IdXluaCwgVC48L2F1dGhv
cj48YXV0aG9yPlNhZGxpZXIsIE0uPC9hdXRob3I+PGF1dGhvcj5NY0FsZWVyLCBNLiBBLjwvYXV0
aG9yPjxhdXRob3I+VHJhbiwgRy48L2F1dGhvcj48YXV0aG9yPkdlZGRlcywgRy4gQy48L2F1dGhv
cj48YXV0aG9yPklydmluZSwgQS4gRC48L2F1dGhvcj48YXV0aG9yPkd1dHRtYW4tWWFzc2t5LCBF
LjwvYXV0aG9yPjwvYXV0aG9ycz48L2NvbnRyaWJ1dG9ycz48YXV0aC1hZGRyZXNzPkRlcGFydG1l
bnQgb2YgRGVybWF0b2xvZ3ksIE5vcnRod2VzdGVybiBVbml2ZXJzaXR5IEZlaW5iZXJnIFNjaG9v
bCBvZiBNZWRpY2luZSwgQ2hpY2FnbywgSWxsaW5vaXM7IERlcGFydG1lbnQgb2YgUGVkaWF0cmlj
cywgTm9ydGh3ZXN0ZXJuIFVuaXZlcnNpdHkgRmVpbmJlcmcgU2Nob29sIG9mIE1lZGljaW5lLCBD
aGljYWdvLCBJbGxpbm9pcy4gRWxlY3Ryb25pYyBhZGRyZXNzOiBhcGFsbGVyQG5vcnRod2VzdGVy
bi5lZHUuJiN4RDtEZXBhcnRtZW50IG9mIERlcm1hdG9sb2d5LCBNb3VudCBTaW5haSBTY2hvb2wg
b2YgTWVkaWNpbmUsIE5ldyBZb3JrLCBOZXcgWW9yay4mI3hEO0RlcGFydG1lbnQgb2YgRGVybWF0
b2xvZ3ksIE1lZGljYWwgQ29sbGVnZSBvZiBXaXNjb25zaW4sIE1pbHdhdWtlZSwgV2lzY29uc2lu
LiYjeEQ7RGVwYXJ0bWVudCBvZiBEZXJtYXRvbG9neSwgTm9ydGh3ZXN0ZXJuIFVuaXZlcnNpdHkg
RmVpbmJlcmcgU2Nob29sIG9mIE1lZGljaW5lLCBDaGljYWdvLCBJbGxpbm9pczsgRGVwYXJ0bWVu
dCBvZiBQZWRpYXRyaWNzLCBOb3J0aHdlc3Rlcm4gVW5pdmVyc2l0eSBGZWluYmVyZyBTY2hvb2wg
b2YgTWVkaWNpbmUsIENoaWNhZ28sIElsbGlub2lzLiYjeEQ7UGFlZGlhdHJpYyBEZXJtYXRvbG9n
eSwgT3VyIExhZHkmYXBvcztzIENoaWxkcmVuJmFwb3M7cyBIb3NwaXRhbCBDcnVtbGluLCBEdWJs
aW4sIElyZWxhbmQuJiN4RDtQYWVkaWF0cmljIERlcm1hdG9sb2d5LCBPdXIgTGFkeSZhcG9zO3Mg
Q2hpbGRyZW4mYXBvcztzIEhvc3BpdGFsIENydW1saW4sIER1YmxpbiwgSXJlbGFuZDsgTmF0aW9u
YWwgQ2hpbGRyZW4mYXBvcztzIFJlc2VhcmNoIENlbnRyZSwgRHVibGluLCBJcmVsYW5kLiYjeEQ7
RGVwYXJ0bWVudCBvZiBQZWRpYXRyaWNzLCBNZWRpY2FsIENvbGxlZ2Ugb2YgV2lzY29uc2luLCBN
aWx3YXVrZWUsIFdpc2NvbnNpbi4mI3hEO1BhZWRpYXRyaWMgRGVybWF0b2xvZ3ksIE91ciBMYWR5
JmFwb3M7cyBDaGlsZHJlbiZhcG9zO3MgSG9zcGl0YWwgQ3J1bWxpbiwgRHVibGluLCBJcmVsYW5k
OyBOYXRpb25hbCBDaGlsZHJlbiZhcG9zO3MgUmVzZWFyY2ggQ2VudHJlLCBEdWJsaW4sIElyZWxh
bmQ7IENsaW5pY2FsIE1lZGljaW5lLCBUcmluaXR5IENvbGxlZ2UgRHVibGluLCBEdWJsaW4sIEly
ZWxhbmQuPC9hdXRoLWFkZHJlc3M+PHRpdGxlcz48dGl0bGU+VGhlIHNwZWN0cnVtIG9mIG1hbmlm
ZXN0YXRpb25zIGluIGRlc21vcGxha2luIGdlbmUgKERTUCkgc3BlY3RyaW4gcmVwZWF0IDYgZG9t
YWluIG11dGF0aW9uczogSW1tdW5vcGhlbm90eXBpbmcgYW5kIHJlc3BvbnNlIHRvIHVzdGVraW51
bWFiPC90aXRsZT48c2Vjb25kYXJ5LXRpdGxlPkogQW0gQWNhZCBEZXJtYXRvbDwvc2Vjb25kYXJ5
LXRpdGxlPjwvdGl0bGVzPjxwZXJpb2RpY2FsPjxmdWxsLXRpdGxlPkogQW0gQWNhZCBEZXJtYXRv
bDwvZnVsbC10aXRsZT48L3BlcmlvZGljYWw+PHBhZ2VzPjQ5OC01MDUgZTI8L3BhZ2VzPjx2b2x1
bWU+Nzg8L3ZvbHVtZT48bnVtYmVyPjM8L251bWJlcj48ZWRpdGlvbj4yMDE3LzEwLzI3PC9lZGl0
aW9uPjxrZXl3b3Jkcz48a2V5d29yZD5DYXJ2YWphbCBzeW5kcm9tZTwva2V5d29yZD48a2V5d29y
ZD5FS0Mgc3luZHJvbWU8L2tleXdvcmQ+PGtleXdvcmQ+U0FNIHN5bmRyb21lPC9rZXl3b3JkPjxr
ZXl3b3JkPlRoMTwva2V5d29yZD48a2V5d29yZD5UaDE3PC9rZXl3b3JkPjxrZXl3b3JkPmljaHRo
eW9zaXM8L2tleXdvcmQ+PGtleXdvcmQ+a2VyYXRvZGVybWE8L2tleXdvcmQ+PGtleXdvcmQ+b3Jw
aGFuIGRpc2Vhc2U8L2tleXdvcmQ+PGtleXdvcmQ+cGVyc29uYWxpemVkIG1lZGljaW5lPC9rZXl3
b3JkPjxrZXl3b3JkPnB1c3R1bGFyIHBzb3JpYXNpczwva2V5d29yZD48a2V5d29yZD50aGVyYXBl
dXRpYyByZXB1cnBvc2luZzwva2V5d29yZD48a2V5d29yZD50aGVyYXB5PC9rZXl3b3JkPjxrZXl3
b3JkPnVzdGVraW51bWFiPC9rZXl3b3JkPjxrZXl3b3JkPndvb2xseSBoYWlyPC9rZXl3b3JkPjwv
a2V5d29yZHM+PGRhdGVzPjx5ZWFyPjIwMTg8L3llYXI+PHB1Yi1kYXRlcz48ZGF0ZT5NYXI8L2Rh
dGU+PC9wdWItZGF0ZXM+PC9kYXRlcz48aXNibj4xMDk3LTY3ODcgKEVsZWN0cm9uaWMpJiN4RDsw
MTkwLTk2MjIgKExpbmtpbmcpPC9pc2JuPjxhY2Nlc3Npb24tbnVtPjI5MDY2Mjc1PC9hY2Nlc3Np
b24tbnVtPjx1cmxzPjxyZWxhdGVkLXVybHM+PHVybD5odHRwczovL3d3dy5uY2JpLm5sbS5uaWgu
Z292L3B1Ym1lZC8yOTA2NjI3NTwvdXJsPjwvcmVsYXRlZC11cmxzPjwvdXJscz48ZWxlY3Ryb25p
Yy1yZXNvdXJjZS1udW0+MTAuMTAxNi9qLmphYWQuMjAxNy4xMC4wMjY8L2VsZWN0cm9uaWMtcmVz
b3VyY2UtbnVtPjwvcmVjb3JkPjwvQ2l0ZT48L0VuZE5vdGU+
</w:fldData>
        </w:fldChar>
      </w:r>
      <w:r w:rsidR="00317C33">
        <w:rPr>
          <w:rFonts w:cstheme="minorHAnsi"/>
          <w:lang w:val="en-US"/>
        </w:rPr>
        <w:instrText xml:space="preserve"> ADDIN EN.CITE.DATA </w:instrText>
      </w:r>
      <w:r w:rsidR="00317C33">
        <w:rPr>
          <w:rFonts w:cstheme="minorHAnsi"/>
          <w:lang w:val="en-US"/>
        </w:rPr>
      </w:r>
      <w:r w:rsidR="00317C33">
        <w:rPr>
          <w:rFonts w:cstheme="minorHAnsi"/>
          <w:lang w:val="en-US"/>
        </w:rPr>
        <w:fldChar w:fldCharType="end"/>
      </w:r>
      <w:r w:rsidR="00F3059D">
        <w:rPr>
          <w:rFonts w:cstheme="minorHAnsi"/>
          <w:lang w:val="en-US"/>
        </w:rPr>
      </w:r>
      <w:r w:rsidR="00F3059D">
        <w:rPr>
          <w:rFonts w:cstheme="minorHAnsi"/>
          <w:lang w:val="en-US"/>
        </w:rPr>
        <w:fldChar w:fldCharType="separate"/>
      </w:r>
      <w:r w:rsidR="00317C33" w:rsidRPr="00317C33">
        <w:rPr>
          <w:rFonts w:cstheme="minorHAnsi"/>
          <w:noProof/>
          <w:vertAlign w:val="superscript"/>
          <w:lang w:val="en-US"/>
        </w:rPr>
        <w:t>38</w:t>
      </w:r>
      <w:r w:rsidR="00F3059D">
        <w:rPr>
          <w:rFonts w:cstheme="minorHAnsi"/>
          <w:lang w:val="en-US"/>
        </w:rPr>
        <w:fldChar w:fldCharType="end"/>
      </w:r>
      <w:r w:rsidRPr="00F07D4E">
        <w:rPr>
          <w:rFonts w:cstheme="minorHAnsi"/>
          <w:lang w:val="en-US"/>
        </w:rPr>
        <w:t xml:space="preserve">. </w:t>
      </w:r>
    </w:p>
    <w:p w14:paraId="721FB826" w14:textId="77777777" w:rsidR="008E07C8" w:rsidRDefault="008E07C8" w:rsidP="00083224">
      <w:pPr>
        <w:spacing w:line="276" w:lineRule="auto"/>
        <w:jc w:val="both"/>
      </w:pPr>
    </w:p>
    <w:p w14:paraId="45E86BBC" w14:textId="38902A53" w:rsidR="00A60998" w:rsidRPr="004C23C5" w:rsidRDefault="00845B71" w:rsidP="006F7C46">
      <w:pPr>
        <w:pStyle w:val="Heading2"/>
        <w:spacing w:line="276" w:lineRule="auto"/>
        <w:rPr>
          <w:sz w:val="32"/>
        </w:rPr>
      </w:pPr>
      <w:r>
        <w:rPr>
          <w:sz w:val="32"/>
        </w:rPr>
        <w:t xml:space="preserve">What is the Role of Inflammation in the </w:t>
      </w:r>
      <w:r w:rsidR="00DF727B" w:rsidRPr="004C23C5">
        <w:rPr>
          <w:sz w:val="32"/>
        </w:rPr>
        <w:t>Pathog</w:t>
      </w:r>
      <w:r w:rsidR="00DF727B">
        <w:rPr>
          <w:sz w:val="32"/>
        </w:rPr>
        <w:t>enesis</w:t>
      </w:r>
      <w:r w:rsidR="00DF727B" w:rsidRPr="004C23C5">
        <w:rPr>
          <w:sz w:val="32"/>
        </w:rPr>
        <w:t xml:space="preserve"> </w:t>
      </w:r>
      <w:r w:rsidR="007A6505" w:rsidRPr="004C23C5">
        <w:rPr>
          <w:sz w:val="32"/>
        </w:rPr>
        <w:t>of Arrhythmogenic Cardiomyopathy</w:t>
      </w:r>
      <w:r>
        <w:rPr>
          <w:sz w:val="32"/>
        </w:rPr>
        <w:t>?</w:t>
      </w:r>
    </w:p>
    <w:p w14:paraId="0079F4BA" w14:textId="77777777" w:rsidR="008C6AB6" w:rsidRDefault="008C6AB6" w:rsidP="006F7C46">
      <w:pPr>
        <w:spacing w:line="276" w:lineRule="auto"/>
      </w:pPr>
    </w:p>
    <w:p w14:paraId="0615E9DD" w14:textId="11FEB4ED" w:rsidR="00A40B9B" w:rsidRDefault="00A40B9B" w:rsidP="006F7C46">
      <w:pPr>
        <w:spacing w:line="276" w:lineRule="auto"/>
        <w:jc w:val="both"/>
        <w:rPr>
          <w:rFonts w:cstheme="minorHAnsi"/>
        </w:rPr>
      </w:pPr>
      <w:r>
        <w:rPr>
          <w:rFonts w:cstheme="minorHAnsi"/>
        </w:rPr>
        <w:t>E</w:t>
      </w:r>
      <w:r w:rsidRPr="004D63E0">
        <w:rPr>
          <w:rFonts w:cstheme="minorHAnsi"/>
        </w:rPr>
        <w:t xml:space="preserve">vidence </w:t>
      </w:r>
      <w:r>
        <w:rPr>
          <w:rFonts w:cstheme="minorHAnsi"/>
        </w:rPr>
        <w:t>from</w:t>
      </w:r>
      <w:r w:rsidRPr="004D63E0">
        <w:rPr>
          <w:rFonts w:cstheme="minorHAnsi"/>
        </w:rPr>
        <w:t xml:space="preserve"> autopsy and </w:t>
      </w:r>
      <w:r w:rsidR="00D018C0">
        <w:rPr>
          <w:rFonts w:cstheme="minorHAnsi"/>
        </w:rPr>
        <w:t xml:space="preserve">endomyocardial </w:t>
      </w:r>
      <w:r w:rsidRPr="004D63E0">
        <w:rPr>
          <w:rFonts w:cstheme="minorHAnsi"/>
        </w:rPr>
        <w:t>biopsy</w:t>
      </w:r>
      <w:r w:rsidR="004409EA">
        <w:rPr>
          <w:rFonts w:cstheme="minorHAnsi"/>
        </w:rPr>
        <w:t xml:space="preserve"> in </w:t>
      </w:r>
      <w:r w:rsidR="00941C35">
        <w:rPr>
          <w:rFonts w:cstheme="minorHAnsi"/>
        </w:rPr>
        <w:t xml:space="preserve">classic </w:t>
      </w:r>
      <w:r w:rsidR="004409EA">
        <w:rPr>
          <w:rFonts w:cstheme="minorHAnsi"/>
        </w:rPr>
        <w:t>ARVC</w:t>
      </w:r>
      <w:r w:rsidRPr="004D63E0">
        <w:rPr>
          <w:rFonts w:cstheme="minorHAnsi"/>
        </w:rPr>
        <w:t xml:space="preserve"> </w:t>
      </w:r>
      <w:r>
        <w:rPr>
          <w:rFonts w:cstheme="minorHAnsi"/>
        </w:rPr>
        <w:t>suggests that c</w:t>
      </w:r>
      <w:r w:rsidR="00D018C0">
        <w:rPr>
          <w:rFonts w:cstheme="minorHAnsi"/>
        </w:rPr>
        <w:t>ell death</w:t>
      </w:r>
      <w:r w:rsidR="004D63E0" w:rsidRPr="004D63E0">
        <w:rPr>
          <w:rFonts w:cstheme="minorHAnsi"/>
        </w:rPr>
        <w:t xml:space="preserve"> </w:t>
      </w:r>
      <w:r>
        <w:rPr>
          <w:rFonts w:cstheme="minorHAnsi"/>
        </w:rPr>
        <w:t>is largely the result of apoptosis</w:t>
      </w:r>
      <w:r w:rsidR="00AB68B6">
        <w:rPr>
          <w:rFonts w:cstheme="minorHAnsi"/>
        </w:rPr>
        <w:fldChar w:fldCharType="begin">
          <w:fldData xml:space="preserve">PEVuZE5vdGU+PENpdGU+PEF1dGhvcj5NYWxsYXQ8L0F1dGhvcj48WWVhcj4xOTk2PC9ZZWFyPjxS
ZWNOdW0+MTI4ODwvUmVjTnVtPjxEaXNwbGF5VGV4dD48c3R5bGUgZmFjZT0ic3VwZXJzY3JpcHQi
PjM5LCA0MDwvc3R5bGU+PC9EaXNwbGF5VGV4dD48cmVjb3JkPjxyZWMtbnVtYmVyPjEyODg8L3Jl
Yy1udW1iZXI+PGZvcmVpZ24ta2V5cz48a2V5IGFwcD0iRU4iIGRiLWlkPSJlenJ0cmRkejNhenB0
YWVkMjJudnRlMGlkMnhldHpkYXo5cDkiIHRpbWVzdGFtcD0iMTUzMzIxMzE4NiI+MTI4ODwva2V5
PjwvZm9yZWlnbi1rZXlzPjxyZWYtdHlwZSBuYW1lPSJKb3VybmFsIEFydGljbGUiPjE3PC9yZWYt
dHlwZT48Y29udHJpYnV0b3JzPjxhdXRob3JzPjxhdXRob3I+TWFsbGF0LCBaLjwvYXV0aG9yPjxh
dXRob3I+VGVkZ3VpLCBBLjwvYXV0aG9yPjxhdXRob3I+Rm9udGFsaXJhbiwgRi48L2F1dGhvcj48
YXV0aG9yPkZyYW5rLCBSLjwvYXV0aG9yPjxhdXRob3I+RHVyaWdvbiwgTS48L2F1dGhvcj48YXV0
aG9yPkZvbnRhaW5lLCBHLjwvYXV0aG9yPjwvYXV0aG9ycz48L2NvbnRyaWJ1dG9ycz48YXV0aC1h
ZGRyZXNzPkNlbnRyZSBkZSBSeXRobW9sb2dpZSBldCBkZSBTdGltdWxhdGlvbiBDYXJkaWFxdWUs
IEhvcGl0YWwgSmVhbiBSb3N0YW5kLCBJdnJ5LXN1ci1TZWluZSwgRnJhbmNlLjwvYXV0aC1hZGRy
ZXNzPjx0aXRsZXM+PHRpdGxlPkV2aWRlbmNlIG9mIGFwb3B0b3NpcyBpbiBhcnJoeXRobW9nZW5p
YyByaWdodCB2ZW50cmljdWxhciBkeXNwbGFzaWE8L3RpdGxlPjxzZWNvbmRhcnktdGl0bGU+TiBF
bmdsIEogTWVkPC9zZWNvbmRhcnktdGl0bGU+PC90aXRsZXM+PHBlcmlvZGljYWw+PGZ1bGwtdGl0
bGU+TiBFbmdsIEogTWVkPC9mdWxsLXRpdGxlPjwvcGVyaW9kaWNhbD48cGFnZXM+MTE5MC02PC9w
YWdlcz48dm9sdW1lPjMzNTwvdm9sdW1lPjxudW1iZXI+MTY8L251bWJlcj48ZWRpdGlvbj4xOTk2
LzEwLzE3PC9lZGl0aW9uPjxrZXl3b3Jkcz48a2V5d29yZD5BZHVsdDwva2V5d29yZD48a2V5d29y
ZD4qQXBvcHRvc2lzPC9rZXl3b3JkPjxrZXl3b3JkPkFycmh5dGhtaWFzLCBDYXJkaWFjL2V0aW9s
b2d5PC9rZXl3b3JkPjxrZXl3b3JkPkNhcmRpb215b3BhdGhpZXMvY29tcGxpY2F0aW9ucy8qcGF0
aG9sb2d5L3BoeXNpb3BhdGhvbG9neTwva2V5d29yZD48a2V5d29yZD5DeXN0ZWluZSBFbmRvcGVw
dGlkYXNlcy9hbmFseXNpczwva2V5d29yZD48a2V5d29yZD5ETkEgRGFtYWdlPC9rZXl3b3JkPjxr
ZXl3b3JkPkROQSBOdWNsZW90aWR5bGV4b3RyYW5zZmVyYXNlL21ldGFib2xpc208L2tleXdvcmQ+
PGtleXdvcmQ+RGVveHl1cmFjaWwgTnVjbGVvdGlkZXMvbWV0YWJvbGlzbTwva2V5d29yZD48a2V5
d29yZD5GZW1hbGU8L2tleXdvcmQ+PGtleXdvcmQ+SGVhcnQgVmVudHJpY2xlcy9jaGVtaXN0cnkv
cGF0aG9sb2d5PC9rZXl3b3JkPjxrZXl3b3JkPkh1bWFuczwva2V5d29yZD48a2V5d29yZD5NYWxl
PC9rZXl3b3JkPjxrZXl3b3JkPk1pZGRsZSBBZ2VkPC9rZXl3b3JkPjxrZXl3b3JkPk15b2NhcmRp
dW0vY2hlbWlzdHJ5L2Vuenltb2xvZ3kvKnBhdGhvbG9neTwva2V5d29yZD48L2tleXdvcmRzPjxk
YXRlcz48eWVhcj4xOTk2PC95ZWFyPjxwdWItZGF0ZXM+PGRhdGU+T2N0IDE3PC9kYXRlPjwvcHVi
LWRhdGVzPjwvZGF0ZXM+PGlzYm4+MDAyOC00NzkzIChQcmludCkmI3hEOzAwMjgtNDc5MyAoTGlu
a2luZyk8L2lzYm4+PGFjY2Vzc2lvbi1udW0+ODgxNTk0MTwvYWNjZXNzaW9uLW51bT48dXJscz48
cmVsYXRlZC11cmxzPjx1cmw+aHR0cHM6Ly93d3cubmNiaS5ubG0ubmloLmdvdi9wdWJtZWQvODgx
NTk0MTwvdXJsPjwvcmVsYXRlZC11cmxzPjwvdXJscz48ZWxlY3Ryb25pYy1yZXNvdXJjZS1udW0+
MTAuMTA1Ni9ORUpNMTk5NjEwMTczMzUxNjA0PC9lbGVjdHJvbmljLXJlc291cmNlLW51bT48L3Jl
Y29yZD48L0NpdGU+PENpdGU+PEF1dGhvcj5WYWxlbnRlPC9BdXRob3I+PFllYXI+MTk5ODwvWWVh
cj48UmVjTnVtPjEzMTE8L1JlY051bT48cmVjb3JkPjxyZWMtbnVtYmVyPjEzMTE8L3JlYy1udW1i
ZXI+PGZvcmVpZ24ta2V5cz48a2V5IGFwcD0iRU4iIGRiLWlkPSJlenJ0cmRkejNhenB0YWVkMjJu
dnRlMGlkMnhldHpkYXo5cDkiIHRpbWVzdGFtcD0iMTUzMzIxMzI5OSI+MTMxMTwva2V5PjwvZm9y
ZWlnbi1rZXlzPjxyZWYtdHlwZSBuYW1lPSJKb3VybmFsIEFydGljbGUiPjE3PC9yZWYtdHlwZT48
Y29udHJpYnV0b3JzPjxhdXRob3JzPjxhdXRob3I+VmFsZW50ZSwgTS48L2F1dGhvcj48YXV0aG9y
PkNhbGFicmVzZSwgRi48L2F1dGhvcj48YXV0aG9yPlRoaWVuZSwgRy48L2F1dGhvcj48YXV0aG9y
PkFuZ2VsaW5pLCBBLjwvYXV0aG9yPjxhdXRob3I+QmFzc28sIEMuPC9hdXRob3I+PGF1dGhvcj5O
YXZhLCBBLjwvYXV0aG9yPjxhdXRob3I+Um9zc2ksIEwuPC9hdXRob3I+PC9hdXRob3JzPjwvY29u
dHJpYnV0b3JzPjxhdXRoLWFkZHJlc3M+RGVwYXJ0bWVudCBvZiBQYXRob2xvZ3ksIFVuaXZlcnNp
dHkgb2YgUGFkb3ZhIE1lZGljYWwgU2Nob29sLCBJdGFseS4gY2FyZHBhdGhAdXgxLnVuaXBkLml0
PC9hdXRoLWFkZHJlc3M+PHRpdGxlcz48dGl0bGU+SW4gdml2byBldmlkZW5jZSBvZiBhcG9wdG9z
aXMgaW4gYXJyaHl0aG1vZ2VuaWMgcmlnaHQgdmVudHJpY3VsYXIgY2FyZGlvbXlvcGF0aHk8L3Rp
dGxlPjxzZWNvbmRhcnktdGl0bGU+QW0gSiBQYXRob2w8L3NlY29uZGFyeS10aXRsZT48L3RpdGxl
cz48cGVyaW9kaWNhbD48ZnVsbC10aXRsZT5BbSBKIFBhdGhvbDwvZnVsbC10aXRsZT48L3Blcmlv
ZGljYWw+PHBhZ2VzPjQ3OS04NDwvcGFnZXM+PHZvbHVtZT4xNTI8L3ZvbHVtZT48bnVtYmVyPjI8
L251bWJlcj48ZWRpdGlvbj4xOTk4LzAyLzE4PC9lZGl0aW9uPjxrZXl3b3Jkcz48a2V5d29yZD5B
ZHVsdDwva2V5d29yZD48a2V5d29yZD5BcG9wdG9zaXMvKnBoeXNpb2xvZ3k8L2tleXdvcmQ+PGtl
eXdvcmQ+QXJyaHl0aG1vZ2VuaWMgUmlnaHQgVmVudHJpY3VsYXIgRHlzcGxhc2lhLypwYXRob2xv
Z3kvKnBoeXNpb3BhdGhvbG9neTwva2V5d29yZD48a2V5d29yZD5GZW1hbGU8L2tleXdvcmQ+PGtl
eXdvcmQ+R2VuZXRpYyBUZWNobmlxdWVzPC9rZXl3b3JkPjxrZXl3b3JkPkh1bWFuczwva2V5d29y
ZD48a2V5d29yZD5NYWxlPC9rZXl3b3JkPjxrZXl3b3JkPk1pY3Jvc2NvcHksIEVsZWN0cm9uPC9r
ZXl3b3JkPjxrZXl3b3JkPk15b2NhcmRpdW0vcGF0aG9sb2d5PC9rZXl3b3JkPjxrZXl3b3JkPk51
Y2xlb2x1cyBPcmdhbml6ZXIgUmVnaW9uL3VsdHJhc3RydWN0dXJlPC9rZXl3b3JkPjxrZXl3b3Jk
PlNpbHZlcjwva2V5d29yZD48L2tleXdvcmRzPjxkYXRlcz48eWVhcj4xOTk4PC95ZWFyPjxwdWIt
ZGF0ZXM+PGRhdGU+RmViPC9kYXRlPjwvcHViLWRhdGVzPjwvZGF0ZXM+PGlzYm4+MDAwMi05NDQw
IChQcmludCkmI3hEOzAwMDItOTQ0MCAoTGlua2luZyk8L2lzYm4+PGFjY2Vzc2lvbi1udW0+OTQ2
NjU3NDwvYWNjZXNzaW9uLW51bT48dXJscz48cmVsYXRlZC11cmxzPjx1cmw+aHR0cHM6Ly93d3cu
bmNiaS5ubG0ubmloLmdvdi9wdWJtZWQvOTQ2NjU3NDwvdXJsPjwvcmVsYXRlZC11cmxzPjwvdXJs
cz48Y3VzdG9tMj5QTUMxODU3OTc0PC9jdXN0b20yPjwvcmVjb3JkPjwvQ2l0ZT48L0VuZE5vdGU+
</w:fldData>
        </w:fldChar>
      </w:r>
      <w:r w:rsidR="00317C33">
        <w:rPr>
          <w:rFonts w:cstheme="minorHAnsi"/>
        </w:rPr>
        <w:instrText xml:space="preserve"> ADDIN EN.CITE </w:instrText>
      </w:r>
      <w:r w:rsidR="00317C33">
        <w:rPr>
          <w:rFonts w:cstheme="minorHAnsi"/>
        </w:rPr>
        <w:fldChar w:fldCharType="begin">
          <w:fldData xml:space="preserve">PEVuZE5vdGU+PENpdGU+PEF1dGhvcj5NYWxsYXQ8L0F1dGhvcj48WWVhcj4xOTk2PC9ZZWFyPjxS
ZWNOdW0+MTI4ODwvUmVjTnVtPjxEaXNwbGF5VGV4dD48c3R5bGUgZmFjZT0ic3VwZXJzY3JpcHQi
PjM5LCA0MDwvc3R5bGU+PC9EaXNwbGF5VGV4dD48cmVjb3JkPjxyZWMtbnVtYmVyPjEyODg8L3Jl
Yy1udW1iZXI+PGZvcmVpZ24ta2V5cz48a2V5IGFwcD0iRU4iIGRiLWlkPSJlenJ0cmRkejNhenB0
YWVkMjJudnRlMGlkMnhldHpkYXo5cDkiIHRpbWVzdGFtcD0iMTUzMzIxMzE4NiI+MTI4ODwva2V5
PjwvZm9yZWlnbi1rZXlzPjxyZWYtdHlwZSBuYW1lPSJKb3VybmFsIEFydGljbGUiPjE3PC9yZWYt
dHlwZT48Y29udHJpYnV0b3JzPjxhdXRob3JzPjxhdXRob3I+TWFsbGF0LCBaLjwvYXV0aG9yPjxh
dXRob3I+VGVkZ3VpLCBBLjwvYXV0aG9yPjxhdXRob3I+Rm9udGFsaXJhbiwgRi48L2F1dGhvcj48
YXV0aG9yPkZyYW5rLCBSLjwvYXV0aG9yPjxhdXRob3I+RHVyaWdvbiwgTS48L2F1dGhvcj48YXV0
aG9yPkZvbnRhaW5lLCBHLjwvYXV0aG9yPjwvYXV0aG9ycz48L2NvbnRyaWJ1dG9ycz48YXV0aC1h
ZGRyZXNzPkNlbnRyZSBkZSBSeXRobW9sb2dpZSBldCBkZSBTdGltdWxhdGlvbiBDYXJkaWFxdWUs
IEhvcGl0YWwgSmVhbiBSb3N0YW5kLCBJdnJ5LXN1ci1TZWluZSwgRnJhbmNlLjwvYXV0aC1hZGRy
ZXNzPjx0aXRsZXM+PHRpdGxlPkV2aWRlbmNlIG9mIGFwb3B0b3NpcyBpbiBhcnJoeXRobW9nZW5p
YyByaWdodCB2ZW50cmljdWxhciBkeXNwbGFzaWE8L3RpdGxlPjxzZWNvbmRhcnktdGl0bGU+TiBF
bmdsIEogTWVkPC9zZWNvbmRhcnktdGl0bGU+PC90aXRsZXM+PHBlcmlvZGljYWw+PGZ1bGwtdGl0
bGU+TiBFbmdsIEogTWVkPC9mdWxsLXRpdGxlPjwvcGVyaW9kaWNhbD48cGFnZXM+MTE5MC02PC9w
YWdlcz48dm9sdW1lPjMzNTwvdm9sdW1lPjxudW1iZXI+MTY8L251bWJlcj48ZWRpdGlvbj4xOTk2
LzEwLzE3PC9lZGl0aW9uPjxrZXl3b3Jkcz48a2V5d29yZD5BZHVsdDwva2V5d29yZD48a2V5d29y
ZD4qQXBvcHRvc2lzPC9rZXl3b3JkPjxrZXl3b3JkPkFycmh5dGhtaWFzLCBDYXJkaWFjL2V0aW9s
b2d5PC9rZXl3b3JkPjxrZXl3b3JkPkNhcmRpb215b3BhdGhpZXMvY29tcGxpY2F0aW9ucy8qcGF0
aG9sb2d5L3BoeXNpb3BhdGhvbG9neTwva2V5d29yZD48a2V5d29yZD5DeXN0ZWluZSBFbmRvcGVw
dGlkYXNlcy9hbmFseXNpczwva2V5d29yZD48a2V5d29yZD5ETkEgRGFtYWdlPC9rZXl3b3JkPjxr
ZXl3b3JkPkROQSBOdWNsZW90aWR5bGV4b3RyYW5zZmVyYXNlL21ldGFib2xpc208L2tleXdvcmQ+
PGtleXdvcmQ+RGVveHl1cmFjaWwgTnVjbGVvdGlkZXMvbWV0YWJvbGlzbTwva2V5d29yZD48a2V5
d29yZD5GZW1hbGU8L2tleXdvcmQ+PGtleXdvcmQ+SGVhcnQgVmVudHJpY2xlcy9jaGVtaXN0cnkv
cGF0aG9sb2d5PC9rZXl3b3JkPjxrZXl3b3JkPkh1bWFuczwva2V5d29yZD48a2V5d29yZD5NYWxl
PC9rZXl3b3JkPjxrZXl3b3JkPk1pZGRsZSBBZ2VkPC9rZXl3b3JkPjxrZXl3b3JkPk15b2NhcmRp
dW0vY2hlbWlzdHJ5L2Vuenltb2xvZ3kvKnBhdGhvbG9neTwva2V5d29yZD48L2tleXdvcmRzPjxk
YXRlcz48eWVhcj4xOTk2PC95ZWFyPjxwdWItZGF0ZXM+PGRhdGU+T2N0IDE3PC9kYXRlPjwvcHVi
LWRhdGVzPjwvZGF0ZXM+PGlzYm4+MDAyOC00NzkzIChQcmludCkmI3hEOzAwMjgtNDc5MyAoTGlu
a2luZyk8L2lzYm4+PGFjY2Vzc2lvbi1udW0+ODgxNTk0MTwvYWNjZXNzaW9uLW51bT48dXJscz48
cmVsYXRlZC11cmxzPjx1cmw+aHR0cHM6Ly93d3cubmNiaS5ubG0ubmloLmdvdi9wdWJtZWQvODgx
NTk0MTwvdXJsPjwvcmVsYXRlZC11cmxzPjwvdXJscz48ZWxlY3Ryb25pYy1yZXNvdXJjZS1udW0+
MTAuMTA1Ni9ORUpNMTk5NjEwMTczMzUxNjA0PC9lbGVjdHJvbmljLXJlc291cmNlLW51bT48L3Jl
Y29yZD48L0NpdGU+PENpdGU+PEF1dGhvcj5WYWxlbnRlPC9BdXRob3I+PFllYXI+MTk5ODwvWWVh
cj48UmVjTnVtPjEzMTE8L1JlY051bT48cmVjb3JkPjxyZWMtbnVtYmVyPjEzMTE8L3JlYy1udW1i
ZXI+PGZvcmVpZ24ta2V5cz48a2V5IGFwcD0iRU4iIGRiLWlkPSJlenJ0cmRkejNhenB0YWVkMjJu
dnRlMGlkMnhldHpkYXo5cDkiIHRpbWVzdGFtcD0iMTUzMzIxMzI5OSI+MTMxMTwva2V5PjwvZm9y
ZWlnbi1rZXlzPjxyZWYtdHlwZSBuYW1lPSJKb3VybmFsIEFydGljbGUiPjE3PC9yZWYtdHlwZT48
Y29udHJpYnV0b3JzPjxhdXRob3JzPjxhdXRob3I+VmFsZW50ZSwgTS48L2F1dGhvcj48YXV0aG9y
PkNhbGFicmVzZSwgRi48L2F1dGhvcj48YXV0aG9yPlRoaWVuZSwgRy48L2F1dGhvcj48YXV0aG9y
PkFuZ2VsaW5pLCBBLjwvYXV0aG9yPjxhdXRob3I+QmFzc28sIEMuPC9hdXRob3I+PGF1dGhvcj5O
YXZhLCBBLjwvYXV0aG9yPjxhdXRob3I+Um9zc2ksIEwuPC9hdXRob3I+PC9hdXRob3JzPjwvY29u
dHJpYnV0b3JzPjxhdXRoLWFkZHJlc3M+RGVwYXJ0bWVudCBvZiBQYXRob2xvZ3ksIFVuaXZlcnNp
dHkgb2YgUGFkb3ZhIE1lZGljYWwgU2Nob29sLCBJdGFseS4gY2FyZHBhdGhAdXgxLnVuaXBkLml0
PC9hdXRoLWFkZHJlc3M+PHRpdGxlcz48dGl0bGU+SW4gdml2byBldmlkZW5jZSBvZiBhcG9wdG9z
aXMgaW4gYXJyaHl0aG1vZ2VuaWMgcmlnaHQgdmVudHJpY3VsYXIgY2FyZGlvbXlvcGF0aHk8L3Rp
dGxlPjxzZWNvbmRhcnktdGl0bGU+QW0gSiBQYXRob2w8L3NlY29uZGFyeS10aXRsZT48L3RpdGxl
cz48cGVyaW9kaWNhbD48ZnVsbC10aXRsZT5BbSBKIFBhdGhvbDwvZnVsbC10aXRsZT48L3Blcmlv
ZGljYWw+PHBhZ2VzPjQ3OS04NDwvcGFnZXM+PHZvbHVtZT4xNTI8L3ZvbHVtZT48bnVtYmVyPjI8
L251bWJlcj48ZWRpdGlvbj4xOTk4LzAyLzE4PC9lZGl0aW9uPjxrZXl3b3Jkcz48a2V5d29yZD5B
ZHVsdDwva2V5d29yZD48a2V5d29yZD5BcG9wdG9zaXMvKnBoeXNpb2xvZ3k8L2tleXdvcmQ+PGtl
eXdvcmQ+QXJyaHl0aG1vZ2VuaWMgUmlnaHQgVmVudHJpY3VsYXIgRHlzcGxhc2lhLypwYXRob2xv
Z3kvKnBoeXNpb3BhdGhvbG9neTwva2V5d29yZD48a2V5d29yZD5GZW1hbGU8L2tleXdvcmQ+PGtl
eXdvcmQ+R2VuZXRpYyBUZWNobmlxdWVzPC9rZXl3b3JkPjxrZXl3b3JkPkh1bWFuczwva2V5d29y
ZD48a2V5d29yZD5NYWxlPC9rZXl3b3JkPjxrZXl3b3JkPk1pY3Jvc2NvcHksIEVsZWN0cm9uPC9r
ZXl3b3JkPjxrZXl3b3JkPk15b2NhcmRpdW0vcGF0aG9sb2d5PC9rZXl3b3JkPjxrZXl3b3JkPk51
Y2xlb2x1cyBPcmdhbml6ZXIgUmVnaW9uL3VsdHJhc3RydWN0dXJlPC9rZXl3b3JkPjxrZXl3b3Jk
PlNpbHZlcjwva2V5d29yZD48L2tleXdvcmRzPjxkYXRlcz48eWVhcj4xOTk4PC95ZWFyPjxwdWIt
ZGF0ZXM+PGRhdGU+RmViPC9kYXRlPjwvcHViLWRhdGVzPjwvZGF0ZXM+PGlzYm4+MDAwMi05NDQw
IChQcmludCkmI3hEOzAwMDItOTQ0MCAoTGlua2luZyk8L2lzYm4+PGFjY2Vzc2lvbi1udW0+OTQ2
NjU3NDwvYWNjZXNzaW9uLW51bT48dXJscz48cmVsYXRlZC11cmxzPjx1cmw+aHR0cHM6Ly93d3cu
bmNiaS5ubG0ubmloLmdvdi9wdWJtZWQvOTQ2NjU3NDwvdXJsPjwvcmVsYXRlZC11cmxzPjwvdXJs
cz48Y3VzdG9tMj5QTUMxODU3OTc0PC9jdXN0b20yPjwvcmVjb3JkPjwvQ2l0ZT48L0VuZE5vdGU+
</w:fldData>
        </w:fldChar>
      </w:r>
      <w:r w:rsidR="00317C33">
        <w:rPr>
          <w:rFonts w:cstheme="minorHAnsi"/>
        </w:rPr>
        <w:instrText xml:space="preserve"> ADDIN EN.CITE.DATA </w:instrText>
      </w:r>
      <w:r w:rsidR="00317C33">
        <w:rPr>
          <w:rFonts w:cstheme="minorHAnsi"/>
        </w:rPr>
      </w:r>
      <w:r w:rsidR="00317C33">
        <w:rPr>
          <w:rFonts w:cstheme="minorHAnsi"/>
        </w:rPr>
        <w:fldChar w:fldCharType="end"/>
      </w:r>
      <w:r w:rsidR="00AB68B6">
        <w:rPr>
          <w:rFonts w:cstheme="minorHAnsi"/>
        </w:rPr>
      </w:r>
      <w:r w:rsidR="00AB68B6">
        <w:rPr>
          <w:rFonts w:cstheme="minorHAnsi"/>
        </w:rPr>
        <w:fldChar w:fldCharType="separate"/>
      </w:r>
      <w:r w:rsidR="00317C33" w:rsidRPr="00317C33">
        <w:rPr>
          <w:rFonts w:cstheme="minorHAnsi"/>
          <w:noProof/>
          <w:vertAlign w:val="superscript"/>
        </w:rPr>
        <w:t>39, 40</w:t>
      </w:r>
      <w:r w:rsidR="00AB68B6">
        <w:rPr>
          <w:rFonts w:cstheme="minorHAnsi"/>
        </w:rPr>
        <w:fldChar w:fldCharType="end"/>
      </w:r>
      <w:r w:rsidR="004D63E0" w:rsidRPr="004D63E0">
        <w:rPr>
          <w:rFonts w:cstheme="minorHAnsi"/>
        </w:rPr>
        <w:t xml:space="preserve">. </w:t>
      </w:r>
      <w:r w:rsidR="00D018C0">
        <w:rPr>
          <w:rFonts w:cstheme="minorHAnsi"/>
        </w:rPr>
        <w:t>The a</w:t>
      </w:r>
      <w:r w:rsidR="004D63E0" w:rsidRPr="004D63E0">
        <w:rPr>
          <w:rFonts w:cstheme="minorHAnsi"/>
        </w:rPr>
        <w:t>dipocyte</w:t>
      </w:r>
      <w:r>
        <w:rPr>
          <w:rFonts w:cstheme="minorHAnsi"/>
        </w:rPr>
        <w:t>s</w:t>
      </w:r>
      <w:r w:rsidR="00D018C0">
        <w:rPr>
          <w:rFonts w:cstheme="minorHAnsi"/>
        </w:rPr>
        <w:t xml:space="preserve"> seen on histology</w:t>
      </w:r>
      <w:r w:rsidR="004D63E0" w:rsidRPr="004D63E0">
        <w:rPr>
          <w:rFonts w:cstheme="minorHAnsi"/>
        </w:rPr>
        <w:t xml:space="preserve"> </w:t>
      </w:r>
      <w:r>
        <w:rPr>
          <w:rFonts w:cstheme="minorHAnsi"/>
        </w:rPr>
        <w:t>appear not to result from</w:t>
      </w:r>
      <w:r w:rsidR="004D63E0" w:rsidRPr="004D63E0">
        <w:rPr>
          <w:rFonts w:cstheme="minorHAnsi"/>
        </w:rPr>
        <w:t xml:space="preserve"> cardiomyocyte transdifferentiation</w:t>
      </w:r>
      <w:r w:rsidR="00AB68B6">
        <w:rPr>
          <w:rFonts w:cstheme="minorHAnsi"/>
        </w:rPr>
        <w:fldChar w:fldCharType="begin">
          <w:fldData xml:space="preserve">PEVuZE5vdGU+PENpdGU+PEF1dGhvcj5kJmFwb3M7QW1hdGk8L0F1dGhvcj48WWVhcj4yMDAwPC9Z
ZWFyPjxSZWNOdW0+MTMxMjwvUmVjTnVtPjxEaXNwbGF5VGV4dD48c3R5bGUgZmFjZT0ic3VwZXJz
Y3JpcHQiPjQxLTQ0PC9zdHlsZT48L0Rpc3BsYXlUZXh0PjxyZWNvcmQ+PHJlYy1udW1iZXI+MTMx
MjwvcmVjLW51bWJlcj48Zm9yZWlnbi1rZXlzPjxrZXkgYXBwPSJFTiIgZGItaWQ9ImV6cnRyZGR6
M2F6cHRhZWQyMm52dGUwaWQyeGV0emRhejlwOSIgdGltZXN0YW1wPSIxNTMzMjEzMzYwIj4xMzEy
PC9rZXk+PC9mb3JlaWduLWtleXM+PHJlZi10eXBlIG5hbWU9IkpvdXJuYWwgQXJ0aWNsZSI+MTc8
L3JlZi10eXBlPjxjb250cmlidXRvcnM+PGF1dGhvcnM+PGF1dGhvcj5kJmFwb3M7QW1hdGksIEcu
PC9hdXRob3I+PGF1dGhvcj5kaSBHaW9pYSwgQy4gUi48L2F1dGhvcj48YXV0aG9yPkdpb3JkYW5v
LCBDLjwvYXV0aG9yPjxhdXRob3I+R2FsbG8sIFAuPC9hdXRob3I+PC9hdXRob3JzPjwvY29udHJp
YnV0b3JzPjxhdXRoLWFkZHJlc3M+Q2F0dGVkcmEgZGkgQW5hdG9taWEgUGF0b2xvZ2ljYSBDYXJk
aW92YXNjb2xhcmUsIERpcGFydGltZW50byBkaSBNZWRpY2luYSBTcGVyaW1lbnRhbGUgZSBQYXRv
bG9naWEsIFBvbGljbGluaWNvIFVtYmVydG8gSSwgUm9tYSwgSXRhbHkuPC9hdXRoLWFkZHJlc3M+
PHRpdGxlcz48dGl0bGU+TXlvY3l0ZSB0cmFuc2RpZmZlcmVudGlhdGlvbjogYSBwb3NzaWJsZSBw
YXRob2dlbmV0aWMgbWVjaGFuaXNtIGZvciBhcnJoeXRobW9nZW5pYyByaWdodCB2ZW50cmljdWxh
ciBjYXJkaW9teW9wYXRoeTwvdGl0bGU+PHNlY29uZGFyeS10aXRsZT5BcmNoIFBhdGhvbCBMYWIg
TWVkPC9zZWNvbmRhcnktdGl0bGU+PC90aXRsZXM+PHBlcmlvZGljYWw+PGZ1bGwtdGl0bGU+QXJj
aCBQYXRob2wgTGFiIE1lZDwvZnVsbC10aXRsZT48L3BlcmlvZGljYWw+PHBhZ2VzPjI4Ny05MDwv
cGFnZXM+PHZvbHVtZT4xMjQ8L3ZvbHVtZT48bnVtYmVyPjI8L251bWJlcj48ZWRpdGlvbj4yMDAw
LzAyLzAzPC9lZGl0aW9uPjxrZXl3b3Jkcz48a2V5d29yZD5BZGlwb2N5dGVzLypwYXRob2xvZ3k8
L2tleXdvcmQ+PGtleXdvcmQ+QWRpcG9zZSBUaXNzdWUvKnBhdGhvbG9neTwva2V5d29yZD48a2V5
d29yZD5BZHVsdDwva2V5d29yZD48a2V5d29yZD5BcnJoeXRobW9nZW5pYyBSaWdodCBWZW50cmlj
dWxhciBEeXNwbGFzaWEvKnBhdGhvbG9neTwva2V5d29yZD48a2V5d29yZD5DZWxsIERpZmZlcmVu
dGlhdGlvbjwva2V5d29yZD48a2V5d29yZD5DeXRvcGxhc20vdWx0cmFzdHJ1Y3R1cmU8L2tleXdv
cmQ+PGtleXdvcmQ+RGVzbWluL2FuYWx5c2lzPC9rZXl3b3JkPjxrZXl3b3JkPkZlbWFsZTwva2V5
d29yZD48a2V5d29yZD5IZWFydCBWZW50cmljbGVzL2NoZW1pc3RyeS8qcGF0aG9sb2d5PC9rZXl3
b3JkPjxrZXl3b3JkPkh1bWFuczwva2V5d29yZD48a2V5d29yZD5JbW11bm9oaXN0b2NoZW1pc3Ry
eTwva2V5d29yZD48a2V5d29yZD5MaXBpZHMvYW5hbHlzaXM8L2tleXdvcmQ+PGtleXdvcmQ+TWl0
b2Nob25kcmlhL3VsdHJhc3RydWN0dXJlPC9rZXl3b3JkPjxrZXl3b3JkPk15b2NhcmRpdW0vY2hl
bWlzdHJ5LypwYXRob2xvZ3k8L2tleXdvcmQ+PGtleXdvcmQ+VmFjdW9sZXMvdWx0cmFzdHJ1Y3R1
cmU8L2tleXdvcmQ+PGtleXdvcmQ+VmltZW50aW4vYW5hbHlzaXM8L2tleXdvcmQ+PC9rZXl3b3Jk
cz48ZGF0ZXM+PHllYXI+MjAwMDwveWVhcj48cHViLWRhdGVzPjxkYXRlPkZlYjwvZGF0ZT48L3B1
Yi1kYXRlcz48L2RhdGVzPjxpc2JuPjAwMDMtOTk4NSAoUHJpbnQpJiN4RDswMDAzLTk5ODUgKExp
bmtpbmcpPC9pc2JuPjxhY2Nlc3Npb24tbnVtPjEwNjU2NzQxPC9hY2Nlc3Npb24tbnVtPjx1cmxz
PjxyZWxhdGVkLXVybHM+PHVybD5odHRwczovL3d3dy5uY2JpLm5sbS5uaWguZ292L3B1Ym1lZC8x
MDY1Njc0MTwvdXJsPjwvcmVsYXRlZC11cmxzPjwvdXJscz48ZWxlY3Ryb25pYy1yZXNvdXJjZS1u
dW0+MTAuMTA0My8wMDAzLTk5ODUoMjAwMCkxMjQmbHQ7MDI4NzpNVCZndDsyLjAuQ087MjwvZWxl
Y3Ryb25pYy1yZXNvdXJjZS1udW0+PC9yZWNvcmQ+PC9DaXRlPjxDaXRlPjxBdXRob3I+UGlsaWNo
b3U8L0F1dGhvcj48WWVhcj4yMDA5PC9ZZWFyPjxSZWNOdW0+MjE8L1JlY051bT48cmVjb3JkPjxy
ZWMtbnVtYmVyPjIxPC9yZWMtbnVtYmVyPjxmb3JlaWduLWtleXM+PGtleSBhcHA9IkVOIiBkYi1p
ZD0iZXpydHJkZHozYXpwdGFlZDIybnZ0ZTBpZDJ4ZXR6ZGF6OXA5IiB0aW1lc3RhbXA9IjE0NjQ5
MzUzNDkiPjIxPC9rZXk+PC9mb3JlaWduLWtleXM+PHJlZi10eXBlIG5hbWU9IkpvdXJuYWwgQXJ0
aWNsZSI+MTc8L3JlZi10eXBlPjxjb250cmlidXRvcnM+PGF1dGhvcnM+PGF1dGhvcj5QaWxpY2hv
dSwgSy48L2F1dGhvcj48YXV0aG9yPlJlbW1lLCBDLiBBLjwvYXV0aG9yPjxhdXRob3I+QmFzc28s
IEMuPC9hdXRob3I+PGF1dGhvcj5DYW1waWFuLCBNLiBFLjwvYXV0aG9yPjxhdXRob3I+Uml6em8s
IFMuPC9hdXRob3I+PGF1dGhvcj5CYXJuZXR0LCBQLjwvYXV0aG9yPjxhdXRob3I+U2NpY2x1bmEs
IEIuIFAuPC9hdXRob3I+PGF1dGhvcj5CYXVjZSwgQi48L2F1dGhvcj48YXV0aG9yPnZhbiBkZW4g
SG9mZiwgTS4gSi48L2F1dGhvcj48YXV0aG9yPmRlIEJha2tlciwgSi4gTS48L2F1dGhvcj48YXV0
aG9yPlRhbiwgSC4gTC48L2F1dGhvcj48YXV0aG9yPlZhbGVudGUsIE0uPC9hdXRob3I+PGF1dGhv
cj5OYXZhLCBBLjwvYXV0aG9yPjxhdXRob3I+V2lsZGUsIEEuIEEuPC9hdXRob3I+PGF1dGhvcj5N
b29ybWFuLCBBLiBGLjwvYXV0aG9yPjxhdXRob3I+VGhpZW5lLCBHLjwvYXV0aG9yPjxhdXRob3I+
QmV6emluYSwgQy4gUi48L2F1dGhvcj48L2F1dGhvcnM+PC9jb250cmlidXRvcnM+PGF1dGgtYWRk
cmVzcz5EZXBhcnRtZW50IG9mIE1lZGljYWwgRGlhZ25vc3RpYyBTY2llbmNlcyBhbmQgU3BlY2lh
bCBUaGVyYXBpZXMsIFVuaXZlcnNpdHkgb2YgUGFkdWEsIDM1MTIxIFBhZHVhLCBJdGFseS48L2F1
dGgtYWRkcmVzcz48dGl0bGVzPjx0aXRsZT5NeW9jeXRlIG5lY3Jvc2lzIHVuZGVybGllcyBwcm9n
cmVzc2l2ZSBteW9jYXJkaWFsIGR5c3Ryb3BoeSBpbiBtb3VzZSBkc2cyLXJlbGF0ZWQgYXJyaHl0
aG1vZ2VuaWMgcmlnaHQgdmVudHJpY3VsYXIgY2FyZGlvbXlvcGF0aHk8L3RpdGxlPjxzZWNvbmRh
cnktdGl0bGU+SiBFeHAgTWVkPC9zZWNvbmRhcnktdGl0bGU+PGFsdC10aXRsZT5UaGUgSm91cm5h
bCBvZiBleHBlcmltZW50YWwgbWVkaWNpbmU8L2FsdC10aXRsZT48L3RpdGxlcz48cGVyaW9kaWNh
bD48ZnVsbC10aXRsZT5KIEV4cCBNZWQ8L2Z1bGwtdGl0bGU+PGFiYnItMT5UaGUgSm91cm5hbCBv
ZiBleHBlcmltZW50YWwgbWVkaWNpbmU8L2FiYnItMT48L3BlcmlvZGljYWw+PGFsdC1wZXJpb2Rp
Y2FsPjxmdWxsLXRpdGxlPkogRXhwIE1lZDwvZnVsbC10aXRsZT48YWJici0xPlRoZSBKb3VybmFs
IG9mIGV4cGVyaW1lbnRhbCBtZWRpY2luZTwvYWJici0xPjwvYWx0LXBlcmlvZGljYWw+PHBhZ2Vz
PjE3ODctODAyPC9wYWdlcz48dm9sdW1lPjIwNjwvdm9sdW1lPjxudW1iZXI+ODwvbnVtYmVyPjxr
ZXl3b3Jkcz48a2V5d29yZD5BbWlubyBBY2lkIFN1YnN0aXR1dGlvbjwva2V5d29yZD48a2V5d29y
ZD5BbmltYWxzPC9rZXl3b3JkPjxrZXl3b3JkPkFycmh5dGhtaWFzLCBDYXJkaWFjLypnZW5ldGlj
czwva2V5d29yZD48a2V5d29yZD5CYXNlIFNlcXVlbmNlPC9rZXl3b3JkPjxrZXl3b3JkPkNhcmRp
b215b3BhdGhpZXMvKmdlbmV0aWNzLypwYXRob2xvZ3k8L2tleXdvcmQ+PGtleXdvcmQ+RE5BIFBy
aW1lcnMvZ2VuZXRpY3M8L2tleXdvcmQ+PGtleXdvcmQ+RGVzbW9nbGVpbiAyLypnZW5ldGljcy8q
cGh5c2lvbG9neTwva2V5d29yZD48a2V5d29yZD5FbGVjdHJvY2FyZGlvZ3JhcGh5PC9rZXl3b3Jk
PjxrZXl3b3JkPkZlbWFsZTwva2V5d29yZD48a2V5d29yZD5HZW5lIEV4cHJlc3Npb248L2tleXdv
cmQ+PGtleXdvcmQ+SHVtYW5zPC9rZXl3b3JkPjxrZXl3b3JkPkluIFZpdHJvIFRlY2huaXF1ZXM8
L2tleXdvcmQ+PGtleXdvcmQ+TWljZTwva2V5d29yZD48a2V5d29yZD5NaWNlLCBUcmFuc2dlbmlj
PC9rZXl3b3JkPjxrZXl3b3JkPk1pZGRsZSBBZ2VkPC9rZXl3b3JkPjxrZXl3b3JkPipNdXRhdGlv
biwgTWlzc2Vuc2U8L2tleXdvcmQ+PGtleXdvcmQ+TXlvY3l0ZXMsIENhcmRpYWMvKnBhdGhvbG9n
eTwva2V5d29yZD48a2V5d29yZD5OZWNyb3Npczwva2V5d29yZD48a2V5d29yZD5SZWNvbWJpbmFu
dCBQcm90ZWlucy9nZW5ldGljcy9tZXRhYm9saXNtPC9rZXl3b3JkPjxrZXl3b3JkPlZlbnRyaWN1
bGFyIER5c2Z1bmN0aW9uLCBSaWdodC8qZ2VuZXRpY3MvKnBhdGhvbG9neS9waHlzaW9wYXRob2xv
Z3k8L2tleXdvcmQ+PC9rZXl3b3Jkcz48ZGF0ZXM+PHllYXI+MjAwOTwveWVhcj48cHViLWRhdGVz
PjxkYXRlPkF1ZyAzPC9kYXRlPjwvcHViLWRhdGVzPjwvZGF0ZXM+PGlzYm4+MTU0MC05NTM4IChF
bGVjdHJvbmljKSYjeEQ7MDAyMi0xMDA3IChMaW5raW5nKTwvaXNibj48YWNjZXNzaW9uLW51bT4x
OTYzNTg2MzwvYWNjZXNzaW9uLW51bT48dXJscz48cmVsYXRlZC11cmxzPjx1cmw+aHR0cDovL3d3
dy5uY2JpLm5sbS5uaWguZ292L3B1Ym1lZC8xOTYzNTg2MzwvdXJsPjwvcmVsYXRlZC11cmxzPjwv
dXJscz48Y3VzdG9tMj4yNzIyMTYzPC9jdXN0b20yPjxlbGVjdHJvbmljLXJlc291cmNlLW51bT4x
MC4xMDg0L2plbS4yMDA5MDY0MTwvZWxlY3Ryb25pYy1yZXNvdXJjZS1udW0+PC9yZWNvcmQ+PC9D
aXRlPjxDaXRlPjxBdXRob3I+QmFzc288L0F1dGhvcj48WWVhcj4xOTk2PC9ZZWFyPjxSZWNOdW0+
MTc8L1JlY051bT48cmVjb3JkPjxyZWMtbnVtYmVyPjE3PC9yZWMtbnVtYmVyPjxmb3JlaWduLWtl
eXM+PGtleSBhcHA9IkVOIiBkYi1pZD0iZXpydHJkZHozYXpwdGFlZDIybnZ0ZTBpZDJ4ZXR6ZGF6
OXA5IiB0aW1lc3RhbXA9IjE0NjQ3NjMwNjMiPjE3PC9rZXk+PC9mb3JlaWduLWtleXM+PHJlZi10
eXBlIG5hbWU9IkpvdXJuYWwgQXJ0aWNsZSI+MTc8L3JlZi10eXBlPjxjb250cmlidXRvcnM+PGF1
dGhvcnM+PGF1dGhvcj5CYXNzbywgQy48L2F1dGhvcj48YXV0aG9yPlRoaWVuZSwgRy48L2F1dGhv
cj48YXV0aG9yPkNvcnJhZG8sIEQuPC9hdXRob3I+PGF1dGhvcj5BbmdlbGluaSwgQS48L2F1dGhv
cj48YXV0aG9yPk5hdmEsIEEuPC9hdXRob3I+PGF1dGhvcj5WYWxlbnRlLCBNLjwvYXV0aG9yPjwv
YXV0aG9ycz48L2NvbnRyaWJ1dG9ycz48YXV0aC1hZGRyZXNzPkRlcGFydG1lbnQgb2YgUGF0aG9s
b2d5LCBVbml2ZXJzaXR5IG9mIFBhZHVhIE1lZGljYWwgU2Nob29sLCBJdGFseS48L2F1dGgtYWRk
cmVzcz48dGl0bGVzPjx0aXRsZT5BcnJoeXRobW9nZW5pYyByaWdodCB2ZW50cmljdWxhciBjYXJk
aW9teW9wYXRoeS4gRHlzcGxhc2lhLCBkeXN0cm9waHksIG9yIG15b2NhcmRpdGlzPzwvdGl0bGU+
PHNlY29uZGFyeS10aXRsZT5DaXJjdWxhdGlvbjwvc2Vjb25kYXJ5LXRpdGxlPjxhbHQtdGl0bGU+
Q2lyY3VsYXRpb248L2FsdC10aXRsZT48L3RpdGxlcz48cGVyaW9kaWNhbD48ZnVsbC10aXRsZT5D
aXJjdWxhdGlvbjwvZnVsbC10aXRsZT48YWJici0xPkNpcmN1bGF0aW9uPC9hYmJyLTE+PC9wZXJp
b2RpY2FsPjxhbHQtcGVyaW9kaWNhbD48ZnVsbC10aXRsZT5DaXJjdWxhdGlvbjwvZnVsbC10aXRs
ZT48YWJici0xPkNpcmN1bGF0aW9uPC9hYmJyLTE+PC9hbHQtcGVyaW9kaWNhbD48cGFnZXM+OTgz
LTkxPC9wYWdlcz48dm9sdW1lPjk0PC92b2x1bWU+PG51bWJlcj41PC9udW1iZXI+PGtleXdvcmRz
PjxrZXl3b3JkPkFkb2xlc2NlbnQ8L2tleXdvcmQ+PGtleXdvcmQ+QWR1bHQ8L2tleXdvcmQ+PGtl
eXdvcmQ+QWdlZDwva2V5d29yZD48a2V5d29yZD5BcnJoeXRobWlhcywgQ2FyZGlhYy8qcGF0aG9s
b2d5PC9rZXl3b3JkPjxrZXl3b3JkPkF0cm9waHk8L2tleXdvcmQ+PGtleXdvcmQ+Q2FyZGlvbXlv
cGF0aGllcy8qcGF0aG9sb2d5PC9rZXl3b3JkPjxrZXl3b3JkPkZlbWFsZTwva2V5d29yZD48a2V5
d29yZD5IdW1hbnM8L2tleXdvcmQ+PGtleXdvcmQ+TWFsZTwva2V5d29yZD48a2V5d29yZD5NaWRk
bGUgQWdlZDwva2V5d29yZD48a2V5d29yZD5NeW9jYXJkaXRpcy8qcGF0aG9sb2d5PC9rZXl3b3Jk
Pjwva2V5d29yZHM+PGRhdGVzPjx5ZWFyPjE5OTY8L3llYXI+PHB1Yi1kYXRlcz48ZGF0ZT5TZXAg
MTwvZGF0ZT48L3B1Yi1kYXRlcz48L2RhdGVzPjxpc2JuPjAwMDktNzMyMiAoUHJpbnQpJiN4RDsw
MDA5LTczMjIgKExpbmtpbmcpPC9pc2JuPjxhY2Nlc3Npb24tbnVtPjg3OTAwMzY8L2FjY2Vzc2lv
bi1udW0+PHVybHM+PHJlbGF0ZWQtdXJscz48dXJsPmh0dHA6Ly93d3cubmNiaS5ubG0ubmloLmdv
di9wdWJtZWQvODc5MDAzNjwvdXJsPjwvcmVsYXRlZC11cmxzPjwvdXJscz48L3JlY29yZD48L0Np
dGU+PENpdGU+PEF1dGhvcj5CYXVjZTwvQXV0aG9yPjxZZWFyPjIwMDU8L1llYXI+PFJlY051bT4y
MzwvUmVjTnVtPjxyZWNvcmQ+PHJlYy1udW1iZXI+MjM8L3JlYy1udW1iZXI+PGZvcmVpZ24ta2V5
cz48a2V5IGFwcD0iRU4iIGRiLWlkPSJlenJ0cmRkejNhenB0YWVkMjJudnRlMGlkMnhldHpkYXo5
cDkiIHRpbWVzdGFtcD0iMTQ2NTE5NTA2NCI+MjM8L2tleT48L2ZvcmVpZ24ta2V5cz48cmVmLXR5
cGUgbmFtZT0iSm91cm5hbCBBcnRpY2xlIj4xNzwvcmVmLXR5cGU+PGNvbnRyaWJ1dG9ycz48YXV0
aG9ycz48YXV0aG9yPkJhdWNlLCBCLjwvYXV0aG9yPjxhdXRob3I+QmFzc28sIEMuPC9hdXRob3I+
PGF1dGhvcj5SYW1wYXp6bywgQS48L2F1dGhvcj48YXV0aG9yPkJlZmZhZ25hLCBHLjwvYXV0aG9y
PjxhdXRob3I+RGFsaWVudG8sIEwuPC9hdXRob3I+PGF1dGhvcj5GcmlnbywgRy48L2F1dGhvcj48
YXV0aG9yPk1hbGFjcmlkYSwgUy48L2F1dGhvcj48YXV0aG9yPlNldHRpbW8sIEwuPC9hdXRob3I+
PGF1dGhvcj5EYW5pZWxpLCBHLjwvYXV0aG9yPjxhdXRob3I+VGhpZW5lLCBHLjwvYXV0aG9yPjxh
dXRob3I+TmF2YSwgQS48L2F1dGhvcj48L2F1dGhvcnM+PC9jb250cmlidXRvcnM+PGF1dGgtYWRk
cmVzcz5EaXZpc2lvbiBvZiBDYXJkaW9sb2d5LCBVbml2ZXJzaXR5IG9mIFBhZHVhIE1lZGljYWwg
U2Nob29sLCBQYWRvdmEsIEl0YWx5LjwvYXV0aC1hZGRyZXNzPjx0aXRsZXM+PHRpdGxlPkNsaW5p
Y2FsIHByb2ZpbGUgb2YgZm91ciBmYW1pbGllcyB3aXRoIGFycmh5dGhtb2dlbmljIHJpZ2h0IHZl
bnRyaWN1bGFyIGNhcmRpb215b3BhdGh5IGNhdXNlZCBieSBkb21pbmFudCBkZXNtb3BsYWtpbiBt
dXRhdGlvbnM8L3RpdGxlPjxzZWNvbmRhcnktdGl0bGU+RXVyIEhlYXJ0IEo8L3NlY29uZGFyeS10
aXRsZT48YWx0LXRpdGxlPkV1cm9wZWFuIGhlYXJ0IGpvdXJuYWw8L2FsdC10aXRsZT48L3RpdGxl
cz48cGVyaW9kaWNhbD48ZnVsbC10aXRsZT5FdXIgSGVhcnQgSjwvZnVsbC10aXRsZT48YWJici0x
PkV1cm9wZWFuIGhlYXJ0IGpvdXJuYWw8L2FiYnItMT48L3BlcmlvZGljYWw+PGFsdC1wZXJpb2Rp
Y2FsPjxmdWxsLXRpdGxlPkV1ciBIZWFydCBKPC9mdWxsLXRpdGxlPjxhYmJyLTE+RXVyb3BlYW4g
aGVhcnQgam91cm5hbDwvYWJici0xPjwvYWx0LXBlcmlvZGljYWw+PHBhZ2VzPjE2NjYtNzU8L3Bh
Z2VzPjx2b2x1bWU+MjY8L3ZvbHVtZT48bnVtYmVyPjE2PC9udW1iZXI+PGtleXdvcmRzPjxrZXl3
b3JkPkFkb2xlc2NlbnQ8L2tleXdvcmQ+PGtleXdvcmQ+QWR1bHQ8L2tleXdvcmQ+PGtleXdvcmQ+
QWdlZCwgODAgYW5kIG92ZXI8L2tleXdvcmQ+PGtleXdvcmQ+QW50aS1BcnJoeXRobWlhIEFnZW50
cy90aGVyYXBldXRpYyB1c2U8L2tleXdvcmQ+PGtleXdvcmQ+QXJyaHl0aG1vZ2VuaWMgUmlnaHQg
VmVudHJpY3VsYXIgRHlzcGxhc2lhLypnZW5ldGljcy90aGVyYXB5PC9rZXl3b3JkPjxrZXl3b3Jk
PkNhc2UtQ29udHJvbCBTdHVkaWVzPC9rZXl3b3JkPjxrZXl3b3JkPkNoaWxkPC9rZXl3b3JkPjxr
ZXl3b3JkPkRlZmlicmlsbGF0b3JzLCBJbXBsYW50YWJsZTwva2V5d29yZD48a2V5d29yZD5EZXNt
b3BsYWtpbnMvKmdlbmV0aWNzPC9rZXl3b3JkPjxrZXl3b3JkPkZlbWFsZTwva2V5d29yZD48a2V5
d29yZD5Gb2xsb3ctVXAgU3R1ZGllczwva2V5d29yZD48a2V5d29yZD5IdW1hbnM8L2tleXdvcmQ+
PGtleXdvcmQ+TWFsZTwva2V5d29yZD48a2V5d29yZD5NaWRkbGUgQWdlZDwva2V5d29yZD48a2V5
d29yZD5NdXRhdGlvbi8qZ2VuZXRpY3M8L2tleXdvcmQ+PGtleXdvcmQ+UGVkaWdyZWU8L2tleXdv
cmQ+PGtleXdvcmQ+VHJlYXRtZW50IE91dGNvbWU8L2tleXdvcmQ+PC9rZXl3b3Jkcz48ZGF0ZXM+
PHllYXI+MjAwNTwveWVhcj48cHViLWRhdGVzPjxkYXRlPkF1ZzwvZGF0ZT48L3B1Yi1kYXRlcz48
L2RhdGVzPjxpc2JuPjAxOTUtNjY4WCAoUHJpbnQpJiN4RDswMTk1LTY2OFggKExpbmtpbmcpPC9p
c2JuPjxhY2Nlc3Npb24tbnVtPjE1OTQxNzIzPC9hY2Nlc3Npb24tbnVtPjx1cmxzPjxyZWxhdGVk
LXVybHM+PHVybD5odHRwOi8vd3d3Lm5jYmkubmxtLm5paC5nb3YvcHVibWVkLzE1OTQxNzIzPC91
cmw+PC9yZWxhdGVkLXVybHM+PC91cmxzPjxlbGVjdHJvbmljLXJlc291cmNlLW51bT4xMC4xMDkz
L2V1cmhlYXJ0ai9laGkzNDE8L2VsZWN0cm9uaWMtcmVzb3VyY2UtbnVtPjwvcmVjb3JkPjwvQ2l0
ZT48L0VuZE5vdGU+
</w:fldData>
        </w:fldChar>
      </w:r>
      <w:r w:rsidR="00006E30">
        <w:rPr>
          <w:rFonts w:cstheme="minorHAnsi"/>
        </w:rPr>
        <w:instrText xml:space="preserve"> ADDIN EN.CITE </w:instrText>
      </w:r>
      <w:r w:rsidR="00006E30">
        <w:rPr>
          <w:rFonts w:cstheme="minorHAnsi"/>
        </w:rPr>
        <w:fldChar w:fldCharType="begin">
          <w:fldData xml:space="preserve">PEVuZE5vdGU+PENpdGU+PEF1dGhvcj5kJmFwb3M7QW1hdGk8L0F1dGhvcj48WWVhcj4yMDAwPC9Z
ZWFyPjxSZWNOdW0+MTMxMjwvUmVjTnVtPjxEaXNwbGF5VGV4dD48c3R5bGUgZmFjZT0ic3VwZXJz
Y3JpcHQiPjQxLTQ0PC9zdHlsZT48L0Rpc3BsYXlUZXh0PjxyZWNvcmQ+PHJlYy1udW1iZXI+MTMx
MjwvcmVjLW51bWJlcj48Zm9yZWlnbi1rZXlzPjxrZXkgYXBwPSJFTiIgZGItaWQ9ImV6cnRyZGR6
M2F6cHRhZWQyMm52dGUwaWQyeGV0emRhejlwOSIgdGltZXN0YW1wPSIxNTMzMjEzMzYwIj4xMzEy
PC9rZXk+PC9mb3JlaWduLWtleXM+PHJlZi10eXBlIG5hbWU9IkpvdXJuYWwgQXJ0aWNsZSI+MTc8
L3JlZi10eXBlPjxjb250cmlidXRvcnM+PGF1dGhvcnM+PGF1dGhvcj5kJmFwb3M7QW1hdGksIEcu
PC9hdXRob3I+PGF1dGhvcj5kaSBHaW9pYSwgQy4gUi48L2F1dGhvcj48YXV0aG9yPkdpb3JkYW5v
LCBDLjwvYXV0aG9yPjxhdXRob3I+R2FsbG8sIFAuPC9hdXRob3I+PC9hdXRob3JzPjwvY29udHJp
YnV0b3JzPjxhdXRoLWFkZHJlc3M+Q2F0dGVkcmEgZGkgQW5hdG9taWEgUGF0b2xvZ2ljYSBDYXJk
aW92YXNjb2xhcmUsIERpcGFydGltZW50byBkaSBNZWRpY2luYSBTcGVyaW1lbnRhbGUgZSBQYXRv
bG9naWEsIFBvbGljbGluaWNvIFVtYmVydG8gSSwgUm9tYSwgSXRhbHkuPC9hdXRoLWFkZHJlc3M+
PHRpdGxlcz48dGl0bGU+TXlvY3l0ZSB0cmFuc2RpZmZlcmVudGlhdGlvbjogYSBwb3NzaWJsZSBw
YXRob2dlbmV0aWMgbWVjaGFuaXNtIGZvciBhcnJoeXRobW9nZW5pYyByaWdodCB2ZW50cmljdWxh
ciBjYXJkaW9teW9wYXRoeTwvdGl0bGU+PHNlY29uZGFyeS10aXRsZT5BcmNoIFBhdGhvbCBMYWIg
TWVkPC9zZWNvbmRhcnktdGl0bGU+PC90aXRsZXM+PHBlcmlvZGljYWw+PGZ1bGwtdGl0bGU+QXJj
aCBQYXRob2wgTGFiIE1lZDwvZnVsbC10aXRsZT48L3BlcmlvZGljYWw+PHBhZ2VzPjI4Ny05MDwv
cGFnZXM+PHZvbHVtZT4xMjQ8L3ZvbHVtZT48bnVtYmVyPjI8L251bWJlcj48ZWRpdGlvbj4yMDAw
LzAyLzAzPC9lZGl0aW9uPjxrZXl3b3Jkcz48a2V5d29yZD5BZGlwb2N5dGVzLypwYXRob2xvZ3k8
L2tleXdvcmQ+PGtleXdvcmQ+QWRpcG9zZSBUaXNzdWUvKnBhdGhvbG9neTwva2V5d29yZD48a2V5
d29yZD5BZHVsdDwva2V5d29yZD48a2V5d29yZD5BcnJoeXRobW9nZW5pYyBSaWdodCBWZW50cmlj
dWxhciBEeXNwbGFzaWEvKnBhdGhvbG9neTwva2V5d29yZD48a2V5d29yZD5DZWxsIERpZmZlcmVu
dGlhdGlvbjwva2V5d29yZD48a2V5d29yZD5DeXRvcGxhc20vdWx0cmFzdHJ1Y3R1cmU8L2tleXdv
cmQ+PGtleXdvcmQ+RGVzbWluL2FuYWx5c2lzPC9rZXl3b3JkPjxrZXl3b3JkPkZlbWFsZTwva2V5
d29yZD48a2V5d29yZD5IZWFydCBWZW50cmljbGVzL2NoZW1pc3RyeS8qcGF0aG9sb2d5PC9rZXl3
b3JkPjxrZXl3b3JkPkh1bWFuczwva2V5d29yZD48a2V5d29yZD5JbW11bm9oaXN0b2NoZW1pc3Ry
eTwva2V5d29yZD48a2V5d29yZD5MaXBpZHMvYW5hbHlzaXM8L2tleXdvcmQ+PGtleXdvcmQ+TWl0
b2Nob25kcmlhL3VsdHJhc3RydWN0dXJlPC9rZXl3b3JkPjxrZXl3b3JkPk15b2NhcmRpdW0vY2hl
bWlzdHJ5LypwYXRob2xvZ3k8L2tleXdvcmQ+PGtleXdvcmQ+VmFjdW9sZXMvdWx0cmFzdHJ1Y3R1
cmU8L2tleXdvcmQ+PGtleXdvcmQ+VmltZW50aW4vYW5hbHlzaXM8L2tleXdvcmQ+PC9rZXl3b3Jk
cz48ZGF0ZXM+PHllYXI+MjAwMDwveWVhcj48cHViLWRhdGVzPjxkYXRlPkZlYjwvZGF0ZT48L3B1
Yi1kYXRlcz48L2RhdGVzPjxpc2JuPjAwMDMtOTk4NSAoUHJpbnQpJiN4RDswMDAzLTk5ODUgKExp
bmtpbmcpPC9pc2JuPjxhY2Nlc3Npb24tbnVtPjEwNjU2NzQxPC9hY2Nlc3Npb24tbnVtPjx1cmxz
PjxyZWxhdGVkLXVybHM+PHVybD5odHRwczovL3d3dy5uY2JpLm5sbS5uaWguZ292L3B1Ym1lZC8x
MDY1Njc0MTwvdXJsPjwvcmVsYXRlZC11cmxzPjwvdXJscz48ZWxlY3Ryb25pYy1yZXNvdXJjZS1u
dW0+MTAuMTA0My8wMDAzLTk5ODUoMjAwMCkxMjQmbHQ7MDI4NzpNVCZndDsyLjAuQ087MjwvZWxl
Y3Ryb25pYy1yZXNvdXJjZS1udW0+PC9yZWNvcmQ+PC9DaXRlPjxDaXRlPjxBdXRob3I+UGlsaWNo
b3U8L0F1dGhvcj48WWVhcj4yMDA5PC9ZZWFyPjxSZWNOdW0+MjE8L1JlY051bT48cmVjb3JkPjxy
ZWMtbnVtYmVyPjIxPC9yZWMtbnVtYmVyPjxmb3JlaWduLWtleXM+PGtleSBhcHA9IkVOIiBkYi1p
ZD0iZXpydHJkZHozYXpwdGFlZDIybnZ0ZTBpZDJ4ZXR6ZGF6OXA5IiB0aW1lc3RhbXA9IjE0NjQ5
MzUzNDkiPjIxPC9rZXk+PC9mb3JlaWduLWtleXM+PHJlZi10eXBlIG5hbWU9IkpvdXJuYWwgQXJ0
aWNsZSI+MTc8L3JlZi10eXBlPjxjb250cmlidXRvcnM+PGF1dGhvcnM+PGF1dGhvcj5QaWxpY2hv
dSwgSy48L2F1dGhvcj48YXV0aG9yPlJlbW1lLCBDLiBBLjwvYXV0aG9yPjxhdXRob3I+QmFzc28s
IEMuPC9hdXRob3I+PGF1dGhvcj5DYW1waWFuLCBNLiBFLjwvYXV0aG9yPjxhdXRob3I+Uml6em8s
IFMuPC9hdXRob3I+PGF1dGhvcj5CYXJuZXR0LCBQLjwvYXV0aG9yPjxhdXRob3I+U2NpY2x1bmEs
IEIuIFAuPC9hdXRob3I+PGF1dGhvcj5CYXVjZSwgQi48L2F1dGhvcj48YXV0aG9yPnZhbiBkZW4g
SG9mZiwgTS4gSi48L2F1dGhvcj48YXV0aG9yPmRlIEJha2tlciwgSi4gTS48L2F1dGhvcj48YXV0
aG9yPlRhbiwgSC4gTC48L2F1dGhvcj48YXV0aG9yPlZhbGVudGUsIE0uPC9hdXRob3I+PGF1dGhv
cj5OYXZhLCBBLjwvYXV0aG9yPjxhdXRob3I+V2lsZGUsIEEuIEEuPC9hdXRob3I+PGF1dGhvcj5N
b29ybWFuLCBBLiBGLjwvYXV0aG9yPjxhdXRob3I+VGhpZW5lLCBHLjwvYXV0aG9yPjxhdXRob3I+
QmV6emluYSwgQy4gUi48L2F1dGhvcj48L2F1dGhvcnM+PC9jb250cmlidXRvcnM+PGF1dGgtYWRk
cmVzcz5EZXBhcnRtZW50IG9mIE1lZGljYWwgRGlhZ25vc3RpYyBTY2llbmNlcyBhbmQgU3BlY2lh
bCBUaGVyYXBpZXMsIFVuaXZlcnNpdHkgb2YgUGFkdWEsIDM1MTIxIFBhZHVhLCBJdGFseS48L2F1
dGgtYWRkcmVzcz48dGl0bGVzPjx0aXRsZT5NeW9jeXRlIG5lY3Jvc2lzIHVuZGVybGllcyBwcm9n
cmVzc2l2ZSBteW9jYXJkaWFsIGR5c3Ryb3BoeSBpbiBtb3VzZSBkc2cyLXJlbGF0ZWQgYXJyaHl0
aG1vZ2VuaWMgcmlnaHQgdmVudHJpY3VsYXIgY2FyZGlvbXlvcGF0aHk8L3RpdGxlPjxzZWNvbmRh
cnktdGl0bGU+SiBFeHAgTWVkPC9zZWNvbmRhcnktdGl0bGU+PGFsdC10aXRsZT5UaGUgSm91cm5h
bCBvZiBleHBlcmltZW50YWwgbWVkaWNpbmU8L2FsdC10aXRsZT48L3RpdGxlcz48cGVyaW9kaWNh
bD48ZnVsbC10aXRsZT5KIEV4cCBNZWQ8L2Z1bGwtdGl0bGU+PGFiYnItMT5UaGUgSm91cm5hbCBv
ZiBleHBlcmltZW50YWwgbWVkaWNpbmU8L2FiYnItMT48L3BlcmlvZGljYWw+PGFsdC1wZXJpb2Rp
Y2FsPjxmdWxsLXRpdGxlPkogRXhwIE1lZDwvZnVsbC10aXRsZT48YWJici0xPlRoZSBKb3VybmFs
IG9mIGV4cGVyaW1lbnRhbCBtZWRpY2luZTwvYWJici0xPjwvYWx0LXBlcmlvZGljYWw+PHBhZ2Vz
PjE3ODctODAyPC9wYWdlcz48dm9sdW1lPjIwNjwvdm9sdW1lPjxudW1iZXI+ODwvbnVtYmVyPjxr
ZXl3b3Jkcz48a2V5d29yZD5BbWlubyBBY2lkIFN1YnN0aXR1dGlvbjwva2V5d29yZD48a2V5d29y
ZD5BbmltYWxzPC9rZXl3b3JkPjxrZXl3b3JkPkFycmh5dGhtaWFzLCBDYXJkaWFjLypnZW5ldGlj
czwva2V5d29yZD48a2V5d29yZD5CYXNlIFNlcXVlbmNlPC9rZXl3b3JkPjxrZXl3b3JkPkNhcmRp
b215b3BhdGhpZXMvKmdlbmV0aWNzLypwYXRob2xvZ3k8L2tleXdvcmQ+PGtleXdvcmQ+RE5BIFBy
aW1lcnMvZ2VuZXRpY3M8L2tleXdvcmQ+PGtleXdvcmQ+RGVzbW9nbGVpbiAyLypnZW5ldGljcy8q
cGh5c2lvbG9neTwva2V5d29yZD48a2V5d29yZD5FbGVjdHJvY2FyZGlvZ3JhcGh5PC9rZXl3b3Jk
PjxrZXl3b3JkPkZlbWFsZTwva2V5d29yZD48a2V5d29yZD5HZW5lIEV4cHJlc3Npb248L2tleXdv
cmQ+PGtleXdvcmQ+SHVtYW5zPC9rZXl3b3JkPjxrZXl3b3JkPkluIFZpdHJvIFRlY2huaXF1ZXM8
L2tleXdvcmQ+PGtleXdvcmQ+TWljZTwva2V5d29yZD48a2V5d29yZD5NaWNlLCBUcmFuc2dlbmlj
PC9rZXl3b3JkPjxrZXl3b3JkPk1pZGRsZSBBZ2VkPC9rZXl3b3JkPjxrZXl3b3JkPipNdXRhdGlv
biwgTWlzc2Vuc2U8L2tleXdvcmQ+PGtleXdvcmQ+TXlvY3l0ZXMsIENhcmRpYWMvKnBhdGhvbG9n
eTwva2V5d29yZD48a2V5d29yZD5OZWNyb3Npczwva2V5d29yZD48a2V5d29yZD5SZWNvbWJpbmFu
dCBQcm90ZWlucy9nZW5ldGljcy9tZXRhYm9saXNtPC9rZXl3b3JkPjxrZXl3b3JkPlZlbnRyaWN1
bGFyIER5c2Z1bmN0aW9uLCBSaWdodC8qZ2VuZXRpY3MvKnBhdGhvbG9neS9waHlzaW9wYXRob2xv
Z3k8L2tleXdvcmQ+PC9rZXl3b3Jkcz48ZGF0ZXM+PHllYXI+MjAwOTwveWVhcj48cHViLWRhdGVz
PjxkYXRlPkF1ZyAzPC9kYXRlPjwvcHViLWRhdGVzPjwvZGF0ZXM+PGlzYm4+MTU0MC05NTM4IChF
bGVjdHJvbmljKSYjeEQ7MDAyMi0xMDA3IChMaW5raW5nKTwvaXNibj48YWNjZXNzaW9uLW51bT4x
OTYzNTg2MzwvYWNjZXNzaW9uLW51bT48dXJscz48cmVsYXRlZC11cmxzPjx1cmw+aHR0cDovL3d3
dy5uY2JpLm5sbS5uaWguZ292L3B1Ym1lZC8xOTYzNTg2MzwvdXJsPjwvcmVsYXRlZC11cmxzPjwv
dXJscz48Y3VzdG9tMj4yNzIyMTYzPC9jdXN0b20yPjxlbGVjdHJvbmljLXJlc291cmNlLW51bT4x
MC4xMDg0L2plbS4yMDA5MDY0MTwvZWxlY3Ryb25pYy1yZXNvdXJjZS1udW0+PC9yZWNvcmQ+PC9D
aXRlPjxDaXRlPjxBdXRob3I+QmFzc288L0F1dGhvcj48WWVhcj4xOTk2PC9ZZWFyPjxSZWNOdW0+
MTc8L1JlY051bT48cmVjb3JkPjxyZWMtbnVtYmVyPjE3PC9yZWMtbnVtYmVyPjxmb3JlaWduLWtl
eXM+PGtleSBhcHA9IkVOIiBkYi1pZD0iZXpydHJkZHozYXpwdGFlZDIybnZ0ZTBpZDJ4ZXR6ZGF6
OXA5IiB0aW1lc3RhbXA9IjE0NjQ3NjMwNjMiPjE3PC9rZXk+PC9mb3JlaWduLWtleXM+PHJlZi10
eXBlIG5hbWU9IkpvdXJuYWwgQXJ0aWNsZSI+MTc8L3JlZi10eXBlPjxjb250cmlidXRvcnM+PGF1
dGhvcnM+PGF1dGhvcj5CYXNzbywgQy48L2F1dGhvcj48YXV0aG9yPlRoaWVuZSwgRy48L2F1dGhv
cj48YXV0aG9yPkNvcnJhZG8sIEQuPC9hdXRob3I+PGF1dGhvcj5BbmdlbGluaSwgQS48L2F1dGhv
cj48YXV0aG9yPk5hdmEsIEEuPC9hdXRob3I+PGF1dGhvcj5WYWxlbnRlLCBNLjwvYXV0aG9yPjwv
YXV0aG9ycz48L2NvbnRyaWJ1dG9ycz48YXV0aC1hZGRyZXNzPkRlcGFydG1lbnQgb2YgUGF0aG9s
b2d5LCBVbml2ZXJzaXR5IG9mIFBhZHVhIE1lZGljYWwgU2Nob29sLCBJdGFseS48L2F1dGgtYWRk
cmVzcz48dGl0bGVzPjx0aXRsZT5BcnJoeXRobW9nZW5pYyByaWdodCB2ZW50cmljdWxhciBjYXJk
aW9teW9wYXRoeS4gRHlzcGxhc2lhLCBkeXN0cm9waHksIG9yIG15b2NhcmRpdGlzPzwvdGl0bGU+
PHNlY29uZGFyeS10aXRsZT5DaXJjdWxhdGlvbjwvc2Vjb25kYXJ5LXRpdGxlPjxhbHQtdGl0bGU+
Q2lyY3VsYXRpb248L2FsdC10aXRsZT48L3RpdGxlcz48cGVyaW9kaWNhbD48ZnVsbC10aXRsZT5D
aXJjdWxhdGlvbjwvZnVsbC10aXRsZT48YWJici0xPkNpcmN1bGF0aW9uPC9hYmJyLTE+PC9wZXJp
b2RpY2FsPjxhbHQtcGVyaW9kaWNhbD48ZnVsbC10aXRsZT5DaXJjdWxhdGlvbjwvZnVsbC10aXRs
ZT48YWJici0xPkNpcmN1bGF0aW9uPC9hYmJyLTE+PC9hbHQtcGVyaW9kaWNhbD48cGFnZXM+OTgz
LTkxPC9wYWdlcz48dm9sdW1lPjk0PC92b2x1bWU+PG51bWJlcj41PC9udW1iZXI+PGtleXdvcmRz
PjxrZXl3b3JkPkFkb2xlc2NlbnQ8L2tleXdvcmQ+PGtleXdvcmQ+QWR1bHQ8L2tleXdvcmQ+PGtl
eXdvcmQ+QWdlZDwva2V5d29yZD48a2V5d29yZD5BcnJoeXRobWlhcywgQ2FyZGlhYy8qcGF0aG9s
b2d5PC9rZXl3b3JkPjxrZXl3b3JkPkF0cm9waHk8L2tleXdvcmQ+PGtleXdvcmQ+Q2FyZGlvbXlv
cGF0aGllcy8qcGF0aG9sb2d5PC9rZXl3b3JkPjxrZXl3b3JkPkZlbWFsZTwva2V5d29yZD48a2V5
d29yZD5IdW1hbnM8L2tleXdvcmQ+PGtleXdvcmQ+TWFsZTwva2V5d29yZD48a2V5d29yZD5NaWRk
bGUgQWdlZDwva2V5d29yZD48a2V5d29yZD5NeW9jYXJkaXRpcy8qcGF0aG9sb2d5PC9rZXl3b3Jk
Pjwva2V5d29yZHM+PGRhdGVzPjx5ZWFyPjE5OTY8L3llYXI+PHB1Yi1kYXRlcz48ZGF0ZT5TZXAg
MTwvZGF0ZT48L3B1Yi1kYXRlcz48L2RhdGVzPjxpc2JuPjAwMDktNzMyMiAoUHJpbnQpJiN4RDsw
MDA5LTczMjIgKExpbmtpbmcpPC9pc2JuPjxhY2Nlc3Npb24tbnVtPjg3OTAwMzY8L2FjY2Vzc2lv
bi1udW0+PHVybHM+PHJlbGF0ZWQtdXJscz48dXJsPmh0dHA6Ly93d3cubmNiaS5ubG0ubmloLmdv
di9wdWJtZWQvODc5MDAzNjwvdXJsPjwvcmVsYXRlZC11cmxzPjwvdXJscz48L3JlY29yZD48L0Np
dGU+PENpdGU+PEF1dGhvcj5CYXVjZTwvQXV0aG9yPjxZZWFyPjIwMDU8L1llYXI+PFJlY051bT4y
MzwvUmVjTnVtPjxyZWNvcmQ+PHJlYy1udW1iZXI+MjM8L3JlYy1udW1iZXI+PGZvcmVpZ24ta2V5
cz48a2V5IGFwcD0iRU4iIGRiLWlkPSJlenJ0cmRkejNhenB0YWVkMjJudnRlMGlkMnhldHpkYXo5
cDkiIHRpbWVzdGFtcD0iMTQ2NTE5NTA2NCI+MjM8L2tleT48L2ZvcmVpZ24ta2V5cz48cmVmLXR5
cGUgbmFtZT0iSm91cm5hbCBBcnRpY2xlIj4xNzwvcmVmLXR5cGU+PGNvbnRyaWJ1dG9ycz48YXV0
aG9ycz48YXV0aG9yPkJhdWNlLCBCLjwvYXV0aG9yPjxhdXRob3I+QmFzc28sIEMuPC9hdXRob3I+
PGF1dGhvcj5SYW1wYXp6bywgQS48L2F1dGhvcj48YXV0aG9yPkJlZmZhZ25hLCBHLjwvYXV0aG9y
PjxhdXRob3I+RGFsaWVudG8sIEwuPC9hdXRob3I+PGF1dGhvcj5GcmlnbywgRy48L2F1dGhvcj48
YXV0aG9yPk1hbGFjcmlkYSwgUy48L2F1dGhvcj48YXV0aG9yPlNldHRpbW8sIEwuPC9hdXRob3I+
PGF1dGhvcj5EYW5pZWxpLCBHLjwvYXV0aG9yPjxhdXRob3I+VGhpZW5lLCBHLjwvYXV0aG9yPjxh
dXRob3I+TmF2YSwgQS48L2F1dGhvcj48L2F1dGhvcnM+PC9jb250cmlidXRvcnM+PGF1dGgtYWRk
cmVzcz5EaXZpc2lvbiBvZiBDYXJkaW9sb2d5LCBVbml2ZXJzaXR5IG9mIFBhZHVhIE1lZGljYWwg
U2Nob29sLCBQYWRvdmEsIEl0YWx5LjwvYXV0aC1hZGRyZXNzPjx0aXRsZXM+PHRpdGxlPkNsaW5p
Y2FsIHByb2ZpbGUgb2YgZm91ciBmYW1pbGllcyB3aXRoIGFycmh5dGhtb2dlbmljIHJpZ2h0IHZl
bnRyaWN1bGFyIGNhcmRpb215b3BhdGh5IGNhdXNlZCBieSBkb21pbmFudCBkZXNtb3BsYWtpbiBt
dXRhdGlvbnM8L3RpdGxlPjxzZWNvbmRhcnktdGl0bGU+RXVyIEhlYXJ0IEo8L3NlY29uZGFyeS10
aXRsZT48YWx0LXRpdGxlPkV1cm9wZWFuIGhlYXJ0IGpvdXJuYWw8L2FsdC10aXRsZT48L3RpdGxl
cz48cGVyaW9kaWNhbD48ZnVsbC10aXRsZT5FdXIgSGVhcnQgSjwvZnVsbC10aXRsZT48YWJici0x
PkV1cm9wZWFuIGhlYXJ0IGpvdXJuYWw8L2FiYnItMT48L3BlcmlvZGljYWw+PGFsdC1wZXJpb2Rp
Y2FsPjxmdWxsLXRpdGxlPkV1ciBIZWFydCBKPC9mdWxsLXRpdGxlPjxhYmJyLTE+RXVyb3BlYW4g
aGVhcnQgam91cm5hbDwvYWJici0xPjwvYWx0LXBlcmlvZGljYWw+PHBhZ2VzPjE2NjYtNzU8L3Bh
Z2VzPjx2b2x1bWU+MjY8L3ZvbHVtZT48bnVtYmVyPjE2PC9udW1iZXI+PGtleXdvcmRzPjxrZXl3
b3JkPkFkb2xlc2NlbnQ8L2tleXdvcmQ+PGtleXdvcmQ+QWR1bHQ8L2tleXdvcmQ+PGtleXdvcmQ+
QWdlZCwgODAgYW5kIG92ZXI8L2tleXdvcmQ+PGtleXdvcmQ+QW50aS1BcnJoeXRobWlhIEFnZW50
cy90aGVyYXBldXRpYyB1c2U8L2tleXdvcmQ+PGtleXdvcmQ+QXJyaHl0aG1vZ2VuaWMgUmlnaHQg
VmVudHJpY3VsYXIgRHlzcGxhc2lhLypnZW5ldGljcy90aGVyYXB5PC9rZXl3b3JkPjxrZXl3b3Jk
PkNhc2UtQ29udHJvbCBTdHVkaWVzPC9rZXl3b3JkPjxrZXl3b3JkPkNoaWxkPC9rZXl3b3JkPjxr
ZXl3b3JkPkRlZmlicmlsbGF0b3JzLCBJbXBsYW50YWJsZTwva2V5d29yZD48a2V5d29yZD5EZXNt
b3BsYWtpbnMvKmdlbmV0aWNzPC9rZXl3b3JkPjxrZXl3b3JkPkZlbWFsZTwva2V5d29yZD48a2V5
d29yZD5Gb2xsb3ctVXAgU3R1ZGllczwva2V5d29yZD48a2V5d29yZD5IdW1hbnM8L2tleXdvcmQ+
PGtleXdvcmQ+TWFsZTwva2V5d29yZD48a2V5d29yZD5NaWRkbGUgQWdlZDwva2V5d29yZD48a2V5
d29yZD5NdXRhdGlvbi8qZ2VuZXRpY3M8L2tleXdvcmQ+PGtleXdvcmQ+UGVkaWdyZWU8L2tleXdv
cmQ+PGtleXdvcmQ+VHJlYXRtZW50IE91dGNvbWU8L2tleXdvcmQ+PC9rZXl3b3Jkcz48ZGF0ZXM+
PHllYXI+MjAwNTwveWVhcj48cHViLWRhdGVzPjxkYXRlPkF1ZzwvZGF0ZT48L3B1Yi1kYXRlcz48
L2RhdGVzPjxpc2JuPjAxOTUtNjY4WCAoUHJpbnQpJiN4RDswMTk1LTY2OFggKExpbmtpbmcpPC9p
c2JuPjxhY2Nlc3Npb24tbnVtPjE1OTQxNzIzPC9hY2Nlc3Npb24tbnVtPjx1cmxzPjxyZWxhdGVk
LXVybHM+PHVybD5odHRwOi8vd3d3Lm5jYmkubmxtLm5paC5nb3YvcHVibWVkLzE1OTQxNzIzPC91
cmw+PC9yZWxhdGVkLXVybHM+PC91cmxzPjxlbGVjdHJvbmljLXJlc291cmNlLW51bT4xMC4xMDkz
L2V1cmhlYXJ0ai9laGkzNDE8L2VsZWN0cm9uaWMtcmVzb3VyY2UtbnVtPjwvcmVjb3JkPjwvQ2l0
ZT48L0VuZE5vdGU+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sidR="00AB68B6">
        <w:rPr>
          <w:rFonts w:cstheme="minorHAnsi"/>
        </w:rPr>
      </w:r>
      <w:r w:rsidR="00AB68B6">
        <w:rPr>
          <w:rFonts w:cstheme="minorHAnsi"/>
        </w:rPr>
        <w:fldChar w:fldCharType="separate"/>
      </w:r>
      <w:r w:rsidR="00DF3264" w:rsidRPr="00DF3264">
        <w:rPr>
          <w:rFonts w:cstheme="minorHAnsi"/>
          <w:noProof/>
          <w:vertAlign w:val="superscript"/>
        </w:rPr>
        <w:t>41-44</w:t>
      </w:r>
      <w:r w:rsidR="00AB68B6">
        <w:rPr>
          <w:rFonts w:cstheme="minorHAnsi"/>
        </w:rPr>
        <w:fldChar w:fldCharType="end"/>
      </w:r>
      <w:r w:rsidR="004D63E0" w:rsidRPr="004D63E0">
        <w:rPr>
          <w:rFonts w:cstheme="minorHAnsi"/>
        </w:rPr>
        <w:t xml:space="preserve">, </w:t>
      </w:r>
      <w:r>
        <w:rPr>
          <w:rFonts w:cstheme="minorHAnsi"/>
        </w:rPr>
        <w:t xml:space="preserve">but are instead derived from </w:t>
      </w:r>
      <w:r w:rsidR="004D63E0" w:rsidRPr="004D63E0">
        <w:rPr>
          <w:rFonts w:cstheme="minorHAnsi"/>
        </w:rPr>
        <w:t xml:space="preserve">interstitial mesenchymal fibroblasts. </w:t>
      </w:r>
      <w:r>
        <w:rPr>
          <w:rFonts w:cstheme="minorHAnsi"/>
        </w:rPr>
        <w:t>Cardio</w:t>
      </w:r>
      <w:r w:rsidR="004D63E0" w:rsidRPr="004D63E0">
        <w:rPr>
          <w:rFonts w:cstheme="minorHAnsi"/>
        </w:rPr>
        <w:t>myocyte loss is usually patchy</w:t>
      </w:r>
      <w:r w:rsidR="004409EA">
        <w:rPr>
          <w:rFonts w:cstheme="minorHAnsi"/>
        </w:rPr>
        <w:t>,</w:t>
      </w:r>
      <w:r w:rsidR="004D63E0" w:rsidRPr="004D63E0">
        <w:rPr>
          <w:rFonts w:cstheme="minorHAnsi"/>
        </w:rPr>
        <w:t xml:space="preserve"> </w:t>
      </w:r>
      <w:r>
        <w:rPr>
          <w:rFonts w:cstheme="minorHAnsi"/>
        </w:rPr>
        <w:t>but can</w:t>
      </w:r>
      <w:r w:rsidR="004D63E0" w:rsidRPr="004D63E0">
        <w:rPr>
          <w:rFonts w:cstheme="minorHAnsi"/>
        </w:rPr>
        <w:t xml:space="preserve"> </w:t>
      </w:r>
      <w:r>
        <w:rPr>
          <w:rFonts w:cstheme="minorHAnsi"/>
        </w:rPr>
        <w:t>rarely occur</w:t>
      </w:r>
      <w:r w:rsidR="004D63E0" w:rsidRPr="004D63E0">
        <w:rPr>
          <w:rFonts w:cstheme="minorHAnsi"/>
        </w:rPr>
        <w:t xml:space="preserve"> as acute segmental pathology with clinical manifestation</w:t>
      </w:r>
      <w:r w:rsidR="00B951C1">
        <w:rPr>
          <w:rFonts w:cstheme="minorHAnsi"/>
        </w:rPr>
        <w:t>s</w:t>
      </w:r>
      <w:r w:rsidR="004D63E0" w:rsidRPr="004D63E0">
        <w:rPr>
          <w:rFonts w:cstheme="minorHAnsi"/>
        </w:rPr>
        <w:t xml:space="preserve"> of angina, ECG ST-segment el</w:t>
      </w:r>
      <w:r w:rsidR="004409EA">
        <w:rPr>
          <w:rFonts w:cstheme="minorHAnsi"/>
        </w:rPr>
        <w:t>evation and release of troponin</w:t>
      </w:r>
      <w:r w:rsidR="004D63E0" w:rsidRPr="004D63E0">
        <w:rPr>
          <w:rFonts w:cstheme="minorHAnsi"/>
        </w:rPr>
        <w:t xml:space="preserve"> mimicking myocardial infarction</w:t>
      </w:r>
      <w:r w:rsidR="00AB68B6">
        <w:rPr>
          <w:rFonts w:cstheme="minorHAnsi"/>
        </w:rPr>
        <w:fldChar w:fldCharType="begin">
          <w:fldData xml:space="preserve">PEVuZE5vdGU+PENpdGU+PEF1dGhvcj5CYXVjZTwvQXV0aG9yPjxZZWFyPjIwMDU8L1llYXI+PFJl
Y051bT4yMzwvUmVjTnVtPjxEaXNwbGF5VGV4dD48c3R5bGUgZmFjZT0ic3VwZXJzY3JpcHQiPjQ0
PC9zdHlsZT48L0Rpc3BsYXlUZXh0PjxyZWNvcmQ+PHJlYy1udW1iZXI+MjM8L3JlYy1udW1iZXI+
PGZvcmVpZ24ta2V5cz48a2V5IGFwcD0iRU4iIGRiLWlkPSJlenJ0cmRkejNhenB0YWVkMjJudnRl
MGlkMnhldHpkYXo5cDkiIHRpbWVzdGFtcD0iMTQ2NTE5NTA2NCI+MjM8L2tleT48L2ZvcmVpZ24t
a2V5cz48cmVmLXR5cGUgbmFtZT0iSm91cm5hbCBBcnRpY2xlIj4xNzwvcmVmLXR5cGU+PGNvbnRy
aWJ1dG9ycz48YXV0aG9ycz48YXV0aG9yPkJhdWNlLCBCLjwvYXV0aG9yPjxhdXRob3I+QmFzc28s
IEMuPC9hdXRob3I+PGF1dGhvcj5SYW1wYXp6bywgQS48L2F1dGhvcj48YXV0aG9yPkJlZmZhZ25h
LCBHLjwvYXV0aG9yPjxhdXRob3I+RGFsaWVudG8sIEwuPC9hdXRob3I+PGF1dGhvcj5Gcmlnbywg
Ry48L2F1dGhvcj48YXV0aG9yPk1hbGFjcmlkYSwgUy48L2F1dGhvcj48YXV0aG9yPlNldHRpbW8s
IEwuPC9hdXRob3I+PGF1dGhvcj5EYW5pZWxpLCBHLjwvYXV0aG9yPjxhdXRob3I+VGhpZW5lLCBH
LjwvYXV0aG9yPjxhdXRob3I+TmF2YSwgQS48L2F1dGhvcj48L2F1dGhvcnM+PC9jb250cmlidXRv
cnM+PGF1dGgtYWRkcmVzcz5EaXZpc2lvbiBvZiBDYXJkaW9sb2d5LCBVbml2ZXJzaXR5IG9mIFBh
ZHVhIE1lZGljYWwgU2Nob29sLCBQYWRvdmEsIEl0YWx5LjwvYXV0aC1hZGRyZXNzPjx0aXRsZXM+
PHRpdGxlPkNsaW5pY2FsIHByb2ZpbGUgb2YgZm91ciBmYW1pbGllcyB3aXRoIGFycmh5dGhtb2dl
bmljIHJpZ2h0IHZlbnRyaWN1bGFyIGNhcmRpb215b3BhdGh5IGNhdXNlZCBieSBkb21pbmFudCBk
ZXNtb3BsYWtpbiBtdXRhdGlvbnM8L3RpdGxlPjxzZWNvbmRhcnktdGl0bGU+RXVyIEhlYXJ0IEo8
L3NlY29uZGFyeS10aXRsZT48YWx0LXRpdGxlPkV1cm9wZWFuIGhlYXJ0IGpvdXJuYWw8L2FsdC10
aXRsZT48L3RpdGxlcz48cGVyaW9kaWNhbD48ZnVsbC10aXRsZT5FdXIgSGVhcnQgSjwvZnVsbC10
aXRsZT48YWJici0xPkV1cm9wZWFuIGhlYXJ0IGpvdXJuYWw8L2FiYnItMT48L3BlcmlvZGljYWw+
PGFsdC1wZXJpb2RpY2FsPjxmdWxsLXRpdGxlPkV1ciBIZWFydCBKPC9mdWxsLXRpdGxlPjxhYmJy
LTE+RXVyb3BlYW4gaGVhcnQgam91cm5hbDwvYWJici0xPjwvYWx0LXBlcmlvZGljYWw+PHBhZ2Vz
PjE2NjYtNzU8L3BhZ2VzPjx2b2x1bWU+MjY8L3ZvbHVtZT48bnVtYmVyPjE2PC9udW1iZXI+PGtl
eXdvcmRzPjxrZXl3b3JkPkFkb2xlc2NlbnQ8L2tleXdvcmQ+PGtleXdvcmQ+QWR1bHQ8L2tleXdv
cmQ+PGtleXdvcmQ+QWdlZCwgODAgYW5kIG92ZXI8L2tleXdvcmQ+PGtleXdvcmQ+QW50aS1BcnJo
eXRobWlhIEFnZW50cy90aGVyYXBldXRpYyB1c2U8L2tleXdvcmQ+PGtleXdvcmQ+QXJyaHl0aG1v
Z2VuaWMgUmlnaHQgVmVudHJpY3VsYXIgRHlzcGxhc2lhLypnZW5ldGljcy90aGVyYXB5PC9rZXl3
b3JkPjxrZXl3b3JkPkNhc2UtQ29udHJvbCBTdHVkaWVzPC9rZXl3b3JkPjxrZXl3b3JkPkNoaWxk
PC9rZXl3b3JkPjxrZXl3b3JkPkRlZmlicmlsbGF0b3JzLCBJbXBsYW50YWJsZTwva2V5d29yZD48
a2V5d29yZD5EZXNtb3BsYWtpbnMvKmdlbmV0aWNzPC9rZXl3b3JkPjxrZXl3b3JkPkZlbWFsZTwv
a2V5d29yZD48a2V5d29yZD5Gb2xsb3ctVXAgU3R1ZGllczwva2V5d29yZD48a2V5d29yZD5IdW1h
bnM8L2tleXdvcmQ+PGtleXdvcmQ+TWFsZTwva2V5d29yZD48a2V5d29yZD5NaWRkbGUgQWdlZDwv
a2V5d29yZD48a2V5d29yZD5NdXRhdGlvbi8qZ2VuZXRpY3M8L2tleXdvcmQ+PGtleXdvcmQ+UGVk
aWdyZWU8L2tleXdvcmQ+PGtleXdvcmQ+VHJlYXRtZW50IE91dGNvbWU8L2tleXdvcmQ+PC9rZXl3
b3Jkcz48ZGF0ZXM+PHllYXI+MjAwNTwveWVhcj48cHViLWRhdGVzPjxkYXRlPkF1ZzwvZGF0ZT48
L3B1Yi1kYXRlcz48L2RhdGVzPjxpc2JuPjAxOTUtNjY4WCAoUHJpbnQpJiN4RDswMTk1LTY2OFgg
KExpbmtpbmcpPC9pc2JuPjxhY2Nlc3Npb24tbnVtPjE1OTQxNzIzPC9hY2Nlc3Npb24tbnVtPjx1
cmxzPjxyZWxhdGVkLXVybHM+PHVybD5odHRwOi8vd3d3Lm5jYmkubmxtLm5paC5nb3YvcHVibWVk
LzE1OTQxNzIzPC91cmw+PC9yZWxhdGVkLXVybHM+PC91cmxzPjxlbGVjdHJvbmljLXJlc291cmNl
LW51bT4xMC4xMDkzL2V1cmhlYXJ0ai9laGkzNDE8L2VsZWN0cm9uaWMtcmVzb3VyY2UtbnVtPjwv
cmVjb3JkPjwvQ2l0ZT48L0VuZE5vdGU+
</w:fldData>
        </w:fldChar>
      </w:r>
      <w:r w:rsidR="00006E30">
        <w:rPr>
          <w:rFonts w:cstheme="minorHAnsi"/>
        </w:rPr>
        <w:instrText xml:space="preserve"> ADDIN EN.CITE </w:instrText>
      </w:r>
      <w:r w:rsidR="00006E30">
        <w:rPr>
          <w:rFonts w:cstheme="minorHAnsi"/>
        </w:rPr>
        <w:fldChar w:fldCharType="begin">
          <w:fldData xml:space="preserve">PEVuZE5vdGU+PENpdGU+PEF1dGhvcj5CYXVjZTwvQXV0aG9yPjxZZWFyPjIwMDU8L1llYXI+PFJl
Y051bT4yMzwvUmVjTnVtPjxEaXNwbGF5VGV4dD48c3R5bGUgZmFjZT0ic3VwZXJzY3JpcHQiPjQ0
PC9zdHlsZT48L0Rpc3BsYXlUZXh0PjxyZWNvcmQ+PHJlYy1udW1iZXI+MjM8L3JlYy1udW1iZXI+
PGZvcmVpZ24ta2V5cz48a2V5IGFwcD0iRU4iIGRiLWlkPSJlenJ0cmRkejNhenB0YWVkMjJudnRl
MGlkMnhldHpkYXo5cDkiIHRpbWVzdGFtcD0iMTQ2NTE5NTA2NCI+MjM8L2tleT48L2ZvcmVpZ24t
a2V5cz48cmVmLXR5cGUgbmFtZT0iSm91cm5hbCBBcnRpY2xlIj4xNzwvcmVmLXR5cGU+PGNvbnRy
aWJ1dG9ycz48YXV0aG9ycz48YXV0aG9yPkJhdWNlLCBCLjwvYXV0aG9yPjxhdXRob3I+QmFzc28s
IEMuPC9hdXRob3I+PGF1dGhvcj5SYW1wYXp6bywgQS48L2F1dGhvcj48YXV0aG9yPkJlZmZhZ25h
LCBHLjwvYXV0aG9yPjxhdXRob3I+RGFsaWVudG8sIEwuPC9hdXRob3I+PGF1dGhvcj5Gcmlnbywg
Ry48L2F1dGhvcj48YXV0aG9yPk1hbGFjcmlkYSwgUy48L2F1dGhvcj48YXV0aG9yPlNldHRpbW8s
IEwuPC9hdXRob3I+PGF1dGhvcj5EYW5pZWxpLCBHLjwvYXV0aG9yPjxhdXRob3I+VGhpZW5lLCBH
LjwvYXV0aG9yPjxhdXRob3I+TmF2YSwgQS48L2F1dGhvcj48L2F1dGhvcnM+PC9jb250cmlidXRv
cnM+PGF1dGgtYWRkcmVzcz5EaXZpc2lvbiBvZiBDYXJkaW9sb2d5LCBVbml2ZXJzaXR5IG9mIFBh
ZHVhIE1lZGljYWwgU2Nob29sLCBQYWRvdmEsIEl0YWx5LjwvYXV0aC1hZGRyZXNzPjx0aXRsZXM+
PHRpdGxlPkNsaW5pY2FsIHByb2ZpbGUgb2YgZm91ciBmYW1pbGllcyB3aXRoIGFycmh5dGhtb2dl
bmljIHJpZ2h0IHZlbnRyaWN1bGFyIGNhcmRpb215b3BhdGh5IGNhdXNlZCBieSBkb21pbmFudCBk
ZXNtb3BsYWtpbiBtdXRhdGlvbnM8L3RpdGxlPjxzZWNvbmRhcnktdGl0bGU+RXVyIEhlYXJ0IEo8
L3NlY29uZGFyeS10aXRsZT48YWx0LXRpdGxlPkV1cm9wZWFuIGhlYXJ0IGpvdXJuYWw8L2FsdC10
aXRsZT48L3RpdGxlcz48cGVyaW9kaWNhbD48ZnVsbC10aXRsZT5FdXIgSGVhcnQgSjwvZnVsbC10
aXRsZT48YWJici0xPkV1cm9wZWFuIGhlYXJ0IGpvdXJuYWw8L2FiYnItMT48L3BlcmlvZGljYWw+
PGFsdC1wZXJpb2RpY2FsPjxmdWxsLXRpdGxlPkV1ciBIZWFydCBKPC9mdWxsLXRpdGxlPjxhYmJy
LTE+RXVyb3BlYW4gaGVhcnQgam91cm5hbDwvYWJici0xPjwvYWx0LXBlcmlvZGljYWw+PHBhZ2Vz
PjE2NjYtNzU8L3BhZ2VzPjx2b2x1bWU+MjY8L3ZvbHVtZT48bnVtYmVyPjE2PC9udW1iZXI+PGtl
eXdvcmRzPjxrZXl3b3JkPkFkb2xlc2NlbnQ8L2tleXdvcmQ+PGtleXdvcmQ+QWR1bHQ8L2tleXdv
cmQ+PGtleXdvcmQ+QWdlZCwgODAgYW5kIG92ZXI8L2tleXdvcmQ+PGtleXdvcmQ+QW50aS1BcnJo
eXRobWlhIEFnZW50cy90aGVyYXBldXRpYyB1c2U8L2tleXdvcmQ+PGtleXdvcmQ+QXJyaHl0aG1v
Z2VuaWMgUmlnaHQgVmVudHJpY3VsYXIgRHlzcGxhc2lhLypnZW5ldGljcy90aGVyYXB5PC9rZXl3
b3JkPjxrZXl3b3JkPkNhc2UtQ29udHJvbCBTdHVkaWVzPC9rZXl3b3JkPjxrZXl3b3JkPkNoaWxk
PC9rZXl3b3JkPjxrZXl3b3JkPkRlZmlicmlsbGF0b3JzLCBJbXBsYW50YWJsZTwva2V5d29yZD48
a2V5d29yZD5EZXNtb3BsYWtpbnMvKmdlbmV0aWNzPC9rZXl3b3JkPjxrZXl3b3JkPkZlbWFsZTwv
a2V5d29yZD48a2V5d29yZD5Gb2xsb3ctVXAgU3R1ZGllczwva2V5d29yZD48a2V5d29yZD5IdW1h
bnM8L2tleXdvcmQ+PGtleXdvcmQ+TWFsZTwva2V5d29yZD48a2V5d29yZD5NaWRkbGUgQWdlZDwv
a2V5d29yZD48a2V5d29yZD5NdXRhdGlvbi8qZ2VuZXRpY3M8L2tleXdvcmQ+PGtleXdvcmQ+UGVk
aWdyZWU8L2tleXdvcmQ+PGtleXdvcmQ+VHJlYXRtZW50IE91dGNvbWU8L2tleXdvcmQ+PC9rZXl3
b3Jkcz48ZGF0ZXM+PHllYXI+MjAwNTwveWVhcj48cHViLWRhdGVzPjxkYXRlPkF1ZzwvZGF0ZT48
L3B1Yi1kYXRlcz48L2RhdGVzPjxpc2JuPjAxOTUtNjY4WCAoUHJpbnQpJiN4RDswMTk1LTY2OFgg
KExpbmtpbmcpPC9pc2JuPjxhY2Nlc3Npb24tbnVtPjE1OTQxNzIzPC9hY2Nlc3Npb24tbnVtPjx1
cmxzPjxyZWxhdGVkLXVybHM+PHVybD5odHRwOi8vd3d3Lm5jYmkubmxtLm5paC5nb3YvcHVibWVk
LzE1OTQxNzIzPC91cmw+PC9yZWxhdGVkLXVybHM+PC91cmxzPjxlbGVjdHJvbmljLXJlc291cmNl
LW51bT4xMC4xMDkzL2V1cmhlYXJ0ai9laGkzNDE8L2VsZWN0cm9uaWMtcmVzb3VyY2UtbnVtPjwv
cmVjb3JkPjwvQ2l0ZT48L0VuZE5vdGU+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sidR="00AB68B6">
        <w:rPr>
          <w:rFonts w:cstheme="minorHAnsi"/>
        </w:rPr>
      </w:r>
      <w:r w:rsidR="00AB68B6">
        <w:rPr>
          <w:rFonts w:cstheme="minorHAnsi"/>
        </w:rPr>
        <w:fldChar w:fldCharType="separate"/>
      </w:r>
      <w:r w:rsidR="00DF3264" w:rsidRPr="00DF3264">
        <w:rPr>
          <w:rFonts w:cstheme="minorHAnsi"/>
          <w:noProof/>
          <w:vertAlign w:val="superscript"/>
        </w:rPr>
        <w:t>44</w:t>
      </w:r>
      <w:r w:rsidR="00AB68B6">
        <w:rPr>
          <w:rFonts w:cstheme="minorHAnsi"/>
        </w:rPr>
        <w:fldChar w:fldCharType="end"/>
      </w:r>
      <w:r w:rsidR="004D63E0" w:rsidRPr="004D63E0">
        <w:rPr>
          <w:rFonts w:cstheme="minorHAnsi"/>
        </w:rPr>
        <w:t xml:space="preserve">. </w:t>
      </w:r>
    </w:p>
    <w:p w14:paraId="7A3C9A45" w14:textId="77777777" w:rsidR="001F7530" w:rsidRDefault="001F7530" w:rsidP="006F7C46">
      <w:pPr>
        <w:spacing w:line="276" w:lineRule="auto"/>
        <w:jc w:val="both"/>
        <w:rPr>
          <w:rFonts w:cstheme="minorHAnsi"/>
        </w:rPr>
      </w:pPr>
    </w:p>
    <w:p w14:paraId="01F7442D" w14:textId="507EA96B" w:rsidR="004D63E0" w:rsidRPr="004D63E0" w:rsidRDefault="004D63E0" w:rsidP="006F7C46">
      <w:pPr>
        <w:spacing w:line="276" w:lineRule="auto"/>
        <w:jc w:val="both"/>
        <w:rPr>
          <w:rFonts w:cstheme="minorHAnsi"/>
        </w:rPr>
      </w:pPr>
      <w:r w:rsidRPr="004D63E0">
        <w:rPr>
          <w:rFonts w:cstheme="minorHAnsi"/>
        </w:rPr>
        <w:lastRenderedPageBreak/>
        <w:t xml:space="preserve">Autopsy studies </w:t>
      </w:r>
      <w:r w:rsidR="00D5201E">
        <w:rPr>
          <w:rFonts w:cstheme="minorHAnsi"/>
        </w:rPr>
        <w:t>show</w:t>
      </w:r>
      <w:r w:rsidRPr="004D63E0">
        <w:rPr>
          <w:rFonts w:cstheme="minorHAnsi"/>
        </w:rPr>
        <w:t xml:space="preserve"> that myocardial inflammation</w:t>
      </w:r>
      <w:r w:rsidR="00A40B9B">
        <w:rPr>
          <w:rFonts w:cstheme="minorHAnsi"/>
        </w:rPr>
        <w:t xml:space="preserve"> in the form of T</w:t>
      </w:r>
      <w:r w:rsidR="00E90ACC">
        <w:rPr>
          <w:rFonts w:cstheme="minorHAnsi"/>
        </w:rPr>
        <w:t>-</w:t>
      </w:r>
      <w:r w:rsidR="00A40B9B">
        <w:rPr>
          <w:rFonts w:cstheme="minorHAnsi"/>
        </w:rPr>
        <w:t>cell infiltrates</w:t>
      </w:r>
      <w:r w:rsidRPr="004D63E0">
        <w:rPr>
          <w:rFonts w:cstheme="minorHAnsi"/>
        </w:rPr>
        <w:t xml:space="preserve"> </w:t>
      </w:r>
      <w:r w:rsidR="00A40B9B">
        <w:rPr>
          <w:rFonts w:cstheme="minorHAnsi"/>
        </w:rPr>
        <w:t>is present in</w:t>
      </w:r>
      <w:r w:rsidRPr="004D63E0">
        <w:rPr>
          <w:rFonts w:cstheme="minorHAnsi"/>
        </w:rPr>
        <w:t xml:space="preserve"> approximately </w:t>
      </w:r>
      <w:r w:rsidR="00A40B9B">
        <w:rPr>
          <w:rFonts w:cstheme="minorHAnsi"/>
        </w:rPr>
        <w:t xml:space="preserve">two-third of </w:t>
      </w:r>
      <w:r w:rsidR="00D018C0">
        <w:rPr>
          <w:rFonts w:cstheme="minorHAnsi"/>
        </w:rPr>
        <w:t>ARVC</w:t>
      </w:r>
      <w:r w:rsidR="00A40B9B">
        <w:rPr>
          <w:rFonts w:cstheme="minorHAnsi"/>
        </w:rPr>
        <w:t xml:space="preserve"> </w:t>
      </w:r>
      <w:r w:rsidR="00B951C1">
        <w:rPr>
          <w:rFonts w:cstheme="minorHAnsi"/>
        </w:rPr>
        <w:t>cases</w:t>
      </w:r>
      <w:r w:rsidR="00AB68B6">
        <w:rPr>
          <w:rFonts w:cstheme="minorHAnsi"/>
        </w:rPr>
        <w:fldChar w:fldCharType="begin">
          <w:fldData xml:space="preserve">PEVuZE5vdGU+PENpdGU+PEF1dGhvcj5CYXNzbzwvQXV0aG9yPjxZZWFyPjE5OTY8L1llYXI+PFJl
Y051bT4xNzwvUmVjTnVtPjxEaXNwbGF5VGV4dD48c3R5bGUgZmFjZT0ic3VwZXJzY3JpcHQiPjQz
LCA0NTwvc3R5bGU+PC9EaXNwbGF5VGV4dD48cmVjb3JkPjxyZWMtbnVtYmVyPjE3PC9yZWMtbnVt
YmVyPjxmb3JlaWduLWtleXM+PGtleSBhcHA9IkVOIiBkYi1pZD0iZXpydHJkZHozYXpwdGFlZDIy
bnZ0ZTBpZDJ4ZXR6ZGF6OXA5IiB0aW1lc3RhbXA9IjE0NjQ3NjMwNjMiPjE3PC9rZXk+PC9mb3Jl
aWduLWtleXM+PHJlZi10eXBlIG5hbWU9IkpvdXJuYWwgQXJ0aWNsZSI+MTc8L3JlZi10eXBlPjxj
b250cmlidXRvcnM+PGF1dGhvcnM+PGF1dGhvcj5CYXNzbywgQy48L2F1dGhvcj48YXV0aG9yPlRo
aWVuZSwgRy48L2F1dGhvcj48YXV0aG9yPkNvcnJhZG8sIEQuPC9hdXRob3I+PGF1dGhvcj5Bbmdl
bGluaSwgQS48L2F1dGhvcj48YXV0aG9yPk5hdmEsIEEuPC9hdXRob3I+PGF1dGhvcj5WYWxlbnRl
LCBNLjwvYXV0aG9yPjwvYXV0aG9ycz48L2NvbnRyaWJ1dG9ycz48YXV0aC1hZGRyZXNzPkRlcGFy
dG1lbnQgb2YgUGF0aG9sb2d5LCBVbml2ZXJzaXR5IG9mIFBhZHVhIE1lZGljYWwgU2Nob29sLCBJ
dGFseS48L2F1dGgtYWRkcmVzcz48dGl0bGVzPjx0aXRsZT5BcnJoeXRobW9nZW5pYyByaWdodCB2
ZW50cmljdWxhciBjYXJkaW9teW9wYXRoeS4gRHlzcGxhc2lhLCBkeXN0cm9waHksIG9yIG15b2Nh
cmRpdGlzPzwvdGl0bGU+PHNlY29uZGFyeS10aXRsZT5DaXJjdWxhdGlvbjwvc2Vjb25kYXJ5LXRp
dGxlPjxhbHQtdGl0bGU+Q2lyY3VsYXRpb248L2FsdC10aXRsZT48L3RpdGxlcz48cGVyaW9kaWNh
bD48ZnVsbC10aXRsZT5DaXJjdWxhdGlvbjwvZnVsbC10aXRsZT48YWJici0xPkNpcmN1bGF0aW9u
PC9hYmJyLTE+PC9wZXJpb2RpY2FsPjxhbHQtcGVyaW9kaWNhbD48ZnVsbC10aXRsZT5DaXJjdWxh
dGlvbjwvZnVsbC10aXRsZT48YWJici0xPkNpcmN1bGF0aW9uPC9hYmJyLTE+PC9hbHQtcGVyaW9k
aWNhbD48cGFnZXM+OTgzLTkxPC9wYWdlcz48dm9sdW1lPjk0PC92b2x1bWU+PG51bWJlcj41PC9u
dW1iZXI+PGtleXdvcmRzPjxrZXl3b3JkPkFkb2xlc2NlbnQ8L2tleXdvcmQ+PGtleXdvcmQ+QWR1
bHQ8L2tleXdvcmQ+PGtleXdvcmQ+QWdlZDwva2V5d29yZD48a2V5d29yZD5BcnJoeXRobWlhcywg
Q2FyZGlhYy8qcGF0aG9sb2d5PC9rZXl3b3JkPjxrZXl3b3JkPkF0cm9waHk8L2tleXdvcmQ+PGtl
eXdvcmQ+Q2FyZGlvbXlvcGF0aGllcy8qcGF0aG9sb2d5PC9rZXl3b3JkPjxrZXl3b3JkPkZlbWFs
ZTwva2V5d29yZD48a2V5d29yZD5IdW1hbnM8L2tleXdvcmQ+PGtleXdvcmQ+TWFsZTwva2V5d29y
ZD48a2V5d29yZD5NaWRkbGUgQWdlZDwva2V5d29yZD48a2V5d29yZD5NeW9jYXJkaXRpcy8qcGF0
aG9sb2d5PC9rZXl3b3JkPjwva2V5d29yZHM+PGRhdGVzPjx5ZWFyPjE5OTY8L3llYXI+PHB1Yi1k
YXRlcz48ZGF0ZT5TZXAgMTwvZGF0ZT48L3B1Yi1kYXRlcz48L2RhdGVzPjxpc2JuPjAwMDktNzMy
MiAoUHJpbnQpJiN4RDswMDA5LTczMjIgKExpbmtpbmcpPC9pc2JuPjxhY2Nlc3Npb24tbnVtPjg3
OTAwMzY8L2FjY2Vzc2lvbi1udW0+PHVybHM+PHJlbGF0ZWQtdXJscz48dXJsPmh0dHA6Ly93d3cu
bmNiaS5ubG0ubmloLmdvdi9wdWJtZWQvODc5MDAzNjwvdXJsPjwvcmVsYXRlZC11cmxzPjwvdXJs
cz48L3JlY29yZD48L0NpdGU+PENpdGU+PEF1dGhvcj5UaGllbmU8L0F1dGhvcj48WWVhcj4xOTkx
PC9ZZWFyPjxSZWNOdW0+MTM0MTwvUmVjTnVtPjxyZWNvcmQ+PHJlYy1udW1iZXI+MTM0MTwvcmVj
LW51bWJlcj48Zm9yZWlnbi1rZXlzPjxrZXkgYXBwPSJFTiIgZGItaWQ9ImV6cnRyZGR6M2F6cHRh
ZWQyMm52dGUwaWQyeGV0emRhejlwOSIgdGltZXN0YW1wPSIxNTMzMjEzNTYwIj4xMzQxPC9rZXk+
PC9mb3JlaWduLWtleXM+PHJlZi10eXBlIG5hbWU9IkpvdXJuYWwgQXJ0aWNsZSI+MTc8L3JlZi10
eXBlPjxjb250cmlidXRvcnM+PGF1dGhvcnM+PGF1dGhvcj5UaGllbmUsIEcuPC9hdXRob3I+PGF1
dGhvcj5Db3JyYWRvLCBELjwvYXV0aG9yPjxhdXRob3I+TmF2YSwgQS48L2F1dGhvcj48YXV0aG9y
PlJvc3NpLCBMLjwvYXV0aG9yPjxhdXRob3I+UG9sZXR0aSwgQS48L2F1dGhvcj48YXV0aG9yPkJv
ZmZhLCBHLiBNLjwvYXV0aG9yPjxhdXRob3I+RGFsaWVudG8sIEwuPC9hdXRob3I+PGF1dGhvcj5Q
ZW5uZWxsaSwgTi48L2F1dGhvcj48L2F1dGhvcnM+PC9jb250cmlidXRvcnM+PGF1dGgtYWRkcmVz
cz5EZXBhcnRtZW50IG9mIFBhdGhvbG9neSwgVW5pdmVyc2l0eSBvZiBQYWR1YSBNZWRpY2FsIFNj
aG9vbCwgSXRhbHkuPC9hdXRoLWFkZHJlc3M+PHRpdGxlcz48dGl0bGU+UmlnaHQgdmVudHJpY3Vs
YXIgY2FyZGlvbXlvcGF0aHk6IGlzIHRoZXJlIGV2aWRlbmNlIG9mIGFuIGluZmxhbW1hdG9yeSBh
ZXRpb2xvZ3k/PC90aXRsZT48c2Vjb25kYXJ5LXRpdGxlPkV1ciBIZWFydCBKPC9zZWNvbmRhcnkt
dGl0bGU+PC90aXRsZXM+PHBlcmlvZGljYWw+PGZ1bGwtdGl0bGU+RXVyIEhlYXJ0IEo8L2Z1bGwt
dGl0bGU+PGFiYnItMT5FdXJvcGVhbiBoZWFydCBqb3VybmFsPC9hYmJyLTE+PC9wZXJpb2RpY2Fs
PjxwYWdlcz4yMi01PC9wYWdlcz48dm9sdW1lPjEyIFN1cHBsIEQ8L3ZvbHVtZT48ZWRpdGlvbj4x
OTkxLzA4LzAxPC9lZGl0aW9uPjxrZXl3b3Jkcz48a2V5d29yZD5BZHVsdDwva2V5d29yZD48a2V5
d29yZD5DYXJkaW9teW9wYXRoaWVzLypldGlvbG9neS9wYXRob2xvZ3k8L2tleXdvcmQ+PGtleXdv
cmQ+RmVtYWxlPC9rZXl3b3JkPjxrZXl3b3JkPkhlYXJ0IFZlbnRyaWNsZXMvcGF0aG9sb2d5PC9r
ZXl3b3JkPjxrZXl3b3JkPkh1bWFuczwva2V5d29yZD48a2V5d29yZD5NYWxlPC9rZXl3b3JkPjxr
ZXl3b3JkPk15b2NhcmRpdGlzLypwYXRob2xvZ3k8L2tleXdvcmQ+PGtleXdvcmQ+TXlvY2FyZGl1
bS8qcGF0aG9sb2d5PC9rZXl3b3JkPjxrZXl3b3JkPlZlbnRyaWN1bGFyIEZ1bmN0aW9uLCBSaWdo
dC8qcGh5c2lvbG9neTwva2V5d29yZD48L2tleXdvcmRzPjxkYXRlcz48eWVhcj4xOTkxPC95ZWFy
PjxwdWItZGF0ZXM+PGRhdGU+QXVnPC9kYXRlPjwvcHViLWRhdGVzPjwvZGF0ZXM+PGlzYm4+MDE5
NS02NjhYIChQcmludCkmI3hEOzAxOTUtNjY4WCAoTGlua2luZyk8L2lzYm4+PGFjY2Vzc2lvbi1u
dW0+MTkxNTQ1NDwvYWNjZXNzaW9uLW51bT48dXJscz48cmVsYXRlZC11cmxzPjx1cmw+aHR0cHM6
Ly93d3cubmNiaS5ubG0ubmloLmdvdi9wdWJtZWQvMTkxNTQ1NDwvdXJsPjwvcmVsYXRlZC11cmxz
PjwvdXJscz48L3JlY29yZD48L0NpdGU+PC9FbmROb3RlPn==
</w:fldData>
        </w:fldChar>
      </w:r>
      <w:r w:rsidR="00DF3264">
        <w:rPr>
          <w:rFonts w:cstheme="minorHAnsi"/>
        </w:rPr>
        <w:instrText xml:space="preserve"> ADDIN EN.CITE </w:instrText>
      </w:r>
      <w:r w:rsidR="00DF3264">
        <w:rPr>
          <w:rFonts w:cstheme="minorHAnsi"/>
        </w:rPr>
        <w:fldChar w:fldCharType="begin">
          <w:fldData xml:space="preserve">PEVuZE5vdGU+PENpdGU+PEF1dGhvcj5CYXNzbzwvQXV0aG9yPjxZZWFyPjE5OTY8L1llYXI+PFJl
Y051bT4xNzwvUmVjTnVtPjxEaXNwbGF5VGV4dD48c3R5bGUgZmFjZT0ic3VwZXJzY3JpcHQiPjQz
LCA0NTwvc3R5bGU+PC9EaXNwbGF5VGV4dD48cmVjb3JkPjxyZWMtbnVtYmVyPjE3PC9yZWMtbnVt
YmVyPjxmb3JlaWduLWtleXM+PGtleSBhcHA9IkVOIiBkYi1pZD0iZXpydHJkZHozYXpwdGFlZDIy
bnZ0ZTBpZDJ4ZXR6ZGF6OXA5IiB0aW1lc3RhbXA9IjE0NjQ3NjMwNjMiPjE3PC9rZXk+PC9mb3Jl
aWduLWtleXM+PHJlZi10eXBlIG5hbWU9IkpvdXJuYWwgQXJ0aWNsZSI+MTc8L3JlZi10eXBlPjxj
b250cmlidXRvcnM+PGF1dGhvcnM+PGF1dGhvcj5CYXNzbywgQy48L2F1dGhvcj48YXV0aG9yPlRo
aWVuZSwgRy48L2F1dGhvcj48YXV0aG9yPkNvcnJhZG8sIEQuPC9hdXRob3I+PGF1dGhvcj5Bbmdl
bGluaSwgQS48L2F1dGhvcj48YXV0aG9yPk5hdmEsIEEuPC9hdXRob3I+PGF1dGhvcj5WYWxlbnRl
LCBNLjwvYXV0aG9yPjwvYXV0aG9ycz48L2NvbnRyaWJ1dG9ycz48YXV0aC1hZGRyZXNzPkRlcGFy
dG1lbnQgb2YgUGF0aG9sb2d5LCBVbml2ZXJzaXR5IG9mIFBhZHVhIE1lZGljYWwgU2Nob29sLCBJ
dGFseS48L2F1dGgtYWRkcmVzcz48dGl0bGVzPjx0aXRsZT5BcnJoeXRobW9nZW5pYyByaWdodCB2
ZW50cmljdWxhciBjYXJkaW9teW9wYXRoeS4gRHlzcGxhc2lhLCBkeXN0cm9waHksIG9yIG15b2Nh
cmRpdGlzPzwvdGl0bGU+PHNlY29uZGFyeS10aXRsZT5DaXJjdWxhdGlvbjwvc2Vjb25kYXJ5LXRp
dGxlPjxhbHQtdGl0bGU+Q2lyY3VsYXRpb248L2FsdC10aXRsZT48L3RpdGxlcz48cGVyaW9kaWNh
bD48ZnVsbC10aXRsZT5DaXJjdWxhdGlvbjwvZnVsbC10aXRsZT48YWJici0xPkNpcmN1bGF0aW9u
PC9hYmJyLTE+PC9wZXJpb2RpY2FsPjxhbHQtcGVyaW9kaWNhbD48ZnVsbC10aXRsZT5DaXJjdWxh
dGlvbjwvZnVsbC10aXRsZT48YWJici0xPkNpcmN1bGF0aW9uPC9hYmJyLTE+PC9hbHQtcGVyaW9k
aWNhbD48cGFnZXM+OTgzLTkxPC9wYWdlcz48dm9sdW1lPjk0PC92b2x1bWU+PG51bWJlcj41PC9u
dW1iZXI+PGtleXdvcmRzPjxrZXl3b3JkPkFkb2xlc2NlbnQ8L2tleXdvcmQ+PGtleXdvcmQ+QWR1
bHQ8L2tleXdvcmQ+PGtleXdvcmQ+QWdlZDwva2V5d29yZD48a2V5d29yZD5BcnJoeXRobWlhcywg
Q2FyZGlhYy8qcGF0aG9sb2d5PC9rZXl3b3JkPjxrZXl3b3JkPkF0cm9waHk8L2tleXdvcmQ+PGtl
eXdvcmQ+Q2FyZGlvbXlvcGF0aGllcy8qcGF0aG9sb2d5PC9rZXl3b3JkPjxrZXl3b3JkPkZlbWFs
ZTwva2V5d29yZD48a2V5d29yZD5IdW1hbnM8L2tleXdvcmQ+PGtleXdvcmQ+TWFsZTwva2V5d29y
ZD48a2V5d29yZD5NaWRkbGUgQWdlZDwva2V5d29yZD48a2V5d29yZD5NeW9jYXJkaXRpcy8qcGF0
aG9sb2d5PC9rZXl3b3JkPjwva2V5d29yZHM+PGRhdGVzPjx5ZWFyPjE5OTY8L3llYXI+PHB1Yi1k
YXRlcz48ZGF0ZT5TZXAgMTwvZGF0ZT48L3B1Yi1kYXRlcz48L2RhdGVzPjxpc2JuPjAwMDktNzMy
MiAoUHJpbnQpJiN4RDswMDA5LTczMjIgKExpbmtpbmcpPC9pc2JuPjxhY2Nlc3Npb24tbnVtPjg3
OTAwMzY8L2FjY2Vzc2lvbi1udW0+PHVybHM+PHJlbGF0ZWQtdXJscz48dXJsPmh0dHA6Ly93d3cu
bmNiaS5ubG0ubmloLmdvdi9wdWJtZWQvODc5MDAzNjwvdXJsPjwvcmVsYXRlZC11cmxzPjwvdXJs
cz48L3JlY29yZD48L0NpdGU+PENpdGU+PEF1dGhvcj5UaGllbmU8L0F1dGhvcj48WWVhcj4xOTkx
PC9ZZWFyPjxSZWNOdW0+MTM0MTwvUmVjTnVtPjxyZWNvcmQ+PHJlYy1udW1iZXI+MTM0MTwvcmVj
LW51bWJlcj48Zm9yZWlnbi1rZXlzPjxrZXkgYXBwPSJFTiIgZGItaWQ9ImV6cnRyZGR6M2F6cHRh
ZWQyMm52dGUwaWQyeGV0emRhejlwOSIgdGltZXN0YW1wPSIxNTMzMjEzNTYwIj4xMzQxPC9rZXk+
PC9mb3JlaWduLWtleXM+PHJlZi10eXBlIG5hbWU9IkpvdXJuYWwgQXJ0aWNsZSI+MTc8L3JlZi10
eXBlPjxjb250cmlidXRvcnM+PGF1dGhvcnM+PGF1dGhvcj5UaGllbmUsIEcuPC9hdXRob3I+PGF1
dGhvcj5Db3JyYWRvLCBELjwvYXV0aG9yPjxhdXRob3I+TmF2YSwgQS48L2F1dGhvcj48YXV0aG9y
PlJvc3NpLCBMLjwvYXV0aG9yPjxhdXRob3I+UG9sZXR0aSwgQS48L2F1dGhvcj48YXV0aG9yPkJv
ZmZhLCBHLiBNLjwvYXV0aG9yPjxhdXRob3I+RGFsaWVudG8sIEwuPC9hdXRob3I+PGF1dGhvcj5Q
ZW5uZWxsaSwgTi48L2F1dGhvcj48L2F1dGhvcnM+PC9jb250cmlidXRvcnM+PGF1dGgtYWRkcmVz
cz5EZXBhcnRtZW50IG9mIFBhdGhvbG9neSwgVW5pdmVyc2l0eSBvZiBQYWR1YSBNZWRpY2FsIFNj
aG9vbCwgSXRhbHkuPC9hdXRoLWFkZHJlc3M+PHRpdGxlcz48dGl0bGU+UmlnaHQgdmVudHJpY3Vs
YXIgY2FyZGlvbXlvcGF0aHk6IGlzIHRoZXJlIGV2aWRlbmNlIG9mIGFuIGluZmxhbW1hdG9yeSBh
ZXRpb2xvZ3k/PC90aXRsZT48c2Vjb25kYXJ5LXRpdGxlPkV1ciBIZWFydCBKPC9zZWNvbmRhcnkt
dGl0bGU+PC90aXRsZXM+PHBlcmlvZGljYWw+PGZ1bGwtdGl0bGU+RXVyIEhlYXJ0IEo8L2Z1bGwt
dGl0bGU+PGFiYnItMT5FdXJvcGVhbiBoZWFydCBqb3VybmFsPC9hYmJyLTE+PC9wZXJpb2RpY2Fs
PjxwYWdlcz4yMi01PC9wYWdlcz48dm9sdW1lPjEyIFN1cHBsIEQ8L3ZvbHVtZT48ZWRpdGlvbj4x
OTkxLzA4LzAxPC9lZGl0aW9uPjxrZXl3b3Jkcz48a2V5d29yZD5BZHVsdDwva2V5d29yZD48a2V5
d29yZD5DYXJkaW9teW9wYXRoaWVzLypldGlvbG9neS9wYXRob2xvZ3k8L2tleXdvcmQ+PGtleXdv
cmQ+RmVtYWxlPC9rZXl3b3JkPjxrZXl3b3JkPkhlYXJ0IFZlbnRyaWNsZXMvcGF0aG9sb2d5PC9r
ZXl3b3JkPjxrZXl3b3JkPkh1bWFuczwva2V5d29yZD48a2V5d29yZD5NYWxlPC9rZXl3b3JkPjxr
ZXl3b3JkPk15b2NhcmRpdGlzLypwYXRob2xvZ3k8L2tleXdvcmQ+PGtleXdvcmQ+TXlvY2FyZGl1
bS8qcGF0aG9sb2d5PC9rZXl3b3JkPjxrZXl3b3JkPlZlbnRyaWN1bGFyIEZ1bmN0aW9uLCBSaWdo
dC8qcGh5c2lvbG9neTwva2V5d29yZD48L2tleXdvcmRzPjxkYXRlcz48eWVhcj4xOTkxPC95ZWFy
PjxwdWItZGF0ZXM+PGRhdGU+QXVnPC9kYXRlPjwvcHViLWRhdGVzPjwvZGF0ZXM+PGlzYm4+MDE5
NS02NjhYIChQcmludCkmI3hEOzAxOTUtNjY4WCAoTGlua2luZyk8L2lzYm4+PGFjY2Vzc2lvbi1u
dW0+MTkxNTQ1NDwvYWNjZXNzaW9uLW51bT48dXJscz48cmVsYXRlZC11cmxzPjx1cmw+aHR0cHM6
Ly93d3cubmNiaS5ubG0ubmloLmdvdi9wdWJtZWQvMTkxNTQ1NDwvdXJsPjwvcmVsYXRlZC11cmxz
PjwvdXJscz48L3JlY29yZD48L0NpdGU+PC9FbmROb3RlPn==
</w:fldData>
        </w:fldChar>
      </w:r>
      <w:r w:rsidR="00DF3264">
        <w:rPr>
          <w:rFonts w:cstheme="minorHAnsi"/>
        </w:rPr>
        <w:instrText xml:space="preserve"> ADDIN EN.CITE.DATA </w:instrText>
      </w:r>
      <w:r w:rsidR="00DF3264">
        <w:rPr>
          <w:rFonts w:cstheme="minorHAnsi"/>
        </w:rPr>
      </w:r>
      <w:r w:rsidR="00DF3264">
        <w:rPr>
          <w:rFonts w:cstheme="minorHAnsi"/>
        </w:rPr>
        <w:fldChar w:fldCharType="end"/>
      </w:r>
      <w:r w:rsidR="00AB68B6">
        <w:rPr>
          <w:rFonts w:cstheme="minorHAnsi"/>
        </w:rPr>
      </w:r>
      <w:r w:rsidR="00AB68B6">
        <w:rPr>
          <w:rFonts w:cstheme="minorHAnsi"/>
        </w:rPr>
        <w:fldChar w:fldCharType="separate"/>
      </w:r>
      <w:r w:rsidR="00DF3264" w:rsidRPr="00DF3264">
        <w:rPr>
          <w:rFonts w:cstheme="minorHAnsi"/>
          <w:noProof/>
          <w:vertAlign w:val="superscript"/>
        </w:rPr>
        <w:t>43, 45</w:t>
      </w:r>
      <w:r w:rsidR="00AB68B6">
        <w:rPr>
          <w:rFonts w:cstheme="minorHAnsi"/>
        </w:rPr>
        <w:fldChar w:fldCharType="end"/>
      </w:r>
      <w:r w:rsidR="00E10CA5">
        <w:rPr>
          <w:rFonts w:cstheme="minorHAnsi"/>
        </w:rPr>
        <w:t xml:space="preserve"> (</w:t>
      </w:r>
      <w:r w:rsidR="00E10CA5" w:rsidRPr="00BC0D1E">
        <w:rPr>
          <w:rFonts w:cstheme="minorHAnsi"/>
          <w:b/>
        </w:rPr>
        <w:t>Figure 3</w:t>
      </w:r>
      <w:r w:rsidR="00E10CA5">
        <w:rPr>
          <w:rFonts w:cstheme="minorHAnsi"/>
        </w:rPr>
        <w:t>)</w:t>
      </w:r>
      <w:r w:rsidR="00B951C1">
        <w:rPr>
          <w:rFonts w:cstheme="minorHAnsi"/>
        </w:rPr>
        <w:t>; t</w:t>
      </w:r>
      <w:r w:rsidR="00A40B9B">
        <w:rPr>
          <w:rFonts w:cstheme="minorHAnsi"/>
        </w:rPr>
        <w:t>he absence of</w:t>
      </w:r>
      <w:r w:rsidRPr="004D63E0">
        <w:rPr>
          <w:rFonts w:cstheme="minorHAnsi"/>
        </w:rPr>
        <w:t xml:space="preserve"> neutrophil</w:t>
      </w:r>
      <w:r w:rsidR="00D018C0">
        <w:rPr>
          <w:rFonts w:cstheme="minorHAnsi"/>
        </w:rPr>
        <w:t>s</w:t>
      </w:r>
      <w:r w:rsidRPr="004D63E0">
        <w:rPr>
          <w:rFonts w:cstheme="minorHAnsi"/>
        </w:rPr>
        <w:t xml:space="preserve"> </w:t>
      </w:r>
      <w:r w:rsidR="00A40B9B">
        <w:rPr>
          <w:rFonts w:cstheme="minorHAnsi"/>
        </w:rPr>
        <w:t>r</w:t>
      </w:r>
      <w:r w:rsidRPr="004D63E0">
        <w:rPr>
          <w:rFonts w:cstheme="minorHAnsi"/>
        </w:rPr>
        <w:t>ule</w:t>
      </w:r>
      <w:r w:rsidR="00A40B9B">
        <w:rPr>
          <w:rFonts w:cstheme="minorHAnsi"/>
        </w:rPr>
        <w:t>s</w:t>
      </w:r>
      <w:r w:rsidRPr="004D63E0">
        <w:rPr>
          <w:rFonts w:cstheme="minorHAnsi"/>
        </w:rPr>
        <w:t xml:space="preserve"> out isch</w:t>
      </w:r>
      <w:r w:rsidR="00F63649">
        <w:rPr>
          <w:rFonts w:cstheme="minorHAnsi"/>
        </w:rPr>
        <w:t>a</w:t>
      </w:r>
      <w:r w:rsidRPr="004D63E0">
        <w:rPr>
          <w:rFonts w:cstheme="minorHAnsi"/>
        </w:rPr>
        <w:t>emic i</w:t>
      </w:r>
      <w:r w:rsidR="00A40B9B">
        <w:rPr>
          <w:rFonts w:cstheme="minorHAnsi"/>
        </w:rPr>
        <w:t xml:space="preserve">njury. </w:t>
      </w:r>
      <w:r w:rsidR="00821921">
        <w:rPr>
          <w:rFonts w:cstheme="minorHAnsi"/>
        </w:rPr>
        <w:t>T</w:t>
      </w:r>
      <w:r w:rsidR="00D018C0">
        <w:rPr>
          <w:rFonts w:cstheme="minorHAnsi"/>
        </w:rPr>
        <w:t xml:space="preserve">he </w:t>
      </w:r>
      <w:r w:rsidRPr="004D63E0">
        <w:rPr>
          <w:rFonts w:cstheme="minorHAnsi"/>
        </w:rPr>
        <w:t xml:space="preserve">search for cardiotropic viruses in the myocardium </w:t>
      </w:r>
      <w:r w:rsidR="00D5201E">
        <w:rPr>
          <w:rFonts w:cstheme="minorHAnsi"/>
        </w:rPr>
        <w:t>has yielded</w:t>
      </w:r>
      <w:r w:rsidR="00D5201E" w:rsidRPr="004D63E0">
        <w:rPr>
          <w:rFonts w:cstheme="minorHAnsi"/>
        </w:rPr>
        <w:t xml:space="preserve"> </w:t>
      </w:r>
      <w:r w:rsidR="00C81425">
        <w:rPr>
          <w:rFonts w:cstheme="minorHAnsi"/>
        </w:rPr>
        <w:t>conflicting results</w:t>
      </w:r>
      <w:r w:rsidR="006550DA">
        <w:rPr>
          <w:rFonts w:cstheme="minorHAnsi"/>
        </w:rPr>
        <w:fldChar w:fldCharType="begin">
          <w:fldData xml:space="preserve">PEVuZE5vdGU+PENpdGU+PEF1dGhvcj5Cb3dsZXM8L0F1dGhvcj48WWVhcj4yMDAyPC9ZZWFyPjxS
ZWNOdW0+MTM0ODwvUmVjTnVtPjxEaXNwbGF5VGV4dD48c3R5bGUgZmFjZT0ic3VwZXJzY3JpcHQi
PjQ2LCA0Nzwvc3R5bGU+PC9EaXNwbGF5VGV4dD48cmVjb3JkPjxyZWMtbnVtYmVyPjEzNDg8L3Jl
Yy1udW1iZXI+PGZvcmVpZ24ta2V5cz48a2V5IGFwcD0iRU4iIGRiLWlkPSJlenJ0cmRkejNhenB0
YWVkMjJudnRlMGlkMnhldHpkYXo5cDkiIHRpbWVzdGFtcD0iMTUzMzIxMzg3OCI+MTM0ODwva2V5
PjwvZm9yZWlnbi1rZXlzPjxyZWYtdHlwZSBuYW1lPSJKb3VybmFsIEFydGljbGUiPjE3PC9yZWYt
dHlwZT48Y29udHJpYnV0b3JzPjxhdXRob3JzPjxhdXRob3I+Qm93bGVzLCBOLiBFLjwvYXV0aG9y
PjxhdXRob3I+TmksIEouPC9hdXRob3I+PGF1dGhvcj5NYXJjdXMsIEYuPC9hdXRob3I+PGF1dGhv
cj5Ub3diaW4sIEouIEEuPC9hdXRob3I+PC9hdXRob3JzPjwvY29udHJpYnV0b3JzPjxhdXRoLWFk
ZHJlc3M+RGVwYXJ0bWVudCBvZiBQZWRpYXRyaWNzLCBCYXlsb3IgQ29sbGVnZSBvZiBNZWRpY2lu
ZSwgSG91c3RvbiwgVGV4YXMgNzcwMzAsIFVTQS4gbmJvd2xlc0BiY20udG1jLmVkdTwvYXV0aC1h
ZGRyZXNzPjx0aXRsZXM+PHRpdGxlPlRoZSBkZXRlY3Rpb24gb2YgY2FyZGlvdHJvcGljIHZpcnVz
ZXMgaW4gdGhlIG15b2NhcmRpdW0gb2YgcGF0aWVudHMgd2l0aCBhcnJoeXRobW9nZW5pYyByaWdo
dCB2ZW50cmljdWxhciBkeXNwbGFzaWEvY2FyZGlvbXlvcGF0aHk8L3RpdGxlPjxzZWNvbmRhcnkt
dGl0bGU+SiBBbSBDb2xsIENhcmRpb2w8L3NlY29uZGFyeS10aXRsZT48L3RpdGxlcz48cGVyaW9k
aWNhbD48ZnVsbC10aXRsZT5KIEFtIENvbGwgQ2FyZGlvbDwvZnVsbC10aXRsZT48YWJici0xPkpv
dXJuYWwgb2YgdGhlIEFtZXJpY2FuIENvbGxlZ2Ugb2YgQ2FyZGlvbG9neTwvYWJici0xPjwvcGVy
aW9kaWNhbD48cGFnZXM+ODkyLTU8L3BhZ2VzPjx2b2x1bWU+Mzk8L3ZvbHVtZT48bnVtYmVyPjU8
L251bWJlcj48ZWRpdGlvbj4yMDAyLzAzLzAxPC9lZGl0aW9uPjxrZXl3b3Jkcz48a2V5d29yZD5B
ZGVub3ZpcmlkYWUvKmlzb2xhdGlvbiAmYW1wOyBwdXJpZmljYXRpb24vKnBoeXNpb2xvZ3k8L2tl
eXdvcmQ+PGtleXdvcmQ+QWRvbGVzY2VudDwva2V5d29yZD48a2V5d29yZD5BZHVsdDwva2V5d29y
ZD48a2V5d29yZD5BcnJoeXRobW9nZW5pYyBSaWdodCBWZW50cmljdWxhciBEeXNwbGFzaWEvKnBo
eXNpb3BhdGhvbG9neS8qdmlyb2xvZ3k8L2tleXdvcmQ+PGtleXdvcmQ+Q2hpbGQ8L2tleXdvcmQ+
PGtleXdvcmQ+Q2hpbGQsIFByZXNjaG9vbDwva2V5d29yZD48a2V5d29yZD5DeXRvbWVnYWxvdmly
dXMvKmlzb2xhdGlvbiAmYW1wOyBwdXJpZmljYXRpb24vKnBoeXNpb2xvZ3k8L2tleXdvcmQ+PGtl
eXdvcmQ+RW50ZXJvdmlydXMvKmlzb2xhdGlvbiAmYW1wOyBwdXJpZmljYXRpb24vKnBoeXNpb2xv
Z3k8L2tleXdvcmQ+PGtleXdvcmQ+RmVtYWxlPC9rZXl3b3JkPjxrZXl3b3JkPkhlYXJ0LypwaHlz
aW9wYXRob2xvZ3kvKnZpcm9sb2d5PC9rZXl3b3JkPjxrZXl3b3JkPkh1bWFuczwva2V5d29yZD48
a2V5d29yZD5NYWxlPC9rZXl3b3JkPjxrZXl3b3JkPlBhcnZvdmlydXMvKmlzb2xhdGlvbiAmYW1w
OyBwdXJpZmljYXRpb24vKnBoeXNpb2xvZ3k8L2tleXdvcmQ+PGtleXdvcmQ+UG9seW1lcmFzZSBD
aGFpbiBSZWFjdGlvbjwva2V5d29yZD48L2tleXdvcmRzPjxkYXRlcz48eWVhcj4yMDAyPC95ZWFy
PjxwdWItZGF0ZXM+PGRhdGU+TWFyIDY8L2RhdGU+PC9wdWItZGF0ZXM+PC9kYXRlcz48aXNibj4w
NzM1LTEwOTcgKFByaW50KSYjeEQ7MDczNS0xMDk3IChMaW5raW5nKTwvaXNibj48YWNjZXNzaW9u
LW51bT4xMTg2OTg1ODwvYWNjZXNzaW9uLW51bT48dXJscz48cmVsYXRlZC11cmxzPjx1cmw+aHR0
cHM6Ly93d3cubmNiaS5ubG0ubmloLmdvdi9wdWJtZWQvMTE4Njk4NTg8L3VybD48L3JlbGF0ZWQt
dXJscz48L3VybHM+PC9yZWNvcmQ+PC9DaXRlPjxDaXRlPjxBdXRob3I+Q2FsYWJyZXNlPC9BdXRo
b3I+PFllYXI+MjAwNjwvWWVhcj48UmVjTnVtPjEzNTA8L1JlY051bT48cmVjb3JkPjxyZWMtbnVt
YmVyPjEzNTA8L3JlYy1udW1iZXI+PGZvcmVpZ24ta2V5cz48a2V5IGFwcD0iRU4iIGRiLWlkPSJl
enJ0cmRkejNhenB0YWVkMjJudnRlMGlkMnhldHpkYXo5cDkiIHRpbWVzdGFtcD0iMTUzMzIxMzkz
MSI+MTM1MDwva2V5PjwvZm9yZWlnbi1rZXlzPjxyZWYtdHlwZSBuYW1lPSJKb3VybmFsIEFydGlj
bGUiPjE3PC9yZWYtdHlwZT48Y29udHJpYnV0b3JzPjxhdXRob3JzPjxhdXRob3I+Q2FsYWJyZXNl
LCBGLjwvYXV0aG9yPjxhdXRob3I+QmFzc28sIEMuPC9hdXRob3I+PGF1dGhvcj5DYXJ0dXJhbiwg
RS48L2F1dGhvcj48YXV0aG9yPlZhbGVudGUsIE0uPC9hdXRob3I+PGF1dGhvcj5UaGllbmUsIEcu
PC9hdXRob3I+PC9hdXRob3JzPjwvY29udHJpYnV0b3JzPjxhdXRoLWFkZHJlc3M+SW5zdGl0dXRl
IG9mIFBhdGhvbG9naWNhbCBBbmF0b215LCBVbml2ZXJzaXR5IG9mIFBhZHVhIE1lZGljYWwgU2No
b29sLCAzNTEyMSBQYWR1YSwgSXRhbHkuIGZpb3JlbGxhLmNhbGFicmVzZUB1bmlwZC5pdDwvYXV0
aC1hZGRyZXNzPjx0aXRsZXM+PHRpdGxlPkFycmh5dGhtb2dlbmljIHJpZ2h0IHZlbnRyaWN1bGFy
IGNhcmRpb215b3BhdGh5L2R5c3BsYXNpYTogaXMgdGhlcmUgYSByb2xlIGZvciB2aXJ1c2VzPzwv
dGl0bGU+PHNlY29uZGFyeS10aXRsZT5DYXJkaW92YXNjIFBhdGhvbDwvc2Vjb25kYXJ5LXRpdGxl
PjwvdGl0bGVzPjxwZXJpb2RpY2FsPjxmdWxsLXRpdGxlPkNhcmRpb3Zhc2MgUGF0aG9sPC9mdWxs
LXRpdGxlPjwvcGVyaW9kaWNhbD48cGFnZXM+MTEtNzwvcGFnZXM+PHZvbHVtZT4xNTwvdm9sdW1l
PjxudW1iZXI+MTwvbnVtYmVyPjxlZGl0aW9uPjIwMDYvMDEvMTg8L2VkaXRpb24+PGtleXdvcmRz
PjxrZXl3b3JkPkFuaW1hbHM8L2tleXdvcmQ+PGtleXdvcmQ+QXJyaHl0aG1vZ2VuaWMgUmlnaHQg
VmVudHJpY3VsYXIgRHlzcGxhc2lhLypnZW5ldGljcy8qcGh5c2lvcGF0aG9sb2d5Lyp2aXJvbG9n
eTwva2V5d29yZD48a2V5d29yZD5IdW1hbnM8L2tleXdvcmQ+PC9rZXl3b3Jkcz48ZGF0ZXM+PHll
YXI+MjAwNjwveWVhcj48cHViLWRhdGVzPjxkYXRlPkphbi1GZWI8L2RhdGU+PC9wdWItZGF0ZXM+
PC9kYXRlcz48aXNibj4xMDU0LTg4MDcgKFByaW50KSYjeEQ7MTA1NC04ODA3IChMaW5raW5nKTwv
aXNibj48YWNjZXNzaW9uLW51bT4xNjQxNDQ1MTwvYWNjZXNzaW9uLW51bT48dXJscz48cmVsYXRl
ZC11cmxzPjx1cmw+aHR0cHM6Ly93d3cubmNiaS5ubG0ubmloLmdvdi9wdWJtZWQvMTY0MTQ0NTE8
L3VybD48L3JlbGF0ZWQtdXJscz48L3VybHM+PGVsZWN0cm9uaWMtcmVzb3VyY2UtbnVtPjEwLjEw
MTYvai5jYXJwYXRoLjIwMDUuMTAuMDA0PC9lbGVjdHJvbmljLXJlc291cmNlLW51bT48L3JlY29y
ZD48L0NpdGU+PC9FbmROb3RlPn==
</w:fldData>
        </w:fldChar>
      </w:r>
      <w:r w:rsidR="00443F9F">
        <w:rPr>
          <w:rFonts w:cstheme="minorHAnsi"/>
        </w:rPr>
        <w:instrText xml:space="preserve"> ADDIN EN.CITE </w:instrText>
      </w:r>
      <w:r w:rsidR="00443F9F">
        <w:rPr>
          <w:rFonts w:cstheme="minorHAnsi"/>
        </w:rPr>
        <w:fldChar w:fldCharType="begin">
          <w:fldData xml:space="preserve">PEVuZE5vdGU+PENpdGU+PEF1dGhvcj5Cb3dsZXM8L0F1dGhvcj48WWVhcj4yMDAyPC9ZZWFyPjxS
ZWNOdW0+MTM0ODwvUmVjTnVtPjxEaXNwbGF5VGV4dD48c3R5bGUgZmFjZT0ic3VwZXJzY3JpcHQi
PjQ2LCA0Nzwvc3R5bGU+PC9EaXNwbGF5VGV4dD48cmVjb3JkPjxyZWMtbnVtYmVyPjEzNDg8L3Jl
Yy1udW1iZXI+PGZvcmVpZ24ta2V5cz48a2V5IGFwcD0iRU4iIGRiLWlkPSJlenJ0cmRkejNhenB0
YWVkMjJudnRlMGlkMnhldHpkYXo5cDkiIHRpbWVzdGFtcD0iMTUzMzIxMzg3OCI+MTM0ODwva2V5
PjwvZm9yZWlnbi1rZXlzPjxyZWYtdHlwZSBuYW1lPSJKb3VybmFsIEFydGljbGUiPjE3PC9yZWYt
dHlwZT48Y29udHJpYnV0b3JzPjxhdXRob3JzPjxhdXRob3I+Qm93bGVzLCBOLiBFLjwvYXV0aG9y
PjxhdXRob3I+TmksIEouPC9hdXRob3I+PGF1dGhvcj5NYXJjdXMsIEYuPC9hdXRob3I+PGF1dGhv
cj5Ub3diaW4sIEouIEEuPC9hdXRob3I+PC9hdXRob3JzPjwvY29udHJpYnV0b3JzPjxhdXRoLWFk
ZHJlc3M+RGVwYXJ0bWVudCBvZiBQZWRpYXRyaWNzLCBCYXlsb3IgQ29sbGVnZSBvZiBNZWRpY2lu
ZSwgSG91c3RvbiwgVGV4YXMgNzcwMzAsIFVTQS4gbmJvd2xlc0BiY20udG1jLmVkdTwvYXV0aC1h
ZGRyZXNzPjx0aXRsZXM+PHRpdGxlPlRoZSBkZXRlY3Rpb24gb2YgY2FyZGlvdHJvcGljIHZpcnVz
ZXMgaW4gdGhlIG15b2NhcmRpdW0gb2YgcGF0aWVudHMgd2l0aCBhcnJoeXRobW9nZW5pYyByaWdo
dCB2ZW50cmljdWxhciBkeXNwbGFzaWEvY2FyZGlvbXlvcGF0aHk8L3RpdGxlPjxzZWNvbmRhcnkt
dGl0bGU+SiBBbSBDb2xsIENhcmRpb2w8L3NlY29uZGFyeS10aXRsZT48L3RpdGxlcz48cGVyaW9k
aWNhbD48ZnVsbC10aXRsZT5KIEFtIENvbGwgQ2FyZGlvbDwvZnVsbC10aXRsZT48YWJici0xPkpv
dXJuYWwgb2YgdGhlIEFtZXJpY2FuIENvbGxlZ2Ugb2YgQ2FyZGlvbG9neTwvYWJici0xPjwvcGVy
aW9kaWNhbD48cGFnZXM+ODkyLTU8L3BhZ2VzPjx2b2x1bWU+Mzk8L3ZvbHVtZT48bnVtYmVyPjU8
L251bWJlcj48ZWRpdGlvbj4yMDAyLzAzLzAxPC9lZGl0aW9uPjxrZXl3b3Jkcz48a2V5d29yZD5B
ZGVub3ZpcmlkYWUvKmlzb2xhdGlvbiAmYW1wOyBwdXJpZmljYXRpb24vKnBoeXNpb2xvZ3k8L2tl
eXdvcmQ+PGtleXdvcmQ+QWRvbGVzY2VudDwva2V5d29yZD48a2V5d29yZD5BZHVsdDwva2V5d29y
ZD48a2V5d29yZD5BcnJoeXRobW9nZW5pYyBSaWdodCBWZW50cmljdWxhciBEeXNwbGFzaWEvKnBo
eXNpb3BhdGhvbG9neS8qdmlyb2xvZ3k8L2tleXdvcmQ+PGtleXdvcmQ+Q2hpbGQ8L2tleXdvcmQ+
PGtleXdvcmQ+Q2hpbGQsIFByZXNjaG9vbDwva2V5d29yZD48a2V5d29yZD5DeXRvbWVnYWxvdmly
dXMvKmlzb2xhdGlvbiAmYW1wOyBwdXJpZmljYXRpb24vKnBoeXNpb2xvZ3k8L2tleXdvcmQ+PGtl
eXdvcmQ+RW50ZXJvdmlydXMvKmlzb2xhdGlvbiAmYW1wOyBwdXJpZmljYXRpb24vKnBoeXNpb2xv
Z3k8L2tleXdvcmQ+PGtleXdvcmQ+RmVtYWxlPC9rZXl3b3JkPjxrZXl3b3JkPkhlYXJ0LypwaHlz
aW9wYXRob2xvZ3kvKnZpcm9sb2d5PC9rZXl3b3JkPjxrZXl3b3JkPkh1bWFuczwva2V5d29yZD48
a2V5d29yZD5NYWxlPC9rZXl3b3JkPjxrZXl3b3JkPlBhcnZvdmlydXMvKmlzb2xhdGlvbiAmYW1w
OyBwdXJpZmljYXRpb24vKnBoeXNpb2xvZ3k8L2tleXdvcmQ+PGtleXdvcmQ+UG9seW1lcmFzZSBD
aGFpbiBSZWFjdGlvbjwva2V5d29yZD48L2tleXdvcmRzPjxkYXRlcz48eWVhcj4yMDAyPC95ZWFy
PjxwdWItZGF0ZXM+PGRhdGU+TWFyIDY8L2RhdGU+PC9wdWItZGF0ZXM+PC9kYXRlcz48aXNibj4w
NzM1LTEwOTcgKFByaW50KSYjeEQ7MDczNS0xMDk3IChMaW5raW5nKTwvaXNibj48YWNjZXNzaW9u
LW51bT4xMTg2OTg1ODwvYWNjZXNzaW9uLW51bT48dXJscz48cmVsYXRlZC11cmxzPjx1cmw+aHR0
cHM6Ly93d3cubmNiaS5ubG0ubmloLmdvdi9wdWJtZWQvMTE4Njk4NTg8L3VybD48L3JlbGF0ZWQt
dXJscz48L3VybHM+PC9yZWNvcmQ+PC9DaXRlPjxDaXRlPjxBdXRob3I+Q2FsYWJyZXNlPC9BdXRo
b3I+PFllYXI+MjAwNjwvWWVhcj48UmVjTnVtPjEzNTA8L1JlY051bT48cmVjb3JkPjxyZWMtbnVt
YmVyPjEzNTA8L3JlYy1udW1iZXI+PGZvcmVpZ24ta2V5cz48a2V5IGFwcD0iRU4iIGRiLWlkPSJl
enJ0cmRkejNhenB0YWVkMjJudnRlMGlkMnhldHpkYXo5cDkiIHRpbWVzdGFtcD0iMTUzMzIxMzkz
MSI+MTM1MDwva2V5PjwvZm9yZWlnbi1rZXlzPjxyZWYtdHlwZSBuYW1lPSJKb3VybmFsIEFydGlj
bGUiPjE3PC9yZWYtdHlwZT48Y29udHJpYnV0b3JzPjxhdXRob3JzPjxhdXRob3I+Q2FsYWJyZXNl
LCBGLjwvYXV0aG9yPjxhdXRob3I+QmFzc28sIEMuPC9hdXRob3I+PGF1dGhvcj5DYXJ0dXJhbiwg
RS48L2F1dGhvcj48YXV0aG9yPlZhbGVudGUsIE0uPC9hdXRob3I+PGF1dGhvcj5UaGllbmUsIEcu
PC9hdXRob3I+PC9hdXRob3JzPjwvY29udHJpYnV0b3JzPjxhdXRoLWFkZHJlc3M+SW5zdGl0dXRl
IG9mIFBhdGhvbG9naWNhbCBBbmF0b215LCBVbml2ZXJzaXR5IG9mIFBhZHVhIE1lZGljYWwgU2No
b29sLCAzNTEyMSBQYWR1YSwgSXRhbHkuIGZpb3JlbGxhLmNhbGFicmVzZUB1bmlwZC5pdDwvYXV0
aC1hZGRyZXNzPjx0aXRsZXM+PHRpdGxlPkFycmh5dGhtb2dlbmljIHJpZ2h0IHZlbnRyaWN1bGFy
IGNhcmRpb215b3BhdGh5L2R5c3BsYXNpYTogaXMgdGhlcmUgYSByb2xlIGZvciB2aXJ1c2VzPzwv
dGl0bGU+PHNlY29uZGFyeS10aXRsZT5DYXJkaW92YXNjIFBhdGhvbDwvc2Vjb25kYXJ5LXRpdGxl
PjwvdGl0bGVzPjxwZXJpb2RpY2FsPjxmdWxsLXRpdGxlPkNhcmRpb3Zhc2MgUGF0aG9sPC9mdWxs
LXRpdGxlPjwvcGVyaW9kaWNhbD48cGFnZXM+MTEtNzwvcGFnZXM+PHZvbHVtZT4xNTwvdm9sdW1l
PjxudW1iZXI+MTwvbnVtYmVyPjxlZGl0aW9uPjIwMDYvMDEvMTg8L2VkaXRpb24+PGtleXdvcmRz
PjxrZXl3b3JkPkFuaW1hbHM8L2tleXdvcmQ+PGtleXdvcmQ+QXJyaHl0aG1vZ2VuaWMgUmlnaHQg
VmVudHJpY3VsYXIgRHlzcGxhc2lhLypnZW5ldGljcy8qcGh5c2lvcGF0aG9sb2d5Lyp2aXJvbG9n
eTwva2V5d29yZD48a2V5d29yZD5IdW1hbnM8L2tleXdvcmQ+PC9rZXl3b3Jkcz48ZGF0ZXM+PHll
YXI+MjAwNjwveWVhcj48cHViLWRhdGVzPjxkYXRlPkphbi1GZWI8L2RhdGU+PC9wdWItZGF0ZXM+
PC9kYXRlcz48aXNibj4xMDU0LTg4MDcgKFByaW50KSYjeEQ7MTA1NC04ODA3IChMaW5raW5nKTwv
aXNibj48YWNjZXNzaW9uLW51bT4xNjQxNDQ1MTwvYWNjZXNzaW9uLW51bT48dXJscz48cmVsYXRl
ZC11cmxzPjx1cmw+aHR0cHM6Ly93d3cubmNiaS5ubG0ubmloLmdvdi9wdWJtZWQvMTY0MTQ0NTE8
L3VybD48L3JlbGF0ZWQtdXJscz48L3VybHM+PGVsZWN0cm9uaWMtcmVzb3VyY2UtbnVtPjEwLjEw
MTYvai5jYXJwYXRoLjIwMDUuMTAuMDA0PC9lbGVjdHJvbmljLXJlc291cmNlLW51bT48L3JlY29y
ZD48L0NpdGU+PC9FbmROb3RlPn==
</w:fldData>
        </w:fldChar>
      </w:r>
      <w:r w:rsidR="00443F9F">
        <w:rPr>
          <w:rFonts w:cstheme="minorHAnsi"/>
        </w:rPr>
        <w:instrText xml:space="preserve"> ADDIN EN.CITE.DATA </w:instrText>
      </w:r>
      <w:r w:rsidR="00443F9F">
        <w:rPr>
          <w:rFonts w:cstheme="minorHAnsi"/>
        </w:rPr>
      </w:r>
      <w:r w:rsidR="00443F9F">
        <w:rPr>
          <w:rFonts w:cstheme="minorHAnsi"/>
        </w:rPr>
        <w:fldChar w:fldCharType="end"/>
      </w:r>
      <w:r w:rsidR="006550DA">
        <w:rPr>
          <w:rFonts w:cstheme="minorHAnsi"/>
        </w:rPr>
      </w:r>
      <w:r w:rsidR="006550DA">
        <w:rPr>
          <w:rFonts w:cstheme="minorHAnsi"/>
        </w:rPr>
        <w:fldChar w:fldCharType="separate"/>
      </w:r>
      <w:r w:rsidR="00443F9F" w:rsidRPr="00443F9F">
        <w:rPr>
          <w:rFonts w:cstheme="minorHAnsi"/>
          <w:noProof/>
          <w:vertAlign w:val="superscript"/>
        </w:rPr>
        <w:t>46, 47</w:t>
      </w:r>
      <w:r w:rsidR="006550DA">
        <w:rPr>
          <w:rFonts w:cstheme="minorHAnsi"/>
        </w:rPr>
        <w:fldChar w:fldCharType="end"/>
      </w:r>
      <w:r w:rsidR="00C81425">
        <w:rPr>
          <w:rFonts w:cstheme="minorHAnsi"/>
        </w:rPr>
        <w:t xml:space="preserve"> with </w:t>
      </w:r>
      <w:r w:rsidRPr="004D63E0">
        <w:rPr>
          <w:rFonts w:cstheme="minorHAnsi"/>
        </w:rPr>
        <w:t>adenovirus, cytomegalovirus, hepatitis C virus, parvovirus and even enterovirus</w:t>
      </w:r>
      <w:r w:rsidR="00C81425">
        <w:rPr>
          <w:rFonts w:cstheme="minorHAnsi"/>
        </w:rPr>
        <w:t xml:space="preserve"> present in some specimens. Whether viruses</w:t>
      </w:r>
      <w:r w:rsidRPr="004D63E0">
        <w:rPr>
          <w:rFonts w:cstheme="minorHAnsi"/>
        </w:rPr>
        <w:t xml:space="preserve"> are by-stander</w:t>
      </w:r>
      <w:r w:rsidR="0004530B">
        <w:rPr>
          <w:rFonts w:cstheme="minorHAnsi"/>
        </w:rPr>
        <w:t>s</w:t>
      </w:r>
      <w:r w:rsidRPr="004D63E0">
        <w:rPr>
          <w:rFonts w:cstheme="minorHAnsi"/>
        </w:rPr>
        <w:t xml:space="preserve"> or true pathogenetic viral particles remains an unsolved issue.</w:t>
      </w:r>
    </w:p>
    <w:p w14:paraId="05FF369C" w14:textId="77777777" w:rsidR="00BD29BE" w:rsidRDefault="00BD29BE" w:rsidP="006F7C46">
      <w:pPr>
        <w:spacing w:line="276" w:lineRule="auto"/>
        <w:jc w:val="both"/>
        <w:rPr>
          <w:rFonts w:cstheme="minorHAnsi"/>
        </w:rPr>
      </w:pPr>
    </w:p>
    <w:p w14:paraId="2ADEC45C" w14:textId="7B23EDFC" w:rsidR="00107891" w:rsidRDefault="00107891" w:rsidP="006F7C46">
      <w:pPr>
        <w:spacing w:line="276" w:lineRule="auto"/>
        <w:jc w:val="both"/>
        <w:rPr>
          <w:rFonts w:cstheme="minorHAnsi"/>
        </w:rPr>
      </w:pPr>
      <w:r>
        <w:rPr>
          <w:rFonts w:cstheme="minorHAnsi"/>
        </w:rPr>
        <w:t>Immunohistochemistry</w:t>
      </w:r>
      <w:r w:rsidRPr="004D63E0">
        <w:rPr>
          <w:rFonts w:cstheme="minorHAnsi"/>
        </w:rPr>
        <w:t xml:space="preserve"> </w:t>
      </w:r>
      <w:r>
        <w:rPr>
          <w:rFonts w:cstheme="minorHAnsi"/>
        </w:rPr>
        <w:t>has shown</w:t>
      </w:r>
      <w:r w:rsidRPr="004D63E0">
        <w:rPr>
          <w:rFonts w:cstheme="minorHAnsi"/>
        </w:rPr>
        <w:t xml:space="preserve"> a reduced signal </w:t>
      </w:r>
      <w:r>
        <w:rPr>
          <w:rFonts w:cstheme="minorHAnsi"/>
        </w:rPr>
        <w:t>for plakoglobin at the intercalated disc</w:t>
      </w:r>
      <w:r>
        <w:rPr>
          <w:rFonts w:cstheme="minorHAnsi"/>
        </w:rPr>
        <w:fldChar w:fldCharType="begin">
          <w:fldData xml:space="preserve">PEVuZE5vdGU+PENpdGU+PEF1dGhvcj5Bc2ltYWtpPC9BdXRob3I+PFllYXI+MjAwOTwvWWVhcj48
UmVjTnVtPjc4PC9SZWNOdW0+PERpc3BsYXlUZXh0PjxzdHlsZSBmYWNlPSJzdXBlcnNjcmlwdCI+
NDg8L3N0eWxlPjwvRGlzcGxheVRleHQ+PHJlY29yZD48cmVjLW51bWJlcj43ODwvcmVjLW51bWJl
cj48Zm9yZWlnbi1rZXlzPjxrZXkgYXBwPSJFTiIgZGItaWQ9ImV6cnRyZGR6M2F6cHRhZWQyMm52
dGUwaWQyeGV0emRhejlwOSIgdGltZXN0YW1wPSIxNTU0OTY4NTg2Ij43ODwva2V5PjwvZm9yZWln
bi1rZXlzPjxyZWYtdHlwZSBuYW1lPSJKb3VybmFsIEFydGljbGUiPjE3PC9yZWYtdHlwZT48Y29u
dHJpYnV0b3JzPjxhdXRob3JzPjxhdXRob3I+QXNpbWFraSwgQS48L2F1dGhvcj48YXV0aG9yPlRh
bmRyaSwgSC48L2F1dGhvcj48YXV0aG9yPkh1YW5nLCBILjwvYXV0aG9yPjxhdXRob3I+SGFsdXNo
a2EsIE0uIEsuPC9hdXRob3I+PGF1dGhvcj5HYXV0YW0sIFMuPC9hdXRob3I+PGF1dGhvcj5CYXNz
bywgQy48L2F1dGhvcj48YXV0aG9yPlRoaWVuZSwgRy48L2F1dGhvcj48YXV0aG9yPlRzYXRzb3Bv
dWxvdSwgQS48L2F1dGhvcj48YXV0aG9yPlByb3Rvbm90YXJpb3MsIE4uPC9hdXRob3I+PGF1dGhv
cj5NY0tlbm5hLCBXLiBKLjwvYXV0aG9yPjxhdXRob3I+Q2Fsa2lucywgSC48L2F1dGhvcj48YXV0
aG9yPlNhZmZpdHosIEouIEUuPC9hdXRob3I+PC9hdXRob3JzPjwvY29udHJpYnV0b3JzPjxhdXRo
LWFkZHJlc3M+RGVwYXJ0bWVudCBvZiBQYXRob2xvZ3ksIEJldGggSXNyYWVsIERlYWNvbmVzcyBN
ZWRpY2FsIENlbnRlciBhbmQgSGFydmFyZCBNZWRpY2FsIFNjaG9vbCwgQm9zdG9uLCBNQSAwMjIx
NSwgVVNBLjwvYXV0aC1hZGRyZXNzPjx0aXRsZXM+PHRpdGxlPkEgbmV3IGRpYWdub3N0aWMgdGVz
dCBmb3IgYXJyaHl0aG1vZ2VuaWMgcmlnaHQgdmVudHJpY3VsYXIgY2FyZGlvbXlvcGF0aHk8L3Rp
dGxlPjxzZWNvbmRhcnktdGl0bGU+TiBFbmdsIEogTWVkPC9zZWNvbmRhcnktdGl0bGU+PC90aXRs
ZXM+PHBlcmlvZGljYWw+PGZ1bGwtdGl0bGU+TiBFbmdsIEogTWVkPC9mdWxsLXRpdGxlPjwvcGVy
aW9kaWNhbD48cGFnZXM+MTA3NS04NDwvcGFnZXM+PHZvbHVtZT4zNjA8L3ZvbHVtZT48bnVtYmVy
PjExPC9udW1iZXI+PGVkaXRpb24+MjAwOS8wMy8xMzwvZWRpdGlvbj48a2V5d29yZHM+PGtleXdv
cmQ+QXJyaHl0aG1vZ2VuaWMgUmlnaHQgVmVudHJpY3VsYXIgRHlzcGxhc2lhLypkaWFnbm9zaXMv
cGF0aG9sb2d5PC9rZXl3b3JkPjxrZXl3b3JkPkJpb3BzeTwva2V5d29yZD48a2V5d29yZD5DYWRo
ZXJpbnMvKmFuYWx5c2lzPC9rZXl3b3JkPjxrZXl3b3JkPkNhc2UtQ29udHJvbCBTdHVkaWVzPC9r
ZXl3b3JkPjxrZXl3b3JkPkRlc21vcGxha2lucy8qYW5hbHlzaXMvZ2VuZXRpY3M8L2tleXdvcmQ+
PGtleXdvcmQ+R2VuZXMsIERvbWluYW50PC9rZXl3b3JkPjxrZXl3b3JkPkhlYXJ0IERpc2Vhc2Vz
L2RpYWdub3Npczwva2V5d29yZD48a2V5d29yZD5IdW1hbnM8L2tleXdvcmQ+PGtleXdvcmQ+SW1t
dW5vZW56eW1lIFRlY2huaXF1ZXM8L2tleXdvcmQ+PGtleXdvcmQ+SW1tdW5vaGlzdG9jaGVtaXN0
cnk8L2tleXdvcmQ+PGtleXdvcmQ+SW50ZXJjZWxsdWxhciBKdW5jdGlvbnMvKmNoZW1pc3RyeTwv
a2V5d29yZD48a2V5d29yZD5NdXRhdGlvbiwgTWlzc2Vuc2U8L2tleXdvcmQ+PGtleXdvcmQ+TXlv
Y2FyZGl1bS8qY2hlbWlzdHJ5PC9rZXl3b3JkPjxrZXl3b3JkPk15b2N5dGVzLCBDYXJkaWFjL2No
ZW1pc3RyeTwva2V5d29yZD48a2V5d29yZD5QbGFrb3BoaWxpbnMvKmFuYWx5c2lzPC9rZXl3b3Jk
PjxrZXl3b3JkPlByZWRpY3RpdmUgVmFsdWUgb2YgVGVzdHM8L2tleXdvcmQ+PGtleXdvcmQ+U2Vu
c2l0aXZpdHkgYW5kIFNwZWNpZmljaXR5PC9rZXl3b3JkPjxrZXl3b3JkPlNpZ25hbCBUcmFuc2R1
Y3Rpb248L2tleXdvcmQ+PC9rZXl3b3Jkcz48ZGF0ZXM+PHllYXI+MjAwOTwveWVhcj48cHViLWRh
dGVzPjxkYXRlPk1hciAxMjwvZGF0ZT48L3B1Yi1kYXRlcz48L2RhdGVzPjxpc2JuPjE1MzMtNDQw
NiAoRWxlY3Ryb25pYykmI3hEOzAwMjgtNDc5MyAoTGlua2luZyk8L2lzYm4+PGFjY2Vzc2lvbi1u
dW0+MTkyNzkzMzk8L2FjY2Vzc2lvbi1udW0+PHVybHM+PHJlbGF0ZWQtdXJscz48dXJsPmh0dHBz
Oi8vd3d3Lm5jYmkubmxtLm5paC5nb3YvcHVibWVkLzE5Mjc5MzM5PC91cmw+PC9yZWxhdGVkLXVy
bHM+PC91cmxzPjxlbGVjdHJvbmljLXJlc291cmNlLW51bT4xMC4xMDU2L05FSk1vYTA4MDgxMzg8
L2VsZWN0cm9uaWMtcmVzb3VyY2UtbnVtPjwvcmVjb3JkPjwvQ2l0ZT48L0VuZE5vdGU+AG==
</w:fldData>
        </w:fldChar>
      </w:r>
      <w:r w:rsidR="00006E30">
        <w:rPr>
          <w:rFonts w:cstheme="minorHAnsi"/>
        </w:rPr>
        <w:instrText xml:space="preserve"> ADDIN EN.CITE </w:instrText>
      </w:r>
      <w:r w:rsidR="00006E30">
        <w:rPr>
          <w:rFonts w:cstheme="minorHAnsi"/>
        </w:rPr>
        <w:fldChar w:fldCharType="begin">
          <w:fldData xml:space="preserve">PEVuZE5vdGU+PENpdGU+PEF1dGhvcj5Bc2ltYWtpPC9BdXRob3I+PFllYXI+MjAwOTwvWWVhcj48
UmVjTnVtPjc4PC9SZWNOdW0+PERpc3BsYXlUZXh0PjxzdHlsZSBmYWNlPSJzdXBlcnNjcmlwdCI+
NDg8L3N0eWxlPjwvRGlzcGxheVRleHQ+PHJlY29yZD48cmVjLW51bWJlcj43ODwvcmVjLW51bWJl
cj48Zm9yZWlnbi1rZXlzPjxrZXkgYXBwPSJFTiIgZGItaWQ9ImV6cnRyZGR6M2F6cHRhZWQyMm52
dGUwaWQyeGV0emRhejlwOSIgdGltZXN0YW1wPSIxNTU0OTY4NTg2Ij43ODwva2V5PjwvZm9yZWln
bi1rZXlzPjxyZWYtdHlwZSBuYW1lPSJKb3VybmFsIEFydGljbGUiPjE3PC9yZWYtdHlwZT48Y29u
dHJpYnV0b3JzPjxhdXRob3JzPjxhdXRob3I+QXNpbWFraSwgQS48L2F1dGhvcj48YXV0aG9yPlRh
bmRyaSwgSC48L2F1dGhvcj48YXV0aG9yPkh1YW5nLCBILjwvYXV0aG9yPjxhdXRob3I+SGFsdXNo
a2EsIE0uIEsuPC9hdXRob3I+PGF1dGhvcj5HYXV0YW0sIFMuPC9hdXRob3I+PGF1dGhvcj5CYXNz
bywgQy48L2F1dGhvcj48YXV0aG9yPlRoaWVuZSwgRy48L2F1dGhvcj48YXV0aG9yPlRzYXRzb3Bv
dWxvdSwgQS48L2F1dGhvcj48YXV0aG9yPlByb3Rvbm90YXJpb3MsIE4uPC9hdXRob3I+PGF1dGhv
cj5NY0tlbm5hLCBXLiBKLjwvYXV0aG9yPjxhdXRob3I+Q2Fsa2lucywgSC48L2F1dGhvcj48YXV0
aG9yPlNhZmZpdHosIEouIEUuPC9hdXRob3I+PC9hdXRob3JzPjwvY29udHJpYnV0b3JzPjxhdXRo
LWFkZHJlc3M+RGVwYXJ0bWVudCBvZiBQYXRob2xvZ3ksIEJldGggSXNyYWVsIERlYWNvbmVzcyBN
ZWRpY2FsIENlbnRlciBhbmQgSGFydmFyZCBNZWRpY2FsIFNjaG9vbCwgQm9zdG9uLCBNQSAwMjIx
NSwgVVNBLjwvYXV0aC1hZGRyZXNzPjx0aXRsZXM+PHRpdGxlPkEgbmV3IGRpYWdub3N0aWMgdGVz
dCBmb3IgYXJyaHl0aG1vZ2VuaWMgcmlnaHQgdmVudHJpY3VsYXIgY2FyZGlvbXlvcGF0aHk8L3Rp
dGxlPjxzZWNvbmRhcnktdGl0bGU+TiBFbmdsIEogTWVkPC9zZWNvbmRhcnktdGl0bGU+PC90aXRs
ZXM+PHBlcmlvZGljYWw+PGZ1bGwtdGl0bGU+TiBFbmdsIEogTWVkPC9mdWxsLXRpdGxlPjwvcGVy
aW9kaWNhbD48cGFnZXM+MTA3NS04NDwvcGFnZXM+PHZvbHVtZT4zNjA8L3ZvbHVtZT48bnVtYmVy
PjExPC9udW1iZXI+PGVkaXRpb24+MjAwOS8wMy8xMzwvZWRpdGlvbj48a2V5d29yZHM+PGtleXdv
cmQ+QXJyaHl0aG1vZ2VuaWMgUmlnaHQgVmVudHJpY3VsYXIgRHlzcGxhc2lhLypkaWFnbm9zaXMv
cGF0aG9sb2d5PC9rZXl3b3JkPjxrZXl3b3JkPkJpb3BzeTwva2V5d29yZD48a2V5d29yZD5DYWRo
ZXJpbnMvKmFuYWx5c2lzPC9rZXl3b3JkPjxrZXl3b3JkPkNhc2UtQ29udHJvbCBTdHVkaWVzPC9r
ZXl3b3JkPjxrZXl3b3JkPkRlc21vcGxha2lucy8qYW5hbHlzaXMvZ2VuZXRpY3M8L2tleXdvcmQ+
PGtleXdvcmQ+R2VuZXMsIERvbWluYW50PC9rZXl3b3JkPjxrZXl3b3JkPkhlYXJ0IERpc2Vhc2Vz
L2RpYWdub3Npczwva2V5d29yZD48a2V5d29yZD5IdW1hbnM8L2tleXdvcmQ+PGtleXdvcmQ+SW1t
dW5vZW56eW1lIFRlY2huaXF1ZXM8L2tleXdvcmQ+PGtleXdvcmQ+SW1tdW5vaGlzdG9jaGVtaXN0
cnk8L2tleXdvcmQ+PGtleXdvcmQ+SW50ZXJjZWxsdWxhciBKdW5jdGlvbnMvKmNoZW1pc3RyeTwv
a2V5d29yZD48a2V5d29yZD5NdXRhdGlvbiwgTWlzc2Vuc2U8L2tleXdvcmQ+PGtleXdvcmQ+TXlv
Y2FyZGl1bS8qY2hlbWlzdHJ5PC9rZXl3b3JkPjxrZXl3b3JkPk15b2N5dGVzLCBDYXJkaWFjL2No
ZW1pc3RyeTwva2V5d29yZD48a2V5d29yZD5QbGFrb3BoaWxpbnMvKmFuYWx5c2lzPC9rZXl3b3Jk
PjxrZXl3b3JkPlByZWRpY3RpdmUgVmFsdWUgb2YgVGVzdHM8L2tleXdvcmQ+PGtleXdvcmQ+U2Vu
c2l0aXZpdHkgYW5kIFNwZWNpZmljaXR5PC9rZXl3b3JkPjxrZXl3b3JkPlNpZ25hbCBUcmFuc2R1
Y3Rpb248L2tleXdvcmQ+PC9rZXl3b3Jkcz48ZGF0ZXM+PHllYXI+MjAwOTwveWVhcj48cHViLWRh
dGVzPjxkYXRlPk1hciAxMjwvZGF0ZT48L3B1Yi1kYXRlcz48L2RhdGVzPjxpc2JuPjE1MzMtNDQw
NiAoRWxlY3Ryb25pYykmI3hEOzAwMjgtNDc5MyAoTGlua2luZyk8L2lzYm4+PGFjY2Vzc2lvbi1u
dW0+MTkyNzkzMzk8L2FjY2Vzc2lvbi1udW0+PHVybHM+PHJlbGF0ZWQtdXJscz48dXJsPmh0dHBz
Oi8vd3d3Lm5jYmkubmxtLm5paC5nb3YvcHVibWVkLzE5Mjc5MzM5PC91cmw+PC9yZWxhdGVkLXVy
bHM+PC91cmxzPjxlbGVjdHJvbmljLXJlc291cmNlLW51bT4xMC4xMDU2L05FSk1vYTA4MDgxMzg8
L2VsZWN0cm9uaWMtcmVzb3VyY2UtbnVtPjwvcmVjb3JkPjwvQ2l0ZT48L0VuZE5vdGU+AG==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Pr>
          <w:rFonts w:cstheme="minorHAnsi"/>
        </w:rPr>
      </w:r>
      <w:r>
        <w:rPr>
          <w:rFonts w:cstheme="minorHAnsi"/>
        </w:rPr>
        <w:fldChar w:fldCharType="separate"/>
      </w:r>
      <w:r w:rsidR="00443F9F" w:rsidRPr="00443F9F">
        <w:rPr>
          <w:rFonts w:cstheme="minorHAnsi"/>
          <w:noProof/>
          <w:vertAlign w:val="superscript"/>
        </w:rPr>
        <w:t>48</w:t>
      </w:r>
      <w:r>
        <w:rPr>
          <w:rFonts w:cstheme="minorHAnsi"/>
        </w:rPr>
        <w:fldChar w:fldCharType="end"/>
      </w:r>
      <w:r w:rsidRPr="004D63E0">
        <w:rPr>
          <w:rFonts w:cstheme="minorHAnsi"/>
        </w:rPr>
        <w:t xml:space="preserve">, </w:t>
      </w:r>
      <w:r>
        <w:rPr>
          <w:rFonts w:cstheme="minorHAnsi"/>
        </w:rPr>
        <w:t xml:space="preserve">but </w:t>
      </w:r>
      <w:r w:rsidRPr="004D63E0">
        <w:rPr>
          <w:rFonts w:cstheme="minorHAnsi"/>
        </w:rPr>
        <w:t>other studies indicate that a reduced desmosomal protei</w:t>
      </w:r>
      <w:r>
        <w:rPr>
          <w:rFonts w:cstheme="minorHAnsi"/>
        </w:rPr>
        <w:t xml:space="preserve">n signal is </w:t>
      </w:r>
      <w:r w:rsidRPr="004D63E0">
        <w:rPr>
          <w:rFonts w:cstheme="minorHAnsi"/>
        </w:rPr>
        <w:t>found also in patients with giant cell myocarditis and sarcoidosis</w:t>
      </w:r>
      <w:r>
        <w:rPr>
          <w:rFonts w:cstheme="minorHAnsi"/>
        </w:rPr>
        <w:fldChar w:fldCharType="begin">
          <w:fldData xml:space="preserve">PEVuZE5vdGU+PENpdGU+PEF1dGhvcj5Bc2ltYWtpPC9BdXRob3I+PFllYXI+MjAxMTwvWWVhcj48
UmVjTnVtPjEyPC9SZWNOdW0+PERpc3BsYXlUZXh0PjxzdHlsZSBmYWNlPSJzdXBlcnNjcmlwdCI+
NDk8L3N0eWxlPjwvRGlzcGxheVRleHQ+PHJlY29yZD48cmVjLW51bWJlcj4xMjwvcmVjLW51bWJl
cj48Zm9yZWlnbi1rZXlzPjxrZXkgYXBwPSJFTiIgZGItaWQ9ImV6cnRyZGR6M2F6cHRhZWQyMm52
dGUwaWQyeGV0emRhejlwOSIgdGltZXN0YW1wPSIxNDY0MzI3ODU3Ij4xMjwva2V5PjwvZm9yZWln
bi1rZXlzPjxyZWYtdHlwZSBuYW1lPSJKb3VybmFsIEFydGljbGUiPjE3PC9yZWYtdHlwZT48Y29u
dHJpYnV0b3JzPjxhdXRob3JzPjxhdXRob3I+QXNpbWFraSwgQS48L2F1dGhvcj48YXV0aG9yPlRh
bmRyaSwgSC48L2F1dGhvcj48YXV0aG9yPkR1ZmZ5LCBFLiBSLjwvYXV0aG9yPjxhdXRob3I+V2lu
dGVyZmllbGQsIEouIFIuPC9hdXRob3I+PGF1dGhvcj5NYWNrZXktQm9qYWNrLCBTLjwvYXV0aG9y
PjxhdXRob3I+UGlja2VuLCBNLiBNLjwvYXV0aG9yPjxhdXRob3I+Q29vcGVyLCBMLiBULjwvYXV0
aG9yPjxhdXRob3I+V2lsYmVyLCBELiBKLjwvYXV0aG9yPjxhdXRob3I+TWFyY3VzLCBGLiBJLjwv
YXV0aG9yPjxhdXRob3I+QmFzc28sIEMuPC9hdXRob3I+PGF1dGhvcj5UaGllbmUsIEcuPC9hdXRo
b3I+PGF1dGhvcj5Uc2F0c29wb3Vsb3UsIEEuPC9hdXRob3I+PGF1dGhvcj5Qcm90b25vdGFyaW9z
LCBOLjwvYXV0aG9yPjxhdXRob3I+U3RldmVuc29uLCBXLiBHLjwvYXV0aG9yPjxhdXRob3I+TWNL
ZW5uYSwgVy4gSi48L2F1dGhvcj48YXV0aG9yPkdhdXRhbSwgUy48L2F1dGhvcj48YXV0aG9yPlJl
bWljaywgRC4gRy48L2F1dGhvcj48YXV0aG9yPkNhbGtpbnMsIEguPC9hdXRob3I+PGF1dGhvcj5T
YWZmaXR6LCBKLiBFLjwvYXV0aG9yPjwvYXV0aG9ycz48L2NvbnRyaWJ1dG9ycz48YXV0aC1hZGRy
ZXNzPkRlcGFydG1lbnQgb2YgUGF0aG9sb2d5LCBCZXRoIElzcmFlbCBEZWFjb25lc3MgTWVkaWNh
bCBDZW50ZXIgYW5kIEhhcnZhcmQgTWVkaWNhbCBTY2hvb2wsIEJvc3RvbiwgTUEgMDIyMTUsIFVT
QS48L2F1dGgtYWRkcmVzcz48dGl0bGVzPjx0aXRsZT5BbHRlcmVkIGRlc21vc29tYWwgcHJvdGVp
bnMgaW4gZ3JhbnVsb21hdG91cyBteW9jYXJkaXRpcyBhbmQgcG90ZW50aWFsIHBhdGhvZ2VuaWMg
bGlua3MgdG8gYXJyaHl0aG1vZ2VuaWMgcmlnaHQgdmVudHJpY3VsYXIgY2FyZGlvbXlvcGF0aHk8
L3RpdGxlPjxzZWNvbmRhcnktdGl0bGU+Q2lyYyBBcnJoeXRobSBFbGVjdHJvcGh5c2lvbDwvc2Vj
b25kYXJ5LXRpdGxlPjxhbHQtdGl0bGU+Q2lyY3VsYXRpb24uIEFycmh5dGhtaWEgYW5kIGVsZWN0
cm9waHlzaW9sb2d5PC9hbHQtdGl0bGU+PC90aXRsZXM+PHBlcmlvZGljYWw+PGZ1bGwtdGl0bGU+
Q2lyYyBBcnJoeXRobSBFbGVjdHJvcGh5c2lvbDwvZnVsbC10aXRsZT48YWJici0xPkNpcmN1bGF0
aW9uLiBBcnJoeXRobWlhIGFuZCBlbGVjdHJvcGh5c2lvbG9neTwvYWJici0xPjwvcGVyaW9kaWNh
bD48YWx0LXBlcmlvZGljYWw+PGZ1bGwtdGl0bGU+Q2lyYyBBcnJoeXRobSBFbGVjdHJvcGh5c2lv
bDwvZnVsbC10aXRsZT48YWJici0xPkNpcmN1bGF0aW9uLiBBcnJoeXRobWlhIGFuZCBlbGVjdHJv
cGh5c2lvbG9neTwvYWJici0xPjwvYWx0LXBlcmlvZGljYWw+PHBhZ2VzPjc0My01MjwvcGFnZXM+
PHZvbHVtZT40PC92b2x1bWU+PG51bWJlcj41PC9udW1iZXI+PGtleXdvcmRzPjxrZXl3b3JkPkFk
b2xlc2NlbnQ8L2tleXdvcmQ+PGtleXdvcmQ+QWR1bHQ8L2tleXdvcmQ+PGtleXdvcmQ+QWdlZDwv
a2V5d29yZD48a2V5d29yZD5BbmltYWxzPC9rZXl3b3JkPjxrZXl3b3JkPkFycmh5dGhtaWFzLCBD
YXJkaWFjL2Jsb29kL2V0aW9sb2d5LypwaHlzaW9wYXRob2xvZ3k8L2tleXdvcmQ+PGtleXdvcmQ+
QXV0b3BzeTwva2V5d29yZD48a2V5d29yZD5CaW9wc3k8L2tleXdvcmQ+PGtleXdvcmQ+Q2FyZGlv
bXlvcGF0aGllcy9ibG9vZC9ldGlvbG9neS8qcGh5c2lvcGF0aG9sb2d5PC9rZXl3b3JkPjxrZXl3
b3JkPkNhc2UtQ29udHJvbCBTdHVkaWVzPC9rZXl3b3JkPjxrZXl3b3JkPkNlbGxzLCBDdWx0dXJl
ZDwva2V5d29yZD48a2V5d29yZD5DaGVtb2tpbmUgQ0NMMi9ibG9vZDwva2V5d29yZD48a2V5d29y
ZD5DaGVtb2tpbmUgQ0NMNC9ibG9vZDwva2V5d29yZD48a2V5d29yZD5DaGlsZDwva2V5d29yZD48
a2V5d29yZD5EZXNtb3NvbWVzLyptZXRhYm9saXNtPC9rZXl3b3JkPjxrZXl3b3JkPkZlbWFsZTwv
a2V5d29yZD48a2V5d29yZD5IdW1hbnM8L2tleXdvcmQ+PGtleXdvcmQ+SW50ZXJjZWxsdWxhciBK
dW5jdGlvbnMvZHJ1ZyBlZmZlY3RzL21ldGFib2xpc208L2tleXdvcmQ+PGtleXdvcmQ+SW50ZXJs
ZXVraW4tMTcvbWV0YWJvbGlzbS9waGFybWFjb2xvZ3k8L2tleXdvcmQ+PGtleXdvcmQ+SW50ZXJs
ZXVraW4tNi9tZXRhYm9saXNtL3BoYXJtYWNvbG9neTwva2V5d29yZD48a2V5d29yZD5JbnRlcmxl
dWtpbi04L2Jsb29kPC9rZXl3b3JkPjxrZXl3b3JkPk1hbGU8L2tleXdvcmQ+PGtleXdvcmQ+TWlk
ZGxlIEFnZWQ8L2tleXdvcmQ+PGtleXdvcmQ+TW9kZWxzLCBBbmltYWw8L2tleXdvcmQ+PGtleXdv
cmQ+TXlvY2FyZGl0aXMvKm1ldGFib2xpc20vcGF0aG9sb2d5LypwaHlzaW9wYXRob2xvZ3k8L2tl
eXdvcmQ+PGtleXdvcmQ+TXlvY3l0ZXMsIENhcmRpYWMvZHJ1ZyBlZmZlY3RzL21ldGFib2xpc208
L2tleXdvcmQ+PGtleXdvcmQ+UmF0czwva2V5d29yZD48a2V5d29yZD5SYXRzLCBXaXN0YXI8L2tl
eXdvcmQ+PGtleXdvcmQ+U2FyY29pZG9zaXMvbWV0YWJvbGlzbS9waHlzaW9wYXRob2xvZ3k8L2tl
eXdvcmQ+PGtleXdvcmQ+U2lnbmFsIFRyYW5zZHVjdGlvbi9waHlzaW9sb2d5PC9rZXl3b3JkPjxr
ZXl3b3JkPlR1bW9yIE5lY3Jvc2lzIEZhY3Rvci1hbHBoYS9tZXRhYm9saXNtL3BoYXJtYWNvbG9n
eTwva2V5d29yZD48a2V5d29yZD5WZW50cmljdWxhciBEeXNmdW5jdGlvbiwgUmlnaHQvYmxvb2Qv
ZXRpb2xvZ3kvKnBoeXNpb3BhdGhvbG9neTwva2V5d29yZD48a2V5d29yZD5Zb3VuZyBBZHVsdDwv
a2V5d29yZD48a2V5d29yZD5nYW1tYSBDYXRlbmluLyptZXRhYm9saXNtPC9rZXl3b3JkPjwva2V5
d29yZHM+PGRhdGVzPjx5ZWFyPjIwMTE8L3llYXI+PHB1Yi1kYXRlcz48ZGF0ZT5PY3Q8L2RhdGU+
PC9wdWItZGF0ZXM+PC9kYXRlcz48aXNibj4xOTQxLTMwODQgKEVsZWN0cm9uaWMpJiN4RDsxOTQx
LTMwODQgKExpbmtpbmcpPC9pc2JuPjxhY2Nlc3Npb24tbnVtPjIxODU5ODAxPC9hY2Nlc3Npb24t
bnVtPjx1cmxzPjxyZWxhdGVkLXVybHM+PHVybD5odHRwOi8vd3d3Lm5jYmkubmxtLm5paC5nb3Yv
cHVibWVkLzIxODU5ODAxPC91cmw+PC9yZWxhdGVkLXVybHM+PC91cmxzPjxjdXN0b20yPjMyMDM1
MjA8L2N1c3RvbTI+PGVsZWN0cm9uaWMtcmVzb3VyY2UtbnVtPjEwLjExNjEvQ0lSQ0VQLjExMS45
NjQ4OTA8L2VsZWN0cm9uaWMtcmVzb3VyY2UtbnVtPjwvcmVjb3JkPjwvQ2l0ZT48L0VuZE5vdGU+
</w:fldData>
        </w:fldChar>
      </w:r>
      <w:r w:rsidR="00006E30">
        <w:rPr>
          <w:rFonts w:cstheme="minorHAnsi"/>
        </w:rPr>
        <w:instrText xml:space="preserve"> ADDIN EN.CITE </w:instrText>
      </w:r>
      <w:r w:rsidR="00006E30">
        <w:rPr>
          <w:rFonts w:cstheme="minorHAnsi"/>
        </w:rPr>
        <w:fldChar w:fldCharType="begin">
          <w:fldData xml:space="preserve">PEVuZE5vdGU+PENpdGU+PEF1dGhvcj5Bc2ltYWtpPC9BdXRob3I+PFllYXI+MjAxMTwvWWVhcj48
UmVjTnVtPjEyPC9SZWNOdW0+PERpc3BsYXlUZXh0PjxzdHlsZSBmYWNlPSJzdXBlcnNjcmlwdCI+
NDk8L3N0eWxlPjwvRGlzcGxheVRleHQ+PHJlY29yZD48cmVjLW51bWJlcj4xMjwvcmVjLW51bWJl
cj48Zm9yZWlnbi1rZXlzPjxrZXkgYXBwPSJFTiIgZGItaWQ9ImV6cnRyZGR6M2F6cHRhZWQyMm52
dGUwaWQyeGV0emRhejlwOSIgdGltZXN0YW1wPSIxNDY0MzI3ODU3Ij4xMjwva2V5PjwvZm9yZWln
bi1rZXlzPjxyZWYtdHlwZSBuYW1lPSJKb3VybmFsIEFydGljbGUiPjE3PC9yZWYtdHlwZT48Y29u
dHJpYnV0b3JzPjxhdXRob3JzPjxhdXRob3I+QXNpbWFraSwgQS48L2F1dGhvcj48YXV0aG9yPlRh
bmRyaSwgSC48L2F1dGhvcj48YXV0aG9yPkR1ZmZ5LCBFLiBSLjwvYXV0aG9yPjxhdXRob3I+V2lu
dGVyZmllbGQsIEouIFIuPC9hdXRob3I+PGF1dGhvcj5NYWNrZXktQm9qYWNrLCBTLjwvYXV0aG9y
PjxhdXRob3I+UGlja2VuLCBNLiBNLjwvYXV0aG9yPjxhdXRob3I+Q29vcGVyLCBMLiBULjwvYXV0
aG9yPjxhdXRob3I+V2lsYmVyLCBELiBKLjwvYXV0aG9yPjxhdXRob3I+TWFyY3VzLCBGLiBJLjwv
YXV0aG9yPjxhdXRob3I+QmFzc28sIEMuPC9hdXRob3I+PGF1dGhvcj5UaGllbmUsIEcuPC9hdXRo
b3I+PGF1dGhvcj5Uc2F0c29wb3Vsb3UsIEEuPC9hdXRob3I+PGF1dGhvcj5Qcm90b25vdGFyaW9z
LCBOLjwvYXV0aG9yPjxhdXRob3I+U3RldmVuc29uLCBXLiBHLjwvYXV0aG9yPjxhdXRob3I+TWNL
ZW5uYSwgVy4gSi48L2F1dGhvcj48YXV0aG9yPkdhdXRhbSwgUy48L2F1dGhvcj48YXV0aG9yPlJl
bWljaywgRC4gRy48L2F1dGhvcj48YXV0aG9yPkNhbGtpbnMsIEguPC9hdXRob3I+PGF1dGhvcj5T
YWZmaXR6LCBKLiBFLjwvYXV0aG9yPjwvYXV0aG9ycz48L2NvbnRyaWJ1dG9ycz48YXV0aC1hZGRy
ZXNzPkRlcGFydG1lbnQgb2YgUGF0aG9sb2d5LCBCZXRoIElzcmFlbCBEZWFjb25lc3MgTWVkaWNh
bCBDZW50ZXIgYW5kIEhhcnZhcmQgTWVkaWNhbCBTY2hvb2wsIEJvc3RvbiwgTUEgMDIyMTUsIFVT
QS48L2F1dGgtYWRkcmVzcz48dGl0bGVzPjx0aXRsZT5BbHRlcmVkIGRlc21vc29tYWwgcHJvdGVp
bnMgaW4gZ3JhbnVsb21hdG91cyBteW9jYXJkaXRpcyBhbmQgcG90ZW50aWFsIHBhdGhvZ2VuaWMg
bGlua3MgdG8gYXJyaHl0aG1vZ2VuaWMgcmlnaHQgdmVudHJpY3VsYXIgY2FyZGlvbXlvcGF0aHk8
L3RpdGxlPjxzZWNvbmRhcnktdGl0bGU+Q2lyYyBBcnJoeXRobSBFbGVjdHJvcGh5c2lvbDwvc2Vj
b25kYXJ5LXRpdGxlPjxhbHQtdGl0bGU+Q2lyY3VsYXRpb24uIEFycmh5dGhtaWEgYW5kIGVsZWN0
cm9waHlzaW9sb2d5PC9hbHQtdGl0bGU+PC90aXRsZXM+PHBlcmlvZGljYWw+PGZ1bGwtdGl0bGU+
Q2lyYyBBcnJoeXRobSBFbGVjdHJvcGh5c2lvbDwvZnVsbC10aXRsZT48YWJici0xPkNpcmN1bGF0
aW9uLiBBcnJoeXRobWlhIGFuZCBlbGVjdHJvcGh5c2lvbG9neTwvYWJici0xPjwvcGVyaW9kaWNh
bD48YWx0LXBlcmlvZGljYWw+PGZ1bGwtdGl0bGU+Q2lyYyBBcnJoeXRobSBFbGVjdHJvcGh5c2lv
bDwvZnVsbC10aXRsZT48YWJici0xPkNpcmN1bGF0aW9uLiBBcnJoeXRobWlhIGFuZCBlbGVjdHJv
cGh5c2lvbG9neTwvYWJici0xPjwvYWx0LXBlcmlvZGljYWw+PHBhZ2VzPjc0My01MjwvcGFnZXM+
PHZvbHVtZT40PC92b2x1bWU+PG51bWJlcj41PC9udW1iZXI+PGtleXdvcmRzPjxrZXl3b3JkPkFk
b2xlc2NlbnQ8L2tleXdvcmQ+PGtleXdvcmQ+QWR1bHQ8L2tleXdvcmQ+PGtleXdvcmQ+QWdlZDwv
a2V5d29yZD48a2V5d29yZD5BbmltYWxzPC9rZXl3b3JkPjxrZXl3b3JkPkFycmh5dGhtaWFzLCBD
YXJkaWFjL2Jsb29kL2V0aW9sb2d5LypwaHlzaW9wYXRob2xvZ3k8L2tleXdvcmQ+PGtleXdvcmQ+
QXV0b3BzeTwva2V5d29yZD48a2V5d29yZD5CaW9wc3k8L2tleXdvcmQ+PGtleXdvcmQ+Q2FyZGlv
bXlvcGF0aGllcy9ibG9vZC9ldGlvbG9neS8qcGh5c2lvcGF0aG9sb2d5PC9rZXl3b3JkPjxrZXl3
b3JkPkNhc2UtQ29udHJvbCBTdHVkaWVzPC9rZXl3b3JkPjxrZXl3b3JkPkNlbGxzLCBDdWx0dXJl
ZDwva2V5d29yZD48a2V5d29yZD5DaGVtb2tpbmUgQ0NMMi9ibG9vZDwva2V5d29yZD48a2V5d29y
ZD5DaGVtb2tpbmUgQ0NMNC9ibG9vZDwva2V5d29yZD48a2V5d29yZD5DaGlsZDwva2V5d29yZD48
a2V5d29yZD5EZXNtb3NvbWVzLyptZXRhYm9saXNtPC9rZXl3b3JkPjxrZXl3b3JkPkZlbWFsZTwv
a2V5d29yZD48a2V5d29yZD5IdW1hbnM8L2tleXdvcmQ+PGtleXdvcmQ+SW50ZXJjZWxsdWxhciBK
dW5jdGlvbnMvZHJ1ZyBlZmZlY3RzL21ldGFib2xpc208L2tleXdvcmQ+PGtleXdvcmQ+SW50ZXJs
ZXVraW4tMTcvbWV0YWJvbGlzbS9waGFybWFjb2xvZ3k8L2tleXdvcmQ+PGtleXdvcmQ+SW50ZXJs
ZXVraW4tNi9tZXRhYm9saXNtL3BoYXJtYWNvbG9neTwva2V5d29yZD48a2V5d29yZD5JbnRlcmxl
dWtpbi04L2Jsb29kPC9rZXl3b3JkPjxrZXl3b3JkPk1hbGU8L2tleXdvcmQ+PGtleXdvcmQ+TWlk
ZGxlIEFnZWQ8L2tleXdvcmQ+PGtleXdvcmQ+TW9kZWxzLCBBbmltYWw8L2tleXdvcmQ+PGtleXdv
cmQ+TXlvY2FyZGl0aXMvKm1ldGFib2xpc20vcGF0aG9sb2d5LypwaHlzaW9wYXRob2xvZ3k8L2tl
eXdvcmQ+PGtleXdvcmQ+TXlvY3l0ZXMsIENhcmRpYWMvZHJ1ZyBlZmZlY3RzL21ldGFib2xpc208
L2tleXdvcmQ+PGtleXdvcmQ+UmF0czwva2V5d29yZD48a2V5d29yZD5SYXRzLCBXaXN0YXI8L2tl
eXdvcmQ+PGtleXdvcmQ+U2FyY29pZG9zaXMvbWV0YWJvbGlzbS9waHlzaW9wYXRob2xvZ3k8L2tl
eXdvcmQ+PGtleXdvcmQ+U2lnbmFsIFRyYW5zZHVjdGlvbi9waHlzaW9sb2d5PC9rZXl3b3JkPjxr
ZXl3b3JkPlR1bW9yIE5lY3Jvc2lzIEZhY3Rvci1hbHBoYS9tZXRhYm9saXNtL3BoYXJtYWNvbG9n
eTwva2V5d29yZD48a2V5d29yZD5WZW50cmljdWxhciBEeXNmdW5jdGlvbiwgUmlnaHQvYmxvb2Qv
ZXRpb2xvZ3kvKnBoeXNpb3BhdGhvbG9neTwva2V5d29yZD48a2V5d29yZD5Zb3VuZyBBZHVsdDwv
a2V5d29yZD48a2V5d29yZD5nYW1tYSBDYXRlbmluLyptZXRhYm9saXNtPC9rZXl3b3JkPjwva2V5
d29yZHM+PGRhdGVzPjx5ZWFyPjIwMTE8L3llYXI+PHB1Yi1kYXRlcz48ZGF0ZT5PY3Q8L2RhdGU+
PC9wdWItZGF0ZXM+PC9kYXRlcz48aXNibj4xOTQxLTMwODQgKEVsZWN0cm9uaWMpJiN4RDsxOTQx
LTMwODQgKExpbmtpbmcpPC9pc2JuPjxhY2Nlc3Npb24tbnVtPjIxODU5ODAxPC9hY2Nlc3Npb24t
bnVtPjx1cmxzPjxyZWxhdGVkLXVybHM+PHVybD5odHRwOi8vd3d3Lm5jYmkubmxtLm5paC5nb3Yv
cHVibWVkLzIxODU5ODAxPC91cmw+PC9yZWxhdGVkLXVybHM+PC91cmxzPjxjdXN0b20yPjMyMDM1
MjA8L2N1c3RvbTI+PGVsZWN0cm9uaWMtcmVzb3VyY2UtbnVtPjEwLjExNjEvQ0lSQ0VQLjExMS45
NjQ4OTA8L2VsZWN0cm9uaWMtcmVzb3VyY2UtbnVtPjwvcmVjb3JkPjwvQ2l0ZT48L0VuZE5vdGU+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Pr>
          <w:rFonts w:cstheme="minorHAnsi"/>
        </w:rPr>
      </w:r>
      <w:r>
        <w:rPr>
          <w:rFonts w:cstheme="minorHAnsi"/>
        </w:rPr>
        <w:fldChar w:fldCharType="separate"/>
      </w:r>
      <w:r w:rsidR="00443F9F" w:rsidRPr="00443F9F">
        <w:rPr>
          <w:rFonts w:cstheme="minorHAnsi"/>
          <w:noProof/>
          <w:vertAlign w:val="superscript"/>
        </w:rPr>
        <w:t>49</w:t>
      </w:r>
      <w:r>
        <w:rPr>
          <w:rFonts w:cstheme="minorHAnsi"/>
        </w:rPr>
        <w:fldChar w:fldCharType="end"/>
      </w:r>
      <w:r w:rsidRPr="004D63E0">
        <w:rPr>
          <w:rFonts w:cstheme="minorHAnsi"/>
        </w:rPr>
        <w:t>. The latter is a peculiar form of chronic myocarditis</w:t>
      </w:r>
      <w:r w:rsidR="00D5201E">
        <w:rPr>
          <w:rFonts w:cstheme="minorHAnsi"/>
        </w:rPr>
        <w:t xml:space="preserve"> that can</w:t>
      </w:r>
      <w:r w:rsidRPr="004D63E0">
        <w:rPr>
          <w:rFonts w:cstheme="minorHAnsi"/>
        </w:rPr>
        <w:t xml:space="preserve"> mimic AC</w:t>
      </w:r>
      <w:r>
        <w:rPr>
          <w:rFonts w:cstheme="minorHAnsi"/>
        </w:rPr>
        <w:fldChar w:fldCharType="begin">
          <w:fldData xml:space="preserve">PEVuZE5vdGU+PENpdGU+PEF1dGhvcj5WYXNhaXdhbGE8L0F1dGhvcj48WWVhcj4yMDA5PC9ZZWFy
PjxSZWNOdW0+MTM1ODwvUmVjTnVtPjxEaXNwbGF5VGV4dD48c3R5bGUgZmFjZT0ic3VwZXJzY3Jp
cHQiPjUwPC9zdHlsZT48L0Rpc3BsYXlUZXh0PjxyZWNvcmQ+PHJlYy1udW1iZXI+MTM1ODwvcmVj
LW51bWJlcj48Zm9yZWlnbi1rZXlzPjxrZXkgYXBwPSJFTiIgZGItaWQ9ImV6cnRyZGR6M2F6cHRh
ZWQyMm52dGUwaWQyeGV0emRhejlwOSIgdGltZXN0YW1wPSIxNTMzMjE0MzYyIj4xMzU4PC9rZXk+
PC9mb3JlaWduLWtleXM+PHJlZi10eXBlIG5hbWU9IkpvdXJuYWwgQXJ0aWNsZSI+MTc8L3JlZi10
eXBlPjxjb250cmlidXRvcnM+PGF1dGhvcnM+PGF1dGhvcj5WYXNhaXdhbGEsIFMuIEMuPC9hdXRo
b3I+PGF1dGhvcj5GaW5uLCBDLjwvYXV0aG9yPjxhdXRob3I+RGVscHJpb3JlLCBKLjwvYXV0aG9y
PjxhdXRob3I+TGV5YSwgRi48L2F1dGhvcj48YXV0aG9yPkdhZ2VybWVpZXIsIEouPC9hdXRob3I+
PGF1dGhvcj5Ba2FyLCBKLiBHLjwvYXV0aG9yPjxhdXRob3I+U2FudHVjY2ksIFAuPC9hdXRob3I+
PGF1dGhvcj5EYWphbmksIEsuPC9hdXRob3I+PGF1dGhvcj5Cb3ZhLCBELjwvYXV0aG9yPjxhdXRo
b3I+UGlja2VuLCBNLiBNLjwvYXV0aG9yPjxhdXRob3I+QmFzc28sIEMuPC9hdXRob3I+PGF1dGhv
cj5NYXJjdXMsIEYuPC9hdXRob3I+PGF1dGhvcj5XaWxiZXIsIEQuIEouPC9hdXRob3I+PC9hdXRo
b3JzPjwvY29udHJpYnV0b3JzPjxhdXRoLWFkZHJlc3M+Q2FyZGlvdmFzY3VsYXIgSW5zdGl0dXRl
LCBMb3lvbGEgVW5pdmVyc2l0eSBNZWRpY2FsIENlbnRlciwgTWF5d29vZCwgSWxsaW5vaXMgNjAx
NTMsIFVTQS48L2F1dGgtYWRkcmVzcz48dGl0bGVzPjx0aXRsZT5Qcm9zcGVjdGl2ZSBzdHVkeSBv
ZiBjYXJkaWFjIHNhcmNvaWQgbWltaWNraW5nIGFycmh5dGhtb2dlbmljIHJpZ2h0IHZlbnRyaWN1
bGFyIGR5c3BsYXNpYTwvdGl0bGU+PHNlY29uZGFyeS10aXRsZT5KIENhcmRpb3Zhc2MgRWxlY3Ry
b3BoeXNpb2w8L3NlY29uZGFyeS10aXRsZT48L3RpdGxlcz48cGVyaW9kaWNhbD48ZnVsbC10aXRs
ZT5KIENhcmRpb3Zhc2MgRWxlY3Ryb3BoeXNpb2w8L2Z1bGwtdGl0bGU+PGFiYnItMT5Kb3VybmFs
IG9mIGNhcmRpb3Zhc2N1bGFyIGVsZWN0cm9waHlzaW9sb2d5PC9hYmJyLTE+PC9wZXJpb2RpY2Fs
PjxwYWdlcz40NzMtNjwvcGFnZXM+PHZvbHVtZT4yMDwvdm9sdW1lPjxudW1iZXI+NTwvbnVtYmVy
PjxlZGl0aW9uPjIwMDgvMTEvMjA8L2VkaXRpb24+PGtleXdvcmRzPjxrZXl3b3JkPkFkb2xlc2Nl
bnQ8L2tleXdvcmQ+PGtleXdvcmQ+QWR1bHQ8L2tleXdvcmQ+PGtleXdvcmQ+QXJyaHl0aG1vZ2Vu
aWMgUmlnaHQgVmVudHJpY3VsYXIgRHlzcGxhc2lhLypwYXRob2xvZ3k8L2tleXdvcmQ+PGtleXdv
cmQ+Q2FyZGlvbXlvcGF0aGllcy8qcGF0aG9sb2d5PC9rZXl3b3JkPjxrZXl3b3JkPkZlbWFsZTwv
a2V5d29yZD48a2V5d29yZD5IdW1hbnM8L2tleXdvcmQ+PGtleXdvcmQ+TWFsZTwva2V5d29yZD48
a2V5d29yZD5NaWRkbGUgQWdlZDwva2V5d29yZD48a2V5d29yZD5NeW9jYXJkaXVtLypwYXRob2xv
Z3k8L2tleXdvcmQ+PGtleXdvcmQ+UHJvc3BlY3RpdmUgU3R1ZGllczwva2V5d29yZD48a2V5d29y
ZD5TYXJjb2lkb3Npcy8qcGF0aG9sb2d5PC9rZXl3b3JkPjxrZXl3b3JkPllvdW5nIEFkdWx0PC9r
ZXl3b3JkPjwva2V5d29yZHM+PGRhdGVzPjx5ZWFyPjIwMDk8L3llYXI+PHB1Yi1kYXRlcz48ZGF0
ZT5NYXk8L2RhdGU+PC9wdWItZGF0ZXM+PC9kYXRlcz48aXNibj4xNTQwLTgxNjcgKEVsZWN0cm9u
aWMpJiN4RDsxMDQ1LTM4NzMgKExpbmtpbmcpPC9pc2JuPjxhY2Nlc3Npb24tbnVtPjE5MDE3MzM5
PC9hY2Nlc3Npb24tbnVtPjx1cmxzPjxyZWxhdGVkLXVybHM+PHVybD5odHRwczovL3d3dy5uY2Jp
Lm5sbS5uaWguZ292L3B1Ym1lZC8xOTAxNzMzOTwvdXJsPjwvcmVsYXRlZC11cmxzPjwvdXJscz48
ZWxlY3Ryb25pYy1yZXNvdXJjZS1udW0+MTAuMTExMS9qLjE1NDAtODE2Ny4yMDA4LjAxMzUxLng8
L2VsZWN0cm9uaWMtcmVzb3VyY2UtbnVtPjwvcmVjb3JkPjwvQ2l0ZT48L0VuZE5vdGU+AG==
</w:fldData>
        </w:fldChar>
      </w:r>
      <w:r w:rsidR="00443F9F">
        <w:rPr>
          <w:rFonts w:cstheme="minorHAnsi"/>
        </w:rPr>
        <w:instrText xml:space="preserve"> ADDIN EN.CITE </w:instrText>
      </w:r>
      <w:r w:rsidR="00443F9F">
        <w:rPr>
          <w:rFonts w:cstheme="minorHAnsi"/>
        </w:rPr>
        <w:fldChar w:fldCharType="begin">
          <w:fldData xml:space="preserve">PEVuZE5vdGU+PENpdGU+PEF1dGhvcj5WYXNhaXdhbGE8L0F1dGhvcj48WWVhcj4yMDA5PC9ZZWFy
PjxSZWNOdW0+MTM1ODwvUmVjTnVtPjxEaXNwbGF5VGV4dD48c3R5bGUgZmFjZT0ic3VwZXJzY3Jp
cHQiPjUwPC9zdHlsZT48L0Rpc3BsYXlUZXh0PjxyZWNvcmQ+PHJlYy1udW1iZXI+MTM1ODwvcmVj
LW51bWJlcj48Zm9yZWlnbi1rZXlzPjxrZXkgYXBwPSJFTiIgZGItaWQ9ImV6cnRyZGR6M2F6cHRh
ZWQyMm52dGUwaWQyeGV0emRhejlwOSIgdGltZXN0YW1wPSIxNTMzMjE0MzYyIj4xMzU4PC9rZXk+
PC9mb3JlaWduLWtleXM+PHJlZi10eXBlIG5hbWU9IkpvdXJuYWwgQXJ0aWNsZSI+MTc8L3JlZi10
eXBlPjxjb250cmlidXRvcnM+PGF1dGhvcnM+PGF1dGhvcj5WYXNhaXdhbGEsIFMuIEMuPC9hdXRo
b3I+PGF1dGhvcj5GaW5uLCBDLjwvYXV0aG9yPjxhdXRob3I+RGVscHJpb3JlLCBKLjwvYXV0aG9y
PjxhdXRob3I+TGV5YSwgRi48L2F1dGhvcj48YXV0aG9yPkdhZ2VybWVpZXIsIEouPC9hdXRob3I+
PGF1dGhvcj5Ba2FyLCBKLiBHLjwvYXV0aG9yPjxhdXRob3I+U2FudHVjY2ksIFAuPC9hdXRob3I+
PGF1dGhvcj5EYWphbmksIEsuPC9hdXRob3I+PGF1dGhvcj5Cb3ZhLCBELjwvYXV0aG9yPjxhdXRo
b3I+UGlja2VuLCBNLiBNLjwvYXV0aG9yPjxhdXRob3I+QmFzc28sIEMuPC9hdXRob3I+PGF1dGhv
cj5NYXJjdXMsIEYuPC9hdXRob3I+PGF1dGhvcj5XaWxiZXIsIEQuIEouPC9hdXRob3I+PC9hdXRo
b3JzPjwvY29udHJpYnV0b3JzPjxhdXRoLWFkZHJlc3M+Q2FyZGlvdmFzY3VsYXIgSW5zdGl0dXRl
LCBMb3lvbGEgVW5pdmVyc2l0eSBNZWRpY2FsIENlbnRlciwgTWF5d29vZCwgSWxsaW5vaXMgNjAx
NTMsIFVTQS48L2F1dGgtYWRkcmVzcz48dGl0bGVzPjx0aXRsZT5Qcm9zcGVjdGl2ZSBzdHVkeSBv
ZiBjYXJkaWFjIHNhcmNvaWQgbWltaWNraW5nIGFycmh5dGhtb2dlbmljIHJpZ2h0IHZlbnRyaWN1
bGFyIGR5c3BsYXNpYTwvdGl0bGU+PHNlY29uZGFyeS10aXRsZT5KIENhcmRpb3Zhc2MgRWxlY3Ry
b3BoeXNpb2w8L3NlY29uZGFyeS10aXRsZT48L3RpdGxlcz48cGVyaW9kaWNhbD48ZnVsbC10aXRs
ZT5KIENhcmRpb3Zhc2MgRWxlY3Ryb3BoeXNpb2w8L2Z1bGwtdGl0bGU+PGFiYnItMT5Kb3VybmFs
IG9mIGNhcmRpb3Zhc2N1bGFyIGVsZWN0cm9waHlzaW9sb2d5PC9hYmJyLTE+PC9wZXJpb2RpY2Fs
PjxwYWdlcz40NzMtNjwvcGFnZXM+PHZvbHVtZT4yMDwvdm9sdW1lPjxudW1iZXI+NTwvbnVtYmVy
PjxlZGl0aW9uPjIwMDgvMTEvMjA8L2VkaXRpb24+PGtleXdvcmRzPjxrZXl3b3JkPkFkb2xlc2Nl
bnQ8L2tleXdvcmQ+PGtleXdvcmQ+QWR1bHQ8L2tleXdvcmQ+PGtleXdvcmQ+QXJyaHl0aG1vZ2Vu
aWMgUmlnaHQgVmVudHJpY3VsYXIgRHlzcGxhc2lhLypwYXRob2xvZ3k8L2tleXdvcmQ+PGtleXdv
cmQ+Q2FyZGlvbXlvcGF0aGllcy8qcGF0aG9sb2d5PC9rZXl3b3JkPjxrZXl3b3JkPkZlbWFsZTwv
a2V5d29yZD48a2V5d29yZD5IdW1hbnM8L2tleXdvcmQ+PGtleXdvcmQ+TWFsZTwva2V5d29yZD48
a2V5d29yZD5NaWRkbGUgQWdlZDwva2V5d29yZD48a2V5d29yZD5NeW9jYXJkaXVtLypwYXRob2xv
Z3k8L2tleXdvcmQ+PGtleXdvcmQ+UHJvc3BlY3RpdmUgU3R1ZGllczwva2V5d29yZD48a2V5d29y
ZD5TYXJjb2lkb3Npcy8qcGF0aG9sb2d5PC9rZXl3b3JkPjxrZXl3b3JkPllvdW5nIEFkdWx0PC9r
ZXl3b3JkPjwva2V5d29yZHM+PGRhdGVzPjx5ZWFyPjIwMDk8L3llYXI+PHB1Yi1kYXRlcz48ZGF0
ZT5NYXk8L2RhdGU+PC9wdWItZGF0ZXM+PC9kYXRlcz48aXNibj4xNTQwLTgxNjcgKEVsZWN0cm9u
aWMpJiN4RDsxMDQ1LTM4NzMgKExpbmtpbmcpPC9pc2JuPjxhY2Nlc3Npb24tbnVtPjE5MDE3MzM5
PC9hY2Nlc3Npb24tbnVtPjx1cmxzPjxyZWxhdGVkLXVybHM+PHVybD5odHRwczovL3d3dy5uY2Jp
Lm5sbS5uaWguZ292L3B1Ym1lZC8xOTAxNzMzOTwvdXJsPjwvcmVsYXRlZC11cmxzPjwvdXJscz48
ZWxlY3Ryb25pYy1yZXNvdXJjZS1udW0+MTAuMTExMS9qLjE1NDAtODE2Ny4yMDA4LjAxMzUxLng8
L2VsZWN0cm9uaWMtcmVzb3VyY2UtbnVtPjwvcmVjb3JkPjwvQ2l0ZT48L0VuZE5vdGU+AG==
</w:fldData>
        </w:fldChar>
      </w:r>
      <w:r w:rsidR="00443F9F">
        <w:rPr>
          <w:rFonts w:cstheme="minorHAnsi"/>
        </w:rPr>
        <w:instrText xml:space="preserve"> ADDIN EN.CITE.DATA </w:instrText>
      </w:r>
      <w:r w:rsidR="00443F9F">
        <w:rPr>
          <w:rFonts w:cstheme="minorHAnsi"/>
        </w:rPr>
      </w:r>
      <w:r w:rsidR="00443F9F">
        <w:rPr>
          <w:rFonts w:cstheme="minorHAnsi"/>
        </w:rPr>
        <w:fldChar w:fldCharType="end"/>
      </w:r>
      <w:r>
        <w:rPr>
          <w:rFonts w:cstheme="minorHAnsi"/>
        </w:rPr>
      </w:r>
      <w:r>
        <w:rPr>
          <w:rFonts w:cstheme="minorHAnsi"/>
        </w:rPr>
        <w:fldChar w:fldCharType="separate"/>
      </w:r>
      <w:r w:rsidR="00443F9F" w:rsidRPr="00443F9F">
        <w:rPr>
          <w:rFonts w:cstheme="minorHAnsi"/>
          <w:noProof/>
          <w:vertAlign w:val="superscript"/>
        </w:rPr>
        <w:t>50</w:t>
      </w:r>
      <w:r>
        <w:rPr>
          <w:rFonts w:cstheme="minorHAnsi"/>
        </w:rPr>
        <w:fldChar w:fldCharType="end"/>
      </w:r>
      <w:r w:rsidRPr="004D63E0">
        <w:rPr>
          <w:rFonts w:cstheme="minorHAnsi"/>
        </w:rPr>
        <w:t xml:space="preserve">. </w:t>
      </w:r>
    </w:p>
    <w:p w14:paraId="3F1FC50B" w14:textId="77777777" w:rsidR="00107891" w:rsidRDefault="00107891" w:rsidP="006F7C46">
      <w:pPr>
        <w:spacing w:line="276" w:lineRule="auto"/>
        <w:jc w:val="both"/>
        <w:rPr>
          <w:rFonts w:cstheme="minorHAnsi"/>
        </w:rPr>
      </w:pPr>
    </w:p>
    <w:p w14:paraId="40D71A77" w14:textId="3B6768A0" w:rsidR="004D63E0" w:rsidRPr="004D63E0" w:rsidRDefault="00C81425" w:rsidP="006F7C46">
      <w:pPr>
        <w:spacing w:line="276" w:lineRule="auto"/>
        <w:jc w:val="both"/>
        <w:rPr>
          <w:rFonts w:cstheme="minorHAnsi"/>
        </w:rPr>
      </w:pPr>
      <w:r>
        <w:rPr>
          <w:rFonts w:cstheme="minorHAnsi"/>
        </w:rPr>
        <w:t>It remains unclear if</w:t>
      </w:r>
      <w:r w:rsidRPr="004D63E0">
        <w:rPr>
          <w:rFonts w:cstheme="minorHAnsi"/>
        </w:rPr>
        <w:t xml:space="preserve"> myocarditis in AC is a primary phenomenon or reactive to spontaneous cardiomyocyte death. </w:t>
      </w:r>
      <w:r w:rsidR="004D63E0" w:rsidRPr="004D63E0">
        <w:rPr>
          <w:rFonts w:cstheme="minorHAnsi"/>
        </w:rPr>
        <w:t xml:space="preserve">The </w:t>
      </w:r>
      <w:r w:rsidR="00B951C1">
        <w:rPr>
          <w:rFonts w:cstheme="minorHAnsi"/>
        </w:rPr>
        <w:t>hypothesis</w:t>
      </w:r>
      <w:r w:rsidR="004D63E0" w:rsidRPr="004D63E0">
        <w:rPr>
          <w:rFonts w:cstheme="minorHAnsi"/>
        </w:rPr>
        <w:t xml:space="preserve"> that a genetically v</w:t>
      </w:r>
      <w:r w:rsidR="00F84A15">
        <w:rPr>
          <w:rFonts w:cstheme="minorHAnsi"/>
        </w:rPr>
        <w:fldChar w:fldCharType="begin"/>
      </w:r>
      <w:r w:rsidR="00F84A15">
        <w:rPr>
          <w:rFonts w:cstheme="minorHAnsi"/>
        </w:rPr>
        <w:instrText xml:space="preserve"> ADDIN EN.CITE &lt;EndNote&gt;&lt;Cite&gt;&lt;Author&gt;Campbell&lt;/Author&gt;&lt;Year&gt;2018&lt;/Year&gt;&lt;RecNum&gt;103&lt;/RecNum&gt;&lt;DisplayText&gt;&lt;style face="superscript"&gt;51&lt;/style&gt;&lt;/DisplayText&gt;&lt;record&gt;&lt;rec-number&gt;103&lt;/rec-number&gt;&lt;foreign-keys&gt;&lt;key app="EN" db-id="ezrtrddz3azptaed22nvte0id2xetzdaz9p9" timestamp="1557049549"&gt;103&lt;/key&gt;&lt;/foreign-keys&gt;&lt;ref-type name="Journal Article"&gt;17&lt;/ref-type&gt;&lt;contributors&gt;&lt;authors&gt;&lt;author&gt;Campbell, J. P.&lt;/author&gt;&lt;author&gt;Turner, J. E.&lt;/author&gt;&lt;/authors&gt;&lt;/contributors&gt;&lt;auth-address&gt;Department for Health, University of Bath, Bath, United Kingdom.&lt;/auth-address&gt;&lt;titles&gt;&lt;title&gt;Debunking the Myth of Exercise-Induced Immune Suppression: Redefining the Impact of Exercise on Immunological Health Across the Lifespan&lt;/title&gt;&lt;secondary-title&gt;Front Immunol&lt;/secondary-title&gt;&lt;/titles&gt;&lt;periodical&gt;&lt;full-title&gt;Front Immunol&lt;/full-title&gt;&lt;/periodical&gt;&lt;pages&gt;648&lt;/pages&gt;&lt;volume&gt;9&lt;/volume&gt;&lt;edition&gt;2018/05/02&lt;/edition&gt;&lt;keywords&gt;&lt;keyword&gt;*ageing&lt;/keyword&gt;&lt;keyword&gt;*exercise&lt;/keyword&gt;&lt;keyword&gt;*immune competency&lt;/keyword&gt;&lt;keyword&gt;*immunosenescence&lt;/keyword&gt;&lt;keyword&gt;*infection susceptibility&lt;/keyword&gt;&lt;keyword&gt;*open window hypothesis&lt;/keyword&gt;&lt;keyword&gt;*physical activity&lt;/keyword&gt;&lt;keyword&gt;*upper respiratory tract infections&lt;/keyword&gt;&lt;/keywords&gt;&lt;dates&gt;&lt;year&gt;2018&lt;/year&gt;&lt;/dates&gt;&lt;isbn&gt;1664-3224 (Print)&amp;#xD;1664-3224 (Linking)&lt;/isbn&gt;&lt;accession-num&gt;29713319&lt;/accession-num&gt;&lt;urls&gt;&lt;related-urls&gt;&lt;url&gt;https://www.ncbi.nlm.nih.gov/pubmed/29713319&lt;/url&gt;&lt;/related-urls&gt;&lt;/urls&gt;&lt;custom2&gt;PMC5911985&lt;/custom2&gt;&lt;electronic-resource-num&gt;10.3389/fimmu.2018.00648&lt;/electronic-resource-num&gt;&lt;/record&gt;&lt;/Cite&gt;&lt;/EndNote&gt;</w:instrText>
      </w:r>
      <w:r w:rsidR="00F84A15">
        <w:rPr>
          <w:rFonts w:cstheme="minorHAnsi"/>
        </w:rPr>
        <w:fldChar w:fldCharType="separate"/>
      </w:r>
      <w:r w:rsidR="00F84A15" w:rsidRPr="00F84A15">
        <w:rPr>
          <w:rFonts w:cstheme="minorHAnsi"/>
          <w:noProof/>
          <w:vertAlign w:val="superscript"/>
        </w:rPr>
        <w:t>51</w:t>
      </w:r>
      <w:r w:rsidR="00F84A15">
        <w:rPr>
          <w:rFonts w:cstheme="minorHAnsi"/>
        </w:rPr>
        <w:fldChar w:fldCharType="end"/>
      </w:r>
      <w:r w:rsidR="004D63E0" w:rsidRPr="004D63E0">
        <w:rPr>
          <w:rFonts w:cstheme="minorHAnsi"/>
        </w:rPr>
        <w:t>ulnerable myocardium may predispose to myocarditis has been advanced</w:t>
      </w:r>
      <w:r w:rsidR="00512F77">
        <w:rPr>
          <w:rFonts w:cstheme="minorHAnsi"/>
        </w:rPr>
        <w:fldChar w:fldCharType="begin">
          <w:fldData xml:space="preserve">PEVuZE5vdGU+PENpdGU+PEF1dGhvcj5DYW1wdXphbm88L0F1dGhvcj48WWVhcj4yMDE1PC9ZZWFy
PjxSZWNOdW0+MTM1MjwvUmVjTnVtPjxEaXNwbGF5VGV4dD48c3R5bGUgZmFjZT0ic3VwZXJzY3Jp
cHQiPjUyPC9zdHlsZT48L0Rpc3BsYXlUZXh0PjxyZWNvcmQ+PHJlYy1udW1iZXI+MTM1MjwvcmVj
LW51bWJlcj48Zm9yZWlnbi1rZXlzPjxrZXkgYXBwPSJFTiIgZGItaWQ9ImV6cnRyZGR6M2F6cHRh
ZWQyMm52dGUwaWQyeGV0emRhejlwOSIgdGltZXN0YW1wPSIxNTMzMjE0MDkxIj4xMzUyPC9rZXk+
PC9mb3JlaWduLWtleXM+PHJlZi10eXBlIG5hbWU9IkpvdXJuYWwgQXJ0aWNsZSI+MTc8L3JlZi10
eXBlPjxjb250cmlidXRvcnM+PGF1dGhvcnM+PGF1dGhvcj5DYW1wdXphbm8sIE8uPC9hdXRob3I+
PGF1dGhvcj5GZXJuYW5kZXotRmFsZ3VlcmFzLCBBLjwvYXV0aG9yPjxhdXRob3I+U2FycXVlbGxh
LUJydWdhZGEsIEcuPC9hdXRob3I+PGF1dGhvcj5TYW5jaGV6LCBPLjwvYXV0aG9yPjxhdXRob3I+
Q2VzYXIsIFMuPC9hdXRob3I+PGF1dGhvcj5NYWRlbW9udCwgSS48L2F1dGhvcj48YXV0aG9yPkFs
bGVndWUsIEMuPC9hdXRob3I+PGF1dGhvcj5NYXRlcywgSi48L2F1dGhvcj48YXV0aG9yPlBlcmV6
LVNlcnJhLCBBLjwvYXV0aG9yPjxhdXRob3I+Q29sbCwgTS48L2F1dGhvcj48YXV0aG9yPkFsY2Fs
ZGUsIE0uPC9hdXRob3I+PGF1dGhvcj5JZ2xlc2lhcywgQS48L2F1dGhvcj48YXV0aG9yPlRpcm9u
LCBDLjwvYXV0aG9yPjxhdXRob3I+R2FsbGVnbywgTS4gQS48L2F1dGhvcj48YXV0aG9yPkZlcnJl
ci1Db3N0YSwgQy48L2F1dGhvcj48YXV0aG9yPkhvc3BpdGFsLCBBLjwvYXV0aG9yPjxhdXRob3I+
RXNjcmliYW5vLCBDLjwvYXV0aG9yPjxhdXRob3I+RGFzaSwgQy48L2F1dGhvcj48YXV0aG9yPkJv
cm9uZG8sIEouIEMuPC9hdXRob3I+PGF1dGhvcj5DYXN0ZWxsYSwgSi48L2F1dGhvcj48YXV0aG9y
PkFyYmVsbywgRS48L2F1dGhvcj48YXV0aG9yPk1lZGFsbG8sIEouPC9hdXRob3I+PGF1dGhvcj5C
cnVnYWRhLCBKLjwvYXV0aG9yPjxhdXRob3I+QnJ1Z2FkYSwgUi48L2F1dGhvcj48L2F1dGhvcnM+
PC9jb250cmlidXRvcnM+PHRpdGxlcz48dGl0bGU+QSBHZW5ldGljYWxseSBWdWxuZXJhYmxlIE15
b2NhcmRpdW0gTWF5IFByZWRpc3Bvc2UgdG8gTXlvY2FyZGl0aXM8L3RpdGxlPjxzZWNvbmRhcnkt
dGl0bGU+SiBBbSBDb2xsIENhcmRpb2w8L3NlY29uZGFyeS10aXRsZT48L3RpdGxlcz48cGVyaW9k
aWNhbD48ZnVsbC10aXRsZT5KIEFtIENvbGwgQ2FyZGlvbDwvZnVsbC10aXRsZT48YWJici0xPkpv
dXJuYWwgb2YgdGhlIEFtZXJpY2FuIENvbGxlZ2Ugb2YgQ2FyZGlvbG9neTwvYWJici0xPjwvcGVy
aW9kaWNhbD48cGFnZXM+MjkxMy0yOTE0PC9wYWdlcz48dm9sdW1lPjY2PC92b2x1bWU+PG51bWJl
cj4yNTwvbnVtYmVyPjxlZGl0aW9uPjIwMTYvMDEvMDE8L2VkaXRpb24+PGtleXdvcmRzPjxrZXl3
b3JkPkFkdWx0PC9rZXl3b3JkPjxrZXl3b3JkPkF1dG9hbnRpYm9kaWVzLyppbW11bm9sb2d5PC9r
ZXl3b3JkPjxrZXl3b3JkPkNoaWxkPC9rZXl3b3JkPjxrZXl3b3JkPipHZW5ldGljIFByZWRpc3Bv
c2l0aW9uIHRvIERpc2Vhc2U8L2tleXdvcmQ+PGtleXdvcmQ+R2Vub3R5cGU8L2tleXdvcmQ+PGtl
eXdvcmQ+SHVtYW5zPC9rZXl3b3JkPjxrZXl3b3JkPipJbW11bml0eSwgSW5uYXRlPC9rZXl3b3Jk
PjxrZXl3b3JkPk1hbGU8L2tleXdvcmQ+PGtleXdvcmQ+TXlvY2FyZGl0aXMvZGlhZ25vc2lzLypn
ZW5ldGljcy9pbW11bm9sb2d5PC9rZXl3b3JkPjxrZXl3b3JkPk15b2NhcmRpdW0vKmltbXVub2xv
Z3kvcGF0aG9sb2d5PC9rZXl3b3JkPjxrZXl3b3JkPlBlZGlncmVlPC9rZXl3b3JkPjxrZXl3b3Jk
PllvdW5nIEFkdWx0PC9rZXl3b3JkPjwva2V5d29yZHM+PGRhdGVzPjx5ZWFyPjIwMTU8L3llYXI+
PHB1Yi1kYXRlcz48ZGF0ZT5EZWMgMjk8L2RhdGU+PC9wdWItZGF0ZXM+PC9kYXRlcz48aXNibj4x
NTU4LTM1OTcgKEVsZWN0cm9uaWMpJiN4RDswNzM1LTEwOTcgKExpbmtpbmcpPC9pc2JuPjxhY2Nl
c3Npb24tbnVtPjI2NzE4NjgxPC9hY2Nlc3Npb24tbnVtPjx1cmxzPjxyZWxhdGVkLXVybHM+PHVy
bD5odHRwczovL3d3dy5uY2JpLm5sbS5uaWguZ292L3B1Ym1lZC8yNjcxODY4MTwvdXJsPjwvcmVs
YXRlZC11cmxzPjwvdXJscz48ZWxlY3Ryb25pYy1yZXNvdXJjZS1udW0+MTAuMTAxNi9qLmphY2Mu
MjAxNS4xMC4wNDk8L2VsZWN0cm9uaWMtcmVzb3VyY2UtbnVtPjwvcmVjb3JkPjwvQ2l0ZT48L0Vu
ZE5vdGU+
</w:fldData>
        </w:fldChar>
      </w:r>
      <w:r w:rsidR="00F84A15">
        <w:rPr>
          <w:rFonts w:cstheme="minorHAnsi"/>
        </w:rPr>
        <w:instrText xml:space="preserve"> ADDIN EN.CITE </w:instrText>
      </w:r>
      <w:r w:rsidR="00F84A15">
        <w:rPr>
          <w:rFonts w:cstheme="minorHAnsi"/>
        </w:rPr>
        <w:fldChar w:fldCharType="begin">
          <w:fldData xml:space="preserve">PEVuZE5vdGU+PENpdGU+PEF1dGhvcj5DYW1wdXphbm88L0F1dGhvcj48WWVhcj4yMDE1PC9ZZWFy
PjxSZWNOdW0+MTM1MjwvUmVjTnVtPjxEaXNwbGF5VGV4dD48c3R5bGUgZmFjZT0ic3VwZXJzY3Jp
cHQiPjUyPC9zdHlsZT48L0Rpc3BsYXlUZXh0PjxyZWNvcmQ+PHJlYy1udW1iZXI+MTM1MjwvcmVj
LW51bWJlcj48Zm9yZWlnbi1rZXlzPjxrZXkgYXBwPSJFTiIgZGItaWQ9ImV6cnRyZGR6M2F6cHRh
ZWQyMm52dGUwaWQyeGV0emRhejlwOSIgdGltZXN0YW1wPSIxNTMzMjE0MDkxIj4xMzUyPC9rZXk+
PC9mb3JlaWduLWtleXM+PHJlZi10eXBlIG5hbWU9IkpvdXJuYWwgQXJ0aWNsZSI+MTc8L3JlZi10
eXBlPjxjb250cmlidXRvcnM+PGF1dGhvcnM+PGF1dGhvcj5DYW1wdXphbm8sIE8uPC9hdXRob3I+
PGF1dGhvcj5GZXJuYW5kZXotRmFsZ3VlcmFzLCBBLjwvYXV0aG9yPjxhdXRob3I+U2FycXVlbGxh
LUJydWdhZGEsIEcuPC9hdXRob3I+PGF1dGhvcj5TYW5jaGV6LCBPLjwvYXV0aG9yPjxhdXRob3I+
Q2VzYXIsIFMuPC9hdXRob3I+PGF1dGhvcj5NYWRlbW9udCwgSS48L2F1dGhvcj48YXV0aG9yPkFs
bGVndWUsIEMuPC9hdXRob3I+PGF1dGhvcj5NYXRlcywgSi48L2F1dGhvcj48YXV0aG9yPlBlcmV6
LVNlcnJhLCBBLjwvYXV0aG9yPjxhdXRob3I+Q29sbCwgTS48L2F1dGhvcj48YXV0aG9yPkFsY2Fs
ZGUsIE0uPC9hdXRob3I+PGF1dGhvcj5JZ2xlc2lhcywgQS48L2F1dGhvcj48YXV0aG9yPlRpcm9u
LCBDLjwvYXV0aG9yPjxhdXRob3I+R2FsbGVnbywgTS4gQS48L2F1dGhvcj48YXV0aG9yPkZlcnJl
ci1Db3N0YSwgQy48L2F1dGhvcj48YXV0aG9yPkhvc3BpdGFsLCBBLjwvYXV0aG9yPjxhdXRob3I+
RXNjcmliYW5vLCBDLjwvYXV0aG9yPjxhdXRob3I+RGFzaSwgQy48L2F1dGhvcj48YXV0aG9yPkJv
cm9uZG8sIEouIEMuPC9hdXRob3I+PGF1dGhvcj5DYXN0ZWxsYSwgSi48L2F1dGhvcj48YXV0aG9y
PkFyYmVsbywgRS48L2F1dGhvcj48YXV0aG9yPk1lZGFsbG8sIEouPC9hdXRob3I+PGF1dGhvcj5C
cnVnYWRhLCBKLjwvYXV0aG9yPjxhdXRob3I+QnJ1Z2FkYSwgUi48L2F1dGhvcj48L2F1dGhvcnM+
PC9jb250cmlidXRvcnM+PHRpdGxlcz48dGl0bGU+QSBHZW5ldGljYWxseSBWdWxuZXJhYmxlIE15
b2NhcmRpdW0gTWF5IFByZWRpc3Bvc2UgdG8gTXlvY2FyZGl0aXM8L3RpdGxlPjxzZWNvbmRhcnkt
dGl0bGU+SiBBbSBDb2xsIENhcmRpb2w8L3NlY29uZGFyeS10aXRsZT48L3RpdGxlcz48cGVyaW9k
aWNhbD48ZnVsbC10aXRsZT5KIEFtIENvbGwgQ2FyZGlvbDwvZnVsbC10aXRsZT48YWJici0xPkpv
dXJuYWwgb2YgdGhlIEFtZXJpY2FuIENvbGxlZ2Ugb2YgQ2FyZGlvbG9neTwvYWJici0xPjwvcGVy
aW9kaWNhbD48cGFnZXM+MjkxMy0yOTE0PC9wYWdlcz48dm9sdW1lPjY2PC92b2x1bWU+PG51bWJl
cj4yNTwvbnVtYmVyPjxlZGl0aW9uPjIwMTYvMDEvMDE8L2VkaXRpb24+PGtleXdvcmRzPjxrZXl3
b3JkPkFkdWx0PC9rZXl3b3JkPjxrZXl3b3JkPkF1dG9hbnRpYm9kaWVzLyppbW11bm9sb2d5PC9r
ZXl3b3JkPjxrZXl3b3JkPkNoaWxkPC9rZXl3b3JkPjxrZXl3b3JkPipHZW5ldGljIFByZWRpc3Bv
c2l0aW9uIHRvIERpc2Vhc2U8L2tleXdvcmQ+PGtleXdvcmQ+R2Vub3R5cGU8L2tleXdvcmQ+PGtl
eXdvcmQ+SHVtYW5zPC9rZXl3b3JkPjxrZXl3b3JkPipJbW11bml0eSwgSW5uYXRlPC9rZXl3b3Jk
PjxrZXl3b3JkPk1hbGU8L2tleXdvcmQ+PGtleXdvcmQ+TXlvY2FyZGl0aXMvZGlhZ25vc2lzLypn
ZW5ldGljcy9pbW11bm9sb2d5PC9rZXl3b3JkPjxrZXl3b3JkPk15b2NhcmRpdW0vKmltbXVub2xv
Z3kvcGF0aG9sb2d5PC9rZXl3b3JkPjxrZXl3b3JkPlBlZGlncmVlPC9rZXl3b3JkPjxrZXl3b3Jk
PllvdW5nIEFkdWx0PC9rZXl3b3JkPjwva2V5d29yZHM+PGRhdGVzPjx5ZWFyPjIwMTU8L3llYXI+
PHB1Yi1kYXRlcz48ZGF0ZT5EZWMgMjk8L2RhdGU+PC9wdWItZGF0ZXM+PC9kYXRlcz48aXNibj4x
NTU4LTM1OTcgKEVsZWN0cm9uaWMpJiN4RDswNzM1LTEwOTcgKExpbmtpbmcpPC9pc2JuPjxhY2Nl
c3Npb24tbnVtPjI2NzE4NjgxPC9hY2Nlc3Npb24tbnVtPjx1cmxzPjxyZWxhdGVkLXVybHM+PHVy
bD5odHRwczovL3d3dy5uY2JpLm5sbS5uaWguZ292L3B1Ym1lZC8yNjcxODY4MTwvdXJsPjwvcmVs
YXRlZC11cmxzPjwvdXJscz48ZWxlY3Ryb25pYy1yZXNvdXJjZS1udW0+MTAuMTAxNi9qLmphY2Mu
MjAxNS4xMC4wNDk8L2VsZWN0cm9uaWMtcmVzb3VyY2UtbnVtPjwvcmVjb3JkPjwvQ2l0ZT48L0Vu
ZE5vdGU+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sidR="00512F77">
        <w:rPr>
          <w:rFonts w:cstheme="minorHAnsi"/>
        </w:rPr>
      </w:r>
      <w:r w:rsidR="00512F77">
        <w:rPr>
          <w:rFonts w:cstheme="minorHAnsi"/>
        </w:rPr>
        <w:fldChar w:fldCharType="separate"/>
      </w:r>
      <w:r w:rsidR="00F84A15" w:rsidRPr="00F84A15">
        <w:rPr>
          <w:rFonts w:cstheme="minorHAnsi"/>
          <w:noProof/>
          <w:vertAlign w:val="superscript"/>
        </w:rPr>
        <w:t>52</w:t>
      </w:r>
      <w:r w:rsidR="00512F77">
        <w:rPr>
          <w:rFonts w:cstheme="minorHAnsi"/>
        </w:rPr>
        <w:fldChar w:fldCharType="end"/>
      </w:r>
      <w:r>
        <w:rPr>
          <w:rFonts w:cstheme="minorHAnsi"/>
        </w:rPr>
        <w:t xml:space="preserve"> </w:t>
      </w:r>
      <w:r w:rsidR="00D018C0">
        <w:rPr>
          <w:rFonts w:cstheme="minorHAnsi"/>
        </w:rPr>
        <w:t>and l</w:t>
      </w:r>
      <w:r w:rsidR="004D63E0" w:rsidRPr="004D63E0">
        <w:rPr>
          <w:rFonts w:cstheme="minorHAnsi"/>
        </w:rPr>
        <w:t>ocal myocardial production of selected cytokines and alterations in the balance between circulating proinflammatory and anti</w:t>
      </w:r>
      <w:r w:rsidR="00B951C1">
        <w:rPr>
          <w:rFonts w:cstheme="minorHAnsi"/>
        </w:rPr>
        <w:t>-</w:t>
      </w:r>
      <w:r w:rsidR="004D63E0" w:rsidRPr="004D63E0">
        <w:rPr>
          <w:rFonts w:cstheme="minorHAnsi"/>
        </w:rPr>
        <w:t>inflammatory cytokines in patients with AC has been demonstrated</w:t>
      </w:r>
      <w:r w:rsidR="00512F77">
        <w:rPr>
          <w:rFonts w:cstheme="minorHAnsi"/>
        </w:rPr>
        <w:fldChar w:fldCharType="begin">
          <w:fldData xml:space="preserve">PEVuZE5vdGU+PENpdGU+PEF1dGhvcj5Bc2ltYWtpPC9BdXRob3I+PFllYXI+MjAxMTwvWWVhcj48
UmVjTnVtPjEyPC9SZWNOdW0+PERpc3BsYXlUZXh0PjxzdHlsZSBmYWNlPSJzdXBlcnNjcmlwdCI+
NDk8L3N0eWxlPjwvRGlzcGxheVRleHQ+PHJlY29yZD48cmVjLW51bWJlcj4xMjwvcmVjLW51bWJl
cj48Zm9yZWlnbi1rZXlzPjxrZXkgYXBwPSJFTiIgZGItaWQ9ImV6cnRyZGR6M2F6cHRhZWQyMm52
dGUwaWQyeGV0emRhejlwOSIgdGltZXN0YW1wPSIxNDY0MzI3ODU3Ij4xMjwva2V5PjwvZm9yZWln
bi1rZXlzPjxyZWYtdHlwZSBuYW1lPSJKb3VybmFsIEFydGljbGUiPjE3PC9yZWYtdHlwZT48Y29u
dHJpYnV0b3JzPjxhdXRob3JzPjxhdXRob3I+QXNpbWFraSwgQS48L2F1dGhvcj48YXV0aG9yPlRh
bmRyaSwgSC48L2F1dGhvcj48YXV0aG9yPkR1ZmZ5LCBFLiBSLjwvYXV0aG9yPjxhdXRob3I+V2lu
dGVyZmllbGQsIEouIFIuPC9hdXRob3I+PGF1dGhvcj5NYWNrZXktQm9qYWNrLCBTLjwvYXV0aG9y
PjxhdXRob3I+UGlja2VuLCBNLiBNLjwvYXV0aG9yPjxhdXRob3I+Q29vcGVyLCBMLiBULjwvYXV0
aG9yPjxhdXRob3I+V2lsYmVyLCBELiBKLjwvYXV0aG9yPjxhdXRob3I+TWFyY3VzLCBGLiBJLjwv
YXV0aG9yPjxhdXRob3I+QmFzc28sIEMuPC9hdXRob3I+PGF1dGhvcj5UaGllbmUsIEcuPC9hdXRo
b3I+PGF1dGhvcj5Uc2F0c29wb3Vsb3UsIEEuPC9hdXRob3I+PGF1dGhvcj5Qcm90b25vdGFyaW9z
LCBOLjwvYXV0aG9yPjxhdXRob3I+U3RldmVuc29uLCBXLiBHLjwvYXV0aG9yPjxhdXRob3I+TWNL
ZW5uYSwgVy4gSi48L2F1dGhvcj48YXV0aG9yPkdhdXRhbSwgUy48L2F1dGhvcj48YXV0aG9yPlJl
bWljaywgRC4gRy48L2F1dGhvcj48YXV0aG9yPkNhbGtpbnMsIEguPC9hdXRob3I+PGF1dGhvcj5T
YWZmaXR6LCBKLiBFLjwvYXV0aG9yPjwvYXV0aG9ycz48L2NvbnRyaWJ1dG9ycz48YXV0aC1hZGRy
ZXNzPkRlcGFydG1lbnQgb2YgUGF0aG9sb2d5LCBCZXRoIElzcmFlbCBEZWFjb25lc3MgTWVkaWNh
bCBDZW50ZXIgYW5kIEhhcnZhcmQgTWVkaWNhbCBTY2hvb2wsIEJvc3RvbiwgTUEgMDIyMTUsIFVT
QS48L2F1dGgtYWRkcmVzcz48dGl0bGVzPjx0aXRsZT5BbHRlcmVkIGRlc21vc29tYWwgcHJvdGVp
bnMgaW4gZ3JhbnVsb21hdG91cyBteW9jYXJkaXRpcyBhbmQgcG90ZW50aWFsIHBhdGhvZ2VuaWMg
bGlua3MgdG8gYXJyaHl0aG1vZ2VuaWMgcmlnaHQgdmVudHJpY3VsYXIgY2FyZGlvbXlvcGF0aHk8
L3RpdGxlPjxzZWNvbmRhcnktdGl0bGU+Q2lyYyBBcnJoeXRobSBFbGVjdHJvcGh5c2lvbDwvc2Vj
b25kYXJ5LXRpdGxlPjxhbHQtdGl0bGU+Q2lyY3VsYXRpb24uIEFycmh5dGhtaWEgYW5kIGVsZWN0
cm9waHlzaW9sb2d5PC9hbHQtdGl0bGU+PC90aXRsZXM+PHBlcmlvZGljYWw+PGZ1bGwtdGl0bGU+
Q2lyYyBBcnJoeXRobSBFbGVjdHJvcGh5c2lvbDwvZnVsbC10aXRsZT48YWJici0xPkNpcmN1bGF0
aW9uLiBBcnJoeXRobWlhIGFuZCBlbGVjdHJvcGh5c2lvbG9neTwvYWJici0xPjwvcGVyaW9kaWNh
bD48YWx0LXBlcmlvZGljYWw+PGZ1bGwtdGl0bGU+Q2lyYyBBcnJoeXRobSBFbGVjdHJvcGh5c2lv
bDwvZnVsbC10aXRsZT48YWJici0xPkNpcmN1bGF0aW9uLiBBcnJoeXRobWlhIGFuZCBlbGVjdHJv
cGh5c2lvbG9neTwvYWJici0xPjwvYWx0LXBlcmlvZGljYWw+PHBhZ2VzPjc0My01MjwvcGFnZXM+
PHZvbHVtZT40PC92b2x1bWU+PG51bWJlcj41PC9udW1iZXI+PGtleXdvcmRzPjxrZXl3b3JkPkFk
b2xlc2NlbnQ8L2tleXdvcmQ+PGtleXdvcmQ+QWR1bHQ8L2tleXdvcmQ+PGtleXdvcmQ+QWdlZDwv
a2V5d29yZD48a2V5d29yZD5BbmltYWxzPC9rZXl3b3JkPjxrZXl3b3JkPkFycmh5dGhtaWFzLCBD
YXJkaWFjL2Jsb29kL2V0aW9sb2d5LypwaHlzaW9wYXRob2xvZ3k8L2tleXdvcmQ+PGtleXdvcmQ+
QXV0b3BzeTwva2V5d29yZD48a2V5d29yZD5CaW9wc3k8L2tleXdvcmQ+PGtleXdvcmQ+Q2FyZGlv
bXlvcGF0aGllcy9ibG9vZC9ldGlvbG9neS8qcGh5c2lvcGF0aG9sb2d5PC9rZXl3b3JkPjxrZXl3
b3JkPkNhc2UtQ29udHJvbCBTdHVkaWVzPC9rZXl3b3JkPjxrZXl3b3JkPkNlbGxzLCBDdWx0dXJl
ZDwva2V5d29yZD48a2V5d29yZD5DaGVtb2tpbmUgQ0NMMi9ibG9vZDwva2V5d29yZD48a2V5d29y
ZD5DaGVtb2tpbmUgQ0NMNC9ibG9vZDwva2V5d29yZD48a2V5d29yZD5DaGlsZDwva2V5d29yZD48
a2V5d29yZD5EZXNtb3NvbWVzLyptZXRhYm9saXNtPC9rZXl3b3JkPjxrZXl3b3JkPkZlbWFsZTwv
a2V5d29yZD48a2V5d29yZD5IdW1hbnM8L2tleXdvcmQ+PGtleXdvcmQ+SW50ZXJjZWxsdWxhciBK
dW5jdGlvbnMvZHJ1ZyBlZmZlY3RzL21ldGFib2xpc208L2tleXdvcmQ+PGtleXdvcmQ+SW50ZXJs
ZXVraW4tMTcvbWV0YWJvbGlzbS9waGFybWFjb2xvZ3k8L2tleXdvcmQ+PGtleXdvcmQ+SW50ZXJs
ZXVraW4tNi9tZXRhYm9saXNtL3BoYXJtYWNvbG9neTwva2V5d29yZD48a2V5d29yZD5JbnRlcmxl
dWtpbi04L2Jsb29kPC9rZXl3b3JkPjxrZXl3b3JkPk1hbGU8L2tleXdvcmQ+PGtleXdvcmQ+TWlk
ZGxlIEFnZWQ8L2tleXdvcmQ+PGtleXdvcmQ+TW9kZWxzLCBBbmltYWw8L2tleXdvcmQ+PGtleXdv
cmQ+TXlvY2FyZGl0aXMvKm1ldGFib2xpc20vcGF0aG9sb2d5LypwaHlzaW9wYXRob2xvZ3k8L2tl
eXdvcmQ+PGtleXdvcmQ+TXlvY3l0ZXMsIENhcmRpYWMvZHJ1ZyBlZmZlY3RzL21ldGFib2xpc208
L2tleXdvcmQ+PGtleXdvcmQ+UmF0czwva2V5d29yZD48a2V5d29yZD5SYXRzLCBXaXN0YXI8L2tl
eXdvcmQ+PGtleXdvcmQ+U2FyY29pZG9zaXMvbWV0YWJvbGlzbS9waHlzaW9wYXRob2xvZ3k8L2tl
eXdvcmQ+PGtleXdvcmQ+U2lnbmFsIFRyYW5zZHVjdGlvbi9waHlzaW9sb2d5PC9rZXl3b3JkPjxr
ZXl3b3JkPlR1bW9yIE5lY3Jvc2lzIEZhY3Rvci1hbHBoYS9tZXRhYm9saXNtL3BoYXJtYWNvbG9n
eTwva2V5d29yZD48a2V5d29yZD5WZW50cmljdWxhciBEeXNmdW5jdGlvbiwgUmlnaHQvYmxvb2Qv
ZXRpb2xvZ3kvKnBoeXNpb3BhdGhvbG9neTwva2V5d29yZD48a2V5d29yZD5Zb3VuZyBBZHVsdDwv
a2V5d29yZD48a2V5d29yZD5nYW1tYSBDYXRlbmluLyptZXRhYm9saXNtPC9rZXl3b3JkPjwva2V5
d29yZHM+PGRhdGVzPjx5ZWFyPjIwMTE8L3llYXI+PHB1Yi1kYXRlcz48ZGF0ZT5PY3Q8L2RhdGU+
PC9wdWItZGF0ZXM+PC9kYXRlcz48aXNibj4xOTQxLTMwODQgKEVsZWN0cm9uaWMpJiN4RDsxOTQx
LTMwODQgKExpbmtpbmcpPC9pc2JuPjxhY2Nlc3Npb24tbnVtPjIxODU5ODAxPC9hY2Nlc3Npb24t
bnVtPjx1cmxzPjxyZWxhdGVkLXVybHM+PHVybD5odHRwOi8vd3d3Lm5jYmkubmxtLm5paC5nb3Yv
cHVibWVkLzIxODU5ODAxPC91cmw+PC9yZWxhdGVkLXVybHM+PC91cmxzPjxjdXN0b20yPjMyMDM1
MjA8L2N1c3RvbTI+PGVsZWN0cm9uaWMtcmVzb3VyY2UtbnVtPjEwLjExNjEvQ0lSQ0VQLjExMS45
NjQ4OTA8L2VsZWN0cm9uaWMtcmVzb3VyY2UtbnVtPjwvcmVjb3JkPjwvQ2l0ZT48L0VuZE5vdGU+
</w:fldData>
        </w:fldChar>
      </w:r>
      <w:r w:rsidR="00006E30">
        <w:rPr>
          <w:rFonts w:cstheme="minorHAnsi"/>
        </w:rPr>
        <w:instrText xml:space="preserve"> ADDIN EN.CITE </w:instrText>
      </w:r>
      <w:r w:rsidR="00006E30">
        <w:rPr>
          <w:rFonts w:cstheme="minorHAnsi"/>
        </w:rPr>
        <w:fldChar w:fldCharType="begin">
          <w:fldData xml:space="preserve">PEVuZE5vdGU+PENpdGU+PEF1dGhvcj5Bc2ltYWtpPC9BdXRob3I+PFllYXI+MjAxMTwvWWVhcj48
UmVjTnVtPjEyPC9SZWNOdW0+PERpc3BsYXlUZXh0PjxzdHlsZSBmYWNlPSJzdXBlcnNjcmlwdCI+
NDk8L3N0eWxlPjwvRGlzcGxheVRleHQ+PHJlY29yZD48cmVjLW51bWJlcj4xMjwvcmVjLW51bWJl
cj48Zm9yZWlnbi1rZXlzPjxrZXkgYXBwPSJFTiIgZGItaWQ9ImV6cnRyZGR6M2F6cHRhZWQyMm52
dGUwaWQyeGV0emRhejlwOSIgdGltZXN0YW1wPSIxNDY0MzI3ODU3Ij4xMjwva2V5PjwvZm9yZWln
bi1rZXlzPjxyZWYtdHlwZSBuYW1lPSJKb3VybmFsIEFydGljbGUiPjE3PC9yZWYtdHlwZT48Y29u
dHJpYnV0b3JzPjxhdXRob3JzPjxhdXRob3I+QXNpbWFraSwgQS48L2F1dGhvcj48YXV0aG9yPlRh
bmRyaSwgSC48L2F1dGhvcj48YXV0aG9yPkR1ZmZ5LCBFLiBSLjwvYXV0aG9yPjxhdXRob3I+V2lu
dGVyZmllbGQsIEouIFIuPC9hdXRob3I+PGF1dGhvcj5NYWNrZXktQm9qYWNrLCBTLjwvYXV0aG9y
PjxhdXRob3I+UGlja2VuLCBNLiBNLjwvYXV0aG9yPjxhdXRob3I+Q29vcGVyLCBMLiBULjwvYXV0
aG9yPjxhdXRob3I+V2lsYmVyLCBELiBKLjwvYXV0aG9yPjxhdXRob3I+TWFyY3VzLCBGLiBJLjwv
YXV0aG9yPjxhdXRob3I+QmFzc28sIEMuPC9hdXRob3I+PGF1dGhvcj5UaGllbmUsIEcuPC9hdXRo
b3I+PGF1dGhvcj5Uc2F0c29wb3Vsb3UsIEEuPC9hdXRob3I+PGF1dGhvcj5Qcm90b25vdGFyaW9z
LCBOLjwvYXV0aG9yPjxhdXRob3I+U3RldmVuc29uLCBXLiBHLjwvYXV0aG9yPjxhdXRob3I+TWNL
ZW5uYSwgVy4gSi48L2F1dGhvcj48YXV0aG9yPkdhdXRhbSwgUy48L2F1dGhvcj48YXV0aG9yPlJl
bWljaywgRC4gRy48L2F1dGhvcj48YXV0aG9yPkNhbGtpbnMsIEguPC9hdXRob3I+PGF1dGhvcj5T
YWZmaXR6LCBKLiBFLjwvYXV0aG9yPjwvYXV0aG9ycz48L2NvbnRyaWJ1dG9ycz48YXV0aC1hZGRy
ZXNzPkRlcGFydG1lbnQgb2YgUGF0aG9sb2d5LCBCZXRoIElzcmFlbCBEZWFjb25lc3MgTWVkaWNh
bCBDZW50ZXIgYW5kIEhhcnZhcmQgTWVkaWNhbCBTY2hvb2wsIEJvc3RvbiwgTUEgMDIyMTUsIFVT
QS48L2F1dGgtYWRkcmVzcz48dGl0bGVzPjx0aXRsZT5BbHRlcmVkIGRlc21vc29tYWwgcHJvdGVp
bnMgaW4gZ3JhbnVsb21hdG91cyBteW9jYXJkaXRpcyBhbmQgcG90ZW50aWFsIHBhdGhvZ2VuaWMg
bGlua3MgdG8gYXJyaHl0aG1vZ2VuaWMgcmlnaHQgdmVudHJpY3VsYXIgY2FyZGlvbXlvcGF0aHk8
L3RpdGxlPjxzZWNvbmRhcnktdGl0bGU+Q2lyYyBBcnJoeXRobSBFbGVjdHJvcGh5c2lvbDwvc2Vj
b25kYXJ5LXRpdGxlPjxhbHQtdGl0bGU+Q2lyY3VsYXRpb24uIEFycmh5dGhtaWEgYW5kIGVsZWN0
cm9waHlzaW9sb2d5PC9hbHQtdGl0bGU+PC90aXRsZXM+PHBlcmlvZGljYWw+PGZ1bGwtdGl0bGU+
Q2lyYyBBcnJoeXRobSBFbGVjdHJvcGh5c2lvbDwvZnVsbC10aXRsZT48YWJici0xPkNpcmN1bGF0
aW9uLiBBcnJoeXRobWlhIGFuZCBlbGVjdHJvcGh5c2lvbG9neTwvYWJici0xPjwvcGVyaW9kaWNh
bD48YWx0LXBlcmlvZGljYWw+PGZ1bGwtdGl0bGU+Q2lyYyBBcnJoeXRobSBFbGVjdHJvcGh5c2lv
bDwvZnVsbC10aXRsZT48YWJici0xPkNpcmN1bGF0aW9uLiBBcnJoeXRobWlhIGFuZCBlbGVjdHJv
cGh5c2lvbG9neTwvYWJici0xPjwvYWx0LXBlcmlvZGljYWw+PHBhZ2VzPjc0My01MjwvcGFnZXM+
PHZvbHVtZT40PC92b2x1bWU+PG51bWJlcj41PC9udW1iZXI+PGtleXdvcmRzPjxrZXl3b3JkPkFk
b2xlc2NlbnQ8L2tleXdvcmQ+PGtleXdvcmQ+QWR1bHQ8L2tleXdvcmQ+PGtleXdvcmQ+QWdlZDwv
a2V5d29yZD48a2V5d29yZD5BbmltYWxzPC9rZXl3b3JkPjxrZXl3b3JkPkFycmh5dGhtaWFzLCBD
YXJkaWFjL2Jsb29kL2V0aW9sb2d5LypwaHlzaW9wYXRob2xvZ3k8L2tleXdvcmQ+PGtleXdvcmQ+
QXV0b3BzeTwva2V5d29yZD48a2V5d29yZD5CaW9wc3k8L2tleXdvcmQ+PGtleXdvcmQ+Q2FyZGlv
bXlvcGF0aGllcy9ibG9vZC9ldGlvbG9neS8qcGh5c2lvcGF0aG9sb2d5PC9rZXl3b3JkPjxrZXl3
b3JkPkNhc2UtQ29udHJvbCBTdHVkaWVzPC9rZXl3b3JkPjxrZXl3b3JkPkNlbGxzLCBDdWx0dXJl
ZDwva2V5d29yZD48a2V5d29yZD5DaGVtb2tpbmUgQ0NMMi9ibG9vZDwva2V5d29yZD48a2V5d29y
ZD5DaGVtb2tpbmUgQ0NMNC9ibG9vZDwva2V5d29yZD48a2V5d29yZD5DaGlsZDwva2V5d29yZD48
a2V5d29yZD5EZXNtb3NvbWVzLyptZXRhYm9saXNtPC9rZXl3b3JkPjxrZXl3b3JkPkZlbWFsZTwv
a2V5d29yZD48a2V5d29yZD5IdW1hbnM8L2tleXdvcmQ+PGtleXdvcmQ+SW50ZXJjZWxsdWxhciBK
dW5jdGlvbnMvZHJ1ZyBlZmZlY3RzL21ldGFib2xpc208L2tleXdvcmQ+PGtleXdvcmQ+SW50ZXJs
ZXVraW4tMTcvbWV0YWJvbGlzbS9waGFybWFjb2xvZ3k8L2tleXdvcmQ+PGtleXdvcmQ+SW50ZXJs
ZXVraW4tNi9tZXRhYm9saXNtL3BoYXJtYWNvbG9neTwva2V5d29yZD48a2V5d29yZD5JbnRlcmxl
dWtpbi04L2Jsb29kPC9rZXl3b3JkPjxrZXl3b3JkPk1hbGU8L2tleXdvcmQ+PGtleXdvcmQ+TWlk
ZGxlIEFnZWQ8L2tleXdvcmQ+PGtleXdvcmQ+TW9kZWxzLCBBbmltYWw8L2tleXdvcmQ+PGtleXdv
cmQ+TXlvY2FyZGl0aXMvKm1ldGFib2xpc20vcGF0aG9sb2d5LypwaHlzaW9wYXRob2xvZ3k8L2tl
eXdvcmQ+PGtleXdvcmQ+TXlvY3l0ZXMsIENhcmRpYWMvZHJ1ZyBlZmZlY3RzL21ldGFib2xpc208
L2tleXdvcmQ+PGtleXdvcmQ+UmF0czwva2V5d29yZD48a2V5d29yZD5SYXRzLCBXaXN0YXI8L2tl
eXdvcmQ+PGtleXdvcmQ+U2FyY29pZG9zaXMvbWV0YWJvbGlzbS9waHlzaW9wYXRob2xvZ3k8L2tl
eXdvcmQ+PGtleXdvcmQ+U2lnbmFsIFRyYW5zZHVjdGlvbi9waHlzaW9sb2d5PC9rZXl3b3JkPjxr
ZXl3b3JkPlR1bW9yIE5lY3Jvc2lzIEZhY3Rvci1hbHBoYS9tZXRhYm9saXNtL3BoYXJtYWNvbG9n
eTwva2V5d29yZD48a2V5d29yZD5WZW50cmljdWxhciBEeXNmdW5jdGlvbiwgUmlnaHQvYmxvb2Qv
ZXRpb2xvZ3kvKnBoeXNpb3BhdGhvbG9neTwva2V5d29yZD48a2V5d29yZD5Zb3VuZyBBZHVsdDwv
a2V5d29yZD48a2V5d29yZD5nYW1tYSBDYXRlbmluLyptZXRhYm9saXNtPC9rZXl3b3JkPjwva2V5
d29yZHM+PGRhdGVzPjx5ZWFyPjIwMTE8L3llYXI+PHB1Yi1kYXRlcz48ZGF0ZT5PY3Q8L2RhdGU+
PC9wdWItZGF0ZXM+PC9kYXRlcz48aXNibj4xOTQxLTMwODQgKEVsZWN0cm9uaWMpJiN4RDsxOTQx
LTMwODQgKExpbmtpbmcpPC9pc2JuPjxhY2Nlc3Npb24tbnVtPjIxODU5ODAxPC9hY2Nlc3Npb24t
bnVtPjx1cmxzPjxyZWxhdGVkLXVybHM+PHVybD5odHRwOi8vd3d3Lm5jYmkubmxtLm5paC5nb3Yv
cHVibWVkLzIxODU5ODAxPC91cmw+PC9yZWxhdGVkLXVybHM+PC91cmxzPjxjdXN0b20yPjMyMDM1
MjA8L2N1c3RvbTI+PGVsZWN0cm9uaWMtcmVzb3VyY2UtbnVtPjEwLjExNjEvQ0lSQ0VQLjExMS45
NjQ4OTA8L2VsZWN0cm9uaWMtcmVzb3VyY2UtbnVtPjwvcmVjb3JkPjwvQ2l0ZT48L0VuZE5vdGU+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sidR="00512F77">
        <w:rPr>
          <w:rFonts w:cstheme="minorHAnsi"/>
        </w:rPr>
      </w:r>
      <w:r w:rsidR="00512F77">
        <w:rPr>
          <w:rFonts w:cstheme="minorHAnsi"/>
        </w:rPr>
        <w:fldChar w:fldCharType="separate"/>
      </w:r>
      <w:r w:rsidR="00443F9F" w:rsidRPr="00443F9F">
        <w:rPr>
          <w:rFonts w:cstheme="minorHAnsi"/>
          <w:noProof/>
          <w:vertAlign w:val="superscript"/>
        </w:rPr>
        <w:t>49</w:t>
      </w:r>
      <w:r w:rsidR="00512F77">
        <w:rPr>
          <w:rFonts w:cstheme="minorHAnsi"/>
        </w:rPr>
        <w:fldChar w:fldCharType="end"/>
      </w:r>
      <w:r w:rsidR="004D63E0" w:rsidRPr="004D63E0">
        <w:rPr>
          <w:rFonts w:cstheme="minorHAnsi"/>
        </w:rPr>
        <w:t xml:space="preserve">. </w:t>
      </w:r>
      <w:r w:rsidR="00D018C0">
        <w:rPr>
          <w:rFonts w:cstheme="minorHAnsi"/>
        </w:rPr>
        <w:t>In one study,</w:t>
      </w:r>
      <w:r w:rsidR="004D63E0" w:rsidRPr="004D63E0">
        <w:rPr>
          <w:rFonts w:cstheme="minorHAnsi"/>
        </w:rPr>
        <w:t xml:space="preserve"> </w:t>
      </w:r>
      <w:r w:rsidR="00B951C1">
        <w:rPr>
          <w:rFonts w:cstheme="minorHAnsi"/>
        </w:rPr>
        <w:t>cytokines</w:t>
      </w:r>
      <w:r w:rsidR="004D63E0" w:rsidRPr="004D63E0">
        <w:rPr>
          <w:rFonts w:cstheme="minorHAnsi"/>
        </w:rPr>
        <w:t xml:space="preserve"> implicate</w:t>
      </w:r>
      <w:r w:rsidR="00B951C1">
        <w:rPr>
          <w:rFonts w:cstheme="minorHAnsi"/>
        </w:rPr>
        <w:t>d in granulomatous inflammation</w:t>
      </w:r>
      <w:r w:rsidR="004D63E0" w:rsidRPr="004D63E0">
        <w:rPr>
          <w:rFonts w:cstheme="minorHAnsi"/>
        </w:rPr>
        <w:t xml:space="preserve"> </w:t>
      </w:r>
      <w:r w:rsidR="00D018C0">
        <w:rPr>
          <w:rFonts w:cstheme="minorHAnsi"/>
        </w:rPr>
        <w:t>promoted</w:t>
      </w:r>
      <w:r w:rsidR="004D63E0" w:rsidRPr="004D63E0">
        <w:rPr>
          <w:rFonts w:cstheme="minorHAnsi"/>
        </w:rPr>
        <w:t xml:space="preserve"> rapid intracellular translocation of junctional plakoglobin in cultured neo</w:t>
      </w:r>
      <w:r w:rsidR="00D018C0">
        <w:rPr>
          <w:rFonts w:cstheme="minorHAnsi"/>
        </w:rPr>
        <w:t xml:space="preserve">natal rat ventricular myocytes, suggesting </w:t>
      </w:r>
      <w:r w:rsidR="004D63E0" w:rsidRPr="004D63E0">
        <w:rPr>
          <w:rFonts w:cstheme="minorHAnsi"/>
        </w:rPr>
        <w:t>that inflammatory mediators m</w:t>
      </w:r>
      <w:r w:rsidR="00D018C0">
        <w:rPr>
          <w:rFonts w:cstheme="minorHAnsi"/>
        </w:rPr>
        <w:t>ight</w:t>
      </w:r>
      <w:r w:rsidR="004D63E0" w:rsidRPr="004D63E0">
        <w:rPr>
          <w:rFonts w:cstheme="minorHAnsi"/>
        </w:rPr>
        <w:t xml:space="preserve"> play a role in AC, even in the absence of infiltrating inflammatory cells</w:t>
      </w:r>
      <w:r w:rsidR="00DF727B">
        <w:rPr>
          <w:rFonts w:cstheme="minorHAnsi"/>
        </w:rPr>
        <w:fldChar w:fldCharType="begin">
          <w:fldData xml:space="preserve">PEVuZE5vdGU+PENpdGU+PEF1dGhvcj5Bc2ltYWtpPC9BdXRob3I+PFllYXI+MjAxMTwvWWVhcj48
UmVjTnVtPjEyPC9SZWNOdW0+PERpc3BsYXlUZXh0PjxzdHlsZSBmYWNlPSJzdXBlcnNjcmlwdCI+
NDk8L3N0eWxlPjwvRGlzcGxheVRleHQ+PHJlY29yZD48cmVjLW51bWJlcj4xMjwvcmVjLW51bWJl
cj48Zm9yZWlnbi1rZXlzPjxrZXkgYXBwPSJFTiIgZGItaWQ9ImV6cnRyZGR6M2F6cHRhZWQyMm52
dGUwaWQyeGV0emRhejlwOSIgdGltZXN0YW1wPSIxNDY0MzI3ODU3Ij4xMjwva2V5PjwvZm9yZWln
bi1rZXlzPjxyZWYtdHlwZSBuYW1lPSJKb3VybmFsIEFydGljbGUiPjE3PC9yZWYtdHlwZT48Y29u
dHJpYnV0b3JzPjxhdXRob3JzPjxhdXRob3I+QXNpbWFraSwgQS48L2F1dGhvcj48YXV0aG9yPlRh
bmRyaSwgSC48L2F1dGhvcj48YXV0aG9yPkR1ZmZ5LCBFLiBSLjwvYXV0aG9yPjxhdXRob3I+V2lu
dGVyZmllbGQsIEouIFIuPC9hdXRob3I+PGF1dGhvcj5NYWNrZXktQm9qYWNrLCBTLjwvYXV0aG9y
PjxhdXRob3I+UGlja2VuLCBNLiBNLjwvYXV0aG9yPjxhdXRob3I+Q29vcGVyLCBMLiBULjwvYXV0
aG9yPjxhdXRob3I+V2lsYmVyLCBELiBKLjwvYXV0aG9yPjxhdXRob3I+TWFyY3VzLCBGLiBJLjwv
YXV0aG9yPjxhdXRob3I+QmFzc28sIEMuPC9hdXRob3I+PGF1dGhvcj5UaGllbmUsIEcuPC9hdXRo
b3I+PGF1dGhvcj5Uc2F0c29wb3Vsb3UsIEEuPC9hdXRob3I+PGF1dGhvcj5Qcm90b25vdGFyaW9z
LCBOLjwvYXV0aG9yPjxhdXRob3I+U3RldmVuc29uLCBXLiBHLjwvYXV0aG9yPjxhdXRob3I+TWNL
ZW5uYSwgVy4gSi48L2F1dGhvcj48YXV0aG9yPkdhdXRhbSwgUy48L2F1dGhvcj48YXV0aG9yPlJl
bWljaywgRC4gRy48L2F1dGhvcj48YXV0aG9yPkNhbGtpbnMsIEguPC9hdXRob3I+PGF1dGhvcj5T
YWZmaXR6LCBKLiBFLjwvYXV0aG9yPjwvYXV0aG9ycz48L2NvbnRyaWJ1dG9ycz48YXV0aC1hZGRy
ZXNzPkRlcGFydG1lbnQgb2YgUGF0aG9sb2d5LCBCZXRoIElzcmFlbCBEZWFjb25lc3MgTWVkaWNh
bCBDZW50ZXIgYW5kIEhhcnZhcmQgTWVkaWNhbCBTY2hvb2wsIEJvc3RvbiwgTUEgMDIyMTUsIFVT
QS48L2F1dGgtYWRkcmVzcz48dGl0bGVzPjx0aXRsZT5BbHRlcmVkIGRlc21vc29tYWwgcHJvdGVp
bnMgaW4gZ3JhbnVsb21hdG91cyBteW9jYXJkaXRpcyBhbmQgcG90ZW50aWFsIHBhdGhvZ2VuaWMg
bGlua3MgdG8gYXJyaHl0aG1vZ2VuaWMgcmlnaHQgdmVudHJpY3VsYXIgY2FyZGlvbXlvcGF0aHk8
L3RpdGxlPjxzZWNvbmRhcnktdGl0bGU+Q2lyYyBBcnJoeXRobSBFbGVjdHJvcGh5c2lvbDwvc2Vj
b25kYXJ5LXRpdGxlPjxhbHQtdGl0bGU+Q2lyY3VsYXRpb24uIEFycmh5dGhtaWEgYW5kIGVsZWN0
cm9waHlzaW9sb2d5PC9hbHQtdGl0bGU+PC90aXRsZXM+PHBlcmlvZGljYWw+PGZ1bGwtdGl0bGU+
Q2lyYyBBcnJoeXRobSBFbGVjdHJvcGh5c2lvbDwvZnVsbC10aXRsZT48YWJici0xPkNpcmN1bGF0
aW9uLiBBcnJoeXRobWlhIGFuZCBlbGVjdHJvcGh5c2lvbG9neTwvYWJici0xPjwvcGVyaW9kaWNh
bD48YWx0LXBlcmlvZGljYWw+PGZ1bGwtdGl0bGU+Q2lyYyBBcnJoeXRobSBFbGVjdHJvcGh5c2lv
bDwvZnVsbC10aXRsZT48YWJici0xPkNpcmN1bGF0aW9uLiBBcnJoeXRobWlhIGFuZCBlbGVjdHJv
cGh5c2lvbG9neTwvYWJici0xPjwvYWx0LXBlcmlvZGljYWw+PHBhZ2VzPjc0My01MjwvcGFnZXM+
PHZvbHVtZT40PC92b2x1bWU+PG51bWJlcj41PC9udW1iZXI+PGtleXdvcmRzPjxrZXl3b3JkPkFk
b2xlc2NlbnQ8L2tleXdvcmQ+PGtleXdvcmQ+QWR1bHQ8L2tleXdvcmQ+PGtleXdvcmQ+QWdlZDwv
a2V5d29yZD48a2V5d29yZD5BbmltYWxzPC9rZXl3b3JkPjxrZXl3b3JkPkFycmh5dGhtaWFzLCBD
YXJkaWFjL2Jsb29kL2V0aW9sb2d5LypwaHlzaW9wYXRob2xvZ3k8L2tleXdvcmQ+PGtleXdvcmQ+
QXV0b3BzeTwva2V5d29yZD48a2V5d29yZD5CaW9wc3k8L2tleXdvcmQ+PGtleXdvcmQ+Q2FyZGlv
bXlvcGF0aGllcy9ibG9vZC9ldGlvbG9neS8qcGh5c2lvcGF0aG9sb2d5PC9rZXl3b3JkPjxrZXl3
b3JkPkNhc2UtQ29udHJvbCBTdHVkaWVzPC9rZXl3b3JkPjxrZXl3b3JkPkNlbGxzLCBDdWx0dXJl
ZDwva2V5d29yZD48a2V5d29yZD5DaGVtb2tpbmUgQ0NMMi9ibG9vZDwva2V5d29yZD48a2V5d29y
ZD5DaGVtb2tpbmUgQ0NMNC9ibG9vZDwva2V5d29yZD48a2V5d29yZD5DaGlsZDwva2V5d29yZD48
a2V5d29yZD5EZXNtb3NvbWVzLyptZXRhYm9saXNtPC9rZXl3b3JkPjxrZXl3b3JkPkZlbWFsZTwv
a2V5d29yZD48a2V5d29yZD5IdW1hbnM8L2tleXdvcmQ+PGtleXdvcmQ+SW50ZXJjZWxsdWxhciBK
dW5jdGlvbnMvZHJ1ZyBlZmZlY3RzL21ldGFib2xpc208L2tleXdvcmQ+PGtleXdvcmQ+SW50ZXJs
ZXVraW4tMTcvbWV0YWJvbGlzbS9waGFybWFjb2xvZ3k8L2tleXdvcmQ+PGtleXdvcmQ+SW50ZXJs
ZXVraW4tNi9tZXRhYm9saXNtL3BoYXJtYWNvbG9neTwva2V5d29yZD48a2V5d29yZD5JbnRlcmxl
dWtpbi04L2Jsb29kPC9rZXl3b3JkPjxrZXl3b3JkPk1hbGU8L2tleXdvcmQ+PGtleXdvcmQ+TWlk
ZGxlIEFnZWQ8L2tleXdvcmQ+PGtleXdvcmQ+TW9kZWxzLCBBbmltYWw8L2tleXdvcmQ+PGtleXdv
cmQ+TXlvY2FyZGl0aXMvKm1ldGFib2xpc20vcGF0aG9sb2d5LypwaHlzaW9wYXRob2xvZ3k8L2tl
eXdvcmQ+PGtleXdvcmQ+TXlvY3l0ZXMsIENhcmRpYWMvZHJ1ZyBlZmZlY3RzL21ldGFib2xpc208
L2tleXdvcmQ+PGtleXdvcmQ+UmF0czwva2V5d29yZD48a2V5d29yZD5SYXRzLCBXaXN0YXI8L2tl
eXdvcmQ+PGtleXdvcmQ+U2FyY29pZG9zaXMvbWV0YWJvbGlzbS9waHlzaW9wYXRob2xvZ3k8L2tl
eXdvcmQ+PGtleXdvcmQ+U2lnbmFsIFRyYW5zZHVjdGlvbi9waHlzaW9sb2d5PC9rZXl3b3JkPjxr
ZXl3b3JkPlR1bW9yIE5lY3Jvc2lzIEZhY3Rvci1hbHBoYS9tZXRhYm9saXNtL3BoYXJtYWNvbG9n
eTwva2V5d29yZD48a2V5d29yZD5WZW50cmljdWxhciBEeXNmdW5jdGlvbiwgUmlnaHQvYmxvb2Qv
ZXRpb2xvZ3kvKnBoeXNpb3BhdGhvbG9neTwva2V5d29yZD48a2V5d29yZD5Zb3VuZyBBZHVsdDwv
a2V5d29yZD48a2V5d29yZD5nYW1tYSBDYXRlbmluLyptZXRhYm9saXNtPC9rZXl3b3JkPjwva2V5
d29yZHM+PGRhdGVzPjx5ZWFyPjIwMTE8L3llYXI+PHB1Yi1kYXRlcz48ZGF0ZT5PY3Q8L2RhdGU+
PC9wdWItZGF0ZXM+PC9kYXRlcz48aXNibj4xOTQxLTMwODQgKEVsZWN0cm9uaWMpJiN4RDsxOTQx
LTMwODQgKExpbmtpbmcpPC9pc2JuPjxhY2Nlc3Npb24tbnVtPjIxODU5ODAxPC9hY2Nlc3Npb24t
bnVtPjx1cmxzPjxyZWxhdGVkLXVybHM+PHVybD5odHRwOi8vd3d3Lm5jYmkubmxtLm5paC5nb3Yv
cHVibWVkLzIxODU5ODAxPC91cmw+PC9yZWxhdGVkLXVybHM+PC91cmxzPjxjdXN0b20yPjMyMDM1
MjA8L2N1c3RvbTI+PGVsZWN0cm9uaWMtcmVzb3VyY2UtbnVtPjEwLjExNjEvQ0lSQ0VQLjExMS45
NjQ4OTA8L2VsZWN0cm9uaWMtcmVzb3VyY2UtbnVtPjwvcmVjb3JkPjwvQ2l0ZT48L0VuZE5vdGU+
</w:fldData>
        </w:fldChar>
      </w:r>
      <w:r w:rsidR="00006E30">
        <w:rPr>
          <w:rFonts w:cstheme="minorHAnsi"/>
        </w:rPr>
        <w:instrText xml:space="preserve"> ADDIN EN.CITE </w:instrText>
      </w:r>
      <w:r w:rsidR="00006E30">
        <w:rPr>
          <w:rFonts w:cstheme="minorHAnsi"/>
        </w:rPr>
        <w:fldChar w:fldCharType="begin">
          <w:fldData xml:space="preserve">PEVuZE5vdGU+PENpdGU+PEF1dGhvcj5Bc2ltYWtpPC9BdXRob3I+PFllYXI+MjAxMTwvWWVhcj48
UmVjTnVtPjEyPC9SZWNOdW0+PERpc3BsYXlUZXh0PjxzdHlsZSBmYWNlPSJzdXBlcnNjcmlwdCI+
NDk8L3N0eWxlPjwvRGlzcGxheVRleHQ+PHJlY29yZD48cmVjLW51bWJlcj4xMjwvcmVjLW51bWJl
cj48Zm9yZWlnbi1rZXlzPjxrZXkgYXBwPSJFTiIgZGItaWQ9ImV6cnRyZGR6M2F6cHRhZWQyMm52
dGUwaWQyeGV0emRhejlwOSIgdGltZXN0YW1wPSIxNDY0MzI3ODU3Ij4xMjwva2V5PjwvZm9yZWln
bi1rZXlzPjxyZWYtdHlwZSBuYW1lPSJKb3VybmFsIEFydGljbGUiPjE3PC9yZWYtdHlwZT48Y29u
dHJpYnV0b3JzPjxhdXRob3JzPjxhdXRob3I+QXNpbWFraSwgQS48L2F1dGhvcj48YXV0aG9yPlRh
bmRyaSwgSC48L2F1dGhvcj48YXV0aG9yPkR1ZmZ5LCBFLiBSLjwvYXV0aG9yPjxhdXRob3I+V2lu
dGVyZmllbGQsIEouIFIuPC9hdXRob3I+PGF1dGhvcj5NYWNrZXktQm9qYWNrLCBTLjwvYXV0aG9y
PjxhdXRob3I+UGlja2VuLCBNLiBNLjwvYXV0aG9yPjxhdXRob3I+Q29vcGVyLCBMLiBULjwvYXV0
aG9yPjxhdXRob3I+V2lsYmVyLCBELiBKLjwvYXV0aG9yPjxhdXRob3I+TWFyY3VzLCBGLiBJLjwv
YXV0aG9yPjxhdXRob3I+QmFzc28sIEMuPC9hdXRob3I+PGF1dGhvcj5UaGllbmUsIEcuPC9hdXRo
b3I+PGF1dGhvcj5Uc2F0c29wb3Vsb3UsIEEuPC9hdXRob3I+PGF1dGhvcj5Qcm90b25vdGFyaW9z
LCBOLjwvYXV0aG9yPjxhdXRob3I+U3RldmVuc29uLCBXLiBHLjwvYXV0aG9yPjxhdXRob3I+TWNL
ZW5uYSwgVy4gSi48L2F1dGhvcj48YXV0aG9yPkdhdXRhbSwgUy48L2F1dGhvcj48YXV0aG9yPlJl
bWljaywgRC4gRy48L2F1dGhvcj48YXV0aG9yPkNhbGtpbnMsIEguPC9hdXRob3I+PGF1dGhvcj5T
YWZmaXR6LCBKLiBFLjwvYXV0aG9yPjwvYXV0aG9ycz48L2NvbnRyaWJ1dG9ycz48YXV0aC1hZGRy
ZXNzPkRlcGFydG1lbnQgb2YgUGF0aG9sb2d5LCBCZXRoIElzcmFlbCBEZWFjb25lc3MgTWVkaWNh
bCBDZW50ZXIgYW5kIEhhcnZhcmQgTWVkaWNhbCBTY2hvb2wsIEJvc3RvbiwgTUEgMDIyMTUsIFVT
QS48L2F1dGgtYWRkcmVzcz48dGl0bGVzPjx0aXRsZT5BbHRlcmVkIGRlc21vc29tYWwgcHJvdGVp
bnMgaW4gZ3JhbnVsb21hdG91cyBteW9jYXJkaXRpcyBhbmQgcG90ZW50aWFsIHBhdGhvZ2VuaWMg
bGlua3MgdG8gYXJyaHl0aG1vZ2VuaWMgcmlnaHQgdmVudHJpY3VsYXIgY2FyZGlvbXlvcGF0aHk8
L3RpdGxlPjxzZWNvbmRhcnktdGl0bGU+Q2lyYyBBcnJoeXRobSBFbGVjdHJvcGh5c2lvbDwvc2Vj
b25kYXJ5LXRpdGxlPjxhbHQtdGl0bGU+Q2lyY3VsYXRpb24uIEFycmh5dGhtaWEgYW5kIGVsZWN0
cm9waHlzaW9sb2d5PC9hbHQtdGl0bGU+PC90aXRsZXM+PHBlcmlvZGljYWw+PGZ1bGwtdGl0bGU+
Q2lyYyBBcnJoeXRobSBFbGVjdHJvcGh5c2lvbDwvZnVsbC10aXRsZT48YWJici0xPkNpcmN1bGF0
aW9uLiBBcnJoeXRobWlhIGFuZCBlbGVjdHJvcGh5c2lvbG9neTwvYWJici0xPjwvcGVyaW9kaWNh
bD48YWx0LXBlcmlvZGljYWw+PGZ1bGwtdGl0bGU+Q2lyYyBBcnJoeXRobSBFbGVjdHJvcGh5c2lv
bDwvZnVsbC10aXRsZT48YWJici0xPkNpcmN1bGF0aW9uLiBBcnJoeXRobWlhIGFuZCBlbGVjdHJv
cGh5c2lvbG9neTwvYWJici0xPjwvYWx0LXBlcmlvZGljYWw+PHBhZ2VzPjc0My01MjwvcGFnZXM+
PHZvbHVtZT40PC92b2x1bWU+PG51bWJlcj41PC9udW1iZXI+PGtleXdvcmRzPjxrZXl3b3JkPkFk
b2xlc2NlbnQ8L2tleXdvcmQ+PGtleXdvcmQ+QWR1bHQ8L2tleXdvcmQ+PGtleXdvcmQ+QWdlZDwv
a2V5d29yZD48a2V5d29yZD5BbmltYWxzPC9rZXl3b3JkPjxrZXl3b3JkPkFycmh5dGhtaWFzLCBD
YXJkaWFjL2Jsb29kL2V0aW9sb2d5LypwaHlzaW9wYXRob2xvZ3k8L2tleXdvcmQ+PGtleXdvcmQ+
QXV0b3BzeTwva2V5d29yZD48a2V5d29yZD5CaW9wc3k8L2tleXdvcmQ+PGtleXdvcmQ+Q2FyZGlv
bXlvcGF0aGllcy9ibG9vZC9ldGlvbG9neS8qcGh5c2lvcGF0aG9sb2d5PC9rZXl3b3JkPjxrZXl3
b3JkPkNhc2UtQ29udHJvbCBTdHVkaWVzPC9rZXl3b3JkPjxrZXl3b3JkPkNlbGxzLCBDdWx0dXJl
ZDwva2V5d29yZD48a2V5d29yZD5DaGVtb2tpbmUgQ0NMMi9ibG9vZDwva2V5d29yZD48a2V5d29y
ZD5DaGVtb2tpbmUgQ0NMNC9ibG9vZDwva2V5d29yZD48a2V5d29yZD5DaGlsZDwva2V5d29yZD48
a2V5d29yZD5EZXNtb3NvbWVzLyptZXRhYm9saXNtPC9rZXl3b3JkPjxrZXl3b3JkPkZlbWFsZTwv
a2V5d29yZD48a2V5d29yZD5IdW1hbnM8L2tleXdvcmQ+PGtleXdvcmQ+SW50ZXJjZWxsdWxhciBK
dW5jdGlvbnMvZHJ1ZyBlZmZlY3RzL21ldGFib2xpc208L2tleXdvcmQ+PGtleXdvcmQ+SW50ZXJs
ZXVraW4tMTcvbWV0YWJvbGlzbS9waGFybWFjb2xvZ3k8L2tleXdvcmQ+PGtleXdvcmQ+SW50ZXJs
ZXVraW4tNi9tZXRhYm9saXNtL3BoYXJtYWNvbG9neTwva2V5d29yZD48a2V5d29yZD5JbnRlcmxl
dWtpbi04L2Jsb29kPC9rZXl3b3JkPjxrZXl3b3JkPk1hbGU8L2tleXdvcmQ+PGtleXdvcmQ+TWlk
ZGxlIEFnZWQ8L2tleXdvcmQ+PGtleXdvcmQ+TW9kZWxzLCBBbmltYWw8L2tleXdvcmQ+PGtleXdv
cmQ+TXlvY2FyZGl0aXMvKm1ldGFib2xpc20vcGF0aG9sb2d5LypwaHlzaW9wYXRob2xvZ3k8L2tl
eXdvcmQ+PGtleXdvcmQ+TXlvY3l0ZXMsIENhcmRpYWMvZHJ1ZyBlZmZlY3RzL21ldGFib2xpc208
L2tleXdvcmQ+PGtleXdvcmQ+UmF0czwva2V5d29yZD48a2V5d29yZD5SYXRzLCBXaXN0YXI8L2tl
eXdvcmQ+PGtleXdvcmQ+U2FyY29pZG9zaXMvbWV0YWJvbGlzbS9waHlzaW9wYXRob2xvZ3k8L2tl
eXdvcmQ+PGtleXdvcmQ+U2lnbmFsIFRyYW5zZHVjdGlvbi9waHlzaW9sb2d5PC9rZXl3b3JkPjxr
ZXl3b3JkPlR1bW9yIE5lY3Jvc2lzIEZhY3Rvci1hbHBoYS9tZXRhYm9saXNtL3BoYXJtYWNvbG9n
eTwva2V5d29yZD48a2V5d29yZD5WZW50cmljdWxhciBEeXNmdW5jdGlvbiwgUmlnaHQvYmxvb2Qv
ZXRpb2xvZ3kvKnBoeXNpb3BhdGhvbG9neTwva2V5d29yZD48a2V5d29yZD5Zb3VuZyBBZHVsdDwv
a2V5d29yZD48a2V5d29yZD5nYW1tYSBDYXRlbmluLyptZXRhYm9saXNtPC9rZXl3b3JkPjwva2V5
d29yZHM+PGRhdGVzPjx5ZWFyPjIwMTE8L3llYXI+PHB1Yi1kYXRlcz48ZGF0ZT5PY3Q8L2RhdGU+
PC9wdWItZGF0ZXM+PC9kYXRlcz48aXNibj4xOTQxLTMwODQgKEVsZWN0cm9uaWMpJiN4RDsxOTQx
LTMwODQgKExpbmtpbmcpPC9pc2JuPjxhY2Nlc3Npb24tbnVtPjIxODU5ODAxPC9hY2Nlc3Npb24t
bnVtPjx1cmxzPjxyZWxhdGVkLXVybHM+PHVybD5odHRwOi8vd3d3Lm5jYmkubmxtLm5paC5nb3Yv
cHVibWVkLzIxODU5ODAxPC91cmw+PC9yZWxhdGVkLXVybHM+PC91cmxzPjxjdXN0b20yPjMyMDM1
MjA8L2N1c3RvbTI+PGVsZWN0cm9uaWMtcmVzb3VyY2UtbnVtPjEwLjExNjEvQ0lSQ0VQLjExMS45
NjQ4OTA8L2VsZWN0cm9uaWMtcmVzb3VyY2UtbnVtPjwvcmVjb3JkPjwvQ2l0ZT48L0VuZE5vdGU+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sidR="00DF727B">
        <w:rPr>
          <w:rFonts w:cstheme="minorHAnsi"/>
        </w:rPr>
      </w:r>
      <w:r w:rsidR="00DF727B">
        <w:rPr>
          <w:rFonts w:cstheme="minorHAnsi"/>
        </w:rPr>
        <w:fldChar w:fldCharType="separate"/>
      </w:r>
      <w:r w:rsidR="00443F9F" w:rsidRPr="00443F9F">
        <w:rPr>
          <w:rFonts w:cstheme="minorHAnsi"/>
          <w:noProof/>
          <w:vertAlign w:val="superscript"/>
        </w:rPr>
        <w:t>49</w:t>
      </w:r>
      <w:r w:rsidR="00DF727B">
        <w:rPr>
          <w:rFonts w:cstheme="minorHAnsi"/>
        </w:rPr>
        <w:fldChar w:fldCharType="end"/>
      </w:r>
      <w:r w:rsidR="004D63E0" w:rsidRPr="004D63E0">
        <w:rPr>
          <w:rFonts w:cstheme="minorHAnsi"/>
        </w:rPr>
        <w:t>.</w:t>
      </w:r>
      <w:r w:rsidR="00F84A15">
        <w:rPr>
          <w:rFonts w:cstheme="minorHAnsi"/>
        </w:rPr>
        <w:t xml:space="preserve"> Furthermore, the increasing understanding of the interplay between immune response and exercise might provide further insights in the mechanisms of exercise promoted disease progression in AC</w:t>
      </w:r>
      <w:r w:rsidR="00F84A15">
        <w:rPr>
          <w:rFonts w:cstheme="minorHAnsi"/>
        </w:rPr>
        <w:fldChar w:fldCharType="begin"/>
      </w:r>
      <w:r w:rsidR="00F84A15">
        <w:rPr>
          <w:rFonts w:cstheme="minorHAnsi"/>
        </w:rPr>
        <w:instrText xml:space="preserve"> ADDIN EN.CITE &lt;EndNote&gt;&lt;Cite&gt;&lt;Author&gt;Campbell&lt;/Author&gt;&lt;Year&gt;2018&lt;/Year&gt;&lt;RecNum&gt;103&lt;/RecNum&gt;&lt;DisplayText&gt;&lt;style face="superscript"&gt;51&lt;/style&gt;&lt;/DisplayText&gt;&lt;record&gt;&lt;rec-number&gt;103&lt;/rec-number&gt;&lt;foreign-keys&gt;&lt;key app="EN" db-id="ezrtrddz3azptaed22nvte0id2xetzdaz9p9" timestamp="1557049549"&gt;103&lt;/key&gt;&lt;/foreign-keys&gt;&lt;ref-type name="Journal Article"&gt;17&lt;/ref-type&gt;&lt;contributors&gt;&lt;authors&gt;&lt;author&gt;Campbell, J. P.&lt;/author&gt;&lt;author&gt;Turner, J. E.&lt;/author&gt;&lt;/authors&gt;&lt;/contributors&gt;&lt;auth-address&gt;Department for Health, University of Bath, Bath, United Kingdom.&lt;/auth-address&gt;&lt;titles&gt;&lt;title&gt;Debunking the Myth of Exercise-Induced Immune Suppression: Redefining the Impact of Exercise on Immunological Health Across the Lifespan&lt;/title&gt;&lt;secondary-title&gt;Front Immunol&lt;/secondary-title&gt;&lt;/titles&gt;&lt;periodical&gt;&lt;full-title&gt;Front Immunol&lt;/full-title&gt;&lt;/periodical&gt;&lt;pages&gt;648&lt;/pages&gt;&lt;volume&gt;9&lt;/volume&gt;&lt;edition&gt;2018/05/02&lt;/edition&gt;&lt;keywords&gt;&lt;keyword&gt;*ageing&lt;/keyword&gt;&lt;keyword&gt;*exercise&lt;/keyword&gt;&lt;keyword&gt;*immune competency&lt;/keyword&gt;&lt;keyword&gt;*immunosenescence&lt;/keyword&gt;&lt;keyword&gt;*infection susceptibility&lt;/keyword&gt;&lt;keyword&gt;*open window hypothesis&lt;/keyword&gt;&lt;keyword&gt;*physical activity&lt;/keyword&gt;&lt;keyword&gt;*upper respiratory tract infections&lt;/keyword&gt;&lt;/keywords&gt;&lt;dates&gt;&lt;year&gt;2018&lt;/year&gt;&lt;/dates&gt;&lt;isbn&gt;1664-3224 (Print)&amp;#xD;1664-3224 (Linking)&lt;/isbn&gt;&lt;accession-num&gt;29713319&lt;/accession-num&gt;&lt;urls&gt;&lt;related-urls&gt;&lt;url&gt;https://www.ncbi.nlm.nih.gov/pubmed/29713319&lt;/url&gt;&lt;/related-urls&gt;&lt;/urls&gt;&lt;custom2&gt;PMC5911985&lt;/custom2&gt;&lt;electronic-resource-num&gt;10.3389/fimmu.2018.00648&lt;/electronic-resource-num&gt;&lt;/record&gt;&lt;/Cite&gt;&lt;/EndNote&gt;</w:instrText>
      </w:r>
      <w:r w:rsidR="00F84A15">
        <w:rPr>
          <w:rFonts w:cstheme="minorHAnsi"/>
        </w:rPr>
        <w:fldChar w:fldCharType="separate"/>
      </w:r>
      <w:r w:rsidR="00F84A15" w:rsidRPr="00F84A15">
        <w:rPr>
          <w:rFonts w:cstheme="minorHAnsi"/>
          <w:noProof/>
          <w:vertAlign w:val="superscript"/>
        </w:rPr>
        <w:t>51</w:t>
      </w:r>
      <w:r w:rsidR="00F84A15">
        <w:rPr>
          <w:rFonts w:cstheme="minorHAnsi"/>
        </w:rPr>
        <w:fldChar w:fldCharType="end"/>
      </w:r>
      <w:r w:rsidR="00F84A15">
        <w:rPr>
          <w:rFonts w:cstheme="minorHAnsi"/>
        </w:rPr>
        <w:t xml:space="preserve">. </w:t>
      </w:r>
    </w:p>
    <w:p w14:paraId="171F12C3" w14:textId="77777777" w:rsidR="00BD29BE" w:rsidRDefault="00BD29BE" w:rsidP="006F7C46">
      <w:pPr>
        <w:spacing w:line="276" w:lineRule="auto"/>
        <w:jc w:val="both"/>
        <w:rPr>
          <w:rFonts w:cstheme="minorHAnsi"/>
        </w:rPr>
      </w:pPr>
    </w:p>
    <w:p w14:paraId="2ABEB740" w14:textId="58FB5769" w:rsidR="00A60998" w:rsidRPr="00F07D4E" w:rsidRDefault="008568F7" w:rsidP="006F7C46">
      <w:pPr>
        <w:pStyle w:val="Heading1"/>
        <w:spacing w:line="276" w:lineRule="auto"/>
      </w:pPr>
      <w:r>
        <w:t xml:space="preserve">How can </w:t>
      </w:r>
      <w:r w:rsidR="00A60998" w:rsidRPr="00F07D4E">
        <w:t>Sudden Cardiac Death</w:t>
      </w:r>
      <w:r w:rsidR="00971AE0">
        <w:t xml:space="preserve"> prediction be I</w:t>
      </w:r>
      <w:r>
        <w:t xml:space="preserve">mproved in </w:t>
      </w:r>
      <w:r w:rsidR="00BB01E3" w:rsidRPr="004C23C5">
        <w:t>Arrhythmogenic Cardiomyopathy</w:t>
      </w:r>
      <w:r w:rsidR="00863C72">
        <w:t>?</w:t>
      </w:r>
    </w:p>
    <w:p w14:paraId="7188EBDD" w14:textId="77777777" w:rsidR="00A60998" w:rsidRPr="00F07D4E" w:rsidRDefault="00A60998" w:rsidP="006F7C46">
      <w:pPr>
        <w:spacing w:line="276" w:lineRule="auto"/>
        <w:jc w:val="both"/>
        <w:rPr>
          <w:rFonts w:cstheme="minorHAnsi"/>
        </w:rPr>
      </w:pPr>
    </w:p>
    <w:p w14:paraId="3F602915" w14:textId="2026E69A" w:rsidR="00BB01E3" w:rsidRDefault="00D23BA1" w:rsidP="006F7C46">
      <w:pPr>
        <w:spacing w:line="276" w:lineRule="auto"/>
        <w:jc w:val="both"/>
        <w:rPr>
          <w:rFonts w:cstheme="minorHAnsi"/>
        </w:rPr>
      </w:pPr>
      <w:r w:rsidRPr="00D23BA1">
        <w:rPr>
          <w:rFonts w:cstheme="minorHAnsi"/>
        </w:rPr>
        <w:t>Most evidenc</w:t>
      </w:r>
      <w:r w:rsidR="00680C7D">
        <w:rPr>
          <w:rFonts w:cstheme="minorHAnsi"/>
        </w:rPr>
        <w:t>e suggests that in A</w:t>
      </w:r>
      <w:r w:rsidR="005173D7">
        <w:rPr>
          <w:rFonts w:cstheme="minorHAnsi"/>
        </w:rPr>
        <w:t>C</w:t>
      </w:r>
      <w:r w:rsidRPr="00D23BA1">
        <w:rPr>
          <w:rFonts w:cstheme="minorHAnsi"/>
        </w:rPr>
        <w:t xml:space="preserve"> caused by desmosomal mutations, the degree of structural remodelling is a key determinant of ventricular arrhythmia. </w:t>
      </w:r>
      <w:r w:rsidR="00EA2E9C" w:rsidRPr="00D23BA1">
        <w:rPr>
          <w:rFonts w:cstheme="minorHAnsi"/>
        </w:rPr>
        <w:t xml:space="preserve">Data on arrhythmia risk in </w:t>
      </w:r>
      <w:r w:rsidR="00EA2E9C">
        <w:rPr>
          <w:rFonts w:cstheme="minorHAnsi"/>
        </w:rPr>
        <w:t>non-desmosomal</w:t>
      </w:r>
      <w:r w:rsidR="00EA2E9C" w:rsidRPr="00D23BA1">
        <w:rPr>
          <w:rFonts w:cstheme="minorHAnsi"/>
        </w:rPr>
        <w:t xml:space="preserve"> </w:t>
      </w:r>
      <w:r w:rsidR="00EA2E9C">
        <w:rPr>
          <w:rFonts w:cstheme="minorHAnsi"/>
        </w:rPr>
        <w:t>forms</w:t>
      </w:r>
      <w:r w:rsidR="00EA2E9C" w:rsidRPr="00D23BA1">
        <w:rPr>
          <w:rFonts w:cstheme="minorHAnsi"/>
        </w:rPr>
        <w:t xml:space="preserve"> of AC are still emerging, but there are already compelling </w:t>
      </w:r>
      <w:r w:rsidR="00EA2E9C">
        <w:rPr>
          <w:rFonts w:cstheme="minorHAnsi"/>
        </w:rPr>
        <w:t>findings</w:t>
      </w:r>
      <w:r w:rsidR="00EA2E9C" w:rsidRPr="00D23BA1">
        <w:rPr>
          <w:rFonts w:cstheme="minorHAnsi"/>
        </w:rPr>
        <w:t xml:space="preserve"> for some genetic subtypes. </w:t>
      </w:r>
      <w:r w:rsidR="00EA2E9C">
        <w:rPr>
          <w:rFonts w:cstheme="minorHAnsi"/>
        </w:rPr>
        <w:t xml:space="preserve">For example, </w:t>
      </w:r>
      <w:r w:rsidR="00BB01E3" w:rsidRPr="00D23BA1">
        <w:rPr>
          <w:rFonts w:cstheme="minorHAnsi"/>
        </w:rPr>
        <w:t xml:space="preserve">registry data </w:t>
      </w:r>
      <w:r w:rsidR="00EA2E9C">
        <w:rPr>
          <w:rFonts w:cstheme="minorHAnsi"/>
        </w:rPr>
        <w:t>in</w:t>
      </w:r>
      <w:r w:rsidR="00EA2E9C" w:rsidRPr="00D23BA1">
        <w:rPr>
          <w:rFonts w:cstheme="minorHAnsi"/>
        </w:rPr>
        <w:t xml:space="preserve"> AC caused by </w:t>
      </w:r>
      <w:r w:rsidR="00BB01E3" w:rsidRPr="00D12B9E">
        <w:rPr>
          <w:rFonts w:cstheme="minorHAnsi"/>
          <w:i/>
        </w:rPr>
        <w:t>LMNA</w:t>
      </w:r>
      <w:r w:rsidR="00BB01E3">
        <w:rPr>
          <w:rFonts w:cstheme="minorHAnsi"/>
        </w:rPr>
        <w:t xml:space="preserve"> </w:t>
      </w:r>
      <w:r w:rsidR="00EA2E9C" w:rsidRPr="00D23BA1">
        <w:rPr>
          <w:rFonts w:cstheme="minorHAnsi"/>
        </w:rPr>
        <w:t>mutations suggest that male sex, non-sustained VT, reduced EF and non-missense mutations define the patient at risk of VT/VF</w:t>
      </w:r>
      <w:r w:rsidR="00EA2E9C">
        <w:rPr>
          <w:rFonts w:cstheme="minorHAnsi"/>
        </w:rPr>
        <w:fldChar w:fldCharType="begin">
          <w:fldData xml:space="preserve">PEVuZE5vdGU+PENpdGU+PEF1dGhvcj52YW4gUmlqc2luZ2VuPC9BdXRob3I+PFllYXI+MjAxMjwv
WWVhcj48UmVjTnVtPjE0ODk8L1JlY051bT48RGlzcGxheVRleHQ+PHN0eWxlIGZhY2U9InN1cGVy
c2NyaXB0Ij41Mzwvc3R5bGU+PC9EaXNwbGF5VGV4dD48cmVjb3JkPjxyZWMtbnVtYmVyPjE0ODk8
L3JlYy1udW1iZXI+PGZvcmVpZ24ta2V5cz48a2V5IGFwcD0iRU4iIGRiLWlkPSJlenJ0cmRkejNh
enB0YWVkMjJudnRlMGlkMnhldHpkYXo5cDkiIHRpbWVzdGFtcD0iMTUzMzk3ODI0MSI+MTQ4OTwv
a2V5PjwvZm9yZWlnbi1rZXlzPjxyZWYtdHlwZSBuYW1lPSJKb3VybmFsIEFydGljbGUiPjE3PC9y
ZWYtdHlwZT48Y29udHJpYnV0b3JzPjxhdXRob3JzPjxhdXRob3I+dmFuIFJpanNpbmdlbiwgSS4g
QS48L2F1dGhvcj48YXV0aG9yPkFyYnVzdGluaSwgRS48L2F1dGhvcj48YXV0aG9yPkVsbGlvdHQs
IFAuIE0uPC9hdXRob3I+PGF1dGhvcj5Nb2dlbnNlbiwgSi48L2F1dGhvcj48YXV0aG9yPkhlcm1h
bnMtdmFuIEFzdCwgSi4gRi48L2F1dGhvcj48YXV0aG9yPnZhbiBkZXIgS29vaSwgQS4gSi48L2F1
dGhvcj48YXV0aG9yPnZhbiBUaW50ZWxlbiwgSi4gUC48L2F1dGhvcj48YXV0aG9yPnZhbiBkZW4g
QmVyZywgTS4gUC48L2F1dGhvcj48YXV0aG9yPlBpbG90dG8sIEEuPC9hdXRob3I+PGF1dGhvcj5Q
YXNvdHRpLCBNLjwvYXV0aG9yPjxhdXRob3I+SmVua2lucywgUy48L2F1dGhvcj48YXV0aG9yPlJv
d2xhbmQsIEMuPC9hdXRob3I+PGF1dGhvcj5Bc2xhbSwgVS48L2F1dGhvcj48YXV0aG9yPldpbGRl
LCBBLiBBLjwvYXV0aG9yPjxhdXRob3I+UGVycm90LCBBLjwvYXV0aG9yPjxhdXRob3I+UGFua3V3
ZWl0LCBTLjwvYXV0aG9yPjxhdXRob3I+WndpbmRlcm1hbiwgQS4gSC48L2F1dGhvcj48YXV0aG9y
PkNoYXJyb24sIFAuPC9hdXRob3I+PGF1dGhvcj5QaW50bywgWS4gTS48L2F1dGhvcj48L2F1dGhv
cnM+PC9jb250cmlidXRvcnM+PGF1dGgtYWRkcmVzcz5EZXBhcnRtZW50IG9mIENhcmRpb2xvZ3ks
IEhlYXJ0IEZhaWx1cmUgUmVzZWFyY2ggQ2VudGVyLCBBY2FkZW1pYyBNZWRpY2FsIENlbnRlciwg
QW1zdGVyZGFtLCB0aGUgTmV0aGVybGFuZHMuPC9hdXRoLWFkZHJlc3M+PHRpdGxlcz48dGl0bGU+
UmlzayBmYWN0b3JzIGZvciBtYWxpZ25hbnQgdmVudHJpY3VsYXIgYXJyaHl0aG1pYXMgaW4gbGFt
aW4gYS9jIG11dGF0aW9uIGNhcnJpZXJzIGEgRXVyb3BlYW4gY29ob3J0IHN0dWR5PC90aXRsZT48
c2Vjb25kYXJ5LXRpdGxlPkogQW0gQ29sbCBDYXJkaW9sPC9zZWNvbmRhcnktdGl0bGU+PC90aXRs
ZXM+PHBlcmlvZGljYWw+PGZ1bGwtdGl0bGU+SiBBbSBDb2xsIENhcmRpb2w8L2Z1bGwtdGl0bGU+
PGFiYnItMT5Kb3VybmFsIG9mIHRoZSBBbWVyaWNhbiBDb2xsZWdlIG9mIENhcmRpb2xvZ3k8L2Fi
YnItMT48L3BlcmlvZGljYWw+PHBhZ2VzPjQ5My01MDA8L3BhZ2VzPjx2b2x1bWU+NTk8L3ZvbHVt
ZT48bnVtYmVyPjU8L251bWJlcj48ZWRpdGlvbj4yMDEyLzAxLzI4PC9lZGl0aW9uPjxrZXl3b3Jk
cz48a2V5d29yZD5BZHVsdDwva2V5d29yZD48a2V5d29yZD5ETkEvKmdlbmV0aWNzPC9rZXl3b3Jk
PjxrZXl3b3JkPkROQSBNdXRhdGlvbmFsIEFuYWx5c2lzPC9rZXl3b3JkPjxrZXl3b3JkPkV1cm9w
ZS9lcGlkZW1pb2xvZ3k8L2tleXdvcmQ+PGtleXdvcmQ+RmVtYWxlPC9rZXl3b3JkPjxrZXl3b3Jk
PkZvbGxvdy1VcCBTdHVkaWVzPC9rZXl3b3JkPjxrZXl3b3JkPipHZW5ldGljIFByZWRpc3Bvc2l0
aW9uIHRvIERpc2Vhc2U8L2tleXdvcmQ+PGtleXdvcmQ+SHVtYW5zPC9rZXl3b3JkPjxrZXl3b3Jk
PkluY2lkZW5jZTwva2V5d29yZD48a2V5d29yZD5MYW1pbiBUeXBlIEEvKmdlbmV0aWNzL21ldGFi
b2xpc208L2tleXdvcmQ+PGtleXdvcmQ+TWFsZTwva2V5d29yZD48a2V5d29yZD5NaWRkbGUgQWdl
ZDwva2V5d29yZD48a2V5d29yZD4qTXV0YXRpb248L2tleXdvcmQ+PGtleXdvcmQ+UmV0cm9zcGVj
dGl2ZSBTdHVkaWVzPC9rZXl3b3JkPjxrZXl3b3JkPlJpc2sgRmFjdG9yczwva2V5d29yZD48a2V5
d29yZD5TZXZlcml0eSBvZiBJbGxuZXNzIEluZGV4PC9rZXl3b3JkPjxrZXl3b3JkPlRhY2h5Y2Fy
ZGlhLCBWZW50cmljdWxhci9lcGlkZW1pb2xvZ3kvKmdlbmV0aWNzL21ldGFib2xpc208L2tleXdv
cmQ+PC9rZXl3b3Jkcz48ZGF0ZXM+PHllYXI+MjAxMjwveWVhcj48cHViLWRhdGVzPjxkYXRlPkph
biAzMTwvZGF0ZT48L3B1Yi1kYXRlcz48L2RhdGVzPjxpc2JuPjE1NTgtMzU5NyAoRWxlY3Ryb25p
YykmI3hEOzA3MzUtMTA5NyAoTGlua2luZyk8L2lzYm4+PGFjY2Vzc2lvbi1udW0+MjIyODEyNTM8
L2FjY2Vzc2lvbi1udW0+PHVybHM+PHJlbGF0ZWQtdXJscz48dXJsPmh0dHBzOi8vd3d3Lm5jYmku
bmxtLm5paC5nb3YvcHVibWVkLzIyMjgxMjUzPC91cmw+PC9yZWxhdGVkLXVybHM+PC91cmxzPjxl
bGVjdHJvbmljLXJlc291cmNlLW51bT4xMC4xMDE2L2ouamFjYy4yMDExLjA4LjA3ODwvZWxlY3Ry
b25pYy1yZXNvdXJjZS1udW0+PC9yZWNvcmQ+PC9DaXRlPjwvRW5kTm90ZT5=
</w:fldData>
        </w:fldChar>
      </w:r>
      <w:r w:rsidR="00F84A15">
        <w:rPr>
          <w:rFonts w:cstheme="minorHAnsi"/>
        </w:rPr>
        <w:instrText xml:space="preserve"> ADDIN EN.CITE </w:instrText>
      </w:r>
      <w:r w:rsidR="00F84A15">
        <w:rPr>
          <w:rFonts w:cstheme="minorHAnsi"/>
        </w:rPr>
        <w:fldChar w:fldCharType="begin">
          <w:fldData xml:space="preserve">PEVuZE5vdGU+PENpdGU+PEF1dGhvcj52YW4gUmlqc2luZ2VuPC9BdXRob3I+PFllYXI+MjAxMjwv
WWVhcj48UmVjTnVtPjE0ODk8L1JlY051bT48RGlzcGxheVRleHQ+PHN0eWxlIGZhY2U9InN1cGVy
c2NyaXB0Ij41Mzwvc3R5bGU+PC9EaXNwbGF5VGV4dD48cmVjb3JkPjxyZWMtbnVtYmVyPjE0ODk8
L3JlYy1udW1iZXI+PGZvcmVpZ24ta2V5cz48a2V5IGFwcD0iRU4iIGRiLWlkPSJlenJ0cmRkejNh
enB0YWVkMjJudnRlMGlkMnhldHpkYXo5cDkiIHRpbWVzdGFtcD0iMTUzMzk3ODI0MSI+MTQ4OTwv
a2V5PjwvZm9yZWlnbi1rZXlzPjxyZWYtdHlwZSBuYW1lPSJKb3VybmFsIEFydGljbGUiPjE3PC9y
ZWYtdHlwZT48Y29udHJpYnV0b3JzPjxhdXRob3JzPjxhdXRob3I+dmFuIFJpanNpbmdlbiwgSS4g
QS48L2F1dGhvcj48YXV0aG9yPkFyYnVzdGluaSwgRS48L2F1dGhvcj48YXV0aG9yPkVsbGlvdHQs
IFAuIE0uPC9hdXRob3I+PGF1dGhvcj5Nb2dlbnNlbiwgSi48L2F1dGhvcj48YXV0aG9yPkhlcm1h
bnMtdmFuIEFzdCwgSi4gRi48L2F1dGhvcj48YXV0aG9yPnZhbiBkZXIgS29vaSwgQS4gSi48L2F1
dGhvcj48YXV0aG9yPnZhbiBUaW50ZWxlbiwgSi4gUC48L2F1dGhvcj48YXV0aG9yPnZhbiBkZW4g
QmVyZywgTS4gUC48L2F1dGhvcj48YXV0aG9yPlBpbG90dG8sIEEuPC9hdXRob3I+PGF1dGhvcj5Q
YXNvdHRpLCBNLjwvYXV0aG9yPjxhdXRob3I+SmVua2lucywgUy48L2F1dGhvcj48YXV0aG9yPlJv
d2xhbmQsIEMuPC9hdXRob3I+PGF1dGhvcj5Bc2xhbSwgVS48L2F1dGhvcj48YXV0aG9yPldpbGRl
LCBBLiBBLjwvYXV0aG9yPjxhdXRob3I+UGVycm90LCBBLjwvYXV0aG9yPjxhdXRob3I+UGFua3V3
ZWl0LCBTLjwvYXV0aG9yPjxhdXRob3I+WndpbmRlcm1hbiwgQS4gSC48L2F1dGhvcj48YXV0aG9y
PkNoYXJyb24sIFAuPC9hdXRob3I+PGF1dGhvcj5QaW50bywgWS4gTS48L2F1dGhvcj48L2F1dGhv
cnM+PC9jb250cmlidXRvcnM+PGF1dGgtYWRkcmVzcz5EZXBhcnRtZW50IG9mIENhcmRpb2xvZ3ks
IEhlYXJ0IEZhaWx1cmUgUmVzZWFyY2ggQ2VudGVyLCBBY2FkZW1pYyBNZWRpY2FsIENlbnRlciwg
QW1zdGVyZGFtLCB0aGUgTmV0aGVybGFuZHMuPC9hdXRoLWFkZHJlc3M+PHRpdGxlcz48dGl0bGU+
UmlzayBmYWN0b3JzIGZvciBtYWxpZ25hbnQgdmVudHJpY3VsYXIgYXJyaHl0aG1pYXMgaW4gbGFt
aW4gYS9jIG11dGF0aW9uIGNhcnJpZXJzIGEgRXVyb3BlYW4gY29ob3J0IHN0dWR5PC90aXRsZT48
c2Vjb25kYXJ5LXRpdGxlPkogQW0gQ29sbCBDYXJkaW9sPC9zZWNvbmRhcnktdGl0bGU+PC90aXRs
ZXM+PHBlcmlvZGljYWw+PGZ1bGwtdGl0bGU+SiBBbSBDb2xsIENhcmRpb2w8L2Z1bGwtdGl0bGU+
PGFiYnItMT5Kb3VybmFsIG9mIHRoZSBBbWVyaWNhbiBDb2xsZWdlIG9mIENhcmRpb2xvZ3k8L2Fi
YnItMT48L3BlcmlvZGljYWw+PHBhZ2VzPjQ5My01MDA8L3BhZ2VzPjx2b2x1bWU+NTk8L3ZvbHVt
ZT48bnVtYmVyPjU8L251bWJlcj48ZWRpdGlvbj4yMDEyLzAxLzI4PC9lZGl0aW9uPjxrZXl3b3Jk
cz48a2V5d29yZD5BZHVsdDwva2V5d29yZD48a2V5d29yZD5ETkEvKmdlbmV0aWNzPC9rZXl3b3Jk
PjxrZXl3b3JkPkROQSBNdXRhdGlvbmFsIEFuYWx5c2lzPC9rZXl3b3JkPjxrZXl3b3JkPkV1cm9w
ZS9lcGlkZW1pb2xvZ3k8L2tleXdvcmQ+PGtleXdvcmQ+RmVtYWxlPC9rZXl3b3JkPjxrZXl3b3Jk
PkZvbGxvdy1VcCBTdHVkaWVzPC9rZXl3b3JkPjxrZXl3b3JkPipHZW5ldGljIFByZWRpc3Bvc2l0
aW9uIHRvIERpc2Vhc2U8L2tleXdvcmQ+PGtleXdvcmQ+SHVtYW5zPC9rZXl3b3JkPjxrZXl3b3Jk
PkluY2lkZW5jZTwva2V5d29yZD48a2V5d29yZD5MYW1pbiBUeXBlIEEvKmdlbmV0aWNzL21ldGFi
b2xpc208L2tleXdvcmQ+PGtleXdvcmQ+TWFsZTwva2V5d29yZD48a2V5d29yZD5NaWRkbGUgQWdl
ZDwva2V5d29yZD48a2V5d29yZD4qTXV0YXRpb248L2tleXdvcmQ+PGtleXdvcmQ+UmV0cm9zcGVj
dGl2ZSBTdHVkaWVzPC9rZXl3b3JkPjxrZXl3b3JkPlJpc2sgRmFjdG9yczwva2V5d29yZD48a2V5
d29yZD5TZXZlcml0eSBvZiBJbGxuZXNzIEluZGV4PC9rZXl3b3JkPjxrZXl3b3JkPlRhY2h5Y2Fy
ZGlhLCBWZW50cmljdWxhci9lcGlkZW1pb2xvZ3kvKmdlbmV0aWNzL21ldGFib2xpc208L2tleXdv
cmQ+PC9rZXl3b3Jkcz48ZGF0ZXM+PHllYXI+MjAxMjwveWVhcj48cHViLWRhdGVzPjxkYXRlPkph
biAzMTwvZGF0ZT48L3B1Yi1kYXRlcz48L2RhdGVzPjxpc2JuPjE1NTgtMzU5NyAoRWxlY3Ryb25p
YykmI3hEOzA3MzUtMTA5NyAoTGlua2luZyk8L2lzYm4+PGFjY2Vzc2lvbi1udW0+MjIyODEyNTM8
L2FjY2Vzc2lvbi1udW0+PHVybHM+PHJlbGF0ZWQtdXJscz48dXJsPmh0dHBzOi8vd3d3Lm5jYmku
bmxtLm5paC5nb3YvcHVibWVkLzIyMjgxMjUzPC91cmw+PC9yZWxhdGVkLXVybHM+PC91cmxzPjxl
bGVjdHJvbmljLXJlc291cmNlLW51bT4xMC4xMDE2L2ouamFjYy4yMDExLjA4LjA3ODwvZWxlY3Ry
b25pYy1yZXNvdXJjZS1udW0+PC9yZWNvcmQ+PC9DaXRlPjwvRW5kTm90ZT5=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sidR="00EA2E9C">
        <w:rPr>
          <w:rFonts w:cstheme="minorHAnsi"/>
        </w:rPr>
      </w:r>
      <w:r w:rsidR="00EA2E9C">
        <w:rPr>
          <w:rFonts w:cstheme="minorHAnsi"/>
        </w:rPr>
        <w:fldChar w:fldCharType="separate"/>
      </w:r>
      <w:r w:rsidR="00F84A15" w:rsidRPr="00F84A15">
        <w:rPr>
          <w:rFonts w:cstheme="minorHAnsi"/>
          <w:noProof/>
          <w:vertAlign w:val="superscript"/>
        </w:rPr>
        <w:t>53</w:t>
      </w:r>
      <w:r w:rsidR="00EA2E9C">
        <w:rPr>
          <w:rFonts w:cstheme="minorHAnsi"/>
        </w:rPr>
        <w:fldChar w:fldCharType="end"/>
      </w:r>
      <w:r w:rsidR="00EA2E9C" w:rsidRPr="00D23BA1">
        <w:rPr>
          <w:rFonts w:cstheme="minorHAnsi"/>
        </w:rPr>
        <w:t>. Other</w:t>
      </w:r>
      <w:r w:rsidR="00EA2E9C">
        <w:rPr>
          <w:rFonts w:cstheme="minorHAnsi"/>
        </w:rPr>
        <w:t xml:space="preserve"> </w:t>
      </w:r>
      <w:r w:rsidR="00EA2E9C" w:rsidRPr="00D23BA1">
        <w:rPr>
          <w:rFonts w:cstheme="minorHAnsi"/>
        </w:rPr>
        <w:t xml:space="preserve">genetic causes of AC are less well studied, but data suggest that for mutations in </w:t>
      </w:r>
      <w:r w:rsidR="00EA2E9C" w:rsidRPr="005402E1">
        <w:rPr>
          <w:rFonts w:cstheme="minorHAnsi"/>
          <w:i/>
        </w:rPr>
        <w:t>TMEM43</w:t>
      </w:r>
      <w:r w:rsidR="00EA2E9C" w:rsidRPr="00D23BA1">
        <w:rPr>
          <w:rFonts w:cstheme="minorHAnsi"/>
        </w:rPr>
        <w:t xml:space="preserve">, </w:t>
      </w:r>
      <w:r w:rsidR="00EA2E9C" w:rsidRPr="005402E1">
        <w:rPr>
          <w:rFonts w:cstheme="minorHAnsi"/>
          <w:i/>
        </w:rPr>
        <w:t>RBM20</w:t>
      </w:r>
      <w:r w:rsidR="00EA2E9C" w:rsidRPr="00D23BA1">
        <w:rPr>
          <w:rFonts w:cstheme="minorHAnsi"/>
        </w:rPr>
        <w:t xml:space="preserve">, the founder R14del in phospholamban and </w:t>
      </w:r>
      <w:r w:rsidR="00EA2E9C" w:rsidRPr="005402E1">
        <w:rPr>
          <w:rFonts w:cstheme="minorHAnsi"/>
          <w:i/>
        </w:rPr>
        <w:t>FLNC</w:t>
      </w:r>
      <w:r w:rsidR="00EA2E9C" w:rsidRPr="00D23BA1">
        <w:rPr>
          <w:rFonts w:cstheme="minorHAnsi"/>
        </w:rPr>
        <w:t>, sudden death risk relates to the severity of structural and functional abnormalities although anecdotal reports and familial evaluation suggest that sudden death can be the initial presenting feature</w:t>
      </w:r>
      <w:r w:rsidR="00EA2E9C">
        <w:rPr>
          <w:rFonts w:cstheme="minorHAnsi"/>
        </w:rPr>
        <w:fldChar w:fldCharType="begin">
          <w:fldData xml:space="preserve">PEVuZE5vdGU+PENpdGU+PEF1dGhvcj5SZWZhYXQ8L0F1dGhvcj48WWVhcj4yMDEyPC9ZZWFyPjxS
ZWNOdW0+MTQ5MDwvUmVjTnVtPjxEaXNwbGF5VGV4dD48c3R5bGUgZmFjZT0ic3VwZXJzY3JpcHQi
PjEzLCA1NDwvc3R5bGU+PC9EaXNwbGF5VGV4dD48cmVjb3JkPjxyZWMtbnVtYmVyPjE0OTA8L3Jl
Yy1udW1iZXI+PGZvcmVpZ24ta2V5cz48a2V5IGFwcD0iRU4iIGRiLWlkPSJlenJ0cmRkejNhenB0
YWVkMjJudnRlMGlkMnhldHpkYXo5cDkiIHRpbWVzdGFtcD0iMTUzMzk3ODg3OCI+MTQ5MDwva2V5
PjwvZm9yZWlnbi1rZXlzPjxyZWYtdHlwZSBuYW1lPSJKb3VybmFsIEFydGljbGUiPjE3PC9yZWYt
dHlwZT48Y29udHJpYnV0b3JzPjxhdXRob3JzPjxhdXRob3I+UmVmYWF0LCBNLiBNLjwvYXV0aG9y
PjxhdXRob3I+THViaXR6LCBTLiBBLjwvYXV0aG9yPjxhdXRob3I+TWFraW5vLCBTLjwvYXV0aG9y
PjxhdXRob3I+SXNsYW0sIFouPC9hdXRob3I+PGF1dGhvcj5GcmFuZ2lza2FraXMsIEouIE0uPC9h
dXRob3I+PGF1dGhvcj5NZWhkaSwgSC48L2F1dGhvcj48YXV0aG9yPkd1dG1hbm4sIFIuPC9hdXRo
b3I+PGF1dGhvcj5aaGFuZywgTS4gTC48L2F1dGhvcj48YXV0aG9yPkJsb29tLCBILiBMLjwvYXV0
aG9yPjxhdXRob3I+TWFjUmFlLCBDLiBBLjwvYXV0aG9yPjxhdXRob3I+RHVkbGV5LCBTLiBDLjwv
YXV0aG9yPjxhdXRob3I+U2hhbGFieSwgQS4gQS48L2F1dGhvcj48YXV0aG9yPldlaXNzLCBSLjwv
YXV0aG9yPjxhdXRob3I+TWNOYW1hcmEsIEQuIE0uPC9hdXRob3I+PGF1dGhvcj5Mb25kb24sIEIu
PC9hdXRob3I+PGF1dGhvcj5FbGxpbm9yLCBQLiBULjwvYXV0aG9yPjwvYXV0aG9ycz48L2NvbnRy
aWJ1dG9ycz48YXV0aC1hZGRyZXNzPkNhcmRpb3Zhc2N1bGFyIEluc3RpdHV0ZSwgVW5pdmVyc2l0
eSBvZiBQaXR0c2J1cmdoIE1lZGljYWwgQ2VudGVyLCBQaXR0c2J1cmdoLCBQZW5uc3lsdmFuaWEg
MTUyMTMsIFVTQS48L2F1dGgtYWRkcmVzcz48dGl0bGVzPjx0aXRsZT5HZW5ldGljIHZhcmlhdGlv
biBpbiB0aGUgYWx0ZXJuYXRpdmUgc3BsaWNpbmcgcmVndWxhdG9yIFJCTTIwIGlzIGFzc29jaWF0
ZWQgd2l0aCBkaWxhdGVkIGNhcmRpb215b3BhdGh5PC90aXRsZT48c2Vjb25kYXJ5LXRpdGxlPkhl
YXJ0IFJoeXRobTwvc2Vjb25kYXJ5LXRpdGxlPjwvdGl0bGVzPjxwZXJpb2RpY2FsPjxmdWxsLXRp
dGxlPkhlYXJ0IFJoeXRobTwvZnVsbC10aXRsZT48YWJici0xPkhlYXJ0IHJoeXRobSA6IHRoZSBv
ZmZpY2lhbCBqb3VybmFsIG9mIHRoZSBIZWFydCBSaHl0aG0gU29jaWV0eTwvYWJici0xPjwvcGVy
aW9kaWNhbD48cGFnZXM+MzkwLTY8L3BhZ2VzPjx2b2x1bWU+OTwvdm9sdW1lPjxudW1iZXI+Mzwv
bnVtYmVyPjxlZGl0aW9uPjIwMTEvMTAvMTk8L2VkaXRpb24+PGtleXdvcmRzPjxrZXl3b3JkPkFk
dWx0PC9rZXl3b3JkPjxrZXl3b3JkPkFnZWQ8L2tleXdvcmQ+PGtleXdvcmQ+QWx0ZXJuYXRpdmUg
U3BsaWNpbmcvZ2VuZXRpY3M8L2tleXdvcmQ+PGtleXdvcmQ+KkFycmh5dGhtaWFzLCBDYXJkaWFj
L2VwaWRlbWlvbG9neS9ldGlvbG9neS9nZW5ldGljcy90aGVyYXB5PC9rZXl3b3JkPjxrZXl3b3Jk
PkNhcmRpYWMgUGFjaW5nLCBBcnRpZmljaWFsLyptZXRob2RzPC9rZXl3b3JkPjxrZXl3b3JkPipD
YXJkaW9teW9wYXRoeSwgRGlsYXRlZC9jb21wbGljYXRpb25zL2RpYWdub3Npcy9nZW5ldGljcy9t
b3J0YWxpdHkvdGhlcmFweTwva2V5d29yZD48a2V5d29yZD5EZWZpYnJpbGxhdG9ycywgSW1wbGFu
dGFibGU8L2tleXdvcmQ+PGtleXdvcmQ+RmVtYWxlPC9rZXl3b3JkPjxrZXl3b3JkPkhlYXJ0IFRy
YW5zcGxhbnRhdGlvbi8qc3RhdGlzdGljcyAmYW1wOyBudW1lcmljYWwgZGF0YTwva2V5d29yZD48
a2V5d29yZD5IdW1hbnM8L2tleXdvcmQ+PGtleXdvcmQ+TWFsZTwva2V5d29yZD48a2V5d29yZD5N
aWRkbGUgQWdlZDwva2V5d29yZD48a2V5d29yZD5NdXRhdGlvbiwgTWlzc2Vuc2U8L2tleXdvcmQ+
PGtleXdvcmQ+UG9seW1vcnBoaXNtLCBTaW5nbGUgTnVjbGVvdGlkZTwva2V5d29yZD48a2V5d29y
ZD5QcmV2YWxlbmNlPC9rZXl3b3JkPjxrZXl3b3JkPlJOQSBTcGxpY2UgU2l0ZXMvZ2VuZXRpY3M8
L2tleXdvcmQ+PGtleXdvcmQ+Uk5BLUJpbmRpbmcgUHJvdGVpbnMvKmdlbmV0aWNzPC9rZXl3b3Jk
PjxrZXl3b3JkPlJpc2sgQXNzZXNzbWVudDwva2V5d29yZD48a2V5d29yZD5TdHJva2UgVm9sdW1l
PC9rZXl3b3JkPjxrZXl3b3JkPlN1cnZpdmFsIFJhdGU8L2tleXdvcmQ+PGtleXdvcmQ+VW5pdGVk
IFN0YXRlcy9lcGlkZW1pb2xvZ3k8L2tleXdvcmQ+PC9rZXl3b3Jkcz48ZGF0ZXM+PHllYXI+MjAx
MjwveWVhcj48cHViLWRhdGVzPjxkYXRlPk1hcjwvZGF0ZT48L3B1Yi1kYXRlcz48L2RhdGVzPjxp
c2JuPjE1NTYtMzg3MSAoRWxlY3Ryb25pYykmI3hEOzE1NDctNTI3MSAoTGlua2luZyk8L2lzYm4+
PGFjY2Vzc2lvbi1udW0+MjIwMDQ2NjM8L2FjY2Vzc2lvbi1udW0+PHVybHM+PHJlbGF0ZWQtdXJs
cz48dXJsPmh0dHBzOi8vd3d3Lm5jYmkubmxtLm5paC5nb3YvcHVibWVkLzIyMDA0NjYzPC91cmw+
PC9yZWxhdGVkLXVybHM+PC91cmxzPjxjdXN0b20yPlBNQzM1MTY4NzI8L2N1c3RvbTI+PGVsZWN0
cm9uaWMtcmVzb3VyY2UtbnVtPjEwLjEwMTYvai5ocnRobS4yMDExLjEwLjAxNjwvZWxlY3Ryb25p
Yy1yZXNvdXJjZS1udW0+PC9yZWNvcmQ+PC9DaXRlPjxDaXRlPjxBdXRob3I+dmFuIGRlciBad2Fh
ZzwvQXV0aG9yPjxZZWFyPjIwMTI8L1llYXI+PFJlY051bT4xNDkxPC9SZWNOdW0+PHJlY29yZD48
cmVjLW51bWJlcj4xNDkxPC9yZWMtbnVtYmVyPjxmb3JlaWduLWtleXM+PGtleSBhcHA9IkVOIiBk
Yi1pZD0iZXpydHJkZHozYXpwdGFlZDIybnZ0ZTBpZDJ4ZXR6ZGF6OXA5IiB0aW1lc3RhbXA9IjE1
MzM5NzkwMTYiPjE0OTE8L2tleT48L2ZvcmVpZ24ta2V5cz48cmVmLXR5cGUgbmFtZT0iSm91cm5h
bCBBcnRpY2xlIj4xNzwvcmVmLXR5cGU+PGNvbnRyaWJ1dG9ycz48YXV0aG9ycz48YXV0aG9yPnZh
biBkZXIgWndhYWcsIFAuIEEuPC9hdXRob3I+PGF1dGhvcj52YW4gUmlqc2luZ2VuLCBJLiBBLjwv
YXV0aG9yPjxhdXRob3I+QXNpbWFraSwgQS48L2F1dGhvcj48YXV0aG9yPkpvbmdibG9lZCwgSi4g
RC48L2F1dGhvcj48YXV0aG9yPnZhbiBWZWxkaHVpc2VuLCBELiBKLjwvYXV0aG9yPjxhdXRob3I+
V2llc2ZlbGQsIEEuIEMuPC9hdXRob3I+PGF1dGhvcj5Db3gsIE0uIEcuPC9hdXRob3I+PGF1dGhv
cj52YW4gTG9jaGVtLCBMLiBULjwvYXV0aG9yPjxhdXRob3I+ZGUgQm9lciwgUi4gQS48L2F1dGhv
cj48YXV0aG9yPkhvZnN0cmEsIFIuIE0uPC9hdXRob3I+PGF1dGhvcj5DaHJpc3RpYWFucywgSS48
L2F1dGhvcj48YXV0aG9yPnZhbiBTcGFlbmRvbmNrLVp3YXJ0cywgSy4gWS48L2F1dGhvcj48YXV0
aG9yPkxla2FubmUgZGl0IERlcHJleiwgUi4gSC48L2F1dGhvcj48YXV0aG9yPkp1ZGdlLCBELiBQ
LjwvYXV0aG9yPjxhdXRob3I+Q2Fsa2lucywgSC48L2F1dGhvcj48YXV0aG9yPlN1dXJtZWlqZXIs
IEEuIEouPC9hdXRob3I+PGF1dGhvcj5IYXVlciwgUi4gTi48L2F1dGhvcj48YXV0aG9yPlNhZmZp
dHosIEouIEUuPC9hdXRob3I+PGF1dGhvcj5XaWxkZSwgQS4gQS48L2F1dGhvcj48YXV0aG9yPnZh
biBkZW4gQmVyZywgTS4gUC48L2F1dGhvcj48YXV0aG9yPnZhbiBUaW50ZWxlbiwgSi4gUC48L2F1
dGhvcj48L2F1dGhvcnM+PC9jb250cmlidXRvcnM+PGF1dGgtYWRkcmVzcz5EZXBhcnRtZW50IG9m
IEdlbmV0aWNzLCBVbml2ZXJzaXR5IG9mIEdyb25pbmdlbiwgVW5pdmVyc2l0eSBNZWRpY2FsIENl
bnRlciBHcm9uaW5nZW4sIFRoZSBOZXRoZXJsYW5kcy48L2F1dGgtYWRkcmVzcz48dGl0bGVzPjx0
aXRsZT5QaG9zcGhvbGFtYmFuIFIxNGRlbCBtdXRhdGlvbiBpbiBwYXRpZW50cyBkaWFnbm9zZWQg
d2l0aCBkaWxhdGVkIGNhcmRpb215b3BhdGh5IG9yIGFycmh5dGhtb2dlbmljIHJpZ2h0IHZlbnRy
aWN1bGFyIGNhcmRpb215b3BhdGh5OiBldmlkZW5jZSBzdXBwb3J0aW5nIHRoZSBjb25jZXB0IG9m
IGFycmh5dGhtb2dlbmljIGNhcmRpb215b3BhdGh5PC90aXRsZT48c2Vjb25kYXJ5LXRpdGxlPkV1
ciBKIEhlYXJ0IEZhaWw8L3NlY29uZGFyeS10aXRsZT48L3RpdGxlcz48cGVyaW9kaWNhbD48ZnVs
bC10aXRsZT5FdXIgSiBIZWFydCBGYWlsPC9mdWxsLXRpdGxlPjwvcGVyaW9kaWNhbD48cGFnZXM+
MTE5OS0yMDc8L3BhZ2VzPjx2b2x1bWU+MTQ8L3ZvbHVtZT48bnVtYmVyPjExPC9udW1iZXI+PGVk
aXRpb24+MjAxMi8wNy8yNDwvZWRpdGlvbj48a2V5d29yZHM+PGtleXdvcmQ+QWR1bHQ8L2tleXdv
cmQ+PGtleXdvcmQ+QXJyaHl0aG1vZ2VuaWMgUmlnaHQgVmVudHJpY3VsYXIgRHlzcGxhc2lhLypn
ZW5ldGljczwva2V5d29yZD48a2V5d29yZD5DYWxjaXVtLUJpbmRpbmcgUHJvdGVpbnMvKmdlbmV0
aWNzPC9rZXl3b3JkPjxrZXl3b3JkPkNhcmRpb215b3BhdGh5LCBEaWxhdGVkLypnZW5ldGljczwv
a2V5d29yZD48a2V5d29yZD5EZWF0aCwgU3VkZGVuLCBDYXJkaWFjPC9rZXl3b3JkPjxrZXl3b3Jk
PkZlbWFsZTwva2V5d29yZD48a2V5d29yZD5IdW1hbnM8L2tleXdvcmQ+PGtleXdvcmQ+TWFsZTwv
a2V5d29yZD48a2V5d29yZD5NdXRhdGlvbjwva2V5d29yZD48a2V5d29yZD5QaGVub3R5cGU8L2tl
eXdvcmQ+PGtleXdvcmQ+UmV0cm9zcGVjdGl2ZSBTdHVkaWVzPC9rZXl3b3JkPjxrZXl3b3JkPlN0
YXRpc3RpY3MgYXMgVG9waWM8L2tleXdvcmQ+PC9rZXl3b3Jkcz48ZGF0ZXM+PHllYXI+MjAxMjwv
eWVhcj48cHViLWRhdGVzPjxkYXRlPk5vdjwvZGF0ZT48L3B1Yi1kYXRlcz48L2RhdGVzPjxpc2Ju
PjE4NzktMDg0NCAoRWxlY3Ryb25pYykmI3hEOzEzODgtOTg0MiAoTGlua2luZyk8L2lzYm4+PGFj
Y2Vzc2lvbi1udW0+MjI4MjAzMTM8L2FjY2Vzc2lvbi1udW0+PHVybHM+PHJlbGF0ZWQtdXJscz48
dXJsPmh0dHBzOi8vd3d3Lm5jYmkubmxtLm5paC5nb3YvcHVibWVkLzIyODIwMzEzPC91cmw+PC9y
ZWxhdGVkLXVybHM+PC91cmxzPjxjdXN0b20yPlBNQzM0NzU0MzQ8L2N1c3RvbTI+PGVsZWN0cm9u
aWMtcmVzb3VyY2UtbnVtPjEwLjEwOTMvZXVyamhmL2hmczExOTwvZWxlY3Ryb25pYy1yZXNvdXJj
ZS1udW0+PC9yZWNvcmQ+PC9DaXRlPjwvRW5kTm90ZT5=
</w:fldData>
        </w:fldChar>
      </w:r>
      <w:r w:rsidR="00F84A15">
        <w:rPr>
          <w:rFonts w:cstheme="minorHAnsi"/>
        </w:rPr>
        <w:instrText xml:space="preserve"> ADDIN EN.CITE </w:instrText>
      </w:r>
      <w:r w:rsidR="00F84A15">
        <w:rPr>
          <w:rFonts w:cstheme="minorHAnsi"/>
        </w:rPr>
        <w:fldChar w:fldCharType="begin">
          <w:fldData xml:space="preserve">PEVuZE5vdGU+PENpdGU+PEF1dGhvcj5SZWZhYXQ8L0F1dGhvcj48WWVhcj4yMDEyPC9ZZWFyPjxS
ZWNOdW0+MTQ5MDwvUmVjTnVtPjxEaXNwbGF5VGV4dD48c3R5bGUgZmFjZT0ic3VwZXJzY3JpcHQi
PjEzLCA1NDwvc3R5bGU+PC9EaXNwbGF5VGV4dD48cmVjb3JkPjxyZWMtbnVtYmVyPjE0OTA8L3Jl
Yy1udW1iZXI+PGZvcmVpZ24ta2V5cz48a2V5IGFwcD0iRU4iIGRiLWlkPSJlenJ0cmRkejNhenB0
YWVkMjJudnRlMGlkMnhldHpkYXo5cDkiIHRpbWVzdGFtcD0iMTUzMzk3ODg3OCI+MTQ5MDwva2V5
PjwvZm9yZWlnbi1rZXlzPjxyZWYtdHlwZSBuYW1lPSJKb3VybmFsIEFydGljbGUiPjE3PC9yZWYt
dHlwZT48Y29udHJpYnV0b3JzPjxhdXRob3JzPjxhdXRob3I+UmVmYWF0LCBNLiBNLjwvYXV0aG9y
PjxhdXRob3I+THViaXR6LCBTLiBBLjwvYXV0aG9yPjxhdXRob3I+TWFraW5vLCBTLjwvYXV0aG9y
PjxhdXRob3I+SXNsYW0sIFouPC9hdXRob3I+PGF1dGhvcj5GcmFuZ2lza2FraXMsIEouIE0uPC9h
dXRob3I+PGF1dGhvcj5NZWhkaSwgSC48L2F1dGhvcj48YXV0aG9yPkd1dG1hbm4sIFIuPC9hdXRo
b3I+PGF1dGhvcj5aaGFuZywgTS4gTC48L2F1dGhvcj48YXV0aG9yPkJsb29tLCBILiBMLjwvYXV0
aG9yPjxhdXRob3I+TWFjUmFlLCBDLiBBLjwvYXV0aG9yPjxhdXRob3I+RHVkbGV5LCBTLiBDLjwv
YXV0aG9yPjxhdXRob3I+U2hhbGFieSwgQS4gQS48L2F1dGhvcj48YXV0aG9yPldlaXNzLCBSLjwv
YXV0aG9yPjxhdXRob3I+TWNOYW1hcmEsIEQuIE0uPC9hdXRob3I+PGF1dGhvcj5Mb25kb24sIEIu
PC9hdXRob3I+PGF1dGhvcj5FbGxpbm9yLCBQLiBULjwvYXV0aG9yPjwvYXV0aG9ycz48L2NvbnRy
aWJ1dG9ycz48YXV0aC1hZGRyZXNzPkNhcmRpb3Zhc2N1bGFyIEluc3RpdHV0ZSwgVW5pdmVyc2l0
eSBvZiBQaXR0c2J1cmdoIE1lZGljYWwgQ2VudGVyLCBQaXR0c2J1cmdoLCBQZW5uc3lsdmFuaWEg
MTUyMTMsIFVTQS48L2F1dGgtYWRkcmVzcz48dGl0bGVzPjx0aXRsZT5HZW5ldGljIHZhcmlhdGlv
biBpbiB0aGUgYWx0ZXJuYXRpdmUgc3BsaWNpbmcgcmVndWxhdG9yIFJCTTIwIGlzIGFzc29jaWF0
ZWQgd2l0aCBkaWxhdGVkIGNhcmRpb215b3BhdGh5PC90aXRsZT48c2Vjb25kYXJ5LXRpdGxlPkhl
YXJ0IFJoeXRobTwvc2Vjb25kYXJ5LXRpdGxlPjwvdGl0bGVzPjxwZXJpb2RpY2FsPjxmdWxsLXRp
dGxlPkhlYXJ0IFJoeXRobTwvZnVsbC10aXRsZT48YWJici0xPkhlYXJ0IHJoeXRobSA6IHRoZSBv
ZmZpY2lhbCBqb3VybmFsIG9mIHRoZSBIZWFydCBSaHl0aG0gU29jaWV0eTwvYWJici0xPjwvcGVy
aW9kaWNhbD48cGFnZXM+MzkwLTY8L3BhZ2VzPjx2b2x1bWU+OTwvdm9sdW1lPjxudW1iZXI+Mzwv
bnVtYmVyPjxlZGl0aW9uPjIwMTEvMTAvMTk8L2VkaXRpb24+PGtleXdvcmRzPjxrZXl3b3JkPkFk
dWx0PC9rZXl3b3JkPjxrZXl3b3JkPkFnZWQ8L2tleXdvcmQ+PGtleXdvcmQ+QWx0ZXJuYXRpdmUg
U3BsaWNpbmcvZ2VuZXRpY3M8L2tleXdvcmQ+PGtleXdvcmQ+KkFycmh5dGhtaWFzLCBDYXJkaWFj
L2VwaWRlbWlvbG9neS9ldGlvbG9neS9nZW5ldGljcy90aGVyYXB5PC9rZXl3b3JkPjxrZXl3b3Jk
PkNhcmRpYWMgUGFjaW5nLCBBcnRpZmljaWFsLyptZXRob2RzPC9rZXl3b3JkPjxrZXl3b3JkPipD
YXJkaW9teW9wYXRoeSwgRGlsYXRlZC9jb21wbGljYXRpb25zL2RpYWdub3Npcy9nZW5ldGljcy9t
b3J0YWxpdHkvdGhlcmFweTwva2V5d29yZD48a2V5d29yZD5EZWZpYnJpbGxhdG9ycywgSW1wbGFu
dGFibGU8L2tleXdvcmQ+PGtleXdvcmQ+RmVtYWxlPC9rZXl3b3JkPjxrZXl3b3JkPkhlYXJ0IFRy
YW5zcGxhbnRhdGlvbi8qc3RhdGlzdGljcyAmYW1wOyBudW1lcmljYWwgZGF0YTwva2V5d29yZD48
a2V5d29yZD5IdW1hbnM8L2tleXdvcmQ+PGtleXdvcmQ+TWFsZTwva2V5d29yZD48a2V5d29yZD5N
aWRkbGUgQWdlZDwva2V5d29yZD48a2V5d29yZD5NdXRhdGlvbiwgTWlzc2Vuc2U8L2tleXdvcmQ+
PGtleXdvcmQ+UG9seW1vcnBoaXNtLCBTaW5nbGUgTnVjbGVvdGlkZTwva2V5d29yZD48a2V5d29y
ZD5QcmV2YWxlbmNlPC9rZXl3b3JkPjxrZXl3b3JkPlJOQSBTcGxpY2UgU2l0ZXMvZ2VuZXRpY3M8
L2tleXdvcmQ+PGtleXdvcmQ+Uk5BLUJpbmRpbmcgUHJvdGVpbnMvKmdlbmV0aWNzPC9rZXl3b3Jk
PjxrZXl3b3JkPlJpc2sgQXNzZXNzbWVudDwva2V5d29yZD48a2V5d29yZD5TdHJva2UgVm9sdW1l
PC9rZXl3b3JkPjxrZXl3b3JkPlN1cnZpdmFsIFJhdGU8L2tleXdvcmQ+PGtleXdvcmQ+VW5pdGVk
IFN0YXRlcy9lcGlkZW1pb2xvZ3k8L2tleXdvcmQ+PC9rZXl3b3Jkcz48ZGF0ZXM+PHllYXI+MjAx
MjwveWVhcj48cHViLWRhdGVzPjxkYXRlPk1hcjwvZGF0ZT48L3B1Yi1kYXRlcz48L2RhdGVzPjxp
c2JuPjE1NTYtMzg3MSAoRWxlY3Ryb25pYykmI3hEOzE1NDctNTI3MSAoTGlua2luZyk8L2lzYm4+
PGFjY2Vzc2lvbi1udW0+MjIwMDQ2NjM8L2FjY2Vzc2lvbi1udW0+PHVybHM+PHJlbGF0ZWQtdXJs
cz48dXJsPmh0dHBzOi8vd3d3Lm5jYmkubmxtLm5paC5nb3YvcHVibWVkLzIyMDA0NjYzPC91cmw+
PC9yZWxhdGVkLXVybHM+PC91cmxzPjxjdXN0b20yPlBNQzM1MTY4NzI8L2N1c3RvbTI+PGVsZWN0
cm9uaWMtcmVzb3VyY2UtbnVtPjEwLjEwMTYvai5ocnRobS4yMDExLjEwLjAxNjwvZWxlY3Ryb25p
Yy1yZXNvdXJjZS1udW0+PC9yZWNvcmQ+PC9DaXRlPjxDaXRlPjxBdXRob3I+dmFuIGRlciBad2Fh
ZzwvQXV0aG9yPjxZZWFyPjIwMTI8L1llYXI+PFJlY051bT4xNDkxPC9SZWNOdW0+PHJlY29yZD48
cmVjLW51bWJlcj4xNDkxPC9yZWMtbnVtYmVyPjxmb3JlaWduLWtleXM+PGtleSBhcHA9IkVOIiBk
Yi1pZD0iZXpydHJkZHozYXpwdGFlZDIybnZ0ZTBpZDJ4ZXR6ZGF6OXA5IiB0aW1lc3RhbXA9IjE1
MzM5NzkwMTYiPjE0OTE8L2tleT48L2ZvcmVpZ24ta2V5cz48cmVmLXR5cGUgbmFtZT0iSm91cm5h
bCBBcnRpY2xlIj4xNzwvcmVmLXR5cGU+PGNvbnRyaWJ1dG9ycz48YXV0aG9ycz48YXV0aG9yPnZh
biBkZXIgWndhYWcsIFAuIEEuPC9hdXRob3I+PGF1dGhvcj52YW4gUmlqc2luZ2VuLCBJLiBBLjwv
YXV0aG9yPjxhdXRob3I+QXNpbWFraSwgQS48L2F1dGhvcj48YXV0aG9yPkpvbmdibG9lZCwgSi4g
RC48L2F1dGhvcj48YXV0aG9yPnZhbiBWZWxkaHVpc2VuLCBELiBKLjwvYXV0aG9yPjxhdXRob3I+
V2llc2ZlbGQsIEEuIEMuPC9hdXRob3I+PGF1dGhvcj5Db3gsIE0uIEcuPC9hdXRob3I+PGF1dGhv
cj52YW4gTG9jaGVtLCBMLiBULjwvYXV0aG9yPjxhdXRob3I+ZGUgQm9lciwgUi4gQS48L2F1dGhv
cj48YXV0aG9yPkhvZnN0cmEsIFIuIE0uPC9hdXRob3I+PGF1dGhvcj5DaHJpc3RpYWFucywgSS48
L2F1dGhvcj48YXV0aG9yPnZhbiBTcGFlbmRvbmNrLVp3YXJ0cywgSy4gWS48L2F1dGhvcj48YXV0
aG9yPkxla2FubmUgZGl0IERlcHJleiwgUi4gSC48L2F1dGhvcj48YXV0aG9yPkp1ZGdlLCBELiBQ
LjwvYXV0aG9yPjxhdXRob3I+Q2Fsa2lucywgSC48L2F1dGhvcj48YXV0aG9yPlN1dXJtZWlqZXIs
IEEuIEouPC9hdXRob3I+PGF1dGhvcj5IYXVlciwgUi4gTi48L2F1dGhvcj48YXV0aG9yPlNhZmZp
dHosIEouIEUuPC9hdXRob3I+PGF1dGhvcj5XaWxkZSwgQS4gQS48L2F1dGhvcj48YXV0aG9yPnZh
biBkZW4gQmVyZywgTS4gUC48L2F1dGhvcj48YXV0aG9yPnZhbiBUaW50ZWxlbiwgSi4gUC48L2F1
dGhvcj48L2F1dGhvcnM+PC9jb250cmlidXRvcnM+PGF1dGgtYWRkcmVzcz5EZXBhcnRtZW50IG9m
IEdlbmV0aWNzLCBVbml2ZXJzaXR5IG9mIEdyb25pbmdlbiwgVW5pdmVyc2l0eSBNZWRpY2FsIENl
bnRlciBHcm9uaW5nZW4sIFRoZSBOZXRoZXJsYW5kcy48L2F1dGgtYWRkcmVzcz48dGl0bGVzPjx0
aXRsZT5QaG9zcGhvbGFtYmFuIFIxNGRlbCBtdXRhdGlvbiBpbiBwYXRpZW50cyBkaWFnbm9zZWQg
d2l0aCBkaWxhdGVkIGNhcmRpb215b3BhdGh5IG9yIGFycmh5dGhtb2dlbmljIHJpZ2h0IHZlbnRy
aWN1bGFyIGNhcmRpb215b3BhdGh5OiBldmlkZW5jZSBzdXBwb3J0aW5nIHRoZSBjb25jZXB0IG9m
IGFycmh5dGhtb2dlbmljIGNhcmRpb215b3BhdGh5PC90aXRsZT48c2Vjb25kYXJ5LXRpdGxlPkV1
ciBKIEhlYXJ0IEZhaWw8L3NlY29uZGFyeS10aXRsZT48L3RpdGxlcz48cGVyaW9kaWNhbD48ZnVs
bC10aXRsZT5FdXIgSiBIZWFydCBGYWlsPC9mdWxsLXRpdGxlPjwvcGVyaW9kaWNhbD48cGFnZXM+
MTE5OS0yMDc8L3BhZ2VzPjx2b2x1bWU+MTQ8L3ZvbHVtZT48bnVtYmVyPjExPC9udW1iZXI+PGVk
aXRpb24+MjAxMi8wNy8yNDwvZWRpdGlvbj48a2V5d29yZHM+PGtleXdvcmQ+QWR1bHQ8L2tleXdv
cmQ+PGtleXdvcmQ+QXJyaHl0aG1vZ2VuaWMgUmlnaHQgVmVudHJpY3VsYXIgRHlzcGxhc2lhLypn
ZW5ldGljczwva2V5d29yZD48a2V5d29yZD5DYWxjaXVtLUJpbmRpbmcgUHJvdGVpbnMvKmdlbmV0
aWNzPC9rZXl3b3JkPjxrZXl3b3JkPkNhcmRpb215b3BhdGh5LCBEaWxhdGVkLypnZW5ldGljczwv
a2V5d29yZD48a2V5d29yZD5EZWF0aCwgU3VkZGVuLCBDYXJkaWFjPC9rZXl3b3JkPjxrZXl3b3Jk
PkZlbWFsZTwva2V5d29yZD48a2V5d29yZD5IdW1hbnM8L2tleXdvcmQ+PGtleXdvcmQ+TWFsZTwv
a2V5d29yZD48a2V5d29yZD5NdXRhdGlvbjwva2V5d29yZD48a2V5d29yZD5QaGVub3R5cGU8L2tl
eXdvcmQ+PGtleXdvcmQ+UmV0cm9zcGVjdGl2ZSBTdHVkaWVzPC9rZXl3b3JkPjxrZXl3b3JkPlN0
YXRpc3RpY3MgYXMgVG9waWM8L2tleXdvcmQ+PC9rZXl3b3Jkcz48ZGF0ZXM+PHllYXI+MjAxMjwv
eWVhcj48cHViLWRhdGVzPjxkYXRlPk5vdjwvZGF0ZT48L3B1Yi1kYXRlcz48L2RhdGVzPjxpc2Ju
PjE4NzktMDg0NCAoRWxlY3Ryb25pYykmI3hEOzEzODgtOTg0MiAoTGlua2luZyk8L2lzYm4+PGFj
Y2Vzc2lvbi1udW0+MjI4MjAzMTM8L2FjY2Vzc2lvbi1udW0+PHVybHM+PHJlbGF0ZWQtdXJscz48
dXJsPmh0dHBzOi8vd3d3Lm5jYmkubmxtLm5paC5nb3YvcHVibWVkLzIyODIwMzEzPC91cmw+PC9y
ZWxhdGVkLXVybHM+PC91cmxzPjxjdXN0b20yPlBNQzM0NzU0MzQ8L2N1c3RvbTI+PGVsZWN0cm9u
aWMtcmVzb3VyY2UtbnVtPjEwLjEwOTMvZXVyamhmL2hmczExOTwvZWxlY3Ryb25pYy1yZXNvdXJj
ZS1udW0+PC9yZWNvcmQ+PC9DaXRlPjwvRW5kTm90ZT5=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sidR="00EA2E9C">
        <w:rPr>
          <w:rFonts w:cstheme="minorHAnsi"/>
        </w:rPr>
      </w:r>
      <w:r w:rsidR="00EA2E9C">
        <w:rPr>
          <w:rFonts w:cstheme="minorHAnsi"/>
        </w:rPr>
        <w:fldChar w:fldCharType="separate"/>
      </w:r>
      <w:r w:rsidR="00F84A15" w:rsidRPr="00F84A15">
        <w:rPr>
          <w:rFonts w:cstheme="minorHAnsi"/>
          <w:noProof/>
          <w:vertAlign w:val="superscript"/>
        </w:rPr>
        <w:t>13, 54</w:t>
      </w:r>
      <w:r w:rsidR="00EA2E9C">
        <w:rPr>
          <w:rFonts w:cstheme="minorHAnsi"/>
        </w:rPr>
        <w:fldChar w:fldCharType="end"/>
      </w:r>
      <w:r w:rsidR="00EA2E9C" w:rsidRPr="00D23BA1">
        <w:rPr>
          <w:rFonts w:cstheme="minorHAnsi"/>
        </w:rPr>
        <w:t xml:space="preserve">. </w:t>
      </w:r>
      <w:r w:rsidR="00AE5A96">
        <w:rPr>
          <w:rFonts w:cstheme="minorHAnsi"/>
        </w:rPr>
        <w:t>Several novel disease biomarkers that might aid risk prediction are under study, such as testost</w:t>
      </w:r>
      <w:r w:rsidR="00AE5A96" w:rsidRPr="00D23BA1">
        <w:rPr>
          <w:rFonts w:cstheme="minorHAnsi"/>
        </w:rPr>
        <w:t>erone</w:t>
      </w:r>
      <w:r w:rsidR="00AE5A96">
        <w:rPr>
          <w:rFonts w:cstheme="minorHAnsi"/>
        </w:rPr>
        <w:t>, BIN-1</w:t>
      </w:r>
      <w:r w:rsidR="00223F84">
        <w:rPr>
          <w:rFonts w:cstheme="minorHAnsi"/>
        </w:rPr>
        <w:t xml:space="preserve">, </w:t>
      </w:r>
      <w:r w:rsidR="00AE5A96">
        <w:rPr>
          <w:rFonts w:cstheme="minorHAnsi"/>
        </w:rPr>
        <w:t>soluble ST2</w:t>
      </w:r>
      <w:r w:rsidR="00223F84">
        <w:rPr>
          <w:rFonts w:cstheme="minorHAnsi"/>
        </w:rPr>
        <w:t xml:space="preserve"> and anti-desmoglein-2 autoantibodies</w:t>
      </w:r>
      <w:r w:rsidR="00AE5A96">
        <w:rPr>
          <w:rFonts w:cstheme="minorHAnsi"/>
        </w:rPr>
        <w:fldChar w:fldCharType="begin">
          <w:fldData xml:space="preserve">PEVuZE5vdGU+PENpdGU+PEF1dGhvcj5Ba2RpczwvQXV0aG9yPjxZZWFyPjIwMTc8L1llYXI+PFJl
Y051bT4xNDIzPC9SZWNOdW0+PERpc3BsYXlUZXh0PjxzdHlsZSBmYWNlPSJzdXBlcnNjcmlwdCI+
NTUtNTg8L3N0eWxlPjwvRGlzcGxheVRleHQ+PHJlY29yZD48cmVjLW51bWJlcj4xNDIzPC9yZWMt
bnVtYmVyPjxmb3JlaWduLWtleXM+PGtleSBhcHA9IkVOIiBkYi1pZD0iZXpydHJkZHozYXpwdGFl
ZDIybnZ0ZTBpZDJ4ZXR6ZGF6OXA5IiB0aW1lc3RhbXA9IjE1MzMyMTU2MTkiPjE0MjM8L2tleT48
L2ZvcmVpZ24ta2V5cz48cmVmLXR5cGUgbmFtZT0iSm91cm5hbCBBcnRpY2xlIj4xNzwvcmVmLXR5
cGU+PGNvbnRyaWJ1dG9ycz48YXV0aG9ycz48YXV0aG9yPkFrZGlzLCBELjwvYXV0aG9yPjxhdXRo
b3I+U2FndW5lciwgQS4gTS48L2F1dGhvcj48YXV0aG9yPlNoYWgsIEsuPC9hdXRob3I+PGF1dGhv
cj5XZWksIEMuPC9hdXRob3I+PGF1dGhvcj5NZWRlaXJvcy1Eb21pbmdvLCBBLjwvYXV0aG9yPjxh
dXRob3I+dm9uIEVja2FyZHN0ZWluLCBBLjwvYXV0aG9yPjxhdXRob3I+THVzY2hlciwgVC4gRi48
L2F1dGhvcj48YXV0aG9yPkJydW5ja2hvcnN0LCBDLjwvYXV0aG9yPjxhdXRob3I+Q2hlbiwgSC4g
Uy4gVi48L2F1dGhvcj48YXV0aG9yPkR1cnUsIEYuPC9hdXRob3I+PC9hdXRob3JzPjwvY29udHJp
YnV0b3JzPjxhdXRoLWFkZHJlc3M+RGVwYXJ0bWVudCBvZiBDYXJkaW9sb2d5LCBVbml2ZXJzaXR5
IEhlYXJ0IENlbnRlciBadXJpY2gsIFJhZW1pc3RyYXNzZSAxMDAsIDgwOTEgWnVyaWNoLCBTd2l0
emVybGFuZC4mI3hEO0RldmVsb3BtZW50LCBBZ2luZyBhbmQgUmVnZW5lcmF0aW9uIFByb2dyYW0s
IFNhbmZvcmQtQnVybmhhbS1QcmVieXMgTWVkaWNhbCBEaXNjb3ZlcnkgSW5zdGl0dXRlLCAxMDkw
MSBOIFRvcnJleSBQaW5lcyBSZCwgTGEgSm9sbGEsIENBIDkyMDM3LCBVU0EuJiN4RDtEZXBhcnRt
ZW50IG9mIENhcmRpb2xvZ3ksIEluc2Vsc3BpdGFsIEJlcm4sIEZyZWlidXJnc3RyYXNzZSAxMCwg
MzAxMCBCZXJuLCBTd2l0emVybGFuZC4mI3hEO0RlcGFydG1lbnQgb2YgQ2xpbmljYWwgQ2hlbWlz
dHJ5LCBVbml2ZXJzaXR5IEhvc3BpdGFsIFp1cmljaCwgUmFlbWlzdHJhc3NlIDEwMCwgODA5MSBa
dXJpY2gsIFN3aXR6ZXJsYW5kLiYjeEQ7Q2VudGVyIGZvciBJbnRlZ3JhdGl2ZSBIdW1hbiBQaHlz
aW9sb2d5LCBVbml2ZXJzaXR5IG9mIFp1cmljaCwgV2ludGVydGh1cmVyc3RyIDE5MCwgODA1NyBa
dXJpY2gsIFN3aXR6ZXJsYW5kLjwvYXV0aC1hZGRyZXNzPjx0aXRsZXM+PHRpdGxlPlNleCBob3Jt
b25lcyBhZmZlY3Qgb3V0Y29tZSBpbiBhcnJoeXRobW9nZW5pYyByaWdodCB2ZW50cmljdWxhciBj
YXJkaW9teW9wYXRoeS9keXNwbGFzaWE6IGZyb20gYSBzdGVtIGNlbGwgZGVyaXZlZCBjYXJkaW9t
eW9jeXRlLWJhc2VkIG1vZGVsIHRvIGNsaW5pY2FsIGJpb21hcmtlcnMgb2YgZGlzZWFzZSBvdXRj
b21lPC90aXRsZT48c2Vjb25kYXJ5LXRpdGxlPkV1ciBIZWFydCBKPC9zZWNvbmRhcnktdGl0bGU+
PC90aXRsZXM+PHBlcmlvZGljYWw+PGZ1bGwtdGl0bGU+RXVyIEhlYXJ0IEo8L2Z1bGwtdGl0bGU+
PGFiYnItMT5FdXJvcGVhbiBoZWFydCBqb3VybmFsPC9hYmJyLTE+PC9wZXJpb2RpY2FsPjxwYWdl
cz4xNDk4LTE1MDg8L3BhZ2VzPjx2b2x1bWU+Mzg8L3ZvbHVtZT48bnVtYmVyPjE5PC9udW1iZXI+
PGVkaXRpb24+MjAxNy8wMy8yMzwvZWRpdGlvbj48a2V5d29yZHM+PGtleXdvcmQ+QWR1bHQ8L2tl
eXdvcmQ+PGtleXdvcmQ+QW5hbHlzaXMgb2YgVmFyaWFuY2U8L2tleXdvcmQ+PGtleXdvcmQ+QXJy
aHl0aG1vZ2VuaWMgUmlnaHQgVmVudHJpY3VsYXIgRHlzcGxhc2lhL2Jsb29kLypldGlvbG9neTwv
a2V5d29yZD48a2V5d29yZD5CaW9tYXJrZXJzL21ldGFib2xpc208L2tleXdvcmQ+PGtleXdvcmQ+
RGVhdGgsIFN1ZGRlbiwgQ2FyZGlhYy9ldGlvbG9neTwva2V5d29yZD48a2V5d29yZD5EZXNtb3Nv
bWVzL2dlbmV0aWNzPC9rZXl3b3JkPjxrZXl3b3JkPkVzdHJhZGlvbC9tZXRhYm9saXNtPC9rZXl3
b3JkPjxrZXl3b3JkPkV4ZXJjaXNlL3BoeXNpb2xvZ3k8L2tleXdvcmQ+PGtleXdvcmQ+RmVtYWxl
PC9rZXl3b3JkPjxrZXl3b3JkPkdvbmFkYWwgU3Rlcm9pZCBIb3Jtb25lcy8qbWV0YWJvbGlzbTwv
a2V5d29yZD48a2V5d29yZD5IdW1hbnM8L2tleXdvcmQ+PGtleXdvcmQ+SW5kdWNlZCBQbHVyaXBv
dGVudCBTdGVtIENlbGxzL3BoeXNpb2xvZ3k8L2tleXdvcmQ+PGtleXdvcmQ+TWFsZTwva2V5d29y
ZD48a2V5d29yZD5NaWRkbGUgQWdlZDwva2V5d29yZD48a2V5d29yZD5Nb2RlbHMsIEJpb2xvZ2lj
YWw8L2tleXdvcmQ+PGtleXdvcmQ+TXlvY3l0ZXMsIENhcmRpYWMvcGh5c2lvbG9neTwva2V5d29y
ZD48a2V5d29yZD5Qcm9nbm9zaXM8L2tleXdvcmQ+PGtleXdvcmQ+KlNleCBDaGFyYWN0ZXJpc3Rp
Y3M8L2tleXdvcmQ+PGtleXdvcmQ+VGVzdG9zdGVyb25lL21ldGFib2xpc208L2tleXdvcmQ+PGtl
eXdvcmQ+QXJyaHl0aG1pYyBvdXRjb21lPC9rZXl3b3JkPjxrZXl3b3JkPkR5c3BsYXNpYTwva2V5
d29yZD48a2V5d29yZD5SaWdodCB2ZW50cmljdWxhciBjYXJkaW9teW9wYXRoeTwva2V5d29yZD48
a2V5d29yZD5SaXNrIHN0cmF0aWZpY2F0aW9uPC9rZXl3b3JkPjxrZXl3b3JkPlNleCBob3Jtb25l
czwva2V5d29yZD48L2tleXdvcmRzPjxkYXRlcz48eWVhcj4yMDE3PC95ZWFyPjxwdWItZGF0ZXM+
PGRhdGU+TWF5IDE0PC9kYXRlPjwvcHViLWRhdGVzPjwvZGF0ZXM+PGlzYm4+MTUyMi05NjQ1IChF
bGVjdHJvbmljKSYjeEQ7MDE5NS02NjhYIChMaW5raW5nKTwvaXNibj48YWNjZXNzaW9uLW51bT4y
ODMyOTM2MTwvYWNjZXNzaW9uLW51bT48dXJscz48cmVsYXRlZC11cmxzPjx1cmw+aHR0cHM6Ly93
d3cubmNiaS5ubG0ubmloLmdvdi9wdWJtZWQvMjgzMjkzNjE8L3VybD48L3JlbGF0ZWQtdXJscz48
L3VybHM+PGN1c3RvbTI+UE1DNTgzNzU2MzwvY3VzdG9tMj48ZWxlY3Ryb25pYy1yZXNvdXJjZS1u
dW0+MTAuMTA5My9ldXJoZWFydGovZWh4MDExPC9lbGVjdHJvbmljLXJlc291cmNlLW51bT48L3Jl
Y29yZD48L0NpdGU+PENpdGU+PEF1dGhvcj5Ib25nPC9BdXRob3I+PFllYXI+MjAxMjwvWWVhcj48
UmVjTnVtPjE0MjQ8L1JlY051bT48cmVjb3JkPjxyZWMtbnVtYmVyPjE0MjQ8L3JlYy1udW1iZXI+
PGZvcmVpZ24ta2V5cz48a2V5IGFwcD0iRU4iIGRiLWlkPSJlenJ0cmRkejNhenB0YWVkMjJudnRl
MGlkMnhldHpkYXo5cDkiIHRpbWVzdGFtcD0iMTUzMzIxNTg2OCI+MTQyNDwva2V5PjwvZm9yZWln
bi1rZXlzPjxyZWYtdHlwZSBuYW1lPSJKb3VybmFsIEFydGljbGUiPjE3PC9yZWYtdHlwZT48Y29u
dHJpYnV0b3JzPjxhdXRob3JzPjxhdXRob3I+SG9uZywgVC4gVC48L2F1dGhvcj48YXV0aG9yPkNv
Z3N3ZWxsLCBSLjwvYXV0aG9yPjxhdXRob3I+SmFtZXMsIEMuIEEuPC9hdXRob3I+PGF1dGhvcj5L
YW5nLCBHLjwvYXV0aG9yPjxhdXRob3I+UHVsbGluZ2VyLCBDLiBSLjwvYXV0aG9yPjxhdXRob3I+
TWFsbG95LCBNLiBKLjwvYXV0aG9yPjxhdXRob3I+S2FuZSwgSi4gUC48L2F1dGhvcj48YXV0aG9y
PldvamNpYWssIEouPC9hdXRob3I+PGF1dGhvcj5DYWxraW5zLCBILjwvYXV0aG9yPjxhdXRob3I+
U2NoZWlubWFuLCBNLiBNLjwvYXV0aG9yPjxhdXRob3I+VHNlbmcsIFouIEguPC9hdXRob3I+PGF1
dGhvcj5HYW56LCBQLjwvYXV0aG9yPjxhdXRob3I+RGUgTWFyY28sIFQuPC9hdXRob3I+PGF1dGhv
cj5KdWRnZSwgRC4gUC48L2F1dGhvcj48YXV0aG9yPlNoYXcsIFIuIE0uPC9hdXRob3I+PC9hdXRo
b3JzPjwvY29udHJpYnV0b3JzPjxhdXRoLWFkZHJlc3M+Q2FyZGlvdmFzY3VsYXIgUmVzZWFyY2gg
SW5zdGl0dXRlLCBVbml2ZXJzaXR5IG9mIENhbGlmb3JuaWEgU2FuIEZyYW5jaXNjbywgU2FuIEZy
YW5jaXNjbywgQ0EgOTQxNTgsIFVTQS48L2F1dGgtYWRkcmVzcz48dGl0bGVzPjx0aXRsZT5QbGFz
bWEgQklOMSBjb3JyZWxhdGVzIHdpdGggaGVhcnQgZmFpbHVyZSBhbmQgcHJlZGljdHMgYXJyaHl0
aG1pYSBpbiBwYXRpZW50cyB3aXRoIGFycmh5dGhtb2dlbmljIHJpZ2h0IHZlbnRyaWN1bGFyIGNh
cmRpb215b3BhdGh5PC90aXRsZT48c2Vjb25kYXJ5LXRpdGxlPkhlYXJ0IFJoeXRobTwvc2Vjb25k
YXJ5LXRpdGxlPjwvdGl0bGVzPjxwZXJpb2RpY2FsPjxmdWxsLXRpdGxlPkhlYXJ0IFJoeXRobTwv
ZnVsbC10aXRsZT48YWJici0xPkhlYXJ0IHJoeXRobSA6IHRoZSBvZmZpY2lhbCBqb3VybmFsIG9m
IHRoZSBIZWFydCBSaHl0aG0gU29jaWV0eTwvYWJici0xPjwvcGVyaW9kaWNhbD48cGFnZXM+OTYx
LTc8L3BhZ2VzPjx2b2x1bWU+OTwvdm9sdW1lPjxudW1iZXI+NjwvbnVtYmVyPjxlZGl0aW9uPjIw
MTIvMDIvMDQ8L2VkaXRpb24+PGtleXdvcmRzPjxrZXl3b3JkPkFkYXB0b3IgUHJvdGVpbnMsIFNp
Z25hbCBUcmFuc2R1Y2luZy8qYmxvb2Q8L2tleXdvcmQ+PGtleXdvcmQ+QWR1bHQ8L2tleXdvcmQ+
PGtleXdvcmQ+QXJyaHl0aG1pYXMsIENhcmRpYWMvKmJsb29kL2RpYWdub3Npcy9ldGlvbG9neTwv
a2V5d29yZD48a2V5d29yZD5BcnJoeXRobW9nZW5pYyBSaWdodCBWZW50cmljdWxhciBEeXNwbGFz
aWEvYmxvb2QvKmNvbXBsaWNhdGlvbnMvcGh5c2lvcGF0aG9sb2d5PC9rZXl3b3JkPjxrZXl3b3Jk
PkJpb21hcmtlcnMvYmxvb2Q8L2tleXdvcmQ+PGtleXdvcmQ+RWNob2NhcmRpb2dyYXBoeTwva2V5
d29yZD48a2V5d29yZD5FbGVjdHJvY2FyZGlvZ3JhcGh5PC9rZXl3b3JkPjxrZXl3b3JkPkVuenlt
ZS1MaW5rZWQgSW1tdW5vc29yYmVudCBBc3NheTwva2V5d29yZD48a2V5d29yZD5GZW1hbGU8L2tl
eXdvcmQ+PGtleXdvcmQ+Rm9sbG93LVVwIFN0dWRpZXM8L2tleXdvcmQ+PGtleXdvcmQ+R2VuZXMs
IFR1bW9yIFN1cHByZXNzb3I8L2tleXdvcmQ+PGtleXdvcmQ+SGVhcnQgRmFpbHVyZS8qYmxvb2Qv
ZGlhZ25vc2lzL2V0aW9sb2d5PC9rZXl3b3JkPjxrZXl3b3JkPkh1bWFuczwva2V5d29yZD48a2V5
d29yZD5NYWxlPC9rZXl3b3JkPjxrZXl3b3JkPk1pZGRsZSBBZ2VkPC9rZXl3b3JkPjxrZXl3b3Jk
Pk51Y2xlYXIgUHJvdGVpbnMvKmJsb29kPC9rZXl3b3JkPjxrZXl3b3JkPlByZWRpY3RpdmUgVmFs
dWUgb2YgVGVzdHM8L2tleXdvcmQ+PGtleXdvcmQ+UHJvZ25vc2lzPC9rZXl3b3JkPjxrZXl3b3Jk
PlJldHJvc3BlY3RpdmUgU3R1ZGllczwva2V5d29yZD48a2V5d29yZD5TZXZlcml0eSBvZiBJbGxu
ZXNzIEluZGV4PC9rZXl3b3JkPjxrZXl3b3JkPlR1bW9yIFN1cHByZXNzb3IgUHJvdGVpbnMvKmJs
b29kPC9rZXl3b3JkPjwva2V5d29yZHM+PGRhdGVzPjx5ZWFyPjIwMTI8L3llYXI+PHB1Yi1kYXRl
cz48ZGF0ZT5KdW48L2RhdGU+PC9wdWItZGF0ZXM+PC9kYXRlcz48aXNibj4xNTU2LTM4NzEgKEVs
ZWN0cm9uaWMpJiN4RDsxNTQ3LTUyNzEgKExpbmtpbmcpPC9pc2JuPjxhY2Nlc3Npb24tbnVtPjIy
MzAwNjYyPC9hY2Nlc3Npb24tbnVtPjx1cmxzPjxyZWxhdGVkLXVybHM+PHVybD5odHRwczovL3d3
dy5uY2JpLm5sbS5uaWguZ292L3B1Ym1lZC8yMjMwMDY2MjwvdXJsPjwvcmVsYXRlZC11cmxzPjwv
dXJscz48Y3VzdG9tMj5QTUMzMzQ5MDA2PC9jdXN0b20yPjxlbGVjdHJvbmljLXJlc291cmNlLW51
bT4xMC4xMDE2L2ouaHJ0aG0uMjAxMi4wMS4wMjQ8L2VsZWN0cm9uaWMtcmVzb3VyY2UtbnVtPjwv
cmVjb3JkPjwvQ2l0ZT48Q2l0ZT48QXV0aG9yPkJyb2NoPC9BdXRob3I+PFllYXI+MjAxNzwvWWVh
cj48UmVjTnVtPjE0MjY8L1JlY051bT48cmVjb3JkPjxyZWMtbnVtYmVyPjE0MjY8L3JlYy1udW1i
ZXI+PGZvcmVpZ24ta2V5cz48a2V5IGFwcD0iRU4iIGRiLWlkPSJlenJ0cmRkejNhenB0YWVkMjJu
dnRlMGlkMnhldHpkYXo5cDkiIHRpbWVzdGFtcD0iMTUzMzIxNTk0NSI+MTQyNjwva2V5PjwvZm9y
ZWlnbi1rZXlzPjxyZWYtdHlwZSBuYW1lPSJKb3VybmFsIEFydGljbGUiPjE3PC9yZWYtdHlwZT48
Y29udHJpYnV0b3JzPjxhdXRob3JzPjxhdXRob3I+QnJvY2gsIEsuPC9hdXRob3I+PGF1dGhvcj5M
ZXJlbiwgSS4gUy48L2F1dGhvcj48YXV0aG9yPlNhYmVybmlhaywgSi48L2F1dGhvcj48YXV0aG9y
PlVlbGFuZCwgVC48L2F1dGhvcj48YXV0aG9yPkVkdmFyZHNlbiwgVC48L2F1dGhvcj48YXV0aG9y
Pkd1bGxlc3RhZCwgTC48L2F1dGhvcj48YXV0aG9yPkhhdWdhYSwgSy4gSC48L2F1dGhvcj48L2F1
dGhvcnM+PC9jb250cmlidXRvcnM+PGF1dGgtYWRkcmVzcz5hIERlcGFydG1lbnQgb2YgQ2FyZGlv
bG9neSAsIE9zbG8gVW5pdmVyc2l0eSBIb3NwaXRhbCAsIFJpa3Nob3NwaXRhbGV0ICwgT3NsbyAs
IE5vcndheS4mI3hEO2IgQ2VudGVyIGZvciBIZWFydCBGYWlsdXJlIFJlc2VhcmNoLCBGYWN1bHR5
IG9mIE1lZGljaW5lICwgVW5pdmVyc2l0eSBvZiBPc2xvICwgT3NsbyAsIE5vcndheS4mI3hEO2Mg
Q2VudGVyIGZvciBDYXJkaW9sb2dpY2FsIElubm92YXRpb24sIE9zbG8gVW5pdmVyc2l0eSBIb3Nw
aXRhbCAsIFJpa3Nob3NwaXRhbGV0ICwgT3NsbyAsIE5vcndheS4mI3hEO2QgUmVzZWFyY2ggSW5z
dGl0dXRlIGZvciBJbnRlcm5hbCBNZWRpY2luZSwgT3NsbyBVbml2ZXJzaXR5IEhvc3BpdGFsICwg
Umlrc2hvc3BpdGFsZXQgLCBPc2xvICwgTm9yd2F5LiYjeEQ7ZSBGYWN1bHR5IG9mIE1lZGljaW5l
ICwgVW5pdmVyc2l0eSBvZiBPc2xvICwgT3NsbyAsIE5vcndheS48L2F1dGgtYWRkcmVzcz48dGl0
bGVzPjx0aXRsZT5Tb2x1YmxlIFNUMiBpcyBhc3NvY2lhdGVkIHdpdGggZGlzZWFzZSBzZXZlcml0
eSBpbiBhcnJoeXRobW9nZW5pYyByaWdodCB2ZW50cmljdWxhciBjYXJkaW9teW9wYXRoeTwvdGl0
bGU+PHNlY29uZGFyeS10aXRsZT5CaW9tYXJrZXJzPC9zZWNvbmRhcnktdGl0bGU+PC90aXRsZXM+
PHBlcmlvZGljYWw+PGZ1bGwtdGl0bGU+QmlvbWFya2VyczwvZnVsbC10aXRsZT48L3BlcmlvZGlj
YWw+PHBhZ2VzPjM2Ny0zNzE8L3BhZ2VzPjx2b2x1bWU+MjI8L3ZvbHVtZT48bnVtYmVyPjMtNDwv
bnVtYmVyPjxlZGl0aW9uPjIwMTcvMDEvMTA8L2VkaXRpb24+PGtleXdvcmRzPjxrZXl3b3JkPkFk
dWx0PC9rZXl3b3JkPjxrZXl3b3JkPkFycmh5dGhtaWFzLCBDYXJkaWFjPC9rZXl3b3JkPjxrZXl3
b3JkPkFycmh5dGhtb2dlbmljIFJpZ2h0IFZlbnRyaWN1bGFyIER5c3BsYXNpYS9ibG9vZC8qZGlh
Z25vc2lzL3BoeXNpb3BhdGhvbG9neTwva2V5d29yZD48a2V5d29yZD5DYXNlLUNvbnRyb2wgU3R1
ZGllczwva2V5d29yZD48a2V5d29yZD5FY2hvY2FyZGlvZ3JhcGh5PC9rZXl3b3JkPjxrZXl3b3Jk
PkZlbWFsZTwva2V5d29yZD48a2V5d29yZD5IdW1hbnM8L2tleXdvcmQ+PGtleXdvcmQ+SW50ZXJs
ZXVraW4tMSBSZWNlcHRvci1MaWtlIDEgUHJvdGVpbi8qYmxvb2Q8L2tleXdvcmQ+PGtleXdvcmQ+
TWFsZTwva2V5d29yZD48a2V5d29yZD5TZXZlcml0eSBvZiBJbGxuZXNzIEluZGV4PC9rZXl3b3Jk
PjxrZXl3b3JkPlZlbnRyaWN1bGFyIEZ1bmN0aW9uLCBMZWZ0PC9rZXl3b3JkPjxrZXl3b3JkPlZl
bnRyaWN1bGFyIEZ1bmN0aW9uLCBSaWdodDwva2V5d29yZD48a2V5d29yZD5BcnJoeXRobW9nZW5p
YyByaWdodCB2ZW50cmljdWxhciBjYXJkaW9teW9wYXRoeTwva2V5d29yZD48a2V5d29yZD5TdDI8
L2tleXdvcmQ+PGtleXdvcmQ+YmlvbWFya2VyPC9rZXl3b3JkPjxrZXl3b3JkPnJpZ2h0IHZlbnRy
aWN1bGFyIGZ1bmN0aW9uPC9rZXl3b3JkPjxrZXl3b3JkPnZlbnRyaWN1bGFyIGFycmh5dGhtaWE8
L2tleXdvcmQ+PC9rZXl3b3Jkcz48ZGF0ZXM+PHllYXI+MjAxNzwveWVhcj48cHViLWRhdGVzPjxk
YXRlPk1heSAtIEp1bjwvZGF0ZT48L3B1Yi1kYXRlcz48L2RhdGVzPjxpc2JuPjEzNjYtNTgwNCAo
RWxlY3Ryb25pYykmI3hEOzEzNTQtNzUwWCAoTGlua2luZyk8L2lzYm4+PGFjY2Vzc2lvbi1udW0+
MjgwNjc1NDA8L2FjY2Vzc2lvbi1udW0+PHVybHM+PHJlbGF0ZWQtdXJscz48dXJsPmh0dHBzOi8v
d3d3Lm5jYmkubmxtLm5paC5nb3YvcHVibWVkLzI4MDY3NTQwPC91cmw+PC9yZWxhdGVkLXVybHM+
PC91cmxzPjxlbGVjdHJvbmljLXJlc291cmNlLW51bT4xMC4xMDgwLzEzNTQ3NTBYLjIwMTYuMTI3
ODI2NjwvZWxlY3Ryb25pYy1yZXNvdXJjZS1udW0+PC9yZWNvcmQ+PC9DaXRlPjxDaXRlPjxBdXRo
b3I+Q2hhdHRlcmplZTwvQXV0aG9yPjxZZWFyPjIwMTg8L1llYXI+PFJlY051bT45OTwvUmVjTnVt
PjxyZWNvcmQ+PHJlYy1udW1iZXI+OTk8L3JlYy1udW1iZXI+PGZvcmVpZ24ta2V5cz48a2V5IGFw
cD0iRU4iIGRiLWlkPSJlenJ0cmRkejNhenB0YWVkMjJudnRlMGlkMnhldHpkYXo5cDkiIHRpbWVz
dGFtcD0iMTU1NTA2MDgxMCI+OTk8L2tleT48L2ZvcmVpZ24ta2V5cz48cmVmLXR5cGUgbmFtZT0i
Sm91cm5hbCBBcnRpY2xlIj4xNzwvcmVmLXR5cGU+PGNvbnRyaWJ1dG9ycz48YXV0aG9ycz48YXV0
aG9yPkNoYXR0ZXJqZWUsIEQuPC9hdXRob3I+PGF1dGhvcj5GYXRhaCwgTS48L2F1dGhvcj48YXV0
aG9yPkFrZGlzLCBELjwvYXV0aG9yPjxhdXRob3I+U3BlYXJzLCBELiBBLjwvYXV0aG9yPjxhdXRo
b3I+S29vcG1hbm4sIFQuIFQuPC9hdXRob3I+PGF1dGhvcj5NaXR0YWwsIEsuPC9hdXRob3I+PGF1
dGhvcj5SYWZpcSwgTS4gQS48L2F1dGhvcj48YXV0aG9yPkNhdHRhbmFjaCwgQi4gTS48L2F1dGhv
cj48YXV0aG9yPlpoYW8sIFEuPC9hdXRob3I+PGF1dGhvcj5IZWFsZXksIEouIFMuPC9hdXRob3I+
PGF1dGhvcj5BY2tlcm1hbiwgTS4gSi48L2F1dGhvcj48YXV0aG9yPkJvcywgSi4gTS48L2F1dGhv
cj48YXV0aG9yPlN1biwgWS48L2F1dGhvcj48YXV0aG9yPk1heW5lcywgSi4gVC48L2F1dGhvcj48
YXV0aG9yPkJydW5ja2hvcnN0LCBDLjwvYXV0aG9yPjxhdXRob3I+TWVkZWlyb3MtRG9taW5nbywg
QS48L2F1dGhvcj48YXV0aG9yPkR1cnUsIEYuPC9hdXRob3I+PGF1dGhvcj5TYWd1bmVyLCBBLiBN
LjwvYXV0aG9yPjxhdXRob3I+SGFtaWx0b24sIFIuIE0uPC9hdXRob3I+PC9hdXRob3JzPjwvY29u
dHJpYnV0b3JzPjxhdXRoLWFkZHJlc3M+VGhlIExhYmF0dCBGYW1pbHkgSGVhcnQgQ2VudHJlIChE
ZXBhcnRtZW50IG9mIFBlZGlhdHJpY3MpIGFuZCBUcmFuc2xhdGlvbmFsIE1lZGljaW5lLCBUaGUg
SG9zcGl0YWwgZm9yIFNpY2sgQ2hpbGRyZW4gJmFtcDsgUmVzZWFyY2ggSW5zdGl0dXRlIGFuZCB0
aGUgVW5pdmVyc2l0eSBvZiBUb3JvbnRvLCBSb29tIDE3MjVELCA1NTUgVW5pdmVyc2l0eSBBdmVu
dWUsIFRvcm9udG8sIE9udGFyaW8sIENhbmFkYS4mI3hEO1p1cmljaCBBUlZDIFByb2dyYW0sIFVu
aXZlcnNpdHkgSGVhcnQgQ2VudHJlIFp1cmljaCBEZXBhcnRtZW50IG9mIENhcmRpb2xvZ3ksIFJh
bWlzdHJhc3NlIDEwMCwgWnVyaWNoLCBTd2l0emVybGFuZC4mI3hEO1VuaXZlcnNpdHkgSGVhbHRo
IE5ldHdvcmssIFRvcm9udG8gR2VuZXJhbCBIb3NwaXRhbCBFbGVjdHJvcGh5c2lvbG9neSBEZXBh
cnRtZW50LCAyMDAgRWxpemFiZXRoIFN0cmVldCwgVG9yb250bywgT250YXJpbywgQ2FuYWRhLiYj
eEQ7TVJDIE1hbW1hbGlhbiBHZW5ldGljcyBVbml0LCBNUkMgSGFyd2VsbCBJbnN0aXR1dGUsIEhh
cndlbGwgU2NpZW5jZSBhbmQgSW5ub3ZhdGlvbiBDYW1wdXMsIE94Zm9yZHNoaXJlLCBVSy4mI3hE
O1VuaXZlcnNpdHkgb2YgVG9yb250byBEZXBhcnRtZW50IG9mIE1lY2hhbmljYWwgYW5kIEluZHVz
dHJpYWwgRW5naW5lZXJpbmcsIEtpbmdzIENvbGxlZ2UgUm9hZCwgVG9yb250bywgT250YXJpbywg
Q2FuYWRhLiYjeEQ7UG9wdWxhdGlvbiBIZWFsdGggUmVzZWFyY2ggSW5zdGl0dXRlIGFuZCBNY01h
c3RlciBVbml2ZXJzaXR5IERlcGFydG1lbnQgb2YgTWVkaWNpbmUgKERpdmlzaW9uIG9mIENhcmRp
b2xvZ3kpLCAyMzcgQmFydG9uIFN0cmVldCBFYXN0LCBIYW1pbHRvbiwgT250YXJpbywgQ2FuYWRh
LiYjeEQ7TWF5byBDbGluaWMgQ29sbGVnZSBvZiBNZWRpY2luZSBEZXBhcnRtZW50IG9mIENhcmRp
b3Zhc2N1bGFyIE1lZGljaW5lLCAyMDAgMXN0IFN0IFNXLCBSb2NoZXN0ZXIsIE1OLCBVU0EuJiN4
RDtJbnN0aXR1dGUgb2YgQmlvbWF0ZXJpYWxzIGFuZCBCaW9tZWRpY2FsIEVuZ2luZWVyaW5nLCBV
bml2ZXJzaXR5IG9mIFRvcm9udG8sIFJvc2VicnVnaCBCdWlsZGluZyAoUlMpLCAxNjQgQ29sbGVn
ZSBTdHJlZXQsIFJvb20gNDAsIFRvcm9udG8sIE9udGFyaW8sIENhbmFkYS4mI3hEO1RoZSBIb3Nw
aXRhbCBmb3IgU2ljayBDaGlsZHJlbiBhbmQgdGhlIFVuaXZlcnNpdHkgb2YgVG9yb250byBEZXBh
cnRtZW50IG9mIEFuZXN0aGVzaWEgYW5kIFBhaW4gTWVkaWNpbmUsIDU1NSBVbml2ZXJzaXR5IEF2
ZW51ZSwgVG9yb250bywgT250YXJpbywgQ2FuYWRhLiYjeEQ7QmVybiBVbml2ZXJzaXR5IEhvc3Bp
dGFsLCBEZXBhcnRtZW50IG9mIENhcmRpb2xvZ3ksIEZyZWlidXJnc3RyYXNzZSAxOCwgQmVybiwg
U3dpdHplcmxhbmQuJiN4RDtDZW50ZXIgZm9yIEludGVncmF0aXZlIEh1bWFuIFBoeXNpb2xvZ3ks
IFVuaXZlcnNpdHkgb2YgWnVyaWNoLCBXaW50ZXJ0aHVyZXJzdHIuIDE5MCwgWnVyaWNoLCBTd2l0
emVybGFuZC48L2F1dGgtYWRkcmVzcz48dGl0bGVzPjx0aXRsZT5BbiBhdXRvYW50aWJvZHkgaWRl
bnRpZmllcyBhcnJoeXRobW9nZW5pYyByaWdodCB2ZW50cmljdWxhciBjYXJkaW9teW9wYXRoeSBh
bmQgcGFydGljaXBhdGVzIGluIGl0cyBwYXRob2dlbmVzaXM8L3RpdGxlPjxzZWNvbmRhcnktdGl0
bGU+RXVyIEhlYXJ0IEo8L3NlY29uZGFyeS10aXRsZT48L3RpdGxlcz48cGVyaW9kaWNhbD48ZnVs
bC10aXRsZT5FdXIgSGVhcnQgSjwvZnVsbC10aXRsZT48YWJici0xPkV1cm9wZWFuIGhlYXJ0IGpv
dXJuYWw8L2FiYnItMT48L3BlcmlvZGljYWw+PHBhZ2VzPjM5MzItMzk0NDwvcGFnZXM+PHZvbHVt
ZT4zOTwvdm9sdW1lPjxudW1iZXI+NDQ8L251bWJlcj48ZWRpdGlvbj4yMDE4LzA5LzIyPC9lZGl0
aW9uPjxkYXRlcz48eWVhcj4yMDE4PC95ZWFyPjxwdWItZGF0ZXM+PGRhdGU+Tm92IDIxPC9kYXRl
PjwvcHViLWRhdGVzPjwvZGF0ZXM+PGlzYm4+MTUyMi05NjQ1IChFbGVjdHJvbmljKSYjeEQ7MDE5
NS02NjhYIChMaW5raW5nKTwvaXNibj48YWNjZXNzaW9uLW51bT4zMDIzOTY3MDwvYWNjZXNzaW9u
LW51bT48dXJscz48cmVsYXRlZC11cmxzPjx1cmw+aHR0cHM6Ly93d3cubmNiaS5ubG0ubmloLmdv
di9wdWJtZWQvMzAyMzk2NzA8L3VybD48L3JlbGF0ZWQtdXJscz48L3VybHM+PGN1c3RvbTI+UE1D
NjI0NzY2NTwvY3VzdG9tMj48ZWxlY3Ryb25pYy1yZXNvdXJjZS1udW0+MTAuMTA5My9ldXJoZWFy
dGovZWh5NTY3PC9lbGVjdHJvbmljLXJlc291cmNlLW51bT48L3JlY29yZD48L0NpdGU+PC9FbmRO
b3RlPgB=
</w:fldData>
        </w:fldChar>
      </w:r>
      <w:r w:rsidR="00F84A15">
        <w:rPr>
          <w:rFonts w:cstheme="minorHAnsi"/>
        </w:rPr>
        <w:instrText xml:space="preserve"> ADDIN EN.CITE </w:instrText>
      </w:r>
      <w:r w:rsidR="00F84A15">
        <w:rPr>
          <w:rFonts w:cstheme="minorHAnsi"/>
        </w:rPr>
        <w:fldChar w:fldCharType="begin">
          <w:fldData xml:space="preserve">PEVuZE5vdGU+PENpdGU+PEF1dGhvcj5Ba2RpczwvQXV0aG9yPjxZZWFyPjIwMTc8L1llYXI+PFJl
Y051bT4xNDIzPC9SZWNOdW0+PERpc3BsYXlUZXh0PjxzdHlsZSBmYWNlPSJzdXBlcnNjcmlwdCI+
NTUtNTg8L3N0eWxlPjwvRGlzcGxheVRleHQ+PHJlY29yZD48cmVjLW51bWJlcj4xNDIzPC9yZWMt
bnVtYmVyPjxmb3JlaWduLWtleXM+PGtleSBhcHA9IkVOIiBkYi1pZD0iZXpydHJkZHozYXpwdGFl
ZDIybnZ0ZTBpZDJ4ZXR6ZGF6OXA5IiB0aW1lc3RhbXA9IjE1MzMyMTU2MTkiPjE0MjM8L2tleT48
L2ZvcmVpZ24ta2V5cz48cmVmLXR5cGUgbmFtZT0iSm91cm5hbCBBcnRpY2xlIj4xNzwvcmVmLXR5
cGU+PGNvbnRyaWJ1dG9ycz48YXV0aG9ycz48YXV0aG9yPkFrZGlzLCBELjwvYXV0aG9yPjxhdXRo
b3I+U2FndW5lciwgQS4gTS48L2F1dGhvcj48YXV0aG9yPlNoYWgsIEsuPC9hdXRob3I+PGF1dGhv
cj5XZWksIEMuPC9hdXRob3I+PGF1dGhvcj5NZWRlaXJvcy1Eb21pbmdvLCBBLjwvYXV0aG9yPjxh
dXRob3I+dm9uIEVja2FyZHN0ZWluLCBBLjwvYXV0aG9yPjxhdXRob3I+THVzY2hlciwgVC4gRi48
L2F1dGhvcj48YXV0aG9yPkJydW5ja2hvcnN0LCBDLjwvYXV0aG9yPjxhdXRob3I+Q2hlbiwgSC4g
Uy4gVi48L2F1dGhvcj48YXV0aG9yPkR1cnUsIEYuPC9hdXRob3I+PC9hdXRob3JzPjwvY29udHJp
YnV0b3JzPjxhdXRoLWFkZHJlc3M+RGVwYXJ0bWVudCBvZiBDYXJkaW9sb2d5LCBVbml2ZXJzaXR5
IEhlYXJ0IENlbnRlciBadXJpY2gsIFJhZW1pc3RyYXNzZSAxMDAsIDgwOTEgWnVyaWNoLCBTd2l0
emVybGFuZC4mI3hEO0RldmVsb3BtZW50LCBBZ2luZyBhbmQgUmVnZW5lcmF0aW9uIFByb2dyYW0s
IFNhbmZvcmQtQnVybmhhbS1QcmVieXMgTWVkaWNhbCBEaXNjb3ZlcnkgSW5zdGl0dXRlLCAxMDkw
MSBOIFRvcnJleSBQaW5lcyBSZCwgTGEgSm9sbGEsIENBIDkyMDM3LCBVU0EuJiN4RDtEZXBhcnRt
ZW50IG9mIENhcmRpb2xvZ3ksIEluc2Vsc3BpdGFsIEJlcm4sIEZyZWlidXJnc3RyYXNzZSAxMCwg
MzAxMCBCZXJuLCBTd2l0emVybGFuZC4mI3hEO0RlcGFydG1lbnQgb2YgQ2xpbmljYWwgQ2hlbWlz
dHJ5LCBVbml2ZXJzaXR5IEhvc3BpdGFsIFp1cmljaCwgUmFlbWlzdHJhc3NlIDEwMCwgODA5MSBa
dXJpY2gsIFN3aXR6ZXJsYW5kLiYjeEQ7Q2VudGVyIGZvciBJbnRlZ3JhdGl2ZSBIdW1hbiBQaHlz
aW9sb2d5LCBVbml2ZXJzaXR5IG9mIFp1cmljaCwgV2ludGVydGh1cmVyc3RyIDE5MCwgODA1NyBa
dXJpY2gsIFN3aXR6ZXJsYW5kLjwvYXV0aC1hZGRyZXNzPjx0aXRsZXM+PHRpdGxlPlNleCBob3Jt
b25lcyBhZmZlY3Qgb3V0Y29tZSBpbiBhcnJoeXRobW9nZW5pYyByaWdodCB2ZW50cmljdWxhciBj
YXJkaW9teW9wYXRoeS9keXNwbGFzaWE6IGZyb20gYSBzdGVtIGNlbGwgZGVyaXZlZCBjYXJkaW9t
eW9jeXRlLWJhc2VkIG1vZGVsIHRvIGNsaW5pY2FsIGJpb21hcmtlcnMgb2YgZGlzZWFzZSBvdXRj
b21lPC90aXRsZT48c2Vjb25kYXJ5LXRpdGxlPkV1ciBIZWFydCBKPC9zZWNvbmRhcnktdGl0bGU+
PC90aXRsZXM+PHBlcmlvZGljYWw+PGZ1bGwtdGl0bGU+RXVyIEhlYXJ0IEo8L2Z1bGwtdGl0bGU+
PGFiYnItMT5FdXJvcGVhbiBoZWFydCBqb3VybmFsPC9hYmJyLTE+PC9wZXJpb2RpY2FsPjxwYWdl
cz4xNDk4LTE1MDg8L3BhZ2VzPjx2b2x1bWU+Mzg8L3ZvbHVtZT48bnVtYmVyPjE5PC9udW1iZXI+
PGVkaXRpb24+MjAxNy8wMy8yMzwvZWRpdGlvbj48a2V5d29yZHM+PGtleXdvcmQ+QWR1bHQ8L2tl
eXdvcmQ+PGtleXdvcmQ+QW5hbHlzaXMgb2YgVmFyaWFuY2U8L2tleXdvcmQ+PGtleXdvcmQ+QXJy
aHl0aG1vZ2VuaWMgUmlnaHQgVmVudHJpY3VsYXIgRHlzcGxhc2lhL2Jsb29kLypldGlvbG9neTwv
a2V5d29yZD48a2V5d29yZD5CaW9tYXJrZXJzL21ldGFib2xpc208L2tleXdvcmQ+PGtleXdvcmQ+
RGVhdGgsIFN1ZGRlbiwgQ2FyZGlhYy9ldGlvbG9neTwva2V5d29yZD48a2V5d29yZD5EZXNtb3Nv
bWVzL2dlbmV0aWNzPC9rZXl3b3JkPjxrZXl3b3JkPkVzdHJhZGlvbC9tZXRhYm9saXNtPC9rZXl3
b3JkPjxrZXl3b3JkPkV4ZXJjaXNlL3BoeXNpb2xvZ3k8L2tleXdvcmQ+PGtleXdvcmQ+RmVtYWxl
PC9rZXl3b3JkPjxrZXl3b3JkPkdvbmFkYWwgU3Rlcm9pZCBIb3Jtb25lcy8qbWV0YWJvbGlzbTwv
a2V5d29yZD48a2V5d29yZD5IdW1hbnM8L2tleXdvcmQ+PGtleXdvcmQ+SW5kdWNlZCBQbHVyaXBv
dGVudCBTdGVtIENlbGxzL3BoeXNpb2xvZ3k8L2tleXdvcmQ+PGtleXdvcmQ+TWFsZTwva2V5d29y
ZD48a2V5d29yZD5NaWRkbGUgQWdlZDwva2V5d29yZD48a2V5d29yZD5Nb2RlbHMsIEJpb2xvZ2lj
YWw8L2tleXdvcmQ+PGtleXdvcmQ+TXlvY3l0ZXMsIENhcmRpYWMvcGh5c2lvbG9neTwva2V5d29y
ZD48a2V5d29yZD5Qcm9nbm9zaXM8L2tleXdvcmQ+PGtleXdvcmQ+KlNleCBDaGFyYWN0ZXJpc3Rp
Y3M8L2tleXdvcmQ+PGtleXdvcmQ+VGVzdG9zdGVyb25lL21ldGFib2xpc208L2tleXdvcmQ+PGtl
eXdvcmQ+QXJyaHl0aG1pYyBvdXRjb21lPC9rZXl3b3JkPjxrZXl3b3JkPkR5c3BsYXNpYTwva2V5
d29yZD48a2V5d29yZD5SaWdodCB2ZW50cmljdWxhciBjYXJkaW9teW9wYXRoeTwva2V5d29yZD48
a2V5d29yZD5SaXNrIHN0cmF0aWZpY2F0aW9uPC9rZXl3b3JkPjxrZXl3b3JkPlNleCBob3Jtb25l
czwva2V5d29yZD48L2tleXdvcmRzPjxkYXRlcz48eWVhcj4yMDE3PC95ZWFyPjxwdWItZGF0ZXM+
PGRhdGU+TWF5IDE0PC9kYXRlPjwvcHViLWRhdGVzPjwvZGF0ZXM+PGlzYm4+MTUyMi05NjQ1IChF
bGVjdHJvbmljKSYjeEQ7MDE5NS02NjhYIChMaW5raW5nKTwvaXNibj48YWNjZXNzaW9uLW51bT4y
ODMyOTM2MTwvYWNjZXNzaW9uLW51bT48dXJscz48cmVsYXRlZC11cmxzPjx1cmw+aHR0cHM6Ly93
d3cubmNiaS5ubG0ubmloLmdvdi9wdWJtZWQvMjgzMjkzNjE8L3VybD48L3JlbGF0ZWQtdXJscz48
L3VybHM+PGN1c3RvbTI+UE1DNTgzNzU2MzwvY3VzdG9tMj48ZWxlY3Ryb25pYy1yZXNvdXJjZS1u
dW0+MTAuMTA5My9ldXJoZWFydGovZWh4MDExPC9lbGVjdHJvbmljLXJlc291cmNlLW51bT48L3Jl
Y29yZD48L0NpdGU+PENpdGU+PEF1dGhvcj5Ib25nPC9BdXRob3I+PFllYXI+MjAxMjwvWWVhcj48
UmVjTnVtPjE0MjQ8L1JlY051bT48cmVjb3JkPjxyZWMtbnVtYmVyPjE0MjQ8L3JlYy1udW1iZXI+
PGZvcmVpZ24ta2V5cz48a2V5IGFwcD0iRU4iIGRiLWlkPSJlenJ0cmRkejNhenB0YWVkMjJudnRl
MGlkMnhldHpkYXo5cDkiIHRpbWVzdGFtcD0iMTUzMzIxNTg2OCI+MTQyNDwva2V5PjwvZm9yZWln
bi1rZXlzPjxyZWYtdHlwZSBuYW1lPSJKb3VybmFsIEFydGljbGUiPjE3PC9yZWYtdHlwZT48Y29u
dHJpYnV0b3JzPjxhdXRob3JzPjxhdXRob3I+SG9uZywgVC4gVC48L2F1dGhvcj48YXV0aG9yPkNv
Z3N3ZWxsLCBSLjwvYXV0aG9yPjxhdXRob3I+SmFtZXMsIEMuIEEuPC9hdXRob3I+PGF1dGhvcj5L
YW5nLCBHLjwvYXV0aG9yPjxhdXRob3I+UHVsbGluZ2VyLCBDLiBSLjwvYXV0aG9yPjxhdXRob3I+
TWFsbG95LCBNLiBKLjwvYXV0aG9yPjxhdXRob3I+S2FuZSwgSi4gUC48L2F1dGhvcj48YXV0aG9y
PldvamNpYWssIEouPC9hdXRob3I+PGF1dGhvcj5DYWxraW5zLCBILjwvYXV0aG9yPjxhdXRob3I+
U2NoZWlubWFuLCBNLiBNLjwvYXV0aG9yPjxhdXRob3I+VHNlbmcsIFouIEguPC9hdXRob3I+PGF1
dGhvcj5HYW56LCBQLjwvYXV0aG9yPjxhdXRob3I+RGUgTWFyY28sIFQuPC9hdXRob3I+PGF1dGhv
cj5KdWRnZSwgRC4gUC48L2F1dGhvcj48YXV0aG9yPlNoYXcsIFIuIE0uPC9hdXRob3I+PC9hdXRo
b3JzPjwvY29udHJpYnV0b3JzPjxhdXRoLWFkZHJlc3M+Q2FyZGlvdmFzY3VsYXIgUmVzZWFyY2gg
SW5zdGl0dXRlLCBVbml2ZXJzaXR5IG9mIENhbGlmb3JuaWEgU2FuIEZyYW5jaXNjbywgU2FuIEZy
YW5jaXNjbywgQ0EgOTQxNTgsIFVTQS48L2F1dGgtYWRkcmVzcz48dGl0bGVzPjx0aXRsZT5QbGFz
bWEgQklOMSBjb3JyZWxhdGVzIHdpdGggaGVhcnQgZmFpbHVyZSBhbmQgcHJlZGljdHMgYXJyaHl0
aG1pYSBpbiBwYXRpZW50cyB3aXRoIGFycmh5dGhtb2dlbmljIHJpZ2h0IHZlbnRyaWN1bGFyIGNh
cmRpb215b3BhdGh5PC90aXRsZT48c2Vjb25kYXJ5LXRpdGxlPkhlYXJ0IFJoeXRobTwvc2Vjb25k
YXJ5LXRpdGxlPjwvdGl0bGVzPjxwZXJpb2RpY2FsPjxmdWxsLXRpdGxlPkhlYXJ0IFJoeXRobTwv
ZnVsbC10aXRsZT48YWJici0xPkhlYXJ0IHJoeXRobSA6IHRoZSBvZmZpY2lhbCBqb3VybmFsIG9m
IHRoZSBIZWFydCBSaHl0aG0gU29jaWV0eTwvYWJici0xPjwvcGVyaW9kaWNhbD48cGFnZXM+OTYx
LTc8L3BhZ2VzPjx2b2x1bWU+OTwvdm9sdW1lPjxudW1iZXI+NjwvbnVtYmVyPjxlZGl0aW9uPjIw
MTIvMDIvMDQ8L2VkaXRpb24+PGtleXdvcmRzPjxrZXl3b3JkPkFkYXB0b3IgUHJvdGVpbnMsIFNp
Z25hbCBUcmFuc2R1Y2luZy8qYmxvb2Q8L2tleXdvcmQ+PGtleXdvcmQ+QWR1bHQ8L2tleXdvcmQ+
PGtleXdvcmQ+QXJyaHl0aG1pYXMsIENhcmRpYWMvKmJsb29kL2RpYWdub3Npcy9ldGlvbG9neTwv
a2V5d29yZD48a2V5d29yZD5BcnJoeXRobW9nZW5pYyBSaWdodCBWZW50cmljdWxhciBEeXNwbGFz
aWEvYmxvb2QvKmNvbXBsaWNhdGlvbnMvcGh5c2lvcGF0aG9sb2d5PC9rZXl3b3JkPjxrZXl3b3Jk
PkJpb21hcmtlcnMvYmxvb2Q8L2tleXdvcmQ+PGtleXdvcmQ+RWNob2NhcmRpb2dyYXBoeTwva2V5
d29yZD48a2V5d29yZD5FbGVjdHJvY2FyZGlvZ3JhcGh5PC9rZXl3b3JkPjxrZXl3b3JkPkVuenlt
ZS1MaW5rZWQgSW1tdW5vc29yYmVudCBBc3NheTwva2V5d29yZD48a2V5d29yZD5GZW1hbGU8L2tl
eXdvcmQ+PGtleXdvcmQ+Rm9sbG93LVVwIFN0dWRpZXM8L2tleXdvcmQ+PGtleXdvcmQ+R2VuZXMs
IFR1bW9yIFN1cHByZXNzb3I8L2tleXdvcmQ+PGtleXdvcmQ+SGVhcnQgRmFpbHVyZS8qYmxvb2Qv
ZGlhZ25vc2lzL2V0aW9sb2d5PC9rZXl3b3JkPjxrZXl3b3JkPkh1bWFuczwva2V5d29yZD48a2V5
d29yZD5NYWxlPC9rZXl3b3JkPjxrZXl3b3JkPk1pZGRsZSBBZ2VkPC9rZXl3b3JkPjxrZXl3b3Jk
Pk51Y2xlYXIgUHJvdGVpbnMvKmJsb29kPC9rZXl3b3JkPjxrZXl3b3JkPlByZWRpY3RpdmUgVmFs
dWUgb2YgVGVzdHM8L2tleXdvcmQ+PGtleXdvcmQ+UHJvZ25vc2lzPC9rZXl3b3JkPjxrZXl3b3Jk
PlJldHJvc3BlY3RpdmUgU3R1ZGllczwva2V5d29yZD48a2V5d29yZD5TZXZlcml0eSBvZiBJbGxu
ZXNzIEluZGV4PC9rZXl3b3JkPjxrZXl3b3JkPlR1bW9yIFN1cHByZXNzb3IgUHJvdGVpbnMvKmJs
b29kPC9rZXl3b3JkPjwva2V5d29yZHM+PGRhdGVzPjx5ZWFyPjIwMTI8L3llYXI+PHB1Yi1kYXRl
cz48ZGF0ZT5KdW48L2RhdGU+PC9wdWItZGF0ZXM+PC9kYXRlcz48aXNibj4xNTU2LTM4NzEgKEVs
ZWN0cm9uaWMpJiN4RDsxNTQ3LTUyNzEgKExpbmtpbmcpPC9pc2JuPjxhY2Nlc3Npb24tbnVtPjIy
MzAwNjYyPC9hY2Nlc3Npb24tbnVtPjx1cmxzPjxyZWxhdGVkLXVybHM+PHVybD5odHRwczovL3d3
dy5uY2JpLm5sbS5uaWguZ292L3B1Ym1lZC8yMjMwMDY2MjwvdXJsPjwvcmVsYXRlZC11cmxzPjwv
dXJscz48Y3VzdG9tMj5QTUMzMzQ5MDA2PC9jdXN0b20yPjxlbGVjdHJvbmljLXJlc291cmNlLW51
bT4xMC4xMDE2L2ouaHJ0aG0uMjAxMi4wMS4wMjQ8L2VsZWN0cm9uaWMtcmVzb3VyY2UtbnVtPjwv
cmVjb3JkPjwvQ2l0ZT48Q2l0ZT48QXV0aG9yPkJyb2NoPC9BdXRob3I+PFllYXI+MjAxNzwvWWVh
cj48UmVjTnVtPjE0MjY8L1JlY051bT48cmVjb3JkPjxyZWMtbnVtYmVyPjE0MjY8L3JlYy1udW1i
ZXI+PGZvcmVpZ24ta2V5cz48a2V5IGFwcD0iRU4iIGRiLWlkPSJlenJ0cmRkejNhenB0YWVkMjJu
dnRlMGlkMnhldHpkYXo5cDkiIHRpbWVzdGFtcD0iMTUzMzIxNTk0NSI+MTQyNjwva2V5PjwvZm9y
ZWlnbi1rZXlzPjxyZWYtdHlwZSBuYW1lPSJKb3VybmFsIEFydGljbGUiPjE3PC9yZWYtdHlwZT48
Y29udHJpYnV0b3JzPjxhdXRob3JzPjxhdXRob3I+QnJvY2gsIEsuPC9hdXRob3I+PGF1dGhvcj5M
ZXJlbiwgSS4gUy48L2F1dGhvcj48YXV0aG9yPlNhYmVybmlhaywgSi48L2F1dGhvcj48YXV0aG9y
PlVlbGFuZCwgVC48L2F1dGhvcj48YXV0aG9yPkVkdmFyZHNlbiwgVC48L2F1dGhvcj48YXV0aG9y
Pkd1bGxlc3RhZCwgTC48L2F1dGhvcj48YXV0aG9yPkhhdWdhYSwgSy4gSC48L2F1dGhvcj48L2F1
dGhvcnM+PC9jb250cmlidXRvcnM+PGF1dGgtYWRkcmVzcz5hIERlcGFydG1lbnQgb2YgQ2FyZGlv
bG9neSAsIE9zbG8gVW5pdmVyc2l0eSBIb3NwaXRhbCAsIFJpa3Nob3NwaXRhbGV0ICwgT3NsbyAs
IE5vcndheS4mI3hEO2IgQ2VudGVyIGZvciBIZWFydCBGYWlsdXJlIFJlc2VhcmNoLCBGYWN1bHR5
IG9mIE1lZGljaW5lICwgVW5pdmVyc2l0eSBvZiBPc2xvICwgT3NsbyAsIE5vcndheS4mI3hEO2Mg
Q2VudGVyIGZvciBDYXJkaW9sb2dpY2FsIElubm92YXRpb24sIE9zbG8gVW5pdmVyc2l0eSBIb3Nw
aXRhbCAsIFJpa3Nob3NwaXRhbGV0ICwgT3NsbyAsIE5vcndheS4mI3hEO2QgUmVzZWFyY2ggSW5z
dGl0dXRlIGZvciBJbnRlcm5hbCBNZWRpY2luZSwgT3NsbyBVbml2ZXJzaXR5IEhvc3BpdGFsICwg
Umlrc2hvc3BpdGFsZXQgLCBPc2xvICwgTm9yd2F5LiYjeEQ7ZSBGYWN1bHR5IG9mIE1lZGljaW5l
ICwgVW5pdmVyc2l0eSBvZiBPc2xvICwgT3NsbyAsIE5vcndheS48L2F1dGgtYWRkcmVzcz48dGl0
bGVzPjx0aXRsZT5Tb2x1YmxlIFNUMiBpcyBhc3NvY2lhdGVkIHdpdGggZGlzZWFzZSBzZXZlcml0
eSBpbiBhcnJoeXRobW9nZW5pYyByaWdodCB2ZW50cmljdWxhciBjYXJkaW9teW9wYXRoeTwvdGl0
bGU+PHNlY29uZGFyeS10aXRsZT5CaW9tYXJrZXJzPC9zZWNvbmRhcnktdGl0bGU+PC90aXRsZXM+
PHBlcmlvZGljYWw+PGZ1bGwtdGl0bGU+QmlvbWFya2VyczwvZnVsbC10aXRsZT48L3BlcmlvZGlj
YWw+PHBhZ2VzPjM2Ny0zNzE8L3BhZ2VzPjx2b2x1bWU+MjI8L3ZvbHVtZT48bnVtYmVyPjMtNDwv
bnVtYmVyPjxlZGl0aW9uPjIwMTcvMDEvMTA8L2VkaXRpb24+PGtleXdvcmRzPjxrZXl3b3JkPkFk
dWx0PC9rZXl3b3JkPjxrZXl3b3JkPkFycmh5dGhtaWFzLCBDYXJkaWFjPC9rZXl3b3JkPjxrZXl3
b3JkPkFycmh5dGhtb2dlbmljIFJpZ2h0IFZlbnRyaWN1bGFyIER5c3BsYXNpYS9ibG9vZC8qZGlh
Z25vc2lzL3BoeXNpb3BhdGhvbG9neTwva2V5d29yZD48a2V5d29yZD5DYXNlLUNvbnRyb2wgU3R1
ZGllczwva2V5d29yZD48a2V5d29yZD5FY2hvY2FyZGlvZ3JhcGh5PC9rZXl3b3JkPjxrZXl3b3Jk
PkZlbWFsZTwva2V5d29yZD48a2V5d29yZD5IdW1hbnM8L2tleXdvcmQ+PGtleXdvcmQ+SW50ZXJs
ZXVraW4tMSBSZWNlcHRvci1MaWtlIDEgUHJvdGVpbi8qYmxvb2Q8L2tleXdvcmQ+PGtleXdvcmQ+
TWFsZTwva2V5d29yZD48a2V5d29yZD5TZXZlcml0eSBvZiBJbGxuZXNzIEluZGV4PC9rZXl3b3Jk
PjxrZXl3b3JkPlZlbnRyaWN1bGFyIEZ1bmN0aW9uLCBMZWZ0PC9rZXl3b3JkPjxrZXl3b3JkPlZl
bnRyaWN1bGFyIEZ1bmN0aW9uLCBSaWdodDwva2V5d29yZD48a2V5d29yZD5BcnJoeXRobW9nZW5p
YyByaWdodCB2ZW50cmljdWxhciBjYXJkaW9teW9wYXRoeTwva2V5d29yZD48a2V5d29yZD5TdDI8
L2tleXdvcmQ+PGtleXdvcmQ+YmlvbWFya2VyPC9rZXl3b3JkPjxrZXl3b3JkPnJpZ2h0IHZlbnRy
aWN1bGFyIGZ1bmN0aW9uPC9rZXl3b3JkPjxrZXl3b3JkPnZlbnRyaWN1bGFyIGFycmh5dGhtaWE8
L2tleXdvcmQ+PC9rZXl3b3Jkcz48ZGF0ZXM+PHllYXI+MjAxNzwveWVhcj48cHViLWRhdGVzPjxk
YXRlPk1heSAtIEp1bjwvZGF0ZT48L3B1Yi1kYXRlcz48L2RhdGVzPjxpc2JuPjEzNjYtNTgwNCAo
RWxlY3Ryb25pYykmI3hEOzEzNTQtNzUwWCAoTGlua2luZyk8L2lzYm4+PGFjY2Vzc2lvbi1udW0+
MjgwNjc1NDA8L2FjY2Vzc2lvbi1udW0+PHVybHM+PHJlbGF0ZWQtdXJscz48dXJsPmh0dHBzOi8v
d3d3Lm5jYmkubmxtLm5paC5nb3YvcHVibWVkLzI4MDY3NTQwPC91cmw+PC9yZWxhdGVkLXVybHM+
PC91cmxzPjxlbGVjdHJvbmljLXJlc291cmNlLW51bT4xMC4xMDgwLzEzNTQ3NTBYLjIwMTYuMTI3
ODI2NjwvZWxlY3Ryb25pYy1yZXNvdXJjZS1udW0+PC9yZWNvcmQ+PC9DaXRlPjxDaXRlPjxBdXRo
b3I+Q2hhdHRlcmplZTwvQXV0aG9yPjxZZWFyPjIwMTg8L1llYXI+PFJlY051bT45OTwvUmVjTnVt
PjxyZWNvcmQ+PHJlYy1udW1iZXI+OTk8L3JlYy1udW1iZXI+PGZvcmVpZ24ta2V5cz48a2V5IGFw
cD0iRU4iIGRiLWlkPSJlenJ0cmRkejNhenB0YWVkMjJudnRlMGlkMnhldHpkYXo5cDkiIHRpbWVz
dGFtcD0iMTU1NTA2MDgxMCI+OTk8L2tleT48L2ZvcmVpZ24ta2V5cz48cmVmLXR5cGUgbmFtZT0i
Sm91cm5hbCBBcnRpY2xlIj4xNzwvcmVmLXR5cGU+PGNvbnRyaWJ1dG9ycz48YXV0aG9ycz48YXV0
aG9yPkNoYXR0ZXJqZWUsIEQuPC9hdXRob3I+PGF1dGhvcj5GYXRhaCwgTS48L2F1dGhvcj48YXV0
aG9yPkFrZGlzLCBELjwvYXV0aG9yPjxhdXRob3I+U3BlYXJzLCBELiBBLjwvYXV0aG9yPjxhdXRo
b3I+S29vcG1hbm4sIFQuIFQuPC9hdXRob3I+PGF1dGhvcj5NaXR0YWwsIEsuPC9hdXRob3I+PGF1
dGhvcj5SYWZpcSwgTS4gQS48L2F1dGhvcj48YXV0aG9yPkNhdHRhbmFjaCwgQi4gTS48L2F1dGhv
cj48YXV0aG9yPlpoYW8sIFEuPC9hdXRob3I+PGF1dGhvcj5IZWFsZXksIEouIFMuPC9hdXRob3I+
PGF1dGhvcj5BY2tlcm1hbiwgTS4gSi48L2F1dGhvcj48YXV0aG9yPkJvcywgSi4gTS48L2F1dGhv
cj48YXV0aG9yPlN1biwgWS48L2F1dGhvcj48YXV0aG9yPk1heW5lcywgSi4gVC48L2F1dGhvcj48
YXV0aG9yPkJydW5ja2hvcnN0LCBDLjwvYXV0aG9yPjxhdXRob3I+TWVkZWlyb3MtRG9taW5nbywg
QS48L2F1dGhvcj48YXV0aG9yPkR1cnUsIEYuPC9hdXRob3I+PGF1dGhvcj5TYWd1bmVyLCBBLiBN
LjwvYXV0aG9yPjxhdXRob3I+SGFtaWx0b24sIFIuIE0uPC9hdXRob3I+PC9hdXRob3JzPjwvY29u
dHJpYnV0b3JzPjxhdXRoLWFkZHJlc3M+VGhlIExhYmF0dCBGYW1pbHkgSGVhcnQgQ2VudHJlIChE
ZXBhcnRtZW50IG9mIFBlZGlhdHJpY3MpIGFuZCBUcmFuc2xhdGlvbmFsIE1lZGljaW5lLCBUaGUg
SG9zcGl0YWwgZm9yIFNpY2sgQ2hpbGRyZW4gJmFtcDsgUmVzZWFyY2ggSW5zdGl0dXRlIGFuZCB0
aGUgVW5pdmVyc2l0eSBvZiBUb3JvbnRvLCBSb29tIDE3MjVELCA1NTUgVW5pdmVyc2l0eSBBdmVu
dWUsIFRvcm9udG8sIE9udGFyaW8sIENhbmFkYS4mI3hEO1p1cmljaCBBUlZDIFByb2dyYW0sIFVu
aXZlcnNpdHkgSGVhcnQgQ2VudHJlIFp1cmljaCBEZXBhcnRtZW50IG9mIENhcmRpb2xvZ3ksIFJh
bWlzdHJhc3NlIDEwMCwgWnVyaWNoLCBTd2l0emVybGFuZC4mI3hEO1VuaXZlcnNpdHkgSGVhbHRo
IE5ldHdvcmssIFRvcm9udG8gR2VuZXJhbCBIb3NwaXRhbCBFbGVjdHJvcGh5c2lvbG9neSBEZXBh
cnRtZW50LCAyMDAgRWxpemFiZXRoIFN0cmVldCwgVG9yb250bywgT250YXJpbywgQ2FuYWRhLiYj
eEQ7TVJDIE1hbW1hbGlhbiBHZW5ldGljcyBVbml0LCBNUkMgSGFyd2VsbCBJbnN0aXR1dGUsIEhh
cndlbGwgU2NpZW5jZSBhbmQgSW5ub3ZhdGlvbiBDYW1wdXMsIE94Zm9yZHNoaXJlLCBVSy4mI3hE
O1VuaXZlcnNpdHkgb2YgVG9yb250byBEZXBhcnRtZW50IG9mIE1lY2hhbmljYWwgYW5kIEluZHVz
dHJpYWwgRW5naW5lZXJpbmcsIEtpbmdzIENvbGxlZ2UgUm9hZCwgVG9yb250bywgT250YXJpbywg
Q2FuYWRhLiYjeEQ7UG9wdWxhdGlvbiBIZWFsdGggUmVzZWFyY2ggSW5zdGl0dXRlIGFuZCBNY01h
c3RlciBVbml2ZXJzaXR5IERlcGFydG1lbnQgb2YgTWVkaWNpbmUgKERpdmlzaW9uIG9mIENhcmRp
b2xvZ3kpLCAyMzcgQmFydG9uIFN0cmVldCBFYXN0LCBIYW1pbHRvbiwgT250YXJpbywgQ2FuYWRh
LiYjeEQ7TWF5byBDbGluaWMgQ29sbGVnZSBvZiBNZWRpY2luZSBEZXBhcnRtZW50IG9mIENhcmRp
b3Zhc2N1bGFyIE1lZGljaW5lLCAyMDAgMXN0IFN0IFNXLCBSb2NoZXN0ZXIsIE1OLCBVU0EuJiN4
RDtJbnN0aXR1dGUgb2YgQmlvbWF0ZXJpYWxzIGFuZCBCaW9tZWRpY2FsIEVuZ2luZWVyaW5nLCBV
bml2ZXJzaXR5IG9mIFRvcm9udG8sIFJvc2VicnVnaCBCdWlsZGluZyAoUlMpLCAxNjQgQ29sbGVn
ZSBTdHJlZXQsIFJvb20gNDAsIFRvcm9udG8sIE9udGFyaW8sIENhbmFkYS4mI3hEO1RoZSBIb3Nw
aXRhbCBmb3IgU2ljayBDaGlsZHJlbiBhbmQgdGhlIFVuaXZlcnNpdHkgb2YgVG9yb250byBEZXBh
cnRtZW50IG9mIEFuZXN0aGVzaWEgYW5kIFBhaW4gTWVkaWNpbmUsIDU1NSBVbml2ZXJzaXR5IEF2
ZW51ZSwgVG9yb250bywgT250YXJpbywgQ2FuYWRhLiYjeEQ7QmVybiBVbml2ZXJzaXR5IEhvc3Bp
dGFsLCBEZXBhcnRtZW50IG9mIENhcmRpb2xvZ3ksIEZyZWlidXJnc3RyYXNzZSAxOCwgQmVybiwg
U3dpdHplcmxhbmQuJiN4RDtDZW50ZXIgZm9yIEludGVncmF0aXZlIEh1bWFuIFBoeXNpb2xvZ3ks
IFVuaXZlcnNpdHkgb2YgWnVyaWNoLCBXaW50ZXJ0aHVyZXJzdHIuIDE5MCwgWnVyaWNoLCBTd2l0
emVybGFuZC48L2F1dGgtYWRkcmVzcz48dGl0bGVzPjx0aXRsZT5BbiBhdXRvYW50aWJvZHkgaWRl
bnRpZmllcyBhcnJoeXRobW9nZW5pYyByaWdodCB2ZW50cmljdWxhciBjYXJkaW9teW9wYXRoeSBh
bmQgcGFydGljaXBhdGVzIGluIGl0cyBwYXRob2dlbmVzaXM8L3RpdGxlPjxzZWNvbmRhcnktdGl0
bGU+RXVyIEhlYXJ0IEo8L3NlY29uZGFyeS10aXRsZT48L3RpdGxlcz48cGVyaW9kaWNhbD48ZnVs
bC10aXRsZT5FdXIgSGVhcnQgSjwvZnVsbC10aXRsZT48YWJici0xPkV1cm9wZWFuIGhlYXJ0IGpv
dXJuYWw8L2FiYnItMT48L3BlcmlvZGljYWw+PHBhZ2VzPjM5MzItMzk0NDwvcGFnZXM+PHZvbHVt
ZT4zOTwvdm9sdW1lPjxudW1iZXI+NDQ8L251bWJlcj48ZWRpdGlvbj4yMDE4LzA5LzIyPC9lZGl0
aW9uPjxkYXRlcz48eWVhcj4yMDE4PC95ZWFyPjxwdWItZGF0ZXM+PGRhdGU+Tm92IDIxPC9kYXRl
PjwvcHViLWRhdGVzPjwvZGF0ZXM+PGlzYm4+MTUyMi05NjQ1IChFbGVjdHJvbmljKSYjeEQ7MDE5
NS02NjhYIChMaW5raW5nKTwvaXNibj48YWNjZXNzaW9uLW51bT4zMDIzOTY3MDwvYWNjZXNzaW9u
LW51bT48dXJscz48cmVsYXRlZC11cmxzPjx1cmw+aHR0cHM6Ly93d3cubmNiaS5ubG0ubmloLmdv
di9wdWJtZWQvMzAyMzk2NzA8L3VybD48L3JlbGF0ZWQtdXJscz48L3VybHM+PGN1c3RvbTI+UE1D
NjI0NzY2NTwvY3VzdG9tMj48ZWxlY3Ryb25pYy1yZXNvdXJjZS1udW0+MTAuMTA5My9ldXJoZWFy
dGovZWh5NTY3PC9lbGVjdHJvbmljLXJlc291cmNlLW51bT48L3JlY29yZD48L0NpdGU+PC9FbmRO
b3RlPgB=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sidR="00AE5A96">
        <w:rPr>
          <w:rFonts w:cstheme="minorHAnsi"/>
        </w:rPr>
      </w:r>
      <w:r w:rsidR="00AE5A96">
        <w:rPr>
          <w:rFonts w:cstheme="minorHAnsi"/>
        </w:rPr>
        <w:fldChar w:fldCharType="separate"/>
      </w:r>
      <w:r w:rsidR="00F84A15" w:rsidRPr="00F84A15">
        <w:rPr>
          <w:rFonts w:cstheme="minorHAnsi"/>
          <w:noProof/>
          <w:vertAlign w:val="superscript"/>
        </w:rPr>
        <w:t>55-58</w:t>
      </w:r>
      <w:r w:rsidR="00AE5A96">
        <w:rPr>
          <w:rFonts w:cstheme="minorHAnsi"/>
        </w:rPr>
        <w:fldChar w:fldCharType="end"/>
      </w:r>
      <w:r w:rsidR="00AE5A96">
        <w:rPr>
          <w:rFonts w:cstheme="minorHAnsi"/>
        </w:rPr>
        <w:t>.</w:t>
      </w:r>
      <w:r w:rsidR="00AE5A96" w:rsidRPr="00D23BA1">
        <w:rPr>
          <w:rFonts w:cstheme="minorHAnsi"/>
        </w:rPr>
        <w:t xml:space="preserve"> </w:t>
      </w:r>
      <w:r w:rsidR="00AE5A96">
        <w:rPr>
          <w:rFonts w:cstheme="minorHAnsi"/>
        </w:rPr>
        <w:t xml:space="preserve">However, these have not been compared with conventional risk factors. </w:t>
      </w:r>
      <w:r w:rsidRPr="00D23BA1">
        <w:rPr>
          <w:rFonts w:cstheme="minorHAnsi"/>
        </w:rPr>
        <w:t>The dynamic nature of the disease and inflammatory hot phases may promote</w:t>
      </w:r>
      <w:r w:rsidR="005173D7">
        <w:rPr>
          <w:rFonts w:cstheme="minorHAnsi"/>
        </w:rPr>
        <w:t xml:space="preserve"> a</w:t>
      </w:r>
      <w:r w:rsidRPr="00D23BA1">
        <w:rPr>
          <w:rFonts w:cstheme="minorHAnsi"/>
        </w:rPr>
        <w:t xml:space="preserve"> temporary </w:t>
      </w:r>
      <w:r w:rsidRPr="00D23BA1">
        <w:rPr>
          <w:rFonts w:cstheme="minorHAnsi"/>
        </w:rPr>
        <w:lastRenderedPageBreak/>
        <w:t xml:space="preserve">increased vulnerability to VF. </w:t>
      </w:r>
      <w:r w:rsidR="00BB01E3">
        <w:rPr>
          <w:rFonts w:cstheme="minorHAnsi"/>
        </w:rPr>
        <w:t>A</w:t>
      </w:r>
      <w:r w:rsidR="007D02BF" w:rsidRPr="00D23BA1">
        <w:rPr>
          <w:rFonts w:cstheme="minorHAnsi"/>
        </w:rPr>
        <w:t>nt</w:t>
      </w:r>
      <w:r w:rsidR="007D02BF">
        <w:rPr>
          <w:rFonts w:cstheme="minorHAnsi"/>
        </w:rPr>
        <w:t>i</w:t>
      </w:r>
      <w:r w:rsidR="007D02BF" w:rsidRPr="00D23BA1">
        <w:rPr>
          <w:rFonts w:cstheme="minorHAnsi"/>
        </w:rPr>
        <w:t xml:space="preserve">-inflammatory agents </w:t>
      </w:r>
      <w:r w:rsidR="007D02BF">
        <w:rPr>
          <w:rFonts w:cstheme="minorHAnsi"/>
        </w:rPr>
        <w:t xml:space="preserve">may provide a means for reducing arrhythmic risk but require sensitive and specific </w:t>
      </w:r>
      <w:r w:rsidR="007D02BF" w:rsidRPr="00D23BA1">
        <w:rPr>
          <w:rFonts w:cstheme="minorHAnsi"/>
        </w:rPr>
        <w:t xml:space="preserve">biomarkers </w:t>
      </w:r>
      <w:r w:rsidR="007D02BF">
        <w:rPr>
          <w:rFonts w:cstheme="minorHAnsi"/>
        </w:rPr>
        <w:t>of disease activity and therapeutic response</w:t>
      </w:r>
      <w:r w:rsidR="007D02BF" w:rsidRPr="00D23BA1">
        <w:rPr>
          <w:rFonts w:cstheme="minorHAnsi"/>
        </w:rPr>
        <w:t xml:space="preserve">. </w:t>
      </w:r>
    </w:p>
    <w:p w14:paraId="6714D362" w14:textId="77777777" w:rsidR="00BB01E3" w:rsidRPr="00D23BA1" w:rsidRDefault="00BB01E3" w:rsidP="006F7C46">
      <w:pPr>
        <w:spacing w:line="276" w:lineRule="auto"/>
        <w:jc w:val="both"/>
        <w:rPr>
          <w:rFonts w:cstheme="minorHAnsi"/>
        </w:rPr>
      </w:pPr>
    </w:p>
    <w:p w14:paraId="540F4C89" w14:textId="77777777" w:rsidR="00680C7D" w:rsidRDefault="00D23BA1" w:rsidP="006F7C46">
      <w:pPr>
        <w:spacing w:line="276" w:lineRule="auto"/>
        <w:jc w:val="both"/>
        <w:rPr>
          <w:rFonts w:cstheme="minorHAnsi"/>
        </w:rPr>
      </w:pPr>
      <w:r w:rsidRPr="00D23BA1">
        <w:rPr>
          <w:rFonts w:cstheme="minorHAnsi"/>
        </w:rPr>
        <w:t>The diversity of causes for AC, together with phenotypic variability and age-related penetrance of genetic mutations</w:t>
      </w:r>
      <w:r w:rsidR="00493C16">
        <w:rPr>
          <w:rFonts w:cstheme="minorHAnsi"/>
        </w:rPr>
        <w:t>,</w:t>
      </w:r>
      <w:r w:rsidRPr="00D23BA1">
        <w:rPr>
          <w:rFonts w:cstheme="minorHAnsi"/>
        </w:rPr>
        <w:t xml:space="preserve"> means that risk asse</w:t>
      </w:r>
      <w:r w:rsidR="005173D7">
        <w:rPr>
          <w:rFonts w:cstheme="minorHAnsi"/>
        </w:rPr>
        <w:t>ssment</w:t>
      </w:r>
      <w:r w:rsidR="00493C16">
        <w:rPr>
          <w:rFonts w:cstheme="minorHAnsi"/>
        </w:rPr>
        <w:t xml:space="preserve"> need</w:t>
      </w:r>
      <w:r w:rsidR="005173D7">
        <w:rPr>
          <w:rFonts w:cstheme="minorHAnsi"/>
        </w:rPr>
        <w:t>s</w:t>
      </w:r>
      <w:r w:rsidR="00493C16">
        <w:rPr>
          <w:rFonts w:cstheme="minorHAnsi"/>
        </w:rPr>
        <w:t xml:space="preserve"> to be tailored to </w:t>
      </w:r>
      <w:r w:rsidR="00BB01E3">
        <w:rPr>
          <w:rFonts w:cstheme="minorHAnsi"/>
        </w:rPr>
        <w:t>a</w:t>
      </w:r>
      <w:r w:rsidRPr="00D23BA1">
        <w:rPr>
          <w:rFonts w:cstheme="minorHAnsi"/>
        </w:rPr>
        <w:t>etiology and stage of disease</w:t>
      </w:r>
      <w:r w:rsidR="005173D7">
        <w:rPr>
          <w:rFonts w:cstheme="minorHAnsi"/>
        </w:rPr>
        <w:t xml:space="preserve"> (</w:t>
      </w:r>
      <w:r w:rsidR="00BD69F0" w:rsidRPr="00BC0D1E">
        <w:rPr>
          <w:rFonts w:cstheme="minorHAnsi"/>
          <w:b/>
        </w:rPr>
        <w:t xml:space="preserve">Figure </w:t>
      </w:r>
      <w:r w:rsidR="00E10CA5" w:rsidRPr="00BC0D1E">
        <w:rPr>
          <w:rFonts w:cstheme="minorHAnsi"/>
          <w:b/>
        </w:rPr>
        <w:t>4</w:t>
      </w:r>
      <w:r w:rsidR="005173D7">
        <w:rPr>
          <w:rFonts w:cstheme="minorHAnsi"/>
        </w:rPr>
        <w:t>)</w:t>
      </w:r>
      <w:r w:rsidRPr="00D23BA1">
        <w:rPr>
          <w:rFonts w:cstheme="minorHAnsi"/>
        </w:rPr>
        <w:t xml:space="preserve">. For patients fulfilling current </w:t>
      </w:r>
      <w:r w:rsidR="00680C7D">
        <w:rPr>
          <w:rFonts w:cstheme="minorHAnsi"/>
        </w:rPr>
        <w:t>task force</w:t>
      </w:r>
      <w:r w:rsidRPr="00D23BA1">
        <w:rPr>
          <w:rFonts w:cstheme="minorHAnsi"/>
        </w:rPr>
        <w:t xml:space="preserve"> criteria for ARVC, high and low risk cohorts have been identified, but there are man</w:t>
      </w:r>
      <w:r w:rsidR="00680C7D">
        <w:rPr>
          <w:rFonts w:cstheme="minorHAnsi"/>
        </w:rPr>
        <w:t>y individuals who fall into an intermediate</w:t>
      </w:r>
      <w:r w:rsidRPr="00D23BA1">
        <w:rPr>
          <w:rFonts w:cstheme="minorHAnsi"/>
        </w:rPr>
        <w:t xml:space="preserve"> category for whom clear guidance on management is lacking. Moreover, most approaches to risk estimation are based on a relatively crude assessment of relative risk rather than </w:t>
      </w:r>
      <w:r w:rsidR="005173D7">
        <w:rPr>
          <w:rFonts w:cstheme="minorHAnsi"/>
        </w:rPr>
        <w:t xml:space="preserve">absolute </w:t>
      </w:r>
      <w:r w:rsidRPr="00D23BA1">
        <w:rPr>
          <w:rFonts w:cstheme="minorHAnsi"/>
        </w:rPr>
        <w:t xml:space="preserve">risk prediction.  </w:t>
      </w:r>
      <w:r w:rsidR="00680C7D" w:rsidRPr="00D23BA1">
        <w:rPr>
          <w:rFonts w:cstheme="minorHAnsi"/>
        </w:rPr>
        <w:t xml:space="preserve">The challenge of optimal risk </w:t>
      </w:r>
      <w:r w:rsidR="00081069" w:rsidRPr="00D23BA1">
        <w:rPr>
          <w:rFonts w:cstheme="minorHAnsi"/>
        </w:rPr>
        <w:t>modelling</w:t>
      </w:r>
      <w:r w:rsidR="00680C7D" w:rsidRPr="00D23BA1">
        <w:rPr>
          <w:rFonts w:cstheme="minorHAnsi"/>
        </w:rPr>
        <w:t xml:space="preserve"> </w:t>
      </w:r>
      <w:r w:rsidR="00680C7D">
        <w:rPr>
          <w:rFonts w:cstheme="minorHAnsi"/>
        </w:rPr>
        <w:t>might be</w:t>
      </w:r>
      <w:r w:rsidR="00680C7D" w:rsidRPr="00D23BA1">
        <w:rPr>
          <w:rFonts w:cstheme="minorHAnsi"/>
        </w:rPr>
        <w:t xml:space="preserve"> addressed through the integration of </w:t>
      </w:r>
      <w:r w:rsidR="00680C7D">
        <w:rPr>
          <w:rFonts w:cstheme="minorHAnsi"/>
        </w:rPr>
        <w:t xml:space="preserve">large </w:t>
      </w:r>
      <w:r w:rsidR="00680C7D" w:rsidRPr="00D23BA1">
        <w:rPr>
          <w:rFonts w:cstheme="minorHAnsi"/>
        </w:rPr>
        <w:t>d</w:t>
      </w:r>
      <w:r w:rsidR="00680C7D">
        <w:rPr>
          <w:rFonts w:cstheme="minorHAnsi"/>
        </w:rPr>
        <w:t xml:space="preserve">eeply phenotyped and genotyped </w:t>
      </w:r>
      <w:r w:rsidR="00680C7D" w:rsidRPr="00D23BA1">
        <w:rPr>
          <w:rFonts w:cstheme="minorHAnsi"/>
        </w:rPr>
        <w:t>coh</w:t>
      </w:r>
      <w:r w:rsidR="00680C7D">
        <w:rPr>
          <w:rFonts w:cstheme="minorHAnsi"/>
        </w:rPr>
        <w:t xml:space="preserve">orts with sufficient follow-up to permit development and validation of </w:t>
      </w:r>
      <w:r w:rsidR="00680C7D" w:rsidRPr="00D23BA1">
        <w:rPr>
          <w:rFonts w:cstheme="minorHAnsi"/>
        </w:rPr>
        <w:t xml:space="preserve">risk </w:t>
      </w:r>
      <w:r w:rsidR="00680C7D">
        <w:rPr>
          <w:rFonts w:cstheme="minorHAnsi"/>
        </w:rPr>
        <w:t>model</w:t>
      </w:r>
      <w:r w:rsidR="00680C7D" w:rsidRPr="00D23BA1">
        <w:rPr>
          <w:rFonts w:cstheme="minorHAnsi"/>
        </w:rPr>
        <w:t xml:space="preserve">s </w:t>
      </w:r>
      <w:r w:rsidR="00680C7D">
        <w:rPr>
          <w:rFonts w:cstheme="minorHAnsi"/>
        </w:rPr>
        <w:t>that integrate</w:t>
      </w:r>
      <w:r w:rsidR="00680C7D" w:rsidRPr="00D23BA1">
        <w:rPr>
          <w:rFonts w:cstheme="minorHAnsi"/>
        </w:rPr>
        <w:t xml:space="preserve"> gene</w:t>
      </w:r>
      <w:r w:rsidR="00680C7D">
        <w:rPr>
          <w:rFonts w:cstheme="minorHAnsi"/>
        </w:rPr>
        <w:t>tic, ECG, electrophysiological and</w:t>
      </w:r>
      <w:r w:rsidR="00680C7D" w:rsidRPr="00D23BA1">
        <w:rPr>
          <w:rFonts w:cstheme="minorHAnsi"/>
        </w:rPr>
        <w:t xml:space="preserve"> imaging data. </w:t>
      </w:r>
    </w:p>
    <w:p w14:paraId="5F80A28A" w14:textId="77777777" w:rsidR="00AE5A96" w:rsidRDefault="00AE5A96" w:rsidP="006F7C46">
      <w:pPr>
        <w:pStyle w:val="Heading1"/>
        <w:spacing w:line="276" w:lineRule="auto"/>
        <w:rPr>
          <w:rFonts w:cstheme="minorHAnsi"/>
          <w:b/>
        </w:rPr>
      </w:pPr>
    </w:p>
    <w:p w14:paraId="442E262B" w14:textId="157FACB6" w:rsidR="00D63260" w:rsidRPr="00F07D4E" w:rsidRDefault="005173D7" w:rsidP="006F7C46">
      <w:pPr>
        <w:pStyle w:val="Heading1"/>
        <w:spacing w:line="276" w:lineRule="auto"/>
      </w:pPr>
      <w:r>
        <w:t xml:space="preserve">What are the Prospects for </w:t>
      </w:r>
      <w:r w:rsidR="00D63260" w:rsidRPr="00F07D4E">
        <w:t>Trials</w:t>
      </w:r>
      <w:r>
        <w:t xml:space="preserve"> in </w:t>
      </w:r>
      <w:r w:rsidR="00BB01E3" w:rsidRPr="004C23C5">
        <w:t>Arrhythmogenic Cardiomyopathy</w:t>
      </w:r>
      <w:r>
        <w:t>?</w:t>
      </w:r>
    </w:p>
    <w:p w14:paraId="397B2347" w14:textId="77777777" w:rsidR="00B175FF" w:rsidRPr="00F07D4E" w:rsidRDefault="00B175FF" w:rsidP="006F7C46">
      <w:pPr>
        <w:spacing w:line="276" w:lineRule="auto"/>
        <w:jc w:val="both"/>
        <w:rPr>
          <w:rFonts w:cstheme="minorHAnsi"/>
          <w:b/>
        </w:rPr>
      </w:pPr>
    </w:p>
    <w:p w14:paraId="49DC4DAA" w14:textId="1C95209A" w:rsidR="005173D7" w:rsidRPr="00B223B9" w:rsidRDefault="00BB01E3" w:rsidP="005173D7">
      <w:pPr>
        <w:spacing w:line="276" w:lineRule="auto"/>
        <w:jc w:val="both"/>
        <w:rPr>
          <w:rFonts w:cstheme="minorHAnsi"/>
        </w:rPr>
      </w:pPr>
      <w:r>
        <w:rPr>
          <w:rFonts w:cstheme="minorHAnsi"/>
        </w:rPr>
        <w:t>P</w:t>
      </w:r>
      <w:r w:rsidR="00B223B9" w:rsidRPr="00B223B9">
        <w:rPr>
          <w:rFonts w:cstheme="minorHAnsi"/>
        </w:rPr>
        <w:t xml:space="preserve">rospective treatment trials focused on </w:t>
      </w:r>
      <w:r w:rsidR="00B959CD">
        <w:rPr>
          <w:rFonts w:cstheme="minorHAnsi"/>
        </w:rPr>
        <w:t>novel</w:t>
      </w:r>
      <w:r w:rsidR="00B223B9" w:rsidRPr="00B223B9">
        <w:rPr>
          <w:rFonts w:cstheme="minorHAnsi"/>
        </w:rPr>
        <w:t xml:space="preserve"> therapeutic approaches for </w:t>
      </w:r>
      <w:r w:rsidR="00B959CD">
        <w:rPr>
          <w:rFonts w:cstheme="minorHAnsi"/>
        </w:rPr>
        <w:t xml:space="preserve">the </w:t>
      </w:r>
      <w:r w:rsidR="00B223B9" w:rsidRPr="00B223B9">
        <w:rPr>
          <w:rFonts w:cstheme="minorHAnsi"/>
        </w:rPr>
        <w:t xml:space="preserve">treatment </w:t>
      </w:r>
      <w:r w:rsidR="00DE0421">
        <w:rPr>
          <w:rFonts w:cstheme="minorHAnsi"/>
        </w:rPr>
        <w:t>for AC</w:t>
      </w:r>
      <w:r w:rsidR="00E07627">
        <w:rPr>
          <w:rFonts w:cstheme="minorHAnsi"/>
        </w:rPr>
        <w:t xml:space="preserve"> are lacking</w:t>
      </w:r>
      <w:r w:rsidR="00B959CD">
        <w:rPr>
          <w:rFonts w:cstheme="minorHAnsi"/>
        </w:rPr>
        <w:t xml:space="preserve">. </w:t>
      </w:r>
      <w:r w:rsidR="00B905CD">
        <w:t>This reflects the challenges for conventional trial design in diseases that are rare, heterogeneous in presentation, associated with prominent arrhythmia, and slowly progressive</w:t>
      </w:r>
      <w:r w:rsidR="00B223B9" w:rsidRPr="00B223B9">
        <w:rPr>
          <w:rFonts w:cstheme="minorHAnsi"/>
        </w:rPr>
        <w:t xml:space="preserve">. </w:t>
      </w:r>
      <w:r>
        <w:rPr>
          <w:rFonts w:cstheme="minorHAnsi"/>
        </w:rPr>
        <w:t xml:space="preserve"> </w:t>
      </w:r>
      <w:r w:rsidR="007E00A8">
        <w:rPr>
          <w:rFonts w:cstheme="minorHAnsi"/>
        </w:rPr>
        <w:t xml:space="preserve">Hard end-points such as mortality are difficult to </w:t>
      </w:r>
      <w:r w:rsidR="00223F84">
        <w:rPr>
          <w:rFonts w:cstheme="minorHAnsi"/>
        </w:rPr>
        <w:t xml:space="preserve">achieve </w:t>
      </w:r>
      <w:r w:rsidR="007E00A8">
        <w:rPr>
          <w:rFonts w:cstheme="minorHAnsi"/>
        </w:rPr>
        <w:t>in uncommon disorders with long natural histories</w:t>
      </w:r>
      <w:r w:rsidR="00317C33">
        <w:rPr>
          <w:rFonts w:cstheme="minorHAnsi"/>
        </w:rPr>
        <w:t>. Therefore,</w:t>
      </w:r>
      <w:r w:rsidR="007E00A8">
        <w:rPr>
          <w:rFonts w:cstheme="minorHAnsi"/>
        </w:rPr>
        <w:t xml:space="preserve"> it is o</w:t>
      </w:r>
      <w:r w:rsidR="00A6410F">
        <w:rPr>
          <w:rFonts w:cstheme="minorHAnsi"/>
        </w:rPr>
        <w:t xml:space="preserve">f utmost importance </w:t>
      </w:r>
      <w:r w:rsidR="007E00A8">
        <w:rPr>
          <w:rFonts w:cstheme="minorHAnsi"/>
        </w:rPr>
        <w:t>to define</w:t>
      </w:r>
      <w:r w:rsidR="00A6410F">
        <w:rPr>
          <w:rFonts w:cstheme="minorHAnsi"/>
        </w:rPr>
        <w:t xml:space="preserve"> </w:t>
      </w:r>
      <w:r w:rsidR="00A6410F" w:rsidRPr="00B223B9">
        <w:rPr>
          <w:rFonts w:cstheme="minorHAnsi"/>
        </w:rPr>
        <w:t>subset</w:t>
      </w:r>
      <w:r w:rsidR="00A6410F">
        <w:rPr>
          <w:rFonts w:cstheme="minorHAnsi"/>
        </w:rPr>
        <w:t>s</w:t>
      </w:r>
      <w:r w:rsidR="00A6410F" w:rsidRPr="00B223B9">
        <w:rPr>
          <w:rFonts w:cstheme="minorHAnsi"/>
        </w:rPr>
        <w:t xml:space="preserve"> of patients </w:t>
      </w:r>
      <w:r w:rsidR="00A6410F">
        <w:rPr>
          <w:rFonts w:cstheme="minorHAnsi"/>
        </w:rPr>
        <w:t xml:space="preserve">with a sufficiently high likelihood </w:t>
      </w:r>
      <w:r w:rsidR="007E00A8">
        <w:rPr>
          <w:rFonts w:cstheme="minorHAnsi"/>
        </w:rPr>
        <w:t>of meeting</w:t>
      </w:r>
      <w:r w:rsidR="00A6410F">
        <w:rPr>
          <w:rFonts w:cstheme="minorHAnsi"/>
        </w:rPr>
        <w:t xml:space="preserve"> clinically meaningful </w:t>
      </w:r>
      <w:r w:rsidR="007E00A8">
        <w:rPr>
          <w:rFonts w:cstheme="minorHAnsi"/>
        </w:rPr>
        <w:t xml:space="preserve">surrogate </w:t>
      </w:r>
      <w:r w:rsidR="00A6410F">
        <w:rPr>
          <w:rFonts w:cstheme="minorHAnsi"/>
        </w:rPr>
        <w:t>end-point</w:t>
      </w:r>
      <w:r w:rsidR="007E00A8">
        <w:rPr>
          <w:rFonts w:cstheme="minorHAnsi"/>
        </w:rPr>
        <w:t>s</w:t>
      </w:r>
      <w:r w:rsidR="00A6410F">
        <w:rPr>
          <w:rFonts w:cstheme="minorHAnsi"/>
        </w:rPr>
        <w:t xml:space="preserve"> within the duration of a trial</w:t>
      </w:r>
      <w:r w:rsidR="00EA2E9C">
        <w:rPr>
          <w:rFonts w:cstheme="minorHAnsi"/>
        </w:rPr>
        <w:t>, for example progression of structural or electrical characteristics.</w:t>
      </w:r>
      <w:r w:rsidR="00EA2E9C">
        <w:t xml:space="preserve"> </w:t>
      </w:r>
      <w:r w:rsidR="005173D7">
        <w:rPr>
          <w:rFonts w:cstheme="minorHAnsi"/>
        </w:rPr>
        <w:t>T</w:t>
      </w:r>
      <w:r w:rsidR="005173D7" w:rsidRPr="00B223B9">
        <w:rPr>
          <w:rFonts w:cstheme="minorHAnsi"/>
        </w:rPr>
        <w:t xml:space="preserve">he endpoint </w:t>
      </w:r>
      <w:r w:rsidR="005173D7">
        <w:rPr>
          <w:rFonts w:cstheme="minorHAnsi"/>
        </w:rPr>
        <w:t>for</w:t>
      </w:r>
      <w:r w:rsidR="005173D7" w:rsidRPr="00B223B9">
        <w:rPr>
          <w:rFonts w:cstheme="minorHAnsi"/>
        </w:rPr>
        <w:t xml:space="preserve"> trial</w:t>
      </w:r>
      <w:r w:rsidR="005173D7">
        <w:rPr>
          <w:rFonts w:cstheme="minorHAnsi"/>
        </w:rPr>
        <w:t>s</w:t>
      </w:r>
      <w:r w:rsidR="005173D7" w:rsidRPr="00B223B9">
        <w:rPr>
          <w:rFonts w:cstheme="minorHAnsi"/>
        </w:rPr>
        <w:t xml:space="preserve"> </w:t>
      </w:r>
      <w:r w:rsidR="005173D7">
        <w:rPr>
          <w:rFonts w:cstheme="minorHAnsi"/>
        </w:rPr>
        <w:t>targeting</w:t>
      </w:r>
      <w:r w:rsidR="005173D7" w:rsidRPr="00B223B9">
        <w:rPr>
          <w:rFonts w:cstheme="minorHAnsi"/>
        </w:rPr>
        <w:t xml:space="preserve"> cardiac arrhythmias</w:t>
      </w:r>
      <w:r w:rsidR="005173D7">
        <w:rPr>
          <w:rFonts w:cstheme="minorHAnsi"/>
        </w:rPr>
        <w:t xml:space="preserve"> might include </w:t>
      </w:r>
      <w:r w:rsidR="005173D7" w:rsidRPr="00B223B9">
        <w:rPr>
          <w:rFonts w:cstheme="minorHAnsi"/>
        </w:rPr>
        <w:t>time to the first</w:t>
      </w:r>
      <w:r w:rsidR="005173D7">
        <w:rPr>
          <w:rFonts w:cstheme="minorHAnsi"/>
        </w:rPr>
        <w:t xml:space="preserve"> episode of sustained VT or VF </w:t>
      </w:r>
      <w:r w:rsidR="00B93D80">
        <w:rPr>
          <w:rFonts w:cstheme="minorHAnsi"/>
        </w:rPr>
        <w:t>or PVC frequency,</w:t>
      </w:r>
      <w:r w:rsidR="005173D7" w:rsidRPr="00B223B9">
        <w:rPr>
          <w:rFonts w:cstheme="minorHAnsi"/>
        </w:rPr>
        <w:t xml:space="preserve"> </w:t>
      </w:r>
      <w:r>
        <w:rPr>
          <w:rFonts w:cstheme="minorHAnsi"/>
        </w:rPr>
        <w:t>as</w:t>
      </w:r>
      <w:r w:rsidR="005173D7" w:rsidRPr="00B223B9">
        <w:rPr>
          <w:rFonts w:cstheme="minorHAnsi"/>
        </w:rPr>
        <w:t xml:space="preserve"> </w:t>
      </w:r>
      <w:r w:rsidR="00B93D80">
        <w:rPr>
          <w:rFonts w:cstheme="minorHAnsi"/>
        </w:rPr>
        <w:t>t</w:t>
      </w:r>
      <w:r>
        <w:rPr>
          <w:rFonts w:cstheme="minorHAnsi"/>
        </w:rPr>
        <w:t>hese appear to</w:t>
      </w:r>
      <w:r w:rsidR="005173D7" w:rsidRPr="00B223B9">
        <w:rPr>
          <w:rFonts w:cstheme="minorHAnsi"/>
        </w:rPr>
        <w:t xml:space="preserve"> predict the risk of sustained ventricular arrhythmias</w:t>
      </w:r>
      <w:r w:rsidR="00B93D80">
        <w:rPr>
          <w:rFonts w:cstheme="minorHAnsi"/>
        </w:rPr>
        <w:t xml:space="preserve">. </w:t>
      </w:r>
      <w:r w:rsidR="00BD7F52">
        <w:rPr>
          <w:rFonts w:cstheme="minorHAnsi"/>
        </w:rPr>
        <w:t>T</w:t>
      </w:r>
      <w:r w:rsidR="005173D7">
        <w:rPr>
          <w:rFonts w:cstheme="minorHAnsi"/>
        </w:rPr>
        <w:t>rials targeting heart failure end-points</w:t>
      </w:r>
      <w:r w:rsidR="005173D7" w:rsidRPr="00B223B9">
        <w:rPr>
          <w:rFonts w:cstheme="minorHAnsi"/>
        </w:rPr>
        <w:t xml:space="preserve"> </w:t>
      </w:r>
      <w:r w:rsidR="005173D7">
        <w:rPr>
          <w:rFonts w:cstheme="minorHAnsi"/>
        </w:rPr>
        <w:t>are challenging due to</w:t>
      </w:r>
      <w:r w:rsidR="005173D7" w:rsidRPr="00B223B9">
        <w:rPr>
          <w:rFonts w:cstheme="minorHAnsi"/>
        </w:rPr>
        <w:t xml:space="preserve"> slow and variable</w:t>
      </w:r>
      <w:r w:rsidR="005173D7">
        <w:rPr>
          <w:rFonts w:cstheme="minorHAnsi"/>
        </w:rPr>
        <w:t xml:space="preserve"> disease progression. </w:t>
      </w:r>
      <w:r w:rsidR="005173D7">
        <w:rPr>
          <w:rFonts w:cstheme="minorHAnsi"/>
        </w:rPr>
        <w:fldChar w:fldCharType="begin">
          <w:fldData xml:space="preserve">PEVuZE5vdGU+PENpdGU+PEF1dGhvcj5HaWxvdHJhPC9BdXRob3I+PFllYXI+MjAxNzwvWWVhcj48
UmVjTnVtPjE0NDk8L1JlY051bT48RGlzcGxheVRleHQ+PHN0eWxlIGZhY2U9InN1cGVyc2NyaXB0
Ij41OSwgNjA8L3N0eWxlPjwvRGlzcGxheVRleHQ+PHJlY29yZD48cmVjLW51bWJlcj4xNDQ5PC9y
ZWMtbnVtYmVyPjxmb3JlaWduLWtleXM+PGtleSBhcHA9IkVOIiBkYi1pZD0iZXpydHJkZHozYXpw
dGFlZDIybnZ0ZTBpZDJ4ZXR6ZGF6OXA5IiB0aW1lc3RhbXA9IjE1MzMyMTY2NTEiPjE0NDk8L2tl
eT48L2ZvcmVpZ24ta2V5cz48cmVmLXR5cGUgbmFtZT0iSm91cm5hbCBBcnRpY2xlIj4xNzwvcmVm
LXR5cGU+PGNvbnRyaWJ1dG9ycz48YXV0aG9ycz48YXV0aG9yPkdpbG90cmEsIE4uIEEuPC9hdXRo
b3I+PGF1dGhvcj5CaG9uc2FsZSwgQS48L2F1dGhvcj48YXV0aG9yPkphbWVzLCBDLiBBLjwvYXV0
aG9yPjxhdXRob3I+VGUgUmllbGUsIEEuIFMuIEouPC9hdXRob3I+PGF1dGhvcj5NdXJyYXksIEIu
PC9hdXRob3I+PGF1dGhvcj5UaWNobmVsbCwgQy48L2F1dGhvcj48YXV0aG9yPlNhd2FudCwgQS48
L2F1dGhvcj48YXV0aG9yPk9uZywgQy4gUy48L2F1dGhvcj48YXV0aG9yPkp1ZGdlLCBELiBQLjwv
YXV0aG9yPjxhdXRob3I+UnVzc2VsbCwgUy4gRC48L2F1dGhvcj48YXV0aG9yPkNhbGtpbnMsIEgu
PC9hdXRob3I+PGF1dGhvcj5UZWRmb3JkLCBSLiBKLjwvYXV0aG9yPjwvYXV0aG9ycz48L2NvbnRy
aWJ1dG9ycz48YXV0aC1hZGRyZXNzPkZyb20gdGhlIERpdmlzaW9uIG9mIENhcmRpb2xvZ3ksIERl
cGFydG1lbnQgb2YgTWVkaWNpbmUsIEpvaG5zIEhvcGtpbnMgVW5pdmVyc2l0eSwgQmFsdGltb3Jl
LCBNRCAoTi5BLkcuLCBBLkIuLCBDLkEuSi4sIEIuTS4sIEMuVC4sIEMuUy5PLiwgRC5QLkouLCBT
LkQuUi4sIEguQy4sIFIuSi5ULik7IERpdmlzaW9uIG9mIENhcmRpb2xvZ3ksIFVuaXZlcnNpdHkg
TWVkaWNhbCBDZW50ZXIgVXRyZWNodCwgVGhlIE5ldGhlcmxhbmRzIChBLlMuSi50LlIuKTsgYW5k
IERpdmlzaW9uIG9mIENhcmRpb2xvZ3ksIERlcGFydG1lbnQgb2YgTWVkaWNpbmUsIFVuaXZlcnNp
dHkgYXQgQnVmZmFsbywgU3RhdGUgVW5pdmVyc2l0eSBvZiBOZXcgWW9yayAoQS5TLikuIG5hZ2dh
cncyQGpobWkuZWR1LiYjeEQ7RnJvbSB0aGUgRGl2aXNpb24gb2YgQ2FyZGlvbG9neSwgRGVwYXJ0
bWVudCBvZiBNZWRpY2luZSwgSm9obnMgSG9wa2lucyBVbml2ZXJzaXR5LCBCYWx0aW1vcmUsIE1E
IChOLkEuRy4sIEEuQi4sIEMuQS5KLiwgQi5NLiwgQy5ULiwgQy5TLk8uLCBELlAuSi4sIFMuRC5S
LiwgSC5DLiwgUi5KLlQuKTsgRGl2aXNpb24gb2YgQ2FyZGlvbG9neSwgVW5pdmVyc2l0eSBNZWRp
Y2FsIENlbnRlciBVdHJlY2h0LCBUaGUgTmV0aGVybGFuZHMgKEEuUy5KLnQuUi4pOyBhbmQgRGl2
aXNpb24gb2YgQ2FyZGlvbG9neSwgRGVwYXJ0bWVudCBvZiBNZWRpY2luZSwgVW5pdmVyc2l0eSBh
dCBCdWZmYWxvLCBTdGF0ZSBVbml2ZXJzaXR5IG9mIE5ldyBZb3JrIChBLlMuKS48L2F1dGgtYWRk
cmVzcz48dGl0bGVzPjx0aXRsZT5IZWFydCBGYWlsdXJlIElzIENvbW1vbiBhbmQgVW5kZXItUmVj
b2duaXplZCBpbiBQYXRpZW50cyBXaXRoIEFycmh5dGhtb2dlbmljIFJpZ2h0IFZlbnRyaWN1bGFy
IENhcmRpb215b3BhdGh5L0R5c3BsYXNpYTwvdGl0bGU+PHNlY29uZGFyeS10aXRsZT5DaXJjIEhl
YXJ0IEZhaWw8L3NlY29uZGFyeS10aXRsZT48L3RpdGxlcz48cGVyaW9kaWNhbD48ZnVsbC10aXRs
ZT5DaXJjIEhlYXJ0IEZhaWw8L2Z1bGwtdGl0bGU+PC9wZXJpb2RpY2FsPjx2b2x1bWU+MTA8L3Zv
bHVtZT48bnVtYmVyPjk8L251bWJlcj48ZWRpdGlvbj4yMDE3LzA5LzA3PC9lZGl0aW9uPjxrZXl3
b3Jkcz48a2V5d29yZD5BZHVsdDwva2V5d29yZD48a2V5d29yZD5BcnJoeXRobW9nZW5pYyBSaWdo
dCBWZW50cmljdWxhcjwva2V5d29yZD48a2V5d29yZD5EeXNwbGFzaWEvKmNvbXBsaWNhdGlvbnMv
ZGlhZ25vc2lzL3BoeXNpb3BhdGhvbG9neTwva2V5d29yZD48a2V5d29yZD5FY2hvY2FyZGlvZ3Jh
cGh5PC9rZXl3b3JkPjxrZXl3b3JkPkVsZWN0cm9jYXJkaW9ncmFwaHk8L2tleXdvcmQ+PGtleXdv
cmQ+RmVtYWxlPC9rZXl3b3JkPjxrZXl3b3JkPkZvbGxvdy1VcCBTdHVkaWVzPC9rZXl3b3JkPjxr
ZXl3b3JkPkhlYXJ0IENvbmR1Y3Rpb24gU3lzdGVtLypwaHlzaW9wYXRob2xvZ3k8L2tleXdvcmQ+
PGtleXdvcmQ+SGVhcnQgRmFpbHVyZS9lcGlkZW1pb2xvZ3kvKmV0aW9sb2d5L3BoeXNpb3BhdGhv
bG9neTwva2V5d29yZD48a2V5d29yZD5IdW1hbnM8L2tleXdvcmQ+PGtleXdvcmQ+TWFnbmV0aWMg
UmVzb25hbmNlIEltYWdpbmcsIENpbmU8L2tleXdvcmQ+PGtleXdvcmQ+TWFsZTwva2V5d29yZD48
a2V5d29yZD5QcmV2YWxlbmNlPC9rZXl3b3JkPjxrZXl3b3JkPlJldHJvc3BlY3RpdmUgU3R1ZGll
czwva2V5d29yZD48a2V5d29yZD5SaXNrIEZhY3RvcnM8L2tleXdvcmQ+PGtleXdvcmQ+VW5pdGVk
IFN0YXRlcy9lcGlkZW1pb2xvZ3k8L2tleXdvcmQ+PGtleXdvcmQ+VmVudHJpY3VsYXIgRnVuY3Rp
b24sIExlZnQvKnBoeXNpb2xvZ3k8L2tleXdvcmQ+PGtleXdvcmQ+YXJyaHl0aG1pYXMsIGNhcmRp
YWM8L2tleXdvcmQ+PGtleXdvcmQ+Y2FyZGlvbXlvcGF0aGllczwva2V5d29yZD48a2V5d29yZD5k
eXNwbmVhPC9rZXl3b3JkPjxrZXl3b3JkPmZhdGlndWU8L2tleXdvcmQ+PGtleXdvcmQ+aGVhcnQg
ZmFpbHVyZTwva2V5d29yZD48L2tleXdvcmRzPjxkYXRlcz48eWVhcj4yMDE3PC95ZWFyPjxwdWIt
ZGF0ZXM+PGRhdGU+U2VwPC9kYXRlPjwvcHViLWRhdGVzPjwvZGF0ZXM+PGlzYm4+MTk0MS0zMjk3
IChFbGVjdHJvbmljKSYjeEQ7MTk0MS0zMjg5IChMaW5raW5nKTwvaXNibj48YWNjZXNzaW9uLW51
bT4yODg3NDM4NDwvYWNjZXNzaW9uLW51bT48dXJscz48cmVsYXRlZC11cmxzPjx1cmw+aHR0cHM6
Ly93d3cubmNiaS5ubG0ubmloLmdvdi9wdWJtZWQvMjg4NzQzODQ8L3VybD48L3JlbGF0ZWQtdXJs
cz48L3VybHM+PGVsZWN0cm9uaWMtcmVzb3VyY2UtbnVtPjEwLjExNjEvQ0lSQ0hFQVJURkFJTFVS
RS4xMTYuMDAzODE5PC9lbGVjdHJvbmljLXJlc291cmNlLW51bT48L3JlY29yZD48L0NpdGU+PENp
dGU+PEF1dGhvcj5NYXN0PC9BdXRob3I+PFllYXI+MjAxNzwvWWVhcj48UmVjTnVtPjE0NjU8L1Jl
Y051bT48cmVjb3JkPjxyZWMtbnVtYmVyPjE0NjU8L3JlYy1udW1iZXI+PGZvcmVpZ24ta2V5cz48
a2V5IGFwcD0iRU4iIGRiLWlkPSJlenJ0cmRkejNhenB0YWVkMjJudnRlMGlkMnhldHpkYXo5cDki
IHRpbWVzdGFtcD0iMTUzMzIxNjcxMSI+MTQ2NTwva2V5PjwvZm9yZWlnbi1rZXlzPjxyZWYtdHlw
ZSBuYW1lPSJKb3VybmFsIEFydGljbGUiPjE3PC9yZWYtdHlwZT48Y29udHJpYnV0b3JzPjxhdXRo
b3JzPjxhdXRob3I+TWFzdCwgVC4gUC48L2F1dGhvcj48YXV0aG9yPkphbWVzLCBDLiBBLjwvYXV0
aG9yPjxhdXRob3I+Q2Fsa2lucywgSC48L2F1dGhvcj48YXV0aG9yPlRlc2tlLCBBLiBKLjwvYXV0
aG9yPjxhdXRob3I+VGljaG5lbGwsIEMuPC9hdXRob3I+PGF1dGhvcj5NdXJyYXksIEIuPC9hdXRo
b3I+PGF1dGhvcj5Mb2gsIFAuPC9hdXRob3I+PGF1dGhvcj5SdXNzZWxsLCBTLiBELjwvYXV0aG9y
PjxhdXRob3I+VmVsdGh1aXMsIEIuIEsuPC9hdXRob3I+PGF1dGhvcj5KdWRnZSwgRC4gUC48L2F1
dGhvcj48YXV0aG9yPkRvb2lqZXMsIEQuPC9hdXRob3I+PGF1dGhvcj5UZWRmb3JkLCBSLiBKLjwv
YXV0aG9yPjxhdXRob3I+dmFuIGRlciBIZWlqZGVuLCBKLiBGLjwvYXV0aG9yPjxhdXRob3I+VGFu
ZHJpLCBILjwvYXV0aG9yPjxhdXRob3I+SGF1ZXIsIFIuIE4uPC9hdXRob3I+PGF1dGhvcj5BYnJh
aGFtLCBULiBQLjwvYXV0aG9yPjxhdXRob3I+RG9ldmVuZGFucywgUC4gQS48L2F1dGhvcj48YXV0
aG9yPlRlIFJpZWxlLCBBLiBTLjwvYXV0aG9yPjxhdXRob3I+Q3JhbWVyLCBNLiBKLjwvYXV0aG9y
PjwvYXV0aG9ycz48L2NvbnRyaWJ1dG9ycz48YXV0aC1hZGRyZXNzPkRpdmlzaW9uIG9mIENhcmRp
b2xvZ3ksIERlcGFydG1lbnQgb2YgTWVkaWNpbmUsIFVuaXZlcnNpdHkgTWVkaWNhbCBDZW50ZXIg
VXRyZWNodCwgVXRyZWNodCwgdGhlIE5ldGhlcmxhbmRzLiYjeEQ7RGl2aXNpb24gb2YgQ2FyZGlv
bG9neSwgRGVwYXJ0bWVudCBvZiBNZWRpY2luZSwgSm9obnMgSG9wa2lucyBVbml2ZXJzaXR5IFNj
aG9vbCBvZiBNZWRpY2luZSwgQmFsdGltb3JlLCBNYXJ5bGFuZC4mI3hEO0RlcGFydG1lbnQgb2Yg
UmFkaW9sb2d5LCBVbml2ZXJzaXR5IE1lZGljYWwgQ2VudGVyIFV0cmVjaHQsIFV0cmVjaHQsIHRo
ZSBOZXRoZXJsYW5kcy4mI3hEO0RlcGFydG1lbnQgb2YgTWVkaWNhbCBHZW5ldGljcywgVW5pdmVy
c2l0eSBNZWRpY2FsIENlbnRlciBVdHJlY2h0LCBVdHJlY2h0LCB0aGUgTmV0aGVybGFuZHMuJiN4
RDtOZXRoZXJsYW5kcyBIZWFydCBJbnN0aXR1dGUsIFV0cmVjaHQsIHRoZSBOZXRoZXJsYW5kcy4m
I3hEO0RpdmlzaW9uIG9mIENhcmRpb2xvZ3ksIERlcGFydG1lbnQgb2YgTWVkaWNpbmUsIFVuaXZl
cnNpdHkgTWVkaWNhbCBDZW50ZXIgVXRyZWNodCwgVXRyZWNodCwgdGhlIE5ldGhlcmxhbmRzNU5l
dGhlcmxhbmRzIEhlYXJ0IEluc3RpdHV0ZSwgVXRyZWNodCwgdGhlIE5ldGhlcmxhbmRzLiYjeEQ7
RGl2aXNpb24gb2YgQ2FyZGlvbG9neSwgRGVwYXJ0bWVudCBvZiBNZWRpY2luZSwgVW5pdmVyc2l0
eSBNZWRpY2FsIENlbnRlciBVdHJlY2h0LCBVdHJlY2h0LCB0aGUgTmV0aGVybGFuZHMyRGl2aXNp
b24gb2YgQ2FyZGlvbG9neSwgRGVwYXJ0bWVudCBvZiBNZWRpY2luZSwgSm9obnMgSG9wa2lucyBV
bml2ZXJzaXR5IFNjaG9vbCBvZiBNZWRpY2luZSwgQmFsdGltb3JlLCBNYXJ5bGFuZDVOZXRoZXJs
YW5kcyBIZWFydCBJbnN0aXR1dGUsIFV0cmVjaHQsIHRoZSBOZXRoZXJsYW5kcy48L2F1dGgtYWRk
cmVzcz48dGl0bGVzPjx0aXRsZT5FdmFsdWF0aW9uIG9mIFN0cnVjdHVyYWwgUHJvZ3Jlc3Npb24g
aW4gQXJyaHl0aG1vZ2VuaWMgUmlnaHQgVmVudHJpY3VsYXIgRHlzcGxhc2lhL0NhcmRpb215b3Bh
dGh5PC90aXRsZT48c2Vjb25kYXJ5LXRpdGxlPkpBTUEgQ2FyZGlvbDwvc2Vjb25kYXJ5LXRpdGxl
PjwvdGl0bGVzPjxwZXJpb2RpY2FsPjxmdWxsLXRpdGxlPkpBTUEgQ2FyZGlvbDwvZnVsbC10aXRs
ZT48L3BlcmlvZGljYWw+PHBhZ2VzPjI5My0zMDI8L3BhZ2VzPjx2b2x1bWU+Mjwvdm9sdW1lPjxu
dW1iZXI+MzwvbnVtYmVyPjxlZGl0aW9uPjIwMTcvMDEvMTg8L2VkaXRpb24+PGRhdGVzPjx5ZWFy
PjIwMTc8L3llYXI+PHB1Yi1kYXRlcz48ZGF0ZT5NYXIgMTwvZGF0ZT48L3B1Yi1kYXRlcz48L2Rh
dGVzPjxpc2JuPjIzODAtNjU5MSAoRWxlY3Ryb25pYyk8L2lzYm4+PGFjY2Vzc2lvbi1udW0+Mjgw
OTczMTY8L2FjY2Vzc2lvbi1udW0+PHVybHM+PHJlbGF0ZWQtdXJscz48dXJsPmh0dHBzOi8vd3d3
Lm5jYmkubmxtLm5paC5nb3YvcHVibWVkLzI4MDk3MzE2PC91cmw+PC9yZWxhdGVkLXVybHM+PC91
cmxzPjxlbGVjdHJvbmljLXJlc291cmNlLW51bT4xMC4xMDAxL2phbWFjYXJkaW8uMjAxNi41MDM0
PC9lbGVjdHJvbmljLXJlc291cmNlLW51bT48L3JlY29yZD48L0NpdGU+PC9FbmROb3RlPn==
</w:fldData>
        </w:fldChar>
      </w:r>
      <w:r w:rsidR="00F84A15">
        <w:rPr>
          <w:rFonts w:cstheme="minorHAnsi"/>
        </w:rPr>
        <w:instrText xml:space="preserve"> ADDIN EN.CITE </w:instrText>
      </w:r>
      <w:r w:rsidR="00F84A15">
        <w:rPr>
          <w:rFonts w:cstheme="minorHAnsi"/>
        </w:rPr>
        <w:fldChar w:fldCharType="begin">
          <w:fldData xml:space="preserve">PEVuZE5vdGU+PENpdGU+PEF1dGhvcj5HaWxvdHJhPC9BdXRob3I+PFllYXI+MjAxNzwvWWVhcj48
UmVjTnVtPjE0NDk8L1JlY051bT48RGlzcGxheVRleHQ+PHN0eWxlIGZhY2U9InN1cGVyc2NyaXB0
Ij41OSwgNjA8L3N0eWxlPjwvRGlzcGxheVRleHQ+PHJlY29yZD48cmVjLW51bWJlcj4xNDQ5PC9y
ZWMtbnVtYmVyPjxmb3JlaWduLWtleXM+PGtleSBhcHA9IkVOIiBkYi1pZD0iZXpydHJkZHozYXpw
dGFlZDIybnZ0ZTBpZDJ4ZXR6ZGF6OXA5IiB0aW1lc3RhbXA9IjE1MzMyMTY2NTEiPjE0NDk8L2tl
eT48L2ZvcmVpZ24ta2V5cz48cmVmLXR5cGUgbmFtZT0iSm91cm5hbCBBcnRpY2xlIj4xNzwvcmVm
LXR5cGU+PGNvbnRyaWJ1dG9ycz48YXV0aG9ycz48YXV0aG9yPkdpbG90cmEsIE4uIEEuPC9hdXRo
b3I+PGF1dGhvcj5CaG9uc2FsZSwgQS48L2F1dGhvcj48YXV0aG9yPkphbWVzLCBDLiBBLjwvYXV0
aG9yPjxhdXRob3I+VGUgUmllbGUsIEEuIFMuIEouPC9hdXRob3I+PGF1dGhvcj5NdXJyYXksIEIu
PC9hdXRob3I+PGF1dGhvcj5UaWNobmVsbCwgQy48L2F1dGhvcj48YXV0aG9yPlNhd2FudCwgQS48
L2F1dGhvcj48YXV0aG9yPk9uZywgQy4gUy48L2F1dGhvcj48YXV0aG9yPkp1ZGdlLCBELiBQLjwv
YXV0aG9yPjxhdXRob3I+UnVzc2VsbCwgUy4gRC48L2F1dGhvcj48YXV0aG9yPkNhbGtpbnMsIEgu
PC9hdXRob3I+PGF1dGhvcj5UZWRmb3JkLCBSLiBKLjwvYXV0aG9yPjwvYXV0aG9ycz48L2NvbnRy
aWJ1dG9ycz48YXV0aC1hZGRyZXNzPkZyb20gdGhlIERpdmlzaW9uIG9mIENhcmRpb2xvZ3ksIERl
cGFydG1lbnQgb2YgTWVkaWNpbmUsIEpvaG5zIEhvcGtpbnMgVW5pdmVyc2l0eSwgQmFsdGltb3Jl
LCBNRCAoTi5BLkcuLCBBLkIuLCBDLkEuSi4sIEIuTS4sIEMuVC4sIEMuUy5PLiwgRC5QLkouLCBT
LkQuUi4sIEguQy4sIFIuSi5ULik7IERpdmlzaW9uIG9mIENhcmRpb2xvZ3ksIFVuaXZlcnNpdHkg
TWVkaWNhbCBDZW50ZXIgVXRyZWNodCwgVGhlIE5ldGhlcmxhbmRzIChBLlMuSi50LlIuKTsgYW5k
IERpdmlzaW9uIG9mIENhcmRpb2xvZ3ksIERlcGFydG1lbnQgb2YgTWVkaWNpbmUsIFVuaXZlcnNp
dHkgYXQgQnVmZmFsbywgU3RhdGUgVW5pdmVyc2l0eSBvZiBOZXcgWW9yayAoQS5TLikuIG5hZ2dh
cncyQGpobWkuZWR1LiYjeEQ7RnJvbSB0aGUgRGl2aXNpb24gb2YgQ2FyZGlvbG9neSwgRGVwYXJ0
bWVudCBvZiBNZWRpY2luZSwgSm9obnMgSG9wa2lucyBVbml2ZXJzaXR5LCBCYWx0aW1vcmUsIE1E
IChOLkEuRy4sIEEuQi4sIEMuQS5KLiwgQi5NLiwgQy5ULiwgQy5TLk8uLCBELlAuSi4sIFMuRC5S
LiwgSC5DLiwgUi5KLlQuKTsgRGl2aXNpb24gb2YgQ2FyZGlvbG9neSwgVW5pdmVyc2l0eSBNZWRp
Y2FsIENlbnRlciBVdHJlY2h0LCBUaGUgTmV0aGVybGFuZHMgKEEuUy5KLnQuUi4pOyBhbmQgRGl2
aXNpb24gb2YgQ2FyZGlvbG9neSwgRGVwYXJ0bWVudCBvZiBNZWRpY2luZSwgVW5pdmVyc2l0eSBh
dCBCdWZmYWxvLCBTdGF0ZSBVbml2ZXJzaXR5IG9mIE5ldyBZb3JrIChBLlMuKS48L2F1dGgtYWRk
cmVzcz48dGl0bGVzPjx0aXRsZT5IZWFydCBGYWlsdXJlIElzIENvbW1vbiBhbmQgVW5kZXItUmVj
b2duaXplZCBpbiBQYXRpZW50cyBXaXRoIEFycmh5dGhtb2dlbmljIFJpZ2h0IFZlbnRyaWN1bGFy
IENhcmRpb215b3BhdGh5L0R5c3BsYXNpYTwvdGl0bGU+PHNlY29uZGFyeS10aXRsZT5DaXJjIEhl
YXJ0IEZhaWw8L3NlY29uZGFyeS10aXRsZT48L3RpdGxlcz48cGVyaW9kaWNhbD48ZnVsbC10aXRs
ZT5DaXJjIEhlYXJ0IEZhaWw8L2Z1bGwtdGl0bGU+PC9wZXJpb2RpY2FsPjx2b2x1bWU+MTA8L3Zv
bHVtZT48bnVtYmVyPjk8L251bWJlcj48ZWRpdGlvbj4yMDE3LzA5LzA3PC9lZGl0aW9uPjxrZXl3
b3Jkcz48a2V5d29yZD5BZHVsdDwva2V5d29yZD48a2V5d29yZD5BcnJoeXRobW9nZW5pYyBSaWdo
dCBWZW50cmljdWxhcjwva2V5d29yZD48a2V5d29yZD5EeXNwbGFzaWEvKmNvbXBsaWNhdGlvbnMv
ZGlhZ25vc2lzL3BoeXNpb3BhdGhvbG9neTwva2V5d29yZD48a2V5d29yZD5FY2hvY2FyZGlvZ3Jh
cGh5PC9rZXl3b3JkPjxrZXl3b3JkPkVsZWN0cm9jYXJkaW9ncmFwaHk8L2tleXdvcmQ+PGtleXdv
cmQ+RmVtYWxlPC9rZXl3b3JkPjxrZXl3b3JkPkZvbGxvdy1VcCBTdHVkaWVzPC9rZXl3b3JkPjxr
ZXl3b3JkPkhlYXJ0IENvbmR1Y3Rpb24gU3lzdGVtLypwaHlzaW9wYXRob2xvZ3k8L2tleXdvcmQ+
PGtleXdvcmQ+SGVhcnQgRmFpbHVyZS9lcGlkZW1pb2xvZ3kvKmV0aW9sb2d5L3BoeXNpb3BhdGhv
bG9neTwva2V5d29yZD48a2V5d29yZD5IdW1hbnM8L2tleXdvcmQ+PGtleXdvcmQ+TWFnbmV0aWMg
UmVzb25hbmNlIEltYWdpbmcsIENpbmU8L2tleXdvcmQ+PGtleXdvcmQ+TWFsZTwva2V5d29yZD48
a2V5d29yZD5QcmV2YWxlbmNlPC9rZXl3b3JkPjxrZXl3b3JkPlJldHJvc3BlY3RpdmUgU3R1ZGll
czwva2V5d29yZD48a2V5d29yZD5SaXNrIEZhY3RvcnM8L2tleXdvcmQ+PGtleXdvcmQ+VW5pdGVk
IFN0YXRlcy9lcGlkZW1pb2xvZ3k8L2tleXdvcmQ+PGtleXdvcmQ+VmVudHJpY3VsYXIgRnVuY3Rp
b24sIExlZnQvKnBoeXNpb2xvZ3k8L2tleXdvcmQ+PGtleXdvcmQ+YXJyaHl0aG1pYXMsIGNhcmRp
YWM8L2tleXdvcmQ+PGtleXdvcmQ+Y2FyZGlvbXlvcGF0aGllczwva2V5d29yZD48a2V5d29yZD5k
eXNwbmVhPC9rZXl3b3JkPjxrZXl3b3JkPmZhdGlndWU8L2tleXdvcmQ+PGtleXdvcmQ+aGVhcnQg
ZmFpbHVyZTwva2V5d29yZD48L2tleXdvcmRzPjxkYXRlcz48eWVhcj4yMDE3PC95ZWFyPjxwdWIt
ZGF0ZXM+PGRhdGU+U2VwPC9kYXRlPjwvcHViLWRhdGVzPjwvZGF0ZXM+PGlzYm4+MTk0MS0zMjk3
IChFbGVjdHJvbmljKSYjeEQ7MTk0MS0zMjg5IChMaW5raW5nKTwvaXNibj48YWNjZXNzaW9uLW51
bT4yODg3NDM4NDwvYWNjZXNzaW9uLW51bT48dXJscz48cmVsYXRlZC11cmxzPjx1cmw+aHR0cHM6
Ly93d3cubmNiaS5ubG0ubmloLmdvdi9wdWJtZWQvMjg4NzQzODQ8L3VybD48L3JlbGF0ZWQtdXJs
cz48L3VybHM+PGVsZWN0cm9uaWMtcmVzb3VyY2UtbnVtPjEwLjExNjEvQ0lSQ0hFQVJURkFJTFVS
RS4xMTYuMDAzODE5PC9lbGVjdHJvbmljLXJlc291cmNlLW51bT48L3JlY29yZD48L0NpdGU+PENp
dGU+PEF1dGhvcj5NYXN0PC9BdXRob3I+PFllYXI+MjAxNzwvWWVhcj48UmVjTnVtPjE0NjU8L1Jl
Y051bT48cmVjb3JkPjxyZWMtbnVtYmVyPjE0NjU8L3JlYy1udW1iZXI+PGZvcmVpZ24ta2V5cz48
a2V5IGFwcD0iRU4iIGRiLWlkPSJlenJ0cmRkejNhenB0YWVkMjJudnRlMGlkMnhldHpkYXo5cDki
IHRpbWVzdGFtcD0iMTUzMzIxNjcxMSI+MTQ2NTwva2V5PjwvZm9yZWlnbi1rZXlzPjxyZWYtdHlw
ZSBuYW1lPSJKb3VybmFsIEFydGljbGUiPjE3PC9yZWYtdHlwZT48Y29udHJpYnV0b3JzPjxhdXRo
b3JzPjxhdXRob3I+TWFzdCwgVC4gUC48L2F1dGhvcj48YXV0aG9yPkphbWVzLCBDLiBBLjwvYXV0
aG9yPjxhdXRob3I+Q2Fsa2lucywgSC48L2F1dGhvcj48YXV0aG9yPlRlc2tlLCBBLiBKLjwvYXV0
aG9yPjxhdXRob3I+VGljaG5lbGwsIEMuPC9hdXRob3I+PGF1dGhvcj5NdXJyYXksIEIuPC9hdXRo
b3I+PGF1dGhvcj5Mb2gsIFAuPC9hdXRob3I+PGF1dGhvcj5SdXNzZWxsLCBTLiBELjwvYXV0aG9y
PjxhdXRob3I+VmVsdGh1aXMsIEIuIEsuPC9hdXRob3I+PGF1dGhvcj5KdWRnZSwgRC4gUC48L2F1
dGhvcj48YXV0aG9yPkRvb2lqZXMsIEQuPC9hdXRob3I+PGF1dGhvcj5UZWRmb3JkLCBSLiBKLjwv
YXV0aG9yPjxhdXRob3I+dmFuIGRlciBIZWlqZGVuLCBKLiBGLjwvYXV0aG9yPjxhdXRob3I+VGFu
ZHJpLCBILjwvYXV0aG9yPjxhdXRob3I+SGF1ZXIsIFIuIE4uPC9hdXRob3I+PGF1dGhvcj5BYnJh
aGFtLCBULiBQLjwvYXV0aG9yPjxhdXRob3I+RG9ldmVuZGFucywgUC4gQS48L2F1dGhvcj48YXV0
aG9yPlRlIFJpZWxlLCBBLiBTLjwvYXV0aG9yPjxhdXRob3I+Q3JhbWVyLCBNLiBKLjwvYXV0aG9y
PjwvYXV0aG9ycz48L2NvbnRyaWJ1dG9ycz48YXV0aC1hZGRyZXNzPkRpdmlzaW9uIG9mIENhcmRp
b2xvZ3ksIERlcGFydG1lbnQgb2YgTWVkaWNpbmUsIFVuaXZlcnNpdHkgTWVkaWNhbCBDZW50ZXIg
VXRyZWNodCwgVXRyZWNodCwgdGhlIE5ldGhlcmxhbmRzLiYjeEQ7RGl2aXNpb24gb2YgQ2FyZGlv
bG9neSwgRGVwYXJ0bWVudCBvZiBNZWRpY2luZSwgSm9obnMgSG9wa2lucyBVbml2ZXJzaXR5IFNj
aG9vbCBvZiBNZWRpY2luZSwgQmFsdGltb3JlLCBNYXJ5bGFuZC4mI3hEO0RlcGFydG1lbnQgb2Yg
UmFkaW9sb2d5LCBVbml2ZXJzaXR5IE1lZGljYWwgQ2VudGVyIFV0cmVjaHQsIFV0cmVjaHQsIHRo
ZSBOZXRoZXJsYW5kcy4mI3hEO0RlcGFydG1lbnQgb2YgTWVkaWNhbCBHZW5ldGljcywgVW5pdmVy
c2l0eSBNZWRpY2FsIENlbnRlciBVdHJlY2h0LCBVdHJlY2h0LCB0aGUgTmV0aGVybGFuZHMuJiN4
RDtOZXRoZXJsYW5kcyBIZWFydCBJbnN0aXR1dGUsIFV0cmVjaHQsIHRoZSBOZXRoZXJsYW5kcy4m
I3hEO0RpdmlzaW9uIG9mIENhcmRpb2xvZ3ksIERlcGFydG1lbnQgb2YgTWVkaWNpbmUsIFVuaXZl
cnNpdHkgTWVkaWNhbCBDZW50ZXIgVXRyZWNodCwgVXRyZWNodCwgdGhlIE5ldGhlcmxhbmRzNU5l
dGhlcmxhbmRzIEhlYXJ0IEluc3RpdHV0ZSwgVXRyZWNodCwgdGhlIE5ldGhlcmxhbmRzLiYjeEQ7
RGl2aXNpb24gb2YgQ2FyZGlvbG9neSwgRGVwYXJ0bWVudCBvZiBNZWRpY2luZSwgVW5pdmVyc2l0
eSBNZWRpY2FsIENlbnRlciBVdHJlY2h0LCBVdHJlY2h0LCB0aGUgTmV0aGVybGFuZHMyRGl2aXNp
b24gb2YgQ2FyZGlvbG9neSwgRGVwYXJ0bWVudCBvZiBNZWRpY2luZSwgSm9obnMgSG9wa2lucyBV
bml2ZXJzaXR5IFNjaG9vbCBvZiBNZWRpY2luZSwgQmFsdGltb3JlLCBNYXJ5bGFuZDVOZXRoZXJs
YW5kcyBIZWFydCBJbnN0aXR1dGUsIFV0cmVjaHQsIHRoZSBOZXRoZXJsYW5kcy48L2F1dGgtYWRk
cmVzcz48dGl0bGVzPjx0aXRsZT5FdmFsdWF0aW9uIG9mIFN0cnVjdHVyYWwgUHJvZ3Jlc3Npb24g
aW4gQXJyaHl0aG1vZ2VuaWMgUmlnaHQgVmVudHJpY3VsYXIgRHlzcGxhc2lhL0NhcmRpb215b3Bh
dGh5PC90aXRsZT48c2Vjb25kYXJ5LXRpdGxlPkpBTUEgQ2FyZGlvbDwvc2Vjb25kYXJ5LXRpdGxl
PjwvdGl0bGVzPjxwZXJpb2RpY2FsPjxmdWxsLXRpdGxlPkpBTUEgQ2FyZGlvbDwvZnVsbC10aXRs
ZT48L3BlcmlvZGljYWw+PHBhZ2VzPjI5My0zMDI8L3BhZ2VzPjx2b2x1bWU+Mjwvdm9sdW1lPjxu
dW1iZXI+MzwvbnVtYmVyPjxlZGl0aW9uPjIwMTcvMDEvMTg8L2VkaXRpb24+PGRhdGVzPjx5ZWFy
PjIwMTc8L3llYXI+PHB1Yi1kYXRlcz48ZGF0ZT5NYXIgMTwvZGF0ZT48L3B1Yi1kYXRlcz48L2Rh
dGVzPjxpc2JuPjIzODAtNjU5MSAoRWxlY3Ryb25pYyk8L2lzYm4+PGFjY2Vzc2lvbi1udW0+Mjgw
OTczMTY8L2FjY2Vzc2lvbi1udW0+PHVybHM+PHJlbGF0ZWQtdXJscz48dXJsPmh0dHBzOi8vd3d3
Lm5jYmkubmxtLm5paC5nb3YvcHVibWVkLzI4MDk3MzE2PC91cmw+PC9yZWxhdGVkLXVybHM+PC91
cmxzPjxlbGVjdHJvbmljLXJlc291cmNlLW51bT4xMC4xMDAxL2phbWFjYXJkaW8uMjAxNi41MDM0
PC9lbGVjdHJvbmljLXJlc291cmNlLW51bT48L3JlY29yZD48L0NpdGU+PC9FbmROb3RlPn==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sidR="005173D7">
        <w:rPr>
          <w:rFonts w:cstheme="minorHAnsi"/>
        </w:rPr>
      </w:r>
      <w:r w:rsidR="005173D7">
        <w:rPr>
          <w:rFonts w:cstheme="minorHAnsi"/>
        </w:rPr>
        <w:fldChar w:fldCharType="separate"/>
      </w:r>
      <w:r w:rsidR="00F84A15" w:rsidRPr="00F84A15">
        <w:rPr>
          <w:rFonts w:cstheme="minorHAnsi"/>
          <w:noProof/>
          <w:vertAlign w:val="superscript"/>
        </w:rPr>
        <w:t>59, 60</w:t>
      </w:r>
      <w:r w:rsidR="005173D7">
        <w:rPr>
          <w:rFonts w:cstheme="minorHAnsi"/>
        </w:rPr>
        <w:fldChar w:fldCharType="end"/>
      </w:r>
      <w:r w:rsidR="005173D7">
        <w:rPr>
          <w:rFonts w:cstheme="minorHAnsi"/>
        </w:rPr>
        <w:t xml:space="preserve"> Serial evaluation of structural myocardial abnormalities is difficult due to the limitations of conventional echocardiography in assessing the right ventricle and because the </w:t>
      </w:r>
      <w:r w:rsidR="005173D7" w:rsidRPr="00B223B9">
        <w:rPr>
          <w:rFonts w:cstheme="minorHAnsi"/>
        </w:rPr>
        <w:t xml:space="preserve">presence of an ICD </w:t>
      </w:r>
      <w:r w:rsidR="005173D7">
        <w:rPr>
          <w:rFonts w:cstheme="minorHAnsi"/>
        </w:rPr>
        <w:t xml:space="preserve">in many patients precludes </w:t>
      </w:r>
      <w:r w:rsidR="005173D7" w:rsidRPr="00B223B9">
        <w:rPr>
          <w:rFonts w:cstheme="minorHAnsi"/>
        </w:rPr>
        <w:t xml:space="preserve">serial MRI imaging. </w:t>
      </w:r>
      <w:r w:rsidR="005173D7">
        <w:rPr>
          <w:rFonts w:cstheme="minorHAnsi"/>
        </w:rPr>
        <w:t>For these reasons, it is likely that trials in this area will require other biomarkers of ventricular impairment and remodelling such as natriuretic peptides and circulating markers of fibrosis.</w:t>
      </w:r>
    </w:p>
    <w:p w14:paraId="239C57EA" w14:textId="77777777" w:rsidR="007E00A8" w:rsidRDefault="007E00A8" w:rsidP="006F7C46">
      <w:pPr>
        <w:spacing w:line="276" w:lineRule="auto"/>
        <w:jc w:val="both"/>
        <w:rPr>
          <w:rFonts w:cstheme="minorHAnsi"/>
        </w:rPr>
      </w:pPr>
    </w:p>
    <w:p w14:paraId="3FE567BA" w14:textId="1635C2BB" w:rsidR="005173D7" w:rsidRDefault="007E00A8" w:rsidP="005173D7">
      <w:pPr>
        <w:spacing w:line="276" w:lineRule="auto"/>
        <w:jc w:val="both"/>
        <w:rPr>
          <w:rFonts w:cstheme="minorHAnsi"/>
        </w:rPr>
      </w:pPr>
      <w:r>
        <w:rPr>
          <w:rFonts w:cstheme="minorHAnsi"/>
        </w:rPr>
        <w:t xml:space="preserve">Specific </w:t>
      </w:r>
      <w:r w:rsidR="004F4EE1">
        <w:rPr>
          <w:rFonts w:cstheme="minorHAnsi"/>
        </w:rPr>
        <w:t xml:space="preserve">interventions </w:t>
      </w:r>
      <w:r w:rsidR="00B959CD">
        <w:rPr>
          <w:rFonts w:cstheme="minorHAnsi"/>
        </w:rPr>
        <w:t xml:space="preserve">that have potential to reduce </w:t>
      </w:r>
      <w:r w:rsidR="00D46693">
        <w:rPr>
          <w:rFonts w:cstheme="minorHAnsi"/>
        </w:rPr>
        <w:t>life-threatening</w:t>
      </w:r>
      <w:r w:rsidR="00B959CD">
        <w:rPr>
          <w:rFonts w:cstheme="minorHAnsi"/>
        </w:rPr>
        <w:t xml:space="preserve"> ventricular arrhythmia</w:t>
      </w:r>
      <w:r w:rsidR="00B223B9" w:rsidRPr="00B223B9">
        <w:rPr>
          <w:rFonts w:cstheme="minorHAnsi"/>
        </w:rPr>
        <w:t xml:space="preserve"> include</w:t>
      </w:r>
      <w:r w:rsidR="00EB12F0">
        <w:rPr>
          <w:rFonts w:cstheme="minorHAnsi"/>
        </w:rPr>
        <w:t xml:space="preserve"> </w:t>
      </w:r>
      <w:r w:rsidR="00B223B9" w:rsidRPr="00B223B9">
        <w:rPr>
          <w:rFonts w:cstheme="minorHAnsi"/>
        </w:rPr>
        <w:t>pharmacologi</w:t>
      </w:r>
      <w:r>
        <w:rPr>
          <w:rFonts w:cstheme="minorHAnsi"/>
        </w:rPr>
        <w:t>c agents such as beta blockers</w:t>
      </w:r>
      <w:r w:rsidR="00EB12F0">
        <w:rPr>
          <w:rFonts w:cstheme="minorHAnsi"/>
        </w:rPr>
        <w:t>,</w:t>
      </w:r>
      <w:r>
        <w:rPr>
          <w:rFonts w:cstheme="minorHAnsi"/>
        </w:rPr>
        <w:t xml:space="preserve"> </w:t>
      </w:r>
      <w:r w:rsidR="00B223B9" w:rsidRPr="00B223B9">
        <w:rPr>
          <w:rFonts w:cstheme="minorHAnsi"/>
        </w:rPr>
        <w:t>class 1 and 3 antiarrhythmic agents such as flecainide, sota</w:t>
      </w:r>
      <w:r w:rsidR="00B959CD">
        <w:rPr>
          <w:rFonts w:cstheme="minorHAnsi"/>
        </w:rPr>
        <w:t xml:space="preserve">lol, </w:t>
      </w:r>
      <w:proofErr w:type="spellStart"/>
      <w:r w:rsidR="00B959CD">
        <w:rPr>
          <w:rFonts w:cstheme="minorHAnsi"/>
        </w:rPr>
        <w:t>tikosyn</w:t>
      </w:r>
      <w:proofErr w:type="spellEnd"/>
      <w:r w:rsidR="00B959CD">
        <w:rPr>
          <w:rFonts w:cstheme="minorHAnsi"/>
        </w:rPr>
        <w:t xml:space="preserve"> and a</w:t>
      </w:r>
      <w:r>
        <w:rPr>
          <w:rFonts w:cstheme="minorHAnsi"/>
        </w:rPr>
        <w:t>miodarone</w:t>
      </w:r>
      <w:r w:rsidR="00EB12F0">
        <w:rPr>
          <w:rFonts w:cstheme="minorHAnsi"/>
        </w:rPr>
        <w:t>,</w:t>
      </w:r>
      <w:r w:rsidR="0004530B">
        <w:rPr>
          <w:rFonts w:cstheme="minorHAnsi"/>
        </w:rPr>
        <w:t xml:space="preserve"> </w:t>
      </w:r>
      <w:r w:rsidR="00B959CD" w:rsidRPr="00B223B9">
        <w:rPr>
          <w:rFonts w:cstheme="minorHAnsi"/>
        </w:rPr>
        <w:t>endocardial and</w:t>
      </w:r>
      <w:r w:rsidR="00B959CD">
        <w:rPr>
          <w:rFonts w:cstheme="minorHAnsi"/>
        </w:rPr>
        <w:t>/or epicardial catheter abla</w:t>
      </w:r>
      <w:r w:rsidR="005173D7">
        <w:rPr>
          <w:rFonts w:cstheme="minorHAnsi"/>
        </w:rPr>
        <w:t>tion</w:t>
      </w:r>
      <w:r w:rsidR="00EB12F0">
        <w:rPr>
          <w:rFonts w:cstheme="minorHAnsi"/>
        </w:rPr>
        <w:t>,</w:t>
      </w:r>
      <w:r w:rsidR="005173D7">
        <w:rPr>
          <w:rFonts w:cstheme="minorHAnsi"/>
        </w:rPr>
        <w:t xml:space="preserve"> and sympathetic denervation</w:t>
      </w:r>
      <w:r w:rsidR="00B223B9" w:rsidRPr="00B223B9">
        <w:rPr>
          <w:rFonts w:cstheme="minorHAnsi"/>
        </w:rPr>
        <w:t xml:space="preserve">. </w:t>
      </w:r>
      <w:r w:rsidR="005173D7">
        <w:rPr>
          <w:rFonts w:cstheme="minorHAnsi"/>
        </w:rPr>
        <w:t>A</w:t>
      </w:r>
      <w:r w:rsidR="00A931A7">
        <w:rPr>
          <w:rFonts w:cstheme="minorHAnsi"/>
        </w:rPr>
        <w:t>s</w:t>
      </w:r>
      <w:r w:rsidR="005173D7">
        <w:rPr>
          <w:rFonts w:cstheme="minorHAnsi"/>
        </w:rPr>
        <w:t xml:space="preserve"> vigorous exercise seems to be factor for disease </w:t>
      </w:r>
      <w:r w:rsidR="005173D7">
        <w:rPr>
          <w:rFonts w:cstheme="minorHAnsi"/>
        </w:rPr>
        <w:lastRenderedPageBreak/>
        <w:t xml:space="preserve">progression in ARVC and possibly in other forms of AC such as laminopathy </w:t>
      </w:r>
      <w:r w:rsidR="005173D7">
        <w:rPr>
          <w:rFonts w:cstheme="minorHAnsi"/>
        </w:rPr>
        <w:fldChar w:fldCharType="begin">
          <w:fldData xml:space="preserve">PEVuZE5vdGU+PENpdGU+PEF1dGhvcj5TYXdhbnQ8L0F1dGhvcj48WWVhcj4yMDE1PC9ZZWFyPjxS
ZWNOdW0+MTQ3ODwvUmVjTnVtPjxEaXNwbGF5VGV4dD48c3R5bGUgZmFjZT0ic3VwZXJzY3JpcHQi
PjYxLTY0PC9zdHlsZT48L0Rpc3BsYXlUZXh0PjxyZWNvcmQ+PHJlYy1udW1iZXI+MTQ3ODwvcmVj
LW51bWJlcj48Zm9yZWlnbi1rZXlzPjxrZXkgYXBwPSJFTiIgZGItaWQ9ImV6cnRyZGR6M2F6cHRh
ZWQyMm52dGUwaWQyeGV0emRhejlwOSIgdGltZXN0YW1wPSIxNTMzMjE3NzAxIj4xNDc4PC9rZXk+
PC9mb3JlaWduLWtleXM+PHJlZi10eXBlIG5hbWU9IkpvdXJuYWwgQXJ0aWNsZSI+MTc8L3JlZi10
eXBlPjxjb250cmlidXRvcnM+PGF1dGhvcnM+PGF1dGhvcj5TYXdhbnQsIEEuIEMuPC9hdXRob3I+
PGF1dGhvcj5DYWxraW5zLCBILjwvYXV0aG9yPjwvYXV0aG9ycz48L2NvbnRyaWJ1dG9ycz48YXV0
aC1hZGRyZXNzPkRlcGFydG1lbnQgb2YgTWVkaWNpbmUsIERpdmlzaW9uIG9mIENhcmRpb2xvZ3ks
IFRoZSBKb2hucyBIb3BraW5zIEhvc3BpdGFsLCAxODAwIE9ybGVhbnMgU3RyZWV0L1pheWVkIFRv
d2VyIDcxMjVSLCAyMTI4NywgQmFsdGltb3JlLCBNYXJ5bGFuZCwgVVNBLjwvYXV0aC1hZGRyZXNz
Pjx0aXRsZXM+PHRpdGxlPlNwb3J0cyBpbiBwYXRpZW50cyB3aXRoIGFycmh5dGhtb2dlbmljIHJp
Z2h0IHZlbnRyaWN1bGFyIGR5c3BsYXNpYS9jYXJkaW9teW9wYXRoeSBhbmQgZGVzbW9zb21hbCBt
dXRhdGlvbnM8L3RpdGxlPjxzZWNvbmRhcnktdGl0bGU+SGVyejwvc2Vjb25kYXJ5LXRpdGxlPjwv
dGl0bGVzPjxwZXJpb2RpY2FsPjxmdWxsLXRpdGxlPkhlcno8L2Z1bGwtdGl0bGU+PC9wZXJpb2Rp
Y2FsPjxwYWdlcz40MDItOTwvcGFnZXM+PHZvbHVtZT40MDwvdm9sdW1lPjxudW1iZXI+MzwvbnVt
YmVyPjxlZGl0aW9uPjIwMTUvMDUvMTM8L2VkaXRpb24+PGtleXdvcmRzPjxrZXl3b3JkPkFycmh5
dGhtb2dlbmljIFJpZ2h0IFZlbnRyaWN1bGFyIER5c3BsYXNpYS8qZGlhZ25vc2lzLypnZW5ldGlj
czwva2V5d29yZD48a2V5d29yZD5EZWF0aCwgU3VkZGVuLCBDYXJkaWFjLypwcmV2ZW50aW9uICZh
bXA7IGNvbnRyb2w8L2tleXdvcmQ+PGtleXdvcmQ+RGVzbW9zb21lcy8qZ2VuZXRpY3M8L2tleXdv
cmQ+PGtleXdvcmQ+R2VuZXRpYyBQcmVkaXNwb3NpdGlvbiB0byBEaXNlYXNlL2dlbmV0aWNzPC9r
ZXl3b3JkPjxrZXl3b3JkPkdlcm1hbnk8L2tleXdvcmQ+PGtleXdvcmQ+SHVtYW5zPC9rZXl3b3Jk
PjxrZXl3b3JkPk1hbmRhdG9yeSBUZXN0aW5nL21ldGhvZHM8L2tleXdvcmQ+PGtleXdvcmQ+TWFz
cyBTY3JlZW5pbmcvKm1ldGhvZHM8L2tleXdvcmQ+PGtleXdvcmQ+TXV0YXRpb248L2tleXdvcmQ+
PGtleXdvcmQ+UGh5c2ljYWwgRXhhbWluYXRpb24vbWV0aG9kczwva2V5d29yZD48a2V5d29yZD4q
U3BvcnRzPC9rZXl3b3JkPjwva2V5d29yZHM+PGRhdGVzPjx5ZWFyPjIwMTU8L3llYXI+PHB1Yi1k
YXRlcz48ZGF0ZT5NYXk8L2RhdGU+PC9wdWItZGF0ZXM+PC9kYXRlcz48aXNibj4xNjE1LTY2OTIg
KEVsZWN0cm9uaWMpJiN4RDswMzQwLTk5MzcgKExpbmtpbmcpPC9pc2JuPjxhY2Nlc3Npb24tbnVt
PjI1OTYzMTcyPC9hY2Nlc3Npb24tbnVtPjx1cmxzPjxyZWxhdGVkLXVybHM+PHVybD5odHRwczov
L3d3dy5uY2JpLm5sbS5uaWguZ292L3B1Ym1lZC8yNTk2MzE3MjwvdXJsPjwvcmVsYXRlZC11cmxz
PjwvdXJscz48ZWxlY3Ryb25pYy1yZXNvdXJjZS1udW0+MTAuMTAwNy9zMDAwNTktMDE1LTQyMjMt
NTwvZWxlY3Ryb25pYy1yZXNvdXJjZS1udW0+PC9yZWNvcmQ+PC9DaXRlPjxDaXRlPjxBdXRob3I+
U2F3YW50PC9BdXRob3I+PFllYXI+MjAxNjwvWWVhcj48UmVjTnVtPjE0ODI8L1JlY051bT48cmVj
b3JkPjxyZWMtbnVtYmVyPjE0ODI8L3JlYy1udW1iZXI+PGZvcmVpZ24ta2V5cz48a2V5IGFwcD0i
RU4iIGRiLWlkPSJlenJ0cmRkejNhenB0YWVkMjJudnRlMGlkMnhldHpkYXo5cDkiIHRpbWVzdGFt
cD0iMTUzMzIxNzc0NSI+MTQ4Mjwva2V5PjwvZm9yZWlnbi1rZXlzPjxyZWYtdHlwZSBuYW1lPSJK
b3VybmFsIEFydGljbGUiPjE3PC9yZWYtdHlwZT48Y29udHJpYnV0b3JzPjxhdXRob3JzPjxhdXRo
b3I+U2F3YW50LCBBLiBDLjwvYXV0aG9yPjxhdXRob3I+VGUgUmllbGUsIEEuIFMuPC9hdXRob3I+
PGF1dGhvcj5UaWNobmVsbCwgQy48L2F1dGhvcj48YXV0aG9yPk11cnJheSwgQi48L2F1dGhvcj48
YXV0aG9yPkJob25zYWxlLCBBLjwvYXV0aG9yPjxhdXRob3I+VGFuZHJpLCBILjwvYXV0aG9yPjxh
dXRob3I+SnVkZ2UsIEQuIFAuPC9hdXRob3I+PGF1dGhvcj5DYWxraW5zLCBILjwvYXV0aG9yPjxh
dXRob3I+SmFtZXMsIEMuIEEuPC9hdXRob3I+PC9hdXRob3JzPjwvY29udHJpYnV0b3JzPjxhdXRo
LWFkZHJlc3M+RGVwYXJ0bWVudCBvZiBNZWRpY2luZSwgRGl2aXNpb24gb2YgQ2FyZGlvbG9neSwg
Sm9obnMgSG9wa2lucyBVbml2ZXJzaXR5LCBCYWx0aW1vcmUsIE1hcnlsYW5kLiYjeEQ7RGVwYXJ0
bWVudCBvZiBNZWRpY2luZSwgRGl2aXNpb24gb2YgQ2FyZGlvbG9neSwgSm9obnMgSG9wa2lucyBV
bml2ZXJzaXR5LCBCYWx0aW1vcmUsIE1hcnlsYW5kLiBFbGVjdHJvbmljIGFkZHJlc3M6IGNqYW1l
czdAamhtaS5lZHUuPC9hdXRoLWFkZHJlc3M+PHRpdGxlcz48dGl0bGU+U2FmZXR5IG9mIEFtZXJp
Y2FuIEhlYXJ0IEFzc29jaWF0aW9uLXJlY29tbWVuZGVkIG1pbmltdW0gZXhlcmNpc2UgZm9yIGRl
c21vc29tYWwgbXV0YXRpb24gY2FycmllcnM8L3RpdGxlPjxzZWNvbmRhcnktdGl0bGU+SGVhcnQg
Umh5dGhtPC9zZWNvbmRhcnktdGl0bGU+PC90aXRsZXM+PHBlcmlvZGljYWw+PGZ1bGwtdGl0bGU+
SGVhcnQgUmh5dGhtPC9mdWxsLXRpdGxlPjxhYmJyLTE+SGVhcnQgcmh5dGhtIDogdGhlIG9mZmlj
aWFsIGpvdXJuYWwgb2YgdGhlIEhlYXJ0IFJoeXRobSBTb2NpZXR5PC9hYmJyLTE+PC9wZXJpb2Rp
Y2FsPjxwYWdlcz4xOTktMjA3PC9wYWdlcz48dm9sdW1lPjEzPC92b2x1bWU+PG51bWJlcj4xPC9u
dW1iZXI+PGVkaXRpb24+MjAxNS8wOS8wMTwvZWRpdGlvbj48a2V5d29yZHM+PGtleXdvcmQ+QWR1
bHQ8L2tleXdvcmQ+PGtleXdvcmQ+QW1lcmljYW4gSGVhcnQgQXNzb2NpYXRpb248L2tleXdvcmQ+
PGtleXdvcmQ+KkFycmh5dGhtb2dlbmljIFJpZ2h0IFZlbnRyaWN1bGFyPC9rZXl3b3JkPjxrZXl3
b3JkPkR5c3BsYXNpYS9jb21wbGljYXRpb25zL2RpYWdub3Npcy9nZW5ldGljcy9waHlzaW9wYXRo
b2xvZ3k8L2tleXdvcmQ+PGtleXdvcmQ+RGVzbW9zb21lcy8qZ2VuZXRpY3M8L2tleXdvcmQ+PGtl
eXdvcmQ+RXhlcmNpc2UvKnBoeXNpb2xvZ3k8L2tleXdvcmQ+PGtleXdvcmQ+RmFtaWx5PC9rZXl3
b3JkPjxrZXl3b3JkPkZlbWFsZTwva2V5d29yZD48a2V5d29yZD5IZXRlcm96eWdvdGU8L2tleXdv
cmQ+PGtleXdvcmQ+SHVtYW5zPC9rZXl3b3JkPjxrZXl3b3JkPkxpa2VsaWhvb2QgRnVuY3Rpb25z
PC9rZXl3b3JkPjxrZXl3b3JkPk1hbGU8L2tleXdvcmQ+PGtleXdvcmQ+TWlkZGxlIEFnZWQ8L2tl
eXdvcmQ+PGtleXdvcmQ+UGh5c2ljYWwgRW5kdXJhbmNlLypwaHlzaW9sb2d5PC9rZXl3b3JkPjxr
ZXl3b3JkPlBoeXNpY2FsIEV4ZXJ0aW9uL2dlbmV0aWNzPC9rZXl3b3JkPjxrZXl3b3JkPlBsYWtv
cGhpbGlucy8qZ2VuZXRpY3M8L2tleXdvcmQ+PGtleXdvcmQ+UHJldmVudGl2ZSBIZWFsdGggU2Vy
dmljZXMvbWV0aG9kczwva2V5d29yZD48a2V5d29yZD5SaXNrIEFzc2Vzc21lbnQvbWV0aG9kczwv
a2V5d29yZD48a2V5d29yZD4qVGFjaHljYXJkaWEsIFZlbnRyaWN1bGFyL2RpYWdub3Npcy9ldGlv
bG9neS9wcmV2ZW50aW9uICZhbXA7IGNvbnRyb2w8L2tleXdvcmQ+PGtleXdvcmQ+VW5pdGVkIFN0
YXRlczwva2V5d29yZD48a2V5d29yZD5BcnJoeXRobWlhPC9rZXl3b3JkPjxrZXl3b3JkPkFycmh5
dGhtb2dlbmljIHJpZ2h0IHZlbnRyaWN1bGFyIGNhcmRpb215b3BhdGh5PC9rZXl3b3JkPjxrZXl3
b3JkPkFycmh5dGhtb2dlbmljIHJpZ2h0IHZlbnRyaWN1bGFyIGR5c3BsYXNpYTwva2V5d29yZD48
a2V5d29yZD5EZXNtb3NvbWU8L2tleXdvcmQ+PGtleXdvcmQ+RXhlcmNpc2U8L2tleXdvcmQ+PGtl
eXdvcmQ+UGxha29waGlsaW4tMjwva2V5d29yZD48L2tleXdvcmRzPjxkYXRlcz48eWVhcj4yMDE2
PC95ZWFyPjxwdWItZGF0ZXM+PGRhdGU+SmFuPC9kYXRlPjwvcHViLWRhdGVzPjwvZGF0ZXM+PGlz
Ym4+MTU1Ni0zODcxIChFbGVjdHJvbmljKSYjeEQ7MTU0Ny01MjcxIChMaW5raW5nKTwvaXNibj48
YWNjZXNzaW9uLW51bT4yNjMyMTA5MTwvYWNjZXNzaW9uLW51bT48dXJscz48cmVsYXRlZC11cmxz
Pjx1cmw+aHR0cHM6Ly93d3cubmNiaS5ubG0ubmloLmdvdi9wdWJtZWQvMjYzMjEwOTE8L3VybD48
L3JlbGF0ZWQtdXJscz48L3VybHM+PGVsZWN0cm9uaWMtcmVzb3VyY2UtbnVtPjEwLjEwMTYvai5o
cnRobS4yMDE1LjA4LjAzNTwvZWxlY3Ryb25pYy1yZXNvdXJjZS1udW0+PC9yZWNvcmQ+PC9DaXRl
PjxDaXRlPjxBdXRob3I+UnV3YWxkPC9BdXRob3I+PFllYXI+MjAxNTwvWWVhcj48UmVjTnVtPjE0
ODU8L1JlY051bT48cmVjb3JkPjxyZWMtbnVtYmVyPjE0ODU8L3JlYy1udW1iZXI+PGZvcmVpZ24t
a2V5cz48a2V5IGFwcD0iRU4iIGRiLWlkPSJlenJ0cmRkejNhenB0YWVkMjJudnRlMGlkMnhldHpk
YXo5cDkiIHRpbWVzdGFtcD0iMTUzMzIxNzc5MCI+MTQ4NTwva2V5PjwvZm9yZWlnbi1rZXlzPjxy
ZWYtdHlwZSBuYW1lPSJKb3VybmFsIEFydGljbGUiPjE3PC9yZWYtdHlwZT48Y29udHJpYnV0b3Jz
PjxhdXRob3JzPjxhdXRob3I+UnV3YWxkLCBBLiBDLjwvYXV0aG9yPjxhdXRob3I+TWFyY3VzLCBG
LjwvYXV0aG9yPjxhdXRob3I+RXN0ZXMsIE4uIEEuLCAzcmQ8L2F1dGhvcj48YXV0aG9yPkxpbmss
IE0uPC9hdXRob3I+PGF1dGhvcj5NY05pdHQsIFMuPC9hdXRob3I+PGF1dGhvcj5Qb2xvbnNreSwg
Qi48L2F1dGhvcj48YXV0aG9yPkNhbGtpbnMsIEguPC9hdXRob3I+PGF1dGhvcj5Ub3diaW4sIEou
IEEuPC9hdXRob3I+PGF1dGhvcj5Nb3NzLCBBLiBKLjwvYXV0aG9yPjxhdXRob3I+WmFyZWJhLCBX
LjwvYXV0aG9yPjwvYXV0aG9ycz48L2NvbnRyaWJ1dG9ycz48YXV0aC1hZGRyZXNzPkhlYXJ0IFJl
c2VhcmNoIEZvbGxvdy11cCBQcm9ncmFtLCBVbml2ZXJzaXR5IG9mIFJvY2hlc3RlciBNZWRpY2Fs
IENlbnRlciwgMjY1IENyaXR0ZW5kZW4gQmx2ZC4gQ1UgNDIwNjUzLCBSb2NoZXN0ZXIsIE5ZIDE0
NjQyLCBVU0EgRGVwYXJ0bWVudCBvZiBDYXJkaW9sb2d5LCBHZW50b2Z0ZSBVbml2ZXJzaXR5IEhv
c3BpdGFsLCBIZWxsZXJ1cCwgRGVubWFyayBhbm5lY2hyaXN0aW5laHV0aEBob3RtYWlsLmNvbSBh
Y3J1d2FsZEBnbWFpbC5jb20uJiN4RDtVbml2ZXJzaXR5IG9mIEFyaXpvbmEgSGVhbHRoIFNjaWVu
Y2UgQ2VudGVyLCBUdWNzb24sIEFaLCBVU0EuJiN4RDtUdWZ0cyBNZWRpY2FsIENlbnRlciwgQ2Fy
ZGlhYyBBcnJoeXRobWlhIENlbnRlciwgQm9zdG9uLCBNQSwgVVNBLiYjeEQ7SGVhcnQgUmVzZWFy
Y2ggRm9sbG93LXVwIFByb2dyYW0sIFVuaXZlcnNpdHkgb2YgUm9jaGVzdGVyIE1lZGljYWwgQ2Vu
dGVyLCAyNjUgQ3JpdHRlbmRlbiBCbHZkLiBDVSA0MjA2NTMsIFJvY2hlc3RlciwgTlkgMTQ2NDIs
IFVTQS4mI3hEO0pvaG5zIEhvcGtpbnMgVW5pdmVyc2l0eSwgQmFsdGltb3JlLCBNRCwgVVNBLiYj
eEQ7UGVkaWF0cmljIENhcmRpb2xvZ3kgQ2luY2lubmF0aSBDaGlsZHJlbiZhcG9zO3MgSG9zcGl0
YWwgTWVkaWNhbCBDZW50ZXIsIENpbmNpbm5hdGksIE9ILCBVU0EuPC9hdXRoLWFkZHJlc3M+PHRp
dGxlcz48dGl0bGU+QXNzb2NpYXRpb24gb2YgY29tcGV0aXRpdmUgYW5kIHJlY3JlYXRpb25hbCBz
cG9ydCBwYXJ0aWNpcGF0aW9uIHdpdGggY2FyZGlhYyBldmVudHMgaW4gcGF0aWVudHMgd2l0aCBh
cnJoeXRobW9nZW5pYyByaWdodCB2ZW50cmljdWxhciBjYXJkaW9teW9wYXRoeTogcmVzdWx0cyBm
cm9tIHRoZSBOb3J0aCBBbWVyaWNhbiBtdWx0aWRpc2NpcGxpbmFyeSBzdHVkeSBvZiBhcnJoeXRo
bW9nZW5pYyByaWdodCB2ZW50cmljdWxhciBjYXJkaW9teW9wYXRoeTwvdGl0bGU+PHNlY29uZGFy
eS10aXRsZT5FdXIgSGVhcnQgSjwvc2Vjb25kYXJ5LXRpdGxlPjwvdGl0bGVzPjxwZXJpb2RpY2Fs
PjxmdWxsLXRpdGxlPkV1ciBIZWFydCBKPC9mdWxsLXRpdGxlPjxhYmJyLTE+RXVyb3BlYW4gaGVh
cnQgam91cm5hbDwvYWJici0xPjwvcGVyaW9kaWNhbD48cGFnZXM+MTczNS00MzwvcGFnZXM+PHZv
bHVtZT4zNjwvdm9sdW1lPjxudW1iZXI+Mjc8L251bWJlcj48ZWRpdGlvbj4yMDE1LzA0LzIyPC9l
ZGl0aW9uPjxrZXl3b3Jkcz48a2V5d29yZD5BZG9sZXNjZW50PC9rZXl3b3JkPjxrZXl3b3JkPkFk
dWx0PC9rZXl3b3JkPjxrZXl3b3JkPkFnZSBvZiBPbnNldDwva2V5d29yZD48a2V5d29yZD5BcnJo
eXRobW9nZW5pYyBSaWdodCBWZW50cmljdWxhciBEeXNwbGFzaWEvKmNvbXBsaWNhdGlvbnM8L2tl
eXdvcmQ+PGtleXdvcmQ+RGVhdGgsIFN1ZGRlbiwgQ2FyZGlhYy9ldGlvbG9neTwva2V5d29yZD48
a2V5d29yZD5FeGVyY2lzZS9waHlzaW9sb2d5PC9rZXl3b3JkPjxrZXl3b3JkPkZlbWFsZTwva2V5
d29yZD48a2V5d29yZD5IdW1hbnM8L2tleXdvcmQ+PGtleXdvcmQ+TWFsZTwva2V5d29yZD48a2V5
d29yZD5SZWNyZWF0aW9uL3BoeXNpb2xvZ3k8L2tleXdvcmQ+PGtleXdvcmQ+UmlzayBGYWN0b3Jz
PC9rZXl3b3JkPjxrZXl3b3JkPlNwb3J0cy8qcGh5c2lvbG9neTwva2V5d29yZD48a2V5d29yZD5U
YWNoeWNhcmRpYSwgVmVudHJpY3VsYXIvKmV0aW9sb2d5PC9rZXl3b3JkPjxrZXl3b3JkPllvdW5n
IEFkdWx0PC9rZXl3b3JkPjxrZXl3b3JkPkFydmM8L2tleXdvcmQ+PGtleXdvcmQ+QXJyaHl0aG1v
Z2VuaWMgcmlnaHQgdmVudHJpY3VsYXIgY2FyZGlvbXlvcGF0aHk8L2tleXdvcmQ+PGtleXdvcmQ+
RXhlcmNpc2U8L2tleXdvcmQ+PGtleXdvcmQ+UHJlc2VudGF0aW9uPC9rZXl3b3JkPjxrZXl3b3Jk
PlNwb3J0PC9rZXl3b3JkPjxrZXl3b3JkPlZlbnRyaWN1bGFyIGFycmh5dGhtaWE8L2tleXdvcmQ+
PC9rZXl3b3Jkcz48ZGF0ZXM+PHllYXI+MjAxNTwveWVhcj48cHViLWRhdGVzPjxkYXRlPkp1bCAx
NDwvZGF0ZT48L3B1Yi1kYXRlcz48L2RhdGVzPjxpc2JuPjE1MjItOTY0NSAoRWxlY3Ryb25pYykm
I3hEOzAxOTUtNjY4WCAoTGlua2luZyk8L2lzYm4+PGFjY2Vzc2lvbi1udW0+MjU4OTYwODA8L2Fj
Y2Vzc2lvbi1udW0+PHVybHM+PHJlbGF0ZWQtdXJscz48dXJsPmh0dHBzOi8vd3d3Lm5jYmkubmxt
Lm5paC5nb3YvcHVibWVkLzI1ODk2MDgwPC91cmw+PC9yZWxhdGVkLXVybHM+PC91cmxzPjxjdXN0
b20yPlBNQzQ1MDA4NDc8L2N1c3RvbTI+PGVsZWN0cm9uaWMtcmVzb3VyY2UtbnVtPjEwLjEwOTMv
ZXVyaGVhcnRqL2VodjExMDwvZWxlY3Ryb25pYy1yZXNvdXJjZS1udW0+PC9yZWNvcmQ+PC9DaXRl
PjxDaXRlPjxBdXRob3I+Q2F0dGluPC9BdXRob3I+PFllYXI+MjAxNjwvWWVhcj48UmVjTnVtPjE0
OTY8L1JlY051bT48cmVjb3JkPjxyZWMtbnVtYmVyPjE0OTY8L3JlYy1udW1iZXI+PGZvcmVpZ24t
a2V5cz48a2V5IGFwcD0iRU4iIGRiLWlkPSJlenJ0cmRkejNhenB0YWVkMjJudnRlMGlkMnhldHpk
YXo5cDkiIHRpbWVzdGFtcD0iMTUzMzk3OTU2MCI+MTQ5Njwva2V5PjwvZm9yZWlnbi1rZXlzPjxy
ZWYtdHlwZSBuYW1lPSJKb3VybmFsIEFydGljbGUiPjE3PC9yZWYtdHlwZT48Y29udHJpYnV0b3Jz
PjxhdXRob3JzPjxhdXRob3I+Q2F0dGluLCBNLiBFLjwvYXV0aG9yPjxhdXRob3I+RmVycnksIEEu
PC9hdXRob3I+PGF1dGhvcj5WaWduYXVkLCBBLjwvYXV0aG9yPjxhdXRob3I+TW91Z2Vub3QsIE4u
PC9hdXRob3I+PGF1dGhvcj5KYWNxdWV0LCBBLjwvYXV0aG9yPjxhdXRob3I+V2FoYmksIEsuPC9h
dXRob3I+PGF1dGhvcj5CZXJ0cmFuZCwgQS4gVC48L2F1dGhvcj48YXV0aG9yPkJvbm5lLCBHLjwv
YXV0aG9yPjwvYXV0aG9ycz48L2NvbnRyaWJ1dG9ycz48YXV0aC1hZGRyZXNzPlVQTUMgVW5pdiBQ
YXJpcyAwNiwgSU5TRVJNIFVNUlNfOTc0LCBDTlJTIEZSRSAzNjE3LCBDZW50ZXIgb2YgUmVzZWFy
Y2ggaW4gTXlvbG9neSwgU29yYm9ubmUgVW5pdmVyc2l0ZXMsIFBhcmlzIEYtNzUwMTMsIEZyYW5j
ZS4gRWxlY3Ryb25pYyBhZGRyZXNzOiBtY2F0dGluQG90dGF3YWhlYXJ0LmNhLiYjeEQ7VVBNQyBV
bml2IFBhcmlzIDA2LCBJTlNFUk0gVU1SU185NzQsIENOUlMgRlJFIDM2MTcsIENlbnRlciBvZiBS
ZXNlYXJjaCBpbiBNeW9sb2d5LCBTb3Jib25uZSBVbml2ZXJzaXRlcywgUGFyaXMgRi03NTAxMywg
RnJhbmNlOyBTb3Jib25uZSBQYXJpcyBDaXRlLCBVbml2ZXJzaXRlIFBhcmlzIERlc2NhcnRlcywg
UGFyaXMgRi03NTAwNiwgRnJhbmNlLiYjeEQ7VVBNQyBVbml2IFBhcmlzIDA2LCBJTlNFUk0gVU1S
U185NzQsIENOUlMgRlJFIDM2MTcsIENlbnRlciBvZiBSZXNlYXJjaCBpbiBNeW9sb2d5LCBTb3Ji
b25uZSBVbml2ZXJzaXRlcywgUGFyaXMgRi03NTAxMywgRnJhbmNlLiYjeEQ7VVBNQyBVbml2IFBh
cmlzIDA2LCBJTlNFUk0gVU1TMjggUGhlbm90eXBhZ2UgZHUgcGV0aXQgYW5pbWFsLCBGYWN1bHRl
IGRlIE1lZGVjaW5lIFBpZXJyZSBldCBNYXJpZSBDdXJpZSwgU29yYm9ubmUgVW5pdmVyc2l0ZXMs
IFBhcmlzIEYtNzUwMTMsIEZyYW5jZS4mI3hEO1VQTUMgVW5pdiBQYXJpcyAwNiwgSU5TRVJNIFVN
UlNfOTc0LCBDTlJTIEZSRSAzNjE3LCBDZW50ZXIgb2YgUmVzZWFyY2ggaW4gTXlvbG9neSwgU29y
Ym9ubmUgVW5pdmVyc2l0ZXMsIFBhcmlzIEYtNzUwMTMsIEZyYW5jZTsgU29yYm9ubmUgUGFyaXMg
Q2l0ZSwgVW5pdmVyc2l0ZSBQYXJpcyBEZXNjYXJ0ZXMsIFBhcmlzIEYtNzUwMDYsIEZyYW5jZTsg
U2VydmljZSBkZSBDYXJkaW9sb2dpZSwgQVAtSFAgR3JvdXBlIEhvc3BpdGFsaWVyIENvY2hpbi1C
cm9jYS1Ib3RlbCBEaWV1LCBQYXJpcyA3NTAxNCwgRnJhbmNlLjwvYXV0aC1hZGRyZXNzPjx0aXRs
ZXM+PHRpdGxlPk11dGF0aW9uIGluIGxhbWluIEEvQyBzZW5zaXRpemVzIHRoZSBteW9jYXJkaXVt
IHRvIGV4ZXJjaXNlLWluZHVjZWQgbWVjaGFuaWNhbCBzdHJlc3MgYnV0IGhhcyBubyBlZmZlY3Qg
b24gc2tlbGV0YWwgbXVzY2xlcyBpbiBtb3VzZTwvdGl0bGU+PHNlY29uZGFyeS10aXRsZT5OZXVy
b211c2N1bCBEaXNvcmQ8L3NlY29uZGFyeS10aXRsZT48L3RpdGxlcz48cGVyaW9kaWNhbD48ZnVs
bC10aXRsZT5OZXVyb211c2N1bCBEaXNvcmQ8L2Z1bGwtdGl0bGU+PC9wZXJpb2RpY2FsPjxwYWdl
cz40OTAtOTwvcGFnZXM+PHZvbHVtZT4yNjwvdm9sdW1lPjxudW1iZXI+ODwvbnVtYmVyPjxlZGl0
aW9uPjIwMTYvMDYvMTI8L2VkaXRpb24+PGtleXdvcmRzPjxrZXl3b3JkPkFuaW1hbHM8L2tleXdv
cmQ+PGtleXdvcmQ+Q2FyZGlvbXlvcGF0aHksIERpbGF0ZWQvKm1ldGFib2xpc20vcGF0aG9sb2d5
PC9rZXl3b3JkPjxrZXl3b3JkPkdlbmUgS25vY2stSW4gVGVjaG5pcXVlczwva2V5d29yZD48a2V5
d29yZD5IZXRlcm96eWdvdGU8L2tleXdvcmQ+PGtleXdvcmQ+SXNvbWV0cmljIENvbnRyYWN0aW9u
L3BoeXNpb2xvZ3k8L2tleXdvcmQ+PGtleXdvcmQ+TGFtaW4gVHlwZSBBLypnZW5ldGljcy8qbWV0
YWJvbGlzbTwva2V5d29yZD48a2V5d29yZD5NYWxlPC9rZXl3b3JkPjxrZXl3b3JkPk1pY2UsIDEy
OSBTdHJhaW48L2tleXdvcmQ+PGtleXdvcmQ+TWljZSwgSW5icmVkIEM1N0JMPC9rZXl3b3JkPjxr
ZXl3b3JkPk1pY2UsIFRyYW5zZ2VuaWM8L2tleXdvcmQ+PGtleXdvcmQ+TXVzY2xlLCBTa2VsZXRh
bC8qbWV0YWJvbGlzbS9wYXRob2xvZ3k8L2tleXdvcmQ+PGtleXdvcmQ+TXV0YXRpb248L2tleXdv
cmQ+PGtleXdvcmQ+TXlvY2FyZGl1bS8qbWV0YWJvbGlzbS9wYXRob2xvZ3k8L2tleXdvcmQ+PGtl
eXdvcmQ+UGhlbm90eXBlPC9rZXl3b3JkPjxrZXl3b3JkPlJOQSwgTWVzc2VuZ2VyL21ldGFib2xp
c208L2tleXdvcmQ+PGtleXdvcmQ+UmFuZG9tIEFsbG9jYXRpb248L2tleXdvcmQ+PGtleXdvcmQ+
UnVubmluZy8qcGh5c2lvbG9neTwva2V5d29yZD48a2V5d29yZD5TdHJlc3MsIFBoeXNpb2xvZ2lj
YWwvcGh5c2lvbG9neTwva2V5d29yZD48a2V5d29yZD4qQS10eXBlIGxhbWluPC9rZXl3b3JkPjxr
ZXl3b3JkPipDaHJvbmljIGV4ZXJjaXNlPC9rZXl3b3JkPjxrZXl3b3JkPipEaWxhdGVkIGNhcmRp
b215b3BhdGh5PC9rZXl3b3JkPjxrZXl3b3JkPipsLWNtZDwva2V5d29yZD48a2V5d29yZD4qTWVj
aGFuaWNhbCBzdHJlc3M8L2tleXdvcmQ+PC9rZXl3b3Jkcz48ZGF0ZXM+PHllYXI+MjAxNjwveWVh
cj48cHViLWRhdGVzPjxkYXRlPkF1ZzwvZGF0ZT48L3B1Yi1kYXRlcz48L2RhdGVzPjxpc2JuPjE4
NzMtMjM2NCAoRWxlY3Ryb25pYykmI3hEOzA5NjAtODk2NiAoTGlua2luZyk8L2lzYm4+PGFjY2Vz
c2lvbi1udW0+MjcyODc1NTA8L2FjY2Vzc2lvbi1udW0+PHVybHM+PHJlbGF0ZWQtdXJscz48dXJs
Pmh0dHBzOi8vd3d3Lm5jYmkubmxtLm5paC5nb3YvcHVibWVkLzI3Mjg3NTUwPC91cmw+PC9yZWxh
dGVkLXVybHM+PC91cmxzPjxlbGVjdHJvbmljLXJlc291cmNlLW51bT4xMC4xMDE2L2oubm1kLjIw
MTYuMDUuMDEwPC9lbGVjdHJvbmljLXJlc291cmNlLW51bT48L3JlY29yZD48L0NpdGU+PC9FbmRO
b3RlPgB=
</w:fldData>
        </w:fldChar>
      </w:r>
      <w:r w:rsidR="00F84A15">
        <w:rPr>
          <w:rFonts w:cstheme="minorHAnsi"/>
        </w:rPr>
        <w:instrText xml:space="preserve"> ADDIN EN.CITE </w:instrText>
      </w:r>
      <w:r w:rsidR="00F84A15">
        <w:rPr>
          <w:rFonts w:cstheme="minorHAnsi"/>
        </w:rPr>
        <w:fldChar w:fldCharType="begin">
          <w:fldData xml:space="preserve">PEVuZE5vdGU+PENpdGU+PEF1dGhvcj5TYXdhbnQ8L0F1dGhvcj48WWVhcj4yMDE1PC9ZZWFyPjxS
ZWNOdW0+MTQ3ODwvUmVjTnVtPjxEaXNwbGF5VGV4dD48c3R5bGUgZmFjZT0ic3VwZXJzY3JpcHQi
PjYxLTY0PC9zdHlsZT48L0Rpc3BsYXlUZXh0PjxyZWNvcmQ+PHJlYy1udW1iZXI+MTQ3ODwvcmVj
LW51bWJlcj48Zm9yZWlnbi1rZXlzPjxrZXkgYXBwPSJFTiIgZGItaWQ9ImV6cnRyZGR6M2F6cHRh
ZWQyMm52dGUwaWQyeGV0emRhejlwOSIgdGltZXN0YW1wPSIxNTMzMjE3NzAxIj4xNDc4PC9rZXk+
PC9mb3JlaWduLWtleXM+PHJlZi10eXBlIG5hbWU9IkpvdXJuYWwgQXJ0aWNsZSI+MTc8L3JlZi10
eXBlPjxjb250cmlidXRvcnM+PGF1dGhvcnM+PGF1dGhvcj5TYXdhbnQsIEEuIEMuPC9hdXRob3I+
PGF1dGhvcj5DYWxraW5zLCBILjwvYXV0aG9yPjwvYXV0aG9ycz48L2NvbnRyaWJ1dG9ycz48YXV0
aC1hZGRyZXNzPkRlcGFydG1lbnQgb2YgTWVkaWNpbmUsIERpdmlzaW9uIG9mIENhcmRpb2xvZ3ks
IFRoZSBKb2hucyBIb3BraW5zIEhvc3BpdGFsLCAxODAwIE9ybGVhbnMgU3RyZWV0L1pheWVkIFRv
d2VyIDcxMjVSLCAyMTI4NywgQmFsdGltb3JlLCBNYXJ5bGFuZCwgVVNBLjwvYXV0aC1hZGRyZXNz
Pjx0aXRsZXM+PHRpdGxlPlNwb3J0cyBpbiBwYXRpZW50cyB3aXRoIGFycmh5dGhtb2dlbmljIHJp
Z2h0IHZlbnRyaWN1bGFyIGR5c3BsYXNpYS9jYXJkaW9teW9wYXRoeSBhbmQgZGVzbW9zb21hbCBt
dXRhdGlvbnM8L3RpdGxlPjxzZWNvbmRhcnktdGl0bGU+SGVyejwvc2Vjb25kYXJ5LXRpdGxlPjwv
dGl0bGVzPjxwZXJpb2RpY2FsPjxmdWxsLXRpdGxlPkhlcno8L2Z1bGwtdGl0bGU+PC9wZXJpb2Rp
Y2FsPjxwYWdlcz40MDItOTwvcGFnZXM+PHZvbHVtZT40MDwvdm9sdW1lPjxudW1iZXI+MzwvbnVt
YmVyPjxlZGl0aW9uPjIwMTUvMDUvMTM8L2VkaXRpb24+PGtleXdvcmRzPjxrZXl3b3JkPkFycmh5
dGhtb2dlbmljIFJpZ2h0IFZlbnRyaWN1bGFyIER5c3BsYXNpYS8qZGlhZ25vc2lzLypnZW5ldGlj
czwva2V5d29yZD48a2V5d29yZD5EZWF0aCwgU3VkZGVuLCBDYXJkaWFjLypwcmV2ZW50aW9uICZh
bXA7IGNvbnRyb2w8L2tleXdvcmQ+PGtleXdvcmQ+RGVzbW9zb21lcy8qZ2VuZXRpY3M8L2tleXdv
cmQ+PGtleXdvcmQ+R2VuZXRpYyBQcmVkaXNwb3NpdGlvbiB0byBEaXNlYXNlL2dlbmV0aWNzPC9r
ZXl3b3JkPjxrZXl3b3JkPkdlcm1hbnk8L2tleXdvcmQ+PGtleXdvcmQ+SHVtYW5zPC9rZXl3b3Jk
PjxrZXl3b3JkPk1hbmRhdG9yeSBUZXN0aW5nL21ldGhvZHM8L2tleXdvcmQ+PGtleXdvcmQ+TWFz
cyBTY3JlZW5pbmcvKm1ldGhvZHM8L2tleXdvcmQ+PGtleXdvcmQ+TXV0YXRpb248L2tleXdvcmQ+
PGtleXdvcmQ+UGh5c2ljYWwgRXhhbWluYXRpb24vbWV0aG9kczwva2V5d29yZD48a2V5d29yZD4q
U3BvcnRzPC9rZXl3b3JkPjwva2V5d29yZHM+PGRhdGVzPjx5ZWFyPjIwMTU8L3llYXI+PHB1Yi1k
YXRlcz48ZGF0ZT5NYXk8L2RhdGU+PC9wdWItZGF0ZXM+PC9kYXRlcz48aXNibj4xNjE1LTY2OTIg
KEVsZWN0cm9uaWMpJiN4RDswMzQwLTk5MzcgKExpbmtpbmcpPC9pc2JuPjxhY2Nlc3Npb24tbnVt
PjI1OTYzMTcyPC9hY2Nlc3Npb24tbnVtPjx1cmxzPjxyZWxhdGVkLXVybHM+PHVybD5odHRwczov
L3d3dy5uY2JpLm5sbS5uaWguZ292L3B1Ym1lZC8yNTk2MzE3MjwvdXJsPjwvcmVsYXRlZC11cmxz
PjwvdXJscz48ZWxlY3Ryb25pYy1yZXNvdXJjZS1udW0+MTAuMTAwNy9zMDAwNTktMDE1LTQyMjMt
NTwvZWxlY3Ryb25pYy1yZXNvdXJjZS1udW0+PC9yZWNvcmQ+PC9DaXRlPjxDaXRlPjxBdXRob3I+
U2F3YW50PC9BdXRob3I+PFllYXI+MjAxNjwvWWVhcj48UmVjTnVtPjE0ODI8L1JlY051bT48cmVj
b3JkPjxyZWMtbnVtYmVyPjE0ODI8L3JlYy1udW1iZXI+PGZvcmVpZ24ta2V5cz48a2V5IGFwcD0i
RU4iIGRiLWlkPSJlenJ0cmRkejNhenB0YWVkMjJudnRlMGlkMnhldHpkYXo5cDkiIHRpbWVzdGFt
cD0iMTUzMzIxNzc0NSI+MTQ4Mjwva2V5PjwvZm9yZWlnbi1rZXlzPjxyZWYtdHlwZSBuYW1lPSJK
b3VybmFsIEFydGljbGUiPjE3PC9yZWYtdHlwZT48Y29udHJpYnV0b3JzPjxhdXRob3JzPjxhdXRo
b3I+U2F3YW50LCBBLiBDLjwvYXV0aG9yPjxhdXRob3I+VGUgUmllbGUsIEEuIFMuPC9hdXRob3I+
PGF1dGhvcj5UaWNobmVsbCwgQy48L2F1dGhvcj48YXV0aG9yPk11cnJheSwgQi48L2F1dGhvcj48
YXV0aG9yPkJob25zYWxlLCBBLjwvYXV0aG9yPjxhdXRob3I+VGFuZHJpLCBILjwvYXV0aG9yPjxh
dXRob3I+SnVkZ2UsIEQuIFAuPC9hdXRob3I+PGF1dGhvcj5DYWxraW5zLCBILjwvYXV0aG9yPjxh
dXRob3I+SmFtZXMsIEMuIEEuPC9hdXRob3I+PC9hdXRob3JzPjwvY29udHJpYnV0b3JzPjxhdXRo
LWFkZHJlc3M+RGVwYXJ0bWVudCBvZiBNZWRpY2luZSwgRGl2aXNpb24gb2YgQ2FyZGlvbG9neSwg
Sm9obnMgSG9wa2lucyBVbml2ZXJzaXR5LCBCYWx0aW1vcmUsIE1hcnlsYW5kLiYjeEQ7RGVwYXJ0
bWVudCBvZiBNZWRpY2luZSwgRGl2aXNpb24gb2YgQ2FyZGlvbG9neSwgSm9obnMgSG9wa2lucyBV
bml2ZXJzaXR5LCBCYWx0aW1vcmUsIE1hcnlsYW5kLiBFbGVjdHJvbmljIGFkZHJlc3M6IGNqYW1l
czdAamhtaS5lZHUuPC9hdXRoLWFkZHJlc3M+PHRpdGxlcz48dGl0bGU+U2FmZXR5IG9mIEFtZXJp
Y2FuIEhlYXJ0IEFzc29jaWF0aW9uLXJlY29tbWVuZGVkIG1pbmltdW0gZXhlcmNpc2UgZm9yIGRl
c21vc29tYWwgbXV0YXRpb24gY2FycmllcnM8L3RpdGxlPjxzZWNvbmRhcnktdGl0bGU+SGVhcnQg
Umh5dGhtPC9zZWNvbmRhcnktdGl0bGU+PC90aXRsZXM+PHBlcmlvZGljYWw+PGZ1bGwtdGl0bGU+
SGVhcnQgUmh5dGhtPC9mdWxsLXRpdGxlPjxhYmJyLTE+SGVhcnQgcmh5dGhtIDogdGhlIG9mZmlj
aWFsIGpvdXJuYWwgb2YgdGhlIEhlYXJ0IFJoeXRobSBTb2NpZXR5PC9hYmJyLTE+PC9wZXJpb2Rp
Y2FsPjxwYWdlcz4xOTktMjA3PC9wYWdlcz48dm9sdW1lPjEzPC92b2x1bWU+PG51bWJlcj4xPC9u
dW1iZXI+PGVkaXRpb24+MjAxNS8wOS8wMTwvZWRpdGlvbj48a2V5d29yZHM+PGtleXdvcmQ+QWR1
bHQ8L2tleXdvcmQ+PGtleXdvcmQ+QW1lcmljYW4gSGVhcnQgQXNzb2NpYXRpb248L2tleXdvcmQ+
PGtleXdvcmQ+KkFycmh5dGhtb2dlbmljIFJpZ2h0IFZlbnRyaWN1bGFyPC9rZXl3b3JkPjxrZXl3
b3JkPkR5c3BsYXNpYS9jb21wbGljYXRpb25zL2RpYWdub3Npcy9nZW5ldGljcy9waHlzaW9wYXRo
b2xvZ3k8L2tleXdvcmQ+PGtleXdvcmQ+RGVzbW9zb21lcy8qZ2VuZXRpY3M8L2tleXdvcmQ+PGtl
eXdvcmQ+RXhlcmNpc2UvKnBoeXNpb2xvZ3k8L2tleXdvcmQ+PGtleXdvcmQ+RmFtaWx5PC9rZXl3
b3JkPjxrZXl3b3JkPkZlbWFsZTwva2V5d29yZD48a2V5d29yZD5IZXRlcm96eWdvdGU8L2tleXdv
cmQ+PGtleXdvcmQ+SHVtYW5zPC9rZXl3b3JkPjxrZXl3b3JkPkxpa2VsaWhvb2QgRnVuY3Rpb25z
PC9rZXl3b3JkPjxrZXl3b3JkPk1hbGU8L2tleXdvcmQ+PGtleXdvcmQ+TWlkZGxlIEFnZWQ8L2tl
eXdvcmQ+PGtleXdvcmQ+UGh5c2ljYWwgRW5kdXJhbmNlLypwaHlzaW9sb2d5PC9rZXl3b3JkPjxr
ZXl3b3JkPlBoeXNpY2FsIEV4ZXJ0aW9uL2dlbmV0aWNzPC9rZXl3b3JkPjxrZXl3b3JkPlBsYWtv
cGhpbGlucy8qZ2VuZXRpY3M8L2tleXdvcmQ+PGtleXdvcmQ+UHJldmVudGl2ZSBIZWFsdGggU2Vy
dmljZXMvbWV0aG9kczwva2V5d29yZD48a2V5d29yZD5SaXNrIEFzc2Vzc21lbnQvbWV0aG9kczwv
a2V5d29yZD48a2V5d29yZD4qVGFjaHljYXJkaWEsIFZlbnRyaWN1bGFyL2RpYWdub3Npcy9ldGlv
bG9neS9wcmV2ZW50aW9uICZhbXA7IGNvbnRyb2w8L2tleXdvcmQ+PGtleXdvcmQ+VW5pdGVkIFN0
YXRlczwva2V5d29yZD48a2V5d29yZD5BcnJoeXRobWlhPC9rZXl3b3JkPjxrZXl3b3JkPkFycmh5
dGhtb2dlbmljIHJpZ2h0IHZlbnRyaWN1bGFyIGNhcmRpb215b3BhdGh5PC9rZXl3b3JkPjxrZXl3
b3JkPkFycmh5dGhtb2dlbmljIHJpZ2h0IHZlbnRyaWN1bGFyIGR5c3BsYXNpYTwva2V5d29yZD48
a2V5d29yZD5EZXNtb3NvbWU8L2tleXdvcmQ+PGtleXdvcmQ+RXhlcmNpc2U8L2tleXdvcmQ+PGtl
eXdvcmQ+UGxha29waGlsaW4tMjwva2V5d29yZD48L2tleXdvcmRzPjxkYXRlcz48eWVhcj4yMDE2
PC95ZWFyPjxwdWItZGF0ZXM+PGRhdGU+SmFuPC9kYXRlPjwvcHViLWRhdGVzPjwvZGF0ZXM+PGlz
Ym4+MTU1Ni0zODcxIChFbGVjdHJvbmljKSYjeEQ7MTU0Ny01MjcxIChMaW5raW5nKTwvaXNibj48
YWNjZXNzaW9uLW51bT4yNjMyMTA5MTwvYWNjZXNzaW9uLW51bT48dXJscz48cmVsYXRlZC11cmxz
Pjx1cmw+aHR0cHM6Ly93d3cubmNiaS5ubG0ubmloLmdvdi9wdWJtZWQvMjYzMjEwOTE8L3VybD48
L3JlbGF0ZWQtdXJscz48L3VybHM+PGVsZWN0cm9uaWMtcmVzb3VyY2UtbnVtPjEwLjEwMTYvai5o
cnRobS4yMDE1LjA4LjAzNTwvZWxlY3Ryb25pYy1yZXNvdXJjZS1udW0+PC9yZWNvcmQ+PC9DaXRl
PjxDaXRlPjxBdXRob3I+UnV3YWxkPC9BdXRob3I+PFllYXI+MjAxNTwvWWVhcj48UmVjTnVtPjE0
ODU8L1JlY051bT48cmVjb3JkPjxyZWMtbnVtYmVyPjE0ODU8L3JlYy1udW1iZXI+PGZvcmVpZ24t
a2V5cz48a2V5IGFwcD0iRU4iIGRiLWlkPSJlenJ0cmRkejNhenB0YWVkMjJudnRlMGlkMnhldHpk
YXo5cDkiIHRpbWVzdGFtcD0iMTUzMzIxNzc5MCI+MTQ4NTwva2V5PjwvZm9yZWlnbi1rZXlzPjxy
ZWYtdHlwZSBuYW1lPSJKb3VybmFsIEFydGljbGUiPjE3PC9yZWYtdHlwZT48Y29udHJpYnV0b3Jz
PjxhdXRob3JzPjxhdXRob3I+UnV3YWxkLCBBLiBDLjwvYXV0aG9yPjxhdXRob3I+TWFyY3VzLCBG
LjwvYXV0aG9yPjxhdXRob3I+RXN0ZXMsIE4uIEEuLCAzcmQ8L2F1dGhvcj48YXV0aG9yPkxpbmss
IE0uPC9hdXRob3I+PGF1dGhvcj5NY05pdHQsIFMuPC9hdXRob3I+PGF1dGhvcj5Qb2xvbnNreSwg
Qi48L2F1dGhvcj48YXV0aG9yPkNhbGtpbnMsIEguPC9hdXRob3I+PGF1dGhvcj5Ub3diaW4sIEou
IEEuPC9hdXRob3I+PGF1dGhvcj5Nb3NzLCBBLiBKLjwvYXV0aG9yPjxhdXRob3I+WmFyZWJhLCBX
LjwvYXV0aG9yPjwvYXV0aG9ycz48L2NvbnRyaWJ1dG9ycz48YXV0aC1hZGRyZXNzPkhlYXJ0IFJl
c2VhcmNoIEZvbGxvdy11cCBQcm9ncmFtLCBVbml2ZXJzaXR5IG9mIFJvY2hlc3RlciBNZWRpY2Fs
IENlbnRlciwgMjY1IENyaXR0ZW5kZW4gQmx2ZC4gQ1UgNDIwNjUzLCBSb2NoZXN0ZXIsIE5ZIDE0
NjQyLCBVU0EgRGVwYXJ0bWVudCBvZiBDYXJkaW9sb2d5LCBHZW50b2Z0ZSBVbml2ZXJzaXR5IEhv
c3BpdGFsLCBIZWxsZXJ1cCwgRGVubWFyayBhbm5lY2hyaXN0aW5laHV0aEBob3RtYWlsLmNvbSBh
Y3J1d2FsZEBnbWFpbC5jb20uJiN4RDtVbml2ZXJzaXR5IG9mIEFyaXpvbmEgSGVhbHRoIFNjaWVu
Y2UgQ2VudGVyLCBUdWNzb24sIEFaLCBVU0EuJiN4RDtUdWZ0cyBNZWRpY2FsIENlbnRlciwgQ2Fy
ZGlhYyBBcnJoeXRobWlhIENlbnRlciwgQm9zdG9uLCBNQSwgVVNBLiYjeEQ7SGVhcnQgUmVzZWFy
Y2ggRm9sbG93LXVwIFByb2dyYW0sIFVuaXZlcnNpdHkgb2YgUm9jaGVzdGVyIE1lZGljYWwgQ2Vu
dGVyLCAyNjUgQ3JpdHRlbmRlbiBCbHZkLiBDVSA0MjA2NTMsIFJvY2hlc3RlciwgTlkgMTQ2NDIs
IFVTQS4mI3hEO0pvaG5zIEhvcGtpbnMgVW5pdmVyc2l0eSwgQmFsdGltb3JlLCBNRCwgVVNBLiYj
eEQ7UGVkaWF0cmljIENhcmRpb2xvZ3kgQ2luY2lubmF0aSBDaGlsZHJlbiZhcG9zO3MgSG9zcGl0
YWwgTWVkaWNhbCBDZW50ZXIsIENpbmNpbm5hdGksIE9ILCBVU0EuPC9hdXRoLWFkZHJlc3M+PHRp
dGxlcz48dGl0bGU+QXNzb2NpYXRpb24gb2YgY29tcGV0aXRpdmUgYW5kIHJlY3JlYXRpb25hbCBz
cG9ydCBwYXJ0aWNpcGF0aW9uIHdpdGggY2FyZGlhYyBldmVudHMgaW4gcGF0aWVudHMgd2l0aCBh
cnJoeXRobW9nZW5pYyByaWdodCB2ZW50cmljdWxhciBjYXJkaW9teW9wYXRoeTogcmVzdWx0cyBm
cm9tIHRoZSBOb3J0aCBBbWVyaWNhbiBtdWx0aWRpc2NpcGxpbmFyeSBzdHVkeSBvZiBhcnJoeXRo
bW9nZW5pYyByaWdodCB2ZW50cmljdWxhciBjYXJkaW9teW9wYXRoeTwvdGl0bGU+PHNlY29uZGFy
eS10aXRsZT5FdXIgSGVhcnQgSjwvc2Vjb25kYXJ5LXRpdGxlPjwvdGl0bGVzPjxwZXJpb2RpY2Fs
PjxmdWxsLXRpdGxlPkV1ciBIZWFydCBKPC9mdWxsLXRpdGxlPjxhYmJyLTE+RXVyb3BlYW4gaGVh
cnQgam91cm5hbDwvYWJici0xPjwvcGVyaW9kaWNhbD48cGFnZXM+MTczNS00MzwvcGFnZXM+PHZv
bHVtZT4zNjwvdm9sdW1lPjxudW1iZXI+Mjc8L251bWJlcj48ZWRpdGlvbj4yMDE1LzA0LzIyPC9l
ZGl0aW9uPjxrZXl3b3Jkcz48a2V5d29yZD5BZG9sZXNjZW50PC9rZXl3b3JkPjxrZXl3b3JkPkFk
dWx0PC9rZXl3b3JkPjxrZXl3b3JkPkFnZSBvZiBPbnNldDwva2V5d29yZD48a2V5d29yZD5BcnJo
eXRobW9nZW5pYyBSaWdodCBWZW50cmljdWxhciBEeXNwbGFzaWEvKmNvbXBsaWNhdGlvbnM8L2tl
eXdvcmQ+PGtleXdvcmQ+RGVhdGgsIFN1ZGRlbiwgQ2FyZGlhYy9ldGlvbG9neTwva2V5d29yZD48
a2V5d29yZD5FeGVyY2lzZS9waHlzaW9sb2d5PC9rZXl3b3JkPjxrZXl3b3JkPkZlbWFsZTwva2V5
d29yZD48a2V5d29yZD5IdW1hbnM8L2tleXdvcmQ+PGtleXdvcmQ+TWFsZTwva2V5d29yZD48a2V5
d29yZD5SZWNyZWF0aW9uL3BoeXNpb2xvZ3k8L2tleXdvcmQ+PGtleXdvcmQ+UmlzayBGYWN0b3Jz
PC9rZXl3b3JkPjxrZXl3b3JkPlNwb3J0cy8qcGh5c2lvbG9neTwva2V5d29yZD48a2V5d29yZD5U
YWNoeWNhcmRpYSwgVmVudHJpY3VsYXIvKmV0aW9sb2d5PC9rZXl3b3JkPjxrZXl3b3JkPllvdW5n
IEFkdWx0PC9rZXl3b3JkPjxrZXl3b3JkPkFydmM8L2tleXdvcmQ+PGtleXdvcmQ+QXJyaHl0aG1v
Z2VuaWMgcmlnaHQgdmVudHJpY3VsYXIgY2FyZGlvbXlvcGF0aHk8L2tleXdvcmQ+PGtleXdvcmQ+
RXhlcmNpc2U8L2tleXdvcmQ+PGtleXdvcmQ+UHJlc2VudGF0aW9uPC9rZXl3b3JkPjxrZXl3b3Jk
PlNwb3J0PC9rZXl3b3JkPjxrZXl3b3JkPlZlbnRyaWN1bGFyIGFycmh5dGhtaWE8L2tleXdvcmQ+
PC9rZXl3b3Jkcz48ZGF0ZXM+PHllYXI+MjAxNTwveWVhcj48cHViLWRhdGVzPjxkYXRlPkp1bCAx
NDwvZGF0ZT48L3B1Yi1kYXRlcz48L2RhdGVzPjxpc2JuPjE1MjItOTY0NSAoRWxlY3Ryb25pYykm
I3hEOzAxOTUtNjY4WCAoTGlua2luZyk8L2lzYm4+PGFjY2Vzc2lvbi1udW0+MjU4OTYwODA8L2Fj
Y2Vzc2lvbi1udW0+PHVybHM+PHJlbGF0ZWQtdXJscz48dXJsPmh0dHBzOi8vd3d3Lm5jYmkubmxt
Lm5paC5nb3YvcHVibWVkLzI1ODk2MDgwPC91cmw+PC9yZWxhdGVkLXVybHM+PC91cmxzPjxjdXN0
b20yPlBNQzQ1MDA4NDc8L2N1c3RvbTI+PGVsZWN0cm9uaWMtcmVzb3VyY2UtbnVtPjEwLjEwOTMv
ZXVyaGVhcnRqL2VodjExMDwvZWxlY3Ryb25pYy1yZXNvdXJjZS1udW0+PC9yZWNvcmQ+PC9DaXRl
PjxDaXRlPjxBdXRob3I+Q2F0dGluPC9BdXRob3I+PFllYXI+MjAxNjwvWWVhcj48UmVjTnVtPjE0
OTY8L1JlY051bT48cmVjb3JkPjxyZWMtbnVtYmVyPjE0OTY8L3JlYy1udW1iZXI+PGZvcmVpZ24t
a2V5cz48a2V5IGFwcD0iRU4iIGRiLWlkPSJlenJ0cmRkejNhenB0YWVkMjJudnRlMGlkMnhldHpk
YXo5cDkiIHRpbWVzdGFtcD0iMTUzMzk3OTU2MCI+MTQ5Njwva2V5PjwvZm9yZWlnbi1rZXlzPjxy
ZWYtdHlwZSBuYW1lPSJKb3VybmFsIEFydGljbGUiPjE3PC9yZWYtdHlwZT48Y29udHJpYnV0b3Jz
PjxhdXRob3JzPjxhdXRob3I+Q2F0dGluLCBNLiBFLjwvYXV0aG9yPjxhdXRob3I+RmVycnksIEEu
PC9hdXRob3I+PGF1dGhvcj5WaWduYXVkLCBBLjwvYXV0aG9yPjxhdXRob3I+TW91Z2Vub3QsIE4u
PC9hdXRob3I+PGF1dGhvcj5KYWNxdWV0LCBBLjwvYXV0aG9yPjxhdXRob3I+V2FoYmksIEsuPC9h
dXRob3I+PGF1dGhvcj5CZXJ0cmFuZCwgQS4gVC48L2F1dGhvcj48YXV0aG9yPkJvbm5lLCBHLjwv
YXV0aG9yPjwvYXV0aG9ycz48L2NvbnRyaWJ1dG9ycz48YXV0aC1hZGRyZXNzPlVQTUMgVW5pdiBQ
YXJpcyAwNiwgSU5TRVJNIFVNUlNfOTc0LCBDTlJTIEZSRSAzNjE3LCBDZW50ZXIgb2YgUmVzZWFy
Y2ggaW4gTXlvbG9neSwgU29yYm9ubmUgVW5pdmVyc2l0ZXMsIFBhcmlzIEYtNzUwMTMsIEZyYW5j
ZS4gRWxlY3Ryb25pYyBhZGRyZXNzOiBtY2F0dGluQG90dGF3YWhlYXJ0LmNhLiYjeEQ7VVBNQyBV
bml2IFBhcmlzIDA2LCBJTlNFUk0gVU1SU185NzQsIENOUlMgRlJFIDM2MTcsIENlbnRlciBvZiBS
ZXNlYXJjaCBpbiBNeW9sb2d5LCBTb3Jib25uZSBVbml2ZXJzaXRlcywgUGFyaXMgRi03NTAxMywg
RnJhbmNlOyBTb3Jib25uZSBQYXJpcyBDaXRlLCBVbml2ZXJzaXRlIFBhcmlzIERlc2NhcnRlcywg
UGFyaXMgRi03NTAwNiwgRnJhbmNlLiYjeEQ7VVBNQyBVbml2IFBhcmlzIDA2LCBJTlNFUk0gVU1S
U185NzQsIENOUlMgRlJFIDM2MTcsIENlbnRlciBvZiBSZXNlYXJjaCBpbiBNeW9sb2d5LCBTb3Ji
b25uZSBVbml2ZXJzaXRlcywgUGFyaXMgRi03NTAxMywgRnJhbmNlLiYjeEQ7VVBNQyBVbml2IFBh
cmlzIDA2LCBJTlNFUk0gVU1TMjggUGhlbm90eXBhZ2UgZHUgcGV0aXQgYW5pbWFsLCBGYWN1bHRl
IGRlIE1lZGVjaW5lIFBpZXJyZSBldCBNYXJpZSBDdXJpZSwgU29yYm9ubmUgVW5pdmVyc2l0ZXMs
IFBhcmlzIEYtNzUwMTMsIEZyYW5jZS4mI3hEO1VQTUMgVW5pdiBQYXJpcyAwNiwgSU5TRVJNIFVN
UlNfOTc0LCBDTlJTIEZSRSAzNjE3LCBDZW50ZXIgb2YgUmVzZWFyY2ggaW4gTXlvbG9neSwgU29y
Ym9ubmUgVW5pdmVyc2l0ZXMsIFBhcmlzIEYtNzUwMTMsIEZyYW5jZTsgU29yYm9ubmUgUGFyaXMg
Q2l0ZSwgVW5pdmVyc2l0ZSBQYXJpcyBEZXNjYXJ0ZXMsIFBhcmlzIEYtNzUwMDYsIEZyYW5jZTsg
U2VydmljZSBkZSBDYXJkaW9sb2dpZSwgQVAtSFAgR3JvdXBlIEhvc3BpdGFsaWVyIENvY2hpbi1C
cm9jYS1Ib3RlbCBEaWV1LCBQYXJpcyA3NTAxNCwgRnJhbmNlLjwvYXV0aC1hZGRyZXNzPjx0aXRs
ZXM+PHRpdGxlPk11dGF0aW9uIGluIGxhbWluIEEvQyBzZW5zaXRpemVzIHRoZSBteW9jYXJkaXVt
IHRvIGV4ZXJjaXNlLWluZHVjZWQgbWVjaGFuaWNhbCBzdHJlc3MgYnV0IGhhcyBubyBlZmZlY3Qg
b24gc2tlbGV0YWwgbXVzY2xlcyBpbiBtb3VzZTwvdGl0bGU+PHNlY29uZGFyeS10aXRsZT5OZXVy
b211c2N1bCBEaXNvcmQ8L3NlY29uZGFyeS10aXRsZT48L3RpdGxlcz48cGVyaW9kaWNhbD48ZnVs
bC10aXRsZT5OZXVyb211c2N1bCBEaXNvcmQ8L2Z1bGwtdGl0bGU+PC9wZXJpb2RpY2FsPjxwYWdl
cz40OTAtOTwvcGFnZXM+PHZvbHVtZT4yNjwvdm9sdW1lPjxudW1iZXI+ODwvbnVtYmVyPjxlZGl0
aW9uPjIwMTYvMDYvMTI8L2VkaXRpb24+PGtleXdvcmRzPjxrZXl3b3JkPkFuaW1hbHM8L2tleXdv
cmQ+PGtleXdvcmQ+Q2FyZGlvbXlvcGF0aHksIERpbGF0ZWQvKm1ldGFib2xpc20vcGF0aG9sb2d5
PC9rZXl3b3JkPjxrZXl3b3JkPkdlbmUgS25vY2stSW4gVGVjaG5pcXVlczwva2V5d29yZD48a2V5
d29yZD5IZXRlcm96eWdvdGU8L2tleXdvcmQ+PGtleXdvcmQ+SXNvbWV0cmljIENvbnRyYWN0aW9u
L3BoeXNpb2xvZ3k8L2tleXdvcmQ+PGtleXdvcmQ+TGFtaW4gVHlwZSBBLypnZW5ldGljcy8qbWV0
YWJvbGlzbTwva2V5d29yZD48a2V5d29yZD5NYWxlPC9rZXl3b3JkPjxrZXl3b3JkPk1pY2UsIDEy
OSBTdHJhaW48L2tleXdvcmQ+PGtleXdvcmQ+TWljZSwgSW5icmVkIEM1N0JMPC9rZXl3b3JkPjxr
ZXl3b3JkPk1pY2UsIFRyYW5zZ2VuaWM8L2tleXdvcmQ+PGtleXdvcmQ+TXVzY2xlLCBTa2VsZXRh
bC8qbWV0YWJvbGlzbS9wYXRob2xvZ3k8L2tleXdvcmQ+PGtleXdvcmQ+TXV0YXRpb248L2tleXdv
cmQ+PGtleXdvcmQ+TXlvY2FyZGl1bS8qbWV0YWJvbGlzbS9wYXRob2xvZ3k8L2tleXdvcmQ+PGtl
eXdvcmQ+UGhlbm90eXBlPC9rZXl3b3JkPjxrZXl3b3JkPlJOQSwgTWVzc2VuZ2VyL21ldGFib2xp
c208L2tleXdvcmQ+PGtleXdvcmQ+UmFuZG9tIEFsbG9jYXRpb248L2tleXdvcmQ+PGtleXdvcmQ+
UnVubmluZy8qcGh5c2lvbG9neTwva2V5d29yZD48a2V5d29yZD5TdHJlc3MsIFBoeXNpb2xvZ2lj
YWwvcGh5c2lvbG9neTwva2V5d29yZD48a2V5d29yZD4qQS10eXBlIGxhbWluPC9rZXl3b3JkPjxr
ZXl3b3JkPipDaHJvbmljIGV4ZXJjaXNlPC9rZXl3b3JkPjxrZXl3b3JkPipEaWxhdGVkIGNhcmRp
b215b3BhdGh5PC9rZXl3b3JkPjxrZXl3b3JkPipsLWNtZDwva2V5d29yZD48a2V5d29yZD4qTWVj
aGFuaWNhbCBzdHJlc3M8L2tleXdvcmQ+PC9rZXl3b3Jkcz48ZGF0ZXM+PHllYXI+MjAxNjwveWVh
cj48cHViLWRhdGVzPjxkYXRlPkF1ZzwvZGF0ZT48L3B1Yi1kYXRlcz48L2RhdGVzPjxpc2JuPjE4
NzMtMjM2NCAoRWxlY3Ryb25pYykmI3hEOzA5NjAtODk2NiAoTGlua2luZyk8L2lzYm4+PGFjY2Vz
c2lvbi1udW0+MjcyODc1NTA8L2FjY2Vzc2lvbi1udW0+PHVybHM+PHJlbGF0ZWQtdXJscz48dXJs
Pmh0dHBzOi8vd3d3Lm5jYmkubmxtLm5paC5nb3YvcHVibWVkLzI3Mjg3NTUwPC91cmw+PC9yZWxh
dGVkLXVybHM+PC91cmxzPjxlbGVjdHJvbmljLXJlc291cmNlLW51bT4xMC4xMDE2L2oubm1kLjIw
MTYuMDUuMDEwPC9lbGVjdHJvbmljLXJlc291cmNlLW51bT48L3JlY29yZD48L0NpdGU+PC9FbmRO
b3RlPgB=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sidR="005173D7">
        <w:rPr>
          <w:rFonts w:cstheme="minorHAnsi"/>
        </w:rPr>
      </w:r>
      <w:r w:rsidR="005173D7">
        <w:rPr>
          <w:rFonts w:cstheme="minorHAnsi"/>
        </w:rPr>
        <w:fldChar w:fldCharType="separate"/>
      </w:r>
      <w:r w:rsidR="00F84A15" w:rsidRPr="00F84A15">
        <w:rPr>
          <w:rFonts w:cstheme="minorHAnsi"/>
          <w:noProof/>
          <w:vertAlign w:val="superscript"/>
        </w:rPr>
        <w:t>61-64</w:t>
      </w:r>
      <w:r w:rsidR="005173D7">
        <w:rPr>
          <w:rFonts w:cstheme="minorHAnsi"/>
        </w:rPr>
        <w:fldChar w:fldCharType="end"/>
      </w:r>
      <w:r w:rsidR="005173D7" w:rsidRPr="00B223B9">
        <w:rPr>
          <w:rFonts w:cstheme="minorHAnsi"/>
        </w:rPr>
        <w:t xml:space="preserve"> </w:t>
      </w:r>
      <w:r w:rsidR="00A931A7">
        <w:rPr>
          <w:rFonts w:cstheme="minorHAnsi"/>
        </w:rPr>
        <w:t>c</w:t>
      </w:r>
      <w:r w:rsidR="005173D7" w:rsidRPr="00B223B9">
        <w:rPr>
          <w:rFonts w:cstheme="minorHAnsi"/>
        </w:rPr>
        <w:t>linical trials to determine whether exercise restriction can pre</w:t>
      </w:r>
      <w:r w:rsidR="005173D7">
        <w:rPr>
          <w:rFonts w:cstheme="minorHAnsi"/>
        </w:rPr>
        <w:t xml:space="preserve">vent development of ARVC </w:t>
      </w:r>
      <w:r w:rsidR="00EB12F0">
        <w:rPr>
          <w:rFonts w:cstheme="minorHAnsi"/>
        </w:rPr>
        <w:t>are warranted</w:t>
      </w:r>
      <w:r w:rsidR="005173D7">
        <w:rPr>
          <w:rFonts w:cstheme="minorHAnsi"/>
        </w:rPr>
        <w:t>.</w:t>
      </w:r>
    </w:p>
    <w:p w14:paraId="5EC91B7E" w14:textId="77777777" w:rsidR="007E00A8" w:rsidRDefault="007E00A8" w:rsidP="006F7C46">
      <w:pPr>
        <w:spacing w:line="276" w:lineRule="auto"/>
        <w:jc w:val="both"/>
        <w:rPr>
          <w:rFonts w:asciiTheme="majorHAnsi" w:eastAsiaTheme="majorEastAsia" w:hAnsiTheme="majorHAnsi" w:cstheme="majorBidi"/>
          <w:color w:val="2F5496" w:themeColor="accent1" w:themeShade="BF"/>
          <w:sz w:val="26"/>
          <w:szCs w:val="26"/>
        </w:rPr>
      </w:pPr>
    </w:p>
    <w:p w14:paraId="64309134" w14:textId="4C55C2B4" w:rsidR="007E00A8" w:rsidRDefault="00A77FF5" w:rsidP="006F7C46">
      <w:pPr>
        <w:spacing w:line="276" w:lineRule="auto"/>
        <w:jc w:val="both"/>
        <w:rPr>
          <w:rFonts w:cstheme="minorHAnsi"/>
        </w:rPr>
      </w:pPr>
      <w:r>
        <w:rPr>
          <w:rFonts w:cstheme="minorHAnsi"/>
        </w:rPr>
        <w:t xml:space="preserve">Pharmacologic agents that </w:t>
      </w:r>
      <w:r w:rsidR="00EB12F0">
        <w:rPr>
          <w:rFonts w:cstheme="minorHAnsi"/>
        </w:rPr>
        <w:t>c</w:t>
      </w:r>
      <w:r>
        <w:rPr>
          <w:rFonts w:cstheme="minorHAnsi"/>
        </w:rPr>
        <w:t xml:space="preserve">ould </w:t>
      </w:r>
      <w:r w:rsidR="007E00A8" w:rsidRPr="00B223B9">
        <w:rPr>
          <w:rFonts w:cstheme="minorHAnsi"/>
        </w:rPr>
        <w:t>directly target the underlying disease mechanism</w:t>
      </w:r>
      <w:r w:rsidR="007E00A8">
        <w:rPr>
          <w:rFonts w:cstheme="minorHAnsi"/>
        </w:rPr>
        <w:t xml:space="preserve"> in </w:t>
      </w:r>
      <w:r w:rsidR="005173D7">
        <w:rPr>
          <w:rFonts w:cstheme="minorHAnsi"/>
        </w:rPr>
        <w:t xml:space="preserve">the </w:t>
      </w:r>
      <w:r w:rsidR="007E00A8">
        <w:rPr>
          <w:rFonts w:cstheme="minorHAnsi"/>
        </w:rPr>
        <w:t>various forms of AC</w:t>
      </w:r>
      <w:r>
        <w:rPr>
          <w:rFonts w:cstheme="minorHAnsi"/>
        </w:rPr>
        <w:t xml:space="preserve"> are </w:t>
      </w:r>
      <w:r w:rsidR="00EB12F0">
        <w:rPr>
          <w:rFonts w:cstheme="minorHAnsi"/>
        </w:rPr>
        <w:t>under investigation</w:t>
      </w:r>
      <w:r w:rsidR="007E00A8">
        <w:rPr>
          <w:rFonts w:cstheme="minorHAnsi"/>
        </w:rPr>
        <w:t xml:space="preserve">. </w:t>
      </w:r>
      <w:r w:rsidR="00EB12F0">
        <w:rPr>
          <w:rFonts w:cstheme="minorHAnsi"/>
        </w:rPr>
        <w:t>For example, a</w:t>
      </w:r>
      <w:r w:rsidR="007E00A8" w:rsidRPr="00B223B9">
        <w:rPr>
          <w:rFonts w:cstheme="minorHAnsi"/>
        </w:rPr>
        <w:t xml:space="preserve"> small molecule inhibitor of GSK3β, a major regulator of Wnt/β-catenin </w:t>
      </w:r>
      <w:r w:rsidR="00EB12F0">
        <w:rPr>
          <w:rFonts w:cstheme="minorHAnsi"/>
        </w:rPr>
        <w:t xml:space="preserve">signalling identified </w:t>
      </w:r>
      <w:r w:rsidR="007E00A8" w:rsidRPr="00B223B9">
        <w:rPr>
          <w:rFonts w:cstheme="minorHAnsi"/>
        </w:rPr>
        <w:t xml:space="preserve"> in an unbiased chemical screen in a zebrafish model of ARVC</w:t>
      </w:r>
      <w:r w:rsidR="007E00A8">
        <w:rPr>
          <w:rFonts w:cstheme="minorHAnsi"/>
        </w:rPr>
        <w:fldChar w:fldCharType="begin">
          <w:fldData xml:space="preserve">PEVuZE5vdGU+PENpdGU+PEF1dGhvcj5Bc2ltYWtpPC9BdXRob3I+PFllYXI+MjAxNDwvWWVhcj48
UmVjTnVtPjM4MDwvUmVjTnVtPjxEaXNwbGF5VGV4dD48c3R5bGUgZmFjZT0ic3VwZXJzY3JpcHQi
PjY1PC9zdHlsZT48L0Rpc3BsYXlUZXh0PjxyZWNvcmQ+PHJlYy1udW1iZXI+MzgwPC9yZWMtbnVt
YmVyPjxmb3JlaWduLWtleXM+PGtleSBhcHA9IkVOIiBkYi1pZD0iZXpydHJkZHozYXpwdGFlZDIy
bnZ0ZTBpZDJ4ZXR6ZGF6OXA5IiB0aW1lc3RhbXA9IjE1MDUxMzk5NTkiPjM4MDwva2V5PjwvZm9y
ZWlnbi1rZXlzPjxyZWYtdHlwZSBuYW1lPSJKb3VybmFsIEFydGljbGUiPjE3PC9yZWYtdHlwZT48
Y29udHJpYnV0b3JzPjxhdXRob3JzPjxhdXRob3I+QXNpbWFraSwgQS48L2F1dGhvcj48YXV0aG9y
PkthcG9vciwgUy48L2F1dGhvcj48YXV0aG9yPlBsb3ZpZSwgRS48L2F1dGhvcj48YXV0aG9yPkth
cmluIEFybmR0LCBBLjwvYXV0aG9yPjxhdXRob3I+QWRhbXMsIEUuPC9hdXRob3I+PGF1dGhvcj5M
aXUsIFouPC9hdXRob3I+PGF1dGhvcj5KYW1lcywgQy4gQS48L2F1dGhvcj48YXV0aG9yPkp1ZGdl
LCBELiBQLjwvYXV0aG9yPjxhdXRob3I+Q2Fsa2lucywgSC48L2F1dGhvcj48YXV0aG9yPkNodXJr
bywgSi48L2F1dGhvcj48YXV0aG9yPld1LCBKLiBDLjwvYXV0aG9yPjxhdXRob3I+TWFjUmFlLCBD
LiBBLjwvYXV0aG9yPjxhdXRob3I+S2xlYmVyLCBBLiBHLjwvYXV0aG9yPjxhdXRob3I+U2FmZml0
eiwgSi4gRS48L2F1dGhvcj48L2F1dGhvcnM+PC9jb250cmlidXRvcnM+PGF1dGgtYWRkcmVzcz5E
ZXBhcnRtZW50IG9mIFBhdGhvbG9neSwgQmV0aCBJc3JhZWwgRGVhY29uZXNzIE1lZGljYWwgQ2Vu
dGVyIGFuZCBIYXJ2YXJkIE1lZGljYWwgU2Nob29sLCBCb3N0b24sIE1BIDAyMjE1LCBVU0EuJiN4
RDtEZXBhcnRtZW50IG9mIE1lZGljaW5lLCBCcmlnaGFtIGFuZCBXb21lbiZhcG9zO3MgSG9zcGl0
YWwgYW5kIEhhcnZhcmQgTWVkaWNhbCBTY2hvb2wsIEhhcnZhcmQgU3RlbSBDZWxsIEluc3RpdHV0
ZSwgYW5kIEJyb2FkIEluc3RpdHV0ZSBvZiBIYXJ2YXJkIGFuZCBNSVQsIEJvc3RvbiwgTUEgMDIx
MTUsIFVTQS4mI3hEO0RpdmlzaW9uIG9mIENhcmRpb2xvZ3ksIERlcGFydG1lbnQgb2YgTWVkaWNp
bmUsIEpvaG5zIEhvcGtpbnMgVW5pdmVyc2l0eSwgQmFsdGltb3JlLCBNRCAyMTI4NywgVVNBLiYj
eEQ7U3RhbmZvcmQgQ2FyZGlvdmFzY3VsYXIgSW5zdGl0dXRlLCBEZXBhcnRtZW50cyBvZiBNZWRp
Y2luZSBhbmQgUmFkaW9sb2d5LCBJbnN0aXR1dGUgb2YgU3RlbSBDZWxsIEJpb2xvZ3kgYW5kIFJl
Z2VuZXJhdGl2ZSBNZWRpY2luZSwgU3RhbmZvcmQgVW5pdmVyc2l0eSBTY2hvb2wgb2YgTWVkaWNp
bmUsIFN0YW5mb3JkLCBDQSA5NDMwNSwgVVNBLiYjeEQ7RGVwYXJ0bWVudCBvZiBQYXRob2xvZ3ks
IEJldGggSXNyYWVsIERlYWNvbmVzcyBNZWRpY2FsIENlbnRlciBhbmQgSGFydmFyZCBNZWRpY2Fs
IFNjaG9vbCwgQm9zdG9uLCBNQSAwMjIxNSwgVVNBLiBqc2FmZml0ekBiaWRtYy5oYXJ2YXJkLmVk
dS48L2F1dGgtYWRkcmVzcz48dGl0bGVzPjx0aXRsZT5JZGVudGlmaWNhdGlvbiBvZiBhIG5ldyBt
b2R1bGF0b3Igb2YgdGhlIGludGVyY2FsYXRlZCBkaXNjIGluIGEgemVicmFmaXNoIG1vZGVsIG9m
IGFycmh5dGhtb2dlbmljIGNhcmRpb215b3BhdGh5PC90aXRsZT48c2Vjb25kYXJ5LXRpdGxlPlNj
aSBUcmFuc2wgTWVkPC9zZWNvbmRhcnktdGl0bGU+PC90aXRsZXM+PHBlcmlvZGljYWw+PGZ1bGwt
dGl0bGU+U2NpIFRyYW5zbCBNZWQ8L2Z1bGwtdGl0bGU+PC9wZXJpb2RpY2FsPjxwYWdlcz4yNDBy
YTc0PC9wYWdlcz48dm9sdW1lPjY8L3ZvbHVtZT48bnVtYmVyPjI0MDwvbnVtYmVyPjxlZGl0aW9u
PjIwMTQvMDYvMTM8L2VkaXRpb24+PGtleXdvcmRzPjxrZXl3b3JkPkFuaW1hbHM8L2tleXdvcmQ+
PGtleXdvcmQ+QXJyaHl0aG1pYXMsIENhcmRpYWMvKm1ldGFib2xpc208L2tleXdvcmQ+PGtleXdv
cmQ+Q2FyZGlvbXlvcGF0aGllcy8qbWV0YWJvbGlzbTwva2V5d29yZD48a2V5d29yZD5EaXNlYXNl
IE1vZGVscywgQW5pbWFsPC9rZXl3b3JkPjxrZXl3b3JkPkVsZWN0cm9waHlzaW9sb2d5PC9rZXl3
b3JkPjxrZXl3b3JkPk11c2NsZSBDZWxscy9tZXRhYm9saXNtPC9rZXl3b3JkPjxrZXl3b3JkPlpl
YnJhZmlzaDwva2V5d29yZD48a2V5d29yZD5aZWJyYWZpc2ggUHJvdGVpbnMvKm1ldGFib2xpc208
L2tleXdvcmQ+PGtleXdvcmQ+Z2FtbWEgQ2F0ZW5pbi9tZXRhYm9saXNtPC9rZXl3b3JkPjwva2V5
d29yZHM+PGRhdGVzPjx5ZWFyPjIwMTQ8L3llYXI+PHB1Yi1kYXRlcz48ZGF0ZT5KdW4gMTE8L2Rh
dGU+PC9wdWItZGF0ZXM+PC9kYXRlcz48aXNibj4xOTQ2LTYyNDIgKEVsZWN0cm9uaWMpJiN4RDsx
OTQ2LTYyMzQgKExpbmtpbmcpPC9pc2JuPjxhY2Nlc3Npb24tbnVtPjI0OTIwNjYwPC9hY2Nlc3Np
b24tbnVtPjx1cmxzPjxyZWxhdGVkLXVybHM+PHVybD5odHRwczovL3d3dy5uY2JpLm5sbS5uaWgu
Z292L3B1Ym1lZC8yNDkyMDY2MDwvdXJsPjwvcmVsYXRlZC11cmxzPjwvdXJscz48Y3VzdG9tMj5Q
TUM0NDcxODc1PC9jdXN0b20yPjxlbGVjdHJvbmljLXJlc291cmNlLW51bT4xMC4xMTI2L3NjaXRy
YW5zbG1lZC4zMDA4MDA4PC9lbGVjdHJvbmljLXJlc291cmNlLW51bT48L3JlY29yZD48L0NpdGU+
PC9FbmROb3RlPgB=
</w:fldData>
        </w:fldChar>
      </w:r>
      <w:r w:rsidR="00F84A15">
        <w:rPr>
          <w:rFonts w:cstheme="minorHAnsi"/>
        </w:rPr>
        <w:instrText xml:space="preserve"> ADDIN EN.CITE </w:instrText>
      </w:r>
      <w:r w:rsidR="00F84A15">
        <w:rPr>
          <w:rFonts w:cstheme="minorHAnsi"/>
        </w:rPr>
        <w:fldChar w:fldCharType="begin">
          <w:fldData xml:space="preserve">PEVuZE5vdGU+PENpdGU+PEF1dGhvcj5Bc2ltYWtpPC9BdXRob3I+PFllYXI+MjAxNDwvWWVhcj48
UmVjTnVtPjM4MDwvUmVjTnVtPjxEaXNwbGF5VGV4dD48c3R5bGUgZmFjZT0ic3VwZXJzY3JpcHQi
PjY1PC9zdHlsZT48L0Rpc3BsYXlUZXh0PjxyZWNvcmQ+PHJlYy1udW1iZXI+MzgwPC9yZWMtbnVt
YmVyPjxmb3JlaWduLWtleXM+PGtleSBhcHA9IkVOIiBkYi1pZD0iZXpydHJkZHozYXpwdGFlZDIy
bnZ0ZTBpZDJ4ZXR6ZGF6OXA5IiB0aW1lc3RhbXA9IjE1MDUxMzk5NTkiPjM4MDwva2V5PjwvZm9y
ZWlnbi1rZXlzPjxyZWYtdHlwZSBuYW1lPSJKb3VybmFsIEFydGljbGUiPjE3PC9yZWYtdHlwZT48
Y29udHJpYnV0b3JzPjxhdXRob3JzPjxhdXRob3I+QXNpbWFraSwgQS48L2F1dGhvcj48YXV0aG9y
PkthcG9vciwgUy48L2F1dGhvcj48YXV0aG9yPlBsb3ZpZSwgRS48L2F1dGhvcj48YXV0aG9yPkth
cmluIEFybmR0LCBBLjwvYXV0aG9yPjxhdXRob3I+QWRhbXMsIEUuPC9hdXRob3I+PGF1dGhvcj5M
aXUsIFouPC9hdXRob3I+PGF1dGhvcj5KYW1lcywgQy4gQS48L2F1dGhvcj48YXV0aG9yPkp1ZGdl
LCBELiBQLjwvYXV0aG9yPjxhdXRob3I+Q2Fsa2lucywgSC48L2F1dGhvcj48YXV0aG9yPkNodXJr
bywgSi48L2F1dGhvcj48YXV0aG9yPld1LCBKLiBDLjwvYXV0aG9yPjxhdXRob3I+TWFjUmFlLCBD
LiBBLjwvYXV0aG9yPjxhdXRob3I+S2xlYmVyLCBBLiBHLjwvYXV0aG9yPjxhdXRob3I+U2FmZml0
eiwgSi4gRS48L2F1dGhvcj48L2F1dGhvcnM+PC9jb250cmlidXRvcnM+PGF1dGgtYWRkcmVzcz5E
ZXBhcnRtZW50IG9mIFBhdGhvbG9neSwgQmV0aCBJc3JhZWwgRGVhY29uZXNzIE1lZGljYWwgQ2Vu
dGVyIGFuZCBIYXJ2YXJkIE1lZGljYWwgU2Nob29sLCBCb3N0b24sIE1BIDAyMjE1LCBVU0EuJiN4
RDtEZXBhcnRtZW50IG9mIE1lZGljaW5lLCBCcmlnaGFtIGFuZCBXb21lbiZhcG9zO3MgSG9zcGl0
YWwgYW5kIEhhcnZhcmQgTWVkaWNhbCBTY2hvb2wsIEhhcnZhcmQgU3RlbSBDZWxsIEluc3RpdHV0
ZSwgYW5kIEJyb2FkIEluc3RpdHV0ZSBvZiBIYXJ2YXJkIGFuZCBNSVQsIEJvc3RvbiwgTUEgMDIx
MTUsIFVTQS4mI3hEO0RpdmlzaW9uIG9mIENhcmRpb2xvZ3ksIERlcGFydG1lbnQgb2YgTWVkaWNp
bmUsIEpvaG5zIEhvcGtpbnMgVW5pdmVyc2l0eSwgQmFsdGltb3JlLCBNRCAyMTI4NywgVVNBLiYj
eEQ7U3RhbmZvcmQgQ2FyZGlvdmFzY3VsYXIgSW5zdGl0dXRlLCBEZXBhcnRtZW50cyBvZiBNZWRp
Y2luZSBhbmQgUmFkaW9sb2d5LCBJbnN0aXR1dGUgb2YgU3RlbSBDZWxsIEJpb2xvZ3kgYW5kIFJl
Z2VuZXJhdGl2ZSBNZWRpY2luZSwgU3RhbmZvcmQgVW5pdmVyc2l0eSBTY2hvb2wgb2YgTWVkaWNp
bmUsIFN0YW5mb3JkLCBDQSA5NDMwNSwgVVNBLiYjeEQ7RGVwYXJ0bWVudCBvZiBQYXRob2xvZ3ks
IEJldGggSXNyYWVsIERlYWNvbmVzcyBNZWRpY2FsIENlbnRlciBhbmQgSGFydmFyZCBNZWRpY2Fs
IFNjaG9vbCwgQm9zdG9uLCBNQSAwMjIxNSwgVVNBLiBqc2FmZml0ekBiaWRtYy5oYXJ2YXJkLmVk
dS48L2F1dGgtYWRkcmVzcz48dGl0bGVzPjx0aXRsZT5JZGVudGlmaWNhdGlvbiBvZiBhIG5ldyBt
b2R1bGF0b3Igb2YgdGhlIGludGVyY2FsYXRlZCBkaXNjIGluIGEgemVicmFmaXNoIG1vZGVsIG9m
IGFycmh5dGhtb2dlbmljIGNhcmRpb215b3BhdGh5PC90aXRsZT48c2Vjb25kYXJ5LXRpdGxlPlNj
aSBUcmFuc2wgTWVkPC9zZWNvbmRhcnktdGl0bGU+PC90aXRsZXM+PHBlcmlvZGljYWw+PGZ1bGwt
dGl0bGU+U2NpIFRyYW5zbCBNZWQ8L2Z1bGwtdGl0bGU+PC9wZXJpb2RpY2FsPjxwYWdlcz4yNDBy
YTc0PC9wYWdlcz48dm9sdW1lPjY8L3ZvbHVtZT48bnVtYmVyPjI0MDwvbnVtYmVyPjxlZGl0aW9u
PjIwMTQvMDYvMTM8L2VkaXRpb24+PGtleXdvcmRzPjxrZXl3b3JkPkFuaW1hbHM8L2tleXdvcmQ+
PGtleXdvcmQ+QXJyaHl0aG1pYXMsIENhcmRpYWMvKm1ldGFib2xpc208L2tleXdvcmQ+PGtleXdv
cmQ+Q2FyZGlvbXlvcGF0aGllcy8qbWV0YWJvbGlzbTwva2V5d29yZD48a2V5d29yZD5EaXNlYXNl
IE1vZGVscywgQW5pbWFsPC9rZXl3b3JkPjxrZXl3b3JkPkVsZWN0cm9waHlzaW9sb2d5PC9rZXl3
b3JkPjxrZXl3b3JkPk11c2NsZSBDZWxscy9tZXRhYm9saXNtPC9rZXl3b3JkPjxrZXl3b3JkPlpl
YnJhZmlzaDwva2V5d29yZD48a2V5d29yZD5aZWJyYWZpc2ggUHJvdGVpbnMvKm1ldGFib2xpc208
L2tleXdvcmQ+PGtleXdvcmQ+Z2FtbWEgQ2F0ZW5pbi9tZXRhYm9saXNtPC9rZXl3b3JkPjwva2V5
d29yZHM+PGRhdGVzPjx5ZWFyPjIwMTQ8L3llYXI+PHB1Yi1kYXRlcz48ZGF0ZT5KdW4gMTE8L2Rh
dGU+PC9wdWItZGF0ZXM+PC9kYXRlcz48aXNibj4xOTQ2LTYyNDIgKEVsZWN0cm9uaWMpJiN4RDsx
OTQ2LTYyMzQgKExpbmtpbmcpPC9pc2JuPjxhY2Nlc3Npb24tbnVtPjI0OTIwNjYwPC9hY2Nlc3Np
b24tbnVtPjx1cmxzPjxyZWxhdGVkLXVybHM+PHVybD5odHRwczovL3d3dy5uY2JpLm5sbS5uaWgu
Z292L3B1Ym1lZC8yNDkyMDY2MDwvdXJsPjwvcmVsYXRlZC11cmxzPjwvdXJscz48Y3VzdG9tMj5Q
TUM0NDcxODc1PC9jdXN0b20yPjxlbGVjdHJvbmljLXJlc291cmNlLW51bT4xMC4xMTI2L3NjaXRy
YW5zbG1lZC4zMDA4MDA4PC9lbGVjdHJvbmljLXJlc291cmNlLW51bT48L3JlY29yZD48L0NpdGU+
PC9FbmROb3RlPgB=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sidR="007E00A8">
        <w:rPr>
          <w:rFonts w:cstheme="minorHAnsi"/>
        </w:rPr>
      </w:r>
      <w:r w:rsidR="007E00A8">
        <w:rPr>
          <w:rFonts w:cstheme="minorHAnsi"/>
        </w:rPr>
        <w:fldChar w:fldCharType="separate"/>
      </w:r>
      <w:r w:rsidR="00F84A15" w:rsidRPr="00F84A15">
        <w:rPr>
          <w:rFonts w:cstheme="minorHAnsi"/>
          <w:noProof/>
          <w:vertAlign w:val="superscript"/>
        </w:rPr>
        <w:t>65</w:t>
      </w:r>
      <w:r w:rsidR="007E00A8">
        <w:rPr>
          <w:rFonts w:cstheme="minorHAnsi"/>
        </w:rPr>
        <w:fldChar w:fldCharType="end"/>
      </w:r>
      <w:r w:rsidR="00EB12F0">
        <w:rPr>
          <w:rFonts w:cstheme="minorHAnsi"/>
        </w:rPr>
        <w:t xml:space="preserve"> </w:t>
      </w:r>
      <w:r w:rsidR="007E00A8" w:rsidRPr="00B223B9">
        <w:rPr>
          <w:rFonts w:cstheme="minorHAnsi"/>
        </w:rPr>
        <w:t>has been shown to dramatically reduce arrhythmias, myocardial damage and exercise-induced injury in mouse models of ARVC</w:t>
      </w:r>
      <w:r w:rsidR="007E00A8">
        <w:rPr>
          <w:rFonts w:cstheme="minorHAnsi"/>
        </w:rPr>
        <w:fldChar w:fldCharType="begin">
          <w:fldData xml:space="preserve">PEVuZE5vdGU+PENpdGU+PEF1dGhvcj5Bc2ltYWtpPC9BdXRob3I+PFllYXI+MjAxNDwvWWVhcj48
UmVjTnVtPjM4MDwvUmVjTnVtPjxEaXNwbGF5VGV4dD48c3R5bGUgZmFjZT0ic3VwZXJzY3JpcHQi
PjY1LCA2Njwvc3R5bGU+PC9EaXNwbGF5VGV4dD48cmVjb3JkPjxyZWMtbnVtYmVyPjM4MDwvcmVj
LW51bWJlcj48Zm9yZWlnbi1rZXlzPjxrZXkgYXBwPSJFTiIgZGItaWQ9ImV6cnRyZGR6M2F6cHRh
ZWQyMm52dGUwaWQyeGV0emRhejlwOSIgdGltZXN0YW1wPSIxNTA1MTM5OTU5Ij4zODA8L2tleT48
L2ZvcmVpZ24ta2V5cz48cmVmLXR5cGUgbmFtZT0iSm91cm5hbCBBcnRpY2xlIj4xNzwvcmVmLXR5
cGU+PGNvbnRyaWJ1dG9ycz48YXV0aG9ycz48YXV0aG9yPkFzaW1ha2ksIEEuPC9hdXRob3I+PGF1
dGhvcj5LYXBvb3IsIFMuPC9hdXRob3I+PGF1dGhvcj5QbG92aWUsIEUuPC9hdXRob3I+PGF1dGhv
cj5LYXJpbiBBcm5kdCwgQS48L2F1dGhvcj48YXV0aG9yPkFkYW1zLCBFLjwvYXV0aG9yPjxhdXRo
b3I+TGl1LCBaLjwvYXV0aG9yPjxhdXRob3I+SmFtZXMsIEMuIEEuPC9hdXRob3I+PGF1dGhvcj5K
dWRnZSwgRC4gUC48L2F1dGhvcj48YXV0aG9yPkNhbGtpbnMsIEguPC9hdXRob3I+PGF1dGhvcj5D
aHVya28sIEouPC9hdXRob3I+PGF1dGhvcj5XdSwgSi4gQy48L2F1dGhvcj48YXV0aG9yPk1hY1Jh
ZSwgQy4gQS48L2F1dGhvcj48YXV0aG9yPktsZWJlciwgQS4gRy48L2F1dGhvcj48YXV0aG9yPlNh
ZmZpdHosIEouIEUuPC9hdXRob3I+PC9hdXRob3JzPjwvY29udHJpYnV0b3JzPjxhdXRoLWFkZHJl
c3M+RGVwYXJ0bWVudCBvZiBQYXRob2xvZ3ksIEJldGggSXNyYWVsIERlYWNvbmVzcyBNZWRpY2Fs
IENlbnRlciBhbmQgSGFydmFyZCBNZWRpY2FsIFNjaG9vbCwgQm9zdG9uLCBNQSAwMjIxNSwgVVNB
LiYjeEQ7RGVwYXJ0bWVudCBvZiBNZWRpY2luZSwgQnJpZ2hhbSBhbmQgV29tZW4mYXBvcztzIEhv
c3BpdGFsIGFuZCBIYXJ2YXJkIE1lZGljYWwgU2Nob29sLCBIYXJ2YXJkIFN0ZW0gQ2VsbCBJbnN0
aXR1dGUsIGFuZCBCcm9hZCBJbnN0aXR1dGUgb2YgSGFydmFyZCBhbmQgTUlULCBCb3N0b24sIE1B
IDAyMTE1LCBVU0EuJiN4RDtEaXZpc2lvbiBvZiBDYXJkaW9sb2d5LCBEZXBhcnRtZW50IG9mIE1l
ZGljaW5lLCBKb2hucyBIb3BraW5zIFVuaXZlcnNpdHksIEJhbHRpbW9yZSwgTUQgMjEyODcsIFVT
QS4mI3hEO1N0YW5mb3JkIENhcmRpb3Zhc2N1bGFyIEluc3RpdHV0ZSwgRGVwYXJ0bWVudHMgb2Yg
TWVkaWNpbmUgYW5kIFJhZGlvbG9neSwgSW5zdGl0dXRlIG9mIFN0ZW0gQ2VsbCBCaW9sb2d5IGFu
ZCBSZWdlbmVyYXRpdmUgTWVkaWNpbmUsIFN0YW5mb3JkIFVuaXZlcnNpdHkgU2Nob29sIG9mIE1l
ZGljaW5lLCBTdGFuZm9yZCwgQ0EgOTQzMDUsIFVTQS4mI3hEO0RlcGFydG1lbnQgb2YgUGF0aG9s
b2d5LCBCZXRoIElzcmFlbCBEZWFjb25lc3MgTWVkaWNhbCBDZW50ZXIgYW5kIEhhcnZhcmQgTWVk
aWNhbCBTY2hvb2wsIEJvc3RvbiwgTUEgMDIyMTUsIFVTQS4ganNhZmZpdHpAYmlkbWMuaGFydmFy
ZC5lZHUuPC9hdXRoLWFkZHJlc3M+PHRpdGxlcz48dGl0bGU+SWRlbnRpZmljYXRpb24gb2YgYSBu
ZXcgbW9kdWxhdG9yIG9mIHRoZSBpbnRlcmNhbGF0ZWQgZGlzYyBpbiBhIHplYnJhZmlzaCBtb2Rl
bCBvZiBhcnJoeXRobW9nZW5pYyBjYXJkaW9teW9wYXRoeTwvdGl0bGU+PHNlY29uZGFyeS10aXRs
ZT5TY2kgVHJhbnNsIE1lZDwvc2Vjb25kYXJ5LXRpdGxlPjwvdGl0bGVzPjxwZXJpb2RpY2FsPjxm
dWxsLXRpdGxlPlNjaSBUcmFuc2wgTWVkPC9mdWxsLXRpdGxlPjwvcGVyaW9kaWNhbD48cGFnZXM+
MjQwcmE3NDwvcGFnZXM+PHZvbHVtZT42PC92b2x1bWU+PG51bWJlcj4yNDA8L251bWJlcj48ZWRp
dGlvbj4yMDE0LzA2LzEzPC9lZGl0aW9uPjxrZXl3b3Jkcz48a2V5d29yZD5BbmltYWxzPC9rZXl3
b3JkPjxrZXl3b3JkPkFycmh5dGhtaWFzLCBDYXJkaWFjLyptZXRhYm9saXNtPC9rZXl3b3JkPjxr
ZXl3b3JkPkNhcmRpb215b3BhdGhpZXMvKm1ldGFib2xpc208L2tleXdvcmQ+PGtleXdvcmQ+RGlz
ZWFzZSBNb2RlbHMsIEFuaW1hbDwva2V5d29yZD48a2V5d29yZD5FbGVjdHJvcGh5c2lvbG9neTwv
a2V5d29yZD48a2V5d29yZD5NdXNjbGUgQ2VsbHMvbWV0YWJvbGlzbTwva2V5d29yZD48a2V5d29y
ZD5aZWJyYWZpc2g8L2tleXdvcmQ+PGtleXdvcmQ+WmVicmFmaXNoIFByb3RlaW5zLyptZXRhYm9s
aXNtPC9rZXl3b3JkPjxrZXl3b3JkPmdhbW1hIENhdGVuaW4vbWV0YWJvbGlzbTwva2V5d29yZD48
L2tleXdvcmRzPjxkYXRlcz48eWVhcj4yMDE0PC95ZWFyPjxwdWItZGF0ZXM+PGRhdGU+SnVuIDEx
PC9kYXRlPjwvcHViLWRhdGVzPjwvZGF0ZXM+PGlzYm4+MTk0Ni02MjQyIChFbGVjdHJvbmljKSYj
eEQ7MTk0Ni02MjM0IChMaW5raW5nKTwvaXNibj48YWNjZXNzaW9uLW51bT4yNDkyMDY2MDwvYWNj
ZXNzaW9uLW51bT48dXJscz48cmVsYXRlZC11cmxzPjx1cmw+aHR0cHM6Ly93d3cubmNiaS5ubG0u
bmloLmdvdi9wdWJtZWQvMjQ5MjA2NjA8L3VybD48L3JlbGF0ZWQtdXJscz48L3VybHM+PGN1c3Rv
bTI+UE1DNDQ3MTg3NTwvY3VzdG9tMj48ZWxlY3Ryb25pYy1yZXNvdXJjZS1udW0+MTAuMTEyNi9z
Y2l0cmFuc2xtZWQuMzAwODAwODwvZWxlY3Ryb25pYy1yZXNvdXJjZS1udW0+PC9yZWNvcmQ+PC9D
aXRlPjxDaXRlPjxBdXRob3I+Q2hlbGtvPC9BdXRob3I+PFllYXI+MjAxNjwvWWVhcj48UmVjTnVt
PjIyPC9SZWNOdW0+PHJlY29yZD48cmVjLW51bWJlcj4yMjwvcmVjLW51bWJlcj48Zm9yZWlnbi1r
ZXlzPjxrZXkgYXBwPSJFTiIgZGItaWQ9ImV6cnRyZGR6M2F6cHRhZWQyMm52dGUwaWQyeGV0emRh
ejlwOSIgdGltZXN0YW1wPSIxNDY0OTM2NjU0Ij4yMjwva2V5PjwvZm9yZWlnbi1rZXlzPjxyZWYt
dHlwZSBuYW1lPSJKb3VybmFsIEFydGljbGUiPjE3PC9yZWYtdHlwZT48Y29udHJpYnV0b3JzPjxh
dXRob3JzPjxhdXRob3I+Q2hlbGtvLCBTLiBQLjwvYXV0aG9yPjxhdXRob3I+QXNpbWFraSwgQS48
L2F1dGhvcj48YXV0aG9yPkFuZGVyc2VuLCBQLjwvYXV0aG9yPjxhdXRob3I+QmVkamEsIEQuPC9h
dXRob3I+PGF1dGhvcj5BbWF0LUFsYXJjb24sIE4uPC9hdXRob3I+PGF1dGhvcj5EZU1henVtZGVy
LCBELjwvYXV0aG9yPjxhdXRob3I+SmFzdGksIFIuPC9hdXRob3I+PGF1dGhvcj5NYWNSYWUsIEMu
IEEuPC9hdXRob3I+PGF1dGhvcj5MZWJlciwgUi48L2F1dGhvcj48YXV0aG9yPktsZWJlciwgQS4g
Ry48L2F1dGhvcj48YXV0aG9yPlNhZmZpdHosIEouIEUuPC9hdXRob3I+PGF1dGhvcj5KdWRnZSwg
RC4gUC48L2F1dGhvcj48L2F1dGhvcnM+PC9jb250cmlidXRvcnM+PGF1dGgtYWRkcmVzcz5EZXBh
cnRtZW50IG9mIE1lZGljaW5lL0NhcmRpb2xvZ3ksIEpvaG5zIEhvcGtpbnMgVW5pdmVyc2l0eSBT
Y2hvb2wgb2YgTWVkaWNpbmUsIEJhbHRpbW9yZSwgTWFyeWxhbmQsIFVTQS4mI3hEO0RlcGFydG1l
bnQgb2YgUGF0aG9sb2d5LCBCZXRoIElzcmFlbCBEZWFjb25lc3MgTWVkaWNhbCBDZW50ZXIgYW5k
IEhhcnZhcmQgTWVkaWNhbCBTY2hvb2wsIEJvc3RvbiwgTWFzc2FjaHVzZXR0cywgVVNBLiYjeEQ7
RGVwYXJ0bWVudCBvZiBNZWRpY2luZS9DYXJkaW9sb2d5LCBKb2hucyBIb3BraW5zIFVuaXZlcnNp
dHkgU2Nob29sIG9mIE1lZGljaW5lLCBCYWx0aW1vcmUsIE1hcnlsYW5kLCBVU0E7IEF1c3RyYWxp
YW4gU2Nob29sIG9mIEFkdmFuY2VkIE1lZGljaW5lLCBNYWNxdWFyaWUgVW5pdmVyc2l0eSwgU3lk
bmV5LCBOZXcgU291dGggV2FsZXMsIEF1c3RyYWxpYS4mI3hEO0RlcGFydG1lbnQgb2YgUGF0aG9s
b2d5LCBCZXRoIElzcmFlbCBEZWFjb25lc3MgTWVkaWNhbCBDZW50ZXIgYW5kIEhhcnZhcmQgTWVk
aWNhbCBTY2hvb2wsIEJvc3RvbiwgTWFzc2FjaHVzZXR0cywgVVNBOyBEZXBhcnRtZW50IG9mIE1l
ZGljaW5lLCBCcmlnaGFtIGFuZCBXb21lbiZhcG9zO3MgSG9zcGl0YWwgYW5kIEhhcnZhcmQgTWVk
aWNhbCBTY2hvb2wsIEJvc3RvbiwgTWFzc2FjaHVzZXR0cywgVVNBLiYjeEQ7U2NoaWxsZXIgQUcs
IFJlc2VhcmNoIGFuZCBEZXZlbG9wbWVudCwgQmFhciwgU3dpdHplcmxhbmQuPC9hdXRoLWFkZHJl
c3M+PHRpdGxlcz48dGl0bGU+Q2VudHJhbCByb2xlIGZvciBHU0szYmV0YSBpbiB0aGUgcGF0aG9n
ZW5lc2lzIG9mIGFycmh5dGhtb2dlbmljIGNhcmRpb215b3BhdGh5PC90aXRsZT48c2Vjb25kYXJ5
LXRpdGxlPkpDSSBJbnNpZ2h0PC9zZWNvbmRhcnktdGl0bGU+PGFsdC10aXRsZT5KQ0kgaW5zaWdo
dDwvYWx0LXRpdGxlPjwvdGl0bGVzPjxwZXJpb2RpY2FsPjxmdWxsLXRpdGxlPkpDSSBJbnNpZ2h0
PC9mdWxsLXRpdGxlPjxhYmJyLTE+SkNJIGluc2lnaHQ8L2FiYnItMT48L3BlcmlvZGljYWw+PGFs
dC1wZXJpb2RpY2FsPjxmdWxsLXRpdGxlPkpDSSBJbnNpZ2h0PC9mdWxsLXRpdGxlPjxhYmJyLTE+
SkNJIGluc2lnaHQ8L2FiYnItMT48L2FsdC1wZXJpb2RpY2FsPjx2b2x1bWU+MTwvdm9sdW1lPjxu
dW1iZXI+NTwvbnVtYmVyPjxkYXRlcz48eWVhcj4yMDE2PC95ZWFyPjxwdWItZGF0ZXM+PGRhdGU+
QXByIDIxPC9kYXRlPjwvcHViLWRhdGVzPjwvZGF0ZXM+PGlzYm4+MjM3OS0zNzA4IChQcmludCkm
I3hEOzIzNzktMzcwOCAoTGlua2luZyk8L2lzYm4+PGFjY2Vzc2lvbi1udW0+MjcxNzA5NDQ8L2Fj
Y2Vzc2lvbi1udW0+PHVybHM+PHJlbGF0ZWQtdXJscz48dXJsPmh0dHA6Ly93d3cubmNiaS5ubG0u
bmloLmdvdi9wdWJtZWQvMjcxNzA5NDQ8L3VybD48L3JlbGF0ZWQtdXJscz48L3VybHM+PGN1c3Rv
bTI+NDg2MTMxMDwvY3VzdG9tMj48ZWxlY3Ryb25pYy1yZXNvdXJjZS1udW0+MTAuMTE3Mi9qY2ku
aW5zaWdodC44NTkyMzwvZWxlY3Ryb25pYy1yZXNvdXJjZS1udW0+PC9yZWNvcmQ+PC9DaXRlPjwv
RW5kTm90ZT5=
</w:fldData>
        </w:fldChar>
      </w:r>
      <w:r w:rsidR="00F84A15">
        <w:rPr>
          <w:rFonts w:cstheme="minorHAnsi"/>
        </w:rPr>
        <w:instrText xml:space="preserve"> ADDIN EN.CITE </w:instrText>
      </w:r>
      <w:r w:rsidR="00F84A15">
        <w:rPr>
          <w:rFonts w:cstheme="minorHAnsi"/>
        </w:rPr>
        <w:fldChar w:fldCharType="begin">
          <w:fldData xml:space="preserve">PEVuZE5vdGU+PENpdGU+PEF1dGhvcj5Bc2ltYWtpPC9BdXRob3I+PFllYXI+MjAxNDwvWWVhcj48
UmVjTnVtPjM4MDwvUmVjTnVtPjxEaXNwbGF5VGV4dD48c3R5bGUgZmFjZT0ic3VwZXJzY3JpcHQi
PjY1LCA2Njwvc3R5bGU+PC9EaXNwbGF5VGV4dD48cmVjb3JkPjxyZWMtbnVtYmVyPjM4MDwvcmVj
LW51bWJlcj48Zm9yZWlnbi1rZXlzPjxrZXkgYXBwPSJFTiIgZGItaWQ9ImV6cnRyZGR6M2F6cHRh
ZWQyMm52dGUwaWQyeGV0emRhejlwOSIgdGltZXN0YW1wPSIxNTA1MTM5OTU5Ij4zODA8L2tleT48
L2ZvcmVpZ24ta2V5cz48cmVmLXR5cGUgbmFtZT0iSm91cm5hbCBBcnRpY2xlIj4xNzwvcmVmLXR5
cGU+PGNvbnRyaWJ1dG9ycz48YXV0aG9ycz48YXV0aG9yPkFzaW1ha2ksIEEuPC9hdXRob3I+PGF1
dGhvcj5LYXBvb3IsIFMuPC9hdXRob3I+PGF1dGhvcj5QbG92aWUsIEUuPC9hdXRob3I+PGF1dGhv
cj5LYXJpbiBBcm5kdCwgQS48L2F1dGhvcj48YXV0aG9yPkFkYW1zLCBFLjwvYXV0aG9yPjxhdXRo
b3I+TGl1LCBaLjwvYXV0aG9yPjxhdXRob3I+SmFtZXMsIEMuIEEuPC9hdXRob3I+PGF1dGhvcj5K
dWRnZSwgRC4gUC48L2F1dGhvcj48YXV0aG9yPkNhbGtpbnMsIEguPC9hdXRob3I+PGF1dGhvcj5D
aHVya28sIEouPC9hdXRob3I+PGF1dGhvcj5XdSwgSi4gQy48L2F1dGhvcj48YXV0aG9yPk1hY1Jh
ZSwgQy4gQS48L2F1dGhvcj48YXV0aG9yPktsZWJlciwgQS4gRy48L2F1dGhvcj48YXV0aG9yPlNh
ZmZpdHosIEouIEUuPC9hdXRob3I+PC9hdXRob3JzPjwvY29udHJpYnV0b3JzPjxhdXRoLWFkZHJl
c3M+RGVwYXJ0bWVudCBvZiBQYXRob2xvZ3ksIEJldGggSXNyYWVsIERlYWNvbmVzcyBNZWRpY2Fs
IENlbnRlciBhbmQgSGFydmFyZCBNZWRpY2FsIFNjaG9vbCwgQm9zdG9uLCBNQSAwMjIxNSwgVVNB
LiYjeEQ7RGVwYXJ0bWVudCBvZiBNZWRpY2luZSwgQnJpZ2hhbSBhbmQgV29tZW4mYXBvcztzIEhv
c3BpdGFsIGFuZCBIYXJ2YXJkIE1lZGljYWwgU2Nob29sLCBIYXJ2YXJkIFN0ZW0gQ2VsbCBJbnN0
aXR1dGUsIGFuZCBCcm9hZCBJbnN0aXR1dGUgb2YgSGFydmFyZCBhbmQgTUlULCBCb3N0b24sIE1B
IDAyMTE1LCBVU0EuJiN4RDtEaXZpc2lvbiBvZiBDYXJkaW9sb2d5LCBEZXBhcnRtZW50IG9mIE1l
ZGljaW5lLCBKb2hucyBIb3BraW5zIFVuaXZlcnNpdHksIEJhbHRpbW9yZSwgTUQgMjEyODcsIFVT
QS4mI3hEO1N0YW5mb3JkIENhcmRpb3Zhc2N1bGFyIEluc3RpdHV0ZSwgRGVwYXJ0bWVudHMgb2Yg
TWVkaWNpbmUgYW5kIFJhZGlvbG9neSwgSW5zdGl0dXRlIG9mIFN0ZW0gQ2VsbCBCaW9sb2d5IGFu
ZCBSZWdlbmVyYXRpdmUgTWVkaWNpbmUsIFN0YW5mb3JkIFVuaXZlcnNpdHkgU2Nob29sIG9mIE1l
ZGljaW5lLCBTdGFuZm9yZCwgQ0EgOTQzMDUsIFVTQS4mI3hEO0RlcGFydG1lbnQgb2YgUGF0aG9s
b2d5LCBCZXRoIElzcmFlbCBEZWFjb25lc3MgTWVkaWNhbCBDZW50ZXIgYW5kIEhhcnZhcmQgTWVk
aWNhbCBTY2hvb2wsIEJvc3RvbiwgTUEgMDIyMTUsIFVTQS4ganNhZmZpdHpAYmlkbWMuaGFydmFy
ZC5lZHUuPC9hdXRoLWFkZHJlc3M+PHRpdGxlcz48dGl0bGU+SWRlbnRpZmljYXRpb24gb2YgYSBu
ZXcgbW9kdWxhdG9yIG9mIHRoZSBpbnRlcmNhbGF0ZWQgZGlzYyBpbiBhIHplYnJhZmlzaCBtb2Rl
bCBvZiBhcnJoeXRobW9nZW5pYyBjYXJkaW9teW9wYXRoeTwvdGl0bGU+PHNlY29uZGFyeS10aXRs
ZT5TY2kgVHJhbnNsIE1lZDwvc2Vjb25kYXJ5LXRpdGxlPjwvdGl0bGVzPjxwZXJpb2RpY2FsPjxm
dWxsLXRpdGxlPlNjaSBUcmFuc2wgTWVkPC9mdWxsLXRpdGxlPjwvcGVyaW9kaWNhbD48cGFnZXM+
MjQwcmE3NDwvcGFnZXM+PHZvbHVtZT42PC92b2x1bWU+PG51bWJlcj4yNDA8L251bWJlcj48ZWRp
dGlvbj4yMDE0LzA2LzEzPC9lZGl0aW9uPjxrZXl3b3Jkcz48a2V5d29yZD5BbmltYWxzPC9rZXl3
b3JkPjxrZXl3b3JkPkFycmh5dGhtaWFzLCBDYXJkaWFjLyptZXRhYm9saXNtPC9rZXl3b3JkPjxr
ZXl3b3JkPkNhcmRpb215b3BhdGhpZXMvKm1ldGFib2xpc208L2tleXdvcmQ+PGtleXdvcmQ+RGlz
ZWFzZSBNb2RlbHMsIEFuaW1hbDwva2V5d29yZD48a2V5d29yZD5FbGVjdHJvcGh5c2lvbG9neTwv
a2V5d29yZD48a2V5d29yZD5NdXNjbGUgQ2VsbHMvbWV0YWJvbGlzbTwva2V5d29yZD48a2V5d29y
ZD5aZWJyYWZpc2g8L2tleXdvcmQ+PGtleXdvcmQ+WmVicmFmaXNoIFByb3RlaW5zLyptZXRhYm9s
aXNtPC9rZXl3b3JkPjxrZXl3b3JkPmdhbW1hIENhdGVuaW4vbWV0YWJvbGlzbTwva2V5d29yZD48
L2tleXdvcmRzPjxkYXRlcz48eWVhcj4yMDE0PC95ZWFyPjxwdWItZGF0ZXM+PGRhdGU+SnVuIDEx
PC9kYXRlPjwvcHViLWRhdGVzPjwvZGF0ZXM+PGlzYm4+MTk0Ni02MjQyIChFbGVjdHJvbmljKSYj
eEQ7MTk0Ni02MjM0IChMaW5raW5nKTwvaXNibj48YWNjZXNzaW9uLW51bT4yNDkyMDY2MDwvYWNj
ZXNzaW9uLW51bT48dXJscz48cmVsYXRlZC11cmxzPjx1cmw+aHR0cHM6Ly93d3cubmNiaS5ubG0u
bmloLmdvdi9wdWJtZWQvMjQ5MjA2NjA8L3VybD48L3JlbGF0ZWQtdXJscz48L3VybHM+PGN1c3Rv
bTI+UE1DNDQ3MTg3NTwvY3VzdG9tMj48ZWxlY3Ryb25pYy1yZXNvdXJjZS1udW0+MTAuMTEyNi9z
Y2l0cmFuc2xtZWQuMzAwODAwODwvZWxlY3Ryb25pYy1yZXNvdXJjZS1udW0+PC9yZWNvcmQ+PC9D
aXRlPjxDaXRlPjxBdXRob3I+Q2hlbGtvPC9BdXRob3I+PFllYXI+MjAxNjwvWWVhcj48UmVjTnVt
PjIyPC9SZWNOdW0+PHJlY29yZD48cmVjLW51bWJlcj4yMjwvcmVjLW51bWJlcj48Zm9yZWlnbi1r
ZXlzPjxrZXkgYXBwPSJFTiIgZGItaWQ9ImV6cnRyZGR6M2F6cHRhZWQyMm52dGUwaWQyeGV0emRh
ejlwOSIgdGltZXN0YW1wPSIxNDY0OTM2NjU0Ij4yMjwva2V5PjwvZm9yZWlnbi1rZXlzPjxyZWYt
dHlwZSBuYW1lPSJKb3VybmFsIEFydGljbGUiPjE3PC9yZWYtdHlwZT48Y29udHJpYnV0b3JzPjxh
dXRob3JzPjxhdXRob3I+Q2hlbGtvLCBTLiBQLjwvYXV0aG9yPjxhdXRob3I+QXNpbWFraSwgQS48
L2F1dGhvcj48YXV0aG9yPkFuZGVyc2VuLCBQLjwvYXV0aG9yPjxhdXRob3I+QmVkamEsIEQuPC9h
dXRob3I+PGF1dGhvcj5BbWF0LUFsYXJjb24sIE4uPC9hdXRob3I+PGF1dGhvcj5EZU1henVtZGVy
LCBELjwvYXV0aG9yPjxhdXRob3I+SmFzdGksIFIuPC9hdXRob3I+PGF1dGhvcj5NYWNSYWUsIEMu
IEEuPC9hdXRob3I+PGF1dGhvcj5MZWJlciwgUi48L2F1dGhvcj48YXV0aG9yPktsZWJlciwgQS4g
Ry48L2F1dGhvcj48YXV0aG9yPlNhZmZpdHosIEouIEUuPC9hdXRob3I+PGF1dGhvcj5KdWRnZSwg
RC4gUC48L2F1dGhvcj48L2F1dGhvcnM+PC9jb250cmlidXRvcnM+PGF1dGgtYWRkcmVzcz5EZXBh
cnRtZW50IG9mIE1lZGljaW5lL0NhcmRpb2xvZ3ksIEpvaG5zIEhvcGtpbnMgVW5pdmVyc2l0eSBT
Y2hvb2wgb2YgTWVkaWNpbmUsIEJhbHRpbW9yZSwgTWFyeWxhbmQsIFVTQS4mI3hEO0RlcGFydG1l
bnQgb2YgUGF0aG9sb2d5LCBCZXRoIElzcmFlbCBEZWFjb25lc3MgTWVkaWNhbCBDZW50ZXIgYW5k
IEhhcnZhcmQgTWVkaWNhbCBTY2hvb2wsIEJvc3RvbiwgTWFzc2FjaHVzZXR0cywgVVNBLiYjeEQ7
RGVwYXJ0bWVudCBvZiBNZWRpY2luZS9DYXJkaW9sb2d5LCBKb2hucyBIb3BraW5zIFVuaXZlcnNp
dHkgU2Nob29sIG9mIE1lZGljaW5lLCBCYWx0aW1vcmUsIE1hcnlsYW5kLCBVU0E7IEF1c3RyYWxp
YW4gU2Nob29sIG9mIEFkdmFuY2VkIE1lZGljaW5lLCBNYWNxdWFyaWUgVW5pdmVyc2l0eSwgU3lk
bmV5LCBOZXcgU291dGggV2FsZXMsIEF1c3RyYWxpYS4mI3hEO0RlcGFydG1lbnQgb2YgUGF0aG9s
b2d5LCBCZXRoIElzcmFlbCBEZWFjb25lc3MgTWVkaWNhbCBDZW50ZXIgYW5kIEhhcnZhcmQgTWVk
aWNhbCBTY2hvb2wsIEJvc3RvbiwgTWFzc2FjaHVzZXR0cywgVVNBOyBEZXBhcnRtZW50IG9mIE1l
ZGljaW5lLCBCcmlnaGFtIGFuZCBXb21lbiZhcG9zO3MgSG9zcGl0YWwgYW5kIEhhcnZhcmQgTWVk
aWNhbCBTY2hvb2wsIEJvc3RvbiwgTWFzc2FjaHVzZXR0cywgVVNBLiYjeEQ7U2NoaWxsZXIgQUcs
IFJlc2VhcmNoIGFuZCBEZXZlbG9wbWVudCwgQmFhciwgU3dpdHplcmxhbmQuPC9hdXRoLWFkZHJl
c3M+PHRpdGxlcz48dGl0bGU+Q2VudHJhbCByb2xlIGZvciBHU0szYmV0YSBpbiB0aGUgcGF0aG9n
ZW5lc2lzIG9mIGFycmh5dGhtb2dlbmljIGNhcmRpb215b3BhdGh5PC90aXRsZT48c2Vjb25kYXJ5
LXRpdGxlPkpDSSBJbnNpZ2h0PC9zZWNvbmRhcnktdGl0bGU+PGFsdC10aXRsZT5KQ0kgaW5zaWdo
dDwvYWx0LXRpdGxlPjwvdGl0bGVzPjxwZXJpb2RpY2FsPjxmdWxsLXRpdGxlPkpDSSBJbnNpZ2h0
PC9mdWxsLXRpdGxlPjxhYmJyLTE+SkNJIGluc2lnaHQ8L2FiYnItMT48L3BlcmlvZGljYWw+PGFs
dC1wZXJpb2RpY2FsPjxmdWxsLXRpdGxlPkpDSSBJbnNpZ2h0PC9mdWxsLXRpdGxlPjxhYmJyLTE+
SkNJIGluc2lnaHQ8L2FiYnItMT48L2FsdC1wZXJpb2RpY2FsPjx2b2x1bWU+MTwvdm9sdW1lPjxu
dW1iZXI+NTwvbnVtYmVyPjxkYXRlcz48eWVhcj4yMDE2PC95ZWFyPjxwdWItZGF0ZXM+PGRhdGU+
QXByIDIxPC9kYXRlPjwvcHViLWRhdGVzPjwvZGF0ZXM+PGlzYm4+MjM3OS0zNzA4IChQcmludCkm
I3hEOzIzNzktMzcwOCAoTGlua2luZyk8L2lzYm4+PGFjY2Vzc2lvbi1udW0+MjcxNzA5NDQ8L2Fj
Y2Vzc2lvbi1udW0+PHVybHM+PHJlbGF0ZWQtdXJscz48dXJsPmh0dHA6Ly93d3cubmNiaS5ubG0u
bmloLmdvdi9wdWJtZWQvMjcxNzA5NDQ8L3VybD48L3JlbGF0ZWQtdXJscz48L3VybHM+PGN1c3Rv
bTI+NDg2MTMxMDwvY3VzdG9tMj48ZWxlY3Ryb25pYy1yZXNvdXJjZS1udW0+MTAuMTE3Mi9qY2ku
aW5zaWdodC44NTkyMzwvZWxlY3Ryb25pYy1yZXNvdXJjZS1udW0+PC9yZWNvcmQ+PC9DaXRlPjwv
RW5kTm90ZT5=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sidR="007E00A8">
        <w:rPr>
          <w:rFonts w:cstheme="minorHAnsi"/>
        </w:rPr>
      </w:r>
      <w:r w:rsidR="007E00A8">
        <w:rPr>
          <w:rFonts w:cstheme="minorHAnsi"/>
        </w:rPr>
        <w:fldChar w:fldCharType="separate"/>
      </w:r>
      <w:r w:rsidR="00F84A15" w:rsidRPr="00F84A15">
        <w:rPr>
          <w:rFonts w:cstheme="minorHAnsi"/>
          <w:noProof/>
          <w:vertAlign w:val="superscript"/>
        </w:rPr>
        <w:t>65, 66</w:t>
      </w:r>
      <w:r w:rsidR="007E00A8">
        <w:rPr>
          <w:rFonts w:cstheme="minorHAnsi"/>
        </w:rPr>
        <w:fldChar w:fldCharType="end"/>
      </w:r>
      <w:r w:rsidR="007E00A8" w:rsidRPr="00B223B9">
        <w:rPr>
          <w:rFonts w:cstheme="minorHAnsi"/>
        </w:rPr>
        <w:t xml:space="preserve">.  </w:t>
      </w:r>
      <w:r w:rsidR="00EB12F0">
        <w:rPr>
          <w:rFonts w:cstheme="minorHAnsi"/>
        </w:rPr>
        <w:t>However</w:t>
      </w:r>
      <w:r w:rsidR="007E00A8" w:rsidRPr="00B223B9">
        <w:rPr>
          <w:rFonts w:cstheme="minorHAnsi"/>
        </w:rPr>
        <w:t xml:space="preserve">, effective drug therapy will require chronic administration, and long-term use of Wnt agonists </w:t>
      </w:r>
      <w:r w:rsidR="00D46693">
        <w:rPr>
          <w:rFonts w:cstheme="minorHAnsi"/>
        </w:rPr>
        <w:t>may</w:t>
      </w:r>
      <w:r w:rsidR="007E00A8" w:rsidRPr="00B223B9">
        <w:rPr>
          <w:rFonts w:cstheme="minorHAnsi"/>
        </w:rPr>
        <w:t xml:space="preserve"> have unacceptable off-target effects including increased risk of developing cancer.  Thus, a potential future strategy to develop a truly mechanism-based drug therapy will be to identify pathways and targets downstream of GSK3β that are driving the </w:t>
      </w:r>
      <w:r w:rsidR="005402E1">
        <w:rPr>
          <w:rFonts w:cstheme="minorHAnsi"/>
        </w:rPr>
        <w:t xml:space="preserve">cardiomyopathic </w:t>
      </w:r>
      <w:r w:rsidR="007E00A8" w:rsidRPr="00B223B9">
        <w:rPr>
          <w:rFonts w:cstheme="minorHAnsi"/>
        </w:rPr>
        <w:t xml:space="preserve">disease phenotype.  </w:t>
      </w:r>
    </w:p>
    <w:p w14:paraId="363F6F54" w14:textId="77777777" w:rsidR="005173D7" w:rsidRDefault="005173D7" w:rsidP="006F7C46">
      <w:pPr>
        <w:spacing w:line="276" w:lineRule="auto"/>
        <w:jc w:val="both"/>
        <w:rPr>
          <w:rFonts w:cstheme="minorHAnsi"/>
        </w:rPr>
      </w:pPr>
    </w:p>
    <w:p w14:paraId="3A9EB186" w14:textId="30967E62" w:rsidR="005173D7" w:rsidRPr="005173D7" w:rsidRDefault="005173D7" w:rsidP="005173D7">
      <w:pPr>
        <w:spacing w:line="276" w:lineRule="auto"/>
        <w:jc w:val="both"/>
        <w:rPr>
          <w:rFonts w:cstheme="minorHAnsi"/>
        </w:rPr>
      </w:pPr>
      <w:r>
        <w:rPr>
          <w:rFonts w:cstheme="minorHAnsi"/>
        </w:rPr>
        <w:t>I</w:t>
      </w:r>
      <w:r w:rsidRPr="005173D7">
        <w:rPr>
          <w:rFonts w:cstheme="minorHAnsi"/>
        </w:rPr>
        <w:t xml:space="preserve">n animal studies, loss of functional </w:t>
      </w:r>
      <w:proofErr w:type="spellStart"/>
      <w:r w:rsidRPr="005173D7">
        <w:rPr>
          <w:rFonts w:cstheme="minorHAnsi"/>
        </w:rPr>
        <w:t>lamin</w:t>
      </w:r>
      <w:proofErr w:type="spellEnd"/>
      <w:r w:rsidRPr="005173D7">
        <w:rPr>
          <w:rFonts w:cstheme="minorHAnsi"/>
        </w:rPr>
        <w:t xml:space="preserve"> proteins produces strong cellular stress signals</w:t>
      </w:r>
      <w:r>
        <w:rPr>
          <w:rFonts w:cstheme="minorHAnsi"/>
        </w:rPr>
        <w:t xml:space="preserve"> that activate the p38 mitogen-</w:t>
      </w:r>
      <w:r w:rsidRPr="005173D7">
        <w:rPr>
          <w:rFonts w:cstheme="minorHAnsi"/>
        </w:rPr>
        <w:t xml:space="preserve">activated </w:t>
      </w:r>
      <w:r>
        <w:rPr>
          <w:rFonts w:cstheme="minorHAnsi"/>
        </w:rPr>
        <w:t xml:space="preserve">protein kinase (MAPK) pathway which in turn causes </w:t>
      </w:r>
      <w:r w:rsidRPr="005173D7">
        <w:rPr>
          <w:rFonts w:cstheme="minorHAnsi"/>
        </w:rPr>
        <w:t xml:space="preserve">decreased contractility, cardiomyocyte apoptosis, cardiomyocyte hypertrophy, and increased </w:t>
      </w:r>
      <w:r>
        <w:rPr>
          <w:rFonts w:cstheme="minorHAnsi"/>
        </w:rPr>
        <w:t xml:space="preserve">brain natriuretic peptide </w:t>
      </w:r>
      <w:r w:rsidRPr="005173D7">
        <w:rPr>
          <w:rFonts w:cstheme="minorHAnsi"/>
        </w:rPr>
        <w:t>expression</w:t>
      </w:r>
      <w:r w:rsidR="00A75DD2">
        <w:rPr>
          <w:rFonts w:cstheme="minorHAnsi"/>
        </w:rPr>
        <w:fldChar w:fldCharType="begin">
          <w:fldData xml:space="preserve">PEVuZE5vdGU+PENpdGU+PEF1dGhvcj5NdWNoaXI8L0F1dGhvcj48WWVhcj4yMDEyPC9ZZWFyPjxS
ZWNOdW0+MTQ5NzwvUmVjTnVtPjxEaXNwbGF5VGV4dD48c3R5bGUgZmFjZT0ic3VwZXJzY3JpcHQi
PjY3PC9zdHlsZT48L0Rpc3BsYXlUZXh0PjxyZWNvcmQ+PHJlYy1udW1iZXI+MTQ5NzwvcmVjLW51
bWJlcj48Zm9yZWlnbi1rZXlzPjxrZXkgYXBwPSJFTiIgZGItaWQ9ImV6cnRyZGR6M2F6cHRhZWQy
Mm52dGUwaWQyeGV0emRhejlwOSIgdGltZXN0YW1wPSIxNTMzOTgwMDkwIj4xNDk3PC9rZXk+PC9m
b3JlaWduLWtleXM+PHJlZi10eXBlIG5hbWU9IkpvdXJuYWwgQXJ0aWNsZSI+MTc8L3JlZi10eXBl
Pjxjb250cmlidXRvcnM+PGF1dGhvcnM+PGF1dGhvcj5NdWNoaXIsIEEuPC9hdXRob3I+PGF1dGhv
cj5XdSwgVy48L2F1dGhvcj48YXV0aG9yPkNob2ksIEouIEMuPC9hdXRob3I+PGF1dGhvcj5Jd2F0
YSwgUy48L2F1dGhvcj48YXV0aG9yPk1vcnJvdywgSi48L2F1dGhvcj48YXV0aG9yPkhvbW1hLCBT
LjwvYXV0aG9yPjxhdXRob3I+V29ybWFuLCBILiBKLjwvYXV0aG9yPjwvYXV0aG9ycz48L2NvbnRy
aWJ1dG9ycz48YXV0aC1hZGRyZXNzPkRlcGFydG1lbnQgb2YgTWVkaWNpbmUsIENvbHVtYmlhIFVu
aXZlcnNpdHksIE5ldyBZb3JrLCBOWSwgVVNBLiBhbTI0MzRAY29sdW1iaWEuZWR1PC9hdXRoLWFk
ZHJlc3M+PHRpdGxlcz48dGl0bGU+QWJub3JtYWwgcDM4YWxwaGEgbWl0b2dlbi1hY3RpdmF0ZWQg
cHJvdGVpbiBraW5hc2Ugc2lnbmFsaW5nIGluIGRpbGF0ZWQgY2FyZGlvbXlvcGF0aHkgY2F1c2Vk
IGJ5IGxhbWluIEEvQyBnZW5lIG11dGF0aW9uPC90aXRsZT48c2Vjb25kYXJ5LXRpdGxlPkh1bSBN
b2wgR2VuZXQ8L3NlY29uZGFyeS10aXRsZT48L3RpdGxlcz48cGVyaW9kaWNhbD48ZnVsbC10aXRs
ZT5IdW0gTW9sIEdlbmV0PC9mdWxsLXRpdGxlPjwvcGVyaW9kaWNhbD48cGFnZXM+NDMyNS0zMzwv
cGFnZXM+PHZvbHVtZT4yMTwvdm9sdW1lPjxudW1iZXI+MTk8L251bWJlcj48ZWRpdGlvbj4yMDEy
LzA3LzEwPC9lZGl0aW9uPjxrZXl3b3Jkcz48a2V5d29yZD5BZG9sZXNjZW50PC9rZXl3b3JkPjxr
ZXl3b3JkPkFuaW1hbHM8L2tleXdvcmQ+PGtleXdvcmQ+Q2FyZGlvbXlvcGF0aHksIERpbGF0ZWQv
KmVuenltb2xvZ3kvZ2VuZXRpY3MvbWV0YWJvbGlzbTwva2V5d29yZD48a2V5d29yZD5DZWxscywg
Q3VsdHVyZWQ8L2tleXdvcmQ+PGtleXdvcmQ+RXRoeWxlbmVkaWFtaW5lcy8qcGhhcm1hY29sb2d5
PC9rZXl3b3JkPjxrZXl3b3JkPkZlbWFsZTwva2V5d29yZD48a2V5d29yZD5IdW1hbnM8L2tleXdv
cmQ+PGtleXdvcmQ+SW5kYXpvbGVzLypwaGFybWFjb2xvZ3k8L2tleXdvcmQ+PGtleXdvcmQ+TGFt
aW4gVHlwZSBBLypnZW5ldGljcy9tZXRhYm9saXNtPC9rZXl3b3JkPjxrZXl3b3JkPk1hbGU8L2tl
eXdvcmQ+PGtleXdvcmQ+TWljZTwva2V5d29yZD48a2V5d29yZD5NaWNlLCBUcmFuc2dlbmljPC9r
ZXl3b3JkPjxrZXl3b3JkPk1pZGRsZSBBZ2VkPC9rZXl3b3JkPjxrZXl3b3JkPk1pdG9nZW4tQWN0
aXZhdGVkIFByb3RlaW4gS2luYXNlIDE0L2dlbmV0aWNzLyptZXRhYm9saXNtPC9rZXl3b3JkPjxr
ZXl3b3JkPipNdXRhdGlvbiwgTWlzc2Vuc2U8L2tleXdvcmQ+PGtleXdvcmQ+TXlvY3l0ZXMsIENh
cmRpYWMvZW56eW1vbG9neS9tZXRhYm9saXNtPC9rZXl3b3JkPjxrZXl3b3JkPipTaWduYWwgVHJh
bnNkdWN0aW9uPC9rZXl3b3JkPjxrZXl3b3JkPllvdW5nIEFkdWx0PC9rZXl3b3JkPjwva2V5d29y
ZHM+PGRhdGVzPjx5ZWFyPjIwMTI8L3llYXI+PHB1Yi1kYXRlcz48ZGF0ZT5PY3QgMTwvZGF0ZT48
L3B1Yi1kYXRlcz48L2RhdGVzPjxpc2JuPjE0NjAtMjA4MyAoRWxlY3Ryb25pYykmI3hEOzA5NjQt
NjkwNiAoTGlua2luZyk8L2lzYm4+PGFjY2Vzc2lvbi1udW0+MjI3NzM3MzQ8L2FjY2Vzc2lvbi1u
dW0+PHVybHM+PHJlbGF0ZWQtdXJscz48dXJsPmh0dHBzOi8vd3d3Lm5jYmkubmxtLm5paC5nb3Yv
cHVibWVkLzIyNzczNzM0PC91cmw+PC9yZWxhdGVkLXVybHM+PC91cmxzPjxjdXN0b20yPlBNQzM0
NDExMjc8L2N1c3RvbTI+PGVsZWN0cm9uaWMtcmVzb3VyY2UtbnVtPjEwLjEwOTMvaG1nL2RkczI2
NTwvZWxlY3Ryb25pYy1yZXNvdXJjZS1udW0+PC9yZWNvcmQ+PC9DaXRlPjwvRW5kTm90ZT5=
</w:fldData>
        </w:fldChar>
      </w:r>
      <w:r w:rsidR="00F84A15">
        <w:rPr>
          <w:rFonts w:cstheme="minorHAnsi"/>
        </w:rPr>
        <w:instrText xml:space="preserve"> ADDIN EN.CITE </w:instrText>
      </w:r>
      <w:r w:rsidR="00F84A15">
        <w:rPr>
          <w:rFonts w:cstheme="minorHAnsi"/>
        </w:rPr>
        <w:fldChar w:fldCharType="begin">
          <w:fldData xml:space="preserve">PEVuZE5vdGU+PENpdGU+PEF1dGhvcj5NdWNoaXI8L0F1dGhvcj48WWVhcj4yMDEyPC9ZZWFyPjxS
ZWNOdW0+MTQ5NzwvUmVjTnVtPjxEaXNwbGF5VGV4dD48c3R5bGUgZmFjZT0ic3VwZXJzY3JpcHQi
PjY3PC9zdHlsZT48L0Rpc3BsYXlUZXh0PjxyZWNvcmQ+PHJlYy1udW1iZXI+MTQ5NzwvcmVjLW51
bWJlcj48Zm9yZWlnbi1rZXlzPjxrZXkgYXBwPSJFTiIgZGItaWQ9ImV6cnRyZGR6M2F6cHRhZWQy
Mm52dGUwaWQyeGV0emRhejlwOSIgdGltZXN0YW1wPSIxNTMzOTgwMDkwIj4xNDk3PC9rZXk+PC9m
b3JlaWduLWtleXM+PHJlZi10eXBlIG5hbWU9IkpvdXJuYWwgQXJ0aWNsZSI+MTc8L3JlZi10eXBl
Pjxjb250cmlidXRvcnM+PGF1dGhvcnM+PGF1dGhvcj5NdWNoaXIsIEEuPC9hdXRob3I+PGF1dGhv
cj5XdSwgVy48L2F1dGhvcj48YXV0aG9yPkNob2ksIEouIEMuPC9hdXRob3I+PGF1dGhvcj5Jd2F0
YSwgUy48L2F1dGhvcj48YXV0aG9yPk1vcnJvdywgSi48L2F1dGhvcj48YXV0aG9yPkhvbW1hLCBT
LjwvYXV0aG9yPjxhdXRob3I+V29ybWFuLCBILiBKLjwvYXV0aG9yPjwvYXV0aG9ycz48L2NvbnRy
aWJ1dG9ycz48YXV0aC1hZGRyZXNzPkRlcGFydG1lbnQgb2YgTWVkaWNpbmUsIENvbHVtYmlhIFVu
aXZlcnNpdHksIE5ldyBZb3JrLCBOWSwgVVNBLiBhbTI0MzRAY29sdW1iaWEuZWR1PC9hdXRoLWFk
ZHJlc3M+PHRpdGxlcz48dGl0bGU+QWJub3JtYWwgcDM4YWxwaGEgbWl0b2dlbi1hY3RpdmF0ZWQg
cHJvdGVpbiBraW5hc2Ugc2lnbmFsaW5nIGluIGRpbGF0ZWQgY2FyZGlvbXlvcGF0aHkgY2F1c2Vk
IGJ5IGxhbWluIEEvQyBnZW5lIG11dGF0aW9uPC90aXRsZT48c2Vjb25kYXJ5LXRpdGxlPkh1bSBN
b2wgR2VuZXQ8L3NlY29uZGFyeS10aXRsZT48L3RpdGxlcz48cGVyaW9kaWNhbD48ZnVsbC10aXRs
ZT5IdW0gTW9sIEdlbmV0PC9mdWxsLXRpdGxlPjwvcGVyaW9kaWNhbD48cGFnZXM+NDMyNS0zMzwv
cGFnZXM+PHZvbHVtZT4yMTwvdm9sdW1lPjxudW1iZXI+MTk8L251bWJlcj48ZWRpdGlvbj4yMDEy
LzA3LzEwPC9lZGl0aW9uPjxrZXl3b3Jkcz48a2V5d29yZD5BZG9sZXNjZW50PC9rZXl3b3JkPjxr
ZXl3b3JkPkFuaW1hbHM8L2tleXdvcmQ+PGtleXdvcmQ+Q2FyZGlvbXlvcGF0aHksIERpbGF0ZWQv
KmVuenltb2xvZ3kvZ2VuZXRpY3MvbWV0YWJvbGlzbTwva2V5d29yZD48a2V5d29yZD5DZWxscywg
Q3VsdHVyZWQ8L2tleXdvcmQ+PGtleXdvcmQ+RXRoeWxlbmVkaWFtaW5lcy8qcGhhcm1hY29sb2d5
PC9rZXl3b3JkPjxrZXl3b3JkPkZlbWFsZTwva2V5d29yZD48a2V5d29yZD5IdW1hbnM8L2tleXdv
cmQ+PGtleXdvcmQ+SW5kYXpvbGVzLypwaGFybWFjb2xvZ3k8L2tleXdvcmQ+PGtleXdvcmQ+TGFt
aW4gVHlwZSBBLypnZW5ldGljcy9tZXRhYm9saXNtPC9rZXl3b3JkPjxrZXl3b3JkPk1hbGU8L2tl
eXdvcmQ+PGtleXdvcmQ+TWljZTwva2V5d29yZD48a2V5d29yZD5NaWNlLCBUcmFuc2dlbmljPC9r
ZXl3b3JkPjxrZXl3b3JkPk1pZGRsZSBBZ2VkPC9rZXl3b3JkPjxrZXl3b3JkPk1pdG9nZW4tQWN0
aXZhdGVkIFByb3RlaW4gS2luYXNlIDE0L2dlbmV0aWNzLyptZXRhYm9saXNtPC9rZXl3b3JkPjxr
ZXl3b3JkPipNdXRhdGlvbiwgTWlzc2Vuc2U8L2tleXdvcmQ+PGtleXdvcmQ+TXlvY3l0ZXMsIENh
cmRpYWMvZW56eW1vbG9neS9tZXRhYm9saXNtPC9rZXl3b3JkPjxrZXl3b3JkPipTaWduYWwgVHJh
bnNkdWN0aW9uPC9rZXl3b3JkPjxrZXl3b3JkPllvdW5nIEFkdWx0PC9rZXl3b3JkPjwva2V5d29y
ZHM+PGRhdGVzPjx5ZWFyPjIwMTI8L3llYXI+PHB1Yi1kYXRlcz48ZGF0ZT5PY3QgMTwvZGF0ZT48
L3B1Yi1kYXRlcz48L2RhdGVzPjxpc2JuPjE0NjAtMjA4MyAoRWxlY3Ryb25pYykmI3hEOzA5NjQt
NjkwNiAoTGlua2luZyk8L2lzYm4+PGFjY2Vzc2lvbi1udW0+MjI3NzM3MzQ8L2FjY2Vzc2lvbi1u
dW0+PHVybHM+PHJlbGF0ZWQtdXJscz48dXJsPmh0dHBzOi8vd3d3Lm5jYmkubmxtLm5paC5nb3Yv
cHVibWVkLzIyNzczNzM0PC91cmw+PC9yZWxhdGVkLXVybHM+PC91cmxzPjxjdXN0b20yPlBNQzM0
NDExMjc8L2N1c3RvbTI+PGVsZWN0cm9uaWMtcmVzb3VyY2UtbnVtPjEwLjEwOTMvaG1nL2RkczI2
NTwvZWxlY3Ryb25pYy1yZXNvdXJjZS1udW0+PC9yZWNvcmQ+PC9DaXRlPjwvRW5kTm90ZT5=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sidR="00A75DD2">
        <w:rPr>
          <w:rFonts w:cstheme="minorHAnsi"/>
        </w:rPr>
      </w:r>
      <w:r w:rsidR="00A75DD2">
        <w:rPr>
          <w:rFonts w:cstheme="minorHAnsi"/>
        </w:rPr>
        <w:fldChar w:fldCharType="separate"/>
      </w:r>
      <w:r w:rsidR="00F84A15" w:rsidRPr="00F84A15">
        <w:rPr>
          <w:rFonts w:cstheme="minorHAnsi"/>
          <w:noProof/>
          <w:vertAlign w:val="superscript"/>
        </w:rPr>
        <w:t>67</w:t>
      </w:r>
      <w:r w:rsidR="00A75DD2">
        <w:rPr>
          <w:rFonts w:cstheme="minorHAnsi"/>
        </w:rPr>
        <w:fldChar w:fldCharType="end"/>
      </w:r>
      <w:r w:rsidRPr="005173D7">
        <w:rPr>
          <w:rFonts w:cstheme="minorHAnsi"/>
        </w:rPr>
        <w:t>.</w:t>
      </w:r>
      <w:r>
        <w:rPr>
          <w:rFonts w:cstheme="minorHAnsi"/>
        </w:rPr>
        <w:t xml:space="preserve"> </w:t>
      </w:r>
      <w:r w:rsidRPr="005173D7">
        <w:rPr>
          <w:rFonts w:cstheme="minorHAnsi"/>
        </w:rPr>
        <w:t>ARRY-797</w:t>
      </w:r>
      <w:r>
        <w:rPr>
          <w:rFonts w:cstheme="minorHAnsi"/>
        </w:rPr>
        <w:t xml:space="preserve"> </w:t>
      </w:r>
      <w:r w:rsidRPr="005173D7">
        <w:rPr>
          <w:rFonts w:cstheme="minorHAnsi"/>
        </w:rPr>
        <w:t>is an oral</w:t>
      </w:r>
      <w:r>
        <w:rPr>
          <w:rFonts w:cstheme="minorHAnsi"/>
        </w:rPr>
        <w:t xml:space="preserve"> administered </w:t>
      </w:r>
      <w:r w:rsidRPr="005173D7">
        <w:rPr>
          <w:rFonts w:cstheme="minorHAnsi"/>
        </w:rPr>
        <w:t>selective p38 MAPK inhibitor that reverses cardiac dysfunc</w:t>
      </w:r>
      <w:r>
        <w:rPr>
          <w:rFonts w:cstheme="minorHAnsi"/>
        </w:rPr>
        <w:t xml:space="preserve">tion in an animal model of </w:t>
      </w:r>
      <w:r w:rsidRPr="00D12B9E">
        <w:rPr>
          <w:rFonts w:cstheme="minorHAnsi"/>
          <w:i/>
        </w:rPr>
        <w:t>LMNA</w:t>
      </w:r>
      <w:r>
        <w:rPr>
          <w:rFonts w:cstheme="minorHAnsi"/>
        </w:rPr>
        <w:t xml:space="preserve"> and studies are now underway in patients with DCM caused by </w:t>
      </w:r>
      <w:r w:rsidRPr="00D12B9E">
        <w:rPr>
          <w:rFonts w:cstheme="minorHAnsi"/>
          <w:i/>
        </w:rPr>
        <w:t>LMNA</w:t>
      </w:r>
      <w:r>
        <w:rPr>
          <w:rFonts w:cstheme="minorHAnsi"/>
        </w:rPr>
        <w:t xml:space="preserve"> mutations (</w:t>
      </w:r>
      <w:r w:rsidRPr="005173D7">
        <w:rPr>
          <w:rFonts w:cstheme="minorHAnsi"/>
        </w:rPr>
        <w:t>ClinicalTrials.gov Identifier: NCT03439514</w:t>
      </w:r>
      <w:r>
        <w:rPr>
          <w:rFonts w:cstheme="minorHAnsi"/>
        </w:rPr>
        <w:t>).</w:t>
      </w:r>
    </w:p>
    <w:p w14:paraId="628A46FC" w14:textId="77777777" w:rsidR="00DE0421" w:rsidRDefault="00DE0421" w:rsidP="006F7C46">
      <w:pPr>
        <w:pStyle w:val="Heading1"/>
        <w:spacing w:line="276" w:lineRule="auto"/>
      </w:pPr>
      <w:r>
        <w:t>Conclusions</w:t>
      </w:r>
    </w:p>
    <w:p w14:paraId="6DD22383" w14:textId="77777777" w:rsidR="00DE0421" w:rsidRDefault="00DE0421" w:rsidP="006F7C46">
      <w:pPr>
        <w:spacing w:line="276" w:lineRule="auto"/>
        <w:jc w:val="both"/>
        <w:rPr>
          <w:rFonts w:cstheme="minorHAnsi"/>
        </w:rPr>
      </w:pPr>
    </w:p>
    <w:p w14:paraId="3A8CACEA" w14:textId="6E21F9B7" w:rsidR="007B70D8" w:rsidRDefault="00DE0421" w:rsidP="006F7C46">
      <w:pPr>
        <w:spacing w:line="276" w:lineRule="auto"/>
        <w:jc w:val="both"/>
        <w:rPr>
          <w:rFonts w:cstheme="minorHAnsi"/>
        </w:rPr>
      </w:pPr>
      <w:r w:rsidRPr="00B223B9">
        <w:rPr>
          <w:rFonts w:cstheme="minorHAnsi"/>
        </w:rPr>
        <w:t xml:space="preserve">Since the first detailed clinical description of </w:t>
      </w:r>
      <w:r w:rsidR="00D94503">
        <w:rPr>
          <w:rFonts w:cstheme="minorHAnsi"/>
        </w:rPr>
        <w:t>ARVC</w:t>
      </w:r>
      <w:r w:rsidRPr="00B223B9">
        <w:rPr>
          <w:rFonts w:cstheme="minorHAnsi"/>
        </w:rPr>
        <w:t xml:space="preserve">, dramatic </w:t>
      </w:r>
      <w:r w:rsidR="00EF5226">
        <w:rPr>
          <w:rFonts w:cstheme="minorHAnsi"/>
        </w:rPr>
        <w:t>a</w:t>
      </w:r>
      <w:r w:rsidRPr="00B223B9">
        <w:rPr>
          <w:rFonts w:cstheme="minorHAnsi"/>
        </w:rPr>
        <w:t xml:space="preserve">dvances have been made </w:t>
      </w:r>
      <w:r w:rsidR="00D46693">
        <w:rPr>
          <w:rFonts w:cstheme="minorHAnsi"/>
        </w:rPr>
        <w:t>regardin</w:t>
      </w:r>
      <w:r w:rsidR="0004530B">
        <w:rPr>
          <w:rFonts w:cstheme="minorHAnsi"/>
        </w:rPr>
        <w:t>g</w:t>
      </w:r>
      <w:r w:rsidR="00D46693" w:rsidRPr="00B223B9">
        <w:rPr>
          <w:rFonts w:cstheme="minorHAnsi"/>
        </w:rPr>
        <w:t xml:space="preserve"> </w:t>
      </w:r>
      <w:r w:rsidR="0095267A">
        <w:rPr>
          <w:rFonts w:cstheme="minorHAnsi"/>
        </w:rPr>
        <w:t>its</w:t>
      </w:r>
      <w:r w:rsidRPr="00B223B9">
        <w:rPr>
          <w:rFonts w:cstheme="minorHAnsi"/>
        </w:rPr>
        <w:t xml:space="preserve"> </w:t>
      </w:r>
      <w:r w:rsidR="00D46693">
        <w:rPr>
          <w:rFonts w:cstheme="minorHAnsi"/>
        </w:rPr>
        <w:t xml:space="preserve">pathogenesis, </w:t>
      </w:r>
      <w:r w:rsidRPr="00B223B9">
        <w:rPr>
          <w:rFonts w:cstheme="minorHAnsi"/>
        </w:rPr>
        <w:t>diagnosis</w:t>
      </w:r>
      <w:r w:rsidR="0095267A">
        <w:rPr>
          <w:rFonts w:cstheme="minorHAnsi"/>
        </w:rPr>
        <w:t xml:space="preserve"> and </w:t>
      </w:r>
      <w:r w:rsidR="0004530B">
        <w:rPr>
          <w:rFonts w:cstheme="minorHAnsi"/>
        </w:rPr>
        <w:t>management</w:t>
      </w:r>
      <w:r w:rsidRPr="00B223B9">
        <w:rPr>
          <w:rFonts w:cstheme="minorHAnsi"/>
        </w:rPr>
        <w:t>. This progress was made possible</w:t>
      </w:r>
      <w:r w:rsidR="00EB12F0">
        <w:rPr>
          <w:rFonts w:cstheme="minorHAnsi"/>
        </w:rPr>
        <w:t xml:space="preserve"> </w:t>
      </w:r>
      <w:r w:rsidRPr="00B223B9">
        <w:rPr>
          <w:rFonts w:cstheme="minorHAnsi"/>
        </w:rPr>
        <w:t>by the development of single centr</w:t>
      </w:r>
      <w:r w:rsidR="00EB12F0">
        <w:rPr>
          <w:rFonts w:cstheme="minorHAnsi"/>
        </w:rPr>
        <w:t>e</w:t>
      </w:r>
      <w:r w:rsidRPr="00B223B9">
        <w:rPr>
          <w:rFonts w:cstheme="minorHAnsi"/>
        </w:rPr>
        <w:t xml:space="preserve"> registries </w:t>
      </w:r>
      <w:r w:rsidR="00602A02">
        <w:rPr>
          <w:rFonts w:cstheme="minorHAnsi"/>
        </w:rPr>
        <w:t>working</w:t>
      </w:r>
      <w:r w:rsidRPr="00B223B9">
        <w:rPr>
          <w:rFonts w:cstheme="minorHAnsi"/>
        </w:rPr>
        <w:t xml:space="preserve"> alone or in partnership and also by the efforts of dedicated basic research laboratories. </w:t>
      </w:r>
      <w:r w:rsidR="00865C38">
        <w:rPr>
          <w:rFonts w:cstheme="minorHAnsi"/>
        </w:rPr>
        <w:t xml:space="preserve">With the recognition </w:t>
      </w:r>
      <w:r w:rsidR="006B2D52">
        <w:rPr>
          <w:rFonts w:cstheme="minorHAnsi"/>
        </w:rPr>
        <w:t>of</w:t>
      </w:r>
      <w:r w:rsidR="00865C38">
        <w:rPr>
          <w:rFonts w:cstheme="minorHAnsi"/>
        </w:rPr>
        <w:t xml:space="preserve"> </w:t>
      </w:r>
      <w:r w:rsidR="00DF3264">
        <w:rPr>
          <w:rFonts w:cstheme="minorHAnsi"/>
        </w:rPr>
        <w:t>AC</w:t>
      </w:r>
      <w:r w:rsidR="00865C38">
        <w:rPr>
          <w:rFonts w:cstheme="minorHAnsi"/>
        </w:rPr>
        <w:t xml:space="preserve"> a</w:t>
      </w:r>
      <w:r w:rsidR="006B2D52">
        <w:rPr>
          <w:rFonts w:cstheme="minorHAnsi"/>
        </w:rPr>
        <w:t>s a broad</w:t>
      </w:r>
      <w:r w:rsidR="00865C38">
        <w:rPr>
          <w:rFonts w:cstheme="minorHAnsi"/>
        </w:rPr>
        <w:t xml:space="preserve"> spectrum of disease</w:t>
      </w:r>
      <w:r w:rsidR="006B2D52">
        <w:rPr>
          <w:rFonts w:cstheme="minorHAnsi"/>
        </w:rPr>
        <w:t>,</w:t>
      </w:r>
      <w:r w:rsidR="00865C38">
        <w:rPr>
          <w:rFonts w:cstheme="minorHAnsi"/>
        </w:rPr>
        <w:t xml:space="preserve"> the need for</w:t>
      </w:r>
      <w:r w:rsidR="00651F77" w:rsidRPr="00B223B9">
        <w:rPr>
          <w:rFonts w:cstheme="minorHAnsi"/>
        </w:rPr>
        <w:t xml:space="preserve"> national and international collaborative efforts</w:t>
      </w:r>
      <w:r w:rsidR="00865C38">
        <w:rPr>
          <w:rFonts w:cstheme="minorHAnsi"/>
        </w:rPr>
        <w:t xml:space="preserve"> is even greater.</w:t>
      </w:r>
      <w:r w:rsidR="00651F77" w:rsidRPr="00B223B9">
        <w:rPr>
          <w:rFonts w:cstheme="minorHAnsi"/>
        </w:rPr>
        <w:t xml:space="preserve"> We hope this document will </w:t>
      </w:r>
      <w:r w:rsidR="006B2D52">
        <w:rPr>
          <w:rFonts w:cstheme="minorHAnsi"/>
        </w:rPr>
        <w:t>contribute to this endeavo</w:t>
      </w:r>
      <w:r w:rsidR="00EB12F0">
        <w:rPr>
          <w:rFonts w:cstheme="minorHAnsi"/>
        </w:rPr>
        <w:t>u</w:t>
      </w:r>
      <w:r w:rsidR="006B2D52">
        <w:rPr>
          <w:rFonts w:cstheme="minorHAnsi"/>
        </w:rPr>
        <w:t>r.</w:t>
      </w:r>
    </w:p>
    <w:p w14:paraId="49ACA810" w14:textId="77777777" w:rsidR="00001989" w:rsidRDefault="00001989" w:rsidP="006F7C46">
      <w:pPr>
        <w:spacing w:line="276" w:lineRule="auto"/>
        <w:jc w:val="both"/>
        <w:rPr>
          <w:rFonts w:cstheme="minorHAnsi"/>
          <w:b/>
          <w:sz w:val="28"/>
        </w:rPr>
      </w:pPr>
    </w:p>
    <w:p w14:paraId="446DF782" w14:textId="77777777" w:rsidR="00001989" w:rsidRDefault="00001989" w:rsidP="006F7C46">
      <w:pPr>
        <w:spacing w:line="276" w:lineRule="auto"/>
        <w:jc w:val="both"/>
        <w:rPr>
          <w:rFonts w:cstheme="minorHAnsi"/>
          <w:b/>
          <w:sz w:val="28"/>
        </w:rPr>
      </w:pPr>
    </w:p>
    <w:p w14:paraId="09A1398A" w14:textId="77777777" w:rsidR="00EE0705" w:rsidRDefault="00EE0705">
      <w:pPr>
        <w:rPr>
          <w:rFonts w:asciiTheme="majorHAnsi" w:eastAsiaTheme="majorEastAsia" w:hAnsiTheme="majorHAnsi" w:cstheme="majorBidi"/>
          <w:color w:val="2F5496" w:themeColor="accent1" w:themeShade="BF"/>
          <w:sz w:val="32"/>
          <w:szCs w:val="32"/>
        </w:rPr>
      </w:pPr>
      <w:r>
        <w:br w:type="page"/>
      </w:r>
    </w:p>
    <w:p w14:paraId="5F8280F8" w14:textId="092920CD" w:rsidR="00B223B9" w:rsidRPr="00C85859" w:rsidRDefault="00444C35" w:rsidP="006F7C46">
      <w:pPr>
        <w:spacing w:line="276" w:lineRule="auto"/>
        <w:jc w:val="both"/>
        <w:rPr>
          <w:rFonts w:cstheme="minorHAnsi"/>
          <w:b/>
          <w:u w:val="single"/>
        </w:rPr>
      </w:pPr>
      <w:r w:rsidRPr="00C85859">
        <w:rPr>
          <w:rFonts w:cstheme="minorHAnsi"/>
          <w:b/>
          <w:u w:val="single"/>
        </w:rPr>
        <w:lastRenderedPageBreak/>
        <w:t>Figure legends:</w:t>
      </w:r>
    </w:p>
    <w:p w14:paraId="2C9A813D" w14:textId="77777777" w:rsidR="00444C35" w:rsidRDefault="00444C35" w:rsidP="006F7C46">
      <w:pPr>
        <w:spacing w:line="276" w:lineRule="auto"/>
        <w:jc w:val="both"/>
        <w:rPr>
          <w:rFonts w:cstheme="minorHAnsi"/>
        </w:rPr>
      </w:pPr>
    </w:p>
    <w:p w14:paraId="3E5CBE27" w14:textId="77777777" w:rsidR="00444C35" w:rsidRPr="00C85859" w:rsidRDefault="00444C35" w:rsidP="00E10CA5">
      <w:pPr>
        <w:contextualSpacing/>
        <w:jc w:val="both"/>
        <w:rPr>
          <w:rFonts w:cstheme="minorHAnsi"/>
          <w:b/>
        </w:rPr>
      </w:pPr>
      <w:r w:rsidRPr="00C85859">
        <w:rPr>
          <w:rFonts w:cstheme="minorHAnsi"/>
          <w:b/>
        </w:rPr>
        <w:t>Figure 1</w:t>
      </w:r>
      <w:r w:rsidR="000B6E7E" w:rsidRPr="00C85859">
        <w:rPr>
          <w:rFonts w:cstheme="minorHAnsi"/>
          <w:b/>
        </w:rPr>
        <w:t>:</w:t>
      </w:r>
    </w:p>
    <w:p w14:paraId="06F7B277" w14:textId="2C8BD446" w:rsidR="00444C35" w:rsidRDefault="00EB112C" w:rsidP="00E10CA5">
      <w:pPr>
        <w:contextualSpacing/>
        <w:jc w:val="both"/>
        <w:rPr>
          <w:rFonts w:cstheme="minorHAnsi"/>
        </w:rPr>
      </w:pPr>
      <w:r>
        <w:rPr>
          <w:rFonts w:cstheme="minorHAnsi"/>
        </w:rPr>
        <w:t xml:space="preserve">Ideogram </w:t>
      </w:r>
      <w:r w:rsidR="00AB2693">
        <w:rPr>
          <w:rFonts w:cstheme="minorHAnsi"/>
        </w:rPr>
        <w:t>showing</w:t>
      </w:r>
      <w:r w:rsidR="00444C35">
        <w:rPr>
          <w:rFonts w:cstheme="minorHAnsi"/>
        </w:rPr>
        <w:t xml:space="preserve"> current terms that describe different arrhythmogenic cardiomyopathy phenotypes </w:t>
      </w:r>
      <w:r w:rsidR="00825178">
        <w:rPr>
          <w:rFonts w:cstheme="minorHAnsi"/>
        </w:rPr>
        <w:t>and</w:t>
      </w:r>
      <w:r w:rsidR="00444C35">
        <w:rPr>
          <w:rFonts w:cstheme="minorHAnsi"/>
        </w:rPr>
        <w:t xml:space="preserve"> their </w:t>
      </w:r>
      <w:r w:rsidR="009310D6">
        <w:rPr>
          <w:rFonts w:cstheme="minorHAnsi"/>
        </w:rPr>
        <w:t xml:space="preserve">possible </w:t>
      </w:r>
      <w:r w:rsidR="00444C35">
        <w:rPr>
          <w:rFonts w:cstheme="minorHAnsi"/>
        </w:rPr>
        <w:t>relationship to left and right ventricular disease.</w:t>
      </w:r>
      <w:r w:rsidR="004A401F">
        <w:rPr>
          <w:rFonts w:cstheme="minorHAnsi"/>
        </w:rPr>
        <w:t xml:space="preserve"> </w:t>
      </w:r>
      <w:r w:rsidR="00BE2524">
        <w:rPr>
          <w:rFonts w:cstheme="minorHAnsi"/>
        </w:rPr>
        <w:t>By definition, a</w:t>
      </w:r>
      <w:r w:rsidR="004A401F">
        <w:rPr>
          <w:rFonts w:cstheme="minorHAnsi"/>
        </w:rPr>
        <w:t xml:space="preserve">rrhythmogenic right ventricular cardiomyopathy affects predominantly the RV but biventricular forms are frequently seen. </w:t>
      </w:r>
      <w:r w:rsidR="009310D6">
        <w:rPr>
          <w:rFonts w:cstheme="minorHAnsi"/>
        </w:rPr>
        <w:t>A</w:t>
      </w:r>
      <w:r w:rsidR="004A401F">
        <w:rPr>
          <w:rFonts w:cstheme="minorHAnsi"/>
        </w:rPr>
        <w:t xml:space="preserve">rrhythmogenic </w:t>
      </w:r>
      <w:r w:rsidR="0091689D">
        <w:rPr>
          <w:rFonts w:cstheme="minorHAnsi"/>
        </w:rPr>
        <w:t>dilated cardiomyopathy and left-</w:t>
      </w:r>
      <w:r w:rsidR="004A401F">
        <w:rPr>
          <w:rFonts w:cstheme="minorHAnsi"/>
        </w:rPr>
        <w:t xml:space="preserve">dominant arrhythmogenic cardiomyopathy describe overlapping entities that mostly affect the </w:t>
      </w:r>
      <w:proofErr w:type="gramStart"/>
      <w:r w:rsidR="004A401F">
        <w:rPr>
          <w:rFonts w:cstheme="minorHAnsi"/>
        </w:rPr>
        <w:t>LV</w:t>
      </w:r>
      <w:proofErr w:type="gramEnd"/>
      <w:r w:rsidR="004A401F">
        <w:rPr>
          <w:rFonts w:cstheme="minorHAnsi"/>
        </w:rPr>
        <w:t xml:space="preserve"> but RV involvement is also observed. Isolated non-isch</w:t>
      </w:r>
      <w:r w:rsidR="009310D6">
        <w:rPr>
          <w:rFonts w:cstheme="minorHAnsi"/>
        </w:rPr>
        <w:t>a</w:t>
      </w:r>
      <w:r w:rsidR="004A401F">
        <w:rPr>
          <w:rFonts w:cstheme="minorHAnsi"/>
        </w:rPr>
        <w:t xml:space="preserve">emic scar and hypokinetic non-dilated cardiomyopathy mostly refer to predominantly LV </w:t>
      </w:r>
      <w:r w:rsidR="001C606D">
        <w:rPr>
          <w:rFonts w:cstheme="minorHAnsi"/>
        </w:rPr>
        <w:t xml:space="preserve">scarring </w:t>
      </w:r>
      <w:r w:rsidR="009310D6">
        <w:rPr>
          <w:rFonts w:cstheme="minorHAnsi"/>
        </w:rPr>
        <w:t>identified using</w:t>
      </w:r>
      <w:r w:rsidR="001C606D">
        <w:rPr>
          <w:rFonts w:cstheme="minorHAnsi"/>
        </w:rPr>
        <w:t xml:space="preserve"> cardiac magnetic resonance</w:t>
      </w:r>
      <w:r w:rsidR="00BE2524">
        <w:rPr>
          <w:rFonts w:cstheme="minorHAnsi"/>
        </w:rPr>
        <w:t xml:space="preserve"> imaging</w:t>
      </w:r>
      <w:r w:rsidR="00006E30">
        <w:rPr>
          <w:rFonts w:cstheme="minorHAnsi"/>
        </w:rPr>
        <w:fldChar w:fldCharType="begin">
          <w:fldData xml:space="preserve">PEVuZE5vdGU+PENpdGU+PEF1dGhvcj5ab3J6aTwvQXV0aG9yPjxZZWFyPjIwMTY8L1llYXI+PFJl
Y051bT4xMDA8L1JlY051bT48RGlzcGxheVRleHQ+PHN0eWxlIGZhY2U9InN1cGVyc2NyaXB0Ij42
OC03MDwvc3R5bGU+PC9EaXNwbGF5VGV4dD48cmVjb3JkPjxyZWMtbnVtYmVyPjEwMDwvcmVjLW51
bWJlcj48Zm9yZWlnbi1rZXlzPjxrZXkgYXBwPSJFTiIgZGItaWQ9ImV6cnRyZGR6M2F6cHRhZWQy
Mm52dGUwaWQyeGV0emRhejlwOSIgdGltZXN0YW1wPSIxNTU3MDQ2MDg4Ij4xMDA8L2tleT48L2Zv
cmVpZ24ta2V5cz48cmVmLXR5cGUgbmFtZT0iSm91cm5hbCBBcnRpY2xlIj4xNzwvcmVmLXR5cGU+
PGNvbnRyaWJ1dG9ycz48YXV0aG9ycz48YXV0aG9yPlpvcnppLCBBLjwvYXV0aG9yPjxhdXRob3I+
UGVyYXp6b2xvIE1hcnJhLCBNLjwvYXV0aG9yPjxhdXRob3I+UmlnYXRvLCBJLjwvYXV0aG9yPjxh
dXRob3I+RGUgTGF6emFyaSwgTS48L2F1dGhvcj48YXV0aG9yPlN1c2FuYSwgQS48L2F1dGhvcj48
YXV0aG9yPk5pZXJvLCBBLjwvYXV0aG9yPjxhdXRob3I+UGlsaWNob3UsIEsuPC9hdXRob3I+PGF1
dGhvcj5NaWdsaW9yZSwgRi48L2F1dGhvcj48YXV0aG9yPlJpenpvLCBTLjwvYXV0aG9yPjxhdXRo
b3I+R2lvcmdpLCBCLjwvYXV0aG9yPjxhdXRob3I+RGUgQ29udGksIEcuPC9hdXRob3I+PGF1dGhv
cj5TYXJ0bywgUC48L2F1dGhvcj48YXV0aG9yPlNlcnJhdG9zYSwgTC48L2F1dGhvcj48YXV0aG9y
PlBhdHJpemksIEcuPC9hdXRob3I+PGF1dGhvcj5EZSBNYXJpYSwgRS48L2F1dGhvcj48YXV0aG9y
PlBlbGxpY2NpYSwgQS48L2F1dGhvcj48YXV0aG9yPkJhc3NvLCBDLjwvYXV0aG9yPjxhdXRob3I+
U2NoaWF2b24sIE0uPC9hdXRob3I+PGF1dGhvcj5CYXVjZSwgQi48L2F1dGhvcj48YXV0aG9yPkls
aWNldG8sIFMuPC9hdXRob3I+PGF1dGhvcj5UaGllbmUsIEcuPC9hdXRob3I+PGF1dGhvcj5Db3Jy
YWRvLCBELjwvYXV0aG9yPjwvYXV0aG9ycz48L2NvbnRyaWJ1dG9ycz48YXV0aC1hZGRyZXNzPkZy
b20gdGhlIERlcGFydG1lbnQgb2YgQ2FyZGlhYywgVGhvcmFjaWMsIGFuZCBWYXNjdWxhciBTY2ll
bmNlcyAoQS5aLiwgTS5QLk0uLCBJLlIuLCBNLkQuTC4sIEEuUy4sIEEuTi4sIEsuUC4sIEYuTS4s
IFMuUi4sIEMuQi4sIEIuQi4sIFMuSS4sIEcuVC4sIEQuQy4pIGFuZCBEaXZpc2lvbiBvZiBSYWRp
b2xvZ3ksIERlcGFydG1lbnQgb2YgTWVkaWNpbmUgKEIuRy4pLCBVbml2ZXJzaXR5IG9mIFBhZG92
YSwgUGFkb3ZhLCBJdGFseTsgRGVwYXJ0bWVudCBvZiBSYWRpb2xvZ3ksIEF6aWVuZGEgT3NwZWRh
bGllcmEgZGkgUGFkb3ZhLCBQYWRvdmEsIEl0YWx5IChHLkQuQy4pOyBDZW50ZXIgZm9yIFNwb3J0
cyBNZWRpY2luZSwgVHJldmlzbywgSXRhbHkgKFAuUy4pOyBVbmlkYWQgZGUgQ2FyZGlvbG9naWNh
IGRlbCBEZXBvcnRlLCBIb3NwaXRhbCBVbml2ZXJzaXRhcmlvIFF1aXJvbiwgTWFkcmlkLCBTcGFp
biAoTC5TLik7IFUuTy4gQ2FyZGlvbG9naWEsIE9zcGVkYWxlIEIuUmFtYXp6aW5pLCBDYXJwaSAo
TU8pLCBJdGFseSAoRy5QLiwgRS5ELk0uKTsgQ2VudGVyIGZvciBTcG9ydHMgTWVkaWNpbmUsIENP
TkksIFJvbWUsIEl0YWx5IChBLlAuKTsgYW5kIENlbnRlciBmb3IgU3BvcnRzIE1lZGljaW5lLCBQ
YWRvdmEsIEl0YWx5IChNLlMuKS4mI3hEO0Zyb20gdGhlIERlcGFydG1lbnQgb2YgQ2FyZGlhYywg
VGhvcmFjaWMsIGFuZCBWYXNjdWxhciBTY2llbmNlcyAoQS5aLiwgTS5QLk0uLCBJLlIuLCBNLkQu
TC4sIEEuUy4sIEEuTi4sIEsuUC4sIEYuTS4sIFMuUi4sIEMuQi4sIEIuQi4sIFMuSS4sIEcuVC4s
IEQuQy4pIGFuZCBEaXZpc2lvbiBvZiBSYWRpb2xvZ3ksIERlcGFydG1lbnQgb2YgTWVkaWNpbmUg
KEIuRy4pLCBVbml2ZXJzaXR5IG9mIFBhZG92YSwgUGFkb3ZhLCBJdGFseTsgRGVwYXJ0bWVudCBv
ZiBSYWRpb2xvZ3ksIEF6aWVuZGEgT3NwZWRhbGllcmEgZGkgUGFkb3ZhLCBQYWRvdmEsIEl0YWx5
IChHLkQuQy4pOyBDZW50ZXIgZm9yIFNwb3J0cyBNZWRpY2luZSwgVHJldmlzbywgSXRhbHkgKFAu
Uy4pOyBVbmlkYWQgZGUgQ2FyZGlvbG9naWNhIGRlbCBEZXBvcnRlLCBIb3NwaXRhbCBVbml2ZXJz
aXRhcmlvIFF1aXJvbiwgTWFkcmlkLCBTcGFpbiAoTC5TLik7IFUuTy4gQ2FyZGlvbG9naWEsIE9z
cGVkYWxlIEIuUmFtYXp6aW5pLCBDYXJwaSAoTU8pLCBJdGFseSAoRy5QLiwgRS5ELk0uKTsgQ2Vu
dGVyIGZvciBTcG9ydHMgTWVkaWNpbmUsIENPTkksIFJvbWUsIEl0YWx5IChBLlAuKTsgYW5kIENl
bnRlciBmb3IgU3BvcnRzIE1lZGljaW5lLCBQYWRvdmEsIEl0YWx5IChNLlMuKS4gZG9tZW5pY28u
Y29ycmFkb0B1bmlwZC5pdC48L2F1dGgtYWRkcmVzcz48dGl0bGVzPjx0aXRsZT5Ob25pc2NoZW1p
YyBMZWZ0IFZlbnRyaWN1bGFyIFNjYXIgYXMgYSBTdWJzdHJhdGUgb2YgTGlmZS1UaHJlYXRlbmlu
ZyBWZW50cmljdWxhciBBcnJoeXRobWlhcyBhbmQgU3VkZGVuIENhcmRpYWMgRGVhdGggaW4gQ29t
cGV0aXRpdmUgQXRobGV0ZXM8L3RpdGxlPjxzZWNvbmRhcnktdGl0bGU+Q2lyYyBBcnJoeXRobSBF
bGVjdHJvcGh5c2lvbDwvc2Vjb25kYXJ5LXRpdGxlPjwvdGl0bGVzPjxwZXJpb2RpY2FsPjxmdWxs
LXRpdGxlPkNpcmMgQXJyaHl0aG0gRWxlY3Ryb3BoeXNpb2w8L2Z1bGwtdGl0bGU+PGFiYnItMT5D
aXJjdWxhdGlvbi4gQXJyaHl0aG1pYSBhbmQgZWxlY3Ryb3BoeXNpb2xvZ3k8L2FiYnItMT48L3Bl
cmlvZGljYWw+PHZvbHVtZT45PC92b2x1bWU+PG51bWJlcj43PC9udW1iZXI+PGVkaXRpb24+MjAx
Ni8wNy8wOTwvZWRpdGlvbj48a2V5d29yZHM+PGtleXdvcmQ+QWRvbGVzY2VudDwva2V5d29yZD48
a2V5d29yZD5BZHVsdDwva2V5d29yZD48a2V5d29yZD4qQXRobGV0ZXM8L2tleXdvcmQ+PGtleXdv
cmQ+Q2FzZS1Db250cm9sIFN0dWRpZXM8L2tleXdvcmQ+PGtleXdvcmQ+Q2ljYXRyaXgvKmRpYWdu
b3N0aWMgaW1hZ2luZy8qcGh5c2lvcGF0aG9sb2d5PC9rZXl3b3JkPjxrZXl3b3JkPkNvbnRyYXN0
IE1lZGlhPC9rZXl3b3JkPjxrZXl3b3JkPipEZWF0aCwgU3VkZGVuLCBDYXJkaWFjPC9rZXl3b3Jk
PjxrZXl3b3JkPkZlbWFsZTwva2V5d29yZD48a2V5d29yZD5IdW1hbnM8L2tleXdvcmQ+PGtleXdv
cmQ+TWFnbmV0aWMgUmVzb25hbmNlIEltYWdpbmcvKm1ldGhvZHM8L2tleXdvcmQ+PGtleXdvcmQ+
TWFsZTwva2V5d29yZD48a2V5d29yZD5NZWdsdW1pbmUvYW5hbG9ncyAmYW1wOyBkZXJpdmF0aXZl
czwva2V5d29yZD48a2V5d29yZD5NaWRkbGUgQWdlZDwva2V5d29yZD48a2V5d29yZD5Pcmdhbm9t
ZXRhbGxpYyBDb21wb3VuZHM8L2tleXdvcmQ+PGtleXdvcmQ+VGFjaHljYXJkaWEsIFZlbnRyaWN1
bGFyLypkaWFnbm9zdGljIGltYWdpbmcvKnBoeXNpb3BhdGhvbG9neTwva2V5d29yZD48a2V5d29y
ZD4qY2FyZGlvbXlvcGF0aHk8L2tleXdvcmQ+PGtleXdvcmQ+Km15b2NhcmRpdGlzPC9rZXl3b3Jk
PjxrZXl3b3JkPipzcG9ydDwva2V5d29yZD48a2V5d29yZD4qc3VkZGVuIGRlYXRoPC9rZXl3b3Jk
Pjwva2V5d29yZHM+PGRhdGVzPjx5ZWFyPjIwMTY8L3llYXI+PHB1Yi1kYXRlcz48ZGF0ZT5KdWw8
L2RhdGU+PC9wdWItZGF0ZXM+PC9kYXRlcz48aXNibj4xOTQxLTMwODQgKEVsZWN0cm9uaWMpJiN4
RDsxOTQxLTMwODQgKExpbmtpbmcpPC9pc2JuPjxhY2Nlc3Npb24tbnVtPjI3MzkwMjExPC9hY2Nl
c3Npb24tbnVtPjx1cmxzPjxyZWxhdGVkLXVybHM+PHVybD5odHRwczovL3d3dy5uY2JpLm5sbS5u
aWguZ292L3B1Ym1lZC8yNzM5MDIxMTwvdXJsPjwvcmVsYXRlZC11cmxzPjwvdXJscz48Y3VzdG9t
Mj5QTUM0OTU2Njc5PC9jdXN0b20yPjxlbGVjdHJvbmljLXJlc291cmNlLW51bT4xMC4xMTYxL0NJ
UkNFUC4xMTYuMDA0MjI5PC9lbGVjdHJvbmljLXJlc291cmNlLW51bT48L3JlY29yZD48L0NpdGU+
PENpdGU+PEF1dGhvcj5OdWNpZm9yYTwvQXV0aG9yPjxZZWFyPjIwMTQ8L1llYXI+PFJlY051bT4x
MDE8L1JlY051bT48cmVjb3JkPjxyZWMtbnVtYmVyPjEwMTwvcmVjLW51bWJlcj48Zm9yZWlnbi1r
ZXlzPjxrZXkgYXBwPSJFTiIgZGItaWQ9ImV6cnRyZGR6M2F6cHRhZWQyMm52dGUwaWQyeGV0emRh
ejlwOSIgdGltZXN0YW1wPSIxNTU3MDQ2MTUxIj4xMDE8L2tleT48L2ZvcmVpZ24ta2V5cz48cmVm
LXR5cGUgbmFtZT0iSm91cm5hbCBBcnRpY2xlIj4xNzwvcmVmLXR5cGU+PGNvbnRyaWJ1dG9ycz48
YXV0aG9ycz48YXV0aG9yPk51Y2lmb3JhLCBHLjwvYXV0aG9yPjxhdXRob3I+TXVzZXIsIEQuPC9h
dXRob3I+PGF1dGhvcj5NYXNjaSwgUC4gRy48L2F1dGhvcj48YXV0aG9yPkJhcmlzb24sIEEuPC9h
dXRob3I+PGF1dGhvcj5SZWJlbGxhdG8sIEwuPC9hdXRob3I+PGF1dGhvcj5QaWNjb2xpLCBHLjwv
YXV0aG9yPjxhdXRob3I+RGFsZWZmZSwgRS48L2F1dGhvcj48YXV0aG9yPlRvbmlvbG8sIE0uPC9h
dXRob3I+PGF1dGhvcj5aYW51dHRpbmksIEQuPC9hdXRob3I+PGF1dGhvcj5GYWNjaGluLCBELjwv
YXV0aG9yPjxhdXRob3I+TG9tYmFyZGksIE0uPC9hdXRob3I+PGF1dGhvcj5Qcm9jbGVtZXIsIEEu
PC9hdXRob3I+PC9hdXRob3JzPjwvY29udHJpYnV0b3JzPjxhdXRoLWFkZHJlc3M+RnJvbSB0aGUg
RGl2aXNpb24gb2YgQ2FyZGlvbG9neSAoRy5OLiwgRC5NLiwgTC5SLiwgRS5ELiwgTS5ULiwgRC5a
LiwgRC5GLiwgQS5QLikgYW5kIHRoZSBEaXZpc2lvbiBvZiBEaWFnbm9zdGljIEFuZ2lvZ3JhcGh5
IGFuZCBJbnRlcnZlbnRpb25hbCBSYWRpb2xvZ3kgKEcuUC4pLCBVbml2ZXJzaXR5IEhvc3BpdGFs
ICZxdW90O1NhbnRhIE1hcmlhIGRlbGxhIE1pc2VyaWNvcmRpYSwmcXVvdDsgVWRpbmUsIEl0YWx5
OyBQb3N0Z3JhZHVhdGUgU2Nob29sIG9mIENhcmRpb3Zhc2N1bGFyIFNjaWVuY2VzLCBVbml2ZXJz
aXR5IG9mIFRyaWVzdGUsIFRyaWVzdGUsIEl0YWx5IChELk0uKTsgTWFnbmV0aWMgUmVzb25hbmNl
IEltYWdpbmcgRGVwYXJ0bWVudCwgRm9uZGF6aW9uZSBDTlIvUmVnaW9uZSBUb3NjYW5hICZxdW90
O0dhYnJpZWxlIE1vbmFzdGVyaW8sJnF1b3Q7IFBpc2EsIEl0YWx5IChQLkcuTS4sIEEuQi4pOyBN
dWx0aW1vZGFsaXR5IENhcmRpYWMgSW1hZ2luZyBTZWN0aW9uLCBJLlIuQy5DLlMuIFBvbGljbGlu
aWNvIFNhbiBEb25hdG8sIE1pbGFuLCBJdGFseSAoTS5MLik7IGFuZCBJLlIuQy5BLkIuIEZvdW5k
YXRpb24sIFVkaW5lLCBJdGFseSAoQS5QLikuIGdudWNpZm9yYUBjYXJkaW9uZXQuaXQuJiN4RDtG
cm9tIHRoZSBEaXZpc2lvbiBvZiBDYXJkaW9sb2d5IChHLk4uLCBELk0uLCBMLlIuLCBFLkQuLCBN
LlQuLCBELlouLCBELkYuLCBBLlAuKSBhbmQgdGhlIERpdmlzaW9uIG9mIERpYWdub3N0aWMgQW5n
aW9ncmFwaHkgYW5kIEludGVydmVudGlvbmFsIFJhZGlvbG9neSAoRy5QLiksIFVuaXZlcnNpdHkg
SG9zcGl0YWwgJnF1b3Q7U2FudGEgTWFyaWEgZGVsbGEgTWlzZXJpY29yZGlhLCZxdW90OyBVZGlu
ZSwgSXRhbHk7IFBvc3RncmFkdWF0ZSBTY2hvb2wgb2YgQ2FyZGlvdmFzY3VsYXIgU2NpZW5jZXMs
IFVuaXZlcnNpdHkgb2YgVHJpZXN0ZSwgVHJpZXN0ZSwgSXRhbHkgKEQuTS4pOyBNYWduZXRpYyBS
ZXNvbmFuY2UgSW1hZ2luZyBEZXBhcnRtZW50LCBGb25kYXppb25lIENOUi9SZWdpb25lIFRvc2Nh
bmEgJnF1b3Q7R2FicmllbGUgTW9uYXN0ZXJpbywmcXVvdDsgUGlzYSwgSXRhbHkgKFAuRy5NLiwg
QS5CLik7IE11bHRpbW9kYWxpdHkgQ2FyZGlhYyBJbWFnaW5nIFNlY3Rpb24sIEkuUi5DLkMuUy4g
UG9saWNsaW5pY28gU2FuIERvbmF0bywgTWlsYW4sIEl0YWx5IChNLkwuKTsgYW5kIEkuUi5DLkEu
Qi4gRm91bmRhdGlvbiwgVWRpbmUsIEl0YWx5IChBLlAuKS48L2F1dGgtYWRkcmVzcz48dGl0bGVz
Pjx0aXRsZT5QcmV2YWxlbmNlIGFuZCBwcm9nbm9zdGljIHZhbHVlIG9mIGNvbmNlYWxlZCBzdHJ1
Y3R1cmFsIGFibm9ybWFsaXRpZXMgaW4gcGF0aWVudHMgd2l0aCBhcHBhcmVudGx5IGlkaW9wYXRo
aWMgdmVudHJpY3VsYXIgYXJyaHl0aG1pYXMgb2YgbGVmdCB2ZXJzdXMgcmlnaHQgdmVudHJpY3Vs
YXIgb3JpZ2luOiBhIG1hZ25ldGljIHJlc29uYW5jZSBpbWFnaW5nIHN0dWR5PC90aXRsZT48c2Vj
b25kYXJ5LXRpdGxlPkNpcmMgQXJyaHl0aG0gRWxlY3Ryb3BoeXNpb2w8L3NlY29uZGFyeS10aXRs
ZT48L3RpdGxlcz48cGVyaW9kaWNhbD48ZnVsbC10aXRsZT5DaXJjIEFycmh5dGhtIEVsZWN0cm9w
aHlzaW9sPC9mdWxsLXRpdGxlPjxhYmJyLTE+Q2lyY3VsYXRpb24uIEFycmh5dGhtaWEgYW5kIGVs
ZWN0cm9waHlzaW9sb2d5PC9hYmJyLTE+PC9wZXJpb2RpY2FsPjxwYWdlcz40NTYtNjI8L3BhZ2Vz
Pjx2b2x1bWU+Nzwvdm9sdW1lPjxudW1iZXI+MzwvbnVtYmVyPjxlZGl0aW9uPjIwMTQvMDQvMjk8
L2VkaXRpb24+PGtleXdvcmRzPjxrZXl3b3JkPkFkdWx0PC9rZXl3b3JkPjxrZXl3b3JkPkNhdGhl
dGVyIEFibGF0aW9uL21ldGhvZHMvbW9ydGFsaXR5PC9rZXl3b3JkPjxrZXl3b3JkPipDYXVzZSBv
ZiBEZWF0aDwva2V5d29yZD48a2V5d29yZD5Db2hvcnQgU3R1ZGllczwva2V5d29yZD48a2V5d29y
ZD5EZWZpYnJpbGxhdG9ycywgSW1wbGFudGFibGU8L2tleXdvcmQ+PGtleXdvcmQ+RmVtYWxlPC9r
ZXl3b3JkPjxrZXl3b3JkPkhlYXJ0IERlZmVjdHMsIENvbmdlbml0YWwvZGlhZ25vc2lzL2VwaWRl
bWlvbG9neTwva2V5d29yZD48a2V5d29yZD5IZWFydCBWZW50cmljbGVzL2Fibm9ybWFsaXRpZXMv
KnBhdGhvbG9neTwva2V5d29yZD48a2V5d29yZD5IdW1hbnM8L2tleXdvcmQ+PGtleXdvcmQ+S2Fw
bGFuLU1laWVyIEVzdGltYXRlPC9rZXl3b3JkPjxrZXl3b3JkPk1hZ25ldGljIFJlc29uYW5jZSBJ
bWFnaW5nLCBDaW5lLyptZXRob2RzPC9rZXl3b3JkPjxrZXl3b3JkPk1hbGU8L2tleXdvcmQ+PGtl
eXdvcmQ+TWlkZGxlIEFnZWQ8L2tleXdvcmQ+PGtleXdvcmQ+UHJlZGljdGl2ZSBWYWx1ZSBvZiBU
ZXN0czwva2V5d29yZD48a2V5d29yZD5QcmV2YWxlbmNlPC9rZXl3b3JkPjxrZXl3b3JkPlByb2du
b3Npczwva2V5d29yZD48a2V5d29yZD5Qcm9wb3J0aW9uYWwgSGF6YXJkcyBNb2RlbHM8L2tleXdv
cmQ+PGtleXdvcmQ+UmlzayBBc3Nlc3NtZW50PC9rZXl3b3JkPjxrZXl3b3JkPlNldmVyaXR5IG9m
IElsbG5lc3MgSW5kZXg8L2tleXdvcmQ+PGtleXdvcmQ+U3Vydml2YWwgQW5hbHlzaXM8L2tleXdv
cmQ+PGtleXdvcmQ+VGFjaHljYXJkaWEsIFZlbnRyaWN1bGFyLypkaWFnbm9zaXMvbW9ydGFsaXR5
Lyp0aGVyYXB5PC9rZXl3b3JkPjxrZXl3b3JkPlRyZWF0bWVudCBPdXRjb21lPC9rZXl3b3JkPjxr
ZXl3b3JkPmFycmh5dGhtaWFzLCBjYXJkaWFjPC9rZXl3b3JkPjxrZXl3b3JkPmFycmh5dGhtb2dl
bmljIHJpZ2h0IHZlbnRyaWN1bGFyIGR5c3BsYXNpYTwva2V5d29yZD48a2V5d29yZD5maWJyb3Np
czwva2V5d29yZD48a2V5d29yZD5oZWFydCB2ZW50cmljbGVzPC9rZXl3b3JkPjxrZXl3b3JkPm1h
Z25ldGljIHJlc29uYW5jZSBpbWFnaW5nPC9rZXl3b3JkPjxrZXl3b3JkPm15b2NhcmRpdGlzPC9r
ZXl3b3JkPjwva2V5d29yZHM+PGRhdGVzPjx5ZWFyPjIwMTQ8L3llYXI+PHB1Yi1kYXRlcz48ZGF0
ZT5KdW48L2RhdGU+PC9wdWItZGF0ZXM+PC9kYXRlcz48aXNibj4xOTQxLTMwODQgKEVsZWN0cm9u
aWMpJiN4RDsxOTQxLTMwODQgKExpbmtpbmcpPC9pc2JuPjxhY2Nlc3Npb24tbnVtPjI0NzcxNTQz
PC9hY2Nlc3Npb24tbnVtPjx1cmxzPjxyZWxhdGVkLXVybHM+PHVybD5odHRwczovL3d3dy5uY2Jp
Lm5sbS5uaWguZ292L3B1Ym1lZC8yNDc3MTU0MzwvdXJsPjwvcmVsYXRlZC11cmxzPjwvdXJscz48
ZWxlY3Ryb25pYy1yZXNvdXJjZS1udW0+MTAuMTE2MS9DSVJDRVAuMTEzLjAwMTE3MjwvZWxlY3Ry
b25pYy1yZXNvdXJjZS1udW0+PC9yZWNvcmQ+PC9DaXRlPjxDaXRlPjxBdXRob3I+UGludG88L0F1
dGhvcj48WWVhcj4yMDE2PC9ZZWFyPjxSZWNOdW0+MTAyPC9SZWNOdW0+PHJlY29yZD48cmVjLW51
bWJlcj4xMDI8L3JlYy1udW1iZXI+PGZvcmVpZ24ta2V5cz48a2V5IGFwcD0iRU4iIGRiLWlkPSJl
enJ0cmRkejNhenB0YWVkMjJudnRlMGlkMnhldHpkYXo5cDkiIHRpbWVzdGFtcD0iMTU1NzA0NjUw
NyI+MTAyPC9rZXk+PC9mb3JlaWduLWtleXM+PHJlZi10eXBlIG5hbWU9IkpvdXJuYWwgQXJ0aWNs
ZSI+MTc8L3JlZi10eXBlPjxjb250cmlidXRvcnM+PGF1dGhvcnM+PGF1dGhvcj5QaW50bywgWS4g
TS48L2F1dGhvcj48YXV0aG9yPkVsbGlvdHQsIFAuIE0uPC9hdXRob3I+PGF1dGhvcj5BcmJ1c3Rp
bmksIEUuPC9hdXRob3I+PGF1dGhvcj5BZGxlciwgWS48L2F1dGhvcj48YXV0aG9yPkFuYXN0YXNh
a2lzLCBBLjwvYXV0aG9yPjxhdXRob3I+Qm9obSwgTS48L2F1dGhvcj48YXV0aG9yPkR1Ym9jLCBE
LjwvYXV0aG9yPjxhdXRob3I+R2ltZW5vLCBKLjwvYXV0aG9yPjxhdXRob3I+ZGUgR3Jvb3RlLCBQ
LjwvYXV0aG9yPjxhdXRob3I+SW1hemlvLCBNLjwvYXV0aG9yPjxhdXRob3I+SGV5bWFucywgUy48
L2F1dGhvcj48YXV0aG9yPktsaW5nZWwsIEsuPC9hdXRob3I+PGF1dGhvcj5Lb21hamRhLCBNLjwv
YXV0aG9yPjxhdXRob3I+TGltb25nZWxsaSwgRy48L2F1dGhvcj48YXV0aG9yPkxpbmhhcnQsIEEu
PC9hdXRob3I+PGF1dGhvcj5Nb2dlbnNlbiwgSi48L2F1dGhvcj48YXV0aG9yPk1vb24sIEouPC9h
dXRob3I+PGF1dGhvcj5QaWVwZXIsIFAuIEcuPC9hdXRob3I+PGF1dGhvcj5TZWZlcm92aWMsIFAu
IE0uPC9hdXRob3I+PGF1dGhvcj5TY2h1ZWxlciwgUy48L2F1dGhvcj48YXV0aG9yPlphbW9yYW5v
LCBKLiBMLjwvYXV0aG9yPjxhdXRob3I+Q2Fmb3JpbywgQS4gTC48L2F1dGhvcj48YXV0aG9yPkNo
YXJyb24sIFAuPC9hdXRob3I+PC9hdXRob3JzPjwvY29udHJpYnV0b3JzPjxhdXRoLWFkZHJlc3M+
RGVwYXJ0bWVudHMgb2YgQ2FyZGlvbG9neSBhbmQgRXhwZXJpbWVudGFsIENhcmRpb2xvZ3ksIEFj
YWRlbWljIE1lZGljYWwgSG9zcGl0YWwgKEFNQykgYXQgdGhlIFVuaXZlcnNpdHkgb2YgQW1zdGVy
ZGFtLCBBbXN0ZXJkYW0sIFRoZSBOZXRoZXJsYW5kcyB5LnBpbnRvQGFtYy51dmEubmwuJiN4RDtJ
bmhlcml0ZWQgQ2FyZGlhYyBEaXNlYXNlcyBVbml0LCBUaGUgSGVhcnQgSG9zcGl0YWwsIFVuaXZl
cnNpdHkgQ29sbGVnZSBMb25kb24sIExvbmRvbiwgVUsuJiN4RDtDZW50ZXIgZm9yIEluaGVyaXRl
ZCBDYXJkaW92YXNjdWxhciBEaXNlYXNlcywgSVJDQ1MgRm91bmRhdGlvbiBQb2xpY2xpbmljbyBT
YW4gTWF0dGVvLCBQYXZpYSwgSXRhbHkuJiN4RDtNYW5hZ2VtZW50LCBUaGUgQ2hhaW0gU2hlYmEg
TWVkaWNhbCBDZW50ZXIsIFRlbCBIYXNob21lciwgVGhlIFNhY2tsZXIgU2Nob29sIG9mIE1lZGlj
aW5lIFRlbCBBdml2IFVuaXZlcnNpdHksIFRlbCBBdml2LCBJc3JhZWwuJiN4RDtGaXJzdCBDYXJk
aW9sb2d5IERlcGFydG1lbnQsIFVuaXZlcnNpdHkgb2YgQXRoZW5zLCBNZWRpY2FsIFNjaG9vbCwg
QXRoZW5zLCBHcmVlY2UuJiN4RDtLbGluaWsgZnVyIElubmVyZSBNZWRpemluIElJSSwgVW5pdmVy
c2l0YXRza2xpbmlrdW0gZGVzIFNhYXJsYW5kZXMsIEhvbWJ1cmcsIEdlcm1hbnkuJiN4RDtBc3Np
c3RhbmNlIFB1YmxpcXVlIEhvcGl0YXV4IGRlIFBhcmlzIChBUCBIUCksIEhvcGl0YWwgQ29jaGlu
LCBVbml2ZXJzaXRlIFBhcmlzIERlc2NhcnRlcywgUGFyaXMsIEZyYW5jZS4mI3hEO0RlcGFydG1l
bnQgb2YgQ2FyZGlvbG9neSwgVW5pdmVyc2l0eSBIb3NwaXRhbCBWaXJnZW4gZGUgQXJyaXhhY2Es
IE11cmNpYSwgU3BhaW4uJiN4RDtTZXJ2aWNlIGRlIGNhcmRpb2xvZ2llLCBQb2xlIGNhcmRpby12
YXNjdWxhaXJlIGV0IFB1bG1vbmFpcmUsIENIUlUgZGUgTGlsbGUsIExpbGxlLCBGcmFuY2UgSW5z
ZXJtIFUxMTY3LCBJbnN0aXR1dCBQYXN0ZXVyIGRlIExpbGxlLCBVbml2ZXJzaXRlIGRlIExpbGxl
IDIsIExpbGxlLCBGcmFuY2UuJiN4RDtDYXJkaW9sb2d5IERlcGFydG1lbnQsIE1hcmlhIFZpdHRv
cmlhIEhvc3BpdGFsIGFuZCBVbml2ZXJzaXR5IG9mIFRvcmlubywgVG9yaW5vLCBJdGFsaWEuJiN4
RDtDYXJkaW92YXNjdWxhciBSZXNlYXJjaCBJbnN0aXR1dGUgTWFhc3RyaWNodCwgRGVwYXJ0bWVu
dCBvZiBDYXJkaW9sb2d5LCBNYWFzdHJpY2h0IFVuaXZlcnNpdHkgTWVkaWNhbCBDZW50ZXIsIE1h
YXN0cmljaHQsIE5ldGhlcmxhbmRzIElDSU4sIE5ldGhlcmxhbmRzIEhlYXJ0IEluc3RpdHV0ZSwg
VXRyZWNodCwgTmV0aGVybGFuZHMuJiN4RDtEZXBhcnRtZW50IG9mIE1vbGVjdWxhciBQYXRob2xv
Z3ksIEluc3RpdHV0ZSBmb3IgUGF0aG9sb2d5LCBVbml2ZXJzaXR5IEhvc3BpdGFsIFR1YmluZ2Vu
LCBUdWJpbmdlbiwgR2VybWFueS4mI3hEO0lOU0VSTSBVTVJTLTk1NiwgVVBNQyBVbml2IFBhcmlz
IDYsIEFQLUhQLCBIb3BpdGFsIFBpdGllLVNhbHBldHJpZXJlLCBQYXJpcywgRnJhbmNlLiYjeEQ7
RGl2aXNpb24gb2YgQ2FyZGlvbG9neSwgTW9uYWxkaSBIb3NwaXRhbCwgU2Vjb25kIFVuaXZlcnNp
dHkgb2YgTmFwbGVzLCBOYXBsZXMsIEl0YWx5LiYjeEQ7U2Vjb25kIERlcGFydG1lbnQgb2YgTWVk
aWNpbmUsIERlcGFydG1lbnQgb2YgQ2FyZGlvdmFzY3VsYXIgTWVkaWNpbmUsIEdlbmVyYWwgVW5p
dmVyc2l0eSBIb3NwaXRhbCBhbmQgdGhlIEZpcnN0IEZhY3VsdHkgb2YgTWVkaWNpbmUsIENoYXJs
ZXMgVW5pdmVyc2l0eSwgUHJhZ3VlLCBDemVjaCBSZXB1YmxpYy4mI3hEO0RlcGFydG1lbnQgb2Yg
Q2FyZGlvbG9neSwgT2RlbnNlIFVuaXZlcnNpdHkgSG9zcGl0YWwsIE9kZW5zZSwgRGVubWFyay4m
I3hEO0RpdmlzaW9uIG9mIENhcmRpb3Zhc2N1bGFyIEltYWdpbmcgYW5kIEJpb3N0YXRpc3RpY3Ms
IFRoZSBIZWFydCBIb3NwaXRhbCwgTG9uZG9uLCBVSy4mI3hEO0RlcGFydG1lbnQgb2YgQ2FyZGlv
bG9neSwgVW5pdmVyc2l0eSBNZWRpY2FsIENlbnRlciBHcm9uaW5nZW4sIFVuaXZlcnNpdHkgb2Yg
R3JvbmluZ2VuLCBHcm9uaW5nZW4sIFRoZSBOZXRoZXJsYW5kcy4mI3hEO0RlcGFydG1lbnQgb2Yg
Q2FyZGlvbG9neSwgVW5pdmVyc2l0eSBNZWRpY2FsIENlbnRlciwgQmVsZ3JhZGUsIFNlcmJpYS4m
I3hEO0RlcGFydG1lbnQgb2YgQ2FyZGlvbG9neSwgRnJlZW1hbiBIb3NwaXRhbCwgTmV3Y2FzdGxl
IHVwb24gVHluZSwgVUsuJiN4RDtDYXJkaWFjIEltYWdpbmcgVW5pdCwgUmFtb24geSBDYWphbCBV
bml2ZXJzaXR5IEhvc3BpdGFsLCBNYWRyaWQsIFNwYWluLiYjeEQ7RGl2aXNpb24gb2YgQ2FyZGlv
bG9neSwgRGVwYXJ0bWVudCBvZiBDYXJkaW9sb2dpY2FsIFRob3JhY2ljIGFuZCBWYXNjdWxhciBT
Y2llbmNlcywgVW5pdmVyc2l0eSBvZiBQYWRvdmEsIFBhZG92YSwgSXRhbHkuJiN4RDtVbml2ZXJz
aXRlIGRlIFZlcnNhaWxsZXMtU2FpbnQgUXVlbnRpbiwgSG9waXRhbCBBbWJyb2lzZSBQYXJlLCBB
UC1IUCwgQm91bG9nbmUtQmlsbGFuY291cnQsIEZyYW5jZSBBUC1IUCwgSG9waXRhbCBQaXRpZS1T
YWxwZXRyaWVyZSwgUGFyaXMsIEZyYW5jZS48L2F1dGgtYWRkcmVzcz48dGl0bGVzPjx0aXRsZT5Q
cm9wb3NhbCBmb3IgYSByZXZpc2VkIGRlZmluaXRpb24gb2YgZGlsYXRlZCBjYXJkaW9teW9wYXRo
eSwgaHlwb2tpbmV0aWMgbm9uLWRpbGF0ZWQgY2FyZGlvbXlvcGF0aHksIGFuZCBpdHMgaW1wbGlj
YXRpb25zIGZvciBjbGluaWNhbCBwcmFjdGljZTogYSBwb3NpdGlvbiBzdGF0ZW1lbnQgb2YgdGhl
IEVTQyB3b3JraW5nIGdyb3VwIG9uIG15b2NhcmRpYWwgYW5kIHBlcmljYXJkaWFsIGRpc2Vhc2Vz
PC90aXRsZT48c2Vjb25kYXJ5LXRpdGxlPkV1ciBIZWFydCBKPC9zZWNvbmRhcnktdGl0bGU+PC90
aXRsZXM+PHBlcmlvZGljYWw+PGZ1bGwtdGl0bGU+RXVyIEhlYXJ0IEo8L2Z1bGwtdGl0bGU+PGFi
YnItMT5FdXJvcGVhbiBoZWFydCBqb3VybmFsPC9hYmJyLTE+PC9wZXJpb2RpY2FsPjxwYWdlcz4x
ODUwLTg8L3BhZ2VzPjx2b2x1bWU+Mzc8L3ZvbHVtZT48bnVtYmVyPjIzPC9udW1iZXI+PGVkaXRp
b24+MjAxNi8wMS8yMzwvZWRpdGlvbj48a2V5d29yZHM+PGtleXdvcmQ+Q2FyZGlvbXlvcGF0aGll
cy8qZGlhZ25vc2lzL2V0aW9sb2d5L3RoZXJhcHk8L2tleXdvcmQ+PGtleXdvcmQ+Q2FyZGlvbXlv
cGF0aHksIERpbGF0ZWQvZGlhZ25vc2lzL2V0aW9sb2d5L3RoZXJhcHk8L2tleXdvcmQ+PGtleXdv
cmQ+RGlhZ25vc2lzLCBEaWZmZXJlbnRpYWw8L2tleXdvcmQ+PGtleXdvcmQ+RWFybHkgRGlhZ25v
c2lzPC9rZXl3b3JkPjxrZXl3b3JkPkh1bWFuczwva2V5d29yZD48a2V5d29yZD5NdWx0aW1vZGFs
IEltYWdpbmcvbWV0aG9kczwva2V5d29yZD48a2V5d29yZD5NeW9jYXJkaXRpcy9kaWFnbm9zaXM8
L2tleXdvcmQ+PGtleXdvcmQ+UGVkaWdyZWU8L2tleXdvcmQ+PGtleXdvcmQ+UmlzayBGYWN0b3Jz
PC9rZXl3b3JkPjxrZXl3b3JkPipEaWxhdGVkIGNhcmRpb215b3BhdGh5PC9rZXl3b3JkPjxrZXl3
b3JkPipIZWFydCBmYWlsdXJlPC9rZXl3b3JkPjxrZXl3b3JkPipQb3NpdGlvbiBzdGF0ZW1lbnQ8
L2tleXdvcmQ+PC9rZXl3b3Jkcz48ZGF0ZXM+PHllYXI+MjAxNjwveWVhcj48cHViLWRhdGVzPjxk
YXRlPkp1biAxNDwvZGF0ZT48L3B1Yi1kYXRlcz48L2RhdGVzPjxpc2JuPjE1MjItOTY0NSAoRWxl
Y3Ryb25pYykmI3hEOzAxOTUtNjY4WCAoTGlua2luZyk8L2lzYm4+PGFjY2Vzc2lvbi1udW0+MjY3
OTI4NzU8L2FjY2Vzc2lvbi1udW0+PHVybHM+PHJlbGF0ZWQtdXJscz48dXJsPmh0dHBzOi8vd3d3
Lm5jYmkubmxtLm5paC5nb3YvcHVibWVkLzI2NzkyODc1PC91cmw+PC9yZWxhdGVkLXVybHM+PC91
cmxzPjxlbGVjdHJvbmljLXJlc291cmNlLW51bT4xMC4xMDkzL2V1cmhlYXJ0ai9laHY3Mjc8L2Vs
ZWN0cm9uaWMtcmVzb3VyY2UtbnVtPjwvcmVjb3JkPjwvQ2l0ZT48L0VuZE5vdGU+AG==
</w:fldData>
        </w:fldChar>
      </w:r>
      <w:r w:rsidR="00F84A15">
        <w:rPr>
          <w:rFonts w:cstheme="minorHAnsi"/>
        </w:rPr>
        <w:instrText xml:space="preserve"> ADDIN EN.CITE </w:instrText>
      </w:r>
      <w:r w:rsidR="00F84A15">
        <w:rPr>
          <w:rFonts w:cstheme="minorHAnsi"/>
        </w:rPr>
        <w:fldChar w:fldCharType="begin">
          <w:fldData xml:space="preserve">PEVuZE5vdGU+PENpdGU+PEF1dGhvcj5ab3J6aTwvQXV0aG9yPjxZZWFyPjIwMTY8L1llYXI+PFJl
Y051bT4xMDA8L1JlY051bT48RGlzcGxheVRleHQ+PHN0eWxlIGZhY2U9InN1cGVyc2NyaXB0Ij42
OC03MDwvc3R5bGU+PC9EaXNwbGF5VGV4dD48cmVjb3JkPjxyZWMtbnVtYmVyPjEwMDwvcmVjLW51
bWJlcj48Zm9yZWlnbi1rZXlzPjxrZXkgYXBwPSJFTiIgZGItaWQ9ImV6cnRyZGR6M2F6cHRhZWQy
Mm52dGUwaWQyeGV0emRhejlwOSIgdGltZXN0YW1wPSIxNTU3MDQ2MDg4Ij4xMDA8L2tleT48L2Zv
cmVpZ24ta2V5cz48cmVmLXR5cGUgbmFtZT0iSm91cm5hbCBBcnRpY2xlIj4xNzwvcmVmLXR5cGU+
PGNvbnRyaWJ1dG9ycz48YXV0aG9ycz48YXV0aG9yPlpvcnppLCBBLjwvYXV0aG9yPjxhdXRob3I+
UGVyYXp6b2xvIE1hcnJhLCBNLjwvYXV0aG9yPjxhdXRob3I+UmlnYXRvLCBJLjwvYXV0aG9yPjxh
dXRob3I+RGUgTGF6emFyaSwgTS48L2F1dGhvcj48YXV0aG9yPlN1c2FuYSwgQS48L2F1dGhvcj48
YXV0aG9yPk5pZXJvLCBBLjwvYXV0aG9yPjxhdXRob3I+UGlsaWNob3UsIEsuPC9hdXRob3I+PGF1
dGhvcj5NaWdsaW9yZSwgRi48L2F1dGhvcj48YXV0aG9yPlJpenpvLCBTLjwvYXV0aG9yPjxhdXRo
b3I+R2lvcmdpLCBCLjwvYXV0aG9yPjxhdXRob3I+RGUgQ29udGksIEcuPC9hdXRob3I+PGF1dGhv
cj5TYXJ0bywgUC48L2F1dGhvcj48YXV0aG9yPlNlcnJhdG9zYSwgTC48L2F1dGhvcj48YXV0aG9y
PlBhdHJpemksIEcuPC9hdXRob3I+PGF1dGhvcj5EZSBNYXJpYSwgRS48L2F1dGhvcj48YXV0aG9y
PlBlbGxpY2NpYSwgQS48L2F1dGhvcj48YXV0aG9yPkJhc3NvLCBDLjwvYXV0aG9yPjxhdXRob3I+
U2NoaWF2b24sIE0uPC9hdXRob3I+PGF1dGhvcj5CYXVjZSwgQi48L2F1dGhvcj48YXV0aG9yPkls
aWNldG8sIFMuPC9hdXRob3I+PGF1dGhvcj5UaGllbmUsIEcuPC9hdXRob3I+PGF1dGhvcj5Db3Jy
YWRvLCBELjwvYXV0aG9yPjwvYXV0aG9ycz48L2NvbnRyaWJ1dG9ycz48YXV0aC1hZGRyZXNzPkZy
b20gdGhlIERlcGFydG1lbnQgb2YgQ2FyZGlhYywgVGhvcmFjaWMsIGFuZCBWYXNjdWxhciBTY2ll
bmNlcyAoQS5aLiwgTS5QLk0uLCBJLlIuLCBNLkQuTC4sIEEuUy4sIEEuTi4sIEsuUC4sIEYuTS4s
IFMuUi4sIEMuQi4sIEIuQi4sIFMuSS4sIEcuVC4sIEQuQy4pIGFuZCBEaXZpc2lvbiBvZiBSYWRp
b2xvZ3ksIERlcGFydG1lbnQgb2YgTWVkaWNpbmUgKEIuRy4pLCBVbml2ZXJzaXR5IG9mIFBhZG92
YSwgUGFkb3ZhLCBJdGFseTsgRGVwYXJ0bWVudCBvZiBSYWRpb2xvZ3ksIEF6aWVuZGEgT3NwZWRh
bGllcmEgZGkgUGFkb3ZhLCBQYWRvdmEsIEl0YWx5IChHLkQuQy4pOyBDZW50ZXIgZm9yIFNwb3J0
cyBNZWRpY2luZSwgVHJldmlzbywgSXRhbHkgKFAuUy4pOyBVbmlkYWQgZGUgQ2FyZGlvbG9naWNh
IGRlbCBEZXBvcnRlLCBIb3NwaXRhbCBVbml2ZXJzaXRhcmlvIFF1aXJvbiwgTWFkcmlkLCBTcGFp
biAoTC5TLik7IFUuTy4gQ2FyZGlvbG9naWEsIE9zcGVkYWxlIEIuUmFtYXp6aW5pLCBDYXJwaSAo
TU8pLCBJdGFseSAoRy5QLiwgRS5ELk0uKTsgQ2VudGVyIGZvciBTcG9ydHMgTWVkaWNpbmUsIENP
TkksIFJvbWUsIEl0YWx5IChBLlAuKTsgYW5kIENlbnRlciBmb3IgU3BvcnRzIE1lZGljaW5lLCBQ
YWRvdmEsIEl0YWx5IChNLlMuKS4mI3hEO0Zyb20gdGhlIERlcGFydG1lbnQgb2YgQ2FyZGlhYywg
VGhvcmFjaWMsIGFuZCBWYXNjdWxhciBTY2llbmNlcyAoQS5aLiwgTS5QLk0uLCBJLlIuLCBNLkQu
TC4sIEEuUy4sIEEuTi4sIEsuUC4sIEYuTS4sIFMuUi4sIEMuQi4sIEIuQi4sIFMuSS4sIEcuVC4s
IEQuQy4pIGFuZCBEaXZpc2lvbiBvZiBSYWRpb2xvZ3ksIERlcGFydG1lbnQgb2YgTWVkaWNpbmUg
KEIuRy4pLCBVbml2ZXJzaXR5IG9mIFBhZG92YSwgUGFkb3ZhLCBJdGFseTsgRGVwYXJ0bWVudCBv
ZiBSYWRpb2xvZ3ksIEF6aWVuZGEgT3NwZWRhbGllcmEgZGkgUGFkb3ZhLCBQYWRvdmEsIEl0YWx5
IChHLkQuQy4pOyBDZW50ZXIgZm9yIFNwb3J0cyBNZWRpY2luZSwgVHJldmlzbywgSXRhbHkgKFAu
Uy4pOyBVbmlkYWQgZGUgQ2FyZGlvbG9naWNhIGRlbCBEZXBvcnRlLCBIb3NwaXRhbCBVbml2ZXJz
aXRhcmlvIFF1aXJvbiwgTWFkcmlkLCBTcGFpbiAoTC5TLik7IFUuTy4gQ2FyZGlvbG9naWEsIE9z
cGVkYWxlIEIuUmFtYXp6aW5pLCBDYXJwaSAoTU8pLCBJdGFseSAoRy5QLiwgRS5ELk0uKTsgQ2Vu
dGVyIGZvciBTcG9ydHMgTWVkaWNpbmUsIENPTkksIFJvbWUsIEl0YWx5IChBLlAuKTsgYW5kIENl
bnRlciBmb3IgU3BvcnRzIE1lZGljaW5lLCBQYWRvdmEsIEl0YWx5IChNLlMuKS4gZG9tZW5pY28u
Y29ycmFkb0B1bmlwZC5pdC48L2F1dGgtYWRkcmVzcz48dGl0bGVzPjx0aXRsZT5Ob25pc2NoZW1p
YyBMZWZ0IFZlbnRyaWN1bGFyIFNjYXIgYXMgYSBTdWJzdHJhdGUgb2YgTGlmZS1UaHJlYXRlbmlu
ZyBWZW50cmljdWxhciBBcnJoeXRobWlhcyBhbmQgU3VkZGVuIENhcmRpYWMgRGVhdGggaW4gQ29t
cGV0aXRpdmUgQXRobGV0ZXM8L3RpdGxlPjxzZWNvbmRhcnktdGl0bGU+Q2lyYyBBcnJoeXRobSBF
bGVjdHJvcGh5c2lvbDwvc2Vjb25kYXJ5LXRpdGxlPjwvdGl0bGVzPjxwZXJpb2RpY2FsPjxmdWxs
LXRpdGxlPkNpcmMgQXJyaHl0aG0gRWxlY3Ryb3BoeXNpb2w8L2Z1bGwtdGl0bGU+PGFiYnItMT5D
aXJjdWxhdGlvbi4gQXJyaHl0aG1pYSBhbmQgZWxlY3Ryb3BoeXNpb2xvZ3k8L2FiYnItMT48L3Bl
cmlvZGljYWw+PHZvbHVtZT45PC92b2x1bWU+PG51bWJlcj43PC9udW1iZXI+PGVkaXRpb24+MjAx
Ni8wNy8wOTwvZWRpdGlvbj48a2V5d29yZHM+PGtleXdvcmQ+QWRvbGVzY2VudDwva2V5d29yZD48
a2V5d29yZD5BZHVsdDwva2V5d29yZD48a2V5d29yZD4qQXRobGV0ZXM8L2tleXdvcmQ+PGtleXdv
cmQ+Q2FzZS1Db250cm9sIFN0dWRpZXM8L2tleXdvcmQ+PGtleXdvcmQ+Q2ljYXRyaXgvKmRpYWdu
b3N0aWMgaW1hZ2luZy8qcGh5c2lvcGF0aG9sb2d5PC9rZXl3b3JkPjxrZXl3b3JkPkNvbnRyYXN0
IE1lZGlhPC9rZXl3b3JkPjxrZXl3b3JkPipEZWF0aCwgU3VkZGVuLCBDYXJkaWFjPC9rZXl3b3Jk
PjxrZXl3b3JkPkZlbWFsZTwva2V5d29yZD48a2V5d29yZD5IdW1hbnM8L2tleXdvcmQ+PGtleXdv
cmQ+TWFnbmV0aWMgUmVzb25hbmNlIEltYWdpbmcvKm1ldGhvZHM8L2tleXdvcmQ+PGtleXdvcmQ+
TWFsZTwva2V5d29yZD48a2V5d29yZD5NZWdsdW1pbmUvYW5hbG9ncyAmYW1wOyBkZXJpdmF0aXZl
czwva2V5d29yZD48a2V5d29yZD5NaWRkbGUgQWdlZDwva2V5d29yZD48a2V5d29yZD5Pcmdhbm9t
ZXRhbGxpYyBDb21wb3VuZHM8L2tleXdvcmQ+PGtleXdvcmQ+VGFjaHljYXJkaWEsIFZlbnRyaWN1
bGFyLypkaWFnbm9zdGljIGltYWdpbmcvKnBoeXNpb3BhdGhvbG9neTwva2V5d29yZD48a2V5d29y
ZD4qY2FyZGlvbXlvcGF0aHk8L2tleXdvcmQ+PGtleXdvcmQ+Km15b2NhcmRpdGlzPC9rZXl3b3Jk
PjxrZXl3b3JkPipzcG9ydDwva2V5d29yZD48a2V5d29yZD4qc3VkZGVuIGRlYXRoPC9rZXl3b3Jk
Pjwva2V5d29yZHM+PGRhdGVzPjx5ZWFyPjIwMTY8L3llYXI+PHB1Yi1kYXRlcz48ZGF0ZT5KdWw8
L2RhdGU+PC9wdWItZGF0ZXM+PC9kYXRlcz48aXNibj4xOTQxLTMwODQgKEVsZWN0cm9uaWMpJiN4
RDsxOTQxLTMwODQgKExpbmtpbmcpPC9pc2JuPjxhY2Nlc3Npb24tbnVtPjI3MzkwMjExPC9hY2Nl
c3Npb24tbnVtPjx1cmxzPjxyZWxhdGVkLXVybHM+PHVybD5odHRwczovL3d3dy5uY2JpLm5sbS5u
aWguZ292L3B1Ym1lZC8yNzM5MDIxMTwvdXJsPjwvcmVsYXRlZC11cmxzPjwvdXJscz48Y3VzdG9t
Mj5QTUM0OTU2Njc5PC9jdXN0b20yPjxlbGVjdHJvbmljLXJlc291cmNlLW51bT4xMC4xMTYxL0NJ
UkNFUC4xMTYuMDA0MjI5PC9lbGVjdHJvbmljLXJlc291cmNlLW51bT48L3JlY29yZD48L0NpdGU+
PENpdGU+PEF1dGhvcj5OdWNpZm9yYTwvQXV0aG9yPjxZZWFyPjIwMTQ8L1llYXI+PFJlY051bT4x
MDE8L1JlY051bT48cmVjb3JkPjxyZWMtbnVtYmVyPjEwMTwvcmVjLW51bWJlcj48Zm9yZWlnbi1r
ZXlzPjxrZXkgYXBwPSJFTiIgZGItaWQ9ImV6cnRyZGR6M2F6cHRhZWQyMm52dGUwaWQyeGV0emRh
ejlwOSIgdGltZXN0YW1wPSIxNTU3MDQ2MTUxIj4xMDE8L2tleT48L2ZvcmVpZ24ta2V5cz48cmVm
LXR5cGUgbmFtZT0iSm91cm5hbCBBcnRpY2xlIj4xNzwvcmVmLXR5cGU+PGNvbnRyaWJ1dG9ycz48
YXV0aG9ycz48YXV0aG9yPk51Y2lmb3JhLCBHLjwvYXV0aG9yPjxhdXRob3I+TXVzZXIsIEQuPC9h
dXRob3I+PGF1dGhvcj5NYXNjaSwgUC4gRy48L2F1dGhvcj48YXV0aG9yPkJhcmlzb24sIEEuPC9h
dXRob3I+PGF1dGhvcj5SZWJlbGxhdG8sIEwuPC9hdXRob3I+PGF1dGhvcj5QaWNjb2xpLCBHLjwv
YXV0aG9yPjxhdXRob3I+RGFsZWZmZSwgRS48L2F1dGhvcj48YXV0aG9yPlRvbmlvbG8sIE0uPC9h
dXRob3I+PGF1dGhvcj5aYW51dHRpbmksIEQuPC9hdXRob3I+PGF1dGhvcj5GYWNjaGluLCBELjwv
YXV0aG9yPjxhdXRob3I+TG9tYmFyZGksIE0uPC9hdXRob3I+PGF1dGhvcj5Qcm9jbGVtZXIsIEEu
PC9hdXRob3I+PC9hdXRob3JzPjwvY29udHJpYnV0b3JzPjxhdXRoLWFkZHJlc3M+RnJvbSB0aGUg
RGl2aXNpb24gb2YgQ2FyZGlvbG9neSAoRy5OLiwgRC5NLiwgTC5SLiwgRS5ELiwgTS5ULiwgRC5a
LiwgRC5GLiwgQS5QLikgYW5kIHRoZSBEaXZpc2lvbiBvZiBEaWFnbm9zdGljIEFuZ2lvZ3JhcGh5
IGFuZCBJbnRlcnZlbnRpb25hbCBSYWRpb2xvZ3kgKEcuUC4pLCBVbml2ZXJzaXR5IEhvc3BpdGFs
ICZxdW90O1NhbnRhIE1hcmlhIGRlbGxhIE1pc2VyaWNvcmRpYSwmcXVvdDsgVWRpbmUsIEl0YWx5
OyBQb3N0Z3JhZHVhdGUgU2Nob29sIG9mIENhcmRpb3Zhc2N1bGFyIFNjaWVuY2VzLCBVbml2ZXJz
aXR5IG9mIFRyaWVzdGUsIFRyaWVzdGUsIEl0YWx5IChELk0uKTsgTWFnbmV0aWMgUmVzb25hbmNl
IEltYWdpbmcgRGVwYXJ0bWVudCwgRm9uZGF6aW9uZSBDTlIvUmVnaW9uZSBUb3NjYW5hICZxdW90
O0dhYnJpZWxlIE1vbmFzdGVyaW8sJnF1b3Q7IFBpc2EsIEl0YWx5IChQLkcuTS4sIEEuQi4pOyBN
dWx0aW1vZGFsaXR5IENhcmRpYWMgSW1hZ2luZyBTZWN0aW9uLCBJLlIuQy5DLlMuIFBvbGljbGlu
aWNvIFNhbiBEb25hdG8sIE1pbGFuLCBJdGFseSAoTS5MLik7IGFuZCBJLlIuQy5BLkIuIEZvdW5k
YXRpb24sIFVkaW5lLCBJdGFseSAoQS5QLikuIGdudWNpZm9yYUBjYXJkaW9uZXQuaXQuJiN4RDtG
cm9tIHRoZSBEaXZpc2lvbiBvZiBDYXJkaW9sb2d5IChHLk4uLCBELk0uLCBMLlIuLCBFLkQuLCBN
LlQuLCBELlouLCBELkYuLCBBLlAuKSBhbmQgdGhlIERpdmlzaW9uIG9mIERpYWdub3N0aWMgQW5n
aW9ncmFwaHkgYW5kIEludGVydmVudGlvbmFsIFJhZGlvbG9neSAoRy5QLiksIFVuaXZlcnNpdHkg
SG9zcGl0YWwgJnF1b3Q7U2FudGEgTWFyaWEgZGVsbGEgTWlzZXJpY29yZGlhLCZxdW90OyBVZGlu
ZSwgSXRhbHk7IFBvc3RncmFkdWF0ZSBTY2hvb2wgb2YgQ2FyZGlvdmFzY3VsYXIgU2NpZW5jZXMs
IFVuaXZlcnNpdHkgb2YgVHJpZXN0ZSwgVHJpZXN0ZSwgSXRhbHkgKEQuTS4pOyBNYWduZXRpYyBS
ZXNvbmFuY2UgSW1hZ2luZyBEZXBhcnRtZW50LCBGb25kYXppb25lIENOUi9SZWdpb25lIFRvc2Nh
bmEgJnF1b3Q7R2FicmllbGUgTW9uYXN0ZXJpbywmcXVvdDsgUGlzYSwgSXRhbHkgKFAuRy5NLiwg
QS5CLik7IE11bHRpbW9kYWxpdHkgQ2FyZGlhYyBJbWFnaW5nIFNlY3Rpb24sIEkuUi5DLkMuUy4g
UG9saWNsaW5pY28gU2FuIERvbmF0bywgTWlsYW4sIEl0YWx5IChNLkwuKTsgYW5kIEkuUi5DLkEu
Qi4gRm91bmRhdGlvbiwgVWRpbmUsIEl0YWx5IChBLlAuKS48L2F1dGgtYWRkcmVzcz48dGl0bGVz
Pjx0aXRsZT5QcmV2YWxlbmNlIGFuZCBwcm9nbm9zdGljIHZhbHVlIG9mIGNvbmNlYWxlZCBzdHJ1
Y3R1cmFsIGFibm9ybWFsaXRpZXMgaW4gcGF0aWVudHMgd2l0aCBhcHBhcmVudGx5IGlkaW9wYXRo
aWMgdmVudHJpY3VsYXIgYXJyaHl0aG1pYXMgb2YgbGVmdCB2ZXJzdXMgcmlnaHQgdmVudHJpY3Vs
YXIgb3JpZ2luOiBhIG1hZ25ldGljIHJlc29uYW5jZSBpbWFnaW5nIHN0dWR5PC90aXRsZT48c2Vj
b25kYXJ5LXRpdGxlPkNpcmMgQXJyaHl0aG0gRWxlY3Ryb3BoeXNpb2w8L3NlY29uZGFyeS10aXRs
ZT48L3RpdGxlcz48cGVyaW9kaWNhbD48ZnVsbC10aXRsZT5DaXJjIEFycmh5dGhtIEVsZWN0cm9w
aHlzaW9sPC9mdWxsLXRpdGxlPjxhYmJyLTE+Q2lyY3VsYXRpb24uIEFycmh5dGhtaWEgYW5kIGVs
ZWN0cm9waHlzaW9sb2d5PC9hYmJyLTE+PC9wZXJpb2RpY2FsPjxwYWdlcz40NTYtNjI8L3BhZ2Vz
Pjx2b2x1bWU+Nzwvdm9sdW1lPjxudW1iZXI+MzwvbnVtYmVyPjxlZGl0aW9uPjIwMTQvMDQvMjk8
L2VkaXRpb24+PGtleXdvcmRzPjxrZXl3b3JkPkFkdWx0PC9rZXl3b3JkPjxrZXl3b3JkPkNhdGhl
dGVyIEFibGF0aW9uL21ldGhvZHMvbW9ydGFsaXR5PC9rZXl3b3JkPjxrZXl3b3JkPipDYXVzZSBv
ZiBEZWF0aDwva2V5d29yZD48a2V5d29yZD5Db2hvcnQgU3R1ZGllczwva2V5d29yZD48a2V5d29y
ZD5EZWZpYnJpbGxhdG9ycywgSW1wbGFudGFibGU8L2tleXdvcmQ+PGtleXdvcmQ+RmVtYWxlPC9r
ZXl3b3JkPjxrZXl3b3JkPkhlYXJ0IERlZmVjdHMsIENvbmdlbml0YWwvZGlhZ25vc2lzL2VwaWRl
bWlvbG9neTwva2V5d29yZD48a2V5d29yZD5IZWFydCBWZW50cmljbGVzL2Fibm9ybWFsaXRpZXMv
KnBhdGhvbG9neTwva2V5d29yZD48a2V5d29yZD5IdW1hbnM8L2tleXdvcmQ+PGtleXdvcmQ+S2Fw
bGFuLU1laWVyIEVzdGltYXRlPC9rZXl3b3JkPjxrZXl3b3JkPk1hZ25ldGljIFJlc29uYW5jZSBJ
bWFnaW5nLCBDaW5lLyptZXRob2RzPC9rZXl3b3JkPjxrZXl3b3JkPk1hbGU8L2tleXdvcmQ+PGtl
eXdvcmQ+TWlkZGxlIEFnZWQ8L2tleXdvcmQ+PGtleXdvcmQ+UHJlZGljdGl2ZSBWYWx1ZSBvZiBU
ZXN0czwva2V5d29yZD48a2V5d29yZD5QcmV2YWxlbmNlPC9rZXl3b3JkPjxrZXl3b3JkPlByb2du
b3Npczwva2V5d29yZD48a2V5d29yZD5Qcm9wb3J0aW9uYWwgSGF6YXJkcyBNb2RlbHM8L2tleXdv
cmQ+PGtleXdvcmQ+UmlzayBBc3Nlc3NtZW50PC9rZXl3b3JkPjxrZXl3b3JkPlNldmVyaXR5IG9m
IElsbG5lc3MgSW5kZXg8L2tleXdvcmQ+PGtleXdvcmQ+U3Vydml2YWwgQW5hbHlzaXM8L2tleXdv
cmQ+PGtleXdvcmQ+VGFjaHljYXJkaWEsIFZlbnRyaWN1bGFyLypkaWFnbm9zaXMvbW9ydGFsaXR5
Lyp0aGVyYXB5PC9rZXl3b3JkPjxrZXl3b3JkPlRyZWF0bWVudCBPdXRjb21lPC9rZXl3b3JkPjxr
ZXl3b3JkPmFycmh5dGhtaWFzLCBjYXJkaWFjPC9rZXl3b3JkPjxrZXl3b3JkPmFycmh5dGhtb2dl
bmljIHJpZ2h0IHZlbnRyaWN1bGFyIGR5c3BsYXNpYTwva2V5d29yZD48a2V5d29yZD5maWJyb3Np
czwva2V5d29yZD48a2V5d29yZD5oZWFydCB2ZW50cmljbGVzPC9rZXl3b3JkPjxrZXl3b3JkPm1h
Z25ldGljIHJlc29uYW5jZSBpbWFnaW5nPC9rZXl3b3JkPjxrZXl3b3JkPm15b2NhcmRpdGlzPC9r
ZXl3b3JkPjwva2V5d29yZHM+PGRhdGVzPjx5ZWFyPjIwMTQ8L3llYXI+PHB1Yi1kYXRlcz48ZGF0
ZT5KdW48L2RhdGU+PC9wdWItZGF0ZXM+PC9kYXRlcz48aXNibj4xOTQxLTMwODQgKEVsZWN0cm9u
aWMpJiN4RDsxOTQxLTMwODQgKExpbmtpbmcpPC9pc2JuPjxhY2Nlc3Npb24tbnVtPjI0NzcxNTQz
PC9hY2Nlc3Npb24tbnVtPjx1cmxzPjxyZWxhdGVkLXVybHM+PHVybD5odHRwczovL3d3dy5uY2Jp
Lm5sbS5uaWguZ292L3B1Ym1lZC8yNDc3MTU0MzwvdXJsPjwvcmVsYXRlZC11cmxzPjwvdXJscz48
ZWxlY3Ryb25pYy1yZXNvdXJjZS1udW0+MTAuMTE2MS9DSVJDRVAuMTEzLjAwMTE3MjwvZWxlY3Ry
b25pYy1yZXNvdXJjZS1udW0+PC9yZWNvcmQ+PC9DaXRlPjxDaXRlPjxBdXRob3I+UGludG88L0F1
dGhvcj48WWVhcj4yMDE2PC9ZZWFyPjxSZWNOdW0+MTAyPC9SZWNOdW0+PHJlY29yZD48cmVjLW51
bWJlcj4xMDI8L3JlYy1udW1iZXI+PGZvcmVpZ24ta2V5cz48a2V5IGFwcD0iRU4iIGRiLWlkPSJl
enJ0cmRkejNhenB0YWVkMjJudnRlMGlkMnhldHpkYXo5cDkiIHRpbWVzdGFtcD0iMTU1NzA0NjUw
NyI+MTAyPC9rZXk+PC9mb3JlaWduLWtleXM+PHJlZi10eXBlIG5hbWU9IkpvdXJuYWwgQXJ0aWNs
ZSI+MTc8L3JlZi10eXBlPjxjb250cmlidXRvcnM+PGF1dGhvcnM+PGF1dGhvcj5QaW50bywgWS4g
TS48L2F1dGhvcj48YXV0aG9yPkVsbGlvdHQsIFAuIE0uPC9hdXRob3I+PGF1dGhvcj5BcmJ1c3Rp
bmksIEUuPC9hdXRob3I+PGF1dGhvcj5BZGxlciwgWS48L2F1dGhvcj48YXV0aG9yPkFuYXN0YXNh
a2lzLCBBLjwvYXV0aG9yPjxhdXRob3I+Qm9obSwgTS48L2F1dGhvcj48YXV0aG9yPkR1Ym9jLCBE
LjwvYXV0aG9yPjxhdXRob3I+R2ltZW5vLCBKLjwvYXV0aG9yPjxhdXRob3I+ZGUgR3Jvb3RlLCBQ
LjwvYXV0aG9yPjxhdXRob3I+SW1hemlvLCBNLjwvYXV0aG9yPjxhdXRob3I+SGV5bWFucywgUy48
L2F1dGhvcj48YXV0aG9yPktsaW5nZWwsIEsuPC9hdXRob3I+PGF1dGhvcj5Lb21hamRhLCBNLjwv
YXV0aG9yPjxhdXRob3I+TGltb25nZWxsaSwgRy48L2F1dGhvcj48YXV0aG9yPkxpbmhhcnQsIEEu
PC9hdXRob3I+PGF1dGhvcj5Nb2dlbnNlbiwgSi48L2F1dGhvcj48YXV0aG9yPk1vb24sIEouPC9h
dXRob3I+PGF1dGhvcj5QaWVwZXIsIFAuIEcuPC9hdXRob3I+PGF1dGhvcj5TZWZlcm92aWMsIFAu
IE0uPC9hdXRob3I+PGF1dGhvcj5TY2h1ZWxlciwgUy48L2F1dGhvcj48YXV0aG9yPlphbW9yYW5v
LCBKLiBMLjwvYXV0aG9yPjxhdXRob3I+Q2Fmb3JpbywgQS4gTC48L2F1dGhvcj48YXV0aG9yPkNo
YXJyb24sIFAuPC9hdXRob3I+PC9hdXRob3JzPjwvY29udHJpYnV0b3JzPjxhdXRoLWFkZHJlc3M+
RGVwYXJ0bWVudHMgb2YgQ2FyZGlvbG9neSBhbmQgRXhwZXJpbWVudGFsIENhcmRpb2xvZ3ksIEFj
YWRlbWljIE1lZGljYWwgSG9zcGl0YWwgKEFNQykgYXQgdGhlIFVuaXZlcnNpdHkgb2YgQW1zdGVy
ZGFtLCBBbXN0ZXJkYW0sIFRoZSBOZXRoZXJsYW5kcyB5LnBpbnRvQGFtYy51dmEubmwuJiN4RDtJ
bmhlcml0ZWQgQ2FyZGlhYyBEaXNlYXNlcyBVbml0LCBUaGUgSGVhcnQgSG9zcGl0YWwsIFVuaXZl
cnNpdHkgQ29sbGVnZSBMb25kb24sIExvbmRvbiwgVUsuJiN4RDtDZW50ZXIgZm9yIEluaGVyaXRl
ZCBDYXJkaW92YXNjdWxhciBEaXNlYXNlcywgSVJDQ1MgRm91bmRhdGlvbiBQb2xpY2xpbmljbyBT
YW4gTWF0dGVvLCBQYXZpYSwgSXRhbHkuJiN4RDtNYW5hZ2VtZW50LCBUaGUgQ2hhaW0gU2hlYmEg
TWVkaWNhbCBDZW50ZXIsIFRlbCBIYXNob21lciwgVGhlIFNhY2tsZXIgU2Nob29sIG9mIE1lZGlj
aW5lIFRlbCBBdml2IFVuaXZlcnNpdHksIFRlbCBBdml2LCBJc3JhZWwuJiN4RDtGaXJzdCBDYXJk
aW9sb2d5IERlcGFydG1lbnQsIFVuaXZlcnNpdHkgb2YgQXRoZW5zLCBNZWRpY2FsIFNjaG9vbCwg
QXRoZW5zLCBHcmVlY2UuJiN4RDtLbGluaWsgZnVyIElubmVyZSBNZWRpemluIElJSSwgVW5pdmVy
c2l0YXRza2xpbmlrdW0gZGVzIFNhYXJsYW5kZXMsIEhvbWJ1cmcsIEdlcm1hbnkuJiN4RDtBc3Np
c3RhbmNlIFB1YmxpcXVlIEhvcGl0YXV4IGRlIFBhcmlzIChBUCBIUCksIEhvcGl0YWwgQ29jaGlu
LCBVbml2ZXJzaXRlIFBhcmlzIERlc2NhcnRlcywgUGFyaXMsIEZyYW5jZS4mI3hEO0RlcGFydG1l
bnQgb2YgQ2FyZGlvbG9neSwgVW5pdmVyc2l0eSBIb3NwaXRhbCBWaXJnZW4gZGUgQXJyaXhhY2Es
IE11cmNpYSwgU3BhaW4uJiN4RDtTZXJ2aWNlIGRlIGNhcmRpb2xvZ2llLCBQb2xlIGNhcmRpby12
YXNjdWxhaXJlIGV0IFB1bG1vbmFpcmUsIENIUlUgZGUgTGlsbGUsIExpbGxlLCBGcmFuY2UgSW5z
ZXJtIFUxMTY3LCBJbnN0aXR1dCBQYXN0ZXVyIGRlIExpbGxlLCBVbml2ZXJzaXRlIGRlIExpbGxl
IDIsIExpbGxlLCBGcmFuY2UuJiN4RDtDYXJkaW9sb2d5IERlcGFydG1lbnQsIE1hcmlhIFZpdHRv
cmlhIEhvc3BpdGFsIGFuZCBVbml2ZXJzaXR5IG9mIFRvcmlubywgVG9yaW5vLCBJdGFsaWEuJiN4
RDtDYXJkaW92YXNjdWxhciBSZXNlYXJjaCBJbnN0aXR1dGUgTWFhc3RyaWNodCwgRGVwYXJ0bWVu
dCBvZiBDYXJkaW9sb2d5LCBNYWFzdHJpY2h0IFVuaXZlcnNpdHkgTWVkaWNhbCBDZW50ZXIsIE1h
YXN0cmljaHQsIE5ldGhlcmxhbmRzIElDSU4sIE5ldGhlcmxhbmRzIEhlYXJ0IEluc3RpdHV0ZSwg
VXRyZWNodCwgTmV0aGVybGFuZHMuJiN4RDtEZXBhcnRtZW50IG9mIE1vbGVjdWxhciBQYXRob2xv
Z3ksIEluc3RpdHV0ZSBmb3IgUGF0aG9sb2d5LCBVbml2ZXJzaXR5IEhvc3BpdGFsIFR1YmluZ2Vu
LCBUdWJpbmdlbiwgR2VybWFueS4mI3hEO0lOU0VSTSBVTVJTLTk1NiwgVVBNQyBVbml2IFBhcmlz
IDYsIEFQLUhQLCBIb3BpdGFsIFBpdGllLVNhbHBldHJpZXJlLCBQYXJpcywgRnJhbmNlLiYjeEQ7
RGl2aXNpb24gb2YgQ2FyZGlvbG9neSwgTW9uYWxkaSBIb3NwaXRhbCwgU2Vjb25kIFVuaXZlcnNp
dHkgb2YgTmFwbGVzLCBOYXBsZXMsIEl0YWx5LiYjeEQ7U2Vjb25kIERlcGFydG1lbnQgb2YgTWVk
aWNpbmUsIERlcGFydG1lbnQgb2YgQ2FyZGlvdmFzY3VsYXIgTWVkaWNpbmUsIEdlbmVyYWwgVW5p
dmVyc2l0eSBIb3NwaXRhbCBhbmQgdGhlIEZpcnN0IEZhY3VsdHkgb2YgTWVkaWNpbmUsIENoYXJs
ZXMgVW5pdmVyc2l0eSwgUHJhZ3VlLCBDemVjaCBSZXB1YmxpYy4mI3hEO0RlcGFydG1lbnQgb2Yg
Q2FyZGlvbG9neSwgT2RlbnNlIFVuaXZlcnNpdHkgSG9zcGl0YWwsIE9kZW5zZSwgRGVubWFyay4m
I3hEO0RpdmlzaW9uIG9mIENhcmRpb3Zhc2N1bGFyIEltYWdpbmcgYW5kIEJpb3N0YXRpc3RpY3Ms
IFRoZSBIZWFydCBIb3NwaXRhbCwgTG9uZG9uLCBVSy4mI3hEO0RlcGFydG1lbnQgb2YgQ2FyZGlv
bG9neSwgVW5pdmVyc2l0eSBNZWRpY2FsIENlbnRlciBHcm9uaW5nZW4sIFVuaXZlcnNpdHkgb2Yg
R3JvbmluZ2VuLCBHcm9uaW5nZW4sIFRoZSBOZXRoZXJsYW5kcy4mI3hEO0RlcGFydG1lbnQgb2Yg
Q2FyZGlvbG9neSwgVW5pdmVyc2l0eSBNZWRpY2FsIENlbnRlciwgQmVsZ3JhZGUsIFNlcmJpYS4m
I3hEO0RlcGFydG1lbnQgb2YgQ2FyZGlvbG9neSwgRnJlZW1hbiBIb3NwaXRhbCwgTmV3Y2FzdGxl
IHVwb24gVHluZSwgVUsuJiN4RDtDYXJkaWFjIEltYWdpbmcgVW5pdCwgUmFtb24geSBDYWphbCBV
bml2ZXJzaXR5IEhvc3BpdGFsLCBNYWRyaWQsIFNwYWluLiYjeEQ7RGl2aXNpb24gb2YgQ2FyZGlv
bG9neSwgRGVwYXJ0bWVudCBvZiBDYXJkaW9sb2dpY2FsIFRob3JhY2ljIGFuZCBWYXNjdWxhciBT
Y2llbmNlcywgVW5pdmVyc2l0eSBvZiBQYWRvdmEsIFBhZG92YSwgSXRhbHkuJiN4RDtVbml2ZXJz
aXRlIGRlIFZlcnNhaWxsZXMtU2FpbnQgUXVlbnRpbiwgSG9waXRhbCBBbWJyb2lzZSBQYXJlLCBB
UC1IUCwgQm91bG9nbmUtQmlsbGFuY291cnQsIEZyYW5jZSBBUC1IUCwgSG9waXRhbCBQaXRpZS1T
YWxwZXRyaWVyZSwgUGFyaXMsIEZyYW5jZS48L2F1dGgtYWRkcmVzcz48dGl0bGVzPjx0aXRsZT5Q
cm9wb3NhbCBmb3IgYSByZXZpc2VkIGRlZmluaXRpb24gb2YgZGlsYXRlZCBjYXJkaW9teW9wYXRo
eSwgaHlwb2tpbmV0aWMgbm9uLWRpbGF0ZWQgY2FyZGlvbXlvcGF0aHksIGFuZCBpdHMgaW1wbGlj
YXRpb25zIGZvciBjbGluaWNhbCBwcmFjdGljZTogYSBwb3NpdGlvbiBzdGF0ZW1lbnQgb2YgdGhl
IEVTQyB3b3JraW5nIGdyb3VwIG9uIG15b2NhcmRpYWwgYW5kIHBlcmljYXJkaWFsIGRpc2Vhc2Vz
PC90aXRsZT48c2Vjb25kYXJ5LXRpdGxlPkV1ciBIZWFydCBKPC9zZWNvbmRhcnktdGl0bGU+PC90
aXRsZXM+PHBlcmlvZGljYWw+PGZ1bGwtdGl0bGU+RXVyIEhlYXJ0IEo8L2Z1bGwtdGl0bGU+PGFi
YnItMT5FdXJvcGVhbiBoZWFydCBqb3VybmFsPC9hYmJyLTE+PC9wZXJpb2RpY2FsPjxwYWdlcz4x
ODUwLTg8L3BhZ2VzPjx2b2x1bWU+Mzc8L3ZvbHVtZT48bnVtYmVyPjIzPC9udW1iZXI+PGVkaXRp
b24+MjAxNi8wMS8yMzwvZWRpdGlvbj48a2V5d29yZHM+PGtleXdvcmQ+Q2FyZGlvbXlvcGF0aGll
cy8qZGlhZ25vc2lzL2V0aW9sb2d5L3RoZXJhcHk8L2tleXdvcmQ+PGtleXdvcmQ+Q2FyZGlvbXlv
cGF0aHksIERpbGF0ZWQvZGlhZ25vc2lzL2V0aW9sb2d5L3RoZXJhcHk8L2tleXdvcmQ+PGtleXdv
cmQ+RGlhZ25vc2lzLCBEaWZmZXJlbnRpYWw8L2tleXdvcmQ+PGtleXdvcmQ+RWFybHkgRGlhZ25v
c2lzPC9rZXl3b3JkPjxrZXl3b3JkPkh1bWFuczwva2V5d29yZD48a2V5d29yZD5NdWx0aW1vZGFs
IEltYWdpbmcvbWV0aG9kczwva2V5d29yZD48a2V5d29yZD5NeW9jYXJkaXRpcy9kaWFnbm9zaXM8
L2tleXdvcmQ+PGtleXdvcmQ+UGVkaWdyZWU8L2tleXdvcmQ+PGtleXdvcmQ+UmlzayBGYWN0b3Jz
PC9rZXl3b3JkPjxrZXl3b3JkPipEaWxhdGVkIGNhcmRpb215b3BhdGh5PC9rZXl3b3JkPjxrZXl3
b3JkPipIZWFydCBmYWlsdXJlPC9rZXl3b3JkPjxrZXl3b3JkPipQb3NpdGlvbiBzdGF0ZW1lbnQ8
L2tleXdvcmQ+PC9rZXl3b3Jkcz48ZGF0ZXM+PHllYXI+MjAxNjwveWVhcj48cHViLWRhdGVzPjxk
YXRlPkp1biAxNDwvZGF0ZT48L3B1Yi1kYXRlcz48L2RhdGVzPjxpc2JuPjE1MjItOTY0NSAoRWxl
Y3Ryb25pYykmI3hEOzAxOTUtNjY4WCAoTGlua2luZyk8L2lzYm4+PGFjY2Vzc2lvbi1udW0+MjY3
OTI4NzU8L2FjY2Vzc2lvbi1udW0+PHVybHM+PHJlbGF0ZWQtdXJscz48dXJsPmh0dHBzOi8vd3d3
Lm5jYmkubmxtLm5paC5nb3YvcHVibWVkLzI2NzkyODc1PC91cmw+PC9yZWxhdGVkLXVybHM+PC91
cmxzPjxlbGVjdHJvbmljLXJlc291cmNlLW51bT4xMC4xMDkzL2V1cmhlYXJ0ai9laHY3Mjc8L2Vs
ZWN0cm9uaWMtcmVzb3VyY2UtbnVtPjwvcmVjb3JkPjwvQ2l0ZT48L0VuZE5vdGU+AG==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sidR="00006E30">
        <w:rPr>
          <w:rFonts w:cstheme="minorHAnsi"/>
        </w:rPr>
      </w:r>
      <w:r w:rsidR="00006E30">
        <w:rPr>
          <w:rFonts w:cstheme="minorHAnsi"/>
        </w:rPr>
        <w:fldChar w:fldCharType="separate"/>
      </w:r>
      <w:r w:rsidR="00F84A15" w:rsidRPr="00F84A15">
        <w:rPr>
          <w:rFonts w:cstheme="minorHAnsi"/>
          <w:noProof/>
          <w:vertAlign w:val="superscript"/>
        </w:rPr>
        <w:t>68-70</w:t>
      </w:r>
      <w:r w:rsidR="00006E30">
        <w:rPr>
          <w:rFonts w:cstheme="minorHAnsi"/>
        </w:rPr>
        <w:fldChar w:fldCharType="end"/>
      </w:r>
      <w:r w:rsidR="004A401F">
        <w:rPr>
          <w:rFonts w:cstheme="minorHAnsi"/>
        </w:rPr>
        <w:t>.</w:t>
      </w:r>
      <w:r w:rsidR="00CA7318">
        <w:rPr>
          <w:rFonts w:cstheme="minorHAnsi"/>
        </w:rPr>
        <w:t xml:space="preserve"> </w:t>
      </w:r>
    </w:p>
    <w:p w14:paraId="67863FF7" w14:textId="77777777" w:rsidR="00444C35" w:rsidRDefault="00444C35" w:rsidP="00E10CA5">
      <w:pPr>
        <w:contextualSpacing/>
        <w:jc w:val="both"/>
        <w:rPr>
          <w:rFonts w:cstheme="minorHAnsi"/>
        </w:rPr>
      </w:pPr>
    </w:p>
    <w:p w14:paraId="2450E489" w14:textId="77777777" w:rsidR="00444C35" w:rsidRPr="00C85859" w:rsidRDefault="00444C35" w:rsidP="00E10CA5">
      <w:pPr>
        <w:contextualSpacing/>
        <w:jc w:val="both"/>
        <w:rPr>
          <w:rFonts w:cstheme="minorHAnsi"/>
          <w:b/>
        </w:rPr>
      </w:pPr>
      <w:r w:rsidRPr="00C85859">
        <w:rPr>
          <w:rFonts w:cstheme="minorHAnsi"/>
          <w:b/>
        </w:rPr>
        <w:t>Figure 2</w:t>
      </w:r>
      <w:r w:rsidR="000B6E7E" w:rsidRPr="00C85859">
        <w:rPr>
          <w:rFonts w:cstheme="minorHAnsi"/>
          <w:b/>
        </w:rPr>
        <w:t>:</w:t>
      </w:r>
    </w:p>
    <w:p w14:paraId="4E5C34A2" w14:textId="48119709" w:rsidR="000B6E7E" w:rsidRPr="00C85859" w:rsidRDefault="00802922" w:rsidP="00E10CA5">
      <w:pPr>
        <w:contextualSpacing/>
        <w:jc w:val="both"/>
        <w:rPr>
          <w:szCs w:val="20"/>
        </w:rPr>
      </w:pPr>
      <w:r w:rsidRPr="00802922">
        <w:rPr>
          <w:szCs w:val="20"/>
        </w:rPr>
        <w:t xml:space="preserve">This schematic shows the </w:t>
      </w:r>
      <w:r w:rsidR="00BE130C">
        <w:rPr>
          <w:szCs w:val="20"/>
        </w:rPr>
        <w:t xml:space="preserve">complex </w:t>
      </w:r>
      <w:r w:rsidRPr="00802922">
        <w:rPr>
          <w:szCs w:val="20"/>
        </w:rPr>
        <w:t>integration of mechanical and electrochemical signa</w:t>
      </w:r>
      <w:r w:rsidR="000339E4">
        <w:rPr>
          <w:szCs w:val="20"/>
        </w:rPr>
        <w:t>l</w:t>
      </w:r>
      <w:r w:rsidRPr="00802922">
        <w:rPr>
          <w:szCs w:val="20"/>
        </w:rPr>
        <w:t xml:space="preserve">ling at </w:t>
      </w:r>
      <w:r w:rsidR="009310D6" w:rsidRPr="00802922">
        <w:rPr>
          <w:szCs w:val="20"/>
        </w:rPr>
        <w:t xml:space="preserve">cardiac intercalated discs </w:t>
      </w:r>
      <w:r w:rsidR="009310D6">
        <w:rPr>
          <w:szCs w:val="20"/>
        </w:rPr>
        <w:t>(</w:t>
      </w:r>
      <w:r w:rsidRPr="00802922">
        <w:rPr>
          <w:szCs w:val="20"/>
        </w:rPr>
        <w:t>IDs</w:t>
      </w:r>
      <w:r w:rsidR="009310D6">
        <w:rPr>
          <w:szCs w:val="20"/>
        </w:rPr>
        <w:t>)</w:t>
      </w:r>
      <w:r w:rsidRPr="00802922">
        <w:rPr>
          <w:szCs w:val="20"/>
        </w:rPr>
        <w:t xml:space="preserve"> and highlights the proposed </w:t>
      </w:r>
      <w:r w:rsidR="0004530B" w:rsidRPr="00802922">
        <w:rPr>
          <w:szCs w:val="20"/>
        </w:rPr>
        <w:t>remodelling</w:t>
      </w:r>
      <w:r w:rsidRPr="00802922">
        <w:rPr>
          <w:szCs w:val="20"/>
        </w:rPr>
        <w:t xml:space="preserve"> of desmosomes, gap junctions and ion channels in AC</w:t>
      </w:r>
      <w:r w:rsidR="000B6E7E" w:rsidRPr="00C85859">
        <w:rPr>
          <w:szCs w:val="20"/>
        </w:rPr>
        <w:t xml:space="preserve">. </w:t>
      </w:r>
      <w:r w:rsidR="009310D6">
        <w:rPr>
          <w:szCs w:val="20"/>
        </w:rPr>
        <w:t>D</w:t>
      </w:r>
      <w:r w:rsidR="000B6E7E" w:rsidRPr="00C85859">
        <w:rPr>
          <w:szCs w:val="20"/>
        </w:rPr>
        <w:t>esmosomes, which are a primary target for AC-causing mutations, are distributed in close proximity with adherens junctions, gap junctions (made of connexins) and sodium channels. Both desmosomes and adherens junctions have at their central adhesive core members of the cadherin family of calcium dependent adhesion molecules (desmoglein 2 [DSG2] and desmocollin 2 [DSC2] in desmosomes, and N-cadherin [N-Cad] in adherens junctions).  Linking these molecules to the desmin intermediate filament and actin cytoskeletons, respectively, are a complex of armadillo and cytoske</w:t>
      </w:r>
      <w:r w:rsidR="0004530B">
        <w:rPr>
          <w:szCs w:val="20"/>
        </w:rPr>
        <w:t>le</w:t>
      </w:r>
      <w:r w:rsidR="000B6E7E" w:rsidRPr="00C85859">
        <w:rPr>
          <w:szCs w:val="20"/>
        </w:rPr>
        <w:t>tal linker proteins consisting of plakophilin 2 (PKP2), plakoglobin (PG) and the IF anchoring protein desmoplakin (DP) in desmosomes; and beta-catenin (</w:t>
      </w:r>
      <w:r w:rsidR="000B6E7E" w:rsidRPr="00C85859">
        <w:rPr>
          <w:rFonts w:cstheme="minorHAnsi"/>
          <w:szCs w:val="20"/>
        </w:rPr>
        <w:t>β</w:t>
      </w:r>
      <w:r w:rsidR="000B6E7E" w:rsidRPr="00C85859">
        <w:rPr>
          <w:szCs w:val="20"/>
        </w:rPr>
        <w:t>-Cat), p120 catenin and the actin binding protein alpha T-catenin (</w:t>
      </w:r>
      <w:r w:rsidR="000B6E7E" w:rsidRPr="00C85859">
        <w:rPr>
          <w:rFonts w:cstheme="minorHAnsi"/>
          <w:szCs w:val="20"/>
        </w:rPr>
        <w:t>α</w:t>
      </w:r>
      <w:r w:rsidR="000B6E7E" w:rsidRPr="00C85859">
        <w:rPr>
          <w:szCs w:val="20"/>
        </w:rPr>
        <w:t>T-Cat) in adherens junctions.  In the heart, alpha-T catenin can interlink with PKP2, providing a structural link between</w:t>
      </w:r>
      <w:r w:rsidR="00083224">
        <w:rPr>
          <w:szCs w:val="20"/>
        </w:rPr>
        <w:t xml:space="preserve"> desmosome</w:t>
      </w:r>
      <w:r w:rsidR="000B6E7E" w:rsidRPr="00C85859">
        <w:rPr>
          <w:szCs w:val="20"/>
        </w:rPr>
        <w:t xml:space="preserve"> and </w:t>
      </w:r>
      <w:r w:rsidR="00083224">
        <w:rPr>
          <w:szCs w:val="20"/>
        </w:rPr>
        <w:t>adherens junctions</w:t>
      </w:r>
      <w:r w:rsidR="000B6E7E" w:rsidRPr="00C85859">
        <w:rPr>
          <w:szCs w:val="20"/>
        </w:rPr>
        <w:t xml:space="preserve"> that results in inter-mixing and stabilizes the cortical cytoskeleton.  Mixed junctions appearing in vertebrates are called the “area composita”. </w:t>
      </w:r>
      <w:r w:rsidR="009310D6">
        <w:rPr>
          <w:szCs w:val="20"/>
        </w:rPr>
        <w:t>E</w:t>
      </w:r>
      <w:r w:rsidR="000B6E7E" w:rsidRPr="00C85859">
        <w:rPr>
          <w:szCs w:val="20"/>
        </w:rPr>
        <w:t>xamples of functional interactions at the ID relevant to AC are shown.  These include desmoplakin-dependent trafficking and stabilization of connexin-43 (Cx43) and associated gap junction communication through a) EB1-dependent microtubule stabilization at junctions, and b) DP-dependent regulation of Erk1/2-dependent turnover of Cx43 through dampening Ras.   In addition, distribution and function of the voltage-gated sodium channel (VGSC) Na</w:t>
      </w:r>
      <w:r w:rsidR="000B6E7E" w:rsidRPr="00C85859">
        <w:rPr>
          <w:szCs w:val="20"/>
          <w:vertAlign w:val="subscript"/>
        </w:rPr>
        <w:t>v</w:t>
      </w:r>
      <w:r w:rsidR="000B6E7E" w:rsidRPr="00C85859">
        <w:rPr>
          <w:szCs w:val="20"/>
        </w:rPr>
        <w:t>1.5 depends on PKP2 and its associated adaptor protein Ankyrin G (</w:t>
      </w:r>
      <w:proofErr w:type="spellStart"/>
      <w:r w:rsidR="000B6E7E" w:rsidRPr="00C85859">
        <w:rPr>
          <w:szCs w:val="20"/>
        </w:rPr>
        <w:t>AnkG</w:t>
      </w:r>
      <w:proofErr w:type="spellEnd"/>
      <w:r w:rsidR="000B6E7E" w:rsidRPr="00C85859">
        <w:rPr>
          <w:szCs w:val="20"/>
        </w:rPr>
        <w:t xml:space="preserve">).  </w:t>
      </w:r>
      <w:r w:rsidR="009310D6">
        <w:rPr>
          <w:szCs w:val="20"/>
        </w:rPr>
        <w:t>C</w:t>
      </w:r>
      <w:r w:rsidR="000B6E7E" w:rsidRPr="00C85859">
        <w:rPr>
          <w:szCs w:val="20"/>
        </w:rPr>
        <w:t>onflicting data associate perturbation of Wnt/beta-catenin signa</w:t>
      </w:r>
      <w:r w:rsidR="000339E4">
        <w:rPr>
          <w:szCs w:val="20"/>
        </w:rPr>
        <w:t>l</w:t>
      </w:r>
      <w:r w:rsidR="000B6E7E" w:rsidRPr="00C85859">
        <w:rPr>
          <w:szCs w:val="20"/>
        </w:rPr>
        <w:t>ling through alterations in PG, beta-catenin distribution and Hippo signa</w:t>
      </w:r>
      <w:r w:rsidR="000339E4">
        <w:rPr>
          <w:szCs w:val="20"/>
        </w:rPr>
        <w:t>l</w:t>
      </w:r>
      <w:r w:rsidR="000B6E7E" w:rsidRPr="00C85859">
        <w:rPr>
          <w:szCs w:val="20"/>
        </w:rPr>
        <w:t xml:space="preserve">ling (blocks Wnt), with adipogenic vs. fibrotic cell fate during AC development.  Desmosomes can themselves be regulated by a combination of the ectodomain </w:t>
      </w:r>
      <w:proofErr w:type="spellStart"/>
      <w:r w:rsidR="000B6E7E" w:rsidRPr="00C85859">
        <w:rPr>
          <w:szCs w:val="20"/>
        </w:rPr>
        <w:t>sheddase</w:t>
      </w:r>
      <w:proofErr w:type="spellEnd"/>
      <w:r w:rsidR="000B6E7E" w:rsidRPr="00C85859">
        <w:rPr>
          <w:szCs w:val="20"/>
        </w:rPr>
        <w:t xml:space="preserve"> ADAM17 and EGFR signa</w:t>
      </w:r>
      <w:r w:rsidR="000339E4">
        <w:rPr>
          <w:szCs w:val="20"/>
        </w:rPr>
        <w:t>l</w:t>
      </w:r>
      <w:r w:rsidR="000B6E7E" w:rsidRPr="00C85859">
        <w:rPr>
          <w:szCs w:val="20"/>
        </w:rPr>
        <w:t xml:space="preserve">ling (which is itself regulated via the release of EGFR ligands, such as HB-EGF in cardiac muscle, by ADAM17), which cooperate to regulate cleavage of DSG2. This serves to remodel desmosomes and coordinates this </w:t>
      </w:r>
      <w:r w:rsidR="0004530B" w:rsidRPr="00C85859">
        <w:rPr>
          <w:szCs w:val="20"/>
        </w:rPr>
        <w:t>remodelling</w:t>
      </w:r>
      <w:r w:rsidR="000B6E7E" w:rsidRPr="00C85859">
        <w:rPr>
          <w:szCs w:val="20"/>
        </w:rPr>
        <w:t xml:space="preserve"> with gene expression changes associated with AC.</w:t>
      </w:r>
    </w:p>
    <w:p w14:paraId="425C1506" w14:textId="77777777" w:rsidR="00444C35" w:rsidRDefault="00444C35" w:rsidP="00E10CA5">
      <w:pPr>
        <w:contextualSpacing/>
        <w:jc w:val="both"/>
        <w:rPr>
          <w:rFonts w:cstheme="minorHAnsi"/>
        </w:rPr>
      </w:pPr>
    </w:p>
    <w:p w14:paraId="619F6FC7" w14:textId="77777777" w:rsidR="00E10CA5" w:rsidRPr="00E10CA5" w:rsidRDefault="00E10CA5" w:rsidP="00E10CA5">
      <w:pPr>
        <w:contextualSpacing/>
        <w:jc w:val="both"/>
        <w:rPr>
          <w:rFonts w:cstheme="minorHAnsi"/>
          <w:b/>
        </w:rPr>
      </w:pPr>
      <w:r w:rsidRPr="00E10CA5">
        <w:rPr>
          <w:rFonts w:cstheme="minorHAnsi"/>
          <w:b/>
        </w:rPr>
        <w:t>Figure 3</w:t>
      </w:r>
      <w:r>
        <w:rPr>
          <w:rFonts w:cstheme="minorHAnsi"/>
          <w:b/>
        </w:rPr>
        <w:t>:</w:t>
      </w:r>
    </w:p>
    <w:p w14:paraId="3C901503" w14:textId="3740BB82" w:rsidR="00E10CA5" w:rsidRDefault="00BE2524" w:rsidP="00E10CA5">
      <w:pPr>
        <w:contextualSpacing/>
        <w:jc w:val="both"/>
        <w:rPr>
          <w:rFonts w:cstheme="minorHAnsi"/>
        </w:rPr>
      </w:pPr>
      <w:r>
        <w:rPr>
          <w:rFonts w:cstheme="minorHAnsi"/>
        </w:rPr>
        <w:t xml:space="preserve">Myocardial histology from a </w:t>
      </w:r>
      <w:r w:rsidR="00285936">
        <w:rPr>
          <w:rFonts w:cstheme="minorHAnsi"/>
        </w:rPr>
        <w:t xml:space="preserve">31-year-old male competitive athlete who died suddenly as first manifestation of </w:t>
      </w:r>
      <w:r w:rsidR="006345FA">
        <w:rPr>
          <w:rFonts w:cstheme="minorHAnsi"/>
        </w:rPr>
        <w:t>arrhythmogenic cardiomyopathy</w:t>
      </w:r>
      <w:r w:rsidR="00285936">
        <w:rPr>
          <w:rFonts w:cstheme="minorHAnsi"/>
        </w:rPr>
        <w:t>. Autopsy revealed</w:t>
      </w:r>
      <w:r>
        <w:rPr>
          <w:rFonts w:cstheme="minorHAnsi"/>
        </w:rPr>
        <w:t xml:space="preserve"> biventricular AC</w:t>
      </w:r>
      <w:r w:rsidR="000E7CBE">
        <w:rPr>
          <w:rFonts w:cstheme="minorHAnsi"/>
        </w:rPr>
        <w:t xml:space="preserve"> and evidence of myocardial inflammation</w:t>
      </w:r>
      <w:r w:rsidR="00E10CA5" w:rsidRPr="00E10CA5">
        <w:rPr>
          <w:rFonts w:cstheme="minorHAnsi"/>
        </w:rPr>
        <w:t>:</w:t>
      </w:r>
      <w:r w:rsidR="00E10CA5">
        <w:rPr>
          <w:rFonts w:cstheme="minorHAnsi"/>
        </w:rPr>
        <w:t xml:space="preserve"> </w:t>
      </w:r>
      <w:r w:rsidR="00E10CA5" w:rsidRPr="00E10CA5">
        <w:rPr>
          <w:rFonts w:cstheme="minorHAnsi"/>
        </w:rPr>
        <w:t>A)     Subepicardial fibrofatty replacement of the LV free wall (Trichrome stain);</w:t>
      </w:r>
      <w:r w:rsidR="00E10CA5">
        <w:rPr>
          <w:rFonts w:cstheme="minorHAnsi"/>
        </w:rPr>
        <w:t xml:space="preserve"> </w:t>
      </w:r>
      <w:r w:rsidR="00E10CA5" w:rsidRPr="00E10CA5">
        <w:rPr>
          <w:rFonts w:cstheme="minorHAnsi"/>
        </w:rPr>
        <w:t xml:space="preserve">B) Abnormal cardiomyocytes with dysmorphic nuclei, </w:t>
      </w:r>
      <w:r w:rsidR="00E10CA5" w:rsidRPr="00E10CA5">
        <w:rPr>
          <w:rFonts w:cstheme="minorHAnsi"/>
        </w:rPr>
        <w:lastRenderedPageBreak/>
        <w:t xml:space="preserve">replacement fibrosis and inflammatory infiltrates with </w:t>
      </w:r>
      <w:proofErr w:type="spellStart"/>
      <w:r w:rsidR="00E10CA5" w:rsidRPr="00E10CA5">
        <w:rPr>
          <w:rFonts w:cstheme="minorHAnsi"/>
        </w:rPr>
        <w:t>myocytol</w:t>
      </w:r>
      <w:r>
        <w:rPr>
          <w:rFonts w:cstheme="minorHAnsi"/>
        </w:rPr>
        <w:t>y</w:t>
      </w:r>
      <w:r w:rsidR="00E10CA5" w:rsidRPr="00E10CA5">
        <w:rPr>
          <w:rFonts w:cstheme="minorHAnsi"/>
        </w:rPr>
        <w:t>sis</w:t>
      </w:r>
      <w:proofErr w:type="spellEnd"/>
      <w:r w:rsidR="00E10CA5" w:rsidRPr="00E10CA5">
        <w:rPr>
          <w:rFonts w:cstheme="minorHAnsi"/>
        </w:rPr>
        <w:t xml:space="preserve"> (arrow);</w:t>
      </w:r>
      <w:r w:rsidR="00E10CA5">
        <w:rPr>
          <w:rFonts w:cstheme="minorHAnsi"/>
        </w:rPr>
        <w:t xml:space="preserve"> </w:t>
      </w:r>
      <w:r w:rsidR="00E10CA5" w:rsidRPr="00E10CA5">
        <w:rPr>
          <w:rFonts w:cstheme="minorHAnsi"/>
        </w:rPr>
        <w:t xml:space="preserve">C) </w:t>
      </w:r>
      <w:r w:rsidRPr="00E10CA5">
        <w:rPr>
          <w:rFonts w:cstheme="minorHAnsi"/>
        </w:rPr>
        <w:t>Immunotyp</w:t>
      </w:r>
      <w:r>
        <w:rPr>
          <w:rFonts w:cstheme="minorHAnsi"/>
        </w:rPr>
        <w:t>ing</w:t>
      </w:r>
      <w:r w:rsidRPr="00E10CA5">
        <w:rPr>
          <w:rFonts w:cstheme="minorHAnsi"/>
        </w:rPr>
        <w:t xml:space="preserve"> </w:t>
      </w:r>
      <w:r w:rsidR="00E10CA5" w:rsidRPr="00E10CA5">
        <w:rPr>
          <w:rFonts w:cstheme="minorHAnsi"/>
        </w:rPr>
        <w:t>for macrophages (CD68 antibody);</w:t>
      </w:r>
      <w:r w:rsidR="00E10CA5">
        <w:rPr>
          <w:rFonts w:cstheme="minorHAnsi"/>
        </w:rPr>
        <w:t xml:space="preserve"> </w:t>
      </w:r>
      <w:r w:rsidR="00E10CA5" w:rsidRPr="00E10CA5">
        <w:rPr>
          <w:rFonts w:cstheme="minorHAnsi"/>
        </w:rPr>
        <w:t xml:space="preserve">D) </w:t>
      </w:r>
      <w:r w:rsidRPr="00E10CA5">
        <w:rPr>
          <w:rFonts w:cstheme="minorHAnsi"/>
        </w:rPr>
        <w:t>Immunotypi</w:t>
      </w:r>
      <w:r>
        <w:rPr>
          <w:rFonts w:cstheme="minorHAnsi"/>
        </w:rPr>
        <w:t>ng</w:t>
      </w:r>
      <w:r w:rsidRPr="00E10CA5">
        <w:rPr>
          <w:rFonts w:cstheme="minorHAnsi"/>
        </w:rPr>
        <w:t xml:space="preserve"> </w:t>
      </w:r>
      <w:r w:rsidR="00E10CA5" w:rsidRPr="00E10CA5">
        <w:rPr>
          <w:rFonts w:cstheme="minorHAnsi"/>
        </w:rPr>
        <w:t>for T Lymphocytes (CD3 antibody).</w:t>
      </w:r>
    </w:p>
    <w:p w14:paraId="7E82E742" w14:textId="77777777" w:rsidR="00E10CA5" w:rsidRDefault="00E10CA5" w:rsidP="00E10CA5">
      <w:pPr>
        <w:contextualSpacing/>
        <w:jc w:val="both"/>
        <w:rPr>
          <w:rFonts w:cstheme="minorHAnsi"/>
        </w:rPr>
      </w:pPr>
    </w:p>
    <w:p w14:paraId="7EEEC0A4" w14:textId="77777777" w:rsidR="00444C35" w:rsidRPr="00C85859" w:rsidRDefault="00444C35" w:rsidP="00E10CA5">
      <w:pPr>
        <w:contextualSpacing/>
        <w:jc w:val="both"/>
        <w:rPr>
          <w:rFonts w:cstheme="minorHAnsi"/>
          <w:b/>
        </w:rPr>
      </w:pPr>
      <w:r w:rsidRPr="00C85859">
        <w:rPr>
          <w:rFonts w:cstheme="minorHAnsi"/>
          <w:b/>
        </w:rPr>
        <w:t xml:space="preserve">Figure </w:t>
      </w:r>
      <w:r w:rsidR="00E10CA5">
        <w:rPr>
          <w:rFonts w:cstheme="minorHAnsi"/>
          <w:b/>
        </w:rPr>
        <w:t>4</w:t>
      </w:r>
      <w:r w:rsidR="000B6E7E" w:rsidRPr="00C85859">
        <w:rPr>
          <w:rFonts w:cstheme="minorHAnsi"/>
          <w:b/>
        </w:rPr>
        <w:t>:</w:t>
      </w:r>
    </w:p>
    <w:p w14:paraId="2861428C" w14:textId="1530E087" w:rsidR="00D80AA4" w:rsidRDefault="0007618F" w:rsidP="00E10CA5">
      <w:pPr>
        <w:contextualSpacing/>
        <w:jc w:val="both"/>
        <w:rPr>
          <w:rFonts w:cstheme="minorHAnsi"/>
        </w:rPr>
      </w:pPr>
      <w:r>
        <w:rPr>
          <w:rFonts w:cstheme="minorHAnsi"/>
        </w:rPr>
        <w:t xml:space="preserve">Suggested flow chart for the general management of ventricular arrhythmia in </w:t>
      </w:r>
      <w:r w:rsidR="0004530B">
        <w:rPr>
          <w:rFonts w:cstheme="minorHAnsi"/>
        </w:rPr>
        <w:t>arrhythmogenic</w:t>
      </w:r>
      <w:r>
        <w:rPr>
          <w:rFonts w:cstheme="minorHAnsi"/>
        </w:rPr>
        <w:t xml:space="preserve"> cardiomyopathies. The pathways for management are critically dependent on </w:t>
      </w:r>
      <w:r w:rsidR="009310D6">
        <w:rPr>
          <w:rFonts w:cstheme="minorHAnsi"/>
        </w:rPr>
        <w:t>a</w:t>
      </w:r>
      <w:r>
        <w:rPr>
          <w:rFonts w:cstheme="minorHAnsi"/>
        </w:rPr>
        <w:t xml:space="preserve">etiology as well as the clinical profile of individual patients. </w:t>
      </w:r>
      <w:r w:rsidR="00A11A39">
        <w:rPr>
          <w:rFonts w:cstheme="minorHAnsi"/>
        </w:rPr>
        <w:t>ICD=Implantable cardioverter defibrillator; LV=Left ventricular; RV=Right ventricular; VA=Ventricular arrhythmia; VE=Ventricular ectopy.</w:t>
      </w:r>
      <w:r w:rsidR="00D80AA4">
        <w:rPr>
          <w:rFonts w:cstheme="minorHAnsi"/>
        </w:rPr>
        <w:br w:type="page"/>
      </w:r>
    </w:p>
    <w:p w14:paraId="3642CF26" w14:textId="77777777" w:rsidR="00EB112C" w:rsidRDefault="00EB112C" w:rsidP="006F7C46">
      <w:pPr>
        <w:spacing w:line="276" w:lineRule="auto"/>
        <w:jc w:val="both"/>
        <w:rPr>
          <w:rFonts w:cstheme="minorHAnsi"/>
        </w:rPr>
        <w:sectPr w:rsidR="00EB112C" w:rsidSect="00835153">
          <w:footerReference w:type="even" r:id="rId9"/>
          <w:footerReference w:type="default" r:id="rId10"/>
          <w:pgSz w:w="11900" w:h="16840"/>
          <w:pgMar w:top="1440" w:right="1440" w:bottom="1440" w:left="1440" w:header="708" w:footer="708" w:gutter="0"/>
          <w:cols w:space="708"/>
          <w:docGrid w:linePitch="360"/>
        </w:sectPr>
      </w:pPr>
    </w:p>
    <w:p w14:paraId="3C2680CD" w14:textId="77777777" w:rsidR="001C0079" w:rsidRDefault="00633888">
      <w:pPr>
        <w:rPr>
          <w:rFonts w:cstheme="minorHAnsi"/>
        </w:rPr>
      </w:pPr>
      <w:r w:rsidRPr="00633888">
        <w:rPr>
          <w:rFonts w:cstheme="minorHAnsi"/>
          <w:b/>
        </w:rPr>
        <w:lastRenderedPageBreak/>
        <w:t xml:space="preserve">Table </w:t>
      </w:r>
      <w:r>
        <w:rPr>
          <w:rFonts w:cstheme="minorHAnsi"/>
          <w:b/>
        </w:rPr>
        <w:t>1</w:t>
      </w:r>
      <w:r w:rsidR="001C0079" w:rsidRPr="00083224">
        <w:rPr>
          <w:rFonts w:cstheme="minorHAnsi"/>
          <w:b/>
        </w:rPr>
        <w:t>:</w:t>
      </w:r>
      <w:r w:rsidR="001C0079">
        <w:rPr>
          <w:rFonts w:cstheme="minorHAnsi"/>
        </w:rPr>
        <w:t xml:space="preserve"> Research priorities</w:t>
      </w:r>
      <w:r w:rsidR="00E90ACC">
        <w:rPr>
          <w:rFonts w:cstheme="minorHAnsi"/>
        </w:rPr>
        <w:t xml:space="preserve"> in Arrhythmogenic Cardiomyopathy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2"/>
        <w:gridCol w:w="11105"/>
      </w:tblGrid>
      <w:tr w:rsidR="00E90ACC" w14:paraId="33AC351E" w14:textId="77777777" w:rsidTr="00E90ACC">
        <w:tc>
          <w:tcPr>
            <w:tcW w:w="1016" w:type="pct"/>
            <w:tcBorders>
              <w:top w:val="single" w:sz="4" w:space="0" w:color="auto"/>
              <w:bottom w:val="single" w:sz="4" w:space="0" w:color="auto"/>
            </w:tcBorders>
            <w:shd w:val="clear" w:color="auto" w:fill="auto"/>
          </w:tcPr>
          <w:p w14:paraId="2C280BA5" w14:textId="77777777" w:rsidR="009633E5" w:rsidRPr="00083224" w:rsidRDefault="009633E5">
            <w:pPr>
              <w:rPr>
                <w:rFonts w:cstheme="minorHAnsi"/>
                <w:b/>
              </w:rPr>
            </w:pPr>
            <w:r w:rsidRPr="00083224">
              <w:rPr>
                <w:rFonts w:cstheme="minorHAnsi"/>
                <w:b/>
              </w:rPr>
              <w:t>Definitions</w:t>
            </w:r>
          </w:p>
        </w:tc>
        <w:tc>
          <w:tcPr>
            <w:tcW w:w="3984" w:type="pct"/>
            <w:tcBorders>
              <w:top w:val="single" w:sz="4" w:space="0" w:color="auto"/>
              <w:bottom w:val="single" w:sz="4" w:space="0" w:color="auto"/>
            </w:tcBorders>
            <w:shd w:val="clear" w:color="auto" w:fill="auto"/>
          </w:tcPr>
          <w:p w14:paraId="1753843F" w14:textId="787F1E24" w:rsidR="009633E5" w:rsidRPr="00083224" w:rsidRDefault="00315DD5" w:rsidP="00083224">
            <w:pPr>
              <w:pStyle w:val="ListParagraph"/>
              <w:numPr>
                <w:ilvl w:val="0"/>
                <w:numId w:val="39"/>
              </w:numPr>
              <w:spacing w:line="276" w:lineRule="auto"/>
              <w:ind w:left="751"/>
              <w:jc w:val="both"/>
              <w:rPr>
                <w:rFonts w:cstheme="minorHAnsi"/>
                <w:i/>
              </w:rPr>
            </w:pPr>
            <w:r>
              <w:rPr>
                <w:rFonts w:cstheme="minorHAnsi"/>
                <w:i/>
              </w:rPr>
              <w:t>C</w:t>
            </w:r>
            <w:r w:rsidR="009633E5" w:rsidRPr="00083224">
              <w:rPr>
                <w:rFonts w:cstheme="minorHAnsi"/>
                <w:i/>
              </w:rPr>
              <w:t>onsensus on disease nomenclature and definition in arrhythmogenic cardiomyopathies.</w:t>
            </w:r>
          </w:p>
          <w:p w14:paraId="7A052D6A" w14:textId="77777777" w:rsidR="009633E5" w:rsidRDefault="009633E5" w:rsidP="00083224">
            <w:pPr>
              <w:ind w:left="751"/>
              <w:rPr>
                <w:rFonts w:cstheme="minorHAnsi"/>
              </w:rPr>
            </w:pPr>
          </w:p>
        </w:tc>
      </w:tr>
      <w:tr w:rsidR="00E90ACC" w14:paraId="0E8F7690" w14:textId="77777777" w:rsidTr="00E90ACC">
        <w:tc>
          <w:tcPr>
            <w:tcW w:w="1016" w:type="pct"/>
            <w:tcBorders>
              <w:top w:val="single" w:sz="4" w:space="0" w:color="auto"/>
              <w:bottom w:val="single" w:sz="4" w:space="0" w:color="auto"/>
            </w:tcBorders>
            <w:shd w:val="clear" w:color="auto" w:fill="auto"/>
          </w:tcPr>
          <w:p w14:paraId="707E923E" w14:textId="77777777" w:rsidR="009633E5" w:rsidRPr="00083224" w:rsidRDefault="009633E5">
            <w:pPr>
              <w:rPr>
                <w:rFonts w:cstheme="minorHAnsi"/>
                <w:b/>
              </w:rPr>
            </w:pPr>
            <w:r w:rsidRPr="00083224">
              <w:rPr>
                <w:rFonts w:cstheme="minorHAnsi"/>
                <w:b/>
              </w:rPr>
              <w:t>Genetic Architecture</w:t>
            </w:r>
          </w:p>
        </w:tc>
        <w:tc>
          <w:tcPr>
            <w:tcW w:w="3984" w:type="pct"/>
            <w:tcBorders>
              <w:top w:val="single" w:sz="4" w:space="0" w:color="auto"/>
              <w:bottom w:val="single" w:sz="4" w:space="0" w:color="auto"/>
            </w:tcBorders>
            <w:shd w:val="clear" w:color="auto" w:fill="auto"/>
          </w:tcPr>
          <w:p w14:paraId="42BD4644" w14:textId="2141DDC3" w:rsidR="009633E5" w:rsidRPr="00083224" w:rsidRDefault="00315DD5" w:rsidP="00083224">
            <w:pPr>
              <w:pStyle w:val="ListParagraph"/>
              <w:numPr>
                <w:ilvl w:val="0"/>
                <w:numId w:val="38"/>
              </w:numPr>
              <w:spacing w:line="276" w:lineRule="auto"/>
              <w:ind w:left="751"/>
              <w:jc w:val="both"/>
              <w:rPr>
                <w:rFonts w:cstheme="minorHAnsi"/>
                <w:i/>
              </w:rPr>
            </w:pPr>
            <w:r>
              <w:rPr>
                <w:rFonts w:cstheme="minorHAnsi"/>
                <w:i/>
              </w:rPr>
              <w:t>More precise d</w:t>
            </w:r>
            <w:r w:rsidR="009633E5" w:rsidRPr="00083224">
              <w:rPr>
                <w:rFonts w:cstheme="minorHAnsi"/>
                <w:i/>
              </w:rPr>
              <w:t xml:space="preserve">efinition of </w:t>
            </w:r>
            <w:r>
              <w:rPr>
                <w:rFonts w:cstheme="minorHAnsi"/>
                <w:i/>
              </w:rPr>
              <w:t xml:space="preserve">clinical </w:t>
            </w:r>
            <w:r w:rsidR="009633E5" w:rsidRPr="00083224">
              <w:rPr>
                <w:rFonts w:cstheme="minorHAnsi"/>
                <w:i/>
              </w:rPr>
              <w:t>phenotypes encompassed by the label AC.</w:t>
            </w:r>
          </w:p>
          <w:p w14:paraId="723D6E59" w14:textId="0D5811C6" w:rsidR="009633E5" w:rsidRPr="00083224" w:rsidRDefault="00315DD5" w:rsidP="00083224">
            <w:pPr>
              <w:pStyle w:val="ListParagraph"/>
              <w:numPr>
                <w:ilvl w:val="0"/>
                <w:numId w:val="38"/>
              </w:numPr>
              <w:spacing w:line="276" w:lineRule="auto"/>
              <w:ind w:left="751"/>
              <w:jc w:val="both"/>
              <w:rPr>
                <w:rFonts w:cstheme="minorHAnsi"/>
                <w:i/>
              </w:rPr>
            </w:pPr>
            <w:r>
              <w:rPr>
                <w:rFonts w:cstheme="minorHAnsi"/>
                <w:i/>
              </w:rPr>
              <w:t>S</w:t>
            </w:r>
            <w:r w:rsidR="009633E5" w:rsidRPr="00083224">
              <w:rPr>
                <w:rFonts w:cstheme="minorHAnsi"/>
                <w:i/>
              </w:rPr>
              <w:t>tudies of population incidence and prevalence of genetic mutations and phenotypes including the influence of ethnicity are required.</w:t>
            </w:r>
          </w:p>
          <w:p w14:paraId="39BF4FC2" w14:textId="06AE7ED9" w:rsidR="009633E5" w:rsidRPr="00083224" w:rsidRDefault="009633E5" w:rsidP="00083224">
            <w:pPr>
              <w:pStyle w:val="ListParagraph"/>
              <w:numPr>
                <w:ilvl w:val="0"/>
                <w:numId w:val="38"/>
              </w:numPr>
              <w:spacing w:line="276" w:lineRule="auto"/>
              <w:ind w:left="751"/>
              <w:jc w:val="both"/>
              <w:rPr>
                <w:rFonts w:cstheme="minorHAnsi"/>
                <w:i/>
              </w:rPr>
            </w:pPr>
            <w:r w:rsidRPr="00083224">
              <w:rPr>
                <w:rFonts w:cstheme="minorHAnsi"/>
                <w:i/>
              </w:rPr>
              <w:t>Better definitions of pathogenicity for specific genes with emphasis on final common pathways.</w:t>
            </w:r>
          </w:p>
          <w:p w14:paraId="7B639007" w14:textId="4458B452" w:rsidR="009633E5" w:rsidRPr="00083224" w:rsidRDefault="009633E5" w:rsidP="00083224">
            <w:pPr>
              <w:pStyle w:val="ListParagraph"/>
              <w:numPr>
                <w:ilvl w:val="0"/>
                <w:numId w:val="38"/>
              </w:numPr>
              <w:spacing w:line="276" w:lineRule="auto"/>
              <w:ind w:left="751"/>
              <w:jc w:val="both"/>
              <w:rPr>
                <w:rFonts w:cstheme="minorHAnsi"/>
                <w:i/>
              </w:rPr>
            </w:pPr>
            <w:r w:rsidRPr="00083224">
              <w:rPr>
                <w:rFonts w:cstheme="minorHAnsi"/>
                <w:i/>
              </w:rPr>
              <w:t>Genome wide association studies and extensive phenotype-genotype correlation studies of families with known pathogenic mutations to explore insights into phenotypic variation.</w:t>
            </w:r>
          </w:p>
          <w:p w14:paraId="3599527B" w14:textId="209A81D1" w:rsidR="009633E5" w:rsidRPr="00083224" w:rsidRDefault="00315DD5" w:rsidP="00083224">
            <w:pPr>
              <w:pStyle w:val="ListParagraph"/>
              <w:numPr>
                <w:ilvl w:val="0"/>
                <w:numId w:val="38"/>
              </w:numPr>
              <w:spacing w:line="276" w:lineRule="auto"/>
              <w:ind w:left="751"/>
              <w:jc w:val="both"/>
              <w:rPr>
                <w:rFonts w:cstheme="minorHAnsi"/>
                <w:i/>
              </w:rPr>
            </w:pPr>
            <w:r>
              <w:rPr>
                <w:rFonts w:cstheme="minorHAnsi"/>
                <w:i/>
              </w:rPr>
              <w:t>Investigation of n</w:t>
            </w:r>
            <w:r w:rsidR="009633E5" w:rsidRPr="00083224">
              <w:rPr>
                <w:rFonts w:cstheme="minorHAnsi"/>
                <w:i/>
              </w:rPr>
              <w:t>on-coding and epigenetic regulation of genes and post-translational modification of proteins associated with AC.</w:t>
            </w:r>
          </w:p>
          <w:p w14:paraId="55FE0EED" w14:textId="77777777" w:rsidR="009633E5" w:rsidRDefault="009633E5" w:rsidP="00083224">
            <w:pPr>
              <w:ind w:left="751"/>
              <w:rPr>
                <w:rFonts w:cstheme="minorHAnsi"/>
              </w:rPr>
            </w:pPr>
          </w:p>
        </w:tc>
      </w:tr>
      <w:tr w:rsidR="00E90ACC" w14:paraId="546C8FDD" w14:textId="77777777" w:rsidTr="00E90ACC">
        <w:tc>
          <w:tcPr>
            <w:tcW w:w="1016" w:type="pct"/>
            <w:tcBorders>
              <w:top w:val="single" w:sz="4" w:space="0" w:color="auto"/>
              <w:bottom w:val="single" w:sz="4" w:space="0" w:color="auto"/>
            </w:tcBorders>
            <w:shd w:val="clear" w:color="auto" w:fill="auto"/>
          </w:tcPr>
          <w:p w14:paraId="30C42B56" w14:textId="77777777" w:rsidR="009633E5" w:rsidRPr="00083224" w:rsidRDefault="00C419FF">
            <w:pPr>
              <w:rPr>
                <w:rFonts w:cstheme="minorHAnsi"/>
                <w:b/>
              </w:rPr>
            </w:pPr>
            <w:r w:rsidRPr="00083224">
              <w:rPr>
                <w:rFonts w:cstheme="minorHAnsi"/>
                <w:b/>
              </w:rPr>
              <w:t>Role of the desmosome</w:t>
            </w:r>
          </w:p>
        </w:tc>
        <w:tc>
          <w:tcPr>
            <w:tcW w:w="3984" w:type="pct"/>
            <w:tcBorders>
              <w:top w:val="single" w:sz="4" w:space="0" w:color="auto"/>
              <w:bottom w:val="single" w:sz="4" w:space="0" w:color="auto"/>
            </w:tcBorders>
            <w:shd w:val="clear" w:color="auto" w:fill="auto"/>
          </w:tcPr>
          <w:p w14:paraId="73CCF662" w14:textId="6D4EE828" w:rsidR="00C419FF" w:rsidRPr="00A01963" w:rsidRDefault="001A6D7F" w:rsidP="00C419FF">
            <w:pPr>
              <w:pStyle w:val="ListParagraph"/>
              <w:numPr>
                <w:ilvl w:val="0"/>
                <w:numId w:val="26"/>
              </w:numPr>
              <w:spacing w:line="276" w:lineRule="auto"/>
              <w:jc w:val="both"/>
              <w:rPr>
                <w:rFonts w:cstheme="minorHAnsi"/>
                <w:i/>
              </w:rPr>
            </w:pPr>
            <w:r>
              <w:rPr>
                <w:rFonts w:cstheme="minorHAnsi"/>
                <w:i/>
              </w:rPr>
              <w:t>Studies</w:t>
            </w:r>
            <w:r w:rsidR="00C419FF" w:rsidRPr="00A01963">
              <w:rPr>
                <w:rFonts w:cstheme="minorHAnsi"/>
                <w:i/>
              </w:rPr>
              <w:t xml:space="preserve"> of extracardiac disease, as in the skin</w:t>
            </w:r>
            <w:r>
              <w:rPr>
                <w:rFonts w:cstheme="minorHAnsi"/>
                <w:i/>
              </w:rPr>
              <w:t xml:space="preserve"> to better define </w:t>
            </w:r>
            <w:r w:rsidR="00C419FF" w:rsidRPr="00A01963">
              <w:rPr>
                <w:rFonts w:cstheme="minorHAnsi"/>
                <w:i/>
              </w:rPr>
              <w:t>underlying disease mechanisms.</w:t>
            </w:r>
          </w:p>
          <w:p w14:paraId="1914F7A1" w14:textId="77777777" w:rsidR="009633E5" w:rsidRDefault="009633E5">
            <w:pPr>
              <w:rPr>
                <w:rFonts w:cstheme="minorHAnsi"/>
              </w:rPr>
            </w:pPr>
          </w:p>
        </w:tc>
      </w:tr>
      <w:tr w:rsidR="00E90ACC" w14:paraId="0C647FC8" w14:textId="77777777" w:rsidTr="00E90ACC">
        <w:tc>
          <w:tcPr>
            <w:tcW w:w="1016" w:type="pct"/>
            <w:tcBorders>
              <w:top w:val="single" w:sz="4" w:space="0" w:color="auto"/>
              <w:bottom w:val="single" w:sz="4" w:space="0" w:color="auto"/>
            </w:tcBorders>
            <w:shd w:val="clear" w:color="auto" w:fill="auto"/>
          </w:tcPr>
          <w:p w14:paraId="63D7E9D9" w14:textId="77777777" w:rsidR="009633E5" w:rsidRPr="00083224" w:rsidRDefault="00821921">
            <w:pPr>
              <w:rPr>
                <w:rFonts w:cstheme="minorHAnsi"/>
                <w:b/>
              </w:rPr>
            </w:pPr>
            <w:r w:rsidRPr="00083224">
              <w:rPr>
                <w:rFonts w:cstheme="minorHAnsi"/>
                <w:b/>
              </w:rPr>
              <w:t>Role of Inflammation</w:t>
            </w:r>
          </w:p>
        </w:tc>
        <w:tc>
          <w:tcPr>
            <w:tcW w:w="3984" w:type="pct"/>
            <w:tcBorders>
              <w:top w:val="single" w:sz="4" w:space="0" w:color="auto"/>
              <w:bottom w:val="single" w:sz="4" w:space="0" w:color="auto"/>
            </w:tcBorders>
            <w:shd w:val="clear" w:color="auto" w:fill="auto"/>
          </w:tcPr>
          <w:p w14:paraId="6D331E7E" w14:textId="072D3C8C" w:rsidR="00821921" w:rsidRPr="00EE33A4" w:rsidRDefault="00821921" w:rsidP="00821921">
            <w:pPr>
              <w:pStyle w:val="ListParagraph"/>
              <w:numPr>
                <w:ilvl w:val="0"/>
                <w:numId w:val="7"/>
              </w:numPr>
              <w:spacing w:line="276" w:lineRule="auto"/>
              <w:jc w:val="both"/>
              <w:rPr>
                <w:rFonts w:cstheme="minorHAnsi"/>
                <w:i/>
              </w:rPr>
            </w:pPr>
            <w:r>
              <w:rPr>
                <w:rFonts w:cstheme="minorHAnsi"/>
                <w:i/>
              </w:rPr>
              <w:t>Investigation of the characteristics of the</w:t>
            </w:r>
            <w:r w:rsidRPr="00F07D4E">
              <w:rPr>
                <w:rFonts w:cstheme="minorHAnsi"/>
                <w:i/>
              </w:rPr>
              <w:t xml:space="preserve"> AC inflammasome in animal models and in man</w:t>
            </w:r>
            <w:r>
              <w:rPr>
                <w:rFonts w:cstheme="minorHAnsi"/>
                <w:i/>
              </w:rPr>
              <w:t>.</w:t>
            </w:r>
          </w:p>
          <w:p w14:paraId="5D25C0DB" w14:textId="6D787DA1" w:rsidR="009633E5" w:rsidRPr="00083224" w:rsidRDefault="00821921" w:rsidP="00083224">
            <w:pPr>
              <w:pStyle w:val="ListParagraph"/>
              <w:numPr>
                <w:ilvl w:val="0"/>
                <w:numId w:val="7"/>
              </w:numPr>
              <w:spacing w:line="276" w:lineRule="auto"/>
              <w:jc w:val="both"/>
              <w:rPr>
                <w:rFonts w:cstheme="minorHAnsi"/>
                <w:i/>
              </w:rPr>
            </w:pPr>
            <w:r>
              <w:rPr>
                <w:rFonts w:cstheme="minorHAnsi"/>
                <w:i/>
              </w:rPr>
              <w:t xml:space="preserve">Determination of the role of </w:t>
            </w:r>
            <w:r w:rsidRPr="00F07D4E">
              <w:rPr>
                <w:rFonts w:cstheme="minorHAnsi"/>
                <w:i/>
              </w:rPr>
              <w:t xml:space="preserve">myocarditis </w:t>
            </w:r>
            <w:r>
              <w:rPr>
                <w:rFonts w:cstheme="minorHAnsi"/>
                <w:i/>
              </w:rPr>
              <w:t>on</w:t>
            </w:r>
            <w:r w:rsidRPr="00F07D4E">
              <w:rPr>
                <w:rFonts w:cstheme="minorHAnsi"/>
                <w:i/>
              </w:rPr>
              <w:t xml:space="preserve"> disease presentation and prognosis</w:t>
            </w:r>
            <w:r>
              <w:rPr>
                <w:rFonts w:cstheme="minorHAnsi"/>
                <w:i/>
              </w:rPr>
              <w:t>.</w:t>
            </w:r>
          </w:p>
        </w:tc>
      </w:tr>
      <w:tr w:rsidR="009633E5" w14:paraId="24F931DC" w14:textId="77777777" w:rsidTr="00083224">
        <w:tc>
          <w:tcPr>
            <w:tcW w:w="1016" w:type="pct"/>
            <w:tcBorders>
              <w:top w:val="single" w:sz="4" w:space="0" w:color="auto"/>
              <w:bottom w:val="single" w:sz="4" w:space="0" w:color="auto"/>
            </w:tcBorders>
            <w:shd w:val="clear" w:color="auto" w:fill="auto"/>
          </w:tcPr>
          <w:p w14:paraId="0686D68E" w14:textId="0F225C9C" w:rsidR="009633E5" w:rsidRPr="00083224" w:rsidRDefault="00E90ACC">
            <w:pPr>
              <w:rPr>
                <w:rFonts w:cstheme="minorHAnsi"/>
                <w:b/>
              </w:rPr>
            </w:pPr>
            <w:r w:rsidRPr="00083224">
              <w:rPr>
                <w:rFonts w:cstheme="minorHAnsi"/>
                <w:b/>
              </w:rPr>
              <w:t xml:space="preserve">Sudden cardiac death </w:t>
            </w:r>
            <w:r w:rsidR="00BE130C" w:rsidRPr="00083224">
              <w:rPr>
                <w:rFonts w:cstheme="minorHAnsi"/>
                <w:b/>
              </w:rPr>
              <w:t>prediction</w:t>
            </w:r>
          </w:p>
        </w:tc>
        <w:tc>
          <w:tcPr>
            <w:tcW w:w="3984" w:type="pct"/>
            <w:tcBorders>
              <w:top w:val="single" w:sz="4" w:space="0" w:color="auto"/>
              <w:bottom w:val="single" w:sz="4" w:space="0" w:color="auto"/>
            </w:tcBorders>
            <w:shd w:val="clear" w:color="auto" w:fill="auto"/>
          </w:tcPr>
          <w:p w14:paraId="7DE1B037" w14:textId="42788139" w:rsidR="00E90ACC" w:rsidRPr="00C85859" w:rsidRDefault="001A6D7F" w:rsidP="00E90ACC">
            <w:pPr>
              <w:pStyle w:val="ListParagraph"/>
              <w:numPr>
                <w:ilvl w:val="0"/>
                <w:numId w:val="36"/>
              </w:numPr>
              <w:rPr>
                <w:i/>
              </w:rPr>
            </w:pPr>
            <w:r>
              <w:rPr>
                <w:i/>
              </w:rPr>
              <w:t>R</w:t>
            </w:r>
            <w:r w:rsidR="00E90ACC" w:rsidRPr="00C85859">
              <w:rPr>
                <w:i/>
              </w:rPr>
              <w:t>isk prediction algorithms that quantify risk using easily measurable &amp; repeatable clinical variables for specific forms of AC</w:t>
            </w:r>
          </w:p>
          <w:p w14:paraId="56323BBE" w14:textId="34477DAD" w:rsidR="00E90ACC" w:rsidRPr="00C85859" w:rsidRDefault="001A6D7F" w:rsidP="00E90ACC">
            <w:pPr>
              <w:pStyle w:val="ListParagraph"/>
              <w:numPr>
                <w:ilvl w:val="0"/>
                <w:numId w:val="36"/>
              </w:numPr>
              <w:rPr>
                <w:i/>
              </w:rPr>
            </w:pPr>
            <w:r>
              <w:rPr>
                <w:i/>
              </w:rPr>
              <w:t xml:space="preserve">Evaluation of </w:t>
            </w:r>
            <w:r w:rsidR="00E90ACC" w:rsidRPr="00C85859">
              <w:rPr>
                <w:i/>
              </w:rPr>
              <w:t>circulating biomarkers to aid quantification of risk and predict hot phases.</w:t>
            </w:r>
          </w:p>
          <w:p w14:paraId="602ADB56" w14:textId="245C7EEA" w:rsidR="00E90ACC" w:rsidRPr="00C85859" w:rsidRDefault="001A6D7F" w:rsidP="00E90ACC">
            <w:pPr>
              <w:pStyle w:val="ListParagraph"/>
              <w:numPr>
                <w:ilvl w:val="0"/>
                <w:numId w:val="36"/>
              </w:numPr>
              <w:rPr>
                <w:rFonts w:cstheme="minorHAnsi"/>
                <w:i/>
              </w:rPr>
            </w:pPr>
            <w:r>
              <w:rPr>
                <w:rFonts w:cstheme="minorHAnsi"/>
                <w:i/>
              </w:rPr>
              <w:t>Optimisation of p</w:t>
            </w:r>
            <w:r w:rsidR="00E90ACC" w:rsidRPr="00C85859">
              <w:rPr>
                <w:rFonts w:cstheme="minorHAnsi"/>
                <w:i/>
              </w:rPr>
              <w:t>atient selection for S-ICD vs. transvenous ICD to minimize inappropriate ICD therapies and device complications.</w:t>
            </w:r>
          </w:p>
          <w:p w14:paraId="672D60FC" w14:textId="35AD27BF" w:rsidR="00E90ACC" w:rsidRPr="00C85859" w:rsidRDefault="001A6D7F" w:rsidP="00E90ACC">
            <w:pPr>
              <w:pStyle w:val="ListParagraph"/>
              <w:numPr>
                <w:ilvl w:val="0"/>
                <w:numId w:val="36"/>
              </w:numPr>
              <w:rPr>
                <w:rFonts w:cstheme="minorHAnsi"/>
                <w:i/>
                <w:lang w:val="en-US"/>
              </w:rPr>
            </w:pPr>
            <w:r>
              <w:rPr>
                <w:rFonts w:cstheme="minorHAnsi"/>
                <w:i/>
                <w:lang w:val="en-US"/>
              </w:rPr>
              <w:t>S</w:t>
            </w:r>
            <w:r w:rsidR="00E90ACC" w:rsidRPr="00C85859">
              <w:rPr>
                <w:rFonts w:cstheme="minorHAnsi"/>
                <w:i/>
                <w:lang w:val="en-US"/>
              </w:rPr>
              <w:t>ystematic follow</w:t>
            </w:r>
            <w:r w:rsidR="00E90ACC">
              <w:rPr>
                <w:rFonts w:cstheme="minorHAnsi"/>
                <w:i/>
                <w:lang w:val="en-US"/>
              </w:rPr>
              <w:t>-</w:t>
            </w:r>
            <w:r w:rsidR="00E90ACC" w:rsidRPr="00C85859">
              <w:rPr>
                <w:rFonts w:cstheme="minorHAnsi"/>
                <w:i/>
                <w:lang w:val="en-US"/>
              </w:rPr>
              <w:t>up of clinically affected mutation carriers to better understand the evolution of the arrhythmic substrate.</w:t>
            </w:r>
          </w:p>
          <w:p w14:paraId="52EE8F38" w14:textId="77777777" w:rsidR="009633E5" w:rsidRPr="00083224" w:rsidRDefault="009633E5">
            <w:pPr>
              <w:rPr>
                <w:rFonts w:cstheme="minorHAnsi"/>
                <w:lang w:val="en-US"/>
              </w:rPr>
            </w:pPr>
          </w:p>
        </w:tc>
      </w:tr>
      <w:tr w:rsidR="00916292" w14:paraId="1544C74E" w14:textId="77777777" w:rsidTr="00E90ACC">
        <w:tc>
          <w:tcPr>
            <w:tcW w:w="1016" w:type="pct"/>
            <w:tcBorders>
              <w:top w:val="single" w:sz="4" w:space="0" w:color="auto"/>
              <w:bottom w:val="single" w:sz="4" w:space="0" w:color="auto"/>
            </w:tcBorders>
            <w:shd w:val="clear" w:color="auto" w:fill="auto"/>
          </w:tcPr>
          <w:p w14:paraId="06FA8896" w14:textId="77777777" w:rsidR="00916292" w:rsidRPr="00916292" w:rsidRDefault="00916292">
            <w:pPr>
              <w:rPr>
                <w:rFonts w:cstheme="minorHAnsi"/>
                <w:b/>
              </w:rPr>
            </w:pPr>
            <w:r>
              <w:rPr>
                <w:rFonts w:cstheme="minorHAnsi"/>
                <w:b/>
              </w:rPr>
              <w:t>Prospect clinical trials</w:t>
            </w:r>
          </w:p>
        </w:tc>
        <w:tc>
          <w:tcPr>
            <w:tcW w:w="3984" w:type="pct"/>
            <w:tcBorders>
              <w:top w:val="single" w:sz="4" w:space="0" w:color="auto"/>
              <w:bottom w:val="single" w:sz="4" w:space="0" w:color="auto"/>
            </w:tcBorders>
            <w:shd w:val="clear" w:color="auto" w:fill="auto"/>
          </w:tcPr>
          <w:p w14:paraId="545696CB" w14:textId="060F43ED" w:rsidR="00916292" w:rsidRPr="00C85859" w:rsidRDefault="001A6D7F" w:rsidP="00916292">
            <w:pPr>
              <w:pStyle w:val="ListParagraph"/>
              <w:numPr>
                <w:ilvl w:val="0"/>
                <w:numId w:val="36"/>
              </w:numPr>
              <w:rPr>
                <w:i/>
              </w:rPr>
            </w:pPr>
            <w:r>
              <w:rPr>
                <w:i/>
              </w:rPr>
              <w:t>Trials of</w:t>
            </w:r>
            <w:r w:rsidR="00916292" w:rsidRPr="00C85859">
              <w:rPr>
                <w:i/>
              </w:rPr>
              <w:t xml:space="preserve"> classical neurohormonal antagonists (BB, ACEi, ARB, ARNI, MCA) with the goal of repurposing them for AC.</w:t>
            </w:r>
          </w:p>
          <w:p w14:paraId="18E3BB59" w14:textId="76E53311" w:rsidR="00916292" w:rsidRPr="00C85859" w:rsidRDefault="00916292" w:rsidP="00916292">
            <w:pPr>
              <w:pStyle w:val="ListParagraph"/>
              <w:numPr>
                <w:ilvl w:val="0"/>
                <w:numId w:val="36"/>
              </w:numPr>
              <w:rPr>
                <w:i/>
              </w:rPr>
            </w:pPr>
            <w:r w:rsidRPr="00C85859">
              <w:rPr>
                <w:i/>
              </w:rPr>
              <w:t>Disease specific pathogenic pathways should be evaluated as potential therapeutic targets.</w:t>
            </w:r>
          </w:p>
          <w:p w14:paraId="7396F163" w14:textId="3B328095" w:rsidR="00916292" w:rsidRPr="00C85859" w:rsidRDefault="001A6D7F" w:rsidP="00916292">
            <w:pPr>
              <w:pStyle w:val="ListParagraph"/>
              <w:numPr>
                <w:ilvl w:val="0"/>
                <w:numId w:val="36"/>
              </w:numPr>
              <w:rPr>
                <w:i/>
              </w:rPr>
            </w:pPr>
            <w:r>
              <w:rPr>
                <w:i/>
              </w:rPr>
              <w:t xml:space="preserve">Use </w:t>
            </w:r>
            <w:proofErr w:type="gramStart"/>
            <w:r>
              <w:rPr>
                <w:i/>
              </w:rPr>
              <w:t>of  t</w:t>
            </w:r>
            <w:r w:rsidR="00916292" w:rsidRPr="00C85859">
              <w:rPr>
                <w:i/>
              </w:rPr>
              <w:t>he</w:t>
            </w:r>
            <w:proofErr w:type="gramEnd"/>
            <w:r w:rsidR="00916292" w:rsidRPr="00C85859">
              <w:rPr>
                <w:i/>
              </w:rPr>
              <w:t xml:space="preserve"> skin and </w:t>
            </w:r>
            <w:r>
              <w:rPr>
                <w:i/>
              </w:rPr>
              <w:t xml:space="preserve">hair </w:t>
            </w:r>
            <w:r w:rsidR="00916292" w:rsidRPr="00C85859">
              <w:rPr>
                <w:i/>
              </w:rPr>
              <w:t>as a test bed for drug development.</w:t>
            </w:r>
          </w:p>
          <w:p w14:paraId="00B75BAE" w14:textId="51E4F9FA" w:rsidR="00916292" w:rsidRPr="00083224" w:rsidRDefault="001A6D7F" w:rsidP="00916292">
            <w:pPr>
              <w:pStyle w:val="ListParagraph"/>
              <w:numPr>
                <w:ilvl w:val="0"/>
                <w:numId w:val="36"/>
              </w:numPr>
              <w:rPr>
                <w:i/>
              </w:rPr>
            </w:pPr>
            <w:r>
              <w:rPr>
                <w:i/>
              </w:rPr>
              <w:lastRenderedPageBreak/>
              <w:t>Establish e</w:t>
            </w:r>
            <w:r w:rsidR="00916292" w:rsidRPr="00C85859">
              <w:rPr>
                <w:i/>
              </w:rPr>
              <w:t>nd points for clinical trials including surrogates that might hasten drug approval.</w:t>
            </w:r>
          </w:p>
        </w:tc>
      </w:tr>
    </w:tbl>
    <w:p w14:paraId="0A9EAB72" w14:textId="5942527D" w:rsidR="00633888" w:rsidRDefault="00917C5E">
      <w:pPr>
        <w:rPr>
          <w:rFonts w:cstheme="minorHAnsi"/>
        </w:rPr>
      </w:pPr>
      <w:r>
        <w:rPr>
          <w:rFonts w:cstheme="minorHAnsi"/>
        </w:rPr>
        <w:lastRenderedPageBreak/>
        <w:t xml:space="preserve">AC=Arrhythmogenic cardiomyopathy; </w:t>
      </w:r>
      <w:r w:rsidR="00AD3CE6">
        <w:rPr>
          <w:rFonts w:cstheme="minorHAnsi"/>
        </w:rPr>
        <w:t>ACEi=Angiotensin converting enzyme inhibitors; ARB=Angiotensin II receptor blockers; ARNI=Angiotensin receptor-</w:t>
      </w:r>
      <w:r w:rsidR="00B343DD">
        <w:rPr>
          <w:rFonts w:cstheme="minorHAnsi"/>
        </w:rPr>
        <w:t>nepr</w:t>
      </w:r>
      <w:r w:rsidR="001B7BEF">
        <w:rPr>
          <w:rFonts w:cstheme="minorHAnsi"/>
        </w:rPr>
        <w:t>i</w:t>
      </w:r>
      <w:r w:rsidR="00B343DD">
        <w:rPr>
          <w:rFonts w:cstheme="minorHAnsi"/>
        </w:rPr>
        <w:t>l</w:t>
      </w:r>
      <w:r w:rsidR="001B7BEF">
        <w:rPr>
          <w:rFonts w:cstheme="minorHAnsi"/>
        </w:rPr>
        <w:t>y</w:t>
      </w:r>
      <w:r w:rsidR="00B343DD">
        <w:rPr>
          <w:rFonts w:cstheme="minorHAnsi"/>
        </w:rPr>
        <w:t xml:space="preserve">sin inhibitors; </w:t>
      </w:r>
      <w:r w:rsidR="00AD3CE6">
        <w:rPr>
          <w:rFonts w:cstheme="minorHAnsi"/>
        </w:rPr>
        <w:t xml:space="preserve">BB=Beta-blockers; </w:t>
      </w:r>
      <w:r>
        <w:rPr>
          <w:rFonts w:cstheme="minorHAnsi"/>
        </w:rPr>
        <w:t xml:space="preserve">ICD=Implantable cardioverter defibrillator; </w:t>
      </w:r>
      <w:r w:rsidR="00B343DD">
        <w:rPr>
          <w:rFonts w:cstheme="minorHAnsi"/>
        </w:rPr>
        <w:t>MCA=Mineral</w:t>
      </w:r>
      <w:r w:rsidR="001B7BEF">
        <w:rPr>
          <w:rFonts w:cstheme="minorHAnsi"/>
        </w:rPr>
        <w:t>o</w:t>
      </w:r>
      <w:r w:rsidR="00B343DD">
        <w:rPr>
          <w:rFonts w:cstheme="minorHAnsi"/>
        </w:rPr>
        <w:t xml:space="preserve">corticoid </w:t>
      </w:r>
      <w:r w:rsidR="001B7BEF">
        <w:rPr>
          <w:rFonts w:cstheme="minorHAnsi"/>
        </w:rPr>
        <w:t xml:space="preserve">receptor </w:t>
      </w:r>
      <w:r w:rsidR="00B343DD">
        <w:rPr>
          <w:rFonts w:cstheme="minorHAnsi"/>
        </w:rPr>
        <w:t xml:space="preserve">antagonists; </w:t>
      </w:r>
      <w:r>
        <w:rPr>
          <w:rFonts w:cstheme="minorHAnsi"/>
        </w:rPr>
        <w:t>S-ICD=Subcutaneous implan</w:t>
      </w:r>
      <w:r w:rsidR="001B7BEF">
        <w:rPr>
          <w:rFonts w:cstheme="minorHAnsi"/>
        </w:rPr>
        <w:t>t</w:t>
      </w:r>
      <w:r>
        <w:rPr>
          <w:rFonts w:cstheme="minorHAnsi"/>
        </w:rPr>
        <w:t xml:space="preserve">able cardioverter defibrillator. </w:t>
      </w:r>
      <w:r w:rsidR="00FC3191">
        <w:rPr>
          <w:rFonts w:cstheme="minorHAnsi"/>
        </w:rPr>
        <w:br w:type="page"/>
      </w:r>
    </w:p>
    <w:p w14:paraId="0423E48F" w14:textId="614E0782" w:rsidR="00633888" w:rsidRPr="00C85859" w:rsidRDefault="00633888" w:rsidP="00633888">
      <w:pPr>
        <w:spacing w:line="276" w:lineRule="auto"/>
        <w:jc w:val="both"/>
        <w:rPr>
          <w:rFonts w:cstheme="minorHAnsi"/>
          <w:b/>
        </w:rPr>
      </w:pPr>
      <w:r w:rsidRPr="00C85859">
        <w:rPr>
          <w:rFonts w:cstheme="minorHAnsi"/>
          <w:b/>
        </w:rPr>
        <w:lastRenderedPageBreak/>
        <w:t>Table</w:t>
      </w:r>
      <w:r>
        <w:rPr>
          <w:rFonts w:cstheme="minorHAnsi"/>
          <w:b/>
        </w:rPr>
        <w:t xml:space="preserve"> 2:</w:t>
      </w:r>
      <w:r w:rsidRPr="00C85859">
        <w:rPr>
          <w:rFonts w:cstheme="minorHAnsi"/>
          <w:b/>
        </w:rPr>
        <w:t xml:space="preserve"> </w:t>
      </w:r>
      <w:r>
        <w:rPr>
          <w:rFonts w:cstheme="minorHAnsi"/>
          <w:b/>
        </w:rPr>
        <w:t>Observed phenotypes</w:t>
      </w:r>
      <w:r w:rsidR="0002551F">
        <w:rPr>
          <w:rFonts w:cstheme="minorHAnsi"/>
          <w:b/>
        </w:rPr>
        <w:t xml:space="preserve"> associated with mutations </w:t>
      </w:r>
      <w:r>
        <w:rPr>
          <w:rFonts w:cstheme="minorHAnsi"/>
          <w:b/>
        </w:rPr>
        <w:t>in AC-related genes</w:t>
      </w:r>
      <w:r w:rsidRPr="00C85859">
        <w:rPr>
          <w:rFonts w:cstheme="minorHAnsi"/>
          <w:b/>
        </w:rPr>
        <w:t xml:space="preserve"> </w:t>
      </w:r>
    </w:p>
    <w:tbl>
      <w:tblPr>
        <w:tblStyle w:val="TableGrid"/>
        <w:tblW w:w="5000" w:type="pct"/>
        <w:tblLook w:val="04A0" w:firstRow="1" w:lastRow="0" w:firstColumn="1" w:lastColumn="0" w:noHBand="0" w:noVBand="1"/>
      </w:tblPr>
      <w:tblGrid>
        <w:gridCol w:w="1809"/>
        <w:gridCol w:w="2310"/>
        <w:gridCol w:w="2262"/>
        <w:gridCol w:w="2309"/>
        <w:gridCol w:w="3780"/>
        <w:gridCol w:w="1457"/>
      </w:tblGrid>
      <w:tr w:rsidR="00633888" w:rsidRPr="00014A6D" w14:paraId="55B616DD" w14:textId="77777777" w:rsidTr="00633888">
        <w:tc>
          <w:tcPr>
            <w:tcW w:w="649" w:type="pct"/>
          </w:tcPr>
          <w:p w14:paraId="7003FD41" w14:textId="77777777" w:rsidR="00633888" w:rsidRPr="00C85859" w:rsidRDefault="00633888" w:rsidP="00633888">
            <w:pPr>
              <w:spacing w:line="276" w:lineRule="auto"/>
              <w:jc w:val="both"/>
              <w:rPr>
                <w:rFonts w:cstheme="minorHAnsi"/>
                <w:b/>
              </w:rPr>
            </w:pPr>
            <w:r w:rsidRPr="00C85859">
              <w:rPr>
                <w:rFonts w:cstheme="minorHAnsi"/>
                <w:b/>
              </w:rPr>
              <w:t>Gene</w:t>
            </w:r>
          </w:p>
        </w:tc>
        <w:tc>
          <w:tcPr>
            <w:tcW w:w="829" w:type="pct"/>
            <w:vAlign w:val="center"/>
          </w:tcPr>
          <w:p w14:paraId="64178AC1" w14:textId="77777777" w:rsidR="00633888" w:rsidRPr="00C85859" w:rsidRDefault="00633888" w:rsidP="00633888">
            <w:pPr>
              <w:spacing w:line="276" w:lineRule="auto"/>
              <w:jc w:val="center"/>
              <w:rPr>
                <w:rFonts w:cstheme="minorHAnsi"/>
                <w:b/>
              </w:rPr>
            </w:pPr>
            <w:r w:rsidRPr="00C85859">
              <w:rPr>
                <w:rFonts w:cstheme="minorHAnsi"/>
                <w:b/>
              </w:rPr>
              <w:t>Predominant RV disease</w:t>
            </w:r>
          </w:p>
        </w:tc>
        <w:tc>
          <w:tcPr>
            <w:tcW w:w="812" w:type="pct"/>
            <w:vAlign w:val="center"/>
          </w:tcPr>
          <w:p w14:paraId="7632F224" w14:textId="77777777" w:rsidR="00633888" w:rsidRPr="00C85859" w:rsidRDefault="00633888" w:rsidP="00633888">
            <w:pPr>
              <w:spacing w:line="276" w:lineRule="auto"/>
              <w:jc w:val="center"/>
              <w:rPr>
                <w:rFonts w:cstheme="minorHAnsi"/>
                <w:b/>
              </w:rPr>
            </w:pPr>
            <w:r w:rsidRPr="00C85859">
              <w:rPr>
                <w:rFonts w:cstheme="minorHAnsi"/>
                <w:b/>
              </w:rPr>
              <w:t>Biventricular Disease</w:t>
            </w:r>
          </w:p>
        </w:tc>
        <w:tc>
          <w:tcPr>
            <w:tcW w:w="829" w:type="pct"/>
            <w:vAlign w:val="center"/>
          </w:tcPr>
          <w:p w14:paraId="1B803BBA" w14:textId="77777777" w:rsidR="00633888" w:rsidRPr="00C85859" w:rsidRDefault="00633888" w:rsidP="00633888">
            <w:pPr>
              <w:spacing w:line="276" w:lineRule="auto"/>
              <w:jc w:val="center"/>
              <w:rPr>
                <w:rFonts w:cstheme="minorHAnsi"/>
                <w:b/>
              </w:rPr>
            </w:pPr>
            <w:r w:rsidRPr="00C85859">
              <w:rPr>
                <w:rFonts w:cstheme="minorHAnsi"/>
                <w:b/>
              </w:rPr>
              <w:t>Predominant LV disease</w:t>
            </w:r>
          </w:p>
        </w:tc>
        <w:tc>
          <w:tcPr>
            <w:tcW w:w="1357" w:type="pct"/>
            <w:vAlign w:val="center"/>
          </w:tcPr>
          <w:p w14:paraId="218010BC" w14:textId="77777777" w:rsidR="00633888" w:rsidRPr="00C85859" w:rsidRDefault="00633888" w:rsidP="00633888">
            <w:pPr>
              <w:spacing w:line="276" w:lineRule="auto"/>
              <w:jc w:val="center"/>
              <w:rPr>
                <w:rFonts w:cstheme="minorHAnsi"/>
                <w:b/>
              </w:rPr>
            </w:pPr>
            <w:r w:rsidRPr="00C85859">
              <w:rPr>
                <w:rFonts w:cstheme="minorHAnsi"/>
                <w:b/>
              </w:rPr>
              <w:t>Other characteristics</w:t>
            </w:r>
          </w:p>
        </w:tc>
        <w:tc>
          <w:tcPr>
            <w:tcW w:w="523" w:type="pct"/>
            <w:vAlign w:val="center"/>
          </w:tcPr>
          <w:p w14:paraId="490EBEAF" w14:textId="77777777" w:rsidR="00633888" w:rsidRPr="00C85859" w:rsidRDefault="00633888" w:rsidP="00633888">
            <w:pPr>
              <w:spacing w:line="276" w:lineRule="auto"/>
              <w:jc w:val="center"/>
              <w:rPr>
                <w:rFonts w:cstheme="minorHAnsi"/>
                <w:b/>
              </w:rPr>
            </w:pPr>
            <w:r w:rsidRPr="005F5D55">
              <w:rPr>
                <w:rFonts w:cstheme="minorHAnsi"/>
                <w:b/>
              </w:rPr>
              <w:t>Refe</w:t>
            </w:r>
            <w:r w:rsidRPr="00C85859">
              <w:rPr>
                <w:rFonts w:cstheme="minorHAnsi"/>
                <w:b/>
              </w:rPr>
              <w:t>rences</w:t>
            </w:r>
          </w:p>
        </w:tc>
      </w:tr>
      <w:tr w:rsidR="00633888" w14:paraId="513BA21F" w14:textId="77777777" w:rsidTr="00633888">
        <w:tc>
          <w:tcPr>
            <w:tcW w:w="649" w:type="pct"/>
          </w:tcPr>
          <w:p w14:paraId="45980D94" w14:textId="77777777" w:rsidR="00633888" w:rsidRPr="00480FA5" w:rsidRDefault="00633888" w:rsidP="00633888">
            <w:pPr>
              <w:spacing w:line="276" w:lineRule="auto"/>
              <w:jc w:val="both"/>
              <w:rPr>
                <w:rFonts w:cstheme="minorHAnsi"/>
              </w:rPr>
            </w:pPr>
            <w:r w:rsidRPr="00480FA5">
              <w:rPr>
                <w:rFonts w:cstheme="minorHAnsi"/>
              </w:rPr>
              <w:t>JUP</w:t>
            </w:r>
          </w:p>
        </w:tc>
        <w:tc>
          <w:tcPr>
            <w:tcW w:w="829" w:type="pct"/>
            <w:vAlign w:val="center"/>
          </w:tcPr>
          <w:p w14:paraId="754DB2D1" w14:textId="77777777" w:rsidR="00633888" w:rsidRPr="004A2894" w:rsidRDefault="00633888" w:rsidP="00633888">
            <w:pPr>
              <w:spacing w:line="276" w:lineRule="auto"/>
              <w:jc w:val="center"/>
              <w:rPr>
                <w:rFonts w:cstheme="minorHAnsi"/>
                <w:b/>
              </w:rPr>
            </w:pPr>
            <w:r>
              <w:rPr>
                <w:rFonts w:cstheme="minorHAnsi"/>
                <w:b/>
              </w:rPr>
              <w:t>+</w:t>
            </w:r>
          </w:p>
        </w:tc>
        <w:tc>
          <w:tcPr>
            <w:tcW w:w="812" w:type="pct"/>
            <w:vAlign w:val="center"/>
          </w:tcPr>
          <w:p w14:paraId="40D1E3C7" w14:textId="77777777" w:rsidR="00633888" w:rsidRPr="004A2894" w:rsidRDefault="00633888" w:rsidP="00633888">
            <w:pPr>
              <w:spacing w:line="276" w:lineRule="auto"/>
              <w:jc w:val="center"/>
              <w:rPr>
                <w:rFonts w:cstheme="minorHAnsi"/>
                <w:b/>
              </w:rPr>
            </w:pPr>
            <w:r>
              <w:rPr>
                <w:rFonts w:cstheme="minorHAnsi"/>
                <w:b/>
              </w:rPr>
              <w:t>+</w:t>
            </w:r>
          </w:p>
        </w:tc>
        <w:tc>
          <w:tcPr>
            <w:tcW w:w="829" w:type="pct"/>
            <w:vAlign w:val="center"/>
          </w:tcPr>
          <w:p w14:paraId="4F1C19D7" w14:textId="77777777" w:rsidR="00633888" w:rsidRPr="004A2894" w:rsidRDefault="00633888" w:rsidP="00633888">
            <w:pPr>
              <w:spacing w:line="276" w:lineRule="auto"/>
              <w:jc w:val="center"/>
              <w:rPr>
                <w:rFonts w:cstheme="minorHAnsi"/>
                <w:b/>
              </w:rPr>
            </w:pPr>
            <w:r>
              <w:rPr>
                <w:rFonts w:cstheme="minorHAnsi"/>
                <w:b/>
              </w:rPr>
              <w:t>-</w:t>
            </w:r>
          </w:p>
        </w:tc>
        <w:tc>
          <w:tcPr>
            <w:tcW w:w="1357" w:type="pct"/>
            <w:vAlign w:val="center"/>
          </w:tcPr>
          <w:p w14:paraId="04183110" w14:textId="77777777" w:rsidR="00633888" w:rsidRDefault="00633888" w:rsidP="00633888">
            <w:pPr>
              <w:spacing w:line="276" w:lineRule="auto"/>
              <w:jc w:val="center"/>
              <w:rPr>
                <w:rFonts w:cstheme="minorHAnsi"/>
              </w:rPr>
            </w:pPr>
            <w:r>
              <w:rPr>
                <w:rFonts w:cstheme="minorHAnsi"/>
              </w:rPr>
              <w:t>Cardiocutaneous syndrome</w:t>
            </w:r>
          </w:p>
        </w:tc>
        <w:tc>
          <w:tcPr>
            <w:tcW w:w="523" w:type="pct"/>
            <w:vAlign w:val="center"/>
          </w:tcPr>
          <w:p w14:paraId="2F1EF221" w14:textId="21A502F3" w:rsidR="00633888" w:rsidRDefault="00633888" w:rsidP="00633888">
            <w:pPr>
              <w:spacing w:line="276" w:lineRule="auto"/>
              <w:jc w:val="center"/>
              <w:rPr>
                <w:rFonts w:cstheme="minorHAnsi"/>
              </w:rPr>
            </w:pPr>
            <w:r>
              <w:rPr>
                <w:rFonts w:cstheme="minorHAnsi"/>
              </w:rPr>
              <w:fldChar w:fldCharType="begin">
                <w:fldData xml:space="preserve">PEVuZE5vdGU+PENpdGU+PEF1dGhvcj5NY0tveTwvQXV0aG9yPjxZZWFyPjIwMDA8L1llYXI+PFJl
Y051bT43MDwvUmVjTnVtPjxEaXNwbGF5VGV4dD48c3R5bGUgZmFjZT0ic3VwZXJzY3JpcHQiPjE8
L3N0eWxlPjwvRGlzcGxheVRleHQ+PHJlY29yZD48cmVjLW51bWJlcj43MDwvcmVjLW51bWJlcj48
Zm9yZWlnbi1rZXlzPjxrZXkgYXBwPSJFTiIgZGItaWQ9ImV6cnRyZGR6M2F6cHRhZWQyMm52dGUw
aWQyeGV0emRhejlwOSIgdGltZXN0YW1wPSIxNTU0Nzg3MjM0Ij43MDwva2V5PjwvZm9yZWlnbi1r
ZXlzPjxyZWYtdHlwZSBuYW1lPSJKb3VybmFsIEFydGljbGUiPjE3PC9yZWYtdHlwZT48Y29udHJp
YnV0b3JzPjxhdXRob3JzPjxhdXRob3I+TWNLb3ksIEcuPC9hdXRob3I+PGF1dGhvcj5Qcm90b25v
dGFyaW9zLCBOLjwvYXV0aG9yPjxhdXRob3I+Q3Jvc2J5LCBBLjwvYXV0aG9yPjxhdXRob3I+VHNh
dHNvcG91bG91LCBBLjwvYXV0aG9yPjxhdXRob3I+QW5hc3Rhc2FraXMsIEEuPC9hdXRob3I+PGF1
dGhvcj5Db29uYXIsIEEuPC9hdXRob3I+PGF1dGhvcj5Ob3JtYW4sIE0uPC9hdXRob3I+PGF1dGhv
cj5CYWJvb25pYW4sIEMuPC9hdXRob3I+PGF1dGhvcj5KZWZmZXJ5LCBTLjwvYXV0aG9yPjxhdXRo
b3I+TWNLZW5uYSwgVy4gSi48L2F1dGhvcj48L2F1dGhvcnM+PC9jb250cmlidXRvcnM+PGF1dGgt
YWRkcmVzcz5EZXBhcnRtZW50IG9mIENhcmRpb2xvZ2ljYWwgU2NpZW5jZXMsIFN0IEdlb3JnZSZh
cG9zO3MgSG9zcGl0YWwgTWVkaWNhbCBTY2hvb2wsIExvbmRvbiwgVUsuPC9hdXRoLWFkZHJlc3M+
PHRpdGxlcz48dGl0bGU+SWRlbnRpZmljYXRpb24gb2YgYSBkZWxldGlvbiBpbiBwbGFrb2dsb2Jp
biBpbiBhcnJoeXRobW9nZW5pYyByaWdodCB2ZW50cmljdWxhciBjYXJkaW9teW9wYXRoeSB3aXRo
IHBhbG1vcGxhbnRhciBrZXJhdG9kZXJtYSBhbmQgd29vbGx5IGhhaXIgKE5heG9zIGRpc2Vhc2Up
PC90aXRsZT48c2Vjb25kYXJ5LXRpdGxlPkxhbmNldDwvc2Vjb25kYXJ5LXRpdGxlPjwvdGl0bGVz
PjxwZXJpb2RpY2FsPjxmdWxsLXRpdGxlPkxhbmNldDwvZnVsbC10aXRsZT48YWJici0xPkxhbmNl
dDwvYWJici0xPjwvcGVyaW9kaWNhbD48cGFnZXM+MjExOS0yNDwvcGFnZXM+PHZvbHVtZT4zNTU8
L3ZvbHVtZT48bnVtYmVyPjkyMjE8L251bWJlcj48ZWRpdGlvbj4yMDAwLzA3LzIxPC9lZGl0aW9u
PjxrZXl3b3Jkcz48a2V5d29yZD5BbGxlbGVzPC9rZXl3b3JkPjxrZXl3b3JkPkFtaW5vIEFjaWQg
U2VxdWVuY2U8L2tleXdvcmQ+PGtleXdvcmQ+QXJyaHl0aG1vZ2VuaWMgUmlnaHQgVmVudHJpY3Vs
YXIgRHlzcGxhc2lhLypnZW5ldGljcy9wYXRob2xvZ3k8L2tleXdvcmQ+PGtleXdvcmQ+QmFzZSBT
ZXF1ZW5jZTwva2V5d29yZD48a2V5d29yZD5DaHJvbW9zb21lcywgSHVtYW4sIFBhaXIgMTc8L2tl
eXdvcmQ+PGtleXdvcmQ+Q3l0b3NrZWxldGFsIFByb3RlaW5zLypnZW5ldGljczwva2V5d29yZD48
a2V5d29yZD5EZXNtb3BsYWtpbnM8L2tleXdvcmQ+PGtleXdvcmQ+RnJhbWVzaGlmdCBNdXRhdGlv
bjwva2V5d29yZD48a2V5d29yZD5HcmVlY2U8L2tleXdvcmQ+PGtleXdvcmQ+SGFpciBEaXNlYXNl
cy8qZ2VuZXRpY3M8L2tleXdvcmQ+PGtleXdvcmQ+SHVtYW5zPC9rZXl3b3JkPjxrZXl3b3JkPktl
cmF0b2Rlcm1hLCBQYWxtb3BsYW50YXIvKmdlbmV0aWNzPC9rZXl3b3JkPjxrZXl3b3JkPk1vbGVj
dWxhciBTZXF1ZW5jZSBEYXRhPC9rZXl3b3JkPjxrZXl3b3JkPlBlZGlncmVlPC9rZXl3b3JkPjxr
ZXl3b3JkPlBoZW5vdHlwZTwva2V5d29yZD48a2V5d29yZD5SZXZlcnNlIFRyYW5zY3JpcHRhc2Ug
UG9seW1lcmFzZSBDaGFpbiBSZWFjdGlvbjwva2V5d29yZD48a2V5d29yZD4qU2VxdWVuY2UgRGVs
ZXRpb248L2tleXdvcmQ+PGtleXdvcmQ+Z2FtbWEgQ2F0ZW5pbjwva2V5d29yZD48L2tleXdvcmRz
PjxkYXRlcz48eWVhcj4yMDAwPC95ZWFyPjxwdWItZGF0ZXM+PGRhdGU+SnVuIDE3PC9kYXRlPjwv
cHViLWRhdGVzPjwvZGF0ZXM+PGlzYm4+MDE0MC02NzM2IChQcmludCkmI3hEOzAxNDAtNjczNiAo
TGlua2luZyk8L2lzYm4+PGFjY2Vzc2lvbi1udW0+MTA5MDI2MjY8L2FjY2Vzc2lvbi1udW0+PHVy
bHM+PHJlbGF0ZWQtdXJscz48dXJsPmh0dHBzOi8vd3d3Lm5jYmkubmxtLm5paC5nb3YvcHVibWVk
LzEwOTAyNjI2PC91cmw+PC9yZWxhdGVkLXVybHM+PC91cmxzPjxlbGVjdHJvbmljLXJlc291cmNl
LW51bT4xMC4xMDE2L1MwMTQwLTY3MzYoMDApMDIzNzktNTwvZWxlY3Ryb25pYy1yZXNvdXJjZS1u
dW0+PC9yZWNvcmQ+PC9DaXRlPjwvRW5kTm90ZT4A
</w:fldData>
              </w:fldChar>
            </w:r>
            <w:r w:rsidR="00006E30">
              <w:rPr>
                <w:rFonts w:cstheme="minorHAnsi"/>
              </w:rPr>
              <w:instrText xml:space="preserve"> ADDIN EN.CITE </w:instrText>
            </w:r>
            <w:r w:rsidR="00006E30">
              <w:rPr>
                <w:rFonts w:cstheme="minorHAnsi"/>
              </w:rPr>
              <w:fldChar w:fldCharType="begin">
                <w:fldData xml:space="preserve">PEVuZE5vdGU+PENpdGU+PEF1dGhvcj5NY0tveTwvQXV0aG9yPjxZZWFyPjIwMDA8L1llYXI+PFJl
Y051bT43MDwvUmVjTnVtPjxEaXNwbGF5VGV4dD48c3R5bGUgZmFjZT0ic3VwZXJzY3JpcHQiPjE8
L3N0eWxlPjwvRGlzcGxheVRleHQ+PHJlY29yZD48cmVjLW51bWJlcj43MDwvcmVjLW51bWJlcj48
Zm9yZWlnbi1rZXlzPjxrZXkgYXBwPSJFTiIgZGItaWQ9ImV6cnRyZGR6M2F6cHRhZWQyMm52dGUw
aWQyeGV0emRhejlwOSIgdGltZXN0YW1wPSIxNTU0Nzg3MjM0Ij43MDwva2V5PjwvZm9yZWlnbi1r
ZXlzPjxyZWYtdHlwZSBuYW1lPSJKb3VybmFsIEFydGljbGUiPjE3PC9yZWYtdHlwZT48Y29udHJp
YnV0b3JzPjxhdXRob3JzPjxhdXRob3I+TWNLb3ksIEcuPC9hdXRob3I+PGF1dGhvcj5Qcm90b25v
dGFyaW9zLCBOLjwvYXV0aG9yPjxhdXRob3I+Q3Jvc2J5LCBBLjwvYXV0aG9yPjxhdXRob3I+VHNh
dHNvcG91bG91LCBBLjwvYXV0aG9yPjxhdXRob3I+QW5hc3Rhc2FraXMsIEEuPC9hdXRob3I+PGF1
dGhvcj5Db29uYXIsIEEuPC9hdXRob3I+PGF1dGhvcj5Ob3JtYW4sIE0uPC9hdXRob3I+PGF1dGhv
cj5CYWJvb25pYW4sIEMuPC9hdXRob3I+PGF1dGhvcj5KZWZmZXJ5LCBTLjwvYXV0aG9yPjxhdXRo
b3I+TWNLZW5uYSwgVy4gSi48L2F1dGhvcj48L2F1dGhvcnM+PC9jb250cmlidXRvcnM+PGF1dGgt
YWRkcmVzcz5EZXBhcnRtZW50IG9mIENhcmRpb2xvZ2ljYWwgU2NpZW5jZXMsIFN0IEdlb3JnZSZh
cG9zO3MgSG9zcGl0YWwgTWVkaWNhbCBTY2hvb2wsIExvbmRvbiwgVUsuPC9hdXRoLWFkZHJlc3M+
PHRpdGxlcz48dGl0bGU+SWRlbnRpZmljYXRpb24gb2YgYSBkZWxldGlvbiBpbiBwbGFrb2dsb2Jp
biBpbiBhcnJoeXRobW9nZW5pYyByaWdodCB2ZW50cmljdWxhciBjYXJkaW9teW9wYXRoeSB3aXRo
IHBhbG1vcGxhbnRhciBrZXJhdG9kZXJtYSBhbmQgd29vbGx5IGhhaXIgKE5heG9zIGRpc2Vhc2Up
PC90aXRsZT48c2Vjb25kYXJ5LXRpdGxlPkxhbmNldDwvc2Vjb25kYXJ5LXRpdGxlPjwvdGl0bGVz
PjxwZXJpb2RpY2FsPjxmdWxsLXRpdGxlPkxhbmNldDwvZnVsbC10aXRsZT48YWJici0xPkxhbmNl
dDwvYWJici0xPjwvcGVyaW9kaWNhbD48cGFnZXM+MjExOS0yNDwvcGFnZXM+PHZvbHVtZT4zNTU8
L3ZvbHVtZT48bnVtYmVyPjkyMjE8L251bWJlcj48ZWRpdGlvbj4yMDAwLzA3LzIxPC9lZGl0aW9u
PjxrZXl3b3Jkcz48a2V5d29yZD5BbGxlbGVzPC9rZXl3b3JkPjxrZXl3b3JkPkFtaW5vIEFjaWQg
U2VxdWVuY2U8L2tleXdvcmQ+PGtleXdvcmQ+QXJyaHl0aG1vZ2VuaWMgUmlnaHQgVmVudHJpY3Vs
YXIgRHlzcGxhc2lhLypnZW5ldGljcy9wYXRob2xvZ3k8L2tleXdvcmQ+PGtleXdvcmQ+QmFzZSBT
ZXF1ZW5jZTwva2V5d29yZD48a2V5d29yZD5DaHJvbW9zb21lcywgSHVtYW4sIFBhaXIgMTc8L2tl
eXdvcmQ+PGtleXdvcmQ+Q3l0b3NrZWxldGFsIFByb3RlaW5zLypnZW5ldGljczwva2V5d29yZD48
a2V5d29yZD5EZXNtb3BsYWtpbnM8L2tleXdvcmQ+PGtleXdvcmQ+RnJhbWVzaGlmdCBNdXRhdGlv
bjwva2V5d29yZD48a2V5d29yZD5HcmVlY2U8L2tleXdvcmQ+PGtleXdvcmQ+SGFpciBEaXNlYXNl
cy8qZ2VuZXRpY3M8L2tleXdvcmQ+PGtleXdvcmQ+SHVtYW5zPC9rZXl3b3JkPjxrZXl3b3JkPktl
cmF0b2Rlcm1hLCBQYWxtb3BsYW50YXIvKmdlbmV0aWNzPC9rZXl3b3JkPjxrZXl3b3JkPk1vbGVj
dWxhciBTZXF1ZW5jZSBEYXRhPC9rZXl3b3JkPjxrZXl3b3JkPlBlZGlncmVlPC9rZXl3b3JkPjxr
ZXl3b3JkPlBoZW5vdHlwZTwva2V5d29yZD48a2V5d29yZD5SZXZlcnNlIFRyYW5zY3JpcHRhc2Ug
UG9seW1lcmFzZSBDaGFpbiBSZWFjdGlvbjwva2V5d29yZD48a2V5d29yZD4qU2VxdWVuY2UgRGVs
ZXRpb248L2tleXdvcmQ+PGtleXdvcmQ+Z2FtbWEgQ2F0ZW5pbjwva2V5d29yZD48L2tleXdvcmRz
PjxkYXRlcz48eWVhcj4yMDAwPC95ZWFyPjxwdWItZGF0ZXM+PGRhdGU+SnVuIDE3PC9kYXRlPjwv
cHViLWRhdGVzPjwvZGF0ZXM+PGlzYm4+MDE0MC02NzM2IChQcmludCkmI3hEOzAxNDAtNjczNiAo
TGlua2luZyk8L2lzYm4+PGFjY2Vzc2lvbi1udW0+MTA5MDI2MjY8L2FjY2Vzc2lvbi1udW0+PHVy
bHM+PHJlbGF0ZWQtdXJscz48dXJsPmh0dHBzOi8vd3d3Lm5jYmkubmxtLm5paC5nb3YvcHVibWVk
LzEwOTAyNjI2PC91cmw+PC9yZWxhdGVkLXVybHM+PC91cmxzPjxlbGVjdHJvbmljLXJlc291cmNl
LW51bT4xMC4xMDE2L1MwMTQwLTY3MzYoMDApMDIzNzktNTwvZWxlY3Ryb25pYy1yZXNvdXJjZS1u
dW0+PC9yZWNvcmQ+PC9DaXRlPjwvRW5kTm90ZT4A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Pr>
                <w:rFonts w:cstheme="minorHAnsi"/>
              </w:rPr>
            </w:r>
            <w:r>
              <w:rPr>
                <w:rFonts w:cstheme="minorHAnsi"/>
              </w:rPr>
              <w:fldChar w:fldCharType="separate"/>
            </w:r>
            <w:r w:rsidR="00B93D80" w:rsidRPr="00B93D80">
              <w:rPr>
                <w:rFonts w:cstheme="minorHAnsi"/>
                <w:noProof/>
                <w:vertAlign w:val="superscript"/>
              </w:rPr>
              <w:t>1</w:t>
            </w:r>
            <w:r>
              <w:rPr>
                <w:rFonts w:cstheme="minorHAnsi"/>
              </w:rPr>
              <w:fldChar w:fldCharType="end"/>
            </w:r>
          </w:p>
        </w:tc>
      </w:tr>
      <w:tr w:rsidR="00633888" w14:paraId="1BA65F8B" w14:textId="77777777" w:rsidTr="00633888">
        <w:tc>
          <w:tcPr>
            <w:tcW w:w="649" w:type="pct"/>
          </w:tcPr>
          <w:p w14:paraId="77C759B2" w14:textId="77777777" w:rsidR="00633888" w:rsidRPr="00480FA5" w:rsidRDefault="00633888" w:rsidP="00633888">
            <w:pPr>
              <w:spacing w:line="276" w:lineRule="auto"/>
              <w:jc w:val="both"/>
              <w:rPr>
                <w:rFonts w:cstheme="minorHAnsi"/>
              </w:rPr>
            </w:pPr>
            <w:r w:rsidRPr="00480FA5">
              <w:rPr>
                <w:rFonts w:cstheme="minorHAnsi"/>
              </w:rPr>
              <w:t>DSP</w:t>
            </w:r>
          </w:p>
        </w:tc>
        <w:tc>
          <w:tcPr>
            <w:tcW w:w="829" w:type="pct"/>
            <w:vAlign w:val="center"/>
          </w:tcPr>
          <w:p w14:paraId="35C90B15" w14:textId="77777777" w:rsidR="00633888" w:rsidRPr="004A2894" w:rsidRDefault="00633888" w:rsidP="00633888">
            <w:pPr>
              <w:spacing w:line="276" w:lineRule="auto"/>
              <w:jc w:val="center"/>
              <w:rPr>
                <w:rFonts w:cstheme="minorHAnsi"/>
                <w:b/>
              </w:rPr>
            </w:pPr>
            <w:r>
              <w:rPr>
                <w:rFonts w:cstheme="minorHAnsi"/>
                <w:b/>
              </w:rPr>
              <w:t>-</w:t>
            </w:r>
          </w:p>
        </w:tc>
        <w:tc>
          <w:tcPr>
            <w:tcW w:w="812" w:type="pct"/>
            <w:vAlign w:val="center"/>
          </w:tcPr>
          <w:p w14:paraId="7CBB038F" w14:textId="77777777" w:rsidR="00633888" w:rsidRPr="004A2894" w:rsidRDefault="00633888" w:rsidP="00633888">
            <w:pPr>
              <w:spacing w:line="276" w:lineRule="auto"/>
              <w:jc w:val="center"/>
              <w:rPr>
                <w:rFonts w:cstheme="minorHAnsi"/>
                <w:b/>
              </w:rPr>
            </w:pPr>
            <w:r>
              <w:rPr>
                <w:rFonts w:cstheme="minorHAnsi"/>
                <w:b/>
              </w:rPr>
              <w:t>+</w:t>
            </w:r>
          </w:p>
        </w:tc>
        <w:tc>
          <w:tcPr>
            <w:tcW w:w="829" w:type="pct"/>
            <w:vAlign w:val="center"/>
          </w:tcPr>
          <w:p w14:paraId="2D848A79" w14:textId="77777777" w:rsidR="00633888" w:rsidRPr="004A2894" w:rsidRDefault="00633888" w:rsidP="00633888">
            <w:pPr>
              <w:spacing w:line="276" w:lineRule="auto"/>
              <w:jc w:val="center"/>
              <w:rPr>
                <w:rFonts w:cstheme="minorHAnsi"/>
                <w:b/>
              </w:rPr>
            </w:pPr>
            <w:r>
              <w:rPr>
                <w:rFonts w:cstheme="minorHAnsi"/>
                <w:b/>
              </w:rPr>
              <w:t>+</w:t>
            </w:r>
          </w:p>
        </w:tc>
        <w:tc>
          <w:tcPr>
            <w:tcW w:w="1357" w:type="pct"/>
            <w:vAlign w:val="center"/>
          </w:tcPr>
          <w:p w14:paraId="50C111CF" w14:textId="77777777" w:rsidR="00633888" w:rsidRDefault="00633888" w:rsidP="00633888">
            <w:pPr>
              <w:spacing w:line="276" w:lineRule="auto"/>
              <w:jc w:val="center"/>
              <w:rPr>
                <w:rFonts w:cstheme="minorHAnsi"/>
              </w:rPr>
            </w:pPr>
            <w:r>
              <w:rPr>
                <w:rFonts w:cstheme="minorHAnsi"/>
              </w:rPr>
              <w:t>Cardiocutaneous syndrome</w:t>
            </w:r>
          </w:p>
        </w:tc>
        <w:tc>
          <w:tcPr>
            <w:tcW w:w="523" w:type="pct"/>
            <w:vAlign w:val="center"/>
          </w:tcPr>
          <w:p w14:paraId="19D5017A" w14:textId="322C15A7" w:rsidR="00633888" w:rsidRDefault="00633888" w:rsidP="00633888">
            <w:pPr>
              <w:spacing w:line="276" w:lineRule="auto"/>
              <w:jc w:val="center"/>
              <w:rPr>
                <w:rFonts w:cstheme="minorHAnsi"/>
              </w:rPr>
            </w:pPr>
            <w:r>
              <w:rPr>
                <w:rFonts w:cstheme="minorHAnsi"/>
              </w:rPr>
              <w:fldChar w:fldCharType="begin">
                <w:fldData xml:space="preserve">PEVuZE5vdGU+PENpdGU+PEF1dGhvcj5SYW1wYXp6bzwvQXV0aG9yPjxZZWFyPjIwMDI8L1llYXI+
PFJlY051bT4xNTIyPC9SZWNOdW0+PERpc3BsYXlUZXh0PjxzdHlsZSBmYWNlPSJzdXBlcnNjcmlw
dCI+NzE8L3N0eWxlPjwvRGlzcGxheVRleHQ+PHJlY29yZD48cmVjLW51bWJlcj4xNTIyPC9yZWMt
bnVtYmVyPjxmb3JlaWduLWtleXM+PGtleSBhcHA9IkVOIiBkYi1pZD0iZXpydHJkZHozYXpwdGFl
ZDIybnZ0ZTBpZDJ4ZXR6ZGF6OXA5IiB0aW1lc3RhbXA9IjE1MzY0OTUxNjkiPjE1MjI8L2tleT48
L2ZvcmVpZ24ta2V5cz48cmVmLXR5cGUgbmFtZT0iSm91cm5hbCBBcnRpY2xlIj4xNzwvcmVmLXR5
cGU+PGNvbnRyaWJ1dG9ycz48YXV0aG9ycz48YXV0aG9yPlJhbXBhenpvLCBBLjwvYXV0aG9yPjxh
dXRob3I+TmF2YSwgQS48L2F1dGhvcj48YXV0aG9yPk1hbGFjcmlkYSwgUy48L2F1dGhvcj48YXV0
aG9yPkJlZmZhZ25hLCBHLjwvYXV0aG9yPjxhdXRob3I+QmF1Y2UsIEIuPC9hdXRob3I+PGF1dGhv
cj5Sb3NzaSwgVi48L2F1dGhvcj48YXV0aG9yPlppbWJlbGxvLCBSLjwvYXV0aG9yPjxhdXRob3I+
U2ltaW9uYXRpLCBCLjwvYXV0aG9yPjxhdXRob3I+QmFzc28sIEMuPC9hdXRob3I+PGF1dGhvcj5U
aGllbmUsIEcuPC9hdXRob3I+PGF1dGhvcj5Ub3diaW4sIEouIEEuPC9hdXRob3I+PGF1dGhvcj5E
YW5pZWxpLCBHLiBBLjwvYXV0aG9yPjwvYXV0aG9ycz48L2NvbnRyaWJ1dG9ycz48YXV0aC1hZGRy
ZXNzPkRlcGFydG1lbnQgb2YgQmlvbG9neSwgVW5pdmVyc2l0eSBvZiBQYWR1YSwgSXRhbHkuPC9h
dXRoLWFkZHJlc3M+PHRpdGxlcz48dGl0bGU+TXV0YXRpb24gaW4gaHVtYW4gZGVzbW9wbGFraW4g
ZG9tYWluIGJpbmRpbmcgdG8gcGxha29nbG9iaW4gY2F1c2VzIGEgZG9taW5hbnQgZm9ybSBvZiBh
cnJoeXRobW9nZW5pYyByaWdodCB2ZW50cmljdWxhciBjYXJkaW9teW9wYXRoeTwvdGl0bGU+PHNl
Y29uZGFyeS10aXRsZT5BbSBKIEh1bSBHZW5ldDwvc2Vjb25kYXJ5LXRpdGxlPjwvdGl0bGVzPjxw
ZXJpb2RpY2FsPjxmdWxsLXRpdGxlPkFtIEogSHVtIEdlbmV0PC9mdWxsLXRpdGxlPjwvcGVyaW9k
aWNhbD48cGFnZXM+MTIwMC02PC9wYWdlcz48dm9sdW1lPjcxPC92b2x1bWU+PG51bWJlcj41PC9u
dW1iZXI+PGVkaXRpb24+MjAwMi8xMC8xMDwvZWRpdGlvbj48a2V5d29yZHM+PGtleXdvcmQ+QWRv
bGVzY2VudDwva2V5d29yZD48a2V5d29yZD5BZ2VkPC9rZXl3b3JkPjxrZXl3b3JkPkFtaW5vIEFj
aWQgU2VxdWVuY2U8L2tleXdvcmQ+PGtleXdvcmQ+QXJyaHl0aG1vZ2VuaWMgUmlnaHQgVmVudHJp
Y3VsYXIgRHlzcGxhc2lhLypnZW5ldGljczwva2V5d29yZD48a2V5d29yZD5DeXRvc2tlbGV0YWwg
UHJvdGVpbnMvKmdlbmV0aWNzL21ldGFib2xpc208L2tleXdvcmQ+PGtleXdvcmQ+RGVzbW9wbGFr
aW5zPC9rZXl3b3JkPjxrZXl3b3JkPkZlbWFsZTwva2V5d29yZD48a2V5d29yZD5HZW5lcywgRG9t
aW5hbnQ8L2tleXdvcmQ+PGtleXdvcmQ+R2VuZXRpYyBNYXJrZXJzPC9rZXl3b3JkPjxrZXl3b3Jk
Pkh1bWFuczwva2V5d29yZD48a2V5d29yZD5NYWxlPC9rZXl3b3JkPjxrZXl3b3JkPk1vbGVjdWxh
ciBTZXF1ZW5jZSBEYXRhPC9rZXl3b3JkPjxrZXl3b3JkPlBlZGlncmVlPC9rZXl3b3JkPjxrZXl3
b3JkPlBvaW50IE11dGF0aW9uPC9rZXl3b3JkPjxrZXl3b3JkPmdhbW1hIENhdGVuaW48L2tleXdv
cmQ+PC9rZXl3b3Jkcz48ZGF0ZXM+PHllYXI+MjAwMjwveWVhcj48cHViLWRhdGVzPjxkYXRlPk5v
djwvZGF0ZT48L3B1Yi1kYXRlcz48L2RhdGVzPjxpc2JuPjAwMDItOTI5NyAoUHJpbnQpJiN4RDsw
MDAyLTkyOTcgKExpbmtpbmcpPC9pc2JuPjxhY2Nlc3Npb24tbnVtPjEyMzczNjQ4PC9hY2Nlc3Np
b24tbnVtPjx1cmxzPjxyZWxhdGVkLXVybHM+PHVybD5odHRwczovL3d3dy5uY2JpLm5sbS5uaWgu
Z292L3B1Ym1lZC8xMjM3MzY0ODwvdXJsPjwvcmVsYXRlZC11cmxzPjwvdXJscz48Y3VzdG9tMj5Q
TUMzODUwOTg8L2N1c3RvbTI+PGVsZWN0cm9uaWMtcmVzb3VyY2UtbnVtPjEwLjEwODYvMzQ0MjA4
PC9lbGVjdHJvbmljLXJlc291cmNlLW51bT48L3JlY29yZD48L0NpdGU+PC9FbmROb3RlPn==
</w:fldData>
              </w:fldChar>
            </w:r>
            <w:r w:rsidR="00F84A15">
              <w:rPr>
                <w:rFonts w:cstheme="minorHAnsi"/>
              </w:rPr>
              <w:instrText xml:space="preserve"> ADDIN EN.CITE </w:instrText>
            </w:r>
            <w:r w:rsidR="00F84A15">
              <w:rPr>
                <w:rFonts w:cstheme="minorHAnsi"/>
              </w:rPr>
              <w:fldChar w:fldCharType="begin">
                <w:fldData xml:space="preserve">PEVuZE5vdGU+PENpdGU+PEF1dGhvcj5SYW1wYXp6bzwvQXV0aG9yPjxZZWFyPjIwMDI8L1llYXI+
PFJlY051bT4xNTIyPC9SZWNOdW0+PERpc3BsYXlUZXh0PjxzdHlsZSBmYWNlPSJzdXBlcnNjcmlw
dCI+NzE8L3N0eWxlPjwvRGlzcGxheVRleHQ+PHJlY29yZD48cmVjLW51bWJlcj4xNTIyPC9yZWMt
bnVtYmVyPjxmb3JlaWduLWtleXM+PGtleSBhcHA9IkVOIiBkYi1pZD0iZXpydHJkZHozYXpwdGFl
ZDIybnZ0ZTBpZDJ4ZXR6ZGF6OXA5IiB0aW1lc3RhbXA9IjE1MzY0OTUxNjkiPjE1MjI8L2tleT48
L2ZvcmVpZ24ta2V5cz48cmVmLXR5cGUgbmFtZT0iSm91cm5hbCBBcnRpY2xlIj4xNzwvcmVmLXR5
cGU+PGNvbnRyaWJ1dG9ycz48YXV0aG9ycz48YXV0aG9yPlJhbXBhenpvLCBBLjwvYXV0aG9yPjxh
dXRob3I+TmF2YSwgQS48L2F1dGhvcj48YXV0aG9yPk1hbGFjcmlkYSwgUy48L2F1dGhvcj48YXV0
aG9yPkJlZmZhZ25hLCBHLjwvYXV0aG9yPjxhdXRob3I+QmF1Y2UsIEIuPC9hdXRob3I+PGF1dGhv
cj5Sb3NzaSwgVi48L2F1dGhvcj48YXV0aG9yPlppbWJlbGxvLCBSLjwvYXV0aG9yPjxhdXRob3I+
U2ltaW9uYXRpLCBCLjwvYXV0aG9yPjxhdXRob3I+QmFzc28sIEMuPC9hdXRob3I+PGF1dGhvcj5U
aGllbmUsIEcuPC9hdXRob3I+PGF1dGhvcj5Ub3diaW4sIEouIEEuPC9hdXRob3I+PGF1dGhvcj5E
YW5pZWxpLCBHLiBBLjwvYXV0aG9yPjwvYXV0aG9ycz48L2NvbnRyaWJ1dG9ycz48YXV0aC1hZGRy
ZXNzPkRlcGFydG1lbnQgb2YgQmlvbG9neSwgVW5pdmVyc2l0eSBvZiBQYWR1YSwgSXRhbHkuPC9h
dXRoLWFkZHJlc3M+PHRpdGxlcz48dGl0bGU+TXV0YXRpb24gaW4gaHVtYW4gZGVzbW9wbGFraW4g
ZG9tYWluIGJpbmRpbmcgdG8gcGxha29nbG9iaW4gY2F1c2VzIGEgZG9taW5hbnQgZm9ybSBvZiBh
cnJoeXRobW9nZW5pYyByaWdodCB2ZW50cmljdWxhciBjYXJkaW9teW9wYXRoeTwvdGl0bGU+PHNl
Y29uZGFyeS10aXRsZT5BbSBKIEh1bSBHZW5ldDwvc2Vjb25kYXJ5LXRpdGxlPjwvdGl0bGVzPjxw
ZXJpb2RpY2FsPjxmdWxsLXRpdGxlPkFtIEogSHVtIEdlbmV0PC9mdWxsLXRpdGxlPjwvcGVyaW9k
aWNhbD48cGFnZXM+MTIwMC02PC9wYWdlcz48dm9sdW1lPjcxPC92b2x1bWU+PG51bWJlcj41PC9u
dW1iZXI+PGVkaXRpb24+MjAwMi8xMC8xMDwvZWRpdGlvbj48a2V5d29yZHM+PGtleXdvcmQ+QWRv
bGVzY2VudDwva2V5d29yZD48a2V5d29yZD5BZ2VkPC9rZXl3b3JkPjxrZXl3b3JkPkFtaW5vIEFj
aWQgU2VxdWVuY2U8L2tleXdvcmQ+PGtleXdvcmQ+QXJyaHl0aG1vZ2VuaWMgUmlnaHQgVmVudHJp
Y3VsYXIgRHlzcGxhc2lhLypnZW5ldGljczwva2V5d29yZD48a2V5d29yZD5DeXRvc2tlbGV0YWwg
UHJvdGVpbnMvKmdlbmV0aWNzL21ldGFib2xpc208L2tleXdvcmQ+PGtleXdvcmQ+RGVzbW9wbGFr
aW5zPC9rZXl3b3JkPjxrZXl3b3JkPkZlbWFsZTwva2V5d29yZD48a2V5d29yZD5HZW5lcywgRG9t
aW5hbnQ8L2tleXdvcmQ+PGtleXdvcmQ+R2VuZXRpYyBNYXJrZXJzPC9rZXl3b3JkPjxrZXl3b3Jk
Pkh1bWFuczwva2V5d29yZD48a2V5d29yZD5NYWxlPC9rZXl3b3JkPjxrZXl3b3JkPk1vbGVjdWxh
ciBTZXF1ZW5jZSBEYXRhPC9rZXl3b3JkPjxrZXl3b3JkPlBlZGlncmVlPC9rZXl3b3JkPjxrZXl3
b3JkPlBvaW50IE11dGF0aW9uPC9rZXl3b3JkPjxrZXl3b3JkPmdhbW1hIENhdGVuaW48L2tleXdv
cmQ+PC9rZXl3b3Jkcz48ZGF0ZXM+PHllYXI+MjAwMjwveWVhcj48cHViLWRhdGVzPjxkYXRlPk5v
djwvZGF0ZT48L3B1Yi1kYXRlcz48L2RhdGVzPjxpc2JuPjAwMDItOTI5NyAoUHJpbnQpJiN4RDsw
MDAyLTkyOTcgKExpbmtpbmcpPC9pc2JuPjxhY2Nlc3Npb24tbnVtPjEyMzczNjQ4PC9hY2Nlc3Np
b24tbnVtPjx1cmxzPjxyZWxhdGVkLXVybHM+PHVybD5odHRwczovL3d3dy5uY2JpLm5sbS5uaWgu
Z292L3B1Ym1lZC8xMjM3MzY0ODwvdXJsPjwvcmVsYXRlZC11cmxzPjwvdXJscz48Y3VzdG9tMj5Q
TUMzODUwOTg8L2N1c3RvbTI+PGVsZWN0cm9uaWMtcmVzb3VyY2UtbnVtPjEwLjEwODYvMzQ0MjA4
PC9lbGVjdHJvbmljLXJlc291cmNlLW51bT48L3JlY29yZD48L0NpdGU+PC9FbmROb3RlPn==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Pr>
                <w:rFonts w:cstheme="minorHAnsi"/>
              </w:rPr>
            </w:r>
            <w:r>
              <w:rPr>
                <w:rFonts w:cstheme="minorHAnsi"/>
              </w:rPr>
              <w:fldChar w:fldCharType="separate"/>
            </w:r>
            <w:r w:rsidR="00F84A15" w:rsidRPr="00F84A15">
              <w:rPr>
                <w:rFonts w:cstheme="minorHAnsi"/>
                <w:noProof/>
                <w:vertAlign w:val="superscript"/>
              </w:rPr>
              <w:t>71</w:t>
            </w:r>
            <w:r>
              <w:rPr>
                <w:rFonts w:cstheme="minorHAnsi"/>
              </w:rPr>
              <w:fldChar w:fldCharType="end"/>
            </w:r>
          </w:p>
        </w:tc>
      </w:tr>
      <w:tr w:rsidR="00633888" w14:paraId="697F3538" w14:textId="77777777" w:rsidTr="00633888">
        <w:tc>
          <w:tcPr>
            <w:tcW w:w="649" w:type="pct"/>
          </w:tcPr>
          <w:p w14:paraId="58AC1024" w14:textId="77777777" w:rsidR="00633888" w:rsidRPr="00480FA5" w:rsidRDefault="00633888" w:rsidP="00633888">
            <w:pPr>
              <w:spacing w:line="276" w:lineRule="auto"/>
              <w:jc w:val="both"/>
              <w:rPr>
                <w:rFonts w:cstheme="minorHAnsi"/>
              </w:rPr>
            </w:pPr>
            <w:r w:rsidRPr="00480FA5">
              <w:rPr>
                <w:rFonts w:cstheme="minorHAnsi"/>
              </w:rPr>
              <w:t>PKP2</w:t>
            </w:r>
          </w:p>
        </w:tc>
        <w:tc>
          <w:tcPr>
            <w:tcW w:w="829" w:type="pct"/>
            <w:vAlign w:val="center"/>
          </w:tcPr>
          <w:p w14:paraId="5BF41B34" w14:textId="77777777" w:rsidR="00633888" w:rsidRPr="004A2894" w:rsidRDefault="00633888" w:rsidP="00633888">
            <w:pPr>
              <w:spacing w:line="276" w:lineRule="auto"/>
              <w:jc w:val="center"/>
              <w:rPr>
                <w:rFonts w:cstheme="minorHAnsi"/>
                <w:b/>
              </w:rPr>
            </w:pPr>
            <w:r w:rsidRPr="004A2894">
              <w:rPr>
                <w:rFonts w:cstheme="minorHAnsi"/>
                <w:b/>
              </w:rPr>
              <w:t>+</w:t>
            </w:r>
          </w:p>
        </w:tc>
        <w:tc>
          <w:tcPr>
            <w:tcW w:w="812" w:type="pct"/>
            <w:vAlign w:val="center"/>
          </w:tcPr>
          <w:p w14:paraId="3EC489D5" w14:textId="77777777" w:rsidR="00633888" w:rsidRPr="004A2894" w:rsidRDefault="00633888" w:rsidP="00633888">
            <w:pPr>
              <w:spacing w:line="276" w:lineRule="auto"/>
              <w:jc w:val="center"/>
              <w:rPr>
                <w:rFonts w:cstheme="minorHAnsi"/>
                <w:b/>
              </w:rPr>
            </w:pPr>
            <w:r>
              <w:rPr>
                <w:rFonts w:cstheme="minorHAnsi"/>
                <w:b/>
              </w:rPr>
              <w:t>+</w:t>
            </w:r>
          </w:p>
        </w:tc>
        <w:tc>
          <w:tcPr>
            <w:tcW w:w="829" w:type="pct"/>
            <w:vAlign w:val="center"/>
          </w:tcPr>
          <w:p w14:paraId="14E89875" w14:textId="77777777" w:rsidR="00633888" w:rsidRPr="004A2894" w:rsidRDefault="00633888" w:rsidP="00633888">
            <w:pPr>
              <w:spacing w:line="276" w:lineRule="auto"/>
              <w:jc w:val="center"/>
              <w:rPr>
                <w:rFonts w:cstheme="minorHAnsi"/>
                <w:b/>
              </w:rPr>
            </w:pPr>
            <w:r>
              <w:rPr>
                <w:rFonts w:cstheme="minorHAnsi"/>
                <w:b/>
              </w:rPr>
              <w:t>-</w:t>
            </w:r>
          </w:p>
        </w:tc>
        <w:tc>
          <w:tcPr>
            <w:tcW w:w="1357" w:type="pct"/>
            <w:vAlign w:val="center"/>
          </w:tcPr>
          <w:p w14:paraId="3A2D7F72" w14:textId="77777777" w:rsidR="00633888" w:rsidRDefault="00633888" w:rsidP="00633888">
            <w:pPr>
              <w:spacing w:line="276" w:lineRule="auto"/>
              <w:jc w:val="center"/>
              <w:rPr>
                <w:rFonts w:cstheme="minorHAnsi"/>
              </w:rPr>
            </w:pPr>
          </w:p>
        </w:tc>
        <w:tc>
          <w:tcPr>
            <w:tcW w:w="523" w:type="pct"/>
            <w:vAlign w:val="center"/>
          </w:tcPr>
          <w:p w14:paraId="7E7F0211" w14:textId="3A03DE4B" w:rsidR="00633888" w:rsidRDefault="00633888" w:rsidP="00633888">
            <w:pPr>
              <w:spacing w:line="276" w:lineRule="auto"/>
              <w:jc w:val="center"/>
              <w:rPr>
                <w:rFonts w:cstheme="minorHAnsi"/>
              </w:rPr>
            </w:pPr>
            <w:r>
              <w:rPr>
                <w:rFonts w:cstheme="minorHAnsi"/>
              </w:rPr>
              <w:fldChar w:fldCharType="begin">
                <w:fldData xml:space="preserve">PEVuZE5vdGU+PENpdGU+PEF1dGhvcj5HZXJ1bGw8L0F1dGhvcj48WWVhcj4yMDA0PC9ZZWFyPjxS
ZWNOdW0+MTA2OTwvUmVjTnVtPjxEaXNwbGF5VGV4dD48c3R5bGUgZmFjZT0ic3VwZXJzY3JpcHQi
PjMsIDcyPC9zdHlsZT48L0Rpc3BsYXlUZXh0PjxyZWNvcmQ+PHJlYy1udW1iZXI+MTA2OTwvcmVj
LW51bWJlcj48Zm9yZWlnbi1rZXlzPjxrZXkgYXBwPSJFTiIgZGItaWQ9ImV6cnRyZGR6M2F6cHRh
ZWQyMm52dGUwaWQyeGV0emRhejlwOSIgdGltZXN0YW1wPSIxNTMzMjA0NDI0Ij4xMDY5PC9rZXk+
PC9mb3JlaWduLWtleXM+PHJlZi10eXBlIG5hbWU9IkpvdXJuYWwgQXJ0aWNsZSI+MTc8L3JlZi10
eXBlPjxjb250cmlidXRvcnM+PGF1dGhvcnM+PGF1dGhvcj5HZXJ1bGwsIEIuPC9hdXRob3I+PGF1
dGhvcj5IZXVzZXIsIEEuPC9hdXRob3I+PGF1dGhvcj5XaWNodGVyLCBULjwvYXV0aG9yPjxhdXRo
b3I+UGF1bCwgTS48L2F1dGhvcj48YXV0aG9yPkJhc3NvbiwgQy4gVC48L2F1dGhvcj48YXV0aG9y
Pk1jRGVybW90dCwgRC4gQS48L2F1dGhvcj48YXV0aG9yPkxlcm1hbiwgQi4gQi48L2F1dGhvcj48
YXV0aG9yPk1hcmtvd2l0eiwgUy4gTS48L2F1dGhvcj48YXV0aG9yPkVsbGlub3IsIFAuIFQuPC9h
dXRob3I+PGF1dGhvcj5NYWNSYWUsIEMuIEEuPC9hdXRob3I+PGF1dGhvcj5QZXRlcnMsIFMuPC9h
dXRob3I+PGF1dGhvcj5Hcm9zc21hbm4sIEsuIFMuPC9hdXRob3I+PGF1dGhvcj5EcmVuY2toYWhu
LCBKLjwvYXV0aG9yPjxhdXRob3I+TWljaGVseSwgQi48L2F1dGhvcj48YXV0aG9yPlNhc3NlLUts
YWFzc2VuLCBTLjwvYXV0aG9yPjxhdXRob3I+QmlyY2htZWllciwgVy48L2F1dGhvcj48YXV0aG9y
PkRpZXR6LCBSLjwvYXV0aG9yPjxhdXRob3I+QnJlaXRoYXJkdCwgRy48L2F1dGhvcj48YXV0aG9y
PlNjaHVsemUtQmFociwgRS48L2F1dGhvcj48YXV0aG9yPlRoaWVyZmVsZGVyLCBMLjwvYXV0aG9y
PjwvYXV0aG9ycz48L2NvbnRyaWJ1dG9ycz48YXV0aC1hZGRyZXNzPk1heC1EZWxicnVlY2sgQ2Vu
dGVyIGZvciBNb2xlY3VsYXIgTWVkaWNpbmUsIEQtMTMwOTIgQmVybGluLUJ1Y2gsIEdlcm1hbnku
PC9hdXRoLWFkZHJlc3M+PHRpdGxlcz48dGl0bGU+TXV0YXRpb25zIGluIHRoZSBkZXNtb3NvbWFs
IHByb3RlaW4gcGxha29waGlsaW4tMiBhcmUgY29tbW9uIGluIGFycmh5dGhtb2dlbmljIHJpZ2h0
IHZlbnRyaWN1bGFyIGNhcmRpb215b3BhdGh5PC90aXRsZT48c2Vjb25kYXJ5LXRpdGxlPk5hdCBH
ZW5ldDwvc2Vjb25kYXJ5LXRpdGxlPjwvdGl0bGVzPjxwZXJpb2RpY2FsPjxmdWxsLXRpdGxlPk5h
dCBHZW5ldDwvZnVsbC10aXRsZT48L3BlcmlvZGljYWw+PHBhZ2VzPjExNjItNDwvcGFnZXM+PHZv
bHVtZT4zNjwvdm9sdW1lPjxudW1iZXI+MTE8L251bWJlcj48ZWRpdGlvbj4yMDA0LzEwLzE5PC9l
ZGl0aW9uPjxrZXl3b3Jkcz48a2V5d29yZD5BZG9sZXNjZW50PC9rZXl3b3JkPjxrZXl3b3JkPkFy
cmh5dGhtb2dlbmljIFJpZ2h0IFZlbnRyaWN1bGFyIER5c3BsYXNpYS8qZ2VuZXRpY3M8L2tleXdv
cmQ+PGtleXdvcmQ+RGVzbW9zb21lczwva2V5d29yZD48a2V5d29yZD5GZW1hbGU8L2tleXdvcmQ+
PGtleXdvcmQ+SHVtYW5zPC9rZXl3b3JkPjxrZXl3b3JkPk1hbGU8L2tleXdvcmQ+PGtleXdvcmQ+
TW9sZWN1bGFyIFNlcXVlbmNlIERhdGE8L2tleXdvcmQ+PGtleXdvcmQ+Kk11dGF0aW9uPC9rZXl3
b3JkPjxrZXl3b3JkPlBsYWtvcGhpbGluczwva2V5d29yZD48a2V5d29yZD5Qcm90ZWlucy8qZ2Vu
ZXRpY3M8L2tleXdvcmQ+PC9rZXl3b3Jkcz48ZGF0ZXM+PHllYXI+MjAwNDwveWVhcj48cHViLWRh
dGVzPjxkYXRlPk5vdjwvZGF0ZT48L3B1Yi1kYXRlcz48L2RhdGVzPjxpc2JuPjEwNjEtNDAzNiAo
UHJpbnQpJiN4RDsxMDYxLTQwMzYgKExpbmtpbmcpPC9pc2JuPjxhY2Nlc3Npb24tbnVtPjE1NDg5
ODUzPC9hY2Nlc3Npb24tbnVtPjx1cmxzPjxyZWxhdGVkLXVybHM+PHVybD5odHRwczovL3d3dy5u
Y2JpLm5sbS5uaWguZ292L3B1Ym1lZC8xNTQ4OTg1MzwvdXJsPjwvcmVsYXRlZC11cmxzPjwvdXJs
cz48ZWxlY3Ryb25pYy1yZXNvdXJjZS1udW0+MTAuMTAzOC9uZzE0NjE8L2VsZWN0cm9uaWMtcmVz
b3VyY2UtbnVtPjwvcmVjb3JkPjwvQ2l0ZT48Q2l0ZT48QXV0aG9yPkJob25zYWxlPC9BdXRob3I+
PFllYXI+MjAxNTwvWWVhcj48UmVjTnVtPjE1MTM8L1JlY051bT48cmVjb3JkPjxyZWMtbnVtYmVy
PjE1MTM8L3JlYy1udW1iZXI+PGZvcmVpZ24ta2V5cz48a2V5IGFwcD0iRU4iIGRiLWlkPSJlenJ0
cmRkejNhenB0YWVkMjJudnRlMGlkMnhldHpkYXo5cDkiIHRpbWVzdGFtcD0iMTUzNjE2NTQ3NiI+
MTUxMzwva2V5PjwvZm9yZWlnbi1rZXlzPjxyZWYtdHlwZSBuYW1lPSJKb3VybmFsIEFydGljbGUi
PjE3PC9yZWYtdHlwZT48Y29udHJpYnV0b3JzPjxhdXRob3JzPjxhdXRob3I+QmhvbnNhbGUsIEEu
PC9hdXRob3I+PGF1dGhvcj5Hcm9lbmV3ZWcsIEouIEEuPC9hdXRob3I+PGF1dGhvcj5KYW1lcywg
Qy4gQS48L2F1dGhvcj48YXV0aG9yPkRvb2lqZXMsIEQuPC9hdXRob3I+PGF1dGhvcj5UaWNobmVs
bCwgQy48L2F1dGhvcj48YXV0aG9yPkpvbmdibG9lZCwgSi4gRC48L2F1dGhvcj48YXV0aG9yPk11
cnJheSwgQi48L2F1dGhvcj48YXV0aG9yPnRlIFJpZWxlLCBBLiBTLjwvYXV0aG9yPjxhdXRob3I+
dmFuIGRlbiBCZXJnLCBNLiBQLjwvYXV0aG9yPjxhdXRob3I+Qmlra2VyLCBILjwvYXV0aG9yPjxh
dXRob3I+QXRzbWEsIEQuIEUuPC9hdXRob3I+PGF1dGhvcj5kZSBHcm9vdCwgTi4gTS48L2F1dGhv
cj48YXV0aG9yPkhvdXdlbGluZywgQS4gQy48L2F1dGhvcj48YXV0aG9yPnZhbiBkZXIgSGVpamRl
biwgSi4gRi48L2F1dGhvcj48YXV0aG9yPlJ1c3NlbGwsIFMuIEQuPC9hdXRob3I+PGF1dGhvcj5E
b2V2ZW5kYW5zLCBQLiBBLjwvYXV0aG9yPjxhdXRob3I+dmFuIFZlZW4sIFQuIEEuPC9hdXRob3I+
PGF1dGhvcj5UYW5kcmksIEguPC9hdXRob3I+PGF1dGhvcj5XaWxkZSwgQS4gQS48L2F1dGhvcj48
YXV0aG9yPkp1ZGdlLCBELiBQLjwvYXV0aG9yPjxhdXRob3I+dmFuIFRpbnRlbGVuLCBKLiBQLjwv
YXV0aG9yPjxhdXRob3I+Q2Fsa2lucywgSC48L2F1dGhvcj48YXV0aG9yPkhhdWVyLCBSLiBOLjwv
YXV0aG9yPjwvYXV0aG9ycz48L2NvbnRyaWJ1dG9ycz48YXV0aC1hZGRyZXNzPkRpdmlzaW9uIG9m
IENhcmRpb2xvZ3ksIEpvaG5zIEhvcGtpbnMgVW5pdmVyc2l0eSBTY2hvb2wgb2YgTWVkaWNpbmUs
IEJhbHRpbW9yZSwgVVNBLiYjeEQ7RGVwYXJ0bWVudCBvZiBDYXJkaW9sb2d5LCBVbml2ZXJzaXR5
IE1lZGljYWwgQ2VudGVyIFV0cmVjaHQsIFV0cmVjaHQsIFRoZSBOZXRoZXJsYW5kcyBJbnRlcnVu
aXZlcnNpdHkgQ2FyZGlvbG9neSBJbnN0aXR1dGUgb2YgdGhlIE5ldGhlcmxhbmRzIChJQ0lOKSwg
UE8gQm94IDE5MjU4LCAzNTAxIERHIFV0cmVjaHQsIFRoZSBOZXRoZXJsYW5kcy4mI3hEO0RlcGFy
dG1lbnQgb2YgR2VuZXRpY3MsIFVuaXZlcnNpdHkgTWVkaWNhbCBDZW50ZXIgVXRyZWNodCwgVXRy
ZWNodCwgVGhlIE5ldGhlcmxhbmRzLiYjeEQ7RGVwYXJ0bWVudCBvZiBHZW5ldGljcywgVW5pdmVy
c2l0eSBvZiBHcm9uaW5nZW4sIFVuaXZlcnNpdHkgTWVkaWNhbCBDZW50ZXIgR3JvbmluZ2VuLCBH
cm9uaW5nZW4sIFRoZSBOZXRoZXJsYW5kcy4mI3hEO0RpdmlzaW9uIG9mIENhcmRpb2xvZ3ksIEpv
aG5zIEhvcGtpbnMgVW5pdmVyc2l0eSBTY2hvb2wgb2YgTWVkaWNpbmUsIEJhbHRpbW9yZSwgVVNB
IERlcGFydG1lbnQgb2YgQ2FyZGlvbG9neSwgVW5pdmVyc2l0eSBNZWRpY2FsIENlbnRlciBVdHJl
Y2h0LCBVdHJlY2h0LCBUaGUgTmV0aGVybGFuZHMuJiN4RDtEZXBhcnRtZW50IG9mIENhcmRpb2xv
Z3ksIFVuaXZlcnNpdHkgb2YgR3JvbmluZ2VuLCBVbml2ZXJzaXR5IE1lZGljYWwgQ2VudGVyIEdy
b25pbmdlbiwgR3JvbmluZ2VuLCBUaGUgTmV0aGVybGFuZHMuJiN4RDtEZXBhcnRtZW50IG9mIENs
aW5pY2FsIEdlbmV0aWNzLCBBY2FkZW1pYyBNZWRpY2FsIENlbnRlciwgQW1zdGVyZGFtLCBUaGUg
TmV0aGVybGFuZHMuJiN4RDtEZXBhcnRtZW50IG9mIENhcmRpb2xvZ3ksIExlaWRlbiBVbml2ZXJz
aXR5IE1lZGljYWwgQ2VudGVyLCBMZWlkZW4sIFRoZSBOZXRoZXJsYW5kcy4mI3hEO0RlcGFydG1l
bnQgb2YgQ2FyZGlvbG9neSwgRXJhc211cyBNZWRpY2FsIENlbnRlciwgUm90dGVyZGFtLCBUaGUg
TmV0aGVybGFuZHMuJiN4RDtEZXBhcnRtZW50IG9mIEdlbmV0aWNzLCBWVSBNZWRpY2FsIENlbnRl
ciwgQW1zdGVyZGFtLCBUaGUgTmV0aGVybGFuZHMuJiN4RDtEZXBhcnRtZW50IG9mIENhcmRpb2xv
Z3ksIFVuaXZlcnNpdHkgTWVkaWNhbCBDZW50ZXIgVXRyZWNodCwgVXRyZWNodCwgVGhlIE5ldGhl
cmxhbmRzLiYjeEQ7RGVwYXJ0bWVudCBvZiBNZWRpY2FsIFBoeXNpb2xvZ3ksIFVuaXZlcnNpdHkg
TWVkaWNhbCBDZW50ZXIgVXRyZWNodCwgVXRyZWNodCwgVGhlIE5ldGhlcmxhbmRzLiYjeEQ7RGVw
YXJ0bWVudCBvZiBDYXJkaW9sb2d5LCBBY2FkZW1pYyBNZWRpY2FsIENlbnRlciwgQW1zdGVyZGFt
LCBUaGUgTmV0aGVybGFuZHMuJiN4RDtEZXBhcnRtZW50IG9mIEdlbmV0aWNzLCBVbml2ZXJzaXR5
IG9mIEdyb25pbmdlbiwgVW5pdmVyc2l0eSBNZWRpY2FsIENlbnRlciBHcm9uaW5nZW4sIEdyb25p
bmdlbiwgVGhlIE5ldGhlcmxhbmRzIEludGVydW5pdmVyc2l0eSBDYXJkaW9sb2d5IEluc3RpdHV0
ZSBvZiB0aGUgTmV0aGVybGFuZHMgKElDSU4pLCBQTyBCb3ggMTkyNTgsIDM1MDEgREcgVXRyZWNo
dCwgVGhlIE5ldGhlcmxhbmRzIER1cnJlciBDZW50ZXIgZm9yIENhcmRpb2dlbmV0aWMgUmVzZWFy
Y2gsIFV0cmVjaHQsIFRoZSBOZXRoZXJsYW5kcy4mI3hEO0RlcGFydG1lbnQgb2YgQ2FyZGlvbG9n
eSwgVW5pdmVyc2l0eSBNZWRpY2FsIENlbnRlciBVdHJlY2h0LCBVdHJlY2h0LCBUaGUgTmV0aGVy
bGFuZHMgSW50ZXJ1bml2ZXJzaXR5IENhcmRpb2xvZ3kgSW5zdGl0dXRlIG9mIHRoZSBOZXRoZXJs
YW5kcyAoSUNJTiksIFBPIEJveCAxOTI1OCwgMzUwMSBERyBVdHJlY2h0LCBUaGUgTmV0aGVybGFu
ZHMgci5uLncuaGF1ZXJAdW1jdXRyZWNodC5ubC48L2F1dGgtYWRkcmVzcz48dGl0bGVzPjx0aXRs
ZT5JbXBhY3Qgb2YgZ2Vub3R5cGUgb24gY2xpbmljYWwgY291cnNlIGluIGFycmh5dGhtb2dlbmlj
IHJpZ2h0IHZlbnRyaWN1bGFyIGR5c3BsYXNpYS9jYXJkaW9teW9wYXRoeS1hc3NvY2lhdGVkIG11
dGF0aW9uIGNhcnJpZXJzPC90aXRsZT48c2Vjb25kYXJ5LXRpdGxlPkV1ciBIZWFydCBKPC9zZWNv
bmRhcnktdGl0bGU+PC90aXRsZXM+PHBlcmlvZGljYWw+PGZ1bGwtdGl0bGU+RXVyIEhlYXJ0IEo8
L2Z1bGwtdGl0bGU+PGFiYnItMT5FdXJvcGVhbiBoZWFydCBqb3VybmFsPC9hYmJyLTE+PC9wZXJp
b2RpY2FsPjxwYWdlcz44NDctNTU8L3BhZ2VzPjx2b2x1bWU+MzY8L3ZvbHVtZT48bnVtYmVyPjE0
PC9udW1iZXI+PGVkaXRpb24+MjAxNS8wMS8yNzwvZWRpdGlvbj48a2V5d29yZHM+PGtleXdvcmQ+
QWRvbGVzY2VudDwva2V5d29yZD48a2V5d29yZD5BZHVsdDwva2V5d29yZD48a2V5d29yZD5BZ2Vk
PC9rZXl3b3JkPjxrZXl3b3JkPkFycmh5dGhtb2dlbmljIFJpZ2h0IFZlbnRyaWN1bGFyIER5c3Bs
YXNpYS8qZ2VuZXRpY3MvbW9ydGFsaXR5PC9rZXl3b3JkPjxrZXl3b3JkPkRlYXRoLCBTdWRkZW4s
IENhcmRpYWMvZXRpb2xvZ3k8L2tleXdvcmQ+PGtleXdvcmQ+RGVzbW9nbGVpbiAyL2dlbmV0aWNz
PC9rZXl3b3JkPjxrZXl3b3JkPkRlc21vZ2xlaW4gMy9nZW5ldGljczwva2V5d29yZD48a2V5d29y
ZD5EZXNtb2dsZWlucy8qZ2VuZXRpY3M8L2tleXdvcmQ+PGtleXdvcmQ+RGVzbW9wbGFraW5zL2dl
bmV0aWNzPC9rZXl3b3JkPjxrZXl3b3JkPkZlbWFsZTwva2V5d29yZD48a2V5d29yZD5HZW5vdHlw
ZTwva2V5d29yZD48a2V5d29yZD5IZXRlcm96eWdvdGU8L2tleXdvcmQ+PGtleXdvcmQ+SHVtYW5z
PC9rZXl3b3JkPjxrZXl3b3JkPk1hbGU8L2tleXdvcmQ+PGtleXdvcmQ+TWlkZGxlIEFnZWQ8L2tl
eXdvcmQ+PGtleXdvcmQ+TXV0YXRpb24vKmdlbmV0aWNzPC9rZXl3b3JkPjxrZXl3b3JkPlBoZW5v
dHlwZTwva2V5d29yZD48a2V5d29yZD5QbGFrb3BoaWxpbnMvKmdlbmV0aWNzPC9rZXl3b3JkPjxr
ZXl3b3JkPlByb2dub3Npczwva2V5d29yZD48a2V5d29yZD5Qcm9zcGVjdGl2ZSBTdHVkaWVzPC9r
ZXl3b3JkPjxrZXl3b3JkPllvdW5nIEFkdWx0PC9rZXl3b3JkPjxrZXl3b3JkPmdhbW1hIENhdGVu
aW48L2tleXdvcmQ+PGtleXdvcmQ+QXJyaHl0aG1pYTwva2V5d29yZD48a2V5d29yZD5BcnJoeXRo
bW9nZW5pYyByaWdodCB2ZW50cmljdWxhciBkeXNwbGFzaWEvY2FyZGlvbXlvcGF0aHk8L2tleXdv
cmQ+PGtleXdvcmQ+R2VuZXRpY3M8L2tleXdvcmQ+PC9rZXl3b3Jkcz48ZGF0ZXM+PHllYXI+MjAx
NTwveWVhcj48cHViLWRhdGVzPjxkYXRlPkFwciA3PC9kYXRlPjwvcHViLWRhdGVzPjwvZGF0ZXM+
PGlzYm4+MTUyMi05NjQ1IChFbGVjdHJvbmljKSYjeEQ7MDE5NS02NjhYIChMaW5raW5nKTwvaXNi
bj48YWNjZXNzaW9uLW51bT4yNTYxNjY0NTwvYWNjZXNzaW9uLW51bT48dXJscz48cmVsYXRlZC11
cmxzPjx1cmw+aHR0cHM6Ly93d3cubmNiaS5ubG0ubmloLmdvdi9wdWJtZWQvMjU2MTY2NDU8L3Vy
bD48L3JlbGF0ZWQtdXJscz48L3VybHM+PGVsZWN0cm9uaWMtcmVzb3VyY2UtbnVtPjEwLjEwOTMv
ZXVyaGVhcnRqL2VodTUwOTwvZWxlY3Ryb25pYy1yZXNvdXJjZS1udW0+PC9yZWNvcmQ+PC9DaXRl
PjwvRW5kTm90ZT5=
</w:fldData>
              </w:fldChar>
            </w:r>
            <w:r w:rsidR="00F84A15">
              <w:rPr>
                <w:rFonts w:cstheme="minorHAnsi"/>
              </w:rPr>
              <w:instrText xml:space="preserve"> ADDIN EN.CITE </w:instrText>
            </w:r>
            <w:r w:rsidR="00F84A15">
              <w:rPr>
                <w:rFonts w:cstheme="minorHAnsi"/>
              </w:rPr>
              <w:fldChar w:fldCharType="begin">
                <w:fldData xml:space="preserve">PEVuZE5vdGU+PENpdGU+PEF1dGhvcj5HZXJ1bGw8L0F1dGhvcj48WWVhcj4yMDA0PC9ZZWFyPjxS
ZWNOdW0+MTA2OTwvUmVjTnVtPjxEaXNwbGF5VGV4dD48c3R5bGUgZmFjZT0ic3VwZXJzY3JpcHQi
PjMsIDcyPC9zdHlsZT48L0Rpc3BsYXlUZXh0PjxyZWNvcmQ+PHJlYy1udW1iZXI+MTA2OTwvcmVj
LW51bWJlcj48Zm9yZWlnbi1rZXlzPjxrZXkgYXBwPSJFTiIgZGItaWQ9ImV6cnRyZGR6M2F6cHRh
ZWQyMm52dGUwaWQyeGV0emRhejlwOSIgdGltZXN0YW1wPSIxNTMzMjA0NDI0Ij4xMDY5PC9rZXk+
PC9mb3JlaWduLWtleXM+PHJlZi10eXBlIG5hbWU9IkpvdXJuYWwgQXJ0aWNsZSI+MTc8L3JlZi10
eXBlPjxjb250cmlidXRvcnM+PGF1dGhvcnM+PGF1dGhvcj5HZXJ1bGwsIEIuPC9hdXRob3I+PGF1
dGhvcj5IZXVzZXIsIEEuPC9hdXRob3I+PGF1dGhvcj5XaWNodGVyLCBULjwvYXV0aG9yPjxhdXRo
b3I+UGF1bCwgTS48L2F1dGhvcj48YXV0aG9yPkJhc3NvbiwgQy4gVC48L2F1dGhvcj48YXV0aG9y
Pk1jRGVybW90dCwgRC4gQS48L2F1dGhvcj48YXV0aG9yPkxlcm1hbiwgQi4gQi48L2F1dGhvcj48
YXV0aG9yPk1hcmtvd2l0eiwgUy4gTS48L2F1dGhvcj48YXV0aG9yPkVsbGlub3IsIFAuIFQuPC9h
dXRob3I+PGF1dGhvcj5NYWNSYWUsIEMuIEEuPC9hdXRob3I+PGF1dGhvcj5QZXRlcnMsIFMuPC9h
dXRob3I+PGF1dGhvcj5Hcm9zc21hbm4sIEsuIFMuPC9hdXRob3I+PGF1dGhvcj5EcmVuY2toYWhu
LCBKLjwvYXV0aG9yPjxhdXRob3I+TWljaGVseSwgQi48L2F1dGhvcj48YXV0aG9yPlNhc3NlLUts
YWFzc2VuLCBTLjwvYXV0aG9yPjxhdXRob3I+QmlyY2htZWllciwgVy48L2F1dGhvcj48YXV0aG9y
PkRpZXR6LCBSLjwvYXV0aG9yPjxhdXRob3I+QnJlaXRoYXJkdCwgRy48L2F1dGhvcj48YXV0aG9y
PlNjaHVsemUtQmFociwgRS48L2F1dGhvcj48YXV0aG9yPlRoaWVyZmVsZGVyLCBMLjwvYXV0aG9y
PjwvYXV0aG9ycz48L2NvbnRyaWJ1dG9ycz48YXV0aC1hZGRyZXNzPk1heC1EZWxicnVlY2sgQ2Vu
dGVyIGZvciBNb2xlY3VsYXIgTWVkaWNpbmUsIEQtMTMwOTIgQmVybGluLUJ1Y2gsIEdlcm1hbnku
PC9hdXRoLWFkZHJlc3M+PHRpdGxlcz48dGl0bGU+TXV0YXRpb25zIGluIHRoZSBkZXNtb3NvbWFs
IHByb3RlaW4gcGxha29waGlsaW4tMiBhcmUgY29tbW9uIGluIGFycmh5dGhtb2dlbmljIHJpZ2h0
IHZlbnRyaWN1bGFyIGNhcmRpb215b3BhdGh5PC90aXRsZT48c2Vjb25kYXJ5LXRpdGxlPk5hdCBH
ZW5ldDwvc2Vjb25kYXJ5LXRpdGxlPjwvdGl0bGVzPjxwZXJpb2RpY2FsPjxmdWxsLXRpdGxlPk5h
dCBHZW5ldDwvZnVsbC10aXRsZT48L3BlcmlvZGljYWw+PHBhZ2VzPjExNjItNDwvcGFnZXM+PHZv
bHVtZT4zNjwvdm9sdW1lPjxudW1iZXI+MTE8L251bWJlcj48ZWRpdGlvbj4yMDA0LzEwLzE5PC9l
ZGl0aW9uPjxrZXl3b3Jkcz48a2V5d29yZD5BZG9sZXNjZW50PC9rZXl3b3JkPjxrZXl3b3JkPkFy
cmh5dGhtb2dlbmljIFJpZ2h0IFZlbnRyaWN1bGFyIER5c3BsYXNpYS8qZ2VuZXRpY3M8L2tleXdv
cmQ+PGtleXdvcmQ+RGVzbW9zb21lczwva2V5d29yZD48a2V5d29yZD5GZW1hbGU8L2tleXdvcmQ+
PGtleXdvcmQ+SHVtYW5zPC9rZXl3b3JkPjxrZXl3b3JkPk1hbGU8L2tleXdvcmQ+PGtleXdvcmQ+
TW9sZWN1bGFyIFNlcXVlbmNlIERhdGE8L2tleXdvcmQ+PGtleXdvcmQ+Kk11dGF0aW9uPC9rZXl3
b3JkPjxrZXl3b3JkPlBsYWtvcGhpbGluczwva2V5d29yZD48a2V5d29yZD5Qcm90ZWlucy8qZ2Vu
ZXRpY3M8L2tleXdvcmQ+PC9rZXl3b3Jkcz48ZGF0ZXM+PHllYXI+MjAwNDwveWVhcj48cHViLWRh
dGVzPjxkYXRlPk5vdjwvZGF0ZT48L3B1Yi1kYXRlcz48L2RhdGVzPjxpc2JuPjEwNjEtNDAzNiAo
UHJpbnQpJiN4RDsxMDYxLTQwMzYgKExpbmtpbmcpPC9pc2JuPjxhY2Nlc3Npb24tbnVtPjE1NDg5
ODUzPC9hY2Nlc3Npb24tbnVtPjx1cmxzPjxyZWxhdGVkLXVybHM+PHVybD5odHRwczovL3d3dy5u
Y2JpLm5sbS5uaWguZ292L3B1Ym1lZC8xNTQ4OTg1MzwvdXJsPjwvcmVsYXRlZC11cmxzPjwvdXJs
cz48ZWxlY3Ryb25pYy1yZXNvdXJjZS1udW0+MTAuMTAzOC9uZzE0NjE8L2VsZWN0cm9uaWMtcmVz
b3VyY2UtbnVtPjwvcmVjb3JkPjwvQ2l0ZT48Q2l0ZT48QXV0aG9yPkJob25zYWxlPC9BdXRob3I+
PFllYXI+MjAxNTwvWWVhcj48UmVjTnVtPjE1MTM8L1JlY051bT48cmVjb3JkPjxyZWMtbnVtYmVy
PjE1MTM8L3JlYy1udW1iZXI+PGZvcmVpZ24ta2V5cz48a2V5IGFwcD0iRU4iIGRiLWlkPSJlenJ0
cmRkejNhenB0YWVkMjJudnRlMGlkMnhldHpkYXo5cDkiIHRpbWVzdGFtcD0iMTUzNjE2NTQ3NiI+
MTUxMzwva2V5PjwvZm9yZWlnbi1rZXlzPjxyZWYtdHlwZSBuYW1lPSJKb3VybmFsIEFydGljbGUi
PjE3PC9yZWYtdHlwZT48Y29udHJpYnV0b3JzPjxhdXRob3JzPjxhdXRob3I+QmhvbnNhbGUsIEEu
PC9hdXRob3I+PGF1dGhvcj5Hcm9lbmV3ZWcsIEouIEEuPC9hdXRob3I+PGF1dGhvcj5KYW1lcywg
Qy4gQS48L2F1dGhvcj48YXV0aG9yPkRvb2lqZXMsIEQuPC9hdXRob3I+PGF1dGhvcj5UaWNobmVs
bCwgQy48L2F1dGhvcj48YXV0aG9yPkpvbmdibG9lZCwgSi4gRC48L2F1dGhvcj48YXV0aG9yPk11
cnJheSwgQi48L2F1dGhvcj48YXV0aG9yPnRlIFJpZWxlLCBBLiBTLjwvYXV0aG9yPjxhdXRob3I+
dmFuIGRlbiBCZXJnLCBNLiBQLjwvYXV0aG9yPjxhdXRob3I+Qmlra2VyLCBILjwvYXV0aG9yPjxh
dXRob3I+QXRzbWEsIEQuIEUuPC9hdXRob3I+PGF1dGhvcj5kZSBHcm9vdCwgTi4gTS48L2F1dGhv
cj48YXV0aG9yPkhvdXdlbGluZywgQS4gQy48L2F1dGhvcj48YXV0aG9yPnZhbiBkZXIgSGVpamRl
biwgSi4gRi48L2F1dGhvcj48YXV0aG9yPlJ1c3NlbGwsIFMuIEQuPC9hdXRob3I+PGF1dGhvcj5E
b2V2ZW5kYW5zLCBQLiBBLjwvYXV0aG9yPjxhdXRob3I+dmFuIFZlZW4sIFQuIEEuPC9hdXRob3I+
PGF1dGhvcj5UYW5kcmksIEguPC9hdXRob3I+PGF1dGhvcj5XaWxkZSwgQS4gQS48L2F1dGhvcj48
YXV0aG9yPkp1ZGdlLCBELiBQLjwvYXV0aG9yPjxhdXRob3I+dmFuIFRpbnRlbGVuLCBKLiBQLjwv
YXV0aG9yPjxhdXRob3I+Q2Fsa2lucywgSC48L2F1dGhvcj48YXV0aG9yPkhhdWVyLCBSLiBOLjwv
YXV0aG9yPjwvYXV0aG9ycz48L2NvbnRyaWJ1dG9ycz48YXV0aC1hZGRyZXNzPkRpdmlzaW9uIG9m
IENhcmRpb2xvZ3ksIEpvaG5zIEhvcGtpbnMgVW5pdmVyc2l0eSBTY2hvb2wgb2YgTWVkaWNpbmUs
IEJhbHRpbW9yZSwgVVNBLiYjeEQ7RGVwYXJ0bWVudCBvZiBDYXJkaW9sb2d5LCBVbml2ZXJzaXR5
IE1lZGljYWwgQ2VudGVyIFV0cmVjaHQsIFV0cmVjaHQsIFRoZSBOZXRoZXJsYW5kcyBJbnRlcnVu
aXZlcnNpdHkgQ2FyZGlvbG9neSBJbnN0aXR1dGUgb2YgdGhlIE5ldGhlcmxhbmRzIChJQ0lOKSwg
UE8gQm94IDE5MjU4LCAzNTAxIERHIFV0cmVjaHQsIFRoZSBOZXRoZXJsYW5kcy4mI3hEO0RlcGFy
dG1lbnQgb2YgR2VuZXRpY3MsIFVuaXZlcnNpdHkgTWVkaWNhbCBDZW50ZXIgVXRyZWNodCwgVXRy
ZWNodCwgVGhlIE5ldGhlcmxhbmRzLiYjeEQ7RGVwYXJ0bWVudCBvZiBHZW5ldGljcywgVW5pdmVy
c2l0eSBvZiBHcm9uaW5nZW4sIFVuaXZlcnNpdHkgTWVkaWNhbCBDZW50ZXIgR3JvbmluZ2VuLCBH
cm9uaW5nZW4sIFRoZSBOZXRoZXJsYW5kcy4mI3hEO0RpdmlzaW9uIG9mIENhcmRpb2xvZ3ksIEpv
aG5zIEhvcGtpbnMgVW5pdmVyc2l0eSBTY2hvb2wgb2YgTWVkaWNpbmUsIEJhbHRpbW9yZSwgVVNB
IERlcGFydG1lbnQgb2YgQ2FyZGlvbG9neSwgVW5pdmVyc2l0eSBNZWRpY2FsIENlbnRlciBVdHJl
Y2h0LCBVdHJlY2h0LCBUaGUgTmV0aGVybGFuZHMuJiN4RDtEZXBhcnRtZW50IG9mIENhcmRpb2xv
Z3ksIFVuaXZlcnNpdHkgb2YgR3JvbmluZ2VuLCBVbml2ZXJzaXR5IE1lZGljYWwgQ2VudGVyIEdy
b25pbmdlbiwgR3JvbmluZ2VuLCBUaGUgTmV0aGVybGFuZHMuJiN4RDtEZXBhcnRtZW50IG9mIENs
aW5pY2FsIEdlbmV0aWNzLCBBY2FkZW1pYyBNZWRpY2FsIENlbnRlciwgQW1zdGVyZGFtLCBUaGUg
TmV0aGVybGFuZHMuJiN4RDtEZXBhcnRtZW50IG9mIENhcmRpb2xvZ3ksIExlaWRlbiBVbml2ZXJz
aXR5IE1lZGljYWwgQ2VudGVyLCBMZWlkZW4sIFRoZSBOZXRoZXJsYW5kcy4mI3hEO0RlcGFydG1l
bnQgb2YgQ2FyZGlvbG9neSwgRXJhc211cyBNZWRpY2FsIENlbnRlciwgUm90dGVyZGFtLCBUaGUg
TmV0aGVybGFuZHMuJiN4RDtEZXBhcnRtZW50IG9mIEdlbmV0aWNzLCBWVSBNZWRpY2FsIENlbnRl
ciwgQW1zdGVyZGFtLCBUaGUgTmV0aGVybGFuZHMuJiN4RDtEZXBhcnRtZW50IG9mIENhcmRpb2xv
Z3ksIFVuaXZlcnNpdHkgTWVkaWNhbCBDZW50ZXIgVXRyZWNodCwgVXRyZWNodCwgVGhlIE5ldGhl
cmxhbmRzLiYjeEQ7RGVwYXJ0bWVudCBvZiBNZWRpY2FsIFBoeXNpb2xvZ3ksIFVuaXZlcnNpdHkg
TWVkaWNhbCBDZW50ZXIgVXRyZWNodCwgVXRyZWNodCwgVGhlIE5ldGhlcmxhbmRzLiYjeEQ7RGVw
YXJ0bWVudCBvZiBDYXJkaW9sb2d5LCBBY2FkZW1pYyBNZWRpY2FsIENlbnRlciwgQW1zdGVyZGFt
LCBUaGUgTmV0aGVybGFuZHMuJiN4RDtEZXBhcnRtZW50IG9mIEdlbmV0aWNzLCBVbml2ZXJzaXR5
IG9mIEdyb25pbmdlbiwgVW5pdmVyc2l0eSBNZWRpY2FsIENlbnRlciBHcm9uaW5nZW4sIEdyb25p
bmdlbiwgVGhlIE5ldGhlcmxhbmRzIEludGVydW5pdmVyc2l0eSBDYXJkaW9sb2d5IEluc3RpdHV0
ZSBvZiB0aGUgTmV0aGVybGFuZHMgKElDSU4pLCBQTyBCb3ggMTkyNTgsIDM1MDEgREcgVXRyZWNo
dCwgVGhlIE5ldGhlcmxhbmRzIER1cnJlciBDZW50ZXIgZm9yIENhcmRpb2dlbmV0aWMgUmVzZWFy
Y2gsIFV0cmVjaHQsIFRoZSBOZXRoZXJsYW5kcy4mI3hEO0RlcGFydG1lbnQgb2YgQ2FyZGlvbG9n
eSwgVW5pdmVyc2l0eSBNZWRpY2FsIENlbnRlciBVdHJlY2h0LCBVdHJlY2h0LCBUaGUgTmV0aGVy
bGFuZHMgSW50ZXJ1bml2ZXJzaXR5IENhcmRpb2xvZ3kgSW5zdGl0dXRlIG9mIHRoZSBOZXRoZXJs
YW5kcyAoSUNJTiksIFBPIEJveCAxOTI1OCwgMzUwMSBERyBVdHJlY2h0LCBUaGUgTmV0aGVybGFu
ZHMgci5uLncuaGF1ZXJAdW1jdXRyZWNodC5ubC48L2F1dGgtYWRkcmVzcz48dGl0bGVzPjx0aXRs
ZT5JbXBhY3Qgb2YgZ2Vub3R5cGUgb24gY2xpbmljYWwgY291cnNlIGluIGFycmh5dGhtb2dlbmlj
IHJpZ2h0IHZlbnRyaWN1bGFyIGR5c3BsYXNpYS9jYXJkaW9teW9wYXRoeS1hc3NvY2lhdGVkIG11
dGF0aW9uIGNhcnJpZXJzPC90aXRsZT48c2Vjb25kYXJ5LXRpdGxlPkV1ciBIZWFydCBKPC9zZWNv
bmRhcnktdGl0bGU+PC90aXRsZXM+PHBlcmlvZGljYWw+PGZ1bGwtdGl0bGU+RXVyIEhlYXJ0IEo8
L2Z1bGwtdGl0bGU+PGFiYnItMT5FdXJvcGVhbiBoZWFydCBqb3VybmFsPC9hYmJyLTE+PC9wZXJp
b2RpY2FsPjxwYWdlcz44NDctNTU8L3BhZ2VzPjx2b2x1bWU+MzY8L3ZvbHVtZT48bnVtYmVyPjE0
PC9udW1iZXI+PGVkaXRpb24+MjAxNS8wMS8yNzwvZWRpdGlvbj48a2V5d29yZHM+PGtleXdvcmQ+
QWRvbGVzY2VudDwva2V5d29yZD48a2V5d29yZD5BZHVsdDwva2V5d29yZD48a2V5d29yZD5BZ2Vk
PC9rZXl3b3JkPjxrZXl3b3JkPkFycmh5dGhtb2dlbmljIFJpZ2h0IFZlbnRyaWN1bGFyIER5c3Bs
YXNpYS8qZ2VuZXRpY3MvbW9ydGFsaXR5PC9rZXl3b3JkPjxrZXl3b3JkPkRlYXRoLCBTdWRkZW4s
IENhcmRpYWMvZXRpb2xvZ3k8L2tleXdvcmQ+PGtleXdvcmQ+RGVzbW9nbGVpbiAyL2dlbmV0aWNz
PC9rZXl3b3JkPjxrZXl3b3JkPkRlc21vZ2xlaW4gMy9nZW5ldGljczwva2V5d29yZD48a2V5d29y
ZD5EZXNtb2dsZWlucy8qZ2VuZXRpY3M8L2tleXdvcmQ+PGtleXdvcmQ+RGVzbW9wbGFraW5zL2dl
bmV0aWNzPC9rZXl3b3JkPjxrZXl3b3JkPkZlbWFsZTwva2V5d29yZD48a2V5d29yZD5HZW5vdHlw
ZTwva2V5d29yZD48a2V5d29yZD5IZXRlcm96eWdvdGU8L2tleXdvcmQ+PGtleXdvcmQ+SHVtYW5z
PC9rZXl3b3JkPjxrZXl3b3JkPk1hbGU8L2tleXdvcmQ+PGtleXdvcmQ+TWlkZGxlIEFnZWQ8L2tl
eXdvcmQ+PGtleXdvcmQ+TXV0YXRpb24vKmdlbmV0aWNzPC9rZXl3b3JkPjxrZXl3b3JkPlBoZW5v
dHlwZTwva2V5d29yZD48a2V5d29yZD5QbGFrb3BoaWxpbnMvKmdlbmV0aWNzPC9rZXl3b3JkPjxr
ZXl3b3JkPlByb2dub3Npczwva2V5d29yZD48a2V5d29yZD5Qcm9zcGVjdGl2ZSBTdHVkaWVzPC9r
ZXl3b3JkPjxrZXl3b3JkPllvdW5nIEFkdWx0PC9rZXl3b3JkPjxrZXl3b3JkPmdhbW1hIENhdGVu
aW48L2tleXdvcmQ+PGtleXdvcmQ+QXJyaHl0aG1pYTwva2V5d29yZD48a2V5d29yZD5BcnJoeXRo
bW9nZW5pYyByaWdodCB2ZW50cmljdWxhciBkeXNwbGFzaWEvY2FyZGlvbXlvcGF0aHk8L2tleXdv
cmQ+PGtleXdvcmQ+R2VuZXRpY3M8L2tleXdvcmQ+PC9rZXl3b3Jkcz48ZGF0ZXM+PHllYXI+MjAx
NTwveWVhcj48cHViLWRhdGVzPjxkYXRlPkFwciA3PC9kYXRlPjwvcHViLWRhdGVzPjwvZGF0ZXM+
PGlzYm4+MTUyMi05NjQ1IChFbGVjdHJvbmljKSYjeEQ7MDE5NS02NjhYIChMaW5raW5nKTwvaXNi
bj48YWNjZXNzaW9uLW51bT4yNTYxNjY0NTwvYWNjZXNzaW9uLW51bT48dXJscz48cmVsYXRlZC11
cmxzPjx1cmw+aHR0cHM6Ly93d3cubmNiaS5ubG0ubmloLmdvdi9wdWJtZWQvMjU2MTY2NDU8L3Vy
bD48L3JlbGF0ZWQtdXJscz48L3VybHM+PGVsZWN0cm9uaWMtcmVzb3VyY2UtbnVtPjEwLjEwOTMv
ZXVyaGVhcnRqL2VodTUwOTwvZWxlY3Ryb25pYy1yZXNvdXJjZS1udW0+PC9yZWNvcmQ+PC9DaXRl
PjwvRW5kTm90ZT5=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Pr>
                <w:rFonts w:cstheme="minorHAnsi"/>
              </w:rPr>
            </w:r>
            <w:r>
              <w:rPr>
                <w:rFonts w:cstheme="minorHAnsi"/>
              </w:rPr>
              <w:fldChar w:fldCharType="separate"/>
            </w:r>
            <w:r w:rsidR="00F84A15" w:rsidRPr="00F84A15">
              <w:rPr>
                <w:rFonts w:cstheme="minorHAnsi"/>
                <w:noProof/>
                <w:vertAlign w:val="superscript"/>
              </w:rPr>
              <w:t>3, 72</w:t>
            </w:r>
            <w:r>
              <w:rPr>
                <w:rFonts w:cstheme="minorHAnsi"/>
              </w:rPr>
              <w:fldChar w:fldCharType="end"/>
            </w:r>
          </w:p>
        </w:tc>
      </w:tr>
      <w:tr w:rsidR="00633888" w14:paraId="52BCB348" w14:textId="77777777" w:rsidTr="00633888">
        <w:tc>
          <w:tcPr>
            <w:tcW w:w="649" w:type="pct"/>
          </w:tcPr>
          <w:p w14:paraId="502986AD" w14:textId="77777777" w:rsidR="00633888" w:rsidRPr="00480FA5" w:rsidRDefault="00633888" w:rsidP="00633888">
            <w:pPr>
              <w:spacing w:line="276" w:lineRule="auto"/>
              <w:jc w:val="both"/>
              <w:rPr>
                <w:rFonts w:cstheme="minorHAnsi"/>
              </w:rPr>
            </w:pPr>
            <w:r w:rsidRPr="00480FA5">
              <w:rPr>
                <w:rFonts w:cstheme="minorHAnsi"/>
              </w:rPr>
              <w:t>DSG2</w:t>
            </w:r>
          </w:p>
        </w:tc>
        <w:tc>
          <w:tcPr>
            <w:tcW w:w="829" w:type="pct"/>
            <w:vAlign w:val="center"/>
          </w:tcPr>
          <w:p w14:paraId="642072D0" w14:textId="77777777" w:rsidR="00633888" w:rsidRPr="00C85859" w:rsidRDefault="00633888" w:rsidP="00633888">
            <w:pPr>
              <w:spacing w:line="276" w:lineRule="auto"/>
              <w:jc w:val="center"/>
              <w:rPr>
                <w:rFonts w:cstheme="minorHAnsi"/>
                <w:b/>
              </w:rPr>
            </w:pPr>
            <w:r>
              <w:rPr>
                <w:rFonts w:cstheme="minorHAnsi"/>
                <w:b/>
              </w:rPr>
              <w:t>+</w:t>
            </w:r>
          </w:p>
        </w:tc>
        <w:tc>
          <w:tcPr>
            <w:tcW w:w="812" w:type="pct"/>
            <w:vAlign w:val="center"/>
          </w:tcPr>
          <w:p w14:paraId="4BE178D8" w14:textId="77777777" w:rsidR="00633888" w:rsidRPr="00C85859" w:rsidRDefault="00633888" w:rsidP="00633888">
            <w:pPr>
              <w:spacing w:line="276" w:lineRule="auto"/>
              <w:jc w:val="center"/>
              <w:rPr>
                <w:rFonts w:cstheme="minorHAnsi"/>
                <w:b/>
              </w:rPr>
            </w:pPr>
            <w:r>
              <w:rPr>
                <w:rFonts w:cstheme="minorHAnsi"/>
                <w:b/>
              </w:rPr>
              <w:t>+</w:t>
            </w:r>
          </w:p>
        </w:tc>
        <w:tc>
          <w:tcPr>
            <w:tcW w:w="829" w:type="pct"/>
            <w:vAlign w:val="center"/>
          </w:tcPr>
          <w:p w14:paraId="23E5C3CC" w14:textId="77777777" w:rsidR="00633888" w:rsidRPr="00C85859" w:rsidRDefault="00633888" w:rsidP="00633888">
            <w:pPr>
              <w:spacing w:line="276" w:lineRule="auto"/>
              <w:jc w:val="center"/>
              <w:rPr>
                <w:rFonts w:cstheme="minorHAnsi"/>
                <w:b/>
              </w:rPr>
            </w:pPr>
            <w:r>
              <w:rPr>
                <w:rFonts w:cstheme="minorHAnsi"/>
                <w:b/>
              </w:rPr>
              <w:t>+</w:t>
            </w:r>
          </w:p>
        </w:tc>
        <w:tc>
          <w:tcPr>
            <w:tcW w:w="1357" w:type="pct"/>
            <w:vAlign w:val="center"/>
          </w:tcPr>
          <w:p w14:paraId="40952DF8" w14:textId="77777777" w:rsidR="00633888" w:rsidRDefault="00633888" w:rsidP="00633888">
            <w:pPr>
              <w:spacing w:line="276" w:lineRule="auto"/>
              <w:jc w:val="center"/>
              <w:rPr>
                <w:rFonts w:cstheme="minorHAnsi"/>
              </w:rPr>
            </w:pPr>
          </w:p>
        </w:tc>
        <w:tc>
          <w:tcPr>
            <w:tcW w:w="523" w:type="pct"/>
            <w:vAlign w:val="center"/>
          </w:tcPr>
          <w:p w14:paraId="36115A29" w14:textId="4E77F73A" w:rsidR="00633888" w:rsidRDefault="00633888" w:rsidP="00633888">
            <w:pPr>
              <w:spacing w:line="276" w:lineRule="auto"/>
              <w:jc w:val="center"/>
              <w:rPr>
                <w:rFonts w:cstheme="minorHAnsi"/>
              </w:rPr>
            </w:pPr>
            <w:r>
              <w:rPr>
                <w:rFonts w:cstheme="minorHAnsi"/>
              </w:rPr>
              <w:fldChar w:fldCharType="begin">
                <w:fldData xml:space="preserve">PEVuZE5vdGU+PENpdGU+PEF1dGhvcj5QaWxpY2hvdTwvQXV0aG9yPjxZZWFyPjIwMDY8L1llYXI+
PFJlY051bT4xMDc2PC9SZWNOdW0+PERpc3BsYXlUZXh0PjxzdHlsZSBmYWNlPSJzdXBlcnNjcmlw
dCI+NSwgNzI8L3N0eWxlPjwvRGlzcGxheVRleHQ+PHJlY29yZD48cmVjLW51bWJlcj4xMDc2PC9y
ZWMtbnVtYmVyPjxmb3JlaWduLWtleXM+PGtleSBhcHA9IkVOIiBkYi1pZD0iZXpydHJkZHozYXpw
dGFlZDIybnZ0ZTBpZDJ4ZXR6ZGF6OXA5IiB0aW1lc3RhbXA9IjE1MzMyMDQ1MTQiPjEwNzY8L2tl
eT48L2ZvcmVpZ24ta2V5cz48cmVmLXR5cGUgbmFtZT0iSm91cm5hbCBBcnRpY2xlIj4xNzwvcmVm
LXR5cGU+PGNvbnRyaWJ1dG9ycz48YXV0aG9ycz48YXV0aG9yPlBpbGljaG91LCBLLjwvYXV0aG9y
PjxhdXRob3I+TmF2YSwgQS48L2F1dGhvcj48YXV0aG9yPkJhc3NvLCBDLjwvYXV0aG9yPjxhdXRo
b3I+QmVmZmFnbmEsIEcuPC9hdXRob3I+PGF1dGhvcj5CYXVjZSwgQi48L2F1dGhvcj48YXV0aG9y
PkxvcmVuem9uLCBBLjwvYXV0aG9yPjxhdXRob3I+RnJpZ28sIEcuPC9hdXRob3I+PGF1dGhvcj5W
ZXR0b3JpLCBBLjwvYXV0aG9yPjxhdXRob3I+VmFsZW50ZSwgTS48L2F1dGhvcj48YXV0aG9yPlRv
d2JpbiwgSi48L2F1dGhvcj48YXV0aG9yPlRoaWVuZSwgRy48L2F1dGhvcj48YXV0aG9yPkRhbmll
bGksIEcuIEEuPC9hdXRob3I+PGF1dGhvcj5SYW1wYXp6bywgQS48L2F1dGhvcj48L2F1dGhvcnM+
PC9jb250cmlidXRvcnM+PGF1dGgtYWRkcmVzcz5EZXBhcnRtZW50IG9mIEJpb2xvZ3ksIFVuaXZl
cnNpdHkgb2YgUGFkdWEgTWVkaWNhbCBTY2hvb2wsIFBhZHVhLCBJdGFseS48L2F1dGgtYWRkcmVz
cz48dGl0bGVzPjx0aXRsZT5NdXRhdGlvbnMgaW4gZGVzbW9nbGVpbi0yIGdlbmUgYXJlIGFzc29j
aWF0ZWQgd2l0aCBhcnJoeXRobW9nZW5pYyByaWdodCB2ZW50cmljdWxhciBjYXJkaW9teW9wYXRo
eTwvdGl0bGU+PHNlY29uZGFyeS10aXRsZT5DaXJjdWxhdGlvbjwvc2Vjb25kYXJ5LXRpdGxlPjwv
dGl0bGVzPjxwZXJpb2RpY2FsPjxmdWxsLXRpdGxlPkNpcmN1bGF0aW9uPC9mdWxsLXRpdGxlPjxh
YmJyLTE+Q2lyY3VsYXRpb248L2FiYnItMT48L3BlcmlvZGljYWw+PHBhZ2VzPjExNzEtOTwvcGFn
ZXM+PHZvbHVtZT4xMTM8L3ZvbHVtZT48bnVtYmVyPjk8L251bWJlcj48ZWRpdGlvbj4yMDA2LzAz
LzAxPC9lZGl0aW9uPjxrZXl3b3Jkcz48a2V5d29yZD5BZG9sZXNjZW50PC9rZXl3b3JkPjxrZXl3
b3JkPkFkdWx0PC9rZXl3b3JkPjxrZXl3b3JkPkFycmh5dGhtb2dlbmljIFJpZ2h0IFZlbnRyaWN1
bGFyIER5c3BsYXNpYS9ldGlvbG9neS8qZ2VuZXRpY3MvcGF0aG9sb2d5PC9rZXl3b3JkPjxrZXl3
b3JkPkJpb3BzeTwva2V5d29yZD48a2V5d29yZD5DaGlsZDwva2V5d29yZD48a2V5d29yZD5ETkEg
TXV0YXRpb25hbCBBbmFseXNpczwva2V5d29yZD48a2V5d29yZD5EZXNtb2dsZWluIDIvKmdlbmV0
aWNzPC9rZXl3b3JkPjxrZXl3b3JkPkRlc21vc29tZXMvZ2VuZXRpY3MvcGF0aG9sb2d5PC9rZXl3
b3JkPjxrZXl3b3JkPkZlbWFsZTwva2V5d29yZD48a2V5d29yZD5IdW1hbnM8L2tleXdvcmQ+PGtl
eXdvcmQ+TWFsZTwva2V5d29yZD48a2V5d29yZD5NaWRkbGUgQWdlZDwva2V5d29yZD48a2V5d29y
ZD4qTXV0YXRpb248L2tleXdvcmQ+PGtleXdvcmQ+TXlvY2FyZGl1bS9wYXRob2xvZ3k8L2tleXdv
cmQ+PGtleXdvcmQ+UGxha29waGlsaW5zL2dlbmV0aWNzPC9rZXl3b3JkPjxrZXl3b3JkPlRyYW5z
Zm9ybWluZyBHcm93dGggRmFjdG9yIGJldGEvZ2VuZXRpY3M8L2tleXdvcmQ+PGtleXdvcmQ+VHJh
bnNmb3JtaW5nIEdyb3d0aCBGYWN0b3IgYmV0YTI8L2tleXdvcmQ+PC9rZXl3b3Jkcz48ZGF0ZXM+
PHllYXI+MjAwNjwveWVhcj48cHViLWRhdGVzPjxkYXRlPk1hciA3PC9kYXRlPjwvcHViLWRhdGVz
PjwvZGF0ZXM+PGlzYm4+MTUyNC00NTM5IChFbGVjdHJvbmljKSYjeEQ7MDAwOS03MzIyIChMaW5r
aW5nKTwvaXNibj48YWNjZXNzaW9uLW51bT4xNjUwNTE3MzwvYWNjZXNzaW9uLW51bT48dXJscz48
cmVsYXRlZC11cmxzPjx1cmw+aHR0cHM6Ly93d3cubmNiaS5ubG0ubmloLmdvdi9wdWJtZWQvMTY1
MDUxNzM8L3VybD48L3JlbGF0ZWQtdXJscz48L3VybHM+PGVsZWN0cm9uaWMtcmVzb3VyY2UtbnVt
PjEwLjExNjEvQ0lSQ1VMQVRJT05BSEEuMTA1LjU4MzY3NDwvZWxlY3Ryb25pYy1yZXNvdXJjZS1u
dW0+PC9yZWNvcmQ+PC9DaXRlPjxDaXRlPjxBdXRob3I+QmhvbnNhbGU8L0F1dGhvcj48WWVhcj4y
MDE1PC9ZZWFyPjxSZWNOdW0+MTUxMzwvUmVjTnVtPjxyZWNvcmQ+PHJlYy1udW1iZXI+MTUxMzwv
cmVjLW51bWJlcj48Zm9yZWlnbi1rZXlzPjxrZXkgYXBwPSJFTiIgZGItaWQ9ImV6cnRyZGR6M2F6
cHRhZWQyMm52dGUwaWQyeGV0emRhejlwOSIgdGltZXN0YW1wPSIxNTM2MTY1NDc2Ij4xNTEzPC9r
ZXk+PC9mb3JlaWduLWtleXM+PHJlZi10eXBlIG5hbWU9IkpvdXJuYWwgQXJ0aWNsZSI+MTc8L3Jl
Zi10eXBlPjxjb250cmlidXRvcnM+PGF1dGhvcnM+PGF1dGhvcj5CaG9uc2FsZSwgQS48L2F1dGhv
cj48YXV0aG9yPkdyb2VuZXdlZywgSi4gQS48L2F1dGhvcj48YXV0aG9yPkphbWVzLCBDLiBBLjwv
YXV0aG9yPjxhdXRob3I+RG9vaWplcywgRC48L2F1dGhvcj48YXV0aG9yPlRpY2huZWxsLCBDLjwv
YXV0aG9yPjxhdXRob3I+Sm9uZ2Jsb2VkLCBKLiBELjwvYXV0aG9yPjxhdXRob3I+TXVycmF5LCBC
LjwvYXV0aG9yPjxhdXRob3I+dGUgUmllbGUsIEEuIFMuPC9hdXRob3I+PGF1dGhvcj52YW4gZGVu
IEJlcmcsIE0uIFAuPC9hdXRob3I+PGF1dGhvcj5CaWtrZXIsIEguPC9hdXRob3I+PGF1dGhvcj5B
dHNtYSwgRC4gRS48L2F1dGhvcj48YXV0aG9yPmRlIEdyb290LCBOLiBNLjwvYXV0aG9yPjxhdXRo
b3I+SG91d2VsaW5nLCBBLiBDLjwvYXV0aG9yPjxhdXRob3I+dmFuIGRlciBIZWlqZGVuLCBKLiBG
LjwvYXV0aG9yPjxhdXRob3I+UnVzc2VsbCwgUy4gRC48L2F1dGhvcj48YXV0aG9yPkRvZXZlbmRh
bnMsIFAuIEEuPC9hdXRob3I+PGF1dGhvcj52YW4gVmVlbiwgVC4gQS48L2F1dGhvcj48YXV0aG9y
PlRhbmRyaSwgSC48L2F1dGhvcj48YXV0aG9yPldpbGRlLCBBLiBBLjwvYXV0aG9yPjxhdXRob3I+
SnVkZ2UsIEQuIFAuPC9hdXRob3I+PGF1dGhvcj52YW4gVGludGVsZW4sIEouIFAuPC9hdXRob3I+
PGF1dGhvcj5DYWxraW5zLCBILjwvYXV0aG9yPjxhdXRob3I+SGF1ZXIsIFIuIE4uPC9hdXRob3I+
PC9hdXRob3JzPjwvY29udHJpYnV0b3JzPjxhdXRoLWFkZHJlc3M+RGl2aXNpb24gb2YgQ2FyZGlv
bG9neSwgSm9obnMgSG9wa2lucyBVbml2ZXJzaXR5IFNjaG9vbCBvZiBNZWRpY2luZSwgQmFsdGlt
b3JlLCBVU0EuJiN4RDtEZXBhcnRtZW50IG9mIENhcmRpb2xvZ3ksIFVuaXZlcnNpdHkgTWVkaWNh
bCBDZW50ZXIgVXRyZWNodCwgVXRyZWNodCwgVGhlIE5ldGhlcmxhbmRzIEludGVydW5pdmVyc2l0
eSBDYXJkaW9sb2d5IEluc3RpdHV0ZSBvZiB0aGUgTmV0aGVybGFuZHMgKElDSU4pLCBQTyBCb3gg
MTkyNTgsIDM1MDEgREcgVXRyZWNodCwgVGhlIE5ldGhlcmxhbmRzLiYjeEQ7RGVwYXJ0bWVudCBv
ZiBHZW5ldGljcywgVW5pdmVyc2l0eSBNZWRpY2FsIENlbnRlciBVdHJlY2h0LCBVdHJlY2h0LCBU
aGUgTmV0aGVybGFuZHMuJiN4RDtEZXBhcnRtZW50IG9mIEdlbmV0aWNzLCBVbml2ZXJzaXR5IG9m
IEdyb25pbmdlbiwgVW5pdmVyc2l0eSBNZWRpY2FsIENlbnRlciBHcm9uaW5nZW4sIEdyb25pbmdl
biwgVGhlIE5ldGhlcmxhbmRzLiYjeEQ7RGl2aXNpb24gb2YgQ2FyZGlvbG9neSwgSm9obnMgSG9w
a2lucyBVbml2ZXJzaXR5IFNjaG9vbCBvZiBNZWRpY2luZSwgQmFsdGltb3JlLCBVU0EgRGVwYXJ0
bWVudCBvZiBDYXJkaW9sb2d5LCBVbml2ZXJzaXR5IE1lZGljYWwgQ2VudGVyIFV0cmVjaHQsIFV0
cmVjaHQsIFRoZSBOZXRoZXJsYW5kcy4mI3hEO0RlcGFydG1lbnQgb2YgQ2FyZGlvbG9neSwgVW5p
dmVyc2l0eSBvZiBHcm9uaW5nZW4sIFVuaXZlcnNpdHkgTWVkaWNhbCBDZW50ZXIgR3JvbmluZ2Vu
LCBHcm9uaW5nZW4sIFRoZSBOZXRoZXJsYW5kcy4mI3hEO0RlcGFydG1lbnQgb2YgQ2xpbmljYWwg
R2VuZXRpY3MsIEFjYWRlbWljIE1lZGljYWwgQ2VudGVyLCBBbXN0ZXJkYW0sIFRoZSBOZXRoZXJs
YW5kcy4mI3hEO0RlcGFydG1lbnQgb2YgQ2FyZGlvbG9neSwgTGVpZGVuIFVuaXZlcnNpdHkgTWVk
aWNhbCBDZW50ZXIsIExlaWRlbiwgVGhlIE5ldGhlcmxhbmRzLiYjeEQ7RGVwYXJ0bWVudCBvZiBD
YXJkaW9sb2d5LCBFcmFzbXVzIE1lZGljYWwgQ2VudGVyLCBSb3R0ZXJkYW0sIFRoZSBOZXRoZXJs
YW5kcy4mI3hEO0RlcGFydG1lbnQgb2YgR2VuZXRpY3MsIFZVIE1lZGljYWwgQ2VudGVyLCBBbXN0
ZXJkYW0sIFRoZSBOZXRoZXJsYW5kcy4mI3hEO0RlcGFydG1lbnQgb2YgQ2FyZGlvbG9neSwgVW5p
dmVyc2l0eSBNZWRpY2FsIENlbnRlciBVdHJlY2h0LCBVdHJlY2h0LCBUaGUgTmV0aGVybGFuZHMu
JiN4RDtEZXBhcnRtZW50IG9mIE1lZGljYWwgUGh5c2lvbG9neSwgVW5pdmVyc2l0eSBNZWRpY2Fs
IENlbnRlciBVdHJlY2h0LCBVdHJlY2h0LCBUaGUgTmV0aGVybGFuZHMuJiN4RDtEZXBhcnRtZW50
IG9mIENhcmRpb2xvZ3ksIEFjYWRlbWljIE1lZGljYWwgQ2VudGVyLCBBbXN0ZXJkYW0sIFRoZSBO
ZXRoZXJsYW5kcy4mI3hEO0RlcGFydG1lbnQgb2YgR2VuZXRpY3MsIFVuaXZlcnNpdHkgb2YgR3Jv
bmluZ2VuLCBVbml2ZXJzaXR5IE1lZGljYWwgQ2VudGVyIEdyb25pbmdlbiwgR3JvbmluZ2VuLCBU
aGUgTmV0aGVybGFuZHMgSW50ZXJ1bml2ZXJzaXR5IENhcmRpb2xvZ3kgSW5zdGl0dXRlIG9mIHRo
ZSBOZXRoZXJsYW5kcyAoSUNJTiksIFBPIEJveCAxOTI1OCwgMzUwMSBERyBVdHJlY2h0LCBUaGUg
TmV0aGVybGFuZHMgRHVycmVyIENlbnRlciBmb3IgQ2FyZGlvZ2VuZXRpYyBSZXNlYXJjaCwgVXRy
ZWNodCwgVGhlIE5ldGhlcmxhbmRzLiYjeEQ7RGVwYXJ0bWVudCBvZiBDYXJkaW9sb2d5LCBVbml2
ZXJzaXR5IE1lZGljYWwgQ2VudGVyIFV0cmVjaHQsIFV0cmVjaHQsIFRoZSBOZXRoZXJsYW5kcyBJ
bnRlcnVuaXZlcnNpdHkgQ2FyZGlvbG9neSBJbnN0aXR1dGUgb2YgdGhlIE5ldGhlcmxhbmRzIChJ
Q0lOKSwgUE8gQm94IDE5MjU4LCAzNTAxIERHIFV0cmVjaHQsIFRoZSBOZXRoZXJsYW5kcyByLm4u
dy5oYXVlckB1bWN1dHJlY2h0Lm5sLjwvYXV0aC1hZGRyZXNzPjx0aXRsZXM+PHRpdGxlPkltcGFj
dCBvZiBnZW5vdHlwZSBvbiBjbGluaWNhbCBjb3Vyc2UgaW4gYXJyaHl0aG1vZ2VuaWMgcmlnaHQg
dmVudHJpY3VsYXIgZHlzcGxhc2lhL2NhcmRpb215b3BhdGh5LWFzc29jaWF0ZWQgbXV0YXRpb24g
Y2FycmllcnM8L3RpdGxlPjxzZWNvbmRhcnktdGl0bGU+RXVyIEhlYXJ0IEo8L3NlY29uZGFyeS10
aXRsZT48L3RpdGxlcz48cGVyaW9kaWNhbD48ZnVsbC10aXRsZT5FdXIgSGVhcnQgSjwvZnVsbC10
aXRsZT48YWJici0xPkV1cm9wZWFuIGhlYXJ0IGpvdXJuYWw8L2FiYnItMT48L3BlcmlvZGljYWw+
PHBhZ2VzPjg0Ny01NTwvcGFnZXM+PHZvbHVtZT4zNjwvdm9sdW1lPjxudW1iZXI+MTQ8L251bWJl
cj48ZWRpdGlvbj4yMDE1LzAxLzI3PC9lZGl0aW9uPjxrZXl3b3Jkcz48a2V5d29yZD5BZG9sZXNj
ZW50PC9rZXl3b3JkPjxrZXl3b3JkPkFkdWx0PC9rZXl3b3JkPjxrZXl3b3JkPkFnZWQ8L2tleXdv
cmQ+PGtleXdvcmQ+QXJyaHl0aG1vZ2VuaWMgUmlnaHQgVmVudHJpY3VsYXIgRHlzcGxhc2lhLypn
ZW5ldGljcy9tb3J0YWxpdHk8L2tleXdvcmQ+PGtleXdvcmQ+RGVhdGgsIFN1ZGRlbiwgQ2FyZGlh
Yy9ldGlvbG9neTwva2V5d29yZD48a2V5d29yZD5EZXNtb2dsZWluIDIvZ2VuZXRpY3M8L2tleXdv
cmQ+PGtleXdvcmQ+RGVzbW9nbGVpbiAzL2dlbmV0aWNzPC9rZXl3b3JkPjxrZXl3b3JkPkRlc21v
Z2xlaW5zLypnZW5ldGljczwva2V5d29yZD48a2V5d29yZD5EZXNtb3BsYWtpbnMvZ2VuZXRpY3M8
L2tleXdvcmQ+PGtleXdvcmQ+RmVtYWxlPC9rZXl3b3JkPjxrZXl3b3JkPkdlbm90eXBlPC9rZXl3
b3JkPjxrZXl3b3JkPkhldGVyb3p5Z290ZTwva2V5d29yZD48a2V5d29yZD5IdW1hbnM8L2tleXdv
cmQ+PGtleXdvcmQ+TWFsZTwva2V5d29yZD48a2V5d29yZD5NaWRkbGUgQWdlZDwva2V5d29yZD48
a2V5d29yZD5NdXRhdGlvbi8qZ2VuZXRpY3M8L2tleXdvcmQ+PGtleXdvcmQ+UGhlbm90eXBlPC9r
ZXl3b3JkPjxrZXl3b3JkPlBsYWtvcGhpbGlucy8qZ2VuZXRpY3M8L2tleXdvcmQ+PGtleXdvcmQ+
UHJvZ25vc2lzPC9rZXl3b3JkPjxrZXl3b3JkPlByb3NwZWN0aXZlIFN0dWRpZXM8L2tleXdvcmQ+
PGtleXdvcmQ+WW91bmcgQWR1bHQ8L2tleXdvcmQ+PGtleXdvcmQ+Z2FtbWEgQ2F0ZW5pbjwva2V5
d29yZD48a2V5d29yZD5BcnJoeXRobWlhPC9rZXl3b3JkPjxrZXl3b3JkPkFycmh5dGhtb2dlbmlj
IHJpZ2h0IHZlbnRyaWN1bGFyIGR5c3BsYXNpYS9jYXJkaW9teW9wYXRoeTwva2V5d29yZD48a2V5
d29yZD5HZW5ldGljczwva2V5d29yZD48L2tleXdvcmRzPjxkYXRlcz48eWVhcj4yMDE1PC95ZWFy
PjxwdWItZGF0ZXM+PGRhdGU+QXByIDc8L2RhdGU+PC9wdWItZGF0ZXM+PC9kYXRlcz48aXNibj4x
NTIyLTk2NDUgKEVsZWN0cm9uaWMpJiN4RDswMTk1LTY2OFggKExpbmtpbmcpPC9pc2JuPjxhY2Nl
c3Npb24tbnVtPjI1NjE2NjQ1PC9hY2Nlc3Npb24tbnVtPjx1cmxzPjxyZWxhdGVkLXVybHM+PHVy
bD5odHRwczovL3d3dy5uY2JpLm5sbS5uaWguZ292L3B1Ym1lZC8yNTYxNjY0NTwvdXJsPjwvcmVs
YXRlZC11cmxzPjwvdXJscz48ZWxlY3Ryb25pYy1yZXNvdXJjZS1udW0+MTAuMTA5My9ldXJoZWFy
dGovZWh1NTA5PC9lbGVjdHJvbmljLXJlc291cmNlLW51bT48L3JlY29yZD48L0NpdGU+PC9FbmRO
b3RlPgB=
</w:fldData>
              </w:fldChar>
            </w:r>
            <w:r w:rsidR="00F84A15">
              <w:rPr>
                <w:rFonts w:cstheme="minorHAnsi"/>
              </w:rPr>
              <w:instrText xml:space="preserve"> ADDIN EN.CITE </w:instrText>
            </w:r>
            <w:r w:rsidR="00F84A15">
              <w:rPr>
                <w:rFonts w:cstheme="minorHAnsi"/>
              </w:rPr>
              <w:fldChar w:fldCharType="begin">
                <w:fldData xml:space="preserve">PEVuZE5vdGU+PENpdGU+PEF1dGhvcj5QaWxpY2hvdTwvQXV0aG9yPjxZZWFyPjIwMDY8L1llYXI+
PFJlY051bT4xMDc2PC9SZWNOdW0+PERpc3BsYXlUZXh0PjxzdHlsZSBmYWNlPSJzdXBlcnNjcmlw
dCI+NSwgNzI8L3N0eWxlPjwvRGlzcGxheVRleHQ+PHJlY29yZD48cmVjLW51bWJlcj4xMDc2PC9y
ZWMtbnVtYmVyPjxmb3JlaWduLWtleXM+PGtleSBhcHA9IkVOIiBkYi1pZD0iZXpydHJkZHozYXpw
dGFlZDIybnZ0ZTBpZDJ4ZXR6ZGF6OXA5IiB0aW1lc3RhbXA9IjE1MzMyMDQ1MTQiPjEwNzY8L2tl
eT48L2ZvcmVpZ24ta2V5cz48cmVmLXR5cGUgbmFtZT0iSm91cm5hbCBBcnRpY2xlIj4xNzwvcmVm
LXR5cGU+PGNvbnRyaWJ1dG9ycz48YXV0aG9ycz48YXV0aG9yPlBpbGljaG91LCBLLjwvYXV0aG9y
PjxhdXRob3I+TmF2YSwgQS48L2F1dGhvcj48YXV0aG9yPkJhc3NvLCBDLjwvYXV0aG9yPjxhdXRo
b3I+QmVmZmFnbmEsIEcuPC9hdXRob3I+PGF1dGhvcj5CYXVjZSwgQi48L2F1dGhvcj48YXV0aG9y
PkxvcmVuem9uLCBBLjwvYXV0aG9yPjxhdXRob3I+RnJpZ28sIEcuPC9hdXRob3I+PGF1dGhvcj5W
ZXR0b3JpLCBBLjwvYXV0aG9yPjxhdXRob3I+VmFsZW50ZSwgTS48L2F1dGhvcj48YXV0aG9yPlRv
d2JpbiwgSi48L2F1dGhvcj48YXV0aG9yPlRoaWVuZSwgRy48L2F1dGhvcj48YXV0aG9yPkRhbmll
bGksIEcuIEEuPC9hdXRob3I+PGF1dGhvcj5SYW1wYXp6bywgQS48L2F1dGhvcj48L2F1dGhvcnM+
PC9jb250cmlidXRvcnM+PGF1dGgtYWRkcmVzcz5EZXBhcnRtZW50IG9mIEJpb2xvZ3ksIFVuaXZl
cnNpdHkgb2YgUGFkdWEgTWVkaWNhbCBTY2hvb2wsIFBhZHVhLCBJdGFseS48L2F1dGgtYWRkcmVz
cz48dGl0bGVzPjx0aXRsZT5NdXRhdGlvbnMgaW4gZGVzbW9nbGVpbi0yIGdlbmUgYXJlIGFzc29j
aWF0ZWQgd2l0aCBhcnJoeXRobW9nZW5pYyByaWdodCB2ZW50cmljdWxhciBjYXJkaW9teW9wYXRo
eTwvdGl0bGU+PHNlY29uZGFyeS10aXRsZT5DaXJjdWxhdGlvbjwvc2Vjb25kYXJ5LXRpdGxlPjwv
dGl0bGVzPjxwZXJpb2RpY2FsPjxmdWxsLXRpdGxlPkNpcmN1bGF0aW9uPC9mdWxsLXRpdGxlPjxh
YmJyLTE+Q2lyY3VsYXRpb248L2FiYnItMT48L3BlcmlvZGljYWw+PHBhZ2VzPjExNzEtOTwvcGFn
ZXM+PHZvbHVtZT4xMTM8L3ZvbHVtZT48bnVtYmVyPjk8L251bWJlcj48ZWRpdGlvbj4yMDA2LzAz
LzAxPC9lZGl0aW9uPjxrZXl3b3Jkcz48a2V5d29yZD5BZG9sZXNjZW50PC9rZXl3b3JkPjxrZXl3
b3JkPkFkdWx0PC9rZXl3b3JkPjxrZXl3b3JkPkFycmh5dGhtb2dlbmljIFJpZ2h0IFZlbnRyaWN1
bGFyIER5c3BsYXNpYS9ldGlvbG9neS8qZ2VuZXRpY3MvcGF0aG9sb2d5PC9rZXl3b3JkPjxrZXl3
b3JkPkJpb3BzeTwva2V5d29yZD48a2V5d29yZD5DaGlsZDwva2V5d29yZD48a2V5d29yZD5ETkEg
TXV0YXRpb25hbCBBbmFseXNpczwva2V5d29yZD48a2V5d29yZD5EZXNtb2dsZWluIDIvKmdlbmV0
aWNzPC9rZXl3b3JkPjxrZXl3b3JkPkRlc21vc29tZXMvZ2VuZXRpY3MvcGF0aG9sb2d5PC9rZXl3
b3JkPjxrZXl3b3JkPkZlbWFsZTwva2V5d29yZD48a2V5d29yZD5IdW1hbnM8L2tleXdvcmQ+PGtl
eXdvcmQ+TWFsZTwva2V5d29yZD48a2V5d29yZD5NaWRkbGUgQWdlZDwva2V5d29yZD48a2V5d29y
ZD4qTXV0YXRpb248L2tleXdvcmQ+PGtleXdvcmQ+TXlvY2FyZGl1bS9wYXRob2xvZ3k8L2tleXdv
cmQ+PGtleXdvcmQ+UGxha29waGlsaW5zL2dlbmV0aWNzPC9rZXl3b3JkPjxrZXl3b3JkPlRyYW5z
Zm9ybWluZyBHcm93dGggRmFjdG9yIGJldGEvZ2VuZXRpY3M8L2tleXdvcmQ+PGtleXdvcmQ+VHJh
bnNmb3JtaW5nIEdyb3d0aCBGYWN0b3IgYmV0YTI8L2tleXdvcmQ+PC9rZXl3b3Jkcz48ZGF0ZXM+
PHllYXI+MjAwNjwveWVhcj48cHViLWRhdGVzPjxkYXRlPk1hciA3PC9kYXRlPjwvcHViLWRhdGVz
PjwvZGF0ZXM+PGlzYm4+MTUyNC00NTM5IChFbGVjdHJvbmljKSYjeEQ7MDAwOS03MzIyIChMaW5r
aW5nKTwvaXNibj48YWNjZXNzaW9uLW51bT4xNjUwNTE3MzwvYWNjZXNzaW9uLW51bT48dXJscz48
cmVsYXRlZC11cmxzPjx1cmw+aHR0cHM6Ly93d3cubmNiaS5ubG0ubmloLmdvdi9wdWJtZWQvMTY1
MDUxNzM8L3VybD48L3JlbGF0ZWQtdXJscz48L3VybHM+PGVsZWN0cm9uaWMtcmVzb3VyY2UtbnVt
PjEwLjExNjEvQ0lSQ1VMQVRJT05BSEEuMTA1LjU4MzY3NDwvZWxlY3Ryb25pYy1yZXNvdXJjZS1u
dW0+PC9yZWNvcmQ+PC9DaXRlPjxDaXRlPjxBdXRob3I+QmhvbnNhbGU8L0F1dGhvcj48WWVhcj4y
MDE1PC9ZZWFyPjxSZWNOdW0+MTUxMzwvUmVjTnVtPjxyZWNvcmQ+PHJlYy1udW1iZXI+MTUxMzwv
cmVjLW51bWJlcj48Zm9yZWlnbi1rZXlzPjxrZXkgYXBwPSJFTiIgZGItaWQ9ImV6cnRyZGR6M2F6
cHRhZWQyMm52dGUwaWQyeGV0emRhejlwOSIgdGltZXN0YW1wPSIxNTM2MTY1NDc2Ij4xNTEzPC9r
ZXk+PC9mb3JlaWduLWtleXM+PHJlZi10eXBlIG5hbWU9IkpvdXJuYWwgQXJ0aWNsZSI+MTc8L3Jl
Zi10eXBlPjxjb250cmlidXRvcnM+PGF1dGhvcnM+PGF1dGhvcj5CaG9uc2FsZSwgQS48L2F1dGhv
cj48YXV0aG9yPkdyb2VuZXdlZywgSi4gQS48L2F1dGhvcj48YXV0aG9yPkphbWVzLCBDLiBBLjwv
YXV0aG9yPjxhdXRob3I+RG9vaWplcywgRC48L2F1dGhvcj48YXV0aG9yPlRpY2huZWxsLCBDLjwv
YXV0aG9yPjxhdXRob3I+Sm9uZ2Jsb2VkLCBKLiBELjwvYXV0aG9yPjxhdXRob3I+TXVycmF5LCBC
LjwvYXV0aG9yPjxhdXRob3I+dGUgUmllbGUsIEEuIFMuPC9hdXRob3I+PGF1dGhvcj52YW4gZGVu
IEJlcmcsIE0uIFAuPC9hdXRob3I+PGF1dGhvcj5CaWtrZXIsIEguPC9hdXRob3I+PGF1dGhvcj5B
dHNtYSwgRC4gRS48L2F1dGhvcj48YXV0aG9yPmRlIEdyb290LCBOLiBNLjwvYXV0aG9yPjxhdXRo
b3I+SG91d2VsaW5nLCBBLiBDLjwvYXV0aG9yPjxhdXRob3I+dmFuIGRlciBIZWlqZGVuLCBKLiBG
LjwvYXV0aG9yPjxhdXRob3I+UnVzc2VsbCwgUy4gRC48L2F1dGhvcj48YXV0aG9yPkRvZXZlbmRh
bnMsIFAuIEEuPC9hdXRob3I+PGF1dGhvcj52YW4gVmVlbiwgVC4gQS48L2F1dGhvcj48YXV0aG9y
PlRhbmRyaSwgSC48L2F1dGhvcj48YXV0aG9yPldpbGRlLCBBLiBBLjwvYXV0aG9yPjxhdXRob3I+
SnVkZ2UsIEQuIFAuPC9hdXRob3I+PGF1dGhvcj52YW4gVGludGVsZW4sIEouIFAuPC9hdXRob3I+
PGF1dGhvcj5DYWxraW5zLCBILjwvYXV0aG9yPjxhdXRob3I+SGF1ZXIsIFIuIE4uPC9hdXRob3I+
PC9hdXRob3JzPjwvY29udHJpYnV0b3JzPjxhdXRoLWFkZHJlc3M+RGl2aXNpb24gb2YgQ2FyZGlv
bG9neSwgSm9obnMgSG9wa2lucyBVbml2ZXJzaXR5IFNjaG9vbCBvZiBNZWRpY2luZSwgQmFsdGlt
b3JlLCBVU0EuJiN4RDtEZXBhcnRtZW50IG9mIENhcmRpb2xvZ3ksIFVuaXZlcnNpdHkgTWVkaWNh
bCBDZW50ZXIgVXRyZWNodCwgVXRyZWNodCwgVGhlIE5ldGhlcmxhbmRzIEludGVydW5pdmVyc2l0
eSBDYXJkaW9sb2d5IEluc3RpdHV0ZSBvZiB0aGUgTmV0aGVybGFuZHMgKElDSU4pLCBQTyBCb3gg
MTkyNTgsIDM1MDEgREcgVXRyZWNodCwgVGhlIE5ldGhlcmxhbmRzLiYjeEQ7RGVwYXJ0bWVudCBv
ZiBHZW5ldGljcywgVW5pdmVyc2l0eSBNZWRpY2FsIENlbnRlciBVdHJlY2h0LCBVdHJlY2h0LCBU
aGUgTmV0aGVybGFuZHMuJiN4RDtEZXBhcnRtZW50IG9mIEdlbmV0aWNzLCBVbml2ZXJzaXR5IG9m
IEdyb25pbmdlbiwgVW5pdmVyc2l0eSBNZWRpY2FsIENlbnRlciBHcm9uaW5nZW4sIEdyb25pbmdl
biwgVGhlIE5ldGhlcmxhbmRzLiYjeEQ7RGl2aXNpb24gb2YgQ2FyZGlvbG9neSwgSm9obnMgSG9w
a2lucyBVbml2ZXJzaXR5IFNjaG9vbCBvZiBNZWRpY2luZSwgQmFsdGltb3JlLCBVU0EgRGVwYXJ0
bWVudCBvZiBDYXJkaW9sb2d5LCBVbml2ZXJzaXR5IE1lZGljYWwgQ2VudGVyIFV0cmVjaHQsIFV0
cmVjaHQsIFRoZSBOZXRoZXJsYW5kcy4mI3hEO0RlcGFydG1lbnQgb2YgQ2FyZGlvbG9neSwgVW5p
dmVyc2l0eSBvZiBHcm9uaW5nZW4sIFVuaXZlcnNpdHkgTWVkaWNhbCBDZW50ZXIgR3JvbmluZ2Vu
LCBHcm9uaW5nZW4sIFRoZSBOZXRoZXJsYW5kcy4mI3hEO0RlcGFydG1lbnQgb2YgQ2xpbmljYWwg
R2VuZXRpY3MsIEFjYWRlbWljIE1lZGljYWwgQ2VudGVyLCBBbXN0ZXJkYW0sIFRoZSBOZXRoZXJs
YW5kcy4mI3hEO0RlcGFydG1lbnQgb2YgQ2FyZGlvbG9neSwgTGVpZGVuIFVuaXZlcnNpdHkgTWVk
aWNhbCBDZW50ZXIsIExlaWRlbiwgVGhlIE5ldGhlcmxhbmRzLiYjeEQ7RGVwYXJ0bWVudCBvZiBD
YXJkaW9sb2d5LCBFcmFzbXVzIE1lZGljYWwgQ2VudGVyLCBSb3R0ZXJkYW0sIFRoZSBOZXRoZXJs
YW5kcy4mI3hEO0RlcGFydG1lbnQgb2YgR2VuZXRpY3MsIFZVIE1lZGljYWwgQ2VudGVyLCBBbXN0
ZXJkYW0sIFRoZSBOZXRoZXJsYW5kcy4mI3hEO0RlcGFydG1lbnQgb2YgQ2FyZGlvbG9neSwgVW5p
dmVyc2l0eSBNZWRpY2FsIENlbnRlciBVdHJlY2h0LCBVdHJlY2h0LCBUaGUgTmV0aGVybGFuZHMu
JiN4RDtEZXBhcnRtZW50IG9mIE1lZGljYWwgUGh5c2lvbG9neSwgVW5pdmVyc2l0eSBNZWRpY2Fs
IENlbnRlciBVdHJlY2h0LCBVdHJlY2h0LCBUaGUgTmV0aGVybGFuZHMuJiN4RDtEZXBhcnRtZW50
IG9mIENhcmRpb2xvZ3ksIEFjYWRlbWljIE1lZGljYWwgQ2VudGVyLCBBbXN0ZXJkYW0sIFRoZSBO
ZXRoZXJsYW5kcy4mI3hEO0RlcGFydG1lbnQgb2YgR2VuZXRpY3MsIFVuaXZlcnNpdHkgb2YgR3Jv
bmluZ2VuLCBVbml2ZXJzaXR5IE1lZGljYWwgQ2VudGVyIEdyb25pbmdlbiwgR3JvbmluZ2VuLCBU
aGUgTmV0aGVybGFuZHMgSW50ZXJ1bml2ZXJzaXR5IENhcmRpb2xvZ3kgSW5zdGl0dXRlIG9mIHRo
ZSBOZXRoZXJsYW5kcyAoSUNJTiksIFBPIEJveCAxOTI1OCwgMzUwMSBERyBVdHJlY2h0LCBUaGUg
TmV0aGVybGFuZHMgRHVycmVyIENlbnRlciBmb3IgQ2FyZGlvZ2VuZXRpYyBSZXNlYXJjaCwgVXRy
ZWNodCwgVGhlIE5ldGhlcmxhbmRzLiYjeEQ7RGVwYXJ0bWVudCBvZiBDYXJkaW9sb2d5LCBVbml2
ZXJzaXR5IE1lZGljYWwgQ2VudGVyIFV0cmVjaHQsIFV0cmVjaHQsIFRoZSBOZXRoZXJsYW5kcyBJ
bnRlcnVuaXZlcnNpdHkgQ2FyZGlvbG9neSBJbnN0aXR1dGUgb2YgdGhlIE5ldGhlcmxhbmRzIChJ
Q0lOKSwgUE8gQm94IDE5MjU4LCAzNTAxIERHIFV0cmVjaHQsIFRoZSBOZXRoZXJsYW5kcyByLm4u
dy5oYXVlckB1bWN1dHJlY2h0Lm5sLjwvYXV0aC1hZGRyZXNzPjx0aXRsZXM+PHRpdGxlPkltcGFj
dCBvZiBnZW5vdHlwZSBvbiBjbGluaWNhbCBjb3Vyc2UgaW4gYXJyaHl0aG1vZ2VuaWMgcmlnaHQg
dmVudHJpY3VsYXIgZHlzcGxhc2lhL2NhcmRpb215b3BhdGh5LWFzc29jaWF0ZWQgbXV0YXRpb24g
Y2FycmllcnM8L3RpdGxlPjxzZWNvbmRhcnktdGl0bGU+RXVyIEhlYXJ0IEo8L3NlY29uZGFyeS10
aXRsZT48L3RpdGxlcz48cGVyaW9kaWNhbD48ZnVsbC10aXRsZT5FdXIgSGVhcnQgSjwvZnVsbC10
aXRsZT48YWJici0xPkV1cm9wZWFuIGhlYXJ0IGpvdXJuYWw8L2FiYnItMT48L3BlcmlvZGljYWw+
PHBhZ2VzPjg0Ny01NTwvcGFnZXM+PHZvbHVtZT4zNjwvdm9sdW1lPjxudW1iZXI+MTQ8L251bWJl
cj48ZWRpdGlvbj4yMDE1LzAxLzI3PC9lZGl0aW9uPjxrZXl3b3Jkcz48a2V5d29yZD5BZG9sZXNj
ZW50PC9rZXl3b3JkPjxrZXl3b3JkPkFkdWx0PC9rZXl3b3JkPjxrZXl3b3JkPkFnZWQ8L2tleXdv
cmQ+PGtleXdvcmQ+QXJyaHl0aG1vZ2VuaWMgUmlnaHQgVmVudHJpY3VsYXIgRHlzcGxhc2lhLypn
ZW5ldGljcy9tb3J0YWxpdHk8L2tleXdvcmQ+PGtleXdvcmQ+RGVhdGgsIFN1ZGRlbiwgQ2FyZGlh
Yy9ldGlvbG9neTwva2V5d29yZD48a2V5d29yZD5EZXNtb2dsZWluIDIvZ2VuZXRpY3M8L2tleXdv
cmQ+PGtleXdvcmQ+RGVzbW9nbGVpbiAzL2dlbmV0aWNzPC9rZXl3b3JkPjxrZXl3b3JkPkRlc21v
Z2xlaW5zLypnZW5ldGljczwva2V5d29yZD48a2V5d29yZD5EZXNtb3BsYWtpbnMvZ2VuZXRpY3M8
L2tleXdvcmQ+PGtleXdvcmQ+RmVtYWxlPC9rZXl3b3JkPjxrZXl3b3JkPkdlbm90eXBlPC9rZXl3
b3JkPjxrZXl3b3JkPkhldGVyb3p5Z290ZTwva2V5d29yZD48a2V5d29yZD5IdW1hbnM8L2tleXdv
cmQ+PGtleXdvcmQ+TWFsZTwva2V5d29yZD48a2V5d29yZD5NaWRkbGUgQWdlZDwva2V5d29yZD48
a2V5d29yZD5NdXRhdGlvbi8qZ2VuZXRpY3M8L2tleXdvcmQ+PGtleXdvcmQ+UGhlbm90eXBlPC9r
ZXl3b3JkPjxrZXl3b3JkPlBsYWtvcGhpbGlucy8qZ2VuZXRpY3M8L2tleXdvcmQ+PGtleXdvcmQ+
UHJvZ25vc2lzPC9rZXl3b3JkPjxrZXl3b3JkPlByb3NwZWN0aXZlIFN0dWRpZXM8L2tleXdvcmQ+
PGtleXdvcmQ+WW91bmcgQWR1bHQ8L2tleXdvcmQ+PGtleXdvcmQ+Z2FtbWEgQ2F0ZW5pbjwva2V5
d29yZD48a2V5d29yZD5BcnJoeXRobWlhPC9rZXl3b3JkPjxrZXl3b3JkPkFycmh5dGhtb2dlbmlj
IHJpZ2h0IHZlbnRyaWN1bGFyIGR5c3BsYXNpYS9jYXJkaW9teW9wYXRoeTwva2V5d29yZD48a2V5
d29yZD5HZW5ldGljczwva2V5d29yZD48L2tleXdvcmRzPjxkYXRlcz48eWVhcj4yMDE1PC95ZWFy
PjxwdWItZGF0ZXM+PGRhdGU+QXByIDc8L2RhdGU+PC9wdWItZGF0ZXM+PC9kYXRlcz48aXNibj4x
NTIyLTk2NDUgKEVsZWN0cm9uaWMpJiN4RDswMTk1LTY2OFggKExpbmtpbmcpPC9pc2JuPjxhY2Nl
c3Npb24tbnVtPjI1NjE2NjQ1PC9hY2Nlc3Npb24tbnVtPjx1cmxzPjxyZWxhdGVkLXVybHM+PHVy
bD5odHRwczovL3d3dy5uY2JpLm5sbS5uaWguZ292L3B1Ym1lZC8yNTYxNjY0NTwvdXJsPjwvcmVs
YXRlZC11cmxzPjwvdXJscz48ZWxlY3Ryb25pYy1yZXNvdXJjZS1udW0+MTAuMTA5My9ldXJoZWFy
dGovZWh1NTA5PC9lbGVjdHJvbmljLXJlc291cmNlLW51bT48L3JlY29yZD48L0NpdGU+PC9FbmRO
b3RlPgB=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Pr>
                <w:rFonts w:cstheme="minorHAnsi"/>
              </w:rPr>
            </w:r>
            <w:r>
              <w:rPr>
                <w:rFonts w:cstheme="minorHAnsi"/>
              </w:rPr>
              <w:fldChar w:fldCharType="separate"/>
            </w:r>
            <w:r w:rsidR="00F84A15" w:rsidRPr="00F84A15">
              <w:rPr>
                <w:rFonts w:cstheme="minorHAnsi"/>
                <w:noProof/>
                <w:vertAlign w:val="superscript"/>
              </w:rPr>
              <w:t>5, 72</w:t>
            </w:r>
            <w:r>
              <w:rPr>
                <w:rFonts w:cstheme="minorHAnsi"/>
              </w:rPr>
              <w:fldChar w:fldCharType="end"/>
            </w:r>
          </w:p>
        </w:tc>
      </w:tr>
      <w:tr w:rsidR="00633888" w14:paraId="5009A837" w14:textId="77777777" w:rsidTr="00633888">
        <w:tc>
          <w:tcPr>
            <w:tcW w:w="649" w:type="pct"/>
          </w:tcPr>
          <w:p w14:paraId="2C36A993" w14:textId="77777777" w:rsidR="00633888" w:rsidRPr="00480FA5" w:rsidRDefault="00633888" w:rsidP="00633888">
            <w:pPr>
              <w:spacing w:line="276" w:lineRule="auto"/>
              <w:jc w:val="both"/>
              <w:rPr>
                <w:rFonts w:cstheme="minorHAnsi"/>
              </w:rPr>
            </w:pPr>
            <w:r w:rsidRPr="00480FA5">
              <w:rPr>
                <w:rFonts w:cstheme="minorHAnsi"/>
              </w:rPr>
              <w:t>DSC2</w:t>
            </w:r>
          </w:p>
        </w:tc>
        <w:tc>
          <w:tcPr>
            <w:tcW w:w="829" w:type="pct"/>
            <w:vAlign w:val="center"/>
          </w:tcPr>
          <w:p w14:paraId="48142CC4" w14:textId="77777777" w:rsidR="00633888" w:rsidRPr="00C85859" w:rsidRDefault="00633888" w:rsidP="00633888">
            <w:pPr>
              <w:spacing w:line="276" w:lineRule="auto"/>
              <w:jc w:val="center"/>
              <w:rPr>
                <w:rFonts w:cstheme="minorHAnsi"/>
                <w:b/>
              </w:rPr>
            </w:pPr>
            <w:r>
              <w:rPr>
                <w:rFonts w:cstheme="minorHAnsi"/>
                <w:b/>
              </w:rPr>
              <w:t>+</w:t>
            </w:r>
          </w:p>
        </w:tc>
        <w:tc>
          <w:tcPr>
            <w:tcW w:w="812" w:type="pct"/>
            <w:vAlign w:val="center"/>
          </w:tcPr>
          <w:p w14:paraId="4906362A" w14:textId="77777777" w:rsidR="00633888" w:rsidRPr="00C85859" w:rsidRDefault="00633888" w:rsidP="00633888">
            <w:pPr>
              <w:spacing w:line="276" w:lineRule="auto"/>
              <w:jc w:val="center"/>
              <w:rPr>
                <w:rFonts w:cstheme="minorHAnsi"/>
                <w:b/>
              </w:rPr>
            </w:pPr>
            <w:r>
              <w:rPr>
                <w:rFonts w:cstheme="minorHAnsi"/>
                <w:b/>
              </w:rPr>
              <w:t>+</w:t>
            </w:r>
          </w:p>
        </w:tc>
        <w:tc>
          <w:tcPr>
            <w:tcW w:w="829" w:type="pct"/>
            <w:vAlign w:val="center"/>
          </w:tcPr>
          <w:p w14:paraId="0E58D6BB" w14:textId="77777777" w:rsidR="00633888" w:rsidRPr="00C85859" w:rsidRDefault="00633888" w:rsidP="00633888">
            <w:pPr>
              <w:spacing w:line="276" w:lineRule="auto"/>
              <w:jc w:val="center"/>
              <w:rPr>
                <w:rFonts w:cstheme="minorHAnsi"/>
                <w:b/>
              </w:rPr>
            </w:pPr>
            <w:r>
              <w:rPr>
                <w:rFonts w:cstheme="minorHAnsi"/>
                <w:b/>
              </w:rPr>
              <w:t>-</w:t>
            </w:r>
          </w:p>
        </w:tc>
        <w:tc>
          <w:tcPr>
            <w:tcW w:w="1357" w:type="pct"/>
            <w:vAlign w:val="center"/>
          </w:tcPr>
          <w:p w14:paraId="013285E0" w14:textId="77777777" w:rsidR="00633888" w:rsidRDefault="00633888" w:rsidP="00633888">
            <w:pPr>
              <w:spacing w:line="276" w:lineRule="auto"/>
              <w:jc w:val="center"/>
              <w:rPr>
                <w:rFonts w:cstheme="minorHAnsi"/>
              </w:rPr>
            </w:pPr>
          </w:p>
        </w:tc>
        <w:tc>
          <w:tcPr>
            <w:tcW w:w="523" w:type="pct"/>
            <w:vAlign w:val="center"/>
          </w:tcPr>
          <w:p w14:paraId="0A468FDC" w14:textId="4A89EEA8" w:rsidR="00633888" w:rsidRDefault="00633888" w:rsidP="00633888">
            <w:pPr>
              <w:spacing w:line="276" w:lineRule="auto"/>
              <w:jc w:val="center"/>
              <w:rPr>
                <w:rFonts w:cstheme="minorHAnsi"/>
              </w:rPr>
            </w:pPr>
            <w:r>
              <w:rPr>
                <w:rFonts w:cstheme="minorHAnsi"/>
              </w:rPr>
              <w:fldChar w:fldCharType="begin">
                <w:fldData xml:space="preserve">PEVuZE5vdGU+PENpdGU+PEF1dGhvcj5IZXVzZXI8L0F1dGhvcj48WWVhcj4yMDA2PC9ZZWFyPjxS
ZWNOdW0+MTA3NzwvUmVjTnVtPjxEaXNwbGF5VGV4dD48c3R5bGUgZmFjZT0ic3VwZXJzY3JpcHQi
PjYsIDcyPC9zdHlsZT48L0Rpc3BsYXlUZXh0PjxyZWNvcmQ+PHJlYy1udW1iZXI+MTA3NzwvcmVj
LW51bWJlcj48Zm9yZWlnbi1rZXlzPjxrZXkgYXBwPSJFTiIgZGItaWQ9ImV6cnRyZGR6M2F6cHRh
ZWQyMm52dGUwaWQyeGV0emRhejlwOSIgdGltZXN0YW1wPSIxNTMzMjA0NTg4Ij4xMDc3PC9rZXk+
PC9mb3JlaWduLWtleXM+PHJlZi10eXBlIG5hbWU9IkpvdXJuYWwgQXJ0aWNsZSI+MTc8L3JlZi10
eXBlPjxjb250cmlidXRvcnM+PGF1dGhvcnM+PGF1dGhvcj5IZXVzZXIsIEEuPC9hdXRob3I+PGF1
dGhvcj5QbG92aWUsIEUuIFIuPC9hdXRob3I+PGF1dGhvcj5FbGxpbm9yLCBQLiBULjwvYXV0aG9y
PjxhdXRob3I+R3Jvc3NtYW5uLCBLLiBTLjwvYXV0aG9yPjxhdXRob3I+U2hpbiwgSi4gVC48L2F1
dGhvcj48YXV0aG9yPldpY2h0ZXIsIFQuPC9hdXRob3I+PGF1dGhvcj5CYXNzb24sIEMuIFQuPC9h
dXRob3I+PGF1dGhvcj5MZXJtYW4sIEIuIEIuPC9hdXRob3I+PGF1dGhvcj5TYXNzZS1LbGFhc3Nl
biwgUy48L2F1dGhvcj48YXV0aG9yPlRoaWVyZmVsZGVyLCBMLjwvYXV0aG9yPjxhdXRob3I+TWFj
UmFlLCBDLiBBLjwvYXV0aG9yPjxhdXRob3I+R2VydWxsLCBCLjwvYXV0aG9yPjwvYXV0aG9ycz48
L2NvbnRyaWJ1dG9ycz48YXV0aC1hZGRyZXNzPk1heC1EZWxicnVlY2sgQ2VudGVyIGZvciBNb2xl
Y3VsYXIgTWVkaWNpbmUsIEZyYW56LVZvbGhhcmQgQ2xpbmljLCBIRUxJT1MgQ2xpbmljcyBHbWJI
LCBDaGFyaXRlLCBIdW1ib2xkdCBVbml2ZXJzaXR5LCBCZXJsaW4sIEdlcm1hbnkuPC9hdXRoLWFk
ZHJlc3M+PHRpdGxlcz48dGl0bGU+TXV0YW50IGRlc21vY29sbGluLTIgY2F1c2VzIGFycmh5dGht
b2dlbmljIHJpZ2h0IHZlbnRyaWN1bGFyIGNhcmRpb215b3BhdGh5PC90aXRsZT48c2Vjb25kYXJ5
LXRpdGxlPkFtIEogSHVtIEdlbmV0PC9zZWNvbmRhcnktdGl0bGU+PC90aXRsZXM+PHBlcmlvZGlj
YWw+PGZ1bGwtdGl0bGU+QW0gSiBIdW0gR2VuZXQ8L2Z1bGwtdGl0bGU+PC9wZXJpb2RpY2FsPjxw
YWdlcz4xMDgxLTg8L3BhZ2VzPjx2b2x1bWU+Nzk8L3ZvbHVtZT48bnVtYmVyPjY8L251bWJlcj48
ZWRpdGlvbj4yMDA2LzEyLzIzPC9lZGl0aW9uPjxrZXl3b3Jkcz48a2V5d29yZD5BZHVsdDwva2V5
d29yZD48a2V5d29yZD5BbWlubyBBY2lkIFNlcXVlbmNlPC9rZXl3b3JkPjxrZXl3b3JkPkFuaW1h
bHM8L2tleXdvcmQ+PGtleXdvcmQ+QXJyaHl0aG1vZ2VuaWMgUmlnaHQgVmVudHJpY3VsYXIgRHlz
cGxhc2lhLypnZW5ldGljcy9wYXRob2xvZ3k8L2tleXdvcmQ+PGtleXdvcmQ+QmFzZSBTZXF1ZW5j
ZTwva2V5d29yZD48a2V5d29yZD5EZXNtb2NvbGxpbnMvKmdlbmV0aWNzL21ldGFib2xpc208L2tl
eXdvcmQ+PGtleXdvcmQ+RW1icnlvLCBOb25tYW1tYWxpYW48L2tleXdvcmQ+PGtleXdvcmQ+SGVh
cnQvZW1icnlvbG9neTwva2V5d29yZD48a2V5d29yZD5IdW1hbnM8L2tleXdvcmQ+PGtleXdvcmQ+
TWlkZGxlIEFnZWQ8L2tleXdvcmQ+PGtleXdvcmQ+TW9sZWN1bGFyIFNlcXVlbmNlIERhdGE8L2tl
eXdvcmQ+PGtleXdvcmQ+Kk11dGF0aW9uPC9rZXl3b3JkPjxrZXl3b3JkPk15b2NhcmRpYWwgQ29u
dHJhY3Rpb24vZ2VuZXRpY3M8L2tleXdvcmQ+PGtleXdvcmQ+WmVicmFmaXNoL2VtYnJ5b2xvZ3kv
Z2VuZXRpY3M8L2tleXdvcmQ+PC9rZXl3b3Jkcz48ZGF0ZXM+PHllYXI+MjAwNjwveWVhcj48cHVi
LWRhdGVzPjxkYXRlPkRlYzwvZGF0ZT48L3B1Yi1kYXRlcz48L2RhdGVzPjxpc2JuPjAwMDItOTI5
NyAoUHJpbnQpJiN4RDswMDAyLTkyOTcgKExpbmtpbmcpPC9pc2JuPjxhY2Nlc3Npb24tbnVtPjE3
MTg2NDY2PC9hY2Nlc3Npb24tbnVtPjx1cmxzPjxyZWxhdGVkLXVybHM+PHVybD5odHRwczovL3d3
dy5uY2JpLm5sbS5uaWguZ292L3B1Ym1lZC8xNzE4NjQ2NjwvdXJsPjwvcmVsYXRlZC11cmxzPjwv
dXJscz48Y3VzdG9tMj5QTUMxNjk4NzE0PC9jdXN0b20yPjxlbGVjdHJvbmljLXJlc291cmNlLW51
bT4xMC4xMDg2LzUwOTA0NDwvZWxlY3Ryb25pYy1yZXNvdXJjZS1udW0+PC9yZWNvcmQ+PC9DaXRl
PjxDaXRlPjxBdXRob3I+QmhvbnNhbGU8L0F1dGhvcj48WWVhcj4yMDE1PC9ZZWFyPjxSZWNOdW0+
MTUxMzwvUmVjTnVtPjxyZWNvcmQ+PHJlYy1udW1iZXI+MTUxMzwvcmVjLW51bWJlcj48Zm9yZWln
bi1rZXlzPjxrZXkgYXBwPSJFTiIgZGItaWQ9ImV6cnRyZGR6M2F6cHRhZWQyMm52dGUwaWQyeGV0
emRhejlwOSIgdGltZXN0YW1wPSIxNTM2MTY1NDc2Ij4xNTEzPC9rZXk+PC9mb3JlaWduLWtleXM+
PHJlZi10eXBlIG5hbWU9IkpvdXJuYWwgQXJ0aWNsZSI+MTc8L3JlZi10eXBlPjxjb250cmlidXRv
cnM+PGF1dGhvcnM+PGF1dGhvcj5CaG9uc2FsZSwgQS48L2F1dGhvcj48YXV0aG9yPkdyb2VuZXdl
ZywgSi4gQS48L2F1dGhvcj48YXV0aG9yPkphbWVzLCBDLiBBLjwvYXV0aG9yPjxhdXRob3I+RG9v
aWplcywgRC48L2F1dGhvcj48YXV0aG9yPlRpY2huZWxsLCBDLjwvYXV0aG9yPjxhdXRob3I+Sm9u
Z2Jsb2VkLCBKLiBELjwvYXV0aG9yPjxhdXRob3I+TXVycmF5LCBCLjwvYXV0aG9yPjxhdXRob3I+
dGUgUmllbGUsIEEuIFMuPC9hdXRob3I+PGF1dGhvcj52YW4gZGVuIEJlcmcsIE0uIFAuPC9hdXRo
b3I+PGF1dGhvcj5CaWtrZXIsIEguPC9hdXRob3I+PGF1dGhvcj5BdHNtYSwgRC4gRS48L2F1dGhv
cj48YXV0aG9yPmRlIEdyb290LCBOLiBNLjwvYXV0aG9yPjxhdXRob3I+SG91d2VsaW5nLCBBLiBD
LjwvYXV0aG9yPjxhdXRob3I+dmFuIGRlciBIZWlqZGVuLCBKLiBGLjwvYXV0aG9yPjxhdXRob3I+
UnVzc2VsbCwgUy4gRC48L2F1dGhvcj48YXV0aG9yPkRvZXZlbmRhbnMsIFAuIEEuPC9hdXRob3I+
PGF1dGhvcj52YW4gVmVlbiwgVC4gQS48L2F1dGhvcj48YXV0aG9yPlRhbmRyaSwgSC48L2F1dGhv
cj48YXV0aG9yPldpbGRlLCBBLiBBLjwvYXV0aG9yPjxhdXRob3I+SnVkZ2UsIEQuIFAuPC9hdXRo
b3I+PGF1dGhvcj52YW4gVGludGVsZW4sIEouIFAuPC9hdXRob3I+PGF1dGhvcj5DYWxraW5zLCBI
LjwvYXV0aG9yPjxhdXRob3I+SGF1ZXIsIFIuIE4uPC9hdXRob3I+PC9hdXRob3JzPjwvY29udHJp
YnV0b3JzPjxhdXRoLWFkZHJlc3M+RGl2aXNpb24gb2YgQ2FyZGlvbG9neSwgSm9obnMgSG9wa2lu
cyBVbml2ZXJzaXR5IFNjaG9vbCBvZiBNZWRpY2luZSwgQmFsdGltb3JlLCBVU0EuJiN4RDtEZXBh
cnRtZW50IG9mIENhcmRpb2xvZ3ksIFVuaXZlcnNpdHkgTWVkaWNhbCBDZW50ZXIgVXRyZWNodCwg
VXRyZWNodCwgVGhlIE5ldGhlcmxhbmRzIEludGVydW5pdmVyc2l0eSBDYXJkaW9sb2d5IEluc3Rp
dHV0ZSBvZiB0aGUgTmV0aGVybGFuZHMgKElDSU4pLCBQTyBCb3ggMTkyNTgsIDM1MDEgREcgVXRy
ZWNodCwgVGhlIE5ldGhlcmxhbmRzLiYjeEQ7RGVwYXJ0bWVudCBvZiBHZW5ldGljcywgVW5pdmVy
c2l0eSBNZWRpY2FsIENlbnRlciBVdHJlY2h0LCBVdHJlY2h0LCBUaGUgTmV0aGVybGFuZHMuJiN4
RDtEZXBhcnRtZW50IG9mIEdlbmV0aWNzLCBVbml2ZXJzaXR5IG9mIEdyb25pbmdlbiwgVW5pdmVy
c2l0eSBNZWRpY2FsIENlbnRlciBHcm9uaW5nZW4sIEdyb25pbmdlbiwgVGhlIE5ldGhlcmxhbmRz
LiYjeEQ7RGl2aXNpb24gb2YgQ2FyZGlvbG9neSwgSm9obnMgSG9wa2lucyBVbml2ZXJzaXR5IFNj
aG9vbCBvZiBNZWRpY2luZSwgQmFsdGltb3JlLCBVU0EgRGVwYXJ0bWVudCBvZiBDYXJkaW9sb2d5
LCBVbml2ZXJzaXR5IE1lZGljYWwgQ2VudGVyIFV0cmVjaHQsIFV0cmVjaHQsIFRoZSBOZXRoZXJs
YW5kcy4mI3hEO0RlcGFydG1lbnQgb2YgQ2FyZGlvbG9neSwgVW5pdmVyc2l0eSBvZiBHcm9uaW5n
ZW4sIFVuaXZlcnNpdHkgTWVkaWNhbCBDZW50ZXIgR3JvbmluZ2VuLCBHcm9uaW5nZW4sIFRoZSBO
ZXRoZXJsYW5kcy4mI3hEO0RlcGFydG1lbnQgb2YgQ2xpbmljYWwgR2VuZXRpY3MsIEFjYWRlbWlj
IE1lZGljYWwgQ2VudGVyLCBBbXN0ZXJkYW0sIFRoZSBOZXRoZXJsYW5kcy4mI3hEO0RlcGFydG1l
bnQgb2YgQ2FyZGlvbG9neSwgTGVpZGVuIFVuaXZlcnNpdHkgTWVkaWNhbCBDZW50ZXIsIExlaWRl
biwgVGhlIE5ldGhlcmxhbmRzLiYjeEQ7RGVwYXJ0bWVudCBvZiBDYXJkaW9sb2d5LCBFcmFzbXVz
IE1lZGljYWwgQ2VudGVyLCBSb3R0ZXJkYW0sIFRoZSBOZXRoZXJsYW5kcy4mI3hEO0RlcGFydG1l
bnQgb2YgR2VuZXRpY3MsIFZVIE1lZGljYWwgQ2VudGVyLCBBbXN0ZXJkYW0sIFRoZSBOZXRoZXJs
YW5kcy4mI3hEO0RlcGFydG1lbnQgb2YgQ2FyZGlvbG9neSwgVW5pdmVyc2l0eSBNZWRpY2FsIENl
bnRlciBVdHJlY2h0LCBVdHJlY2h0LCBUaGUgTmV0aGVybGFuZHMuJiN4RDtEZXBhcnRtZW50IG9m
IE1lZGljYWwgUGh5c2lvbG9neSwgVW5pdmVyc2l0eSBNZWRpY2FsIENlbnRlciBVdHJlY2h0LCBV
dHJlY2h0LCBUaGUgTmV0aGVybGFuZHMuJiN4RDtEZXBhcnRtZW50IG9mIENhcmRpb2xvZ3ksIEFj
YWRlbWljIE1lZGljYWwgQ2VudGVyLCBBbXN0ZXJkYW0sIFRoZSBOZXRoZXJsYW5kcy4mI3hEO0Rl
cGFydG1lbnQgb2YgR2VuZXRpY3MsIFVuaXZlcnNpdHkgb2YgR3JvbmluZ2VuLCBVbml2ZXJzaXR5
IE1lZGljYWwgQ2VudGVyIEdyb25pbmdlbiwgR3JvbmluZ2VuLCBUaGUgTmV0aGVybGFuZHMgSW50
ZXJ1bml2ZXJzaXR5IENhcmRpb2xvZ3kgSW5zdGl0dXRlIG9mIHRoZSBOZXRoZXJsYW5kcyAoSUNJ
TiksIFBPIEJveCAxOTI1OCwgMzUwMSBERyBVdHJlY2h0LCBUaGUgTmV0aGVybGFuZHMgRHVycmVy
IENlbnRlciBmb3IgQ2FyZGlvZ2VuZXRpYyBSZXNlYXJjaCwgVXRyZWNodCwgVGhlIE5ldGhlcmxh
bmRzLiYjeEQ7RGVwYXJ0bWVudCBvZiBDYXJkaW9sb2d5LCBVbml2ZXJzaXR5IE1lZGljYWwgQ2Vu
dGVyIFV0cmVjaHQsIFV0cmVjaHQsIFRoZSBOZXRoZXJsYW5kcyBJbnRlcnVuaXZlcnNpdHkgQ2Fy
ZGlvbG9neSBJbnN0aXR1dGUgb2YgdGhlIE5ldGhlcmxhbmRzIChJQ0lOKSwgUE8gQm94IDE5MjU4
LCAzNTAxIERHIFV0cmVjaHQsIFRoZSBOZXRoZXJsYW5kcyByLm4udy5oYXVlckB1bWN1dHJlY2h0
Lm5sLjwvYXV0aC1hZGRyZXNzPjx0aXRsZXM+PHRpdGxlPkltcGFjdCBvZiBnZW5vdHlwZSBvbiBj
bGluaWNhbCBjb3Vyc2UgaW4gYXJyaHl0aG1vZ2VuaWMgcmlnaHQgdmVudHJpY3VsYXIgZHlzcGxh
c2lhL2NhcmRpb215b3BhdGh5LWFzc29jaWF0ZWQgbXV0YXRpb24gY2FycmllcnM8L3RpdGxlPjxz
ZWNvbmRhcnktdGl0bGU+RXVyIEhlYXJ0IEo8L3NlY29uZGFyeS10aXRsZT48L3RpdGxlcz48cGVy
aW9kaWNhbD48ZnVsbC10aXRsZT5FdXIgSGVhcnQgSjwvZnVsbC10aXRsZT48YWJici0xPkV1cm9w
ZWFuIGhlYXJ0IGpvdXJuYWw8L2FiYnItMT48L3BlcmlvZGljYWw+PHBhZ2VzPjg0Ny01NTwvcGFn
ZXM+PHZvbHVtZT4zNjwvdm9sdW1lPjxudW1iZXI+MTQ8L251bWJlcj48ZWRpdGlvbj4yMDE1LzAx
LzI3PC9lZGl0aW9uPjxrZXl3b3Jkcz48a2V5d29yZD5BZG9sZXNjZW50PC9rZXl3b3JkPjxrZXl3
b3JkPkFkdWx0PC9rZXl3b3JkPjxrZXl3b3JkPkFnZWQ8L2tleXdvcmQ+PGtleXdvcmQ+QXJyaHl0
aG1vZ2VuaWMgUmlnaHQgVmVudHJpY3VsYXIgRHlzcGxhc2lhLypnZW5ldGljcy9tb3J0YWxpdHk8
L2tleXdvcmQ+PGtleXdvcmQ+RGVhdGgsIFN1ZGRlbiwgQ2FyZGlhYy9ldGlvbG9neTwva2V5d29y
ZD48a2V5d29yZD5EZXNtb2dsZWluIDIvZ2VuZXRpY3M8L2tleXdvcmQ+PGtleXdvcmQ+RGVzbW9n
bGVpbiAzL2dlbmV0aWNzPC9rZXl3b3JkPjxrZXl3b3JkPkRlc21vZ2xlaW5zLypnZW5ldGljczwv
a2V5d29yZD48a2V5d29yZD5EZXNtb3BsYWtpbnMvZ2VuZXRpY3M8L2tleXdvcmQ+PGtleXdvcmQ+
RmVtYWxlPC9rZXl3b3JkPjxrZXl3b3JkPkdlbm90eXBlPC9rZXl3b3JkPjxrZXl3b3JkPkhldGVy
b3p5Z290ZTwva2V5d29yZD48a2V5d29yZD5IdW1hbnM8L2tleXdvcmQ+PGtleXdvcmQ+TWFsZTwv
a2V5d29yZD48a2V5d29yZD5NaWRkbGUgQWdlZDwva2V5d29yZD48a2V5d29yZD5NdXRhdGlvbi8q
Z2VuZXRpY3M8L2tleXdvcmQ+PGtleXdvcmQ+UGhlbm90eXBlPC9rZXl3b3JkPjxrZXl3b3JkPlBs
YWtvcGhpbGlucy8qZ2VuZXRpY3M8L2tleXdvcmQ+PGtleXdvcmQ+UHJvZ25vc2lzPC9rZXl3b3Jk
PjxrZXl3b3JkPlByb3NwZWN0aXZlIFN0dWRpZXM8L2tleXdvcmQ+PGtleXdvcmQ+WW91bmcgQWR1
bHQ8L2tleXdvcmQ+PGtleXdvcmQ+Z2FtbWEgQ2F0ZW5pbjwva2V5d29yZD48a2V5d29yZD5BcnJo
eXRobWlhPC9rZXl3b3JkPjxrZXl3b3JkPkFycmh5dGhtb2dlbmljIHJpZ2h0IHZlbnRyaWN1bGFy
IGR5c3BsYXNpYS9jYXJkaW9teW9wYXRoeTwva2V5d29yZD48a2V5d29yZD5HZW5ldGljczwva2V5
d29yZD48L2tleXdvcmRzPjxkYXRlcz48eWVhcj4yMDE1PC95ZWFyPjxwdWItZGF0ZXM+PGRhdGU+
QXByIDc8L2RhdGU+PC9wdWItZGF0ZXM+PC9kYXRlcz48aXNibj4xNTIyLTk2NDUgKEVsZWN0cm9u
aWMpJiN4RDswMTk1LTY2OFggKExpbmtpbmcpPC9pc2JuPjxhY2Nlc3Npb24tbnVtPjI1NjE2NjQ1
PC9hY2Nlc3Npb24tbnVtPjx1cmxzPjxyZWxhdGVkLXVybHM+PHVybD5odHRwczovL3d3dy5uY2Jp
Lm5sbS5uaWguZ292L3B1Ym1lZC8yNTYxNjY0NTwvdXJsPjwvcmVsYXRlZC11cmxzPjwvdXJscz48
ZWxlY3Ryb25pYy1yZXNvdXJjZS1udW0+MTAuMTA5My9ldXJoZWFydGovZWh1NTA5PC9lbGVjdHJv
bmljLXJlc291cmNlLW51bT48L3JlY29yZD48L0NpdGU+PENpdGU+PEF1dGhvcj5CaG9uc2FsZTwv
QXV0aG9yPjxZZWFyPjIwMTU8L1llYXI+PFJlY051bT4xNTEzPC9SZWNOdW0+PHJlY29yZD48cmVj
LW51bWJlcj4xNTEzPC9yZWMtbnVtYmVyPjxmb3JlaWduLWtleXM+PGtleSBhcHA9IkVOIiBkYi1p
ZD0iZXpydHJkZHozYXpwdGFlZDIybnZ0ZTBpZDJ4ZXR6ZGF6OXA5IiB0aW1lc3RhbXA9IjE1MzYx
NjU0NzYiPjE1MTM8L2tleT48L2ZvcmVpZ24ta2V5cz48cmVmLXR5cGUgbmFtZT0iSm91cm5hbCBB
cnRpY2xlIj4xNzwvcmVmLXR5cGU+PGNvbnRyaWJ1dG9ycz48YXV0aG9ycz48YXV0aG9yPkJob25z
YWxlLCBBLjwvYXV0aG9yPjxhdXRob3I+R3JvZW5ld2VnLCBKLiBBLjwvYXV0aG9yPjxhdXRob3I+
SmFtZXMsIEMuIEEuPC9hdXRob3I+PGF1dGhvcj5Eb29pamVzLCBELjwvYXV0aG9yPjxhdXRob3I+
VGljaG5lbGwsIEMuPC9hdXRob3I+PGF1dGhvcj5Kb25nYmxvZWQsIEouIEQuPC9hdXRob3I+PGF1
dGhvcj5NdXJyYXksIEIuPC9hdXRob3I+PGF1dGhvcj50ZSBSaWVsZSwgQS4gUy48L2F1dGhvcj48
YXV0aG9yPnZhbiBkZW4gQmVyZywgTS4gUC48L2F1dGhvcj48YXV0aG9yPkJpa2tlciwgSC48L2F1
dGhvcj48YXV0aG9yPkF0c21hLCBELiBFLjwvYXV0aG9yPjxhdXRob3I+ZGUgR3Jvb3QsIE4uIE0u
PC9hdXRob3I+PGF1dGhvcj5Ib3V3ZWxpbmcsIEEuIEMuPC9hdXRob3I+PGF1dGhvcj52YW4gZGVy
IEhlaWpkZW4sIEouIEYuPC9hdXRob3I+PGF1dGhvcj5SdXNzZWxsLCBTLiBELjwvYXV0aG9yPjxh
dXRob3I+RG9ldmVuZGFucywgUC4gQS48L2F1dGhvcj48YXV0aG9yPnZhbiBWZWVuLCBULiBBLjwv
YXV0aG9yPjxhdXRob3I+VGFuZHJpLCBILjwvYXV0aG9yPjxhdXRob3I+V2lsZGUsIEEuIEEuPC9h
dXRob3I+PGF1dGhvcj5KdWRnZSwgRC4gUC48L2F1dGhvcj48YXV0aG9yPnZhbiBUaW50ZWxlbiwg
Si4gUC48L2F1dGhvcj48YXV0aG9yPkNhbGtpbnMsIEguPC9hdXRob3I+PGF1dGhvcj5IYXVlciwg
Ui4gTi48L2F1dGhvcj48L2F1dGhvcnM+PC9jb250cmlidXRvcnM+PGF1dGgtYWRkcmVzcz5EaXZp
c2lvbiBvZiBDYXJkaW9sb2d5LCBKb2hucyBIb3BraW5zIFVuaXZlcnNpdHkgU2Nob29sIG9mIE1l
ZGljaW5lLCBCYWx0aW1vcmUsIFVTQS4mI3hEO0RlcGFydG1lbnQgb2YgQ2FyZGlvbG9neSwgVW5p
dmVyc2l0eSBNZWRpY2FsIENlbnRlciBVdHJlY2h0LCBVdHJlY2h0LCBUaGUgTmV0aGVybGFuZHMg
SW50ZXJ1bml2ZXJzaXR5IENhcmRpb2xvZ3kgSW5zdGl0dXRlIG9mIHRoZSBOZXRoZXJsYW5kcyAo
SUNJTiksIFBPIEJveCAxOTI1OCwgMzUwMSBERyBVdHJlY2h0LCBUaGUgTmV0aGVybGFuZHMuJiN4
RDtEZXBhcnRtZW50IG9mIEdlbmV0aWNzLCBVbml2ZXJzaXR5IE1lZGljYWwgQ2VudGVyIFV0cmVj
aHQsIFV0cmVjaHQsIFRoZSBOZXRoZXJsYW5kcy4mI3hEO0RlcGFydG1lbnQgb2YgR2VuZXRpY3Ms
IFVuaXZlcnNpdHkgb2YgR3JvbmluZ2VuLCBVbml2ZXJzaXR5IE1lZGljYWwgQ2VudGVyIEdyb25p
bmdlbiwgR3JvbmluZ2VuLCBUaGUgTmV0aGVybGFuZHMuJiN4RDtEaXZpc2lvbiBvZiBDYXJkaW9s
b2d5LCBKb2hucyBIb3BraW5zIFVuaXZlcnNpdHkgU2Nob29sIG9mIE1lZGljaW5lLCBCYWx0aW1v
cmUsIFVTQSBEZXBhcnRtZW50IG9mIENhcmRpb2xvZ3ksIFVuaXZlcnNpdHkgTWVkaWNhbCBDZW50
ZXIgVXRyZWNodCwgVXRyZWNodCwgVGhlIE5ldGhlcmxhbmRzLiYjeEQ7RGVwYXJ0bWVudCBvZiBD
YXJkaW9sb2d5LCBVbml2ZXJzaXR5IG9mIEdyb25pbmdlbiwgVW5pdmVyc2l0eSBNZWRpY2FsIENl
bnRlciBHcm9uaW5nZW4sIEdyb25pbmdlbiwgVGhlIE5ldGhlcmxhbmRzLiYjeEQ7RGVwYXJ0bWVu
dCBvZiBDbGluaWNhbCBHZW5ldGljcywgQWNhZGVtaWMgTWVkaWNhbCBDZW50ZXIsIEFtc3RlcmRh
bSwgVGhlIE5ldGhlcmxhbmRzLiYjeEQ7RGVwYXJ0bWVudCBvZiBDYXJkaW9sb2d5LCBMZWlkZW4g
VW5pdmVyc2l0eSBNZWRpY2FsIENlbnRlciwgTGVpZGVuLCBUaGUgTmV0aGVybGFuZHMuJiN4RDtE
ZXBhcnRtZW50IG9mIENhcmRpb2xvZ3ksIEVyYXNtdXMgTWVkaWNhbCBDZW50ZXIsIFJvdHRlcmRh
bSwgVGhlIE5ldGhlcmxhbmRzLiYjeEQ7RGVwYXJ0bWVudCBvZiBHZW5ldGljcywgVlUgTWVkaWNh
bCBDZW50ZXIsIEFtc3RlcmRhbSwgVGhlIE5ldGhlcmxhbmRzLiYjeEQ7RGVwYXJ0bWVudCBvZiBD
YXJkaW9sb2d5LCBVbml2ZXJzaXR5IE1lZGljYWwgQ2VudGVyIFV0cmVjaHQsIFV0cmVjaHQsIFRo
ZSBOZXRoZXJsYW5kcy4mI3hEO0RlcGFydG1lbnQgb2YgTWVkaWNhbCBQaHlzaW9sb2d5LCBVbml2
ZXJzaXR5IE1lZGljYWwgQ2VudGVyIFV0cmVjaHQsIFV0cmVjaHQsIFRoZSBOZXRoZXJsYW5kcy4m
I3hEO0RlcGFydG1lbnQgb2YgQ2FyZGlvbG9neSwgQWNhZGVtaWMgTWVkaWNhbCBDZW50ZXIsIEFt
c3RlcmRhbSwgVGhlIE5ldGhlcmxhbmRzLiYjeEQ7RGVwYXJ0bWVudCBvZiBHZW5ldGljcywgVW5p
dmVyc2l0eSBvZiBHcm9uaW5nZW4sIFVuaXZlcnNpdHkgTWVkaWNhbCBDZW50ZXIgR3JvbmluZ2Vu
LCBHcm9uaW5nZW4sIFRoZSBOZXRoZXJsYW5kcyBJbnRlcnVuaXZlcnNpdHkgQ2FyZGlvbG9neSBJ
bnN0aXR1dGUgb2YgdGhlIE5ldGhlcmxhbmRzIChJQ0lOKSwgUE8gQm94IDE5MjU4LCAzNTAxIERH
IFV0cmVjaHQsIFRoZSBOZXRoZXJsYW5kcyBEdXJyZXIgQ2VudGVyIGZvciBDYXJkaW9nZW5ldGlj
IFJlc2VhcmNoLCBVdHJlY2h0LCBUaGUgTmV0aGVybGFuZHMuJiN4RDtEZXBhcnRtZW50IG9mIENh
cmRpb2xvZ3ksIFVuaXZlcnNpdHkgTWVkaWNhbCBDZW50ZXIgVXRyZWNodCwgVXRyZWNodCwgVGhl
IE5ldGhlcmxhbmRzIEludGVydW5pdmVyc2l0eSBDYXJkaW9sb2d5IEluc3RpdHV0ZSBvZiB0aGUg
TmV0aGVybGFuZHMgKElDSU4pLCBQTyBCb3ggMTkyNTgsIDM1MDEgREcgVXRyZWNodCwgVGhlIE5l
dGhlcmxhbmRzIHIubi53LmhhdWVyQHVtY3V0cmVjaHQubmwuPC9hdXRoLWFkZHJlc3M+PHRpdGxl
cz48dGl0bGU+SW1wYWN0IG9mIGdlbm90eXBlIG9uIGNsaW5pY2FsIGNvdXJzZSBpbiBhcnJoeXRo
bW9nZW5pYyByaWdodCB2ZW50cmljdWxhciBkeXNwbGFzaWEvY2FyZGlvbXlvcGF0aHktYXNzb2Np
YXRlZCBtdXRhdGlvbiBjYXJyaWVyczwvdGl0bGU+PHNlY29uZGFyeS10aXRsZT5FdXIgSGVhcnQg
Sjwvc2Vjb25kYXJ5LXRpdGxlPjwvdGl0bGVzPjxwZXJpb2RpY2FsPjxmdWxsLXRpdGxlPkV1ciBI
ZWFydCBKPC9mdWxsLXRpdGxlPjxhYmJyLTE+RXVyb3BlYW4gaGVhcnQgam91cm5hbDwvYWJici0x
PjwvcGVyaW9kaWNhbD48cGFnZXM+ODQ3LTU1PC9wYWdlcz48dm9sdW1lPjM2PC92b2x1bWU+PG51
bWJlcj4xNDwvbnVtYmVyPjxlZGl0aW9uPjIwMTUvMDEvMjc8L2VkaXRpb24+PGtleXdvcmRzPjxr
ZXl3b3JkPkFkb2xlc2NlbnQ8L2tleXdvcmQ+PGtleXdvcmQ+QWR1bHQ8L2tleXdvcmQ+PGtleXdv
cmQ+QWdlZDwva2V5d29yZD48a2V5d29yZD5BcnJoeXRobW9nZW5pYyBSaWdodCBWZW50cmljdWxh
ciBEeXNwbGFzaWEvKmdlbmV0aWNzL21vcnRhbGl0eTwva2V5d29yZD48a2V5d29yZD5EZWF0aCwg
U3VkZGVuLCBDYXJkaWFjL2V0aW9sb2d5PC9rZXl3b3JkPjxrZXl3b3JkPkRlc21vZ2xlaW4gMi9n
ZW5ldGljczwva2V5d29yZD48a2V5d29yZD5EZXNtb2dsZWluIDMvZ2VuZXRpY3M8L2tleXdvcmQ+
PGtleXdvcmQ+RGVzbW9nbGVpbnMvKmdlbmV0aWNzPC9rZXl3b3JkPjxrZXl3b3JkPkRlc21vcGxh
a2lucy9nZW5ldGljczwva2V5d29yZD48a2V5d29yZD5GZW1hbGU8L2tleXdvcmQ+PGtleXdvcmQ+
R2Vub3R5cGU8L2tleXdvcmQ+PGtleXdvcmQ+SGV0ZXJvenlnb3RlPC9rZXl3b3JkPjxrZXl3b3Jk
Pkh1bWFuczwva2V5d29yZD48a2V5d29yZD5NYWxlPC9rZXl3b3JkPjxrZXl3b3JkPk1pZGRsZSBB
Z2VkPC9rZXl3b3JkPjxrZXl3b3JkPk11dGF0aW9uLypnZW5ldGljczwva2V5d29yZD48a2V5d29y
ZD5QaGVub3R5cGU8L2tleXdvcmQ+PGtleXdvcmQ+UGxha29waGlsaW5zLypnZW5ldGljczwva2V5
d29yZD48a2V5d29yZD5Qcm9nbm9zaXM8L2tleXdvcmQ+PGtleXdvcmQ+UHJvc3BlY3RpdmUgU3R1
ZGllczwva2V5d29yZD48a2V5d29yZD5Zb3VuZyBBZHVsdDwva2V5d29yZD48a2V5d29yZD5nYW1t
YSBDYXRlbmluPC9rZXl3b3JkPjxrZXl3b3JkPkFycmh5dGhtaWE8L2tleXdvcmQ+PGtleXdvcmQ+
QXJyaHl0aG1vZ2VuaWMgcmlnaHQgdmVudHJpY3VsYXIgZHlzcGxhc2lhL2NhcmRpb215b3BhdGh5
PC9rZXl3b3JkPjxrZXl3b3JkPkdlbmV0aWNzPC9rZXl3b3JkPjwva2V5d29yZHM+PGRhdGVzPjx5
ZWFyPjIwMTU8L3llYXI+PHB1Yi1kYXRlcz48ZGF0ZT5BcHIgNzwvZGF0ZT48L3B1Yi1kYXRlcz48
L2RhdGVzPjxpc2JuPjE1MjItOTY0NSAoRWxlY3Ryb25pYykmI3hEOzAxOTUtNjY4WCAoTGlua2lu
Zyk8L2lzYm4+PGFjY2Vzc2lvbi1udW0+MjU2MTY2NDU8L2FjY2Vzc2lvbi1udW0+PHVybHM+PHJl
bGF0ZWQtdXJscz48dXJsPmh0dHBzOi8vd3d3Lm5jYmkubmxtLm5paC5nb3YvcHVibWVkLzI1NjE2
NjQ1PC91cmw+PC9yZWxhdGVkLXVybHM+PC91cmxzPjxlbGVjdHJvbmljLXJlc291cmNlLW51bT4x
MC4xMDkzL2V1cmhlYXJ0ai9laHU1MDk8L2VsZWN0cm9uaWMtcmVzb3VyY2UtbnVtPjwvcmVjb3Jk
PjwvQ2l0ZT48L0VuZE5vdGU+AG==
</w:fldData>
              </w:fldChar>
            </w:r>
            <w:r w:rsidR="00F84A15">
              <w:rPr>
                <w:rFonts w:cstheme="minorHAnsi"/>
              </w:rPr>
              <w:instrText xml:space="preserve"> ADDIN EN.CITE </w:instrText>
            </w:r>
            <w:r w:rsidR="00F84A15">
              <w:rPr>
                <w:rFonts w:cstheme="minorHAnsi"/>
              </w:rPr>
              <w:fldChar w:fldCharType="begin">
                <w:fldData xml:space="preserve">PEVuZE5vdGU+PENpdGU+PEF1dGhvcj5IZXVzZXI8L0F1dGhvcj48WWVhcj4yMDA2PC9ZZWFyPjxS
ZWNOdW0+MTA3NzwvUmVjTnVtPjxEaXNwbGF5VGV4dD48c3R5bGUgZmFjZT0ic3VwZXJzY3JpcHQi
PjYsIDcyPC9zdHlsZT48L0Rpc3BsYXlUZXh0PjxyZWNvcmQ+PHJlYy1udW1iZXI+MTA3NzwvcmVj
LW51bWJlcj48Zm9yZWlnbi1rZXlzPjxrZXkgYXBwPSJFTiIgZGItaWQ9ImV6cnRyZGR6M2F6cHRh
ZWQyMm52dGUwaWQyeGV0emRhejlwOSIgdGltZXN0YW1wPSIxNTMzMjA0NTg4Ij4xMDc3PC9rZXk+
PC9mb3JlaWduLWtleXM+PHJlZi10eXBlIG5hbWU9IkpvdXJuYWwgQXJ0aWNsZSI+MTc8L3JlZi10
eXBlPjxjb250cmlidXRvcnM+PGF1dGhvcnM+PGF1dGhvcj5IZXVzZXIsIEEuPC9hdXRob3I+PGF1
dGhvcj5QbG92aWUsIEUuIFIuPC9hdXRob3I+PGF1dGhvcj5FbGxpbm9yLCBQLiBULjwvYXV0aG9y
PjxhdXRob3I+R3Jvc3NtYW5uLCBLLiBTLjwvYXV0aG9yPjxhdXRob3I+U2hpbiwgSi4gVC48L2F1
dGhvcj48YXV0aG9yPldpY2h0ZXIsIFQuPC9hdXRob3I+PGF1dGhvcj5CYXNzb24sIEMuIFQuPC9h
dXRob3I+PGF1dGhvcj5MZXJtYW4sIEIuIEIuPC9hdXRob3I+PGF1dGhvcj5TYXNzZS1LbGFhc3Nl
biwgUy48L2F1dGhvcj48YXV0aG9yPlRoaWVyZmVsZGVyLCBMLjwvYXV0aG9yPjxhdXRob3I+TWFj
UmFlLCBDLiBBLjwvYXV0aG9yPjxhdXRob3I+R2VydWxsLCBCLjwvYXV0aG9yPjwvYXV0aG9ycz48
L2NvbnRyaWJ1dG9ycz48YXV0aC1hZGRyZXNzPk1heC1EZWxicnVlY2sgQ2VudGVyIGZvciBNb2xl
Y3VsYXIgTWVkaWNpbmUsIEZyYW56LVZvbGhhcmQgQ2xpbmljLCBIRUxJT1MgQ2xpbmljcyBHbWJI
LCBDaGFyaXRlLCBIdW1ib2xkdCBVbml2ZXJzaXR5LCBCZXJsaW4sIEdlcm1hbnkuPC9hdXRoLWFk
ZHJlc3M+PHRpdGxlcz48dGl0bGU+TXV0YW50IGRlc21vY29sbGluLTIgY2F1c2VzIGFycmh5dGht
b2dlbmljIHJpZ2h0IHZlbnRyaWN1bGFyIGNhcmRpb215b3BhdGh5PC90aXRsZT48c2Vjb25kYXJ5
LXRpdGxlPkFtIEogSHVtIEdlbmV0PC9zZWNvbmRhcnktdGl0bGU+PC90aXRsZXM+PHBlcmlvZGlj
YWw+PGZ1bGwtdGl0bGU+QW0gSiBIdW0gR2VuZXQ8L2Z1bGwtdGl0bGU+PC9wZXJpb2RpY2FsPjxw
YWdlcz4xMDgxLTg8L3BhZ2VzPjx2b2x1bWU+Nzk8L3ZvbHVtZT48bnVtYmVyPjY8L251bWJlcj48
ZWRpdGlvbj4yMDA2LzEyLzIzPC9lZGl0aW9uPjxrZXl3b3Jkcz48a2V5d29yZD5BZHVsdDwva2V5
d29yZD48a2V5d29yZD5BbWlubyBBY2lkIFNlcXVlbmNlPC9rZXl3b3JkPjxrZXl3b3JkPkFuaW1h
bHM8L2tleXdvcmQ+PGtleXdvcmQ+QXJyaHl0aG1vZ2VuaWMgUmlnaHQgVmVudHJpY3VsYXIgRHlz
cGxhc2lhLypnZW5ldGljcy9wYXRob2xvZ3k8L2tleXdvcmQ+PGtleXdvcmQ+QmFzZSBTZXF1ZW5j
ZTwva2V5d29yZD48a2V5d29yZD5EZXNtb2NvbGxpbnMvKmdlbmV0aWNzL21ldGFib2xpc208L2tl
eXdvcmQ+PGtleXdvcmQ+RW1icnlvLCBOb25tYW1tYWxpYW48L2tleXdvcmQ+PGtleXdvcmQ+SGVh
cnQvZW1icnlvbG9neTwva2V5d29yZD48a2V5d29yZD5IdW1hbnM8L2tleXdvcmQ+PGtleXdvcmQ+
TWlkZGxlIEFnZWQ8L2tleXdvcmQ+PGtleXdvcmQ+TW9sZWN1bGFyIFNlcXVlbmNlIERhdGE8L2tl
eXdvcmQ+PGtleXdvcmQ+Kk11dGF0aW9uPC9rZXl3b3JkPjxrZXl3b3JkPk15b2NhcmRpYWwgQ29u
dHJhY3Rpb24vZ2VuZXRpY3M8L2tleXdvcmQ+PGtleXdvcmQ+WmVicmFmaXNoL2VtYnJ5b2xvZ3kv
Z2VuZXRpY3M8L2tleXdvcmQ+PC9rZXl3b3Jkcz48ZGF0ZXM+PHllYXI+MjAwNjwveWVhcj48cHVi
LWRhdGVzPjxkYXRlPkRlYzwvZGF0ZT48L3B1Yi1kYXRlcz48L2RhdGVzPjxpc2JuPjAwMDItOTI5
NyAoUHJpbnQpJiN4RDswMDAyLTkyOTcgKExpbmtpbmcpPC9pc2JuPjxhY2Nlc3Npb24tbnVtPjE3
MTg2NDY2PC9hY2Nlc3Npb24tbnVtPjx1cmxzPjxyZWxhdGVkLXVybHM+PHVybD5odHRwczovL3d3
dy5uY2JpLm5sbS5uaWguZ292L3B1Ym1lZC8xNzE4NjQ2NjwvdXJsPjwvcmVsYXRlZC11cmxzPjwv
dXJscz48Y3VzdG9tMj5QTUMxNjk4NzE0PC9jdXN0b20yPjxlbGVjdHJvbmljLXJlc291cmNlLW51
bT4xMC4xMDg2LzUwOTA0NDwvZWxlY3Ryb25pYy1yZXNvdXJjZS1udW0+PC9yZWNvcmQ+PC9DaXRl
PjxDaXRlPjxBdXRob3I+QmhvbnNhbGU8L0F1dGhvcj48WWVhcj4yMDE1PC9ZZWFyPjxSZWNOdW0+
MTUxMzwvUmVjTnVtPjxyZWNvcmQ+PHJlYy1udW1iZXI+MTUxMzwvcmVjLW51bWJlcj48Zm9yZWln
bi1rZXlzPjxrZXkgYXBwPSJFTiIgZGItaWQ9ImV6cnRyZGR6M2F6cHRhZWQyMm52dGUwaWQyeGV0
emRhejlwOSIgdGltZXN0YW1wPSIxNTM2MTY1NDc2Ij4xNTEzPC9rZXk+PC9mb3JlaWduLWtleXM+
PHJlZi10eXBlIG5hbWU9IkpvdXJuYWwgQXJ0aWNsZSI+MTc8L3JlZi10eXBlPjxjb250cmlidXRv
cnM+PGF1dGhvcnM+PGF1dGhvcj5CaG9uc2FsZSwgQS48L2F1dGhvcj48YXV0aG9yPkdyb2VuZXdl
ZywgSi4gQS48L2F1dGhvcj48YXV0aG9yPkphbWVzLCBDLiBBLjwvYXV0aG9yPjxhdXRob3I+RG9v
aWplcywgRC48L2F1dGhvcj48YXV0aG9yPlRpY2huZWxsLCBDLjwvYXV0aG9yPjxhdXRob3I+Sm9u
Z2Jsb2VkLCBKLiBELjwvYXV0aG9yPjxhdXRob3I+TXVycmF5LCBCLjwvYXV0aG9yPjxhdXRob3I+
dGUgUmllbGUsIEEuIFMuPC9hdXRob3I+PGF1dGhvcj52YW4gZGVuIEJlcmcsIE0uIFAuPC9hdXRo
b3I+PGF1dGhvcj5CaWtrZXIsIEguPC9hdXRob3I+PGF1dGhvcj5BdHNtYSwgRC4gRS48L2F1dGhv
cj48YXV0aG9yPmRlIEdyb290LCBOLiBNLjwvYXV0aG9yPjxhdXRob3I+SG91d2VsaW5nLCBBLiBD
LjwvYXV0aG9yPjxhdXRob3I+dmFuIGRlciBIZWlqZGVuLCBKLiBGLjwvYXV0aG9yPjxhdXRob3I+
UnVzc2VsbCwgUy4gRC48L2F1dGhvcj48YXV0aG9yPkRvZXZlbmRhbnMsIFAuIEEuPC9hdXRob3I+
PGF1dGhvcj52YW4gVmVlbiwgVC4gQS48L2F1dGhvcj48YXV0aG9yPlRhbmRyaSwgSC48L2F1dGhv
cj48YXV0aG9yPldpbGRlLCBBLiBBLjwvYXV0aG9yPjxhdXRob3I+SnVkZ2UsIEQuIFAuPC9hdXRo
b3I+PGF1dGhvcj52YW4gVGludGVsZW4sIEouIFAuPC9hdXRob3I+PGF1dGhvcj5DYWxraW5zLCBI
LjwvYXV0aG9yPjxhdXRob3I+SGF1ZXIsIFIuIE4uPC9hdXRob3I+PC9hdXRob3JzPjwvY29udHJp
YnV0b3JzPjxhdXRoLWFkZHJlc3M+RGl2aXNpb24gb2YgQ2FyZGlvbG9neSwgSm9obnMgSG9wa2lu
cyBVbml2ZXJzaXR5IFNjaG9vbCBvZiBNZWRpY2luZSwgQmFsdGltb3JlLCBVU0EuJiN4RDtEZXBh
cnRtZW50IG9mIENhcmRpb2xvZ3ksIFVuaXZlcnNpdHkgTWVkaWNhbCBDZW50ZXIgVXRyZWNodCwg
VXRyZWNodCwgVGhlIE5ldGhlcmxhbmRzIEludGVydW5pdmVyc2l0eSBDYXJkaW9sb2d5IEluc3Rp
dHV0ZSBvZiB0aGUgTmV0aGVybGFuZHMgKElDSU4pLCBQTyBCb3ggMTkyNTgsIDM1MDEgREcgVXRy
ZWNodCwgVGhlIE5ldGhlcmxhbmRzLiYjeEQ7RGVwYXJ0bWVudCBvZiBHZW5ldGljcywgVW5pdmVy
c2l0eSBNZWRpY2FsIENlbnRlciBVdHJlY2h0LCBVdHJlY2h0LCBUaGUgTmV0aGVybGFuZHMuJiN4
RDtEZXBhcnRtZW50IG9mIEdlbmV0aWNzLCBVbml2ZXJzaXR5IG9mIEdyb25pbmdlbiwgVW5pdmVy
c2l0eSBNZWRpY2FsIENlbnRlciBHcm9uaW5nZW4sIEdyb25pbmdlbiwgVGhlIE5ldGhlcmxhbmRz
LiYjeEQ7RGl2aXNpb24gb2YgQ2FyZGlvbG9neSwgSm9obnMgSG9wa2lucyBVbml2ZXJzaXR5IFNj
aG9vbCBvZiBNZWRpY2luZSwgQmFsdGltb3JlLCBVU0EgRGVwYXJ0bWVudCBvZiBDYXJkaW9sb2d5
LCBVbml2ZXJzaXR5IE1lZGljYWwgQ2VudGVyIFV0cmVjaHQsIFV0cmVjaHQsIFRoZSBOZXRoZXJs
YW5kcy4mI3hEO0RlcGFydG1lbnQgb2YgQ2FyZGlvbG9neSwgVW5pdmVyc2l0eSBvZiBHcm9uaW5n
ZW4sIFVuaXZlcnNpdHkgTWVkaWNhbCBDZW50ZXIgR3JvbmluZ2VuLCBHcm9uaW5nZW4sIFRoZSBO
ZXRoZXJsYW5kcy4mI3hEO0RlcGFydG1lbnQgb2YgQ2xpbmljYWwgR2VuZXRpY3MsIEFjYWRlbWlj
IE1lZGljYWwgQ2VudGVyLCBBbXN0ZXJkYW0sIFRoZSBOZXRoZXJsYW5kcy4mI3hEO0RlcGFydG1l
bnQgb2YgQ2FyZGlvbG9neSwgTGVpZGVuIFVuaXZlcnNpdHkgTWVkaWNhbCBDZW50ZXIsIExlaWRl
biwgVGhlIE5ldGhlcmxhbmRzLiYjeEQ7RGVwYXJ0bWVudCBvZiBDYXJkaW9sb2d5LCBFcmFzbXVz
IE1lZGljYWwgQ2VudGVyLCBSb3R0ZXJkYW0sIFRoZSBOZXRoZXJsYW5kcy4mI3hEO0RlcGFydG1l
bnQgb2YgR2VuZXRpY3MsIFZVIE1lZGljYWwgQ2VudGVyLCBBbXN0ZXJkYW0sIFRoZSBOZXRoZXJs
YW5kcy4mI3hEO0RlcGFydG1lbnQgb2YgQ2FyZGlvbG9neSwgVW5pdmVyc2l0eSBNZWRpY2FsIENl
bnRlciBVdHJlY2h0LCBVdHJlY2h0LCBUaGUgTmV0aGVybGFuZHMuJiN4RDtEZXBhcnRtZW50IG9m
IE1lZGljYWwgUGh5c2lvbG9neSwgVW5pdmVyc2l0eSBNZWRpY2FsIENlbnRlciBVdHJlY2h0LCBV
dHJlY2h0LCBUaGUgTmV0aGVybGFuZHMuJiN4RDtEZXBhcnRtZW50IG9mIENhcmRpb2xvZ3ksIEFj
YWRlbWljIE1lZGljYWwgQ2VudGVyLCBBbXN0ZXJkYW0sIFRoZSBOZXRoZXJsYW5kcy4mI3hEO0Rl
cGFydG1lbnQgb2YgR2VuZXRpY3MsIFVuaXZlcnNpdHkgb2YgR3JvbmluZ2VuLCBVbml2ZXJzaXR5
IE1lZGljYWwgQ2VudGVyIEdyb25pbmdlbiwgR3JvbmluZ2VuLCBUaGUgTmV0aGVybGFuZHMgSW50
ZXJ1bml2ZXJzaXR5IENhcmRpb2xvZ3kgSW5zdGl0dXRlIG9mIHRoZSBOZXRoZXJsYW5kcyAoSUNJ
TiksIFBPIEJveCAxOTI1OCwgMzUwMSBERyBVdHJlY2h0LCBUaGUgTmV0aGVybGFuZHMgRHVycmVy
IENlbnRlciBmb3IgQ2FyZGlvZ2VuZXRpYyBSZXNlYXJjaCwgVXRyZWNodCwgVGhlIE5ldGhlcmxh
bmRzLiYjeEQ7RGVwYXJ0bWVudCBvZiBDYXJkaW9sb2d5LCBVbml2ZXJzaXR5IE1lZGljYWwgQ2Vu
dGVyIFV0cmVjaHQsIFV0cmVjaHQsIFRoZSBOZXRoZXJsYW5kcyBJbnRlcnVuaXZlcnNpdHkgQ2Fy
ZGlvbG9neSBJbnN0aXR1dGUgb2YgdGhlIE5ldGhlcmxhbmRzIChJQ0lOKSwgUE8gQm94IDE5MjU4
LCAzNTAxIERHIFV0cmVjaHQsIFRoZSBOZXRoZXJsYW5kcyByLm4udy5oYXVlckB1bWN1dHJlY2h0
Lm5sLjwvYXV0aC1hZGRyZXNzPjx0aXRsZXM+PHRpdGxlPkltcGFjdCBvZiBnZW5vdHlwZSBvbiBj
bGluaWNhbCBjb3Vyc2UgaW4gYXJyaHl0aG1vZ2VuaWMgcmlnaHQgdmVudHJpY3VsYXIgZHlzcGxh
c2lhL2NhcmRpb215b3BhdGh5LWFzc29jaWF0ZWQgbXV0YXRpb24gY2FycmllcnM8L3RpdGxlPjxz
ZWNvbmRhcnktdGl0bGU+RXVyIEhlYXJ0IEo8L3NlY29uZGFyeS10aXRsZT48L3RpdGxlcz48cGVy
aW9kaWNhbD48ZnVsbC10aXRsZT5FdXIgSGVhcnQgSjwvZnVsbC10aXRsZT48YWJici0xPkV1cm9w
ZWFuIGhlYXJ0IGpvdXJuYWw8L2FiYnItMT48L3BlcmlvZGljYWw+PHBhZ2VzPjg0Ny01NTwvcGFn
ZXM+PHZvbHVtZT4zNjwvdm9sdW1lPjxudW1iZXI+MTQ8L251bWJlcj48ZWRpdGlvbj4yMDE1LzAx
LzI3PC9lZGl0aW9uPjxrZXl3b3Jkcz48a2V5d29yZD5BZG9sZXNjZW50PC9rZXl3b3JkPjxrZXl3
b3JkPkFkdWx0PC9rZXl3b3JkPjxrZXl3b3JkPkFnZWQ8L2tleXdvcmQ+PGtleXdvcmQ+QXJyaHl0
aG1vZ2VuaWMgUmlnaHQgVmVudHJpY3VsYXIgRHlzcGxhc2lhLypnZW5ldGljcy9tb3J0YWxpdHk8
L2tleXdvcmQ+PGtleXdvcmQ+RGVhdGgsIFN1ZGRlbiwgQ2FyZGlhYy9ldGlvbG9neTwva2V5d29y
ZD48a2V5d29yZD5EZXNtb2dsZWluIDIvZ2VuZXRpY3M8L2tleXdvcmQ+PGtleXdvcmQ+RGVzbW9n
bGVpbiAzL2dlbmV0aWNzPC9rZXl3b3JkPjxrZXl3b3JkPkRlc21vZ2xlaW5zLypnZW5ldGljczwv
a2V5d29yZD48a2V5d29yZD5EZXNtb3BsYWtpbnMvZ2VuZXRpY3M8L2tleXdvcmQ+PGtleXdvcmQ+
RmVtYWxlPC9rZXl3b3JkPjxrZXl3b3JkPkdlbm90eXBlPC9rZXl3b3JkPjxrZXl3b3JkPkhldGVy
b3p5Z290ZTwva2V5d29yZD48a2V5d29yZD5IdW1hbnM8L2tleXdvcmQ+PGtleXdvcmQ+TWFsZTwv
a2V5d29yZD48a2V5d29yZD5NaWRkbGUgQWdlZDwva2V5d29yZD48a2V5d29yZD5NdXRhdGlvbi8q
Z2VuZXRpY3M8L2tleXdvcmQ+PGtleXdvcmQ+UGhlbm90eXBlPC9rZXl3b3JkPjxrZXl3b3JkPlBs
YWtvcGhpbGlucy8qZ2VuZXRpY3M8L2tleXdvcmQ+PGtleXdvcmQ+UHJvZ25vc2lzPC9rZXl3b3Jk
PjxrZXl3b3JkPlByb3NwZWN0aXZlIFN0dWRpZXM8L2tleXdvcmQ+PGtleXdvcmQ+WW91bmcgQWR1
bHQ8L2tleXdvcmQ+PGtleXdvcmQ+Z2FtbWEgQ2F0ZW5pbjwva2V5d29yZD48a2V5d29yZD5BcnJo
eXRobWlhPC9rZXl3b3JkPjxrZXl3b3JkPkFycmh5dGhtb2dlbmljIHJpZ2h0IHZlbnRyaWN1bGFy
IGR5c3BsYXNpYS9jYXJkaW9teW9wYXRoeTwva2V5d29yZD48a2V5d29yZD5HZW5ldGljczwva2V5
d29yZD48L2tleXdvcmRzPjxkYXRlcz48eWVhcj4yMDE1PC95ZWFyPjxwdWItZGF0ZXM+PGRhdGU+
QXByIDc8L2RhdGU+PC9wdWItZGF0ZXM+PC9kYXRlcz48aXNibj4xNTIyLTk2NDUgKEVsZWN0cm9u
aWMpJiN4RDswMTk1LTY2OFggKExpbmtpbmcpPC9pc2JuPjxhY2Nlc3Npb24tbnVtPjI1NjE2NjQ1
PC9hY2Nlc3Npb24tbnVtPjx1cmxzPjxyZWxhdGVkLXVybHM+PHVybD5odHRwczovL3d3dy5uY2Jp
Lm5sbS5uaWguZ292L3B1Ym1lZC8yNTYxNjY0NTwvdXJsPjwvcmVsYXRlZC11cmxzPjwvdXJscz48
ZWxlY3Ryb25pYy1yZXNvdXJjZS1udW0+MTAuMTA5My9ldXJoZWFydGovZWh1NTA5PC9lbGVjdHJv
bmljLXJlc291cmNlLW51bT48L3JlY29yZD48L0NpdGU+PENpdGU+PEF1dGhvcj5CaG9uc2FsZTwv
QXV0aG9yPjxZZWFyPjIwMTU8L1llYXI+PFJlY051bT4xNTEzPC9SZWNOdW0+PHJlY29yZD48cmVj
LW51bWJlcj4xNTEzPC9yZWMtbnVtYmVyPjxmb3JlaWduLWtleXM+PGtleSBhcHA9IkVOIiBkYi1p
ZD0iZXpydHJkZHozYXpwdGFlZDIybnZ0ZTBpZDJ4ZXR6ZGF6OXA5IiB0aW1lc3RhbXA9IjE1MzYx
NjU0NzYiPjE1MTM8L2tleT48L2ZvcmVpZ24ta2V5cz48cmVmLXR5cGUgbmFtZT0iSm91cm5hbCBB
cnRpY2xlIj4xNzwvcmVmLXR5cGU+PGNvbnRyaWJ1dG9ycz48YXV0aG9ycz48YXV0aG9yPkJob25z
YWxlLCBBLjwvYXV0aG9yPjxhdXRob3I+R3JvZW5ld2VnLCBKLiBBLjwvYXV0aG9yPjxhdXRob3I+
SmFtZXMsIEMuIEEuPC9hdXRob3I+PGF1dGhvcj5Eb29pamVzLCBELjwvYXV0aG9yPjxhdXRob3I+
VGljaG5lbGwsIEMuPC9hdXRob3I+PGF1dGhvcj5Kb25nYmxvZWQsIEouIEQuPC9hdXRob3I+PGF1
dGhvcj5NdXJyYXksIEIuPC9hdXRob3I+PGF1dGhvcj50ZSBSaWVsZSwgQS4gUy48L2F1dGhvcj48
YXV0aG9yPnZhbiBkZW4gQmVyZywgTS4gUC48L2F1dGhvcj48YXV0aG9yPkJpa2tlciwgSC48L2F1
dGhvcj48YXV0aG9yPkF0c21hLCBELiBFLjwvYXV0aG9yPjxhdXRob3I+ZGUgR3Jvb3QsIE4uIE0u
PC9hdXRob3I+PGF1dGhvcj5Ib3V3ZWxpbmcsIEEuIEMuPC9hdXRob3I+PGF1dGhvcj52YW4gZGVy
IEhlaWpkZW4sIEouIEYuPC9hdXRob3I+PGF1dGhvcj5SdXNzZWxsLCBTLiBELjwvYXV0aG9yPjxh
dXRob3I+RG9ldmVuZGFucywgUC4gQS48L2F1dGhvcj48YXV0aG9yPnZhbiBWZWVuLCBULiBBLjwv
YXV0aG9yPjxhdXRob3I+VGFuZHJpLCBILjwvYXV0aG9yPjxhdXRob3I+V2lsZGUsIEEuIEEuPC9h
dXRob3I+PGF1dGhvcj5KdWRnZSwgRC4gUC48L2F1dGhvcj48YXV0aG9yPnZhbiBUaW50ZWxlbiwg
Si4gUC48L2F1dGhvcj48YXV0aG9yPkNhbGtpbnMsIEguPC9hdXRob3I+PGF1dGhvcj5IYXVlciwg
Ui4gTi48L2F1dGhvcj48L2F1dGhvcnM+PC9jb250cmlidXRvcnM+PGF1dGgtYWRkcmVzcz5EaXZp
c2lvbiBvZiBDYXJkaW9sb2d5LCBKb2hucyBIb3BraW5zIFVuaXZlcnNpdHkgU2Nob29sIG9mIE1l
ZGljaW5lLCBCYWx0aW1vcmUsIFVTQS4mI3hEO0RlcGFydG1lbnQgb2YgQ2FyZGlvbG9neSwgVW5p
dmVyc2l0eSBNZWRpY2FsIENlbnRlciBVdHJlY2h0LCBVdHJlY2h0LCBUaGUgTmV0aGVybGFuZHMg
SW50ZXJ1bml2ZXJzaXR5IENhcmRpb2xvZ3kgSW5zdGl0dXRlIG9mIHRoZSBOZXRoZXJsYW5kcyAo
SUNJTiksIFBPIEJveCAxOTI1OCwgMzUwMSBERyBVdHJlY2h0LCBUaGUgTmV0aGVybGFuZHMuJiN4
RDtEZXBhcnRtZW50IG9mIEdlbmV0aWNzLCBVbml2ZXJzaXR5IE1lZGljYWwgQ2VudGVyIFV0cmVj
aHQsIFV0cmVjaHQsIFRoZSBOZXRoZXJsYW5kcy4mI3hEO0RlcGFydG1lbnQgb2YgR2VuZXRpY3Ms
IFVuaXZlcnNpdHkgb2YgR3JvbmluZ2VuLCBVbml2ZXJzaXR5IE1lZGljYWwgQ2VudGVyIEdyb25p
bmdlbiwgR3JvbmluZ2VuLCBUaGUgTmV0aGVybGFuZHMuJiN4RDtEaXZpc2lvbiBvZiBDYXJkaW9s
b2d5LCBKb2hucyBIb3BraW5zIFVuaXZlcnNpdHkgU2Nob29sIG9mIE1lZGljaW5lLCBCYWx0aW1v
cmUsIFVTQSBEZXBhcnRtZW50IG9mIENhcmRpb2xvZ3ksIFVuaXZlcnNpdHkgTWVkaWNhbCBDZW50
ZXIgVXRyZWNodCwgVXRyZWNodCwgVGhlIE5ldGhlcmxhbmRzLiYjeEQ7RGVwYXJ0bWVudCBvZiBD
YXJkaW9sb2d5LCBVbml2ZXJzaXR5IG9mIEdyb25pbmdlbiwgVW5pdmVyc2l0eSBNZWRpY2FsIENl
bnRlciBHcm9uaW5nZW4sIEdyb25pbmdlbiwgVGhlIE5ldGhlcmxhbmRzLiYjeEQ7RGVwYXJ0bWVu
dCBvZiBDbGluaWNhbCBHZW5ldGljcywgQWNhZGVtaWMgTWVkaWNhbCBDZW50ZXIsIEFtc3RlcmRh
bSwgVGhlIE5ldGhlcmxhbmRzLiYjeEQ7RGVwYXJ0bWVudCBvZiBDYXJkaW9sb2d5LCBMZWlkZW4g
VW5pdmVyc2l0eSBNZWRpY2FsIENlbnRlciwgTGVpZGVuLCBUaGUgTmV0aGVybGFuZHMuJiN4RDtE
ZXBhcnRtZW50IG9mIENhcmRpb2xvZ3ksIEVyYXNtdXMgTWVkaWNhbCBDZW50ZXIsIFJvdHRlcmRh
bSwgVGhlIE5ldGhlcmxhbmRzLiYjeEQ7RGVwYXJ0bWVudCBvZiBHZW5ldGljcywgVlUgTWVkaWNh
bCBDZW50ZXIsIEFtc3RlcmRhbSwgVGhlIE5ldGhlcmxhbmRzLiYjeEQ7RGVwYXJ0bWVudCBvZiBD
YXJkaW9sb2d5LCBVbml2ZXJzaXR5IE1lZGljYWwgQ2VudGVyIFV0cmVjaHQsIFV0cmVjaHQsIFRo
ZSBOZXRoZXJsYW5kcy4mI3hEO0RlcGFydG1lbnQgb2YgTWVkaWNhbCBQaHlzaW9sb2d5LCBVbml2
ZXJzaXR5IE1lZGljYWwgQ2VudGVyIFV0cmVjaHQsIFV0cmVjaHQsIFRoZSBOZXRoZXJsYW5kcy4m
I3hEO0RlcGFydG1lbnQgb2YgQ2FyZGlvbG9neSwgQWNhZGVtaWMgTWVkaWNhbCBDZW50ZXIsIEFt
c3RlcmRhbSwgVGhlIE5ldGhlcmxhbmRzLiYjeEQ7RGVwYXJ0bWVudCBvZiBHZW5ldGljcywgVW5p
dmVyc2l0eSBvZiBHcm9uaW5nZW4sIFVuaXZlcnNpdHkgTWVkaWNhbCBDZW50ZXIgR3JvbmluZ2Vu
LCBHcm9uaW5nZW4sIFRoZSBOZXRoZXJsYW5kcyBJbnRlcnVuaXZlcnNpdHkgQ2FyZGlvbG9neSBJ
bnN0aXR1dGUgb2YgdGhlIE5ldGhlcmxhbmRzIChJQ0lOKSwgUE8gQm94IDE5MjU4LCAzNTAxIERH
IFV0cmVjaHQsIFRoZSBOZXRoZXJsYW5kcyBEdXJyZXIgQ2VudGVyIGZvciBDYXJkaW9nZW5ldGlj
IFJlc2VhcmNoLCBVdHJlY2h0LCBUaGUgTmV0aGVybGFuZHMuJiN4RDtEZXBhcnRtZW50IG9mIENh
cmRpb2xvZ3ksIFVuaXZlcnNpdHkgTWVkaWNhbCBDZW50ZXIgVXRyZWNodCwgVXRyZWNodCwgVGhl
IE5ldGhlcmxhbmRzIEludGVydW5pdmVyc2l0eSBDYXJkaW9sb2d5IEluc3RpdHV0ZSBvZiB0aGUg
TmV0aGVybGFuZHMgKElDSU4pLCBQTyBCb3ggMTkyNTgsIDM1MDEgREcgVXRyZWNodCwgVGhlIE5l
dGhlcmxhbmRzIHIubi53LmhhdWVyQHVtY3V0cmVjaHQubmwuPC9hdXRoLWFkZHJlc3M+PHRpdGxl
cz48dGl0bGU+SW1wYWN0IG9mIGdlbm90eXBlIG9uIGNsaW5pY2FsIGNvdXJzZSBpbiBhcnJoeXRo
bW9nZW5pYyByaWdodCB2ZW50cmljdWxhciBkeXNwbGFzaWEvY2FyZGlvbXlvcGF0aHktYXNzb2Np
YXRlZCBtdXRhdGlvbiBjYXJyaWVyczwvdGl0bGU+PHNlY29uZGFyeS10aXRsZT5FdXIgSGVhcnQg
Sjwvc2Vjb25kYXJ5LXRpdGxlPjwvdGl0bGVzPjxwZXJpb2RpY2FsPjxmdWxsLXRpdGxlPkV1ciBI
ZWFydCBKPC9mdWxsLXRpdGxlPjxhYmJyLTE+RXVyb3BlYW4gaGVhcnQgam91cm5hbDwvYWJici0x
PjwvcGVyaW9kaWNhbD48cGFnZXM+ODQ3LTU1PC9wYWdlcz48dm9sdW1lPjM2PC92b2x1bWU+PG51
bWJlcj4xNDwvbnVtYmVyPjxlZGl0aW9uPjIwMTUvMDEvMjc8L2VkaXRpb24+PGtleXdvcmRzPjxr
ZXl3b3JkPkFkb2xlc2NlbnQ8L2tleXdvcmQ+PGtleXdvcmQ+QWR1bHQ8L2tleXdvcmQ+PGtleXdv
cmQ+QWdlZDwva2V5d29yZD48a2V5d29yZD5BcnJoeXRobW9nZW5pYyBSaWdodCBWZW50cmljdWxh
ciBEeXNwbGFzaWEvKmdlbmV0aWNzL21vcnRhbGl0eTwva2V5d29yZD48a2V5d29yZD5EZWF0aCwg
U3VkZGVuLCBDYXJkaWFjL2V0aW9sb2d5PC9rZXl3b3JkPjxrZXl3b3JkPkRlc21vZ2xlaW4gMi9n
ZW5ldGljczwva2V5d29yZD48a2V5d29yZD5EZXNtb2dsZWluIDMvZ2VuZXRpY3M8L2tleXdvcmQ+
PGtleXdvcmQ+RGVzbW9nbGVpbnMvKmdlbmV0aWNzPC9rZXl3b3JkPjxrZXl3b3JkPkRlc21vcGxh
a2lucy9nZW5ldGljczwva2V5d29yZD48a2V5d29yZD5GZW1hbGU8L2tleXdvcmQ+PGtleXdvcmQ+
R2Vub3R5cGU8L2tleXdvcmQ+PGtleXdvcmQ+SGV0ZXJvenlnb3RlPC9rZXl3b3JkPjxrZXl3b3Jk
Pkh1bWFuczwva2V5d29yZD48a2V5d29yZD5NYWxlPC9rZXl3b3JkPjxrZXl3b3JkPk1pZGRsZSBB
Z2VkPC9rZXl3b3JkPjxrZXl3b3JkPk11dGF0aW9uLypnZW5ldGljczwva2V5d29yZD48a2V5d29y
ZD5QaGVub3R5cGU8L2tleXdvcmQ+PGtleXdvcmQ+UGxha29waGlsaW5zLypnZW5ldGljczwva2V5
d29yZD48a2V5d29yZD5Qcm9nbm9zaXM8L2tleXdvcmQ+PGtleXdvcmQ+UHJvc3BlY3RpdmUgU3R1
ZGllczwva2V5d29yZD48a2V5d29yZD5Zb3VuZyBBZHVsdDwva2V5d29yZD48a2V5d29yZD5nYW1t
YSBDYXRlbmluPC9rZXl3b3JkPjxrZXl3b3JkPkFycmh5dGhtaWE8L2tleXdvcmQ+PGtleXdvcmQ+
QXJyaHl0aG1vZ2VuaWMgcmlnaHQgdmVudHJpY3VsYXIgZHlzcGxhc2lhL2NhcmRpb215b3BhdGh5
PC9rZXl3b3JkPjxrZXl3b3JkPkdlbmV0aWNzPC9rZXl3b3JkPjwva2V5d29yZHM+PGRhdGVzPjx5
ZWFyPjIwMTU8L3llYXI+PHB1Yi1kYXRlcz48ZGF0ZT5BcHIgNzwvZGF0ZT48L3B1Yi1kYXRlcz48
L2RhdGVzPjxpc2JuPjE1MjItOTY0NSAoRWxlY3Ryb25pYykmI3hEOzAxOTUtNjY4WCAoTGlua2lu
Zyk8L2lzYm4+PGFjY2Vzc2lvbi1udW0+MjU2MTY2NDU8L2FjY2Vzc2lvbi1udW0+PHVybHM+PHJl
bGF0ZWQtdXJscz48dXJsPmh0dHBzOi8vd3d3Lm5jYmkubmxtLm5paC5nb3YvcHVibWVkLzI1NjE2
NjQ1PC91cmw+PC9yZWxhdGVkLXVybHM+PC91cmxzPjxlbGVjdHJvbmljLXJlc291cmNlLW51bT4x
MC4xMDkzL2V1cmhlYXJ0ai9laHU1MDk8L2VsZWN0cm9uaWMtcmVzb3VyY2UtbnVtPjwvcmVjb3Jk
PjwvQ2l0ZT48L0VuZE5vdGU+AG==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Pr>
                <w:rFonts w:cstheme="minorHAnsi"/>
              </w:rPr>
            </w:r>
            <w:r>
              <w:rPr>
                <w:rFonts w:cstheme="minorHAnsi"/>
              </w:rPr>
              <w:fldChar w:fldCharType="separate"/>
            </w:r>
            <w:r w:rsidR="00F84A15" w:rsidRPr="00F84A15">
              <w:rPr>
                <w:rFonts w:cstheme="minorHAnsi"/>
                <w:noProof/>
                <w:vertAlign w:val="superscript"/>
              </w:rPr>
              <w:t>6, 72</w:t>
            </w:r>
            <w:r>
              <w:rPr>
                <w:rFonts w:cstheme="minorHAnsi"/>
              </w:rPr>
              <w:fldChar w:fldCharType="end"/>
            </w:r>
          </w:p>
        </w:tc>
      </w:tr>
      <w:tr w:rsidR="00633888" w14:paraId="45C57BDD" w14:textId="77777777" w:rsidTr="00633888">
        <w:tc>
          <w:tcPr>
            <w:tcW w:w="649" w:type="pct"/>
          </w:tcPr>
          <w:p w14:paraId="1D871B4A" w14:textId="77777777" w:rsidR="00633888" w:rsidRPr="00480FA5" w:rsidRDefault="00633888" w:rsidP="00633888">
            <w:pPr>
              <w:spacing w:line="276" w:lineRule="auto"/>
              <w:jc w:val="both"/>
              <w:rPr>
                <w:rFonts w:cstheme="minorHAnsi"/>
              </w:rPr>
            </w:pPr>
            <w:r w:rsidRPr="00480FA5">
              <w:rPr>
                <w:rFonts w:cstheme="minorHAnsi"/>
              </w:rPr>
              <w:t>TGFB3</w:t>
            </w:r>
          </w:p>
        </w:tc>
        <w:tc>
          <w:tcPr>
            <w:tcW w:w="829" w:type="pct"/>
            <w:vAlign w:val="center"/>
          </w:tcPr>
          <w:p w14:paraId="632EA4D2" w14:textId="77777777" w:rsidR="00633888" w:rsidRDefault="00633888" w:rsidP="00633888">
            <w:pPr>
              <w:spacing w:line="276" w:lineRule="auto"/>
              <w:jc w:val="center"/>
              <w:rPr>
                <w:rFonts w:cstheme="minorHAnsi"/>
                <w:b/>
              </w:rPr>
            </w:pPr>
            <w:r>
              <w:rPr>
                <w:rFonts w:cstheme="minorHAnsi"/>
                <w:b/>
              </w:rPr>
              <w:t>+</w:t>
            </w:r>
          </w:p>
        </w:tc>
        <w:tc>
          <w:tcPr>
            <w:tcW w:w="812" w:type="pct"/>
            <w:vAlign w:val="center"/>
          </w:tcPr>
          <w:p w14:paraId="0F75FC4F" w14:textId="77777777" w:rsidR="00633888" w:rsidRDefault="00633888" w:rsidP="00633888">
            <w:pPr>
              <w:spacing w:line="276" w:lineRule="auto"/>
              <w:jc w:val="center"/>
              <w:rPr>
                <w:rFonts w:cstheme="minorHAnsi"/>
                <w:b/>
              </w:rPr>
            </w:pPr>
            <w:r>
              <w:rPr>
                <w:rFonts w:cstheme="minorHAnsi"/>
                <w:b/>
              </w:rPr>
              <w:t>Unknown</w:t>
            </w:r>
          </w:p>
        </w:tc>
        <w:tc>
          <w:tcPr>
            <w:tcW w:w="829" w:type="pct"/>
            <w:vAlign w:val="center"/>
          </w:tcPr>
          <w:p w14:paraId="3C5D2B61" w14:textId="77777777" w:rsidR="00633888" w:rsidRDefault="00633888" w:rsidP="00633888">
            <w:pPr>
              <w:spacing w:line="276" w:lineRule="auto"/>
              <w:jc w:val="center"/>
              <w:rPr>
                <w:rFonts w:cstheme="minorHAnsi"/>
                <w:b/>
              </w:rPr>
            </w:pPr>
            <w:r>
              <w:rPr>
                <w:rFonts w:cstheme="minorHAnsi"/>
                <w:b/>
              </w:rPr>
              <w:t>Unknown</w:t>
            </w:r>
          </w:p>
        </w:tc>
        <w:tc>
          <w:tcPr>
            <w:tcW w:w="1357" w:type="pct"/>
            <w:vAlign w:val="center"/>
          </w:tcPr>
          <w:p w14:paraId="5D56096B" w14:textId="77777777" w:rsidR="00633888" w:rsidRDefault="00633888" w:rsidP="00633888">
            <w:pPr>
              <w:spacing w:line="276" w:lineRule="auto"/>
              <w:jc w:val="center"/>
              <w:rPr>
                <w:rFonts w:cstheme="minorHAnsi"/>
              </w:rPr>
            </w:pPr>
          </w:p>
        </w:tc>
        <w:tc>
          <w:tcPr>
            <w:tcW w:w="523" w:type="pct"/>
            <w:vAlign w:val="center"/>
          </w:tcPr>
          <w:p w14:paraId="48B43E43" w14:textId="06A8B6F5" w:rsidR="00633888" w:rsidRDefault="00633888" w:rsidP="00633888">
            <w:pPr>
              <w:spacing w:line="276" w:lineRule="auto"/>
              <w:jc w:val="center"/>
              <w:rPr>
                <w:rFonts w:cstheme="minorHAnsi"/>
              </w:rPr>
            </w:pPr>
            <w:r>
              <w:rPr>
                <w:rFonts w:cstheme="minorHAnsi"/>
              </w:rPr>
              <w:fldChar w:fldCharType="begin"/>
            </w:r>
            <w:r w:rsidR="00F84A15">
              <w:rPr>
                <w:rFonts w:cstheme="minorHAnsi"/>
              </w:rPr>
              <w:instrText xml:space="preserve"> ADDIN EN.CITE &lt;EndNote&gt;&lt;Cite&gt;&lt;Author&gt;Rampazzo&lt;/Author&gt;&lt;Year&gt;1994&lt;/Year&gt;&lt;RecNum&gt;1509&lt;/RecNum&gt;&lt;DisplayText&gt;&lt;style face="superscript"&gt;73&lt;/style&gt;&lt;/DisplayText&gt;&lt;record&gt;&lt;rec-number&gt;1509&lt;/rec-number&gt;&lt;foreign-keys&gt;&lt;key app="EN" db-id="ezrtrddz3azptaed22nvte0id2xetzdaz9p9" timestamp="1536161078"&gt;1509&lt;/key&gt;&lt;/foreign-keys&gt;&lt;ref-type name="Journal Article"&gt;17&lt;/ref-type&gt;&lt;contributors&gt;&lt;authors&gt;&lt;author&gt;Rampazzo, A.&lt;/author&gt;&lt;author&gt;Nava, A.&lt;/author&gt;&lt;author&gt;Danieli, G. A.&lt;/author&gt;&lt;author&gt;Buja, G.&lt;/author&gt;&lt;author&gt;Daliento, L.&lt;/author&gt;&lt;author&gt;Fasoli, G.&lt;/author&gt;&lt;author&gt;Scognamiglio, R.&lt;/author&gt;&lt;author&gt;Corrado, D.&lt;/author&gt;&lt;author&gt;Thiene, G.&lt;/author&gt;&lt;/authors&gt;&lt;/contributors&gt;&lt;auth-address&gt;Department of Biology, University of Padua, Italy.&lt;/auth-address&gt;&lt;titles&gt;&lt;title&gt;The gene for arrhythmogenic right ventricular cardiomyopathy maps to chromosome 14q23-q24&lt;/title&gt;&lt;secondary-title&gt;Hum Mol Genet&lt;/secondary-title&gt;&lt;/titles&gt;&lt;periodical&gt;&lt;full-title&gt;Hum Mol Genet&lt;/full-title&gt;&lt;/periodical&gt;&lt;pages&gt;959-62&lt;/pages&gt;&lt;volume&gt;3&lt;/volume&gt;&lt;number&gt;6&lt;/number&gt;&lt;edition&gt;1994/06/01&lt;/edition&gt;&lt;keywords&gt;&lt;keyword&gt;Arrhythmias, Cardiac&lt;/keyword&gt;&lt;keyword&gt;Cardiomyopathies/*genetics&lt;/keyword&gt;&lt;keyword&gt;Child&lt;/keyword&gt;&lt;keyword&gt;Chromosome Mapping&lt;/keyword&gt;&lt;keyword&gt;*Chromosomes, Human, Pair 14&lt;/keyword&gt;&lt;keyword&gt;Death, Sudden&lt;/keyword&gt;&lt;keyword&gt;Female&lt;/keyword&gt;&lt;keyword&gt;Genetic Linkage&lt;/keyword&gt;&lt;keyword&gt;Genetic Markers&lt;/keyword&gt;&lt;keyword&gt;Humans&lt;/keyword&gt;&lt;keyword&gt;Lod Score&lt;/keyword&gt;&lt;keyword&gt;Male&lt;/keyword&gt;&lt;keyword&gt;Myocardium/pathology&lt;/keyword&gt;&lt;keyword&gt;Pedigree&lt;/keyword&gt;&lt;keyword&gt;Ventricular Dysfunction, Right/*genetics&lt;/keyword&gt;&lt;/keywords&gt;&lt;dates&gt;&lt;year&gt;1994&lt;/year&gt;&lt;pub-dates&gt;&lt;date&gt;Jun&lt;/date&gt;&lt;/pub-dates&gt;&lt;/dates&gt;&lt;isbn&gt;0964-6906 (Print)&amp;#xD;0964-6906 (Linking)&lt;/isbn&gt;&lt;accession-num&gt;7951245&lt;/accession-num&gt;&lt;urls&gt;&lt;related-urls&gt;&lt;url&gt;https://www.ncbi.nlm.nih.gov/pubmed/7951245&lt;/url&gt;&lt;/related-urls&gt;&lt;/urls&gt;&lt;/record&gt;&lt;/Cite&gt;&lt;/EndNote&gt;</w:instrText>
            </w:r>
            <w:r>
              <w:rPr>
                <w:rFonts w:cstheme="minorHAnsi"/>
              </w:rPr>
              <w:fldChar w:fldCharType="separate"/>
            </w:r>
            <w:r w:rsidR="00F84A15" w:rsidRPr="00F84A15">
              <w:rPr>
                <w:rFonts w:cstheme="minorHAnsi"/>
                <w:noProof/>
                <w:vertAlign w:val="superscript"/>
              </w:rPr>
              <w:t>73</w:t>
            </w:r>
            <w:r>
              <w:rPr>
                <w:rFonts w:cstheme="minorHAnsi"/>
              </w:rPr>
              <w:fldChar w:fldCharType="end"/>
            </w:r>
          </w:p>
        </w:tc>
      </w:tr>
      <w:tr w:rsidR="00633888" w14:paraId="26597F09" w14:textId="77777777" w:rsidTr="00633888">
        <w:tc>
          <w:tcPr>
            <w:tcW w:w="649" w:type="pct"/>
          </w:tcPr>
          <w:p w14:paraId="442D99DD" w14:textId="77777777" w:rsidR="00633888" w:rsidRPr="00480FA5" w:rsidRDefault="00633888" w:rsidP="00633888">
            <w:pPr>
              <w:spacing w:line="276" w:lineRule="auto"/>
              <w:jc w:val="both"/>
              <w:rPr>
                <w:rFonts w:cstheme="minorHAnsi"/>
              </w:rPr>
            </w:pPr>
            <w:r w:rsidRPr="00480FA5">
              <w:rPr>
                <w:rFonts w:cstheme="minorHAnsi"/>
              </w:rPr>
              <w:t>TMEM43</w:t>
            </w:r>
          </w:p>
        </w:tc>
        <w:tc>
          <w:tcPr>
            <w:tcW w:w="829" w:type="pct"/>
            <w:vAlign w:val="center"/>
          </w:tcPr>
          <w:p w14:paraId="24747F31" w14:textId="77777777" w:rsidR="00633888" w:rsidRPr="004A2894" w:rsidRDefault="00633888" w:rsidP="00633888">
            <w:pPr>
              <w:spacing w:line="276" w:lineRule="auto"/>
              <w:jc w:val="center"/>
              <w:rPr>
                <w:rFonts w:cstheme="minorHAnsi"/>
                <w:b/>
              </w:rPr>
            </w:pPr>
            <w:r>
              <w:rPr>
                <w:rFonts w:cstheme="minorHAnsi"/>
                <w:b/>
              </w:rPr>
              <w:t>+</w:t>
            </w:r>
          </w:p>
        </w:tc>
        <w:tc>
          <w:tcPr>
            <w:tcW w:w="812" w:type="pct"/>
            <w:vAlign w:val="center"/>
          </w:tcPr>
          <w:p w14:paraId="24402E5A" w14:textId="77777777" w:rsidR="00633888" w:rsidRPr="004A2894" w:rsidRDefault="00633888" w:rsidP="00633888">
            <w:pPr>
              <w:spacing w:line="276" w:lineRule="auto"/>
              <w:jc w:val="center"/>
              <w:rPr>
                <w:rFonts w:cstheme="minorHAnsi"/>
                <w:b/>
              </w:rPr>
            </w:pPr>
            <w:r>
              <w:rPr>
                <w:rFonts w:cstheme="minorHAnsi"/>
                <w:b/>
              </w:rPr>
              <w:t>+</w:t>
            </w:r>
          </w:p>
        </w:tc>
        <w:tc>
          <w:tcPr>
            <w:tcW w:w="829" w:type="pct"/>
            <w:vAlign w:val="center"/>
          </w:tcPr>
          <w:p w14:paraId="4D3F0B56" w14:textId="77777777" w:rsidR="00633888" w:rsidRPr="004A2894" w:rsidRDefault="00633888" w:rsidP="00633888">
            <w:pPr>
              <w:spacing w:line="276" w:lineRule="auto"/>
              <w:jc w:val="center"/>
              <w:rPr>
                <w:rFonts w:cstheme="minorHAnsi"/>
                <w:b/>
              </w:rPr>
            </w:pPr>
            <w:r>
              <w:rPr>
                <w:rFonts w:cstheme="minorHAnsi"/>
                <w:b/>
              </w:rPr>
              <w:t>-</w:t>
            </w:r>
          </w:p>
        </w:tc>
        <w:tc>
          <w:tcPr>
            <w:tcW w:w="1357" w:type="pct"/>
            <w:vAlign w:val="center"/>
          </w:tcPr>
          <w:p w14:paraId="06A2B784" w14:textId="77777777" w:rsidR="00633888" w:rsidRDefault="00633888" w:rsidP="00633888">
            <w:pPr>
              <w:spacing w:line="276" w:lineRule="auto"/>
              <w:jc w:val="center"/>
              <w:rPr>
                <w:rFonts w:cstheme="minorHAnsi"/>
              </w:rPr>
            </w:pPr>
          </w:p>
        </w:tc>
        <w:tc>
          <w:tcPr>
            <w:tcW w:w="523" w:type="pct"/>
            <w:vAlign w:val="center"/>
          </w:tcPr>
          <w:p w14:paraId="2B66EB31" w14:textId="54616235" w:rsidR="00633888" w:rsidRDefault="00633888" w:rsidP="00633888">
            <w:pPr>
              <w:spacing w:line="276" w:lineRule="auto"/>
              <w:jc w:val="center"/>
              <w:rPr>
                <w:rFonts w:cstheme="minorHAnsi"/>
              </w:rPr>
            </w:pPr>
            <w:r>
              <w:rPr>
                <w:rFonts w:cstheme="minorHAnsi"/>
              </w:rPr>
              <w:fldChar w:fldCharType="begin">
                <w:fldData xml:space="preserve">PEVuZE5vdGU+PENpdGU+PEF1dGhvcj5NZXJuZXI8L0F1dGhvcj48WWVhcj4yMDA4PC9ZZWFyPjxS
ZWNOdW0+MTUwNzwvUmVjTnVtPjxEaXNwbGF5VGV4dD48c3R5bGUgZmFjZT0ic3VwZXJzY3JpcHQi
Pjc0PC9zdHlsZT48L0Rpc3BsYXlUZXh0PjxyZWNvcmQ+PHJlYy1udW1iZXI+MTUwNzwvcmVjLW51
bWJlcj48Zm9yZWlnbi1rZXlzPjxrZXkgYXBwPSJFTiIgZGItaWQ9ImV6cnRyZGR6M2F6cHRhZWQy
Mm52dGUwaWQyeGV0emRhejlwOSIgdGltZXN0YW1wPSIxNTM2MDcwMTUwIj4xNTA3PC9rZXk+PC9m
b3JlaWduLWtleXM+PHJlZi10eXBlIG5hbWU9IkpvdXJuYWwgQXJ0aWNsZSI+MTc8L3JlZi10eXBl
Pjxjb250cmlidXRvcnM+PGF1dGhvcnM+PGF1dGhvcj5NZXJuZXIsIE4uIEQuPC9hdXRob3I+PGF1
dGhvcj5Ib2Rna2luc29uLCBLLiBBLjwvYXV0aG9yPjxhdXRob3I+SGF5d29vZCwgQS4gRi48L2F1
dGhvcj48YXV0aG9yPkNvbm5vcnMsIFMuPC9hdXRob3I+PGF1dGhvcj5GcmVuY2gsIFYuIE0uPC9h
dXRob3I+PGF1dGhvcj5EcmVuY2toYWhuLCBKLiBELjwvYXV0aG9yPjxhdXRob3I+S3VwcHJpb24s
IEMuPC9hdXRob3I+PGF1dGhvcj5SYW1hZGFub3ZhLCBLLjwvYXV0aG9yPjxhdXRob3I+VGhpZXJm
ZWxkZXIsIEwuPC9hdXRob3I+PGF1dGhvcj5NY0tlbm5hLCBXLjwvYXV0aG9yPjxhdXRob3I+R2Fs
bGFnaGVyLCBCLjwvYXV0aG9yPjxhdXRob3I+TW9ycmlzLUxhcmtpbiwgTC48L2F1dGhvcj48YXV0
aG9yPkJhc3NldHQsIEEuIFMuPC9hdXRob3I+PGF1dGhvcj5QYXJmcmV5LCBQLiBTLjwvYXV0aG9y
PjxhdXRob3I+WW91bmcsIFQuIEwuPC9hdXRob3I+PC9hdXRob3JzPjwvY29udHJpYnV0b3JzPjxh
dXRoLWFkZHJlc3M+RmFjdWx0eSBvZiBNZWRpY2luZSwgTWVtb3JpYWwgVW5pdmVyc2l0eSwgU3Qu
IEpvaG4mYXBvcztzLCBOZXdmb3VuZGxhbmQgYW5kIExhYnJhZG9yIEExQiAzVjYsIENhbmFkYS48
L2F1dGgtYWRkcmVzcz48dGl0bGVzPjx0aXRsZT5BcnJoeXRobW9nZW5pYyByaWdodCB2ZW50cmlj
dWxhciBjYXJkaW9teW9wYXRoeSB0eXBlIDUgaXMgYSBmdWxseSBwZW5ldHJhbnQsIGxldGhhbCBh
cnJoeXRobWljIGRpc29yZGVyIGNhdXNlZCBieSBhIG1pc3NlbnNlIG11dGF0aW9uIGluIHRoZSBU
TUVNNDMgZ2VuZTwvdGl0bGU+PHNlY29uZGFyeS10aXRsZT5BbSBKIEh1bSBHZW5ldDwvc2Vjb25k
YXJ5LXRpdGxlPjwvdGl0bGVzPjxwZXJpb2RpY2FsPjxmdWxsLXRpdGxlPkFtIEogSHVtIEdlbmV0
PC9mdWxsLXRpdGxlPjwvcGVyaW9kaWNhbD48cGFnZXM+ODA5LTIxPC9wYWdlcz48dm9sdW1lPjgy
PC92b2x1bWU+PG51bWJlcj40PC9udW1iZXI+PGVkaXRpb24+MjAwOC8wMy8wNDwvZWRpdGlvbj48
a2V5d29yZHM+PGtleXdvcmQ+QWRvbGVzY2VudDwva2V5d29yZD48a2V5d29yZD5BZHVsdDwva2V5
d29yZD48a2V5d29yZD5BZ2VkPC9rZXl3b3JkPjxrZXl3b3JkPkFnZWQsIDgwIGFuZCBvdmVyPC9r
ZXl3b3JkPjxrZXl3b3JkPkFtaW5vIEFjaWQgU2VxdWVuY2U8L2tleXdvcmQ+PGtleXdvcmQ+QXJy
aHl0aG1vZ2VuaWMgUmlnaHQgVmVudHJpY3VsYXIgRHlzcGxhc2lhL2NvbXBsaWNhdGlvbnMvKmdl
bmV0aWNzL3BhdGhvbG9neTwva2V5d29yZD48a2V5d29yZD5DaGlsZDwva2V5d29yZD48a2V5d29y
ZD5DaHJvbW9zb21lcywgSHVtYW4sIFBhaXIgMy9nZW5ldGljczwva2V5d29yZD48a2V5d29yZD5E
TkEgTXV0YXRpb25hbCBBbmFseXNpczwva2V5d29yZD48a2V5d29yZD5GZW1hbGU8L2tleXdvcmQ+
PGtleXdvcmQ+R2VuZXRpYyBUZXN0aW5nPC9rZXl3b3JkPjxrZXl3b3JkPkhlYXJ0IEZhaWx1cmUv
ZXRpb2xvZ3kvKmdlbmV0aWNzL3BhdGhvbG9neTwva2V5d29yZD48a2V5d29yZD5IdW1hbnM8L2tl
eXdvcmQ+PGtleXdvcmQ+TGlmZSBFeHBlY3RhbmN5PC9rZXl3b3JkPjxrZXl3b3JkPk1hbGU8L2tl
eXdvcmQ+PGtleXdvcmQ+TWVtYnJhbmUgUHJvdGVpbnMvY2hlbWlzdHJ5LypnZW5ldGljcy9tZXRh
Ym9saXNtPC9rZXl3b3JkPjxrZXl3b3JkPk1pZGRsZSBBZ2VkPC9rZXl3b3JkPjxrZXl3b3JkPk1v
bGVjdWxhciBTZXF1ZW5jZSBEYXRhPC9rZXl3b3JkPjxrZXl3b3JkPipNdXRhdGlvbiwgTWlzc2Vu
c2U8L2tleXdvcmQ+PGtleXdvcmQ+TXlvY2FyZGl1bS9wYXRob2xvZ3k8L2tleXdvcmQ+PGtleXdv
cmQ+UGVkaWdyZWU8L2tleXdvcmQ+PGtleXdvcmQ+KlBlbmV0cmFuY2U8L2tleXdvcmQ+PGtleXdv
cmQ+UGh5c2ljYWwgQ2hyb21vc29tZSBNYXBwaW5nPC9rZXl3b3JkPjxrZXl3b3JkPlByb3RlaW4g
Q29uZm9ybWF0aW9uPC9rZXl3b3JkPjxrZXl3b3JkPlNleCBGYWN0b3JzPC9rZXl3b3JkPjwva2V5
d29yZHM+PGRhdGVzPjx5ZWFyPjIwMDg8L3llYXI+PHB1Yi1kYXRlcz48ZGF0ZT5BcHI8L2RhdGU+
PC9wdWItZGF0ZXM+PC9kYXRlcz48aXNibj4xNTM3LTY2MDUgKEVsZWN0cm9uaWMpJiN4RDswMDAy
LTkyOTcgKExpbmtpbmcpPC9pc2JuPjxhY2Nlc3Npb24tbnVtPjE4MzEzMDIyPC9hY2Nlc3Npb24t
bnVtPjx1cmxzPjxyZWxhdGVkLXVybHM+PHVybD5odHRwczovL3d3dy5uY2JpLm5sbS5uaWguZ292
L3B1Ym1lZC8xODMxMzAyMjwvdXJsPjwvcmVsYXRlZC11cmxzPjwvdXJscz48Y3VzdG9tMj5QTUMy
NDI3MjA5PC9jdXN0b20yPjxlbGVjdHJvbmljLXJlc291cmNlLW51bT4xMC4xMDE2L2ouYWpoZy4y
MDA4LjAxLjAxMDwvZWxlY3Ryb25pYy1yZXNvdXJjZS1udW0+PC9yZWNvcmQ+PC9DaXRlPjwvRW5k
Tm90ZT4A
</w:fldData>
              </w:fldChar>
            </w:r>
            <w:r w:rsidR="00F84A15">
              <w:rPr>
                <w:rFonts w:cstheme="minorHAnsi"/>
              </w:rPr>
              <w:instrText xml:space="preserve"> ADDIN EN.CITE </w:instrText>
            </w:r>
            <w:r w:rsidR="00F84A15">
              <w:rPr>
                <w:rFonts w:cstheme="minorHAnsi"/>
              </w:rPr>
              <w:fldChar w:fldCharType="begin">
                <w:fldData xml:space="preserve">PEVuZE5vdGU+PENpdGU+PEF1dGhvcj5NZXJuZXI8L0F1dGhvcj48WWVhcj4yMDA4PC9ZZWFyPjxS
ZWNOdW0+MTUwNzwvUmVjTnVtPjxEaXNwbGF5VGV4dD48c3R5bGUgZmFjZT0ic3VwZXJzY3JpcHQi
Pjc0PC9zdHlsZT48L0Rpc3BsYXlUZXh0PjxyZWNvcmQ+PHJlYy1udW1iZXI+MTUwNzwvcmVjLW51
bWJlcj48Zm9yZWlnbi1rZXlzPjxrZXkgYXBwPSJFTiIgZGItaWQ9ImV6cnRyZGR6M2F6cHRhZWQy
Mm52dGUwaWQyeGV0emRhejlwOSIgdGltZXN0YW1wPSIxNTM2MDcwMTUwIj4xNTA3PC9rZXk+PC9m
b3JlaWduLWtleXM+PHJlZi10eXBlIG5hbWU9IkpvdXJuYWwgQXJ0aWNsZSI+MTc8L3JlZi10eXBl
Pjxjb250cmlidXRvcnM+PGF1dGhvcnM+PGF1dGhvcj5NZXJuZXIsIE4uIEQuPC9hdXRob3I+PGF1
dGhvcj5Ib2Rna2luc29uLCBLLiBBLjwvYXV0aG9yPjxhdXRob3I+SGF5d29vZCwgQS4gRi48L2F1
dGhvcj48YXV0aG9yPkNvbm5vcnMsIFMuPC9hdXRob3I+PGF1dGhvcj5GcmVuY2gsIFYuIE0uPC9h
dXRob3I+PGF1dGhvcj5EcmVuY2toYWhuLCBKLiBELjwvYXV0aG9yPjxhdXRob3I+S3VwcHJpb24s
IEMuPC9hdXRob3I+PGF1dGhvcj5SYW1hZGFub3ZhLCBLLjwvYXV0aG9yPjxhdXRob3I+VGhpZXJm
ZWxkZXIsIEwuPC9hdXRob3I+PGF1dGhvcj5NY0tlbm5hLCBXLjwvYXV0aG9yPjxhdXRob3I+R2Fs
bGFnaGVyLCBCLjwvYXV0aG9yPjxhdXRob3I+TW9ycmlzLUxhcmtpbiwgTC48L2F1dGhvcj48YXV0
aG9yPkJhc3NldHQsIEEuIFMuPC9hdXRob3I+PGF1dGhvcj5QYXJmcmV5LCBQLiBTLjwvYXV0aG9y
PjxhdXRob3I+WW91bmcsIFQuIEwuPC9hdXRob3I+PC9hdXRob3JzPjwvY29udHJpYnV0b3JzPjxh
dXRoLWFkZHJlc3M+RmFjdWx0eSBvZiBNZWRpY2luZSwgTWVtb3JpYWwgVW5pdmVyc2l0eSwgU3Qu
IEpvaG4mYXBvcztzLCBOZXdmb3VuZGxhbmQgYW5kIExhYnJhZG9yIEExQiAzVjYsIENhbmFkYS48
L2F1dGgtYWRkcmVzcz48dGl0bGVzPjx0aXRsZT5BcnJoeXRobW9nZW5pYyByaWdodCB2ZW50cmlj
dWxhciBjYXJkaW9teW9wYXRoeSB0eXBlIDUgaXMgYSBmdWxseSBwZW5ldHJhbnQsIGxldGhhbCBh
cnJoeXRobWljIGRpc29yZGVyIGNhdXNlZCBieSBhIG1pc3NlbnNlIG11dGF0aW9uIGluIHRoZSBU
TUVNNDMgZ2VuZTwvdGl0bGU+PHNlY29uZGFyeS10aXRsZT5BbSBKIEh1bSBHZW5ldDwvc2Vjb25k
YXJ5LXRpdGxlPjwvdGl0bGVzPjxwZXJpb2RpY2FsPjxmdWxsLXRpdGxlPkFtIEogSHVtIEdlbmV0
PC9mdWxsLXRpdGxlPjwvcGVyaW9kaWNhbD48cGFnZXM+ODA5LTIxPC9wYWdlcz48dm9sdW1lPjgy
PC92b2x1bWU+PG51bWJlcj40PC9udW1iZXI+PGVkaXRpb24+MjAwOC8wMy8wNDwvZWRpdGlvbj48
a2V5d29yZHM+PGtleXdvcmQ+QWRvbGVzY2VudDwva2V5d29yZD48a2V5d29yZD5BZHVsdDwva2V5
d29yZD48a2V5d29yZD5BZ2VkPC9rZXl3b3JkPjxrZXl3b3JkPkFnZWQsIDgwIGFuZCBvdmVyPC9r
ZXl3b3JkPjxrZXl3b3JkPkFtaW5vIEFjaWQgU2VxdWVuY2U8L2tleXdvcmQ+PGtleXdvcmQ+QXJy
aHl0aG1vZ2VuaWMgUmlnaHQgVmVudHJpY3VsYXIgRHlzcGxhc2lhL2NvbXBsaWNhdGlvbnMvKmdl
bmV0aWNzL3BhdGhvbG9neTwva2V5d29yZD48a2V5d29yZD5DaGlsZDwva2V5d29yZD48a2V5d29y
ZD5DaHJvbW9zb21lcywgSHVtYW4sIFBhaXIgMy9nZW5ldGljczwva2V5d29yZD48a2V5d29yZD5E
TkEgTXV0YXRpb25hbCBBbmFseXNpczwva2V5d29yZD48a2V5d29yZD5GZW1hbGU8L2tleXdvcmQ+
PGtleXdvcmQ+R2VuZXRpYyBUZXN0aW5nPC9rZXl3b3JkPjxrZXl3b3JkPkhlYXJ0IEZhaWx1cmUv
ZXRpb2xvZ3kvKmdlbmV0aWNzL3BhdGhvbG9neTwva2V5d29yZD48a2V5d29yZD5IdW1hbnM8L2tl
eXdvcmQ+PGtleXdvcmQ+TGlmZSBFeHBlY3RhbmN5PC9rZXl3b3JkPjxrZXl3b3JkPk1hbGU8L2tl
eXdvcmQ+PGtleXdvcmQ+TWVtYnJhbmUgUHJvdGVpbnMvY2hlbWlzdHJ5LypnZW5ldGljcy9tZXRh
Ym9saXNtPC9rZXl3b3JkPjxrZXl3b3JkPk1pZGRsZSBBZ2VkPC9rZXl3b3JkPjxrZXl3b3JkPk1v
bGVjdWxhciBTZXF1ZW5jZSBEYXRhPC9rZXl3b3JkPjxrZXl3b3JkPipNdXRhdGlvbiwgTWlzc2Vu
c2U8L2tleXdvcmQ+PGtleXdvcmQ+TXlvY2FyZGl1bS9wYXRob2xvZ3k8L2tleXdvcmQ+PGtleXdv
cmQ+UGVkaWdyZWU8L2tleXdvcmQ+PGtleXdvcmQ+KlBlbmV0cmFuY2U8L2tleXdvcmQ+PGtleXdv
cmQ+UGh5c2ljYWwgQ2hyb21vc29tZSBNYXBwaW5nPC9rZXl3b3JkPjxrZXl3b3JkPlByb3RlaW4g
Q29uZm9ybWF0aW9uPC9rZXl3b3JkPjxrZXl3b3JkPlNleCBGYWN0b3JzPC9rZXl3b3JkPjwva2V5
d29yZHM+PGRhdGVzPjx5ZWFyPjIwMDg8L3llYXI+PHB1Yi1kYXRlcz48ZGF0ZT5BcHI8L2RhdGU+
PC9wdWItZGF0ZXM+PC9kYXRlcz48aXNibj4xNTM3LTY2MDUgKEVsZWN0cm9uaWMpJiN4RDswMDAy
LTkyOTcgKExpbmtpbmcpPC9pc2JuPjxhY2Nlc3Npb24tbnVtPjE4MzEzMDIyPC9hY2Nlc3Npb24t
bnVtPjx1cmxzPjxyZWxhdGVkLXVybHM+PHVybD5odHRwczovL3d3dy5uY2JpLm5sbS5uaWguZ292
L3B1Ym1lZC8xODMxMzAyMjwvdXJsPjwvcmVsYXRlZC11cmxzPjwvdXJscz48Y3VzdG9tMj5QTUMy
NDI3MjA5PC9jdXN0b20yPjxlbGVjdHJvbmljLXJlc291cmNlLW51bT4xMC4xMDE2L2ouYWpoZy4y
MDA4LjAxLjAxMDwvZWxlY3Ryb25pYy1yZXNvdXJjZS1udW0+PC9yZWNvcmQ+PC9DaXRlPjwvRW5k
Tm90ZT4A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Pr>
                <w:rFonts w:cstheme="minorHAnsi"/>
              </w:rPr>
            </w:r>
            <w:r>
              <w:rPr>
                <w:rFonts w:cstheme="minorHAnsi"/>
              </w:rPr>
              <w:fldChar w:fldCharType="separate"/>
            </w:r>
            <w:r w:rsidR="00F84A15" w:rsidRPr="00F84A15">
              <w:rPr>
                <w:rFonts w:cstheme="minorHAnsi"/>
                <w:noProof/>
                <w:vertAlign w:val="superscript"/>
              </w:rPr>
              <w:t>74</w:t>
            </w:r>
            <w:r>
              <w:rPr>
                <w:rFonts w:cstheme="minorHAnsi"/>
              </w:rPr>
              <w:fldChar w:fldCharType="end"/>
            </w:r>
          </w:p>
        </w:tc>
      </w:tr>
      <w:tr w:rsidR="00633888" w14:paraId="431AA406" w14:textId="77777777" w:rsidTr="00633888">
        <w:tc>
          <w:tcPr>
            <w:tcW w:w="649" w:type="pct"/>
          </w:tcPr>
          <w:p w14:paraId="526B33A4" w14:textId="77777777" w:rsidR="00633888" w:rsidRPr="00480FA5" w:rsidRDefault="00633888" w:rsidP="00633888">
            <w:pPr>
              <w:spacing w:line="276" w:lineRule="auto"/>
              <w:jc w:val="both"/>
              <w:rPr>
                <w:rFonts w:cstheme="minorHAnsi"/>
              </w:rPr>
            </w:pPr>
            <w:r w:rsidRPr="00480FA5">
              <w:rPr>
                <w:rFonts w:cstheme="minorHAnsi"/>
              </w:rPr>
              <w:t>TTN</w:t>
            </w:r>
          </w:p>
        </w:tc>
        <w:tc>
          <w:tcPr>
            <w:tcW w:w="829" w:type="pct"/>
            <w:vAlign w:val="center"/>
          </w:tcPr>
          <w:p w14:paraId="75A8FD55" w14:textId="77777777" w:rsidR="00633888" w:rsidRPr="004A2894" w:rsidRDefault="00633888" w:rsidP="00633888">
            <w:pPr>
              <w:spacing w:line="276" w:lineRule="auto"/>
              <w:jc w:val="center"/>
              <w:rPr>
                <w:rFonts w:cstheme="minorHAnsi"/>
                <w:b/>
              </w:rPr>
            </w:pPr>
            <w:r>
              <w:rPr>
                <w:rFonts w:cstheme="minorHAnsi"/>
                <w:b/>
              </w:rPr>
              <w:t>+</w:t>
            </w:r>
          </w:p>
        </w:tc>
        <w:tc>
          <w:tcPr>
            <w:tcW w:w="812" w:type="pct"/>
            <w:vAlign w:val="center"/>
          </w:tcPr>
          <w:p w14:paraId="6F0B8F27" w14:textId="77777777" w:rsidR="00633888" w:rsidRPr="004A2894" w:rsidRDefault="00633888" w:rsidP="00633888">
            <w:pPr>
              <w:spacing w:line="276" w:lineRule="auto"/>
              <w:jc w:val="center"/>
              <w:rPr>
                <w:rFonts w:cstheme="minorHAnsi"/>
                <w:b/>
              </w:rPr>
            </w:pPr>
            <w:r>
              <w:rPr>
                <w:rFonts w:cstheme="minorHAnsi"/>
                <w:b/>
              </w:rPr>
              <w:t>+</w:t>
            </w:r>
          </w:p>
        </w:tc>
        <w:tc>
          <w:tcPr>
            <w:tcW w:w="829" w:type="pct"/>
            <w:vAlign w:val="center"/>
          </w:tcPr>
          <w:p w14:paraId="297FACF3" w14:textId="77777777" w:rsidR="00633888" w:rsidRPr="004A2894" w:rsidRDefault="00633888" w:rsidP="00633888">
            <w:pPr>
              <w:spacing w:line="276" w:lineRule="auto"/>
              <w:jc w:val="center"/>
              <w:rPr>
                <w:rFonts w:cstheme="minorHAnsi"/>
                <w:b/>
              </w:rPr>
            </w:pPr>
            <w:r>
              <w:rPr>
                <w:rFonts w:cstheme="minorHAnsi"/>
                <w:b/>
              </w:rPr>
              <w:t>+</w:t>
            </w:r>
          </w:p>
        </w:tc>
        <w:tc>
          <w:tcPr>
            <w:tcW w:w="1357" w:type="pct"/>
            <w:vAlign w:val="center"/>
          </w:tcPr>
          <w:p w14:paraId="221AC1C4" w14:textId="77777777" w:rsidR="00633888" w:rsidRDefault="00633888" w:rsidP="00633888">
            <w:pPr>
              <w:spacing w:line="276" w:lineRule="auto"/>
              <w:jc w:val="center"/>
              <w:rPr>
                <w:rFonts w:cstheme="minorHAnsi"/>
              </w:rPr>
            </w:pPr>
          </w:p>
        </w:tc>
        <w:tc>
          <w:tcPr>
            <w:tcW w:w="523" w:type="pct"/>
            <w:vAlign w:val="center"/>
          </w:tcPr>
          <w:p w14:paraId="77884DB9" w14:textId="456FD6A1" w:rsidR="00633888" w:rsidRDefault="00633888" w:rsidP="00633888">
            <w:pPr>
              <w:spacing w:line="276" w:lineRule="auto"/>
              <w:jc w:val="center"/>
              <w:rPr>
                <w:rFonts w:cstheme="minorHAnsi"/>
              </w:rPr>
            </w:pPr>
            <w:r>
              <w:rPr>
                <w:rFonts w:cstheme="minorHAnsi"/>
              </w:rPr>
              <w:fldChar w:fldCharType="begin">
                <w:fldData xml:space="preserve">PEVuZE5vdGU+PENpdGU+PEF1dGhvcj5UYXlsb3I8L0F1dGhvcj48WWVhcj4yMDExPC9ZZWFyPjxS
ZWNOdW0+MTE1ODwvUmVjTnVtPjxEaXNwbGF5VGV4dD48c3R5bGUgZmFjZT0ic3VwZXJzY3JpcHQi
PjE2LCA3NTwvc3R5bGU+PC9EaXNwbGF5VGV4dD48cmVjb3JkPjxyZWMtbnVtYmVyPjExNTg8L3Jl
Yy1udW1iZXI+PGZvcmVpZ24ta2V5cz48a2V5IGFwcD0iRU4iIGRiLWlkPSJlenJ0cmRkejNhenB0
YWVkMjJudnRlMGlkMnhldHpkYXo5cDkiIHRpbWVzdGFtcD0iMTUzMzIwNTE0MiI+MTE1ODwva2V5
PjwvZm9yZWlnbi1rZXlzPjxyZWYtdHlwZSBuYW1lPSJKb3VybmFsIEFydGljbGUiPjE3PC9yZWYt
dHlwZT48Y29udHJpYnV0b3JzPjxhdXRob3JzPjxhdXRob3I+VGF5bG9yLCBNLjwvYXV0aG9yPjxh
dXRob3I+R3JhdywgUy48L2F1dGhvcj48YXV0aG9yPlNpbmFncmEsIEcuPC9hdXRob3I+PGF1dGhv
cj5CYXJuZXMsIEMuPC9hdXRob3I+PGF1dGhvcj5TbGF2b3YsIEQuPC9hdXRob3I+PGF1dGhvcj5C
cnVuLCBGLjwvYXV0aG9yPjxhdXRob3I+UGluYW1vbnRpLCBCLjwvYXV0aG9yPjxhdXRob3I+U2Fs
Y2VkbywgRS4gRS48L2F1dGhvcj48YXV0aG9yPlNhdWVyLCBXLjwvYXV0aG9yPjxhdXRob3I+UHl4
YXJhcywgUy48L2F1dGhvcj48YXV0aG9yPkFuZGVyc29uLCBCLjwvYXV0aG9yPjxhdXRob3I+U2lt
b24sIEIuPC9hdXRob3I+PGF1dGhvcj5Cb2dvbW9sb3ZhcywgSi48L2F1dGhvcj48YXV0aG9yPkxh
YmVpdCwgUy48L2F1dGhvcj48YXV0aG9yPkdyYW56aWVyLCBILjwvYXV0aG9yPjxhdXRob3I+TWVz
dHJvbmksIEwuPC9hdXRob3I+PC9hdXRob3JzPjwvY29udHJpYnV0b3JzPjxhdXRoLWFkZHJlc3M+
QWR1bHQgTWVkaWNhbCBHZW5ldGljcyBQcm9ncmFtIGFuZCBEaXZpc2lvbiBvZiBDYXJkaW9sb2d5
LCBVbml2ZXJzaXR5IG9mIENvbG9yYWRvIERlbnZlciwgQXVyb3JhLCBVU0EuIE1hdHRoZXcudGF5
bG9yQHVjZGVudmVyLmVkdTwvYXV0aC1hZGRyZXNzPjx0aXRsZXM+PHRpdGxlPkdlbmV0aWMgdmFy
aWF0aW9uIGluIHRpdGluIGluIGFycmh5dGhtb2dlbmljIHJpZ2h0IHZlbnRyaWN1bGFyIGNhcmRp
b215b3BhdGh5LW92ZXJsYXAgc3luZHJvbWVzPC90aXRsZT48c2Vjb25kYXJ5LXRpdGxlPkNpcmN1
bGF0aW9uPC9zZWNvbmRhcnktdGl0bGU+PC90aXRsZXM+PHBlcmlvZGljYWw+PGZ1bGwtdGl0bGU+
Q2lyY3VsYXRpb248L2Z1bGwtdGl0bGU+PGFiYnItMT5DaXJjdWxhdGlvbjwvYWJici0xPjwvcGVy
aW9kaWNhbD48cGFnZXM+ODc2LTg1PC9wYWdlcz48dm9sdW1lPjEyNDwvdm9sdW1lPjxudW1iZXI+
ODwvbnVtYmVyPjxlZGl0aW9uPjIwMTEvMDgvMDQ8L2VkaXRpb24+PGtleXdvcmRzPjxrZXl3b3Jk
PkFkb2xlc2NlbnQ8L2tleXdvcmQ+PGtleXdvcmQ+QWR1bHQ8L2tleXdvcmQ+PGtleXdvcmQ+QWdl
ZDwva2V5d29yZD48a2V5d29yZD5BbWlubyBBY2lkIFNlcXVlbmNlPC9rZXl3b3JkPjxrZXl3b3Jk
PkFycmh5dGhtb2dlbmljIFJpZ2h0IFZlbnRyaWN1bGFyIER5c3BsYXNpYS9kaWFnbm9zaXMvKmdl
bmV0aWNzL21vcnRhbGl0eTwva2V5d29yZD48a2V5d29yZD5Db25uZWN0aW48L2tleXdvcmQ+PGtl
eXdvcmQ+RGVhdGgsIFN1ZGRlbiwgQ2FyZGlhYzwva2V5d29yZD48a2V5d29yZD5FbGVjdHJvY2Fy
ZGlvZ3JhcGh5PC9rZXl3b3JkPjxrZXl3b3JkPkZhbWlseSBIZWFsdGg8L2tleXdvcmQ+PGtleXdv
cmQ+RmVtYWxlPC9rZXl3b3JkPjxrZXl3b3JkPipHZW5ldGljIFZhcmlhdGlvbjwva2V5d29yZD48
a2V5d29yZD5IdW1hbnM8L2tleXdvcmQ+PGtleXdvcmQ+TWFsZTwva2V5d29yZD48a2V5d29yZD5N
aWRkbGUgQWdlZDwva2V5d29yZD48a2V5d29yZD5Nb2xlY3VsYXIgU2VxdWVuY2UgRGF0YTwva2V5
d29yZD48a2V5d29yZD5NdXNjbGUgUHJvdGVpbnMvKmdlbmV0aWNzPC9rZXl3b3JkPjxrZXl3b3Jk
PlBlZGlncmVlPC9rZXl3b3JkPjxrZXl3b3JkPlBlbmV0cmFuY2U8L2tleXdvcmQ+PGtleXdvcmQ+
UGhlbm90eXBlPC9rZXl3b3JkPjxrZXl3b3JkPlBvaW50IE11dGF0aW9uPC9rZXl3b3JkPjxrZXl3
b3JkPlByb3RlaW4gS2luYXNlcy8qZ2VuZXRpY3M8L2tleXdvcmQ+PGtleXdvcmQ+U3luZHJvbWU8
L2tleXdvcmQ+PC9rZXl3b3Jkcz48ZGF0ZXM+PHllYXI+MjAxMTwveWVhcj48cHViLWRhdGVzPjxk
YXRlPkF1ZyAyMzwvZGF0ZT48L3B1Yi1kYXRlcz48L2RhdGVzPjxpc2JuPjE1MjQtNDUzOSAoRWxl
Y3Ryb25pYykmI3hEOzAwMDktNzMyMiAoTGlua2luZyk8L2lzYm4+PGFjY2Vzc2lvbi1udW0+MjE4
MTA2NjE8L2FjY2Vzc2lvbi1udW0+PHVybHM+PHJlbGF0ZWQtdXJscz48dXJsPmh0dHBzOi8vd3d3
Lm5jYmkubmxtLm5paC5nb3YvcHVibWVkLzIxODEwNjYxPC91cmw+PC9yZWxhdGVkLXVybHM+PC91
cmxzPjxjdXN0b20yPlBNQzMxNjcyMzU8L2N1c3RvbTI+PGVsZWN0cm9uaWMtcmVzb3VyY2UtbnVt
PjEwLjExNjEvQ0lSQ1VMQVRJT05BSEEuMTEwLjAwNTQwNTwvZWxlY3Ryb25pYy1yZXNvdXJjZS1u
dW0+PC9yZWNvcmQ+PC9DaXRlPjxDaXRlPjxBdXRob3I+SGFhczwvQXV0aG9yPjxZZWFyPjIwMTU8
L1llYXI+PFJlY051bT4xNTE4PC9SZWNOdW0+PHJlY29yZD48cmVjLW51bWJlcj4xNTE4PC9yZWMt
bnVtYmVyPjxmb3JlaWduLWtleXM+PGtleSBhcHA9IkVOIiBkYi1pZD0iZXpydHJkZHozYXpwdGFl
ZDIybnZ0ZTBpZDJ4ZXR6ZGF6OXA5IiB0aW1lc3RhbXA9IjE1MzYxNjY0NTkiPjE1MTg8L2tleT48
L2ZvcmVpZ24ta2V5cz48cmVmLXR5cGUgbmFtZT0iSm91cm5hbCBBcnRpY2xlIj4xNzwvcmVmLXR5
cGU+PGNvbnRyaWJ1dG9ycz48YXV0aG9ycz48YXV0aG9yPkhhYXMsIEouPC9hdXRob3I+PGF1dGhv
cj5GcmVzZSwgSy4gUy48L2F1dGhvcj48YXV0aG9yPlBlaWwsIEIuPC9hdXRob3I+PGF1dGhvcj5L
bG9vcywgVy48L2F1dGhvcj48YXV0aG9yPktlbGxlciwgQS48L2F1dGhvcj48YXV0aG9yPk5pZXRz
Y2gsIFIuPC9hdXRob3I+PGF1dGhvcj5GZW5nLCBaLjwvYXV0aG9yPjxhdXRob3I+TXVsbGVyLCBT
LjwvYXV0aG9yPjxhdXRob3I+S2F5dmFucG91ciwgRS48L2F1dGhvcj48YXV0aG9yPlZvZ2VsLCBC
LjwvYXV0aG9yPjxhdXRob3I+U2VkYWdoYXQtSGFtZWRhbmksIEYuPC9hdXRob3I+PGF1dGhvcj5M
aW0sIFcuIEsuPC9hdXRob3I+PGF1dGhvcj5aaGFvLCBYLjwvYXV0aG9yPjxhdXRob3I+RnJhZGtp
biwgRC48L2F1dGhvcj48YXV0aG9yPktvaGxlciwgRC48L2F1dGhvcj48YXV0aG9yPkZpc2NoZXIs
IFMuPC9hdXRob3I+PGF1dGhvcj5GcmFua2UsIEouPC9hdXRob3I+PGF1dGhvcj5NYXJxdWFydCwg
Uy48L2F1dGhvcj48YXV0aG9yPkJhcmIsIEkuPC9hdXRob3I+PGF1dGhvcj5MaSwgRC4gVC48L2F1
dGhvcj48YXV0aG9yPkFtciwgQS48L2F1dGhvcj48YXV0aG9yPkVobGVybWFubiwgUC48L2F1dGhv
cj48YXV0aG9yPk1lcmVsZXMsIEQuPC9hdXRob3I+PGF1dGhvcj5XZWlzLCBULjwvYXV0aG9yPjxh
dXRob3I+SGFzc2VsLCBTLjwvYXV0aG9yPjxhdXRob3I+S3JlbWVyLCBBLjwvYXV0aG9yPjxhdXRo
b3I+S2luZywgVi48L2F1dGhvcj48YXV0aG9yPldpcnN6LCBFLjwvYXV0aG9yPjxhdXRob3I+SXNu
YXJkLCBSLjwvYXV0aG9yPjxhdXRob3I+S29tYWpkYSwgTS48L2F1dGhvcj48YXV0aG9yPlNlcmlv
LCBBLjwvYXV0aG9yPjxhdXRob3I+R3Jhc3NvLCBNLjwvYXV0aG9yPjxhdXRob3I+U3lycmlzLCBQ
LjwvYXV0aG9yPjxhdXRob3I+V2lja3MsIEUuPC9hdXRob3I+PGF1dGhvcj5QbGFnbm9sLCBWLjwv
YXV0aG9yPjxhdXRob3I+TG9wZXMsIEwuPC9hdXRob3I+PGF1dGhvcj5HYWRnYWFyZCwgVC48L2F1
dGhvcj48YXV0aG9yPkVpc2tqYWVyLCBILjwvYXV0aG9yPjxhdXRob3I+Sm9yZ2Vuc2VuLCBNLjwv
YXV0aG9yPjxhdXRob3I+R2FyY2lhLUdpdXN0aW5pYW5pLCBELjwvYXV0aG9yPjxhdXRob3I+T3J0
aXotR2VuZ2EsIE0uPC9hdXRob3I+PGF1dGhvcj5DcmVzcG8tTGVpcm8sIE0uIEcuPC9hdXRob3I+
PGF1dGhvcj5EZXByZXosIFIuIEguPC9hdXRob3I+PGF1dGhvcj5DaHJpc3RpYWFucywgSS48L2F1
dGhvcj48YXV0aG9yPnZhbiBSaWpzaW5nZW4sIEkuIEEuPC9hdXRob3I+PGF1dGhvcj5XaWxkZSwg
QS4gQS48L2F1dGhvcj48YXV0aG9yPldhbGRlbnN0cm9tLCBBLjwvYXV0aG9yPjxhdXRob3I+Qm9s
b2duZXNpLCBNLjwvYXV0aG9yPjxhdXRob3I+QmVsbGF6emksIFIuPC9hdXRob3I+PGF1dGhvcj5N
b3JuZXIsIFMuPC9hdXRob3I+PGF1dGhvcj5CZXJtZWpvLCBKLiBMLjwvYXV0aG9yPjxhdXRob3I+
TW9uc2VycmF0LCBMLjwvYXV0aG9yPjxhdXRob3I+VmlsbGFyZCwgRS48L2F1dGhvcj48YXV0aG9y
Pk1vZ2Vuc2VuLCBKLjwvYXV0aG9yPjxhdXRob3I+UGludG8sIFkuIE0uPC9hdXRob3I+PGF1dGhv
cj5DaGFycm9uLCBQLjwvYXV0aG9yPjxhdXRob3I+RWxsaW90dCwgUC48L2F1dGhvcj48YXV0aG9y
PkFyYnVzdGluaSwgRS48L2F1dGhvcj48YXV0aG9yPkthdHVzLCBILiBBLjwvYXV0aG9yPjxhdXRo
b3I+TWVkZXIsIEIuPC9hdXRob3I+PC9hdXRob3JzPjwvY29udHJpYnV0b3JzPjxhdXRoLWFkZHJl
c3M+RGVwYXJ0bWVudCBvZiBJbnRlcm5hbCBNZWRpY2luZSBJSUksIFVuaXZlcnNpdHkgb2YgSGVp
ZGVsYmVyZywgR2VybWFueSBEWkhLIChHZXJtYW4gQ2VudHJlIGZvciBDYXJkaW92YXNjdWxhciBS
ZXNlYXJjaCksIEdlcm1hbnkuJiN4RDtJbnN0aXR1dGUgb2YgTWVkaWNhbCBCaW9tZXRyeSBhbmQg
SW5mb3JtYXRpY3MgKElNQkkpLCBVbml2ZXJzaXR5IEhvc3BpdGFsIEhlaWRlbGJlcmcsIEdlcm1h
bnkuJiN4RDtEZXBhcnRtZW50IG9mIEludGVybmFsIE1lZGljaW5lIElJSSwgVW5pdmVyc2l0eSBv
ZiBIZWlkZWxiZXJnLCBHZXJtYW55LiYjeEQ7RGVwYXJ0bWVudCBvZiBIdW1hbiBHZW5ldGljcywg
U2FhcmxhbmQgVW5pdmVyc2l0eSwgR2VybWFueS4mI3hEO1NpZW1lbnMgQ29ycG9yYXRlIFRlY2hu
b2xvZ3ksIFByaW5jZXRvbiwgVVNBLiYjeEQ7U2llbWVucyBBRywgT3N0ZXJyZWljaC4mI3hEO1Np
ZW1lbnMgQ29ycG9yYXRlIFRlY2hub2xvZ3ksIFByaW5jZXRvbiwgVVNBIFNpZW1lbnMgQUcsIEVy
bGFuZ2VuLCBHZXJtYW55LiYjeEQ7SU5TRVJNIFVNUlMtOTU2LCBVUE1DIFVuaXYgUGFyaXMgNiwg
QVAtSFAsIEhvcGl0YWwgUGl0aWUtU2FscGV0cmllcmUsIFBhcmlzLCBGcmFuY2UuJiN4RDtGb25k
YXppb25lIElSQ0NTIFBvbGljbGluaWNvIFNhbiBNYXR0ZW8sIFBhdmlhLCBJdGFseS4mI3hEO1Vu
aXZlcnNpdHkgQ29sbGVnZSBMb25kb24sIEdyZWF0IEJyaXRhaW4uJiN4RDtEZXBhcnRtZW50IG9m
IENhcmRpb2xvZ3ksIEFhcmh1cyBVbml2ZXJzaXR5IEhvc3BpdGFsLCBEZW5tYXJrLiYjeEQ7RGVw
YXJ0bWVudCBvZiBDbGluaWNhbCBHZW5ldGljcywgVmVqbGUgSG9zcGl0YWwsIDcxMDAgVmVqbGUs
IERlbm1hcmsuJiN4RDtIZWFsdGgtaW4tY29kZSwgTGEgQ29ydW5hLCBTcGFpbi4mI3hEO0NhcmRp
b2xvZ3kgRGVwYXJ0bWVudCwgQmlvbWVkaWNhbCBSZXNlYXJjaCBJbnN0aXR1dGUgSU5JQklDLCBB
IENvcnVuYSwgU3BhaW4uJiN4RDtBY2FkZW1pc2NoIE1lZGlzY2ggQ2VudHJ1bSAoQU1DKSwgQW1z
dGVyZGFtLCBOZXRoZXJsYW5kcy4mI3hEO0RlcGFydG1lbnQgb2YgUHVibGljIEhlYWx0aCBhbmQg
Q2xpbmljYWwgTWVkaWNpbmUsIFVtZWEgVW5pdmVyc2l0eSwgVW1lYSwgU3dlZGVuLiYjeEQ7RGVw
YXJ0bWVudCBvZiBCaW9TY2llbmNlcywgVW5pdmVyc2l0eSBvZiBNaWxhbm8sIEl0YWx5LiYjeEQ7
QmlvbWVkaWNhbCBJbmZvcm1hdGljcyBMYWJvcmF0b3J5LCBVbml2ZXJzaXR5IG9mIFBhdmlhLCBJ
dGFseS4mI3hEO0hlYWx0aC1pbi1jb2RlLCBMYSBDb3J1bmEsIFNwYWluIENhcmRpb2xvZ3kgRGVw
YXJ0bWVudCwgQmlvbWVkaWNhbCBSZXNlYXJjaCBJbnN0aXR1dGUgSU5JQklDLCBBIENvcnVuYSwg
U3BhaW4uJiN4RDtEZXBhcnRtZW50IG9mIENhcmRpb2xvZ3ksIE9kZW5zZSBVbml2ZXJzaXR5IEhv
c3BpdGFsIGFuZCBJbnN0aXR1dGUgb2YgQ2xpbmljYWwgUmVzZWFyY2gsIFVuaXZlcnNpdHkgb2Yg
U291dGhlcm4gRGVubWFyay4mI3hEO0RlcGFydG1lbnQgb2YgSW50ZXJuYWwgTWVkaWNpbmUgSUlJ
LCBVbml2ZXJzaXR5IG9mIEhlaWRlbGJlcmcsIEdlcm1hbnkgRFpISyAoR2VybWFuIENlbnRyZSBm
b3IgQ2FyZGlvdmFzY3VsYXIgUmVzZWFyY2gpLCBHZXJtYW55IEtsYXVzIFRzY2hpcmEgSW5zdGl0
dXRlIGZvciBDb21wdXRhdGlvbmFsIENhcmRpb2xvZ3ksIFVuaXZlcnNpdHkgb2YgSGVpZGVsYmVy
ZywgR2VybWFueS4mI3hEO0RlcGFydG1lbnQgb2YgSW50ZXJuYWwgTWVkaWNpbmUgSUlJLCBVbml2
ZXJzaXR5IG9mIEhlaWRlbGJlcmcsIEdlcm1hbnkgRFpISyAoR2VybWFuIENlbnRyZSBmb3IgQ2Fy
ZGlvdmFzY3VsYXIgUmVzZWFyY2gpLCBHZXJtYW55IEtsYXVzIFRzY2hpcmEgSW5zdGl0dXRlIGZv
ciBDb21wdXRhdGlvbmFsIENhcmRpb2xvZ3ksIFVuaXZlcnNpdHkgb2YgSGVpZGVsYmVyZywgR2Vy
bWFueSBiZW5qYW1pbi5tZWRlckBtZWQudW5pLWhlaWRlbGJlcmcuZGUuPC9hdXRoLWFkZHJlc3M+
PHRpdGxlcz48dGl0bGU+QXRsYXMgb2YgdGhlIGNsaW5pY2FsIGdlbmV0aWNzIG9mIGh1bWFuIGRp
bGF0ZWQgY2FyZGlvbXlvcGF0aHk8L3RpdGxlPjxzZWNvbmRhcnktdGl0bGU+RXVyIEhlYXJ0IEo8
L3NlY29uZGFyeS10aXRsZT48L3RpdGxlcz48cGVyaW9kaWNhbD48ZnVsbC10aXRsZT5FdXIgSGVh
cnQgSjwvZnVsbC10aXRsZT48YWJici0xPkV1cm9wZWFuIGhlYXJ0IGpvdXJuYWw8L2FiYnItMT48
L3BlcmlvZGljYWw+PHBhZ2VzPjExMjMtMzVhPC9wYWdlcz48dm9sdW1lPjM2PC92b2x1bWU+PG51
bWJlcj4xODwvbnVtYmVyPjxlZGl0aW9uPjIwMTQvMDgvMjk8L2VkaXRpb24+PGtleXdvcmRzPjxr
ZXl3b3JkPkNhcmRpb215b3BhdGh5LCBEaWxhdGVkL2RpYWdub3Npcy8qZ2VuZXRpY3M8L2tleXdv
cmQ+PGtleXdvcmQ+RXVyb3BlPC9rZXl3b3JkPjxrZXl3b3JkPkZlYXNpYmlsaXR5IFN0dWRpZXM8
L2tleXdvcmQ+PGtleXdvcmQ+RmVtYWxlPC9rZXl3b3JkPjxrZXl3b3JkPkdlbmV0aWMgTWFya2Vy
cy9nZW5ldGljczwva2V5d29yZD48a2V5d29yZD5HZW5vdHlwZTwva2V5d29yZD48a2V5d29yZD5I
ZXRlcm96eWdvdGU8L2tleXdvcmQ+PGtleXdvcmQ+SHVtYW5zPC9rZXl3b3JkPjxrZXl3b3JkPk1h
bGU8L2tleXdvcmQ+PGtleXdvcmQ+TXV0YXRpb24vZ2VuZXRpY3M8L2tleXdvcmQ+PGtleXdvcmQ+
UGhlbm90eXBlPC9rZXl3b3JkPjxrZXl3b3JkPlJlc2lkZW5jZSBDaGFyYWN0ZXJpc3RpY3M8L2tl
eXdvcmQ+PGtleXdvcmQ+U2VxdWVuY2UgQW5hbHlzaXMsIEROQS8qbWV0aG9kczwva2V5d29yZD48
a2V5d29yZD5DYXJkaW9teW9wYXRoeTwva2V5d29yZD48a2V5d29yZD5EaWFnbm9zaXM8L2tleXdv
cmQ+PGtleXdvcmQ+R2VuZXRpY3M8L2tleXdvcmQ+PGtleXdvcmQ+UGF0aWVudHM8L2tleXdvcmQ+
PC9rZXl3b3Jkcz48ZGF0ZXM+PHllYXI+MjAxNTwveWVhcj48cHViLWRhdGVzPjxkYXRlPk1heSA3
PC9kYXRlPjwvcHViLWRhdGVzPjwvZGF0ZXM+PGlzYm4+MTUyMi05NjQ1IChFbGVjdHJvbmljKSYj
eEQ7MDE5NS02NjhYIChMaW5raW5nKTwvaXNibj48YWNjZXNzaW9uLW51bT4yNTE2MzU0NjwvYWNj
ZXNzaW9uLW51bT48dXJscz48cmVsYXRlZC11cmxzPjx1cmw+aHR0cHM6Ly93d3cubmNiaS5ubG0u
bmloLmdvdi9wdWJtZWQvMjUxNjM1NDY8L3VybD48L3JlbGF0ZWQtdXJscz48L3VybHM+PGVsZWN0
cm9uaWMtcmVzb3VyY2UtbnVtPjEwLjEwOTMvZXVyaGVhcnRqL2VodTMwMTwvZWxlY3Ryb25pYy1y
ZXNvdXJjZS1udW0+PC9yZWNvcmQ+PC9DaXRlPjwvRW5kTm90ZT4A
</w:fldData>
              </w:fldChar>
            </w:r>
            <w:r w:rsidR="00F84A15">
              <w:rPr>
                <w:rFonts w:cstheme="minorHAnsi"/>
              </w:rPr>
              <w:instrText xml:space="preserve"> ADDIN EN.CITE </w:instrText>
            </w:r>
            <w:r w:rsidR="00F84A15">
              <w:rPr>
                <w:rFonts w:cstheme="minorHAnsi"/>
              </w:rPr>
              <w:fldChar w:fldCharType="begin">
                <w:fldData xml:space="preserve">PEVuZE5vdGU+PENpdGU+PEF1dGhvcj5UYXlsb3I8L0F1dGhvcj48WWVhcj4yMDExPC9ZZWFyPjxS
ZWNOdW0+MTE1ODwvUmVjTnVtPjxEaXNwbGF5VGV4dD48c3R5bGUgZmFjZT0ic3VwZXJzY3JpcHQi
PjE2LCA3NTwvc3R5bGU+PC9EaXNwbGF5VGV4dD48cmVjb3JkPjxyZWMtbnVtYmVyPjExNTg8L3Jl
Yy1udW1iZXI+PGZvcmVpZ24ta2V5cz48a2V5IGFwcD0iRU4iIGRiLWlkPSJlenJ0cmRkejNhenB0
YWVkMjJudnRlMGlkMnhldHpkYXo5cDkiIHRpbWVzdGFtcD0iMTUzMzIwNTE0MiI+MTE1ODwva2V5
PjwvZm9yZWlnbi1rZXlzPjxyZWYtdHlwZSBuYW1lPSJKb3VybmFsIEFydGljbGUiPjE3PC9yZWYt
dHlwZT48Y29udHJpYnV0b3JzPjxhdXRob3JzPjxhdXRob3I+VGF5bG9yLCBNLjwvYXV0aG9yPjxh
dXRob3I+R3JhdywgUy48L2F1dGhvcj48YXV0aG9yPlNpbmFncmEsIEcuPC9hdXRob3I+PGF1dGhv
cj5CYXJuZXMsIEMuPC9hdXRob3I+PGF1dGhvcj5TbGF2b3YsIEQuPC9hdXRob3I+PGF1dGhvcj5C
cnVuLCBGLjwvYXV0aG9yPjxhdXRob3I+UGluYW1vbnRpLCBCLjwvYXV0aG9yPjxhdXRob3I+U2Fs
Y2VkbywgRS4gRS48L2F1dGhvcj48YXV0aG9yPlNhdWVyLCBXLjwvYXV0aG9yPjxhdXRob3I+UHl4
YXJhcywgUy48L2F1dGhvcj48YXV0aG9yPkFuZGVyc29uLCBCLjwvYXV0aG9yPjxhdXRob3I+U2lt
b24sIEIuPC9hdXRob3I+PGF1dGhvcj5Cb2dvbW9sb3ZhcywgSi48L2F1dGhvcj48YXV0aG9yPkxh
YmVpdCwgUy48L2F1dGhvcj48YXV0aG9yPkdyYW56aWVyLCBILjwvYXV0aG9yPjxhdXRob3I+TWVz
dHJvbmksIEwuPC9hdXRob3I+PC9hdXRob3JzPjwvY29udHJpYnV0b3JzPjxhdXRoLWFkZHJlc3M+
QWR1bHQgTWVkaWNhbCBHZW5ldGljcyBQcm9ncmFtIGFuZCBEaXZpc2lvbiBvZiBDYXJkaW9sb2d5
LCBVbml2ZXJzaXR5IG9mIENvbG9yYWRvIERlbnZlciwgQXVyb3JhLCBVU0EuIE1hdHRoZXcudGF5
bG9yQHVjZGVudmVyLmVkdTwvYXV0aC1hZGRyZXNzPjx0aXRsZXM+PHRpdGxlPkdlbmV0aWMgdmFy
aWF0aW9uIGluIHRpdGluIGluIGFycmh5dGhtb2dlbmljIHJpZ2h0IHZlbnRyaWN1bGFyIGNhcmRp
b215b3BhdGh5LW92ZXJsYXAgc3luZHJvbWVzPC90aXRsZT48c2Vjb25kYXJ5LXRpdGxlPkNpcmN1
bGF0aW9uPC9zZWNvbmRhcnktdGl0bGU+PC90aXRsZXM+PHBlcmlvZGljYWw+PGZ1bGwtdGl0bGU+
Q2lyY3VsYXRpb248L2Z1bGwtdGl0bGU+PGFiYnItMT5DaXJjdWxhdGlvbjwvYWJici0xPjwvcGVy
aW9kaWNhbD48cGFnZXM+ODc2LTg1PC9wYWdlcz48dm9sdW1lPjEyNDwvdm9sdW1lPjxudW1iZXI+
ODwvbnVtYmVyPjxlZGl0aW9uPjIwMTEvMDgvMDQ8L2VkaXRpb24+PGtleXdvcmRzPjxrZXl3b3Jk
PkFkb2xlc2NlbnQ8L2tleXdvcmQ+PGtleXdvcmQ+QWR1bHQ8L2tleXdvcmQ+PGtleXdvcmQ+QWdl
ZDwva2V5d29yZD48a2V5d29yZD5BbWlubyBBY2lkIFNlcXVlbmNlPC9rZXl3b3JkPjxrZXl3b3Jk
PkFycmh5dGhtb2dlbmljIFJpZ2h0IFZlbnRyaWN1bGFyIER5c3BsYXNpYS9kaWFnbm9zaXMvKmdl
bmV0aWNzL21vcnRhbGl0eTwva2V5d29yZD48a2V5d29yZD5Db25uZWN0aW48L2tleXdvcmQ+PGtl
eXdvcmQ+RGVhdGgsIFN1ZGRlbiwgQ2FyZGlhYzwva2V5d29yZD48a2V5d29yZD5FbGVjdHJvY2Fy
ZGlvZ3JhcGh5PC9rZXl3b3JkPjxrZXl3b3JkPkZhbWlseSBIZWFsdGg8L2tleXdvcmQ+PGtleXdv
cmQ+RmVtYWxlPC9rZXl3b3JkPjxrZXl3b3JkPipHZW5ldGljIFZhcmlhdGlvbjwva2V5d29yZD48
a2V5d29yZD5IdW1hbnM8L2tleXdvcmQ+PGtleXdvcmQ+TWFsZTwva2V5d29yZD48a2V5d29yZD5N
aWRkbGUgQWdlZDwva2V5d29yZD48a2V5d29yZD5Nb2xlY3VsYXIgU2VxdWVuY2UgRGF0YTwva2V5
d29yZD48a2V5d29yZD5NdXNjbGUgUHJvdGVpbnMvKmdlbmV0aWNzPC9rZXl3b3JkPjxrZXl3b3Jk
PlBlZGlncmVlPC9rZXl3b3JkPjxrZXl3b3JkPlBlbmV0cmFuY2U8L2tleXdvcmQ+PGtleXdvcmQ+
UGhlbm90eXBlPC9rZXl3b3JkPjxrZXl3b3JkPlBvaW50IE11dGF0aW9uPC9rZXl3b3JkPjxrZXl3
b3JkPlByb3RlaW4gS2luYXNlcy8qZ2VuZXRpY3M8L2tleXdvcmQ+PGtleXdvcmQ+U3luZHJvbWU8
L2tleXdvcmQ+PC9rZXl3b3Jkcz48ZGF0ZXM+PHllYXI+MjAxMTwveWVhcj48cHViLWRhdGVzPjxk
YXRlPkF1ZyAyMzwvZGF0ZT48L3B1Yi1kYXRlcz48L2RhdGVzPjxpc2JuPjE1MjQtNDUzOSAoRWxl
Y3Ryb25pYykmI3hEOzAwMDktNzMyMiAoTGlua2luZyk8L2lzYm4+PGFjY2Vzc2lvbi1udW0+MjE4
MTA2NjE8L2FjY2Vzc2lvbi1udW0+PHVybHM+PHJlbGF0ZWQtdXJscz48dXJsPmh0dHBzOi8vd3d3
Lm5jYmkubmxtLm5paC5nb3YvcHVibWVkLzIxODEwNjYxPC91cmw+PC9yZWxhdGVkLXVybHM+PC91
cmxzPjxjdXN0b20yPlBNQzMxNjcyMzU8L2N1c3RvbTI+PGVsZWN0cm9uaWMtcmVzb3VyY2UtbnVt
PjEwLjExNjEvQ0lSQ1VMQVRJT05BSEEuMTEwLjAwNTQwNTwvZWxlY3Ryb25pYy1yZXNvdXJjZS1u
dW0+PC9yZWNvcmQ+PC9DaXRlPjxDaXRlPjxBdXRob3I+SGFhczwvQXV0aG9yPjxZZWFyPjIwMTU8
L1llYXI+PFJlY051bT4xNTE4PC9SZWNOdW0+PHJlY29yZD48cmVjLW51bWJlcj4xNTE4PC9yZWMt
bnVtYmVyPjxmb3JlaWduLWtleXM+PGtleSBhcHA9IkVOIiBkYi1pZD0iZXpydHJkZHozYXpwdGFl
ZDIybnZ0ZTBpZDJ4ZXR6ZGF6OXA5IiB0aW1lc3RhbXA9IjE1MzYxNjY0NTkiPjE1MTg8L2tleT48
L2ZvcmVpZ24ta2V5cz48cmVmLXR5cGUgbmFtZT0iSm91cm5hbCBBcnRpY2xlIj4xNzwvcmVmLXR5
cGU+PGNvbnRyaWJ1dG9ycz48YXV0aG9ycz48YXV0aG9yPkhhYXMsIEouPC9hdXRob3I+PGF1dGhv
cj5GcmVzZSwgSy4gUy48L2F1dGhvcj48YXV0aG9yPlBlaWwsIEIuPC9hdXRob3I+PGF1dGhvcj5L
bG9vcywgVy48L2F1dGhvcj48YXV0aG9yPktlbGxlciwgQS48L2F1dGhvcj48YXV0aG9yPk5pZXRz
Y2gsIFIuPC9hdXRob3I+PGF1dGhvcj5GZW5nLCBaLjwvYXV0aG9yPjxhdXRob3I+TXVsbGVyLCBT
LjwvYXV0aG9yPjxhdXRob3I+S2F5dmFucG91ciwgRS48L2F1dGhvcj48YXV0aG9yPlZvZ2VsLCBC
LjwvYXV0aG9yPjxhdXRob3I+U2VkYWdoYXQtSGFtZWRhbmksIEYuPC9hdXRob3I+PGF1dGhvcj5M
aW0sIFcuIEsuPC9hdXRob3I+PGF1dGhvcj5aaGFvLCBYLjwvYXV0aG9yPjxhdXRob3I+RnJhZGtp
biwgRC48L2F1dGhvcj48YXV0aG9yPktvaGxlciwgRC48L2F1dGhvcj48YXV0aG9yPkZpc2NoZXIs
IFMuPC9hdXRob3I+PGF1dGhvcj5GcmFua2UsIEouPC9hdXRob3I+PGF1dGhvcj5NYXJxdWFydCwg
Uy48L2F1dGhvcj48YXV0aG9yPkJhcmIsIEkuPC9hdXRob3I+PGF1dGhvcj5MaSwgRC4gVC48L2F1
dGhvcj48YXV0aG9yPkFtciwgQS48L2F1dGhvcj48YXV0aG9yPkVobGVybWFubiwgUC48L2F1dGhv
cj48YXV0aG9yPk1lcmVsZXMsIEQuPC9hdXRob3I+PGF1dGhvcj5XZWlzLCBULjwvYXV0aG9yPjxh
dXRob3I+SGFzc2VsLCBTLjwvYXV0aG9yPjxhdXRob3I+S3JlbWVyLCBBLjwvYXV0aG9yPjxhdXRo
b3I+S2luZywgVi48L2F1dGhvcj48YXV0aG9yPldpcnN6LCBFLjwvYXV0aG9yPjxhdXRob3I+SXNu
YXJkLCBSLjwvYXV0aG9yPjxhdXRob3I+S29tYWpkYSwgTS48L2F1dGhvcj48YXV0aG9yPlNlcmlv
LCBBLjwvYXV0aG9yPjxhdXRob3I+R3Jhc3NvLCBNLjwvYXV0aG9yPjxhdXRob3I+U3lycmlzLCBQ
LjwvYXV0aG9yPjxhdXRob3I+V2lja3MsIEUuPC9hdXRob3I+PGF1dGhvcj5QbGFnbm9sLCBWLjwv
YXV0aG9yPjxhdXRob3I+TG9wZXMsIEwuPC9hdXRob3I+PGF1dGhvcj5HYWRnYWFyZCwgVC48L2F1
dGhvcj48YXV0aG9yPkVpc2tqYWVyLCBILjwvYXV0aG9yPjxhdXRob3I+Sm9yZ2Vuc2VuLCBNLjwv
YXV0aG9yPjxhdXRob3I+R2FyY2lhLUdpdXN0aW5pYW5pLCBELjwvYXV0aG9yPjxhdXRob3I+T3J0
aXotR2VuZ2EsIE0uPC9hdXRob3I+PGF1dGhvcj5DcmVzcG8tTGVpcm8sIE0uIEcuPC9hdXRob3I+
PGF1dGhvcj5EZXByZXosIFIuIEguPC9hdXRob3I+PGF1dGhvcj5DaHJpc3RpYWFucywgSS48L2F1
dGhvcj48YXV0aG9yPnZhbiBSaWpzaW5nZW4sIEkuIEEuPC9hdXRob3I+PGF1dGhvcj5XaWxkZSwg
QS4gQS48L2F1dGhvcj48YXV0aG9yPldhbGRlbnN0cm9tLCBBLjwvYXV0aG9yPjxhdXRob3I+Qm9s
b2duZXNpLCBNLjwvYXV0aG9yPjxhdXRob3I+QmVsbGF6emksIFIuPC9hdXRob3I+PGF1dGhvcj5N
b3JuZXIsIFMuPC9hdXRob3I+PGF1dGhvcj5CZXJtZWpvLCBKLiBMLjwvYXV0aG9yPjxhdXRob3I+
TW9uc2VycmF0LCBMLjwvYXV0aG9yPjxhdXRob3I+VmlsbGFyZCwgRS48L2F1dGhvcj48YXV0aG9y
Pk1vZ2Vuc2VuLCBKLjwvYXV0aG9yPjxhdXRob3I+UGludG8sIFkuIE0uPC9hdXRob3I+PGF1dGhv
cj5DaGFycm9uLCBQLjwvYXV0aG9yPjxhdXRob3I+RWxsaW90dCwgUC48L2F1dGhvcj48YXV0aG9y
PkFyYnVzdGluaSwgRS48L2F1dGhvcj48YXV0aG9yPkthdHVzLCBILiBBLjwvYXV0aG9yPjxhdXRo
b3I+TWVkZXIsIEIuPC9hdXRob3I+PC9hdXRob3JzPjwvY29udHJpYnV0b3JzPjxhdXRoLWFkZHJl
c3M+RGVwYXJ0bWVudCBvZiBJbnRlcm5hbCBNZWRpY2luZSBJSUksIFVuaXZlcnNpdHkgb2YgSGVp
ZGVsYmVyZywgR2VybWFueSBEWkhLIChHZXJtYW4gQ2VudHJlIGZvciBDYXJkaW92YXNjdWxhciBS
ZXNlYXJjaCksIEdlcm1hbnkuJiN4RDtJbnN0aXR1dGUgb2YgTWVkaWNhbCBCaW9tZXRyeSBhbmQg
SW5mb3JtYXRpY3MgKElNQkkpLCBVbml2ZXJzaXR5IEhvc3BpdGFsIEhlaWRlbGJlcmcsIEdlcm1h
bnkuJiN4RDtEZXBhcnRtZW50IG9mIEludGVybmFsIE1lZGljaW5lIElJSSwgVW5pdmVyc2l0eSBv
ZiBIZWlkZWxiZXJnLCBHZXJtYW55LiYjeEQ7RGVwYXJ0bWVudCBvZiBIdW1hbiBHZW5ldGljcywg
U2FhcmxhbmQgVW5pdmVyc2l0eSwgR2VybWFueS4mI3hEO1NpZW1lbnMgQ29ycG9yYXRlIFRlY2hu
b2xvZ3ksIFByaW5jZXRvbiwgVVNBLiYjeEQ7U2llbWVucyBBRywgT3N0ZXJyZWljaC4mI3hEO1Np
ZW1lbnMgQ29ycG9yYXRlIFRlY2hub2xvZ3ksIFByaW5jZXRvbiwgVVNBIFNpZW1lbnMgQUcsIEVy
bGFuZ2VuLCBHZXJtYW55LiYjeEQ7SU5TRVJNIFVNUlMtOTU2LCBVUE1DIFVuaXYgUGFyaXMgNiwg
QVAtSFAsIEhvcGl0YWwgUGl0aWUtU2FscGV0cmllcmUsIFBhcmlzLCBGcmFuY2UuJiN4RDtGb25k
YXppb25lIElSQ0NTIFBvbGljbGluaWNvIFNhbiBNYXR0ZW8sIFBhdmlhLCBJdGFseS4mI3hEO1Vu
aXZlcnNpdHkgQ29sbGVnZSBMb25kb24sIEdyZWF0IEJyaXRhaW4uJiN4RDtEZXBhcnRtZW50IG9m
IENhcmRpb2xvZ3ksIEFhcmh1cyBVbml2ZXJzaXR5IEhvc3BpdGFsLCBEZW5tYXJrLiYjeEQ7RGVw
YXJ0bWVudCBvZiBDbGluaWNhbCBHZW5ldGljcywgVmVqbGUgSG9zcGl0YWwsIDcxMDAgVmVqbGUs
IERlbm1hcmsuJiN4RDtIZWFsdGgtaW4tY29kZSwgTGEgQ29ydW5hLCBTcGFpbi4mI3hEO0NhcmRp
b2xvZ3kgRGVwYXJ0bWVudCwgQmlvbWVkaWNhbCBSZXNlYXJjaCBJbnN0aXR1dGUgSU5JQklDLCBB
IENvcnVuYSwgU3BhaW4uJiN4RDtBY2FkZW1pc2NoIE1lZGlzY2ggQ2VudHJ1bSAoQU1DKSwgQW1z
dGVyZGFtLCBOZXRoZXJsYW5kcy4mI3hEO0RlcGFydG1lbnQgb2YgUHVibGljIEhlYWx0aCBhbmQg
Q2xpbmljYWwgTWVkaWNpbmUsIFVtZWEgVW5pdmVyc2l0eSwgVW1lYSwgU3dlZGVuLiYjeEQ7RGVw
YXJ0bWVudCBvZiBCaW9TY2llbmNlcywgVW5pdmVyc2l0eSBvZiBNaWxhbm8sIEl0YWx5LiYjeEQ7
QmlvbWVkaWNhbCBJbmZvcm1hdGljcyBMYWJvcmF0b3J5LCBVbml2ZXJzaXR5IG9mIFBhdmlhLCBJ
dGFseS4mI3hEO0hlYWx0aC1pbi1jb2RlLCBMYSBDb3J1bmEsIFNwYWluIENhcmRpb2xvZ3kgRGVw
YXJ0bWVudCwgQmlvbWVkaWNhbCBSZXNlYXJjaCBJbnN0aXR1dGUgSU5JQklDLCBBIENvcnVuYSwg
U3BhaW4uJiN4RDtEZXBhcnRtZW50IG9mIENhcmRpb2xvZ3ksIE9kZW5zZSBVbml2ZXJzaXR5IEhv
c3BpdGFsIGFuZCBJbnN0aXR1dGUgb2YgQ2xpbmljYWwgUmVzZWFyY2gsIFVuaXZlcnNpdHkgb2Yg
U291dGhlcm4gRGVubWFyay4mI3hEO0RlcGFydG1lbnQgb2YgSW50ZXJuYWwgTWVkaWNpbmUgSUlJ
LCBVbml2ZXJzaXR5IG9mIEhlaWRlbGJlcmcsIEdlcm1hbnkgRFpISyAoR2VybWFuIENlbnRyZSBm
b3IgQ2FyZGlvdmFzY3VsYXIgUmVzZWFyY2gpLCBHZXJtYW55IEtsYXVzIFRzY2hpcmEgSW5zdGl0
dXRlIGZvciBDb21wdXRhdGlvbmFsIENhcmRpb2xvZ3ksIFVuaXZlcnNpdHkgb2YgSGVpZGVsYmVy
ZywgR2VybWFueS4mI3hEO0RlcGFydG1lbnQgb2YgSW50ZXJuYWwgTWVkaWNpbmUgSUlJLCBVbml2
ZXJzaXR5IG9mIEhlaWRlbGJlcmcsIEdlcm1hbnkgRFpISyAoR2VybWFuIENlbnRyZSBmb3IgQ2Fy
ZGlvdmFzY3VsYXIgUmVzZWFyY2gpLCBHZXJtYW55IEtsYXVzIFRzY2hpcmEgSW5zdGl0dXRlIGZv
ciBDb21wdXRhdGlvbmFsIENhcmRpb2xvZ3ksIFVuaXZlcnNpdHkgb2YgSGVpZGVsYmVyZywgR2Vy
bWFueSBiZW5qYW1pbi5tZWRlckBtZWQudW5pLWhlaWRlbGJlcmcuZGUuPC9hdXRoLWFkZHJlc3M+
PHRpdGxlcz48dGl0bGU+QXRsYXMgb2YgdGhlIGNsaW5pY2FsIGdlbmV0aWNzIG9mIGh1bWFuIGRp
bGF0ZWQgY2FyZGlvbXlvcGF0aHk8L3RpdGxlPjxzZWNvbmRhcnktdGl0bGU+RXVyIEhlYXJ0IEo8
L3NlY29uZGFyeS10aXRsZT48L3RpdGxlcz48cGVyaW9kaWNhbD48ZnVsbC10aXRsZT5FdXIgSGVh
cnQgSjwvZnVsbC10aXRsZT48YWJici0xPkV1cm9wZWFuIGhlYXJ0IGpvdXJuYWw8L2FiYnItMT48
L3BlcmlvZGljYWw+PHBhZ2VzPjExMjMtMzVhPC9wYWdlcz48dm9sdW1lPjM2PC92b2x1bWU+PG51
bWJlcj4xODwvbnVtYmVyPjxlZGl0aW9uPjIwMTQvMDgvMjk8L2VkaXRpb24+PGtleXdvcmRzPjxr
ZXl3b3JkPkNhcmRpb215b3BhdGh5LCBEaWxhdGVkL2RpYWdub3Npcy8qZ2VuZXRpY3M8L2tleXdv
cmQ+PGtleXdvcmQ+RXVyb3BlPC9rZXl3b3JkPjxrZXl3b3JkPkZlYXNpYmlsaXR5IFN0dWRpZXM8
L2tleXdvcmQ+PGtleXdvcmQ+RmVtYWxlPC9rZXl3b3JkPjxrZXl3b3JkPkdlbmV0aWMgTWFya2Vy
cy9nZW5ldGljczwva2V5d29yZD48a2V5d29yZD5HZW5vdHlwZTwva2V5d29yZD48a2V5d29yZD5I
ZXRlcm96eWdvdGU8L2tleXdvcmQ+PGtleXdvcmQ+SHVtYW5zPC9rZXl3b3JkPjxrZXl3b3JkPk1h
bGU8L2tleXdvcmQ+PGtleXdvcmQ+TXV0YXRpb24vZ2VuZXRpY3M8L2tleXdvcmQ+PGtleXdvcmQ+
UGhlbm90eXBlPC9rZXl3b3JkPjxrZXl3b3JkPlJlc2lkZW5jZSBDaGFyYWN0ZXJpc3RpY3M8L2tl
eXdvcmQ+PGtleXdvcmQ+U2VxdWVuY2UgQW5hbHlzaXMsIEROQS8qbWV0aG9kczwva2V5d29yZD48
a2V5d29yZD5DYXJkaW9teW9wYXRoeTwva2V5d29yZD48a2V5d29yZD5EaWFnbm9zaXM8L2tleXdv
cmQ+PGtleXdvcmQ+R2VuZXRpY3M8L2tleXdvcmQ+PGtleXdvcmQ+UGF0aWVudHM8L2tleXdvcmQ+
PC9rZXl3b3Jkcz48ZGF0ZXM+PHllYXI+MjAxNTwveWVhcj48cHViLWRhdGVzPjxkYXRlPk1heSA3
PC9kYXRlPjwvcHViLWRhdGVzPjwvZGF0ZXM+PGlzYm4+MTUyMi05NjQ1IChFbGVjdHJvbmljKSYj
eEQ7MDE5NS02NjhYIChMaW5raW5nKTwvaXNibj48YWNjZXNzaW9uLW51bT4yNTE2MzU0NjwvYWNj
ZXNzaW9uLW51bT48dXJscz48cmVsYXRlZC11cmxzPjx1cmw+aHR0cHM6Ly93d3cubmNiaS5ubG0u
bmloLmdvdi9wdWJtZWQvMjUxNjM1NDY8L3VybD48L3JlbGF0ZWQtdXJscz48L3VybHM+PGVsZWN0
cm9uaWMtcmVzb3VyY2UtbnVtPjEwLjEwOTMvZXVyaGVhcnRqL2VodTMwMTwvZWxlY3Ryb25pYy1y
ZXNvdXJjZS1udW0+PC9yZWNvcmQ+PC9DaXRlPjwvRW5kTm90ZT4A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Pr>
                <w:rFonts w:cstheme="minorHAnsi"/>
              </w:rPr>
            </w:r>
            <w:r>
              <w:rPr>
                <w:rFonts w:cstheme="minorHAnsi"/>
              </w:rPr>
              <w:fldChar w:fldCharType="separate"/>
            </w:r>
            <w:r w:rsidR="00F84A15" w:rsidRPr="00F84A15">
              <w:rPr>
                <w:rFonts w:cstheme="minorHAnsi"/>
                <w:noProof/>
                <w:vertAlign w:val="superscript"/>
              </w:rPr>
              <w:t>16, 75</w:t>
            </w:r>
            <w:r>
              <w:rPr>
                <w:rFonts w:cstheme="minorHAnsi"/>
              </w:rPr>
              <w:fldChar w:fldCharType="end"/>
            </w:r>
          </w:p>
        </w:tc>
      </w:tr>
      <w:tr w:rsidR="00633888" w14:paraId="36D0C875" w14:textId="77777777" w:rsidTr="00633888">
        <w:tc>
          <w:tcPr>
            <w:tcW w:w="649" w:type="pct"/>
          </w:tcPr>
          <w:p w14:paraId="701350B8" w14:textId="77777777" w:rsidR="00633888" w:rsidRPr="00480FA5" w:rsidRDefault="00633888" w:rsidP="00633888">
            <w:pPr>
              <w:spacing w:line="276" w:lineRule="auto"/>
              <w:jc w:val="both"/>
              <w:rPr>
                <w:rFonts w:cstheme="minorHAnsi"/>
              </w:rPr>
            </w:pPr>
            <w:r w:rsidRPr="00480FA5">
              <w:rPr>
                <w:rFonts w:cstheme="minorHAnsi"/>
              </w:rPr>
              <w:t>DES</w:t>
            </w:r>
          </w:p>
        </w:tc>
        <w:tc>
          <w:tcPr>
            <w:tcW w:w="829" w:type="pct"/>
            <w:vAlign w:val="center"/>
          </w:tcPr>
          <w:p w14:paraId="300C9B2E" w14:textId="77777777" w:rsidR="00633888" w:rsidRDefault="00633888" w:rsidP="00633888">
            <w:pPr>
              <w:spacing w:line="276" w:lineRule="auto"/>
              <w:jc w:val="center"/>
              <w:rPr>
                <w:rFonts w:cstheme="minorHAnsi"/>
                <w:b/>
              </w:rPr>
            </w:pPr>
            <w:r>
              <w:rPr>
                <w:rFonts w:cstheme="minorHAnsi"/>
                <w:b/>
              </w:rPr>
              <w:t>-</w:t>
            </w:r>
          </w:p>
        </w:tc>
        <w:tc>
          <w:tcPr>
            <w:tcW w:w="812" w:type="pct"/>
            <w:vAlign w:val="center"/>
          </w:tcPr>
          <w:p w14:paraId="6EAA02C2" w14:textId="77777777" w:rsidR="00633888" w:rsidRDefault="00633888" w:rsidP="00633888">
            <w:pPr>
              <w:spacing w:line="276" w:lineRule="auto"/>
              <w:jc w:val="center"/>
              <w:rPr>
                <w:rFonts w:cstheme="minorHAnsi"/>
                <w:b/>
              </w:rPr>
            </w:pPr>
            <w:r>
              <w:rPr>
                <w:rFonts w:cstheme="minorHAnsi"/>
                <w:b/>
              </w:rPr>
              <w:t>+</w:t>
            </w:r>
          </w:p>
        </w:tc>
        <w:tc>
          <w:tcPr>
            <w:tcW w:w="829" w:type="pct"/>
            <w:vAlign w:val="center"/>
          </w:tcPr>
          <w:p w14:paraId="0B38BE85" w14:textId="77777777" w:rsidR="00633888" w:rsidRDefault="00633888" w:rsidP="00633888">
            <w:pPr>
              <w:spacing w:line="276" w:lineRule="auto"/>
              <w:jc w:val="center"/>
              <w:rPr>
                <w:rFonts w:cstheme="minorHAnsi"/>
                <w:b/>
              </w:rPr>
            </w:pPr>
            <w:r>
              <w:rPr>
                <w:rFonts w:cstheme="minorHAnsi"/>
                <w:b/>
              </w:rPr>
              <w:t>+</w:t>
            </w:r>
          </w:p>
        </w:tc>
        <w:tc>
          <w:tcPr>
            <w:tcW w:w="1357" w:type="pct"/>
            <w:vAlign w:val="center"/>
          </w:tcPr>
          <w:p w14:paraId="1AF1B97A" w14:textId="77777777" w:rsidR="00633888" w:rsidRDefault="00633888" w:rsidP="00633888">
            <w:pPr>
              <w:spacing w:line="276" w:lineRule="auto"/>
              <w:jc w:val="center"/>
              <w:rPr>
                <w:rFonts w:cstheme="minorHAnsi"/>
              </w:rPr>
            </w:pPr>
          </w:p>
        </w:tc>
        <w:tc>
          <w:tcPr>
            <w:tcW w:w="523" w:type="pct"/>
            <w:vAlign w:val="center"/>
          </w:tcPr>
          <w:p w14:paraId="466549E6" w14:textId="30167320" w:rsidR="00633888" w:rsidRDefault="00633888" w:rsidP="00633888">
            <w:pPr>
              <w:spacing w:line="276" w:lineRule="auto"/>
              <w:jc w:val="center"/>
              <w:rPr>
                <w:rFonts w:cstheme="minorHAnsi"/>
              </w:rPr>
            </w:pPr>
            <w:r>
              <w:rPr>
                <w:rFonts w:cstheme="minorHAnsi"/>
              </w:rPr>
              <w:fldChar w:fldCharType="begin">
                <w:fldData xml:space="preserve">PEVuZE5vdGU+PENpdGU+PEF1dGhvcj52YW4gVGludGVsZW48L0F1dGhvcj48WWVhcj4yMDA5PC9Z
ZWFyPjxSZWNOdW0+ODM8L1JlY051bT48RGlzcGxheVRleHQ+PHN0eWxlIGZhY2U9InN1cGVyc2Ny
aXB0Ij43PC9zdHlsZT48L0Rpc3BsYXlUZXh0PjxyZWNvcmQ+PHJlYy1udW1iZXI+ODM8L3JlYy1u
dW1iZXI+PGZvcmVpZ24ta2V5cz48a2V5IGFwcD0iRU4iIGRiLWlkPSJlenJ0cmRkejNhenB0YWVk
MjJudnRlMGlkMnhldHpkYXo5cDkiIHRpbWVzdGFtcD0iMTU1NDk2OTczOCI+ODM8L2tleT48L2Zv
cmVpZ24ta2V5cz48cmVmLXR5cGUgbmFtZT0iSm91cm5hbCBBcnRpY2xlIj4xNzwvcmVmLXR5cGU+
PGNvbnRyaWJ1dG9ycz48YXV0aG9ycz48YXV0aG9yPnZhbiBUaW50ZWxlbiwgSi4gUC48L2F1dGhv
cj48YXV0aG9yPlZhbiBHZWxkZXIsIEkuIEMuPC9hdXRob3I+PGF1dGhvcj5Bc2ltYWtpLCBBLjwv
YXV0aG9yPjxhdXRob3I+U3V1cm1laWplciwgQS4gSi48L2F1dGhvcj48YXV0aG9yPldpZXNmZWxk
LCBBLiBDLjwvYXV0aG9yPjxhdXRob3I+Sm9uZ2Jsb2VkLCBKLiBELjwvYXV0aG9yPjxhdXRob3I+
dmFuIGRlbiBXaWpuZ2FhcmQsIEEuPC9hdXRob3I+PGF1dGhvcj5LdWtzLCBKLiBCLjwvYXV0aG9y
PjxhdXRob3I+dmFuIFNwYWVuZG9uY2stWndhcnRzLCBLLiBZLjwvYXV0aG9yPjxhdXRob3I+Tm90
ZXJtYW5zLCBOLjwvYXV0aG9yPjxhdXRob3I+Qm92ZW4sIEwuPC9hdXRob3I+PGF1dGhvcj52YW4g
ZGVuIEhldXZlbCwgRi48L2F1dGhvcj48YXV0aG9yPlZlZW5zdHJhLUtub2wsIEguIEUuPC9hdXRo
b3I+PGF1dGhvcj5TYWZmaXR6LCBKLiBFLjwvYXV0aG9yPjxhdXRob3I+SG9mc3RyYSwgUi4gTS48
L2F1dGhvcj48YXV0aG9yPnZhbiBkZW4gQmVyZywgTS4gUC48L2F1dGhvcj48L2F1dGhvcnM+PC9j
b250cmlidXRvcnM+PGF1dGgtYWRkcmVzcz5EZXBhcnRtZW50IG9mIEdlbmV0aWNzLCBVbml2ZXJz
aXR5IE1lZGljYWwgQ2VudGVyIEdyb25pbmdlbiwgVW5pdmVyc2l0eSBvZiBHcm9uaW5nZW4sIEdy
b25pbmdlbiwgVGhlIE5ldGhlcmxhbmRzLiBqLnAudmFuLnRpbnRlbGVuQG1lZGdlbi51bWNnLm5s
PC9hdXRoLWFkZHJlc3M+PHRpdGxlcz48dGl0bGU+U2V2ZXJlIGNhcmRpYWMgcGhlbm90eXBlIHdp
dGggcmlnaHQgdmVudHJpY3VsYXIgcHJlZG9taW5hbmNlIGluIGEgbGFyZ2UgY29ob3J0IG9mIHBh
dGllbnRzIHdpdGggYSBzaW5nbGUgbWlzc2Vuc2UgbXV0YXRpb24gaW4gdGhlIERFUyBnZW5lPC90
aXRsZT48c2Vjb25kYXJ5LXRpdGxlPkhlYXJ0IFJoeXRobTwvc2Vjb25kYXJ5LXRpdGxlPjwvdGl0
bGVzPjxwZXJpb2RpY2FsPjxmdWxsLXRpdGxlPkhlYXJ0IFJoeXRobTwvZnVsbC10aXRsZT48YWJi
ci0xPkhlYXJ0IHJoeXRobSA6IHRoZSBvZmZpY2lhbCBqb3VybmFsIG9mIHRoZSBIZWFydCBSaHl0
aG0gU29jaWV0eTwvYWJici0xPjwvcGVyaW9kaWNhbD48cGFnZXM+MTU3NC04MzwvcGFnZXM+PHZv
bHVtZT42PC92b2x1bWU+PG51bWJlcj4xMTwvbnVtYmVyPjxlZGl0aW9uPjIwMDkvMTEvMDM8L2Vk
aXRpb24+PGtleXdvcmRzPjxrZXl3b3JkPkFkb2xlc2NlbnQ8L2tleXdvcmQ+PGtleXdvcmQ+QWR1
bHQ8L2tleXdvcmQ+PGtleXdvcmQ+QXJyaHl0aG1vZ2VuaWMgUmlnaHQgVmVudHJpY3VsYXIgRHlz
cGxhc2lhLypnZW5ldGljcy9wYXRob2xvZ3k8L2tleXdvcmQ+PGtleXdvcmQ+RGVzbWluLypnZW5l
dGljczwva2V5d29yZD48a2V5d29yZD5GZW1hbGU8L2tleXdvcmQ+PGtleXdvcmQ+SHVtYW5zPC9r
ZXl3b3JkPjxrZXl3b3JkPk1hbGU8L2tleXdvcmQ+PGtleXdvcmQ+TWlkZGxlIEFnZWQ8L2tleXdv
cmQ+PGtleXdvcmQ+TXV0YXRpb24sIE1pc3NlbnNlPC9rZXl3b3JkPjxrZXl3b3JkPipQZWRpZ3Jl
ZTwva2V5d29yZD48a2V5d29yZD4qUGhlbm90eXBlPC9rZXl3b3JkPjxrZXl3b3JkPlNldmVyaXR5
IG9mIElsbG5lc3MgSW5kZXg8L2tleXdvcmQ+PC9rZXl3b3Jkcz48ZGF0ZXM+PHllYXI+MjAwOTwv
eWVhcj48cHViLWRhdGVzPjxkYXRlPk5vdjwvZGF0ZT48L3B1Yi1kYXRlcz48L2RhdGVzPjxpc2Ju
PjE1NTYtMzg3MSAoRWxlY3Ryb25pYykmI3hEOzE1NDctNTI3MSAoTGlua2luZyk8L2lzYm4+PGFj
Y2Vzc2lvbi1udW0+MTk4Nzk1MzU8L2FjY2Vzc2lvbi1udW0+PHVybHM+PHJlbGF0ZWQtdXJscz48
dXJsPmh0dHBzOi8vd3d3Lm5jYmkubmxtLm5paC5nb3YvcHVibWVkLzE5ODc5NTM1PC91cmw+PC9y
ZWxhdGVkLXVybHM+PC91cmxzPjxlbGVjdHJvbmljLXJlc291cmNlLW51bT4xMC4xMDE2L2ouaHJ0
aG0uMjAwOS4wNy4wNDE8L2VsZWN0cm9uaWMtcmVzb3VyY2UtbnVtPjwvcmVjb3JkPjwvQ2l0ZT48
L0VuZE5vdGU+
</w:fldData>
              </w:fldChar>
            </w:r>
            <w:r w:rsidR="00006E30">
              <w:rPr>
                <w:rFonts w:cstheme="minorHAnsi"/>
              </w:rPr>
              <w:instrText xml:space="preserve"> ADDIN EN.CITE </w:instrText>
            </w:r>
            <w:r w:rsidR="00006E30">
              <w:rPr>
                <w:rFonts w:cstheme="minorHAnsi"/>
              </w:rPr>
              <w:fldChar w:fldCharType="begin">
                <w:fldData xml:space="preserve">PEVuZE5vdGU+PENpdGU+PEF1dGhvcj52YW4gVGludGVsZW48L0F1dGhvcj48WWVhcj4yMDA5PC9Z
ZWFyPjxSZWNOdW0+ODM8L1JlY051bT48RGlzcGxheVRleHQ+PHN0eWxlIGZhY2U9InN1cGVyc2Ny
aXB0Ij43PC9zdHlsZT48L0Rpc3BsYXlUZXh0PjxyZWNvcmQ+PHJlYy1udW1iZXI+ODM8L3JlYy1u
dW1iZXI+PGZvcmVpZ24ta2V5cz48a2V5IGFwcD0iRU4iIGRiLWlkPSJlenJ0cmRkejNhenB0YWVk
MjJudnRlMGlkMnhldHpkYXo5cDkiIHRpbWVzdGFtcD0iMTU1NDk2OTczOCI+ODM8L2tleT48L2Zv
cmVpZ24ta2V5cz48cmVmLXR5cGUgbmFtZT0iSm91cm5hbCBBcnRpY2xlIj4xNzwvcmVmLXR5cGU+
PGNvbnRyaWJ1dG9ycz48YXV0aG9ycz48YXV0aG9yPnZhbiBUaW50ZWxlbiwgSi4gUC48L2F1dGhv
cj48YXV0aG9yPlZhbiBHZWxkZXIsIEkuIEMuPC9hdXRob3I+PGF1dGhvcj5Bc2ltYWtpLCBBLjwv
YXV0aG9yPjxhdXRob3I+U3V1cm1laWplciwgQS4gSi48L2F1dGhvcj48YXV0aG9yPldpZXNmZWxk
LCBBLiBDLjwvYXV0aG9yPjxhdXRob3I+Sm9uZ2Jsb2VkLCBKLiBELjwvYXV0aG9yPjxhdXRob3I+
dmFuIGRlbiBXaWpuZ2FhcmQsIEEuPC9hdXRob3I+PGF1dGhvcj5LdWtzLCBKLiBCLjwvYXV0aG9y
PjxhdXRob3I+dmFuIFNwYWVuZG9uY2stWndhcnRzLCBLLiBZLjwvYXV0aG9yPjxhdXRob3I+Tm90
ZXJtYW5zLCBOLjwvYXV0aG9yPjxhdXRob3I+Qm92ZW4sIEwuPC9hdXRob3I+PGF1dGhvcj52YW4g
ZGVuIEhldXZlbCwgRi48L2F1dGhvcj48YXV0aG9yPlZlZW5zdHJhLUtub2wsIEguIEUuPC9hdXRo
b3I+PGF1dGhvcj5TYWZmaXR6LCBKLiBFLjwvYXV0aG9yPjxhdXRob3I+SG9mc3RyYSwgUi4gTS48
L2F1dGhvcj48YXV0aG9yPnZhbiBkZW4gQmVyZywgTS4gUC48L2F1dGhvcj48L2F1dGhvcnM+PC9j
b250cmlidXRvcnM+PGF1dGgtYWRkcmVzcz5EZXBhcnRtZW50IG9mIEdlbmV0aWNzLCBVbml2ZXJz
aXR5IE1lZGljYWwgQ2VudGVyIEdyb25pbmdlbiwgVW5pdmVyc2l0eSBvZiBHcm9uaW5nZW4sIEdy
b25pbmdlbiwgVGhlIE5ldGhlcmxhbmRzLiBqLnAudmFuLnRpbnRlbGVuQG1lZGdlbi51bWNnLm5s
PC9hdXRoLWFkZHJlc3M+PHRpdGxlcz48dGl0bGU+U2V2ZXJlIGNhcmRpYWMgcGhlbm90eXBlIHdp
dGggcmlnaHQgdmVudHJpY3VsYXIgcHJlZG9taW5hbmNlIGluIGEgbGFyZ2UgY29ob3J0IG9mIHBh
dGllbnRzIHdpdGggYSBzaW5nbGUgbWlzc2Vuc2UgbXV0YXRpb24gaW4gdGhlIERFUyBnZW5lPC90
aXRsZT48c2Vjb25kYXJ5LXRpdGxlPkhlYXJ0IFJoeXRobTwvc2Vjb25kYXJ5LXRpdGxlPjwvdGl0
bGVzPjxwZXJpb2RpY2FsPjxmdWxsLXRpdGxlPkhlYXJ0IFJoeXRobTwvZnVsbC10aXRsZT48YWJi
ci0xPkhlYXJ0IHJoeXRobSA6IHRoZSBvZmZpY2lhbCBqb3VybmFsIG9mIHRoZSBIZWFydCBSaHl0
aG0gU29jaWV0eTwvYWJici0xPjwvcGVyaW9kaWNhbD48cGFnZXM+MTU3NC04MzwvcGFnZXM+PHZv
bHVtZT42PC92b2x1bWU+PG51bWJlcj4xMTwvbnVtYmVyPjxlZGl0aW9uPjIwMDkvMTEvMDM8L2Vk
aXRpb24+PGtleXdvcmRzPjxrZXl3b3JkPkFkb2xlc2NlbnQ8L2tleXdvcmQ+PGtleXdvcmQ+QWR1
bHQ8L2tleXdvcmQ+PGtleXdvcmQ+QXJyaHl0aG1vZ2VuaWMgUmlnaHQgVmVudHJpY3VsYXIgRHlz
cGxhc2lhLypnZW5ldGljcy9wYXRob2xvZ3k8L2tleXdvcmQ+PGtleXdvcmQ+RGVzbWluLypnZW5l
dGljczwva2V5d29yZD48a2V5d29yZD5GZW1hbGU8L2tleXdvcmQ+PGtleXdvcmQ+SHVtYW5zPC9r
ZXl3b3JkPjxrZXl3b3JkPk1hbGU8L2tleXdvcmQ+PGtleXdvcmQ+TWlkZGxlIEFnZWQ8L2tleXdv
cmQ+PGtleXdvcmQ+TXV0YXRpb24sIE1pc3NlbnNlPC9rZXl3b3JkPjxrZXl3b3JkPipQZWRpZ3Jl
ZTwva2V5d29yZD48a2V5d29yZD4qUGhlbm90eXBlPC9rZXl3b3JkPjxrZXl3b3JkPlNldmVyaXR5
IG9mIElsbG5lc3MgSW5kZXg8L2tleXdvcmQ+PC9rZXl3b3Jkcz48ZGF0ZXM+PHllYXI+MjAwOTwv
eWVhcj48cHViLWRhdGVzPjxkYXRlPk5vdjwvZGF0ZT48L3B1Yi1kYXRlcz48L2RhdGVzPjxpc2Ju
PjE1NTYtMzg3MSAoRWxlY3Ryb25pYykmI3hEOzE1NDctNTI3MSAoTGlua2luZyk8L2lzYm4+PGFj
Y2Vzc2lvbi1udW0+MTk4Nzk1MzU8L2FjY2Vzc2lvbi1udW0+PHVybHM+PHJlbGF0ZWQtdXJscz48
dXJsPmh0dHBzOi8vd3d3Lm5jYmkubmxtLm5paC5nb3YvcHVibWVkLzE5ODc5NTM1PC91cmw+PC9y
ZWxhdGVkLXVybHM+PC91cmxzPjxlbGVjdHJvbmljLXJlc291cmNlLW51bT4xMC4xMDE2L2ouaHJ0
aG0uMjAwOS4wNy4wNDE8L2VsZWN0cm9uaWMtcmVzb3VyY2UtbnVtPjwvcmVjb3JkPjwvQ2l0ZT48
L0VuZE5vdGU+
</w:fldData>
              </w:fldChar>
            </w:r>
            <w:r w:rsidR="00006E30">
              <w:rPr>
                <w:rFonts w:cstheme="minorHAnsi"/>
              </w:rPr>
              <w:instrText xml:space="preserve"> ADDIN EN.CITE.DATA </w:instrText>
            </w:r>
            <w:r w:rsidR="00006E30">
              <w:rPr>
                <w:rFonts w:cstheme="minorHAnsi"/>
              </w:rPr>
            </w:r>
            <w:r w:rsidR="00006E30">
              <w:rPr>
                <w:rFonts w:cstheme="minorHAnsi"/>
              </w:rPr>
              <w:fldChar w:fldCharType="end"/>
            </w:r>
            <w:r>
              <w:rPr>
                <w:rFonts w:cstheme="minorHAnsi"/>
              </w:rPr>
            </w:r>
            <w:r>
              <w:rPr>
                <w:rFonts w:cstheme="minorHAnsi"/>
              </w:rPr>
              <w:fldChar w:fldCharType="separate"/>
            </w:r>
            <w:r w:rsidR="00B93D80" w:rsidRPr="00B93D80">
              <w:rPr>
                <w:rFonts w:cstheme="minorHAnsi"/>
                <w:noProof/>
                <w:vertAlign w:val="superscript"/>
              </w:rPr>
              <w:t>7</w:t>
            </w:r>
            <w:r>
              <w:rPr>
                <w:rFonts w:cstheme="minorHAnsi"/>
              </w:rPr>
              <w:fldChar w:fldCharType="end"/>
            </w:r>
          </w:p>
        </w:tc>
      </w:tr>
      <w:tr w:rsidR="00633888" w14:paraId="15DB793F" w14:textId="77777777" w:rsidTr="00633888">
        <w:tc>
          <w:tcPr>
            <w:tcW w:w="649" w:type="pct"/>
          </w:tcPr>
          <w:p w14:paraId="02A70A6C" w14:textId="77777777" w:rsidR="00633888" w:rsidRPr="00480FA5" w:rsidRDefault="00633888" w:rsidP="00633888">
            <w:pPr>
              <w:spacing w:line="276" w:lineRule="auto"/>
              <w:jc w:val="both"/>
              <w:rPr>
                <w:rFonts w:cstheme="minorHAnsi"/>
              </w:rPr>
            </w:pPr>
            <w:r w:rsidRPr="00480FA5">
              <w:rPr>
                <w:rFonts w:cstheme="minorHAnsi"/>
              </w:rPr>
              <w:t>Lamin A/C</w:t>
            </w:r>
          </w:p>
        </w:tc>
        <w:tc>
          <w:tcPr>
            <w:tcW w:w="829" w:type="pct"/>
            <w:vAlign w:val="center"/>
          </w:tcPr>
          <w:p w14:paraId="5D478383" w14:textId="77777777" w:rsidR="00633888" w:rsidRPr="004A2894" w:rsidRDefault="00633888" w:rsidP="00633888">
            <w:pPr>
              <w:spacing w:line="276" w:lineRule="auto"/>
              <w:jc w:val="center"/>
              <w:rPr>
                <w:rFonts w:cstheme="minorHAnsi"/>
                <w:b/>
              </w:rPr>
            </w:pPr>
            <w:r>
              <w:rPr>
                <w:rFonts w:cstheme="minorHAnsi"/>
                <w:b/>
              </w:rPr>
              <w:t>-</w:t>
            </w:r>
          </w:p>
        </w:tc>
        <w:tc>
          <w:tcPr>
            <w:tcW w:w="812" w:type="pct"/>
            <w:vAlign w:val="center"/>
          </w:tcPr>
          <w:p w14:paraId="1B8D0DDD" w14:textId="77777777" w:rsidR="00633888" w:rsidRPr="004A2894" w:rsidRDefault="00633888" w:rsidP="00633888">
            <w:pPr>
              <w:spacing w:line="276" w:lineRule="auto"/>
              <w:jc w:val="center"/>
              <w:rPr>
                <w:rFonts w:cstheme="minorHAnsi"/>
                <w:b/>
              </w:rPr>
            </w:pPr>
            <w:r>
              <w:rPr>
                <w:rFonts w:cstheme="minorHAnsi"/>
                <w:b/>
              </w:rPr>
              <w:t>+</w:t>
            </w:r>
          </w:p>
        </w:tc>
        <w:tc>
          <w:tcPr>
            <w:tcW w:w="829" w:type="pct"/>
            <w:vAlign w:val="center"/>
          </w:tcPr>
          <w:p w14:paraId="0D599687" w14:textId="77777777" w:rsidR="00633888" w:rsidRPr="004A2894" w:rsidRDefault="00633888" w:rsidP="00633888">
            <w:pPr>
              <w:spacing w:line="276" w:lineRule="auto"/>
              <w:jc w:val="center"/>
              <w:rPr>
                <w:rFonts w:cstheme="minorHAnsi"/>
                <w:b/>
              </w:rPr>
            </w:pPr>
            <w:r>
              <w:rPr>
                <w:rFonts w:cstheme="minorHAnsi"/>
                <w:b/>
              </w:rPr>
              <w:t>+</w:t>
            </w:r>
          </w:p>
        </w:tc>
        <w:tc>
          <w:tcPr>
            <w:tcW w:w="1357" w:type="pct"/>
            <w:vAlign w:val="center"/>
          </w:tcPr>
          <w:p w14:paraId="40F07835" w14:textId="77777777" w:rsidR="00633888" w:rsidRDefault="00633888" w:rsidP="00633888">
            <w:pPr>
              <w:spacing w:line="276" w:lineRule="auto"/>
              <w:jc w:val="center"/>
              <w:rPr>
                <w:rFonts w:cstheme="minorHAnsi"/>
              </w:rPr>
            </w:pPr>
            <w:r>
              <w:rPr>
                <w:rFonts w:cstheme="minorHAnsi"/>
              </w:rPr>
              <w:t>Conduction disease</w:t>
            </w:r>
          </w:p>
        </w:tc>
        <w:tc>
          <w:tcPr>
            <w:tcW w:w="523" w:type="pct"/>
            <w:vAlign w:val="center"/>
          </w:tcPr>
          <w:p w14:paraId="644067D0" w14:textId="77777777" w:rsidR="00633888" w:rsidRDefault="00633888" w:rsidP="00633888">
            <w:pPr>
              <w:spacing w:line="276" w:lineRule="auto"/>
              <w:jc w:val="center"/>
              <w:rPr>
                <w:rFonts w:cstheme="minorHAnsi"/>
              </w:rPr>
            </w:pPr>
            <w:r>
              <w:rPr>
                <w:rFonts w:cstheme="minorHAnsi"/>
              </w:rPr>
              <w:fldChar w:fldCharType="begin">
                <w:fldData xml:space="preserve">PEVuZE5vdGU+PENpdGU+PEF1dGhvcj5RdWFydGE8L0F1dGhvcj48WWVhcj4yMDEyPC9ZZWFyPjxS
ZWNOdW0+MzY8L1JlY051bT48RGlzcGxheVRleHQ+PHN0eWxlIGZhY2U9InN1cGVyc2NyaXB0Ij44
PC9zdHlsZT48L0Rpc3BsYXlUZXh0PjxyZWNvcmQ+PHJlYy1udW1iZXI+MzY8L3JlYy1udW1iZXI+
PGZvcmVpZ24ta2V5cz48a2V5IGFwcD0iRU4iIGRiLWlkPSJlenJ0cmRkejNhenB0YWVkMjJudnRl
MGlkMnhldHpkYXo5cDkiIHRpbWVzdGFtcD0iMTQ3NTQwNzM0MCI+MzY8L2tleT48L2ZvcmVpZ24t
a2V5cz48cmVmLXR5cGUgbmFtZT0iSm91cm5hbCBBcnRpY2xlIj4xNzwvcmVmLXR5cGU+PGNvbnRy
aWJ1dG9ycz48YXV0aG9ycz48YXV0aG9yPlF1YXJ0YSwgRy48L2F1dGhvcj48YXV0aG9yPlN5cnJp
cywgUC48L2F1dGhvcj48YXV0aG9yPkFzaHdvcnRoLCBNLjwvYXV0aG9yPjxhdXRob3I+SmVua2lu
cywgUy48L2F1dGhvcj48YXV0aG9yPlp1Ym9ybmUgQWxhcGksIEsuPC9hdXRob3I+PGF1dGhvcj5N
b3JnYW4sIEouPC9hdXRob3I+PGF1dGhvcj5NdWlyLCBBLjwvYXV0aG9yPjxhdXRob3I+UGFudGF6
aXMsIEEuPC9hdXRob3I+PGF1dGhvcj5NY0tlbm5hLCBXLiBKLjwvYXV0aG9yPjxhdXRob3I+RWxs
aW90dCwgUC4gTS48L2F1dGhvcj48L2F1dGhvcnM+PC9jb250cmlidXRvcnM+PGF1dGgtYWRkcmVz
cz5UaGUgSGVhcnQgSG9zcGl0YWwsIFVuaXZlcnNpdHkgQ29sbGVnZSBMb25kb24gSG9zcGl0YWxz
IFRydXN0LCAxNi0xOCBXZXN0bW9yZWxhbmQgU3RyZWV0LCBMb25kb24gVzFHIDhQSCwgVUsuPC9h
dXRoLWFkZHJlc3M+PHRpdGxlcz48dGl0bGU+TXV0YXRpb25zIGluIHRoZSBMYW1pbiBBL0MgZ2Vu
ZSBtaW1pYyBhcnJoeXRobW9nZW5pYyByaWdodCB2ZW50cmljdWxhciBjYXJkaW9teW9wYXRoeTwv
dGl0bGU+PHNlY29uZGFyeS10aXRsZT5FdXIgSGVhcnQgSjwvc2Vjb25kYXJ5LXRpdGxlPjxhbHQt
dGl0bGU+RXVyb3BlYW4gaGVhcnQgam91cm5hbDwvYWx0LXRpdGxlPjwvdGl0bGVzPjxwZXJpb2Rp
Y2FsPjxmdWxsLXRpdGxlPkV1ciBIZWFydCBKPC9mdWxsLXRpdGxlPjxhYmJyLTE+RXVyb3BlYW4g
aGVhcnQgam91cm5hbDwvYWJici0xPjwvcGVyaW9kaWNhbD48YWx0LXBlcmlvZGljYWw+PGZ1bGwt
dGl0bGU+RXVyIEhlYXJ0IEo8L2Z1bGwtdGl0bGU+PGFiYnItMT5FdXJvcGVhbiBoZWFydCBqb3Vy
bmFsPC9hYmJyLTE+PC9hbHQtcGVyaW9kaWNhbD48cGFnZXM+MTEyOC0zNjwvcGFnZXM+PHZvbHVt
ZT4zMzwvdm9sdW1lPjxudW1iZXI+OTwvbnVtYmVyPjxlZGl0aW9uPjIwMTEvMTIvMjc8L2VkaXRp
b24+PGtleXdvcmRzPjxrZXl3b3JkPkFkdWx0PC9rZXl3b3JkPjxrZXl3b3JkPkFnZSBvZiBPbnNl
dDwva2V5d29yZD48a2V5d29yZD5BZ2VkPC9rZXl3b3JkPjxrZXl3b3JkPkFycmh5dGhtb2dlbmlj
IFJpZ2h0IFZlbnRyaWN1bGFyIER5c3BsYXNpYS9kaWFnbm9zaXMvKmdlbmV0aWNzPC9rZXl3b3Jk
PjxrZXl3b3JkPkN5dG9za2VsZXRhbCBQcm90ZWlucy9nZW5ldGljczwva2V5d29yZD48a2V5d29y
ZD5EZXNtb3NvbWVzLypnZW5ldGljczwva2V5d29yZD48a2V5d29yZD5EaWFnbm9zaXMsIERpZmZl
cmVudGlhbDwva2V5d29yZD48a2V5d29yZD5GZW1hbGU8L2tleXdvcmQ+PGtleXdvcmQ+SHVtYW5z
PC9rZXl3b3JkPjxrZXl3b3JkPkxhbWluIFR5cGUgQS8qZ2VuZXRpY3M8L2tleXdvcmQ+PGtleXdv
cmQ+TWFsZTwva2V5d29yZD48a2V5d29yZD5NaWRkbGUgQWdlZDwva2V5d29yZD48a2V5d29yZD5N
dXRhdGlvbiwgTWlzc2Vuc2UvKmdlbmV0aWNzPC9rZXl3b3JkPjxrZXl3b3JkPlBlZGlncmVlPC9r
ZXl3b3JkPjwva2V5d29yZHM+PGRhdGVzPjx5ZWFyPjIwMTI8L3llYXI+PHB1Yi1kYXRlcz48ZGF0
ZT5NYXk8L2RhdGU+PC9wdWItZGF0ZXM+PC9kYXRlcz48aXNibj4xNTIyLTk2NDUgKEVsZWN0cm9u
aWMpJiN4RDswMTk1LTY2OFggKExpbmtpbmcpPC9pc2JuPjxhY2Nlc3Npb24tbnVtPjIyMTk5MTI0
PC9hY2Nlc3Npb24tbnVtPjx3b3JrLXR5cGU+UmVzZWFyY2ggU3VwcG9ydCwgTm9uLVUuUy4gR292
JmFwb3M7dDwvd29yay10eXBlPjx1cmxzPjxyZWxhdGVkLXVybHM+PHVybD5odHRwOi8vd3d3Lm5j
YmkubmxtLm5paC5nb3YvcHVibWVkLzIyMTk5MTI0PC91cmw+PC9yZWxhdGVkLXVybHM+PC91cmxz
PjxlbGVjdHJvbmljLXJlc291cmNlLW51bT4xMC4xMDkzL2V1cmhlYXJ0ai9laHI0NTE8L2VsZWN0
cm9uaWMtcmVzb3VyY2UtbnVtPjwvcmVjb3JkPjwvQ2l0ZT48L0VuZE5vdGU+
</w:fldData>
              </w:fldChar>
            </w:r>
            <w:r w:rsidR="00B93D80">
              <w:rPr>
                <w:rFonts w:cstheme="minorHAnsi"/>
              </w:rPr>
              <w:instrText xml:space="preserve"> ADDIN EN.CITE </w:instrText>
            </w:r>
            <w:r w:rsidR="00B93D80">
              <w:rPr>
                <w:rFonts w:cstheme="minorHAnsi"/>
              </w:rPr>
              <w:fldChar w:fldCharType="begin">
                <w:fldData xml:space="preserve">PEVuZE5vdGU+PENpdGU+PEF1dGhvcj5RdWFydGE8L0F1dGhvcj48WWVhcj4yMDEyPC9ZZWFyPjxS
ZWNOdW0+MzY8L1JlY051bT48RGlzcGxheVRleHQ+PHN0eWxlIGZhY2U9InN1cGVyc2NyaXB0Ij44
PC9zdHlsZT48L0Rpc3BsYXlUZXh0PjxyZWNvcmQ+PHJlYy1udW1iZXI+MzY8L3JlYy1udW1iZXI+
PGZvcmVpZ24ta2V5cz48a2V5IGFwcD0iRU4iIGRiLWlkPSJlenJ0cmRkejNhenB0YWVkMjJudnRl
MGlkMnhldHpkYXo5cDkiIHRpbWVzdGFtcD0iMTQ3NTQwNzM0MCI+MzY8L2tleT48L2ZvcmVpZ24t
a2V5cz48cmVmLXR5cGUgbmFtZT0iSm91cm5hbCBBcnRpY2xlIj4xNzwvcmVmLXR5cGU+PGNvbnRy
aWJ1dG9ycz48YXV0aG9ycz48YXV0aG9yPlF1YXJ0YSwgRy48L2F1dGhvcj48YXV0aG9yPlN5cnJp
cywgUC48L2F1dGhvcj48YXV0aG9yPkFzaHdvcnRoLCBNLjwvYXV0aG9yPjxhdXRob3I+SmVua2lu
cywgUy48L2F1dGhvcj48YXV0aG9yPlp1Ym9ybmUgQWxhcGksIEsuPC9hdXRob3I+PGF1dGhvcj5N
b3JnYW4sIEouPC9hdXRob3I+PGF1dGhvcj5NdWlyLCBBLjwvYXV0aG9yPjxhdXRob3I+UGFudGF6
aXMsIEEuPC9hdXRob3I+PGF1dGhvcj5NY0tlbm5hLCBXLiBKLjwvYXV0aG9yPjxhdXRob3I+RWxs
aW90dCwgUC4gTS48L2F1dGhvcj48L2F1dGhvcnM+PC9jb250cmlidXRvcnM+PGF1dGgtYWRkcmVz
cz5UaGUgSGVhcnQgSG9zcGl0YWwsIFVuaXZlcnNpdHkgQ29sbGVnZSBMb25kb24gSG9zcGl0YWxz
IFRydXN0LCAxNi0xOCBXZXN0bW9yZWxhbmQgU3RyZWV0LCBMb25kb24gVzFHIDhQSCwgVUsuPC9h
dXRoLWFkZHJlc3M+PHRpdGxlcz48dGl0bGU+TXV0YXRpb25zIGluIHRoZSBMYW1pbiBBL0MgZ2Vu
ZSBtaW1pYyBhcnJoeXRobW9nZW5pYyByaWdodCB2ZW50cmljdWxhciBjYXJkaW9teW9wYXRoeTwv
dGl0bGU+PHNlY29uZGFyeS10aXRsZT5FdXIgSGVhcnQgSjwvc2Vjb25kYXJ5LXRpdGxlPjxhbHQt
dGl0bGU+RXVyb3BlYW4gaGVhcnQgam91cm5hbDwvYWx0LXRpdGxlPjwvdGl0bGVzPjxwZXJpb2Rp
Y2FsPjxmdWxsLXRpdGxlPkV1ciBIZWFydCBKPC9mdWxsLXRpdGxlPjxhYmJyLTE+RXVyb3BlYW4g
aGVhcnQgam91cm5hbDwvYWJici0xPjwvcGVyaW9kaWNhbD48YWx0LXBlcmlvZGljYWw+PGZ1bGwt
dGl0bGU+RXVyIEhlYXJ0IEo8L2Z1bGwtdGl0bGU+PGFiYnItMT5FdXJvcGVhbiBoZWFydCBqb3Vy
bmFsPC9hYmJyLTE+PC9hbHQtcGVyaW9kaWNhbD48cGFnZXM+MTEyOC0zNjwvcGFnZXM+PHZvbHVt
ZT4zMzwvdm9sdW1lPjxudW1iZXI+OTwvbnVtYmVyPjxlZGl0aW9uPjIwMTEvMTIvMjc8L2VkaXRp
b24+PGtleXdvcmRzPjxrZXl3b3JkPkFkdWx0PC9rZXl3b3JkPjxrZXl3b3JkPkFnZSBvZiBPbnNl
dDwva2V5d29yZD48a2V5d29yZD5BZ2VkPC9rZXl3b3JkPjxrZXl3b3JkPkFycmh5dGhtb2dlbmlj
IFJpZ2h0IFZlbnRyaWN1bGFyIER5c3BsYXNpYS9kaWFnbm9zaXMvKmdlbmV0aWNzPC9rZXl3b3Jk
PjxrZXl3b3JkPkN5dG9za2VsZXRhbCBQcm90ZWlucy9nZW5ldGljczwva2V5d29yZD48a2V5d29y
ZD5EZXNtb3NvbWVzLypnZW5ldGljczwva2V5d29yZD48a2V5d29yZD5EaWFnbm9zaXMsIERpZmZl
cmVudGlhbDwva2V5d29yZD48a2V5d29yZD5GZW1hbGU8L2tleXdvcmQ+PGtleXdvcmQ+SHVtYW5z
PC9rZXl3b3JkPjxrZXl3b3JkPkxhbWluIFR5cGUgQS8qZ2VuZXRpY3M8L2tleXdvcmQ+PGtleXdv
cmQ+TWFsZTwva2V5d29yZD48a2V5d29yZD5NaWRkbGUgQWdlZDwva2V5d29yZD48a2V5d29yZD5N
dXRhdGlvbiwgTWlzc2Vuc2UvKmdlbmV0aWNzPC9rZXl3b3JkPjxrZXl3b3JkPlBlZGlncmVlPC9r
ZXl3b3JkPjwva2V5d29yZHM+PGRhdGVzPjx5ZWFyPjIwMTI8L3llYXI+PHB1Yi1kYXRlcz48ZGF0
ZT5NYXk8L2RhdGU+PC9wdWItZGF0ZXM+PC9kYXRlcz48aXNibj4xNTIyLTk2NDUgKEVsZWN0cm9u
aWMpJiN4RDswMTk1LTY2OFggKExpbmtpbmcpPC9pc2JuPjxhY2Nlc3Npb24tbnVtPjIyMTk5MTI0
PC9hY2Nlc3Npb24tbnVtPjx3b3JrLXR5cGU+UmVzZWFyY2ggU3VwcG9ydCwgTm9uLVUuUy4gR292
JmFwb3M7dDwvd29yay10eXBlPjx1cmxzPjxyZWxhdGVkLXVybHM+PHVybD5odHRwOi8vd3d3Lm5j
YmkubmxtLm5paC5nb3YvcHVibWVkLzIyMTk5MTI0PC91cmw+PC9yZWxhdGVkLXVybHM+PC91cmxz
PjxlbGVjdHJvbmljLXJlc291cmNlLW51bT4xMC4xMDkzL2V1cmhlYXJ0ai9laHI0NTE8L2VsZWN0
cm9uaWMtcmVzb3VyY2UtbnVtPjwvcmVjb3JkPjwvQ2l0ZT48L0VuZE5vdGU+
</w:fldData>
              </w:fldChar>
            </w:r>
            <w:r w:rsidR="00B93D80">
              <w:rPr>
                <w:rFonts w:cstheme="minorHAnsi"/>
              </w:rPr>
              <w:instrText xml:space="preserve"> ADDIN EN.CITE.DATA </w:instrText>
            </w:r>
            <w:r w:rsidR="00B93D80">
              <w:rPr>
                <w:rFonts w:cstheme="minorHAnsi"/>
              </w:rPr>
            </w:r>
            <w:r w:rsidR="00B93D80">
              <w:rPr>
                <w:rFonts w:cstheme="minorHAnsi"/>
              </w:rPr>
              <w:fldChar w:fldCharType="end"/>
            </w:r>
            <w:r>
              <w:rPr>
                <w:rFonts w:cstheme="minorHAnsi"/>
              </w:rPr>
            </w:r>
            <w:r>
              <w:rPr>
                <w:rFonts w:cstheme="minorHAnsi"/>
              </w:rPr>
              <w:fldChar w:fldCharType="separate"/>
            </w:r>
            <w:r w:rsidR="00B93D80" w:rsidRPr="00B93D80">
              <w:rPr>
                <w:rFonts w:cstheme="minorHAnsi"/>
                <w:noProof/>
                <w:vertAlign w:val="superscript"/>
              </w:rPr>
              <w:t>8</w:t>
            </w:r>
            <w:r>
              <w:rPr>
                <w:rFonts w:cstheme="minorHAnsi"/>
              </w:rPr>
              <w:fldChar w:fldCharType="end"/>
            </w:r>
          </w:p>
        </w:tc>
      </w:tr>
      <w:tr w:rsidR="00633888" w14:paraId="2859E3C8" w14:textId="77777777" w:rsidTr="00633888">
        <w:tc>
          <w:tcPr>
            <w:tcW w:w="649" w:type="pct"/>
          </w:tcPr>
          <w:p w14:paraId="1FC721D5" w14:textId="77777777" w:rsidR="00633888" w:rsidRPr="00480FA5" w:rsidRDefault="00633888" w:rsidP="00633888">
            <w:pPr>
              <w:spacing w:line="276" w:lineRule="auto"/>
              <w:jc w:val="both"/>
              <w:rPr>
                <w:rFonts w:cstheme="minorHAnsi"/>
              </w:rPr>
            </w:pPr>
            <w:r w:rsidRPr="00480FA5">
              <w:rPr>
                <w:rFonts w:cstheme="minorHAnsi"/>
              </w:rPr>
              <w:t>PLN</w:t>
            </w:r>
          </w:p>
        </w:tc>
        <w:tc>
          <w:tcPr>
            <w:tcW w:w="829" w:type="pct"/>
            <w:vAlign w:val="center"/>
          </w:tcPr>
          <w:p w14:paraId="3569A7D8" w14:textId="77777777" w:rsidR="00633888" w:rsidRPr="004A2894" w:rsidRDefault="00633888" w:rsidP="00633888">
            <w:pPr>
              <w:spacing w:line="276" w:lineRule="auto"/>
              <w:jc w:val="center"/>
              <w:rPr>
                <w:rFonts w:cstheme="minorHAnsi"/>
                <w:b/>
              </w:rPr>
            </w:pPr>
            <w:r>
              <w:rPr>
                <w:rFonts w:cstheme="minorHAnsi"/>
                <w:b/>
              </w:rPr>
              <w:t>-</w:t>
            </w:r>
          </w:p>
        </w:tc>
        <w:tc>
          <w:tcPr>
            <w:tcW w:w="812" w:type="pct"/>
            <w:vAlign w:val="center"/>
          </w:tcPr>
          <w:p w14:paraId="3158DD8A" w14:textId="77777777" w:rsidR="00633888" w:rsidRPr="004A2894" w:rsidRDefault="00633888" w:rsidP="00633888">
            <w:pPr>
              <w:spacing w:line="276" w:lineRule="auto"/>
              <w:jc w:val="center"/>
              <w:rPr>
                <w:rFonts w:cstheme="minorHAnsi"/>
                <w:b/>
              </w:rPr>
            </w:pPr>
            <w:r>
              <w:rPr>
                <w:rFonts w:cstheme="minorHAnsi"/>
                <w:b/>
              </w:rPr>
              <w:t>+</w:t>
            </w:r>
          </w:p>
        </w:tc>
        <w:tc>
          <w:tcPr>
            <w:tcW w:w="829" w:type="pct"/>
            <w:vAlign w:val="center"/>
          </w:tcPr>
          <w:p w14:paraId="3937C954" w14:textId="77777777" w:rsidR="00633888" w:rsidRPr="004A2894" w:rsidRDefault="00633888" w:rsidP="00633888">
            <w:pPr>
              <w:spacing w:line="276" w:lineRule="auto"/>
              <w:jc w:val="center"/>
              <w:rPr>
                <w:rFonts w:cstheme="minorHAnsi"/>
                <w:b/>
              </w:rPr>
            </w:pPr>
            <w:r>
              <w:rPr>
                <w:rFonts w:cstheme="minorHAnsi"/>
                <w:b/>
              </w:rPr>
              <w:t>+</w:t>
            </w:r>
          </w:p>
        </w:tc>
        <w:tc>
          <w:tcPr>
            <w:tcW w:w="1357" w:type="pct"/>
            <w:vAlign w:val="center"/>
          </w:tcPr>
          <w:p w14:paraId="2C337F52" w14:textId="77777777" w:rsidR="00633888" w:rsidRDefault="00633888" w:rsidP="00633888">
            <w:pPr>
              <w:spacing w:line="276" w:lineRule="auto"/>
              <w:jc w:val="center"/>
              <w:rPr>
                <w:rFonts w:cstheme="minorHAnsi"/>
              </w:rPr>
            </w:pPr>
          </w:p>
        </w:tc>
        <w:tc>
          <w:tcPr>
            <w:tcW w:w="523" w:type="pct"/>
            <w:vAlign w:val="center"/>
          </w:tcPr>
          <w:p w14:paraId="4EA84488" w14:textId="056C2DD9" w:rsidR="00633888" w:rsidRDefault="00633888" w:rsidP="00633888">
            <w:pPr>
              <w:spacing w:line="276" w:lineRule="auto"/>
              <w:jc w:val="center"/>
              <w:rPr>
                <w:rFonts w:cstheme="minorHAnsi"/>
              </w:rPr>
            </w:pPr>
            <w:r>
              <w:rPr>
                <w:rFonts w:cstheme="minorHAnsi"/>
              </w:rPr>
              <w:fldChar w:fldCharType="begin">
                <w:fldData xml:space="preserve">PEVuZE5vdGU+PENpdGU+PEF1dGhvcj52YW4gZGVyIFp3YWFnPC9BdXRob3I+PFllYXI+MjAxMjwv
WWVhcj48UmVjTnVtPjExNDk8L1JlY051bT48RGlzcGxheVRleHQ+PHN0eWxlIGZhY2U9InN1cGVy
c2NyaXB0Ij4xMywgNzI8L3N0eWxlPjwvRGlzcGxheVRleHQ+PHJlY29yZD48cmVjLW51bWJlcj4x
MTQ5PC9yZWMtbnVtYmVyPjxmb3JlaWduLWtleXM+PGtleSBhcHA9IkVOIiBkYi1pZD0iZXpydHJk
ZHozYXpwdGFlZDIybnZ0ZTBpZDJ4ZXR6ZGF6OXA5IiB0aW1lc3RhbXA9IjE1MzMyMDQ5OTYiPjEx
NDk8L2tleT48L2ZvcmVpZ24ta2V5cz48cmVmLXR5cGUgbmFtZT0iSm91cm5hbCBBcnRpY2xlIj4x
NzwvcmVmLXR5cGU+PGNvbnRyaWJ1dG9ycz48YXV0aG9ycz48YXV0aG9yPnZhbiBkZXIgWndhYWcs
IFAuIEEuPC9hdXRob3I+PGF1dGhvcj52YW4gUmlqc2luZ2VuLCBJLiBBLjwvYXV0aG9yPjxhdXRo
b3I+QXNpbWFraSwgQS48L2F1dGhvcj48YXV0aG9yPkpvbmdibG9lZCwgSi4gRC48L2F1dGhvcj48
YXV0aG9yPnZhbiBWZWxkaHVpc2VuLCBELiBKLjwvYXV0aG9yPjxhdXRob3I+V2llc2ZlbGQsIEEu
IEMuPC9hdXRob3I+PGF1dGhvcj5Db3gsIE0uIEcuPC9hdXRob3I+PGF1dGhvcj52YW4gTG9jaGVt
LCBMLiBULjwvYXV0aG9yPjxhdXRob3I+ZGUgQm9lciwgUi4gQS48L2F1dGhvcj48YXV0aG9yPkhv
ZnN0cmEsIFIuIE0uPC9hdXRob3I+PGF1dGhvcj5DaHJpc3RpYWFucywgSS48L2F1dGhvcj48YXV0
aG9yPnZhbiBTcGFlbmRvbmNrLVp3YXJ0cywgSy4gWS48L2F1dGhvcj48YXV0aG9yPkxla2FubmUg
ZGl0IERlcHJleiwgUi4gSC48L2F1dGhvcj48YXV0aG9yPkp1ZGdlLCBELiBQLjwvYXV0aG9yPjxh
dXRob3I+Q2Fsa2lucywgSC48L2F1dGhvcj48YXV0aG9yPlN1dXJtZWlqZXIsIEEuIEouPC9hdXRo
b3I+PGF1dGhvcj5IYXVlciwgUi4gTi48L2F1dGhvcj48YXV0aG9yPlNhZmZpdHosIEouIEUuPC9h
dXRob3I+PGF1dGhvcj5XaWxkZSwgQS4gQS48L2F1dGhvcj48YXV0aG9yPnZhbiBkZW4gQmVyZywg
TS4gUC48L2F1dGhvcj48YXV0aG9yPnZhbiBUaW50ZWxlbiwgSi4gUC48L2F1dGhvcj48L2F1dGhv
cnM+PC9jb250cmlidXRvcnM+PGF1dGgtYWRkcmVzcz5EZXBhcnRtZW50IG9mIEdlbmV0aWNzLCBV
bml2ZXJzaXR5IG9mIEdyb25pbmdlbiwgVW5pdmVyc2l0eSBNZWRpY2FsIENlbnRlciBHcm9uaW5n
ZW4sIFRoZSBOZXRoZXJsYW5kcy48L2F1dGgtYWRkcmVzcz48dGl0bGVzPjx0aXRsZT5QaG9zcGhv
bGFtYmFuIFIxNGRlbCBtdXRhdGlvbiBpbiBwYXRpZW50cyBkaWFnbm9zZWQgd2l0aCBkaWxhdGVk
IGNhcmRpb215b3BhdGh5IG9yIGFycmh5dGhtb2dlbmljIHJpZ2h0IHZlbnRyaWN1bGFyIGNhcmRp
b215b3BhdGh5OiBldmlkZW5jZSBzdXBwb3J0aW5nIHRoZSBjb25jZXB0IG9mIGFycmh5dGhtb2dl
bmljIGNhcmRpb215b3BhdGh5PC90aXRsZT48c2Vjb25kYXJ5LXRpdGxlPkV1ciBKIEhlYXJ0IEZh
aWw8L3NlY29uZGFyeS10aXRsZT48L3RpdGxlcz48cGVyaW9kaWNhbD48ZnVsbC10aXRsZT5FdXIg
SiBIZWFydCBGYWlsPC9mdWxsLXRpdGxlPjwvcGVyaW9kaWNhbD48cGFnZXM+MTE5OS0yMDc8L3Bh
Z2VzPjx2b2x1bWU+MTQ8L3ZvbHVtZT48bnVtYmVyPjExPC9udW1iZXI+PGVkaXRpb24+MjAxMi8w
Ny8yNDwvZWRpdGlvbj48a2V5d29yZHM+PGtleXdvcmQ+QWR1bHQ8L2tleXdvcmQ+PGtleXdvcmQ+
QXJyaHl0aG1vZ2VuaWMgUmlnaHQgVmVudHJpY3VsYXIgRHlzcGxhc2lhLypnZW5ldGljczwva2V5
d29yZD48a2V5d29yZD5DYWxjaXVtLUJpbmRpbmcgUHJvdGVpbnMvKmdlbmV0aWNzPC9rZXl3b3Jk
PjxrZXl3b3JkPkNhcmRpb215b3BhdGh5LCBEaWxhdGVkLypnZW5ldGljczwva2V5d29yZD48a2V5
d29yZD5EZWF0aCwgU3VkZGVuLCBDYXJkaWFjPC9rZXl3b3JkPjxrZXl3b3JkPkZlbWFsZTwva2V5
d29yZD48a2V5d29yZD5IdW1hbnM8L2tleXdvcmQ+PGtleXdvcmQ+TWFsZTwva2V5d29yZD48a2V5
d29yZD5NdXRhdGlvbjwva2V5d29yZD48a2V5d29yZD5QaGVub3R5cGU8L2tleXdvcmQ+PGtleXdv
cmQ+UmV0cm9zcGVjdGl2ZSBTdHVkaWVzPC9rZXl3b3JkPjxrZXl3b3JkPlN0YXRpc3RpY3MgYXMg
VG9waWM8L2tleXdvcmQ+PC9rZXl3b3Jkcz48ZGF0ZXM+PHllYXI+MjAxMjwveWVhcj48cHViLWRh
dGVzPjxkYXRlPk5vdjwvZGF0ZT48L3B1Yi1kYXRlcz48L2RhdGVzPjxpc2JuPjE4NzktMDg0NCAo
RWxlY3Ryb25pYykmI3hEOzEzODgtOTg0MiAoTGlua2luZyk8L2lzYm4+PGFjY2Vzc2lvbi1udW0+
MjI4MjAzMTM8L2FjY2Vzc2lvbi1udW0+PHVybHM+PHJlbGF0ZWQtdXJscz48dXJsPmh0dHBzOi8v
d3d3Lm5jYmkubmxtLm5paC5nb3YvcHVibWVkLzIyODIwMzEzPC91cmw+PC9yZWxhdGVkLXVybHM+
PC91cmxzPjxjdXN0b20yPlBNQzM0NzU0MzQ8L2N1c3RvbTI+PGVsZWN0cm9uaWMtcmVzb3VyY2Ut
bnVtPjEwLjEwOTMvZXVyamhmL2hmczExOTwvZWxlY3Ryb25pYy1yZXNvdXJjZS1udW0+PC9yZWNv
cmQ+PC9DaXRlPjxDaXRlPjxBdXRob3I+dmFuIGRlciBad2FhZzwvQXV0aG9yPjxZZWFyPjIwMTI8
L1llYXI+PFJlY051bT4xMTQ5PC9SZWNOdW0+PHJlY29yZD48cmVjLW51bWJlcj4xMTQ5PC9yZWMt
bnVtYmVyPjxmb3JlaWduLWtleXM+PGtleSBhcHA9IkVOIiBkYi1pZD0iZXpydHJkZHozYXpwdGFl
ZDIybnZ0ZTBpZDJ4ZXR6ZGF6OXA5IiB0aW1lc3RhbXA9IjE1MzMyMDQ5OTYiPjExNDk8L2tleT48
L2ZvcmVpZ24ta2V5cz48cmVmLXR5cGUgbmFtZT0iSm91cm5hbCBBcnRpY2xlIj4xNzwvcmVmLXR5
cGU+PGNvbnRyaWJ1dG9ycz48YXV0aG9ycz48YXV0aG9yPnZhbiBkZXIgWndhYWcsIFAuIEEuPC9h
dXRob3I+PGF1dGhvcj52YW4gUmlqc2luZ2VuLCBJLiBBLjwvYXV0aG9yPjxhdXRob3I+QXNpbWFr
aSwgQS48L2F1dGhvcj48YXV0aG9yPkpvbmdibG9lZCwgSi4gRC48L2F1dGhvcj48YXV0aG9yPnZh
biBWZWxkaHVpc2VuLCBELiBKLjwvYXV0aG9yPjxhdXRob3I+V2llc2ZlbGQsIEEuIEMuPC9hdXRo
b3I+PGF1dGhvcj5Db3gsIE0uIEcuPC9hdXRob3I+PGF1dGhvcj52YW4gTG9jaGVtLCBMLiBULjwv
YXV0aG9yPjxhdXRob3I+ZGUgQm9lciwgUi4gQS48L2F1dGhvcj48YXV0aG9yPkhvZnN0cmEsIFIu
IE0uPC9hdXRob3I+PGF1dGhvcj5DaHJpc3RpYWFucywgSS48L2F1dGhvcj48YXV0aG9yPnZhbiBT
cGFlbmRvbmNrLVp3YXJ0cywgSy4gWS48L2F1dGhvcj48YXV0aG9yPkxla2FubmUgZGl0IERlcHJl
eiwgUi4gSC48L2F1dGhvcj48YXV0aG9yPkp1ZGdlLCBELiBQLjwvYXV0aG9yPjxhdXRob3I+Q2Fs
a2lucywgSC48L2F1dGhvcj48YXV0aG9yPlN1dXJtZWlqZXIsIEEuIEouPC9hdXRob3I+PGF1dGhv
cj5IYXVlciwgUi4gTi48L2F1dGhvcj48YXV0aG9yPlNhZmZpdHosIEouIEUuPC9hdXRob3I+PGF1
dGhvcj5XaWxkZSwgQS4gQS48L2F1dGhvcj48YXV0aG9yPnZhbiBkZW4gQmVyZywgTS4gUC48L2F1
dGhvcj48YXV0aG9yPnZhbiBUaW50ZWxlbiwgSi4gUC48L2F1dGhvcj48L2F1dGhvcnM+PC9jb250
cmlidXRvcnM+PGF1dGgtYWRkcmVzcz5EZXBhcnRtZW50IG9mIEdlbmV0aWNzLCBVbml2ZXJzaXR5
IG9mIEdyb25pbmdlbiwgVW5pdmVyc2l0eSBNZWRpY2FsIENlbnRlciBHcm9uaW5nZW4sIFRoZSBO
ZXRoZXJsYW5kcy48L2F1dGgtYWRkcmVzcz48dGl0bGVzPjx0aXRsZT5QaG9zcGhvbGFtYmFuIFIx
NGRlbCBtdXRhdGlvbiBpbiBwYXRpZW50cyBkaWFnbm9zZWQgd2l0aCBkaWxhdGVkIGNhcmRpb215
b3BhdGh5IG9yIGFycmh5dGhtb2dlbmljIHJpZ2h0IHZlbnRyaWN1bGFyIGNhcmRpb215b3BhdGh5
OiBldmlkZW5jZSBzdXBwb3J0aW5nIHRoZSBjb25jZXB0IG9mIGFycmh5dGhtb2dlbmljIGNhcmRp
b215b3BhdGh5PC90aXRsZT48c2Vjb25kYXJ5LXRpdGxlPkV1ciBKIEhlYXJ0IEZhaWw8L3NlY29u
ZGFyeS10aXRsZT48L3RpdGxlcz48cGVyaW9kaWNhbD48ZnVsbC10aXRsZT5FdXIgSiBIZWFydCBG
YWlsPC9mdWxsLXRpdGxlPjwvcGVyaW9kaWNhbD48cGFnZXM+MTE5OS0yMDc8L3BhZ2VzPjx2b2x1
bWU+MTQ8L3ZvbHVtZT48bnVtYmVyPjExPC9udW1iZXI+PGVkaXRpb24+MjAxMi8wNy8yNDwvZWRp
dGlvbj48a2V5d29yZHM+PGtleXdvcmQ+QWR1bHQ8L2tleXdvcmQ+PGtleXdvcmQ+QXJyaHl0aG1v
Z2VuaWMgUmlnaHQgVmVudHJpY3VsYXIgRHlzcGxhc2lhLypnZW5ldGljczwva2V5d29yZD48a2V5
d29yZD5DYWxjaXVtLUJpbmRpbmcgUHJvdGVpbnMvKmdlbmV0aWNzPC9rZXl3b3JkPjxrZXl3b3Jk
PkNhcmRpb215b3BhdGh5LCBEaWxhdGVkLypnZW5ldGljczwva2V5d29yZD48a2V5d29yZD5EZWF0
aCwgU3VkZGVuLCBDYXJkaWFjPC9rZXl3b3JkPjxrZXl3b3JkPkZlbWFsZTwva2V5d29yZD48a2V5
d29yZD5IdW1hbnM8L2tleXdvcmQ+PGtleXdvcmQ+TWFsZTwva2V5d29yZD48a2V5d29yZD5NdXRh
dGlvbjwva2V5d29yZD48a2V5d29yZD5QaGVub3R5cGU8L2tleXdvcmQ+PGtleXdvcmQ+UmV0cm9z
cGVjdGl2ZSBTdHVkaWVzPC9rZXl3b3JkPjxrZXl3b3JkPlN0YXRpc3RpY3MgYXMgVG9waWM8L2tl
eXdvcmQ+PC9rZXl3b3Jkcz48ZGF0ZXM+PHllYXI+MjAxMjwveWVhcj48cHViLWRhdGVzPjxkYXRl
Pk5vdjwvZGF0ZT48L3B1Yi1kYXRlcz48L2RhdGVzPjxpc2JuPjE4NzktMDg0NCAoRWxlY3Ryb25p
YykmI3hEOzEzODgtOTg0MiAoTGlua2luZyk8L2lzYm4+PGFjY2Vzc2lvbi1udW0+MjI4MjAzMTM8
L2FjY2Vzc2lvbi1udW0+PHVybHM+PHJlbGF0ZWQtdXJscz48dXJsPmh0dHBzOi8vd3d3Lm5jYmku
bmxtLm5paC5nb3YvcHVibWVkLzIyODIwMzEzPC91cmw+PC9yZWxhdGVkLXVybHM+PC91cmxzPjxj
dXN0b20yPlBNQzM0NzU0MzQ8L2N1c3RvbTI+PGVsZWN0cm9uaWMtcmVzb3VyY2UtbnVtPjEwLjEw
OTMvZXVyamhmL2hmczExOTwvZWxlY3Ryb25pYy1yZXNvdXJjZS1udW0+PC9yZWNvcmQ+PC9DaXRl
PjxDaXRlPjxBdXRob3I+QmhvbnNhbGU8L0F1dGhvcj48WWVhcj4yMDE1PC9ZZWFyPjxSZWNOdW0+
MTI3PC9SZWNOdW0+PHJlY29yZD48cmVjLW51bWJlcj4xMjc8L3JlYy1udW1iZXI+PGZvcmVpZ24t
a2V5cz48a2V5IGFwcD0iRU4iIGRiLWlkPSJlenJ0cmRkejNhenB0YWVkMjJudnRlMGlkMnhldHpk
YXo5cDkiIHRpbWVzdGFtcD0iMTUwMDkwNTE3NyI+MTI3PC9rZXk+PC9mb3JlaWduLWtleXM+PHJl
Zi10eXBlIG5hbWU9IkpvdXJuYWwgQXJ0aWNsZSI+MTc8L3JlZi10eXBlPjxjb250cmlidXRvcnM+
PGF1dGhvcnM+PGF1dGhvcj5CaG9uc2FsZSwgQS48L2F1dGhvcj48YXV0aG9yPkdyb2VuZXdlZywg
Si4gQS48L2F1dGhvcj48YXV0aG9yPkphbWVzLCBDLiBBLjwvYXV0aG9yPjxhdXRob3I+RG9vaWpl
cywgRC48L2F1dGhvcj48YXV0aG9yPlRpY2huZWxsLCBDLjwvYXV0aG9yPjxhdXRob3I+Sm9uZ2Js
b2VkLCBKLiBELjwvYXV0aG9yPjxhdXRob3I+TXVycmF5LCBCLjwvYXV0aG9yPjxhdXRob3I+dGUg
UmllbGUsIEEuIFMuPC9hdXRob3I+PGF1dGhvcj52YW4gZGVuIEJlcmcsIE0uIFAuPC9hdXRob3I+
PGF1dGhvcj5CaWtrZXIsIEguPC9hdXRob3I+PGF1dGhvcj5BdHNtYSwgRC4gRS48L2F1dGhvcj48
YXV0aG9yPmRlIEdyb290LCBOLiBNLjwvYXV0aG9yPjxhdXRob3I+SG91d2VsaW5nLCBBLiBDLjwv
YXV0aG9yPjxhdXRob3I+dmFuIGRlciBIZWlqZGVuLCBKLiBGLjwvYXV0aG9yPjxhdXRob3I+UnVz
c2VsbCwgUy4gRC48L2F1dGhvcj48YXV0aG9yPkRvZXZlbmRhbnMsIFAuIEEuPC9hdXRob3I+PGF1
dGhvcj52YW4gVmVlbiwgVC4gQS48L2F1dGhvcj48YXV0aG9yPlRhbmRyaSwgSC48L2F1dGhvcj48
YXV0aG9yPldpbGRlLCBBLiBBLjwvYXV0aG9yPjxhdXRob3I+SnVkZ2UsIEQuIFAuPC9hdXRob3I+
PGF1dGhvcj52YW4gVGludGVsZW4sIEouIFAuPC9hdXRob3I+PGF1dGhvcj5DYWxraW5zLCBILjwv
YXV0aG9yPjxhdXRob3I+SGF1ZXIsIFIuIE4uPC9hdXRob3I+PC9hdXRob3JzPjwvY29udHJpYnV0
b3JzPjxhdXRoLWFkZHJlc3M+RGl2aXNpb24gb2YgQ2FyZGlvbG9neSwgSm9obnMgSG9wa2lucyBV
bml2ZXJzaXR5IFNjaG9vbCBvZiBNZWRpY2luZSwgQmFsdGltb3JlLCBVU0EuJiN4RDtEZXBhcnRt
ZW50IG9mIENhcmRpb2xvZ3ksIFVuaXZlcnNpdHkgTWVkaWNhbCBDZW50ZXIgVXRyZWNodCwgVXRy
ZWNodCwgVGhlIE5ldGhlcmxhbmRzIEludGVydW5pdmVyc2l0eSBDYXJkaW9sb2d5IEluc3RpdHV0
ZSBvZiB0aGUgTmV0aGVybGFuZHMgKElDSU4pLCBQTyBCb3ggMTkyNTgsIDM1MDEgREcgVXRyZWNo
dCwgVGhlIE5ldGhlcmxhbmRzLiYjeEQ7RGVwYXJ0bWVudCBvZiBHZW5ldGljcywgVW5pdmVyc2l0
eSBNZWRpY2FsIENlbnRlciBVdHJlY2h0LCBVdHJlY2h0LCBUaGUgTmV0aGVybGFuZHMuJiN4RDtE
ZXBhcnRtZW50IG9mIEdlbmV0aWNzLCBVbml2ZXJzaXR5IG9mIEdyb25pbmdlbiwgVW5pdmVyc2l0
eSBNZWRpY2FsIENlbnRlciBHcm9uaW5nZW4sIEdyb25pbmdlbiwgVGhlIE5ldGhlcmxhbmRzLiYj
eEQ7RGl2aXNpb24gb2YgQ2FyZGlvbG9neSwgSm9obnMgSG9wa2lucyBVbml2ZXJzaXR5IFNjaG9v
bCBvZiBNZWRpY2luZSwgQmFsdGltb3JlLCBVU0EgRGVwYXJ0bWVudCBvZiBDYXJkaW9sb2d5LCBV
bml2ZXJzaXR5IE1lZGljYWwgQ2VudGVyIFV0cmVjaHQsIFV0cmVjaHQsIFRoZSBOZXRoZXJsYW5k
cy4mI3hEO0RlcGFydG1lbnQgb2YgQ2FyZGlvbG9neSwgVW5pdmVyc2l0eSBvZiBHcm9uaW5nZW4s
IFVuaXZlcnNpdHkgTWVkaWNhbCBDZW50ZXIgR3JvbmluZ2VuLCBHcm9uaW5nZW4sIFRoZSBOZXRo
ZXJsYW5kcy4mI3hEO0RlcGFydG1lbnQgb2YgQ2xpbmljYWwgR2VuZXRpY3MsIEFjYWRlbWljIE1l
ZGljYWwgQ2VudGVyLCBBbXN0ZXJkYW0sIFRoZSBOZXRoZXJsYW5kcy4mI3hEO0RlcGFydG1lbnQg
b2YgQ2FyZGlvbG9neSwgTGVpZGVuIFVuaXZlcnNpdHkgTWVkaWNhbCBDZW50ZXIsIExlaWRlbiwg
VGhlIE5ldGhlcmxhbmRzLiYjeEQ7RGVwYXJ0bWVudCBvZiBDYXJkaW9sb2d5LCBFcmFzbXVzIE1l
ZGljYWwgQ2VudGVyLCBSb3R0ZXJkYW0sIFRoZSBOZXRoZXJsYW5kcy4mI3hEO0RlcGFydG1lbnQg
b2YgR2VuZXRpY3MsIFZVIE1lZGljYWwgQ2VudGVyLCBBbXN0ZXJkYW0sIFRoZSBOZXRoZXJsYW5k
cy4mI3hEO0RlcGFydG1lbnQgb2YgQ2FyZGlvbG9neSwgVW5pdmVyc2l0eSBNZWRpY2FsIENlbnRl
ciBVdHJlY2h0LCBVdHJlY2h0LCBUaGUgTmV0aGVybGFuZHMuJiN4RDtEZXBhcnRtZW50IG9mIE1l
ZGljYWwgUGh5c2lvbG9neSwgVW5pdmVyc2l0eSBNZWRpY2FsIENlbnRlciBVdHJlY2h0LCBVdHJl
Y2h0LCBUaGUgTmV0aGVybGFuZHMuJiN4RDtEZXBhcnRtZW50IG9mIENhcmRpb2xvZ3ksIEFjYWRl
bWljIE1lZGljYWwgQ2VudGVyLCBBbXN0ZXJkYW0sIFRoZSBOZXRoZXJsYW5kcy4mI3hEO0RlcGFy
dG1lbnQgb2YgR2VuZXRpY3MsIFVuaXZlcnNpdHkgb2YgR3JvbmluZ2VuLCBVbml2ZXJzaXR5IE1l
ZGljYWwgQ2VudGVyIEdyb25pbmdlbiwgR3JvbmluZ2VuLCBUaGUgTmV0aGVybGFuZHMgSW50ZXJ1
bml2ZXJzaXR5IENhcmRpb2xvZ3kgSW5zdGl0dXRlIG9mIHRoZSBOZXRoZXJsYW5kcyAoSUNJTiks
IFBPIEJveCAxOTI1OCwgMzUwMSBERyBVdHJlY2h0LCBUaGUgTmV0aGVybGFuZHMgRHVycmVyIENl
bnRlciBmb3IgQ2FyZGlvZ2VuZXRpYyBSZXNlYXJjaCwgVXRyZWNodCwgVGhlIE5ldGhlcmxhbmRz
LiYjeEQ7RGVwYXJ0bWVudCBvZiBDYXJkaW9sb2d5LCBVbml2ZXJzaXR5IE1lZGljYWwgQ2VudGVy
IFV0cmVjaHQsIFV0cmVjaHQsIFRoZSBOZXRoZXJsYW5kcyBJbnRlcnVuaXZlcnNpdHkgQ2FyZGlv
bG9neSBJbnN0aXR1dGUgb2YgdGhlIE5ldGhlcmxhbmRzIChJQ0lOKSwgUE8gQm94IDE5MjU4LCAz
NTAxIERHIFV0cmVjaHQsIFRoZSBOZXRoZXJsYW5kcyByLm4udy5oYXVlckB1bWN1dHJlY2h0Lm5s
LjwvYXV0aC1hZGRyZXNzPjx0aXRsZXM+PHRpdGxlPkltcGFjdCBvZiBnZW5vdHlwZSBvbiBjbGlu
aWNhbCBjb3Vyc2UgaW4gYXJyaHl0aG1vZ2VuaWMgcmlnaHQgdmVudHJpY3VsYXIgZHlzcGxhc2lh
L2NhcmRpb215b3BhdGh5LWFzc29jaWF0ZWQgbXV0YXRpb24gY2FycmllcnM8L3RpdGxlPjxzZWNv
bmRhcnktdGl0bGU+RXVyIEhlYXJ0IEo8L3NlY29uZGFyeS10aXRsZT48L3RpdGxlcz48cGVyaW9k
aWNhbD48ZnVsbC10aXRsZT5FdXIgSGVhcnQgSjwvZnVsbC10aXRsZT48YWJici0xPkV1cm9wZWFu
IGhlYXJ0IGpvdXJuYWw8L2FiYnItMT48L3BlcmlvZGljYWw+PHBhZ2VzPjg0Ny01NTwvcGFnZXM+
PHZvbHVtZT4zNjwvdm9sdW1lPjxudW1iZXI+MTQ8L251bWJlcj48ZWRpdGlvbj4yMDE1LzAxLzI3
PC9lZGl0aW9uPjxrZXl3b3Jkcz48a2V5d29yZD5BZG9sZXNjZW50PC9rZXl3b3JkPjxrZXl3b3Jk
PkFkdWx0PC9rZXl3b3JkPjxrZXl3b3JkPkFnZWQ8L2tleXdvcmQ+PGtleXdvcmQ+QXJyaHl0aG1v
Z2VuaWMgUmlnaHQgVmVudHJpY3VsYXIgRHlzcGxhc2lhLypnZW5ldGljcy9tb3J0YWxpdHk8L2tl
eXdvcmQ+PGtleXdvcmQ+RGVhdGgsIFN1ZGRlbiwgQ2FyZGlhYy9ldGlvbG9neTwva2V5d29yZD48
a2V5d29yZD5EZXNtb2dsZWluIDIvZ2VuZXRpY3M8L2tleXdvcmQ+PGtleXdvcmQ+RGVzbW9nbGVp
biAzL2dlbmV0aWNzPC9rZXl3b3JkPjxrZXl3b3JkPkRlc21vZ2xlaW5zLypnZW5ldGljczwva2V5
d29yZD48a2V5d29yZD5EZXNtb3BsYWtpbnMvZ2VuZXRpY3M8L2tleXdvcmQ+PGtleXdvcmQ+RmVt
YWxlPC9rZXl3b3JkPjxrZXl3b3JkPkdlbm90eXBlPC9rZXl3b3JkPjxrZXl3b3JkPkhldGVyb3p5
Z290ZTwva2V5d29yZD48a2V5d29yZD5IdW1hbnM8L2tleXdvcmQ+PGtleXdvcmQ+TWFsZTwva2V5
d29yZD48a2V5d29yZD5NaWRkbGUgQWdlZDwva2V5d29yZD48a2V5d29yZD5NdXRhdGlvbi8qZ2Vu
ZXRpY3M8L2tleXdvcmQ+PGtleXdvcmQ+UGhlbm90eXBlPC9rZXl3b3JkPjxrZXl3b3JkPlBsYWtv
cGhpbGlucy8qZ2VuZXRpY3M8L2tleXdvcmQ+PGtleXdvcmQ+UHJvZ25vc2lzPC9rZXl3b3JkPjxr
ZXl3b3JkPlByb3NwZWN0aXZlIFN0dWRpZXM8L2tleXdvcmQ+PGtleXdvcmQ+WW91bmcgQWR1bHQ8
L2tleXdvcmQ+PGtleXdvcmQ+QXJyaHl0aG1pYTwva2V5d29yZD48a2V5d29yZD5BcnJoeXRobW9n
ZW5pYyByaWdodCB2ZW50cmljdWxhciBkeXNwbGFzaWEvY2FyZGlvbXlvcGF0aHk8L2tleXdvcmQ+
PGtleXdvcmQ+R2VuZXRpY3M8L2tleXdvcmQ+PC9rZXl3b3Jkcz48ZGF0ZXM+PHllYXI+MjAxNTwv
eWVhcj48cHViLWRhdGVzPjxkYXRlPkFwciAwNzwvZGF0ZT48L3B1Yi1kYXRlcz48L2RhdGVzPjxp
c2JuPjE1MjItOTY0NSAoRWxlY3Ryb25pYykmI3hEOzAxOTUtNjY4WCAoTGlua2luZyk8L2lzYm4+
PGFjY2Vzc2lvbi1udW0+MjU2MTY2NDU8L2FjY2Vzc2lvbi1udW0+PHVybHM+PHJlbGF0ZWQtdXJs
cz48dXJsPmh0dHBzOi8vd3d3Lm5jYmkubmxtLm5paC5nb3YvcHVibWVkLzI1NjE2NjQ1PC91cmw+
PC9yZWxhdGVkLXVybHM+PC91cmxzPjxlbGVjdHJvbmljLXJlc291cmNlLW51bT4xMC4xMDkzL2V1
cmhlYXJ0ai9laHU1MDk8L2VsZWN0cm9uaWMtcmVzb3VyY2UtbnVtPjwvcmVjb3JkPjwvQ2l0ZT48
L0VuZE5vdGU+AG==
</w:fldData>
              </w:fldChar>
            </w:r>
            <w:r w:rsidR="00F84A15">
              <w:rPr>
                <w:rFonts w:cstheme="minorHAnsi"/>
              </w:rPr>
              <w:instrText xml:space="preserve"> ADDIN EN.CITE </w:instrText>
            </w:r>
            <w:r w:rsidR="00F84A15">
              <w:rPr>
                <w:rFonts w:cstheme="minorHAnsi"/>
              </w:rPr>
              <w:fldChar w:fldCharType="begin">
                <w:fldData xml:space="preserve">PEVuZE5vdGU+PENpdGU+PEF1dGhvcj52YW4gZGVyIFp3YWFnPC9BdXRob3I+PFllYXI+MjAxMjwv
WWVhcj48UmVjTnVtPjExNDk8L1JlY051bT48RGlzcGxheVRleHQ+PHN0eWxlIGZhY2U9InN1cGVy
c2NyaXB0Ij4xMywgNzI8L3N0eWxlPjwvRGlzcGxheVRleHQ+PHJlY29yZD48cmVjLW51bWJlcj4x
MTQ5PC9yZWMtbnVtYmVyPjxmb3JlaWduLWtleXM+PGtleSBhcHA9IkVOIiBkYi1pZD0iZXpydHJk
ZHozYXpwdGFlZDIybnZ0ZTBpZDJ4ZXR6ZGF6OXA5IiB0aW1lc3RhbXA9IjE1MzMyMDQ5OTYiPjEx
NDk8L2tleT48L2ZvcmVpZ24ta2V5cz48cmVmLXR5cGUgbmFtZT0iSm91cm5hbCBBcnRpY2xlIj4x
NzwvcmVmLXR5cGU+PGNvbnRyaWJ1dG9ycz48YXV0aG9ycz48YXV0aG9yPnZhbiBkZXIgWndhYWcs
IFAuIEEuPC9hdXRob3I+PGF1dGhvcj52YW4gUmlqc2luZ2VuLCBJLiBBLjwvYXV0aG9yPjxhdXRo
b3I+QXNpbWFraSwgQS48L2F1dGhvcj48YXV0aG9yPkpvbmdibG9lZCwgSi4gRC48L2F1dGhvcj48
YXV0aG9yPnZhbiBWZWxkaHVpc2VuLCBELiBKLjwvYXV0aG9yPjxhdXRob3I+V2llc2ZlbGQsIEEu
IEMuPC9hdXRob3I+PGF1dGhvcj5Db3gsIE0uIEcuPC9hdXRob3I+PGF1dGhvcj52YW4gTG9jaGVt
LCBMLiBULjwvYXV0aG9yPjxhdXRob3I+ZGUgQm9lciwgUi4gQS48L2F1dGhvcj48YXV0aG9yPkhv
ZnN0cmEsIFIuIE0uPC9hdXRob3I+PGF1dGhvcj5DaHJpc3RpYWFucywgSS48L2F1dGhvcj48YXV0
aG9yPnZhbiBTcGFlbmRvbmNrLVp3YXJ0cywgSy4gWS48L2F1dGhvcj48YXV0aG9yPkxla2FubmUg
ZGl0IERlcHJleiwgUi4gSC48L2F1dGhvcj48YXV0aG9yPkp1ZGdlLCBELiBQLjwvYXV0aG9yPjxh
dXRob3I+Q2Fsa2lucywgSC48L2F1dGhvcj48YXV0aG9yPlN1dXJtZWlqZXIsIEEuIEouPC9hdXRo
b3I+PGF1dGhvcj5IYXVlciwgUi4gTi48L2F1dGhvcj48YXV0aG9yPlNhZmZpdHosIEouIEUuPC9h
dXRob3I+PGF1dGhvcj5XaWxkZSwgQS4gQS48L2F1dGhvcj48YXV0aG9yPnZhbiBkZW4gQmVyZywg
TS4gUC48L2F1dGhvcj48YXV0aG9yPnZhbiBUaW50ZWxlbiwgSi4gUC48L2F1dGhvcj48L2F1dGhv
cnM+PC9jb250cmlidXRvcnM+PGF1dGgtYWRkcmVzcz5EZXBhcnRtZW50IG9mIEdlbmV0aWNzLCBV
bml2ZXJzaXR5IG9mIEdyb25pbmdlbiwgVW5pdmVyc2l0eSBNZWRpY2FsIENlbnRlciBHcm9uaW5n
ZW4sIFRoZSBOZXRoZXJsYW5kcy48L2F1dGgtYWRkcmVzcz48dGl0bGVzPjx0aXRsZT5QaG9zcGhv
bGFtYmFuIFIxNGRlbCBtdXRhdGlvbiBpbiBwYXRpZW50cyBkaWFnbm9zZWQgd2l0aCBkaWxhdGVk
IGNhcmRpb215b3BhdGh5IG9yIGFycmh5dGhtb2dlbmljIHJpZ2h0IHZlbnRyaWN1bGFyIGNhcmRp
b215b3BhdGh5OiBldmlkZW5jZSBzdXBwb3J0aW5nIHRoZSBjb25jZXB0IG9mIGFycmh5dGhtb2dl
bmljIGNhcmRpb215b3BhdGh5PC90aXRsZT48c2Vjb25kYXJ5LXRpdGxlPkV1ciBKIEhlYXJ0IEZh
aWw8L3NlY29uZGFyeS10aXRsZT48L3RpdGxlcz48cGVyaW9kaWNhbD48ZnVsbC10aXRsZT5FdXIg
SiBIZWFydCBGYWlsPC9mdWxsLXRpdGxlPjwvcGVyaW9kaWNhbD48cGFnZXM+MTE5OS0yMDc8L3Bh
Z2VzPjx2b2x1bWU+MTQ8L3ZvbHVtZT48bnVtYmVyPjExPC9udW1iZXI+PGVkaXRpb24+MjAxMi8w
Ny8yNDwvZWRpdGlvbj48a2V5d29yZHM+PGtleXdvcmQ+QWR1bHQ8L2tleXdvcmQ+PGtleXdvcmQ+
QXJyaHl0aG1vZ2VuaWMgUmlnaHQgVmVudHJpY3VsYXIgRHlzcGxhc2lhLypnZW5ldGljczwva2V5
d29yZD48a2V5d29yZD5DYWxjaXVtLUJpbmRpbmcgUHJvdGVpbnMvKmdlbmV0aWNzPC9rZXl3b3Jk
PjxrZXl3b3JkPkNhcmRpb215b3BhdGh5LCBEaWxhdGVkLypnZW5ldGljczwva2V5d29yZD48a2V5
d29yZD5EZWF0aCwgU3VkZGVuLCBDYXJkaWFjPC9rZXl3b3JkPjxrZXl3b3JkPkZlbWFsZTwva2V5
d29yZD48a2V5d29yZD5IdW1hbnM8L2tleXdvcmQ+PGtleXdvcmQ+TWFsZTwva2V5d29yZD48a2V5
d29yZD5NdXRhdGlvbjwva2V5d29yZD48a2V5d29yZD5QaGVub3R5cGU8L2tleXdvcmQ+PGtleXdv
cmQ+UmV0cm9zcGVjdGl2ZSBTdHVkaWVzPC9rZXl3b3JkPjxrZXl3b3JkPlN0YXRpc3RpY3MgYXMg
VG9waWM8L2tleXdvcmQ+PC9rZXl3b3Jkcz48ZGF0ZXM+PHllYXI+MjAxMjwveWVhcj48cHViLWRh
dGVzPjxkYXRlPk5vdjwvZGF0ZT48L3B1Yi1kYXRlcz48L2RhdGVzPjxpc2JuPjE4NzktMDg0NCAo
RWxlY3Ryb25pYykmI3hEOzEzODgtOTg0MiAoTGlua2luZyk8L2lzYm4+PGFjY2Vzc2lvbi1udW0+
MjI4MjAzMTM8L2FjY2Vzc2lvbi1udW0+PHVybHM+PHJlbGF0ZWQtdXJscz48dXJsPmh0dHBzOi8v
d3d3Lm5jYmkubmxtLm5paC5nb3YvcHVibWVkLzIyODIwMzEzPC91cmw+PC9yZWxhdGVkLXVybHM+
PC91cmxzPjxjdXN0b20yPlBNQzM0NzU0MzQ8L2N1c3RvbTI+PGVsZWN0cm9uaWMtcmVzb3VyY2Ut
bnVtPjEwLjEwOTMvZXVyamhmL2hmczExOTwvZWxlY3Ryb25pYy1yZXNvdXJjZS1udW0+PC9yZWNv
cmQ+PC9DaXRlPjxDaXRlPjxBdXRob3I+dmFuIGRlciBad2FhZzwvQXV0aG9yPjxZZWFyPjIwMTI8
L1llYXI+PFJlY051bT4xMTQ5PC9SZWNOdW0+PHJlY29yZD48cmVjLW51bWJlcj4xMTQ5PC9yZWMt
bnVtYmVyPjxmb3JlaWduLWtleXM+PGtleSBhcHA9IkVOIiBkYi1pZD0iZXpydHJkZHozYXpwdGFl
ZDIybnZ0ZTBpZDJ4ZXR6ZGF6OXA5IiB0aW1lc3RhbXA9IjE1MzMyMDQ5OTYiPjExNDk8L2tleT48
L2ZvcmVpZ24ta2V5cz48cmVmLXR5cGUgbmFtZT0iSm91cm5hbCBBcnRpY2xlIj4xNzwvcmVmLXR5
cGU+PGNvbnRyaWJ1dG9ycz48YXV0aG9ycz48YXV0aG9yPnZhbiBkZXIgWndhYWcsIFAuIEEuPC9h
dXRob3I+PGF1dGhvcj52YW4gUmlqc2luZ2VuLCBJLiBBLjwvYXV0aG9yPjxhdXRob3I+QXNpbWFr
aSwgQS48L2F1dGhvcj48YXV0aG9yPkpvbmdibG9lZCwgSi4gRC48L2F1dGhvcj48YXV0aG9yPnZh
biBWZWxkaHVpc2VuLCBELiBKLjwvYXV0aG9yPjxhdXRob3I+V2llc2ZlbGQsIEEuIEMuPC9hdXRo
b3I+PGF1dGhvcj5Db3gsIE0uIEcuPC9hdXRob3I+PGF1dGhvcj52YW4gTG9jaGVtLCBMLiBULjwv
YXV0aG9yPjxhdXRob3I+ZGUgQm9lciwgUi4gQS48L2F1dGhvcj48YXV0aG9yPkhvZnN0cmEsIFIu
IE0uPC9hdXRob3I+PGF1dGhvcj5DaHJpc3RpYWFucywgSS48L2F1dGhvcj48YXV0aG9yPnZhbiBT
cGFlbmRvbmNrLVp3YXJ0cywgSy4gWS48L2F1dGhvcj48YXV0aG9yPkxla2FubmUgZGl0IERlcHJl
eiwgUi4gSC48L2F1dGhvcj48YXV0aG9yPkp1ZGdlLCBELiBQLjwvYXV0aG9yPjxhdXRob3I+Q2Fs
a2lucywgSC48L2F1dGhvcj48YXV0aG9yPlN1dXJtZWlqZXIsIEEuIEouPC9hdXRob3I+PGF1dGhv
cj5IYXVlciwgUi4gTi48L2F1dGhvcj48YXV0aG9yPlNhZmZpdHosIEouIEUuPC9hdXRob3I+PGF1
dGhvcj5XaWxkZSwgQS4gQS48L2F1dGhvcj48YXV0aG9yPnZhbiBkZW4gQmVyZywgTS4gUC48L2F1
dGhvcj48YXV0aG9yPnZhbiBUaW50ZWxlbiwgSi4gUC48L2F1dGhvcj48L2F1dGhvcnM+PC9jb250
cmlidXRvcnM+PGF1dGgtYWRkcmVzcz5EZXBhcnRtZW50IG9mIEdlbmV0aWNzLCBVbml2ZXJzaXR5
IG9mIEdyb25pbmdlbiwgVW5pdmVyc2l0eSBNZWRpY2FsIENlbnRlciBHcm9uaW5nZW4sIFRoZSBO
ZXRoZXJsYW5kcy48L2F1dGgtYWRkcmVzcz48dGl0bGVzPjx0aXRsZT5QaG9zcGhvbGFtYmFuIFIx
NGRlbCBtdXRhdGlvbiBpbiBwYXRpZW50cyBkaWFnbm9zZWQgd2l0aCBkaWxhdGVkIGNhcmRpb215
b3BhdGh5IG9yIGFycmh5dGhtb2dlbmljIHJpZ2h0IHZlbnRyaWN1bGFyIGNhcmRpb215b3BhdGh5
OiBldmlkZW5jZSBzdXBwb3J0aW5nIHRoZSBjb25jZXB0IG9mIGFycmh5dGhtb2dlbmljIGNhcmRp
b215b3BhdGh5PC90aXRsZT48c2Vjb25kYXJ5LXRpdGxlPkV1ciBKIEhlYXJ0IEZhaWw8L3NlY29u
ZGFyeS10aXRsZT48L3RpdGxlcz48cGVyaW9kaWNhbD48ZnVsbC10aXRsZT5FdXIgSiBIZWFydCBG
YWlsPC9mdWxsLXRpdGxlPjwvcGVyaW9kaWNhbD48cGFnZXM+MTE5OS0yMDc8L3BhZ2VzPjx2b2x1
bWU+MTQ8L3ZvbHVtZT48bnVtYmVyPjExPC9udW1iZXI+PGVkaXRpb24+MjAxMi8wNy8yNDwvZWRp
dGlvbj48a2V5d29yZHM+PGtleXdvcmQ+QWR1bHQ8L2tleXdvcmQ+PGtleXdvcmQ+QXJyaHl0aG1v
Z2VuaWMgUmlnaHQgVmVudHJpY3VsYXIgRHlzcGxhc2lhLypnZW5ldGljczwva2V5d29yZD48a2V5
d29yZD5DYWxjaXVtLUJpbmRpbmcgUHJvdGVpbnMvKmdlbmV0aWNzPC9rZXl3b3JkPjxrZXl3b3Jk
PkNhcmRpb215b3BhdGh5LCBEaWxhdGVkLypnZW5ldGljczwva2V5d29yZD48a2V5d29yZD5EZWF0
aCwgU3VkZGVuLCBDYXJkaWFjPC9rZXl3b3JkPjxrZXl3b3JkPkZlbWFsZTwva2V5d29yZD48a2V5
d29yZD5IdW1hbnM8L2tleXdvcmQ+PGtleXdvcmQ+TWFsZTwva2V5d29yZD48a2V5d29yZD5NdXRh
dGlvbjwva2V5d29yZD48a2V5d29yZD5QaGVub3R5cGU8L2tleXdvcmQ+PGtleXdvcmQ+UmV0cm9z
cGVjdGl2ZSBTdHVkaWVzPC9rZXl3b3JkPjxrZXl3b3JkPlN0YXRpc3RpY3MgYXMgVG9waWM8L2tl
eXdvcmQ+PC9rZXl3b3Jkcz48ZGF0ZXM+PHllYXI+MjAxMjwveWVhcj48cHViLWRhdGVzPjxkYXRl
Pk5vdjwvZGF0ZT48L3B1Yi1kYXRlcz48L2RhdGVzPjxpc2JuPjE4NzktMDg0NCAoRWxlY3Ryb25p
YykmI3hEOzEzODgtOTg0MiAoTGlua2luZyk8L2lzYm4+PGFjY2Vzc2lvbi1udW0+MjI4MjAzMTM8
L2FjY2Vzc2lvbi1udW0+PHVybHM+PHJlbGF0ZWQtdXJscz48dXJsPmh0dHBzOi8vd3d3Lm5jYmku
bmxtLm5paC5nb3YvcHVibWVkLzIyODIwMzEzPC91cmw+PC9yZWxhdGVkLXVybHM+PC91cmxzPjxj
dXN0b20yPlBNQzM0NzU0MzQ8L2N1c3RvbTI+PGVsZWN0cm9uaWMtcmVzb3VyY2UtbnVtPjEwLjEw
OTMvZXVyamhmL2hmczExOTwvZWxlY3Ryb25pYy1yZXNvdXJjZS1udW0+PC9yZWNvcmQ+PC9DaXRl
PjxDaXRlPjxBdXRob3I+QmhvbnNhbGU8L0F1dGhvcj48WWVhcj4yMDE1PC9ZZWFyPjxSZWNOdW0+
MTI3PC9SZWNOdW0+PHJlY29yZD48cmVjLW51bWJlcj4xMjc8L3JlYy1udW1iZXI+PGZvcmVpZ24t
a2V5cz48a2V5IGFwcD0iRU4iIGRiLWlkPSJlenJ0cmRkejNhenB0YWVkMjJudnRlMGlkMnhldHpk
YXo5cDkiIHRpbWVzdGFtcD0iMTUwMDkwNTE3NyI+MTI3PC9rZXk+PC9mb3JlaWduLWtleXM+PHJl
Zi10eXBlIG5hbWU9IkpvdXJuYWwgQXJ0aWNsZSI+MTc8L3JlZi10eXBlPjxjb250cmlidXRvcnM+
PGF1dGhvcnM+PGF1dGhvcj5CaG9uc2FsZSwgQS48L2F1dGhvcj48YXV0aG9yPkdyb2VuZXdlZywg
Si4gQS48L2F1dGhvcj48YXV0aG9yPkphbWVzLCBDLiBBLjwvYXV0aG9yPjxhdXRob3I+RG9vaWpl
cywgRC48L2F1dGhvcj48YXV0aG9yPlRpY2huZWxsLCBDLjwvYXV0aG9yPjxhdXRob3I+Sm9uZ2Js
b2VkLCBKLiBELjwvYXV0aG9yPjxhdXRob3I+TXVycmF5LCBCLjwvYXV0aG9yPjxhdXRob3I+dGUg
UmllbGUsIEEuIFMuPC9hdXRob3I+PGF1dGhvcj52YW4gZGVuIEJlcmcsIE0uIFAuPC9hdXRob3I+
PGF1dGhvcj5CaWtrZXIsIEguPC9hdXRob3I+PGF1dGhvcj5BdHNtYSwgRC4gRS48L2F1dGhvcj48
YXV0aG9yPmRlIEdyb290LCBOLiBNLjwvYXV0aG9yPjxhdXRob3I+SG91d2VsaW5nLCBBLiBDLjwv
YXV0aG9yPjxhdXRob3I+dmFuIGRlciBIZWlqZGVuLCBKLiBGLjwvYXV0aG9yPjxhdXRob3I+UnVz
c2VsbCwgUy4gRC48L2F1dGhvcj48YXV0aG9yPkRvZXZlbmRhbnMsIFAuIEEuPC9hdXRob3I+PGF1
dGhvcj52YW4gVmVlbiwgVC4gQS48L2F1dGhvcj48YXV0aG9yPlRhbmRyaSwgSC48L2F1dGhvcj48
YXV0aG9yPldpbGRlLCBBLiBBLjwvYXV0aG9yPjxhdXRob3I+SnVkZ2UsIEQuIFAuPC9hdXRob3I+
PGF1dGhvcj52YW4gVGludGVsZW4sIEouIFAuPC9hdXRob3I+PGF1dGhvcj5DYWxraW5zLCBILjwv
YXV0aG9yPjxhdXRob3I+SGF1ZXIsIFIuIE4uPC9hdXRob3I+PC9hdXRob3JzPjwvY29udHJpYnV0
b3JzPjxhdXRoLWFkZHJlc3M+RGl2aXNpb24gb2YgQ2FyZGlvbG9neSwgSm9obnMgSG9wa2lucyBV
bml2ZXJzaXR5IFNjaG9vbCBvZiBNZWRpY2luZSwgQmFsdGltb3JlLCBVU0EuJiN4RDtEZXBhcnRt
ZW50IG9mIENhcmRpb2xvZ3ksIFVuaXZlcnNpdHkgTWVkaWNhbCBDZW50ZXIgVXRyZWNodCwgVXRy
ZWNodCwgVGhlIE5ldGhlcmxhbmRzIEludGVydW5pdmVyc2l0eSBDYXJkaW9sb2d5IEluc3RpdHV0
ZSBvZiB0aGUgTmV0aGVybGFuZHMgKElDSU4pLCBQTyBCb3ggMTkyNTgsIDM1MDEgREcgVXRyZWNo
dCwgVGhlIE5ldGhlcmxhbmRzLiYjeEQ7RGVwYXJ0bWVudCBvZiBHZW5ldGljcywgVW5pdmVyc2l0
eSBNZWRpY2FsIENlbnRlciBVdHJlY2h0LCBVdHJlY2h0LCBUaGUgTmV0aGVybGFuZHMuJiN4RDtE
ZXBhcnRtZW50IG9mIEdlbmV0aWNzLCBVbml2ZXJzaXR5IG9mIEdyb25pbmdlbiwgVW5pdmVyc2l0
eSBNZWRpY2FsIENlbnRlciBHcm9uaW5nZW4sIEdyb25pbmdlbiwgVGhlIE5ldGhlcmxhbmRzLiYj
eEQ7RGl2aXNpb24gb2YgQ2FyZGlvbG9neSwgSm9obnMgSG9wa2lucyBVbml2ZXJzaXR5IFNjaG9v
bCBvZiBNZWRpY2luZSwgQmFsdGltb3JlLCBVU0EgRGVwYXJ0bWVudCBvZiBDYXJkaW9sb2d5LCBV
bml2ZXJzaXR5IE1lZGljYWwgQ2VudGVyIFV0cmVjaHQsIFV0cmVjaHQsIFRoZSBOZXRoZXJsYW5k
cy4mI3hEO0RlcGFydG1lbnQgb2YgQ2FyZGlvbG9neSwgVW5pdmVyc2l0eSBvZiBHcm9uaW5nZW4s
IFVuaXZlcnNpdHkgTWVkaWNhbCBDZW50ZXIgR3JvbmluZ2VuLCBHcm9uaW5nZW4sIFRoZSBOZXRo
ZXJsYW5kcy4mI3hEO0RlcGFydG1lbnQgb2YgQ2xpbmljYWwgR2VuZXRpY3MsIEFjYWRlbWljIE1l
ZGljYWwgQ2VudGVyLCBBbXN0ZXJkYW0sIFRoZSBOZXRoZXJsYW5kcy4mI3hEO0RlcGFydG1lbnQg
b2YgQ2FyZGlvbG9neSwgTGVpZGVuIFVuaXZlcnNpdHkgTWVkaWNhbCBDZW50ZXIsIExlaWRlbiwg
VGhlIE5ldGhlcmxhbmRzLiYjeEQ7RGVwYXJ0bWVudCBvZiBDYXJkaW9sb2d5LCBFcmFzbXVzIE1l
ZGljYWwgQ2VudGVyLCBSb3R0ZXJkYW0sIFRoZSBOZXRoZXJsYW5kcy4mI3hEO0RlcGFydG1lbnQg
b2YgR2VuZXRpY3MsIFZVIE1lZGljYWwgQ2VudGVyLCBBbXN0ZXJkYW0sIFRoZSBOZXRoZXJsYW5k
cy4mI3hEO0RlcGFydG1lbnQgb2YgQ2FyZGlvbG9neSwgVW5pdmVyc2l0eSBNZWRpY2FsIENlbnRl
ciBVdHJlY2h0LCBVdHJlY2h0LCBUaGUgTmV0aGVybGFuZHMuJiN4RDtEZXBhcnRtZW50IG9mIE1l
ZGljYWwgUGh5c2lvbG9neSwgVW5pdmVyc2l0eSBNZWRpY2FsIENlbnRlciBVdHJlY2h0LCBVdHJl
Y2h0LCBUaGUgTmV0aGVybGFuZHMuJiN4RDtEZXBhcnRtZW50IG9mIENhcmRpb2xvZ3ksIEFjYWRl
bWljIE1lZGljYWwgQ2VudGVyLCBBbXN0ZXJkYW0sIFRoZSBOZXRoZXJsYW5kcy4mI3hEO0RlcGFy
dG1lbnQgb2YgR2VuZXRpY3MsIFVuaXZlcnNpdHkgb2YgR3JvbmluZ2VuLCBVbml2ZXJzaXR5IE1l
ZGljYWwgQ2VudGVyIEdyb25pbmdlbiwgR3JvbmluZ2VuLCBUaGUgTmV0aGVybGFuZHMgSW50ZXJ1
bml2ZXJzaXR5IENhcmRpb2xvZ3kgSW5zdGl0dXRlIG9mIHRoZSBOZXRoZXJsYW5kcyAoSUNJTiks
IFBPIEJveCAxOTI1OCwgMzUwMSBERyBVdHJlY2h0LCBUaGUgTmV0aGVybGFuZHMgRHVycmVyIENl
bnRlciBmb3IgQ2FyZGlvZ2VuZXRpYyBSZXNlYXJjaCwgVXRyZWNodCwgVGhlIE5ldGhlcmxhbmRz
LiYjeEQ7RGVwYXJ0bWVudCBvZiBDYXJkaW9sb2d5LCBVbml2ZXJzaXR5IE1lZGljYWwgQ2VudGVy
IFV0cmVjaHQsIFV0cmVjaHQsIFRoZSBOZXRoZXJsYW5kcyBJbnRlcnVuaXZlcnNpdHkgQ2FyZGlv
bG9neSBJbnN0aXR1dGUgb2YgdGhlIE5ldGhlcmxhbmRzIChJQ0lOKSwgUE8gQm94IDE5MjU4LCAz
NTAxIERHIFV0cmVjaHQsIFRoZSBOZXRoZXJsYW5kcyByLm4udy5oYXVlckB1bWN1dHJlY2h0Lm5s
LjwvYXV0aC1hZGRyZXNzPjx0aXRsZXM+PHRpdGxlPkltcGFjdCBvZiBnZW5vdHlwZSBvbiBjbGlu
aWNhbCBjb3Vyc2UgaW4gYXJyaHl0aG1vZ2VuaWMgcmlnaHQgdmVudHJpY3VsYXIgZHlzcGxhc2lh
L2NhcmRpb215b3BhdGh5LWFzc29jaWF0ZWQgbXV0YXRpb24gY2FycmllcnM8L3RpdGxlPjxzZWNv
bmRhcnktdGl0bGU+RXVyIEhlYXJ0IEo8L3NlY29uZGFyeS10aXRsZT48L3RpdGxlcz48cGVyaW9k
aWNhbD48ZnVsbC10aXRsZT5FdXIgSGVhcnQgSjwvZnVsbC10aXRsZT48YWJici0xPkV1cm9wZWFu
IGhlYXJ0IGpvdXJuYWw8L2FiYnItMT48L3BlcmlvZGljYWw+PHBhZ2VzPjg0Ny01NTwvcGFnZXM+
PHZvbHVtZT4zNjwvdm9sdW1lPjxudW1iZXI+MTQ8L251bWJlcj48ZWRpdGlvbj4yMDE1LzAxLzI3
PC9lZGl0aW9uPjxrZXl3b3Jkcz48a2V5d29yZD5BZG9sZXNjZW50PC9rZXl3b3JkPjxrZXl3b3Jk
PkFkdWx0PC9rZXl3b3JkPjxrZXl3b3JkPkFnZWQ8L2tleXdvcmQ+PGtleXdvcmQ+QXJyaHl0aG1v
Z2VuaWMgUmlnaHQgVmVudHJpY3VsYXIgRHlzcGxhc2lhLypnZW5ldGljcy9tb3J0YWxpdHk8L2tl
eXdvcmQ+PGtleXdvcmQ+RGVhdGgsIFN1ZGRlbiwgQ2FyZGlhYy9ldGlvbG9neTwva2V5d29yZD48
a2V5d29yZD5EZXNtb2dsZWluIDIvZ2VuZXRpY3M8L2tleXdvcmQ+PGtleXdvcmQ+RGVzbW9nbGVp
biAzL2dlbmV0aWNzPC9rZXl3b3JkPjxrZXl3b3JkPkRlc21vZ2xlaW5zLypnZW5ldGljczwva2V5
d29yZD48a2V5d29yZD5EZXNtb3BsYWtpbnMvZ2VuZXRpY3M8L2tleXdvcmQ+PGtleXdvcmQ+RmVt
YWxlPC9rZXl3b3JkPjxrZXl3b3JkPkdlbm90eXBlPC9rZXl3b3JkPjxrZXl3b3JkPkhldGVyb3p5
Z290ZTwva2V5d29yZD48a2V5d29yZD5IdW1hbnM8L2tleXdvcmQ+PGtleXdvcmQ+TWFsZTwva2V5
d29yZD48a2V5d29yZD5NaWRkbGUgQWdlZDwva2V5d29yZD48a2V5d29yZD5NdXRhdGlvbi8qZ2Vu
ZXRpY3M8L2tleXdvcmQ+PGtleXdvcmQ+UGhlbm90eXBlPC9rZXl3b3JkPjxrZXl3b3JkPlBsYWtv
cGhpbGlucy8qZ2VuZXRpY3M8L2tleXdvcmQ+PGtleXdvcmQ+UHJvZ25vc2lzPC9rZXl3b3JkPjxr
ZXl3b3JkPlByb3NwZWN0aXZlIFN0dWRpZXM8L2tleXdvcmQ+PGtleXdvcmQ+WW91bmcgQWR1bHQ8
L2tleXdvcmQ+PGtleXdvcmQ+QXJyaHl0aG1pYTwva2V5d29yZD48a2V5d29yZD5BcnJoeXRobW9n
ZW5pYyByaWdodCB2ZW50cmljdWxhciBkeXNwbGFzaWEvY2FyZGlvbXlvcGF0aHk8L2tleXdvcmQ+
PGtleXdvcmQ+R2VuZXRpY3M8L2tleXdvcmQ+PC9rZXl3b3Jkcz48ZGF0ZXM+PHllYXI+MjAxNTwv
eWVhcj48cHViLWRhdGVzPjxkYXRlPkFwciAwNzwvZGF0ZT48L3B1Yi1kYXRlcz48L2RhdGVzPjxp
c2JuPjE1MjItOTY0NSAoRWxlY3Ryb25pYykmI3hEOzAxOTUtNjY4WCAoTGlua2luZyk8L2lzYm4+
PGFjY2Vzc2lvbi1udW0+MjU2MTY2NDU8L2FjY2Vzc2lvbi1udW0+PHVybHM+PHJlbGF0ZWQtdXJs
cz48dXJsPmh0dHBzOi8vd3d3Lm5jYmkubmxtLm5paC5nb3YvcHVibWVkLzI1NjE2NjQ1PC91cmw+
PC9yZWxhdGVkLXVybHM+PC91cmxzPjxlbGVjdHJvbmljLXJlc291cmNlLW51bT4xMC4xMDkzL2V1
cmhlYXJ0ai9laHU1MDk8L2VsZWN0cm9uaWMtcmVzb3VyY2UtbnVtPjwvcmVjb3JkPjwvQ2l0ZT48
L0VuZE5vdGU+AG==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Pr>
                <w:rFonts w:cstheme="minorHAnsi"/>
              </w:rPr>
            </w:r>
            <w:r>
              <w:rPr>
                <w:rFonts w:cstheme="minorHAnsi"/>
              </w:rPr>
              <w:fldChar w:fldCharType="separate"/>
            </w:r>
            <w:r w:rsidR="00F84A15" w:rsidRPr="00F84A15">
              <w:rPr>
                <w:rFonts w:cstheme="minorHAnsi"/>
                <w:noProof/>
                <w:vertAlign w:val="superscript"/>
              </w:rPr>
              <w:t>13, 72</w:t>
            </w:r>
            <w:r>
              <w:rPr>
                <w:rFonts w:cstheme="minorHAnsi"/>
              </w:rPr>
              <w:fldChar w:fldCharType="end"/>
            </w:r>
          </w:p>
        </w:tc>
      </w:tr>
      <w:tr w:rsidR="00633888" w14:paraId="4446E557" w14:textId="77777777" w:rsidTr="00633888">
        <w:tc>
          <w:tcPr>
            <w:tcW w:w="649" w:type="pct"/>
          </w:tcPr>
          <w:p w14:paraId="1B844959" w14:textId="77777777" w:rsidR="00633888" w:rsidRPr="00480FA5" w:rsidRDefault="00633888" w:rsidP="00633888">
            <w:pPr>
              <w:spacing w:line="276" w:lineRule="auto"/>
              <w:jc w:val="both"/>
              <w:rPr>
                <w:rFonts w:cstheme="minorHAnsi"/>
              </w:rPr>
            </w:pPr>
            <w:r w:rsidRPr="00480FA5">
              <w:rPr>
                <w:rFonts w:cstheme="minorHAnsi"/>
              </w:rPr>
              <w:t>CTNNA3</w:t>
            </w:r>
          </w:p>
        </w:tc>
        <w:tc>
          <w:tcPr>
            <w:tcW w:w="829" w:type="pct"/>
            <w:vAlign w:val="center"/>
          </w:tcPr>
          <w:p w14:paraId="3CFE9F11" w14:textId="77777777" w:rsidR="00633888" w:rsidRDefault="00633888" w:rsidP="00633888">
            <w:pPr>
              <w:spacing w:line="276" w:lineRule="auto"/>
              <w:jc w:val="center"/>
              <w:rPr>
                <w:rFonts w:cstheme="minorHAnsi"/>
                <w:b/>
              </w:rPr>
            </w:pPr>
            <w:r>
              <w:rPr>
                <w:rFonts w:cstheme="minorHAnsi"/>
                <w:b/>
              </w:rPr>
              <w:t>+</w:t>
            </w:r>
          </w:p>
        </w:tc>
        <w:tc>
          <w:tcPr>
            <w:tcW w:w="812" w:type="pct"/>
            <w:vAlign w:val="center"/>
          </w:tcPr>
          <w:p w14:paraId="0F2930D0" w14:textId="77777777" w:rsidR="00633888" w:rsidRDefault="00633888" w:rsidP="00633888">
            <w:pPr>
              <w:spacing w:line="276" w:lineRule="auto"/>
              <w:jc w:val="center"/>
              <w:rPr>
                <w:rFonts w:cstheme="minorHAnsi"/>
                <w:b/>
              </w:rPr>
            </w:pPr>
            <w:r>
              <w:rPr>
                <w:rFonts w:cstheme="minorHAnsi"/>
                <w:b/>
              </w:rPr>
              <w:t>+</w:t>
            </w:r>
          </w:p>
        </w:tc>
        <w:tc>
          <w:tcPr>
            <w:tcW w:w="829" w:type="pct"/>
            <w:vAlign w:val="center"/>
          </w:tcPr>
          <w:p w14:paraId="3A4242AD" w14:textId="77777777" w:rsidR="00633888" w:rsidRDefault="00633888" w:rsidP="00633888">
            <w:pPr>
              <w:spacing w:line="276" w:lineRule="auto"/>
              <w:jc w:val="center"/>
              <w:rPr>
                <w:rFonts w:cstheme="minorHAnsi"/>
                <w:b/>
              </w:rPr>
            </w:pPr>
            <w:r>
              <w:rPr>
                <w:rFonts w:cstheme="minorHAnsi"/>
                <w:b/>
              </w:rPr>
              <w:t>-</w:t>
            </w:r>
          </w:p>
        </w:tc>
        <w:tc>
          <w:tcPr>
            <w:tcW w:w="1357" w:type="pct"/>
            <w:vAlign w:val="center"/>
          </w:tcPr>
          <w:p w14:paraId="1B04B9A5" w14:textId="77777777" w:rsidR="00633888" w:rsidRDefault="00633888" w:rsidP="00633888">
            <w:pPr>
              <w:spacing w:line="276" w:lineRule="auto"/>
              <w:jc w:val="center"/>
              <w:rPr>
                <w:rFonts w:cstheme="minorHAnsi"/>
              </w:rPr>
            </w:pPr>
          </w:p>
        </w:tc>
        <w:tc>
          <w:tcPr>
            <w:tcW w:w="523" w:type="pct"/>
            <w:vAlign w:val="center"/>
          </w:tcPr>
          <w:p w14:paraId="1F52BDC5" w14:textId="77777777" w:rsidR="00633888" w:rsidRDefault="00633888" w:rsidP="00633888">
            <w:pPr>
              <w:spacing w:line="276" w:lineRule="auto"/>
              <w:jc w:val="center"/>
              <w:rPr>
                <w:rFonts w:cstheme="minorHAnsi"/>
              </w:rPr>
            </w:pPr>
            <w:r>
              <w:rPr>
                <w:rFonts w:cstheme="minorHAnsi"/>
              </w:rPr>
              <w:fldChar w:fldCharType="begin">
                <w:fldData xml:space="preserve">PEVuZE5vdGU+PENpdGU+PEF1dGhvcj52YW4gSGVuZ2VsPC9BdXRob3I+PFllYXI+MjAxMzwvWWVh
cj48UmVjTnVtPjExNDY8L1JlY051bT48RGlzcGxheVRleHQ+PHN0eWxlIGZhY2U9InN1cGVyc2Ny
aXB0Ij4xMTwvc3R5bGU+PC9EaXNwbGF5VGV4dD48cmVjb3JkPjxyZWMtbnVtYmVyPjExNDY8L3Jl
Yy1udW1iZXI+PGZvcmVpZ24ta2V5cz48a2V5IGFwcD0iRU4iIGRiLWlkPSJlenJ0cmRkejNhenB0
YWVkMjJudnRlMGlkMnhldHpkYXo5cDkiIHRpbWVzdGFtcD0iMTUzMzIwNDk0NSI+MTE0Njwva2V5
PjwvZm9yZWlnbi1rZXlzPjxyZWYtdHlwZSBuYW1lPSJKb3VybmFsIEFydGljbGUiPjE3PC9yZWYt
dHlwZT48Y29udHJpYnV0b3JzPjxhdXRob3JzPjxhdXRob3I+dmFuIEhlbmdlbCwgSi48L2F1dGhv
cj48YXV0aG9yPkNhbG9yZSwgTS48L2F1dGhvcj48YXV0aG9yPkJhdWNlLCBCLjwvYXV0aG9yPjxh
dXRob3I+RGF6em8sIEUuPC9hdXRob3I+PGF1dGhvcj5NYXp6b3R0aSwgRS48L2F1dGhvcj48YXV0
aG9yPkRlIEJvcnRvbGksIE0uPC9hdXRob3I+PGF1dGhvcj5Mb3JlbnpvbiwgQS48L2F1dGhvcj48
YXV0aG9yPkxpIE11cmEsIEkuIEUuPC9hdXRob3I+PGF1dGhvcj5CZWZmYWduYSwgRy48L2F1dGhv
cj48YXV0aG9yPlJpZ2F0bywgSS48L2F1dGhvcj48YXV0aG9yPlZsZWVzY2hvdXdlcnMsIE0uPC9h
dXRob3I+PGF1dGhvcj5UeWJlcmdoZWluLCBLLjwvYXV0aG9yPjxhdXRob3I+SHVscGlhdSwgUC48
L2F1dGhvcj48YXV0aG9yPnZhbiBIYW1tZSwgRS48L2F1dGhvcj48YXV0aG9yPlphZ2xpYSwgVC48
L2F1dGhvcj48YXV0aG9yPkNvcnJhZG8sIEQuPC9hdXRob3I+PGF1dGhvcj5CYXNzbywgQy48L2F1
dGhvcj48YXV0aG9yPlRoaWVuZSwgRy48L2F1dGhvcj48YXV0aG9yPkRhbGllbnRvLCBMLjwvYXV0
aG9yPjxhdXRob3I+TmF2YSwgQS48L2F1dGhvcj48YXV0aG9yPnZhbiBSb3ksIEYuPC9hdXRob3I+
PGF1dGhvcj5SYW1wYXp6bywgQS48L2F1dGhvcj48L2F1dGhvcnM+PC9jb250cmlidXRvcnM+PGF1
dGgtYWRkcmVzcz5EZXBhcnRtZW50IGZvciBNb2xlY3VsYXIgQmlvbWVkaWNhbCBSZXNlYXJjaCwg
VklCLCBHaGVudCBVbml2ZXJzaXR5LCBUZWNobm9sb2dpZXBhcmsgOTI3LCBCLTkwNTIgR2hlbnQs
IEJlbGdpdW0uPC9hdXRoLWFkZHJlc3M+PHRpdGxlcz48dGl0bGU+TXV0YXRpb25zIGluIHRoZSBh
cmVhIGNvbXBvc2l0YSBwcm90ZWluIGFscGhhVC1jYXRlbmluIGFyZSBhc3NvY2lhdGVkIHdpdGgg
YXJyaHl0aG1vZ2VuaWMgcmlnaHQgdmVudHJpY3VsYXIgY2FyZGlvbXlvcGF0aHk8L3RpdGxlPjxz
ZWNvbmRhcnktdGl0bGU+RXVyIEhlYXJ0IEo8L3NlY29uZGFyeS10aXRsZT48L3RpdGxlcz48cGVy
aW9kaWNhbD48ZnVsbC10aXRsZT5FdXIgSGVhcnQgSjwvZnVsbC10aXRsZT48YWJici0xPkV1cm9w
ZWFuIGhlYXJ0IGpvdXJuYWw8L2FiYnItMT48L3BlcmlvZGljYWw+PHBhZ2VzPjIwMS0xMDwvcGFn
ZXM+PHZvbHVtZT4zNDwvdm9sdW1lPjxudW1iZXI+MzwvbnVtYmVyPjxlZGl0aW9uPjIwMTIvMTEv
MDk8L2VkaXRpb24+PGtleXdvcmRzPjxrZXl3b3JkPkFkdWx0PC9rZXl3b3JkPjxrZXl3b3JkPkFy
cmh5dGhtaWFzLCBDYXJkaWFjL2dlbmV0aWNzPC9rZXl3b3JkPjxrZXl3b3JkPkFycmh5dGhtb2dl
bmljIFJpZ2h0IFZlbnRyaWN1bGFyIER5c3BsYXNpYS8qZ2VuZXRpY3MvbWV0YWJvbGlzbTwva2V5
d29yZD48a2V5d29yZD5DYXNlLUNvbnRyb2wgU3R1ZGllczwva2V5d29yZD48a2V5d29yZD5EZWF0
aCwgU3VkZGVuLCBDYXJkaWFjLypldGlvbG9neTwva2V5d29yZD48a2V5d29yZD5FbGVjdHJvY2Fy
ZGlvZ3JhcGh5PC9rZXl3b3JkPjxrZXl3b3JkPkZlbWFsZTwva2V5d29yZD48a2V5d29yZD4qR2Vu
ZSBEZWxldGlvbjwva2V5d29yZD48a2V5d29yZD5IZXRlcm96eWdvdGU8L2tleXdvcmQ+PGtleXdv
cmQ+SHVtYW5zPC9rZXl3b3JkPjxrZXl3b3JkPk1hbGU8L2tleXdvcmQ+PGtleXdvcmQ+TXV0YXRp
b24sIE1pc3NlbnNlLypnZW5ldGljczwva2V5d29yZD48a2V5d29yZD5QZWRpZ3JlZTwva2V5d29y
ZD48a2V5d29yZD5hbHBoYSBDYXRlbmluLypnZW5ldGljcy9tZXRhYm9saXNtPC9rZXl3b3JkPjwv
a2V5d29yZHM+PGRhdGVzPjx5ZWFyPjIwMTM8L3llYXI+PHB1Yi1kYXRlcz48ZGF0ZT5KYW48L2Rh
dGU+PC9wdWItZGF0ZXM+PC9kYXRlcz48aXNibj4xNTIyLTk2NDUgKEVsZWN0cm9uaWMpJiN4RDsw
MTk1LTY2OFggKExpbmtpbmcpPC9pc2JuPjxhY2Nlc3Npb24tbnVtPjIzMTM2NDAzPC9hY2Nlc3Np
b24tbnVtPjx1cmxzPjxyZWxhdGVkLXVybHM+PHVybD5odHRwczovL3d3dy5uY2JpLm5sbS5uaWgu
Z292L3B1Ym1lZC8yMzEzNjQwMzwvdXJsPjwvcmVsYXRlZC11cmxzPjwvdXJscz48ZWxlY3Ryb25p
Yy1yZXNvdXJjZS1udW0+MTAuMTA5My9ldXJoZWFydGovZWhzMzczPC9lbGVjdHJvbmljLXJlc291
cmNlLW51bT48L3JlY29yZD48L0NpdGU+PC9FbmROb3RlPgB=
</w:fldData>
              </w:fldChar>
            </w:r>
            <w:r w:rsidR="00B93D80">
              <w:rPr>
                <w:rFonts w:cstheme="minorHAnsi"/>
              </w:rPr>
              <w:instrText xml:space="preserve"> ADDIN EN.CITE </w:instrText>
            </w:r>
            <w:r w:rsidR="00B93D80">
              <w:rPr>
                <w:rFonts w:cstheme="minorHAnsi"/>
              </w:rPr>
              <w:fldChar w:fldCharType="begin">
                <w:fldData xml:space="preserve">PEVuZE5vdGU+PENpdGU+PEF1dGhvcj52YW4gSGVuZ2VsPC9BdXRob3I+PFllYXI+MjAxMzwvWWVh
cj48UmVjTnVtPjExNDY8L1JlY051bT48RGlzcGxheVRleHQ+PHN0eWxlIGZhY2U9InN1cGVyc2Ny
aXB0Ij4xMTwvc3R5bGU+PC9EaXNwbGF5VGV4dD48cmVjb3JkPjxyZWMtbnVtYmVyPjExNDY8L3Jl
Yy1udW1iZXI+PGZvcmVpZ24ta2V5cz48a2V5IGFwcD0iRU4iIGRiLWlkPSJlenJ0cmRkejNhenB0
YWVkMjJudnRlMGlkMnhldHpkYXo5cDkiIHRpbWVzdGFtcD0iMTUzMzIwNDk0NSI+MTE0Njwva2V5
PjwvZm9yZWlnbi1rZXlzPjxyZWYtdHlwZSBuYW1lPSJKb3VybmFsIEFydGljbGUiPjE3PC9yZWYt
dHlwZT48Y29udHJpYnV0b3JzPjxhdXRob3JzPjxhdXRob3I+dmFuIEhlbmdlbCwgSi48L2F1dGhv
cj48YXV0aG9yPkNhbG9yZSwgTS48L2F1dGhvcj48YXV0aG9yPkJhdWNlLCBCLjwvYXV0aG9yPjxh
dXRob3I+RGF6em8sIEUuPC9hdXRob3I+PGF1dGhvcj5NYXp6b3R0aSwgRS48L2F1dGhvcj48YXV0
aG9yPkRlIEJvcnRvbGksIE0uPC9hdXRob3I+PGF1dGhvcj5Mb3JlbnpvbiwgQS48L2F1dGhvcj48
YXV0aG9yPkxpIE11cmEsIEkuIEUuPC9hdXRob3I+PGF1dGhvcj5CZWZmYWduYSwgRy48L2F1dGhv
cj48YXV0aG9yPlJpZ2F0bywgSS48L2F1dGhvcj48YXV0aG9yPlZsZWVzY2hvdXdlcnMsIE0uPC9h
dXRob3I+PGF1dGhvcj5UeWJlcmdoZWluLCBLLjwvYXV0aG9yPjxhdXRob3I+SHVscGlhdSwgUC48
L2F1dGhvcj48YXV0aG9yPnZhbiBIYW1tZSwgRS48L2F1dGhvcj48YXV0aG9yPlphZ2xpYSwgVC48
L2F1dGhvcj48YXV0aG9yPkNvcnJhZG8sIEQuPC9hdXRob3I+PGF1dGhvcj5CYXNzbywgQy48L2F1
dGhvcj48YXV0aG9yPlRoaWVuZSwgRy48L2F1dGhvcj48YXV0aG9yPkRhbGllbnRvLCBMLjwvYXV0
aG9yPjxhdXRob3I+TmF2YSwgQS48L2F1dGhvcj48YXV0aG9yPnZhbiBSb3ksIEYuPC9hdXRob3I+
PGF1dGhvcj5SYW1wYXp6bywgQS48L2F1dGhvcj48L2F1dGhvcnM+PC9jb250cmlidXRvcnM+PGF1
dGgtYWRkcmVzcz5EZXBhcnRtZW50IGZvciBNb2xlY3VsYXIgQmlvbWVkaWNhbCBSZXNlYXJjaCwg
VklCLCBHaGVudCBVbml2ZXJzaXR5LCBUZWNobm9sb2dpZXBhcmsgOTI3LCBCLTkwNTIgR2hlbnQs
IEJlbGdpdW0uPC9hdXRoLWFkZHJlc3M+PHRpdGxlcz48dGl0bGU+TXV0YXRpb25zIGluIHRoZSBh
cmVhIGNvbXBvc2l0YSBwcm90ZWluIGFscGhhVC1jYXRlbmluIGFyZSBhc3NvY2lhdGVkIHdpdGgg
YXJyaHl0aG1vZ2VuaWMgcmlnaHQgdmVudHJpY3VsYXIgY2FyZGlvbXlvcGF0aHk8L3RpdGxlPjxz
ZWNvbmRhcnktdGl0bGU+RXVyIEhlYXJ0IEo8L3NlY29uZGFyeS10aXRsZT48L3RpdGxlcz48cGVy
aW9kaWNhbD48ZnVsbC10aXRsZT5FdXIgSGVhcnQgSjwvZnVsbC10aXRsZT48YWJici0xPkV1cm9w
ZWFuIGhlYXJ0IGpvdXJuYWw8L2FiYnItMT48L3BlcmlvZGljYWw+PHBhZ2VzPjIwMS0xMDwvcGFn
ZXM+PHZvbHVtZT4zNDwvdm9sdW1lPjxudW1iZXI+MzwvbnVtYmVyPjxlZGl0aW9uPjIwMTIvMTEv
MDk8L2VkaXRpb24+PGtleXdvcmRzPjxrZXl3b3JkPkFkdWx0PC9rZXl3b3JkPjxrZXl3b3JkPkFy
cmh5dGhtaWFzLCBDYXJkaWFjL2dlbmV0aWNzPC9rZXl3b3JkPjxrZXl3b3JkPkFycmh5dGhtb2dl
bmljIFJpZ2h0IFZlbnRyaWN1bGFyIER5c3BsYXNpYS8qZ2VuZXRpY3MvbWV0YWJvbGlzbTwva2V5
d29yZD48a2V5d29yZD5DYXNlLUNvbnRyb2wgU3R1ZGllczwva2V5d29yZD48a2V5d29yZD5EZWF0
aCwgU3VkZGVuLCBDYXJkaWFjLypldGlvbG9neTwva2V5d29yZD48a2V5d29yZD5FbGVjdHJvY2Fy
ZGlvZ3JhcGh5PC9rZXl3b3JkPjxrZXl3b3JkPkZlbWFsZTwva2V5d29yZD48a2V5d29yZD4qR2Vu
ZSBEZWxldGlvbjwva2V5d29yZD48a2V5d29yZD5IZXRlcm96eWdvdGU8L2tleXdvcmQ+PGtleXdv
cmQ+SHVtYW5zPC9rZXl3b3JkPjxrZXl3b3JkPk1hbGU8L2tleXdvcmQ+PGtleXdvcmQ+TXV0YXRp
b24sIE1pc3NlbnNlLypnZW5ldGljczwva2V5d29yZD48a2V5d29yZD5QZWRpZ3JlZTwva2V5d29y
ZD48a2V5d29yZD5hbHBoYSBDYXRlbmluLypnZW5ldGljcy9tZXRhYm9saXNtPC9rZXl3b3JkPjwv
a2V5d29yZHM+PGRhdGVzPjx5ZWFyPjIwMTM8L3llYXI+PHB1Yi1kYXRlcz48ZGF0ZT5KYW48L2Rh
dGU+PC9wdWItZGF0ZXM+PC9kYXRlcz48aXNibj4xNTIyLTk2NDUgKEVsZWN0cm9uaWMpJiN4RDsw
MTk1LTY2OFggKExpbmtpbmcpPC9pc2JuPjxhY2Nlc3Npb24tbnVtPjIzMTM2NDAzPC9hY2Nlc3Np
b24tbnVtPjx1cmxzPjxyZWxhdGVkLXVybHM+PHVybD5odHRwczovL3d3dy5uY2JpLm5sbS5uaWgu
Z292L3B1Ym1lZC8yMzEzNjQwMzwvdXJsPjwvcmVsYXRlZC11cmxzPjwvdXJscz48ZWxlY3Ryb25p
Yy1yZXNvdXJjZS1udW0+MTAuMTA5My9ldXJoZWFydGovZWhzMzczPC9lbGVjdHJvbmljLXJlc291
cmNlLW51bT48L3JlY29yZD48L0NpdGU+PC9FbmROb3RlPgB=
</w:fldData>
              </w:fldChar>
            </w:r>
            <w:r w:rsidR="00B93D80">
              <w:rPr>
                <w:rFonts w:cstheme="minorHAnsi"/>
              </w:rPr>
              <w:instrText xml:space="preserve"> ADDIN EN.CITE.DATA </w:instrText>
            </w:r>
            <w:r w:rsidR="00B93D80">
              <w:rPr>
                <w:rFonts w:cstheme="minorHAnsi"/>
              </w:rPr>
            </w:r>
            <w:r w:rsidR="00B93D80">
              <w:rPr>
                <w:rFonts w:cstheme="minorHAnsi"/>
              </w:rPr>
              <w:fldChar w:fldCharType="end"/>
            </w:r>
            <w:r>
              <w:rPr>
                <w:rFonts w:cstheme="minorHAnsi"/>
              </w:rPr>
            </w:r>
            <w:r>
              <w:rPr>
                <w:rFonts w:cstheme="minorHAnsi"/>
              </w:rPr>
              <w:fldChar w:fldCharType="separate"/>
            </w:r>
            <w:r w:rsidR="00B93D80" w:rsidRPr="00B93D80">
              <w:rPr>
                <w:rFonts w:cstheme="minorHAnsi"/>
                <w:noProof/>
                <w:vertAlign w:val="superscript"/>
              </w:rPr>
              <w:t>11</w:t>
            </w:r>
            <w:r>
              <w:rPr>
                <w:rFonts w:cstheme="minorHAnsi"/>
              </w:rPr>
              <w:fldChar w:fldCharType="end"/>
            </w:r>
          </w:p>
        </w:tc>
      </w:tr>
      <w:tr w:rsidR="00633888" w14:paraId="0954AD72" w14:textId="77777777" w:rsidTr="00633888">
        <w:tc>
          <w:tcPr>
            <w:tcW w:w="649" w:type="pct"/>
          </w:tcPr>
          <w:p w14:paraId="6ED90BFA" w14:textId="77777777" w:rsidR="00633888" w:rsidRPr="00480FA5" w:rsidRDefault="00633888" w:rsidP="00633888">
            <w:pPr>
              <w:spacing w:line="276" w:lineRule="auto"/>
              <w:jc w:val="both"/>
              <w:rPr>
                <w:rFonts w:cstheme="minorHAnsi"/>
              </w:rPr>
            </w:pPr>
            <w:r w:rsidRPr="00480FA5">
              <w:rPr>
                <w:rFonts w:cstheme="minorHAnsi"/>
              </w:rPr>
              <w:t>CDH2</w:t>
            </w:r>
          </w:p>
        </w:tc>
        <w:tc>
          <w:tcPr>
            <w:tcW w:w="829" w:type="pct"/>
            <w:vAlign w:val="center"/>
          </w:tcPr>
          <w:p w14:paraId="17AD59B4" w14:textId="77777777" w:rsidR="00633888" w:rsidRDefault="00633888" w:rsidP="00633888">
            <w:pPr>
              <w:spacing w:line="276" w:lineRule="auto"/>
              <w:jc w:val="center"/>
              <w:rPr>
                <w:rFonts w:cstheme="minorHAnsi"/>
                <w:b/>
              </w:rPr>
            </w:pPr>
            <w:r>
              <w:rPr>
                <w:rFonts w:cstheme="minorHAnsi"/>
                <w:b/>
              </w:rPr>
              <w:t>+</w:t>
            </w:r>
          </w:p>
        </w:tc>
        <w:tc>
          <w:tcPr>
            <w:tcW w:w="812" w:type="pct"/>
            <w:vAlign w:val="center"/>
          </w:tcPr>
          <w:p w14:paraId="705706CF" w14:textId="77777777" w:rsidR="00633888" w:rsidRDefault="00633888" w:rsidP="00633888">
            <w:pPr>
              <w:spacing w:line="276" w:lineRule="auto"/>
              <w:jc w:val="center"/>
              <w:rPr>
                <w:rFonts w:cstheme="minorHAnsi"/>
                <w:b/>
              </w:rPr>
            </w:pPr>
            <w:r>
              <w:rPr>
                <w:rFonts w:cstheme="minorHAnsi"/>
                <w:b/>
              </w:rPr>
              <w:t>+</w:t>
            </w:r>
          </w:p>
        </w:tc>
        <w:tc>
          <w:tcPr>
            <w:tcW w:w="829" w:type="pct"/>
            <w:vAlign w:val="center"/>
          </w:tcPr>
          <w:p w14:paraId="55AD2AC9" w14:textId="77777777" w:rsidR="00633888" w:rsidRDefault="00633888" w:rsidP="00633888">
            <w:pPr>
              <w:spacing w:line="276" w:lineRule="auto"/>
              <w:jc w:val="center"/>
              <w:rPr>
                <w:rFonts w:cstheme="minorHAnsi"/>
                <w:b/>
              </w:rPr>
            </w:pPr>
            <w:r>
              <w:rPr>
                <w:rFonts w:cstheme="minorHAnsi"/>
                <w:b/>
              </w:rPr>
              <w:t>-</w:t>
            </w:r>
          </w:p>
        </w:tc>
        <w:tc>
          <w:tcPr>
            <w:tcW w:w="1357" w:type="pct"/>
            <w:vAlign w:val="center"/>
          </w:tcPr>
          <w:p w14:paraId="6F4F36F6" w14:textId="77777777" w:rsidR="00633888" w:rsidRDefault="00633888" w:rsidP="00633888">
            <w:pPr>
              <w:spacing w:line="276" w:lineRule="auto"/>
              <w:jc w:val="center"/>
              <w:rPr>
                <w:rFonts w:cstheme="minorHAnsi"/>
              </w:rPr>
            </w:pPr>
          </w:p>
        </w:tc>
        <w:tc>
          <w:tcPr>
            <w:tcW w:w="523" w:type="pct"/>
            <w:vAlign w:val="center"/>
          </w:tcPr>
          <w:p w14:paraId="4CFC6251" w14:textId="77777777" w:rsidR="00633888" w:rsidRDefault="00633888" w:rsidP="00633888">
            <w:pPr>
              <w:spacing w:line="276" w:lineRule="auto"/>
              <w:jc w:val="center"/>
              <w:rPr>
                <w:rFonts w:cstheme="minorHAnsi"/>
              </w:rPr>
            </w:pPr>
            <w:r>
              <w:rPr>
                <w:rFonts w:cstheme="minorHAnsi"/>
              </w:rPr>
              <w:fldChar w:fldCharType="begin">
                <w:fldData xml:space="preserve">PEVuZE5vdGU+PENpdGU+PEF1dGhvcj5NYXlvc2k8L0F1dGhvcj48WWVhcj4yMDE3PC9ZZWFyPjxS
ZWNOdW0+MTUxMjwvUmVjTnVtPjxEaXNwbGF5VGV4dD48c3R5bGUgZmFjZT0ic3VwZXJzY3JpcHQi
PjEwPC9zdHlsZT48L0Rpc3BsYXlUZXh0PjxyZWNvcmQ+PHJlYy1udW1iZXI+MTUxMjwvcmVjLW51
bWJlcj48Zm9yZWlnbi1rZXlzPjxrZXkgYXBwPSJFTiIgZGItaWQ9ImV6cnRyZGR6M2F6cHRhZWQy
Mm52dGUwaWQyeGV0emRhejlwOSIgdGltZXN0YW1wPSIxNTM2MTYyNTUwIj4xNTEyPC9rZXk+PC9m
b3JlaWduLWtleXM+PHJlZi10eXBlIG5hbWU9IkpvdXJuYWwgQXJ0aWNsZSI+MTc8L3JlZi10eXBl
Pjxjb250cmlidXRvcnM+PGF1dGhvcnM+PGF1dGhvcj5NYXlvc2ksIEIuIE0uPC9hdXRob3I+PGF1
dGhvcj5GaXNoLCBNLjwvYXV0aG9yPjxhdXRob3I+U2hhYm9vZGllbiwgRy48L2F1dGhvcj48YXV0
aG9yPk1hc3RhbnR1b25vLCBFLjwvYXV0aG9yPjxhdXRob3I+S3JhdXMsIFMuPC9hdXRob3I+PGF1
dGhvcj5XaWVsYW5kLCBULjwvYXV0aG9yPjxhdXRob3I+S290dGEsIE0uIEMuPC9hdXRob3I+PGF1
dGhvcj5DaGluLCBBLjwvYXV0aG9yPjxhdXRob3I+TGFpbmcsIE4uPC9hdXRob3I+PGF1dGhvcj5O
dHVzaSwgTi4gQi48L2F1dGhvcj48YXV0aG9yPkNob25nLCBNLjwvYXV0aG9yPjxhdXRob3I+SG9y
c2ZhbGwsIEMuPC9hdXRob3I+PGF1dGhvcj5QaW1zdG9uZSwgUy4gTi48L2F1dGhvcj48YXV0aG9y
PkdlbnRpbGluaSwgRC48L2F1dGhvcj48YXV0aG9yPlBhcmF0aSwgRy48L2F1dGhvcj48YXV0aG9y
PlN0cm9tLCBULiBNLjwvYXV0aG9yPjxhdXRob3I+TWVpdGluZ2VyLCBULjwvYXV0aG9yPjxhdXRo
b3I+UGFyZSwgRy48L2F1dGhvcj48YXV0aG9yPlNjaHdhcnR6LCBQLiBKLjwvYXV0aG9yPjxhdXRo
b3I+Q3JvdHRpLCBMLjwvYXV0aG9yPjwvYXV0aG9ycz48L2NvbnRyaWJ1dG9ycz48dGl0bGVzPjx0
aXRsZT5JZGVudGlmaWNhdGlvbiBvZiBDYWRoZXJpbiAyIChDREgyKSBNdXRhdGlvbnMgaW4gQXJy
aHl0aG1vZ2VuaWMgUmlnaHQgVmVudHJpY3VsYXIgQ2FyZGlvbXlvcGF0aHk8L3RpdGxlPjxzZWNv
bmRhcnktdGl0bGU+Q2lyYyBDYXJkaW92YXNjIEdlbmV0PC9zZWNvbmRhcnktdGl0bGU+PC90aXRs
ZXM+PHBlcmlvZGljYWw+PGZ1bGwtdGl0bGU+Q2lyYyBDYXJkaW92YXNjIEdlbmV0PC9mdWxsLXRp
dGxlPjxhYmJyLTE+Q2lyY3VsYXRpb24uIENhcmRpb3Zhc2N1bGFyIGdlbmV0aWNzPC9hYmJyLTE+
PC9wZXJpb2RpY2FsPjx2b2x1bWU+MTA8L3ZvbHVtZT48bnVtYmVyPjI8L251bWJlcj48ZWRpdGlv
bj4yMDE3LzAzLzExPC9lZGl0aW9uPjxrZXl3b3Jkcz48a2V5d29yZD5BZG9sZXNjZW50PC9rZXl3
b3JkPjxrZXl3b3JkPkFkdWx0PC9rZXl3b3JkPjxrZXl3b3JkPkFtaW5vIEFjaWQgU3Vic3RpdHV0
aW9uPC9rZXl3b3JkPjxrZXl3b3JkPkFudGlnZW5zLCBDRC8qZ2VuZXRpY3M8L2tleXdvcmQ+PGtl
eXdvcmQ+QXJyaHl0aG1vZ2VuaWMgUmlnaHQgVmVudHJpY3VsYXIgRHlzcGxhc2lhLypnZW5ldGlj
czwva2V5d29yZD48a2V5d29yZD5DYWRoZXJpbnMvKmdlbmV0aWNzPC9rZXl3b3JkPjxrZXl3b3Jk
PipFeG9tZTwva2V5d29yZD48a2V5d29yZD5GZW1hbGU8L2tleXdvcmQ+PGtleXdvcmQ+SHVtYW5z
PC9rZXl3b3JkPjxrZXl3b3JkPk1hbGU8L2tleXdvcmQ+PGtleXdvcmQ+Kk11dGF0aW9uLCBNaXNz
ZW5zZTwva2V5d29yZD48a2V5d29yZD4qYXJyaHl0aG1vZ2VuaWMgcmlnaHQgdmVudHJpY3VsYXIg
ZHlzcGxhc2lhPC9rZXl3b3JkPjxrZXl3b3JkPipjYWRoZXJpbnM8L2tleXdvcmQ+PGtleXdvcmQ+
KmNhcmRpb215b3BhdGhpZXM8L2tleXdvcmQ+PGtleXdvcmQ+KmdlbmV0aWNzPC9rZXl3b3JkPjxr
ZXl3b3JkPiptdXRhdGlvbjwva2V5d29yZD48L2tleXdvcmRzPjxkYXRlcz48eWVhcj4yMDE3PC95
ZWFyPjxwdWItZGF0ZXM+PGRhdGU+QXByPC9kYXRlPjwvcHViLWRhdGVzPjwvZGF0ZXM+PGlzYm4+
MTk0Mi0zMjY4IChFbGVjdHJvbmljKSYjeEQ7MTk0Mi0zMjY4IChMaW5raW5nKTwvaXNibj48YWNj
ZXNzaW9uLW51bT4yODI4MDA3NjwvYWNjZXNzaW9uLW51bT48dXJscz48cmVsYXRlZC11cmxzPjx1
cmw+aHR0cHM6Ly93d3cubmNiaS5ubG0ubmloLmdvdi9wdWJtZWQvMjgyODAwNzY8L3VybD48L3Jl
bGF0ZWQtdXJscz48L3VybHM+PGVsZWN0cm9uaWMtcmVzb3VyY2UtbnVtPjEwLjExNjEvQ0lSQ0dF
TkVUSUNTLjExNi4wMDE2MDU8L2VsZWN0cm9uaWMtcmVzb3VyY2UtbnVtPjwvcmVjb3JkPjwvQ2l0
ZT48L0VuZE5vdGU+
</w:fldData>
              </w:fldChar>
            </w:r>
            <w:r w:rsidR="00B93D80">
              <w:rPr>
                <w:rFonts w:cstheme="minorHAnsi"/>
              </w:rPr>
              <w:instrText xml:space="preserve"> ADDIN EN.CITE </w:instrText>
            </w:r>
            <w:r w:rsidR="00B93D80">
              <w:rPr>
                <w:rFonts w:cstheme="minorHAnsi"/>
              </w:rPr>
              <w:fldChar w:fldCharType="begin">
                <w:fldData xml:space="preserve">PEVuZE5vdGU+PENpdGU+PEF1dGhvcj5NYXlvc2k8L0F1dGhvcj48WWVhcj4yMDE3PC9ZZWFyPjxS
ZWNOdW0+MTUxMjwvUmVjTnVtPjxEaXNwbGF5VGV4dD48c3R5bGUgZmFjZT0ic3VwZXJzY3JpcHQi
PjEwPC9zdHlsZT48L0Rpc3BsYXlUZXh0PjxyZWNvcmQ+PHJlYy1udW1iZXI+MTUxMjwvcmVjLW51
bWJlcj48Zm9yZWlnbi1rZXlzPjxrZXkgYXBwPSJFTiIgZGItaWQ9ImV6cnRyZGR6M2F6cHRhZWQy
Mm52dGUwaWQyeGV0emRhejlwOSIgdGltZXN0YW1wPSIxNTM2MTYyNTUwIj4xNTEyPC9rZXk+PC9m
b3JlaWduLWtleXM+PHJlZi10eXBlIG5hbWU9IkpvdXJuYWwgQXJ0aWNsZSI+MTc8L3JlZi10eXBl
Pjxjb250cmlidXRvcnM+PGF1dGhvcnM+PGF1dGhvcj5NYXlvc2ksIEIuIE0uPC9hdXRob3I+PGF1
dGhvcj5GaXNoLCBNLjwvYXV0aG9yPjxhdXRob3I+U2hhYm9vZGllbiwgRy48L2F1dGhvcj48YXV0
aG9yPk1hc3RhbnR1b25vLCBFLjwvYXV0aG9yPjxhdXRob3I+S3JhdXMsIFMuPC9hdXRob3I+PGF1
dGhvcj5XaWVsYW5kLCBULjwvYXV0aG9yPjxhdXRob3I+S290dGEsIE0uIEMuPC9hdXRob3I+PGF1
dGhvcj5DaGluLCBBLjwvYXV0aG9yPjxhdXRob3I+TGFpbmcsIE4uPC9hdXRob3I+PGF1dGhvcj5O
dHVzaSwgTi4gQi48L2F1dGhvcj48YXV0aG9yPkNob25nLCBNLjwvYXV0aG9yPjxhdXRob3I+SG9y
c2ZhbGwsIEMuPC9hdXRob3I+PGF1dGhvcj5QaW1zdG9uZSwgUy4gTi48L2F1dGhvcj48YXV0aG9y
PkdlbnRpbGluaSwgRC48L2F1dGhvcj48YXV0aG9yPlBhcmF0aSwgRy48L2F1dGhvcj48YXV0aG9y
PlN0cm9tLCBULiBNLjwvYXV0aG9yPjxhdXRob3I+TWVpdGluZ2VyLCBULjwvYXV0aG9yPjxhdXRo
b3I+UGFyZSwgRy48L2F1dGhvcj48YXV0aG9yPlNjaHdhcnR6LCBQLiBKLjwvYXV0aG9yPjxhdXRo
b3I+Q3JvdHRpLCBMLjwvYXV0aG9yPjwvYXV0aG9ycz48L2NvbnRyaWJ1dG9ycz48dGl0bGVzPjx0
aXRsZT5JZGVudGlmaWNhdGlvbiBvZiBDYWRoZXJpbiAyIChDREgyKSBNdXRhdGlvbnMgaW4gQXJy
aHl0aG1vZ2VuaWMgUmlnaHQgVmVudHJpY3VsYXIgQ2FyZGlvbXlvcGF0aHk8L3RpdGxlPjxzZWNv
bmRhcnktdGl0bGU+Q2lyYyBDYXJkaW92YXNjIEdlbmV0PC9zZWNvbmRhcnktdGl0bGU+PC90aXRs
ZXM+PHBlcmlvZGljYWw+PGZ1bGwtdGl0bGU+Q2lyYyBDYXJkaW92YXNjIEdlbmV0PC9mdWxsLXRp
dGxlPjxhYmJyLTE+Q2lyY3VsYXRpb24uIENhcmRpb3Zhc2N1bGFyIGdlbmV0aWNzPC9hYmJyLTE+
PC9wZXJpb2RpY2FsPjx2b2x1bWU+MTA8L3ZvbHVtZT48bnVtYmVyPjI8L251bWJlcj48ZWRpdGlv
bj4yMDE3LzAzLzExPC9lZGl0aW9uPjxrZXl3b3Jkcz48a2V5d29yZD5BZG9sZXNjZW50PC9rZXl3
b3JkPjxrZXl3b3JkPkFkdWx0PC9rZXl3b3JkPjxrZXl3b3JkPkFtaW5vIEFjaWQgU3Vic3RpdHV0
aW9uPC9rZXl3b3JkPjxrZXl3b3JkPkFudGlnZW5zLCBDRC8qZ2VuZXRpY3M8L2tleXdvcmQ+PGtl
eXdvcmQ+QXJyaHl0aG1vZ2VuaWMgUmlnaHQgVmVudHJpY3VsYXIgRHlzcGxhc2lhLypnZW5ldGlj
czwva2V5d29yZD48a2V5d29yZD5DYWRoZXJpbnMvKmdlbmV0aWNzPC9rZXl3b3JkPjxrZXl3b3Jk
PipFeG9tZTwva2V5d29yZD48a2V5d29yZD5GZW1hbGU8L2tleXdvcmQ+PGtleXdvcmQ+SHVtYW5z
PC9rZXl3b3JkPjxrZXl3b3JkPk1hbGU8L2tleXdvcmQ+PGtleXdvcmQ+Kk11dGF0aW9uLCBNaXNz
ZW5zZTwva2V5d29yZD48a2V5d29yZD4qYXJyaHl0aG1vZ2VuaWMgcmlnaHQgdmVudHJpY3VsYXIg
ZHlzcGxhc2lhPC9rZXl3b3JkPjxrZXl3b3JkPipjYWRoZXJpbnM8L2tleXdvcmQ+PGtleXdvcmQ+
KmNhcmRpb215b3BhdGhpZXM8L2tleXdvcmQ+PGtleXdvcmQ+KmdlbmV0aWNzPC9rZXl3b3JkPjxr
ZXl3b3JkPiptdXRhdGlvbjwva2V5d29yZD48L2tleXdvcmRzPjxkYXRlcz48eWVhcj4yMDE3PC95
ZWFyPjxwdWItZGF0ZXM+PGRhdGU+QXByPC9kYXRlPjwvcHViLWRhdGVzPjwvZGF0ZXM+PGlzYm4+
MTk0Mi0zMjY4IChFbGVjdHJvbmljKSYjeEQ7MTk0Mi0zMjY4IChMaW5raW5nKTwvaXNibj48YWNj
ZXNzaW9uLW51bT4yODI4MDA3NjwvYWNjZXNzaW9uLW51bT48dXJscz48cmVsYXRlZC11cmxzPjx1
cmw+aHR0cHM6Ly93d3cubmNiaS5ubG0ubmloLmdvdi9wdWJtZWQvMjgyODAwNzY8L3VybD48L3Jl
bGF0ZWQtdXJscz48L3VybHM+PGVsZWN0cm9uaWMtcmVzb3VyY2UtbnVtPjEwLjExNjEvQ0lSQ0dF
TkVUSUNTLjExNi4wMDE2MDU8L2VsZWN0cm9uaWMtcmVzb3VyY2UtbnVtPjwvcmVjb3JkPjwvQ2l0
ZT48L0VuZE5vdGU+
</w:fldData>
              </w:fldChar>
            </w:r>
            <w:r w:rsidR="00B93D80">
              <w:rPr>
                <w:rFonts w:cstheme="minorHAnsi"/>
              </w:rPr>
              <w:instrText xml:space="preserve"> ADDIN EN.CITE.DATA </w:instrText>
            </w:r>
            <w:r w:rsidR="00B93D80">
              <w:rPr>
                <w:rFonts w:cstheme="minorHAnsi"/>
              </w:rPr>
            </w:r>
            <w:r w:rsidR="00B93D80">
              <w:rPr>
                <w:rFonts w:cstheme="minorHAnsi"/>
              </w:rPr>
              <w:fldChar w:fldCharType="end"/>
            </w:r>
            <w:r>
              <w:rPr>
                <w:rFonts w:cstheme="minorHAnsi"/>
              </w:rPr>
            </w:r>
            <w:r>
              <w:rPr>
                <w:rFonts w:cstheme="minorHAnsi"/>
              </w:rPr>
              <w:fldChar w:fldCharType="separate"/>
            </w:r>
            <w:r w:rsidR="00B93D80" w:rsidRPr="00B93D80">
              <w:rPr>
                <w:rFonts w:cstheme="minorHAnsi"/>
                <w:noProof/>
                <w:vertAlign w:val="superscript"/>
              </w:rPr>
              <w:t>10</w:t>
            </w:r>
            <w:r>
              <w:rPr>
                <w:rFonts w:cstheme="minorHAnsi"/>
              </w:rPr>
              <w:fldChar w:fldCharType="end"/>
            </w:r>
          </w:p>
        </w:tc>
      </w:tr>
      <w:tr w:rsidR="00633888" w14:paraId="08AE833A" w14:textId="77777777" w:rsidTr="00633888">
        <w:tc>
          <w:tcPr>
            <w:tcW w:w="649" w:type="pct"/>
          </w:tcPr>
          <w:p w14:paraId="108EB719" w14:textId="77777777" w:rsidR="00633888" w:rsidRPr="00480FA5" w:rsidRDefault="00633888" w:rsidP="00633888">
            <w:pPr>
              <w:spacing w:line="276" w:lineRule="auto"/>
              <w:jc w:val="both"/>
              <w:rPr>
                <w:rFonts w:cstheme="minorHAnsi"/>
              </w:rPr>
            </w:pPr>
            <w:r w:rsidRPr="00480FA5">
              <w:rPr>
                <w:rFonts w:cstheme="minorHAnsi"/>
              </w:rPr>
              <w:t>SCN5A</w:t>
            </w:r>
          </w:p>
        </w:tc>
        <w:tc>
          <w:tcPr>
            <w:tcW w:w="829" w:type="pct"/>
            <w:vAlign w:val="center"/>
          </w:tcPr>
          <w:p w14:paraId="4E12F4E6" w14:textId="77777777" w:rsidR="00633888" w:rsidRPr="00C85859" w:rsidRDefault="00633888" w:rsidP="00633888">
            <w:pPr>
              <w:spacing w:line="276" w:lineRule="auto"/>
              <w:jc w:val="center"/>
              <w:rPr>
                <w:rFonts w:cstheme="minorHAnsi"/>
                <w:b/>
              </w:rPr>
            </w:pPr>
            <w:r>
              <w:rPr>
                <w:rFonts w:cstheme="minorHAnsi"/>
                <w:b/>
              </w:rPr>
              <w:t>-</w:t>
            </w:r>
          </w:p>
        </w:tc>
        <w:tc>
          <w:tcPr>
            <w:tcW w:w="812" w:type="pct"/>
            <w:vAlign w:val="center"/>
          </w:tcPr>
          <w:p w14:paraId="484A0BF2" w14:textId="77777777" w:rsidR="00633888" w:rsidRPr="00C85859" w:rsidRDefault="00633888" w:rsidP="00633888">
            <w:pPr>
              <w:spacing w:line="276" w:lineRule="auto"/>
              <w:jc w:val="center"/>
              <w:rPr>
                <w:rFonts w:cstheme="minorHAnsi"/>
                <w:b/>
              </w:rPr>
            </w:pPr>
            <w:r>
              <w:rPr>
                <w:rFonts w:cstheme="minorHAnsi"/>
                <w:b/>
              </w:rPr>
              <w:t>+</w:t>
            </w:r>
          </w:p>
        </w:tc>
        <w:tc>
          <w:tcPr>
            <w:tcW w:w="829" w:type="pct"/>
            <w:vAlign w:val="center"/>
          </w:tcPr>
          <w:p w14:paraId="5BB92E6F" w14:textId="77777777" w:rsidR="00633888" w:rsidRPr="00C85859" w:rsidRDefault="00633888" w:rsidP="00633888">
            <w:pPr>
              <w:spacing w:line="276" w:lineRule="auto"/>
              <w:jc w:val="center"/>
              <w:rPr>
                <w:rFonts w:cstheme="minorHAnsi"/>
                <w:b/>
              </w:rPr>
            </w:pPr>
            <w:r>
              <w:rPr>
                <w:rFonts w:cstheme="minorHAnsi"/>
                <w:b/>
              </w:rPr>
              <w:t>+</w:t>
            </w:r>
          </w:p>
        </w:tc>
        <w:tc>
          <w:tcPr>
            <w:tcW w:w="1357" w:type="pct"/>
            <w:vAlign w:val="center"/>
          </w:tcPr>
          <w:p w14:paraId="6A374B43" w14:textId="77777777" w:rsidR="00633888" w:rsidRDefault="00633888" w:rsidP="00633888">
            <w:pPr>
              <w:spacing w:line="276" w:lineRule="auto"/>
              <w:jc w:val="center"/>
              <w:rPr>
                <w:rFonts w:cstheme="minorHAnsi"/>
              </w:rPr>
            </w:pPr>
            <w:r>
              <w:rPr>
                <w:rFonts w:cstheme="minorHAnsi"/>
              </w:rPr>
              <w:t>Electrical &gt; Structural disease</w:t>
            </w:r>
          </w:p>
        </w:tc>
        <w:tc>
          <w:tcPr>
            <w:tcW w:w="523" w:type="pct"/>
            <w:vAlign w:val="center"/>
          </w:tcPr>
          <w:p w14:paraId="664F3B9A" w14:textId="2974C0CD" w:rsidR="00633888" w:rsidRDefault="00633888" w:rsidP="00633888">
            <w:pPr>
              <w:spacing w:line="276" w:lineRule="auto"/>
              <w:jc w:val="center"/>
              <w:rPr>
                <w:rFonts w:cstheme="minorHAnsi"/>
              </w:rPr>
            </w:pPr>
            <w:r>
              <w:rPr>
                <w:rFonts w:cstheme="minorHAnsi"/>
              </w:rPr>
              <w:fldChar w:fldCharType="begin">
                <w:fldData xml:space="preserve">PEVuZE5vdGU+PENpdGU+PEF1dGhvcj5UZSBSaWVsZTwvQXV0aG9yPjxZZWFyPjIwMTc8L1llYXI+
PFJlY051bT4yODI8L1JlY051bT48RGlzcGxheVRleHQ+PHN0eWxlIGZhY2U9InN1cGVyc2NyaXB0
Ij45LCA3NTwvc3R5bGU+PC9EaXNwbGF5VGV4dD48cmVjb3JkPjxyZWMtbnVtYmVyPjI4MjwvcmVj
LW51bWJlcj48Zm9yZWlnbi1rZXlzPjxrZXkgYXBwPSJFTiIgZGItaWQ9ImV6cnRyZGR6M2F6cHRh
ZWQyMm52dGUwaWQyeGV0emRhejlwOSIgdGltZXN0YW1wPSIxNTAxNzk0NTg4Ij4yODI8L2tleT48
L2ZvcmVpZ24ta2V5cz48cmVmLXR5cGUgbmFtZT0iSm91cm5hbCBBcnRpY2xlIj4xNzwvcmVmLXR5
cGU+PGNvbnRyaWJ1dG9ycz48YXV0aG9ycz48YXV0aG9yPlRlIFJpZWxlLCBBLiBTLjwvYXV0aG9y
PjxhdXRob3I+QWd1bGxvLVBhc2N1YWwsIEUuPC9hdXRob3I+PGF1dGhvcj5KYW1lcywgQy4gQS48
L2F1dGhvcj48YXV0aG9yPkxlby1NYWNpYXMsIEEuPC9hdXRob3I+PGF1dGhvcj5DZXJyb25lLCBN
LjwvYXV0aG9yPjxhdXRob3I+WmhhbmcsIE0uPC9hdXRob3I+PGF1dGhvcj5MaW4sIFguPC9hdXRo
b3I+PGF1dGhvcj5MaW4sIEIuPC9hdXRob3I+PGF1dGhvcj5Tb2JyZWlyYSwgTi4gTC48L2F1dGhv
cj48YXV0aG9yPkFtYXQtQWxhcmNvbiwgTi48L2F1dGhvcj48YXV0aG9yPk1hcnNtYW4sIFIuIEYu
PC9hdXRob3I+PGF1dGhvcj5NdXJyYXksIEIuPC9hdXRob3I+PGF1dGhvcj5UaWNobmVsbCwgQy48
L2F1dGhvcj48YXV0aG9yPnZhbiBkZXIgSGVpamRlbiwgSi4gRi48L2F1dGhvcj48YXV0aG9yPkRv
b2lqZXMsIEQuPC9hdXRob3I+PGF1dGhvcj52YW4gVmVlbiwgVC4gQS48L2F1dGhvcj48YXV0aG9y
PlRhbmRyaSwgSC48L2F1dGhvcj48YXV0aG9yPkZvd2xlciwgUy4gSi48L2F1dGhvcj48YXV0aG9y
PkhhdWVyLCBSLiBOLjwvYXV0aG9yPjxhdXRob3I+VG9tYXNlbGxpLCBHLjwvYXV0aG9yPjxhdXRo
b3I+dmFuIGRlbiBCZXJnLCBNLiBQLjwvYXV0aG9yPjxhdXRob3I+VGF5bG9yLCBNLiBSLjwvYXV0
aG9yPjxhdXRob3I+QnJ1biwgRi48L2F1dGhvcj48YXV0aG9yPlNpbmFncmEsIEcuPC9hdXRob3I+
PGF1dGhvcj5XaWxkZSwgQS4gQS48L2F1dGhvcj48YXV0aG9yPk1lc3Ryb25pLCBMLjwvYXV0aG9y
PjxhdXRob3I+QmV6emluYSwgQy4gUi48L2F1dGhvcj48YXV0aG9yPkNhbGtpbnMsIEguPC9hdXRo
b3I+PGF1dGhvcj5QZXRlciB2YW4gVGludGVsZW4sIEouPC9hdXRob3I+PGF1dGhvcj5CdSwgTC48
L2F1dGhvcj48YXV0aG9yPkRlbG1hciwgTS48L2F1dGhvcj48YXV0aG9yPkp1ZGdlLCBELiBQLjwv
YXV0aG9yPjwvYXV0aG9ycz48L2NvbnRyaWJ1dG9ycz48YXV0aC1hZGRyZXNzPkRlcGFydG1lbnQg
b2YgTWVkaWNpbmUsIERpdmlzaW9uIG9mIENhcmRpb2xvZ3ksIEpvaG5zIEhvcGtpbnMgVW5pdmVy
c2l0eSBTY2hvb2wgb2YgTWVkaWNpbmUsIDE4MDAgT3JsZWFucyBTdHJlZXQsIEJhbHRpbW9yZSwg
TUQsIFVTQS4mI3hEO0RpdmlzaW9uIG9mIENhcmRpb2xvZ3ksIFVuaXZlcnNpdHkgTWVkaWNhbCBD
ZW50ZXIgVXRyZWNodCwgSGVpZGVsYmVyZ2xhYW4gMTAwLCBVdHJlY2h0LCB0aGUgTmV0aGVybGFu
ZHMuJiN4RDtOZXRoZXJsYW5kcyBIZWFydCBJbnN0aXR1dGUsIE1vcmVlbHNlcGFyayAxLCBVdHJl
Y2h0LCB0aGUgTmV0aGVybGFuZHMuJiN4RDtMZW9uIEguIENoYXJuZXkgRGl2aXNpb24gb2YgQ2Fy
ZGlvbG9neSwgTmV3IFlvcmsgVW5pdmVyc2l0eSBTY2hvb2wgb2YgTWVkaWNpbmUsIDU1MCBGaXJz
dCBBdmVudWUsIE5ldyBZb3JrLCBOWSwgVVNBLiYjeEQ7TWNLdXNpY2stTmF0aGFucyBJbnN0aXR1
dGUgb2YgR2VuZXRpYyBNZWRpY2luZSwgSm9obnMgSG9wa2lucyBVbml2ZXJzaXR5IFNjaG9vbCBv
ZiBNZWRpY2luZSwgNzIwIFJ1dGxhbmQgQXZlbnVlLCBCYWx0aW1vcmUsIE1ELCBVU0EuJiN4RDtI
ZWFydCBDZW50cmUsIERlcGFydG1lbnQgb2YgQ2xpbmljYWwgYW5kIEV4cGVyaW1lbnRhbCBDYXJk
aW9sb2d5LCBBY2FkZW1pYyBNZWRpY2FsIENlbnRlciwgTWVpYmVyZ2RyZWVmIDksIEFtc3RlcmRh
bSwgdGhlIE5ldGhlcmxhbmRzLiYjeEQ7RGVwYXJ0bWVudCBvZiBNZWRpY2FsIEdlbmV0aWNzLCBV
bml2ZXJzaXR5IE1lZGljYWwgQ2VudGVyIFV0cmVjaHQsIEhlaWRlbGJlcmdsYWFuIDEwMCwgVXRy
ZWNodCwgdGhlIE5ldGhlcmxhbmRzLiYjeEQ7RGVwYXJ0bWVudCBvZiBNZWRpY2FsIFBoeXNpb2xv
Z3ksIERpdmlzaW9uIG9mIEhlYXJ0IGFuZCBMdW5ncywgVW5pdmVyc2l0eSBNZWRpY2FsIENlbnRl
ciBVdHJlY2h0LCBZYWxlbGFhbiA1MCwgVXRyZWNodCwgdGhlIE5ldGhlcmxhbmRzLiYjeEQ7RGVw
YXJ0bWVudCBvZiBDYXJkaW9sb2d5LCBVbml2ZXJzaXR5IE1lZGljYWwgQ2VudGVyIEdyb25pbmdl
biwgVW5pdmVyc2l0eSBvZiBHcm9uaW5nZW4sIEhhbnplcGxlaW4gMSwgR3JvbmluZ2VuLCB0aGUg
TmV0aGVybGFuZHMuJiN4RDtDYXJkaW92YXNjdWxhciBJbnN0aXR1dGUgYW5kIEFkdWx0IE1lZGlj
YWwgR2VuZXRpY3MsIFVuaXZlcnNpdHkgb2YgQ29sb3JhZG8gRGVudmVyLCAxMjYwNSBFIDE2dGgg
QXZlbnVlLCBBdXJvcmEsIENPLCBVU0EuJiN4RDtDYXJkaW92YXNjdWxhciBEZXBhcnRtZW50LCBP
c3BlZGFsaSBSaXVuaXRpIGFuZCBVbml2ZXJzaXR5IG9mIFRyaWVzdGUsIFZpYSBGYXJuZXRvIDMs
IFRyaWVzdGUsIEl0YWx5LiYjeEQ7RGVwYXJ0bWVudCBvZiBDbGluaWNhbCBHZW5ldGljcywgQWNh
ZGVtaWMgTWVkaWNhbCBDZW50ZXIgQW1zdGVyZGFtLCBVbml2ZXJzaXR5IG9mIEFtc3RlcmRhbSwg
TWVpYmVyZ2RyZWVmIDksIEFtc3RlcmRhbSwgdGhlIE5ldGhlcmxhbmRzLiYjeEQ7RGVwYXJ0bWVu
dCBvZiBHZW5ldGljcywgVW5pdmVyc2l0eSBvZiBHcm9uaW5nZW4sIFVuaXZlcnNpdHkgTWVkaWNh
bCBDZW50ZXIgR3JvbmluZ2VuLCBIYW56ZXBsZWluIDEsIEdyb25pbmdlbiwgdGhlIE5ldGhlcmxh
bmRzLiYjeEQ7RGVwYXJ0bWVudCBvZiBNZWRpY2luZSwgRGl2aXNpb24gb2YgQ2FyZGlvbG9neSwg
Sm9obnMgSG9wa2lucyBVbml2ZXJzaXR5IFNjaG9vbCBvZiBNZWRpY2luZSwgMTgwMCBPcmxlYW5z
IFN0cmVldCwgQmFsdGltb3JlLCBNRCwgVVNBOyBkanVkZ2VAamhtaS5lZHUgbWFyaW8uZGVsbWFy
QG55dW1jLm9yZyBsZWkuYnVAbWVkLm55dS5lZHUuPC9hdXRoLWFkZHJlc3M+PHRpdGxlcz48dGl0
bGU+TXVsdGlsZXZlbCBhbmFseXNlcyBvZiBTQ041QSBtdXRhdGlvbnMgaW4gYXJyaHl0aG1vZ2Vu
aWMgcmlnaHQgdmVudHJpY3VsYXIgZHlzcGxhc2lhL2NhcmRpb215b3BhdGh5IHN1Z2dlc3Qgbm9u
LWNhbm9uaWNhbCBtZWNoYW5pc21zIGZvciBkaXNlYXNlIHBhdGhvZ2VuZXNpczwvdGl0bGU+PHNl
Y29uZGFyeS10aXRsZT5DYXJkaW92YXNjIFJlczwvc2Vjb25kYXJ5LXRpdGxlPjwvdGl0bGVzPjxw
ZXJpb2RpY2FsPjxmdWxsLXRpdGxlPkNhcmRpb3Zhc2MgUmVzPC9mdWxsLXRpdGxlPjwvcGVyaW9k
aWNhbD48cGFnZXM+MTAyLTExMTwvcGFnZXM+PHZvbHVtZT4xMTM8L3ZvbHVtZT48bnVtYmVyPjE8
L251bWJlcj48ZWRpdGlvbj4yMDE3LzAxLzExPC9lZGl0aW9uPjxrZXl3b3Jkcz48a2V5d29yZD5B
cnJoeXRobW9nZW5pYyByaWdodCB2ZW50cmljdWxhciBjYXJkaW9teW9wYXRoeTwva2V5d29yZD48
a2V5d29yZD5DYXJkaW9teW9wYXRoeTwva2V5d29yZD48a2V5d29yZD5HZW5ldGljczwva2V5d29y
ZD48a2V5d29yZD5Jb24gY2hhbm5lbCBlbGVjdHJvcGh5c2lvbG9neTwva2V5d29yZD48a2V5d29y
ZD5TY241YTwva2V5d29yZD48L2tleXdvcmRzPjxkYXRlcz48eWVhcj4yMDE3PC95ZWFyPjxwdWIt
ZGF0ZXM+PGRhdGU+SmFuPC9kYXRlPjwvcHViLWRhdGVzPjwvZGF0ZXM+PGlzYm4+MTc1NS0zMjQ1
IChFbGVjdHJvbmljKSYjeEQ7MDAwOC02MzYzIChMaW5raW5nKTwvaXNibj48YWNjZXNzaW9uLW51
bT4yODA2OTcwNTwvYWNjZXNzaW9uLW51bT48dXJscz48cmVsYXRlZC11cmxzPjx1cmw+aHR0cHM6
Ly93d3cubmNiaS5ubG0ubmloLmdvdi9wdWJtZWQvMjgwNjk3MDU8L3VybD48L3JlbGF0ZWQtdXJs
cz48L3VybHM+PGN1c3RvbTI+UE1DNTIyMDY3NzwvY3VzdG9tMj48ZWxlY3Ryb25pYy1yZXNvdXJj
ZS1udW0+MTAuMTA5My9jdnIvY3Z3MjM0PC9lbGVjdHJvbmljLXJlc291cmNlLW51bT48L3JlY29y
ZD48L0NpdGU+PENpdGU+PEF1dGhvcj5IYWFzPC9BdXRob3I+PFllYXI+MjAxNTwvWWVhcj48UmVj
TnVtPjE1MTg8L1JlY051bT48cmVjb3JkPjxyZWMtbnVtYmVyPjE1MTg8L3JlYy1udW1iZXI+PGZv
cmVpZ24ta2V5cz48a2V5IGFwcD0iRU4iIGRiLWlkPSJlenJ0cmRkejNhenB0YWVkMjJudnRlMGlk
MnhldHpkYXo5cDkiIHRpbWVzdGFtcD0iMTUzNjE2NjQ1OSI+MTUxODwva2V5PjwvZm9yZWlnbi1r
ZXlzPjxyZWYtdHlwZSBuYW1lPSJKb3VybmFsIEFydGljbGUiPjE3PC9yZWYtdHlwZT48Y29udHJp
YnV0b3JzPjxhdXRob3JzPjxhdXRob3I+SGFhcywgSi48L2F1dGhvcj48YXV0aG9yPkZyZXNlLCBL
LiBTLjwvYXV0aG9yPjxhdXRob3I+UGVpbCwgQi48L2F1dGhvcj48YXV0aG9yPktsb29zLCBXLjwv
YXV0aG9yPjxhdXRob3I+S2VsbGVyLCBBLjwvYXV0aG9yPjxhdXRob3I+TmlldHNjaCwgUi48L2F1
dGhvcj48YXV0aG9yPkZlbmcsIFouPC9hdXRob3I+PGF1dGhvcj5NdWxsZXIsIFMuPC9hdXRob3I+
PGF1dGhvcj5LYXl2YW5wb3VyLCBFLjwvYXV0aG9yPjxhdXRob3I+Vm9nZWwsIEIuPC9hdXRob3I+
PGF1dGhvcj5TZWRhZ2hhdC1IYW1lZGFuaSwgRi48L2F1dGhvcj48YXV0aG9yPkxpbSwgVy4gSy48
L2F1dGhvcj48YXV0aG9yPlpoYW8sIFguPC9hdXRob3I+PGF1dGhvcj5GcmFka2luLCBELjwvYXV0
aG9yPjxhdXRob3I+S29obGVyLCBELjwvYXV0aG9yPjxhdXRob3I+RmlzY2hlciwgUy48L2F1dGhv
cj48YXV0aG9yPkZyYW5rZSwgSi48L2F1dGhvcj48YXV0aG9yPk1hcnF1YXJ0LCBTLjwvYXV0aG9y
PjxhdXRob3I+QmFyYiwgSS48L2F1dGhvcj48YXV0aG9yPkxpLCBELiBULjwvYXV0aG9yPjxhdXRo
b3I+QW1yLCBBLjwvYXV0aG9yPjxhdXRob3I+RWhsZXJtYW5uLCBQLjwvYXV0aG9yPjxhdXRob3I+
TWVyZWxlcywgRC48L2F1dGhvcj48YXV0aG9yPldlaXMsIFQuPC9hdXRob3I+PGF1dGhvcj5IYXNz
ZWwsIFMuPC9hdXRob3I+PGF1dGhvcj5LcmVtZXIsIEEuPC9hdXRob3I+PGF1dGhvcj5LaW5nLCBW
LjwvYXV0aG9yPjxhdXRob3I+V2lyc3osIEUuPC9hdXRob3I+PGF1dGhvcj5Jc25hcmQsIFIuPC9h
dXRob3I+PGF1dGhvcj5Lb21hamRhLCBNLjwvYXV0aG9yPjxhdXRob3I+U2VyaW8sIEEuPC9hdXRo
b3I+PGF1dGhvcj5HcmFzc28sIE0uPC9hdXRob3I+PGF1dGhvcj5TeXJyaXMsIFAuPC9hdXRob3I+
PGF1dGhvcj5XaWNrcywgRS48L2F1dGhvcj48YXV0aG9yPlBsYWdub2wsIFYuPC9hdXRob3I+PGF1
dGhvcj5Mb3BlcywgTC48L2F1dGhvcj48YXV0aG9yPkdhZGdhYXJkLCBULjwvYXV0aG9yPjxhdXRo
b3I+RWlza2phZXIsIEguPC9hdXRob3I+PGF1dGhvcj5Kb3JnZW5zZW4sIE0uPC9hdXRob3I+PGF1
dGhvcj5HYXJjaWEtR2l1c3RpbmlhbmksIEQuPC9hdXRob3I+PGF1dGhvcj5PcnRpei1HZW5nYSwg
TS48L2F1dGhvcj48YXV0aG9yPkNyZXNwby1MZWlybywgTS4gRy48L2F1dGhvcj48YXV0aG9yPkRl
cHJleiwgUi4gSC48L2F1dGhvcj48YXV0aG9yPkNocmlzdGlhYW5zLCBJLjwvYXV0aG9yPjxhdXRo
b3I+dmFuIFJpanNpbmdlbiwgSS4gQS48L2F1dGhvcj48YXV0aG9yPldpbGRlLCBBLiBBLjwvYXV0
aG9yPjxhdXRob3I+V2FsZGVuc3Ryb20sIEEuPC9hdXRob3I+PGF1dGhvcj5Cb2xvZ25lc2ksIE0u
PC9hdXRob3I+PGF1dGhvcj5CZWxsYXp6aSwgUi48L2F1dGhvcj48YXV0aG9yPk1vcm5lciwgUy48
L2F1dGhvcj48YXV0aG9yPkJlcm1lam8sIEouIEwuPC9hdXRob3I+PGF1dGhvcj5Nb25zZXJyYXQs
IEwuPC9hdXRob3I+PGF1dGhvcj5WaWxsYXJkLCBFLjwvYXV0aG9yPjxhdXRob3I+TW9nZW5zZW4s
IEouPC9hdXRob3I+PGF1dGhvcj5QaW50bywgWS4gTS48L2F1dGhvcj48YXV0aG9yPkNoYXJyb24s
IFAuPC9hdXRob3I+PGF1dGhvcj5FbGxpb3R0LCBQLjwvYXV0aG9yPjxhdXRob3I+QXJidXN0aW5p
LCBFLjwvYXV0aG9yPjxhdXRob3I+S2F0dXMsIEguIEEuPC9hdXRob3I+PGF1dGhvcj5NZWRlciwg
Qi48L2F1dGhvcj48L2F1dGhvcnM+PC9jb250cmlidXRvcnM+PGF1dGgtYWRkcmVzcz5EZXBhcnRt
ZW50IG9mIEludGVybmFsIE1lZGljaW5lIElJSSwgVW5pdmVyc2l0eSBvZiBIZWlkZWxiZXJnLCBH
ZXJtYW55IERaSEsgKEdlcm1hbiBDZW50cmUgZm9yIENhcmRpb3Zhc2N1bGFyIFJlc2VhcmNoKSwg
R2VybWFueS4mI3hEO0luc3RpdHV0ZSBvZiBNZWRpY2FsIEJpb21ldHJ5IGFuZCBJbmZvcm1hdGlj
cyAoSU1CSSksIFVuaXZlcnNpdHkgSG9zcGl0YWwgSGVpZGVsYmVyZywgR2VybWFueS4mI3hEO0Rl
cGFydG1lbnQgb2YgSW50ZXJuYWwgTWVkaWNpbmUgSUlJLCBVbml2ZXJzaXR5IG9mIEhlaWRlbGJl
cmcsIEdlcm1hbnkuJiN4RDtEZXBhcnRtZW50IG9mIEh1bWFuIEdlbmV0aWNzLCBTYWFybGFuZCBV
bml2ZXJzaXR5LCBHZXJtYW55LiYjeEQ7U2llbWVucyBDb3Jwb3JhdGUgVGVjaG5vbG9neSwgUHJp
bmNldG9uLCBVU0EuJiN4RDtTaWVtZW5zIEFHLCBPc3RlcnJlaWNoLiYjeEQ7U2llbWVucyBDb3Jw
b3JhdGUgVGVjaG5vbG9neSwgUHJpbmNldG9uLCBVU0EgU2llbWVucyBBRywgRXJsYW5nZW4sIEdl
cm1hbnkuJiN4RDtJTlNFUk0gVU1SUy05NTYsIFVQTUMgVW5pdiBQYXJpcyA2LCBBUC1IUCwgSG9w
aXRhbCBQaXRpZS1TYWxwZXRyaWVyZSwgUGFyaXMsIEZyYW5jZS4mI3hEO0ZvbmRhemlvbmUgSVJD
Q1MgUG9saWNsaW5pY28gU2FuIE1hdHRlbywgUGF2aWEsIEl0YWx5LiYjeEQ7VW5pdmVyc2l0eSBD
b2xsZWdlIExvbmRvbiwgR3JlYXQgQnJpdGFpbi4mI3hEO0RlcGFydG1lbnQgb2YgQ2FyZGlvbG9n
eSwgQWFyaHVzIFVuaXZlcnNpdHkgSG9zcGl0YWwsIERlbm1hcmsuJiN4RDtEZXBhcnRtZW50IG9m
IENsaW5pY2FsIEdlbmV0aWNzLCBWZWpsZSBIb3NwaXRhbCwgNzEwMCBWZWpsZSwgRGVubWFyay4m
I3hEO0hlYWx0aC1pbi1jb2RlLCBMYSBDb3J1bmEsIFNwYWluLiYjeEQ7Q2FyZGlvbG9neSBEZXBh
cnRtZW50LCBCaW9tZWRpY2FsIFJlc2VhcmNoIEluc3RpdHV0ZSBJTklCSUMsIEEgQ29ydW5hLCBT
cGFpbi4mI3hEO0FjYWRlbWlzY2ggTWVkaXNjaCBDZW50cnVtIChBTUMpLCBBbXN0ZXJkYW0sIE5l
dGhlcmxhbmRzLiYjeEQ7RGVwYXJ0bWVudCBvZiBQdWJsaWMgSGVhbHRoIGFuZCBDbGluaWNhbCBN
ZWRpY2luZSwgVW1lYSBVbml2ZXJzaXR5LCBVbWVhLCBTd2VkZW4uJiN4RDtEZXBhcnRtZW50IG9m
IEJpb1NjaWVuY2VzLCBVbml2ZXJzaXR5IG9mIE1pbGFubywgSXRhbHkuJiN4RDtCaW9tZWRpY2Fs
IEluZm9ybWF0aWNzIExhYm9yYXRvcnksIFVuaXZlcnNpdHkgb2YgUGF2aWEsIEl0YWx5LiYjeEQ7
SGVhbHRoLWluLWNvZGUsIExhIENvcnVuYSwgU3BhaW4gQ2FyZGlvbG9neSBEZXBhcnRtZW50LCBC
aW9tZWRpY2FsIFJlc2VhcmNoIEluc3RpdHV0ZSBJTklCSUMsIEEgQ29ydW5hLCBTcGFpbi4mI3hE
O0RlcGFydG1lbnQgb2YgQ2FyZGlvbG9neSwgT2RlbnNlIFVuaXZlcnNpdHkgSG9zcGl0YWwgYW5k
IEluc3RpdHV0ZSBvZiBDbGluaWNhbCBSZXNlYXJjaCwgVW5pdmVyc2l0eSBvZiBTb3V0aGVybiBE
ZW5tYXJrLiYjeEQ7RGVwYXJ0bWVudCBvZiBJbnRlcm5hbCBNZWRpY2luZSBJSUksIFVuaXZlcnNp
dHkgb2YgSGVpZGVsYmVyZywgR2VybWFueSBEWkhLIChHZXJtYW4gQ2VudHJlIGZvciBDYXJkaW92
YXNjdWxhciBSZXNlYXJjaCksIEdlcm1hbnkgS2xhdXMgVHNjaGlyYSBJbnN0aXR1dGUgZm9yIENv
bXB1dGF0aW9uYWwgQ2FyZGlvbG9neSwgVW5pdmVyc2l0eSBvZiBIZWlkZWxiZXJnLCBHZXJtYW55
LiYjeEQ7RGVwYXJ0bWVudCBvZiBJbnRlcm5hbCBNZWRpY2luZSBJSUksIFVuaXZlcnNpdHkgb2Yg
SGVpZGVsYmVyZywgR2VybWFueSBEWkhLIChHZXJtYW4gQ2VudHJlIGZvciBDYXJkaW92YXNjdWxh
ciBSZXNlYXJjaCksIEdlcm1hbnkgS2xhdXMgVHNjaGlyYSBJbnN0aXR1dGUgZm9yIENvbXB1dGF0
aW9uYWwgQ2FyZGlvbG9neSwgVW5pdmVyc2l0eSBvZiBIZWlkZWxiZXJnLCBHZXJtYW55IGJlbmph
bWluLm1lZGVyQG1lZC51bmktaGVpZGVsYmVyZy5kZS48L2F1dGgtYWRkcmVzcz48dGl0bGVzPjx0
aXRsZT5BdGxhcyBvZiB0aGUgY2xpbmljYWwgZ2VuZXRpY3Mgb2YgaHVtYW4gZGlsYXRlZCBjYXJk
aW9teW9wYXRoeTwvdGl0bGU+PHNlY29uZGFyeS10aXRsZT5FdXIgSGVhcnQgSjwvc2Vjb25kYXJ5
LXRpdGxlPjwvdGl0bGVzPjxwZXJpb2RpY2FsPjxmdWxsLXRpdGxlPkV1ciBIZWFydCBKPC9mdWxs
LXRpdGxlPjxhYmJyLTE+RXVyb3BlYW4gaGVhcnQgam91cm5hbDwvYWJici0xPjwvcGVyaW9kaWNh
bD48cGFnZXM+MTEyMy0zNWE8L3BhZ2VzPjx2b2x1bWU+MzY8L3ZvbHVtZT48bnVtYmVyPjE4PC9u
dW1iZXI+PGVkaXRpb24+MjAxNC8wOC8yOTwvZWRpdGlvbj48a2V5d29yZHM+PGtleXdvcmQ+Q2Fy
ZGlvbXlvcGF0aHksIERpbGF0ZWQvZGlhZ25vc2lzLypnZW5ldGljczwva2V5d29yZD48a2V5d29y
ZD5FdXJvcGU8L2tleXdvcmQ+PGtleXdvcmQ+RmVhc2liaWxpdHkgU3R1ZGllczwva2V5d29yZD48
a2V5d29yZD5GZW1hbGU8L2tleXdvcmQ+PGtleXdvcmQ+R2VuZXRpYyBNYXJrZXJzL2dlbmV0aWNz
PC9rZXl3b3JkPjxrZXl3b3JkPkdlbm90eXBlPC9rZXl3b3JkPjxrZXl3b3JkPkhldGVyb3p5Z290
ZTwva2V5d29yZD48a2V5d29yZD5IdW1hbnM8L2tleXdvcmQ+PGtleXdvcmQ+TWFsZTwva2V5d29y
ZD48a2V5d29yZD5NdXRhdGlvbi9nZW5ldGljczwva2V5d29yZD48a2V5d29yZD5QaGVub3R5cGU8
L2tleXdvcmQ+PGtleXdvcmQ+UmVzaWRlbmNlIENoYXJhY3RlcmlzdGljczwva2V5d29yZD48a2V5
d29yZD5TZXF1ZW5jZSBBbmFseXNpcywgRE5BLyptZXRob2RzPC9rZXl3b3JkPjxrZXl3b3JkPkNh
cmRpb215b3BhdGh5PC9rZXl3b3JkPjxrZXl3b3JkPkRpYWdub3Npczwva2V5d29yZD48a2V5d29y
ZD5HZW5ldGljczwva2V5d29yZD48a2V5d29yZD5QYXRpZW50czwva2V5d29yZD48L2tleXdvcmRz
PjxkYXRlcz48eWVhcj4yMDE1PC95ZWFyPjxwdWItZGF0ZXM+PGRhdGU+TWF5IDc8L2RhdGU+PC9w
dWItZGF0ZXM+PC9kYXRlcz48aXNibj4xNTIyLTk2NDUgKEVsZWN0cm9uaWMpJiN4RDswMTk1LTY2
OFggKExpbmtpbmcpPC9pc2JuPjxhY2Nlc3Npb24tbnVtPjI1MTYzNTQ2PC9hY2Nlc3Npb24tbnVt
Pjx1cmxzPjxyZWxhdGVkLXVybHM+PHVybD5odHRwczovL3d3dy5uY2JpLm5sbS5uaWguZ292L3B1
Ym1lZC8yNTE2MzU0NjwvdXJsPjwvcmVsYXRlZC11cmxzPjwvdXJscz48ZWxlY3Ryb25pYy1yZXNv
dXJjZS1udW0+MTAuMTA5My9ldXJoZWFydGovZWh1MzAxPC9lbGVjdHJvbmljLXJlc291cmNlLW51
bT48L3JlY29yZD48L0NpdGU+PC9FbmROb3RlPn==
</w:fldData>
              </w:fldChar>
            </w:r>
            <w:r w:rsidR="00F84A15">
              <w:rPr>
                <w:rFonts w:cstheme="minorHAnsi"/>
              </w:rPr>
              <w:instrText xml:space="preserve"> ADDIN EN.CITE </w:instrText>
            </w:r>
            <w:r w:rsidR="00F84A15">
              <w:rPr>
                <w:rFonts w:cstheme="minorHAnsi"/>
              </w:rPr>
              <w:fldChar w:fldCharType="begin">
                <w:fldData xml:space="preserve">PEVuZE5vdGU+PENpdGU+PEF1dGhvcj5UZSBSaWVsZTwvQXV0aG9yPjxZZWFyPjIwMTc8L1llYXI+
PFJlY051bT4yODI8L1JlY051bT48RGlzcGxheVRleHQ+PHN0eWxlIGZhY2U9InN1cGVyc2NyaXB0
Ij45LCA3NTwvc3R5bGU+PC9EaXNwbGF5VGV4dD48cmVjb3JkPjxyZWMtbnVtYmVyPjI4MjwvcmVj
LW51bWJlcj48Zm9yZWlnbi1rZXlzPjxrZXkgYXBwPSJFTiIgZGItaWQ9ImV6cnRyZGR6M2F6cHRh
ZWQyMm52dGUwaWQyeGV0emRhejlwOSIgdGltZXN0YW1wPSIxNTAxNzk0NTg4Ij4yODI8L2tleT48
L2ZvcmVpZ24ta2V5cz48cmVmLXR5cGUgbmFtZT0iSm91cm5hbCBBcnRpY2xlIj4xNzwvcmVmLXR5
cGU+PGNvbnRyaWJ1dG9ycz48YXV0aG9ycz48YXV0aG9yPlRlIFJpZWxlLCBBLiBTLjwvYXV0aG9y
PjxhdXRob3I+QWd1bGxvLVBhc2N1YWwsIEUuPC9hdXRob3I+PGF1dGhvcj5KYW1lcywgQy4gQS48
L2F1dGhvcj48YXV0aG9yPkxlby1NYWNpYXMsIEEuPC9hdXRob3I+PGF1dGhvcj5DZXJyb25lLCBN
LjwvYXV0aG9yPjxhdXRob3I+WmhhbmcsIE0uPC9hdXRob3I+PGF1dGhvcj5MaW4sIFguPC9hdXRo
b3I+PGF1dGhvcj5MaW4sIEIuPC9hdXRob3I+PGF1dGhvcj5Tb2JyZWlyYSwgTi4gTC48L2F1dGhv
cj48YXV0aG9yPkFtYXQtQWxhcmNvbiwgTi48L2F1dGhvcj48YXV0aG9yPk1hcnNtYW4sIFIuIEYu
PC9hdXRob3I+PGF1dGhvcj5NdXJyYXksIEIuPC9hdXRob3I+PGF1dGhvcj5UaWNobmVsbCwgQy48
L2F1dGhvcj48YXV0aG9yPnZhbiBkZXIgSGVpamRlbiwgSi4gRi48L2F1dGhvcj48YXV0aG9yPkRv
b2lqZXMsIEQuPC9hdXRob3I+PGF1dGhvcj52YW4gVmVlbiwgVC4gQS48L2F1dGhvcj48YXV0aG9y
PlRhbmRyaSwgSC48L2F1dGhvcj48YXV0aG9yPkZvd2xlciwgUy4gSi48L2F1dGhvcj48YXV0aG9y
PkhhdWVyLCBSLiBOLjwvYXV0aG9yPjxhdXRob3I+VG9tYXNlbGxpLCBHLjwvYXV0aG9yPjxhdXRo
b3I+dmFuIGRlbiBCZXJnLCBNLiBQLjwvYXV0aG9yPjxhdXRob3I+VGF5bG9yLCBNLiBSLjwvYXV0
aG9yPjxhdXRob3I+QnJ1biwgRi48L2F1dGhvcj48YXV0aG9yPlNpbmFncmEsIEcuPC9hdXRob3I+
PGF1dGhvcj5XaWxkZSwgQS4gQS48L2F1dGhvcj48YXV0aG9yPk1lc3Ryb25pLCBMLjwvYXV0aG9y
PjxhdXRob3I+QmV6emluYSwgQy4gUi48L2F1dGhvcj48YXV0aG9yPkNhbGtpbnMsIEguPC9hdXRo
b3I+PGF1dGhvcj5QZXRlciB2YW4gVGludGVsZW4sIEouPC9hdXRob3I+PGF1dGhvcj5CdSwgTC48
L2F1dGhvcj48YXV0aG9yPkRlbG1hciwgTS48L2F1dGhvcj48YXV0aG9yPkp1ZGdlLCBELiBQLjwv
YXV0aG9yPjwvYXV0aG9ycz48L2NvbnRyaWJ1dG9ycz48YXV0aC1hZGRyZXNzPkRlcGFydG1lbnQg
b2YgTWVkaWNpbmUsIERpdmlzaW9uIG9mIENhcmRpb2xvZ3ksIEpvaG5zIEhvcGtpbnMgVW5pdmVy
c2l0eSBTY2hvb2wgb2YgTWVkaWNpbmUsIDE4MDAgT3JsZWFucyBTdHJlZXQsIEJhbHRpbW9yZSwg
TUQsIFVTQS4mI3hEO0RpdmlzaW9uIG9mIENhcmRpb2xvZ3ksIFVuaXZlcnNpdHkgTWVkaWNhbCBD
ZW50ZXIgVXRyZWNodCwgSGVpZGVsYmVyZ2xhYW4gMTAwLCBVdHJlY2h0LCB0aGUgTmV0aGVybGFu
ZHMuJiN4RDtOZXRoZXJsYW5kcyBIZWFydCBJbnN0aXR1dGUsIE1vcmVlbHNlcGFyayAxLCBVdHJl
Y2h0LCB0aGUgTmV0aGVybGFuZHMuJiN4RDtMZW9uIEguIENoYXJuZXkgRGl2aXNpb24gb2YgQ2Fy
ZGlvbG9neSwgTmV3IFlvcmsgVW5pdmVyc2l0eSBTY2hvb2wgb2YgTWVkaWNpbmUsIDU1MCBGaXJz
dCBBdmVudWUsIE5ldyBZb3JrLCBOWSwgVVNBLiYjeEQ7TWNLdXNpY2stTmF0aGFucyBJbnN0aXR1
dGUgb2YgR2VuZXRpYyBNZWRpY2luZSwgSm9obnMgSG9wa2lucyBVbml2ZXJzaXR5IFNjaG9vbCBv
ZiBNZWRpY2luZSwgNzIwIFJ1dGxhbmQgQXZlbnVlLCBCYWx0aW1vcmUsIE1ELCBVU0EuJiN4RDtI
ZWFydCBDZW50cmUsIERlcGFydG1lbnQgb2YgQ2xpbmljYWwgYW5kIEV4cGVyaW1lbnRhbCBDYXJk
aW9sb2d5LCBBY2FkZW1pYyBNZWRpY2FsIENlbnRlciwgTWVpYmVyZ2RyZWVmIDksIEFtc3RlcmRh
bSwgdGhlIE5ldGhlcmxhbmRzLiYjeEQ7RGVwYXJ0bWVudCBvZiBNZWRpY2FsIEdlbmV0aWNzLCBV
bml2ZXJzaXR5IE1lZGljYWwgQ2VudGVyIFV0cmVjaHQsIEhlaWRlbGJlcmdsYWFuIDEwMCwgVXRy
ZWNodCwgdGhlIE5ldGhlcmxhbmRzLiYjeEQ7RGVwYXJ0bWVudCBvZiBNZWRpY2FsIFBoeXNpb2xv
Z3ksIERpdmlzaW9uIG9mIEhlYXJ0IGFuZCBMdW5ncywgVW5pdmVyc2l0eSBNZWRpY2FsIENlbnRl
ciBVdHJlY2h0LCBZYWxlbGFhbiA1MCwgVXRyZWNodCwgdGhlIE5ldGhlcmxhbmRzLiYjeEQ7RGVw
YXJ0bWVudCBvZiBDYXJkaW9sb2d5LCBVbml2ZXJzaXR5IE1lZGljYWwgQ2VudGVyIEdyb25pbmdl
biwgVW5pdmVyc2l0eSBvZiBHcm9uaW5nZW4sIEhhbnplcGxlaW4gMSwgR3JvbmluZ2VuLCB0aGUg
TmV0aGVybGFuZHMuJiN4RDtDYXJkaW92YXNjdWxhciBJbnN0aXR1dGUgYW5kIEFkdWx0IE1lZGlj
YWwgR2VuZXRpY3MsIFVuaXZlcnNpdHkgb2YgQ29sb3JhZG8gRGVudmVyLCAxMjYwNSBFIDE2dGgg
QXZlbnVlLCBBdXJvcmEsIENPLCBVU0EuJiN4RDtDYXJkaW92YXNjdWxhciBEZXBhcnRtZW50LCBP
c3BlZGFsaSBSaXVuaXRpIGFuZCBVbml2ZXJzaXR5IG9mIFRyaWVzdGUsIFZpYSBGYXJuZXRvIDMs
IFRyaWVzdGUsIEl0YWx5LiYjeEQ7RGVwYXJ0bWVudCBvZiBDbGluaWNhbCBHZW5ldGljcywgQWNh
ZGVtaWMgTWVkaWNhbCBDZW50ZXIgQW1zdGVyZGFtLCBVbml2ZXJzaXR5IG9mIEFtc3RlcmRhbSwg
TWVpYmVyZ2RyZWVmIDksIEFtc3RlcmRhbSwgdGhlIE5ldGhlcmxhbmRzLiYjeEQ7RGVwYXJ0bWVu
dCBvZiBHZW5ldGljcywgVW5pdmVyc2l0eSBvZiBHcm9uaW5nZW4sIFVuaXZlcnNpdHkgTWVkaWNh
bCBDZW50ZXIgR3JvbmluZ2VuLCBIYW56ZXBsZWluIDEsIEdyb25pbmdlbiwgdGhlIE5ldGhlcmxh
bmRzLiYjeEQ7RGVwYXJ0bWVudCBvZiBNZWRpY2luZSwgRGl2aXNpb24gb2YgQ2FyZGlvbG9neSwg
Sm9obnMgSG9wa2lucyBVbml2ZXJzaXR5IFNjaG9vbCBvZiBNZWRpY2luZSwgMTgwMCBPcmxlYW5z
IFN0cmVldCwgQmFsdGltb3JlLCBNRCwgVVNBOyBkanVkZ2VAamhtaS5lZHUgbWFyaW8uZGVsbWFy
QG55dW1jLm9yZyBsZWkuYnVAbWVkLm55dS5lZHUuPC9hdXRoLWFkZHJlc3M+PHRpdGxlcz48dGl0
bGU+TXVsdGlsZXZlbCBhbmFseXNlcyBvZiBTQ041QSBtdXRhdGlvbnMgaW4gYXJyaHl0aG1vZ2Vu
aWMgcmlnaHQgdmVudHJpY3VsYXIgZHlzcGxhc2lhL2NhcmRpb215b3BhdGh5IHN1Z2dlc3Qgbm9u
LWNhbm9uaWNhbCBtZWNoYW5pc21zIGZvciBkaXNlYXNlIHBhdGhvZ2VuZXNpczwvdGl0bGU+PHNl
Y29uZGFyeS10aXRsZT5DYXJkaW92YXNjIFJlczwvc2Vjb25kYXJ5LXRpdGxlPjwvdGl0bGVzPjxw
ZXJpb2RpY2FsPjxmdWxsLXRpdGxlPkNhcmRpb3Zhc2MgUmVzPC9mdWxsLXRpdGxlPjwvcGVyaW9k
aWNhbD48cGFnZXM+MTAyLTExMTwvcGFnZXM+PHZvbHVtZT4xMTM8L3ZvbHVtZT48bnVtYmVyPjE8
L251bWJlcj48ZWRpdGlvbj4yMDE3LzAxLzExPC9lZGl0aW9uPjxrZXl3b3Jkcz48a2V5d29yZD5B
cnJoeXRobW9nZW5pYyByaWdodCB2ZW50cmljdWxhciBjYXJkaW9teW9wYXRoeTwva2V5d29yZD48
a2V5d29yZD5DYXJkaW9teW9wYXRoeTwva2V5d29yZD48a2V5d29yZD5HZW5ldGljczwva2V5d29y
ZD48a2V5d29yZD5Jb24gY2hhbm5lbCBlbGVjdHJvcGh5c2lvbG9neTwva2V5d29yZD48a2V5d29y
ZD5TY241YTwva2V5d29yZD48L2tleXdvcmRzPjxkYXRlcz48eWVhcj4yMDE3PC95ZWFyPjxwdWIt
ZGF0ZXM+PGRhdGU+SmFuPC9kYXRlPjwvcHViLWRhdGVzPjwvZGF0ZXM+PGlzYm4+MTc1NS0zMjQ1
IChFbGVjdHJvbmljKSYjeEQ7MDAwOC02MzYzIChMaW5raW5nKTwvaXNibj48YWNjZXNzaW9uLW51
bT4yODA2OTcwNTwvYWNjZXNzaW9uLW51bT48dXJscz48cmVsYXRlZC11cmxzPjx1cmw+aHR0cHM6
Ly93d3cubmNiaS5ubG0ubmloLmdvdi9wdWJtZWQvMjgwNjk3MDU8L3VybD48L3JlbGF0ZWQtdXJs
cz48L3VybHM+PGN1c3RvbTI+UE1DNTIyMDY3NzwvY3VzdG9tMj48ZWxlY3Ryb25pYy1yZXNvdXJj
ZS1udW0+MTAuMTA5My9jdnIvY3Z3MjM0PC9lbGVjdHJvbmljLXJlc291cmNlLW51bT48L3JlY29y
ZD48L0NpdGU+PENpdGU+PEF1dGhvcj5IYWFzPC9BdXRob3I+PFllYXI+MjAxNTwvWWVhcj48UmVj
TnVtPjE1MTg8L1JlY051bT48cmVjb3JkPjxyZWMtbnVtYmVyPjE1MTg8L3JlYy1udW1iZXI+PGZv
cmVpZ24ta2V5cz48a2V5IGFwcD0iRU4iIGRiLWlkPSJlenJ0cmRkejNhenB0YWVkMjJudnRlMGlk
MnhldHpkYXo5cDkiIHRpbWVzdGFtcD0iMTUzNjE2NjQ1OSI+MTUxODwva2V5PjwvZm9yZWlnbi1r
ZXlzPjxyZWYtdHlwZSBuYW1lPSJKb3VybmFsIEFydGljbGUiPjE3PC9yZWYtdHlwZT48Y29udHJp
YnV0b3JzPjxhdXRob3JzPjxhdXRob3I+SGFhcywgSi48L2F1dGhvcj48YXV0aG9yPkZyZXNlLCBL
LiBTLjwvYXV0aG9yPjxhdXRob3I+UGVpbCwgQi48L2F1dGhvcj48YXV0aG9yPktsb29zLCBXLjwv
YXV0aG9yPjxhdXRob3I+S2VsbGVyLCBBLjwvYXV0aG9yPjxhdXRob3I+TmlldHNjaCwgUi48L2F1
dGhvcj48YXV0aG9yPkZlbmcsIFouPC9hdXRob3I+PGF1dGhvcj5NdWxsZXIsIFMuPC9hdXRob3I+
PGF1dGhvcj5LYXl2YW5wb3VyLCBFLjwvYXV0aG9yPjxhdXRob3I+Vm9nZWwsIEIuPC9hdXRob3I+
PGF1dGhvcj5TZWRhZ2hhdC1IYW1lZGFuaSwgRi48L2F1dGhvcj48YXV0aG9yPkxpbSwgVy4gSy48
L2F1dGhvcj48YXV0aG9yPlpoYW8sIFguPC9hdXRob3I+PGF1dGhvcj5GcmFka2luLCBELjwvYXV0
aG9yPjxhdXRob3I+S29obGVyLCBELjwvYXV0aG9yPjxhdXRob3I+RmlzY2hlciwgUy48L2F1dGhv
cj48YXV0aG9yPkZyYW5rZSwgSi48L2F1dGhvcj48YXV0aG9yPk1hcnF1YXJ0LCBTLjwvYXV0aG9y
PjxhdXRob3I+QmFyYiwgSS48L2F1dGhvcj48YXV0aG9yPkxpLCBELiBULjwvYXV0aG9yPjxhdXRo
b3I+QW1yLCBBLjwvYXV0aG9yPjxhdXRob3I+RWhsZXJtYW5uLCBQLjwvYXV0aG9yPjxhdXRob3I+
TWVyZWxlcywgRC48L2F1dGhvcj48YXV0aG9yPldlaXMsIFQuPC9hdXRob3I+PGF1dGhvcj5IYXNz
ZWwsIFMuPC9hdXRob3I+PGF1dGhvcj5LcmVtZXIsIEEuPC9hdXRob3I+PGF1dGhvcj5LaW5nLCBW
LjwvYXV0aG9yPjxhdXRob3I+V2lyc3osIEUuPC9hdXRob3I+PGF1dGhvcj5Jc25hcmQsIFIuPC9h
dXRob3I+PGF1dGhvcj5Lb21hamRhLCBNLjwvYXV0aG9yPjxhdXRob3I+U2VyaW8sIEEuPC9hdXRo
b3I+PGF1dGhvcj5HcmFzc28sIE0uPC9hdXRob3I+PGF1dGhvcj5TeXJyaXMsIFAuPC9hdXRob3I+
PGF1dGhvcj5XaWNrcywgRS48L2F1dGhvcj48YXV0aG9yPlBsYWdub2wsIFYuPC9hdXRob3I+PGF1
dGhvcj5Mb3BlcywgTC48L2F1dGhvcj48YXV0aG9yPkdhZGdhYXJkLCBULjwvYXV0aG9yPjxhdXRo
b3I+RWlza2phZXIsIEguPC9hdXRob3I+PGF1dGhvcj5Kb3JnZW5zZW4sIE0uPC9hdXRob3I+PGF1
dGhvcj5HYXJjaWEtR2l1c3RpbmlhbmksIEQuPC9hdXRob3I+PGF1dGhvcj5PcnRpei1HZW5nYSwg
TS48L2F1dGhvcj48YXV0aG9yPkNyZXNwby1MZWlybywgTS4gRy48L2F1dGhvcj48YXV0aG9yPkRl
cHJleiwgUi4gSC48L2F1dGhvcj48YXV0aG9yPkNocmlzdGlhYW5zLCBJLjwvYXV0aG9yPjxhdXRo
b3I+dmFuIFJpanNpbmdlbiwgSS4gQS48L2F1dGhvcj48YXV0aG9yPldpbGRlLCBBLiBBLjwvYXV0
aG9yPjxhdXRob3I+V2FsZGVuc3Ryb20sIEEuPC9hdXRob3I+PGF1dGhvcj5Cb2xvZ25lc2ksIE0u
PC9hdXRob3I+PGF1dGhvcj5CZWxsYXp6aSwgUi48L2F1dGhvcj48YXV0aG9yPk1vcm5lciwgUy48
L2F1dGhvcj48YXV0aG9yPkJlcm1lam8sIEouIEwuPC9hdXRob3I+PGF1dGhvcj5Nb25zZXJyYXQs
IEwuPC9hdXRob3I+PGF1dGhvcj5WaWxsYXJkLCBFLjwvYXV0aG9yPjxhdXRob3I+TW9nZW5zZW4s
IEouPC9hdXRob3I+PGF1dGhvcj5QaW50bywgWS4gTS48L2F1dGhvcj48YXV0aG9yPkNoYXJyb24s
IFAuPC9hdXRob3I+PGF1dGhvcj5FbGxpb3R0LCBQLjwvYXV0aG9yPjxhdXRob3I+QXJidXN0aW5p
LCBFLjwvYXV0aG9yPjxhdXRob3I+S2F0dXMsIEguIEEuPC9hdXRob3I+PGF1dGhvcj5NZWRlciwg
Qi48L2F1dGhvcj48L2F1dGhvcnM+PC9jb250cmlidXRvcnM+PGF1dGgtYWRkcmVzcz5EZXBhcnRt
ZW50IG9mIEludGVybmFsIE1lZGljaW5lIElJSSwgVW5pdmVyc2l0eSBvZiBIZWlkZWxiZXJnLCBH
ZXJtYW55IERaSEsgKEdlcm1hbiBDZW50cmUgZm9yIENhcmRpb3Zhc2N1bGFyIFJlc2VhcmNoKSwg
R2VybWFueS4mI3hEO0luc3RpdHV0ZSBvZiBNZWRpY2FsIEJpb21ldHJ5IGFuZCBJbmZvcm1hdGlj
cyAoSU1CSSksIFVuaXZlcnNpdHkgSG9zcGl0YWwgSGVpZGVsYmVyZywgR2VybWFueS4mI3hEO0Rl
cGFydG1lbnQgb2YgSW50ZXJuYWwgTWVkaWNpbmUgSUlJLCBVbml2ZXJzaXR5IG9mIEhlaWRlbGJl
cmcsIEdlcm1hbnkuJiN4RDtEZXBhcnRtZW50IG9mIEh1bWFuIEdlbmV0aWNzLCBTYWFybGFuZCBV
bml2ZXJzaXR5LCBHZXJtYW55LiYjeEQ7U2llbWVucyBDb3Jwb3JhdGUgVGVjaG5vbG9neSwgUHJp
bmNldG9uLCBVU0EuJiN4RDtTaWVtZW5zIEFHLCBPc3RlcnJlaWNoLiYjeEQ7U2llbWVucyBDb3Jw
b3JhdGUgVGVjaG5vbG9neSwgUHJpbmNldG9uLCBVU0EgU2llbWVucyBBRywgRXJsYW5nZW4sIEdl
cm1hbnkuJiN4RDtJTlNFUk0gVU1SUy05NTYsIFVQTUMgVW5pdiBQYXJpcyA2LCBBUC1IUCwgSG9w
aXRhbCBQaXRpZS1TYWxwZXRyaWVyZSwgUGFyaXMsIEZyYW5jZS4mI3hEO0ZvbmRhemlvbmUgSVJD
Q1MgUG9saWNsaW5pY28gU2FuIE1hdHRlbywgUGF2aWEsIEl0YWx5LiYjeEQ7VW5pdmVyc2l0eSBD
b2xsZWdlIExvbmRvbiwgR3JlYXQgQnJpdGFpbi4mI3hEO0RlcGFydG1lbnQgb2YgQ2FyZGlvbG9n
eSwgQWFyaHVzIFVuaXZlcnNpdHkgSG9zcGl0YWwsIERlbm1hcmsuJiN4RDtEZXBhcnRtZW50IG9m
IENsaW5pY2FsIEdlbmV0aWNzLCBWZWpsZSBIb3NwaXRhbCwgNzEwMCBWZWpsZSwgRGVubWFyay4m
I3hEO0hlYWx0aC1pbi1jb2RlLCBMYSBDb3J1bmEsIFNwYWluLiYjeEQ7Q2FyZGlvbG9neSBEZXBh
cnRtZW50LCBCaW9tZWRpY2FsIFJlc2VhcmNoIEluc3RpdHV0ZSBJTklCSUMsIEEgQ29ydW5hLCBT
cGFpbi4mI3hEO0FjYWRlbWlzY2ggTWVkaXNjaCBDZW50cnVtIChBTUMpLCBBbXN0ZXJkYW0sIE5l
dGhlcmxhbmRzLiYjeEQ7RGVwYXJ0bWVudCBvZiBQdWJsaWMgSGVhbHRoIGFuZCBDbGluaWNhbCBN
ZWRpY2luZSwgVW1lYSBVbml2ZXJzaXR5LCBVbWVhLCBTd2VkZW4uJiN4RDtEZXBhcnRtZW50IG9m
IEJpb1NjaWVuY2VzLCBVbml2ZXJzaXR5IG9mIE1pbGFubywgSXRhbHkuJiN4RDtCaW9tZWRpY2Fs
IEluZm9ybWF0aWNzIExhYm9yYXRvcnksIFVuaXZlcnNpdHkgb2YgUGF2aWEsIEl0YWx5LiYjeEQ7
SGVhbHRoLWluLWNvZGUsIExhIENvcnVuYSwgU3BhaW4gQ2FyZGlvbG9neSBEZXBhcnRtZW50LCBC
aW9tZWRpY2FsIFJlc2VhcmNoIEluc3RpdHV0ZSBJTklCSUMsIEEgQ29ydW5hLCBTcGFpbi4mI3hE
O0RlcGFydG1lbnQgb2YgQ2FyZGlvbG9neSwgT2RlbnNlIFVuaXZlcnNpdHkgSG9zcGl0YWwgYW5k
IEluc3RpdHV0ZSBvZiBDbGluaWNhbCBSZXNlYXJjaCwgVW5pdmVyc2l0eSBvZiBTb3V0aGVybiBE
ZW5tYXJrLiYjeEQ7RGVwYXJ0bWVudCBvZiBJbnRlcm5hbCBNZWRpY2luZSBJSUksIFVuaXZlcnNp
dHkgb2YgSGVpZGVsYmVyZywgR2VybWFueSBEWkhLIChHZXJtYW4gQ2VudHJlIGZvciBDYXJkaW92
YXNjdWxhciBSZXNlYXJjaCksIEdlcm1hbnkgS2xhdXMgVHNjaGlyYSBJbnN0aXR1dGUgZm9yIENv
bXB1dGF0aW9uYWwgQ2FyZGlvbG9neSwgVW5pdmVyc2l0eSBvZiBIZWlkZWxiZXJnLCBHZXJtYW55
LiYjeEQ7RGVwYXJ0bWVudCBvZiBJbnRlcm5hbCBNZWRpY2luZSBJSUksIFVuaXZlcnNpdHkgb2Yg
SGVpZGVsYmVyZywgR2VybWFueSBEWkhLIChHZXJtYW4gQ2VudHJlIGZvciBDYXJkaW92YXNjdWxh
ciBSZXNlYXJjaCksIEdlcm1hbnkgS2xhdXMgVHNjaGlyYSBJbnN0aXR1dGUgZm9yIENvbXB1dGF0
aW9uYWwgQ2FyZGlvbG9neSwgVW5pdmVyc2l0eSBvZiBIZWlkZWxiZXJnLCBHZXJtYW55IGJlbmph
bWluLm1lZGVyQG1lZC51bmktaGVpZGVsYmVyZy5kZS48L2F1dGgtYWRkcmVzcz48dGl0bGVzPjx0
aXRsZT5BdGxhcyBvZiB0aGUgY2xpbmljYWwgZ2VuZXRpY3Mgb2YgaHVtYW4gZGlsYXRlZCBjYXJk
aW9teW9wYXRoeTwvdGl0bGU+PHNlY29uZGFyeS10aXRsZT5FdXIgSGVhcnQgSjwvc2Vjb25kYXJ5
LXRpdGxlPjwvdGl0bGVzPjxwZXJpb2RpY2FsPjxmdWxsLXRpdGxlPkV1ciBIZWFydCBKPC9mdWxs
LXRpdGxlPjxhYmJyLTE+RXVyb3BlYW4gaGVhcnQgam91cm5hbDwvYWJici0xPjwvcGVyaW9kaWNh
bD48cGFnZXM+MTEyMy0zNWE8L3BhZ2VzPjx2b2x1bWU+MzY8L3ZvbHVtZT48bnVtYmVyPjE4PC9u
dW1iZXI+PGVkaXRpb24+MjAxNC8wOC8yOTwvZWRpdGlvbj48a2V5d29yZHM+PGtleXdvcmQ+Q2Fy
ZGlvbXlvcGF0aHksIERpbGF0ZWQvZGlhZ25vc2lzLypnZW5ldGljczwva2V5d29yZD48a2V5d29y
ZD5FdXJvcGU8L2tleXdvcmQ+PGtleXdvcmQ+RmVhc2liaWxpdHkgU3R1ZGllczwva2V5d29yZD48
a2V5d29yZD5GZW1hbGU8L2tleXdvcmQ+PGtleXdvcmQ+R2VuZXRpYyBNYXJrZXJzL2dlbmV0aWNz
PC9rZXl3b3JkPjxrZXl3b3JkPkdlbm90eXBlPC9rZXl3b3JkPjxrZXl3b3JkPkhldGVyb3p5Z290
ZTwva2V5d29yZD48a2V5d29yZD5IdW1hbnM8L2tleXdvcmQ+PGtleXdvcmQ+TWFsZTwva2V5d29y
ZD48a2V5d29yZD5NdXRhdGlvbi9nZW5ldGljczwva2V5d29yZD48a2V5d29yZD5QaGVub3R5cGU8
L2tleXdvcmQ+PGtleXdvcmQ+UmVzaWRlbmNlIENoYXJhY3RlcmlzdGljczwva2V5d29yZD48a2V5
d29yZD5TZXF1ZW5jZSBBbmFseXNpcywgRE5BLyptZXRob2RzPC9rZXl3b3JkPjxrZXl3b3JkPkNh
cmRpb215b3BhdGh5PC9rZXl3b3JkPjxrZXl3b3JkPkRpYWdub3Npczwva2V5d29yZD48a2V5d29y
ZD5HZW5ldGljczwva2V5d29yZD48a2V5d29yZD5QYXRpZW50czwva2V5d29yZD48L2tleXdvcmRz
PjxkYXRlcz48eWVhcj4yMDE1PC95ZWFyPjxwdWItZGF0ZXM+PGRhdGU+TWF5IDc8L2RhdGU+PC9w
dWItZGF0ZXM+PC9kYXRlcz48aXNibj4xNTIyLTk2NDUgKEVsZWN0cm9uaWMpJiN4RDswMTk1LTY2
OFggKExpbmtpbmcpPC9pc2JuPjxhY2Nlc3Npb24tbnVtPjI1MTYzNTQ2PC9hY2Nlc3Npb24tbnVt
Pjx1cmxzPjxyZWxhdGVkLXVybHM+PHVybD5odHRwczovL3d3dy5uY2JpLm5sbS5uaWguZ292L3B1
Ym1lZC8yNTE2MzU0NjwvdXJsPjwvcmVsYXRlZC11cmxzPjwvdXJscz48ZWxlY3Ryb25pYy1yZXNv
dXJjZS1udW0+MTAuMTA5My9ldXJoZWFydGovZWh1MzAxPC9lbGVjdHJvbmljLXJlc291cmNlLW51
bT48L3JlY29yZD48L0NpdGU+PC9FbmROb3RlPn==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Pr>
                <w:rFonts w:cstheme="minorHAnsi"/>
              </w:rPr>
            </w:r>
            <w:r>
              <w:rPr>
                <w:rFonts w:cstheme="minorHAnsi"/>
              </w:rPr>
              <w:fldChar w:fldCharType="separate"/>
            </w:r>
            <w:r w:rsidR="00F84A15" w:rsidRPr="00F84A15">
              <w:rPr>
                <w:rFonts w:cstheme="minorHAnsi"/>
                <w:noProof/>
                <w:vertAlign w:val="superscript"/>
              </w:rPr>
              <w:t>9, 75</w:t>
            </w:r>
            <w:r>
              <w:rPr>
                <w:rFonts w:cstheme="minorHAnsi"/>
              </w:rPr>
              <w:fldChar w:fldCharType="end"/>
            </w:r>
          </w:p>
        </w:tc>
      </w:tr>
      <w:tr w:rsidR="00633888" w14:paraId="1D4012A0" w14:textId="77777777" w:rsidTr="00633888">
        <w:tc>
          <w:tcPr>
            <w:tcW w:w="649" w:type="pct"/>
          </w:tcPr>
          <w:p w14:paraId="29ECFA59" w14:textId="77777777" w:rsidR="00633888" w:rsidRPr="00480FA5" w:rsidRDefault="00633888" w:rsidP="00633888">
            <w:pPr>
              <w:spacing w:line="276" w:lineRule="auto"/>
              <w:jc w:val="both"/>
              <w:rPr>
                <w:rFonts w:cstheme="minorHAnsi"/>
              </w:rPr>
            </w:pPr>
            <w:r w:rsidRPr="00480FA5">
              <w:rPr>
                <w:rFonts w:cstheme="minorHAnsi"/>
              </w:rPr>
              <w:t>FLNC</w:t>
            </w:r>
          </w:p>
        </w:tc>
        <w:tc>
          <w:tcPr>
            <w:tcW w:w="829" w:type="pct"/>
            <w:vAlign w:val="center"/>
          </w:tcPr>
          <w:p w14:paraId="034CFD9B" w14:textId="77777777" w:rsidR="00633888" w:rsidRPr="00C85859" w:rsidRDefault="00633888" w:rsidP="00633888">
            <w:pPr>
              <w:spacing w:line="276" w:lineRule="auto"/>
              <w:jc w:val="center"/>
              <w:rPr>
                <w:rFonts w:cstheme="minorHAnsi"/>
                <w:b/>
              </w:rPr>
            </w:pPr>
            <w:r>
              <w:rPr>
                <w:rFonts w:cstheme="minorHAnsi"/>
                <w:b/>
              </w:rPr>
              <w:t>-</w:t>
            </w:r>
          </w:p>
        </w:tc>
        <w:tc>
          <w:tcPr>
            <w:tcW w:w="812" w:type="pct"/>
            <w:vAlign w:val="center"/>
          </w:tcPr>
          <w:p w14:paraId="3BA9CB8C" w14:textId="77777777" w:rsidR="00633888" w:rsidRPr="00C85859" w:rsidRDefault="00633888" w:rsidP="00633888">
            <w:pPr>
              <w:spacing w:line="276" w:lineRule="auto"/>
              <w:jc w:val="center"/>
              <w:rPr>
                <w:rFonts w:cstheme="minorHAnsi"/>
                <w:b/>
              </w:rPr>
            </w:pPr>
            <w:r>
              <w:rPr>
                <w:rFonts w:cstheme="minorHAnsi"/>
                <w:b/>
              </w:rPr>
              <w:t>+</w:t>
            </w:r>
          </w:p>
        </w:tc>
        <w:tc>
          <w:tcPr>
            <w:tcW w:w="829" w:type="pct"/>
            <w:vAlign w:val="center"/>
          </w:tcPr>
          <w:p w14:paraId="7BF28217" w14:textId="77777777" w:rsidR="00633888" w:rsidRPr="00C85859" w:rsidRDefault="00633888" w:rsidP="00633888">
            <w:pPr>
              <w:spacing w:line="276" w:lineRule="auto"/>
              <w:jc w:val="center"/>
              <w:rPr>
                <w:rFonts w:cstheme="minorHAnsi"/>
                <w:b/>
              </w:rPr>
            </w:pPr>
            <w:r>
              <w:rPr>
                <w:rFonts w:cstheme="minorHAnsi"/>
                <w:b/>
              </w:rPr>
              <w:t>+</w:t>
            </w:r>
          </w:p>
        </w:tc>
        <w:tc>
          <w:tcPr>
            <w:tcW w:w="1357" w:type="pct"/>
            <w:vAlign w:val="center"/>
          </w:tcPr>
          <w:p w14:paraId="2175A119" w14:textId="77777777" w:rsidR="00633888" w:rsidRDefault="00633888" w:rsidP="00633888">
            <w:pPr>
              <w:spacing w:line="276" w:lineRule="auto"/>
              <w:jc w:val="center"/>
              <w:rPr>
                <w:rFonts w:cstheme="minorHAnsi"/>
              </w:rPr>
            </w:pPr>
          </w:p>
        </w:tc>
        <w:tc>
          <w:tcPr>
            <w:tcW w:w="523" w:type="pct"/>
            <w:vAlign w:val="center"/>
          </w:tcPr>
          <w:p w14:paraId="38B1EF8F" w14:textId="77777777" w:rsidR="00633888" w:rsidRDefault="00633888" w:rsidP="00633888">
            <w:pPr>
              <w:spacing w:line="276" w:lineRule="auto"/>
              <w:jc w:val="center"/>
              <w:rPr>
                <w:rFonts w:cstheme="minorHAnsi"/>
              </w:rPr>
            </w:pPr>
            <w:r>
              <w:rPr>
                <w:rFonts w:cstheme="minorHAnsi"/>
              </w:rPr>
              <w:fldChar w:fldCharType="begin">
                <w:fldData xml:space="preserve">PEVuZE5vdGU+PENpdGU+PEF1dGhvcj5PcnRpei1HZW5nYTwvQXV0aG9yPjxZZWFyPjIwMTY8L1ll
YXI+PFJlY051bT4xNTA4PC9SZWNOdW0+PERpc3BsYXlUZXh0PjxzdHlsZSBmYWNlPSJzdXBlcnNj
cmlwdCI+MTI8L3N0eWxlPjwvRGlzcGxheVRleHQ+PHJlY29yZD48cmVjLW51bWJlcj4xNTA4PC9y
ZWMtbnVtYmVyPjxmb3JlaWduLWtleXM+PGtleSBhcHA9IkVOIiBkYi1pZD0iZXpydHJkZHozYXpw
dGFlZDIybnZ0ZTBpZDJ4ZXR6ZGF6OXA5IiB0aW1lc3RhbXA9IjE1MzYwNzA2OTMiPjE1MDg8L2tl
eT48L2ZvcmVpZ24ta2V5cz48cmVmLXR5cGUgbmFtZT0iSm91cm5hbCBBcnRpY2xlIj4xNzwvcmVm
LXR5cGU+PGNvbnRyaWJ1dG9ycz48YXV0aG9ycz48YXV0aG9yPk9ydGl6LUdlbmdhLCBNLiBGLjwv
YXV0aG9yPjxhdXRob3I+Q3VlbmNhLCBTLjwvYXV0aG9yPjxhdXRob3I+RGFsIEZlcnJvLCBNLjwv
YXV0aG9yPjxhdXRob3I+Wm9yaW8sIEUuPC9hdXRob3I+PGF1dGhvcj5TYWxnYWRvLUFyYW5kYSwg
Ui48L2F1dGhvcj48YXV0aG9yPkNsaW1lbnQsIFYuPC9hdXRob3I+PGF1dGhvcj5QYWRyb24tQmFy
dGhlLCBMLjwvYXV0aG9yPjxhdXRob3I+RHVyby1BZ3VhZG8sIEkuPC9hdXRob3I+PGF1dGhvcj5K
aW1lbmV6LUphaW1leiwgSi48L2F1dGhvcj48YXV0aG9yPkhpZGFsZ28tT2xpdmFyZXMsIFYuIE0u
PC9hdXRob3I+PGF1dGhvcj5HYXJjaWEtQ2FtcG8sIEUuPC9hdXRob3I+PGF1dGhvcj5MYW56aWxs
bywgQy48L2F1dGhvcj48YXV0aG9yPlN1YXJlei1NaWVyLCBNLiBQLjwvYXV0aG9yPjxhdXRob3I+
WW9uYXRoLCBILjwvYXV0aG9yPjxhdXRob3I+TWFyY29zLUFsb25zbywgUy48L2F1dGhvcj48YXV0
aG9yPk9jaG9hLCBKLiBQLjwvYXV0aG9yPjxhdXRob3I+U2FudG9tZSwgSi4gTC48L2F1dGhvcj48
YXV0aG9yPkdhcmNpYS1HaXVzdGluaWFuaSwgRC48L2F1dGhvcj48YXV0aG9yPlJvZHJpZ3Vlei1H
YXJyaWRvLCBKLiBMLjwvYXV0aG9yPjxhdXRob3I+RG9taW5ndWV6LCBGLjwvYXV0aG9yPjxhdXRo
b3I+TWVybG8sIE0uPC9hdXRob3I+PGF1dGhvcj5QYWxvbWlubywgSi48L2F1dGhvcj48YXV0aG9y
PlBlbmEsIE0uIEwuPC9hdXRob3I+PGF1dGhvcj5UcnVqaWxsbywgSi4gUC48L2F1dGhvcj48YXV0
aG9yPk1hcnRpbi1WaWxhLCBBLjwvYXV0aG9yPjxhdXRob3I+U3RvbGZvLCBELjwvYXV0aG9yPjxh
dXRob3I+TW9saW5hLCBQLjwvYXV0aG9yPjxhdXRob3I+TGFyYS1QZXp6aSwgRS48L2F1dGhvcj48
YXV0aG9yPkNhbHZvLUlnbGVzaWFzLCBGLiBFLjwvYXV0aG9yPjxhdXRob3I+Tm9mLCBFLjwvYXV0
aG9yPjxhdXRob3I+Q2FsbywgTC48L2F1dGhvcj48YXV0aG9yPkJhcnJpYWxlcy1WaWxsYSwgUi48
L2F1dGhvcj48YXV0aG9yPkdpbWVuby1CbGFuZXMsIEouIFIuPC9hdXRob3I+PGF1dGhvcj5BcmFk
LCBNLjwvYXV0aG9yPjxhdXRob3I+R2FyY2lhLVBhdmlhLCBQLjwvYXV0aG9yPjxhdXRob3I+TW9u
c2VycmF0LCBMLjwvYXV0aG9yPjwvYXV0aG9ycz48L2NvbnRyaWJ1dG9ycz48YXV0aC1hZGRyZXNz
Pkluc3RpdHV0byBkZSBJbnZlc3RpZ2FjaW9uIEJpb21lZGljYSAoSU5JQklDKSwgQSBDb3J1bmEs
IFNwYWluOyBIZWFsdGggaW4gQ29kZSBTTCwgQSBDb3J1bmEsIFNwYWluLiBFbGVjdHJvbmljIGFk
ZHJlc3M6IG1hcnRpbi5vcnRpekBoZWFsdGhpbmNvZGUuY29tLiYjeEQ7SGVhcnQgRmFpbHVyZSBh
bmQgSW5oZXJpdGVkIENhcmRpYWMgRGlzZWFzZXMgVW5pdCwgRGVwYXJ0bWVudCBvZiBDYXJkaW9s
b2d5LCBIb3NwaXRhbCBVbml2ZXJzaXRhcmlvIFB1ZXJ0YSBkZSBIaWVycm8gTWFqYWRhaG9uZGEs
IE1hZHJpZCwgU3BhaW4uJiN4RDtDYXJkaW92YXNjdWxhciBEZXBhcnRtZW50LCBBemllbmRhIE9z
cGVkYWxpZXJvIC0gVW5pdmVyc2l0YXJpYSBPc3BlZGFsaSBSaXVuaXRpLCBUcmllc3RlLCBJdGFs
eS4mI3hEO0hvc3BpdGFsIFVuaXZlcnNpdGFyaW8geSBQb2xpdGVjbmljbyBMYSBGZSwgVmFsZW5j
aWEsIFNwYWluLiYjeEQ7SG9zcGl0YWwgVW5pdmVyc2l0YXJpbyBkZSBCdXJnb3MsIEJ1cmdvcywg
U3BhaW4uJiN4RDtIb3NwaXRhbCBHZW5lcmFsIFVuaXZlcnNpdGFyaW8gZGUgQWxpY2FudGUsIEFs
aWNhbnRlLCBTcGFpbi4mI3hEO015b2NhcmRpYWwgUGF0aG9waHlzaW9sb2d5IEFyZWEsIENlbnRy
byBOYWNpb25hbCBkZSBJbnZlc3RpZ2FjaW9uZXMgQ2FyZGlvdmFzY3VsYXJlcywgTWFkcmlkLCBT
cGFpbi4mI3hEO0hvc3BpdGFsIENsaW5pY28gVW5pdmVyc2l0YXJpbyBkZSBWYWxsYWRvbGlkLCBW
YWxsYWRvbGlkLCBTcGFpbi4mI3hEO0hvc3BpdGFsIFVuaXZlcnNpdGFyaW8gVmlyZ2VuIGRlIGxh
cyBOaWV2ZXMsIEdyYW5hZGEsIFNwYWluLiYjeEQ7Q29tcGxlam8gSG9zcGl0YWxhcmlvIFVuaXZl
cnNpdGFyaW8gZGUgQWxiYWNldGUsIEFsYmFjZXRlLCBTcGFpbi4mI3hEO0NvbXBsZXhvIEhvc3Bp
dGFsYXJpbyBVbml2ZXJzaXRhcmlvIGRlIFZpZ28sIFZpZ28sIFNwYWluLiYjeEQ7UG9saWNsaW5p
Y28gQ2FzaWxpbm8sIEFTTCBSb21hIEIsIFJvbWUsIEl0YWx5LiYjeEQ7SW5zdGl0dXRvIE5hY2lv
bmFsIGRlIFRveGljb2xvZ2lhIHkgQ2llbmNpYXMgRm9yZW5zZXMsIE1hZHJpZCwgU3BhaW4uJiN4
RDtTaGViYSBNZWRpY2FsIENlbnRlciBhbmQgU2Fja2xlciBTY2hvb2wgb2YgTWVkaWNpbmUsIFRl
bCBBdml2IFVuaXZlcnNpdHksIElzcmFlbC4mI3hEO0NvbXBsZXhvIEhvc3BpdGFsYXJpbyBVbml2
ZXJzaXRhcmlvIGRlIEEgQ29ydW5hLCBTZXJ2aXpvIEdhbGVnbyBkZSBTYXVkZSAoU0VSR0FTKSwg
VW5pdmVyc2lkYWRlIGRhIENvcnVuYSwgQSBDb3J1bmEsIFNwYWluLiYjeEQ7SGVhbHRoIGluIENv
ZGUgU0wsIEEgQ29ydW5hLCBTcGFpbi4mI3hEO0hlYWx0aCBpbiBDb2RlIFNMLCBBIENvcnVuYSwg
U3BhaW47IENvbXBsZXhvIEhvc3BpdGFsYXJpbyBVbml2ZXJzaXRhcmlvIGRlIEEgQ29ydW5hLCBT
ZXJ2aXpvIEdhbGVnbyBkZSBTYXVkZSAoU0VSR0FTKSwgVW5pdmVyc2lkYWRlIGRhIENvcnVuYSwg
QSBDb3J1bmEsIFNwYWluLiYjeEQ7SG9zcGl0YWwgVW5pdmVyc2l0YXJpbyBWaXJnZW4gZGVsIFJv
Y2lvLCBTZXZpbGxhLCBTcGFpbi4mI3hEO1NlcnZpY2lvIGRlIFBhdG9sb2dpYSwgSW5zdGl0dXRv
IGRlIE1lZGljaW5hIExlZ2FsLCBWYWxlbmNpYSwgU3BhaW4uJiN4RDtNeW9jYXJkaWFsIFBhdGhv
cGh5c2lvbG9neSBBcmVhLCBDZW50cm8gTmFjaW9uYWwgZGUgSW52ZXN0aWdhY2lvbmVzIENhcmRp
b3Zhc2N1bGFyZXMsIE1hZHJpZCwgU3BhaW47IE5hdGlvbmFsIEhlYXJ0IGFuZCBMdW5nIEluc3Rp
dHV0ZSwgSW1wZXJpYWwgQ29sbGVnZSBMb25kb24sIExvbmRvbiwgVW5pdGVkIEtpbmdkb20uJiN4
RDtJbnN0aXR1dG8gZGUgSW52ZXN0aWdhY2lvbiBCaW9tZWRpY2EgKElOSUJJQyksIEEgQ29ydW5h
LCBTcGFpbjsgQ29tcGxleG8gSG9zcGl0YWxhcmlvIFVuaXZlcnNpdGFyaW8gZGUgQSBDb3J1bmEs
IFNlcnZpem8gR2FsZWdvIGRlIFNhdWRlIChTRVJHQVMpLCBVbml2ZXJzaWRhZGUgZGEgQ29ydW5h
LCBBIENvcnVuYSwgU3BhaW4uJiN4RDtIb3NwaXRhbCBVbml2ZXJzaXRhcmlvIFZpcmdlbiBkZSBs
YSBBcnJpeGFjYSwgTXVyY2lhLCBTcGFpbi4mI3hEO0hlYXJ0IEZhaWx1cmUgYW5kIEluaGVyaXRl
ZCBDYXJkaWFjIERpc2Vhc2VzIFVuaXQsIERlcGFydG1lbnQgb2YgQ2FyZGlvbG9neSwgSG9zcGl0
YWwgVW5pdmVyc2l0YXJpbyBQdWVydGEgZGUgSGllcnJvIE1hamFkYWhvbmRhLCBNYWRyaWQsIFNw
YWluOyBGcmFuY2lzY28gZGUgVml0b3JpYSBVbml2ZXJzaXR5LCBNYWRyaWQsIFNwYWluLiYjeEQ7
SW5zdGl0dXRvIGRlIEludmVzdGlnYWNpb24gQmlvbWVkaWNhIChJTklCSUMpLCBBIENvcnVuYSwg
U3BhaW47IEhlYWx0aCBpbiBDb2RlIFNMLCBBIENvcnVuYSwgU3BhaW4uPC9hdXRoLWFkZHJlc3M+
PHRpdGxlcz48dGl0bGU+VHJ1bmNhdGluZyBGTE5DIE11dGF0aW9ucyBBcmUgQXNzb2NpYXRlZCBX
aXRoIEhpZ2gtUmlzayBEaWxhdGVkIGFuZCBBcnJoeXRobW9nZW5pYyBDYXJkaW9teW9wYXRoaWVz
PC90aXRsZT48c2Vjb25kYXJ5LXRpdGxlPkogQW0gQ29sbCBDYXJkaW9sPC9zZWNvbmRhcnktdGl0
bGU+PC90aXRsZXM+PHBlcmlvZGljYWw+PGZ1bGwtdGl0bGU+SiBBbSBDb2xsIENhcmRpb2w8L2Z1
bGwtdGl0bGU+PGFiYnItMT5Kb3VybmFsIG9mIHRoZSBBbWVyaWNhbiBDb2xsZWdlIG9mIENhcmRp
b2xvZ3k8L2FiYnItMT48L3BlcmlvZGljYWw+PHBhZ2VzPjI0NDAtMjQ1MTwvcGFnZXM+PHZvbHVt
ZT42ODwvdm9sdW1lPjxudW1iZXI+MjI8L251bWJlcj48ZWRpdGlvbj4yMDE2LzEyLzAzPC9lZGl0
aW9uPjxrZXl3b3Jkcz48a2V5d29yZD5BZG9sZXNjZW50PC9rZXl3b3JkPjxrZXl3b3JkPkFkdWx0
PC9rZXl3b3JkPjxrZXl3b3JkPkFnZWQ8L2tleXdvcmQ+PGtleXdvcmQ+Q2FyZGlvbXlvcGF0aGll
cy9ldGlvbG9neS8qZ2VuZXRpY3MvbWV0YWJvbGlzbTwva2V5d29yZD48a2V5d29yZD5DaGlsZDwv
a2V5d29yZD48a2V5d29yZD5DaGlsZCwgUHJlc2Nob29sPC9rZXl3b3JkPjxrZXl3b3JkPkROQS8q
Z2VuZXRpY3M8L2tleXdvcmQ+PGtleXdvcmQ+RE5BIE11dGF0aW9uYWwgQW5hbHlzaXM8L2tleXdv
cmQ+PGtleXdvcmQ+RmVtYWxlPC9rZXl3b3JkPjxrZXl3b3JkPkZpbGFtaW5zLypnZW5ldGljcy9t
ZXRhYm9saXNtPC9rZXl3b3JkPjxrZXl3b3JkPkdlbm90eXBlPC9rZXl3b3JkPjxrZXl3b3JkPkh1
bWFuczwva2V5d29yZD48a2V5d29yZD5JbW11bm9oaXN0b2NoZW1pc3RyeTwva2V5d29yZD48a2V5
d29yZD5JbmZhbnQ8L2tleXdvcmQ+PGtleXdvcmQ+TWFsZTwva2V5d29yZD48a2V5d29yZD5NaWRk
bGUgQWdlZDwva2V5d29yZD48a2V5d29yZD4qTXV0YXRpb248L2tleXdvcmQ+PGtleXdvcmQ+UHJv
Z25vc2lzPC9rZXl3b3JkPjxrZXl3b3JkPlJldHJvc3BlY3RpdmUgU3R1ZGllczwva2V5d29yZD48
a2V5d29yZD5SaXNrIEZhY3RvcnM8L2tleXdvcmQ+PGtleXdvcmQ+VGFjaHljYXJkaWEsIFZlbnRy
aWN1bGFyL2NvbXBsaWNhdGlvbnMvKmdlbmV0aWNzL21ldGFib2xpc208L2tleXdvcmQ+PGtleXdv
cmQ+WW91bmcgQWR1bHQ8L2tleXdvcmQ+PGtleXdvcmQ+ZmlsYW1pbiBDPC9rZXl3b3JkPjxrZXl3
b3JkPmZpbGFtaW5vcGF0aHk8L2tleXdvcmQ+PGtleXdvcmQ+c3VkZGVuIGRlYXRoPC9rZXl3b3Jk
PjxrZXl3b3JkPnZlbnRyaWN1bGFyIGFycmh5dGhtaWE8L2tleXdvcmQ+PC9rZXl3b3Jkcz48ZGF0
ZXM+PHllYXI+MjAxNjwveWVhcj48cHViLWRhdGVzPjxkYXRlPkRlYyA2PC9kYXRlPjwvcHViLWRh
dGVzPjwvZGF0ZXM+PGlzYm4+MTU1OC0zNTk3IChFbGVjdHJvbmljKSYjeEQ7MDczNS0xMDk3IChM
aW5raW5nKTwvaXNibj48YWNjZXNzaW9uLW51bT4yNzkwODM0OTwvYWNjZXNzaW9uLW51bT48dXJs
cz48cmVsYXRlZC11cmxzPjx1cmw+aHR0cHM6Ly93d3cubmNiaS5ubG0ubmloLmdvdi9wdWJtZWQv
Mjc5MDgzNDk8L3VybD48L3JlbGF0ZWQtdXJscz48L3VybHM+PGVsZWN0cm9uaWMtcmVzb3VyY2Ut
bnVtPjEwLjEwMTYvai5qYWNjLjIwMTYuMDkuOTI3PC9lbGVjdHJvbmljLXJlc291cmNlLW51bT48
L3JlY29yZD48L0NpdGU+PC9FbmROb3RlPgB=
</w:fldData>
              </w:fldChar>
            </w:r>
            <w:r w:rsidR="00B93D80">
              <w:rPr>
                <w:rFonts w:cstheme="minorHAnsi"/>
              </w:rPr>
              <w:instrText xml:space="preserve"> ADDIN EN.CITE </w:instrText>
            </w:r>
            <w:r w:rsidR="00B93D80">
              <w:rPr>
                <w:rFonts w:cstheme="minorHAnsi"/>
              </w:rPr>
              <w:fldChar w:fldCharType="begin">
                <w:fldData xml:space="preserve">PEVuZE5vdGU+PENpdGU+PEF1dGhvcj5PcnRpei1HZW5nYTwvQXV0aG9yPjxZZWFyPjIwMTY8L1ll
YXI+PFJlY051bT4xNTA4PC9SZWNOdW0+PERpc3BsYXlUZXh0PjxzdHlsZSBmYWNlPSJzdXBlcnNj
cmlwdCI+MTI8L3N0eWxlPjwvRGlzcGxheVRleHQ+PHJlY29yZD48cmVjLW51bWJlcj4xNTA4PC9y
ZWMtbnVtYmVyPjxmb3JlaWduLWtleXM+PGtleSBhcHA9IkVOIiBkYi1pZD0iZXpydHJkZHozYXpw
dGFlZDIybnZ0ZTBpZDJ4ZXR6ZGF6OXA5IiB0aW1lc3RhbXA9IjE1MzYwNzA2OTMiPjE1MDg8L2tl
eT48L2ZvcmVpZ24ta2V5cz48cmVmLXR5cGUgbmFtZT0iSm91cm5hbCBBcnRpY2xlIj4xNzwvcmVm
LXR5cGU+PGNvbnRyaWJ1dG9ycz48YXV0aG9ycz48YXV0aG9yPk9ydGl6LUdlbmdhLCBNLiBGLjwv
YXV0aG9yPjxhdXRob3I+Q3VlbmNhLCBTLjwvYXV0aG9yPjxhdXRob3I+RGFsIEZlcnJvLCBNLjwv
YXV0aG9yPjxhdXRob3I+Wm9yaW8sIEUuPC9hdXRob3I+PGF1dGhvcj5TYWxnYWRvLUFyYW5kYSwg
Ui48L2F1dGhvcj48YXV0aG9yPkNsaW1lbnQsIFYuPC9hdXRob3I+PGF1dGhvcj5QYWRyb24tQmFy
dGhlLCBMLjwvYXV0aG9yPjxhdXRob3I+RHVyby1BZ3VhZG8sIEkuPC9hdXRob3I+PGF1dGhvcj5K
aW1lbmV6LUphaW1leiwgSi48L2F1dGhvcj48YXV0aG9yPkhpZGFsZ28tT2xpdmFyZXMsIFYuIE0u
PC9hdXRob3I+PGF1dGhvcj5HYXJjaWEtQ2FtcG8sIEUuPC9hdXRob3I+PGF1dGhvcj5MYW56aWxs
bywgQy48L2F1dGhvcj48YXV0aG9yPlN1YXJlei1NaWVyLCBNLiBQLjwvYXV0aG9yPjxhdXRob3I+
WW9uYXRoLCBILjwvYXV0aG9yPjxhdXRob3I+TWFyY29zLUFsb25zbywgUy48L2F1dGhvcj48YXV0
aG9yPk9jaG9hLCBKLiBQLjwvYXV0aG9yPjxhdXRob3I+U2FudG9tZSwgSi4gTC48L2F1dGhvcj48
YXV0aG9yPkdhcmNpYS1HaXVzdGluaWFuaSwgRC48L2F1dGhvcj48YXV0aG9yPlJvZHJpZ3Vlei1H
YXJyaWRvLCBKLiBMLjwvYXV0aG9yPjxhdXRob3I+RG9taW5ndWV6LCBGLjwvYXV0aG9yPjxhdXRo
b3I+TWVybG8sIE0uPC9hdXRob3I+PGF1dGhvcj5QYWxvbWlubywgSi48L2F1dGhvcj48YXV0aG9y
PlBlbmEsIE0uIEwuPC9hdXRob3I+PGF1dGhvcj5UcnVqaWxsbywgSi4gUC48L2F1dGhvcj48YXV0
aG9yPk1hcnRpbi1WaWxhLCBBLjwvYXV0aG9yPjxhdXRob3I+U3RvbGZvLCBELjwvYXV0aG9yPjxh
dXRob3I+TW9saW5hLCBQLjwvYXV0aG9yPjxhdXRob3I+TGFyYS1QZXp6aSwgRS48L2F1dGhvcj48
YXV0aG9yPkNhbHZvLUlnbGVzaWFzLCBGLiBFLjwvYXV0aG9yPjxhdXRob3I+Tm9mLCBFLjwvYXV0
aG9yPjxhdXRob3I+Q2FsbywgTC48L2F1dGhvcj48YXV0aG9yPkJhcnJpYWxlcy1WaWxsYSwgUi48
L2F1dGhvcj48YXV0aG9yPkdpbWVuby1CbGFuZXMsIEouIFIuPC9hdXRob3I+PGF1dGhvcj5BcmFk
LCBNLjwvYXV0aG9yPjxhdXRob3I+R2FyY2lhLVBhdmlhLCBQLjwvYXV0aG9yPjxhdXRob3I+TW9u
c2VycmF0LCBMLjwvYXV0aG9yPjwvYXV0aG9ycz48L2NvbnRyaWJ1dG9ycz48YXV0aC1hZGRyZXNz
Pkluc3RpdHV0byBkZSBJbnZlc3RpZ2FjaW9uIEJpb21lZGljYSAoSU5JQklDKSwgQSBDb3J1bmEs
IFNwYWluOyBIZWFsdGggaW4gQ29kZSBTTCwgQSBDb3J1bmEsIFNwYWluLiBFbGVjdHJvbmljIGFk
ZHJlc3M6IG1hcnRpbi5vcnRpekBoZWFsdGhpbmNvZGUuY29tLiYjeEQ7SGVhcnQgRmFpbHVyZSBh
bmQgSW5oZXJpdGVkIENhcmRpYWMgRGlzZWFzZXMgVW5pdCwgRGVwYXJ0bWVudCBvZiBDYXJkaW9s
b2d5LCBIb3NwaXRhbCBVbml2ZXJzaXRhcmlvIFB1ZXJ0YSBkZSBIaWVycm8gTWFqYWRhaG9uZGEs
IE1hZHJpZCwgU3BhaW4uJiN4RDtDYXJkaW92YXNjdWxhciBEZXBhcnRtZW50LCBBemllbmRhIE9z
cGVkYWxpZXJvIC0gVW5pdmVyc2l0YXJpYSBPc3BlZGFsaSBSaXVuaXRpLCBUcmllc3RlLCBJdGFs
eS4mI3hEO0hvc3BpdGFsIFVuaXZlcnNpdGFyaW8geSBQb2xpdGVjbmljbyBMYSBGZSwgVmFsZW5j
aWEsIFNwYWluLiYjeEQ7SG9zcGl0YWwgVW5pdmVyc2l0YXJpbyBkZSBCdXJnb3MsIEJ1cmdvcywg
U3BhaW4uJiN4RDtIb3NwaXRhbCBHZW5lcmFsIFVuaXZlcnNpdGFyaW8gZGUgQWxpY2FudGUsIEFs
aWNhbnRlLCBTcGFpbi4mI3hEO015b2NhcmRpYWwgUGF0aG9waHlzaW9sb2d5IEFyZWEsIENlbnRy
byBOYWNpb25hbCBkZSBJbnZlc3RpZ2FjaW9uZXMgQ2FyZGlvdmFzY3VsYXJlcywgTWFkcmlkLCBT
cGFpbi4mI3hEO0hvc3BpdGFsIENsaW5pY28gVW5pdmVyc2l0YXJpbyBkZSBWYWxsYWRvbGlkLCBW
YWxsYWRvbGlkLCBTcGFpbi4mI3hEO0hvc3BpdGFsIFVuaXZlcnNpdGFyaW8gVmlyZ2VuIGRlIGxh
cyBOaWV2ZXMsIEdyYW5hZGEsIFNwYWluLiYjeEQ7Q29tcGxlam8gSG9zcGl0YWxhcmlvIFVuaXZl
cnNpdGFyaW8gZGUgQWxiYWNldGUsIEFsYmFjZXRlLCBTcGFpbi4mI3hEO0NvbXBsZXhvIEhvc3Bp
dGFsYXJpbyBVbml2ZXJzaXRhcmlvIGRlIFZpZ28sIFZpZ28sIFNwYWluLiYjeEQ7UG9saWNsaW5p
Y28gQ2FzaWxpbm8sIEFTTCBSb21hIEIsIFJvbWUsIEl0YWx5LiYjeEQ7SW5zdGl0dXRvIE5hY2lv
bmFsIGRlIFRveGljb2xvZ2lhIHkgQ2llbmNpYXMgRm9yZW5zZXMsIE1hZHJpZCwgU3BhaW4uJiN4
RDtTaGViYSBNZWRpY2FsIENlbnRlciBhbmQgU2Fja2xlciBTY2hvb2wgb2YgTWVkaWNpbmUsIFRl
bCBBdml2IFVuaXZlcnNpdHksIElzcmFlbC4mI3hEO0NvbXBsZXhvIEhvc3BpdGFsYXJpbyBVbml2
ZXJzaXRhcmlvIGRlIEEgQ29ydW5hLCBTZXJ2aXpvIEdhbGVnbyBkZSBTYXVkZSAoU0VSR0FTKSwg
VW5pdmVyc2lkYWRlIGRhIENvcnVuYSwgQSBDb3J1bmEsIFNwYWluLiYjeEQ7SGVhbHRoIGluIENv
ZGUgU0wsIEEgQ29ydW5hLCBTcGFpbi4mI3hEO0hlYWx0aCBpbiBDb2RlIFNMLCBBIENvcnVuYSwg
U3BhaW47IENvbXBsZXhvIEhvc3BpdGFsYXJpbyBVbml2ZXJzaXRhcmlvIGRlIEEgQ29ydW5hLCBT
ZXJ2aXpvIEdhbGVnbyBkZSBTYXVkZSAoU0VSR0FTKSwgVW5pdmVyc2lkYWRlIGRhIENvcnVuYSwg
QSBDb3J1bmEsIFNwYWluLiYjeEQ7SG9zcGl0YWwgVW5pdmVyc2l0YXJpbyBWaXJnZW4gZGVsIFJv
Y2lvLCBTZXZpbGxhLCBTcGFpbi4mI3hEO1NlcnZpY2lvIGRlIFBhdG9sb2dpYSwgSW5zdGl0dXRv
IGRlIE1lZGljaW5hIExlZ2FsLCBWYWxlbmNpYSwgU3BhaW4uJiN4RDtNeW9jYXJkaWFsIFBhdGhv
cGh5c2lvbG9neSBBcmVhLCBDZW50cm8gTmFjaW9uYWwgZGUgSW52ZXN0aWdhY2lvbmVzIENhcmRp
b3Zhc2N1bGFyZXMsIE1hZHJpZCwgU3BhaW47IE5hdGlvbmFsIEhlYXJ0IGFuZCBMdW5nIEluc3Rp
dHV0ZSwgSW1wZXJpYWwgQ29sbGVnZSBMb25kb24sIExvbmRvbiwgVW5pdGVkIEtpbmdkb20uJiN4
RDtJbnN0aXR1dG8gZGUgSW52ZXN0aWdhY2lvbiBCaW9tZWRpY2EgKElOSUJJQyksIEEgQ29ydW5h
LCBTcGFpbjsgQ29tcGxleG8gSG9zcGl0YWxhcmlvIFVuaXZlcnNpdGFyaW8gZGUgQSBDb3J1bmEs
IFNlcnZpem8gR2FsZWdvIGRlIFNhdWRlIChTRVJHQVMpLCBVbml2ZXJzaWRhZGUgZGEgQ29ydW5h
LCBBIENvcnVuYSwgU3BhaW4uJiN4RDtIb3NwaXRhbCBVbml2ZXJzaXRhcmlvIFZpcmdlbiBkZSBs
YSBBcnJpeGFjYSwgTXVyY2lhLCBTcGFpbi4mI3hEO0hlYXJ0IEZhaWx1cmUgYW5kIEluaGVyaXRl
ZCBDYXJkaWFjIERpc2Vhc2VzIFVuaXQsIERlcGFydG1lbnQgb2YgQ2FyZGlvbG9neSwgSG9zcGl0
YWwgVW5pdmVyc2l0YXJpbyBQdWVydGEgZGUgSGllcnJvIE1hamFkYWhvbmRhLCBNYWRyaWQsIFNw
YWluOyBGcmFuY2lzY28gZGUgVml0b3JpYSBVbml2ZXJzaXR5LCBNYWRyaWQsIFNwYWluLiYjeEQ7
SW5zdGl0dXRvIGRlIEludmVzdGlnYWNpb24gQmlvbWVkaWNhIChJTklCSUMpLCBBIENvcnVuYSwg
U3BhaW47IEhlYWx0aCBpbiBDb2RlIFNMLCBBIENvcnVuYSwgU3BhaW4uPC9hdXRoLWFkZHJlc3M+
PHRpdGxlcz48dGl0bGU+VHJ1bmNhdGluZyBGTE5DIE11dGF0aW9ucyBBcmUgQXNzb2NpYXRlZCBX
aXRoIEhpZ2gtUmlzayBEaWxhdGVkIGFuZCBBcnJoeXRobW9nZW5pYyBDYXJkaW9teW9wYXRoaWVz
PC90aXRsZT48c2Vjb25kYXJ5LXRpdGxlPkogQW0gQ29sbCBDYXJkaW9sPC9zZWNvbmRhcnktdGl0
bGU+PC90aXRsZXM+PHBlcmlvZGljYWw+PGZ1bGwtdGl0bGU+SiBBbSBDb2xsIENhcmRpb2w8L2Z1
bGwtdGl0bGU+PGFiYnItMT5Kb3VybmFsIG9mIHRoZSBBbWVyaWNhbiBDb2xsZWdlIG9mIENhcmRp
b2xvZ3k8L2FiYnItMT48L3BlcmlvZGljYWw+PHBhZ2VzPjI0NDAtMjQ1MTwvcGFnZXM+PHZvbHVt
ZT42ODwvdm9sdW1lPjxudW1iZXI+MjI8L251bWJlcj48ZWRpdGlvbj4yMDE2LzEyLzAzPC9lZGl0
aW9uPjxrZXl3b3Jkcz48a2V5d29yZD5BZG9sZXNjZW50PC9rZXl3b3JkPjxrZXl3b3JkPkFkdWx0
PC9rZXl3b3JkPjxrZXl3b3JkPkFnZWQ8L2tleXdvcmQ+PGtleXdvcmQ+Q2FyZGlvbXlvcGF0aGll
cy9ldGlvbG9neS8qZ2VuZXRpY3MvbWV0YWJvbGlzbTwva2V5d29yZD48a2V5d29yZD5DaGlsZDwv
a2V5d29yZD48a2V5d29yZD5DaGlsZCwgUHJlc2Nob29sPC9rZXl3b3JkPjxrZXl3b3JkPkROQS8q
Z2VuZXRpY3M8L2tleXdvcmQ+PGtleXdvcmQ+RE5BIE11dGF0aW9uYWwgQW5hbHlzaXM8L2tleXdv
cmQ+PGtleXdvcmQ+RmVtYWxlPC9rZXl3b3JkPjxrZXl3b3JkPkZpbGFtaW5zLypnZW5ldGljcy9t
ZXRhYm9saXNtPC9rZXl3b3JkPjxrZXl3b3JkPkdlbm90eXBlPC9rZXl3b3JkPjxrZXl3b3JkPkh1
bWFuczwva2V5d29yZD48a2V5d29yZD5JbW11bm9oaXN0b2NoZW1pc3RyeTwva2V5d29yZD48a2V5
d29yZD5JbmZhbnQ8L2tleXdvcmQ+PGtleXdvcmQ+TWFsZTwva2V5d29yZD48a2V5d29yZD5NaWRk
bGUgQWdlZDwva2V5d29yZD48a2V5d29yZD4qTXV0YXRpb248L2tleXdvcmQ+PGtleXdvcmQ+UHJv
Z25vc2lzPC9rZXl3b3JkPjxrZXl3b3JkPlJldHJvc3BlY3RpdmUgU3R1ZGllczwva2V5d29yZD48
a2V5d29yZD5SaXNrIEZhY3RvcnM8L2tleXdvcmQ+PGtleXdvcmQ+VGFjaHljYXJkaWEsIFZlbnRy
aWN1bGFyL2NvbXBsaWNhdGlvbnMvKmdlbmV0aWNzL21ldGFib2xpc208L2tleXdvcmQ+PGtleXdv
cmQ+WW91bmcgQWR1bHQ8L2tleXdvcmQ+PGtleXdvcmQ+ZmlsYW1pbiBDPC9rZXl3b3JkPjxrZXl3
b3JkPmZpbGFtaW5vcGF0aHk8L2tleXdvcmQ+PGtleXdvcmQ+c3VkZGVuIGRlYXRoPC9rZXl3b3Jk
PjxrZXl3b3JkPnZlbnRyaWN1bGFyIGFycmh5dGhtaWE8L2tleXdvcmQ+PC9rZXl3b3Jkcz48ZGF0
ZXM+PHllYXI+MjAxNjwveWVhcj48cHViLWRhdGVzPjxkYXRlPkRlYyA2PC9kYXRlPjwvcHViLWRh
dGVzPjwvZGF0ZXM+PGlzYm4+MTU1OC0zNTk3IChFbGVjdHJvbmljKSYjeEQ7MDczNS0xMDk3IChM
aW5raW5nKTwvaXNibj48YWNjZXNzaW9uLW51bT4yNzkwODM0OTwvYWNjZXNzaW9uLW51bT48dXJs
cz48cmVsYXRlZC11cmxzPjx1cmw+aHR0cHM6Ly93d3cubmNiaS5ubG0ubmloLmdvdi9wdWJtZWQv
Mjc5MDgzNDk8L3VybD48L3JlbGF0ZWQtdXJscz48L3VybHM+PGVsZWN0cm9uaWMtcmVzb3VyY2Ut
bnVtPjEwLjEwMTYvai5qYWNjLjIwMTYuMDkuOTI3PC9lbGVjdHJvbmljLXJlc291cmNlLW51bT48
L3JlY29yZD48L0NpdGU+PC9FbmROb3RlPgB=
</w:fldData>
              </w:fldChar>
            </w:r>
            <w:r w:rsidR="00B93D80">
              <w:rPr>
                <w:rFonts w:cstheme="minorHAnsi"/>
              </w:rPr>
              <w:instrText xml:space="preserve"> ADDIN EN.CITE.DATA </w:instrText>
            </w:r>
            <w:r w:rsidR="00B93D80">
              <w:rPr>
                <w:rFonts w:cstheme="minorHAnsi"/>
              </w:rPr>
            </w:r>
            <w:r w:rsidR="00B93D80">
              <w:rPr>
                <w:rFonts w:cstheme="minorHAnsi"/>
              </w:rPr>
              <w:fldChar w:fldCharType="end"/>
            </w:r>
            <w:r>
              <w:rPr>
                <w:rFonts w:cstheme="minorHAnsi"/>
              </w:rPr>
            </w:r>
            <w:r>
              <w:rPr>
                <w:rFonts w:cstheme="minorHAnsi"/>
              </w:rPr>
              <w:fldChar w:fldCharType="separate"/>
            </w:r>
            <w:r w:rsidR="00B93D80" w:rsidRPr="00B93D80">
              <w:rPr>
                <w:rFonts w:cstheme="minorHAnsi"/>
                <w:noProof/>
                <w:vertAlign w:val="superscript"/>
              </w:rPr>
              <w:t>12</w:t>
            </w:r>
            <w:r>
              <w:rPr>
                <w:rFonts w:cstheme="minorHAnsi"/>
              </w:rPr>
              <w:fldChar w:fldCharType="end"/>
            </w:r>
          </w:p>
        </w:tc>
      </w:tr>
      <w:tr w:rsidR="00633888" w14:paraId="51CA155B" w14:textId="77777777" w:rsidTr="00633888">
        <w:tc>
          <w:tcPr>
            <w:tcW w:w="649" w:type="pct"/>
          </w:tcPr>
          <w:p w14:paraId="3E173727" w14:textId="77777777" w:rsidR="00633888" w:rsidRPr="00480FA5" w:rsidRDefault="00633888" w:rsidP="00633888">
            <w:pPr>
              <w:spacing w:line="276" w:lineRule="auto"/>
              <w:jc w:val="both"/>
              <w:rPr>
                <w:rFonts w:cstheme="minorHAnsi"/>
              </w:rPr>
            </w:pPr>
            <w:r w:rsidRPr="00480FA5">
              <w:rPr>
                <w:rFonts w:cstheme="minorHAnsi"/>
              </w:rPr>
              <w:t>RBM20</w:t>
            </w:r>
          </w:p>
        </w:tc>
        <w:tc>
          <w:tcPr>
            <w:tcW w:w="829" w:type="pct"/>
            <w:vAlign w:val="center"/>
          </w:tcPr>
          <w:p w14:paraId="1BABA165" w14:textId="77777777" w:rsidR="00633888" w:rsidRDefault="00633888" w:rsidP="00633888">
            <w:pPr>
              <w:spacing w:line="276" w:lineRule="auto"/>
              <w:jc w:val="center"/>
              <w:rPr>
                <w:rFonts w:cstheme="minorHAnsi"/>
                <w:b/>
              </w:rPr>
            </w:pPr>
            <w:r>
              <w:rPr>
                <w:rFonts w:cstheme="minorHAnsi"/>
                <w:b/>
              </w:rPr>
              <w:t>Unknown</w:t>
            </w:r>
          </w:p>
        </w:tc>
        <w:tc>
          <w:tcPr>
            <w:tcW w:w="812" w:type="pct"/>
            <w:vAlign w:val="center"/>
          </w:tcPr>
          <w:p w14:paraId="225B6B72" w14:textId="77777777" w:rsidR="00633888" w:rsidRDefault="00633888" w:rsidP="00633888">
            <w:pPr>
              <w:spacing w:line="276" w:lineRule="auto"/>
              <w:jc w:val="center"/>
              <w:rPr>
                <w:rFonts w:cstheme="minorHAnsi"/>
                <w:b/>
              </w:rPr>
            </w:pPr>
            <w:r>
              <w:rPr>
                <w:rFonts w:cstheme="minorHAnsi"/>
                <w:b/>
              </w:rPr>
              <w:t>Unknown</w:t>
            </w:r>
          </w:p>
        </w:tc>
        <w:tc>
          <w:tcPr>
            <w:tcW w:w="829" w:type="pct"/>
            <w:vAlign w:val="center"/>
          </w:tcPr>
          <w:p w14:paraId="2835C065" w14:textId="77777777" w:rsidR="00633888" w:rsidRDefault="00633888" w:rsidP="00633888">
            <w:pPr>
              <w:spacing w:line="276" w:lineRule="auto"/>
              <w:jc w:val="center"/>
              <w:rPr>
                <w:rFonts w:cstheme="minorHAnsi"/>
                <w:b/>
              </w:rPr>
            </w:pPr>
            <w:r>
              <w:rPr>
                <w:rFonts w:cstheme="minorHAnsi"/>
                <w:b/>
              </w:rPr>
              <w:t>+</w:t>
            </w:r>
          </w:p>
        </w:tc>
        <w:tc>
          <w:tcPr>
            <w:tcW w:w="1357" w:type="pct"/>
            <w:vAlign w:val="center"/>
          </w:tcPr>
          <w:p w14:paraId="31229D36" w14:textId="77777777" w:rsidR="00633888" w:rsidRDefault="00633888" w:rsidP="00633888">
            <w:pPr>
              <w:spacing w:line="276" w:lineRule="auto"/>
              <w:jc w:val="center"/>
              <w:rPr>
                <w:rFonts w:cstheme="minorHAnsi"/>
              </w:rPr>
            </w:pPr>
          </w:p>
        </w:tc>
        <w:tc>
          <w:tcPr>
            <w:tcW w:w="523" w:type="pct"/>
            <w:vAlign w:val="center"/>
          </w:tcPr>
          <w:p w14:paraId="17F5F524" w14:textId="46AABD83" w:rsidR="00633888" w:rsidRDefault="00633888" w:rsidP="00633888">
            <w:pPr>
              <w:spacing w:line="276" w:lineRule="auto"/>
              <w:jc w:val="center"/>
              <w:rPr>
                <w:rFonts w:cstheme="minorHAnsi"/>
              </w:rPr>
            </w:pPr>
            <w:r>
              <w:rPr>
                <w:rFonts w:cstheme="minorHAnsi"/>
              </w:rPr>
              <w:fldChar w:fldCharType="begin">
                <w:fldData xml:space="preserve">PEVuZE5vdGU+PENpdGU+PEF1dGhvcj5SZWZhYXQ8L0F1dGhvcj48WWVhcj4yMDEyPC9ZZWFyPjxS
ZWNOdW0+MTQ5MDwvUmVjTnVtPjxEaXNwbGF5VGV4dD48c3R5bGUgZmFjZT0ic3VwZXJzY3JpcHQi
PjU0PC9zdHlsZT48L0Rpc3BsYXlUZXh0PjxyZWNvcmQ+PHJlYy1udW1iZXI+MTQ5MDwvcmVjLW51
bWJlcj48Zm9yZWlnbi1rZXlzPjxrZXkgYXBwPSJFTiIgZGItaWQ9ImV6cnRyZGR6M2F6cHRhZWQy
Mm52dGUwaWQyeGV0emRhejlwOSIgdGltZXN0YW1wPSIxNTMzOTc4ODc4Ij4xNDkwPC9rZXk+PC9m
b3JlaWduLWtleXM+PHJlZi10eXBlIG5hbWU9IkpvdXJuYWwgQXJ0aWNsZSI+MTc8L3JlZi10eXBl
Pjxjb250cmlidXRvcnM+PGF1dGhvcnM+PGF1dGhvcj5SZWZhYXQsIE0uIE0uPC9hdXRob3I+PGF1
dGhvcj5MdWJpdHosIFMuIEEuPC9hdXRob3I+PGF1dGhvcj5NYWtpbm8sIFMuPC9hdXRob3I+PGF1
dGhvcj5Jc2xhbSwgWi48L2F1dGhvcj48YXV0aG9yPkZyYW5naXNrYWtpcywgSi4gTS48L2F1dGhv
cj48YXV0aG9yPk1laGRpLCBILjwvYXV0aG9yPjxhdXRob3I+R3V0bWFubiwgUi48L2F1dGhvcj48
YXV0aG9yPlpoYW5nLCBNLiBMLjwvYXV0aG9yPjxhdXRob3I+Qmxvb20sIEguIEwuPC9hdXRob3I+
PGF1dGhvcj5NYWNSYWUsIEMuIEEuPC9hdXRob3I+PGF1dGhvcj5EdWRsZXksIFMuIEMuPC9hdXRo
b3I+PGF1dGhvcj5TaGFsYWJ5LCBBLiBBLjwvYXV0aG9yPjxhdXRob3I+V2Vpc3MsIFIuPC9hdXRo
b3I+PGF1dGhvcj5NY05hbWFyYSwgRC4gTS48L2F1dGhvcj48YXV0aG9yPkxvbmRvbiwgQi48L2F1
dGhvcj48YXV0aG9yPkVsbGlub3IsIFAuIFQuPC9hdXRob3I+PC9hdXRob3JzPjwvY29udHJpYnV0
b3JzPjxhdXRoLWFkZHJlc3M+Q2FyZGlvdmFzY3VsYXIgSW5zdGl0dXRlLCBVbml2ZXJzaXR5IG9m
IFBpdHRzYnVyZ2ggTWVkaWNhbCBDZW50ZXIsIFBpdHRzYnVyZ2gsIFBlbm5zeWx2YW5pYSAxNTIx
MywgVVNBLjwvYXV0aC1hZGRyZXNzPjx0aXRsZXM+PHRpdGxlPkdlbmV0aWMgdmFyaWF0aW9uIGlu
IHRoZSBhbHRlcm5hdGl2ZSBzcGxpY2luZyByZWd1bGF0b3IgUkJNMjAgaXMgYXNzb2NpYXRlZCB3
aXRoIGRpbGF0ZWQgY2FyZGlvbXlvcGF0aHk8L3RpdGxlPjxzZWNvbmRhcnktdGl0bGU+SGVhcnQg
Umh5dGhtPC9zZWNvbmRhcnktdGl0bGU+PC90aXRsZXM+PHBlcmlvZGljYWw+PGZ1bGwtdGl0bGU+
SGVhcnQgUmh5dGhtPC9mdWxsLXRpdGxlPjxhYmJyLTE+SGVhcnQgcmh5dGhtIDogdGhlIG9mZmlj
aWFsIGpvdXJuYWwgb2YgdGhlIEhlYXJ0IFJoeXRobSBTb2NpZXR5PC9hYmJyLTE+PC9wZXJpb2Rp
Y2FsPjxwYWdlcz4zOTAtNjwvcGFnZXM+PHZvbHVtZT45PC92b2x1bWU+PG51bWJlcj4zPC9udW1i
ZXI+PGVkaXRpb24+MjAxMS8xMC8xOTwvZWRpdGlvbj48a2V5d29yZHM+PGtleXdvcmQ+QWR1bHQ8
L2tleXdvcmQ+PGtleXdvcmQ+QWdlZDwva2V5d29yZD48a2V5d29yZD5BbHRlcm5hdGl2ZSBTcGxp
Y2luZy9nZW5ldGljczwva2V5d29yZD48a2V5d29yZD4qQXJyaHl0aG1pYXMsIENhcmRpYWMvZXBp
ZGVtaW9sb2d5L2V0aW9sb2d5L2dlbmV0aWNzL3RoZXJhcHk8L2tleXdvcmQ+PGtleXdvcmQ+Q2Fy
ZGlhYyBQYWNpbmcsIEFydGlmaWNpYWwvKm1ldGhvZHM8L2tleXdvcmQ+PGtleXdvcmQ+KkNhcmRp
b215b3BhdGh5LCBEaWxhdGVkL2NvbXBsaWNhdGlvbnMvZGlhZ25vc2lzL2dlbmV0aWNzL21vcnRh
bGl0eS90aGVyYXB5PC9rZXl3b3JkPjxrZXl3b3JkPkRlZmlicmlsbGF0b3JzLCBJbXBsYW50YWJs
ZTwva2V5d29yZD48a2V5d29yZD5GZW1hbGU8L2tleXdvcmQ+PGtleXdvcmQ+SGVhcnQgVHJhbnNw
bGFudGF0aW9uLypzdGF0aXN0aWNzICZhbXA7IG51bWVyaWNhbCBkYXRhPC9rZXl3b3JkPjxrZXl3
b3JkPkh1bWFuczwva2V5d29yZD48a2V5d29yZD5NYWxlPC9rZXl3b3JkPjxrZXl3b3JkPk1pZGRs
ZSBBZ2VkPC9rZXl3b3JkPjxrZXl3b3JkPk11dGF0aW9uLCBNaXNzZW5zZTwva2V5d29yZD48a2V5
d29yZD5Qb2x5bW9ycGhpc20sIFNpbmdsZSBOdWNsZW90aWRlPC9rZXl3b3JkPjxrZXl3b3JkPlBy
ZXZhbGVuY2U8L2tleXdvcmQ+PGtleXdvcmQ+Uk5BIFNwbGljZSBTaXRlcy9nZW5ldGljczwva2V5
d29yZD48a2V5d29yZD5STkEtQmluZGluZyBQcm90ZWlucy8qZ2VuZXRpY3M8L2tleXdvcmQ+PGtl
eXdvcmQ+UmlzayBBc3Nlc3NtZW50PC9rZXl3b3JkPjxrZXl3b3JkPlN0cm9rZSBWb2x1bWU8L2tl
eXdvcmQ+PGtleXdvcmQ+U3Vydml2YWwgUmF0ZTwva2V5d29yZD48a2V5d29yZD5Vbml0ZWQgU3Rh
dGVzL2VwaWRlbWlvbG9neTwva2V5d29yZD48L2tleXdvcmRzPjxkYXRlcz48eWVhcj4yMDEyPC95
ZWFyPjxwdWItZGF0ZXM+PGRhdGU+TWFyPC9kYXRlPjwvcHViLWRhdGVzPjwvZGF0ZXM+PGlzYm4+
MTU1Ni0zODcxIChFbGVjdHJvbmljKSYjeEQ7MTU0Ny01MjcxIChMaW5raW5nKTwvaXNibj48YWNj
ZXNzaW9uLW51bT4yMjAwNDY2MzwvYWNjZXNzaW9uLW51bT48dXJscz48cmVsYXRlZC11cmxzPjx1
cmw+aHR0cHM6Ly93d3cubmNiaS5ubG0ubmloLmdvdi9wdWJtZWQvMjIwMDQ2NjM8L3VybD48L3Jl
bGF0ZWQtdXJscz48L3VybHM+PGN1c3RvbTI+UE1DMzUxNjg3MjwvY3VzdG9tMj48ZWxlY3Ryb25p
Yy1yZXNvdXJjZS1udW0+MTAuMTAxNi9qLmhydGhtLjIwMTEuMTAuMDE2PC9lbGVjdHJvbmljLXJl
c291cmNlLW51bT48L3JlY29yZD48L0NpdGU+PC9FbmROb3RlPn==
</w:fldData>
              </w:fldChar>
            </w:r>
            <w:r w:rsidR="00F84A15">
              <w:rPr>
                <w:rFonts w:cstheme="minorHAnsi"/>
              </w:rPr>
              <w:instrText xml:space="preserve"> ADDIN EN.CITE </w:instrText>
            </w:r>
            <w:r w:rsidR="00F84A15">
              <w:rPr>
                <w:rFonts w:cstheme="minorHAnsi"/>
              </w:rPr>
              <w:fldChar w:fldCharType="begin">
                <w:fldData xml:space="preserve">PEVuZE5vdGU+PENpdGU+PEF1dGhvcj5SZWZhYXQ8L0F1dGhvcj48WWVhcj4yMDEyPC9ZZWFyPjxS
ZWNOdW0+MTQ5MDwvUmVjTnVtPjxEaXNwbGF5VGV4dD48c3R5bGUgZmFjZT0ic3VwZXJzY3JpcHQi
PjU0PC9zdHlsZT48L0Rpc3BsYXlUZXh0PjxyZWNvcmQ+PHJlYy1udW1iZXI+MTQ5MDwvcmVjLW51
bWJlcj48Zm9yZWlnbi1rZXlzPjxrZXkgYXBwPSJFTiIgZGItaWQ9ImV6cnRyZGR6M2F6cHRhZWQy
Mm52dGUwaWQyeGV0emRhejlwOSIgdGltZXN0YW1wPSIxNTMzOTc4ODc4Ij4xNDkwPC9rZXk+PC9m
b3JlaWduLWtleXM+PHJlZi10eXBlIG5hbWU9IkpvdXJuYWwgQXJ0aWNsZSI+MTc8L3JlZi10eXBl
Pjxjb250cmlidXRvcnM+PGF1dGhvcnM+PGF1dGhvcj5SZWZhYXQsIE0uIE0uPC9hdXRob3I+PGF1
dGhvcj5MdWJpdHosIFMuIEEuPC9hdXRob3I+PGF1dGhvcj5NYWtpbm8sIFMuPC9hdXRob3I+PGF1
dGhvcj5Jc2xhbSwgWi48L2F1dGhvcj48YXV0aG9yPkZyYW5naXNrYWtpcywgSi4gTS48L2F1dGhv
cj48YXV0aG9yPk1laGRpLCBILjwvYXV0aG9yPjxhdXRob3I+R3V0bWFubiwgUi48L2F1dGhvcj48
YXV0aG9yPlpoYW5nLCBNLiBMLjwvYXV0aG9yPjxhdXRob3I+Qmxvb20sIEguIEwuPC9hdXRob3I+
PGF1dGhvcj5NYWNSYWUsIEMuIEEuPC9hdXRob3I+PGF1dGhvcj5EdWRsZXksIFMuIEMuPC9hdXRo
b3I+PGF1dGhvcj5TaGFsYWJ5LCBBLiBBLjwvYXV0aG9yPjxhdXRob3I+V2Vpc3MsIFIuPC9hdXRo
b3I+PGF1dGhvcj5NY05hbWFyYSwgRC4gTS48L2F1dGhvcj48YXV0aG9yPkxvbmRvbiwgQi48L2F1
dGhvcj48YXV0aG9yPkVsbGlub3IsIFAuIFQuPC9hdXRob3I+PC9hdXRob3JzPjwvY29udHJpYnV0
b3JzPjxhdXRoLWFkZHJlc3M+Q2FyZGlvdmFzY3VsYXIgSW5zdGl0dXRlLCBVbml2ZXJzaXR5IG9m
IFBpdHRzYnVyZ2ggTWVkaWNhbCBDZW50ZXIsIFBpdHRzYnVyZ2gsIFBlbm5zeWx2YW5pYSAxNTIx
MywgVVNBLjwvYXV0aC1hZGRyZXNzPjx0aXRsZXM+PHRpdGxlPkdlbmV0aWMgdmFyaWF0aW9uIGlu
IHRoZSBhbHRlcm5hdGl2ZSBzcGxpY2luZyByZWd1bGF0b3IgUkJNMjAgaXMgYXNzb2NpYXRlZCB3
aXRoIGRpbGF0ZWQgY2FyZGlvbXlvcGF0aHk8L3RpdGxlPjxzZWNvbmRhcnktdGl0bGU+SGVhcnQg
Umh5dGhtPC9zZWNvbmRhcnktdGl0bGU+PC90aXRsZXM+PHBlcmlvZGljYWw+PGZ1bGwtdGl0bGU+
SGVhcnQgUmh5dGhtPC9mdWxsLXRpdGxlPjxhYmJyLTE+SGVhcnQgcmh5dGhtIDogdGhlIG9mZmlj
aWFsIGpvdXJuYWwgb2YgdGhlIEhlYXJ0IFJoeXRobSBTb2NpZXR5PC9hYmJyLTE+PC9wZXJpb2Rp
Y2FsPjxwYWdlcz4zOTAtNjwvcGFnZXM+PHZvbHVtZT45PC92b2x1bWU+PG51bWJlcj4zPC9udW1i
ZXI+PGVkaXRpb24+MjAxMS8xMC8xOTwvZWRpdGlvbj48a2V5d29yZHM+PGtleXdvcmQ+QWR1bHQ8
L2tleXdvcmQ+PGtleXdvcmQ+QWdlZDwva2V5d29yZD48a2V5d29yZD5BbHRlcm5hdGl2ZSBTcGxp
Y2luZy9nZW5ldGljczwva2V5d29yZD48a2V5d29yZD4qQXJyaHl0aG1pYXMsIENhcmRpYWMvZXBp
ZGVtaW9sb2d5L2V0aW9sb2d5L2dlbmV0aWNzL3RoZXJhcHk8L2tleXdvcmQ+PGtleXdvcmQ+Q2Fy
ZGlhYyBQYWNpbmcsIEFydGlmaWNpYWwvKm1ldGhvZHM8L2tleXdvcmQ+PGtleXdvcmQ+KkNhcmRp
b215b3BhdGh5LCBEaWxhdGVkL2NvbXBsaWNhdGlvbnMvZGlhZ25vc2lzL2dlbmV0aWNzL21vcnRh
bGl0eS90aGVyYXB5PC9rZXl3b3JkPjxrZXl3b3JkPkRlZmlicmlsbGF0b3JzLCBJbXBsYW50YWJs
ZTwva2V5d29yZD48a2V5d29yZD5GZW1hbGU8L2tleXdvcmQ+PGtleXdvcmQ+SGVhcnQgVHJhbnNw
bGFudGF0aW9uLypzdGF0aXN0aWNzICZhbXA7IG51bWVyaWNhbCBkYXRhPC9rZXl3b3JkPjxrZXl3
b3JkPkh1bWFuczwva2V5d29yZD48a2V5d29yZD5NYWxlPC9rZXl3b3JkPjxrZXl3b3JkPk1pZGRs
ZSBBZ2VkPC9rZXl3b3JkPjxrZXl3b3JkPk11dGF0aW9uLCBNaXNzZW5zZTwva2V5d29yZD48a2V5
d29yZD5Qb2x5bW9ycGhpc20sIFNpbmdsZSBOdWNsZW90aWRlPC9rZXl3b3JkPjxrZXl3b3JkPlBy
ZXZhbGVuY2U8L2tleXdvcmQ+PGtleXdvcmQ+Uk5BIFNwbGljZSBTaXRlcy9nZW5ldGljczwva2V5
d29yZD48a2V5d29yZD5STkEtQmluZGluZyBQcm90ZWlucy8qZ2VuZXRpY3M8L2tleXdvcmQ+PGtl
eXdvcmQ+UmlzayBBc3Nlc3NtZW50PC9rZXl3b3JkPjxrZXl3b3JkPlN0cm9rZSBWb2x1bWU8L2tl
eXdvcmQ+PGtleXdvcmQ+U3Vydml2YWwgUmF0ZTwva2V5d29yZD48a2V5d29yZD5Vbml0ZWQgU3Rh
dGVzL2VwaWRlbWlvbG9neTwva2V5d29yZD48L2tleXdvcmRzPjxkYXRlcz48eWVhcj4yMDEyPC95
ZWFyPjxwdWItZGF0ZXM+PGRhdGU+TWFyPC9kYXRlPjwvcHViLWRhdGVzPjwvZGF0ZXM+PGlzYm4+
MTU1Ni0zODcxIChFbGVjdHJvbmljKSYjeEQ7MTU0Ny01MjcxIChMaW5raW5nKTwvaXNibj48YWNj
ZXNzaW9uLW51bT4yMjAwNDY2MzwvYWNjZXNzaW9uLW51bT48dXJscz48cmVsYXRlZC11cmxzPjx1
cmw+aHR0cHM6Ly93d3cubmNiaS5ubG0ubmloLmdvdi9wdWJtZWQvMjIwMDQ2NjM8L3VybD48L3Jl
bGF0ZWQtdXJscz48L3VybHM+PGN1c3RvbTI+UE1DMzUxNjg3MjwvY3VzdG9tMj48ZWxlY3Ryb25p
Yy1yZXNvdXJjZS1udW0+MTAuMTAxNi9qLmhydGhtLjIwMTEuMTAuMDE2PC9lbGVjdHJvbmljLXJl
c291cmNlLW51bT48L3JlY29yZD48L0NpdGU+PC9FbmROb3RlPn==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Pr>
                <w:rFonts w:cstheme="minorHAnsi"/>
              </w:rPr>
            </w:r>
            <w:r>
              <w:rPr>
                <w:rFonts w:cstheme="minorHAnsi"/>
              </w:rPr>
              <w:fldChar w:fldCharType="separate"/>
            </w:r>
            <w:r w:rsidR="00F84A15" w:rsidRPr="00F84A15">
              <w:rPr>
                <w:rFonts w:cstheme="minorHAnsi"/>
                <w:noProof/>
                <w:vertAlign w:val="superscript"/>
              </w:rPr>
              <w:t>54</w:t>
            </w:r>
            <w:r>
              <w:rPr>
                <w:rFonts w:cstheme="minorHAnsi"/>
              </w:rPr>
              <w:fldChar w:fldCharType="end"/>
            </w:r>
          </w:p>
        </w:tc>
      </w:tr>
      <w:tr w:rsidR="00633888" w14:paraId="06F9445D" w14:textId="77777777" w:rsidTr="00633888">
        <w:tc>
          <w:tcPr>
            <w:tcW w:w="649" w:type="pct"/>
          </w:tcPr>
          <w:p w14:paraId="50A23580" w14:textId="77777777" w:rsidR="00633888" w:rsidRPr="00480FA5" w:rsidRDefault="00633888" w:rsidP="00633888">
            <w:pPr>
              <w:spacing w:line="276" w:lineRule="auto"/>
              <w:jc w:val="both"/>
              <w:rPr>
                <w:rFonts w:cstheme="minorHAnsi"/>
              </w:rPr>
            </w:pPr>
            <w:r w:rsidRPr="00480FA5">
              <w:rPr>
                <w:rFonts w:cstheme="minorHAnsi"/>
              </w:rPr>
              <w:t>BAG3</w:t>
            </w:r>
          </w:p>
        </w:tc>
        <w:tc>
          <w:tcPr>
            <w:tcW w:w="829" w:type="pct"/>
            <w:vAlign w:val="center"/>
          </w:tcPr>
          <w:p w14:paraId="79EB497C" w14:textId="77777777" w:rsidR="00633888" w:rsidRDefault="00633888" w:rsidP="00633888">
            <w:pPr>
              <w:spacing w:line="276" w:lineRule="auto"/>
              <w:jc w:val="center"/>
              <w:rPr>
                <w:rFonts w:cstheme="minorHAnsi"/>
                <w:b/>
              </w:rPr>
            </w:pPr>
            <w:r>
              <w:rPr>
                <w:rFonts w:cstheme="minorHAnsi"/>
                <w:b/>
              </w:rPr>
              <w:t>Unknown</w:t>
            </w:r>
          </w:p>
        </w:tc>
        <w:tc>
          <w:tcPr>
            <w:tcW w:w="812" w:type="pct"/>
            <w:vAlign w:val="center"/>
          </w:tcPr>
          <w:p w14:paraId="526F2005" w14:textId="77777777" w:rsidR="00633888" w:rsidRDefault="00633888" w:rsidP="00633888">
            <w:pPr>
              <w:spacing w:line="276" w:lineRule="auto"/>
              <w:jc w:val="center"/>
              <w:rPr>
                <w:rFonts w:cstheme="minorHAnsi"/>
                <w:b/>
              </w:rPr>
            </w:pPr>
            <w:r>
              <w:rPr>
                <w:rFonts w:cstheme="minorHAnsi"/>
                <w:b/>
              </w:rPr>
              <w:t>Unknown</w:t>
            </w:r>
          </w:p>
        </w:tc>
        <w:tc>
          <w:tcPr>
            <w:tcW w:w="829" w:type="pct"/>
            <w:vAlign w:val="center"/>
          </w:tcPr>
          <w:p w14:paraId="0C2C30F8" w14:textId="77777777" w:rsidR="00633888" w:rsidRDefault="00633888" w:rsidP="00633888">
            <w:pPr>
              <w:spacing w:line="276" w:lineRule="auto"/>
              <w:jc w:val="center"/>
              <w:rPr>
                <w:rFonts w:cstheme="minorHAnsi"/>
                <w:b/>
              </w:rPr>
            </w:pPr>
            <w:r>
              <w:rPr>
                <w:rFonts w:cstheme="minorHAnsi"/>
                <w:b/>
              </w:rPr>
              <w:t>+</w:t>
            </w:r>
          </w:p>
        </w:tc>
        <w:tc>
          <w:tcPr>
            <w:tcW w:w="1357" w:type="pct"/>
            <w:vAlign w:val="center"/>
          </w:tcPr>
          <w:p w14:paraId="165F42B5" w14:textId="77777777" w:rsidR="00633888" w:rsidRDefault="00633888" w:rsidP="00633888">
            <w:pPr>
              <w:spacing w:line="276" w:lineRule="auto"/>
              <w:jc w:val="center"/>
              <w:rPr>
                <w:rFonts w:cstheme="minorHAnsi"/>
              </w:rPr>
            </w:pPr>
          </w:p>
        </w:tc>
        <w:tc>
          <w:tcPr>
            <w:tcW w:w="523" w:type="pct"/>
            <w:vAlign w:val="center"/>
          </w:tcPr>
          <w:p w14:paraId="5F8EDE76" w14:textId="1F1D79D6" w:rsidR="00633888" w:rsidRDefault="00633888" w:rsidP="00633888">
            <w:pPr>
              <w:spacing w:line="276" w:lineRule="auto"/>
              <w:jc w:val="center"/>
              <w:rPr>
                <w:rFonts w:cstheme="minorHAnsi"/>
              </w:rPr>
            </w:pPr>
            <w:r>
              <w:rPr>
                <w:rFonts w:cstheme="minorHAnsi"/>
              </w:rPr>
              <w:fldChar w:fldCharType="begin">
                <w:fldData xml:space="preserve">PEVuZE5vdGU+PENpdGU+PEF1dGhvcj5Ub3JvPC9BdXRob3I+PFllYXI+MjAxNjwvWWVhcj48UmVj
TnVtPjE1MTE8L1JlY051bT48RGlzcGxheVRleHQ+PHN0eWxlIGZhY2U9InN1cGVyc2NyaXB0Ij43
Njwvc3R5bGU+PC9EaXNwbGF5VGV4dD48cmVjb3JkPjxyZWMtbnVtYmVyPjE1MTE8L3JlYy1udW1i
ZXI+PGZvcmVpZ24ta2V5cz48a2V5IGFwcD0iRU4iIGRiLWlkPSJlenJ0cmRkejNhenB0YWVkMjJu
dnRlMGlkMnhldHpkYXo5cDkiIHRpbWVzdGFtcD0iMTUzNjE2MjIzMCI+MTUxMTwva2V5PjwvZm9y
ZWlnbi1rZXlzPjxyZWYtdHlwZSBuYW1lPSJKb3VybmFsIEFydGljbGUiPjE3PC9yZWYtdHlwZT48
Y29udHJpYnV0b3JzPjxhdXRob3JzPjxhdXRob3I+VG9ybywgUi48L2F1dGhvcj48YXV0aG9yPlBl
cmV6LVNlcnJhLCBBLjwvYXV0aG9yPjxhdXRob3I+Q2FtcHV6YW5vLCBPLjwvYXV0aG9yPjxhdXRo
b3I+TW9uY2F5by1BcmxhbmRpLCBKLjwvYXV0aG9yPjxhdXRob3I+QWxsZWd1ZSwgQy48L2F1dGhv
cj48YXV0aG9yPklnbGVzaWFzLCBBLjwvYXV0aG9yPjxhdXRob3I+TWFuZ2FzLCBBLjwvYXV0aG9y
PjxhdXRob3I+QnJ1Z2FkYSwgUi48L2F1dGhvcj48L2F1dGhvcnM+PC9jb250cmlidXRvcnM+PGF1
dGgtYWRkcmVzcz5NZWRpY2luZSBEZXBhcnRtZW50LCBTY2hvb2wgb2YgTWVkaWNpbmUsIENhZGl6
LCBTcGFpbi4mI3hEO0NhcmRpb3Zhc2N1bGFyIEdlbmV0aWNzIENlbnRlciwgSURJQkdJLCBVbml2
ZXJzaXR5IG9mIEdpcm9uYSwgR2lyb25hLCBTcGFpbi4mI3hEO0RlcGFydG1lbnQgb2YgTWVkaWNh
bCBTY2llbmNlcywgU2Nob29sIG9mIE1lZGljaW5lLCBVbml2ZXJzaXR5IG9mIEdpcm9uYSwgR2ly
b25hLCBTcGFpbi4mI3hEO0NhcmRpYWMgR2VuZXRpY3MgVW5pdCwgSG9zcGl0YWwgSm9zZXAgVHJ1
ZXRhLCBVbml2ZXJzaXR5IG9mIEdpcm9uYSwgR2lyb25hLCBTcGFpbi48L2F1dGgtYWRkcmVzcz48
dGl0bGVzPjx0aXRsZT5GYW1pbGlhbCBEaWxhdGVkIENhcmRpb215b3BhdGh5IENhdXNlZCBieSBh
IE5vdmVsIEZyYW1lc2hpZnQgaW4gdGhlIEJBRzMgR2VuZTwvdGl0bGU+PHNlY29uZGFyeS10aXRs
ZT5QTG9TIE9uZTwvc2Vjb25kYXJ5LXRpdGxlPjwvdGl0bGVzPjxwZXJpb2RpY2FsPjxmdWxsLXRp
dGxlPlBMb1MgT25lPC9mdWxsLXRpdGxlPjwvcGVyaW9kaWNhbD48cGFnZXM+ZTAxNTg3MzA8L3Bh
Z2VzPjx2b2x1bWU+MTE8L3ZvbHVtZT48bnVtYmVyPjc8L251bWJlcj48ZWRpdGlvbj4yMDE2LzA3
LzA5PC9lZGl0aW9uPjxrZXl3b3Jkcz48a2V5d29yZD5BZGFwdG9yIFByb3RlaW5zLCBTaWduYWwg
VHJhbnNkdWNpbmcvKmdlbmV0aWNzPC9rZXl3b3JkPjxrZXl3b3JkPkFkb2xlc2NlbnQ8L2tleXdv
cmQ+PGtleXdvcmQ+QWR1bHQ8L2tleXdvcmQ+PGtleXdvcmQ+QWdlZDwva2V5d29yZD48a2V5d29y
ZD5BcG9wdG9zaXMgUmVndWxhdG9yeSBQcm90ZWlucy8qZ2VuZXRpY3M8L2tleXdvcmQ+PGtleXdv
cmQ+Q2FyZGlvbXlvcGF0aHksIERpbGF0ZWQvKmV0aW9sb2d5LypnZW5ldGljczwva2V5d29yZD48
a2V5d29yZD5DaGlsZDwva2V5d29yZD48a2V5d29yZD5DaGlsZCwgUHJlc2Nob29sPC9rZXl3b3Jk
PjxrZXl3b3JkPkVjaG9jYXJkaW9ncmFwaHk8L2tleXdvcmQ+PGtleXdvcmQ+RmVtYWxlPC9rZXl3
b3JkPjxrZXl3b3JkPkZyYW1lc2hpZnQgTXV0YXRpb24vKmdlbmV0aWNzPC9rZXl3b3JkPjxrZXl3
b3JkPkdlbmV0aWMgUHJlZGlzcG9zaXRpb24gdG8gRGlzZWFzZS9nZW5ldGljczwva2V5d29yZD48
a2V5d29yZD5HZW5vdHlwZTwva2V5d29yZD48a2V5d29yZD5IdW1hbnM8L2tleXdvcmQ+PGtleXdv
cmQ+TWFsZTwva2V5d29yZD48a2V5d29yZD5NaWRkbGUgQWdlZDwva2V5d29yZD48a2V5d29yZD5Q
aGVub3R5cGU8L2tleXdvcmQ+PGtleXdvcmQ+WW91bmcgQWR1bHQ8L2tleXdvcmQ+PC9rZXl3b3Jk
cz48ZGF0ZXM+PHllYXI+MjAxNjwveWVhcj48L2RhdGVzPjxpc2JuPjE5MzItNjIwMyAoRWxlY3Ry
b25pYykmI3hEOzE5MzItNjIwMyAoTGlua2luZyk8L2lzYm4+PGFjY2Vzc2lvbi1udW0+MjczOTE1
OTY8L2FjY2Vzc2lvbi1udW0+PHVybHM+PHJlbGF0ZWQtdXJscz48dXJsPmh0dHBzOi8vd3d3Lm5j
YmkubmxtLm5paC5nb3YvcHVibWVkLzI3MzkxNTk2PC91cmw+PC9yZWxhdGVkLXVybHM+PC91cmxz
PjxjdXN0b20yPlBNQzQ5MzgxMjk8L2N1c3RvbTI+PGVsZWN0cm9uaWMtcmVzb3VyY2UtbnVtPjEw
LjEzNzEvam91cm5hbC5wb25lLjAxNTg3MzA8L2VsZWN0cm9uaWMtcmVzb3VyY2UtbnVtPjwvcmVj
b3JkPjwvQ2l0ZT48L0VuZE5vdGU+AG==
</w:fldData>
              </w:fldChar>
            </w:r>
            <w:r w:rsidR="00F84A15">
              <w:rPr>
                <w:rFonts w:cstheme="minorHAnsi"/>
              </w:rPr>
              <w:instrText xml:space="preserve"> ADDIN EN.CITE </w:instrText>
            </w:r>
            <w:r w:rsidR="00F84A15">
              <w:rPr>
                <w:rFonts w:cstheme="minorHAnsi"/>
              </w:rPr>
              <w:fldChar w:fldCharType="begin">
                <w:fldData xml:space="preserve">PEVuZE5vdGU+PENpdGU+PEF1dGhvcj5Ub3JvPC9BdXRob3I+PFllYXI+MjAxNjwvWWVhcj48UmVj
TnVtPjE1MTE8L1JlY051bT48RGlzcGxheVRleHQ+PHN0eWxlIGZhY2U9InN1cGVyc2NyaXB0Ij43
Njwvc3R5bGU+PC9EaXNwbGF5VGV4dD48cmVjb3JkPjxyZWMtbnVtYmVyPjE1MTE8L3JlYy1udW1i
ZXI+PGZvcmVpZ24ta2V5cz48a2V5IGFwcD0iRU4iIGRiLWlkPSJlenJ0cmRkejNhenB0YWVkMjJu
dnRlMGlkMnhldHpkYXo5cDkiIHRpbWVzdGFtcD0iMTUzNjE2MjIzMCI+MTUxMTwva2V5PjwvZm9y
ZWlnbi1rZXlzPjxyZWYtdHlwZSBuYW1lPSJKb3VybmFsIEFydGljbGUiPjE3PC9yZWYtdHlwZT48
Y29udHJpYnV0b3JzPjxhdXRob3JzPjxhdXRob3I+VG9ybywgUi48L2F1dGhvcj48YXV0aG9yPlBl
cmV6LVNlcnJhLCBBLjwvYXV0aG9yPjxhdXRob3I+Q2FtcHV6YW5vLCBPLjwvYXV0aG9yPjxhdXRo
b3I+TW9uY2F5by1BcmxhbmRpLCBKLjwvYXV0aG9yPjxhdXRob3I+QWxsZWd1ZSwgQy48L2F1dGhv
cj48YXV0aG9yPklnbGVzaWFzLCBBLjwvYXV0aG9yPjxhdXRob3I+TWFuZ2FzLCBBLjwvYXV0aG9y
PjxhdXRob3I+QnJ1Z2FkYSwgUi48L2F1dGhvcj48L2F1dGhvcnM+PC9jb250cmlidXRvcnM+PGF1
dGgtYWRkcmVzcz5NZWRpY2luZSBEZXBhcnRtZW50LCBTY2hvb2wgb2YgTWVkaWNpbmUsIENhZGl6
LCBTcGFpbi4mI3hEO0NhcmRpb3Zhc2N1bGFyIEdlbmV0aWNzIENlbnRlciwgSURJQkdJLCBVbml2
ZXJzaXR5IG9mIEdpcm9uYSwgR2lyb25hLCBTcGFpbi4mI3hEO0RlcGFydG1lbnQgb2YgTWVkaWNh
bCBTY2llbmNlcywgU2Nob29sIG9mIE1lZGljaW5lLCBVbml2ZXJzaXR5IG9mIEdpcm9uYSwgR2ly
b25hLCBTcGFpbi4mI3hEO0NhcmRpYWMgR2VuZXRpY3MgVW5pdCwgSG9zcGl0YWwgSm9zZXAgVHJ1
ZXRhLCBVbml2ZXJzaXR5IG9mIEdpcm9uYSwgR2lyb25hLCBTcGFpbi48L2F1dGgtYWRkcmVzcz48
dGl0bGVzPjx0aXRsZT5GYW1pbGlhbCBEaWxhdGVkIENhcmRpb215b3BhdGh5IENhdXNlZCBieSBh
IE5vdmVsIEZyYW1lc2hpZnQgaW4gdGhlIEJBRzMgR2VuZTwvdGl0bGU+PHNlY29uZGFyeS10aXRs
ZT5QTG9TIE9uZTwvc2Vjb25kYXJ5LXRpdGxlPjwvdGl0bGVzPjxwZXJpb2RpY2FsPjxmdWxsLXRp
dGxlPlBMb1MgT25lPC9mdWxsLXRpdGxlPjwvcGVyaW9kaWNhbD48cGFnZXM+ZTAxNTg3MzA8L3Bh
Z2VzPjx2b2x1bWU+MTE8L3ZvbHVtZT48bnVtYmVyPjc8L251bWJlcj48ZWRpdGlvbj4yMDE2LzA3
LzA5PC9lZGl0aW9uPjxrZXl3b3Jkcz48a2V5d29yZD5BZGFwdG9yIFByb3RlaW5zLCBTaWduYWwg
VHJhbnNkdWNpbmcvKmdlbmV0aWNzPC9rZXl3b3JkPjxrZXl3b3JkPkFkb2xlc2NlbnQ8L2tleXdv
cmQ+PGtleXdvcmQ+QWR1bHQ8L2tleXdvcmQ+PGtleXdvcmQ+QWdlZDwva2V5d29yZD48a2V5d29y
ZD5BcG9wdG9zaXMgUmVndWxhdG9yeSBQcm90ZWlucy8qZ2VuZXRpY3M8L2tleXdvcmQ+PGtleXdv
cmQ+Q2FyZGlvbXlvcGF0aHksIERpbGF0ZWQvKmV0aW9sb2d5LypnZW5ldGljczwva2V5d29yZD48
a2V5d29yZD5DaGlsZDwva2V5d29yZD48a2V5d29yZD5DaGlsZCwgUHJlc2Nob29sPC9rZXl3b3Jk
PjxrZXl3b3JkPkVjaG9jYXJkaW9ncmFwaHk8L2tleXdvcmQ+PGtleXdvcmQ+RmVtYWxlPC9rZXl3
b3JkPjxrZXl3b3JkPkZyYW1lc2hpZnQgTXV0YXRpb24vKmdlbmV0aWNzPC9rZXl3b3JkPjxrZXl3
b3JkPkdlbmV0aWMgUHJlZGlzcG9zaXRpb24gdG8gRGlzZWFzZS9nZW5ldGljczwva2V5d29yZD48
a2V5d29yZD5HZW5vdHlwZTwva2V5d29yZD48a2V5d29yZD5IdW1hbnM8L2tleXdvcmQ+PGtleXdv
cmQ+TWFsZTwva2V5d29yZD48a2V5d29yZD5NaWRkbGUgQWdlZDwva2V5d29yZD48a2V5d29yZD5Q
aGVub3R5cGU8L2tleXdvcmQ+PGtleXdvcmQ+WW91bmcgQWR1bHQ8L2tleXdvcmQ+PC9rZXl3b3Jk
cz48ZGF0ZXM+PHllYXI+MjAxNjwveWVhcj48L2RhdGVzPjxpc2JuPjE5MzItNjIwMyAoRWxlY3Ry
b25pYykmI3hEOzE5MzItNjIwMyAoTGlua2luZyk8L2lzYm4+PGFjY2Vzc2lvbi1udW0+MjczOTE1
OTY8L2FjY2Vzc2lvbi1udW0+PHVybHM+PHJlbGF0ZWQtdXJscz48dXJsPmh0dHBzOi8vd3d3Lm5j
YmkubmxtLm5paC5nb3YvcHVibWVkLzI3MzkxNTk2PC91cmw+PC9yZWxhdGVkLXVybHM+PC91cmxz
PjxjdXN0b20yPlBNQzQ5MzgxMjk8L2N1c3RvbTI+PGVsZWN0cm9uaWMtcmVzb3VyY2UtbnVtPjEw
LjEzNzEvam91cm5hbC5wb25lLjAxNTg3MzA8L2VsZWN0cm9uaWMtcmVzb3VyY2UtbnVtPjwvcmVj
b3JkPjwvQ2l0ZT48L0VuZE5vdGU+AG==
</w:fldData>
              </w:fldChar>
            </w:r>
            <w:r w:rsidR="00F84A15">
              <w:rPr>
                <w:rFonts w:cstheme="minorHAnsi"/>
              </w:rPr>
              <w:instrText xml:space="preserve"> ADDIN EN.CITE.DATA </w:instrText>
            </w:r>
            <w:r w:rsidR="00F84A15">
              <w:rPr>
                <w:rFonts w:cstheme="minorHAnsi"/>
              </w:rPr>
            </w:r>
            <w:r w:rsidR="00F84A15">
              <w:rPr>
                <w:rFonts w:cstheme="minorHAnsi"/>
              </w:rPr>
              <w:fldChar w:fldCharType="end"/>
            </w:r>
            <w:r>
              <w:rPr>
                <w:rFonts w:cstheme="minorHAnsi"/>
              </w:rPr>
            </w:r>
            <w:r>
              <w:rPr>
                <w:rFonts w:cstheme="minorHAnsi"/>
              </w:rPr>
              <w:fldChar w:fldCharType="separate"/>
            </w:r>
            <w:r w:rsidR="00F84A15" w:rsidRPr="00F84A15">
              <w:rPr>
                <w:rFonts w:cstheme="minorHAnsi"/>
                <w:noProof/>
                <w:vertAlign w:val="superscript"/>
              </w:rPr>
              <w:t>76</w:t>
            </w:r>
            <w:r>
              <w:rPr>
                <w:rFonts w:cstheme="minorHAnsi"/>
              </w:rPr>
              <w:fldChar w:fldCharType="end"/>
            </w:r>
          </w:p>
        </w:tc>
      </w:tr>
    </w:tbl>
    <w:p w14:paraId="23C0620D" w14:textId="77777777" w:rsidR="00633888" w:rsidRDefault="00633888" w:rsidP="00633888">
      <w:pPr>
        <w:spacing w:line="276" w:lineRule="auto"/>
        <w:jc w:val="both"/>
        <w:rPr>
          <w:rFonts w:cstheme="minorHAnsi"/>
        </w:rPr>
      </w:pPr>
      <w:r>
        <w:rPr>
          <w:rFonts w:cstheme="minorHAnsi"/>
        </w:rPr>
        <w:t>A literature review identified the spectrum of phenotypes in relation to ventricular disease in patients with carrying mutations in AC-related genes. Presence of disease is marked with “+” and absence with “</w:t>
      </w:r>
      <w:proofErr w:type="gramStart"/>
      <w:r>
        <w:rPr>
          <w:rFonts w:cstheme="minorHAnsi"/>
        </w:rPr>
        <w:t>–“</w:t>
      </w:r>
      <w:proofErr w:type="gramEnd"/>
      <w:r>
        <w:rPr>
          <w:rFonts w:cstheme="minorHAnsi"/>
        </w:rPr>
        <w:t xml:space="preserve">.  </w:t>
      </w:r>
    </w:p>
    <w:p w14:paraId="3841651C" w14:textId="6B6EEF84" w:rsidR="00FC3191" w:rsidRDefault="00633888" w:rsidP="006F7C46">
      <w:pPr>
        <w:spacing w:line="276" w:lineRule="auto"/>
        <w:jc w:val="both"/>
        <w:rPr>
          <w:rFonts w:cstheme="minorHAnsi"/>
        </w:rPr>
        <w:sectPr w:rsidR="00FC3191" w:rsidSect="00EB112C">
          <w:pgSz w:w="16817" w:h="11901" w:orient="landscape"/>
          <w:pgMar w:top="1440" w:right="1440" w:bottom="1440" w:left="1440" w:header="709" w:footer="709" w:gutter="0"/>
          <w:cols w:space="708"/>
          <w:docGrid w:linePitch="360"/>
        </w:sectPr>
      </w:pPr>
      <w:r>
        <w:rPr>
          <w:rFonts w:cstheme="minorHAnsi"/>
        </w:rPr>
        <w:t xml:space="preserve">BAG3=Bcl2-associated </w:t>
      </w:r>
      <w:proofErr w:type="spellStart"/>
      <w:r>
        <w:rPr>
          <w:rFonts w:cstheme="minorHAnsi"/>
        </w:rPr>
        <w:t>athanogene</w:t>
      </w:r>
      <w:proofErr w:type="spellEnd"/>
      <w:r>
        <w:rPr>
          <w:rFonts w:cstheme="minorHAnsi"/>
        </w:rPr>
        <w:t xml:space="preserve"> 3; CDH2=Cadherin 2; CTTNA3=Catenin Alpha 3; DES=Desmin; DSC2=</w:t>
      </w:r>
      <w:proofErr w:type="spellStart"/>
      <w:r>
        <w:rPr>
          <w:rFonts w:cstheme="minorHAnsi"/>
        </w:rPr>
        <w:t>Desmocolin</w:t>
      </w:r>
      <w:proofErr w:type="spellEnd"/>
      <w:r>
        <w:rPr>
          <w:rFonts w:cstheme="minorHAnsi"/>
        </w:rPr>
        <w:t xml:space="preserve"> 2; DSG2=Desmoglein 2; DSP=Desmoplakin; FLNC=Filamin C; JUP=Plakoglobin; LV=Left ventricular; PKP2=</w:t>
      </w:r>
      <w:proofErr w:type="spellStart"/>
      <w:r>
        <w:rPr>
          <w:rFonts w:cstheme="minorHAnsi"/>
        </w:rPr>
        <w:t>Plakophillin</w:t>
      </w:r>
      <w:proofErr w:type="spellEnd"/>
      <w:r>
        <w:rPr>
          <w:rFonts w:cstheme="minorHAnsi"/>
        </w:rPr>
        <w:t xml:space="preserve"> 2; PLN=Phospholamban; RBM20=RNA binding motif p</w:t>
      </w:r>
      <w:r w:rsidRPr="00675771">
        <w:rPr>
          <w:rFonts w:cstheme="minorHAnsi"/>
        </w:rPr>
        <w:t>rotein 20</w:t>
      </w:r>
      <w:r>
        <w:rPr>
          <w:rFonts w:cstheme="minorHAnsi"/>
        </w:rPr>
        <w:t>; RV=Right ventricular; SCN5A=S</w:t>
      </w:r>
      <w:r w:rsidRPr="00EB112C">
        <w:rPr>
          <w:rFonts w:cstheme="minorHAnsi"/>
        </w:rPr>
        <w:t>odium voltage-gated channel alpha subunit 5</w:t>
      </w:r>
      <w:r>
        <w:rPr>
          <w:rFonts w:cstheme="minorHAnsi"/>
        </w:rPr>
        <w:t>; TGFB3=</w:t>
      </w:r>
      <w:r w:rsidRPr="00675771">
        <w:rPr>
          <w:rFonts w:cstheme="minorHAnsi"/>
        </w:rPr>
        <w:t>Tr</w:t>
      </w:r>
      <w:r>
        <w:rPr>
          <w:rFonts w:cstheme="minorHAnsi"/>
        </w:rPr>
        <w:t>ansforming growth factor beta 3; TMEM43=Transmembrane protein 43; TTN=Titin.</w:t>
      </w:r>
    </w:p>
    <w:p w14:paraId="4F6F788E" w14:textId="77777777" w:rsidR="00EE0705" w:rsidRPr="00083224" w:rsidRDefault="00EE0705" w:rsidP="00EE0705">
      <w:pPr>
        <w:rPr>
          <w:rFonts w:cstheme="minorHAnsi"/>
        </w:rPr>
      </w:pPr>
      <w:r w:rsidRPr="004A2894">
        <w:rPr>
          <w:rFonts w:cstheme="minorHAnsi"/>
          <w:b/>
          <w:u w:val="single"/>
        </w:rPr>
        <w:lastRenderedPageBreak/>
        <w:t>Acknowledgements</w:t>
      </w:r>
    </w:p>
    <w:p w14:paraId="0270CB56" w14:textId="77777777" w:rsidR="00EE0705" w:rsidRDefault="00EE0705" w:rsidP="00EE0705">
      <w:pPr>
        <w:spacing w:line="276" w:lineRule="auto"/>
        <w:jc w:val="both"/>
        <w:rPr>
          <w:rFonts w:cstheme="minorHAnsi"/>
        </w:rPr>
      </w:pPr>
      <w:r>
        <w:rPr>
          <w:rFonts w:cstheme="minorHAnsi"/>
          <w:lang w:val="en-US"/>
        </w:rPr>
        <w:t xml:space="preserve">This project was an independent initiative supported by the Fondazione </w:t>
      </w:r>
      <w:proofErr w:type="spellStart"/>
      <w:r>
        <w:rPr>
          <w:rFonts w:cstheme="minorHAnsi"/>
          <w:lang w:val="en-US"/>
        </w:rPr>
        <w:t>Internazionale</w:t>
      </w:r>
      <w:proofErr w:type="spellEnd"/>
      <w:r>
        <w:rPr>
          <w:rFonts w:cstheme="minorHAnsi"/>
          <w:lang w:val="en-US"/>
        </w:rPr>
        <w:t xml:space="preserve"> </w:t>
      </w:r>
      <w:proofErr w:type="spellStart"/>
      <w:r>
        <w:rPr>
          <w:rFonts w:cstheme="minorHAnsi"/>
          <w:lang w:val="en-US"/>
        </w:rPr>
        <w:t>Menarini</w:t>
      </w:r>
      <w:proofErr w:type="spellEnd"/>
      <w:r>
        <w:rPr>
          <w:rFonts w:cstheme="minorHAnsi"/>
          <w:lang w:val="en-US"/>
        </w:rPr>
        <w:t xml:space="preserve"> which had no part in designing or approving the agenda. </w:t>
      </w:r>
      <w:r w:rsidRPr="00BC0D1E">
        <w:rPr>
          <w:rFonts w:cstheme="minorHAnsi"/>
        </w:rPr>
        <w:t>St. Bartholomew’s Hospital</w:t>
      </w:r>
      <w:r>
        <w:rPr>
          <w:rFonts w:cstheme="minorHAnsi"/>
        </w:rPr>
        <w:t xml:space="preserve">, the Amsterdam UMC </w:t>
      </w:r>
      <w:r w:rsidRPr="00443F9F">
        <w:rPr>
          <w:rFonts w:cstheme="minorHAnsi"/>
        </w:rPr>
        <w:t>and the Department of Cardiac, Thoracic, Vascular Sciences and Public Health, University of Padua-</w:t>
      </w:r>
      <w:proofErr w:type="spellStart"/>
      <w:r w:rsidRPr="00443F9F">
        <w:rPr>
          <w:rFonts w:cstheme="minorHAnsi"/>
        </w:rPr>
        <w:t>Azienda</w:t>
      </w:r>
      <w:proofErr w:type="spellEnd"/>
      <w:r w:rsidRPr="00443F9F">
        <w:rPr>
          <w:rFonts w:cstheme="minorHAnsi"/>
        </w:rPr>
        <w:t xml:space="preserve"> </w:t>
      </w:r>
      <w:proofErr w:type="spellStart"/>
      <w:r w:rsidRPr="00443F9F">
        <w:rPr>
          <w:rFonts w:cstheme="minorHAnsi"/>
        </w:rPr>
        <w:t>Ospedaliera</w:t>
      </w:r>
      <w:proofErr w:type="spellEnd"/>
      <w:r w:rsidRPr="00443F9F" w:rsidDel="00102C40">
        <w:rPr>
          <w:rFonts w:cstheme="minorHAnsi"/>
        </w:rPr>
        <w:t xml:space="preserve"> </w:t>
      </w:r>
      <w:r>
        <w:rPr>
          <w:rFonts w:cstheme="minorHAnsi"/>
        </w:rPr>
        <w:t>are</w:t>
      </w:r>
      <w:r w:rsidRPr="00BC0D1E">
        <w:rPr>
          <w:rFonts w:cstheme="minorHAnsi"/>
        </w:rPr>
        <w:t xml:space="preserve"> member</w:t>
      </w:r>
      <w:r>
        <w:rPr>
          <w:rFonts w:cstheme="minorHAnsi"/>
        </w:rPr>
        <w:t>s</w:t>
      </w:r>
      <w:r w:rsidRPr="00BC0D1E">
        <w:rPr>
          <w:rFonts w:cstheme="minorHAnsi"/>
        </w:rPr>
        <w:t xml:space="preserve"> of ERN GUARD-HEART (European Reference Network for Rare and Complex Diseases of the Heart;  </w:t>
      </w:r>
      <w:hyperlink r:id="rId11" w:history="1">
        <w:r w:rsidRPr="00700EC1">
          <w:rPr>
            <w:rStyle w:val="Hyperlink"/>
            <w:rFonts w:cstheme="minorHAnsi"/>
          </w:rPr>
          <w:t>http://guardheart.ern-net.eu</w:t>
        </w:r>
      </w:hyperlink>
      <w:r>
        <w:rPr>
          <w:rFonts w:cstheme="minorHAnsi"/>
        </w:rPr>
        <w:t>) which endorsed the meeting</w:t>
      </w:r>
      <w:r>
        <w:rPr>
          <w:rFonts w:cstheme="minorHAnsi"/>
          <w:lang w:val="en-US"/>
        </w:rPr>
        <w:t xml:space="preserve">. </w:t>
      </w:r>
    </w:p>
    <w:p w14:paraId="3F6BA3FC" w14:textId="77777777" w:rsidR="00FD49B9" w:rsidRDefault="00FD49B9" w:rsidP="00EE0705">
      <w:pPr>
        <w:rPr>
          <w:rFonts w:cstheme="minorHAnsi"/>
        </w:rPr>
      </w:pPr>
    </w:p>
    <w:p w14:paraId="1F7ED909" w14:textId="6CCD130B" w:rsidR="00FD49B9" w:rsidRPr="00083224" w:rsidRDefault="00FD49B9" w:rsidP="00FD49B9">
      <w:pPr>
        <w:rPr>
          <w:rFonts w:cstheme="minorHAnsi"/>
        </w:rPr>
      </w:pPr>
      <w:r>
        <w:rPr>
          <w:rFonts w:cstheme="minorHAnsi"/>
          <w:b/>
          <w:u w:val="single"/>
        </w:rPr>
        <w:t>Conflicts of Interest</w:t>
      </w:r>
    </w:p>
    <w:p w14:paraId="43FBD49F" w14:textId="77777777" w:rsidR="00FD49B9" w:rsidRPr="00FD49B9" w:rsidRDefault="00FD49B9" w:rsidP="00FD49B9">
      <w:pPr>
        <w:spacing w:line="276" w:lineRule="auto"/>
        <w:jc w:val="both"/>
        <w:rPr>
          <w:rFonts w:cstheme="minorHAnsi"/>
        </w:rPr>
      </w:pPr>
      <w:proofErr w:type="spellStart"/>
      <w:r w:rsidRPr="00FD49B9">
        <w:rPr>
          <w:rFonts w:cstheme="minorHAnsi"/>
        </w:rPr>
        <w:t>Dr.</w:t>
      </w:r>
      <w:proofErr w:type="spellEnd"/>
      <w:r w:rsidRPr="00FD49B9">
        <w:rPr>
          <w:rFonts w:cstheme="minorHAnsi"/>
        </w:rPr>
        <w:t xml:space="preserve"> Calkins reports grants and personal fees from Boston </w:t>
      </w:r>
      <w:proofErr w:type="spellStart"/>
      <w:r w:rsidRPr="00FD49B9">
        <w:rPr>
          <w:rFonts w:cstheme="minorHAnsi"/>
        </w:rPr>
        <w:t>Scientifiic</w:t>
      </w:r>
      <w:proofErr w:type="spellEnd"/>
      <w:r w:rsidRPr="00FD49B9">
        <w:rPr>
          <w:rFonts w:cstheme="minorHAnsi"/>
        </w:rPr>
        <w:t xml:space="preserve">, personal fees from Medtronic, personal fees from St Jude Medical, during the conduct of the study. </w:t>
      </w:r>
      <w:proofErr w:type="spellStart"/>
      <w:r w:rsidRPr="00FD49B9">
        <w:rPr>
          <w:rFonts w:cstheme="minorHAnsi"/>
        </w:rPr>
        <w:t>Dr.</w:t>
      </w:r>
      <w:proofErr w:type="spellEnd"/>
      <w:r w:rsidRPr="00FD49B9">
        <w:rPr>
          <w:rFonts w:cstheme="minorHAnsi"/>
        </w:rPr>
        <w:t xml:space="preserve"> Judge reports grants from </w:t>
      </w:r>
      <w:proofErr w:type="spellStart"/>
      <w:r w:rsidRPr="00FD49B9">
        <w:rPr>
          <w:rFonts w:cstheme="minorHAnsi"/>
        </w:rPr>
        <w:t>Menarini</w:t>
      </w:r>
      <w:proofErr w:type="spellEnd"/>
      <w:r w:rsidRPr="00FD49B9">
        <w:rPr>
          <w:rFonts w:cstheme="minorHAnsi"/>
        </w:rPr>
        <w:t xml:space="preserve"> Foundation, during the conduct of the study; personal fees from Alnylam, personal fees from GlaxoSmithKline, personal fees from Pfizer, outside the submitted work. </w:t>
      </w:r>
      <w:proofErr w:type="spellStart"/>
      <w:r w:rsidRPr="00FD49B9">
        <w:rPr>
          <w:rFonts w:cstheme="minorHAnsi"/>
        </w:rPr>
        <w:t>Dr.</w:t>
      </w:r>
      <w:proofErr w:type="spellEnd"/>
      <w:r w:rsidRPr="00FD49B9">
        <w:rPr>
          <w:rFonts w:cstheme="minorHAnsi"/>
        </w:rPr>
        <w:t xml:space="preserve"> </w:t>
      </w:r>
      <w:proofErr w:type="spellStart"/>
      <w:r w:rsidRPr="00FD49B9">
        <w:rPr>
          <w:rFonts w:cstheme="minorHAnsi"/>
        </w:rPr>
        <w:t>Tandri</w:t>
      </w:r>
      <w:proofErr w:type="spellEnd"/>
      <w:r w:rsidRPr="00FD49B9">
        <w:rPr>
          <w:rFonts w:cstheme="minorHAnsi"/>
        </w:rPr>
        <w:t xml:space="preserve"> reports personal fees from ABBOTT, personal fees from COOLTECH, outside the submitted work. All other authors have nothing to disclose. </w:t>
      </w:r>
    </w:p>
    <w:p w14:paraId="1CBC9336" w14:textId="59198B24" w:rsidR="00FD49B9" w:rsidRDefault="00FD49B9" w:rsidP="00FD49B9">
      <w:pPr>
        <w:spacing w:line="276" w:lineRule="auto"/>
        <w:jc w:val="both"/>
        <w:rPr>
          <w:rFonts w:cstheme="minorHAnsi"/>
        </w:rPr>
      </w:pPr>
      <w:r>
        <w:rPr>
          <w:rFonts w:cstheme="minorHAnsi"/>
          <w:lang w:val="en-US"/>
        </w:rPr>
        <w:t xml:space="preserve">. </w:t>
      </w:r>
    </w:p>
    <w:p w14:paraId="3C355D5C" w14:textId="49C2560A" w:rsidR="00EE0705" w:rsidRDefault="00EE0705" w:rsidP="00EE0705">
      <w:pPr>
        <w:rPr>
          <w:rFonts w:asciiTheme="majorHAnsi" w:eastAsiaTheme="majorEastAsia" w:hAnsiTheme="majorHAnsi" w:cstheme="minorHAnsi"/>
          <w:color w:val="2F5496" w:themeColor="accent1" w:themeShade="BF"/>
          <w:sz w:val="32"/>
          <w:szCs w:val="32"/>
        </w:rPr>
      </w:pPr>
      <w:r>
        <w:rPr>
          <w:rFonts w:cstheme="minorHAnsi"/>
        </w:rPr>
        <w:br w:type="page"/>
      </w:r>
    </w:p>
    <w:p w14:paraId="16628F5E" w14:textId="77777777" w:rsidR="00EE0705" w:rsidRDefault="00EE0705" w:rsidP="00EE0705">
      <w:pPr>
        <w:pStyle w:val="Heading1"/>
        <w:spacing w:line="276" w:lineRule="auto"/>
      </w:pPr>
      <w:r>
        <w:lastRenderedPageBreak/>
        <w:t>References</w:t>
      </w:r>
    </w:p>
    <w:p w14:paraId="5E22B774" w14:textId="77777777" w:rsidR="00EE0705" w:rsidRPr="00F84A15" w:rsidRDefault="00EE0705" w:rsidP="00EE0705">
      <w:pPr>
        <w:pStyle w:val="EndNoteBibliography"/>
        <w:rPr>
          <w:noProof/>
        </w:rPr>
      </w:pPr>
      <w:r>
        <w:rPr>
          <w:rFonts w:cstheme="minorHAnsi"/>
        </w:rPr>
        <w:fldChar w:fldCharType="begin"/>
      </w:r>
      <w:r>
        <w:rPr>
          <w:rFonts w:cstheme="minorHAnsi"/>
        </w:rPr>
        <w:instrText xml:space="preserve"> ADDIN EN.REFLIST </w:instrText>
      </w:r>
      <w:r>
        <w:rPr>
          <w:rFonts w:cstheme="minorHAnsi"/>
        </w:rPr>
        <w:fldChar w:fldCharType="separate"/>
      </w:r>
      <w:r w:rsidRPr="00F84A15">
        <w:rPr>
          <w:noProof/>
        </w:rPr>
        <w:t>1.</w:t>
      </w:r>
      <w:r w:rsidRPr="00F84A15">
        <w:rPr>
          <w:noProof/>
        </w:rPr>
        <w:tab/>
        <w:t>McKoy G, Protonotarios N, Crosby A, Tsatsopoulou A, Anastasakis A, Coonar A, Norman M, Baboonian C, Jeffery S, McKenna WJ. Identification of a deletion in plakoglobin in arrhythmogenic right ventricular cardiomyopathy with palmoplantar keratoderma and woolly hair (Naxos disease). Lancet 2000;</w:t>
      </w:r>
      <w:r w:rsidRPr="00F84A15">
        <w:rPr>
          <w:b/>
          <w:noProof/>
        </w:rPr>
        <w:t>355</w:t>
      </w:r>
      <w:r w:rsidRPr="00F84A15">
        <w:rPr>
          <w:noProof/>
        </w:rPr>
        <w:t>(9221):2119-24.</w:t>
      </w:r>
    </w:p>
    <w:p w14:paraId="74E4D7B8" w14:textId="77777777" w:rsidR="00EE0705" w:rsidRPr="00F84A15" w:rsidRDefault="00EE0705" w:rsidP="00EE0705">
      <w:pPr>
        <w:pStyle w:val="EndNoteBibliography"/>
        <w:rPr>
          <w:noProof/>
        </w:rPr>
      </w:pPr>
      <w:r w:rsidRPr="00F84A15">
        <w:rPr>
          <w:noProof/>
        </w:rPr>
        <w:t>2.</w:t>
      </w:r>
      <w:r w:rsidRPr="00F84A15">
        <w:rPr>
          <w:noProof/>
        </w:rPr>
        <w:tab/>
        <w:t>Norgett EE, Hatsell SJ, Carvajal-Huerta L, Cabezas JC, Common J, Purkis PE, Whittock N, Leigh IM, Stevens HP, Kelsell DP. Recessive mutation in desmoplakin disrupts desmoplakin-intermediate filament interactions and causes dilated cardiomyopathy, woolly hair and keratoderma. Hum Mol Genet 2000;</w:t>
      </w:r>
      <w:r w:rsidRPr="00F84A15">
        <w:rPr>
          <w:b/>
          <w:noProof/>
        </w:rPr>
        <w:t>9</w:t>
      </w:r>
      <w:r w:rsidRPr="00F84A15">
        <w:rPr>
          <w:noProof/>
        </w:rPr>
        <w:t>(18):2761-6.</w:t>
      </w:r>
    </w:p>
    <w:p w14:paraId="0A34B458" w14:textId="77777777" w:rsidR="00EE0705" w:rsidRPr="00F84A15" w:rsidRDefault="00EE0705" w:rsidP="00EE0705">
      <w:pPr>
        <w:pStyle w:val="EndNoteBibliography"/>
        <w:rPr>
          <w:noProof/>
        </w:rPr>
      </w:pPr>
      <w:r w:rsidRPr="00F84A15">
        <w:rPr>
          <w:noProof/>
        </w:rPr>
        <w:t>3.</w:t>
      </w:r>
      <w:r w:rsidRPr="00F84A15">
        <w:rPr>
          <w:noProof/>
        </w:rPr>
        <w:tab/>
        <w:t>Gerull B, Heuser A, Wichter T, Paul M, Basson CT, McDermott DA, Lerman BB, Markowitz SM, Ellinor PT, MacRae CA, Peters S, Grossmann KS, Drenckhahn J, Michely B, Sasse-Klaassen S, Birchmeier W, Dietz R, Breithardt G, Schulze-Bahr E, Thierfelder L. Mutations in the desmosomal protein plakophilin-2 are common in arrhythmogenic right ventricular cardiomyopathy. Nat Genet 2004;</w:t>
      </w:r>
      <w:r w:rsidRPr="00F84A15">
        <w:rPr>
          <w:b/>
          <w:noProof/>
        </w:rPr>
        <w:t>36</w:t>
      </w:r>
      <w:r w:rsidRPr="00F84A15">
        <w:rPr>
          <w:noProof/>
        </w:rPr>
        <w:t>(11):1162-4.</w:t>
      </w:r>
    </w:p>
    <w:p w14:paraId="22F7493F" w14:textId="77777777" w:rsidR="00EE0705" w:rsidRPr="00F84A15" w:rsidRDefault="00EE0705" w:rsidP="00EE0705">
      <w:pPr>
        <w:pStyle w:val="EndNoteBibliography"/>
        <w:rPr>
          <w:noProof/>
        </w:rPr>
      </w:pPr>
      <w:r w:rsidRPr="00F84A15">
        <w:rPr>
          <w:noProof/>
        </w:rPr>
        <w:t>4.</w:t>
      </w:r>
      <w:r w:rsidRPr="00F84A15">
        <w:rPr>
          <w:noProof/>
        </w:rPr>
        <w:tab/>
        <w:t>Awad MM, Dalal D, Cho E, Amat-Alarcon N, James C, Tichnell C, Tucker A, Russell SD, Bluemke DA, Dietz HC, Calkins H, Judge DP. DSG2 mutations contribute to arrhythmogenic right ventricular dysplasia/cardiomyopathy. Am J Hum Genet 2006;</w:t>
      </w:r>
      <w:r w:rsidRPr="00F84A15">
        <w:rPr>
          <w:b/>
          <w:noProof/>
        </w:rPr>
        <w:t>79</w:t>
      </w:r>
      <w:r w:rsidRPr="00F84A15">
        <w:rPr>
          <w:noProof/>
        </w:rPr>
        <w:t>(1):136-42.</w:t>
      </w:r>
    </w:p>
    <w:p w14:paraId="03C1AEFC" w14:textId="77777777" w:rsidR="00EE0705" w:rsidRPr="00F84A15" w:rsidRDefault="00EE0705" w:rsidP="00EE0705">
      <w:pPr>
        <w:pStyle w:val="EndNoteBibliography"/>
        <w:rPr>
          <w:noProof/>
        </w:rPr>
      </w:pPr>
      <w:r w:rsidRPr="00F84A15">
        <w:rPr>
          <w:noProof/>
        </w:rPr>
        <w:t>5.</w:t>
      </w:r>
      <w:r w:rsidRPr="00F84A15">
        <w:rPr>
          <w:noProof/>
        </w:rPr>
        <w:tab/>
        <w:t>Pilichou K, Nava A, Basso C, Beffagna G, Bauce B, Lorenzon A, Frigo G, Vettori A, Valente M, Towbin J, Thiene G, Danieli GA, Rampazzo A. Mutations in desmoglein-2 gene are associated with arrhythmogenic right ventricular cardiomyopathy. Circulation 2006;</w:t>
      </w:r>
      <w:r w:rsidRPr="00F84A15">
        <w:rPr>
          <w:b/>
          <w:noProof/>
        </w:rPr>
        <w:t>113</w:t>
      </w:r>
      <w:r w:rsidRPr="00F84A15">
        <w:rPr>
          <w:noProof/>
        </w:rPr>
        <w:t>(9):1171-9.</w:t>
      </w:r>
    </w:p>
    <w:p w14:paraId="3862BCC2" w14:textId="77777777" w:rsidR="00EE0705" w:rsidRPr="00F84A15" w:rsidRDefault="00EE0705" w:rsidP="00EE0705">
      <w:pPr>
        <w:pStyle w:val="EndNoteBibliography"/>
        <w:rPr>
          <w:noProof/>
        </w:rPr>
      </w:pPr>
      <w:r w:rsidRPr="00F84A15">
        <w:rPr>
          <w:noProof/>
        </w:rPr>
        <w:t>6.</w:t>
      </w:r>
      <w:r w:rsidRPr="00F84A15">
        <w:rPr>
          <w:noProof/>
        </w:rPr>
        <w:tab/>
        <w:t>Heuser A, Plovie ER, Ellinor PT, Grossmann KS, Shin JT, Wichter T, Basson CT, Lerman BB, Sasse-Klaassen S, Thierfelder L, MacRae CA, Gerull B. Mutant desmocollin-2 causes arrhythmogenic right ventricular cardiomyopathy. Am J Hum Genet 2006;</w:t>
      </w:r>
      <w:r w:rsidRPr="00F84A15">
        <w:rPr>
          <w:b/>
          <w:noProof/>
        </w:rPr>
        <w:t>79</w:t>
      </w:r>
      <w:r w:rsidRPr="00F84A15">
        <w:rPr>
          <w:noProof/>
        </w:rPr>
        <w:t>(6):1081-8.</w:t>
      </w:r>
    </w:p>
    <w:p w14:paraId="3EF035B2" w14:textId="77777777" w:rsidR="00EE0705" w:rsidRPr="00F84A15" w:rsidRDefault="00EE0705" w:rsidP="00EE0705">
      <w:pPr>
        <w:pStyle w:val="EndNoteBibliography"/>
        <w:rPr>
          <w:noProof/>
        </w:rPr>
      </w:pPr>
      <w:r w:rsidRPr="00F84A15">
        <w:rPr>
          <w:noProof/>
        </w:rPr>
        <w:t>7.</w:t>
      </w:r>
      <w:r w:rsidRPr="00F84A15">
        <w:rPr>
          <w:noProof/>
        </w:rPr>
        <w:tab/>
        <w:t>van Tintelen JP, Van Gelder IC, Asimaki A, Suurmeijer AJ, Wiesfeld AC, Jongbloed JD, van den Wijngaard A, Kuks JB, van Spaendonck-Zwarts KY, Notermans N, Boven L, van den Heuvel F, Veenstra-Knol HE, Saffitz JE, Hofstra RM, van den Berg MP. Severe cardiac phenotype with right ventricular predominance in a large cohort of patients with a single missense mutation in the DES gene. Heart Rhythm 2009;</w:t>
      </w:r>
      <w:r w:rsidRPr="00F84A15">
        <w:rPr>
          <w:b/>
          <w:noProof/>
        </w:rPr>
        <w:t>6</w:t>
      </w:r>
      <w:r w:rsidRPr="00F84A15">
        <w:rPr>
          <w:noProof/>
        </w:rPr>
        <w:t>(11):1574-83.</w:t>
      </w:r>
    </w:p>
    <w:p w14:paraId="2048B1A0" w14:textId="77777777" w:rsidR="00EE0705" w:rsidRPr="00F84A15" w:rsidRDefault="00EE0705" w:rsidP="00EE0705">
      <w:pPr>
        <w:pStyle w:val="EndNoteBibliography"/>
        <w:rPr>
          <w:noProof/>
        </w:rPr>
      </w:pPr>
      <w:r w:rsidRPr="00F84A15">
        <w:rPr>
          <w:noProof/>
        </w:rPr>
        <w:t>8.</w:t>
      </w:r>
      <w:r w:rsidRPr="00F84A15">
        <w:rPr>
          <w:noProof/>
        </w:rPr>
        <w:tab/>
        <w:t>Quarta G, Syrris P, Ashworth M, Jenkins S, Zuborne Alapi K, Morgan J, Muir A, Pantazis A, McKenna WJ, Elliott PM. Mutations in the Lamin A/C gene mimic arrhythmogenic right ventricular cardiomyopathy. Eur Heart J 2012;</w:t>
      </w:r>
      <w:r w:rsidRPr="00F84A15">
        <w:rPr>
          <w:b/>
          <w:noProof/>
        </w:rPr>
        <w:t>33</w:t>
      </w:r>
      <w:r w:rsidRPr="00F84A15">
        <w:rPr>
          <w:noProof/>
        </w:rPr>
        <w:t>(9):1128-36.</w:t>
      </w:r>
    </w:p>
    <w:p w14:paraId="1FD3174D" w14:textId="77777777" w:rsidR="00EE0705" w:rsidRPr="00F84A15" w:rsidRDefault="00EE0705" w:rsidP="00EE0705">
      <w:pPr>
        <w:pStyle w:val="EndNoteBibliography"/>
        <w:rPr>
          <w:noProof/>
        </w:rPr>
      </w:pPr>
      <w:r w:rsidRPr="00F84A15">
        <w:rPr>
          <w:noProof/>
        </w:rPr>
        <w:t>9.</w:t>
      </w:r>
      <w:r w:rsidRPr="00F84A15">
        <w:rPr>
          <w:noProof/>
        </w:rPr>
        <w:tab/>
        <w:t>Te Riele AS, Agullo-Pascual E, James CA, Leo-Macias A, Cerrone M, Zhang M, Lin X, Lin B, Sobreira NL, Amat-Alarcon N, Marsman RF, Murray B, Tichnell C, van der Heijden JF, Dooijes D, van Veen TA, Tandri H, Fowler SJ, Hauer RN, Tomaselli G, van den Berg MP, Taylor MR, Brun F, Sinagra G, Wilde AA, Mestroni L, Bezzina CR, Calkins H, Peter van Tintelen J, Bu L, Delmar M, Judge DP. Multilevel analyses of SCN5A mutations in arrhythmogenic right ventricular dysplasia/cardiomyopathy suggest non-canonical mechanisms for disease pathogenesis. Cardiovasc Res 2017;</w:t>
      </w:r>
      <w:r w:rsidRPr="00F84A15">
        <w:rPr>
          <w:b/>
          <w:noProof/>
        </w:rPr>
        <w:t>113</w:t>
      </w:r>
      <w:r w:rsidRPr="00F84A15">
        <w:rPr>
          <w:noProof/>
        </w:rPr>
        <w:t>(1):102-111.</w:t>
      </w:r>
    </w:p>
    <w:p w14:paraId="0031A617" w14:textId="77777777" w:rsidR="00EE0705" w:rsidRPr="00F84A15" w:rsidRDefault="00EE0705" w:rsidP="00EE0705">
      <w:pPr>
        <w:pStyle w:val="EndNoteBibliography"/>
        <w:rPr>
          <w:noProof/>
        </w:rPr>
      </w:pPr>
      <w:r w:rsidRPr="00F84A15">
        <w:rPr>
          <w:noProof/>
        </w:rPr>
        <w:t>10.</w:t>
      </w:r>
      <w:r w:rsidRPr="00F84A15">
        <w:rPr>
          <w:noProof/>
        </w:rPr>
        <w:tab/>
        <w:t>Mayosi BM, Fish M, Shaboodien G, Mastantuono E, Kraus S, Wieland T, Kotta MC, Chin A, Laing N, Ntusi NB, Chong M, Horsfall C, Pimstone SN, Gentilini D, Parati G, Strom TM, Meitinger T, Pare G, Schwartz PJ, Crotti L. Identification of Cadherin 2 (CDH2) Mutations in Arrhythmogenic Right Ventricular Cardiomyopathy. Circ Cardiovasc Genet 2017;</w:t>
      </w:r>
      <w:r w:rsidRPr="00F84A15">
        <w:rPr>
          <w:b/>
          <w:noProof/>
        </w:rPr>
        <w:t>10</w:t>
      </w:r>
      <w:r w:rsidRPr="00F84A15">
        <w:rPr>
          <w:noProof/>
        </w:rPr>
        <w:t>(2).</w:t>
      </w:r>
    </w:p>
    <w:p w14:paraId="0BBD6DEA" w14:textId="77777777" w:rsidR="00EE0705" w:rsidRPr="00F84A15" w:rsidRDefault="00EE0705" w:rsidP="00EE0705">
      <w:pPr>
        <w:pStyle w:val="EndNoteBibliography"/>
        <w:rPr>
          <w:noProof/>
        </w:rPr>
      </w:pPr>
      <w:r w:rsidRPr="00F84A15">
        <w:rPr>
          <w:noProof/>
        </w:rPr>
        <w:t>11.</w:t>
      </w:r>
      <w:r w:rsidRPr="00F84A15">
        <w:rPr>
          <w:noProof/>
        </w:rPr>
        <w:tab/>
        <w:t xml:space="preserve">van Hengel J, Calore M, Bauce B, Dazzo E, Mazzotti E, De Bortoli M, Lorenzon A, Li Mura IE, Beffagna G, Rigato I, Vleeschouwers M, Tyberghein K, Hulpiau P, van Hamme E, Zaglia T, Corrado D, Basso C, Thiene G, Daliento L, Nava A, van Roy F, Rampazzo A. Mutations in the </w:t>
      </w:r>
      <w:r w:rsidRPr="00F84A15">
        <w:rPr>
          <w:noProof/>
        </w:rPr>
        <w:lastRenderedPageBreak/>
        <w:t>area composita protein alphaT-catenin are associated with arrhythmogenic right ventricular cardiomyopathy. Eur Heart J 2013;</w:t>
      </w:r>
      <w:r w:rsidRPr="00F84A15">
        <w:rPr>
          <w:b/>
          <w:noProof/>
        </w:rPr>
        <w:t>34</w:t>
      </w:r>
      <w:r w:rsidRPr="00F84A15">
        <w:rPr>
          <w:noProof/>
        </w:rPr>
        <w:t>(3):201-10.</w:t>
      </w:r>
    </w:p>
    <w:p w14:paraId="7D2E6E44" w14:textId="77777777" w:rsidR="00EE0705" w:rsidRPr="00F84A15" w:rsidRDefault="00EE0705" w:rsidP="00EE0705">
      <w:pPr>
        <w:pStyle w:val="EndNoteBibliography"/>
        <w:rPr>
          <w:noProof/>
        </w:rPr>
      </w:pPr>
      <w:r w:rsidRPr="00F84A15">
        <w:rPr>
          <w:noProof/>
        </w:rPr>
        <w:t>12.</w:t>
      </w:r>
      <w:r w:rsidRPr="00F84A15">
        <w:rPr>
          <w:noProof/>
        </w:rPr>
        <w:tab/>
        <w:t>Ortiz-Genga MF, Cuenca S, Dal Ferro M, Zorio E, Salgado-Aranda R, Climent V, Padron-Barthe L, Duro-Aguado I, Jimenez-Jaimez J, Hidalgo-Olivares VM, Garcia-Campo E, Lanzillo C, Suarez-Mier MP, Yonath H, Marcos-Alonso S, Ochoa JP, Santome JL, Garcia-Giustiniani D, Rodriguez-Garrido JL, Dominguez F, Merlo M, Palomino J, Pena ML, Trujillo JP, Martin-Vila A, Stolfo D, Molina P, Lara-Pezzi E, Calvo-Iglesias FE, Nof E, Calo L, Barriales-Villa R, Gimeno-Blanes JR, Arad M, Garcia-Pavia P, Monserrat L. Truncating FLNC Mutations Are Associated With High-Risk Dilated and Arrhythmogenic Cardiomyopathies. J Am Coll Cardiol 2016;</w:t>
      </w:r>
      <w:r w:rsidRPr="00F84A15">
        <w:rPr>
          <w:b/>
          <w:noProof/>
        </w:rPr>
        <w:t>68</w:t>
      </w:r>
      <w:r w:rsidRPr="00F84A15">
        <w:rPr>
          <w:noProof/>
        </w:rPr>
        <w:t>(22):2440-2451.</w:t>
      </w:r>
    </w:p>
    <w:p w14:paraId="79492120" w14:textId="77777777" w:rsidR="00EE0705" w:rsidRPr="00F84A15" w:rsidRDefault="00EE0705" w:rsidP="00EE0705">
      <w:pPr>
        <w:pStyle w:val="EndNoteBibliography"/>
        <w:rPr>
          <w:noProof/>
        </w:rPr>
      </w:pPr>
      <w:r w:rsidRPr="00F84A15">
        <w:rPr>
          <w:noProof/>
        </w:rPr>
        <w:t>13.</w:t>
      </w:r>
      <w:r w:rsidRPr="00F84A15">
        <w:rPr>
          <w:noProof/>
        </w:rPr>
        <w:tab/>
        <w:t>van der Zwaag PA, van Rijsingen IA, Asimaki A, Jongbloed JD, van Veldhuisen DJ, Wiesfeld AC, Cox MG, van Lochem LT, de Boer RA, Hofstra RM, Christiaans I, van Spaendonck-Zwarts KY, Lekanne dit Deprez RH, Judge DP, Calkins H, Suurmeijer AJ, Hauer RN, Saffitz JE, Wilde AA, van den Berg MP, van Tintelen JP. Phospholamban R14del mutation in patients diagnosed with dilated cardiomyopathy or arrhythmogenic right ventricular cardiomyopathy: evidence supporting the concept of arrhythmogenic cardiomyopathy. Eur J Heart Fail 2012;</w:t>
      </w:r>
      <w:r w:rsidRPr="00F84A15">
        <w:rPr>
          <w:b/>
          <w:noProof/>
        </w:rPr>
        <w:t>14</w:t>
      </w:r>
      <w:r w:rsidRPr="00F84A15">
        <w:rPr>
          <w:noProof/>
        </w:rPr>
        <w:t>(11):1199-207.</w:t>
      </w:r>
    </w:p>
    <w:p w14:paraId="0588B20E" w14:textId="77777777" w:rsidR="00EE0705" w:rsidRPr="00F84A15" w:rsidRDefault="00EE0705" w:rsidP="00EE0705">
      <w:pPr>
        <w:pStyle w:val="EndNoteBibliography"/>
        <w:rPr>
          <w:noProof/>
        </w:rPr>
      </w:pPr>
      <w:r w:rsidRPr="00F84A15">
        <w:rPr>
          <w:noProof/>
        </w:rPr>
        <w:t>14.</w:t>
      </w:r>
      <w:r w:rsidRPr="00F84A15">
        <w:rPr>
          <w:noProof/>
        </w:rPr>
        <w:tab/>
        <w:t>Beffagna G, Occhi G, Nava A, Vitiello L, Ditadi A, Basso C, Bauce B, Carraro G, Thiene G, Towbin JA, Danieli GA, Rampazzo A. Regulatory mutations in transforming growth factor-beta3 gene cause arrhythmogenic right ventricular cardiomyopathy type 1. Cardiovasc Res 2005;</w:t>
      </w:r>
      <w:r w:rsidRPr="00F84A15">
        <w:rPr>
          <w:b/>
          <w:noProof/>
        </w:rPr>
        <w:t>65</w:t>
      </w:r>
      <w:r w:rsidRPr="00F84A15">
        <w:rPr>
          <w:noProof/>
        </w:rPr>
        <w:t>(2):366-73.</w:t>
      </w:r>
    </w:p>
    <w:p w14:paraId="68236613" w14:textId="77777777" w:rsidR="00EE0705" w:rsidRPr="00F84A15" w:rsidRDefault="00EE0705" w:rsidP="00EE0705">
      <w:pPr>
        <w:pStyle w:val="EndNoteBibliography"/>
        <w:rPr>
          <w:noProof/>
        </w:rPr>
      </w:pPr>
      <w:r w:rsidRPr="00F84A15">
        <w:rPr>
          <w:noProof/>
        </w:rPr>
        <w:t>15.</w:t>
      </w:r>
      <w:r w:rsidRPr="00F84A15">
        <w:rPr>
          <w:noProof/>
        </w:rPr>
        <w:tab/>
        <w:t>Haywood AF, Merner ND, Hodgkinson KA, Houston J, Syrris P, Booth V, Connors S, Pantazis A, Quarta G, Elliott P, McKenna W, Young TL. Recurrent missense mutations in TMEM43 (ARVD5) due to founder effects cause arrhythmogenic cardiomyopathies in the UK and Canada. Eur Heart J 2013;</w:t>
      </w:r>
      <w:r w:rsidRPr="00F84A15">
        <w:rPr>
          <w:b/>
          <w:noProof/>
        </w:rPr>
        <w:t>34</w:t>
      </w:r>
      <w:r w:rsidRPr="00F84A15">
        <w:rPr>
          <w:noProof/>
        </w:rPr>
        <w:t>(13):1002-11.</w:t>
      </w:r>
    </w:p>
    <w:p w14:paraId="310FE070" w14:textId="77777777" w:rsidR="00EE0705" w:rsidRPr="00F84A15" w:rsidRDefault="00EE0705" w:rsidP="00EE0705">
      <w:pPr>
        <w:pStyle w:val="EndNoteBibliography"/>
        <w:rPr>
          <w:noProof/>
        </w:rPr>
      </w:pPr>
      <w:r w:rsidRPr="00F84A15">
        <w:rPr>
          <w:noProof/>
        </w:rPr>
        <w:t>16.</w:t>
      </w:r>
      <w:r w:rsidRPr="00F84A15">
        <w:rPr>
          <w:noProof/>
        </w:rPr>
        <w:tab/>
        <w:t>Taylor M, Graw S, Sinagra G, Barnes C, Slavov D, Brun F, Pinamonti B, Salcedo EE, Sauer W, Pyxaras S, Anderson B, Simon B, Bogomolovas J, Labeit S, Granzier H, Mestroni L. Genetic variation in titin in arrhythmogenic right ventricular cardiomyopathy-overlap syndromes. Circulation 2011;</w:t>
      </w:r>
      <w:r w:rsidRPr="00F84A15">
        <w:rPr>
          <w:b/>
          <w:noProof/>
        </w:rPr>
        <w:t>124</w:t>
      </w:r>
      <w:r w:rsidRPr="00F84A15">
        <w:rPr>
          <w:noProof/>
        </w:rPr>
        <w:t>(8):876-85.</w:t>
      </w:r>
    </w:p>
    <w:p w14:paraId="4921F3FD" w14:textId="77777777" w:rsidR="00EE0705" w:rsidRPr="00F84A15" w:rsidRDefault="00EE0705" w:rsidP="00EE0705">
      <w:pPr>
        <w:pStyle w:val="EndNoteBibliography"/>
        <w:rPr>
          <w:noProof/>
        </w:rPr>
      </w:pPr>
      <w:r w:rsidRPr="00F84A15">
        <w:rPr>
          <w:noProof/>
        </w:rPr>
        <w:t>17.</w:t>
      </w:r>
      <w:r w:rsidRPr="00F84A15">
        <w:rPr>
          <w:noProof/>
        </w:rPr>
        <w:tab/>
        <w:t>Tiso N, Stephan DA, Nava A, Bagattin A, Devaney JM, Stanchi F, Larderet G, Brahmbhatt B, Brown K, Bauce B, Muriago M, Basso C, Thiene G, Danieli GA, Rampazzo A. Identification of mutations in the cardiac ryanodine receptor gene in families affected with arrhythmogenic right ventricular cardiomyopathy type 2 (ARVD2). Hum Mol Genet 2001;</w:t>
      </w:r>
      <w:r w:rsidRPr="00F84A15">
        <w:rPr>
          <w:b/>
          <w:noProof/>
        </w:rPr>
        <w:t>10</w:t>
      </w:r>
      <w:r w:rsidRPr="00F84A15">
        <w:rPr>
          <w:noProof/>
        </w:rPr>
        <w:t>(3):189-94.</w:t>
      </w:r>
    </w:p>
    <w:p w14:paraId="369A1FCE" w14:textId="77777777" w:rsidR="00EE0705" w:rsidRPr="00F84A15" w:rsidRDefault="00EE0705" w:rsidP="00EE0705">
      <w:pPr>
        <w:pStyle w:val="EndNoteBibliography"/>
        <w:rPr>
          <w:noProof/>
        </w:rPr>
      </w:pPr>
      <w:r w:rsidRPr="00F84A15">
        <w:rPr>
          <w:noProof/>
        </w:rPr>
        <w:t>18.</w:t>
      </w:r>
      <w:r w:rsidRPr="00F84A15">
        <w:rPr>
          <w:noProof/>
        </w:rPr>
        <w:tab/>
        <w:t>De Bortoli M, Postma AV, Poloni G, Calore M, Minervini G, Mazzotti E, Rigato I, Ebert M, Lorenzon A, Vazza G, Cipriani A, Bariani R, Perazzolo Marra M, Husser D, Thiene G, Daliento L, Corrado D, Basso C, Tosatto SCE, Bauce B, van Tintelen JP, Rampazzo A. Whole-Exome Sequencing Identifies Pathogenic Variants in TJP1 Gene Associated With Arrhythmogenic Cardiomyopathy. Circ Genom Precis Med 2018;</w:t>
      </w:r>
      <w:r w:rsidRPr="00F84A15">
        <w:rPr>
          <w:b/>
          <w:noProof/>
        </w:rPr>
        <w:t>11</w:t>
      </w:r>
      <w:r w:rsidRPr="00F84A15">
        <w:rPr>
          <w:noProof/>
        </w:rPr>
        <w:t>(10):e002123.</w:t>
      </w:r>
    </w:p>
    <w:p w14:paraId="51C2F515" w14:textId="77777777" w:rsidR="00EE0705" w:rsidRPr="00F84A15" w:rsidRDefault="00EE0705" w:rsidP="00EE0705">
      <w:pPr>
        <w:pStyle w:val="EndNoteBibliography"/>
        <w:rPr>
          <w:noProof/>
        </w:rPr>
      </w:pPr>
      <w:r w:rsidRPr="00F84A15">
        <w:rPr>
          <w:noProof/>
        </w:rPr>
        <w:t>19.</w:t>
      </w:r>
      <w:r w:rsidRPr="00F84A15">
        <w:rPr>
          <w:noProof/>
        </w:rPr>
        <w:tab/>
        <w:t>van den Hoogenhof MMG, Beqqali A, Amin AS, van der Made I, Aufiero S, Khan MAF, Schumacher CA, Jansweijer JA, van Spaendonck-Zwarts KY, Remme CA, Backs J, Verkerk AO, Baartscheer A, Pinto YM, Creemers EE. RBM20 Mutations Induce an Arrhythmogenic Dilated Cardiomyopathy Related to Disturbed Calcium Handling. Circulation 2018.</w:t>
      </w:r>
    </w:p>
    <w:p w14:paraId="3F40F8E7" w14:textId="77777777" w:rsidR="00EE0705" w:rsidRPr="00F84A15" w:rsidRDefault="00EE0705" w:rsidP="00EE0705">
      <w:pPr>
        <w:pStyle w:val="EndNoteBibliography"/>
        <w:rPr>
          <w:noProof/>
        </w:rPr>
      </w:pPr>
      <w:r w:rsidRPr="00F84A15">
        <w:rPr>
          <w:noProof/>
        </w:rPr>
        <w:t>20.</w:t>
      </w:r>
      <w:r w:rsidRPr="00F84A15">
        <w:rPr>
          <w:noProof/>
        </w:rPr>
        <w:tab/>
        <w:t>Fiset C, Giles WR. Cardiac troponin T mutations promote life-threatening arrhythmias. J Clin Invest 2008;</w:t>
      </w:r>
      <w:r w:rsidRPr="00F84A15">
        <w:rPr>
          <w:b/>
          <w:noProof/>
        </w:rPr>
        <w:t>118</w:t>
      </w:r>
      <w:r w:rsidRPr="00F84A15">
        <w:rPr>
          <w:noProof/>
        </w:rPr>
        <w:t>(12):3845-7.</w:t>
      </w:r>
    </w:p>
    <w:p w14:paraId="3A997A54" w14:textId="77777777" w:rsidR="00EE0705" w:rsidRPr="00F84A15" w:rsidRDefault="00EE0705" w:rsidP="00EE0705">
      <w:pPr>
        <w:pStyle w:val="EndNoteBibliography"/>
        <w:rPr>
          <w:noProof/>
        </w:rPr>
      </w:pPr>
      <w:r w:rsidRPr="00F84A15">
        <w:rPr>
          <w:noProof/>
        </w:rPr>
        <w:t>21.</w:t>
      </w:r>
      <w:r w:rsidRPr="00F84A15">
        <w:rPr>
          <w:noProof/>
        </w:rPr>
        <w:tab/>
        <w:t xml:space="preserve">Feldman AM, Gordon J, Wang J, Song J, Zhang XQ, Myers VD, Tilley DG, Gao E, Hoffman NE, Tomar D, Madesh M, Rabinowitz J, Koch WJ, Su F, Khalili K, Cheung JY. BAG3 regulates </w:t>
      </w:r>
      <w:r w:rsidRPr="00F84A15">
        <w:rPr>
          <w:noProof/>
        </w:rPr>
        <w:lastRenderedPageBreak/>
        <w:t>contractility and Ca(2+) homeostasis in adult mouse ventricular myocytes. J Mol Cell Cardiol 2016;</w:t>
      </w:r>
      <w:r w:rsidRPr="00F84A15">
        <w:rPr>
          <w:b/>
          <w:noProof/>
        </w:rPr>
        <w:t>92</w:t>
      </w:r>
      <w:r w:rsidRPr="00F84A15">
        <w:rPr>
          <w:noProof/>
        </w:rPr>
        <w:t>:10-20.</w:t>
      </w:r>
    </w:p>
    <w:p w14:paraId="2CF6BC23" w14:textId="77777777" w:rsidR="00EE0705" w:rsidRPr="00F84A15" w:rsidRDefault="00EE0705" w:rsidP="00EE0705">
      <w:pPr>
        <w:pStyle w:val="EndNoteBibliography"/>
        <w:rPr>
          <w:noProof/>
        </w:rPr>
      </w:pPr>
      <w:r w:rsidRPr="00F84A15">
        <w:rPr>
          <w:noProof/>
        </w:rPr>
        <w:t>22.</w:t>
      </w:r>
      <w:r w:rsidRPr="00F84A15">
        <w:rPr>
          <w:noProof/>
        </w:rPr>
        <w:tab/>
        <w:t>Dalal D, James C, Devanagondi R, Tichnell C, Tucker A, Prakasa K, Spevak PJ, Bluemke DA, Abraham T, Russell SD, Calkins H, Judge DP. Penetrance of mutations in plakophilin-2 among families with arrhythmogenic right ventricular dysplasia/cardiomyopathy. J Am Coll Cardiol 2006;</w:t>
      </w:r>
      <w:r w:rsidRPr="00F84A15">
        <w:rPr>
          <w:b/>
          <w:noProof/>
        </w:rPr>
        <w:t>48</w:t>
      </w:r>
      <w:r w:rsidRPr="00F84A15">
        <w:rPr>
          <w:noProof/>
        </w:rPr>
        <w:t>(7):1416-24.</w:t>
      </w:r>
    </w:p>
    <w:p w14:paraId="109C5978" w14:textId="77777777" w:rsidR="00EE0705" w:rsidRPr="00F84A15" w:rsidRDefault="00EE0705" w:rsidP="00EE0705">
      <w:pPr>
        <w:pStyle w:val="EndNoteBibliography"/>
        <w:rPr>
          <w:noProof/>
        </w:rPr>
      </w:pPr>
      <w:r w:rsidRPr="00F84A15">
        <w:rPr>
          <w:noProof/>
        </w:rPr>
        <w:t>23.</w:t>
      </w:r>
      <w:r w:rsidRPr="00F84A15">
        <w:rPr>
          <w:noProof/>
        </w:rPr>
        <w:tab/>
        <w:t>James CA, Bhonsale A, Tichnell C, Murray B, Russell SD, Tandri H, Tedford RJ, Judge DP, Calkins H. Exercise increases age-related penetrance and arrhythmic risk in arrhythmogenic right ventricular dysplasia/cardiomyopathy-associated desmosomal mutation carriers. J Am Coll Cardiol 2013;</w:t>
      </w:r>
      <w:r w:rsidRPr="00F84A15">
        <w:rPr>
          <w:b/>
          <w:noProof/>
        </w:rPr>
        <w:t>62</w:t>
      </w:r>
      <w:r w:rsidRPr="00F84A15">
        <w:rPr>
          <w:noProof/>
        </w:rPr>
        <w:t>(14):1290-1297.</w:t>
      </w:r>
    </w:p>
    <w:p w14:paraId="59210066" w14:textId="77777777" w:rsidR="00EE0705" w:rsidRPr="00F84A15" w:rsidRDefault="00EE0705" w:rsidP="00EE0705">
      <w:pPr>
        <w:pStyle w:val="EndNoteBibliography"/>
        <w:rPr>
          <w:noProof/>
        </w:rPr>
      </w:pPr>
      <w:r w:rsidRPr="00F84A15">
        <w:rPr>
          <w:noProof/>
        </w:rPr>
        <w:t>24.</w:t>
      </w:r>
      <w:r w:rsidRPr="00F84A15">
        <w:rPr>
          <w:noProof/>
        </w:rPr>
        <w:tab/>
        <w:t>Calore M, Lorenzon A, De Bortoli M, Poloni G, Rampazzo A. Arrhythmogenic cardiomyopathy: a disease of intercalated discs. Cell Tissue Res 2015;</w:t>
      </w:r>
      <w:r w:rsidRPr="00F84A15">
        <w:rPr>
          <w:b/>
          <w:noProof/>
        </w:rPr>
        <w:t>360</w:t>
      </w:r>
      <w:r w:rsidRPr="00F84A15">
        <w:rPr>
          <w:noProof/>
        </w:rPr>
        <w:t>(3):491-500.</w:t>
      </w:r>
    </w:p>
    <w:p w14:paraId="62191E8C" w14:textId="77777777" w:rsidR="00EE0705" w:rsidRPr="00F84A15" w:rsidRDefault="00EE0705" w:rsidP="00EE0705">
      <w:pPr>
        <w:pStyle w:val="EndNoteBibliography"/>
        <w:rPr>
          <w:noProof/>
        </w:rPr>
      </w:pPr>
      <w:r w:rsidRPr="00F84A15">
        <w:rPr>
          <w:noProof/>
        </w:rPr>
        <w:t>25.</w:t>
      </w:r>
      <w:r w:rsidRPr="00F84A15">
        <w:rPr>
          <w:noProof/>
        </w:rPr>
        <w:tab/>
        <w:t>Patel DM, Dubash AD, Kreitzer G, Green KJ. Disease mutations in desmoplakin inhibit Cx43 membrane targeting mediated by desmoplakin-EB1 interactions. J Cell Biol 2014;</w:t>
      </w:r>
      <w:r w:rsidRPr="00F84A15">
        <w:rPr>
          <w:b/>
          <w:noProof/>
        </w:rPr>
        <w:t>206</w:t>
      </w:r>
      <w:r w:rsidRPr="00F84A15">
        <w:rPr>
          <w:noProof/>
        </w:rPr>
        <w:t>(6):779-97.</w:t>
      </w:r>
    </w:p>
    <w:p w14:paraId="78B5C45C" w14:textId="77777777" w:rsidR="00EE0705" w:rsidRPr="00F84A15" w:rsidRDefault="00EE0705" w:rsidP="00EE0705">
      <w:pPr>
        <w:pStyle w:val="EndNoteBibliography"/>
        <w:rPr>
          <w:noProof/>
        </w:rPr>
      </w:pPr>
      <w:r w:rsidRPr="00F84A15">
        <w:rPr>
          <w:noProof/>
        </w:rPr>
        <w:t>26.</w:t>
      </w:r>
      <w:r w:rsidRPr="00F84A15">
        <w:rPr>
          <w:noProof/>
        </w:rPr>
        <w:tab/>
        <w:t>Kam CY, Dubash AD, Magistrati E, Polo S, Satchell KJF, Sheikh F, Lampe PD, Green KJ. Desmoplakin maintains gap junctions by inhibiting Ras/MAPK and lysosomal degradation of connexin-43. J Cell Biol 2018;</w:t>
      </w:r>
      <w:r w:rsidRPr="00F84A15">
        <w:rPr>
          <w:b/>
          <w:noProof/>
        </w:rPr>
        <w:t>217</w:t>
      </w:r>
      <w:r w:rsidRPr="00F84A15">
        <w:rPr>
          <w:noProof/>
        </w:rPr>
        <w:t>(9):3219-3235.</w:t>
      </w:r>
    </w:p>
    <w:p w14:paraId="703B0603" w14:textId="77777777" w:rsidR="00EE0705" w:rsidRPr="00F84A15" w:rsidRDefault="00EE0705" w:rsidP="00EE0705">
      <w:pPr>
        <w:pStyle w:val="EndNoteBibliography"/>
        <w:rPr>
          <w:noProof/>
        </w:rPr>
      </w:pPr>
      <w:r w:rsidRPr="00F84A15">
        <w:rPr>
          <w:noProof/>
        </w:rPr>
        <w:t>27.</w:t>
      </w:r>
      <w:r w:rsidRPr="00F84A15">
        <w:rPr>
          <w:noProof/>
        </w:rPr>
        <w:tab/>
        <w:t>Sato PY, Coombs W, Lin X, Nekrasova O, Green KJ, Isom LL, Taffet SM, Delmar M. Interactions between ankyrin-G, Plakophilin-2, and Connexin43 at the cardiac intercalated disc. Circ Res 2011;</w:t>
      </w:r>
      <w:r w:rsidRPr="00F84A15">
        <w:rPr>
          <w:b/>
          <w:noProof/>
        </w:rPr>
        <w:t>109</w:t>
      </w:r>
      <w:r w:rsidRPr="00F84A15">
        <w:rPr>
          <w:noProof/>
        </w:rPr>
        <w:t>(2):193-201.</w:t>
      </w:r>
    </w:p>
    <w:p w14:paraId="2362A664" w14:textId="77777777" w:rsidR="00EE0705" w:rsidRPr="00F84A15" w:rsidRDefault="00EE0705" w:rsidP="00EE0705">
      <w:pPr>
        <w:pStyle w:val="EndNoteBibliography"/>
        <w:rPr>
          <w:noProof/>
        </w:rPr>
      </w:pPr>
      <w:r w:rsidRPr="00F84A15">
        <w:rPr>
          <w:noProof/>
        </w:rPr>
        <w:t>28.</w:t>
      </w:r>
      <w:r w:rsidRPr="00F84A15">
        <w:rPr>
          <w:noProof/>
        </w:rPr>
        <w:tab/>
        <w:t>Spindler V, Waschke J. Role of Rho GTPases in desmosomal adhesion and pemphigus pathogenesis. Ann Anat 2011;</w:t>
      </w:r>
      <w:r w:rsidRPr="00F84A15">
        <w:rPr>
          <w:b/>
          <w:noProof/>
        </w:rPr>
        <w:t>193</w:t>
      </w:r>
      <w:r w:rsidRPr="00F84A15">
        <w:rPr>
          <w:noProof/>
        </w:rPr>
        <w:t>(3):177-80.</w:t>
      </w:r>
    </w:p>
    <w:p w14:paraId="1A960334" w14:textId="77777777" w:rsidR="00EE0705" w:rsidRPr="00F84A15" w:rsidRDefault="00EE0705" w:rsidP="00EE0705">
      <w:pPr>
        <w:pStyle w:val="EndNoteBibliography"/>
        <w:rPr>
          <w:noProof/>
        </w:rPr>
      </w:pPr>
      <w:r w:rsidRPr="00F84A15">
        <w:rPr>
          <w:noProof/>
        </w:rPr>
        <w:t>29.</w:t>
      </w:r>
      <w:r w:rsidRPr="00F84A15">
        <w:rPr>
          <w:noProof/>
        </w:rPr>
        <w:tab/>
        <w:t>Garcia-Gras E, Lombardi R, Giocondo MJ, Willerson JT, Schneider MD, Khoury DS, Marian AJ. Suppression of canonical Wnt/beta-catenin signaling by nuclear plakoglobin recapitulates phenotype of arrhythmogenic right ventricular cardiomyopathy. J Clin Invest 2006;</w:t>
      </w:r>
      <w:r w:rsidRPr="00F84A15">
        <w:rPr>
          <w:b/>
          <w:noProof/>
        </w:rPr>
        <w:t>116</w:t>
      </w:r>
      <w:r w:rsidRPr="00F84A15">
        <w:rPr>
          <w:noProof/>
        </w:rPr>
        <w:t>(7):2012-21.</w:t>
      </w:r>
    </w:p>
    <w:p w14:paraId="08059033" w14:textId="77777777" w:rsidR="00EE0705" w:rsidRPr="00F84A15" w:rsidRDefault="00EE0705" w:rsidP="00EE0705">
      <w:pPr>
        <w:pStyle w:val="EndNoteBibliography"/>
        <w:rPr>
          <w:noProof/>
        </w:rPr>
      </w:pPr>
      <w:r w:rsidRPr="00F84A15">
        <w:rPr>
          <w:noProof/>
        </w:rPr>
        <w:t>30.</w:t>
      </w:r>
      <w:r w:rsidRPr="00F84A15">
        <w:rPr>
          <w:noProof/>
        </w:rPr>
        <w:tab/>
        <w:t>Giuliodori A, Beffagna G, Marchetto G, Fornetto C, Vanzi F, Toppo S, Facchinello N, Santimaria M, Vettori A, Rizzo S, Della Barbera M, Pilichou K, Argenton F, Thiene G, Tiso N, Basso C. Loss of cardiac Wnt/beta-catenin signalling in desmoplakin-deficient AC8 zebrafish models is rescuable by genetic and pharmacological intervention. Cardiovasc Res 2018;</w:t>
      </w:r>
      <w:r w:rsidRPr="00F84A15">
        <w:rPr>
          <w:b/>
          <w:noProof/>
        </w:rPr>
        <w:t>114</w:t>
      </w:r>
      <w:r w:rsidRPr="00F84A15">
        <w:rPr>
          <w:noProof/>
        </w:rPr>
        <w:t>(8):1082-1097.</w:t>
      </w:r>
    </w:p>
    <w:p w14:paraId="5879B1BE" w14:textId="77777777" w:rsidR="00EE0705" w:rsidRPr="00F84A15" w:rsidRDefault="00EE0705" w:rsidP="00EE0705">
      <w:pPr>
        <w:pStyle w:val="EndNoteBibliography"/>
        <w:rPr>
          <w:noProof/>
        </w:rPr>
      </w:pPr>
      <w:r w:rsidRPr="00F84A15">
        <w:rPr>
          <w:noProof/>
        </w:rPr>
        <w:t>31.</w:t>
      </w:r>
      <w:r w:rsidRPr="00F84A15">
        <w:rPr>
          <w:noProof/>
        </w:rPr>
        <w:tab/>
        <w:t>Dubash AD, Kam CY, Aguado BA, Patel DM, Delmar M, Shea LD, Green KJ. Plakophilin-2 loss promotes TGF-beta1/p38 MAPK-dependent fibrotic gene expression in cardiomyocytes. J Cell Biol 2016;</w:t>
      </w:r>
      <w:r w:rsidRPr="00F84A15">
        <w:rPr>
          <w:b/>
          <w:noProof/>
        </w:rPr>
        <w:t>212</w:t>
      </w:r>
      <w:r w:rsidRPr="00F84A15">
        <w:rPr>
          <w:noProof/>
        </w:rPr>
        <w:t>(4):425-38.</w:t>
      </w:r>
    </w:p>
    <w:p w14:paraId="4FA4AF39" w14:textId="77777777" w:rsidR="00EE0705" w:rsidRPr="00F84A15" w:rsidRDefault="00EE0705" w:rsidP="00EE0705">
      <w:pPr>
        <w:pStyle w:val="EndNoteBibliography"/>
        <w:rPr>
          <w:noProof/>
        </w:rPr>
      </w:pPr>
      <w:r w:rsidRPr="00F84A15">
        <w:rPr>
          <w:noProof/>
        </w:rPr>
        <w:t>32.</w:t>
      </w:r>
      <w:r w:rsidRPr="00F84A15">
        <w:rPr>
          <w:noProof/>
        </w:rPr>
        <w:tab/>
        <w:t>Chen X, Bonne S, Hatzfeld M, van Roy F, Green KJ. Protein binding and functional characterization of plakophilin 2. Evidence for its diverse roles in desmosomes and beta -catenin signaling. J Biol Chem 2002;</w:t>
      </w:r>
      <w:r w:rsidRPr="00F84A15">
        <w:rPr>
          <w:b/>
          <w:noProof/>
        </w:rPr>
        <w:t>277</w:t>
      </w:r>
      <w:r w:rsidRPr="00F84A15">
        <w:rPr>
          <w:noProof/>
        </w:rPr>
        <w:t>(12):10512-22.</w:t>
      </w:r>
    </w:p>
    <w:p w14:paraId="7BE2F871" w14:textId="77777777" w:rsidR="00EE0705" w:rsidRPr="00F84A15" w:rsidRDefault="00EE0705" w:rsidP="00EE0705">
      <w:pPr>
        <w:pStyle w:val="EndNoteBibliography"/>
        <w:rPr>
          <w:noProof/>
        </w:rPr>
      </w:pPr>
      <w:r w:rsidRPr="00F84A15">
        <w:rPr>
          <w:noProof/>
        </w:rPr>
        <w:t>33.</w:t>
      </w:r>
      <w:r w:rsidRPr="00F84A15">
        <w:rPr>
          <w:noProof/>
        </w:rPr>
        <w:tab/>
        <w:t>Maruthappu T, Posafalvi A, Castelletti S, Delaney PJ, Syrris P, O'Toole EA, Green KJ, Elliott PM, Lambiase PD, Tinker A, McKenna WJ, Kelsell DP. Loss of function desmoplakin I and II mutations underlie dominant arrhythmogenic cardiomyopathy with a hair and skin phenotype. Br J Dermatol 2018.</w:t>
      </w:r>
    </w:p>
    <w:p w14:paraId="4D6205FB" w14:textId="77777777" w:rsidR="00EE0705" w:rsidRPr="00F84A15" w:rsidRDefault="00EE0705" w:rsidP="00EE0705">
      <w:pPr>
        <w:pStyle w:val="EndNoteBibliography"/>
        <w:rPr>
          <w:noProof/>
        </w:rPr>
      </w:pPr>
      <w:r w:rsidRPr="00F84A15">
        <w:rPr>
          <w:noProof/>
        </w:rPr>
        <w:t>34.</w:t>
      </w:r>
      <w:r w:rsidRPr="00F84A15">
        <w:rPr>
          <w:noProof/>
        </w:rPr>
        <w:tab/>
        <w:t>Brooke MA, Etheridge SL, Kaplan N, Simpson C, O'Toole EA, Ishida-Yamamoto A, Marches O, Getsios S, Kelsell DP. iRHOM2-dependent regulation of ADAM17 in cutaneous disease and epidermal barrier function. Hum Mol Genet 2014;</w:t>
      </w:r>
      <w:r w:rsidRPr="00F84A15">
        <w:rPr>
          <w:b/>
          <w:noProof/>
        </w:rPr>
        <w:t>23</w:t>
      </w:r>
      <w:r w:rsidRPr="00F84A15">
        <w:rPr>
          <w:noProof/>
        </w:rPr>
        <w:t>(15):4064-76.</w:t>
      </w:r>
    </w:p>
    <w:p w14:paraId="448C3CA2" w14:textId="77777777" w:rsidR="00EE0705" w:rsidRPr="00F84A15" w:rsidRDefault="00EE0705" w:rsidP="00EE0705">
      <w:pPr>
        <w:pStyle w:val="EndNoteBibliography"/>
        <w:rPr>
          <w:noProof/>
        </w:rPr>
      </w:pPr>
      <w:r w:rsidRPr="00F84A15">
        <w:rPr>
          <w:noProof/>
        </w:rPr>
        <w:t>35.</w:t>
      </w:r>
      <w:r w:rsidRPr="00F84A15">
        <w:rPr>
          <w:noProof/>
        </w:rPr>
        <w:tab/>
        <w:t xml:space="preserve">Blaydon DC, Biancheri P, Di WL, Plagnol V, Cabral RM, Brooke MA, van Heel DA, Ruschendorf F, Toynbee M, Walne A, O'Toole EA, Martin JE, Lindley K, Vulliamy T, Abrams DJ, </w:t>
      </w:r>
      <w:r w:rsidRPr="00F84A15">
        <w:rPr>
          <w:noProof/>
        </w:rPr>
        <w:lastRenderedPageBreak/>
        <w:t>MacDonald TT, Harper JI, Kelsell DP. Inflammatory skin and bowel disease linked to ADAM17 deletion. N Engl J Med 2011;</w:t>
      </w:r>
      <w:r w:rsidRPr="00F84A15">
        <w:rPr>
          <w:b/>
          <w:noProof/>
        </w:rPr>
        <w:t>365</w:t>
      </w:r>
      <w:r w:rsidRPr="00F84A15">
        <w:rPr>
          <w:noProof/>
        </w:rPr>
        <w:t>(16):1502-8.</w:t>
      </w:r>
    </w:p>
    <w:p w14:paraId="52FEF382" w14:textId="77777777" w:rsidR="00EE0705" w:rsidRPr="00F84A15" w:rsidRDefault="00EE0705" w:rsidP="00EE0705">
      <w:pPr>
        <w:pStyle w:val="EndNoteBibliography"/>
        <w:rPr>
          <w:noProof/>
        </w:rPr>
      </w:pPr>
      <w:r w:rsidRPr="00F84A15">
        <w:rPr>
          <w:noProof/>
        </w:rPr>
        <w:t>36.</w:t>
      </w:r>
      <w:r w:rsidRPr="00F84A15">
        <w:rPr>
          <w:noProof/>
        </w:rPr>
        <w:tab/>
        <w:t>Maruthappu T, Chikh A, Fell B, Delaney PJ, Brooke MA, Levet C, Moncada-Pazos A, Ishida-Yamamoto A, Blaydon D, Waseem A, Leigh IM, Freeman M, Kelsell DP. Rhomboid family member 2 regulates cytoskeletal stress-associated Keratin 16. Nat Commun 2017;</w:t>
      </w:r>
      <w:r w:rsidRPr="00F84A15">
        <w:rPr>
          <w:b/>
          <w:noProof/>
        </w:rPr>
        <w:t>8</w:t>
      </w:r>
      <w:r w:rsidRPr="00F84A15">
        <w:rPr>
          <w:noProof/>
        </w:rPr>
        <w:t>:14174.</w:t>
      </w:r>
    </w:p>
    <w:p w14:paraId="19D0A835" w14:textId="77777777" w:rsidR="00EE0705" w:rsidRPr="00F84A15" w:rsidRDefault="00EE0705" w:rsidP="00EE0705">
      <w:pPr>
        <w:pStyle w:val="EndNoteBibliography"/>
        <w:rPr>
          <w:noProof/>
        </w:rPr>
      </w:pPr>
      <w:r w:rsidRPr="00F84A15">
        <w:rPr>
          <w:noProof/>
        </w:rPr>
        <w:t>37.</w:t>
      </w:r>
      <w:r w:rsidRPr="00F84A15">
        <w:rPr>
          <w:noProof/>
        </w:rPr>
        <w:tab/>
        <w:t>Samuelov L, Sarig O, Harmon RM, Rapaport D, Ishida-Yamamoto A, Isakov O, Koetsier JL, Gat A, Goldberg I, Bergman R, Spiegel R, Eytan O, Geller S, Peleg S, Shomron N, Goh CSM, Wilson NJ, Smith FJD, Pohler E, Simpson MA, McLean WHI, Irvine AD, Horowitz M, McGrath JA, Green KJ, Sprecher E. Desmoglein 1 deficiency results in severe dermatitis, multiple allergies and metabolic wasting. Nat Genet 2013;</w:t>
      </w:r>
      <w:r w:rsidRPr="00F84A15">
        <w:rPr>
          <w:b/>
          <w:noProof/>
        </w:rPr>
        <w:t>45</w:t>
      </w:r>
      <w:r w:rsidRPr="00F84A15">
        <w:rPr>
          <w:noProof/>
        </w:rPr>
        <w:t>(10):1244-1248.</w:t>
      </w:r>
    </w:p>
    <w:p w14:paraId="74D1B4E5" w14:textId="77777777" w:rsidR="00EE0705" w:rsidRPr="00F84A15" w:rsidRDefault="00EE0705" w:rsidP="00EE0705">
      <w:pPr>
        <w:pStyle w:val="EndNoteBibliography"/>
        <w:rPr>
          <w:noProof/>
        </w:rPr>
      </w:pPr>
      <w:r w:rsidRPr="00F84A15">
        <w:rPr>
          <w:noProof/>
        </w:rPr>
        <w:t>38.</w:t>
      </w:r>
      <w:r w:rsidRPr="00F84A15">
        <w:rPr>
          <w:noProof/>
        </w:rPr>
        <w:tab/>
        <w:t>Paller AS, Czarnowicki T, Renert-Yuval Y, Holland K, Huynh T, Sadlier M, McAleer MA, Tran G, Geddes GC, Irvine AD, Guttman-Yassky E. The spectrum of manifestations in desmoplakin gene (DSP) spectrin repeat 6 domain mutations: Immunophenotyping and response to ustekinumab. J Am Acad Dermatol 2018;</w:t>
      </w:r>
      <w:r w:rsidRPr="00F84A15">
        <w:rPr>
          <w:b/>
          <w:noProof/>
        </w:rPr>
        <w:t>78</w:t>
      </w:r>
      <w:r w:rsidRPr="00F84A15">
        <w:rPr>
          <w:noProof/>
        </w:rPr>
        <w:t>(3):498-505 e2.</w:t>
      </w:r>
    </w:p>
    <w:p w14:paraId="2C15A583" w14:textId="77777777" w:rsidR="00EE0705" w:rsidRPr="00F84A15" w:rsidRDefault="00EE0705" w:rsidP="00EE0705">
      <w:pPr>
        <w:pStyle w:val="EndNoteBibliography"/>
        <w:rPr>
          <w:noProof/>
        </w:rPr>
      </w:pPr>
      <w:r w:rsidRPr="00F84A15">
        <w:rPr>
          <w:noProof/>
        </w:rPr>
        <w:t>39.</w:t>
      </w:r>
      <w:r w:rsidRPr="00F84A15">
        <w:rPr>
          <w:noProof/>
        </w:rPr>
        <w:tab/>
        <w:t>Mallat Z, Tedgui A, Fontaliran F, Frank R, Durigon M, Fontaine G. Evidence of apoptosis in arrhythmogenic right ventricular dysplasia. N Engl J Med 1996;</w:t>
      </w:r>
      <w:r w:rsidRPr="00F84A15">
        <w:rPr>
          <w:b/>
          <w:noProof/>
        </w:rPr>
        <w:t>335</w:t>
      </w:r>
      <w:r w:rsidRPr="00F84A15">
        <w:rPr>
          <w:noProof/>
        </w:rPr>
        <w:t>(16):1190-6.</w:t>
      </w:r>
    </w:p>
    <w:p w14:paraId="557B50DB" w14:textId="77777777" w:rsidR="00EE0705" w:rsidRPr="00F84A15" w:rsidRDefault="00EE0705" w:rsidP="00EE0705">
      <w:pPr>
        <w:pStyle w:val="EndNoteBibliography"/>
        <w:rPr>
          <w:noProof/>
        </w:rPr>
      </w:pPr>
      <w:r w:rsidRPr="00F84A15">
        <w:rPr>
          <w:noProof/>
        </w:rPr>
        <w:t>40.</w:t>
      </w:r>
      <w:r w:rsidRPr="00F84A15">
        <w:rPr>
          <w:noProof/>
        </w:rPr>
        <w:tab/>
        <w:t>Valente M, Calabrese F, Thiene G, Angelini A, Basso C, Nava A, Rossi L. In vivo evidence of apoptosis in arrhythmogenic right ventricular cardiomyopathy. Am J Pathol 1998;</w:t>
      </w:r>
      <w:r w:rsidRPr="00F84A15">
        <w:rPr>
          <w:b/>
          <w:noProof/>
        </w:rPr>
        <w:t>152</w:t>
      </w:r>
      <w:r w:rsidRPr="00F84A15">
        <w:rPr>
          <w:noProof/>
        </w:rPr>
        <w:t>(2):479-84.</w:t>
      </w:r>
    </w:p>
    <w:p w14:paraId="76D9B939" w14:textId="77777777" w:rsidR="00EE0705" w:rsidRPr="00F84A15" w:rsidRDefault="00EE0705" w:rsidP="00EE0705">
      <w:pPr>
        <w:pStyle w:val="EndNoteBibliography"/>
        <w:rPr>
          <w:noProof/>
        </w:rPr>
      </w:pPr>
      <w:r w:rsidRPr="00F84A15">
        <w:rPr>
          <w:noProof/>
        </w:rPr>
        <w:t>41.</w:t>
      </w:r>
      <w:r w:rsidRPr="00F84A15">
        <w:rPr>
          <w:noProof/>
        </w:rPr>
        <w:tab/>
        <w:t>d'Amati G, di Gioia CR, Giordano C, Gallo P. Myocyte transdifferentiation: a possible pathogenetic mechanism for arrhythmogenic right ventricular cardiomyopathy. Arch Pathol Lab Med 2000;</w:t>
      </w:r>
      <w:r w:rsidRPr="00F84A15">
        <w:rPr>
          <w:b/>
          <w:noProof/>
        </w:rPr>
        <w:t>124</w:t>
      </w:r>
      <w:r w:rsidRPr="00F84A15">
        <w:rPr>
          <w:noProof/>
        </w:rPr>
        <w:t>(2):287-90.</w:t>
      </w:r>
    </w:p>
    <w:p w14:paraId="19A3AD7B" w14:textId="77777777" w:rsidR="00EE0705" w:rsidRPr="00F84A15" w:rsidRDefault="00EE0705" w:rsidP="00EE0705">
      <w:pPr>
        <w:pStyle w:val="EndNoteBibliography"/>
        <w:rPr>
          <w:noProof/>
        </w:rPr>
      </w:pPr>
      <w:r w:rsidRPr="00F84A15">
        <w:rPr>
          <w:noProof/>
        </w:rPr>
        <w:t>42.</w:t>
      </w:r>
      <w:r w:rsidRPr="00F84A15">
        <w:rPr>
          <w:noProof/>
        </w:rPr>
        <w:tab/>
        <w:t>Pilichou K, Remme CA, Basso C, Campian ME, Rizzo S, Barnett P, Scicluna BP, Bauce B, van den Hoff MJ, de Bakker JM, Tan HL, Valente M, Nava A, Wilde AA, Moorman AF, Thiene G, Bezzina CR. Myocyte necrosis underlies progressive myocardial dystrophy in mouse dsg2-related arrhythmogenic right ventricular cardiomyopathy. J Exp Med 2009;</w:t>
      </w:r>
      <w:r w:rsidRPr="00F84A15">
        <w:rPr>
          <w:b/>
          <w:noProof/>
        </w:rPr>
        <w:t>206</w:t>
      </w:r>
      <w:r w:rsidRPr="00F84A15">
        <w:rPr>
          <w:noProof/>
        </w:rPr>
        <w:t>(8):1787-802.</w:t>
      </w:r>
    </w:p>
    <w:p w14:paraId="3742FF35" w14:textId="77777777" w:rsidR="00EE0705" w:rsidRPr="00F84A15" w:rsidRDefault="00EE0705" w:rsidP="00EE0705">
      <w:pPr>
        <w:pStyle w:val="EndNoteBibliography"/>
        <w:rPr>
          <w:noProof/>
        </w:rPr>
      </w:pPr>
      <w:r w:rsidRPr="00F84A15">
        <w:rPr>
          <w:noProof/>
        </w:rPr>
        <w:t>43.</w:t>
      </w:r>
      <w:r w:rsidRPr="00F84A15">
        <w:rPr>
          <w:noProof/>
        </w:rPr>
        <w:tab/>
        <w:t>Basso C, Thiene G, Corrado D, Angelini A, Nava A, Valente M. Arrhythmogenic right ventricular cardiomyopathy. Dysplasia, dystrophy, or myocarditis? Circulation 1996;</w:t>
      </w:r>
      <w:r w:rsidRPr="00F84A15">
        <w:rPr>
          <w:b/>
          <w:noProof/>
        </w:rPr>
        <w:t>94</w:t>
      </w:r>
      <w:r w:rsidRPr="00F84A15">
        <w:rPr>
          <w:noProof/>
        </w:rPr>
        <w:t>(5):983-91.</w:t>
      </w:r>
    </w:p>
    <w:p w14:paraId="20455E96" w14:textId="77777777" w:rsidR="00EE0705" w:rsidRPr="00F84A15" w:rsidRDefault="00EE0705" w:rsidP="00EE0705">
      <w:pPr>
        <w:pStyle w:val="EndNoteBibliography"/>
        <w:rPr>
          <w:noProof/>
        </w:rPr>
      </w:pPr>
      <w:r w:rsidRPr="00F84A15">
        <w:rPr>
          <w:noProof/>
        </w:rPr>
        <w:t>44.</w:t>
      </w:r>
      <w:r w:rsidRPr="00F84A15">
        <w:rPr>
          <w:noProof/>
        </w:rPr>
        <w:tab/>
        <w:t>Bauce B, Basso C, Rampazzo A, Beffagna G, Daliento L, Frigo G, Malacrida S, Settimo L, Danieli G, Thiene G, Nava A. Clinical profile of four families with arrhythmogenic right ventricular cardiomyopathy caused by dominant desmoplakin mutations. Eur Heart J 2005;</w:t>
      </w:r>
      <w:r w:rsidRPr="00F84A15">
        <w:rPr>
          <w:b/>
          <w:noProof/>
        </w:rPr>
        <w:t>26</w:t>
      </w:r>
      <w:r w:rsidRPr="00F84A15">
        <w:rPr>
          <w:noProof/>
        </w:rPr>
        <w:t>(16):1666-75.</w:t>
      </w:r>
    </w:p>
    <w:p w14:paraId="204A5B2A" w14:textId="77777777" w:rsidR="00EE0705" w:rsidRPr="00F84A15" w:rsidRDefault="00EE0705" w:rsidP="00EE0705">
      <w:pPr>
        <w:pStyle w:val="EndNoteBibliography"/>
        <w:rPr>
          <w:noProof/>
        </w:rPr>
      </w:pPr>
      <w:r w:rsidRPr="00F84A15">
        <w:rPr>
          <w:noProof/>
        </w:rPr>
        <w:t>45.</w:t>
      </w:r>
      <w:r w:rsidRPr="00F84A15">
        <w:rPr>
          <w:noProof/>
        </w:rPr>
        <w:tab/>
        <w:t>Thiene G, Corrado D, Nava A, Rossi L, Poletti A, Boffa GM, Daliento L, Pennelli N. Right ventricular cardiomyopathy: is there evidence of an inflammatory aetiology? Eur Heart J 1991;</w:t>
      </w:r>
      <w:r w:rsidRPr="00F84A15">
        <w:rPr>
          <w:b/>
          <w:noProof/>
        </w:rPr>
        <w:t>12 Suppl D</w:t>
      </w:r>
      <w:r w:rsidRPr="00F84A15">
        <w:rPr>
          <w:noProof/>
        </w:rPr>
        <w:t>:22-5.</w:t>
      </w:r>
    </w:p>
    <w:p w14:paraId="5F981659" w14:textId="77777777" w:rsidR="00EE0705" w:rsidRPr="00F84A15" w:rsidRDefault="00EE0705" w:rsidP="00EE0705">
      <w:pPr>
        <w:pStyle w:val="EndNoteBibliography"/>
        <w:rPr>
          <w:noProof/>
        </w:rPr>
      </w:pPr>
      <w:r w:rsidRPr="00F84A15">
        <w:rPr>
          <w:noProof/>
        </w:rPr>
        <w:t>46.</w:t>
      </w:r>
      <w:r w:rsidRPr="00F84A15">
        <w:rPr>
          <w:noProof/>
        </w:rPr>
        <w:tab/>
        <w:t>Bowles NE, Ni J, Marcus F, Towbin JA. The detection of cardiotropic viruses in the myocardium of patients with arrhythmogenic right ventricular dysplasia/cardiomyopathy. J Am Coll Cardiol 2002;</w:t>
      </w:r>
      <w:r w:rsidRPr="00F84A15">
        <w:rPr>
          <w:b/>
          <w:noProof/>
        </w:rPr>
        <w:t>39</w:t>
      </w:r>
      <w:r w:rsidRPr="00F84A15">
        <w:rPr>
          <w:noProof/>
        </w:rPr>
        <w:t>(5):892-5.</w:t>
      </w:r>
    </w:p>
    <w:p w14:paraId="689E4818" w14:textId="77777777" w:rsidR="00EE0705" w:rsidRPr="00F84A15" w:rsidRDefault="00EE0705" w:rsidP="00EE0705">
      <w:pPr>
        <w:pStyle w:val="EndNoteBibliography"/>
        <w:rPr>
          <w:noProof/>
        </w:rPr>
      </w:pPr>
      <w:r w:rsidRPr="00F84A15">
        <w:rPr>
          <w:noProof/>
        </w:rPr>
        <w:t>47.</w:t>
      </w:r>
      <w:r w:rsidRPr="00F84A15">
        <w:rPr>
          <w:noProof/>
        </w:rPr>
        <w:tab/>
        <w:t>Calabrese F, Basso C, Carturan E, Valente M, Thiene G. Arrhythmogenic right ventricular cardiomyopathy/dysplasia: is there a role for viruses? Cardiovasc Pathol 2006;</w:t>
      </w:r>
      <w:r w:rsidRPr="00F84A15">
        <w:rPr>
          <w:b/>
          <w:noProof/>
        </w:rPr>
        <w:t>15</w:t>
      </w:r>
      <w:r w:rsidRPr="00F84A15">
        <w:rPr>
          <w:noProof/>
        </w:rPr>
        <w:t>(1):11-7.</w:t>
      </w:r>
    </w:p>
    <w:p w14:paraId="1B40B2E9" w14:textId="77777777" w:rsidR="00EE0705" w:rsidRPr="00F84A15" w:rsidRDefault="00EE0705" w:rsidP="00EE0705">
      <w:pPr>
        <w:pStyle w:val="EndNoteBibliography"/>
        <w:rPr>
          <w:noProof/>
        </w:rPr>
      </w:pPr>
      <w:r w:rsidRPr="00F84A15">
        <w:rPr>
          <w:noProof/>
        </w:rPr>
        <w:t>48.</w:t>
      </w:r>
      <w:r w:rsidRPr="00F84A15">
        <w:rPr>
          <w:noProof/>
        </w:rPr>
        <w:tab/>
        <w:t>Asimaki A, Tandri H, Huang H, Halushka MK, Gautam S, Basso C, Thiene G, Tsatsopoulou A, Protonotarios N, McKenna WJ, Calkins H, Saffitz JE. A new diagnostic test for arrhythmogenic right ventricular cardiomyopathy. N Engl J Med 2009;</w:t>
      </w:r>
      <w:r w:rsidRPr="00F84A15">
        <w:rPr>
          <w:b/>
          <w:noProof/>
        </w:rPr>
        <w:t>360</w:t>
      </w:r>
      <w:r w:rsidRPr="00F84A15">
        <w:rPr>
          <w:noProof/>
        </w:rPr>
        <w:t>(11):1075-84.</w:t>
      </w:r>
    </w:p>
    <w:p w14:paraId="1C1C6798" w14:textId="77777777" w:rsidR="00EE0705" w:rsidRPr="00F84A15" w:rsidRDefault="00EE0705" w:rsidP="00EE0705">
      <w:pPr>
        <w:pStyle w:val="EndNoteBibliography"/>
        <w:rPr>
          <w:noProof/>
        </w:rPr>
      </w:pPr>
      <w:r w:rsidRPr="00F84A15">
        <w:rPr>
          <w:noProof/>
        </w:rPr>
        <w:lastRenderedPageBreak/>
        <w:t>49.</w:t>
      </w:r>
      <w:r w:rsidRPr="00F84A15">
        <w:rPr>
          <w:noProof/>
        </w:rPr>
        <w:tab/>
        <w:t>Asimaki A, Tandri H, Duffy ER, Winterfield JR, Mackey-Bojack S, Picken MM, Cooper LT, Wilber DJ, Marcus FI, Basso C, Thiene G, Tsatsopoulou A, Protonotarios N, Stevenson WG, McKenna WJ, Gautam S, Remick DG, Calkins H, Saffitz JE. Altered desmosomal proteins in granulomatous myocarditis and potential pathogenic links to arrhythmogenic right ventricular cardiomyopathy. Circ Arrhythm Electrophysiol 2011;</w:t>
      </w:r>
      <w:r w:rsidRPr="00F84A15">
        <w:rPr>
          <w:b/>
          <w:noProof/>
        </w:rPr>
        <w:t>4</w:t>
      </w:r>
      <w:r w:rsidRPr="00F84A15">
        <w:rPr>
          <w:noProof/>
        </w:rPr>
        <w:t>(5):743-52.</w:t>
      </w:r>
    </w:p>
    <w:p w14:paraId="08BEE89F" w14:textId="77777777" w:rsidR="00EE0705" w:rsidRPr="00F84A15" w:rsidRDefault="00EE0705" w:rsidP="00EE0705">
      <w:pPr>
        <w:pStyle w:val="EndNoteBibliography"/>
        <w:rPr>
          <w:noProof/>
        </w:rPr>
      </w:pPr>
      <w:r w:rsidRPr="00F84A15">
        <w:rPr>
          <w:noProof/>
        </w:rPr>
        <w:t>50.</w:t>
      </w:r>
      <w:r w:rsidRPr="00F84A15">
        <w:rPr>
          <w:noProof/>
        </w:rPr>
        <w:tab/>
        <w:t>Vasaiwala SC, Finn C, Delpriore J, Leya F, Gagermeier J, Akar JG, Santucci P, Dajani K, Bova D, Picken MM, Basso C, Marcus F, Wilber DJ. Prospective study of cardiac sarcoid mimicking arrhythmogenic right ventricular dysplasia. J Cardiovasc Electrophysiol 2009;</w:t>
      </w:r>
      <w:r w:rsidRPr="00F84A15">
        <w:rPr>
          <w:b/>
          <w:noProof/>
        </w:rPr>
        <w:t>20</w:t>
      </w:r>
      <w:r w:rsidRPr="00F84A15">
        <w:rPr>
          <w:noProof/>
        </w:rPr>
        <w:t>(5):473-6.</w:t>
      </w:r>
    </w:p>
    <w:p w14:paraId="1EEECA4B" w14:textId="77777777" w:rsidR="00EE0705" w:rsidRPr="00F84A15" w:rsidRDefault="00EE0705" w:rsidP="00EE0705">
      <w:pPr>
        <w:pStyle w:val="EndNoteBibliography"/>
        <w:rPr>
          <w:noProof/>
        </w:rPr>
      </w:pPr>
      <w:r w:rsidRPr="00F84A15">
        <w:rPr>
          <w:noProof/>
        </w:rPr>
        <w:t>51.</w:t>
      </w:r>
      <w:r w:rsidRPr="00F84A15">
        <w:rPr>
          <w:noProof/>
        </w:rPr>
        <w:tab/>
        <w:t>Campbell JP, Turner JE. Debunking the Myth of Exercise-Induced Immune Suppression: Redefining the Impact of Exercise on Immunological Health Across the Lifespan. Front Immunol 2018;</w:t>
      </w:r>
      <w:r w:rsidRPr="00F84A15">
        <w:rPr>
          <w:b/>
          <w:noProof/>
        </w:rPr>
        <w:t>9</w:t>
      </w:r>
      <w:r w:rsidRPr="00F84A15">
        <w:rPr>
          <w:noProof/>
        </w:rPr>
        <w:t>:648.</w:t>
      </w:r>
    </w:p>
    <w:p w14:paraId="49D3715E" w14:textId="77777777" w:rsidR="00EE0705" w:rsidRPr="00F84A15" w:rsidRDefault="00EE0705" w:rsidP="00EE0705">
      <w:pPr>
        <w:pStyle w:val="EndNoteBibliography"/>
        <w:rPr>
          <w:noProof/>
        </w:rPr>
      </w:pPr>
      <w:r w:rsidRPr="00F84A15">
        <w:rPr>
          <w:noProof/>
        </w:rPr>
        <w:t>52.</w:t>
      </w:r>
      <w:r w:rsidRPr="00F84A15">
        <w:rPr>
          <w:noProof/>
        </w:rPr>
        <w:tab/>
        <w:t>Campuzano O, Fernandez-Falgueras A, Sarquella-Brugada G, Sanchez O, Cesar S, Mademont I, Allegue C, Mates J, Perez-Serra A, Coll M, Alcalde M, Iglesias A, Tiron C, Gallego MA, Ferrer-Costa C, Hospital A, Escribano C, Dasi C, Borondo JC, Castella J, Arbelo E, Medallo J, Brugada J, Brugada R. A Genetically Vulnerable Myocardium May Predispose to Myocarditis. J Am Coll Cardiol 2015;</w:t>
      </w:r>
      <w:r w:rsidRPr="00F84A15">
        <w:rPr>
          <w:b/>
          <w:noProof/>
        </w:rPr>
        <w:t>66</w:t>
      </w:r>
      <w:r w:rsidRPr="00F84A15">
        <w:rPr>
          <w:noProof/>
        </w:rPr>
        <w:t>(25):2913-2914.</w:t>
      </w:r>
    </w:p>
    <w:p w14:paraId="4FB0FFFC" w14:textId="77777777" w:rsidR="00EE0705" w:rsidRPr="00F84A15" w:rsidRDefault="00EE0705" w:rsidP="00EE0705">
      <w:pPr>
        <w:pStyle w:val="EndNoteBibliography"/>
        <w:rPr>
          <w:noProof/>
        </w:rPr>
      </w:pPr>
      <w:r w:rsidRPr="00F84A15">
        <w:rPr>
          <w:noProof/>
        </w:rPr>
        <w:t>53.</w:t>
      </w:r>
      <w:r w:rsidRPr="00F84A15">
        <w:rPr>
          <w:noProof/>
        </w:rPr>
        <w:tab/>
        <w:t>van Rijsingen IA, Arbustini E, Elliott PM, Mogensen J, Hermans-van Ast JF, van der Kooi AJ, van Tintelen JP, van den Berg MP, Pilotto A, Pasotti M, Jenkins S, Rowland C, Aslam U, Wilde AA, Perrot A, Pankuweit S, Zwinderman AH, Charron P, Pinto YM. Risk factors for malignant ventricular arrhythmias in lamin a/c mutation carriers a European cohort study. J Am Coll Cardiol 2012;</w:t>
      </w:r>
      <w:r w:rsidRPr="00F84A15">
        <w:rPr>
          <w:b/>
          <w:noProof/>
        </w:rPr>
        <w:t>59</w:t>
      </w:r>
      <w:r w:rsidRPr="00F84A15">
        <w:rPr>
          <w:noProof/>
        </w:rPr>
        <w:t>(5):493-500.</w:t>
      </w:r>
    </w:p>
    <w:p w14:paraId="54594268" w14:textId="77777777" w:rsidR="00EE0705" w:rsidRPr="00F84A15" w:rsidRDefault="00EE0705" w:rsidP="00EE0705">
      <w:pPr>
        <w:pStyle w:val="EndNoteBibliography"/>
        <w:rPr>
          <w:noProof/>
        </w:rPr>
      </w:pPr>
      <w:r w:rsidRPr="00F84A15">
        <w:rPr>
          <w:noProof/>
        </w:rPr>
        <w:t>54.</w:t>
      </w:r>
      <w:r w:rsidRPr="00F84A15">
        <w:rPr>
          <w:noProof/>
        </w:rPr>
        <w:tab/>
        <w:t>Refaat MM, Lubitz SA, Makino S, Islam Z, Frangiskakis JM, Mehdi H, Gutmann R, Zhang ML, Bloom HL, MacRae CA, Dudley SC, Shalaby AA, Weiss R, McNamara DM, London B, Ellinor PT. Genetic variation in the alternative splicing regulator RBM20 is associated with dilated cardiomyopathy. Heart Rhythm 2012;</w:t>
      </w:r>
      <w:r w:rsidRPr="00F84A15">
        <w:rPr>
          <w:b/>
          <w:noProof/>
        </w:rPr>
        <w:t>9</w:t>
      </w:r>
      <w:r w:rsidRPr="00F84A15">
        <w:rPr>
          <w:noProof/>
        </w:rPr>
        <w:t>(3):390-6.</w:t>
      </w:r>
    </w:p>
    <w:p w14:paraId="7F558424" w14:textId="77777777" w:rsidR="00EE0705" w:rsidRPr="00F84A15" w:rsidRDefault="00EE0705" w:rsidP="00EE0705">
      <w:pPr>
        <w:pStyle w:val="EndNoteBibliography"/>
        <w:rPr>
          <w:noProof/>
        </w:rPr>
      </w:pPr>
      <w:r w:rsidRPr="00F84A15">
        <w:rPr>
          <w:noProof/>
        </w:rPr>
        <w:t>55.</w:t>
      </w:r>
      <w:r w:rsidRPr="00F84A15">
        <w:rPr>
          <w:noProof/>
        </w:rPr>
        <w:tab/>
        <w:t>Akdis D, Saguner AM, Shah K, Wei C, Medeiros-Domingo A, von Eckardstein A, Luscher TF, Brunckhorst C, Chen HSV, Duru F. Sex hormones affect outcome in arrhythmogenic right ventricular cardiomyopathy/dysplasia: from a stem cell derived cardiomyocyte-based model to clinical biomarkers of disease outcome. Eur Heart J 2017;</w:t>
      </w:r>
      <w:r w:rsidRPr="00F84A15">
        <w:rPr>
          <w:b/>
          <w:noProof/>
        </w:rPr>
        <w:t>38</w:t>
      </w:r>
      <w:r w:rsidRPr="00F84A15">
        <w:rPr>
          <w:noProof/>
        </w:rPr>
        <w:t>(19):1498-1508.</w:t>
      </w:r>
    </w:p>
    <w:p w14:paraId="0EBB5CA8" w14:textId="77777777" w:rsidR="00EE0705" w:rsidRPr="00F84A15" w:rsidRDefault="00EE0705" w:rsidP="00EE0705">
      <w:pPr>
        <w:pStyle w:val="EndNoteBibliography"/>
        <w:rPr>
          <w:noProof/>
        </w:rPr>
      </w:pPr>
      <w:r w:rsidRPr="00F84A15">
        <w:rPr>
          <w:noProof/>
        </w:rPr>
        <w:t>56.</w:t>
      </w:r>
      <w:r w:rsidRPr="00F84A15">
        <w:rPr>
          <w:noProof/>
        </w:rPr>
        <w:tab/>
        <w:t>Hong TT, Cogswell R, James CA, Kang G, Pullinger CR, Malloy MJ, Kane JP, Wojciak J, Calkins H, Scheinman MM, Tseng ZH, Ganz P, De Marco T, Judge DP, Shaw RM. Plasma BIN1 correlates with heart failure and predicts arrhythmia in patients with arrhythmogenic right ventricular cardiomyopathy. Heart Rhythm 2012;</w:t>
      </w:r>
      <w:r w:rsidRPr="00F84A15">
        <w:rPr>
          <w:b/>
          <w:noProof/>
        </w:rPr>
        <w:t>9</w:t>
      </w:r>
      <w:r w:rsidRPr="00F84A15">
        <w:rPr>
          <w:noProof/>
        </w:rPr>
        <w:t>(6):961-7.</w:t>
      </w:r>
    </w:p>
    <w:p w14:paraId="44DE4B02" w14:textId="77777777" w:rsidR="00EE0705" w:rsidRPr="00F84A15" w:rsidRDefault="00EE0705" w:rsidP="00EE0705">
      <w:pPr>
        <w:pStyle w:val="EndNoteBibliography"/>
        <w:rPr>
          <w:noProof/>
        </w:rPr>
      </w:pPr>
      <w:r w:rsidRPr="00F84A15">
        <w:rPr>
          <w:noProof/>
        </w:rPr>
        <w:t>57.</w:t>
      </w:r>
      <w:r w:rsidRPr="00F84A15">
        <w:rPr>
          <w:noProof/>
        </w:rPr>
        <w:tab/>
        <w:t>Broch K, Leren IS, Saberniak J, Ueland T, Edvardsen T, Gullestad L, Haugaa KH. Soluble ST2 is associated with disease severity in arrhythmogenic right ventricular cardiomyopathy. Biomarkers 2017;</w:t>
      </w:r>
      <w:r w:rsidRPr="00F84A15">
        <w:rPr>
          <w:b/>
          <w:noProof/>
        </w:rPr>
        <w:t>22</w:t>
      </w:r>
      <w:r w:rsidRPr="00F84A15">
        <w:rPr>
          <w:noProof/>
        </w:rPr>
        <w:t>(3-4):367-371.</w:t>
      </w:r>
    </w:p>
    <w:p w14:paraId="1EF06B7D" w14:textId="77777777" w:rsidR="00EE0705" w:rsidRPr="00F84A15" w:rsidRDefault="00EE0705" w:rsidP="00EE0705">
      <w:pPr>
        <w:pStyle w:val="EndNoteBibliography"/>
        <w:rPr>
          <w:noProof/>
        </w:rPr>
      </w:pPr>
      <w:r w:rsidRPr="00F84A15">
        <w:rPr>
          <w:noProof/>
        </w:rPr>
        <w:t>58.</w:t>
      </w:r>
      <w:r w:rsidRPr="00F84A15">
        <w:rPr>
          <w:noProof/>
        </w:rPr>
        <w:tab/>
        <w:t>Chatterjee D, Fatah M, Akdis D, Spears DA, Koopmann TT, Mittal K, Rafiq MA, Cattanach BM, Zhao Q, Healey JS, Ackerman MJ, Bos JM, Sun Y, Maynes JT, Brunckhorst C, Medeiros-Domingo A, Duru F, Saguner AM, Hamilton RM. An autoantibody identifies arrhythmogenic right ventricular cardiomyopathy and participates in its pathogenesis. Eur Heart J 2018;</w:t>
      </w:r>
      <w:r w:rsidRPr="00F84A15">
        <w:rPr>
          <w:b/>
          <w:noProof/>
        </w:rPr>
        <w:t>39</w:t>
      </w:r>
      <w:r w:rsidRPr="00F84A15">
        <w:rPr>
          <w:noProof/>
        </w:rPr>
        <w:t>(44):3932-3944.</w:t>
      </w:r>
    </w:p>
    <w:p w14:paraId="08585322" w14:textId="77777777" w:rsidR="00EE0705" w:rsidRPr="00F84A15" w:rsidRDefault="00EE0705" w:rsidP="00EE0705">
      <w:pPr>
        <w:pStyle w:val="EndNoteBibliography"/>
        <w:rPr>
          <w:noProof/>
        </w:rPr>
      </w:pPr>
      <w:r w:rsidRPr="00F84A15">
        <w:rPr>
          <w:noProof/>
        </w:rPr>
        <w:t>59.</w:t>
      </w:r>
      <w:r w:rsidRPr="00F84A15">
        <w:rPr>
          <w:noProof/>
        </w:rPr>
        <w:tab/>
        <w:t>Gilotra NA, Bhonsale A, James CA, Te Riele ASJ, Murray B, Tichnell C, Sawant A, Ong CS, Judge DP, Russell SD, Calkins H, Tedford RJ. Heart Failure Is Common and Under-Recognized in Patients With Arrhythmogenic Right Ventricular Cardiomyopathy/Dysplasia. Circ Heart Fail 2017;</w:t>
      </w:r>
      <w:r w:rsidRPr="00F84A15">
        <w:rPr>
          <w:b/>
          <w:noProof/>
        </w:rPr>
        <w:t>10</w:t>
      </w:r>
      <w:r w:rsidRPr="00F84A15">
        <w:rPr>
          <w:noProof/>
        </w:rPr>
        <w:t>(9).</w:t>
      </w:r>
    </w:p>
    <w:p w14:paraId="3F7A0616" w14:textId="77777777" w:rsidR="00EE0705" w:rsidRPr="00F84A15" w:rsidRDefault="00EE0705" w:rsidP="00EE0705">
      <w:pPr>
        <w:pStyle w:val="EndNoteBibliography"/>
        <w:rPr>
          <w:noProof/>
        </w:rPr>
      </w:pPr>
      <w:r w:rsidRPr="00F84A15">
        <w:rPr>
          <w:noProof/>
        </w:rPr>
        <w:lastRenderedPageBreak/>
        <w:t>60.</w:t>
      </w:r>
      <w:r w:rsidRPr="00F84A15">
        <w:rPr>
          <w:noProof/>
        </w:rPr>
        <w:tab/>
        <w:t>Mast TP, James CA, Calkins H, Teske AJ, Tichnell C, Murray B, Loh P, Russell SD, Velthuis BK, Judge DP, Dooijes D, Tedford RJ, van der Heijden JF, Tandri H, Hauer RN, Abraham TP, Doevendans PA, Te Riele AS, Cramer MJ. Evaluation of Structural Progression in Arrhythmogenic Right Ventricular Dysplasia/Cardiomyopathy. JAMA Cardiol 2017;</w:t>
      </w:r>
      <w:r w:rsidRPr="00F84A15">
        <w:rPr>
          <w:b/>
          <w:noProof/>
        </w:rPr>
        <w:t>2</w:t>
      </w:r>
      <w:r w:rsidRPr="00F84A15">
        <w:rPr>
          <w:noProof/>
        </w:rPr>
        <w:t>(3):293-302.</w:t>
      </w:r>
    </w:p>
    <w:p w14:paraId="47483F73" w14:textId="77777777" w:rsidR="00EE0705" w:rsidRPr="00F84A15" w:rsidRDefault="00EE0705" w:rsidP="00EE0705">
      <w:pPr>
        <w:pStyle w:val="EndNoteBibliography"/>
        <w:rPr>
          <w:noProof/>
        </w:rPr>
      </w:pPr>
      <w:r w:rsidRPr="00F84A15">
        <w:rPr>
          <w:noProof/>
        </w:rPr>
        <w:t>61.</w:t>
      </w:r>
      <w:r w:rsidRPr="00F84A15">
        <w:rPr>
          <w:noProof/>
        </w:rPr>
        <w:tab/>
        <w:t>Sawant AC, Calkins H. Sports in patients with arrhythmogenic right ventricular dysplasia/cardiomyopathy and desmosomal mutations. Herz 2015;</w:t>
      </w:r>
      <w:r w:rsidRPr="00F84A15">
        <w:rPr>
          <w:b/>
          <w:noProof/>
        </w:rPr>
        <w:t>40</w:t>
      </w:r>
      <w:r w:rsidRPr="00F84A15">
        <w:rPr>
          <w:noProof/>
        </w:rPr>
        <w:t>(3):402-9.</w:t>
      </w:r>
    </w:p>
    <w:p w14:paraId="39B7073A" w14:textId="77777777" w:rsidR="00EE0705" w:rsidRPr="00F84A15" w:rsidRDefault="00EE0705" w:rsidP="00EE0705">
      <w:pPr>
        <w:pStyle w:val="EndNoteBibliography"/>
        <w:rPr>
          <w:noProof/>
        </w:rPr>
      </w:pPr>
      <w:r w:rsidRPr="00F84A15">
        <w:rPr>
          <w:noProof/>
        </w:rPr>
        <w:t>62.</w:t>
      </w:r>
      <w:r w:rsidRPr="00F84A15">
        <w:rPr>
          <w:noProof/>
        </w:rPr>
        <w:tab/>
        <w:t>Sawant AC, Te Riele AS, Tichnell C, Murray B, Bhonsale A, Tandri H, Judge DP, Calkins H, James CA. Safety of American Heart Association-recommended minimum exercise for desmosomal mutation carriers. Heart Rhythm 2016;</w:t>
      </w:r>
      <w:r w:rsidRPr="00F84A15">
        <w:rPr>
          <w:b/>
          <w:noProof/>
        </w:rPr>
        <w:t>13</w:t>
      </w:r>
      <w:r w:rsidRPr="00F84A15">
        <w:rPr>
          <w:noProof/>
        </w:rPr>
        <w:t>(1):199-207.</w:t>
      </w:r>
    </w:p>
    <w:p w14:paraId="3D9D1DDA" w14:textId="77777777" w:rsidR="00EE0705" w:rsidRPr="00F84A15" w:rsidRDefault="00EE0705" w:rsidP="00EE0705">
      <w:pPr>
        <w:pStyle w:val="EndNoteBibliography"/>
        <w:rPr>
          <w:noProof/>
        </w:rPr>
      </w:pPr>
      <w:r w:rsidRPr="00F84A15">
        <w:rPr>
          <w:noProof/>
        </w:rPr>
        <w:t>63.</w:t>
      </w:r>
      <w:r w:rsidRPr="00F84A15">
        <w:rPr>
          <w:noProof/>
        </w:rPr>
        <w:tab/>
        <w:t>Ruwald AC, Marcus F, Estes NA, 3rd, Link M, McNitt S, Polonsky B, Calkins H, Towbin JA, Moss AJ, Zareba W. Association of competitive and recreational sport participation with cardiac events in patients with arrhythmogenic right ventricular cardiomyopathy: results from the North American multidisciplinary study of arrhythmogenic right ventricular cardiomyopathy. Eur Heart J 2015;</w:t>
      </w:r>
      <w:r w:rsidRPr="00F84A15">
        <w:rPr>
          <w:b/>
          <w:noProof/>
        </w:rPr>
        <w:t>36</w:t>
      </w:r>
      <w:r w:rsidRPr="00F84A15">
        <w:rPr>
          <w:noProof/>
        </w:rPr>
        <w:t>(27):1735-43.</w:t>
      </w:r>
    </w:p>
    <w:p w14:paraId="4F8F0F9B" w14:textId="77777777" w:rsidR="00EE0705" w:rsidRPr="00F84A15" w:rsidRDefault="00EE0705" w:rsidP="00EE0705">
      <w:pPr>
        <w:pStyle w:val="EndNoteBibliography"/>
        <w:rPr>
          <w:noProof/>
        </w:rPr>
      </w:pPr>
      <w:r w:rsidRPr="00F84A15">
        <w:rPr>
          <w:noProof/>
        </w:rPr>
        <w:t>64.</w:t>
      </w:r>
      <w:r w:rsidRPr="00F84A15">
        <w:rPr>
          <w:noProof/>
        </w:rPr>
        <w:tab/>
        <w:t>Cattin ME, Ferry A, Vignaud A, Mougenot N, Jacquet A, Wahbi K, Bertrand AT, Bonne G. Mutation in lamin A/C sensitizes the myocardium to exercise-induced mechanical stress but has no effect on skeletal muscles in mouse. Neuromuscul Disord 2016;</w:t>
      </w:r>
      <w:r w:rsidRPr="00F84A15">
        <w:rPr>
          <w:b/>
          <w:noProof/>
        </w:rPr>
        <w:t>26</w:t>
      </w:r>
      <w:r w:rsidRPr="00F84A15">
        <w:rPr>
          <w:noProof/>
        </w:rPr>
        <w:t>(8):490-9.</w:t>
      </w:r>
    </w:p>
    <w:p w14:paraId="3E569E3A" w14:textId="77777777" w:rsidR="00EE0705" w:rsidRPr="00F84A15" w:rsidRDefault="00EE0705" w:rsidP="00EE0705">
      <w:pPr>
        <w:pStyle w:val="EndNoteBibliography"/>
        <w:rPr>
          <w:noProof/>
        </w:rPr>
      </w:pPr>
      <w:r w:rsidRPr="00F84A15">
        <w:rPr>
          <w:noProof/>
        </w:rPr>
        <w:t>65.</w:t>
      </w:r>
      <w:r w:rsidRPr="00F84A15">
        <w:rPr>
          <w:noProof/>
        </w:rPr>
        <w:tab/>
        <w:t>Asimaki A, Kapoor S, Plovie E, Karin Arndt A, Adams E, Liu Z, James CA, Judge DP, Calkins H, Churko J, Wu JC, MacRae CA, Kleber AG, Saffitz JE. Identification of a new modulator of the intercalated disc in a zebrafish model of arrhythmogenic cardiomyopathy. Sci Transl Med 2014;</w:t>
      </w:r>
      <w:r w:rsidRPr="00F84A15">
        <w:rPr>
          <w:b/>
          <w:noProof/>
        </w:rPr>
        <w:t>6</w:t>
      </w:r>
      <w:r w:rsidRPr="00F84A15">
        <w:rPr>
          <w:noProof/>
        </w:rPr>
        <w:t>(240):240ra74.</w:t>
      </w:r>
    </w:p>
    <w:p w14:paraId="1C00E6A6" w14:textId="77777777" w:rsidR="00EE0705" w:rsidRPr="00F84A15" w:rsidRDefault="00EE0705" w:rsidP="00EE0705">
      <w:pPr>
        <w:pStyle w:val="EndNoteBibliography"/>
        <w:rPr>
          <w:noProof/>
        </w:rPr>
      </w:pPr>
      <w:r w:rsidRPr="00F84A15">
        <w:rPr>
          <w:noProof/>
        </w:rPr>
        <w:t>66.</w:t>
      </w:r>
      <w:r w:rsidRPr="00F84A15">
        <w:rPr>
          <w:noProof/>
        </w:rPr>
        <w:tab/>
        <w:t>Chelko SP, Asimaki A, Andersen P, Bedja D, Amat-Alarcon N, DeMazumder D, Jasti R, MacRae CA, Leber R, Kleber AG, Saffitz JE, Judge DP. Central role for GSK3beta in the pathogenesis of arrhythmogenic cardiomyopathy. JCI Insight 2016;</w:t>
      </w:r>
      <w:r w:rsidRPr="00F84A15">
        <w:rPr>
          <w:b/>
          <w:noProof/>
        </w:rPr>
        <w:t>1</w:t>
      </w:r>
      <w:r w:rsidRPr="00F84A15">
        <w:rPr>
          <w:noProof/>
        </w:rPr>
        <w:t>(5).</w:t>
      </w:r>
    </w:p>
    <w:p w14:paraId="699D1E08" w14:textId="77777777" w:rsidR="00EE0705" w:rsidRPr="00F84A15" w:rsidRDefault="00EE0705" w:rsidP="00EE0705">
      <w:pPr>
        <w:pStyle w:val="EndNoteBibliography"/>
        <w:rPr>
          <w:noProof/>
        </w:rPr>
      </w:pPr>
      <w:r w:rsidRPr="00F84A15">
        <w:rPr>
          <w:noProof/>
        </w:rPr>
        <w:t>67.</w:t>
      </w:r>
      <w:r w:rsidRPr="00F84A15">
        <w:rPr>
          <w:noProof/>
        </w:rPr>
        <w:tab/>
        <w:t>Muchir A, Wu W, Choi JC, Iwata S, Morrow J, Homma S, Worman HJ. Abnormal p38alpha mitogen-activated protein kinase signaling in dilated cardiomyopathy caused by lamin A/C gene mutation. Hum Mol Genet 2012;</w:t>
      </w:r>
      <w:r w:rsidRPr="00F84A15">
        <w:rPr>
          <w:b/>
          <w:noProof/>
        </w:rPr>
        <w:t>21</w:t>
      </w:r>
      <w:r w:rsidRPr="00F84A15">
        <w:rPr>
          <w:noProof/>
        </w:rPr>
        <w:t>(19):4325-33.</w:t>
      </w:r>
    </w:p>
    <w:p w14:paraId="4B960DCB" w14:textId="77777777" w:rsidR="00EE0705" w:rsidRPr="00F84A15" w:rsidRDefault="00EE0705" w:rsidP="00EE0705">
      <w:pPr>
        <w:pStyle w:val="EndNoteBibliography"/>
        <w:rPr>
          <w:noProof/>
        </w:rPr>
      </w:pPr>
      <w:r w:rsidRPr="00F84A15">
        <w:rPr>
          <w:noProof/>
        </w:rPr>
        <w:t>68.</w:t>
      </w:r>
      <w:r w:rsidRPr="00F84A15">
        <w:rPr>
          <w:noProof/>
        </w:rPr>
        <w:tab/>
        <w:t>Zorzi A, Perazzolo Marra M, Rigato I, De Lazzari M, Susana A, Niero A, Pilichou K, Migliore F, Rizzo S, Giorgi B, De Conti G, Sarto P, Serratosa L, Patrizi G, De Maria E, Pelliccia A, Basso C, Schiavon M, Bauce B, Iliceto S, Thiene G, Corrado D. Nonischemic Left Ventricular Scar as a Substrate of Life-Threatening Ventricular Arrhythmias and Sudden Cardiac Death in Competitive Athletes. Circ Arrhythm Electrophysiol 2016;</w:t>
      </w:r>
      <w:r w:rsidRPr="00F84A15">
        <w:rPr>
          <w:b/>
          <w:noProof/>
        </w:rPr>
        <w:t>9</w:t>
      </w:r>
      <w:r w:rsidRPr="00F84A15">
        <w:rPr>
          <w:noProof/>
        </w:rPr>
        <w:t>(7).</w:t>
      </w:r>
    </w:p>
    <w:p w14:paraId="569C0C5F" w14:textId="77777777" w:rsidR="00EE0705" w:rsidRPr="00F84A15" w:rsidRDefault="00EE0705" w:rsidP="00EE0705">
      <w:pPr>
        <w:pStyle w:val="EndNoteBibliography"/>
        <w:rPr>
          <w:noProof/>
        </w:rPr>
      </w:pPr>
      <w:r w:rsidRPr="00F84A15">
        <w:rPr>
          <w:noProof/>
        </w:rPr>
        <w:t>69.</w:t>
      </w:r>
      <w:r w:rsidRPr="00F84A15">
        <w:rPr>
          <w:noProof/>
        </w:rPr>
        <w:tab/>
        <w:t>Nucifora G, Muser D, Masci PG, Barison A, Rebellato L, Piccoli G, Daleffe E, Toniolo M, Zanuttini D, Facchin D, Lombardi M, Proclemer A. Prevalence and prognostic value of concealed structural abnormalities in patients with apparently idiopathic ventricular arrhythmias of left versus right ventricular origin: a magnetic resonance imaging study. Circ Arrhythm Electrophysiol 2014;</w:t>
      </w:r>
      <w:r w:rsidRPr="00F84A15">
        <w:rPr>
          <w:b/>
          <w:noProof/>
        </w:rPr>
        <w:t>7</w:t>
      </w:r>
      <w:r w:rsidRPr="00F84A15">
        <w:rPr>
          <w:noProof/>
        </w:rPr>
        <w:t>(3):456-62.</w:t>
      </w:r>
    </w:p>
    <w:p w14:paraId="3B937A5E" w14:textId="77777777" w:rsidR="00EE0705" w:rsidRPr="00F84A15" w:rsidRDefault="00EE0705" w:rsidP="00EE0705">
      <w:pPr>
        <w:pStyle w:val="EndNoteBibliography"/>
        <w:rPr>
          <w:noProof/>
        </w:rPr>
      </w:pPr>
      <w:r w:rsidRPr="00F84A15">
        <w:rPr>
          <w:noProof/>
        </w:rPr>
        <w:t>70.</w:t>
      </w:r>
      <w:r w:rsidRPr="00F84A15">
        <w:rPr>
          <w:noProof/>
        </w:rPr>
        <w:tab/>
        <w:t>Pinto YM, Elliott PM, Arbustini E, Adler Y, Anastasakis A, Bohm M, Duboc D, Gimeno J, de Groote P, Imazio M, Heymans S, Klingel K, Komajda M, Limongelli G, Linhart A, Mogensen J, Moon J, Pieper PG, Seferovic PM, Schueler S, Zamorano JL, Caforio AL, Charron P. Proposal for a revised definition of dilated cardiomyopathy, hypokinetic non-dilated cardiomyopathy, and its implications for clinical practice: a position statement of the ESC working group on myocardial and pericardial diseases. Eur Heart J 2016;</w:t>
      </w:r>
      <w:r w:rsidRPr="00F84A15">
        <w:rPr>
          <w:b/>
          <w:noProof/>
        </w:rPr>
        <w:t>37</w:t>
      </w:r>
      <w:r w:rsidRPr="00F84A15">
        <w:rPr>
          <w:noProof/>
        </w:rPr>
        <w:t>(23):1850-8.</w:t>
      </w:r>
    </w:p>
    <w:p w14:paraId="23CA4A88" w14:textId="77777777" w:rsidR="00EE0705" w:rsidRPr="00F84A15" w:rsidRDefault="00EE0705" w:rsidP="00EE0705">
      <w:pPr>
        <w:pStyle w:val="EndNoteBibliography"/>
        <w:rPr>
          <w:noProof/>
        </w:rPr>
      </w:pPr>
      <w:r w:rsidRPr="00F84A15">
        <w:rPr>
          <w:noProof/>
        </w:rPr>
        <w:t>71.</w:t>
      </w:r>
      <w:r w:rsidRPr="00F84A15">
        <w:rPr>
          <w:noProof/>
        </w:rPr>
        <w:tab/>
        <w:t xml:space="preserve">Rampazzo A, Nava A, Malacrida S, Beffagna G, Bauce B, Rossi V, Zimbello R, Simionati B, Basso C, Thiene G, Towbin JA, Danieli GA. Mutation in human desmoplakin domain binding </w:t>
      </w:r>
      <w:r w:rsidRPr="00F84A15">
        <w:rPr>
          <w:noProof/>
        </w:rPr>
        <w:lastRenderedPageBreak/>
        <w:t>to plakoglobin causes a dominant form of arrhythmogenic right ventricular cardiomyopathy. Am J Hum Genet 2002;</w:t>
      </w:r>
      <w:r w:rsidRPr="00F84A15">
        <w:rPr>
          <w:b/>
          <w:noProof/>
        </w:rPr>
        <w:t>71</w:t>
      </w:r>
      <w:r w:rsidRPr="00F84A15">
        <w:rPr>
          <w:noProof/>
        </w:rPr>
        <w:t>(5):1200-6.</w:t>
      </w:r>
    </w:p>
    <w:p w14:paraId="229A09D7" w14:textId="77777777" w:rsidR="00EE0705" w:rsidRPr="00F84A15" w:rsidRDefault="00EE0705" w:rsidP="00EE0705">
      <w:pPr>
        <w:pStyle w:val="EndNoteBibliography"/>
        <w:rPr>
          <w:noProof/>
        </w:rPr>
      </w:pPr>
      <w:r w:rsidRPr="00F84A15">
        <w:rPr>
          <w:noProof/>
        </w:rPr>
        <w:t>72.</w:t>
      </w:r>
      <w:r w:rsidRPr="00F84A15">
        <w:rPr>
          <w:noProof/>
        </w:rPr>
        <w:tab/>
        <w:t>Bhonsale A, Groeneweg JA, James CA, Dooijes D, Tichnell C, Jongbloed JD, Murray B, te Riele AS, van den Berg MP, Bikker H, Atsma DE, de Groot NM, Houweling AC, van der Heijden JF, Russell SD, Doevendans PA, van Veen TA, Tandri H, Wilde AA, Judge DP, van Tintelen JP, Calkins H, Hauer RN. Impact of genotype on clinical course in arrhythmogenic right ventricular dysplasia/cardiomyopathy-associated mutation carriers. Eur Heart J 2015;</w:t>
      </w:r>
      <w:r w:rsidRPr="00F84A15">
        <w:rPr>
          <w:b/>
          <w:noProof/>
        </w:rPr>
        <w:t>36</w:t>
      </w:r>
      <w:r w:rsidRPr="00F84A15">
        <w:rPr>
          <w:noProof/>
        </w:rPr>
        <w:t>(14):847-55.</w:t>
      </w:r>
    </w:p>
    <w:p w14:paraId="0A784D0F" w14:textId="77777777" w:rsidR="00EE0705" w:rsidRPr="00F84A15" w:rsidRDefault="00EE0705" w:rsidP="00EE0705">
      <w:pPr>
        <w:pStyle w:val="EndNoteBibliography"/>
        <w:rPr>
          <w:noProof/>
        </w:rPr>
      </w:pPr>
      <w:r w:rsidRPr="00F84A15">
        <w:rPr>
          <w:noProof/>
        </w:rPr>
        <w:t>73.</w:t>
      </w:r>
      <w:r w:rsidRPr="00F84A15">
        <w:rPr>
          <w:noProof/>
        </w:rPr>
        <w:tab/>
        <w:t>Rampazzo A, Nava A, Danieli GA, Buja G, Daliento L, Fasoli G, Scognamiglio R, Corrado D, Thiene G. The gene for arrhythmogenic right ventricular cardiomyopathy maps to chromosome 14q23-q24. Hum Mol Genet 1994;</w:t>
      </w:r>
      <w:r w:rsidRPr="00F84A15">
        <w:rPr>
          <w:b/>
          <w:noProof/>
        </w:rPr>
        <w:t>3</w:t>
      </w:r>
      <w:r w:rsidRPr="00F84A15">
        <w:rPr>
          <w:noProof/>
        </w:rPr>
        <w:t>(6):959-62.</w:t>
      </w:r>
    </w:p>
    <w:p w14:paraId="4430E4A8" w14:textId="77777777" w:rsidR="00EE0705" w:rsidRPr="00F84A15" w:rsidRDefault="00EE0705" w:rsidP="00EE0705">
      <w:pPr>
        <w:pStyle w:val="EndNoteBibliography"/>
        <w:rPr>
          <w:noProof/>
        </w:rPr>
      </w:pPr>
      <w:r w:rsidRPr="00F84A15">
        <w:rPr>
          <w:noProof/>
        </w:rPr>
        <w:t>74.</w:t>
      </w:r>
      <w:r w:rsidRPr="00F84A15">
        <w:rPr>
          <w:noProof/>
        </w:rPr>
        <w:tab/>
        <w:t>Merner ND, Hodgkinson KA, Haywood AF, Connors S, French VM, Drenckhahn JD, Kupprion C, Ramadanova K, Thierfelder L, McKenna W, Gallagher B, Morris-Larkin L, Bassett AS, Parfrey PS, Young TL. Arrhythmogenic right ventricular cardiomyopathy type 5 is a fully penetrant, lethal arrhythmic disorder caused by a missense mutation in the TMEM43 gene. Am J Hum Genet 2008;</w:t>
      </w:r>
      <w:r w:rsidRPr="00F84A15">
        <w:rPr>
          <w:b/>
          <w:noProof/>
        </w:rPr>
        <w:t>82</w:t>
      </w:r>
      <w:r w:rsidRPr="00F84A15">
        <w:rPr>
          <w:noProof/>
        </w:rPr>
        <w:t>(4):809-21.</w:t>
      </w:r>
    </w:p>
    <w:p w14:paraId="22C0E151" w14:textId="77777777" w:rsidR="00EE0705" w:rsidRPr="00F84A15" w:rsidRDefault="00EE0705" w:rsidP="00EE0705">
      <w:pPr>
        <w:pStyle w:val="EndNoteBibliography"/>
        <w:rPr>
          <w:noProof/>
        </w:rPr>
      </w:pPr>
      <w:r w:rsidRPr="00F84A15">
        <w:rPr>
          <w:noProof/>
        </w:rPr>
        <w:t>75.</w:t>
      </w:r>
      <w:r w:rsidRPr="00F84A15">
        <w:rPr>
          <w:noProof/>
        </w:rPr>
        <w:tab/>
        <w:t>Haas J, Frese KS, Peil B, Kloos W, Keller A, Nietsch R, Feng Z, Muller S, Kayvanpour E, Vogel B, Sedaghat-Hamedani F, Lim WK, Zhao X, Fradkin D, Kohler D, Fischer S, Franke J, Marquart S, Barb I, Li DT, Amr A, Ehlermann P, Mereles D, Weis T, Hassel S, Kremer A, King V, Wirsz E, Isnard R, Komajda M, Serio A, Grasso M, Syrris P, Wicks E, Plagnol V, Lopes L, Gadgaard T, Eiskjaer H, Jorgensen M, Garcia-Giustiniani D, Ortiz-Genga M, Crespo-Leiro MG, Deprez RH, Christiaans I, van Rijsingen IA, Wilde AA, Waldenstrom A, Bolognesi M, Bellazzi R, Morner S, Bermejo JL, Monserrat L, Villard E, Mogensen J, Pinto YM, Charron P, Elliott P, Arbustini E, Katus HA, Meder B. Atlas of the clinical genetics of human dilated cardiomyopathy. Eur Heart J 2015;</w:t>
      </w:r>
      <w:r w:rsidRPr="00F84A15">
        <w:rPr>
          <w:b/>
          <w:noProof/>
        </w:rPr>
        <w:t>36</w:t>
      </w:r>
      <w:r w:rsidRPr="00F84A15">
        <w:rPr>
          <w:noProof/>
        </w:rPr>
        <w:t>(18):1123-35a.</w:t>
      </w:r>
    </w:p>
    <w:p w14:paraId="5C90A38F" w14:textId="77777777" w:rsidR="00EE0705" w:rsidRPr="00F84A15" w:rsidRDefault="00EE0705" w:rsidP="00EE0705">
      <w:pPr>
        <w:pStyle w:val="EndNoteBibliography"/>
        <w:rPr>
          <w:noProof/>
        </w:rPr>
      </w:pPr>
      <w:r w:rsidRPr="00F84A15">
        <w:rPr>
          <w:noProof/>
        </w:rPr>
        <w:t>76.</w:t>
      </w:r>
      <w:r w:rsidRPr="00F84A15">
        <w:rPr>
          <w:noProof/>
        </w:rPr>
        <w:tab/>
        <w:t>Toro R, Perez-Serra A, Campuzano O, Moncayo-Arlandi J, Allegue C, Iglesias A, Mangas A, Brugada R. Familial Dilated Cardiomyopathy Caused by a Novel Frameshift in the BAG3 Gene. PLoS One 2016;</w:t>
      </w:r>
      <w:r w:rsidRPr="00F84A15">
        <w:rPr>
          <w:b/>
          <w:noProof/>
        </w:rPr>
        <w:t>11</w:t>
      </w:r>
      <w:r w:rsidRPr="00F84A15">
        <w:rPr>
          <w:noProof/>
        </w:rPr>
        <w:t>(7):e0158730.</w:t>
      </w:r>
    </w:p>
    <w:p w14:paraId="5E527D53" w14:textId="42FC2802" w:rsidR="0021093F" w:rsidRDefault="00EE0705" w:rsidP="00EE0705">
      <w:pPr>
        <w:spacing w:line="276" w:lineRule="auto"/>
        <w:jc w:val="both"/>
        <w:rPr>
          <w:rFonts w:cstheme="minorHAnsi"/>
        </w:rPr>
      </w:pPr>
      <w:r>
        <w:rPr>
          <w:rFonts w:cstheme="minorHAnsi"/>
        </w:rPr>
        <w:fldChar w:fldCharType="end"/>
      </w:r>
    </w:p>
    <w:p w14:paraId="5E979A55" w14:textId="77777777" w:rsidR="0021093F" w:rsidRDefault="0021093F">
      <w:pPr>
        <w:rPr>
          <w:rFonts w:cstheme="minorHAnsi"/>
        </w:rPr>
      </w:pPr>
      <w:r>
        <w:rPr>
          <w:rFonts w:cstheme="minorHAnsi"/>
        </w:rPr>
        <w:br w:type="page"/>
      </w:r>
    </w:p>
    <w:p w14:paraId="55EB67DB" w14:textId="638D5492" w:rsidR="00FC3191" w:rsidRDefault="0021093F" w:rsidP="00EE0705">
      <w:pPr>
        <w:spacing w:line="276" w:lineRule="auto"/>
        <w:jc w:val="both"/>
        <w:rPr>
          <w:rFonts w:cstheme="minorHAnsi"/>
        </w:rPr>
      </w:pPr>
      <w:r>
        <w:rPr>
          <w:rFonts w:cstheme="minorHAnsi"/>
          <w:noProof/>
        </w:rPr>
        <w:lastRenderedPageBreak/>
        <w:drawing>
          <wp:inline distT="0" distB="0" distL="0" distR="0" wp14:anchorId="5DF4E665" wp14:editId="4D12C145">
            <wp:extent cx="5728335" cy="70338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 - Genotype-Phenotype concepts.tiff"/>
                    <pic:cNvPicPr/>
                  </pic:nvPicPr>
                  <pic:blipFill>
                    <a:blip r:embed="rId12">
                      <a:extLst>
                        <a:ext uri="{28A0092B-C50C-407E-A947-70E740481C1C}">
                          <a14:useLocalDpi xmlns:a14="http://schemas.microsoft.com/office/drawing/2010/main" val="0"/>
                        </a:ext>
                      </a:extLst>
                    </a:blip>
                    <a:stretch>
                      <a:fillRect/>
                    </a:stretch>
                  </pic:blipFill>
                  <pic:spPr>
                    <a:xfrm>
                      <a:off x="0" y="0"/>
                      <a:ext cx="5728335" cy="7033895"/>
                    </a:xfrm>
                    <a:prstGeom prst="rect">
                      <a:avLst/>
                    </a:prstGeom>
                  </pic:spPr>
                </pic:pic>
              </a:graphicData>
            </a:graphic>
          </wp:inline>
        </w:drawing>
      </w:r>
    </w:p>
    <w:p w14:paraId="3FF26372" w14:textId="398E61C7" w:rsidR="0021093F" w:rsidRDefault="0021093F" w:rsidP="0021093F">
      <w:pPr>
        <w:spacing w:line="276" w:lineRule="auto"/>
        <w:jc w:val="center"/>
        <w:rPr>
          <w:rFonts w:cstheme="minorHAnsi"/>
          <w:b/>
          <w:bCs/>
        </w:rPr>
      </w:pPr>
      <w:r w:rsidRPr="0021093F">
        <w:rPr>
          <w:rFonts w:cstheme="minorHAnsi"/>
          <w:b/>
          <w:bCs/>
        </w:rPr>
        <w:t>Figure 1</w:t>
      </w:r>
    </w:p>
    <w:p w14:paraId="2649E9F5" w14:textId="77777777" w:rsidR="0021093F" w:rsidRDefault="0021093F">
      <w:pPr>
        <w:rPr>
          <w:rFonts w:cstheme="minorHAnsi"/>
          <w:b/>
          <w:bCs/>
        </w:rPr>
      </w:pPr>
      <w:r>
        <w:rPr>
          <w:rFonts w:cstheme="minorHAnsi"/>
          <w:b/>
          <w:bCs/>
        </w:rPr>
        <w:br w:type="page"/>
      </w:r>
    </w:p>
    <w:p w14:paraId="49EA38B5" w14:textId="3D0C0361" w:rsidR="0021093F" w:rsidRDefault="0021093F" w:rsidP="0021093F">
      <w:pPr>
        <w:spacing w:line="276" w:lineRule="auto"/>
        <w:jc w:val="center"/>
        <w:rPr>
          <w:rFonts w:cstheme="minorHAnsi"/>
          <w:b/>
          <w:bCs/>
        </w:rPr>
      </w:pPr>
      <w:r>
        <w:rPr>
          <w:rFonts w:cstheme="minorHAnsi"/>
          <w:b/>
          <w:bCs/>
          <w:noProof/>
        </w:rPr>
        <w:lastRenderedPageBreak/>
        <w:drawing>
          <wp:inline distT="0" distB="0" distL="0" distR="0" wp14:anchorId="4A7EA174" wp14:editId="160AF2A9">
            <wp:extent cx="5728335" cy="2565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 - Cardiac Intercalated Disc.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8335" cy="2565400"/>
                    </a:xfrm>
                    <a:prstGeom prst="rect">
                      <a:avLst/>
                    </a:prstGeom>
                  </pic:spPr>
                </pic:pic>
              </a:graphicData>
            </a:graphic>
          </wp:inline>
        </w:drawing>
      </w:r>
    </w:p>
    <w:p w14:paraId="10EA6CBE" w14:textId="2A6A97D8" w:rsidR="0021093F" w:rsidRDefault="0021093F" w:rsidP="0021093F">
      <w:pPr>
        <w:spacing w:line="276" w:lineRule="auto"/>
        <w:jc w:val="center"/>
        <w:rPr>
          <w:rFonts w:cstheme="minorHAnsi"/>
          <w:b/>
          <w:bCs/>
        </w:rPr>
      </w:pPr>
      <w:r>
        <w:rPr>
          <w:rFonts w:cstheme="minorHAnsi"/>
          <w:b/>
          <w:bCs/>
        </w:rPr>
        <w:t>Figure 2</w:t>
      </w:r>
    </w:p>
    <w:p w14:paraId="564FF616" w14:textId="77777777" w:rsidR="0021093F" w:rsidRDefault="0021093F">
      <w:pPr>
        <w:rPr>
          <w:rFonts w:cstheme="minorHAnsi"/>
          <w:b/>
          <w:bCs/>
        </w:rPr>
      </w:pPr>
      <w:r>
        <w:rPr>
          <w:rFonts w:cstheme="minorHAnsi"/>
          <w:b/>
          <w:bCs/>
        </w:rPr>
        <w:br w:type="page"/>
      </w:r>
    </w:p>
    <w:p w14:paraId="5A953DA4" w14:textId="00C9EB20" w:rsidR="0021093F" w:rsidRDefault="0021093F" w:rsidP="0021093F">
      <w:pPr>
        <w:spacing w:line="276" w:lineRule="auto"/>
        <w:jc w:val="center"/>
        <w:rPr>
          <w:rFonts w:cstheme="minorHAnsi"/>
          <w:b/>
          <w:bCs/>
        </w:rPr>
      </w:pPr>
      <w:r>
        <w:rPr>
          <w:rFonts w:cstheme="minorHAnsi"/>
          <w:b/>
          <w:bCs/>
          <w:noProof/>
        </w:rPr>
        <w:lastRenderedPageBreak/>
        <w:drawing>
          <wp:inline distT="0" distB="0" distL="0" distR="0" wp14:anchorId="7693EBA0" wp14:editId="12C092BC">
            <wp:extent cx="5728335" cy="41757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 - Myocarditis.tif"/>
                    <pic:cNvPicPr/>
                  </pic:nvPicPr>
                  <pic:blipFill>
                    <a:blip r:embed="rId14">
                      <a:extLst>
                        <a:ext uri="{28A0092B-C50C-407E-A947-70E740481C1C}">
                          <a14:useLocalDpi xmlns:a14="http://schemas.microsoft.com/office/drawing/2010/main" val="0"/>
                        </a:ext>
                      </a:extLst>
                    </a:blip>
                    <a:stretch>
                      <a:fillRect/>
                    </a:stretch>
                  </pic:blipFill>
                  <pic:spPr>
                    <a:xfrm>
                      <a:off x="0" y="0"/>
                      <a:ext cx="5728335" cy="4175760"/>
                    </a:xfrm>
                    <a:prstGeom prst="rect">
                      <a:avLst/>
                    </a:prstGeom>
                  </pic:spPr>
                </pic:pic>
              </a:graphicData>
            </a:graphic>
          </wp:inline>
        </w:drawing>
      </w:r>
    </w:p>
    <w:p w14:paraId="5D4DE046" w14:textId="0D0A2D3A" w:rsidR="0021093F" w:rsidRDefault="0021093F" w:rsidP="0021093F">
      <w:pPr>
        <w:spacing w:line="276" w:lineRule="auto"/>
        <w:jc w:val="center"/>
        <w:rPr>
          <w:rFonts w:cstheme="minorHAnsi"/>
          <w:b/>
          <w:bCs/>
        </w:rPr>
      </w:pPr>
      <w:r>
        <w:rPr>
          <w:rFonts w:cstheme="minorHAnsi"/>
          <w:b/>
          <w:bCs/>
        </w:rPr>
        <w:t>Figure 3</w:t>
      </w:r>
    </w:p>
    <w:p w14:paraId="5A75BC15" w14:textId="77777777" w:rsidR="0021093F" w:rsidRDefault="0021093F">
      <w:pPr>
        <w:rPr>
          <w:rFonts w:cstheme="minorHAnsi"/>
          <w:b/>
          <w:bCs/>
        </w:rPr>
      </w:pPr>
      <w:r>
        <w:rPr>
          <w:rFonts w:cstheme="minorHAnsi"/>
          <w:b/>
          <w:bCs/>
        </w:rPr>
        <w:br w:type="page"/>
      </w:r>
    </w:p>
    <w:p w14:paraId="22B82257" w14:textId="1C9E458A" w:rsidR="0021093F" w:rsidRDefault="0021093F" w:rsidP="0021093F">
      <w:pPr>
        <w:spacing w:line="276" w:lineRule="auto"/>
        <w:jc w:val="center"/>
        <w:rPr>
          <w:rFonts w:cstheme="minorHAnsi"/>
          <w:b/>
          <w:bCs/>
        </w:rPr>
      </w:pPr>
      <w:r>
        <w:rPr>
          <w:rFonts w:cstheme="minorHAnsi"/>
          <w:b/>
          <w:bCs/>
          <w:noProof/>
        </w:rPr>
        <w:lastRenderedPageBreak/>
        <w:drawing>
          <wp:inline distT="0" distB="0" distL="0" distR="0" wp14:anchorId="0F2022D3" wp14:editId="76F47E4D">
            <wp:extent cx="5728335" cy="77870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 - Risk.tiff"/>
                    <pic:cNvPicPr/>
                  </pic:nvPicPr>
                  <pic:blipFill>
                    <a:blip r:embed="rId15">
                      <a:extLst>
                        <a:ext uri="{28A0092B-C50C-407E-A947-70E740481C1C}">
                          <a14:useLocalDpi xmlns:a14="http://schemas.microsoft.com/office/drawing/2010/main" val="0"/>
                        </a:ext>
                      </a:extLst>
                    </a:blip>
                    <a:stretch>
                      <a:fillRect/>
                    </a:stretch>
                  </pic:blipFill>
                  <pic:spPr>
                    <a:xfrm>
                      <a:off x="0" y="0"/>
                      <a:ext cx="5728335" cy="7787005"/>
                    </a:xfrm>
                    <a:prstGeom prst="rect">
                      <a:avLst/>
                    </a:prstGeom>
                  </pic:spPr>
                </pic:pic>
              </a:graphicData>
            </a:graphic>
          </wp:inline>
        </w:drawing>
      </w:r>
    </w:p>
    <w:p w14:paraId="7EDE7275" w14:textId="0FB61544" w:rsidR="0021093F" w:rsidRPr="0021093F" w:rsidRDefault="0021093F" w:rsidP="0021093F">
      <w:pPr>
        <w:spacing w:line="276" w:lineRule="auto"/>
        <w:jc w:val="center"/>
        <w:rPr>
          <w:rFonts w:cstheme="minorHAnsi"/>
          <w:b/>
          <w:bCs/>
        </w:rPr>
      </w:pPr>
      <w:r>
        <w:rPr>
          <w:rFonts w:cstheme="minorHAnsi"/>
          <w:b/>
          <w:bCs/>
        </w:rPr>
        <w:t>Figure 4</w:t>
      </w:r>
      <w:bookmarkStart w:id="0" w:name="_GoBack"/>
      <w:bookmarkEnd w:id="0"/>
    </w:p>
    <w:sectPr w:rsidR="0021093F" w:rsidRPr="0021093F" w:rsidSect="00C85859">
      <w:pgSz w:w="11901" w:h="16817"/>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E3FFF4" w14:textId="77777777" w:rsidR="005E7D22" w:rsidRDefault="005E7D22" w:rsidP="00472133">
      <w:r>
        <w:separator/>
      </w:r>
    </w:p>
  </w:endnote>
  <w:endnote w:type="continuationSeparator" w:id="0">
    <w:p w14:paraId="5A4F24CF" w14:textId="77777777" w:rsidR="005E7D22" w:rsidRDefault="005E7D22" w:rsidP="004721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80238018"/>
      <w:docPartObj>
        <w:docPartGallery w:val="Page Numbers (Bottom of Page)"/>
        <w:docPartUnique/>
      </w:docPartObj>
    </w:sdtPr>
    <w:sdtEndPr>
      <w:rPr>
        <w:rStyle w:val="PageNumber"/>
      </w:rPr>
    </w:sdtEndPr>
    <w:sdtContent>
      <w:p w14:paraId="20978603" w14:textId="77777777" w:rsidR="00807F8D" w:rsidRDefault="00807F8D" w:rsidP="00B15F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FFCE7D2" w14:textId="77777777" w:rsidR="00807F8D" w:rsidRDefault="00807F8D" w:rsidP="0047213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55838598"/>
      <w:docPartObj>
        <w:docPartGallery w:val="Page Numbers (Bottom of Page)"/>
        <w:docPartUnique/>
      </w:docPartObj>
    </w:sdtPr>
    <w:sdtEndPr>
      <w:rPr>
        <w:rStyle w:val="PageNumber"/>
      </w:rPr>
    </w:sdtEndPr>
    <w:sdtContent>
      <w:p w14:paraId="0E25CDB3" w14:textId="77777777" w:rsidR="00807F8D" w:rsidRDefault="00807F8D" w:rsidP="00B15F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5B510E6A" w14:textId="77777777" w:rsidR="00807F8D" w:rsidRDefault="00807F8D" w:rsidP="0047213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8D03FF" w14:textId="77777777" w:rsidR="005E7D22" w:rsidRDefault="005E7D22" w:rsidP="00472133">
      <w:r>
        <w:separator/>
      </w:r>
    </w:p>
  </w:footnote>
  <w:footnote w:type="continuationSeparator" w:id="0">
    <w:p w14:paraId="4B08CFDB" w14:textId="77777777" w:rsidR="005E7D22" w:rsidRDefault="005E7D22" w:rsidP="0047213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C7141"/>
    <w:multiLevelType w:val="hybridMultilevel"/>
    <w:tmpl w:val="1FB01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C3343C"/>
    <w:multiLevelType w:val="hybridMultilevel"/>
    <w:tmpl w:val="324614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644E28"/>
    <w:multiLevelType w:val="hybridMultilevel"/>
    <w:tmpl w:val="23724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270F4"/>
    <w:multiLevelType w:val="hybridMultilevel"/>
    <w:tmpl w:val="08700EC2"/>
    <w:lvl w:ilvl="0" w:tplc="F48C3A96">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74327C"/>
    <w:multiLevelType w:val="hybridMultilevel"/>
    <w:tmpl w:val="0AF0FD90"/>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CA5F09"/>
    <w:multiLevelType w:val="hybridMultilevel"/>
    <w:tmpl w:val="2ABCB9A6"/>
    <w:lvl w:ilvl="0" w:tplc="F48C3A96">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A95387"/>
    <w:multiLevelType w:val="hybridMultilevel"/>
    <w:tmpl w:val="45FAD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342D51"/>
    <w:multiLevelType w:val="hybridMultilevel"/>
    <w:tmpl w:val="FF8E90D4"/>
    <w:lvl w:ilvl="0" w:tplc="1C34502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 w15:restartNumberingAfterBreak="0">
    <w:nsid w:val="0DC61767"/>
    <w:multiLevelType w:val="hybridMultilevel"/>
    <w:tmpl w:val="A4BC4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7D3B97"/>
    <w:multiLevelType w:val="hybridMultilevel"/>
    <w:tmpl w:val="AB766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292D92"/>
    <w:multiLevelType w:val="hybridMultilevel"/>
    <w:tmpl w:val="102CD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AF0C67"/>
    <w:multiLevelType w:val="hybridMultilevel"/>
    <w:tmpl w:val="260A8F40"/>
    <w:lvl w:ilvl="0" w:tplc="678CF0E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FB52D19"/>
    <w:multiLevelType w:val="hybridMultilevel"/>
    <w:tmpl w:val="9CA84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B04917"/>
    <w:multiLevelType w:val="hybridMultilevel"/>
    <w:tmpl w:val="E5187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7C6404"/>
    <w:multiLevelType w:val="hybridMultilevel"/>
    <w:tmpl w:val="5B2E7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7FC1781"/>
    <w:multiLevelType w:val="hybridMultilevel"/>
    <w:tmpl w:val="E12604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8DD5DAD"/>
    <w:multiLevelType w:val="hybridMultilevel"/>
    <w:tmpl w:val="DF5EA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07635B"/>
    <w:multiLevelType w:val="hybridMultilevel"/>
    <w:tmpl w:val="C54A5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5C3A43"/>
    <w:multiLevelType w:val="hybridMultilevel"/>
    <w:tmpl w:val="AD1C81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2D97E63"/>
    <w:multiLevelType w:val="hybridMultilevel"/>
    <w:tmpl w:val="C91E0D4C"/>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DB6004"/>
    <w:multiLevelType w:val="hybridMultilevel"/>
    <w:tmpl w:val="A98259F2"/>
    <w:lvl w:ilvl="0" w:tplc="1C345024">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C743C1"/>
    <w:multiLevelType w:val="hybridMultilevel"/>
    <w:tmpl w:val="0D7475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1193065"/>
    <w:multiLevelType w:val="hybridMultilevel"/>
    <w:tmpl w:val="7ABA95E2"/>
    <w:lvl w:ilvl="0" w:tplc="209C40C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271347D"/>
    <w:multiLevelType w:val="hybridMultilevel"/>
    <w:tmpl w:val="C28C2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9C4F42"/>
    <w:multiLevelType w:val="hybridMultilevel"/>
    <w:tmpl w:val="9F146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6B1D6E"/>
    <w:multiLevelType w:val="hybridMultilevel"/>
    <w:tmpl w:val="9850A1E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D1E2D8B"/>
    <w:multiLevelType w:val="hybridMultilevel"/>
    <w:tmpl w:val="AF42E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ED802FB"/>
    <w:multiLevelType w:val="hybridMultilevel"/>
    <w:tmpl w:val="23A61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0A47A1C"/>
    <w:multiLevelType w:val="hybridMultilevel"/>
    <w:tmpl w:val="C1D6B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C83355"/>
    <w:multiLevelType w:val="hybridMultilevel"/>
    <w:tmpl w:val="E7AA2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4AC0CB6"/>
    <w:multiLevelType w:val="hybridMultilevel"/>
    <w:tmpl w:val="90D47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38F3D75"/>
    <w:multiLevelType w:val="hybridMultilevel"/>
    <w:tmpl w:val="E66E8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1C62BC"/>
    <w:multiLevelType w:val="hybridMultilevel"/>
    <w:tmpl w:val="2006E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A2A119F"/>
    <w:multiLevelType w:val="hybridMultilevel"/>
    <w:tmpl w:val="78A49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F7F1973"/>
    <w:multiLevelType w:val="hybridMultilevel"/>
    <w:tmpl w:val="20A4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00D6F89"/>
    <w:multiLevelType w:val="hybridMultilevel"/>
    <w:tmpl w:val="737483F0"/>
    <w:lvl w:ilvl="0" w:tplc="1C345024">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5B97CDB"/>
    <w:multiLevelType w:val="hybridMultilevel"/>
    <w:tmpl w:val="72F803BE"/>
    <w:lvl w:ilvl="0" w:tplc="2EE8D9F6">
      <w:start w:val="1"/>
      <w:numFmt w:val="decimal"/>
      <w:lvlText w:val="%1."/>
      <w:lvlJc w:val="left"/>
      <w:pPr>
        <w:ind w:left="1080" w:hanging="360"/>
      </w:pPr>
      <w:rPr>
        <w:rFonts w:hint="default"/>
        <w:sz w:val="1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9C2677B"/>
    <w:multiLevelType w:val="hybridMultilevel"/>
    <w:tmpl w:val="6D8AC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A1C58BF"/>
    <w:multiLevelType w:val="hybridMultilevel"/>
    <w:tmpl w:val="E3D6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8"/>
  </w:num>
  <w:num w:numId="3">
    <w:abstractNumId w:val="14"/>
  </w:num>
  <w:num w:numId="4">
    <w:abstractNumId w:val="18"/>
  </w:num>
  <w:num w:numId="5">
    <w:abstractNumId w:val="1"/>
  </w:num>
  <w:num w:numId="6">
    <w:abstractNumId w:val="17"/>
  </w:num>
  <w:num w:numId="7">
    <w:abstractNumId w:val="30"/>
  </w:num>
  <w:num w:numId="8">
    <w:abstractNumId w:val="34"/>
  </w:num>
  <w:num w:numId="9">
    <w:abstractNumId w:val="12"/>
  </w:num>
  <w:num w:numId="10">
    <w:abstractNumId w:val="26"/>
  </w:num>
  <w:num w:numId="11">
    <w:abstractNumId w:val="31"/>
  </w:num>
  <w:num w:numId="12">
    <w:abstractNumId w:val="16"/>
  </w:num>
  <w:num w:numId="13">
    <w:abstractNumId w:val="15"/>
  </w:num>
  <w:num w:numId="14">
    <w:abstractNumId w:val="21"/>
  </w:num>
  <w:num w:numId="15">
    <w:abstractNumId w:val="32"/>
  </w:num>
  <w:num w:numId="16">
    <w:abstractNumId w:val="0"/>
  </w:num>
  <w:num w:numId="17">
    <w:abstractNumId w:val="25"/>
  </w:num>
  <w:num w:numId="18">
    <w:abstractNumId w:val="22"/>
  </w:num>
  <w:num w:numId="19">
    <w:abstractNumId w:val="11"/>
  </w:num>
  <w:num w:numId="20">
    <w:abstractNumId w:val="36"/>
  </w:num>
  <w:num w:numId="21">
    <w:abstractNumId w:val="9"/>
  </w:num>
  <w:num w:numId="22">
    <w:abstractNumId w:val="24"/>
  </w:num>
  <w:num w:numId="23">
    <w:abstractNumId w:val="37"/>
  </w:num>
  <w:num w:numId="24">
    <w:abstractNumId w:val="6"/>
  </w:num>
  <w:num w:numId="25">
    <w:abstractNumId w:val="10"/>
  </w:num>
  <w:num w:numId="26">
    <w:abstractNumId w:val="28"/>
  </w:num>
  <w:num w:numId="27">
    <w:abstractNumId w:val="7"/>
  </w:num>
  <w:num w:numId="28">
    <w:abstractNumId w:val="4"/>
  </w:num>
  <w:num w:numId="29">
    <w:abstractNumId w:val="35"/>
  </w:num>
  <w:num w:numId="30">
    <w:abstractNumId w:val="20"/>
  </w:num>
  <w:num w:numId="31">
    <w:abstractNumId w:val="19"/>
  </w:num>
  <w:num w:numId="32">
    <w:abstractNumId w:val="38"/>
  </w:num>
  <w:num w:numId="33">
    <w:abstractNumId w:val="23"/>
  </w:num>
  <w:num w:numId="34">
    <w:abstractNumId w:val="27"/>
  </w:num>
  <w:num w:numId="35">
    <w:abstractNumId w:val="13"/>
  </w:num>
  <w:num w:numId="36">
    <w:abstractNumId w:val="2"/>
  </w:num>
  <w:num w:numId="37">
    <w:abstractNumId w:val="29"/>
  </w:num>
  <w:num w:numId="38">
    <w:abstractNumId w:val="5"/>
  </w:num>
  <w:num w:numId="39">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Euro Heart J&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zrtrddz3azptaed22nvte0id2xetzdaz9p9&quot;&gt;My EndNote Library Copy&lt;record-ids&gt;&lt;item&gt;12&lt;/item&gt;&lt;item&gt;17&lt;/item&gt;&lt;item&gt;21&lt;/item&gt;&lt;item&gt;22&lt;/item&gt;&lt;item&gt;23&lt;/item&gt;&lt;item&gt;36&lt;/item&gt;&lt;item&gt;70&lt;/item&gt;&lt;item&gt;78&lt;/item&gt;&lt;item&gt;83&lt;/item&gt;&lt;item&gt;99&lt;/item&gt;&lt;item&gt;100&lt;/item&gt;&lt;item&gt;101&lt;/item&gt;&lt;item&gt;102&lt;/item&gt;&lt;item&gt;103&lt;/item&gt;&lt;/record-ids&gt;&lt;/item&gt;&lt;/Libraries&gt;"/>
  </w:docVars>
  <w:rsids>
    <w:rsidRoot w:val="00000E62"/>
    <w:rsid w:val="00000E62"/>
    <w:rsid w:val="00001989"/>
    <w:rsid w:val="000024F5"/>
    <w:rsid w:val="0000422A"/>
    <w:rsid w:val="00006E30"/>
    <w:rsid w:val="00010359"/>
    <w:rsid w:val="000126AA"/>
    <w:rsid w:val="00012DA3"/>
    <w:rsid w:val="000146C1"/>
    <w:rsid w:val="00014A6D"/>
    <w:rsid w:val="00022102"/>
    <w:rsid w:val="00022DF5"/>
    <w:rsid w:val="0002551F"/>
    <w:rsid w:val="000302C8"/>
    <w:rsid w:val="000339E4"/>
    <w:rsid w:val="00043AB4"/>
    <w:rsid w:val="0004530B"/>
    <w:rsid w:val="00052429"/>
    <w:rsid w:val="000640F7"/>
    <w:rsid w:val="000722CF"/>
    <w:rsid w:val="00075CDF"/>
    <w:rsid w:val="0007618F"/>
    <w:rsid w:val="00081069"/>
    <w:rsid w:val="00081BAB"/>
    <w:rsid w:val="00083224"/>
    <w:rsid w:val="00083765"/>
    <w:rsid w:val="00086034"/>
    <w:rsid w:val="00091BC4"/>
    <w:rsid w:val="00092659"/>
    <w:rsid w:val="000A2624"/>
    <w:rsid w:val="000B6E7E"/>
    <w:rsid w:val="000C2EA8"/>
    <w:rsid w:val="000D07EF"/>
    <w:rsid w:val="000D598A"/>
    <w:rsid w:val="000E17F0"/>
    <w:rsid w:val="000E1943"/>
    <w:rsid w:val="000E7CBE"/>
    <w:rsid w:val="000F2554"/>
    <w:rsid w:val="000F31B8"/>
    <w:rsid w:val="00102C40"/>
    <w:rsid w:val="00105111"/>
    <w:rsid w:val="00107891"/>
    <w:rsid w:val="00112E6B"/>
    <w:rsid w:val="001143AE"/>
    <w:rsid w:val="001156F4"/>
    <w:rsid w:val="00115A5A"/>
    <w:rsid w:val="00123FE8"/>
    <w:rsid w:val="001315A1"/>
    <w:rsid w:val="0013166E"/>
    <w:rsid w:val="00140EE2"/>
    <w:rsid w:val="00144202"/>
    <w:rsid w:val="00154939"/>
    <w:rsid w:val="001709B2"/>
    <w:rsid w:val="001732DF"/>
    <w:rsid w:val="001742A3"/>
    <w:rsid w:val="001754D8"/>
    <w:rsid w:val="00176477"/>
    <w:rsid w:val="001926B0"/>
    <w:rsid w:val="001959DD"/>
    <w:rsid w:val="00195E81"/>
    <w:rsid w:val="00196F61"/>
    <w:rsid w:val="001A635A"/>
    <w:rsid w:val="001A6D7F"/>
    <w:rsid w:val="001B0262"/>
    <w:rsid w:val="001B2DC0"/>
    <w:rsid w:val="001B7BEF"/>
    <w:rsid w:val="001C0079"/>
    <w:rsid w:val="001C00A4"/>
    <w:rsid w:val="001C52AD"/>
    <w:rsid w:val="001C606D"/>
    <w:rsid w:val="001D0EDF"/>
    <w:rsid w:val="001D118F"/>
    <w:rsid w:val="001D2A47"/>
    <w:rsid w:val="001D33D8"/>
    <w:rsid w:val="001D5023"/>
    <w:rsid w:val="001E31CC"/>
    <w:rsid w:val="001E4B32"/>
    <w:rsid w:val="001E63C4"/>
    <w:rsid w:val="001E6B7E"/>
    <w:rsid w:val="001F35AD"/>
    <w:rsid w:val="001F54E0"/>
    <w:rsid w:val="001F7530"/>
    <w:rsid w:val="0021093F"/>
    <w:rsid w:val="002125BA"/>
    <w:rsid w:val="0021717D"/>
    <w:rsid w:val="0021762C"/>
    <w:rsid w:val="0022226F"/>
    <w:rsid w:val="00223F84"/>
    <w:rsid w:val="00224C38"/>
    <w:rsid w:val="00234A20"/>
    <w:rsid w:val="0023789D"/>
    <w:rsid w:val="00241CB5"/>
    <w:rsid w:val="00241EA7"/>
    <w:rsid w:val="0024225C"/>
    <w:rsid w:val="00242F29"/>
    <w:rsid w:val="002431CB"/>
    <w:rsid w:val="00247B25"/>
    <w:rsid w:val="00257145"/>
    <w:rsid w:val="00257392"/>
    <w:rsid w:val="0026252F"/>
    <w:rsid w:val="00277659"/>
    <w:rsid w:val="0028237E"/>
    <w:rsid w:val="00285855"/>
    <w:rsid w:val="00285936"/>
    <w:rsid w:val="00296CF5"/>
    <w:rsid w:val="00297424"/>
    <w:rsid w:val="002B5327"/>
    <w:rsid w:val="002B7502"/>
    <w:rsid w:val="002C080D"/>
    <w:rsid w:val="002D3D00"/>
    <w:rsid w:val="002D5BB8"/>
    <w:rsid w:val="002E1866"/>
    <w:rsid w:val="002E59A2"/>
    <w:rsid w:val="002F3A4E"/>
    <w:rsid w:val="003016F2"/>
    <w:rsid w:val="0030571D"/>
    <w:rsid w:val="00315DD5"/>
    <w:rsid w:val="00317C33"/>
    <w:rsid w:val="00323E49"/>
    <w:rsid w:val="0033209A"/>
    <w:rsid w:val="003344A8"/>
    <w:rsid w:val="00335729"/>
    <w:rsid w:val="003377FA"/>
    <w:rsid w:val="0034301B"/>
    <w:rsid w:val="003437F7"/>
    <w:rsid w:val="00346016"/>
    <w:rsid w:val="0035033A"/>
    <w:rsid w:val="003529DD"/>
    <w:rsid w:val="003578E1"/>
    <w:rsid w:val="0037101B"/>
    <w:rsid w:val="003747F2"/>
    <w:rsid w:val="00380BCA"/>
    <w:rsid w:val="00382381"/>
    <w:rsid w:val="00387EA0"/>
    <w:rsid w:val="003905E3"/>
    <w:rsid w:val="00390658"/>
    <w:rsid w:val="00390834"/>
    <w:rsid w:val="00392940"/>
    <w:rsid w:val="0039424D"/>
    <w:rsid w:val="00394C06"/>
    <w:rsid w:val="003A0757"/>
    <w:rsid w:val="003A31FA"/>
    <w:rsid w:val="003B0409"/>
    <w:rsid w:val="003B4474"/>
    <w:rsid w:val="003B70A9"/>
    <w:rsid w:val="003C05E8"/>
    <w:rsid w:val="003C3F36"/>
    <w:rsid w:val="003C62DC"/>
    <w:rsid w:val="003D323B"/>
    <w:rsid w:val="003E2062"/>
    <w:rsid w:val="003E64BC"/>
    <w:rsid w:val="003E6B2D"/>
    <w:rsid w:val="003F1761"/>
    <w:rsid w:val="003F18F5"/>
    <w:rsid w:val="003F3BCA"/>
    <w:rsid w:val="0040008A"/>
    <w:rsid w:val="0040527E"/>
    <w:rsid w:val="004153A0"/>
    <w:rsid w:val="0042187B"/>
    <w:rsid w:val="00421DA4"/>
    <w:rsid w:val="00426F69"/>
    <w:rsid w:val="00433C44"/>
    <w:rsid w:val="004357A7"/>
    <w:rsid w:val="004409EA"/>
    <w:rsid w:val="00441BCB"/>
    <w:rsid w:val="00442C7C"/>
    <w:rsid w:val="00443F9F"/>
    <w:rsid w:val="00444C35"/>
    <w:rsid w:val="00450F43"/>
    <w:rsid w:val="00452060"/>
    <w:rsid w:val="004568B5"/>
    <w:rsid w:val="00457003"/>
    <w:rsid w:val="00472133"/>
    <w:rsid w:val="00475CB5"/>
    <w:rsid w:val="0047724C"/>
    <w:rsid w:val="00480FA5"/>
    <w:rsid w:val="004907DB"/>
    <w:rsid w:val="0049172B"/>
    <w:rsid w:val="0049375B"/>
    <w:rsid w:val="00493C16"/>
    <w:rsid w:val="00495956"/>
    <w:rsid w:val="004A2510"/>
    <w:rsid w:val="004A401F"/>
    <w:rsid w:val="004A5277"/>
    <w:rsid w:val="004A5DFF"/>
    <w:rsid w:val="004C17D1"/>
    <w:rsid w:val="004C23C5"/>
    <w:rsid w:val="004C54BC"/>
    <w:rsid w:val="004C7701"/>
    <w:rsid w:val="004C7DB4"/>
    <w:rsid w:val="004D4763"/>
    <w:rsid w:val="004D63E0"/>
    <w:rsid w:val="004E2E3C"/>
    <w:rsid w:val="004F4EE1"/>
    <w:rsid w:val="00512B69"/>
    <w:rsid w:val="00512F77"/>
    <w:rsid w:val="005173D7"/>
    <w:rsid w:val="005219A0"/>
    <w:rsid w:val="00527499"/>
    <w:rsid w:val="00527F05"/>
    <w:rsid w:val="005322E9"/>
    <w:rsid w:val="005402E1"/>
    <w:rsid w:val="005533E3"/>
    <w:rsid w:val="00556FFF"/>
    <w:rsid w:val="00557CBA"/>
    <w:rsid w:val="00560DFA"/>
    <w:rsid w:val="00574AF1"/>
    <w:rsid w:val="00576FB7"/>
    <w:rsid w:val="0058029E"/>
    <w:rsid w:val="00581D84"/>
    <w:rsid w:val="00581EB6"/>
    <w:rsid w:val="00590E04"/>
    <w:rsid w:val="00593C90"/>
    <w:rsid w:val="00594F63"/>
    <w:rsid w:val="0059596B"/>
    <w:rsid w:val="005A574D"/>
    <w:rsid w:val="005B6C4D"/>
    <w:rsid w:val="005C6515"/>
    <w:rsid w:val="005D0D42"/>
    <w:rsid w:val="005D6CBF"/>
    <w:rsid w:val="005E08F1"/>
    <w:rsid w:val="005E7D22"/>
    <w:rsid w:val="005F1F81"/>
    <w:rsid w:val="005F5D55"/>
    <w:rsid w:val="005F6A18"/>
    <w:rsid w:val="00602A02"/>
    <w:rsid w:val="00602EAE"/>
    <w:rsid w:val="00604D70"/>
    <w:rsid w:val="00615E9E"/>
    <w:rsid w:val="006169A6"/>
    <w:rsid w:val="00617272"/>
    <w:rsid w:val="00621019"/>
    <w:rsid w:val="00623244"/>
    <w:rsid w:val="00627CBF"/>
    <w:rsid w:val="00633888"/>
    <w:rsid w:val="006345FA"/>
    <w:rsid w:val="0064132D"/>
    <w:rsid w:val="00642DE0"/>
    <w:rsid w:val="0065020E"/>
    <w:rsid w:val="00651F77"/>
    <w:rsid w:val="006550DA"/>
    <w:rsid w:val="00655902"/>
    <w:rsid w:val="00656B66"/>
    <w:rsid w:val="006738AC"/>
    <w:rsid w:val="00675771"/>
    <w:rsid w:val="00680C7D"/>
    <w:rsid w:val="00683248"/>
    <w:rsid w:val="00683785"/>
    <w:rsid w:val="006853C3"/>
    <w:rsid w:val="00687751"/>
    <w:rsid w:val="00687AC5"/>
    <w:rsid w:val="006B2D52"/>
    <w:rsid w:val="006B3316"/>
    <w:rsid w:val="006C57BF"/>
    <w:rsid w:val="006C6C80"/>
    <w:rsid w:val="006C7118"/>
    <w:rsid w:val="006D1FCA"/>
    <w:rsid w:val="006D3BCA"/>
    <w:rsid w:val="006D6112"/>
    <w:rsid w:val="006D61DF"/>
    <w:rsid w:val="006E34C6"/>
    <w:rsid w:val="006E4FAA"/>
    <w:rsid w:val="006F190C"/>
    <w:rsid w:val="006F7C46"/>
    <w:rsid w:val="00701012"/>
    <w:rsid w:val="00706B16"/>
    <w:rsid w:val="00710E5B"/>
    <w:rsid w:val="0071562B"/>
    <w:rsid w:val="00716321"/>
    <w:rsid w:val="00720161"/>
    <w:rsid w:val="00720EB2"/>
    <w:rsid w:val="00722EE5"/>
    <w:rsid w:val="00726374"/>
    <w:rsid w:val="00726907"/>
    <w:rsid w:val="00732179"/>
    <w:rsid w:val="00745B0C"/>
    <w:rsid w:val="00747230"/>
    <w:rsid w:val="00754117"/>
    <w:rsid w:val="00756973"/>
    <w:rsid w:val="00761690"/>
    <w:rsid w:val="00774692"/>
    <w:rsid w:val="00780309"/>
    <w:rsid w:val="00782645"/>
    <w:rsid w:val="00785171"/>
    <w:rsid w:val="007867D3"/>
    <w:rsid w:val="007939B6"/>
    <w:rsid w:val="007A213A"/>
    <w:rsid w:val="007A6505"/>
    <w:rsid w:val="007A7445"/>
    <w:rsid w:val="007B07F5"/>
    <w:rsid w:val="007B4CA6"/>
    <w:rsid w:val="007B70D8"/>
    <w:rsid w:val="007B7482"/>
    <w:rsid w:val="007C0918"/>
    <w:rsid w:val="007C3606"/>
    <w:rsid w:val="007C3EE9"/>
    <w:rsid w:val="007D02BF"/>
    <w:rsid w:val="007E00A8"/>
    <w:rsid w:val="007E61F2"/>
    <w:rsid w:val="007F1DC0"/>
    <w:rsid w:val="007F1E18"/>
    <w:rsid w:val="007F3D17"/>
    <w:rsid w:val="007F58CB"/>
    <w:rsid w:val="008013A5"/>
    <w:rsid w:val="00801ACC"/>
    <w:rsid w:val="0080214C"/>
    <w:rsid w:val="00802922"/>
    <w:rsid w:val="00805EEB"/>
    <w:rsid w:val="00807F8D"/>
    <w:rsid w:val="00821921"/>
    <w:rsid w:val="00825178"/>
    <w:rsid w:val="00826F49"/>
    <w:rsid w:val="00832E09"/>
    <w:rsid w:val="008339A9"/>
    <w:rsid w:val="00833A70"/>
    <w:rsid w:val="00835153"/>
    <w:rsid w:val="00835276"/>
    <w:rsid w:val="00835594"/>
    <w:rsid w:val="00844D57"/>
    <w:rsid w:val="00844F22"/>
    <w:rsid w:val="00845B71"/>
    <w:rsid w:val="008477D7"/>
    <w:rsid w:val="00851DD8"/>
    <w:rsid w:val="008524DB"/>
    <w:rsid w:val="00852B1C"/>
    <w:rsid w:val="00852D6F"/>
    <w:rsid w:val="008568F7"/>
    <w:rsid w:val="00863C72"/>
    <w:rsid w:val="0086591D"/>
    <w:rsid w:val="00865C38"/>
    <w:rsid w:val="00870EAF"/>
    <w:rsid w:val="008727C2"/>
    <w:rsid w:val="00874BC4"/>
    <w:rsid w:val="00891D97"/>
    <w:rsid w:val="00892A61"/>
    <w:rsid w:val="00896A97"/>
    <w:rsid w:val="008971CE"/>
    <w:rsid w:val="008A170D"/>
    <w:rsid w:val="008B378C"/>
    <w:rsid w:val="008B3F94"/>
    <w:rsid w:val="008C4F3D"/>
    <w:rsid w:val="008C6AB6"/>
    <w:rsid w:val="008D0570"/>
    <w:rsid w:val="008D4E11"/>
    <w:rsid w:val="008D7563"/>
    <w:rsid w:val="008E07C8"/>
    <w:rsid w:val="008E7DBA"/>
    <w:rsid w:val="008F4E4E"/>
    <w:rsid w:val="00902A70"/>
    <w:rsid w:val="00906600"/>
    <w:rsid w:val="00907296"/>
    <w:rsid w:val="00916292"/>
    <w:rsid w:val="0091689D"/>
    <w:rsid w:val="00917C5E"/>
    <w:rsid w:val="009215D1"/>
    <w:rsid w:val="0092353E"/>
    <w:rsid w:val="00926E58"/>
    <w:rsid w:val="009310D6"/>
    <w:rsid w:val="00936396"/>
    <w:rsid w:val="00941C35"/>
    <w:rsid w:val="009446D5"/>
    <w:rsid w:val="00945EAB"/>
    <w:rsid w:val="0095267A"/>
    <w:rsid w:val="009535FB"/>
    <w:rsid w:val="0096077B"/>
    <w:rsid w:val="009633E5"/>
    <w:rsid w:val="009649E1"/>
    <w:rsid w:val="00971AE0"/>
    <w:rsid w:val="00973C48"/>
    <w:rsid w:val="00975645"/>
    <w:rsid w:val="00977FCD"/>
    <w:rsid w:val="00980E09"/>
    <w:rsid w:val="00985B32"/>
    <w:rsid w:val="009915EB"/>
    <w:rsid w:val="009961A4"/>
    <w:rsid w:val="00997BE4"/>
    <w:rsid w:val="009A515A"/>
    <w:rsid w:val="009A59DB"/>
    <w:rsid w:val="009C3F87"/>
    <w:rsid w:val="009D0BE9"/>
    <w:rsid w:val="009D3EB0"/>
    <w:rsid w:val="009D5FFC"/>
    <w:rsid w:val="009E1182"/>
    <w:rsid w:val="009E2EAA"/>
    <w:rsid w:val="009E5DFB"/>
    <w:rsid w:val="009E71B7"/>
    <w:rsid w:val="00A01963"/>
    <w:rsid w:val="00A11A39"/>
    <w:rsid w:val="00A12143"/>
    <w:rsid w:val="00A14D0B"/>
    <w:rsid w:val="00A14F1E"/>
    <w:rsid w:val="00A20E00"/>
    <w:rsid w:val="00A2476F"/>
    <w:rsid w:val="00A331CF"/>
    <w:rsid w:val="00A3413A"/>
    <w:rsid w:val="00A40B9B"/>
    <w:rsid w:val="00A420D0"/>
    <w:rsid w:val="00A447A3"/>
    <w:rsid w:val="00A512CE"/>
    <w:rsid w:val="00A5299C"/>
    <w:rsid w:val="00A53FFA"/>
    <w:rsid w:val="00A56209"/>
    <w:rsid w:val="00A60998"/>
    <w:rsid w:val="00A620D5"/>
    <w:rsid w:val="00A6410F"/>
    <w:rsid w:val="00A733E8"/>
    <w:rsid w:val="00A753B5"/>
    <w:rsid w:val="00A75DD2"/>
    <w:rsid w:val="00A77FF5"/>
    <w:rsid w:val="00A90079"/>
    <w:rsid w:val="00A90A75"/>
    <w:rsid w:val="00A931A7"/>
    <w:rsid w:val="00A94ED7"/>
    <w:rsid w:val="00A9678C"/>
    <w:rsid w:val="00AA12AB"/>
    <w:rsid w:val="00AA2C9F"/>
    <w:rsid w:val="00AA3E51"/>
    <w:rsid w:val="00AB0B04"/>
    <w:rsid w:val="00AB2693"/>
    <w:rsid w:val="00AB2AC0"/>
    <w:rsid w:val="00AB68B6"/>
    <w:rsid w:val="00AB6AFC"/>
    <w:rsid w:val="00AC2F36"/>
    <w:rsid w:val="00AC660A"/>
    <w:rsid w:val="00AC780E"/>
    <w:rsid w:val="00AD22C5"/>
    <w:rsid w:val="00AD395B"/>
    <w:rsid w:val="00AD3CE6"/>
    <w:rsid w:val="00AD5867"/>
    <w:rsid w:val="00AE4DDE"/>
    <w:rsid w:val="00AE5A96"/>
    <w:rsid w:val="00B013D3"/>
    <w:rsid w:val="00B04E5B"/>
    <w:rsid w:val="00B11A4C"/>
    <w:rsid w:val="00B1309D"/>
    <w:rsid w:val="00B15FDE"/>
    <w:rsid w:val="00B175FF"/>
    <w:rsid w:val="00B223B9"/>
    <w:rsid w:val="00B25783"/>
    <w:rsid w:val="00B31342"/>
    <w:rsid w:val="00B343DD"/>
    <w:rsid w:val="00B40778"/>
    <w:rsid w:val="00B414E1"/>
    <w:rsid w:val="00B46C13"/>
    <w:rsid w:val="00B50D1C"/>
    <w:rsid w:val="00B60443"/>
    <w:rsid w:val="00B70382"/>
    <w:rsid w:val="00B76A1C"/>
    <w:rsid w:val="00B803C1"/>
    <w:rsid w:val="00B80710"/>
    <w:rsid w:val="00B86C0F"/>
    <w:rsid w:val="00B90536"/>
    <w:rsid w:val="00B905CD"/>
    <w:rsid w:val="00B93D80"/>
    <w:rsid w:val="00B951C1"/>
    <w:rsid w:val="00B959CD"/>
    <w:rsid w:val="00BA4902"/>
    <w:rsid w:val="00BA6D17"/>
    <w:rsid w:val="00BB01E3"/>
    <w:rsid w:val="00BB3FCC"/>
    <w:rsid w:val="00BB4D31"/>
    <w:rsid w:val="00BC0C30"/>
    <w:rsid w:val="00BC0D1E"/>
    <w:rsid w:val="00BC54E9"/>
    <w:rsid w:val="00BC56AB"/>
    <w:rsid w:val="00BD03EB"/>
    <w:rsid w:val="00BD29BE"/>
    <w:rsid w:val="00BD69F0"/>
    <w:rsid w:val="00BD7F52"/>
    <w:rsid w:val="00BE130C"/>
    <w:rsid w:val="00BE1D25"/>
    <w:rsid w:val="00BE2524"/>
    <w:rsid w:val="00BE4784"/>
    <w:rsid w:val="00BE6993"/>
    <w:rsid w:val="00BF732F"/>
    <w:rsid w:val="00C06128"/>
    <w:rsid w:val="00C14E78"/>
    <w:rsid w:val="00C23D7D"/>
    <w:rsid w:val="00C27419"/>
    <w:rsid w:val="00C332CB"/>
    <w:rsid w:val="00C34032"/>
    <w:rsid w:val="00C36069"/>
    <w:rsid w:val="00C419FF"/>
    <w:rsid w:val="00C53473"/>
    <w:rsid w:val="00C556A5"/>
    <w:rsid w:val="00C60A69"/>
    <w:rsid w:val="00C771D7"/>
    <w:rsid w:val="00C81425"/>
    <w:rsid w:val="00C82FAF"/>
    <w:rsid w:val="00C85859"/>
    <w:rsid w:val="00C86C2E"/>
    <w:rsid w:val="00C87E6C"/>
    <w:rsid w:val="00C90776"/>
    <w:rsid w:val="00CA2519"/>
    <w:rsid w:val="00CA7318"/>
    <w:rsid w:val="00CB127D"/>
    <w:rsid w:val="00CB18C1"/>
    <w:rsid w:val="00CB2072"/>
    <w:rsid w:val="00CB6151"/>
    <w:rsid w:val="00CC721B"/>
    <w:rsid w:val="00CD1C6A"/>
    <w:rsid w:val="00CE6F8B"/>
    <w:rsid w:val="00CE779E"/>
    <w:rsid w:val="00CE7AB5"/>
    <w:rsid w:val="00CF2016"/>
    <w:rsid w:val="00CF3440"/>
    <w:rsid w:val="00CF59F1"/>
    <w:rsid w:val="00CF63F2"/>
    <w:rsid w:val="00D018C0"/>
    <w:rsid w:val="00D04C21"/>
    <w:rsid w:val="00D12B9E"/>
    <w:rsid w:val="00D17A4A"/>
    <w:rsid w:val="00D21302"/>
    <w:rsid w:val="00D22EF6"/>
    <w:rsid w:val="00D23BA1"/>
    <w:rsid w:val="00D26A92"/>
    <w:rsid w:val="00D30136"/>
    <w:rsid w:val="00D31208"/>
    <w:rsid w:val="00D36507"/>
    <w:rsid w:val="00D44553"/>
    <w:rsid w:val="00D46693"/>
    <w:rsid w:val="00D5201E"/>
    <w:rsid w:val="00D5287E"/>
    <w:rsid w:val="00D63260"/>
    <w:rsid w:val="00D67959"/>
    <w:rsid w:val="00D721C9"/>
    <w:rsid w:val="00D80178"/>
    <w:rsid w:val="00D80AA4"/>
    <w:rsid w:val="00D87575"/>
    <w:rsid w:val="00D9090D"/>
    <w:rsid w:val="00D9319A"/>
    <w:rsid w:val="00D94503"/>
    <w:rsid w:val="00DA52EA"/>
    <w:rsid w:val="00DB0C25"/>
    <w:rsid w:val="00DB1A12"/>
    <w:rsid w:val="00DB6CD0"/>
    <w:rsid w:val="00DC675D"/>
    <w:rsid w:val="00DD18EE"/>
    <w:rsid w:val="00DD6A6A"/>
    <w:rsid w:val="00DE0421"/>
    <w:rsid w:val="00DE0EB0"/>
    <w:rsid w:val="00DE3456"/>
    <w:rsid w:val="00DE66CD"/>
    <w:rsid w:val="00DE6E7D"/>
    <w:rsid w:val="00DF3264"/>
    <w:rsid w:val="00DF3BDE"/>
    <w:rsid w:val="00DF727B"/>
    <w:rsid w:val="00E0271A"/>
    <w:rsid w:val="00E07627"/>
    <w:rsid w:val="00E10CA5"/>
    <w:rsid w:val="00E15CA9"/>
    <w:rsid w:val="00E17271"/>
    <w:rsid w:val="00E17B3A"/>
    <w:rsid w:val="00E35FC8"/>
    <w:rsid w:val="00E36CEE"/>
    <w:rsid w:val="00E42F7A"/>
    <w:rsid w:val="00E476D8"/>
    <w:rsid w:val="00E62CD5"/>
    <w:rsid w:val="00E779E7"/>
    <w:rsid w:val="00E839C0"/>
    <w:rsid w:val="00E87250"/>
    <w:rsid w:val="00E904DE"/>
    <w:rsid w:val="00E90ACC"/>
    <w:rsid w:val="00EA2287"/>
    <w:rsid w:val="00EA2E9C"/>
    <w:rsid w:val="00EA38C9"/>
    <w:rsid w:val="00EA493F"/>
    <w:rsid w:val="00EA6FFC"/>
    <w:rsid w:val="00EB112C"/>
    <w:rsid w:val="00EB12F0"/>
    <w:rsid w:val="00EC06F9"/>
    <w:rsid w:val="00ED2030"/>
    <w:rsid w:val="00ED7DB1"/>
    <w:rsid w:val="00EE0705"/>
    <w:rsid w:val="00EE2BFC"/>
    <w:rsid w:val="00EE33A4"/>
    <w:rsid w:val="00EE435E"/>
    <w:rsid w:val="00EF4D7F"/>
    <w:rsid w:val="00EF5226"/>
    <w:rsid w:val="00EF6AB8"/>
    <w:rsid w:val="00F009C6"/>
    <w:rsid w:val="00F01219"/>
    <w:rsid w:val="00F07D4E"/>
    <w:rsid w:val="00F15A8E"/>
    <w:rsid w:val="00F1692A"/>
    <w:rsid w:val="00F2329C"/>
    <w:rsid w:val="00F3059D"/>
    <w:rsid w:val="00F51459"/>
    <w:rsid w:val="00F5147E"/>
    <w:rsid w:val="00F51FC7"/>
    <w:rsid w:val="00F6201A"/>
    <w:rsid w:val="00F63649"/>
    <w:rsid w:val="00F72DBC"/>
    <w:rsid w:val="00F733B3"/>
    <w:rsid w:val="00F744C1"/>
    <w:rsid w:val="00F768C4"/>
    <w:rsid w:val="00F839D4"/>
    <w:rsid w:val="00F84A15"/>
    <w:rsid w:val="00F86E11"/>
    <w:rsid w:val="00F87ADC"/>
    <w:rsid w:val="00F91BD5"/>
    <w:rsid w:val="00F933B8"/>
    <w:rsid w:val="00F95F82"/>
    <w:rsid w:val="00FA06E6"/>
    <w:rsid w:val="00FA4620"/>
    <w:rsid w:val="00FA68DF"/>
    <w:rsid w:val="00FB3D70"/>
    <w:rsid w:val="00FC3191"/>
    <w:rsid w:val="00FC70B5"/>
    <w:rsid w:val="00FD16B1"/>
    <w:rsid w:val="00FD4334"/>
    <w:rsid w:val="00FD49B9"/>
    <w:rsid w:val="00FD522A"/>
    <w:rsid w:val="00FD74EB"/>
    <w:rsid w:val="00FE5725"/>
    <w:rsid w:val="00FF26F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93872"/>
  <w15:chartTrackingRefBased/>
  <w15:docId w15:val="{4E9FE535-8E3A-3E48-8B45-B86B95837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49B9"/>
  </w:style>
  <w:style w:type="paragraph" w:styleId="Heading1">
    <w:name w:val="heading 1"/>
    <w:basedOn w:val="Normal"/>
    <w:next w:val="Normal"/>
    <w:link w:val="Heading1Char"/>
    <w:uiPriority w:val="9"/>
    <w:qFormat/>
    <w:rsid w:val="005533E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013A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D23BA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0E62"/>
    <w:pPr>
      <w:ind w:left="720"/>
      <w:contextualSpacing/>
    </w:pPr>
  </w:style>
  <w:style w:type="character" w:customStyle="1" w:styleId="Heading1Char">
    <w:name w:val="Heading 1 Char"/>
    <w:basedOn w:val="DefaultParagraphFont"/>
    <w:link w:val="Heading1"/>
    <w:uiPriority w:val="9"/>
    <w:rsid w:val="005533E3"/>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8013A5"/>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013A5"/>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8013A5"/>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6738AC"/>
    <w:rPr>
      <w:color w:val="0000FF"/>
      <w:u w:val="single"/>
    </w:rPr>
  </w:style>
  <w:style w:type="character" w:customStyle="1" w:styleId="UnresolvedMention1">
    <w:name w:val="Unresolved Mention1"/>
    <w:basedOn w:val="DefaultParagraphFont"/>
    <w:uiPriority w:val="99"/>
    <w:semiHidden/>
    <w:unhideWhenUsed/>
    <w:rsid w:val="006738AC"/>
    <w:rPr>
      <w:color w:val="808080"/>
      <w:shd w:val="clear" w:color="auto" w:fill="E6E6E6"/>
    </w:rPr>
  </w:style>
  <w:style w:type="character" w:styleId="FollowedHyperlink">
    <w:name w:val="FollowedHyperlink"/>
    <w:basedOn w:val="DefaultParagraphFont"/>
    <w:uiPriority w:val="99"/>
    <w:semiHidden/>
    <w:unhideWhenUsed/>
    <w:rsid w:val="006738AC"/>
    <w:rPr>
      <w:color w:val="954F72" w:themeColor="followedHyperlink"/>
      <w:u w:val="single"/>
    </w:rPr>
  </w:style>
  <w:style w:type="character" w:styleId="CommentReference">
    <w:name w:val="annotation reference"/>
    <w:basedOn w:val="DefaultParagraphFont"/>
    <w:uiPriority w:val="99"/>
    <w:semiHidden/>
    <w:unhideWhenUsed/>
    <w:rsid w:val="007E61F2"/>
    <w:rPr>
      <w:sz w:val="16"/>
      <w:szCs w:val="16"/>
    </w:rPr>
  </w:style>
  <w:style w:type="paragraph" w:styleId="CommentText">
    <w:name w:val="annotation text"/>
    <w:basedOn w:val="Normal"/>
    <w:link w:val="CommentTextChar"/>
    <w:uiPriority w:val="99"/>
    <w:semiHidden/>
    <w:unhideWhenUsed/>
    <w:rsid w:val="007E61F2"/>
    <w:rPr>
      <w:sz w:val="20"/>
      <w:szCs w:val="20"/>
    </w:rPr>
  </w:style>
  <w:style w:type="character" w:customStyle="1" w:styleId="CommentTextChar">
    <w:name w:val="Comment Text Char"/>
    <w:basedOn w:val="DefaultParagraphFont"/>
    <w:link w:val="CommentText"/>
    <w:uiPriority w:val="99"/>
    <w:semiHidden/>
    <w:rsid w:val="007E61F2"/>
    <w:rPr>
      <w:sz w:val="20"/>
      <w:szCs w:val="20"/>
    </w:rPr>
  </w:style>
  <w:style w:type="paragraph" w:styleId="CommentSubject">
    <w:name w:val="annotation subject"/>
    <w:basedOn w:val="CommentText"/>
    <w:next w:val="CommentText"/>
    <w:link w:val="CommentSubjectChar"/>
    <w:uiPriority w:val="99"/>
    <w:semiHidden/>
    <w:unhideWhenUsed/>
    <w:rsid w:val="007E61F2"/>
    <w:rPr>
      <w:b/>
      <w:bCs/>
    </w:rPr>
  </w:style>
  <w:style w:type="character" w:customStyle="1" w:styleId="CommentSubjectChar">
    <w:name w:val="Comment Subject Char"/>
    <w:basedOn w:val="CommentTextChar"/>
    <w:link w:val="CommentSubject"/>
    <w:uiPriority w:val="99"/>
    <w:semiHidden/>
    <w:rsid w:val="007E61F2"/>
    <w:rPr>
      <w:b/>
      <w:bCs/>
      <w:sz w:val="20"/>
      <w:szCs w:val="20"/>
    </w:rPr>
  </w:style>
  <w:style w:type="paragraph" w:styleId="BalloonText">
    <w:name w:val="Balloon Text"/>
    <w:basedOn w:val="Normal"/>
    <w:link w:val="BalloonTextChar"/>
    <w:uiPriority w:val="99"/>
    <w:semiHidden/>
    <w:unhideWhenUsed/>
    <w:rsid w:val="007E61F2"/>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E61F2"/>
    <w:rPr>
      <w:rFonts w:ascii="Times New Roman" w:hAnsi="Times New Roman" w:cs="Times New Roman"/>
      <w:sz w:val="18"/>
      <w:szCs w:val="18"/>
    </w:rPr>
  </w:style>
  <w:style w:type="paragraph" w:styleId="Footer">
    <w:name w:val="footer"/>
    <w:basedOn w:val="Normal"/>
    <w:link w:val="FooterChar"/>
    <w:uiPriority w:val="99"/>
    <w:unhideWhenUsed/>
    <w:rsid w:val="00472133"/>
    <w:pPr>
      <w:tabs>
        <w:tab w:val="center" w:pos="4513"/>
        <w:tab w:val="right" w:pos="9026"/>
      </w:tabs>
    </w:pPr>
  </w:style>
  <w:style w:type="character" w:customStyle="1" w:styleId="FooterChar">
    <w:name w:val="Footer Char"/>
    <w:basedOn w:val="DefaultParagraphFont"/>
    <w:link w:val="Footer"/>
    <w:uiPriority w:val="99"/>
    <w:rsid w:val="00472133"/>
  </w:style>
  <w:style w:type="character" w:styleId="PageNumber">
    <w:name w:val="page number"/>
    <w:basedOn w:val="DefaultParagraphFont"/>
    <w:uiPriority w:val="99"/>
    <w:semiHidden/>
    <w:unhideWhenUsed/>
    <w:rsid w:val="00472133"/>
  </w:style>
  <w:style w:type="paragraph" w:styleId="Revision">
    <w:name w:val="Revision"/>
    <w:hidden/>
    <w:uiPriority w:val="99"/>
    <w:semiHidden/>
    <w:rsid w:val="00F01219"/>
  </w:style>
  <w:style w:type="character" w:styleId="UnresolvedMention">
    <w:name w:val="Unresolved Mention"/>
    <w:basedOn w:val="DefaultParagraphFont"/>
    <w:uiPriority w:val="99"/>
    <w:semiHidden/>
    <w:unhideWhenUsed/>
    <w:rsid w:val="00A331CF"/>
    <w:rPr>
      <w:color w:val="605E5C"/>
      <w:shd w:val="clear" w:color="auto" w:fill="E1DFDD"/>
    </w:rPr>
  </w:style>
  <w:style w:type="character" w:customStyle="1" w:styleId="Heading3Char">
    <w:name w:val="Heading 3 Char"/>
    <w:basedOn w:val="DefaultParagraphFont"/>
    <w:link w:val="Heading3"/>
    <w:uiPriority w:val="9"/>
    <w:rsid w:val="00D23BA1"/>
    <w:rPr>
      <w:rFonts w:asciiTheme="majorHAnsi" w:eastAsiaTheme="majorEastAsia" w:hAnsiTheme="majorHAnsi" w:cstheme="majorBidi"/>
      <w:color w:val="1F3763" w:themeColor="accent1" w:themeShade="7F"/>
    </w:rPr>
  </w:style>
  <w:style w:type="paragraph" w:customStyle="1" w:styleId="EndNoteBibliographyTitle">
    <w:name w:val="EndNote Bibliography Title"/>
    <w:basedOn w:val="Normal"/>
    <w:link w:val="EndNoteBibliographyTitleChar"/>
    <w:rsid w:val="00975645"/>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975645"/>
    <w:rPr>
      <w:rFonts w:ascii="Calibri" w:hAnsi="Calibri" w:cs="Calibri"/>
      <w:lang w:val="en-US"/>
    </w:rPr>
  </w:style>
  <w:style w:type="paragraph" w:customStyle="1" w:styleId="EndNoteBibliography">
    <w:name w:val="EndNote Bibliography"/>
    <w:basedOn w:val="Normal"/>
    <w:link w:val="EndNoteBibliographyChar"/>
    <w:rsid w:val="00975645"/>
    <w:pPr>
      <w:jc w:val="both"/>
    </w:pPr>
    <w:rPr>
      <w:rFonts w:ascii="Calibri" w:hAnsi="Calibri" w:cs="Calibri"/>
      <w:lang w:val="en-US"/>
    </w:rPr>
  </w:style>
  <w:style w:type="character" w:customStyle="1" w:styleId="EndNoteBibliographyChar">
    <w:name w:val="EndNote Bibliography Char"/>
    <w:basedOn w:val="DefaultParagraphFont"/>
    <w:link w:val="EndNoteBibliography"/>
    <w:rsid w:val="00975645"/>
    <w:rPr>
      <w:rFonts w:ascii="Calibri" w:hAnsi="Calibri" w:cs="Calibri"/>
      <w:lang w:val="en-US"/>
    </w:rPr>
  </w:style>
  <w:style w:type="character" w:styleId="LineNumber">
    <w:name w:val="line number"/>
    <w:basedOn w:val="DefaultParagraphFont"/>
    <w:uiPriority w:val="99"/>
    <w:semiHidden/>
    <w:unhideWhenUsed/>
    <w:rsid w:val="00A733E8"/>
  </w:style>
  <w:style w:type="table" w:styleId="TableGrid">
    <w:name w:val="Table Grid"/>
    <w:basedOn w:val="TableNormal"/>
    <w:uiPriority w:val="39"/>
    <w:rsid w:val="00D80A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12E6B"/>
    <w:pPr>
      <w:pBdr>
        <w:top w:val="nil"/>
        <w:left w:val="nil"/>
        <w:bottom w:val="nil"/>
        <w:right w:val="nil"/>
        <w:between w:val="nil"/>
        <w:bar w:val="nil"/>
      </w:pBdr>
    </w:pPr>
    <w:rPr>
      <w:rFonts w:ascii="Helvetica Neue" w:eastAsia="Arial Unicode MS" w:hAnsi="Helvetica Neue" w:cs="Arial Unicode MS"/>
      <w:color w:val="000000"/>
      <w:sz w:val="22"/>
      <w:szCs w:val="22"/>
      <w:bdr w:val="nil"/>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015615">
      <w:bodyDiv w:val="1"/>
      <w:marLeft w:val="0"/>
      <w:marRight w:val="0"/>
      <w:marTop w:val="0"/>
      <w:marBottom w:val="0"/>
      <w:divBdr>
        <w:top w:val="none" w:sz="0" w:space="0" w:color="auto"/>
        <w:left w:val="none" w:sz="0" w:space="0" w:color="auto"/>
        <w:bottom w:val="none" w:sz="0" w:space="0" w:color="auto"/>
        <w:right w:val="none" w:sz="0" w:space="0" w:color="auto"/>
      </w:divBdr>
    </w:div>
    <w:div w:id="389764454">
      <w:bodyDiv w:val="1"/>
      <w:marLeft w:val="0"/>
      <w:marRight w:val="0"/>
      <w:marTop w:val="0"/>
      <w:marBottom w:val="0"/>
      <w:divBdr>
        <w:top w:val="none" w:sz="0" w:space="0" w:color="auto"/>
        <w:left w:val="none" w:sz="0" w:space="0" w:color="auto"/>
        <w:bottom w:val="none" w:sz="0" w:space="0" w:color="auto"/>
        <w:right w:val="none" w:sz="0" w:space="0" w:color="auto"/>
      </w:divBdr>
    </w:div>
    <w:div w:id="413088022">
      <w:bodyDiv w:val="1"/>
      <w:marLeft w:val="0"/>
      <w:marRight w:val="0"/>
      <w:marTop w:val="0"/>
      <w:marBottom w:val="0"/>
      <w:divBdr>
        <w:top w:val="none" w:sz="0" w:space="0" w:color="auto"/>
        <w:left w:val="none" w:sz="0" w:space="0" w:color="auto"/>
        <w:bottom w:val="none" w:sz="0" w:space="0" w:color="auto"/>
        <w:right w:val="none" w:sz="0" w:space="0" w:color="auto"/>
      </w:divBdr>
    </w:div>
    <w:div w:id="437069030">
      <w:bodyDiv w:val="1"/>
      <w:marLeft w:val="0"/>
      <w:marRight w:val="0"/>
      <w:marTop w:val="0"/>
      <w:marBottom w:val="0"/>
      <w:divBdr>
        <w:top w:val="none" w:sz="0" w:space="0" w:color="auto"/>
        <w:left w:val="none" w:sz="0" w:space="0" w:color="auto"/>
        <w:bottom w:val="none" w:sz="0" w:space="0" w:color="auto"/>
        <w:right w:val="none" w:sz="0" w:space="0" w:color="auto"/>
      </w:divBdr>
    </w:div>
    <w:div w:id="447893092">
      <w:bodyDiv w:val="1"/>
      <w:marLeft w:val="0"/>
      <w:marRight w:val="0"/>
      <w:marTop w:val="0"/>
      <w:marBottom w:val="0"/>
      <w:divBdr>
        <w:top w:val="none" w:sz="0" w:space="0" w:color="auto"/>
        <w:left w:val="none" w:sz="0" w:space="0" w:color="auto"/>
        <w:bottom w:val="none" w:sz="0" w:space="0" w:color="auto"/>
        <w:right w:val="none" w:sz="0" w:space="0" w:color="auto"/>
      </w:divBdr>
      <w:divsChild>
        <w:div w:id="1187447270">
          <w:marLeft w:val="360"/>
          <w:marRight w:val="0"/>
          <w:marTop w:val="200"/>
          <w:marBottom w:val="0"/>
          <w:divBdr>
            <w:top w:val="none" w:sz="0" w:space="0" w:color="auto"/>
            <w:left w:val="none" w:sz="0" w:space="0" w:color="auto"/>
            <w:bottom w:val="none" w:sz="0" w:space="0" w:color="auto"/>
            <w:right w:val="none" w:sz="0" w:space="0" w:color="auto"/>
          </w:divBdr>
        </w:div>
        <w:div w:id="1424495450">
          <w:marLeft w:val="360"/>
          <w:marRight w:val="0"/>
          <w:marTop w:val="200"/>
          <w:marBottom w:val="0"/>
          <w:divBdr>
            <w:top w:val="none" w:sz="0" w:space="0" w:color="auto"/>
            <w:left w:val="none" w:sz="0" w:space="0" w:color="auto"/>
            <w:bottom w:val="none" w:sz="0" w:space="0" w:color="auto"/>
            <w:right w:val="none" w:sz="0" w:space="0" w:color="auto"/>
          </w:divBdr>
        </w:div>
        <w:div w:id="929966931">
          <w:marLeft w:val="360"/>
          <w:marRight w:val="0"/>
          <w:marTop w:val="200"/>
          <w:marBottom w:val="0"/>
          <w:divBdr>
            <w:top w:val="none" w:sz="0" w:space="0" w:color="auto"/>
            <w:left w:val="none" w:sz="0" w:space="0" w:color="auto"/>
            <w:bottom w:val="none" w:sz="0" w:space="0" w:color="auto"/>
            <w:right w:val="none" w:sz="0" w:space="0" w:color="auto"/>
          </w:divBdr>
        </w:div>
        <w:div w:id="1317026657">
          <w:marLeft w:val="360"/>
          <w:marRight w:val="0"/>
          <w:marTop w:val="200"/>
          <w:marBottom w:val="0"/>
          <w:divBdr>
            <w:top w:val="none" w:sz="0" w:space="0" w:color="auto"/>
            <w:left w:val="none" w:sz="0" w:space="0" w:color="auto"/>
            <w:bottom w:val="none" w:sz="0" w:space="0" w:color="auto"/>
            <w:right w:val="none" w:sz="0" w:space="0" w:color="auto"/>
          </w:divBdr>
        </w:div>
      </w:divsChild>
    </w:div>
    <w:div w:id="494683200">
      <w:bodyDiv w:val="1"/>
      <w:marLeft w:val="0"/>
      <w:marRight w:val="0"/>
      <w:marTop w:val="0"/>
      <w:marBottom w:val="0"/>
      <w:divBdr>
        <w:top w:val="none" w:sz="0" w:space="0" w:color="auto"/>
        <w:left w:val="none" w:sz="0" w:space="0" w:color="auto"/>
        <w:bottom w:val="none" w:sz="0" w:space="0" w:color="auto"/>
        <w:right w:val="none" w:sz="0" w:space="0" w:color="auto"/>
      </w:divBdr>
    </w:div>
    <w:div w:id="494762351">
      <w:bodyDiv w:val="1"/>
      <w:marLeft w:val="0"/>
      <w:marRight w:val="0"/>
      <w:marTop w:val="0"/>
      <w:marBottom w:val="0"/>
      <w:divBdr>
        <w:top w:val="none" w:sz="0" w:space="0" w:color="auto"/>
        <w:left w:val="none" w:sz="0" w:space="0" w:color="auto"/>
        <w:bottom w:val="none" w:sz="0" w:space="0" w:color="auto"/>
        <w:right w:val="none" w:sz="0" w:space="0" w:color="auto"/>
      </w:divBdr>
      <w:divsChild>
        <w:div w:id="1834225609">
          <w:marLeft w:val="0"/>
          <w:marRight w:val="0"/>
          <w:marTop w:val="0"/>
          <w:marBottom w:val="0"/>
          <w:divBdr>
            <w:top w:val="none" w:sz="0" w:space="0" w:color="auto"/>
            <w:left w:val="none" w:sz="0" w:space="0" w:color="auto"/>
            <w:bottom w:val="none" w:sz="0" w:space="0" w:color="auto"/>
            <w:right w:val="none" w:sz="0" w:space="0" w:color="auto"/>
          </w:divBdr>
          <w:divsChild>
            <w:div w:id="382827808">
              <w:marLeft w:val="0"/>
              <w:marRight w:val="0"/>
              <w:marTop w:val="0"/>
              <w:marBottom w:val="0"/>
              <w:divBdr>
                <w:top w:val="none" w:sz="0" w:space="0" w:color="auto"/>
                <w:left w:val="none" w:sz="0" w:space="0" w:color="auto"/>
                <w:bottom w:val="none" w:sz="0" w:space="0" w:color="auto"/>
                <w:right w:val="none" w:sz="0" w:space="0" w:color="auto"/>
              </w:divBdr>
              <w:divsChild>
                <w:div w:id="1481076958">
                  <w:marLeft w:val="0"/>
                  <w:marRight w:val="0"/>
                  <w:marTop w:val="0"/>
                  <w:marBottom w:val="0"/>
                  <w:divBdr>
                    <w:top w:val="none" w:sz="0" w:space="0" w:color="auto"/>
                    <w:left w:val="none" w:sz="0" w:space="0" w:color="auto"/>
                    <w:bottom w:val="none" w:sz="0" w:space="0" w:color="auto"/>
                    <w:right w:val="none" w:sz="0" w:space="0" w:color="auto"/>
                  </w:divBdr>
                </w:div>
                <w:div w:id="63186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697480">
      <w:bodyDiv w:val="1"/>
      <w:marLeft w:val="0"/>
      <w:marRight w:val="0"/>
      <w:marTop w:val="0"/>
      <w:marBottom w:val="0"/>
      <w:divBdr>
        <w:top w:val="none" w:sz="0" w:space="0" w:color="auto"/>
        <w:left w:val="none" w:sz="0" w:space="0" w:color="auto"/>
        <w:bottom w:val="none" w:sz="0" w:space="0" w:color="auto"/>
        <w:right w:val="none" w:sz="0" w:space="0" w:color="auto"/>
      </w:divBdr>
    </w:div>
    <w:div w:id="594247563">
      <w:bodyDiv w:val="1"/>
      <w:marLeft w:val="0"/>
      <w:marRight w:val="0"/>
      <w:marTop w:val="0"/>
      <w:marBottom w:val="0"/>
      <w:divBdr>
        <w:top w:val="none" w:sz="0" w:space="0" w:color="auto"/>
        <w:left w:val="none" w:sz="0" w:space="0" w:color="auto"/>
        <w:bottom w:val="none" w:sz="0" w:space="0" w:color="auto"/>
        <w:right w:val="none" w:sz="0" w:space="0" w:color="auto"/>
      </w:divBdr>
    </w:div>
    <w:div w:id="699208758">
      <w:bodyDiv w:val="1"/>
      <w:marLeft w:val="0"/>
      <w:marRight w:val="0"/>
      <w:marTop w:val="0"/>
      <w:marBottom w:val="0"/>
      <w:divBdr>
        <w:top w:val="none" w:sz="0" w:space="0" w:color="auto"/>
        <w:left w:val="none" w:sz="0" w:space="0" w:color="auto"/>
        <w:bottom w:val="none" w:sz="0" w:space="0" w:color="auto"/>
        <w:right w:val="none" w:sz="0" w:space="0" w:color="auto"/>
      </w:divBdr>
      <w:divsChild>
        <w:div w:id="1384208451">
          <w:marLeft w:val="360"/>
          <w:marRight w:val="0"/>
          <w:marTop w:val="200"/>
          <w:marBottom w:val="0"/>
          <w:divBdr>
            <w:top w:val="none" w:sz="0" w:space="0" w:color="auto"/>
            <w:left w:val="none" w:sz="0" w:space="0" w:color="auto"/>
            <w:bottom w:val="none" w:sz="0" w:space="0" w:color="auto"/>
            <w:right w:val="none" w:sz="0" w:space="0" w:color="auto"/>
          </w:divBdr>
        </w:div>
        <w:div w:id="633682096">
          <w:marLeft w:val="360"/>
          <w:marRight w:val="0"/>
          <w:marTop w:val="200"/>
          <w:marBottom w:val="0"/>
          <w:divBdr>
            <w:top w:val="none" w:sz="0" w:space="0" w:color="auto"/>
            <w:left w:val="none" w:sz="0" w:space="0" w:color="auto"/>
            <w:bottom w:val="none" w:sz="0" w:space="0" w:color="auto"/>
            <w:right w:val="none" w:sz="0" w:space="0" w:color="auto"/>
          </w:divBdr>
        </w:div>
        <w:div w:id="1047024424">
          <w:marLeft w:val="360"/>
          <w:marRight w:val="0"/>
          <w:marTop w:val="200"/>
          <w:marBottom w:val="0"/>
          <w:divBdr>
            <w:top w:val="none" w:sz="0" w:space="0" w:color="auto"/>
            <w:left w:val="none" w:sz="0" w:space="0" w:color="auto"/>
            <w:bottom w:val="none" w:sz="0" w:space="0" w:color="auto"/>
            <w:right w:val="none" w:sz="0" w:space="0" w:color="auto"/>
          </w:divBdr>
        </w:div>
        <w:div w:id="358776348">
          <w:marLeft w:val="360"/>
          <w:marRight w:val="0"/>
          <w:marTop w:val="200"/>
          <w:marBottom w:val="0"/>
          <w:divBdr>
            <w:top w:val="none" w:sz="0" w:space="0" w:color="auto"/>
            <w:left w:val="none" w:sz="0" w:space="0" w:color="auto"/>
            <w:bottom w:val="none" w:sz="0" w:space="0" w:color="auto"/>
            <w:right w:val="none" w:sz="0" w:space="0" w:color="auto"/>
          </w:divBdr>
        </w:div>
      </w:divsChild>
    </w:div>
    <w:div w:id="730614008">
      <w:bodyDiv w:val="1"/>
      <w:marLeft w:val="0"/>
      <w:marRight w:val="0"/>
      <w:marTop w:val="0"/>
      <w:marBottom w:val="0"/>
      <w:divBdr>
        <w:top w:val="none" w:sz="0" w:space="0" w:color="auto"/>
        <w:left w:val="none" w:sz="0" w:space="0" w:color="auto"/>
        <w:bottom w:val="none" w:sz="0" w:space="0" w:color="auto"/>
        <w:right w:val="none" w:sz="0" w:space="0" w:color="auto"/>
      </w:divBdr>
    </w:div>
    <w:div w:id="747045303">
      <w:bodyDiv w:val="1"/>
      <w:marLeft w:val="0"/>
      <w:marRight w:val="0"/>
      <w:marTop w:val="0"/>
      <w:marBottom w:val="0"/>
      <w:divBdr>
        <w:top w:val="none" w:sz="0" w:space="0" w:color="auto"/>
        <w:left w:val="none" w:sz="0" w:space="0" w:color="auto"/>
        <w:bottom w:val="none" w:sz="0" w:space="0" w:color="auto"/>
        <w:right w:val="none" w:sz="0" w:space="0" w:color="auto"/>
      </w:divBdr>
    </w:div>
    <w:div w:id="783038305">
      <w:bodyDiv w:val="1"/>
      <w:marLeft w:val="0"/>
      <w:marRight w:val="0"/>
      <w:marTop w:val="0"/>
      <w:marBottom w:val="0"/>
      <w:divBdr>
        <w:top w:val="none" w:sz="0" w:space="0" w:color="auto"/>
        <w:left w:val="none" w:sz="0" w:space="0" w:color="auto"/>
        <w:bottom w:val="none" w:sz="0" w:space="0" w:color="auto"/>
        <w:right w:val="none" w:sz="0" w:space="0" w:color="auto"/>
      </w:divBdr>
    </w:div>
    <w:div w:id="803737247">
      <w:bodyDiv w:val="1"/>
      <w:marLeft w:val="0"/>
      <w:marRight w:val="0"/>
      <w:marTop w:val="0"/>
      <w:marBottom w:val="0"/>
      <w:divBdr>
        <w:top w:val="none" w:sz="0" w:space="0" w:color="auto"/>
        <w:left w:val="none" w:sz="0" w:space="0" w:color="auto"/>
        <w:bottom w:val="none" w:sz="0" w:space="0" w:color="auto"/>
        <w:right w:val="none" w:sz="0" w:space="0" w:color="auto"/>
      </w:divBdr>
      <w:divsChild>
        <w:div w:id="1373994294">
          <w:marLeft w:val="0"/>
          <w:marRight w:val="0"/>
          <w:marTop w:val="0"/>
          <w:marBottom w:val="0"/>
          <w:divBdr>
            <w:top w:val="none" w:sz="0" w:space="0" w:color="auto"/>
            <w:left w:val="none" w:sz="0" w:space="0" w:color="auto"/>
            <w:bottom w:val="none" w:sz="0" w:space="0" w:color="auto"/>
            <w:right w:val="none" w:sz="0" w:space="0" w:color="auto"/>
          </w:divBdr>
          <w:divsChild>
            <w:div w:id="465241437">
              <w:marLeft w:val="0"/>
              <w:marRight w:val="0"/>
              <w:marTop w:val="0"/>
              <w:marBottom w:val="0"/>
              <w:divBdr>
                <w:top w:val="none" w:sz="0" w:space="0" w:color="auto"/>
                <w:left w:val="none" w:sz="0" w:space="0" w:color="auto"/>
                <w:bottom w:val="none" w:sz="0" w:space="0" w:color="auto"/>
                <w:right w:val="none" w:sz="0" w:space="0" w:color="auto"/>
              </w:divBdr>
              <w:divsChild>
                <w:div w:id="61645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3208">
      <w:bodyDiv w:val="1"/>
      <w:marLeft w:val="0"/>
      <w:marRight w:val="0"/>
      <w:marTop w:val="0"/>
      <w:marBottom w:val="0"/>
      <w:divBdr>
        <w:top w:val="none" w:sz="0" w:space="0" w:color="auto"/>
        <w:left w:val="none" w:sz="0" w:space="0" w:color="auto"/>
        <w:bottom w:val="none" w:sz="0" w:space="0" w:color="auto"/>
        <w:right w:val="none" w:sz="0" w:space="0" w:color="auto"/>
      </w:divBdr>
    </w:div>
    <w:div w:id="1059938221">
      <w:bodyDiv w:val="1"/>
      <w:marLeft w:val="0"/>
      <w:marRight w:val="0"/>
      <w:marTop w:val="0"/>
      <w:marBottom w:val="0"/>
      <w:divBdr>
        <w:top w:val="none" w:sz="0" w:space="0" w:color="auto"/>
        <w:left w:val="none" w:sz="0" w:space="0" w:color="auto"/>
        <w:bottom w:val="none" w:sz="0" w:space="0" w:color="auto"/>
        <w:right w:val="none" w:sz="0" w:space="0" w:color="auto"/>
      </w:divBdr>
    </w:div>
    <w:div w:id="1092893617">
      <w:bodyDiv w:val="1"/>
      <w:marLeft w:val="0"/>
      <w:marRight w:val="0"/>
      <w:marTop w:val="0"/>
      <w:marBottom w:val="0"/>
      <w:divBdr>
        <w:top w:val="none" w:sz="0" w:space="0" w:color="auto"/>
        <w:left w:val="none" w:sz="0" w:space="0" w:color="auto"/>
        <w:bottom w:val="none" w:sz="0" w:space="0" w:color="auto"/>
        <w:right w:val="none" w:sz="0" w:space="0" w:color="auto"/>
      </w:divBdr>
    </w:div>
    <w:div w:id="1126119152">
      <w:bodyDiv w:val="1"/>
      <w:marLeft w:val="0"/>
      <w:marRight w:val="0"/>
      <w:marTop w:val="0"/>
      <w:marBottom w:val="0"/>
      <w:divBdr>
        <w:top w:val="none" w:sz="0" w:space="0" w:color="auto"/>
        <w:left w:val="none" w:sz="0" w:space="0" w:color="auto"/>
        <w:bottom w:val="none" w:sz="0" w:space="0" w:color="auto"/>
        <w:right w:val="none" w:sz="0" w:space="0" w:color="auto"/>
      </w:divBdr>
    </w:div>
    <w:div w:id="1172262541">
      <w:bodyDiv w:val="1"/>
      <w:marLeft w:val="0"/>
      <w:marRight w:val="0"/>
      <w:marTop w:val="0"/>
      <w:marBottom w:val="0"/>
      <w:divBdr>
        <w:top w:val="none" w:sz="0" w:space="0" w:color="auto"/>
        <w:left w:val="none" w:sz="0" w:space="0" w:color="auto"/>
        <w:bottom w:val="none" w:sz="0" w:space="0" w:color="auto"/>
        <w:right w:val="none" w:sz="0" w:space="0" w:color="auto"/>
      </w:divBdr>
    </w:div>
    <w:div w:id="1199048624">
      <w:bodyDiv w:val="1"/>
      <w:marLeft w:val="0"/>
      <w:marRight w:val="0"/>
      <w:marTop w:val="0"/>
      <w:marBottom w:val="0"/>
      <w:divBdr>
        <w:top w:val="none" w:sz="0" w:space="0" w:color="auto"/>
        <w:left w:val="none" w:sz="0" w:space="0" w:color="auto"/>
        <w:bottom w:val="none" w:sz="0" w:space="0" w:color="auto"/>
        <w:right w:val="none" w:sz="0" w:space="0" w:color="auto"/>
      </w:divBdr>
    </w:div>
    <w:div w:id="1221938332">
      <w:bodyDiv w:val="1"/>
      <w:marLeft w:val="0"/>
      <w:marRight w:val="0"/>
      <w:marTop w:val="0"/>
      <w:marBottom w:val="0"/>
      <w:divBdr>
        <w:top w:val="none" w:sz="0" w:space="0" w:color="auto"/>
        <w:left w:val="none" w:sz="0" w:space="0" w:color="auto"/>
        <w:bottom w:val="none" w:sz="0" w:space="0" w:color="auto"/>
        <w:right w:val="none" w:sz="0" w:space="0" w:color="auto"/>
      </w:divBdr>
    </w:div>
    <w:div w:id="1238714169">
      <w:bodyDiv w:val="1"/>
      <w:marLeft w:val="0"/>
      <w:marRight w:val="0"/>
      <w:marTop w:val="0"/>
      <w:marBottom w:val="0"/>
      <w:divBdr>
        <w:top w:val="none" w:sz="0" w:space="0" w:color="auto"/>
        <w:left w:val="none" w:sz="0" w:space="0" w:color="auto"/>
        <w:bottom w:val="none" w:sz="0" w:space="0" w:color="auto"/>
        <w:right w:val="none" w:sz="0" w:space="0" w:color="auto"/>
      </w:divBdr>
    </w:div>
    <w:div w:id="1288969919">
      <w:bodyDiv w:val="1"/>
      <w:marLeft w:val="0"/>
      <w:marRight w:val="0"/>
      <w:marTop w:val="0"/>
      <w:marBottom w:val="0"/>
      <w:divBdr>
        <w:top w:val="none" w:sz="0" w:space="0" w:color="auto"/>
        <w:left w:val="none" w:sz="0" w:space="0" w:color="auto"/>
        <w:bottom w:val="none" w:sz="0" w:space="0" w:color="auto"/>
        <w:right w:val="none" w:sz="0" w:space="0" w:color="auto"/>
      </w:divBdr>
      <w:divsChild>
        <w:div w:id="209996410">
          <w:marLeft w:val="0"/>
          <w:marRight w:val="0"/>
          <w:marTop w:val="0"/>
          <w:marBottom w:val="0"/>
          <w:divBdr>
            <w:top w:val="none" w:sz="0" w:space="0" w:color="auto"/>
            <w:left w:val="none" w:sz="0" w:space="0" w:color="auto"/>
            <w:bottom w:val="none" w:sz="0" w:space="0" w:color="auto"/>
            <w:right w:val="none" w:sz="0" w:space="0" w:color="auto"/>
          </w:divBdr>
          <w:divsChild>
            <w:div w:id="1336223610">
              <w:marLeft w:val="0"/>
              <w:marRight w:val="0"/>
              <w:marTop w:val="0"/>
              <w:marBottom w:val="0"/>
              <w:divBdr>
                <w:top w:val="none" w:sz="0" w:space="0" w:color="auto"/>
                <w:left w:val="none" w:sz="0" w:space="0" w:color="auto"/>
                <w:bottom w:val="none" w:sz="0" w:space="0" w:color="auto"/>
                <w:right w:val="none" w:sz="0" w:space="0" w:color="auto"/>
              </w:divBdr>
              <w:divsChild>
                <w:div w:id="908927064">
                  <w:marLeft w:val="0"/>
                  <w:marRight w:val="0"/>
                  <w:marTop w:val="0"/>
                  <w:marBottom w:val="0"/>
                  <w:divBdr>
                    <w:top w:val="none" w:sz="0" w:space="0" w:color="auto"/>
                    <w:left w:val="none" w:sz="0" w:space="0" w:color="auto"/>
                    <w:bottom w:val="none" w:sz="0" w:space="0" w:color="auto"/>
                    <w:right w:val="none" w:sz="0" w:space="0" w:color="auto"/>
                  </w:divBdr>
                </w:div>
                <w:div w:id="150169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341725">
      <w:bodyDiv w:val="1"/>
      <w:marLeft w:val="0"/>
      <w:marRight w:val="0"/>
      <w:marTop w:val="0"/>
      <w:marBottom w:val="0"/>
      <w:divBdr>
        <w:top w:val="none" w:sz="0" w:space="0" w:color="auto"/>
        <w:left w:val="none" w:sz="0" w:space="0" w:color="auto"/>
        <w:bottom w:val="none" w:sz="0" w:space="0" w:color="auto"/>
        <w:right w:val="none" w:sz="0" w:space="0" w:color="auto"/>
      </w:divBdr>
    </w:div>
    <w:div w:id="1435712088">
      <w:bodyDiv w:val="1"/>
      <w:marLeft w:val="0"/>
      <w:marRight w:val="0"/>
      <w:marTop w:val="0"/>
      <w:marBottom w:val="0"/>
      <w:divBdr>
        <w:top w:val="none" w:sz="0" w:space="0" w:color="auto"/>
        <w:left w:val="none" w:sz="0" w:space="0" w:color="auto"/>
        <w:bottom w:val="none" w:sz="0" w:space="0" w:color="auto"/>
        <w:right w:val="none" w:sz="0" w:space="0" w:color="auto"/>
      </w:divBdr>
    </w:div>
    <w:div w:id="1483042835">
      <w:bodyDiv w:val="1"/>
      <w:marLeft w:val="0"/>
      <w:marRight w:val="0"/>
      <w:marTop w:val="0"/>
      <w:marBottom w:val="0"/>
      <w:divBdr>
        <w:top w:val="none" w:sz="0" w:space="0" w:color="auto"/>
        <w:left w:val="none" w:sz="0" w:space="0" w:color="auto"/>
        <w:bottom w:val="none" w:sz="0" w:space="0" w:color="auto"/>
        <w:right w:val="none" w:sz="0" w:space="0" w:color="auto"/>
      </w:divBdr>
    </w:div>
    <w:div w:id="1491756186">
      <w:bodyDiv w:val="1"/>
      <w:marLeft w:val="0"/>
      <w:marRight w:val="0"/>
      <w:marTop w:val="0"/>
      <w:marBottom w:val="0"/>
      <w:divBdr>
        <w:top w:val="none" w:sz="0" w:space="0" w:color="auto"/>
        <w:left w:val="none" w:sz="0" w:space="0" w:color="auto"/>
        <w:bottom w:val="none" w:sz="0" w:space="0" w:color="auto"/>
        <w:right w:val="none" w:sz="0" w:space="0" w:color="auto"/>
      </w:divBdr>
    </w:div>
    <w:div w:id="1586187957">
      <w:bodyDiv w:val="1"/>
      <w:marLeft w:val="0"/>
      <w:marRight w:val="0"/>
      <w:marTop w:val="0"/>
      <w:marBottom w:val="0"/>
      <w:divBdr>
        <w:top w:val="none" w:sz="0" w:space="0" w:color="auto"/>
        <w:left w:val="none" w:sz="0" w:space="0" w:color="auto"/>
        <w:bottom w:val="none" w:sz="0" w:space="0" w:color="auto"/>
        <w:right w:val="none" w:sz="0" w:space="0" w:color="auto"/>
      </w:divBdr>
    </w:div>
    <w:div w:id="1634406515">
      <w:bodyDiv w:val="1"/>
      <w:marLeft w:val="0"/>
      <w:marRight w:val="0"/>
      <w:marTop w:val="0"/>
      <w:marBottom w:val="0"/>
      <w:divBdr>
        <w:top w:val="none" w:sz="0" w:space="0" w:color="auto"/>
        <w:left w:val="none" w:sz="0" w:space="0" w:color="auto"/>
        <w:bottom w:val="none" w:sz="0" w:space="0" w:color="auto"/>
        <w:right w:val="none" w:sz="0" w:space="0" w:color="auto"/>
      </w:divBdr>
    </w:div>
    <w:div w:id="1713143482">
      <w:bodyDiv w:val="1"/>
      <w:marLeft w:val="0"/>
      <w:marRight w:val="0"/>
      <w:marTop w:val="0"/>
      <w:marBottom w:val="0"/>
      <w:divBdr>
        <w:top w:val="none" w:sz="0" w:space="0" w:color="auto"/>
        <w:left w:val="none" w:sz="0" w:space="0" w:color="auto"/>
        <w:bottom w:val="none" w:sz="0" w:space="0" w:color="auto"/>
        <w:right w:val="none" w:sz="0" w:space="0" w:color="auto"/>
      </w:divBdr>
      <w:divsChild>
        <w:div w:id="382026051">
          <w:marLeft w:val="360"/>
          <w:marRight w:val="0"/>
          <w:marTop w:val="200"/>
          <w:marBottom w:val="0"/>
          <w:divBdr>
            <w:top w:val="none" w:sz="0" w:space="0" w:color="auto"/>
            <w:left w:val="none" w:sz="0" w:space="0" w:color="auto"/>
            <w:bottom w:val="none" w:sz="0" w:space="0" w:color="auto"/>
            <w:right w:val="none" w:sz="0" w:space="0" w:color="auto"/>
          </w:divBdr>
        </w:div>
        <w:div w:id="1398287437">
          <w:marLeft w:val="360"/>
          <w:marRight w:val="0"/>
          <w:marTop w:val="200"/>
          <w:marBottom w:val="0"/>
          <w:divBdr>
            <w:top w:val="none" w:sz="0" w:space="0" w:color="auto"/>
            <w:left w:val="none" w:sz="0" w:space="0" w:color="auto"/>
            <w:bottom w:val="none" w:sz="0" w:space="0" w:color="auto"/>
            <w:right w:val="none" w:sz="0" w:space="0" w:color="auto"/>
          </w:divBdr>
        </w:div>
        <w:div w:id="1777210231">
          <w:marLeft w:val="360"/>
          <w:marRight w:val="0"/>
          <w:marTop w:val="200"/>
          <w:marBottom w:val="0"/>
          <w:divBdr>
            <w:top w:val="none" w:sz="0" w:space="0" w:color="auto"/>
            <w:left w:val="none" w:sz="0" w:space="0" w:color="auto"/>
            <w:bottom w:val="none" w:sz="0" w:space="0" w:color="auto"/>
            <w:right w:val="none" w:sz="0" w:space="0" w:color="auto"/>
          </w:divBdr>
        </w:div>
        <w:div w:id="1025406893">
          <w:marLeft w:val="360"/>
          <w:marRight w:val="0"/>
          <w:marTop w:val="200"/>
          <w:marBottom w:val="0"/>
          <w:divBdr>
            <w:top w:val="none" w:sz="0" w:space="0" w:color="auto"/>
            <w:left w:val="none" w:sz="0" w:space="0" w:color="auto"/>
            <w:bottom w:val="none" w:sz="0" w:space="0" w:color="auto"/>
            <w:right w:val="none" w:sz="0" w:space="0" w:color="auto"/>
          </w:divBdr>
        </w:div>
        <w:div w:id="1985965619">
          <w:marLeft w:val="360"/>
          <w:marRight w:val="0"/>
          <w:marTop w:val="200"/>
          <w:marBottom w:val="0"/>
          <w:divBdr>
            <w:top w:val="none" w:sz="0" w:space="0" w:color="auto"/>
            <w:left w:val="none" w:sz="0" w:space="0" w:color="auto"/>
            <w:bottom w:val="none" w:sz="0" w:space="0" w:color="auto"/>
            <w:right w:val="none" w:sz="0" w:space="0" w:color="auto"/>
          </w:divBdr>
        </w:div>
        <w:div w:id="178198008">
          <w:marLeft w:val="360"/>
          <w:marRight w:val="0"/>
          <w:marTop w:val="200"/>
          <w:marBottom w:val="0"/>
          <w:divBdr>
            <w:top w:val="none" w:sz="0" w:space="0" w:color="auto"/>
            <w:left w:val="none" w:sz="0" w:space="0" w:color="auto"/>
            <w:bottom w:val="none" w:sz="0" w:space="0" w:color="auto"/>
            <w:right w:val="none" w:sz="0" w:space="0" w:color="auto"/>
          </w:divBdr>
        </w:div>
      </w:divsChild>
    </w:div>
    <w:div w:id="1715273862">
      <w:bodyDiv w:val="1"/>
      <w:marLeft w:val="0"/>
      <w:marRight w:val="0"/>
      <w:marTop w:val="0"/>
      <w:marBottom w:val="0"/>
      <w:divBdr>
        <w:top w:val="none" w:sz="0" w:space="0" w:color="auto"/>
        <w:left w:val="none" w:sz="0" w:space="0" w:color="auto"/>
        <w:bottom w:val="none" w:sz="0" w:space="0" w:color="auto"/>
        <w:right w:val="none" w:sz="0" w:space="0" w:color="auto"/>
      </w:divBdr>
    </w:div>
    <w:div w:id="1718165597">
      <w:bodyDiv w:val="1"/>
      <w:marLeft w:val="0"/>
      <w:marRight w:val="0"/>
      <w:marTop w:val="0"/>
      <w:marBottom w:val="0"/>
      <w:divBdr>
        <w:top w:val="none" w:sz="0" w:space="0" w:color="auto"/>
        <w:left w:val="none" w:sz="0" w:space="0" w:color="auto"/>
        <w:bottom w:val="none" w:sz="0" w:space="0" w:color="auto"/>
        <w:right w:val="none" w:sz="0" w:space="0" w:color="auto"/>
      </w:divBdr>
    </w:div>
    <w:div w:id="1876312876">
      <w:bodyDiv w:val="1"/>
      <w:marLeft w:val="0"/>
      <w:marRight w:val="0"/>
      <w:marTop w:val="0"/>
      <w:marBottom w:val="0"/>
      <w:divBdr>
        <w:top w:val="none" w:sz="0" w:space="0" w:color="auto"/>
        <w:left w:val="none" w:sz="0" w:space="0" w:color="auto"/>
        <w:bottom w:val="none" w:sz="0" w:space="0" w:color="auto"/>
        <w:right w:val="none" w:sz="0" w:space="0" w:color="auto"/>
      </w:divBdr>
    </w:div>
    <w:div w:id="1883975834">
      <w:bodyDiv w:val="1"/>
      <w:marLeft w:val="0"/>
      <w:marRight w:val="0"/>
      <w:marTop w:val="0"/>
      <w:marBottom w:val="0"/>
      <w:divBdr>
        <w:top w:val="none" w:sz="0" w:space="0" w:color="auto"/>
        <w:left w:val="none" w:sz="0" w:space="0" w:color="auto"/>
        <w:bottom w:val="none" w:sz="0" w:space="0" w:color="auto"/>
        <w:right w:val="none" w:sz="0" w:space="0" w:color="auto"/>
      </w:divBdr>
    </w:div>
    <w:div w:id="1889293619">
      <w:bodyDiv w:val="1"/>
      <w:marLeft w:val="0"/>
      <w:marRight w:val="0"/>
      <w:marTop w:val="0"/>
      <w:marBottom w:val="0"/>
      <w:divBdr>
        <w:top w:val="none" w:sz="0" w:space="0" w:color="auto"/>
        <w:left w:val="none" w:sz="0" w:space="0" w:color="auto"/>
        <w:bottom w:val="none" w:sz="0" w:space="0" w:color="auto"/>
        <w:right w:val="none" w:sz="0" w:space="0" w:color="auto"/>
      </w:divBdr>
    </w:div>
    <w:div w:id="1903132102">
      <w:bodyDiv w:val="1"/>
      <w:marLeft w:val="0"/>
      <w:marRight w:val="0"/>
      <w:marTop w:val="0"/>
      <w:marBottom w:val="0"/>
      <w:divBdr>
        <w:top w:val="none" w:sz="0" w:space="0" w:color="auto"/>
        <w:left w:val="none" w:sz="0" w:space="0" w:color="auto"/>
        <w:bottom w:val="none" w:sz="0" w:space="0" w:color="auto"/>
        <w:right w:val="none" w:sz="0" w:space="0" w:color="auto"/>
      </w:divBdr>
      <w:divsChild>
        <w:div w:id="299966962">
          <w:marLeft w:val="360"/>
          <w:marRight w:val="0"/>
          <w:marTop w:val="200"/>
          <w:marBottom w:val="0"/>
          <w:divBdr>
            <w:top w:val="none" w:sz="0" w:space="0" w:color="auto"/>
            <w:left w:val="none" w:sz="0" w:space="0" w:color="auto"/>
            <w:bottom w:val="none" w:sz="0" w:space="0" w:color="auto"/>
            <w:right w:val="none" w:sz="0" w:space="0" w:color="auto"/>
          </w:divBdr>
        </w:div>
        <w:div w:id="34938917">
          <w:marLeft w:val="360"/>
          <w:marRight w:val="0"/>
          <w:marTop w:val="200"/>
          <w:marBottom w:val="0"/>
          <w:divBdr>
            <w:top w:val="none" w:sz="0" w:space="0" w:color="auto"/>
            <w:left w:val="none" w:sz="0" w:space="0" w:color="auto"/>
            <w:bottom w:val="none" w:sz="0" w:space="0" w:color="auto"/>
            <w:right w:val="none" w:sz="0" w:space="0" w:color="auto"/>
          </w:divBdr>
        </w:div>
        <w:div w:id="555435242">
          <w:marLeft w:val="360"/>
          <w:marRight w:val="0"/>
          <w:marTop w:val="200"/>
          <w:marBottom w:val="0"/>
          <w:divBdr>
            <w:top w:val="none" w:sz="0" w:space="0" w:color="auto"/>
            <w:left w:val="none" w:sz="0" w:space="0" w:color="auto"/>
            <w:bottom w:val="none" w:sz="0" w:space="0" w:color="auto"/>
            <w:right w:val="none" w:sz="0" w:space="0" w:color="auto"/>
          </w:divBdr>
        </w:div>
        <w:div w:id="697002535">
          <w:marLeft w:val="360"/>
          <w:marRight w:val="0"/>
          <w:marTop w:val="200"/>
          <w:marBottom w:val="0"/>
          <w:divBdr>
            <w:top w:val="none" w:sz="0" w:space="0" w:color="auto"/>
            <w:left w:val="none" w:sz="0" w:space="0" w:color="auto"/>
            <w:bottom w:val="none" w:sz="0" w:space="0" w:color="auto"/>
            <w:right w:val="none" w:sz="0" w:space="0" w:color="auto"/>
          </w:divBdr>
        </w:div>
        <w:div w:id="795759795">
          <w:marLeft w:val="360"/>
          <w:marRight w:val="0"/>
          <w:marTop w:val="200"/>
          <w:marBottom w:val="0"/>
          <w:divBdr>
            <w:top w:val="none" w:sz="0" w:space="0" w:color="auto"/>
            <w:left w:val="none" w:sz="0" w:space="0" w:color="auto"/>
            <w:bottom w:val="none" w:sz="0" w:space="0" w:color="auto"/>
            <w:right w:val="none" w:sz="0" w:space="0" w:color="auto"/>
          </w:divBdr>
        </w:div>
      </w:divsChild>
    </w:div>
    <w:div w:id="1927037313">
      <w:bodyDiv w:val="1"/>
      <w:marLeft w:val="0"/>
      <w:marRight w:val="0"/>
      <w:marTop w:val="0"/>
      <w:marBottom w:val="0"/>
      <w:divBdr>
        <w:top w:val="none" w:sz="0" w:space="0" w:color="auto"/>
        <w:left w:val="none" w:sz="0" w:space="0" w:color="auto"/>
        <w:bottom w:val="none" w:sz="0" w:space="0" w:color="auto"/>
        <w:right w:val="none" w:sz="0" w:space="0" w:color="auto"/>
      </w:divBdr>
    </w:div>
    <w:div w:id="1933271396">
      <w:bodyDiv w:val="1"/>
      <w:marLeft w:val="0"/>
      <w:marRight w:val="0"/>
      <w:marTop w:val="0"/>
      <w:marBottom w:val="0"/>
      <w:divBdr>
        <w:top w:val="none" w:sz="0" w:space="0" w:color="auto"/>
        <w:left w:val="none" w:sz="0" w:space="0" w:color="auto"/>
        <w:bottom w:val="none" w:sz="0" w:space="0" w:color="auto"/>
        <w:right w:val="none" w:sz="0" w:space="0" w:color="auto"/>
      </w:divBdr>
      <w:divsChild>
        <w:div w:id="914365922">
          <w:marLeft w:val="0"/>
          <w:marRight w:val="0"/>
          <w:marTop w:val="0"/>
          <w:marBottom w:val="0"/>
          <w:divBdr>
            <w:top w:val="none" w:sz="0" w:space="0" w:color="auto"/>
            <w:left w:val="none" w:sz="0" w:space="0" w:color="auto"/>
            <w:bottom w:val="none" w:sz="0" w:space="0" w:color="auto"/>
            <w:right w:val="none" w:sz="0" w:space="0" w:color="auto"/>
          </w:divBdr>
          <w:divsChild>
            <w:div w:id="1971593203">
              <w:marLeft w:val="0"/>
              <w:marRight w:val="0"/>
              <w:marTop w:val="0"/>
              <w:marBottom w:val="0"/>
              <w:divBdr>
                <w:top w:val="none" w:sz="0" w:space="0" w:color="auto"/>
                <w:left w:val="none" w:sz="0" w:space="0" w:color="auto"/>
                <w:bottom w:val="none" w:sz="0" w:space="0" w:color="auto"/>
                <w:right w:val="none" w:sz="0" w:space="0" w:color="auto"/>
              </w:divBdr>
              <w:divsChild>
                <w:div w:id="266273894">
                  <w:marLeft w:val="0"/>
                  <w:marRight w:val="0"/>
                  <w:marTop w:val="0"/>
                  <w:marBottom w:val="0"/>
                  <w:divBdr>
                    <w:top w:val="none" w:sz="0" w:space="0" w:color="auto"/>
                    <w:left w:val="none" w:sz="0" w:space="0" w:color="auto"/>
                    <w:bottom w:val="none" w:sz="0" w:space="0" w:color="auto"/>
                    <w:right w:val="none" w:sz="0" w:space="0" w:color="auto"/>
                  </w:divBdr>
                </w:div>
                <w:div w:id="89477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884741">
      <w:bodyDiv w:val="1"/>
      <w:marLeft w:val="0"/>
      <w:marRight w:val="0"/>
      <w:marTop w:val="0"/>
      <w:marBottom w:val="0"/>
      <w:divBdr>
        <w:top w:val="none" w:sz="0" w:space="0" w:color="auto"/>
        <w:left w:val="none" w:sz="0" w:space="0" w:color="auto"/>
        <w:bottom w:val="none" w:sz="0" w:space="0" w:color="auto"/>
        <w:right w:val="none" w:sz="0" w:space="0" w:color="auto"/>
      </w:divBdr>
    </w:div>
    <w:div w:id="2023900173">
      <w:bodyDiv w:val="1"/>
      <w:marLeft w:val="0"/>
      <w:marRight w:val="0"/>
      <w:marTop w:val="0"/>
      <w:marBottom w:val="0"/>
      <w:divBdr>
        <w:top w:val="none" w:sz="0" w:space="0" w:color="auto"/>
        <w:left w:val="none" w:sz="0" w:space="0" w:color="auto"/>
        <w:bottom w:val="none" w:sz="0" w:space="0" w:color="auto"/>
        <w:right w:val="none" w:sz="0" w:space="0" w:color="auto"/>
      </w:divBdr>
    </w:div>
    <w:div w:id="2096900033">
      <w:bodyDiv w:val="1"/>
      <w:marLeft w:val="0"/>
      <w:marRight w:val="0"/>
      <w:marTop w:val="0"/>
      <w:marBottom w:val="0"/>
      <w:divBdr>
        <w:top w:val="none" w:sz="0" w:space="0" w:color="auto"/>
        <w:left w:val="none" w:sz="0" w:space="0" w:color="auto"/>
        <w:bottom w:val="none" w:sz="0" w:space="0" w:color="auto"/>
        <w:right w:val="none" w:sz="0" w:space="0" w:color="auto"/>
      </w:divBdr>
      <w:divsChild>
        <w:div w:id="1286737204">
          <w:marLeft w:val="0"/>
          <w:marRight w:val="0"/>
          <w:marTop w:val="0"/>
          <w:marBottom w:val="0"/>
          <w:divBdr>
            <w:top w:val="none" w:sz="0" w:space="0" w:color="auto"/>
            <w:left w:val="none" w:sz="0" w:space="0" w:color="auto"/>
            <w:bottom w:val="none" w:sz="0" w:space="0" w:color="auto"/>
            <w:right w:val="none" w:sz="0" w:space="0" w:color="auto"/>
          </w:divBdr>
          <w:divsChild>
            <w:div w:id="329992025">
              <w:marLeft w:val="0"/>
              <w:marRight w:val="0"/>
              <w:marTop w:val="0"/>
              <w:marBottom w:val="0"/>
              <w:divBdr>
                <w:top w:val="none" w:sz="0" w:space="0" w:color="auto"/>
                <w:left w:val="none" w:sz="0" w:space="0" w:color="auto"/>
                <w:bottom w:val="none" w:sz="0" w:space="0" w:color="auto"/>
                <w:right w:val="none" w:sz="0" w:space="0" w:color="auto"/>
              </w:divBdr>
              <w:divsChild>
                <w:div w:id="1201671042">
                  <w:marLeft w:val="0"/>
                  <w:marRight w:val="0"/>
                  <w:marTop w:val="0"/>
                  <w:marBottom w:val="0"/>
                  <w:divBdr>
                    <w:top w:val="none" w:sz="0" w:space="0" w:color="auto"/>
                    <w:left w:val="none" w:sz="0" w:space="0" w:color="auto"/>
                    <w:bottom w:val="none" w:sz="0" w:space="0" w:color="auto"/>
                    <w:right w:val="none" w:sz="0" w:space="0" w:color="auto"/>
                  </w:divBdr>
                  <w:divsChild>
                    <w:div w:id="113476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640175">
      <w:bodyDiv w:val="1"/>
      <w:marLeft w:val="0"/>
      <w:marRight w:val="0"/>
      <w:marTop w:val="0"/>
      <w:marBottom w:val="0"/>
      <w:divBdr>
        <w:top w:val="none" w:sz="0" w:space="0" w:color="auto"/>
        <w:left w:val="none" w:sz="0" w:space="0" w:color="auto"/>
        <w:bottom w:val="none" w:sz="0" w:space="0" w:color="auto"/>
        <w:right w:val="none" w:sz="0" w:space="0" w:color="auto"/>
      </w:divBdr>
    </w:div>
    <w:div w:id="2111004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fondazione-menarini.it/Home/Eventi/International-Closed-Workshop-on-Arrhythmogenic" TargetMode="External"/><Relationship Id="rId13" Type="http://schemas.openxmlformats.org/officeDocument/2006/relationships/image" Target="media/image2.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guardheart.ern-net.eu"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40C171-0079-814D-B25C-6224300F7D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26</Pages>
  <Words>9588</Words>
  <Characters>54654</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Perry Elliott</dc:creator>
  <cp:keywords/>
  <dc:description/>
  <cp:lastModifiedBy>Protonotarios, Alexandros</cp:lastModifiedBy>
  <cp:revision>6</cp:revision>
  <cp:lastPrinted>2018-08-15T09:47:00Z</cp:lastPrinted>
  <dcterms:created xsi:type="dcterms:W3CDTF">2019-05-22T11:09:00Z</dcterms:created>
  <dcterms:modified xsi:type="dcterms:W3CDTF">2019-07-03T14:04:00Z</dcterms:modified>
</cp:coreProperties>
</file>