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71462" w14:textId="1E42D6CF" w:rsidR="00252B06" w:rsidRPr="00BF321C" w:rsidRDefault="008C128C" w:rsidP="009C1831">
      <w:pPr>
        <w:spacing w:line="480" w:lineRule="auto"/>
        <w:jc w:val="both"/>
        <w:rPr>
          <w:rFonts w:ascii="Arial" w:hAnsi="Arial" w:cs="Arial"/>
          <w:sz w:val="22"/>
          <w:szCs w:val="24"/>
        </w:rPr>
      </w:pPr>
      <w:bookmarkStart w:id="0" w:name="_GoBack"/>
      <w:bookmarkEnd w:id="0"/>
      <w:r w:rsidRPr="00BF321C">
        <w:rPr>
          <w:rFonts w:ascii="Arial" w:hAnsi="Arial" w:cs="Arial"/>
          <w:sz w:val="22"/>
          <w:szCs w:val="24"/>
        </w:rPr>
        <w:t>Sta</w:t>
      </w:r>
      <w:r w:rsidRPr="00BF321C">
        <w:rPr>
          <w:rFonts w:ascii="Arial" w:hAnsi="Arial" w:cs="Arial"/>
          <w:i/>
          <w:sz w:val="22"/>
          <w:szCs w:val="24"/>
        </w:rPr>
        <w:t>B</w:t>
      </w:r>
      <w:r w:rsidRPr="00BF321C">
        <w:rPr>
          <w:rFonts w:ascii="Arial" w:hAnsi="Arial" w:cs="Arial"/>
          <w:sz w:val="22"/>
          <w:szCs w:val="24"/>
        </w:rPr>
        <w:t>le angina: pe</w:t>
      </w:r>
      <w:r w:rsidRPr="00BF321C">
        <w:rPr>
          <w:rFonts w:ascii="Arial" w:hAnsi="Arial" w:cs="Arial"/>
          <w:i/>
          <w:sz w:val="22"/>
          <w:szCs w:val="24"/>
        </w:rPr>
        <w:t>R</w:t>
      </w:r>
      <w:r w:rsidRPr="00BF321C">
        <w:rPr>
          <w:rFonts w:ascii="Arial" w:hAnsi="Arial" w:cs="Arial"/>
          <w:sz w:val="22"/>
          <w:szCs w:val="24"/>
        </w:rPr>
        <w:t>cept</w:t>
      </w:r>
      <w:r w:rsidRPr="00BF321C">
        <w:rPr>
          <w:rFonts w:ascii="Arial" w:hAnsi="Arial" w:cs="Arial"/>
          <w:i/>
          <w:sz w:val="22"/>
          <w:szCs w:val="24"/>
        </w:rPr>
        <w:t>I</w:t>
      </w:r>
      <w:r w:rsidRPr="00BF321C">
        <w:rPr>
          <w:rFonts w:ascii="Arial" w:hAnsi="Arial" w:cs="Arial"/>
          <w:sz w:val="22"/>
          <w:szCs w:val="24"/>
        </w:rPr>
        <w:t>on of nee</w:t>
      </w:r>
      <w:r w:rsidRPr="00BF321C">
        <w:rPr>
          <w:rFonts w:ascii="Arial" w:hAnsi="Arial" w:cs="Arial"/>
          <w:i/>
          <w:sz w:val="22"/>
          <w:szCs w:val="24"/>
        </w:rPr>
        <w:t>D</w:t>
      </w:r>
      <w:r w:rsidRPr="00BF321C">
        <w:rPr>
          <w:rFonts w:ascii="Arial" w:hAnsi="Arial" w:cs="Arial"/>
          <w:sz w:val="22"/>
          <w:szCs w:val="24"/>
        </w:rPr>
        <w:t xml:space="preserve">s, quality of life and </w:t>
      </w:r>
      <w:r w:rsidRPr="00EB2114">
        <w:rPr>
          <w:rFonts w:ascii="Arial" w:hAnsi="Arial" w:cs="Arial"/>
          <w:noProof/>
          <w:sz w:val="22"/>
          <w:szCs w:val="24"/>
          <w:u w:val="thick" w:color="E2534F"/>
        </w:rPr>
        <w:t>mana</w:t>
      </w:r>
      <w:r w:rsidRPr="00EB2114">
        <w:rPr>
          <w:rFonts w:ascii="Arial" w:hAnsi="Arial" w:cs="Arial"/>
          <w:i/>
          <w:noProof/>
          <w:sz w:val="22"/>
          <w:szCs w:val="24"/>
          <w:u w:val="thick" w:color="E2534F"/>
        </w:rPr>
        <w:t>G</w:t>
      </w:r>
      <w:r w:rsidRPr="00EB2114">
        <w:rPr>
          <w:rFonts w:ascii="Arial" w:hAnsi="Arial" w:cs="Arial"/>
          <w:noProof/>
          <w:sz w:val="22"/>
          <w:szCs w:val="24"/>
          <w:u w:val="thick" w:color="E2534F"/>
        </w:rPr>
        <w:t>em</w:t>
      </w:r>
      <w:r w:rsidRPr="00EB2114">
        <w:rPr>
          <w:rFonts w:ascii="Arial" w:hAnsi="Arial" w:cs="Arial"/>
          <w:i/>
          <w:noProof/>
          <w:sz w:val="22"/>
          <w:szCs w:val="24"/>
          <w:u w:val="thick" w:color="E2534F"/>
        </w:rPr>
        <w:t>E</w:t>
      </w:r>
      <w:r w:rsidRPr="00EB2114">
        <w:rPr>
          <w:rFonts w:ascii="Arial" w:hAnsi="Arial" w:cs="Arial"/>
          <w:noProof/>
          <w:sz w:val="22"/>
          <w:szCs w:val="24"/>
          <w:u w:val="thick" w:color="E2534F"/>
        </w:rPr>
        <w:t>nt</w:t>
      </w:r>
      <w:r w:rsidRPr="00BF321C">
        <w:rPr>
          <w:rFonts w:ascii="Arial" w:hAnsi="Arial" w:cs="Arial"/>
          <w:sz w:val="22"/>
          <w:szCs w:val="24"/>
        </w:rPr>
        <w:t xml:space="preserve"> of patients (BRIDGE study) - a multi-national European physician survey</w:t>
      </w:r>
      <w:r w:rsidR="00252B06" w:rsidRPr="00BF321C">
        <w:rPr>
          <w:rFonts w:ascii="Arial" w:hAnsi="Arial" w:cs="Arial"/>
          <w:sz w:val="22"/>
          <w:szCs w:val="24"/>
        </w:rPr>
        <w:t xml:space="preserve"> </w:t>
      </w:r>
    </w:p>
    <w:p w14:paraId="7389168A" w14:textId="131BA21D" w:rsidR="00CC4A77" w:rsidRPr="00BF321C" w:rsidRDefault="00CC4A77" w:rsidP="009C1831">
      <w:pPr>
        <w:spacing w:line="480" w:lineRule="auto"/>
        <w:jc w:val="both"/>
        <w:rPr>
          <w:rFonts w:ascii="Arial" w:hAnsi="Arial" w:cs="Arial"/>
          <w:sz w:val="22"/>
        </w:rPr>
      </w:pPr>
    </w:p>
    <w:p w14:paraId="0C4B1F40" w14:textId="538A4674" w:rsidR="00A2721D" w:rsidRPr="00BF321C" w:rsidRDefault="00A2721D" w:rsidP="00F457F6">
      <w:pPr>
        <w:spacing w:line="480" w:lineRule="auto"/>
        <w:jc w:val="both"/>
        <w:rPr>
          <w:rFonts w:ascii="Arial" w:hAnsi="Arial" w:cs="Arial"/>
          <w:color w:val="000000" w:themeColor="text1"/>
          <w:sz w:val="22"/>
        </w:rPr>
      </w:pPr>
      <w:r w:rsidRPr="00BF321C">
        <w:rPr>
          <w:rFonts w:ascii="Arial" w:hAnsi="Arial" w:cs="Arial"/>
          <w:sz w:val="22"/>
        </w:rPr>
        <w:t>Giuseppe</w:t>
      </w:r>
      <w:r w:rsidRPr="00BF321C">
        <w:rPr>
          <w:rFonts w:ascii="Arial" w:hAnsi="Arial" w:cs="Arial"/>
          <w:color w:val="000000" w:themeColor="text1"/>
          <w:sz w:val="22"/>
        </w:rPr>
        <w:t xml:space="preserve"> </w:t>
      </w:r>
      <w:r w:rsidR="004F0FF7" w:rsidRPr="00BF321C">
        <w:rPr>
          <w:rFonts w:ascii="Arial" w:hAnsi="Arial" w:cs="Arial"/>
          <w:color w:val="000000" w:themeColor="text1"/>
          <w:sz w:val="22"/>
        </w:rPr>
        <w:t>Ambrosio</w:t>
      </w:r>
      <w:r w:rsidR="00234A82" w:rsidRPr="00BF321C">
        <w:rPr>
          <w:rFonts w:ascii="Arial" w:hAnsi="Arial" w:cs="Arial"/>
          <w:color w:val="000000" w:themeColor="text1"/>
          <w:sz w:val="22"/>
        </w:rPr>
        <w:t>,</w:t>
      </w:r>
      <w:r w:rsidRPr="00BF321C">
        <w:rPr>
          <w:rFonts w:ascii="Arial" w:hAnsi="Arial" w:cs="Arial"/>
          <w:color w:val="000000" w:themeColor="text1"/>
          <w:sz w:val="22"/>
        </w:rPr>
        <w:t xml:space="preserve"> MD,</w:t>
      </w:r>
      <w:r w:rsidR="00792C7A" w:rsidRPr="00BF321C">
        <w:rPr>
          <w:rFonts w:ascii="Arial" w:hAnsi="Arial" w:cs="Arial"/>
          <w:color w:val="000000" w:themeColor="text1"/>
          <w:sz w:val="22"/>
        </w:rPr>
        <w:t xml:space="preserve"> </w:t>
      </w:r>
      <w:r w:rsidRPr="00BF321C">
        <w:rPr>
          <w:rFonts w:ascii="Arial" w:hAnsi="Arial" w:cs="Arial"/>
          <w:color w:val="000000" w:themeColor="text1"/>
          <w:sz w:val="22"/>
        </w:rPr>
        <w:t>PhD, FACC, FESC</w:t>
      </w:r>
      <w:r w:rsidR="00972614" w:rsidRPr="00BF321C">
        <w:rPr>
          <w:rFonts w:ascii="Arial" w:hAnsi="Arial" w:cs="Arial"/>
          <w:color w:val="000000" w:themeColor="text1"/>
          <w:sz w:val="22"/>
          <w:vertAlign w:val="superscript"/>
        </w:rPr>
        <w:t>1</w:t>
      </w:r>
      <w:r w:rsidRPr="00BF321C">
        <w:rPr>
          <w:rStyle w:val="CommentReference"/>
        </w:rPr>
        <w:t>,</w:t>
      </w:r>
      <w:r w:rsidR="00D07560" w:rsidRPr="00BF321C">
        <w:rPr>
          <w:rStyle w:val="CommentReference"/>
        </w:rPr>
        <w:t xml:space="preserve"> </w:t>
      </w:r>
      <w:r w:rsidRPr="00BF321C">
        <w:rPr>
          <w:rFonts w:ascii="Arial" w:hAnsi="Arial" w:cs="Arial"/>
          <w:color w:val="000000" w:themeColor="text1"/>
          <w:sz w:val="22"/>
        </w:rPr>
        <w:t>Peter Collins, MA, MD, FRCP</w:t>
      </w:r>
      <w:r w:rsidR="009F0D05" w:rsidRPr="00BF321C">
        <w:rPr>
          <w:rFonts w:ascii="Arial" w:hAnsi="Arial" w:cs="Arial"/>
          <w:color w:val="000000" w:themeColor="text1"/>
          <w:sz w:val="22"/>
        </w:rPr>
        <w:t>, FESC, FACC</w:t>
      </w:r>
      <w:r w:rsidR="00A148BE" w:rsidRPr="00BF321C">
        <w:rPr>
          <w:rFonts w:ascii="Arial" w:hAnsi="Arial" w:cs="Arial"/>
          <w:color w:val="000000" w:themeColor="text1"/>
          <w:sz w:val="22"/>
          <w:vertAlign w:val="superscript"/>
        </w:rPr>
        <w:t>2</w:t>
      </w:r>
      <w:r w:rsidR="00972614" w:rsidRPr="00BF321C">
        <w:rPr>
          <w:rFonts w:ascii="Arial" w:hAnsi="Arial" w:cs="Arial"/>
          <w:color w:val="000000" w:themeColor="text1"/>
          <w:sz w:val="22"/>
          <w:vertAlign w:val="superscript"/>
        </w:rPr>
        <w:t>,</w:t>
      </w:r>
      <w:r w:rsidR="00A148BE" w:rsidRPr="00BF321C">
        <w:rPr>
          <w:rFonts w:ascii="Arial" w:hAnsi="Arial" w:cs="Arial"/>
          <w:color w:val="000000" w:themeColor="text1"/>
          <w:sz w:val="22"/>
          <w:vertAlign w:val="superscript"/>
        </w:rPr>
        <w:t>3</w:t>
      </w:r>
      <w:r w:rsidRPr="00BF321C">
        <w:rPr>
          <w:rFonts w:ascii="Arial" w:hAnsi="Arial" w:cs="Arial"/>
          <w:color w:val="000000" w:themeColor="text1"/>
          <w:sz w:val="22"/>
        </w:rPr>
        <w:t>, Ralf Dechend</w:t>
      </w:r>
      <w:r w:rsidR="004F0FF7" w:rsidRPr="00BF321C">
        <w:rPr>
          <w:rFonts w:ascii="Arial" w:hAnsi="Arial" w:cs="Arial"/>
          <w:color w:val="000000" w:themeColor="text1"/>
          <w:sz w:val="22"/>
        </w:rPr>
        <w:t>,</w:t>
      </w:r>
      <w:r w:rsidRPr="00BF321C">
        <w:rPr>
          <w:rFonts w:ascii="Arial" w:hAnsi="Arial" w:cs="Arial"/>
          <w:color w:val="000000" w:themeColor="text1"/>
          <w:sz w:val="22"/>
        </w:rPr>
        <w:t xml:space="preserve"> MD</w:t>
      </w:r>
      <w:r w:rsidR="00A148BE" w:rsidRPr="00BF321C">
        <w:rPr>
          <w:rFonts w:ascii="Arial" w:hAnsi="Arial" w:cs="Arial"/>
          <w:color w:val="000000" w:themeColor="text1"/>
          <w:sz w:val="22"/>
          <w:vertAlign w:val="superscript"/>
        </w:rPr>
        <w:t>4</w:t>
      </w:r>
      <w:r w:rsidR="00972614" w:rsidRPr="00BF321C">
        <w:rPr>
          <w:rFonts w:ascii="Arial" w:hAnsi="Arial" w:cs="Arial"/>
          <w:color w:val="000000" w:themeColor="text1"/>
          <w:sz w:val="22"/>
          <w:vertAlign w:val="superscript"/>
        </w:rPr>
        <w:t>,</w:t>
      </w:r>
      <w:r w:rsidR="00A148BE" w:rsidRPr="00BF321C">
        <w:rPr>
          <w:rFonts w:ascii="Arial" w:hAnsi="Arial" w:cs="Arial"/>
          <w:color w:val="000000" w:themeColor="text1"/>
          <w:sz w:val="22"/>
          <w:vertAlign w:val="superscript"/>
        </w:rPr>
        <w:t>5</w:t>
      </w:r>
      <w:r w:rsidRPr="00BF321C">
        <w:rPr>
          <w:rFonts w:ascii="Arial" w:hAnsi="Arial" w:cs="Arial"/>
          <w:color w:val="000000" w:themeColor="text1"/>
          <w:sz w:val="22"/>
        </w:rPr>
        <w:t>,</w:t>
      </w:r>
      <w:r w:rsidR="004F0FF7" w:rsidRPr="00BF321C">
        <w:rPr>
          <w:rFonts w:ascii="Arial" w:hAnsi="Arial" w:cs="Arial"/>
          <w:color w:val="000000" w:themeColor="text1"/>
          <w:sz w:val="22"/>
        </w:rPr>
        <w:t xml:space="preserve"> </w:t>
      </w:r>
      <w:r w:rsidRPr="00BF321C">
        <w:rPr>
          <w:rFonts w:ascii="Arial" w:hAnsi="Arial" w:cs="Arial"/>
          <w:color w:val="000000" w:themeColor="text1"/>
          <w:sz w:val="22"/>
        </w:rPr>
        <w:t xml:space="preserve">Jose Lopez-Sendon, </w:t>
      </w:r>
      <w:r w:rsidR="00792C7A" w:rsidRPr="00BF321C">
        <w:rPr>
          <w:rFonts w:ascii="Arial" w:hAnsi="Arial" w:cs="Arial"/>
          <w:color w:val="000000" w:themeColor="text1"/>
          <w:sz w:val="22"/>
        </w:rPr>
        <w:t>MD, PhD</w:t>
      </w:r>
      <w:r w:rsidR="00A148BE" w:rsidRPr="00BF321C">
        <w:rPr>
          <w:rFonts w:ascii="Arial" w:hAnsi="Arial" w:cs="Arial"/>
          <w:color w:val="000000" w:themeColor="text1"/>
          <w:sz w:val="22"/>
          <w:vertAlign w:val="superscript"/>
        </w:rPr>
        <w:t>6</w:t>
      </w:r>
      <w:r w:rsidR="00792C7A" w:rsidRPr="00BF321C">
        <w:rPr>
          <w:rFonts w:ascii="Arial" w:hAnsi="Arial" w:cs="Arial"/>
          <w:color w:val="000000" w:themeColor="text1"/>
          <w:sz w:val="22"/>
        </w:rPr>
        <w:t>,</w:t>
      </w:r>
      <w:r w:rsidR="004F0FF7" w:rsidRPr="00BF321C">
        <w:rPr>
          <w:rFonts w:ascii="Arial" w:hAnsi="Arial" w:cs="Arial"/>
          <w:color w:val="000000" w:themeColor="text1"/>
          <w:sz w:val="22"/>
        </w:rPr>
        <w:t xml:space="preserve"> </w:t>
      </w:r>
      <w:r w:rsidRPr="00BF321C">
        <w:rPr>
          <w:rFonts w:ascii="Arial" w:hAnsi="Arial" w:cs="Arial"/>
          <w:color w:val="000000" w:themeColor="text1"/>
          <w:sz w:val="22"/>
        </w:rPr>
        <w:t xml:space="preserve">Athanasios </w:t>
      </w:r>
      <w:r w:rsidR="007F30C6" w:rsidRPr="00BF321C">
        <w:rPr>
          <w:rFonts w:ascii="Arial" w:hAnsi="Arial" w:cs="Arial"/>
          <w:color w:val="000000" w:themeColor="text1"/>
          <w:sz w:val="22"/>
        </w:rPr>
        <w:t xml:space="preserve">J. </w:t>
      </w:r>
      <w:r w:rsidRPr="00BF321C">
        <w:rPr>
          <w:rFonts w:ascii="Arial" w:hAnsi="Arial" w:cs="Arial"/>
          <w:color w:val="000000" w:themeColor="text1"/>
          <w:sz w:val="22"/>
        </w:rPr>
        <w:t xml:space="preserve">Manolis, </w:t>
      </w:r>
      <w:r w:rsidR="00561217" w:rsidRPr="00BF321C">
        <w:rPr>
          <w:rFonts w:ascii="Arial" w:hAnsi="Arial" w:cs="Arial"/>
          <w:color w:val="000000" w:themeColor="text1"/>
          <w:sz w:val="22"/>
        </w:rPr>
        <w:t xml:space="preserve">MD, FESC, FACC, </w:t>
      </w:r>
      <w:r w:rsidR="00561217" w:rsidRPr="00EB2114">
        <w:rPr>
          <w:rFonts w:ascii="Arial" w:hAnsi="Arial" w:cs="Arial"/>
          <w:noProof/>
          <w:color w:val="000000" w:themeColor="text1"/>
          <w:sz w:val="22"/>
          <w:u w:val="thick" w:color="28B473"/>
        </w:rPr>
        <w:t>FAHA</w:t>
      </w:r>
      <w:r w:rsidR="00A148BE" w:rsidRPr="00EB2114">
        <w:rPr>
          <w:rFonts w:ascii="Arial" w:hAnsi="Arial" w:cs="Arial"/>
          <w:noProof/>
          <w:color w:val="000000" w:themeColor="text1"/>
          <w:sz w:val="22"/>
          <w:u w:val="thick" w:color="28B473"/>
          <w:vertAlign w:val="superscript"/>
        </w:rPr>
        <w:t>7</w:t>
      </w:r>
      <w:r w:rsidR="00F457F6" w:rsidRPr="00EB2114">
        <w:rPr>
          <w:rFonts w:ascii="Arial" w:hAnsi="Arial" w:cs="Arial"/>
          <w:noProof/>
          <w:color w:val="000000" w:themeColor="text1"/>
          <w:sz w:val="22"/>
          <w:u w:val="thick" w:color="28B473"/>
        </w:rPr>
        <w:t xml:space="preserve"> ,</w:t>
      </w:r>
      <w:r w:rsidR="00F457F6" w:rsidRPr="00BF321C">
        <w:rPr>
          <w:rFonts w:ascii="Arial" w:hAnsi="Arial" w:cs="Arial"/>
          <w:color w:val="000000" w:themeColor="text1"/>
          <w:sz w:val="22"/>
        </w:rPr>
        <w:t xml:space="preserve"> A. John Camm, MD, FMedSci, FRCP, FESC</w:t>
      </w:r>
      <w:r w:rsidR="00A148BE" w:rsidRPr="00BF321C">
        <w:rPr>
          <w:rFonts w:ascii="Arial" w:hAnsi="Arial" w:cs="Arial"/>
          <w:color w:val="000000" w:themeColor="text1"/>
          <w:sz w:val="22"/>
          <w:vertAlign w:val="superscript"/>
        </w:rPr>
        <w:t>2,8</w:t>
      </w:r>
      <w:r w:rsidR="00F457F6" w:rsidRPr="00BF321C">
        <w:rPr>
          <w:rFonts w:ascii="Arial" w:hAnsi="Arial" w:cs="Arial"/>
          <w:color w:val="000000" w:themeColor="text1"/>
          <w:sz w:val="22"/>
          <w:vertAlign w:val="superscript"/>
        </w:rPr>
        <w:t xml:space="preserve"> </w:t>
      </w:r>
    </w:p>
    <w:p w14:paraId="2735D31C" w14:textId="5BFE197F" w:rsidR="00767124" w:rsidRPr="00BF321C" w:rsidRDefault="000C61AA"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vertAlign w:val="superscript"/>
        </w:rPr>
        <w:t xml:space="preserve">1 </w:t>
      </w:r>
      <w:r w:rsidR="00EB2458" w:rsidRPr="00BF321C">
        <w:rPr>
          <w:rFonts w:ascii="Arial" w:hAnsi="Arial" w:cs="Arial"/>
          <w:color w:val="000000"/>
          <w:sz w:val="22"/>
          <w:szCs w:val="20"/>
        </w:rPr>
        <w:t>Division of Cardiology, University of Perugia School of Medicine, Perugia, Italy</w:t>
      </w:r>
    </w:p>
    <w:p w14:paraId="00A7E125" w14:textId="1635B75A" w:rsidR="00234A82" w:rsidRPr="00BF321C" w:rsidRDefault="00A148BE"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vertAlign w:val="superscript"/>
        </w:rPr>
        <w:t>2</w:t>
      </w:r>
      <w:r w:rsidR="00234A82" w:rsidRPr="00BF321C">
        <w:rPr>
          <w:rFonts w:ascii="Arial" w:hAnsi="Arial" w:cs="Arial"/>
          <w:color w:val="000000" w:themeColor="text1"/>
          <w:sz w:val="22"/>
          <w:vertAlign w:val="superscript"/>
        </w:rPr>
        <w:t xml:space="preserve"> </w:t>
      </w:r>
      <w:r w:rsidR="009A4055" w:rsidRPr="00BF321C">
        <w:rPr>
          <w:rFonts w:ascii="Arial" w:hAnsi="Arial" w:cs="Arial"/>
          <w:color w:val="000000" w:themeColor="text1"/>
          <w:sz w:val="22"/>
        </w:rPr>
        <w:t>Imperial College London, London, U</w:t>
      </w:r>
      <w:r w:rsidR="002B229D" w:rsidRPr="00BF321C">
        <w:rPr>
          <w:rFonts w:ascii="Arial" w:hAnsi="Arial" w:cs="Arial"/>
          <w:color w:val="000000" w:themeColor="text1"/>
          <w:sz w:val="22"/>
        </w:rPr>
        <w:t xml:space="preserve">nited </w:t>
      </w:r>
      <w:r w:rsidR="009A4055" w:rsidRPr="00BF321C">
        <w:rPr>
          <w:rFonts w:ascii="Arial" w:hAnsi="Arial" w:cs="Arial"/>
          <w:color w:val="000000" w:themeColor="text1"/>
          <w:sz w:val="22"/>
        </w:rPr>
        <w:t>K</w:t>
      </w:r>
      <w:r w:rsidR="002B229D" w:rsidRPr="00BF321C">
        <w:rPr>
          <w:rFonts w:ascii="Arial" w:hAnsi="Arial" w:cs="Arial"/>
          <w:color w:val="000000" w:themeColor="text1"/>
          <w:sz w:val="22"/>
        </w:rPr>
        <w:t>ingdom</w:t>
      </w:r>
    </w:p>
    <w:p w14:paraId="12F5BF48" w14:textId="25C7AD1F" w:rsidR="002B229D" w:rsidRPr="00BF321C" w:rsidRDefault="00A148BE"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vertAlign w:val="superscript"/>
        </w:rPr>
        <w:t>3</w:t>
      </w:r>
      <w:r w:rsidR="002B229D" w:rsidRPr="00BF321C">
        <w:rPr>
          <w:rFonts w:ascii="Arial" w:hAnsi="Arial" w:cs="Arial"/>
          <w:color w:val="000000" w:themeColor="text1"/>
          <w:sz w:val="22"/>
          <w:vertAlign w:val="superscript"/>
        </w:rPr>
        <w:t xml:space="preserve"> </w:t>
      </w:r>
      <w:r w:rsidR="002B229D" w:rsidRPr="00BF321C">
        <w:rPr>
          <w:rFonts w:ascii="Arial" w:hAnsi="Arial" w:cs="Arial"/>
          <w:color w:val="000000" w:themeColor="text1"/>
          <w:sz w:val="22"/>
        </w:rPr>
        <w:t>Royal Brompton Hospital, London, United Kingdom</w:t>
      </w:r>
    </w:p>
    <w:p w14:paraId="3E9821D6" w14:textId="7849454A" w:rsidR="002B229D" w:rsidRPr="00BF321C" w:rsidRDefault="00A148BE"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vertAlign w:val="superscript"/>
        </w:rPr>
        <w:t>4</w:t>
      </w:r>
      <w:r w:rsidR="002B229D" w:rsidRPr="00BF321C">
        <w:rPr>
          <w:rFonts w:ascii="Arial" w:hAnsi="Arial" w:cs="Arial"/>
          <w:color w:val="000000" w:themeColor="text1"/>
          <w:sz w:val="22"/>
          <w:vertAlign w:val="superscript"/>
        </w:rPr>
        <w:t xml:space="preserve"> </w:t>
      </w:r>
      <w:r w:rsidR="002B229D" w:rsidRPr="00BF321C">
        <w:rPr>
          <w:rFonts w:ascii="Arial" w:hAnsi="Arial" w:cs="Arial"/>
          <w:color w:val="000000" w:themeColor="text1"/>
          <w:sz w:val="22"/>
        </w:rPr>
        <w:t>Experimental and Clinical Research Center, a joint cooperation between the Max-Delbrück Center for Molecular Medicine and the Charité Medical Faculty, Berlin, Germany</w:t>
      </w:r>
    </w:p>
    <w:p w14:paraId="38FA8A94" w14:textId="2DF42F94" w:rsidR="00920EE5" w:rsidRPr="00BF321C" w:rsidRDefault="00A148BE"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vertAlign w:val="superscript"/>
        </w:rPr>
        <w:t>5</w:t>
      </w:r>
      <w:r w:rsidR="002B229D" w:rsidRPr="00BF321C">
        <w:rPr>
          <w:rFonts w:ascii="Arial" w:hAnsi="Arial" w:cs="Arial"/>
          <w:color w:val="000000" w:themeColor="text1"/>
          <w:sz w:val="22"/>
          <w:vertAlign w:val="superscript"/>
        </w:rPr>
        <w:t xml:space="preserve"> </w:t>
      </w:r>
      <w:r w:rsidR="002B229D" w:rsidRPr="00BF321C">
        <w:rPr>
          <w:rFonts w:ascii="Arial" w:hAnsi="Arial" w:cs="Arial"/>
          <w:color w:val="000000" w:themeColor="text1"/>
          <w:sz w:val="22"/>
        </w:rPr>
        <w:t>HELIOS-Clinic, Berlin, Germany</w:t>
      </w:r>
    </w:p>
    <w:p w14:paraId="12495B75" w14:textId="0BD218CF" w:rsidR="002B229D" w:rsidRPr="00BF321C" w:rsidRDefault="00A148BE"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vertAlign w:val="superscript"/>
        </w:rPr>
        <w:t>6</w:t>
      </w:r>
      <w:r w:rsidR="002B229D" w:rsidRPr="00BF321C">
        <w:rPr>
          <w:rFonts w:ascii="Arial" w:hAnsi="Arial" w:cs="Arial"/>
          <w:color w:val="000000" w:themeColor="text1"/>
          <w:sz w:val="22"/>
          <w:vertAlign w:val="superscript"/>
        </w:rPr>
        <w:t xml:space="preserve"> </w:t>
      </w:r>
      <w:r w:rsidR="002B229D" w:rsidRPr="00BF321C">
        <w:rPr>
          <w:rFonts w:ascii="Arial" w:hAnsi="Arial" w:cs="Arial"/>
          <w:color w:val="000000" w:themeColor="text1"/>
          <w:sz w:val="22"/>
        </w:rPr>
        <w:t>Cardiology, Hospital Universitario La Paz, IdiPaz, Madrid, Spain</w:t>
      </w:r>
    </w:p>
    <w:p w14:paraId="58AEB0A4" w14:textId="160E8116" w:rsidR="002B229D" w:rsidRPr="00BF321C" w:rsidRDefault="00A148BE"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vertAlign w:val="superscript"/>
        </w:rPr>
        <w:t>7</w:t>
      </w:r>
      <w:r w:rsidR="002B229D" w:rsidRPr="00BF321C">
        <w:rPr>
          <w:rFonts w:ascii="Arial" w:hAnsi="Arial" w:cs="Arial"/>
          <w:color w:val="000000" w:themeColor="text1"/>
          <w:sz w:val="22"/>
          <w:vertAlign w:val="superscript"/>
        </w:rPr>
        <w:t xml:space="preserve"> </w:t>
      </w:r>
      <w:r w:rsidR="004603E9" w:rsidRPr="00BF321C">
        <w:rPr>
          <w:rFonts w:ascii="Arial" w:hAnsi="Arial" w:cs="Arial"/>
          <w:color w:val="000000" w:themeColor="text1"/>
          <w:sz w:val="22"/>
        </w:rPr>
        <w:t>Dep</w:t>
      </w:r>
      <w:r w:rsidR="005F3FD2" w:rsidRPr="00BF321C">
        <w:rPr>
          <w:rFonts w:ascii="Arial" w:hAnsi="Arial" w:cs="Arial"/>
          <w:color w:val="000000" w:themeColor="text1"/>
          <w:sz w:val="22"/>
        </w:rPr>
        <w:t>artment</w:t>
      </w:r>
      <w:r w:rsidR="004603E9" w:rsidRPr="00BF321C">
        <w:rPr>
          <w:rFonts w:ascii="Arial" w:hAnsi="Arial" w:cs="Arial"/>
          <w:color w:val="000000" w:themeColor="text1"/>
          <w:sz w:val="22"/>
        </w:rPr>
        <w:t xml:space="preserve"> of Cardiology, Asklepeion General Hospital, Athens, Greece</w:t>
      </w:r>
    </w:p>
    <w:p w14:paraId="1E14454E" w14:textId="496D1500" w:rsidR="00A148BE" w:rsidRPr="00BF321C" w:rsidRDefault="00A148BE" w:rsidP="00A148BE">
      <w:pPr>
        <w:spacing w:line="480" w:lineRule="auto"/>
        <w:jc w:val="both"/>
        <w:rPr>
          <w:rFonts w:ascii="Arial" w:hAnsi="Arial" w:cs="Arial"/>
          <w:color w:val="000000" w:themeColor="text1"/>
          <w:sz w:val="22"/>
        </w:rPr>
      </w:pPr>
      <w:r w:rsidRPr="00BF321C">
        <w:rPr>
          <w:rFonts w:ascii="Arial" w:hAnsi="Arial" w:cs="Arial"/>
          <w:color w:val="000000" w:themeColor="text1"/>
          <w:sz w:val="22"/>
          <w:vertAlign w:val="superscript"/>
        </w:rPr>
        <w:lastRenderedPageBreak/>
        <w:t xml:space="preserve">8 </w:t>
      </w:r>
      <w:r w:rsidRPr="00BF321C">
        <w:rPr>
          <w:rFonts w:ascii="Arial" w:hAnsi="Arial" w:cs="Arial"/>
          <w:color w:val="000000" w:themeColor="text1"/>
          <w:sz w:val="22"/>
        </w:rPr>
        <w:t>Cardiology Clinical Academic Group, Molecular &amp; Clinical Sciences Institute, St. George’s University of London, London, United Kingdom</w:t>
      </w:r>
    </w:p>
    <w:p w14:paraId="12C5B00F" w14:textId="77777777" w:rsidR="00F6320E" w:rsidRPr="00BF321C" w:rsidRDefault="00F6320E" w:rsidP="009C1831">
      <w:pPr>
        <w:spacing w:line="480" w:lineRule="auto"/>
        <w:jc w:val="both"/>
        <w:rPr>
          <w:rFonts w:ascii="Arial" w:hAnsi="Arial" w:cs="Arial"/>
          <w:color w:val="000000" w:themeColor="text1"/>
          <w:sz w:val="22"/>
        </w:rPr>
      </w:pPr>
    </w:p>
    <w:p w14:paraId="56F0933D" w14:textId="77777777" w:rsidR="00767124" w:rsidRPr="00BF321C" w:rsidRDefault="00767124" w:rsidP="009C1831">
      <w:pPr>
        <w:spacing w:line="480" w:lineRule="auto"/>
        <w:rPr>
          <w:rFonts w:ascii="Arial" w:hAnsi="Arial" w:cs="Arial"/>
          <w:b/>
          <w:color w:val="000000" w:themeColor="text1"/>
          <w:sz w:val="22"/>
        </w:rPr>
      </w:pPr>
      <w:r w:rsidRPr="00BF321C">
        <w:rPr>
          <w:rFonts w:ascii="Arial" w:hAnsi="Arial" w:cs="Arial"/>
          <w:b/>
          <w:color w:val="000000" w:themeColor="text1"/>
          <w:sz w:val="22"/>
        </w:rPr>
        <w:t>Corresponding author</w:t>
      </w:r>
    </w:p>
    <w:p w14:paraId="37E77A04" w14:textId="17859A6E" w:rsidR="00D93638" w:rsidRPr="00BF321C" w:rsidRDefault="00E047A2" w:rsidP="009C1831">
      <w:pPr>
        <w:spacing w:line="480" w:lineRule="auto"/>
        <w:jc w:val="both"/>
        <w:rPr>
          <w:rFonts w:ascii="Arial" w:hAnsi="Arial" w:cs="Arial"/>
          <w:sz w:val="22"/>
        </w:rPr>
      </w:pPr>
      <w:r w:rsidRPr="00BF321C">
        <w:rPr>
          <w:rFonts w:ascii="Arial" w:hAnsi="Arial" w:cs="Arial"/>
          <w:sz w:val="22"/>
        </w:rPr>
        <w:t xml:space="preserve">Athanasios J. Manolis, </w:t>
      </w:r>
      <w:r w:rsidR="00767124" w:rsidRPr="00BF321C">
        <w:rPr>
          <w:rFonts w:ascii="Arial" w:hAnsi="Arial" w:cs="Arial"/>
          <w:sz w:val="22"/>
        </w:rPr>
        <w:t>tel</w:t>
      </w:r>
      <w:r w:rsidRPr="00BF321C">
        <w:rPr>
          <w:rFonts w:ascii="Arial" w:hAnsi="Arial" w:cs="Arial"/>
          <w:sz w:val="22"/>
        </w:rPr>
        <w:t>: +30 6944 946394</w:t>
      </w:r>
      <w:r w:rsidR="00767124" w:rsidRPr="00BF321C">
        <w:rPr>
          <w:rFonts w:ascii="Arial" w:hAnsi="Arial" w:cs="Arial"/>
          <w:sz w:val="22"/>
        </w:rPr>
        <w:t xml:space="preserve">, </w:t>
      </w:r>
      <w:r w:rsidR="00D93638" w:rsidRPr="00BF321C">
        <w:rPr>
          <w:rFonts w:ascii="Arial" w:hAnsi="Arial" w:cs="Arial"/>
          <w:sz w:val="22"/>
        </w:rPr>
        <w:t>e-mail</w:t>
      </w:r>
      <w:r w:rsidRPr="00BF321C">
        <w:rPr>
          <w:rFonts w:ascii="Arial" w:hAnsi="Arial" w:cs="Arial"/>
          <w:sz w:val="22"/>
        </w:rPr>
        <w:t>: ajmanol@otenet.gr</w:t>
      </w:r>
      <w:r w:rsidR="00D93638" w:rsidRPr="00BF321C">
        <w:rPr>
          <w:rFonts w:ascii="Arial" w:hAnsi="Arial" w:cs="Arial"/>
          <w:sz w:val="22"/>
        </w:rPr>
        <w:t xml:space="preserve">, </w:t>
      </w:r>
      <w:r w:rsidR="00767124" w:rsidRPr="00BF321C">
        <w:rPr>
          <w:rFonts w:ascii="Arial" w:hAnsi="Arial" w:cs="Arial"/>
          <w:sz w:val="22"/>
        </w:rPr>
        <w:t>fax</w:t>
      </w:r>
      <w:r w:rsidRPr="00BF321C">
        <w:rPr>
          <w:rFonts w:ascii="Arial" w:hAnsi="Arial" w:cs="Arial"/>
          <w:sz w:val="22"/>
        </w:rPr>
        <w:t>: +30 213 216 3209</w:t>
      </w:r>
    </w:p>
    <w:p w14:paraId="7EA32FAC" w14:textId="5F308FFA" w:rsidR="00A2721D" w:rsidRPr="00BF321C" w:rsidRDefault="00A2721D" w:rsidP="009C1831">
      <w:pPr>
        <w:spacing w:after="160" w:line="480" w:lineRule="auto"/>
        <w:rPr>
          <w:rFonts w:ascii="Arial" w:hAnsi="Arial" w:cs="Arial"/>
          <w:color w:val="000000" w:themeColor="text1"/>
          <w:sz w:val="22"/>
        </w:rPr>
      </w:pPr>
    </w:p>
    <w:p w14:paraId="720F2DAD" w14:textId="46D8FDB7" w:rsidR="00D93638" w:rsidRPr="00BF321C" w:rsidRDefault="00D93638" w:rsidP="009C1831">
      <w:pPr>
        <w:spacing w:line="480" w:lineRule="auto"/>
        <w:rPr>
          <w:rFonts w:ascii="Arial" w:hAnsi="Arial" w:cs="Arial"/>
          <w:b/>
          <w:color w:val="000000" w:themeColor="text1"/>
          <w:sz w:val="22"/>
        </w:rPr>
      </w:pPr>
      <w:r w:rsidRPr="00BF321C">
        <w:rPr>
          <w:rFonts w:ascii="Arial" w:hAnsi="Arial" w:cs="Arial"/>
          <w:b/>
          <w:color w:val="000000" w:themeColor="text1"/>
          <w:sz w:val="22"/>
        </w:rPr>
        <w:t>E-mail</w:t>
      </w:r>
      <w:r w:rsidR="00BF321C">
        <w:rPr>
          <w:rFonts w:ascii="Arial" w:hAnsi="Arial" w:cs="Arial"/>
          <w:b/>
          <w:color w:val="000000" w:themeColor="text1"/>
          <w:sz w:val="22"/>
        </w:rPr>
        <w:t>s</w:t>
      </w:r>
      <w:r w:rsidRPr="00BF321C">
        <w:rPr>
          <w:rFonts w:ascii="Arial" w:hAnsi="Arial" w:cs="Arial"/>
          <w:b/>
          <w:color w:val="000000" w:themeColor="text1"/>
          <w:sz w:val="22"/>
        </w:rPr>
        <w:t xml:space="preserve"> of authors</w:t>
      </w:r>
    </w:p>
    <w:p w14:paraId="518E33F3" w14:textId="192AB88D" w:rsidR="00D93638" w:rsidRPr="00BF321C" w:rsidRDefault="00A2721D" w:rsidP="009C1831">
      <w:pPr>
        <w:spacing w:line="480" w:lineRule="auto"/>
        <w:jc w:val="both"/>
        <w:rPr>
          <w:rFonts w:ascii="Arial" w:hAnsi="Arial" w:cs="Arial"/>
          <w:color w:val="000000" w:themeColor="text1"/>
          <w:sz w:val="22"/>
        </w:rPr>
      </w:pPr>
      <w:r w:rsidRPr="00BF321C">
        <w:rPr>
          <w:rFonts w:ascii="Arial" w:hAnsi="Arial" w:cs="Arial"/>
          <w:sz w:val="22"/>
        </w:rPr>
        <w:t xml:space="preserve">G Ambrosio: </w:t>
      </w:r>
      <w:r w:rsidR="00735766" w:rsidRPr="00BF321C">
        <w:rPr>
          <w:rFonts w:ascii="Arial" w:hAnsi="Arial" w:cs="Arial"/>
          <w:sz w:val="22"/>
        </w:rPr>
        <w:t>g</w:t>
      </w:r>
      <w:r w:rsidRPr="00BF321C">
        <w:rPr>
          <w:rFonts w:ascii="Arial" w:hAnsi="Arial" w:cs="Arial"/>
          <w:sz w:val="22"/>
        </w:rPr>
        <w:t>iuseppe.ambrosio@ospedale.perugia.it</w:t>
      </w:r>
      <w:r w:rsidRPr="00BF321C">
        <w:t xml:space="preserve"> </w:t>
      </w:r>
    </w:p>
    <w:p w14:paraId="761B8138" w14:textId="6901E976" w:rsidR="00735766" w:rsidRPr="00BF321C" w:rsidRDefault="00735766"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rPr>
        <w:t xml:space="preserve">P Collins: </w:t>
      </w:r>
      <w:r w:rsidRPr="00BF321C">
        <w:rPr>
          <w:rFonts w:ascii="Arial" w:hAnsi="Arial" w:cs="Arial"/>
          <w:sz w:val="22"/>
        </w:rPr>
        <w:t>peter.collins@imperial.ac.uk</w:t>
      </w:r>
    </w:p>
    <w:p w14:paraId="68F319D4" w14:textId="09664BAE" w:rsidR="00735766" w:rsidRPr="00BF321C" w:rsidRDefault="00735766"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rPr>
        <w:t>R Dechend: ralf.dechend@charite.de</w:t>
      </w:r>
    </w:p>
    <w:p w14:paraId="5683ACC0" w14:textId="63034233" w:rsidR="00735766" w:rsidRPr="00EB2114" w:rsidRDefault="00735766" w:rsidP="009C1831">
      <w:pPr>
        <w:spacing w:line="480" w:lineRule="auto"/>
        <w:jc w:val="both"/>
        <w:rPr>
          <w:rFonts w:ascii="Arial" w:hAnsi="Arial" w:cs="Arial"/>
          <w:color w:val="000000" w:themeColor="text1"/>
          <w:sz w:val="22"/>
          <w:lang w:val="pt-PT"/>
        </w:rPr>
      </w:pPr>
      <w:r w:rsidRPr="00EB2114">
        <w:rPr>
          <w:rFonts w:ascii="Arial" w:hAnsi="Arial" w:cs="Arial"/>
          <w:color w:val="000000" w:themeColor="text1"/>
          <w:sz w:val="22"/>
          <w:lang w:val="pt-PT"/>
        </w:rPr>
        <w:t>J Lopez-Sendon: jlopezsendon@gmail.com</w:t>
      </w:r>
    </w:p>
    <w:p w14:paraId="36D8B833" w14:textId="760E3201" w:rsidR="00741A3F" w:rsidRPr="00BF321C" w:rsidRDefault="00735766"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rPr>
        <w:t>A</w:t>
      </w:r>
      <w:r w:rsidR="009460E8" w:rsidRPr="00BF321C">
        <w:rPr>
          <w:rFonts w:ascii="Arial" w:hAnsi="Arial" w:cs="Arial"/>
          <w:color w:val="000000" w:themeColor="text1"/>
          <w:sz w:val="22"/>
        </w:rPr>
        <w:t>J</w:t>
      </w:r>
      <w:r w:rsidRPr="00BF321C">
        <w:rPr>
          <w:rFonts w:ascii="Arial" w:hAnsi="Arial" w:cs="Arial"/>
          <w:color w:val="000000" w:themeColor="text1"/>
          <w:sz w:val="22"/>
        </w:rPr>
        <w:t xml:space="preserve"> Manolis</w:t>
      </w:r>
      <w:r w:rsidR="003606DC" w:rsidRPr="00BF321C">
        <w:rPr>
          <w:rFonts w:ascii="Arial" w:hAnsi="Arial" w:cs="Arial"/>
          <w:color w:val="000000" w:themeColor="text1"/>
          <w:sz w:val="22"/>
        </w:rPr>
        <w:t xml:space="preserve">: </w:t>
      </w:r>
      <w:r w:rsidR="00F2681D" w:rsidRPr="00BF321C">
        <w:rPr>
          <w:rFonts w:ascii="Arial" w:hAnsi="Arial" w:cs="Arial"/>
          <w:color w:val="000000" w:themeColor="text1"/>
          <w:sz w:val="22"/>
        </w:rPr>
        <w:t>ajmanol@otenet.gr</w:t>
      </w:r>
    </w:p>
    <w:p w14:paraId="7DECCBB6" w14:textId="77777777" w:rsidR="00F2681D" w:rsidRPr="00BF321C" w:rsidRDefault="00F2681D" w:rsidP="00F2681D">
      <w:pPr>
        <w:spacing w:line="480" w:lineRule="auto"/>
        <w:jc w:val="both"/>
        <w:rPr>
          <w:rFonts w:ascii="Arial" w:hAnsi="Arial" w:cs="Arial"/>
          <w:color w:val="000000" w:themeColor="text1"/>
          <w:sz w:val="22"/>
        </w:rPr>
      </w:pPr>
      <w:r w:rsidRPr="00BF321C">
        <w:rPr>
          <w:rFonts w:ascii="Arial" w:hAnsi="Arial" w:cs="Arial"/>
          <w:color w:val="000000" w:themeColor="text1"/>
          <w:sz w:val="22"/>
        </w:rPr>
        <w:t>AJ Camm: jcamm@sgul.ac.uk</w:t>
      </w:r>
    </w:p>
    <w:p w14:paraId="44FFDD75" w14:textId="77777777" w:rsidR="00F6320E" w:rsidRPr="00BF321C" w:rsidRDefault="00F6320E" w:rsidP="009C1831">
      <w:pPr>
        <w:spacing w:line="480" w:lineRule="auto"/>
        <w:rPr>
          <w:rFonts w:ascii="Arial" w:hAnsi="Arial" w:cs="Arial"/>
          <w:b/>
          <w:color w:val="000000" w:themeColor="text1"/>
          <w:sz w:val="22"/>
        </w:rPr>
      </w:pPr>
    </w:p>
    <w:p w14:paraId="39621E2F" w14:textId="5D6686F6" w:rsidR="00EF0E41" w:rsidRPr="00BF321C" w:rsidRDefault="00EF0E41" w:rsidP="009C1831">
      <w:pPr>
        <w:spacing w:line="480" w:lineRule="auto"/>
        <w:rPr>
          <w:rFonts w:ascii="Arial" w:hAnsi="Arial" w:cs="Arial"/>
          <w:b/>
          <w:color w:val="000000" w:themeColor="text1"/>
          <w:sz w:val="22"/>
        </w:rPr>
      </w:pPr>
      <w:r w:rsidRPr="00BF321C">
        <w:rPr>
          <w:rFonts w:ascii="Arial" w:hAnsi="Arial" w:cs="Arial"/>
          <w:b/>
          <w:color w:val="000000" w:themeColor="text1"/>
          <w:sz w:val="22"/>
        </w:rPr>
        <w:t>Previous presentation of the data</w:t>
      </w:r>
    </w:p>
    <w:p w14:paraId="3121AD6E" w14:textId="16F6C414" w:rsidR="00EF0E41" w:rsidRPr="00BF321C" w:rsidRDefault="00934053"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rPr>
        <w:lastRenderedPageBreak/>
        <w:t>The data have not been presented previously.</w:t>
      </w:r>
    </w:p>
    <w:p w14:paraId="64871843" w14:textId="254EF497" w:rsidR="00EF0E41" w:rsidRPr="00BF321C" w:rsidRDefault="00AF3402" w:rsidP="009C1831">
      <w:pPr>
        <w:spacing w:line="480" w:lineRule="auto"/>
        <w:rPr>
          <w:rFonts w:ascii="Arial" w:hAnsi="Arial" w:cs="Arial"/>
          <w:b/>
          <w:color w:val="000000" w:themeColor="text1"/>
          <w:sz w:val="22"/>
        </w:rPr>
      </w:pPr>
      <w:r w:rsidRPr="00BF321C">
        <w:rPr>
          <w:rFonts w:ascii="Arial" w:hAnsi="Arial" w:cs="Arial"/>
          <w:b/>
          <w:color w:val="000000" w:themeColor="text1"/>
          <w:sz w:val="22"/>
        </w:rPr>
        <w:t>Funding</w:t>
      </w:r>
    </w:p>
    <w:p w14:paraId="74072C66" w14:textId="7B822A46" w:rsidR="00EF0E41" w:rsidRDefault="00AF3402" w:rsidP="009C1831">
      <w:pPr>
        <w:spacing w:line="480" w:lineRule="auto"/>
        <w:jc w:val="both"/>
        <w:rPr>
          <w:rFonts w:ascii="Arial" w:hAnsi="Arial" w:cs="Arial"/>
          <w:color w:val="000000" w:themeColor="text1"/>
          <w:sz w:val="22"/>
        </w:rPr>
      </w:pPr>
      <w:r w:rsidRPr="00BF321C">
        <w:rPr>
          <w:rFonts w:ascii="Arial" w:hAnsi="Arial" w:cs="Arial"/>
          <w:color w:val="000000" w:themeColor="text1"/>
          <w:sz w:val="22"/>
        </w:rPr>
        <w:t>Th</w:t>
      </w:r>
      <w:r w:rsidR="002662D5" w:rsidRPr="00BF321C">
        <w:rPr>
          <w:rFonts w:ascii="Arial" w:hAnsi="Arial" w:cs="Arial"/>
          <w:color w:val="000000" w:themeColor="text1"/>
          <w:sz w:val="22"/>
        </w:rPr>
        <w:t>is</w:t>
      </w:r>
      <w:r w:rsidRPr="00BF321C">
        <w:rPr>
          <w:rFonts w:ascii="Arial" w:hAnsi="Arial" w:cs="Arial"/>
          <w:color w:val="000000" w:themeColor="text1"/>
          <w:sz w:val="22"/>
        </w:rPr>
        <w:t xml:space="preserve"> project was </w:t>
      </w:r>
      <w:r w:rsidR="0042000F" w:rsidRPr="00BF321C">
        <w:rPr>
          <w:rFonts w:ascii="Arial" w:hAnsi="Arial" w:cs="Arial"/>
          <w:color w:val="000000" w:themeColor="text1"/>
          <w:sz w:val="22"/>
        </w:rPr>
        <w:t>supported</w:t>
      </w:r>
      <w:r w:rsidRPr="00BF321C">
        <w:rPr>
          <w:rFonts w:ascii="Arial" w:hAnsi="Arial" w:cs="Arial"/>
          <w:color w:val="000000" w:themeColor="text1"/>
          <w:sz w:val="22"/>
        </w:rPr>
        <w:t xml:space="preserve"> by</w:t>
      </w:r>
      <w:r w:rsidR="00335069" w:rsidRPr="00BF321C">
        <w:rPr>
          <w:rFonts w:ascii="Arial" w:hAnsi="Arial" w:cs="Arial"/>
          <w:color w:val="000000" w:themeColor="text1"/>
          <w:sz w:val="22"/>
        </w:rPr>
        <w:t xml:space="preserve"> </w:t>
      </w:r>
      <w:r w:rsidR="004325CC" w:rsidRPr="00BF321C">
        <w:rPr>
          <w:rFonts w:ascii="Arial" w:hAnsi="Arial" w:cs="Arial"/>
          <w:color w:val="000000" w:themeColor="text1"/>
          <w:sz w:val="22"/>
        </w:rPr>
        <w:t xml:space="preserve">an </w:t>
      </w:r>
      <w:r w:rsidR="004325CC" w:rsidRPr="00EB2114">
        <w:rPr>
          <w:rFonts w:ascii="Arial" w:hAnsi="Arial" w:cs="Arial"/>
          <w:noProof/>
          <w:color w:val="000000" w:themeColor="text1"/>
          <w:sz w:val="22"/>
        </w:rPr>
        <w:t>uncondition</w:t>
      </w:r>
      <w:r w:rsidR="00BF321C" w:rsidRPr="00EB2114">
        <w:rPr>
          <w:rFonts w:ascii="Arial" w:hAnsi="Arial" w:cs="Arial"/>
          <w:noProof/>
          <w:color w:val="000000" w:themeColor="text1"/>
          <w:sz w:val="22"/>
        </w:rPr>
        <w:t>al</w:t>
      </w:r>
      <w:r w:rsidR="004325CC" w:rsidRPr="00BF321C">
        <w:rPr>
          <w:rFonts w:ascii="Arial" w:hAnsi="Arial" w:cs="Arial"/>
          <w:color w:val="000000" w:themeColor="text1"/>
          <w:sz w:val="22"/>
        </w:rPr>
        <w:t xml:space="preserve"> grant by </w:t>
      </w:r>
      <w:r w:rsidR="00335069" w:rsidRPr="00BF321C">
        <w:rPr>
          <w:rFonts w:ascii="Arial" w:hAnsi="Arial" w:cs="Arial"/>
          <w:color w:val="000000" w:themeColor="text1"/>
          <w:sz w:val="22"/>
        </w:rPr>
        <w:t>the</w:t>
      </w:r>
      <w:r w:rsidRPr="00BF321C">
        <w:rPr>
          <w:rFonts w:ascii="Arial" w:hAnsi="Arial" w:cs="Arial"/>
          <w:color w:val="000000" w:themeColor="text1"/>
          <w:sz w:val="22"/>
        </w:rPr>
        <w:t xml:space="preserve"> Menarini</w:t>
      </w:r>
      <w:r w:rsidR="00C36786" w:rsidRPr="00BF321C">
        <w:rPr>
          <w:rFonts w:ascii="Arial" w:hAnsi="Arial" w:cs="Arial"/>
          <w:color w:val="000000" w:themeColor="text1"/>
          <w:sz w:val="22"/>
        </w:rPr>
        <w:t xml:space="preserve"> </w:t>
      </w:r>
      <w:r w:rsidR="00A2721D" w:rsidRPr="00BF321C">
        <w:rPr>
          <w:rFonts w:ascii="Arial" w:hAnsi="Arial" w:cs="Arial"/>
          <w:color w:val="000000" w:themeColor="text1"/>
          <w:sz w:val="22"/>
        </w:rPr>
        <w:t>Group</w:t>
      </w:r>
      <w:r w:rsidR="00C36786" w:rsidRPr="00BF321C">
        <w:rPr>
          <w:rFonts w:ascii="Arial" w:hAnsi="Arial" w:cs="Arial"/>
          <w:color w:val="000000" w:themeColor="text1"/>
          <w:sz w:val="22"/>
        </w:rPr>
        <w:t>, Italy</w:t>
      </w:r>
      <w:r w:rsidRPr="00BF321C">
        <w:rPr>
          <w:rFonts w:ascii="Arial" w:hAnsi="Arial" w:cs="Arial"/>
          <w:color w:val="000000" w:themeColor="text1"/>
          <w:sz w:val="22"/>
        </w:rPr>
        <w:t xml:space="preserve">. </w:t>
      </w:r>
    </w:p>
    <w:p w14:paraId="589CFFAB" w14:textId="77777777" w:rsidR="00705D0F" w:rsidRPr="00BF321C" w:rsidRDefault="00705D0F" w:rsidP="009C1831">
      <w:pPr>
        <w:spacing w:line="480" w:lineRule="auto"/>
        <w:jc w:val="both"/>
        <w:rPr>
          <w:rFonts w:ascii="Arial" w:hAnsi="Arial" w:cs="Arial"/>
          <w:color w:val="000000" w:themeColor="text1"/>
          <w:sz w:val="22"/>
        </w:rPr>
      </w:pPr>
    </w:p>
    <w:p w14:paraId="0D8A3EC2" w14:textId="77777777" w:rsidR="00BF321C" w:rsidRDefault="00BF321C" w:rsidP="009C1831">
      <w:pPr>
        <w:pStyle w:val="Heading1"/>
        <w:spacing w:line="480" w:lineRule="auto"/>
        <w:jc w:val="both"/>
        <w:rPr>
          <w:rFonts w:ascii="Arial" w:hAnsi="Arial" w:cs="Arial"/>
          <w:color w:val="000000" w:themeColor="text1"/>
          <w:sz w:val="22"/>
          <w:szCs w:val="22"/>
          <w:lang w:val="en-US"/>
        </w:rPr>
      </w:pPr>
    </w:p>
    <w:p w14:paraId="211A73BC" w14:textId="77777777" w:rsidR="00BF321C" w:rsidRDefault="00BF321C" w:rsidP="009C1831">
      <w:pPr>
        <w:pStyle w:val="Heading1"/>
        <w:spacing w:line="480" w:lineRule="auto"/>
        <w:jc w:val="both"/>
        <w:rPr>
          <w:rFonts w:ascii="Arial" w:hAnsi="Arial" w:cs="Arial"/>
          <w:color w:val="000000" w:themeColor="text1"/>
          <w:sz w:val="22"/>
          <w:szCs w:val="22"/>
          <w:lang w:val="en-US"/>
        </w:rPr>
      </w:pPr>
    </w:p>
    <w:p w14:paraId="0ED6C1FA" w14:textId="77777777" w:rsidR="00BF321C" w:rsidRDefault="00BF321C" w:rsidP="009C1831">
      <w:pPr>
        <w:pStyle w:val="Heading1"/>
        <w:spacing w:line="480" w:lineRule="auto"/>
        <w:jc w:val="both"/>
        <w:rPr>
          <w:rFonts w:ascii="Arial" w:hAnsi="Arial" w:cs="Arial"/>
          <w:color w:val="000000" w:themeColor="text1"/>
          <w:sz w:val="22"/>
          <w:szCs w:val="22"/>
          <w:lang w:val="en-US"/>
        </w:rPr>
      </w:pPr>
    </w:p>
    <w:p w14:paraId="1F0FD2A6" w14:textId="77777777" w:rsidR="00BF321C" w:rsidRDefault="00BF321C">
      <w:pPr>
        <w:spacing w:after="160" w:line="259" w:lineRule="auto"/>
        <w:rPr>
          <w:rFonts w:ascii="Arial" w:eastAsiaTheme="majorEastAsia" w:hAnsi="Arial" w:cs="Arial"/>
          <w:b/>
          <w:bCs/>
          <w:color w:val="000000" w:themeColor="text1"/>
          <w:sz w:val="22"/>
        </w:rPr>
      </w:pPr>
      <w:r>
        <w:rPr>
          <w:rFonts w:ascii="Arial" w:hAnsi="Arial" w:cs="Arial"/>
          <w:color w:val="000000" w:themeColor="text1"/>
          <w:sz w:val="22"/>
        </w:rPr>
        <w:br w:type="page"/>
      </w:r>
    </w:p>
    <w:p w14:paraId="16A60DA4" w14:textId="5FDC3CA8" w:rsidR="0091530F" w:rsidRPr="00BF321C" w:rsidRDefault="0091530F" w:rsidP="009C1831">
      <w:pPr>
        <w:pStyle w:val="Heading1"/>
        <w:spacing w:line="480" w:lineRule="auto"/>
        <w:jc w:val="both"/>
        <w:rPr>
          <w:rFonts w:ascii="Arial" w:hAnsi="Arial" w:cs="Arial"/>
          <w:color w:val="000000" w:themeColor="text1"/>
          <w:sz w:val="22"/>
          <w:szCs w:val="22"/>
          <w:lang w:val="en-US"/>
        </w:rPr>
      </w:pPr>
      <w:r w:rsidRPr="00BF321C">
        <w:rPr>
          <w:rFonts w:ascii="Arial" w:hAnsi="Arial" w:cs="Arial"/>
          <w:color w:val="000000" w:themeColor="text1"/>
          <w:sz w:val="22"/>
          <w:szCs w:val="22"/>
          <w:lang w:val="en-US"/>
        </w:rPr>
        <w:lastRenderedPageBreak/>
        <w:t>Abstract</w:t>
      </w:r>
    </w:p>
    <w:p w14:paraId="69160A53" w14:textId="13143B30" w:rsidR="003F154F" w:rsidRDefault="00703EA0" w:rsidP="009C1831">
      <w:pPr>
        <w:spacing w:line="480" w:lineRule="auto"/>
        <w:jc w:val="both"/>
        <w:rPr>
          <w:rFonts w:ascii="Arial" w:hAnsi="Arial" w:cs="Arial"/>
          <w:sz w:val="22"/>
        </w:rPr>
      </w:pPr>
      <w:r w:rsidRPr="00BF321C">
        <w:rPr>
          <w:rFonts w:ascii="Arial" w:hAnsi="Arial" w:cs="Arial"/>
          <w:color w:val="000000" w:themeColor="text1"/>
          <w:sz w:val="22"/>
        </w:rPr>
        <w:t xml:space="preserve">Stable angina (SA) is a chronic condition </w:t>
      </w:r>
      <w:r w:rsidR="005D4EA1" w:rsidRPr="00EB2114">
        <w:rPr>
          <w:rFonts w:ascii="Arial" w:hAnsi="Arial" w:cs="Arial"/>
          <w:noProof/>
          <w:color w:val="000000" w:themeColor="text1"/>
          <w:sz w:val="22"/>
        </w:rPr>
        <w:t>reduc</w:t>
      </w:r>
      <w:r w:rsidR="00656405" w:rsidRPr="00EB2114">
        <w:rPr>
          <w:rFonts w:ascii="Arial" w:hAnsi="Arial" w:cs="Arial"/>
          <w:noProof/>
          <w:color w:val="000000" w:themeColor="text1"/>
          <w:sz w:val="22"/>
        </w:rPr>
        <w:t>ing</w:t>
      </w:r>
      <w:r w:rsidR="005D4EA1" w:rsidRPr="00BF321C">
        <w:rPr>
          <w:rFonts w:ascii="Arial" w:hAnsi="Arial" w:cs="Arial"/>
          <w:color w:val="000000" w:themeColor="text1"/>
          <w:sz w:val="22"/>
        </w:rPr>
        <w:t xml:space="preserve"> </w:t>
      </w:r>
      <w:r w:rsidRPr="00BF321C">
        <w:rPr>
          <w:rFonts w:ascii="Arial" w:hAnsi="Arial" w:cs="Arial"/>
          <w:color w:val="000000" w:themeColor="text1"/>
          <w:sz w:val="22"/>
        </w:rPr>
        <w:t xml:space="preserve">physical activity and quality of life (QoL). </w:t>
      </w:r>
      <w:r w:rsidR="005D4EA1" w:rsidRPr="00BF321C">
        <w:rPr>
          <w:rFonts w:ascii="Arial" w:hAnsi="Arial" w:cs="Arial"/>
          <w:color w:val="000000" w:themeColor="text1"/>
          <w:sz w:val="22"/>
        </w:rPr>
        <w:t>P</w:t>
      </w:r>
      <w:r w:rsidR="00D7772A" w:rsidRPr="00BF321C">
        <w:rPr>
          <w:rFonts w:ascii="Arial" w:hAnsi="Arial" w:cs="Arial"/>
          <w:color w:val="000000" w:themeColor="text1"/>
          <w:sz w:val="22"/>
        </w:rPr>
        <w:t xml:space="preserve">hysicians </w:t>
      </w:r>
      <w:r w:rsidR="005D4EA1" w:rsidRPr="00BF321C">
        <w:rPr>
          <w:rFonts w:ascii="Arial" w:hAnsi="Arial" w:cs="Arial"/>
          <w:color w:val="000000" w:themeColor="text1"/>
          <w:sz w:val="22"/>
        </w:rPr>
        <w:t xml:space="preserve">treating </w:t>
      </w:r>
      <w:r w:rsidR="00D7772A" w:rsidRPr="00BF321C">
        <w:rPr>
          <w:rFonts w:ascii="Arial" w:hAnsi="Arial" w:cs="Arial"/>
          <w:color w:val="000000" w:themeColor="text1"/>
          <w:sz w:val="22"/>
        </w:rPr>
        <w:t xml:space="preserve">patients with SA in, </w:t>
      </w:r>
      <w:r w:rsidR="00F97AAF" w:rsidRPr="00BF321C">
        <w:rPr>
          <w:rFonts w:ascii="Arial" w:hAnsi="Arial" w:cs="Arial"/>
          <w:color w:val="000000" w:themeColor="text1"/>
          <w:sz w:val="22"/>
        </w:rPr>
        <w:t xml:space="preserve">Italy, </w:t>
      </w:r>
      <w:r w:rsidR="00D7772A" w:rsidRPr="00BF321C">
        <w:rPr>
          <w:rFonts w:ascii="Arial" w:hAnsi="Arial" w:cs="Arial"/>
          <w:color w:val="000000" w:themeColor="text1"/>
          <w:sz w:val="22"/>
        </w:rPr>
        <w:t>Germany</w:t>
      </w:r>
      <w:r w:rsidR="004325CC" w:rsidRPr="00BF321C">
        <w:rPr>
          <w:rFonts w:ascii="Arial" w:hAnsi="Arial" w:cs="Arial"/>
          <w:color w:val="000000" w:themeColor="text1"/>
          <w:sz w:val="22"/>
        </w:rPr>
        <w:t>,</w:t>
      </w:r>
      <w:r w:rsidR="00D7772A" w:rsidRPr="00BF321C">
        <w:rPr>
          <w:rFonts w:ascii="Arial" w:hAnsi="Arial" w:cs="Arial"/>
          <w:color w:val="000000" w:themeColor="text1"/>
          <w:sz w:val="22"/>
        </w:rPr>
        <w:t xml:space="preserve"> </w:t>
      </w:r>
      <w:r w:rsidR="004325CC" w:rsidRPr="00BF321C">
        <w:rPr>
          <w:rFonts w:ascii="Arial" w:hAnsi="Arial" w:cs="Arial"/>
          <w:color w:val="000000" w:themeColor="text1"/>
          <w:sz w:val="22"/>
        </w:rPr>
        <w:t xml:space="preserve">Spain, and </w:t>
      </w:r>
      <w:r w:rsidR="00D7772A" w:rsidRPr="00BF321C">
        <w:rPr>
          <w:rFonts w:ascii="Arial" w:hAnsi="Arial" w:cs="Arial"/>
          <w:color w:val="000000" w:themeColor="text1"/>
          <w:sz w:val="22"/>
        </w:rPr>
        <w:t>United Kingdom</w:t>
      </w:r>
      <w:r w:rsidR="005D4EA1" w:rsidRPr="00BF321C">
        <w:rPr>
          <w:rFonts w:ascii="Arial" w:hAnsi="Arial" w:cs="Arial"/>
          <w:color w:val="000000" w:themeColor="text1"/>
          <w:sz w:val="22"/>
        </w:rPr>
        <w:t xml:space="preserve"> completed a web-based survey</w:t>
      </w:r>
      <w:r w:rsidR="00D7772A" w:rsidRPr="00BF321C">
        <w:rPr>
          <w:rFonts w:ascii="Arial" w:hAnsi="Arial" w:cs="Arial"/>
          <w:color w:val="000000" w:themeColor="text1"/>
          <w:sz w:val="22"/>
        </w:rPr>
        <w:t xml:space="preserve">. </w:t>
      </w:r>
      <w:r w:rsidR="00985F0B" w:rsidRPr="00BF321C">
        <w:rPr>
          <w:rFonts w:ascii="Arial" w:hAnsi="Arial" w:cs="Arial"/>
          <w:color w:val="000000" w:themeColor="text1"/>
          <w:sz w:val="22"/>
        </w:rPr>
        <w:t xml:space="preserve">The objective was to assess </w:t>
      </w:r>
      <w:r w:rsidR="005D4EA1" w:rsidRPr="00BF321C">
        <w:rPr>
          <w:rFonts w:ascii="Arial" w:hAnsi="Arial" w:cs="Arial"/>
          <w:color w:val="000000" w:themeColor="text1"/>
          <w:sz w:val="22"/>
        </w:rPr>
        <w:t xml:space="preserve">physician </w:t>
      </w:r>
      <w:r w:rsidR="00985F0B" w:rsidRPr="00BF321C">
        <w:rPr>
          <w:rFonts w:ascii="Arial" w:hAnsi="Arial" w:cs="Arial"/>
          <w:color w:val="000000" w:themeColor="text1"/>
          <w:sz w:val="22"/>
        </w:rPr>
        <w:t>perception</w:t>
      </w:r>
      <w:r w:rsidR="005D4EA1" w:rsidRPr="00BF321C">
        <w:rPr>
          <w:rFonts w:ascii="Arial" w:hAnsi="Arial" w:cs="Arial"/>
          <w:color w:val="000000" w:themeColor="text1"/>
          <w:sz w:val="22"/>
        </w:rPr>
        <w:t>s</w:t>
      </w:r>
      <w:r w:rsidR="00985F0B" w:rsidRPr="00BF321C">
        <w:rPr>
          <w:rFonts w:ascii="Arial" w:hAnsi="Arial" w:cs="Arial"/>
          <w:color w:val="000000" w:themeColor="text1"/>
          <w:sz w:val="22"/>
        </w:rPr>
        <w:t xml:space="preserve"> </w:t>
      </w:r>
      <w:r w:rsidR="005D4EA1" w:rsidRPr="00BF321C">
        <w:rPr>
          <w:rFonts w:ascii="Arial" w:hAnsi="Arial" w:cs="Arial"/>
          <w:color w:val="000000" w:themeColor="text1"/>
          <w:sz w:val="22"/>
        </w:rPr>
        <w:t>o</w:t>
      </w:r>
      <w:r w:rsidR="00B94CE9" w:rsidRPr="00BF321C">
        <w:rPr>
          <w:rFonts w:ascii="Arial" w:hAnsi="Arial" w:cs="Arial"/>
          <w:color w:val="000000" w:themeColor="text1"/>
          <w:sz w:val="22"/>
        </w:rPr>
        <w:t>f</w:t>
      </w:r>
      <w:r w:rsidR="005D4EA1" w:rsidRPr="00BF321C">
        <w:rPr>
          <w:rFonts w:ascii="Arial" w:hAnsi="Arial" w:cs="Arial"/>
          <w:color w:val="000000" w:themeColor="text1"/>
          <w:sz w:val="22"/>
        </w:rPr>
        <w:t xml:space="preserve"> </w:t>
      </w:r>
      <w:r w:rsidR="00985F0B" w:rsidRPr="00BF321C">
        <w:rPr>
          <w:rFonts w:ascii="Arial" w:hAnsi="Arial" w:cs="Arial"/>
          <w:color w:val="000000" w:themeColor="text1"/>
          <w:sz w:val="22"/>
        </w:rPr>
        <w:t>patient needs</w:t>
      </w:r>
      <w:r w:rsidR="00B94CE9" w:rsidRPr="00BF321C">
        <w:rPr>
          <w:rFonts w:ascii="Arial" w:hAnsi="Arial" w:cs="Arial"/>
          <w:color w:val="000000" w:themeColor="text1"/>
          <w:sz w:val="22"/>
        </w:rPr>
        <w:t>,</w:t>
      </w:r>
      <w:r w:rsidR="00985F0B" w:rsidRPr="00BF321C">
        <w:rPr>
          <w:rFonts w:ascii="Arial" w:hAnsi="Arial" w:cs="Arial"/>
          <w:color w:val="000000" w:themeColor="text1"/>
          <w:sz w:val="22"/>
        </w:rPr>
        <w:t xml:space="preserve"> </w:t>
      </w:r>
      <w:r w:rsidR="00B94CE9" w:rsidRPr="00BF321C">
        <w:rPr>
          <w:rFonts w:ascii="Arial" w:hAnsi="Arial" w:cs="Arial"/>
          <w:color w:val="000000" w:themeColor="text1"/>
          <w:sz w:val="22"/>
        </w:rPr>
        <w:t xml:space="preserve">the impact of </w:t>
      </w:r>
      <w:r w:rsidR="00985F0B" w:rsidRPr="00BF321C">
        <w:rPr>
          <w:rFonts w:ascii="Arial" w:hAnsi="Arial" w:cs="Arial"/>
          <w:color w:val="000000" w:themeColor="text1"/>
          <w:sz w:val="22"/>
        </w:rPr>
        <w:t>SA on QoL</w:t>
      </w:r>
      <w:r w:rsidR="00283FB7" w:rsidRPr="00BF321C">
        <w:rPr>
          <w:rFonts w:ascii="Arial" w:hAnsi="Arial" w:cs="Arial"/>
          <w:color w:val="000000" w:themeColor="text1"/>
          <w:sz w:val="22"/>
        </w:rPr>
        <w:t xml:space="preserve"> and </w:t>
      </w:r>
      <w:r w:rsidR="00BF321C">
        <w:rPr>
          <w:rFonts w:ascii="Arial" w:hAnsi="Arial" w:cs="Arial"/>
          <w:color w:val="000000" w:themeColor="text1"/>
          <w:sz w:val="22"/>
        </w:rPr>
        <w:t xml:space="preserve">evaluate </w:t>
      </w:r>
      <w:r w:rsidR="00DD1D4D" w:rsidRPr="00BF321C">
        <w:rPr>
          <w:rFonts w:ascii="Arial" w:hAnsi="Arial" w:cs="Arial"/>
          <w:color w:val="000000" w:themeColor="text1"/>
          <w:sz w:val="22"/>
        </w:rPr>
        <w:t>SA</w:t>
      </w:r>
      <w:r w:rsidR="00835301" w:rsidRPr="00BF321C">
        <w:rPr>
          <w:rFonts w:ascii="Arial" w:hAnsi="Arial" w:cs="Arial"/>
          <w:color w:val="000000" w:themeColor="text1"/>
          <w:sz w:val="22"/>
        </w:rPr>
        <w:t xml:space="preserve"> management</w:t>
      </w:r>
      <w:r w:rsidR="00985F0B" w:rsidRPr="00BF321C">
        <w:rPr>
          <w:rFonts w:ascii="Arial" w:hAnsi="Arial" w:cs="Arial"/>
          <w:color w:val="000000" w:themeColor="text1"/>
          <w:sz w:val="22"/>
        </w:rPr>
        <w:t xml:space="preserve">. </w:t>
      </w:r>
      <w:r w:rsidR="00C27E1F" w:rsidRPr="00BF321C">
        <w:rPr>
          <w:rFonts w:ascii="Arial" w:hAnsi="Arial" w:cs="Arial"/>
          <w:color w:val="000000" w:themeColor="text1"/>
          <w:sz w:val="22"/>
        </w:rPr>
        <w:t xml:space="preserve">Overall, 659 physicians (cardiologists and general practitioners (GPs)) entered data from 1965 eligible patients. The perceived importance of everyday activities for patients with a recent diagnosis (≤2 years) was higher than for patients with a longer diagnosis (&gt;2 years), </w:t>
      </w:r>
      <w:r w:rsidR="00BF321C" w:rsidRPr="00BF321C">
        <w:rPr>
          <w:rFonts w:ascii="Arial" w:hAnsi="Arial" w:cs="Arial"/>
          <w:color w:val="000000" w:themeColor="text1"/>
          <w:sz w:val="22"/>
        </w:rPr>
        <w:t>whil</w:t>
      </w:r>
      <w:r w:rsidR="00BF321C">
        <w:rPr>
          <w:rFonts w:ascii="Arial" w:hAnsi="Arial" w:cs="Arial"/>
          <w:color w:val="000000" w:themeColor="text1"/>
          <w:sz w:val="22"/>
        </w:rPr>
        <w:t>e</w:t>
      </w:r>
      <w:r w:rsidR="00BF321C" w:rsidRPr="00BF321C">
        <w:rPr>
          <w:rFonts w:ascii="Arial" w:hAnsi="Arial" w:cs="Arial"/>
          <w:color w:val="000000" w:themeColor="text1"/>
          <w:sz w:val="22"/>
        </w:rPr>
        <w:t xml:space="preserve"> </w:t>
      </w:r>
      <w:r w:rsidR="00C27E1F" w:rsidRPr="00EB2114">
        <w:rPr>
          <w:rFonts w:ascii="Arial" w:hAnsi="Arial" w:cs="Arial"/>
          <w:noProof/>
          <w:color w:val="000000" w:themeColor="text1"/>
          <w:sz w:val="22"/>
        </w:rPr>
        <w:t>severity</w:t>
      </w:r>
      <w:r w:rsidR="00C27E1F" w:rsidRPr="00BF321C">
        <w:rPr>
          <w:rFonts w:ascii="Arial" w:hAnsi="Arial" w:cs="Arial"/>
          <w:color w:val="000000" w:themeColor="text1"/>
          <w:sz w:val="22"/>
        </w:rPr>
        <w:t xml:space="preserve"> of limitations for </w:t>
      </w:r>
      <w:r w:rsidR="00BF321C" w:rsidRPr="00EB2114">
        <w:rPr>
          <w:rFonts w:ascii="Arial" w:hAnsi="Arial" w:cs="Arial"/>
          <w:noProof/>
          <w:color w:val="000000" w:themeColor="text1"/>
          <w:sz w:val="22"/>
        </w:rPr>
        <w:t>those</w:t>
      </w:r>
      <w:r w:rsidR="00C27E1F" w:rsidRPr="00BF321C">
        <w:rPr>
          <w:rFonts w:ascii="Arial" w:hAnsi="Arial" w:cs="Arial"/>
          <w:color w:val="000000" w:themeColor="text1"/>
          <w:sz w:val="22"/>
        </w:rPr>
        <w:t xml:space="preserve"> activities </w:t>
      </w:r>
      <w:r w:rsidR="00EB2114" w:rsidRPr="00EB2114">
        <w:rPr>
          <w:rFonts w:ascii="Arial" w:hAnsi="Arial" w:cs="Arial"/>
          <w:noProof/>
          <w:color w:val="000000" w:themeColor="text1"/>
          <w:sz w:val="22"/>
        </w:rPr>
        <w:t xml:space="preserve">that </w:t>
      </w:r>
      <w:r w:rsidR="00C27E1F" w:rsidRPr="00EB2114">
        <w:rPr>
          <w:rFonts w:ascii="Arial" w:hAnsi="Arial" w:cs="Arial"/>
          <w:noProof/>
          <w:color w:val="000000" w:themeColor="text1"/>
          <w:sz w:val="22"/>
        </w:rPr>
        <w:t>were</w:t>
      </w:r>
      <w:r w:rsidR="00C27E1F" w:rsidRPr="00BF321C">
        <w:rPr>
          <w:rFonts w:ascii="Arial" w:hAnsi="Arial" w:cs="Arial"/>
          <w:color w:val="000000" w:themeColor="text1"/>
          <w:sz w:val="22"/>
        </w:rPr>
        <w:t xml:space="preserve"> rated similarly for both groups. Gender-based analyses revealed that physicians documented more severe SA, more symptoms and more angina attacks in women, yet they rated the patients’ condition </w:t>
      </w:r>
      <w:r w:rsidR="00BF321C">
        <w:rPr>
          <w:rFonts w:ascii="Arial" w:hAnsi="Arial" w:cs="Arial"/>
          <w:color w:val="000000" w:themeColor="text1"/>
          <w:sz w:val="22"/>
        </w:rPr>
        <w:t xml:space="preserve">as </w:t>
      </w:r>
      <w:r w:rsidR="00C27E1F" w:rsidRPr="00BF321C">
        <w:rPr>
          <w:rFonts w:ascii="Arial" w:hAnsi="Arial" w:cs="Arial"/>
          <w:color w:val="000000" w:themeColor="text1"/>
          <w:sz w:val="22"/>
        </w:rPr>
        <w:t xml:space="preserve">similar for both sexes. Women also received less medical and interventional treatment. Patients who previously had had a percutaneous coronary intervention (PCI) had more severe SA, despite more intense medical </w:t>
      </w:r>
      <w:r w:rsidR="00C27E1F" w:rsidRPr="00EB2114">
        <w:rPr>
          <w:rFonts w:ascii="Arial" w:hAnsi="Arial" w:cs="Arial"/>
          <w:noProof/>
          <w:color w:val="000000" w:themeColor="text1"/>
          <w:sz w:val="22"/>
        </w:rPr>
        <w:t>treatment,</w:t>
      </w:r>
      <w:r w:rsidR="00C27E1F" w:rsidRPr="00BF321C">
        <w:rPr>
          <w:rFonts w:ascii="Arial" w:hAnsi="Arial" w:cs="Arial"/>
          <w:color w:val="000000" w:themeColor="text1"/>
          <w:sz w:val="22"/>
        </w:rPr>
        <w:t xml:space="preserve"> than patients</w:t>
      </w:r>
      <w:r w:rsidR="00C27E1F" w:rsidRPr="00EB2114">
        <w:rPr>
          <w:rFonts w:ascii="Arial" w:hAnsi="Arial" w:cs="Arial"/>
          <w:noProof/>
          <w:color w:val="000000" w:themeColor="text1"/>
          <w:sz w:val="22"/>
        </w:rPr>
        <w:t xml:space="preserve"> with</w:t>
      </w:r>
      <w:r w:rsidR="00C27E1F" w:rsidRPr="00BF321C">
        <w:rPr>
          <w:rFonts w:ascii="Arial" w:hAnsi="Arial" w:cs="Arial"/>
          <w:color w:val="000000" w:themeColor="text1"/>
          <w:sz w:val="22"/>
        </w:rPr>
        <w:t xml:space="preserve"> no previous PCI. </w:t>
      </w:r>
      <w:r w:rsidR="003719A7" w:rsidRPr="00BF321C">
        <w:rPr>
          <w:rFonts w:ascii="Arial" w:hAnsi="Arial" w:cs="Arial"/>
          <w:color w:val="000000" w:themeColor="text1"/>
          <w:sz w:val="22"/>
        </w:rPr>
        <w:t>In conclusion,</w:t>
      </w:r>
      <w:r w:rsidR="007073FB" w:rsidRPr="00BF321C">
        <w:rPr>
          <w:rFonts w:ascii="Arial" w:hAnsi="Arial" w:cs="Arial"/>
          <w:color w:val="000000" w:themeColor="text1"/>
          <w:sz w:val="22"/>
        </w:rPr>
        <w:t xml:space="preserve"> severity, symptoms and impact of SA on</w:t>
      </w:r>
      <w:r w:rsidR="00CD1D9C" w:rsidRPr="00BF321C">
        <w:rPr>
          <w:rFonts w:ascii="Arial" w:hAnsi="Arial" w:cs="Arial"/>
          <w:color w:val="000000" w:themeColor="text1"/>
          <w:sz w:val="22"/>
        </w:rPr>
        <w:t xml:space="preserve"> health status</w:t>
      </w:r>
      <w:r w:rsidR="007073FB" w:rsidRPr="00BF321C">
        <w:rPr>
          <w:rFonts w:ascii="Arial" w:hAnsi="Arial" w:cs="Arial"/>
          <w:color w:val="000000" w:themeColor="text1"/>
          <w:sz w:val="22"/>
        </w:rPr>
        <w:t xml:space="preserve"> and everyday life activities vary by duration of disease, gender and previous PCI</w:t>
      </w:r>
      <w:r w:rsidR="007073FB" w:rsidRPr="00BF321C">
        <w:rPr>
          <w:rFonts w:ascii="Arial" w:hAnsi="Arial" w:cs="Arial"/>
          <w:sz w:val="22"/>
        </w:rPr>
        <w:t xml:space="preserve">. </w:t>
      </w:r>
      <w:r w:rsidR="00CD1D9C" w:rsidRPr="00BF321C">
        <w:rPr>
          <w:rFonts w:ascii="Arial" w:hAnsi="Arial" w:cs="Arial"/>
          <w:sz w:val="22"/>
        </w:rPr>
        <w:t>However, physicians do not seem to attach</w:t>
      </w:r>
      <w:r w:rsidR="00276F5B" w:rsidRPr="00BF321C">
        <w:rPr>
          <w:rFonts w:ascii="Arial" w:hAnsi="Arial" w:cs="Arial"/>
          <w:sz w:val="22"/>
        </w:rPr>
        <w:t xml:space="preserve"> </w:t>
      </w:r>
      <w:r w:rsidR="00CD1D9C" w:rsidRPr="00BF321C">
        <w:rPr>
          <w:rFonts w:ascii="Arial" w:hAnsi="Arial" w:cs="Arial"/>
          <w:sz w:val="22"/>
        </w:rPr>
        <w:t>importance to these differences.</w:t>
      </w:r>
    </w:p>
    <w:p w14:paraId="166ECA26" w14:textId="73DB6C77" w:rsidR="00BF321C" w:rsidRDefault="00BF321C" w:rsidP="009C1831">
      <w:pPr>
        <w:spacing w:line="480" w:lineRule="auto"/>
        <w:jc w:val="both"/>
        <w:rPr>
          <w:rFonts w:ascii="Arial" w:hAnsi="Arial" w:cs="Arial"/>
          <w:sz w:val="22"/>
        </w:rPr>
      </w:pPr>
    </w:p>
    <w:p w14:paraId="334DCFE6" w14:textId="77777777" w:rsidR="00BF321C" w:rsidRPr="00BF321C" w:rsidRDefault="00BF321C" w:rsidP="009C1831">
      <w:pPr>
        <w:spacing w:line="480" w:lineRule="auto"/>
        <w:jc w:val="both"/>
        <w:rPr>
          <w:rFonts w:ascii="Arial" w:hAnsi="Arial" w:cs="Arial"/>
          <w:color w:val="000000" w:themeColor="text1"/>
          <w:sz w:val="22"/>
        </w:rPr>
      </w:pPr>
    </w:p>
    <w:p w14:paraId="539A7F64" w14:textId="77777777" w:rsidR="003F154F" w:rsidRPr="00BF321C" w:rsidRDefault="003F154F" w:rsidP="009C1831">
      <w:pPr>
        <w:spacing w:line="480" w:lineRule="auto"/>
        <w:jc w:val="both"/>
        <w:rPr>
          <w:rFonts w:ascii="Arial" w:hAnsi="Arial" w:cs="Arial"/>
          <w:color w:val="000000" w:themeColor="text1"/>
          <w:sz w:val="22"/>
        </w:rPr>
      </w:pPr>
    </w:p>
    <w:p w14:paraId="4697EF97" w14:textId="77777777" w:rsidR="00767124" w:rsidRPr="00BF321C" w:rsidRDefault="00767124" w:rsidP="009C1831">
      <w:pPr>
        <w:pStyle w:val="Heading1"/>
        <w:pageBreakBefore/>
        <w:spacing w:line="480" w:lineRule="auto"/>
        <w:jc w:val="both"/>
        <w:rPr>
          <w:rFonts w:ascii="Arial" w:hAnsi="Arial" w:cs="Arial"/>
          <w:color w:val="000000" w:themeColor="text1"/>
          <w:sz w:val="22"/>
          <w:szCs w:val="22"/>
          <w:lang w:val="en-US"/>
        </w:rPr>
      </w:pPr>
      <w:r w:rsidRPr="00BF321C">
        <w:rPr>
          <w:rFonts w:ascii="Arial" w:hAnsi="Arial" w:cs="Arial"/>
          <w:color w:val="000000" w:themeColor="text1"/>
          <w:sz w:val="22"/>
          <w:szCs w:val="22"/>
          <w:lang w:val="en-US"/>
        </w:rPr>
        <w:lastRenderedPageBreak/>
        <w:t>Introduction</w:t>
      </w:r>
    </w:p>
    <w:p w14:paraId="2257F4B2" w14:textId="6DA6816B" w:rsidR="00055096" w:rsidRPr="00BF321C" w:rsidRDefault="00E55E7F"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S</w:t>
      </w:r>
      <w:r w:rsidR="000A211E" w:rsidRPr="00BF321C">
        <w:rPr>
          <w:rFonts w:ascii="Arial" w:hAnsi="Arial" w:cs="Arial"/>
          <w:color w:val="000000" w:themeColor="text1"/>
          <w:sz w:val="22"/>
        </w:rPr>
        <w:t>table angina (S</w:t>
      </w:r>
      <w:r w:rsidRPr="00BF321C">
        <w:rPr>
          <w:rFonts w:ascii="Arial" w:hAnsi="Arial" w:cs="Arial"/>
          <w:color w:val="000000" w:themeColor="text1"/>
          <w:sz w:val="22"/>
        </w:rPr>
        <w:t>A</w:t>
      </w:r>
      <w:r w:rsidR="000A211E" w:rsidRPr="00BF321C">
        <w:rPr>
          <w:rFonts w:ascii="Arial" w:hAnsi="Arial" w:cs="Arial"/>
          <w:color w:val="000000" w:themeColor="text1"/>
          <w:sz w:val="22"/>
        </w:rPr>
        <w:t>)</w:t>
      </w:r>
      <w:r w:rsidRPr="00BF321C">
        <w:rPr>
          <w:rFonts w:ascii="Arial" w:hAnsi="Arial" w:cs="Arial"/>
          <w:color w:val="000000" w:themeColor="text1"/>
          <w:sz w:val="22"/>
        </w:rPr>
        <w:t xml:space="preserve"> is a debilitating condition that limits physical activity and reduces </w:t>
      </w:r>
      <w:r w:rsidRPr="00EB2114">
        <w:rPr>
          <w:rFonts w:ascii="Arial" w:hAnsi="Arial" w:cs="Arial"/>
          <w:noProof/>
          <w:color w:val="000000" w:themeColor="text1"/>
          <w:sz w:val="22"/>
        </w:rPr>
        <w:t>quality</w:t>
      </w:r>
      <w:r w:rsidRPr="00BF321C">
        <w:rPr>
          <w:rFonts w:ascii="Arial" w:hAnsi="Arial" w:cs="Arial"/>
          <w:color w:val="000000" w:themeColor="text1"/>
          <w:sz w:val="22"/>
        </w:rPr>
        <w:t xml:space="preserve"> of life (QoL)</w:t>
      </w:r>
      <w:r w:rsidR="007D2DB3" w:rsidRPr="00BF321C">
        <w:rPr>
          <w:rFonts w:ascii="Arial" w:hAnsi="Arial" w:cs="Arial"/>
          <w:color w:val="000000" w:themeColor="text1"/>
          <w:sz w:val="22"/>
        </w:rPr>
        <w:t>.</w:t>
      </w:r>
      <w:r w:rsidR="000A0F55" w:rsidRPr="00BF321C">
        <w:rPr>
          <w:rStyle w:val="CommentTextChar1"/>
          <w:sz w:val="22"/>
          <w:szCs w:val="22"/>
        </w:rPr>
        <w:fldChar w:fldCharType="begin">
          <w:fldData xml:space="preserve">PEVuZE5vdGU+PENpdGU+PEF1dGhvcj5Cb3JyYXM8L0F1dGhvcj48WWVhcj4yMDEyPC9ZZWFyPjxS
ZWNOdW0+NDwvUmVjTnVtPjxEaXNwbGF5VGV4dD48c3R5bGUgZmFjZT0ic3VwZXJzY3JpcHQiPjEs
IDI8L3N0eWxlPjwvRGlzcGxheVRleHQ+PHJlY29yZD48cmVjLW51bWJlcj40PC9yZWMtbnVtYmVy
Pjxmb3JlaWduLWtleXM+PGtleSBhcHA9IkVOIiBkYi1pZD0iczJyNXIydDJpOXpkNXRlcmFkc3g5
cHN0ejVycnc1ZHh0c3BlIiB0aW1lc3RhbXA9IjE1MTc4MzI5MzUiPjQ8L2tleT48L2ZvcmVpZ24t
a2V5cz48cmVmLXR5cGUgbmFtZT0iSm91cm5hbCBBcnRpY2xlIj4xNzwvcmVmLXR5cGU+PGNvbnRy
aWJ1dG9ycz48YXV0aG9ycz48YXV0aG9yPkJvcnJhcywgWC48L2F1dGhvcj48YXV0aG9yPkdhcmNp
YS1Nb2xsLCBYLjwvYXV0aG9yPjxhdXRob3I+R29tZXotRG9ibGFzLCBKLiBKLjwvYXV0aG9yPjxh
dXRob3I+WmFwYXRhLCBBLjwvYXV0aG9yPjxhdXRob3I+QXJ0aWdhcywgUi48L2F1dGhvcj48L2F1
dGhvcnM+PC9jb250cmlidXRvcnM+PGF1dGgtYWRkcmVzcz5TZXJ2aWNpbyBkZSBDYXJkaW9sb2dp
YSwgSG9zcGl0YWwgZGUgbGEgU2FudGEgQ3JldSBpIFNhbnQgUGF1LCBCYXJjZWxvbmEsIFNwYWlu
LiB4Ym9ycmFzQHNhbnRwYXUuY2F0PC9hdXRoLWFkZHJlc3M+PHRpdGxlcz48dGl0bGU+U3RhYmxl
IGFuZ2luYSBpbiBTcGFpbiBhbmQgaXRzIGltcGFjdCBvbiBxdWFsaXR5IG9mIGxpZmUuIFRoZSBB
VkFOQ0UgcmVnaXN0cnk8L3RpdGxlPjxzZWNvbmRhcnktdGl0bGU+UmV2IEVzcCBDYXJkaW9sIChF
bmdsIEVkKTwvc2Vjb25kYXJ5LXRpdGxlPjxhbHQtdGl0bGU+UmV2aXN0YSBlc3Bhbm9sYSBkZSBj
YXJkaW9sb2dpYSAoRW5nbGlzaCBlZC4pPC9hbHQtdGl0bGU+PC90aXRsZXM+PHBlcmlvZGljYWw+
PGZ1bGwtdGl0bGU+UmV2IEVzcCBDYXJkaW9sIChFbmdsIEVkKTwvZnVsbC10aXRsZT48YWJici0x
PlJldmlzdGEgZXNwYW5vbGEgZGUgY2FyZGlvbG9naWEgKEVuZ2xpc2ggZWQuKTwvYWJici0xPjwv
cGVyaW9kaWNhbD48YWx0LXBlcmlvZGljYWw+PGZ1bGwtdGl0bGU+UmV2IEVzcCBDYXJkaW9sIChF
bmdsIEVkKTwvZnVsbC10aXRsZT48YWJici0xPlJldmlzdGEgZXNwYW5vbGEgZGUgY2FyZGlvbG9n
aWEgKEVuZ2xpc2ggZWQuKTwvYWJici0xPjwvYWx0LXBlcmlvZGljYWw+PHBhZ2VzPjczNC00MTwv
cGFnZXM+PHZvbHVtZT42NTwvdm9sdW1lPjxudW1iZXI+ODwvbnVtYmVyPjxlZGl0aW9uPjIwMTIv
MDYvMjk8L2VkaXRpb24+PGtleXdvcmRzPjxrZXl3b3JkPkFnZWQ8L2tleXdvcmQ+PGtleXdvcmQ+
QW5hbHlzaXMgb2YgVmFyaWFuY2U8L2tleXdvcmQ+PGtleXdvcmQ+QW5naW5hLCBTdGFibGUvKmVw
aWRlbWlvbG9neS8qcHN5Y2hvbG9neS90aGVyYXB5PC9rZXl3b3JkPjxrZXl3b3JkPkNyb3NzLVNl
Y3Rpb25hbCBTdHVkaWVzPC9rZXl3b3JkPjxrZXl3b3JkPkZlbWFsZTwva2V5d29yZD48a2V5d29y
ZD5IdW1hbnM8L2tleXdvcmQ+PGtleXdvcmQ+TWFsZTwva2V5d29yZD48a2V5d29yZD5NaWRkbGUg
QWdlZDwva2V5d29yZD48a2V5d29yZD4qUXVhbGl0eSBvZiBMaWZlPC9rZXl3b3JkPjxrZXl3b3Jk
PlJlZ2lzdHJpZXM8L2tleXdvcmQ+PGtleXdvcmQ+U2FtcGxlIFNpemU8L2tleXdvcmQ+PGtleXdv
cmQ+U3BhaW4vZXBpZGVtaW9sb2d5PC9rZXl3b3JkPjwva2V5d29yZHM+PGRhdGVzPjx5ZWFyPjIw
MTI8L3llYXI+PHB1Yi1kYXRlcz48ZGF0ZT5BdWc8L2RhdGU+PC9wdWItZGF0ZXM+PC9kYXRlcz48
aXNibj4xODg1LTU4NTc8L2lzYm4+PGFjY2Vzc2lvbi1udW0+MjI3Mzk1NTA8L2FjY2Vzc2lvbi1u
dW0+PHVybHM+PC91cmxzPjxlbGVjdHJvbmljLXJlc291cmNlLW51bT4xMC4xMDE2L2oucmVjZXNw
LjIwMTIuMDMuMDExPC9lbGVjdHJvbmljLXJlc291cmNlLW51bT48cmVtb3RlLWRhdGFiYXNlLXBy
b3ZpZGVyPk5MTTwvcmVtb3RlLWRhdGFiYXNlLXByb3ZpZGVyPjxsYW5ndWFnZT5lbmcmI3hEO3Nw
YTwvbGFuZ3VhZ2U+PC9yZWNvcmQ+PC9DaXRlPjxDaXRlPjxBdXRob3I+QmVsdHJhbWU8L0F1dGhv
cj48WWVhcj4yMDA5PC9ZZWFyPjxSZWNOdW0+MzwvUmVjTnVtPjxyZWNvcmQ+PHJlYy1udW1iZXI+
MzwvcmVjLW51bWJlcj48Zm9yZWlnbi1rZXlzPjxrZXkgYXBwPSJFTiIgZGItaWQ9InMycjVyMnQy
aTl6ZDV0ZXJhZHN4OXBzdHo1cnJ3NWR4dHNwZSIgdGltZXN0YW1wPSIxNTE3ODMyOTM1Ij4zPC9r
ZXk+PC9mb3JlaWduLWtleXM+PHJlZi10eXBlIG5hbWU9IkpvdXJuYWwgQXJ0aWNsZSI+MTc8L3Jl
Zi10eXBlPjxjb250cmlidXRvcnM+PGF1dGhvcnM+PGF1dGhvcj5CZWx0cmFtZSwgSi4gRi48L2F1
dGhvcj48YXV0aG9yPldlZWtlcywgQS4gSi48L2F1dGhvcj48YXV0aG9yPk1vcmdhbiwgQy48L2F1
dGhvcj48YXV0aG9yPlRhdmVsbGEsIFIuPC9hdXRob3I+PGF1dGhvcj5TcGVydHVzLCBKLiBBLjwv
YXV0aG9yPjwvYXV0aG9ycz48L2NvbnRyaWJ1dG9ycz48YXV0aC1hZGRyZXNzPkRlcGFydG1lbnQg
b2YgTWVkaWNpbmUsIFRoZSBRdWVlbiBFbGl6YWJldGggSG9zcGl0YWwgQ2FyZGlvbG9neSBVbml0
LCBVbml2ZXJzaXR5IG9mIEFkZWxhaWRlLCAyOCBXb29kdmlsbGUgUmQsIFdvb2R2aWxsZSBTb3V0
aCwgU0EgNTAxMSwgQXVzdHJhbGlhLiBqb2huLmJlbHRyYW1lQGFkZWxhaWRlLmVkdS5hdTwvYXV0
aC1hZGRyZXNzPjx0aXRsZXM+PHRpdGxlPlRoZSBwcmV2YWxlbmNlIG9mIHdlZWtseSBhbmdpbmEg
YW1vbmcgcGF0aWVudHMgd2l0aCBjaHJvbmljIHN0YWJsZSBhbmdpbmEgaW4gcHJpbWFyeSBjYXJl
IHByYWN0aWNlczogVGhlIENvcm9uYXJ5IEFydGVyeSBEaXNlYXNlIGluIEdlbmVyYWwgUHJhY3Rp
Y2UgKENBREVOQ0UpIFN0dWR5PC90aXRsZT48c2Vjb25kYXJ5LXRpdGxlPkFyY2ggSW50ZXJuIE1l
ZDwvc2Vjb25kYXJ5LXRpdGxlPjxhbHQtdGl0bGU+QXJjaGl2ZXMgb2YgaW50ZXJuYWwgbWVkaWNp
bmU8L2FsdC10aXRsZT48L3RpdGxlcz48cGVyaW9kaWNhbD48ZnVsbC10aXRsZT5BcmNoIEludGVy
biBNZWQ8L2Z1bGwtdGl0bGU+PGFiYnItMT5BcmNoaXZlcyBvZiBpbnRlcm5hbCBtZWRpY2luZTwv
YWJici0xPjwvcGVyaW9kaWNhbD48YWx0LXBlcmlvZGljYWw+PGZ1bGwtdGl0bGU+QXJjaGl2ZXMg
b2YgSW50ZXJuYWwgTWVkaWNpbmU8L2Z1bGwtdGl0bGU+PGFiYnItMT5BcmNoLiBJbnRlcm4uIE1l
ZC48L2FiYnItMT48YWJici0yPkFyY2ggSW50ZXJuIE1lZDwvYWJici0yPjwvYWx0LXBlcmlvZGlj
YWw+PHBhZ2VzPjE0OTEtOTwvcGFnZXM+PHZvbHVtZT4xNjk8L3ZvbHVtZT48bnVtYmVyPjE2PC9u
dW1iZXI+PGVkaXRpb24+MjAwOS8wOS8xNjwvZWRpdGlvbj48a2V5d29yZHM+PGtleXdvcmQ+QWdl
ZDwva2V5d29yZD48a2V5d29yZD5BZ2VkLCA4MCBhbmQgb3Zlcjwva2V5d29yZD48a2V5d29yZD5B
bmdpbmEgUGVjdG9yaXMvKmVwaWRlbWlvbG9neS90aGVyYXB5PC9rZXl3b3JkPjxrZXl3b3JkPkF1
c3RyYWxpYS9lcGlkZW1pb2xvZ3k8L2tleXdvcmQ+PGtleXdvcmQ+Q29yb25hcnkgQXJ0ZXJ5IERp
c2Vhc2UvZXBpZGVtaW9sb2d5PC9rZXl3b3JkPjxrZXl3b3JkPkNyb3NzLVNlY3Rpb25hbCBTdHVk
aWVzPC9rZXl3b3JkPjxrZXl3b3JkPkZlbWFsZTwva2V5d29yZD48a2V5d29yZD5IdW1hbnM8L2tl
eXdvcmQ+PGtleXdvcmQ+TWFsZTwva2V5d29yZD48a2V5d29yZD5NaWRkbGUgQWdlZDwva2V5d29y
ZD48a2V5d29yZD5QYXRpZW50IFNhdGlzZmFjdGlvbjwva2V5d29yZD48a2V5d29yZD5QcmV2YWxl
bmNlPC9rZXl3b3JkPjxrZXl3b3JkPlByaW1hcnkgSGVhbHRoIENhcmUvKnN0YW5kYXJkczwva2V5
d29yZD48a2V5d29yZD5RdWFsaXR5IG9mIExpZmU8L2tleXdvcmQ+PC9rZXl3b3Jkcz48ZGF0ZXM+
PHllYXI+MjAwOTwveWVhcj48cHViLWRhdGVzPjxkYXRlPlNlcCAxNDwvZGF0ZT48L3B1Yi1kYXRl
cz48L2RhdGVzPjxpc2JuPjAwMDMtOTkyNjwvaXNibj48YWNjZXNzaW9uLW51bT4xOTc1MjQwNzwv
YWNjZXNzaW9uLW51bT48dXJscz48L3VybHM+PGVsZWN0cm9uaWMtcmVzb3VyY2UtbnVtPjEwLjEw
MDEvYXJjaGludGVybm1lZC4yMDA5LjI5NTwvZWxlY3Ryb25pYy1yZXNvdXJjZS1udW0+PHJlbW90
ZS1kYXRhYmFzZS1wcm92aWRlcj5OTE08L3JlbW90ZS1kYXRhYmFzZS1wcm92aWRlcj48bGFuZ3Vh
Z2U+ZW5nPC9sYW5ndWFnZT48L3JlY29yZD48L0NpdGU+PC9FbmROb3RlPn==
</w:fldData>
        </w:fldChar>
      </w:r>
      <w:r w:rsidR="00A771C9" w:rsidRPr="00BF321C">
        <w:rPr>
          <w:rStyle w:val="CommentTextChar1"/>
          <w:sz w:val="22"/>
          <w:szCs w:val="22"/>
        </w:rPr>
        <w:instrText xml:space="preserve"> ADDIN EN.CITE </w:instrText>
      </w:r>
      <w:r w:rsidR="00A771C9" w:rsidRPr="00BF321C">
        <w:rPr>
          <w:rStyle w:val="CommentTextChar1"/>
          <w:sz w:val="22"/>
          <w:szCs w:val="22"/>
        </w:rPr>
        <w:fldChar w:fldCharType="begin">
          <w:fldData xml:space="preserve">PEVuZE5vdGU+PENpdGU+PEF1dGhvcj5Cb3JyYXM8L0F1dGhvcj48WWVhcj4yMDEyPC9ZZWFyPjxS
ZWNOdW0+NDwvUmVjTnVtPjxEaXNwbGF5VGV4dD48c3R5bGUgZmFjZT0ic3VwZXJzY3JpcHQiPjEs
IDI8L3N0eWxlPjwvRGlzcGxheVRleHQ+PHJlY29yZD48cmVjLW51bWJlcj40PC9yZWMtbnVtYmVy
Pjxmb3JlaWduLWtleXM+PGtleSBhcHA9IkVOIiBkYi1pZD0iczJyNXIydDJpOXpkNXRlcmFkc3g5
cHN0ejVycnc1ZHh0c3BlIiB0aW1lc3RhbXA9IjE1MTc4MzI5MzUiPjQ8L2tleT48L2ZvcmVpZ24t
a2V5cz48cmVmLXR5cGUgbmFtZT0iSm91cm5hbCBBcnRpY2xlIj4xNzwvcmVmLXR5cGU+PGNvbnRy
aWJ1dG9ycz48YXV0aG9ycz48YXV0aG9yPkJvcnJhcywgWC48L2F1dGhvcj48YXV0aG9yPkdhcmNp
YS1Nb2xsLCBYLjwvYXV0aG9yPjxhdXRob3I+R29tZXotRG9ibGFzLCBKLiBKLjwvYXV0aG9yPjxh
dXRob3I+WmFwYXRhLCBBLjwvYXV0aG9yPjxhdXRob3I+QXJ0aWdhcywgUi48L2F1dGhvcj48L2F1
dGhvcnM+PC9jb250cmlidXRvcnM+PGF1dGgtYWRkcmVzcz5TZXJ2aWNpbyBkZSBDYXJkaW9sb2dp
YSwgSG9zcGl0YWwgZGUgbGEgU2FudGEgQ3JldSBpIFNhbnQgUGF1LCBCYXJjZWxvbmEsIFNwYWlu
LiB4Ym9ycmFzQHNhbnRwYXUuY2F0PC9hdXRoLWFkZHJlc3M+PHRpdGxlcz48dGl0bGU+U3RhYmxl
IGFuZ2luYSBpbiBTcGFpbiBhbmQgaXRzIGltcGFjdCBvbiBxdWFsaXR5IG9mIGxpZmUuIFRoZSBB
VkFOQ0UgcmVnaXN0cnk8L3RpdGxlPjxzZWNvbmRhcnktdGl0bGU+UmV2IEVzcCBDYXJkaW9sIChF
bmdsIEVkKTwvc2Vjb25kYXJ5LXRpdGxlPjxhbHQtdGl0bGU+UmV2aXN0YSBlc3Bhbm9sYSBkZSBj
YXJkaW9sb2dpYSAoRW5nbGlzaCBlZC4pPC9hbHQtdGl0bGU+PC90aXRsZXM+PHBlcmlvZGljYWw+
PGZ1bGwtdGl0bGU+UmV2IEVzcCBDYXJkaW9sIChFbmdsIEVkKTwvZnVsbC10aXRsZT48YWJici0x
PlJldmlzdGEgZXNwYW5vbGEgZGUgY2FyZGlvbG9naWEgKEVuZ2xpc2ggZWQuKTwvYWJici0xPjwv
cGVyaW9kaWNhbD48YWx0LXBlcmlvZGljYWw+PGZ1bGwtdGl0bGU+UmV2IEVzcCBDYXJkaW9sIChF
bmdsIEVkKTwvZnVsbC10aXRsZT48YWJici0xPlJldmlzdGEgZXNwYW5vbGEgZGUgY2FyZGlvbG9n
aWEgKEVuZ2xpc2ggZWQuKTwvYWJici0xPjwvYWx0LXBlcmlvZGljYWw+PHBhZ2VzPjczNC00MTwv
cGFnZXM+PHZvbHVtZT42NTwvdm9sdW1lPjxudW1iZXI+ODwvbnVtYmVyPjxlZGl0aW9uPjIwMTIv
MDYvMjk8L2VkaXRpb24+PGtleXdvcmRzPjxrZXl3b3JkPkFnZWQ8L2tleXdvcmQ+PGtleXdvcmQ+
QW5hbHlzaXMgb2YgVmFyaWFuY2U8L2tleXdvcmQ+PGtleXdvcmQ+QW5naW5hLCBTdGFibGUvKmVw
aWRlbWlvbG9neS8qcHN5Y2hvbG9neS90aGVyYXB5PC9rZXl3b3JkPjxrZXl3b3JkPkNyb3NzLVNl
Y3Rpb25hbCBTdHVkaWVzPC9rZXl3b3JkPjxrZXl3b3JkPkZlbWFsZTwva2V5d29yZD48a2V5d29y
ZD5IdW1hbnM8L2tleXdvcmQ+PGtleXdvcmQ+TWFsZTwva2V5d29yZD48a2V5d29yZD5NaWRkbGUg
QWdlZDwva2V5d29yZD48a2V5d29yZD4qUXVhbGl0eSBvZiBMaWZlPC9rZXl3b3JkPjxrZXl3b3Jk
PlJlZ2lzdHJpZXM8L2tleXdvcmQ+PGtleXdvcmQ+U2FtcGxlIFNpemU8L2tleXdvcmQ+PGtleXdv
cmQ+U3BhaW4vZXBpZGVtaW9sb2d5PC9rZXl3b3JkPjwva2V5d29yZHM+PGRhdGVzPjx5ZWFyPjIw
MTI8L3llYXI+PHB1Yi1kYXRlcz48ZGF0ZT5BdWc8L2RhdGU+PC9wdWItZGF0ZXM+PC9kYXRlcz48
aXNibj4xODg1LTU4NTc8L2lzYm4+PGFjY2Vzc2lvbi1udW0+MjI3Mzk1NTA8L2FjY2Vzc2lvbi1u
dW0+PHVybHM+PC91cmxzPjxlbGVjdHJvbmljLXJlc291cmNlLW51bT4xMC4xMDE2L2oucmVjZXNw
LjIwMTIuMDMuMDExPC9lbGVjdHJvbmljLXJlc291cmNlLW51bT48cmVtb3RlLWRhdGFiYXNlLXBy
b3ZpZGVyPk5MTTwvcmVtb3RlLWRhdGFiYXNlLXByb3ZpZGVyPjxsYW5ndWFnZT5lbmcmI3hEO3Nw
YTwvbGFuZ3VhZ2U+PC9yZWNvcmQ+PC9DaXRlPjxDaXRlPjxBdXRob3I+QmVsdHJhbWU8L0F1dGhv
cj48WWVhcj4yMDA5PC9ZZWFyPjxSZWNOdW0+MzwvUmVjTnVtPjxyZWNvcmQ+PHJlYy1udW1iZXI+
MzwvcmVjLW51bWJlcj48Zm9yZWlnbi1rZXlzPjxrZXkgYXBwPSJFTiIgZGItaWQ9InMycjVyMnQy
aTl6ZDV0ZXJhZHN4OXBzdHo1cnJ3NWR4dHNwZSIgdGltZXN0YW1wPSIxNTE3ODMyOTM1Ij4zPC9r
ZXk+PC9mb3JlaWduLWtleXM+PHJlZi10eXBlIG5hbWU9IkpvdXJuYWwgQXJ0aWNsZSI+MTc8L3Jl
Zi10eXBlPjxjb250cmlidXRvcnM+PGF1dGhvcnM+PGF1dGhvcj5CZWx0cmFtZSwgSi4gRi48L2F1
dGhvcj48YXV0aG9yPldlZWtlcywgQS4gSi48L2F1dGhvcj48YXV0aG9yPk1vcmdhbiwgQy48L2F1
dGhvcj48YXV0aG9yPlRhdmVsbGEsIFIuPC9hdXRob3I+PGF1dGhvcj5TcGVydHVzLCBKLiBBLjwv
YXV0aG9yPjwvYXV0aG9ycz48L2NvbnRyaWJ1dG9ycz48YXV0aC1hZGRyZXNzPkRlcGFydG1lbnQg
b2YgTWVkaWNpbmUsIFRoZSBRdWVlbiBFbGl6YWJldGggSG9zcGl0YWwgQ2FyZGlvbG9neSBVbml0
LCBVbml2ZXJzaXR5IG9mIEFkZWxhaWRlLCAyOCBXb29kdmlsbGUgUmQsIFdvb2R2aWxsZSBTb3V0
aCwgU0EgNTAxMSwgQXVzdHJhbGlhLiBqb2huLmJlbHRyYW1lQGFkZWxhaWRlLmVkdS5hdTwvYXV0
aC1hZGRyZXNzPjx0aXRsZXM+PHRpdGxlPlRoZSBwcmV2YWxlbmNlIG9mIHdlZWtseSBhbmdpbmEg
YW1vbmcgcGF0aWVudHMgd2l0aCBjaHJvbmljIHN0YWJsZSBhbmdpbmEgaW4gcHJpbWFyeSBjYXJl
IHByYWN0aWNlczogVGhlIENvcm9uYXJ5IEFydGVyeSBEaXNlYXNlIGluIEdlbmVyYWwgUHJhY3Rp
Y2UgKENBREVOQ0UpIFN0dWR5PC90aXRsZT48c2Vjb25kYXJ5LXRpdGxlPkFyY2ggSW50ZXJuIE1l
ZDwvc2Vjb25kYXJ5LXRpdGxlPjxhbHQtdGl0bGU+QXJjaGl2ZXMgb2YgaW50ZXJuYWwgbWVkaWNp
bmU8L2FsdC10aXRsZT48L3RpdGxlcz48cGVyaW9kaWNhbD48ZnVsbC10aXRsZT5BcmNoIEludGVy
biBNZWQ8L2Z1bGwtdGl0bGU+PGFiYnItMT5BcmNoaXZlcyBvZiBpbnRlcm5hbCBtZWRpY2luZTwv
YWJici0xPjwvcGVyaW9kaWNhbD48YWx0LXBlcmlvZGljYWw+PGZ1bGwtdGl0bGU+QXJjaGl2ZXMg
b2YgSW50ZXJuYWwgTWVkaWNpbmU8L2Z1bGwtdGl0bGU+PGFiYnItMT5BcmNoLiBJbnRlcm4uIE1l
ZC48L2FiYnItMT48YWJici0yPkFyY2ggSW50ZXJuIE1lZDwvYWJici0yPjwvYWx0LXBlcmlvZGlj
YWw+PHBhZ2VzPjE0OTEtOTwvcGFnZXM+PHZvbHVtZT4xNjk8L3ZvbHVtZT48bnVtYmVyPjE2PC9u
dW1iZXI+PGVkaXRpb24+MjAwOS8wOS8xNjwvZWRpdGlvbj48a2V5d29yZHM+PGtleXdvcmQ+QWdl
ZDwva2V5d29yZD48a2V5d29yZD5BZ2VkLCA4MCBhbmQgb3Zlcjwva2V5d29yZD48a2V5d29yZD5B
bmdpbmEgUGVjdG9yaXMvKmVwaWRlbWlvbG9neS90aGVyYXB5PC9rZXl3b3JkPjxrZXl3b3JkPkF1
c3RyYWxpYS9lcGlkZW1pb2xvZ3k8L2tleXdvcmQ+PGtleXdvcmQ+Q29yb25hcnkgQXJ0ZXJ5IERp
c2Vhc2UvZXBpZGVtaW9sb2d5PC9rZXl3b3JkPjxrZXl3b3JkPkNyb3NzLVNlY3Rpb25hbCBTdHVk
aWVzPC9rZXl3b3JkPjxrZXl3b3JkPkZlbWFsZTwva2V5d29yZD48a2V5d29yZD5IdW1hbnM8L2tl
eXdvcmQ+PGtleXdvcmQ+TWFsZTwva2V5d29yZD48a2V5d29yZD5NaWRkbGUgQWdlZDwva2V5d29y
ZD48a2V5d29yZD5QYXRpZW50IFNhdGlzZmFjdGlvbjwva2V5d29yZD48a2V5d29yZD5QcmV2YWxl
bmNlPC9rZXl3b3JkPjxrZXl3b3JkPlByaW1hcnkgSGVhbHRoIENhcmUvKnN0YW5kYXJkczwva2V5
d29yZD48a2V5d29yZD5RdWFsaXR5IG9mIExpZmU8L2tleXdvcmQ+PC9rZXl3b3Jkcz48ZGF0ZXM+
PHllYXI+MjAwOTwveWVhcj48cHViLWRhdGVzPjxkYXRlPlNlcCAxNDwvZGF0ZT48L3B1Yi1kYXRl
cz48L2RhdGVzPjxpc2JuPjAwMDMtOTkyNjwvaXNibj48YWNjZXNzaW9uLW51bT4xOTc1MjQwNzwv
YWNjZXNzaW9uLW51bT48dXJscz48L3VybHM+PGVsZWN0cm9uaWMtcmVzb3VyY2UtbnVtPjEwLjEw
MDEvYXJjaGludGVybm1lZC4yMDA5LjI5NTwvZWxlY3Ryb25pYy1yZXNvdXJjZS1udW0+PHJlbW90
ZS1kYXRhYmFzZS1wcm92aWRlcj5OTE08L3JlbW90ZS1kYXRhYmFzZS1wcm92aWRlcj48bGFuZ3Vh
Z2U+ZW5nPC9sYW5ndWFnZT48L3JlY29yZD48L0NpdGU+PC9FbmROb3RlPn==
</w:fldData>
        </w:fldChar>
      </w:r>
      <w:r w:rsidR="00A771C9" w:rsidRPr="00BF321C">
        <w:rPr>
          <w:rStyle w:val="CommentTextChar1"/>
          <w:sz w:val="22"/>
          <w:szCs w:val="22"/>
        </w:rPr>
        <w:instrText xml:space="preserve"> ADDIN EN.CITE.DATA </w:instrText>
      </w:r>
      <w:r w:rsidR="00A771C9" w:rsidRPr="00BF321C">
        <w:rPr>
          <w:rStyle w:val="CommentTextChar1"/>
          <w:sz w:val="22"/>
          <w:szCs w:val="22"/>
        </w:rPr>
      </w:r>
      <w:r w:rsidR="00A771C9" w:rsidRPr="00BF321C">
        <w:rPr>
          <w:rStyle w:val="CommentTextChar1"/>
          <w:sz w:val="22"/>
          <w:szCs w:val="22"/>
        </w:rPr>
        <w:fldChar w:fldCharType="end"/>
      </w:r>
      <w:r w:rsidR="000A0F55" w:rsidRPr="00BF321C">
        <w:rPr>
          <w:rStyle w:val="CommentTextChar1"/>
          <w:sz w:val="22"/>
          <w:szCs w:val="22"/>
        </w:rPr>
      </w:r>
      <w:r w:rsidR="000A0F55" w:rsidRPr="00BF321C">
        <w:rPr>
          <w:rStyle w:val="CommentTextChar1"/>
          <w:sz w:val="22"/>
          <w:szCs w:val="22"/>
        </w:rPr>
        <w:fldChar w:fldCharType="separate"/>
      </w:r>
      <w:hyperlink w:anchor="_ENREF_1" w:tooltip="Borras, 2012 #4" w:history="1">
        <w:r w:rsidR="00A771C9" w:rsidRPr="00BF321C">
          <w:rPr>
            <w:rStyle w:val="CommentTextChar1"/>
            <w:sz w:val="22"/>
            <w:szCs w:val="22"/>
            <w:vertAlign w:val="superscript"/>
          </w:rPr>
          <w:t>1</w:t>
        </w:r>
      </w:hyperlink>
      <w:r w:rsidR="00A771C9" w:rsidRPr="00BF321C">
        <w:rPr>
          <w:rStyle w:val="CommentTextChar1"/>
          <w:sz w:val="22"/>
          <w:szCs w:val="22"/>
          <w:vertAlign w:val="superscript"/>
        </w:rPr>
        <w:t xml:space="preserve">, </w:t>
      </w:r>
      <w:hyperlink w:anchor="_ENREF_2" w:tooltip="Beltrame, 2009 #3" w:history="1">
        <w:r w:rsidR="00A771C9" w:rsidRPr="00BF321C">
          <w:rPr>
            <w:rStyle w:val="CommentTextChar1"/>
            <w:sz w:val="22"/>
            <w:szCs w:val="22"/>
            <w:vertAlign w:val="superscript"/>
          </w:rPr>
          <w:t>2</w:t>
        </w:r>
      </w:hyperlink>
      <w:r w:rsidR="000A0F55" w:rsidRPr="00BF321C">
        <w:rPr>
          <w:rStyle w:val="CommentTextChar1"/>
          <w:sz w:val="22"/>
          <w:szCs w:val="22"/>
        </w:rPr>
        <w:fldChar w:fldCharType="end"/>
      </w:r>
      <w:r w:rsidRPr="00BF321C">
        <w:rPr>
          <w:rFonts w:ascii="Arial" w:hAnsi="Arial" w:cs="Arial"/>
          <w:color w:val="000000" w:themeColor="text1"/>
          <w:sz w:val="22"/>
        </w:rPr>
        <w:t xml:space="preserve"> </w:t>
      </w:r>
      <w:r w:rsidR="001A50E2" w:rsidRPr="00BF321C">
        <w:rPr>
          <w:rFonts w:ascii="Arial" w:hAnsi="Arial" w:cs="Arial"/>
          <w:color w:val="000000" w:themeColor="text1"/>
          <w:sz w:val="22"/>
        </w:rPr>
        <w:t xml:space="preserve">In Europe and the United States, the prevalence of </w:t>
      </w:r>
      <w:r w:rsidR="00941B00" w:rsidRPr="00BF321C">
        <w:rPr>
          <w:rFonts w:ascii="Arial" w:hAnsi="Arial" w:cs="Arial"/>
          <w:color w:val="000000" w:themeColor="text1"/>
          <w:sz w:val="22"/>
        </w:rPr>
        <w:t>SA</w:t>
      </w:r>
      <w:r w:rsidR="00FD1AF9" w:rsidRPr="00BF321C">
        <w:rPr>
          <w:rFonts w:ascii="Arial" w:hAnsi="Arial" w:cs="Arial"/>
          <w:color w:val="000000" w:themeColor="text1"/>
          <w:sz w:val="22"/>
        </w:rPr>
        <w:t xml:space="preserve"> </w:t>
      </w:r>
      <w:r w:rsidR="005F78F0" w:rsidRPr="00BF321C">
        <w:rPr>
          <w:rFonts w:ascii="Arial" w:hAnsi="Arial" w:cs="Arial"/>
          <w:color w:val="000000" w:themeColor="text1"/>
          <w:sz w:val="22"/>
        </w:rPr>
        <w:t xml:space="preserve">in the general population </w:t>
      </w:r>
      <w:r w:rsidR="001A50E2" w:rsidRPr="00BF321C">
        <w:rPr>
          <w:rFonts w:ascii="Arial" w:hAnsi="Arial" w:cs="Arial"/>
          <w:color w:val="000000" w:themeColor="text1"/>
          <w:sz w:val="22"/>
        </w:rPr>
        <w:t>is estimated to be about 2</w:t>
      </w:r>
      <w:r w:rsidR="00BF321C">
        <w:rPr>
          <w:rFonts w:ascii="Arial" w:hAnsi="Arial" w:cs="Arial"/>
          <w:color w:val="000000" w:themeColor="text1"/>
          <w:sz w:val="22"/>
        </w:rPr>
        <w:t>-</w:t>
      </w:r>
      <w:r w:rsidR="001A50E2" w:rsidRPr="00BF321C">
        <w:rPr>
          <w:rFonts w:ascii="Arial" w:hAnsi="Arial" w:cs="Arial"/>
          <w:color w:val="000000" w:themeColor="text1"/>
          <w:sz w:val="22"/>
        </w:rPr>
        <w:t>4</w:t>
      </w:r>
      <w:r w:rsidR="007D2DB3" w:rsidRPr="00BF321C">
        <w:rPr>
          <w:rFonts w:ascii="Arial" w:hAnsi="Arial" w:cs="Arial"/>
          <w:color w:val="000000" w:themeColor="text1"/>
          <w:sz w:val="22"/>
        </w:rPr>
        <w:t>%.</w:t>
      </w:r>
      <w:r w:rsidR="000A0F55" w:rsidRPr="00BF321C">
        <w:rPr>
          <w:rFonts w:ascii="Arial" w:hAnsi="Arial" w:cs="Arial"/>
          <w:color w:val="000000" w:themeColor="text1"/>
          <w:sz w:val="22"/>
        </w:rPr>
        <w:fldChar w:fldCharType="begin">
          <w:fldData xml:space="preserve">PEVuZE5vdGU+PENpdGU+PEF1dGhvcj5Gb3g8L0F1dGhvcj48WWVhcj4yMDA2PC9ZZWFyPjxSZWNO
dW0+MjwvUmVjTnVtPjxEaXNwbGF5VGV4dD48c3R5bGUgZmFjZT0ic3VwZXJzY3JpcHQiPjMsIDQ8
L3N0eWxlPjwvRGlzcGxheVRleHQ+PHJlY29yZD48cmVjLW51bWJlcj4yPC9yZWMtbnVtYmVyPjxm
b3JlaWduLWtleXM+PGtleSBhcHA9IkVOIiBkYi1pZD0iczJyNXIydDJpOXpkNXRlcmFkc3g5cHN0
ejVycnc1ZHh0c3BlIiB0aW1lc3RhbXA9IjE1MTc4MzI4NzIiPjI8L2tleT48L2ZvcmVpZ24ta2V5
cz48cmVmLXR5cGUgbmFtZT0iSm91cm5hbCBBcnRpY2xlIj4xNzwvcmVmLXR5cGU+PGNvbnRyaWJ1
dG9ycz48YXV0aG9ycz48YXV0aG9yPkZveCwgS2ltPC9hdXRob3I+PGF1dGhvcj5HYXJjaWEsIE1h
cmlhIEFuZ2VsZXMgQWxvbnNvPC9hdXRob3I+PGF1dGhvcj5BcmRpc3Npbm8sIERpZWdvPC9hdXRo
b3I+PGF1dGhvcj5CdXN6bWFuLCBQYXdlbDwvYXV0aG9yPjxhdXRob3I+Q2FtaWNpLCBQYW9sbyBH
LjwvYXV0aG9yPjxhdXRob3I+Q3JlYSwgRmlsaXBwbzwvYXV0aG9yPjxhdXRob3I+RGFseSwgQ2Fy
b2xpbmU8L2F1dGhvcj48YXV0aG9yPkRlIEJhY2tlciwgR3V5PC9hdXRob3I+PGF1dGhvcj5IamVt
ZGFobCwgUGF1bDwvYXV0aG9yPjxhdXRob3I+TG9wZXotU2VuZG9uLCBKb3PDqTwvYXV0aG9yPjxh
dXRob3I+TWFyY28sIEplYW48L2F1dGhvcj48YXV0aG9yPk1vcmFpcywgSm/Do288L2F1dGhvcj48
YXV0aG9yPlBlcHBlciwgSm9objwvYXV0aG9yPjxhdXRob3I+U2VjaHRlbSwgVWRvPC9hdXRob3I+
PGF1dGhvcj5TaW1vb25zLCBNYWFydGVuPC9hdXRob3I+PGF1dGhvcj5UaHlnZXNlbiwgS3Jpc3Rp
YW48L2F1dGhvcj48YXV0aG9yPlByaW9yaSwgU2lsdmlhIEcuPC9hdXRob3I+PGF1dGhvcj5CbGFu
YywgSmVhbi1KYWNxdWVzPC9hdXRob3I+PGF1dGhvcj5CdWRhaiwgQW5kcnplajwvYXV0aG9yPjxh
dXRob3I+Q2FtbSwgSm9objwvYXV0aG9yPjxhdXRob3I+RGVhbiwgVmVyb25pY2E8L2F1dGhvcj48
YXV0aG9yPkRlY2tlcnMsIEphYXA8L2F1dGhvcj48YXV0aG9yPkRpY2tzdGVpbiwgS2VubmV0aDwv
YXV0aG9yPjxhdXRob3I+TGVrYWtpcywgSm9objwvYXV0aG9yPjxhdXRob3I+TWNHcmVnb3IsIEtl
aXRoPC9hdXRob3I+PGF1dGhvcj5NZXRyYSwgTWFyY288L2F1dGhvcj48YXV0aG9yPk1vcmFpcywg
Sm/Do288L2F1dGhvcj48YXV0aG9yPk9zdGVyc3BleSwgQWR5PC9hdXRob3I+PGF1dGhvcj5UYW1h
cmdvLCBKdWFuPC9hdXRob3I+PGF1dGhvcj5aYW1vcmFubywgSm9zw6kgTC48L2F1dGhvcj48YXV0
aG9yPlphbW9yYW5vLCBKb3PDqSBMLjwvYXV0aG9yPjxhdXRob3I+QW5kcmVvdHRpLCBGZWxpY2l0
YTwvYXV0aG9yPjxhdXRob3I+QmVjaGVyLCBIYXJhbGQ8L2F1dGhvcj48YXV0aG9yPkRpZXR6LCBS
YWluZXI8L2F1dGhvcj48YXV0aG9yPkZyYXNlciwgQWxhbjwvYXV0aG9yPjxhdXRob3I+R3JheSwg
SHVvbjwvYXV0aG9yPjxhdXRob3I+QW50b2xpbiwgUm9zYSBBbmEgSGVybmFuZGV6PC9hdXRob3I+
PGF1dGhvcj5IdWJlciwgS3VydDwvYXV0aG9yPjxhdXRob3I+S3JlbWFzdGlub3MsIERpbWl0cmlz
IFQuPC9hdXRob3I+PGF1dGhvcj5NYXNlcmksIEF0dGlsaW88L2F1dGhvcj48YXV0aG9yPk5lc3Nl
ciwgSGFucy1Kb2FjaGltPC9hdXRob3I+PGF1dGhvcj5QYXNpZXJza2ksIFRvbWFzejwvYXV0aG9y
PjxhdXRob3I+U2lnd2FydCwgVWxyaWNoPC9hdXRob3I+PGF1dGhvcj5UdWJhcm8sIE1hcmNvPC9h
dXRob3I+PGF1dGhvcj5XZWlzLCBNaWNoYWVsPC9hdXRob3I+PC9hdXRob3JzPjwvY29udHJpYnV0
b3JzPjx0aXRsZXM+PHRpdGxlPkd1aWRlbGluZXMgb24gdGhlIG1hbmFnZW1lbnQgb2Ygc3RhYmxl
IGFuZ2luYSBwZWN0b3JpczogZXhlY3V0aXZlIHN1bW1hcnkuIFRoZSBUYXNrIEZvcmNlIG9uIHRo
ZSBNYW5hZ2VtZW50IG9mIFN0YWJsZSBBbmdpbmEgUGVjdG9yaXMgb2YgdGhlIEV1cm9wZWFuIFNv
Y2lldHkgb2YgQ2FyZGlvbG9neTwvdGl0bGU+PHNlY29uZGFyeS10aXRsZT5FdXJvcGVhbiBIZWFy
dCBKb3VybmFsPC9zZWNvbmRhcnktdGl0bGU+PC90aXRsZXM+PHBlcmlvZGljYWw+PGZ1bGwtdGl0
bGU+RXVyb3BlYW4gSGVhcnQgSm91cm5hbDwvZnVsbC10aXRsZT48YWJici0xPkV1ci4gSGVhcnQg
Si48L2FiYnItMT48YWJici0yPkV1ciBIZWFydCBKPC9hYmJyLTI+PC9wZXJpb2RpY2FsPjxwYWdl
cz4xMzQxLTEzODE8L3BhZ2VzPjx2b2x1bWU+Mjc8L3ZvbHVtZT48bnVtYmVyPjExPC9udW1iZXI+
PGRhdGVzPjx5ZWFyPjIwMDY8L3llYXI+PC9kYXRlcz48aXNibj4wMTk1LTY2OFg8L2lzYm4+PHVy
bHM+PHJlbGF0ZWQtdXJscz48dXJsPjxzdHlsZSBmYWNlPSJ1bmRlcmxpbmUiIGZvbnQ9ImRlZmF1
bHQiIHNpemU9IjEwMCUiPmh0dHA6Ly9keC5kb2kub3JnLzEwLjEwOTMvZXVyaGVhcnRqL2VobDAw
MTwvc3R5bGU+PC91cmw+PC9yZWxhdGVkLXVybHM+PC91cmxzPjxlbGVjdHJvbmljLXJlc291cmNl
LW51bT4xMC4xMDkzL2V1cmhlYXJ0ai9laGwwMDE8L2VsZWN0cm9uaWMtcmVzb3VyY2UtbnVtPjwv
cmVjb3JkPjwvQ2l0ZT48Q2l0ZT48QXV0aG9yPkJlbmphbWluPC9BdXRob3I+PFllYXI+MjAxNzwv
WWVhcj48UmVjTnVtPjQzPC9SZWNOdW0+PHJlY29yZD48cmVjLW51bWJlcj40MzwvcmVjLW51bWJl
cj48Zm9yZWlnbi1rZXlzPjxrZXkgYXBwPSJFTiIgZGItaWQ9InMycjVyMnQyaTl6ZDV0ZXJhZHN4
OXBzdHo1cnJ3NWR4dHNwZSIgdGltZXN0YW1wPSIxNTE3OTEwMDU0Ij40Mzwva2V5PjwvZm9yZWln
bi1rZXlzPjxyZWYtdHlwZSBuYW1lPSJKb3VybmFsIEFydGljbGUiPjE3PC9yZWYtdHlwZT48Y29u
dHJpYnV0b3JzPjxhdXRob3JzPjxhdXRob3I+QmVuamFtaW4sIEUuIEouPC9hdXRob3I+PGF1dGhv
cj5CbGFoYSwgTS4gSi48L2F1dGhvcj48YXV0aG9yPkNoaXV2ZSwgUy4gRS48L2F1dGhvcj48YXV0
aG9yPkN1c2htYW4sIE0uPC9hdXRob3I+PGF1dGhvcj5EYXMsIFMuIFIuPC9hdXRob3I+PGF1dGhv
cj5EZW8sIFIuPC9hdXRob3I+PGF1dGhvcj5kZSBGZXJyYW50aSwgUy4gRC48L2F1dGhvcj48YXV0
aG9yPkZsb3lkLCBKLjwvYXV0aG9yPjxhdXRob3I+Rm9ybmFnZSwgTS48L2F1dGhvcj48YXV0aG9y
PkdpbGxlc3BpZSwgQy48L2F1dGhvcj48YXV0aG9yPklzYXNpLCBDLiBSLjwvYXV0aG9yPjxhdXRo
b3I+SmltZW5leiwgTS4gQy48L2F1dGhvcj48YXV0aG9yPkpvcmRhbiwgTC4gQy48L2F1dGhvcj48
YXV0aG9yPkp1ZGQsIFMuIEUuPC9hdXRob3I+PGF1dGhvcj5MYWNrbGFuZCwgRC48L2F1dGhvcj48
YXV0aG9yPkxpY2h0bWFuLCBKLiBILjwvYXV0aG9yPjxhdXRob3I+TGlzYWJldGgsIEwuPC9hdXRo
b3I+PGF1dGhvcj5MaXUsIFMuPC9hdXRob3I+PGF1dGhvcj5Mb25nZW5lY2tlciwgQy4gVC48L2F1
dGhvcj48YXV0aG9yPk1hY2tleSwgUi4gSC48L2F1dGhvcj48YXV0aG9yPk1hdHN1c2hpdGEsIEsu
PC9hdXRob3I+PGF1dGhvcj5Nb3phZmZhcmlhbiwgRC48L2F1dGhvcj48YXV0aG9yPk11c3NvbGlu
bywgTS4gRS48L2F1dGhvcj48YXV0aG9yPk5hc2lyLCBLLjwvYXV0aG9yPjxhdXRob3I+TmV1bWFy
LCBSLiBXLjwvYXV0aG9yPjxhdXRob3I+UGFsYW5pYXBwYW4sIEwuPC9hdXRob3I+PGF1dGhvcj5Q
YW5kZXksIEQuIEsuPC9hdXRob3I+PGF1dGhvcj5UaGlhZ2FyYWphbiwgUi4gUi48L2F1dGhvcj48
YXV0aG9yPlJlZXZlcywgTS4gSi48L2F1dGhvcj48YXV0aG9yPlJpdGNoZXksIE0uPC9hdXRob3I+
PGF1dGhvcj5Sb2RyaWd1ZXosIEMuIEouPC9hdXRob3I+PGF1dGhvcj5Sb3RoLCBHLiBBLjwvYXV0
aG9yPjxhdXRob3I+Um9zYW1vbmQsIFcuIEQuPC9hdXRob3I+PGF1dGhvcj5TYXNzb24sIEMuPC9h
dXRob3I+PGF1dGhvcj5Ub3dmaWdoaSwgQS48L2F1dGhvcj48YXV0aG9yPlRzYW8sIEMuIFcuPC9h
dXRob3I+PGF1dGhvcj5UdXJuZXIsIE0uIEIuPC9hdXRob3I+PGF1dGhvcj5WaXJhbmksIFMuIFMu
PC9hdXRob3I+PGF1dGhvcj5Wb2VrcywgSi4gSC48L2F1dGhvcj48YXV0aG9yPldpbGxleSwgSi4g
Wi48L2F1dGhvcj48YXV0aG9yPldpbGtpbnMsIEouIFQuPC9hdXRob3I+PGF1dGhvcj5XdSwgSi4g
SC48L2F1dGhvcj48YXV0aG9yPkFsZ2VyLCBILiBNLjwvYXV0aG9yPjxhdXRob3I+V29uZywgUy4g
Uy48L2F1dGhvcj48YXV0aG9yPk11bnRuZXIsIFAuPC9hdXRob3I+PC9hdXRob3JzPjwvY29udHJp
YnV0b3JzPjx0aXRsZXM+PHRpdGxlPkhlYXJ0IERpc2Vhc2UgYW5kIFN0cm9rZSBTdGF0aXN0aWNz
LTIwMTcgVXBkYXRlOiBBIFJlcG9ydCBGcm9tIHRoZSBBbWVyaWNhbiBIZWFydCBBc3NvY2lhdGlv
bjwvdGl0bGU+PHNlY29uZGFyeS10aXRsZT5DaXJjdWxhdGlvbjwvc2Vjb25kYXJ5LXRpdGxlPjxh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PHBhZ2VzPmUxNDYtZTYwMzwvcGFnZXM+PHZvbHVtZT4xMzU8L3ZvbHVtZT48bnVtYmVyPjEwPC9u
dW1iZXI+PGVkaXRpb24+MjAxNy8wMS8yNzwvZWRpdGlvbj48a2V5d29yZHM+PGtleXdvcmQ+QUhB
IFNjaWVudGlmaWMgU3RhdGVtZW50czwva2V5d29yZD48a2V5d29yZD5jYXJkaW92YXNjdWxhciBk
aXNlYXNlczwva2V5d29yZD48a2V5d29yZD5lcGlkZW1pb2xvZ3k8L2tleXdvcmQ+PGtleXdvcmQ+
cmlzayBmYWN0b3JzPC9rZXl3b3JkPjxrZXl3b3JkPnN0YXRpc3RpY3M8L2tleXdvcmQ+PGtleXdv
cmQ+c3Ryb2tlPC9rZXl3b3JkPjwva2V5d29yZHM+PGRhdGVzPjx5ZWFyPjIwMTc8L3llYXI+PHB1
Yi1kYXRlcz48ZGF0ZT5NYXIgNzwvZGF0ZT48L3B1Yi1kYXRlcz48L2RhdGVzPjxpc2JuPjAwMDkt
NzMyMjwvaXNibj48YWNjZXNzaW9uLW51bT4yODEyMjg4NTwvYWNjZXNzaW9uLW51bT48dXJscz48
L3VybHM+PGN1c3RvbTI+UE1DNTQwODE2MDwvY3VzdG9tMj48Y3VzdG9tNj5OSUhNUzg1MjAyNDwv
Y3VzdG9tNj48ZWxlY3Ryb25pYy1yZXNvdXJjZS1udW0+MTAuMTE2MS9jaXIuMDAwMDAwMDAwMDAw
MDQ4NTwvZWxlY3Ryb25pYy1yZXNvdXJjZS1udW0+PHJlbW90ZS1kYXRhYmFzZS1wcm92aWRlcj5O
TE08L3JlbW90ZS1kYXRhYmFzZS1wcm92aWRlcj48bGFuZ3VhZ2U+ZW5nPC9sYW5ndWFnZT48L3Jl
Y29yZD48L0NpdGU+PC9FbmROb3RlPn==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PEVuZE5vdGU+PENpdGU+PEF1dGhvcj5Gb3g8L0F1dGhvcj48WWVhcj4yMDA2PC9ZZWFyPjxSZWNO
dW0+MjwvUmVjTnVtPjxEaXNwbGF5VGV4dD48c3R5bGUgZmFjZT0ic3VwZXJzY3JpcHQiPjMsIDQ8
L3N0eWxlPjwvRGlzcGxheVRleHQ+PHJlY29yZD48cmVjLW51bWJlcj4yPC9yZWMtbnVtYmVyPjxm
b3JlaWduLWtleXM+PGtleSBhcHA9IkVOIiBkYi1pZD0iczJyNXIydDJpOXpkNXRlcmFkc3g5cHN0
ejVycnc1ZHh0c3BlIiB0aW1lc3RhbXA9IjE1MTc4MzI4NzIiPjI8L2tleT48L2ZvcmVpZ24ta2V5
cz48cmVmLXR5cGUgbmFtZT0iSm91cm5hbCBBcnRpY2xlIj4xNzwvcmVmLXR5cGU+PGNvbnRyaWJ1
dG9ycz48YXV0aG9ycz48YXV0aG9yPkZveCwgS2ltPC9hdXRob3I+PGF1dGhvcj5HYXJjaWEsIE1h
cmlhIEFuZ2VsZXMgQWxvbnNvPC9hdXRob3I+PGF1dGhvcj5BcmRpc3Npbm8sIERpZWdvPC9hdXRo
b3I+PGF1dGhvcj5CdXN6bWFuLCBQYXdlbDwvYXV0aG9yPjxhdXRob3I+Q2FtaWNpLCBQYW9sbyBH
LjwvYXV0aG9yPjxhdXRob3I+Q3JlYSwgRmlsaXBwbzwvYXV0aG9yPjxhdXRob3I+RGFseSwgQ2Fy
b2xpbmU8L2F1dGhvcj48YXV0aG9yPkRlIEJhY2tlciwgR3V5PC9hdXRob3I+PGF1dGhvcj5IamVt
ZGFobCwgUGF1bDwvYXV0aG9yPjxhdXRob3I+TG9wZXotU2VuZG9uLCBKb3PDqTwvYXV0aG9yPjxh
dXRob3I+TWFyY28sIEplYW48L2F1dGhvcj48YXV0aG9yPk1vcmFpcywgSm/Do288L2F1dGhvcj48
YXV0aG9yPlBlcHBlciwgSm9objwvYXV0aG9yPjxhdXRob3I+U2VjaHRlbSwgVWRvPC9hdXRob3I+
PGF1dGhvcj5TaW1vb25zLCBNYWFydGVuPC9hdXRob3I+PGF1dGhvcj5UaHlnZXNlbiwgS3Jpc3Rp
YW48L2F1dGhvcj48YXV0aG9yPlByaW9yaSwgU2lsdmlhIEcuPC9hdXRob3I+PGF1dGhvcj5CbGFu
YywgSmVhbi1KYWNxdWVzPC9hdXRob3I+PGF1dGhvcj5CdWRhaiwgQW5kcnplajwvYXV0aG9yPjxh
dXRob3I+Q2FtbSwgSm9objwvYXV0aG9yPjxhdXRob3I+RGVhbiwgVmVyb25pY2E8L2F1dGhvcj48
YXV0aG9yPkRlY2tlcnMsIEphYXA8L2F1dGhvcj48YXV0aG9yPkRpY2tzdGVpbiwgS2VubmV0aDwv
YXV0aG9yPjxhdXRob3I+TGVrYWtpcywgSm9objwvYXV0aG9yPjxhdXRob3I+TWNHcmVnb3IsIEtl
aXRoPC9hdXRob3I+PGF1dGhvcj5NZXRyYSwgTWFyY288L2F1dGhvcj48YXV0aG9yPk1vcmFpcywg
Sm/Do288L2F1dGhvcj48YXV0aG9yPk9zdGVyc3BleSwgQWR5PC9hdXRob3I+PGF1dGhvcj5UYW1h
cmdvLCBKdWFuPC9hdXRob3I+PGF1dGhvcj5aYW1vcmFubywgSm9zw6kgTC48L2F1dGhvcj48YXV0
aG9yPlphbW9yYW5vLCBKb3PDqSBMLjwvYXV0aG9yPjxhdXRob3I+QW5kcmVvdHRpLCBGZWxpY2l0
YTwvYXV0aG9yPjxhdXRob3I+QmVjaGVyLCBIYXJhbGQ8L2F1dGhvcj48YXV0aG9yPkRpZXR6LCBS
YWluZXI8L2F1dGhvcj48YXV0aG9yPkZyYXNlciwgQWxhbjwvYXV0aG9yPjxhdXRob3I+R3JheSwg
SHVvbjwvYXV0aG9yPjxhdXRob3I+QW50b2xpbiwgUm9zYSBBbmEgSGVybmFuZGV6PC9hdXRob3I+
PGF1dGhvcj5IdWJlciwgS3VydDwvYXV0aG9yPjxhdXRob3I+S3JlbWFzdGlub3MsIERpbWl0cmlz
IFQuPC9hdXRob3I+PGF1dGhvcj5NYXNlcmksIEF0dGlsaW88L2F1dGhvcj48YXV0aG9yPk5lc3Nl
ciwgSGFucy1Kb2FjaGltPC9hdXRob3I+PGF1dGhvcj5QYXNpZXJza2ksIFRvbWFzejwvYXV0aG9y
PjxhdXRob3I+U2lnd2FydCwgVWxyaWNoPC9hdXRob3I+PGF1dGhvcj5UdWJhcm8sIE1hcmNvPC9h
dXRob3I+PGF1dGhvcj5XZWlzLCBNaWNoYWVsPC9hdXRob3I+PC9hdXRob3JzPjwvY29udHJpYnV0
b3JzPjx0aXRsZXM+PHRpdGxlPkd1aWRlbGluZXMgb24gdGhlIG1hbmFnZW1lbnQgb2Ygc3RhYmxl
IGFuZ2luYSBwZWN0b3JpczogZXhlY3V0aXZlIHN1bW1hcnkuIFRoZSBUYXNrIEZvcmNlIG9uIHRo
ZSBNYW5hZ2VtZW50IG9mIFN0YWJsZSBBbmdpbmEgUGVjdG9yaXMgb2YgdGhlIEV1cm9wZWFuIFNv
Y2lldHkgb2YgQ2FyZGlvbG9neTwvdGl0bGU+PHNlY29uZGFyeS10aXRsZT5FdXJvcGVhbiBIZWFy
dCBKb3VybmFsPC9zZWNvbmRhcnktdGl0bGU+PC90aXRsZXM+PHBlcmlvZGljYWw+PGZ1bGwtdGl0
bGU+RXVyb3BlYW4gSGVhcnQgSm91cm5hbDwvZnVsbC10aXRsZT48YWJici0xPkV1ci4gSGVhcnQg
Si48L2FiYnItMT48YWJici0yPkV1ciBIZWFydCBKPC9hYmJyLTI+PC9wZXJpb2RpY2FsPjxwYWdl
cz4xMzQxLTEzODE8L3BhZ2VzPjx2b2x1bWU+Mjc8L3ZvbHVtZT48bnVtYmVyPjExPC9udW1iZXI+
PGRhdGVzPjx5ZWFyPjIwMDY8L3llYXI+PC9kYXRlcz48aXNibj4wMTk1LTY2OFg8L2lzYm4+PHVy
bHM+PHJlbGF0ZWQtdXJscz48dXJsPjxzdHlsZSBmYWNlPSJ1bmRlcmxpbmUiIGZvbnQ9ImRlZmF1
bHQiIHNpemU9IjEwMCUiPmh0dHA6Ly9keC5kb2kub3JnLzEwLjEwOTMvZXVyaGVhcnRqL2VobDAw
MTwvc3R5bGU+PC91cmw+PC9yZWxhdGVkLXVybHM+PC91cmxzPjxlbGVjdHJvbmljLXJlc291cmNl
LW51bT4xMC4xMDkzL2V1cmhlYXJ0ai9laGwwMDE8L2VsZWN0cm9uaWMtcmVzb3VyY2UtbnVtPjwv
cmVjb3JkPjwvQ2l0ZT48Q2l0ZT48QXV0aG9yPkJlbmphbWluPC9BdXRob3I+PFllYXI+MjAxNzwv
WWVhcj48UmVjTnVtPjQzPC9SZWNOdW0+PHJlY29yZD48cmVjLW51bWJlcj40MzwvcmVjLW51bWJl
cj48Zm9yZWlnbi1rZXlzPjxrZXkgYXBwPSJFTiIgZGItaWQ9InMycjVyMnQyaTl6ZDV0ZXJhZHN4
OXBzdHo1cnJ3NWR4dHNwZSIgdGltZXN0YW1wPSIxNTE3OTEwMDU0Ij40Mzwva2V5PjwvZm9yZWln
bi1rZXlzPjxyZWYtdHlwZSBuYW1lPSJKb3VybmFsIEFydGljbGUiPjE3PC9yZWYtdHlwZT48Y29u
dHJpYnV0b3JzPjxhdXRob3JzPjxhdXRob3I+QmVuamFtaW4sIEUuIEouPC9hdXRob3I+PGF1dGhv
cj5CbGFoYSwgTS4gSi48L2F1dGhvcj48YXV0aG9yPkNoaXV2ZSwgUy4gRS48L2F1dGhvcj48YXV0
aG9yPkN1c2htYW4sIE0uPC9hdXRob3I+PGF1dGhvcj5EYXMsIFMuIFIuPC9hdXRob3I+PGF1dGhv
cj5EZW8sIFIuPC9hdXRob3I+PGF1dGhvcj5kZSBGZXJyYW50aSwgUy4gRC48L2F1dGhvcj48YXV0
aG9yPkZsb3lkLCBKLjwvYXV0aG9yPjxhdXRob3I+Rm9ybmFnZSwgTS48L2F1dGhvcj48YXV0aG9y
PkdpbGxlc3BpZSwgQy48L2F1dGhvcj48YXV0aG9yPklzYXNpLCBDLiBSLjwvYXV0aG9yPjxhdXRo
b3I+SmltZW5leiwgTS4gQy48L2F1dGhvcj48YXV0aG9yPkpvcmRhbiwgTC4gQy48L2F1dGhvcj48
YXV0aG9yPkp1ZGQsIFMuIEUuPC9hdXRob3I+PGF1dGhvcj5MYWNrbGFuZCwgRC48L2F1dGhvcj48
YXV0aG9yPkxpY2h0bWFuLCBKLiBILjwvYXV0aG9yPjxhdXRob3I+TGlzYWJldGgsIEwuPC9hdXRo
b3I+PGF1dGhvcj5MaXUsIFMuPC9hdXRob3I+PGF1dGhvcj5Mb25nZW5lY2tlciwgQy4gVC48L2F1
dGhvcj48YXV0aG9yPk1hY2tleSwgUi4gSC48L2F1dGhvcj48YXV0aG9yPk1hdHN1c2hpdGEsIEsu
PC9hdXRob3I+PGF1dGhvcj5Nb3phZmZhcmlhbiwgRC48L2F1dGhvcj48YXV0aG9yPk11c3NvbGlu
bywgTS4gRS48L2F1dGhvcj48YXV0aG9yPk5hc2lyLCBLLjwvYXV0aG9yPjxhdXRob3I+TmV1bWFy
LCBSLiBXLjwvYXV0aG9yPjxhdXRob3I+UGFsYW5pYXBwYW4sIEwuPC9hdXRob3I+PGF1dGhvcj5Q
YW5kZXksIEQuIEsuPC9hdXRob3I+PGF1dGhvcj5UaGlhZ2FyYWphbiwgUi4gUi48L2F1dGhvcj48
YXV0aG9yPlJlZXZlcywgTS4gSi48L2F1dGhvcj48YXV0aG9yPlJpdGNoZXksIE0uPC9hdXRob3I+
PGF1dGhvcj5Sb2RyaWd1ZXosIEMuIEouPC9hdXRob3I+PGF1dGhvcj5Sb3RoLCBHLiBBLjwvYXV0
aG9yPjxhdXRob3I+Um9zYW1vbmQsIFcuIEQuPC9hdXRob3I+PGF1dGhvcj5TYXNzb24sIEMuPC9h
dXRob3I+PGF1dGhvcj5Ub3dmaWdoaSwgQS48L2F1dGhvcj48YXV0aG9yPlRzYW8sIEMuIFcuPC9h
dXRob3I+PGF1dGhvcj5UdXJuZXIsIE0uIEIuPC9hdXRob3I+PGF1dGhvcj5WaXJhbmksIFMuIFMu
PC9hdXRob3I+PGF1dGhvcj5Wb2VrcywgSi4gSC48L2F1dGhvcj48YXV0aG9yPldpbGxleSwgSi4g
Wi48L2F1dGhvcj48YXV0aG9yPldpbGtpbnMsIEouIFQuPC9hdXRob3I+PGF1dGhvcj5XdSwgSi4g
SC48L2F1dGhvcj48YXV0aG9yPkFsZ2VyLCBILiBNLjwvYXV0aG9yPjxhdXRob3I+V29uZywgUy4g
Uy48L2F1dGhvcj48YXV0aG9yPk11bnRuZXIsIFAuPC9hdXRob3I+PC9hdXRob3JzPjwvY29udHJp
YnV0b3JzPjx0aXRsZXM+PHRpdGxlPkhlYXJ0IERpc2Vhc2UgYW5kIFN0cm9rZSBTdGF0aXN0aWNz
LTIwMTcgVXBkYXRlOiBBIFJlcG9ydCBGcm9tIHRoZSBBbWVyaWNhbiBIZWFydCBBc3NvY2lhdGlv
bjwvdGl0bGU+PHNlY29uZGFyeS10aXRsZT5DaXJjdWxhdGlvbjwvc2Vjb25kYXJ5LXRpdGxlPjxh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PHBhZ2VzPmUxNDYtZTYwMzwvcGFnZXM+PHZvbHVtZT4xMzU8L3ZvbHVtZT48bnVtYmVyPjEwPC9u
dW1iZXI+PGVkaXRpb24+MjAxNy8wMS8yNzwvZWRpdGlvbj48a2V5d29yZHM+PGtleXdvcmQ+QUhB
IFNjaWVudGlmaWMgU3RhdGVtZW50czwva2V5d29yZD48a2V5d29yZD5jYXJkaW92YXNjdWxhciBk
aXNlYXNlczwva2V5d29yZD48a2V5d29yZD5lcGlkZW1pb2xvZ3k8L2tleXdvcmQ+PGtleXdvcmQ+
cmlzayBmYWN0b3JzPC9rZXl3b3JkPjxrZXl3b3JkPnN0YXRpc3RpY3M8L2tleXdvcmQ+PGtleXdv
cmQ+c3Ryb2tlPC9rZXl3b3JkPjwva2V5d29yZHM+PGRhdGVzPjx5ZWFyPjIwMTc8L3llYXI+PHB1
Yi1kYXRlcz48ZGF0ZT5NYXIgNzwvZGF0ZT48L3B1Yi1kYXRlcz48L2RhdGVzPjxpc2JuPjAwMDkt
NzMyMjwvaXNibj48YWNjZXNzaW9uLW51bT4yODEyMjg4NTwvYWNjZXNzaW9uLW51bT48dXJscz48
L3VybHM+PGN1c3RvbTI+UE1DNTQwODE2MDwvY3VzdG9tMj48Y3VzdG9tNj5OSUhNUzg1MjAyNDwv
Y3VzdG9tNj48ZWxlY3Ryb25pYy1yZXNvdXJjZS1udW0+MTAuMTE2MS9jaXIuMDAwMDAwMDAwMDAw
MDQ4NTwvZWxlY3Ryb25pYy1yZXNvdXJjZS1udW0+PHJlbW90ZS1kYXRhYmFzZS1wcm92aWRlcj5O
TE08L3JlbW90ZS1kYXRhYmFzZS1wcm92aWRlcj48bGFuZ3VhZ2U+ZW5nPC9sYW5ndWFnZT48L3Jl
Y29yZD48L0NpdGU+PC9FbmROb3RlPn==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0A0F55" w:rsidRPr="00BF321C">
        <w:rPr>
          <w:rFonts w:ascii="Arial" w:hAnsi="Arial" w:cs="Arial"/>
          <w:color w:val="000000" w:themeColor="text1"/>
          <w:sz w:val="22"/>
        </w:rPr>
      </w:r>
      <w:r w:rsidR="000A0F55" w:rsidRPr="00BF321C">
        <w:rPr>
          <w:rFonts w:ascii="Arial" w:hAnsi="Arial" w:cs="Arial"/>
          <w:color w:val="000000" w:themeColor="text1"/>
          <w:sz w:val="22"/>
        </w:rPr>
        <w:fldChar w:fldCharType="separate"/>
      </w:r>
      <w:hyperlink w:anchor="_ENREF_3" w:tooltip="Fox, 2006 #2" w:history="1">
        <w:r w:rsidR="00A771C9" w:rsidRPr="00BF321C">
          <w:rPr>
            <w:rFonts w:ascii="Arial" w:hAnsi="Arial" w:cs="Arial"/>
            <w:color w:val="000000" w:themeColor="text1"/>
            <w:sz w:val="22"/>
            <w:vertAlign w:val="superscript"/>
          </w:rPr>
          <w:t>3</w:t>
        </w:r>
      </w:hyperlink>
      <w:r w:rsidR="00A771C9" w:rsidRPr="00BF321C">
        <w:rPr>
          <w:rFonts w:ascii="Arial" w:hAnsi="Arial" w:cs="Arial"/>
          <w:color w:val="000000" w:themeColor="text1"/>
          <w:sz w:val="22"/>
          <w:vertAlign w:val="superscript"/>
        </w:rPr>
        <w:t xml:space="preserve">, </w:t>
      </w:r>
      <w:hyperlink w:anchor="_ENREF_4" w:tooltip="Benjamin, 2017 #43" w:history="1">
        <w:r w:rsidR="00A771C9" w:rsidRPr="00BF321C">
          <w:rPr>
            <w:rFonts w:ascii="Arial" w:hAnsi="Arial" w:cs="Arial"/>
            <w:color w:val="000000" w:themeColor="text1"/>
            <w:sz w:val="22"/>
            <w:vertAlign w:val="superscript"/>
          </w:rPr>
          <w:t>4</w:t>
        </w:r>
      </w:hyperlink>
      <w:r w:rsidR="000A0F55" w:rsidRPr="00BF321C">
        <w:rPr>
          <w:rFonts w:ascii="Arial" w:hAnsi="Arial" w:cs="Arial"/>
          <w:color w:val="000000" w:themeColor="text1"/>
          <w:sz w:val="22"/>
        </w:rPr>
        <w:fldChar w:fldCharType="end"/>
      </w:r>
      <w:r w:rsidR="001A50E2" w:rsidRPr="00BF321C">
        <w:rPr>
          <w:rFonts w:ascii="Arial" w:hAnsi="Arial" w:cs="Arial"/>
          <w:color w:val="000000" w:themeColor="text1"/>
          <w:sz w:val="22"/>
        </w:rPr>
        <w:t xml:space="preserve"> </w:t>
      </w:r>
    </w:p>
    <w:p w14:paraId="36C88DF3" w14:textId="42116E22" w:rsidR="00C15ECE" w:rsidRPr="00BF321C" w:rsidRDefault="00344DE8"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Despite available </w:t>
      </w:r>
      <w:r w:rsidR="00BF321C">
        <w:rPr>
          <w:rFonts w:ascii="Arial" w:hAnsi="Arial" w:cs="Arial"/>
          <w:color w:val="000000" w:themeColor="text1"/>
          <w:sz w:val="22"/>
        </w:rPr>
        <w:t>treatment</w:t>
      </w:r>
      <w:r w:rsidR="00BF321C" w:rsidRPr="00BF321C">
        <w:rPr>
          <w:rFonts w:ascii="Arial" w:hAnsi="Arial" w:cs="Arial"/>
          <w:color w:val="000000" w:themeColor="text1"/>
          <w:sz w:val="22"/>
        </w:rPr>
        <w:t xml:space="preserve"> </w:t>
      </w:r>
      <w:r w:rsidRPr="00BF321C">
        <w:rPr>
          <w:rFonts w:ascii="Arial" w:hAnsi="Arial" w:cs="Arial"/>
          <w:color w:val="000000" w:themeColor="text1"/>
          <w:sz w:val="22"/>
        </w:rPr>
        <w:t>options</w:t>
      </w:r>
      <w:r w:rsidR="009A095E" w:rsidRPr="00BF321C">
        <w:rPr>
          <w:rFonts w:ascii="Arial" w:hAnsi="Arial" w:cs="Arial"/>
          <w:color w:val="000000" w:themeColor="text1"/>
          <w:sz w:val="22"/>
        </w:rPr>
        <w:t>, including lifestyle modifications, medical therapy</w:t>
      </w:r>
      <w:r w:rsidR="005D45A7" w:rsidRPr="00BF321C">
        <w:rPr>
          <w:rFonts w:ascii="Arial" w:hAnsi="Arial" w:cs="Arial"/>
          <w:color w:val="000000" w:themeColor="text1"/>
          <w:sz w:val="22"/>
        </w:rPr>
        <w:t>,</w:t>
      </w:r>
      <w:r w:rsidR="009A095E" w:rsidRPr="00BF321C">
        <w:rPr>
          <w:rFonts w:ascii="Arial" w:hAnsi="Arial" w:cs="Arial"/>
          <w:color w:val="000000" w:themeColor="text1"/>
          <w:sz w:val="22"/>
        </w:rPr>
        <w:t xml:space="preserve"> and coronary </w:t>
      </w:r>
      <w:r w:rsidR="00BF321C" w:rsidRPr="00BF321C">
        <w:rPr>
          <w:rFonts w:ascii="Arial" w:hAnsi="Arial" w:cs="Arial"/>
          <w:color w:val="000000" w:themeColor="text1"/>
          <w:sz w:val="22"/>
        </w:rPr>
        <w:t>revascularization</w:t>
      </w:r>
      <w:r w:rsidRPr="00BF321C">
        <w:rPr>
          <w:rFonts w:ascii="Arial" w:hAnsi="Arial" w:cs="Arial"/>
          <w:color w:val="000000" w:themeColor="text1"/>
          <w:sz w:val="22"/>
        </w:rPr>
        <w:t>,</w:t>
      </w:r>
      <w:hyperlink w:anchor="_ENREF_5" w:tooltip="Task Force, 2013 #51" w:history="1">
        <w:r w:rsidR="00A771C9" w:rsidRPr="00BF321C">
          <w:rPr>
            <w:rFonts w:ascii="Arial" w:hAnsi="Arial" w:cs="Arial"/>
            <w:color w:val="000000" w:themeColor="text1"/>
            <w:sz w:val="22"/>
          </w:rPr>
          <w:fldChar w:fldCharType="begin">
            <w:fldData xml:space="preserve">PEVuZE5vdGU+PENpdGU+PEF1dGhvcj5UYXNrIEZvcmNlPC9BdXRob3I+PFllYXI+MjAxMzwvWWVh
cj48UmVjTnVtPjUxPC9SZWNOdW0+PERpc3BsYXlUZXh0PjxzdHlsZSBmYWNlPSJzdXBlcnNjcmlw
dCI+NTwvc3R5bGU+PC9EaXNwbGF5VGV4dD48cmVjb3JkPjxyZWMtbnVtYmVyPjUxPC9yZWMtbnVt
YmVyPjxmb3JlaWduLWtleXM+PGtleSBhcHA9IkVOIiBkYi1pZD0iczJyNXIydDJpOXpkNXRlcmFk
c3g5cHN0ejVycnc1ZHh0c3BlIiB0aW1lc3RhbXA9IjE1MjI3NTMyMDEiPjUxPC9rZXk+PC9mb3Jl
aWduLWtleXM+PHJlZi10eXBlIG5hbWU9IkpvdXJuYWwgQXJ0aWNsZSI+MTc8L3JlZi10eXBlPjxj
b250cmlidXRvcnM+PGF1dGhvcnM+PGF1dGhvcj5UYXNrIEZvcmNlLCBNZW1iZXJzPC9hdXRob3I+
PGF1dGhvcj5Nb250YWxlc2NvdCwgR2lsbGVzPC9hdXRob3I+PGF1dGhvcj5TZWNodGVtLCBVZG88
L2F1dGhvcj48YXV0aG9yPkFjaGVuYmFjaCwgU3RlcGhhbjwvYXV0aG9yPjxhdXRob3I+QW5kcmVv
dHRpLCBGZWxpY2l0YTwvYXV0aG9yPjxhdXRob3I+QXJkZW4sIENocmlzPC9hdXRob3I+PGF1dGhv
cj5CdWRhaiwgQW5kcnplajwvYXV0aG9yPjxhdXRob3I+QnVnaWFyZGluaSwgUmFmZmFlbGU8L2F1
dGhvcj48YXV0aG9yPkNyZWEsIEZpbGlwcG88L2F1dGhvcj48YXV0aG9yPkN1aXNzZXQsIFRob21h
czwvYXV0aG9yPjxhdXRob3I+RGkgTWFyaW8sIENhcmxvPC9hdXRob3I+PGF1dGhvcj5GZXJyZWly
YSwgSi4gUmFmYWVsPC9hdXRob3I+PGF1dGhvcj5HZXJzaCwgQmVybmFyZCBKLjwvYXV0aG9yPjxh
dXRob3I+R2l0dCwgQW5zZWxtIEsuPC9hdXRob3I+PGF1dGhvcj5IdWxvdCwgSmVhbi1TZWJhc3Rp
ZW48L2F1dGhvcj48YXV0aG9yPk1hcngsIE5pa29sYXVzPC9hdXRob3I+PGF1dGhvcj5PcGllLCBM
aW9uZWwgSC48L2F1dGhvcj48YXV0aG9yPlBmaXN0ZXJlciwgTWF0dGhpYXM8L2F1dGhvcj48YXV0
aG9yPlByZXNjb3R0LCBFdmE8L2F1dGhvcj48YXV0aG9yPlJ1c2NoaXR6a2EsIEZyYW5rPC9hdXRo
b3I+PGF1dGhvcj5TYWJhdMOpLCBNYW5lbDwvYXV0aG9yPjxhdXRob3I+U2VuaW9yLCBSb3h5PC9h
dXRob3I+PGF1dGhvcj5UYWdnYXJ0LCBEYXZpZCBQYXVsPC9hdXRob3I+PGF1dGhvcj52YW4gZGVy
IFdhbGwsIEVybnN0IEUuPC9hdXRob3I+PGF1dGhvcj5WcmludHMsIENocmlzdGlhYW4gSi4gTS48
L2F1dGhvcj48YXV0aG9yPkUuIFMuIEMuIENvbW1pdHRlZSBmb3IgUHJhY3RpY2UgR3VpZGVsaW5l
czwvYXV0aG9yPjxhdXRob3I+WmFtb3Jhbm8sIEpvc2UgTHVpczwvYXV0aG9yPjxhdXRob3I+QWNo
ZW5iYWNoLCBTdGVwaGFuPC9hdXRob3I+PGF1dGhvcj5CYXVtZ2FydG5lciwgSGVsbXV0PC9hdXRo
b3I+PGF1dGhvcj5CYXgsIEplcm9lbiBKLjwvYXV0aG9yPjxhdXRob3I+QnVlbm8sIEjDqWN0b3I8
L2F1dGhvcj48YXV0aG9yPkRlYW4sIFZlcm9uaWNhPC9hdXRob3I+PGF1dGhvcj5EZWF0b24sIENo
cmlzdGk8L2F1dGhvcj48YXV0aG9yPkVyb2wsIENldGluPC9hdXRob3I+PGF1dGhvcj5GYWdhcmQs
IFJvYmVydDwvYXV0aG9yPjxhdXRob3I+RmVycmFyaSwgUm9iZXJ0bzwvYXV0aG9yPjxhdXRob3I+
SGFzZGFpLCBEYXZpZDwvYXV0aG9yPjxhdXRob3I+SG9lcywgQXJubyBXLjwvYXV0aG9yPjxhdXRo
b3I+S2lyY2hob2YsIFBhdWx1czwvYXV0aG9yPjxhdXRob3I+S251dXRpLCBKdWhhbmk8L2F1dGhv
cj48YXV0aG9yPktvbGgsIFBoaWxpcHBlPC9hdXRob3I+PGF1dGhvcj5MYW5jZWxsb3R0aSwgUGF0
cml6aW88L2F1dGhvcj48YXV0aG9yPkxpbmhhcnQsIEFsZXM8L2F1dGhvcj48YXV0aG9yPk5paG95
YW5ub3BvdWxvcywgUGV0cm9zPC9hdXRob3I+PGF1dGhvcj5QaWVwb2xpLCBNYXNzaW1vIEYuPC9h
dXRob3I+PGF1dGhvcj5Qb25pa293c2tpLCBQaW90cjwvYXV0aG9yPjxhdXRob3I+U2lybmVzLCBQ
ZXIgQW50b248L2F1dGhvcj48YXV0aG9yPlRhbWFyZ28sIEp1YW4gTHVpczwvYXV0aG9yPjxhdXRo
b3I+VGVuZGVyYSwgTWljaGFsPC9hdXRob3I+PGF1dGhvcj5Ub3JiaWNraSwgQWRhbTwvYXV0aG9y
PjxhdXRob3I+V2lqbnMsIFdpbGxpYW08L2F1dGhvcj48YXV0aG9yPldpbmRlY2tlciwgU3RlcGhh
bjwvYXV0aG9yPjxhdXRob3I+RG9jdW1lbnQsIFJldmlld2VyczwvYXV0aG9yPjxhdXRob3I+S251
dXRpLCBKdWhhbmk8L2F1dGhvcj48YXV0aG9yPlZhbGdpbWlnbGksIE1hcmNvPC9hdXRob3I+PGF1
dGhvcj5CdWVubywgSMOpY3RvcjwvYXV0aG9yPjxhdXRob3I+Q2xhZXlzLCBNYXJjIEouPC9hdXRo
b3I+PGF1dGhvcj5Eb25uZXItQmFuemhvZmYsIE5vcmJlcnQ8L2F1dGhvcj48YXV0aG9yPkVyb2ws
IENldGluPC9hdXRob3I+PGF1dGhvcj5GcmFuaywgSGVyYmVydDwvYXV0aG9yPjxhdXRob3I+RnVu
Y2stQnJlbnRhbm8sIENocmlzdGlhbjwvYXV0aG9yPjxhdXRob3I+R2FlbXBlcmxpLCBPbGl2ZXI8
L2F1dGhvcj48YXV0aG9yPkdvbnphbGV6LUp1YW5hdGV5LCBKb3PDqSBSLjwvYXV0aG9yPjxhdXRo
b3I+SGFtaWxvcywgTWljaGFsaXM8L2F1dGhvcj48YXV0aG9yPkhhc2RhaSwgRGF2aWQ8L2F1dGhv
cj48YXV0aG9yPkh1c3RlZCwgU3RlZW48L2F1dGhvcj48YXV0aG9yPkphbWVzLCBTdGVmYW4gSy48
L2F1dGhvcj48YXV0aG9yPktlcnZpbmVuLCBLYXJpPC9hdXRob3I+PGF1dGhvcj5Lb2xoLCBQaGls
aXBwZTwvYXV0aG9yPjxhdXRob3I+S3Jpc3RlbnNlbiwgU3RlZW4gRGFsYnk8L2F1dGhvcj48YXV0
aG9yPkxhbmNlbGxvdHRpLCBQYXRyaXppbzwvYXV0aG9yPjxhdXRob3I+TWFnZ2lvbmksIEFsZG8g
UGlldHJvPC9hdXRob3I+PGF1dGhvcj5QaWVwb2xpLCBNYXNzaW1vIEYuPC9hdXRob3I+PGF1dGhv
cj5QcmllcywgQXhlbCBSLjwvYXV0aG9yPjxhdXRob3I+Um9tZW8sIEZyYW5jZXNjbzwvYXV0aG9y
PjxhdXRob3I+Unlkw6luLCBMYXJzPC9hdXRob3I+PGF1dGhvcj5TaW1vb25zLCBNYWFydGVuIEwu
PC9hdXRob3I+PGF1dGhvcj5TaXJuZXMsIFBlciBBbnRvbjwvYXV0aG9yPjxhdXRob3I+U3RlZywg
UGggR2FicmllbDwvYXV0aG9yPjxhdXRob3I+VGltbWlzLCBBZGFtPC9hdXRob3I+PGF1dGhvcj5X
aWpucywgV2lsbGlhbTwvYXV0aG9yPjxhdXRob3I+V2luZGVja2VyLCBTdGVwaGFuPC9hdXRob3I+
PGF1dGhvcj5ZaWxkaXJpciwgQXlsaW48L2F1dGhvcj48YXV0aG9yPlphbW9yYW5vLCBKb3NlIEx1
aXM8L2F1dGhvcj48L2F1dGhvcnM+PC9jb250cmlidXRvcnM+PHRpdGxlcz48dGl0bGU+MjAxMyBF
U0MgZ3VpZGVsaW5lcyBvbiB0aGUgbWFuYWdlbWVudCBvZiBzdGFibGUgY29yb25hcnkgYXJ0ZXJ5
IGRpc2Vhc2UuIFRoZSBUYXNrIEZvcmNlIG9uIHRoZSBtYW5hZ2VtZW50IG9mIHN0YWJsZSBjb3Jv
bmFyeSBhcnRlcnkgZGlzZWFzZSBvZiB0aGUgRXVyb3BlYW4gU29jaWV0eSBvZiBDYXJkaW9sb2d5
PC90aXRsZT48c2Vjb25kYXJ5LXRpdGxlPkV1cm9wZWFuIEhlYXJ0IEpvdXJuYWw8L3NlY29uZGFy
eS10aXRsZT48L3RpdGxlcz48cGVyaW9kaWNhbD48ZnVsbC10aXRsZT5FdXJvcGVhbiBIZWFydCBK
b3VybmFsPC9mdWxsLXRpdGxlPjxhYmJyLTE+RXVyLiBIZWFydCBKLjwvYWJici0xPjxhYmJyLTI+
RXVyIEhlYXJ0IEo8L2FiYnItMj48L3BlcmlvZGljYWw+PHBhZ2VzPjI5NDktMzAwMzwvcGFnZXM+
PHZvbHVtZT4zNDwvdm9sdW1lPjxudW1iZXI+Mzg8L251bWJlcj48ZGF0ZXM+PHllYXI+MjAxMzwv
eWVhcj48L2RhdGVzPjxpc2JuPjAxOTUtNjY4WDwvaXNibj48dXJscz48cmVsYXRlZC11cmxzPjx1
cmw+PHN0eWxlIGZhY2U9InVuZGVybGluZSIgZm9udD0iZGVmYXVsdCIgc2l6ZT0iMTAwJSI+aHR0
cDovL2R4LmRvaS5vcmcvMTAuMTA5My9ldXJoZWFydGovZWh0Mjk2PC9zdHlsZT48L3VybD48L3Jl
bGF0ZWQtdXJscz48L3VybHM+PGVsZWN0cm9uaWMtcmVzb3VyY2UtbnVtPjEwLjEwOTMvZXVyaGVh
cnRqL2VodDI5NjwvZWxlY3Ryb25pYy1yZXNvdXJjZS1udW0+PC9yZWNvcmQ+PC9DaXRlPjwvRW5k
Tm90ZT4A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PEVuZE5vdGU+PENpdGU+PEF1dGhvcj5UYXNrIEZvcmNlPC9BdXRob3I+PFllYXI+MjAxMzwvWWVh
cj48UmVjTnVtPjUxPC9SZWNOdW0+PERpc3BsYXlUZXh0PjxzdHlsZSBmYWNlPSJzdXBlcnNjcmlw
dCI+NTwvc3R5bGU+PC9EaXNwbGF5VGV4dD48cmVjb3JkPjxyZWMtbnVtYmVyPjUxPC9yZWMtbnVt
YmVyPjxmb3JlaWduLWtleXM+PGtleSBhcHA9IkVOIiBkYi1pZD0iczJyNXIydDJpOXpkNXRlcmFk
c3g5cHN0ejVycnc1ZHh0c3BlIiB0aW1lc3RhbXA9IjE1MjI3NTMyMDEiPjUxPC9rZXk+PC9mb3Jl
aWduLWtleXM+PHJlZi10eXBlIG5hbWU9IkpvdXJuYWwgQXJ0aWNsZSI+MTc8L3JlZi10eXBlPjxj
b250cmlidXRvcnM+PGF1dGhvcnM+PGF1dGhvcj5UYXNrIEZvcmNlLCBNZW1iZXJzPC9hdXRob3I+
PGF1dGhvcj5Nb250YWxlc2NvdCwgR2lsbGVzPC9hdXRob3I+PGF1dGhvcj5TZWNodGVtLCBVZG88
L2F1dGhvcj48YXV0aG9yPkFjaGVuYmFjaCwgU3RlcGhhbjwvYXV0aG9yPjxhdXRob3I+QW5kcmVv
dHRpLCBGZWxpY2l0YTwvYXV0aG9yPjxhdXRob3I+QXJkZW4sIENocmlzPC9hdXRob3I+PGF1dGhv
cj5CdWRhaiwgQW5kcnplajwvYXV0aG9yPjxhdXRob3I+QnVnaWFyZGluaSwgUmFmZmFlbGU8L2F1
dGhvcj48YXV0aG9yPkNyZWEsIEZpbGlwcG88L2F1dGhvcj48YXV0aG9yPkN1aXNzZXQsIFRob21h
czwvYXV0aG9yPjxhdXRob3I+RGkgTWFyaW8sIENhcmxvPC9hdXRob3I+PGF1dGhvcj5GZXJyZWly
YSwgSi4gUmFmYWVsPC9hdXRob3I+PGF1dGhvcj5HZXJzaCwgQmVybmFyZCBKLjwvYXV0aG9yPjxh
dXRob3I+R2l0dCwgQW5zZWxtIEsuPC9hdXRob3I+PGF1dGhvcj5IdWxvdCwgSmVhbi1TZWJhc3Rp
ZW48L2F1dGhvcj48YXV0aG9yPk1hcngsIE5pa29sYXVzPC9hdXRob3I+PGF1dGhvcj5PcGllLCBM
aW9uZWwgSC48L2F1dGhvcj48YXV0aG9yPlBmaXN0ZXJlciwgTWF0dGhpYXM8L2F1dGhvcj48YXV0
aG9yPlByZXNjb3R0LCBFdmE8L2F1dGhvcj48YXV0aG9yPlJ1c2NoaXR6a2EsIEZyYW5rPC9hdXRo
b3I+PGF1dGhvcj5TYWJhdMOpLCBNYW5lbDwvYXV0aG9yPjxhdXRob3I+U2VuaW9yLCBSb3h5PC9h
dXRob3I+PGF1dGhvcj5UYWdnYXJ0LCBEYXZpZCBQYXVsPC9hdXRob3I+PGF1dGhvcj52YW4gZGVy
IFdhbGwsIEVybnN0IEUuPC9hdXRob3I+PGF1dGhvcj5WcmludHMsIENocmlzdGlhYW4gSi4gTS48
L2F1dGhvcj48YXV0aG9yPkUuIFMuIEMuIENvbW1pdHRlZSBmb3IgUHJhY3RpY2UgR3VpZGVsaW5l
czwvYXV0aG9yPjxhdXRob3I+WmFtb3Jhbm8sIEpvc2UgTHVpczwvYXV0aG9yPjxhdXRob3I+QWNo
ZW5iYWNoLCBTdGVwaGFuPC9hdXRob3I+PGF1dGhvcj5CYXVtZ2FydG5lciwgSGVsbXV0PC9hdXRo
b3I+PGF1dGhvcj5CYXgsIEplcm9lbiBKLjwvYXV0aG9yPjxhdXRob3I+QnVlbm8sIEjDqWN0b3I8
L2F1dGhvcj48YXV0aG9yPkRlYW4sIFZlcm9uaWNhPC9hdXRob3I+PGF1dGhvcj5EZWF0b24sIENo
cmlzdGk8L2F1dGhvcj48YXV0aG9yPkVyb2wsIENldGluPC9hdXRob3I+PGF1dGhvcj5GYWdhcmQs
IFJvYmVydDwvYXV0aG9yPjxhdXRob3I+RmVycmFyaSwgUm9iZXJ0bzwvYXV0aG9yPjxhdXRob3I+
SGFzZGFpLCBEYXZpZDwvYXV0aG9yPjxhdXRob3I+SG9lcywgQXJubyBXLjwvYXV0aG9yPjxhdXRo
b3I+S2lyY2hob2YsIFBhdWx1czwvYXV0aG9yPjxhdXRob3I+S251dXRpLCBKdWhhbmk8L2F1dGhv
cj48YXV0aG9yPktvbGgsIFBoaWxpcHBlPC9hdXRob3I+PGF1dGhvcj5MYW5jZWxsb3R0aSwgUGF0
cml6aW88L2F1dGhvcj48YXV0aG9yPkxpbmhhcnQsIEFsZXM8L2F1dGhvcj48YXV0aG9yPk5paG95
YW5ub3BvdWxvcywgUGV0cm9zPC9hdXRob3I+PGF1dGhvcj5QaWVwb2xpLCBNYXNzaW1vIEYuPC9h
dXRob3I+PGF1dGhvcj5Qb25pa293c2tpLCBQaW90cjwvYXV0aG9yPjxhdXRob3I+U2lybmVzLCBQ
ZXIgQW50b248L2F1dGhvcj48YXV0aG9yPlRhbWFyZ28sIEp1YW4gTHVpczwvYXV0aG9yPjxhdXRo
b3I+VGVuZGVyYSwgTWljaGFsPC9hdXRob3I+PGF1dGhvcj5Ub3JiaWNraSwgQWRhbTwvYXV0aG9y
PjxhdXRob3I+V2lqbnMsIFdpbGxpYW08L2F1dGhvcj48YXV0aG9yPldpbmRlY2tlciwgU3RlcGhh
bjwvYXV0aG9yPjxhdXRob3I+RG9jdW1lbnQsIFJldmlld2VyczwvYXV0aG9yPjxhdXRob3I+S251
dXRpLCBKdWhhbmk8L2F1dGhvcj48YXV0aG9yPlZhbGdpbWlnbGksIE1hcmNvPC9hdXRob3I+PGF1
dGhvcj5CdWVubywgSMOpY3RvcjwvYXV0aG9yPjxhdXRob3I+Q2xhZXlzLCBNYXJjIEouPC9hdXRo
b3I+PGF1dGhvcj5Eb25uZXItQmFuemhvZmYsIE5vcmJlcnQ8L2F1dGhvcj48YXV0aG9yPkVyb2ws
IENldGluPC9hdXRob3I+PGF1dGhvcj5GcmFuaywgSGVyYmVydDwvYXV0aG9yPjxhdXRob3I+RnVu
Y2stQnJlbnRhbm8sIENocmlzdGlhbjwvYXV0aG9yPjxhdXRob3I+R2FlbXBlcmxpLCBPbGl2ZXI8
L2F1dGhvcj48YXV0aG9yPkdvbnphbGV6LUp1YW5hdGV5LCBKb3PDqSBSLjwvYXV0aG9yPjxhdXRo
b3I+SGFtaWxvcywgTWljaGFsaXM8L2F1dGhvcj48YXV0aG9yPkhhc2RhaSwgRGF2aWQ8L2F1dGhv
cj48YXV0aG9yPkh1c3RlZCwgU3RlZW48L2F1dGhvcj48YXV0aG9yPkphbWVzLCBTdGVmYW4gSy48
L2F1dGhvcj48YXV0aG9yPktlcnZpbmVuLCBLYXJpPC9hdXRob3I+PGF1dGhvcj5Lb2xoLCBQaGls
aXBwZTwvYXV0aG9yPjxhdXRob3I+S3Jpc3RlbnNlbiwgU3RlZW4gRGFsYnk8L2F1dGhvcj48YXV0
aG9yPkxhbmNlbGxvdHRpLCBQYXRyaXppbzwvYXV0aG9yPjxhdXRob3I+TWFnZ2lvbmksIEFsZG8g
UGlldHJvPC9hdXRob3I+PGF1dGhvcj5QaWVwb2xpLCBNYXNzaW1vIEYuPC9hdXRob3I+PGF1dGhv
cj5QcmllcywgQXhlbCBSLjwvYXV0aG9yPjxhdXRob3I+Um9tZW8sIEZyYW5jZXNjbzwvYXV0aG9y
PjxhdXRob3I+Unlkw6luLCBMYXJzPC9hdXRob3I+PGF1dGhvcj5TaW1vb25zLCBNYWFydGVuIEwu
PC9hdXRob3I+PGF1dGhvcj5TaXJuZXMsIFBlciBBbnRvbjwvYXV0aG9yPjxhdXRob3I+U3RlZywg
UGggR2FicmllbDwvYXV0aG9yPjxhdXRob3I+VGltbWlzLCBBZGFtPC9hdXRob3I+PGF1dGhvcj5X
aWpucywgV2lsbGlhbTwvYXV0aG9yPjxhdXRob3I+V2luZGVja2VyLCBTdGVwaGFuPC9hdXRob3I+
PGF1dGhvcj5ZaWxkaXJpciwgQXlsaW48L2F1dGhvcj48YXV0aG9yPlphbW9yYW5vLCBKb3NlIEx1
aXM8L2F1dGhvcj48L2F1dGhvcnM+PC9jb250cmlidXRvcnM+PHRpdGxlcz48dGl0bGU+MjAxMyBF
U0MgZ3VpZGVsaW5lcyBvbiB0aGUgbWFuYWdlbWVudCBvZiBzdGFibGUgY29yb25hcnkgYXJ0ZXJ5
IGRpc2Vhc2UuIFRoZSBUYXNrIEZvcmNlIG9uIHRoZSBtYW5hZ2VtZW50IG9mIHN0YWJsZSBjb3Jv
bmFyeSBhcnRlcnkgZGlzZWFzZSBvZiB0aGUgRXVyb3BlYW4gU29jaWV0eSBvZiBDYXJkaW9sb2d5
PC90aXRsZT48c2Vjb25kYXJ5LXRpdGxlPkV1cm9wZWFuIEhlYXJ0IEpvdXJuYWw8L3NlY29uZGFy
eS10aXRsZT48L3RpdGxlcz48cGVyaW9kaWNhbD48ZnVsbC10aXRsZT5FdXJvcGVhbiBIZWFydCBK
b3VybmFsPC9mdWxsLXRpdGxlPjxhYmJyLTE+RXVyLiBIZWFydCBKLjwvYWJici0xPjxhYmJyLTI+
RXVyIEhlYXJ0IEo8L2FiYnItMj48L3BlcmlvZGljYWw+PHBhZ2VzPjI5NDktMzAwMzwvcGFnZXM+
PHZvbHVtZT4zNDwvdm9sdW1lPjxudW1iZXI+Mzg8L251bWJlcj48ZGF0ZXM+PHllYXI+MjAxMzwv
eWVhcj48L2RhdGVzPjxpc2JuPjAxOTUtNjY4WDwvaXNibj48dXJscz48cmVsYXRlZC11cmxzPjx1
cmw+PHN0eWxlIGZhY2U9InVuZGVybGluZSIgZm9udD0iZGVmYXVsdCIgc2l6ZT0iMTAwJSI+aHR0
cDovL2R4LmRvaS5vcmcvMTAuMTA5My9ldXJoZWFydGovZWh0Mjk2PC9zdHlsZT48L3VybD48L3Jl
bGF0ZWQtdXJscz48L3VybHM+PGVsZWN0cm9uaWMtcmVzb3VyY2UtbnVtPjEwLjEwOTMvZXVyaGVh
cnRqL2VodDI5NjwvZWxlY3Ryb25pYy1yZXNvdXJjZS1udW0+PC9yZWNvcmQ+PC9DaXRlPjwvRW5k
Tm90ZT4A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5</w:t>
        </w:r>
        <w:r w:rsidR="00A771C9" w:rsidRPr="00BF321C">
          <w:rPr>
            <w:rFonts w:ascii="Arial" w:hAnsi="Arial" w:cs="Arial"/>
            <w:color w:val="000000" w:themeColor="text1"/>
            <w:sz w:val="22"/>
          </w:rPr>
          <w:fldChar w:fldCharType="end"/>
        </w:r>
      </w:hyperlink>
      <w:r w:rsidRPr="00BF321C">
        <w:rPr>
          <w:rFonts w:ascii="Arial" w:hAnsi="Arial" w:cs="Arial"/>
          <w:color w:val="000000" w:themeColor="text1"/>
          <w:sz w:val="22"/>
        </w:rPr>
        <w:t xml:space="preserve"> a considerable proportion of patients with </w:t>
      </w:r>
      <w:r w:rsidR="007B3EDC" w:rsidRPr="00BF321C">
        <w:rPr>
          <w:rFonts w:ascii="Arial" w:hAnsi="Arial" w:cs="Arial"/>
          <w:color w:val="000000" w:themeColor="text1"/>
          <w:sz w:val="22"/>
        </w:rPr>
        <w:t>SA</w:t>
      </w:r>
      <w:r w:rsidRPr="00BF321C">
        <w:rPr>
          <w:rFonts w:ascii="Arial" w:hAnsi="Arial" w:cs="Arial"/>
          <w:color w:val="000000" w:themeColor="text1"/>
          <w:sz w:val="22"/>
        </w:rPr>
        <w:t xml:space="preserve"> experience </w:t>
      </w:r>
      <w:r w:rsidR="00AF673F" w:rsidRPr="00BF321C">
        <w:rPr>
          <w:rFonts w:ascii="Arial" w:hAnsi="Arial" w:cs="Arial"/>
          <w:color w:val="000000" w:themeColor="text1"/>
          <w:sz w:val="22"/>
        </w:rPr>
        <w:t>recurring</w:t>
      </w:r>
      <w:r w:rsidRPr="00BF321C">
        <w:rPr>
          <w:rFonts w:ascii="Arial" w:hAnsi="Arial" w:cs="Arial"/>
          <w:color w:val="000000" w:themeColor="text1"/>
          <w:sz w:val="22"/>
        </w:rPr>
        <w:t xml:space="preserve"> angina </w:t>
      </w:r>
      <w:r w:rsidR="002349F5" w:rsidRPr="00BF321C">
        <w:rPr>
          <w:rFonts w:ascii="Arial" w:hAnsi="Arial" w:cs="Arial"/>
          <w:color w:val="000000" w:themeColor="text1"/>
          <w:sz w:val="22"/>
        </w:rPr>
        <w:t>attacks.</w:t>
      </w:r>
      <w:r w:rsidR="000A0F55"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MSwgMjwvc3R5bGU+PC9EaXNwbGF5VGV4dD48cmVjb3JkPjxyZWMtbnVtYmVyPjM8L3JlYy1udW1i
ZXI+PGZvcmVpZ24ta2V5cz48a2V5IGFwcD0iRU4iIGRiLWlkPSJzMnI1cjJ0Mmk5emQ1dGVyYWRz
eDlwc3R6NXJydzVkeHRzcGUiIHRpbWVzdGFtcD0iMTUxNzgzMjkzNSI+Mzwva2V5PjwvZm9yZWln
bi1rZXlzPjxyZWYtdHlwZSBuYW1lPSJKb3VybmFsIEFydGljbGUiPjE3PC9yZWYtdHlwZT48Y29u
dHJpYnV0b3JzPjxhdXRob3JzPjxhdXRob3I+QmVsdHJhbWUsIEouIEYuPC9hdXRob3I+PGF1dGhv
cj5XZWVrZXMsIEEuIEouPC9hdXRob3I+PGF1dGhvcj5Nb3JnYW4sIEMuPC9hdXRob3I+PGF1dGhv
cj5UYXZlbGxhLCBSLjwvYXV0aG9yPjxhdXRob3I+U3BlcnR1cywgSi4gQS48L2F1dGhvcj48L2F1
dGhvcnM+PC9jb250cmlidXRvcnM+PGF1dGgtYWRkcmVzcz5EZXBhcnRtZW50IG9mIE1lZGljaW5l
LCBUaGUgUXVlZW4gRWxpemFiZXRoIEhvc3BpdGFsIENhcmRpb2xvZ3kgVW5pdCwgVW5pdmVyc2l0
eSBvZiBBZGVsYWlkZSwgMjggV29vZHZpbGxlIFJkLCBXb29kdmlsbGUgU291dGgsIFNBIDUwMTEs
IEF1c3RyYWxpYS4gam9obi5iZWx0cmFtZUBhZGVsYWlkZS5lZHUuYXU8L2F1dGgtYWRkcmVzcz48
dGl0bGVzPjx0aXRsZT5UaGUgcHJldmFsZW5jZSBvZiB3ZWVrbHkgYW5naW5hIGFtb25nIHBhdGll
bnRzIHdpdGggY2hyb25pYyBzdGFibGUgYW5naW5hIGluIHByaW1hcnkgY2FyZSBwcmFjdGljZXM6
IFRoZSBDb3JvbmFyeSBBcnRlcnkgRGlzZWFzZSBpbiBHZW5lcmFsIFByYWN0aWNlIChDQURFTkNF
KSBTdHVkeTwvdGl0bGU+PHNlY29uZGFyeS10aXRsZT5BcmNoIEludGVybiBNZWQ8L3NlY29uZGFy
eS10aXRsZT48YWx0LXRpdGxlPkFyY2hpdmVzIG9mIGludGVybmFsIG1lZGljaW5lPC9hbHQtdGl0
bGU+PC90aXRsZXM+PHBlcmlvZGljYWw+PGZ1bGwtdGl0bGU+QXJjaCBJbnRlcm4gTWVkPC9mdWxs
LXRpdGxlPjxhYmJyLTE+QXJjaGl2ZXMgb2YgaW50ZXJuYWwgbWVkaWNpbmU8L2FiYnItMT48L3Bl
cmlvZGljYWw+PGFsdC1wZXJpb2RpY2FsPjxmdWxsLXRpdGxlPkFyY2hpdmVzIG9mIEludGVybmFs
IE1lZGljaW5lPC9mdWxsLXRpdGxlPjxhYmJyLTE+QXJjaC4gSW50ZXJuLiBNZWQuPC9hYmJyLTE+
PGFiYnItMj5BcmNoIEludGVybiBNZWQ8L2FiYnItMj48L2FsdC1wZXJpb2RpY2FsPjxwYWdlcz4x
NDkxLTk8L3BhZ2VzPjx2b2x1bWU+MTY5PC92b2x1bWU+PG51bWJlcj4xNjwvbnVtYmVyPjxlZGl0
aW9uPjIwMDkvMDkvMTY8L2VkaXRpb24+PGtleXdvcmRzPjxrZXl3b3JkPkFnZWQ8L2tleXdvcmQ+
PGtleXdvcmQ+QWdlZCwgODAgYW5kIG92ZXI8L2tleXdvcmQ+PGtleXdvcmQ+QW5naW5hIFBlY3Rv
cmlzLyplcGlkZW1pb2xvZ3kvdGhlcmFweTwva2V5d29yZD48a2V5d29yZD5BdXN0cmFsaWEvZXBp
ZGVtaW9sb2d5PC9rZXl3b3JkPjxrZXl3b3JkPkNvcm9uYXJ5IEFydGVyeSBEaXNlYXNlL2VwaWRl
bWlvbG9neTwva2V5d29yZD48a2V5d29yZD5Dcm9zcy1TZWN0aW9uYWwgU3R1ZGllczwva2V5d29y
ZD48a2V5d29yZD5GZW1hbGU8L2tleXdvcmQ+PGtleXdvcmQ+SHVtYW5zPC9rZXl3b3JkPjxrZXl3
b3JkPk1hbGU8L2tleXdvcmQ+PGtleXdvcmQ+TWlkZGxlIEFnZWQ8L2tleXdvcmQ+PGtleXdvcmQ+
UGF0aWVudCBTYXRpc2ZhY3Rpb248L2tleXdvcmQ+PGtleXdvcmQ+UHJldmFsZW5jZTwva2V5d29y
ZD48a2V5d29yZD5QcmltYXJ5IEhlYWx0aCBDYXJlLypzdGFuZGFyZHM8L2tleXdvcmQ+PGtleXdv
cmQ+UXVhbGl0eSBvZiBMaWZlPC9rZXl3b3JkPjwva2V5d29yZHM+PGRhdGVzPjx5ZWFyPjIwMDk8
L3llYXI+PHB1Yi1kYXRlcz48ZGF0ZT5TZXAgMTQ8L2RhdGU+PC9wdWItZGF0ZXM+PC9kYXRlcz48
aXNibj4wMDAzLTk5MjY8L2lzYm4+PGFjY2Vzc2lvbi1udW0+MTk3NTI0MDc8L2FjY2Vzc2lvbi1u
dW0+PHVybHM+PC91cmxzPjxlbGVjdHJvbmljLXJlc291cmNlLW51bT4xMC4xMDAxL2FyY2hpbnRl
cm5tZWQuMjAwOS4yOTU8L2VsZWN0cm9uaWMtcmVzb3VyY2UtbnVtPjxyZW1vdGUtZGF0YWJhc2Ut
cHJvdmlkZXI+TkxNPC9yZW1vdGUtZGF0YWJhc2UtcHJvdmlkZXI+PGxhbmd1YWdlPmVuZzwvbGFu
Z3VhZ2U+PC9yZWNvcmQ+PC9DaXRlPjxDaXRlPjxBdXRob3I+Qm9ycmFzPC9BdXRob3I+PFllYXI+
MjAxMjwvWWVhcj48UmVjTnVtPjQ8L1JlY051bT48cmVjb3JkPjxyZWMtbnVtYmVyPjQ8L3JlYy1u
dW1iZXI+PGZvcmVpZ24ta2V5cz48a2V5IGFwcD0iRU4iIGRiLWlkPSJzMnI1cjJ0Mmk5emQ1dGVy
YWRzeDlwc3R6NXJydzVkeHRzcGUiIHRpbWVzdGFtcD0iMTUxNzgzMjkzNSI+NDwva2V5PjwvZm9y
ZWlnbi1rZXlzPjxyZWYtdHlwZSBuYW1lPSJKb3VybmFsIEFydGljbGUiPjE3PC9yZWYtdHlwZT48
Y29udHJpYnV0b3JzPjxhdXRob3JzPjxhdXRob3I+Qm9ycmFzLCBYLjwvYXV0aG9yPjxhdXRob3I+
R2FyY2lhLU1vbGwsIFguPC9hdXRob3I+PGF1dGhvcj5Hb21lei1Eb2JsYXMsIEouIEouPC9hdXRo
b3I+PGF1dGhvcj5aYXBhdGEsIEEuPC9hdXRob3I+PGF1dGhvcj5BcnRpZ2FzLCBSLjwvYXV0aG9y
PjwvYXV0aG9ycz48L2NvbnRyaWJ1dG9ycz48YXV0aC1hZGRyZXNzPlNlcnZpY2lvIGRlIENhcmRp
b2xvZ2lhLCBIb3NwaXRhbCBkZSBsYSBTYW50YSBDcmV1IGkgU2FudCBQYXUsIEJhcmNlbG9uYSwg
U3BhaW4uIHhib3JyYXNAc2FudHBhdS5jYXQ8L2F1dGgtYWRkcmVzcz48dGl0bGVzPjx0aXRsZT5T
dGFibGUgYW5naW5hIGluIFNwYWluIGFuZCBpdHMgaW1wYWN0IG9uIHF1YWxpdHkgb2YgbGlmZS4g
VGhlIEFWQU5DRSByZWdpc3RyeTwvdGl0bGU+PHNlY29uZGFyeS10aXRsZT5SZXYgRXNwIENhcmRp
b2wgKEVuZ2wgRWQpPC9zZWNvbmRhcnktdGl0bGU+PGFsdC10aXRsZT5SZXZpc3RhIGVzcGFub2xh
IGRlIGNhcmRpb2xvZ2lhIChFbmdsaXNoIGVkLik8L2FsdC10aXRsZT48L3RpdGxlcz48cGVyaW9k
aWNhbD48ZnVsbC10aXRsZT5SZXYgRXNwIENhcmRpb2wgKEVuZ2wgRWQpPC9mdWxsLXRpdGxlPjxh
YmJyLTE+UmV2aXN0YSBlc3Bhbm9sYSBkZSBjYXJkaW9sb2dpYSAoRW5nbGlzaCBlZC4pPC9hYmJy
LTE+PC9wZXJpb2RpY2FsPjxhbHQtcGVyaW9kaWNhbD48ZnVsbC10aXRsZT5SZXYgRXNwIENhcmRp
b2wgKEVuZ2wgRWQpPC9mdWxsLXRpdGxlPjxhYmJyLTE+UmV2aXN0YSBlc3Bhbm9sYSBkZSBjYXJk
aW9sb2dpYSAoRW5nbGlzaCBlZC4pPC9hYmJyLTE+PC9hbHQtcGVyaW9kaWNhbD48cGFnZXM+NzM0
LTQxPC9wYWdlcz48dm9sdW1lPjY1PC92b2x1bWU+PG51bWJlcj44PC9udW1iZXI+PGVkaXRpb24+
MjAxMi8wNi8yOTwvZWRpdGlvbj48a2V5d29yZHM+PGtleXdvcmQ+QWdlZDwva2V5d29yZD48a2V5
d29yZD5BbmFseXNpcyBvZiBWYXJpYW5jZTwva2V5d29yZD48a2V5d29yZD5BbmdpbmEsIFN0YWJs
ZS8qZXBpZGVtaW9sb2d5Lypwc3ljaG9sb2d5L3RoZXJhcHk8L2tleXdvcmQ+PGtleXdvcmQ+Q3Jv
c3MtU2VjdGlvbmFsIFN0dWRpZXM8L2tleXdvcmQ+PGtleXdvcmQ+RmVtYWxlPC9rZXl3b3JkPjxr
ZXl3b3JkPkh1bWFuczwva2V5d29yZD48a2V5d29yZD5NYWxlPC9rZXl3b3JkPjxrZXl3b3JkPk1p
ZGRsZSBBZ2VkPC9rZXl3b3JkPjxrZXl3b3JkPipRdWFsaXR5IG9mIExpZmU8L2tleXdvcmQ+PGtl
eXdvcmQ+UmVnaXN0cmllczwva2V5d29yZD48a2V5d29yZD5TYW1wbGUgU2l6ZTwva2V5d29yZD48
a2V5d29yZD5TcGFpbi9lcGlkZW1pb2xvZ3k8L2tleXdvcmQ+PC9rZXl3b3Jkcz48ZGF0ZXM+PHll
YXI+MjAxMjwveWVhcj48cHViLWRhdGVzPjxkYXRlPkF1ZzwvZGF0ZT48L3B1Yi1kYXRlcz48L2Rh
dGVzPjxpc2JuPjE4ODUtNTg1NzwvaXNibj48YWNjZXNzaW9uLW51bT4yMjczOTU1MDwvYWNjZXNz
aW9uLW51bT48dXJscz48L3VybHM+PGVsZWN0cm9uaWMtcmVzb3VyY2UtbnVtPjEwLjEwMTYvai5y
ZWNlc3AuMjAxMi4wMy4wMTE8L2VsZWN0cm9uaWMtcmVzb3VyY2UtbnVtPjxyZW1vdGUtZGF0YWJh
c2UtcHJvdmlkZXI+TkxNPC9yZW1vdGUtZGF0YWJhc2UtcHJvdmlkZXI+PGxhbmd1YWdlPmVuZyYj
eEQ7c3BhPC9sYW5ndWFnZT48L3JlY29yZD48L0NpdGU+PC9FbmROb3RlPn==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MSwgMjwvc3R5bGU+PC9EaXNwbGF5VGV4dD48cmVjb3JkPjxyZWMtbnVtYmVyPjM8L3JlYy1udW1i
ZXI+PGZvcmVpZ24ta2V5cz48a2V5IGFwcD0iRU4iIGRiLWlkPSJzMnI1cjJ0Mmk5emQ1dGVyYWRz
eDlwc3R6NXJydzVkeHRzcGUiIHRpbWVzdGFtcD0iMTUxNzgzMjkzNSI+Mzwva2V5PjwvZm9yZWln
bi1rZXlzPjxyZWYtdHlwZSBuYW1lPSJKb3VybmFsIEFydGljbGUiPjE3PC9yZWYtdHlwZT48Y29u
dHJpYnV0b3JzPjxhdXRob3JzPjxhdXRob3I+QmVsdHJhbWUsIEouIEYuPC9hdXRob3I+PGF1dGhv
cj5XZWVrZXMsIEEuIEouPC9hdXRob3I+PGF1dGhvcj5Nb3JnYW4sIEMuPC9hdXRob3I+PGF1dGhv
cj5UYXZlbGxhLCBSLjwvYXV0aG9yPjxhdXRob3I+U3BlcnR1cywgSi4gQS48L2F1dGhvcj48L2F1
dGhvcnM+PC9jb250cmlidXRvcnM+PGF1dGgtYWRkcmVzcz5EZXBhcnRtZW50IG9mIE1lZGljaW5l
LCBUaGUgUXVlZW4gRWxpemFiZXRoIEhvc3BpdGFsIENhcmRpb2xvZ3kgVW5pdCwgVW5pdmVyc2l0
eSBvZiBBZGVsYWlkZSwgMjggV29vZHZpbGxlIFJkLCBXb29kdmlsbGUgU291dGgsIFNBIDUwMTEs
IEF1c3RyYWxpYS4gam9obi5iZWx0cmFtZUBhZGVsYWlkZS5lZHUuYXU8L2F1dGgtYWRkcmVzcz48
dGl0bGVzPjx0aXRsZT5UaGUgcHJldmFsZW5jZSBvZiB3ZWVrbHkgYW5naW5hIGFtb25nIHBhdGll
bnRzIHdpdGggY2hyb25pYyBzdGFibGUgYW5naW5hIGluIHByaW1hcnkgY2FyZSBwcmFjdGljZXM6
IFRoZSBDb3JvbmFyeSBBcnRlcnkgRGlzZWFzZSBpbiBHZW5lcmFsIFByYWN0aWNlIChDQURFTkNF
KSBTdHVkeTwvdGl0bGU+PHNlY29uZGFyeS10aXRsZT5BcmNoIEludGVybiBNZWQ8L3NlY29uZGFy
eS10aXRsZT48YWx0LXRpdGxlPkFyY2hpdmVzIG9mIGludGVybmFsIG1lZGljaW5lPC9hbHQtdGl0
bGU+PC90aXRsZXM+PHBlcmlvZGljYWw+PGZ1bGwtdGl0bGU+QXJjaCBJbnRlcm4gTWVkPC9mdWxs
LXRpdGxlPjxhYmJyLTE+QXJjaGl2ZXMgb2YgaW50ZXJuYWwgbWVkaWNpbmU8L2FiYnItMT48L3Bl
cmlvZGljYWw+PGFsdC1wZXJpb2RpY2FsPjxmdWxsLXRpdGxlPkFyY2hpdmVzIG9mIEludGVybmFs
IE1lZGljaW5lPC9mdWxsLXRpdGxlPjxhYmJyLTE+QXJjaC4gSW50ZXJuLiBNZWQuPC9hYmJyLTE+
PGFiYnItMj5BcmNoIEludGVybiBNZWQ8L2FiYnItMj48L2FsdC1wZXJpb2RpY2FsPjxwYWdlcz4x
NDkxLTk8L3BhZ2VzPjx2b2x1bWU+MTY5PC92b2x1bWU+PG51bWJlcj4xNjwvbnVtYmVyPjxlZGl0
aW9uPjIwMDkvMDkvMTY8L2VkaXRpb24+PGtleXdvcmRzPjxrZXl3b3JkPkFnZWQ8L2tleXdvcmQ+
PGtleXdvcmQ+QWdlZCwgODAgYW5kIG92ZXI8L2tleXdvcmQ+PGtleXdvcmQ+QW5naW5hIFBlY3Rv
cmlzLyplcGlkZW1pb2xvZ3kvdGhlcmFweTwva2V5d29yZD48a2V5d29yZD5BdXN0cmFsaWEvZXBp
ZGVtaW9sb2d5PC9rZXl3b3JkPjxrZXl3b3JkPkNvcm9uYXJ5IEFydGVyeSBEaXNlYXNlL2VwaWRl
bWlvbG9neTwva2V5d29yZD48a2V5d29yZD5Dcm9zcy1TZWN0aW9uYWwgU3R1ZGllczwva2V5d29y
ZD48a2V5d29yZD5GZW1hbGU8L2tleXdvcmQ+PGtleXdvcmQ+SHVtYW5zPC9rZXl3b3JkPjxrZXl3
b3JkPk1hbGU8L2tleXdvcmQ+PGtleXdvcmQ+TWlkZGxlIEFnZWQ8L2tleXdvcmQ+PGtleXdvcmQ+
UGF0aWVudCBTYXRpc2ZhY3Rpb248L2tleXdvcmQ+PGtleXdvcmQ+UHJldmFsZW5jZTwva2V5d29y
ZD48a2V5d29yZD5QcmltYXJ5IEhlYWx0aCBDYXJlLypzdGFuZGFyZHM8L2tleXdvcmQ+PGtleXdv
cmQ+UXVhbGl0eSBvZiBMaWZlPC9rZXl3b3JkPjwva2V5d29yZHM+PGRhdGVzPjx5ZWFyPjIwMDk8
L3llYXI+PHB1Yi1kYXRlcz48ZGF0ZT5TZXAgMTQ8L2RhdGU+PC9wdWItZGF0ZXM+PC9kYXRlcz48
aXNibj4wMDAzLTk5MjY8L2lzYm4+PGFjY2Vzc2lvbi1udW0+MTk3NTI0MDc8L2FjY2Vzc2lvbi1u
dW0+PHVybHM+PC91cmxzPjxlbGVjdHJvbmljLXJlc291cmNlLW51bT4xMC4xMDAxL2FyY2hpbnRl
cm5tZWQuMjAwOS4yOTU8L2VsZWN0cm9uaWMtcmVzb3VyY2UtbnVtPjxyZW1vdGUtZGF0YWJhc2Ut
cHJvdmlkZXI+TkxNPC9yZW1vdGUtZGF0YWJhc2UtcHJvdmlkZXI+PGxhbmd1YWdlPmVuZzwvbGFu
Z3VhZ2U+PC9yZWNvcmQ+PC9DaXRlPjxDaXRlPjxBdXRob3I+Qm9ycmFzPC9BdXRob3I+PFllYXI+
MjAxMjwvWWVhcj48UmVjTnVtPjQ8L1JlY051bT48cmVjb3JkPjxyZWMtbnVtYmVyPjQ8L3JlYy1u
dW1iZXI+PGZvcmVpZ24ta2V5cz48a2V5IGFwcD0iRU4iIGRiLWlkPSJzMnI1cjJ0Mmk5emQ1dGVy
YWRzeDlwc3R6NXJydzVkeHRzcGUiIHRpbWVzdGFtcD0iMTUxNzgzMjkzNSI+NDwva2V5PjwvZm9y
ZWlnbi1rZXlzPjxyZWYtdHlwZSBuYW1lPSJKb3VybmFsIEFydGljbGUiPjE3PC9yZWYtdHlwZT48
Y29udHJpYnV0b3JzPjxhdXRob3JzPjxhdXRob3I+Qm9ycmFzLCBYLjwvYXV0aG9yPjxhdXRob3I+
R2FyY2lhLU1vbGwsIFguPC9hdXRob3I+PGF1dGhvcj5Hb21lei1Eb2JsYXMsIEouIEouPC9hdXRo
b3I+PGF1dGhvcj5aYXBhdGEsIEEuPC9hdXRob3I+PGF1dGhvcj5BcnRpZ2FzLCBSLjwvYXV0aG9y
PjwvYXV0aG9ycz48L2NvbnRyaWJ1dG9ycz48YXV0aC1hZGRyZXNzPlNlcnZpY2lvIGRlIENhcmRp
b2xvZ2lhLCBIb3NwaXRhbCBkZSBsYSBTYW50YSBDcmV1IGkgU2FudCBQYXUsIEJhcmNlbG9uYSwg
U3BhaW4uIHhib3JyYXNAc2FudHBhdS5jYXQ8L2F1dGgtYWRkcmVzcz48dGl0bGVzPjx0aXRsZT5T
dGFibGUgYW5naW5hIGluIFNwYWluIGFuZCBpdHMgaW1wYWN0IG9uIHF1YWxpdHkgb2YgbGlmZS4g
VGhlIEFWQU5DRSByZWdpc3RyeTwvdGl0bGU+PHNlY29uZGFyeS10aXRsZT5SZXYgRXNwIENhcmRp
b2wgKEVuZ2wgRWQpPC9zZWNvbmRhcnktdGl0bGU+PGFsdC10aXRsZT5SZXZpc3RhIGVzcGFub2xh
IGRlIGNhcmRpb2xvZ2lhIChFbmdsaXNoIGVkLik8L2FsdC10aXRsZT48L3RpdGxlcz48cGVyaW9k
aWNhbD48ZnVsbC10aXRsZT5SZXYgRXNwIENhcmRpb2wgKEVuZ2wgRWQpPC9mdWxsLXRpdGxlPjxh
YmJyLTE+UmV2aXN0YSBlc3Bhbm9sYSBkZSBjYXJkaW9sb2dpYSAoRW5nbGlzaCBlZC4pPC9hYmJy
LTE+PC9wZXJpb2RpY2FsPjxhbHQtcGVyaW9kaWNhbD48ZnVsbC10aXRsZT5SZXYgRXNwIENhcmRp
b2wgKEVuZ2wgRWQpPC9mdWxsLXRpdGxlPjxhYmJyLTE+UmV2aXN0YSBlc3Bhbm9sYSBkZSBjYXJk
aW9sb2dpYSAoRW5nbGlzaCBlZC4pPC9hYmJyLTE+PC9hbHQtcGVyaW9kaWNhbD48cGFnZXM+NzM0
LTQxPC9wYWdlcz48dm9sdW1lPjY1PC92b2x1bWU+PG51bWJlcj44PC9udW1iZXI+PGVkaXRpb24+
MjAxMi8wNi8yOTwvZWRpdGlvbj48a2V5d29yZHM+PGtleXdvcmQ+QWdlZDwva2V5d29yZD48a2V5
d29yZD5BbmFseXNpcyBvZiBWYXJpYW5jZTwva2V5d29yZD48a2V5d29yZD5BbmdpbmEsIFN0YWJs
ZS8qZXBpZGVtaW9sb2d5Lypwc3ljaG9sb2d5L3RoZXJhcHk8L2tleXdvcmQ+PGtleXdvcmQ+Q3Jv
c3MtU2VjdGlvbmFsIFN0dWRpZXM8L2tleXdvcmQ+PGtleXdvcmQ+RmVtYWxlPC9rZXl3b3JkPjxr
ZXl3b3JkPkh1bWFuczwva2V5d29yZD48a2V5d29yZD5NYWxlPC9rZXl3b3JkPjxrZXl3b3JkPk1p
ZGRsZSBBZ2VkPC9rZXl3b3JkPjxrZXl3b3JkPipRdWFsaXR5IG9mIExpZmU8L2tleXdvcmQ+PGtl
eXdvcmQ+UmVnaXN0cmllczwva2V5d29yZD48a2V5d29yZD5TYW1wbGUgU2l6ZTwva2V5d29yZD48
a2V5d29yZD5TcGFpbi9lcGlkZW1pb2xvZ3k8L2tleXdvcmQ+PC9rZXl3b3Jkcz48ZGF0ZXM+PHll
YXI+MjAxMjwveWVhcj48cHViLWRhdGVzPjxkYXRlPkF1ZzwvZGF0ZT48L3B1Yi1kYXRlcz48L2Rh
dGVzPjxpc2JuPjE4ODUtNTg1NzwvaXNibj48YWNjZXNzaW9uLW51bT4yMjczOTU1MDwvYWNjZXNz
aW9uLW51bT48dXJscz48L3VybHM+PGVsZWN0cm9uaWMtcmVzb3VyY2UtbnVtPjEwLjEwMTYvai5y
ZWNlc3AuMjAxMi4wMy4wMTE8L2VsZWN0cm9uaWMtcmVzb3VyY2UtbnVtPjxyZW1vdGUtZGF0YWJh
c2UtcHJvdmlkZXI+TkxNPC9yZW1vdGUtZGF0YWJhc2UtcHJvdmlkZXI+PGxhbmd1YWdlPmVuZyYj
eEQ7c3BhPC9sYW5ndWFnZT48L3JlY29yZD48L0NpdGU+PC9FbmROb3RlPn==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0A0F55" w:rsidRPr="00BF321C">
        <w:rPr>
          <w:rFonts w:ascii="Arial" w:hAnsi="Arial" w:cs="Arial"/>
          <w:color w:val="000000" w:themeColor="text1"/>
          <w:sz w:val="22"/>
        </w:rPr>
      </w:r>
      <w:r w:rsidR="000A0F55" w:rsidRPr="00BF321C">
        <w:rPr>
          <w:rFonts w:ascii="Arial" w:hAnsi="Arial" w:cs="Arial"/>
          <w:color w:val="000000" w:themeColor="text1"/>
          <w:sz w:val="22"/>
        </w:rPr>
        <w:fldChar w:fldCharType="separate"/>
      </w:r>
      <w:hyperlink w:anchor="_ENREF_1" w:tooltip="Borras, 2012 #4" w:history="1">
        <w:r w:rsidR="00A771C9" w:rsidRPr="00BF321C">
          <w:rPr>
            <w:rFonts w:ascii="Arial" w:hAnsi="Arial" w:cs="Arial"/>
            <w:color w:val="000000" w:themeColor="text1"/>
            <w:sz w:val="22"/>
            <w:vertAlign w:val="superscript"/>
          </w:rPr>
          <w:t>1</w:t>
        </w:r>
      </w:hyperlink>
      <w:r w:rsidR="00A771C9" w:rsidRPr="00BF321C">
        <w:rPr>
          <w:rFonts w:ascii="Arial" w:hAnsi="Arial" w:cs="Arial"/>
          <w:color w:val="000000" w:themeColor="text1"/>
          <w:sz w:val="22"/>
          <w:vertAlign w:val="superscript"/>
        </w:rPr>
        <w:t xml:space="preserve">, </w:t>
      </w:r>
      <w:hyperlink w:anchor="_ENREF_2" w:tooltip="Beltrame, 2009 #3" w:history="1">
        <w:r w:rsidR="00A771C9" w:rsidRPr="00BF321C">
          <w:rPr>
            <w:rFonts w:ascii="Arial" w:hAnsi="Arial" w:cs="Arial"/>
            <w:color w:val="000000" w:themeColor="text1"/>
            <w:sz w:val="22"/>
            <w:vertAlign w:val="superscript"/>
          </w:rPr>
          <w:t>2</w:t>
        </w:r>
      </w:hyperlink>
      <w:r w:rsidR="000A0F55" w:rsidRPr="00BF321C">
        <w:rPr>
          <w:rFonts w:ascii="Arial" w:hAnsi="Arial" w:cs="Arial"/>
          <w:color w:val="000000" w:themeColor="text1"/>
          <w:sz w:val="22"/>
        </w:rPr>
        <w:fldChar w:fldCharType="end"/>
      </w:r>
      <w:r w:rsidR="00431CD7" w:rsidRPr="00BF321C">
        <w:rPr>
          <w:rFonts w:ascii="Arial" w:hAnsi="Arial" w:cs="Arial"/>
          <w:color w:val="000000" w:themeColor="text1"/>
          <w:sz w:val="22"/>
        </w:rPr>
        <w:t xml:space="preserve"> </w:t>
      </w:r>
      <w:r w:rsidR="009A095E" w:rsidRPr="00BF321C">
        <w:rPr>
          <w:rFonts w:ascii="Arial" w:hAnsi="Arial" w:cs="Arial"/>
          <w:color w:val="000000" w:themeColor="text1"/>
          <w:sz w:val="22"/>
        </w:rPr>
        <w:t xml:space="preserve">Patients with more frequent </w:t>
      </w:r>
      <w:r w:rsidR="0022107B" w:rsidRPr="00BF321C">
        <w:rPr>
          <w:rFonts w:ascii="Arial" w:hAnsi="Arial" w:cs="Arial"/>
          <w:color w:val="000000" w:themeColor="text1"/>
          <w:sz w:val="22"/>
        </w:rPr>
        <w:t xml:space="preserve">angina </w:t>
      </w:r>
      <w:r w:rsidR="009A095E" w:rsidRPr="00BF321C">
        <w:rPr>
          <w:rFonts w:ascii="Arial" w:hAnsi="Arial" w:cs="Arial"/>
          <w:color w:val="000000" w:themeColor="text1"/>
          <w:sz w:val="22"/>
        </w:rPr>
        <w:t xml:space="preserve">experience </w:t>
      </w:r>
      <w:r w:rsidR="00462B33" w:rsidRPr="00BF321C">
        <w:rPr>
          <w:rFonts w:ascii="Arial" w:hAnsi="Arial" w:cs="Arial"/>
          <w:color w:val="000000" w:themeColor="text1"/>
          <w:sz w:val="22"/>
        </w:rPr>
        <w:t>greater physical limitations and lower self-reported QoL</w:t>
      </w:r>
      <w:r w:rsidR="002349F5" w:rsidRPr="00BF321C">
        <w:rPr>
          <w:rFonts w:ascii="Arial" w:hAnsi="Arial" w:cs="Arial"/>
          <w:color w:val="000000" w:themeColor="text1"/>
          <w:sz w:val="22"/>
        </w:rPr>
        <w:t>.</w:t>
      </w:r>
      <w:hyperlink w:anchor="_ENREF_2" w:tooltip="Beltrame, 2009 #3" w:history="1">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Mjwvc3R5bGU+PC9EaXNwbGF5VGV4dD48cmVjb3JkPjxyZWMtbnVtYmVyPjM8L3JlYy1udW1iZXI+
PGZvcmVpZ24ta2V5cz48a2V5IGFwcD0iRU4iIGRiLWlkPSJzMnI1cjJ0Mmk5emQ1dGVyYWRzeDlw
c3R6NXJydzVkeHRzcGUiIHRpbWVzdGFtcD0iMTUxNzgzMjkzNSI+Mzwva2V5PjwvZm9yZWlnbi1r
ZXlzPjxyZWYtdHlwZSBuYW1lPSJKb3VybmFsIEFydGljbGUiPjE3PC9yZWYtdHlwZT48Y29udHJp
YnV0b3JzPjxhdXRob3JzPjxhdXRob3I+QmVsdHJhbWUsIEouIEYuPC9hdXRob3I+PGF1dGhvcj5X
ZWVrZXMsIEEuIEouPC9hdXRob3I+PGF1dGhvcj5Nb3JnYW4sIEMuPC9hdXRob3I+PGF1dGhvcj5U
YXZlbGxhLCBSLjwvYXV0aG9yPjxhdXRob3I+U3BlcnR1cywgSi4gQS48L2F1dGhvcj48L2F1dGhv
cnM+PC9jb250cmlidXRvcnM+PGF1dGgtYWRkcmVzcz5EZXBhcnRtZW50IG9mIE1lZGljaW5lLCBU
aGUgUXVlZW4gRWxpemFiZXRoIEhvc3BpdGFsIENhcmRpb2xvZ3kgVW5pdCwgVW5pdmVyc2l0eSBv
ZiBBZGVsYWlkZSwgMjggV29vZHZpbGxlIFJkLCBXb29kdmlsbGUgU291dGgsIFNBIDUwMTEsIEF1
c3RyYWxpYS4gam9obi5iZWx0cmFtZUBhZGVsYWlkZS5lZHUuYXU8L2F1dGgtYWRkcmVzcz48dGl0
bGVzPjx0aXRsZT5UaGUgcHJldmFsZW5jZSBvZiB3ZWVrbHkgYW5naW5hIGFtb25nIHBhdGllbnRz
IHdpdGggY2hyb25pYyBzdGFibGUgYW5naW5hIGluIHByaW1hcnkgY2FyZSBwcmFjdGljZXM6IFRo
ZSBDb3JvbmFyeSBBcnRlcnkgRGlzZWFzZSBpbiBHZW5lcmFsIFByYWN0aWNlIChDQURFTkNFKSBT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ZGljYWw+PGFsdC1wZXJpb2RpY2FsPjxmdWxsLXRpdGxlPkFyY2hpdmVzIG9mIEludGVybmFsIE1l
ZGljaW5lPC9mdWxsLXRpdGxlPjxhYmJyLTE+QXJjaC4gSW50ZXJuLiBNZWQuPC9hYmJyLTE+PGFi
YnItMj5BcmNoIEludGVybiBNZWQ8L2FiYnItMj48L2FsdC1wZXJpb2RpY2FsPjxwYWdlcz4xNDkx
LTk8L3BhZ2VzPjx2b2x1bWU+MTY5PC92b2x1bWU+PG51bWJlcj4xNjwvbnVtYmVyPjxlZGl0aW9u
PjIwMDkvMDkvMTY8L2VkaXRpb24+PGtleXdvcmRzPjxrZXl3b3JkPkFnZWQ8L2tleXdvcmQ+PGtl
eXdvcmQ+QWdlZCwgODAgYW5kIG92ZXI8L2tleXdvcmQ+PGtleXdvcmQ+QW5naW5hIFBlY3Rvcmlz
LyplcGlkZW1pb2xvZ3kvdGhlcmFweTwva2V5d29yZD48a2V5d29yZD5BdXN0cmFsaWEvZXBpZGVt
aW9sb2d5PC9rZXl3b3JkPjxrZXl3b3JkPkNvcm9uYXJ5IEFydGVyeSBEaXNlYXNlL2VwaWRlbWlv
bG9neTwva2V5d29yZD48a2V5d29yZD5Dcm9zcy1TZWN0aW9uYWwgU3R1ZGllczwva2V5d29yZD48
a2V5d29yZD5GZW1hbGU8L2tleXdvcmQ+PGtleXdvcmQ+SHVtYW5zPC9rZXl3b3JkPjxrZXl3b3Jk
Pk1hbGU8L2tleXdvcmQ+PGtleXdvcmQ+TWlkZGxlIEFnZWQ8L2tleXdvcmQ+PGtleXdvcmQ+UGF0
aWVudCBTYXRpc2ZhY3Rpb248L2tleXdvcmQ+PGtleXdvcmQ+UHJldmFsZW5jZTwva2V5d29yZD48
a2V5d29yZD5QcmltYXJ5IEhlYWx0aCBDYXJlLypzdGFuZGFyZHM8L2tleXdvcmQ+PGtleXdvcmQ+
UXVhbGl0eSBvZiBMaWZlPC9rZXl3b3JkPjwva2V5d29yZHM+PGRhdGVzPjx5ZWFyPjIwMDk8L3ll
YXI+PHB1Yi1kYXRlcz48ZGF0ZT5TZXAgMTQ8L2RhdGU+PC9wdWItZGF0ZXM+PC9kYXRlcz48aXNi
bj4wMDAzLTk5MjY8L2lzYm4+PGFjY2Vzc2lvbi1udW0+MTk3NTI0MDc8L2FjY2Vzc2lvbi1udW0+
PHVybHM+PC91cmxzPjxlbGVjdHJvbmljLXJlc291cmNlLW51bT4xMC4xMDAxL2FyY2hpbnRlcm5t
ZWQuMjAwOS4yOTU8L2VsZWN0cm9uaWMtcmVzb3VyY2UtbnVtPjxyZW1vdGUtZGF0YWJhc2UtcHJv
dmlkZXI+TkxNPC9yZW1vdGUtZGF0YWJhc2UtcHJvdmlkZXI+PGxhbmd1YWdlPmVuZzwvbGFuZ3Vh
Z2U+PC9yZWNvcmQ+PC9DaXRlPjwvRW5kTm90ZT5=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Mjwvc3R5bGU+PC9EaXNwbGF5VGV4dD48cmVjb3JkPjxyZWMtbnVtYmVyPjM8L3JlYy1udW1iZXI+
PGZvcmVpZ24ta2V5cz48a2V5IGFwcD0iRU4iIGRiLWlkPSJzMnI1cjJ0Mmk5emQ1dGVyYWRzeDlw
c3R6NXJydzVkeHRzcGUiIHRpbWVzdGFtcD0iMTUxNzgzMjkzNSI+Mzwva2V5PjwvZm9yZWlnbi1r
ZXlzPjxyZWYtdHlwZSBuYW1lPSJKb3VybmFsIEFydGljbGUiPjE3PC9yZWYtdHlwZT48Y29udHJp
YnV0b3JzPjxhdXRob3JzPjxhdXRob3I+QmVsdHJhbWUsIEouIEYuPC9hdXRob3I+PGF1dGhvcj5X
ZWVrZXMsIEEuIEouPC9hdXRob3I+PGF1dGhvcj5Nb3JnYW4sIEMuPC9hdXRob3I+PGF1dGhvcj5U
YXZlbGxhLCBSLjwvYXV0aG9yPjxhdXRob3I+U3BlcnR1cywgSi4gQS48L2F1dGhvcj48L2F1dGhv
cnM+PC9jb250cmlidXRvcnM+PGF1dGgtYWRkcmVzcz5EZXBhcnRtZW50IG9mIE1lZGljaW5lLCBU
aGUgUXVlZW4gRWxpemFiZXRoIEhvc3BpdGFsIENhcmRpb2xvZ3kgVW5pdCwgVW5pdmVyc2l0eSBv
ZiBBZGVsYWlkZSwgMjggV29vZHZpbGxlIFJkLCBXb29kdmlsbGUgU291dGgsIFNBIDUwMTEsIEF1
c3RyYWxpYS4gam9obi5iZWx0cmFtZUBhZGVsYWlkZS5lZHUuYXU8L2F1dGgtYWRkcmVzcz48dGl0
bGVzPjx0aXRsZT5UaGUgcHJldmFsZW5jZSBvZiB3ZWVrbHkgYW5naW5hIGFtb25nIHBhdGllbnRz
IHdpdGggY2hyb25pYyBzdGFibGUgYW5naW5hIGluIHByaW1hcnkgY2FyZSBwcmFjdGljZXM6IFRo
ZSBDb3JvbmFyeSBBcnRlcnkgRGlzZWFzZSBpbiBHZW5lcmFsIFByYWN0aWNlIChDQURFTkNFKSBT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ZGljYWw+PGFsdC1wZXJpb2RpY2FsPjxmdWxsLXRpdGxlPkFyY2hpdmVzIG9mIEludGVybmFsIE1l
ZGljaW5lPC9mdWxsLXRpdGxlPjxhYmJyLTE+QXJjaC4gSW50ZXJuLiBNZWQuPC9hYmJyLTE+PGFi
YnItMj5BcmNoIEludGVybiBNZWQ8L2FiYnItMj48L2FsdC1wZXJpb2RpY2FsPjxwYWdlcz4xNDkx
LTk8L3BhZ2VzPjx2b2x1bWU+MTY5PC92b2x1bWU+PG51bWJlcj4xNjwvbnVtYmVyPjxlZGl0aW9u
PjIwMDkvMDkvMTY8L2VkaXRpb24+PGtleXdvcmRzPjxrZXl3b3JkPkFnZWQ8L2tleXdvcmQ+PGtl
eXdvcmQ+QWdlZCwgODAgYW5kIG92ZXI8L2tleXdvcmQ+PGtleXdvcmQ+QW5naW5hIFBlY3Rvcmlz
LyplcGlkZW1pb2xvZ3kvdGhlcmFweTwva2V5d29yZD48a2V5d29yZD5BdXN0cmFsaWEvZXBpZGVt
aW9sb2d5PC9rZXl3b3JkPjxrZXl3b3JkPkNvcm9uYXJ5IEFydGVyeSBEaXNlYXNlL2VwaWRlbWlv
bG9neTwva2V5d29yZD48a2V5d29yZD5Dcm9zcy1TZWN0aW9uYWwgU3R1ZGllczwva2V5d29yZD48
a2V5d29yZD5GZW1hbGU8L2tleXdvcmQ+PGtleXdvcmQ+SHVtYW5zPC9rZXl3b3JkPjxrZXl3b3Jk
Pk1hbGU8L2tleXdvcmQ+PGtleXdvcmQ+TWlkZGxlIEFnZWQ8L2tleXdvcmQ+PGtleXdvcmQ+UGF0
aWVudCBTYXRpc2ZhY3Rpb248L2tleXdvcmQ+PGtleXdvcmQ+UHJldmFsZW5jZTwva2V5d29yZD48
a2V5d29yZD5QcmltYXJ5IEhlYWx0aCBDYXJlLypzdGFuZGFyZHM8L2tleXdvcmQ+PGtleXdvcmQ+
UXVhbGl0eSBvZiBMaWZlPC9rZXl3b3JkPjwva2V5d29yZHM+PGRhdGVzPjx5ZWFyPjIwMDk8L3ll
YXI+PHB1Yi1kYXRlcz48ZGF0ZT5TZXAgMTQ8L2RhdGU+PC9wdWItZGF0ZXM+PC9kYXRlcz48aXNi
bj4wMDAzLTk5MjY8L2lzYm4+PGFjY2Vzc2lvbi1udW0+MTk3NTI0MDc8L2FjY2Vzc2lvbi1udW0+
PHVybHM+PC91cmxzPjxlbGVjdHJvbmljLXJlc291cmNlLW51bT4xMC4xMDAxL2FyY2hpbnRlcm5t
ZWQuMjAwOS4yOTU8L2VsZWN0cm9uaWMtcmVzb3VyY2UtbnVtPjxyZW1vdGUtZGF0YWJhc2UtcHJv
dmlkZXI+TkxNPC9yZW1vdGUtZGF0YWJhc2UtcHJvdmlkZXI+PGxhbmd1YWdlPmVuZzwvbGFuZ3Vh
Z2U+PC9yZWNvcmQ+PC9DaXRlPjwvRW5kTm90ZT5=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w:t>
        </w:r>
        <w:r w:rsidR="00A771C9" w:rsidRPr="00BF321C">
          <w:rPr>
            <w:rFonts w:ascii="Arial" w:hAnsi="Arial" w:cs="Arial"/>
            <w:color w:val="000000" w:themeColor="text1"/>
            <w:sz w:val="22"/>
          </w:rPr>
          <w:fldChar w:fldCharType="end"/>
        </w:r>
      </w:hyperlink>
    </w:p>
    <w:p w14:paraId="347F6586" w14:textId="18B4D1E2" w:rsidR="00DE24AB" w:rsidRPr="00BF321C" w:rsidRDefault="0007285A" w:rsidP="009C1831">
      <w:pPr>
        <w:pStyle w:val="ListParagraph"/>
        <w:spacing w:before="120" w:after="120" w:line="480" w:lineRule="auto"/>
        <w:ind w:left="0"/>
        <w:jc w:val="both"/>
        <w:rPr>
          <w:rFonts w:ascii="Arial" w:hAnsi="Arial" w:cs="Arial"/>
          <w:color w:val="000000" w:themeColor="text1"/>
          <w:sz w:val="22"/>
        </w:rPr>
      </w:pPr>
      <w:r w:rsidRPr="00BF321C">
        <w:rPr>
          <w:rFonts w:ascii="Arial" w:hAnsi="Arial" w:cs="Arial"/>
          <w:color w:val="000000" w:themeColor="text1"/>
          <w:sz w:val="22"/>
        </w:rPr>
        <w:t>Since angina cannot be</w:t>
      </w:r>
      <w:r w:rsidR="009E2DA2" w:rsidRPr="00BF321C">
        <w:rPr>
          <w:rFonts w:ascii="Arial" w:hAnsi="Arial" w:cs="Arial"/>
          <w:color w:val="000000" w:themeColor="text1"/>
          <w:sz w:val="22"/>
        </w:rPr>
        <w:t xml:space="preserve"> objectively</w:t>
      </w:r>
      <w:r w:rsidRPr="00BF321C">
        <w:rPr>
          <w:rFonts w:ascii="Arial" w:hAnsi="Arial" w:cs="Arial"/>
          <w:color w:val="000000" w:themeColor="text1"/>
          <w:sz w:val="22"/>
        </w:rPr>
        <w:t xml:space="preserve"> </w:t>
      </w:r>
      <w:r w:rsidR="00353FBA" w:rsidRPr="00BF321C">
        <w:rPr>
          <w:rFonts w:ascii="Arial" w:hAnsi="Arial" w:cs="Arial"/>
          <w:color w:val="000000" w:themeColor="text1"/>
          <w:sz w:val="22"/>
        </w:rPr>
        <w:t>assessed</w:t>
      </w:r>
      <w:r w:rsidRPr="00BF321C">
        <w:rPr>
          <w:rFonts w:ascii="Arial" w:hAnsi="Arial" w:cs="Arial"/>
          <w:color w:val="000000" w:themeColor="text1"/>
          <w:sz w:val="22"/>
        </w:rPr>
        <w:t xml:space="preserve"> by laboratory or imaging tests, t</w:t>
      </w:r>
      <w:r w:rsidR="004C6868" w:rsidRPr="00BF321C">
        <w:rPr>
          <w:rFonts w:ascii="Arial" w:hAnsi="Arial" w:cs="Arial"/>
          <w:color w:val="000000" w:themeColor="text1"/>
          <w:sz w:val="22"/>
        </w:rPr>
        <w:t xml:space="preserve">reatment decisions are </w:t>
      </w:r>
      <w:r w:rsidR="00344DE8" w:rsidRPr="00BF321C">
        <w:rPr>
          <w:rFonts w:ascii="Arial" w:hAnsi="Arial" w:cs="Arial"/>
          <w:color w:val="000000" w:themeColor="text1"/>
          <w:sz w:val="22"/>
        </w:rPr>
        <w:t xml:space="preserve">largely </w:t>
      </w:r>
      <w:r w:rsidR="004C6868" w:rsidRPr="00BF321C">
        <w:rPr>
          <w:rFonts w:ascii="Arial" w:hAnsi="Arial" w:cs="Arial"/>
          <w:color w:val="000000" w:themeColor="text1"/>
          <w:sz w:val="22"/>
        </w:rPr>
        <w:t xml:space="preserve">guided by the physician’s assessment of the burden of </w:t>
      </w:r>
      <w:r w:rsidR="005D45A7" w:rsidRPr="00BF321C">
        <w:rPr>
          <w:rFonts w:ascii="Arial" w:hAnsi="Arial" w:cs="Arial"/>
          <w:color w:val="000000" w:themeColor="text1"/>
          <w:sz w:val="22"/>
        </w:rPr>
        <w:t xml:space="preserve">symptoms </w:t>
      </w:r>
      <w:r w:rsidR="00C65628" w:rsidRPr="00BF321C">
        <w:rPr>
          <w:rFonts w:ascii="Arial" w:hAnsi="Arial" w:cs="Arial"/>
          <w:color w:val="000000" w:themeColor="text1"/>
          <w:sz w:val="22"/>
        </w:rPr>
        <w:t>in individual patients</w:t>
      </w:r>
      <w:r w:rsidR="002349F5" w:rsidRPr="00BF321C">
        <w:rPr>
          <w:rFonts w:ascii="Arial" w:hAnsi="Arial" w:cs="Arial"/>
          <w:color w:val="000000" w:themeColor="text1"/>
          <w:sz w:val="22"/>
        </w:rPr>
        <w:t>.</w:t>
      </w:r>
      <w:hyperlink w:anchor="_ENREF_6" w:tooltip="Arnold, 2016 #17" w:history="1">
        <w:r w:rsidR="00A771C9" w:rsidRPr="00BF321C">
          <w:rPr>
            <w:rFonts w:ascii="Arial" w:hAnsi="Arial" w:cs="Arial"/>
            <w:color w:val="000000" w:themeColor="text1"/>
            <w:sz w:val="22"/>
          </w:rPr>
          <w:fldChar w:fldCharType="begin">
            <w:fldData xml:space="preserve">PEVuZE5vdGU+PENpdGU+PEF1dGhvcj5Bcm5vbGQ8L0F1dGhvcj48WWVhcj4yMDE2PC9ZZWFyPjxS
ZWNOdW0+MTc8L1JlY051bT48RGlzcGxheVRleHQ+PHN0eWxlIGZhY2U9InN1cGVyc2NyaXB0Ij42
PC9zdHlsZT48L0Rpc3BsYXlUZXh0PjxyZWNvcmQ+PHJlYy1udW1iZXI+MTc8L3JlYy1udW1iZXI+
PGZvcmVpZ24ta2V5cz48a2V5IGFwcD0iRU4iIGRiLWlkPSJzMnI1cjJ0Mmk5emQ1dGVyYWRzeDlw
c3R6NXJydzVkeHRzcGUiIHRpbWVzdGFtcD0iMTUxNzgzMjkzNSI+MTc8L2tleT48L2ZvcmVpZ24t
a2V5cz48cmVmLXR5cGUgbmFtZT0iSm91cm5hbCBBcnRpY2xlIj4xNzwvcmVmLXR5cGU+PGNvbnRy
aWJ1dG9ycz48YXV0aG9ycz48YXV0aG9yPkFybm9sZCwgUy4gVi48L2F1dGhvcj48YXV0aG9yPkdy
b2R6aW5za3ksIEEuPC9hdXRob3I+PGF1dGhvcj5Hb3NjaCwgSy4gTC48L2F1dGhvcj48YXV0aG9y
Pktvc2lib3JvZCwgTS48L2F1dGhvcj48YXV0aG9yPkpvbmVzLCBQLiBHLjwvYXV0aG9yPjxhdXRo
b3I+QnJlZWRpbmcsIFQuPC9hdXRob3I+PGF1dGhvcj5Ub3doZWVkLCBBLjwvYXV0aG9yPjxhdXRo
b3I+QmVsdHJhbWUsIEouPC9hdXRob3I+PGF1dGhvcj5BbGV4YW5kZXIsIEsuIFAuPC9hdXRob3I+
PGF1dGhvcj5TcGVydHVzLCBKLiBBLjwvYXV0aG9yPjwvYXV0aG9ycz48L2NvbnRyaWJ1dG9ycz48
YXV0aC1hZGRyZXNzPkZyb20gdGhlIFNhaW50IEx1a2UmYXBvcztzIE1pZCBBbWVyaWNhIEhlYXJ0
IEluc3RpdHV0ZSwgS2Fuc2FzIENpdHksIE1PIChTLlYuQS4sIEEuRy4sIEsuTC5HLiwgTS5LLiwg
UC5HLkouLCBULkIuLCBKLkEuUy4pOyBVbml2ZXJzaXR5IG9mIE1pc3NvdXJpLUthbnNhcyBDaXR5
IChTLlYuQS4sIEEuRy4sIE0uSy4sIEEuVC4sIEouQS5TLik7IFVuaXZlcnNpdHkgb2YgQWRlbGFp
ZGUsIEF1c3RyYWxpYSAoSi5CLik7IGFuZCBEdWtlIFVuaXZlcnNpdHkgTWVkaWNhbCBDZW50ZXIs
IER1a2UgQ2xpbmljYWwgUmVzZWFyY2ggSW5zdGl0dXRlLCBEdXJoYW0sIE5DIChLLlAuQS4pLiBz
dXoudi5hcm5vbGRAZ21haWwuY29tLiYjeEQ7RnJvbSB0aGUgU2FpbnQgTHVrZSZhcG9zO3MgTWlk
IEFtZXJpY2EgSGVhcnQgSW5zdGl0dXRlLCBLYW5zYXMgQ2l0eSwgTU8gKFMuVi5BLiwgQS5HLiwg
Sy5MLkcuLCBNLksuLCBQLkcuSi4sIFQuQi4sIEouQS5TLik7IFVuaXZlcnNpdHkgb2YgTWlzc291
cmktS2Fuc2FzIENpdHkgKFMuVi5BLiwgQS5HLiwgTS5LLiwgQS5ULiwgSi5BLlMuKTsgVW5pdmVy
c2l0eSBvZiBBZGVsYWlkZSwgQXVzdHJhbGlhIChKLkIuKTsgYW5kIER1a2UgVW5pdmVyc2l0eSBN
ZWRpY2FsIENlbnRlciwgRHVrZSBDbGluaWNhbCBSZXNlYXJjaCBJbnN0aXR1dGUsIER1cmhhbSwg
TkMgKEsuUC5BLikuPC9hdXRoLWFkZHJlc3M+PHRpdGxlcz48dGl0bGU+UHJlZGljdG9ycyBvZiBQ
aHlzaWNpYW4gVW5kZXItUmVjb2duaXRpb24gb2YgQW5naW5hIGluIE91dHBhdGllbnRzIFdpdGgg
U3RhYmxlIENvcm9uYXJ5IEFydGVyeSBEaXNlYXNlPC90aXRsZT48c2Vjb25kYXJ5LXRpdGxlPkNp
cmMgQ2FyZGlvdmFzYyBRdWFsIE91dGNvbWVzPC9zZWNvbmRhcnktdGl0bGU+PGFsdC10aXRsZT5D
aXJjdWxhdGlvbi4gQ2FyZGlvdmFzY3VsYXIgcXVhbGl0eSBhbmQgb3V0Y29tZXM8L2FsdC10aXRs
ZT48L3RpdGxlcz48cGVyaW9kaWNhbD48ZnVsbC10aXRsZT5DaXJjIENhcmRpb3Zhc2MgUXVhbCBP
dXRjb21lczwvZnVsbC10aXRsZT48YWJici0xPkNpcmN1bGF0aW9uLiBDYXJkaW92YXNjdWxhciBx
dWFsaXR5IGFuZCBvdXRjb21lczwvYWJici0xPjwvcGVyaW9kaWNhbD48YWx0LXBlcmlvZGljYWw+
PGZ1bGwtdGl0bGU+Q2lyYyBDYXJkaW92YXNjIFF1YWwgT3V0Y29tZXM8L2Z1bGwtdGl0bGU+PGFi
YnItMT5DaXJjdWxhdGlvbi4gQ2FyZGlvdmFzY3VsYXIgcXVhbGl0eSBhbmQgb3V0Y29tZXM8L2Fi
YnItMT48L2FsdC1wZXJpb2RpY2FsPjxwYWdlcz41NTQtOTwvcGFnZXM+PHZvbHVtZT45PC92b2x1
bWU+PG51bWJlcj41PC9udW1iZXI+PGVkaXRpb24+MjAxNi8wOC8xODwvZWRpdGlvbj48a2V5d29y
ZHM+PGtleXdvcmQ+QWdlZDwva2V5d29yZD48a2V5d29yZD5BZ2VkLCA4MCBhbmQgb3Zlcjwva2V5
d29yZD48a2V5d29yZD5BbmdpbmEgUGVjdG9yaXMvKmRpYWdub3Npczwva2V5d29yZD48a2V5d29y
ZD5DaGktU3F1YXJlIERpc3RyaWJ1dGlvbjwva2V5d29yZD48a2V5d29yZD4qQ2xpbmljYWwgQ29t
cGV0ZW5jZS9zdGFuZGFyZHM8L2tleXdvcmQ+PGtleXdvcmQ+Q29yb25hcnkgQXJ0ZXJ5IERpc2Vh
c2UvKmRpYWdub3Npczwva2V5d29yZD48a2V5d29yZD5Dcm9zcy1TZWN0aW9uYWwgU3R1ZGllczwv
a2V5d29yZD48a2V5d29yZD4qRGlhZ25vc3RpYyBFcnJvcnM8L2tleXdvcmQ+PGtleXdvcmQ+RmVt
YWxlPC9rZXl3b3JkPjxrZXl3b3JkPkh1bWFuczwva2V5d29yZD48a2V5d29yZD5Mb2dpc3RpYyBN
b2RlbHM8L2tleXdvcmQ+PGtleXdvcmQ+TWFsZTwva2V5d29yZD48a2V5d29yZD5Ob25saW5lYXIg
RHluYW1pY3M8L2tleXdvcmQ+PGtleXdvcmQ+T2RkcyBSYXRpbzwva2V5d29yZD48a2V5d29yZD4q
UGh5c2ljaWFucy9zdGFuZGFyZHM8L2tleXdvcmQ+PGtleXdvcmQ+KlByYWN0aWNlIFBhdHRlcm5z
LCBQaHlzaWNpYW5zJmFwb3M7L3N0YW5kYXJkczwva2V5d29yZD48a2V5d29yZD5QcmVkaWN0aXZl
IFZhbHVlIG9mIFRlc3RzPC9rZXl3b3JkPjxrZXl3b3JkPlF1YWxpdHkgSW5kaWNhdG9ycywgSGVh
bHRoIENhcmU8L2tleXdvcmQ+PGtleXdvcmQ+UmlzayBGYWN0b3JzPC9rZXl3b3JkPjxrZXl3b3Jk
PlN1cnZleXMgYW5kIFF1ZXN0aW9ubmFpcmVzPC9rZXl3b3JkPjxrZXl3b3JkPlVuaXRlZCBTdGF0
ZXM8L2tleXdvcmQ+PGtleXdvcmQ+YW5naW5hIHBlY3RvcmlzPC9rZXl3b3JkPjxrZXl3b3JkPmNv
cm9uYXJ5IGFydGVyeSBkaXNlYXNlPC9rZXl3b3JkPjxrZXl3b3JkPnF1YWxpdHkgb2YgaGVhbHRo
Y2FyZTwva2V5d29yZD48L2tleXdvcmRzPjxkYXRlcz48eWVhcj4yMDE2PC95ZWFyPjxwdWItZGF0
ZXM+PGRhdGU+U2VwPC9kYXRlPjwvcHViLWRhdGVzPjwvZGF0ZXM+PGlzYm4+MTk0MS03NzEzPC9p
c2JuPjxhY2Nlc3Npb24tbnVtPjI3NTMxOTIyPC9hY2Nlc3Npb24tbnVtPjx1cmxzPjwvdXJscz48
Y3VzdG9tMj5QTUM1MDMxNTI4PC9jdXN0b20yPjxjdXN0b202Pk5JSE1TODA1MjMxPC9jdXN0b202
PjxlbGVjdHJvbmljLXJlc291cmNlLW51bT4xMC4xMTYxL2NpcmNvdXRjb21lcy4xMTYuMDAyNzgx
PC9lbGVjdHJvbmljLXJlc291cmNlLW51bT48cmVtb3RlLWRhdGFiYXNlLXByb3ZpZGVyPk5MTTwv
cmVtb3RlLWRhdGFiYXNlLXByb3ZpZGVyPjxsYW5ndWFnZT5lbmc8L2xhbmd1YWdlPjwvcmVjb3Jk
PjwvQ2l0ZT48L0VuZE5vdGU+AG==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PEVuZE5vdGU+PENpdGU+PEF1dGhvcj5Bcm5vbGQ8L0F1dGhvcj48WWVhcj4yMDE2PC9ZZWFyPjxS
ZWNOdW0+MTc8L1JlY051bT48RGlzcGxheVRleHQ+PHN0eWxlIGZhY2U9InN1cGVyc2NyaXB0Ij42
PC9zdHlsZT48L0Rpc3BsYXlUZXh0PjxyZWNvcmQ+PHJlYy1udW1iZXI+MTc8L3JlYy1udW1iZXI+
PGZvcmVpZ24ta2V5cz48a2V5IGFwcD0iRU4iIGRiLWlkPSJzMnI1cjJ0Mmk5emQ1dGVyYWRzeDlw
c3R6NXJydzVkeHRzcGUiIHRpbWVzdGFtcD0iMTUxNzgzMjkzNSI+MTc8L2tleT48L2ZvcmVpZ24t
a2V5cz48cmVmLXR5cGUgbmFtZT0iSm91cm5hbCBBcnRpY2xlIj4xNzwvcmVmLXR5cGU+PGNvbnRy
aWJ1dG9ycz48YXV0aG9ycz48YXV0aG9yPkFybm9sZCwgUy4gVi48L2F1dGhvcj48YXV0aG9yPkdy
b2R6aW5za3ksIEEuPC9hdXRob3I+PGF1dGhvcj5Hb3NjaCwgSy4gTC48L2F1dGhvcj48YXV0aG9y
Pktvc2lib3JvZCwgTS48L2F1dGhvcj48YXV0aG9yPkpvbmVzLCBQLiBHLjwvYXV0aG9yPjxhdXRo
b3I+QnJlZWRpbmcsIFQuPC9hdXRob3I+PGF1dGhvcj5Ub3doZWVkLCBBLjwvYXV0aG9yPjxhdXRo
b3I+QmVsdHJhbWUsIEouPC9hdXRob3I+PGF1dGhvcj5BbGV4YW5kZXIsIEsuIFAuPC9hdXRob3I+
PGF1dGhvcj5TcGVydHVzLCBKLiBBLjwvYXV0aG9yPjwvYXV0aG9ycz48L2NvbnRyaWJ1dG9ycz48
YXV0aC1hZGRyZXNzPkZyb20gdGhlIFNhaW50IEx1a2UmYXBvcztzIE1pZCBBbWVyaWNhIEhlYXJ0
IEluc3RpdHV0ZSwgS2Fuc2FzIENpdHksIE1PIChTLlYuQS4sIEEuRy4sIEsuTC5HLiwgTS5LLiwg
UC5HLkouLCBULkIuLCBKLkEuUy4pOyBVbml2ZXJzaXR5IG9mIE1pc3NvdXJpLUthbnNhcyBDaXR5
IChTLlYuQS4sIEEuRy4sIE0uSy4sIEEuVC4sIEouQS5TLik7IFVuaXZlcnNpdHkgb2YgQWRlbGFp
ZGUsIEF1c3RyYWxpYSAoSi5CLik7IGFuZCBEdWtlIFVuaXZlcnNpdHkgTWVkaWNhbCBDZW50ZXIs
IER1a2UgQ2xpbmljYWwgUmVzZWFyY2ggSW5zdGl0dXRlLCBEdXJoYW0sIE5DIChLLlAuQS4pLiBz
dXoudi5hcm5vbGRAZ21haWwuY29tLiYjeEQ7RnJvbSB0aGUgU2FpbnQgTHVrZSZhcG9zO3MgTWlk
IEFtZXJpY2EgSGVhcnQgSW5zdGl0dXRlLCBLYW5zYXMgQ2l0eSwgTU8gKFMuVi5BLiwgQS5HLiwg
Sy5MLkcuLCBNLksuLCBQLkcuSi4sIFQuQi4sIEouQS5TLik7IFVuaXZlcnNpdHkgb2YgTWlzc291
cmktS2Fuc2FzIENpdHkgKFMuVi5BLiwgQS5HLiwgTS5LLiwgQS5ULiwgSi5BLlMuKTsgVW5pdmVy
c2l0eSBvZiBBZGVsYWlkZSwgQXVzdHJhbGlhIChKLkIuKTsgYW5kIER1a2UgVW5pdmVyc2l0eSBN
ZWRpY2FsIENlbnRlciwgRHVrZSBDbGluaWNhbCBSZXNlYXJjaCBJbnN0aXR1dGUsIER1cmhhbSwg
TkMgKEsuUC5BLikuPC9hdXRoLWFkZHJlc3M+PHRpdGxlcz48dGl0bGU+UHJlZGljdG9ycyBvZiBQ
aHlzaWNpYW4gVW5kZXItUmVjb2duaXRpb24gb2YgQW5naW5hIGluIE91dHBhdGllbnRzIFdpdGgg
U3RhYmxlIENvcm9uYXJ5IEFydGVyeSBEaXNlYXNlPC90aXRsZT48c2Vjb25kYXJ5LXRpdGxlPkNp
cmMgQ2FyZGlvdmFzYyBRdWFsIE91dGNvbWVzPC9zZWNvbmRhcnktdGl0bGU+PGFsdC10aXRsZT5D
aXJjdWxhdGlvbi4gQ2FyZGlvdmFzY3VsYXIgcXVhbGl0eSBhbmQgb3V0Y29tZXM8L2FsdC10aXRs
ZT48L3RpdGxlcz48cGVyaW9kaWNhbD48ZnVsbC10aXRsZT5DaXJjIENhcmRpb3Zhc2MgUXVhbCBP
dXRjb21lczwvZnVsbC10aXRsZT48YWJici0xPkNpcmN1bGF0aW9uLiBDYXJkaW92YXNjdWxhciBx
dWFsaXR5IGFuZCBvdXRjb21lczwvYWJici0xPjwvcGVyaW9kaWNhbD48YWx0LXBlcmlvZGljYWw+
PGZ1bGwtdGl0bGU+Q2lyYyBDYXJkaW92YXNjIFF1YWwgT3V0Y29tZXM8L2Z1bGwtdGl0bGU+PGFi
YnItMT5DaXJjdWxhdGlvbi4gQ2FyZGlvdmFzY3VsYXIgcXVhbGl0eSBhbmQgb3V0Y29tZXM8L2Fi
YnItMT48L2FsdC1wZXJpb2RpY2FsPjxwYWdlcz41NTQtOTwvcGFnZXM+PHZvbHVtZT45PC92b2x1
bWU+PG51bWJlcj41PC9udW1iZXI+PGVkaXRpb24+MjAxNi8wOC8xODwvZWRpdGlvbj48a2V5d29y
ZHM+PGtleXdvcmQ+QWdlZDwva2V5d29yZD48a2V5d29yZD5BZ2VkLCA4MCBhbmQgb3Zlcjwva2V5
d29yZD48a2V5d29yZD5BbmdpbmEgUGVjdG9yaXMvKmRpYWdub3Npczwva2V5d29yZD48a2V5d29y
ZD5DaGktU3F1YXJlIERpc3RyaWJ1dGlvbjwva2V5d29yZD48a2V5d29yZD4qQ2xpbmljYWwgQ29t
cGV0ZW5jZS9zdGFuZGFyZHM8L2tleXdvcmQ+PGtleXdvcmQ+Q29yb25hcnkgQXJ0ZXJ5IERpc2Vh
c2UvKmRpYWdub3Npczwva2V5d29yZD48a2V5d29yZD5Dcm9zcy1TZWN0aW9uYWwgU3R1ZGllczwv
a2V5d29yZD48a2V5d29yZD4qRGlhZ25vc3RpYyBFcnJvcnM8L2tleXdvcmQ+PGtleXdvcmQ+RmVt
YWxlPC9rZXl3b3JkPjxrZXl3b3JkPkh1bWFuczwva2V5d29yZD48a2V5d29yZD5Mb2dpc3RpYyBN
b2RlbHM8L2tleXdvcmQ+PGtleXdvcmQ+TWFsZTwva2V5d29yZD48a2V5d29yZD5Ob25saW5lYXIg
RHluYW1pY3M8L2tleXdvcmQ+PGtleXdvcmQ+T2RkcyBSYXRpbzwva2V5d29yZD48a2V5d29yZD4q
UGh5c2ljaWFucy9zdGFuZGFyZHM8L2tleXdvcmQ+PGtleXdvcmQ+KlByYWN0aWNlIFBhdHRlcm5z
LCBQaHlzaWNpYW5zJmFwb3M7L3N0YW5kYXJkczwva2V5d29yZD48a2V5d29yZD5QcmVkaWN0aXZl
IFZhbHVlIG9mIFRlc3RzPC9rZXl3b3JkPjxrZXl3b3JkPlF1YWxpdHkgSW5kaWNhdG9ycywgSGVh
bHRoIENhcmU8L2tleXdvcmQ+PGtleXdvcmQ+UmlzayBGYWN0b3JzPC9rZXl3b3JkPjxrZXl3b3Jk
PlN1cnZleXMgYW5kIFF1ZXN0aW9ubmFpcmVzPC9rZXl3b3JkPjxrZXl3b3JkPlVuaXRlZCBTdGF0
ZXM8L2tleXdvcmQ+PGtleXdvcmQ+YW5naW5hIHBlY3RvcmlzPC9rZXl3b3JkPjxrZXl3b3JkPmNv
cm9uYXJ5IGFydGVyeSBkaXNlYXNlPC9rZXl3b3JkPjxrZXl3b3JkPnF1YWxpdHkgb2YgaGVhbHRo
Y2FyZTwva2V5d29yZD48L2tleXdvcmRzPjxkYXRlcz48eWVhcj4yMDE2PC95ZWFyPjxwdWItZGF0
ZXM+PGRhdGU+U2VwPC9kYXRlPjwvcHViLWRhdGVzPjwvZGF0ZXM+PGlzYm4+MTk0MS03NzEzPC9p
c2JuPjxhY2Nlc3Npb24tbnVtPjI3NTMxOTIyPC9hY2Nlc3Npb24tbnVtPjx1cmxzPjwvdXJscz48
Y3VzdG9tMj5QTUM1MDMxNTI4PC9jdXN0b20yPjxjdXN0b202Pk5JSE1TODA1MjMxPC9jdXN0b202
PjxlbGVjdHJvbmljLXJlc291cmNlLW51bT4xMC4xMTYxL2NpcmNvdXRjb21lcy4xMTYuMDAyNzgx
PC9lbGVjdHJvbmljLXJlc291cmNlLW51bT48cmVtb3RlLWRhdGFiYXNlLXByb3ZpZGVyPk5MTTwv
cmVtb3RlLWRhdGFiYXNlLXByb3ZpZGVyPjxsYW5ndWFnZT5lbmc8L2xhbmd1YWdlPjwvcmVjb3Jk
PjwvQ2l0ZT48L0VuZE5vdGU+AG==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6</w:t>
        </w:r>
        <w:r w:rsidR="00A771C9" w:rsidRPr="00BF321C">
          <w:rPr>
            <w:rFonts w:ascii="Arial" w:hAnsi="Arial" w:cs="Arial"/>
            <w:color w:val="000000" w:themeColor="text1"/>
            <w:sz w:val="22"/>
          </w:rPr>
          <w:fldChar w:fldCharType="end"/>
        </w:r>
      </w:hyperlink>
      <w:r w:rsidR="004C6868" w:rsidRPr="00BF321C">
        <w:rPr>
          <w:rFonts w:ascii="Arial" w:hAnsi="Arial" w:cs="Arial"/>
          <w:color w:val="000000" w:themeColor="text1"/>
          <w:sz w:val="22"/>
        </w:rPr>
        <w:t xml:space="preserve"> </w:t>
      </w:r>
      <w:r w:rsidR="009E781F" w:rsidRPr="00BF321C">
        <w:rPr>
          <w:rFonts w:ascii="Arial" w:hAnsi="Arial" w:cs="Arial"/>
          <w:color w:val="000000" w:themeColor="text1"/>
          <w:sz w:val="22"/>
        </w:rPr>
        <w:t xml:space="preserve">This could potentially lead to sub-optimal </w:t>
      </w:r>
      <w:r w:rsidR="009E781F" w:rsidRPr="00EB2114">
        <w:rPr>
          <w:rFonts w:ascii="Arial" w:hAnsi="Arial" w:cs="Arial"/>
          <w:noProof/>
          <w:color w:val="000000" w:themeColor="text1"/>
          <w:sz w:val="22"/>
        </w:rPr>
        <w:t>treatment,</w:t>
      </w:r>
      <w:r w:rsidR="009E781F" w:rsidRPr="00BF321C">
        <w:rPr>
          <w:rFonts w:ascii="Arial" w:hAnsi="Arial" w:cs="Arial"/>
          <w:color w:val="000000" w:themeColor="text1"/>
          <w:sz w:val="22"/>
        </w:rPr>
        <w:t xml:space="preserve"> </w:t>
      </w:r>
      <w:r w:rsidR="00895F4E" w:rsidRPr="00BF321C">
        <w:rPr>
          <w:rFonts w:ascii="Arial" w:hAnsi="Arial" w:cs="Arial"/>
          <w:color w:val="000000" w:themeColor="text1"/>
          <w:sz w:val="22"/>
        </w:rPr>
        <w:t xml:space="preserve">because </w:t>
      </w:r>
      <w:r w:rsidR="00834260" w:rsidRPr="00BF321C">
        <w:rPr>
          <w:rFonts w:ascii="Arial" w:hAnsi="Arial" w:cs="Arial"/>
          <w:color w:val="000000" w:themeColor="text1"/>
          <w:sz w:val="22"/>
        </w:rPr>
        <w:t>the frequency of angina</w:t>
      </w:r>
      <w:r w:rsidR="00D05651" w:rsidRPr="00BF321C">
        <w:rPr>
          <w:rFonts w:ascii="Arial" w:hAnsi="Arial" w:cs="Arial"/>
          <w:color w:val="000000" w:themeColor="text1"/>
          <w:sz w:val="22"/>
        </w:rPr>
        <w:t xml:space="preserve"> </w:t>
      </w:r>
      <w:r w:rsidR="00834260" w:rsidRPr="00BF321C">
        <w:rPr>
          <w:rFonts w:ascii="Arial" w:hAnsi="Arial" w:cs="Arial"/>
          <w:color w:val="000000" w:themeColor="text1"/>
          <w:sz w:val="22"/>
        </w:rPr>
        <w:t xml:space="preserve">and its impact on QoL are often under-estimated </w:t>
      </w:r>
      <w:r w:rsidR="00D05651" w:rsidRPr="00BF321C">
        <w:rPr>
          <w:rFonts w:ascii="Arial" w:hAnsi="Arial" w:cs="Arial"/>
          <w:color w:val="000000" w:themeColor="text1"/>
          <w:sz w:val="22"/>
        </w:rPr>
        <w:t>by physicians</w:t>
      </w:r>
      <w:r w:rsidR="002349F5" w:rsidRPr="00BF321C">
        <w:rPr>
          <w:rFonts w:ascii="Arial" w:hAnsi="Arial" w:cs="Arial"/>
          <w:color w:val="000000" w:themeColor="text1"/>
          <w:sz w:val="22"/>
        </w:rPr>
        <w:t>.</w:t>
      </w:r>
      <w:r w:rsidR="000A0F55"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MiwgNjwvc3R5bGU+PC9EaXNwbGF5VGV4dD48cmVjb3JkPjxyZWMtbnVtYmVyPjM8L3JlYy1udW1i
ZXI+PGZvcmVpZ24ta2V5cz48a2V5IGFwcD0iRU4iIGRiLWlkPSJzMnI1cjJ0Mmk5emQ1dGVyYWRz
eDlwc3R6NXJydzVkeHRzcGUiIHRpbWVzdGFtcD0iMTUxNzgzMjkzNSI+Mzwva2V5PjwvZm9yZWln
bi1rZXlzPjxyZWYtdHlwZSBuYW1lPSJKb3VybmFsIEFydGljbGUiPjE3PC9yZWYtdHlwZT48Y29u
dHJpYnV0b3JzPjxhdXRob3JzPjxhdXRob3I+QmVsdHJhbWUsIEouIEYuPC9hdXRob3I+PGF1dGhv
cj5XZWVrZXMsIEEuIEouPC9hdXRob3I+PGF1dGhvcj5Nb3JnYW4sIEMuPC9hdXRob3I+PGF1dGhv
cj5UYXZlbGxhLCBSLjwvYXV0aG9yPjxhdXRob3I+U3BlcnR1cywgSi4gQS48L2F1dGhvcj48L2F1
dGhvcnM+PC9jb250cmlidXRvcnM+PGF1dGgtYWRkcmVzcz5EZXBhcnRtZW50IG9mIE1lZGljaW5l
LCBUaGUgUXVlZW4gRWxpemFiZXRoIEhvc3BpdGFsIENhcmRpb2xvZ3kgVW5pdCwgVW5pdmVyc2l0
eSBvZiBBZGVsYWlkZSwgMjggV29vZHZpbGxlIFJkLCBXb29kdmlsbGUgU291dGgsIFNBIDUwMTEs
IEF1c3RyYWxpYS4gam9obi5iZWx0cmFtZUBhZGVsYWlkZS5lZHUuYXU8L2F1dGgtYWRkcmVzcz48
dGl0bGVzPjx0aXRsZT5UaGUgcHJldmFsZW5jZSBvZiB3ZWVrbHkgYW5naW5hIGFtb25nIHBhdGll
bnRzIHdpdGggY2hyb25pYyBzdGFibGUgYW5naW5hIGluIHByaW1hcnkgY2FyZSBwcmFjdGljZXM6
IFRoZSBDb3JvbmFyeSBBcnRlcnkgRGlzZWFzZSBpbiBHZW5lcmFsIFByYWN0aWNlIChDQURFTkNF
KSBTdHVkeTwvdGl0bGU+PHNlY29uZGFyeS10aXRsZT5BcmNoIEludGVybiBNZWQ8L3NlY29uZGFy
eS10aXRsZT48YWx0LXRpdGxlPkFyY2hpdmVzIG9mIGludGVybmFsIG1lZGljaW5lPC9hbHQtdGl0
bGU+PC90aXRsZXM+PHBlcmlvZGljYWw+PGZ1bGwtdGl0bGU+QXJjaCBJbnRlcm4gTWVkPC9mdWxs
LXRpdGxlPjxhYmJyLTE+QXJjaGl2ZXMgb2YgaW50ZXJuYWwgbWVkaWNpbmU8L2FiYnItMT48L3Bl
cmlvZGljYWw+PGFsdC1wZXJpb2RpY2FsPjxmdWxsLXRpdGxlPkFyY2hpdmVzIG9mIEludGVybmFs
IE1lZGljaW5lPC9mdWxsLXRpdGxlPjxhYmJyLTE+QXJjaC4gSW50ZXJuLiBNZWQuPC9hYmJyLTE+
PGFiYnItMj5BcmNoIEludGVybiBNZWQ8L2FiYnItMj48L2FsdC1wZXJpb2RpY2FsPjxwYWdlcz4x
NDkxLTk8L3BhZ2VzPjx2b2x1bWU+MTY5PC92b2x1bWU+PG51bWJlcj4xNjwvbnVtYmVyPjxlZGl0
aW9uPjIwMDkvMDkvMTY8L2VkaXRpb24+PGtleXdvcmRzPjxrZXl3b3JkPkFnZWQ8L2tleXdvcmQ+
PGtleXdvcmQ+QWdlZCwgODAgYW5kIG92ZXI8L2tleXdvcmQ+PGtleXdvcmQ+QW5naW5hIFBlY3Rv
cmlzLyplcGlkZW1pb2xvZ3kvdGhlcmFweTwva2V5d29yZD48a2V5d29yZD5BdXN0cmFsaWEvZXBp
ZGVtaW9sb2d5PC9rZXl3b3JkPjxrZXl3b3JkPkNvcm9uYXJ5IEFydGVyeSBEaXNlYXNlL2VwaWRl
bWlvbG9neTwva2V5d29yZD48a2V5d29yZD5Dcm9zcy1TZWN0aW9uYWwgU3R1ZGllczwva2V5d29y
ZD48a2V5d29yZD5GZW1hbGU8L2tleXdvcmQ+PGtleXdvcmQ+SHVtYW5zPC9rZXl3b3JkPjxrZXl3
b3JkPk1hbGU8L2tleXdvcmQ+PGtleXdvcmQ+TWlkZGxlIEFnZWQ8L2tleXdvcmQ+PGtleXdvcmQ+
UGF0aWVudCBTYXRpc2ZhY3Rpb248L2tleXdvcmQ+PGtleXdvcmQ+UHJldmFsZW5jZTwva2V5d29y
ZD48a2V5d29yZD5QcmltYXJ5IEhlYWx0aCBDYXJlLypzdGFuZGFyZHM8L2tleXdvcmQ+PGtleXdv
cmQ+UXVhbGl0eSBvZiBMaWZlPC9rZXl3b3JkPjwva2V5d29yZHM+PGRhdGVzPjx5ZWFyPjIwMDk8
L3llYXI+PHB1Yi1kYXRlcz48ZGF0ZT5TZXAgMTQ8L2RhdGU+PC9wdWItZGF0ZXM+PC9kYXRlcz48
aXNibj4wMDAzLTk5MjY8L2lzYm4+PGFjY2Vzc2lvbi1udW0+MTk3NTI0MDc8L2FjY2Vzc2lvbi1u
dW0+PHVybHM+PC91cmxzPjxlbGVjdHJvbmljLXJlc291cmNlLW51bT4xMC4xMDAxL2FyY2hpbnRl
cm5tZWQuMjAwOS4yOTU8L2VsZWN0cm9uaWMtcmVzb3VyY2UtbnVtPjxyZW1vdGUtZGF0YWJhc2Ut
cHJvdmlkZXI+TkxNPC9yZW1vdGUtZGF0YWJhc2UtcHJvdmlkZXI+PGxhbmd1YWdlPmVuZzwvbGFu
Z3VhZ2U+PC9yZWNvcmQ+PC9DaXRlPjxDaXRlPjxBdXRob3I+QXJub2xkPC9BdXRob3I+PFllYXI+
MjAxNjwvWWVhcj48UmVjTnVtPjE3PC9SZWNOdW0+PHJlY29yZD48cmVjLW51bWJlcj4xNzwvcmVj
LW51bWJlcj48Zm9yZWlnbi1rZXlzPjxrZXkgYXBwPSJFTiIgZGItaWQ9InMycjVyMnQyaTl6ZDV0
ZXJhZHN4OXBzdHo1cnJ3NWR4dHNwZSIgdGltZXN0YW1wPSIxNTE3ODMyOTM1Ij4xNzwva2V5Pjwv
Zm9yZWlnbi1rZXlzPjxyZWYtdHlwZSBuYW1lPSJKb3VybmFsIEFydGljbGUiPjE3PC9yZWYtdHlw
ZT48Y29udHJpYnV0b3JzPjxhdXRob3JzPjxhdXRob3I+QXJub2xkLCBTLiBWLjwvYXV0aG9yPjxh
dXRob3I+R3JvZHppbnNreSwgQS48L2F1dGhvcj48YXV0aG9yPkdvc2NoLCBLLiBMLjwvYXV0aG9y
PjxhdXRob3I+S29zaWJvcm9kLCBNLjwvYXV0aG9yPjxhdXRob3I+Sm9uZXMsIFAuIEcuPC9hdXRo
b3I+PGF1dGhvcj5CcmVlZGluZywgVC48L2F1dGhvcj48YXV0aG9yPlRvd2hlZWQsIEEuPC9hdXRo
b3I+PGF1dGhvcj5CZWx0cmFtZSwgSi48L2F1dGhvcj48YXV0aG9yPkFsZXhhbmRlciwgSy4gUC48
L2F1dGhvcj48YXV0aG9yPlNwZXJ0dXMsIEouIEEuPC9hdXRob3I+PC9hdXRob3JzPjwvY29udHJp
YnV0b3JzPjxhdXRoLWFkZHJlc3M+RnJvbSB0aGUgU2FpbnQgTHVrZSZhcG9zO3MgTWlkIEFtZXJp
Y2EgSGVhcnQgSW5zdGl0dXRlLCBLYW5zYXMgQ2l0eSwgTU8gKFMuVi5BLiwgQS5HLiwgSy5MLkcu
LCBNLksuLCBQLkcuSi4sIFQuQi4sIEouQS5TLik7IFVuaXZlcnNpdHkgb2YgTWlzc291cmktS2Fu
c2FzIENpdHkgKFMuVi5BLiwgQS5HLiwgTS5LLiwgQS5ULiwgSi5BLlMuKTsgVW5pdmVyc2l0eSBv
ZiBBZGVsYWlkZSwgQXVzdHJhbGlhIChKLkIuKTsgYW5kIER1a2UgVW5pdmVyc2l0eSBNZWRpY2Fs
IENlbnRlciwgRHVrZSBDbGluaWNhbCBSZXNlYXJjaCBJbnN0aXR1dGUsIER1cmhhbSwgTkMgKEsu
UC5BLikuIHN1ei52LmFybm9sZEBnbWFpbC5jb20uJiN4RDtGcm9tIHRoZSBTYWludCBMdWtlJmFw
b3M7cyBNaWQgQW1lcmljYSBIZWFydCBJbnN0aXR1dGUsIEthbnNhcyBDaXR5LCBNTyAoUy5WLkEu
LCBBLkcuLCBLLkwuRy4sIE0uSy4sIFAuRy5KLiwgVC5CLiwgSi5BLlMuKTsgVW5pdmVyc2l0eSBv
ZiBNaXNzb3VyaS1LYW5zYXMgQ2l0eSAoUy5WLkEuLCBBLkcuLCBNLksuLCBBLlQuLCBKLkEuUy4p
OyBVbml2ZXJzaXR5IG9mIEFkZWxhaWRlLCBBdXN0cmFsaWEgKEouQi4pOyBhbmQgRHVrZSBVbml2
ZXJzaXR5IE1lZGljYWwgQ2VudGVyLCBEdWtlIENsaW5pY2FsIFJlc2VhcmNoIEluc3RpdHV0ZSwg
RHVyaGFtLCBOQyAoSy5QLkEuKS48L2F1dGgtYWRkcmVzcz48dGl0bGVzPjx0aXRsZT5QcmVkaWN0
b3JzIG9mIFBoeXNpY2lhbiBVbmRlci1SZWNvZ25pdGlvbiBvZiBBbmdpbmEgaW4gT3V0cGF0aWVu
dHMgV2l0aCBTdGFibGUgQ29yb25hcnkgQXJ0ZXJ5IERpc2Vhc2U8L3RpdGxlPjxzZWNvbmRhcnkt
dGl0bGU+Q2lyYyBDYXJkaW92YXNjIFF1YWwgT3V0Y29tZXM8L3NlY29uZGFyeS10aXRsZT48YWx0
LXRpdGxlPkNpcmN1bGF0aW9uLiBDYXJkaW92YXNjdWxhciBxdWFsaXR5IGFuZCBvdXRjb21lczwv
YWx0LXRpdGxlPjwvdGl0bGVzPjxwZXJpb2RpY2FsPjxmdWxsLXRpdGxlPkNpcmMgQ2FyZGlvdmFz
YyBRdWFsIE91dGNvbWVzPC9mdWxsLXRpdGxlPjxhYmJyLTE+Q2lyY3VsYXRpb24uIENhcmRpb3Zh
c2N1bGFyIHF1YWxpdHkgYW5kIG91dGNvbWVzPC9hYmJyLTE+PC9wZXJpb2RpY2FsPjxhbHQtcGVy
aW9kaWNhbD48ZnVsbC10aXRsZT5DaXJjIENhcmRpb3Zhc2MgUXVhbCBPdXRjb21lczwvZnVsbC10
aXRsZT48YWJici0xPkNpcmN1bGF0aW9uLiBDYXJkaW92YXNjdWxhciBxdWFsaXR5IGFuZCBvdXRj
b21lczwvYWJici0xPjwvYWx0LXBlcmlvZGljYWw+PHBhZ2VzPjU1NC05PC9wYWdlcz48dm9sdW1l
Pjk8L3ZvbHVtZT48bnVtYmVyPjU8L251bWJlcj48ZWRpdGlvbj4yMDE2LzA4LzE4PC9lZGl0aW9u
PjxrZXl3b3Jkcz48a2V5d29yZD5BZ2VkPC9rZXl3b3JkPjxrZXl3b3JkPkFnZWQsIDgwIGFuZCBv
dmVyPC9rZXl3b3JkPjxrZXl3b3JkPkFuZ2luYSBQZWN0b3Jpcy8qZGlhZ25vc2lzPC9rZXl3b3Jk
PjxrZXl3b3JkPkNoaS1TcXVhcmUgRGlzdHJpYnV0aW9uPC9rZXl3b3JkPjxrZXl3b3JkPipDbGlu
aWNhbCBDb21wZXRlbmNlL3N0YW5kYXJkczwva2V5d29yZD48a2V5d29yZD5Db3JvbmFyeSBBcnRl
cnkgRGlzZWFzZS8qZGlhZ25vc2lzPC9rZXl3b3JkPjxrZXl3b3JkPkNyb3NzLVNlY3Rpb25hbCBT
dHVkaWVzPC9rZXl3b3JkPjxrZXl3b3JkPipEaWFnbm9zdGljIEVycm9yczwva2V5d29yZD48a2V5
d29yZD5GZW1hbGU8L2tleXdvcmQ+PGtleXdvcmQ+SHVtYW5zPC9rZXl3b3JkPjxrZXl3b3JkPkxv
Z2lzdGljIE1vZGVsczwva2V5d29yZD48a2V5d29yZD5NYWxlPC9rZXl3b3JkPjxrZXl3b3JkPk5v
bmxpbmVhciBEeW5hbWljczwva2V5d29yZD48a2V5d29yZD5PZGRzIFJhdGlvPC9rZXl3b3JkPjxr
ZXl3b3JkPipQaHlzaWNpYW5zL3N0YW5kYXJkczwva2V5d29yZD48a2V5d29yZD4qUHJhY3RpY2Ug
UGF0dGVybnMsIFBoeXNpY2lhbnMmYXBvczsvc3RhbmRhcmRzPC9rZXl3b3JkPjxrZXl3b3JkPlBy
ZWRpY3RpdmUgVmFsdWUgb2YgVGVzdHM8L2tleXdvcmQ+PGtleXdvcmQ+UXVhbGl0eSBJbmRpY2F0
b3JzLCBIZWFsdGggQ2FyZTwva2V5d29yZD48a2V5d29yZD5SaXNrIEZhY3RvcnM8L2tleXdvcmQ+
PGtleXdvcmQ+U3VydmV5cyBhbmQgUXVlc3Rpb25uYWlyZXM8L2tleXdvcmQ+PGtleXdvcmQ+VW5p
dGVkIFN0YXRlczwva2V5d29yZD48a2V5d29yZD5hbmdpbmEgcGVjdG9yaXM8L2tleXdvcmQ+PGtl
eXdvcmQ+Y29yb25hcnkgYXJ0ZXJ5IGRpc2Vhc2U8L2tleXdvcmQ+PGtleXdvcmQ+cXVhbGl0eSBv
ZiBoZWFsdGhjYXJlPC9rZXl3b3JkPjwva2V5d29yZHM+PGRhdGVzPjx5ZWFyPjIwMTY8L3llYXI+
PHB1Yi1kYXRlcz48ZGF0ZT5TZXA8L2RhdGU+PC9wdWItZGF0ZXM+PC9kYXRlcz48aXNibj4xOTQx
LTc3MTM8L2lzYm4+PGFjY2Vzc2lvbi1udW0+Mjc1MzE5MjI8L2FjY2Vzc2lvbi1udW0+PHVybHM+
PC91cmxzPjxjdXN0b20yPlBNQzUwMzE1Mjg8L2N1c3RvbTI+PGN1c3RvbTY+TklITVM4MDUyMzE8
L2N1c3RvbTY+PGVsZWN0cm9uaWMtcmVzb3VyY2UtbnVtPjEwLjExNjEvY2lyY291dGNvbWVzLjEx
Ni4wMDI3ODE8L2VsZWN0cm9uaWMtcmVzb3VyY2UtbnVtPjxyZW1vdGUtZGF0YWJhc2UtcHJvdmlk
ZXI+TkxNPC9yZW1vdGUtZGF0YWJhc2UtcHJvdmlkZXI+PGxhbmd1YWdlPmVuZzwvbGFuZ3VhZ2U+
PC9yZWNvcmQ+PC9DaXRlPjwvRW5kTm90ZT4A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MiwgNjwvc3R5bGU+PC9EaXNwbGF5VGV4dD48cmVjb3JkPjxyZWMtbnVtYmVyPjM8L3JlYy1udW1i
ZXI+PGZvcmVpZ24ta2V5cz48a2V5IGFwcD0iRU4iIGRiLWlkPSJzMnI1cjJ0Mmk5emQ1dGVyYWRz
eDlwc3R6NXJydzVkeHRzcGUiIHRpbWVzdGFtcD0iMTUxNzgzMjkzNSI+Mzwva2V5PjwvZm9yZWln
bi1rZXlzPjxyZWYtdHlwZSBuYW1lPSJKb3VybmFsIEFydGljbGUiPjE3PC9yZWYtdHlwZT48Y29u
dHJpYnV0b3JzPjxhdXRob3JzPjxhdXRob3I+QmVsdHJhbWUsIEouIEYuPC9hdXRob3I+PGF1dGhv
cj5XZWVrZXMsIEEuIEouPC9hdXRob3I+PGF1dGhvcj5Nb3JnYW4sIEMuPC9hdXRob3I+PGF1dGhv
cj5UYXZlbGxhLCBSLjwvYXV0aG9yPjxhdXRob3I+U3BlcnR1cywgSi4gQS48L2F1dGhvcj48L2F1
dGhvcnM+PC9jb250cmlidXRvcnM+PGF1dGgtYWRkcmVzcz5EZXBhcnRtZW50IG9mIE1lZGljaW5l
LCBUaGUgUXVlZW4gRWxpemFiZXRoIEhvc3BpdGFsIENhcmRpb2xvZ3kgVW5pdCwgVW5pdmVyc2l0
eSBvZiBBZGVsYWlkZSwgMjggV29vZHZpbGxlIFJkLCBXb29kdmlsbGUgU291dGgsIFNBIDUwMTEs
IEF1c3RyYWxpYS4gam9obi5iZWx0cmFtZUBhZGVsYWlkZS5lZHUuYXU8L2F1dGgtYWRkcmVzcz48
dGl0bGVzPjx0aXRsZT5UaGUgcHJldmFsZW5jZSBvZiB3ZWVrbHkgYW5naW5hIGFtb25nIHBhdGll
bnRzIHdpdGggY2hyb25pYyBzdGFibGUgYW5naW5hIGluIHByaW1hcnkgY2FyZSBwcmFjdGljZXM6
IFRoZSBDb3JvbmFyeSBBcnRlcnkgRGlzZWFzZSBpbiBHZW5lcmFsIFByYWN0aWNlIChDQURFTkNF
KSBTdHVkeTwvdGl0bGU+PHNlY29uZGFyeS10aXRsZT5BcmNoIEludGVybiBNZWQ8L3NlY29uZGFy
eS10aXRsZT48YWx0LXRpdGxlPkFyY2hpdmVzIG9mIGludGVybmFsIG1lZGljaW5lPC9hbHQtdGl0
bGU+PC90aXRsZXM+PHBlcmlvZGljYWw+PGZ1bGwtdGl0bGU+QXJjaCBJbnRlcm4gTWVkPC9mdWxs
LXRpdGxlPjxhYmJyLTE+QXJjaGl2ZXMgb2YgaW50ZXJuYWwgbWVkaWNpbmU8L2FiYnItMT48L3Bl
cmlvZGljYWw+PGFsdC1wZXJpb2RpY2FsPjxmdWxsLXRpdGxlPkFyY2hpdmVzIG9mIEludGVybmFs
IE1lZGljaW5lPC9mdWxsLXRpdGxlPjxhYmJyLTE+QXJjaC4gSW50ZXJuLiBNZWQuPC9hYmJyLTE+
PGFiYnItMj5BcmNoIEludGVybiBNZWQ8L2FiYnItMj48L2FsdC1wZXJpb2RpY2FsPjxwYWdlcz4x
NDkxLTk8L3BhZ2VzPjx2b2x1bWU+MTY5PC92b2x1bWU+PG51bWJlcj4xNjwvbnVtYmVyPjxlZGl0
aW9uPjIwMDkvMDkvMTY8L2VkaXRpb24+PGtleXdvcmRzPjxrZXl3b3JkPkFnZWQ8L2tleXdvcmQ+
PGtleXdvcmQ+QWdlZCwgODAgYW5kIG92ZXI8L2tleXdvcmQ+PGtleXdvcmQ+QW5naW5hIFBlY3Rv
cmlzLyplcGlkZW1pb2xvZ3kvdGhlcmFweTwva2V5d29yZD48a2V5d29yZD5BdXN0cmFsaWEvZXBp
ZGVtaW9sb2d5PC9rZXl3b3JkPjxrZXl3b3JkPkNvcm9uYXJ5IEFydGVyeSBEaXNlYXNlL2VwaWRl
bWlvbG9neTwva2V5d29yZD48a2V5d29yZD5Dcm9zcy1TZWN0aW9uYWwgU3R1ZGllczwva2V5d29y
ZD48a2V5d29yZD5GZW1hbGU8L2tleXdvcmQ+PGtleXdvcmQ+SHVtYW5zPC9rZXl3b3JkPjxrZXl3
b3JkPk1hbGU8L2tleXdvcmQ+PGtleXdvcmQ+TWlkZGxlIEFnZWQ8L2tleXdvcmQ+PGtleXdvcmQ+
UGF0aWVudCBTYXRpc2ZhY3Rpb248L2tleXdvcmQ+PGtleXdvcmQ+UHJldmFsZW5jZTwva2V5d29y
ZD48a2V5d29yZD5QcmltYXJ5IEhlYWx0aCBDYXJlLypzdGFuZGFyZHM8L2tleXdvcmQ+PGtleXdv
cmQ+UXVhbGl0eSBvZiBMaWZlPC9rZXl3b3JkPjwva2V5d29yZHM+PGRhdGVzPjx5ZWFyPjIwMDk8
L3llYXI+PHB1Yi1kYXRlcz48ZGF0ZT5TZXAgMTQ8L2RhdGU+PC9wdWItZGF0ZXM+PC9kYXRlcz48
aXNibj4wMDAzLTk5MjY8L2lzYm4+PGFjY2Vzc2lvbi1udW0+MTk3NTI0MDc8L2FjY2Vzc2lvbi1u
dW0+PHVybHM+PC91cmxzPjxlbGVjdHJvbmljLXJlc291cmNlLW51bT4xMC4xMDAxL2FyY2hpbnRl
cm5tZWQuMjAwOS4yOTU8L2VsZWN0cm9uaWMtcmVzb3VyY2UtbnVtPjxyZW1vdGUtZGF0YWJhc2Ut
cHJvdmlkZXI+TkxNPC9yZW1vdGUtZGF0YWJhc2UtcHJvdmlkZXI+PGxhbmd1YWdlPmVuZzwvbGFu
Z3VhZ2U+PC9yZWNvcmQ+PC9DaXRlPjxDaXRlPjxBdXRob3I+QXJub2xkPC9BdXRob3I+PFllYXI+
MjAxNjwvWWVhcj48UmVjTnVtPjE3PC9SZWNOdW0+PHJlY29yZD48cmVjLW51bWJlcj4xNzwvcmVj
LW51bWJlcj48Zm9yZWlnbi1rZXlzPjxrZXkgYXBwPSJFTiIgZGItaWQ9InMycjVyMnQyaTl6ZDV0
ZXJhZHN4OXBzdHo1cnJ3NWR4dHNwZSIgdGltZXN0YW1wPSIxNTE3ODMyOTM1Ij4xNzwva2V5Pjwv
Zm9yZWlnbi1rZXlzPjxyZWYtdHlwZSBuYW1lPSJKb3VybmFsIEFydGljbGUiPjE3PC9yZWYtdHlw
ZT48Y29udHJpYnV0b3JzPjxhdXRob3JzPjxhdXRob3I+QXJub2xkLCBTLiBWLjwvYXV0aG9yPjxh
dXRob3I+R3JvZHppbnNreSwgQS48L2F1dGhvcj48YXV0aG9yPkdvc2NoLCBLLiBMLjwvYXV0aG9y
PjxhdXRob3I+S29zaWJvcm9kLCBNLjwvYXV0aG9yPjxhdXRob3I+Sm9uZXMsIFAuIEcuPC9hdXRo
b3I+PGF1dGhvcj5CcmVlZGluZywgVC48L2F1dGhvcj48YXV0aG9yPlRvd2hlZWQsIEEuPC9hdXRo
b3I+PGF1dGhvcj5CZWx0cmFtZSwgSi48L2F1dGhvcj48YXV0aG9yPkFsZXhhbmRlciwgSy4gUC48
L2F1dGhvcj48YXV0aG9yPlNwZXJ0dXMsIEouIEEuPC9hdXRob3I+PC9hdXRob3JzPjwvY29udHJp
YnV0b3JzPjxhdXRoLWFkZHJlc3M+RnJvbSB0aGUgU2FpbnQgTHVrZSZhcG9zO3MgTWlkIEFtZXJp
Y2EgSGVhcnQgSW5zdGl0dXRlLCBLYW5zYXMgQ2l0eSwgTU8gKFMuVi5BLiwgQS5HLiwgSy5MLkcu
LCBNLksuLCBQLkcuSi4sIFQuQi4sIEouQS5TLik7IFVuaXZlcnNpdHkgb2YgTWlzc291cmktS2Fu
c2FzIENpdHkgKFMuVi5BLiwgQS5HLiwgTS5LLiwgQS5ULiwgSi5BLlMuKTsgVW5pdmVyc2l0eSBv
ZiBBZGVsYWlkZSwgQXVzdHJhbGlhIChKLkIuKTsgYW5kIER1a2UgVW5pdmVyc2l0eSBNZWRpY2Fs
IENlbnRlciwgRHVrZSBDbGluaWNhbCBSZXNlYXJjaCBJbnN0aXR1dGUsIER1cmhhbSwgTkMgKEsu
UC5BLikuIHN1ei52LmFybm9sZEBnbWFpbC5jb20uJiN4RDtGcm9tIHRoZSBTYWludCBMdWtlJmFw
b3M7cyBNaWQgQW1lcmljYSBIZWFydCBJbnN0aXR1dGUsIEthbnNhcyBDaXR5LCBNTyAoUy5WLkEu
LCBBLkcuLCBLLkwuRy4sIE0uSy4sIFAuRy5KLiwgVC5CLiwgSi5BLlMuKTsgVW5pdmVyc2l0eSBv
ZiBNaXNzb3VyaS1LYW5zYXMgQ2l0eSAoUy5WLkEuLCBBLkcuLCBNLksuLCBBLlQuLCBKLkEuUy4p
OyBVbml2ZXJzaXR5IG9mIEFkZWxhaWRlLCBBdXN0cmFsaWEgKEouQi4pOyBhbmQgRHVrZSBVbml2
ZXJzaXR5IE1lZGljYWwgQ2VudGVyLCBEdWtlIENsaW5pY2FsIFJlc2VhcmNoIEluc3RpdHV0ZSwg
RHVyaGFtLCBOQyAoSy5QLkEuKS48L2F1dGgtYWRkcmVzcz48dGl0bGVzPjx0aXRsZT5QcmVkaWN0
b3JzIG9mIFBoeXNpY2lhbiBVbmRlci1SZWNvZ25pdGlvbiBvZiBBbmdpbmEgaW4gT3V0cGF0aWVu
dHMgV2l0aCBTdGFibGUgQ29yb25hcnkgQXJ0ZXJ5IERpc2Vhc2U8L3RpdGxlPjxzZWNvbmRhcnkt
dGl0bGU+Q2lyYyBDYXJkaW92YXNjIFF1YWwgT3V0Y29tZXM8L3NlY29uZGFyeS10aXRsZT48YWx0
LXRpdGxlPkNpcmN1bGF0aW9uLiBDYXJkaW92YXNjdWxhciBxdWFsaXR5IGFuZCBvdXRjb21lczwv
YWx0LXRpdGxlPjwvdGl0bGVzPjxwZXJpb2RpY2FsPjxmdWxsLXRpdGxlPkNpcmMgQ2FyZGlvdmFz
YyBRdWFsIE91dGNvbWVzPC9mdWxsLXRpdGxlPjxhYmJyLTE+Q2lyY3VsYXRpb24uIENhcmRpb3Zh
c2N1bGFyIHF1YWxpdHkgYW5kIG91dGNvbWVzPC9hYmJyLTE+PC9wZXJpb2RpY2FsPjxhbHQtcGVy
aW9kaWNhbD48ZnVsbC10aXRsZT5DaXJjIENhcmRpb3Zhc2MgUXVhbCBPdXRjb21lczwvZnVsbC10
aXRsZT48YWJici0xPkNpcmN1bGF0aW9uLiBDYXJkaW92YXNjdWxhciBxdWFsaXR5IGFuZCBvdXRj
b21lczwvYWJici0xPjwvYWx0LXBlcmlvZGljYWw+PHBhZ2VzPjU1NC05PC9wYWdlcz48dm9sdW1l
Pjk8L3ZvbHVtZT48bnVtYmVyPjU8L251bWJlcj48ZWRpdGlvbj4yMDE2LzA4LzE4PC9lZGl0aW9u
PjxrZXl3b3Jkcz48a2V5d29yZD5BZ2VkPC9rZXl3b3JkPjxrZXl3b3JkPkFnZWQsIDgwIGFuZCBv
dmVyPC9rZXl3b3JkPjxrZXl3b3JkPkFuZ2luYSBQZWN0b3Jpcy8qZGlhZ25vc2lzPC9rZXl3b3Jk
PjxrZXl3b3JkPkNoaS1TcXVhcmUgRGlzdHJpYnV0aW9uPC9rZXl3b3JkPjxrZXl3b3JkPipDbGlu
aWNhbCBDb21wZXRlbmNlL3N0YW5kYXJkczwva2V5d29yZD48a2V5d29yZD5Db3JvbmFyeSBBcnRl
cnkgRGlzZWFzZS8qZGlhZ25vc2lzPC9rZXl3b3JkPjxrZXl3b3JkPkNyb3NzLVNlY3Rpb25hbCBT
dHVkaWVzPC9rZXl3b3JkPjxrZXl3b3JkPipEaWFnbm9zdGljIEVycm9yczwva2V5d29yZD48a2V5
d29yZD5GZW1hbGU8L2tleXdvcmQ+PGtleXdvcmQ+SHVtYW5zPC9rZXl3b3JkPjxrZXl3b3JkPkxv
Z2lzdGljIE1vZGVsczwva2V5d29yZD48a2V5d29yZD5NYWxlPC9rZXl3b3JkPjxrZXl3b3JkPk5v
bmxpbmVhciBEeW5hbWljczwva2V5d29yZD48a2V5d29yZD5PZGRzIFJhdGlvPC9rZXl3b3JkPjxr
ZXl3b3JkPipQaHlzaWNpYW5zL3N0YW5kYXJkczwva2V5d29yZD48a2V5d29yZD4qUHJhY3RpY2Ug
UGF0dGVybnMsIFBoeXNpY2lhbnMmYXBvczsvc3RhbmRhcmRzPC9rZXl3b3JkPjxrZXl3b3JkPlBy
ZWRpY3RpdmUgVmFsdWUgb2YgVGVzdHM8L2tleXdvcmQ+PGtleXdvcmQ+UXVhbGl0eSBJbmRpY2F0
b3JzLCBIZWFsdGggQ2FyZTwva2V5d29yZD48a2V5d29yZD5SaXNrIEZhY3RvcnM8L2tleXdvcmQ+
PGtleXdvcmQ+U3VydmV5cyBhbmQgUXVlc3Rpb25uYWlyZXM8L2tleXdvcmQ+PGtleXdvcmQ+VW5p
dGVkIFN0YXRlczwva2V5d29yZD48a2V5d29yZD5hbmdpbmEgcGVjdG9yaXM8L2tleXdvcmQ+PGtl
eXdvcmQ+Y29yb25hcnkgYXJ0ZXJ5IGRpc2Vhc2U8L2tleXdvcmQ+PGtleXdvcmQ+cXVhbGl0eSBv
ZiBoZWFsdGhjYXJlPC9rZXl3b3JkPjwva2V5d29yZHM+PGRhdGVzPjx5ZWFyPjIwMTY8L3llYXI+
PHB1Yi1kYXRlcz48ZGF0ZT5TZXA8L2RhdGU+PC9wdWItZGF0ZXM+PC9kYXRlcz48aXNibj4xOTQx
LTc3MTM8L2lzYm4+PGFjY2Vzc2lvbi1udW0+Mjc1MzE5MjI8L2FjY2Vzc2lvbi1udW0+PHVybHM+
PC91cmxzPjxjdXN0b20yPlBNQzUwMzE1Mjg8L2N1c3RvbTI+PGN1c3RvbTY+TklITVM4MDUyMzE8
L2N1c3RvbTY+PGVsZWN0cm9uaWMtcmVzb3VyY2UtbnVtPjEwLjExNjEvY2lyY291dGNvbWVzLjEx
Ni4wMDI3ODE8L2VsZWN0cm9uaWMtcmVzb3VyY2UtbnVtPjxyZW1vdGUtZGF0YWJhc2UtcHJvdmlk
ZXI+TkxNPC9yZW1vdGUtZGF0YWJhc2UtcHJvdmlkZXI+PGxhbmd1YWdlPmVuZzwvbGFuZ3VhZ2U+
PC9yZWNvcmQ+PC9DaXRlPjwvRW5kTm90ZT4A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0A0F55" w:rsidRPr="00BF321C">
        <w:rPr>
          <w:rFonts w:ascii="Arial" w:hAnsi="Arial" w:cs="Arial"/>
          <w:color w:val="000000" w:themeColor="text1"/>
          <w:sz w:val="22"/>
        </w:rPr>
      </w:r>
      <w:r w:rsidR="000A0F55" w:rsidRPr="00BF321C">
        <w:rPr>
          <w:rFonts w:ascii="Arial" w:hAnsi="Arial" w:cs="Arial"/>
          <w:color w:val="000000" w:themeColor="text1"/>
          <w:sz w:val="22"/>
        </w:rPr>
        <w:fldChar w:fldCharType="separate"/>
      </w:r>
      <w:hyperlink w:anchor="_ENREF_2" w:tooltip="Beltrame, 2009 #3" w:history="1">
        <w:r w:rsidR="00A771C9" w:rsidRPr="00BF321C">
          <w:rPr>
            <w:rFonts w:ascii="Arial" w:hAnsi="Arial" w:cs="Arial"/>
            <w:color w:val="000000" w:themeColor="text1"/>
            <w:sz w:val="22"/>
            <w:vertAlign w:val="superscript"/>
          </w:rPr>
          <w:t>2</w:t>
        </w:r>
      </w:hyperlink>
      <w:r w:rsidR="00A771C9" w:rsidRPr="00BF321C">
        <w:rPr>
          <w:rFonts w:ascii="Arial" w:hAnsi="Arial" w:cs="Arial"/>
          <w:color w:val="000000" w:themeColor="text1"/>
          <w:sz w:val="22"/>
          <w:vertAlign w:val="superscript"/>
        </w:rPr>
        <w:t xml:space="preserve">, </w:t>
      </w:r>
      <w:hyperlink w:anchor="_ENREF_6" w:tooltip="Arnold, 2016 #17" w:history="1">
        <w:r w:rsidR="00A771C9" w:rsidRPr="00BF321C">
          <w:rPr>
            <w:rFonts w:ascii="Arial" w:hAnsi="Arial" w:cs="Arial"/>
            <w:color w:val="000000" w:themeColor="text1"/>
            <w:sz w:val="22"/>
            <w:vertAlign w:val="superscript"/>
          </w:rPr>
          <w:t>6</w:t>
        </w:r>
      </w:hyperlink>
      <w:r w:rsidR="000A0F55" w:rsidRPr="00BF321C">
        <w:rPr>
          <w:rFonts w:ascii="Arial" w:hAnsi="Arial" w:cs="Arial"/>
          <w:color w:val="000000" w:themeColor="text1"/>
          <w:sz w:val="22"/>
        </w:rPr>
        <w:fldChar w:fldCharType="end"/>
      </w:r>
      <w:r w:rsidR="00034ADC" w:rsidRPr="00BF321C">
        <w:rPr>
          <w:rFonts w:ascii="Arial" w:hAnsi="Arial" w:cs="Arial"/>
          <w:color w:val="000000" w:themeColor="text1"/>
          <w:sz w:val="22"/>
        </w:rPr>
        <w:t xml:space="preserve"> </w:t>
      </w:r>
      <w:r w:rsidR="00503034" w:rsidRPr="00BF321C">
        <w:rPr>
          <w:rFonts w:ascii="Arial" w:hAnsi="Arial" w:cs="Arial"/>
          <w:color w:val="000000" w:themeColor="text1"/>
          <w:sz w:val="22"/>
        </w:rPr>
        <w:t>In the</w:t>
      </w:r>
      <w:r w:rsidR="003D33FB" w:rsidRPr="00BF321C">
        <w:rPr>
          <w:rFonts w:ascii="Arial" w:hAnsi="Arial" w:cs="Arial"/>
          <w:color w:val="000000" w:themeColor="text1"/>
          <w:sz w:val="22"/>
        </w:rPr>
        <w:t xml:space="preserve"> cross-sectional </w:t>
      </w:r>
      <w:r w:rsidR="00376965" w:rsidRPr="00BF321C">
        <w:rPr>
          <w:rFonts w:ascii="Arial" w:hAnsi="Arial" w:cs="Arial"/>
          <w:color w:val="000000" w:themeColor="text1"/>
          <w:sz w:val="22"/>
        </w:rPr>
        <w:t>APPEAR study</w:t>
      </w:r>
      <w:r w:rsidR="00D51347" w:rsidRPr="00BF321C">
        <w:rPr>
          <w:rFonts w:ascii="Arial" w:hAnsi="Arial" w:cs="Arial"/>
          <w:color w:val="000000" w:themeColor="text1"/>
          <w:sz w:val="22"/>
        </w:rPr>
        <w:t>,</w:t>
      </w:r>
      <w:r w:rsidR="0090727E" w:rsidRPr="00BF321C">
        <w:rPr>
          <w:rFonts w:ascii="Arial" w:hAnsi="Arial" w:cs="Arial"/>
          <w:color w:val="000000" w:themeColor="text1"/>
          <w:sz w:val="22"/>
        </w:rPr>
        <w:t xml:space="preserve"> </w:t>
      </w:r>
      <w:r w:rsidR="00503034" w:rsidRPr="00BF321C">
        <w:rPr>
          <w:rFonts w:ascii="Arial" w:hAnsi="Arial" w:cs="Arial"/>
          <w:color w:val="000000" w:themeColor="text1"/>
          <w:sz w:val="22"/>
        </w:rPr>
        <w:t>t</w:t>
      </w:r>
      <w:r w:rsidR="007F70C8" w:rsidRPr="00BF321C">
        <w:rPr>
          <w:rFonts w:ascii="Arial" w:hAnsi="Arial" w:cs="Arial"/>
          <w:color w:val="000000" w:themeColor="text1"/>
          <w:sz w:val="22"/>
        </w:rPr>
        <w:t>he</w:t>
      </w:r>
      <w:r w:rsidR="00DC58F6" w:rsidRPr="00BF321C">
        <w:rPr>
          <w:rFonts w:ascii="Arial" w:hAnsi="Arial" w:cs="Arial"/>
          <w:color w:val="000000" w:themeColor="text1"/>
          <w:sz w:val="22"/>
        </w:rPr>
        <w:t xml:space="preserve"> frequency </w:t>
      </w:r>
      <w:r w:rsidR="007F70C8" w:rsidRPr="00BF321C">
        <w:rPr>
          <w:rFonts w:ascii="Arial" w:hAnsi="Arial" w:cs="Arial"/>
          <w:color w:val="000000" w:themeColor="text1"/>
          <w:sz w:val="22"/>
        </w:rPr>
        <w:t xml:space="preserve">of angina </w:t>
      </w:r>
      <w:r w:rsidR="00DC58F6" w:rsidRPr="00BF321C">
        <w:rPr>
          <w:rFonts w:ascii="Arial" w:hAnsi="Arial" w:cs="Arial"/>
          <w:color w:val="000000" w:themeColor="text1"/>
          <w:sz w:val="22"/>
        </w:rPr>
        <w:t>was under-</w:t>
      </w:r>
      <w:r w:rsidR="00CD6A65" w:rsidRPr="00BF321C">
        <w:rPr>
          <w:rFonts w:ascii="Arial" w:hAnsi="Arial" w:cs="Arial"/>
          <w:color w:val="000000" w:themeColor="text1"/>
          <w:sz w:val="22"/>
        </w:rPr>
        <w:t>estimated</w:t>
      </w:r>
      <w:r w:rsidR="00DC58F6" w:rsidRPr="00BF321C">
        <w:rPr>
          <w:rFonts w:ascii="Arial" w:hAnsi="Arial" w:cs="Arial"/>
          <w:color w:val="000000" w:themeColor="text1"/>
          <w:sz w:val="22"/>
        </w:rPr>
        <w:t xml:space="preserve"> by physician</w:t>
      </w:r>
      <w:r w:rsidR="00936160" w:rsidRPr="00BF321C">
        <w:rPr>
          <w:rFonts w:ascii="Arial" w:hAnsi="Arial" w:cs="Arial"/>
          <w:color w:val="000000" w:themeColor="text1"/>
          <w:sz w:val="22"/>
        </w:rPr>
        <w:t>s</w:t>
      </w:r>
      <w:r w:rsidR="00DC58F6" w:rsidRPr="00BF321C">
        <w:rPr>
          <w:rFonts w:ascii="Arial" w:hAnsi="Arial" w:cs="Arial"/>
          <w:color w:val="000000" w:themeColor="text1"/>
          <w:sz w:val="22"/>
        </w:rPr>
        <w:t xml:space="preserve"> in</w:t>
      </w:r>
      <w:r w:rsidR="00DB69E9" w:rsidRPr="00BF321C">
        <w:rPr>
          <w:rFonts w:ascii="Arial" w:hAnsi="Arial" w:cs="Arial"/>
          <w:color w:val="000000" w:themeColor="text1"/>
          <w:sz w:val="22"/>
        </w:rPr>
        <w:t xml:space="preserve"> </w:t>
      </w:r>
      <w:r w:rsidR="00DC58F6" w:rsidRPr="00BF321C">
        <w:rPr>
          <w:rFonts w:ascii="Arial" w:hAnsi="Arial" w:cs="Arial"/>
          <w:color w:val="000000" w:themeColor="text1"/>
          <w:sz w:val="22"/>
        </w:rPr>
        <w:t>42% of the cases</w:t>
      </w:r>
      <w:r w:rsidR="0090727E" w:rsidRPr="00BF321C">
        <w:rPr>
          <w:rFonts w:ascii="Arial" w:hAnsi="Arial" w:cs="Arial"/>
          <w:color w:val="000000" w:themeColor="text1"/>
          <w:sz w:val="22"/>
        </w:rPr>
        <w:t>.</w:t>
      </w:r>
      <w:hyperlink w:anchor="_ENREF_6" w:tooltip="Arnold, 2016 #17" w:history="1">
        <w:r w:rsidR="00A771C9" w:rsidRPr="00BF321C">
          <w:rPr>
            <w:rFonts w:ascii="Arial" w:hAnsi="Arial" w:cs="Arial"/>
            <w:color w:val="000000" w:themeColor="text1"/>
            <w:sz w:val="22"/>
          </w:rPr>
          <w:fldChar w:fldCharType="begin">
            <w:fldData xml:space="preserve">PEVuZE5vdGU+PENpdGU+PEF1dGhvcj5Bcm5vbGQ8L0F1dGhvcj48WWVhcj4yMDE2PC9ZZWFyPjxS
ZWNOdW0+MTc8L1JlY051bT48RGlzcGxheVRleHQ+PHN0eWxlIGZhY2U9InN1cGVyc2NyaXB0Ij42
PC9zdHlsZT48L0Rpc3BsYXlUZXh0PjxyZWNvcmQ+PHJlYy1udW1iZXI+MTc8L3JlYy1udW1iZXI+
PGZvcmVpZ24ta2V5cz48a2V5IGFwcD0iRU4iIGRiLWlkPSJzMnI1cjJ0Mmk5emQ1dGVyYWRzeDlw
c3R6NXJydzVkeHRzcGUiIHRpbWVzdGFtcD0iMTUxNzgzMjkzNSI+MTc8L2tleT48L2ZvcmVpZ24t
a2V5cz48cmVmLXR5cGUgbmFtZT0iSm91cm5hbCBBcnRpY2xlIj4xNzwvcmVmLXR5cGU+PGNvbnRy
aWJ1dG9ycz48YXV0aG9ycz48YXV0aG9yPkFybm9sZCwgUy4gVi48L2F1dGhvcj48YXV0aG9yPkdy
b2R6aW5za3ksIEEuPC9hdXRob3I+PGF1dGhvcj5Hb3NjaCwgSy4gTC48L2F1dGhvcj48YXV0aG9y
Pktvc2lib3JvZCwgTS48L2F1dGhvcj48YXV0aG9yPkpvbmVzLCBQLiBHLjwvYXV0aG9yPjxhdXRo
b3I+QnJlZWRpbmcsIFQuPC9hdXRob3I+PGF1dGhvcj5Ub3doZWVkLCBBLjwvYXV0aG9yPjxhdXRo
b3I+QmVsdHJhbWUsIEouPC9hdXRob3I+PGF1dGhvcj5BbGV4YW5kZXIsIEsuIFAuPC9hdXRob3I+
PGF1dGhvcj5TcGVydHVzLCBKLiBBLjwvYXV0aG9yPjwvYXV0aG9ycz48L2NvbnRyaWJ1dG9ycz48
YXV0aC1hZGRyZXNzPkZyb20gdGhlIFNhaW50IEx1a2UmYXBvcztzIE1pZCBBbWVyaWNhIEhlYXJ0
IEluc3RpdHV0ZSwgS2Fuc2FzIENpdHksIE1PIChTLlYuQS4sIEEuRy4sIEsuTC5HLiwgTS5LLiwg
UC5HLkouLCBULkIuLCBKLkEuUy4pOyBVbml2ZXJzaXR5IG9mIE1pc3NvdXJpLUthbnNhcyBDaXR5
IChTLlYuQS4sIEEuRy4sIE0uSy4sIEEuVC4sIEouQS5TLik7IFVuaXZlcnNpdHkgb2YgQWRlbGFp
ZGUsIEF1c3RyYWxpYSAoSi5CLik7IGFuZCBEdWtlIFVuaXZlcnNpdHkgTWVkaWNhbCBDZW50ZXIs
IER1a2UgQ2xpbmljYWwgUmVzZWFyY2ggSW5zdGl0dXRlLCBEdXJoYW0sIE5DIChLLlAuQS4pLiBz
dXoudi5hcm5vbGRAZ21haWwuY29tLiYjeEQ7RnJvbSB0aGUgU2FpbnQgTHVrZSZhcG9zO3MgTWlk
IEFtZXJpY2EgSGVhcnQgSW5zdGl0dXRlLCBLYW5zYXMgQ2l0eSwgTU8gKFMuVi5BLiwgQS5HLiwg
Sy5MLkcuLCBNLksuLCBQLkcuSi4sIFQuQi4sIEouQS5TLik7IFVuaXZlcnNpdHkgb2YgTWlzc291
cmktS2Fuc2FzIENpdHkgKFMuVi5BLiwgQS5HLiwgTS5LLiwgQS5ULiwgSi5BLlMuKTsgVW5pdmVy
c2l0eSBvZiBBZGVsYWlkZSwgQXVzdHJhbGlhIChKLkIuKTsgYW5kIER1a2UgVW5pdmVyc2l0eSBN
ZWRpY2FsIENlbnRlciwgRHVrZSBDbGluaWNhbCBSZXNlYXJjaCBJbnN0aXR1dGUsIER1cmhhbSwg
TkMgKEsuUC5BLikuPC9hdXRoLWFkZHJlc3M+PHRpdGxlcz48dGl0bGU+UHJlZGljdG9ycyBvZiBQ
aHlzaWNpYW4gVW5kZXItUmVjb2duaXRpb24gb2YgQW5naW5hIGluIE91dHBhdGllbnRzIFdpdGgg
U3RhYmxlIENvcm9uYXJ5IEFydGVyeSBEaXNlYXNlPC90aXRsZT48c2Vjb25kYXJ5LXRpdGxlPkNp
cmMgQ2FyZGlvdmFzYyBRdWFsIE91dGNvbWVzPC9zZWNvbmRhcnktdGl0bGU+PGFsdC10aXRsZT5D
aXJjdWxhdGlvbi4gQ2FyZGlvdmFzY3VsYXIgcXVhbGl0eSBhbmQgb3V0Y29tZXM8L2FsdC10aXRs
ZT48L3RpdGxlcz48cGVyaW9kaWNhbD48ZnVsbC10aXRsZT5DaXJjIENhcmRpb3Zhc2MgUXVhbCBP
dXRjb21lczwvZnVsbC10aXRsZT48YWJici0xPkNpcmN1bGF0aW9uLiBDYXJkaW92YXNjdWxhciBx
dWFsaXR5IGFuZCBvdXRjb21lczwvYWJici0xPjwvcGVyaW9kaWNhbD48YWx0LXBlcmlvZGljYWw+
PGZ1bGwtdGl0bGU+Q2lyYyBDYXJkaW92YXNjIFF1YWwgT3V0Y29tZXM8L2Z1bGwtdGl0bGU+PGFi
YnItMT5DaXJjdWxhdGlvbi4gQ2FyZGlvdmFzY3VsYXIgcXVhbGl0eSBhbmQgb3V0Y29tZXM8L2Fi
YnItMT48L2FsdC1wZXJpb2RpY2FsPjxwYWdlcz41NTQtOTwvcGFnZXM+PHZvbHVtZT45PC92b2x1
bWU+PG51bWJlcj41PC9udW1iZXI+PGVkaXRpb24+MjAxNi8wOC8xODwvZWRpdGlvbj48a2V5d29y
ZHM+PGtleXdvcmQ+QWdlZDwva2V5d29yZD48a2V5d29yZD5BZ2VkLCA4MCBhbmQgb3Zlcjwva2V5
d29yZD48a2V5d29yZD5BbmdpbmEgUGVjdG9yaXMvKmRpYWdub3Npczwva2V5d29yZD48a2V5d29y
ZD5DaGktU3F1YXJlIERpc3RyaWJ1dGlvbjwva2V5d29yZD48a2V5d29yZD4qQ2xpbmljYWwgQ29t
cGV0ZW5jZS9zdGFuZGFyZHM8L2tleXdvcmQ+PGtleXdvcmQ+Q29yb25hcnkgQXJ0ZXJ5IERpc2Vh
c2UvKmRpYWdub3Npczwva2V5d29yZD48a2V5d29yZD5Dcm9zcy1TZWN0aW9uYWwgU3R1ZGllczwv
a2V5d29yZD48a2V5d29yZD4qRGlhZ25vc3RpYyBFcnJvcnM8L2tleXdvcmQ+PGtleXdvcmQ+RmVt
YWxlPC9rZXl3b3JkPjxrZXl3b3JkPkh1bWFuczwva2V5d29yZD48a2V5d29yZD5Mb2dpc3RpYyBN
b2RlbHM8L2tleXdvcmQ+PGtleXdvcmQ+TWFsZTwva2V5d29yZD48a2V5d29yZD5Ob25saW5lYXIg
RHluYW1pY3M8L2tleXdvcmQ+PGtleXdvcmQ+T2RkcyBSYXRpbzwva2V5d29yZD48a2V5d29yZD4q
UGh5c2ljaWFucy9zdGFuZGFyZHM8L2tleXdvcmQ+PGtleXdvcmQ+KlByYWN0aWNlIFBhdHRlcm5z
LCBQaHlzaWNpYW5zJmFwb3M7L3N0YW5kYXJkczwva2V5d29yZD48a2V5d29yZD5QcmVkaWN0aXZl
IFZhbHVlIG9mIFRlc3RzPC9rZXl3b3JkPjxrZXl3b3JkPlF1YWxpdHkgSW5kaWNhdG9ycywgSGVh
bHRoIENhcmU8L2tleXdvcmQ+PGtleXdvcmQ+UmlzayBGYWN0b3JzPC9rZXl3b3JkPjxrZXl3b3Jk
PlN1cnZleXMgYW5kIFF1ZXN0aW9ubmFpcmVzPC9rZXl3b3JkPjxrZXl3b3JkPlVuaXRlZCBTdGF0
ZXM8L2tleXdvcmQ+PGtleXdvcmQ+YW5naW5hIHBlY3RvcmlzPC9rZXl3b3JkPjxrZXl3b3JkPmNv
cm9uYXJ5IGFydGVyeSBkaXNlYXNlPC9rZXl3b3JkPjxrZXl3b3JkPnF1YWxpdHkgb2YgaGVhbHRo
Y2FyZTwva2V5d29yZD48L2tleXdvcmRzPjxkYXRlcz48eWVhcj4yMDE2PC95ZWFyPjxwdWItZGF0
ZXM+PGRhdGU+U2VwPC9kYXRlPjwvcHViLWRhdGVzPjwvZGF0ZXM+PGlzYm4+MTk0MS03NzEzPC9p
c2JuPjxhY2Nlc3Npb24tbnVtPjI3NTMxOTIyPC9hY2Nlc3Npb24tbnVtPjx1cmxzPjwvdXJscz48
Y3VzdG9tMj5QTUM1MDMxNTI4PC9jdXN0b20yPjxjdXN0b202Pk5JSE1TODA1MjMxPC9jdXN0b202
PjxlbGVjdHJvbmljLXJlc291cmNlLW51bT4xMC4xMTYxL2NpcmNvdXRjb21lcy4xMTYuMDAyNzgx
PC9lbGVjdHJvbmljLXJlc291cmNlLW51bT48cmVtb3RlLWRhdGFiYXNlLXByb3ZpZGVyPk5MTTwv
cmVtb3RlLWRhdGFiYXNlLXByb3ZpZGVyPjxsYW5ndWFnZT5lbmc8L2xhbmd1YWdlPjwvcmVjb3Jk
PjwvQ2l0ZT48L0VuZE5vdGU+AG==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PEVuZE5vdGU+PENpdGU+PEF1dGhvcj5Bcm5vbGQ8L0F1dGhvcj48WWVhcj4yMDE2PC9ZZWFyPjxS
ZWNOdW0+MTc8L1JlY051bT48RGlzcGxheVRleHQ+PHN0eWxlIGZhY2U9InN1cGVyc2NyaXB0Ij42
PC9zdHlsZT48L0Rpc3BsYXlUZXh0PjxyZWNvcmQ+PHJlYy1udW1iZXI+MTc8L3JlYy1udW1iZXI+
PGZvcmVpZ24ta2V5cz48a2V5IGFwcD0iRU4iIGRiLWlkPSJzMnI1cjJ0Mmk5emQ1dGVyYWRzeDlw
c3R6NXJydzVkeHRzcGUiIHRpbWVzdGFtcD0iMTUxNzgzMjkzNSI+MTc8L2tleT48L2ZvcmVpZ24t
a2V5cz48cmVmLXR5cGUgbmFtZT0iSm91cm5hbCBBcnRpY2xlIj4xNzwvcmVmLXR5cGU+PGNvbnRy
aWJ1dG9ycz48YXV0aG9ycz48YXV0aG9yPkFybm9sZCwgUy4gVi48L2F1dGhvcj48YXV0aG9yPkdy
b2R6aW5za3ksIEEuPC9hdXRob3I+PGF1dGhvcj5Hb3NjaCwgSy4gTC48L2F1dGhvcj48YXV0aG9y
Pktvc2lib3JvZCwgTS48L2F1dGhvcj48YXV0aG9yPkpvbmVzLCBQLiBHLjwvYXV0aG9yPjxhdXRo
b3I+QnJlZWRpbmcsIFQuPC9hdXRob3I+PGF1dGhvcj5Ub3doZWVkLCBBLjwvYXV0aG9yPjxhdXRo
b3I+QmVsdHJhbWUsIEouPC9hdXRob3I+PGF1dGhvcj5BbGV4YW5kZXIsIEsuIFAuPC9hdXRob3I+
PGF1dGhvcj5TcGVydHVzLCBKLiBBLjwvYXV0aG9yPjwvYXV0aG9ycz48L2NvbnRyaWJ1dG9ycz48
YXV0aC1hZGRyZXNzPkZyb20gdGhlIFNhaW50IEx1a2UmYXBvcztzIE1pZCBBbWVyaWNhIEhlYXJ0
IEluc3RpdHV0ZSwgS2Fuc2FzIENpdHksIE1PIChTLlYuQS4sIEEuRy4sIEsuTC5HLiwgTS5LLiwg
UC5HLkouLCBULkIuLCBKLkEuUy4pOyBVbml2ZXJzaXR5IG9mIE1pc3NvdXJpLUthbnNhcyBDaXR5
IChTLlYuQS4sIEEuRy4sIE0uSy4sIEEuVC4sIEouQS5TLik7IFVuaXZlcnNpdHkgb2YgQWRlbGFp
ZGUsIEF1c3RyYWxpYSAoSi5CLik7IGFuZCBEdWtlIFVuaXZlcnNpdHkgTWVkaWNhbCBDZW50ZXIs
IER1a2UgQ2xpbmljYWwgUmVzZWFyY2ggSW5zdGl0dXRlLCBEdXJoYW0sIE5DIChLLlAuQS4pLiBz
dXoudi5hcm5vbGRAZ21haWwuY29tLiYjeEQ7RnJvbSB0aGUgU2FpbnQgTHVrZSZhcG9zO3MgTWlk
IEFtZXJpY2EgSGVhcnQgSW5zdGl0dXRlLCBLYW5zYXMgQ2l0eSwgTU8gKFMuVi5BLiwgQS5HLiwg
Sy5MLkcuLCBNLksuLCBQLkcuSi4sIFQuQi4sIEouQS5TLik7IFVuaXZlcnNpdHkgb2YgTWlzc291
cmktS2Fuc2FzIENpdHkgKFMuVi5BLiwgQS5HLiwgTS5LLiwgQS5ULiwgSi5BLlMuKTsgVW5pdmVy
c2l0eSBvZiBBZGVsYWlkZSwgQXVzdHJhbGlhIChKLkIuKTsgYW5kIER1a2UgVW5pdmVyc2l0eSBN
ZWRpY2FsIENlbnRlciwgRHVrZSBDbGluaWNhbCBSZXNlYXJjaCBJbnN0aXR1dGUsIER1cmhhbSwg
TkMgKEsuUC5BLikuPC9hdXRoLWFkZHJlc3M+PHRpdGxlcz48dGl0bGU+UHJlZGljdG9ycyBvZiBQ
aHlzaWNpYW4gVW5kZXItUmVjb2duaXRpb24gb2YgQW5naW5hIGluIE91dHBhdGllbnRzIFdpdGgg
U3RhYmxlIENvcm9uYXJ5IEFydGVyeSBEaXNlYXNlPC90aXRsZT48c2Vjb25kYXJ5LXRpdGxlPkNp
cmMgQ2FyZGlvdmFzYyBRdWFsIE91dGNvbWVzPC9zZWNvbmRhcnktdGl0bGU+PGFsdC10aXRsZT5D
aXJjdWxhdGlvbi4gQ2FyZGlvdmFzY3VsYXIgcXVhbGl0eSBhbmQgb3V0Y29tZXM8L2FsdC10aXRs
ZT48L3RpdGxlcz48cGVyaW9kaWNhbD48ZnVsbC10aXRsZT5DaXJjIENhcmRpb3Zhc2MgUXVhbCBP
dXRjb21lczwvZnVsbC10aXRsZT48YWJici0xPkNpcmN1bGF0aW9uLiBDYXJkaW92YXNjdWxhciBx
dWFsaXR5IGFuZCBvdXRjb21lczwvYWJici0xPjwvcGVyaW9kaWNhbD48YWx0LXBlcmlvZGljYWw+
PGZ1bGwtdGl0bGU+Q2lyYyBDYXJkaW92YXNjIFF1YWwgT3V0Y29tZXM8L2Z1bGwtdGl0bGU+PGFi
YnItMT5DaXJjdWxhdGlvbi4gQ2FyZGlvdmFzY3VsYXIgcXVhbGl0eSBhbmQgb3V0Y29tZXM8L2Fi
YnItMT48L2FsdC1wZXJpb2RpY2FsPjxwYWdlcz41NTQtOTwvcGFnZXM+PHZvbHVtZT45PC92b2x1
bWU+PG51bWJlcj41PC9udW1iZXI+PGVkaXRpb24+MjAxNi8wOC8xODwvZWRpdGlvbj48a2V5d29y
ZHM+PGtleXdvcmQ+QWdlZDwva2V5d29yZD48a2V5d29yZD5BZ2VkLCA4MCBhbmQgb3Zlcjwva2V5
d29yZD48a2V5d29yZD5BbmdpbmEgUGVjdG9yaXMvKmRpYWdub3Npczwva2V5d29yZD48a2V5d29y
ZD5DaGktU3F1YXJlIERpc3RyaWJ1dGlvbjwva2V5d29yZD48a2V5d29yZD4qQ2xpbmljYWwgQ29t
cGV0ZW5jZS9zdGFuZGFyZHM8L2tleXdvcmQ+PGtleXdvcmQ+Q29yb25hcnkgQXJ0ZXJ5IERpc2Vh
c2UvKmRpYWdub3Npczwva2V5d29yZD48a2V5d29yZD5Dcm9zcy1TZWN0aW9uYWwgU3R1ZGllczwv
a2V5d29yZD48a2V5d29yZD4qRGlhZ25vc3RpYyBFcnJvcnM8L2tleXdvcmQ+PGtleXdvcmQ+RmVt
YWxlPC9rZXl3b3JkPjxrZXl3b3JkPkh1bWFuczwva2V5d29yZD48a2V5d29yZD5Mb2dpc3RpYyBN
b2RlbHM8L2tleXdvcmQ+PGtleXdvcmQ+TWFsZTwva2V5d29yZD48a2V5d29yZD5Ob25saW5lYXIg
RHluYW1pY3M8L2tleXdvcmQ+PGtleXdvcmQ+T2RkcyBSYXRpbzwva2V5d29yZD48a2V5d29yZD4q
UGh5c2ljaWFucy9zdGFuZGFyZHM8L2tleXdvcmQ+PGtleXdvcmQ+KlByYWN0aWNlIFBhdHRlcm5z
LCBQaHlzaWNpYW5zJmFwb3M7L3N0YW5kYXJkczwva2V5d29yZD48a2V5d29yZD5QcmVkaWN0aXZl
IFZhbHVlIG9mIFRlc3RzPC9rZXl3b3JkPjxrZXl3b3JkPlF1YWxpdHkgSW5kaWNhdG9ycywgSGVh
bHRoIENhcmU8L2tleXdvcmQ+PGtleXdvcmQ+UmlzayBGYWN0b3JzPC9rZXl3b3JkPjxrZXl3b3Jk
PlN1cnZleXMgYW5kIFF1ZXN0aW9ubmFpcmVzPC9rZXl3b3JkPjxrZXl3b3JkPlVuaXRlZCBTdGF0
ZXM8L2tleXdvcmQ+PGtleXdvcmQ+YW5naW5hIHBlY3RvcmlzPC9rZXl3b3JkPjxrZXl3b3JkPmNv
cm9uYXJ5IGFydGVyeSBkaXNlYXNlPC9rZXl3b3JkPjxrZXl3b3JkPnF1YWxpdHkgb2YgaGVhbHRo
Y2FyZTwva2V5d29yZD48L2tleXdvcmRzPjxkYXRlcz48eWVhcj4yMDE2PC95ZWFyPjxwdWItZGF0
ZXM+PGRhdGU+U2VwPC9kYXRlPjwvcHViLWRhdGVzPjwvZGF0ZXM+PGlzYm4+MTk0MS03NzEzPC9p
c2JuPjxhY2Nlc3Npb24tbnVtPjI3NTMxOTIyPC9hY2Nlc3Npb24tbnVtPjx1cmxzPjwvdXJscz48
Y3VzdG9tMj5QTUM1MDMxNTI4PC9jdXN0b20yPjxjdXN0b202Pk5JSE1TODA1MjMxPC9jdXN0b202
PjxlbGVjdHJvbmljLXJlc291cmNlLW51bT4xMC4xMTYxL2NpcmNvdXRjb21lcy4xMTYuMDAyNzgx
PC9lbGVjdHJvbmljLXJlc291cmNlLW51bT48cmVtb3RlLWRhdGFiYXNlLXByb3ZpZGVyPk5MTTwv
cmVtb3RlLWRhdGFiYXNlLXByb3ZpZGVyPjxsYW5ndWFnZT5lbmc8L2xhbmd1YWdlPjwvcmVjb3Jk
PjwvQ2l0ZT48L0VuZE5vdGU+AG==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6</w:t>
        </w:r>
        <w:r w:rsidR="00A771C9" w:rsidRPr="00BF321C">
          <w:rPr>
            <w:rFonts w:ascii="Arial" w:hAnsi="Arial" w:cs="Arial"/>
            <w:color w:val="000000" w:themeColor="text1"/>
            <w:sz w:val="22"/>
          </w:rPr>
          <w:fldChar w:fldCharType="end"/>
        </w:r>
      </w:hyperlink>
      <w:r w:rsidR="00DC58F6" w:rsidRPr="00BF321C">
        <w:rPr>
          <w:rFonts w:ascii="Arial" w:hAnsi="Arial" w:cs="Arial"/>
          <w:color w:val="000000" w:themeColor="text1"/>
          <w:sz w:val="22"/>
        </w:rPr>
        <w:t xml:space="preserve"> </w:t>
      </w:r>
      <w:r w:rsidR="003D57A9" w:rsidRPr="00BF321C">
        <w:rPr>
          <w:rFonts w:ascii="Arial" w:hAnsi="Arial" w:cs="Arial"/>
          <w:color w:val="000000" w:themeColor="text1"/>
          <w:sz w:val="22"/>
        </w:rPr>
        <w:t xml:space="preserve">In the </w:t>
      </w:r>
      <w:r w:rsidR="007F71C7" w:rsidRPr="00BF321C">
        <w:rPr>
          <w:rFonts w:ascii="Arial" w:hAnsi="Arial" w:cs="Arial"/>
          <w:color w:val="000000" w:themeColor="text1"/>
          <w:sz w:val="22"/>
        </w:rPr>
        <w:t xml:space="preserve">cross-sectional </w:t>
      </w:r>
      <w:r w:rsidR="003D57A9" w:rsidRPr="00BF321C">
        <w:rPr>
          <w:rFonts w:ascii="Arial" w:hAnsi="Arial" w:cs="Arial"/>
          <w:color w:val="000000" w:themeColor="text1"/>
          <w:sz w:val="22"/>
        </w:rPr>
        <w:t xml:space="preserve">CADENCE </w:t>
      </w:r>
      <w:r w:rsidR="007F71C7" w:rsidRPr="00BF321C">
        <w:rPr>
          <w:rFonts w:ascii="Arial" w:hAnsi="Arial" w:cs="Arial"/>
          <w:color w:val="000000" w:themeColor="text1"/>
          <w:sz w:val="22"/>
        </w:rPr>
        <w:t>survey</w:t>
      </w:r>
      <w:r w:rsidR="003D57A9" w:rsidRPr="00BF321C">
        <w:rPr>
          <w:rFonts w:ascii="Arial" w:hAnsi="Arial" w:cs="Arial"/>
          <w:color w:val="000000" w:themeColor="text1"/>
          <w:sz w:val="22"/>
        </w:rPr>
        <w:t xml:space="preserve">, </w:t>
      </w:r>
      <w:r w:rsidR="00821668" w:rsidRPr="00BF321C">
        <w:rPr>
          <w:rFonts w:ascii="Arial" w:hAnsi="Arial" w:cs="Arial"/>
          <w:color w:val="000000" w:themeColor="text1"/>
          <w:sz w:val="22"/>
        </w:rPr>
        <w:t xml:space="preserve">patients with weekly (≥1) angina episodes, and even daily angina, were considered as ‘optimally controlled’ by 48%, and 37%, of </w:t>
      </w:r>
      <w:r w:rsidR="00455C20" w:rsidRPr="00BF321C">
        <w:rPr>
          <w:rFonts w:ascii="Arial" w:hAnsi="Arial" w:cs="Arial"/>
          <w:color w:val="000000" w:themeColor="text1"/>
          <w:sz w:val="22"/>
        </w:rPr>
        <w:t>general practitioners (</w:t>
      </w:r>
      <w:r w:rsidR="003D57A9" w:rsidRPr="00BF321C">
        <w:rPr>
          <w:rFonts w:ascii="Arial" w:hAnsi="Arial" w:cs="Arial"/>
          <w:color w:val="000000" w:themeColor="text1"/>
          <w:sz w:val="22"/>
        </w:rPr>
        <w:t>GPs</w:t>
      </w:r>
      <w:r w:rsidR="00455C20" w:rsidRPr="00BF321C">
        <w:rPr>
          <w:rFonts w:ascii="Arial" w:hAnsi="Arial" w:cs="Arial"/>
          <w:color w:val="000000" w:themeColor="text1"/>
          <w:sz w:val="22"/>
        </w:rPr>
        <w:t>)</w:t>
      </w:r>
      <w:r w:rsidR="0033423F">
        <w:rPr>
          <w:rFonts w:ascii="Arial" w:hAnsi="Arial" w:cs="Arial"/>
          <w:color w:val="000000" w:themeColor="text1"/>
          <w:sz w:val="22"/>
        </w:rPr>
        <w:t>,</w:t>
      </w:r>
      <w:r w:rsidR="003D57A9" w:rsidRPr="00BF321C">
        <w:rPr>
          <w:rFonts w:ascii="Arial" w:hAnsi="Arial" w:cs="Arial"/>
          <w:color w:val="000000" w:themeColor="text1"/>
          <w:sz w:val="22"/>
        </w:rPr>
        <w:t xml:space="preserve"> </w:t>
      </w:r>
      <w:r w:rsidR="00821668" w:rsidRPr="00BF321C">
        <w:rPr>
          <w:rFonts w:ascii="Arial" w:hAnsi="Arial" w:cs="Arial"/>
          <w:color w:val="000000" w:themeColor="text1"/>
          <w:sz w:val="22"/>
        </w:rPr>
        <w:t>respectively</w:t>
      </w:r>
      <w:r w:rsidR="0090727E" w:rsidRPr="00BF321C">
        <w:rPr>
          <w:rFonts w:ascii="Arial" w:hAnsi="Arial" w:cs="Arial"/>
          <w:color w:val="000000" w:themeColor="text1"/>
          <w:sz w:val="22"/>
        </w:rPr>
        <w:t>.</w:t>
      </w:r>
      <w:hyperlink w:anchor="_ENREF_2" w:tooltip="Beltrame, 2009 #3" w:history="1">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Mjwvc3R5bGU+PC9EaXNwbGF5VGV4dD48cmVjb3JkPjxyZWMtbnVtYmVyPjM8L3JlYy1udW1iZXI+
PGZvcmVpZ24ta2V5cz48a2V5IGFwcD0iRU4iIGRiLWlkPSJzMnI1cjJ0Mmk5emQ1dGVyYWRzeDlw
c3R6NXJydzVkeHRzcGUiIHRpbWVzdGFtcD0iMTUxNzgzMjkzNSI+Mzwva2V5PjwvZm9yZWlnbi1r
ZXlzPjxyZWYtdHlwZSBuYW1lPSJKb3VybmFsIEFydGljbGUiPjE3PC9yZWYtdHlwZT48Y29udHJp
YnV0b3JzPjxhdXRob3JzPjxhdXRob3I+QmVsdHJhbWUsIEouIEYuPC9hdXRob3I+PGF1dGhvcj5X
ZWVrZXMsIEEuIEouPC9hdXRob3I+PGF1dGhvcj5Nb3JnYW4sIEMuPC9hdXRob3I+PGF1dGhvcj5U
YXZlbGxhLCBSLjwvYXV0aG9yPjxhdXRob3I+U3BlcnR1cywgSi4gQS48L2F1dGhvcj48L2F1dGhv
cnM+PC9jb250cmlidXRvcnM+PGF1dGgtYWRkcmVzcz5EZXBhcnRtZW50IG9mIE1lZGljaW5lLCBU
aGUgUXVlZW4gRWxpemFiZXRoIEhvc3BpdGFsIENhcmRpb2xvZ3kgVW5pdCwgVW5pdmVyc2l0eSBv
ZiBBZGVsYWlkZSwgMjggV29vZHZpbGxlIFJkLCBXb29kdmlsbGUgU291dGgsIFNBIDUwMTEsIEF1
c3RyYWxpYS4gam9obi5iZWx0cmFtZUBhZGVsYWlkZS5lZHUuYXU8L2F1dGgtYWRkcmVzcz48dGl0
bGVzPjx0aXRsZT5UaGUgcHJldmFsZW5jZSBvZiB3ZWVrbHkgYW5naW5hIGFtb25nIHBhdGllbnRz
IHdpdGggY2hyb25pYyBzdGFibGUgYW5naW5hIGluIHByaW1hcnkgY2FyZSBwcmFjdGljZXM6IFRo
ZSBDb3JvbmFyeSBBcnRlcnkgRGlzZWFzZSBpbiBHZW5lcmFsIFByYWN0aWNlIChDQURFTkNFKSBT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ZGljYWw+PGFsdC1wZXJpb2RpY2FsPjxmdWxsLXRpdGxlPkFyY2hpdmVzIG9mIEludGVybmFsIE1l
ZGljaW5lPC9mdWxsLXRpdGxlPjxhYmJyLTE+QXJjaC4gSW50ZXJuLiBNZWQuPC9hYmJyLTE+PGFi
YnItMj5BcmNoIEludGVybiBNZWQ8L2FiYnItMj48L2FsdC1wZXJpb2RpY2FsPjxwYWdlcz4xNDkx
LTk8L3BhZ2VzPjx2b2x1bWU+MTY5PC92b2x1bWU+PG51bWJlcj4xNjwvbnVtYmVyPjxlZGl0aW9u
PjIwMDkvMDkvMTY8L2VkaXRpb24+PGtleXdvcmRzPjxrZXl3b3JkPkFnZWQ8L2tleXdvcmQ+PGtl
eXdvcmQ+QWdlZCwgODAgYW5kIG92ZXI8L2tleXdvcmQ+PGtleXdvcmQ+QW5naW5hIFBlY3Rvcmlz
LyplcGlkZW1pb2xvZ3kvdGhlcmFweTwva2V5d29yZD48a2V5d29yZD5BdXN0cmFsaWEvZXBpZGVt
aW9sb2d5PC9rZXl3b3JkPjxrZXl3b3JkPkNvcm9uYXJ5IEFydGVyeSBEaXNlYXNlL2VwaWRlbWlv
bG9neTwva2V5d29yZD48a2V5d29yZD5Dcm9zcy1TZWN0aW9uYWwgU3R1ZGllczwva2V5d29yZD48
a2V5d29yZD5GZW1hbGU8L2tleXdvcmQ+PGtleXdvcmQ+SHVtYW5zPC9rZXl3b3JkPjxrZXl3b3Jk
Pk1hbGU8L2tleXdvcmQ+PGtleXdvcmQ+TWlkZGxlIEFnZWQ8L2tleXdvcmQ+PGtleXdvcmQ+UGF0
aWVudCBTYXRpc2ZhY3Rpb248L2tleXdvcmQ+PGtleXdvcmQ+UHJldmFsZW5jZTwva2V5d29yZD48
a2V5d29yZD5QcmltYXJ5IEhlYWx0aCBDYXJlLypzdGFuZGFyZHM8L2tleXdvcmQ+PGtleXdvcmQ+
UXVhbGl0eSBvZiBMaWZlPC9rZXl3b3JkPjwva2V5d29yZHM+PGRhdGVzPjx5ZWFyPjIwMDk8L3ll
YXI+PHB1Yi1kYXRlcz48ZGF0ZT5TZXAgMTQ8L2RhdGU+PC9wdWItZGF0ZXM+PC9kYXRlcz48aXNi
bj4wMDAzLTk5MjY8L2lzYm4+PGFjY2Vzc2lvbi1udW0+MTk3NTI0MDc8L2FjY2Vzc2lvbi1udW0+
PHVybHM+PC91cmxzPjxlbGVjdHJvbmljLXJlc291cmNlLW51bT4xMC4xMDAxL2FyY2hpbnRlcm5t
ZWQuMjAwOS4yOTU8L2VsZWN0cm9uaWMtcmVzb3VyY2UtbnVtPjxyZW1vdGUtZGF0YWJhc2UtcHJv
dmlkZXI+TkxNPC9yZW1vdGUtZGF0YWJhc2UtcHJvdmlkZXI+PGxhbmd1YWdlPmVuZzwvbGFuZ3Vh
Z2U+PC9yZWNvcmQ+PC9DaXRlPjwvRW5kTm90ZT5=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Mjwvc3R5bGU+PC9EaXNwbGF5VGV4dD48cmVjb3JkPjxyZWMtbnVtYmVyPjM8L3JlYy1udW1iZXI+
PGZvcmVpZ24ta2V5cz48a2V5IGFwcD0iRU4iIGRiLWlkPSJzMnI1cjJ0Mmk5emQ1dGVyYWRzeDlw
c3R6NXJydzVkeHRzcGUiIHRpbWVzdGFtcD0iMTUxNzgzMjkzNSI+Mzwva2V5PjwvZm9yZWlnbi1r
ZXlzPjxyZWYtdHlwZSBuYW1lPSJKb3VybmFsIEFydGljbGUiPjE3PC9yZWYtdHlwZT48Y29udHJp
YnV0b3JzPjxhdXRob3JzPjxhdXRob3I+QmVsdHJhbWUsIEouIEYuPC9hdXRob3I+PGF1dGhvcj5X
ZWVrZXMsIEEuIEouPC9hdXRob3I+PGF1dGhvcj5Nb3JnYW4sIEMuPC9hdXRob3I+PGF1dGhvcj5U
YXZlbGxhLCBSLjwvYXV0aG9yPjxhdXRob3I+U3BlcnR1cywgSi4gQS48L2F1dGhvcj48L2F1dGhv
cnM+PC9jb250cmlidXRvcnM+PGF1dGgtYWRkcmVzcz5EZXBhcnRtZW50IG9mIE1lZGljaW5lLCBU
aGUgUXVlZW4gRWxpemFiZXRoIEhvc3BpdGFsIENhcmRpb2xvZ3kgVW5pdCwgVW5pdmVyc2l0eSBv
ZiBBZGVsYWlkZSwgMjggV29vZHZpbGxlIFJkLCBXb29kdmlsbGUgU291dGgsIFNBIDUwMTEsIEF1
c3RyYWxpYS4gam9obi5iZWx0cmFtZUBhZGVsYWlkZS5lZHUuYXU8L2F1dGgtYWRkcmVzcz48dGl0
bGVzPjx0aXRsZT5UaGUgcHJldmFsZW5jZSBvZiB3ZWVrbHkgYW5naW5hIGFtb25nIHBhdGllbnRz
IHdpdGggY2hyb25pYyBzdGFibGUgYW5naW5hIGluIHByaW1hcnkgY2FyZSBwcmFjdGljZXM6IFRo
ZSBDb3JvbmFyeSBBcnRlcnkgRGlzZWFzZSBpbiBHZW5lcmFsIFByYWN0aWNlIChDQURFTkNFKSBT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ZGljYWw+PGFsdC1wZXJpb2RpY2FsPjxmdWxsLXRpdGxlPkFyY2hpdmVzIG9mIEludGVybmFsIE1l
ZGljaW5lPC9mdWxsLXRpdGxlPjxhYmJyLTE+QXJjaC4gSW50ZXJuLiBNZWQuPC9hYmJyLTE+PGFi
YnItMj5BcmNoIEludGVybiBNZWQ8L2FiYnItMj48L2FsdC1wZXJpb2RpY2FsPjxwYWdlcz4xNDkx
LTk8L3BhZ2VzPjx2b2x1bWU+MTY5PC92b2x1bWU+PG51bWJlcj4xNjwvbnVtYmVyPjxlZGl0aW9u
PjIwMDkvMDkvMTY8L2VkaXRpb24+PGtleXdvcmRzPjxrZXl3b3JkPkFnZWQ8L2tleXdvcmQ+PGtl
eXdvcmQ+QWdlZCwgODAgYW5kIG92ZXI8L2tleXdvcmQ+PGtleXdvcmQ+QW5naW5hIFBlY3Rvcmlz
LyplcGlkZW1pb2xvZ3kvdGhlcmFweTwva2V5d29yZD48a2V5d29yZD5BdXN0cmFsaWEvZXBpZGVt
aW9sb2d5PC9rZXl3b3JkPjxrZXl3b3JkPkNvcm9uYXJ5IEFydGVyeSBEaXNlYXNlL2VwaWRlbWlv
bG9neTwva2V5d29yZD48a2V5d29yZD5Dcm9zcy1TZWN0aW9uYWwgU3R1ZGllczwva2V5d29yZD48
a2V5d29yZD5GZW1hbGU8L2tleXdvcmQ+PGtleXdvcmQ+SHVtYW5zPC9rZXl3b3JkPjxrZXl3b3Jk
Pk1hbGU8L2tleXdvcmQ+PGtleXdvcmQ+TWlkZGxlIEFnZWQ8L2tleXdvcmQ+PGtleXdvcmQ+UGF0
aWVudCBTYXRpc2ZhY3Rpb248L2tleXdvcmQ+PGtleXdvcmQ+UHJldmFsZW5jZTwva2V5d29yZD48
a2V5d29yZD5QcmltYXJ5IEhlYWx0aCBDYXJlLypzdGFuZGFyZHM8L2tleXdvcmQ+PGtleXdvcmQ+
UXVhbGl0eSBvZiBMaWZlPC9rZXl3b3JkPjwva2V5d29yZHM+PGRhdGVzPjx5ZWFyPjIwMDk8L3ll
YXI+PHB1Yi1kYXRlcz48ZGF0ZT5TZXAgMTQ8L2RhdGU+PC9wdWItZGF0ZXM+PC9kYXRlcz48aXNi
bj4wMDAzLTk5MjY8L2lzYm4+PGFjY2Vzc2lvbi1udW0+MTk3NTI0MDc8L2FjY2Vzc2lvbi1udW0+
PHVybHM+PC91cmxzPjxlbGVjdHJvbmljLXJlc291cmNlLW51bT4xMC4xMDAxL2FyY2hpbnRlcm5t
ZWQuMjAwOS4yOTU8L2VsZWN0cm9uaWMtcmVzb3VyY2UtbnVtPjxyZW1vdGUtZGF0YWJhc2UtcHJv
dmlkZXI+TkxNPC9yZW1vdGUtZGF0YWJhc2UtcHJvdmlkZXI+PGxhbmd1YWdlPmVuZzwvbGFuZ3Vh
Z2U+PC9yZWNvcmQ+PC9DaXRlPjwvRW5kTm90ZT5=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w:t>
        </w:r>
        <w:r w:rsidR="00A771C9" w:rsidRPr="00BF321C">
          <w:rPr>
            <w:rFonts w:ascii="Arial" w:hAnsi="Arial" w:cs="Arial"/>
            <w:color w:val="000000" w:themeColor="text1"/>
            <w:sz w:val="22"/>
          </w:rPr>
          <w:fldChar w:fldCharType="end"/>
        </w:r>
      </w:hyperlink>
      <w:r w:rsidR="003D57A9" w:rsidRPr="00BF321C">
        <w:rPr>
          <w:rFonts w:ascii="Arial" w:hAnsi="Arial" w:cs="Arial"/>
          <w:color w:val="000000" w:themeColor="text1"/>
          <w:sz w:val="22"/>
        </w:rPr>
        <w:t xml:space="preserve"> </w:t>
      </w:r>
      <w:r w:rsidR="00D30B3C" w:rsidRPr="00BF321C">
        <w:rPr>
          <w:rFonts w:ascii="Arial" w:hAnsi="Arial" w:cs="Arial"/>
          <w:color w:val="000000" w:themeColor="text1"/>
          <w:sz w:val="22"/>
        </w:rPr>
        <w:t xml:space="preserve">Poor concordance has also been </w:t>
      </w:r>
      <w:r w:rsidR="00D30B3C" w:rsidRPr="00BF321C">
        <w:rPr>
          <w:rFonts w:ascii="Arial" w:hAnsi="Arial" w:cs="Arial"/>
          <w:color w:val="000000" w:themeColor="text1"/>
          <w:sz w:val="22"/>
        </w:rPr>
        <w:lastRenderedPageBreak/>
        <w:t xml:space="preserve">shown </w:t>
      </w:r>
      <w:r w:rsidR="003D57A9" w:rsidRPr="00BF321C">
        <w:rPr>
          <w:rFonts w:ascii="Arial" w:hAnsi="Arial" w:cs="Arial"/>
          <w:color w:val="000000" w:themeColor="text1"/>
          <w:sz w:val="22"/>
        </w:rPr>
        <w:t>for the</w:t>
      </w:r>
      <w:r w:rsidR="00BF32B3" w:rsidRPr="00BF321C">
        <w:rPr>
          <w:rFonts w:ascii="Arial" w:hAnsi="Arial" w:cs="Arial"/>
          <w:color w:val="000000" w:themeColor="text1"/>
          <w:sz w:val="22"/>
        </w:rPr>
        <w:t xml:space="preserve"> </w:t>
      </w:r>
      <w:r w:rsidR="003D57A9" w:rsidRPr="00BF321C">
        <w:rPr>
          <w:rFonts w:ascii="Arial" w:hAnsi="Arial" w:cs="Arial"/>
          <w:color w:val="000000" w:themeColor="text1"/>
          <w:sz w:val="22"/>
        </w:rPr>
        <w:t xml:space="preserve">perception of the </w:t>
      </w:r>
      <w:r w:rsidR="00BF32B3" w:rsidRPr="00BF321C">
        <w:rPr>
          <w:rFonts w:ascii="Arial" w:hAnsi="Arial" w:cs="Arial"/>
          <w:color w:val="000000" w:themeColor="text1"/>
          <w:sz w:val="22"/>
        </w:rPr>
        <w:t xml:space="preserve">severity of the condition, with patients rating their angina more debilitating, with a lower QoL compared </w:t>
      </w:r>
      <w:r w:rsidR="0033423F" w:rsidRPr="00BF321C">
        <w:rPr>
          <w:rFonts w:ascii="Arial" w:hAnsi="Arial" w:cs="Arial"/>
          <w:color w:val="000000" w:themeColor="text1"/>
          <w:sz w:val="22"/>
        </w:rPr>
        <w:t xml:space="preserve">with </w:t>
      </w:r>
      <w:r w:rsidR="00BF32B3" w:rsidRPr="00BF321C">
        <w:rPr>
          <w:rFonts w:ascii="Arial" w:hAnsi="Arial" w:cs="Arial"/>
          <w:color w:val="000000" w:themeColor="text1"/>
          <w:sz w:val="22"/>
        </w:rPr>
        <w:t>the physicians</w:t>
      </w:r>
      <w:r w:rsidR="00254399" w:rsidRPr="00BF321C">
        <w:rPr>
          <w:rFonts w:ascii="Arial" w:hAnsi="Arial" w:cs="Arial"/>
          <w:color w:val="000000" w:themeColor="text1"/>
          <w:sz w:val="22"/>
        </w:rPr>
        <w:t>’</w:t>
      </w:r>
      <w:r w:rsidR="00C65628" w:rsidRPr="00BF321C">
        <w:rPr>
          <w:rFonts w:ascii="Arial" w:hAnsi="Arial" w:cs="Arial"/>
          <w:color w:val="000000" w:themeColor="text1"/>
          <w:sz w:val="22"/>
        </w:rPr>
        <w:t xml:space="preserve"> </w:t>
      </w:r>
      <w:r w:rsidR="00ED303B" w:rsidRPr="00BF321C">
        <w:rPr>
          <w:rFonts w:ascii="Arial" w:hAnsi="Arial" w:cs="Arial"/>
          <w:color w:val="000000" w:themeColor="text1"/>
          <w:sz w:val="22"/>
        </w:rPr>
        <w:t>assessment.</w:t>
      </w:r>
      <w:hyperlink w:anchor="_ENREF_1" w:tooltip="Borras, 2012 #4"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&lt;EndNote&gt;&lt;Cite&gt;&lt;Author&gt;Borras&lt;/Author&gt;&lt;Year&gt;2012&lt;/Year&gt;&lt;RecNum&gt;4&lt;/RecNum&gt;&lt;DisplayText&gt;&lt;style face="superscript"&gt;1&lt;/style&gt;&lt;/DisplayText&gt;&lt;record&gt;&lt;rec-number&gt;4&lt;/rec-number&gt;&lt;foreign-keys&gt;&lt;key app="EN" db-id="s2r5r2t2i9zd5teradsx9pstz5rrw5dxtspe" timestamp="1517832935"&gt;4&lt;/key&gt;&lt;/foreign-keys&gt;&lt;ref-type name="Journal Article"&gt;17&lt;/ref-type&gt;&lt;contributors&gt;&lt;authors&gt;&lt;author&gt;Borras, X.&lt;/author&gt;&lt;author&gt;Garcia-Moll, X.&lt;/author&gt;&lt;author&gt;Gomez-Doblas, J. J.&lt;/author&gt;&lt;author&gt;Zapata, A.&lt;/author&gt;&lt;author&gt;Artigas, R.&lt;/author&gt;&lt;/authors&gt;&lt;/contributors&gt;&lt;auth-address&gt;Servicio de Cardiologia, Hospital de la Santa Creu i Sant Pau, Barcelona, Spain. xborras@santpau.cat&lt;/auth-address&gt;&lt;titles&gt;&lt;title&gt;Stable angina in Spain and its impact on quality of life. The AVANCE registry&lt;/title&gt;&lt;secondary-title&gt;Rev Esp Cardiol (Engl Ed)&lt;/secondary-title&gt;&lt;alt-title&gt;Revista espanola de cardiologia (English ed.)&lt;/alt-title&gt;&lt;/titles&gt;&lt;periodical&gt;&lt;full-title&gt;Rev Esp Cardiol (Engl Ed)&lt;/full-title&gt;&lt;abbr-1&gt;Revista espanola de cardiologia (English ed.)&lt;/abbr-1&gt;&lt;/periodical&gt;&lt;alt-periodical&gt;&lt;full-title&gt;Rev Esp Cardiol (Engl Ed)&lt;/full-title&gt;&lt;abbr-1&gt;Revista espanola de cardiologia (English ed.)&lt;/abbr-1&gt;&lt;/alt-periodical&gt;&lt;pages&gt;734-41&lt;/pages&gt;&lt;volume&gt;65&lt;/volume&gt;&lt;number&gt;8&lt;/number&gt;&lt;edition&gt;2012/06/29&lt;/edition&gt;&lt;keywords&gt;&lt;keyword&gt;Aged&lt;/keyword&gt;&lt;keyword&gt;Analysis of Variance&lt;/keyword&gt;&lt;keyword&gt;Angina, Stable/*epidemiology/*psychology/therapy&lt;/keyword&gt;&lt;keyword&gt;Cross-Sectional Studies&lt;/keyword&gt;&lt;keyword&gt;Female&lt;/keyword&gt;&lt;keyword&gt;Humans&lt;/keyword&gt;&lt;keyword&gt;Male&lt;/keyword&gt;&lt;keyword&gt;Middle Aged&lt;/keyword&gt;&lt;keyword&gt;*Quality of Life&lt;/keyword&gt;&lt;keyword&gt;Registries&lt;/keyword&gt;&lt;keyword&gt;Sample Size&lt;/keyword&gt;&lt;keyword&gt;Spain/epidemiology&lt;/keyword&gt;&lt;/keywords&gt;&lt;dates&gt;&lt;year&gt;2012&lt;/year&gt;&lt;pub-dates&gt;&lt;date&gt;Aug&lt;/date&gt;&lt;/pub-dates&gt;&lt;/dates&gt;&lt;isbn&gt;1885-5857&lt;/isbn&gt;&lt;accession-num&gt;22739550&lt;/accession-num&gt;&lt;urls&gt;&lt;/urls&gt;&lt;electronic-resource-num&gt;10.1016/j.recesp.2012.03.011&lt;/electronic-resource-num&gt;&lt;remote-database-provider&gt;NLM&lt;/remote-database-provider&gt;&lt;language&gt;eng&amp;#xD;spa&lt;/language&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w:t>
        </w:r>
        <w:r w:rsidR="00A771C9" w:rsidRPr="00BF321C">
          <w:rPr>
            <w:rFonts w:ascii="Arial" w:hAnsi="Arial" w:cs="Arial"/>
            <w:color w:val="000000" w:themeColor="text1"/>
            <w:sz w:val="22"/>
          </w:rPr>
          <w:fldChar w:fldCharType="end"/>
        </w:r>
      </w:hyperlink>
    </w:p>
    <w:p w14:paraId="2B5E81E8" w14:textId="51BC761C" w:rsidR="002F7FC1" w:rsidRPr="00BF321C" w:rsidRDefault="00895F4E"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P</w:t>
      </w:r>
      <w:r w:rsidR="00BF32B3" w:rsidRPr="00BF321C">
        <w:rPr>
          <w:rFonts w:ascii="Arial" w:hAnsi="Arial" w:cs="Arial"/>
          <w:color w:val="000000" w:themeColor="text1"/>
          <w:sz w:val="22"/>
        </w:rPr>
        <w:t xml:space="preserve">hysicians should take </w:t>
      </w:r>
      <w:r w:rsidR="0033423F" w:rsidRPr="00BF321C">
        <w:rPr>
          <w:rFonts w:ascii="Arial" w:hAnsi="Arial" w:cs="Arial"/>
          <w:color w:val="000000" w:themeColor="text1"/>
          <w:sz w:val="22"/>
        </w:rPr>
        <w:t xml:space="preserve">QoL </w:t>
      </w:r>
      <w:r w:rsidR="006151BC" w:rsidRPr="00BF321C">
        <w:rPr>
          <w:rFonts w:ascii="Arial" w:hAnsi="Arial" w:cs="Arial"/>
          <w:color w:val="000000" w:themeColor="text1"/>
          <w:sz w:val="22"/>
        </w:rPr>
        <w:t xml:space="preserve">into consideration </w:t>
      </w:r>
      <w:r w:rsidR="00BF32B3" w:rsidRPr="00BF321C">
        <w:rPr>
          <w:rFonts w:ascii="Arial" w:hAnsi="Arial" w:cs="Arial"/>
          <w:color w:val="000000" w:themeColor="text1"/>
          <w:sz w:val="22"/>
        </w:rPr>
        <w:t xml:space="preserve">when </w:t>
      </w:r>
      <w:r w:rsidRPr="00BF321C">
        <w:rPr>
          <w:rFonts w:ascii="Arial" w:hAnsi="Arial" w:cs="Arial"/>
          <w:color w:val="000000" w:themeColor="text1"/>
          <w:sz w:val="22"/>
        </w:rPr>
        <w:t>treating patients with SA</w:t>
      </w:r>
      <w:r w:rsidR="00A1014D" w:rsidRPr="00BF321C">
        <w:rPr>
          <w:rFonts w:ascii="Arial" w:hAnsi="Arial" w:cs="Arial"/>
          <w:color w:val="000000" w:themeColor="text1"/>
          <w:sz w:val="22"/>
        </w:rPr>
        <w:t xml:space="preserve">. </w:t>
      </w:r>
      <w:r w:rsidR="006151BC" w:rsidRPr="00BF321C">
        <w:rPr>
          <w:rFonts w:ascii="Arial" w:hAnsi="Arial" w:cs="Arial"/>
          <w:color w:val="000000" w:themeColor="text1"/>
          <w:sz w:val="22"/>
        </w:rPr>
        <w:t>T</w:t>
      </w:r>
      <w:r w:rsidR="00F12BE4" w:rsidRPr="00BF321C">
        <w:rPr>
          <w:rFonts w:ascii="Arial" w:hAnsi="Arial" w:cs="Arial"/>
          <w:color w:val="000000" w:themeColor="text1"/>
          <w:sz w:val="22"/>
        </w:rPr>
        <w:t xml:space="preserve">o optimize treatment and allow patients to reach the </w:t>
      </w:r>
      <w:r w:rsidR="00D04AE1" w:rsidRPr="00BF321C">
        <w:rPr>
          <w:rFonts w:ascii="Arial" w:hAnsi="Arial" w:cs="Arial"/>
          <w:color w:val="000000" w:themeColor="text1"/>
          <w:sz w:val="22"/>
        </w:rPr>
        <w:t xml:space="preserve">best </w:t>
      </w:r>
      <w:r w:rsidR="00F12BE4" w:rsidRPr="00BF321C">
        <w:rPr>
          <w:rFonts w:ascii="Arial" w:hAnsi="Arial" w:cs="Arial"/>
          <w:color w:val="000000" w:themeColor="text1"/>
          <w:sz w:val="22"/>
        </w:rPr>
        <w:t xml:space="preserve">possible QoL, it is important that physicians understand </w:t>
      </w:r>
      <w:r w:rsidR="00374610" w:rsidRPr="00BF321C">
        <w:rPr>
          <w:rFonts w:ascii="Arial" w:hAnsi="Arial" w:cs="Arial"/>
          <w:color w:val="000000" w:themeColor="text1"/>
          <w:sz w:val="22"/>
        </w:rPr>
        <w:t xml:space="preserve">which everyday </w:t>
      </w:r>
      <w:r w:rsidR="00F12BE4" w:rsidRPr="00BF321C">
        <w:rPr>
          <w:rFonts w:ascii="Arial" w:hAnsi="Arial" w:cs="Arial"/>
          <w:color w:val="000000" w:themeColor="text1"/>
          <w:sz w:val="22"/>
        </w:rPr>
        <w:t xml:space="preserve">activities are </w:t>
      </w:r>
      <w:r w:rsidR="00374610" w:rsidRPr="00BF321C">
        <w:rPr>
          <w:rFonts w:ascii="Arial" w:hAnsi="Arial" w:cs="Arial"/>
          <w:color w:val="000000" w:themeColor="text1"/>
          <w:sz w:val="22"/>
        </w:rPr>
        <w:t xml:space="preserve">particularly </w:t>
      </w:r>
      <w:r w:rsidR="00F12BE4" w:rsidRPr="00BF321C">
        <w:rPr>
          <w:rFonts w:ascii="Arial" w:hAnsi="Arial" w:cs="Arial"/>
          <w:color w:val="000000" w:themeColor="text1"/>
          <w:sz w:val="22"/>
        </w:rPr>
        <w:t>important for the patients, what limitations they experience</w:t>
      </w:r>
      <w:r w:rsidR="00374610" w:rsidRPr="00BF321C">
        <w:rPr>
          <w:rFonts w:ascii="Arial" w:hAnsi="Arial" w:cs="Arial"/>
          <w:color w:val="000000" w:themeColor="text1"/>
          <w:sz w:val="22"/>
        </w:rPr>
        <w:t xml:space="preserve"> in th</w:t>
      </w:r>
      <w:r w:rsidR="00821668" w:rsidRPr="00BF321C">
        <w:rPr>
          <w:rFonts w:ascii="Arial" w:hAnsi="Arial" w:cs="Arial"/>
          <w:color w:val="000000" w:themeColor="text1"/>
          <w:sz w:val="22"/>
        </w:rPr>
        <w:t>o</w:t>
      </w:r>
      <w:r w:rsidR="00374610" w:rsidRPr="00BF321C">
        <w:rPr>
          <w:rFonts w:ascii="Arial" w:hAnsi="Arial" w:cs="Arial"/>
          <w:color w:val="000000" w:themeColor="text1"/>
          <w:sz w:val="22"/>
        </w:rPr>
        <w:t>se activities</w:t>
      </w:r>
      <w:r w:rsidR="00821668" w:rsidRPr="00BF321C">
        <w:rPr>
          <w:rFonts w:ascii="Arial" w:hAnsi="Arial" w:cs="Arial"/>
          <w:color w:val="000000" w:themeColor="text1"/>
          <w:sz w:val="22"/>
        </w:rPr>
        <w:t>,</w:t>
      </w:r>
      <w:r w:rsidRPr="00BF321C">
        <w:rPr>
          <w:rFonts w:ascii="Arial" w:hAnsi="Arial" w:cs="Arial"/>
          <w:color w:val="000000" w:themeColor="text1"/>
          <w:sz w:val="22"/>
        </w:rPr>
        <w:t xml:space="preserve"> and how patients perceive their </w:t>
      </w:r>
      <w:r w:rsidR="00D04AE1" w:rsidRPr="00BF321C">
        <w:rPr>
          <w:rFonts w:ascii="Arial" w:hAnsi="Arial" w:cs="Arial"/>
          <w:color w:val="000000" w:themeColor="text1"/>
          <w:sz w:val="22"/>
        </w:rPr>
        <w:t xml:space="preserve">health </w:t>
      </w:r>
      <w:r w:rsidRPr="00BF321C">
        <w:rPr>
          <w:rFonts w:ascii="Arial" w:hAnsi="Arial" w:cs="Arial"/>
          <w:color w:val="000000" w:themeColor="text1"/>
          <w:sz w:val="22"/>
        </w:rPr>
        <w:t>related to SA.</w:t>
      </w:r>
    </w:p>
    <w:p w14:paraId="0BF935EA" w14:textId="77777777" w:rsidR="006327AC" w:rsidRPr="00BF321C" w:rsidRDefault="006327AC" w:rsidP="009C1831">
      <w:pPr>
        <w:spacing w:before="120" w:after="120" w:line="480" w:lineRule="auto"/>
        <w:jc w:val="both"/>
        <w:rPr>
          <w:rFonts w:ascii="Arial" w:hAnsi="Arial" w:cs="Arial"/>
          <w:color w:val="000000" w:themeColor="text1"/>
          <w:sz w:val="22"/>
        </w:rPr>
      </w:pPr>
    </w:p>
    <w:p w14:paraId="63AA652A" w14:textId="3ABFEAEE" w:rsidR="002F7FC1" w:rsidRPr="00BF321C" w:rsidRDefault="00821668"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T</w:t>
      </w:r>
      <w:r w:rsidR="002F7FC1" w:rsidRPr="00BF321C">
        <w:rPr>
          <w:rFonts w:ascii="Arial" w:hAnsi="Arial" w:cs="Arial"/>
          <w:color w:val="000000" w:themeColor="text1"/>
          <w:sz w:val="22"/>
        </w:rPr>
        <w:t xml:space="preserve">o assess </w:t>
      </w:r>
      <w:r w:rsidR="00DD6CDE" w:rsidRPr="00BF321C">
        <w:rPr>
          <w:rFonts w:ascii="Arial" w:hAnsi="Arial" w:cs="Arial"/>
          <w:color w:val="000000" w:themeColor="text1"/>
          <w:sz w:val="22"/>
        </w:rPr>
        <w:t xml:space="preserve">physicians’ perceptions of </w:t>
      </w:r>
      <w:r w:rsidRPr="00BF321C">
        <w:rPr>
          <w:rFonts w:ascii="Arial" w:hAnsi="Arial" w:cs="Arial"/>
          <w:color w:val="000000" w:themeColor="text1"/>
          <w:sz w:val="22"/>
        </w:rPr>
        <w:t xml:space="preserve">SA </w:t>
      </w:r>
      <w:r w:rsidR="00DD6CDE" w:rsidRPr="00BF321C">
        <w:rPr>
          <w:rFonts w:ascii="Arial" w:hAnsi="Arial" w:cs="Arial"/>
          <w:color w:val="000000" w:themeColor="text1"/>
          <w:sz w:val="22"/>
        </w:rPr>
        <w:t xml:space="preserve">patients’ needs, </w:t>
      </w:r>
      <w:r w:rsidRPr="00BF321C">
        <w:rPr>
          <w:rFonts w:ascii="Arial" w:hAnsi="Arial" w:cs="Arial"/>
          <w:color w:val="000000" w:themeColor="text1"/>
          <w:sz w:val="22"/>
        </w:rPr>
        <w:t xml:space="preserve">we performed a European multi-national survey on physicians treating patients with SA, evaluating </w:t>
      </w:r>
      <w:r w:rsidR="00DD6CDE" w:rsidRPr="00BF321C">
        <w:rPr>
          <w:rFonts w:ascii="Arial" w:hAnsi="Arial" w:cs="Arial"/>
          <w:color w:val="000000" w:themeColor="text1"/>
          <w:sz w:val="22"/>
        </w:rPr>
        <w:t xml:space="preserve">the impact of </w:t>
      </w:r>
      <w:r w:rsidRPr="00BF321C">
        <w:rPr>
          <w:rFonts w:ascii="Arial" w:hAnsi="Arial" w:cs="Arial"/>
          <w:color w:val="000000" w:themeColor="text1"/>
          <w:sz w:val="22"/>
        </w:rPr>
        <w:t>SA</w:t>
      </w:r>
      <w:r w:rsidRPr="00BF321C" w:rsidDel="00821668">
        <w:rPr>
          <w:rFonts w:ascii="Arial" w:hAnsi="Arial" w:cs="Arial"/>
          <w:color w:val="000000" w:themeColor="text1"/>
          <w:sz w:val="22"/>
        </w:rPr>
        <w:t xml:space="preserve"> </w:t>
      </w:r>
      <w:r w:rsidR="00DD6CDE" w:rsidRPr="00BF321C">
        <w:rPr>
          <w:rFonts w:ascii="Arial" w:hAnsi="Arial" w:cs="Arial"/>
          <w:color w:val="000000" w:themeColor="text1"/>
          <w:sz w:val="22"/>
        </w:rPr>
        <w:t xml:space="preserve">on QoL and </w:t>
      </w:r>
      <w:r w:rsidRPr="00BF321C">
        <w:rPr>
          <w:rFonts w:ascii="Arial" w:hAnsi="Arial" w:cs="Arial"/>
          <w:color w:val="000000" w:themeColor="text1"/>
          <w:sz w:val="22"/>
        </w:rPr>
        <w:t xml:space="preserve">its </w:t>
      </w:r>
      <w:r w:rsidR="00DD6CDE" w:rsidRPr="00BF321C">
        <w:rPr>
          <w:rFonts w:ascii="Arial" w:hAnsi="Arial" w:cs="Arial"/>
          <w:color w:val="000000" w:themeColor="text1"/>
          <w:sz w:val="22"/>
        </w:rPr>
        <w:t>management.</w:t>
      </w:r>
    </w:p>
    <w:p w14:paraId="0248C19C" w14:textId="77777777" w:rsidR="00CA72E6" w:rsidRPr="00BF321C" w:rsidRDefault="00CA72E6" w:rsidP="009C1831">
      <w:pPr>
        <w:spacing w:before="120" w:after="120" w:line="480" w:lineRule="auto"/>
        <w:jc w:val="both"/>
        <w:rPr>
          <w:rFonts w:ascii="Arial" w:hAnsi="Arial" w:cs="Arial"/>
          <w:color w:val="000000" w:themeColor="text1"/>
          <w:sz w:val="22"/>
        </w:rPr>
      </w:pPr>
    </w:p>
    <w:p w14:paraId="1644C85B" w14:textId="77777777" w:rsidR="004549A6" w:rsidRPr="00BF321C" w:rsidRDefault="004549A6" w:rsidP="009C1831">
      <w:pPr>
        <w:pStyle w:val="Heading1"/>
        <w:spacing w:line="480" w:lineRule="auto"/>
        <w:jc w:val="both"/>
        <w:rPr>
          <w:rFonts w:ascii="Arial" w:hAnsi="Arial" w:cs="Arial"/>
          <w:color w:val="000000" w:themeColor="text1"/>
          <w:sz w:val="22"/>
          <w:szCs w:val="22"/>
          <w:lang w:val="en-US"/>
        </w:rPr>
      </w:pPr>
      <w:r w:rsidRPr="00BF321C">
        <w:rPr>
          <w:rFonts w:ascii="Arial" w:hAnsi="Arial" w:cs="Arial"/>
          <w:color w:val="000000" w:themeColor="text1"/>
          <w:sz w:val="22"/>
          <w:szCs w:val="22"/>
          <w:lang w:val="en-US"/>
        </w:rPr>
        <w:t>Material and Methods</w:t>
      </w:r>
    </w:p>
    <w:p w14:paraId="67C71935" w14:textId="6FA47C68" w:rsidR="004549A6" w:rsidRPr="00BF321C" w:rsidRDefault="00CA7E9F" w:rsidP="009C1831">
      <w:pPr>
        <w:spacing w:line="480" w:lineRule="auto"/>
        <w:jc w:val="both"/>
        <w:rPr>
          <w:rFonts w:ascii="Arial" w:hAnsi="Arial" w:cs="Arial"/>
          <w:color w:val="000000" w:themeColor="text1"/>
          <w:sz w:val="22"/>
        </w:rPr>
      </w:pPr>
      <w:r w:rsidRPr="00BF321C">
        <w:rPr>
          <w:rFonts w:ascii="Arial" w:hAnsi="Arial" w:cs="Arial"/>
          <w:color w:val="000000"/>
          <w:sz w:val="22"/>
        </w:rPr>
        <w:t>The BRIDGE study (</w:t>
      </w:r>
      <w:r w:rsidR="00D73BDD" w:rsidRPr="00BF321C">
        <w:rPr>
          <w:rFonts w:ascii="Arial" w:hAnsi="Arial" w:cs="Arial"/>
          <w:color w:val="000000"/>
          <w:sz w:val="22"/>
        </w:rPr>
        <w:t>Sta</w:t>
      </w:r>
      <w:r w:rsidR="00D73BDD" w:rsidRPr="00BF321C">
        <w:rPr>
          <w:rFonts w:ascii="Arial" w:hAnsi="Arial" w:cs="Arial"/>
          <w:bCs/>
          <w:i/>
          <w:iCs/>
          <w:color w:val="000000"/>
          <w:sz w:val="22"/>
        </w:rPr>
        <w:t>B</w:t>
      </w:r>
      <w:r w:rsidR="00D73BDD" w:rsidRPr="00BF321C">
        <w:rPr>
          <w:rFonts w:ascii="Arial" w:hAnsi="Arial" w:cs="Arial"/>
          <w:color w:val="000000"/>
          <w:sz w:val="22"/>
        </w:rPr>
        <w:t>le angina: pe</w:t>
      </w:r>
      <w:r w:rsidR="008C128C" w:rsidRPr="00BF321C">
        <w:rPr>
          <w:rFonts w:ascii="Arial" w:hAnsi="Arial" w:cs="Arial"/>
          <w:i/>
          <w:color w:val="000000"/>
          <w:sz w:val="22"/>
        </w:rPr>
        <w:t>R</w:t>
      </w:r>
      <w:r w:rsidR="00D73BDD" w:rsidRPr="00BF321C">
        <w:rPr>
          <w:rFonts w:ascii="Arial" w:hAnsi="Arial" w:cs="Arial"/>
          <w:color w:val="000000"/>
          <w:sz w:val="22"/>
        </w:rPr>
        <w:t>cept</w:t>
      </w:r>
      <w:r w:rsidR="008C128C" w:rsidRPr="00BF321C">
        <w:rPr>
          <w:rFonts w:ascii="Arial" w:hAnsi="Arial" w:cs="Arial"/>
          <w:i/>
          <w:color w:val="000000"/>
          <w:sz w:val="22"/>
        </w:rPr>
        <w:t>I</w:t>
      </w:r>
      <w:r w:rsidR="008C128C" w:rsidRPr="00BF321C">
        <w:rPr>
          <w:rFonts w:ascii="Arial" w:hAnsi="Arial" w:cs="Arial"/>
          <w:color w:val="000000"/>
          <w:sz w:val="22"/>
        </w:rPr>
        <w:t>on of</w:t>
      </w:r>
      <w:r w:rsidR="00D73BDD" w:rsidRPr="00BF321C">
        <w:rPr>
          <w:rFonts w:ascii="Arial" w:hAnsi="Arial" w:cs="Arial"/>
          <w:color w:val="000000"/>
          <w:sz w:val="22"/>
        </w:rPr>
        <w:t xml:space="preserve"> nee</w:t>
      </w:r>
      <w:r w:rsidR="00D73BDD" w:rsidRPr="00BF321C">
        <w:rPr>
          <w:rFonts w:ascii="Arial" w:hAnsi="Arial" w:cs="Arial"/>
          <w:bCs/>
          <w:i/>
          <w:iCs/>
          <w:color w:val="000000"/>
          <w:sz w:val="22"/>
        </w:rPr>
        <w:t>D</w:t>
      </w:r>
      <w:r w:rsidR="00D73BDD" w:rsidRPr="00BF321C">
        <w:rPr>
          <w:rFonts w:ascii="Arial" w:hAnsi="Arial" w:cs="Arial"/>
          <w:color w:val="000000"/>
          <w:sz w:val="22"/>
        </w:rPr>
        <w:t>s</w:t>
      </w:r>
      <w:r w:rsidR="00D73BDD" w:rsidRPr="00BF321C">
        <w:rPr>
          <w:rFonts w:ascii="Arial" w:hAnsi="Arial" w:cs="Arial"/>
          <w:color w:val="365F91"/>
          <w:sz w:val="22"/>
        </w:rPr>
        <w:t xml:space="preserve">, </w:t>
      </w:r>
      <w:r w:rsidR="00D73BDD" w:rsidRPr="00BF321C">
        <w:rPr>
          <w:rFonts w:ascii="Arial" w:hAnsi="Arial" w:cs="Arial"/>
          <w:color w:val="000000"/>
          <w:sz w:val="22"/>
        </w:rPr>
        <w:t>quality of life and mana</w:t>
      </w:r>
      <w:r w:rsidR="00D73BDD" w:rsidRPr="00BF321C">
        <w:rPr>
          <w:rFonts w:ascii="Arial" w:hAnsi="Arial" w:cs="Arial"/>
          <w:bCs/>
          <w:i/>
          <w:iCs/>
          <w:color w:val="000000"/>
          <w:sz w:val="22"/>
        </w:rPr>
        <w:t>G</w:t>
      </w:r>
      <w:r w:rsidR="00D73BDD" w:rsidRPr="00BF321C">
        <w:rPr>
          <w:rFonts w:ascii="Arial" w:hAnsi="Arial" w:cs="Arial"/>
          <w:color w:val="000000"/>
          <w:sz w:val="22"/>
        </w:rPr>
        <w:t>em</w:t>
      </w:r>
      <w:r w:rsidR="00D73BDD" w:rsidRPr="00BF321C">
        <w:rPr>
          <w:rFonts w:ascii="Arial" w:hAnsi="Arial" w:cs="Arial"/>
          <w:bCs/>
          <w:i/>
          <w:iCs/>
          <w:color w:val="000000"/>
          <w:sz w:val="22"/>
        </w:rPr>
        <w:t>E</w:t>
      </w:r>
      <w:r w:rsidR="00D73BDD" w:rsidRPr="00BF321C">
        <w:rPr>
          <w:rFonts w:ascii="Arial" w:hAnsi="Arial" w:cs="Arial"/>
          <w:color w:val="000000"/>
          <w:sz w:val="22"/>
        </w:rPr>
        <w:t>nt of patients</w:t>
      </w:r>
      <w:r w:rsidRPr="00BF321C">
        <w:rPr>
          <w:rFonts w:ascii="Arial" w:hAnsi="Arial" w:cs="Arial"/>
          <w:color w:val="000000"/>
          <w:sz w:val="22"/>
        </w:rPr>
        <w:t xml:space="preserve">) was </w:t>
      </w:r>
      <w:r w:rsidR="00D73BDD" w:rsidRPr="00BF321C">
        <w:rPr>
          <w:rFonts w:ascii="Arial" w:hAnsi="Arial" w:cs="Arial"/>
          <w:color w:val="000000" w:themeColor="text1"/>
          <w:sz w:val="22"/>
        </w:rPr>
        <w:t>a</w:t>
      </w:r>
      <w:r w:rsidR="0079747A" w:rsidRPr="00BF321C">
        <w:rPr>
          <w:rFonts w:ascii="Arial" w:hAnsi="Arial" w:cs="Arial"/>
          <w:color w:val="000000" w:themeColor="text1"/>
          <w:sz w:val="22"/>
        </w:rPr>
        <w:t xml:space="preserve"> </w:t>
      </w:r>
      <w:r w:rsidR="00E94AB4" w:rsidRPr="00BF321C">
        <w:rPr>
          <w:rFonts w:ascii="Arial" w:hAnsi="Arial" w:cs="Arial"/>
          <w:color w:val="000000" w:themeColor="text1"/>
          <w:sz w:val="22"/>
        </w:rPr>
        <w:t>physician</w:t>
      </w:r>
      <w:r w:rsidR="00CA72E6" w:rsidRPr="00BF321C">
        <w:rPr>
          <w:rFonts w:ascii="Arial" w:hAnsi="Arial" w:cs="Arial"/>
          <w:color w:val="000000" w:themeColor="text1"/>
          <w:sz w:val="22"/>
        </w:rPr>
        <w:t xml:space="preserve"> survey </w:t>
      </w:r>
      <w:r w:rsidR="004549A6" w:rsidRPr="00BF321C">
        <w:rPr>
          <w:rFonts w:ascii="Arial" w:hAnsi="Arial" w:cs="Arial"/>
          <w:color w:val="000000" w:themeColor="text1"/>
          <w:sz w:val="22"/>
        </w:rPr>
        <w:t xml:space="preserve">conducted in four European countries (Italy, </w:t>
      </w:r>
      <w:r w:rsidR="00821668" w:rsidRPr="00BF321C">
        <w:rPr>
          <w:rFonts w:ascii="Arial" w:hAnsi="Arial" w:cs="Arial"/>
          <w:color w:val="000000" w:themeColor="text1"/>
          <w:sz w:val="22"/>
        </w:rPr>
        <w:t xml:space="preserve">Spain, </w:t>
      </w:r>
      <w:r w:rsidR="004549A6" w:rsidRPr="00BF321C">
        <w:rPr>
          <w:rFonts w:ascii="Arial" w:hAnsi="Arial" w:cs="Arial"/>
          <w:color w:val="000000" w:themeColor="text1"/>
          <w:sz w:val="22"/>
        </w:rPr>
        <w:t xml:space="preserve">Germany, </w:t>
      </w:r>
      <w:r w:rsidR="000212AA" w:rsidRPr="00BF321C">
        <w:rPr>
          <w:rFonts w:ascii="Arial" w:hAnsi="Arial" w:cs="Arial"/>
          <w:color w:val="000000" w:themeColor="text1"/>
          <w:sz w:val="22"/>
        </w:rPr>
        <w:t xml:space="preserve">United Kingdom </w:t>
      </w:r>
      <w:r w:rsidR="00994EA9" w:rsidRPr="00BF321C">
        <w:rPr>
          <w:rFonts w:ascii="Arial" w:hAnsi="Arial" w:cs="Arial"/>
          <w:color w:val="000000" w:themeColor="text1"/>
          <w:sz w:val="22"/>
        </w:rPr>
        <w:t>[</w:t>
      </w:r>
      <w:r w:rsidR="004549A6" w:rsidRPr="00BF321C">
        <w:rPr>
          <w:rFonts w:ascii="Arial" w:hAnsi="Arial" w:cs="Arial"/>
          <w:color w:val="000000" w:themeColor="text1"/>
          <w:sz w:val="22"/>
        </w:rPr>
        <w:t>UK</w:t>
      </w:r>
      <w:r w:rsidR="00994EA9" w:rsidRPr="00BF321C">
        <w:rPr>
          <w:rFonts w:ascii="Arial" w:hAnsi="Arial" w:cs="Arial"/>
          <w:color w:val="000000" w:themeColor="text1"/>
          <w:sz w:val="22"/>
        </w:rPr>
        <w:t>])</w:t>
      </w:r>
      <w:r w:rsidR="00821668" w:rsidRPr="00BF321C">
        <w:rPr>
          <w:rFonts w:ascii="Arial" w:hAnsi="Arial" w:cs="Arial"/>
          <w:color w:val="000000" w:themeColor="text1"/>
          <w:sz w:val="22"/>
        </w:rPr>
        <w:t>,</w:t>
      </w:r>
      <w:r w:rsidR="00994EA9" w:rsidRPr="00BF321C">
        <w:rPr>
          <w:rFonts w:ascii="Arial" w:hAnsi="Arial" w:cs="Arial"/>
          <w:color w:val="000000" w:themeColor="text1"/>
          <w:sz w:val="22"/>
        </w:rPr>
        <w:t xml:space="preserve"> </w:t>
      </w:r>
      <w:r w:rsidR="004549A6" w:rsidRPr="00BF321C">
        <w:rPr>
          <w:rFonts w:ascii="Arial" w:hAnsi="Arial" w:cs="Arial"/>
          <w:color w:val="000000" w:themeColor="text1"/>
          <w:sz w:val="22"/>
        </w:rPr>
        <w:t>using computer-assisted web interviewing (CAWI)</w:t>
      </w:r>
      <w:r w:rsidR="005C5DB0" w:rsidRPr="00BF321C">
        <w:rPr>
          <w:rFonts w:ascii="Arial" w:hAnsi="Arial" w:cs="Arial"/>
          <w:color w:val="000000" w:themeColor="text1"/>
          <w:sz w:val="22"/>
        </w:rPr>
        <w:t>,</w:t>
      </w:r>
      <w:r w:rsidRPr="00BF321C">
        <w:rPr>
          <w:rFonts w:ascii="Arial" w:hAnsi="Arial" w:cs="Arial"/>
          <w:color w:val="000000" w:themeColor="text1"/>
          <w:sz w:val="22"/>
        </w:rPr>
        <w:t xml:space="preserve"> describing </w:t>
      </w:r>
      <w:r w:rsidR="005C5DB0" w:rsidRPr="00BF321C">
        <w:rPr>
          <w:rFonts w:ascii="Arial" w:hAnsi="Arial" w:cs="Arial"/>
          <w:color w:val="000000" w:themeColor="text1"/>
          <w:sz w:val="22"/>
        </w:rPr>
        <w:t>patients with SA</w:t>
      </w:r>
      <w:r w:rsidRPr="00BF321C">
        <w:rPr>
          <w:rFonts w:ascii="Arial" w:hAnsi="Arial" w:cs="Arial"/>
          <w:color w:val="000000" w:themeColor="text1"/>
          <w:sz w:val="22"/>
        </w:rPr>
        <w:t xml:space="preserve"> as seen by their physicians</w:t>
      </w:r>
      <w:r w:rsidR="004549A6" w:rsidRPr="00BF321C">
        <w:rPr>
          <w:rFonts w:ascii="Arial" w:hAnsi="Arial" w:cs="Arial"/>
          <w:color w:val="000000" w:themeColor="text1"/>
          <w:sz w:val="22"/>
        </w:rPr>
        <w:t>.</w:t>
      </w:r>
      <w:r w:rsidR="00CA72E6" w:rsidRPr="00BF321C">
        <w:rPr>
          <w:rFonts w:ascii="Arial" w:hAnsi="Arial" w:cs="Arial"/>
          <w:color w:val="000000" w:themeColor="text1"/>
          <w:sz w:val="22"/>
        </w:rPr>
        <w:t xml:space="preserve"> </w:t>
      </w:r>
    </w:p>
    <w:p w14:paraId="0EC5009D" w14:textId="14459AB8" w:rsidR="004549A6" w:rsidRPr="00BF321C" w:rsidRDefault="00B34DC3" w:rsidP="009C1831">
      <w:pPr>
        <w:spacing w:before="120" w:after="120" w:line="480" w:lineRule="auto"/>
        <w:contextualSpacing/>
        <w:jc w:val="both"/>
        <w:rPr>
          <w:rFonts w:ascii="Arial" w:hAnsi="Arial" w:cs="Arial"/>
          <w:color w:val="000000" w:themeColor="text1"/>
          <w:sz w:val="22"/>
        </w:rPr>
      </w:pPr>
      <w:r w:rsidRPr="00BF321C">
        <w:rPr>
          <w:rFonts w:ascii="Arial" w:hAnsi="Arial" w:cs="Arial"/>
          <w:color w:val="000000" w:themeColor="text1"/>
          <w:sz w:val="22"/>
        </w:rPr>
        <w:lastRenderedPageBreak/>
        <w:t xml:space="preserve">The </w:t>
      </w:r>
      <w:r w:rsidR="004549A6" w:rsidRPr="00BF321C">
        <w:rPr>
          <w:rFonts w:ascii="Arial" w:hAnsi="Arial" w:cs="Arial"/>
          <w:color w:val="000000" w:themeColor="text1"/>
          <w:sz w:val="22"/>
        </w:rPr>
        <w:t>survey</w:t>
      </w:r>
      <w:r w:rsidRPr="00BF321C">
        <w:rPr>
          <w:rFonts w:ascii="Arial" w:hAnsi="Arial" w:cs="Arial"/>
          <w:color w:val="000000" w:themeColor="text1"/>
          <w:sz w:val="22"/>
        </w:rPr>
        <w:t xml:space="preserve"> was conducted between </w:t>
      </w:r>
      <w:r w:rsidR="004549A6" w:rsidRPr="00BF321C">
        <w:rPr>
          <w:rFonts w:ascii="Arial" w:hAnsi="Arial" w:cs="Arial"/>
          <w:color w:val="000000" w:themeColor="text1"/>
          <w:sz w:val="22"/>
        </w:rPr>
        <w:t xml:space="preserve">November 2017 </w:t>
      </w:r>
      <w:r w:rsidRPr="00BF321C">
        <w:rPr>
          <w:rFonts w:ascii="Arial" w:hAnsi="Arial" w:cs="Arial"/>
          <w:color w:val="000000" w:themeColor="text1"/>
          <w:sz w:val="22"/>
        </w:rPr>
        <w:t xml:space="preserve">and </w:t>
      </w:r>
      <w:r w:rsidR="004549A6" w:rsidRPr="00BF321C">
        <w:rPr>
          <w:rFonts w:ascii="Arial" w:hAnsi="Arial" w:cs="Arial"/>
          <w:color w:val="000000" w:themeColor="text1"/>
          <w:sz w:val="22"/>
        </w:rPr>
        <w:t>January 2018</w:t>
      </w:r>
      <w:r w:rsidRPr="00BF321C">
        <w:rPr>
          <w:rFonts w:ascii="Arial" w:hAnsi="Arial" w:cs="Arial"/>
          <w:color w:val="000000" w:themeColor="text1"/>
          <w:sz w:val="22"/>
        </w:rPr>
        <w:t xml:space="preserve">. </w:t>
      </w:r>
      <w:r w:rsidR="004549A6" w:rsidRPr="00BF321C">
        <w:rPr>
          <w:rFonts w:ascii="Arial" w:hAnsi="Arial" w:cs="Arial"/>
          <w:color w:val="000000" w:themeColor="text1"/>
          <w:sz w:val="22"/>
        </w:rPr>
        <w:t xml:space="preserve">Cardiologists and GPs, hospital-based or in private practice, treating outpatients with </w:t>
      </w:r>
      <w:r w:rsidR="00D95876" w:rsidRPr="00BF321C">
        <w:rPr>
          <w:rFonts w:ascii="Arial" w:hAnsi="Arial" w:cs="Arial"/>
          <w:color w:val="000000" w:themeColor="text1"/>
          <w:sz w:val="22"/>
        </w:rPr>
        <w:t>SA</w:t>
      </w:r>
      <w:r w:rsidR="004549A6" w:rsidRPr="00BF321C">
        <w:rPr>
          <w:rFonts w:ascii="Arial" w:hAnsi="Arial" w:cs="Arial"/>
          <w:color w:val="000000" w:themeColor="text1"/>
          <w:sz w:val="22"/>
        </w:rPr>
        <w:t xml:space="preserve"> were invited to participate. The physicians </w:t>
      </w:r>
      <w:r w:rsidR="00E90CD6" w:rsidRPr="00BF321C">
        <w:rPr>
          <w:rFonts w:ascii="Arial" w:hAnsi="Arial" w:cs="Arial"/>
          <w:color w:val="000000" w:themeColor="text1"/>
          <w:sz w:val="22"/>
        </w:rPr>
        <w:t>were</w:t>
      </w:r>
      <w:r w:rsidR="004549A6" w:rsidRPr="00BF321C">
        <w:rPr>
          <w:rFonts w:ascii="Arial" w:hAnsi="Arial" w:cs="Arial"/>
          <w:color w:val="000000" w:themeColor="text1"/>
          <w:sz w:val="22"/>
        </w:rPr>
        <w:t xml:space="preserve"> part of a </w:t>
      </w:r>
      <w:r w:rsidR="00E82DD5" w:rsidRPr="00BF321C">
        <w:rPr>
          <w:rFonts w:ascii="Arial" w:hAnsi="Arial" w:cs="Arial"/>
          <w:color w:val="000000" w:themeColor="text1"/>
          <w:sz w:val="22"/>
        </w:rPr>
        <w:t xml:space="preserve">global </w:t>
      </w:r>
      <w:r w:rsidR="004549A6" w:rsidRPr="00BF321C">
        <w:rPr>
          <w:rFonts w:ascii="Arial" w:hAnsi="Arial" w:cs="Arial"/>
          <w:color w:val="000000" w:themeColor="text1"/>
          <w:sz w:val="22"/>
        </w:rPr>
        <w:t>panel</w:t>
      </w:r>
      <w:r w:rsidR="00D95876" w:rsidRPr="00BF321C">
        <w:rPr>
          <w:rFonts w:ascii="Arial" w:hAnsi="Arial" w:cs="Arial"/>
          <w:color w:val="000000" w:themeColor="text1"/>
          <w:sz w:val="22"/>
        </w:rPr>
        <w:t xml:space="preserve"> </w:t>
      </w:r>
      <w:r w:rsidR="00E82DD5" w:rsidRPr="00BF321C">
        <w:rPr>
          <w:rFonts w:ascii="Arial" w:hAnsi="Arial" w:cs="Arial"/>
          <w:color w:val="000000" w:themeColor="text1"/>
          <w:sz w:val="22"/>
        </w:rPr>
        <w:t xml:space="preserve">(Lightspeed Health, London, UK) </w:t>
      </w:r>
      <w:r w:rsidR="00D95876" w:rsidRPr="00BF321C">
        <w:rPr>
          <w:rFonts w:ascii="Arial" w:hAnsi="Arial" w:cs="Arial"/>
          <w:color w:val="000000" w:themeColor="text1"/>
          <w:sz w:val="22"/>
        </w:rPr>
        <w:t xml:space="preserve">and were invited by </w:t>
      </w:r>
      <w:r w:rsidR="004549A6" w:rsidRPr="00BF321C">
        <w:rPr>
          <w:rFonts w:ascii="Arial" w:hAnsi="Arial" w:cs="Arial"/>
          <w:color w:val="000000" w:themeColor="text1"/>
          <w:sz w:val="22"/>
        </w:rPr>
        <w:t>email to take part in the CAWI survey.</w:t>
      </w:r>
      <w:r w:rsidRPr="00BF321C">
        <w:rPr>
          <w:rFonts w:ascii="Arial" w:hAnsi="Arial" w:cs="Arial"/>
          <w:color w:val="000000" w:themeColor="text1"/>
          <w:sz w:val="22"/>
        </w:rPr>
        <w:t xml:space="preserve"> </w:t>
      </w:r>
      <w:r w:rsidR="004549A6" w:rsidRPr="00BF321C">
        <w:rPr>
          <w:rFonts w:ascii="Arial" w:hAnsi="Arial" w:cs="Arial"/>
          <w:color w:val="000000" w:themeColor="text1"/>
          <w:sz w:val="22"/>
        </w:rPr>
        <w:t>Physicians were eligible if they met the following inclusion criteria</w:t>
      </w:r>
      <w:r w:rsidR="006A4D94" w:rsidRPr="00BF321C">
        <w:rPr>
          <w:rFonts w:ascii="Arial" w:hAnsi="Arial" w:cs="Arial"/>
          <w:color w:val="000000" w:themeColor="text1"/>
          <w:sz w:val="22"/>
        </w:rPr>
        <w:t>:</w:t>
      </w:r>
    </w:p>
    <w:p w14:paraId="36B54ED1" w14:textId="6BD59DE9" w:rsidR="004549A6" w:rsidRPr="00BF321C" w:rsidRDefault="004549A6" w:rsidP="003718F0">
      <w:pPr>
        <w:pStyle w:val="ListParagraph"/>
        <w:numPr>
          <w:ilvl w:val="0"/>
          <w:numId w:val="22"/>
        </w:num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at least 4 years (cardiologists)</w:t>
      </w:r>
      <w:r w:rsidR="00821668" w:rsidRPr="00BF321C">
        <w:rPr>
          <w:rFonts w:ascii="Arial" w:hAnsi="Arial" w:cs="Arial"/>
          <w:color w:val="000000" w:themeColor="text1"/>
          <w:sz w:val="22"/>
        </w:rPr>
        <w:t>,</w:t>
      </w:r>
      <w:r w:rsidRPr="00BF321C">
        <w:rPr>
          <w:rFonts w:ascii="Arial" w:hAnsi="Arial" w:cs="Arial"/>
          <w:color w:val="000000" w:themeColor="text1"/>
          <w:sz w:val="22"/>
        </w:rPr>
        <w:t xml:space="preserve"> or 6 years (GPs) practice;</w:t>
      </w:r>
    </w:p>
    <w:p w14:paraId="649D8236" w14:textId="751B19C7" w:rsidR="004549A6" w:rsidRPr="00BF321C" w:rsidRDefault="004549A6" w:rsidP="003718F0">
      <w:pPr>
        <w:pStyle w:val="ListParagraph"/>
        <w:numPr>
          <w:ilvl w:val="0"/>
          <w:numId w:val="22"/>
        </w:num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at least 15 outpatients (cardiologists) or 40 outpatients (GPs) per week, including at least </w:t>
      </w:r>
      <w:r w:rsidR="00D95876" w:rsidRPr="00BF321C">
        <w:rPr>
          <w:rFonts w:ascii="Arial" w:hAnsi="Arial" w:cs="Arial"/>
          <w:color w:val="000000" w:themeColor="text1"/>
          <w:sz w:val="22"/>
        </w:rPr>
        <w:t>5 </w:t>
      </w:r>
      <w:r w:rsidRPr="00BF321C">
        <w:rPr>
          <w:rFonts w:ascii="Arial" w:hAnsi="Arial" w:cs="Arial"/>
          <w:color w:val="000000" w:themeColor="text1"/>
          <w:sz w:val="22"/>
        </w:rPr>
        <w:t xml:space="preserve">patients with </w:t>
      </w:r>
      <w:r w:rsidR="00D95876" w:rsidRPr="00BF321C">
        <w:rPr>
          <w:rFonts w:ascii="Arial" w:hAnsi="Arial" w:cs="Arial"/>
          <w:color w:val="000000" w:themeColor="text1"/>
          <w:sz w:val="22"/>
        </w:rPr>
        <w:t>SA</w:t>
      </w:r>
      <w:r w:rsidRPr="00BF321C">
        <w:rPr>
          <w:rFonts w:ascii="Arial" w:hAnsi="Arial" w:cs="Arial"/>
          <w:color w:val="000000" w:themeColor="text1"/>
          <w:sz w:val="22"/>
        </w:rPr>
        <w:t xml:space="preserve"> seen during the last working month</w:t>
      </w:r>
      <w:r w:rsidR="00FC0D9C" w:rsidRPr="00BF321C">
        <w:rPr>
          <w:rFonts w:ascii="Arial" w:hAnsi="Arial" w:cs="Arial"/>
          <w:color w:val="000000" w:themeColor="text1"/>
          <w:sz w:val="22"/>
        </w:rPr>
        <w:t>;</w:t>
      </w:r>
    </w:p>
    <w:p w14:paraId="09994D1A" w14:textId="4D4D3EEA" w:rsidR="00FC0D9C" w:rsidRPr="00BF321C" w:rsidRDefault="004549A6" w:rsidP="003718F0">
      <w:pPr>
        <w:pStyle w:val="ListParagraph"/>
        <w:numPr>
          <w:ilvl w:val="0"/>
          <w:numId w:val="22"/>
        </w:num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at least 40% of patients with </w:t>
      </w:r>
      <w:r w:rsidR="006A4D94" w:rsidRPr="00BF321C">
        <w:rPr>
          <w:rFonts w:ascii="Arial" w:hAnsi="Arial" w:cs="Arial"/>
          <w:color w:val="000000" w:themeColor="text1"/>
          <w:sz w:val="22"/>
        </w:rPr>
        <w:t>SA</w:t>
      </w:r>
      <w:r w:rsidRPr="00BF321C">
        <w:rPr>
          <w:rFonts w:ascii="Arial" w:hAnsi="Arial" w:cs="Arial"/>
          <w:color w:val="000000" w:themeColor="text1"/>
          <w:sz w:val="22"/>
        </w:rPr>
        <w:t xml:space="preserve"> in treatment with a therapy </w:t>
      </w:r>
      <w:r w:rsidR="00821668" w:rsidRPr="00BF321C">
        <w:rPr>
          <w:rFonts w:ascii="Arial" w:hAnsi="Arial" w:cs="Arial"/>
          <w:color w:val="000000" w:themeColor="text1"/>
          <w:sz w:val="22"/>
        </w:rPr>
        <w:t xml:space="preserve">directly </w:t>
      </w:r>
      <w:r w:rsidRPr="00BF321C">
        <w:rPr>
          <w:rFonts w:ascii="Arial" w:hAnsi="Arial" w:cs="Arial"/>
          <w:color w:val="000000" w:themeColor="text1"/>
          <w:sz w:val="22"/>
        </w:rPr>
        <w:t>initiated by the responding physician themselves (cardiologists)</w:t>
      </w:r>
      <w:r w:rsidR="00B34DC3" w:rsidRPr="00BF321C">
        <w:rPr>
          <w:rFonts w:ascii="Arial" w:hAnsi="Arial" w:cs="Arial"/>
          <w:color w:val="000000" w:themeColor="text1"/>
          <w:sz w:val="22"/>
        </w:rPr>
        <w:t>;</w:t>
      </w:r>
      <w:r w:rsidR="00FC2DEB" w:rsidRPr="00BF321C">
        <w:rPr>
          <w:rFonts w:ascii="Arial" w:hAnsi="Arial" w:cs="Arial"/>
          <w:color w:val="000000" w:themeColor="text1"/>
          <w:sz w:val="22"/>
        </w:rPr>
        <w:t xml:space="preserve"> </w:t>
      </w:r>
    </w:p>
    <w:p w14:paraId="592F9F1B" w14:textId="7892501D" w:rsidR="004549A6" w:rsidRPr="00BF321C" w:rsidRDefault="00F13ACD" w:rsidP="003718F0">
      <w:pPr>
        <w:pStyle w:val="ListParagraph"/>
        <w:numPr>
          <w:ilvl w:val="0"/>
          <w:numId w:val="22"/>
        </w:num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not more than</w:t>
      </w:r>
      <w:r w:rsidR="00FC0D9C" w:rsidRPr="00BF321C">
        <w:rPr>
          <w:rFonts w:ascii="Arial" w:hAnsi="Arial" w:cs="Arial"/>
          <w:color w:val="000000" w:themeColor="text1"/>
          <w:sz w:val="22"/>
        </w:rPr>
        <w:t xml:space="preserve"> </w:t>
      </w:r>
      <w:r w:rsidR="006A4D94" w:rsidRPr="00BF321C">
        <w:rPr>
          <w:rFonts w:ascii="Arial" w:hAnsi="Arial" w:cs="Arial"/>
          <w:color w:val="000000" w:themeColor="text1"/>
          <w:sz w:val="22"/>
        </w:rPr>
        <w:t>60</w:t>
      </w:r>
      <w:r w:rsidR="00FC0D9C" w:rsidRPr="00BF321C">
        <w:rPr>
          <w:rFonts w:ascii="Arial" w:hAnsi="Arial" w:cs="Arial"/>
          <w:color w:val="000000" w:themeColor="text1"/>
          <w:sz w:val="22"/>
        </w:rPr>
        <w:t>% of the time working in a hospital ward/day hospital (cardiologists)</w:t>
      </w:r>
      <w:r w:rsidRPr="00BF321C">
        <w:rPr>
          <w:rFonts w:ascii="Arial" w:hAnsi="Arial" w:cs="Arial"/>
          <w:color w:val="000000" w:themeColor="text1"/>
          <w:sz w:val="22"/>
        </w:rPr>
        <w:t>. This restriction was not used in the UK</w:t>
      </w:r>
      <w:r w:rsidR="001A1E31" w:rsidRPr="00BF321C">
        <w:rPr>
          <w:rFonts w:ascii="Arial" w:hAnsi="Arial" w:cs="Arial"/>
          <w:color w:val="000000" w:themeColor="text1"/>
          <w:sz w:val="22"/>
        </w:rPr>
        <w:t xml:space="preserve"> because cardiologists are hospital</w:t>
      </w:r>
      <w:r w:rsidR="00821668" w:rsidRPr="00BF321C">
        <w:rPr>
          <w:rFonts w:ascii="Arial" w:hAnsi="Arial" w:cs="Arial"/>
          <w:color w:val="000000" w:themeColor="text1"/>
          <w:sz w:val="22"/>
        </w:rPr>
        <w:t>-</w:t>
      </w:r>
      <w:r w:rsidR="001A1E31" w:rsidRPr="00BF321C">
        <w:rPr>
          <w:rFonts w:ascii="Arial" w:hAnsi="Arial" w:cs="Arial"/>
          <w:color w:val="000000" w:themeColor="text1"/>
          <w:sz w:val="22"/>
        </w:rPr>
        <w:t>based in th</w:t>
      </w:r>
      <w:r w:rsidR="00821668" w:rsidRPr="00BF321C">
        <w:rPr>
          <w:rFonts w:ascii="Arial" w:hAnsi="Arial" w:cs="Arial"/>
          <w:color w:val="000000" w:themeColor="text1"/>
          <w:sz w:val="22"/>
        </w:rPr>
        <w:t>at</w:t>
      </w:r>
      <w:r w:rsidR="001A1E31" w:rsidRPr="00BF321C">
        <w:rPr>
          <w:rFonts w:ascii="Arial" w:hAnsi="Arial" w:cs="Arial"/>
          <w:color w:val="000000" w:themeColor="text1"/>
          <w:sz w:val="22"/>
        </w:rPr>
        <w:t xml:space="preserve"> country.</w:t>
      </w:r>
    </w:p>
    <w:p w14:paraId="12F7C5A6" w14:textId="4EB8B2C8" w:rsidR="00101178" w:rsidRPr="00BF321C" w:rsidRDefault="004549A6" w:rsidP="009C1831">
      <w:pPr>
        <w:spacing w:before="120" w:after="120" w:line="480" w:lineRule="auto"/>
        <w:contextualSpacing/>
        <w:jc w:val="both"/>
        <w:rPr>
          <w:rFonts w:ascii="Arial" w:hAnsi="Arial" w:cs="Arial"/>
          <w:color w:val="000000" w:themeColor="text1"/>
          <w:sz w:val="22"/>
        </w:rPr>
      </w:pPr>
      <w:r w:rsidRPr="00BF321C">
        <w:rPr>
          <w:rFonts w:ascii="Arial" w:hAnsi="Arial" w:cs="Arial"/>
          <w:color w:val="000000" w:themeColor="text1"/>
          <w:sz w:val="22"/>
        </w:rPr>
        <w:t xml:space="preserve">The physician sample was selected to cover </w:t>
      </w:r>
      <w:r w:rsidR="006A4D94" w:rsidRPr="00BF321C">
        <w:rPr>
          <w:rFonts w:ascii="Arial" w:hAnsi="Arial" w:cs="Arial"/>
          <w:color w:val="000000" w:themeColor="text1"/>
          <w:sz w:val="22"/>
        </w:rPr>
        <w:t xml:space="preserve">most </w:t>
      </w:r>
      <w:r w:rsidR="00D04AE1" w:rsidRPr="00BF321C">
        <w:rPr>
          <w:rFonts w:ascii="Arial" w:hAnsi="Arial" w:cs="Arial"/>
          <w:color w:val="000000" w:themeColor="text1"/>
          <w:sz w:val="22"/>
        </w:rPr>
        <w:t xml:space="preserve">grouped regional </w:t>
      </w:r>
      <w:r w:rsidRPr="00BF321C">
        <w:rPr>
          <w:rFonts w:ascii="Arial" w:hAnsi="Arial" w:cs="Arial"/>
          <w:color w:val="000000" w:themeColor="text1"/>
          <w:sz w:val="22"/>
        </w:rPr>
        <w:t>geographical areas in the respective countries.</w:t>
      </w:r>
    </w:p>
    <w:p w14:paraId="3B6DC199" w14:textId="77777777" w:rsidR="004549A6" w:rsidRPr="00BF321C" w:rsidRDefault="004549A6" w:rsidP="009C1831">
      <w:pPr>
        <w:spacing w:before="120" w:after="120" w:line="480" w:lineRule="auto"/>
        <w:contextualSpacing/>
        <w:jc w:val="both"/>
        <w:rPr>
          <w:rFonts w:ascii="Arial" w:hAnsi="Arial" w:cs="Arial"/>
          <w:color w:val="000000" w:themeColor="text1"/>
          <w:sz w:val="22"/>
        </w:rPr>
      </w:pPr>
    </w:p>
    <w:p w14:paraId="581698E5" w14:textId="654766EF" w:rsidR="004549A6" w:rsidRPr="00BF321C" w:rsidRDefault="00017EF1" w:rsidP="009C1831">
      <w:pPr>
        <w:spacing w:before="120" w:after="120" w:line="480" w:lineRule="auto"/>
        <w:contextualSpacing/>
        <w:jc w:val="both"/>
        <w:rPr>
          <w:rFonts w:ascii="Arial" w:hAnsi="Arial" w:cs="Arial"/>
          <w:color w:val="000000" w:themeColor="text1"/>
          <w:sz w:val="22"/>
        </w:rPr>
      </w:pPr>
      <w:r w:rsidRPr="00BF321C">
        <w:rPr>
          <w:rFonts w:ascii="Arial" w:hAnsi="Arial" w:cs="Arial"/>
          <w:color w:val="000000" w:themeColor="text1"/>
          <w:sz w:val="22"/>
        </w:rPr>
        <w:t>C</w:t>
      </w:r>
      <w:r w:rsidR="00167A76" w:rsidRPr="00BF321C">
        <w:rPr>
          <w:rFonts w:ascii="Arial" w:hAnsi="Arial" w:cs="Arial"/>
          <w:color w:val="000000" w:themeColor="text1"/>
          <w:sz w:val="22"/>
        </w:rPr>
        <w:t>ardiologists were</w:t>
      </w:r>
      <w:r w:rsidR="002A22E3" w:rsidRPr="00BF321C">
        <w:rPr>
          <w:rFonts w:ascii="Arial" w:hAnsi="Arial" w:cs="Arial"/>
          <w:color w:val="000000" w:themeColor="text1"/>
          <w:sz w:val="22"/>
        </w:rPr>
        <w:t xml:space="preserve"> </w:t>
      </w:r>
      <w:r w:rsidR="004549A6" w:rsidRPr="00BF321C">
        <w:rPr>
          <w:rFonts w:ascii="Arial" w:hAnsi="Arial" w:cs="Arial"/>
          <w:color w:val="000000" w:themeColor="text1"/>
          <w:sz w:val="22"/>
        </w:rPr>
        <w:t xml:space="preserve">asked to enter data on the last </w:t>
      </w:r>
      <w:r w:rsidR="0033423F">
        <w:rPr>
          <w:rFonts w:ascii="Arial" w:hAnsi="Arial" w:cs="Arial"/>
          <w:color w:val="000000" w:themeColor="text1"/>
          <w:sz w:val="22"/>
        </w:rPr>
        <w:t>3</w:t>
      </w:r>
      <w:r w:rsidR="0033423F" w:rsidRPr="00BF321C">
        <w:rPr>
          <w:rFonts w:ascii="Arial" w:hAnsi="Arial" w:cs="Arial"/>
          <w:color w:val="000000" w:themeColor="text1"/>
          <w:sz w:val="22"/>
        </w:rPr>
        <w:t xml:space="preserve"> </w:t>
      </w:r>
      <w:r w:rsidR="004549A6" w:rsidRPr="00BF321C">
        <w:rPr>
          <w:rFonts w:ascii="Arial" w:hAnsi="Arial" w:cs="Arial"/>
          <w:color w:val="000000" w:themeColor="text1"/>
          <w:sz w:val="22"/>
        </w:rPr>
        <w:t xml:space="preserve">patients with SA for whom </w:t>
      </w:r>
      <w:r w:rsidR="002A6A3D" w:rsidRPr="00BF321C">
        <w:rPr>
          <w:rFonts w:ascii="Arial" w:hAnsi="Arial" w:cs="Arial"/>
          <w:color w:val="000000" w:themeColor="text1"/>
          <w:sz w:val="22"/>
        </w:rPr>
        <w:t>they</w:t>
      </w:r>
      <w:r w:rsidR="004549A6" w:rsidRPr="00BF321C">
        <w:rPr>
          <w:rFonts w:ascii="Arial" w:hAnsi="Arial" w:cs="Arial"/>
          <w:color w:val="000000" w:themeColor="text1"/>
          <w:sz w:val="22"/>
        </w:rPr>
        <w:t xml:space="preserve"> </w:t>
      </w:r>
      <w:r w:rsidR="002B263B" w:rsidRPr="00BF321C">
        <w:rPr>
          <w:rFonts w:ascii="Arial" w:hAnsi="Arial" w:cs="Arial"/>
          <w:color w:val="000000" w:themeColor="text1"/>
          <w:sz w:val="22"/>
        </w:rPr>
        <w:t xml:space="preserve">had </w:t>
      </w:r>
      <w:r w:rsidR="004549A6" w:rsidRPr="00BF321C">
        <w:rPr>
          <w:rFonts w:ascii="Arial" w:hAnsi="Arial" w:cs="Arial"/>
          <w:color w:val="000000" w:themeColor="text1"/>
          <w:sz w:val="22"/>
        </w:rPr>
        <w:t xml:space="preserve">prescribed a therapy that they decided upon, regardless </w:t>
      </w:r>
      <w:r w:rsidR="004549A6" w:rsidRPr="00BF321C">
        <w:rPr>
          <w:rFonts w:ascii="Arial" w:hAnsi="Arial" w:cs="Arial"/>
          <w:color w:val="000000" w:themeColor="text1"/>
          <w:sz w:val="22"/>
        </w:rPr>
        <w:lastRenderedPageBreak/>
        <w:t xml:space="preserve">of whether they began therapy on this occasion or were already </w:t>
      </w:r>
      <w:r w:rsidR="006A4D94" w:rsidRPr="00BF321C">
        <w:rPr>
          <w:rFonts w:ascii="Arial" w:hAnsi="Arial" w:cs="Arial"/>
          <w:color w:val="000000" w:themeColor="text1"/>
          <w:sz w:val="22"/>
        </w:rPr>
        <w:t xml:space="preserve">on </w:t>
      </w:r>
      <w:r w:rsidR="004549A6" w:rsidRPr="00BF321C">
        <w:rPr>
          <w:rFonts w:ascii="Arial" w:hAnsi="Arial" w:cs="Arial"/>
          <w:color w:val="000000" w:themeColor="text1"/>
          <w:sz w:val="22"/>
        </w:rPr>
        <w:t xml:space="preserve">therapy for </w:t>
      </w:r>
      <w:r w:rsidR="00167A76" w:rsidRPr="00BF321C">
        <w:rPr>
          <w:rFonts w:ascii="Arial" w:hAnsi="Arial" w:cs="Arial"/>
          <w:color w:val="000000" w:themeColor="text1"/>
          <w:sz w:val="22"/>
        </w:rPr>
        <w:t>SA</w:t>
      </w:r>
      <w:r w:rsidR="004549A6" w:rsidRPr="00BF321C">
        <w:rPr>
          <w:rFonts w:ascii="Arial" w:hAnsi="Arial" w:cs="Arial"/>
          <w:color w:val="000000" w:themeColor="text1"/>
          <w:sz w:val="22"/>
        </w:rPr>
        <w:t xml:space="preserve">. </w:t>
      </w:r>
      <w:r w:rsidR="00167A76" w:rsidRPr="00BF321C">
        <w:rPr>
          <w:rFonts w:ascii="Arial" w:hAnsi="Arial" w:cs="Arial"/>
          <w:color w:val="000000" w:themeColor="text1"/>
          <w:sz w:val="22"/>
        </w:rPr>
        <w:t xml:space="preserve">GPs stating that ≥10% of the patients they saw </w:t>
      </w:r>
      <w:r w:rsidR="006A4D94" w:rsidRPr="00BF321C">
        <w:rPr>
          <w:rFonts w:ascii="Arial" w:hAnsi="Arial" w:cs="Arial"/>
          <w:color w:val="000000" w:themeColor="text1"/>
          <w:sz w:val="22"/>
        </w:rPr>
        <w:t xml:space="preserve">with SA </w:t>
      </w:r>
      <w:r w:rsidR="00167A76" w:rsidRPr="00BF321C">
        <w:rPr>
          <w:rFonts w:ascii="Arial" w:hAnsi="Arial" w:cs="Arial"/>
          <w:color w:val="000000" w:themeColor="text1"/>
          <w:sz w:val="22"/>
        </w:rPr>
        <w:t xml:space="preserve">were either managed by the GP or managed by a specialist and followed by the GP on a </w:t>
      </w:r>
      <w:r w:rsidR="008D1DB0" w:rsidRPr="00BF321C">
        <w:rPr>
          <w:rFonts w:ascii="Arial" w:hAnsi="Arial" w:cs="Arial"/>
          <w:color w:val="000000" w:themeColor="text1"/>
          <w:sz w:val="22"/>
        </w:rPr>
        <w:t xml:space="preserve">regular </w:t>
      </w:r>
      <w:r w:rsidR="00167A76" w:rsidRPr="00BF321C">
        <w:rPr>
          <w:rFonts w:ascii="Arial" w:hAnsi="Arial" w:cs="Arial"/>
          <w:color w:val="000000" w:themeColor="text1"/>
          <w:sz w:val="22"/>
        </w:rPr>
        <w:t xml:space="preserve">basis (GP changes the therapy prescribed by the specialist) were also asked to enter the last </w:t>
      </w:r>
      <w:r w:rsidR="0033423F">
        <w:rPr>
          <w:rFonts w:ascii="Arial" w:hAnsi="Arial" w:cs="Arial"/>
          <w:color w:val="000000" w:themeColor="text1"/>
          <w:sz w:val="22"/>
        </w:rPr>
        <w:t>3</w:t>
      </w:r>
      <w:r w:rsidR="0033423F" w:rsidRPr="00BF321C">
        <w:rPr>
          <w:rFonts w:ascii="Arial" w:hAnsi="Arial" w:cs="Arial"/>
          <w:color w:val="000000" w:themeColor="text1"/>
          <w:sz w:val="22"/>
        </w:rPr>
        <w:t xml:space="preserve"> </w:t>
      </w:r>
      <w:r w:rsidR="00167A76" w:rsidRPr="00BF321C">
        <w:rPr>
          <w:rFonts w:ascii="Arial" w:hAnsi="Arial" w:cs="Arial"/>
          <w:color w:val="000000" w:themeColor="text1"/>
          <w:sz w:val="22"/>
        </w:rPr>
        <w:t xml:space="preserve">patients with SA for whom they </w:t>
      </w:r>
      <w:r w:rsidR="002B263B" w:rsidRPr="00BF321C">
        <w:rPr>
          <w:rFonts w:ascii="Arial" w:hAnsi="Arial" w:cs="Arial"/>
          <w:color w:val="000000" w:themeColor="text1"/>
          <w:sz w:val="22"/>
        </w:rPr>
        <w:t xml:space="preserve">had </w:t>
      </w:r>
      <w:r w:rsidR="00167A76" w:rsidRPr="00BF321C">
        <w:rPr>
          <w:rFonts w:ascii="Arial" w:hAnsi="Arial" w:cs="Arial"/>
          <w:color w:val="000000" w:themeColor="text1"/>
          <w:sz w:val="22"/>
        </w:rPr>
        <w:t xml:space="preserve">prescribed a therapy that they decided upon. </w:t>
      </w:r>
      <w:r w:rsidR="00810CD6" w:rsidRPr="00BF321C">
        <w:rPr>
          <w:rFonts w:ascii="Arial" w:hAnsi="Arial" w:cs="Arial"/>
          <w:color w:val="000000" w:themeColor="text1"/>
          <w:sz w:val="22"/>
        </w:rPr>
        <w:t xml:space="preserve">The intention was to collect data from patients </w:t>
      </w:r>
      <w:r w:rsidR="00014FDD" w:rsidRPr="00BF321C">
        <w:rPr>
          <w:rFonts w:ascii="Arial" w:hAnsi="Arial" w:cs="Arial"/>
          <w:color w:val="000000" w:themeColor="text1"/>
          <w:sz w:val="22"/>
        </w:rPr>
        <w:t xml:space="preserve">mainly </w:t>
      </w:r>
      <w:r w:rsidR="00810CD6" w:rsidRPr="00BF321C">
        <w:rPr>
          <w:rFonts w:ascii="Arial" w:hAnsi="Arial" w:cs="Arial"/>
          <w:color w:val="000000" w:themeColor="text1"/>
          <w:sz w:val="22"/>
        </w:rPr>
        <w:t xml:space="preserve">managed by the GP themselves. </w:t>
      </w:r>
      <w:r w:rsidR="00167A76" w:rsidRPr="00BF321C">
        <w:rPr>
          <w:rFonts w:ascii="Arial" w:hAnsi="Arial" w:cs="Arial"/>
          <w:color w:val="000000" w:themeColor="text1"/>
          <w:sz w:val="22"/>
        </w:rPr>
        <w:t xml:space="preserve">GPs who reported that they would manage or change therapy for &lt;10% of their patients with SA were asked to enter </w:t>
      </w:r>
      <w:r w:rsidR="004549A6" w:rsidRPr="00BF321C">
        <w:rPr>
          <w:rFonts w:ascii="Arial" w:hAnsi="Arial" w:cs="Arial"/>
          <w:color w:val="000000" w:themeColor="text1"/>
          <w:sz w:val="22"/>
        </w:rPr>
        <w:t xml:space="preserve">the last </w:t>
      </w:r>
      <w:r w:rsidR="0033423F">
        <w:rPr>
          <w:rFonts w:ascii="Arial" w:hAnsi="Arial" w:cs="Arial"/>
          <w:color w:val="000000" w:themeColor="text1"/>
          <w:sz w:val="22"/>
        </w:rPr>
        <w:t>3</w:t>
      </w:r>
      <w:r w:rsidR="0033423F" w:rsidRPr="00BF321C">
        <w:rPr>
          <w:rFonts w:ascii="Arial" w:hAnsi="Arial" w:cs="Arial"/>
          <w:color w:val="000000" w:themeColor="text1"/>
          <w:sz w:val="22"/>
        </w:rPr>
        <w:t xml:space="preserve"> </w:t>
      </w:r>
      <w:r w:rsidR="004549A6" w:rsidRPr="00BF321C">
        <w:rPr>
          <w:rFonts w:ascii="Arial" w:hAnsi="Arial" w:cs="Arial"/>
          <w:color w:val="000000" w:themeColor="text1"/>
          <w:sz w:val="22"/>
        </w:rPr>
        <w:t xml:space="preserve">patients with SA </w:t>
      </w:r>
      <w:r w:rsidR="002A6A3D" w:rsidRPr="00BF321C">
        <w:rPr>
          <w:rFonts w:ascii="Arial" w:hAnsi="Arial" w:cs="Arial"/>
          <w:color w:val="000000" w:themeColor="text1"/>
          <w:sz w:val="22"/>
        </w:rPr>
        <w:t xml:space="preserve">that </w:t>
      </w:r>
      <w:r w:rsidR="004549A6" w:rsidRPr="00BF321C">
        <w:rPr>
          <w:rFonts w:ascii="Arial" w:hAnsi="Arial" w:cs="Arial"/>
          <w:color w:val="000000" w:themeColor="text1"/>
          <w:sz w:val="22"/>
        </w:rPr>
        <w:t xml:space="preserve">they </w:t>
      </w:r>
      <w:r w:rsidR="002A6A3D" w:rsidRPr="00BF321C">
        <w:rPr>
          <w:rFonts w:ascii="Arial" w:hAnsi="Arial" w:cs="Arial"/>
          <w:color w:val="000000" w:themeColor="text1"/>
          <w:sz w:val="22"/>
        </w:rPr>
        <w:t>had seen</w:t>
      </w:r>
      <w:r w:rsidR="004549A6" w:rsidRPr="00BF321C">
        <w:rPr>
          <w:rFonts w:ascii="Arial" w:hAnsi="Arial" w:cs="Arial"/>
          <w:color w:val="000000" w:themeColor="text1"/>
          <w:sz w:val="22"/>
        </w:rPr>
        <w:t xml:space="preserve">, irrespective of a </w:t>
      </w:r>
      <w:r w:rsidR="0033423F">
        <w:rPr>
          <w:rFonts w:ascii="Arial" w:hAnsi="Arial" w:cs="Arial"/>
          <w:color w:val="000000" w:themeColor="text1"/>
          <w:sz w:val="22"/>
        </w:rPr>
        <w:t>treatment</w:t>
      </w:r>
      <w:r w:rsidR="0033423F" w:rsidRPr="00BF321C">
        <w:rPr>
          <w:rFonts w:ascii="Arial" w:hAnsi="Arial" w:cs="Arial"/>
          <w:color w:val="000000" w:themeColor="text1"/>
          <w:sz w:val="22"/>
        </w:rPr>
        <w:t xml:space="preserve"> </w:t>
      </w:r>
      <w:r w:rsidR="004549A6" w:rsidRPr="00BF321C">
        <w:rPr>
          <w:rFonts w:ascii="Arial" w:hAnsi="Arial" w:cs="Arial"/>
          <w:color w:val="000000" w:themeColor="text1"/>
          <w:sz w:val="22"/>
        </w:rPr>
        <w:t>decision.</w:t>
      </w:r>
      <w:r w:rsidR="00810CD6" w:rsidRPr="00BF321C">
        <w:rPr>
          <w:rFonts w:ascii="Arial" w:hAnsi="Arial" w:cs="Arial"/>
          <w:color w:val="000000" w:themeColor="text1"/>
          <w:sz w:val="22"/>
        </w:rPr>
        <w:t xml:space="preserve"> </w:t>
      </w:r>
      <w:r w:rsidR="004549A6" w:rsidRPr="00BF321C">
        <w:rPr>
          <w:rFonts w:ascii="Arial" w:hAnsi="Arial" w:cs="Arial"/>
          <w:color w:val="000000" w:themeColor="text1"/>
          <w:sz w:val="22"/>
        </w:rPr>
        <w:t xml:space="preserve">For </w:t>
      </w:r>
      <w:r w:rsidR="008F69DF" w:rsidRPr="00BF321C">
        <w:rPr>
          <w:rFonts w:ascii="Arial" w:hAnsi="Arial" w:cs="Arial"/>
          <w:color w:val="000000" w:themeColor="text1"/>
          <w:sz w:val="22"/>
        </w:rPr>
        <w:t>t</w:t>
      </w:r>
      <w:r w:rsidR="004549A6" w:rsidRPr="00BF321C">
        <w:rPr>
          <w:rFonts w:ascii="Arial" w:hAnsi="Arial" w:cs="Arial"/>
          <w:color w:val="000000" w:themeColor="text1"/>
          <w:sz w:val="22"/>
        </w:rPr>
        <w:t>hese patients, socio-demographic and clinical data and information on severity and symptoms of SA, QoL related to SA and clinical management of their SA were collected</w:t>
      </w:r>
      <w:r w:rsidR="00603FC0" w:rsidRPr="00BF321C">
        <w:rPr>
          <w:rFonts w:ascii="Arial" w:hAnsi="Arial" w:cs="Arial"/>
          <w:color w:val="000000" w:themeColor="text1"/>
          <w:sz w:val="22"/>
        </w:rPr>
        <w:t xml:space="preserve"> </w:t>
      </w:r>
      <w:r w:rsidR="00603FC0" w:rsidRPr="00BF321C">
        <w:rPr>
          <w:rFonts w:ascii="Arial" w:hAnsi="Arial" w:cs="Arial"/>
          <w:sz w:val="22"/>
        </w:rPr>
        <w:t>(questionnaire in Supplementary M</w:t>
      </w:r>
      <w:r w:rsidR="00EC2898" w:rsidRPr="00BF321C">
        <w:rPr>
          <w:rFonts w:ascii="Arial" w:hAnsi="Arial" w:cs="Arial"/>
          <w:sz w:val="22"/>
        </w:rPr>
        <w:t>ethods</w:t>
      </w:r>
      <w:r w:rsidR="00603FC0" w:rsidRPr="00BF321C">
        <w:rPr>
          <w:rFonts w:ascii="Arial" w:hAnsi="Arial" w:cs="Arial"/>
          <w:sz w:val="22"/>
        </w:rPr>
        <w:t>)</w:t>
      </w:r>
      <w:r w:rsidR="004549A6" w:rsidRPr="00BF321C">
        <w:rPr>
          <w:rFonts w:ascii="Arial" w:hAnsi="Arial" w:cs="Arial"/>
          <w:sz w:val="22"/>
        </w:rPr>
        <w:t>.</w:t>
      </w:r>
      <w:r w:rsidR="004549A6" w:rsidRPr="00BF321C">
        <w:rPr>
          <w:rFonts w:ascii="Arial" w:hAnsi="Arial" w:cs="Arial"/>
          <w:color w:val="000000" w:themeColor="text1"/>
          <w:sz w:val="22"/>
        </w:rPr>
        <w:t xml:space="preserve"> </w:t>
      </w:r>
      <w:r w:rsidR="002A6A3D" w:rsidRPr="00BF321C">
        <w:rPr>
          <w:rFonts w:ascii="Arial" w:hAnsi="Arial" w:cs="Arial"/>
          <w:color w:val="000000" w:themeColor="text1"/>
          <w:sz w:val="22"/>
        </w:rPr>
        <w:t xml:space="preserve">The </w:t>
      </w:r>
      <w:r w:rsidR="00460F70" w:rsidRPr="00BF321C">
        <w:rPr>
          <w:rFonts w:ascii="Arial" w:hAnsi="Arial" w:cs="Arial"/>
          <w:color w:val="000000" w:themeColor="text1"/>
          <w:sz w:val="22"/>
        </w:rPr>
        <w:t xml:space="preserve">goal </w:t>
      </w:r>
      <w:r w:rsidR="004549A6" w:rsidRPr="00BF321C">
        <w:rPr>
          <w:rFonts w:ascii="Arial" w:hAnsi="Arial" w:cs="Arial"/>
          <w:color w:val="000000" w:themeColor="text1"/>
          <w:sz w:val="22"/>
        </w:rPr>
        <w:t xml:space="preserve">was to </w:t>
      </w:r>
      <w:r w:rsidR="0033423F" w:rsidRPr="00EB2114">
        <w:rPr>
          <w:rFonts w:ascii="Arial" w:hAnsi="Arial" w:cs="Arial"/>
          <w:noProof/>
          <w:color w:val="000000" w:themeColor="text1"/>
          <w:sz w:val="22"/>
        </w:rPr>
        <w:t>enroll</w:t>
      </w:r>
      <w:r w:rsidR="00C659C9" w:rsidRPr="00BF321C">
        <w:rPr>
          <w:rFonts w:ascii="Arial" w:hAnsi="Arial" w:cs="Arial"/>
          <w:color w:val="000000" w:themeColor="text1"/>
          <w:sz w:val="22"/>
        </w:rPr>
        <w:t xml:space="preserve"> at least</w:t>
      </w:r>
      <w:r w:rsidR="004549A6" w:rsidRPr="00BF321C">
        <w:rPr>
          <w:rFonts w:ascii="Arial" w:hAnsi="Arial" w:cs="Arial"/>
          <w:color w:val="000000" w:themeColor="text1"/>
          <w:sz w:val="22"/>
        </w:rPr>
        <w:t xml:space="preserve"> 640 physicians (</w:t>
      </w:r>
      <w:r w:rsidR="00994EA9" w:rsidRPr="00BF321C">
        <w:rPr>
          <w:rFonts w:ascii="Arial" w:hAnsi="Arial" w:cs="Arial"/>
          <w:color w:val="000000" w:themeColor="text1"/>
          <w:sz w:val="22"/>
        </w:rPr>
        <w:t>80 </w:t>
      </w:r>
      <w:r w:rsidR="004549A6" w:rsidRPr="00BF321C">
        <w:rPr>
          <w:rFonts w:ascii="Arial" w:hAnsi="Arial" w:cs="Arial"/>
          <w:color w:val="000000" w:themeColor="text1"/>
          <w:sz w:val="22"/>
        </w:rPr>
        <w:t xml:space="preserve">cardiologists and 80 GPs per country). </w:t>
      </w:r>
    </w:p>
    <w:p w14:paraId="0BDB0194" w14:textId="19730708" w:rsidR="004E23AE" w:rsidRPr="0033423F" w:rsidRDefault="008A75AA" w:rsidP="00EB2114">
      <w:pPr>
        <w:spacing w:before="120" w:after="120" w:line="480" w:lineRule="auto"/>
        <w:contextualSpacing/>
        <w:jc w:val="both"/>
        <w:rPr>
          <w:rFonts w:ascii="Arial" w:hAnsi="Arial" w:cs="Arial"/>
          <w:color w:val="FF0000"/>
          <w:sz w:val="22"/>
        </w:rPr>
      </w:pPr>
      <w:r w:rsidRPr="00BF321C">
        <w:rPr>
          <w:rFonts w:ascii="Arial" w:hAnsi="Arial" w:cs="Arial"/>
          <w:color w:val="000000" w:themeColor="text1"/>
          <w:sz w:val="22"/>
        </w:rPr>
        <w:t>T</w:t>
      </w:r>
      <w:r w:rsidR="007C3582" w:rsidRPr="00BF321C">
        <w:rPr>
          <w:rFonts w:ascii="Arial" w:hAnsi="Arial" w:cs="Arial"/>
          <w:color w:val="000000" w:themeColor="text1"/>
          <w:sz w:val="22"/>
        </w:rPr>
        <w:t>his was a market research study</w:t>
      </w:r>
      <w:r w:rsidR="009C7D13" w:rsidRPr="00BF321C">
        <w:rPr>
          <w:rFonts w:ascii="Arial" w:hAnsi="Arial" w:cs="Arial"/>
          <w:color w:val="000000" w:themeColor="text1"/>
          <w:sz w:val="22"/>
        </w:rPr>
        <w:t xml:space="preserve"> </w:t>
      </w:r>
      <w:r w:rsidR="00763EAF" w:rsidRPr="00BF321C">
        <w:rPr>
          <w:rFonts w:ascii="Arial" w:hAnsi="Arial" w:cs="Arial"/>
          <w:color w:val="000000" w:themeColor="text1"/>
          <w:sz w:val="22"/>
        </w:rPr>
        <w:t xml:space="preserve">that </w:t>
      </w:r>
      <w:r w:rsidR="009C7D13" w:rsidRPr="00BF321C">
        <w:rPr>
          <w:rFonts w:ascii="Arial" w:hAnsi="Arial" w:cs="Arial"/>
          <w:color w:val="000000" w:themeColor="text1"/>
          <w:sz w:val="22"/>
        </w:rPr>
        <w:t>colle</w:t>
      </w:r>
      <w:r w:rsidR="008A322C" w:rsidRPr="00BF321C">
        <w:rPr>
          <w:rFonts w:ascii="Arial" w:hAnsi="Arial" w:cs="Arial"/>
          <w:color w:val="000000" w:themeColor="text1"/>
          <w:sz w:val="22"/>
        </w:rPr>
        <w:t>c</w:t>
      </w:r>
      <w:r w:rsidR="009C7D13" w:rsidRPr="00BF321C">
        <w:rPr>
          <w:rFonts w:ascii="Arial" w:hAnsi="Arial" w:cs="Arial"/>
          <w:color w:val="000000" w:themeColor="text1"/>
          <w:sz w:val="22"/>
        </w:rPr>
        <w:t>t</w:t>
      </w:r>
      <w:r w:rsidR="00763EAF" w:rsidRPr="00BF321C">
        <w:rPr>
          <w:rFonts w:ascii="Arial" w:hAnsi="Arial" w:cs="Arial"/>
          <w:color w:val="000000" w:themeColor="text1"/>
          <w:sz w:val="22"/>
        </w:rPr>
        <w:t>ed</w:t>
      </w:r>
      <w:r w:rsidR="009C7D13" w:rsidRPr="00BF321C">
        <w:rPr>
          <w:rFonts w:ascii="Arial" w:hAnsi="Arial" w:cs="Arial"/>
          <w:color w:val="000000" w:themeColor="text1"/>
          <w:sz w:val="22"/>
        </w:rPr>
        <w:t xml:space="preserve"> only </w:t>
      </w:r>
      <w:r w:rsidR="0033423F" w:rsidRPr="00BF321C">
        <w:rPr>
          <w:rFonts w:ascii="Arial" w:hAnsi="Arial" w:cs="Arial"/>
          <w:color w:val="000000" w:themeColor="text1"/>
          <w:sz w:val="22"/>
        </w:rPr>
        <w:t>anonymized</w:t>
      </w:r>
      <w:r w:rsidR="009C7D13" w:rsidRPr="00BF321C">
        <w:rPr>
          <w:rFonts w:ascii="Arial" w:hAnsi="Arial" w:cs="Arial"/>
          <w:color w:val="000000" w:themeColor="text1"/>
          <w:sz w:val="22"/>
        </w:rPr>
        <w:t xml:space="preserve"> dat</w:t>
      </w:r>
      <w:r w:rsidR="000712D1" w:rsidRPr="00BF321C">
        <w:rPr>
          <w:rFonts w:ascii="Arial" w:hAnsi="Arial" w:cs="Arial"/>
          <w:color w:val="000000" w:themeColor="text1"/>
          <w:sz w:val="22"/>
        </w:rPr>
        <w:t>a</w:t>
      </w:r>
      <w:r w:rsidR="009C7D13" w:rsidRPr="00BF321C">
        <w:rPr>
          <w:rFonts w:ascii="Arial" w:hAnsi="Arial" w:cs="Arial"/>
          <w:color w:val="000000" w:themeColor="text1"/>
          <w:sz w:val="22"/>
        </w:rPr>
        <w:t>.</w:t>
      </w:r>
      <w:r w:rsidR="0041161A" w:rsidRPr="00BF321C">
        <w:rPr>
          <w:rFonts w:ascii="Arial" w:hAnsi="Arial" w:cs="Arial"/>
          <w:color w:val="000000" w:themeColor="text1"/>
          <w:sz w:val="22"/>
        </w:rPr>
        <w:t xml:space="preserve"> </w:t>
      </w:r>
      <w:r w:rsidR="009C7D13" w:rsidRPr="00BF321C">
        <w:rPr>
          <w:rFonts w:ascii="Arial" w:hAnsi="Arial" w:cs="Arial"/>
          <w:color w:val="000000" w:themeColor="text1"/>
          <w:sz w:val="22"/>
        </w:rPr>
        <w:t xml:space="preserve">The survey was </w:t>
      </w:r>
      <w:r w:rsidR="008A322C" w:rsidRPr="00BF321C">
        <w:rPr>
          <w:rFonts w:ascii="Arial" w:hAnsi="Arial" w:cs="Arial"/>
          <w:color w:val="000000" w:themeColor="text1"/>
          <w:sz w:val="22"/>
        </w:rPr>
        <w:t>performed</w:t>
      </w:r>
      <w:r w:rsidR="00003039" w:rsidRPr="00BF321C">
        <w:rPr>
          <w:rFonts w:ascii="Arial" w:hAnsi="Arial" w:cs="Arial"/>
          <w:color w:val="000000" w:themeColor="text1"/>
          <w:sz w:val="22"/>
        </w:rPr>
        <w:t xml:space="preserve"> </w:t>
      </w:r>
      <w:r w:rsidR="00C72CD9" w:rsidRPr="00BF321C">
        <w:rPr>
          <w:rFonts w:ascii="Arial" w:hAnsi="Arial" w:cs="Arial"/>
          <w:color w:val="000000" w:themeColor="text1"/>
          <w:sz w:val="22"/>
        </w:rPr>
        <w:t xml:space="preserve">and ethics issues were addressed </w:t>
      </w:r>
      <w:r w:rsidR="00003039" w:rsidRPr="00BF321C">
        <w:rPr>
          <w:rFonts w:ascii="Arial" w:hAnsi="Arial" w:cs="Arial"/>
          <w:color w:val="000000" w:themeColor="text1"/>
          <w:sz w:val="22"/>
        </w:rPr>
        <w:t xml:space="preserve">following the </w:t>
      </w:r>
      <w:r w:rsidR="0041161A" w:rsidRPr="00BF321C">
        <w:rPr>
          <w:rFonts w:ascii="Arial" w:eastAsia="Times New Roman" w:hAnsi="Arial" w:cs="Arial"/>
          <w:color w:val="000000" w:themeColor="text1"/>
          <w:sz w:val="21"/>
          <w:szCs w:val="21"/>
        </w:rPr>
        <w:t>code of conduct of the European Pharmaceutical Market Research Association (EphMRA)</w:t>
      </w:r>
      <w:r w:rsidR="00C72CD9" w:rsidRPr="00BF321C">
        <w:rPr>
          <w:rFonts w:ascii="Arial" w:eastAsia="Times New Roman" w:hAnsi="Arial" w:cs="Arial"/>
          <w:color w:val="000000" w:themeColor="text1"/>
          <w:sz w:val="21"/>
          <w:szCs w:val="21"/>
        </w:rPr>
        <w:t>.</w:t>
      </w:r>
      <w:hyperlink w:anchor="_ENREF_7" w:tooltip="European Pharmaceutical Market Research Association (EphMRA), 2017 #56" w:history="1">
        <w:r w:rsidR="00A771C9" w:rsidRPr="00BF321C">
          <w:rPr>
            <w:rFonts w:ascii="Arial" w:eastAsia="Times New Roman" w:hAnsi="Arial" w:cs="Arial"/>
            <w:color w:val="000000" w:themeColor="text1"/>
            <w:sz w:val="21"/>
            <w:szCs w:val="21"/>
          </w:rPr>
          <w:fldChar w:fldCharType="begin"/>
        </w:r>
        <w:r w:rsidR="00A771C9" w:rsidRPr="00BF321C">
          <w:rPr>
            <w:rFonts w:ascii="Arial" w:eastAsia="Times New Roman" w:hAnsi="Arial" w:cs="Arial"/>
            <w:color w:val="000000" w:themeColor="text1"/>
            <w:sz w:val="21"/>
            <w:szCs w:val="21"/>
          </w:rPr>
          <w:instrText xml:space="preserve"> ADDIN EN.CITE &lt;EndNote&gt;&lt;Cite&gt;&lt;Author&gt;European Pharmaceutical Market Research Association (EphMRA)&lt;/Author&gt;&lt;Year&gt;2017&lt;/Year&gt;&lt;RecNum&gt;56&lt;/RecNum&gt;&lt;DisplayText&gt;&lt;style face="superscript"&gt;7&lt;/style&gt;&lt;/DisplayText&gt;&lt;record&gt;&lt;rec-number&gt;56&lt;/rec-number&gt;&lt;foreign-keys&gt;&lt;key app="EN" db-id="s2r5r2t2i9zd5teradsx9pstz5rrw5dxtspe" timestamp="1526301603"&gt;56&lt;/key&gt;&lt;/foreign-keys&gt;&lt;ref-type name="Electronic Article"&gt;43&lt;/ref-type&gt;&lt;contributors&gt;&lt;authors&gt;&lt;author&gt;European Pharmaceutical Market Research Association (EphMRA), &lt;/author&gt;&lt;/authors&gt;&lt;/contributors&gt;&lt;titles&gt;&lt;title&gt;Code of Conduct&lt;/title&gt;&lt;/titles&gt;&lt;section&gt;October 2017&lt;/section&gt;&lt;dates&gt;&lt;year&gt;2017&lt;/year&gt;&lt;pub-dates&gt;&lt;date&gt;2018-MAY-14&lt;/date&gt;&lt;/pub-dates&gt;&lt;/dates&gt;&lt;pub-location&gt;Basel, Switzerland&lt;/pub-location&gt;&lt;publisher&gt;EphMRA&lt;/publisher&gt;&lt;urls&gt;&lt;related-urls&gt;&lt;url&gt;&lt;style face="underline" font="default" size="100%"&gt;https://www.ephmra.org/media/1044/ephmra-2017-code-of-conduct-october-2017.pdf&lt;/style&gt;&lt;/url&gt;&lt;/related-urls&gt;&lt;/urls&gt;&lt;custom1&gt;2018&lt;/custom1&gt;&lt;custom2&gt;May 14&lt;/custom2&gt;&lt;/record&gt;&lt;/Cite&gt;&lt;/EndNote&gt;</w:instrText>
        </w:r>
        <w:r w:rsidR="00A771C9" w:rsidRPr="00BF321C">
          <w:rPr>
            <w:rFonts w:ascii="Arial" w:eastAsia="Times New Roman" w:hAnsi="Arial" w:cs="Arial"/>
            <w:color w:val="000000" w:themeColor="text1"/>
            <w:sz w:val="21"/>
            <w:szCs w:val="21"/>
          </w:rPr>
          <w:fldChar w:fldCharType="separate"/>
        </w:r>
        <w:r w:rsidR="00A771C9" w:rsidRPr="00BF321C">
          <w:rPr>
            <w:rFonts w:ascii="Arial" w:eastAsia="Times New Roman" w:hAnsi="Arial" w:cs="Arial"/>
            <w:color w:val="000000" w:themeColor="text1"/>
            <w:sz w:val="21"/>
            <w:szCs w:val="21"/>
            <w:vertAlign w:val="superscript"/>
          </w:rPr>
          <w:t>7</w:t>
        </w:r>
        <w:r w:rsidR="00A771C9" w:rsidRPr="00BF321C">
          <w:rPr>
            <w:rFonts w:ascii="Arial" w:eastAsia="Times New Roman" w:hAnsi="Arial" w:cs="Arial"/>
            <w:color w:val="000000" w:themeColor="text1"/>
            <w:sz w:val="21"/>
            <w:szCs w:val="21"/>
          </w:rPr>
          <w:fldChar w:fldCharType="end"/>
        </w:r>
      </w:hyperlink>
      <w:r w:rsidR="0033423F">
        <w:rPr>
          <w:rFonts w:ascii="Arial" w:eastAsia="Times New Roman" w:hAnsi="Arial" w:cs="Arial"/>
          <w:color w:val="000000" w:themeColor="text1"/>
          <w:sz w:val="21"/>
          <w:szCs w:val="21"/>
        </w:rPr>
        <w:t xml:space="preserve"> </w:t>
      </w:r>
    </w:p>
    <w:p w14:paraId="3E455C06" w14:textId="77777777" w:rsidR="004549A6" w:rsidRPr="00BF321C" w:rsidRDefault="004549A6" w:rsidP="009C1831">
      <w:pPr>
        <w:keepNext/>
        <w:keepLines/>
        <w:spacing w:before="120" w:after="120" w:line="480" w:lineRule="auto"/>
        <w:jc w:val="both"/>
        <w:outlineLvl w:val="0"/>
        <w:rPr>
          <w:rFonts w:ascii="Arial" w:eastAsiaTheme="majorEastAsia" w:hAnsi="Arial" w:cs="Arial"/>
          <w:b/>
          <w:bCs/>
          <w:color w:val="000000" w:themeColor="text1"/>
          <w:sz w:val="22"/>
        </w:rPr>
      </w:pPr>
      <w:r w:rsidRPr="00BF321C">
        <w:rPr>
          <w:rFonts w:ascii="Arial" w:eastAsiaTheme="majorEastAsia" w:hAnsi="Arial" w:cs="Arial"/>
          <w:b/>
          <w:bCs/>
          <w:color w:val="000000" w:themeColor="text1"/>
          <w:sz w:val="22"/>
        </w:rPr>
        <w:lastRenderedPageBreak/>
        <w:t>Data Analysis</w:t>
      </w:r>
    </w:p>
    <w:p w14:paraId="05E823A1" w14:textId="2A7E4912" w:rsidR="004549A6" w:rsidRPr="00BF321C" w:rsidRDefault="004549A6" w:rsidP="009C1831">
      <w:pPr>
        <w:spacing w:before="120" w:after="0" w:line="480" w:lineRule="auto"/>
        <w:jc w:val="both"/>
        <w:rPr>
          <w:rFonts w:ascii="Arial" w:eastAsia="SimSun" w:hAnsi="Arial" w:cs="Arial"/>
          <w:sz w:val="22"/>
          <w:szCs w:val="24"/>
          <w:lang w:eastAsia="en-CA"/>
        </w:rPr>
      </w:pPr>
      <w:r w:rsidRPr="00BF321C">
        <w:rPr>
          <w:rFonts w:ascii="Arial" w:hAnsi="Arial" w:cs="Arial"/>
          <w:color w:val="000000" w:themeColor="text1"/>
          <w:sz w:val="22"/>
        </w:rPr>
        <w:t>Data are presented descriptively as mean (</w:t>
      </w:r>
      <w:r w:rsidR="00D07560" w:rsidRPr="00BF321C">
        <w:rPr>
          <w:rFonts w:ascii="Arial" w:hAnsi="Arial" w:cs="Arial"/>
          <w:color w:val="000000" w:themeColor="text1"/>
          <w:sz w:val="22"/>
        </w:rPr>
        <w:t>standard deviation [</w:t>
      </w:r>
      <w:r w:rsidRPr="00BF321C">
        <w:rPr>
          <w:rFonts w:ascii="Arial" w:hAnsi="Arial" w:cs="Arial"/>
          <w:color w:val="000000" w:themeColor="text1"/>
          <w:sz w:val="22"/>
        </w:rPr>
        <w:t>SD</w:t>
      </w:r>
      <w:r w:rsidR="00D07560" w:rsidRPr="00BF321C">
        <w:rPr>
          <w:rFonts w:ascii="Arial" w:hAnsi="Arial" w:cs="Arial"/>
          <w:color w:val="000000" w:themeColor="text1"/>
          <w:sz w:val="22"/>
        </w:rPr>
        <w:t>]</w:t>
      </w:r>
      <w:r w:rsidRPr="00BF321C">
        <w:rPr>
          <w:rFonts w:ascii="Arial" w:hAnsi="Arial" w:cs="Arial"/>
          <w:color w:val="000000" w:themeColor="text1"/>
          <w:sz w:val="22"/>
        </w:rPr>
        <w:t>), median (range) or % of valid cases</w:t>
      </w:r>
      <w:r w:rsidRPr="00BF321C">
        <w:rPr>
          <w:rFonts w:ascii="Arial" w:hAnsi="Arial" w:cs="Arial"/>
          <w:sz w:val="22"/>
        </w:rPr>
        <w:t>.</w:t>
      </w:r>
      <w:r w:rsidRPr="00BF321C">
        <w:rPr>
          <w:rFonts w:ascii="Arial" w:eastAsia="MS Mincho" w:hAnsi="Arial" w:cs="Arial"/>
          <w:i/>
          <w:sz w:val="24"/>
          <w:szCs w:val="24"/>
          <w:lang w:eastAsia="ja-JP"/>
        </w:rPr>
        <w:t xml:space="preserve"> </w:t>
      </w:r>
      <w:r w:rsidRPr="00BF321C">
        <w:rPr>
          <w:rFonts w:ascii="Arial" w:eastAsia="SimSun" w:hAnsi="Arial" w:cs="Arial"/>
          <w:sz w:val="22"/>
          <w:szCs w:val="24"/>
          <w:lang w:eastAsia="en-CA"/>
        </w:rPr>
        <w:t>Statistical tests (t-test</w:t>
      </w:r>
      <w:r w:rsidR="00651C5C" w:rsidRPr="00BF321C">
        <w:rPr>
          <w:rFonts w:ascii="Arial" w:eastAsia="SimSun" w:hAnsi="Arial" w:cs="Arial"/>
          <w:sz w:val="22"/>
          <w:szCs w:val="24"/>
          <w:lang w:eastAsia="en-CA"/>
        </w:rPr>
        <w:t xml:space="preserve"> for continuous variables</w:t>
      </w:r>
      <w:r w:rsidRPr="00BF321C">
        <w:rPr>
          <w:rFonts w:ascii="Arial" w:eastAsia="SimSun" w:hAnsi="Arial" w:cs="Arial"/>
          <w:sz w:val="22"/>
          <w:szCs w:val="24"/>
          <w:lang w:eastAsia="en-CA"/>
        </w:rPr>
        <w:t xml:space="preserve">, </w:t>
      </w:r>
      <w:r w:rsidR="00651C5C" w:rsidRPr="00BF321C">
        <w:rPr>
          <w:rFonts w:ascii="Arial" w:eastAsia="SimSun" w:hAnsi="Arial" w:cs="Arial"/>
          <w:sz w:val="22"/>
          <w:szCs w:val="24"/>
          <w:lang w:eastAsia="en-CA"/>
        </w:rPr>
        <w:t>c</w:t>
      </w:r>
      <w:r w:rsidRPr="00BF321C">
        <w:rPr>
          <w:rFonts w:ascii="Arial" w:eastAsia="SimSun" w:hAnsi="Arial" w:cs="Arial"/>
          <w:sz w:val="22"/>
          <w:szCs w:val="24"/>
          <w:lang w:eastAsia="en-CA"/>
        </w:rPr>
        <w:t>hi-square test</w:t>
      </w:r>
      <w:r w:rsidR="00651C5C" w:rsidRPr="00BF321C">
        <w:rPr>
          <w:rFonts w:ascii="Arial" w:eastAsia="SimSun" w:hAnsi="Arial" w:cs="Arial"/>
          <w:sz w:val="22"/>
          <w:szCs w:val="24"/>
          <w:lang w:eastAsia="en-CA"/>
        </w:rPr>
        <w:t xml:space="preserve"> for categorical variables</w:t>
      </w:r>
      <w:r w:rsidRPr="00BF321C">
        <w:rPr>
          <w:rFonts w:ascii="Arial" w:eastAsia="SimSun" w:hAnsi="Arial" w:cs="Arial"/>
          <w:sz w:val="22"/>
          <w:szCs w:val="24"/>
          <w:lang w:eastAsia="en-CA"/>
        </w:rPr>
        <w:t>) were performed</w:t>
      </w:r>
      <w:r w:rsidR="008D1DB0" w:rsidRPr="00BF321C">
        <w:rPr>
          <w:rFonts w:ascii="Arial" w:eastAsia="SimSun" w:hAnsi="Arial" w:cs="Arial"/>
          <w:sz w:val="22"/>
          <w:szCs w:val="24"/>
          <w:lang w:eastAsia="en-CA"/>
        </w:rPr>
        <w:t>;</w:t>
      </w:r>
      <w:r w:rsidRPr="00BF321C">
        <w:rPr>
          <w:rFonts w:ascii="Arial" w:eastAsia="SimSun" w:hAnsi="Arial" w:cs="Arial"/>
          <w:sz w:val="22"/>
          <w:szCs w:val="24"/>
          <w:lang w:eastAsia="en-CA"/>
        </w:rPr>
        <w:t xml:space="preserve"> </w:t>
      </w:r>
      <w:r w:rsidR="00C72CD9" w:rsidRPr="00BF321C">
        <w:rPr>
          <w:rFonts w:ascii="Arial" w:eastAsia="SimSun" w:hAnsi="Arial" w:cs="Arial"/>
          <w:sz w:val="22"/>
          <w:szCs w:val="24"/>
          <w:lang w:eastAsia="en-CA"/>
        </w:rPr>
        <w:t>information</w:t>
      </w:r>
      <w:r w:rsidR="00F219BF" w:rsidRPr="00BF321C">
        <w:rPr>
          <w:rFonts w:ascii="Arial" w:eastAsia="SimSun" w:hAnsi="Arial" w:cs="Arial"/>
          <w:sz w:val="22"/>
          <w:szCs w:val="24"/>
          <w:lang w:eastAsia="en-CA"/>
        </w:rPr>
        <w:t xml:space="preserve"> on statistical significance</w:t>
      </w:r>
      <w:r w:rsidRPr="00BF321C">
        <w:rPr>
          <w:rFonts w:ascii="Arial" w:eastAsia="SimSun" w:hAnsi="Arial" w:cs="Arial"/>
          <w:sz w:val="22"/>
          <w:szCs w:val="24"/>
          <w:lang w:eastAsia="en-CA"/>
        </w:rPr>
        <w:t xml:space="preserve"> are provided for selected variables. Missing values were not imputed.</w:t>
      </w:r>
    </w:p>
    <w:p w14:paraId="35AB9BF9" w14:textId="4EAE7A74" w:rsidR="004549A6" w:rsidRPr="00BF321C" w:rsidRDefault="004549A6" w:rsidP="009C1831">
      <w:pPr>
        <w:spacing w:before="120" w:after="0" w:line="480" w:lineRule="auto"/>
        <w:jc w:val="both"/>
        <w:rPr>
          <w:rFonts w:ascii="Arial" w:eastAsia="SimSun" w:hAnsi="Arial" w:cs="Arial"/>
          <w:sz w:val="22"/>
          <w:szCs w:val="24"/>
          <w:lang w:eastAsia="en-CA"/>
        </w:rPr>
      </w:pPr>
      <w:r w:rsidRPr="00BF321C">
        <w:rPr>
          <w:rFonts w:ascii="Arial" w:eastAsia="SimSun" w:hAnsi="Arial" w:cs="Arial"/>
          <w:sz w:val="22"/>
          <w:szCs w:val="24"/>
          <w:lang w:eastAsia="en-CA"/>
        </w:rPr>
        <w:t xml:space="preserve">All patient data were </w:t>
      </w:r>
      <w:r w:rsidR="0033423F" w:rsidRPr="00BF321C">
        <w:rPr>
          <w:rFonts w:ascii="Arial" w:eastAsia="SimSun" w:hAnsi="Arial" w:cs="Arial"/>
          <w:sz w:val="22"/>
          <w:szCs w:val="24"/>
          <w:lang w:eastAsia="en-CA"/>
        </w:rPr>
        <w:t>analyzed</w:t>
      </w:r>
      <w:r w:rsidRPr="00BF321C">
        <w:rPr>
          <w:rFonts w:ascii="Arial" w:eastAsia="SimSun" w:hAnsi="Arial" w:cs="Arial"/>
          <w:sz w:val="22"/>
          <w:szCs w:val="24"/>
          <w:lang w:eastAsia="en-CA"/>
        </w:rPr>
        <w:t xml:space="preserve"> for the overall study population</w:t>
      </w:r>
      <w:r w:rsidR="008F224D" w:rsidRPr="00BF321C">
        <w:rPr>
          <w:rFonts w:ascii="Arial" w:eastAsia="SimSun" w:hAnsi="Arial" w:cs="Arial"/>
          <w:sz w:val="22"/>
          <w:szCs w:val="24"/>
          <w:lang w:eastAsia="en-CA"/>
        </w:rPr>
        <w:t>. S</w:t>
      </w:r>
      <w:r w:rsidRPr="00BF321C">
        <w:rPr>
          <w:rFonts w:ascii="Arial" w:eastAsia="SimSun" w:hAnsi="Arial" w:cs="Arial"/>
          <w:sz w:val="22"/>
          <w:szCs w:val="24"/>
          <w:lang w:eastAsia="en-CA"/>
        </w:rPr>
        <w:t>ubgroup</w:t>
      </w:r>
      <w:r w:rsidR="008F224D" w:rsidRPr="00BF321C">
        <w:rPr>
          <w:rFonts w:ascii="Arial" w:eastAsia="SimSun" w:hAnsi="Arial" w:cs="Arial"/>
          <w:sz w:val="22"/>
          <w:szCs w:val="24"/>
          <w:lang w:eastAsia="en-CA"/>
        </w:rPr>
        <w:t xml:space="preserve"> analyses were performed</w:t>
      </w:r>
      <w:r w:rsidRPr="00BF321C">
        <w:rPr>
          <w:rFonts w:ascii="Arial" w:eastAsia="SimSun" w:hAnsi="Arial" w:cs="Arial"/>
          <w:sz w:val="22"/>
          <w:szCs w:val="24"/>
          <w:lang w:eastAsia="en-CA"/>
        </w:rPr>
        <w:t xml:space="preserve"> by </w:t>
      </w:r>
      <w:r w:rsidR="008F224D" w:rsidRPr="00BF321C">
        <w:rPr>
          <w:rFonts w:ascii="Arial" w:eastAsia="SimSun" w:hAnsi="Arial" w:cs="Arial"/>
          <w:sz w:val="22"/>
          <w:szCs w:val="24"/>
          <w:lang w:eastAsia="en-CA"/>
        </w:rPr>
        <w:t>age groups (&lt;65 years, 65</w:t>
      </w:r>
      <w:r w:rsidR="0033423F">
        <w:rPr>
          <w:rFonts w:ascii="Arial" w:eastAsia="SimSun" w:hAnsi="Arial" w:cs="Arial"/>
          <w:sz w:val="22"/>
          <w:szCs w:val="24"/>
          <w:lang w:eastAsia="en-CA"/>
        </w:rPr>
        <w:t>-</w:t>
      </w:r>
      <w:r w:rsidR="008F224D" w:rsidRPr="00BF321C">
        <w:rPr>
          <w:rFonts w:ascii="Arial" w:eastAsia="SimSun" w:hAnsi="Arial" w:cs="Arial"/>
          <w:sz w:val="22"/>
          <w:szCs w:val="24"/>
          <w:lang w:eastAsia="en-CA"/>
        </w:rPr>
        <w:t xml:space="preserve">74 years, ≥75 </w:t>
      </w:r>
      <w:r w:rsidR="008F224D" w:rsidRPr="00EB2114">
        <w:rPr>
          <w:rFonts w:ascii="Arial" w:eastAsia="SimSun" w:hAnsi="Arial" w:cs="Arial"/>
          <w:sz w:val="22"/>
          <w:szCs w:val="24"/>
          <w:lang w:eastAsia="en-CA"/>
        </w:rPr>
        <w:t xml:space="preserve">years), </w:t>
      </w:r>
      <w:r w:rsidR="003050EE" w:rsidRPr="00EB2114">
        <w:rPr>
          <w:rFonts w:ascii="Arial" w:eastAsia="SimSun" w:hAnsi="Arial" w:cs="Arial"/>
          <w:sz w:val="22"/>
          <w:szCs w:val="24"/>
          <w:lang w:eastAsia="en-CA"/>
        </w:rPr>
        <w:t xml:space="preserve">CCS class, </w:t>
      </w:r>
      <w:r w:rsidRPr="00EB2114">
        <w:rPr>
          <w:rFonts w:ascii="Arial" w:eastAsia="SimSun" w:hAnsi="Arial" w:cs="Arial"/>
          <w:sz w:val="22"/>
          <w:szCs w:val="24"/>
          <w:lang w:eastAsia="en-CA"/>
        </w:rPr>
        <w:t xml:space="preserve">duration of diagnosis, </w:t>
      </w:r>
      <w:r w:rsidR="00772194" w:rsidRPr="00EB2114">
        <w:rPr>
          <w:rFonts w:ascii="Arial" w:eastAsia="SimSun" w:hAnsi="Arial" w:cs="Arial"/>
          <w:sz w:val="22"/>
          <w:szCs w:val="24"/>
          <w:lang w:eastAsia="en-CA"/>
        </w:rPr>
        <w:t xml:space="preserve">gender </w:t>
      </w:r>
      <w:r w:rsidRPr="00EB2114">
        <w:rPr>
          <w:rFonts w:ascii="Arial" w:eastAsia="SimSun" w:hAnsi="Arial" w:cs="Arial"/>
          <w:sz w:val="22"/>
          <w:szCs w:val="24"/>
          <w:lang w:eastAsia="en-CA"/>
        </w:rPr>
        <w:t xml:space="preserve">and previous performance of </w:t>
      </w:r>
      <w:r w:rsidR="003B2F58" w:rsidRPr="00EB2114">
        <w:rPr>
          <w:rFonts w:ascii="Arial" w:eastAsia="SimSun" w:hAnsi="Arial" w:cs="Arial"/>
          <w:sz w:val="22"/>
          <w:szCs w:val="24"/>
          <w:lang w:eastAsia="en-CA"/>
        </w:rPr>
        <w:t xml:space="preserve">a percutaneous coronary intervention </w:t>
      </w:r>
      <w:r w:rsidRPr="00EB2114">
        <w:rPr>
          <w:rFonts w:ascii="Arial" w:eastAsia="SimSun" w:hAnsi="Arial" w:cs="Arial"/>
          <w:sz w:val="22"/>
          <w:szCs w:val="24"/>
          <w:lang w:eastAsia="en-CA"/>
        </w:rPr>
        <w:t>(PCI).</w:t>
      </w:r>
      <w:r w:rsidR="00D23A77" w:rsidRPr="00EB2114">
        <w:rPr>
          <w:rFonts w:ascii="Arial" w:eastAsia="SimSun" w:hAnsi="Arial" w:cs="Arial"/>
          <w:sz w:val="22"/>
          <w:szCs w:val="24"/>
          <w:lang w:eastAsia="en-CA"/>
        </w:rPr>
        <w:t xml:space="preserve"> </w:t>
      </w:r>
      <w:r w:rsidR="00F61692" w:rsidRPr="00EB2114">
        <w:rPr>
          <w:rFonts w:ascii="Arial" w:eastAsia="SimSun" w:hAnsi="Arial" w:cs="Arial"/>
          <w:sz w:val="22"/>
          <w:szCs w:val="24"/>
          <w:lang w:eastAsia="en-CA"/>
        </w:rPr>
        <w:t>The age group &lt;65 years was selected as a common cut-off for ‘young’ patients</w:t>
      </w:r>
      <w:r w:rsidR="00ED303B" w:rsidRPr="00EB2114">
        <w:rPr>
          <w:rFonts w:ascii="Arial" w:eastAsia="SimSun" w:hAnsi="Arial" w:cs="Arial"/>
          <w:sz w:val="22"/>
          <w:szCs w:val="24"/>
          <w:lang w:eastAsia="en-CA"/>
        </w:rPr>
        <w:t>,</w:t>
      </w:r>
      <w:hyperlink w:anchor="_ENREF_8" w:tooltip="Rajendran, 2013 #13" w:history="1">
        <w:r w:rsidR="00A771C9" w:rsidRPr="00EB2114">
          <w:rPr>
            <w:rFonts w:ascii="Arial" w:eastAsia="SimSun" w:hAnsi="Arial" w:cs="Arial"/>
            <w:sz w:val="22"/>
            <w:szCs w:val="24"/>
            <w:lang w:eastAsia="en-CA"/>
          </w:rPr>
          <w:fldChar w:fldCharType="begin">
            <w:fldData xml:space="preserve">PEVuZE5vdGU+PENpdGU+PEF1dGhvcj5SYWplbmRyYW48L0F1dGhvcj48WWVhcj4yMDEzPC9ZZWFy
PjxSZWNOdW0+MTM8L1JlY051bT48RGlzcGxheVRleHQ+PHN0eWxlIGZhY2U9InN1cGVyc2NyaXB0
Ij44PC9zdHlsZT48L0Rpc3BsYXlUZXh0PjxyZWNvcmQ+PHJlYy1udW1iZXI+MTM8L3JlYy1udW1i
ZXI+PGZvcmVpZ24ta2V5cz48a2V5IGFwcD0iRU4iIGRiLWlkPSJzMnI1cjJ0Mmk5emQ1dGVyYWRz
eDlwc3R6NXJydzVkeHRzcGUiIHRpbWVzdGFtcD0iMTUxNzgzMjkzNSI+MTM8L2tleT48L2ZvcmVp
Z24ta2V5cz48cmVmLXR5cGUgbmFtZT0iSm91cm5hbCBBcnRpY2xlIj4xNzwvcmVmLXR5cGU+PGNv
bnRyaWJ1dG9ycz48YXV0aG9ycz48YXV0aG9yPlJhamVuZHJhbiwgUy48L2F1dGhvcj48YXV0aG9y
PlZpc3ZhbmF0aGFuLCBSLjwvYXV0aG9yPjxhdXRob3I+VGF2ZWxsYSwgUi48L2F1dGhvcj48YXV0
aG9yPldlZWtlcywgQS4gSi48L2F1dGhvcj48YXV0aG9yPk1vcmdhbiwgQy48L2F1dGhvcj48YXV0
aG9yPkJlbHRyYW1lLCBKLiBGLjwvYXV0aG9yPjwvYXV0aG9ycz48L2NvbnRyaWJ1dG9ycz48YXV0
aC1hZGRyZXNzPkRlcGFydG1lbnQgb2YgQ2FyZGlvbG9neSwgVGhlIFF1ZWVuIEVsaXphYmV0aCBI
b3NwaXRhbC9MeWVsbCBNY0V3aW4gSG9zcGl0YWwsIEFkZWxhaWRlLCBTb3V0aCBBdXN0cmFsaWEs
IEF1c3RyYWxpYTsgRGlzY2lwbGluZSBvZiBNZWRpY2luZSwgVW5pdmVyc2l0eSBvZiBBZGVsYWlk
ZSwgU291dGggQXVzdHJhbGlhLCBBdXN0cmFsaWEuJiN4RDtEaXNjaXBsaW5lIG9mIE1lZGljaW5l
LCBVbml2ZXJzaXR5IG9mIEFkZWxhaWRlLCBTb3V0aCBBdXN0cmFsaWEsIEF1c3RyYWxpYTsgQWdl
ZCAmYW1wOyBFeHRlbmRlZCBDYXJlIFNlcnZpY2VzLCBUaGUgUXVlZW4gRWxpemFiZXRoIEhvc3Bp
dGFsLCBBZGVsYWlkZSwgU291dGggQXVzdHJhbGlhLCBBdXN0cmFsaWEuJiN4RDtEZXBhcnRtZW50
IG9mIENhcmRpb2xvZ3ksIFRoZSBRdWVlbiBFbGl6YWJldGggSG9zcGl0YWwvTHllbGwgTWNFd2lu
IEhvc3BpdGFsLCBBZGVsYWlkZSwgU291dGggQXVzdHJhbGlhLCBBdXN0cmFsaWEuJiN4RDtTZXJ2
aWVyIExhYm9yYXRvcmllcyAoQXVzdHJhbGlhKSBQdHkgTHRkLCBIYXd0aG9ybiwgVmljdG9yaWEs
IEF1c3RyYWxpYS4mI3hEO0RlcGFydG1lbnQgb2YgQ2FyZGlvbG9neSwgVGhlIFF1ZWVuIEVsaXph
YmV0aCBIb3NwaXRhbC9MeWVsbCBNY0V3aW4gSG9zcGl0YWwsIEFkZWxhaWRlLCBTb3V0aCBBdXN0
cmFsaWEsIEF1c3RyYWxpYTsgRGlzY2lwbGluZSBvZiBNZWRpY2luZSwgVW5pdmVyc2l0eSBvZiBB
ZGVsYWlkZSwgU291dGggQXVzdHJhbGlhLCBBdXN0cmFsaWEuIEVsZWN0cm9uaWMgYWRkcmVzczog
am9obi5iZWx0cmFtZUBhZGVsYWlkZS5lZHUuYXUuPC9hdXRoLWFkZHJlc3M+PHRpdGxlcz48dGl0
bGU+SW4gcGF0aWVudHMgd2l0aCBjaHJvbmljIHN0YWJsZSBhbmdpbmEsIHNlY29uZGFyeSBwcmV2
ZW50aW9uIGFwcGVhcnMgYmV0dGVyIGluIHRoZSB2ZXJ5IG9sZCBjb21wYXJlZCB0byB5b3VuZ2Vy
IHBhdGllbnRzOiB0aGUgQ29yb25hcnkgQXJ0ZXJ5IERpc2Vhc2UgaW4gZ0VOZXJhbCBwcmFjdGlD
RSAoQ0FERU5DRSkgU3Vic3R1ZHk8L3RpdGxlPjxzZWNvbmRhcnktdGl0bGU+SGVhcnQgTHVuZyBD
aXJjPC9zZWNvbmRhcnktdGl0bGU+PGFsdC10aXRsZT5IZWFydCwgbHVuZyAmYW1wOyBjaXJjdWxh
dGlvbjwvYWx0LXRpdGxlPjwvdGl0bGVzPjxwZXJpb2RpY2FsPjxmdWxsLXRpdGxlPkhlYXJ0IEx1
bmcgQ2lyYzwvZnVsbC10aXRsZT48YWJici0xPkhlYXJ0LCBsdW5nICZhbXA7IGNpcmN1bGF0aW9u
PC9hYmJyLTE+PC9wZXJpb2RpY2FsPjxhbHQtcGVyaW9kaWNhbD48ZnVsbC10aXRsZT5IZWFydCwg
THVuZyAmYW1wOyBDaXJjdWxhdGlvbjwvZnVsbC10aXRsZT48YWJici0xPkhlYXJ0IEx1bmcgQ2ly
Yy48L2FiYnItMT48YWJici0yPkhlYXJ0IEx1bmcgQ2lyYzwvYWJici0yPjwvYWx0LXBlcmlvZGlj
YWw+PHBhZ2VzPjExNi0yMTwvcGFnZXM+PHZvbHVtZT53aDIyPC92b2x1bWU+PG51bWJlcj4yPC9u
dW1iZXI+PGVkaXRpb24+MjAxMi8xMS8xMDwvZWRpdGlvbj48a2V5d29yZHM+PGtleXdvcmQ+QWdl
IEZhY3RvcnM8L2tleXdvcmQ+PGtleXdvcmQ+QWdlZDwva2V5d29yZD48a2V5d29yZD5BbmdpbmEs
IFN0YWJsZS8qZXBpZGVtaW9sb2d5L3BoeXNpb3BhdGhvbG9neS8qcHJldmVudGlvbiAmYW1wOyBj
b250cm9sPC9rZXl3b3JkPjxrZXl3b3JkPkF1c3RyYWxpYS9lcGlkZW1pb2xvZ3k8L2tleXdvcmQ+
PGtleXdvcmQ+Qmxvb2QgUHJlc3N1cmU8L2tleXdvcmQ+PGtleXdvcmQ+Q2hyb25pYyBEaXNlYXNl
PC9rZXl3b3JkPjxrZXl3b3JkPkNvcm9uYXJ5IEFydGVyeSBEaXNlYXNlLyplcGlkZW1pb2xvZ3k8
L2tleXdvcmQ+PGtleXdvcmQ+Q3Jvc3MtU2VjdGlvbmFsIFN0dWRpZXM8L2tleXdvcmQ+PGtleXdv
cmQ+RGlhYmV0ZXMgTWVsbGl0dXMvYmxvb2QvZXBpZGVtaW9sb2d5PC9rZXl3b3JkPjxrZXl3b3Jk
PkdlbmVyYWwgUHJhY3RpY2U8L2tleXdvcmQ+PGtleXdvcmQ+R2x5Y2F0ZWQgSGVtb2dsb2JpbiBB
L21ldGFib2xpc208L2tleXdvcmQ+PGtleXdvcmQ+SHVtYW5zPC9rZXl3b3JkPjxrZXl3b3JkPkh5
cGVyY2hvbGVzdGVyb2xlbWlhL2Jsb29kL2VwaWRlbWlvbG9neTwva2V5d29yZD48a2V5d29yZD5I
eXBlcnRlbnNpb24vZXBpZGVtaW9sb2d5L3BoeXNpb3BhdGhvbG9neTwva2V5d29yZD48a2V5d29y
ZD5NaWRkbGUgQWdlZDwva2V5d29yZD48a2V5d29yZD5PYmVzaXR5L2VwaWRlbWlvbG9neTwva2V5
d29yZD48a2V5d29yZD5QcmFjdGljZSBHdWlkZWxpbmVzIGFzIFRvcGljPC9rZXl3b3JkPjxrZXl3
b3JkPlF1YWxpdHkgb2YgTGlmZTwva2V5d29yZD48a2V5d29yZD5TZWNvbmRhcnkgUHJldmVudGlv
bjwva2V5d29yZD48a2V5d29yZD5TbW9raW5nL2VwaWRlbWlvbG9neTwva2V5d29yZD48a2V5d29y
ZD5TdXJ2ZXlzIGFuZCBRdWVzdGlvbm5haXJlczwva2V5d29yZD48L2tleXdvcmRzPjxkYXRlcz48
eWVhcj4yMDEzPC95ZWFyPjxwdWItZGF0ZXM+PGRhdGU+RmViPC9kYXRlPjwvcHViLWRhdGVzPjwv
ZGF0ZXM+PGlzYm4+MTQ0My05NTA2PC9pc2JuPjxhY2Nlc3Npb24tbnVtPjIzMTM3OTExPC9hY2Nl
c3Npb24tbnVtPjx1cmxzPjwvdXJscz48ZWxlY3Ryb25pYy1yZXNvdXJjZS1udW0+MTAuMTAxNi9q
LmhsYy4yMDEyLjA5LjAwMzwvZWxlY3Ryb25pYy1yZXNvdXJjZS1udW0+PHJlbW90ZS1kYXRhYmFz
ZS1wcm92aWRlcj5OTE08L3JlbW90ZS1kYXRhYmFzZS1wcm92aWRlcj48bGFuZ3VhZ2U+ZW5nPC9s
YW5ndWFnZT48L3JlY29yZD48L0NpdGU+PC9FbmROb3RlPn==
</w:fldData>
          </w:fldChar>
        </w:r>
        <w:r w:rsidR="00A771C9" w:rsidRPr="00EB2114">
          <w:rPr>
            <w:rFonts w:ascii="Arial" w:eastAsia="SimSun" w:hAnsi="Arial" w:cs="Arial"/>
            <w:sz w:val="22"/>
            <w:szCs w:val="24"/>
            <w:lang w:eastAsia="en-CA"/>
          </w:rPr>
          <w:instrText xml:space="preserve"> ADDIN EN.CITE </w:instrText>
        </w:r>
        <w:r w:rsidR="00A771C9" w:rsidRPr="00EB2114">
          <w:rPr>
            <w:rFonts w:ascii="Arial" w:eastAsia="SimSun" w:hAnsi="Arial" w:cs="Arial"/>
            <w:sz w:val="22"/>
            <w:szCs w:val="24"/>
            <w:lang w:eastAsia="en-CA"/>
          </w:rPr>
          <w:fldChar w:fldCharType="begin">
            <w:fldData xml:space="preserve">PEVuZE5vdGU+PENpdGU+PEF1dGhvcj5SYWplbmRyYW48L0F1dGhvcj48WWVhcj4yMDEzPC9ZZWFy
PjxSZWNOdW0+MTM8L1JlY051bT48RGlzcGxheVRleHQ+PHN0eWxlIGZhY2U9InN1cGVyc2NyaXB0
Ij44PC9zdHlsZT48L0Rpc3BsYXlUZXh0PjxyZWNvcmQ+PHJlYy1udW1iZXI+MTM8L3JlYy1udW1i
ZXI+PGZvcmVpZ24ta2V5cz48a2V5IGFwcD0iRU4iIGRiLWlkPSJzMnI1cjJ0Mmk5emQ1dGVyYWRz
eDlwc3R6NXJydzVkeHRzcGUiIHRpbWVzdGFtcD0iMTUxNzgzMjkzNSI+MTM8L2tleT48L2ZvcmVp
Z24ta2V5cz48cmVmLXR5cGUgbmFtZT0iSm91cm5hbCBBcnRpY2xlIj4xNzwvcmVmLXR5cGU+PGNv
bnRyaWJ1dG9ycz48YXV0aG9ycz48YXV0aG9yPlJhamVuZHJhbiwgUy48L2F1dGhvcj48YXV0aG9y
PlZpc3ZhbmF0aGFuLCBSLjwvYXV0aG9yPjxhdXRob3I+VGF2ZWxsYSwgUi48L2F1dGhvcj48YXV0
aG9yPldlZWtlcywgQS4gSi48L2F1dGhvcj48YXV0aG9yPk1vcmdhbiwgQy48L2F1dGhvcj48YXV0
aG9yPkJlbHRyYW1lLCBKLiBGLjwvYXV0aG9yPjwvYXV0aG9ycz48L2NvbnRyaWJ1dG9ycz48YXV0
aC1hZGRyZXNzPkRlcGFydG1lbnQgb2YgQ2FyZGlvbG9neSwgVGhlIFF1ZWVuIEVsaXphYmV0aCBI
b3NwaXRhbC9MeWVsbCBNY0V3aW4gSG9zcGl0YWwsIEFkZWxhaWRlLCBTb3V0aCBBdXN0cmFsaWEs
IEF1c3RyYWxpYTsgRGlzY2lwbGluZSBvZiBNZWRpY2luZSwgVW5pdmVyc2l0eSBvZiBBZGVsYWlk
ZSwgU291dGggQXVzdHJhbGlhLCBBdXN0cmFsaWEuJiN4RDtEaXNjaXBsaW5lIG9mIE1lZGljaW5l
LCBVbml2ZXJzaXR5IG9mIEFkZWxhaWRlLCBTb3V0aCBBdXN0cmFsaWEsIEF1c3RyYWxpYTsgQWdl
ZCAmYW1wOyBFeHRlbmRlZCBDYXJlIFNlcnZpY2VzLCBUaGUgUXVlZW4gRWxpemFiZXRoIEhvc3Bp
dGFsLCBBZGVsYWlkZSwgU291dGggQXVzdHJhbGlhLCBBdXN0cmFsaWEuJiN4RDtEZXBhcnRtZW50
IG9mIENhcmRpb2xvZ3ksIFRoZSBRdWVlbiBFbGl6YWJldGggSG9zcGl0YWwvTHllbGwgTWNFd2lu
IEhvc3BpdGFsLCBBZGVsYWlkZSwgU291dGggQXVzdHJhbGlhLCBBdXN0cmFsaWEuJiN4RDtTZXJ2
aWVyIExhYm9yYXRvcmllcyAoQXVzdHJhbGlhKSBQdHkgTHRkLCBIYXd0aG9ybiwgVmljdG9yaWEs
IEF1c3RyYWxpYS4mI3hEO0RlcGFydG1lbnQgb2YgQ2FyZGlvbG9neSwgVGhlIFF1ZWVuIEVsaXph
YmV0aCBIb3NwaXRhbC9MeWVsbCBNY0V3aW4gSG9zcGl0YWwsIEFkZWxhaWRlLCBTb3V0aCBBdXN0
cmFsaWEsIEF1c3RyYWxpYTsgRGlzY2lwbGluZSBvZiBNZWRpY2luZSwgVW5pdmVyc2l0eSBvZiBB
ZGVsYWlkZSwgU291dGggQXVzdHJhbGlhLCBBdXN0cmFsaWEuIEVsZWN0cm9uaWMgYWRkcmVzczog
am9obi5iZWx0cmFtZUBhZGVsYWlkZS5lZHUuYXUuPC9hdXRoLWFkZHJlc3M+PHRpdGxlcz48dGl0
bGU+SW4gcGF0aWVudHMgd2l0aCBjaHJvbmljIHN0YWJsZSBhbmdpbmEsIHNlY29uZGFyeSBwcmV2
ZW50aW9uIGFwcGVhcnMgYmV0dGVyIGluIHRoZSB2ZXJ5IG9sZCBjb21wYXJlZCB0byB5b3VuZ2Vy
IHBhdGllbnRzOiB0aGUgQ29yb25hcnkgQXJ0ZXJ5IERpc2Vhc2UgaW4gZ0VOZXJhbCBwcmFjdGlD
RSAoQ0FERU5DRSkgU3Vic3R1ZHk8L3RpdGxlPjxzZWNvbmRhcnktdGl0bGU+SGVhcnQgTHVuZyBD
aXJjPC9zZWNvbmRhcnktdGl0bGU+PGFsdC10aXRsZT5IZWFydCwgbHVuZyAmYW1wOyBjaXJjdWxh
dGlvbjwvYWx0LXRpdGxlPjwvdGl0bGVzPjxwZXJpb2RpY2FsPjxmdWxsLXRpdGxlPkhlYXJ0IEx1
bmcgQ2lyYzwvZnVsbC10aXRsZT48YWJici0xPkhlYXJ0LCBsdW5nICZhbXA7IGNpcmN1bGF0aW9u
PC9hYmJyLTE+PC9wZXJpb2RpY2FsPjxhbHQtcGVyaW9kaWNhbD48ZnVsbC10aXRsZT5IZWFydCwg
THVuZyAmYW1wOyBDaXJjdWxhdGlvbjwvZnVsbC10aXRsZT48YWJici0xPkhlYXJ0IEx1bmcgQ2ly
Yy48L2FiYnItMT48YWJici0yPkhlYXJ0IEx1bmcgQ2lyYzwvYWJici0yPjwvYWx0LXBlcmlvZGlj
YWw+PHBhZ2VzPjExNi0yMTwvcGFnZXM+PHZvbHVtZT53aDIyPC92b2x1bWU+PG51bWJlcj4yPC9u
dW1iZXI+PGVkaXRpb24+MjAxMi8xMS8xMDwvZWRpdGlvbj48a2V5d29yZHM+PGtleXdvcmQ+QWdl
IEZhY3RvcnM8L2tleXdvcmQ+PGtleXdvcmQ+QWdlZDwva2V5d29yZD48a2V5d29yZD5BbmdpbmEs
IFN0YWJsZS8qZXBpZGVtaW9sb2d5L3BoeXNpb3BhdGhvbG9neS8qcHJldmVudGlvbiAmYW1wOyBj
b250cm9sPC9rZXl3b3JkPjxrZXl3b3JkPkF1c3RyYWxpYS9lcGlkZW1pb2xvZ3k8L2tleXdvcmQ+
PGtleXdvcmQ+Qmxvb2QgUHJlc3N1cmU8L2tleXdvcmQ+PGtleXdvcmQ+Q2hyb25pYyBEaXNlYXNl
PC9rZXl3b3JkPjxrZXl3b3JkPkNvcm9uYXJ5IEFydGVyeSBEaXNlYXNlLyplcGlkZW1pb2xvZ3k8
L2tleXdvcmQ+PGtleXdvcmQ+Q3Jvc3MtU2VjdGlvbmFsIFN0dWRpZXM8L2tleXdvcmQ+PGtleXdv
cmQ+RGlhYmV0ZXMgTWVsbGl0dXMvYmxvb2QvZXBpZGVtaW9sb2d5PC9rZXl3b3JkPjxrZXl3b3Jk
PkdlbmVyYWwgUHJhY3RpY2U8L2tleXdvcmQ+PGtleXdvcmQ+R2x5Y2F0ZWQgSGVtb2dsb2JpbiBB
L21ldGFib2xpc208L2tleXdvcmQ+PGtleXdvcmQ+SHVtYW5zPC9rZXl3b3JkPjxrZXl3b3JkPkh5
cGVyY2hvbGVzdGVyb2xlbWlhL2Jsb29kL2VwaWRlbWlvbG9neTwva2V5d29yZD48a2V5d29yZD5I
eXBlcnRlbnNpb24vZXBpZGVtaW9sb2d5L3BoeXNpb3BhdGhvbG9neTwva2V5d29yZD48a2V5d29y
ZD5NaWRkbGUgQWdlZDwva2V5d29yZD48a2V5d29yZD5PYmVzaXR5L2VwaWRlbWlvbG9neTwva2V5
d29yZD48a2V5d29yZD5QcmFjdGljZSBHdWlkZWxpbmVzIGFzIFRvcGljPC9rZXl3b3JkPjxrZXl3
b3JkPlF1YWxpdHkgb2YgTGlmZTwva2V5d29yZD48a2V5d29yZD5TZWNvbmRhcnkgUHJldmVudGlv
bjwva2V5d29yZD48a2V5d29yZD5TbW9raW5nL2VwaWRlbWlvbG9neTwva2V5d29yZD48a2V5d29y
ZD5TdXJ2ZXlzIGFuZCBRdWVzdGlvbm5haXJlczwva2V5d29yZD48L2tleXdvcmRzPjxkYXRlcz48
eWVhcj4yMDEzPC95ZWFyPjxwdWItZGF0ZXM+PGRhdGU+RmViPC9kYXRlPjwvcHViLWRhdGVzPjwv
ZGF0ZXM+PGlzYm4+MTQ0My05NTA2PC9pc2JuPjxhY2Nlc3Npb24tbnVtPjIzMTM3OTExPC9hY2Nl
c3Npb24tbnVtPjx1cmxzPjwvdXJscz48ZWxlY3Ryb25pYy1yZXNvdXJjZS1udW0+MTAuMTAxNi9q
LmhsYy4yMDEyLjA5LjAwMzwvZWxlY3Ryb25pYy1yZXNvdXJjZS1udW0+PHJlbW90ZS1kYXRhYmFz
ZS1wcm92aWRlcj5OTE08L3JlbW90ZS1kYXRhYmFzZS1wcm92aWRlcj48bGFuZ3VhZ2U+ZW5nPC9s
YW5ndWFnZT48L3JlY29yZD48L0NpdGU+PC9FbmROb3RlPn==
</w:fldData>
          </w:fldChar>
        </w:r>
        <w:r w:rsidR="00A771C9" w:rsidRPr="00EB2114">
          <w:rPr>
            <w:rFonts w:ascii="Arial" w:eastAsia="SimSun" w:hAnsi="Arial" w:cs="Arial"/>
            <w:sz w:val="22"/>
            <w:szCs w:val="24"/>
            <w:lang w:eastAsia="en-CA"/>
          </w:rPr>
          <w:instrText xml:space="preserve"> ADDIN EN.CITE.DATA </w:instrText>
        </w:r>
        <w:r w:rsidR="00A771C9" w:rsidRPr="00EB2114">
          <w:rPr>
            <w:rFonts w:ascii="Arial" w:eastAsia="SimSun" w:hAnsi="Arial" w:cs="Arial"/>
            <w:sz w:val="22"/>
            <w:szCs w:val="24"/>
            <w:lang w:eastAsia="en-CA"/>
          </w:rPr>
        </w:r>
        <w:r w:rsidR="00A771C9" w:rsidRPr="00EB2114">
          <w:rPr>
            <w:rFonts w:ascii="Arial" w:eastAsia="SimSun" w:hAnsi="Arial" w:cs="Arial"/>
            <w:sz w:val="22"/>
            <w:szCs w:val="24"/>
            <w:lang w:eastAsia="en-CA"/>
          </w:rPr>
          <w:fldChar w:fldCharType="end"/>
        </w:r>
        <w:r w:rsidR="00A771C9" w:rsidRPr="00EB2114">
          <w:rPr>
            <w:rFonts w:ascii="Arial" w:eastAsia="SimSun" w:hAnsi="Arial" w:cs="Arial"/>
            <w:sz w:val="22"/>
            <w:szCs w:val="24"/>
            <w:lang w:eastAsia="en-CA"/>
          </w:rPr>
        </w:r>
        <w:r w:rsidR="00A771C9" w:rsidRPr="00EB2114">
          <w:rPr>
            <w:rFonts w:ascii="Arial" w:eastAsia="SimSun" w:hAnsi="Arial" w:cs="Arial"/>
            <w:sz w:val="22"/>
            <w:szCs w:val="24"/>
            <w:lang w:eastAsia="en-CA"/>
          </w:rPr>
          <w:fldChar w:fldCharType="separate"/>
        </w:r>
        <w:r w:rsidR="00A771C9" w:rsidRPr="00EB2114">
          <w:rPr>
            <w:rFonts w:ascii="Arial" w:eastAsia="SimSun" w:hAnsi="Arial" w:cs="Arial"/>
            <w:sz w:val="22"/>
            <w:szCs w:val="24"/>
            <w:vertAlign w:val="superscript"/>
            <w:lang w:eastAsia="en-CA"/>
          </w:rPr>
          <w:t>8</w:t>
        </w:r>
        <w:r w:rsidR="00A771C9" w:rsidRPr="00EB2114">
          <w:rPr>
            <w:rFonts w:ascii="Arial" w:eastAsia="SimSun" w:hAnsi="Arial" w:cs="Arial"/>
            <w:sz w:val="22"/>
            <w:szCs w:val="24"/>
            <w:lang w:eastAsia="en-CA"/>
          </w:rPr>
          <w:fldChar w:fldCharType="end"/>
        </w:r>
      </w:hyperlink>
      <w:r w:rsidR="00F61692" w:rsidRPr="00EB2114">
        <w:rPr>
          <w:rFonts w:ascii="Arial" w:eastAsia="SimSun" w:hAnsi="Arial" w:cs="Arial"/>
          <w:sz w:val="22"/>
          <w:szCs w:val="24"/>
          <w:lang w:eastAsia="en-CA"/>
        </w:rPr>
        <w:t xml:space="preserve"> while the </w:t>
      </w:r>
      <w:r w:rsidR="00C72CD9" w:rsidRPr="00EB2114">
        <w:rPr>
          <w:rFonts w:ascii="Arial" w:eastAsia="SimSun" w:hAnsi="Arial" w:cs="Arial"/>
          <w:sz w:val="22"/>
          <w:szCs w:val="24"/>
          <w:lang w:eastAsia="en-CA"/>
        </w:rPr>
        <w:t xml:space="preserve">cut-off for the </w:t>
      </w:r>
      <w:r w:rsidR="00F61692" w:rsidRPr="00EB2114">
        <w:rPr>
          <w:rFonts w:ascii="Arial" w:eastAsia="SimSun" w:hAnsi="Arial" w:cs="Arial"/>
          <w:sz w:val="22"/>
          <w:szCs w:val="24"/>
          <w:lang w:eastAsia="en-CA"/>
        </w:rPr>
        <w:t xml:space="preserve">two </w:t>
      </w:r>
      <w:r w:rsidR="00721244" w:rsidRPr="00EB2114">
        <w:rPr>
          <w:rFonts w:ascii="Arial" w:eastAsia="SimSun" w:hAnsi="Arial" w:cs="Arial"/>
          <w:sz w:val="22"/>
          <w:szCs w:val="24"/>
          <w:lang w:eastAsia="en-CA"/>
        </w:rPr>
        <w:t xml:space="preserve">2 </w:t>
      </w:r>
      <w:r w:rsidR="00F61692" w:rsidRPr="00EB2114">
        <w:rPr>
          <w:rFonts w:ascii="Arial" w:eastAsia="SimSun" w:hAnsi="Arial" w:cs="Arial"/>
          <w:sz w:val="22"/>
          <w:szCs w:val="24"/>
          <w:lang w:eastAsia="en-CA"/>
        </w:rPr>
        <w:t>age groups</w:t>
      </w:r>
      <w:r w:rsidR="00721244">
        <w:rPr>
          <w:rFonts w:ascii="Arial" w:eastAsia="SimSun" w:hAnsi="Arial" w:cs="Arial"/>
          <w:color w:val="FF0000"/>
          <w:sz w:val="22"/>
          <w:szCs w:val="24"/>
          <w:lang w:eastAsia="en-CA"/>
        </w:rPr>
        <w:t xml:space="preserve"> </w:t>
      </w:r>
      <w:r w:rsidR="00455C20" w:rsidRPr="00BF321C">
        <w:rPr>
          <w:rFonts w:ascii="Arial" w:eastAsia="SimSun" w:hAnsi="Arial" w:cs="Arial"/>
          <w:sz w:val="22"/>
          <w:szCs w:val="24"/>
          <w:lang w:eastAsia="en-CA"/>
        </w:rPr>
        <w:t>was</w:t>
      </w:r>
      <w:r w:rsidR="00F61692" w:rsidRPr="00BF321C">
        <w:rPr>
          <w:rFonts w:ascii="Arial" w:eastAsia="SimSun" w:hAnsi="Arial" w:cs="Arial"/>
          <w:sz w:val="22"/>
          <w:szCs w:val="24"/>
          <w:lang w:eastAsia="en-CA"/>
        </w:rPr>
        <w:t xml:space="preserve"> selected to obtain subgroups with sufficient patient numbers</w:t>
      </w:r>
      <w:r w:rsidR="00463301" w:rsidRPr="00BF321C">
        <w:rPr>
          <w:rFonts w:ascii="Arial" w:eastAsia="SimSun" w:hAnsi="Arial" w:cs="Arial"/>
          <w:sz w:val="22"/>
          <w:szCs w:val="24"/>
          <w:lang w:eastAsia="en-CA"/>
        </w:rPr>
        <w:t xml:space="preserve"> for analysis</w:t>
      </w:r>
      <w:r w:rsidR="00F61692" w:rsidRPr="00BF321C">
        <w:rPr>
          <w:rFonts w:ascii="Arial" w:eastAsia="SimSun" w:hAnsi="Arial" w:cs="Arial"/>
          <w:sz w:val="22"/>
          <w:szCs w:val="24"/>
          <w:lang w:eastAsia="en-CA"/>
        </w:rPr>
        <w:t>.</w:t>
      </w:r>
      <w:r w:rsidR="00DC7EE6" w:rsidRPr="00BF321C">
        <w:rPr>
          <w:rFonts w:ascii="Arial" w:eastAsia="SimSun" w:hAnsi="Arial" w:cs="Arial"/>
          <w:sz w:val="22"/>
          <w:szCs w:val="24"/>
          <w:lang w:eastAsia="en-CA"/>
        </w:rPr>
        <w:t xml:space="preserve"> </w:t>
      </w:r>
    </w:p>
    <w:p w14:paraId="2E9A5548" w14:textId="77777777" w:rsidR="00E82DD5" w:rsidRPr="00BF321C" w:rsidRDefault="00E82DD5" w:rsidP="00E82DD5">
      <w:pPr>
        <w:spacing w:before="120" w:after="0" w:line="480" w:lineRule="auto"/>
        <w:jc w:val="both"/>
        <w:rPr>
          <w:rFonts w:ascii="Arial" w:eastAsia="SimSun" w:hAnsi="Arial" w:cs="Arial"/>
          <w:sz w:val="22"/>
          <w:szCs w:val="24"/>
          <w:lang w:eastAsia="en-CA"/>
        </w:rPr>
      </w:pPr>
      <w:r w:rsidRPr="00BF321C">
        <w:rPr>
          <w:rFonts w:ascii="Arial" w:hAnsi="Arial" w:cs="Arial"/>
          <w:color w:val="000000" w:themeColor="text1"/>
          <w:sz w:val="22"/>
        </w:rPr>
        <w:t xml:space="preserve">Although the comparison between cardiologists and GPs was not an objective, the results were also compared between the patient populations entered by cardiologists and GPs. </w:t>
      </w:r>
    </w:p>
    <w:p w14:paraId="0655B775" w14:textId="77777777" w:rsidR="006327AC" w:rsidRPr="00BF321C" w:rsidRDefault="006327AC" w:rsidP="009C1831">
      <w:pPr>
        <w:spacing w:before="120" w:after="0" w:line="480" w:lineRule="auto"/>
        <w:jc w:val="both"/>
        <w:rPr>
          <w:rFonts w:ascii="Arial" w:eastAsia="SimSun" w:hAnsi="Arial" w:cs="Arial"/>
          <w:sz w:val="22"/>
          <w:szCs w:val="24"/>
          <w:lang w:eastAsia="en-CA"/>
        </w:rPr>
      </w:pPr>
    </w:p>
    <w:p w14:paraId="26D7F5FF" w14:textId="77777777" w:rsidR="00767124" w:rsidRPr="00BF321C" w:rsidRDefault="00767124" w:rsidP="009C1831">
      <w:pPr>
        <w:pStyle w:val="Heading1"/>
        <w:spacing w:line="480" w:lineRule="auto"/>
        <w:jc w:val="both"/>
        <w:rPr>
          <w:rFonts w:ascii="Arial" w:hAnsi="Arial" w:cs="Arial"/>
          <w:color w:val="000000" w:themeColor="text1"/>
          <w:sz w:val="22"/>
          <w:szCs w:val="22"/>
          <w:lang w:val="en-US"/>
        </w:rPr>
      </w:pPr>
      <w:r w:rsidRPr="00BF321C">
        <w:rPr>
          <w:rFonts w:ascii="Arial" w:hAnsi="Arial" w:cs="Arial"/>
          <w:color w:val="000000" w:themeColor="text1"/>
          <w:sz w:val="22"/>
          <w:szCs w:val="22"/>
          <w:lang w:val="en-US"/>
        </w:rPr>
        <w:lastRenderedPageBreak/>
        <w:t>Results</w:t>
      </w:r>
    </w:p>
    <w:p w14:paraId="4604F65A" w14:textId="6131E9B2" w:rsidR="00767124" w:rsidRPr="00BF321C" w:rsidRDefault="00767124" w:rsidP="009C1831">
      <w:pPr>
        <w:pStyle w:val="Heading2"/>
        <w:spacing w:line="480" w:lineRule="auto"/>
        <w:jc w:val="both"/>
        <w:rPr>
          <w:rFonts w:ascii="Arial" w:hAnsi="Arial" w:cs="Arial"/>
          <w:color w:val="000000" w:themeColor="text1"/>
          <w:sz w:val="22"/>
          <w:szCs w:val="22"/>
        </w:rPr>
      </w:pPr>
      <w:r w:rsidRPr="00BF321C">
        <w:rPr>
          <w:rFonts w:ascii="Arial" w:hAnsi="Arial" w:cs="Arial"/>
          <w:color w:val="000000" w:themeColor="text1"/>
          <w:sz w:val="22"/>
          <w:szCs w:val="22"/>
        </w:rPr>
        <w:t>P</w:t>
      </w:r>
      <w:r w:rsidR="00056DEE" w:rsidRPr="00BF321C">
        <w:rPr>
          <w:rFonts w:ascii="Arial" w:hAnsi="Arial" w:cs="Arial"/>
          <w:color w:val="000000" w:themeColor="text1"/>
          <w:sz w:val="22"/>
          <w:szCs w:val="22"/>
        </w:rPr>
        <w:t>hysicians</w:t>
      </w:r>
    </w:p>
    <w:p w14:paraId="0A2A9B3F" w14:textId="536540FB" w:rsidR="002E5549" w:rsidRPr="000D0E09" w:rsidRDefault="00056DEE" w:rsidP="009C1831">
      <w:pPr>
        <w:spacing w:before="120" w:after="120" w:line="480" w:lineRule="auto"/>
        <w:jc w:val="both"/>
        <w:rPr>
          <w:rFonts w:ascii="Arial" w:hAnsi="Arial" w:cs="Arial"/>
          <w:b/>
          <w:color w:val="FF0000"/>
          <w:sz w:val="22"/>
        </w:rPr>
      </w:pPr>
      <w:r w:rsidRPr="00BF321C">
        <w:rPr>
          <w:rFonts w:ascii="Arial" w:hAnsi="Arial" w:cs="Arial"/>
          <w:color w:val="000000" w:themeColor="text1"/>
          <w:sz w:val="22"/>
        </w:rPr>
        <w:t>A</w:t>
      </w:r>
      <w:r w:rsidR="002E5549" w:rsidRPr="00BF321C">
        <w:rPr>
          <w:rFonts w:ascii="Arial" w:hAnsi="Arial" w:cs="Arial"/>
          <w:color w:val="000000" w:themeColor="text1"/>
          <w:sz w:val="22"/>
        </w:rPr>
        <w:t xml:space="preserve"> total of 318 cardiologists and 341 GPs entered data from 19</w:t>
      </w:r>
      <w:r w:rsidR="00FD0971" w:rsidRPr="00BF321C">
        <w:rPr>
          <w:rFonts w:ascii="Arial" w:hAnsi="Arial" w:cs="Arial"/>
          <w:color w:val="000000" w:themeColor="text1"/>
          <w:sz w:val="22"/>
        </w:rPr>
        <w:t>77</w:t>
      </w:r>
      <w:r w:rsidR="002E5549" w:rsidRPr="00BF321C">
        <w:rPr>
          <w:rFonts w:ascii="Arial" w:hAnsi="Arial" w:cs="Arial"/>
          <w:color w:val="000000" w:themeColor="text1"/>
          <w:sz w:val="22"/>
        </w:rPr>
        <w:t xml:space="preserve"> patients (9</w:t>
      </w:r>
      <w:r w:rsidR="00FD0971" w:rsidRPr="00BF321C">
        <w:rPr>
          <w:rFonts w:ascii="Arial" w:hAnsi="Arial" w:cs="Arial"/>
          <w:color w:val="000000" w:themeColor="text1"/>
          <w:sz w:val="22"/>
        </w:rPr>
        <w:t>54</w:t>
      </w:r>
      <w:r w:rsidR="002E5549" w:rsidRPr="00BF321C">
        <w:rPr>
          <w:rFonts w:ascii="Arial" w:hAnsi="Arial" w:cs="Arial"/>
          <w:color w:val="000000" w:themeColor="text1"/>
          <w:sz w:val="22"/>
        </w:rPr>
        <w:t xml:space="preserve"> from cardiologists</w:t>
      </w:r>
      <w:r w:rsidR="005C4CFB" w:rsidRPr="00BF321C">
        <w:rPr>
          <w:rFonts w:ascii="Arial" w:hAnsi="Arial" w:cs="Arial"/>
          <w:color w:val="000000" w:themeColor="text1"/>
          <w:sz w:val="22"/>
        </w:rPr>
        <w:t>, 1023 from GPs</w:t>
      </w:r>
      <w:r w:rsidR="002E5549" w:rsidRPr="00BF321C">
        <w:rPr>
          <w:rFonts w:ascii="Arial" w:hAnsi="Arial" w:cs="Arial"/>
          <w:color w:val="000000" w:themeColor="text1"/>
          <w:sz w:val="22"/>
        </w:rPr>
        <w:t xml:space="preserve">). </w:t>
      </w:r>
      <w:r w:rsidR="000D0932" w:rsidRPr="00BF321C">
        <w:rPr>
          <w:rFonts w:ascii="Arial" w:hAnsi="Arial" w:cs="Arial"/>
          <w:color w:val="000000" w:themeColor="text1"/>
          <w:sz w:val="22"/>
        </w:rPr>
        <w:t xml:space="preserve">From this sample, </w:t>
      </w:r>
      <w:r w:rsidR="0054458E" w:rsidRPr="00BF321C">
        <w:rPr>
          <w:rFonts w:ascii="Arial" w:hAnsi="Arial" w:cs="Arial"/>
          <w:color w:val="000000" w:themeColor="text1"/>
          <w:sz w:val="22"/>
        </w:rPr>
        <w:t>12 </w:t>
      </w:r>
      <w:r w:rsidR="000D0932" w:rsidRPr="00BF321C">
        <w:rPr>
          <w:rFonts w:ascii="Arial" w:hAnsi="Arial" w:cs="Arial"/>
          <w:color w:val="000000" w:themeColor="text1"/>
          <w:sz w:val="22"/>
        </w:rPr>
        <w:t>patients with CCS class 4 were excluded from the analysis</w:t>
      </w:r>
      <w:r w:rsidR="008D1DB0" w:rsidRPr="00BF321C">
        <w:rPr>
          <w:rFonts w:ascii="Arial" w:hAnsi="Arial" w:cs="Arial"/>
          <w:color w:val="000000" w:themeColor="text1"/>
          <w:sz w:val="22"/>
        </w:rPr>
        <w:t>, leaving 1965</w:t>
      </w:r>
      <w:r w:rsidR="00DB3CEF" w:rsidRPr="00BF321C">
        <w:rPr>
          <w:rFonts w:ascii="Arial" w:hAnsi="Arial" w:cs="Arial"/>
          <w:color w:val="000000" w:themeColor="text1"/>
          <w:sz w:val="22"/>
        </w:rPr>
        <w:t xml:space="preserve"> </w:t>
      </w:r>
      <w:r w:rsidR="008D1DB0" w:rsidRPr="00BF321C">
        <w:rPr>
          <w:rFonts w:ascii="Arial" w:hAnsi="Arial" w:cs="Arial"/>
          <w:color w:val="000000" w:themeColor="text1"/>
          <w:sz w:val="22"/>
        </w:rPr>
        <w:t>patients for final analysis</w:t>
      </w:r>
      <w:r w:rsidR="000D0932" w:rsidRPr="00BF321C">
        <w:rPr>
          <w:rFonts w:ascii="Arial" w:hAnsi="Arial" w:cs="Arial"/>
          <w:color w:val="000000" w:themeColor="text1"/>
          <w:sz w:val="22"/>
        </w:rPr>
        <w:t>.</w:t>
      </w:r>
      <w:r w:rsidR="000D0E09">
        <w:rPr>
          <w:rFonts w:ascii="Arial" w:hAnsi="Arial" w:cs="Arial"/>
          <w:color w:val="000000" w:themeColor="text1"/>
          <w:sz w:val="22"/>
        </w:rPr>
        <w:t xml:space="preserve"> </w:t>
      </w:r>
    </w:p>
    <w:p w14:paraId="0AA87E1E" w14:textId="7FA0FA10" w:rsidR="00593B3F" w:rsidRPr="00BF321C" w:rsidRDefault="00056DEE"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The </w:t>
      </w:r>
      <w:r w:rsidR="00721244">
        <w:rPr>
          <w:rFonts w:ascii="Arial" w:hAnsi="Arial" w:cs="Arial"/>
          <w:color w:val="000000" w:themeColor="text1"/>
          <w:sz w:val="22"/>
        </w:rPr>
        <w:t>4</w:t>
      </w:r>
      <w:r w:rsidR="00721244" w:rsidRPr="00BF321C">
        <w:rPr>
          <w:rFonts w:ascii="Arial" w:hAnsi="Arial" w:cs="Arial"/>
          <w:color w:val="000000" w:themeColor="text1"/>
          <w:sz w:val="22"/>
        </w:rPr>
        <w:t xml:space="preserve"> </w:t>
      </w:r>
      <w:r w:rsidRPr="00BF321C">
        <w:rPr>
          <w:rFonts w:ascii="Arial" w:hAnsi="Arial" w:cs="Arial"/>
          <w:color w:val="000000" w:themeColor="text1"/>
          <w:sz w:val="22"/>
        </w:rPr>
        <w:t>countries included in the study each provided approximately o</w:t>
      </w:r>
      <w:r w:rsidR="000212AA" w:rsidRPr="00BF321C">
        <w:rPr>
          <w:rFonts w:ascii="Arial" w:hAnsi="Arial" w:cs="Arial"/>
          <w:color w:val="000000" w:themeColor="text1"/>
          <w:sz w:val="22"/>
        </w:rPr>
        <w:t xml:space="preserve">ne-quarter of </w:t>
      </w:r>
      <w:r w:rsidRPr="00BF321C">
        <w:rPr>
          <w:rFonts w:ascii="Arial" w:hAnsi="Arial" w:cs="Arial"/>
          <w:color w:val="000000" w:themeColor="text1"/>
          <w:sz w:val="22"/>
        </w:rPr>
        <w:t xml:space="preserve">the </w:t>
      </w:r>
      <w:r w:rsidR="000212AA" w:rsidRPr="00BF321C">
        <w:rPr>
          <w:rFonts w:ascii="Arial" w:hAnsi="Arial" w:cs="Arial"/>
          <w:color w:val="000000" w:themeColor="text1"/>
          <w:sz w:val="22"/>
        </w:rPr>
        <w:t xml:space="preserve">physicians </w:t>
      </w:r>
      <w:r w:rsidR="00F16142" w:rsidRPr="00BF321C">
        <w:rPr>
          <w:rFonts w:ascii="Arial" w:hAnsi="Arial" w:cs="Arial"/>
          <w:color w:val="000000" w:themeColor="text1"/>
          <w:sz w:val="22"/>
        </w:rPr>
        <w:t xml:space="preserve">(Supplementary Table </w:t>
      </w:r>
      <w:r w:rsidR="004A035E" w:rsidRPr="00BF321C">
        <w:rPr>
          <w:rFonts w:ascii="Arial" w:hAnsi="Arial" w:cs="Arial"/>
          <w:color w:val="000000" w:themeColor="text1"/>
          <w:sz w:val="22"/>
        </w:rPr>
        <w:t>1)</w:t>
      </w:r>
      <w:r w:rsidR="000C2A8D" w:rsidRPr="00BF321C">
        <w:rPr>
          <w:rFonts w:ascii="Arial" w:hAnsi="Arial" w:cs="Arial"/>
          <w:color w:val="000000" w:themeColor="text1"/>
          <w:sz w:val="22"/>
        </w:rPr>
        <w:t xml:space="preserve">. The </w:t>
      </w:r>
      <w:r w:rsidR="00F16142" w:rsidRPr="00BF321C">
        <w:rPr>
          <w:rFonts w:ascii="Arial" w:hAnsi="Arial" w:cs="Arial"/>
          <w:color w:val="000000" w:themeColor="text1"/>
          <w:sz w:val="22"/>
        </w:rPr>
        <w:t>median (range)</w:t>
      </w:r>
      <w:r w:rsidR="000C2A8D" w:rsidRPr="00BF321C">
        <w:rPr>
          <w:rFonts w:ascii="Arial" w:hAnsi="Arial" w:cs="Arial"/>
          <w:color w:val="000000" w:themeColor="text1"/>
          <w:sz w:val="22"/>
        </w:rPr>
        <w:t xml:space="preserve"> for </w:t>
      </w:r>
      <w:r w:rsidR="000C2A8D" w:rsidRPr="00EB2114">
        <w:rPr>
          <w:rFonts w:ascii="Arial" w:hAnsi="Arial" w:cs="Arial"/>
          <w:noProof/>
          <w:color w:val="000000" w:themeColor="text1"/>
          <w:sz w:val="22"/>
        </w:rPr>
        <w:t>duration</w:t>
      </w:r>
      <w:r w:rsidR="000C2A8D" w:rsidRPr="00BF321C">
        <w:rPr>
          <w:rFonts w:ascii="Arial" w:hAnsi="Arial" w:cs="Arial"/>
          <w:color w:val="000000" w:themeColor="text1"/>
          <w:sz w:val="22"/>
        </w:rPr>
        <w:t xml:space="preserve"> of </w:t>
      </w:r>
      <w:r w:rsidR="00721244" w:rsidRPr="00BF321C">
        <w:rPr>
          <w:rFonts w:ascii="Arial" w:hAnsi="Arial" w:cs="Arial"/>
          <w:color w:val="000000" w:themeColor="text1"/>
          <w:sz w:val="22"/>
        </w:rPr>
        <w:t>specialization</w:t>
      </w:r>
      <w:r w:rsidR="000C2A8D" w:rsidRPr="00BF321C">
        <w:rPr>
          <w:rFonts w:ascii="Arial" w:hAnsi="Arial" w:cs="Arial"/>
          <w:color w:val="000000" w:themeColor="text1"/>
          <w:sz w:val="22"/>
        </w:rPr>
        <w:t xml:space="preserve"> was </w:t>
      </w:r>
      <w:r w:rsidR="00700183" w:rsidRPr="00BF321C">
        <w:rPr>
          <w:rFonts w:ascii="Arial" w:hAnsi="Arial" w:cs="Arial"/>
          <w:color w:val="000000" w:themeColor="text1"/>
          <w:sz w:val="22"/>
        </w:rPr>
        <w:t>1</w:t>
      </w:r>
      <w:r w:rsidR="00980CE8" w:rsidRPr="00BF321C">
        <w:rPr>
          <w:rFonts w:ascii="Arial" w:hAnsi="Arial" w:cs="Arial"/>
          <w:color w:val="000000" w:themeColor="text1"/>
          <w:sz w:val="22"/>
        </w:rPr>
        <w:t>8 </w:t>
      </w:r>
      <w:r w:rsidR="00F16142" w:rsidRPr="00BF321C">
        <w:rPr>
          <w:rFonts w:ascii="Arial" w:hAnsi="Arial" w:cs="Arial"/>
          <w:color w:val="000000" w:themeColor="text1"/>
          <w:sz w:val="22"/>
        </w:rPr>
        <w:t>(4-38</w:t>
      </w:r>
      <w:r w:rsidR="000C2A8D" w:rsidRPr="00BF321C">
        <w:rPr>
          <w:rFonts w:ascii="Arial" w:hAnsi="Arial" w:cs="Arial"/>
          <w:color w:val="000000" w:themeColor="text1"/>
          <w:sz w:val="22"/>
        </w:rPr>
        <w:t xml:space="preserve"> years</w:t>
      </w:r>
      <w:r w:rsidR="00F16142" w:rsidRPr="00BF321C">
        <w:rPr>
          <w:rFonts w:ascii="Arial" w:hAnsi="Arial" w:cs="Arial"/>
          <w:color w:val="000000" w:themeColor="text1"/>
          <w:sz w:val="22"/>
        </w:rPr>
        <w:t>)</w:t>
      </w:r>
      <w:r w:rsidR="000C2A8D" w:rsidRPr="00BF321C">
        <w:rPr>
          <w:rFonts w:ascii="Arial" w:hAnsi="Arial" w:cs="Arial"/>
          <w:color w:val="000000" w:themeColor="text1"/>
          <w:sz w:val="22"/>
        </w:rPr>
        <w:t xml:space="preserve">. </w:t>
      </w:r>
      <w:r w:rsidR="004A035E" w:rsidRPr="00BF321C">
        <w:rPr>
          <w:rFonts w:ascii="Arial" w:hAnsi="Arial" w:cs="Arial"/>
          <w:color w:val="000000" w:themeColor="text1"/>
          <w:sz w:val="22"/>
        </w:rPr>
        <w:t>In the month prior to taking the survey, t</w:t>
      </w:r>
      <w:r w:rsidR="002E5549" w:rsidRPr="00BF321C">
        <w:rPr>
          <w:rFonts w:ascii="Arial" w:hAnsi="Arial" w:cs="Arial"/>
          <w:color w:val="000000" w:themeColor="text1"/>
          <w:sz w:val="22"/>
        </w:rPr>
        <w:t xml:space="preserve">he physicians had seen a </w:t>
      </w:r>
      <w:r w:rsidR="004A035E" w:rsidRPr="00BF321C">
        <w:rPr>
          <w:rFonts w:ascii="Arial" w:hAnsi="Arial" w:cs="Arial"/>
          <w:color w:val="000000" w:themeColor="text1"/>
          <w:sz w:val="22"/>
        </w:rPr>
        <w:t xml:space="preserve">median </w:t>
      </w:r>
      <w:r w:rsidR="002E5549" w:rsidRPr="00BF321C">
        <w:rPr>
          <w:rFonts w:ascii="Arial" w:hAnsi="Arial" w:cs="Arial"/>
          <w:color w:val="000000" w:themeColor="text1"/>
          <w:sz w:val="22"/>
        </w:rPr>
        <w:t xml:space="preserve">of </w:t>
      </w:r>
      <w:r w:rsidR="00D36FB4" w:rsidRPr="00BF321C">
        <w:rPr>
          <w:rFonts w:ascii="Arial" w:hAnsi="Arial" w:cs="Arial"/>
          <w:color w:val="000000" w:themeColor="text1"/>
          <w:sz w:val="22"/>
        </w:rPr>
        <w:t>20</w:t>
      </w:r>
      <w:r w:rsidR="004A035E" w:rsidRPr="00BF321C">
        <w:rPr>
          <w:rFonts w:ascii="Arial" w:hAnsi="Arial" w:cs="Arial"/>
          <w:color w:val="000000" w:themeColor="text1"/>
          <w:sz w:val="22"/>
        </w:rPr>
        <w:t xml:space="preserve"> </w:t>
      </w:r>
      <w:r w:rsidR="002E5549" w:rsidRPr="00BF321C">
        <w:rPr>
          <w:rFonts w:ascii="Arial" w:hAnsi="Arial" w:cs="Arial"/>
          <w:color w:val="000000" w:themeColor="text1"/>
          <w:sz w:val="22"/>
        </w:rPr>
        <w:t>outpatients with SA</w:t>
      </w:r>
      <w:r w:rsidR="004A035E" w:rsidRPr="00BF321C">
        <w:rPr>
          <w:rFonts w:ascii="Arial" w:hAnsi="Arial" w:cs="Arial"/>
          <w:color w:val="000000" w:themeColor="text1"/>
          <w:sz w:val="22"/>
        </w:rPr>
        <w:t>. Cardiologists had seen more patients (</w:t>
      </w:r>
      <w:r w:rsidR="00144F78" w:rsidRPr="00BF321C">
        <w:rPr>
          <w:rFonts w:ascii="Arial" w:hAnsi="Arial" w:cs="Arial"/>
          <w:color w:val="000000" w:themeColor="text1"/>
          <w:sz w:val="22"/>
        </w:rPr>
        <w:t>30</w:t>
      </w:r>
      <w:r w:rsidR="004A035E" w:rsidRPr="00BF321C">
        <w:rPr>
          <w:rFonts w:ascii="Arial" w:hAnsi="Arial" w:cs="Arial"/>
          <w:color w:val="000000" w:themeColor="text1"/>
          <w:sz w:val="22"/>
        </w:rPr>
        <w:t xml:space="preserve"> patients) than GPs </w:t>
      </w:r>
      <w:r w:rsidR="00E453D5" w:rsidRPr="00BF321C">
        <w:rPr>
          <w:rFonts w:ascii="Arial" w:hAnsi="Arial" w:cs="Arial"/>
          <w:color w:val="000000" w:themeColor="text1"/>
          <w:sz w:val="22"/>
        </w:rPr>
        <w:t>had</w:t>
      </w:r>
      <w:r w:rsidR="00D36FB4" w:rsidRPr="00BF321C">
        <w:rPr>
          <w:rFonts w:ascii="Arial" w:hAnsi="Arial" w:cs="Arial"/>
          <w:color w:val="000000" w:themeColor="text1"/>
          <w:sz w:val="22"/>
        </w:rPr>
        <w:t xml:space="preserve"> (15</w:t>
      </w:r>
      <w:r w:rsidR="004A035E" w:rsidRPr="00BF321C">
        <w:rPr>
          <w:rFonts w:ascii="Arial" w:hAnsi="Arial" w:cs="Arial"/>
          <w:color w:val="000000" w:themeColor="text1"/>
          <w:sz w:val="22"/>
        </w:rPr>
        <w:t xml:space="preserve"> patients</w:t>
      </w:r>
      <w:r w:rsidR="00794E80" w:rsidRPr="00BF321C">
        <w:rPr>
          <w:rFonts w:ascii="Arial" w:hAnsi="Arial" w:cs="Arial"/>
          <w:color w:val="000000" w:themeColor="text1"/>
          <w:sz w:val="22"/>
        </w:rPr>
        <w:t>).</w:t>
      </w:r>
    </w:p>
    <w:p w14:paraId="64CA8BE7" w14:textId="77777777" w:rsidR="007C3ED2" w:rsidRPr="00BF321C" w:rsidRDefault="007C3ED2" w:rsidP="009C1831">
      <w:pPr>
        <w:pStyle w:val="Heading2"/>
        <w:spacing w:line="480" w:lineRule="auto"/>
        <w:jc w:val="both"/>
        <w:rPr>
          <w:rFonts w:ascii="Arial" w:hAnsi="Arial" w:cs="Arial"/>
          <w:color w:val="000000" w:themeColor="text1"/>
          <w:sz w:val="22"/>
          <w:szCs w:val="22"/>
        </w:rPr>
      </w:pPr>
      <w:r w:rsidRPr="00BF321C">
        <w:rPr>
          <w:rFonts w:ascii="Arial" w:hAnsi="Arial" w:cs="Arial"/>
          <w:color w:val="000000" w:themeColor="text1"/>
          <w:sz w:val="22"/>
          <w:szCs w:val="22"/>
        </w:rPr>
        <w:t>Patient characteristics</w:t>
      </w:r>
    </w:p>
    <w:p w14:paraId="5A3E4327" w14:textId="58C56473" w:rsidR="002D6F9C" w:rsidRPr="00BF321C" w:rsidRDefault="00980CE8"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The majority of patients (71.8%) were men, with a </w:t>
      </w:r>
      <w:r w:rsidR="00071DE8" w:rsidRPr="00BF321C">
        <w:rPr>
          <w:rFonts w:ascii="Arial" w:hAnsi="Arial" w:cs="Arial"/>
          <w:color w:val="000000" w:themeColor="text1"/>
          <w:sz w:val="22"/>
        </w:rPr>
        <w:t xml:space="preserve">mean age </w:t>
      </w:r>
      <w:r w:rsidRPr="00BF321C">
        <w:rPr>
          <w:rFonts w:ascii="Arial" w:hAnsi="Arial" w:cs="Arial"/>
          <w:color w:val="000000" w:themeColor="text1"/>
          <w:sz w:val="22"/>
        </w:rPr>
        <w:t xml:space="preserve">of </w:t>
      </w:r>
      <w:r w:rsidR="00831FFE" w:rsidRPr="00BF321C">
        <w:rPr>
          <w:rFonts w:ascii="Arial" w:hAnsi="Arial" w:cs="Arial"/>
          <w:color w:val="000000" w:themeColor="text1"/>
          <w:sz w:val="22"/>
        </w:rPr>
        <w:t>67.</w:t>
      </w:r>
      <w:r w:rsidR="00144F78" w:rsidRPr="00BF321C">
        <w:rPr>
          <w:rFonts w:ascii="Arial" w:hAnsi="Arial" w:cs="Arial"/>
          <w:color w:val="000000" w:themeColor="text1"/>
          <w:sz w:val="22"/>
        </w:rPr>
        <w:t>3 </w:t>
      </w:r>
      <w:r w:rsidR="00831FFE" w:rsidRPr="00BF321C">
        <w:rPr>
          <w:rFonts w:ascii="Arial" w:hAnsi="Arial" w:cs="Arial"/>
          <w:color w:val="000000" w:themeColor="text1"/>
          <w:sz w:val="22"/>
        </w:rPr>
        <w:t>years</w:t>
      </w:r>
      <w:r w:rsidR="00E929CC" w:rsidRPr="00BF321C">
        <w:rPr>
          <w:rFonts w:ascii="Arial" w:hAnsi="Arial" w:cs="Arial"/>
          <w:color w:val="000000" w:themeColor="text1"/>
          <w:sz w:val="22"/>
        </w:rPr>
        <w:t xml:space="preserve">. </w:t>
      </w:r>
      <w:r w:rsidR="008D75CD" w:rsidRPr="00BF321C">
        <w:rPr>
          <w:rFonts w:ascii="Arial" w:hAnsi="Arial" w:cs="Arial"/>
          <w:color w:val="000000" w:themeColor="text1"/>
          <w:sz w:val="22"/>
        </w:rPr>
        <w:t xml:space="preserve">(Table 1). </w:t>
      </w:r>
      <w:r w:rsidR="00F019A8" w:rsidRPr="00BF321C">
        <w:rPr>
          <w:rFonts w:ascii="Arial" w:hAnsi="Arial" w:cs="Arial"/>
          <w:color w:val="000000" w:themeColor="text1"/>
          <w:sz w:val="22"/>
        </w:rPr>
        <w:t>Half of the patients had CCS class 2, and most were diagnosed</w:t>
      </w:r>
      <w:r w:rsidR="008D1DB0" w:rsidRPr="00BF321C">
        <w:rPr>
          <w:rFonts w:ascii="Arial" w:hAnsi="Arial" w:cs="Arial"/>
          <w:color w:val="000000" w:themeColor="text1"/>
          <w:sz w:val="22"/>
        </w:rPr>
        <w:t xml:space="preserve"> since</w:t>
      </w:r>
      <w:r w:rsidR="00F019A8" w:rsidRPr="00BF321C">
        <w:rPr>
          <w:rFonts w:ascii="Arial" w:hAnsi="Arial" w:cs="Arial"/>
          <w:color w:val="000000" w:themeColor="text1"/>
          <w:sz w:val="22"/>
        </w:rPr>
        <w:t xml:space="preserve"> 1-5 years</w:t>
      </w:r>
      <w:r w:rsidR="00A1286D" w:rsidRPr="00BF321C">
        <w:rPr>
          <w:rFonts w:ascii="Arial" w:hAnsi="Arial" w:cs="Arial"/>
          <w:color w:val="000000" w:themeColor="text1"/>
          <w:sz w:val="22"/>
        </w:rPr>
        <w:t>.</w:t>
      </w:r>
      <w:r w:rsidR="00F019A8" w:rsidRPr="00BF321C">
        <w:rPr>
          <w:rFonts w:ascii="Arial" w:hAnsi="Arial" w:cs="Arial"/>
          <w:color w:val="000000" w:themeColor="text1"/>
          <w:sz w:val="22"/>
        </w:rPr>
        <w:t xml:space="preserve"> Compared </w:t>
      </w:r>
      <w:r w:rsidR="00721244" w:rsidRPr="00BF321C">
        <w:rPr>
          <w:rFonts w:ascii="Arial" w:hAnsi="Arial" w:cs="Arial"/>
          <w:color w:val="000000" w:themeColor="text1"/>
          <w:sz w:val="22"/>
        </w:rPr>
        <w:t xml:space="preserve">with </w:t>
      </w:r>
      <w:r w:rsidR="00F019A8" w:rsidRPr="00BF321C">
        <w:rPr>
          <w:rFonts w:ascii="Arial" w:hAnsi="Arial" w:cs="Arial"/>
          <w:color w:val="000000" w:themeColor="text1"/>
          <w:sz w:val="22"/>
        </w:rPr>
        <w:t>GPs, c</w:t>
      </w:r>
      <w:r w:rsidR="00FF2A3E" w:rsidRPr="00BF321C">
        <w:rPr>
          <w:rFonts w:ascii="Arial" w:hAnsi="Arial" w:cs="Arial"/>
          <w:color w:val="000000" w:themeColor="text1"/>
          <w:sz w:val="22"/>
        </w:rPr>
        <w:t xml:space="preserve">ardiologists saw </w:t>
      </w:r>
      <w:r w:rsidR="00801819" w:rsidRPr="00BF321C">
        <w:rPr>
          <w:rFonts w:ascii="Arial" w:hAnsi="Arial" w:cs="Arial"/>
          <w:color w:val="000000" w:themeColor="text1"/>
          <w:sz w:val="22"/>
        </w:rPr>
        <w:t>a lower proportion of younger patients (</w:t>
      </w:r>
      <w:r w:rsidR="00F019A8" w:rsidRPr="00BF321C">
        <w:rPr>
          <w:rFonts w:ascii="Arial" w:hAnsi="Arial" w:cs="Arial"/>
          <w:color w:val="000000" w:themeColor="text1"/>
          <w:sz w:val="22"/>
        </w:rPr>
        <w:t xml:space="preserve">&lt;65 years) and </w:t>
      </w:r>
      <w:r w:rsidR="00BC00B4" w:rsidRPr="00BF321C">
        <w:rPr>
          <w:rFonts w:ascii="Arial" w:hAnsi="Arial" w:cs="Arial"/>
          <w:color w:val="000000" w:themeColor="text1"/>
          <w:sz w:val="22"/>
        </w:rPr>
        <w:t xml:space="preserve">a higher proportion of </w:t>
      </w:r>
      <w:r w:rsidR="00F019A8" w:rsidRPr="00BF321C">
        <w:rPr>
          <w:rFonts w:ascii="Arial" w:hAnsi="Arial" w:cs="Arial"/>
          <w:color w:val="000000" w:themeColor="text1"/>
          <w:sz w:val="22"/>
        </w:rPr>
        <w:t>patients ≥75 years old</w:t>
      </w:r>
      <w:r w:rsidR="00BC00B4" w:rsidRPr="00BF321C">
        <w:rPr>
          <w:rFonts w:ascii="Arial" w:hAnsi="Arial" w:cs="Arial"/>
          <w:color w:val="000000" w:themeColor="text1"/>
          <w:sz w:val="22"/>
        </w:rPr>
        <w:t xml:space="preserve">, and their patients had a </w:t>
      </w:r>
      <w:r w:rsidR="00801819" w:rsidRPr="00BF321C">
        <w:rPr>
          <w:rFonts w:ascii="Arial" w:hAnsi="Arial" w:cs="Arial"/>
          <w:color w:val="000000" w:themeColor="text1"/>
          <w:sz w:val="22"/>
        </w:rPr>
        <w:t>shorter mean time since SA diagnosis</w:t>
      </w:r>
      <w:r w:rsidR="00D26288" w:rsidRPr="00BF321C">
        <w:rPr>
          <w:rFonts w:ascii="Arial" w:hAnsi="Arial" w:cs="Arial"/>
          <w:color w:val="000000" w:themeColor="text1"/>
          <w:sz w:val="22"/>
        </w:rPr>
        <w:t xml:space="preserve"> and had more often undergone PCI in the past</w:t>
      </w:r>
      <w:r w:rsidR="00F019A8" w:rsidRPr="00BF321C">
        <w:rPr>
          <w:rFonts w:ascii="Arial" w:hAnsi="Arial" w:cs="Arial"/>
          <w:color w:val="000000" w:themeColor="text1"/>
          <w:sz w:val="22"/>
        </w:rPr>
        <w:t xml:space="preserve">. </w:t>
      </w:r>
    </w:p>
    <w:p w14:paraId="780EAC0B" w14:textId="75FCC432" w:rsidR="00E17E5F" w:rsidRPr="00BF321C" w:rsidRDefault="007004A3" w:rsidP="009C1831">
      <w:pPr>
        <w:pStyle w:val="ListParagraph"/>
        <w:spacing w:before="120" w:after="120" w:line="480" w:lineRule="auto"/>
        <w:ind w:left="0"/>
        <w:jc w:val="both"/>
        <w:outlineLvl w:val="1"/>
        <w:rPr>
          <w:rFonts w:ascii="Arial" w:hAnsi="Arial" w:cs="Arial"/>
          <w:b/>
          <w:color w:val="000000" w:themeColor="text1"/>
          <w:sz w:val="22"/>
        </w:rPr>
      </w:pPr>
      <w:r w:rsidRPr="00BF321C">
        <w:rPr>
          <w:rFonts w:ascii="Arial" w:hAnsi="Arial" w:cs="Arial"/>
          <w:b/>
          <w:color w:val="000000" w:themeColor="text1"/>
          <w:sz w:val="22"/>
        </w:rPr>
        <w:lastRenderedPageBreak/>
        <w:t xml:space="preserve">Physician perception of limitations in and importance of everyday activities for patients with </w:t>
      </w:r>
      <w:r w:rsidR="002805D4" w:rsidRPr="00BF321C">
        <w:rPr>
          <w:rFonts w:ascii="Arial" w:hAnsi="Arial" w:cs="Arial"/>
          <w:b/>
          <w:color w:val="000000" w:themeColor="text1"/>
          <w:sz w:val="22"/>
        </w:rPr>
        <w:t xml:space="preserve">recent compared </w:t>
      </w:r>
      <w:r w:rsidR="00721244">
        <w:rPr>
          <w:rFonts w:ascii="Arial" w:hAnsi="Arial" w:cs="Arial"/>
          <w:b/>
          <w:color w:val="000000" w:themeColor="text1"/>
          <w:sz w:val="22"/>
        </w:rPr>
        <w:t>with</w:t>
      </w:r>
      <w:r w:rsidR="00721244" w:rsidRPr="00BF321C">
        <w:rPr>
          <w:rFonts w:ascii="Arial" w:hAnsi="Arial" w:cs="Arial"/>
          <w:b/>
          <w:color w:val="000000" w:themeColor="text1"/>
          <w:sz w:val="22"/>
        </w:rPr>
        <w:t xml:space="preserve"> </w:t>
      </w:r>
      <w:r w:rsidR="002805D4" w:rsidRPr="00EB2114">
        <w:rPr>
          <w:rFonts w:ascii="Arial" w:hAnsi="Arial" w:cs="Arial"/>
          <w:b/>
          <w:noProof/>
          <w:color w:val="000000" w:themeColor="text1"/>
          <w:sz w:val="22"/>
        </w:rPr>
        <w:t>long</w:t>
      </w:r>
      <w:r w:rsidR="00CA22B1" w:rsidRPr="00EB2114">
        <w:rPr>
          <w:rFonts w:ascii="Arial" w:hAnsi="Arial" w:cs="Arial"/>
          <w:b/>
          <w:noProof/>
          <w:color w:val="000000" w:themeColor="text1"/>
          <w:sz w:val="22"/>
        </w:rPr>
        <w:t>er</w:t>
      </w:r>
      <w:r w:rsidR="002805D4" w:rsidRPr="00BF321C">
        <w:rPr>
          <w:rFonts w:ascii="Arial" w:hAnsi="Arial" w:cs="Arial"/>
          <w:b/>
          <w:color w:val="000000" w:themeColor="text1"/>
          <w:sz w:val="22"/>
        </w:rPr>
        <w:t xml:space="preserve"> diagnosis of stable angina</w:t>
      </w:r>
    </w:p>
    <w:p w14:paraId="0635EB2E" w14:textId="58F47042" w:rsidR="0094150C" w:rsidRPr="00BF321C" w:rsidRDefault="007F38CE" w:rsidP="009C1831">
      <w:pPr>
        <w:pStyle w:val="ListParagraph"/>
        <w:spacing w:before="120" w:after="120" w:line="480" w:lineRule="auto"/>
        <w:ind w:left="0"/>
        <w:jc w:val="both"/>
        <w:rPr>
          <w:rFonts w:ascii="Arial" w:hAnsi="Arial" w:cs="Arial"/>
          <w:color w:val="000000" w:themeColor="text1"/>
          <w:sz w:val="22"/>
        </w:rPr>
      </w:pPr>
      <w:r w:rsidRPr="00BF321C">
        <w:rPr>
          <w:rFonts w:ascii="Arial" w:hAnsi="Arial" w:cs="Arial"/>
          <w:color w:val="000000" w:themeColor="text1"/>
          <w:sz w:val="22"/>
        </w:rPr>
        <w:t>T</w:t>
      </w:r>
      <w:r w:rsidR="0094150C" w:rsidRPr="00BF321C">
        <w:rPr>
          <w:rFonts w:ascii="Arial" w:hAnsi="Arial" w:cs="Arial"/>
          <w:color w:val="000000" w:themeColor="text1"/>
          <w:sz w:val="22"/>
        </w:rPr>
        <w:t xml:space="preserve">he importance of everyday activities </w:t>
      </w:r>
      <w:r w:rsidR="002805D4" w:rsidRPr="00BF321C">
        <w:rPr>
          <w:rFonts w:ascii="Arial" w:hAnsi="Arial" w:cs="Arial"/>
          <w:color w:val="000000" w:themeColor="text1"/>
          <w:sz w:val="22"/>
        </w:rPr>
        <w:t>for</w:t>
      </w:r>
      <w:r w:rsidR="0094150C" w:rsidRPr="00BF321C">
        <w:rPr>
          <w:rFonts w:ascii="Arial" w:hAnsi="Arial" w:cs="Arial"/>
          <w:color w:val="000000" w:themeColor="text1"/>
          <w:sz w:val="22"/>
        </w:rPr>
        <w:t xml:space="preserve"> patients </w:t>
      </w:r>
      <w:r w:rsidR="002805D4" w:rsidRPr="00BF321C">
        <w:rPr>
          <w:rFonts w:ascii="Arial" w:hAnsi="Arial" w:cs="Arial"/>
          <w:color w:val="000000" w:themeColor="text1"/>
          <w:sz w:val="22"/>
        </w:rPr>
        <w:t>with recent (≤2</w:t>
      </w:r>
      <w:r w:rsidR="006327AC" w:rsidRPr="00BF321C">
        <w:rPr>
          <w:rFonts w:ascii="Arial" w:hAnsi="Arial" w:cs="Arial"/>
          <w:color w:val="000000" w:themeColor="text1"/>
          <w:sz w:val="22"/>
        </w:rPr>
        <w:t> </w:t>
      </w:r>
      <w:r w:rsidR="002805D4" w:rsidRPr="00BF321C">
        <w:rPr>
          <w:rFonts w:ascii="Arial" w:hAnsi="Arial" w:cs="Arial"/>
          <w:color w:val="000000" w:themeColor="text1"/>
          <w:sz w:val="22"/>
        </w:rPr>
        <w:t>years) or long</w:t>
      </w:r>
      <w:r w:rsidR="00772194" w:rsidRPr="00BF321C">
        <w:rPr>
          <w:rFonts w:ascii="Arial" w:hAnsi="Arial" w:cs="Arial"/>
          <w:color w:val="000000" w:themeColor="text1"/>
          <w:sz w:val="22"/>
        </w:rPr>
        <w:t>er</w:t>
      </w:r>
      <w:r w:rsidR="002805D4" w:rsidRPr="00BF321C">
        <w:rPr>
          <w:rFonts w:ascii="Arial" w:hAnsi="Arial" w:cs="Arial"/>
          <w:color w:val="000000" w:themeColor="text1"/>
          <w:sz w:val="22"/>
        </w:rPr>
        <w:t xml:space="preserve"> (&gt;2 years) diagnosis of SA </w:t>
      </w:r>
      <w:r w:rsidR="00FA4D19" w:rsidRPr="00BF321C">
        <w:rPr>
          <w:rFonts w:ascii="Arial" w:hAnsi="Arial" w:cs="Arial"/>
          <w:color w:val="000000" w:themeColor="text1"/>
          <w:sz w:val="22"/>
        </w:rPr>
        <w:t>w</w:t>
      </w:r>
      <w:r w:rsidR="002805D4" w:rsidRPr="00BF321C">
        <w:rPr>
          <w:rFonts w:ascii="Arial" w:hAnsi="Arial" w:cs="Arial"/>
          <w:color w:val="000000" w:themeColor="text1"/>
          <w:sz w:val="22"/>
        </w:rPr>
        <w:t xml:space="preserve">as perceived </w:t>
      </w:r>
      <w:r w:rsidR="00FA4D19" w:rsidRPr="00BF321C">
        <w:rPr>
          <w:rFonts w:ascii="Arial" w:hAnsi="Arial" w:cs="Arial"/>
          <w:color w:val="000000" w:themeColor="text1"/>
          <w:sz w:val="22"/>
        </w:rPr>
        <w:t xml:space="preserve">differently </w:t>
      </w:r>
      <w:r w:rsidR="002805D4" w:rsidRPr="00BF321C">
        <w:rPr>
          <w:rFonts w:ascii="Arial" w:hAnsi="Arial" w:cs="Arial"/>
          <w:color w:val="000000" w:themeColor="text1"/>
          <w:sz w:val="22"/>
        </w:rPr>
        <w:t>by</w:t>
      </w:r>
      <w:r w:rsidR="0094150C" w:rsidRPr="00BF321C">
        <w:rPr>
          <w:rFonts w:ascii="Arial" w:hAnsi="Arial" w:cs="Arial"/>
          <w:color w:val="000000" w:themeColor="text1"/>
          <w:sz w:val="22"/>
        </w:rPr>
        <w:t xml:space="preserve"> </w:t>
      </w:r>
      <w:r w:rsidR="00FA4D19" w:rsidRPr="00BF321C">
        <w:rPr>
          <w:rFonts w:ascii="Arial" w:hAnsi="Arial" w:cs="Arial"/>
          <w:color w:val="000000" w:themeColor="text1"/>
          <w:sz w:val="22"/>
        </w:rPr>
        <w:t xml:space="preserve">the </w:t>
      </w:r>
      <w:r w:rsidR="0094150C" w:rsidRPr="00BF321C">
        <w:rPr>
          <w:rFonts w:ascii="Arial" w:hAnsi="Arial" w:cs="Arial"/>
          <w:color w:val="000000" w:themeColor="text1"/>
          <w:sz w:val="22"/>
        </w:rPr>
        <w:t>physicians (Figure</w:t>
      </w:r>
      <w:r w:rsidR="006327AC" w:rsidRPr="00BF321C">
        <w:rPr>
          <w:rFonts w:ascii="Arial" w:hAnsi="Arial" w:cs="Arial"/>
          <w:color w:val="000000" w:themeColor="text1"/>
          <w:sz w:val="22"/>
        </w:rPr>
        <w:t> </w:t>
      </w:r>
      <w:r w:rsidR="0094150C" w:rsidRPr="00BF321C">
        <w:rPr>
          <w:rFonts w:ascii="Arial" w:hAnsi="Arial" w:cs="Arial"/>
          <w:color w:val="000000" w:themeColor="text1"/>
          <w:sz w:val="22"/>
        </w:rPr>
        <w:t>1</w:t>
      </w:r>
      <w:r w:rsidR="00066B1F" w:rsidRPr="00BF321C">
        <w:rPr>
          <w:rFonts w:ascii="Arial" w:hAnsi="Arial" w:cs="Arial"/>
          <w:color w:val="000000" w:themeColor="text1"/>
          <w:sz w:val="22"/>
        </w:rPr>
        <w:t>A</w:t>
      </w:r>
      <w:r w:rsidR="0094150C" w:rsidRPr="00BF321C">
        <w:rPr>
          <w:rFonts w:ascii="Arial" w:hAnsi="Arial" w:cs="Arial"/>
          <w:color w:val="000000" w:themeColor="text1"/>
          <w:sz w:val="22"/>
        </w:rPr>
        <w:t xml:space="preserve">). </w:t>
      </w:r>
    </w:p>
    <w:p w14:paraId="4A5C8D0C" w14:textId="7CFFB609" w:rsidR="00FB4BC7" w:rsidRPr="00BF321C" w:rsidRDefault="008D1DB0"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P</w:t>
      </w:r>
      <w:r w:rsidR="002745C8" w:rsidRPr="00BF321C">
        <w:rPr>
          <w:rFonts w:ascii="Arial" w:hAnsi="Arial" w:cs="Arial"/>
          <w:color w:val="000000" w:themeColor="text1"/>
          <w:sz w:val="22"/>
        </w:rPr>
        <w:t xml:space="preserve">hysicians rated the importance of all </w:t>
      </w:r>
      <w:r w:rsidR="00E005CB" w:rsidRPr="00BF321C">
        <w:rPr>
          <w:rFonts w:ascii="Arial" w:hAnsi="Arial" w:cs="Arial"/>
          <w:color w:val="000000" w:themeColor="text1"/>
          <w:sz w:val="22"/>
        </w:rPr>
        <w:t xml:space="preserve">assessed </w:t>
      </w:r>
      <w:r w:rsidR="002745C8" w:rsidRPr="00BF321C">
        <w:rPr>
          <w:rFonts w:ascii="Arial" w:hAnsi="Arial" w:cs="Arial"/>
          <w:color w:val="000000" w:themeColor="text1"/>
          <w:sz w:val="22"/>
        </w:rPr>
        <w:t xml:space="preserve">everyday activities </w:t>
      </w:r>
      <w:r w:rsidR="00FA4D19" w:rsidRPr="00BF321C">
        <w:rPr>
          <w:rFonts w:ascii="Arial" w:hAnsi="Arial" w:cs="Arial"/>
          <w:color w:val="000000" w:themeColor="text1"/>
          <w:sz w:val="22"/>
        </w:rPr>
        <w:t xml:space="preserve">significantly higher </w:t>
      </w:r>
      <w:r w:rsidR="002745C8" w:rsidRPr="00BF321C">
        <w:rPr>
          <w:rFonts w:ascii="Arial" w:hAnsi="Arial" w:cs="Arial"/>
          <w:color w:val="000000" w:themeColor="text1"/>
          <w:sz w:val="22"/>
        </w:rPr>
        <w:t xml:space="preserve">for patients with a recent diagnosis, whereas the limitations </w:t>
      </w:r>
      <w:r w:rsidR="00FA4D19" w:rsidRPr="00BF321C">
        <w:rPr>
          <w:rFonts w:ascii="Arial" w:hAnsi="Arial" w:cs="Arial"/>
          <w:color w:val="000000" w:themeColor="text1"/>
          <w:sz w:val="22"/>
        </w:rPr>
        <w:t xml:space="preserve">in the same activities </w:t>
      </w:r>
      <w:r w:rsidR="002745C8" w:rsidRPr="00BF321C">
        <w:rPr>
          <w:rFonts w:ascii="Arial" w:hAnsi="Arial" w:cs="Arial"/>
          <w:color w:val="000000" w:themeColor="text1"/>
          <w:sz w:val="22"/>
        </w:rPr>
        <w:t>were rated similarly for both patient groups</w:t>
      </w:r>
      <w:r w:rsidR="00066B1F" w:rsidRPr="00BF321C">
        <w:rPr>
          <w:rFonts w:ascii="Arial" w:hAnsi="Arial" w:cs="Arial"/>
          <w:color w:val="000000" w:themeColor="text1"/>
          <w:sz w:val="22"/>
        </w:rPr>
        <w:t xml:space="preserve"> (Figure 1B)</w:t>
      </w:r>
      <w:r w:rsidR="002745C8" w:rsidRPr="00BF321C">
        <w:rPr>
          <w:rFonts w:ascii="Arial" w:hAnsi="Arial" w:cs="Arial"/>
          <w:color w:val="000000" w:themeColor="text1"/>
          <w:sz w:val="22"/>
        </w:rPr>
        <w:t xml:space="preserve">. </w:t>
      </w:r>
      <w:r w:rsidR="00307E38" w:rsidRPr="00BF321C">
        <w:rPr>
          <w:rFonts w:ascii="Arial" w:hAnsi="Arial" w:cs="Arial"/>
          <w:color w:val="000000" w:themeColor="text1"/>
          <w:sz w:val="22"/>
        </w:rPr>
        <w:t xml:space="preserve">The only activity perceived as less limited in </w:t>
      </w:r>
      <w:r w:rsidR="002745C8" w:rsidRPr="00BF321C">
        <w:rPr>
          <w:rFonts w:ascii="Arial" w:hAnsi="Arial" w:cs="Arial"/>
          <w:color w:val="000000" w:themeColor="text1"/>
          <w:sz w:val="22"/>
        </w:rPr>
        <w:t xml:space="preserve">those </w:t>
      </w:r>
      <w:r w:rsidR="00827890" w:rsidRPr="00BF321C">
        <w:rPr>
          <w:rFonts w:ascii="Arial" w:hAnsi="Arial" w:cs="Arial"/>
          <w:color w:val="000000" w:themeColor="text1"/>
          <w:sz w:val="22"/>
        </w:rPr>
        <w:t xml:space="preserve">patients </w:t>
      </w:r>
      <w:r w:rsidR="002745C8" w:rsidRPr="00BF321C">
        <w:rPr>
          <w:rFonts w:ascii="Arial" w:hAnsi="Arial" w:cs="Arial"/>
          <w:color w:val="000000" w:themeColor="text1"/>
          <w:sz w:val="22"/>
        </w:rPr>
        <w:t xml:space="preserve">with a longer diagnosis </w:t>
      </w:r>
      <w:r w:rsidR="00307E38" w:rsidRPr="00BF321C">
        <w:rPr>
          <w:rFonts w:ascii="Arial" w:hAnsi="Arial" w:cs="Arial"/>
          <w:color w:val="000000" w:themeColor="text1"/>
          <w:sz w:val="22"/>
        </w:rPr>
        <w:t xml:space="preserve">was </w:t>
      </w:r>
      <w:r w:rsidR="00607E76" w:rsidRPr="00BF321C">
        <w:rPr>
          <w:rFonts w:ascii="Arial" w:hAnsi="Arial" w:cs="Arial"/>
          <w:color w:val="000000" w:themeColor="text1"/>
          <w:sz w:val="22"/>
        </w:rPr>
        <w:t>intimate</w:t>
      </w:r>
      <w:r w:rsidR="00827890" w:rsidRPr="00BF321C">
        <w:rPr>
          <w:rFonts w:ascii="Arial" w:hAnsi="Arial" w:cs="Arial"/>
          <w:color w:val="000000" w:themeColor="text1"/>
          <w:sz w:val="22"/>
        </w:rPr>
        <w:t xml:space="preserve"> relationships</w:t>
      </w:r>
      <w:r w:rsidR="002745C8" w:rsidRPr="00BF321C">
        <w:rPr>
          <w:rFonts w:ascii="Arial" w:hAnsi="Arial" w:cs="Arial"/>
          <w:color w:val="000000" w:themeColor="text1"/>
          <w:sz w:val="22"/>
        </w:rPr>
        <w:t xml:space="preserve">. </w:t>
      </w:r>
    </w:p>
    <w:p w14:paraId="7D74127D" w14:textId="0BAB4249" w:rsidR="002745C8" w:rsidRPr="00BF321C" w:rsidRDefault="008D1DB0"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P</w:t>
      </w:r>
      <w:r w:rsidR="004B23FF" w:rsidRPr="00BF321C">
        <w:rPr>
          <w:rFonts w:ascii="Arial" w:hAnsi="Arial" w:cs="Arial"/>
          <w:color w:val="000000" w:themeColor="text1"/>
          <w:sz w:val="22"/>
        </w:rPr>
        <w:t xml:space="preserve">atients with a </w:t>
      </w:r>
      <w:r w:rsidR="004B23FF" w:rsidRPr="00EB2114">
        <w:rPr>
          <w:rFonts w:ascii="Arial" w:hAnsi="Arial" w:cs="Arial"/>
          <w:noProof/>
          <w:color w:val="000000" w:themeColor="text1"/>
          <w:sz w:val="22"/>
        </w:rPr>
        <w:t>longer</w:t>
      </w:r>
      <w:r w:rsidR="004B23FF" w:rsidRPr="00BF321C">
        <w:rPr>
          <w:rFonts w:ascii="Arial" w:hAnsi="Arial" w:cs="Arial"/>
          <w:color w:val="000000" w:themeColor="text1"/>
          <w:sz w:val="22"/>
        </w:rPr>
        <w:t xml:space="preserve"> </w:t>
      </w:r>
      <w:r w:rsidR="007D150F" w:rsidRPr="00BF321C">
        <w:rPr>
          <w:rFonts w:ascii="Arial" w:hAnsi="Arial" w:cs="Arial"/>
          <w:color w:val="000000" w:themeColor="text1"/>
          <w:sz w:val="22"/>
        </w:rPr>
        <w:t xml:space="preserve">history of SA </w:t>
      </w:r>
      <w:r w:rsidR="004B23FF" w:rsidRPr="00BF321C">
        <w:rPr>
          <w:rFonts w:ascii="Arial" w:hAnsi="Arial" w:cs="Arial"/>
          <w:color w:val="000000" w:themeColor="text1"/>
          <w:sz w:val="22"/>
        </w:rPr>
        <w:t>diagnosis were older than those with a recent diagnosis and they were less frequently in CCS class 1 and more frequently in CCS class 3, while the proportion</w:t>
      </w:r>
      <w:r w:rsidR="00FC2DEB" w:rsidRPr="00BF321C">
        <w:rPr>
          <w:rFonts w:ascii="Arial" w:hAnsi="Arial" w:cs="Arial"/>
          <w:color w:val="000000" w:themeColor="text1"/>
          <w:sz w:val="22"/>
        </w:rPr>
        <w:t>s</w:t>
      </w:r>
      <w:r w:rsidR="004B23FF" w:rsidRPr="00BF321C">
        <w:rPr>
          <w:rFonts w:ascii="Arial" w:hAnsi="Arial" w:cs="Arial"/>
          <w:color w:val="000000" w:themeColor="text1"/>
          <w:sz w:val="22"/>
        </w:rPr>
        <w:t xml:space="preserve"> of men and women </w:t>
      </w:r>
      <w:r w:rsidR="00FC2DEB" w:rsidRPr="00BF321C">
        <w:rPr>
          <w:rFonts w:ascii="Arial" w:hAnsi="Arial" w:cs="Arial"/>
          <w:color w:val="000000" w:themeColor="text1"/>
          <w:sz w:val="22"/>
        </w:rPr>
        <w:t xml:space="preserve">were </w:t>
      </w:r>
      <w:r w:rsidR="004B23FF" w:rsidRPr="00BF321C">
        <w:rPr>
          <w:rFonts w:ascii="Arial" w:hAnsi="Arial" w:cs="Arial"/>
          <w:color w:val="000000" w:themeColor="text1"/>
          <w:sz w:val="22"/>
        </w:rPr>
        <w:t xml:space="preserve">not different (Table 2). </w:t>
      </w:r>
      <w:r w:rsidR="00C82D35" w:rsidRPr="00BF321C">
        <w:rPr>
          <w:rFonts w:ascii="Arial" w:hAnsi="Arial" w:cs="Arial"/>
          <w:color w:val="000000" w:themeColor="text1"/>
          <w:sz w:val="22"/>
        </w:rPr>
        <w:t>A</w:t>
      </w:r>
      <w:r w:rsidR="00D803F1" w:rsidRPr="00BF321C">
        <w:rPr>
          <w:rFonts w:ascii="Arial" w:hAnsi="Arial" w:cs="Arial"/>
          <w:color w:val="000000" w:themeColor="text1"/>
          <w:sz w:val="22"/>
        </w:rPr>
        <w:t xml:space="preserve"> sub-analysis by age</w:t>
      </w:r>
      <w:r w:rsidR="00F634D3" w:rsidRPr="00BF321C">
        <w:rPr>
          <w:rFonts w:ascii="Arial" w:hAnsi="Arial" w:cs="Arial"/>
          <w:color w:val="000000" w:themeColor="text1"/>
          <w:sz w:val="22"/>
        </w:rPr>
        <w:t xml:space="preserve"> </w:t>
      </w:r>
      <w:r w:rsidR="00D803F1" w:rsidRPr="00BF321C">
        <w:rPr>
          <w:rFonts w:ascii="Arial" w:hAnsi="Arial" w:cs="Arial"/>
          <w:color w:val="000000" w:themeColor="text1"/>
          <w:sz w:val="22"/>
        </w:rPr>
        <w:t xml:space="preserve">group </w:t>
      </w:r>
      <w:r w:rsidR="00F02345" w:rsidRPr="00BF321C">
        <w:rPr>
          <w:rFonts w:ascii="Arial" w:hAnsi="Arial" w:cs="Arial"/>
          <w:color w:val="000000" w:themeColor="text1"/>
          <w:sz w:val="22"/>
        </w:rPr>
        <w:t>(&lt;65 years, 65-7</w:t>
      </w:r>
      <w:r w:rsidR="00AE153C" w:rsidRPr="00BF321C">
        <w:rPr>
          <w:rFonts w:ascii="Arial" w:hAnsi="Arial" w:cs="Arial"/>
          <w:color w:val="000000" w:themeColor="text1"/>
          <w:sz w:val="22"/>
        </w:rPr>
        <w:t>4</w:t>
      </w:r>
      <w:r w:rsidR="00F02345" w:rsidRPr="00BF321C">
        <w:rPr>
          <w:rFonts w:ascii="Arial" w:hAnsi="Arial" w:cs="Arial"/>
          <w:color w:val="000000" w:themeColor="text1"/>
          <w:sz w:val="22"/>
        </w:rPr>
        <w:t xml:space="preserve"> years, </w:t>
      </w:r>
      <w:r w:rsidR="00AE153C" w:rsidRPr="00BF321C">
        <w:rPr>
          <w:rFonts w:ascii="Arial" w:hAnsi="Arial" w:cs="Arial"/>
          <w:color w:val="000000" w:themeColor="text1"/>
          <w:sz w:val="22"/>
        </w:rPr>
        <w:t>≥</w:t>
      </w:r>
      <w:r w:rsidR="00F02345" w:rsidRPr="00BF321C">
        <w:rPr>
          <w:rFonts w:ascii="Arial" w:hAnsi="Arial" w:cs="Arial"/>
          <w:color w:val="000000" w:themeColor="text1"/>
          <w:sz w:val="22"/>
        </w:rPr>
        <w:t>75 years</w:t>
      </w:r>
      <w:r w:rsidR="00C82D35" w:rsidRPr="00BF321C">
        <w:rPr>
          <w:rFonts w:ascii="Arial" w:hAnsi="Arial" w:cs="Arial"/>
          <w:color w:val="000000" w:themeColor="text1"/>
          <w:sz w:val="22"/>
        </w:rPr>
        <w:t>) showed comparable results</w:t>
      </w:r>
      <w:r w:rsidR="006C6C69" w:rsidRPr="00BF321C">
        <w:rPr>
          <w:rFonts w:ascii="Arial" w:hAnsi="Arial" w:cs="Arial"/>
          <w:color w:val="000000" w:themeColor="text1"/>
          <w:sz w:val="22"/>
        </w:rPr>
        <w:t xml:space="preserve"> regarding</w:t>
      </w:r>
      <w:r w:rsidR="00401E72" w:rsidRPr="00BF321C">
        <w:rPr>
          <w:rFonts w:ascii="Arial" w:hAnsi="Arial" w:cs="Arial"/>
          <w:color w:val="000000" w:themeColor="text1"/>
          <w:sz w:val="22"/>
        </w:rPr>
        <w:t xml:space="preserve"> the</w:t>
      </w:r>
      <w:r w:rsidR="006C6C69" w:rsidRPr="00BF321C">
        <w:rPr>
          <w:rFonts w:ascii="Arial" w:hAnsi="Arial" w:cs="Arial"/>
          <w:color w:val="000000" w:themeColor="text1"/>
          <w:sz w:val="22"/>
        </w:rPr>
        <w:t xml:space="preserve"> importance of </w:t>
      </w:r>
      <w:r w:rsidR="00401E72" w:rsidRPr="00BF321C">
        <w:rPr>
          <w:rFonts w:ascii="Arial" w:hAnsi="Arial" w:cs="Arial"/>
          <w:color w:val="000000" w:themeColor="text1"/>
          <w:sz w:val="22"/>
        </w:rPr>
        <w:t xml:space="preserve">everyday activities </w:t>
      </w:r>
      <w:r w:rsidR="006C6C69" w:rsidRPr="00BF321C">
        <w:rPr>
          <w:rFonts w:ascii="Arial" w:hAnsi="Arial" w:cs="Arial"/>
          <w:color w:val="000000" w:themeColor="text1"/>
          <w:sz w:val="22"/>
        </w:rPr>
        <w:t xml:space="preserve">and </w:t>
      </w:r>
      <w:r w:rsidR="00401E72" w:rsidRPr="00BF321C">
        <w:rPr>
          <w:rFonts w:ascii="Arial" w:hAnsi="Arial" w:cs="Arial"/>
          <w:color w:val="000000" w:themeColor="text1"/>
          <w:sz w:val="22"/>
        </w:rPr>
        <w:t xml:space="preserve">the </w:t>
      </w:r>
      <w:r w:rsidR="006C6C69" w:rsidRPr="00BF321C">
        <w:rPr>
          <w:rFonts w:ascii="Arial" w:hAnsi="Arial" w:cs="Arial"/>
          <w:color w:val="000000" w:themeColor="text1"/>
          <w:sz w:val="22"/>
        </w:rPr>
        <w:t xml:space="preserve">limitations </w:t>
      </w:r>
      <w:r w:rsidR="00401E72" w:rsidRPr="00BF321C">
        <w:rPr>
          <w:rFonts w:ascii="Arial" w:hAnsi="Arial" w:cs="Arial"/>
          <w:color w:val="000000" w:themeColor="text1"/>
          <w:sz w:val="22"/>
        </w:rPr>
        <w:t>SA imposes on these</w:t>
      </w:r>
      <w:r w:rsidR="006C6C69" w:rsidRPr="00BF321C">
        <w:rPr>
          <w:rFonts w:ascii="Arial" w:hAnsi="Arial" w:cs="Arial"/>
          <w:color w:val="000000" w:themeColor="text1"/>
          <w:sz w:val="22"/>
        </w:rPr>
        <w:t xml:space="preserve"> activities</w:t>
      </w:r>
      <w:r w:rsidR="00C82D35" w:rsidRPr="00BF321C">
        <w:rPr>
          <w:rFonts w:ascii="Arial" w:hAnsi="Arial" w:cs="Arial"/>
          <w:color w:val="000000" w:themeColor="text1"/>
          <w:sz w:val="22"/>
        </w:rPr>
        <w:t xml:space="preserve">. </w:t>
      </w:r>
      <w:r w:rsidR="007D150F" w:rsidRPr="00BF321C">
        <w:rPr>
          <w:rFonts w:ascii="Arial" w:hAnsi="Arial" w:cs="Arial"/>
          <w:color w:val="000000" w:themeColor="text1"/>
          <w:sz w:val="22"/>
        </w:rPr>
        <w:t>P</w:t>
      </w:r>
      <w:r w:rsidR="00C82D35" w:rsidRPr="00BF321C">
        <w:rPr>
          <w:rFonts w:ascii="Arial" w:hAnsi="Arial" w:cs="Arial"/>
          <w:color w:val="000000" w:themeColor="text1"/>
          <w:sz w:val="22"/>
        </w:rPr>
        <w:t xml:space="preserve">hysicians rated </w:t>
      </w:r>
      <w:r w:rsidR="00D803F1" w:rsidRPr="00BF321C">
        <w:rPr>
          <w:rFonts w:ascii="Arial" w:hAnsi="Arial" w:cs="Arial"/>
          <w:color w:val="000000" w:themeColor="text1"/>
          <w:sz w:val="22"/>
        </w:rPr>
        <w:t xml:space="preserve">the importance </w:t>
      </w:r>
      <w:r w:rsidR="00C82D35" w:rsidRPr="00BF321C">
        <w:rPr>
          <w:rFonts w:ascii="Arial" w:hAnsi="Arial" w:cs="Arial"/>
          <w:color w:val="000000" w:themeColor="text1"/>
          <w:sz w:val="22"/>
        </w:rPr>
        <w:t xml:space="preserve">of everyday activities higher </w:t>
      </w:r>
      <w:r w:rsidR="00D803F1" w:rsidRPr="00BF321C">
        <w:rPr>
          <w:rFonts w:ascii="Arial" w:hAnsi="Arial" w:cs="Arial"/>
          <w:color w:val="000000" w:themeColor="text1"/>
          <w:sz w:val="22"/>
        </w:rPr>
        <w:t xml:space="preserve">in patients with a recent diagnosis compared </w:t>
      </w:r>
      <w:r w:rsidR="000D0E09" w:rsidRPr="00BF321C">
        <w:rPr>
          <w:rFonts w:ascii="Arial" w:hAnsi="Arial" w:cs="Arial"/>
          <w:color w:val="000000" w:themeColor="text1"/>
          <w:sz w:val="22"/>
        </w:rPr>
        <w:t xml:space="preserve">with </w:t>
      </w:r>
      <w:r w:rsidR="00D803F1" w:rsidRPr="00BF321C">
        <w:rPr>
          <w:rFonts w:ascii="Arial" w:hAnsi="Arial" w:cs="Arial"/>
          <w:color w:val="000000" w:themeColor="text1"/>
          <w:sz w:val="22"/>
        </w:rPr>
        <w:t>those with a longer diagnosis</w:t>
      </w:r>
      <w:r w:rsidR="00C82D35" w:rsidRPr="00BF321C">
        <w:rPr>
          <w:rFonts w:ascii="Arial" w:hAnsi="Arial" w:cs="Arial"/>
          <w:color w:val="000000" w:themeColor="text1"/>
          <w:sz w:val="22"/>
        </w:rPr>
        <w:t xml:space="preserve"> in all age </w:t>
      </w:r>
      <w:r w:rsidR="00C82D35" w:rsidRPr="00BF321C">
        <w:rPr>
          <w:rFonts w:ascii="Arial" w:hAnsi="Arial" w:cs="Arial"/>
          <w:color w:val="000000" w:themeColor="text1"/>
          <w:sz w:val="22"/>
        </w:rPr>
        <w:lastRenderedPageBreak/>
        <w:t>groups</w:t>
      </w:r>
      <w:r w:rsidR="0016328F" w:rsidRPr="00BF321C">
        <w:rPr>
          <w:rFonts w:ascii="Arial" w:hAnsi="Arial" w:cs="Arial"/>
          <w:color w:val="000000" w:themeColor="text1"/>
          <w:sz w:val="22"/>
        </w:rPr>
        <w:t xml:space="preserve">, while there were no significant differences for the degree of limitations between patients with recent and those with </w:t>
      </w:r>
      <w:r w:rsidR="00401E72" w:rsidRPr="00BF321C">
        <w:rPr>
          <w:rFonts w:ascii="Arial" w:hAnsi="Arial" w:cs="Arial"/>
          <w:color w:val="000000" w:themeColor="text1"/>
          <w:sz w:val="22"/>
        </w:rPr>
        <w:t xml:space="preserve">a </w:t>
      </w:r>
      <w:r w:rsidR="0016328F" w:rsidRPr="00BF321C">
        <w:rPr>
          <w:rFonts w:ascii="Arial" w:hAnsi="Arial" w:cs="Arial"/>
          <w:color w:val="000000" w:themeColor="text1"/>
          <w:sz w:val="22"/>
        </w:rPr>
        <w:t>longer diagnosis</w:t>
      </w:r>
      <w:r w:rsidR="00401E72" w:rsidRPr="00BF321C">
        <w:rPr>
          <w:rFonts w:ascii="Arial" w:hAnsi="Arial" w:cs="Arial"/>
          <w:color w:val="000000" w:themeColor="text1"/>
          <w:sz w:val="22"/>
        </w:rPr>
        <w:t xml:space="preserve"> </w:t>
      </w:r>
      <w:r w:rsidR="003F3FAF" w:rsidRPr="00BF321C">
        <w:rPr>
          <w:rFonts w:ascii="Arial" w:hAnsi="Arial" w:cs="Arial"/>
          <w:color w:val="000000" w:themeColor="text1"/>
          <w:sz w:val="22"/>
        </w:rPr>
        <w:t xml:space="preserve">(Supplementary Figure </w:t>
      </w:r>
      <w:r w:rsidR="00EF3AD5" w:rsidRPr="00BF321C">
        <w:rPr>
          <w:rFonts w:ascii="Arial" w:hAnsi="Arial" w:cs="Arial"/>
          <w:color w:val="000000" w:themeColor="text1"/>
          <w:sz w:val="22"/>
        </w:rPr>
        <w:t>1</w:t>
      </w:r>
      <w:r w:rsidR="003F3FAF" w:rsidRPr="00BF321C">
        <w:rPr>
          <w:rFonts w:ascii="Arial" w:hAnsi="Arial" w:cs="Arial"/>
          <w:color w:val="000000" w:themeColor="text1"/>
          <w:sz w:val="22"/>
        </w:rPr>
        <w:t>)</w:t>
      </w:r>
      <w:r w:rsidR="00F02345" w:rsidRPr="00BF321C">
        <w:rPr>
          <w:rFonts w:ascii="Arial" w:hAnsi="Arial" w:cs="Arial"/>
          <w:color w:val="000000" w:themeColor="text1"/>
          <w:sz w:val="22"/>
        </w:rPr>
        <w:t>.</w:t>
      </w:r>
      <w:r w:rsidR="006C6C69" w:rsidRPr="00BF321C">
        <w:rPr>
          <w:rFonts w:ascii="Arial" w:hAnsi="Arial" w:cs="Arial"/>
          <w:color w:val="000000" w:themeColor="text1"/>
          <w:sz w:val="22"/>
        </w:rPr>
        <w:t xml:space="preserve"> When </w:t>
      </w:r>
      <w:r w:rsidR="00560AC0" w:rsidRPr="00BF321C">
        <w:rPr>
          <w:rFonts w:ascii="Arial" w:hAnsi="Arial" w:cs="Arial"/>
          <w:color w:val="000000" w:themeColor="text1"/>
          <w:sz w:val="22"/>
        </w:rPr>
        <w:t>the importance ratings were weighted for</w:t>
      </w:r>
      <w:r w:rsidR="006C6C69" w:rsidRPr="00BF321C">
        <w:rPr>
          <w:rFonts w:ascii="Arial" w:hAnsi="Arial" w:cs="Arial"/>
          <w:color w:val="000000" w:themeColor="text1"/>
          <w:sz w:val="22"/>
        </w:rPr>
        <w:t xml:space="preserve"> CCS class in the </w:t>
      </w:r>
      <w:r w:rsidR="000D0E09">
        <w:rPr>
          <w:rFonts w:ascii="Arial" w:hAnsi="Arial" w:cs="Arial"/>
          <w:color w:val="000000" w:themeColor="text1"/>
          <w:sz w:val="22"/>
        </w:rPr>
        <w:t>3</w:t>
      </w:r>
      <w:r w:rsidR="000D0E09" w:rsidRPr="00BF321C">
        <w:rPr>
          <w:rFonts w:ascii="Arial" w:hAnsi="Arial" w:cs="Arial"/>
          <w:color w:val="000000" w:themeColor="text1"/>
          <w:sz w:val="22"/>
        </w:rPr>
        <w:t xml:space="preserve"> </w:t>
      </w:r>
      <w:r w:rsidR="00560AC0" w:rsidRPr="00BF321C">
        <w:rPr>
          <w:rFonts w:ascii="Arial" w:hAnsi="Arial" w:cs="Arial"/>
          <w:color w:val="000000" w:themeColor="text1"/>
          <w:sz w:val="22"/>
        </w:rPr>
        <w:t>age</w:t>
      </w:r>
      <w:r w:rsidR="00F634D3" w:rsidRPr="00BF321C">
        <w:rPr>
          <w:rFonts w:ascii="Arial" w:hAnsi="Arial" w:cs="Arial"/>
          <w:color w:val="000000" w:themeColor="text1"/>
          <w:sz w:val="22"/>
        </w:rPr>
        <w:t xml:space="preserve"> </w:t>
      </w:r>
      <w:r w:rsidR="00560AC0" w:rsidRPr="00BF321C">
        <w:rPr>
          <w:rFonts w:ascii="Arial" w:hAnsi="Arial" w:cs="Arial"/>
          <w:color w:val="000000" w:themeColor="text1"/>
          <w:sz w:val="22"/>
        </w:rPr>
        <w:t>groups</w:t>
      </w:r>
      <w:r w:rsidR="006C6C69" w:rsidRPr="00BF321C">
        <w:rPr>
          <w:rFonts w:ascii="Arial" w:hAnsi="Arial" w:cs="Arial"/>
          <w:color w:val="000000" w:themeColor="text1"/>
          <w:sz w:val="22"/>
        </w:rPr>
        <w:t xml:space="preserve">, </w:t>
      </w:r>
      <w:r w:rsidR="00560AC0" w:rsidRPr="00BF321C">
        <w:rPr>
          <w:rFonts w:ascii="Arial" w:hAnsi="Arial" w:cs="Arial"/>
          <w:color w:val="000000" w:themeColor="text1"/>
          <w:sz w:val="22"/>
        </w:rPr>
        <w:t>the values</w:t>
      </w:r>
      <w:r w:rsidR="00401E72" w:rsidRPr="00BF321C">
        <w:rPr>
          <w:rFonts w:ascii="Arial" w:hAnsi="Arial" w:cs="Arial"/>
          <w:color w:val="000000" w:themeColor="text1"/>
          <w:sz w:val="22"/>
        </w:rPr>
        <w:t xml:space="preserve"> were</w:t>
      </w:r>
      <w:r w:rsidR="00560AC0" w:rsidRPr="00BF321C">
        <w:rPr>
          <w:rFonts w:ascii="Arial" w:hAnsi="Arial" w:cs="Arial"/>
          <w:color w:val="000000" w:themeColor="text1"/>
          <w:sz w:val="22"/>
        </w:rPr>
        <w:t xml:space="preserve"> </w:t>
      </w:r>
      <w:r w:rsidR="00622CE0" w:rsidRPr="00BF321C">
        <w:rPr>
          <w:rFonts w:ascii="Arial" w:hAnsi="Arial" w:cs="Arial"/>
          <w:color w:val="000000" w:themeColor="text1"/>
          <w:sz w:val="22"/>
        </w:rPr>
        <w:t>almost identical</w:t>
      </w:r>
      <w:r w:rsidR="00560AC0" w:rsidRPr="00BF321C">
        <w:rPr>
          <w:rFonts w:ascii="Arial" w:hAnsi="Arial" w:cs="Arial"/>
          <w:color w:val="000000" w:themeColor="text1"/>
          <w:sz w:val="22"/>
        </w:rPr>
        <w:t xml:space="preserve"> to the original values</w:t>
      </w:r>
      <w:r w:rsidR="00E76C54" w:rsidRPr="00BF321C">
        <w:rPr>
          <w:rFonts w:ascii="Arial" w:hAnsi="Arial" w:cs="Arial"/>
          <w:color w:val="000000" w:themeColor="text1"/>
          <w:sz w:val="22"/>
        </w:rPr>
        <w:t xml:space="preserve"> (Supplementary Table </w:t>
      </w:r>
      <w:r w:rsidR="0014334E" w:rsidRPr="00BF321C">
        <w:rPr>
          <w:rFonts w:ascii="Arial" w:hAnsi="Arial" w:cs="Arial"/>
          <w:color w:val="000000" w:themeColor="text1"/>
          <w:sz w:val="22"/>
        </w:rPr>
        <w:t>3</w:t>
      </w:r>
      <w:r w:rsidR="00E76C54" w:rsidRPr="00BF321C">
        <w:rPr>
          <w:rFonts w:ascii="Arial" w:hAnsi="Arial" w:cs="Arial"/>
          <w:color w:val="000000" w:themeColor="text1"/>
          <w:sz w:val="22"/>
        </w:rPr>
        <w:t>)</w:t>
      </w:r>
      <w:r w:rsidR="006C6C69" w:rsidRPr="00BF321C">
        <w:rPr>
          <w:rFonts w:ascii="Arial" w:hAnsi="Arial" w:cs="Arial"/>
          <w:color w:val="000000" w:themeColor="text1"/>
          <w:sz w:val="22"/>
        </w:rPr>
        <w:t>.</w:t>
      </w:r>
      <w:r w:rsidR="00560AC0" w:rsidRPr="00BF321C">
        <w:t xml:space="preserve"> </w:t>
      </w:r>
    </w:p>
    <w:p w14:paraId="0118A35A" w14:textId="77777777" w:rsidR="00672187" w:rsidRPr="00BF321C" w:rsidRDefault="00672187" w:rsidP="00672187">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Overall, the observed differences in the perceived importance by </w:t>
      </w:r>
      <w:r w:rsidRPr="00EB2114">
        <w:rPr>
          <w:rFonts w:ascii="Arial" w:hAnsi="Arial" w:cs="Arial"/>
          <w:noProof/>
          <w:color w:val="000000" w:themeColor="text1"/>
          <w:sz w:val="22"/>
        </w:rPr>
        <w:t>time</w:t>
      </w:r>
      <w:r w:rsidRPr="00BF321C">
        <w:rPr>
          <w:rFonts w:ascii="Arial" w:hAnsi="Arial" w:cs="Arial"/>
          <w:color w:val="000000" w:themeColor="text1"/>
          <w:sz w:val="22"/>
        </w:rPr>
        <w:t xml:space="preserve"> of diagnosis were similar for cardiologists and GPs (data not shown).</w:t>
      </w:r>
    </w:p>
    <w:p w14:paraId="488384AE" w14:textId="0761CFDF" w:rsidR="00E6767A" w:rsidRPr="00BF321C" w:rsidRDefault="00DA3E9E" w:rsidP="009C1831">
      <w:pPr>
        <w:pStyle w:val="ListParagraph"/>
        <w:spacing w:before="120" w:after="120" w:line="480" w:lineRule="auto"/>
        <w:ind w:left="0"/>
        <w:jc w:val="both"/>
        <w:outlineLvl w:val="1"/>
        <w:rPr>
          <w:rFonts w:ascii="Arial" w:hAnsi="Arial" w:cs="Arial"/>
          <w:b/>
          <w:color w:val="000000" w:themeColor="text1"/>
          <w:sz w:val="22"/>
        </w:rPr>
      </w:pPr>
      <w:r w:rsidRPr="00BF321C">
        <w:rPr>
          <w:rFonts w:ascii="Arial" w:hAnsi="Arial" w:cs="Arial"/>
          <w:b/>
          <w:color w:val="000000" w:themeColor="text1"/>
          <w:sz w:val="22"/>
        </w:rPr>
        <w:t xml:space="preserve">Gender </w:t>
      </w:r>
      <w:r w:rsidR="00E6767A" w:rsidRPr="00BF321C">
        <w:rPr>
          <w:rFonts w:ascii="Arial" w:hAnsi="Arial" w:cs="Arial"/>
          <w:b/>
          <w:color w:val="000000" w:themeColor="text1"/>
          <w:sz w:val="22"/>
        </w:rPr>
        <w:t xml:space="preserve">differences in </w:t>
      </w:r>
      <w:r w:rsidR="00892A2F" w:rsidRPr="00BF321C">
        <w:rPr>
          <w:rFonts w:ascii="Arial" w:hAnsi="Arial" w:cs="Arial"/>
          <w:b/>
          <w:color w:val="000000" w:themeColor="text1"/>
          <w:sz w:val="22"/>
        </w:rPr>
        <w:t>symptoms, severity</w:t>
      </w:r>
      <w:r w:rsidR="00E6767A" w:rsidRPr="00BF321C">
        <w:rPr>
          <w:rFonts w:ascii="Arial" w:hAnsi="Arial" w:cs="Arial"/>
          <w:b/>
          <w:color w:val="000000" w:themeColor="text1"/>
          <w:sz w:val="22"/>
        </w:rPr>
        <w:t xml:space="preserve"> and clinical management of stable angina</w:t>
      </w:r>
    </w:p>
    <w:p w14:paraId="05FDD395" w14:textId="326A312B" w:rsidR="002D6F9C" w:rsidRPr="00BF321C" w:rsidRDefault="00697D3A"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Women were slightly older than men and they had </w:t>
      </w:r>
      <w:r w:rsidR="004B3492" w:rsidRPr="00EB2114">
        <w:rPr>
          <w:rFonts w:ascii="Arial" w:hAnsi="Arial" w:cs="Arial"/>
          <w:noProof/>
          <w:color w:val="000000" w:themeColor="text1"/>
          <w:sz w:val="22"/>
        </w:rPr>
        <w:t>more</w:t>
      </w:r>
      <w:r w:rsidR="004B3492" w:rsidRPr="00BF321C">
        <w:rPr>
          <w:rFonts w:ascii="Arial" w:hAnsi="Arial" w:cs="Arial"/>
          <w:color w:val="000000" w:themeColor="text1"/>
          <w:sz w:val="22"/>
        </w:rPr>
        <w:t xml:space="preserve"> severe disease</w:t>
      </w:r>
      <w:r w:rsidR="00A3217F" w:rsidRPr="00BF321C">
        <w:rPr>
          <w:rFonts w:ascii="Arial" w:hAnsi="Arial" w:cs="Arial"/>
          <w:color w:val="000000" w:themeColor="text1"/>
          <w:sz w:val="22"/>
        </w:rPr>
        <w:t xml:space="preserve"> than men</w:t>
      </w:r>
      <w:r w:rsidR="00001467" w:rsidRPr="00BF321C">
        <w:rPr>
          <w:rFonts w:ascii="Arial" w:hAnsi="Arial" w:cs="Arial"/>
          <w:color w:val="000000" w:themeColor="text1"/>
          <w:sz w:val="22"/>
        </w:rPr>
        <w:t xml:space="preserve"> based on CCS class</w:t>
      </w:r>
      <w:r w:rsidR="00770A2A" w:rsidRPr="00BF321C">
        <w:rPr>
          <w:rFonts w:ascii="Arial" w:hAnsi="Arial" w:cs="Arial"/>
          <w:color w:val="000000" w:themeColor="text1"/>
          <w:sz w:val="22"/>
        </w:rPr>
        <w:t xml:space="preserve"> (Table 2)</w:t>
      </w:r>
      <w:r w:rsidR="00A5418C" w:rsidRPr="00BF321C">
        <w:rPr>
          <w:rFonts w:ascii="Arial" w:hAnsi="Arial" w:cs="Arial"/>
          <w:color w:val="000000" w:themeColor="text1"/>
          <w:sz w:val="22"/>
        </w:rPr>
        <w:t xml:space="preserve">. </w:t>
      </w:r>
    </w:p>
    <w:p w14:paraId="07A69C85" w14:textId="68110B89" w:rsidR="000C4541" w:rsidRPr="00BF321C" w:rsidRDefault="000A554F"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Coronary angiography and surgical interventions were performed less frequently in women compared </w:t>
      </w:r>
      <w:r w:rsidR="000D0E09">
        <w:rPr>
          <w:rFonts w:ascii="Arial" w:hAnsi="Arial" w:cs="Arial"/>
          <w:color w:val="000000" w:themeColor="text1"/>
          <w:sz w:val="22"/>
        </w:rPr>
        <w:t>with</w:t>
      </w:r>
      <w:r w:rsidR="000D0E09" w:rsidRPr="00BF321C">
        <w:rPr>
          <w:rFonts w:ascii="Arial" w:hAnsi="Arial" w:cs="Arial"/>
          <w:color w:val="000000" w:themeColor="text1"/>
          <w:sz w:val="22"/>
        </w:rPr>
        <w:t xml:space="preserve"> </w:t>
      </w:r>
      <w:r w:rsidRPr="00BF321C">
        <w:rPr>
          <w:rFonts w:ascii="Arial" w:hAnsi="Arial" w:cs="Arial"/>
          <w:color w:val="000000" w:themeColor="text1"/>
          <w:sz w:val="22"/>
        </w:rPr>
        <w:t>men</w:t>
      </w:r>
      <w:r w:rsidR="00001467" w:rsidRPr="00BF321C">
        <w:rPr>
          <w:rFonts w:ascii="Arial" w:hAnsi="Arial" w:cs="Arial"/>
          <w:color w:val="000000" w:themeColor="text1"/>
          <w:sz w:val="22"/>
        </w:rPr>
        <w:t xml:space="preserve"> (c</w:t>
      </w:r>
      <w:r w:rsidRPr="00BF321C">
        <w:rPr>
          <w:rFonts w:ascii="Arial" w:hAnsi="Arial" w:cs="Arial"/>
          <w:color w:val="000000" w:themeColor="text1"/>
          <w:sz w:val="22"/>
        </w:rPr>
        <w:t xml:space="preserve">oronary angiography: 67.3 </w:t>
      </w:r>
      <w:r w:rsidRPr="00721244">
        <w:rPr>
          <w:rFonts w:ascii="Arial" w:hAnsi="Arial" w:cs="Arial"/>
          <w:i/>
          <w:color w:val="000000" w:themeColor="text1"/>
          <w:sz w:val="22"/>
        </w:rPr>
        <w:t>vs</w:t>
      </w:r>
      <w:r w:rsidRPr="00BF321C">
        <w:rPr>
          <w:rFonts w:ascii="Arial" w:hAnsi="Arial" w:cs="Arial"/>
          <w:color w:val="000000" w:themeColor="text1"/>
          <w:sz w:val="22"/>
        </w:rPr>
        <w:t xml:space="preserve"> 80.1%; PCI: 37.2 </w:t>
      </w:r>
      <w:r w:rsidRPr="00721244">
        <w:rPr>
          <w:rFonts w:ascii="Arial" w:hAnsi="Arial" w:cs="Arial"/>
          <w:i/>
          <w:color w:val="000000" w:themeColor="text1"/>
          <w:sz w:val="22"/>
        </w:rPr>
        <w:t>vs</w:t>
      </w:r>
      <w:r w:rsidRPr="00BF321C">
        <w:rPr>
          <w:rFonts w:ascii="Arial" w:hAnsi="Arial" w:cs="Arial"/>
          <w:color w:val="000000" w:themeColor="text1"/>
          <w:sz w:val="22"/>
        </w:rPr>
        <w:t xml:space="preserve"> 49.3%; aortocoronary bypass: 9.9 </w:t>
      </w:r>
      <w:r w:rsidRPr="00721244">
        <w:rPr>
          <w:rFonts w:ascii="Arial" w:hAnsi="Arial" w:cs="Arial"/>
          <w:i/>
          <w:color w:val="000000" w:themeColor="text1"/>
          <w:sz w:val="22"/>
        </w:rPr>
        <w:t>vs</w:t>
      </w:r>
      <w:r w:rsidRPr="00BF321C">
        <w:rPr>
          <w:rFonts w:ascii="Arial" w:hAnsi="Arial" w:cs="Arial"/>
          <w:color w:val="000000" w:themeColor="text1"/>
          <w:sz w:val="22"/>
        </w:rPr>
        <w:t xml:space="preserve"> 16.8%</w:t>
      </w:r>
      <w:r w:rsidR="00001467" w:rsidRPr="00BF321C">
        <w:rPr>
          <w:rFonts w:ascii="Arial" w:hAnsi="Arial" w:cs="Arial"/>
          <w:color w:val="000000" w:themeColor="text1"/>
          <w:sz w:val="22"/>
        </w:rPr>
        <w:t xml:space="preserve">; </w:t>
      </w:r>
      <w:r w:rsidRPr="00BF321C">
        <w:rPr>
          <w:rFonts w:ascii="Arial" w:hAnsi="Arial" w:cs="Arial"/>
          <w:color w:val="000000" w:themeColor="text1"/>
          <w:sz w:val="22"/>
        </w:rPr>
        <w:t>all p&lt;0.05).</w:t>
      </w:r>
      <w:r w:rsidR="00001467" w:rsidRPr="00BF321C">
        <w:rPr>
          <w:rFonts w:ascii="Arial" w:hAnsi="Arial" w:cs="Arial"/>
          <w:color w:val="000000" w:themeColor="text1"/>
          <w:sz w:val="22"/>
        </w:rPr>
        <w:t xml:space="preserve"> </w:t>
      </w:r>
    </w:p>
    <w:p w14:paraId="4222A266" w14:textId="74A867DD" w:rsidR="007D5E47" w:rsidRPr="00BF321C" w:rsidRDefault="003E23A6"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Current medications for the treatment of </w:t>
      </w:r>
      <w:r w:rsidR="00E74761" w:rsidRPr="00BF321C">
        <w:rPr>
          <w:rFonts w:ascii="Arial" w:hAnsi="Arial" w:cs="Arial"/>
          <w:color w:val="000000" w:themeColor="text1"/>
          <w:sz w:val="22"/>
        </w:rPr>
        <w:t>SA</w:t>
      </w:r>
      <w:r w:rsidRPr="00BF321C">
        <w:rPr>
          <w:rFonts w:ascii="Arial" w:hAnsi="Arial" w:cs="Arial"/>
          <w:color w:val="000000" w:themeColor="text1"/>
          <w:sz w:val="22"/>
        </w:rPr>
        <w:t xml:space="preserve"> were</w:t>
      </w:r>
      <w:r w:rsidR="00292A5D" w:rsidRPr="00BF321C">
        <w:rPr>
          <w:rFonts w:ascii="Arial" w:hAnsi="Arial" w:cs="Arial"/>
          <w:color w:val="000000" w:themeColor="text1"/>
          <w:sz w:val="22"/>
        </w:rPr>
        <w:t xml:space="preserve"> </w:t>
      </w:r>
      <w:r w:rsidR="00001467" w:rsidRPr="00BF321C">
        <w:rPr>
          <w:rFonts w:ascii="Arial" w:hAnsi="Arial" w:cs="Arial"/>
          <w:color w:val="000000" w:themeColor="text1"/>
          <w:sz w:val="22"/>
        </w:rPr>
        <w:t xml:space="preserve">also </w:t>
      </w:r>
      <w:r w:rsidR="00292A5D" w:rsidRPr="00BF321C">
        <w:rPr>
          <w:rFonts w:ascii="Arial" w:hAnsi="Arial" w:cs="Arial"/>
          <w:color w:val="000000" w:themeColor="text1"/>
          <w:sz w:val="22"/>
        </w:rPr>
        <w:t>assessed</w:t>
      </w:r>
      <w:r w:rsidR="00EE476F" w:rsidRPr="00BF321C">
        <w:rPr>
          <w:rFonts w:ascii="Arial" w:hAnsi="Arial" w:cs="Arial"/>
          <w:color w:val="000000" w:themeColor="text1"/>
          <w:sz w:val="22"/>
        </w:rPr>
        <w:t xml:space="preserve">. </w:t>
      </w:r>
      <w:r w:rsidR="00292A5D" w:rsidRPr="00BF321C">
        <w:rPr>
          <w:rFonts w:ascii="Arial" w:hAnsi="Arial" w:cs="Arial"/>
          <w:color w:val="000000" w:themeColor="text1"/>
          <w:sz w:val="22"/>
        </w:rPr>
        <w:t>B</w:t>
      </w:r>
      <w:r w:rsidR="007D5E47" w:rsidRPr="00BF321C">
        <w:rPr>
          <w:rFonts w:ascii="Arial" w:hAnsi="Arial" w:cs="Arial"/>
          <w:color w:val="000000" w:themeColor="text1"/>
          <w:sz w:val="22"/>
        </w:rPr>
        <w:t xml:space="preserve">eta-blockers </w:t>
      </w:r>
      <w:r w:rsidR="00EE476F" w:rsidRPr="00BF321C">
        <w:rPr>
          <w:rFonts w:ascii="Arial" w:hAnsi="Arial" w:cs="Arial"/>
          <w:color w:val="000000" w:themeColor="text1"/>
          <w:sz w:val="22"/>
        </w:rPr>
        <w:t>were</w:t>
      </w:r>
      <w:r w:rsidR="007D5E47" w:rsidRPr="00BF321C">
        <w:rPr>
          <w:rFonts w:ascii="Arial" w:hAnsi="Arial" w:cs="Arial"/>
          <w:color w:val="000000" w:themeColor="text1"/>
          <w:sz w:val="22"/>
        </w:rPr>
        <w:t xml:space="preserve"> less common</w:t>
      </w:r>
      <w:r w:rsidR="00292A5D" w:rsidRPr="00BF321C">
        <w:rPr>
          <w:rFonts w:ascii="Arial" w:hAnsi="Arial" w:cs="Arial"/>
          <w:color w:val="000000" w:themeColor="text1"/>
          <w:sz w:val="22"/>
        </w:rPr>
        <w:t>ly prescribed</w:t>
      </w:r>
      <w:r w:rsidR="007D5E47" w:rsidRPr="00BF321C">
        <w:rPr>
          <w:rFonts w:ascii="Arial" w:hAnsi="Arial" w:cs="Arial"/>
          <w:color w:val="000000" w:themeColor="text1"/>
          <w:sz w:val="22"/>
        </w:rPr>
        <w:t xml:space="preserve"> in women than in men (</w:t>
      </w:r>
      <w:r w:rsidR="00A4498D" w:rsidRPr="00BF321C">
        <w:rPr>
          <w:rFonts w:ascii="Arial" w:hAnsi="Arial" w:cs="Arial"/>
          <w:color w:val="000000" w:themeColor="text1"/>
          <w:sz w:val="22"/>
        </w:rPr>
        <w:t xml:space="preserve">63.5 </w:t>
      </w:r>
      <w:r w:rsidR="00A4498D" w:rsidRPr="000D0E09">
        <w:rPr>
          <w:rFonts w:ascii="Arial" w:hAnsi="Arial" w:cs="Arial"/>
          <w:i/>
          <w:color w:val="000000" w:themeColor="text1"/>
          <w:sz w:val="22"/>
        </w:rPr>
        <w:t>vs</w:t>
      </w:r>
      <w:r w:rsidR="00A4498D" w:rsidRPr="00BF321C">
        <w:rPr>
          <w:rFonts w:ascii="Arial" w:hAnsi="Arial" w:cs="Arial"/>
          <w:color w:val="000000" w:themeColor="text1"/>
          <w:sz w:val="22"/>
        </w:rPr>
        <w:t xml:space="preserve"> 70.3%; p&lt;0.05), while long-acting </w:t>
      </w:r>
      <w:r w:rsidR="00163802" w:rsidRPr="00BF321C">
        <w:rPr>
          <w:rFonts w:ascii="Arial" w:hAnsi="Arial" w:cs="Arial"/>
          <w:color w:val="000000" w:themeColor="text1"/>
          <w:sz w:val="22"/>
        </w:rPr>
        <w:t xml:space="preserve">nitrates </w:t>
      </w:r>
      <w:r w:rsidR="00A4498D" w:rsidRPr="00BF321C">
        <w:rPr>
          <w:rFonts w:ascii="Arial" w:hAnsi="Arial" w:cs="Arial"/>
          <w:color w:val="000000" w:themeColor="text1"/>
          <w:sz w:val="22"/>
        </w:rPr>
        <w:t>were more frequently pre</w:t>
      </w:r>
      <w:r w:rsidR="00A4498D" w:rsidRPr="00BF321C">
        <w:rPr>
          <w:rFonts w:ascii="Arial" w:hAnsi="Arial" w:cs="Arial"/>
          <w:color w:val="000000" w:themeColor="text1"/>
          <w:sz w:val="22"/>
        </w:rPr>
        <w:lastRenderedPageBreak/>
        <w:t xml:space="preserve">scribed </w:t>
      </w:r>
      <w:r w:rsidR="00292A5D" w:rsidRPr="00BF321C">
        <w:rPr>
          <w:rFonts w:ascii="Arial" w:hAnsi="Arial" w:cs="Arial"/>
          <w:color w:val="000000" w:themeColor="text1"/>
          <w:sz w:val="22"/>
        </w:rPr>
        <w:t>in</w:t>
      </w:r>
      <w:r w:rsidR="00A4498D" w:rsidRPr="00BF321C">
        <w:rPr>
          <w:rFonts w:ascii="Arial" w:hAnsi="Arial" w:cs="Arial"/>
          <w:color w:val="000000" w:themeColor="text1"/>
          <w:sz w:val="22"/>
        </w:rPr>
        <w:t xml:space="preserve"> women (46.0 </w:t>
      </w:r>
      <w:r w:rsidR="00A4498D" w:rsidRPr="000D0E09">
        <w:rPr>
          <w:rFonts w:ascii="Arial" w:hAnsi="Arial" w:cs="Arial"/>
          <w:i/>
          <w:color w:val="000000" w:themeColor="text1"/>
          <w:sz w:val="22"/>
        </w:rPr>
        <w:t>vs</w:t>
      </w:r>
      <w:r w:rsidR="00A4498D" w:rsidRPr="00BF321C">
        <w:rPr>
          <w:rFonts w:ascii="Arial" w:hAnsi="Arial" w:cs="Arial"/>
          <w:color w:val="000000" w:themeColor="text1"/>
          <w:sz w:val="22"/>
        </w:rPr>
        <w:t xml:space="preserve"> 40.0%; p&lt;0.05). There was no </w:t>
      </w:r>
      <w:r w:rsidR="000C4541" w:rsidRPr="00BF321C">
        <w:rPr>
          <w:rFonts w:ascii="Arial" w:hAnsi="Arial" w:cs="Arial"/>
          <w:color w:val="000000" w:themeColor="text1"/>
          <w:sz w:val="22"/>
        </w:rPr>
        <w:t xml:space="preserve">significant </w:t>
      </w:r>
      <w:r w:rsidR="00A4498D" w:rsidRPr="00BF321C">
        <w:rPr>
          <w:rFonts w:ascii="Arial" w:hAnsi="Arial" w:cs="Arial"/>
          <w:color w:val="000000" w:themeColor="text1"/>
          <w:sz w:val="22"/>
        </w:rPr>
        <w:t xml:space="preserve">difference </w:t>
      </w:r>
      <w:r w:rsidR="007D150F" w:rsidRPr="00BF321C">
        <w:rPr>
          <w:rFonts w:ascii="Arial" w:hAnsi="Arial" w:cs="Arial"/>
          <w:color w:val="000000" w:themeColor="text1"/>
          <w:sz w:val="22"/>
        </w:rPr>
        <w:t>with respect to</w:t>
      </w:r>
      <w:r w:rsidR="00A4498D" w:rsidRPr="00BF321C">
        <w:rPr>
          <w:rFonts w:ascii="Arial" w:hAnsi="Arial" w:cs="Arial"/>
          <w:color w:val="000000" w:themeColor="text1"/>
          <w:sz w:val="22"/>
        </w:rPr>
        <w:t xml:space="preserve"> </w:t>
      </w:r>
      <w:r w:rsidR="00A4498D" w:rsidRPr="00EB2114">
        <w:rPr>
          <w:rFonts w:ascii="Arial" w:hAnsi="Arial" w:cs="Arial"/>
          <w:noProof/>
          <w:color w:val="000000" w:themeColor="text1"/>
          <w:sz w:val="22"/>
        </w:rPr>
        <w:t>use</w:t>
      </w:r>
      <w:r w:rsidR="00A4498D" w:rsidRPr="00BF321C">
        <w:rPr>
          <w:rFonts w:ascii="Arial" w:hAnsi="Arial" w:cs="Arial"/>
          <w:color w:val="000000" w:themeColor="text1"/>
          <w:sz w:val="22"/>
        </w:rPr>
        <w:t xml:space="preserve"> of </w:t>
      </w:r>
      <w:r w:rsidR="00E74761" w:rsidRPr="00BF321C">
        <w:rPr>
          <w:rFonts w:ascii="Arial" w:hAnsi="Arial" w:cs="Arial"/>
          <w:color w:val="000000" w:themeColor="text1"/>
          <w:sz w:val="22"/>
        </w:rPr>
        <w:t>calcium antagonists</w:t>
      </w:r>
      <w:r w:rsidRPr="00BF321C">
        <w:rPr>
          <w:rFonts w:ascii="Arial" w:hAnsi="Arial" w:cs="Arial"/>
          <w:color w:val="000000" w:themeColor="text1"/>
          <w:sz w:val="22"/>
        </w:rPr>
        <w:t>, ranolazine</w:t>
      </w:r>
      <w:r w:rsidR="007D150F" w:rsidRPr="00BF321C">
        <w:rPr>
          <w:rFonts w:ascii="Arial" w:hAnsi="Arial" w:cs="Arial"/>
          <w:color w:val="000000" w:themeColor="text1"/>
          <w:sz w:val="22"/>
        </w:rPr>
        <w:t xml:space="preserve">, </w:t>
      </w:r>
      <w:r w:rsidRPr="00BF321C">
        <w:rPr>
          <w:rFonts w:ascii="Arial" w:hAnsi="Arial" w:cs="Arial"/>
          <w:color w:val="000000" w:themeColor="text1"/>
          <w:sz w:val="22"/>
        </w:rPr>
        <w:t>and ivabradine</w:t>
      </w:r>
      <w:r w:rsidR="00A4498D" w:rsidRPr="00BF321C">
        <w:rPr>
          <w:rFonts w:ascii="Arial" w:hAnsi="Arial" w:cs="Arial"/>
          <w:color w:val="000000" w:themeColor="text1"/>
          <w:sz w:val="22"/>
        </w:rPr>
        <w:t xml:space="preserve"> (data not shown).</w:t>
      </w:r>
    </w:p>
    <w:p w14:paraId="27C8BBC8" w14:textId="7BA5819E" w:rsidR="00330EEC" w:rsidRPr="00BF321C" w:rsidRDefault="00E52A4D"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In women, </w:t>
      </w:r>
      <w:r w:rsidR="00614C69" w:rsidRPr="00BF321C">
        <w:rPr>
          <w:rFonts w:ascii="Arial" w:hAnsi="Arial" w:cs="Arial"/>
          <w:color w:val="000000" w:themeColor="text1"/>
          <w:sz w:val="22"/>
        </w:rPr>
        <w:t xml:space="preserve">symptoms </w:t>
      </w:r>
      <w:r w:rsidR="0018604A" w:rsidRPr="00BF321C">
        <w:rPr>
          <w:rFonts w:ascii="Arial" w:hAnsi="Arial" w:cs="Arial"/>
          <w:color w:val="000000" w:themeColor="text1"/>
          <w:sz w:val="22"/>
        </w:rPr>
        <w:t xml:space="preserve">associated with </w:t>
      </w:r>
      <w:r w:rsidR="00614C69" w:rsidRPr="00BF321C">
        <w:rPr>
          <w:rFonts w:ascii="Arial" w:hAnsi="Arial" w:cs="Arial"/>
          <w:color w:val="000000" w:themeColor="text1"/>
          <w:sz w:val="22"/>
        </w:rPr>
        <w:t>SA</w:t>
      </w:r>
      <w:r w:rsidR="0008481F" w:rsidRPr="00BF321C">
        <w:rPr>
          <w:rFonts w:ascii="Arial" w:hAnsi="Arial" w:cs="Arial"/>
          <w:color w:val="000000" w:themeColor="text1"/>
          <w:sz w:val="22"/>
        </w:rPr>
        <w:t xml:space="preserve"> (chest pain, breathing difficulties</w:t>
      </w:r>
      <w:r w:rsidRPr="00BF321C">
        <w:rPr>
          <w:rFonts w:ascii="Arial" w:hAnsi="Arial" w:cs="Arial"/>
          <w:color w:val="000000" w:themeColor="text1"/>
          <w:sz w:val="22"/>
        </w:rPr>
        <w:t xml:space="preserve"> and </w:t>
      </w:r>
      <w:r w:rsidR="0008481F" w:rsidRPr="00BF321C">
        <w:rPr>
          <w:rFonts w:ascii="Arial" w:hAnsi="Arial" w:cs="Arial"/>
          <w:color w:val="000000" w:themeColor="text1"/>
          <w:sz w:val="22"/>
        </w:rPr>
        <w:t xml:space="preserve">arrhythmia/tachycardia) </w:t>
      </w:r>
      <w:r w:rsidRPr="00BF321C">
        <w:rPr>
          <w:rFonts w:ascii="Arial" w:hAnsi="Arial" w:cs="Arial"/>
          <w:color w:val="000000" w:themeColor="text1"/>
          <w:sz w:val="22"/>
        </w:rPr>
        <w:t xml:space="preserve">were more common </w:t>
      </w:r>
      <w:r w:rsidR="0008481F" w:rsidRPr="00BF321C">
        <w:rPr>
          <w:rFonts w:ascii="Arial" w:hAnsi="Arial" w:cs="Arial"/>
          <w:color w:val="000000" w:themeColor="text1"/>
          <w:sz w:val="22"/>
        </w:rPr>
        <w:t>than</w:t>
      </w:r>
      <w:r w:rsidRPr="00BF321C">
        <w:rPr>
          <w:rFonts w:ascii="Arial" w:hAnsi="Arial" w:cs="Arial"/>
          <w:color w:val="000000" w:themeColor="text1"/>
          <w:sz w:val="22"/>
        </w:rPr>
        <w:t xml:space="preserve"> in</w:t>
      </w:r>
      <w:r w:rsidR="0008481F" w:rsidRPr="00BF321C">
        <w:rPr>
          <w:rFonts w:ascii="Arial" w:hAnsi="Arial" w:cs="Arial"/>
          <w:color w:val="000000" w:themeColor="text1"/>
          <w:sz w:val="22"/>
        </w:rPr>
        <w:t xml:space="preserve"> men. T</w:t>
      </w:r>
      <w:r w:rsidR="00001467" w:rsidRPr="00BF321C">
        <w:rPr>
          <w:rFonts w:ascii="Arial" w:hAnsi="Arial" w:cs="Arial"/>
          <w:color w:val="000000" w:themeColor="text1"/>
          <w:sz w:val="22"/>
        </w:rPr>
        <w:t xml:space="preserve">he prevalence of symptoms </w:t>
      </w:r>
      <w:r w:rsidRPr="00BF321C">
        <w:rPr>
          <w:rFonts w:ascii="Arial" w:hAnsi="Arial" w:cs="Arial"/>
          <w:color w:val="000000" w:themeColor="text1"/>
          <w:sz w:val="22"/>
        </w:rPr>
        <w:t xml:space="preserve">such as </w:t>
      </w:r>
      <w:r w:rsidR="0018604A" w:rsidRPr="00BF321C">
        <w:rPr>
          <w:rFonts w:ascii="Arial" w:hAnsi="Arial" w:cs="Arial"/>
          <w:color w:val="000000" w:themeColor="text1"/>
          <w:sz w:val="22"/>
        </w:rPr>
        <w:t>stress/anxiety/depression</w:t>
      </w:r>
      <w:r w:rsidR="00001467" w:rsidRPr="00BF321C">
        <w:rPr>
          <w:rFonts w:ascii="Arial" w:hAnsi="Arial" w:cs="Arial"/>
          <w:color w:val="000000" w:themeColor="text1"/>
          <w:sz w:val="22"/>
        </w:rPr>
        <w:t xml:space="preserve"> was </w:t>
      </w:r>
      <w:r w:rsidR="0008481F" w:rsidRPr="00BF321C">
        <w:rPr>
          <w:rFonts w:ascii="Arial" w:hAnsi="Arial" w:cs="Arial"/>
          <w:color w:val="000000" w:themeColor="text1"/>
          <w:sz w:val="22"/>
        </w:rPr>
        <w:t xml:space="preserve">also </w:t>
      </w:r>
      <w:r w:rsidR="00001467" w:rsidRPr="00BF321C">
        <w:rPr>
          <w:rFonts w:ascii="Arial" w:hAnsi="Arial" w:cs="Arial"/>
          <w:color w:val="000000" w:themeColor="text1"/>
          <w:sz w:val="22"/>
        </w:rPr>
        <w:t xml:space="preserve">higher </w:t>
      </w:r>
      <w:r w:rsidR="0008481F" w:rsidRPr="00BF321C">
        <w:rPr>
          <w:rFonts w:ascii="Arial" w:hAnsi="Arial" w:cs="Arial"/>
          <w:color w:val="000000" w:themeColor="text1"/>
          <w:sz w:val="22"/>
        </w:rPr>
        <w:t>in women</w:t>
      </w:r>
      <w:r w:rsidR="00F97DF7" w:rsidRPr="00BF321C">
        <w:rPr>
          <w:rFonts w:ascii="Arial" w:hAnsi="Arial" w:cs="Arial"/>
          <w:color w:val="000000" w:themeColor="text1"/>
          <w:sz w:val="22"/>
        </w:rPr>
        <w:t xml:space="preserve"> (Figure </w:t>
      </w:r>
      <w:r w:rsidR="0018604A" w:rsidRPr="00BF321C">
        <w:rPr>
          <w:rFonts w:ascii="Arial" w:hAnsi="Arial" w:cs="Arial"/>
          <w:color w:val="000000" w:themeColor="text1"/>
          <w:sz w:val="22"/>
        </w:rPr>
        <w:t>2A)</w:t>
      </w:r>
      <w:r w:rsidR="00001467" w:rsidRPr="00BF321C">
        <w:rPr>
          <w:rFonts w:ascii="Arial" w:hAnsi="Arial" w:cs="Arial"/>
          <w:color w:val="000000" w:themeColor="text1"/>
          <w:sz w:val="22"/>
        </w:rPr>
        <w:t xml:space="preserve">. Women </w:t>
      </w:r>
      <w:r w:rsidR="00614C69" w:rsidRPr="00BF321C">
        <w:rPr>
          <w:rFonts w:ascii="Arial" w:hAnsi="Arial" w:cs="Arial"/>
          <w:color w:val="000000" w:themeColor="text1"/>
          <w:sz w:val="22"/>
        </w:rPr>
        <w:t xml:space="preserve">reported a higher number of angina attacks per month </w:t>
      </w:r>
      <w:r w:rsidR="00001467" w:rsidRPr="00BF321C">
        <w:rPr>
          <w:rFonts w:ascii="Arial" w:hAnsi="Arial" w:cs="Arial"/>
          <w:color w:val="000000" w:themeColor="text1"/>
          <w:sz w:val="22"/>
        </w:rPr>
        <w:t>than</w:t>
      </w:r>
      <w:r w:rsidR="00614C69" w:rsidRPr="00BF321C">
        <w:rPr>
          <w:rFonts w:ascii="Arial" w:hAnsi="Arial" w:cs="Arial"/>
          <w:color w:val="000000" w:themeColor="text1"/>
          <w:sz w:val="22"/>
        </w:rPr>
        <w:t xml:space="preserve"> men</w:t>
      </w:r>
      <w:r w:rsidR="0060588D" w:rsidRPr="00BF321C">
        <w:rPr>
          <w:rFonts w:ascii="Arial" w:hAnsi="Arial" w:cs="Arial"/>
          <w:color w:val="000000" w:themeColor="text1"/>
          <w:sz w:val="22"/>
        </w:rPr>
        <w:t xml:space="preserve"> (Figure 2</w:t>
      </w:r>
      <w:r w:rsidR="002435C2" w:rsidRPr="00BF321C">
        <w:rPr>
          <w:rFonts w:ascii="Arial" w:hAnsi="Arial" w:cs="Arial"/>
          <w:color w:val="000000" w:themeColor="text1"/>
          <w:sz w:val="22"/>
        </w:rPr>
        <w:t>B</w:t>
      </w:r>
      <w:r w:rsidR="0060588D" w:rsidRPr="00BF321C">
        <w:rPr>
          <w:rFonts w:ascii="Arial" w:hAnsi="Arial" w:cs="Arial"/>
          <w:color w:val="000000" w:themeColor="text1"/>
          <w:sz w:val="22"/>
        </w:rPr>
        <w:t>)</w:t>
      </w:r>
      <w:r w:rsidR="00614C69" w:rsidRPr="00BF321C">
        <w:rPr>
          <w:rFonts w:ascii="Arial" w:hAnsi="Arial" w:cs="Arial"/>
          <w:color w:val="000000" w:themeColor="text1"/>
          <w:sz w:val="22"/>
        </w:rPr>
        <w:t>.</w:t>
      </w:r>
      <w:r w:rsidR="00330EEC" w:rsidRPr="00BF321C">
        <w:rPr>
          <w:rFonts w:ascii="Arial" w:hAnsi="Arial" w:cs="Arial"/>
          <w:color w:val="000000" w:themeColor="text1"/>
          <w:sz w:val="22"/>
        </w:rPr>
        <w:t xml:space="preserve"> </w:t>
      </w:r>
      <w:r w:rsidR="00672187" w:rsidRPr="00BF321C">
        <w:rPr>
          <w:rFonts w:ascii="Arial" w:hAnsi="Arial" w:cs="Arial"/>
          <w:color w:val="000000" w:themeColor="text1"/>
          <w:sz w:val="22"/>
        </w:rPr>
        <w:t xml:space="preserve">This was also observed when cardiologists’ and GPs’ subsamples were </w:t>
      </w:r>
      <w:r w:rsidR="00721244" w:rsidRPr="00BF321C">
        <w:rPr>
          <w:rFonts w:ascii="Arial" w:hAnsi="Arial" w:cs="Arial"/>
          <w:color w:val="000000" w:themeColor="text1"/>
          <w:sz w:val="22"/>
        </w:rPr>
        <w:t>analyzed</w:t>
      </w:r>
      <w:r w:rsidR="00672187" w:rsidRPr="00BF321C">
        <w:rPr>
          <w:rFonts w:ascii="Arial" w:hAnsi="Arial" w:cs="Arial"/>
          <w:color w:val="000000" w:themeColor="text1"/>
          <w:sz w:val="22"/>
        </w:rPr>
        <w:t xml:space="preserve"> separately (data not shown).</w:t>
      </w:r>
    </w:p>
    <w:p w14:paraId="00D0F140" w14:textId="4FFDDE4D" w:rsidR="00E21373" w:rsidRPr="00BF321C" w:rsidRDefault="00823795"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This </w:t>
      </w:r>
      <w:r w:rsidR="00DA3E9E" w:rsidRPr="00BF321C">
        <w:rPr>
          <w:rFonts w:ascii="Arial" w:hAnsi="Arial" w:cs="Arial"/>
          <w:color w:val="000000" w:themeColor="text1"/>
          <w:sz w:val="22"/>
        </w:rPr>
        <w:t xml:space="preserve">gender </w:t>
      </w:r>
      <w:r w:rsidRPr="00BF321C">
        <w:rPr>
          <w:rFonts w:ascii="Arial" w:hAnsi="Arial" w:cs="Arial"/>
          <w:color w:val="000000" w:themeColor="text1"/>
          <w:sz w:val="22"/>
        </w:rPr>
        <w:t xml:space="preserve">difference in severity and symptoms of angina </w:t>
      </w:r>
      <w:r w:rsidR="004206E9" w:rsidRPr="00BF321C">
        <w:rPr>
          <w:rFonts w:ascii="Arial" w:hAnsi="Arial" w:cs="Arial"/>
          <w:color w:val="000000" w:themeColor="text1"/>
          <w:sz w:val="22"/>
        </w:rPr>
        <w:t xml:space="preserve">was </w:t>
      </w:r>
      <w:r w:rsidRPr="00BF321C">
        <w:rPr>
          <w:rFonts w:ascii="Arial" w:hAnsi="Arial" w:cs="Arial"/>
          <w:color w:val="000000" w:themeColor="text1"/>
          <w:sz w:val="22"/>
        </w:rPr>
        <w:t xml:space="preserve">not reflected in the </w:t>
      </w:r>
      <w:r w:rsidR="00AB677B" w:rsidRPr="00BF321C">
        <w:rPr>
          <w:rFonts w:ascii="Arial" w:hAnsi="Arial" w:cs="Arial"/>
          <w:color w:val="000000" w:themeColor="text1"/>
          <w:sz w:val="22"/>
        </w:rPr>
        <w:t xml:space="preserve">physicians’ </w:t>
      </w:r>
      <w:r w:rsidRPr="00BF321C">
        <w:rPr>
          <w:rFonts w:ascii="Arial" w:hAnsi="Arial" w:cs="Arial"/>
          <w:color w:val="000000" w:themeColor="text1"/>
          <w:sz w:val="22"/>
        </w:rPr>
        <w:t>perception of the</w:t>
      </w:r>
      <w:r w:rsidR="00AB677B" w:rsidRPr="00BF321C">
        <w:rPr>
          <w:rFonts w:ascii="Arial" w:hAnsi="Arial" w:cs="Arial"/>
          <w:color w:val="000000" w:themeColor="text1"/>
          <w:sz w:val="22"/>
        </w:rPr>
        <w:t>ir</w:t>
      </w:r>
      <w:r w:rsidRPr="00BF321C">
        <w:rPr>
          <w:rFonts w:ascii="Arial" w:hAnsi="Arial" w:cs="Arial"/>
          <w:color w:val="000000" w:themeColor="text1"/>
          <w:sz w:val="22"/>
        </w:rPr>
        <w:t xml:space="preserve"> patient’s current condition</w:t>
      </w:r>
      <w:r w:rsidR="00815ADA" w:rsidRPr="00BF321C">
        <w:rPr>
          <w:rFonts w:ascii="Arial" w:hAnsi="Arial" w:cs="Arial"/>
          <w:color w:val="000000" w:themeColor="text1"/>
          <w:sz w:val="22"/>
        </w:rPr>
        <w:t xml:space="preserve">. The physicians defined the </w:t>
      </w:r>
      <w:r w:rsidR="00AB677B" w:rsidRPr="00BF321C">
        <w:rPr>
          <w:rFonts w:ascii="Arial" w:hAnsi="Arial" w:cs="Arial"/>
          <w:color w:val="000000" w:themeColor="text1"/>
          <w:sz w:val="22"/>
        </w:rPr>
        <w:t xml:space="preserve">patient’s </w:t>
      </w:r>
      <w:r w:rsidR="00815ADA" w:rsidRPr="00BF321C">
        <w:rPr>
          <w:rFonts w:ascii="Arial" w:hAnsi="Arial" w:cs="Arial"/>
          <w:color w:val="000000" w:themeColor="text1"/>
          <w:sz w:val="22"/>
        </w:rPr>
        <w:t xml:space="preserve">condition in relation to SA as ‘not good’, ‘fair’, ‘good’ or ‘very good’ </w:t>
      </w:r>
      <w:r w:rsidR="00815ADA" w:rsidRPr="00EB2114">
        <w:rPr>
          <w:rFonts w:ascii="Arial" w:hAnsi="Arial" w:cs="Arial"/>
          <w:noProof/>
          <w:color w:val="000000" w:themeColor="text1"/>
          <w:sz w:val="22"/>
        </w:rPr>
        <w:t>in comparable</w:t>
      </w:r>
      <w:r w:rsidR="00815ADA" w:rsidRPr="00BF321C">
        <w:rPr>
          <w:rFonts w:ascii="Arial" w:hAnsi="Arial" w:cs="Arial"/>
          <w:color w:val="000000" w:themeColor="text1"/>
          <w:sz w:val="22"/>
        </w:rPr>
        <w:t xml:space="preserve"> proportions of men and women</w:t>
      </w:r>
      <w:r w:rsidR="008E7EA3" w:rsidRPr="00BF321C">
        <w:rPr>
          <w:rFonts w:ascii="Arial" w:hAnsi="Arial" w:cs="Arial"/>
          <w:color w:val="000000" w:themeColor="text1"/>
          <w:sz w:val="22"/>
        </w:rPr>
        <w:t xml:space="preserve"> (Figure 3).</w:t>
      </w:r>
    </w:p>
    <w:p w14:paraId="09622018" w14:textId="6BB61A50" w:rsidR="00BF6421" w:rsidRPr="00BF321C" w:rsidRDefault="0037304E" w:rsidP="009C1831">
      <w:pPr>
        <w:pStyle w:val="ListParagraph"/>
        <w:spacing w:before="120" w:after="120" w:line="480" w:lineRule="auto"/>
        <w:ind w:left="0"/>
        <w:jc w:val="both"/>
        <w:outlineLvl w:val="1"/>
        <w:rPr>
          <w:rFonts w:ascii="Arial" w:hAnsi="Arial" w:cs="Arial"/>
          <w:b/>
          <w:color w:val="000000" w:themeColor="text1"/>
          <w:sz w:val="22"/>
        </w:rPr>
      </w:pPr>
      <w:r w:rsidRPr="00BF321C">
        <w:rPr>
          <w:rFonts w:ascii="Arial" w:hAnsi="Arial" w:cs="Arial"/>
          <w:b/>
          <w:color w:val="000000" w:themeColor="text1"/>
          <w:sz w:val="22"/>
        </w:rPr>
        <w:t xml:space="preserve">Management </w:t>
      </w:r>
      <w:r w:rsidR="00130CA4" w:rsidRPr="00BF321C">
        <w:rPr>
          <w:rFonts w:ascii="Arial" w:hAnsi="Arial" w:cs="Arial"/>
          <w:b/>
          <w:color w:val="000000" w:themeColor="text1"/>
          <w:sz w:val="22"/>
        </w:rPr>
        <w:t xml:space="preserve">of stable angina in patients with and without previous </w:t>
      </w:r>
      <w:r w:rsidR="000D0E09">
        <w:rPr>
          <w:rFonts w:ascii="Arial" w:hAnsi="Arial" w:cs="Arial"/>
          <w:b/>
          <w:color w:val="000000" w:themeColor="text1"/>
          <w:sz w:val="22"/>
        </w:rPr>
        <w:t>PCI</w:t>
      </w:r>
    </w:p>
    <w:p w14:paraId="51718162" w14:textId="76B30411" w:rsidR="002D3F78" w:rsidRPr="00BF321C" w:rsidRDefault="00B87A35"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There was no </w:t>
      </w:r>
      <w:r w:rsidRPr="00EB2114">
        <w:rPr>
          <w:rFonts w:ascii="Arial" w:hAnsi="Arial" w:cs="Arial"/>
          <w:noProof/>
          <w:color w:val="000000" w:themeColor="text1"/>
          <w:sz w:val="22"/>
        </w:rPr>
        <w:t>age</w:t>
      </w:r>
      <w:r w:rsidR="00EB2114">
        <w:rPr>
          <w:rFonts w:ascii="Arial" w:hAnsi="Arial" w:cs="Arial"/>
          <w:noProof/>
          <w:color w:val="000000" w:themeColor="text1"/>
          <w:sz w:val="22"/>
        </w:rPr>
        <w:t xml:space="preserve"> </w:t>
      </w:r>
      <w:r w:rsidRPr="00EB2114">
        <w:rPr>
          <w:rFonts w:ascii="Arial" w:hAnsi="Arial" w:cs="Arial"/>
          <w:noProof/>
          <w:color w:val="000000" w:themeColor="text1"/>
          <w:sz w:val="22"/>
        </w:rPr>
        <w:t>difference</w:t>
      </w:r>
      <w:r w:rsidRPr="00BF321C">
        <w:rPr>
          <w:rFonts w:ascii="Arial" w:hAnsi="Arial" w:cs="Arial"/>
          <w:color w:val="000000" w:themeColor="text1"/>
          <w:sz w:val="22"/>
        </w:rPr>
        <w:t xml:space="preserve"> between patients with or without PCI</w:t>
      </w:r>
      <w:r w:rsidR="00EE76BA" w:rsidRPr="00BF321C">
        <w:rPr>
          <w:rFonts w:ascii="Arial" w:hAnsi="Arial" w:cs="Arial"/>
          <w:color w:val="000000" w:themeColor="text1"/>
          <w:sz w:val="22"/>
        </w:rPr>
        <w:t>, but</w:t>
      </w:r>
      <w:r w:rsidRPr="00BF321C">
        <w:rPr>
          <w:rFonts w:ascii="Arial" w:hAnsi="Arial" w:cs="Arial"/>
          <w:color w:val="000000" w:themeColor="text1"/>
          <w:sz w:val="22"/>
        </w:rPr>
        <w:t xml:space="preserve"> </w:t>
      </w:r>
      <w:r w:rsidR="00545F8F" w:rsidRPr="00BF321C">
        <w:rPr>
          <w:rFonts w:ascii="Arial" w:hAnsi="Arial" w:cs="Arial"/>
          <w:color w:val="000000" w:themeColor="text1"/>
          <w:sz w:val="22"/>
        </w:rPr>
        <w:t>p</w:t>
      </w:r>
      <w:r w:rsidR="00326AA1" w:rsidRPr="00BF321C">
        <w:rPr>
          <w:rFonts w:ascii="Arial" w:hAnsi="Arial" w:cs="Arial"/>
          <w:color w:val="000000" w:themeColor="text1"/>
          <w:sz w:val="22"/>
        </w:rPr>
        <w:t xml:space="preserve">atients with PCI had </w:t>
      </w:r>
      <w:r w:rsidR="00326AA1" w:rsidRPr="00EB2114">
        <w:rPr>
          <w:rFonts w:ascii="Arial" w:hAnsi="Arial" w:cs="Arial"/>
          <w:noProof/>
          <w:color w:val="000000" w:themeColor="text1"/>
          <w:sz w:val="22"/>
        </w:rPr>
        <w:t>more</w:t>
      </w:r>
      <w:r w:rsidR="00326AA1" w:rsidRPr="00BF321C">
        <w:rPr>
          <w:rFonts w:ascii="Arial" w:hAnsi="Arial" w:cs="Arial"/>
          <w:color w:val="000000" w:themeColor="text1"/>
          <w:sz w:val="22"/>
        </w:rPr>
        <w:t xml:space="preserve"> severe disease</w:t>
      </w:r>
      <w:r w:rsidR="007D150F" w:rsidRPr="00BF321C">
        <w:rPr>
          <w:rFonts w:ascii="Arial" w:hAnsi="Arial" w:cs="Arial"/>
          <w:color w:val="000000" w:themeColor="text1"/>
          <w:sz w:val="22"/>
        </w:rPr>
        <w:t>, as</w:t>
      </w:r>
      <w:r w:rsidR="00326AA1" w:rsidRPr="00BF321C">
        <w:rPr>
          <w:rFonts w:ascii="Arial" w:hAnsi="Arial" w:cs="Arial"/>
          <w:color w:val="000000" w:themeColor="text1"/>
          <w:sz w:val="22"/>
        </w:rPr>
        <w:t xml:space="preserve"> shown by a higher proportion of patients with CCS class 3 compared </w:t>
      </w:r>
      <w:r w:rsidR="000D0E09" w:rsidRPr="00BF321C">
        <w:rPr>
          <w:rFonts w:ascii="Arial" w:hAnsi="Arial" w:cs="Arial"/>
          <w:color w:val="000000" w:themeColor="text1"/>
          <w:sz w:val="22"/>
        </w:rPr>
        <w:t xml:space="preserve">with </w:t>
      </w:r>
      <w:r w:rsidR="00326AA1" w:rsidRPr="00BF321C">
        <w:rPr>
          <w:rFonts w:ascii="Arial" w:hAnsi="Arial" w:cs="Arial"/>
          <w:color w:val="000000" w:themeColor="text1"/>
          <w:sz w:val="22"/>
        </w:rPr>
        <w:t>those without PCI</w:t>
      </w:r>
      <w:r w:rsidR="00EE76BA" w:rsidRPr="00BF321C">
        <w:rPr>
          <w:rFonts w:ascii="Arial" w:hAnsi="Arial" w:cs="Arial"/>
          <w:color w:val="000000" w:themeColor="text1"/>
          <w:sz w:val="22"/>
        </w:rPr>
        <w:t xml:space="preserve"> (Table 2)</w:t>
      </w:r>
      <w:r w:rsidR="00103373" w:rsidRPr="00BF321C">
        <w:rPr>
          <w:rFonts w:ascii="Arial" w:hAnsi="Arial" w:cs="Arial"/>
          <w:color w:val="000000" w:themeColor="text1"/>
          <w:sz w:val="22"/>
        </w:rPr>
        <w:t xml:space="preserve">. </w:t>
      </w:r>
      <w:r w:rsidR="00FD4B34" w:rsidRPr="00BF321C">
        <w:rPr>
          <w:rFonts w:ascii="Arial" w:hAnsi="Arial" w:cs="Arial"/>
          <w:color w:val="000000" w:themeColor="text1"/>
          <w:sz w:val="22"/>
        </w:rPr>
        <w:t>T</w:t>
      </w:r>
      <w:r w:rsidR="002D3F78" w:rsidRPr="00BF321C">
        <w:rPr>
          <w:rFonts w:ascii="Arial" w:hAnsi="Arial" w:cs="Arial"/>
          <w:color w:val="000000" w:themeColor="text1"/>
          <w:sz w:val="22"/>
        </w:rPr>
        <w:t xml:space="preserve">he mean (SD) time since SA diagnosis was </w:t>
      </w:r>
      <w:r w:rsidR="00FD4B34" w:rsidRPr="00BF321C">
        <w:rPr>
          <w:rFonts w:ascii="Arial" w:hAnsi="Arial" w:cs="Arial"/>
          <w:color w:val="000000" w:themeColor="text1"/>
          <w:sz w:val="22"/>
        </w:rPr>
        <w:t xml:space="preserve">higher </w:t>
      </w:r>
      <w:r w:rsidR="002D3F78" w:rsidRPr="00BF321C">
        <w:rPr>
          <w:rFonts w:ascii="Arial" w:hAnsi="Arial" w:cs="Arial"/>
          <w:color w:val="000000" w:themeColor="text1"/>
          <w:sz w:val="22"/>
        </w:rPr>
        <w:t xml:space="preserve">in patients with </w:t>
      </w:r>
      <w:r w:rsidR="002D3F78" w:rsidRPr="00BF321C">
        <w:rPr>
          <w:rFonts w:ascii="Arial" w:hAnsi="Arial" w:cs="Arial"/>
          <w:color w:val="000000" w:themeColor="text1"/>
          <w:sz w:val="22"/>
        </w:rPr>
        <w:lastRenderedPageBreak/>
        <w:t xml:space="preserve">previous PCI (3.53 (2.92) years) </w:t>
      </w:r>
      <w:r w:rsidR="00FD4B34" w:rsidRPr="00BF321C">
        <w:rPr>
          <w:rFonts w:ascii="Arial" w:hAnsi="Arial" w:cs="Arial"/>
          <w:color w:val="000000" w:themeColor="text1"/>
          <w:sz w:val="22"/>
        </w:rPr>
        <w:t xml:space="preserve">compared </w:t>
      </w:r>
      <w:r w:rsidR="000D0E09" w:rsidRPr="00BF321C">
        <w:rPr>
          <w:rFonts w:ascii="Arial" w:hAnsi="Arial" w:cs="Arial"/>
          <w:color w:val="000000" w:themeColor="text1"/>
          <w:sz w:val="22"/>
        </w:rPr>
        <w:t xml:space="preserve">with </w:t>
      </w:r>
      <w:r w:rsidR="002D3F78" w:rsidRPr="00BF321C">
        <w:rPr>
          <w:rFonts w:ascii="Arial" w:hAnsi="Arial" w:cs="Arial"/>
          <w:color w:val="000000" w:themeColor="text1"/>
          <w:sz w:val="22"/>
        </w:rPr>
        <w:t xml:space="preserve">those without previous PCI (3.23 (2.89) years), </w:t>
      </w:r>
      <w:r w:rsidR="00420030" w:rsidRPr="00BF321C">
        <w:rPr>
          <w:rFonts w:ascii="Arial" w:hAnsi="Arial" w:cs="Arial"/>
          <w:color w:val="000000" w:themeColor="text1"/>
          <w:sz w:val="22"/>
        </w:rPr>
        <w:t xml:space="preserve">with a lower proportion of patients with PCI with 1-2 years since diagnosis </w:t>
      </w:r>
      <w:r w:rsidR="003D3A00" w:rsidRPr="00BF321C">
        <w:rPr>
          <w:rFonts w:ascii="Arial" w:hAnsi="Arial" w:cs="Arial"/>
          <w:color w:val="000000" w:themeColor="text1"/>
          <w:sz w:val="22"/>
        </w:rPr>
        <w:t xml:space="preserve">(27.8%) </w:t>
      </w:r>
      <w:r w:rsidR="00420030" w:rsidRPr="00BF321C">
        <w:rPr>
          <w:rFonts w:ascii="Arial" w:hAnsi="Arial" w:cs="Arial"/>
          <w:color w:val="000000" w:themeColor="text1"/>
          <w:sz w:val="22"/>
        </w:rPr>
        <w:t xml:space="preserve">and a higher proportion of patients with 3-5 years since diagnosis </w:t>
      </w:r>
      <w:r w:rsidR="003D3A00" w:rsidRPr="00BF321C">
        <w:rPr>
          <w:rFonts w:ascii="Arial" w:hAnsi="Arial" w:cs="Arial"/>
          <w:color w:val="000000" w:themeColor="text1"/>
          <w:sz w:val="22"/>
        </w:rPr>
        <w:t xml:space="preserve">(37.6%) </w:t>
      </w:r>
      <w:r w:rsidR="00420030" w:rsidRPr="00BF321C">
        <w:rPr>
          <w:rFonts w:ascii="Arial" w:hAnsi="Arial" w:cs="Arial"/>
          <w:color w:val="000000" w:themeColor="text1"/>
          <w:sz w:val="22"/>
        </w:rPr>
        <w:t xml:space="preserve">compared </w:t>
      </w:r>
      <w:r w:rsidR="000D0E09" w:rsidRPr="00BF321C">
        <w:rPr>
          <w:rFonts w:ascii="Arial" w:hAnsi="Arial" w:cs="Arial"/>
          <w:color w:val="000000" w:themeColor="text1"/>
          <w:sz w:val="22"/>
        </w:rPr>
        <w:t xml:space="preserve">with </w:t>
      </w:r>
      <w:r w:rsidR="00420030" w:rsidRPr="00BF321C">
        <w:rPr>
          <w:rFonts w:ascii="Arial" w:hAnsi="Arial" w:cs="Arial"/>
          <w:color w:val="000000" w:themeColor="text1"/>
          <w:sz w:val="22"/>
        </w:rPr>
        <w:t>those without previous PCI (32.0% and 32.1%, respectively) (</w:t>
      </w:r>
      <w:r w:rsidR="00BF37A5" w:rsidRPr="00BF321C">
        <w:rPr>
          <w:rFonts w:ascii="Arial" w:hAnsi="Arial" w:cs="Arial"/>
          <w:color w:val="000000" w:themeColor="text1"/>
          <w:sz w:val="22"/>
        </w:rPr>
        <w:t xml:space="preserve">all </w:t>
      </w:r>
      <w:r w:rsidR="00420030" w:rsidRPr="00BF321C">
        <w:rPr>
          <w:rFonts w:ascii="Arial" w:hAnsi="Arial" w:cs="Arial"/>
          <w:color w:val="000000" w:themeColor="text1"/>
          <w:sz w:val="22"/>
        </w:rPr>
        <w:t>p&lt;0.05)</w:t>
      </w:r>
      <w:r w:rsidR="002D3F78" w:rsidRPr="00BF321C">
        <w:rPr>
          <w:rFonts w:ascii="Arial" w:hAnsi="Arial" w:cs="Arial"/>
          <w:color w:val="000000" w:themeColor="text1"/>
          <w:sz w:val="22"/>
        </w:rPr>
        <w:t xml:space="preserve">. </w:t>
      </w:r>
      <w:r w:rsidR="00672187" w:rsidRPr="00BF321C">
        <w:rPr>
          <w:rFonts w:ascii="Arial" w:hAnsi="Arial" w:cs="Arial"/>
          <w:color w:val="000000" w:themeColor="text1"/>
          <w:sz w:val="22"/>
        </w:rPr>
        <w:t xml:space="preserve">The proportion of patients with previous PCI was significantly higher among patients reported by cardiologists (57%) compared </w:t>
      </w:r>
      <w:r w:rsidR="000D0E09" w:rsidRPr="00BF321C">
        <w:rPr>
          <w:rFonts w:ascii="Arial" w:hAnsi="Arial" w:cs="Arial"/>
          <w:color w:val="000000" w:themeColor="text1"/>
          <w:sz w:val="22"/>
        </w:rPr>
        <w:t xml:space="preserve">with </w:t>
      </w:r>
      <w:r w:rsidR="00672187" w:rsidRPr="00BF321C">
        <w:rPr>
          <w:rFonts w:ascii="Arial" w:hAnsi="Arial" w:cs="Arial"/>
          <w:color w:val="000000" w:themeColor="text1"/>
          <w:sz w:val="22"/>
        </w:rPr>
        <w:t>those reported by GPs (35%).</w:t>
      </w:r>
    </w:p>
    <w:p w14:paraId="06F6356B" w14:textId="57C1A5B5" w:rsidR="00D830EF" w:rsidRPr="00BF321C" w:rsidRDefault="00E17E5F"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Patients </w:t>
      </w:r>
      <w:r w:rsidR="00263C63" w:rsidRPr="00BF321C">
        <w:rPr>
          <w:rFonts w:ascii="Arial" w:hAnsi="Arial" w:cs="Arial"/>
          <w:color w:val="000000" w:themeColor="text1"/>
          <w:sz w:val="22"/>
        </w:rPr>
        <w:t>with previous</w:t>
      </w:r>
      <w:r w:rsidRPr="00BF321C">
        <w:rPr>
          <w:rFonts w:ascii="Arial" w:hAnsi="Arial" w:cs="Arial"/>
          <w:color w:val="000000" w:themeColor="text1"/>
          <w:sz w:val="22"/>
        </w:rPr>
        <w:t xml:space="preserve"> PCI </w:t>
      </w:r>
      <w:r w:rsidR="00263C63" w:rsidRPr="00BF321C">
        <w:rPr>
          <w:rFonts w:ascii="Arial" w:hAnsi="Arial" w:cs="Arial"/>
          <w:color w:val="000000" w:themeColor="text1"/>
          <w:sz w:val="22"/>
        </w:rPr>
        <w:t>were</w:t>
      </w:r>
      <w:r w:rsidR="005460E7" w:rsidRPr="00BF321C">
        <w:rPr>
          <w:rFonts w:ascii="Arial" w:hAnsi="Arial" w:cs="Arial"/>
          <w:color w:val="000000" w:themeColor="text1"/>
          <w:sz w:val="22"/>
        </w:rPr>
        <w:t xml:space="preserve"> more frequently prescribed</w:t>
      </w:r>
      <w:r w:rsidRPr="00BF321C">
        <w:rPr>
          <w:rFonts w:ascii="Arial" w:hAnsi="Arial" w:cs="Arial"/>
          <w:color w:val="000000" w:themeColor="text1"/>
          <w:sz w:val="22"/>
        </w:rPr>
        <w:t xml:space="preserve"> </w:t>
      </w:r>
      <w:r w:rsidR="005460E7" w:rsidRPr="00BF321C">
        <w:rPr>
          <w:rFonts w:ascii="Arial" w:hAnsi="Arial" w:cs="Arial"/>
          <w:color w:val="000000" w:themeColor="text1"/>
          <w:sz w:val="22"/>
        </w:rPr>
        <w:t>beta-blockers, ranolazine</w:t>
      </w:r>
      <w:r w:rsidR="007D150F" w:rsidRPr="00BF321C">
        <w:rPr>
          <w:rFonts w:ascii="Arial" w:hAnsi="Arial" w:cs="Arial"/>
          <w:color w:val="000000" w:themeColor="text1"/>
          <w:sz w:val="22"/>
        </w:rPr>
        <w:t>,</w:t>
      </w:r>
      <w:r w:rsidR="005460E7" w:rsidRPr="00BF321C">
        <w:rPr>
          <w:rFonts w:ascii="Arial" w:hAnsi="Arial" w:cs="Arial"/>
          <w:color w:val="000000" w:themeColor="text1"/>
          <w:sz w:val="22"/>
        </w:rPr>
        <w:t xml:space="preserve"> and ivabradine </w:t>
      </w:r>
      <w:r w:rsidR="0035697B" w:rsidRPr="00BF321C">
        <w:rPr>
          <w:rFonts w:ascii="Arial" w:hAnsi="Arial" w:cs="Arial"/>
          <w:color w:val="000000" w:themeColor="text1"/>
          <w:sz w:val="22"/>
        </w:rPr>
        <w:t xml:space="preserve">for angina relief </w:t>
      </w:r>
      <w:r w:rsidR="005460E7" w:rsidRPr="00BF321C">
        <w:rPr>
          <w:rFonts w:ascii="Arial" w:hAnsi="Arial" w:cs="Arial"/>
          <w:color w:val="000000" w:themeColor="text1"/>
          <w:sz w:val="22"/>
        </w:rPr>
        <w:t xml:space="preserve">than those </w:t>
      </w:r>
      <w:r w:rsidR="00772194" w:rsidRPr="00BF321C">
        <w:rPr>
          <w:rFonts w:ascii="Arial" w:hAnsi="Arial" w:cs="Arial"/>
          <w:sz w:val="22"/>
        </w:rPr>
        <w:t xml:space="preserve">who had not undergone </w:t>
      </w:r>
      <w:r w:rsidR="005460E7" w:rsidRPr="00BF321C">
        <w:rPr>
          <w:rFonts w:ascii="Arial" w:hAnsi="Arial" w:cs="Arial"/>
          <w:color w:val="000000" w:themeColor="text1"/>
          <w:sz w:val="22"/>
        </w:rPr>
        <w:t>PCI (Figure 4)</w:t>
      </w:r>
      <w:r w:rsidRPr="00BF321C">
        <w:rPr>
          <w:rFonts w:ascii="Arial" w:hAnsi="Arial" w:cs="Arial"/>
          <w:color w:val="000000" w:themeColor="text1"/>
          <w:sz w:val="22"/>
        </w:rPr>
        <w:t xml:space="preserve">. </w:t>
      </w:r>
    </w:p>
    <w:p w14:paraId="2EDF974F" w14:textId="77777777" w:rsidR="008F4EC8" w:rsidRPr="00BF321C" w:rsidRDefault="008F4EC8" w:rsidP="008F4EC8">
      <w:pPr>
        <w:spacing w:before="120" w:after="120" w:line="480" w:lineRule="auto"/>
        <w:jc w:val="both"/>
        <w:rPr>
          <w:rFonts w:ascii="Arial" w:hAnsi="Arial" w:cs="Arial"/>
          <w:color w:val="000000" w:themeColor="text1"/>
          <w:sz w:val="22"/>
        </w:rPr>
      </w:pPr>
    </w:p>
    <w:p w14:paraId="398745C1" w14:textId="77777777" w:rsidR="004246FA" w:rsidRPr="00BF321C" w:rsidRDefault="004246FA" w:rsidP="008F4EC8">
      <w:pPr>
        <w:pStyle w:val="Heading1"/>
        <w:spacing w:line="480" w:lineRule="auto"/>
        <w:jc w:val="both"/>
        <w:rPr>
          <w:rFonts w:ascii="Arial" w:hAnsi="Arial" w:cs="Arial"/>
          <w:color w:val="000000" w:themeColor="text1"/>
          <w:sz w:val="22"/>
          <w:szCs w:val="22"/>
          <w:lang w:val="en-US"/>
        </w:rPr>
      </w:pPr>
      <w:r w:rsidRPr="00BF321C">
        <w:rPr>
          <w:rFonts w:ascii="Arial" w:hAnsi="Arial" w:cs="Arial"/>
          <w:color w:val="000000" w:themeColor="text1"/>
          <w:sz w:val="22"/>
          <w:szCs w:val="22"/>
          <w:lang w:val="en-US"/>
        </w:rPr>
        <w:t>Discussion</w:t>
      </w:r>
    </w:p>
    <w:p w14:paraId="4DFE5560" w14:textId="2E8F9D45" w:rsidR="00FB3D55" w:rsidRPr="00BF321C" w:rsidRDefault="00F56A6C"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This</w:t>
      </w:r>
      <w:r w:rsidR="004246FA" w:rsidRPr="00BF321C">
        <w:rPr>
          <w:rFonts w:ascii="Arial" w:hAnsi="Arial" w:cs="Arial"/>
          <w:color w:val="000000" w:themeColor="text1"/>
          <w:sz w:val="22"/>
        </w:rPr>
        <w:t xml:space="preserve"> large multi-national European survey </w:t>
      </w:r>
      <w:r w:rsidRPr="00BF321C">
        <w:rPr>
          <w:rFonts w:ascii="Arial" w:hAnsi="Arial" w:cs="Arial"/>
          <w:color w:val="000000" w:themeColor="text1"/>
          <w:sz w:val="22"/>
        </w:rPr>
        <w:t xml:space="preserve">provides </w:t>
      </w:r>
      <w:r w:rsidR="004246FA" w:rsidRPr="00BF321C">
        <w:rPr>
          <w:rFonts w:ascii="Arial" w:hAnsi="Arial" w:cs="Arial"/>
          <w:color w:val="000000" w:themeColor="text1"/>
          <w:sz w:val="22"/>
        </w:rPr>
        <w:t xml:space="preserve">insight into the perception of physicians regarding SA, </w:t>
      </w:r>
      <w:r w:rsidR="00567714" w:rsidRPr="00BF321C">
        <w:rPr>
          <w:rFonts w:ascii="Arial" w:hAnsi="Arial" w:cs="Arial"/>
          <w:color w:val="000000" w:themeColor="text1"/>
          <w:sz w:val="22"/>
        </w:rPr>
        <w:t xml:space="preserve">its </w:t>
      </w:r>
      <w:r w:rsidR="004246FA" w:rsidRPr="00BF321C">
        <w:rPr>
          <w:rFonts w:ascii="Arial" w:hAnsi="Arial" w:cs="Arial"/>
          <w:color w:val="000000" w:themeColor="text1"/>
          <w:sz w:val="22"/>
        </w:rPr>
        <w:t xml:space="preserve">management and </w:t>
      </w:r>
      <w:r w:rsidRPr="00BF321C">
        <w:rPr>
          <w:rFonts w:ascii="Arial" w:hAnsi="Arial" w:cs="Arial"/>
          <w:color w:val="000000" w:themeColor="text1"/>
          <w:sz w:val="22"/>
        </w:rPr>
        <w:t xml:space="preserve">impact on </w:t>
      </w:r>
      <w:r w:rsidR="00CC456D" w:rsidRPr="00BF321C">
        <w:rPr>
          <w:rFonts w:ascii="Arial" w:hAnsi="Arial" w:cs="Arial"/>
          <w:color w:val="000000" w:themeColor="text1"/>
          <w:sz w:val="22"/>
        </w:rPr>
        <w:t>QoL</w:t>
      </w:r>
      <w:r w:rsidR="004246FA" w:rsidRPr="00BF321C">
        <w:rPr>
          <w:rFonts w:ascii="Arial" w:hAnsi="Arial" w:cs="Arial"/>
          <w:color w:val="000000" w:themeColor="text1"/>
          <w:sz w:val="22"/>
        </w:rPr>
        <w:t>.</w:t>
      </w:r>
      <w:r w:rsidR="00A332FA" w:rsidRPr="00BF321C">
        <w:rPr>
          <w:rFonts w:ascii="Arial" w:hAnsi="Arial" w:cs="Arial"/>
          <w:color w:val="000000" w:themeColor="text1"/>
          <w:sz w:val="22"/>
        </w:rPr>
        <w:t xml:space="preserve"> </w:t>
      </w:r>
      <w:r w:rsidR="00EA5629">
        <w:rPr>
          <w:rFonts w:ascii="Arial" w:hAnsi="Arial" w:cs="Arial"/>
          <w:color w:val="000000" w:themeColor="text1"/>
          <w:sz w:val="22"/>
        </w:rPr>
        <w:t>The m</w:t>
      </w:r>
      <w:r w:rsidR="00EA5629" w:rsidRPr="00BF321C">
        <w:rPr>
          <w:rFonts w:ascii="Arial" w:hAnsi="Arial" w:cs="Arial"/>
          <w:color w:val="000000" w:themeColor="text1"/>
          <w:sz w:val="22"/>
        </w:rPr>
        <w:t xml:space="preserve">ain </w:t>
      </w:r>
      <w:r w:rsidR="00A332FA" w:rsidRPr="00BF321C">
        <w:rPr>
          <w:rFonts w:ascii="Arial" w:hAnsi="Arial" w:cs="Arial"/>
          <w:color w:val="000000" w:themeColor="text1"/>
          <w:sz w:val="22"/>
        </w:rPr>
        <w:t xml:space="preserve">findings were that </w:t>
      </w:r>
      <w:r w:rsidR="00F505F2" w:rsidRPr="00BF321C">
        <w:rPr>
          <w:rFonts w:ascii="Arial" w:hAnsi="Arial" w:cs="Arial"/>
          <w:color w:val="000000" w:themeColor="text1"/>
          <w:sz w:val="22"/>
        </w:rPr>
        <w:t>physicians</w:t>
      </w:r>
      <w:r w:rsidR="00123DC3" w:rsidRPr="00BF321C">
        <w:rPr>
          <w:rFonts w:ascii="Arial" w:hAnsi="Arial" w:cs="Arial"/>
          <w:color w:val="000000" w:themeColor="text1"/>
          <w:sz w:val="22"/>
        </w:rPr>
        <w:t xml:space="preserve"> </w:t>
      </w:r>
      <w:r w:rsidR="004246FA" w:rsidRPr="00BF321C">
        <w:rPr>
          <w:rFonts w:ascii="Arial" w:hAnsi="Arial" w:cs="Arial"/>
          <w:color w:val="000000" w:themeColor="text1"/>
          <w:sz w:val="22"/>
        </w:rPr>
        <w:t xml:space="preserve">perceived the importance of a wide range of everyday activities for patients with a recent diagnosis (≤2 years) significantly </w:t>
      </w:r>
      <w:r w:rsidR="0016328F" w:rsidRPr="00BF321C">
        <w:rPr>
          <w:rFonts w:ascii="Arial" w:hAnsi="Arial" w:cs="Arial"/>
          <w:color w:val="000000" w:themeColor="text1"/>
          <w:sz w:val="22"/>
        </w:rPr>
        <w:t xml:space="preserve">higher </w:t>
      </w:r>
      <w:r w:rsidR="004246FA" w:rsidRPr="00BF321C">
        <w:rPr>
          <w:rFonts w:ascii="Arial" w:hAnsi="Arial" w:cs="Arial"/>
          <w:color w:val="000000" w:themeColor="text1"/>
          <w:sz w:val="22"/>
        </w:rPr>
        <w:t>than for pat</w:t>
      </w:r>
      <w:r w:rsidR="001503E2" w:rsidRPr="00BF321C">
        <w:rPr>
          <w:rFonts w:ascii="Arial" w:hAnsi="Arial" w:cs="Arial"/>
          <w:color w:val="000000" w:themeColor="text1"/>
          <w:sz w:val="22"/>
        </w:rPr>
        <w:t>ients with a longer diagnosis (&gt;</w:t>
      </w:r>
      <w:r w:rsidR="00B11D72" w:rsidRPr="00BF321C">
        <w:rPr>
          <w:rFonts w:ascii="Arial" w:hAnsi="Arial" w:cs="Arial"/>
          <w:color w:val="000000" w:themeColor="text1"/>
          <w:sz w:val="22"/>
        </w:rPr>
        <w:t>2 </w:t>
      </w:r>
      <w:r w:rsidR="004246FA" w:rsidRPr="00BF321C">
        <w:rPr>
          <w:rFonts w:ascii="Arial" w:hAnsi="Arial" w:cs="Arial"/>
          <w:color w:val="000000" w:themeColor="text1"/>
          <w:sz w:val="22"/>
        </w:rPr>
        <w:t>years)</w:t>
      </w:r>
      <w:r w:rsidR="00C34DC0" w:rsidRPr="00BF321C">
        <w:rPr>
          <w:rFonts w:ascii="Arial" w:hAnsi="Arial" w:cs="Arial"/>
          <w:color w:val="000000" w:themeColor="text1"/>
          <w:sz w:val="22"/>
        </w:rPr>
        <w:t>, indep</w:t>
      </w:r>
      <w:r w:rsidR="00544D3E" w:rsidRPr="00BF321C">
        <w:rPr>
          <w:rFonts w:ascii="Arial" w:hAnsi="Arial" w:cs="Arial"/>
          <w:color w:val="000000" w:themeColor="text1"/>
          <w:sz w:val="22"/>
        </w:rPr>
        <w:t>endent of patients</w:t>
      </w:r>
      <w:r w:rsidR="004C1786" w:rsidRPr="00BF321C">
        <w:rPr>
          <w:rFonts w:ascii="Arial" w:hAnsi="Arial" w:cs="Arial"/>
          <w:color w:val="000000" w:themeColor="text1"/>
          <w:sz w:val="22"/>
        </w:rPr>
        <w:t>’</w:t>
      </w:r>
      <w:r w:rsidR="00544D3E" w:rsidRPr="00BF321C">
        <w:rPr>
          <w:rFonts w:ascii="Arial" w:hAnsi="Arial" w:cs="Arial"/>
          <w:color w:val="000000" w:themeColor="text1"/>
          <w:sz w:val="22"/>
        </w:rPr>
        <w:t xml:space="preserve"> age and CCS class</w:t>
      </w:r>
      <w:r w:rsidR="004246FA" w:rsidRPr="00BF321C" w:rsidDel="00482110">
        <w:rPr>
          <w:rFonts w:ascii="Arial" w:hAnsi="Arial" w:cs="Arial"/>
          <w:color w:val="000000" w:themeColor="text1"/>
          <w:sz w:val="22"/>
        </w:rPr>
        <w:t>.</w:t>
      </w:r>
      <w:r w:rsidR="004246FA" w:rsidRPr="00BF321C">
        <w:rPr>
          <w:rFonts w:ascii="Arial" w:hAnsi="Arial" w:cs="Arial"/>
          <w:color w:val="000000" w:themeColor="text1"/>
          <w:sz w:val="22"/>
        </w:rPr>
        <w:t xml:space="preserve"> </w:t>
      </w:r>
      <w:r w:rsidR="00D56D1C" w:rsidRPr="00BF321C">
        <w:rPr>
          <w:rFonts w:ascii="Arial" w:hAnsi="Arial" w:cs="Arial"/>
          <w:color w:val="000000" w:themeColor="text1"/>
          <w:sz w:val="22"/>
        </w:rPr>
        <w:t>Gender</w:t>
      </w:r>
      <w:r w:rsidR="005F62E6" w:rsidRPr="00BF321C">
        <w:rPr>
          <w:rFonts w:ascii="Arial" w:hAnsi="Arial" w:cs="Arial"/>
          <w:color w:val="000000" w:themeColor="text1"/>
          <w:sz w:val="22"/>
        </w:rPr>
        <w:t>-based analyses showed that</w:t>
      </w:r>
      <w:r w:rsidRPr="00BF321C">
        <w:rPr>
          <w:rFonts w:ascii="Arial" w:hAnsi="Arial" w:cs="Arial"/>
          <w:color w:val="000000" w:themeColor="text1"/>
          <w:sz w:val="22"/>
        </w:rPr>
        <w:t>,</w:t>
      </w:r>
      <w:r w:rsidR="004246FA" w:rsidRPr="00BF321C">
        <w:rPr>
          <w:rFonts w:ascii="Arial" w:hAnsi="Arial" w:cs="Arial"/>
          <w:color w:val="000000" w:themeColor="text1"/>
          <w:sz w:val="22"/>
        </w:rPr>
        <w:t xml:space="preserve"> </w:t>
      </w:r>
      <w:r w:rsidR="005F62E6" w:rsidRPr="00BF321C">
        <w:rPr>
          <w:rFonts w:ascii="Arial" w:hAnsi="Arial" w:cs="Arial"/>
          <w:color w:val="000000" w:themeColor="text1"/>
          <w:sz w:val="22"/>
        </w:rPr>
        <w:t xml:space="preserve">according to the physicians, </w:t>
      </w:r>
      <w:r w:rsidR="00772194" w:rsidRPr="00BF321C">
        <w:rPr>
          <w:rFonts w:ascii="Arial" w:hAnsi="Arial" w:cs="Arial"/>
          <w:color w:val="000000" w:themeColor="text1"/>
          <w:sz w:val="22"/>
        </w:rPr>
        <w:t xml:space="preserve">women </w:t>
      </w:r>
      <w:r w:rsidR="004246FA" w:rsidRPr="00BF321C">
        <w:rPr>
          <w:rFonts w:ascii="Arial" w:hAnsi="Arial" w:cs="Arial"/>
          <w:color w:val="000000" w:themeColor="text1"/>
          <w:sz w:val="22"/>
        </w:rPr>
        <w:t xml:space="preserve">had more severe SA, </w:t>
      </w:r>
      <w:r w:rsidR="004246FA" w:rsidRPr="00BF321C">
        <w:rPr>
          <w:rFonts w:ascii="Arial" w:hAnsi="Arial" w:cs="Arial"/>
          <w:color w:val="000000" w:themeColor="text1"/>
          <w:sz w:val="22"/>
        </w:rPr>
        <w:lastRenderedPageBreak/>
        <w:t xml:space="preserve">more symptoms and more angina attacks than men. Despite this, physicians did not perceive any difference in the current condition of their male and female patients. The frequency of medical </w:t>
      </w:r>
      <w:r w:rsidR="000C4541" w:rsidRPr="00BF321C">
        <w:rPr>
          <w:rFonts w:ascii="Arial" w:hAnsi="Arial" w:cs="Arial"/>
          <w:color w:val="000000" w:themeColor="text1"/>
          <w:sz w:val="22"/>
        </w:rPr>
        <w:t xml:space="preserve">therapies </w:t>
      </w:r>
      <w:r w:rsidR="004246FA" w:rsidRPr="00BF321C">
        <w:rPr>
          <w:rFonts w:ascii="Arial" w:hAnsi="Arial" w:cs="Arial"/>
          <w:color w:val="000000" w:themeColor="text1"/>
          <w:sz w:val="22"/>
        </w:rPr>
        <w:t xml:space="preserve">and interventions for SA differed between men and women. </w:t>
      </w:r>
      <w:r w:rsidR="00D56D1C" w:rsidRPr="00BF321C">
        <w:rPr>
          <w:rFonts w:ascii="Arial" w:hAnsi="Arial" w:cs="Arial"/>
          <w:color w:val="000000" w:themeColor="text1"/>
          <w:sz w:val="22"/>
        </w:rPr>
        <w:t>Finally, a</w:t>
      </w:r>
      <w:r w:rsidR="004246FA" w:rsidRPr="00BF321C">
        <w:rPr>
          <w:rFonts w:ascii="Arial" w:hAnsi="Arial" w:cs="Arial"/>
          <w:color w:val="000000" w:themeColor="text1"/>
          <w:sz w:val="22"/>
        </w:rPr>
        <w:t xml:space="preserve">bout half of the patients with SA had a </w:t>
      </w:r>
      <w:r w:rsidR="00EA5629" w:rsidRPr="00BF321C">
        <w:rPr>
          <w:rFonts w:ascii="Arial" w:hAnsi="Arial" w:cs="Arial"/>
          <w:color w:val="000000" w:themeColor="text1"/>
          <w:sz w:val="22"/>
        </w:rPr>
        <w:t xml:space="preserve">previous </w:t>
      </w:r>
      <w:r w:rsidR="004246FA" w:rsidRPr="00BF321C">
        <w:rPr>
          <w:rFonts w:ascii="Arial" w:hAnsi="Arial" w:cs="Arial"/>
          <w:color w:val="000000" w:themeColor="text1"/>
          <w:sz w:val="22"/>
        </w:rPr>
        <w:t>PCI</w:t>
      </w:r>
      <w:r w:rsidR="00123DC3" w:rsidRPr="00BF321C">
        <w:rPr>
          <w:rFonts w:ascii="Arial" w:hAnsi="Arial" w:cs="Arial"/>
          <w:color w:val="000000" w:themeColor="text1"/>
          <w:sz w:val="22"/>
        </w:rPr>
        <w:t xml:space="preserve">. The proportion was higher in </w:t>
      </w:r>
      <w:r w:rsidR="005A0F99" w:rsidRPr="00BF321C">
        <w:rPr>
          <w:rFonts w:ascii="Arial" w:hAnsi="Arial" w:cs="Arial"/>
          <w:color w:val="000000" w:themeColor="text1"/>
          <w:sz w:val="22"/>
        </w:rPr>
        <w:t xml:space="preserve">patients </w:t>
      </w:r>
      <w:r w:rsidR="00123DC3" w:rsidRPr="00BF321C">
        <w:rPr>
          <w:rFonts w:ascii="Arial" w:hAnsi="Arial" w:cs="Arial"/>
          <w:color w:val="000000" w:themeColor="text1"/>
          <w:sz w:val="22"/>
        </w:rPr>
        <w:t xml:space="preserve">seen by a cardiologist compared </w:t>
      </w:r>
      <w:r w:rsidR="00EA5629">
        <w:rPr>
          <w:rFonts w:ascii="Arial" w:hAnsi="Arial" w:cs="Arial"/>
          <w:color w:val="000000" w:themeColor="text1"/>
          <w:sz w:val="22"/>
        </w:rPr>
        <w:t>with</w:t>
      </w:r>
      <w:r w:rsidR="00EA5629" w:rsidRPr="00BF321C">
        <w:rPr>
          <w:rFonts w:ascii="Arial" w:hAnsi="Arial" w:cs="Arial"/>
          <w:color w:val="000000" w:themeColor="text1"/>
          <w:sz w:val="22"/>
        </w:rPr>
        <w:t xml:space="preserve"> </w:t>
      </w:r>
      <w:r w:rsidR="00123DC3" w:rsidRPr="00BF321C">
        <w:rPr>
          <w:rFonts w:ascii="Arial" w:hAnsi="Arial" w:cs="Arial"/>
          <w:color w:val="000000" w:themeColor="text1"/>
          <w:sz w:val="22"/>
        </w:rPr>
        <w:t>GP patients.</w:t>
      </w:r>
      <w:r w:rsidR="004246FA" w:rsidRPr="00BF321C">
        <w:rPr>
          <w:rFonts w:ascii="Arial" w:hAnsi="Arial" w:cs="Arial"/>
          <w:color w:val="000000" w:themeColor="text1"/>
          <w:sz w:val="22"/>
        </w:rPr>
        <w:t xml:space="preserve"> </w:t>
      </w:r>
      <w:r w:rsidR="005A0F99" w:rsidRPr="00BF321C">
        <w:rPr>
          <w:rFonts w:ascii="Arial" w:hAnsi="Arial" w:cs="Arial"/>
          <w:color w:val="000000" w:themeColor="text1"/>
          <w:sz w:val="22"/>
        </w:rPr>
        <w:t>T</w:t>
      </w:r>
      <w:r w:rsidR="004246FA" w:rsidRPr="00BF321C">
        <w:rPr>
          <w:rFonts w:ascii="Arial" w:hAnsi="Arial" w:cs="Arial"/>
          <w:color w:val="000000" w:themeColor="text1"/>
          <w:sz w:val="22"/>
        </w:rPr>
        <w:t xml:space="preserve">hose with PCI had </w:t>
      </w:r>
      <w:r w:rsidR="004246FA" w:rsidRPr="00EB2114">
        <w:rPr>
          <w:rFonts w:ascii="Arial" w:hAnsi="Arial" w:cs="Arial"/>
          <w:noProof/>
          <w:color w:val="000000" w:themeColor="text1"/>
          <w:sz w:val="22"/>
        </w:rPr>
        <w:t>more</w:t>
      </w:r>
      <w:r w:rsidR="004246FA" w:rsidRPr="00BF321C">
        <w:rPr>
          <w:rFonts w:ascii="Arial" w:hAnsi="Arial" w:cs="Arial"/>
          <w:color w:val="000000" w:themeColor="text1"/>
          <w:sz w:val="22"/>
        </w:rPr>
        <w:t xml:space="preserve"> severe disease</w:t>
      </w:r>
      <w:r w:rsidR="005A0F99" w:rsidRPr="00BF321C">
        <w:rPr>
          <w:rFonts w:ascii="Arial" w:hAnsi="Arial" w:cs="Arial"/>
          <w:color w:val="000000" w:themeColor="text1"/>
          <w:sz w:val="22"/>
        </w:rPr>
        <w:t xml:space="preserve"> and</w:t>
      </w:r>
      <w:r w:rsidR="00FB3D55" w:rsidRPr="00BF321C">
        <w:rPr>
          <w:rFonts w:ascii="Arial" w:hAnsi="Arial" w:cs="Arial"/>
          <w:color w:val="000000" w:themeColor="text1"/>
          <w:sz w:val="22"/>
        </w:rPr>
        <w:t xml:space="preserve"> received more frequent</w:t>
      </w:r>
      <w:r w:rsidR="005A0F99" w:rsidRPr="00BF321C">
        <w:rPr>
          <w:rFonts w:ascii="Arial" w:hAnsi="Arial" w:cs="Arial"/>
          <w:color w:val="000000" w:themeColor="text1"/>
          <w:sz w:val="22"/>
        </w:rPr>
        <w:t>ly</w:t>
      </w:r>
      <w:r w:rsidR="00FB3D55" w:rsidRPr="00BF321C">
        <w:rPr>
          <w:rFonts w:ascii="Arial" w:hAnsi="Arial" w:cs="Arial"/>
          <w:color w:val="000000" w:themeColor="text1"/>
          <w:sz w:val="22"/>
        </w:rPr>
        <w:t xml:space="preserve"> beta-blockers, ranolazine and ivabradine for angina relief. </w:t>
      </w:r>
      <w:r w:rsidR="001912DD" w:rsidRPr="00BF321C">
        <w:rPr>
          <w:rFonts w:ascii="Arial" w:hAnsi="Arial" w:cs="Arial"/>
          <w:color w:val="000000" w:themeColor="text1"/>
          <w:sz w:val="22"/>
        </w:rPr>
        <w:t xml:space="preserve">This </w:t>
      </w:r>
      <w:r w:rsidR="004C1786" w:rsidRPr="00BF321C">
        <w:rPr>
          <w:rFonts w:ascii="Arial" w:hAnsi="Arial" w:cs="Arial"/>
          <w:color w:val="000000" w:themeColor="text1"/>
          <w:sz w:val="22"/>
        </w:rPr>
        <w:t xml:space="preserve">is in line with </w:t>
      </w:r>
      <w:r w:rsidR="001912DD" w:rsidRPr="00BF321C">
        <w:rPr>
          <w:rFonts w:ascii="Arial" w:hAnsi="Arial" w:cs="Arial"/>
          <w:color w:val="000000" w:themeColor="text1"/>
          <w:sz w:val="22"/>
        </w:rPr>
        <w:t xml:space="preserve">the results of ORBITA, the first </w:t>
      </w:r>
      <w:r w:rsidR="00A162F7" w:rsidRPr="00BF321C">
        <w:rPr>
          <w:rFonts w:ascii="Arial" w:hAnsi="Arial" w:cs="Arial"/>
          <w:color w:val="000000" w:themeColor="text1"/>
          <w:sz w:val="22"/>
        </w:rPr>
        <w:t>placebo-</w:t>
      </w:r>
      <w:r w:rsidR="001912DD" w:rsidRPr="00BF321C">
        <w:rPr>
          <w:rFonts w:ascii="Arial" w:hAnsi="Arial" w:cs="Arial"/>
          <w:color w:val="000000" w:themeColor="text1"/>
          <w:sz w:val="22"/>
        </w:rPr>
        <w:t>controlled PCI clinical trial showing no advantage of PCI over a sham-procedure for exercise time and angina symptoms</w:t>
      </w:r>
      <w:r w:rsidR="00915534" w:rsidRPr="00BF321C">
        <w:rPr>
          <w:rFonts w:ascii="Arial" w:hAnsi="Arial" w:cs="Arial"/>
          <w:color w:val="000000" w:themeColor="text1"/>
          <w:sz w:val="22"/>
        </w:rPr>
        <w:t>.</w:t>
      </w:r>
      <w:hyperlink w:anchor="_ENREF_9" w:tooltip="Al-Lamee, 2018 #74" w:history="1">
        <w:r w:rsidR="00A771C9" w:rsidRPr="00BF321C">
          <w:rPr>
            <w:rFonts w:ascii="Arial" w:hAnsi="Arial" w:cs="Arial"/>
            <w:color w:val="000000" w:themeColor="text1"/>
            <w:sz w:val="22"/>
          </w:rPr>
          <w:fldChar w:fldCharType="begin">
            <w:fldData xml:space="preserve">PEVuZE5vdGU+PENpdGU+PEF1dGhvcj5BbC1MYW1lZTwvQXV0aG9yPjxZZWFyPjIwMTg8L1llYXI+
PFJlY051bT43NDwvUmVjTnVtPjxEaXNwbGF5VGV4dD48c3R5bGUgZmFjZT0ic3VwZXJzY3JpcHQi
Pjk8L3N0eWxlPjwvRGlzcGxheVRleHQ+PHJlY29yZD48cmVjLW51bWJlcj43NDwvcmVjLW51bWJl
cj48Zm9yZWlnbi1rZXlzPjxrZXkgYXBwPSJFTiIgZGItaWQ9InMycjVyMnQyaTl6ZDV0ZXJhZHN4
OXBzdHo1cnJ3NWR4dHNwZSIgdGltZXN0YW1wPSIxNTI2Mzg3OTYxIj43NDwva2V5PjwvZm9yZWln
bi1rZXlzPjxyZWYtdHlwZSBuYW1lPSJKb3VybmFsIEFydGljbGUiPjE3PC9yZWYtdHlwZT48Y29u
dHJpYnV0b3JzPjxhdXRob3JzPjxhdXRob3I+QWwtTGFtZWUsIFIuPC9hdXRob3I+PGF1dGhvcj5U
aG9tcHNvbiwgRC48L2F1dGhvcj48YXV0aG9yPkRlaGJpLCBILiBNLjwvYXV0aG9yPjxhdXRob3I+
U2VuLCBTLjwvYXV0aG9yPjxhdXRob3I+VGFuZywgSy48L2F1dGhvcj48YXV0aG9yPkRhdmllcywg
Si48L2F1dGhvcj48YXV0aG9yPktlZWJsZSwgVC48L2F1dGhvcj48YXV0aG9yPk1pZWxld2N6aWss
IE0uPC9hdXRob3I+PGF1dGhvcj5LYXByaWVsaWFuLCBSLjwvYXV0aG9yPjxhdXRob3I+TWFsaWss
IEkuIFMuPC9hdXRob3I+PGF1dGhvcj5OaWpqZXIsIFMuIFMuPC9hdXRob3I+PGF1dGhvcj5QZXRy
YWNvLCBSLjwvYXV0aG9yPjxhdXRob3I+Q29vaywgQy48L2F1dGhvcj48YXV0aG9yPkFobWFkLCBZ
LjwvYXV0aG9yPjxhdXRob3I+SG93YXJkLCBKLjwvYXV0aG9yPjxhdXRob3I+QmFrZXIsIEMuPC9h
dXRob3I+PGF1dGhvcj5TaGFycCwgQS48L2F1dGhvcj48YXV0aG9yPkdlcmJlciwgUi48L2F1dGhv
cj48YXV0aG9yPlRhbHdhciwgUy48L2F1dGhvcj48YXV0aG9yPkFzc29tdWxsLCBSLjwvYXV0aG9y
PjxhdXRob3I+TWF5ZXQsIEouPC9hdXRob3I+PGF1dGhvcj5XZW5zZWwsIFIuPC9hdXRob3I+PGF1
dGhvcj5Db2xsaWVyLCBELjwvYXV0aG9yPjxhdXRob3I+U2h1bi1TaGluLCBNLjwvYXV0aG9yPjxh
dXRob3I+VGhvbSwgUy4gQS48L2F1dGhvcj48YXV0aG9yPkRhdmllcywgSi4gRS48L2F1dGhvcj48
YXV0aG9yPkZyYW5jaXMsIEQuIFAuPC9hdXRob3I+PC9hdXRob3JzPjwvY29udHJpYnV0b3JzPjxh
dXRoLWFkZHJlc3M+SW1wZXJpYWwgQ29sbGVnZSBMb25kb24sIExvbmRvbiwgVUs7IEltcGVyaWFs
IENvbGxlZ2UgSGVhbHRoY2FyZSBOSFMgVHJ1c3QsIExvbmRvbiwgVUsuJiN4RDtDYW5jZXIgUmVz
ZWFyY2ggVUsgJmFtcDsgVUNMIENhbmNlciBUcmlhbHMgQ2VudHJlLCBVbml2ZXJzaXR5IENvbGxl
Z2UgTG9uZG9uLCBMb25kb24sIFVLLiYjeEQ7RXNzZXggQ2FyZGlvdGhvcmFjaWMgQ2VudHJlLCBC
YXNpbGRvbiwgVUsuJiN4RDtJbXBlcmlhbCBDb2xsZWdlIExvbmRvbiwgTG9uZG9uLCBVSy4mI3hE
O0ltcGVyaWFsIENvbGxlZ2UgSGVhbHRoY2FyZSBOSFMgVHJ1c3QsIExvbmRvbiwgVUsuJiN4RDtS
b3lhbCBEZXZvbiBhbmQgRXhldGVyIE5IUyBUcnVzdCwgRXhldGVyLCBVSy4mI3hEO0Vhc3QgU3Vz
c2V4IEhlYWx0aGNhcmUgTkhTIFRydXN0LCBIYXN0aW5ncywgVUsuJiN4RDtSb3lhbCBCb3VybmVt
b3V0aCBhbmQgQ2hyaXN0Y2h1cmNoIE5IUyBUcnVzdCwgQm91cm5lbW91dGgsIFVLLiYjeEQ7V2ls
bGlhbSBIYXJ2ZXkgUmVzZWFyY2ggSW5zdGl0dXRlLCBRdWVlbiBNYXJ5IFVuaXZlcnNpdHkgb2Yg
TG9uZG9uLCBMb25kb24sIFVLLiYjeEQ7SW1wZXJpYWwgQ29sbGVnZSBMb25kb24sIExvbmRvbiwg
VUs7IEltcGVyaWFsIENvbGxlZ2UgSGVhbHRoY2FyZSBOSFMgVHJ1c3QsIExvbmRvbiwgVUsuIEVs
ZWN0cm9uaWMgYWRkcmVzczogT1JCSVRBLnRyaWFsQGdtYWlsLmNvbS48L2F1dGgtYWRkcmVzcz48
dGl0bGVzPjx0aXRsZT5QZXJjdXRhbmVvdXMgY29yb25hcnkgaW50ZXJ2ZW50aW9uIGluIHN0YWJs
ZSBhbmdpbmEgKE9SQklUQSk6IGEgZG91YmxlLWJsaW5kLCByYW5kb21pc2VkIGNvbnRyb2xsZWQg
dHJpYWw8L3RpdGxlPjxzZWNvbmRhcnktdGl0bGU+TGFuY2V0PC9zZWNvbmRhcnktdGl0bGU+PGFs
dC10aXRsZT5MYW5jZXQgKExvbmRvbiwgRW5nbGFuZCk8L2FsdC10aXRsZT48L3RpdGxlcz48cGVy
aW9kaWNhbD48ZnVsbC10aXRsZT5MYW5jZXQ8L2Z1bGwtdGl0bGU+PGFiYnItMT5MYW5jZXQgKExv
bmRvbiwgRW5nbGFuZCk8L2FiYnItMT48L3BlcmlvZGljYWw+PGFsdC1wZXJpb2RpY2FsPjxmdWxs
LXRpdGxlPkxhbmNldDwvZnVsbC10aXRsZT48YWJici0xPkxhbmNldCAoTG9uZG9uLCBFbmdsYW5k
KTwvYWJici0xPjwvYWx0LXBlcmlvZGljYWw+PHBhZ2VzPjMxLTQwPC9wYWdlcz48dm9sdW1lPjM5
MTwvdm9sdW1lPjxudW1iZXI+MTAxMTU8L251bWJlcj48ZWRpdGlvbj4yMDE3LzExLzA3PC9lZGl0
aW9uPjxrZXl3b3Jkcz48a2V5d29yZD5BZ2VkPC9rZXl3b3JkPjxrZXl3b3JkPkFuZ2luYSwgU3Rh
YmxlL2NvbXBsaWNhdGlvbnMvZGlhZ25vc3RpYyBpbWFnaW5nLypzdXJnZXJ5PC9rZXl3b3JkPjxr
ZXl3b3JkPkNvcm9uYXJ5IEFuZ2lvZ3JhcGh5PC9rZXl3b3JkPjxrZXl3b3JkPkNvcm9uYXJ5IFN0
ZW5vc2lzL2NvbXBsaWNhdGlvbnMvZGlhZ25vc3RpYyBpbWFnaW5nLypzdXJnZXJ5PC9rZXl3b3Jk
PjxrZXl3b3JkPkRvdWJsZS1CbGluZCBNZXRob2Q8L2tleXdvcmQ+PGtleXdvcmQ+RXhlcmNpc2Ug
VG9sZXJhbmNlPC9rZXl3b3JkPjxrZXl3b3JkPkZlbWFsZTwva2V5d29yZD48a2V5d29yZD5IdW1h
bnM8L2tleXdvcmQ+PGtleXdvcmQ+TWFsZTwva2V5d29yZD48a2V5d29yZD5NaWRkbGUgQWdlZDwv
a2V5d29yZD48a2V5d29yZD4qUGVyY3V0YW5lb3VzIENvcm9uYXJ5IEludGVydmVudGlvbjwva2V5
d29yZD48a2V5d29yZD5UcmVhdG1lbnQgT3V0Y29tZTwva2V5d29yZD48a2V5d29yZD5Vbml0ZWQg
S2luZ2RvbTwva2V5d29yZD48L2tleXdvcmRzPjxkYXRlcz48eWVhcj4yMDE4PC95ZWFyPjxwdWIt
ZGF0ZXM+PGRhdGU+SmFuIDY8L2RhdGU+PC9wdWItZGF0ZXM+PC9kYXRlcz48aXNibj4wMTQwLTY3
MzY8L2lzYm4+PGFjY2Vzc2lvbi1udW0+MjkxMDM2NTY8L2FjY2Vzc2lvbi1udW0+PHVybHM+PC91
cmxzPjxlbGVjdHJvbmljLXJlc291cmNlLW51bT4xMC4xMDE2L3MwMTQwLTY3MzYoMTcpMzI3MTQt
OTwvZWxlY3Ryb25pYy1yZXNvdXJjZS1udW0+PHJlbW90ZS1kYXRhYmFzZS1wcm92aWRlcj5OTE08
L3JlbW90ZS1kYXRhYmFzZS1wcm92aWRlcj48bGFuZ3VhZ2U+ZW5nPC9sYW5ndWFnZT48L3JlY29y
ZD48L0NpdGU+PC9FbmROb3RlPn==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PEVuZE5vdGU+PENpdGU+PEF1dGhvcj5BbC1MYW1lZTwvQXV0aG9yPjxZZWFyPjIwMTg8L1llYXI+
PFJlY051bT43NDwvUmVjTnVtPjxEaXNwbGF5VGV4dD48c3R5bGUgZmFjZT0ic3VwZXJzY3JpcHQi
Pjk8L3N0eWxlPjwvRGlzcGxheVRleHQ+PHJlY29yZD48cmVjLW51bWJlcj43NDwvcmVjLW51bWJl
cj48Zm9yZWlnbi1rZXlzPjxrZXkgYXBwPSJFTiIgZGItaWQ9InMycjVyMnQyaTl6ZDV0ZXJhZHN4
OXBzdHo1cnJ3NWR4dHNwZSIgdGltZXN0YW1wPSIxNTI2Mzg3OTYxIj43NDwva2V5PjwvZm9yZWln
bi1rZXlzPjxyZWYtdHlwZSBuYW1lPSJKb3VybmFsIEFydGljbGUiPjE3PC9yZWYtdHlwZT48Y29u
dHJpYnV0b3JzPjxhdXRob3JzPjxhdXRob3I+QWwtTGFtZWUsIFIuPC9hdXRob3I+PGF1dGhvcj5U
aG9tcHNvbiwgRC48L2F1dGhvcj48YXV0aG9yPkRlaGJpLCBILiBNLjwvYXV0aG9yPjxhdXRob3I+
U2VuLCBTLjwvYXV0aG9yPjxhdXRob3I+VGFuZywgSy48L2F1dGhvcj48YXV0aG9yPkRhdmllcywg
Si48L2F1dGhvcj48YXV0aG9yPktlZWJsZSwgVC48L2F1dGhvcj48YXV0aG9yPk1pZWxld2N6aWss
IE0uPC9hdXRob3I+PGF1dGhvcj5LYXByaWVsaWFuLCBSLjwvYXV0aG9yPjxhdXRob3I+TWFsaWss
IEkuIFMuPC9hdXRob3I+PGF1dGhvcj5OaWpqZXIsIFMuIFMuPC9hdXRob3I+PGF1dGhvcj5QZXRy
YWNvLCBSLjwvYXV0aG9yPjxhdXRob3I+Q29vaywgQy48L2F1dGhvcj48YXV0aG9yPkFobWFkLCBZ
LjwvYXV0aG9yPjxhdXRob3I+SG93YXJkLCBKLjwvYXV0aG9yPjxhdXRob3I+QmFrZXIsIEMuPC9h
dXRob3I+PGF1dGhvcj5TaGFycCwgQS48L2F1dGhvcj48YXV0aG9yPkdlcmJlciwgUi48L2F1dGhv
cj48YXV0aG9yPlRhbHdhciwgUy48L2F1dGhvcj48YXV0aG9yPkFzc29tdWxsLCBSLjwvYXV0aG9y
PjxhdXRob3I+TWF5ZXQsIEouPC9hdXRob3I+PGF1dGhvcj5XZW5zZWwsIFIuPC9hdXRob3I+PGF1
dGhvcj5Db2xsaWVyLCBELjwvYXV0aG9yPjxhdXRob3I+U2h1bi1TaGluLCBNLjwvYXV0aG9yPjxh
dXRob3I+VGhvbSwgUy4gQS48L2F1dGhvcj48YXV0aG9yPkRhdmllcywgSi4gRS48L2F1dGhvcj48
YXV0aG9yPkZyYW5jaXMsIEQuIFAuPC9hdXRob3I+PC9hdXRob3JzPjwvY29udHJpYnV0b3JzPjxh
dXRoLWFkZHJlc3M+SW1wZXJpYWwgQ29sbGVnZSBMb25kb24sIExvbmRvbiwgVUs7IEltcGVyaWFs
IENvbGxlZ2UgSGVhbHRoY2FyZSBOSFMgVHJ1c3QsIExvbmRvbiwgVUsuJiN4RDtDYW5jZXIgUmVz
ZWFyY2ggVUsgJmFtcDsgVUNMIENhbmNlciBUcmlhbHMgQ2VudHJlLCBVbml2ZXJzaXR5IENvbGxl
Z2UgTG9uZG9uLCBMb25kb24sIFVLLiYjeEQ7RXNzZXggQ2FyZGlvdGhvcmFjaWMgQ2VudHJlLCBC
YXNpbGRvbiwgVUsuJiN4RDtJbXBlcmlhbCBDb2xsZWdlIExvbmRvbiwgTG9uZG9uLCBVSy4mI3hE
O0ltcGVyaWFsIENvbGxlZ2UgSGVhbHRoY2FyZSBOSFMgVHJ1c3QsIExvbmRvbiwgVUsuJiN4RDtS
b3lhbCBEZXZvbiBhbmQgRXhldGVyIE5IUyBUcnVzdCwgRXhldGVyLCBVSy4mI3hEO0Vhc3QgU3Vz
c2V4IEhlYWx0aGNhcmUgTkhTIFRydXN0LCBIYXN0aW5ncywgVUsuJiN4RDtSb3lhbCBCb3VybmVt
b3V0aCBhbmQgQ2hyaXN0Y2h1cmNoIE5IUyBUcnVzdCwgQm91cm5lbW91dGgsIFVLLiYjeEQ7V2ls
bGlhbSBIYXJ2ZXkgUmVzZWFyY2ggSW5zdGl0dXRlLCBRdWVlbiBNYXJ5IFVuaXZlcnNpdHkgb2Yg
TG9uZG9uLCBMb25kb24sIFVLLiYjeEQ7SW1wZXJpYWwgQ29sbGVnZSBMb25kb24sIExvbmRvbiwg
VUs7IEltcGVyaWFsIENvbGxlZ2UgSGVhbHRoY2FyZSBOSFMgVHJ1c3QsIExvbmRvbiwgVUsuIEVs
ZWN0cm9uaWMgYWRkcmVzczogT1JCSVRBLnRyaWFsQGdtYWlsLmNvbS48L2F1dGgtYWRkcmVzcz48
dGl0bGVzPjx0aXRsZT5QZXJjdXRhbmVvdXMgY29yb25hcnkgaW50ZXJ2ZW50aW9uIGluIHN0YWJs
ZSBhbmdpbmEgKE9SQklUQSk6IGEgZG91YmxlLWJsaW5kLCByYW5kb21pc2VkIGNvbnRyb2xsZWQg
dHJpYWw8L3RpdGxlPjxzZWNvbmRhcnktdGl0bGU+TGFuY2V0PC9zZWNvbmRhcnktdGl0bGU+PGFs
dC10aXRsZT5MYW5jZXQgKExvbmRvbiwgRW5nbGFuZCk8L2FsdC10aXRsZT48L3RpdGxlcz48cGVy
aW9kaWNhbD48ZnVsbC10aXRsZT5MYW5jZXQ8L2Z1bGwtdGl0bGU+PGFiYnItMT5MYW5jZXQgKExv
bmRvbiwgRW5nbGFuZCk8L2FiYnItMT48L3BlcmlvZGljYWw+PGFsdC1wZXJpb2RpY2FsPjxmdWxs
LXRpdGxlPkxhbmNldDwvZnVsbC10aXRsZT48YWJici0xPkxhbmNldCAoTG9uZG9uLCBFbmdsYW5k
KTwvYWJici0xPjwvYWx0LXBlcmlvZGljYWw+PHBhZ2VzPjMxLTQwPC9wYWdlcz48dm9sdW1lPjM5
MTwvdm9sdW1lPjxudW1iZXI+MTAxMTU8L251bWJlcj48ZWRpdGlvbj4yMDE3LzExLzA3PC9lZGl0
aW9uPjxrZXl3b3Jkcz48a2V5d29yZD5BZ2VkPC9rZXl3b3JkPjxrZXl3b3JkPkFuZ2luYSwgU3Rh
YmxlL2NvbXBsaWNhdGlvbnMvZGlhZ25vc3RpYyBpbWFnaW5nLypzdXJnZXJ5PC9rZXl3b3JkPjxr
ZXl3b3JkPkNvcm9uYXJ5IEFuZ2lvZ3JhcGh5PC9rZXl3b3JkPjxrZXl3b3JkPkNvcm9uYXJ5IFN0
ZW5vc2lzL2NvbXBsaWNhdGlvbnMvZGlhZ25vc3RpYyBpbWFnaW5nLypzdXJnZXJ5PC9rZXl3b3Jk
PjxrZXl3b3JkPkRvdWJsZS1CbGluZCBNZXRob2Q8L2tleXdvcmQ+PGtleXdvcmQ+RXhlcmNpc2Ug
VG9sZXJhbmNlPC9rZXl3b3JkPjxrZXl3b3JkPkZlbWFsZTwva2V5d29yZD48a2V5d29yZD5IdW1h
bnM8L2tleXdvcmQ+PGtleXdvcmQ+TWFsZTwva2V5d29yZD48a2V5d29yZD5NaWRkbGUgQWdlZDwv
a2V5d29yZD48a2V5d29yZD4qUGVyY3V0YW5lb3VzIENvcm9uYXJ5IEludGVydmVudGlvbjwva2V5
d29yZD48a2V5d29yZD5UcmVhdG1lbnQgT3V0Y29tZTwva2V5d29yZD48a2V5d29yZD5Vbml0ZWQg
S2luZ2RvbTwva2V5d29yZD48L2tleXdvcmRzPjxkYXRlcz48eWVhcj4yMDE4PC95ZWFyPjxwdWIt
ZGF0ZXM+PGRhdGU+SmFuIDY8L2RhdGU+PC9wdWItZGF0ZXM+PC9kYXRlcz48aXNibj4wMTQwLTY3
MzY8L2lzYm4+PGFjY2Vzc2lvbi1udW0+MjkxMDM2NTY8L2FjY2Vzc2lvbi1udW0+PHVybHM+PC91
cmxzPjxlbGVjdHJvbmljLXJlc291cmNlLW51bT4xMC4xMDE2L3MwMTQwLTY3MzYoMTcpMzI3MTQt
OTwvZWxlY3Ryb25pYy1yZXNvdXJjZS1udW0+PHJlbW90ZS1kYXRhYmFzZS1wcm92aWRlcj5OTE08
L3JlbW90ZS1kYXRhYmFzZS1wcm92aWRlcj48bGFuZ3VhZ2U+ZW5nPC9sYW5ndWFnZT48L3JlY29y
ZD48L0NpdGU+PC9FbmROb3RlPn==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9</w:t>
        </w:r>
        <w:r w:rsidR="00A771C9" w:rsidRPr="00BF321C">
          <w:rPr>
            <w:rFonts w:ascii="Arial" w:hAnsi="Arial" w:cs="Arial"/>
            <w:color w:val="000000" w:themeColor="text1"/>
            <w:sz w:val="22"/>
          </w:rPr>
          <w:fldChar w:fldCharType="end"/>
        </w:r>
      </w:hyperlink>
    </w:p>
    <w:p w14:paraId="5404F5E4" w14:textId="3729F894" w:rsidR="00304CB2" w:rsidRPr="00BF321C" w:rsidRDefault="00304CB2" w:rsidP="008F4EC8">
      <w:pPr>
        <w:pStyle w:val="Heading2"/>
        <w:spacing w:line="480" w:lineRule="auto"/>
        <w:jc w:val="both"/>
        <w:rPr>
          <w:rFonts w:ascii="Arial" w:hAnsi="Arial" w:cs="Arial"/>
          <w:color w:val="000000" w:themeColor="text1"/>
          <w:sz w:val="22"/>
          <w:szCs w:val="22"/>
        </w:rPr>
      </w:pPr>
      <w:r w:rsidRPr="00BF321C">
        <w:rPr>
          <w:rFonts w:ascii="Arial" w:hAnsi="Arial" w:cs="Arial"/>
          <w:color w:val="000000" w:themeColor="text1"/>
          <w:sz w:val="22"/>
          <w:szCs w:val="22"/>
        </w:rPr>
        <w:t xml:space="preserve">Comparability </w:t>
      </w:r>
      <w:r w:rsidR="000B680F" w:rsidRPr="00BF321C">
        <w:rPr>
          <w:rFonts w:ascii="Arial" w:hAnsi="Arial" w:cs="Arial"/>
          <w:color w:val="000000" w:themeColor="text1"/>
          <w:sz w:val="22"/>
          <w:szCs w:val="22"/>
        </w:rPr>
        <w:t>with</w:t>
      </w:r>
      <w:r w:rsidRPr="00BF321C">
        <w:rPr>
          <w:rFonts w:ascii="Arial" w:hAnsi="Arial" w:cs="Arial"/>
          <w:color w:val="000000" w:themeColor="text1"/>
          <w:sz w:val="22"/>
          <w:szCs w:val="22"/>
        </w:rPr>
        <w:t xml:space="preserve"> </w:t>
      </w:r>
      <w:r w:rsidR="000B680F" w:rsidRPr="00BF321C">
        <w:rPr>
          <w:rFonts w:ascii="Arial" w:hAnsi="Arial" w:cs="Arial"/>
          <w:color w:val="000000" w:themeColor="text1"/>
          <w:sz w:val="22"/>
          <w:szCs w:val="22"/>
        </w:rPr>
        <w:t xml:space="preserve">previous </w:t>
      </w:r>
      <w:r w:rsidRPr="00BF321C">
        <w:rPr>
          <w:rFonts w:ascii="Arial" w:hAnsi="Arial" w:cs="Arial"/>
          <w:color w:val="000000" w:themeColor="text1"/>
          <w:sz w:val="22"/>
          <w:szCs w:val="22"/>
        </w:rPr>
        <w:t>studies</w:t>
      </w:r>
    </w:p>
    <w:p w14:paraId="506727B4" w14:textId="7CFD55BC" w:rsidR="003A6D85" w:rsidRPr="00BF321C" w:rsidRDefault="003320B7"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In this survey,</w:t>
      </w:r>
      <w:r w:rsidR="003A6D85" w:rsidRPr="00BF321C">
        <w:rPr>
          <w:rFonts w:ascii="Arial" w:hAnsi="Arial" w:cs="Arial"/>
          <w:color w:val="000000" w:themeColor="text1"/>
          <w:sz w:val="22"/>
        </w:rPr>
        <w:t xml:space="preserve"> </w:t>
      </w:r>
      <w:r w:rsidR="0080602B" w:rsidRPr="00BF321C">
        <w:rPr>
          <w:rFonts w:ascii="Arial" w:hAnsi="Arial" w:cs="Arial"/>
          <w:color w:val="000000" w:themeColor="text1"/>
          <w:sz w:val="22"/>
        </w:rPr>
        <w:t xml:space="preserve">patients </w:t>
      </w:r>
      <w:r w:rsidR="003A6D85" w:rsidRPr="00BF321C">
        <w:rPr>
          <w:rFonts w:ascii="Arial" w:hAnsi="Arial" w:cs="Arial"/>
          <w:color w:val="000000" w:themeColor="text1"/>
          <w:sz w:val="22"/>
        </w:rPr>
        <w:t xml:space="preserve">were </w:t>
      </w:r>
      <w:r w:rsidRPr="00BF321C">
        <w:rPr>
          <w:rFonts w:ascii="Arial" w:hAnsi="Arial" w:cs="Arial"/>
          <w:color w:val="000000" w:themeColor="text1"/>
          <w:sz w:val="22"/>
        </w:rPr>
        <w:t xml:space="preserve">largely </w:t>
      </w:r>
      <w:r w:rsidR="003A6D85" w:rsidRPr="00BF321C">
        <w:rPr>
          <w:rFonts w:ascii="Arial" w:hAnsi="Arial" w:cs="Arial"/>
          <w:color w:val="000000" w:themeColor="text1"/>
          <w:sz w:val="22"/>
        </w:rPr>
        <w:t xml:space="preserve">comparable to </w:t>
      </w:r>
      <w:r w:rsidRPr="00BF321C">
        <w:rPr>
          <w:rFonts w:ascii="Arial" w:hAnsi="Arial" w:cs="Arial"/>
          <w:color w:val="000000" w:themeColor="text1"/>
          <w:sz w:val="22"/>
        </w:rPr>
        <w:t xml:space="preserve">previous </w:t>
      </w:r>
      <w:r w:rsidR="003A6D85" w:rsidRPr="00BF321C">
        <w:rPr>
          <w:rFonts w:ascii="Arial" w:hAnsi="Arial" w:cs="Arial"/>
          <w:color w:val="000000" w:themeColor="text1"/>
          <w:sz w:val="22"/>
        </w:rPr>
        <w:t>studies</w:t>
      </w:r>
      <w:r w:rsidR="00AE69D0" w:rsidRPr="00BF321C">
        <w:rPr>
          <w:rFonts w:ascii="Arial" w:hAnsi="Arial" w:cs="Arial"/>
          <w:color w:val="000000" w:themeColor="text1"/>
          <w:sz w:val="22"/>
        </w:rPr>
        <w:t xml:space="preserve"> on </w:t>
      </w:r>
      <w:r w:rsidR="00A55056" w:rsidRPr="00BF321C">
        <w:rPr>
          <w:rFonts w:ascii="Arial" w:hAnsi="Arial" w:cs="Arial"/>
          <w:color w:val="000000" w:themeColor="text1"/>
          <w:sz w:val="22"/>
        </w:rPr>
        <w:t>SA</w:t>
      </w:r>
      <w:r w:rsidRPr="00BF321C">
        <w:rPr>
          <w:rFonts w:ascii="Arial" w:hAnsi="Arial" w:cs="Arial"/>
          <w:color w:val="000000" w:themeColor="text1"/>
          <w:sz w:val="22"/>
        </w:rPr>
        <w:t xml:space="preserve"> with respect to age, and gender </w:t>
      </w:r>
      <w:r w:rsidR="00A55056" w:rsidRPr="00BF321C">
        <w:rPr>
          <w:rFonts w:ascii="Arial" w:hAnsi="Arial" w:cs="Arial"/>
          <w:color w:val="000000" w:themeColor="text1"/>
          <w:sz w:val="22"/>
        </w:rPr>
        <w:t>(mean 67.3 year</w:t>
      </w:r>
      <w:r w:rsidR="00EA5629">
        <w:rPr>
          <w:rFonts w:ascii="Arial" w:hAnsi="Arial" w:cs="Arial"/>
          <w:color w:val="000000" w:themeColor="text1"/>
          <w:sz w:val="22"/>
        </w:rPr>
        <w:t>s</w:t>
      </w:r>
      <w:r w:rsidR="00A55056" w:rsidRPr="00BF321C">
        <w:rPr>
          <w:rFonts w:ascii="Arial" w:hAnsi="Arial" w:cs="Arial"/>
          <w:color w:val="000000" w:themeColor="text1"/>
          <w:sz w:val="22"/>
        </w:rPr>
        <w:t>/old</w:t>
      </w:r>
      <w:r w:rsidRPr="00BF321C">
        <w:rPr>
          <w:rFonts w:ascii="Arial" w:hAnsi="Arial" w:cs="Arial"/>
          <w:color w:val="000000" w:themeColor="text1"/>
          <w:sz w:val="22"/>
        </w:rPr>
        <w:t>, 71.8% men)</w:t>
      </w:r>
      <w:r w:rsidR="003A6D85" w:rsidRPr="00BF321C">
        <w:rPr>
          <w:rFonts w:ascii="Arial" w:hAnsi="Arial" w:cs="Arial"/>
          <w:color w:val="000000" w:themeColor="text1"/>
          <w:sz w:val="22"/>
        </w:rPr>
        <w:t xml:space="preserve">. </w:t>
      </w:r>
      <w:r w:rsidRPr="00BF321C">
        <w:rPr>
          <w:rFonts w:ascii="Arial" w:hAnsi="Arial" w:cs="Arial"/>
          <w:color w:val="000000" w:themeColor="text1"/>
          <w:sz w:val="22"/>
        </w:rPr>
        <w:t>T</w:t>
      </w:r>
      <w:r w:rsidR="00F74E61" w:rsidRPr="00BF321C">
        <w:rPr>
          <w:rFonts w:ascii="Arial" w:hAnsi="Arial" w:cs="Arial"/>
          <w:color w:val="000000" w:themeColor="text1"/>
          <w:sz w:val="22"/>
        </w:rPr>
        <w:t xml:space="preserve">he </w:t>
      </w:r>
      <w:r w:rsidR="001408E0" w:rsidRPr="00BF321C">
        <w:rPr>
          <w:rFonts w:ascii="Arial" w:hAnsi="Arial" w:cs="Arial"/>
          <w:color w:val="000000" w:themeColor="text1"/>
          <w:sz w:val="22"/>
        </w:rPr>
        <w:t xml:space="preserve">observational </w:t>
      </w:r>
      <w:r w:rsidR="00F74E61" w:rsidRPr="00BF321C">
        <w:rPr>
          <w:rFonts w:ascii="Arial" w:hAnsi="Arial" w:cs="Arial"/>
          <w:color w:val="000000" w:themeColor="text1"/>
          <w:sz w:val="22"/>
        </w:rPr>
        <w:t>APPEAR study</w:t>
      </w:r>
      <w:hyperlink w:anchor="_ENREF_6" w:tooltip="Arnold, 2016 #17" w:history="1">
        <w:r w:rsidR="00A771C9" w:rsidRPr="00BF321C">
          <w:rPr>
            <w:rFonts w:ascii="Arial" w:hAnsi="Arial" w:cs="Arial"/>
            <w:color w:val="000000" w:themeColor="text1"/>
            <w:sz w:val="22"/>
          </w:rPr>
          <w:fldChar w:fldCharType="begin">
            <w:fldData xml:space="preserve">PEVuZE5vdGU+PENpdGU+PEF1dGhvcj5Bcm5vbGQ8L0F1dGhvcj48WWVhcj4yMDE2PC9ZZWFyPjxS
ZWNOdW0+MTc8L1JlY051bT48RGlzcGxheVRleHQ+PHN0eWxlIGZhY2U9InN1cGVyc2NyaXB0Ij42
PC9zdHlsZT48L0Rpc3BsYXlUZXh0PjxyZWNvcmQ+PHJlYy1udW1iZXI+MTc8L3JlYy1udW1iZXI+
PGZvcmVpZ24ta2V5cz48a2V5IGFwcD0iRU4iIGRiLWlkPSJzMnI1cjJ0Mmk5emQ1dGVyYWRzeDlw
c3R6NXJydzVkeHRzcGUiIHRpbWVzdGFtcD0iMTUxNzgzMjkzNSI+MTc8L2tleT48L2ZvcmVpZ24t
a2V5cz48cmVmLXR5cGUgbmFtZT0iSm91cm5hbCBBcnRpY2xlIj4xNzwvcmVmLXR5cGU+PGNvbnRy
aWJ1dG9ycz48YXV0aG9ycz48YXV0aG9yPkFybm9sZCwgUy4gVi48L2F1dGhvcj48YXV0aG9yPkdy
b2R6aW5za3ksIEEuPC9hdXRob3I+PGF1dGhvcj5Hb3NjaCwgSy4gTC48L2F1dGhvcj48YXV0aG9y
Pktvc2lib3JvZCwgTS48L2F1dGhvcj48YXV0aG9yPkpvbmVzLCBQLiBHLjwvYXV0aG9yPjxhdXRo
b3I+QnJlZWRpbmcsIFQuPC9hdXRob3I+PGF1dGhvcj5Ub3doZWVkLCBBLjwvYXV0aG9yPjxhdXRo
b3I+QmVsdHJhbWUsIEouPC9hdXRob3I+PGF1dGhvcj5BbGV4YW5kZXIsIEsuIFAuPC9hdXRob3I+
PGF1dGhvcj5TcGVydHVzLCBKLiBBLjwvYXV0aG9yPjwvYXV0aG9ycz48L2NvbnRyaWJ1dG9ycz48
YXV0aC1hZGRyZXNzPkZyb20gdGhlIFNhaW50IEx1a2UmYXBvcztzIE1pZCBBbWVyaWNhIEhlYXJ0
IEluc3RpdHV0ZSwgS2Fuc2FzIENpdHksIE1PIChTLlYuQS4sIEEuRy4sIEsuTC5HLiwgTS5LLiwg
UC5HLkouLCBULkIuLCBKLkEuUy4pOyBVbml2ZXJzaXR5IG9mIE1pc3NvdXJpLUthbnNhcyBDaXR5
IChTLlYuQS4sIEEuRy4sIE0uSy4sIEEuVC4sIEouQS5TLik7IFVuaXZlcnNpdHkgb2YgQWRlbGFp
ZGUsIEF1c3RyYWxpYSAoSi5CLik7IGFuZCBEdWtlIFVuaXZlcnNpdHkgTWVkaWNhbCBDZW50ZXIs
IER1a2UgQ2xpbmljYWwgUmVzZWFyY2ggSW5zdGl0dXRlLCBEdXJoYW0sIE5DIChLLlAuQS4pLiBz
dXoudi5hcm5vbGRAZ21haWwuY29tLiYjeEQ7RnJvbSB0aGUgU2FpbnQgTHVrZSZhcG9zO3MgTWlk
IEFtZXJpY2EgSGVhcnQgSW5zdGl0dXRlLCBLYW5zYXMgQ2l0eSwgTU8gKFMuVi5BLiwgQS5HLiwg
Sy5MLkcuLCBNLksuLCBQLkcuSi4sIFQuQi4sIEouQS5TLik7IFVuaXZlcnNpdHkgb2YgTWlzc291
cmktS2Fuc2FzIENpdHkgKFMuVi5BLiwgQS5HLiwgTS5LLiwgQS5ULiwgSi5BLlMuKTsgVW5pdmVy
c2l0eSBvZiBBZGVsYWlkZSwgQXVzdHJhbGlhIChKLkIuKTsgYW5kIER1a2UgVW5pdmVyc2l0eSBN
ZWRpY2FsIENlbnRlciwgRHVrZSBDbGluaWNhbCBSZXNlYXJjaCBJbnN0aXR1dGUsIER1cmhhbSwg
TkMgKEsuUC5BLikuPC9hdXRoLWFkZHJlc3M+PHRpdGxlcz48dGl0bGU+UHJlZGljdG9ycyBvZiBQ
aHlzaWNpYW4gVW5kZXItUmVjb2duaXRpb24gb2YgQW5naW5hIGluIE91dHBhdGllbnRzIFdpdGgg
U3RhYmxlIENvcm9uYXJ5IEFydGVyeSBEaXNlYXNlPC90aXRsZT48c2Vjb25kYXJ5LXRpdGxlPkNp
cmMgQ2FyZGlvdmFzYyBRdWFsIE91dGNvbWVzPC9zZWNvbmRhcnktdGl0bGU+PGFsdC10aXRsZT5D
aXJjdWxhdGlvbi4gQ2FyZGlvdmFzY3VsYXIgcXVhbGl0eSBhbmQgb3V0Y29tZXM8L2FsdC10aXRs
ZT48L3RpdGxlcz48cGVyaW9kaWNhbD48ZnVsbC10aXRsZT5DaXJjIENhcmRpb3Zhc2MgUXVhbCBP
dXRjb21lczwvZnVsbC10aXRsZT48YWJici0xPkNpcmN1bGF0aW9uLiBDYXJkaW92YXNjdWxhciBx
dWFsaXR5IGFuZCBvdXRjb21lczwvYWJici0xPjwvcGVyaW9kaWNhbD48YWx0LXBlcmlvZGljYWw+
PGZ1bGwtdGl0bGU+Q2lyYyBDYXJkaW92YXNjIFF1YWwgT3V0Y29tZXM8L2Z1bGwtdGl0bGU+PGFi
YnItMT5DaXJjdWxhdGlvbi4gQ2FyZGlvdmFzY3VsYXIgcXVhbGl0eSBhbmQgb3V0Y29tZXM8L2Fi
YnItMT48L2FsdC1wZXJpb2RpY2FsPjxwYWdlcz41NTQtOTwvcGFnZXM+PHZvbHVtZT45PC92b2x1
bWU+PG51bWJlcj41PC9udW1iZXI+PGVkaXRpb24+MjAxNi8wOC8xODwvZWRpdGlvbj48a2V5d29y
ZHM+PGtleXdvcmQ+QWdlZDwva2V5d29yZD48a2V5d29yZD5BZ2VkLCA4MCBhbmQgb3Zlcjwva2V5
d29yZD48a2V5d29yZD5BbmdpbmEgUGVjdG9yaXMvKmRpYWdub3Npczwva2V5d29yZD48a2V5d29y
ZD5DaGktU3F1YXJlIERpc3RyaWJ1dGlvbjwva2V5d29yZD48a2V5d29yZD4qQ2xpbmljYWwgQ29t
cGV0ZW5jZS9zdGFuZGFyZHM8L2tleXdvcmQ+PGtleXdvcmQ+Q29yb25hcnkgQXJ0ZXJ5IERpc2Vh
c2UvKmRpYWdub3Npczwva2V5d29yZD48a2V5d29yZD5Dcm9zcy1TZWN0aW9uYWwgU3R1ZGllczwv
a2V5d29yZD48a2V5d29yZD4qRGlhZ25vc3RpYyBFcnJvcnM8L2tleXdvcmQ+PGtleXdvcmQ+RmVt
YWxlPC9rZXl3b3JkPjxrZXl3b3JkPkh1bWFuczwva2V5d29yZD48a2V5d29yZD5Mb2dpc3RpYyBN
b2RlbHM8L2tleXdvcmQ+PGtleXdvcmQ+TWFsZTwva2V5d29yZD48a2V5d29yZD5Ob25saW5lYXIg
RHluYW1pY3M8L2tleXdvcmQ+PGtleXdvcmQ+T2RkcyBSYXRpbzwva2V5d29yZD48a2V5d29yZD4q
UGh5c2ljaWFucy9zdGFuZGFyZHM8L2tleXdvcmQ+PGtleXdvcmQ+KlByYWN0aWNlIFBhdHRlcm5z
LCBQaHlzaWNpYW5zJmFwb3M7L3N0YW5kYXJkczwva2V5d29yZD48a2V5d29yZD5QcmVkaWN0aXZl
IFZhbHVlIG9mIFRlc3RzPC9rZXl3b3JkPjxrZXl3b3JkPlF1YWxpdHkgSW5kaWNhdG9ycywgSGVh
bHRoIENhcmU8L2tleXdvcmQ+PGtleXdvcmQ+UmlzayBGYWN0b3JzPC9rZXl3b3JkPjxrZXl3b3Jk
PlN1cnZleXMgYW5kIFF1ZXN0aW9ubmFpcmVzPC9rZXl3b3JkPjxrZXl3b3JkPlVuaXRlZCBTdGF0
ZXM8L2tleXdvcmQ+PGtleXdvcmQ+YW5naW5hIHBlY3RvcmlzPC9rZXl3b3JkPjxrZXl3b3JkPmNv
cm9uYXJ5IGFydGVyeSBkaXNlYXNlPC9rZXl3b3JkPjxrZXl3b3JkPnF1YWxpdHkgb2YgaGVhbHRo
Y2FyZTwva2V5d29yZD48L2tleXdvcmRzPjxkYXRlcz48eWVhcj4yMDE2PC95ZWFyPjxwdWItZGF0
ZXM+PGRhdGU+U2VwPC9kYXRlPjwvcHViLWRhdGVzPjwvZGF0ZXM+PGlzYm4+MTk0MS03NzEzPC9p
c2JuPjxhY2Nlc3Npb24tbnVtPjI3NTMxOTIyPC9hY2Nlc3Npb24tbnVtPjx1cmxzPjwvdXJscz48
Y3VzdG9tMj5QTUM1MDMxNTI4PC9jdXN0b20yPjxjdXN0b202Pk5JSE1TODA1MjMxPC9jdXN0b202
PjxlbGVjdHJvbmljLXJlc291cmNlLW51bT4xMC4xMTYxL2NpcmNvdXRjb21lcy4xMTYuMDAyNzgx
PC9lbGVjdHJvbmljLXJlc291cmNlLW51bT48cmVtb3RlLWRhdGFiYXNlLXByb3ZpZGVyPk5MTTwv
cmVtb3RlLWRhdGFiYXNlLXByb3ZpZGVyPjxsYW5ndWFnZT5lbmc8L2xhbmd1YWdlPjwvcmVjb3Jk
PjwvQ2l0ZT48L0VuZE5vdGU+AG==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PEVuZE5vdGU+PENpdGU+PEF1dGhvcj5Bcm5vbGQ8L0F1dGhvcj48WWVhcj4yMDE2PC9ZZWFyPjxS
ZWNOdW0+MTc8L1JlY051bT48RGlzcGxheVRleHQ+PHN0eWxlIGZhY2U9InN1cGVyc2NyaXB0Ij42
PC9zdHlsZT48L0Rpc3BsYXlUZXh0PjxyZWNvcmQ+PHJlYy1udW1iZXI+MTc8L3JlYy1udW1iZXI+
PGZvcmVpZ24ta2V5cz48a2V5IGFwcD0iRU4iIGRiLWlkPSJzMnI1cjJ0Mmk5emQ1dGVyYWRzeDlw
c3R6NXJydzVkeHRzcGUiIHRpbWVzdGFtcD0iMTUxNzgzMjkzNSI+MTc8L2tleT48L2ZvcmVpZ24t
a2V5cz48cmVmLXR5cGUgbmFtZT0iSm91cm5hbCBBcnRpY2xlIj4xNzwvcmVmLXR5cGU+PGNvbnRy
aWJ1dG9ycz48YXV0aG9ycz48YXV0aG9yPkFybm9sZCwgUy4gVi48L2F1dGhvcj48YXV0aG9yPkdy
b2R6aW5za3ksIEEuPC9hdXRob3I+PGF1dGhvcj5Hb3NjaCwgSy4gTC48L2F1dGhvcj48YXV0aG9y
Pktvc2lib3JvZCwgTS48L2F1dGhvcj48YXV0aG9yPkpvbmVzLCBQLiBHLjwvYXV0aG9yPjxhdXRo
b3I+QnJlZWRpbmcsIFQuPC9hdXRob3I+PGF1dGhvcj5Ub3doZWVkLCBBLjwvYXV0aG9yPjxhdXRo
b3I+QmVsdHJhbWUsIEouPC9hdXRob3I+PGF1dGhvcj5BbGV4YW5kZXIsIEsuIFAuPC9hdXRob3I+
PGF1dGhvcj5TcGVydHVzLCBKLiBBLjwvYXV0aG9yPjwvYXV0aG9ycz48L2NvbnRyaWJ1dG9ycz48
YXV0aC1hZGRyZXNzPkZyb20gdGhlIFNhaW50IEx1a2UmYXBvcztzIE1pZCBBbWVyaWNhIEhlYXJ0
IEluc3RpdHV0ZSwgS2Fuc2FzIENpdHksIE1PIChTLlYuQS4sIEEuRy4sIEsuTC5HLiwgTS5LLiwg
UC5HLkouLCBULkIuLCBKLkEuUy4pOyBVbml2ZXJzaXR5IG9mIE1pc3NvdXJpLUthbnNhcyBDaXR5
IChTLlYuQS4sIEEuRy4sIE0uSy4sIEEuVC4sIEouQS5TLik7IFVuaXZlcnNpdHkgb2YgQWRlbGFp
ZGUsIEF1c3RyYWxpYSAoSi5CLik7IGFuZCBEdWtlIFVuaXZlcnNpdHkgTWVkaWNhbCBDZW50ZXIs
IER1a2UgQ2xpbmljYWwgUmVzZWFyY2ggSW5zdGl0dXRlLCBEdXJoYW0sIE5DIChLLlAuQS4pLiBz
dXoudi5hcm5vbGRAZ21haWwuY29tLiYjeEQ7RnJvbSB0aGUgU2FpbnQgTHVrZSZhcG9zO3MgTWlk
IEFtZXJpY2EgSGVhcnQgSW5zdGl0dXRlLCBLYW5zYXMgQ2l0eSwgTU8gKFMuVi5BLiwgQS5HLiwg
Sy5MLkcuLCBNLksuLCBQLkcuSi4sIFQuQi4sIEouQS5TLik7IFVuaXZlcnNpdHkgb2YgTWlzc291
cmktS2Fuc2FzIENpdHkgKFMuVi5BLiwgQS5HLiwgTS5LLiwgQS5ULiwgSi5BLlMuKTsgVW5pdmVy
c2l0eSBvZiBBZGVsYWlkZSwgQXVzdHJhbGlhIChKLkIuKTsgYW5kIER1a2UgVW5pdmVyc2l0eSBN
ZWRpY2FsIENlbnRlciwgRHVrZSBDbGluaWNhbCBSZXNlYXJjaCBJbnN0aXR1dGUsIER1cmhhbSwg
TkMgKEsuUC5BLikuPC9hdXRoLWFkZHJlc3M+PHRpdGxlcz48dGl0bGU+UHJlZGljdG9ycyBvZiBQ
aHlzaWNpYW4gVW5kZXItUmVjb2duaXRpb24gb2YgQW5naW5hIGluIE91dHBhdGllbnRzIFdpdGgg
U3RhYmxlIENvcm9uYXJ5IEFydGVyeSBEaXNlYXNlPC90aXRsZT48c2Vjb25kYXJ5LXRpdGxlPkNp
cmMgQ2FyZGlvdmFzYyBRdWFsIE91dGNvbWVzPC9zZWNvbmRhcnktdGl0bGU+PGFsdC10aXRsZT5D
aXJjdWxhdGlvbi4gQ2FyZGlvdmFzY3VsYXIgcXVhbGl0eSBhbmQgb3V0Y29tZXM8L2FsdC10aXRs
ZT48L3RpdGxlcz48cGVyaW9kaWNhbD48ZnVsbC10aXRsZT5DaXJjIENhcmRpb3Zhc2MgUXVhbCBP
dXRjb21lczwvZnVsbC10aXRsZT48YWJici0xPkNpcmN1bGF0aW9uLiBDYXJkaW92YXNjdWxhciBx
dWFsaXR5IGFuZCBvdXRjb21lczwvYWJici0xPjwvcGVyaW9kaWNhbD48YWx0LXBlcmlvZGljYWw+
PGZ1bGwtdGl0bGU+Q2lyYyBDYXJkaW92YXNjIFF1YWwgT3V0Y29tZXM8L2Z1bGwtdGl0bGU+PGFi
YnItMT5DaXJjdWxhdGlvbi4gQ2FyZGlvdmFzY3VsYXIgcXVhbGl0eSBhbmQgb3V0Y29tZXM8L2Fi
YnItMT48L2FsdC1wZXJpb2RpY2FsPjxwYWdlcz41NTQtOTwvcGFnZXM+PHZvbHVtZT45PC92b2x1
bWU+PG51bWJlcj41PC9udW1iZXI+PGVkaXRpb24+MjAxNi8wOC8xODwvZWRpdGlvbj48a2V5d29y
ZHM+PGtleXdvcmQ+QWdlZDwva2V5d29yZD48a2V5d29yZD5BZ2VkLCA4MCBhbmQgb3Zlcjwva2V5
d29yZD48a2V5d29yZD5BbmdpbmEgUGVjdG9yaXMvKmRpYWdub3Npczwva2V5d29yZD48a2V5d29y
ZD5DaGktU3F1YXJlIERpc3RyaWJ1dGlvbjwva2V5d29yZD48a2V5d29yZD4qQ2xpbmljYWwgQ29t
cGV0ZW5jZS9zdGFuZGFyZHM8L2tleXdvcmQ+PGtleXdvcmQ+Q29yb25hcnkgQXJ0ZXJ5IERpc2Vh
c2UvKmRpYWdub3Npczwva2V5d29yZD48a2V5d29yZD5Dcm9zcy1TZWN0aW9uYWwgU3R1ZGllczwv
a2V5d29yZD48a2V5d29yZD4qRGlhZ25vc3RpYyBFcnJvcnM8L2tleXdvcmQ+PGtleXdvcmQ+RmVt
YWxlPC9rZXl3b3JkPjxrZXl3b3JkPkh1bWFuczwva2V5d29yZD48a2V5d29yZD5Mb2dpc3RpYyBN
b2RlbHM8L2tleXdvcmQ+PGtleXdvcmQ+TWFsZTwva2V5d29yZD48a2V5d29yZD5Ob25saW5lYXIg
RHluYW1pY3M8L2tleXdvcmQ+PGtleXdvcmQ+T2RkcyBSYXRpbzwva2V5d29yZD48a2V5d29yZD4q
UGh5c2ljaWFucy9zdGFuZGFyZHM8L2tleXdvcmQ+PGtleXdvcmQ+KlByYWN0aWNlIFBhdHRlcm5z
LCBQaHlzaWNpYW5zJmFwb3M7L3N0YW5kYXJkczwva2V5d29yZD48a2V5d29yZD5QcmVkaWN0aXZl
IFZhbHVlIG9mIFRlc3RzPC9rZXl3b3JkPjxrZXl3b3JkPlF1YWxpdHkgSW5kaWNhdG9ycywgSGVh
bHRoIENhcmU8L2tleXdvcmQ+PGtleXdvcmQ+UmlzayBGYWN0b3JzPC9rZXl3b3JkPjxrZXl3b3Jk
PlN1cnZleXMgYW5kIFF1ZXN0aW9ubmFpcmVzPC9rZXl3b3JkPjxrZXl3b3JkPlVuaXRlZCBTdGF0
ZXM8L2tleXdvcmQ+PGtleXdvcmQ+YW5naW5hIHBlY3RvcmlzPC9rZXl3b3JkPjxrZXl3b3JkPmNv
cm9uYXJ5IGFydGVyeSBkaXNlYXNlPC9rZXl3b3JkPjxrZXl3b3JkPnF1YWxpdHkgb2YgaGVhbHRo
Y2FyZTwva2V5d29yZD48L2tleXdvcmRzPjxkYXRlcz48eWVhcj4yMDE2PC95ZWFyPjxwdWItZGF0
ZXM+PGRhdGU+U2VwPC9kYXRlPjwvcHViLWRhdGVzPjwvZGF0ZXM+PGlzYm4+MTk0MS03NzEzPC9p
c2JuPjxhY2Nlc3Npb24tbnVtPjI3NTMxOTIyPC9hY2Nlc3Npb24tbnVtPjx1cmxzPjwvdXJscz48
Y3VzdG9tMj5QTUM1MDMxNTI4PC9jdXN0b20yPjxjdXN0b202Pk5JSE1TODA1MjMxPC9jdXN0b202
PjxlbGVjdHJvbmljLXJlc291cmNlLW51bT4xMC4xMTYxL2NpcmNvdXRjb21lcy4xMTYuMDAyNzgx
PC9lbGVjdHJvbmljLXJlc291cmNlLW51bT48cmVtb3RlLWRhdGFiYXNlLXByb3ZpZGVyPk5MTTwv
cmVtb3RlLWRhdGFiYXNlLXByb3ZpZGVyPjxsYW5ndWFnZT5lbmc8L2xhbmd1YWdlPjwvcmVjb3Jk
PjwvQ2l0ZT48L0VuZE5vdGU+AG==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6</w:t>
        </w:r>
        <w:r w:rsidR="00A771C9" w:rsidRPr="00BF321C">
          <w:rPr>
            <w:rFonts w:ascii="Arial" w:hAnsi="Arial" w:cs="Arial"/>
            <w:color w:val="000000" w:themeColor="text1"/>
            <w:sz w:val="22"/>
          </w:rPr>
          <w:fldChar w:fldCharType="end"/>
        </w:r>
      </w:hyperlink>
      <w:r w:rsidR="00124087" w:rsidRPr="00BF321C">
        <w:rPr>
          <w:rFonts w:ascii="Arial" w:hAnsi="Arial" w:cs="Arial"/>
          <w:color w:val="000000" w:themeColor="text1"/>
          <w:sz w:val="22"/>
        </w:rPr>
        <w:t xml:space="preserve"> </w:t>
      </w:r>
      <w:r w:rsidRPr="00BF321C">
        <w:rPr>
          <w:rFonts w:ascii="Arial" w:hAnsi="Arial" w:cs="Arial"/>
          <w:color w:val="000000" w:themeColor="text1"/>
          <w:sz w:val="22"/>
        </w:rPr>
        <w:t xml:space="preserve">in </w:t>
      </w:r>
      <w:r w:rsidR="00124087" w:rsidRPr="00BF321C">
        <w:rPr>
          <w:rFonts w:ascii="Arial" w:hAnsi="Arial" w:cs="Arial"/>
          <w:color w:val="000000" w:themeColor="text1"/>
          <w:sz w:val="22"/>
        </w:rPr>
        <w:t>out</w:t>
      </w:r>
      <w:r w:rsidR="00F74E61" w:rsidRPr="00BF321C">
        <w:rPr>
          <w:rFonts w:ascii="Arial" w:hAnsi="Arial" w:cs="Arial"/>
          <w:color w:val="000000" w:themeColor="text1"/>
          <w:sz w:val="22"/>
        </w:rPr>
        <w:t xml:space="preserve">patients </w:t>
      </w:r>
      <w:r w:rsidR="001408E0" w:rsidRPr="00BF321C">
        <w:rPr>
          <w:rFonts w:ascii="Arial" w:hAnsi="Arial" w:cs="Arial"/>
          <w:color w:val="000000" w:themeColor="text1"/>
          <w:sz w:val="22"/>
        </w:rPr>
        <w:t xml:space="preserve">from US cardiology practices </w:t>
      </w:r>
      <w:r w:rsidR="00F74E61" w:rsidRPr="00BF321C">
        <w:rPr>
          <w:rFonts w:ascii="Arial" w:hAnsi="Arial" w:cs="Arial"/>
          <w:color w:val="000000" w:themeColor="text1"/>
          <w:sz w:val="22"/>
        </w:rPr>
        <w:t xml:space="preserve">who reported angina in the prior </w:t>
      </w:r>
      <w:r w:rsidR="00F74E61" w:rsidRPr="00EB2114">
        <w:rPr>
          <w:rFonts w:ascii="Arial" w:hAnsi="Arial" w:cs="Arial"/>
          <w:noProof/>
          <w:color w:val="000000" w:themeColor="text1"/>
          <w:sz w:val="22"/>
        </w:rPr>
        <w:t>month</w:t>
      </w:r>
      <w:r w:rsidR="00F74E61" w:rsidRPr="00BF321C">
        <w:rPr>
          <w:rFonts w:ascii="Arial" w:hAnsi="Arial" w:cs="Arial"/>
          <w:color w:val="000000" w:themeColor="text1"/>
          <w:sz w:val="22"/>
        </w:rPr>
        <w:t xml:space="preserve"> </w:t>
      </w:r>
      <w:r w:rsidR="00AE69D0" w:rsidRPr="00BF321C">
        <w:rPr>
          <w:rFonts w:ascii="Arial" w:hAnsi="Arial" w:cs="Arial"/>
          <w:color w:val="000000" w:themeColor="text1"/>
          <w:sz w:val="22"/>
        </w:rPr>
        <w:t xml:space="preserve">and the Spanish AVANCE </w:t>
      </w:r>
      <w:r w:rsidR="00304CB2" w:rsidRPr="00BF321C">
        <w:rPr>
          <w:rFonts w:ascii="Arial" w:hAnsi="Arial" w:cs="Arial"/>
          <w:color w:val="000000" w:themeColor="text1"/>
          <w:sz w:val="22"/>
        </w:rPr>
        <w:t>registry</w:t>
      </w:r>
      <w:hyperlink w:anchor="_ENREF_1" w:tooltip="Borras, 2012 #4"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&lt;EndNote&gt;&lt;Cite&gt;&lt;Author&gt;Borras&lt;/Author&gt;&lt;Year&gt;2012&lt;/Year&gt;&lt;RecNum&gt;4&lt;/RecNum&gt;&lt;DisplayText&gt;&lt;style face="superscript"&gt;1&lt;/style&gt;&lt;/DisplayText&gt;&lt;record&gt;&lt;rec-number&gt;4&lt;/rec-number&gt;&lt;foreign-keys&gt;&lt;key app="EN" db-id="s2r5r2t2i9zd5teradsx9pstz5rrw5dxtspe" timestamp="1517832935"&gt;4&lt;/key&gt;&lt;/foreign-keys&gt;&lt;ref-type name="Journal Article"&gt;17&lt;/ref-type&gt;&lt;contributors&gt;&lt;authors&gt;&lt;author&gt;Borras, X.&lt;/author&gt;&lt;author&gt;Garcia-Moll, X.&lt;/author&gt;&lt;author&gt;Gomez-Doblas, J. J.&lt;/author&gt;&lt;author&gt;Zapata, A.&lt;/author&gt;&lt;author&gt;Artigas, R.&lt;/author&gt;&lt;/authors&gt;&lt;/contributors&gt;&lt;auth-address&gt;Servicio de Cardiologia, Hospital de la Santa Creu i Sant Pau, Barcelona, Spain. xborras@santpau.cat&lt;/auth-address&gt;&lt;titles&gt;&lt;title&gt;Stable angina in Spain and its impact on quality of life. The AVANCE registry&lt;/title&gt;&lt;secondary-title&gt;Rev Esp Cardiol (Engl Ed)&lt;/secondary-title&gt;&lt;alt-title&gt;Revista espanola de cardiologia (English ed.)&lt;/alt-title&gt;&lt;/titles&gt;&lt;periodical&gt;&lt;full-title&gt;Rev Esp Cardiol (Engl Ed)&lt;/full-title&gt;&lt;abbr-1&gt;Revista espanola de cardiologia (English ed.)&lt;/abbr-1&gt;&lt;/periodical&gt;&lt;alt-periodical&gt;&lt;full-title&gt;Rev Esp Cardiol (Engl Ed)&lt;/full-title&gt;&lt;abbr-1&gt;Revista espanola de cardiologia (English ed.)&lt;/abbr-1&gt;&lt;/alt-periodical&gt;&lt;pages&gt;734-41&lt;/pages&gt;&lt;volume&gt;65&lt;/volume&gt;&lt;number&gt;8&lt;/number&gt;&lt;edition&gt;2012/06/29&lt;/edition&gt;&lt;keywords&gt;&lt;keyword&gt;Aged&lt;/keyword&gt;&lt;keyword&gt;Analysis of Variance&lt;/keyword&gt;&lt;keyword&gt;Angina, Stable/*epidemiology/*psychology/therapy&lt;/keyword&gt;&lt;keyword&gt;Cross-Sectional Studies&lt;/keyword&gt;&lt;keyword&gt;Female&lt;/keyword&gt;&lt;keyword&gt;Humans&lt;/keyword&gt;&lt;keyword&gt;Male&lt;/keyword&gt;&lt;keyword&gt;Middle Aged&lt;/keyword&gt;&lt;keyword&gt;*Quality of Life&lt;/keyword&gt;&lt;keyword&gt;Registries&lt;/keyword&gt;&lt;keyword&gt;Sample Size&lt;/keyword&gt;&lt;keyword&gt;Spain/epidemiology&lt;/keyword&gt;&lt;/keywords&gt;&lt;dates&gt;&lt;year&gt;2012&lt;/year&gt;&lt;pub-dates&gt;&lt;date&gt;Aug&lt;/date&gt;&lt;/pub-dates&gt;&lt;/dates&gt;&lt;isbn&gt;1885-5857&lt;/isbn&gt;&lt;accession-num&gt;22739550&lt;/accession-num&gt;&lt;urls&gt;&lt;/urls&gt;&lt;electronic-resource-num&gt;10.1016/j.recesp.2012.03.011&lt;/electronic-resource-num&gt;&lt;remote-database-provider&gt;NLM&lt;/remote-database-provider&gt;&lt;language&gt;eng&amp;#xD;spa&lt;/language&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w:t>
        </w:r>
        <w:r w:rsidR="00A771C9" w:rsidRPr="00BF321C">
          <w:rPr>
            <w:rFonts w:ascii="Arial" w:hAnsi="Arial" w:cs="Arial"/>
            <w:color w:val="000000" w:themeColor="text1"/>
            <w:sz w:val="22"/>
          </w:rPr>
          <w:fldChar w:fldCharType="end"/>
        </w:r>
      </w:hyperlink>
      <w:r w:rsidR="00304CB2" w:rsidRPr="00BF321C">
        <w:rPr>
          <w:rFonts w:ascii="Arial" w:hAnsi="Arial" w:cs="Arial"/>
          <w:color w:val="000000" w:themeColor="text1"/>
          <w:sz w:val="22"/>
        </w:rPr>
        <w:t xml:space="preserve"> includ</w:t>
      </w:r>
      <w:r w:rsidRPr="00BF321C">
        <w:rPr>
          <w:rFonts w:ascii="Arial" w:hAnsi="Arial" w:cs="Arial"/>
          <w:color w:val="000000" w:themeColor="text1"/>
          <w:sz w:val="22"/>
        </w:rPr>
        <w:t>ed</w:t>
      </w:r>
      <w:r w:rsidR="00304CB2" w:rsidRPr="00BF321C">
        <w:rPr>
          <w:rFonts w:ascii="Arial" w:hAnsi="Arial" w:cs="Arial"/>
          <w:color w:val="000000" w:themeColor="text1"/>
          <w:sz w:val="22"/>
        </w:rPr>
        <w:t xml:space="preserve"> patients </w:t>
      </w:r>
      <w:r w:rsidR="00124087" w:rsidRPr="00BF321C">
        <w:rPr>
          <w:rFonts w:ascii="Arial" w:hAnsi="Arial" w:cs="Arial"/>
          <w:color w:val="000000" w:themeColor="text1"/>
          <w:sz w:val="22"/>
        </w:rPr>
        <w:t xml:space="preserve">69.0 and </w:t>
      </w:r>
      <w:r w:rsidR="00AE69D0" w:rsidRPr="00BF321C">
        <w:rPr>
          <w:rFonts w:ascii="Arial" w:hAnsi="Arial" w:cs="Arial"/>
          <w:color w:val="000000" w:themeColor="text1"/>
          <w:sz w:val="22"/>
        </w:rPr>
        <w:t>67.</w:t>
      </w:r>
      <w:r w:rsidR="00E54777" w:rsidRPr="00BF321C">
        <w:rPr>
          <w:rFonts w:ascii="Arial" w:hAnsi="Arial" w:cs="Arial"/>
          <w:color w:val="000000" w:themeColor="text1"/>
          <w:sz w:val="22"/>
        </w:rPr>
        <w:t>8 </w:t>
      </w:r>
      <w:r w:rsidR="00AE69D0" w:rsidRPr="00BF321C">
        <w:rPr>
          <w:rFonts w:ascii="Arial" w:hAnsi="Arial" w:cs="Arial"/>
          <w:color w:val="000000" w:themeColor="text1"/>
          <w:sz w:val="22"/>
        </w:rPr>
        <w:t>year</w:t>
      </w:r>
      <w:r w:rsidR="00EA5629">
        <w:rPr>
          <w:rFonts w:ascii="Arial" w:hAnsi="Arial" w:cs="Arial"/>
          <w:color w:val="000000" w:themeColor="text1"/>
          <w:sz w:val="22"/>
        </w:rPr>
        <w:t>s</w:t>
      </w:r>
      <w:r w:rsidRPr="00BF321C">
        <w:rPr>
          <w:rFonts w:ascii="Arial" w:hAnsi="Arial" w:cs="Arial"/>
          <w:color w:val="000000" w:themeColor="text1"/>
          <w:sz w:val="22"/>
        </w:rPr>
        <w:t>/old</w:t>
      </w:r>
      <w:r w:rsidR="00124087" w:rsidRPr="00BF321C">
        <w:rPr>
          <w:rFonts w:ascii="Arial" w:hAnsi="Arial" w:cs="Arial"/>
          <w:color w:val="000000" w:themeColor="text1"/>
          <w:sz w:val="22"/>
        </w:rPr>
        <w:t>, respectively</w:t>
      </w:r>
      <w:r w:rsidRPr="00BF321C">
        <w:rPr>
          <w:rFonts w:ascii="Arial" w:hAnsi="Arial" w:cs="Arial"/>
          <w:color w:val="000000" w:themeColor="text1"/>
          <w:sz w:val="22"/>
        </w:rPr>
        <w:t>, while</w:t>
      </w:r>
      <w:r w:rsidR="00AE69D0" w:rsidRPr="00BF321C">
        <w:rPr>
          <w:rFonts w:ascii="Arial" w:hAnsi="Arial" w:cs="Arial"/>
          <w:color w:val="000000" w:themeColor="text1"/>
          <w:sz w:val="22"/>
        </w:rPr>
        <w:t xml:space="preserve"> </w:t>
      </w:r>
      <w:r w:rsidRPr="00BF321C">
        <w:rPr>
          <w:rFonts w:ascii="Arial" w:hAnsi="Arial" w:cs="Arial"/>
          <w:color w:val="000000" w:themeColor="text1"/>
          <w:sz w:val="22"/>
        </w:rPr>
        <w:t>p</w:t>
      </w:r>
      <w:r w:rsidR="00304CB2" w:rsidRPr="00BF321C">
        <w:rPr>
          <w:rFonts w:ascii="Arial" w:hAnsi="Arial" w:cs="Arial"/>
          <w:color w:val="000000" w:themeColor="text1"/>
          <w:sz w:val="22"/>
        </w:rPr>
        <w:t xml:space="preserve">atients </w:t>
      </w:r>
      <w:r w:rsidR="003A6D85" w:rsidRPr="00BF321C">
        <w:rPr>
          <w:rFonts w:ascii="Arial" w:hAnsi="Arial" w:cs="Arial"/>
          <w:color w:val="000000" w:themeColor="text1"/>
          <w:sz w:val="22"/>
        </w:rPr>
        <w:t xml:space="preserve">in the </w:t>
      </w:r>
      <w:r w:rsidR="00304CB2" w:rsidRPr="00BF321C">
        <w:rPr>
          <w:rFonts w:ascii="Arial" w:hAnsi="Arial" w:cs="Arial"/>
          <w:color w:val="000000" w:themeColor="text1"/>
          <w:sz w:val="22"/>
        </w:rPr>
        <w:t xml:space="preserve">Australian </w:t>
      </w:r>
      <w:r w:rsidR="00124087" w:rsidRPr="00BF321C">
        <w:rPr>
          <w:rFonts w:ascii="Arial" w:hAnsi="Arial" w:cs="Arial"/>
          <w:color w:val="000000" w:themeColor="text1"/>
          <w:sz w:val="22"/>
        </w:rPr>
        <w:t xml:space="preserve">cross-sectional </w:t>
      </w:r>
      <w:r w:rsidR="003A6D85" w:rsidRPr="00BF321C">
        <w:rPr>
          <w:rFonts w:ascii="Arial" w:hAnsi="Arial" w:cs="Arial"/>
          <w:color w:val="000000" w:themeColor="text1"/>
          <w:sz w:val="22"/>
        </w:rPr>
        <w:t>CADENCE s</w:t>
      </w:r>
      <w:r w:rsidR="00304CB2" w:rsidRPr="00BF321C">
        <w:rPr>
          <w:rFonts w:ascii="Arial" w:hAnsi="Arial" w:cs="Arial"/>
          <w:color w:val="000000" w:themeColor="text1"/>
          <w:sz w:val="22"/>
        </w:rPr>
        <w:t>tudy</w:t>
      </w:r>
      <w:hyperlink w:anchor="_ENREF_2" w:tooltip="Beltrame, 2009 #3" w:history="1">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Mjwvc3R5bGU+PC9EaXNwbGF5VGV4dD48cmVjb3JkPjxyZWMtbnVtYmVyPjM8L3JlYy1udW1iZXI+
PGZvcmVpZ24ta2V5cz48a2V5IGFwcD0iRU4iIGRiLWlkPSJzMnI1cjJ0Mmk5emQ1dGVyYWRzeDlw
c3R6NXJydzVkeHRzcGUiIHRpbWVzdGFtcD0iMTUxNzgzMjkzNSI+Mzwva2V5PjwvZm9yZWlnbi1r
ZXlzPjxyZWYtdHlwZSBuYW1lPSJKb3VybmFsIEFydGljbGUiPjE3PC9yZWYtdHlwZT48Y29udHJp
YnV0b3JzPjxhdXRob3JzPjxhdXRob3I+QmVsdHJhbWUsIEouIEYuPC9hdXRob3I+PGF1dGhvcj5X
ZWVrZXMsIEEuIEouPC9hdXRob3I+PGF1dGhvcj5Nb3JnYW4sIEMuPC9hdXRob3I+PGF1dGhvcj5U
YXZlbGxhLCBSLjwvYXV0aG9yPjxhdXRob3I+U3BlcnR1cywgSi4gQS48L2F1dGhvcj48L2F1dGhv
cnM+PC9jb250cmlidXRvcnM+PGF1dGgtYWRkcmVzcz5EZXBhcnRtZW50IG9mIE1lZGljaW5lLCBU
aGUgUXVlZW4gRWxpemFiZXRoIEhvc3BpdGFsIENhcmRpb2xvZ3kgVW5pdCwgVW5pdmVyc2l0eSBv
ZiBBZGVsYWlkZSwgMjggV29vZHZpbGxlIFJkLCBXb29kdmlsbGUgU291dGgsIFNBIDUwMTEsIEF1
c3RyYWxpYS4gam9obi5iZWx0cmFtZUBhZGVsYWlkZS5lZHUuYXU8L2F1dGgtYWRkcmVzcz48dGl0
bGVzPjx0aXRsZT5UaGUgcHJldmFsZW5jZSBvZiB3ZWVrbHkgYW5naW5hIGFtb25nIHBhdGllbnRz
IHdpdGggY2hyb25pYyBzdGFibGUgYW5naW5hIGluIHByaW1hcnkgY2FyZSBwcmFjdGljZXM6IFRo
ZSBDb3JvbmFyeSBBcnRlcnkgRGlzZWFzZSBpbiBHZW5lcmFsIFByYWN0aWNlIChDQURFTkNFKSBT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ZGljYWw+PGFsdC1wZXJpb2RpY2FsPjxmdWxsLXRpdGxlPkFyY2hpdmVzIG9mIEludGVybmFsIE1l
ZGljaW5lPC9mdWxsLXRpdGxlPjxhYmJyLTE+QXJjaC4gSW50ZXJuLiBNZWQuPC9hYmJyLTE+PGFi
YnItMj5BcmNoIEludGVybiBNZWQ8L2FiYnItMj48L2FsdC1wZXJpb2RpY2FsPjxwYWdlcz4xNDkx
LTk8L3BhZ2VzPjx2b2x1bWU+MTY5PC92b2x1bWU+PG51bWJlcj4xNjwvbnVtYmVyPjxlZGl0aW9u
PjIwMDkvMDkvMTY8L2VkaXRpb24+PGtleXdvcmRzPjxrZXl3b3JkPkFnZWQ8L2tleXdvcmQ+PGtl
eXdvcmQ+QWdlZCwgODAgYW5kIG92ZXI8L2tleXdvcmQ+PGtleXdvcmQ+QW5naW5hIFBlY3Rvcmlz
LyplcGlkZW1pb2xvZ3kvdGhlcmFweTwva2V5d29yZD48a2V5d29yZD5BdXN0cmFsaWEvZXBpZGVt
aW9sb2d5PC9rZXl3b3JkPjxrZXl3b3JkPkNvcm9uYXJ5IEFydGVyeSBEaXNlYXNlL2VwaWRlbWlv
bG9neTwva2V5d29yZD48a2V5d29yZD5Dcm9zcy1TZWN0aW9uYWwgU3R1ZGllczwva2V5d29yZD48
a2V5d29yZD5GZW1hbGU8L2tleXdvcmQ+PGtleXdvcmQ+SHVtYW5zPC9rZXl3b3JkPjxrZXl3b3Jk
Pk1hbGU8L2tleXdvcmQ+PGtleXdvcmQ+TWlkZGxlIEFnZWQ8L2tleXdvcmQ+PGtleXdvcmQ+UGF0
aWVudCBTYXRpc2ZhY3Rpb248L2tleXdvcmQ+PGtleXdvcmQ+UHJldmFsZW5jZTwva2V5d29yZD48
a2V5d29yZD5QcmltYXJ5IEhlYWx0aCBDYXJlLypzdGFuZGFyZHM8L2tleXdvcmQ+PGtleXdvcmQ+
UXVhbGl0eSBvZiBMaWZlPC9rZXl3b3JkPjwva2V5d29yZHM+PGRhdGVzPjx5ZWFyPjIwMDk8L3ll
YXI+PHB1Yi1kYXRlcz48ZGF0ZT5TZXAgMTQ8L2RhdGU+PC9wdWItZGF0ZXM+PC9kYXRlcz48aXNi
bj4wMDAzLTk5MjY8L2lzYm4+PGFjY2Vzc2lvbi1udW0+MTk3NTI0MDc8L2FjY2Vzc2lvbi1udW0+
PHVybHM+PC91cmxzPjxlbGVjdHJvbmljLXJlc291cmNlLW51bT4xMC4xMDAxL2FyY2hpbnRlcm5t
ZWQuMjAwOS4yOTU8L2VsZWN0cm9uaWMtcmVzb3VyY2UtbnVtPjxyZW1vdGUtZGF0YWJhc2UtcHJv
dmlkZXI+TkxNPC9yZW1vdGUtZGF0YWJhc2UtcHJvdmlkZXI+PGxhbmd1YWdlPmVuZzwvbGFuZ3Vh
Z2U+PC9yZWNvcmQ+PC9DaXRlPjwvRW5kTm90ZT5=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Mjwvc3R5bGU+PC9EaXNwbGF5VGV4dD48cmVjb3JkPjxyZWMtbnVtYmVyPjM8L3JlYy1udW1iZXI+
PGZvcmVpZ24ta2V5cz48a2V5IGFwcD0iRU4iIGRiLWlkPSJzMnI1cjJ0Mmk5emQ1dGVyYWRzeDlw
c3R6NXJydzVkeHRzcGUiIHRpbWVzdGFtcD0iMTUxNzgzMjkzNSI+Mzwva2V5PjwvZm9yZWlnbi1r
ZXlzPjxyZWYtdHlwZSBuYW1lPSJKb3VybmFsIEFydGljbGUiPjE3PC9yZWYtdHlwZT48Y29udHJp
YnV0b3JzPjxhdXRob3JzPjxhdXRob3I+QmVsdHJhbWUsIEouIEYuPC9hdXRob3I+PGF1dGhvcj5X
ZWVrZXMsIEEuIEouPC9hdXRob3I+PGF1dGhvcj5Nb3JnYW4sIEMuPC9hdXRob3I+PGF1dGhvcj5U
YXZlbGxhLCBSLjwvYXV0aG9yPjxhdXRob3I+U3BlcnR1cywgSi4gQS48L2F1dGhvcj48L2F1dGhv
cnM+PC9jb250cmlidXRvcnM+PGF1dGgtYWRkcmVzcz5EZXBhcnRtZW50IG9mIE1lZGljaW5lLCBU
aGUgUXVlZW4gRWxpemFiZXRoIEhvc3BpdGFsIENhcmRpb2xvZ3kgVW5pdCwgVW5pdmVyc2l0eSBv
ZiBBZGVsYWlkZSwgMjggV29vZHZpbGxlIFJkLCBXb29kdmlsbGUgU291dGgsIFNBIDUwMTEsIEF1
c3RyYWxpYS4gam9obi5iZWx0cmFtZUBhZGVsYWlkZS5lZHUuYXU8L2F1dGgtYWRkcmVzcz48dGl0
bGVzPjx0aXRsZT5UaGUgcHJldmFsZW5jZSBvZiB3ZWVrbHkgYW5naW5hIGFtb25nIHBhdGllbnRz
IHdpdGggY2hyb25pYyBzdGFibGUgYW5naW5hIGluIHByaW1hcnkgY2FyZSBwcmFjdGljZXM6IFRo
ZSBDb3JvbmFyeSBBcnRlcnkgRGlzZWFzZSBpbiBHZW5lcmFsIFByYWN0aWNlIChDQURFTkNFKSBT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ZGljYWw+PGFsdC1wZXJpb2RpY2FsPjxmdWxsLXRpdGxlPkFyY2hpdmVzIG9mIEludGVybmFsIE1l
ZGljaW5lPC9mdWxsLXRpdGxlPjxhYmJyLTE+QXJjaC4gSW50ZXJuLiBNZWQuPC9hYmJyLTE+PGFi
YnItMj5BcmNoIEludGVybiBNZWQ8L2FiYnItMj48L2FsdC1wZXJpb2RpY2FsPjxwYWdlcz4xNDkx
LTk8L3BhZ2VzPjx2b2x1bWU+MTY5PC92b2x1bWU+PG51bWJlcj4xNjwvbnVtYmVyPjxlZGl0aW9u
PjIwMDkvMDkvMTY8L2VkaXRpb24+PGtleXdvcmRzPjxrZXl3b3JkPkFnZWQ8L2tleXdvcmQ+PGtl
eXdvcmQ+QWdlZCwgODAgYW5kIG92ZXI8L2tleXdvcmQ+PGtleXdvcmQ+QW5naW5hIFBlY3Rvcmlz
LyplcGlkZW1pb2xvZ3kvdGhlcmFweTwva2V5d29yZD48a2V5d29yZD5BdXN0cmFsaWEvZXBpZGVt
aW9sb2d5PC9rZXl3b3JkPjxrZXl3b3JkPkNvcm9uYXJ5IEFydGVyeSBEaXNlYXNlL2VwaWRlbWlv
bG9neTwva2V5d29yZD48a2V5d29yZD5Dcm9zcy1TZWN0aW9uYWwgU3R1ZGllczwva2V5d29yZD48
a2V5d29yZD5GZW1hbGU8L2tleXdvcmQ+PGtleXdvcmQ+SHVtYW5zPC9rZXl3b3JkPjxrZXl3b3Jk
Pk1hbGU8L2tleXdvcmQ+PGtleXdvcmQ+TWlkZGxlIEFnZWQ8L2tleXdvcmQ+PGtleXdvcmQ+UGF0
aWVudCBTYXRpc2ZhY3Rpb248L2tleXdvcmQ+PGtleXdvcmQ+UHJldmFsZW5jZTwva2V5d29yZD48
a2V5d29yZD5QcmltYXJ5IEhlYWx0aCBDYXJlLypzdGFuZGFyZHM8L2tleXdvcmQ+PGtleXdvcmQ+
UXVhbGl0eSBvZiBMaWZlPC9rZXl3b3JkPjwva2V5d29yZHM+PGRhdGVzPjx5ZWFyPjIwMDk8L3ll
YXI+PHB1Yi1kYXRlcz48ZGF0ZT5TZXAgMTQ8L2RhdGU+PC9wdWItZGF0ZXM+PC9kYXRlcz48aXNi
bj4wMDAzLTk5MjY8L2lzYm4+PGFjY2Vzc2lvbi1udW0+MTk3NTI0MDc8L2FjY2Vzc2lvbi1udW0+
PHVybHM+PC91cmxzPjxlbGVjdHJvbmljLXJlc291cmNlLW51bT4xMC4xMDAxL2FyY2hpbnRlcm5t
ZWQuMjAwOS4yOTU8L2VsZWN0cm9uaWMtcmVzb3VyY2UtbnVtPjxyZW1vdGUtZGF0YWJhc2UtcHJv
dmlkZXI+TkxNPC9yZW1vdGUtZGF0YWJhc2UtcHJvdmlkZXI+PGxhbmd1YWdlPmVuZzwvbGFuZ3Vh
Z2U+PC9yZWNvcmQ+PC9DaXRlPjwvRW5kTm90ZT5=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w:t>
        </w:r>
        <w:r w:rsidR="00A771C9" w:rsidRPr="00BF321C">
          <w:rPr>
            <w:rFonts w:ascii="Arial" w:hAnsi="Arial" w:cs="Arial"/>
            <w:color w:val="000000" w:themeColor="text1"/>
            <w:sz w:val="22"/>
          </w:rPr>
          <w:fldChar w:fldCharType="end"/>
        </w:r>
      </w:hyperlink>
      <w:r w:rsidR="00124087" w:rsidRPr="00BF321C">
        <w:rPr>
          <w:rFonts w:ascii="Arial" w:hAnsi="Arial" w:cs="Arial"/>
          <w:color w:val="000000" w:themeColor="text1"/>
          <w:sz w:val="22"/>
        </w:rPr>
        <w:t xml:space="preserve"> </w:t>
      </w:r>
      <w:r w:rsidR="003A6D85" w:rsidRPr="00BF321C">
        <w:rPr>
          <w:rFonts w:ascii="Arial" w:hAnsi="Arial" w:cs="Arial"/>
          <w:color w:val="000000" w:themeColor="text1"/>
          <w:sz w:val="22"/>
        </w:rPr>
        <w:t>were older (</w:t>
      </w:r>
      <w:r w:rsidR="00E54777" w:rsidRPr="00BF321C">
        <w:rPr>
          <w:rFonts w:ascii="Arial" w:hAnsi="Arial" w:cs="Arial"/>
          <w:color w:val="000000" w:themeColor="text1"/>
          <w:sz w:val="22"/>
        </w:rPr>
        <w:t>71 </w:t>
      </w:r>
      <w:r w:rsidR="003A6D85" w:rsidRPr="00BF321C">
        <w:rPr>
          <w:rFonts w:ascii="Arial" w:hAnsi="Arial" w:cs="Arial"/>
          <w:color w:val="000000" w:themeColor="text1"/>
          <w:sz w:val="22"/>
        </w:rPr>
        <w:t>years)</w:t>
      </w:r>
      <w:r w:rsidR="00304CB2" w:rsidRPr="00BF321C">
        <w:rPr>
          <w:rFonts w:ascii="Arial" w:hAnsi="Arial" w:cs="Arial"/>
          <w:color w:val="000000" w:themeColor="text1"/>
          <w:sz w:val="22"/>
        </w:rPr>
        <w:t xml:space="preserve">. The proportion of men </w:t>
      </w:r>
      <w:r w:rsidR="00675E12" w:rsidRPr="00BF321C">
        <w:rPr>
          <w:rFonts w:ascii="Arial" w:hAnsi="Arial" w:cs="Arial"/>
          <w:color w:val="000000" w:themeColor="text1"/>
          <w:sz w:val="22"/>
        </w:rPr>
        <w:t xml:space="preserve">in </w:t>
      </w:r>
      <w:r w:rsidR="00A162F7" w:rsidRPr="00BF321C">
        <w:rPr>
          <w:rFonts w:ascii="Arial" w:hAnsi="Arial" w:cs="Arial"/>
          <w:color w:val="000000" w:themeColor="text1"/>
          <w:sz w:val="22"/>
        </w:rPr>
        <w:t>the present</w:t>
      </w:r>
      <w:r w:rsidR="00675E12" w:rsidRPr="00BF321C">
        <w:rPr>
          <w:rFonts w:ascii="Arial" w:hAnsi="Arial" w:cs="Arial"/>
          <w:color w:val="000000" w:themeColor="text1"/>
          <w:sz w:val="22"/>
        </w:rPr>
        <w:t xml:space="preserve"> survey </w:t>
      </w:r>
      <w:r w:rsidR="00304CB2" w:rsidRPr="00BF321C">
        <w:rPr>
          <w:rFonts w:ascii="Arial" w:hAnsi="Arial" w:cs="Arial"/>
          <w:color w:val="000000" w:themeColor="text1"/>
          <w:sz w:val="22"/>
        </w:rPr>
        <w:t xml:space="preserve">was similar </w:t>
      </w:r>
      <w:r w:rsidR="00675E12" w:rsidRPr="00BF321C">
        <w:rPr>
          <w:rFonts w:ascii="Arial" w:hAnsi="Arial" w:cs="Arial"/>
          <w:color w:val="000000" w:themeColor="text1"/>
          <w:sz w:val="22"/>
        </w:rPr>
        <w:t>to</w:t>
      </w:r>
      <w:r w:rsidR="00304CB2" w:rsidRPr="00BF321C">
        <w:rPr>
          <w:rFonts w:ascii="Arial" w:hAnsi="Arial" w:cs="Arial"/>
          <w:color w:val="000000" w:themeColor="text1"/>
          <w:sz w:val="22"/>
        </w:rPr>
        <w:t xml:space="preserve"> AVANCE</w:t>
      </w:r>
      <w:r w:rsidR="00675E12" w:rsidRPr="00BF321C">
        <w:rPr>
          <w:rFonts w:ascii="Arial" w:hAnsi="Arial" w:cs="Arial"/>
          <w:color w:val="000000" w:themeColor="text1"/>
          <w:sz w:val="22"/>
        </w:rPr>
        <w:t xml:space="preserve"> (73.1%)</w:t>
      </w:r>
      <w:r w:rsidR="00A162F7" w:rsidRPr="00BF321C">
        <w:rPr>
          <w:rFonts w:ascii="Arial" w:hAnsi="Arial" w:cs="Arial"/>
          <w:color w:val="000000" w:themeColor="text1"/>
          <w:sz w:val="22"/>
        </w:rPr>
        <w:t>,</w:t>
      </w:r>
      <w:hyperlink w:anchor="_ENREF_1" w:tooltip="Borras, 2012 #4"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&lt;EndNote&gt;&lt;Cite&gt;&lt;Author&gt;Borras&lt;/Author&gt;&lt;Year&gt;2012&lt;/Year&gt;&lt;RecNum&gt;4&lt;/RecNum&gt;&lt;DisplayText&gt;&lt;style face="superscript"&gt;1&lt;/style&gt;&lt;/DisplayText&gt;&lt;record&gt;&lt;rec-number&gt;4&lt;/rec-number&gt;&lt;foreign-keys&gt;&lt;key app="EN" db-id="s2r5r2t2i9zd5teradsx9pstz5rrw5dxtspe" timestamp="1517832935"&gt;4&lt;/key&gt;&lt;/foreign-keys&gt;&lt;ref-type name="Journal Article"&gt;17&lt;/ref-type&gt;&lt;contributors&gt;&lt;authors&gt;&lt;author&gt;Borras, X.&lt;/author&gt;&lt;author&gt;Garcia-Moll, X.&lt;/author&gt;&lt;author&gt;Gomez-Doblas, J. J.&lt;/author&gt;&lt;author&gt;Zapata, A.&lt;/author&gt;&lt;author&gt;Artigas, R.&lt;/author&gt;&lt;/authors&gt;&lt;/contributors&gt;&lt;auth-address&gt;Servicio de Cardiologia, Hospital de la Santa Creu i Sant Pau, Barcelona, Spain. xborras@santpau.cat&lt;/auth-address&gt;&lt;titles&gt;&lt;title&gt;Stable angina in Spain and its impact on quality of life. The AVANCE registry&lt;/title&gt;&lt;secondary-title&gt;Rev Esp Cardiol (Engl Ed)&lt;/secondary-title&gt;&lt;alt-title&gt;Revista espanola de cardiologia (English ed.)&lt;/alt-title&gt;&lt;/titles&gt;&lt;periodical&gt;&lt;full-title&gt;Rev Esp Cardiol (Engl Ed)&lt;/full-title&gt;&lt;abbr-1&gt;Revista espanola de cardiologia (English ed.)&lt;/abbr-1&gt;&lt;/periodical&gt;&lt;alt-periodical&gt;&lt;full-title&gt;Rev Esp Cardiol (Engl Ed)&lt;/full-title&gt;&lt;abbr-1&gt;Revista espanola de cardiologia (English ed.)&lt;/abbr-1&gt;&lt;/alt-periodical&gt;&lt;pages&gt;734-41&lt;/pages&gt;&lt;volume&gt;65&lt;/volume&gt;&lt;number&gt;8&lt;/number&gt;&lt;edition&gt;2012/06/29&lt;/edition&gt;&lt;keywords&gt;&lt;keyword&gt;Aged&lt;/keyword&gt;&lt;keyword&gt;Analysis of Variance&lt;/keyword&gt;&lt;keyword&gt;Angina, Stable/*epidemiology/*psychology/therapy&lt;/keyword&gt;&lt;keyword&gt;Cross-Sectional Studies&lt;/keyword&gt;&lt;keyword&gt;Female&lt;/keyword&gt;&lt;keyword&gt;Humans&lt;/keyword&gt;&lt;keyword&gt;Male&lt;/keyword&gt;&lt;keyword&gt;Middle Aged&lt;/keyword&gt;&lt;keyword&gt;*Quality of Life&lt;/keyword&gt;&lt;keyword&gt;Registries&lt;/keyword&gt;&lt;keyword&gt;Sample Size&lt;/keyword&gt;&lt;keyword&gt;Spain/epidemiology&lt;/keyword&gt;&lt;/keywords&gt;&lt;dates&gt;&lt;year&gt;2012&lt;/year&gt;&lt;pub-dates&gt;&lt;date&gt;Aug&lt;/date&gt;&lt;/pub-dates&gt;&lt;/dates&gt;&lt;isbn&gt;1885-5857&lt;/isbn&gt;&lt;accession-num&gt;22739550&lt;/accession-num&gt;&lt;urls&gt;&lt;/urls&gt;&lt;electronic-resource-num&gt;10.1016/j.recesp.2012.03.011&lt;/electronic-resource-num&gt;&lt;remote-database-provider&gt;NLM&lt;/remote-database-provider&gt;&lt;language&gt;eng&amp;#xD;spa&lt;/language&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w:t>
        </w:r>
        <w:r w:rsidR="00A771C9" w:rsidRPr="00BF321C">
          <w:rPr>
            <w:rFonts w:ascii="Arial" w:hAnsi="Arial" w:cs="Arial"/>
            <w:color w:val="000000" w:themeColor="text1"/>
            <w:sz w:val="22"/>
          </w:rPr>
          <w:fldChar w:fldCharType="end"/>
        </w:r>
      </w:hyperlink>
      <w:r w:rsidR="00675E12" w:rsidRPr="00BF321C">
        <w:rPr>
          <w:rFonts w:ascii="Arial" w:hAnsi="Arial" w:cs="Arial"/>
          <w:color w:val="000000" w:themeColor="text1"/>
          <w:sz w:val="22"/>
        </w:rPr>
        <w:t xml:space="preserve"> </w:t>
      </w:r>
      <w:r w:rsidR="0093599E" w:rsidRPr="00BF321C">
        <w:rPr>
          <w:rFonts w:ascii="Arial" w:hAnsi="Arial" w:cs="Arial"/>
          <w:color w:val="000000" w:themeColor="text1"/>
          <w:sz w:val="22"/>
        </w:rPr>
        <w:t>but higher than in</w:t>
      </w:r>
      <w:r w:rsidR="00675E12" w:rsidRPr="00BF321C">
        <w:rPr>
          <w:rFonts w:ascii="Arial" w:hAnsi="Arial" w:cs="Arial"/>
          <w:color w:val="000000" w:themeColor="text1"/>
          <w:sz w:val="22"/>
        </w:rPr>
        <w:t xml:space="preserve"> </w:t>
      </w:r>
      <w:r w:rsidR="00304CB2" w:rsidRPr="00BF321C">
        <w:rPr>
          <w:rFonts w:ascii="Arial" w:hAnsi="Arial" w:cs="Arial"/>
          <w:color w:val="000000" w:themeColor="text1"/>
          <w:sz w:val="22"/>
        </w:rPr>
        <w:t>CADENCE (64%)</w:t>
      </w:r>
      <w:hyperlink w:anchor="_ENREF_2" w:tooltip="Beltrame, 2009 #3" w:history="1">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Mjwvc3R5bGU+PC9EaXNwbGF5VGV4dD48cmVjb3JkPjxyZWMtbnVtYmVyPjM8L3JlYy1udW1iZXI+
PGZvcmVpZ24ta2V5cz48a2V5IGFwcD0iRU4iIGRiLWlkPSJzMnI1cjJ0Mmk5emQ1dGVyYWRzeDlw
c3R6NXJydzVkeHRzcGUiIHRpbWVzdGFtcD0iMTUxNzgzMjkzNSI+Mzwva2V5PjwvZm9yZWlnbi1r
ZXlzPjxyZWYtdHlwZSBuYW1lPSJKb3VybmFsIEFydGljbGUiPjE3PC9yZWYtdHlwZT48Y29udHJp
YnV0b3JzPjxhdXRob3JzPjxhdXRob3I+QmVsdHJhbWUsIEouIEYuPC9hdXRob3I+PGF1dGhvcj5X
ZWVrZXMsIEEuIEouPC9hdXRob3I+PGF1dGhvcj5Nb3JnYW4sIEMuPC9hdXRob3I+PGF1dGhvcj5U
YXZlbGxhLCBSLjwvYXV0aG9yPjxhdXRob3I+U3BlcnR1cywgSi4gQS48L2F1dGhvcj48L2F1dGhv
cnM+PC9jb250cmlidXRvcnM+PGF1dGgtYWRkcmVzcz5EZXBhcnRtZW50IG9mIE1lZGljaW5lLCBU
aGUgUXVlZW4gRWxpemFiZXRoIEhvc3BpdGFsIENhcmRpb2xvZ3kgVW5pdCwgVW5pdmVyc2l0eSBv
ZiBBZGVsYWlkZSwgMjggV29vZHZpbGxlIFJkLCBXb29kdmlsbGUgU291dGgsIFNBIDUwMTEsIEF1
c3RyYWxpYS4gam9obi5iZWx0cmFtZUBhZGVsYWlkZS5lZHUuYXU8L2F1dGgtYWRkcmVzcz48dGl0
bGVzPjx0aXRsZT5UaGUgcHJldmFsZW5jZSBvZiB3ZWVrbHkgYW5naW5hIGFtb25nIHBhdGllbnRz
IHdpdGggY2hyb25pYyBzdGFibGUgYW5naW5hIGluIHByaW1hcnkgY2FyZSBwcmFjdGljZXM6IFRo
ZSBDb3JvbmFyeSBBcnRlcnkgRGlzZWFzZSBpbiBHZW5lcmFsIFByYWN0aWNlIChDQURFTkNFKSBT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ZGljYWw+PGFsdC1wZXJpb2RpY2FsPjxmdWxsLXRpdGxlPkFyY2hpdmVzIG9mIEludGVybmFsIE1l
ZGljaW5lPC9mdWxsLXRpdGxlPjxhYmJyLTE+QXJjaC4gSW50ZXJuLiBNZWQuPC9hYmJyLTE+PGFi
YnItMj5BcmNoIEludGVybiBNZWQ8L2FiYnItMj48L2FsdC1wZXJpb2RpY2FsPjxwYWdlcz4xNDkx
LTk8L3BhZ2VzPjx2b2x1bWU+MTY5PC92b2x1bWU+PG51bWJlcj4xNjwvbnVtYmVyPjxlZGl0aW9u
PjIwMDkvMDkvMTY8L2VkaXRpb24+PGtleXdvcmRzPjxrZXl3b3JkPkFnZWQ8L2tleXdvcmQ+PGtl
eXdvcmQ+QWdlZCwgODAgYW5kIG92ZXI8L2tleXdvcmQ+PGtleXdvcmQ+QW5naW5hIFBlY3Rvcmlz
LyplcGlkZW1pb2xvZ3kvdGhlcmFweTwva2V5d29yZD48a2V5d29yZD5BdXN0cmFsaWEvZXBpZGVt
aW9sb2d5PC9rZXl3b3JkPjxrZXl3b3JkPkNvcm9uYXJ5IEFydGVyeSBEaXNlYXNlL2VwaWRlbWlv
bG9neTwva2V5d29yZD48a2V5d29yZD5Dcm9zcy1TZWN0aW9uYWwgU3R1ZGllczwva2V5d29yZD48
a2V5d29yZD5GZW1hbGU8L2tleXdvcmQ+PGtleXdvcmQ+SHVtYW5zPC9rZXl3b3JkPjxrZXl3b3Jk
Pk1hbGU8L2tleXdvcmQ+PGtleXdvcmQ+TWlkZGxlIEFnZWQ8L2tleXdvcmQ+PGtleXdvcmQ+UGF0
aWVudCBTYXRpc2ZhY3Rpb248L2tleXdvcmQ+PGtleXdvcmQ+UHJldmFsZW5jZTwva2V5d29yZD48
a2V5d29yZD5QcmltYXJ5IEhlYWx0aCBDYXJlLypzdGFuZGFyZHM8L2tleXdvcmQ+PGtleXdvcmQ+
UXVhbGl0eSBvZiBMaWZlPC9rZXl3b3JkPjwva2V5d29yZHM+PGRhdGVzPjx5ZWFyPjIwMDk8L3ll
YXI+PHB1Yi1kYXRlcz48ZGF0ZT5TZXAgMTQ8L2RhdGU+PC9wdWItZGF0ZXM+PC9kYXRlcz48aXNi
bj4wMDAzLTk5MjY8L2lzYm4+PGFjY2Vzc2lvbi1udW0+MTk3NTI0MDc8L2FjY2Vzc2lvbi1udW0+
PHVybHM+PC91cmxzPjxlbGVjdHJvbmljLXJlc291cmNlLW51bT4xMC4xMDAxL2FyY2hpbnRlcm5t
ZWQuMjAwOS4yOTU8L2VsZWN0cm9uaWMtcmVzb3VyY2UtbnVtPjxyZW1vdGUtZGF0YWJhc2UtcHJv
dmlkZXI+TkxNPC9yZW1vdGUtZGF0YWJhc2UtcHJvdmlkZXI+PGxhbmd1YWdlPmVuZzwvbGFuZ3Vh
Z2U+PC9yZWNvcmQ+PC9DaXRlPjwvRW5kTm90ZT5=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Mjwvc3R5bGU+PC9EaXNwbGF5VGV4dD48cmVjb3JkPjxyZWMtbnVtYmVyPjM8L3JlYy1udW1iZXI+
PGZvcmVpZ24ta2V5cz48a2V5IGFwcD0iRU4iIGRiLWlkPSJzMnI1cjJ0Mmk5emQ1dGVyYWRzeDlw
c3R6NXJydzVkeHRzcGUiIHRpbWVzdGFtcD0iMTUxNzgzMjkzNSI+Mzwva2V5PjwvZm9yZWlnbi1r
ZXlzPjxyZWYtdHlwZSBuYW1lPSJKb3VybmFsIEFydGljbGUiPjE3PC9yZWYtdHlwZT48Y29udHJp
YnV0b3JzPjxhdXRob3JzPjxhdXRob3I+QmVsdHJhbWUsIEouIEYuPC9hdXRob3I+PGF1dGhvcj5X
ZWVrZXMsIEEuIEouPC9hdXRob3I+PGF1dGhvcj5Nb3JnYW4sIEMuPC9hdXRob3I+PGF1dGhvcj5U
YXZlbGxhLCBSLjwvYXV0aG9yPjxhdXRob3I+U3BlcnR1cywgSi4gQS48L2F1dGhvcj48L2F1dGhv
cnM+PC9jb250cmlidXRvcnM+PGF1dGgtYWRkcmVzcz5EZXBhcnRtZW50IG9mIE1lZGljaW5lLCBU
aGUgUXVlZW4gRWxpemFiZXRoIEhvc3BpdGFsIENhcmRpb2xvZ3kgVW5pdCwgVW5pdmVyc2l0eSBv
ZiBBZGVsYWlkZSwgMjggV29vZHZpbGxlIFJkLCBXb29kdmlsbGUgU291dGgsIFNBIDUwMTEsIEF1
c3RyYWxpYS4gam9obi5iZWx0cmFtZUBhZGVsYWlkZS5lZHUuYXU8L2F1dGgtYWRkcmVzcz48dGl0
bGVzPjx0aXRsZT5UaGUgcHJldmFsZW5jZSBvZiB3ZWVrbHkgYW5naW5hIGFtb25nIHBhdGllbnRz
IHdpdGggY2hyb25pYyBzdGFibGUgYW5naW5hIGluIHByaW1hcnkgY2FyZSBwcmFjdGljZXM6IFRo
ZSBDb3JvbmFyeSBBcnRlcnkgRGlzZWFzZSBpbiBHZW5lcmFsIFByYWN0aWNlIChDQURFTkNFKSBT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ZGljYWw+PGFsdC1wZXJpb2RpY2FsPjxmdWxsLXRpdGxlPkFyY2hpdmVzIG9mIEludGVybmFsIE1l
ZGljaW5lPC9mdWxsLXRpdGxlPjxhYmJyLTE+QXJjaC4gSW50ZXJuLiBNZWQuPC9hYmJyLTE+PGFi
YnItMj5BcmNoIEludGVybiBNZWQ8L2FiYnItMj48L2FsdC1wZXJpb2RpY2FsPjxwYWdlcz4xNDkx
LTk8L3BhZ2VzPjx2b2x1bWU+MTY5PC92b2x1bWU+PG51bWJlcj4xNjwvbnVtYmVyPjxlZGl0aW9u
PjIwMDkvMDkvMTY8L2VkaXRpb24+PGtleXdvcmRzPjxrZXl3b3JkPkFnZWQ8L2tleXdvcmQ+PGtl
eXdvcmQ+QWdlZCwgODAgYW5kIG92ZXI8L2tleXdvcmQ+PGtleXdvcmQ+QW5naW5hIFBlY3Rvcmlz
LyplcGlkZW1pb2xvZ3kvdGhlcmFweTwva2V5d29yZD48a2V5d29yZD5BdXN0cmFsaWEvZXBpZGVt
aW9sb2d5PC9rZXl3b3JkPjxrZXl3b3JkPkNvcm9uYXJ5IEFydGVyeSBEaXNlYXNlL2VwaWRlbWlv
bG9neTwva2V5d29yZD48a2V5d29yZD5Dcm9zcy1TZWN0aW9uYWwgU3R1ZGllczwva2V5d29yZD48
a2V5d29yZD5GZW1hbGU8L2tleXdvcmQ+PGtleXdvcmQ+SHVtYW5zPC9rZXl3b3JkPjxrZXl3b3Jk
Pk1hbGU8L2tleXdvcmQ+PGtleXdvcmQ+TWlkZGxlIEFnZWQ8L2tleXdvcmQ+PGtleXdvcmQ+UGF0
aWVudCBTYXRpc2ZhY3Rpb248L2tleXdvcmQ+PGtleXdvcmQ+UHJldmFsZW5jZTwva2V5d29yZD48
a2V5d29yZD5QcmltYXJ5IEhlYWx0aCBDYXJlLypzdGFuZGFyZHM8L2tleXdvcmQ+PGtleXdvcmQ+
UXVhbGl0eSBvZiBMaWZlPC9rZXl3b3JkPjwva2V5d29yZHM+PGRhdGVzPjx5ZWFyPjIwMDk8L3ll
YXI+PHB1Yi1kYXRlcz48ZGF0ZT5TZXAgMTQ8L2RhdGU+PC9wdWItZGF0ZXM+PC9kYXRlcz48aXNi
bj4wMDAzLTk5MjY8L2lzYm4+PGFjY2Vzc2lvbi1udW0+MTk3NTI0MDc8L2FjY2Vzc2lvbi1udW0+
PHVybHM+PC91cmxzPjxlbGVjdHJvbmljLXJlc291cmNlLW51bT4xMC4xMDAxL2FyY2hpbnRlcm5t
ZWQuMjAwOS4yOTU8L2VsZWN0cm9uaWMtcmVzb3VyY2UtbnVtPjxyZW1vdGUtZGF0YWJhc2UtcHJv
dmlkZXI+TkxNPC9yZW1vdGUtZGF0YWJhc2UtcHJvdmlkZXI+PGxhbmd1YWdlPmVuZzwvbGFuZ3Vh
Z2U+PC9yZWNvcmQ+PC9DaXRlPjwvRW5kTm90ZT5=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w:t>
        </w:r>
        <w:r w:rsidR="00A771C9" w:rsidRPr="00BF321C">
          <w:rPr>
            <w:rFonts w:ascii="Arial" w:hAnsi="Arial" w:cs="Arial"/>
            <w:color w:val="000000" w:themeColor="text1"/>
            <w:sz w:val="22"/>
          </w:rPr>
          <w:fldChar w:fldCharType="end"/>
        </w:r>
      </w:hyperlink>
      <w:r w:rsidR="00675E12" w:rsidRPr="00BF321C">
        <w:rPr>
          <w:rFonts w:ascii="Arial" w:hAnsi="Arial" w:cs="Arial"/>
          <w:color w:val="000000" w:themeColor="text1"/>
          <w:sz w:val="22"/>
        </w:rPr>
        <w:t xml:space="preserve"> and APPEAR (60.3%)</w:t>
      </w:r>
      <w:r w:rsidR="00E54777" w:rsidRPr="00BF321C">
        <w:rPr>
          <w:rFonts w:ascii="Arial" w:hAnsi="Arial" w:cs="Arial"/>
          <w:color w:val="000000" w:themeColor="text1"/>
          <w:sz w:val="22"/>
        </w:rPr>
        <w:t>.</w:t>
      </w:r>
      <w:hyperlink w:anchor="_ENREF_6" w:tooltip="Arnold, 2016 #17" w:history="1">
        <w:r w:rsidR="00A771C9" w:rsidRPr="00BF321C">
          <w:rPr>
            <w:rFonts w:ascii="Arial" w:hAnsi="Arial" w:cs="Arial"/>
            <w:color w:val="000000" w:themeColor="text1"/>
            <w:sz w:val="22"/>
          </w:rPr>
          <w:fldChar w:fldCharType="begin">
            <w:fldData xml:space="preserve">PEVuZE5vdGU+PENpdGU+PEF1dGhvcj5Bcm5vbGQ8L0F1dGhvcj48WWVhcj4yMDE2PC9ZZWFyPjxS
ZWNOdW0+MTc8L1JlY051bT48RGlzcGxheVRleHQ+PHN0eWxlIGZhY2U9InN1cGVyc2NyaXB0Ij42
PC9zdHlsZT48L0Rpc3BsYXlUZXh0PjxyZWNvcmQ+PHJlYy1udW1iZXI+MTc8L3JlYy1udW1iZXI+
PGZvcmVpZ24ta2V5cz48a2V5IGFwcD0iRU4iIGRiLWlkPSJzMnI1cjJ0Mmk5emQ1dGVyYWRzeDlw
c3R6NXJydzVkeHRzcGUiIHRpbWVzdGFtcD0iMTUxNzgzMjkzNSI+MTc8L2tleT48L2ZvcmVpZ24t
a2V5cz48cmVmLXR5cGUgbmFtZT0iSm91cm5hbCBBcnRpY2xlIj4xNzwvcmVmLXR5cGU+PGNvbnRy
aWJ1dG9ycz48YXV0aG9ycz48YXV0aG9yPkFybm9sZCwgUy4gVi48L2F1dGhvcj48YXV0aG9yPkdy
b2R6aW5za3ksIEEuPC9hdXRob3I+PGF1dGhvcj5Hb3NjaCwgSy4gTC48L2F1dGhvcj48YXV0aG9y
Pktvc2lib3JvZCwgTS48L2F1dGhvcj48YXV0aG9yPkpvbmVzLCBQLiBHLjwvYXV0aG9yPjxhdXRo
b3I+QnJlZWRpbmcsIFQuPC9hdXRob3I+PGF1dGhvcj5Ub3doZWVkLCBBLjwvYXV0aG9yPjxhdXRo
b3I+QmVsdHJhbWUsIEouPC9hdXRob3I+PGF1dGhvcj5BbGV4YW5kZXIsIEsuIFAuPC9hdXRob3I+
PGF1dGhvcj5TcGVydHVzLCBKLiBBLjwvYXV0aG9yPjwvYXV0aG9ycz48L2NvbnRyaWJ1dG9ycz48
YXV0aC1hZGRyZXNzPkZyb20gdGhlIFNhaW50IEx1a2UmYXBvcztzIE1pZCBBbWVyaWNhIEhlYXJ0
IEluc3RpdHV0ZSwgS2Fuc2FzIENpdHksIE1PIChTLlYuQS4sIEEuRy4sIEsuTC5HLiwgTS5LLiwg
UC5HLkouLCBULkIuLCBKLkEuUy4pOyBVbml2ZXJzaXR5IG9mIE1pc3NvdXJpLUthbnNhcyBDaXR5
IChTLlYuQS4sIEEuRy4sIE0uSy4sIEEuVC4sIEouQS5TLik7IFVuaXZlcnNpdHkgb2YgQWRlbGFp
ZGUsIEF1c3RyYWxpYSAoSi5CLik7IGFuZCBEdWtlIFVuaXZlcnNpdHkgTWVkaWNhbCBDZW50ZXIs
IER1a2UgQ2xpbmljYWwgUmVzZWFyY2ggSW5zdGl0dXRlLCBEdXJoYW0sIE5DIChLLlAuQS4pLiBz
dXoudi5hcm5vbGRAZ21haWwuY29tLiYjeEQ7RnJvbSB0aGUgU2FpbnQgTHVrZSZhcG9zO3MgTWlk
IEFtZXJpY2EgSGVhcnQgSW5zdGl0dXRlLCBLYW5zYXMgQ2l0eSwgTU8gKFMuVi5BLiwgQS5HLiwg
Sy5MLkcuLCBNLksuLCBQLkcuSi4sIFQuQi4sIEouQS5TLik7IFVuaXZlcnNpdHkgb2YgTWlzc291
cmktS2Fuc2FzIENpdHkgKFMuVi5BLiwgQS5HLiwgTS5LLiwgQS5ULiwgSi5BLlMuKTsgVW5pdmVy
c2l0eSBvZiBBZGVsYWlkZSwgQXVzdHJhbGlhIChKLkIuKTsgYW5kIER1a2UgVW5pdmVyc2l0eSBN
ZWRpY2FsIENlbnRlciwgRHVrZSBDbGluaWNhbCBSZXNlYXJjaCBJbnN0aXR1dGUsIER1cmhhbSwg
TkMgKEsuUC5BLikuPC9hdXRoLWFkZHJlc3M+PHRpdGxlcz48dGl0bGU+UHJlZGljdG9ycyBvZiBQ
aHlzaWNpYW4gVW5kZXItUmVjb2duaXRpb24gb2YgQW5naW5hIGluIE91dHBhdGllbnRzIFdpdGgg
U3RhYmxlIENvcm9uYXJ5IEFydGVyeSBEaXNlYXNlPC90aXRsZT48c2Vjb25kYXJ5LXRpdGxlPkNp
cmMgQ2FyZGlvdmFzYyBRdWFsIE91dGNvbWVzPC9zZWNvbmRhcnktdGl0bGU+PGFsdC10aXRsZT5D
aXJjdWxhdGlvbi4gQ2FyZGlvdmFzY3VsYXIgcXVhbGl0eSBhbmQgb3V0Y29tZXM8L2FsdC10aXRs
ZT48L3RpdGxlcz48cGVyaW9kaWNhbD48ZnVsbC10aXRsZT5DaXJjIENhcmRpb3Zhc2MgUXVhbCBP
dXRjb21lczwvZnVsbC10aXRsZT48YWJici0xPkNpcmN1bGF0aW9uLiBDYXJkaW92YXNjdWxhciBx
dWFsaXR5IGFuZCBvdXRjb21lczwvYWJici0xPjwvcGVyaW9kaWNhbD48YWx0LXBlcmlvZGljYWw+
PGZ1bGwtdGl0bGU+Q2lyYyBDYXJkaW92YXNjIFF1YWwgT3V0Y29tZXM8L2Z1bGwtdGl0bGU+PGFi
YnItMT5DaXJjdWxhdGlvbi4gQ2FyZGlvdmFzY3VsYXIgcXVhbGl0eSBhbmQgb3V0Y29tZXM8L2Fi
YnItMT48L2FsdC1wZXJpb2RpY2FsPjxwYWdlcz41NTQtOTwvcGFnZXM+PHZvbHVtZT45PC92b2x1
bWU+PG51bWJlcj41PC9udW1iZXI+PGVkaXRpb24+MjAxNi8wOC8xODwvZWRpdGlvbj48a2V5d29y
ZHM+PGtleXdvcmQ+QWdlZDwva2V5d29yZD48a2V5d29yZD5BZ2VkLCA4MCBhbmQgb3Zlcjwva2V5
d29yZD48a2V5d29yZD5BbmdpbmEgUGVjdG9yaXMvKmRpYWdub3Npczwva2V5d29yZD48a2V5d29y
ZD5DaGktU3F1YXJlIERpc3RyaWJ1dGlvbjwva2V5d29yZD48a2V5d29yZD4qQ2xpbmljYWwgQ29t
cGV0ZW5jZS9zdGFuZGFyZHM8L2tleXdvcmQ+PGtleXdvcmQ+Q29yb25hcnkgQXJ0ZXJ5IERpc2Vh
c2UvKmRpYWdub3Npczwva2V5d29yZD48a2V5d29yZD5Dcm9zcy1TZWN0aW9uYWwgU3R1ZGllczwv
a2V5d29yZD48a2V5d29yZD4qRGlhZ25vc3RpYyBFcnJvcnM8L2tleXdvcmQ+PGtleXdvcmQ+RmVt
YWxlPC9rZXl3b3JkPjxrZXl3b3JkPkh1bWFuczwva2V5d29yZD48a2V5d29yZD5Mb2dpc3RpYyBN
b2RlbHM8L2tleXdvcmQ+PGtleXdvcmQ+TWFsZTwva2V5d29yZD48a2V5d29yZD5Ob25saW5lYXIg
RHluYW1pY3M8L2tleXdvcmQ+PGtleXdvcmQ+T2RkcyBSYXRpbzwva2V5d29yZD48a2V5d29yZD4q
UGh5c2ljaWFucy9zdGFuZGFyZHM8L2tleXdvcmQ+PGtleXdvcmQ+KlByYWN0aWNlIFBhdHRlcm5z
LCBQaHlzaWNpYW5zJmFwb3M7L3N0YW5kYXJkczwva2V5d29yZD48a2V5d29yZD5QcmVkaWN0aXZl
IFZhbHVlIG9mIFRlc3RzPC9rZXl3b3JkPjxrZXl3b3JkPlF1YWxpdHkgSW5kaWNhdG9ycywgSGVh
bHRoIENhcmU8L2tleXdvcmQ+PGtleXdvcmQ+UmlzayBGYWN0b3JzPC9rZXl3b3JkPjxrZXl3b3Jk
PlN1cnZleXMgYW5kIFF1ZXN0aW9ubmFpcmVzPC9rZXl3b3JkPjxrZXl3b3JkPlVuaXRlZCBTdGF0
ZXM8L2tleXdvcmQ+PGtleXdvcmQ+YW5naW5hIHBlY3RvcmlzPC9rZXl3b3JkPjxrZXl3b3JkPmNv
cm9uYXJ5IGFydGVyeSBkaXNlYXNlPC9rZXl3b3JkPjxrZXl3b3JkPnF1YWxpdHkgb2YgaGVhbHRo
Y2FyZTwva2V5d29yZD48L2tleXdvcmRzPjxkYXRlcz48eWVhcj4yMDE2PC95ZWFyPjxwdWItZGF0
ZXM+PGRhdGU+U2VwPC9kYXRlPjwvcHViLWRhdGVzPjwvZGF0ZXM+PGlzYm4+MTk0MS03NzEzPC9p
c2JuPjxhY2Nlc3Npb24tbnVtPjI3NTMxOTIyPC9hY2Nlc3Npb24tbnVtPjx1cmxzPjwvdXJscz48
Y3VzdG9tMj5QTUM1MDMxNTI4PC9jdXN0b20yPjxjdXN0b202Pk5JSE1TODA1MjMxPC9jdXN0b202
PjxlbGVjdHJvbmljLXJlc291cmNlLW51bT4xMC4xMTYxL2NpcmNvdXRjb21lcy4xMTYuMDAyNzgx
PC9lbGVjdHJvbmljLXJlc291cmNlLW51bT48cmVtb3RlLWRhdGFiYXNlLXByb3ZpZGVyPk5MTTwv
cmVtb3RlLWRhdGFiYXNlLXByb3ZpZGVyPjxsYW5ndWFnZT5lbmc8L2xhbmd1YWdlPjwvcmVjb3Jk
PjwvQ2l0ZT48L0VuZE5vdGU+AG==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PEVuZE5vdGU+PENpdGU+PEF1dGhvcj5Bcm5vbGQ8L0F1dGhvcj48WWVhcj4yMDE2PC9ZZWFyPjxS
ZWNOdW0+MTc8L1JlY051bT48RGlzcGxheVRleHQ+PHN0eWxlIGZhY2U9InN1cGVyc2NyaXB0Ij42
PC9zdHlsZT48L0Rpc3BsYXlUZXh0PjxyZWNvcmQ+PHJlYy1udW1iZXI+MTc8L3JlYy1udW1iZXI+
PGZvcmVpZ24ta2V5cz48a2V5IGFwcD0iRU4iIGRiLWlkPSJzMnI1cjJ0Mmk5emQ1dGVyYWRzeDlw
c3R6NXJydzVkeHRzcGUiIHRpbWVzdGFtcD0iMTUxNzgzMjkzNSI+MTc8L2tleT48L2ZvcmVpZ24t
a2V5cz48cmVmLXR5cGUgbmFtZT0iSm91cm5hbCBBcnRpY2xlIj4xNzwvcmVmLXR5cGU+PGNvbnRy
aWJ1dG9ycz48YXV0aG9ycz48YXV0aG9yPkFybm9sZCwgUy4gVi48L2F1dGhvcj48YXV0aG9yPkdy
b2R6aW5za3ksIEEuPC9hdXRob3I+PGF1dGhvcj5Hb3NjaCwgSy4gTC48L2F1dGhvcj48YXV0aG9y
Pktvc2lib3JvZCwgTS48L2F1dGhvcj48YXV0aG9yPkpvbmVzLCBQLiBHLjwvYXV0aG9yPjxhdXRo
b3I+QnJlZWRpbmcsIFQuPC9hdXRob3I+PGF1dGhvcj5Ub3doZWVkLCBBLjwvYXV0aG9yPjxhdXRo
b3I+QmVsdHJhbWUsIEouPC9hdXRob3I+PGF1dGhvcj5BbGV4YW5kZXIsIEsuIFAuPC9hdXRob3I+
PGF1dGhvcj5TcGVydHVzLCBKLiBBLjwvYXV0aG9yPjwvYXV0aG9ycz48L2NvbnRyaWJ1dG9ycz48
YXV0aC1hZGRyZXNzPkZyb20gdGhlIFNhaW50IEx1a2UmYXBvcztzIE1pZCBBbWVyaWNhIEhlYXJ0
IEluc3RpdHV0ZSwgS2Fuc2FzIENpdHksIE1PIChTLlYuQS4sIEEuRy4sIEsuTC5HLiwgTS5LLiwg
UC5HLkouLCBULkIuLCBKLkEuUy4pOyBVbml2ZXJzaXR5IG9mIE1pc3NvdXJpLUthbnNhcyBDaXR5
IChTLlYuQS4sIEEuRy4sIE0uSy4sIEEuVC4sIEouQS5TLik7IFVuaXZlcnNpdHkgb2YgQWRlbGFp
ZGUsIEF1c3RyYWxpYSAoSi5CLik7IGFuZCBEdWtlIFVuaXZlcnNpdHkgTWVkaWNhbCBDZW50ZXIs
IER1a2UgQ2xpbmljYWwgUmVzZWFyY2ggSW5zdGl0dXRlLCBEdXJoYW0sIE5DIChLLlAuQS4pLiBz
dXoudi5hcm5vbGRAZ21haWwuY29tLiYjeEQ7RnJvbSB0aGUgU2FpbnQgTHVrZSZhcG9zO3MgTWlk
IEFtZXJpY2EgSGVhcnQgSW5zdGl0dXRlLCBLYW5zYXMgQ2l0eSwgTU8gKFMuVi5BLiwgQS5HLiwg
Sy5MLkcuLCBNLksuLCBQLkcuSi4sIFQuQi4sIEouQS5TLik7IFVuaXZlcnNpdHkgb2YgTWlzc291
cmktS2Fuc2FzIENpdHkgKFMuVi5BLiwgQS5HLiwgTS5LLiwgQS5ULiwgSi5BLlMuKTsgVW5pdmVy
c2l0eSBvZiBBZGVsYWlkZSwgQXVzdHJhbGlhIChKLkIuKTsgYW5kIER1a2UgVW5pdmVyc2l0eSBN
ZWRpY2FsIENlbnRlciwgRHVrZSBDbGluaWNhbCBSZXNlYXJjaCBJbnN0aXR1dGUsIER1cmhhbSwg
TkMgKEsuUC5BLikuPC9hdXRoLWFkZHJlc3M+PHRpdGxlcz48dGl0bGU+UHJlZGljdG9ycyBvZiBQ
aHlzaWNpYW4gVW5kZXItUmVjb2duaXRpb24gb2YgQW5naW5hIGluIE91dHBhdGllbnRzIFdpdGgg
U3RhYmxlIENvcm9uYXJ5IEFydGVyeSBEaXNlYXNlPC90aXRsZT48c2Vjb25kYXJ5LXRpdGxlPkNp
cmMgQ2FyZGlvdmFzYyBRdWFsIE91dGNvbWVzPC9zZWNvbmRhcnktdGl0bGU+PGFsdC10aXRsZT5D
aXJjdWxhdGlvbi4gQ2FyZGlvdmFzY3VsYXIgcXVhbGl0eSBhbmQgb3V0Y29tZXM8L2FsdC10aXRs
ZT48L3RpdGxlcz48cGVyaW9kaWNhbD48ZnVsbC10aXRsZT5DaXJjIENhcmRpb3Zhc2MgUXVhbCBP
dXRjb21lczwvZnVsbC10aXRsZT48YWJici0xPkNpcmN1bGF0aW9uLiBDYXJkaW92YXNjdWxhciBx
dWFsaXR5IGFuZCBvdXRjb21lczwvYWJici0xPjwvcGVyaW9kaWNhbD48YWx0LXBlcmlvZGljYWw+
PGZ1bGwtdGl0bGU+Q2lyYyBDYXJkaW92YXNjIFF1YWwgT3V0Y29tZXM8L2Z1bGwtdGl0bGU+PGFi
YnItMT5DaXJjdWxhdGlvbi4gQ2FyZGlvdmFzY3VsYXIgcXVhbGl0eSBhbmQgb3V0Y29tZXM8L2Fi
YnItMT48L2FsdC1wZXJpb2RpY2FsPjxwYWdlcz41NTQtOTwvcGFnZXM+PHZvbHVtZT45PC92b2x1
bWU+PG51bWJlcj41PC9udW1iZXI+PGVkaXRpb24+MjAxNi8wOC8xODwvZWRpdGlvbj48a2V5d29y
ZHM+PGtleXdvcmQ+QWdlZDwva2V5d29yZD48a2V5d29yZD5BZ2VkLCA4MCBhbmQgb3Zlcjwva2V5
d29yZD48a2V5d29yZD5BbmdpbmEgUGVjdG9yaXMvKmRpYWdub3Npczwva2V5d29yZD48a2V5d29y
ZD5DaGktU3F1YXJlIERpc3RyaWJ1dGlvbjwva2V5d29yZD48a2V5d29yZD4qQ2xpbmljYWwgQ29t
cGV0ZW5jZS9zdGFuZGFyZHM8L2tleXdvcmQ+PGtleXdvcmQ+Q29yb25hcnkgQXJ0ZXJ5IERpc2Vh
c2UvKmRpYWdub3Npczwva2V5d29yZD48a2V5d29yZD5Dcm9zcy1TZWN0aW9uYWwgU3R1ZGllczwv
a2V5d29yZD48a2V5d29yZD4qRGlhZ25vc3RpYyBFcnJvcnM8L2tleXdvcmQ+PGtleXdvcmQ+RmVt
YWxlPC9rZXl3b3JkPjxrZXl3b3JkPkh1bWFuczwva2V5d29yZD48a2V5d29yZD5Mb2dpc3RpYyBN
b2RlbHM8L2tleXdvcmQ+PGtleXdvcmQ+TWFsZTwva2V5d29yZD48a2V5d29yZD5Ob25saW5lYXIg
RHluYW1pY3M8L2tleXdvcmQ+PGtleXdvcmQ+T2RkcyBSYXRpbzwva2V5d29yZD48a2V5d29yZD4q
UGh5c2ljaWFucy9zdGFuZGFyZHM8L2tleXdvcmQ+PGtleXdvcmQ+KlByYWN0aWNlIFBhdHRlcm5z
LCBQaHlzaWNpYW5zJmFwb3M7L3N0YW5kYXJkczwva2V5d29yZD48a2V5d29yZD5QcmVkaWN0aXZl
IFZhbHVlIG9mIFRlc3RzPC9rZXl3b3JkPjxrZXl3b3JkPlF1YWxpdHkgSW5kaWNhdG9ycywgSGVh
bHRoIENhcmU8L2tleXdvcmQ+PGtleXdvcmQ+UmlzayBGYWN0b3JzPC9rZXl3b3JkPjxrZXl3b3Jk
PlN1cnZleXMgYW5kIFF1ZXN0aW9ubmFpcmVzPC9rZXl3b3JkPjxrZXl3b3JkPlVuaXRlZCBTdGF0
ZXM8L2tleXdvcmQ+PGtleXdvcmQ+YW5naW5hIHBlY3RvcmlzPC9rZXl3b3JkPjxrZXl3b3JkPmNv
cm9uYXJ5IGFydGVyeSBkaXNlYXNlPC9rZXl3b3JkPjxrZXl3b3JkPnF1YWxpdHkgb2YgaGVhbHRo
Y2FyZTwva2V5d29yZD48L2tleXdvcmRzPjxkYXRlcz48eWVhcj4yMDE2PC95ZWFyPjxwdWItZGF0
ZXM+PGRhdGU+U2VwPC9kYXRlPjwvcHViLWRhdGVzPjwvZGF0ZXM+PGlzYm4+MTk0MS03NzEzPC9p
c2JuPjxhY2Nlc3Npb24tbnVtPjI3NTMxOTIyPC9hY2Nlc3Npb24tbnVtPjx1cmxzPjwvdXJscz48
Y3VzdG9tMj5QTUM1MDMxNTI4PC9jdXN0b20yPjxjdXN0b202Pk5JSE1TODA1MjMxPC9jdXN0b202
PjxlbGVjdHJvbmljLXJlc291cmNlLW51bT4xMC4xMTYxL2NpcmNvdXRjb21lcy4xMTYuMDAyNzgx
PC9lbGVjdHJvbmljLXJlc291cmNlLW51bT48cmVtb3RlLWRhdGFiYXNlLXByb3ZpZGVyPk5MTTwv
cmVtb3RlLWRhdGFiYXNlLXByb3ZpZGVyPjxsYW5ndWFnZT5lbmc8L2xhbmd1YWdlPjwvcmVjb3Jk
PjwvQ2l0ZT48L0VuZE5vdGU+AG==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6</w:t>
        </w:r>
        <w:r w:rsidR="00A771C9" w:rsidRPr="00BF321C">
          <w:rPr>
            <w:rFonts w:ascii="Arial" w:hAnsi="Arial" w:cs="Arial"/>
            <w:color w:val="000000" w:themeColor="text1"/>
            <w:sz w:val="22"/>
          </w:rPr>
          <w:fldChar w:fldCharType="end"/>
        </w:r>
      </w:hyperlink>
      <w:r w:rsidR="00304CB2" w:rsidRPr="00BF321C">
        <w:rPr>
          <w:rFonts w:ascii="Arial" w:hAnsi="Arial" w:cs="Arial"/>
          <w:color w:val="000000" w:themeColor="text1"/>
          <w:sz w:val="22"/>
        </w:rPr>
        <w:t xml:space="preserve"> </w:t>
      </w:r>
      <w:r w:rsidR="0093599E" w:rsidRPr="00BF321C">
        <w:rPr>
          <w:rFonts w:ascii="Arial" w:hAnsi="Arial" w:cs="Arial"/>
          <w:color w:val="000000" w:themeColor="text1"/>
          <w:sz w:val="22"/>
        </w:rPr>
        <w:lastRenderedPageBreak/>
        <w:t xml:space="preserve">Almost </w:t>
      </w:r>
      <w:r w:rsidR="00825EAD" w:rsidRPr="00BF321C">
        <w:rPr>
          <w:rFonts w:ascii="Arial" w:hAnsi="Arial" w:cs="Arial"/>
          <w:color w:val="000000" w:themeColor="text1"/>
          <w:sz w:val="22"/>
        </w:rPr>
        <w:t xml:space="preserve">half of the patients </w:t>
      </w:r>
      <w:r w:rsidR="0093599E" w:rsidRPr="00BF321C">
        <w:rPr>
          <w:rFonts w:ascii="Arial" w:hAnsi="Arial" w:cs="Arial"/>
          <w:color w:val="000000" w:themeColor="text1"/>
          <w:sz w:val="22"/>
        </w:rPr>
        <w:t xml:space="preserve">(45.9%) </w:t>
      </w:r>
      <w:r w:rsidR="00825EAD" w:rsidRPr="00BF321C">
        <w:rPr>
          <w:rFonts w:ascii="Arial" w:hAnsi="Arial" w:cs="Arial"/>
          <w:color w:val="000000" w:themeColor="text1"/>
          <w:sz w:val="22"/>
        </w:rPr>
        <w:t xml:space="preserve">were previously treated with </w:t>
      </w:r>
      <w:r w:rsidR="000957F7" w:rsidRPr="00BF321C">
        <w:rPr>
          <w:rFonts w:ascii="Arial" w:hAnsi="Arial" w:cs="Arial"/>
          <w:color w:val="000000" w:themeColor="text1"/>
          <w:sz w:val="22"/>
        </w:rPr>
        <w:t>PCI</w:t>
      </w:r>
      <w:r w:rsidR="0093599E" w:rsidRPr="00BF321C">
        <w:rPr>
          <w:rFonts w:ascii="Arial" w:hAnsi="Arial" w:cs="Arial"/>
          <w:color w:val="000000" w:themeColor="text1"/>
          <w:sz w:val="22"/>
        </w:rPr>
        <w:t>,</w:t>
      </w:r>
      <w:r w:rsidR="000957F7" w:rsidRPr="00BF321C">
        <w:rPr>
          <w:rFonts w:ascii="Arial" w:hAnsi="Arial" w:cs="Arial"/>
          <w:color w:val="000000" w:themeColor="text1"/>
          <w:sz w:val="22"/>
        </w:rPr>
        <w:t xml:space="preserve"> </w:t>
      </w:r>
      <w:r w:rsidR="00034A05" w:rsidRPr="00BF321C">
        <w:rPr>
          <w:rFonts w:ascii="Arial" w:hAnsi="Arial" w:cs="Arial"/>
          <w:color w:val="000000" w:themeColor="text1"/>
          <w:sz w:val="22"/>
        </w:rPr>
        <w:t>comparable with</w:t>
      </w:r>
      <w:r w:rsidR="0093599E" w:rsidRPr="00BF321C">
        <w:rPr>
          <w:rFonts w:ascii="Arial" w:hAnsi="Arial" w:cs="Arial"/>
          <w:color w:val="000000" w:themeColor="text1"/>
          <w:sz w:val="22"/>
        </w:rPr>
        <w:t xml:space="preserve"> </w:t>
      </w:r>
      <w:r w:rsidR="00825EAD" w:rsidRPr="00BF321C">
        <w:rPr>
          <w:rFonts w:ascii="Arial" w:hAnsi="Arial" w:cs="Arial"/>
          <w:color w:val="000000" w:themeColor="text1"/>
          <w:sz w:val="22"/>
        </w:rPr>
        <w:t xml:space="preserve">AVANCE </w:t>
      </w:r>
      <w:r w:rsidR="0093599E" w:rsidRPr="00BF321C">
        <w:rPr>
          <w:rFonts w:ascii="Arial" w:hAnsi="Arial" w:cs="Arial"/>
          <w:color w:val="000000" w:themeColor="text1"/>
          <w:sz w:val="22"/>
        </w:rPr>
        <w:t>(</w:t>
      </w:r>
      <w:r w:rsidR="00825EAD" w:rsidRPr="00BF321C">
        <w:rPr>
          <w:rFonts w:ascii="Arial" w:hAnsi="Arial" w:cs="Arial"/>
          <w:color w:val="000000" w:themeColor="text1"/>
          <w:sz w:val="22"/>
        </w:rPr>
        <w:t>47.9%</w:t>
      </w:r>
      <w:r w:rsidR="0093599E" w:rsidRPr="00BF321C">
        <w:rPr>
          <w:rFonts w:ascii="Arial" w:hAnsi="Arial" w:cs="Arial"/>
          <w:color w:val="000000" w:themeColor="text1"/>
          <w:sz w:val="22"/>
        </w:rPr>
        <w:t>)</w:t>
      </w:r>
      <w:hyperlink w:anchor="_ENREF_1" w:tooltip="Borras, 2012 #4"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&lt;EndNote&gt;&lt;Cite&gt;&lt;Author&gt;Borras&lt;/Author&gt;&lt;Year&gt;2012&lt;/Year&gt;&lt;RecNum&gt;4&lt;/RecNum&gt;&lt;DisplayText&gt;&lt;style face="superscript"&gt;1&lt;/style&gt;&lt;/DisplayText&gt;&lt;record&gt;&lt;rec-number&gt;4&lt;/rec-number&gt;&lt;foreign-keys&gt;&lt;key app="EN" db-id="s2r5r2t2i9zd5teradsx9pstz5rrw5dxtspe" timestamp="1517832935"&gt;4&lt;/key&gt;&lt;/foreign-keys&gt;&lt;ref-type name="Journal Article"&gt;17&lt;/ref-type&gt;&lt;contributors&gt;&lt;authors&gt;&lt;author&gt;Borras, X.&lt;/author&gt;&lt;author&gt;Garcia-Moll, X.&lt;/author&gt;&lt;author&gt;Gomez-Doblas, J. J.&lt;/author&gt;&lt;author&gt;Zapata, A.&lt;/author&gt;&lt;author&gt;Artigas, R.&lt;/author&gt;&lt;/authors&gt;&lt;/contributors&gt;&lt;auth-address&gt;Servicio de Cardiologia, Hospital de la Santa Creu i Sant Pau, Barcelona, Spain. xborras@santpau.cat&lt;/auth-address&gt;&lt;titles&gt;&lt;title&gt;Stable angina in Spain and its impact on quality of life. The AVANCE registry&lt;/title&gt;&lt;secondary-title&gt;Rev Esp Cardiol (Engl Ed)&lt;/secondary-title&gt;&lt;alt-title&gt;Revista espanola de cardiologia (English ed.)&lt;/alt-title&gt;&lt;/titles&gt;&lt;periodical&gt;&lt;full-title&gt;Rev Esp Cardiol (Engl Ed)&lt;/full-title&gt;&lt;abbr-1&gt;Revista espanola de cardiologia (English ed.)&lt;/abbr-1&gt;&lt;/periodical&gt;&lt;alt-periodical&gt;&lt;full-title&gt;Rev Esp Cardiol (Engl Ed)&lt;/full-title&gt;&lt;abbr-1&gt;Revista espanola de cardiologia (English ed.)&lt;/abbr-1&gt;&lt;/alt-periodical&gt;&lt;pages&gt;734-41&lt;/pages&gt;&lt;volume&gt;65&lt;/volume&gt;&lt;number&gt;8&lt;/number&gt;&lt;edition&gt;2012/06/29&lt;/edition&gt;&lt;keywords&gt;&lt;keyword&gt;Aged&lt;/keyword&gt;&lt;keyword&gt;Analysis of Variance&lt;/keyword&gt;&lt;keyword&gt;Angina, Stable/*epidemiology/*psychology/therapy&lt;/keyword&gt;&lt;keyword&gt;Cross-Sectional Studies&lt;/keyword&gt;&lt;keyword&gt;Female&lt;/keyword&gt;&lt;keyword&gt;Humans&lt;/keyword&gt;&lt;keyword&gt;Male&lt;/keyword&gt;&lt;keyword&gt;Middle Aged&lt;/keyword&gt;&lt;keyword&gt;*Quality of Life&lt;/keyword&gt;&lt;keyword&gt;Registries&lt;/keyword&gt;&lt;keyword&gt;Sample Size&lt;/keyword&gt;&lt;keyword&gt;Spain/epidemiology&lt;/keyword&gt;&lt;/keywords&gt;&lt;dates&gt;&lt;year&gt;2012&lt;/year&gt;&lt;pub-dates&gt;&lt;date&gt;Aug&lt;/date&gt;&lt;/pub-dates&gt;&lt;/dates&gt;&lt;isbn&gt;1885-5857&lt;/isbn&gt;&lt;accession-num&gt;22739550&lt;/accession-num&gt;&lt;urls&gt;&lt;/urls&gt;&lt;electronic-resource-num&gt;10.1016/j.recesp.2012.03.011&lt;/electronic-resource-num&gt;&lt;remote-database-provider&gt;NLM&lt;/remote-database-provider&gt;&lt;language&gt;eng&amp;#xD;spa&lt;/language&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w:t>
        </w:r>
        <w:r w:rsidR="00A771C9" w:rsidRPr="00BF321C">
          <w:rPr>
            <w:rFonts w:ascii="Arial" w:hAnsi="Arial" w:cs="Arial"/>
            <w:color w:val="000000" w:themeColor="text1"/>
            <w:sz w:val="22"/>
          </w:rPr>
          <w:fldChar w:fldCharType="end"/>
        </w:r>
      </w:hyperlink>
      <w:r w:rsidR="0093599E" w:rsidRPr="00BF321C">
        <w:rPr>
          <w:rFonts w:ascii="Arial" w:hAnsi="Arial" w:cs="Arial"/>
          <w:color w:val="000000" w:themeColor="text1"/>
          <w:sz w:val="22"/>
        </w:rPr>
        <w:t xml:space="preserve"> but lower than in </w:t>
      </w:r>
      <w:r w:rsidR="008D4C42" w:rsidRPr="00BF321C">
        <w:rPr>
          <w:rFonts w:ascii="Arial" w:hAnsi="Arial" w:cs="Arial"/>
          <w:color w:val="000000" w:themeColor="text1"/>
          <w:sz w:val="22"/>
        </w:rPr>
        <w:t>APPEAR</w:t>
      </w:r>
      <w:r w:rsidR="0093599E" w:rsidRPr="00BF321C">
        <w:rPr>
          <w:rFonts w:ascii="Arial" w:hAnsi="Arial" w:cs="Arial"/>
          <w:color w:val="000000" w:themeColor="text1"/>
          <w:sz w:val="22"/>
        </w:rPr>
        <w:t xml:space="preserve"> (</w:t>
      </w:r>
      <w:r w:rsidR="000957F7" w:rsidRPr="00BF321C">
        <w:rPr>
          <w:rFonts w:ascii="Arial" w:hAnsi="Arial" w:cs="Arial"/>
          <w:color w:val="000000" w:themeColor="text1"/>
          <w:sz w:val="22"/>
        </w:rPr>
        <w:t>57.2%</w:t>
      </w:r>
      <w:r w:rsidR="008D4C42" w:rsidRPr="00BF321C">
        <w:rPr>
          <w:rFonts w:ascii="Arial" w:hAnsi="Arial" w:cs="Arial"/>
          <w:color w:val="000000" w:themeColor="text1"/>
          <w:sz w:val="22"/>
        </w:rPr>
        <w:t>)</w:t>
      </w:r>
      <w:r w:rsidR="00E54777" w:rsidRPr="00BF321C">
        <w:rPr>
          <w:rFonts w:ascii="Arial" w:hAnsi="Arial" w:cs="Arial"/>
          <w:color w:val="000000" w:themeColor="text1"/>
          <w:sz w:val="22"/>
        </w:rPr>
        <w:t>.</w:t>
      </w:r>
      <w:hyperlink w:anchor="_ENREF_6" w:tooltip="Arnold, 2016 #17" w:history="1">
        <w:r w:rsidR="00A771C9" w:rsidRPr="00BF321C">
          <w:rPr>
            <w:rFonts w:ascii="Arial" w:hAnsi="Arial" w:cs="Arial"/>
            <w:color w:val="000000" w:themeColor="text1"/>
            <w:sz w:val="22"/>
          </w:rPr>
          <w:fldChar w:fldCharType="begin">
            <w:fldData xml:space="preserve">PEVuZE5vdGU+PENpdGU+PEF1dGhvcj5Bcm5vbGQ8L0F1dGhvcj48WWVhcj4yMDE2PC9ZZWFyPjxS
ZWNOdW0+MTc8L1JlY051bT48RGlzcGxheVRleHQ+PHN0eWxlIGZhY2U9InN1cGVyc2NyaXB0Ij42
PC9zdHlsZT48L0Rpc3BsYXlUZXh0PjxyZWNvcmQ+PHJlYy1udW1iZXI+MTc8L3JlYy1udW1iZXI+
PGZvcmVpZ24ta2V5cz48a2V5IGFwcD0iRU4iIGRiLWlkPSJzMnI1cjJ0Mmk5emQ1dGVyYWRzeDlw
c3R6NXJydzVkeHRzcGUiIHRpbWVzdGFtcD0iMTUxNzgzMjkzNSI+MTc8L2tleT48L2ZvcmVpZ24t
a2V5cz48cmVmLXR5cGUgbmFtZT0iSm91cm5hbCBBcnRpY2xlIj4xNzwvcmVmLXR5cGU+PGNvbnRy
aWJ1dG9ycz48YXV0aG9ycz48YXV0aG9yPkFybm9sZCwgUy4gVi48L2F1dGhvcj48YXV0aG9yPkdy
b2R6aW5za3ksIEEuPC9hdXRob3I+PGF1dGhvcj5Hb3NjaCwgSy4gTC48L2F1dGhvcj48YXV0aG9y
Pktvc2lib3JvZCwgTS48L2F1dGhvcj48YXV0aG9yPkpvbmVzLCBQLiBHLjwvYXV0aG9yPjxhdXRo
b3I+QnJlZWRpbmcsIFQuPC9hdXRob3I+PGF1dGhvcj5Ub3doZWVkLCBBLjwvYXV0aG9yPjxhdXRo
b3I+QmVsdHJhbWUsIEouPC9hdXRob3I+PGF1dGhvcj5BbGV4YW5kZXIsIEsuIFAuPC9hdXRob3I+
PGF1dGhvcj5TcGVydHVzLCBKLiBBLjwvYXV0aG9yPjwvYXV0aG9ycz48L2NvbnRyaWJ1dG9ycz48
YXV0aC1hZGRyZXNzPkZyb20gdGhlIFNhaW50IEx1a2UmYXBvcztzIE1pZCBBbWVyaWNhIEhlYXJ0
IEluc3RpdHV0ZSwgS2Fuc2FzIENpdHksIE1PIChTLlYuQS4sIEEuRy4sIEsuTC5HLiwgTS5LLiwg
UC5HLkouLCBULkIuLCBKLkEuUy4pOyBVbml2ZXJzaXR5IG9mIE1pc3NvdXJpLUthbnNhcyBDaXR5
IChTLlYuQS4sIEEuRy4sIE0uSy4sIEEuVC4sIEouQS5TLik7IFVuaXZlcnNpdHkgb2YgQWRlbGFp
ZGUsIEF1c3RyYWxpYSAoSi5CLik7IGFuZCBEdWtlIFVuaXZlcnNpdHkgTWVkaWNhbCBDZW50ZXIs
IER1a2UgQ2xpbmljYWwgUmVzZWFyY2ggSW5zdGl0dXRlLCBEdXJoYW0sIE5DIChLLlAuQS4pLiBz
dXoudi5hcm5vbGRAZ21haWwuY29tLiYjeEQ7RnJvbSB0aGUgU2FpbnQgTHVrZSZhcG9zO3MgTWlk
IEFtZXJpY2EgSGVhcnQgSW5zdGl0dXRlLCBLYW5zYXMgQ2l0eSwgTU8gKFMuVi5BLiwgQS5HLiwg
Sy5MLkcuLCBNLksuLCBQLkcuSi4sIFQuQi4sIEouQS5TLik7IFVuaXZlcnNpdHkgb2YgTWlzc291
cmktS2Fuc2FzIENpdHkgKFMuVi5BLiwgQS5HLiwgTS5LLiwgQS5ULiwgSi5BLlMuKTsgVW5pdmVy
c2l0eSBvZiBBZGVsYWlkZSwgQXVzdHJhbGlhIChKLkIuKTsgYW5kIER1a2UgVW5pdmVyc2l0eSBN
ZWRpY2FsIENlbnRlciwgRHVrZSBDbGluaWNhbCBSZXNlYXJjaCBJbnN0aXR1dGUsIER1cmhhbSwg
TkMgKEsuUC5BLikuPC9hdXRoLWFkZHJlc3M+PHRpdGxlcz48dGl0bGU+UHJlZGljdG9ycyBvZiBQ
aHlzaWNpYW4gVW5kZXItUmVjb2duaXRpb24gb2YgQW5naW5hIGluIE91dHBhdGllbnRzIFdpdGgg
U3RhYmxlIENvcm9uYXJ5IEFydGVyeSBEaXNlYXNlPC90aXRsZT48c2Vjb25kYXJ5LXRpdGxlPkNp
cmMgQ2FyZGlvdmFzYyBRdWFsIE91dGNvbWVzPC9zZWNvbmRhcnktdGl0bGU+PGFsdC10aXRsZT5D
aXJjdWxhdGlvbi4gQ2FyZGlvdmFzY3VsYXIgcXVhbGl0eSBhbmQgb3V0Y29tZXM8L2FsdC10aXRs
ZT48L3RpdGxlcz48cGVyaW9kaWNhbD48ZnVsbC10aXRsZT5DaXJjIENhcmRpb3Zhc2MgUXVhbCBP
dXRjb21lczwvZnVsbC10aXRsZT48YWJici0xPkNpcmN1bGF0aW9uLiBDYXJkaW92YXNjdWxhciBx
dWFsaXR5IGFuZCBvdXRjb21lczwvYWJici0xPjwvcGVyaW9kaWNhbD48YWx0LXBlcmlvZGljYWw+
PGZ1bGwtdGl0bGU+Q2lyYyBDYXJkaW92YXNjIFF1YWwgT3V0Y29tZXM8L2Z1bGwtdGl0bGU+PGFi
YnItMT5DaXJjdWxhdGlvbi4gQ2FyZGlvdmFzY3VsYXIgcXVhbGl0eSBhbmQgb3V0Y29tZXM8L2Fi
YnItMT48L2FsdC1wZXJpb2RpY2FsPjxwYWdlcz41NTQtOTwvcGFnZXM+PHZvbHVtZT45PC92b2x1
bWU+PG51bWJlcj41PC9udW1iZXI+PGVkaXRpb24+MjAxNi8wOC8xODwvZWRpdGlvbj48a2V5d29y
ZHM+PGtleXdvcmQ+QWdlZDwva2V5d29yZD48a2V5d29yZD5BZ2VkLCA4MCBhbmQgb3Zlcjwva2V5
d29yZD48a2V5d29yZD5BbmdpbmEgUGVjdG9yaXMvKmRpYWdub3Npczwva2V5d29yZD48a2V5d29y
ZD5DaGktU3F1YXJlIERpc3RyaWJ1dGlvbjwva2V5d29yZD48a2V5d29yZD4qQ2xpbmljYWwgQ29t
cGV0ZW5jZS9zdGFuZGFyZHM8L2tleXdvcmQ+PGtleXdvcmQ+Q29yb25hcnkgQXJ0ZXJ5IERpc2Vh
c2UvKmRpYWdub3Npczwva2V5d29yZD48a2V5d29yZD5Dcm9zcy1TZWN0aW9uYWwgU3R1ZGllczwv
a2V5d29yZD48a2V5d29yZD4qRGlhZ25vc3RpYyBFcnJvcnM8L2tleXdvcmQ+PGtleXdvcmQ+RmVt
YWxlPC9rZXl3b3JkPjxrZXl3b3JkPkh1bWFuczwva2V5d29yZD48a2V5d29yZD5Mb2dpc3RpYyBN
b2RlbHM8L2tleXdvcmQ+PGtleXdvcmQ+TWFsZTwva2V5d29yZD48a2V5d29yZD5Ob25saW5lYXIg
RHluYW1pY3M8L2tleXdvcmQ+PGtleXdvcmQ+T2RkcyBSYXRpbzwva2V5d29yZD48a2V5d29yZD4q
UGh5c2ljaWFucy9zdGFuZGFyZHM8L2tleXdvcmQ+PGtleXdvcmQ+KlByYWN0aWNlIFBhdHRlcm5z
LCBQaHlzaWNpYW5zJmFwb3M7L3N0YW5kYXJkczwva2V5d29yZD48a2V5d29yZD5QcmVkaWN0aXZl
IFZhbHVlIG9mIFRlc3RzPC9rZXl3b3JkPjxrZXl3b3JkPlF1YWxpdHkgSW5kaWNhdG9ycywgSGVh
bHRoIENhcmU8L2tleXdvcmQ+PGtleXdvcmQ+UmlzayBGYWN0b3JzPC9rZXl3b3JkPjxrZXl3b3Jk
PlN1cnZleXMgYW5kIFF1ZXN0aW9ubmFpcmVzPC9rZXl3b3JkPjxrZXl3b3JkPlVuaXRlZCBTdGF0
ZXM8L2tleXdvcmQ+PGtleXdvcmQ+YW5naW5hIHBlY3RvcmlzPC9rZXl3b3JkPjxrZXl3b3JkPmNv
cm9uYXJ5IGFydGVyeSBkaXNlYXNlPC9rZXl3b3JkPjxrZXl3b3JkPnF1YWxpdHkgb2YgaGVhbHRo
Y2FyZTwva2V5d29yZD48L2tleXdvcmRzPjxkYXRlcz48eWVhcj4yMDE2PC95ZWFyPjxwdWItZGF0
ZXM+PGRhdGU+U2VwPC9kYXRlPjwvcHViLWRhdGVzPjwvZGF0ZXM+PGlzYm4+MTk0MS03NzEzPC9p
c2JuPjxhY2Nlc3Npb24tbnVtPjI3NTMxOTIyPC9hY2Nlc3Npb24tbnVtPjx1cmxzPjwvdXJscz48
Y3VzdG9tMj5QTUM1MDMxNTI4PC9jdXN0b20yPjxjdXN0b202Pk5JSE1TODA1MjMxPC9jdXN0b202
PjxlbGVjdHJvbmljLXJlc291cmNlLW51bT4xMC4xMTYxL2NpcmNvdXRjb21lcy4xMTYuMDAyNzgx
PC9lbGVjdHJvbmljLXJlc291cmNlLW51bT48cmVtb3RlLWRhdGFiYXNlLXByb3ZpZGVyPk5MTTwv
cmVtb3RlLWRhdGFiYXNlLXByb3ZpZGVyPjxsYW5ndWFnZT5lbmc8L2xhbmd1YWdlPjwvcmVjb3Jk
PjwvQ2l0ZT48L0VuZE5vdGU+AG==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PEVuZE5vdGU+PENpdGU+PEF1dGhvcj5Bcm5vbGQ8L0F1dGhvcj48WWVhcj4yMDE2PC9ZZWFyPjxS
ZWNOdW0+MTc8L1JlY051bT48RGlzcGxheVRleHQ+PHN0eWxlIGZhY2U9InN1cGVyc2NyaXB0Ij42
PC9zdHlsZT48L0Rpc3BsYXlUZXh0PjxyZWNvcmQ+PHJlYy1udW1iZXI+MTc8L3JlYy1udW1iZXI+
PGZvcmVpZ24ta2V5cz48a2V5IGFwcD0iRU4iIGRiLWlkPSJzMnI1cjJ0Mmk5emQ1dGVyYWRzeDlw
c3R6NXJydzVkeHRzcGUiIHRpbWVzdGFtcD0iMTUxNzgzMjkzNSI+MTc8L2tleT48L2ZvcmVpZ24t
a2V5cz48cmVmLXR5cGUgbmFtZT0iSm91cm5hbCBBcnRpY2xlIj4xNzwvcmVmLXR5cGU+PGNvbnRy
aWJ1dG9ycz48YXV0aG9ycz48YXV0aG9yPkFybm9sZCwgUy4gVi48L2F1dGhvcj48YXV0aG9yPkdy
b2R6aW5za3ksIEEuPC9hdXRob3I+PGF1dGhvcj5Hb3NjaCwgSy4gTC48L2F1dGhvcj48YXV0aG9y
Pktvc2lib3JvZCwgTS48L2F1dGhvcj48YXV0aG9yPkpvbmVzLCBQLiBHLjwvYXV0aG9yPjxhdXRo
b3I+QnJlZWRpbmcsIFQuPC9hdXRob3I+PGF1dGhvcj5Ub3doZWVkLCBBLjwvYXV0aG9yPjxhdXRo
b3I+QmVsdHJhbWUsIEouPC9hdXRob3I+PGF1dGhvcj5BbGV4YW5kZXIsIEsuIFAuPC9hdXRob3I+
PGF1dGhvcj5TcGVydHVzLCBKLiBBLjwvYXV0aG9yPjwvYXV0aG9ycz48L2NvbnRyaWJ1dG9ycz48
YXV0aC1hZGRyZXNzPkZyb20gdGhlIFNhaW50IEx1a2UmYXBvcztzIE1pZCBBbWVyaWNhIEhlYXJ0
IEluc3RpdHV0ZSwgS2Fuc2FzIENpdHksIE1PIChTLlYuQS4sIEEuRy4sIEsuTC5HLiwgTS5LLiwg
UC5HLkouLCBULkIuLCBKLkEuUy4pOyBVbml2ZXJzaXR5IG9mIE1pc3NvdXJpLUthbnNhcyBDaXR5
IChTLlYuQS4sIEEuRy4sIE0uSy4sIEEuVC4sIEouQS5TLik7IFVuaXZlcnNpdHkgb2YgQWRlbGFp
ZGUsIEF1c3RyYWxpYSAoSi5CLik7IGFuZCBEdWtlIFVuaXZlcnNpdHkgTWVkaWNhbCBDZW50ZXIs
IER1a2UgQ2xpbmljYWwgUmVzZWFyY2ggSW5zdGl0dXRlLCBEdXJoYW0sIE5DIChLLlAuQS4pLiBz
dXoudi5hcm5vbGRAZ21haWwuY29tLiYjeEQ7RnJvbSB0aGUgU2FpbnQgTHVrZSZhcG9zO3MgTWlk
IEFtZXJpY2EgSGVhcnQgSW5zdGl0dXRlLCBLYW5zYXMgQ2l0eSwgTU8gKFMuVi5BLiwgQS5HLiwg
Sy5MLkcuLCBNLksuLCBQLkcuSi4sIFQuQi4sIEouQS5TLik7IFVuaXZlcnNpdHkgb2YgTWlzc291
cmktS2Fuc2FzIENpdHkgKFMuVi5BLiwgQS5HLiwgTS5LLiwgQS5ULiwgSi5BLlMuKTsgVW5pdmVy
c2l0eSBvZiBBZGVsYWlkZSwgQXVzdHJhbGlhIChKLkIuKTsgYW5kIER1a2UgVW5pdmVyc2l0eSBN
ZWRpY2FsIENlbnRlciwgRHVrZSBDbGluaWNhbCBSZXNlYXJjaCBJbnN0aXR1dGUsIER1cmhhbSwg
TkMgKEsuUC5BLikuPC9hdXRoLWFkZHJlc3M+PHRpdGxlcz48dGl0bGU+UHJlZGljdG9ycyBvZiBQ
aHlzaWNpYW4gVW5kZXItUmVjb2duaXRpb24gb2YgQW5naW5hIGluIE91dHBhdGllbnRzIFdpdGgg
U3RhYmxlIENvcm9uYXJ5IEFydGVyeSBEaXNlYXNlPC90aXRsZT48c2Vjb25kYXJ5LXRpdGxlPkNp
cmMgQ2FyZGlvdmFzYyBRdWFsIE91dGNvbWVzPC9zZWNvbmRhcnktdGl0bGU+PGFsdC10aXRsZT5D
aXJjdWxhdGlvbi4gQ2FyZGlvdmFzY3VsYXIgcXVhbGl0eSBhbmQgb3V0Y29tZXM8L2FsdC10aXRs
ZT48L3RpdGxlcz48cGVyaW9kaWNhbD48ZnVsbC10aXRsZT5DaXJjIENhcmRpb3Zhc2MgUXVhbCBP
dXRjb21lczwvZnVsbC10aXRsZT48YWJici0xPkNpcmN1bGF0aW9uLiBDYXJkaW92YXNjdWxhciBx
dWFsaXR5IGFuZCBvdXRjb21lczwvYWJici0xPjwvcGVyaW9kaWNhbD48YWx0LXBlcmlvZGljYWw+
PGZ1bGwtdGl0bGU+Q2lyYyBDYXJkaW92YXNjIFF1YWwgT3V0Y29tZXM8L2Z1bGwtdGl0bGU+PGFi
YnItMT5DaXJjdWxhdGlvbi4gQ2FyZGlvdmFzY3VsYXIgcXVhbGl0eSBhbmQgb3V0Y29tZXM8L2Fi
YnItMT48L2FsdC1wZXJpb2RpY2FsPjxwYWdlcz41NTQtOTwvcGFnZXM+PHZvbHVtZT45PC92b2x1
bWU+PG51bWJlcj41PC9udW1iZXI+PGVkaXRpb24+MjAxNi8wOC8xODwvZWRpdGlvbj48a2V5d29y
ZHM+PGtleXdvcmQ+QWdlZDwva2V5d29yZD48a2V5d29yZD5BZ2VkLCA4MCBhbmQgb3Zlcjwva2V5
d29yZD48a2V5d29yZD5BbmdpbmEgUGVjdG9yaXMvKmRpYWdub3Npczwva2V5d29yZD48a2V5d29y
ZD5DaGktU3F1YXJlIERpc3RyaWJ1dGlvbjwva2V5d29yZD48a2V5d29yZD4qQ2xpbmljYWwgQ29t
cGV0ZW5jZS9zdGFuZGFyZHM8L2tleXdvcmQ+PGtleXdvcmQ+Q29yb25hcnkgQXJ0ZXJ5IERpc2Vh
c2UvKmRpYWdub3Npczwva2V5d29yZD48a2V5d29yZD5Dcm9zcy1TZWN0aW9uYWwgU3R1ZGllczwv
a2V5d29yZD48a2V5d29yZD4qRGlhZ25vc3RpYyBFcnJvcnM8L2tleXdvcmQ+PGtleXdvcmQ+RmVt
YWxlPC9rZXl3b3JkPjxrZXl3b3JkPkh1bWFuczwva2V5d29yZD48a2V5d29yZD5Mb2dpc3RpYyBN
b2RlbHM8L2tleXdvcmQ+PGtleXdvcmQ+TWFsZTwva2V5d29yZD48a2V5d29yZD5Ob25saW5lYXIg
RHluYW1pY3M8L2tleXdvcmQ+PGtleXdvcmQ+T2RkcyBSYXRpbzwva2V5d29yZD48a2V5d29yZD4q
UGh5c2ljaWFucy9zdGFuZGFyZHM8L2tleXdvcmQ+PGtleXdvcmQ+KlByYWN0aWNlIFBhdHRlcm5z
LCBQaHlzaWNpYW5zJmFwb3M7L3N0YW5kYXJkczwva2V5d29yZD48a2V5d29yZD5QcmVkaWN0aXZl
IFZhbHVlIG9mIFRlc3RzPC9rZXl3b3JkPjxrZXl3b3JkPlF1YWxpdHkgSW5kaWNhdG9ycywgSGVh
bHRoIENhcmU8L2tleXdvcmQ+PGtleXdvcmQ+UmlzayBGYWN0b3JzPC9rZXl3b3JkPjxrZXl3b3Jk
PlN1cnZleXMgYW5kIFF1ZXN0aW9ubmFpcmVzPC9rZXl3b3JkPjxrZXl3b3JkPlVuaXRlZCBTdGF0
ZXM8L2tleXdvcmQ+PGtleXdvcmQ+YW5naW5hIHBlY3RvcmlzPC9rZXl3b3JkPjxrZXl3b3JkPmNv
cm9uYXJ5IGFydGVyeSBkaXNlYXNlPC9rZXl3b3JkPjxrZXl3b3JkPnF1YWxpdHkgb2YgaGVhbHRo
Y2FyZTwva2V5d29yZD48L2tleXdvcmRzPjxkYXRlcz48eWVhcj4yMDE2PC95ZWFyPjxwdWItZGF0
ZXM+PGRhdGU+U2VwPC9kYXRlPjwvcHViLWRhdGVzPjwvZGF0ZXM+PGlzYm4+MTk0MS03NzEzPC9p
c2JuPjxhY2Nlc3Npb24tbnVtPjI3NTMxOTIyPC9hY2Nlc3Npb24tbnVtPjx1cmxzPjwvdXJscz48
Y3VzdG9tMj5QTUM1MDMxNTI4PC9jdXN0b20yPjxjdXN0b202Pk5JSE1TODA1MjMxPC9jdXN0b202
PjxlbGVjdHJvbmljLXJlc291cmNlLW51bT4xMC4xMTYxL2NpcmNvdXRjb21lcy4xMTYuMDAyNzgx
PC9lbGVjdHJvbmljLXJlc291cmNlLW51bT48cmVtb3RlLWRhdGFiYXNlLXByb3ZpZGVyPk5MTTwv
cmVtb3RlLWRhdGFiYXNlLXByb3ZpZGVyPjxsYW5ndWFnZT5lbmc8L2xhbmd1YWdlPjwvcmVjb3Jk
PjwvQ2l0ZT48L0VuZE5vdGU+AG==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6</w:t>
        </w:r>
        <w:r w:rsidR="00A771C9" w:rsidRPr="00BF321C">
          <w:rPr>
            <w:rFonts w:ascii="Arial" w:hAnsi="Arial" w:cs="Arial"/>
            <w:color w:val="000000" w:themeColor="text1"/>
            <w:sz w:val="22"/>
          </w:rPr>
          <w:fldChar w:fldCharType="end"/>
        </w:r>
      </w:hyperlink>
      <w:r w:rsidR="008D4C42" w:rsidRPr="00BF321C">
        <w:rPr>
          <w:rFonts w:ascii="Arial" w:hAnsi="Arial" w:cs="Arial"/>
          <w:color w:val="000000" w:themeColor="text1"/>
          <w:sz w:val="22"/>
        </w:rPr>
        <w:t xml:space="preserve"> </w:t>
      </w:r>
      <w:r w:rsidR="007C7A27" w:rsidRPr="00BF321C">
        <w:rPr>
          <w:rFonts w:ascii="Arial" w:hAnsi="Arial" w:cs="Arial"/>
          <w:color w:val="000000" w:themeColor="text1"/>
          <w:sz w:val="22"/>
        </w:rPr>
        <w:t xml:space="preserve">The </w:t>
      </w:r>
      <w:r w:rsidR="00637A8A" w:rsidRPr="00BF321C">
        <w:rPr>
          <w:rFonts w:ascii="Arial" w:hAnsi="Arial" w:cs="Arial"/>
          <w:color w:val="000000" w:themeColor="text1"/>
          <w:sz w:val="22"/>
        </w:rPr>
        <w:t xml:space="preserve">vast </w:t>
      </w:r>
      <w:r w:rsidR="007C7A27" w:rsidRPr="00BF321C">
        <w:rPr>
          <w:rFonts w:ascii="Arial" w:hAnsi="Arial" w:cs="Arial"/>
          <w:color w:val="000000" w:themeColor="text1"/>
          <w:sz w:val="22"/>
        </w:rPr>
        <w:t xml:space="preserve">majority of patients had CCS class </w:t>
      </w:r>
      <w:r w:rsidR="0093599E" w:rsidRPr="00BF321C">
        <w:rPr>
          <w:rFonts w:ascii="Arial" w:hAnsi="Arial" w:cs="Arial"/>
          <w:color w:val="000000" w:themeColor="text1"/>
          <w:sz w:val="22"/>
        </w:rPr>
        <w:t xml:space="preserve">1 </w:t>
      </w:r>
      <w:r w:rsidR="007C7A27" w:rsidRPr="00BF321C">
        <w:rPr>
          <w:rFonts w:ascii="Arial" w:hAnsi="Arial" w:cs="Arial"/>
          <w:color w:val="000000" w:themeColor="text1"/>
          <w:sz w:val="22"/>
        </w:rPr>
        <w:t xml:space="preserve">or </w:t>
      </w:r>
      <w:r w:rsidR="0093599E" w:rsidRPr="00BF321C">
        <w:rPr>
          <w:rFonts w:ascii="Arial" w:hAnsi="Arial" w:cs="Arial"/>
          <w:color w:val="000000" w:themeColor="text1"/>
          <w:sz w:val="22"/>
        </w:rPr>
        <w:t>2</w:t>
      </w:r>
      <w:r w:rsidR="004A54F9" w:rsidRPr="00BF321C">
        <w:rPr>
          <w:rFonts w:ascii="Arial" w:hAnsi="Arial" w:cs="Arial"/>
          <w:color w:val="000000" w:themeColor="text1"/>
          <w:sz w:val="22"/>
        </w:rPr>
        <w:t xml:space="preserve"> (86%)</w:t>
      </w:r>
      <w:r w:rsidR="007C7A27" w:rsidRPr="00BF321C">
        <w:rPr>
          <w:rFonts w:ascii="Arial" w:hAnsi="Arial" w:cs="Arial"/>
          <w:color w:val="000000" w:themeColor="text1"/>
          <w:sz w:val="22"/>
        </w:rPr>
        <w:t xml:space="preserve">, </w:t>
      </w:r>
      <w:r w:rsidR="00034A05" w:rsidRPr="00BF321C">
        <w:rPr>
          <w:rFonts w:ascii="Arial" w:hAnsi="Arial" w:cs="Arial"/>
          <w:color w:val="000000" w:themeColor="text1"/>
          <w:sz w:val="22"/>
        </w:rPr>
        <w:t xml:space="preserve">similar to those </w:t>
      </w:r>
      <w:r w:rsidR="007C7A27" w:rsidRPr="00BF321C">
        <w:rPr>
          <w:rFonts w:ascii="Arial" w:hAnsi="Arial" w:cs="Arial"/>
          <w:color w:val="000000" w:themeColor="text1"/>
          <w:sz w:val="22"/>
        </w:rPr>
        <w:t>in CADENCE (</w:t>
      </w:r>
      <w:r w:rsidR="004A54F9" w:rsidRPr="00BF321C">
        <w:rPr>
          <w:rFonts w:ascii="Arial" w:hAnsi="Arial" w:cs="Arial"/>
          <w:color w:val="000000" w:themeColor="text1"/>
          <w:sz w:val="22"/>
        </w:rPr>
        <w:t>90</w:t>
      </w:r>
      <w:r w:rsidR="007C7A27" w:rsidRPr="00BF321C">
        <w:rPr>
          <w:rFonts w:ascii="Arial" w:hAnsi="Arial" w:cs="Arial"/>
          <w:color w:val="000000" w:themeColor="text1"/>
          <w:sz w:val="22"/>
        </w:rPr>
        <w:t>%)</w:t>
      </w:r>
      <w:r w:rsidR="00B93DB6" w:rsidRPr="00BF321C">
        <w:rPr>
          <w:rFonts w:ascii="Arial" w:hAnsi="Arial" w:cs="Arial"/>
          <w:color w:val="000000" w:themeColor="text1"/>
          <w:sz w:val="22"/>
        </w:rPr>
        <w:t>.</w:t>
      </w:r>
      <w:hyperlink w:anchor="_ENREF_2" w:tooltip="Beltrame, 2009 #3" w:history="1">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Mjwvc3R5bGU+PC9EaXNwbGF5VGV4dD48cmVjb3JkPjxyZWMtbnVtYmVyPjM8L3JlYy1udW1iZXI+
PGZvcmVpZ24ta2V5cz48a2V5IGFwcD0iRU4iIGRiLWlkPSJzMnI1cjJ0Mmk5emQ1dGVyYWRzeDlw
c3R6NXJydzVkeHRzcGUiIHRpbWVzdGFtcD0iMTUxNzgzMjkzNSI+Mzwva2V5PjwvZm9yZWlnbi1r
ZXlzPjxyZWYtdHlwZSBuYW1lPSJKb3VybmFsIEFydGljbGUiPjE3PC9yZWYtdHlwZT48Y29udHJp
YnV0b3JzPjxhdXRob3JzPjxhdXRob3I+QmVsdHJhbWUsIEouIEYuPC9hdXRob3I+PGF1dGhvcj5X
ZWVrZXMsIEEuIEouPC9hdXRob3I+PGF1dGhvcj5Nb3JnYW4sIEMuPC9hdXRob3I+PGF1dGhvcj5U
YXZlbGxhLCBSLjwvYXV0aG9yPjxhdXRob3I+U3BlcnR1cywgSi4gQS48L2F1dGhvcj48L2F1dGhv
cnM+PC9jb250cmlidXRvcnM+PGF1dGgtYWRkcmVzcz5EZXBhcnRtZW50IG9mIE1lZGljaW5lLCBU
aGUgUXVlZW4gRWxpemFiZXRoIEhvc3BpdGFsIENhcmRpb2xvZ3kgVW5pdCwgVW5pdmVyc2l0eSBv
ZiBBZGVsYWlkZSwgMjggV29vZHZpbGxlIFJkLCBXb29kdmlsbGUgU291dGgsIFNBIDUwMTEsIEF1
c3RyYWxpYS4gam9obi5iZWx0cmFtZUBhZGVsYWlkZS5lZHUuYXU8L2F1dGgtYWRkcmVzcz48dGl0
bGVzPjx0aXRsZT5UaGUgcHJldmFsZW5jZSBvZiB3ZWVrbHkgYW5naW5hIGFtb25nIHBhdGllbnRz
IHdpdGggY2hyb25pYyBzdGFibGUgYW5naW5hIGluIHByaW1hcnkgY2FyZSBwcmFjdGljZXM6IFRo
ZSBDb3JvbmFyeSBBcnRlcnkgRGlzZWFzZSBpbiBHZW5lcmFsIFByYWN0aWNlIChDQURFTkNFKSBT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ZGljYWw+PGFsdC1wZXJpb2RpY2FsPjxmdWxsLXRpdGxlPkFyY2hpdmVzIG9mIEludGVybmFsIE1l
ZGljaW5lPC9mdWxsLXRpdGxlPjxhYmJyLTE+QXJjaC4gSW50ZXJuLiBNZWQuPC9hYmJyLTE+PGFi
YnItMj5BcmNoIEludGVybiBNZWQ8L2FiYnItMj48L2FsdC1wZXJpb2RpY2FsPjxwYWdlcz4xNDkx
LTk8L3BhZ2VzPjx2b2x1bWU+MTY5PC92b2x1bWU+PG51bWJlcj4xNjwvbnVtYmVyPjxlZGl0aW9u
PjIwMDkvMDkvMTY8L2VkaXRpb24+PGtleXdvcmRzPjxrZXl3b3JkPkFnZWQ8L2tleXdvcmQ+PGtl
eXdvcmQ+QWdlZCwgODAgYW5kIG92ZXI8L2tleXdvcmQ+PGtleXdvcmQ+QW5naW5hIFBlY3Rvcmlz
LyplcGlkZW1pb2xvZ3kvdGhlcmFweTwva2V5d29yZD48a2V5d29yZD5BdXN0cmFsaWEvZXBpZGVt
aW9sb2d5PC9rZXl3b3JkPjxrZXl3b3JkPkNvcm9uYXJ5IEFydGVyeSBEaXNlYXNlL2VwaWRlbWlv
bG9neTwva2V5d29yZD48a2V5d29yZD5Dcm9zcy1TZWN0aW9uYWwgU3R1ZGllczwva2V5d29yZD48
a2V5d29yZD5GZW1hbGU8L2tleXdvcmQ+PGtleXdvcmQ+SHVtYW5zPC9rZXl3b3JkPjxrZXl3b3Jk
Pk1hbGU8L2tleXdvcmQ+PGtleXdvcmQ+TWlkZGxlIEFnZWQ8L2tleXdvcmQ+PGtleXdvcmQ+UGF0
aWVudCBTYXRpc2ZhY3Rpb248L2tleXdvcmQ+PGtleXdvcmQ+UHJldmFsZW5jZTwva2V5d29yZD48
a2V5d29yZD5QcmltYXJ5IEhlYWx0aCBDYXJlLypzdGFuZGFyZHM8L2tleXdvcmQ+PGtleXdvcmQ+
UXVhbGl0eSBvZiBMaWZlPC9rZXl3b3JkPjwva2V5d29yZHM+PGRhdGVzPjx5ZWFyPjIwMDk8L3ll
YXI+PHB1Yi1kYXRlcz48ZGF0ZT5TZXAgMTQ8L2RhdGU+PC9wdWItZGF0ZXM+PC9kYXRlcz48aXNi
bj4wMDAzLTk5MjY8L2lzYm4+PGFjY2Vzc2lvbi1udW0+MTk3NTI0MDc8L2FjY2Vzc2lvbi1udW0+
PHVybHM+PC91cmxzPjxlbGVjdHJvbmljLXJlc291cmNlLW51bT4xMC4xMDAxL2FyY2hpbnRlcm5t
ZWQuMjAwOS4yOTU8L2VsZWN0cm9uaWMtcmVzb3VyY2UtbnVtPjxyZW1vdGUtZGF0YWJhc2UtcHJv
dmlkZXI+TkxNPC9yZW1vdGUtZGF0YWJhc2UtcHJvdmlkZXI+PGxhbmd1YWdlPmVuZzwvbGFuZ3Vh
Z2U+PC9yZWNvcmQ+PC9DaXRlPjwvRW5kTm90ZT5=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Mjwvc3R5bGU+PC9EaXNwbGF5VGV4dD48cmVjb3JkPjxyZWMtbnVtYmVyPjM8L3JlYy1udW1iZXI+
PGZvcmVpZ24ta2V5cz48a2V5IGFwcD0iRU4iIGRiLWlkPSJzMnI1cjJ0Mmk5emQ1dGVyYWRzeDlw
c3R6NXJydzVkeHRzcGUiIHRpbWVzdGFtcD0iMTUxNzgzMjkzNSI+Mzwva2V5PjwvZm9yZWlnbi1r
ZXlzPjxyZWYtdHlwZSBuYW1lPSJKb3VybmFsIEFydGljbGUiPjE3PC9yZWYtdHlwZT48Y29udHJp
YnV0b3JzPjxhdXRob3JzPjxhdXRob3I+QmVsdHJhbWUsIEouIEYuPC9hdXRob3I+PGF1dGhvcj5X
ZWVrZXMsIEEuIEouPC9hdXRob3I+PGF1dGhvcj5Nb3JnYW4sIEMuPC9hdXRob3I+PGF1dGhvcj5U
YXZlbGxhLCBSLjwvYXV0aG9yPjxhdXRob3I+U3BlcnR1cywgSi4gQS48L2F1dGhvcj48L2F1dGhv
cnM+PC9jb250cmlidXRvcnM+PGF1dGgtYWRkcmVzcz5EZXBhcnRtZW50IG9mIE1lZGljaW5lLCBU
aGUgUXVlZW4gRWxpemFiZXRoIEhvc3BpdGFsIENhcmRpb2xvZ3kgVW5pdCwgVW5pdmVyc2l0eSBv
ZiBBZGVsYWlkZSwgMjggV29vZHZpbGxlIFJkLCBXb29kdmlsbGUgU291dGgsIFNBIDUwMTEsIEF1
c3RyYWxpYS4gam9obi5iZWx0cmFtZUBhZGVsYWlkZS5lZHUuYXU8L2F1dGgtYWRkcmVzcz48dGl0
bGVzPjx0aXRsZT5UaGUgcHJldmFsZW5jZSBvZiB3ZWVrbHkgYW5naW5hIGFtb25nIHBhdGllbnRz
IHdpdGggY2hyb25pYyBzdGFibGUgYW5naW5hIGluIHByaW1hcnkgY2FyZSBwcmFjdGljZXM6IFRo
ZSBDb3JvbmFyeSBBcnRlcnkgRGlzZWFzZSBpbiBHZW5lcmFsIFByYWN0aWNlIChDQURFTkNFKSBT
dHVkeTwvdGl0bGU+PHNlY29uZGFyeS10aXRsZT5BcmNoIEludGVybiBNZWQ8L3NlY29uZGFyeS10
aXRsZT48YWx0LXRpdGxlPkFyY2hpdmVzIG9mIGludGVybmFsIG1lZGljaW5lPC9hbHQtdGl0bGU+
PC90aXRsZXM+PHBlcmlvZGljYWw+PGZ1bGwtdGl0bGU+QXJjaCBJbnRlcm4gTWVkPC9mdWxsLXRp
dGxlPjxhYmJyLTE+QXJjaGl2ZXMgb2YgaW50ZXJuYWwgbWVkaWNpbmU8L2FiYnItMT48L3Blcmlv
ZGljYWw+PGFsdC1wZXJpb2RpY2FsPjxmdWxsLXRpdGxlPkFyY2hpdmVzIG9mIEludGVybmFsIE1l
ZGljaW5lPC9mdWxsLXRpdGxlPjxhYmJyLTE+QXJjaC4gSW50ZXJuLiBNZWQuPC9hYmJyLTE+PGFi
YnItMj5BcmNoIEludGVybiBNZWQ8L2FiYnItMj48L2FsdC1wZXJpb2RpY2FsPjxwYWdlcz4xNDkx
LTk8L3BhZ2VzPjx2b2x1bWU+MTY5PC92b2x1bWU+PG51bWJlcj4xNjwvbnVtYmVyPjxlZGl0aW9u
PjIwMDkvMDkvMTY8L2VkaXRpb24+PGtleXdvcmRzPjxrZXl3b3JkPkFnZWQ8L2tleXdvcmQ+PGtl
eXdvcmQ+QWdlZCwgODAgYW5kIG92ZXI8L2tleXdvcmQ+PGtleXdvcmQ+QW5naW5hIFBlY3Rvcmlz
LyplcGlkZW1pb2xvZ3kvdGhlcmFweTwva2V5d29yZD48a2V5d29yZD5BdXN0cmFsaWEvZXBpZGVt
aW9sb2d5PC9rZXl3b3JkPjxrZXl3b3JkPkNvcm9uYXJ5IEFydGVyeSBEaXNlYXNlL2VwaWRlbWlv
bG9neTwva2V5d29yZD48a2V5d29yZD5Dcm9zcy1TZWN0aW9uYWwgU3R1ZGllczwva2V5d29yZD48
a2V5d29yZD5GZW1hbGU8L2tleXdvcmQ+PGtleXdvcmQ+SHVtYW5zPC9rZXl3b3JkPjxrZXl3b3Jk
Pk1hbGU8L2tleXdvcmQ+PGtleXdvcmQ+TWlkZGxlIEFnZWQ8L2tleXdvcmQ+PGtleXdvcmQ+UGF0
aWVudCBTYXRpc2ZhY3Rpb248L2tleXdvcmQ+PGtleXdvcmQ+UHJldmFsZW5jZTwva2V5d29yZD48
a2V5d29yZD5QcmltYXJ5IEhlYWx0aCBDYXJlLypzdGFuZGFyZHM8L2tleXdvcmQ+PGtleXdvcmQ+
UXVhbGl0eSBvZiBMaWZlPC9rZXl3b3JkPjwva2V5d29yZHM+PGRhdGVzPjx5ZWFyPjIwMDk8L3ll
YXI+PHB1Yi1kYXRlcz48ZGF0ZT5TZXAgMTQ8L2RhdGU+PC9wdWItZGF0ZXM+PC9kYXRlcz48aXNi
bj4wMDAzLTk5MjY8L2lzYm4+PGFjY2Vzc2lvbi1udW0+MTk3NTI0MDc8L2FjY2Vzc2lvbi1udW0+
PHVybHM+PC91cmxzPjxlbGVjdHJvbmljLXJlc291cmNlLW51bT4xMC4xMDAxL2FyY2hpbnRlcm5t
ZWQuMjAwOS4yOTU8L2VsZWN0cm9uaWMtcmVzb3VyY2UtbnVtPjxyZW1vdGUtZGF0YWJhc2UtcHJv
dmlkZXI+TkxNPC9yZW1vdGUtZGF0YWJhc2UtcHJvdmlkZXI+PGxhbmd1YWdlPmVuZzwvbGFuZ3Vh
Z2U+PC9yZWNvcmQ+PC9DaXRlPjwvRW5kTm90ZT5=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w:t>
        </w:r>
        <w:r w:rsidR="00A771C9" w:rsidRPr="00BF321C">
          <w:rPr>
            <w:rFonts w:ascii="Arial" w:hAnsi="Arial" w:cs="Arial"/>
            <w:color w:val="000000" w:themeColor="text1"/>
            <w:sz w:val="22"/>
          </w:rPr>
          <w:fldChar w:fldCharType="end"/>
        </w:r>
      </w:hyperlink>
      <w:r w:rsidR="007C7A27" w:rsidRPr="00BF321C">
        <w:rPr>
          <w:rFonts w:ascii="Arial" w:hAnsi="Arial" w:cs="Arial"/>
          <w:color w:val="000000" w:themeColor="text1"/>
          <w:sz w:val="22"/>
        </w:rPr>
        <w:t xml:space="preserve"> </w:t>
      </w:r>
      <w:r w:rsidR="00675E12" w:rsidRPr="00BF321C">
        <w:rPr>
          <w:rFonts w:ascii="Arial" w:hAnsi="Arial" w:cs="Arial"/>
          <w:color w:val="000000" w:themeColor="text1"/>
          <w:sz w:val="22"/>
        </w:rPr>
        <w:t xml:space="preserve">This suggests that </w:t>
      </w:r>
      <w:r w:rsidR="007C7A27" w:rsidRPr="00BF321C">
        <w:rPr>
          <w:rFonts w:ascii="Arial" w:hAnsi="Arial" w:cs="Arial"/>
          <w:color w:val="000000" w:themeColor="text1"/>
          <w:sz w:val="22"/>
        </w:rPr>
        <w:t xml:space="preserve">overall </w:t>
      </w:r>
      <w:r w:rsidR="00034A05" w:rsidRPr="00BF321C">
        <w:rPr>
          <w:rFonts w:ascii="Arial" w:hAnsi="Arial" w:cs="Arial"/>
          <w:color w:val="000000" w:themeColor="text1"/>
          <w:sz w:val="22"/>
        </w:rPr>
        <w:t xml:space="preserve">the </w:t>
      </w:r>
      <w:r w:rsidR="00675E12" w:rsidRPr="00BF321C">
        <w:rPr>
          <w:rFonts w:ascii="Arial" w:hAnsi="Arial" w:cs="Arial"/>
          <w:color w:val="000000" w:themeColor="text1"/>
          <w:sz w:val="22"/>
        </w:rPr>
        <w:t>patient population</w:t>
      </w:r>
      <w:r w:rsidR="00034A05" w:rsidRPr="00BF321C">
        <w:rPr>
          <w:rFonts w:ascii="Arial" w:hAnsi="Arial" w:cs="Arial"/>
          <w:color w:val="000000" w:themeColor="text1"/>
          <w:sz w:val="22"/>
        </w:rPr>
        <w:t xml:space="preserve"> in the present survey</w:t>
      </w:r>
      <w:r w:rsidR="00675E12" w:rsidRPr="00BF321C">
        <w:rPr>
          <w:rFonts w:ascii="Arial" w:hAnsi="Arial" w:cs="Arial"/>
          <w:color w:val="000000" w:themeColor="text1"/>
          <w:sz w:val="22"/>
        </w:rPr>
        <w:t xml:space="preserve"> reflect</w:t>
      </w:r>
      <w:r w:rsidR="00034A05" w:rsidRPr="00BF321C">
        <w:rPr>
          <w:rFonts w:ascii="Arial" w:hAnsi="Arial" w:cs="Arial"/>
          <w:color w:val="000000" w:themeColor="text1"/>
          <w:sz w:val="22"/>
        </w:rPr>
        <w:t>s</w:t>
      </w:r>
      <w:r w:rsidR="00675E12" w:rsidRPr="00BF321C">
        <w:rPr>
          <w:rFonts w:ascii="Arial" w:hAnsi="Arial" w:cs="Arial"/>
          <w:color w:val="000000" w:themeColor="text1"/>
          <w:sz w:val="22"/>
        </w:rPr>
        <w:t xml:space="preserve"> those seen in clinical practice</w:t>
      </w:r>
      <w:r w:rsidRPr="00BF321C">
        <w:rPr>
          <w:rFonts w:ascii="Arial" w:hAnsi="Arial" w:cs="Arial"/>
          <w:color w:val="000000" w:themeColor="text1"/>
          <w:sz w:val="22"/>
        </w:rPr>
        <w:t xml:space="preserve"> in many countries</w:t>
      </w:r>
      <w:r w:rsidR="000957F7" w:rsidRPr="00BF321C">
        <w:rPr>
          <w:rFonts w:ascii="Arial" w:hAnsi="Arial" w:cs="Arial"/>
          <w:color w:val="000000" w:themeColor="text1"/>
          <w:sz w:val="22"/>
        </w:rPr>
        <w:t xml:space="preserve">. </w:t>
      </w:r>
    </w:p>
    <w:p w14:paraId="40003BB5" w14:textId="5FD3EE70" w:rsidR="008D4C42" w:rsidRPr="00BF321C" w:rsidRDefault="00A55056" w:rsidP="008F4EC8">
      <w:pPr>
        <w:pStyle w:val="Heading2"/>
        <w:spacing w:line="480" w:lineRule="auto"/>
        <w:jc w:val="both"/>
        <w:rPr>
          <w:rFonts w:ascii="Arial" w:hAnsi="Arial" w:cs="Arial"/>
          <w:color w:val="000000" w:themeColor="text1"/>
          <w:sz w:val="22"/>
          <w:szCs w:val="22"/>
        </w:rPr>
      </w:pPr>
      <w:r w:rsidRPr="00BF321C">
        <w:rPr>
          <w:rFonts w:ascii="Arial" w:hAnsi="Arial" w:cs="Arial"/>
          <w:color w:val="000000" w:themeColor="text1"/>
          <w:sz w:val="22"/>
          <w:szCs w:val="22"/>
        </w:rPr>
        <w:t xml:space="preserve">Impact of </w:t>
      </w:r>
      <w:r w:rsidR="00EA5629">
        <w:rPr>
          <w:rFonts w:ascii="Arial" w:hAnsi="Arial" w:cs="Arial"/>
          <w:color w:val="000000" w:themeColor="text1"/>
          <w:sz w:val="22"/>
          <w:szCs w:val="22"/>
        </w:rPr>
        <w:t>duration</w:t>
      </w:r>
      <w:r w:rsidRPr="00BF321C">
        <w:rPr>
          <w:rFonts w:ascii="Arial" w:hAnsi="Arial" w:cs="Arial"/>
          <w:color w:val="000000" w:themeColor="text1"/>
          <w:sz w:val="22"/>
          <w:szCs w:val="22"/>
        </w:rPr>
        <w:t xml:space="preserve"> of disease on p</w:t>
      </w:r>
      <w:r w:rsidR="008D4C42" w:rsidRPr="00BF321C">
        <w:rPr>
          <w:rFonts w:ascii="Arial" w:hAnsi="Arial" w:cs="Arial"/>
          <w:color w:val="000000" w:themeColor="text1"/>
          <w:sz w:val="22"/>
          <w:szCs w:val="22"/>
        </w:rPr>
        <w:t>hysician</w:t>
      </w:r>
      <w:r w:rsidRPr="00BF321C">
        <w:rPr>
          <w:rFonts w:ascii="Arial" w:hAnsi="Arial" w:cs="Arial"/>
          <w:color w:val="000000" w:themeColor="text1"/>
          <w:sz w:val="22"/>
          <w:szCs w:val="22"/>
        </w:rPr>
        <w:t xml:space="preserve"> perception</w:t>
      </w:r>
    </w:p>
    <w:p w14:paraId="065A682F" w14:textId="769730C2" w:rsidR="00C333E0" w:rsidRPr="00BF321C" w:rsidRDefault="004246FA"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Physicians perceive</w:t>
      </w:r>
      <w:r w:rsidR="0064409C" w:rsidRPr="00BF321C">
        <w:rPr>
          <w:rFonts w:ascii="Arial" w:hAnsi="Arial" w:cs="Arial"/>
          <w:color w:val="000000" w:themeColor="text1"/>
          <w:sz w:val="22"/>
        </w:rPr>
        <w:t>d</w:t>
      </w:r>
      <w:r w:rsidRPr="00BF321C">
        <w:rPr>
          <w:rFonts w:ascii="Arial" w:hAnsi="Arial" w:cs="Arial"/>
          <w:color w:val="000000" w:themeColor="text1"/>
          <w:sz w:val="22"/>
        </w:rPr>
        <w:t xml:space="preserve"> the patient’s needs </w:t>
      </w:r>
      <w:r w:rsidRPr="00EB2114">
        <w:rPr>
          <w:rFonts w:ascii="Arial" w:hAnsi="Arial" w:cs="Arial"/>
          <w:noProof/>
          <w:color w:val="000000" w:themeColor="text1"/>
          <w:sz w:val="22"/>
        </w:rPr>
        <w:t>differently</w:t>
      </w:r>
      <w:r w:rsidRPr="00BF321C">
        <w:rPr>
          <w:rFonts w:ascii="Arial" w:hAnsi="Arial" w:cs="Arial"/>
          <w:color w:val="000000" w:themeColor="text1"/>
          <w:sz w:val="22"/>
        </w:rPr>
        <w:t xml:space="preserve"> depending on the duration of the diagnosis</w:t>
      </w:r>
      <w:r w:rsidR="00FC39E2" w:rsidRPr="00BF321C">
        <w:rPr>
          <w:rFonts w:ascii="Arial" w:hAnsi="Arial" w:cs="Arial"/>
          <w:color w:val="000000" w:themeColor="text1"/>
          <w:sz w:val="22"/>
        </w:rPr>
        <w:t xml:space="preserve">, i.e. everyday activities </w:t>
      </w:r>
      <w:r w:rsidR="007B2FB2" w:rsidRPr="00BF321C">
        <w:rPr>
          <w:rFonts w:ascii="Arial" w:hAnsi="Arial" w:cs="Arial"/>
          <w:color w:val="000000" w:themeColor="text1"/>
          <w:sz w:val="22"/>
        </w:rPr>
        <w:t>were</w:t>
      </w:r>
      <w:r w:rsidR="00FC39E2" w:rsidRPr="00BF321C">
        <w:rPr>
          <w:rFonts w:ascii="Arial" w:hAnsi="Arial" w:cs="Arial"/>
          <w:color w:val="000000" w:themeColor="text1"/>
          <w:sz w:val="22"/>
        </w:rPr>
        <w:t xml:space="preserve"> perceived to be less important to patients with longer diagnosis </w:t>
      </w:r>
      <w:r w:rsidR="00681499" w:rsidRPr="00BF321C">
        <w:rPr>
          <w:rFonts w:ascii="Arial" w:hAnsi="Arial" w:cs="Arial"/>
          <w:color w:val="000000" w:themeColor="text1"/>
          <w:sz w:val="22"/>
        </w:rPr>
        <w:t xml:space="preserve">(&gt;2 years) </w:t>
      </w:r>
      <w:r w:rsidR="00FC39E2" w:rsidRPr="00BF321C">
        <w:rPr>
          <w:rFonts w:ascii="Arial" w:hAnsi="Arial" w:cs="Arial"/>
          <w:color w:val="000000" w:themeColor="text1"/>
          <w:sz w:val="22"/>
        </w:rPr>
        <w:t xml:space="preserve">compared </w:t>
      </w:r>
      <w:r w:rsidR="00EA5629" w:rsidRPr="00BF321C">
        <w:rPr>
          <w:rFonts w:ascii="Arial" w:hAnsi="Arial" w:cs="Arial"/>
          <w:color w:val="000000" w:themeColor="text1"/>
          <w:sz w:val="22"/>
        </w:rPr>
        <w:t xml:space="preserve">with </w:t>
      </w:r>
      <w:r w:rsidR="00FC39E2" w:rsidRPr="00BF321C">
        <w:rPr>
          <w:rFonts w:ascii="Arial" w:hAnsi="Arial" w:cs="Arial"/>
          <w:color w:val="000000" w:themeColor="text1"/>
          <w:sz w:val="22"/>
        </w:rPr>
        <w:t>those with a recent diagnosis</w:t>
      </w:r>
      <w:r w:rsidR="00681499" w:rsidRPr="00BF321C">
        <w:rPr>
          <w:rFonts w:ascii="Arial" w:hAnsi="Arial" w:cs="Arial"/>
          <w:color w:val="000000" w:themeColor="text1"/>
          <w:sz w:val="22"/>
        </w:rPr>
        <w:t xml:space="preserve"> (≤2 years)</w:t>
      </w:r>
      <w:r w:rsidRPr="00BF321C">
        <w:rPr>
          <w:rFonts w:ascii="Arial" w:hAnsi="Arial" w:cs="Arial"/>
          <w:color w:val="000000" w:themeColor="text1"/>
          <w:sz w:val="22"/>
        </w:rPr>
        <w:t>.</w:t>
      </w:r>
      <w:r w:rsidR="00C60B6A" w:rsidRPr="00BF321C">
        <w:t xml:space="preserve"> </w:t>
      </w:r>
      <w:r w:rsidR="00C60B6A" w:rsidRPr="00BF321C">
        <w:rPr>
          <w:rFonts w:ascii="Arial" w:hAnsi="Arial" w:cs="Arial"/>
          <w:color w:val="000000" w:themeColor="text1"/>
          <w:sz w:val="22"/>
        </w:rPr>
        <w:t xml:space="preserve">The </w:t>
      </w:r>
      <w:r w:rsidR="004C1786" w:rsidRPr="00BF321C">
        <w:rPr>
          <w:rFonts w:ascii="Arial" w:hAnsi="Arial" w:cs="Arial"/>
          <w:color w:val="000000" w:themeColor="text1"/>
          <w:sz w:val="22"/>
        </w:rPr>
        <w:t xml:space="preserve">differences in </w:t>
      </w:r>
      <w:r w:rsidR="00C60B6A" w:rsidRPr="00BF321C">
        <w:rPr>
          <w:rFonts w:ascii="Arial" w:hAnsi="Arial" w:cs="Arial"/>
          <w:color w:val="000000" w:themeColor="text1"/>
          <w:sz w:val="22"/>
        </w:rPr>
        <w:t>perception regarding the importance attributed to performing physical activities that were observed for patients with more recent and less recent diagnosis could be explained by the higher age of the latter.</w:t>
      </w:r>
      <w:hyperlink w:anchor="_ENREF_10" w:tooltip="Päivi, 2010 #53"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&lt;EndNote&gt;&lt;Cite&gt;&lt;Author&gt;Päivi&lt;/Author&gt;&lt;Year&gt;2010&lt;/Year&gt;&lt;RecNum&gt;53&lt;/RecNum&gt;&lt;DisplayText&gt;&lt;style face="superscript"&gt;10&lt;/style&gt;&lt;/DisplayText&gt;&lt;record&gt;&lt;rec-number&gt;53&lt;/rec-number&gt;&lt;foreign-keys&gt;&lt;key app="EN" db-id="s2r5r2t2i9zd5teradsx9pstz5rrw5dxtspe" timestamp="1524131150"&gt;53&lt;/key&gt;&lt;/foreign-keys&gt;&lt;ref-type name="Journal Article"&gt;17&lt;/ref-type&gt;&lt;contributors&gt;&lt;authors&gt;&lt;author&gt;Päivi, Mäkilä &lt;/author&gt;&lt;author&gt;Mirja, Hirvensalo&lt;/author&gt;&lt;author&gt;Terttu, Parkatti&lt;/author&gt;&lt;/authors&gt;&lt;/contributors&gt;&lt;titles&gt;&lt;title&gt;Changes in Physical Activity Involvement and Attitude to Physical Activity in a 16-Year Follow-Up Study among the Elderly&lt;/title&gt;&lt;secondary-title&gt;Journal of Aging Research&lt;/secondary-title&gt;&lt;/titles&gt;&lt;periodical&gt;&lt;full-title&gt;Journal of Aging Research&lt;/full-title&gt;&lt;/periodical&gt;&lt;pages&gt;Article ID 174290&lt;/pages&gt;&lt;volume&gt;2010&lt;/volume&gt;&lt;dates&gt;&lt;year&gt;2010&lt;/year&gt;&lt;/dates&gt;&lt;urls&gt;&lt;related-urls&gt;&lt;url&gt;&lt;style face="underline" font="default" size="100%"&gt;http://dx.doi.org/10.4061/2010/174290&lt;/style&gt;&lt;/url&gt;&lt;/related-urls&gt;&lt;/urls&gt;&lt;electronic-resource-num&gt;10.4061/2010/174290&lt;/electronic-resource-num&gt;&lt;/record&gt;&lt;/Cite&gt;&lt;/EndNote&gt;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10</w:t>
        </w:r>
        <w:r w:rsidR="00A771C9" w:rsidRPr="00BF321C">
          <w:rPr>
            <w:rFonts w:ascii="Arial" w:hAnsi="Arial" w:cs="Arial"/>
            <w:color w:val="000000" w:themeColor="text1"/>
            <w:sz w:val="22"/>
          </w:rPr>
          <w:fldChar w:fldCharType="end"/>
        </w:r>
      </w:hyperlink>
      <w:r w:rsidR="009E619B" w:rsidRPr="00BF321C">
        <w:rPr>
          <w:rFonts w:ascii="Arial" w:hAnsi="Arial" w:cs="Arial"/>
          <w:color w:val="000000" w:themeColor="text1"/>
          <w:sz w:val="22"/>
        </w:rPr>
        <w:t xml:space="preserve"> This is consistent with findings from a CADENCE sub-study</w:t>
      </w:r>
      <w:r w:rsidR="002808C2" w:rsidRPr="00BF321C">
        <w:rPr>
          <w:rFonts w:ascii="Arial" w:hAnsi="Arial" w:cs="Arial"/>
          <w:color w:val="000000" w:themeColor="text1"/>
          <w:sz w:val="22"/>
        </w:rPr>
        <w:t>,</w:t>
      </w:r>
      <w:r w:rsidR="009E619B" w:rsidRPr="00BF321C">
        <w:rPr>
          <w:rFonts w:ascii="Arial" w:hAnsi="Arial" w:cs="Arial"/>
          <w:color w:val="000000" w:themeColor="text1"/>
          <w:sz w:val="22"/>
        </w:rPr>
        <w:t xml:space="preserve"> where </w:t>
      </w:r>
      <w:r w:rsidR="002808C2" w:rsidRPr="00BF321C">
        <w:rPr>
          <w:rFonts w:ascii="Arial" w:hAnsi="Arial" w:cs="Arial"/>
          <w:color w:val="000000" w:themeColor="text1"/>
          <w:sz w:val="22"/>
        </w:rPr>
        <w:t>&gt;80 year</w:t>
      </w:r>
      <w:r w:rsidR="00EA5629">
        <w:rPr>
          <w:rFonts w:ascii="Arial" w:hAnsi="Arial" w:cs="Arial"/>
          <w:color w:val="000000" w:themeColor="text1"/>
          <w:sz w:val="22"/>
        </w:rPr>
        <w:t>s</w:t>
      </w:r>
      <w:r w:rsidR="002808C2" w:rsidRPr="00BF321C">
        <w:rPr>
          <w:rFonts w:ascii="Arial" w:hAnsi="Arial" w:cs="Arial"/>
          <w:color w:val="000000" w:themeColor="text1"/>
          <w:sz w:val="22"/>
        </w:rPr>
        <w:t>/old</w:t>
      </w:r>
      <w:r w:rsidR="002808C2" w:rsidRPr="00BF321C" w:rsidDel="002808C2">
        <w:rPr>
          <w:rFonts w:ascii="Arial" w:hAnsi="Arial" w:cs="Arial"/>
          <w:color w:val="000000" w:themeColor="text1"/>
          <w:sz w:val="22"/>
        </w:rPr>
        <w:t xml:space="preserve"> </w:t>
      </w:r>
      <w:r w:rsidR="009E619B" w:rsidRPr="00BF321C">
        <w:rPr>
          <w:rFonts w:ascii="Arial" w:hAnsi="Arial" w:cs="Arial"/>
          <w:color w:val="000000" w:themeColor="text1"/>
          <w:sz w:val="22"/>
        </w:rPr>
        <w:t>patients</w:t>
      </w:r>
      <w:r w:rsidR="007B2FB2" w:rsidRPr="00BF321C">
        <w:rPr>
          <w:rFonts w:ascii="Segoe UI" w:hAnsi="Segoe UI" w:cs="Segoe UI"/>
          <w:sz w:val="18"/>
          <w:szCs w:val="18"/>
        </w:rPr>
        <w:t xml:space="preserve"> </w:t>
      </w:r>
      <w:r w:rsidR="009E619B" w:rsidRPr="00BF321C">
        <w:rPr>
          <w:rFonts w:ascii="Arial" w:hAnsi="Arial" w:cs="Arial"/>
          <w:color w:val="000000" w:themeColor="text1"/>
          <w:sz w:val="22"/>
        </w:rPr>
        <w:t xml:space="preserve">with SA were more physically impaired by angina but had a higher </w:t>
      </w:r>
      <w:r w:rsidR="007B2FB2" w:rsidRPr="00BF321C">
        <w:rPr>
          <w:rFonts w:ascii="Arial" w:hAnsi="Arial" w:cs="Arial"/>
          <w:color w:val="000000" w:themeColor="text1"/>
          <w:sz w:val="22"/>
        </w:rPr>
        <w:t>QoL</w:t>
      </w:r>
      <w:r w:rsidR="009E619B" w:rsidRPr="00BF321C">
        <w:rPr>
          <w:rFonts w:ascii="Arial" w:hAnsi="Arial" w:cs="Arial"/>
          <w:color w:val="000000" w:themeColor="text1"/>
          <w:sz w:val="22"/>
        </w:rPr>
        <w:t xml:space="preserve"> than younger </w:t>
      </w:r>
      <w:r w:rsidR="00E54777" w:rsidRPr="00BF321C">
        <w:rPr>
          <w:rFonts w:ascii="Arial" w:hAnsi="Arial" w:cs="Arial"/>
          <w:color w:val="000000" w:themeColor="text1"/>
          <w:sz w:val="22"/>
        </w:rPr>
        <w:t>patients.</w:t>
      </w:r>
      <w:hyperlink w:anchor="_ENREF_8" w:tooltip="Rajendran, 2013 #13" w:history="1">
        <w:r w:rsidR="00A771C9" w:rsidRPr="00BF321C">
          <w:rPr>
            <w:rFonts w:ascii="Arial" w:hAnsi="Arial" w:cs="Arial"/>
            <w:color w:val="000000" w:themeColor="text1"/>
            <w:sz w:val="22"/>
          </w:rPr>
          <w:fldChar w:fldCharType="begin">
            <w:fldData xml:space="preserve">PEVuZE5vdGU+PENpdGU+PEF1dGhvcj5SYWplbmRyYW48L0F1dGhvcj48WWVhcj4yMDEzPC9ZZWFy
PjxSZWNOdW0+MTM8L1JlY051bT48RGlzcGxheVRleHQ+PHN0eWxlIGZhY2U9InN1cGVyc2NyaXB0
Ij44PC9zdHlsZT48L0Rpc3BsYXlUZXh0PjxyZWNvcmQ+PHJlYy1udW1iZXI+MTM8L3JlYy1udW1i
ZXI+PGZvcmVpZ24ta2V5cz48a2V5IGFwcD0iRU4iIGRiLWlkPSJzMnI1cjJ0Mmk5emQ1dGVyYWRz
eDlwc3R6NXJydzVkeHRzcGUiIHRpbWVzdGFtcD0iMTUxNzgzMjkzNSI+MTM8L2tleT48L2ZvcmVp
Z24ta2V5cz48cmVmLXR5cGUgbmFtZT0iSm91cm5hbCBBcnRpY2xlIj4xNzwvcmVmLXR5cGU+PGNv
bnRyaWJ1dG9ycz48YXV0aG9ycz48YXV0aG9yPlJhamVuZHJhbiwgUy48L2F1dGhvcj48YXV0aG9y
PlZpc3ZhbmF0aGFuLCBSLjwvYXV0aG9yPjxhdXRob3I+VGF2ZWxsYSwgUi48L2F1dGhvcj48YXV0
aG9yPldlZWtlcywgQS4gSi48L2F1dGhvcj48YXV0aG9yPk1vcmdhbiwgQy48L2F1dGhvcj48YXV0
aG9yPkJlbHRyYW1lLCBKLiBGLjwvYXV0aG9yPjwvYXV0aG9ycz48L2NvbnRyaWJ1dG9ycz48YXV0
aC1hZGRyZXNzPkRlcGFydG1lbnQgb2YgQ2FyZGlvbG9neSwgVGhlIFF1ZWVuIEVsaXphYmV0aCBI
b3NwaXRhbC9MeWVsbCBNY0V3aW4gSG9zcGl0YWwsIEFkZWxhaWRlLCBTb3V0aCBBdXN0cmFsaWEs
IEF1c3RyYWxpYTsgRGlzY2lwbGluZSBvZiBNZWRpY2luZSwgVW5pdmVyc2l0eSBvZiBBZGVsYWlk
ZSwgU291dGggQXVzdHJhbGlhLCBBdXN0cmFsaWEuJiN4RDtEaXNjaXBsaW5lIG9mIE1lZGljaW5l
LCBVbml2ZXJzaXR5IG9mIEFkZWxhaWRlLCBTb3V0aCBBdXN0cmFsaWEsIEF1c3RyYWxpYTsgQWdl
ZCAmYW1wOyBFeHRlbmRlZCBDYXJlIFNlcnZpY2VzLCBUaGUgUXVlZW4gRWxpemFiZXRoIEhvc3Bp
dGFsLCBBZGVsYWlkZSwgU291dGggQXVzdHJhbGlhLCBBdXN0cmFsaWEuJiN4RDtEZXBhcnRtZW50
IG9mIENhcmRpb2xvZ3ksIFRoZSBRdWVlbiBFbGl6YWJldGggSG9zcGl0YWwvTHllbGwgTWNFd2lu
IEhvc3BpdGFsLCBBZGVsYWlkZSwgU291dGggQXVzdHJhbGlhLCBBdXN0cmFsaWEuJiN4RDtTZXJ2
aWVyIExhYm9yYXRvcmllcyAoQXVzdHJhbGlhKSBQdHkgTHRkLCBIYXd0aG9ybiwgVmljdG9yaWEs
IEF1c3RyYWxpYS4mI3hEO0RlcGFydG1lbnQgb2YgQ2FyZGlvbG9neSwgVGhlIFF1ZWVuIEVsaXph
YmV0aCBIb3NwaXRhbC9MeWVsbCBNY0V3aW4gSG9zcGl0YWwsIEFkZWxhaWRlLCBTb3V0aCBBdXN0
cmFsaWEsIEF1c3RyYWxpYTsgRGlzY2lwbGluZSBvZiBNZWRpY2luZSwgVW5pdmVyc2l0eSBvZiBB
ZGVsYWlkZSwgU291dGggQXVzdHJhbGlhLCBBdXN0cmFsaWEuIEVsZWN0cm9uaWMgYWRkcmVzczog
am9obi5iZWx0cmFtZUBhZGVsYWlkZS5lZHUuYXUuPC9hdXRoLWFkZHJlc3M+PHRpdGxlcz48dGl0
bGU+SW4gcGF0aWVudHMgd2l0aCBjaHJvbmljIHN0YWJsZSBhbmdpbmEsIHNlY29uZGFyeSBwcmV2
ZW50aW9uIGFwcGVhcnMgYmV0dGVyIGluIHRoZSB2ZXJ5IG9sZCBjb21wYXJlZCB0byB5b3VuZ2Vy
IHBhdGllbnRzOiB0aGUgQ29yb25hcnkgQXJ0ZXJ5IERpc2Vhc2UgaW4gZ0VOZXJhbCBwcmFjdGlD
RSAoQ0FERU5DRSkgU3Vic3R1ZHk8L3RpdGxlPjxzZWNvbmRhcnktdGl0bGU+SGVhcnQgTHVuZyBD
aXJjPC9zZWNvbmRhcnktdGl0bGU+PGFsdC10aXRsZT5IZWFydCwgbHVuZyAmYW1wOyBjaXJjdWxh
dGlvbjwvYWx0LXRpdGxlPjwvdGl0bGVzPjxwZXJpb2RpY2FsPjxmdWxsLXRpdGxlPkhlYXJ0IEx1
bmcgQ2lyYzwvZnVsbC10aXRsZT48YWJici0xPkhlYXJ0LCBsdW5nICZhbXA7IGNpcmN1bGF0aW9u
PC9hYmJyLTE+PC9wZXJpb2RpY2FsPjxhbHQtcGVyaW9kaWNhbD48ZnVsbC10aXRsZT5IZWFydCwg
THVuZyAmYW1wOyBDaXJjdWxhdGlvbjwvZnVsbC10aXRsZT48YWJici0xPkhlYXJ0IEx1bmcgQ2ly
Yy48L2FiYnItMT48YWJici0yPkhlYXJ0IEx1bmcgQ2lyYzwvYWJici0yPjwvYWx0LXBlcmlvZGlj
YWw+PHBhZ2VzPjExNi0yMTwvcGFnZXM+PHZvbHVtZT53aDIyPC92b2x1bWU+PG51bWJlcj4yPC9u
dW1iZXI+PGVkaXRpb24+MjAxMi8xMS8xMDwvZWRpdGlvbj48a2V5d29yZHM+PGtleXdvcmQ+QWdl
IEZhY3RvcnM8L2tleXdvcmQ+PGtleXdvcmQ+QWdlZDwva2V5d29yZD48a2V5d29yZD5BbmdpbmEs
IFN0YWJsZS8qZXBpZGVtaW9sb2d5L3BoeXNpb3BhdGhvbG9neS8qcHJldmVudGlvbiAmYW1wOyBj
b250cm9sPC9rZXl3b3JkPjxrZXl3b3JkPkF1c3RyYWxpYS9lcGlkZW1pb2xvZ3k8L2tleXdvcmQ+
PGtleXdvcmQ+Qmxvb2QgUHJlc3N1cmU8L2tleXdvcmQ+PGtleXdvcmQ+Q2hyb25pYyBEaXNlYXNl
PC9rZXl3b3JkPjxrZXl3b3JkPkNvcm9uYXJ5IEFydGVyeSBEaXNlYXNlLyplcGlkZW1pb2xvZ3k8
L2tleXdvcmQ+PGtleXdvcmQ+Q3Jvc3MtU2VjdGlvbmFsIFN0dWRpZXM8L2tleXdvcmQ+PGtleXdv
cmQ+RGlhYmV0ZXMgTWVsbGl0dXMvYmxvb2QvZXBpZGVtaW9sb2d5PC9rZXl3b3JkPjxrZXl3b3Jk
PkdlbmVyYWwgUHJhY3RpY2U8L2tleXdvcmQ+PGtleXdvcmQ+R2x5Y2F0ZWQgSGVtb2dsb2JpbiBB
L21ldGFib2xpc208L2tleXdvcmQ+PGtleXdvcmQ+SHVtYW5zPC9rZXl3b3JkPjxrZXl3b3JkPkh5
cGVyY2hvbGVzdGVyb2xlbWlhL2Jsb29kL2VwaWRlbWlvbG9neTwva2V5d29yZD48a2V5d29yZD5I
eXBlcnRlbnNpb24vZXBpZGVtaW9sb2d5L3BoeXNpb3BhdGhvbG9neTwva2V5d29yZD48a2V5d29y
ZD5NaWRkbGUgQWdlZDwva2V5d29yZD48a2V5d29yZD5PYmVzaXR5L2VwaWRlbWlvbG9neTwva2V5
d29yZD48a2V5d29yZD5QcmFjdGljZSBHdWlkZWxpbmVzIGFzIFRvcGljPC9rZXl3b3JkPjxrZXl3
b3JkPlF1YWxpdHkgb2YgTGlmZTwva2V5d29yZD48a2V5d29yZD5TZWNvbmRhcnkgUHJldmVudGlv
bjwva2V5d29yZD48a2V5d29yZD5TbW9raW5nL2VwaWRlbWlvbG9neTwva2V5d29yZD48a2V5d29y
ZD5TdXJ2ZXlzIGFuZCBRdWVzdGlvbm5haXJlczwva2V5d29yZD48L2tleXdvcmRzPjxkYXRlcz48
eWVhcj4yMDEzPC95ZWFyPjxwdWItZGF0ZXM+PGRhdGU+RmViPC9kYXRlPjwvcHViLWRhdGVzPjwv
ZGF0ZXM+PGlzYm4+MTQ0My05NTA2PC9pc2JuPjxhY2Nlc3Npb24tbnVtPjIzMTM3OTExPC9hY2Nl
c3Npb24tbnVtPjx1cmxzPjwvdXJscz48ZWxlY3Ryb25pYy1yZXNvdXJjZS1udW0+MTAuMTAxNi9q
LmhsYy4yMDEyLjA5LjAwMzwvZWxlY3Ryb25pYy1yZXNvdXJjZS1udW0+PHJlbW90ZS1kYXRhYmFz
ZS1wcm92aWRlcj5OTE08L3JlbW90ZS1kYXRhYmFzZS1wcm92aWRlcj48bGFuZ3VhZ2U+ZW5nPC9s
YW5ndWFnZT48L3JlY29yZD48L0NpdGU+PC9FbmROb3RlPn==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PEVuZE5vdGU+PENpdGU+PEF1dGhvcj5SYWplbmRyYW48L0F1dGhvcj48WWVhcj4yMDEzPC9ZZWFy
PjxSZWNOdW0+MTM8L1JlY051bT48RGlzcGxheVRleHQ+PHN0eWxlIGZhY2U9InN1cGVyc2NyaXB0
Ij44PC9zdHlsZT48L0Rpc3BsYXlUZXh0PjxyZWNvcmQ+PHJlYy1udW1iZXI+MTM8L3JlYy1udW1i
ZXI+PGZvcmVpZ24ta2V5cz48a2V5IGFwcD0iRU4iIGRiLWlkPSJzMnI1cjJ0Mmk5emQ1dGVyYWRz
eDlwc3R6NXJydzVkeHRzcGUiIHRpbWVzdGFtcD0iMTUxNzgzMjkzNSI+MTM8L2tleT48L2ZvcmVp
Z24ta2V5cz48cmVmLXR5cGUgbmFtZT0iSm91cm5hbCBBcnRpY2xlIj4xNzwvcmVmLXR5cGU+PGNv
bnRyaWJ1dG9ycz48YXV0aG9ycz48YXV0aG9yPlJhamVuZHJhbiwgUy48L2F1dGhvcj48YXV0aG9y
PlZpc3ZhbmF0aGFuLCBSLjwvYXV0aG9yPjxhdXRob3I+VGF2ZWxsYSwgUi48L2F1dGhvcj48YXV0
aG9yPldlZWtlcywgQS4gSi48L2F1dGhvcj48YXV0aG9yPk1vcmdhbiwgQy48L2F1dGhvcj48YXV0
aG9yPkJlbHRyYW1lLCBKLiBGLjwvYXV0aG9yPjwvYXV0aG9ycz48L2NvbnRyaWJ1dG9ycz48YXV0
aC1hZGRyZXNzPkRlcGFydG1lbnQgb2YgQ2FyZGlvbG9neSwgVGhlIFF1ZWVuIEVsaXphYmV0aCBI
b3NwaXRhbC9MeWVsbCBNY0V3aW4gSG9zcGl0YWwsIEFkZWxhaWRlLCBTb3V0aCBBdXN0cmFsaWEs
IEF1c3RyYWxpYTsgRGlzY2lwbGluZSBvZiBNZWRpY2luZSwgVW5pdmVyc2l0eSBvZiBBZGVsYWlk
ZSwgU291dGggQXVzdHJhbGlhLCBBdXN0cmFsaWEuJiN4RDtEaXNjaXBsaW5lIG9mIE1lZGljaW5l
LCBVbml2ZXJzaXR5IG9mIEFkZWxhaWRlLCBTb3V0aCBBdXN0cmFsaWEsIEF1c3RyYWxpYTsgQWdl
ZCAmYW1wOyBFeHRlbmRlZCBDYXJlIFNlcnZpY2VzLCBUaGUgUXVlZW4gRWxpemFiZXRoIEhvc3Bp
dGFsLCBBZGVsYWlkZSwgU291dGggQXVzdHJhbGlhLCBBdXN0cmFsaWEuJiN4RDtEZXBhcnRtZW50
IG9mIENhcmRpb2xvZ3ksIFRoZSBRdWVlbiBFbGl6YWJldGggSG9zcGl0YWwvTHllbGwgTWNFd2lu
IEhvc3BpdGFsLCBBZGVsYWlkZSwgU291dGggQXVzdHJhbGlhLCBBdXN0cmFsaWEuJiN4RDtTZXJ2
aWVyIExhYm9yYXRvcmllcyAoQXVzdHJhbGlhKSBQdHkgTHRkLCBIYXd0aG9ybiwgVmljdG9yaWEs
IEF1c3RyYWxpYS4mI3hEO0RlcGFydG1lbnQgb2YgQ2FyZGlvbG9neSwgVGhlIFF1ZWVuIEVsaXph
YmV0aCBIb3NwaXRhbC9MeWVsbCBNY0V3aW4gSG9zcGl0YWwsIEFkZWxhaWRlLCBTb3V0aCBBdXN0
cmFsaWEsIEF1c3RyYWxpYTsgRGlzY2lwbGluZSBvZiBNZWRpY2luZSwgVW5pdmVyc2l0eSBvZiBB
ZGVsYWlkZSwgU291dGggQXVzdHJhbGlhLCBBdXN0cmFsaWEuIEVsZWN0cm9uaWMgYWRkcmVzczog
am9obi5iZWx0cmFtZUBhZGVsYWlkZS5lZHUuYXUuPC9hdXRoLWFkZHJlc3M+PHRpdGxlcz48dGl0
bGU+SW4gcGF0aWVudHMgd2l0aCBjaHJvbmljIHN0YWJsZSBhbmdpbmEsIHNlY29uZGFyeSBwcmV2
ZW50aW9uIGFwcGVhcnMgYmV0dGVyIGluIHRoZSB2ZXJ5IG9sZCBjb21wYXJlZCB0byB5b3VuZ2Vy
IHBhdGllbnRzOiB0aGUgQ29yb25hcnkgQXJ0ZXJ5IERpc2Vhc2UgaW4gZ0VOZXJhbCBwcmFjdGlD
RSAoQ0FERU5DRSkgU3Vic3R1ZHk8L3RpdGxlPjxzZWNvbmRhcnktdGl0bGU+SGVhcnQgTHVuZyBD
aXJjPC9zZWNvbmRhcnktdGl0bGU+PGFsdC10aXRsZT5IZWFydCwgbHVuZyAmYW1wOyBjaXJjdWxh
dGlvbjwvYWx0LXRpdGxlPjwvdGl0bGVzPjxwZXJpb2RpY2FsPjxmdWxsLXRpdGxlPkhlYXJ0IEx1
bmcgQ2lyYzwvZnVsbC10aXRsZT48YWJici0xPkhlYXJ0LCBsdW5nICZhbXA7IGNpcmN1bGF0aW9u
PC9hYmJyLTE+PC9wZXJpb2RpY2FsPjxhbHQtcGVyaW9kaWNhbD48ZnVsbC10aXRsZT5IZWFydCwg
THVuZyAmYW1wOyBDaXJjdWxhdGlvbjwvZnVsbC10aXRsZT48YWJici0xPkhlYXJ0IEx1bmcgQ2ly
Yy48L2FiYnItMT48YWJici0yPkhlYXJ0IEx1bmcgQ2lyYzwvYWJici0yPjwvYWx0LXBlcmlvZGlj
YWw+PHBhZ2VzPjExNi0yMTwvcGFnZXM+PHZvbHVtZT53aDIyPC92b2x1bWU+PG51bWJlcj4yPC9u
dW1iZXI+PGVkaXRpb24+MjAxMi8xMS8xMDwvZWRpdGlvbj48a2V5d29yZHM+PGtleXdvcmQ+QWdl
IEZhY3RvcnM8L2tleXdvcmQ+PGtleXdvcmQ+QWdlZDwva2V5d29yZD48a2V5d29yZD5BbmdpbmEs
IFN0YWJsZS8qZXBpZGVtaW9sb2d5L3BoeXNpb3BhdGhvbG9neS8qcHJldmVudGlvbiAmYW1wOyBj
b250cm9sPC9rZXl3b3JkPjxrZXl3b3JkPkF1c3RyYWxpYS9lcGlkZW1pb2xvZ3k8L2tleXdvcmQ+
PGtleXdvcmQ+Qmxvb2QgUHJlc3N1cmU8L2tleXdvcmQ+PGtleXdvcmQ+Q2hyb25pYyBEaXNlYXNl
PC9rZXl3b3JkPjxrZXl3b3JkPkNvcm9uYXJ5IEFydGVyeSBEaXNlYXNlLyplcGlkZW1pb2xvZ3k8
L2tleXdvcmQ+PGtleXdvcmQ+Q3Jvc3MtU2VjdGlvbmFsIFN0dWRpZXM8L2tleXdvcmQ+PGtleXdv
cmQ+RGlhYmV0ZXMgTWVsbGl0dXMvYmxvb2QvZXBpZGVtaW9sb2d5PC9rZXl3b3JkPjxrZXl3b3Jk
PkdlbmVyYWwgUHJhY3RpY2U8L2tleXdvcmQ+PGtleXdvcmQ+R2x5Y2F0ZWQgSGVtb2dsb2JpbiBB
L21ldGFib2xpc208L2tleXdvcmQ+PGtleXdvcmQ+SHVtYW5zPC9rZXl3b3JkPjxrZXl3b3JkPkh5
cGVyY2hvbGVzdGVyb2xlbWlhL2Jsb29kL2VwaWRlbWlvbG9neTwva2V5d29yZD48a2V5d29yZD5I
eXBlcnRlbnNpb24vZXBpZGVtaW9sb2d5L3BoeXNpb3BhdGhvbG9neTwva2V5d29yZD48a2V5d29y
ZD5NaWRkbGUgQWdlZDwva2V5d29yZD48a2V5d29yZD5PYmVzaXR5L2VwaWRlbWlvbG9neTwva2V5
d29yZD48a2V5d29yZD5QcmFjdGljZSBHdWlkZWxpbmVzIGFzIFRvcGljPC9rZXl3b3JkPjxrZXl3
b3JkPlF1YWxpdHkgb2YgTGlmZTwva2V5d29yZD48a2V5d29yZD5TZWNvbmRhcnkgUHJldmVudGlv
bjwva2V5d29yZD48a2V5d29yZD5TbW9raW5nL2VwaWRlbWlvbG9neTwva2V5d29yZD48a2V5d29y
ZD5TdXJ2ZXlzIGFuZCBRdWVzdGlvbm5haXJlczwva2V5d29yZD48L2tleXdvcmRzPjxkYXRlcz48
eWVhcj4yMDEzPC95ZWFyPjxwdWItZGF0ZXM+PGRhdGU+RmViPC9kYXRlPjwvcHViLWRhdGVzPjwv
ZGF0ZXM+PGlzYm4+MTQ0My05NTA2PC9pc2JuPjxhY2Nlc3Npb24tbnVtPjIzMTM3OTExPC9hY2Nl
c3Npb24tbnVtPjx1cmxzPjwvdXJscz48ZWxlY3Ryb25pYy1yZXNvdXJjZS1udW0+MTAuMTAxNi9q
LmhsYy4yMDEyLjA5LjAwMzwvZWxlY3Ryb25pYy1yZXNvdXJjZS1udW0+PHJlbW90ZS1kYXRhYmFz
ZS1wcm92aWRlcj5OTE08L3JlbW90ZS1kYXRhYmFzZS1wcm92aWRlcj48bGFuZ3VhZ2U+ZW5nPC9s
YW5ndWFnZT48L3JlY29yZD48L0NpdGU+PC9FbmROb3RlPn==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8</w:t>
        </w:r>
        <w:r w:rsidR="00A771C9" w:rsidRPr="00BF321C">
          <w:rPr>
            <w:rFonts w:ascii="Arial" w:hAnsi="Arial" w:cs="Arial"/>
            <w:color w:val="000000" w:themeColor="text1"/>
            <w:sz w:val="22"/>
          </w:rPr>
          <w:fldChar w:fldCharType="end"/>
        </w:r>
      </w:hyperlink>
      <w:r w:rsidR="007B2FB2" w:rsidRPr="00BF321C">
        <w:rPr>
          <w:rFonts w:ascii="Arial" w:hAnsi="Arial" w:cs="Arial"/>
          <w:color w:val="000000" w:themeColor="text1"/>
          <w:sz w:val="22"/>
        </w:rPr>
        <w:t xml:space="preserve"> </w:t>
      </w:r>
      <w:r w:rsidR="00DA2E33" w:rsidRPr="00BF321C">
        <w:rPr>
          <w:rFonts w:ascii="Arial" w:hAnsi="Arial" w:cs="Arial"/>
          <w:color w:val="000000" w:themeColor="text1"/>
          <w:sz w:val="22"/>
        </w:rPr>
        <w:t xml:space="preserve">However, comparability to </w:t>
      </w:r>
      <w:r w:rsidR="00E54777" w:rsidRPr="00BF321C">
        <w:rPr>
          <w:rFonts w:ascii="Arial" w:hAnsi="Arial" w:cs="Arial"/>
          <w:color w:val="000000" w:themeColor="text1"/>
          <w:sz w:val="22"/>
        </w:rPr>
        <w:t>the present</w:t>
      </w:r>
      <w:r w:rsidR="00DA2E33" w:rsidRPr="00BF321C">
        <w:rPr>
          <w:rFonts w:ascii="Arial" w:hAnsi="Arial" w:cs="Arial"/>
          <w:color w:val="000000" w:themeColor="text1"/>
          <w:sz w:val="22"/>
        </w:rPr>
        <w:t xml:space="preserve"> survey is limited since in CADENCE the </w:t>
      </w:r>
      <w:r w:rsidR="00777AA6" w:rsidRPr="00BF321C">
        <w:rPr>
          <w:rFonts w:ascii="Arial" w:hAnsi="Arial" w:cs="Arial"/>
          <w:color w:val="000000" w:themeColor="text1"/>
          <w:sz w:val="22"/>
        </w:rPr>
        <w:t xml:space="preserve">QoL was </w:t>
      </w:r>
      <w:r w:rsidR="00E54777" w:rsidRPr="00BF321C">
        <w:rPr>
          <w:rFonts w:ascii="Arial" w:hAnsi="Arial" w:cs="Arial"/>
          <w:color w:val="000000" w:themeColor="text1"/>
          <w:sz w:val="22"/>
        </w:rPr>
        <w:t>patient</w:t>
      </w:r>
      <w:r w:rsidR="00777AA6" w:rsidRPr="00BF321C">
        <w:rPr>
          <w:rFonts w:ascii="Arial" w:hAnsi="Arial" w:cs="Arial"/>
          <w:color w:val="000000" w:themeColor="text1"/>
          <w:sz w:val="22"/>
        </w:rPr>
        <w:t>-reported</w:t>
      </w:r>
      <w:r w:rsidR="00DA2E33" w:rsidRPr="00BF321C">
        <w:rPr>
          <w:rFonts w:ascii="Arial" w:hAnsi="Arial" w:cs="Arial"/>
          <w:color w:val="000000" w:themeColor="text1"/>
          <w:sz w:val="22"/>
        </w:rPr>
        <w:t xml:space="preserve"> </w:t>
      </w:r>
      <w:r w:rsidR="00E54777" w:rsidRPr="00BF321C">
        <w:rPr>
          <w:rFonts w:ascii="Arial" w:hAnsi="Arial" w:cs="Arial"/>
          <w:color w:val="000000" w:themeColor="text1"/>
          <w:sz w:val="22"/>
        </w:rPr>
        <w:t xml:space="preserve">with the </w:t>
      </w:r>
      <w:r w:rsidR="00721244" w:rsidRPr="00BF321C">
        <w:rPr>
          <w:rFonts w:ascii="Arial" w:hAnsi="Arial" w:cs="Arial"/>
          <w:color w:val="000000" w:themeColor="text1"/>
          <w:sz w:val="22"/>
        </w:rPr>
        <w:t>standardized</w:t>
      </w:r>
      <w:r w:rsidR="00E54777" w:rsidRPr="00BF321C">
        <w:rPr>
          <w:rFonts w:ascii="Arial" w:hAnsi="Arial" w:cs="Arial"/>
          <w:color w:val="000000" w:themeColor="text1"/>
          <w:sz w:val="22"/>
        </w:rPr>
        <w:t xml:space="preserve"> Seattle Angina Questionnaire</w:t>
      </w:r>
      <w:r w:rsidR="004C1786" w:rsidRPr="00BF321C">
        <w:rPr>
          <w:rFonts w:ascii="Arial" w:hAnsi="Arial" w:cs="Arial"/>
          <w:color w:val="000000" w:themeColor="text1"/>
          <w:sz w:val="22"/>
        </w:rPr>
        <w:t>,</w:t>
      </w:r>
      <w:r w:rsidR="00E54777" w:rsidRPr="00BF321C">
        <w:rPr>
          <w:rFonts w:ascii="Arial" w:hAnsi="Arial" w:cs="Arial"/>
          <w:color w:val="000000" w:themeColor="text1"/>
          <w:sz w:val="22"/>
        </w:rPr>
        <w:t xml:space="preserve"> </w:t>
      </w:r>
      <w:r w:rsidR="00DA2E33" w:rsidRPr="00BF321C">
        <w:rPr>
          <w:rFonts w:ascii="Arial" w:hAnsi="Arial" w:cs="Arial"/>
          <w:color w:val="000000" w:themeColor="text1"/>
          <w:sz w:val="22"/>
        </w:rPr>
        <w:t>while in</w:t>
      </w:r>
      <w:r w:rsidR="007B2FB2" w:rsidRPr="00BF321C">
        <w:rPr>
          <w:rFonts w:ascii="Arial" w:hAnsi="Arial" w:cs="Arial"/>
          <w:color w:val="000000" w:themeColor="text1"/>
          <w:sz w:val="22"/>
        </w:rPr>
        <w:t xml:space="preserve"> our survey</w:t>
      </w:r>
      <w:r w:rsidR="00DA2E33" w:rsidRPr="00BF321C">
        <w:rPr>
          <w:rFonts w:ascii="Arial" w:hAnsi="Arial" w:cs="Arial"/>
          <w:color w:val="000000" w:themeColor="text1"/>
          <w:sz w:val="22"/>
        </w:rPr>
        <w:t xml:space="preserve"> </w:t>
      </w:r>
      <w:r w:rsidR="004C1786" w:rsidRPr="00BF321C">
        <w:rPr>
          <w:rFonts w:ascii="Arial" w:hAnsi="Arial" w:cs="Arial"/>
          <w:color w:val="000000" w:themeColor="text1"/>
          <w:sz w:val="22"/>
        </w:rPr>
        <w:t xml:space="preserve">importance of activity and limitations was assessed by the </w:t>
      </w:r>
      <w:r w:rsidR="007B2FB2" w:rsidRPr="00BF321C">
        <w:rPr>
          <w:rFonts w:ascii="Arial" w:hAnsi="Arial" w:cs="Arial"/>
          <w:color w:val="000000" w:themeColor="text1"/>
          <w:sz w:val="22"/>
        </w:rPr>
        <w:t xml:space="preserve">physicians. </w:t>
      </w:r>
      <w:r w:rsidR="00DA2E33" w:rsidRPr="00BF321C">
        <w:rPr>
          <w:rFonts w:ascii="Arial" w:hAnsi="Arial" w:cs="Arial"/>
          <w:color w:val="000000" w:themeColor="text1"/>
          <w:sz w:val="22"/>
        </w:rPr>
        <w:t>I</w:t>
      </w:r>
      <w:r w:rsidR="00123DC3" w:rsidRPr="00BF321C">
        <w:rPr>
          <w:rFonts w:ascii="Arial" w:hAnsi="Arial" w:cs="Arial"/>
          <w:color w:val="000000" w:themeColor="text1"/>
          <w:sz w:val="22"/>
        </w:rPr>
        <w:t>n</w:t>
      </w:r>
      <w:r w:rsidR="00F634D3" w:rsidRPr="00BF321C">
        <w:rPr>
          <w:rFonts w:ascii="Arial" w:hAnsi="Arial" w:cs="Arial"/>
          <w:color w:val="000000" w:themeColor="text1"/>
          <w:sz w:val="22"/>
        </w:rPr>
        <w:t xml:space="preserve"> </w:t>
      </w:r>
      <w:r w:rsidR="002808C2" w:rsidRPr="00BF321C">
        <w:rPr>
          <w:rFonts w:ascii="Arial" w:hAnsi="Arial" w:cs="Arial"/>
          <w:color w:val="000000" w:themeColor="text1"/>
          <w:sz w:val="22"/>
        </w:rPr>
        <w:t>our</w:t>
      </w:r>
      <w:r w:rsidR="00F634D3" w:rsidRPr="00BF321C">
        <w:rPr>
          <w:rFonts w:ascii="Arial" w:hAnsi="Arial" w:cs="Arial"/>
          <w:color w:val="000000" w:themeColor="text1"/>
          <w:sz w:val="22"/>
        </w:rPr>
        <w:t xml:space="preserve"> survey</w:t>
      </w:r>
      <w:r w:rsidR="004C1786" w:rsidRPr="00BF321C">
        <w:rPr>
          <w:rFonts w:ascii="Arial" w:hAnsi="Arial" w:cs="Arial"/>
          <w:color w:val="000000" w:themeColor="text1"/>
          <w:sz w:val="22"/>
        </w:rPr>
        <w:t>,</w:t>
      </w:r>
      <w:r w:rsidR="00123DC3" w:rsidRPr="00BF321C">
        <w:rPr>
          <w:rFonts w:ascii="Arial" w:hAnsi="Arial" w:cs="Arial"/>
          <w:color w:val="000000" w:themeColor="text1"/>
          <w:sz w:val="22"/>
        </w:rPr>
        <w:t xml:space="preserve"> perception </w:t>
      </w:r>
      <w:r w:rsidR="00F657D8" w:rsidRPr="00BF321C">
        <w:rPr>
          <w:rFonts w:ascii="Arial" w:hAnsi="Arial" w:cs="Arial"/>
          <w:color w:val="000000" w:themeColor="text1"/>
          <w:sz w:val="22"/>
        </w:rPr>
        <w:t xml:space="preserve">by physicians </w:t>
      </w:r>
      <w:r w:rsidR="00DA2E33" w:rsidRPr="00BF321C">
        <w:rPr>
          <w:rFonts w:ascii="Arial" w:hAnsi="Arial" w:cs="Arial"/>
          <w:color w:val="000000" w:themeColor="text1"/>
          <w:sz w:val="22"/>
        </w:rPr>
        <w:t xml:space="preserve">that the </w:t>
      </w:r>
      <w:r w:rsidR="00123DC3" w:rsidRPr="00BF321C">
        <w:rPr>
          <w:rFonts w:ascii="Arial" w:hAnsi="Arial" w:cs="Arial"/>
          <w:color w:val="000000" w:themeColor="text1"/>
          <w:sz w:val="22"/>
        </w:rPr>
        <w:t>importance</w:t>
      </w:r>
      <w:r w:rsidR="00DA2E33" w:rsidRPr="00BF321C">
        <w:rPr>
          <w:rFonts w:ascii="Arial" w:hAnsi="Arial" w:cs="Arial"/>
          <w:color w:val="000000" w:themeColor="text1"/>
          <w:sz w:val="22"/>
        </w:rPr>
        <w:t xml:space="preserve"> of activities was higher</w:t>
      </w:r>
      <w:r w:rsidR="00123DC3" w:rsidRPr="00BF321C">
        <w:rPr>
          <w:rFonts w:ascii="Arial" w:hAnsi="Arial" w:cs="Arial"/>
          <w:color w:val="000000" w:themeColor="text1"/>
          <w:sz w:val="22"/>
        </w:rPr>
        <w:t xml:space="preserve"> in patients with a recent diagnosis compared </w:t>
      </w:r>
      <w:r w:rsidR="00EA5629" w:rsidRPr="00BF321C">
        <w:rPr>
          <w:rFonts w:ascii="Arial" w:hAnsi="Arial" w:cs="Arial"/>
          <w:color w:val="000000" w:themeColor="text1"/>
          <w:sz w:val="22"/>
        </w:rPr>
        <w:t xml:space="preserve">with </w:t>
      </w:r>
      <w:r w:rsidR="00123DC3" w:rsidRPr="00BF321C">
        <w:rPr>
          <w:rFonts w:ascii="Arial" w:hAnsi="Arial" w:cs="Arial"/>
          <w:color w:val="000000" w:themeColor="text1"/>
          <w:sz w:val="22"/>
        </w:rPr>
        <w:t xml:space="preserve">those with a longer diagnosis was observed for </w:t>
      </w:r>
      <w:r w:rsidR="00123DC3" w:rsidRPr="00BF321C">
        <w:rPr>
          <w:rFonts w:ascii="Arial" w:hAnsi="Arial" w:cs="Arial"/>
          <w:color w:val="000000" w:themeColor="text1"/>
          <w:sz w:val="22"/>
        </w:rPr>
        <w:lastRenderedPageBreak/>
        <w:t>most activities</w:t>
      </w:r>
      <w:r w:rsidR="00F634D3" w:rsidRPr="00BF321C">
        <w:rPr>
          <w:rFonts w:ascii="Arial" w:hAnsi="Arial" w:cs="Arial"/>
          <w:color w:val="000000" w:themeColor="text1"/>
          <w:sz w:val="22"/>
        </w:rPr>
        <w:t xml:space="preserve"> </w:t>
      </w:r>
      <w:r w:rsidR="002808C2" w:rsidRPr="00BF321C">
        <w:rPr>
          <w:rFonts w:ascii="Arial" w:hAnsi="Arial" w:cs="Arial"/>
          <w:color w:val="000000" w:themeColor="text1"/>
          <w:sz w:val="22"/>
        </w:rPr>
        <w:t>across</w:t>
      </w:r>
      <w:r w:rsidR="00F634D3" w:rsidRPr="00BF321C">
        <w:rPr>
          <w:rFonts w:ascii="Arial" w:hAnsi="Arial" w:cs="Arial"/>
          <w:color w:val="000000" w:themeColor="text1"/>
          <w:sz w:val="22"/>
        </w:rPr>
        <w:t xml:space="preserve"> age groups</w:t>
      </w:r>
      <w:r w:rsidR="00123DC3" w:rsidRPr="00BF321C">
        <w:rPr>
          <w:rFonts w:ascii="Arial" w:hAnsi="Arial" w:cs="Arial"/>
          <w:color w:val="000000" w:themeColor="text1"/>
          <w:sz w:val="22"/>
        </w:rPr>
        <w:t>.</w:t>
      </w:r>
      <w:r w:rsidR="008F4330" w:rsidRPr="00BF321C">
        <w:rPr>
          <w:rFonts w:ascii="Arial" w:hAnsi="Arial" w:cs="Arial"/>
          <w:color w:val="000000" w:themeColor="text1"/>
          <w:sz w:val="22"/>
        </w:rPr>
        <w:t xml:space="preserve"> </w:t>
      </w:r>
      <w:r w:rsidR="000C7231" w:rsidRPr="00BF321C">
        <w:rPr>
          <w:rFonts w:ascii="Arial" w:hAnsi="Arial" w:cs="Arial"/>
          <w:color w:val="000000" w:themeColor="text1"/>
          <w:sz w:val="22"/>
        </w:rPr>
        <w:t xml:space="preserve">Within the same age group, </w:t>
      </w:r>
      <w:r w:rsidR="008F4330" w:rsidRPr="00BF321C">
        <w:rPr>
          <w:rFonts w:ascii="Arial" w:hAnsi="Arial" w:cs="Arial"/>
          <w:color w:val="000000" w:themeColor="text1"/>
          <w:sz w:val="22"/>
        </w:rPr>
        <w:t>CCS class did not play a role</w:t>
      </w:r>
      <w:r w:rsidR="004E2BC0" w:rsidRPr="00BF321C">
        <w:rPr>
          <w:rFonts w:ascii="Arial" w:hAnsi="Arial" w:cs="Arial"/>
          <w:color w:val="000000" w:themeColor="text1"/>
          <w:sz w:val="22"/>
        </w:rPr>
        <w:t xml:space="preserve"> </w:t>
      </w:r>
      <w:r w:rsidR="004C1786" w:rsidRPr="00BF321C">
        <w:rPr>
          <w:rFonts w:ascii="Arial" w:hAnsi="Arial" w:cs="Arial"/>
          <w:color w:val="000000" w:themeColor="text1"/>
          <w:sz w:val="22"/>
        </w:rPr>
        <w:t>in influencing</w:t>
      </w:r>
      <w:r w:rsidR="004E2BC0" w:rsidRPr="00BF321C">
        <w:rPr>
          <w:rFonts w:ascii="Arial" w:hAnsi="Arial" w:cs="Arial"/>
          <w:color w:val="000000" w:themeColor="text1"/>
          <w:sz w:val="22"/>
        </w:rPr>
        <w:t xml:space="preserve"> physician perception of </w:t>
      </w:r>
      <w:r w:rsidR="004E2BC0" w:rsidRPr="00EB2114">
        <w:rPr>
          <w:rFonts w:ascii="Arial" w:hAnsi="Arial" w:cs="Arial"/>
          <w:noProof/>
          <w:color w:val="000000" w:themeColor="text1"/>
          <w:sz w:val="22"/>
        </w:rPr>
        <w:t>importance</w:t>
      </w:r>
      <w:r w:rsidR="004E2BC0" w:rsidRPr="00BF321C">
        <w:rPr>
          <w:rFonts w:ascii="Arial" w:hAnsi="Arial" w:cs="Arial"/>
          <w:color w:val="000000" w:themeColor="text1"/>
          <w:sz w:val="22"/>
        </w:rPr>
        <w:t xml:space="preserve"> of activity either</w:t>
      </w:r>
      <w:r w:rsidR="008F4330" w:rsidRPr="00BF321C">
        <w:rPr>
          <w:rFonts w:ascii="Arial" w:hAnsi="Arial" w:cs="Arial"/>
          <w:color w:val="000000" w:themeColor="text1"/>
          <w:sz w:val="22"/>
        </w:rPr>
        <w:t xml:space="preserve">. </w:t>
      </w:r>
      <w:r w:rsidR="004E2BC0" w:rsidRPr="00BF321C">
        <w:rPr>
          <w:rFonts w:ascii="Arial" w:hAnsi="Arial" w:cs="Arial"/>
          <w:color w:val="000000" w:themeColor="text1"/>
          <w:sz w:val="22"/>
        </w:rPr>
        <w:t xml:space="preserve">Therefore, physicians may </w:t>
      </w:r>
      <w:r w:rsidR="004C1786" w:rsidRPr="00BF321C">
        <w:rPr>
          <w:rFonts w:ascii="Arial" w:hAnsi="Arial" w:cs="Arial"/>
          <w:color w:val="000000" w:themeColor="text1"/>
          <w:sz w:val="22"/>
        </w:rPr>
        <w:t xml:space="preserve">tend to </w:t>
      </w:r>
      <w:r w:rsidR="004E2BC0" w:rsidRPr="00BF321C">
        <w:rPr>
          <w:rFonts w:ascii="Arial" w:hAnsi="Arial" w:cs="Arial"/>
          <w:color w:val="000000" w:themeColor="text1"/>
          <w:sz w:val="22"/>
        </w:rPr>
        <w:t xml:space="preserve">assume that </w:t>
      </w:r>
      <w:r w:rsidR="00246C78" w:rsidRPr="00BF321C">
        <w:rPr>
          <w:rFonts w:ascii="Arial" w:hAnsi="Arial" w:cs="Arial"/>
          <w:color w:val="000000" w:themeColor="text1"/>
          <w:sz w:val="22"/>
        </w:rPr>
        <w:t xml:space="preserve">over time </w:t>
      </w:r>
      <w:r w:rsidR="004E2BC0" w:rsidRPr="00BF321C">
        <w:rPr>
          <w:rFonts w:ascii="Arial" w:hAnsi="Arial" w:cs="Arial"/>
          <w:color w:val="000000" w:themeColor="text1"/>
          <w:sz w:val="22"/>
        </w:rPr>
        <w:t>patients get used to their condition</w:t>
      </w:r>
      <w:r w:rsidR="004C1786" w:rsidRPr="00BF321C">
        <w:rPr>
          <w:rFonts w:ascii="Arial" w:hAnsi="Arial" w:cs="Arial"/>
          <w:color w:val="000000" w:themeColor="text1"/>
          <w:sz w:val="22"/>
        </w:rPr>
        <w:t>,</w:t>
      </w:r>
      <w:r w:rsidR="00681499" w:rsidRPr="00BF321C">
        <w:rPr>
          <w:rFonts w:ascii="Arial" w:hAnsi="Arial" w:cs="Arial"/>
          <w:color w:val="000000" w:themeColor="text1"/>
          <w:sz w:val="22"/>
        </w:rPr>
        <w:t xml:space="preserve"> </w:t>
      </w:r>
      <w:r w:rsidR="004E2BC0" w:rsidRPr="00BF321C">
        <w:rPr>
          <w:rFonts w:ascii="Arial" w:hAnsi="Arial" w:cs="Arial"/>
          <w:color w:val="000000" w:themeColor="text1"/>
          <w:sz w:val="22"/>
        </w:rPr>
        <w:t xml:space="preserve">and therefore </w:t>
      </w:r>
      <w:r w:rsidR="00681499" w:rsidRPr="00BF321C">
        <w:rPr>
          <w:rFonts w:ascii="Arial" w:hAnsi="Arial" w:cs="Arial"/>
          <w:color w:val="000000" w:themeColor="text1"/>
          <w:sz w:val="22"/>
        </w:rPr>
        <w:t xml:space="preserve">those with a longer diagnosis </w:t>
      </w:r>
      <w:r w:rsidR="004E2BC0" w:rsidRPr="00BF321C">
        <w:rPr>
          <w:rFonts w:ascii="Arial" w:hAnsi="Arial" w:cs="Arial"/>
          <w:color w:val="000000" w:themeColor="text1"/>
          <w:sz w:val="22"/>
        </w:rPr>
        <w:t xml:space="preserve">rate physical activities as less important. </w:t>
      </w:r>
    </w:p>
    <w:p w14:paraId="137B821D" w14:textId="687F8C2C" w:rsidR="000E4D35" w:rsidRPr="00BF321C" w:rsidRDefault="00721244" w:rsidP="000E4D35">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Although</w:t>
      </w:r>
      <w:r w:rsidR="000E4D35" w:rsidRPr="00BF321C">
        <w:rPr>
          <w:rFonts w:ascii="Arial" w:hAnsi="Arial" w:cs="Arial"/>
          <w:color w:val="000000" w:themeColor="text1"/>
          <w:sz w:val="22"/>
        </w:rPr>
        <w:t xml:space="preserve"> </w:t>
      </w:r>
      <w:r w:rsidR="00246C78" w:rsidRPr="00BF321C">
        <w:rPr>
          <w:rFonts w:ascii="Arial" w:hAnsi="Arial" w:cs="Arial"/>
          <w:color w:val="000000" w:themeColor="text1"/>
          <w:sz w:val="22"/>
        </w:rPr>
        <w:t>direct</w:t>
      </w:r>
      <w:r w:rsidR="000E4D35" w:rsidRPr="00BF321C">
        <w:rPr>
          <w:rFonts w:ascii="Arial" w:hAnsi="Arial" w:cs="Arial"/>
          <w:color w:val="000000" w:themeColor="text1"/>
          <w:sz w:val="22"/>
        </w:rPr>
        <w:t xml:space="preserve"> comparison between cardiologists and GPs was not an objective the overall difference in the perceived importance by </w:t>
      </w:r>
      <w:r w:rsidR="000E4D35" w:rsidRPr="00EB2114">
        <w:rPr>
          <w:rFonts w:ascii="Arial" w:hAnsi="Arial" w:cs="Arial"/>
          <w:noProof/>
          <w:color w:val="000000" w:themeColor="text1"/>
          <w:sz w:val="22"/>
        </w:rPr>
        <w:t>time</w:t>
      </w:r>
      <w:r w:rsidR="000E4D35" w:rsidRPr="00BF321C">
        <w:rPr>
          <w:rFonts w:ascii="Arial" w:hAnsi="Arial" w:cs="Arial"/>
          <w:color w:val="000000" w:themeColor="text1"/>
          <w:sz w:val="22"/>
        </w:rPr>
        <w:t xml:space="preserve"> of diagnosis was similar for both physician groups.</w:t>
      </w:r>
    </w:p>
    <w:p w14:paraId="1C13E91C" w14:textId="75615A12" w:rsidR="004E2BC0" w:rsidRPr="00BF321C" w:rsidRDefault="00ED4C57"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This </w:t>
      </w:r>
      <w:r w:rsidR="001A419B" w:rsidRPr="00BF321C">
        <w:rPr>
          <w:rFonts w:ascii="Arial" w:hAnsi="Arial" w:cs="Arial"/>
          <w:color w:val="000000" w:themeColor="text1"/>
          <w:sz w:val="22"/>
        </w:rPr>
        <w:t xml:space="preserve">concept </w:t>
      </w:r>
      <w:r w:rsidRPr="00BF321C">
        <w:rPr>
          <w:rFonts w:ascii="Arial" w:hAnsi="Arial" w:cs="Arial"/>
          <w:color w:val="000000" w:themeColor="text1"/>
          <w:sz w:val="22"/>
        </w:rPr>
        <w:t xml:space="preserve">is supported by the fact that the physicians perceived the limitations in the same activities as comparable between patients with recent or longer diagnosis, even though they reported more patients with </w:t>
      </w:r>
      <w:r w:rsidR="00EF4A14" w:rsidRPr="00BF321C">
        <w:rPr>
          <w:rFonts w:ascii="Arial" w:hAnsi="Arial" w:cs="Arial"/>
          <w:color w:val="000000" w:themeColor="text1"/>
          <w:sz w:val="22"/>
        </w:rPr>
        <w:t xml:space="preserve">marked limitations in physical activity (CCS class </w:t>
      </w:r>
      <w:r w:rsidR="003D042C" w:rsidRPr="00BF321C">
        <w:rPr>
          <w:rFonts w:ascii="Arial" w:hAnsi="Arial" w:cs="Arial"/>
          <w:color w:val="000000" w:themeColor="text1"/>
          <w:sz w:val="22"/>
        </w:rPr>
        <w:t>3</w:t>
      </w:r>
      <w:r w:rsidR="00EF4A14" w:rsidRPr="00BF321C">
        <w:rPr>
          <w:rFonts w:ascii="Arial" w:hAnsi="Arial" w:cs="Arial"/>
          <w:color w:val="000000" w:themeColor="text1"/>
          <w:sz w:val="22"/>
        </w:rPr>
        <w:t>) in the group with a longer diagnosis</w:t>
      </w:r>
      <w:r w:rsidRPr="00BF321C">
        <w:rPr>
          <w:rFonts w:ascii="Arial" w:hAnsi="Arial" w:cs="Arial"/>
          <w:color w:val="000000" w:themeColor="text1"/>
          <w:sz w:val="22"/>
        </w:rPr>
        <w:t>.</w:t>
      </w:r>
      <w:r w:rsidR="00A55056" w:rsidRPr="00BF321C">
        <w:rPr>
          <w:rFonts w:ascii="Arial" w:hAnsi="Arial" w:cs="Arial"/>
          <w:color w:val="000000" w:themeColor="text1"/>
          <w:sz w:val="22"/>
        </w:rPr>
        <w:t xml:space="preserve"> </w:t>
      </w:r>
      <w:r w:rsidR="004C1786" w:rsidRPr="00BF321C">
        <w:rPr>
          <w:rFonts w:ascii="Arial" w:hAnsi="Arial" w:cs="Arial"/>
          <w:color w:val="000000" w:themeColor="text1"/>
          <w:sz w:val="22"/>
        </w:rPr>
        <w:t>I</w:t>
      </w:r>
      <w:r w:rsidR="001D2967" w:rsidRPr="00BF321C">
        <w:rPr>
          <w:rFonts w:ascii="Arial" w:hAnsi="Arial" w:cs="Arial"/>
          <w:color w:val="000000" w:themeColor="text1"/>
          <w:sz w:val="22"/>
        </w:rPr>
        <w:t>n patients with coronary heart disease</w:t>
      </w:r>
      <w:r w:rsidR="004C1786" w:rsidRPr="00BF321C">
        <w:rPr>
          <w:rFonts w:ascii="Arial" w:hAnsi="Arial" w:cs="Arial"/>
          <w:color w:val="000000" w:themeColor="text1"/>
          <w:sz w:val="22"/>
        </w:rPr>
        <w:t>,</w:t>
      </w:r>
      <w:r w:rsidR="001D2967" w:rsidRPr="00BF321C">
        <w:rPr>
          <w:rFonts w:ascii="Arial" w:hAnsi="Arial" w:cs="Arial"/>
          <w:color w:val="000000" w:themeColor="text1"/>
          <w:sz w:val="22"/>
        </w:rPr>
        <w:t xml:space="preserve"> </w:t>
      </w:r>
      <w:r w:rsidR="004C1786" w:rsidRPr="00BF321C">
        <w:rPr>
          <w:rFonts w:ascii="Arial" w:hAnsi="Arial" w:cs="Arial"/>
          <w:color w:val="000000" w:themeColor="text1"/>
          <w:sz w:val="22"/>
        </w:rPr>
        <w:t xml:space="preserve">Stewart et al. demonstrated </w:t>
      </w:r>
      <w:r w:rsidR="001D2967" w:rsidRPr="00BF321C">
        <w:rPr>
          <w:rFonts w:ascii="Arial" w:hAnsi="Arial" w:cs="Arial"/>
          <w:color w:val="000000" w:themeColor="text1"/>
          <w:sz w:val="22"/>
        </w:rPr>
        <w:t>that those with symptoms during exercise reported the least physical activity</w:t>
      </w:r>
      <w:r w:rsidR="00B31193" w:rsidRPr="00BF321C">
        <w:rPr>
          <w:rFonts w:ascii="Arial" w:hAnsi="Arial" w:cs="Arial"/>
          <w:color w:val="000000" w:themeColor="text1"/>
          <w:sz w:val="22"/>
        </w:rPr>
        <w:t>.</w:t>
      </w:r>
      <w:hyperlink w:anchor="_ENREF_11" w:tooltip="Stewart, 2013 #65" w:history="1">
        <w:r w:rsidR="00A771C9" w:rsidRPr="00BF321C">
          <w:rPr>
            <w:rFonts w:ascii="Arial" w:hAnsi="Arial" w:cs="Arial"/>
            <w:color w:val="000000" w:themeColor="text1"/>
            <w:sz w:val="22"/>
          </w:rPr>
          <w:fldChar w:fldCharType="begin">
            <w:fldData xml:space="preserve">PEVuZE5vdGU+PENpdGU+PEF1dGhvcj5TdGV3YXJ0PC9BdXRob3I+PFllYXI+MjAxMzwvWWVhcj48
UmVjTnVtPjY1PC9SZWNOdW0+PERpc3BsYXlUZXh0PjxzdHlsZSBmYWNlPSJzdXBlcnNjcmlwdCI+
MTE8L3N0eWxlPjwvRGlzcGxheVRleHQ+PHJlY29yZD48cmVjLW51bWJlcj42NTwvcmVjLW51bWJl
cj48Zm9yZWlnbi1rZXlzPjxrZXkgYXBwPSJFTiIgZGItaWQ9InMycjVyMnQyaTl6ZDV0ZXJhZHN4
OXBzdHo1cnJ3NWR4dHNwZSIgdGltZXN0YW1wPSIxNTI2MzcwNDczIj42NTwva2V5PjwvZm9yZWln
bi1rZXlzPjxyZWYtdHlwZSBuYW1lPSJKb3VybmFsIEFydGljbGUiPjE3PC9yZWYtdHlwZT48Y29u
dHJpYnV0b3JzPjxhdXRob3JzPjxhdXRob3I+U3Rld2FydCwgUi48L2F1dGhvcj48YXV0aG9yPkhl
bGQsIEMuPC9hdXRob3I+PGF1dGhvcj5Ccm93biwgUi48L2F1dGhvcj48YXV0aG9yPlZlZGluLCBP
LjwvYXV0aG9yPjxhdXRob3I+SGFnc3Ryb20sIEUuPC9hdXRob3I+PGF1dGhvcj5Mb25uLCBFLjwv
YXV0aG9yPjxhdXRob3I+QXJtc3Ryb25nLCBQLjwvYXV0aG9yPjxhdXRob3I+R3JhbmdlciwgQy4g
Qi48L2F1dGhvcj48YXV0aG9yPkhvY2htYW4sIEouPC9hdXRob3I+PGF1dGhvcj5EYXZpZXMsIFIu
PC9hdXRob3I+PGF1dGhvcj5Tb2ZmZXIsIEouPC9hdXRob3I+PGF1dGhvcj5XYWxsZW50aW4sIEwu
PC9hdXRob3I+PGF1dGhvcj5XaGl0ZSwgSC48L2F1dGhvcj48L2F1dGhvcnM+PC9jb250cmlidXRv
cnM+PGF1dGgtYWRkcmVzcz5HcmVlbiBMYW5lIENhcmRpb3Zhc2N1bGFyIFNlcnZpY2UsIEF1Y2ts
YW5kIENpdHkgSG9zcGl0YWwsIEF1Y2tsYW5kLCBOZXcgWmVhbGFuZC48L2F1dGgtYWRkcmVzcz48
dGl0bGVzPjx0aXRsZT5QaHlzaWNhbCBhY3Rpdml0eSBpbiBwYXRpZW50cyB3aXRoIHN0YWJsZSBj
b3JvbmFyeSBoZWFydCBkaXNlYXNlOiBhbiBpbnRlcm5hdGlvbmFsIHBlcnNwZWN0aXZlPC90aXRs
ZT48c2Vjb25kYXJ5LXRpdGxlPkV1ciBIZWFydCBKPC9zZWNvbmRhcnktdGl0bGU+PGFsdC10aXRs
ZT5FdXJvcGVhbiBoZWFydCBqb3VybmFsPC9hbHQtdGl0bGU+PC90aXRsZXM+PHBlcmlvZGljYWw+
PGZ1bGwtdGl0bGU+RXVyb3BlYW4gSGVhcnQgSm91cm5hbDwvZnVsbC10aXRsZT48YWJici0xPkV1
ci4gSGVhcnQgSi48L2FiYnItMT48YWJici0yPkV1ciBIZWFydCBKPC9hYmJyLTI+PC9wZXJpb2Rp
Y2FsPjxhbHQtcGVyaW9kaWNhbD48ZnVsbC10aXRsZT5FdXJvcGVhbiBIZWFydCBKb3VybmFsPC9m
dWxsLXRpdGxlPjxhYmJyLTE+RXVyLiBIZWFydCBKLjwvYWJici0xPjxhYmJyLTI+RXVyIEhlYXJ0
IEo8L2FiYnItMj48L2FsdC1wZXJpb2RpY2FsPjxwYWdlcz4zMjg2LTkzPC9wYWdlcz48dm9sdW1l
PjM0PC92b2x1bWU+PG51bWJlcj40MjwvbnVtYmVyPjxlZGl0aW9uPjIwMTMvMDkvMTA8L2VkaXRp
b24+PGtleXdvcmRzPjxrZXl3b3JkPkFnZSBGYWN0b3JzPC9rZXl3b3JkPjxrZXl3b3JkPkFnZWQs
IDgwIGFuZCBvdmVyPC9rZXl3b3JkPjxrZXl3b3JkPkJlbnphbGRlaHlkZXMvdGhlcmFwZXV0aWMg
dXNlPC9rZXl3b3JkPjxrZXl3b3JkPkNvcm9uYXJ5IERpc2Vhc2UvZHJ1ZyB0aGVyYXB5Lypwc3lj
aG9sb2d5PC9rZXl3b3JkPjxrZXl3b3JkPkV4ZXJjaXNlL3BoeXNpb2xvZ3kvKnBzeWNob2xvZ3k8
L2tleXdvcmQ+PGtleXdvcmQ+RmVtYWxlPC9rZXl3b3JkPjxrZXl3b3JkPkhlYWx0aCBTdGF0dXM8
L2tleXdvcmQ+PGtleXdvcmQ+SHVtYW5zPC9rZXl3b3JkPjxrZXl3b3JkPk1hbGU8L2tleXdvcmQ+
PGtleXdvcmQ+TXVsdGljZW50ZXIgU3R1ZGllcyBhcyBUb3BpYzwva2V5d29yZD48a2V5d29yZD5P
eGltZXMvdGhlcmFwZXV0aWMgdXNlPC9rZXl3b3JkPjxrZXl3b3JkPlBob3NwaG9saXBhc2UgQTIg
SW5oaWJpdG9ycy90aGVyYXBldXRpYyB1c2U8L2tleXdvcmQ+PGtleXdvcmQ+UmFuZG9taXplZCBD
b250cm9sbGVkIFRyaWFscyBhcyBUb3BpYzwva2V5d29yZD48a2V5d29yZD4qU2VkZW50YXJ5IExp
ZmVzdHlsZTwva2V5d29yZD48a2V5d29yZD5TZXggRmFjdG9yczwva2V5d29yZD48a2V5d29yZD5D
YXJkaWFjIHJlaGFiaWxpdGF0aW9uPC9rZXl3b3JkPjxrZXl3b3JkPkNvcm9uYXJ5IGFydGVyeSBk
aXNlYXNlPC9rZXl3b3JkPjxrZXl3b3JkPkV4ZXJjaXNlPC9rZXl3b3JkPjxrZXl3b3JkPlBoeXNp
Y2FsIGFjdGl2aXR5PC9rZXl3b3JkPjwva2V5d29yZHM+PGRhdGVzPjx5ZWFyPjIwMTM8L3llYXI+
PHB1Yi1kYXRlcz48ZGF0ZT5Ob3Y8L2RhdGU+PC9wdWItZGF0ZXM+PC9kYXRlcz48aXNibj4wMTk1
LTY2OHg8L2lzYm4+PGFjY2Vzc2lvbi1udW0+MjQwMTQyMjA8L2FjY2Vzc2lvbi1udW0+PHVybHM+
PC91cmxzPjxjdXN0b20yPlBNQzM4MTk1OTE8L2N1c3RvbTI+PGVsZWN0cm9uaWMtcmVzb3VyY2Ut
bnVtPjEwLjEwOTMvZXVyaGVhcnRqL2VodDI1ODwvZWxlY3Ryb25pYy1yZXNvdXJjZS1udW0+PHJl
bW90ZS1kYXRhYmFzZS1wcm92aWRlcj5OTE08L3JlbW90ZS1kYXRhYmFzZS1wcm92aWRlcj48bGFu
Z3VhZ2U+ZW5nPC9sYW5ndWFnZT48L3JlY29yZD48L0NpdGU+PC9FbmROb3RlPn==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PEVuZE5vdGU+PENpdGU+PEF1dGhvcj5TdGV3YXJ0PC9BdXRob3I+PFllYXI+MjAxMzwvWWVhcj48
UmVjTnVtPjY1PC9SZWNOdW0+PERpc3BsYXlUZXh0PjxzdHlsZSBmYWNlPSJzdXBlcnNjcmlwdCI+
MTE8L3N0eWxlPjwvRGlzcGxheVRleHQ+PHJlY29yZD48cmVjLW51bWJlcj42NTwvcmVjLW51bWJl
cj48Zm9yZWlnbi1rZXlzPjxrZXkgYXBwPSJFTiIgZGItaWQ9InMycjVyMnQyaTl6ZDV0ZXJhZHN4
OXBzdHo1cnJ3NWR4dHNwZSIgdGltZXN0YW1wPSIxNTI2MzcwNDczIj42NTwva2V5PjwvZm9yZWln
bi1rZXlzPjxyZWYtdHlwZSBuYW1lPSJKb3VybmFsIEFydGljbGUiPjE3PC9yZWYtdHlwZT48Y29u
dHJpYnV0b3JzPjxhdXRob3JzPjxhdXRob3I+U3Rld2FydCwgUi48L2F1dGhvcj48YXV0aG9yPkhl
bGQsIEMuPC9hdXRob3I+PGF1dGhvcj5Ccm93biwgUi48L2F1dGhvcj48YXV0aG9yPlZlZGluLCBP
LjwvYXV0aG9yPjxhdXRob3I+SGFnc3Ryb20sIEUuPC9hdXRob3I+PGF1dGhvcj5Mb25uLCBFLjwv
YXV0aG9yPjxhdXRob3I+QXJtc3Ryb25nLCBQLjwvYXV0aG9yPjxhdXRob3I+R3JhbmdlciwgQy4g
Qi48L2F1dGhvcj48YXV0aG9yPkhvY2htYW4sIEouPC9hdXRob3I+PGF1dGhvcj5EYXZpZXMsIFIu
PC9hdXRob3I+PGF1dGhvcj5Tb2ZmZXIsIEouPC9hdXRob3I+PGF1dGhvcj5XYWxsZW50aW4sIEwu
PC9hdXRob3I+PGF1dGhvcj5XaGl0ZSwgSC48L2F1dGhvcj48L2F1dGhvcnM+PC9jb250cmlidXRv
cnM+PGF1dGgtYWRkcmVzcz5HcmVlbiBMYW5lIENhcmRpb3Zhc2N1bGFyIFNlcnZpY2UsIEF1Y2ts
YW5kIENpdHkgSG9zcGl0YWwsIEF1Y2tsYW5kLCBOZXcgWmVhbGFuZC48L2F1dGgtYWRkcmVzcz48
dGl0bGVzPjx0aXRsZT5QaHlzaWNhbCBhY3Rpdml0eSBpbiBwYXRpZW50cyB3aXRoIHN0YWJsZSBj
b3JvbmFyeSBoZWFydCBkaXNlYXNlOiBhbiBpbnRlcm5hdGlvbmFsIHBlcnNwZWN0aXZlPC90aXRs
ZT48c2Vjb25kYXJ5LXRpdGxlPkV1ciBIZWFydCBKPC9zZWNvbmRhcnktdGl0bGU+PGFsdC10aXRs
ZT5FdXJvcGVhbiBoZWFydCBqb3VybmFsPC9hbHQtdGl0bGU+PC90aXRsZXM+PHBlcmlvZGljYWw+
PGZ1bGwtdGl0bGU+RXVyb3BlYW4gSGVhcnQgSm91cm5hbDwvZnVsbC10aXRsZT48YWJici0xPkV1
ci4gSGVhcnQgSi48L2FiYnItMT48YWJici0yPkV1ciBIZWFydCBKPC9hYmJyLTI+PC9wZXJpb2Rp
Y2FsPjxhbHQtcGVyaW9kaWNhbD48ZnVsbC10aXRsZT5FdXJvcGVhbiBIZWFydCBKb3VybmFsPC9m
dWxsLXRpdGxlPjxhYmJyLTE+RXVyLiBIZWFydCBKLjwvYWJici0xPjxhYmJyLTI+RXVyIEhlYXJ0
IEo8L2FiYnItMj48L2FsdC1wZXJpb2RpY2FsPjxwYWdlcz4zMjg2LTkzPC9wYWdlcz48dm9sdW1l
PjM0PC92b2x1bWU+PG51bWJlcj40MjwvbnVtYmVyPjxlZGl0aW9uPjIwMTMvMDkvMTA8L2VkaXRp
b24+PGtleXdvcmRzPjxrZXl3b3JkPkFnZSBGYWN0b3JzPC9rZXl3b3JkPjxrZXl3b3JkPkFnZWQs
IDgwIGFuZCBvdmVyPC9rZXl3b3JkPjxrZXl3b3JkPkJlbnphbGRlaHlkZXMvdGhlcmFwZXV0aWMg
dXNlPC9rZXl3b3JkPjxrZXl3b3JkPkNvcm9uYXJ5IERpc2Vhc2UvZHJ1ZyB0aGVyYXB5Lypwc3lj
aG9sb2d5PC9rZXl3b3JkPjxrZXl3b3JkPkV4ZXJjaXNlL3BoeXNpb2xvZ3kvKnBzeWNob2xvZ3k8
L2tleXdvcmQ+PGtleXdvcmQ+RmVtYWxlPC9rZXl3b3JkPjxrZXl3b3JkPkhlYWx0aCBTdGF0dXM8
L2tleXdvcmQ+PGtleXdvcmQ+SHVtYW5zPC9rZXl3b3JkPjxrZXl3b3JkPk1hbGU8L2tleXdvcmQ+
PGtleXdvcmQ+TXVsdGljZW50ZXIgU3R1ZGllcyBhcyBUb3BpYzwva2V5d29yZD48a2V5d29yZD5P
eGltZXMvdGhlcmFwZXV0aWMgdXNlPC9rZXl3b3JkPjxrZXl3b3JkPlBob3NwaG9saXBhc2UgQTIg
SW5oaWJpdG9ycy90aGVyYXBldXRpYyB1c2U8L2tleXdvcmQ+PGtleXdvcmQ+UmFuZG9taXplZCBD
b250cm9sbGVkIFRyaWFscyBhcyBUb3BpYzwva2V5d29yZD48a2V5d29yZD4qU2VkZW50YXJ5IExp
ZmVzdHlsZTwva2V5d29yZD48a2V5d29yZD5TZXggRmFjdG9yczwva2V5d29yZD48a2V5d29yZD5D
YXJkaWFjIHJlaGFiaWxpdGF0aW9uPC9rZXl3b3JkPjxrZXl3b3JkPkNvcm9uYXJ5IGFydGVyeSBk
aXNlYXNlPC9rZXl3b3JkPjxrZXl3b3JkPkV4ZXJjaXNlPC9rZXl3b3JkPjxrZXl3b3JkPlBoeXNp
Y2FsIGFjdGl2aXR5PC9rZXl3b3JkPjwva2V5d29yZHM+PGRhdGVzPjx5ZWFyPjIwMTM8L3llYXI+
PHB1Yi1kYXRlcz48ZGF0ZT5Ob3Y8L2RhdGU+PC9wdWItZGF0ZXM+PC9kYXRlcz48aXNibj4wMTk1
LTY2OHg8L2lzYm4+PGFjY2Vzc2lvbi1udW0+MjQwMTQyMjA8L2FjY2Vzc2lvbi1udW0+PHVybHM+
PC91cmxzPjxjdXN0b20yPlBNQzM4MTk1OTE8L2N1c3RvbTI+PGVsZWN0cm9uaWMtcmVzb3VyY2Ut
bnVtPjEwLjEwOTMvZXVyaGVhcnRqL2VodDI1ODwvZWxlY3Ryb25pYy1yZXNvdXJjZS1udW0+PHJl
bW90ZS1kYXRhYmFzZS1wcm92aWRlcj5OTE08L3JlbW90ZS1kYXRhYmFzZS1wcm92aWRlcj48bGFu
Z3VhZ2U+ZW5nPC9sYW5ndWFnZT48L3JlY29yZD48L0NpdGU+PC9FbmROb3RlPn==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11</w:t>
        </w:r>
        <w:r w:rsidR="00A771C9" w:rsidRPr="00BF321C">
          <w:rPr>
            <w:rFonts w:ascii="Arial" w:hAnsi="Arial" w:cs="Arial"/>
            <w:color w:val="000000" w:themeColor="text1"/>
            <w:sz w:val="22"/>
          </w:rPr>
          <w:fldChar w:fldCharType="end"/>
        </w:r>
      </w:hyperlink>
      <w:r w:rsidR="001D2967" w:rsidRPr="00BF321C">
        <w:rPr>
          <w:rFonts w:ascii="Arial" w:hAnsi="Arial" w:cs="Arial"/>
          <w:color w:val="000000" w:themeColor="text1"/>
          <w:sz w:val="22"/>
        </w:rPr>
        <w:t xml:space="preserve"> Since exercise is an important part of the therapy for SA,</w:t>
      </w:r>
      <w:hyperlink w:anchor="_ENREF_5" w:tooltip="Task Force, 2013 #51" w:history="1">
        <w:r w:rsidR="00A771C9" w:rsidRPr="00BF321C">
          <w:rPr>
            <w:rFonts w:ascii="Arial" w:hAnsi="Arial" w:cs="Arial"/>
            <w:color w:val="000000" w:themeColor="text1"/>
            <w:sz w:val="22"/>
          </w:rPr>
          <w:fldChar w:fldCharType="begin">
            <w:fldData xml:space="preserve">PEVuZE5vdGU+PENpdGU+PEF1dGhvcj5UYXNrIEZvcmNlPC9BdXRob3I+PFllYXI+MjAxMzwvWWVh
cj48UmVjTnVtPjUxPC9SZWNOdW0+PERpc3BsYXlUZXh0PjxzdHlsZSBmYWNlPSJzdXBlcnNjcmlw
dCI+NTwvc3R5bGU+PC9EaXNwbGF5VGV4dD48cmVjb3JkPjxyZWMtbnVtYmVyPjUxPC9yZWMtbnVt
YmVyPjxmb3JlaWduLWtleXM+PGtleSBhcHA9IkVOIiBkYi1pZD0iczJyNXIydDJpOXpkNXRlcmFk
c3g5cHN0ejVycnc1ZHh0c3BlIiB0aW1lc3RhbXA9IjE1MjI3NTMyMDEiPjUxPC9rZXk+PC9mb3Jl
aWduLWtleXM+PHJlZi10eXBlIG5hbWU9IkpvdXJuYWwgQXJ0aWNsZSI+MTc8L3JlZi10eXBlPjxj
b250cmlidXRvcnM+PGF1dGhvcnM+PGF1dGhvcj5UYXNrIEZvcmNlLCBNZW1iZXJzPC9hdXRob3I+
PGF1dGhvcj5Nb250YWxlc2NvdCwgR2lsbGVzPC9hdXRob3I+PGF1dGhvcj5TZWNodGVtLCBVZG88
L2F1dGhvcj48YXV0aG9yPkFjaGVuYmFjaCwgU3RlcGhhbjwvYXV0aG9yPjxhdXRob3I+QW5kcmVv
dHRpLCBGZWxpY2l0YTwvYXV0aG9yPjxhdXRob3I+QXJkZW4sIENocmlzPC9hdXRob3I+PGF1dGhv
cj5CdWRhaiwgQW5kcnplajwvYXV0aG9yPjxhdXRob3I+QnVnaWFyZGluaSwgUmFmZmFlbGU8L2F1
dGhvcj48YXV0aG9yPkNyZWEsIEZpbGlwcG88L2F1dGhvcj48YXV0aG9yPkN1aXNzZXQsIFRob21h
czwvYXV0aG9yPjxhdXRob3I+RGkgTWFyaW8sIENhcmxvPC9hdXRob3I+PGF1dGhvcj5GZXJyZWly
YSwgSi4gUmFmYWVsPC9hdXRob3I+PGF1dGhvcj5HZXJzaCwgQmVybmFyZCBKLjwvYXV0aG9yPjxh
dXRob3I+R2l0dCwgQW5zZWxtIEsuPC9hdXRob3I+PGF1dGhvcj5IdWxvdCwgSmVhbi1TZWJhc3Rp
ZW48L2F1dGhvcj48YXV0aG9yPk1hcngsIE5pa29sYXVzPC9hdXRob3I+PGF1dGhvcj5PcGllLCBM
aW9uZWwgSC48L2F1dGhvcj48YXV0aG9yPlBmaXN0ZXJlciwgTWF0dGhpYXM8L2F1dGhvcj48YXV0
aG9yPlByZXNjb3R0LCBFdmE8L2F1dGhvcj48YXV0aG9yPlJ1c2NoaXR6a2EsIEZyYW5rPC9hdXRo
b3I+PGF1dGhvcj5TYWJhdMOpLCBNYW5lbDwvYXV0aG9yPjxhdXRob3I+U2VuaW9yLCBSb3h5PC9h
dXRob3I+PGF1dGhvcj5UYWdnYXJ0LCBEYXZpZCBQYXVsPC9hdXRob3I+PGF1dGhvcj52YW4gZGVy
IFdhbGwsIEVybnN0IEUuPC9hdXRob3I+PGF1dGhvcj5WcmludHMsIENocmlzdGlhYW4gSi4gTS48
L2F1dGhvcj48YXV0aG9yPkUuIFMuIEMuIENvbW1pdHRlZSBmb3IgUHJhY3RpY2UgR3VpZGVsaW5l
czwvYXV0aG9yPjxhdXRob3I+WmFtb3Jhbm8sIEpvc2UgTHVpczwvYXV0aG9yPjxhdXRob3I+QWNo
ZW5iYWNoLCBTdGVwaGFuPC9hdXRob3I+PGF1dGhvcj5CYXVtZ2FydG5lciwgSGVsbXV0PC9hdXRo
b3I+PGF1dGhvcj5CYXgsIEplcm9lbiBKLjwvYXV0aG9yPjxhdXRob3I+QnVlbm8sIEjDqWN0b3I8
L2F1dGhvcj48YXV0aG9yPkRlYW4sIFZlcm9uaWNhPC9hdXRob3I+PGF1dGhvcj5EZWF0b24sIENo
cmlzdGk8L2F1dGhvcj48YXV0aG9yPkVyb2wsIENldGluPC9hdXRob3I+PGF1dGhvcj5GYWdhcmQs
IFJvYmVydDwvYXV0aG9yPjxhdXRob3I+RmVycmFyaSwgUm9iZXJ0bzwvYXV0aG9yPjxhdXRob3I+
SGFzZGFpLCBEYXZpZDwvYXV0aG9yPjxhdXRob3I+SG9lcywgQXJubyBXLjwvYXV0aG9yPjxhdXRo
b3I+S2lyY2hob2YsIFBhdWx1czwvYXV0aG9yPjxhdXRob3I+S251dXRpLCBKdWhhbmk8L2F1dGhv
cj48YXV0aG9yPktvbGgsIFBoaWxpcHBlPC9hdXRob3I+PGF1dGhvcj5MYW5jZWxsb3R0aSwgUGF0
cml6aW88L2F1dGhvcj48YXV0aG9yPkxpbmhhcnQsIEFsZXM8L2F1dGhvcj48YXV0aG9yPk5paG95
YW5ub3BvdWxvcywgUGV0cm9zPC9hdXRob3I+PGF1dGhvcj5QaWVwb2xpLCBNYXNzaW1vIEYuPC9h
dXRob3I+PGF1dGhvcj5Qb25pa293c2tpLCBQaW90cjwvYXV0aG9yPjxhdXRob3I+U2lybmVzLCBQ
ZXIgQW50b248L2F1dGhvcj48YXV0aG9yPlRhbWFyZ28sIEp1YW4gTHVpczwvYXV0aG9yPjxhdXRo
b3I+VGVuZGVyYSwgTWljaGFsPC9hdXRob3I+PGF1dGhvcj5Ub3JiaWNraSwgQWRhbTwvYXV0aG9y
PjxhdXRob3I+V2lqbnMsIFdpbGxpYW08L2F1dGhvcj48YXV0aG9yPldpbmRlY2tlciwgU3RlcGhh
bjwvYXV0aG9yPjxhdXRob3I+RG9jdW1lbnQsIFJldmlld2VyczwvYXV0aG9yPjxhdXRob3I+S251
dXRpLCBKdWhhbmk8L2F1dGhvcj48YXV0aG9yPlZhbGdpbWlnbGksIE1hcmNvPC9hdXRob3I+PGF1
dGhvcj5CdWVubywgSMOpY3RvcjwvYXV0aG9yPjxhdXRob3I+Q2xhZXlzLCBNYXJjIEouPC9hdXRo
b3I+PGF1dGhvcj5Eb25uZXItQmFuemhvZmYsIE5vcmJlcnQ8L2F1dGhvcj48YXV0aG9yPkVyb2ws
IENldGluPC9hdXRob3I+PGF1dGhvcj5GcmFuaywgSGVyYmVydDwvYXV0aG9yPjxhdXRob3I+RnVu
Y2stQnJlbnRhbm8sIENocmlzdGlhbjwvYXV0aG9yPjxhdXRob3I+R2FlbXBlcmxpLCBPbGl2ZXI8
L2F1dGhvcj48YXV0aG9yPkdvbnphbGV6LUp1YW5hdGV5LCBKb3PDqSBSLjwvYXV0aG9yPjxhdXRo
b3I+SGFtaWxvcywgTWljaGFsaXM8L2F1dGhvcj48YXV0aG9yPkhhc2RhaSwgRGF2aWQ8L2F1dGhv
cj48YXV0aG9yPkh1c3RlZCwgU3RlZW48L2F1dGhvcj48YXV0aG9yPkphbWVzLCBTdGVmYW4gSy48
L2F1dGhvcj48YXV0aG9yPktlcnZpbmVuLCBLYXJpPC9hdXRob3I+PGF1dGhvcj5Lb2xoLCBQaGls
aXBwZTwvYXV0aG9yPjxhdXRob3I+S3Jpc3RlbnNlbiwgU3RlZW4gRGFsYnk8L2F1dGhvcj48YXV0
aG9yPkxhbmNlbGxvdHRpLCBQYXRyaXppbzwvYXV0aG9yPjxhdXRob3I+TWFnZ2lvbmksIEFsZG8g
UGlldHJvPC9hdXRob3I+PGF1dGhvcj5QaWVwb2xpLCBNYXNzaW1vIEYuPC9hdXRob3I+PGF1dGhv
cj5QcmllcywgQXhlbCBSLjwvYXV0aG9yPjxhdXRob3I+Um9tZW8sIEZyYW5jZXNjbzwvYXV0aG9y
PjxhdXRob3I+Unlkw6luLCBMYXJzPC9hdXRob3I+PGF1dGhvcj5TaW1vb25zLCBNYWFydGVuIEwu
PC9hdXRob3I+PGF1dGhvcj5TaXJuZXMsIFBlciBBbnRvbjwvYXV0aG9yPjxhdXRob3I+U3RlZywg
UGggR2FicmllbDwvYXV0aG9yPjxhdXRob3I+VGltbWlzLCBBZGFtPC9hdXRob3I+PGF1dGhvcj5X
aWpucywgV2lsbGlhbTwvYXV0aG9yPjxhdXRob3I+V2luZGVja2VyLCBTdGVwaGFuPC9hdXRob3I+
PGF1dGhvcj5ZaWxkaXJpciwgQXlsaW48L2F1dGhvcj48YXV0aG9yPlphbW9yYW5vLCBKb3NlIEx1
aXM8L2F1dGhvcj48L2F1dGhvcnM+PC9jb250cmlidXRvcnM+PHRpdGxlcz48dGl0bGU+MjAxMyBF
U0MgZ3VpZGVsaW5lcyBvbiB0aGUgbWFuYWdlbWVudCBvZiBzdGFibGUgY29yb25hcnkgYXJ0ZXJ5
IGRpc2Vhc2UuIFRoZSBUYXNrIEZvcmNlIG9uIHRoZSBtYW5hZ2VtZW50IG9mIHN0YWJsZSBjb3Jv
bmFyeSBhcnRlcnkgZGlzZWFzZSBvZiB0aGUgRXVyb3BlYW4gU29jaWV0eSBvZiBDYXJkaW9sb2d5
PC90aXRsZT48c2Vjb25kYXJ5LXRpdGxlPkV1cm9wZWFuIEhlYXJ0IEpvdXJuYWw8L3NlY29uZGFy
eS10aXRsZT48L3RpdGxlcz48cGVyaW9kaWNhbD48ZnVsbC10aXRsZT5FdXJvcGVhbiBIZWFydCBK
b3VybmFsPC9mdWxsLXRpdGxlPjxhYmJyLTE+RXVyLiBIZWFydCBKLjwvYWJici0xPjxhYmJyLTI+
RXVyIEhlYXJ0IEo8L2FiYnItMj48L3BlcmlvZGljYWw+PHBhZ2VzPjI5NDktMzAwMzwvcGFnZXM+
PHZvbHVtZT4zNDwvdm9sdW1lPjxudW1iZXI+Mzg8L251bWJlcj48ZGF0ZXM+PHllYXI+MjAxMzwv
eWVhcj48L2RhdGVzPjxpc2JuPjAxOTUtNjY4WDwvaXNibj48dXJscz48cmVsYXRlZC11cmxzPjx1
cmw+PHN0eWxlIGZhY2U9InVuZGVybGluZSIgZm9udD0iZGVmYXVsdCIgc2l6ZT0iMTAwJSI+aHR0
cDovL2R4LmRvaS5vcmcvMTAuMTA5My9ldXJoZWFydGovZWh0Mjk2PC9zdHlsZT48L3VybD48L3Jl
bGF0ZWQtdXJscz48L3VybHM+PGVsZWN0cm9uaWMtcmVzb3VyY2UtbnVtPjEwLjEwOTMvZXVyaGVh
cnRqL2VodDI5NjwvZWxlY3Ryb25pYy1yZXNvdXJjZS1udW0+PC9yZWNvcmQ+PC9DaXRlPjwvRW5k
Tm90ZT4A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PEVuZE5vdGU+PENpdGU+PEF1dGhvcj5UYXNrIEZvcmNlPC9BdXRob3I+PFllYXI+MjAxMzwvWWVh
cj48UmVjTnVtPjUxPC9SZWNOdW0+PERpc3BsYXlUZXh0PjxzdHlsZSBmYWNlPSJzdXBlcnNjcmlw
dCI+NTwvc3R5bGU+PC9EaXNwbGF5VGV4dD48cmVjb3JkPjxyZWMtbnVtYmVyPjUxPC9yZWMtbnVt
YmVyPjxmb3JlaWduLWtleXM+PGtleSBhcHA9IkVOIiBkYi1pZD0iczJyNXIydDJpOXpkNXRlcmFk
c3g5cHN0ejVycnc1ZHh0c3BlIiB0aW1lc3RhbXA9IjE1MjI3NTMyMDEiPjUxPC9rZXk+PC9mb3Jl
aWduLWtleXM+PHJlZi10eXBlIG5hbWU9IkpvdXJuYWwgQXJ0aWNsZSI+MTc8L3JlZi10eXBlPjxj
b250cmlidXRvcnM+PGF1dGhvcnM+PGF1dGhvcj5UYXNrIEZvcmNlLCBNZW1iZXJzPC9hdXRob3I+
PGF1dGhvcj5Nb250YWxlc2NvdCwgR2lsbGVzPC9hdXRob3I+PGF1dGhvcj5TZWNodGVtLCBVZG88
L2F1dGhvcj48YXV0aG9yPkFjaGVuYmFjaCwgU3RlcGhhbjwvYXV0aG9yPjxhdXRob3I+QW5kcmVv
dHRpLCBGZWxpY2l0YTwvYXV0aG9yPjxhdXRob3I+QXJkZW4sIENocmlzPC9hdXRob3I+PGF1dGhv
cj5CdWRhaiwgQW5kcnplajwvYXV0aG9yPjxhdXRob3I+QnVnaWFyZGluaSwgUmFmZmFlbGU8L2F1
dGhvcj48YXV0aG9yPkNyZWEsIEZpbGlwcG88L2F1dGhvcj48YXV0aG9yPkN1aXNzZXQsIFRob21h
czwvYXV0aG9yPjxhdXRob3I+RGkgTWFyaW8sIENhcmxvPC9hdXRob3I+PGF1dGhvcj5GZXJyZWly
YSwgSi4gUmFmYWVsPC9hdXRob3I+PGF1dGhvcj5HZXJzaCwgQmVybmFyZCBKLjwvYXV0aG9yPjxh
dXRob3I+R2l0dCwgQW5zZWxtIEsuPC9hdXRob3I+PGF1dGhvcj5IdWxvdCwgSmVhbi1TZWJhc3Rp
ZW48L2F1dGhvcj48YXV0aG9yPk1hcngsIE5pa29sYXVzPC9hdXRob3I+PGF1dGhvcj5PcGllLCBM
aW9uZWwgSC48L2F1dGhvcj48YXV0aG9yPlBmaXN0ZXJlciwgTWF0dGhpYXM8L2F1dGhvcj48YXV0
aG9yPlByZXNjb3R0LCBFdmE8L2F1dGhvcj48YXV0aG9yPlJ1c2NoaXR6a2EsIEZyYW5rPC9hdXRo
b3I+PGF1dGhvcj5TYWJhdMOpLCBNYW5lbDwvYXV0aG9yPjxhdXRob3I+U2VuaW9yLCBSb3h5PC9h
dXRob3I+PGF1dGhvcj5UYWdnYXJ0LCBEYXZpZCBQYXVsPC9hdXRob3I+PGF1dGhvcj52YW4gZGVy
IFdhbGwsIEVybnN0IEUuPC9hdXRob3I+PGF1dGhvcj5WcmludHMsIENocmlzdGlhYW4gSi4gTS48
L2F1dGhvcj48YXV0aG9yPkUuIFMuIEMuIENvbW1pdHRlZSBmb3IgUHJhY3RpY2UgR3VpZGVsaW5l
czwvYXV0aG9yPjxhdXRob3I+WmFtb3Jhbm8sIEpvc2UgTHVpczwvYXV0aG9yPjxhdXRob3I+QWNo
ZW5iYWNoLCBTdGVwaGFuPC9hdXRob3I+PGF1dGhvcj5CYXVtZ2FydG5lciwgSGVsbXV0PC9hdXRo
b3I+PGF1dGhvcj5CYXgsIEplcm9lbiBKLjwvYXV0aG9yPjxhdXRob3I+QnVlbm8sIEjDqWN0b3I8
L2F1dGhvcj48YXV0aG9yPkRlYW4sIFZlcm9uaWNhPC9hdXRob3I+PGF1dGhvcj5EZWF0b24sIENo
cmlzdGk8L2F1dGhvcj48YXV0aG9yPkVyb2wsIENldGluPC9hdXRob3I+PGF1dGhvcj5GYWdhcmQs
IFJvYmVydDwvYXV0aG9yPjxhdXRob3I+RmVycmFyaSwgUm9iZXJ0bzwvYXV0aG9yPjxhdXRob3I+
SGFzZGFpLCBEYXZpZDwvYXV0aG9yPjxhdXRob3I+SG9lcywgQXJubyBXLjwvYXV0aG9yPjxhdXRo
b3I+S2lyY2hob2YsIFBhdWx1czwvYXV0aG9yPjxhdXRob3I+S251dXRpLCBKdWhhbmk8L2F1dGhv
cj48YXV0aG9yPktvbGgsIFBoaWxpcHBlPC9hdXRob3I+PGF1dGhvcj5MYW5jZWxsb3R0aSwgUGF0
cml6aW88L2F1dGhvcj48YXV0aG9yPkxpbmhhcnQsIEFsZXM8L2F1dGhvcj48YXV0aG9yPk5paG95
YW5ub3BvdWxvcywgUGV0cm9zPC9hdXRob3I+PGF1dGhvcj5QaWVwb2xpLCBNYXNzaW1vIEYuPC9h
dXRob3I+PGF1dGhvcj5Qb25pa293c2tpLCBQaW90cjwvYXV0aG9yPjxhdXRob3I+U2lybmVzLCBQ
ZXIgQW50b248L2F1dGhvcj48YXV0aG9yPlRhbWFyZ28sIEp1YW4gTHVpczwvYXV0aG9yPjxhdXRo
b3I+VGVuZGVyYSwgTWljaGFsPC9hdXRob3I+PGF1dGhvcj5Ub3JiaWNraSwgQWRhbTwvYXV0aG9y
PjxhdXRob3I+V2lqbnMsIFdpbGxpYW08L2F1dGhvcj48YXV0aG9yPldpbmRlY2tlciwgU3RlcGhh
bjwvYXV0aG9yPjxhdXRob3I+RG9jdW1lbnQsIFJldmlld2VyczwvYXV0aG9yPjxhdXRob3I+S251
dXRpLCBKdWhhbmk8L2F1dGhvcj48YXV0aG9yPlZhbGdpbWlnbGksIE1hcmNvPC9hdXRob3I+PGF1
dGhvcj5CdWVubywgSMOpY3RvcjwvYXV0aG9yPjxhdXRob3I+Q2xhZXlzLCBNYXJjIEouPC9hdXRo
b3I+PGF1dGhvcj5Eb25uZXItQmFuemhvZmYsIE5vcmJlcnQ8L2F1dGhvcj48YXV0aG9yPkVyb2ws
IENldGluPC9hdXRob3I+PGF1dGhvcj5GcmFuaywgSGVyYmVydDwvYXV0aG9yPjxhdXRob3I+RnVu
Y2stQnJlbnRhbm8sIENocmlzdGlhbjwvYXV0aG9yPjxhdXRob3I+R2FlbXBlcmxpLCBPbGl2ZXI8
L2F1dGhvcj48YXV0aG9yPkdvbnphbGV6LUp1YW5hdGV5LCBKb3PDqSBSLjwvYXV0aG9yPjxhdXRo
b3I+SGFtaWxvcywgTWljaGFsaXM8L2F1dGhvcj48YXV0aG9yPkhhc2RhaSwgRGF2aWQ8L2F1dGhv
cj48YXV0aG9yPkh1c3RlZCwgU3RlZW48L2F1dGhvcj48YXV0aG9yPkphbWVzLCBTdGVmYW4gSy48
L2F1dGhvcj48YXV0aG9yPktlcnZpbmVuLCBLYXJpPC9hdXRob3I+PGF1dGhvcj5Lb2xoLCBQaGls
aXBwZTwvYXV0aG9yPjxhdXRob3I+S3Jpc3RlbnNlbiwgU3RlZW4gRGFsYnk8L2F1dGhvcj48YXV0
aG9yPkxhbmNlbGxvdHRpLCBQYXRyaXppbzwvYXV0aG9yPjxhdXRob3I+TWFnZ2lvbmksIEFsZG8g
UGlldHJvPC9hdXRob3I+PGF1dGhvcj5QaWVwb2xpLCBNYXNzaW1vIEYuPC9hdXRob3I+PGF1dGhv
cj5QcmllcywgQXhlbCBSLjwvYXV0aG9yPjxhdXRob3I+Um9tZW8sIEZyYW5jZXNjbzwvYXV0aG9y
PjxhdXRob3I+Unlkw6luLCBMYXJzPC9hdXRob3I+PGF1dGhvcj5TaW1vb25zLCBNYWFydGVuIEwu
PC9hdXRob3I+PGF1dGhvcj5TaXJuZXMsIFBlciBBbnRvbjwvYXV0aG9yPjxhdXRob3I+U3RlZywg
UGggR2FicmllbDwvYXV0aG9yPjxhdXRob3I+VGltbWlzLCBBZGFtPC9hdXRob3I+PGF1dGhvcj5X
aWpucywgV2lsbGlhbTwvYXV0aG9yPjxhdXRob3I+V2luZGVja2VyLCBTdGVwaGFuPC9hdXRob3I+
PGF1dGhvcj5ZaWxkaXJpciwgQXlsaW48L2F1dGhvcj48YXV0aG9yPlphbW9yYW5vLCBKb3NlIEx1
aXM8L2F1dGhvcj48L2F1dGhvcnM+PC9jb250cmlidXRvcnM+PHRpdGxlcz48dGl0bGU+MjAxMyBF
U0MgZ3VpZGVsaW5lcyBvbiB0aGUgbWFuYWdlbWVudCBvZiBzdGFibGUgY29yb25hcnkgYXJ0ZXJ5
IGRpc2Vhc2UuIFRoZSBUYXNrIEZvcmNlIG9uIHRoZSBtYW5hZ2VtZW50IG9mIHN0YWJsZSBjb3Jv
bmFyeSBhcnRlcnkgZGlzZWFzZSBvZiB0aGUgRXVyb3BlYW4gU29jaWV0eSBvZiBDYXJkaW9sb2d5
PC90aXRsZT48c2Vjb25kYXJ5LXRpdGxlPkV1cm9wZWFuIEhlYXJ0IEpvdXJuYWw8L3NlY29uZGFy
eS10aXRsZT48L3RpdGxlcz48cGVyaW9kaWNhbD48ZnVsbC10aXRsZT5FdXJvcGVhbiBIZWFydCBK
b3VybmFsPC9mdWxsLXRpdGxlPjxhYmJyLTE+RXVyLiBIZWFydCBKLjwvYWJici0xPjxhYmJyLTI+
RXVyIEhlYXJ0IEo8L2FiYnItMj48L3BlcmlvZGljYWw+PHBhZ2VzPjI5NDktMzAwMzwvcGFnZXM+
PHZvbHVtZT4zNDwvdm9sdW1lPjxudW1iZXI+Mzg8L251bWJlcj48ZGF0ZXM+PHllYXI+MjAxMzwv
eWVhcj48L2RhdGVzPjxpc2JuPjAxOTUtNjY4WDwvaXNibj48dXJscz48cmVsYXRlZC11cmxzPjx1
cmw+PHN0eWxlIGZhY2U9InVuZGVybGluZSIgZm9udD0iZGVmYXVsdCIgc2l6ZT0iMTAwJSI+aHR0
cDovL2R4LmRvaS5vcmcvMTAuMTA5My9ldXJoZWFydGovZWh0Mjk2PC9zdHlsZT48L3VybD48L3Jl
bGF0ZWQtdXJscz48L3VybHM+PGVsZWN0cm9uaWMtcmVzb3VyY2UtbnVtPjEwLjEwOTMvZXVyaGVh
cnRqL2VodDI5NjwvZWxlY3Ryb25pYy1yZXNvdXJjZS1udW0+PC9yZWNvcmQ+PC9DaXRlPjwvRW5k
Tm90ZT4A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5</w:t>
        </w:r>
        <w:r w:rsidR="00A771C9" w:rsidRPr="00BF321C">
          <w:rPr>
            <w:rFonts w:ascii="Arial" w:hAnsi="Arial" w:cs="Arial"/>
            <w:color w:val="000000" w:themeColor="text1"/>
            <w:sz w:val="22"/>
          </w:rPr>
          <w:fldChar w:fldCharType="end"/>
        </w:r>
      </w:hyperlink>
      <w:r w:rsidR="001D2967" w:rsidRPr="00BF321C">
        <w:rPr>
          <w:rFonts w:ascii="Arial" w:hAnsi="Arial" w:cs="Arial"/>
          <w:color w:val="000000" w:themeColor="text1"/>
          <w:sz w:val="22"/>
        </w:rPr>
        <w:t xml:space="preserve"> </w:t>
      </w:r>
      <w:r w:rsidR="000B11FE" w:rsidRPr="00BF321C">
        <w:rPr>
          <w:rFonts w:ascii="Arial" w:hAnsi="Arial" w:cs="Arial"/>
          <w:color w:val="000000" w:themeColor="text1"/>
          <w:sz w:val="22"/>
        </w:rPr>
        <w:t xml:space="preserve">a </w:t>
      </w:r>
      <w:r w:rsidR="0067045E" w:rsidRPr="00BF321C">
        <w:rPr>
          <w:rFonts w:ascii="Arial" w:hAnsi="Arial" w:cs="Arial"/>
          <w:color w:val="000000" w:themeColor="text1"/>
          <w:sz w:val="22"/>
        </w:rPr>
        <w:t>better understanding</w:t>
      </w:r>
      <w:r w:rsidR="00870089" w:rsidRPr="00BF321C">
        <w:rPr>
          <w:rFonts w:ascii="Arial" w:hAnsi="Arial" w:cs="Arial"/>
          <w:color w:val="000000" w:themeColor="text1"/>
          <w:sz w:val="22"/>
        </w:rPr>
        <w:t xml:space="preserve"> of the needs of patients with SA</w:t>
      </w:r>
      <w:r w:rsidR="00C238E7" w:rsidRPr="00BF321C">
        <w:rPr>
          <w:rFonts w:ascii="Arial" w:hAnsi="Arial" w:cs="Arial"/>
          <w:color w:val="000000" w:themeColor="text1"/>
          <w:sz w:val="22"/>
        </w:rPr>
        <w:t xml:space="preserve"> with regard to physical activity</w:t>
      </w:r>
      <w:r w:rsidR="00870089" w:rsidRPr="00BF321C">
        <w:rPr>
          <w:rFonts w:ascii="Arial" w:hAnsi="Arial" w:cs="Arial"/>
          <w:color w:val="000000" w:themeColor="text1"/>
          <w:sz w:val="22"/>
        </w:rPr>
        <w:t xml:space="preserve"> </w:t>
      </w:r>
      <w:r w:rsidR="00210763" w:rsidRPr="00BF321C">
        <w:rPr>
          <w:rFonts w:ascii="Arial" w:hAnsi="Arial" w:cs="Arial"/>
          <w:color w:val="000000" w:themeColor="text1"/>
          <w:sz w:val="22"/>
        </w:rPr>
        <w:t>may</w:t>
      </w:r>
      <w:r w:rsidR="0067045E" w:rsidRPr="00BF321C">
        <w:rPr>
          <w:rFonts w:ascii="Arial" w:hAnsi="Arial" w:cs="Arial"/>
          <w:color w:val="000000" w:themeColor="text1"/>
          <w:sz w:val="22"/>
        </w:rPr>
        <w:t xml:space="preserve"> help to improve the care for this population</w:t>
      </w:r>
      <w:r w:rsidR="00240E81" w:rsidRPr="00BF321C">
        <w:rPr>
          <w:rFonts w:ascii="Arial" w:hAnsi="Arial" w:cs="Arial"/>
          <w:color w:val="000000" w:themeColor="text1"/>
          <w:sz w:val="22"/>
        </w:rPr>
        <w:t>.</w:t>
      </w:r>
      <w:r w:rsidR="00797A96" w:rsidRPr="00BF321C">
        <w:rPr>
          <w:rFonts w:ascii="Arial" w:hAnsi="Arial" w:cs="Arial"/>
          <w:color w:val="000000" w:themeColor="text1"/>
          <w:sz w:val="22"/>
        </w:rPr>
        <w:t xml:space="preserve"> </w:t>
      </w:r>
    </w:p>
    <w:p w14:paraId="22C1E562" w14:textId="32C95AB4" w:rsidR="00240E81" w:rsidRPr="00BF321C" w:rsidRDefault="00137E2B" w:rsidP="008F4EC8">
      <w:pPr>
        <w:pStyle w:val="Heading2"/>
        <w:spacing w:line="480" w:lineRule="auto"/>
        <w:jc w:val="both"/>
        <w:rPr>
          <w:rFonts w:ascii="Arial" w:hAnsi="Arial" w:cs="Arial"/>
          <w:color w:val="000000" w:themeColor="text1"/>
          <w:sz w:val="22"/>
          <w:szCs w:val="22"/>
        </w:rPr>
      </w:pPr>
      <w:r w:rsidRPr="00BF321C">
        <w:rPr>
          <w:rFonts w:ascii="Arial" w:hAnsi="Arial" w:cs="Arial"/>
          <w:color w:val="000000" w:themeColor="text1"/>
          <w:sz w:val="22"/>
          <w:szCs w:val="22"/>
        </w:rPr>
        <w:lastRenderedPageBreak/>
        <w:t xml:space="preserve">Gender differences in clinical presentation and perception of stable angina </w:t>
      </w:r>
    </w:p>
    <w:p w14:paraId="22630324" w14:textId="46802836" w:rsidR="004246FA" w:rsidRPr="00BF321C" w:rsidRDefault="00A55056"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In</w:t>
      </w:r>
      <w:r w:rsidR="00794895" w:rsidRPr="00BF321C">
        <w:rPr>
          <w:rFonts w:ascii="Arial" w:hAnsi="Arial" w:cs="Arial"/>
          <w:color w:val="000000" w:themeColor="text1"/>
          <w:sz w:val="22"/>
        </w:rPr>
        <w:t xml:space="preserve"> the </w:t>
      </w:r>
      <w:r w:rsidR="007B46B8" w:rsidRPr="00BF321C">
        <w:rPr>
          <w:rFonts w:ascii="Arial" w:hAnsi="Arial" w:cs="Arial"/>
          <w:color w:val="000000" w:themeColor="text1"/>
          <w:sz w:val="22"/>
        </w:rPr>
        <w:t xml:space="preserve">present </w:t>
      </w:r>
      <w:r w:rsidR="00794895" w:rsidRPr="00BF321C">
        <w:rPr>
          <w:rFonts w:ascii="Arial" w:hAnsi="Arial" w:cs="Arial"/>
          <w:color w:val="000000" w:themeColor="text1"/>
          <w:sz w:val="22"/>
        </w:rPr>
        <w:t xml:space="preserve">survey, severity and frequency of angina </w:t>
      </w:r>
      <w:r w:rsidR="00794895" w:rsidRPr="00EB2114">
        <w:rPr>
          <w:rFonts w:ascii="Arial" w:hAnsi="Arial" w:cs="Arial"/>
          <w:noProof/>
          <w:color w:val="000000" w:themeColor="text1"/>
          <w:sz w:val="22"/>
        </w:rPr>
        <w:t>was</w:t>
      </w:r>
      <w:r w:rsidR="00794895" w:rsidRPr="00BF321C">
        <w:rPr>
          <w:rFonts w:ascii="Arial" w:hAnsi="Arial" w:cs="Arial"/>
          <w:color w:val="000000" w:themeColor="text1"/>
          <w:sz w:val="22"/>
        </w:rPr>
        <w:t xml:space="preserve"> higher in w</w:t>
      </w:r>
      <w:r w:rsidR="004246FA" w:rsidRPr="00BF321C">
        <w:rPr>
          <w:rFonts w:ascii="Arial" w:hAnsi="Arial" w:cs="Arial"/>
          <w:color w:val="000000" w:themeColor="text1"/>
          <w:sz w:val="22"/>
        </w:rPr>
        <w:t xml:space="preserve">omen than </w:t>
      </w:r>
      <w:r w:rsidR="00BC7A68" w:rsidRPr="00BF321C">
        <w:rPr>
          <w:rFonts w:ascii="Arial" w:hAnsi="Arial" w:cs="Arial"/>
          <w:color w:val="000000" w:themeColor="text1"/>
          <w:sz w:val="22"/>
        </w:rPr>
        <w:t xml:space="preserve">in </w:t>
      </w:r>
      <w:r w:rsidR="004246FA" w:rsidRPr="00BF321C">
        <w:rPr>
          <w:rFonts w:ascii="Arial" w:hAnsi="Arial" w:cs="Arial"/>
          <w:color w:val="000000" w:themeColor="text1"/>
          <w:sz w:val="22"/>
        </w:rPr>
        <w:t>men</w:t>
      </w:r>
      <w:r w:rsidR="001510F6" w:rsidRPr="00BF321C">
        <w:rPr>
          <w:rFonts w:ascii="Arial" w:hAnsi="Arial" w:cs="Arial"/>
          <w:color w:val="000000" w:themeColor="text1"/>
          <w:sz w:val="22"/>
        </w:rPr>
        <w:t xml:space="preserve"> (overall</w:t>
      </w:r>
      <w:r w:rsidR="004C1786" w:rsidRPr="00BF321C">
        <w:rPr>
          <w:rFonts w:ascii="Arial" w:hAnsi="Arial" w:cs="Arial"/>
          <w:color w:val="000000" w:themeColor="text1"/>
          <w:sz w:val="22"/>
        </w:rPr>
        <w:t>,</w:t>
      </w:r>
      <w:r w:rsidR="001510F6" w:rsidRPr="00BF321C">
        <w:rPr>
          <w:rFonts w:ascii="Arial" w:hAnsi="Arial" w:cs="Arial"/>
          <w:color w:val="000000" w:themeColor="text1"/>
          <w:sz w:val="22"/>
        </w:rPr>
        <w:t xml:space="preserve"> and also for both cardiologists’ and GPs’ subsamples)</w:t>
      </w:r>
      <w:r w:rsidR="00140636" w:rsidRPr="00BF321C">
        <w:rPr>
          <w:rFonts w:ascii="Arial" w:hAnsi="Arial" w:cs="Arial"/>
          <w:color w:val="000000" w:themeColor="text1"/>
          <w:sz w:val="22"/>
        </w:rPr>
        <w:t>, possibly related to increased incidence of microvascular dysfunction in women</w:t>
      </w:r>
      <w:hyperlink w:anchor="_ENREF_12" w:tooltip="Zuchi, 2013 #82"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&lt;EndNote&gt;&lt;Cite&gt;&lt;Author&gt;Zuchi&lt;/Author&gt;&lt;Year&gt;2013&lt;/Year&gt;&lt;RecNum&gt;82&lt;/RecNum&gt;&lt;DisplayText&gt;&lt;style face="superscript"&gt;12&lt;/style&gt;&lt;/DisplayText&gt;&lt;record&gt;&lt;rec-number&gt;82&lt;/rec-number&gt;&lt;foreign-keys&gt;&lt;key app="EN" db-id="s2r5r2t2i9zd5teradsx9pstz5rrw5dxtspe" timestamp="1530274480"&gt;82&lt;/key&gt;&lt;/foreign-keys&gt;&lt;ref-type name="Journal Article"&gt;17&lt;/ref-type&gt;&lt;contributors&gt;&lt;authors&gt;&lt;author&gt;Zuchi, C.&lt;/author&gt;&lt;author&gt;Tritto, I.&lt;/author&gt;&lt;author&gt;Ambrosio, G.&lt;/author&gt;&lt;/authors&gt;&lt;/contributors&gt;&lt;titles&gt;&lt;title&gt;Angina pectoris in women: focus on microvascular disease.&lt;/title&gt;&lt;secondary-title&gt;Int J Cardiol.&lt;/secondary-title&gt;&lt;/titles&gt;&lt;periodical&gt;&lt;full-title&gt;Int J Cardiol.&lt;/full-title&gt;&lt;/periodical&gt;&lt;pages&gt;132-40&lt;/pages&gt;&lt;volume&gt;163(2)&lt;/volume&gt;&lt;dates&gt;&lt;year&gt;2013&lt;/year&gt;&lt;pub-dates&gt;&lt;date&gt;Feb 20&lt;/date&gt;&lt;/pub-dates&gt;&lt;/dates&gt;&lt;urls&gt;&lt;/urls&gt;&lt;/record&gt;&lt;/Cite&gt;&lt;/EndNote&gt;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12</w:t>
        </w:r>
        <w:r w:rsidR="00A771C9" w:rsidRPr="00BF321C">
          <w:rPr>
            <w:rFonts w:ascii="Arial" w:hAnsi="Arial" w:cs="Arial"/>
            <w:color w:val="000000" w:themeColor="text1"/>
            <w:sz w:val="22"/>
          </w:rPr>
          <w:fldChar w:fldCharType="end"/>
        </w:r>
      </w:hyperlink>
      <w:r w:rsidR="004246FA" w:rsidRPr="00BF321C">
        <w:rPr>
          <w:rFonts w:ascii="Arial" w:hAnsi="Arial" w:cs="Arial"/>
          <w:color w:val="000000" w:themeColor="text1"/>
          <w:sz w:val="22"/>
        </w:rPr>
        <w:t xml:space="preserve">. </w:t>
      </w:r>
      <w:r w:rsidR="00756AF3" w:rsidRPr="00BF321C">
        <w:rPr>
          <w:rFonts w:ascii="Arial" w:hAnsi="Arial" w:cs="Arial"/>
          <w:color w:val="000000" w:themeColor="text1"/>
          <w:sz w:val="22"/>
        </w:rPr>
        <w:t xml:space="preserve">Other studies </w:t>
      </w:r>
      <w:r w:rsidR="007434CF" w:rsidRPr="00BF321C">
        <w:rPr>
          <w:rFonts w:ascii="Arial" w:hAnsi="Arial" w:cs="Arial"/>
          <w:color w:val="000000" w:themeColor="text1"/>
          <w:sz w:val="22"/>
        </w:rPr>
        <w:t>using patient-</w:t>
      </w:r>
      <w:r w:rsidRPr="00BF321C">
        <w:rPr>
          <w:rFonts w:ascii="Arial" w:hAnsi="Arial" w:cs="Arial"/>
          <w:color w:val="000000" w:themeColor="text1"/>
          <w:sz w:val="22"/>
        </w:rPr>
        <w:t xml:space="preserve">directed </w:t>
      </w:r>
      <w:r w:rsidR="007434CF" w:rsidRPr="00BF321C">
        <w:rPr>
          <w:rFonts w:ascii="Arial" w:hAnsi="Arial" w:cs="Arial"/>
          <w:color w:val="000000" w:themeColor="text1"/>
          <w:sz w:val="22"/>
        </w:rPr>
        <w:t xml:space="preserve">questionnaires and GP clinical evaluations </w:t>
      </w:r>
      <w:r w:rsidR="00756AF3" w:rsidRPr="00BF321C">
        <w:rPr>
          <w:rFonts w:ascii="Arial" w:hAnsi="Arial" w:cs="Arial"/>
          <w:color w:val="000000" w:themeColor="text1"/>
          <w:sz w:val="22"/>
        </w:rPr>
        <w:t>also</w:t>
      </w:r>
      <w:r w:rsidR="00520783" w:rsidRPr="00BF321C">
        <w:rPr>
          <w:rFonts w:ascii="Arial" w:hAnsi="Arial" w:cs="Arial"/>
          <w:color w:val="000000" w:themeColor="text1"/>
          <w:sz w:val="22"/>
        </w:rPr>
        <w:t xml:space="preserve"> showed that women with SA had more frequent </w:t>
      </w:r>
      <w:r w:rsidR="00B20265" w:rsidRPr="00BF321C">
        <w:rPr>
          <w:rFonts w:ascii="Arial" w:hAnsi="Arial" w:cs="Arial"/>
          <w:color w:val="000000" w:themeColor="text1"/>
          <w:sz w:val="22"/>
        </w:rPr>
        <w:t>angina,</w:t>
      </w:r>
      <w:r w:rsidR="000A0F55" w:rsidRPr="00BF321C">
        <w:rPr>
          <w:rFonts w:ascii="Arial" w:hAnsi="Arial" w:cs="Arial"/>
          <w:color w:val="000000" w:themeColor="text1"/>
          <w:sz w:val="22"/>
        </w:rPr>
        <w:fldChar w:fldCharType="begin">
          <w:fldData xml:space="preserve">PEVuZE5vdGU+PENpdGU+PEF1dGhvcj5EcmV5ZXI8L0F1dGhvcj48WWVhcj4yMDExPC9ZZWFyPjxS
ZWNOdW0+MTQ8L1JlY051bT48RGlzcGxheVRleHQ+PHN0eWxlIGZhY2U9InN1cGVyc2NyaXB0Ij4y
LCAxMzwvc3R5bGU+PC9EaXNwbGF5VGV4dD48cmVjb3JkPjxyZWMtbnVtYmVyPjE0PC9yZWMtbnVt
YmVyPjxmb3JlaWduLWtleXM+PGtleSBhcHA9IkVOIiBkYi1pZD0iczJyNXIydDJpOXpkNXRlcmFk
c3g5cHN0ejVycnc1ZHh0c3BlIiB0aW1lc3RhbXA9IjE1MTc4MzI5MzUiPjE0PC9rZXk+PC9mb3Jl
aWduLWtleXM+PHJlZi10eXBlIG5hbWU9IkpvdXJuYWwgQXJ0aWNsZSI+MTc8L3JlZi10eXBlPjxj
b250cmlidXRvcnM+PGF1dGhvcnM+PGF1dGhvcj5EcmV5ZXIsIFIuPC9hdXRob3I+PGF1dGhvcj5B
cnN0YWxsLCBNLjwvYXV0aG9yPjxhdXRob3I+VGF2ZWxsYSwgUi48L2F1dGhvcj48YXV0aG9yPk1v
cmdhbiwgQy48L2F1dGhvcj48YXV0aG9yPldlZWtlcywgQS48L2F1dGhvcj48YXV0aG9yPkJlbHRy
YW1lLCBKLjwvYXV0aG9yPjwvYXV0aG9ycz48L2NvbnRyaWJ1dG9ycz48YXV0aC1hZGRyZXNzPkNh
cmRpb2xvZ3kgVW5pdCwgVGhlIFF1ZWVuIEVsaXphYmV0aCBIb3NwaXRhbCAoQmFzaWwgSGV0emVs
IEluc3RpdHV0ZSksIFVuaXZlcnNpdHkgb2YgQWRlbGFpZGUsIDI4IFdvb2R2aWxsZSBSb2FkLCBX
b29kdmlsbGUgU291dGgsIFNBLCBBdXN0cmFsaWEuPC9hdXRoLWFkZHJlc3M+PHRpdGxlcz48dGl0
bGU+R2VuZGVyIGRpZmZlcmVuY2VzIGluIHBhdGllbnRzIHdpdGggc3RhYmxlIGFuZ2luYSBhdHRl
bmRpbmcgcHJpbWFyeSBjYXJlIHByYWN0aWNlczwvdGl0bGU+PHNlY29uZGFyeS10aXRsZT5IZWFy
dCBMdW5nIENpcmM8L3NlY29uZGFyeS10aXRsZT48YWx0LXRpdGxlPkhlYXJ0LCBsdW5nICZhbXA7
IGNpcmN1bGF0aW9uPC9hbHQtdGl0bGU+PC90aXRsZXM+PHBlcmlvZGljYWw+PGZ1bGwtdGl0bGU+
SGVhcnQgTHVuZyBDaXJjPC9mdWxsLXRpdGxlPjxhYmJyLTE+SGVhcnQsIGx1bmcgJmFtcDsgY2ly
Y3VsYXRpb248L2FiYnItMT48L3BlcmlvZGljYWw+PGFsdC1wZXJpb2RpY2FsPjxmdWxsLXRpdGxl
PkhlYXJ0LCBMdW5nICZhbXA7IENpcmN1bGF0aW9uPC9mdWxsLXRpdGxlPjxhYmJyLTE+SGVhcnQg
THVuZyBDaXJjLjwvYWJici0xPjxhYmJyLTI+SGVhcnQgTHVuZyBDaXJjPC9hYmJyLTI+PC9hbHQt
cGVyaW9kaWNhbD48cGFnZXM+NDUyLTk8L3BhZ2VzPjx2b2x1bWU+MjA8L3ZvbHVtZT48bnVtYmVy
Pjc8L251bWJlcj48ZWRpdGlvbj4yMDExLzA0LzA1PC9lZGl0aW9uPjxrZXl3b3Jkcz48a2V5d29y
ZD5BZ2VkPC9rZXl3b3JkPjxrZXl3b3JkPkFnZWQsIDgwIGFuZCBvdmVyPC9rZXl3b3JkPjxrZXl3
b3JkPipBbmdpbmEgUGVjdG9yaXMvY29tcGxpY2F0aW9ucy9lcGlkZW1pb2xvZ3kvcHN5Y2hvbG9n
eTwva2V5d29yZD48a2V5d29yZD5DaHJvbmljIERpc2Vhc2U8L2tleXdvcmQ+PGtleXdvcmQ+Q3Jv
c3MtU2VjdGlvbmFsIFN0dWRpZXM8L2tleXdvcmQ+PGtleXdvcmQ+RmVtYWxlPC9rZXl3b3JkPjxr
ZXl3b3JkPkh1bWFuczwva2V5d29yZD48a2V5d29yZD5NYWxlPC9rZXl3b3JkPjxrZXl3b3JkPk1p
ZGRsZSBBZ2VkPC9rZXl3b3JkPjxrZXl3b3JkPipQcmltYXJ5IEhlYWx0aCBDYXJlPC9rZXl3b3Jk
PjxrZXl3b3JkPipRdWFsaXR5IG9mIExpZmU8L2tleXdvcmQ+PGtleXdvcmQ+U2V4IEZhY3RvcnM8
L2tleXdvcmQ+PGtleXdvcmQ+KlN1cnZleXMgYW5kIFF1ZXN0aW9ubmFpcmVzPC9rZXl3b3JkPjwv
a2V5d29yZHM+PGRhdGVzPjx5ZWFyPjIwMTE8L3llYXI+PHB1Yi1kYXRlcz48ZGF0ZT5KdWw8L2Rh
dGU+PC9wdWItZGF0ZXM+PC9kYXRlcz48aXNibj4xNDQzLTk1MDY8L2lzYm4+PGFjY2Vzc2lvbi1u
dW0+MjE0NTk2NzA8L2FjY2Vzc2lvbi1udW0+PHVybHM+PC91cmxzPjxlbGVjdHJvbmljLXJlc291
cmNlLW51bT4xMC4xMDE2L2ouaGxjLjIwMTEuMDIuMDA1PC9lbGVjdHJvbmljLXJlc291cmNlLW51
bT48cmVtb3RlLWRhdGFiYXNlLXByb3ZpZGVyPk5MTTwvcmVtb3RlLWRhdGFiYXNlLXByb3ZpZGVy
PjxsYW5ndWFnZT5lbmc8L2xhbmd1YWdlPjwvcmVjb3JkPjwvQ2l0ZT48Q2l0ZT48QXV0aG9yPkJl
bHRyYW1lPC9BdXRob3I+PFllYXI+MjAwOTwvWWVhcj48UmVjTnVtPjM8L1JlY051bT48cmVjb3Jk
PjxyZWMtbnVtYmVyPjM8L3JlYy1udW1iZXI+PGZvcmVpZ24ta2V5cz48a2V5IGFwcD0iRU4iIGRi
LWlkPSJzMnI1cjJ0Mmk5emQ1dGVyYWRzeDlwc3R6NXJydzVkeHRzcGUiIHRpbWVzdGFtcD0iMTUx
NzgzMjkzNSI+Mzwva2V5PjwvZm9yZWlnbi1rZXlzPjxyZWYtdHlwZSBuYW1lPSJKb3VybmFsIEFy
dGljbGUiPjE3PC9yZWYtdHlwZT48Y29udHJpYnV0b3JzPjxhdXRob3JzPjxhdXRob3I+QmVsdHJh
bWUsIEouIEYuPC9hdXRob3I+PGF1dGhvcj5XZWVrZXMsIEEuIEouPC9hdXRob3I+PGF1dGhvcj5N
b3JnYW4sIEMuPC9hdXRob3I+PGF1dGhvcj5UYXZlbGxhLCBSLjwvYXV0aG9yPjxhdXRob3I+U3Bl
cnR1cywgSi4gQS48L2F1dGhvcj48L2F1dGhvcnM+PC9jb250cmlidXRvcnM+PGF1dGgtYWRkcmVz
cz5EZXBhcnRtZW50IG9mIE1lZGljaW5lLCBUaGUgUXVlZW4gRWxpemFiZXRoIEhvc3BpdGFsIENh
cmRpb2xvZ3kgVW5pdCwgVW5pdmVyc2l0eSBvZiBBZGVsYWlkZSwgMjggV29vZHZpbGxlIFJkLCBX
b29kdmlsbGUgU291dGgsIFNBIDUwMTEsIEF1c3RyYWxpYS4gam9obi5iZWx0cmFtZUBhZGVsYWlk
ZS5lZHUuYXU8L2F1dGgtYWRkcmVzcz48dGl0bGVzPjx0aXRsZT5UaGUgcHJldmFsZW5jZSBvZiB3
ZWVrbHkgYW5naW5hIGFtb25nIHBhdGllbnRzIHdpdGggY2hyb25pYyBzdGFibGUgYW5naW5hIGlu
IHByaW1hcnkgY2FyZSBwcmFjdGljZXM6IFRoZSBDb3JvbmFyeSBBcnRlcnkgRGlzZWFzZSBpbiBH
ZW5lcmFsIFByYWN0aWNlIChDQURFTkNFKSBTdHVkeTwvdGl0bGU+PHNlY29uZGFyeS10aXRsZT5B
cmNoIEludGVybiBNZWQ8L3NlY29uZGFyeS10aXRsZT48YWx0LXRpdGxlPkFyY2hpdmVzIG9mIGlu
dGVybmFsIG1lZGljaW5lPC9hbHQtdGl0bGU+PC90aXRsZXM+PHBlcmlvZGljYWw+PGZ1bGwtdGl0
bGU+QXJjaCBJbnRlcm4gTWVkPC9mdWxsLXRpdGxlPjxhYmJyLTE+QXJjaGl2ZXMgb2YgaW50ZXJu
YWwgbWVkaWNpbmU8L2FiYnItMT48L3BlcmlvZGljYWw+PGFsdC1wZXJpb2RpY2FsPjxmdWxsLXRp
dGxlPkFyY2hpdmVzIG9mIEludGVybmFsIE1lZGljaW5lPC9mdWxsLXRpdGxlPjxhYmJyLTE+QXJj
aC4gSW50ZXJuLiBNZWQuPC9hYmJyLTE+PGFiYnItMj5BcmNoIEludGVybiBNZWQ8L2FiYnItMj48
L2FsdC1wZXJpb2RpY2FsPjxwYWdlcz4xNDkxLTk8L3BhZ2VzPjx2b2x1bWU+MTY5PC92b2x1bWU+
PG51bWJlcj4xNjwvbnVtYmVyPjxlZGl0aW9uPjIwMDkvMDkvMTY8L2VkaXRpb24+PGtleXdvcmRz
PjxrZXl3b3JkPkFnZWQ8L2tleXdvcmQ+PGtleXdvcmQ+QWdlZCwgODAgYW5kIG92ZXI8L2tleXdv
cmQ+PGtleXdvcmQ+QW5naW5hIFBlY3RvcmlzLyplcGlkZW1pb2xvZ3kvdGhlcmFweTwva2V5d29y
ZD48a2V5d29yZD5BdXN0cmFsaWEvZXBpZGVtaW9sb2d5PC9rZXl3b3JkPjxrZXl3b3JkPkNvcm9u
YXJ5IEFydGVyeSBEaXNlYXNlL2VwaWRlbWlvbG9neTwva2V5d29yZD48a2V5d29yZD5Dcm9zcy1T
ZWN0aW9uYWwgU3R1ZGllczwva2V5d29yZD48a2V5d29yZD5GZW1hbGU8L2tleXdvcmQ+PGtleXdv
cmQ+SHVtYW5zPC9rZXl3b3JkPjxrZXl3b3JkPk1hbGU8L2tleXdvcmQ+PGtleXdvcmQ+TWlkZGxl
IEFnZWQ8L2tleXdvcmQ+PGtleXdvcmQ+UGF0aWVudCBTYXRpc2ZhY3Rpb248L2tleXdvcmQ+PGtl
eXdvcmQ+UHJldmFsZW5jZTwva2V5d29yZD48a2V5d29yZD5QcmltYXJ5IEhlYWx0aCBDYXJlLypz
dGFuZGFyZHM8L2tleXdvcmQ+PGtleXdvcmQ+UXVhbGl0eSBvZiBMaWZlPC9rZXl3b3JkPjwva2V5
d29yZHM+PGRhdGVzPjx5ZWFyPjIwMDk8L3llYXI+PHB1Yi1kYXRlcz48ZGF0ZT5TZXAgMTQ8L2Rh
dGU+PC9wdWItZGF0ZXM+PC9kYXRlcz48aXNibj4wMDAzLTk5MjY8L2lzYm4+PGFjY2Vzc2lvbi1u
dW0+MTk3NTI0MDc8L2FjY2Vzc2lvbi1udW0+PHVybHM+PC91cmxzPjxlbGVjdHJvbmljLXJlc291
cmNlLW51bT4xMC4xMDAxL2FyY2hpbnRlcm5tZWQuMjAwOS4yOTU8L2VsZWN0cm9uaWMtcmVzb3Vy
Y2UtbnVtPjxyZW1vdGUtZGF0YWJhc2UtcHJvdmlkZXI+TkxNPC9yZW1vdGUtZGF0YWJhc2UtcHJv
dmlkZXI+PGxhbmd1YWdlPmVuZzwvbGFuZ3VhZ2U+PC9yZWNvcmQ+PC9DaXRlPjwvRW5kTm90ZT5=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PEVuZE5vdGU+PENpdGU+PEF1dGhvcj5EcmV5ZXI8L0F1dGhvcj48WWVhcj4yMDExPC9ZZWFyPjxS
ZWNOdW0+MTQ8L1JlY051bT48RGlzcGxheVRleHQ+PHN0eWxlIGZhY2U9InN1cGVyc2NyaXB0Ij4y
LCAxMzwvc3R5bGU+PC9EaXNwbGF5VGV4dD48cmVjb3JkPjxyZWMtbnVtYmVyPjE0PC9yZWMtbnVt
YmVyPjxmb3JlaWduLWtleXM+PGtleSBhcHA9IkVOIiBkYi1pZD0iczJyNXIydDJpOXpkNXRlcmFk
c3g5cHN0ejVycnc1ZHh0c3BlIiB0aW1lc3RhbXA9IjE1MTc4MzI5MzUiPjE0PC9rZXk+PC9mb3Jl
aWduLWtleXM+PHJlZi10eXBlIG5hbWU9IkpvdXJuYWwgQXJ0aWNsZSI+MTc8L3JlZi10eXBlPjxj
b250cmlidXRvcnM+PGF1dGhvcnM+PGF1dGhvcj5EcmV5ZXIsIFIuPC9hdXRob3I+PGF1dGhvcj5B
cnN0YWxsLCBNLjwvYXV0aG9yPjxhdXRob3I+VGF2ZWxsYSwgUi48L2F1dGhvcj48YXV0aG9yPk1v
cmdhbiwgQy48L2F1dGhvcj48YXV0aG9yPldlZWtlcywgQS48L2F1dGhvcj48YXV0aG9yPkJlbHRy
YW1lLCBKLjwvYXV0aG9yPjwvYXV0aG9ycz48L2NvbnRyaWJ1dG9ycz48YXV0aC1hZGRyZXNzPkNh
cmRpb2xvZ3kgVW5pdCwgVGhlIFF1ZWVuIEVsaXphYmV0aCBIb3NwaXRhbCAoQmFzaWwgSGV0emVs
IEluc3RpdHV0ZSksIFVuaXZlcnNpdHkgb2YgQWRlbGFpZGUsIDI4IFdvb2R2aWxsZSBSb2FkLCBX
b29kdmlsbGUgU291dGgsIFNBLCBBdXN0cmFsaWEuPC9hdXRoLWFkZHJlc3M+PHRpdGxlcz48dGl0
bGU+R2VuZGVyIGRpZmZlcmVuY2VzIGluIHBhdGllbnRzIHdpdGggc3RhYmxlIGFuZ2luYSBhdHRl
bmRpbmcgcHJpbWFyeSBjYXJlIHByYWN0aWNlczwvdGl0bGU+PHNlY29uZGFyeS10aXRsZT5IZWFy
dCBMdW5nIENpcmM8L3NlY29uZGFyeS10aXRsZT48YWx0LXRpdGxlPkhlYXJ0LCBsdW5nICZhbXA7
IGNpcmN1bGF0aW9uPC9hbHQtdGl0bGU+PC90aXRsZXM+PHBlcmlvZGljYWw+PGZ1bGwtdGl0bGU+
SGVhcnQgTHVuZyBDaXJjPC9mdWxsLXRpdGxlPjxhYmJyLTE+SGVhcnQsIGx1bmcgJmFtcDsgY2ly
Y3VsYXRpb248L2FiYnItMT48L3BlcmlvZGljYWw+PGFsdC1wZXJpb2RpY2FsPjxmdWxsLXRpdGxl
PkhlYXJ0LCBMdW5nICZhbXA7IENpcmN1bGF0aW9uPC9mdWxsLXRpdGxlPjxhYmJyLTE+SGVhcnQg
THVuZyBDaXJjLjwvYWJici0xPjxhYmJyLTI+SGVhcnQgTHVuZyBDaXJjPC9hYmJyLTI+PC9hbHQt
cGVyaW9kaWNhbD48cGFnZXM+NDUyLTk8L3BhZ2VzPjx2b2x1bWU+MjA8L3ZvbHVtZT48bnVtYmVy
Pjc8L251bWJlcj48ZWRpdGlvbj4yMDExLzA0LzA1PC9lZGl0aW9uPjxrZXl3b3Jkcz48a2V5d29y
ZD5BZ2VkPC9rZXl3b3JkPjxrZXl3b3JkPkFnZWQsIDgwIGFuZCBvdmVyPC9rZXl3b3JkPjxrZXl3
b3JkPipBbmdpbmEgUGVjdG9yaXMvY29tcGxpY2F0aW9ucy9lcGlkZW1pb2xvZ3kvcHN5Y2hvbG9n
eTwva2V5d29yZD48a2V5d29yZD5DaHJvbmljIERpc2Vhc2U8L2tleXdvcmQ+PGtleXdvcmQ+Q3Jv
c3MtU2VjdGlvbmFsIFN0dWRpZXM8L2tleXdvcmQ+PGtleXdvcmQ+RmVtYWxlPC9rZXl3b3JkPjxr
ZXl3b3JkPkh1bWFuczwva2V5d29yZD48a2V5d29yZD5NYWxlPC9rZXl3b3JkPjxrZXl3b3JkPk1p
ZGRsZSBBZ2VkPC9rZXl3b3JkPjxrZXl3b3JkPipQcmltYXJ5IEhlYWx0aCBDYXJlPC9rZXl3b3Jk
PjxrZXl3b3JkPipRdWFsaXR5IG9mIExpZmU8L2tleXdvcmQ+PGtleXdvcmQ+U2V4IEZhY3RvcnM8
L2tleXdvcmQ+PGtleXdvcmQ+KlN1cnZleXMgYW5kIFF1ZXN0aW9ubmFpcmVzPC9rZXl3b3JkPjwv
a2V5d29yZHM+PGRhdGVzPjx5ZWFyPjIwMTE8L3llYXI+PHB1Yi1kYXRlcz48ZGF0ZT5KdWw8L2Rh
dGU+PC9wdWItZGF0ZXM+PC9kYXRlcz48aXNibj4xNDQzLTk1MDY8L2lzYm4+PGFjY2Vzc2lvbi1u
dW0+MjE0NTk2NzA8L2FjY2Vzc2lvbi1udW0+PHVybHM+PC91cmxzPjxlbGVjdHJvbmljLXJlc291
cmNlLW51bT4xMC4xMDE2L2ouaGxjLjIwMTEuMDIuMDA1PC9lbGVjdHJvbmljLXJlc291cmNlLW51
bT48cmVtb3RlLWRhdGFiYXNlLXByb3ZpZGVyPk5MTTwvcmVtb3RlLWRhdGFiYXNlLXByb3ZpZGVy
PjxsYW5ndWFnZT5lbmc8L2xhbmd1YWdlPjwvcmVjb3JkPjwvQ2l0ZT48Q2l0ZT48QXV0aG9yPkJl
bHRyYW1lPC9BdXRob3I+PFllYXI+MjAwOTwvWWVhcj48UmVjTnVtPjM8L1JlY051bT48cmVjb3Jk
PjxyZWMtbnVtYmVyPjM8L3JlYy1udW1iZXI+PGZvcmVpZ24ta2V5cz48a2V5IGFwcD0iRU4iIGRi
LWlkPSJzMnI1cjJ0Mmk5emQ1dGVyYWRzeDlwc3R6NXJydzVkeHRzcGUiIHRpbWVzdGFtcD0iMTUx
NzgzMjkzNSI+Mzwva2V5PjwvZm9yZWlnbi1rZXlzPjxyZWYtdHlwZSBuYW1lPSJKb3VybmFsIEFy
dGljbGUiPjE3PC9yZWYtdHlwZT48Y29udHJpYnV0b3JzPjxhdXRob3JzPjxhdXRob3I+QmVsdHJh
bWUsIEouIEYuPC9hdXRob3I+PGF1dGhvcj5XZWVrZXMsIEEuIEouPC9hdXRob3I+PGF1dGhvcj5N
b3JnYW4sIEMuPC9hdXRob3I+PGF1dGhvcj5UYXZlbGxhLCBSLjwvYXV0aG9yPjxhdXRob3I+U3Bl
cnR1cywgSi4gQS48L2F1dGhvcj48L2F1dGhvcnM+PC9jb250cmlidXRvcnM+PGF1dGgtYWRkcmVz
cz5EZXBhcnRtZW50IG9mIE1lZGljaW5lLCBUaGUgUXVlZW4gRWxpemFiZXRoIEhvc3BpdGFsIENh
cmRpb2xvZ3kgVW5pdCwgVW5pdmVyc2l0eSBvZiBBZGVsYWlkZSwgMjggV29vZHZpbGxlIFJkLCBX
b29kdmlsbGUgU291dGgsIFNBIDUwMTEsIEF1c3RyYWxpYS4gam9obi5iZWx0cmFtZUBhZGVsYWlk
ZS5lZHUuYXU8L2F1dGgtYWRkcmVzcz48dGl0bGVzPjx0aXRsZT5UaGUgcHJldmFsZW5jZSBvZiB3
ZWVrbHkgYW5naW5hIGFtb25nIHBhdGllbnRzIHdpdGggY2hyb25pYyBzdGFibGUgYW5naW5hIGlu
IHByaW1hcnkgY2FyZSBwcmFjdGljZXM6IFRoZSBDb3JvbmFyeSBBcnRlcnkgRGlzZWFzZSBpbiBH
ZW5lcmFsIFByYWN0aWNlIChDQURFTkNFKSBTdHVkeTwvdGl0bGU+PHNlY29uZGFyeS10aXRsZT5B
cmNoIEludGVybiBNZWQ8L3NlY29uZGFyeS10aXRsZT48YWx0LXRpdGxlPkFyY2hpdmVzIG9mIGlu
dGVybmFsIG1lZGljaW5lPC9hbHQtdGl0bGU+PC90aXRsZXM+PHBlcmlvZGljYWw+PGZ1bGwtdGl0
bGU+QXJjaCBJbnRlcm4gTWVkPC9mdWxsLXRpdGxlPjxhYmJyLTE+QXJjaGl2ZXMgb2YgaW50ZXJu
YWwgbWVkaWNpbmU8L2FiYnItMT48L3BlcmlvZGljYWw+PGFsdC1wZXJpb2RpY2FsPjxmdWxsLXRp
dGxlPkFyY2hpdmVzIG9mIEludGVybmFsIE1lZGljaW5lPC9mdWxsLXRpdGxlPjxhYmJyLTE+QXJj
aC4gSW50ZXJuLiBNZWQuPC9hYmJyLTE+PGFiYnItMj5BcmNoIEludGVybiBNZWQ8L2FiYnItMj48
L2FsdC1wZXJpb2RpY2FsPjxwYWdlcz4xNDkxLTk8L3BhZ2VzPjx2b2x1bWU+MTY5PC92b2x1bWU+
PG51bWJlcj4xNjwvbnVtYmVyPjxlZGl0aW9uPjIwMDkvMDkvMTY8L2VkaXRpb24+PGtleXdvcmRz
PjxrZXl3b3JkPkFnZWQ8L2tleXdvcmQ+PGtleXdvcmQ+QWdlZCwgODAgYW5kIG92ZXI8L2tleXdv
cmQ+PGtleXdvcmQ+QW5naW5hIFBlY3RvcmlzLyplcGlkZW1pb2xvZ3kvdGhlcmFweTwva2V5d29y
ZD48a2V5d29yZD5BdXN0cmFsaWEvZXBpZGVtaW9sb2d5PC9rZXl3b3JkPjxrZXl3b3JkPkNvcm9u
YXJ5IEFydGVyeSBEaXNlYXNlL2VwaWRlbWlvbG9neTwva2V5d29yZD48a2V5d29yZD5Dcm9zcy1T
ZWN0aW9uYWwgU3R1ZGllczwva2V5d29yZD48a2V5d29yZD5GZW1hbGU8L2tleXdvcmQ+PGtleXdv
cmQ+SHVtYW5zPC9rZXl3b3JkPjxrZXl3b3JkPk1hbGU8L2tleXdvcmQ+PGtleXdvcmQ+TWlkZGxl
IEFnZWQ8L2tleXdvcmQ+PGtleXdvcmQ+UGF0aWVudCBTYXRpc2ZhY3Rpb248L2tleXdvcmQ+PGtl
eXdvcmQ+UHJldmFsZW5jZTwva2V5d29yZD48a2V5d29yZD5QcmltYXJ5IEhlYWx0aCBDYXJlLypz
dGFuZGFyZHM8L2tleXdvcmQ+PGtleXdvcmQ+UXVhbGl0eSBvZiBMaWZlPC9rZXl3b3JkPjwva2V5
d29yZHM+PGRhdGVzPjx5ZWFyPjIwMDk8L3llYXI+PHB1Yi1kYXRlcz48ZGF0ZT5TZXAgMTQ8L2Rh
dGU+PC9wdWItZGF0ZXM+PC9kYXRlcz48aXNibj4wMDAzLTk5MjY8L2lzYm4+PGFjY2Vzc2lvbi1u
dW0+MTk3NTI0MDc8L2FjY2Vzc2lvbi1udW0+PHVybHM+PC91cmxzPjxlbGVjdHJvbmljLXJlc291
cmNlLW51bT4xMC4xMDAxL2FyY2hpbnRlcm5tZWQuMjAwOS4yOTU8L2VsZWN0cm9uaWMtcmVzb3Vy
Y2UtbnVtPjxyZW1vdGUtZGF0YWJhc2UtcHJvdmlkZXI+TkxNPC9yZW1vdGUtZGF0YWJhc2UtcHJv
dmlkZXI+PGxhbmd1YWdlPmVuZzwvbGFuZ3VhZ2U+PC9yZWNvcmQ+PC9DaXRlPjwvRW5kTm90ZT5=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0A0F55" w:rsidRPr="00BF321C">
        <w:rPr>
          <w:rFonts w:ascii="Arial" w:hAnsi="Arial" w:cs="Arial"/>
          <w:color w:val="000000" w:themeColor="text1"/>
          <w:sz w:val="22"/>
        </w:rPr>
      </w:r>
      <w:r w:rsidR="000A0F55" w:rsidRPr="00BF321C">
        <w:rPr>
          <w:rFonts w:ascii="Arial" w:hAnsi="Arial" w:cs="Arial"/>
          <w:color w:val="000000" w:themeColor="text1"/>
          <w:sz w:val="22"/>
        </w:rPr>
        <w:fldChar w:fldCharType="separate"/>
      </w:r>
      <w:hyperlink w:anchor="_ENREF_2" w:tooltip="Beltrame, 2009 #3" w:history="1">
        <w:r w:rsidR="00A771C9" w:rsidRPr="00BF321C">
          <w:rPr>
            <w:rFonts w:ascii="Arial" w:hAnsi="Arial" w:cs="Arial"/>
            <w:color w:val="000000" w:themeColor="text1"/>
            <w:sz w:val="22"/>
            <w:vertAlign w:val="superscript"/>
          </w:rPr>
          <w:t>2</w:t>
        </w:r>
      </w:hyperlink>
      <w:r w:rsidR="00A771C9" w:rsidRPr="00BF321C">
        <w:rPr>
          <w:rFonts w:ascii="Arial" w:hAnsi="Arial" w:cs="Arial"/>
          <w:color w:val="000000" w:themeColor="text1"/>
          <w:sz w:val="22"/>
          <w:vertAlign w:val="superscript"/>
        </w:rPr>
        <w:t xml:space="preserve">, </w:t>
      </w:r>
      <w:hyperlink w:anchor="_ENREF_13" w:tooltip="Dreyer, 2011 #14" w:history="1">
        <w:r w:rsidR="00A771C9" w:rsidRPr="00BF321C">
          <w:rPr>
            <w:rFonts w:ascii="Arial" w:hAnsi="Arial" w:cs="Arial"/>
            <w:color w:val="000000" w:themeColor="text1"/>
            <w:sz w:val="22"/>
            <w:vertAlign w:val="superscript"/>
          </w:rPr>
          <w:t>13</w:t>
        </w:r>
      </w:hyperlink>
      <w:r w:rsidR="000A0F55" w:rsidRPr="00BF321C">
        <w:rPr>
          <w:rFonts w:ascii="Arial" w:hAnsi="Arial" w:cs="Arial"/>
          <w:color w:val="000000" w:themeColor="text1"/>
          <w:sz w:val="22"/>
        </w:rPr>
        <w:fldChar w:fldCharType="end"/>
      </w:r>
      <w:r w:rsidR="00520783" w:rsidRPr="00BF321C">
        <w:rPr>
          <w:rFonts w:ascii="Arial" w:hAnsi="Arial" w:cs="Arial"/>
          <w:color w:val="000000" w:themeColor="text1"/>
          <w:sz w:val="22"/>
        </w:rPr>
        <w:t xml:space="preserve"> greater physical limitations and </w:t>
      </w:r>
      <w:r w:rsidR="009E0388" w:rsidRPr="00BF321C">
        <w:rPr>
          <w:rFonts w:ascii="Arial" w:hAnsi="Arial" w:cs="Arial"/>
          <w:color w:val="000000" w:themeColor="text1"/>
          <w:sz w:val="22"/>
        </w:rPr>
        <w:t xml:space="preserve">worse </w:t>
      </w:r>
      <w:r w:rsidR="00D22041" w:rsidRPr="00BF321C">
        <w:rPr>
          <w:rFonts w:ascii="Arial" w:hAnsi="Arial" w:cs="Arial"/>
          <w:color w:val="000000" w:themeColor="text1"/>
          <w:sz w:val="22"/>
        </w:rPr>
        <w:t>QoL</w:t>
      </w:r>
      <w:r w:rsidR="00520783" w:rsidRPr="00BF321C">
        <w:rPr>
          <w:rFonts w:ascii="Arial" w:hAnsi="Arial" w:cs="Arial"/>
          <w:color w:val="000000" w:themeColor="text1"/>
          <w:sz w:val="22"/>
        </w:rPr>
        <w:t xml:space="preserve"> than men</w:t>
      </w:r>
      <w:r w:rsidR="00B20265" w:rsidRPr="00BF321C">
        <w:rPr>
          <w:rFonts w:ascii="Arial" w:hAnsi="Arial" w:cs="Arial"/>
          <w:color w:val="000000" w:themeColor="text1"/>
          <w:sz w:val="22"/>
        </w:rPr>
        <w:t>.</w:t>
      </w:r>
      <w:hyperlink w:anchor="_ENREF_13" w:tooltip="Dreyer, 2011 #14" w:history="1">
        <w:r w:rsidR="00A771C9" w:rsidRPr="00BF321C">
          <w:rPr>
            <w:rFonts w:ascii="Arial" w:hAnsi="Arial" w:cs="Arial"/>
            <w:color w:val="000000" w:themeColor="text1"/>
            <w:sz w:val="22"/>
          </w:rPr>
          <w:fldChar w:fldCharType="begin">
            <w:fldData xml:space="preserve">PEVuZE5vdGU+PENpdGU+PEF1dGhvcj5EcmV5ZXI8L0F1dGhvcj48WWVhcj4yMDExPC9ZZWFyPjxS
ZWNOdW0+MTQ8L1JlY051bT48RGlzcGxheVRleHQ+PHN0eWxlIGZhY2U9InN1cGVyc2NyaXB0Ij4x
Mzwvc3R5bGU+PC9EaXNwbGF5VGV4dD48cmVjb3JkPjxyZWMtbnVtYmVyPjE0PC9yZWMtbnVtYmVy
Pjxmb3JlaWduLWtleXM+PGtleSBhcHA9IkVOIiBkYi1pZD0iczJyNXIydDJpOXpkNXRlcmFkc3g5
cHN0ejVycnc1ZHh0c3BlIiB0aW1lc3RhbXA9IjE1MTc4MzI5MzUiPjE0PC9rZXk+PC9mb3JlaWdu
LWtleXM+PHJlZi10eXBlIG5hbWU9IkpvdXJuYWwgQXJ0aWNsZSI+MTc8L3JlZi10eXBlPjxjb250
cmlidXRvcnM+PGF1dGhvcnM+PGF1dGhvcj5EcmV5ZXIsIFIuPC9hdXRob3I+PGF1dGhvcj5BcnN0
YWxsLCBNLjwvYXV0aG9yPjxhdXRob3I+VGF2ZWxsYSwgUi48L2F1dGhvcj48YXV0aG9yPk1vcmdh
biwgQy48L2F1dGhvcj48YXV0aG9yPldlZWtlcywgQS48L2F1dGhvcj48YXV0aG9yPkJlbHRyYW1l
LCBKLjwvYXV0aG9yPjwvYXV0aG9ycz48L2NvbnRyaWJ1dG9ycz48YXV0aC1hZGRyZXNzPkNhcmRp
b2xvZ3kgVW5pdCwgVGhlIFF1ZWVuIEVsaXphYmV0aCBIb3NwaXRhbCAoQmFzaWwgSGV0emVsIElu
c3RpdHV0ZSksIFVuaXZlcnNpdHkgb2YgQWRlbGFpZGUsIDI4IFdvb2R2aWxsZSBSb2FkLCBXb29k
dmlsbGUgU291dGgsIFNBLCBBdXN0cmFsaWEuPC9hdXRoLWFkZHJlc3M+PHRpdGxlcz48dGl0bGU+
R2VuZGVyIGRpZmZlcmVuY2VzIGluIHBhdGllbnRzIHdpdGggc3RhYmxlIGFuZ2luYSBhdHRlbmRp
bmcgcHJpbWFyeSBjYXJlIHByYWN0aWNlczwvdGl0bGU+PHNlY29uZGFyeS10aXRsZT5IZWFydCBM
dW5nIENpcmM8L3NlY29uZGFyeS10aXRsZT48YWx0LXRpdGxlPkhlYXJ0LCBsdW5nICZhbXA7IGNp
cmN1bGF0aW9uPC9hbHQtdGl0bGU+PC90aXRsZXM+PHBlcmlvZGljYWw+PGZ1bGwtdGl0bGU+SGVh
cnQgTHVuZyBDaXJjPC9mdWxsLXRpdGxlPjxhYmJyLTE+SGVhcnQsIGx1bmcgJmFtcDsgY2lyY3Vs
YXRpb248L2FiYnItMT48L3BlcmlvZGljYWw+PGFsdC1wZXJpb2RpY2FsPjxmdWxsLXRpdGxlPkhl
YXJ0LCBMdW5nICZhbXA7IENpcmN1bGF0aW9uPC9mdWxsLXRpdGxlPjxhYmJyLTE+SGVhcnQgTHVu
ZyBDaXJjLjwvYWJici0xPjxhYmJyLTI+SGVhcnQgTHVuZyBDaXJjPC9hYmJyLTI+PC9hbHQtcGVy
aW9kaWNhbD48cGFnZXM+NDUyLTk8L3BhZ2VzPjx2b2x1bWU+MjA8L3ZvbHVtZT48bnVtYmVyPjc8
L251bWJlcj48ZWRpdGlvbj4yMDExLzA0LzA1PC9lZGl0aW9uPjxrZXl3b3Jkcz48a2V5d29yZD5B
Z2VkPC9rZXl3b3JkPjxrZXl3b3JkPkFnZWQsIDgwIGFuZCBvdmVyPC9rZXl3b3JkPjxrZXl3b3Jk
PipBbmdpbmEgUGVjdG9yaXMvY29tcGxpY2F0aW9ucy9lcGlkZW1pb2xvZ3kvcHN5Y2hvbG9neTwv
a2V5d29yZD48a2V5d29yZD5DaHJvbmljIERpc2Vhc2U8L2tleXdvcmQ+PGtleXdvcmQ+Q3Jvc3Mt
U2VjdGlvbmFsIFN0dWRpZXM8L2tleXdvcmQ+PGtleXdvcmQ+RmVtYWxlPC9rZXl3b3JkPjxrZXl3
b3JkPkh1bWFuczwva2V5d29yZD48a2V5d29yZD5NYWxlPC9rZXl3b3JkPjxrZXl3b3JkPk1pZGRs
ZSBBZ2VkPC9rZXl3b3JkPjxrZXl3b3JkPipQcmltYXJ5IEhlYWx0aCBDYXJlPC9rZXl3b3JkPjxr
ZXl3b3JkPipRdWFsaXR5IG9mIExpZmU8L2tleXdvcmQ+PGtleXdvcmQ+U2V4IEZhY3RvcnM8L2tl
eXdvcmQ+PGtleXdvcmQ+KlN1cnZleXMgYW5kIFF1ZXN0aW9ubmFpcmVzPC9rZXl3b3JkPjwva2V5
d29yZHM+PGRhdGVzPjx5ZWFyPjIwMTE8L3llYXI+PHB1Yi1kYXRlcz48ZGF0ZT5KdWw8L2RhdGU+
PC9wdWItZGF0ZXM+PC9kYXRlcz48aXNibj4xNDQzLTk1MDY8L2lzYm4+PGFjY2Vzc2lvbi1udW0+
MjE0NTk2NzA8L2FjY2Vzc2lvbi1udW0+PHVybHM+PC91cmxzPjxlbGVjdHJvbmljLXJlc291cmNl
LW51bT4xMC4xMDE2L2ouaGxjLjIwMTEuMDIuMDA1PC9lbGVjdHJvbmljLXJlc291cmNlLW51bT48
cmVtb3RlLWRhdGFiYXNlLXByb3ZpZGVyPk5MTTwvcmVtb3RlLWRhdGFiYXNlLXByb3ZpZGVyPjxs
YW5ndWFnZT5lbmc8L2xhbmd1YWdlPjwvcmVjb3JkPjwvQ2l0ZT48L0VuZE5vdGU+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PEVuZE5vdGU+PENpdGU+PEF1dGhvcj5EcmV5ZXI8L0F1dGhvcj48WWVhcj4yMDExPC9ZZWFyPjxS
ZWNOdW0+MTQ8L1JlY051bT48RGlzcGxheVRleHQ+PHN0eWxlIGZhY2U9InN1cGVyc2NyaXB0Ij4x
Mzwvc3R5bGU+PC9EaXNwbGF5VGV4dD48cmVjb3JkPjxyZWMtbnVtYmVyPjE0PC9yZWMtbnVtYmVy
Pjxmb3JlaWduLWtleXM+PGtleSBhcHA9IkVOIiBkYi1pZD0iczJyNXIydDJpOXpkNXRlcmFkc3g5
cHN0ejVycnc1ZHh0c3BlIiB0aW1lc3RhbXA9IjE1MTc4MzI5MzUiPjE0PC9rZXk+PC9mb3JlaWdu
LWtleXM+PHJlZi10eXBlIG5hbWU9IkpvdXJuYWwgQXJ0aWNsZSI+MTc8L3JlZi10eXBlPjxjb250
cmlidXRvcnM+PGF1dGhvcnM+PGF1dGhvcj5EcmV5ZXIsIFIuPC9hdXRob3I+PGF1dGhvcj5BcnN0
YWxsLCBNLjwvYXV0aG9yPjxhdXRob3I+VGF2ZWxsYSwgUi48L2F1dGhvcj48YXV0aG9yPk1vcmdh
biwgQy48L2F1dGhvcj48YXV0aG9yPldlZWtlcywgQS48L2F1dGhvcj48YXV0aG9yPkJlbHRyYW1l
LCBKLjwvYXV0aG9yPjwvYXV0aG9ycz48L2NvbnRyaWJ1dG9ycz48YXV0aC1hZGRyZXNzPkNhcmRp
b2xvZ3kgVW5pdCwgVGhlIFF1ZWVuIEVsaXphYmV0aCBIb3NwaXRhbCAoQmFzaWwgSGV0emVsIElu
c3RpdHV0ZSksIFVuaXZlcnNpdHkgb2YgQWRlbGFpZGUsIDI4IFdvb2R2aWxsZSBSb2FkLCBXb29k
dmlsbGUgU291dGgsIFNBLCBBdXN0cmFsaWEuPC9hdXRoLWFkZHJlc3M+PHRpdGxlcz48dGl0bGU+
R2VuZGVyIGRpZmZlcmVuY2VzIGluIHBhdGllbnRzIHdpdGggc3RhYmxlIGFuZ2luYSBhdHRlbmRp
bmcgcHJpbWFyeSBjYXJlIHByYWN0aWNlczwvdGl0bGU+PHNlY29uZGFyeS10aXRsZT5IZWFydCBM
dW5nIENpcmM8L3NlY29uZGFyeS10aXRsZT48YWx0LXRpdGxlPkhlYXJ0LCBsdW5nICZhbXA7IGNp
cmN1bGF0aW9uPC9hbHQtdGl0bGU+PC90aXRsZXM+PHBlcmlvZGljYWw+PGZ1bGwtdGl0bGU+SGVh
cnQgTHVuZyBDaXJjPC9mdWxsLXRpdGxlPjxhYmJyLTE+SGVhcnQsIGx1bmcgJmFtcDsgY2lyY3Vs
YXRpb248L2FiYnItMT48L3BlcmlvZGljYWw+PGFsdC1wZXJpb2RpY2FsPjxmdWxsLXRpdGxlPkhl
YXJ0LCBMdW5nICZhbXA7IENpcmN1bGF0aW9uPC9mdWxsLXRpdGxlPjxhYmJyLTE+SGVhcnQgTHVu
ZyBDaXJjLjwvYWJici0xPjxhYmJyLTI+SGVhcnQgTHVuZyBDaXJjPC9hYmJyLTI+PC9hbHQtcGVy
aW9kaWNhbD48cGFnZXM+NDUyLTk8L3BhZ2VzPjx2b2x1bWU+MjA8L3ZvbHVtZT48bnVtYmVyPjc8
L251bWJlcj48ZWRpdGlvbj4yMDExLzA0LzA1PC9lZGl0aW9uPjxrZXl3b3Jkcz48a2V5d29yZD5B
Z2VkPC9rZXl3b3JkPjxrZXl3b3JkPkFnZWQsIDgwIGFuZCBvdmVyPC9rZXl3b3JkPjxrZXl3b3Jk
PipBbmdpbmEgUGVjdG9yaXMvY29tcGxpY2F0aW9ucy9lcGlkZW1pb2xvZ3kvcHN5Y2hvbG9neTwv
a2V5d29yZD48a2V5d29yZD5DaHJvbmljIERpc2Vhc2U8L2tleXdvcmQ+PGtleXdvcmQ+Q3Jvc3Mt
U2VjdGlvbmFsIFN0dWRpZXM8L2tleXdvcmQ+PGtleXdvcmQ+RmVtYWxlPC9rZXl3b3JkPjxrZXl3
b3JkPkh1bWFuczwva2V5d29yZD48a2V5d29yZD5NYWxlPC9rZXl3b3JkPjxrZXl3b3JkPk1pZGRs
ZSBBZ2VkPC9rZXl3b3JkPjxrZXl3b3JkPipQcmltYXJ5IEhlYWx0aCBDYXJlPC9rZXl3b3JkPjxr
ZXl3b3JkPipRdWFsaXR5IG9mIExpZmU8L2tleXdvcmQ+PGtleXdvcmQ+U2V4IEZhY3RvcnM8L2tl
eXdvcmQ+PGtleXdvcmQ+KlN1cnZleXMgYW5kIFF1ZXN0aW9ubmFpcmVzPC9rZXl3b3JkPjwva2V5
d29yZHM+PGRhdGVzPjx5ZWFyPjIwMTE8L3llYXI+PHB1Yi1kYXRlcz48ZGF0ZT5KdWw8L2RhdGU+
PC9wdWItZGF0ZXM+PC9kYXRlcz48aXNibj4xNDQzLTk1MDY8L2lzYm4+PGFjY2Vzc2lvbi1udW0+
MjE0NTk2NzA8L2FjY2Vzc2lvbi1udW0+PHVybHM+PC91cmxzPjxlbGVjdHJvbmljLXJlc291cmNl
LW51bT4xMC4xMDE2L2ouaGxjLjIwMTEuMDIuMDA1PC9lbGVjdHJvbmljLXJlc291cmNlLW51bT48
cmVtb3RlLWRhdGFiYXNlLXByb3ZpZGVyPk5MTTwvcmVtb3RlLWRhdGFiYXNlLXByb3ZpZGVyPjxs
YW5ndWFnZT5lbmc8L2xhbmd1YWdlPjwvcmVjb3JkPjwvQ2l0ZT48L0VuZE5vdGU+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13</w:t>
        </w:r>
        <w:r w:rsidR="00A771C9" w:rsidRPr="00BF321C">
          <w:rPr>
            <w:rFonts w:ascii="Arial" w:hAnsi="Arial" w:cs="Arial"/>
            <w:color w:val="000000" w:themeColor="text1"/>
            <w:sz w:val="22"/>
          </w:rPr>
          <w:fldChar w:fldCharType="end"/>
        </w:r>
      </w:hyperlink>
      <w:r w:rsidR="00520783" w:rsidRPr="00BF321C">
        <w:rPr>
          <w:rFonts w:ascii="Arial" w:hAnsi="Arial" w:cs="Arial"/>
          <w:color w:val="000000" w:themeColor="text1"/>
          <w:sz w:val="22"/>
        </w:rPr>
        <w:t xml:space="preserve"> </w:t>
      </w:r>
      <w:r w:rsidR="004246FA" w:rsidRPr="00BF321C">
        <w:rPr>
          <w:rFonts w:ascii="Arial" w:hAnsi="Arial" w:cs="Arial"/>
          <w:color w:val="000000" w:themeColor="text1"/>
          <w:sz w:val="22"/>
        </w:rPr>
        <w:t xml:space="preserve">Even though </w:t>
      </w:r>
      <w:r w:rsidR="00980370" w:rsidRPr="00BF321C">
        <w:rPr>
          <w:rFonts w:ascii="Arial" w:hAnsi="Arial" w:cs="Arial"/>
          <w:color w:val="000000" w:themeColor="text1"/>
          <w:sz w:val="22"/>
        </w:rPr>
        <w:t>a gender difference in SA severity and frequency</w:t>
      </w:r>
      <w:r w:rsidR="004246FA" w:rsidRPr="00BF321C">
        <w:rPr>
          <w:rFonts w:ascii="Arial" w:hAnsi="Arial" w:cs="Arial"/>
          <w:color w:val="000000" w:themeColor="text1"/>
          <w:sz w:val="22"/>
        </w:rPr>
        <w:t xml:space="preserve"> </w:t>
      </w:r>
      <w:r w:rsidR="00794895" w:rsidRPr="00BF321C">
        <w:rPr>
          <w:rFonts w:ascii="Arial" w:hAnsi="Arial" w:cs="Arial"/>
          <w:color w:val="000000" w:themeColor="text1"/>
          <w:sz w:val="22"/>
        </w:rPr>
        <w:t xml:space="preserve">was </w:t>
      </w:r>
      <w:r w:rsidR="004246FA" w:rsidRPr="00BF321C">
        <w:rPr>
          <w:rFonts w:ascii="Arial" w:hAnsi="Arial" w:cs="Arial"/>
          <w:color w:val="000000" w:themeColor="text1"/>
          <w:sz w:val="22"/>
        </w:rPr>
        <w:t>recognized and documented by the physicians</w:t>
      </w:r>
      <w:r w:rsidR="003903C4" w:rsidRPr="00BF321C">
        <w:rPr>
          <w:rFonts w:ascii="Arial" w:hAnsi="Arial" w:cs="Arial"/>
          <w:color w:val="000000" w:themeColor="text1"/>
          <w:sz w:val="22"/>
        </w:rPr>
        <w:t xml:space="preserve"> in our survey</w:t>
      </w:r>
      <w:r w:rsidR="004246FA" w:rsidRPr="00BF321C">
        <w:rPr>
          <w:rFonts w:ascii="Arial" w:hAnsi="Arial" w:cs="Arial"/>
          <w:color w:val="000000" w:themeColor="text1"/>
          <w:sz w:val="22"/>
        </w:rPr>
        <w:t xml:space="preserve">, </w:t>
      </w:r>
      <w:r w:rsidR="00BC7A68" w:rsidRPr="00BF321C">
        <w:rPr>
          <w:rFonts w:ascii="Arial" w:hAnsi="Arial" w:cs="Arial"/>
          <w:color w:val="000000" w:themeColor="text1"/>
          <w:sz w:val="22"/>
        </w:rPr>
        <w:t>they</w:t>
      </w:r>
      <w:r w:rsidR="004246FA" w:rsidRPr="00BF321C">
        <w:rPr>
          <w:rFonts w:ascii="Arial" w:hAnsi="Arial" w:cs="Arial"/>
          <w:color w:val="000000" w:themeColor="text1"/>
          <w:sz w:val="22"/>
        </w:rPr>
        <w:t xml:space="preserve"> perceive</w:t>
      </w:r>
      <w:r w:rsidR="00BC7A68" w:rsidRPr="00BF321C">
        <w:rPr>
          <w:rFonts w:ascii="Arial" w:hAnsi="Arial" w:cs="Arial"/>
          <w:color w:val="000000" w:themeColor="text1"/>
          <w:sz w:val="22"/>
        </w:rPr>
        <w:t>d</w:t>
      </w:r>
      <w:r w:rsidR="004246FA" w:rsidRPr="00BF321C">
        <w:rPr>
          <w:rFonts w:ascii="Arial" w:hAnsi="Arial" w:cs="Arial"/>
          <w:color w:val="000000" w:themeColor="text1"/>
          <w:sz w:val="22"/>
        </w:rPr>
        <w:t xml:space="preserve"> no difference between </w:t>
      </w:r>
      <w:r w:rsidR="00BC7A68" w:rsidRPr="00BF321C">
        <w:rPr>
          <w:rFonts w:ascii="Arial" w:hAnsi="Arial" w:cs="Arial"/>
          <w:color w:val="000000" w:themeColor="text1"/>
          <w:sz w:val="22"/>
        </w:rPr>
        <w:t>wo</w:t>
      </w:r>
      <w:r w:rsidR="004246FA" w:rsidRPr="00BF321C">
        <w:rPr>
          <w:rFonts w:ascii="Arial" w:hAnsi="Arial" w:cs="Arial"/>
          <w:color w:val="000000" w:themeColor="text1"/>
          <w:sz w:val="22"/>
        </w:rPr>
        <w:t>men and men</w:t>
      </w:r>
      <w:r w:rsidR="00BC7A68" w:rsidRPr="00BF321C">
        <w:rPr>
          <w:rFonts w:ascii="Arial" w:hAnsi="Arial" w:cs="Arial"/>
          <w:color w:val="000000" w:themeColor="text1"/>
          <w:sz w:val="22"/>
        </w:rPr>
        <w:t xml:space="preserve"> when rating the patients’ current condition relative to their SA</w:t>
      </w:r>
      <w:r w:rsidR="004246FA" w:rsidRPr="00BF321C">
        <w:rPr>
          <w:rFonts w:ascii="Arial" w:hAnsi="Arial" w:cs="Arial"/>
          <w:color w:val="000000" w:themeColor="text1"/>
          <w:sz w:val="22"/>
        </w:rPr>
        <w:t xml:space="preserve">. </w:t>
      </w:r>
      <w:r w:rsidR="00FB3D55" w:rsidRPr="00BF321C">
        <w:rPr>
          <w:rFonts w:ascii="Arial" w:hAnsi="Arial" w:cs="Arial"/>
          <w:color w:val="000000" w:themeColor="text1"/>
          <w:sz w:val="22"/>
        </w:rPr>
        <w:t xml:space="preserve">This </w:t>
      </w:r>
      <w:r w:rsidRPr="00BF321C">
        <w:rPr>
          <w:rFonts w:ascii="Arial" w:hAnsi="Arial" w:cs="Arial"/>
          <w:color w:val="000000" w:themeColor="text1"/>
          <w:sz w:val="22"/>
        </w:rPr>
        <w:t xml:space="preserve">implies </w:t>
      </w:r>
      <w:r w:rsidR="00FB3D55" w:rsidRPr="00BF321C">
        <w:rPr>
          <w:rFonts w:ascii="Arial" w:hAnsi="Arial" w:cs="Arial"/>
          <w:color w:val="000000" w:themeColor="text1"/>
          <w:sz w:val="22"/>
        </w:rPr>
        <w:t>that physician</w:t>
      </w:r>
      <w:r w:rsidRPr="00BF321C">
        <w:rPr>
          <w:rFonts w:ascii="Arial" w:hAnsi="Arial" w:cs="Arial"/>
          <w:color w:val="000000" w:themeColor="text1"/>
          <w:sz w:val="22"/>
        </w:rPr>
        <w:t>s may underestimate</w:t>
      </w:r>
      <w:r w:rsidR="00FB3D55" w:rsidRPr="00BF321C">
        <w:rPr>
          <w:rFonts w:ascii="Arial" w:hAnsi="Arial" w:cs="Arial"/>
          <w:color w:val="000000" w:themeColor="text1"/>
          <w:sz w:val="22"/>
        </w:rPr>
        <w:t xml:space="preserve"> </w:t>
      </w:r>
      <w:r w:rsidR="00FB3D55" w:rsidRPr="00EB2114">
        <w:rPr>
          <w:rFonts w:ascii="Arial" w:hAnsi="Arial" w:cs="Arial"/>
          <w:noProof/>
          <w:color w:val="000000" w:themeColor="text1"/>
          <w:sz w:val="22"/>
        </w:rPr>
        <w:t>perception</w:t>
      </w:r>
      <w:r w:rsidR="00FB3D55" w:rsidRPr="00BF321C">
        <w:rPr>
          <w:rFonts w:ascii="Arial" w:hAnsi="Arial" w:cs="Arial"/>
          <w:color w:val="000000" w:themeColor="text1"/>
          <w:sz w:val="22"/>
        </w:rPr>
        <w:t xml:space="preserve"> of their female patient</w:t>
      </w:r>
      <w:r w:rsidR="00F505F2" w:rsidRPr="00BF321C">
        <w:rPr>
          <w:rFonts w:ascii="Arial" w:hAnsi="Arial" w:cs="Arial"/>
          <w:color w:val="000000" w:themeColor="text1"/>
          <w:sz w:val="22"/>
        </w:rPr>
        <w:t>s’</w:t>
      </w:r>
      <w:r w:rsidR="00FB3D55" w:rsidRPr="00BF321C">
        <w:rPr>
          <w:rFonts w:ascii="Arial" w:hAnsi="Arial" w:cs="Arial"/>
          <w:color w:val="000000" w:themeColor="text1"/>
          <w:sz w:val="22"/>
        </w:rPr>
        <w:t xml:space="preserve"> </w:t>
      </w:r>
      <w:r w:rsidR="001A419B" w:rsidRPr="00BF321C">
        <w:rPr>
          <w:rFonts w:ascii="Arial" w:hAnsi="Arial" w:cs="Arial"/>
          <w:color w:val="000000" w:themeColor="text1"/>
          <w:sz w:val="22"/>
        </w:rPr>
        <w:t xml:space="preserve">impaired </w:t>
      </w:r>
      <w:r w:rsidR="00FB3D55" w:rsidRPr="00BF321C">
        <w:rPr>
          <w:rFonts w:ascii="Arial" w:hAnsi="Arial" w:cs="Arial"/>
          <w:color w:val="000000" w:themeColor="text1"/>
          <w:sz w:val="22"/>
        </w:rPr>
        <w:t>QoL.</w:t>
      </w:r>
      <w:r w:rsidR="004246FA" w:rsidRPr="00BF321C">
        <w:rPr>
          <w:rFonts w:ascii="Arial" w:hAnsi="Arial" w:cs="Arial"/>
          <w:color w:val="000000" w:themeColor="text1"/>
          <w:sz w:val="22"/>
        </w:rPr>
        <w:t xml:space="preserve"> As treatment decisions for SA are largely guided by physician assessment of the burden of angina, this could potentially lead to sub-optimal treatment </w:t>
      </w:r>
      <w:r w:rsidR="00CD4681" w:rsidRPr="00BF321C">
        <w:rPr>
          <w:rFonts w:ascii="Arial" w:hAnsi="Arial" w:cs="Arial"/>
          <w:color w:val="000000" w:themeColor="text1"/>
          <w:sz w:val="22"/>
        </w:rPr>
        <w:t>in women</w:t>
      </w:r>
      <w:r w:rsidR="00E54777" w:rsidRPr="00BF321C">
        <w:rPr>
          <w:rFonts w:ascii="Arial" w:hAnsi="Arial" w:cs="Arial"/>
          <w:color w:val="000000" w:themeColor="text1"/>
          <w:sz w:val="22"/>
        </w:rPr>
        <w:t>.</w:t>
      </w:r>
      <w:r w:rsidR="000A0F55"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MiwgNjwvc3R5bGU+PC9EaXNwbGF5VGV4dD48cmVjb3JkPjxyZWMtbnVtYmVyPjM8L3JlYy1udW1i
ZXI+PGZvcmVpZ24ta2V5cz48a2V5IGFwcD0iRU4iIGRiLWlkPSJzMnI1cjJ0Mmk5emQ1dGVyYWRz
eDlwc3R6NXJydzVkeHRzcGUiIHRpbWVzdGFtcD0iMTUxNzgzMjkzNSI+Mzwva2V5PjwvZm9yZWln
bi1rZXlzPjxyZWYtdHlwZSBuYW1lPSJKb3VybmFsIEFydGljbGUiPjE3PC9yZWYtdHlwZT48Y29u
dHJpYnV0b3JzPjxhdXRob3JzPjxhdXRob3I+QmVsdHJhbWUsIEouIEYuPC9hdXRob3I+PGF1dGhv
cj5XZWVrZXMsIEEuIEouPC9hdXRob3I+PGF1dGhvcj5Nb3JnYW4sIEMuPC9hdXRob3I+PGF1dGhv
cj5UYXZlbGxhLCBSLjwvYXV0aG9yPjxhdXRob3I+U3BlcnR1cywgSi4gQS48L2F1dGhvcj48L2F1
dGhvcnM+PC9jb250cmlidXRvcnM+PGF1dGgtYWRkcmVzcz5EZXBhcnRtZW50IG9mIE1lZGljaW5l
LCBUaGUgUXVlZW4gRWxpemFiZXRoIEhvc3BpdGFsIENhcmRpb2xvZ3kgVW5pdCwgVW5pdmVyc2l0
eSBvZiBBZGVsYWlkZSwgMjggV29vZHZpbGxlIFJkLCBXb29kdmlsbGUgU291dGgsIFNBIDUwMTEs
IEF1c3RyYWxpYS4gam9obi5iZWx0cmFtZUBhZGVsYWlkZS5lZHUuYXU8L2F1dGgtYWRkcmVzcz48
dGl0bGVzPjx0aXRsZT5UaGUgcHJldmFsZW5jZSBvZiB3ZWVrbHkgYW5naW5hIGFtb25nIHBhdGll
bnRzIHdpdGggY2hyb25pYyBzdGFibGUgYW5naW5hIGluIHByaW1hcnkgY2FyZSBwcmFjdGljZXM6
IFRoZSBDb3JvbmFyeSBBcnRlcnkgRGlzZWFzZSBpbiBHZW5lcmFsIFByYWN0aWNlIChDQURFTkNF
KSBTdHVkeTwvdGl0bGU+PHNlY29uZGFyeS10aXRsZT5BcmNoIEludGVybiBNZWQ8L3NlY29uZGFy
eS10aXRsZT48YWx0LXRpdGxlPkFyY2hpdmVzIG9mIGludGVybmFsIG1lZGljaW5lPC9hbHQtdGl0
bGU+PC90aXRsZXM+PHBlcmlvZGljYWw+PGZ1bGwtdGl0bGU+QXJjaCBJbnRlcm4gTWVkPC9mdWxs
LXRpdGxlPjxhYmJyLTE+QXJjaGl2ZXMgb2YgaW50ZXJuYWwgbWVkaWNpbmU8L2FiYnItMT48L3Bl
cmlvZGljYWw+PGFsdC1wZXJpb2RpY2FsPjxmdWxsLXRpdGxlPkFyY2hpdmVzIG9mIEludGVybmFs
IE1lZGljaW5lPC9mdWxsLXRpdGxlPjxhYmJyLTE+QXJjaC4gSW50ZXJuLiBNZWQuPC9hYmJyLTE+
PGFiYnItMj5BcmNoIEludGVybiBNZWQ8L2FiYnItMj48L2FsdC1wZXJpb2RpY2FsPjxwYWdlcz4x
NDkxLTk8L3BhZ2VzPjx2b2x1bWU+MTY5PC92b2x1bWU+PG51bWJlcj4xNjwvbnVtYmVyPjxlZGl0
aW9uPjIwMDkvMDkvMTY8L2VkaXRpb24+PGtleXdvcmRzPjxrZXl3b3JkPkFnZWQ8L2tleXdvcmQ+
PGtleXdvcmQ+QWdlZCwgODAgYW5kIG92ZXI8L2tleXdvcmQ+PGtleXdvcmQ+QW5naW5hIFBlY3Rv
cmlzLyplcGlkZW1pb2xvZ3kvdGhlcmFweTwva2V5d29yZD48a2V5d29yZD5BdXN0cmFsaWEvZXBp
ZGVtaW9sb2d5PC9rZXl3b3JkPjxrZXl3b3JkPkNvcm9uYXJ5IEFydGVyeSBEaXNlYXNlL2VwaWRl
bWlvbG9neTwva2V5d29yZD48a2V5d29yZD5Dcm9zcy1TZWN0aW9uYWwgU3R1ZGllczwva2V5d29y
ZD48a2V5d29yZD5GZW1hbGU8L2tleXdvcmQ+PGtleXdvcmQ+SHVtYW5zPC9rZXl3b3JkPjxrZXl3
b3JkPk1hbGU8L2tleXdvcmQ+PGtleXdvcmQ+TWlkZGxlIEFnZWQ8L2tleXdvcmQ+PGtleXdvcmQ+
UGF0aWVudCBTYXRpc2ZhY3Rpb248L2tleXdvcmQ+PGtleXdvcmQ+UHJldmFsZW5jZTwva2V5d29y
ZD48a2V5d29yZD5QcmltYXJ5IEhlYWx0aCBDYXJlLypzdGFuZGFyZHM8L2tleXdvcmQ+PGtleXdv
cmQ+UXVhbGl0eSBvZiBMaWZlPC9rZXl3b3JkPjwva2V5d29yZHM+PGRhdGVzPjx5ZWFyPjIwMDk8
L3llYXI+PHB1Yi1kYXRlcz48ZGF0ZT5TZXAgMTQ8L2RhdGU+PC9wdWItZGF0ZXM+PC9kYXRlcz48
aXNibj4wMDAzLTk5MjY8L2lzYm4+PGFjY2Vzc2lvbi1udW0+MTk3NTI0MDc8L2FjY2Vzc2lvbi1u
dW0+PHVybHM+PC91cmxzPjxlbGVjdHJvbmljLXJlc291cmNlLW51bT4xMC4xMDAxL2FyY2hpbnRl
cm5tZWQuMjAwOS4yOTU8L2VsZWN0cm9uaWMtcmVzb3VyY2UtbnVtPjxyZW1vdGUtZGF0YWJhc2Ut
cHJvdmlkZXI+TkxNPC9yZW1vdGUtZGF0YWJhc2UtcHJvdmlkZXI+PGxhbmd1YWdlPmVuZzwvbGFu
Z3VhZ2U+PC9yZWNvcmQ+PC9DaXRlPjxDaXRlPjxBdXRob3I+QXJub2xkPC9BdXRob3I+PFllYXI+
MjAxNjwvWWVhcj48UmVjTnVtPjE3PC9SZWNOdW0+PHJlY29yZD48cmVjLW51bWJlcj4xNzwvcmVj
LW51bWJlcj48Zm9yZWlnbi1rZXlzPjxrZXkgYXBwPSJFTiIgZGItaWQ9InMycjVyMnQyaTl6ZDV0
ZXJhZHN4OXBzdHo1cnJ3NWR4dHNwZSIgdGltZXN0YW1wPSIxNTE3ODMyOTM1Ij4xNzwva2V5Pjwv
Zm9yZWlnbi1rZXlzPjxyZWYtdHlwZSBuYW1lPSJKb3VybmFsIEFydGljbGUiPjE3PC9yZWYtdHlw
ZT48Y29udHJpYnV0b3JzPjxhdXRob3JzPjxhdXRob3I+QXJub2xkLCBTLiBWLjwvYXV0aG9yPjxh
dXRob3I+R3JvZHppbnNreSwgQS48L2F1dGhvcj48YXV0aG9yPkdvc2NoLCBLLiBMLjwvYXV0aG9y
PjxhdXRob3I+S29zaWJvcm9kLCBNLjwvYXV0aG9yPjxhdXRob3I+Sm9uZXMsIFAuIEcuPC9hdXRo
b3I+PGF1dGhvcj5CcmVlZGluZywgVC48L2F1dGhvcj48YXV0aG9yPlRvd2hlZWQsIEEuPC9hdXRo
b3I+PGF1dGhvcj5CZWx0cmFtZSwgSi48L2F1dGhvcj48YXV0aG9yPkFsZXhhbmRlciwgSy4gUC48
L2F1dGhvcj48YXV0aG9yPlNwZXJ0dXMsIEouIEEuPC9hdXRob3I+PC9hdXRob3JzPjwvY29udHJp
YnV0b3JzPjxhdXRoLWFkZHJlc3M+RnJvbSB0aGUgU2FpbnQgTHVrZSZhcG9zO3MgTWlkIEFtZXJp
Y2EgSGVhcnQgSW5zdGl0dXRlLCBLYW5zYXMgQ2l0eSwgTU8gKFMuVi5BLiwgQS5HLiwgSy5MLkcu
LCBNLksuLCBQLkcuSi4sIFQuQi4sIEouQS5TLik7IFVuaXZlcnNpdHkgb2YgTWlzc291cmktS2Fu
c2FzIENpdHkgKFMuVi5BLiwgQS5HLiwgTS5LLiwgQS5ULiwgSi5BLlMuKTsgVW5pdmVyc2l0eSBv
ZiBBZGVsYWlkZSwgQXVzdHJhbGlhIChKLkIuKTsgYW5kIER1a2UgVW5pdmVyc2l0eSBNZWRpY2Fs
IENlbnRlciwgRHVrZSBDbGluaWNhbCBSZXNlYXJjaCBJbnN0aXR1dGUsIER1cmhhbSwgTkMgKEsu
UC5BLikuIHN1ei52LmFybm9sZEBnbWFpbC5jb20uJiN4RDtGcm9tIHRoZSBTYWludCBMdWtlJmFw
b3M7cyBNaWQgQW1lcmljYSBIZWFydCBJbnN0aXR1dGUsIEthbnNhcyBDaXR5LCBNTyAoUy5WLkEu
LCBBLkcuLCBLLkwuRy4sIE0uSy4sIFAuRy5KLiwgVC5CLiwgSi5BLlMuKTsgVW5pdmVyc2l0eSBv
ZiBNaXNzb3VyaS1LYW5zYXMgQ2l0eSAoUy5WLkEuLCBBLkcuLCBNLksuLCBBLlQuLCBKLkEuUy4p
OyBVbml2ZXJzaXR5IG9mIEFkZWxhaWRlLCBBdXN0cmFsaWEgKEouQi4pOyBhbmQgRHVrZSBVbml2
ZXJzaXR5IE1lZGljYWwgQ2VudGVyLCBEdWtlIENsaW5pY2FsIFJlc2VhcmNoIEluc3RpdHV0ZSwg
RHVyaGFtLCBOQyAoSy5QLkEuKS48L2F1dGgtYWRkcmVzcz48dGl0bGVzPjx0aXRsZT5QcmVkaWN0
b3JzIG9mIFBoeXNpY2lhbiBVbmRlci1SZWNvZ25pdGlvbiBvZiBBbmdpbmEgaW4gT3V0cGF0aWVu
dHMgV2l0aCBTdGFibGUgQ29yb25hcnkgQXJ0ZXJ5IERpc2Vhc2U8L3RpdGxlPjxzZWNvbmRhcnkt
dGl0bGU+Q2lyYyBDYXJkaW92YXNjIFF1YWwgT3V0Y29tZXM8L3NlY29uZGFyeS10aXRsZT48YWx0
LXRpdGxlPkNpcmN1bGF0aW9uLiBDYXJkaW92YXNjdWxhciBxdWFsaXR5IGFuZCBvdXRjb21lczwv
YWx0LXRpdGxlPjwvdGl0bGVzPjxwZXJpb2RpY2FsPjxmdWxsLXRpdGxlPkNpcmMgQ2FyZGlvdmFz
YyBRdWFsIE91dGNvbWVzPC9mdWxsLXRpdGxlPjxhYmJyLTE+Q2lyY3VsYXRpb24uIENhcmRpb3Zh
c2N1bGFyIHF1YWxpdHkgYW5kIG91dGNvbWVzPC9hYmJyLTE+PC9wZXJpb2RpY2FsPjxhbHQtcGVy
aW9kaWNhbD48ZnVsbC10aXRsZT5DaXJjIENhcmRpb3Zhc2MgUXVhbCBPdXRjb21lczwvZnVsbC10
aXRsZT48YWJici0xPkNpcmN1bGF0aW9uLiBDYXJkaW92YXNjdWxhciBxdWFsaXR5IGFuZCBvdXRj
b21lczwvYWJici0xPjwvYWx0LXBlcmlvZGljYWw+PHBhZ2VzPjU1NC05PC9wYWdlcz48dm9sdW1l
Pjk8L3ZvbHVtZT48bnVtYmVyPjU8L251bWJlcj48ZWRpdGlvbj4yMDE2LzA4LzE4PC9lZGl0aW9u
PjxrZXl3b3Jkcz48a2V5d29yZD5BZ2VkPC9rZXl3b3JkPjxrZXl3b3JkPkFnZWQsIDgwIGFuZCBv
dmVyPC9rZXl3b3JkPjxrZXl3b3JkPkFuZ2luYSBQZWN0b3Jpcy8qZGlhZ25vc2lzPC9rZXl3b3Jk
PjxrZXl3b3JkPkNoaS1TcXVhcmUgRGlzdHJpYnV0aW9uPC9rZXl3b3JkPjxrZXl3b3JkPipDbGlu
aWNhbCBDb21wZXRlbmNlL3N0YW5kYXJkczwva2V5d29yZD48a2V5d29yZD5Db3JvbmFyeSBBcnRl
cnkgRGlzZWFzZS8qZGlhZ25vc2lzPC9rZXl3b3JkPjxrZXl3b3JkPkNyb3NzLVNlY3Rpb25hbCBT
dHVkaWVzPC9rZXl3b3JkPjxrZXl3b3JkPipEaWFnbm9zdGljIEVycm9yczwva2V5d29yZD48a2V5
d29yZD5GZW1hbGU8L2tleXdvcmQ+PGtleXdvcmQ+SHVtYW5zPC9rZXl3b3JkPjxrZXl3b3JkPkxv
Z2lzdGljIE1vZGVsczwva2V5d29yZD48a2V5d29yZD5NYWxlPC9rZXl3b3JkPjxrZXl3b3JkPk5v
bmxpbmVhciBEeW5hbWljczwva2V5d29yZD48a2V5d29yZD5PZGRzIFJhdGlvPC9rZXl3b3JkPjxr
ZXl3b3JkPipQaHlzaWNpYW5zL3N0YW5kYXJkczwva2V5d29yZD48a2V5d29yZD4qUHJhY3RpY2Ug
UGF0dGVybnMsIFBoeXNpY2lhbnMmYXBvczsvc3RhbmRhcmRzPC9rZXl3b3JkPjxrZXl3b3JkPlBy
ZWRpY3RpdmUgVmFsdWUgb2YgVGVzdHM8L2tleXdvcmQ+PGtleXdvcmQ+UXVhbGl0eSBJbmRpY2F0
b3JzLCBIZWFsdGggQ2FyZTwva2V5d29yZD48a2V5d29yZD5SaXNrIEZhY3RvcnM8L2tleXdvcmQ+
PGtleXdvcmQ+U3VydmV5cyBhbmQgUXVlc3Rpb25uYWlyZXM8L2tleXdvcmQ+PGtleXdvcmQ+VW5p
dGVkIFN0YXRlczwva2V5d29yZD48a2V5d29yZD5hbmdpbmEgcGVjdG9yaXM8L2tleXdvcmQ+PGtl
eXdvcmQ+Y29yb25hcnkgYXJ0ZXJ5IGRpc2Vhc2U8L2tleXdvcmQ+PGtleXdvcmQ+cXVhbGl0eSBv
ZiBoZWFsdGhjYXJlPC9rZXl3b3JkPjwva2V5d29yZHM+PGRhdGVzPjx5ZWFyPjIwMTY8L3llYXI+
PHB1Yi1kYXRlcz48ZGF0ZT5TZXA8L2RhdGU+PC9wdWItZGF0ZXM+PC9kYXRlcz48aXNibj4xOTQx
LTc3MTM8L2lzYm4+PGFjY2Vzc2lvbi1udW0+Mjc1MzE5MjI8L2FjY2Vzc2lvbi1udW0+PHVybHM+
PC91cmxzPjxjdXN0b20yPlBNQzUwMzE1Mjg8L2N1c3RvbTI+PGN1c3RvbTY+TklITVM4MDUyMzE8
L2N1c3RvbTY+PGVsZWN0cm9uaWMtcmVzb3VyY2UtbnVtPjEwLjExNjEvY2lyY291dGNvbWVzLjEx
Ni4wMDI3ODE8L2VsZWN0cm9uaWMtcmVzb3VyY2UtbnVtPjxyZW1vdGUtZGF0YWJhc2UtcHJvdmlk
ZXI+TkxNPC9yZW1vdGUtZGF0YWJhc2UtcHJvdmlkZXI+PGxhbmd1YWdlPmVuZzwvbGFuZ3VhZ2U+
PC9yZWNvcmQ+PC9DaXRlPjwvRW5kTm90ZT4A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PEVuZE5vdGU+PENpdGU+PEF1dGhvcj5CZWx0cmFtZTwvQXV0aG9yPjxZZWFyPjIwMDk8L1llYXI+
PFJlY051bT4zPC9SZWNOdW0+PERpc3BsYXlUZXh0PjxzdHlsZSBmYWNlPSJzdXBlcnNjcmlwdCI+
MiwgNjwvc3R5bGU+PC9EaXNwbGF5VGV4dD48cmVjb3JkPjxyZWMtbnVtYmVyPjM8L3JlYy1udW1i
ZXI+PGZvcmVpZ24ta2V5cz48a2V5IGFwcD0iRU4iIGRiLWlkPSJzMnI1cjJ0Mmk5emQ1dGVyYWRz
eDlwc3R6NXJydzVkeHRzcGUiIHRpbWVzdGFtcD0iMTUxNzgzMjkzNSI+Mzwva2V5PjwvZm9yZWln
bi1rZXlzPjxyZWYtdHlwZSBuYW1lPSJKb3VybmFsIEFydGljbGUiPjE3PC9yZWYtdHlwZT48Y29u
dHJpYnV0b3JzPjxhdXRob3JzPjxhdXRob3I+QmVsdHJhbWUsIEouIEYuPC9hdXRob3I+PGF1dGhv
cj5XZWVrZXMsIEEuIEouPC9hdXRob3I+PGF1dGhvcj5Nb3JnYW4sIEMuPC9hdXRob3I+PGF1dGhv
cj5UYXZlbGxhLCBSLjwvYXV0aG9yPjxhdXRob3I+U3BlcnR1cywgSi4gQS48L2F1dGhvcj48L2F1
dGhvcnM+PC9jb250cmlidXRvcnM+PGF1dGgtYWRkcmVzcz5EZXBhcnRtZW50IG9mIE1lZGljaW5l
LCBUaGUgUXVlZW4gRWxpemFiZXRoIEhvc3BpdGFsIENhcmRpb2xvZ3kgVW5pdCwgVW5pdmVyc2l0
eSBvZiBBZGVsYWlkZSwgMjggV29vZHZpbGxlIFJkLCBXb29kdmlsbGUgU291dGgsIFNBIDUwMTEs
IEF1c3RyYWxpYS4gam9obi5iZWx0cmFtZUBhZGVsYWlkZS5lZHUuYXU8L2F1dGgtYWRkcmVzcz48
dGl0bGVzPjx0aXRsZT5UaGUgcHJldmFsZW5jZSBvZiB3ZWVrbHkgYW5naW5hIGFtb25nIHBhdGll
bnRzIHdpdGggY2hyb25pYyBzdGFibGUgYW5naW5hIGluIHByaW1hcnkgY2FyZSBwcmFjdGljZXM6
IFRoZSBDb3JvbmFyeSBBcnRlcnkgRGlzZWFzZSBpbiBHZW5lcmFsIFByYWN0aWNlIChDQURFTkNF
KSBTdHVkeTwvdGl0bGU+PHNlY29uZGFyeS10aXRsZT5BcmNoIEludGVybiBNZWQ8L3NlY29uZGFy
eS10aXRsZT48YWx0LXRpdGxlPkFyY2hpdmVzIG9mIGludGVybmFsIG1lZGljaW5lPC9hbHQtdGl0
bGU+PC90aXRsZXM+PHBlcmlvZGljYWw+PGZ1bGwtdGl0bGU+QXJjaCBJbnRlcm4gTWVkPC9mdWxs
LXRpdGxlPjxhYmJyLTE+QXJjaGl2ZXMgb2YgaW50ZXJuYWwgbWVkaWNpbmU8L2FiYnItMT48L3Bl
cmlvZGljYWw+PGFsdC1wZXJpb2RpY2FsPjxmdWxsLXRpdGxlPkFyY2hpdmVzIG9mIEludGVybmFs
IE1lZGljaW5lPC9mdWxsLXRpdGxlPjxhYmJyLTE+QXJjaC4gSW50ZXJuLiBNZWQuPC9hYmJyLTE+
PGFiYnItMj5BcmNoIEludGVybiBNZWQ8L2FiYnItMj48L2FsdC1wZXJpb2RpY2FsPjxwYWdlcz4x
NDkxLTk8L3BhZ2VzPjx2b2x1bWU+MTY5PC92b2x1bWU+PG51bWJlcj4xNjwvbnVtYmVyPjxlZGl0
aW9uPjIwMDkvMDkvMTY8L2VkaXRpb24+PGtleXdvcmRzPjxrZXl3b3JkPkFnZWQ8L2tleXdvcmQ+
PGtleXdvcmQ+QWdlZCwgODAgYW5kIG92ZXI8L2tleXdvcmQ+PGtleXdvcmQ+QW5naW5hIFBlY3Rv
cmlzLyplcGlkZW1pb2xvZ3kvdGhlcmFweTwva2V5d29yZD48a2V5d29yZD5BdXN0cmFsaWEvZXBp
ZGVtaW9sb2d5PC9rZXl3b3JkPjxrZXl3b3JkPkNvcm9uYXJ5IEFydGVyeSBEaXNlYXNlL2VwaWRl
bWlvbG9neTwva2V5d29yZD48a2V5d29yZD5Dcm9zcy1TZWN0aW9uYWwgU3R1ZGllczwva2V5d29y
ZD48a2V5d29yZD5GZW1hbGU8L2tleXdvcmQ+PGtleXdvcmQ+SHVtYW5zPC9rZXl3b3JkPjxrZXl3
b3JkPk1hbGU8L2tleXdvcmQ+PGtleXdvcmQ+TWlkZGxlIEFnZWQ8L2tleXdvcmQ+PGtleXdvcmQ+
UGF0aWVudCBTYXRpc2ZhY3Rpb248L2tleXdvcmQ+PGtleXdvcmQ+UHJldmFsZW5jZTwva2V5d29y
ZD48a2V5d29yZD5QcmltYXJ5IEhlYWx0aCBDYXJlLypzdGFuZGFyZHM8L2tleXdvcmQ+PGtleXdv
cmQ+UXVhbGl0eSBvZiBMaWZlPC9rZXl3b3JkPjwva2V5d29yZHM+PGRhdGVzPjx5ZWFyPjIwMDk8
L3llYXI+PHB1Yi1kYXRlcz48ZGF0ZT5TZXAgMTQ8L2RhdGU+PC9wdWItZGF0ZXM+PC9kYXRlcz48
aXNibj4wMDAzLTk5MjY8L2lzYm4+PGFjY2Vzc2lvbi1udW0+MTk3NTI0MDc8L2FjY2Vzc2lvbi1u
dW0+PHVybHM+PC91cmxzPjxlbGVjdHJvbmljLXJlc291cmNlLW51bT4xMC4xMDAxL2FyY2hpbnRl
cm5tZWQuMjAwOS4yOTU8L2VsZWN0cm9uaWMtcmVzb3VyY2UtbnVtPjxyZW1vdGUtZGF0YWJhc2Ut
cHJvdmlkZXI+TkxNPC9yZW1vdGUtZGF0YWJhc2UtcHJvdmlkZXI+PGxhbmd1YWdlPmVuZzwvbGFu
Z3VhZ2U+PC9yZWNvcmQ+PC9DaXRlPjxDaXRlPjxBdXRob3I+QXJub2xkPC9BdXRob3I+PFllYXI+
MjAxNjwvWWVhcj48UmVjTnVtPjE3PC9SZWNOdW0+PHJlY29yZD48cmVjLW51bWJlcj4xNzwvcmVj
LW51bWJlcj48Zm9yZWlnbi1rZXlzPjxrZXkgYXBwPSJFTiIgZGItaWQ9InMycjVyMnQyaTl6ZDV0
ZXJhZHN4OXBzdHo1cnJ3NWR4dHNwZSIgdGltZXN0YW1wPSIxNTE3ODMyOTM1Ij4xNzwva2V5Pjwv
Zm9yZWlnbi1rZXlzPjxyZWYtdHlwZSBuYW1lPSJKb3VybmFsIEFydGljbGUiPjE3PC9yZWYtdHlw
ZT48Y29udHJpYnV0b3JzPjxhdXRob3JzPjxhdXRob3I+QXJub2xkLCBTLiBWLjwvYXV0aG9yPjxh
dXRob3I+R3JvZHppbnNreSwgQS48L2F1dGhvcj48YXV0aG9yPkdvc2NoLCBLLiBMLjwvYXV0aG9y
PjxhdXRob3I+S29zaWJvcm9kLCBNLjwvYXV0aG9yPjxhdXRob3I+Sm9uZXMsIFAuIEcuPC9hdXRo
b3I+PGF1dGhvcj5CcmVlZGluZywgVC48L2F1dGhvcj48YXV0aG9yPlRvd2hlZWQsIEEuPC9hdXRo
b3I+PGF1dGhvcj5CZWx0cmFtZSwgSi48L2F1dGhvcj48YXV0aG9yPkFsZXhhbmRlciwgSy4gUC48
L2F1dGhvcj48YXV0aG9yPlNwZXJ0dXMsIEouIEEuPC9hdXRob3I+PC9hdXRob3JzPjwvY29udHJp
YnV0b3JzPjxhdXRoLWFkZHJlc3M+RnJvbSB0aGUgU2FpbnQgTHVrZSZhcG9zO3MgTWlkIEFtZXJp
Y2EgSGVhcnQgSW5zdGl0dXRlLCBLYW5zYXMgQ2l0eSwgTU8gKFMuVi5BLiwgQS5HLiwgSy5MLkcu
LCBNLksuLCBQLkcuSi4sIFQuQi4sIEouQS5TLik7IFVuaXZlcnNpdHkgb2YgTWlzc291cmktS2Fu
c2FzIENpdHkgKFMuVi5BLiwgQS5HLiwgTS5LLiwgQS5ULiwgSi5BLlMuKTsgVW5pdmVyc2l0eSBv
ZiBBZGVsYWlkZSwgQXVzdHJhbGlhIChKLkIuKTsgYW5kIER1a2UgVW5pdmVyc2l0eSBNZWRpY2Fs
IENlbnRlciwgRHVrZSBDbGluaWNhbCBSZXNlYXJjaCBJbnN0aXR1dGUsIER1cmhhbSwgTkMgKEsu
UC5BLikuIHN1ei52LmFybm9sZEBnbWFpbC5jb20uJiN4RDtGcm9tIHRoZSBTYWludCBMdWtlJmFw
b3M7cyBNaWQgQW1lcmljYSBIZWFydCBJbnN0aXR1dGUsIEthbnNhcyBDaXR5LCBNTyAoUy5WLkEu
LCBBLkcuLCBLLkwuRy4sIE0uSy4sIFAuRy5KLiwgVC5CLiwgSi5BLlMuKTsgVW5pdmVyc2l0eSBv
ZiBNaXNzb3VyaS1LYW5zYXMgQ2l0eSAoUy5WLkEuLCBBLkcuLCBNLksuLCBBLlQuLCBKLkEuUy4p
OyBVbml2ZXJzaXR5IG9mIEFkZWxhaWRlLCBBdXN0cmFsaWEgKEouQi4pOyBhbmQgRHVrZSBVbml2
ZXJzaXR5IE1lZGljYWwgQ2VudGVyLCBEdWtlIENsaW5pY2FsIFJlc2VhcmNoIEluc3RpdHV0ZSwg
RHVyaGFtLCBOQyAoSy5QLkEuKS48L2F1dGgtYWRkcmVzcz48dGl0bGVzPjx0aXRsZT5QcmVkaWN0
b3JzIG9mIFBoeXNpY2lhbiBVbmRlci1SZWNvZ25pdGlvbiBvZiBBbmdpbmEgaW4gT3V0cGF0aWVu
dHMgV2l0aCBTdGFibGUgQ29yb25hcnkgQXJ0ZXJ5IERpc2Vhc2U8L3RpdGxlPjxzZWNvbmRhcnkt
dGl0bGU+Q2lyYyBDYXJkaW92YXNjIFF1YWwgT3V0Y29tZXM8L3NlY29uZGFyeS10aXRsZT48YWx0
LXRpdGxlPkNpcmN1bGF0aW9uLiBDYXJkaW92YXNjdWxhciBxdWFsaXR5IGFuZCBvdXRjb21lczwv
YWx0LXRpdGxlPjwvdGl0bGVzPjxwZXJpb2RpY2FsPjxmdWxsLXRpdGxlPkNpcmMgQ2FyZGlvdmFz
YyBRdWFsIE91dGNvbWVzPC9mdWxsLXRpdGxlPjxhYmJyLTE+Q2lyY3VsYXRpb24uIENhcmRpb3Zh
c2N1bGFyIHF1YWxpdHkgYW5kIG91dGNvbWVzPC9hYmJyLTE+PC9wZXJpb2RpY2FsPjxhbHQtcGVy
aW9kaWNhbD48ZnVsbC10aXRsZT5DaXJjIENhcmRpb3Zhc2MgUXVhbCBPdXRjb21lczwvZnVsbC10
aXRsZT48YWJici0xPkNpcmN1bGF0aW9uLiBDYXJkaW92YXNjdWxhciBxdWFsaXR5IGFuZCBvdXRj
b21lczwvYWJici0xPjwvYWx0LXBlcmlvZGljYWw+PHBhZ2VzPjU1NC05PC9wYWdlcz48dm9sdW1l
Pjk8L3ZvbHVtZT48bnVtYmVyPjU8L251bWJlcj48ZWRpdGlvbj4yMDE2LzA4LzE4PC9lZGl0aW9u
PjxrZXl3b3Jkcz48a2V5d29yZD5BZ2VkPC9rZXl3b3JkPjxrZXl3b3JkPkFnZWQsIDgwIGFuZCBv
dmVyPC9rZXl3b3JkPjxrZXl3b3JkPkFuZ2luYSBQZWN0b3Jpcy8qZGlhZ25vc2lzPC9rZXl3b3Jk
PjxrZXl3b3JkPkNoaS1TcXVhcmUgRGlzdHJpYnV0aW9uPC9rZXl3b3JkPjxrZXl3b3JkPipDbGlu
aWNhbCBDb21wZXRlbmNlL3N0YW5kYXJkczwva2V5d29yZD48a2V5d29yZD5Db3JvbmFyeSBBcnRl
cnkgRGlzZWFzZS8qZGlhZ25vc2lzPC9rZXl3b3JkPjxrZXl3b3JkPkNyb3NzLVNlY3Rpb25hbCBT
dHVkaWVzPC9rZXl3b3JkPjxrZXl3b3JkPipEaWFnbm9zdGljIEVycm9yczwva2V5d29yZD48a2V5
d29yZD5GZW1hbGU8L2tleXdvcmQ+PGtleXdvcmQ+SHVtYW5zPC9rZXl3b3JkPjxrZXl3b3JkPkxv
Z2lzdGljIE1vZGVsczwva2V5d29yZD48a2V5d29yZD5NYWxlPC9rZXl3b3JkPjxrZXl3b3JkPk5v
bmxpbmVhciBEeW5hbWljczwva2V5d29yZD48a2V5d29yZD5PZGRzIFJhdGlvPC9rZXl3b3JkPjxr
ZXl3b3JkPipQaHlzaWNpYW5zL3N0YW5kYXJkczwva2V5d29yZD48a2V5d29yZD4qUHJhY3RpY2Ug
UGF0dGVybnMsIFBoeXNpY2lhbnMmYXBvczsvc3RhbmRhcmRzPC9rZXl3b3JkPjxrZXl3b3JkPlBy
ZWRpY3RpdmUgVmFsdWUgb2YgVGVzdHM8L2tleXdvcmQ+PGtleXdvcmQ+UXVhbGl0eSBJbmRpY2F0
b3JzLCBIZWFsdGggQ2FyZTwva2V5d29yZD48a2V5d29yZD5SaXNrIEZhY3RvcnM8L2tleXdvcmQ+
PGtleXdvcmQ+U3VydmV5cyBhbmQgUXVlc3Rpb25uYWlyZXM8L2tleXdvcmQ+PGtleXdvcmQ+VW5p
dGVkIFN0YXRlczwva2V5d29yZD48a2V5d29yZD5hbmdpbmEgcGVjdG9yaXM8L2tleXdvcmQ+PGtl
eXdvcmQ+Y29yb25hcnkgYXJ0ZXJ5IGRpc2Vhc2U8L2tleXdvcmQ+PGtleXdvcmQ+cXVhbGl0eSBv
ZiBoZWFsdGhjYXJlPC9rZXl3b3JkPjwva2V5d29yZHM+PGRhdGVzPjx5ZWFyPjIwMTY8L3llYXI+
PHB1Yi1kYXRlcz48ZGF0ZT5TZXA8L2RhdGU+PC9wdWItZGF0ZXM+PC9kYXRlcz48aXNibj4xOTQx
LTc3MTM8L2lzYm4+PGFjY2Vzc2lvbi1udW0+Mjc1MzE5MjI8L2FjY2Vzc2lvbi1udW0+PHVybHM+
PC91cmxzPjxjdXN0b20yPlBNQzUwMzE1Mjg8L2N1c3RvbTI+PGN1c3RvbTY+TklITVM4MDUyMzE8
L2N1c3RvbTY+PGVsZWN0cm9uaWMtcmVzb3VyY2UtbnVtPjEwLjExNjEvY2lyY291dGNvbWVzLjEx
Ni4wMDI3ODE8L2VsZWN0cm9uaWMtcmVzb3VyY2UtbnVtPjxyZW1vdGUtZGF0YWJhc2UtcHJvdmlk
ZXI+TkxNPC9yZW1vdGUtZGF0YWJhc2UtcHJvdmlkZXI+PGxhbmd1YWdlPmVuZzwvbGFuZ3VhZ2U+
PC9yZWNvcmQ+PC9DaXRlPjwvRW5kTm90ZT4A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0A0F55" w:rsidRPr="00BF321C">
        <w:rPr>
          <w:rFonts w:ascii="Arial" w:hAnsi="Arial" w:cs="Arial"/>
          <w:color w:val="000000" w:themeColor="text1"/>
          <w:sz w:val="22"/>
        </w:rPr>
      </w:r>
      <w:r w:rsidR="000A0F55" w:rsidRPr="00BF321C">
        <w:rPr>
          <w:rFonts w:ascii="Arial" w:hAnsi="Arial" w:cs="Arial"/>
          <w:color w:val="000000" w:themeColor="text1"/>
          <w:sz w:val="22"/>
        </w:rPr>
        <w:fldChar w:fldCharType="separate"/>
      </w:r>
      <w:hyperlink w:anchor="_ENREF_2" w:tooltip="Beltrame, 2009 #3" w:history="1">
        <w:r w:rsidR="00A771C9" w:rsidRPr="00BF321C">
          <w:rPr>
            <w:rFonts w:ascii="Arial" w:hAnsi="Arial" w:cs="Arial"/>
            <w:color w:val="000000" w:themeColor="text1"/>
            <w:sz w:val="22"/>
            <w:vertAlign w:val="superscript"/>
          </w:rPr>
          <w:t>2</w:t>
        </w:r>
      </w:hyperlink>
      <w:r w:rsidR="00A771C9" w:rsidRPr="00BF321C">
        <w:rPr>
          <w:rFonts w:ascii="Arial" w:hAnsi="Arial" w:cs="Arial"/>
          <w:color w:val="000000" w:themeColor="text1"/>
          <w:sz w:val="22"/>
          <w:vertAlign w:val="superscript"/>
        </w:rPr>
        <w:t xml:space="preserve">, </w:t>
      </w:r>
      <w:hyperlink w:anchor="_ENREF_6" w:tooltip="Arnold, 2016 #17" w:history="1">
        <w:r w:rsidR="00A771C9" w:rsidRPr="00BF321C">
          <w:rPr>
            <w:rFonts w:ascii="Arial" w:hAnsi="Arial" w:cs="Arial"/>
            <w:color w:val="000000" w:themeColor="text1"/>
            <w:sz w:val="22"/>
            <w:vertAlign w:val="superscript"/>
          </w:rPr>
          <w:t>6</w:t>
        </w:r>
      </w:hyperlink>
      <w:r w:rsidR="000A0F55" w:rsidRPr="00BF321C">
        <w:rPr>
          <w:rFonts w:ascii="Arial" w:hAnsi="Arial" w:cs="Arial"/>
          <w:color w:val="000000" w:themeColor="text1"/>
          <w:sz w:val="22"/>
        </w:rPr>
        <w:fldChar w:fldCharType="end"/>
      </w:r>
      <w:r w:rsidR="00140636" w:rsidRPr="00BF321C" w:rsidDel="005269E0">
        <w:rPr>
          <w:rFonts w:ascii="Arial" w:hAnsi="Arial" w:cs="Arial"/>
          <w:color w:val="000000" w:themeColor="text1"/>
          <w:sz w:val="22"/>
        </w:rPr>
        <w:t xml:space="preserve"> </w:t>
      </w:r>
    </w:p>
    <w:p w14:paraId="29215BAE" w14:textId="61A904F0" w:rsidR="00666527" w:rsidRPr="00BF321C" w:rsidRDefault="006D0694"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We found that</w:t>
      </w:r>
      <w:r w:rsidR="004246FA" w:rsidRPr="00BF321C">
        <w:rPr>
          <w:rFonts w:ascii="Arial" w:hAnsi="Arial" w:cs="Arial"/>
          <w:color w:val="000000" w:themeColor="text1"/>
          <w:sz w:val="22"/>
        </w:rPr>
        <w:t xml:space="preserve"> women </w:t>
      </w:r>
      <w:r w:rsidR="00BC7A68" w:rsidRPr="00BF321C">
        <w:rPr>
          <w:rFonts w:ascii="Arial" w:hAnsi="Arial" w:cs="Arial"/>
          <w:color w:val="000000" w:themeColor="text1"/>
          <w:sz w:val="22"/>
        </w:rPr>
        <w:t xml:space="preserve">were </w:t>
      </w:r>
      <w:r w:rsidR="004246FA" w:rsidRPr="00BF321C">
        <w:rPr>
          <w:rFonts w:ascii="Arial" w:hAnsi="Arial" w:cs="Arial"/>
          <w:color w:val="000000" w:themeColor="text1"/>
          <w:sz w:val="22"/>
        </w:rPr>
        <w:t xml:space="preserve">managed </w:t>
      </w:r>
      <w:r w:rsidR="009F0D05" w:rsidRPr="00BF321C">
        <w:rPr>
          <w:rFonts w:ascii="Arial" w:hAnsi="Arial" w:cs="Arial"/>
          <w:color w:val="000000" w:themeColor="text1"/>
          <w:sz w:val="22"/>
        </w:rPr>
        <w:t xml:space="preserve">differently from </w:t>
      </w:r>
      <w:r w:rsidR="004246FA" w:rsidRPr="00BF321C">
        <w:rPr>
          <w:rFonts w:ascii="Arial" w:hAnsi="Arial" w:cs="Arial"/>
          <w:color w:val="000000" w:themeColor="text1"/>
          <w:sz w:val="22"/>
        </w:rPr>
        <w:t>men</w:t>
      </w:r>
      <w:r w:rsidR="00F93BCC" w:rsidRPr="00BF321C">
        <w:rPr>
          <w:rFonts w:ascii="Arial" w:hAnsi="Arial" w:cs="Arial"/>
          <w:color w:val="000000" w:themeColor="text1"/>
          <w:sz w:val="22"/>
        </w:rPr>
        <w:t>,</w:t>
      </w:r>
      <w:r w:rsidR="004246FA" w:rsidRPr="00BF321C">
        <w:rPr>
          <w:rFonts w:ascii="Arial" w:hAnsi="Arial" w:cs="Arial"/>
          <w:color w:val="000000" w:themeColor="text1"/>
          <w:sz w:val="22"/>
        </w:rPr>
        <w:t xml:space="preserve"> with </w:t>
      </w:r>
      <w:r w:rsidR="004246FA" w:rsidRPr="00EB2114">
        <w:rPr>
          <w:rFonts w:ascii="Arial" w:hAnsi="Arial" w:cs="Arial"/>
          <w:noProof/>
          <w:color w:val="000000" w:themeColor="text1"/>
          <w:sz w:val="22"/>
        </w:rPr>
        <w:t>more</w:t>
      </w:r>
      <w:r w:rsidR="004246FA" w:rsidRPr="00BF321C">
        <w:rPr>
          <w:rFonts w:ascii="Arial" w:hAnsi="Arial" w:cs="Arial"/>
          <w:color w:val="000000" w:themeColor="text1"/>
          <w:sz w:val="22"/>
        </w:rPr>
        <w:t xml:space="preserve"> frequent prescription of long-acting </w:t>
      </w:r>
      <w:r w:rsidR="00441AFF" w:rsidRPr="00BF321C">
        <w:rPr>
          <w:rFonts w:ascii="Arial" w:hAnsi="Arial" w:cs="Arial"/>
          <w:color w:val="000000" w:themeColor="text1"/>
          <w:sz w:val="22"/>
        </w:rPr>
        <w:t xml:space="preserve">nitrates </w:t>
      </w:r>
      <w:r w:rsidRPr="00BF321C">
        <w:rPr>
          <w:rFonts w:ascii="Arial" w:hAnsi="Arial" w:cs="Arial"/>
          <w:color w:val="000000" w:themeColor="text1"/>
          <w:sz w:val="22"/>
        </w:rPr>
        <w:t xml:space="preserve">but </w:t>
      </w:r>
      <w:r w:rsidR="004246FA" w:rsidRPr="00EB2114">
        <w:rPr>
          <w:rFonts w:ascii="Arial" w:hAnsi="Arial" w:cs="Arial"/>
          <w:noProof/>
          <w:color w:val="000000" w:themeColor="text1"/>
          <w:sz w:val="22"/>
        </w:rPr>
        <w:t>less</w:t>
      </w:r>
      <w:r w:rsidR="004246FA" w:rsidRPr="00BF321C">
        <w:rPr>
          <w:rFonts w:ascii="Arial" w:hAnsi="Arial" w:cs="Arial"/>
          <w:color w:val="000000" w:themeColor="text1"/>
          <w:sz w:val="22"/>
        </w:rPr>
        <w:t xml:space="preserve"> frequent</w:t>
      </w:r>
      <w:r w:rsidR="00BC7A68" w:rsidRPr="00BF321C">
        <w:rPr>
          <w:rFonts w:ascii="Arial" w:hAnsi="Arial" w:cs="Arial"/>
          <w:color w:val="000000" w:themeColor="text1"/>
          <w:sz w:val="22"/>
        </w:rPr>
        <w:t xml:space="preserve"> use of</w:t>
      </w:r>
      <w:r w:rsidR="004246FA" w:rsidRPr="00BF321C">
        <w:rPr>
          <w:rFonts w:ascii="Arial" w:hAnsi="Arial" w:cs="Arial"/>
          <w:color w:val="000000" w:themeColor="text1"/>
          <w:sz w:val="22"/>
        </w:rPr>
        <w:t xml:space="preserve"> beta-blockers, angiography, PCI and </w:t>
      </w:r>
      <w:r w:rsidRPr="00BF321C">
        <w:rPr>
          <w:rFonts w:ascii="Arial" w:hAnsi="Arial" w:cs="Arial"/>
          <w:color w:val="000000" w:themeColor="text1"/>
          <w:sz w:val="22"/>
        </w:rPr>
        <w:t>CABG</w:t>
      </w:r>
      <w:r w:rsidR="004246FA" w:rsidRPr="00BF321C">
        <w:rPr>
          <w:rFonts w:ascii="Arial" w:hAnsi="Arial" w:cs="Arial"/>
          <w:color w:val="000000" w:themeColor="text1"/>
          <w:sz w:val="22"/>
        </w:rPr>
        <w:t xml:space="preserve">. </w:t>
      </w:r>
      <w:r w:rsidR="00B06456" w:rsidRPr="00BF321C">
        <w:rPr>
          <w:rFonts w:ascii="Arial" w:hAnsi="Arial" w:cs="Arial"/>
          <w:color w:val="000000" w:themeColor="text1"/>
          <w:sz w:val="22"/>
        </w:rPr>
        <w:t>This</w:t>
      </w:r>
      <w:r w:rsidR="00243040" w:rsidRPr="00BF321C">
        <w:rPr>
          <w:rFonts w:ascii="Arial" w:hAnsi="Arial" w:cs="Arial"/>
          <w:color w:val="000000" w:themeColor="text1"/>
          <w:sz w:val="22"/>
        </w:rPr>
        <w:t xml:space="preserve"> different clinical management </w:t>
      </w:r>
      <w:r w:rsidRPr="00BF321C">
        <w:rPr>
          <w:rFonts w:ascii="Arial" w:hAnsi="Arial" w:cs="Arial"/>
          <w:color w:val="000000" w:themeColor="text1"/>
          <w:sz w:val="22"/>
        </w:rPr>
        <w:t>might</w:t>
      </w:r>
      <w:r w:rsidR="004246FA" w:rsidRPr="00BF321C">
        <w:rPr>
          <w:rFonts w:ascii="Arial" w:hAnsi="Arial" w:cs="Arial"/>
          <w:color w:val="000000" w:themeColor="text1"/>
          <w:sz w:val="22"/>
        </w:rPr>
        <w:t xml:space="preserve"> reflect </w:t>
      </w:r>
      <w:r w:rsidR="00700AC4" w:rsidRPr="00BF321C">
        <w:rPr>
          <w:rFonts w:ascii="Arial" w:hAnsi="Arial" w:cs="Arial"/>
          <w:color w:val="000000" w:themeColor="text1"/>
          <w:sz w:val="22"/>
        </w:rPr>
        <w:t>gender</w:t>
      </w:r>
      <w:r w:rsidR="0083636F" w:rsidRPr="00BF321C">
        <w:rPr>
          <w:rFonts w:ascii="Arial" w:hAnsi="Arial" w:cs="Arial"/>
          <w:color w:val="000000" w:themeColor="text1"/>
          <w:sz w:val="22"/>
        </w:rPr>
        <w:t>-related</w:t>
      </w:r>
      <w:r w:rsidR="00700AC4" w:rsidRPr="00BF321C">
        <w:rPr>
          <w:rFonts w:ascii="Arial" w:hAnsi="Arial" w:cs="Arial"/>
          <w:color w:val="000000" w:themeColor="text1"/>
          <w:sz w:val="22"/>
        </w:rPr>
        <w:t xml:space="preserve"> differences in </w:t>
      </w:r>
      <w:r w:rsidR="0027145F" w:rsidRPr="00BF321C">
        <w:rPr>
          <w:rFonts w:ascii="Arial" w:hAnsi="Arial" w:cs="Arial"/>
          <w:color w:val="000000" w:themeColor="text1"/>
          <w:sz w:val="22"/>
        </w:rPr>
        <w:t>pathophysiology</w:t>
      </w:r>
      <w:r w:rsidR="004246FA" w:rsidRPr="00BF321C">
        <w:rPr>
          <w:rFonts w:ascii="Arial" w:hAnsi="Arial" w:cs="Arial"/>
          <w:color w:val="000000" w:themeColor="text1"/>
          <w:sz w:val="22"/>
        </w:rPr>
        <w:t xml:space="preserve">, </w:t>
      </w:r>
      <w:r w:rsidR="00A4343C" w:rsidRPr="00BF321C">
        <w:rPr>
          <w:rFonts w:ascii="Arial" w:hAnsi="Arial" w:cs="Arial"/>
          <w:color w:val="000000" w:themeColor="text1"/>
          <w:sz w:val="22"/>
        </w:rPr>
        <w:t xml:space="preserve">such as </w:t>
      </w:r>
      <w:r w:rsidR="0027145F" w:rsidRPr="00BF321C">
        <w:rPr>
          <w:rFonts w:ascii="Arial" w:hAnsi="Arial" w:cs="Arial"/>
          <w:color w:val="000000" w:themeColor="text1"/>
          <w:sz w:val="22"/>
        </w:rPr>
        <w:lastRenderedPageBreak/>
        <w:t xml:space="preserve">more </w:t>
      </w:r>
      <w:r w:rsidR="002F4959" w:rsidRPr="00BF321C">
        <w:rPr>
          <w:rFonts w:ascii="Arial" w:hAnsi="Arial" w:cs="Arial"/>
          <w:color w:val="000000" w:themeColor="text1"/>
          <w:sz w:val="22"/>
        </w:rPr>
        <w:t xml:space="preserve">prevalent </w:t>
      </w:r>
      <w:r w:rsidR="0027145F" w:rsidRPr="00BF321C">
        <w:rPr>
          <w:rFonts w:ascii="Arial" w:hAnsi="Arial" w:cs="Arial"/>
          <w:color w:val="000000" w:themeColor="text1"/>
          <w:sz w:val="22"/>
        </w:rPr>
        <w:t>microvascular dysfunctio</w:t>
      </w:r>
      <w:r w:rsidR="00806046" w:rsidRPr="00BF321C">
        <w:rPr>
          <w:rFonts w:ascii="Arial" w:hAnsi="Arial" w:cs="Arial"/>
          <w:color w:val="000000" w:themeColor="text1"/>
          <w:sz w:val="22"/>
        </w:rPr>
        <w:t xml:space="preserve">n </w:t>
      </w:r>
      <w:hyperlink w:anchor="_ENREF_12" w:tooltip="Zuchi, 2013 #82"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&lt;EndNote&gt;&lt;Cite&gt;&lt;Author&gt;Zuchi&lt;/Author&gt;&lt;Year&gt;2013&lt;/Year&gt;&lt;RecNum&gt;82&lt;/RecNum&gt;&lt;DisplayText&gt;&lt;style face="superscript"&gt;12&lt;/style&gt;&lt;/DisplayText&gt;&lt;record&gt;&lt;rec-number&gt;82&lt;/rec-number&gt;&lt;foreign-keys&gt;&lt;key app="EN" db-id="s2r5r2t2i9zd5teradsx9pstz5rrw5dxtspe" timestamp="1530274480"&gt;82&lt;/key&gt;&lt;/foreign-keys&gt;&lt;ref-type name="Journal Article"&gt;17&lt;/ref-type&gt;&lt;contributors&gt;&lt;authors&gt;&lt;author&gt;Zuchi, C.&lt;/author&gt;&lt;author&gt;Tritto, I.&lt;/author&gt;&lt;author&gt;Ambrosio, G.&lt;/author&gt;&lt;/authors&gt;&lt;/contributors&gt;&lt;titles&gt;&lt;title&gt;Angina pectoris in women: focus on microvascular disease.&lt;/title&gt;&lt;secondary-title&gt;Int J Cardiol.&lt;/secondary-title&gt;&lt;/titles&gt;&lt;periodical&gt;&lt;full-title&gt;Int J Cardiol.&lt;/full-title&gt;&lt;/periodical&gt;&lt;pages&gt;132-40&lt;/pages&gt;&lt;volume&gt;163(2)&lt;/volume&gt;&lt;dates&gt;&lt;year&gt;2013&lt;/year&gt;&lt;pub-dates&gt;&lt;date&gt;Feb 20&lt;/date&gt;&lt;/pub-dates&gt;&lt;/dates&gt;&lt;urls&gt;&lt;/urls&gt;&lt;/record&gt;&lt;/Cite&gt;&lt;/EndNote&gt;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12</w:t>
        </w:r>
        <w:r w:rsidR="00A771C9" w:rsidRPr="00BF321C">
          <w:rPr>
            <w:rFonts w:ascii="Arial" w:hAnsi="Arial" w:cs="Arial"/>
            <w:color w:val="000000" w:themeColor="text1"/>
            <w:sz w:val="22"/>
          </w:rPr>
          <w:fldChar w:fldCharType="end"/>
        </w:r>
      </w:hyperlink>
      <w:r w:rsidR="0027145F" w:rsidRPr="00BF321C">
        <w:rPr>
          <w:rFonts w:ascii="Arial" w:hAnsi="Arial" w:cs="Arial"/>
          <w:color w:val="000000" w:themeColor="text1"/>
          <w:sz w:val="22"/>
        </w:rPr>
        <w:t xml:space="preserve"> and less frequent obstructive coronary artery disease </w:t>
      </w:r>
      <w:r w:rsidR="00243040" w:rsidRPr="00BF321C">
        <w:rPr>
          <w:rFonts w:ascii="Arial" w:hAnsi="Arial" w:cs="Arial"/>
          <w:color w:val="000000" w:themeColor="text1"/>
          <w:sz w:val="22"/>
        </w:rPr>
        <w:t>in</w:t>
      </w:r>
      <w:r w:rsidR="0087112A" w:rsidRPr="00BF321C">
        <w:rPr>
          <w:rFonts w:ascii="Arial" w:hAnsi="Arial" w:cs="Arial"/>
          <w:color w:val="000000" w:themeColor="text1"/>
          <w:sz w:val="22"/>
        </w:rPr>
        <w:t xml:space="preserve"> women</w:t>
      </w:r>
      <w:r w:rsidR="00A4343C" w:rsidRPr="00BF321C">
        <w:rPr>
          <w:rFonts w:ascii="Arial" w:hAnsi="Arial" w:cs="Arial"/>
          <w:color w:val="000000" w:themeColor="text1"/>
          <w:sz w:val="22"/>
        </w:rPr>
        <w:t>,</w:t>
      </w:r>
      <w:r w:rsidR="000A0F55" w:rsidRPr="00BF321C">
        <w:rPr>
          <w:rFonts w:ascii="Arial" w:hAnsi="Arial" w:cs="Arial"/>
          <w:color w:val="000000" w:themeColor="text1"/>
          <w:sz w:val="22"/>
        </w:rPr>
        <w:fldChar w:fldCharType="begin">
          <w:fldData xml:space="preserve">PEVuZE5vdGU+PENpdGU+PEF1dGhvcj5Lb25lczwvQXV0aG9yPjxZZWFyPjIwMTA8L1llYXI+PFJl
Y051bT40ODwvUmVjTnVtPjxEaXNwbGF5VGV4dD48c3R5bGUgZmFjZT0ic3VwZXJzY3JpcHQiPjUs
IDE0PC9zdHlsZT48L0Rpc3BsYXlUZXh0PjxyZWNvcmQ+PHJlYy1udW1iZXI+NDg8L3JlYy1udW1i
ZXI+PGZvcmVpZ24ta2V5cz48a2V5IGFwcD0iRU4iIGRiLWlkPSJzMnI1cjJ0Mmk5emQ1dGVyYWRz
eDlwc3R6NXJydzVkeHRzcGUiIHRpbWVzdGFtcD0iMTUxNzk5OTQwNCI+NDg8L2tleT48L2ZvcmVp
Z24ta2V5cz48cmVmLXR5cGUgbmFtZT0iSm91cm5hbCBBcnRpY2xlIj4xNzwvcmVmLXR5cGU+PGNv
bnRyaWJ1dG9ycz48YXV0aG9ycz48YXV0aG9yPktvbmVzLCBSLjwvYXV0aG9yPjwvYXV0aG9ycz48
L2NvbnRyaWJ1dG9ycz48YXV0aC1hZGRyZXNzPlRoZSBDYXJkaW9tZXRhYm9saWMgUmVzZWFyY2gg
SW5zdGl0dXRlLCBIb3VzdG9uLCBUZXhhcyA3NzA1NCwgVVNBLiBkcnJrb25lc0Bjb21jYXN0Lm5l
dDwvYXV0aC1hZGRyZXNzPjx0aXRsZXM+PHRpdGxlPlJlY2VudCBhZHZhbmNlcyBpbiB0aGUgbWFu
YWdlbWVudCBvZiBjaHJvbmljIHN0YWJsZSBhbmdpbmEgSTogYXBwcm9hY2ggdG8gdGhlIHBhdGll
bnQsIGRpYWdub3NpcywgcGF0aG9waHlzaW9sb2d5LCByaXNrIHN0cmF0aWZpY2F0aW9uLCBhbmQg
Z2VuZGVyIGRpc3Bhcml0aWVzPC90aXRsZT48c2Vjb25kYXJ5LXRpdGxlPlZhc2MgSGVhbHRoIFJp
c2sgTWFuYWc8L3NlY29uZGFyeS10aXRsZT48YWx0LXRpdGxlPlZhc2N1bGFyIGhlYWx0aCBhbmQg
cmlzayBtYW5hZ2VtZW50PC9hbHQtdGl0bGU+PC90aXRsZXM+PHBlcmlvZGljYWw+PGZ1bGwtdGl0
bGU+VmFzYyBIZWFsdGggUmlzayBNYW5hZzwvZnVsbC10aXRsZT48YWJici0xPlZhc2N1bGFyIGhl
YWx0aCBhbmQgcmlzayBtYW5hZ2VtZW50PC9hYmJyLTE+PC9wZXJpb2RpY2FsPjxhbHQtcGVyaW9k
aWNhbD48ZnVsbC10aXRsZT5WYXNjIEhlYWx0aCBSaXNrIE1hbmFnPC9mdWxsLXRpdGxlPjxhYmJy
LTE+VmFzY3VsYXIgaGVhbHRoIGFuZCByaXNrIG1hbmFnZW1lbnQ8L2FiYnItMT48L2FsdC1wZXJp
b2RpY2FsPjxwYWdlcz42MzUtNTY8L3BhZ2VzPjx2b2x1bWU+Njwvdm9sdW1lPjxlZGl0aW9uPjIw
MTAvMDgvMjQ8L2VkaXRpb24+PGtleXdvcmRzPjxrZXl3b3JkPkFuZ2luYSBQZWN0b3Jpcy9kaWFn
bm9zaXMvcGF0aG9sb2d5L3BoeXNpb3BhdGhvbG9neS8qdGhlcmFweTwva2V5d29yZD48a2V5d29y
ZD5Bc3ltcHRvbWF0aWMgRGlzZWFzZXM8L2tleXdvcmQ+PGtleXdvcmQ+Q2hlc3QgUGFpbi9kaWFn
bm9zaXM8L2tleXdvcmQ+PGtleXdvcmQ+Q29yb25hcnkgQW5naW9ncmFwaHk8L2tleXdvcmQ+PGtl
eXdvcmQ+Q29yb25hcnkgQ2lyY3VsYXRpb24vcGh5c2lvbG9neTwva2V5d29yZD48a2V5d29yZD5D
b3JvbmFyeSBWZXNzZWxzL3BhdGhvbG9neS9waHlzaW9wYXRob2xvZ3k8L2tleXdvcmQ+PGtleXdv
cmQ+RWNob2NhcmRpb2dyYXBoeTwva2V5d29yZD48a2V5d29yZD5FeGVyY2lzZSBUZXN0PC9rZXl3
b3JkPjxrZXl3b3JkPkZlbWFsZTwva2V5d29yZD48a2V5d29yZD5IZWFsdGhjYXJlIERpc3Bhcml0
aWVzPC9rZXl3b3JkPjxrZXl3b3JkPkh1bWFuczwva2V5d29yZD48a2V5d29yZD5NYWxlPC9rZXl3
b3JkPjxrZXl3b3JkPk15b2NhcmRpYWwgSXNjaGVtaWEvZGlhZ25vc2lzL3BoeXNpb3BhdGhvbG9n
eTwva2V5d29yZD48a2V5d29yZD5SaXNrIEZhY3RvcnM8L2tleXdvcmQ+PGtleXdvcmQ+U2V4IEZh
Y3RvcnM8L2tleXdvcmQ+PGtleXdvcmQ+YWN1dGUgY29yb25hcnkgc3luZHJvbWU8L2tleXdvcmQ+
PGtleXdvcmQ+YW5naW5hPC9rZXl3b3JkPjxrZXl3b3JkPmNhcmRpb3Zhc2N1bGFyIHJpc2sgYXNz
ZXNzbWVudDwva2V5d29yZD48a2V5d29yZD5jb3JvbmFyeSBhcnRlcnkgZGlzZWFzZTwva2V5d29y
ZD48a2V5d29yZD5lbGVjdHJvY2FyZGlvZ3JhcGhpYyBzdHJlc3MgdGVzdGluZzwva2V5d29yZD48
a2V5d29yZD5nZW5kZXIgZGlzcGFyaXRpZXMgaW4gaGVhcnQgZGlzZWFzZTwva2V5d29yZD48a2V5
d29yZD5pc2NoZW1pYyBoZWFydCBkaXNlYXNlPC9rZXl3b3JkPjxrZXl3b3JkPm15b2NhcmRpYWwg
b3h5Z2VuIGJhbGFuY2U8L2tleXdvcmQ+PGtleXdvcmQ+c2lsZW50IGlzY2hlbWlhPC9rZXl3b3Jk
PjxrZXl3b3JkPnN0cmVzcyBteW9jYXJkaWFsIHBlcmZ1c2lvbiBpbWFnaW5nPC9rZXl3b3JkPjwv
a2V5d29yZHM+PGRhdGVzPjx5ZWFyPjIwMTA8L3llYXI+PHB1Yi1kYXRlcz48ZGF0ZT5BdWcgOTwv
ZGF0ZT48L3B1Yi1kYXRlcz48L2RhdGVzPjxpc2JuPjExNzYtNjM0NDwvaXNibj48YWNjZXNzaW9u
LW51bT4yMDczMDAyMDwvYWNjZXNzaW9uLW51bT48dXJscz48L3VybHM+PGN1c3RvbTI+UE1DMjky
MjMyNTwvY3VzdG9tMj48cmVtb3RlLWRhdGFiYXNlLXByb3ZpZGVyPk5MTTwvcmVtb3RlLWRhdGFi
YXNlLXByb3ZpZGVyPjxsYW5ndWFnZT5lbmc8L2xhbmd1YWdlPjwvcmVjb3JkPjwvQ2l0ZT48Q2l0
ZT48QXV0aG9yPlRhc2sgRm9yY2U8L0F1dGhvcj48WWVhcj4yMDEzPC9ZZWFyPjxSZWNOdW0+NTE8
L1JlY051bT48cmVjb3JkPjxyZWMtbnVtYmVyPjUxPC9yZWMtbnVtYmVyPjxmb3JlaWduLWtleXM+
PGtleSBhcHA9IkVOIiBkYi1pZD0iczJyNXIydDJpOXpkNXRlcmFkc3g5cHN0ejVycnc1ZHh0c3Bl
IiB0aW1lc3RhbXA9IjE1MjI3NTMyMDEiPjUxPC9rZXk+PC9mb3JlaWduLWtleXM+PHJlZi10eXBl
IG5hbWU9IkpvdXJuYWwgQXJ0aWNsZSI+MTc8L3JlZi10eXBlPjxjb250cmlidXRvcnM+PGF1dGhv
cnM+PGF1dGhvcj5UYXNrIEZvcmNlLCBNZW1iZXJzPC9hdXRob3I+PGF1dGhvcj5Nb250YWxlc2Nv
dCwgR2lsbGVzPC9hdXRob3I+PGF1dGhvcj5TZWNodGVtLCBVZG88L2F1dGhvcj48YXV0aG9yPkFj
aGVuYmFjaCwgU3RlcGhhbjwvYXV0aG9yPjxhdXRob3I+QW5kcmVvdHRpLCBGZWxpY2l0YTwvYXV0
aG9yPjxhdXRob3I+QXJkZW4sIENocmlzPC9hdXRob3I+PGF1dGhvcj5CdWRhaiwgQW5kcnplajwv
YXV0aG9yPjxhdXRob3I+QnVnaWFyZGluaSwgUmFmZmFlbGU8L2F1dGhvcj48YXV0aG9yPkNyZWEs
IEZpbGlwcG88L2F1dGhvcj48YXV0aG9yPkN1aXNzZXQsIFRob21hczwvYXV0aG9yPjxhdXRob3I+
RGkgTWFyaW8sIENhcmxvPC9hdXRob3I+PGF1dGhvcj5GZXJyZWlyYSwgSi4gUmFmYWVsPC9hdXRo
b3I+PGF1dGhvcj5HZXJzaCwgQmVybmFyZCBKLjwvYXV0aG9yPjxhdXRob3I+R2l0dCwgQW5zZWxt
IEsuPC9hdXRob3I+PGF1dGhvcj5IdWxvdCwgSmVhbi1TZWJhc3RpZW48L2F1dGhvcj48YXV0aG9y
Pk1hcngsIE5pa29sYXVzPC9hdXRob3I+PGF1dGhvcj5PcGllLCBMaW9uZWwgSC48L2F1dGhvcj48
YXV0aG9yPlBmaXN0ZXJlciwgTWF0dGhpYXM8L2F1dGhvcj48YXV0aG9yPlByZXNjb3R0LCBFdmE8
L2F1dGhvcj48YXV0aG9yPlJ1c2NoaXR6a2EsIEZyYW5rPC9hdXRob3I+PGF1dGhvcj5TYWJhdMOp
LCBNYW5lbDwvYXV0aG9yPjxhdXRob3I+U2VuaW9yLCBSb3h5PC9hdXRob3I+PGF1dGhvcj5UYWdn
YXJ0LCBEYXZpZCBQYXVsPC9hdXRob3I+PGF1dGhvcj52YW4gZGVyIFdhbGwsIEVybnN0IEUuPC9h
dXRob3I+PGF1dGhvcj5WcmludHMsIENocmlzdGlhYW4gSi4gTS48L2F1dGhvcj48YXV0aG9yPkUu
IFMuIEMuIENvbW1pdHRlZSBmb3IgUHJhY3RpY2UgR3VpZGVsaW5lczwvYXV0aG9yPjxhdXRob3I+
WmFtb3Jhbm8sIEpvc2UgTHVpczwvYXV0aG9yPjxhdXRob3I+QWNoZW5iYWNoLCBTdGVwaGFuPC9h
dXRob3I+PGF1dGhvcj5CYXVtZ2FydG5lciwgSGVsbXV0PC9hdXRob3I+PGF1dGhvcj5CYXgsIEpl
cm9lbiBKLjwvYXV0aG9yPjxhdXRob3I+QnVlbm8sIEjDqWN0b3I8L2F1dGhvcj48YXV0aG9yPkRl
YW4sIFZlcm9uaWNhPC9hdXRob3I+PGF1dGhvcj5EZWF0b24sIENocmlzdGk8L2F1dGhvcj48YXV0
aG9yPkVyb2wsIENldGluPC9hdXRob3I+PGF1dGhvcj5GYWdhcmQsIFJvYmVydDwvYXV0aG9yPjxh
dXRob3I+RmVycmFyaSwgUm9iZXJ0bzwvYXV0aG9yPjxhdXRob3I+SGFzZGFpLCBEYXZpZDwvYXV0
aG9yPjxhdXRob3I+SG9lcywgQXJubyBXLjwvYXV0aG9yPjxhdXRob3I+S2lyY2hob2YsIFBhdWx1
czwvYXV0aG9yPjxhdXRob3I+S251dXRpLCBKdWhhbmk8L2F1dGhvcj48YXV0aG9yPktvbGgsIFBo
aWxpcHBlPC9hdXRob3I+PGF1dGhvcj5MYW5jZWxsb3R0aSwgUGF0cml6aW88L2F1dGhvcj48YXV0
aG9yPkxpbmhhcnQsIEFsZXM8L2F1dGhvcj48YXV0aG9yPk5paG95YW5ub3BvdWxvcywgUGV0cm9z
PC9hdXRob3I+PGF1dGhvcj5QaWVwb2xpLCBNYXNzaW1vIEYuPC9hdXRob3I+PGF1dGhvcj5Qb25p
a293c2tpLCBQaW90cjwvYXV0aG9yPjxhdXRob3I+U2lybmVzLCBQZXIgQW50b248L2F1dGhvcj48
YXV0aG9yPlRhbWFyZ28sIEp1YW4gTHVpczwvYXV0aG9yPjxhdXRob3I+VGVuZGVyYSwgTWljaGFs
PC9hdXRob3I+PGF1dGhvcj5Ub3JiaWNraSwgQWRhbTwvYXV0aG9yPjxhdXRob3I+V2lqbnMsIFdp
bGxpYW08L2F1dGhvcj48YXV0aG9yPldpbmRlY2tlciwgU3RlcGhhbjwvYXV0aG9yPjxhdXRob3I+
RG9jdW1lbnQsIFJldmlld2VyczwvYXV0aG9yPjxhdXRob3I+S251dXRpLCBKdWhhbmk8L2F1dGhv
cj48YXV0aG9yPlZhbGdpbWlnbGksIE1hcmNvPC9hdXRob3I+PGF1dGhvcj5CdWVubywgSMOpY3Rv
cjwvYXV0aG9yPjxhdXRob3I+Q2xhZXlzLCBNYXJjIEouPC9hdXRob3I+PGF1dGhvcj5Eb25uZXIt
QmFuemhvZmYsIE5vcmJlcnQ8L2F1dGhvcj48YXV0aG9yPkVyb2wsIENldGluPC9hdXRob3I+PGF1
dGhvcj5GcmFuaywgSGVyYmVydDwvYXV0aG9yPjxhdXRob3I+RnVuY2stQnJlbnRhbm8sIENocmlz
dGlhbjwvYXV0aG9yPjxhdXRob3I+R2FlbXBlcmxpLCBPbGl2ZXI8L2F1dGhvcj48YXV0aG9yPkdv
bnphbGV6LUp1YW5hdGV5LCBKb3PDqSBSLjwvYXV0aG9yPjxhdXRob3I+SGFtaWxvcywgTWljaGFs
aXM8L2F1dGhvcj48YXV0aG9yPkhhc2RhaSwgRGF2aWQ8L2F1dGhvcj48YXV0aG9yPkh1c3RlZCwg
U3RlZW48L2F1dGhvcj48YXV0aG9yPkphbWVzLCBTdGVmYW4gSy48L2F1dGhvcj48YXV0aG9yPktl
cnZpbmVuLCBLYXJpPC9hdXRob3I+PGF1dGhvcj5Lb2xoLCBQaGlsaXBwZTwvYXV0aG9yPjxhdXRo
b3I+S3Jpc3RlbnNlbiwgU3RlZW4gRGFsYnk8L2F1dGhvcj48YXV0aG9yPkxhbmNlbGxvdHRpLCBQ
YXRyaXppbzwvYXV0aG9yPjxhdXRob3I+TWFnZ2lvbmksIEFsZG8gUGlldHJvPC9hdXRob3I+PGF1
dGhvcj5QaWVwb2xpLCBNYXNzaW1vIEYuPC9hdXRob3I+PGF1dGhvcj5QcmllcywgQXhlbCBSLjwv
YXV0aG9yPjxhdXRob3I+Um9tZW8sIEZyYW5jZXNjbzwvYXV0aG9yPjxhdXRob3I+Unlkw6luLCBM
YXJzPC9hdXRob3I+PGF1dGhvcj5TaW1vb25zLCBNYWFydGVuIEwuPC9hdXRob3I+PGF1dGhvcj5T
aXJuZXMsIFBlciBBbnRvbjwvYXV0aG9yPjxhdXRob3I+U3RlZywgUGggR2FicmllbDwvYXV0aG9y
PjxhdXRob3I+VGltbWlzLCBBZGFtPC9hdXRob3I+PGF1dGhvcj5XaWpucywgV2lsbGlhbTwvYXV0
aG9yPjxhdXRob3I+V2luZGVja2VyLCBTdGVwaGFuPC9hdXRob3I+PGF1dGhvcj5ZaWxkaXJpciwg
QXlsaW48L2F1dGhvcj48YXV0aG9yPlphbW9yYW5vLCBKb3NlIEx1aXM8L2F1dGhvcj48L2F1dGhv
cnM+PC9jb250cmlidXRvcnM+PHRpdGxlcz48dGl0bGU+MjAxMyBFU0MgZ3VpZGVsaW5lcyBvbiB0
aGUgbWFuYWdlbWVudCBvZiBzdGFibGUgY29yb25hcnkgYXJ0ZXJ5IGRpc2Vhc2UuIFRoZSBUYXNr
IEZvcmNlIG9uIHRoZSBtYW5hZ2VtZW50IG9mIHN0YWJsZSBjb3JvbmFyeSBhcnRlcnkgZGlzZWFz
ZSBvZiB0aGUgRXVyb3BlYW4gU29jaWV0eSBvZiBDYXJkaW9sb2d5PC90aXRsZT48c2Vjb25kYXJ5
LXRpdGxlPkV1cm9wZWFuIEhlYXJ0IEpvdXJuYWw8L3NlY29uZGFyeS10aXRsZT48L3RpdGxlcz48
cGVyaW9kaWNhbD48ZnVsbC10aXRsZT5FdXJvcGVhbiBIZWFydCBKb3VybmFsPC9mdWxsLXRpdGxl
PjxhYmJyLTE+RXVyLiBIZWFydCBKLjwvYWJici0xPjxhYmJyLTI+RXVyIEhlYXJ0IEo8L2FiYnIt
Mj48L3BlcmlvZGljYWw+PHBhZ2VzPjI5NDktMzAwMzwvcGFnZXM+PHZvbHVtZT4zNDwvdm9sdW1l
PjxudW1iZXI+Mzg8L251bWJlcj48ZGF0ZXM+PHllYXI+MjAxMzwveWVhcj48L2RhdGVzPjxpc2Ju
PjAxOTUtNjY4WDwvaXNibj48dXJscz48cmVsYXRlZC11cmxzPjx1cmw+PHN0eWxlIGZhY2U9InVu
ZGVybGluZSIgZm9udD0iZGVmYXVsdCIgc2l6ZT0iMTAwJSI+aHR0cDovL2R4LmRvaS5vcmcvMTAu
MTA5My9ldXJoZWFydGovZWh0Mjk2PC9zdHlsZT48L3VybD48L3JlbGF0ZWQtdXJscz48L3VybHM+
PGVsZWN0cm9uaWMtcmVzb3VyY2UtbnVtPjEwLjEwOTMvZXVyaGVhcnRqL2VodDI5NjwvZWxlY3Ry
b25pYy1yZXNvdXJjZS1udW0+PC9yZWNvcmQ+PC9DaXRlPjwvRW5kTm90ZT5=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PEVuZE5vdGU+PENpdGU+PEF1dGhvcj5Lb25lczwvQXV0aG9yPjxZZWFyPjIwMTA8L1llYXI+PFJl
Y051bT40ODwvUmVjTnVtPjxEaXNwbGF5VGV4dD48c3R5bGUgZmFjZT0ic3VwZXJzY3JpcHQiPjUs
IDE0PC9zdHlsZT48L0Rpc3BsYXlUZXh0PjxyZWNvcmQ+PHJlYy1udW1iZXI+NDg8L3JlYy1udW1i
ZXI+PGZvcmVpZ24ta2V5cz48a2V5IGFwcD0iRU4iIGRiLWlkPSJzMnI1cjJ0Mmk5emQ1dGVyYWRz
eDlwc3R6NXJydzVkeHRzcGUiIHRpbWVzdGFtcD0iMTUxNzk5OTQwNCI+NDg8L2tleT48L2ZvcmVp
Z24ta2V5cz48cmVmLXR5cGUgbmFtZT0iSm91cm5hbCBBcnRpY2xlIj4xNzwvcmVmLXR5cGU+PGNv
bnRyaWJ1dG9ycz48YXV0aG9ycz48YXV0aG9yPktvbmVzLCBSLjwvYXV0aG9yPjwvYXV0aG9ycz48
L2NvbnRyaWJ1dG9ycz48YXV0aC1hZGRyZXNzPlRoZSBDYXJkaW9tZXRhYm9saWMgUmVzZWFyY2gg
SW5zdGl0dXRlLCBIb3VzdG9uLCBUZXhhcyA3NzA1NCwgVVNBLiBkcnJrb25lc0Bjb21jYXN0Lm5l
dDwvYXV0aC1hZGRyZXNzPjx0aXRsZXM+PHRpdGxlPlJlY2VudCBhZHZhbmNlcyBpbiB0aGUgbWFu
YWdlbWVudCBvZiBjaHJvbmljIHN0YWJsZSBhbmdpbmEgSTogYXBwcm9hY2ggdG8gdGhlIHBhdGll
bnQsIGRpYWdub3NpcywgcGF0aG9waHlzaW9sb2d5LCByaXNrIHN0cmF0aWZpY2F0aW9uLCBhbmQg
Z2VuZGVyIGRpc3Bhcml0aWVzPC90aXRsZT48c2Vjb25kYXJ5LXRpdGxlPlZhc2MgSGVhbHRoIFJp
c2sgTWFuYWc8L3NlY29uZGFyeS10aXRsZT48YWx0LXRpdGxlPlZhc2N1bGFyIGhlYWx0aCBhbmQg
cmlzayBtYW5hZ2VtZW50PC9hbHQtdGl0bGU+PC90aXRsZXM+PHBlcmlvZGljYWw+PGZ1bGwtdGl0
bGU+VmFzYyBIZWFsdGggUmlzayBNYW5hZzwvZnVsbC10aXRsZT48YWJici0xPlZhc2N1bGFyIGhl
YWx0aCBhbmQgcmlzayBtYW5hZ2VtZW50PC9hYmJyLTE+PC9wZXJpb2RpY2FsPjxhbHQtcGVyaW9k
aWNhbD48ZnVsbC10aXRsZT5WYXNjIEhlYWx0aCBSaXNrIE1hbmFnPC9mdWxsLXRpdGxlPjxhYmJy
LTE+VmFzY3VsYXIgaGVhbHRoIGFuZCByaXNrIG1hbmFnZW1lbnQ8L2FiYnItMT48L2FsdC1wZXJp
b2RpY2FsPjxwYWdlcz42MzUtNTY8L3BhZ2VzPjx2b2x1bWU+Njwvdm9sdW1lPjxlZGl0aW9uPjIw
MTAvMDgvMjQ8L2VkaXRpb24+PGtleXdvcmRzPjxrZXl3b3JkPkFuZ2luYSBQZWN0b3Jpcy9kaWFn
bm9zaXMvcGF0aG9sb2d5L3BoeXNpb3BhdGhvbG9neS8qdGhlcmFweTwva2V5d29yZD48a2V5d29y
ZD5Bc3ltcHRvbWF0aWMgRGlzZWFzZXM8L2tleXdvcmQ+PGtleXdvcmQ+Q2hlc3QgUGFpbi9kaWFn
bm9zaXM8L2tleXdvcmQ+PGtleXdvcmQ+Q29yb25hcnkgQW5naW9ncmFwaHk8L2tleXdvcmQ+PGtl
eXdvcmQ+Q29yb25hcnkgQ2lyY3VsYXRpb24vcGh5c2lvbG9neTwva2V5d29yZD48a2V5d29yZD5D
b3JvbmFyeSBWZXNzZWxzL3BhdGhvbG9neS9waHlzaW9wYXRob2xvZ3k8L2tleXdvcmQ+PGtleXdv
cmQ+RWNob2NhcmRpb2dyYXBoeTwva2V5d29yZD48a2V5d29yZD5FeGVyY2lzZSBUZXN0PC9rZXl3
b3JkPjxrZXl3b3JkPkZlbWFsZTwva2V5d29yZD48a2V5d29yZD5IZWFsdGhjYXJlIERpc3Bhcml0
aWVzPC9rZXl3b3JkPjxrZXl3b3JkPkh1bWFuczwva2V5d29yZD48a2V5d29yZD5NYWxlPC9rZXl3
b3JkPjxrZXl3b3JkPk15b2NhcmRpYWwgSXNjaGVtaWEvZGlhZ25vc2lzL3BoeXNpb3BhdGhvbG9n
eTwva2V5d29yZD48a2V5d29yZD5SaXNrIEZhY3RvcnM8L2tleXdvcmQ+PGtleXdvcmQ+U2V4IEZh
Y3RvcnM8L2tleXdvcmQ+PGtleXdvcmQ+YWN1dGUgY29yb25hcnkgc3luZHJvbWU8L2tleXdvcmQ+
PGtleXdvcmQ+YW5naW5hPC9rZXl3b3JkPjxrZXl3b3JkPmNhcmRpb3Zhc2N1bGFyIHJpc2sgYXNz
ZXNzbWVudDwva2V5d29yZD48a2V5d29yZD5jb3JvbmFyeSBhcnRlcnkgZGlzZWFzZTwva2V5d29y
ZD48a2V5d29yZD5lbGVjdHJvY2FyZGlvZ3JhcGhpYyBzdHJlc3MgdGVzdGluZzwva2V5d29yZD48
a2V5d29yZD5nZW5kZXIgZGlzcGFyaXRpZXMgaW4gaGVhcnQgZGlzZWFzZTwva2V5d29yZD48a2V5
d29yZD5pc2NoZW1pYyBoZWFydCBkaXNlYXNlPC9rZXl3b3JkPjxrZXl3b3JkPm15b2NhcmRpYWwg
b3h5Z2VuIGJhbGFuY2U8L2tleXdvcmQ+PGtleXdvcmQ+c2lsZW50IGlzY2hlbWlhPC9rZXl3b3Jk
PjxrZXl3b3JkPnN0cmVzcyBteW9jYXJkaWFsIHBlcmZ1c2lvbiBpbWFnaW5nPC9rZXl3b3JkPjwv
a2V5d29yZHM+PGRhdGVzPjx5ZWFyPjIwMTA8L3llYXI+PHB1Yi1kYXRlcz48ZGF0ZT5BdWcgOTwv
ZGF0ZT48L3B1Yi1kYXRlcz48L2RhdGVzPjxpc2JuPjExNzYtNjM0NDwvaXNibj48YWNjZXNzaW9u
LW51bT4yMDczMDAyMDwvYWNjZXNzaW9uLW51bT48dXJscz48L3VybHM+PGN1c3RvbTI+UE1DMjky
MjMyNTwvY3VzdG9tMj48cmVtb3RlLWRhdGFiYXNlLXByb3ZpZGVyPk5MTTwvcmVtb3RlLWRhdGFi
YXNlLXByb3ZpZGVyPjxsYW5ndWFnZT5lbmc8L2xhbmd1YWdlPjwvcmVjb3JkPjwvQ2l0ZT48Q2l0
ZT48QXV0aG9yPlRhc2sgRm9yY2U8L0F1dGhvcj48WWVhcj4yMDEzPC9ZZWFyPjxSZWNOdW0+NTE8
L1JlY051bT48cmVjb3JkPjxyZWMtbnVtYmVyPjUxPC9yZWMtbnVtYmVyPjxmb3JlaWduLWtleXM+
PGtleSBhcHA9IkVOIiBkYi1pZD0iczJyNXIydDJpOXpkNXRlcmFkc3g5cHN0ejVycnc1ZHh0c3Bl
IiB0aW1lc3RhbXA9IjE1MjI3NTMyMDEiPjUxPC9rZXk+PC9mb3JlaWduLWtleXM+PHJlZi10eXBl
IG5hbWU9IkpvdXJuYWwgQXJ0aWNsZSI+MTc8L3JlZi10eXBlPjxjb250cmlidXRvcnM+PGF1dGhv
cnM+PGF1dGhvcj5UYXNrIEZvcmNlLCBNZW1iZXJzPC9hdXRob3I+PGF1dGhvcj5Nb250YWxlc2Nv
dCwgR2lsbGVzPC9hdXRob3I+PGF1dGhvcj5TZWNodGVtLCBVZG88L2F1dGhvcj48YXV0aG9yPkFj
aGVuYmFjaCwgU3RlcGhhbjwvYXV0aG9yPjxhdXRob3I+QW5kcmVvdHRpLCBGZWxpY2l0YTwvYXV0
aG9yPjxhdXRob3I+QXJkZW4sIENocmlzPC9hdXRob3I+PGF1dGhvcj5CdWRhaiwgQW5kcnplajwv
YXV0aG9yPjxhdXRob3I+QnVnaWFyZGluaSwgUmFmZmFlbGU8L2F1dGhvcj48YXV0aG9yPkNyZWEs
IEZpbGlwcG88L2F1dGhvcj48YXV0aG9yPkN1aXNzZXQsIFRob21hczwvYXV0aG9yPjxhdXRob3I+
RGkgTWFyaW8sIENhcmxvPC9hdXRob3I+PGF1dGhvcj5GZXJyZWlyYSwgSi4gUmFmYWVsPC9hdXRo
b3I+PGF1dGhvcj5HZXJzaCwgQmVybmFyZCBKLjwvYXV0aG9yPjxhdXRob3I+R2l0dCwgQW5zZWxt
IEsuPC9hdXRob3I+PGF1dGhvcj5IdWxvdCwgSmVhbi1TZWJhc3RpZW48L2F1dGhvcj48YXV0aG9y
Pk1hcngsIE5pa29sYXVzPC9hdXRob3I+PGF1dGhvcj5PcGllLCBMaW9uZWwgSC48L2F1dGhvcj48
YXV0aG9yPlBmaXN0ZXJlciwgTWF0dGhpYXM8L2F1dGhvcj48YXV0aG9yPlByZXNjb3R0LCBFdmE8
L2F1dGhvcj48YXV0aG9yPlJ1c2NoaXR6a2EsIEZyYW5rPC9hdXRob3I+PGF1dGhvcj5TYWJhdMOp
LCBNYW5lbDwvYXV0aG9yPjxhdXRob3I+U2VuaW9yLCBSb3h5PC9hdXRob3I+PGF1dGhvcj5UYWdn
YXJ0LCBEYXZpZCBQYXVsPC9hdXRob3I+PGF1dGhvcj52YW4gZGVyIFdhbGwsIEVybnN0IEUuPC9h
dXRob3I+PGF1dGhvcj5WcmludHMsIENocmlzdGlhYW4gSi4gTS48L2F1dGhvcj48YXV0aG9yPkUu
IFMuIEMuIENvbW1pdHRlZSBmb3IgUHJhY3RpY2UgR3VpZGVsaW5lczwvYXV0aG9yPjxhdXRob3I+
WmFtb3Jhbm8sIEpvc2UgTHVpczwvYXV0aG9yPjxhdXRob3I+QWNoZW5iYWNoLCBTdGVwaGFuPC9h
dXRob3I+PGF1dGhvcj5CYXVtZ2FydG5lciwgSGVsbXV0PC9hdXRob3I+PGF1dGhvcj5CYXgsIEpl
cm9lbiBKLjwvYXV0aG9yPjxhdXRob3I+QnVlbm8sIEjDqWN0b3I8L2F1dGhvcj48YXV0aG9yPkRl
YW4sIFZlcm9uaWNhPC9hdXRob3I+PGF1dGhvcj5EZWF0b24sIENocmlzdGk8L2F1dGhvcj48YXV0
aG9yPkVyb2wsIENldGluPC9hdXRob3I+PGF1dGhvcj5GYWdhcmQsIFJvYmVydDwvYXV0aG9yPjxh
dXRob3I+RmVycmFyaSwgUm9iZXJ0bzwvYXV0aG9yPjxhdXRob3I+SGFzZGFpLCBEYXZpZDwvYXV0
aG9yPjxhdXRob3I+SG9lcywgQXJubyBXLjwvYXV0aG9yPjxhdXRob3I+S2lyY2hob2YsIFBhdWx1
czwvYXV0aG9yPjxhdXRob3I+S251dXRpLCBKdWhhbmk8L2F1dGhvcj48YXV0aG9yPktvbGgsIFBo
aWxpcHBlPC9hdXRob3I+PGF1dGhvcj5MYW5jZWxsb3R0aSwgUGF0cml6aW88L2F1dGhvcj48YXV0
aG9yPkxpbmhhcnQsIEFsZXM8L2F1dGhvcj48YXV0aG9yPk5paG95YW5ub3BvdWxvcywgUGV0cm9z
PC9hdXRob3I+PGF1dGhvcj5QaWVwb2xpLCBNYXNzaW1vIEYuPC9hdXRob3I+PGF1dGhvcj5Qb25p
a293c2tpLCBQaW90cjwvYXV0aG9yPjxhdXRob3I+U2lybmVzLCBQZXIgQW50b248L2F1dGhvcj48
YXV0aG9yPlRhbWFyZ28sIEp1YW4gTHVpczwvYXV0aG9yPjxhdXRob3I+VGVuZGVyYSwgTWljaGFs
PC9hdXRob3I+PGF1dGhvcj5Ub3JiaWNraSwgQWRhbTwvYXV0aG9yPjxhdXRob3I+V2lqbnMsIFdp
bGxpYW08L2F1dGhvcj48YXV0aG9yPldpbmRlY2tlciwgU3RlcGhhbjwvYXV0aG9yPjxhdXRob3I+
RG9jdW1lbnQsIFJldmlld2VyczwvYXV0aG9yPjxhdXRob3I+S251dXRpLCBKdWhhbmk8L2F1dGhv
cj48YXV0aG9yPlZhbGdpbWlnbGksIE1hcmNvPC9hdXRob3I+PGF1dGhvcj5CdWVubywgSMOpY3Rv
cjwvYXV0aG9yPjxhdXRob3I+Q2xhZXlzLCBNYXJjIEouPC9hdXRob3I+PGF1dGhvcj5Eb25uZXIt
QmFuemhvZmYsIE5vcmJlcnQ8L2F1dGhvcj48YXV0aG9yPkVyb2wsIENldGluPC9hdXRob3I+PGF1
dGhvcj5GcmFuaywgSGVyYmVydDwvYXV0aG9yPjxhdXRob3I+RnVuY2stQnJlbnRhbm8sIENocmlz
dGlhbjwvYXV0aG9yPjxhdXRob3I+R2FlbXBlcmxpLCBPbGl2ZXI8L2F1dGhvcj48YXV0aG9yPkdv
bnphbGV6LUp1YW5hdGV5LCBKb3PDqSBSLjwvYXV0aG9yPjxhdXRob3I+SGFtaWxvcywgTWljaGFs
aXM8L2F1dGhvcj48YXV0aG9yPkhhc2RhaSwgRGF2aWQ8L2F1dGhvcj48YXV0aG9yPkh1c3RlZCwg
U3RlZW48L2F1dGhvcj48YXV0aG9yPkphbWVzLCBTdGVmYW4gSy48L2F1dGhvcj48YXV0aG9yPktl
cnZpbmVuLCBLYXJpPC9hdXRob3I+PGF1dGhvcj5Lb2xoLCBQaGlsaXBwZTwvYXV0aG9yPjxhdXRo
b3I+S3Jpc3RlbnNlbiwgU3RlZW4gRGFsYnk8L2F1dGhvcj48YXV0aG9yPkxhbmNlbGxvdHRpLCBQ
YXRyaXppbzwvYXV0aG9yPjxhdXRob3I+TWFnZ2lvbmksIEFsZG8gUGlldHJvPC9hdXRob3I+PGF1
dGhvcj5QaWVwb2xpLCBNYXNzaW1vIEYuPC9hdXRob3I+PGF1dGhvcj5QcmllcywgQXhlbCBSLjwv
YXV0aG9yPjxhdXRob3I+Um9tZW8sIEZyYW5jZXNjbzwvYXV0aG9yPjxhdXRob3I+Unlkw6luLCBM
YXJzPC9hdXRob3I+PGF1dGhvcj5TaW1vb25zLCBNYWFydGVuIEwuPC9hdXRob3I+PGF1dGhvcj5T
aXJuZXMsIFBlciBBbnRvbjwvYXV0aG9yPjxhdXRob3I+U3RlZywgUGggR2FicmllbDwvYXV0aG9y
PjxhdXRob3I+VGltbWlzLCBBZGFtPC9hdXRob3I+PGF1dGhvcj5XaWpucywgV2lsbGlhbTwvYXV0
aG9yPjxhdXRob3I+V2luZGVja2VyLCBTdGVwaGFuPC9hdXRob3I+PGF1dGhvcj5ZaWxkaXJpciwg
QXlsaW48L2F1dGhvcj48YXV0aG9yPlphbW9yYW5vLCBKb3NlIEx1aXM8L2F1dGhvcj48L2F1dGhv
cnM+PC9jb250cmlidXRvcnM+PHRpdGxlcz48dGl0bGU+MjAxMyBFU0MgZ3VpZGVsaW5lcyBvbiB0
aGUgbWFuYWdlbWVudCBvZiBzdGFibGUgY29yb25hcnkgYXJ0ZXJ5IGRpc2Vhc2UuIFRoZSBUYXNr
IEZvcmNlIG9uIHRoZSBtYW5hZ2VtZW50IG9mIHN0YWJsZSBjb3JvbmFyeSBhcnRlcnkgZGlzZWFz
ZSBvZiB0aGUgRXVyb3BlYW4gU29jaWV0eSBvZiBDYXJkaW9sb2d5PC90aXRsZT48c2Vjb25kYXJ5
LXRpdGxlPkV1cm9wZWFuIEhlYXJ0IEpvdXJuYWw8L3NlY29uZGFyeS10aXRsZT48L3RpdGxlcz48
cGVyaW9kaWNhbD48ZnVsbC10aXRsZT5FdXJvcGVhbiBIZWFydCBKb3VybmFsPC9mdWxsLXRpdGxl
PjxhYmJyLTE+RXVyLiBIZWFydCBKLjwvYWJici0xPjxhYmJyLTI+RXVyIEhlYXJ0IEo8L2FiYnIt
Mj48L3BlcmlvZGljYWw+PHBhZ2VzPjI5NDktMzAwMzwvcGFnZXM+PHZvbHVtZT4zNDwvdm9sdW1l
PjxudW1iZXI+Mzg8L251bWJlcj48ZGF0ZXM+PHllYXI+MjAxMzwveWVhcj48L2RhdGVzPjxpc2Ju
PjAxOTUtNjY4WDwvaXNibj48dXJscz48cmVsYXRlZC11cmxzPjx1cmw+PHN0eWxlIGZhY2U9InVu
ZGVybGluZSIgZm9udD0iZGVmYXVsdCIgc2l6ZT0iMTAwJSI+aHR0cDovL2R4LmRvaS5vcmcvMTAu
MTA5My9ldXJoZWFydGovZWh0Mjk2PC9zdHlsZT48L3VybD48L3JlbGF0ZWQtdXJscz48L3VybHM+
PGVsZWN0cm9uaWMtcmVzb3VyY2UtbnVtPjEwLjEwOTMvZXVyaGVhcnRqL2VodDI5NjwvZWxlY3Ry
b25pYy1yZXNvdXJjZS1udW0+PC9yZWNvcmQ+PC9DaXRlPjwvRW5kTm90ZT5=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0A0F55" w:rsidRPr="00BF321C">
        <w:rPr>
          <w:rFonts w:ascii="Arial" w:hAnsi="Arial" w:cs="Arial"/>
          <w:color w:val="000000" w:themeColor="text1"/>
          <w:sz w:val="22"/>
        </w:rPr>
      </w:r>
      <w:r w:rsidR="000A0F55" w:rsidRPr="00BF321C">
        <w:rPr>
          <w:rFonts w:ascii="Arial" w:hAnsi="Arial" w:cs="Arial"/>
          <w:color w:val="000000" w:themeColor="text1"/>
          <w:sz w:val="22"/>
        </w:rPr>
        <w:fldChar w:fldCharType="separate"/>
      </w:r>
      <w:hyperlink w:anchor="_ENREF_5" w:tooltip="Task Force, 2013 #51" w:history="1">
        <w:r w:rsidR="00A771C9" w:rsidRPr="00BF321C">
          <w:rPr>
            <w:rFonts w:ascii="Arial" w:hAnsi="Arial" w:cs="Arial"/>
            <w:color w:val="000000" w:themeColor="text1"/>
            <w:sz w:val="22"/>
            <w:vertAlign w:val="superscript"/>
          </w:rPr>
          <w:t>5</w:t>
        </w:r>
      </w:hyperlink>
      <w:r w:rsidR="00A771C9" w:rsidRPr="00BF321C">
        <w:rPr>
          <w:rFonts w:ascii="Arial" w:hAnsi="Arial" w:cs="Arial"/>
          <w:color w:val="000000" w:themeColor="text1"/>
          <w:sz w:val="22"/>
          <w:vertAlign w:val="superscript"/>
        </w:rPr>
        <w:t xml:space="preserve">, </w:t>
      </w:r>
      <w:hyperlink w:anchor="_ENREF_14" w:tooltip="Kones, 2010 #48" w:history="1">
        <w:r w:rsidR="00A771C9" w:rsidRPr="00BF321C">
          <w:rPr>
            <w:rFonts w:ascii="Arial" w:hAnsi="Arial" w:cs="Arial"/>
            <w:color w:val="000000" w:themeColor="text1"/>
            <w:sz w:val="22"/>
            <w:vertAlign w:val="superscript"/>
          </w:rPr>
          <w:t>14</w:t>
        </w:r>
      </w:hyperlink>
      <w:r w:rsidR="000A0F55" w:rsidRPr="00BF321C">
        <w:rPr>
          <w:rFonts w:ascii="Arial" w:hAnsi="Arial" w:cs="Arial"/>
          <w:color w:val="000000" w:themeColor="text1"/>
          <w:sz w:val="22"/>
        </w:rPr>
        <w:fldChar w:fldCharType="end"/>
      </w:r>
      <w:r w:rsidR="00243040" w:rsidRPr="00BF321C">
        <w:rPr>
          <w:rFonts w:ascii="Arial" w:hAnsi="Arial" w:cs="Arial"/>
          <w:color w:val="000000" w:themeColor="text1"/>
          <w:sz w:val="22"/>
        </w:rPr>
        <w:t xml:space="preserve"> </w:t>
      </w:r>
      <w:r w:rsidR="004246FA" w:rsidRPr="00BF321C">
        <w:rPr>
          <w:rFonts w:ascii="Arial" w:hAnsi="Arial" w:cs="Arial"/>
          <w:color w:val="000000" w:themeColor="text1"/>
          <w:sz w:val="22"/>
        </w:rPr>
        <w:t xml:space="preserve">which </w:t>
      </w:r>
      <w:r w:rsidR="002E6B2D" w:rsidRPr="00BF321C">
        <w:rPr>
          <w:rFonts w:ascii="Arial" w:hAnsi="Arial" w:cs="Arial"/>
          <w:color w:val="000000" w:themeColor="text1"/>
          <w:sz w:val="22"/>
        </w:rPr>
        <w:t xml:space="preserve">may </w:t>
      </w:r>
      <w:r w:rsidR="00A4343C" w:rsidRPr="00BF321C">
        <w:rPr>
          <w:rFonts w:ascii="Arial" w:hAnsi="Arial" w:cs="Arial"/>
          <w:color w:val="000000" w:themeColor="text1"/>
          <w:sz w:val="22"/>
        </w:rPr>
        <w:t>preclude invasive management options in the</w:t>
      </w:r>
      <w:r w:rsidR="004246FA" w:rsidRPr="00BF321C">
        <w:rPr>
          <w:rFonts w:ascii="Arial" w:hAnsi="Arial" w:cs="Arial"/>
          <w:color w:val="000000" w:themeColor="text1"/>
          <w:sz w:val="22"/>
        </w:rPr>
        <w:t xml:space="preserve"> treatment of SA</w:t>
      </w:r>
      <w:r w:rsidR="00BF604F" w:rsidRPr="00BF321C">
        <w:rPr>
          <w:rFonts w:ascii="Arial" w:hAnsi="Arial" w:cs="Arial"/>
          <w:color w:val="000000" w:themeColor="text1"/>
          <w:sz w:val="22"/>
        </w:rPr>
        <w:t xml:space="preserve">, while data on </w:t>
      </w:r>
      <w:r w:rsidR="00222357" w:rsidRPr="00BF321C">
        <w:rPr>
          <w:rFonts w:ascii="Arial" w:hAnsi="Arial" w:cs="Arial"/>
          <w:color w:val="000000" w:themeColor="text1"/>
          <w:sz w:val="22"/>
        </w:rPr>
        <w:t>the effectiveness of antianginal medications</w:t>
      </w:r>
      <w:r w:rsidR="00B77682" w:rsidRPr="00BF321C">
        <w:rPr>
          <w:rFonts w:ascii="Arial" w:hAnsi="Arial" w:cs="Arial"/>
          <w:color w:val="000000" w:themeColor="text1"/>
          <w:sz w:val="22"/>
        </w:rPr>
        <w:t xml:space="preserve"> </w:t>
      </w:r>
      <w:r w:rsidR="0083636F" w:rsidRPr="00BF321C">
        <w:rPr>
          <w:rFonts w:ascii="Arial" w:hAnsi="Arial" w:cs="Arial"/>
          <w:color w:val="000000" w:themeColor="text1"/>
          <w:sz w:val="22"/>
        </w:rPr>
        <w:t xml:space="preserve">in women </w:t>
      </w:r>
      <w:r w:rsidR="00BF604F" w:rsidRPr="00BF321C">
        <w:rPr>
          <w:rFonts w:ascii="Arial" w:hAnsi="Arial" w:cs="Arial"/>
          <w:color w:val="000000" w:themeColor="text1"/>
          <w:sz w:val="22"/>
        </w:rPr>
        <w:t>are limited.</w:t>
      </w:r>
      <w:hyperlink w:anchor="_ENREF_15" w:tooltip="Bugiardini, 2005 #63" w:history="1">
        <w:r w:rsidR="00A771C9" w:rsidRPr="00BF321C">
          <w:rPr>
            <w:rFonts w:ascii="Arial" w:hAnsi="Arial" w:cs="Arial"/>
            <w:color w:val="000000" w:themeColor="text1"/>
            <w:sz w:val="22"/>
          </w:rPr>
          <w:fldChar w:fldCharType="begin">
            <w:fldData xml:space="preserve">PEVuZE5vdGU+PENpdGU+PEF1dGhvcj5CdWdpYXJkaW5pPC9BdXRob3I+PFllYXI+MjAwNTwvWWVh
cj48UmVjTnVtPjYzPC9SZWNOdW0+PERpc3BsYXlUZXh0PjxzdHlsZSBmYWNlPSJzdXBlcnNjcmlw
dCI+MTUtMTc8L3N0eWxlPjwvRGlzcGxheVRleHQ+PHJlY29yZD48cmVjLW51bWJlcj42MzwvcmVj
LW51bWJlcj48Zm9yZWlnbi1rZXlzPjxrZXkgYXBwPSJFTiIgZGItaWQ9InMycjVyMnQyaTl6ZDV0
ZXJhZHN4OXBzdHo1cnJ3NWR4dHNwZSIgdGltZXN0YW1wPSIxNTI2MzcwNDczIj42Mzwva2V5Pjwv
Zm9yZWlnbi1rZXlzPjxyZWYtdHlwZSBuYW1lPSJKb3VybmFsIEFydGljbGUiPjE3PC9yZWYtdHlw
ZT48Y29udHJpYnV0b3JzPjxhdXRob3JzPjxhdXRob3I+QnVnaWFyZGluaSwgUi48L2F1dGhvcj48
YXV0aG9yPkJhaXJleSBNZXJ6LCBDLiBOLjwvYXV0aG9yPjwvYXV0aG9ycz48L2NvbnRyaWJ1dG9y
cz48YXV0aC1hZGRyZXNzPkRlcGFydG1lbnQgb2YgSW50ZXJuYWwgTWVkaWNpbmUsIENhcmRpby1B
bmdpb2xvZ3kgYW5kIEhlcGF0b2xvZ3ksIFVuaXZlcnNpdHkgb2YgQm9sb2duYSwgQm9sb2duYSwg
SXRhbHkuIHJhZmZhZWxlLmJ1Z2lhcmRpbmlAdW5pYm8uaXQ8L2F1dGgtYWRkcmVzcz48dGl0bGVz
Pjx0aXRsZT5BbmdpbmEgd2l0aCAmcXVvdDtub3JtYWwmcXVvdDsgY29yb25hcnkgYXJ0ZXJpZXM6
IGEgY2hhbmdpbmcgcGhpbG9zb3BoeTwvdGl0bGU+PHNlY29uZGFyeS10aXRsZT5KYW1hPC9zZWNv
bmRhcnktdGl0bGU+PGFsdC10aXRsZT5KYW1hPC9hbHQtdGl0bGU+PC90aXRsZXM+PHBlcmlvZGlj
YWw+PGZ1bGwtdGl0bGU+SkFNQTwvZnVsbC10aXRsZT48L3BlcmlvZGljYWw+PGFsdC1wZXJpb2Rp
Y2FsPjxmdWxsLXRpdGxlPkpBTUE8L2Z1bGwtdGl0bGU+PC9hbHQtcGVyaW9kaWNhbD48cGFnZXM+
NDc3LTg0PC9wYWdlcz48dm9sdW1lPjI5Mzwvdm9sdW1lPjxudW1iZXI+NDwvbnVtYmVyPjxlZGl0
aW9uPjIwMDUvMDEvMjc8L2VkaXRpb24+PGtleXdvcmRzPjxrZXl3b3JkPkFuZ2luYSBQZWN0b3Jp
cy9kcnVnIHRoZXJhcHkvZXRpb2xvZ3kvKnBoeXNpb3BhdGhvbG9neTwva2V5d29yZD48a2V5d29y
ZD5BcnRlcmlvc2NsZXJvc2lzL3BoeXNpb3BhdGhvbG9neTwva2V5d29yZD48a2V5d29yZD5Db3Jv
bmFyeSBBbmdpb2dyYXBoeTwva2V5d29yZD48a2V5d29yZD5Db3JvbmFyeSBWZXNzZWxzL3BoeXNp
b2xvZ3k8L2tleXdvcmQ+PGtleXdvcmQ+RW5kb3RoZWxpdW0sIFZhc2N1bGFyL3BoeXNpb2xvZ3k8
L2tleXdvcmQ+PGtleXdvcmQ+RmVtYWxlPC9rZXl3b3JkPjxrZXl3b3JkPkh1bWFuczwva2V5d29y
ZD48a2V5d29yZD5Qcm9nbm9zaXM8L2tleXdvcmQ+PGtleXdvcmQ+UmVmZXJlbmNlIFZhbHVlczwv
a2V5d29yZD48a2V5d29yZD5WYXNvZGlsYXRpb248L2tleXdvcmQ+PC9rZXl3b3Jkcz48ZGF0ZXM+
PHllYXI+MjAwNTwveWVhcj48cHViLWRhdGVzPjxkYXRlPkphbiAyNjwvZGF0ZT48L3B1Yi1kYXRl
cz48L2RhdGVzPjxpc2JuPjAwOTgtNzQ4NDwvaXNibj48YWNjZXNzaW9uLW51bT4xNTY3MTQzMzwv
YWNjZXNzaW9uLW51bT48dXJscz48L3VybHM+PGVsZWN0cm9uaWMtcmVzb3VyY2UtbnVtPjEwLjEw
MDEvamFtYS4yOTMuNC40Nzc8L2VsZWN0cm9uaWMtcmVzb3VyY2UtbnVtPjxyZW1vdGUtZGF0YWJh
c2UtcHJvdmlkZXI+TkxNPC9yZW1vdGUtZGF0YWJhc2UtcHJvdmlkZXI+PGxhbmd1YWdlPmVuZzwv
bGFuZ3VhZ2U+PC9yZWNvcmQ+PC9DaXRlPjxDaXRlPjxBdXRob3I+QmFpcmV5IE1lcno8L0F1dGhv
cj48WWVhcj4yMDE3PC9ZZWFyPjxSZWNOdW0+NjQ8L1JlY051bT48cmVjb3JkPjxyZWMtbnVtYmVy
PjY0PC9yZWMtbnVtYmVyPjxmb3JlaWduLWtleXM+PGtleSBhcHA9IkVOIiBkYi1pZD0iczJyNXIy
dDJpOXpkNXRlcmFkc3g5cHN0ejVycnc1ZHh0c3BlIiB0aW1lc3RhbXA9IjE1MjYzNzA0NzMiPjY0
PC9rZXk+PC9mb3JlaWduLWtleXM+PHJlZi10eXBlIG5hbWU9IkpvdXJuYWwgQXJ0aWNsZSI+MTc8
L3JlZi10eXBlPjxjb250cmlidXRvcnM+PGF1dGhvcnM+PGF1dGhvcj5CYWlyZXkgTWVyeiwgQy4g
Ti48L2F1dGhvcj48YXV0aG9yPlBlcGluZSwgQy4gSi48L2F1dGhvcj48YXV0aG9yPldhbHNoLCBN
LiBOLjwvYXV0aG9yPjxhdXRob3I+RmxlZywgSi4gTC48L2F1dGhvcj48L2F1dGhvcnM+PC9jb250
cmlidXRvcnM+PGF1dGgtYWRkcmVzcz5Gcm9tIEJhcmJyYSBTdHJlaXNhbmQgV29tZW4mYXBvcztz
IEhlYXJ0IENlbnRlciwgQ2VkYXJzLVNpbmFpIEhlYXJ0IEluc3RpdHV0ZSwgTG9zIEFuZ2VsZXMs
IENBIChDLk4uQi5NLik7IERpdmlzaW9uIG9mIENhcmRpb2xvZ3ksIFVuaXZlcnNpdHkgb2YgRmxv
cmlkYSwgR2FpbmVzdmlsbGUgKEMuSi5QLik7IFN0LiBWaW5jZW50IEhlYXJ0IFRyYW5zcGxhbnQs
IEluZGlhbmFwb2xpcywgSU4gKE0uTi5XLik7IGFuZCBOYXRpb25hbCBIZWFydCwgTHVuZywgYW5k
IEJsb29kIEluc3RpdHV0ZSwgQmV0aGVzZGEsIE1EIChKLkwuRi4pLiBtZXJ6QGNzaHMub3JnLiYj
eEQ7RnJvbSBCYXJicmEgU3RyZWlzYW5kIFdvbWVuJmFwb3M7cyBIZWFydCBDZW50ZXIsIENlZGFy
cy1TaW5haSBIZWFydCBJbnN0aXR1dGUsIExvcyBBbmdlbGVzLCBDQSAoQy5OLkIuTS4pOyBEaXZp
c2lvbiBvZiBDYXJkaW9sb2d5LCBVbml2ZXJzaXR5IG9mIEZsb3JpZGEsIEdhaW5lc3ZpbGxlIChD
LkouUC4pOyBTdC4gVmluY2VudCBIZWFydCBUcmFuc3BsYW50LCBJbmRpYW5hcG9saXMsIElOIChN
Lk4uVy4pOyBhbmQgTmF0aW9uYWwgSGVhcnQsIEx1bmcsIGFuZCBCbG9vZCBJbnN0aXR1dGUsIEJl
dGhlc2RhLCBNRCAoSi5MLkYuKS48L2F1dGgtYWRkcmVzcz48dGl0bGVzPjx0aXRsZT5Jc2NoZW1p
YSBhbmQgTm8gT2JzdHJ1Y3RpdmUgQ29yb25hcnkgQXJ0ZXJ5IERpc2Vhc2UgKElOT0NBKTogRGV2
ZWxvcGluZyBFdmlkZW5jZS1CYXNlZCBUaGVyYXBpZXMgYW5kIFJlc2VhcmNoIEFnZW5kYSBmb3Ig
dGhlIE5leHQgRGVjYWRlPC90aXRsZT48c2Vjb25kYXJ5LXRpdGxlPkNpcmN1bGF0aW9uPC9zZWNv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bHQtcGVyaW9kaWNhbD48cGFnZXM+MTA3NS0xMDkyPC9wYWdlcz48dm9sdW1lPjEzNTwvdm9sdW1l
PjxudW1iZXI+MTE8L251bWJlcj48ZWRpdGlvbj4yMDE3LzAzLzE2PC9lZGl0aW9uPjxrZXl3b3Jk
cz48a2V5d29yZD5BZ2UgRmFjdG9yczwva2V5d29yZD48a2V5d29yZD5BdGhlcm9zY2xlcm9zaXMv
cGh5c2lvcGF0aG9sb2d5L3RoZXJhcHk8L2tleXdvcmQ+PGtleXdvcmQ+Q2FyZGlvdmFzY3VsYXIg
RGlzZWFzZXMvZGlhZ25vc3RpYyBpbWFnaW5nL3BoeXNpb3BhdGhvbG9neS8qdGhlcmFweTwva2V5
d29yZD48a2V5d29yZD5Db21vcmJpZGl0eTwva2V5d29yZD48a2V5d29yZD5Db3JvbmFyeSBWZXNz
ZWxzL3BoeXNpb2xvZ3k8L2tleXdvcmQ+PGtleXdvcmQ+RGF0YWJhc2VzLCBGYWN0dWFsPC9rZXl3
b3JkPjxrZXl3b3JkPkV2aWRlbmNlLUJhc2VkIFByYWN0aWNlPC9rZXl3b3JkPjxrZXl3b3JkPkh1
bWFuczwva2V5d29yZD48a2V5d29yZD5QbGF0ZWxldCBBZ2dyZWdhdGlvbiBJbmhpYml0b3JzL3Ro
ZXJhcGV1dGljIHVzZTwva2V5d29yZD48a2V5d29yZD5SaXNrIEZhY3RvcnM8L2tleXdvcmQ+PGtl
eXdvcmQ+U2V4IEZhY3RvcnM8L2tleXdvcmQ+PGtleXdvcmQ+aGVhcnQgZGlzZWFzZXM8L2tleXdv
cmQ+PGtleXdvcmQ+aXNjaGVtaWE8L2tleXdvcmQ+PC9rZXl3b3Jkcz48ZGF0ZXM+PHllYXI+MjAx
NzwveWVhcj48cHViLWRhdGVzPjxkYXRlPk1hciAxNDwvZGF0ZT48L3B1Yi1kYXRlcz48L2RhdGVz
Pjxpc2JuPjAwMDktNzMyMjwvaXNibj48YWNjZXNzaW9uLW51bT4yODI4OTAwNzwvYWNjZXNzaW9u
LW51bT48dXJscz48L3VybHM+PGN1c3RvbTI+UE1DNTM4NTkzMDwvY3VzdG9tMj48Y3VzdG9tNj5O
SUhNUzg1MDMzMzwvY3VzdG9tNj48ZWxlY3Ryb25pYy1yZXNvdXJjZS1udW0+MTAuMTE2MS9jaXJj
dWxhdGlvbmFoYS4xMTYuMDI0NTM0PC9lbGVjdHJvbmljLXJlc291cmNlLW51bT48cmVtb3RlLWRh
dGFiYXNlLXByb3ZpZGVyPk5MTTwvcmVtb3RlLWRhdGFiYXNlLXByb3ZpZGVyPjxsYW5ndWFnZT5l
bmc8L2xhbmd1YWdlPjwvcmVjb3JkPjwvQ2l0ZT48Q2l0ZT48QXV0aG9yPkFtYnJvc2lvPC9BdXRo
b3I+PFllYXI+MjAxNjwvWWVhcj48UmVjTnVtPjgzPC9SZWNOdW0+PHJlY29yZD48cmVjLW51bWJl
cj44MzwvcmVjLW51bWJlcj48Zm9yZWlnbi1rZXlzPjxrZXkgYXBwPSJFTiIgZGItaWQ9InMycjVy
MnQyaTl6ZDV0ZXJhZHN4OXBzdHo1cnJ3NWR4dHNwZSIgdGltZXN0YW1wPSIxNTMwMjc1NTQyIj44
Mzwva2V5PjwvZm9yZWlnbi1rZXlzPjxyZWYtdHlwZSBuYW1lPSJKb3VybmFsIEFydGljbGUiPjE3
PC9yZWYtdHlwZT48Y29udHJpYnV0b3JzPjxhdXRob3JzPjxhdXRob3I+QW1icm9zaW8sIEcuPC9h
dXRob3I+PGF1dGhvcj5NdWdlbGxpLCBBLjwvYXV0aG9yPjxhdXRob3I+TG9wZXotU2VuZG9uLCBK
LiBMLjwvYXV0aG9yPjxhdXRob3I+VGFtYXJnbywgSi48L2F1dGhvcj48YXV0aG9yPkNhbW0sIEEu
IEouPC9hdXRob3I+PC9hdXRob3JzPjwvY29udHJpYnV0b3JzPjx0aXRsZXM+PHRpdGxlPk1hbmFn
ZW1lbnQgb2Ygc3RhYmxlIGFuZ2luYTogQSBjb21tZW50YXJ5IG9uIHRoZSBFdXJvcGVhbiBTb2Np
ZXR5IG9mIENhcmRpb2xvZ3kgZ3VpZGVsaW5lcy48L3RpdGxlPjxzZWNvbmRhcnktdGl0bGU+RXVy
IEogUHJldiBDYXJkaW9sLjwvc2Vjb25kYXJ5LXRpdGxlPjwvdGl0bGVzPjxwZXJpb2RpY2FsPjxm
dWxsLXRpdGxlPkV1ciBKIFByZXYgQ2FyZGlvbC48L2Z1bGwtdGl0bGU+PC9wZXJpb2RpY2FsPjx2
b2x1bWU+MjMoMTMpPC92b2x1bWU+PGRhdGVzPjx5ZWFyPjIwMTY8L3llYXI+PHB1Yi1kYXRlcz48
ZGF0ZT5TZXAuPC9kYXRlPjwvcHViLWRhdGVzPjwvZGF0ZXM+PHVybHM+PC91cmxzPjwvcmVjb3Jk
PjwvQ2l0ZT48L0VuZE5vdGU+AG==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PEVuZE5vdGU+PENpdGU+PEF1dGhvcj5CdWdpYXJkaW5pPC9BdXRob3I+PFllYXI+MjAwNTwvWWVh
cj48UmVjTnVtPjYzPC9SZWNOdW0+PERpc3BsYXlUZXh0PjxzdHlsZSBmYWNlPSJzdXBlcnNjcmlw
dCI+MTUtMTc8L3N0eWxlPjwvRGlzcGxheVRleHQ+PHJlY29yZD48cmVjLW51bWJlcj42MzwvcmVj
LW51bWJlcj48Zm9yZWlnbi1rZXlzPjxrZXkgYXBwPSJFTiIgZGItaWQ9InMycjVyMnQyaTl6ZDV0
ZXJhZHN4OXBzdHo1cnJ3NWR4dHNwZSIgdGltZXN0YW1wPSIxNTI2MzcwNDczIj42Mzwva2V5Pjwv
Zm9yZWlnbi1rZXlzPjxyZWYtdHlwZSBuYW1lPSJKb3VybmFsIEFydGljbGUiPjE3PC9yZWYtdHlw
ZT48Y29udHJpYnV0b3JzPjxhdXRob3JzPjxhdXRob3I+QnVnaWFyZGluaSwgUi48L2F1dGhvcj48
YXV0aG9yPkJhaXJleSBNZXJ6LCBDLiBOLjwvYXV0aG9yPjwvYXV0aG9ycz48L2NvbnRyaWJ1dG9y
cz48YXV0aC1hZGRyZXNzPkRlcGFydG1lbnQgb2YgSW50ZXJuYWwgTWVkaWNpbmUsIENhcmRpby1B
bmdpb2xvZ3kgYW5kIEhlcGF0b2xvZ3ksIFVuaXZlcnNpdHkgb2YgQm9sb2duYSwgQm9sb2duYSwg
SXRhbHkuIHJhZmZhZWxlLmJ1Z2lhcmRpbmlAdW5pYm8uaXQ8L2F1dGgtYWRkcmVzcz48dGl0bGVz
Pjx0aXRsZT5BbmdpbmEgd2l0aCAmcXVvdDtub3JtYWwmcXVvdDsgY29yb25hcnkgYXJ0ZXJpZXM6
IGEgY2hhbmdpbmcgcGhpbG9zb3BoeTwvdGl0bGU+PHNlY29uZGFyeS10aXRsZT5KYW1hPC9zZWNv
bmRhcnktdGl0bGU+PGFsdC10aXRsZT5KYW1hPC9hbHQtdGl0bGU+PC90aXRsZXM+PHBlcmlvZGlj
YWw+PGZ1bGwtdGl0bGU+SkFNQTwvZnVsbC10aXRsZT48L3BlcmlvZGljYWw+PGFsdC1wZXJpb2Rp
Y2FsPjxmdWxsLXRpdGxlPkpBTUE8L2Z1bGwtdGl0bGU+PC9hbHQtcGVyaW9kaWNhbD48cGFnZXM+
NDc3LTg0PC9wYWdlcz48dm9sdW1lPjI5Mzwvdm9sdW1lPjxudW1iZXI+NDwvbnVtYmVyPjxlZGl0
aW9uPjIwMDUvMDEvMjc8L2VkaXRpb24+PGtleXdvcmRzPjxrZXl3b3JkPkFuZ2luYSBQZWN0b3Jp
cy9kcnVnIHRoZXJhcHkvZXRpb2xvZ3kvKnBoeXNpb3BhdGhvbG9neTwva2V5d29yZD48a2V5d29y
ZD5BcnRlcmlvc2NsZXJvc2lzL3BoeXNpb3BhdGhvbG9neTwva2V5d29yZD48a2V5d29yZD5Db3Jv
bmFyeSBBbmdpb2dyYXBoeTwva2V5d29yZD48a2V5d29yZD5Db3JvbmFyeSBWZXNzZWxzL3BoeXNp
b2xvZ3k8L2tleXdvcmQ+PGtleXdvcmQ+RW5kb3RoZWxpdW0sIFZhc2N1bGFyL3BoeXNpb2xvZ3k8
L2tleXdvcmQ+PGtleXdvcmQ+RmVtYWxlPC9rZXl3b3JkPjxrZXl3b3JkPkh1bWFuczwva2V5d29y
ZD48a2V5d29yZD5Qcm9nbm9zaXM8L2tleXdvcmQ+PGtleXdvcmQ+UmVmZXJlbmNlIFZhbHVlczwv
a2V5d29yZD48a2V5d29yZD5WYXNvZGlsYXRpb248L2tleXdvcmQ+PC9rZXl3b3Jkcz48ZGF0ZXM+
PHllYXI+MjAwNTwveWVhcj48cHViLWRhdGVzPjxkYXRlPkphbiAyNjwvZGF0ZT48L3B1Yi1kYXRl
cz48L2RhdGVzPjxpc2JuPjAwOTgtNzQ4NDwvaXNibj48YWNjZXNzaW9uLW51bT4xNTY3MTQzMzwv
YWNjZXNzaW9uLW51bT48dXJscz48L3VybHM+PGVsZWN0cm9uaWMtcmVzb3VyY2UtbnVtPjEwLjEw
MDEvamFtYS4yOTMuNC40Nzc8L2VsZWN0cm9uaWMtcmVzb3VyY2UtbnVtPjxyZW1vdGUtZGF0YWJh
c2UtcHJvdmlkZXI+TkxNPC9yZW1vdGUtZGF0YWJhc2UtcHJvdmlkZXI+PGxhbmd1YWdlPmVuZzwv
bGFuZ3VhZ2U+PC9yZWNvcmQ+PC9DaXRlPjxDaXRlPjxBdXRob3I+QmFpcmV5IE1lcno8L0F1dGhv
cj48WWVhcj4yMDE3PC9ZZWFyPjxSZWNOdW0+NjQ8L1JlY051bT48cmVjb3JkPjxyZWMtbnVtYmVy
PjY0PC9yZWMtbnVtYmVyPjxmb3JlaWduLWtleXM+PGtleSBhcHA9IkVOIiBkYi1pZD0iczJyNXIy
dDJpOXpkNXRlcmFkc3g5cHN0ejVycnc1ZHh0c3BlIiB0aW1lc3RhbXA9IjE1MjYzNzA0NzMiPjY0
PC9rZXk+PC9mb3JlaWduLWtleXM+PHJlZi10eXBlIG5hbWU9IkpvdXJuYWwgQXJ0aWNsZSI+MTc8
L3JlZi10eXBlPjxjb250cmlidXRvcnM+PGF1dGhvcnM+PGF1dGhvcj5CYWlyZXkgTWVyeiwgQy4g
Ti48L2F1dGhvcj48YXV0aG9yPlBlcGluZSwgQy4gSi48L2F1dGhvcj48YXV0aG9yPldhbHNoLCBN
LiBOLjwvYXV0aG9yPjxhdXRob3I+RmxlZywgSi4gTC48L2F1dGhvcj48L2F1dGhvcnM+PC9jb250
cmlidXRvcnM+PGF1dGgtYWRkcmVzcz5Gcm9tIEJhcmJyYSBTdHJlaXNhbmQgV29tZW4mYXBvcztz
IEhlYXJ0IENlbnRlciwgQ2VkYXJzLVNpbmFpIEhlYXJ0IEluc3RpdHV0ZSwgTG9zIEFuZ2VsZXMs
IENBIChDLk4uQi5NLik7IERpdmlzaW9uIG9mIENhcmRpb2xvZ3ksIFVuaXZlcnNpdHkgb2YgRmxv
cmlkYSwgR2FpbmVzdmlsbGUgKEMuSi5QLik7IFN0LiBWaW5jZW50IEhlYXJ0IFRyYW5zcGxhbnQs
IEluZGlhbmFwb2xpcywgSU4gKE0uTi5XLik7IGFuZCBOYXRpb25hbCBIZWFydCwgTHVuZywgYW5k
IEJsb29kIEluc3RpdHV0ZSwgQmV0aGVzZGEsIE1EIChKLkwuRi4pLiBtZXJ6QGNzaHMub3JnLiYj
eEQ7RnJvbSBCYXJicmEgU3RyZWlzYW5kIFdvbWVuJmFwb3M7cyBIZWFydCBDZW50ZXIsIENlZGFy
cy1TaW5haSBIZWFydCBJbnN0aXR1dGUsIExvcyBBbmdlbGVzLCBDQSAoQy5OLkIuTS4pOyBEaXZp
c2lvbiBvZiBDYXJkaW9sb2d5LCBVbml2ZXJzaXR5IG9mIEZsb3JpZGEsIEdhaW5lc3ZpbGxlIChD
LkouUC4pOyBTdC4gVmluY2VudCBIZWFydCBUcmFuc3BsYW50LCBJbmRpYW5hcG9saXMsIElOIChN
Lk4uVy4pOyBhbmQgTmF0aW9uYWwgSGVhcnQsIEx1bmcsIGFuZCBCbG9vZCBJbnN0aXR1dGUsIEJl
dGhlc2RhLCBNRCAoSi5MLkYuKS48L2F1dGgtYWRkcmVzcz48dGl0bGVzPjx0aXRsZT5Jc2NoZW1p
YSBhbmQgTm8gT2JzdHJ1Y3RpdmUgQ29yb25hcnkgQXJ0ZXJ5IERpc2Vhc2UgKElOT0NBKTogRGV2
ZWxvcGluZyBFdmlkZW5jZS1CYXNlZCBUaGVyYXBpZXMgYW5kIFJlc2VhcmNoIEFnZW5kYSBmb3Ig
dGhlIE5leHQgRGVjYWRlPC90aXRsZT48c2Vjb25kYXJ5LXRpdGxlPkNpcmN1bGF0aW9uPC9zZWNv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bHQtcGVyaW9kaWNhbD48cGFnZXM+MTA3NS0xMDkyPC9wYWdlcz48dm9sdW1lPjEzNTwvdm9sdW1l
PjxudW1iZXI+MTE8L251bWJlcj48ZWRpdGlvbj4yMDE3LzAzLzE2PC9lZGl0aW9uPjxrZXl3b3Jk
cz48a2V5d29yZD5BZ2UgRmFjdG9yczwva2V5d29yZD48a2V5d29yZD5BdGhlcm9zY2xlcm9zaXMv
cGh5c2lvcGF0aG9sb2d5L3RoZXJhcHk8L2tleXdvcmQ+PGtleXdvcmQ+Q2FyZGlvdmFzY3VsYXIg
RGlzZWFzZXMvZGlhZ25vc3RpYyBpbWFnaW5nL3BoeXNpb3BhdGhvbG9neS8qdGhlcmFweTwva2V5
d29yZD48a2V5d29yZD5Db21vcmJpZGl0eTwva2V5d29yZD48a2V5d29yZD5Db3JvbmFyeSBWZXNz
ZWxzL3BoeXNpb2xvZ3k8L2tleXdvcmQ+PGtleXdvcmQ+RGF0YWJhc2VzLCBGYWN0dWFsPC9rZXl3
b3JkPjxrZXl3b3JkPkV2aWRlbmNlLUJhc2VkIFByYWN0aWNlPC9rZXl3b3JkPjxrZXl3b3JkPkh1
bWFuczwva2V5d29yZD48a2V5d29yZD5QbGF0ZWxldCBBZ2dyZWdhdGlvbiBJbmhpYml0b3JzL3Ro
ZXJhcGV1dGljIHVzZTwva2V5d29yZD48a2V5d29yZD5SaXNrIEZhY3RvcnM8L2tleXdvcmQ+PGtl
eXdvcmQ+U2V4IEZhY3RvcnM8L2tleXdvcmQ+PGtleXdvcmQ+aGVhcnQgZGlzZWFzZXM8L2tleXdv
cmQ+PGtleXdvcmQ+aXNjaGVtaWE8L2tleXdvcmQ+PC9rZXl3b3Jkcz48ZGF0ZXM+PHllYXI+MjAx
NzwveWVhcj48cHViLWRhdGVzPjxkYXRlPk1hciAxNDwvZGF0ZT48L3B1Yi1kYXRlcz48L2RhdGVz
Pjxpc2JuPjAwMDktNzMyMjwvaXNibj48YWNjZXNzaW9uLW51bT4yODI4OTAwNzwvYWNjZXNzaW9u
LW51bT48dXJscz48L3VybHM+PGN1c3RvbTI+UE1DNTM4NTkzMDwvY3VzdG9tMj48Y3VzdG9tNj5O
SUhNUzg1MDMzMzwvY3VzdG9tNj48ZWxlY3Ryb25pYy1yZXNvdXJjZS1udW0+MTAuMTE2MS9jaXJj
dWxhdGlvbmFoYS4xMTYuMDI0NTM0PC9lbGVjdHJvbmljLXJlc291cmNlLW51bT48cmVtb3RlLWRh
dGFiYXNlLXByb3ZpZGVyPk5MTTwvcmVtb3RlLWRhdGFiYXNlLXByb3ZpZGVyPjxsYW5ndWFnZT5l
bmc8L2xhbmd1YWdlPjwvcmVjb3JkPjwvQ2l0ZT48Q2l0ZT48QXV0aG9yPkFtYnJvc2lvPC9BdXRo
b3I+PFllYXI+MjAxNjwvWWVhcj48UmVjTnVtPjgzPC9SZWNOdW0+PHJlY29yZD48cmVjLW51bWJl
cj44MzwvcmVjLW51bWJlcj48Zm9yZWlnbi1rZXlzPjxrZXkgYXBwPSJFTiIgZGItaWQ9InMycjVy
MnQyaTl6ZDV0ZXJhZHN4OXBzdHo1cnJ3NWR4dHNwZSIgdGltZXN0YW1wPSIxNTMwMjc1NTQyIj44
Mzwva2V5PjwvZm9yZWlnbi1rZXlzPjxyZWYtdHlwZSBuYW1lPSJKb3VybmFsIEFydGljbGUiPjE3
PC9yZWYtdHlwZT48Y29udHJpYnV0b3JzPjxhdXRob3JzPjxhdXRob3I+QW1icm9zaW8sIEcuPC9h
dXRob3I+PGF1dGhvcj5NdWdlbGxpLCBBLjwvYXV0aG9yPjxhdXRob3I+TG9wZXotU2VuZG9uLCBK
LiBMLjwvYXV0aG9yPjxhdXRob3I+VGFtYXJnbywgSi48L2F1dGhvcj48YXV0aG9yPkNhbW0sIEEu
IEouPC9hdXRob3I+PC9hdXRob3JzPjwvY29udHJpYnV0b3JzPjx0aXRsZXM+PHRpdGxlPk1hbmFn
ZW1lbnQgb2Ygc3RhYmxlIGFuZ2luYTogQSBjb21tZW50YXJ5IG9uIHRoZSBFdXJvcGVhbiBTb2Np
ZXR5IG9mIENhcmRpb2xvZ3kgZ3VpZGVsaW5lcy48L3RpdGxlPjxzZWNvbmRhcnktdGl0bGU+RXVy
IEogUHJldiBDYXJkaW9sLjwvc2Vjb25kYXJ5LXRpdGxlPjwvdGl0bGVzPjxwZXJpb2RpY2FsPjxm
dWxsLXRpdGxlPkV1ciBKIFByZXYgQ2FyZGlvbC48L2Z1bGwtdGl0bGU+PC9wZXJpb2RpY2FsPjx2
b2x1bWU+MjMoMTMpPC92b2x1bWU+PGRhdGVzPjx5ZWFyPjIwMTY8L3llYXI+PHB1Yi1kYXRlcz48
ZGF0ZT5TZXAuPC9kYXRlPjwvcHViLWRhdGVzPjwvZGF0ZXM+PHVybHM+PC91cmxzPjwvcmVjb3Jk
PjwvQ2l0ZT48L0VuZE5vdGU+AG==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15-17</w:t>
        </w:r>
        <w:r w:rsidR="00A771C9" w:rsidRPr="00BF321C">
          <w:rPr>
            <w:rFonts w:ascii="Arial" w:hAnsi="Arial" w:cs="Arial"/>
            <w:color w:val="000000" w:themeColor="text1"/>
            <w:sz w:val="22"/>
          </w:rPr>
          <w:fldChar w:fldCharType="end"/>
        </w:r>
      </w:hyperlink>
      <w:r w:rsidR="00FB6557" w:rsidRPr="00BF321C">
        <w:rPr>
          <w:rFonts w:ascii="Arial" w:hAnsi="Arial" w:cs="Arial"/>
          <w:color w:val="000000" w:themeColor="text1"/>
          <w:sz w:val="22"/>
        </w:rPr>
        <w:t xml:space="preserve"> </w:t>
      </w:r>
      <w:r w:rsidR="004246FA" w:rsidRPr="00BF321C">
        <w:rPr>
          <w:rFonts w:ascii="Arial" w:hAnsi="Arial" w:cs="Arial"/>
          <w:color w:val="000000" w:themeColor="text1"/>
          <w:sz w:val="22"/>
        </w:rPr>
        <w:t xml:space="preserve">However, </w:t>
      </w:r>
      <w:r w:rsidR="002F4959" w:rsidRPr="00BF321C">
        <w:rPr>
          <w:rFonts w:ascii="Arial" w:hAnsi="Arial" w:cs="Arial"/>
          <w:color w:val="000000" w:themeColor="text1"/>
          <w:sz w:val="22"/>
        </w:rPr>
        <w:t>it</w:t>
      </w:r>
      <w:r w:rsidR="004246FA" w:rsidRPr="00BF321C">
        <w:rPr>
          <w:rFonts w:ascii="Arial" w:hAnsi="Arial" w:cs="Arial"/>
          <w:color w:val="000000" w:themeColor="text1"/>
          <w:sz w:val="22"/>
        </w:rPr>
        <w:t xml:space="preserve"> is also </w:t>
      </w:r>
      <w:r w:rsidR="002F4959" w:rsidRPr="00BF321C">
        <w:rPr>
          <w:rFonts w:ascii="Arial" w:hAnsi="Arial" w:cs="Arial"/>
          <w:color w:val="000000" w:themeColor="text1"/>
          <w:sz w:val="22"/>
        </w:rPr>
        <w:t>possible</w:t>
      </w:r>
      <w:r w:rsidR="004246FA" w:rsidRPr="00BF321C">
        <w:rPr>
          <w:rFonts w:ascii="Arial" w:hAnsi="Arial" w:cs="Arial"/>
          <w:color w:val="000000" w:themeColor="text1"/>
          <w:sz w:val="22"/>
        </w:rPr>
        <w:t xml:space="preserve"> that </w:t>
      </w:r>
      <w:r w:rsidR="00EC0A52" w:rsidRPr="00BF321C">
        <w:rPr>
          <w:rFonts w:ascii="Arial" w:hAnsi="Arial" w:cs="Arial"/>
          <w:color w:val="000000" w:themeColor="text1"/>
          <w:sz w:val="22"/>
        </w:rPr>
        <w:t xml:space="preserve">differences in clinical management </w:t>
      </w:r>
      <w:r w:rsidR="004246FA" w:rsidRPr="00BF321C">
        <w:rPr>
          <w:rFonts w:ascii="Arial" w:hAnsi="Arial" w:cs="Arial"/>
          <w:color w:val="000000" w:themeColor="text1"/>
          <w:sz w:val="22"/>
        </w:rPr>
        <w:t>may</w:t>
      </w:r>
      <w:r w:rsidR="000E4D35" w:rsidRPr="00BF321C">
        <w:rPr>
          <w:rFonts w:ascii="Arial" w:hAnsi="Arial" w:cs="Arial"/>
          <w:color w:val="000000" w:themeColor="text1"/>
          <w:sz w:val="22"/>
        </w:rPr>
        <w:t xml:space="preserve"> just</w:t>
      </w:r>
      <w:r w:rsidR="002F4959" w:rsidRPr="00BF321C">
        <w:rPr>
          <w:rFonts w:ascii="Arial" w:hAnsi="Arial" w:cs="Arial"/>
          <w:color w:val="000000" w:themeColor="text1"/>
          <w:sz w:val="22"/>
        </w:rPr>
        <w:t xml:space="preserve"> </w:t>
      </w:r>
      <w:r w:rsidR="00340A7C" w:rsidRPr="00BF321C">
        <w:rPr>
          <w:rFonts w:ascii="Arial" w:hAnsi="Arial" w:cs="Arial"/>
          <w:color w:val="000000" w:themeColor="text1"/>
          <w:sz w:val="22"/>
        </w:rPr>
        <w:t xml:space="preserve">reflect </w:t>
      </w:r>
      <w:r w:rsidR="004246FA" w:rsidRPr="00BF321C">
        <w:rPr>
          <w:rFonts w:ascii="Arial" w:hAnsi="Arial" w:cs="Arial"/>
          <w:color w:val="000000" w:themeColor="text1"/>
          <w:sz w:val="22"/>
        </w:rPr>
        <w:t>under-treatment in women</w:t>
      </w:r>
      <w:r w:rsidR="00C95025" w:rsidRPr="00BF321C">
        <w:rPr>
          <w:rFonts w:ascii="Arial" w:hAnsi="Arial" w:cs="Arial"/>
          <w:color w:val="000000" w:themeColor="text1"/>
          <w:sz w:val="22"/>
        </w:rPr>
        <w:t xml:space="preserve">, </w:t>
      </w:r>
      <w:r w:rsidR="000E4D35" w:rsidRPr="00BF321C">
        <w:rPr>
          <w:rFonts w:ascii="Arial" w:hAnsi="Arial" w:cs="Arial"/>
          <w:color w:val="000000" w:themeColor="text1"/>
          <w:sz w:val="22"/>
        </w:rPr>
        <w:t xml:space="preserve">as </w:t>
      </w:r>
      <w:r w:rsidR="00C95025" w:rsidRPr="00BF321C">
        <w:rPr>
          <w:rFonts w:ascii="Arial" w:hAnsi="Arial" w:cs="Arial"/>
          <w:color w:val="000000" w:themeColor="text1"/>
          <w:sz w:val="22"/>
        </w:rPr>
        <w:t>seen in most</w:t>
      </w:r>
      <w:r w:rsidR="002F4959" w:rsidRPr="00BF321C">
        <w:rPr>
          <w:rFonts w:ascii="Arial" w:hAnsi="Arial" w:cs="Arial"/>
          <w:color w:val="000000" w:themeColor="text1"/>
          <w:sz w:val="22"/>
        </w:rPr>
        <w:t xml:space="preserve"> areas of cardiovascular diseas</w:t>
      </w:r>
      <w:r w:rsidR="00666527" w:rsidRPr="00BF321C">
        <w:rPr>
          <w:rFonts w:ascii="Arial" w:hAnsi="Arial" w:cs="Arial"/>
          <w:color w:val="000000" w:themeColor="text1"/>
          <w:sz w:val="22"/>
        </w:rPr>
        <w:t>e,</w:t>
      </w:r>
      <w:hyperlink w:anchor="_ENREF_18" w:tooltip="Wenger, 2012 #75"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&lt;EndNote&gt;&lt;Cite&gt;&lt;Author&gt;Wenger&lt;/Author&gt;&lt;Year&gt;2012&lt;/Year&gt;&lt;RecNum&gt;75&lt;/RecNum&gt;&lt;DisplayText&gt;&lt;style face="superscript"&gt;18&lt;/style&gt;&lt;/DisplayText&gt;&lt;record&gt;&lt;rec-number&gt;75&lt;/rec-number&gt;&lt;foreign-keys&gt;&lt;key app="EN" db-id="s2r5r2t2i9zd5teradsx9pstz5rrw5dxtspe" timestamp="1526477190"&gt;75&lt;/key&gt;&lt;/foreign-keys&gt;&lt;ref-type name="Journal Article"&gt;17&lt;/ref-type&gt;&lt;contributors&gt;&lt;authors&gt;&lt;author&gt;Wenger, Nanette K.&lt;/author&gt;&lt;/authors&gt;&lt;/contributors&gt;&lt;titles&gt;&lt;title&gt;Women and Coronary Heart Disease: A Century After Herrick. Understudied, Underdiagnosed, and Undertreated&lt;/title&gt;&lt;secondary-title&gt;Circulation&lt;/secondary-title&gt;&lt;/titles&gt;&lt;periodical&gt;&lt;full-title&gt;Circulation&lt;/full-title&gt;&lt;/periodical&gt;&lt;pages&gt;604-611&lt;/pages&gt;&lt;volume&gt;126&lt;/volume&gt;&lt;number&gt;5&lt;/number&gt;&lt;dates&gt;&lt;year&gt;2012&lt;/year&gt;&lt;/dates&gt;&lt;urls&gt;&lt;related-urls&gt;&lt;url&gt;&lt;style face="underline" font="default" size="100%"&gt;http://circ.ahajournals.org/content/circulationaha/126/5/604.full.pdf&lt;/style&gt;&lt;/url&gt;&lt;/related-urls&gt;&lt;/urls&gt;&lt;electronic-resource-num&gt;10.1161/circulationaha.111.086892&lt;/electronic-resource-num&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18</w:t>
        </w:r>
        <w:r w:rsidR="00A771C9" w:rsidRPr="00BF321C">
          <w:rPr>
            <w:rFonts w:ascii="Arial" w:hAnsi="Arial" w:cs="Arial"/>
            <w:color w:val="000000" w:themeColor="text1"/>
            <w:sz w:val="22"/>
          </w:rPr>
          <w:fldChar w:fldCharType="end"/>
        </w:r>
      </w:hyperlink>
      <w:r w:rsidR="00C95025" w:rsidRPr="00BF321C">
        <w:rPr>
          <w:rFonts w:ascii="Arial" w:hAnsi="Arial" w:cs="Arial"/>
          <w:color w:val="000000" w:themeColor="text1"/>
          <w:sz w:val="22"/>
        </w:rPr>
        <w:t xml:space="preserve"> </w:t>
      </w:r>
      <w:r w:rsidR="000E4D35" w:rsidRPr="00BF321C">
        <w:rPr>
          <w:rFonts w:ascii="Arial" w:hAnsi="Arial" w:cs="Arial"/>
          <w:color w:val="000000" w:themeColor="text1"/>
          <w:sz w:val="22"/>
        </w:rPr>
        <w:t xml:space="preserve">perhaps </w:t>
      </w:r>
      <w:r w:rsidR="004246FA" w:rsidRPr="00BF321C">
        <w:rPr>
          <w:rFonts w:ascii="Arial" w:hAnsi="Arial" w:cs="Arial"/>
          <w:color w:val="000000" w:themeColor="text1"/>
          <w:sz w:val="22"/>
        </w:rPr>
        <w:t xml:space="preserve">because physicians </w:t>
      </w:r>
      <w:r w:rsidR="000E4D35" w:rsidRPr="00BF321C">
        <w:rPr>
          <w:rFonts w:ascii="Arial" w:hAnsi="Arial" w:cs="Arial"/>
          <w:color w:val="000000" w:themeColor="text1"/>
          <w:sz w:val="22"/>
        </w:rPr>
        <w:t xml:space="preserve">might </w:t>
      </w:r>
      <w:r w:rsidR="004246FA" w:rsidRPr="00BF321C">
        <w:rPr>
          <w:rFonts w:ascii="Arial" w:hAnsi="Arial" w:cs="Arial"/>
          <w:color w:val="000000" w:themeColor="text1"/>
          <w:sz w:val="22"/>
        </w:rPr>
        <w:t xml:space="preserve">not </w:t>
      </w:r>
      <w:r w:rsidR="000E4D35" w:rsidRPr="00BF321C">
        <w:rPr>
          <w:rFonts w:ascii="Arial" w:hAnsi="Arial" w:cs="Arial"/>
          <w:color w:val="000000" w:themeColor="text1"/>
          <w:sz w:val="22"/>
        </w:rPr>
        <w:t xml:space="preserve">accurately </w:t>
      </w:r>
      <w:r w:rsidR="004246FA" w:rsidRPr="00BF321C">
        <w:rPr>
          <w:rFonts w:ascii="Arial" w:hAnsi="Arial" w:cs="Arial"/>
          <w:color w:val="000000" w:themeColor="text1"/>
          <w:sz w:val="22"/>
        </w:rPr>
        <w:t xml:space="preserve">assess the impact of SA on </w:t>
      </w:r>
      <w:r w:rsidR="00340A7C" w:rsidRPr="00BF321C">
        <w:rPr>
          <w:rFonts w:ascii="Arial" w:hAnsi="Arial" w:cs="Arial"/>
          <w:color w:val="000000" w:themeColor="text1"/>
          <w:sz w:val="22"/>
        </w:rPr>
        <w:t>women</w:t>
      </w:r>
      <w:r w:rsidR="004246FA" w:rsidRPr="00BF321C">
        <w:rPr>
          <w:rFonts w:ascii="Arial" w:hAnsi="Arial" w:cs="Arial"/>
          <w:color w:val="000000" w:themeColor="text1"/>
          <w:sz w:val="22"/>
        </w:rPr>
        <w:t>.</w:t>
      </w:r>
      <w:r w:rsidR="00E52CDB" w:rsidRPr="00BF321C">
        <w:rPr>
          <w:rFonts w:ascii="Arial" w:hAnsi="Arial" w:cs="Arial"/>
          <w:color w:val="000000" w:themeColor="text1"/>
          <w:sz w:val="22"/>
        </w:rPr>
        <w:t xml:space="preserve"> </w:t>
      </w:r>
      <w:r w:rsidR="0027145F" w:rsidRPr="00BF321C">
        <w:rPr>
          <w:rFonts w:ascii="Arial" w:hAnsi="Arial" w:cs="Arial"/>
          <w:color w:val="000000" w:themeColor="text1"/>
          <w:sz w:val="22"/>
        </w:rPr>
        <w:t xml:space="preserve">There is </w:t>
      </w:r>
      <w:r w:rsidR="00666527" w:rsidRPr="00BF321C">
        <w:rPr>
          <w:rFonts w:ascii="Arial" w:hAnsi="Arial" w:cs="Arial"/>
          <w:color w:val="000000" w:themeColor="text1"/>
          <w:sz w:val="22"/>
        </w:rPr>
        <w:t xml:space="preserve">ample </w:t>
      </w:r>
      <w:r w:rsidR="0027145F" w:rsidRPr="00BF321C">
        <w:rPr>
          <w:rFonts w:ascii="Arial" w:hAnsi="Arial" w:cs="Arial"/>
          <w:color w:val="000000" w:themeColor="text1"/>
          <w:sz w:val="22"/>
        </w:rPr>
        <w:t>evidence for g</w:t>
      </w:r>
      <w:r w:rsidR="00C37CB6" w:rsidRPr="00BF321C">
        <w:rPr>
          <w:rFonts w:ascii="Arial" w:hAnsi="Arial" w:cs="Arial"/>
          <w:color w:val="000000" w:themeColor="text1"/>
          <w:sz w:val="22"/>
        </w:rPr>
        <w:t>ender disparities</w:t>
      </w:r>
      <w:r w:rsidR="00E52CDB" w:rsidRPr="00BF321C">
        <w:rPr>
          <w:rFonts w:ascii="Arial" w:hAnsi="Arial" w:cs="Arial"/>
          <w:color w:val="000000" w:themeColor="text1"/>
          <w:sz w:val="22"/>
        </w:rPr>
        <w:t xml:space="preserve"> in </w:t>
      </w:r>
      <w:r w:rsidR="0027145F" w:rsidRPr="00BF321C">
        <w:rPr>
          <w:rFonts w:ascii="Arial" w:hAnsi="Arial" w:cs="Arial"/>
          <w:color w:val="000000" w:themeColor="text1"/>
          <w:sz w:val="22"/>
        </w:rPr>
        <w:t>diagnostic</w:t>
      </w:r>
      <w:r w:rsidR="00C37CB6" w:rsidRPr="00BF321C">
        <w:rPr>
          <w:rFonts w:ascii="Arial" w:hAnsi="Arial" w:cs="Arial"/>
          <w:color w:val="000000" w:themeColor="text1"/>
          <w:sz w:val="22"/>
        </w:rPr>
        <w:t xml:space="preserve"> assessment</w:t>
      </w:r>
      <w:r w:rsidR="00E52CDB" w:rsidRPr="00BF321C">
        <w:rPr>
          <w:rFonts w:ascii="Arial" w:hAnsi="Arial" w:cs="Arial"/>
          <w:color w:val="000000" w:themeColor="text1"/>
          <w:sz w:val="22"/>
        </w:rPr>
        <w:t xml:space="preserve"> and </w:t>
      </w:r>
      <w:r w:rsidR="00C37CB6" w:rsidRPr="00BF321C">
        <w:rPr>
          <w:rFonts w:ascii="Arial" w:hAnsi="Arial" w:cs="Arial"/>
          <w:color w:val="000000" w:themeColor="text1"/>
          <w:sz w:val="22"/>
        </w:rPr>
        <w:t xml:space="preserve">the use of </w:t>
      </w:r>
      <w:r w:rsidR="00E52CDB" w:rsidRPr="00BF321C">
        <w:rPr>
          <w:rFonts w:ascii="Arial" w:hAnsi="Arial" w:cs="Arial"/>
          <w:color w:val="000000" w:themeColor="text1"/>
          <w:sz w:val="22"/>
        </w:rPr>
        <w:t xml:space="preserve">evidence-based medical therapy for </w:t>
      </w:r>
      <w:r w:rsidR="001B766C" w:rsidRPr="00BF321C">
        <w:rPr>
          <w:rFonts w:ascii="Arial" w:hAnsi="Arial" w:cs="Arial"/>
          <w:color w:val="000000" w:themeColor="text1"/>
          <w:sz w:val="22"/>
        </w:rPr>
        <w:t>SA.</w:t>
      </w:r>
      <w:r w:rsidR="000A0F55" w:rsidRPr="00BF321C">
        <w:rPr>
          <w:rFonts w:ascii="Arial" w:hAnsi="Arial" w:cs="Arial"/>
          <w:color w:val="000000" w:themeColor="text1"/>
          <w:sz w:val="22"/>
        </w:rPr>
        <w:fldChar w:fldCharType="begin">
          <w:fldData xml:space="preserve">PEVuZE5vdGU+PENpdGU+PEF1dGhvcj5Lb25lczwvQXV0aG9yPjxZZWFyPjIwMTA8L1llYXI+PFJl
Y051bT40ODwvUmVjTnVtPjxEaXNwbGF5VGV4dD48c3R5bGUgZmFjZT0ic3VwZXJzY3JpcHQiPjE0
LCAxOTwvc3R5bGU+PC9EaXNwbGF5VGV4dD48cmVjb3JkPjxyZWMtbnVtYmVyPjQ4PC9yZWMtbnVt
YmVyPjxmb3JlaWduLWtleXM+PGtleSBhcHA9IkVOIiBkYi1pZD0iczJyNXIydDJpOXpkNXRlcmFk
c3g5cHN0ejVycnc1ZHh0c3BlIiB0aW1lc3RhbXA9IjE1MTc5OTk0MDQiPjQ4PC9rZXk+PC9mb3Jl
aWduLWtleXM+PHJlZi10eXBlIG5hbWU9IkpvdXJuYWwgQXJ0aWNsZSI+MTc8L3JlZi10eXBlPjxj
b250cmlidXRvcnM+PGF1dGhvcnM+PGF1dGhvcj5Lb25lcywgUi48L2F1dGhvcj48L2F1dGhvcnM+
PC9jb250cmlidXRvcnM+PGF1dGgtYWRkcmVzcz5UaGUgQ2FyZGlvbWV0YWJvbGljIFJlc2VhcmNo
IEluc3RpdHV0ZSwgSG91c3RvbiwgVGV4YXMgNzcwNTQsIFVTQS4gZHJya29uZXNAY29tY2FzdC5u
ZXQ8L2F1dGgtYWRkcmVzcz48dGl0bGVzPjx0aXRsZT5SZWNlbnQgYWR2YW5jZXMgaW4gdGhlIG1h
bmFnZW1lbnQgb2YgY2hyb25pYyBzdGFibGUgYW5naW5hIEk6IGFwcHJvYWNoIHRvIHRoZSBwYXRp
ZW50LCBkaWFnbm9zaXMsIHBhdGhvcGh5c2lvbG9neSwgcmlzayBzdHJhdGlmaWNhdGlvbiwgYW5k
IGdlbmRlciBkaXNwYXJpdGllczwvdGl0bGU+PHNlY29uZGFyeS10aXRsZT5WYXNjIEhlYWx0aCBS
aXNrIE1hbmFnPC9zZWNvbmRhcnktdGl0bGU+PGFsdC10aXRsZT5WYXNjdWxhciBoZWFsdGggYW5k
IHJpc2sgbWFuYWdlbWVudDwvYWx0LXRpdGxlPjwvdGl0bGVzPjxwZXJpb2RpY2FsPjxmdWxsLXRp
dGxlPlZhc2MgSGVhbHRoIFJpc2sgTWFuYWc8L2Z1bGwtdGl0bGU+PGFiYnItMT5WYXNjdWxhciBo
ZWFsdGggYW5kIHJpc2sgbWFuYWdlbWVudDwvYWJici0xPjwvcGVyaW9kaWNhbD48YWx0LXBlcmlv
ZGljYWw+PGZ1bGwtdGl0bGU+VmFzYyBIZWFsdGggUmlzayBNYW5hZzwvZnVsbC10aXRsZT48YWJi
ci0xPlZhc2N1bGFyIGhlYWx0aCBhbmQgcmlzayBtYW5hZ2VtZW50PC9hYmJyLTE+PC9hbHQtcGVy
aW9kaWNhbD48cGFnZXM+NjM1LTU2PC9wYWdlcz48dm9sdW1lPjY8L3ZvbHVtZT48ZWRpdGlvbj4y
MDEwLzA4LzI0PC9lZGl0aW9uPjxrZXl3b3Jkcz48a2V5d29yZD5BbmdpbmEgUGVjdG9yaXMvZGlh
Z25vc2lzL3BhdGhvbG9neS9waHlzaW9wYXRob2xvZ3kvKnRoZXJhcHk8L2tleXdvcmQ+PGtleXdv
cmQ+QXN5bXB0b21hdGljIERpc2Vhc2VzPC9rZXl3b3JkPjxrZXl3b3JkPkNoZXN0IFBhaW4vZGlh
Z25vc2lzPC9rZXl3b3JkPjxrZXl3b3JkPkNvcm9uYXJ5IEFuZ2lvZ3JhcGh5PC9rZXl3b3JkPjxr
ZXl3b3JkPkNvcm9uYXJ5IENpcmN1bGF0aW9uL3BoeXNpb2xvZ3k8L2tleXdvcmQ+PGtleXdvcmQ+
Q29yb25hcnkgVmVzc2Vscy9wYXRob2xvZ3kvcGh5c2lvcGF0aG9sb2d5PC9rZXl3b3JkPjxrZXl3
b3JkPkVjaG9jYXJkaW9ncmFwaHk8L2tleXdvcmQ+PGtleXdvcmQ+RXhlcmNpc2UgVGVzdDwva2V5
d29yZD48a2V5d29yZD5GZW1hbGU8L2tleXdvcmQ+PGtleXdvcmQ+SGVhbHRoY2FyZSBEaXNwYXJp
dGllczwva2V5d29yZD48a2V5d29yZD5IdW1hbnM8L2tleXdvcmQ+PGtleXdvcmQ+TWFsZTwva2V5
d29yZD48a2V5d29yZD5NeW9jYXJkaWFsIElzY2hlbWlhL2RpYWdub3Npcy9waHlzaW9wYXRob2xv
Z3k8L2tleXdvcmQ+PGtleXdvcmQ+UmlzayBGYWN0b3JzPC9rZXl3b3JkPjxrZXl3b3JkPlNleCBG
YWN0b3JzPC9rZXl3b3JkPjxrZXl3b3JkPmFjdXRlIGNvcm9uYXJ5IHN5bmRyb21lPC9rZXl3b3Jk
PjxrZXl3b3JkPmFuZ2luYTwva2V5d29yZD48a2V5d29yZD5jYXJkaW92YXNjdWxhciByaXNrIGFz
c2Vzc21lbnQ8L2tleXdvcmQ+PGtleXdvcmQ+Y29yb25hcnkgYXJ0ZXJ5IGRpc2Vhc2U8L2tleXdv
cmQ+PGtleXdvcmQ+ZWxlY3Ryb2NhcmRpb2dyYXBoaWMgc3RyZXNzIHRlc3Rpbmc8L2tleXdvcmQ+
PGtleXdvcmQ+Z2VuZGVyIGRpc3Bhcml0aWVzIGluIGhlYXJ0IGRpc2Vhc2U8L2tleXdvcmQ+PGtl
eXdvcmQ+aXNjaGVtaWMgaGVhcnQgZGlzZWFzZTwva2V5d29yZD48a2V5d29yZD5teW9jYXJkaWFs
IG94eWdlbiBiYWxhbmNlPC9rZXl3b3JkPjxrZXl3b3JkPnNpbGVudCBpc2NoZW1pYTwva2V5d29y
ZD48a2V5d29yZD5zdHJlc3MgbXlvY2FyZGlhbCBwZXJmdXNpb24gaW1hZ2luZzwva2V5d29yZD48
L2tleXdvcmRzPjxkYXRlcz48eWVhcj4yMDEwPC95ZWFyPjxwdWItZGF0ZXM+PGRhdGU+QXVnIDk8
L2RhdGU+PC9wdWItZGF0ZXM+PC9kYXRlcz48aXNibj4xMTc2LTYzNDQ8L2lzYm4+PGFjY2Vzc2lv
bi1udW0+MjA3MzAwMjA8L2FjY2Vzc2lvbi1udW0+PHVybHM+PC91cmxzPjxjdXN0b20yPlBNQzI5
MjIzMjU8L2N1c3RvbTI+PHJlbW90ZS1kYXRhYmFzZS1wcm92aWRlcj5OTE08L3JlbW90ZS1kYXRh
YmFzZS1wcm92aWRlcj48bGFuZ3VhZ2U+ZW5nPC9sYW5ndWFnZT48L3JlY29yZD48L0NpdGU+PENp
dGU+PEF1dGhvcj5EYWx5PC9BdXRob3I+PFllYXI+MjAwNjwvWWVhcj48UmVjTnVtPjQyPC9SZWNO
dW0+PHJlY29yZD48cmVjLW51bWJlcj40MjwvcmVjLW51bWJlcj48Zm9yZWlnbi1rZXlzPjxrZXkg
YXBwPSJFTiIgZGItaWQ9InMycjVyMnQyaTl6ZDV0ZXJhZHN4OXBzdHo1cnJ3NWR4dHNwZSIgdGlt
ZXN0YW1wPSIxNTE3ODMzMDgwIj40Mjwva2V5PjwvZm9yZWlnbi1rZXlzPjxyZWYtdHlwZSBuYW1l
PSJKb3VybmFsIEFydGljbGUiPjE3PC9yZWYtdHlwZT48Y29udHJpYnV0b3JzPjxhdXRob3JzPjxh
dXRob3I+RGFseSwgQ2Fyb2xpbmU8L2F1dGhvcj48YXV0aG9yPkNsZW1lbnMsIEZlbGljaXR5PC9h
dXRob3I+PGF1dGhvcj5Mb3BleiBTZW5kb24sIEpvc2UgTC48L2F1dGhvcj48YXV0aG9yPlRhdmF6
emksIEx1aWdpPC9hdXRob3I+PGF1dGhvcj5Cb2Vyc21hLCBFcmljPC9hdXRob3I+PGF1dGhvcj5E
YW5jaGluLCBOaWNob2xhczwvYXV0aG9yPjxhdXRob3I+RGVsYWhheWUsIEZyYW5jb2lzPC9hdXRo
b3I+PGF1dGhvcj5HaXR0LCBBbnNlbG08L2F1dGhvcj48YXV0aG9yPkp1bGlhbiwgRGVzbW9uZDwv
YXV0aG9yPjxhdXRob3I+TXVsY2FoeSwgRGF2aWQ8L2F1dGhvcj48YXV0aG9yPlJ1enlsbG8sIFdp
dG9sZDwvYXV0aG9yPjxhdXRob3I+VGh5Z2VzZW4sIEtyaXN0aWFuPC9hdXRob3I+PGF1dGhvcj5W
ZXJoZXVndCwgRnJlZWs8L2F1dGhvcj48YXV0aG9yPkZveCwgS2ltIE0uPC9hdXRob3I+PC9hdXRo
b3JzPjwvY29udHJpYnV0b3JzPjx0aXRsZXM+PHRpdGxlPkdlbmRlciBEaWZmZXJlbmNlcyBpbiB0
aGUgTWFuYWdlbWVudCBhbmQgQ2xpbmljYWwgT3V0Y29tZSBvZiBTdGFibGUgQW5naW5hPC90aXRs
ZT48c2Vjb25kYXJ5LXRpdGxlPkNpcmN1bGF0aW9uPC9zZWNvbmRhcnktdGl0bGU+PC90aXRsZXM+
PHBlcmlvZGljYWw+PGZ1bGwtdGl0bGU+Q2lyY3VsYXRpb248L2Z1bGwtdGl0bGU+PC9wZXJpb2Rp
Y2FsPjxwYWdlcz40OTAtNDk4PC9wYWdlcz48dm9sdW1lPjExMzwvdm9sdW1lPjxudW1iZXI+NDwv
bnVtYmVyPjxkYXRlcz48eWVhcj4yMDA2PC95ZWFyPjwvZGF0ZXM+PHVybHM+PHJlbGF0ZWQtdXJs
cz48dXJsPmh0dHA6Ly9jaXJjLmFoYWpvdXJuYWxzLm9yZy9jb250ZW50L2NpcmN1bGF0aW9uYWhh
LzExMy80LzQ5MC5mdWxsLnBkZjwvdXJsPjwvcmVsYXRlZC11cmxzPjwvdXJscz48ZWxlY3Ryb25p
Yy1yZXNvdXJjZS1udW0+MTAuMTE2MS9jaXJjdWxhdGlvbmFoYS4xMDUuNTYxNjQ3PC9lbGVjdHJv
bmljLXJlc291cmNlLW51bT48L3JlY29yZD48L0NpdGU+PC9FbmROb3RlPgB=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PEVuZE5vdGU+PENpdGU+PEF1dGhvcj5Lb25lczwvQXV0aG9yPjxZZWFyPjIwMTA8L1llYXI+PFJl
Y051bT40ODwvUmVjTnVtPjxEaXNwbGF5VGV4dD48c3R5bGUgZmFjZT0ic3VwZXJzY3JpcHQiPjE0
LCAxOTwvc3R5bGU+PC9EaXNwbGF5VGV4dD48cmVjb3JkPjxyZWMtbnVtYmVyPjQ4PC9yZWMtbnVt
YmVyPjxmb3JlaWduLWtleXM+PGtleSBhcHA9IkVOIiBkYi1pZD0iczJyNXIydDJpOXpkNXRlcmFk
c3g5cHN0ejVycnc1ZHh0c3BlIiB0aW1lc3RhbXA9IjE1MTc5OTk0MDQiPjQ4PC9rZXk+PC9mb3Jl
aWduLWtleXM+PHJlZi10eXBlIG5hbWU9IkpvdXJuYWwgQXJ0aWNsZSI+MTc8L3JlZi10eXBlPjxj
b250cmlidXRvcnM+PGF1dGhvcnM+PGF1dGhvcj5Lb25lcywgUi48L2F1dGhvcj48L2F1dGhvcnM+
PC9jb250cmlidXRvcnM+PGF1dGgtYWRkcmVzcz5UaGUgQ2FyZGlvbWV0YWJvbGljIFJlc2VhcmNo
IEluc3RpdHV0ZSwgSG91c3RvbiwgVGV4YXMgNzcwNTQsIFVTQS4gZHJya29uZXNAY29tY2FzdC5u
ZXQ8L2F1dGgtYWRkcmVzcz48dGl0bGVzPjx0aXRsZT5SZWNlbnQgYWR2YW5jZXMgaW4gdGhlIG1h
bmFnZW1lbnQgb2YgY2hyb25pYyBzdGFibGUgYW5naW5hIEk6IGFwcHJvYWNoIHRvIHRoZSBwYXRp
ZW50LCBkaWFnbm9zaXMsIHBhdGhvcGh5c2lvbG9neSwgcmlzayBzdHJhdGlmaWNhdGlvbiwgYW5k
IGdlbmRlciBkaXNwYXJpdGllczwvdGl0bGU+PHNlY29uZGFyeS10aXRsZT5WYXNjIEhlYWx0aCBS
aXNrIE1hbmFnPC9zZWNvbmRhcnktdGl0bGU+PGFsdC10aXRsZT5WYXNjdWxhciBoZWFsdGggYW5k
IHJpc2sgbWFuYWdlbWVudDwvYWx0LXRpdGxlPjwvdGl0bGVzPjxwZXJpb2RpY2FsPjxmdWxsLXRp
dGxlPlZhc2MgSGVhbHRoIFJpc2sgTWFuYWc8L2Z1bGwtdGl0bGU+PGFiYnItMT5WYXNjdWxhciBo
ZWFsdGggYW5kIHJpc2sgbWFuYWdlbWVudDwvYWJici0xPjwvcGVyaW9kaWNhbD48YWx0LXBlcmlv
ZGljYWw+PGZ1bGwtdGl0bGU+VmFzYyBIZWFsdGggUmlzayBNYW5hZzwvZnVsbC10aXRsZT48YWJi
ci0xPlZhc2N1bGFyIGhlYWx0aCBhbmQgcmlzayBtYW5hZ2VtZW50PC9hYmJyLTE+PC9hbHQtcGVy
aW9kaWNhbD48cGFnZXM+NjM1LTU2PC9wYWdlcz48dm9sdW1lPjY8L3ZvbHVtZT48ZWRpdGlvbj4y
MDEwLzA4LzI0PC9lZGl0aW9uPjxrZXl3b3Jkcz48a2V5d29yZD5BbmdpbmEgUGVjdG9yaXMvZGlh
Z25vc2lzL3BhdGhvbG9neS9waHlzaW9wYXRob2xvZ3kvKnRoZXJhcHk8L2tleXdvcmQ+PGtleXdv
cmQ+QXN5bXB0b21hdGljIERpc2Vhc2VzPC9rZXl3b3JkPjxrZXl3b3JkPkNoZXN0IFBhaW4vZGlh
Z25vc2lzPC9rZXl3b3JkPjxrZXl3b3JkPkNvcm9uYXJ5IEFuZ2lvZ3JhcGh5PC9rZXl3b3JkPjxr
ZXl3b3JkPkNvcm9uYXJ5IENpcmN1bGF0aW9uL3BoeXNpb2xvZ3k8L2tleXdvcmQ+PGtleXdvcmQ+
Q29yb25hcnkgVmVzc2Vscy9wYXRob2xvZ3kvcGh5c2lvcGF0aG9sb2d5PC9rZXl3b3JkPjxrZXl3
b3JkPkVjaG9jYXJkaW9ncmFwaHk8L2tleXdvcmQ+PGtleXdvcmQ+RXhlcmNpc2UgVGVzdDwva2V5
d29yZD48a2V5d29yZD5GZW1hbGU8L2tleXdvcmQ+PGtleXdvcmQ+SGVhbHRoY2FyZSBEaXNwYXJp
dGllczwva2V5d29yZD48a2V5d29yZD5IdW1hbnM8L2tleXdvcmQ+PGtleXdvcmQ+TWFsZTwva2V5
d29yZD48a2V5d29yZD5NeW9jYXJkaWFsIElzY2hlbWlhL2RpYWdub3Npcy9waHlzaW9wYXRob2xv
Z3k8L2tleXdvcmQ+PGtleXdvcmQ+UmlzayBGYWN0b3JzPC9rZXl3b3JkPjxrZXl3b3JkPlNleCBG
YWN0b3JzPC9rZXl3b3JkPjxrZXl3b3JkPmFjdXRlIGNvcm9uYXJ5IHN5bmRyb21lPC9rZXl3b3Jk
PjxrZXl3b3JkPmFuZ2luYTwva2V5d29yZD48a2V5d29yZD5jYXJkaW92YXNjdWxhciByaXNrIGFz
c2Vzc21lbnQ8L2tleXdvcmQ+PGtleXdvcmQ+Y29yb25hcnkgYXJ0ZXJ5IGRpc2Vhc2U8L2tleXdv
cmQ+PGtleXdvcmQ+ZWxlY3Ryb2NhcmRpb2dyYXBoaWMgc3RyZXNzIHRlc3Rpbmc8L2tleXdvcmQ+
PGtleXdvcmQ+Z2VuZGVyIGRpc3Bhcml0aWVzIGluIGhlYXJ0IGRpc2Vhc2U8L2tleXdvcmQ+PGtl
eXdvcmQ+aXNjaGVtaWMgaGVhcnQgZGlzZWFzZTwva2V5d29yZD48a2V5d29yZD5teW9jYXJkaWFs
IG94eWdlbiBiYWxhbmNlPC9rZXl3b3JkPjxrZXl3b3JkPnNpbGVudCBpc2NoZW1pYTwva2V5d29y
ZD48a2V5d29yZD5zdHJlc3MgbXlvY2FyZGlhbCBwZXJmdXNpb24gaW1hZ2luZzwva2V5d29yZD48
L2tleXdvcmRzPjxkYXRlcz48eWVhcj4yMDEwPC95ZWFyPjxwdWItZGF0ZXM+PGRhdGU+QXVnIDk8
L2RhdGU+PC9wdWItZGF0ZXM+PC9kYXRlcz48aXNibj4xMTc2LTYzNDQ8L2lzYm4+PGFjY2Vzc2lv
bi1udW0+MjA3MzAwMjA8L2FjY2Vzc2lvbi1udW0+PHVybHM+PC91cmxzPjxjdXN0b20yPlBNQzI5
MjIzMjU8L2N1c3RvbTI+PHJlbW90ZS1kYXRhYmFzZS1wcm92aWRlcj5OTE08L3JlbW90ZS1kYXRh
YmFzZS1wcm92aWRlcj48bGFuZ3VhZ2U+ZW5nPC9sYW5ndWFnZT48L3JlY29yZD48L0NpdGU+PENp
dGU+PEF1dGhvcj5EYWx5PC9BdXRob3I+PFllYXI+MjAwNjwvWWVhcj48UmVjTnVtPjQyPC9SZWNO
dW0+PHJlY29yZD48cmVjLW51bWJlcj40MjwvcmVjLW51bWJlcj48Zm9yZWlnbi1rZXlzPjxrZXkg
YXBwPSJFTiIgZGItaWQ9InMycjVyMnQyaTl6ZDV0ZXJhZHN4OXBzdHo1cnJ3NWR4dHNwZSIgdGlt
ZXN0YW1wPSIxNTE3ODMzMDgwIj40Mjwva2V5PjwvZm9yZWlnbi1rZXlzPjxyZWYtdHlwZSBuYW1l
PSJKb3VybmFsIEFydGljbGUiPjE3PC9yZWYtdHlwZT48Y29udHJpYnV0b3JzPjxhdXRob3JzPjxh
dXRob3I+RGFseSwgQ2Fyb2xpbmU8L2F1dGhvcj48YXV0aG9yPkNsZW1lbnMsIEZlbGljaXR5PC9h
dXRob3I+PGF1dGhvcj5Mb3BleiBTZW5kb24sIEpvc2UgTC48L2F1dGhvcj48YXV0aG9yPlRhdmF6
emksIEx1aWdpPC9hdXRob3I+PGF1dGhvcj5Cb2Vyc21hLCBFcmljPC9hdXRob3I+PGF1dGhvcj5E
YW5jaGluLCBOaWNob2xhczwvYXV0aG9yPjxhdXRob3I+RGVsYWhheWUsIEZyYW5jb2lzPC9hdXRo
b3I+PGF1dGhvcj5HaXR0LCBBbnNlbG08L2F1dGhvcj48YXV0aG9yPkp1bGlhbiwgRGVzbW9uZDwv
YXV0aG9yPjxhdXRob3I+TXVsY2FoeSwgRGF2aWQ8L2F1dGhvcj48YXV0aG9yPlJ1enlsbG8sIFdp
dG9sZDwvYXV0aG9yPjxhdXRob3I+VGh5Z2VzZW4sIEtyaXN0aWFuPC9hdXRob3I+PGF1dGhvcj5W
ZXJoZXVndCwgRnJlZWs8L2F1dGhvcj48YXV0aG9yPkZveCwgS2ltIE0uPC9hdXRob3I+PC9hdXRo
b3JzPjwvY29udHJpYnV0b3JzPjx0aXRsZXM+PHRpdGxlPkdlbmRlciBEaWZmZXJlbmNlcyBpbiB0
aGUgTWFuYWdlbWVudCBhbmQgQ2xpbmljYWwgT3V0Y29tZSBvZiBTdGFibGUgQW5naW5hPC90aXRs
ZT48c2Vjb25kYXJ5LXRpdGxlPkNpcmN1bGF0aW9uPC9zZWNvbmRhcnktdGl0bGU+PC90aXRsZXM+
PHBlcmlvZGljYWw+PGZ1bGwtdGl0bGU+Q2lyY3VsYXRpb248L2Z1bGwtdGl0bGU+PC9wZXJpb2Rp
Y2FsPjxwYWdlcz40OTAtNDk4PC9wYWdlcz48dm9sdW1lPjExMzwvdm9sdW1lPjxudW1iZXI+NDwv
bnVtYmVyPjxkYXRlcz48eWVhcj4yMDA2PC95ZWFyPjwvZGF0ZXM+PHVybHM+PHJlbGF0ZWQtdXJs
cz48dXJsPmh0dHA6Ly9jaXJjLmFoYWpvdXJuYWxzLm9yZy9jb250ZW50L2NpcmN1bGF0aW9uYWhh
LzExMy80LzQ5MC5mdWxsLnBkZjwvdXJsPjwvcmVsYXRlZC11cmxzPjwvdXJscz48ZWxlY3Ryb25p
Yy1yZXNvdXJjZS1udW0+MTAuMTE2MS9jaXJjdWxhdGlvbmFoYS4xMDUuNTYxNjQ3PC9lbGVjdHJv
bmljLXJlc291cmNlLW51bT48L3JlY29yZD48L0NpdGU+PC9FbmROb3RlPgB=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0A0F55" w:rsidRPr="00BF321C">
        <w:rPr>
          <w:rFonts w:ascii="Arial" w:hAnsi="Arial" w:cs="Arial"/>
          <w:color w:val="000000" w:themeColor="text1"/>
          <w:sz w:val="22"/>
        </w:rPr>
      </w:r>
      <w:r w:rsidR="000A0F55" w:rsidRPr="00BF321C">
        <w:rPr>
          <w:rFonts w:ascii="Arial" w:hAnsi="Arial" w:cs="Arial"/>
          <w:color w:val="000000" w:themeColor="text1"/>
          <w:sz w:val="22"/>
        </w:rPr>
        <w:fldChar w:fldCharType="separate"/>
      </w:r>
      <w:hyperlink w:anchor="_ENREF_14" w:tooltip="Kones, 2010 #48" w:history="1">
        <w:r w:rsidR="00A771C9" w:rsidRPr="00BF321C">
          <w:rPr>
            <w:rFonts w:ascii="Arial" w:hAnsi="Arial" w:cs="Arial"/>
            <w:color w:val="000000" w:themeColor="text1"/>
            <w:sz w:val="22"/>
            <w:vertAlign w:val="superscript"/>
          </w:rPr>
          <w:t>14</w:t>
        </w:r>
      </w:hyperlink>
      <w:r w:rsidR="00A771C9" w:rsidRPr="00BF321C">
        <w:rPr>
          <w:rFonts w:ascii="Arial" w:hAnsi="Arial" w:cs="Arial"/>
          <w:color w:val="000000" w:themeColor="text1"/>
          <w:sz w:val="22"/>
          <w:vertAlign w:val="superscript"/>
        </w:rPr>
        <w:t xml:space="preserve">, </w:t>
      </w:r>
      <w:hyperlink w:anchor="_ENREF_19" w:tooltip="Daly, 2006 #42" w:history="1">
        <w:r w:rsidR="00A771C9" w:rsidRPr="00BF321C">
          <w:rPr>
            <w:rFonts w:ascii="Arial" w:hAnsi="Arial" w:cs="Arial"/>
            <w:color w:val="000000" w:themeColor="text1"/>
            <w:sz w:val="22"/>
            <w:vertAlign w:val="superscript"/>
          </w:rPr>
          <w:t>19</w:t>
        </w:r>
      </w:hyperlink>
      <w:r w:rsidR="000A0F55" w:rsidRPr="00BF321C">
        <w:rPr>
          <w:rFonts w:ascii="Arial" w:hAnsi="Arial" w:cs="Arial"/>
          <w:color w:val="000000" w:themeColor="text1"/>
          <w:sz w:val="22"/>
        </w:rPr>
        <w:fldChar w:fldCharType="end"/>
      </w:r>
      <w:r w:rsidR="0027145F" w:rsidRPr="00BF321C">
        <w:rPr>
          <w:rFonts w:ascii="Arial" w:hAnsi="Arial" w:cs="Arial"/>
          <w:color w:val="000000" w:themeColor="text1"/>
          <w:sz w:val="22"/>
        </w:rPr>
        <w:t xml:space="preserve"> This </w:t>
      </w:r>
      <w:r w:rsidR="00E52CDB" w:rsidRPr="00BF321C">
        <w:rPr>
          <w:rFonts w:ascii="Arial" w:hAnsi="Arial" w:cs="Arial"/>
          <w:color w:val="000000" w:themeColor="text1"/>
          <w:sz w:val="22"/>
        </w:rPr>
        <w:t>includ</w:t>
      </w:r>
      <w:r w:rsidR="0027145F" w:rsidRPr="00BF321C">
        <w:rPr>
          <w:rFonts w:ascii="Arial" w:hAnsi="Arial" w:cs="Arial"/>
          <w:color w:val="000000" w:themeColor="text1"/>
          <w:sz w:val="22"/>
        </w:rPr>
        <w:t xml:space="preserve">es </w:t>
      </w:r>
      <w:r w:rsidR="00E52CDB" w:rsidRPr="00EB2114">
        <w:rPr>
          <w:rFonts w:ascii="Arial" w:hAnsi="Arial" w:cs="Arial"/>
          <w:noProof/>
          <w:color w:val="000000" w:themeColor="text1"/>
          <w:sz w:val="22"/>
        </w:rPr>
        <w:t>lower</w:t>
      </w:r>
      <w:r w:rsidR="00E52CDB" w:rsidRPr="00BF321C">
        <w:rPr>
          <w:rFonts w:ascii="Arial" w:hAnsi="Arial" w:cs="Arial"/>
          <w:color w:val="000000" w:themeColor="text1"/>
          <w:sz w:val="22"/>
        </w:rPr>
        <w:t xml:space="preserve"> rate of </w:t>
      </w:r>
      <w:r w:rsidR="00EA5629" w:rsidRPr="00BF321C">
        <w:rPr>
          <w:rFonts w:ascii="Arial" w:hAnsi="Arial" w:cs="Arial"/>
          <w:color w:val="000000" w:themeColor="text1"/>
          <w:sz w:val="22"/>
        </w:rPr>
        <w:t>revascularization</w:t>
      </w:r>
      <w:r w:rsidR="00E52CDB" w:rsidRPr="00BF321C">
        <w:rPr>
          <w:rFonts w:ascii="Arial" w:hAnsi="Arial" w:cs="Arial"/>
          <w:color w:val="000000" w:themeColor="text1"/>
          <w:sz w:val="22"/>
        </w:rPr>
        <w:t xml:space="preserve"> and lower number of antianginal drugs in women</w:t>
      </w:r>
      <w:r w:rsidR="001B766C" w:rsidRPr="00BF321C">
        <w:rPr>
          <w:rFonts w:ascii="Arial" w:hAnsi="Arial" w:cs="Arial"/>
          <w:color w:val="000000" w:themeColor="text1"/>
          <w:sz w:val="22"/>
        </w:rPr>
        <w:t>,</w:t>
      </w:r>
      <w:hyperlink w:anchor="_ENREF_19" w:tooltip="Daly, 2006 #42"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&lt;EndNote&gt;&lt;Cite&gt;&lt;Author&gt;Daly&lt;/Author&gt;&lt;Year&gt;2006&lt;/Year&gt;&lt;RecNum&gt;42&lt;/RecNum&gt;&lt;DisplayText&gt;&lt;style face="superscript"&gt;19&lt;/style&gt;&lt;/DisplayText&gt;&lt;record&gt;&lt;rec-number&gt;42&lt;/rec-number&gt;&lt;foreign-keys&gt;&lt;key app="EN" db-id="s2r5r2t2i9zd5teradsx9pstz5rrw5dxtspe" timestamp="1517833080"&gt;42&lt;/key&gt;&lt;/foreign-keys&gt;&lt;ref-type name="Journal Article"&gt;17&lt;/ref-type&gt;&lt;contributors&gt;&lt;authors&gt;&lt;author&gt;Daly, Caroline&lt;/author&gt;&lt;author&gt;Clemens, Felicity&lt;/author&gt;&lt;author&gt;Lopez Sendon, Jose L.&lt;/author&gt;&lt;author&gt;Tavazzi, Luigi&lt;/author&gt;&lt;author&gt;Boersma, Eric&lt;/author&gt;&lt;author&gt;Danchin, Nicholas&lt;/author&gt;&lt;author&gt;Delahaye, Francois&lt;/author&gt;&lt;author&gt;Gitt, Anselm&lt;/author&gt;&lt;author&gt;Julian, Desmond&lt;/author&gt;&lt;author&gt;Mulcahy, David&lt;/author&gt;&lt;author&gt;Ruzyllo, Witold&lt;/author&gt;&lt;author&gt;Thygesen, Kristian&lt;/author&gt;&lt;author&gt;Verheugt, Freek&lt;/author&gt;&lt;author&gt;Fox, Kim M.&lt;/author&gt;&lt;/authors&gt;&lt;/contributors&gt;&lt;titles&gt;&lt;title&gt;Gender Differences in the Management and Clinical Outcome of Stable Angina&lt;/title&gt;&lt;secondary-title&gt;Circulation&lt;/secondary-title&gt;&lt;/titles&gt;&lt;periodical&gt;&lt;full-title&gt;Circulation&lt;/full-title&gt;&lt;/periodical&gt;&lt;pages&gt;490-498&lt;/pages&gt;&lt;volume&gt;113&lt;/volume&gt;&lt;number&gt;4&lt;/number&gt;&lt;dates&gt;&lt;year&gt;2006&lt;/year&gt;&lt;/dates&gt;&lt;urls&gt;&lt;related-urls&gt;&lt;url&gt;http://circ.ahajournals.org/content/circulationaha/113/4/490.full.pdf&lt;/url&gt;&lt;/related-urls&gt;&lt;/urls&gt;&lt;electronic-resource-num&gt;10.1161/circulationaha.105.561647&lt;/electronic-resource-num&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19</w:t>
        </w:r>
        <w:r w:rsidR="00A771C9" w:rsidRPr="00BF321C">
          <w:rPr>
            <w:rFonts w:ascii="Arial" w:hAnsi="Arial" w:cs="Arial"/>
            <w:color w:val="000000" w:themeColor="text1"/>
            <w:sz w:val="22"/>
          </w:rPr>
          <w:fldChar w:fldCharType="end"/>
        </w:r>
      </w:hyperlink>
      <w:r w:rsidR="008073FD" w:rsidRPr="00BF321C">
        <w:rPr>
          <w:rFonts w:ascii="Arial" w:hAnsi="Arial" w:cs="Arial"/>
          <w:color w:val="000000" w:themeColor="text1"/>
          <w:sz w:val="22"/>
        </w:rPr>
        <w:t xml:space="preserve"> which is consistent with </w:t>
      </w:r>
      <w:r w:rsidR="008073FD" w:rsidRPr="00EB2114">
        <w:rPr>
          <w:rFonts w:ascii="Arial" w:hAnsi="Arial" w:cs="Arial"/>
          <w:noProof/>
          <w:color w:val="000000" w:themeColor="text1"/>
          <w:sz w:val="22"/>
        </w:rPr>
        <w:t>lower</w:t>
      </w:r>
      <w:r w:rsidR="008073FD" w:rsidRPr="00BF321C">
        <w:rPr>
          <w:rFonts w:ascii="Arial" w:hAnsi="Arial" w:cs="Arial"/>
          <w:color w:val="000000" w:themeColor="text1"/>
          <w:sz w:val="22"/>
        </w:rPr>
        <w:t xml:space="preserve"> use of PCI and lower prescription rate for antianginal drugs in our </w:t>
      </w:r>
      <w:r w:rsidR="001B766C" w:rsidRPr="00BF321C">
        <w:rPr>
          <w:rFonts w:ascii="Arial" w:hAnsi="Arial" w:cs="Arial"/>
          <w:color w:val="000000" w:themeColor="text1"/>
          <w:sz w:val="22"/>
        </w:rPr>
        <w:t>survey</w:t>
      </w:r>
      <w:r w:rsidR="008073FD" w:rsidRPr="00BF321C">
        <w:rPr>
          <w:rFonts w:ascii="Arial" w:hAnsi="Arial" w:cs="Arial"/>
          <w:color w:val="000000" w:themeColor="text1"/>
          <w:sz w:val="22"/>
        </w:rPr>
        <w:t xml:space="preserve">. </w:t>
      </w:r>
    </w:p>
    <w:p w14:paraId="367D87DB" w14:textId="5B21153E" w:rsidR="00C86FAA" w:rsidRPr="00BF321C" w:rsidRDefault="00666527"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D</w:t>
      </w:r>
      <w:r w:rsidR="0027145F" w:rsidRPr="00BF321C">
        <w:rPr>
          <w:rFonts w:ascii="Arial" w:hAnsi="Arial" w:cs="Arial"/>
          <w:color w:val="000000" w:themeColor="text1"/>
          <w:sz w:val="22"/>
        </w:rPr>
        <w:t>ifferences in clinical manag</w:t>
      </w:r>
      <w:r w:rsidR="00C93D21" w:rsidRPr="00BF321C">
        <w:rPr>
          <w:rFonts w:ascii="Arial" w:hAnsi="Arial" w:cs="Arial"/>
          <w:color w:val="000000" w:themeColor="text1"/>
          <w:sz w:val="22"/>
        </w:rPr>
        <w:t>e</w:t>
      </w:r>
      <w:r w:rsidR="0027145F" w:rsidRPr="00BF321C">
        <w:rPr>
          <w:rFonts w:ascii="Arial" w:hAnsi="Arial" w:cs="Arial"/>
          <w:color w:val="000000" w:themeColor="text1"/>
          <w:sz w:val="22"/>
        </w:rPr>
        <w:t>ment</w:t>
      </w:r>
      <w:r w:rsidR="00E80D44" w:rsidRPr="00BF321C">
        <w:rPr>
          <w:rFonts w:ascii="Arial" w:hAnsi="Arial" w:cs="Arial"/>
          <w:color w:val="000000" w:themeColor="text1"/>
          <w:sz w:val="22"/>
        </w:rPr>
        <w:t xml:space="preserve"> </w:t>
      </w:r>
      <w:r w:rsidR="002E6B2D" w:rsidRPr="00BF321C">
        <w:rPr>
          <w:rFonts w:ascii="Arial" w:hAnsi="Arial" w:cs="Arial"/>
          <w:color w:val="000000" w:themeColor="text1"/>
          <w:sz w:val="22"/>
        </w:rPr>
        <w:t xml:space="preserve">may be explained in part by clinical </w:t>
      </w:r>
      <w:r w:rsidR="001E3E6A" w:rsidRPr="00BF321C">
        <w:rPr>
          <w:rFonts w:ascii="Arial" w:hAnsi="Arial" w:cs="Arial"/>
          <w:color w:val="000000" w:themeColor="text1"/>
          <w:sz w:val="22"/>
        </w:rPr>
        <w:t>factors,</w:t>
      </w:r>
      <w:hyperlink w:anchor="_ENREF_14" w:tooltip="Kones, 2010 #48" w:history="1">
        <w:r w:rsidR="00A771C9" w:rsidRPr="00BF321C">
          <w:rPr>
            <w:rFonts w:ascii="Arial" w:hAnsi="Arial" w:cs="Arial"/>
            <w:color w:val="000000" w:themeColor="text1"/>
            <w:sz w:val="22"/>
          </w:rPr>
          <w:fldChar w:fldCharType="begin">
            <w:fldData xml:space="preserve">PEVuZE5vdGU+PENpdGU+PEF1dGhvcj5Lb25lczwvQXV0aG9yPjxZZWFyPjIwMTA8L1llYXI+PFJl
Y051bT40ODwvUmVjTnVtPjxEaXNwbGF5VGV4dD48c3R5bGUgZmFjZT0ic3VwZXJzY3JpcHQiPjE0
PC9zdHlsZT48L0Rpc3BsYXlUZXh0PjxyZWNvcmQ+PHJlYy1udW1iZXI+NDg8L3JlYy1udW1iZXI+
PGZvcmVpZ24ta2V5cz48a2V5IGFwcD0iRU4iIGRiLWlkPSJzMnI1cjJ0Mmk5emQ1dGVyYWRzeDlw
c3R6NXJydzVkeHRzcGUiIHRpbWVzdGFtcD0iMTUxNzk5OTQwNCI+NDg8L2tleT48L2ZvcmVpZ24t
a2V5cz48cmVmLXR5cGUgbmFtZT0iSm91cm5hbCBBcnRpY2xlIj4xNzwvcmVmLXR5cGU+PGNvbnRy
aWJ1dG9ycz48YXV0aG9ycz48YXV0aG9yPktvbmVzLCBSLjwvYXV0aG9yPjwvYXV0aG9ycz48L2Nv
bnRyaWJ1dG9ycz48YXV0aC1hZGRyZXNzPlRoZSBDYXJkaW9tZXRhYm9saWMgUmVzZWFyY2ggSW5z
dGl0dXRlLCBIb3VzdG9uLCBUZXhhcyA3NzA1NCwgVVNBLiBkcnJrb25lc0Bjb21jYXN0Lm5ldDwv
YXV0aC1hZGRyZXNzPjx0aXRsZXM+PHRpdGxlPlJlY2VudCBhZHZhbmNlcyBpbiB0aGUgbWFuYWdl
bWVudCBvZiBjaHJvbmljIHN0YWJsZSBhbmdpbmEgSTogYXBwcm9hY2ggdG8gdGhlIHBhdGllbnQs
IGRpYWdub3NpcywgcGF0aG9waHlzaW9sb2d5LCByaXNrIHN0cmF0aWZpY2F0aW9uLCBhbmQgZ2Vu
ZGVyIGRpc3Bhcml0aWVzPC90aXRsZT48c2Vjb25kYXJ5LXRpdGxlPlZhc2MgSGVhbHRoIFJpc2sg
TWFuYWc8L3NlY29uZGFyeS10aXRsZT48YWx0LXRpdGxlPlZhc2N1bGFyIGhlYWx0aCBhbmQgcmlz
ayBtYW5hZ2VtZW50PC9hbHQtdGl0bGU+PC90aXRsZXM+PHBlcmlvZGljYWw+PGZ1bGwtdGl0bGU+
VmFzYyBIZWFsdGggUmlzayBNYW5hZzwvZnVsbC10aXRsZT48YWJici0xPlZhc2N1bGFyIGhlYWx0
aCBhbmQgcmlzayBtYW5hZ2VtZW50PC9hYmJyLTE+PC9wZXJpb2RpY2FsPjxhbHQtcGVyaW9kaWNh
bD48ZnVsbC10aXRsZT5WYXNjIEhlYWx0aCBSaXNrIE1hbmFnPC9mdWxsLXRpdGxlPjxhYmJyLTE+
VmFzY3VsYXIgaGVhbHRoIGFuZCByaXNrIG1hbmFnZW1lbnQ8L2FiYnItMT48L2FsdC1wZXJpb2Rp
Y2FsPjxwYWdlcz42MzUtNTY8L3BhZ2VzPjx2b2x1bWU+Njwvdm9sdW1lPjxlZGl0aW9uPjIwMTAv
MDgvMjQ8L2VkaXRpb24+PGtleXdvcmRzPjxrZXl3b3JkPkFuZ2luYSBQZWN0b3Jpcy9kaWFnbm9z
aXMvcGF0aG9sb2d5L3BoeXNpb3BhdGhvbG9neS8qdGhlcmFweTwva2V5d29yZD48a2V5d29yZD5B
c3ltcHRvbWF0aWMgRGlzZWFzZXM8L2tleXdvcmQ+PGtleXdvcmQ+Q2hlc3QgUGFpbi9kaWFnbm9z
aXM8L2tleXdvcmQ+PGtleXdvcmQ+Q29yb25hcnkgQW5naW9ncmFwaHk8L2tleXdvcmQ+PGtleXdv
cmQ+Q29yb25hcnkgQ2lyY3VsYXRpb24vcGh5c2lvbG9neTwva2V5d29yZD48a2V5d29yZD5Db3Jv
bmFyeSBWZXNzZWxzL3BhdGhvbG9neS9waHlzaW9wYXRob2xvZ3k8L2tleXdvcmQ+PGtleXdvcmQ+
RWNob2NhcmRpb2dyYXBoeTwva2V5d29yZD48a2V5d29yZD5FeGVyY2lzZSBUZXN0PC9rZXl3b3Jk
PjxrZXl3b3JkPkZlbWFsZTwva2V5d29yZD48a2V5d29yZD5IZWFsdGhjYXJlIERpc3Bhcml0aWVz
PC9rZXl3b3JkPjxrZXl3b3JkPkh1bWFuczwva2V5d29yZD48a2V5d29yZD5NYWxlPC9rZXl3b3Jk
PjxrZXl3b3JkPk15b2NhcmRpYWwgSXNjaGVtaWEvZGlhZ25vc2lzL3BoeXNpb3BhdGhvbG9neTwv
a2V5d29yZD48a2V5d29yZD5SaXNrIEZhY3RvcnM8L2tleXdvcmQ+PGtleXdvcmQ+U2V4IEZhY3Rv
cnM8L2tleXdvcmQ+PGtleXdvcmQ+YWN1dGUgY29yb25hcnkgc3luZHJvbWU8L2tleXdvcmQ+PGtl
eXdvcmQ+YW5naW5hPC9rZXl3b3JkPjxrZXl3b3JkPmNhcmRpb3Zhc2N1bGFyIHJpc2sgYXNzZXNz
bWVudDwva2V5d29yZD48a2V5d29yZD5jb3JvbmFyeSBhcnRlcnkgZGlzZWFzZTwva2V5d29yZD48
a2V5d29yZD5lbGVjdHJvY2FyZGlvZ3JhcGhpYyBzdHJlc3MgdGVzdGluZzwva2V5d29yZD48a2V5
d29yZD5nZW5kZXIgZGlzcGFyaXRpZXMgaW4gaGVhcnQgZGlzZWFzZTwva2V5d29yZD48a2V5d29y
ZD5pc2NoZW1pYyBoZWFydCBkaXNlYXNlPC9rZXl3b3JkPjxrZXl3b3JkPm15b2NhcmRpYWwgb3h5
Z2VuIGJhbGFuY2U8L2tleXdvcmQ+PGtleXdvcmQ+c2lsZW50IGlzY2hlbWlhPC9rZXl3b3JkPjxr
ZXl3b3JkPnN0cmVzcyBteW9jYXJkaWFsIHBlcmZ1c2lvbiBpbWFnaW5nPC9rZXl3b3JkPjwva2V5
d29yZHM+PGRhdGVzPjx5ZWFyPjIwMTA8L3llYXI+PHB1Yi1kYXRlcz48ZGF0ZT5BdWcgOTwvZGF0
ZT48L3B1Yi1kYXRlcz48L2RhdGVzPjxpc2JuPjExNzYtNjM0NDwvaXNibj48YWNjZXNzaW9uLW51
bT4yMDczMDAyMDwvYWNjZXNzaW9uLW51bT48dXJscz48L3VybHM+PGN1c3RvbTI+UE1DMjkyMjMy
NTwvY3VzdG9tMj48cmVtb3RlLWRhdGFiYXNlLXByb3ZpZGVyPk5MTTwvcmVtb3RlLWRhdGFiYXNl
LXByb3ZpZGVyPjxsYW5ndWFnZT5lbmc8L2xhbmd1YWdlPjwvcmVjb3JkPjwvQ2l0ZT48L0VuZE5v
dGU+AG==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PEVuZE5vdGU+PENpdGU+PEF1dGhvcj5Lb25lczwvQXV0aG9yPjxZZWFyPjIwMTA8L1llYXI+PFJl
Y051bT40ODwvUmVjTnVtPjxEaXNwbGF5VGV4dD48c3R5bGUgZmFjZT0ic3VwZXJzY3JpcHQiPjE0
PC9zdHlsZT48L0Rpc3BsYXlUZXh0PjxyZWNvcmQ+PHJlYy1udW1iZXI+NDg8L3JlYy1udW1iZXI+
PGZvcmVpZ24ta2V5cz48a2V5IGFwcD0iRU4iIGRiLWlkPSJzMnI1cjJ0Mmk5emQ1dGVyYWRzeDlw
c3R6NXJydzVkeHRzcGUiIHRpbWVzdGFtcD0iMTUxNzk5OTQwNCI+NDg8L2tleT48L2ZvcmVpZ24t
a2V5cz48cmVmLXR5cGUgbmFtZT0iSm91cm5hbCBBcnRpY2xlIj4xNzwvcmVmLXR5cGU+PGNvbnRy
aWJ1dG9ycz48YXV0aG9ycz48YXV0aG9yPktvbmVzLCBSLjwvYXV0aG9yPjwvYXV0aG9ycz48L2Nv
bnRyaWJ1dG9ycz48YXV0aC1hZGRyZXNzPlRoZSBDYXJkaW9tZXRhYm9saWMgUmVzZWFyY2ggSW5z
dGl0dXRlLCBIb3VzdG9uLCBUZXhhcyA3NzA1NCwgVVNBLiBkcnJrb25lc0Bjb21jYXN0Lm5ldDwv
YXV0aC1hZGRyZXNzPjx0aXRsZXM+PHRpdGxlPlJlY2VudCBhZHZhbmNlcyBpbiB0aGUgbWFuYWdl
bWVudCBvZiBjaHJvbmljIHN0YWJsZSBhbmdpbmEgSTogYXBwcm9hY2ggdG8gdGhlIHBhdGllbnQs
IGRpYWdub3NpcywgcGF0aG9waHlzaW9sb2d5LCByaXNrIHN0cmF0aWZpY2F0aW9uLCBhbmQgZ2Vu
ZGVyIGRpc3Bhcml0aWVzPC90aXRsZT48c2Vjb25kYXJ5LXRpdGxlPlZhc2MgSGVhbHRoIFJpc2sg
TWFuYWc8L3NlY29uZGFyeS10aXRsZT48YWx0LXRpdGxlPlZhc2N1bGFyIGhlYWx0aCBhbmQgcmlz
ayBtYW5hZ2VtZW50PC9hbHQtdGl0bGU+PC90aXRsZXM+PHBlcmlvZGljYWw+PGZ1bGwtdGl0bGU+
VmFzYyBIZWFsdGggUmlzayBNYW5hZzwvZnVsbC10aXRsZT48YWJici0xPlZhc2N1bGFyIGhlYWx0
aCBhbmQgcmlzayBtYW5hZ2VtZW50PC9hYmJyLTE+PC9wZXJpb2RpY2FsPjxhbHQtcGVyaW9kaWNh
bD48ZnVsbC10aXRsZT5WYXNjIEhlYWx0aCBSaXNrIE1hbmFnPC9mdWxsLXRpdGxlPjxhYmJyLTE+
VmFzY3VsYXIgaGVhbHRoIGFuZCByaXNrIG1hbmFnZW1lbnQ8L2FiYnItMT48L2FsdC1wZXJpb2Rp
Y2FsPjxwYWdlcz42MzUtNTY8L3BhZ2VzPjx2b2x1bWU+Njwvdm9sdW1lPjxlZGl0aW9uPjIwMTAv
MDgvMjQ8L2VkaXRpb24+PGtleXdvcmRzPjxrZXl3b3JkPkFuZ2luYSBQZWN0b3Jpcy9kaWFnbm9z
aXMvcGF0aG9sb2d5L3BoeXNpb3BhdGhvbG9neS8qdGhlcmFweTwva2V5d29yZD48a2V5d29yZD5B
c3ltcHRvbWF0aWMgRGlzZWFzZXM8L2tleXdvcmQ+PGtleXdvcmQ+Q2hlc3QgUGFpbi9kaWFnbm9z
aXM8L2tleXdvcmQ+PGtleXdvcmQ+Q29yb25hcnkgQW5naW9ncmFwaHk8L2tleXdvcmQ+PGtleXdv
cmQ+Q29yb25hcnkgQ2lyY3VsYXRpb24vcGh5c2lvbG9neTwva2V5d29yZD48a2V5d29yZD5Db3Jv
bmFyeSBWZXNzZWxzL3BhdGhvbG9neS9waHlzaW9wYXRob2xvZ3k8L2tleXdvcmQ+PGtleXdvcmQ+
RWNob2NhcmRpb2dyYXBoeTwva2V5d29yZD48a2V5d29yZD5FeGVyY2lzZSBUZXN0PC9rZXl3b3Jk
PjxrZXl3b3JkPkZlbWFsZTwva2V5d29yZD48a2V5d29yZD5IZWFsdGhjYXJlIERpc3Bhcml0aWVz
PC9rZXl3b3JkPjxrZXl3b3JkPkh1bWFuczwva2V5d29yZD48a2V5d29yZD5NYWxlPC9rZXl3b3Jk
PjxrZXl3b3JkPk15b2NhcmRpYWwgSXNjaGVtaWEvZGlhZ25vc2lzL3BoeXNpb3BhdGhvbG9neTwv
a2V5d29yZD48a2V5d29yZD5SaXNrIEZhY3RvcnM8L2tleXdvcmQ+PGtleXdvcmQ+U2V4IEZhY3Rv
cnM8L2tleXdvcmQ+PGtleXdvcmQ+YWN1dGUgY29yb25hcnkgc3luZHJvbWU8L2tleXdvcmQ+PGtl
eXdvcmQ+YW5naW5hPC9rZXl3b3JkPjxrZXl3b3JkPmNhcmRpb3Zhc2N1bGFyIHJpc2sgYXNzZXNz
bWVudDwva2V5d29yZD48a2V5d29yZD5jb3JvbmFyeSBhcnRlcnkgZGlzZWFzZTwva2V5d29yZD48
a2V5d29yZD5lbGVjdHJvY2FyZGlvZ3JhcGhpYyBzdHJlc3MgdGVzdGluZzwva2V5d29yZD48a2V5
d29yZD5nZW5kZXIgZGlzcGFyaXRpZXMgaW4gaGVhcnQgZGlzZWFzZTwva2V5d29yZD48a2V5d29y
ZD5pc2NoZW1pYyBoZWFydCBkaXNlYXNlPC9rZXl3b3JkPjxrZXl3b3JkPm15b2NhcmRpYWwgb3h5
Z2VuIGJhbGFuY2U8L2tleXdvcmQ+PGtleXdvcmQ+c2lsZW50IGlzY2hlbWlhPC9rZXl3b3JkPjxr
ZXl3b3JkPnN0cmVzcyBteW9jYXJkaWFsIHBlcmZ1c2lvbiBpbWFnaW5nPC9rZXl3b3JkPjwva2V5
d29yZHM+PGRhdGVzPjx5ZWFyPjIwMTA8L3llYXI+PHB1Yi1kYXRlcz48ZGF0ZT5BdWcgOTwvZGF0
ZT48L3B1Yi1kYXRlcz48L2RhdGVzPjxpc2JuPjExNzYtNjM0NDwvaXNibj48YWNjZXNzaW9uLW51
bT4yMDczMDAyMDwvYWNjZXNzaW9uLW51bT48dXJscz48L3VybHM+PGN1c3RvbTI+UE1DMjkyMjMy
NTwvY3VzdG9tMj48cmVtb3RlLWRhdGFiYXNlLXByb3ZpZGVyPk5MTTwvcmVtb3RlLWRhdGFiYXNl
LXByb3ZpZGVyPjxsYW5ndWFnZT5lbmc8L2xhbmd1YWdlPjwvcmVjb3JkPjwvQ2l0ZT48L0VuZE5v
dGU+AG==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14</w:t>
        </w:r>
        <w:r w:rsidR="00A771C9" w:rsidRPr="00BF321C">
          <w:rPr>
            <w:rFonts w:ascii="Arial" w:hAnsi="Arial" w:cs="Arial"/>
            <w:color w:val="000000" w:themeColor="text1"/>
            <w:sz w:val="22"/>
          </w:rPr>
          <w:fldChar w:fldCharType="end"/>
        </w:r>
      </w:hyperlink>
      <w:r w:rsidR="002E6B2D" w:rsidRPr="00BF321C">
        <w:rPr>
          <w:rFonts w:ascii="Arial" w:hAnsi="Arial" w:cs="Arial"/>
          <w:color w:val="000000" w:themeColor="text1"/>
          <w:sz w:val="22"/>
        </w:rPr>
        <w:t xml:space="preserve"> but gender-specific differences in the interaction with the physician, physician</w:t>
      </w:r>
      <w:r w:rsidR="001A419B" w:rsidRPr="00BF321C">
        <w:rPr>
          <w:rFonts w:ascii="Arial" w:hAnsi="Arial" w:cs="Arial"/>
          <w:color w:val="000000" w:themeColor="text1"/>
          <w:sz w:val="22"/>
        </w:rPr>
        <w:t>’s opinion</w:t>
      </w:r>
      <w:r w:rsidR="007002C3" w:rsidRPr="00BF321C">
        <w:rPr>
          <w:rFonts w:ascii="Arial" w:hAnsi="Arial" w:cs="Arial"/>
          <w:color w:val="000000" w:themeColor="text1"/>
          <w:sz w:val="22"/>
        </w:rPr>
        <w:t>,</w:t>
      </w:r>
      <w:r w:rsidR="002E6B2D" w:rsidRPr="00BF321C">
        <w:rPr>
          <w:rFonts w:ascii="Arial" w:hAnsi="Arial" w:cs="Arial"/>
          <w:color w:val="000000" w:themeColor="text1"/>
          <w:sz w:val="22"/>
        </w:rPr>
        <w:t xml:space="preserve"> and gender-specific description and perception of symptoms</w:t>
      </w:r>
      <w:r w:rsidR="007002C3" w:rsidRPr="00BF321C">
        <w:rPr>
          <w:rFonts w:ascii="Arial" w:hAnsi="Arial" w:cs="Arial"/>
          <w:color w:val="000000" w:themeColor="text1"/>
          <w:sz w:val="22"/>
        </w:rPr>
        <w:t>, along with</w:t>
      </w:r>
      <w:r w:rsidR="002E6B2D" w:rsidRPr="00BF321C">
        <w:rPr>
          <w:rFonts w:ascii="Arial" w:hAnsi="Arial" w:cs="Arial"/>
          <w:color w:val="000000" w:themeColor="text1"/>
          <w:sz w:val="22"/>
        </w:rPr>
        <w:t xml:space="preserve"> a lower perceived risk in women</w:t>
      </w:r>
      <w:r w:rsidR="007002C3" w:rsidRPr="00BF321C">
        <w:rPr>
          <w:rFonts w:ascii="Arial" w:hAnsi="Arial" w:cs="Arial"/>
          <w:color w:val="000000" w:themeColor="text1"/>
          <w:sz w:val="22"/>
        </w:rPr>
        <w:t>,</w:t>
      </w:r>
      <w:r w:rsidR="002E6B2D" w:rsidRPr="00BF321C">
        <w:rPr>
          <w:rFonts w:ascii="Arial" w:hAnsi="Arial" w:cs="Arial"/>
          <w:color w:val="000000" w:themeColor="text1"/>
          <w:sz w:val="22"/>
        </w:rPr>
        <w:t xml:space="preserve"> </w:t>
      </w:r>
      <w:r w:rsidR="00954190" w:rsidRPr="00BF321C">
        <w:rPr>
          <w:rFonts w:ascii="Arial" w:hAnsi="Arial" w:cs="Arial"/>
          <w:color w:val="000000" w:themeColor="text1"/>
          <w:sz w:val="22"/>
        </w:rPr>
        <w:t xml:space="preserve">may </w:t>
      </w:r>
      <w:r w:rsidR="007002C3" w:rsidRPr="00BF321C">
        <w:rPr>
          <w:rFonts w:ascii="Arial" w:hAnsi="Arial" w:cs="Arial"/>
          <w:color w:val="000000" w:themeColor="text1"/>
          <w:sz w:val="22"/>
        </w:rPr>
        <w:t>contribute</w:t>
      </w:r>
      <w:r w:rsidR="001E3E6A" w:rsidRPr="00BF321C">
        <w:rPr>
          <w:rFonts w:ascii="Arial" w:hAnsi="Arial" w:cs="Arial"/>
          <w:color w:val="000000" w:themeColor="text1"/>
          <w:sz w:val="22"/>
        </w:rPr>
        <w:t>.</w:t>
      </w:r>
      <w:hyperlink w:anchor="_ENREF_19" w:tooltip="Daly, 2006 #42"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&lt;EndNote&gt;&lt;Cite&gt;&lt;Author&gt;Daly&lt;/Author&gt;&lt;Year&gt;2006&lt;/Year&gt;&lt;RecNum&gt;42&lt;/RecNum&gt;&lt;DisplayText&gt;&lt;style face="superscript"&gt;19&lt;/style&gt;&lt;/DisplayText&gt;&lt;record&gt;&lt;rec-number&gt;42&lt;/rec-number&gt;&lt;foreign-keys&gt;&lt;key app="EN" db-id="s2r5r2t2i9zd5teradsx9pstz5rrw5dxtspe" timestamp="1517833080"&gt;42&lt;/key&gt;&lt;/foreign-keys&gt;&lt;ref-type name="Journal Article"&gt;17&lt;/ref-type&gt;&lt;contributors&gt;&lt;authors&gt;&lt;author&gt;Daly, Caroline&lt;/author&gt;&lt;author&gt;Clemens, Felicity&lt;/author&gt;&lt;author&gt;Lopez Sendon, Jose L.&lt;/author&gt;&lt;author&gt;Tavazzi, Luigi&lt;/author&gt;&lt;author&gt;Boersma, Eric&lt;/author&gt;&lt;author&gt;Danchin, Nicholas&lt;/author&gt;&lt;author&gt;Delahaye, Francois&lt;/author&gt;&lt;author&gt;Gitt, Anselm&lt;/author&gt;&lt;author&gt;Julian, Desmond&lt;/author&gt;&lt;author&gt;Mulcahy, David&lt;/author&gt;&lt;author&gt;Ruzyllo, Witold&lt;/author&gt;&lt;author&gt;Thygesen, Kristian&lt;/author&gt;&lt;author&gt;Verheugt, Freek&lt;/author&gt;&lt;author&gt;Fox, Kim M.&lt;/author&gt;&lt;/authors&gt;&lt;/contributors&gt;&lt;titles&gt;&lt;title&gt;Gender Differences in the Management and Clinical Outcome of Stable Angina&lt;/title&gt;&lt;secondary-title&gt;Circulation&lt;/secondary-title&gt;&lt;/titles&gt;&lt;periodical&gt;&lt;full-title&gt;Circulation&lt;/full-title&gt;&lt;/periodical&gt;&lt;pages&gt;490-498&lt;/pages&gt;&lt;volume&gt;113&lt;/volume&gt;&lt;number&gt;4&lt;/number&gt;&lt;dates&gt;&lt;year&gt;2006&lt;/year&gt;&lt;/dates&gt;&lt;urls&gt;&lt;related-urls&gt;&lt;url&gt;http://circ.ahajournals.org/content/circulationaha/113/4/490.full.pdf&lt;/url&gt;&lt;/related-urls&gt;&lt;/urls&gt;&lt;electronic-resource-num&gt;10.1161/circulationaha.105.561647&lt;/electronic-resource-num&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19</w:t>
        </w:r>
        <w:r w:rsidR="00A771C9" w:rsidRPr="00BF321C">
          <w:rPr>
            <w:rFonts w:ascii="Arial" w:hAnsi="Arial" w:cs="Arial"/>
            <w:color w:val="000000" w:themeColor="text1"/>
            <w:sz w:val="22"/>
          </w:rPr>
          <w:fldChar w:fldCharType="end"/>
        </w:r>
      </w:hyperlink>
      <w:r w:rsidR="004246FA" w:rsidRPr="00BF321C">
        <w:rPr>
          <w:rFonts w:ascii="Arial" w:hAnsi="Arial" w:cs="Arial"/>
          <w:color w:val="000000" w:themeColor="text1"/>
          <w:sz w:val="22"/>
        </w:rPr>
        <w:t xml:space="preserve"> </w:t>
      </w:r>
      <w:r w:rsidR="00C86FAA" w:rsidRPr="00BF321C">
        <w:rPr>
          <w:rFonts w:ascii="Arial" w:hAnsi="Arial" w:cs="Arial"/>
          <w:color w:val="000000" w:themeColor="text1"/>
          <w:sz w:val="22"/>
        </w:rPr>
        <w:t>The more frequent presentation with symptoms</w:t>
      </w:r>
      <w:r w:rsidR="001B766C" w:rsidRPr="00BF321C">
        <w:rPr>
          <w:rFonts w:ascii="Arial" w:hAnsi="Arial" w:cs="Arial"/>
          <w:color w:val="000000" w:themeColor="text1"/>
          <w:sz w:val="22"/>
        </w:rPr>
        <w:t xml:space="preserve"> other than angina</w:t>
      </w:r>
      <w:r w:rsidR="007002C3" w:rsidRPr="00BF321C">
        <w:rPr>
          <w:rFonts w:ascii="Arial" w:hAnsi="Arial" w:cs="Arial"/>
          <w:color w:val="000000" w:themeColor="text1"/>
          <w:sz w:val="22"/>
        </w:rPr>
        <w:t xml:space="preserve"> in women</w:t>
      </w:r>
      <w:r w:rsidR="00C86FAA" w:rsidRPr="00BF321C">
        <w:rPr>
          <w:rFonts w:ascii="Arial" w:hAnsi="Arial" w:cs="Arial"/>
          <w:color w:val="000000" w:themeColor="text1"/>
          <w:sz w:val="22"/>
        </w:rPr>
        <w:t xml:space="preserve">, as shown in </w:t>
      </w:r>
      <w:r w:rsidR="007B46B8" w:rsidRPr="00BF321C">
        <w:rPr>
          <w:rFonts w:ascii="Arial" w:hAnsi="Arial" w:cs="Arial"/>
          <w:color w:val="000000" w:themeColor="text1"/>
          <w:sz w:val="22"/>
        </w:rPr>
        <w:t>the present</w:t>
      </w:r>
      <w:r w:rsidR="00C86FAA" w:rsidRPr="00BF321C">
        <w:rPr>
          <w:rFonts w:ascii="Arial" w:hAnsi="Arial" w:cs="Arial"/>
          <w:color w:val="000000" w:themeColor="text1"/>
          <w:sz w:val="22"/>
        </w:rPr>
        <w:t xml:space="preserve"> survey, might also lead to </w:t>
      </w:r>
      <w:r w:rsidR="008B1E96" w:rsidRPr="00BF321C">
        <w:rPr>
          <w:rFonts w:ascii="Arial" w:hAnsi="Arial" w:cs="Arial"/>
          <w:color w:val="000000" w:themeColor="text1"/>
          <w:sz w:val="22"/>
        </w:rPr>
        <w:t>misdiagnosis and under-treatment</w:t>
      </w:r>
      <w:r w:rsidR="001B766C" w:rsidRPr="00BF321C">
        <w:rPr>
          <w:rFonts w:ascii="Arial" w:hAnsi="Arial" w:cs="Arial"/>
          <w:color w:val="000000" w:themeColor="text1"/>
          <w:sz w:val="22"/>
        </w:rPr>
        <w:t>.</w:t>
      </w:r>
      <w:hyperlink w:anchor="_ENREF_14" w:tooltip="Kones, 2010 #48" w:history="1">
        <w:r w:rsidR="00A771C9" w:rsidRPr="00BF321C">
          <w:rPr>
            <w:rFonts w:ascii="Arial" w:hAnsi="Arial" w:cs="Arial"/>
            <w:color w:val="000000" w:themeColor="text1"/>
            <w:sz w:val="22"/>
          </w:rPr>
          <w:fldChar w:fldCharType="begin">
            <w:fldData xml:space="preserve">PEVuZE5vdGU+PENpdGU+PEF1dGhvcj5Lb25lczwvQXV0aG9yPjxZZWFyPjIwMTA8L1llYXI+PFJl
Y051bT40ODwvUmVjTnVtPjxEaXNwbGF5VGV4dD48c3R5bGUgZmFjZT0ic3VwZXJzY3JpcHQiPjE0
PC9zdHlsZT48L0Rpc3BsYXlUZXh0PjxyZWNvcmQ+PHJlYy1udW1iZXI+NDg8L3JlYy1udW1iZXI+
PGZvcmVpZ24ta2V5cz48a2V5IGFwcD0iRU4iIGRiLWlkPSJzMnI1cjJ0Mmk5emQ1dGVyYWRzeDlw
c3R6NXJydzVkeHRzcGUiIHRpbWVzdGFtcD0iMTUxNzk5OTQwNCI+NDg8L2tleT48L2ZvcmVpZ24t
a2V5cz48cmVmLXR5cGUgbmFtZT0iSm91cm5hbCBBcnRpY2xlIj4xNzwvcmVmLXR5cGU+PGNvbnRy
aWJ1dG9ycz48YXV0aG9ycz48YXV0aG9yPktvbmVzLCBSLjwvYXV0aG9yPjwvYXV0aG9ycz48L2Nv
bnRyaWJ1dG9ycz48YXV0aC1hZGRyZXNzPlRoZSBDYXJkaW9tZXRhYm9saWMgUmVzZWFyY2ggSW5z
dGl0dXRlLCBIb3VzdG9uLCBUZXhhcyA3NzA1NCwgVVNBLiBkcnJrb25lc0Bjb21jYXN0Lm5ldDwv
YXV0aC1hZGRyZXNzPjx0aXRsZXM+PHRpdGxlPlJlY2VudCBhZHZhbmNlcyBpbiB0aGUgbWFuYWdl
bWVudCBvZiBjaHJvbmljIHN0YWJsZSBhbmdpbmEgSTogYXBwcm9hY2ggdG8gdGhlIHBhdGllbnQs
IGRpYWdub3NpcywgcGF0aG9waHlzaW9sb2d5LCByaXNrIHN0cmF0aWZpY2F0aW9uLCBhbmQgZ2Vu
ZGVyIGRpc3Bhcml0aWVzPC90aXRsZT48c2Vjb25kYXJ5LXRpdGxlPlZhc2MgSGVhbHRoIFJpc2sg
TWFuYWc8L3NlY29uZGFyeS10aXRsZT48YWx0LXRpdGxlPlZhc2N1bGFyIGhlYWx0aCBhbmQgcmlz
ayBtYW5hZ2VtZW50PC9hbHQtdGl0bGU+PC90aXRsZXM+PHBlcmlvZGljYWw+PGZ1bGwtdGl0bGU+
VmFzYyBIZWFsdGggUmlzayBNYW5hZzwvZnVsbC10aXRsZT48YWJici0xPlZhc2N1bGFyIGhlYWx0
aCBhbmQgcmlzayBtYW5hZ2VtZW50PC9hYmJyLTE+PC9wZXJpb2RpY2FsPjxhbHQtcGVyaW9kaWNh
bD48ZnVsbC10aXRsZT5WYXNjIEhlYWx0aCBSaXNrIE1hbmFnPC9mdWxsLXRpdGxlPjxhYmJyLTE+
VmFzY3VsYXIgaGVhbHRoIGFuZCByaXNrIG1hbmFnZW1lbnQ8L2FiYnItMT48L2FsdC1wZXJpb2Rp
Y2FsPjxwYWdlcz42MzUtNTY8L3BhZ2VzPjx2b2x1bWU+Njwvdm9sdW1lPjxlZGl0aW9uPjIwMTAv
MDgvMjQ8L2VkaXRpb24+PGtleXdvcmRzPjxrZXl3b3JkPkFuZ2luYSBQZWN0b3Jpcy9kaWFnbm9z
aXMvcGF0aG9sb2d5L3BoeXNpb3BhdGhvbG9neS8qdGhlcmFweTwva2V5d29yZD48a2V5d29yZD5B
c3ltcHRvbWF0aWMgRGlzZWFzZXM8L2tleXdvcmQ+PGtleXdvcmQ+Q2hlc3QgUGFpbi9kaWFnbm9z
aXM8L2tleXdvcmQ+PGtleXdvcmQ+Q29yb25hcnkgQW5naW9ncmFwaHk8L2tleXdvcmQ+PGtleXdv
cmQ+Q29yb25hcnkgQ2lyY3VsYXRpb24vcGh5c2lvbG9neTwva2V5d29yZD48a2V5d29yZD5Db3Jv
bmFyeSBWZXNzZWxzL3BhdGhvbG9neS9waHlzaW9wYXRob2xvZ3k8L2tleXdvcmQ+PGtleXdvcmQ+
RWNob2NhcmRpb2dyYXBoeTwva2V5d29yZD48a2V5d29yZD5FeGVyY2lzZSBUZXN0PC9rZXl3b3Jk
PjxrZXl3b3JkPkZlbWFsZTwva2V5d29yZD48a2V5d29yZD5IZWFsdGhjYXJlIERpc3Bhcml0aWVz
PC9rZXl3b3JkPjxrZXl3b3JkPkh1bWFuczwva2V5d29yZD48a2V5d29yZD5NYWxlPC9rZXl3b3Jk
PjxrZXl3b3JkPk15b2NhcmRpYWwgSXNjaGVtaWEvZGlhZ25vc2lzL3BoeXNpb3BhdGhvbG9neTwv
a2V5d29yZD48a2V5d29yZD5SaXNrIEZhY3RvcnM8L2tleXdvcmQ+PGtleXdvcmQ+U2V4IEZhY3Rv
cnM8L2tleXdvcmQ+PGtleXdvcmQ+YWN1dGUgY29yb25hcnkgc3luZHJvbWU8L2tleXdvcmQ+PGtl
eXdvcmQ+YW5naW5hPC9rZXl3b3JkPjxrZXl3b3JkPmNhcmRpb3Zhc2N1bGFyIHJpc2sgYXNzZXNz
bWVudDwva2V5d29yZD48a2V5d29yZD5jb3JvbmFyeSBhcnRlcnkgZGlzZWFzZTwva2V5d29yZD48
a2V5d29yZD5lbGVjdHJvY2FyZGlvZ3JhcGhpYyBzdHJlc3MgdGVzdGluZzwva2V5d29yZD48a2V5
d29yZD5nZW5kZXIgZGlzcGFyaXRpZXMgaW4gaGVhcnQgZGlzZWFzZTwva2V5d29yZD48a2V5d29y
ZD5pc2NoZW1pYyBoZWFydCBkaXNlYXNlPC9rZXl3b3JkPjxrZXl3b3JkPm15b2NhcmRpYWwgb3h5
Z2VuIGJhbGFuY2U8L2tleXdvcmQ+PGtleXdvcmQ+c2lsZW50IGlzY2hlbWlhPC9rZXl3b3JkPjxr
ZXl3b3JkPnN0cmVzcyBteW9jYXJkaWFsIHBlcmZ1c2lvbiBpbWFnaW5nPC9rZXl3b3JkPjwva2V5
d29yZHM+PGRhdGVzPjx5ZWFyPjIwMTA8L3llYXI+PHB1Yi1kYXRlcz48ZGF0ZT5BdWcgOTwvZGF0
ZT48L3B1Yi1kYXRlcz48L2RhdGVzPjxpc2JuPjExNzYtNjM0NDwvaXNibj48YWNjZXNzaW9uLW51
bT4yMDczMDAyMDwvYWNjZXNzaW9uLW51bT48dXJscz48L3VybHM+PGN1c3RvbTI+UE1DMjkyMjMy
NTwvY3VzdG9tMj48cmVtb3RlLWRhdGFiYXNlLXByb3ZpZGVyPk5MTTwvcmVtb3RlLWRhdGFiYXNl
LXByb3ZpZGVyPjxsYW5ndWFnZT5lbmc8L2xhbmd1YWdlPjwvcmVjb3JkPjwvQ2l0ZT48L0VuZE5v
dGU+AG==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PEVuZE5vdGU+PENpdGU+PEF1dGhvcj5Lb25lczwvQXV0aG9yPjxZZWFyPjIwMTA8L1llYXI+PFJl
Y051bT40ODwvUmVjTnVtPjxEaXNwbGF5VGV4dD48c3R5bGUgZmFjZT0ic3VwZXJzY3JpcHQiPjE0
PC9zdHlsZT48L0Rpc3BsYXlUZXh0PjxyZWNvcmQ+PHJlYy1udW1iZXI+NDg8L3JlYy1udW1iZXI+
PGZvcmVpZ24ta2V5cz48a2V5IGFwcD0iRU4iIGRiLWlkPSJzMnI1cjJ0Mmk5emQ1dGVyYWRzeDlw
c3R6NXJydzVkeHRzcGUiIHRpbWVzdGFtcD0iMTUxNzk5OTQwNCI+NDg8L2tleT48L2ZvcmVpZ24t
a2V5cz48cmVmLXR5cGUgbmFtZT0iSm91cm5hbCBBcnRpY2xlIj4xNzwvcmVmLXR5cGU+PGNvbnRy
aWJ1dG9ycz48YXV0aG9ycz48YXV0aG9yPktvbmVzLCBSLjwvYXV0aG9yPjwvYXV0aG9ycz48L2Nv
bnRyaWJ1dG9ycz48YXV0aC1hZGRyZXNzPlRoZSBDYXJkaW9tZXRhYm9saWMgUmVzZWFyY2ggSW5z
dGl0dXRlLCBIb3VzdG9uLCBUZXhhcyA3NzA1NCwgVVNBLiBkcnJrb25lc0Bjb21jYXN0Lm5ldDwv
YXV0aC1hZGRyZXNzPjx0aXRsZXM+PHRpdGxlPlJlY2VudCBhZHZhbmNlcyBpbiB0aGUgbWFuYWdl
bWVudCBvZiBjaHJvbmljIHN0YWJsZSBhbmdpbmEgSTogYXBwcm9hY2ggdG8gdGhlIHBhdGllbnQs
IGRpYWdub3NpcywgcGF0aG9waHlzaW9sb2d5LCByaXNrIHN0cmF0aWZpY2F0aW9uLCBhbmQgZ2Vu
ZGVyIGRpc3Bhcml0aWVzPC90aXRsZT48c2Vjb25kYXJ5LXRpdGxlPlZhc2MgSGVhbHRoIFJpc2sg
TWFuYWc8L3NlY29uZGFyeS10aXRsZT48YWx0LXRpdGxlPlZhc2N1bGFyIGhlYWx0aCBhbmQgcmlz
ayBtYW5hZ2VtZW50PC9hbHQtdGl0bGU+PC90aXRsZXM+PHBlcmlvZGljYWw+PGZ1bGwtdGl0bGU+
VmFzYyBIZWFsdGggUmlzayBNYW5hZzwvZnVsbC10aXRsZT48YWJici0xPlZhc2N1bGFyIGhlYWx0
aCBhbmQgcmlzayBtYW5hZ2VtZW50PC9hYmJyLTE+PC9wZXJpb2RpY2FsPjxhbHQtcGVyaW9kaWNh
bD48ZnVsbC10aXRsZT5WYXNjIEhlYWx0aCBSaXNrIE1hbmFnPC9mdWxsLXRpdGxlPjxhYmJyLTE+
VmFzY3VsYXIgaGVhbHRoIGFuZCByaXNrIG1hbmFnZW1lbnQ8L2FiYnItMT48L2FsdC1wZXJpb2Rp
Y2FsPjxwYWdlcz42MzUtNTY8L3BhZ2VzPjx2b2x1bWU+Njwvdm9sdW1lPjxlZGl0aW9uPjIwMTAv
MDgvMjQ8L2VkaXRpb24+PGtleXdvcmRzPjxrZXl3b3JkPkFuZ2luYSBQZWN0b3Jpcy9kaWFnbm9z
aXMvcGF0aG9sb2d5L3BoeXNpb3BhdGhvbG9neS8qdGhlcmFweTwva2V5d29yZD48a2V5d29yZD5B
c3ltcHRvbWF0aWMgRGlzZWFzZXM8L2tleXdvcmQ+PGtleXdvcmQ+Q2hlc3QgUGFpbi9kaWFnbm9z
aXM8L2tleXdvcmQ+PGtleXdvcmQ+Q29yb25hcnkgQW5naW9ncmFwaHk8L2tleXdvcmQ+PGtleXdv
cmQ+Q29yb25hcnkgQ2lyY3VsYXRpb24vcGh5c2lvbG9neTwva2V5d29yZD48a2V5d29yZD5Db3Jv
bmFyeSBWZXNzZWxzL3BhdGhvbG9neS9waHlzaW9wYXRob2xvZ3k8L2tleXdvcmQ+PGtleXdvcmQ+
RWNob2NhcmRpb2dyYXBoeTwva2V5d29yZD48a2V5d29yZD5FeGVyY2lzZSBUZXN0PC9rZXl3b3Jk
PjxrZXl3b3JkPkZlbWFsZTwva2V5d29yZD48a2V5d29yZD5IZWFsdGhjYXJlIERpc3Bhcml0aWVz
PC9rZXl3b3JkPjxrZXl3b3JkPkh1bWFuczwva2V5d29yZD48a2V5d29yZD5NYWxlPC9rZXl3b3Jk
PjxrZXl3b3JkPk15b2NhcmRpYWwgSXNjaGVtaWEvZGlhZ25vc2lzL3BoeXNpb3BhdGhvbG9neTwv
a2V5d29yZD48a2V5d29yZD5SaXNrIEZhY3RvcnM8L2tleXdvcmQ+PGtleXdvcmQ+U2V4IEZhY3Rv
cnM8L2tleXdvcmQ+PGtleXdvcmQ+YWN1dGUgY29yb25hcnkgc3luZHJvbWU8L2tleXdvcmQ+PGtl
eXdvcmQ+YW5naW5hPC9rZXl3b3JkPjxrZXl3b3JkPmNhcmRpb3Zhc2N1bGFyIHJpc2sgYXNzZXNz
bWVudDwva2V5d29yZD48a2V5d29yZD5jb3JvbmFyeSBhcnRlcnkgZGlzZWFzZTwva2V5d29yZD48
a2V5d29yZD5lbGVjdHJvY2FyZGlvZ3JhcGhpYyBzdHJlc3MgdGVzdGluZzwva2V5d29yZD48a2V5
d29yZD5nZW5kZXIgZGlzcGFyaXRpZXMgaW4gaGVhcnQgZGlzZWFzZTwva2V5d29yZD48a2V5d29y
ZD5pc2NoZW1pYyBoZWFydCBkaXNlYXNlPC9rZXl3b3JkPjxrZXl3b3JkPm15b2NhcmRpYWwgb3h5
Z2VuIGJhbGFuY2U8L2tleXdvcmQ+PGtleXdvcmQ+c2lsZW50IGlzY2hlbWlhPC9rZXl3b3JkPjxr
ZXl3b3JkPnN0cmVzcyBteW9jYXJkaWFsIHBlcmZ1c2lvbiBpbWFnaW5nPC9rZXl3b3JkPjwva2V5
d29yZHM+PGRhdGVzPjx5ZWFyPjIwMTA8L3llYXI+PHB1Yi1kYXRlcz48ZGF0ZT5BdWcgOTwvZGF0
ZT48L3B1Yi1kYXRlcz48L2RhdGVzPjxpc2JuPjExNzYtNjM0NDwvaXNibj48YWNjZXNzaW9uLW51
bT4yMDczMDAyMDwvYWNjZXNzaW9uLW51bT48dXJscz48L3VybHM+PGN1c3RvbTI+UE1DMjkyMjMy
NTwvY3VzdG9tMj48cmVtb3RlLWRhdGFiYXNlLXByb3ZpZGVyPk5MTTwvcmVtb3RlLWRhdGFiYXNl
LXByb3ZpZGVyPjxsYW5ndWFnZT5lbmc8L2xhbmd1YWdlPjwvcmVjb3JkPjwvQ2l0ZT48L0VuZE5v
dGU+AG==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14</w:t>
        </w:r>
        <w:r w:rsidR="00A771C9" w:rsidRPr="00BF321C">
          <w:rPr>
            <w:rFonts w:ascii="Arial" w:hAnsi="Arial" w:cs="Arial"/>
            <w:color w:val="000000" w:themeColor="text1"/>
            <w:sz w:val="22"/>
          </w:rPr>
          <w:fldChar w:fldCharType="end"/>
        </w:r>
      </w:hyperlink>
      <w:r w:rsidR="00C86FAA" w:rsidRPr="00BF321C">
        <w:rPr>
          <w:rFonts w:ascii="Arial" w:hAnsi="Arial" w:cs="Arial"/>
          <w:color w:val="000000" w:themeColor="text1"/>
          <w:sz w:val="22"/>
        </w:rPr>
        <w:t xml:space="preserve"> </w:t>
      </w:r>
      <w:r w:rsidR="00C95025" w:rsidRPr="00BF321C">
        <w:rPr>
          <w:rFonts w:ascii="Arial" w:hAnsi="Arial" w:cs="Arial"/>
          <w:color w:val="000000" w:themeColor="text1"/>
          <w:sz w:val="22"/>
        </w:rPr>
        <w:t xml:space="preserve">In young patients </w:t>
      </w:r>
      <w:r w:rsidR="00721244" w:rsidRPr="00BF321C">
        <w:rPr>
          <w:rFonts w:ascii="Arial" w:hAnsi="Arial" w:cs="Arial"/>
          <w:color w:val="000000" w:themeColor="text1"/>
          <w:sz w:val="22"/>
        </w:rPr>
        <w:t>hospitalized</w:t>
      </w:r>
      <w:r w:rsidR="00AD2C01" w:rsidRPr="00BF321C">
        <w:rPr>
          <w:rFonts w:ascii="Arial" w:hAnsi="Arial" w:cs="Arial"/>
          <w:color w:val="000000" w:themeColor="text1"/>
          <w:sz w:val="22"/>
        </w:rPr>
        <w:t xml:space="preserve"> </w:t>
      </w:r>
      <w:r w:rsidR="00C95025" w:rsidRPr="00BF321C">
        <w:rPr>
          <w:rFonts w:ascii="Arial" w:hAnsi="Arial" w:cs="Arial"/>
          <w:color w:val="000000" w:themeColor="text1"/>
          <w:sz w:val="22"/>
        </w:rPr>
        <w:t>with acute</w:t>
      </w:r>
      <w:r w:rsidR="00EB7932" w:rsidRPr="00BF321C">
        <w:rPr>
          <w:rFonts w:ascii="Arial" w:hAnsi="Arial" w:cs="Arial"/>
          <w:color w:val="000000" w:themeColor="text1"/>
          <w:sz w:val="22"/>
        </w:rPr>
        <w:t xml:space="preserve"> myocardial infarction</w:t>
      </w:r>
      <w:r w:rsidR="00C95025" w:rsidRPr="00BF321C">
        <w:rPr>
          <w:rFonts w:ascii="Arial" w:hAnsi="Arial" w:cs="Arial"/>
          <w:color w:val="000000" w:themeColor="text1"/>
          <w:sz w:val="22"/>
        </w:rPr>
        <w:t xml:space="preserve">, women were more likely to present with symptoms other </w:t>
      </w:r>
      <w:r w:rsidR="00C95025" w:rsidRPr="00BF321C">
        <w:rPr>
          <w:rFonts w:ascii="Arial" w:hAnsi="Arial" w:cs="Arial"/>
          <w:color w:val="000000" w:themeColor="text1"/>
          <w:sz w:val="22"/>
        </w:rPr>
        <w:lastRenderedPageBreak/>
        <w:t xml:space="preserve">than chest </w:t>
      </w:r>
      <w:r w:rsidR="00C95025" w:rsidRPr="00EB2114">
        <w:rPr>
          <w:rFonts w:ascii="Arial" w:hAnsi="Arial" w:cs="Arial"/>
          <w:noProof/>
          <w:color w:val="000000" w:themeColor="text1"/>
          <w:sz w:val="22"/>
        </w:rPr>
        <w:t>pain</w:t>
      </w:r>
      <w:r w:rsidR="007002C3" w:rsidRPr="00EB2114">
        <w:rPr>
          <w:rFonts w:ascii="Arial" w:hAnsi="Arial" w:cs="Arial"/>
          <w:noProof/>
          <w:color w:val="000000" w:themeColor="text1"/>
          <w:sz w:val="22"/>
        </w:rPr>
        <w:t>,</w:t>
      </w:r>
      <w:r w:rsidR="00C95025" w:rsidRPr="00BF321C">
        <w:rPr>
          <w:rFonts w:ascii="Arial" w:hAnsi="Arial" w:cs="Arial"/>
          <w:color w:val="000000" w:themeColor="text1"/>
          <w:sz w:val="22"/>
        </w:rPr>
        <w:t xml:space="preserve"> and to perceive their symptoms as stress/anxiety compared </w:t>
      </w:r>
      <w:r w:rsidR="00D61AC3" w:rsidRPr="00BF321C">
        <w:rPr>
          <w:rFonts w:ascii="Arial" w:hAnsi="Arial" w:cs="Arial"/>
          <w:color w:val="000000" w:themeColor="text1"/>
          <w:sz w:val="22"/>
        </w:rPr>
        <w:t xml:space="preserve">with </w:t>
      </w:r>
      <w:r w:rsidR="00C95025" w:rsidRPr="00BF321C">
        <w:rPr>
          <w:rFonts w:ascii="Arial" w:hAnsi="Arial" w:cs="Arial"/>
          <w:color w:val="000000" w:themeColor="text1"/>
          <w:sz w:val="22"/>
        </w:rPr>
        <w:t xml:space="preserve">men. In patients who sought care before </w:t>
      </w:r>
      <w:r w:rsidR="00721244" w:rsidRPr="00BF321C">
        <w:rPr>
          <w:rFonts w:ascii="Arial" w:hAnsi="Arial" w:cs="Arial"/>
          <w:color w:val="000000" w:themeColor="text1"/>
          <w:sz w:val="22"/>
        </w:rPr>
        <w:t>hospitalization</w:t>
      </w:r>
      <w:r w:rsidR="00C95025" w:rsidRPr="00BF321C">
        <w:rPr>
          <w:rFonts w:ascii="Arial" w:hAnsi="Arial" w:cs="Arial"/>
          <w:color w:val="000000" w:themeColor="text1"/>
          <w:sz w:val="22"/>
        </w:rPr>
        <w:t xml:space="preserve">, health care providers </w:t>
      </w:r>
      <w:r w:rsidR="00721244" w:rsidRPr="00BF321C">
        <w:rPr>
          <w:rFonts w:ascii="Arial" w:hAnsi="Arial" w:cs="Arial"/>
          <w:color w:val="000000" w:themeColor="text1"/>
          <w:sz w:val="22"/>
        </w:rPr>
        <w:t>categorized</w:t>
      </w:r>
      <w:r w:rsidR="00C95025" w:rsidRPr="00BF321C">
        <w:rPr>
          <w:rFonts w:ascii="Arial" w:hAnsi="Arial" w:cs="Arial"/>
          <w:color w:val="000000" w:themeColor="text1"/>
          <w:sz w:val="22"/>
        </w:rPr>
        <w:t xml:space="preserve"> women’s symptoms more often as not heart-related than in men</w:t>
      </w:r>
      <w:r w:rsidR="00C94590" w:rsidRPr="00BF321C">
        <w:rPr>
          <w:rFonts w:ascii="Arial" w:hAnsi="Arial" w:cs="Arial"/>
          <w:color w:val="000000" w:themeColor="text1"/>
          <w:sz w:val="22"/>
        </w:rPr>
        <w:t>.</w:t>
      </w:r>
      <w:hyperlink w:anchor="_ENREF_20" w:tooltip="Lichtman, 2018 #67" w:history="1">
        <w:r w:rsidR="00A771C9" w:rsidRPr="00BF321C">
          <w:rPr>
            <w:rFonts w:ascii="Arial" w:hAnsi="Arial" w:cs="Arial"/>
            <w:color w:val="000000" w:themeColor="text1"/>
            <w:sz w:val="22"/>
          </w:rPr>
          <w:fldChar w:fldCharType="begin">
            <w:fldData xml:space="preserve">PEVuZE5vdGU+PENpdGU+PEF1dGhvcj5MaWNodG1hbjwvQXV0aG9yPjxZZWFyPjIwMTg8L1llYXI+
PFJlY051bT42NzwvUmVjTnVtPjxEaXNwbGF5VGV4dD48c3R5bGUgZmFjZT0ic3VwZXJzY3JpcHQi
PjIwPC9zdHlsZT48L0Rpc3BsYXlUZXh0PjxyZWNvcmQ+PHJlYy1udW1iZXI+Njc8L3JlYy1udW1i
ZXI+PGZvcmVpZ24ta2V5cz48a2V5IGFwcD0iRU4iIGRiLWlkPSJzMnI1cjJ0Mmk5emQ1dGVyYWRz
eDlwc3R6NXJydzVkeHRzcGUiIHRpbWVzdGFtcD0iMTUyNjM3MDQ3MyI+Njc8L2tleT48L2ZvcmVp
Z24ta2V5cz48cmVmLXR5cGUgbmFtZT0iSm91cm5hbCBBcnRpY2xlIj4xNzwvcmVmLXR5cGU+PGNv
bnRyaWJ1dG9ycz48YXV0aG9ycz48YXV0aG9yPkxpY2h0bWFuLCBKLiBILjwvYXV0aG9yPjxhdXRo
b3I+TGVpZmhlaXQsIEUuIEMuPC9hdXRob3I+PGF1dGhvcj5TYWZkYXIsIEIuPC9hdXRob3I+PGF1
dGhvcj5CYW8sIEguPC9hdXRob3I+PGF1dGhvcj5LcnVtaG9seiwgSC4gTS48L2F1dGhvcj48YXV0
aG9yPkxvcmVuemUsIE4uIFAuPC9hdXRob3I+PGF1dGhvcj5EYW5lc2h2YXIsIE0uPC9hdXRob3I+
PGF1dGhvcj5TcGVydHVzLCBKLiBBLjwvYXV0aG9yPjxhdXRob3I+RCZhcG9zO09ub2ZyaW8sIEcu
PC9hdXRob3I+PC9hdXRob3JzPjwvY29udHJpYnV0b3JzPjxhdXRoLWFkZHJlc3M+RGVwYXJ0bWVu
dCBvZiBDaHJvbmljIERpc2Vhc2UgRXBpZGVtaW9sb2d5IChKLkguTC4sIEUuQy5MLikgSnVkaXRo
LkxpY2h0bWFuQHlhbGUuZWR1LiYjeEQ7WWFsZSBTY2hvb2wgb2YgUHVibGljIEhlYWx0aCwgTmV3
IEhhdmVuLCBDVC4gQ2VudGVyIGZvciBPdXRjb21lcyBSZXNlYXJjaCBhbmQgRXZhbHVhdGlvbiwg
WWFsZS1OZXcgSGF2ZW4gSG9zcGl0YWwsIENUIChKLkguTC4sIEguQi4sIEguTS5LLiwgTi5QLkwu
KS4mI3hEO0RlcGFydG1lbnQgb2YgQ2hyb25pYyBEaXNlYXNlIEVwaWRlbWlvbG9neSAoSi5ILkwu
LCBFLkMuTC4pLiYjeEQ7RGVwYXJ0bWVudCBvZiBFbWVyZ2VuY3kgTWVkaWNpbmUgKEIuUy4sIEcu
RCZhcG9zO08uKS4mI3hEO0RlcGFydG1lbnQgb2YgSGVhbHRoIFBvbGljeSBhbmQgTWFuYWdlbWVu
dCAoSC5NLksuKS4mI3hEO1NlY3Rpb24gb2YgQ2FyZGlvdmFzY3VsYXIgTWVkaWNpbmUsIERlcGFy
dG1lbnQgb2YgSW50ZXJuYWwgTWVkaWNpbmUgKEguTS5LLiksIFlhbGUgU2Nob29sIG9mIE1lZGlj
aW5lLCBOZXcgSGF2ZW4sIENULiYjeEQ7RGVwYXJ0bWVudCBvZiBQaHlzaWNhbCBNZWRpY2luZSBh
bmQgUmVoYWJpbGl0YXRpb24sIEhvc3BpdGFsIG9mIHRoZSBVbml2ZXJzaXR5IG9mIFBlbm5zeWx2
YW5pYSwgUGhpbGFkZWxwaGlhIChNLkQuKS4mI3hEO1N0LiBMdWtlJmFwb3M7cyBNaWQgQW1lcmlj
YSBIZWFydCBJbnN0aXR1dGUsIEthbnNhcyBDaXR5LCBNTyAoSi5BLlMuKS4mI3hEO1VuaXZlcnNp
dHkgb2YgTWlzc291cmktS2Fuc2FzIENpdHkgKEouQS5TLikuPC9hdXRoLWFkZHJlc3M+PHRpdGxl
cz48dGl0bGU+U2V4IERpZmZlcmVuY2VzIGluIHRoZSBQcmVzZW50YXRpb24gYW5kIFBlcmNlcHRp
b24gb2YgU3ltcHRvbXMgQW1vbmcgWW91bmcgUGF0aWVudHMgV2l0aCBNeW9jYXJkaWFsIEluZmFy
Y3Rpb246IEV2aWRlbmNlIGZyb20gdGhlIFZJUkdPIFN0dWR5IChWYXJpYXRpb24gaW4gUmVjb3Zl
cnk6IFJvbGUgb2YgR2VuZGVyIG9uIE91dGNvbWVzIG9mIFlvdW5nIEFNSSBQYXRpZW50cyk8L3Rp
dGxlPjxzZWNvbmRhcnktdGl0bGU+Q2lyY3VsYXRpb248L3NlY29uZGFyeS10aXRsZT48YWx0LXRp
dGxlPkNpcmN1bGF0aW9uPC9hbHQtdGl0bGU+PC90aXRsZXM+PHBlcmlvZGljYWw+PGZ1bGwtdGl0
bGU+Q2lyY3VsYXRpb248L2Z1bGwtdGl0bGU+PC9wZXJpb2RpY2FsPjxhbHQtcGVyaW9kaWNhbD48
ZnVsbC10aXRsZT5DaXJjdWxhdGlvbjwvZnVsbC10aXRsZT48L2FsdC1wZXJpb2RpY2FsPjxwYWdl
cz43ODEtNzkwPC9wYWdlcz48dm9sdW1lPjEzNzwvdm9sdW1lPjxudW1iZXI+ODwvbnVtYmVyPjxl
ZGl0aW9uPjIwMTgvMDIvMjE8L2VkaXRpb24+PGtleXdvcmRzPjxrZXl3b3JkPmRlbGF5PC9rZXl3
b3JkPjxrZXl3b3JkPmRpYWdub3Npczwva2V5d29yZD48a2V5d29yZD5oZWxwLXNlZWtpbmcgYmVo
YXZpb3I8L2tleXdvcmQ+PGtleXdvcmQ+bWVkaWNhbCBjYXJlPC9rZXl3b3JkPjxrZXl3b3JkPm15
b2NhcmRpYWwgaW5mYXJjdGlvbjwva2V5d29yZD48a2V5d29yZD53b21lbjwva2V5d29yZD48L2tl
eXdvcmRzPjxkYXRlcz48eWVhcj4yMDE4PC95ZWFyPjxwdWItZGF0ZXM+PGRhdGU+RmViIDIwPC9k
YXRlPjwvcHViLWRhdGVzPjwvZGF0ZXM+PGlzYm4+MDAwOS03MzIyPC9pc2JuPjxhY2Nlc3Npb24t
bnVtPjI5NDU5NDYzPC9hY2Nlc3Npb24tbnVtPjx1cmxzPjwvdXJscz48Y3VzdG9tMj5QTUM1ODIy
NzQ3PC9jdXN0b20yPjxjdXN0b202Pk5JSE1TOTI4NDQ5PC9jdXN0b202PjxlbGVjdHJvbmljLXJl
c291cmNlLW51bT4xMC4xMTYxL2NpcmN1bGF0aW9uYWhhLjExNy4wMzE2NTA8L2VsZWN0cm9uaWMt
cmVzb3VyY2UtbnVtPjxyZW1vdGUtZGF0YWJhc2UtcHJvdmlkZXI+TkxNPC9yZW1vdGUtZGF0YWJh
c2UtcHJvdmlkZXI+PGxhbmd1YWdlPmVuZzwvbGFuZ3VhZ2U+PC9yZWNvcmQ+PC9DaXRlPjwvRW5k
Tm90ZT4A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PEVuZE5vdGU+PENpdGU+PEF1dGhvcj5MaWNodG1hbjwvQXV0aG9yPjxZZWFyPjIwMTg8L1llYXI+
PFJlY051bT42NzwvUmVjTnVtPjxEaXNwbGF5VGV4dD48c3R5bGUgZmFjZT0ic3VwZXJzY3JpcHQi
PjIwPC9zdHlsZT48L0Rpc3BsYXlUZXh0PjxyZWNvcmQ+PHJlYy1udW1iZXI+Njc8L3JlYy1udW1i
ZXI+PGZvcmVpZ24ta2V5cz48a2V5IGFwcD0iRU4iIGRiLWlkPSJzMnI1cjJ0Mmk5emQ1dGVyYWRz
eDlwc3R6NXJydzVkeHRzcGUiIHRpbWVzdGFtcD0iMTUyNjM3MDQ3MyI+Njc8L2tleT48L2ZvcmVp
Z24ta2V5cz48cmVmLXR5cGUgbmFtZT0iSm91cm5hbCBBcnRpY2xlIj4xNzwvcmVmLXR5cGU+PGNv
bnRyaWJ1dG9ycz48YXV0aG9ycz48YXV0aG9yPkxpY2h0bWFuLCBKLiBILjwvYXV0aG9yPjxhdXRo
b3I+TGVpZmhlaXQsIEUuIEMuPC9hdXRob3I+PGF1dGhvcj5TYWZkYXIsIEIuPC9hdXRob3I+PGF1
dGhvcj5CYW8sIEguPC9hdXRob3I+PGF1dGhvcj5LcnVtaG9seiwgSC4gTS48L2F1dGhvcj48YXV0
aG9yPkxvcmVuemUsIE4uIFAuPC9hdXRob3I+PGF1dGhvcj5EYW5lc2h2YXIsIE0uPC9hdXRob3I+
PGF1dGhvcj5TcGVydHVzLCBKLiBBLjwvYXV0aG9yPjxhdXRob3I+RCZhcG9zO09ub2ZyaW8sIEcu
PC9hdXRob3I+PC9hdXRob3JzPjwvY29udHJpYnV0b3JzPjxhdXRoLWFkZHJlc3M+RGVwYXJ0bWVu
dCBvZiBDaHJvbmljIERpc2Vhc2UgRXBpZGVtaW9sb2d5IChKLkguTC4sIEUuQy5MLikgSnVkaXRo
LkxpY2h0bWFuQHlhbGUuZWR1LiYjeEQ7WWFsZSBTY2hvb2wgb2YgUHVibGljIEhlYWx0aCwgTmV3
IEhhdmVuLCBDVC4gQ2VudGVyIGZvciBPdXRjb21lcyBSZXNlYXJjaCBhbmQgRXZhbHVhdGlvbiwg
WWFsZS1OZXcgSGF2ZW4gSG9zcGl0YWwsIENUIChKLkguTC4sIEguQi4sIEguTS5LLiwgTi5QLkwu
KS4mI3hEO0RlcGFydG1lbnQgb2YgQ2hyb25pYyBEaXNlYXNlIEVwaWRlbWlvbG9neSAoSi5ILkwu
LCBFLkMuTC4pLiYjeEQ7RGVwYXJ0bWVudCBvZiBFbWVyZ2VuY3kgTWVkaWNpbmUgKEIuUy4sIEcu
RCZhcG9zO08uKS4mI3hEO0RlcGFydG1lbnQgb2YgSGVhbHRoIFBvbGljeSBhbmQgTWFuYWdlbWVu
dCAoSC5NLksuKS4mI3hEO1NlY3Rpb24gb2YgQ2FyZGlvdmFzY3VsYXIgTWVkaWNpbmUsIERlcGFy
dG1lbnQgb2YgSW50ZXJuYWwgTWVkaWNpbmUgKEguTS5LLiksIFlhbGUgU2Nob29sIG9mIE1lZGlj
aW5lLCBOZXcgSGF2ZW4sIENULiYjeEQ7RGVwYXJ0bWVudCBvZiBQaHlzaWNhbCBNZWRpY2luZSBh
bmQgUmVoYWJpbGl0YXRpb24sIEhvc3BpdGFsIG9mIHRoZSBVbml2ZXJzaXR5IG9mIFBlbm5zeWx2
YW5pYSwgUGhpbGFkZWxwaGlhIChNLkQuKS4mI3hEO1N0LiBMdWtlJmFwb3M7cyBNaWQgQW1lcmlj
YSBIZWFydCBJbnN0aXR1dGUsIEthbnNhcyBDaXR5LCBNTyAoSi5BLlMuKS4mI3hEO1VuaXZlcnNp
dHkgb2YgTWlzc291cmktS2Fuc2FzIENpdHkgKEouQS5TLikuPC9hdXRoLWFkZHJlc3M+PHRpdGxl
cz48dGl0bGU+U2V4IERpZmZlcmVuY2VzIGluIHRoZSBQcmVzZW50YXRpb24gYW5kIFBlcmNlcHRp
b24gb2YgU3ltcHRvbXMgQW1vbmcgWW91bmcgUGF0aWVudHMgV2l0aCBNeW9jYXJkaWFsIEluZmFy
Y3Rpb246IEV2aWRlbmNlIGZyb20gdGhlIFZJUkdPIFN0dWR5IChWYXJpYXRpb24gaW4gUmVjb3Zl
cnk6IFJvbGUgb2YgR2VuZGVyIG9uIE91dGNvbWVzIG9mIFlvdW5nIEFNSSBQYXRpZW50cyk8L3Rp
dGxlPjxzZWNvbmRhcnktdGl0bGU+Q2lyY3VsYXRpb248L3NlY29uZGFyeS10aXRsZT48YWx0LXRp
dGxlPkNpcmN1bGF0aW9uPC9hbHQtdGl0bGU+PC90aXRsZXM+PHBlcmlvZGljYWw+PGZ1bGwtdGl0
bGU+Q2lyY3VsYXRpb248L2Z1bGwtdGl0bGU+PC9wZXJpb2RpY2FsPjxhbHQtcGVyaW9kaWNhbD48
ZnVsbC10aXRsZT5DaXJjdWxhdGlvbjwvZnVsbC10aXRsZT48L2FsdC1wZXJpb2RpY2FsPjxwYWdl
cz43ODEtNzkwPC9wYWdlcz48dm9sdW1lPjEzNzwvdm9sdW1lPjxudW1iZXI+ODwvbnVtYmVyPjxl
ZGl0aW9uPjIwMTgvMDIvMjE8L2VkaXRpb24+PGtleXdvcmRzPjxrZXl3b3JkPmRlbGF5PC9rZXl3
b3JkPjxrZXl3b3JkPmRpYWdub3Npczwva2V5d29yZD48a2V5d29yZD5oZWxwLXNlZWtpbmcgYmVo
YXZpb3I8L2tleXdvcmQ+PGtleXdvcmQ+bWVkaWNhbCBjYXJlPC9rZXl3b3JkPjxrZXl3b3JkPm15
b2NhcmRpYWwgaW5mYXJjdGlvbjwva2V5d29yZD48a2V5d29yZD53b21lbjwva2V5d29yZD48L2tl
eXdvcmRzPjxkYXRlcz48eWVhcj4yMDE4PC95ZWFyPjxwdWItZGF0ZXM+PGRhdGU+RmViIDIwPC9k
YXRlPjwvcHViLWRhdGVzPjwvZGF0ZXM+PGlzYm4+MDAwOS03MzIyPC9pc2JuPjxhY2Nlc3Npb24t
bnVtPjI5NDU5NDYzPC9hY2Nlc3Npb24tbnVtPjx1cmxzPjwvdXJscz48Y3VzdG9tMj5QTUM1ODIy
NzQ3PC9jdXN0b20yPjxjdXN0b202Pk5JSE1TOTI4NDQ5PC9jdXN0b202PjxlbGVjdHJvbmljLXJl
c291cmNlLW51bT4xMC4xMTYxL2NpcmN1bGF0aW9uYWhhLjExNy4wMzE2NTA8L2VsZWN0cm9uaWMt
cmVzb3VyY2UtbnVtPjxyZW1vdGUtZGF0YWJhc2UtcHJvdmlkZXI+TkxNPC9yZW1vdGUtZGF0YWJh
c2UtcHJvdmlkZXI+PGxhbmd1YWdlPmVuZzwvbGFuZ3VhZ2U+PC9yZWNvcmQ+PC9DaXRlPjwvRW5k
Tm90ZT4A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20</w:t>
        </w:r>
        <w:r w:rsidR="00A771C9" w:rsidRPr="00BF321C">
          <w:rPr>
            <w:rFonts w:ascii="Arial" w:hAnsi="Arial" w:cs="Arial"/>
            <w:color w:val="000000" w:themeColor="text1"/>
            <w:sz w:val="22"/>
          </w:rPr>
          <w:fldChar w:fldCharType="end"/>
        </w:r>
      </w:hyperlink>
      <w:r w:rsidR="00C94590" w:rsidRPr="00BF321C">
        <w:rPr>
          <w:rFonts w:ascii="Arial" w:hAnsi="Arial" w:cs="Arial"/>
          <w:color w:val="000000" w:themeColor="text1"/>
          <w:sz w:val="22"/>
        </w:rPr>
        <w:t xml:space="preserve"> </w:t>
      </w:r>
      <w:hyperlink w:anchor="_ENREF_19" w:tooltip="Daly, 2006 #42" w:history="1"/>
      <w:r w:rsidR="00942905" w:rsidRPr="00BF321C">
        <w:rPr>
          <w:rFonts w:ascii="Arial" w:hAnsi="Arial" w:cs="Arial"/>
          <w:color w:val="000000" w:themeColor="text1"/>
          <w:sz w:val="22"/>
        </w:rPr>
        <w:t xml:space="preserve">However, </w:t>
      </w:r>
      <w:r w:rsidR="008A303A" w:rsidRPr="00BF321C">
        <w:rPr>
          <w:rFonts w:ascii="Arial" w:hAnsi="Arial" w:cs="Arial"/>
          <w:color w:val="000000" w:themeColor="text1"/>
          <w:sz w:val="22"/>
        </w:rPr>
        <w:t>comparable</w:t>
      </w:r>
      <w:r w:rsidR="00B0204E" w:rsidRPr="00BF321C">
        <w:rPr>
          <w:rFonts w:ascii="Arial" w:hAnsi="Arial" w:cs="Arial"/>
          <w:color w:val="000000" w:themeColor="text1"/>
          <w:sz w:val="22"/>
        </w:rPr>
        <w:t xml:space="preserve"> treatment </w:t>
      </w:r>
      <w:r w:rsidR="00941A83" w:rsidRPr="00BF321C">
        <w:rPr>
          <w:rFonts w:ascii="Arial" w:hAnsi="Arial" w:cs="Arial"/>
          <w:color w:val="000000" w:themeColor="text1"/>
          <w:sz w:val="22"/>
        </w:rPr>
        <w:t xml:space="preserve">may </w:t>
      </w:r>
      <w:r w:rsidR="00B0204E" w:rsidRPr="00BF321C">
        <w:rPr>
          <w:rFonts w:ascii="Arial" w:hAnsi="Arial" w:cs="Arial"/>
          <w:color w:val="000000" w:themeColor="text1"/>
          <w:sz w:val="22"/>
        </w:rPr>
        <w:t xml:space="preserve">not achieve the same </w:t>
      </w:r>
      <w:r w:rsidR="00941A83" w:rsidRPr="00BF321C">
        <w:rPr>
          <w:rFonts w:ascii="Arial" w:hAnsi="Arial" w:cs="Arial"/>
          <w:color w:val="000000" w:themeColor="text1"/>
          <w:sz w:val="22"/>
        </w:rPr>
        <w:t>results</w:t>
      </w:r>
      <w:r w:rsidR="00B0204E" w:rsidRPr="00BF321C">
        <w:rPr>
          <w:rFonts w:ascii="Arial" w:hAnsi="Arial" w:cs="Arial"/>
          <w:color w:val="000000" w:themeColor="text1"/>
          <w:sz w:val="22"/>
        </w:rPr>
        <w:t xml:space="preserve"> in men and women with SA</w:t>
      </w:r>
      <w:r w:rsidR="00942905" w:rsidRPr="00BF321C">
        <w:rPr>
          <w:rFonts w:ascii="Arial" w:hAnsi="Arial" w:cs="Arial"/>
          <w:color w:val="000000" w:themeColor="text1"/>
          <w:sz w:val="22"/>
        </w:rPr>
        <w:t>. I</w:t>
      </w:r>
      <w:r w:rsidR="00980370" w:rsidRPr="00BF321C">
        <w:rPr>
          <w:rFonts w:ascii="Arial" w:hAnsi="Arial" w:cs="Arial"/>
          <w:color w:val="000000" w:themeColor="text1"/>
          <w:sz w:val="22"/>
        </w:rPr>
        <w:t xml:space="preserve">n the </w:t>
      </w:r>
      <w:r w:rsidR="00394C66" w:rsidRPr="00BF321C">
        <w:rPr>
          <w:rFonts w:ascii="Arial" w:hAnsi="Arial" w:cs="Arial"/>
          <w:color w:val="000000" w:themeColor="text1"/>
          <w:sz w:val="22"/>
        </w:rPr>
        <w:t>BARI</w:t>
      </w:r>
      <w:r w:rsidR="007002C3" w:rsidRPr="00BF321C">
        <w:rPr>
          <w:rFonts w:ascii="Arial" w:hAnsi="Arial" w:cs="Arial"/>
          <w:color w:val="000000" w:themeColor="text1"/>
          <w:sz w:val="22"/>
        </w:rPr>
        <w:t>-</w:t>
      </w:r>
      <w:r w:rsidR="00394C66" w:rsidRPr="00BF321C">
        <w:rPr>
          <w:rFonts w:ascii="Arial" w:hAnsi="Arial" w:cs="Arial"/>
          <w:color w:val="000000" w:themeColor="text1"/>
          <w:sz w:val="22"/>
        </w:rPr>
        <w:t>2D trial, where patients</w:t>
      </w:r>
      <w:r w:rsidR="00B0204E" w:rsidRPr="00BF321C">
        <w:rPr>
          <w:rFonts w:ascii="Arial" w:hAnsi="Arial" w:cs="Arial"/>
          <w:color w:val="000000" w:themeColor="text1"/>
          <w:sz w:val="22"/>
        </w:rPr>
        <w:t xml:space="preserve"> with diabetes and coronary artery disease </w:t>
      </w:r>
      <w:r w:rsidR="00394C66" w:rsidRPr="00BF321C">
        <w:rPr>
          <w:rFonts w:ascii="Arial" w:hAnsi="Arial" w:cs="Arial"/>
          <w:color w:val="000000" w:themeColor="text1"/>
          <w:sz w:val="22"/>
        </w:rPr>
        <w:t xml:space="preserve">were </w:t>
      </w:r>
      <w:r w:rsidR="00721244" w:rsidRPr="00BF321C">
        <w:rPr>
          <w:rFonts w:ascii="Arial" w:hAnsi="Arial" w:cs="Arial"/>
          <w:color w:val="000000" w:themeColor="text1"/>
          <w:sz w:val="22"/>
        </w:rPr>
        <w:t>randomized</w:t>
      </w:r>
      <w:r w:rsidR="00394C66" w:rsidRPr="00BF321C">
        <w:rPr>
          <w:rFonts w:ascii="Arial" w:hAnsi="Arial" w:cs="Arial"/>
          <w:color w:val="000000" w:themeColor="text1"/>
          <w:sz w:val="22"/>
        </w:rPr>
        <w:t xml:space="preserve"> to receive either </w:t>
      </w:r>
      <w:r w:rsidR="007002C3" w:rsidRPr="00BF321C">
        <w:rPr>
          <w:rFonts w:ascii="Arial" w:hAnsi="Arial" w:cs="Arial"/>
          <w:color w:val="000000" w:themeColor="text1"/>
          <w:sz w:val="22"/>
        </w:rPr>
        <w:t xml:space="preserve">optimal </w:t>
      </w:r>
      <w:r w:rsidR="00394C66" w:rsidRPr="00BF321C">
        <w:rPr>
          <w:rFonts w:ascii="Arial" w:hAnsi="Arial" w:cs="Arial"/>
          <w:color w:val="000000" w:themeColor="text1"/>
          <w:sz w:val="22"/>
        </w:rPr>
        <w:t xml:space="preserve">medical therapy or </w:t>
      </w:r>
      <w:r w:rsidR="00721244" w:rsidRPr="00BF321C">
        <w:rPr>
          <w:rFonts w:ascii="Arial" w:hAnsi="Arial" w:cs="Arial"/>
          <w:color w:val="000000" w:themeColor="text1"/>
          <w:sz w:val="22"/>
        </w:rPr>
        <w:t>revascularization</w:t>
      </w:r>
      <w:r w:rsidR="00394C66" w:rsidRPr="00BF321C">
        <w:rPr>
          <w:rFonts w:ascii="Arial" w:hAnsi="Arial" w:cs="Arial"/>
          <w:color w:val="000000" w:themeColor="text1"/>
          <w:sz w:val="22"/>
        </w:rPr>
        <w:t xml:space="preserve">, women had more angina </w:t>
      </w:r>
      <w:r w:rsidR="00942905" w:rsidRPr="00BF321C">
        <w:rPr>
          <w:rFonts w:ascii="Arial" w:hAnsi="Arial" w:cs="Arial"/>
          <w:color w:val="000000" w:themeColor="text1"/>
          <w:sz w:val="22"/>
        </w:rPr>
        <w:t xml:space="preserve">and poorer functional status </w:t>
      </w:r>
      <w:r w:rsidR="00394C66" w:rsidRPr="00BF321C">
        <w:rPr>
          <w:rFonts w:ascii="Arial" w:hAnsi="Arial" w:cs="Arial"/>
          <w:color w:val="000000" w:themeColor="text1"/>
          <w:sz w:val="22"/>
        </w:rPr>
        <w:t xml:space="preserve">than men </w:t>
      </w:r>
      <w:r w:rsidR="00942905" w:rsidRPr="00BF321C">
        <w:rPr>
          <w:rFonts w:ascii="Arial" w:hAnsi="Arial" w:cs="Arial"/>
          <w:color w:val="000000" w:themeColor="text1"/>
          <w:sz w:val="22"/>
        </w:rPr>
        <w:t xml:space="preserve">throughout the 5-year follow-up period, </w:t>
      </w:r>
      <w:r w:rsidR="00394C66" w:rsidRPr="00BF321C">
        <w:rPr>
          <w:rFonts w:ascii="Arial" w:hAnsi="Arial" w:cs="Arial"/>
          <w:color w:val="000000" w:themeColor="text1"/>
          <w:sz w:val="22"/>
        </w:rPr>
        <w:t xml:space="preserve">despite </w:t>
      </w:r>
      <w:r w:rsidR="00B0204E" w:rsidRPr="00BF321C">
        <w:rPr>
          <w:rFonts w:ascii="Arial" w:hAnsi="Arial" w:cs="Arial"/>
          <w:color w:val="000000" w:themeColor="text1"/>
          <w:sz w:val="22"/>
        </w:rPr>
        <w:t xml:space="preserve">very </w:t>
      </w:r>
      <w:r w:rsidR="00394C66" w:rsidRPr="00BF321C">
        <w:rPr>
          <w:rFonts w:ascii="Arial" w:hAnsi="Arial" w:cs="Arial"/>
          <w:color w:val="000000" w:themeColor="text1"/>
          <w:sz w:val="22"/>
        </w:rPr>
        <w:t xml:space="preserve">similar </w:t>
      </w:r>
      <w:r w:rsidR="00B0204E" w:rsidRPr="00BF321C">
        <w:rPr>
          <w:rFonts w:ascii="Arial" w:hAnsi="Arial" w:cs="Arial"/>
          <w:color w:val="000000" w:themeColor="text1"/>
          <w:sz w:val="22"/>
        </w:rPr>
        <w:t>management</w:t>
      </w:r>
      <w:r w:rsidR="00942905" w:rsidRPr="00BF321C">
        <w:rPr>
          <w:rFonts w:ascii="Arial" w:hAnsi="Arial" w:cs="Arial"/>
          <w:color w:val="000000" w:themeColor="text1"/>
          <w:sz w:val="22"/>
        </w:rPr>
        <w:t xml:space="preserve"> and after adjustment for other factors.</w:t>
      </w:r>
      <w:hyperlink w:anchor="_ENREF_21" w:tooltip="Tamis-Holland, 2013 #61" w:history="1">
        <w:r w:rsidR="00A771C9" w:rsidRPr="00BF321C">
          <w:rPr>
            <w:rFonts w:ascii="Arial" w:hAnsi="Arial" w:cs="Arial"/>
            <w:color w:val="000000" w:themeColor="text1"/>
            <w:sz w:val="22"/>
          </w:rPr>
          <w:fldChar w:fldCharType="begin">
            <w:fldData xml:space="preserve">PEVuZE5vdGU+PENpdGU+PEF1dGhvcj5UYW1pcy1Ib2xsYW5kPC9BdXRob3I+PFllYXI+MjAxMzwv
WWVhcj48UmVjTnVtPjYxPC9SZWNOdW0+PERpc3BsYXlUZXh0PjxzdHlsZSBmYWNlPSJzdXBlcnNj
cmlwdCI+MjE8L3N0eWxlPjwvRGlzcGxheVRleHQ+PHJlY29yZD48cmVjLW51bWJlcj42MTwvcmVj
LW51bWJlcj48Zm9yZWlnbi1rZXlzPjxrZXkgYXBwPSJFTiIgZGItaWQ9InMycjVyMnQyaTl6ZDV0
ZXJhZHN4OXBzdHo1cnJ3NWR4dHNwZSIgdGltZXN0YW1wPSIxNTI2MzcwNDczIj42MTwva2V5Pjwv
Zm9yZWlnbi1rZXlzPjxyZWYtdHlwZSBuYW1lPSJKb3VybmFsIEFydGljbGUiPjE3PC9yZWYtdHlw
ZT48Y29udHJpYnV0b3JzPjxhdXRob3JzPjxhdXRob3I+VGFtaXMtSG9sbGFuZCwgSi4gRS48L2F1
dGhvcj48YXV0aG9yPkx1LCBKLjwvYXV0aG9yPjxhdXRob3I+S29yeXRrb3dza2ksIE0uPC9hdXRo
b3I+PGF1dGhvcj5NYWdlZSwgTS48L2F1dGhvcj48YXV0aG9yPlJvZ2VycywgVy4gSi48L2F1dGhv
cj48YXV0aG9yPkxvcGVzLCBOLjwvYXV0aG9yPjxhdXRob3I+TWlnaHRvbiwgTC48L2F1dGhvcj48
YXV0aG9yPkphY29icywgQS4gSy48L2F1dGhvcj48L2F1dGhvcnM+PC9jb250cmlidXRvcnM+PGF1
dGgtYWRkcmVzcz5EZXBhcnRtZW50IG9mIE1lZGljaW5lLCBEaXZpc2lvbiBvZiBDYXJkaW9sb2d5
LCBTdC4gTHVrZSZhcG9zO3MgYW5kIFJvb3NldmVsdCBIb3NwaXRhbHMgYW5kIENvbHVtYmlhIFVu
aXZlcnNpdHksIE5ldyBZb3JrLCBOZXcgWW9yaywgVVNBLiBqdGFtaXNAY2hwbmV0Lm9yZzwvYXV0
aC1hZGRyZXNzPjx0aXRsZXM+PHRpdGxlPlNleCBkaWZmZXJlbmNlcyBpbiBwcmVzZW50YXRpb24g
YW5kIG91dGNvbWUgYW1vbmcgcGF0aWVudHMgd2l0aCB0eXBlIDIgZGlhYmV0ZXMgYW5kIGNvcm9u
YXJ5IGFydGVyeSBkaXNlYXNlIHRyZWF0ZWQgd2l0aCBjb250ZW1wb3JhcnkgbWVkaWNhbCB0aGVy
YXB5IHdpdGggb3Igd2l0aG91dCBwcm9tcHQgcmV2YXNjdWxhcml6YXRpb246IGEgcmVwb3J0IGZy
b20gdGhlIEJBUkkgMkQgVHJpYWwgKEJ5cGFzcyBBbmdpb3BsYXN0eSBSZXZhc2N1bGFyaXphdGlv
biBJbnZlc3RpZ2F0aW9uIDIgRGlhYmV0ZXMpPC90aXRsZT48c2Vjb25kYXJ5LXRpdGxlPkogQW0g
Q29sbCBDYXJkaW9sPC9zZWNvbmRhcnktdGl0bGU+PGFsdC10aXRsZT5Kb3VybmFsIG9mIHRoZSBB
bWVyaWNhbiBDb2xsZWdlIG9mIENhcmRpb2xvZ3k8L2FsdC10aXRsZT48L3RpdGxlcz48cGVyaW9k
aWNhbD48ZnVsbC10aXRsZT5KIEFtIENvbGwgQ2FyZGlvbDwvZnVsbC10aXRsZT48YWJici0xPkpv
dXJuYWwgb2YgdGhlIEFtZXJpY2FuIENvbGxlZ2Ugb2YgQ2FyZGlvbG9neTwvYWJici0xPjwvcGVy
aW9kaWNhbD48YWx0LXBlcmlvZGljYWw+PGZ1bGwtdGl0bGU+Sm91cm5hbCBvZiB0aGUgQW1lcmlj
YW4gQ29sbGVnZSBvZiBDYXJkaW9sb2d5PC9mdWxsLXRpdGxlPjxhYmJyLTE+Si4gQW0uIENvbGwu
IENhcmRpb2wuPC9hYmJyLTE+PGFiYnItMj5KIEFtIENvbGwgQ2FyZGlvbDwvYWJici0yPjwvYWx0
LXBlcmlvZGljYWw+PHBhZ2VzPjE3NjctNzY8L3BhZ2VzPjx2b2x1bWU+NjE8L3ZvbHVtZT48bnVt
YmVyPjE3PC9udW1iZXI+PGVkaXRpb24+MjAxMy8wMy8xOTwvZWRpdGlvbj48a2V5d29yZHM+PGtl
eXdvcmQ+QWRyZW5lcmdpYyBiZXRhLUFudGFnb25pc3RzL2FkbWluaXN0cmF0aW9uICZhbXA7IGRv
c2FnZTwva2V5d29yZD48a2V5d29yZD5BZHVsdDwva2V5d29yZD48a2V5d29yZD5BZ2VkPC9rZXl3
b3JkPjxrZXl3b3JkPkFuZ2luYSBQZWN0b3Jpcy8qZXBpZGVtaW9sb2d5L2V0aW9sb2d5PC9rZXl3
b3JkPjxrZXl3b3JkPipBbmdpb3BsYXN0eSwgQmFsbG9vbiwgQ29yb25hcnk8L2tleXdvcmQ+PGtl
eXdvcmQ+QW5naW90ZW5zaW4tQ29udmVydGluZyBFbnp5bWUgSW5oaWJpdG9ycy9hZG1pbmlzdHJh
dGlvbiAmYW1wOyBkb3NhZ2U8L2tleXdvcmQ+PGtleXdvcmQ+Q2FsY2l1bSBDaGFubmVsIEJsb2Nr
ZXJzL2FkbWluaXN0cmF0aW9uICZhbXA7IGRvc2FnZTwva2V5d29yZD48a2V5d29yZD5DYXJkaW92
YXNjdWxhciBBZ2VudHMvKnRoZXJhcGV1dGljIHVzZTwva2V5d29yZD48a2V5d29yZD4qQ29yb25h
cnkgQXJ0ZXJ5IEJ5cGFzcy9tZXRob2RzPC9rZXl3b3JkPjxrZXl3b3JkPkNvcm9uYXJ5IEFydGVy
eSBEaXNlYXNlL2NvbXBsaWNhdGlvbnMvZHJ1ZyB0aGVyYXB5L3N1cmdlcnkvKnRoZXJhcHk8L2tl
eXdvcmQ+PGtleXdvcmQ+RGlhYmV0ZXMgQ29tcGxpY2F0aW9ucy90aGVyYXB5PC9rZXl3b3JkPjxr
ZXl3b3JkPkRpYWJldGVzIE1lbGxpdHVzLCBUeXBlIDIvKmNvbXBsaWNhdGlvbnM8L2tleXdvcmQ+
PGtleXdvcmQ+RGlldDwva2V5d29yZD48a2V5d29yZD5EaXVyZXRpY3MvYWRtaW5pc3RyYXRpb24g
JmFtcDsgZG9zYWdlPC9rZXl3b3JkPjxrZXl3b3JkPkV4ZXJjaXNlPC9rZXl3b3JkPjxrZXl3b3Jk
PkZlbWFsZTwva2V5d29yZD48a2V5d29yZD5Gb2xsb3ctVXAgU3R1ZGllczwva2V5d29yZD48a2V5
d29yZD5IdW1hbnM8L2tleXdvcmQ+PGtleXdvcmQ+SHlkcm94eW1ldGh5bGdsdXRhcnlsLUNvQSBS
ZWR1Y3Rhc2UgSW5oaWJpdG9ycy9hZG1pbmlzdHJhdGlvbiAmYW1wOyBkb3NhZ2U8L2tleXdvcmQ+
PGtleXdvcmQ+S2FwbGFuLU1laWVyIEVzdGltYXRlPC9rZXl3b3JkPjxrZXl3b3JkPk1hbGU8L2tl
eXdvcmQ+PGtleXdvcmQ+TWlkZGxlIEFnZWQ8L2tleXdvcmQ+PGtleXdvcmQ+UGxhdGVsZXQgQWdn
cmVnYXRpb24gSW5oaWJpdG9ycy9hZG1pbmlzdHJhdGlvbiAmYW1wOyBkb3NhZ2U8L2tleXdvcmQ+
PGtleXdvcmQ+UHJldmFsZW5jZTwva2V5d29yZD48a2V5d29yZD5RdWFsaXR5IG9mIExpZmU8L2tl
eXdvcmQ+PGtleXdvcmQ+KlJpc2sgUmVkdWN0aW9uIEJlaGF2aW9yPC9rZXl3b3JkPjxrZXl3b3Jk
PlNldmVyaXR5IG9mIElsbG5lc3MgSW5kZXg8L2tleXdvcmQ+PGtleXdvcmQ+U2V4IERpc3RyaWJ1
dGlvbjwva2V5d29yZD48a2V5d29yZD5TZXggRmFjdG9yczwva2V5d29yZD48a2V5d29yZD5TbW9r
aW5nIENlc3NhdGlvbjwva2V5d29yZD48a2V5d29yZD5Tb2NpYWwgU3VwcG9ydDwva2V5d29yZD48
a2V5d29yZD5UcmVhdG1lbnQgT3V0Y29tZTwva2V5d29yZD48L2tleXdvcmRzPjxkYXRlcz48eWVh
cj4yMDEzPC95ZWFyPjxwdWItZGF0ZXM+PGRhdGU+QXByIDMwPC9kYXRlPjwvcHViLWRhdGVzPjwv
ZGF0ZXM+PGlzYm4+MDczNS0xMDk3PC9pc2JuPjxhY2Nlc3Npb24tbnVtPjIzNTAwMjQ1PC9hY2Nl
c3Npb24tbnVtPjx1cmxzPjwvdXJscz48ZWxlY3Ryb25pYy1yZXNvdXJjZS1udW0+MTAuMTAxNi9q
LmphY2MuMjAxMy4wMS4wNjI8L2VsZWN0cm9uaWMtcmVzb3VyY2UtbnVtPjxyZW1vdGUtZGF0YWJh
c2UtcHJvdmlkZXI+TkxNPC9yZW1vdGUtZGF0YWJhc2UtcHJvdmlkZXI+PGxhbmd1YWdlPmVuZzwv
bGFuZ3VhZ2U+PC9yZWNvcmQ+PC9DaXRlPjwvRW5kTm90ZT4A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PEVuZE5vdGU+PENpdGU+PEF1dGhvcj5UYW1pcy1Ib2xsYW5kPC9BdXRob3I+PFllYXI+MjAxMzwv
WWVhcj48UmVjTnVtPjYxPC9SZWNOdW0+PERpc3BsYXlUZXh0PjxzdHlsZSBmYWNlPSJzdXBlcnNj
cmlwdCI+MjE8L3N0eWxlPjwvRGlzcGxheVRleHQ+PHJlY29yZD48cmVjLW51bWJlcj42MTwvcmVj
LW51bWJlcj48Zm9yZWlnbi1rZXlzPjxrZXkgYXBwPSJFTiIgZGItaWQ9InMycjVyMnQyaTl6ZDV0
ZXJhZHN4OXBzdHo1cnJ3NWR4dHNwZSIgdGltZXN0YW1wPSIxNTI2MzcwNDczIj42MTwva2V5Pjwv
Zm9yZWlnbi1rZXlzPjxyZWYtdHlwZSBuYW1lPSJKb3VybmFsIEFydGljbGUiPjE3PC9yZWYtdHlw
ZT48Y29udHJpYnV0b3JzPjxhdXRob3JzPjxhdXRob3I+VGFtaXMtSG9sbGFuZCwgSi4gRS48L2F1
dGhvcj48YXV0aG9yPkx1LCBKLjwvYXV0aG9yPjxhdXRob3I+S29yeXRrb3dza2ksIE0uPC9hdXRo
b3I+PGF1dGhvcj5NYWdlZSwgTS48L2F1dGhvcj48YXV0aG9yPlJvZ2VycywgVy4gSi48L2F1dGhv
cj48YXV0aG9yPkxvcGVzLCBOLjwvYXV0aG9yPjxhdXRob3I+TWlnaHRvbiwgTC48L2F1dGhvcj48
YXV0aG9yPkphY29icywgQS4gSy48L2F1dGhvcj48L2F1dGhvcnM+PC9jb250cmlidXRvcnM+PGF1
dGgtYWRkcmVzcz5EZXBhcnRtZW50IG9mIE1lZGljaW5lLCBEaXZpc2lvbiBvZiBDYXJkaW9sb2d5
LCBTdC4gTHVrZSZhcG9zO3MgYW5kIFJvb3NldmVsdCBIb3NwaXRhbHMgYW5kIENvbHVtYmlhIFVu
aXZlcnNpdHksIE5ldyBZb3JrLCBOZXcgWW9yaywgVVNBLiBqdGFtaXNAY2hwbmV0Lm9yZzwvYXV0
aC1hZGRyZXNzPjx0aXRsZXM+PHRpdGxlPlNleCBkaWZmZXJlbmNlcyBpbiBwcmVzZW50YXRpb24g
YW5kIG91dGNvbWUgYW1vbmcgcGF0aWVudHMgd2l0aCB0eXBlIDIgZGlhYmV0ZXMgYW5kIGNvcm9u
YXJ5IGFydGVyeSBkaXNlYXNlIHRyZWF0ZWQgd2l0aCBjb250ZW1wb3JhcnkgbWVkaWNhbCB0aGVy
YXB5IHdpdGggb3Igd2l0aG91dCBwcm9tcHQgcmV2YXNjdWxhcml6YXRpb246IGEgcmVwb3J0IGZy
b20gdGhlIEJBUkkgMkQgVHJpYWwgKEJ5cGFzcyBBbmdpb3BsYXN0eSBSZXZhc2N1bGFyaXphdGlv
biBJbnZlc3RpZ2F0aW9uIDIgRGlhYmV0ZXMpPC90aXRsZT48c2Vjb25kYXJ5LXRpdGxlPkogQW0g
Q29sbCBDYXJkaW9sPC9zZWNvbmRhcnktdGl0bGU+PGFsdC10aXRsZT5Kb3VybmFsIG9mIHRoZSBB
bWVyaWNhbiBDb2xsZWdlIG9mIENhcmRpb2xvZ3k8L2FsdC10aXRsZT48L3RpdGxlcz48cGVyaW9k
aWNhbD48ZnVsbC10aXRsZT5KIEFtIENvbGwgQ2FyZGlvbDwvZnVsbC10aXRsZT48YWJici0xPkpv
dXJuYWwgb2YgdGhlIEFtZXJpY2FuIENvbGxlZ2Ugb2YgQ2FyZGlvbG9neTwvYWJici0xPjwvcGVy
aW9kaWNhbD48YWx0LXBlcmlvZGljYWw+PGZ1bGwtdGl0bGU+Sm91cm5hbCBvZiB0aGUgQW1lcmlj
YW4gQ29sbGVnZSBvZiBDYXJkaW9sb2d5PC9mdWxsLXRpdGxlPjxhYmJyLTE+Si4gQW0uIENvbGwu
IENhcmRpb2wuPC9hYmJyLTE+PGFiYnItMj5KIEFtIENvbGwgQ2FyZGlvbDwvYWJici0yPjwvYWx0
LXBlcmlvZGljYWw+PHBhZ2VzPjE3NjctNzY8L3BhZ2VzPjx2b2x1bWU+NjE8L3ZvbHVtZT48bnVt
YmVyPjE3PC9udW1iZXI+PGVkaXRpb24+MjAxMy8wMy8xOTwvZWRpdGlvbj48a2V5d29yZHM+PGtl
eXdvcmQ+QWRyZW5lcmdpYyBiZXRhLUFudGFnb25pc3RzL2FkbWluaXN0cmF0aW9uICZhbXA7IGRv
c2FnZTwva2V5d29yZD48a2V5d29yZD5BZHVsdDwva2V5d29yZD48a2V5d29yZD5BZ2VkPC9rZXl3
b3JkPjxrZXl3b3JkPkFuZ2luYSBQZWN0b3Jpcy8qZXBpZGVtaW9sb2d5L2V0aW9sb2d5PC9rZXl3
b3JkPjxrZXl3b3JkPipBbmdpb3BsYXN0eSwgQmFsbG9vbiwgQ29yb25hcnk8L2tleXdvcmQ+PGtl
eXdvcmQ+QW5naW90ZW5zaW4tQ29udmVydGluZyBFbnp5bWUgSW5oaWJpdG9ycy9hZG1pbmlzdHJh
dGlvbiAmYW1wOyBkb3NhZ2U8L2tleXdvcmQ+PGtleXdvcmQ+Q2FsY2l1bSBDaGFubmVsIEJsb2Nr
ZXJzL2FkbWluaXN0cmF0aW9uICZhbXA7IGRvc2FnZTwva2V5d29yZD48a2V5d29yZD5DYXJkaW92
YXNjdWxhciBBZ2VudHMvKnRoZXJhcGV1dGljIHVzZTwva2V5d29yZD48a2V5d29yZD4qQ29yb25h
cnkgQXJ0ZXJ5IEJ5cGFzcy9tZXRob2RzPC9rZXl3b3JkPjxrZXl3b3JkPkNvcm9uYXJ5IEFydGVy
eSBEaXNlYXNlL2NvbXBsaWNhdGlvbnMvZHJ1ZyB0aGVyYXB5L3N1cmdlcnkvKnRoZXJhcHk8L2tl
eXdvcmQ+PGtleXdvcmQ+RGlhYmV0ZXMgQ29tcGxpY2F0aW9ucy90aGVyYXB5PC9rZXl3b3JkPjxr
ZXl3b3JkPkRpYWJldGVzIE1lbGxpdHVzLCBUeXBlIDIvKmNvbXBsaWNhdGlvbnM8L2tleXdvcmQ+
PGtleXdvcmQ+RGlldDwva2V5d29yZD48a2V5d29yZD5EaXVyZXRpY3MvYWRtaW5pc3RyYXRpb24g
JmFtcDsgZG9zYWdlPC9rZXl3b3JkPjxrZXl3b3JkPkV4ZXJjaXNlPC9rZXl3b3JkPjxrZXl3b3Jk
PkZlbWFsZTwva2V5d29yZD48a2V5d29yZD5Gb2xsb3ctVXAgU3R1ZGllczwva2V5d29yZD48a2V5
d29yZD5IdW1hbnM8L2tleXdvcmQ+PGtleXdvcmQ+SHlkcm94eW1ldGh5bGdsdXRhcnlsLUNvQSBS
ZWR1Y3Rhc2UgSW5oaWJpdG9ycy9hZG1pbmlzdHJhdGlvbiAmYW1wOyBkb3NhZ2U8L2tleXdvcmQ+
PGtleXdvcmQ+S2FwbGFuLU1laWVyIEVzdGltYXRlPC9rZXl3b3JkPjxrZXl3b3JkPk1hbGU8L2tl
eXdvcmQ+PGtleXdvcmQ+TWlkZGxlIEFnZWQ8L2tleXdvcmQ+PGtleXdvcmQ+UGxhdGVsZXQgQWdn
cmVnYXRpb24gSW5oaWJpdG9ycy9hZG1pbmlzdHJhdGlvbiAmYW1wOyBkb3NhZ2U8L2tleXdvcmQ+
PGtleXdvcmQ+UHJldmFsZW5jZTwva2V5d29yZD48a2V5d29yZD5RdWFsaXR5IG9mIExpZmU8L2tl
eXdvcmQ+PGtleXdvcmQ+KlJpc2sgUmVkdWN0aW9uIEJlaGF2aW9yPC9rZXl3b3JkPjxrZXl3b3Jk
PlNldmVyaXR5IG9mIElsbG5lc3MgSW5kZXg8L2tleXdvcmQ+PGtleXdvcmQ+U2V4IERpc3RyaWJ1
dGlvbjwva2V5d29yZD48a2V5d29yZD5TZXggRmFjdG9yczwva2V5d29yZD48a2V5d29yZD5TbW9r
aW5nIENlc3NhdGlvbjwva2V5d29yZD48a2V5d29yZD5Tb2NpYWwgU3VwcG9ydDwva2V5d29yZD48
a2V5d29yZD5UcmVhdG1lbnQgT3V0Y29tZTwva2V5d29yZD48L2tleXdvcmRzPjxkYXRlcz48eWVh
cj4yMDEzPC95ZWFyPjxwdWItZGF0ZXM+PGRhdGU+QXByIDMwPC9kYXRlPjwvcHViLWRhdGVzPjwv
ZGF0ZXM+PGlzYm4+MDczNS0xMDk3PC9pc2JuPjxhY2Nlc3Npb24tbnVtPjIzNTAwMjQ1PC9hY2Nl
c3Npb24tbnVtPjx1cmxzPjwvdXJscz48ZWxlY3Ryb25pYy1yZXNvdXJjZS1udW0+MTAuMTAxNi9q
LmphY2MuMjAxMy4wMS4wNjI8L2VsZWN0cm9uaWMtcmVzb3VyY2UtbnVtPjxyZW1vdGUtZGF0YWJh
c2UtcHJvdmlkZXI+TkxNPC9yZW1vdGUtZGF0YWJhc2UtcHJvdmlkZXI+PGxhbmd1YWdlPmVuZzwv
bGFuZ3VhZ2U+PC9yZWNvcmQ+PC9DaXRlPjwvRW5kTm90ZT4A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21</w:t>
        </w:r>
        <w:r w:rsidR="00A771C9" w:rsidRPr="00BF321C">
          <w:rPr>
            <w:rFonts w:ascii="Arial" w:hAnsi="Arial" w:cs="Arial"/>
            <w:color w:val="000000" w:themeColor="text1"/>
            <w:sz w:val="22"/>
          </w:rPr>
          <w:fldChar w:fldCharType="end"/>
        </w:r>
      </w:hyperlink>
      <w:r w:rsidR="00942905" w:rsidRPr="00BF321C">
        <w:rPr>
          <w:rFonts w:ascii="Arial" w:hAnsi="Arial" w:cs="Arial"/>
          <w:color w:val="000000" w:themeColor="text1"/>
          <w:sz w:val="22"/>
        </w:rPr>
        <w:t xml:space="preserve"> </w:t>
      </w:r>
    </w:p>
    <w:p w14:paraId="29D9CEB9" w14:textId="7E90994E" w:rsidR="00EC0FED" w:rsidRPr="00BF321C" w:rsidRDefault="00CB5B10" w:rsidP="00C82F81">
      <w:pPr>
        <w:spacing w:after="160" w:line="480" w:lineRule="auto"/>
        <w:jc w:val="both"/>
        <w:rPr>
          <w:rFonts w:ascii="Arial" w:hAnsi="Arial" w:cs="Arial"/>
          <w:color w:val="000000" w:themeColor="text1"/>
          <w:sz w:val="22"/>
        </w:rPr>
      </w:pPr>
      <w:r w:rsidRPr="00BF321C">
        <w:rPr>
          <w:rFonts w:ascii="Arial" w:hAnsi="Arial" w:cs="Arial"/>
          <w:color w:val="000000" w:themeColor="text1"/>
          <w:sz w:val="22"/>
        </w:rPr>
        <w:t>O</w:t>
      </w:r>
      <w:r w:rsidR="00130C53" w:rsidRPr="00BF321C">
        <w:rPr>
          <w:rFonts w:ascii="Arial" w:hAnsi="Arial" w:cs="Arial"/>
          <w:color w:val="000000" w:themeColor="text1"/>
          <w:sz w:val="22"/>
        </w:rPr>
        <w:t>ur findings are consistent with the literature</w:t>
      </w:r>
      <w:r w:rsidR="007C44DD" w:rsidRPr="00EB2114">
        <w:rPr>
          <w:rFonts w:ascii="Arial" w:hAnsi="Arial" w:cs="Arial"/>
          <w:noProof/>
          <w:color w:val="000000" w:themeColor="text1"/>
          <w:sz w:val="22"/>
        </w:rPr>
        <w:t>,</w:t>
      </w:r>
      <w:r w:rsidR="00130C53" w:rsidRPr="00BF321C">
        <w:rPr>
          <w:rFonts w:ascii="Arial" w:hAnsi="Arial" w:cs="Arial"/>
          <w:color w:val="000000" w:themeColor="text1"/>
          <w:sz w:val="22"/>
        </w:rPr>
        <w:t xml:space="preserve"> </w:t>
      </w:r>
      <w:r w:rsidR="008073FD" w:rsidRPr="00BF321C">
        <w:rPr>
          <w:rFonts w:ascii="Arial" w:hAnsi="Arial" w:cs="Arial"/>
          <w:color w:val="000000" w:themeColor="text1"/>
          <w:sz w:val="22"/>
        </w:rPr>
        <w:t xml:space="preserve">which </w:t>
      </w:r>
      <w:r w:rsidR="00E22CC7" w:rsidRPr="00BF321C">
        <w:rPr>
          <w:rFonts w:ascii="Arial" w:hAnsi="Arial" w:cs="Arial"/>
          <w:color w:val="000000" w:themeColor="text1"/>
          <w:sz w:val="22"/>
        </w:rPr>
        <w:t xml:space="preserve">reports </w:t>
      </w:r>
      <w:r w:rsidR="00130C53" w:rsidRPr="00BF321C">
        <w:rPr>
          <w:rFonts w:ascii="Arial" w:hAnsi="Arial" w:cs="Arial"/>
          <w:color w:val="000000" w:themeColor="text1"/>
          <w:sz w:val="22"/>
        </w:rPr>
        <w:t>worse clinical outcomes</w:t>
      </w:r>
      <w:r w:rsidR="00C95025" w:rsidRPr="00BF321C">
        <w:rPr>
          <w:rFonts w:ascii="Arial" w:hAnsi="Arial" w:cs="Arial"/>
          <w:color w:val="000000" w:themeColor="text1"/>
          <w:sz w:val="22"/>
        </w:rPr>
        <w:t>,</w:t>
      </w:r>
      <w:r w:rsidR="00130C53" w:rsidRPr="00BF321C">
        <w:rPr>
          <w:rFonts w:ascii="Arial" w:hAnsi="Arial" w:cs="Arial"/>
          <w:color w:val="000000" w:themeColor="text1"/>
          <w:sz w:val="22"/>
        </w:rPr>
        <w:t xml:space="preserve"> lower </w:t>
      </w:r>
      <w:r w:rsidR="008073FD" w:rsidRPr="00BF321C">
        <w:rPr>
          <w:rFonts w:ascii="Arial" w:hAnsi="Arial" w:cs="Arial"/>
          <w:color w:val="000000" w:themeColor="text1"/>
          <w:sz w:val="22"/>
        </w:rPr>
        <w:t>QoL</w:t>
      </w:r>
      <w:r w:rsidR="00130C53" w:rsidRPr="00BF321C">
        <w:rPr>
          <w:rFonts w:ascii="Arial" w:hAnsi="Arial" w:cs="Arial"/>
          <w:color w:val="000000" w:themeColor="text1"/>
          <w:sz w:val="22"/>
        </w:rPr>
        <w:t xml:space="preserve"> </w:t>
      </w:r>
      <w:r w:rsidR="00C95025" w:rsidRPr="00BF321C">
        <w:rPr>
          <w:rFonts w:ascii="Arial" w:hAnsi="Arial" w:cs="Arial"/>
          <w:color w:val="000000" w:themeColor="text1"/>
          <w:sz w:val="22"/>
        </w:rPr>
        <w:t xml:space="preserve">and less </w:t>
      </w:r>
      <w:r w:rsidR="00B7397C" w:rsidRPr="00BF321C">
        <w:rPr>
          <w:rFonts w:ascii="Arial" w:hAnsi="Arial" w:cs="Arial"/>
          <w:color w:val="000000" w:themeColor="text1"/>
          <w:sz w:val="22"/>
        </w:rPr>
        <w:t>intensive therapy</w:t>
      </w:r>
      <w:r w:rsidR="00C95025" w:rsidRPr="00BF321C">
        <w:rPr>
          <w:rFonts w:ascii="Arial" w:hAnsi="Arial" w:cs="Arial"/>
          <w:color w:val="000000" w:themeColor="text1"/>
          <w:sz w:val="22"/>
        </w:rPr>
        <w:t xml:space="preserve"> </w:t>
      </w:r>
      <w:r w:rsidR="008073FD" w:rsidRPr="00BF321C">
        <w:rPr>
          <w:rFonts w:ascii="Arial" w:hAnsi="Arial" w:cs="Arial"/>
          <w:color w:val="000000" w:themeColor="text1"/>
          <w:sz w:val="22"/>
        </w:rPr>
        <w:t>in women with SA</w:t>
      </w:r>
      <w:r w:rsidR="00130C53" w:rsidRPr="00BF321C">
        <w:rPr>
          <w:rFonts w:ascii="Arial" w:hAnsi="Arial" w:cs="Arial"/>
          <w:color w:val="000000" w:themeColor="text1"/>
          <w:sz w:val="22"/>
        </w:rPr>
        <w:t>. Thus,</w:t>
      </w:r>
      <w:r w:rsidR="0087112A" w:rsidRPr="00BF321C">
        <w:rPr>
          <w:rFonts w:ascii="Arial" w:hAnsi="Arial" w:cs="Arial"/>
          <w:color w:val="000000" w:themeColor="text1"/>
          <w:sz w:val="22"/>
        </w:rPr>
        <w:t xml:space="preserve"> treatment strategies </w:t>
      </w:r>
      <w:r w:rsidR="00156051" w:rsidRPr="00BF321C">
        <w:rPr>
          <w:rFonts w:ascii="Arial" w:hAnsi="Arial" w:cs="Arial"/>
          <w:color w:val="000000" w:themeColor="text1"/>
          <w:sz w:val="22"/>
        </w:rPr>
        <w:t xml:space="preserve">specifically </w:t>
      </w:r>
      <w:r w:rsidR="0087112A" w:rsidRPr="00BF321C">
        <w:rPr>
          <w:rFonts w:ascii="Arial" w:hAnsi="Arial" w:cs="Arial"/>
          <w:color w:val="000000" w:themeColor="text1"/>
          <w:sz w:val="22"/>
        </w:rPr>
        <w:t xml:space="preserve">targeted at women </w:t>
      </w:r>
      <w:r w:rsidR="00130C53" w:rsidRPr="00BF321C">
        <w:rPr>
          <w:rFonts w:ascii="Arial" w:hAnsi="Arial" w:cs="Arial"/>
          <w:color w:val="000000" w:themeColor="text1"/>
          <w:sz w:val="22"/>
        </w:rPr>
        <w:t>should be developed.</w:t>
      </w:r>
      <w:r w:rsidR="00B6099B" w:rsidRPr="00BF321C">
        <w:rPr>
          <w:rFonts w:ascii="Arial" w:hAnsi="Arial" w:cs="Arial"/>
          <w:color w:val="000000" w:themeColor="text1"/>
          <w:sz w:val="22"/>
        </w:rPr>
        <w:t xml:space="preserve"> In addition, new tools </w:t>
      </w:r>
      <w:r w:rsidR="00156051" w:rsidRPr="00BF321C">
        <w:rPr>
          <w:rFonts w:ascii="Arial" w:hAnsi="Arial" w:cs="Arial"/>
          <w:color w:val="000000" w:themeColor="text1"/>
          <w:sz w:val="22"/>
        </w:rPr>
        <w:t xml:space="preserve">to </w:t>
      </w:r>
      <w:r w:rsidR="00B6099B" w:rsidRPr="00BF321C">
        <w:rPr>
          <w:rFonts w:ascii="Arial" w:hAnsi="Arial" w:cs="Arial"/>
          <w:color w:val="000000" w:themeColor="text1"/>
          <w:sz w:val="22"/>
        </w:rPr>
        <w:t xml:space="preserve">improve communication </w:t>
      </w:r>
      <w:r w:rsidR="00E44439" w:rsidRPr="00BF321C">
        <w:rPr>
          <w:rFonts w:ascii="Arial" w:hAnsi="Arial" w:cs="Arial"/>
          <w:color w:val="000000" w:themeColor="text1"/>
          <w:sz w:val="22"/>
        </w:rPr>
        <w:t xml:space="preserve">between </w:t>
      </w:r>
      <w:r w:rsidR="009D5C1C" w:rsidRPr="00BF321C">
        <w:rPr>
          <w:rFonts w:ascii="Arial" w:hAnsi="Arial" w:cs="Arial"/>
          <w:color w:val="000000" w:themeColor="text1"/>
          <w:sz w:val="22"/>
        </w:rPr>
        <w:t>patients</w:t>
      </w:r>
      <w:r w:rsidR="00D61AC3">
        <w:rPr>
          <w:rFonts w:ascii="Arial" w:hAnsi="Arial" w:cs="Arial"/>
          <w:color w:val="000000" w:themeColor="text1"/>
          <w:sz w:val="22"/>
        </w:rPr>
        <w:t xml:space="preserve"> - </w:t>
      </w:r>
      <w:r w:rsidR="00F64C89" w:rsidRPr="00BF321C">
        <w:rPr>
          <w:rFonts w:ascii="Arial" w:hAnsi="Arial" w:cs="Arial"/>
          <w:color w:val="000000" w:themeColor="text1"/>
          <w:sz w:val="22"/>
        </w:rPr>
        <w:t>both women and men</w:t>
      </w:r>
      <w:r w:rsidR="00D61AC3">
        <w:rPr>
          <w:rFonts w:ascii="Arial" w:hAnsi="Arial" w:cs="Arial"/>
          <w:color w:val="000000" w:themeColor="text1"/>
          <w:sz w:val="22"/>
        </w:rPr>
        <w:t xml:space="preserve"> - </w:t>
      </w:r>
      <w:r w:rsidR="00E44439" w:rsidRPr="00BF321C">
        <w:rPr>
          <w:rFonts w:ascii="Arial" w:hAnsi="Arial" w:cs="Arial"/>
          <w:color w:val="000000" w:themeColor="text1"/>
          <w:sz w:val="22"/>
        </w:rPr>
        <w:t>and physicians are warranted</w:t>
      </w:r>
      <w:r w:rsidR="00B6099B" w:rsidRPr="00BF321C">
        <w:rPr>
          <w:rFonts w:ascii="Arial" w:hAnsi="Arial" w:cs="Arial"/>
          <w:color w:val="000000" w:themeColor="text1"/>
          <w:sz w:val="22"/>
        </w:rPr>
        <w:t xml:space="preserve">. One example </w:t>
      </w:r>
      <w:r w:rsidR="00E44439" w:rsidRPr="00BF321C">
        <w:rPr>
          <w:rFonts w:ascii="Arial" w:hAnsi="Arial" w:cs="Arial"/>
          <w:color w:val="000000" w:themeColor="text1"/>
          <w:sz w:val="22"/>
        </w:rPr>
        <w:t>is</w:t>
      </w:r>
      <w:r w:rsidR="00AB388D" w:rsidRPr="00BF321C">
        <w:rPr>
          <w:rFonts w:ascii="Arial" w:hAnsi="Arial" w:cs="Arial"/>
          <w:color w:val="000000" w:themeColor="text1"/>
          <w:sz w:val="22"/>
        </w:rPr>
        <w:t xml:space="preserve"> the STAR checklist</w:t>
      </w:r>
      <w:r w:rsidR="00D84C3B" w:rsidRPr="00BF321C">
        <w:rPr>
          <w:rFonts w:ascii="Arial" w:hAnsi="Arial" w:cs="Arial"/>
          <w:color w:val="000000" w:themeColor="text1"/>
          <w:sz w:val="22"/>
        </w:rPr>
        <w:t>,</w:t>
      </w:r>
      <w:hyperlink w:anchor="_ENREF_22" w:tooltip="Camm, 2015 #18" w:history="1">
        <w:r w:rsidR="00A771C9" w:rsidRPr="00BF321C">
          <w:rPr>
            <w:rFonts w:ascii="Arial" w:hAnsi="Arial" w:cs="Arial"/>
            <w:color w:val="000000" w:themeColor="text1"/>
            <w:sz w:val="22"/>
          </w:rPr>
          <w:fldChar w:fldCharType="begin">
            <w:fldData xml:space="preserve">PEVuZE5vdGU+PENpdGU+PEF1dGhvcj5DYW1tPC9BdXRob3I+PFllYXI+MjAxNTwvWWVhcj48UmVj
TnVtPjE4PC9SZWNOdW0+PERpc3BsYXlUZXh0PjxzdHlsZSBmYWNlPSJzdXBlcnNjcmlwdCI+MjI8
L3N0eWxlPjwvRGlzcGxheVRleHQ+PHJlY29yZD48cmVjLW51bWJlcj4xODwvcmVjLW51bWJlcj48
Zm9yZWlnbi1rZXlzPjxrZXkgYXBwPSJFTiIgZGItaWQ9InMycjVyMnQyaTl6ZDV0ZXJhZHN4OXBz
dHo1cnJ3NWR4dHNwZSIgdGltZXN0YW1wPSIxNTE3ODMyOTM1Ij4xODwva2V5PjwvZm9yZWlnbi1r
ZXlzPjxyZWYtdHlwZSBuYW1lPSJKb3VybmFsIEFydGljbGUiPjE3PC9yZWYtdHlwZT48Y29udHJp
YnV0b3JzPjxhdXRob3JzPjxhdXRob3I+Q2FtbSwgQS4gSi48L2F1dGhvcj48YXV0aG9yPk1hbm9s
aXMsIEEuPC9hdXRob3I+PGF1dGhvcj5BbWJyb3NpbywgRy48L2F1dGhvcj48YXV0aG9yPkRhbHks
IEMuPC9hdXRob3I+PGF1dGhvcj5Lb21hamRhLCBNLjwvYXV0aG9yPjxhdXRob3I+TG9wZXogZGUg
U2EsIEUuPC9hdXRob3I+PGF1dGhvcj5Mb3Blei1TZW5kb24sIEouIEwuPC9hdXRob3I+PGF1dGhv
cj5NdWdlbGxpLCBBLjwvYXV0aG9yPjxhdXRob3I+TXVnZ2xpLCBGLjwvYXV0aG9yPjxhdXRob3I+
VGFtYXJnbywgSi48L2F1dGhvcj48L2F1dGhvcnM+PC9jb250cmlidXRvcnM+PGF1dGgtYWRkcmVz
cz5DYXJkaW92YXNjdWxhciAmYW1wOyBDZWxsIFNjaWVuY2VzIFJlc2VhcmNoIEluc3RpdHV0ZSwg
Q2FyZGlhYyBSZXNlYXJjaCBDZW50cmUsIFN0LiBHZW9yZ2UmYXBvcztzIFVuaXZlcnNpdHkgb2Yg
TG9uZG9uLCBVbml0ZWQgS2luZ2RvbS4gRWxlY3Ryb25pYyBhZGRyZXNzOiBqY2FtbUBzZ3VsLmFj
LnVrLiYjeEQ7Q2FyZGlvbG9neSBEZXBhcnRtZW50LCBBc2tsZXBlaW9uIEhvc3BpdGFsLCBBdGhl
bnMsIEdyZWVjZS4mI3hEO0RlcGFydG1lbnQgb2YgQ2FyZGlvbG9neSwgVW5pdmVyc2l0eSBvZiBQ
ZXJ1Z2lhIFNjaG9vbCBvZiBNZWRpY2luZSwgUGVydWdpYSwgSXRhbHkuJiN4RDtTdC4gSmFtZXMg
SG9zcGl0YWwsIER1YmxpbiwgSXJlbGFuZC4mI3hEO0RlcGFydG1lbnQgb2YgQ2FyZGlvbG9neSwg
UGl0aWUgU2FscGV0cmllcmUgSG9zcGl0YWwsIFBhcmlzLCBGcmFuY2UuJiN4RDtEZXBhcnRtZW50
IG9mIENhcmRpb2xvZ3ksIEhvc3BpdGFsIFVuaXZlcnNpdGFyaW8gTGEgUGF6LCBNYWRyaWQsIFNw
YWluLiYjeEQ7RGVwYXJ0bWVudCBvZiBOZXVyb3NjaWVuY2VzLCBVbml2ZXJzaXR5IG9mIEZsb3Jl
bmNlLCBGbG9yZW5jZSwgSXRhbHkuJiN4RDtWZXppYSwgU3dpdHplcmxhbmQuJiN4RDtTY2hvb2wg
b2YgTWVkaWNpbmUsIFVuaXZlcnNpZGFkIENvbXBsdXRlbnNlLCBNYWRyaWQsIFNwYWluLjwvYXV0
aC1hZGRyZXNzPjx0aXRsZXM+PHRpdGxlPlVucmVzb2x2ZWQgaXNzdWVzIGluIHRoZSBtYW5hZ2Vt
ZW50IG9mIGNocm9uaWMgc3RhYmxlIGFuZ2luYTwvdGl0bGU+PHNlY29uZGFyeS10aXRsZT5JbnQg
SiBDYXJkaW9sPC9zZWNvbmRhcnktdGl0bGU+PGFsdC10aXRsZT5JbnRlcm5hdGlvbmFsIGpvdXJu
YWwgb2YgY2FyZGlvbG9neTwvYWx0LXRpdGxlPjwvdGl0bGVzPjxwZXJpb2RpY2FsPjxmdWxsLXRp
dGxlPkludCBKIENhcmRpb2w8L2Z1bGwtdGl0bGU+PGFiYnItMT5JbnRlcm5hdGlvbmFsIGpvdXJu
YWwgb2YgY2FyZGlvbG9neTwvYWJici0xPjwvcGVyaW9kaWNhbD48YWx0LXBlcmlvZGljYWw+PGZ1
bGwtdGl0bGU+SW50ZXJuYXRpb25hbCBKb3VybmFsIG9mIENhcmRpb2xvZ3k8L2Z1bGwtdGl0bGU+
PGFiYnItMT5JbnQuIEouIENhcmRpb2wuPC9hYmJyLTE+PGFiYnItMj5JbnQgSiBDYXJkaW9sPC9h
YmJyLTI+PC9hbHQtcGVyaW9kaWNhbD48cGFnZXM+MjAwLTc8L3BhZ2VzPjx2b2x1bWU+MjAxPC92
b2x1bWU+PGVkaXRpb24+MjAxNS8wOC8yNTwvZWRpdGlvbj48a2V5d29yZHM+PGtleXdvcmQ+QW5n
aW5hLCBTdGFibGUvKmRpYWdub3Npcy9wc3ljaG9sb2d5Lyp0aGVyYXB5PC9rZXl3b3JkPjxrZXl3
b3JkPkNvc3Qgb2YgSWxsbmVzczwva2V5d29yZD48a2V5d29yZD4qRGlzZWFzZSBNYW5hZ2VtZW50
PC9rZXl3b3JkPjxrZXl3b3JkPkh1bWFuczwva2V5d29yZD48a2V5d29yZD5QaHlzaWNpYW4tUGF0
aWVudCBSZWxhdGlvbnM8L2tleXdvcmQ+PGtleXdvcmQ+UXVhbGl0eSBvZiBMaWZlL3BzeWNob2xv
Z3k8L2tleXdvcmQ+PGtleXdvcmQ+UmlzayBGYWN0b3JzPC9rZXl3b3JkPjxrZXl3b3JkPkFuZ2lu
YTwva2V5d29yZD48a2V5d29yZD5DaHJvbmljIHN0YWJsZSBhbmdpbmE8L2tleXdvcmQ+PGtleXdv
cmQ+RG9jdG9yLXBhdGllbnQgY29tbXVuaWNhdGlvbjwva2V5d29yZD48a2V5d29yZD5PcHRpbWFs
IG1lZGljYWwgdGhlcmFweTwva2V5d29yZD48a2V5d29yZD5RdWFsaXR5IG9mIGxpZmU8L2tleXdv
cmQ+PC9rZXl3b3Jkcz48ZGF0ZXM+PHllYXI+MjAxNTwveWVhcj48cHViLWRhdGVzPjxkYXRlPkRl
YyAxNTwvZGF0ZT48L3B1Yi1kYXRlcz48L2RhdGVzPjxpc2JuPjAxNjctNTI3MzwvaXNibj48YWNj
ZXNzaW9uLW51bT4yNjI5ODM4MTwvYWNjZXNzaW9uLW51bT48dXJscz48L3VybHM+PGVsZWN0cm9u
aWMtcmVzb3VyY2UtbnVtPjEwLjEwMTYvai5pamNhcmQuMjAxNS4wOC4wNDU8L2VsZWN0cm9uaWMt
cmVzb3VyY2UtbnVtPjxyZW1vdGUtZGF0YWJhc2UtcHJvdmlkZXI+TkxNPC9yZW1vdGUtZGF0YWJh
c2UtcHJvdmlkZXI+PGxhbmd1YWdlPmVuZzwvbGFuZ3VhZ2U+PC9yZWNvcmQ+PC9DaXRlPjwvRW5k
Tm90ZT4A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PEVuZE5vdGU+PENpdGU+PEF1dGhvcj5DYW1tPC9BdXRob3I+PFllYXI+MjAxNTwvWWVhcj48UmVj
TnVtPjE4PC9SZWNOdW0+PERpc3BsYXlUZXh0PjxzdHlsZSBmYWNlPSJzdXBlcnNjcmlwdCI+MjI8
L3N0eWxlPjwvRGlzcGxheVRleHQ+PHJlY29yZD48cmVjLW51bWJlcj4xODwvcmVjLW51bWJlcj48
Zm9yZWlnbi1rZXlzPjxrZXkgYXBwPSJFTiIgZGItaWQ9InMycjVyMnQyaTl6ZDV0ZXJhZHN4OXBz
dHo1cnJ3NWR4dHNwZSIgdGltZXN0YW1wPSIxNTE3ODMyOTM1Ij4xODwva2V5PjwvZm9yZWlnbi1r
ZXlzPjxyZWYtdHlwZSBuYW1lPSJKb3VybmFsIEFydGljbGUiPjE3PC9yZWYtdHlwZT48Y29udHJp
YnV0b3JzPjxhdXRob3JzPjxhdXRob3I+Q2FtbSwgQS4gSi48L2F1dGhvcj48YXV0aG9yPk1hbm9s
aXMsIEEuPC9hdXRob3I+PGF1dGhvcj5BbWJyb3NpbywgRy48L2F1dGhvcj48YXV0aG9yPkRhbHks
IEMuPC9hdXRob3I+PGF1dGhvcj5Lb21hamRhLCBNLjwvYXV0aG9yPjxhdXRob3I+TG9wZXogZGUg
U2EsIEUuPC9hdXRob3I+PGF1dGhvcj5Mb3Blei1TZW5kb24sIEouIEwuPC9hdXRob3I+PGF1dGhv
cj5NdWdlbGxpLCBBLjwvYXV0aG9yPjxhdXRob3I+TXVnZ2xpLCBGLjwvYXV0aG9yPjxhdXRob3I+
VGFtYXJnbywgSi48L2F1dGhvcj48L2F1dGhvcnM+PC9jb250cmlidXRvcnM+PGF1dGgtYWRkcmVz
cz5DYXJkaW92YXNjdWxhciAmYW1wOyBDZWxsIFNjaWVuY2VzIFJlc2VhcmNoIEluc3RpdHV0ZSwg
Q2FyZGlhYyBSZXNlYXJjaCBDZW50cmUsIFN0LiBHZW9yZ2UmYXBvcztzIFVuaXZlcnNpdHkgb2Yg
TG9uZG9uLCBVbml0ZWQgS2luZ2RvbS4gRWxlY3Ryb25pYyBhZGRyZXNzOiBqY2FtbUBzZ3VsLmFj
LnVrLiYjeEQ7Q2FyZGlvbG9neSBEZXBhcnRtZW50LCBBc2tsZXBlaW9uIEhvc3BpdGFsLCBBdGhl
bnMsIEdyZWVjZS4mI3hEO0RlcGFydG1lbnQgb2YgQ2FyZGlvbG9neSwgVW5pdmVyc2l0eSBvZiBQ
ZXJ1Z2lhIFNjaG9vbCBvZiBNZWRpY2luZSwgUGVydWdpYSwgSXRhbHkuJiN4RDtTdC4gSmFtZXMg
SG9zcGl0YWwsIER1YmxpbiwgSXJlbGFuZC4mI3hEO0RlcGFydG1lbnQgb2YgQ2FyZGlvbG9neSwg
UGl0aWUgU2FscGV0cmllcmUgSG9zcGl0YWwsIFBhcmlzLCBGcmFuY2UuJiN4RDtEZXBhcnRtZW50
IG9mIENhcmRpb2xvZ3ksIEhvc3BpdGFsIFVuaXZlcnNpdGFyaW8gTGEgUGF6LCBNYWRyaWQsIFNw
YWluLiYjeEQ7RGVwYXJ0bWVudCBvZiBOZXVyb3NjaWVuY2VzLCBVbml2ZXJzaXR5IG9mIEZsb3Jl
bmNlLCBGbG9yZW5jZSwgSXRhbHkuJiN4RDtWZXppYSwgU3dpdHplcmxhbmQuJiN4RDtTY2hvb2wg
b2YgTWVkaWNpbmUsIFVuaXZlcnNpZGFkIENvbXBsdXRlbnNlLCBNYWRyaWQsIFNwYWluLjwvYXV0
aC1hZGRyZXNzPjx0aXRsZXM+PHRpdGxlPlVucmVzb2x2ZWQgaXNzdWVzIGluIHRoZSBtYW5hZ2Vt
ZW50IG9mIGNocm9uaWMgc3RhYmxlIGFuZ2luYTwvdGl0bGU+PHNlY29uZGFyeS10aXRsZT5JbnQg
SiBDYXJkaW9sPC9zZWNvbmRhcnktdGl0bGU+PGFsdC10aXRsZT5JbnRlcm5hdGlvbmFsIGpvdXJu
YWwgb2YgY2FyZGlvbG9neTwvYWx0LXRpdGxlPjwvdGl0bGVzPjxwZXJpb2RpY2FsPjxmdWxsLXRp
dGxlPkludCBKIENhcmRpb2w8L2Z1bGwtdGl0bGU+PGFiYnItMT5JbnRlcm5hdGlvbmFsIGpvdXJu
YWwgb2YgY2FyZGlvbG9neTwvYWJici0xPjwvcGVyaW9kaWNhbD48YWx0LXBlcmlvZGljYWw+PGZ1
bGwtdGl0bGU+SW50ZXJuYXRpb25hbCBKb3VybmFsIG9mIENhcmRpb2xvZ3k8L2Z1bGwtdGl0bGU+
PGFiYnItMT5JbnQuIEouIENhcmRpb2wuPC9hYmJyLTE+PGFiYnItMj5JbnQgSiBDYXJkaW9sPC9h
YmJyLTI+PC9hbHQtcGVyaW9kaWNhbD48cGFnZXM+MjAwLTc8L3BhZ2VzPjx2b2x1bWU+MjAxPC92
b2x1bWU+PGVkaXRpb24+MjAxNS8wOC8yNTwvZWRpdGlvbj48a2V5d29yZHM+PGtleXdvcmQ+QW5n
aW5hLCBTdGFibGUvKmRpYWdub3Npcy9wc3ljaG9sb2d5Lyp0aGVyYXB5PC9rZXl3b3JkPjxrZXl3
b3JkPkNvc3Qgb2YgSWxsbmVzczwva2V5d29yZD48a2V5d29yZD4qRGlzZWFzZSBNYW5hZ2VtZW50
PC9rZXl3b3JkPjxrZXl3b3JkPkh1bWFuczwva2V5d29yZD48a2V5d29yZD5QaHlzaWNpYW4tUGF0
aWVudCBSZWxhdGlvbnM8L2tleXdvcmQ+PGtleXdvcmQ+UXVhbGl0eSBvZiBMaWZlL3BzeWNob2xv
Z3k8L2tleXdvcmQ+PGtleXdvcmQ+UmlzayBGYWN0b3JzPC9rZXl3b3JkPjxrZXl3b3JkPkFuZ2lu
YTwva2V5d29yZD48a2V5d29yZD5DaHJvbmljIHN0YWJsZSBhbmdpbmE8L2tleXdvcmQ+PGtleXdv
cmQ+RG9jdG9yLXBhdGllbnQgY29tbXVuaWNhdGlvbjwva2V5d29yZD48a2V5d29yZD5PcHRpbWFs
IG1lZGljYWwgdGhlcmFweTwva2V5d29yZD48a2V5d29yZD5RdWFsaXR5IG9mIGxpZmU8L2tleXdv
cmQ+PC9rZXl3b3Jkcz48ZGF0ZXM+PHllYXI+MjAxNTwveWVhcj48cHViLWRhdGVzPjxkYXRlPkRl
YyAxNTwvZGF0ZT48L3B1Yi1kYXRlcz48L2RhdGVzPjxpc2JuPjAxNjctNTI3MzwvaXNibj48YWNj
ZXNzaW9uLW51bT4yNjI5ODM4MTwvYWNjZXNzaW9uLW51bT48dXJscz48L3VybHM+PGVsZWN0cm9u
aWMtcmVzb3VyY2UtbnVtPjEwLjEwMTYvai5pamNhcmQuMjAxNS4wOC4wNDU8L2VsZWN0cm9uaWMt
cmVzb3VyY2UtbnVtPjxyZW1vdGUtZGF0YWJhc2UtcHJvdmlkZXI+TkxNPC9yZW1vdGUtZGF0YWJh
c2UtcHJvdmlkZXI+PGxhbmd1YWdlPmVuZzwvbGFuZ3VhZ2U+PC9yZWNvcmQ+PC9DaXRlPjwvRW5k
Tm90ZT4A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22</w:t>
        </w:r>
        <w:r w:rsidR="00A771C9" w:rsidRPr="00BF321C">
          <w:rPr>
            <w:rFonts w:ascii="Arial" w:hAnsi="Arial" w:cs="Arial"/>
            <w:color w:val="000000" w:themeColor="text1"/>
            <w:sz w:val="22"/>
          </w:rPr>
          <w:fldChar w:fldCharType="end"/>
        </w:r>
      </w:hyperlink>
      <w:r w:rsidR="00AB388D" w:rsidRPr="00BF321C">
        <w:rPr>
          <w:rFonts w:ascii="Arial" w:hAnsi="Arial" w:cs="Arial"/>
          <w:color w:val="000000" w:themeColor="text1"/>
          <w:sz w:val="22"/>
        </w:rPr>
        <w:t xml:space="preserve"> </w:t>
      </w:r>
      <w:r w:rsidR="00D84C3B" w:rsidRPr="00BF321C">
        <w:rPr>
          <w:rFonts w:ascii="Arial" w:hAnsi="Arial" w:cs="Arial"/>
          <w:color w:val="000000" w:themeColor="text1"/>
          <w:sz w:val="22"/>
        </w:rPr>
        <w:t>which</w:t>
      </w:r>
      <w:r w:rsidR="00AB388D" w:rsidRPr="00BF321C">
        <w:rPr>
          <w:rFonts w:ascii="Arial" w:hAnsi="Arial" w:cs="Arial"/>
          <w:color w:val="000000" w:themeColor="text1"/>
          <w:sz w:val="22"/>
        </w:rPr>
        <w:t xml:space="preserve"> could be easily </w:t>
      </w:r>
      <w:r w:rsidR="0063632B" w:rsidRPr="00BF321C">
        <w:rPr>
          <w:rFonts w:ascii="Arial" w:hAnsi="Arial" w:cs="Arial"/>
          <w:color w:val="000000" w:themeColor="text1"/>
          <w:sz w:val="22"/>
        </w:rPr>
        <w:t>applied</w:t>
      </w:r>
      <w:r w:rsidR="00AB388D" w:rsidRPr="00BF321C">
        <w:rPr>
          <w:rFonts w:ascii="Arial" w:hAnsi="Arial" w:cs="Arial"/>
          <w:color w:val="000000" w:themeColor="text1"/>
          <w:sz w:val="22"/>
        </w:rPr>
        <w:t xml:space="preserve"> to regularly assess angina severity and impact </w:t>
      </w:r>
      <w:r w:rsidR="00E22CC7" w:rsidRPr="00BF321C">
        <w:rPr>
          <w:rFonts w:ascii="Arial" w:hAnsi="Arial" w:cs="Arial"/>
          <w:color w:val="000000" w:themeColor="text1"/>
          <w:sz w:val="22"/>
        </w:rPr>
        <w:t>on</w:t>
      </w:r>
      <w:r w:rsidR="00AB388D" w:rsidRPr="00BF321C">
        <w:rPr>
          <w:rFonts w:ascii="Arial" w:hAnsi="Arial" w:cs="Arial"/>
          <w:color w:val="000000" w:themeColor="text1"/>
          <w:sz w:val="22"/>
        </w:rPr>
        <w:t xml:space="preserve"> QoL</w:t>
      </w:r>
      <w:r w:rsidR="00E04C89" w:rsidRPr="00BF321C">
        <w:rPr>
          <w:rFonts w:ascii="Arial" w:hAnsi="Arial" w:cs="Arial"/>
          <w:color w:val="000000" w:themeColor="text1"/>
          <w:sz w:val="22"/>
        </w:rPr>
        <w:t xml:space="preserve"> </w:t>
      </w:r>
      <w:r w:rsidR="00E44439" w:rsidRPr="00BF321C">
        <w:rPr>
          <w:rFonts w:ascii="Arial" w:hAnsi="Arial" w:cs="Arial"/>
          <w:color w:val="000000" w:themeColor="text1"/>
          <w:sz w:val="22"/>
        </w:rPr>
        <w:t>to</w:t>
      </w:r>
      <w:r w:rsidR="00E04C89" w:rsidRPr="00BF321C">
        <w:rPr>
          <w:rFonts w:ascii="Arial" w:hAnsi="Arial" w:cs="Arial"/>
          <w:color w:val="000000" w:themeColor="text1"/>
          <w:sz w:val="22"/>
        </w:rPr>
        <w:t xml:space="preserve"> guide treatment decisions</w:t>
      </w:r>
      <w:r w:rsidR="00AB388D" w:rsidRPr="00BF321C">
        <w:rPr>
          <w:rFonts w:ascii="Arial" w:hAnsi="Arial" w:cs="Arial"/>
          <w:color w:val="000000" w:themeColor="text1"/>
          <w:sz w:val="22"/>
        </w:rPr>
        <w:t xml:space="preserve">, since </w:t>
      </w:r>
      <w:r w:rsidR="00E44439" w:rsidRPr="00BF321C">
        <w:rPr>
          <w:rFonts w:ascii="Arial" w:hAnsi="Arial" w:cs="Arial"/>
          <w:color w:val="000000" w:themeColor="text1"/>
          <w:sz w:val="22"/>
        </w:rPr>
        <w:t xml:space="preserve">available </w:t>
      </w:r>
      <w:r w:rsidR="00AB388D" w:rsidRPr="00BF321C">
        <w:rPr>
          <w:rFonts w:ascii="Arial" w:hAnsi="Arial" w:cs="Arial"/>
          <w:color w:val="000000" w:themeColor="text1"/>
          <w:sz w:val="22"/>
        </w:rPr>
        <w:t xml:space="preserve">questionnaires </w:t>
      </w:r>
      <w:r w:rsidRPr="00BF321C">
        <w:rPr>
          <w:rFonts w:ascii="Arial" w:hAnsi="Arial" w:cs="Arial"/>
          <w:color w:val="000000" w:themeColor="text1"/>
          <w:sz w:val="22"/>
        </w:rPr>
        <w:t xml:space="preserve">such as </w:t>
      </w:r>
      <w:r w:rsidR="00AB388D" w:rsidRPr="00BF321C">
        <w:rPr>
          <w:rFonts w:ascii="Arial" w:hAnsi="Arial" w:cs="Arial"/>
          <w:color w:val="000000" w:themeColor="text1"/>
          <w:sz w:val="22"/>
        </w:rPr>
        <w:t>the Seattle Angina Questionnaire</w:t>
      </w:r>
      <w:hyperlink w:anchor="_ENREF_23" w:tooltip="Spertus, 2002 #79"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&lt;EndNote&gt;&lt;Cite&gt;&lt;Author&gt;Spertus&lt;/Author&gt;&lt;Year&gt;2002&lt;/Year&gt;&lt;RecNum&gt;79&lt;/RecNum&gt;&lt;DisplayText&gt;&lt;style face="superscript"&gt;23&lt;/style&gt;&lt;/DisplayText&gt;&lt;record&gt;&lt;rec-number&gt;79&lt;/rec-number&gt;&lt;foreign-keys&gt;&lt;key app="EN" db-id="s2r5r2t2i9zd5teradsx9pstz5rrw5dxtspe" timestamp="1526544918"&gt;79&lt;/key&gt;&lt;/foreign-keys&gt;&lt;ref-type name="Journal Article"&gt;17&lt;/ref-type&gt;&lt;contributors&gt;&lt;authors&gt;&lt;author&gt;Spertus, J. A.&lt;/author&gt;&lt;author&gt;Jones, P.&lt;/author&gt;&lt;author&gt;McDonell, M.&lt;/author&gt;&lt;author&gt;Fan, V.&lt;/author&gt;&lt;author&gt;Fihn, S. D.&lt;/author&gt;&lt;/authors&gt;&lt;/contributors&gt;&lt;auth-address&gt;Mid America Heart Institute and University of Missouri-Kansas City, Kansas City, MO 64111, USA. spertusj@umkc.edu&lt;/auth-address&gt;&lt;titles&gt;&lt;title&gt;Health status predicts long-term outcome in outpatients with coronary disease&lt;/title&gt;&lt;secondary-title&gt;Circulation&lt;/secondary-title&gt;&lt;alt-title&gt;Circulation&lt;/alt-title&gt;&lt;/titles&gt;&lt;periodical&gt;&lt;full-title&gt;Circulation&lt;/full-title&gt;&lt;/periodical&gt;&lt;alt-periodical&gt;&lt;full-title&gt;Circulation&lt;/full-title&gt;&lt;/alt-periodical&gt;&lt;pages&gt;43-9&lt;/pages&gt;&lt;volume&gt;106&lt;/volume&gt;&lt;number&gt;1&lt;/number&gt;&lt;edition&gt;2002/07/03&lt;/edition&gt;&lt;keywords&gt;&lt;keyword&gt;Aged&lt;/keyword&gt;&lt;keyword&gt;Angina Pectoris/epidemiology&lt;/keyword&gt;&lt;keyword&gt;Cohort Studies&lt;/keyword&gt;&lt;keyword&gt;Coronary Artery Disease/*diagnosis/*mortality&lt;/keyword&gt;&lt;keyword&gt;Female&lt;/keyword&gt;&lt;keyword&gt;Follow-Up Studies&lt;/keyword&gt;&lt;keyword&gt;Health Status&lt;/keyword&gt;&lt;keyword&gt;Health Status Indicators&lt;/keyword&gt;&lt;keyword&gt;Hospitalization&lt;/keyword&gt;&lt;keyword&gt;Humans&lt;/keyword&gt;&lt;keyword&gt;Male&lt;/keyword&gt;&lt;keyword&gt;Multivariate Analysis&lt;/keyword&gt;&lt;keyword&gt;Outpatients&lt;/keyword&gt;&lt;keyword&gt;Prognosis&lt;/keyword&gt;&lt;keyword&gt;Prospective Studies&lt;/keyword&gt;&lt;keyword&gt;Quality of Life&lt;/keyword&gt;&lt;keyword&gt;Risk Factors&lt;/keyword&gt;&lt;keyword&gt;Surveys and Questionnaires&lt;/keyword&gt;&lt;keyword&gt;Survival Rate&lt;/keyword&gt;&lt;/keywords&gt;&lt;dates&gt;&lt;year&gt;2002&lt;/year&gt;&lt;pub-dates&gt;&lt;date&gt;Jul 2&lt;/date&gt;&lt;/pub-dates&gt;&lt;/dates&gt;&lt;isbn&gt;0009-7322&lt;/isbn&gt;&lt;accession-num&gt;12093768&lt;/accession-num&gt;&lt;urls&gt;&lt;/urls&gt;&lt;remote-database-provider&gt;NLM&lt;/remote-database-provider&gt;&lt;language&gt;eng&lt;/language&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23</w:t>
        </w:r>
        <w:r w:rsidR="00A771C9" w:rsidRPr="00BF321C">
          <w:rPr>
            <w:rFonts w:ascii="Arial" w:hAnsi="Arial" w:cs="Arial"/>
            <w:color w:val="000000" w:themeColor="text1"/>
            <w:sz w:val="22"/>
          </w:rPr>
          <w:fldChar w:fldCharType="end"/>
        </w:r>
      </w:hyperlink>
      <w:r w:rsidR="00AB388D" w:rsidRPr="00BF321C">
        <w:rPr>
          <w:rFonts w:ascii="Arial" w:hAnsi="Arial" w:cs="Arial"/>
          <w:color w:val="000000" w:themeColor="text1"/>
          <w:sz w:val="22"/>
        </w:rPr>
        <w:t xml:space="preserve"> and the </w:t>
      </w:r>
      <w:r w:rsidR="0063632B" w:rsidRPr="00BF321C">
        <w:rPr>
          <w:rFonts w:ascii="Arial" w:hAnsi="Arial" w:cs="Arial"/>
          <w:color w:val="000000" w:themeColor="text1"/>
          <w:sz w:val="22"/>
        </w:rPr>
        <w:t>Angina Plan</w:t>
      </w:r>
      <w:hyperlink w:anchor="_ENREF_24" w:tooltip="Lewin, 2002 #78" w:history="1">
        <w:r w:rsidR="00A771C9" w:rsidRPr="00BF321C">
          <w:rPr>
            <w:rFonts w:ascii="Arial" w:hAnsi="Arial" w:cs="Arial"/>
            <w:color w:val="000000" w:themeColor="text1"/>
            <w:sz w:val="22"/>
          </w:rPr>
          <w:fldChar w:fldCharType="begin">
            <w:fldData xml:space="preserve">PEVuZE5vdGU+PENpdGU+PEF1dGhvcj5MZXdpbjwvQXV0aG9yPjxZZWFyPjIwMDI8L1llYXI+PFJl
Y051bT43ODwvUmVjTnVtPjxEaXNwbGF5VGV4dD48c3R5bGUgZmFjZT0ic3VwZXJzY3JpcHQiPjI0
PC9zdHlsZT48L0Rpc3BsYXlUZXh0PjxyZWNvcmQ+PHJlYy1udW1iZXI+Nzg8L3JlYy1udW1iZXI+
PGZvcmVpZ24ta2V5cz48a2V5IGFwcD0iRU4iIGRiLWlkPSJzMnI1cjJ0Mmk5emQ1dGVyYWRzeDlw
c3R6NXJydzVkeHRzcGUiIHRpbWVzdGFtcD0iMTUyNjU0NDc2OSI+Nzg8L2tleT48L2ZvcmVpZ24t
a2V5cz48cmVmLXR5cGUgbmFtZT0iSm91cm5hbCBBcnRpY2xlIj4xNzwvcmVmLXR5cGU+PGNvbnRy
aWJ1dG9ycz48YXV0aG9ycz48YXV0aG9yPkxld2luLCBSLiBKLjwvYXV0aG9yPjxhdXRob3I+RnVy
emUsIEcuPC9hdXRob3I+PGF1dGhvcj5Sb2JpbnNvbiwgSi48L2F1dGhvcj48YXV0aG9yPkdyaWZm
aXRoLCBLLjwvYXV0aG9yPjxhdXRob3I+V2lzZW1hbiwgUy48L2F1dGhvcj48YXV0aG9yPlB5ZSwg
TS48L2F1dGhvcj48YXV0aG9yPkJveWxlLCBSLjwvYXV0aG9yPjwvYXV0aG9ycz48L2NvbnRyaWJ1
dG9ycz48YXV0aC1hZGRyZXNzPkJyaXRpc2ggSGVhcnQgRm91bmRhdGlvbiBSZWhhYmlsaXRhdGlv
biBVbml0LCBEZXBhcnRtZW50IG9mIEhlYWx0aCBTdHVkaWVzLCBVbml2ZXJzaXR5IG9mIFlvcmsu
IFJKUEwxQHlvcmsuYWMudWs8L2F1dGgtYWRkcmVzcz48dGl0bGVzPjx0aXRsZT5BIHJhbmRvbWlz
ZWQgY29udHJvbGxlZCB0cmlhbCBvZiBhIHNlbGYtbWFuYWdlbWVudCBwbGFuIGZvciBwYXRpZW50
cyB3aXRoIG5ld2x5IGRpYWdub3NlZCBhbmdpbmE8L3RpdGxlPjxzZWNvbmRhcnktdGl0bGU+QnIg
SiBHZW4gUHJhY3Q8L3NlY29uZGFyeS10aXRsZT48YWx0LXRpdGxlPlRoZSBCcml0aXNoIGpvdXJu
YWwgb2YgZ2VuZXJhbCBwcmFjdGljZSA6IHRoZSBqb3VybmFsIG9mIHRoZSBSb3lhbCBDb2xsZWdl
IG9mIEdlbmVyYWwgUHJhY3RpdGlvbmVyczwvYWx0LXRpdGxlPjwvdGl0bGVzPjxwZXJpb2RpY2Fs
PjxmdWxsLXRpdGxlPkJyIEogR2VuIFByYWN0PC9mdWxsLXRpdGxlPjxhYmJyLTE+VGhlIEJyaXRp
c2ggam91cm5hbCBvZiBnZW5lcmFsIHByYWN0aWNlIDogdGhlIGpvdXJuYWwgb2YgdGhlIFJveWFs
IENvbGxlZ2Ugb2YgR2VuZXJhbCBQcmFjdGl0aW9uZXJzPC9hYmJyLTE+PC9wZXJpb2RpY2FsPjxh
bHQtcGVyaW9kaWNhbD48ZnVsbC10aXRsZT5CciBKIEdlbiBQcmFjdDwvZnVsbC10aXRsZT48YWJi
ci0xPlRoZSBCcml0aXNoIGpvdXJuYWwgb2YgZ2VuZXJhbCBwcmFjdGljZSA6IHRoZSBqb3VybmFs
IG9mIHRoZSBSb3lhbCBDb2xsZWdlIG9mIEdlbmVyYWwgUHJhY3RpdGlvbmVyczwvYWJici0xPjwv
YWx0LXBlcmlvZGljYWw+PHBhZ2VzPjE5NC02LCAxOTktMjAxPC9wYWdlcz48dm9sdW1lPjUyPC92
b2x1bWU+PG51bWJlcj40NzY8L251bWJlcj48ZWRpdGlvbj4yMDAyLzA1LzI4PC9lZGl0aW9uPjxr
ZXl3b3Jkcz48a2V5d29yZD5BZGFwdGF0aW9uLCBQc3ljaG9sb2dpY2FsPC9rZXl3b3JkPjxrZXl3
b3JkPkFnZWQ8L2tleXdvcmQ+PGtleXdvcmQ+QW5naW5hIFBlY3RvcmlzL3BzeWNob2xvZ3kvKnRo
ZXJhcHk8L2tleXdvcmQ+PGtleXdvcmQ+Q29nbml0aXZlIFRoZXJhcHkvKm1ldGhvZHM8L2tleXdv
cmQ+PGtleXdvcmQ+RmVtYWxlPC9rZXl3b3JkPjxrZXl3b3JkPkh1bWFuczwva2V5d29yZD48a2V5
d29yZD5NYWxlPC9rZXl3b3JkPjxrZXl3b3JkPlBhdGllbnQgRWR1Y2F0aW9uIGFzIFRvcGljPC9r
ZXl3b3JkPjxrZXl3b3JkPlF1YWxpdHkgb2YgTGlmZTwva2V5d29yZD48a2V5d29yZD5SZWxheGF0
aW9uIFRoZXJhcHk8L2tleXdvcmQ+PGtleXdvcmQ+U2VsZiBDYXJlLyptZXRob2RzPC9rZXl3b3Jk
PjxrZXl3b3JkPlRyZWF0bWVudCBPdXRjb21lPC9rZXl3b3JkPjwva2V5d29yZHM+PGRhdGVzPjx5
ZWFyPjIwMDI8L3llYXI+PHB1Yi1kYXRlcz48ZGF0ZT5NYXI8L2RhdGU+PC9wdWItZGF0ZXM+PC9k
YXRlcz48aXNibj4wOTYwLTE2NDMgKFByaW50KSYjeEQ7MDk2MC0xNjQzPC9pc2JuPjxhY2Nlc3Np
b24tbnVtPjEyMDMwNjYxPC9hY2Nlc3Npb24tbnVtPjx1cmxzPjwvdXJscz48Y3VzdG9tMj5QTUMx
MzE0MjM4PC9jdXN0b20yPjxyZW1vdGUtZGF0YWJhc2UtcHJvdmlkZXI+TkxNPC9yZW1vdGUtZGF0
YWJhc2UtcHJvdmlkZXI+PGxhbmd1YWdlPmVuZzwvbGFuZ3VhZ2U+PC9yZWNvcmQ+PC9DaXRlPjwv
RW5kTm90ZT4A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PEVuZE5vdGU+PENpdGU+PEF1dGhvcj5MZXdpbjwvQXV0aG9yPjxZZWFyPjIwMDI8L1llYXI+PFJl
Y051bT43ODwvUmVjTnVtPjxEaXNwbGF5VGV4dD48c3R5bGUgZmFjZT0ic3VwZXJzY3JpcHQiPjI0
PC9zdHlsZT48L0Rpc3BsYXlUZXh0PjxyZWNvcmQ+PHJlYy1udW1iZXI+Nzg8L3JlYy1udW1iZXI+
PGZvcmVpZ24ta2V5cz48a2V5IGFwcD0iRU4iIGRiLWlkPSJzMnI1cjJ0Mmk5emQ1dGVyYWRzeDlw
c3R6NXJydzVkeHRzcGUiIHRpbWVzdGFtcD0iMTUyNjU0NDc2OSI+Nzg8L2tleT48L2ZvcmVpZ24t
a2V5cz48cmVmLXR5cGUgbmFtZT0iSm91cm5hbCBBcnRpY2xlIj4xNzwvcmVmLXR5cGU+PGNvbnRy
aWJ1dG9ycz48YXV0aG9ycz48YXV0aG9yPkxld2luLCBSLiBKLjwvYXV0aG9yPjxhdXRob3I+RnVy
emUsIEcuPC9hdXRob3I+PGF1dGhvcj5Sb2JpbnNvbiwgSi48L2F1dGhvcj48YXV0aG9yPkdyaWZm
aXRoLCBLLjwvYXV0aG9yPjxhdXRob3I+V2lzZW1hbiwgUy48L2F1dGhvcj48YXV0aG9yPlB5ZSwg
TS48L2F1dGhvcj48YXV0aG9yPkJveWxlLCBSLjwvYXV0aG9yPjwvYXV0aG9ycz48L2NvbnRyaWJ1
dG9ycz48YXV0aC1hZGRyZXNzPkJyaXRpc2ggSGVhcnQgRm91bmRhdGlvbiBSZWhhYmlsaXRhdGlv
biBVbml0LCBEZXBhcnRtZW50IG9mIEhlYWx0aCBTdHVkaWVzLCBVbml2ZXJzaXR5IG9mIFlvcmsu
IFJKUEwxQHlvcmsuYWMudWs8L2F1dGgtYWRkcmVzcz48dGl0bGVzPjx0aXRsZT5BIHJhbmRvbWlz
ZWQgY29udHJvbGxlZCB0cmlhbCBvZiBhIHNlbGYtbWFuYWdlbWVudCBwbGFuIGZvciBwYXRpZW50
cyB3aXRoIG5ld2x5IGRpYWdub3NlZCBhbmdpbmE8L3RpdGxlPjxzZWNvbmRhcnktdGl0bGU+QnIg
SiBHZW4gUHJhY3Q8L3NlY29uZGFyeS10aXRsZT48YWx0LXRpdGxlPlRoZSBCcml0aXNoIGpvdXJu
YWwgb2YgZ2VuZXJhbCBwcmFjdGljZSA6IHRoZSBqb3VybmFsIG9mIHRoZSBSb3lhbCBDb2xsZWdl
IG9mIEdlbmVyYWwgUHJhY3RpdGlvbmVyczwvYWx0LXRpdGxlPjwvdGl0bGVzPjxwZXJpb2RpY2Fs
PjxmdWxsLXRpdGxlPkJyIEogR2VuIFByYWN0PC9mdWxsLXRpdGxlPjxhYmJyLTE+VGhlIEJyaXRp
c2ggam91cm5hbCBvZiBnZW5lcmFsIHByYWN0aWNlIDogdGhlIGpvdXJuYWwgb2YgdGhlIFJveWFs
IENvbGxlZ2Ugb2YgR2VuZXJhbCBQcmFjdGl0aW9uZXJzPC9hYmJyLTE+PC9wZXJpb2RpY2FsPjxh
bHQtcGVyaW9kaWNhbD48ZnVsbC10aXRsZT5CciBKIEdlbiBQcmFjdDwvZnVsbC10aXRsZT48YWJi
ci0xPlRoZSBCcml0aXNoIGpvdXJuYWwgb2YgZ2VuZXJhbCBwcmFjdGljZSA6IHRoZSBqb3VybmFs
IG9mIHRoZSBSb3lhbCBDb2xsZWdlIG9mIEdlbmVyYWwgUHJhY3RpdGlvbmVyczwvYWJici0xPjwv
YWx0LXBlcmlvZGljYWw+PHBhZ2VzPjE5NC02LCAxOTktMjAxPC9wYWdlcz48dm9sdW1lPjUyPC92
b2x1bWU+PG51bWJlcj40NzY8L251bWJlcj48ZWRpdGlvbj4yMDAyLzA1LzI4PC9lZGl0aW9uPjxr
ZXl3b3Jkcz48a2V5d29yZD5BZGFwdGF0aW9uLCBQc3ljaG9sb2dpY2FsPC9rZXl3b3JkPjxrZXl3
b3JkPkFnZWQ8L2tleXdvcmQ+PGtleXdvcmQ+QW5naW5hIFBlY3RvcmlzL3BzeWNob2xvZ3kvKnRo
ZXJhcHk8L2tleXdvcmQ+PGtleXdvcmQ+Q29nbml0aXZlIFRoZXJhcHkvKm1ldGhvZHM8L2tleXdv
cmQ+PGtleXdvcmQ+RmVtYWxlPC9rZXl3b3JkPjxrZXl3b3JkPkh1bWFuczwva2V5d29yZD48a2V5
d29yZD5NYWxlPC9rZXl3b3JkPjxrZXl3b3JkPlBhdGllbnQgRWR1Y2F0aW9uIGFzIFRvcGljPC9r
ZXl3b3JkPjxrZXl3b3JkPlF1YWxpdHkgb2YgTGlmZTwva2V5d29yZD48a2V5d29yZD5SZWxheGF0
aW9uIFRoZXJhcHk8L2tleXdvcmQ+PGtleXdvcmQ+U2VsZiBDYXJlLyptZXRob2RzPC9rZXl3b3Jk
PjxrZXl3b3JkPlRyZWF0bWVudCBPdXRjb21lPC9rZXl3b3JkPjwva2V5d29yZHM+PGRhdGVzPjx5
ZWFyPjIwMDI8L3llYXI+PHB1Yi1kYXRlcz48ZGF0ZT5NYXI8L2RhdGU+PC9wdWItZGF0ZXM+PC9k
YXRlcz48aXNibj4wOTYwLTE2NDMgKFByaW50KSYjeEQ7MDk2MC0xNjQzPC9pc2JuPjxhY2Nlc3Np
b24tbnVtPjEyMDMwNjYxPC9hY2Nlc3Npb24tbnVtPjx1cmxzPjwvdXJscz48Y3VzdG9tMj5QTUMx
MzE0MjM4PC9jdXN0b20yPjxyZW1vdGUtZGF0YWJhc2UtcHJvdmlkZXI+TkxNPC9yZW1vdGUtZGF0
YWJhc2UtcHJvdmlkZXI+PGxhbmd1YWdlPmVuZzwvbGFuZ3VhZ2U+PC9yZWNvcmQ+PC9DaXRlPjwv
RW5kTm90ZT4A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24</w:t>
        </w:r>
        <w:r w:rsidR="00A771C9" w:rsidRPr="00BF321C">
          <w:rPr>
            <w:rFonts w:ascii="Arial" w:hAnsi="Arial" w:cs="Arial"/>
            <w:color w:val="000000" w:themeColor="text1"/>
            <w:sz w:val="22"/>
          </w:rPr>
          <w:fldChar w:fldCharType="end"/>
        </w:r>
      </w:hyperlink>
      <w:r w:rsidR="0063632B" w:rsidRPr="00BF321C">
        <w:rPr>
          <w:rFonts w:ascii="Arial" w:hAnsi="Arial" w:cs="Arial"/>
          <w:color w:val="000000" w:themeColor="text1"/>
          <w:sz w:val="22"/>
        </w:rPr>
        <w:t xml:space="preserve"> are time-consuming for use in routine clinical practice.</w:t>
      </w:r>
      <w:hyperlink w:anchor="_ENREF_22" w:tooltip="Camm, 2015 #18" w:history="1">
        <w:r w:rsidR="00A771C9" w:rsidRPr="00BF321C">
          <w:rPr>
            <w:rFonts w:ascii="Arial" w:hAnsi="Arial" w:cs="Arial"/>
            <w:color w:val="000000" w:themeColor="text1"/>
            <w:sz w:val="22"/>
          </w:rPr>
          <w:fldChar w:fldCharType="begin">
            <w:fldData xml:space="preserve">PEVuZE5vdGU+PENpdGU+PEF1dGhvcj5DYW1tPC9BdXRob3I+PFllYXI+MjAxNTwvWWVhcj48UmVj
TnVtPjE4PC9SZWNOdW0+PERpc3BsYXlUZXh0PjxzdHlsZSBmYWNlPSJzdXBlcnNjcmlwdCI+MjI8
L3N0eWxlPjwvRGlzcGxheVRleHQ+PHJlY29yZD48cmVjLW51bWJlcj4xODwvcmVjLW51bWJlcj48
Zm9yZWlnbi1rZXlzPjxrZXkgYXBwPSJFTiIgZGItaWQ9InMycjVyMnQyaTl6ZDV0ZXJhZHN4OXBz
dHo1cnJ3NWR4dHNwZSIgdGltZXN0YW1wPSIxNTE3ODMyOTM1Ij4xODwva2V5PjwvZm9yZWlnbi1r
ZXlzPjxyZWYtdHlwZSBuYW1lPSJKb3VybmFsIEFydGljbGUiPjE3PC9yZWYtdHlwZT48Y29udHJp
YnV0b3JzPjxhdXRob3JzPjxhdXRob3I+Q2FtbSwgQS4gSi48L2F1dGhvcj48YXV0aG9yPk1hbm9s
aXMsIEEuPC9hdXRob3I+PGF1dGhvcj5BbWJyb3NpbywgRy48L2F1dGhvcj48YXV0aG9yPkRhbHks
IEMuPC9hdXRob3I+PGF1dGhvcj5Lb21hamRhLCBNLjwvYXV0aG9yPjxhdXRob3I+TG9wZXogZGUg
U2EsIEUuPC9hdXRob3I+PGF1dGhvcj5Mb3Blei1TZW5kb24sIEouIEwuPC9hdXRob3I+PGF1dGhv
cj5NdWdlbGxpLCBBLjwvYXV0aG9yPjxhdXRob3I+TXVnZ2xpLCBGLjwvYXV0aG9yPjxhdXRob3I+
VGFtYXJnbywgSi48L2F1dGhvcj48L2F1dGhvcnM+PC9jb250cmlidXRvcnM+PGF1dGgtYWRkcmVz
cz5DYXJkaW92YXNjdWxhciAmYW1wOyBDZWxsIFNjaWVuY2VzIFJlc2VhcmNoIEluc3RpdHV0ZSwg
Q2FyZGlhYyBSZXNlYXJjaCBDZW50cmUsIFN0LiBHZW9yZ2UmYXBvcztzIFVuaXZlcnNpdHkgb2Yg
TG9uZG9uLCBVbml0ZWQgS2luZ2RvbS4gRWxlY3Ryb25pYyBhZGRyZXNzOiBqY2FtbUBzZ3VsLmFj
LnVrLiYjeEQ7Q2FyZGlvbG9neSBEZXBhcnRtZW50LCBBc2tsZXBlaW9uIEhvc3BpdGFsLCBBdGhl
bnMsIEdyZWVjZS4mI3hEO0RlcGFydG1lbnQgb2YgQ2FyZGlvbG9neSwgVW5pdmVyc2l0eSBvZiBQ
ZXJ1Z2lhIFNjaG9vbCBvZiBNZWRpY2luZSwgUGVydWdpYSwgSXRhbHkuJiN4RDtTdC4gSmFtZXMg
SG9zcGl0YWwsIER1YmxpbiwgSXJlbGFuZC4mI3hEO0RlcGFydG1lbnQgb2YgQ2FyZGlvbG9neSwg
UGl0aWUgU2FscGV0cmllcmUgSG9zcGl0YWwsIFBhcmlzLCBGcmFuY2UuJiN4RDtEZXBhcnRtZW50
IG9mIENhcmRpb2xvZ3ksIEhvc3BpdGFsIFVuaXZlcnNpdGFyaW8gTGEgUGF6LCBNYWRyaWQsIFNw
YWluLiYjeEQ7RGVwYXJ0bWVudCBvZiBOZXVyb3NjaWVuY2VzLCBVbml2ZXJzaXR5IG9mIEZsb3Jl
bmNlLCBGbG9yZW5jZSwgSXRhbHkuJiN4RDtWZXppYSwgU3dpdHplcmxhbmQuJiN4RDtTY2hvb2wg
b2YgTWVkaWNpbmUsIFVuaXZlcnNpZGFkIENvbXBsdXRlbnNlLCBNYWRyaWQsIFNwYWluLjwvYXV0
aC1hZGRyZXNzPjx0aXRsZXM+PHRpdGxlPlVucmVzb2x2ZWQgaXNzdWVzIGluIHRoZSBtYW5hZ2Vt
ZW50IG9mIGNocm9uaWMgc3RhYmxlIGFuZ2luYTwvdGl0bGU+PHNlY29uZGFyeS10aXRsZT5JbnQg
SiBDYXJkaW9sPC9zZWNvbmRhcnktdGl0bGU+PGFsdC10aXRsZT5JbnRlcm5hdGlvbmFsIGpvdXJu
YWwgb2YgY2FyZGlvbG9neTwvYWx0LXRpdGxlPjwvdGl0bGVzPjxwZXJpb2RpY2FsPjxmdWxsLXRp
dGxlPkludCBKIENhcmRpb2w8L2Z1bGwtdGl0bGU+PGFiYnItMT5JbnRlcm5hdGlvbmFsIGpvdXJu
YWwgb2YgY2FyZGlvbG9neTwvYWJici0xPjwvcGVyaW9kaWNhbD48YWx0LXBlcmlvZGljYWw+PGZ1
bGwtdGl0bGU+SW50ZXJuYXRpb25hbCBKb3VybmFsIG9mIENhcmRpb2xvZ3k8L2Z1bGwtdGl0bGU+
PGFiYnItMT5JbnQuIEouIENhcmRpb2wuPC9hYmJyLTE+PGFiYnItMj5JbnQgSiBDYXJkaW9sPC9h
YmJyLTI+PC9hbHQtcGVyaW9kaWNhbD48cGFnZXM+MjAwLTc8L3BhZ2VzPjx2b2x1bWU+MjAxPC92
b2x1bWU+PGVkaXRpb24+MjAxNS8wOC8yNTwvZWRpdGlvbj48a2V5d29yZHM+PGtleXdvcmQ+QW5n
aW5hLCBTdGFibGUvKmRpYWdub3Npcy9wc3ljaG9sb2d5Lyp0aGVyYXB5PC9rZXl3b3JkPjxrZXl3
b3JkPkNvc3Qgb2YgSWxsbmVzczwva2V5d29yZD48a2V5d29yZD4qRGlzZWFzZSBNYW5hZ2VtZW50
PC9rZXl3b3JkPjxrZXl3b3JkPkh1bWFuczwva2V5d29yZD48a2V5d29yZD5QaHlzaWNpYW4tUGF0
aWVudCBSZWxhdGlvbnM8L2tleXdvcmQ+PGtleXdvcmQ+UXVhbGl0eSBvZiBMaWZlL3BzeWNob2xv
Z3k8L2tleXdvcmQ+PGtleXdvcmQ+UmlzayBGYWN0b3JzPC9rZXl3b3JkPjxrZXl3b3JkPkFuZ2lu
YTwva2V5d29yZD48a2V5d29yZD5DaHJvbmljIHN0YWJsZSBhbmdpbmE8L2tleXdvcmQ+PGtleXdv
cmQ+RG9jdG9yLXBhdGllbnQgY29tbXVuaWNhdGlvbjwva2V5d29yZD48a2V5d29yZD5PcHRpbWFs
IG1lZGljYWwgdGhlcmFweTwva2V5d29yZD48a2V5d29yZD5RdWFsaXR5IG9mIGxpZmU8L2tleXdv
cmQ+PC9rZXl3b3Jkcz48ZGF0ZXM+PHllYXI+MjAxNTwveWVhcj48cHViLWRhdGVzPjxkYXRlPkRl
YyAxNTwvZGF0ZT48L3B1Yi1kYXRlcz48L2RhdGVzPjxpc2JuPjAxNjctNTI3MzwvaXNibj48YWNj
ZXNzaW9uLW51bT4yNjI5ODM4MTwvYWNjZXNzaW9uLW51bT48dXJscz48L3VybHM+PGVsZWN0cm9u
aWMtcmVzb3VyY2UtbnVtPjEwLjEwMTYvai5pamNhcmQuMjAxNS4wOC4wNDU8L2VsZWN0cm9uaWMt
cmVzb3VyY2UtbnVtPjxyZW1vdGUtZGF0YWJhc2UtcHJvdmlkZXI+TkxNPC9yZW1vdGUtZGF0YWJh
c2UtcHJvdmlkZXI+PGxhbmd1YWdlPmVuZzwvbGFuZ3VhZ2U+PC9yZWNvcmQ+PC9DaXRlPjwvRW5k
Tm90ZT4A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PEVuZE5vdGU+PENpdGU+PEF1dGhvcj5DYW1tPC9BdXRob3I+PFllYXI+MjAxNTwvWWVhcj48UmVj
TnVtPjE4PC9SZWNOdW0+PERpc3BsYXlUZXh0PjxzdHlsZSBmYWNlPSJzdXBlcnNjcmlwdCI+MjI8
L3N0eWxlPjwvRGlzcGxheVRleHQ+PHJlY29yZD48cmVjLW51bWJlcj4xODwvcmVjLW51bWJlcj48
Zm9yZWlnbi1rZXlzPjxrZXkgYXBwPSJFTiIgZGItaWQ9InMycjVyMnQyaTl6ZDV0ZXJhZHN4OXBz
dHo1cnJ3NWR4dHNwZSIgdGltZXN0YW1wPSIxNTE3ODMyOTM1Ij4xODwva2V5PjwvZm9yZWlnbi1r
ZXlzPjxyZWYtdHlwZSBuYW1lPSJKb3VybmFsIEFydGljbGUiPjE3PC9yZWYtdHlwZT48Y29udHJp
YnV0b3JzPjxhdXRob3JzPjxhdXRob3I+Q2FtbSwgQS4gSi48L2F1dGhvcj48YXV0aG9yPk1hbm9s
aXMsIEEuPC9hdXRob3I+PGF1dGhvcj5BbWJyb3NpbywgRy48L2F1dGhvcj48YXV0aG9yPkRhbHks
IEMuPC9hdXRob3I+PGF1dGhvcj5Lb21hamRhLCBNLjwvYXV0aG9yPjxhdXRob3I+TG9wZXogZGUg
U2EsIEUuPC9hdXRob3I+PGF1dGhvcj5Mb3Blei1TZW5kb24sIEouIEwuPC9hdXRob3I+PGF1dGhv
cj5NdWdlbGxpLCBBLjwvYXV0aG9yPjxhdXRob3I+TXVnZ2xpLCBGLjwvYXV0aG9yPjxhdXRob3I+
VGFtYXJnbywgSi48L2F1dGhvcj48L2F1dGhvcnM+PC9jb250cmlidXRvcnM+PGF1dGgtYWRkcmVz
cz5DYXJkaW92YXNjdWxhciAmYW1wOyBDZWxsIFNjaWVuY2VzIFJlc2VhcmNoIEluc3RpdHV0ZSwg
Q2FyZGlhYyBSZXNlYXJjaCBDZW50cmUsIFN0LiBHZW9yZ2UmYXBvcztzIFVuaXZlcnNpdHkgb2Yg
TG9uZG9uLCBVbml0ZWQgS2luZ2RvbS4gRWxlY3Ryb25pYyBhZGRyZXNzOiBqY2FtbUBzZ3VsLmFj
LnVrLiYjeEQ7Q2FyZGlvbG9neSBEZXBhcnRtZW50LCBBc2tsZXBlaW9uIEhvc3BpdGFsLCBBdGhl
bnMsIEdyZWVjZS4mI3hEO0RlcGFydG1lbnQgb2YgQ2FyZGlvbG9neSwgVW5pdmVyc2l0eSBvZiBQ
ZXJ1Z2lhIFNjaG9vbCBvZiBNZWRpY2luZSwgUGVydWdpYSwgSXRhbHkuJiN4RDtTdC4gSmFtZXMg
SG9zcGl0YWwsIER1YmxpbiwgSXJlbGFuZC4mI3hEO0RlcGFydG1lbnQgb2YgQ2FyZGlvbG9neSwg
UGl0aWUgU2FscGV0cmllcmUgSG9zcGl0YWwsIFBhcmlzLCBGcmFuY2UuJiN4RDtEZXBhcnRtZW50
IG9mIENhcmRpb2xvZ3ksIEhvc3BpdGFsIFVuaXZlcnNpdGFyaW8gTGEgUGF6LCBNYWRyaWQsIFNw
YWluLiYjeEQ7RGVwYXJ0bWVudCBvZiBOZXVyb3NjaWVuY2VzLCBVbml2ZXJzaXR5IG9mIEZsb3Jl
bmNlLCBGbG9yZW5jZSwgSXRhbHkuJiN4RDtWZXppYSwgU3dpdHplcmxhbmQuJiN4RDtTY2hvb2wg
b2YgTWVkaWNpbmUsIFVuaXZlcnNpZGFkIENvbXBsdXRlbnNlLCBNYWRyaWQsIFNwYWluLjwvYXV0
aC1hZGRyZXNzPjx0aXRsZXM+PHRpdGxlPlVucmVzb2x2ZWQgaXNzdWVzIGluIHRoZSBtYW5hZ2Vt
ZW50IG9mIGNocm9uaWMgc3RhYmxlIGFuZ2luYTwvdGl0bGU+PHNlY29uZGFyeS10aXRsZT5JbnQg
SiBDYXJkaW9sPC9zZWNvbmRhcnktdGl0bGU+PGFsdC10aXRsZT5JbnRlcm5hdGlvbmFsIGpvdXJu
YWwgb2YgY2FyZGlvbG9neTwvYWx0LXRpdGxlPjwvdGl0bGVzPjxwZXJpb2RpY2FsPjxmdWxsLXRp
dGxlPkludCBKIENhcmRpb2w8L2Z1bGwtdGl0bGU+PGFiYnItMT5JbnRlcm5hdGlvbmFsIGpvdXJu
YWwgb2YgY2FyZGlvbG9neTwvYWJici0xPjwvcGVyaW9kaWNhbD48YWx0LXBlcmlvZGljYWw+PGZ1
bGwtdGl0bGU+SW50ZXJuYXRpb25hbCBKb3VybmFsIG9mIENhcmRpb2xvZ3k8L2Z1bGwtdGl0bGU+
PGFiYnItMT5JbnQuIEouIENhcmRpb2wuPC9hYmJyLTE+PGFiYnItMj5JbnQgSiBDYXJkaW9sPC9h
YmJyLTI+PC9hbHQtcGVyaW9kaWNhbD48cGFnZXM+MjAwLTc8L3BhZ2VzPjx2b2x1bWU+MjAxPC92
b2x1bWU+PGVkaXRpb24+MjAxNS8wOC8yNTwvZWRpdGlvbj48a2V5d29yZHM+PGtleXdvcmQ+QW5n
aW5hLCBTdGFibGUvKmRpYWdub3Npcy9wc3ljaG9sb2d5Lyp0aGVyYXB5PC9rZXl3b3JkPjxrZXl3
b3JkPkNvc3Qgb2YgSWxsbmVzczwva2V5d29yZD48a2V5d29yZD4qRGlzZWFzZSBNYW5hZ2VtZW50
PC9rZXl3b3JkPjxrZXl3b3JkPkh1bWFuczwva2V5d29yZD48a2V5d29yZD5QaHlzaWNpYW4tUGF0
aWVudCBSZWxhdGlvbnM8L2tleXdvcmQ+PGtleXdvcmQ+UXVhbGl0eSBvZiBMaWZlL3BzeWNob2xv
Z3k8L2tleXdvcmQ+PGtleXdvcmQ+UmlzayBGYWN0b3JzPC9rZXl3b3JkPjxrZXl3b3JkPkFuZ2lu
YTwva2V5d29yZD48a2V5d29yZD5DaHJvbmljIHN0YWJsZSBhbmdpbmE8L2tleXdvcmQ+PGtleXdv
cmQ+RG9jdG9yLXBhdGllbnQgY29tbXVuaWNhdGlvbjwva2V5d29yZD48a2V5d29yZD5PcHRpbWFs
IG1lZGljYWwgdGhlcmFweTwva2V5d29yZD48a2V5d29yZD5RdWFsaXR5IG9mIGxpZmU8L2tleXdv
cmQ+PC9rZXl3b3Jkcz48ZGF0ZXM+PHllYXI+MjAxNTwveWVhcj48cHViLWRhdGVzPjxkYXRlPkRl
YyAxNTwvZGF0ZT48L3B1Yi1kYXRlcz48L2RhdGVzPjxpc2JuPjAxNjctNTI3MzwvaXNibj48YWNj
ZXNzaW9uLW51bT4yNjI5ODM4MTwvYWNjZXNzaW9uLW51bT48dXJscz48L3VybHM+PGVsZWN0cm9u
aWMtcmVzb3VyY2UtbnVtPjEwLjEwMTYvai5pamNhcmQuMjAxNS4wOC4wNDU8L2VsZWN0cm9uaWMt
cmVzb3VyY2UtbnVtPjxyZW1vdGUtZGF0YWJhc2UtcHJvdmlkZXI+TkxNPC9yZW1vdGUtZGF0YWJh
c2UtcHJvdmlkZXI+PGxhbmd1YWdlPmVuZzwvbGFuZ3VhZ2U+PC9yZWNvcmQ+PC9DaXRlPjwvRW5k
Tm90ZT4A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22</w:t>
        </w:r>
        <w:r w:rsidR="00A771C9" w:rsidRPr="00BF321C">
          <w:rPr>
            <w:rFonts w:ascii="Arial" w:hAnsi="Arial" w:cs="Arial"/>
            <w:color w:val="000000" w:themeColor="text1"/>
            <w:sz w:val="22"/>
          </w:rPr>
          <w:fldChar w:fldCharType="end"/>
        </w:r>
      </w:hyperlink>
    </w:p>
    <w:p w14:paraId="453F4E66" w14:textId="0246B2BA" w:rsidR="00137E2B" w:rsidRPr="00BF321C" w:rsidRDefault="00137E2B" w:rsidP="008F4EC8">
      <w:pPr>
        <w:pStyle w:val="Heading2"/>
        <w:spacing w:line="480" w:lineRule="auto"/>
        <w:jc w:val="both"/>
        <w:rPr>
          <w:rFonts w:ascii="Arial" w:hAnsi="Arial" w:cs="Arial"/>
          <w:color w:val="000000" w:themeColor="text1"/>
          <w:sz w:val="22"/>
          <w:szCs w:val="22"/>
        </w:rPr>
      </w:pPr>
      <w:r w:rsidRPr="00BF321C">
        <w:rPr>
          <w:rFonts w:ascii="Arial" w:hAnsi="Arial" w:cs="Arial"/>
          <w:color w:val="000000" w:themeColor="text1"/>
          <w:sz w:val="22"/>
          <w:szCs w:val="22"/>
        </w:rPr>
        <w:lastRenderedPageBreak/>
        <w:t xml:space="preserve">Medical management of stable angina after </w:t>
      </w:r>
      <w:r w:rsidR="00EA5629">
        <w:rPr>
          <w:rFonts w:ascii="Arial" w:hAnsi="Arial" w:cs="Arial"/>
          <w:color w:val="000000" w:themeColor="text1"/>
          <w:sz w:val="22"/>
          <w:szCs w:val="22"/>
        </w:rPr>
        <w:t>PCI</w:t>
      </w:r>
    </w:p>
    <w:p w14:paraId="6B532481" w14:textId="16534A1C" w:rsidR="004840E8" w:rsidRPr="00BF321C" w:rsidRDefault="00E7299A" w:rsidP="009C1831">
      <w:pPr>
        <w:spacing w:before="120" w:after="120" w:line="480" w:lineRule="auto"/>
        <w:jc w:val="both"/>
        <w:rPr>
          <w:rFonts w:ascii="Arial" w:hAnsi="Arial" w:cs="Arial"/>
          <w:color w:val="FF0000"/>
          <w:sz w:val="22"/>
        </w:rPr>
      </w:pPr>
      <w:r w:rsidRPr="00BF321C">
        <w:rPr>
          <w:rFonts w:ascii="Arial" w:hAnsi="Arial" w:cs="Arial"/>
          <w:color w:val="000000" w:themeColor="text1"/>
          <w:sz w:val="22"/>
        </w:rPr>
        <w:t xml:space="preserve">Almost half of the patients with SA in the present survey had a </w:t>
      </w:r>
      <w:r w:rsidR="00D61AC3" w:rsidRPr="00BF321C">
        <w:rPr>
          <w:rFonts w:ascii="Arial" w:hAnsi="Arial" w:cs="Arial"/>
          <w:color w:val="000000" w:themeColor="text1"/>
          <w:sz w:val="22"/>
        </w:rPr>
        <w:t xml:space="preserve">previous </w:t>
      </w:r>
      <w:r w:rsidRPr="00BF321C">
        <w:rPr>
          <w:rFonts w:ascii="Arial" w:hAnsi="Arial" w:cs="Arial"/>
          <w:color w:val="000000" w:themeColor="text1"/>
          <w:sz w:val="22"/>
        </w:rPr>
        <w:t>PCI</w:t>
      </w:r>
      <w:r w:rsidR="00F93BCC" w:rsidRPr="00BF321C">
        <w:rPr>
          <w:rFonts w:ascii="Arial" w:hAnsi="Arial" w:cs="Arial"/>
          <w:color w:val="000000" w:themeColor="text1"/>
          <w:sz w:val="22"/>
        </w:rPr>
        <w:t xml:space="preserve">; </w:t>
      </w:r>
      <w:r w:rsidRPr="00BF321C">
        <w:rPr>
          <w:rFonts w:ascii="Arial" w:hAnsi="Arial" w:cs="Arial"/>
          <w:color w:val="000000" w:themeColor="text1"/>
          <w:sz w:val="22"/>
        </w:rPr>
        <w:t xml:space="preserve">this percentage was significantly higher among patients reported by cardiologists than in </w:t>
      </w:r>
      <w:r w:rsidR="00D61AC3">
        <w:rPr>
          <w:rFonts w:ascii="Arial" w:hAnsi="Arial" w:cs="Arial"/>
          <w:color w:val="000000" w:themeColor="text1"/>
          <w:sz w:val="22"/>
        </w:rPr>
        <w:t>those</w:t>
      </w:r>
      <w:r w:rsidRPr="00BF321C">
        <w:rPr>
          <w:rFonts w:ascii="Arial" w:hAnsi="Arial" w:cs="Arial"/>
          <w:color w:val="000000" w:themeColor="text1"/>
          <w:sz w:val="22"/>
        </w:rPr>
        <w:t xml:space="preserve"> reported by GPs. </w:t>
      </w:r>
      <w:r w:rsidR="00C53C11" w:rsidRPr="00BF321C">
        <w:rPr>
          <w:rFonts w:ascii="Arial" w:hAnsi="Arial" w:cs="Arial"/>
          <w:color w:val="000000" w:themeColor="text1"/>
          <w:sz w:val="22"/>
        </w:rPr>
        <w:t>P</w:t>
      </w:r>
      <w:r w:rsidR="004246FA" w:rsidRPr="00BF321C">
        <w:rPr>
          <w:rFonts w:ascii="Arial" w:hAnsi="Arial" w:cs="Arial"/>
          <w:color w:val="000000" w:themeColor="text1"/>
          <w:sz w:val="22"/>
        </w:rPr>
        <w:t xml:space="preserve">atients with PCI had more severe </w:t>
      </w:r>
      <w:r w:rsidR="00477B16" w:rsidRPr="00BF321C">
        <w:rPr>
          <w:rFonts w:ascii="Arial" w:hAnsi="Arial" w:cs="Arial"/>
          <w:color w:val="000000" w:themeColor="text1"/>
          <w:sz w:val="22"/>
        </w:rPr>
        <w:t xml:space="preserve">symptoms </w:t>
      </w:r>
      <w:r w:rsidR="004246FA" w:rsidRPr="00BF321C">
        <w:rPr>
          <w:rFonts w:ascii="Arial" w:hAnsi="Arial" w:cs="Arial"/>
          <w:color w:val="000000" w:themeColor="text1"/>
          <w:sz w:val="22"/>
        </w:rPr>
        <w:t xml:space="preserve">(more frequently CCS </w:t>
      </w:r>
      <w:r w:rsidR="00B85F66" w:rsidRPr="00BF321C">
        <w:rPr>
          <w:rFonts w:ascii="Arial" w:hAnsi="Arial" w:cs="Arial"/>
          <w:color w:val="000000" w:themeColor="text1"/>
          <w:sz w:val="22"/>
        </w:rPr>
        <w:t>class </w:t>
      </w:r>
      <w:r w:rsidR="004246FA" w:rsidRPr="00BF321C">
        <w:rPr>
          <w:rFonts w:ascii="Arial" w:hAnsi="Arial" w:cs="Arial"/>
          <w:color w:val="000000" w:themeColor="text1"/>
          <w:sz w:val="22"/>
        </w:rPr>
        <w:t xml:space="preserve">3) and </w:t>
      </w:r>
      <w:r w:rsidR="00D3288C" w:rsidRPr="00BF321C">
        <w:rPr>
          <w:rFonts w:ascii="Arial" w:hAnsi="Arial" w:cs="Arial"/>
          <w:color w:val="000000" w:themeColor="text1"/>
          <w:sz w:val="22"/>
        </w:rPr>
        <w:t xml:space="preserve">longer duration of SA (3-5 years) </w:t>
      </w:r>
      <w:r w:rsidR="004246FA" w:rsidRPr="00BF321C">
        <w:rPr>
          <w:rFonts w:ascii="Arial" w:hAnsi="Arial" w:cs="Arial"/>
          <w:color w:val="000000" w:themeColor="text1"/>
          <w:sz w:val="22"/>
        </w:rPr>
        <w:t xml:space="preserve">than </w:t>
      </w:r>
      <w:r w:rsidR="00D3288C" w:rsidRPr="00BF321C">
        <w:rPr>
          <w:rFonts w:ascii="Arial" w:hAnsi="Arial" w:cs="Arial"/>
          <w:color w:val="000000" w:themeColor="text1"/>
          <w:sz w:val="22"/>
        </w:rPr>
        <w:t xml:space="preserve">patients who never </w:t>
      </w:r>
      <w:r w:rsidR="00A73826" w:rsidRPr="00BF321C">
        <w:rPr>
          <w:rFonts w:ascii="Arial" w:hAnsi="Arial" w:cs="Arial"/>
          <w:color w:val="000000" w:themeColor="text1"/>
          <w:sz w:val="22"/>
        </w:rPr>
        <w:t>underwent</w:t>
      </w:r>
      <w:r w:rsidR="00D3288C" w:rsidRPr="00BF321C">
        <w:rPr>
          <w:rFonts w:ascii="Arial" w:hAnsi="Arial" w:cs="Arial"/>
          <w:color w:val="000000" w:themeColor="text1"/>
          <w:sz w:val="22"/>
        </w:rPr>
        <w:t xml:space="preserve"> </w:t>
      </w:r>
      <w:r w:rsidR="004246FA" w:rsidRPr="00BF321C">
        <w:rPr>
          <w:rFonts w:ascii="Arial" w:hAnsi="Arial" w:cs="Arial"/>
          <w:color w:val="000000" w:themeColor="text1"/>
          <w:sz w:val="22"/>
        </w:rPr>
        <w:t>PCI</w:t>
      </w:r>
      <w:r w:rsidR="004D7B32" w:rsidRPr="00BF321C">
        <w:rPr>
          <w:rFonts w:ascii="Arial" w:hAnsi="Arial" w:cs="Arial"/>
          <w:color w:val="000000" w:themeColor="text1"/>
          <w:sz w:val="22"/>
        </w:rPr>
        <w:t xml:space="preserve">, </w:t>
      </w:r>
      <w:r w:rsidR="00DA1C54" w:rsidRPr="00BF321C">
        <w:rPr>
          <w:rFonts w:ascii="Arial" w:hAnsi="Arial" w:cs="Arial"/>
          <w:color w:val="000000" w:themeColor="text1"/>
          <w:sz w:val="22"/>
        </w:rPr>
        <w:t>suggesting</w:t>
      </w:r>
      <w:r w:rsidR="004D7B32" w:rsidRPr="00BF321C">
        <w:rPr>
          <w:rFonts w:ascii="Arial" w:hAnsi="Arial" w:cs="Arial"/>
          <w:color w:val="000000" w:themeColor="text1"/>
          <w:sz w:val="22"/>
        </w:rPr>
        <w:t xml:space="preserve"> that patients </w:t>
      </w:r>
      <w:r w:rsidR="00D3288C" w:rsidRPr="00BF321C">
        <w:rPr>
          <w:rFonts w:ascii="Arial" w:hAnsi="Arial" w:cs="Arial"/>
          <w:color w:val="000000" w:themeColor="text1"/>
          <w:sz w:val="22"/>
        </w:rPr>
        <w:t>with</w:t>
      </w:r>
      <w:r w:rsidR="004D7B32" w:rsidRPr="00BF321C">
        <w:rPr>
          <w:rFonts w:ascii="Arial" w:hAnsi="Arial" w:cs="Arial"/>
          <w:color w:val="000000" w:themeColor="text1"/>
          <w:sz w:val="22"/>
        </w:rPr>
        <w:t xml:space="preserve"> PCI ha</w:t>
      </w:r>
      <w:r w:rsidR="00B6484A" w:rsidRPr="00BF321C">
        <w:rPr>
          <w:rFonts w:ascii="Arial" w:hAnsi="Arial" w:cs="Arial"/>
          <w:color w:val="000000" w:themeColor="text1"/>
          <w:sz w:val="22"/>
        </w:rPr>
        <w:t>d</w:t>
      </w:r>
      <w:r w:rsidR="004D7B32" w:rsidRPr="00BF321C">
        <w:rPr>
          <w:rFonts w:ascii="Arial" w:hAnsi="Arial" w:cs="Arial"/>
          <w:color w:val="000000" w:themeColor="text1"/>
          <w:sz w:val="22"/>
        </w:rPr>
        <w:t xml:space="preserve"> more complicated</w:t>
      </w:r>
      <w:r w:rsidR="00D3288C" w:rsidRPr="00BF321C">
        <w:rPr>
          <w:rFonts w:ascii="Arial" w:hAnsi="Arial" w:cs="Arial"/>
          <w:color w:val="000000" w:themeColor="text1"/>
          <w:sz w:val="22"/>
        </w:rPr>
        <w:t xml:space="preserve"> and </w:t>
      </w:r>
      <w:r w:rsidR="00477B16" w:rsidRPr="00BF321C">
        <w:rPr>
          <w:rFonts w:ascii="Arial" w:hAnsi="Arial" w:cs="Arial"/>
          <w:color w:val="000000" w:themeColor="text1"/>
          <w:sz w:val="22"/>
        </w:rPr>
        <w:t xml:space="preserve">refractory </w:t>
      </w:r>
      <w:r w:rsidR="004D7B32" w:rsidRPr="00BF321C">
        <w:rPr>
          <w:rFonts w:ascii="Arial" w:hAnsi="Arial" w:cs="Arial"/>
          <w:color w:val="000000" w:themeColor="text1"/>
          <w:sz w:val="22"/>
        </w:rPr>
        <w:t>SA</w:t>
      </w:r>
      <w:r w:rsidR="004246FA" w:rsidRPr="00BF321C">
        <w:rPr>
          <w:rFonts w:ascii="Arial" w:hAnsi="Arial" w:cs="Arial"/>
          <w:color w:val="000000" w:themeColor="text1"/>
          <w:sz w:val="22"/>
        </w:rPr>
        <w:t xml:space="preserve">. </w:t>
      </w:r>
      <w:r w:rsidR="00D3288C" w:rsidRPr="00BF321C">
        <w:rPr>
          <w:rFonts w:ascii="Arial" w:hAnsi="Arial" w:cs="Arial"/>
          <w:color w:val="000000" w:themeColor="text1"/>
          <w:sz w:val="22"/>
        </w:rPr>
        <w:t>This group of patients was also more commonly followed by cardiologists</w:t>
      </w:r>
      <w:r w:rsidR="00A73826" w:rsidRPr="00BF321C">
        <w:rPr>
          <w:rFonts w:ascii="Arial" w:hAnsi="Arial" w:cs="Arial"/>
          <w:color w:val="000000" w:themeColor="text1"/>
          <w:sz w:val="22"/>
        </w:rPr>
        <w:t>,</w:t>
      </w:r>
      <w:r w:rsidR="00D3288C" w:rsidRPr="00BF321C">
        <w:rPr>
          <w:rFonts w:ascii="Arial" w:hAnsi="Arial" w:cs="Arial"/>
          <w:color w:val="000000" w:themeColor="text1"/>
          <w:sz w:val="22"/>
        </w:rPr>
        <w:t xml:space="preserve"> who </w:t>
      </w:r>
      <w:r w:rsidR="00F93BCC" w:rsidRPr="00BF321C">
        <w:rPr>
          <w:rFonts w:ascii="Arial" w:hAnsi="Arial" w:cs="Arial"/>
          <w:color w:val="000000" w:themeColor="text1"/>
          <w:sz w:val="22"/>
        </w:rPr>
        <w:t>have</w:t>
      </w:r>
      <w:r w:rsidR="00477B16" w:rsidRPr="00BF321C">
        <w:rPr>
          <w:rFonts w:ascii="Arial" w:hAnsi="Arial" w:cs="Arial"/>
          <w:color w:val="000000" w:themeColor="text1"/>
          <w:sz w:val="22"/>
        </w:rPr>
        <w:t xml:space="preserve"> the full range of medical therapy </w:t>
      </w:r>
      <w:r w:rsidR="00F93BCC" w:rsidRPr="00BF321C">
        <w:rPr>
          <w:rFonts w:ascii="Arial" w:hAnsi="Arial" w:cs="Arial"/>
          <w:color w:val="000000" w:themeColor="text1"/>
          <w:sz w:val="22"/>
        </w:rPr>
        <w:t>available</w:t>
      </w:r>
      <w:r w:rsidR="00D3288C" w:rsidRPr="00BF321C">
        <w:rPr>
          <w:rFonts w:ascii="Arial" w:hAnsi="Arial" w:cs="Arial"/>
          <w:color w:val="000000" w:themeColor="text1"/>
          <w:sz w:val="22"/>
        </w:rPr>
        <w:t xml:space="preserve">, which could explain </w:t>
      </w:r>
      <w:r w:rsidR="00666AC4" w:rsidRPr="00BF321C">
        <w:rPr>
          <w:rFonts w:ascii="Arial" w:hAnsi="Arial" w:cs="Arial"/>
          <w:color w:val="000000" w:themeColor="text1"/>
          <w:sz w:val="22"/>
        </w:rPr>
        <w:t xml:space="preserve">greater </w:t>
      </w:r>
      <w:r w:rsidR="00D3288C" w:rsidRPr="00BF321C">
        <w:rPr>
          <w:rFonts w:ascii="Arial" w:hAnsi="Arial" w:cs="Arial"/>
          <w:color w:val="000000" w:themeColor="text1"/>
          <w:sz w:val="22"/>
        </w:rPr>
        <w:t>use of beta-blockers, ranolazine</w:t>
      </w:r>
      <w:r w:rsidR="00F93BCC" w:rsidRPr="00BF321C">
        <w:rPr>
          <w:rFonts w:ascii="Arial" w:hAnsi="Arial" w:cs="Arial"/>
          <w:color w:val="000000" w:themeColor="text1"/>
          <w:sz w:val="22"/>
        </w:rPr>
        <w:t>,</w:t>
      </w:r>
      <w:r w:rsidR="00D3288C" w:rsidRPr="00BF321C">
        <w:rPr>
          <w:rFonts w:ascii="Arial" w:hAnsi="Arial" w:cs="Arial"/>
          <w:color w:val="000000" w:themeColor="text1"/>
          <w:sz w:val="22"/>
        </w:rPr>
        <w:t xml:space="preserve"> and ivabradine for angina </w:t>
      </w:r>
      <w:r w:rsidR="000E4D35" w:rsidRPr="00BF321C">
        <w:rPr>
          <w:rFonts w:ascii="Arial" w:hAnsi="Arial" w:cs="Arial"/>
          <w:color w:val="000000" w:themeColor="text1"/>
          <w:sz w:val="22"/>
        </w:rPr>
        <w:t>treatment</w:t>
      </w:r>
      <w:r w:rsidR="00C60FD8" w:rsidRPr="00BF321C">
        <w:rPr>
          <w:rFonts w:ascii="Arial" w:hAnsi="Arial" w:cs="Arial"/>
          <w:color w:val="000000" w:themeColor="text1"/>
          <w:sz w:val="22"/>
        </w:rPr>
        <w:t>.</w:t>
      </w:r>
      <w:r w:rsidR="00DA1C54" w:rsidRPr="00BF321C">
        <w:rPr>
          <w:rFonts w:ascii="Arial" w:hAnsi="Arial" w:cs="Arial"/>
          <w:color w:val="FF0000"/>
          <w:sz w:val="22"/>
        </w:rPr>
        <w:t xml:space="preserve"> </w:t>
      </w:r>
    </w:p>
    <w:p w14:paraId="11708412" w14:textId="27F83613" w:rsidR="001C3B40" w:rsidRPr="00BF321C" w:rsidRDefault="001C3B40"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Overall, </w:t>
      </w:r>
      <w:r w:rsidR="004246FA" w:rsidRPr="00BF321C">
        <w:rPr>
          <w:rFonts w:ascii="Arial" w:hAnsi="Arial" w:cs="Arial"/>
          <w:color w:val="000000" w:themeColor="text1"/>
          <w:sz w:val="22"/>
        </w:rPr>
        <w:t>patients who continue</w:t>
      </w:r>
      <w:r w:rsidR="00DA1C54" w:rsidRPr="00BF321C">
        <w:rPr>
          <w:rFonts w:ascii="Arial" w:hAnsi="Arial" w:cs="Arial"/>
          <w:color w:val="000000" w:themeColor="text1"/>
          <w:sz w:val="22"/>
        </w:rPr>
        <w:t>d</w:t>
      </w:r>
      <w:r w:rsidR="004246FA" w:rsidRPr="00BF321C">
        <w:rPr>
          <w:rFonts w:ascii="Arial" w:hAnsi="Arial" w:cs="Arial"/>
          <w:color w:val="000000" w:themeColor="text1"/>
          <w:sz w:val="22"/>
        </w:rPr>
        <w:t xml:space="preserve"> to have or re-develop</w:t>
      </w:r>
      <w:r w:rsidR="00DA1C54" w:rsidRPr="00BF321C">
        <w:rPr>
          <w:rFonts w:ascii="Arial" w:hAnsi="Arial" w:cs="Arial"/>
          <w:color w:val="000000" w:themeColor="text1"/>
          <w:sz w:val="22"/>
        </w:rPr>
        <w:t>ed</w:t>
      </w:r>
      <w:r w:rsidR="004246FA" w:rsidRPr="00BF321C">
        <w:rPr>
          <w:rFonts w:ascii="Arial" w:hAnsi="Arial" w:cs="Arial"/>
          <w:color w:val="000000" w:themeColor="text1"/>
          <w:sz w:val="22"/>
        </w:rPr>
        <w:t xml:space="preserve"> </w:t>
      </w:r>
      <w:r w:rsidR="00A73826" w:rsidRPr="00BF321C">
        <w:rPr>
          <w:rFonts w:ascii="Arial" w:hAnsi="Arial" w:cs="Arial"/>
          <w:color w:val="000000" w:themeColor="text1"/>
          <w:sz w:val="22"/>
        </w:rPr>
        <w:t xml:space="preserve">symptoms </w:t>
      </w:r>
      <w:r w:rsidR="004246FA" w:rsidRPr="00BF321C">
        <w:rPr>
          <w:rFonts w:ascii="Arial" w:hAnsi="Arial" w:cs="Arial"/>
          <w:color w:val="000000" w:themeColor="text1"/>
          <w:sz w:val="22"/>
        </w:rPr>
        <w:t xml:space="preserve">after PCI </w:t>
      </w:r>
      <w:r w:rsidR="00C65E7E" w:rsidRPr="00BF321C">
        <w:rPr>
          <w:rFonts w:ascii="Arial" w:hAnsi="Arial" w:cs="Arial"/>
          <w:color w:val="000000" w:themeColor="text1"/>
          <w:sz w:val="22"/>
        </w:rPr>
        <w:t>receive</w:t>
      </w:r>
      <w:r w:rsidR="00DA1C54" w:rsidRPr="00BF321C">
        <w:rPr>
          <w:rFonts w:ascii="Arial" w:hAnsi="Arial" w:cs="Arial"/>
          <w:color w:val="000000" w:themeColor="text1"/>
          <w:sz w:val="22"/>
        </w:rPr>
        <w:t>d</w:t>
      </w:r>
      <w:r w:rsidR="00C65E7E" w:rsidRPr="00BF321C">
        <w:rPr>
          <w:rFonts w:ascii="Arial" w:hAnsi="Arial" w:cs="Arial"/>
          <w:color w:val="000000" w:themeColor="text1"/>
          <w:sz w:val="22"/>
        </w:rPr>
        <w:t xml:space="preserve"> </w:t>
      </w:r>
      <w:r w:rsidR="00DA1C54" w:rsidRPr="00BF321C">
        <w:rPr>
          <w:rFonts w:ascii="Arial" w:hAnsi="Arial" w:cs="Arial"/>
          <w:color w:val="000000" w:themeColor="text1"/>
          <w:sz w:val="22"/>
        </w:rPr>
        <w:t xml:space="preserve">more </w:t>
      </w:r>
      <w:r w:rsidR="004246FA" w:rsidRPr="00BF321C">
        <w:rPr>
          <w:rFonts w:ascii="Arial" w:hAnsi="Arial" w:cs="Arial"/>
          <w:color w:val="000000" w:themeColor="text1"/>
          <w:sz w:val="22"/>
        </w:rPr>
        <w:t>intense medical therapy</w:t>
      </w:r>
      <w:r w:rsidR="00DA1C54" w:rsidRPr="00BF321C">
        <w:rPr>
          <w:rFonts w:ascii="Arial" w:hAnsi="Arial" w:cs="Arial"/>
          <w:color w:val="000000" w:themeColor="text1"/>
          <w:sz w:val="22"/>
        </w:rPr>
        <w:t xml:space="preserve"> but had more severe SA</w:t>
      </w:r>
      <w:r w:rsidR="004246FA" w:rsidRPr="00BF321C">
        <w:rPr>
          <w:rFonts w:ascii="Arial" w:hAnsi="Arial" w:cs="Arial"/>
          <w:color w:val="000000" w:themeColor="text1"/>
          <w:sz w:val="22"/>
        </w:rPr>
        <w:t xml:space="preserve">. </w:t>
      </w:r>
      <w:r w:rsidRPr="00BF321C">
        <w:rPr>
          <w:rFonts w:ascii="Arial" w:hAnsi="Arial" w:cs="Arial"/>
          <w:color w:val="000000" w:themeColor="text1"/>
          <w:sz w:val="22"/>
        </w:rPr>
        <w:t>PCI is guideline</w:t>
      </w:r>
      <w:r w:rsidR="00F93BCC" w:rsidRPr="00BF321C">
        <w:rPr>
          <w:rFonts w:ascii="Arial" w:hAnsi="Arial" w:cs="Arial"/>
          <w:color w:val="000000" w:themeColor="text1"/>
          <w:sz w:val="22"/>
        </w:rPr>
        <w:t>-</w:t>
      </w:r>
      <w:r w:rsidRPr="00BF321C">
        <w:rPr>
          <w:rFonts w:ascii="Arial" w:hAnsi="Arial" w:cs="Arial"/>
          <w:color w:val="000000" w:themeColor="text1"/>
          <w:sz w:val="22"/>
        </w:rPr>
        <w:t xml:space="preserve">recommended therapy </w:t>
      </w:r>
      <w:r w:rsidR="00925B48" w:rsidRPr="00BF321C">
        <w:rPr>
          <w:rFonts w:ascii="Arial" w:hAnsi="Arial" w:cs="Arial"/>
          <w:color w:val="000000" w:themeColor="text1"/>
          <w:sz w:val="22"/>
        </w:rPr>
        <w:t>for</w:t>
      </w:r>
      <w:r w:rsidRPr="00BF321C">
        <w:rPr>
          <w:rFonts w:ascii="Arial" w:hAnsi="Arial" w:cs="Arial"/>
          <w:color w:val="000000" w:themeColor="text1"/>
          <w:sz w:val="22"/>
        </w:rPr>
        <w:t xml:space="preserve"> SA </w:t>
      </w:r>
      <w:r w:rsidR="00925B48" w:rsidRPr="00BF321C">
        <w:rPr>
          <w:rFonts w:ascii="Arial" w:hAnsi="Arial" w:cs="Arial"/>
          <w:color w:val="000000" w:themeColor="text1"/>
          <w:sz w:val="22"/>
        </w:rPr>
        <w:t>that is</w:t>
      </w:r>
      <w:r w:rsidRPr="00BF321C">
        <w:rPr>
          <w:rFonts w:ascii="Arial" w:hAnsi="Arial" w:cs="Arial"/>
          <w:color w:val="000000" w:themeColor="text1"/>
          <w:sz w:val="22"/>
        </w:rPr>
        <w:t xml:space="preserve"> non-responsive to medical therapy</w:t>
      </w:r>
      <w:r w:rsidR="00925B48" w:rsidRPr="00BF321C">
        <w:rPr>
          <w:rFonts w:ascii="Arial" w:hAnsi="Arial" w:cs="Arial"/>
          <w:color w:val="000000" w:themeColor="text1"/>
          <w:sz w:val="22"/>
        </w:rPr>
        <w:t>.</w:t>
      </w:r>
      <w:hyperlink w:anchor="_ENREF_5" w:tooltip="Task Force, 2013 #51" w:history="1">
        <w:r w:rsidR="00A771C9" w:rsidRPr="00BF321C">
          <w:rPr>
            <w:rFonts w:ascii="Arial" w:hAnsi="Arial" w:cs="Arial"/>
            <w:color w:val="000000" w:themeColor="text1"/>
            <w:sz w:val="22"/>
          </w:rPr>
          <w:fldChar w:fldCharType="begin">
            <w:fldData xml:space="preserve">PEVuZE5vdGU+PENpdGU+PEF1dGhvcj5UYXNrIEZvcmNlPC9BdXRob3I+PFllYXI+MjAxMzwvWWVh
cj48UmVjTnVtPjUxPC9SZWNOdW0+PERpc3BsYXlUZXh0PjxzdHlsZSBmYWNlPSJzdXBlcnNjcmlw
dCI+NTwvc3R5bGU+PC9EaXNwbGF5VGV4dD48cmVjb3JkPjxyZWMtbnVtYmVyPjUxPC9yZWMtbnVt
YmVyPjxmb3JlaWduLWtleXM+PGtleSBhcHA9IkVOIiBkYi1pZD0iczJyNXIydDJpOXpkNXRlcmFk
c3g5cHN0ejVycnc1ZHh0c3BlIiB0aW1lc3RhbXA9IjE1MjI3NTMyMDEiPjUxPC9rZXk+PC9mb3Jl
aWduLWtleXM+PHJlZi10eXBlIG5hbWU9IkpvdXJuYWwgQXJ0aWNsZSI+MTc8L3JlZi10eXBlPjxj
b250cmlidXRvcnM+PGF1dGhvcnM+PGF1dGhvcj5UYXNrIEZvcmNlLCBNZW1iZXJzPC9hdXRob3I+
PGF1dGhvcj5Nb250YWxlc2NvdCwgR2lsbGVzPC9hdXRob3I+PGF1dGhvcj5TZWNodGVtLCBVZG88
L2F1dGhvcj48YXV0aG9yPkFjaGVuYmFjaCwgU3RlcGhhbjwvYXV0aG9yPjxhdXRob3I+QW5kcmVv
dHRpLCBGZWxpY2l0YTwvYXV0aG9yPjxhdXRob3I+QXJkZW4sIENocmlzPC9hdXRob3I+PGF1dGhv
cj5CdWRhaiwgQW5kcnplajwvYXV0aG9yPjxhdXRob3I+QnVnaWFyZGluaSwgUmFmZmFlbGU8L2F1
dGhvcj48YXV0aG9yPkNyZWEsIEZpbGlwcG88L2F1dGhvcj48YXV0aG9yPkN1aXNzZXQsIFRob21h
czwvYXV0aG9yPjxhdXRob3I+RGkgTWFyaW8sIENhcmxvPC9hdXRob3I+PGF1dGhvcj5GZXJyZWly
YSwgSi4gUmFmYWVsPC9hdXRob3I+PGF1dGhvcj5HZXJzaCwgQmVybmFyZCBKLjwvYXV0aG9yPjxh
dXRob3I+R2l0dCwgQW5zZWxtIEsuPC9hdXRob3I+PGF1dGhvcj5IdWxvdCwgSmVhbi1TZWJhc3Rp
ZW48L2F1dGhvcj48YXV0aG9yPk1hcngsIE5pa29sYXVzPC9hdXRob3I+PGF1dGhvcj5PcGllLCBM
aW9uZWwgSC48L2F1dGhvcj48YXV0aG9yPlBmaXN0ZXJlciwgTWF0dGhpYXM8L2F1dGhvcj48YXV0
aG9yPlByZXNjb3R0LCBFdmE8L2F1dGhvcj48YXV0aG9yPlJ1c2NoaXR6a2EsIEZyYW5rPC9hdXRo
b3I+PGF1dGhvcj5TYWJhdMOpLCBNYW5lbDwvYXV0aG9yPjxhdXRob3I+U2VuaW9yLCBSb3h5PC9h
dXRob3I+PGF1dGhvcj5UYWdnYXJ0LCBEYXZpZCBQYXVsPC9hdXRob3I+PGF1dGhvcj52YW4gZGVy
IFdhbGwsIEVybnN0IEUuPC9hdXRob3I+PGF1dGhvcj5WcmludHMsIENocmlzdGlhYW4gSi4gTS48
L2F1dGhvcj48YXV0aG9yPkUuIFMuIEMuIENvbW1pdHRlZSBmb3IgUHJhY3RpY2UgR3VpZGVsaW5l
czwvYXV0aG9yPjxhdXRob3I+WmFtb3Jhbm8sIEpvc2UgTHVpczwvYXV0aG9yPjxhdXRob3I+QWNo
ZW5iYWNoLCBTdGVwaGFuPC9hdXRob3I+PGF1dGhvcj5CYXVtZ2FydG5lciwgSGVsbXV0PC9hdXRo
b3I+PGF1dGhvcj5CYXgsIEplcm9lbiBKLjwvYXV0aG9yPjxhdXRob3I+QnVlbm8sIEjDqWN0b3I8
L2F1dGhvcj48YXV0aG9yPkRlYW4sIFZlcm9uaWNhPC9hdXRob3I+PGF1dGhvcj5EZWF0b24sIENo
cmlzdGk8L2F1dGhvcj48YXV0aG9yPkVyb2wsIENldGluPC9hdXRob3I+PGF1dGhvcj5GYWdhcmQs
IFJvYmVydDwvYXV0aG9yPjxhdXRob3I+RmVycmFyaSwgUm9iZXJ0bzwvYXV0aG9yPjxhdXRob3I+
SGFzZGFpLCBEYXZpZDwvYXV0aG9yPjxhdXRob3I+SG9lcywgQXJubyBXLjwvYXV0aG9yPjxhdXRo
b3I+S2lyY2hob2YsIFBhdWx1czwvYXV0aG9yPjxhdXRob3I+S251dXRpLCBKdWhhbmk8L2F1dGhv
cj48YXV0aG9yPktvbGgsIFBoaWxpcHBlPC9hdXRob3I+PGF1dGhvcj5MYW5jZWxsb3R0aSwgUGF0
cml6aW88L2F1dGhvcj48YXV0aG9yPkxpbmhhcnQsIEFsZXM8L2F1dGhvcj48YXV0aG9yPk5paG95
YW5ub3BvdWxvcywgUGV0cm9zPC9hdXRob3I+PGF1dGhvcj5QaWVwb2xpLCBNYXNzaW1vIEYuPC9h
dXRob3I+PGF1dGhvcj5Qb25pa293c2tpLCBQaW90cjwvYXV0aG9yPjxhdXRob3I+U2lybmVzLCBQ
ZXIgQW50b248L2F1dGhvcj48YXV0aG9yPlRhbWFyZ28sIEp1YW4gTHVpczwvYXV0aG9yPjxhdXRo
b3I+VGVuZGVyYSwgTWljaGFsPC9hdXRob3I+PGF1dGhvcj5Ub3JiaWNraSwgQWRhbTwvYXV0aG9y
PjxhdXRob3I+V2lqbnMsIFdpbGxpYW08L2F1dGhvcj48YXV0aG9yPldpbmRlY2tlciwgU3RlcGhh
bjwvYXV0aG9yPjxhdXRob3I+RG9jdW1lbnQsIFJldmlld2VyczwvYXV0aG9yPjxhdXRob3I+S251
dXRpLCBKdWhhbmk8L2F1dGhvcj48YXV0aG9yPlZhbGdpbWlnbGksIE1hcmNvPC9hdXRob3I+PGF1
dGhvcj5CdWVubywgSMOpY3RvcjwvYXV0aG9yPjxhdXRob3I+Q2xhZXlzLCBNYXJjIEouPC9hdXRo
b3I+PGF1dGhvcj5Eb25uZXItQmFuemhvZmYsIE5vcmJlcnQ8L2F1dGhvcj48YXV0aG9yPkVyb2ws
IENldGluPC9hdXRob3I+PGF1dGhvcj5GcmFuaywgSGVyYmVydDwvYXV0aG9yPjxhdXRob3I+RnVu
Y2stQnJlbnRhbm8sIENocmlzdGlhbjwvYXV0aG9yPjxhdXRob3I+R2FlbXBlcmxpLCBPbGl2ZXI8
L2F1dGhvcj48YXV0aG9yPkdvbnphbGV6LUp1YW5hdGV5LCBKb3PDqSBSLjwvYXV0aG9yPjxhdXRo
b3I+SGFtaWxvcywgTWljaGFsaXM8L2F1dGhvcj48YXV0aG9yPkhhc2RhaSwgRGF2aWQ8L2F1dGhv
cj48YXV0aG9yPkh1c3RlZCwgU3RlZW48L2F1dGhvcj48YXV0aG9yPkphbWVzLCBTdGVmYW4gSy48
L2F1dGhvcj48YXV0aG9yPktlcnZpbmVuLCBLYXJpPC9hdXRob3I+PGF1dGhvcj5Lb2xoLCBQaGls
aXBwZTwvYXV0aG9yPjxhdXRob3I+S3Jpc3RlbnNlbiwgU3RlZW4gRGFsYnk8L2F1dGhvcj48YXV0
aG9yPkxhbmNlbGxvdHRpLCBQYXRyaXppbzwvYXV0aG9yPjxhdXRob3I+TWFnZ2lvbmksIEFsZG8g
UGlldHJvPC9hdXRob3I+PGF1dGhvcj5QaWVwb2xpLCBNYXNzaW1vIEYuPC9hdXRob3I+PGF1dGhv
cj5QcmllcywgQXhlbCBSLjwvYXV0aG9yPjxhdXRob3I+Um9tZW8sIEZyYW5jZXNjbzwvYXV0aG9y
PjxhdXRob3I+Unlkw6luLCBMYXJzPC9hdXRob3I+PGF1dGhvcj5TaW1vb25zLCBNYWFydGVuIEwu
PC9hdXRob3I+PGF1dGhvcj5TaXJuZXMsIFBlciBBbnRvbjwvYXV0aG9yPjxhdXRob3I+U3RlZywg
UGggR2FicmllbDwvYXV0aG9yPjxhdXRob3I+VGltbWlzLCBBZGFtPC9hdXRob3I+PGF1dGhvcj5X
aWpucywgV2lsbGlhbTwvYXV0aG9yPjxhdXRob3I+V2luZGVja2VyLCBTdGVwaGFuPC9hdXRob3I+
PGF1dGhvcj5ZaWxkaXJpciwgQXlsaW48L2F1dGhvcj48YXV0aG9yPlphbW9yYW5vLCBKb3NlIEx1
aXM8L2F1dGhvcj48L2F1dGhvcnM+PC9jb250cmlidXRvcnM+PHRpdGxlcz48dGl0bGU+MjAxMyBF
U0MgZ3VpZGVsaW5lcyBvbiB0aGUgbWFuYWdlbWVudCBvZiBzdGFibGUgY29yb25hcnkgYXJ0ZXJ5
IGRpc2Vhc2UuIFRoZSBUYXNrIEZvcmNlIG9uIHRoZSBtYW5hZ2VtZW50IG9mIHN0YWJsZSBjb3Jv
bmFyeSBhcnRlcnkgZGlzZWFzZSBvZiB0aGUgRXVyb3BlYW4gU29jaWV0eSBvZiBDYXJkaW9sb2d5
PC90aXRsZT48c2Vjb25kYXJ5LXRpdGxlPkV1cm9wZWFuIEhlYXJ0IEpvdXJuYWw8L3NlY29uZGFy
eS10aXRsZT48L3RpdGxlcz48cGVyaW9kaWNhbD48ZnVsbC10aXRsZT5FdXJvcGVhbiBIZWFydCBK
b3VybmFsPC9mdWxsLXRpdGxlPjxhYmJyLTE+RXVyLiBIZWFydCBKLjwvYWJici0xPjxhYmJyLTI+
RXVyIEhlYXJ0IEo8L2FiYnItMj48L3BlcmlvZGljYWw+PHBhZ2VzPjI5NDktMzAwMzwvcGFnZXM+
PHZvbHVtZT4zNDwvdm9sdW1lPjxudW1iZXI+Mzg8L251bWJlcj48ZGF0ZXM+PHllYXI+MjAxMzwv
eWVhcj48L2RhdGVzPjxpc2JuPjAxOTUtNjY4WDwvaXNibj48dXJscz48cmVsYXRlZC11cmxzPjx1
cmw+PHN0eWxlIGZhY2U9InVuZGVybGluZSIgZm9udD0iZGVmYXVsdCIgc2l6ZT0iMTAwJSI+aHR0
cDovL2R4LmRvaS5vcmcvMTAuMTA5My9ldXJoZWFydGovZWh0Mjk2PC9zdHlsZT48L3VybD48L3Jl
bGF0ZWQtdXJscz48L3VybHM+PGVsZWN0cm9uaWMtcmVzb3VyY2UtbnVtPjEwLjEwOTMvZXVyaGVh
cnRqL2VodDI5NjwvZWxlY3Ryb25pYy1yZXNvdXJjZS1udW0+PC9yZWNvcmQ+PC9DaXRlPjwvRW5k
Tm90ZT4A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PEVuZE5vdGU+PENpdGU+PEF1dGhvcj5UYXNrIEZvcmNlPC9BdXRob3I+PFllYXI+MjAxMzwvWWVh
cj48UmVjTnVtPjUxPC9SZWNOdW0+PERpc3BsYXlUZXh0PjxzdHlsZSBmYWNlPSJzdXBlcnNjcmlw
dCI+NTwvc3R5bGU+PC9EaXNwbGF5VGV4dD48cmVjb3JkPjxyZWMtbnVtYmVyPjUxPC9yZWMtbnVt
YmVyPjxmb3JlaWduLWtleXM+PGtleSBhcHA9IkVOIiBkYi1pZD0iczJyNXIydDJpOXpkNXRlcmFk
c3g5cHN0ejVycnc1ZHh0c3BlIiB0aW1lc3RhbXA9IjE1MjI3NTMyMDEiPjUxPC9rZXk+PC9mb3Jl
aWduLWtleXM+PHJlZi10eXBlIG5hbWU9IkpvdXJuYWwgQXJ0aWNsZSI+MTc8L3JlZi10eXBlPjxj
b250cmlidXRvcnM+PGF1dGhvcnM+PGF1dGhvcj5UYXNrIEZvcmNlLCBNZW1iZXJzPC9hdXRob3I+
PGF1dGhvcj5Nb250YWxlc2NvdCwgR2lsbGVzPC9hdXRob3I+PGF1dGhvcj5TZWNodGVtLCBVZG88
L2F1dGhvcj48YXV0aG9yPkFjaGVuYmFjaCwgU3RlcGhhbjwvYXV0aG9yPjxhdXRob3I+QW5kcmVv
dHRpLCBGZWxpY2l0YTwvYXV0aG9yPjxhdXRob3I+QXJkZW4sIENocmlzPC9hdXRob3I+PGF1dGhv
cj5CdWRhaiwgQW5kcnplajwvYXV0aG9yPjxhdXRob3I+QnVnaWFyZGluaSwgUmFmZmFlbGU8L2F1
dGhvcj48YXV0aG9yPkNyZWEsIEZpbGlwcG88L2F1dGhvcj48YXV0aG9yPkN1aXNzZXQsIFRob21h
czwvYXV0aG9yPjxhdXRob3I+RGkgTWFyaW8sIENhcmxvPC9hdXRob3I+PGF1dGhvcj5GZXJyZWly
YSwgSi4gUmFmYWVsPC9hdXRob3I+PGF1dGhvcj5HZXJzaCwgQmVybmFyZCBKLjwvYXV0aG9yPjxh
dXRob3I+R2l0dCwgQW5zZWxtIEsuPC9hdXRob3I+PGF1dGhvcj5IdWxvdCwgSmVhbi1TZWJhc3Rp
ZW48L2F1dGhvcj48YXV0aG9yPk1hcngsIE5pa29sYXVzPC9hdXRob3I+PGF1dGhvcj5PcGllLCBM
aW9uZWwgSC48L2F1dGhvcj48YXV0aG9yPlBmaXN0ZXJlciwgTWF0dGhpYXM8L2F1dGhvcj48YXV0
aG9yPlByZXNjb3R0LCBFdmE8L2F1dGhvcj48YXV0aG9yPlJ1c2NoaXR6a2EsIEZyYW5rPC9hdXRo
b3I+PGF1dGhvcj5TYWJhdMOpLCBNYW5lbDwvYXV0aG9yPjxhdXRob3I+U2VuaW9yLCBSb3h5PC9h
dXRob3I+PGF1dGhvcj5UYWdnYXJ0LCBEYXZpZCBQYXVsPC9hdXRob3I+PGF1dGhvcj52YW4gZGVy
IFdhbGwsIEVybnN0IEUuPC9hdXRob3I+PGF1dGhvcj5WcmludHMsIENocmlzdGlhYW4gSi4gTS48
L2F1dGhvcj48YXV0aG9yPkUuIFMuIEMuIENvbW1pdHRlZSBmb3IgUHJhY3RpY2UgR3VpZGVsaW5l
czwvYXV0aG9yPjxhdXRob3I+WmFtb3Jhbm8sIEpvc2UgTHVpczwvYXV0aG9yPjxhdXRob3I+QWNo
ZW5iYWNoLCBTdGVwaGFuPC9hdXRob3I+PGF1dGhvcj5CYXVtZ2FydG5lciwgSGVsbXV0PC9hdXRo
b3I+PGF1dGhvcj5CYXgsIEplcm9lbiBKLjwvYXV0aG9yPjxhdXRob3I+QnVlbm8sIEjDqWN0b3I8
L2F1dGhvcj48YXV0aG9yPkRlYW4sIFZlcm9uaWNhPC9hdXRob3I+PGF1dGhvcj5EZWF0b24sIENo
cmlzdGk8L2F1dGhvcj48YXV0aG9yPkVyb2wsIENldGluPC9hdXRob3I+PGF1dGhvcj5GYWdhcmQs
IFJvYmVydDwvYXV0aG9yPjxhdXRob3I+RmVycmFyaSwgUm9iZXJ0bzwvYXV0aG9yPjxhdXRob3I+
SGFzZGFpLCBEYXZpZDwvYXV0aG9yPjxhdXRob3I+SG9lcywgQXJubyBXLjwvYXV0aG9yPjxhdXRo
b3I+S2lyY2hob2YsIFBhdWx1czwvYXV0aG9yPjxhdXRob3I+S251dXRpLCBKdWhhbmk8L2F1dGhv
cj48YXV0aG9yPktvbGgsIFBoaWxpcHBlPC9hdXRob3I+PGF1dGhvcj5MYW5jZWxsb3R0aSwgUGF0
cml6aW88L2F1dGhvcj48YXV0aG9yPkxpbmhhcnQsIEFsZXM8L2F1dGhvcj48YXV0aG9yPk5paG95
YW5ub3BvdWxvcywgUGV0cm9zPC9hdXRob3I+PGF1dGhvcj5QaWVwb2xpLCBNYXNzaW1vIEYuPC9h
dXRob3I+PGF1dGhvcj5Qb25pa293c2tpLCBQaW90cjwvYXV0aG9yPjxhdXRob3I+U2lybmVzLCBQ
ZXIgQW50b248L2F1dGhvcj48YXV0aG9yPlRhbWFyZ28sIEp1YW4gTHVpczwvYXV0aG9yPjxhdXRo
b3I+VGVuZGVyYSwgTWljaGFsPC9hdXRob3I+PGF1dGhvcj5Ub3JiaWNraSwgQWRhbTwvYXV0aG9y
PjxhdXRob3I+V2lqbnMsIFdpbGxpYW08L2F1dGhvcj48YXV0aG9yPldpbmRlY2tlciwgU3RlcGhh
bjwvYXV0aG9yPjxhdXRob3I+RG9jdW1lbnQsIFJldmlld2VyczwvYXV0aG9yPjxhdXRob3I+S251
dXRpLCBKdWhhbmk8L2F1dGhvcj48YXV0aG9yPlZhbGdpbWlnbGksIE1hcmNvPC9hdXRob3I+PGF1
dGhvcj5CdWVubywgSMOpY3RvcjwvYXV0aG9yPjxhdXRob3I+Q2xhZXlzLCBNYXJjIEouPC9hdXRo
b3I+PGF1dGhvcj5Eb25uZXItQmFuemhvZmYsIE5vcmJlcnQ8L2F1dGhvcj48YXV0aG9yPkVyb2ws
IENldGluPC9hdXRob3I+PGF1dGhvcj5GcmFuaywgSGVyYmVydDwvYXV0aG9yPjxhdXRob3I+RnVu
Y2stQnJlbnRhbm8sIENocmlzdGlhbjwvYXV0aG9yPjxhdXRob3I+R2FlbXBlcmxpLCBPbGl2ZXI8
L2F1dGhvcj48YXV0aG9yPkdvbnphbGV6LUp1YW5hdGV5LCBKb3PDqSBSLjwvYXV0aG9yPjxhdXRo
b3I+SGFtaWxvcywgTWljaGFsaXM8L2F1dGhvcj48YXV0aG9yPkhhc2RhaSwgRGF2aWQ8L2F1dGhv
cj48YXV0aG9yPkh1c3RlZCwgU3RlZW48L2F1dGhvcj48YXV0aG9yPkphbWVzLCBTdGVmYW4gSy48
L2F1dGhvcj48YXV0aG9yPktlcnZpbmVuLCBLYXJpPC9hdXRob3I+PGF1dGhvcj5Lb2xoLCBQaGls
aXBwZTwvYXV0aG9yPjxhdXRob3I+S3Jpc3RlbnNlbiwgU3RlZW4gRGFsYnk8L2F1dGhvcj48YXV0
aG9yPkxhbmNlbGxvdHRpLCBQYXRyaXppbzwvYXV0aG9yPjxhdXRob3I+TWFnZ2lvbmksIEFsZG8g
UGlldHJvPC9hdXRob3I+PGF1dGhvcj5QaWVwb2xpLCBNYXNzaW1vIEYuPC9hdXRob3I+PGF1dGhv
cj5QcmllcywgQXhlbCBSLjwvYXV0aG9yPjxhdXRob3I+Um9tZW8sIEZyYW5jZXNjbzwvYXV0aG9y
PjxhdXRob3I+Unlkw6luLCBMYXJzPC9hdXRob3I+PGF1dGhvcj5TaW1vb25zLCBNYWFydGVuIEwu
PC9hdXRob3I+PGF1dGhvcj5TaXJuZXMsIFBlciBBbnRvbjwvYXV0aG9yPjxhdXRob3I+U3RlZywg
UGggR2FicmllbDwvYXV0aG9yPjxhdXRob3I+VGltbWlzLCBBZGFtPC9hdXRob3I+PGF1dGhvcj5X
aWpucywgV2lsbGlhbTwvYXV0aG9yPjxhdXRob3I+V2luZGVja2VyLCBTdGVwaGFuPC9hdXRob3I+
PGF1dGhvcj5ZaWxkaXJpciwgQXlsaW48L2F1dGhvcj48YXV0aG9yPlphbW9yYW5vLCBKb3NlIEx1
aXM8L2F1dGhvcj48L2F1dGhvcnM+PC9jb250cmlidXRvcnM+PHRpdGxlcz48dGl0bGU+MjAxMyBF
U0MgZ3VpZGVsaW5lcyBvbiB0aGUgbWFuYWdlbWVudCBvZiBzdGFibGUgY29yb25hcnkgYXJ0ZXJ5
IGRpc2Vhc2UuIFRoZSBUYXNrIEZvcmNlIG9uIHRoZSBtYW5hZ2VtZW50IG9mIHN0YWJsZSBjb3Jv
bmFyeSBhcnRlcnkgZGlzZWFzZSBvZiB0aGUgRXVyb3BlYW4gU29jaWV0eSBvZiBDYXJkaW9sb2d5
PC90aXRsZT48c2Vjb25kYXJ5LXRpdGxlPkV1cm9wZWFuIEhlYXJ0IEpvdXJuYWw8L3NlY29uZGFy
eS10aXRsZT48L3RpdGxlcz48cGVyaW9kaWNhbD48ZnVsbC10aXRsZT5FdXJvcGVhbiBIZWFydCBK
b3VybmFsPC9mdWxsLXRpdGxlPjxhYmJyLTE+RXVyLiBIZWFydCBKLjwvYWJici0xPjxhYmJyLTI+
RXVyIEhlYXJ0IEo8L2FiYnItMj48L3BlcmlvZGljYWw+PHBhZ2VzPjI5NDktMzAwMzwvcGFnZXM+
PHZvbHVtZT4zNDwvdm9sdW1lPjxudW1iZXI+Mzg8L251bWJlcj48ZGF0ZXM+PHllYXI+MjAxMzwv
eWVhcj48L2RhdGVzPjxpc2JuPjAxOTUtNjY4WDwvaXNibj48dXJscz48cmVsYXRlZC11cmxzPjx1
cmw+PHN0eWxlIGZhY2U9InVuZGVybGluZSIgZm9udD0iZGVmYXVsdCIgc2l6ZT0iMTAwJSI+aHR0
cDovL2R4LmRvaS5vcmcvMTAuMTA5My9ldXJoZWFydGovZWh0Mjk2PC9zdHlsZT48L3VybD48L3Jl
bGF0ZWQtdXJscz48L3VybHM+PGVsZWN0cm9uaWMtcmVzb3VyY2UtbnVtPjEwLjEwOTMvZXVyaGVh
cnRqL2VodDI5NjwvZWxlY3Ryb25pYy1yZXNvdXJjZS1udW0+PC9yZWNvcmQ+PC9DaXRlPjwvRW5k
Tm90ZT4A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5</w:t>
        </w:r>
        <w:r w:rsidR="00A771C9" w:rsidRPr="00BF321C">
          <w:rPr>
            <w:rFonts w:ascii="Arial" w:hAnsi="Arial" w:cs="Arial"/>
            <w:color w:val="000000" w:themeColor="text1"/>
            <w:sz w:val="22"/>
          </w:rPr>
          <w:fldChar w:fldCharType="end"/>
        </w:r>
      </w:hyperlink>
      <w:r w:rsidRPr="00BF321C">
        <w:rPr>
          <w:rFonts w:ascii="Arial" w:hAnsi="Arial" w:cs="Arial"/>
          <w:color w:val="000000" w:themeColor="text1"/>
          <w:sz w:val="22"/>
        </w:rPr>
        <w:t xml:space="preserve"> However, it has been shown that clinical benefits might be limited. The COURAGE trial on patients with chronic coronary artery disease did not show a reduced risk of death, myocardial infarction, or other major cardiovascular events during a median follow-up of 4.6 years when PCI as </w:t>
      </w:r>
      <w:r w:rsidRPr="00EB2114">
        <w:rPr>
          <w:rFonts w:ascii="Arial" w:hAnsi="Arial" w:cs="Arial"/>
          <w:noProof/>
          <w:color w:val="000000" w:themeColor="text1"/>
          <w:sz w:val="22"/>
        </w:rPr>
        <w:t>initial</w:t>
      </w:r>
      <w:r w:rsidRPr="00BF321C">
        <w:rPr>
          <w:rFonts w:ascii="Arial" w:hAnsi="Arial" w:cs="Arial"/>
          <w:color w:val="000000" w:themeColor="text1"/>
          <w:sz w:val="22"/>
        </w:rPr>
        <w:t xml:space="preserve"> strategy was added to optimal medical therapy.</w:t>
      </w:r>
      <w:hyperlink w:anchor="_ENREF_25" w:tooltip="Boden, 2007 #80" w:history="1">
        <w:r w:rsidR="00A771C9" w:rsidRPr="00BF321C">
          <w:rPr>
            <w:rFonts w:ascii="Arial" w:hAnsi="Arial" w:cs="Arial"/>
            <w:color w:val="000000" w:themeColor="text1"/>
            <w:sz w:val="22"/>
          </w:rPr>
          <w:fldChar w:fldCharType="begin">
            <w:fldData xml:space="preserve">PEVuZE5vdGU+PENpdGU+PEF1dGhvcj5Cb2RlbjwvQXV0aG9yPjxZZWFyPjIwMDc8L1llYXI+PFJl
Y051bT44MDwvUmVjTnVtPjxEaXNwbGF5VGV4dD48c3R5bGUgZmFjZT0ic3VwZXJzY3JpcHQiPjI1
PC9zdHlsZT48L0Rpc3BsYXlUZXh0PjxyZWNvcmQ+PHJlYy1udW1iZXI+ODA8L3JlYy1udW1iZXI+
PGZvcmVpZ24ta2V5cz48a2V5IGFwcD0iRU4iIGRiLWlkPSJzMnI1cjJ0Mmk5emQ1dGVyYWRzeDlw
c3R6NXJydzVkeHRzcGUiIHRpbWVzdGFtcD0iMTUyNjU0NzMzMCI+ODA8L2tleT48L2ZvcmVpZ24t
a2V5cz48cmVmLXR5cGUgbmFtZT0iSm91cm5hbCBBcnRpY2xlIj4xNzwvcmVmLXR5cGU+PGNvbnRy
aWJ1dG9ycz48YXV0aG9ycz48YXV0aG9yPkJvZGVuLCBXLiBFLjwvYXV0aG9yPjxhdXRob3I+TyZh
cG9zO1JvdXJrZSwgUi4gQS48L2F1dGhvcj48YXV0aG9yPlRlbywgSy4gSy48L2F1dGhvcj48YXV0
aG9yPkhhcnRpZ2FuLCBQLiBNLjwvYXV0aG9yPjxhdXRob3I+TWFyb24sIEQuIEouPC9hdXRob3I+
PGF1dGhvcj5Lb3N0dWssIFcuIEouPC9hdXRob3I+PGF1dGhvcj5LbnVkdHNvbiwgTS48L2F1dGhv
cj48YXV0aG9yPkRhZGEsIE0uPC9hdXRob3I+PGF1dGhvcj5DYXNwZXJzb24sIFAuPC9hdXRob3I+
PGF1dGhvcj5IYXJyaXMsIEMuIEwuPC9hdXRob3I+PGF1dGhvcj5DaGFpdG1hbiwgQi4gUi48L2F1
dGhvcj48YXV0aG9yPlNoYXcsIEwuPC9hdXRob3I+PGF1dGhvcj5Hb3NzZWxpbiwgRy48L2F1dGhv
cj48YXV0aG9yPk5hd2F6LCBTLjwvYXV0aG9yPjxhdXRob3I+VGl0bGUsIEwuIE0uPC9hdXRob3I+
PGF1dGhvcj5HYXUsIEcuPC9hdXRob3I+PGF1dGhvcj5CbGF1c3RlaW4sIEEuIFMuPC9hdXRob3I+
PGF1dGhvcj5Cb290aCwgRC4gQy48L2F1dGhvcj48YXV0aG9yPkJhdGVzLCBFLiBSLjwvYXV0aG9y
PjxhdXRob3I+U3BlcnR1cywgSi4gQS48L2F1dGhvcj48YXV0aG9yPkJlcm1hbiwgRC4gUy48L2F1
dGhvcj48YXV0aG9yPk1hbmNpbmksIEcuIEIuPC9hdXRob3I+PGF1dGhvcj5XZWludHJhdWIsIFcu
IFMuPC9hdXRob3I+PC9hdXRob3JzPjwvY29udHJpYnV0b3JzPjxhdXRoLWFkZHJlc3M+V2VzdGVy
biBOZXcgWW9yayBWZXRlcmFucyBBZmZhaXJzIEhlYWx0aGNhcmUgTmV0d29yayBhbmQgQnVmZmFs
byBHZW5lcmFsIEhvc3BpdGFsLVNVTlksIEJ1ZmZhbG8sIE5ZIDE0MjAzLCBVU0EuIHdib2RlbkBr
YWxlaWRhaGVhbHRoLm9yZzwvYXV0aC1hZGRyZXNzPjx0aXRsZXM+PHRpdGxlPk9wdGltYWwgbWVk
aWNhbCB0aGVyYXB5IHdpdGggb3Igd2l0aG91dCBQQ0kgZm9yIHN0YWJsZSBjb3JvbmFyeSBkaXNl
YXNlPC90aXRsZT48c2Vjb25kYXJ5LXRpdGxlPk4gRW5nbCBKIE1lZDwvc2Vjb25kYXJ5LXRpdGxl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MT48L2FsdC1wZXJpb2RpY2FsPjxwYWdlcz4xNTAzLTE2PC9wYWdlcz48dm9sdW1lPjM1Njwvdm9s
dW1lPjxudW1iZXI+MTU8L251bWJlcj48ZWRpdGlvbj4yMDA3LzAzLzI4PC9lZGl0aW9uPjxrZXl3
b3Jkcz48a2V5d29yZD5BZHJlbmVyZ2ljIGJldGEtQW50YWdvbmlzdHMvdGhlcmFwZXV0aWMgdXNl
PC9rZXl3b3JkPjxrZXl3b3JkPkFnZWQ8L2tleXdvcmQ+PGtleXdvcmQ+QW5naW5hIFBlY3Rvcmlz
L3RoZXJhcHk8L2tleXdvcmQ+PGtleXdvcmQ+KkFuZ2lvcGxhc3R5LCBCYWxsb29uLCBDb3JvbmFy
eTwva2V5d29yZD48a2V5d29yZD5Bbmdpb3RlbnNpbi1Db252ZXJ0aW5nIEVuenltZSBJbmhpYml0
b3JzL3RoZXJhcGV1dGljIHVzZTwva2V5d29yZD48a2V5d29yZD5BbnRpY2hvbGVzdGVyZW1pYyBB
Z2VudHMvdGhlcmFwZXV0aWMgdXNlPC9rZXl3b3JkPjxrZXl3b3JkPkFudGloeXBlcnRlbnNpdmUg
QWdlbnRzL3RoZXJhcGV1dGljIHVzZTwva2V5d29yZD48a2V5d29yZD5Db21iaW5lZCBNb2RhbGl0
eSBUaGVyYXB5PC9rZXl3b3JkPjxrZXl3b3JkPkNvcm9uYXJ5IERpc2Vhc2UvKmRydWcgdGhlcmFw
eS9tb3J0YWxpdHkvKnRoZXJhcHk8L2tleXdvcmQ+PGtleXdvcmQ+RHJ1ZyBUaGVyYXB5LCBDb21i
aW5hdGlvbjwva2V5d29yZD48a2V5d29yZD5GZW1hbGU8L2tleXdvcmQ+PGtleXdvcmQ+SHVtYW5z
PC9rZXl3b3JkPjxrZXl3b3JkPkthcGxhbi1NZWllciBFc3RpbWF0ZTwva2V5d29yZD48a2V5d29y
ZD5NYWxlPC9rZXl3b3JkPjxrZXl3b3JkPk1pZGRsZSBBZ2VkPC9rZXl3b3JkPjxrZXl3b3JkPk15
b2NhcmRpYWwgSW5mYXJjdGlvbi9lcGlkZW1pb2xvZ3kvKnByZXZlbnRpb24gJmFtcDsgY29udHJv
bDwva2V5d29yZD48a2V5d29yZD5QbGF0ZWxldCBBZ2dyZWdhdGlvbiBJbmhpYml0b3JzL3RoZXJh
cGV1dGljIHVzZTwva2V5d29yZD48a2V5d29yZD5Qcm9wb3J0aW9uYWwgSGF6YXJkcyBNb2RlbHM8
L2tleXdvcmQ+PGtleXdvcmQ+UmlzayBGYWN0b3JzPC9rZXl3b3JkPjxrZXl3b3JkPlN0cm9rZS9l
cGlkZW1pb2xvZ3k8L2tleXdvcmQ+PC9rZXl3b3Jkcz48ZGF0ZXM+PHllYXI+MjAwNzwveWVhcj48
cHViLWRhdGVzPjxkYXRlPkFwciAxMjwvZGF0ZT48L3B1Yi1kYXRlcz48L2RhdGVzPjxpc2JuPjAw
MjgtNDc5MzwvaXNibj48YWNjZXNzaW9uLW51bT4xNzM4NzEyNzwvYWNjZXNzaW9uLW51bT48dXJs
cz48L3VybHM+PGVsZWN0cm9uaWMtcmVzb3VyY2UtbnVtPjEwLjEwNTYvTkVKTW9hMDcwODI5PC9l
bGVjdHJvbmljLXJlc291cmNlLW51bT48cmVtb3RlLWRhdGFiYXNlLXByb3ZpZGVyPk5MTTwvcmVt
b3RlLWRhdGFiYXNlLXByb3ZpZGVyPjxsYW5ndWFnZT5lbmc8L2xhbmd1YWdlPjwvcmVjb3JkPjwv
Q2l0ZT48L0VuZE5vdGU+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PEVuZE5vdGU+PENpdGU+PEF1dGhvcj5Cb2RlbjwvQXV0aG9yPjxZZWFyPjIwMDc8L1llYXI+PFJl
Y051bT44MDwvUmVjTnVtPjxEaXNwbGF5VGV4dD48c3R5bGUgZmFjZT0ic3VwZXJzY3JpcHQiPjI1
PC9zdHlsZT48L0Rpc3BsYXlUZXh0PjxyZWNvcmQ+PHJlYy1udW1iZXI+ODA8L3JlYy1udW1iZXI+
PGZvcmVpZ24ta2V5cz48a2V5IGFwcD0iRU4iIGRiLWlkPSJzMnI1cjJ0Mmk5emQ1dGVyYWRzeDlw
c3R6NXJydzVkeHRzcGUiIHRpbWVzdGFtcD0iMTUyNjU0NzMzMCI+ODA8L2tleT48L2ZvcmVpZ24t
a2V5cz48cmVmLXR5cGUgbmFtZT0iSm91cm5hbCBBcnRpY2xlIj4xNzwvcmVmLXR5cGU+PGNvbnRy
aWJ1dG9ycz48YXV0aG9ycz48YXV0aG9yPkJvZGVuLCBXLiBFLjwvYXV0aG9yPjxhdXRob3I+TyZh
cG9zO1JvdXJrZSwgUi4gQS48L2F1dGhvcj48YXV0aG9yPlRlbywgSy4gSy48L2F1dGhvcj48YXV0
aG9yPkhhcnRpZ2FuLCBQLiBNLjwvYXV0aG9yPjxhdXRob3I+TWFyb24sIEQuIEouPC9hdXRob3I+
PGF1dGhvcj5Lb3N0dWssIFcuIEouPC9hdXRob3I+PGF1dGhvcj5LbnVkdHNvbiwgTS48L2F1dGhv
cj48YXV0aG9yPkRhZGEsIE0uPC9hdXRob3I+PGF1dGhvcj5DYXNwZXJzb24sIFAuPC9hdXRob3I+
PGF1dGhvcj5IYXJyaXMsIEMuIEwuPC9hdXRob3I+PGF1dGhvcj5DaGFpdG1hbiwgQi4gUi48L2F1
dGhvcj48YXV0aG9yPlNoYXcsIEwuPC9hdXRob3I+PGF1dGhvcj5Hb3NzZWxpbiwgRy48L2F1dGhv
cj48YXV0aG9yPk5hd2F6LCBTLjwvYXV0aG9yPjxhdXRob3I+VGl0bGUsIEwuIE0uPC9hdXRob3I+
PGF1dGhvcj5HYXUsIEcuPC9hdXRob3I+PGF1dGhvcj5CbGF1c3RlaW4sIEEuIFMuPC9hdXRob3I+
PGF1dGhvcj5Cb290aCwgRC4gQy48L2F1dGhvcj48YXV0aG9yPkJhdGVzLCBFLiBSLjwvYXV0aG9y
PjxhdXRob3I+U3BlcnR1cywgSi4gQS48L2F1dGhvcj48YXV0aG9yPkJlcm1hbiwgRC4gUy48L2F1
dGhvcj48YXV0aG9yPk1hbmNpbmksIEcuIEIuPC9hdXRob3I+PGF1dGhvcj5XZWludHJhdWIsIFcu
IFMuPC9hdXRob3I+PC9hdXRob3JzPjwvY29udHJpYnV0b3JzPjxhdXRoLWFkZHJlc3M+V2VzdGVy
biBOZXcgWW9yayBWZXRlcmFucyBBZmZhaXJzIEhlYWx0aGNhcmUgTmV0d29yayBhbmQgQnVmZmFs
byBHZW5lcmFsIEhvc3BpdGFsLVNVTlksIEJ1ZmZhbG8sIE5ZIDE0MjAzLCBVU0EuIHdib2RlbkBr
YWxlaWRhaGVhbHRoLm9yZzwvYXV0aC1hZGRyZXNzPjx0aXRsZXM+PHRpdGxlPk9wdGltYWwgbWVk
aWNhbCB0aGVyYXB5IHdpdGggb3Igd2l0aG91dCBQQ0kgZm9yIHN0YWJsZSBjb3JvbmFyeSBkaXNl
YXNlPC90aXRsZT48c2Vjb25kYXJ5LXRpdGxlPk4gRW5nbCBKIE1lZDwvc2Vjb25kYXJ5LXRpdGxl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MT48L2FsdC1wZXJpb2RpY2FsPjxwYWdlcz4xNTAzLTE2PC9wYWdlcz48dm9sdW1lPjM1Njwvdm9s
dW1lPjxudW1iZXI+MTU8L251bWJlcj48ZWRpdGlvbj4yMDA3LzAzLzI4PC9lZGl0aW9uPjxrZXl3
b3Jkcz48a2V5d29yZD5BZHJlbmVyZ2ljIGJldGEtQW50YWdvbmlzdHMvdGhlcmFwZXV0aWMgdXNl
PC9rZXl3b3JkPjxrZXl3b3JkPkFnZWQ8L2tleXdvcmQ+PGtleXdvcmQ+QW5naW5hIFBlY3Rvcmlz
L3RoZXJhcHk8L2tleXdvcmQ+PGtleXdvcmQ+KkFuZ2lvcGxhc3R5LCBCYWxsb29uLCBDb3JvbmFy
eTwva2V5d29yZD48a2V5d29yZD5Bbmdpb3RlbnNpbi1Db252ZXJ0aW5nIEVuenltZSBJbmhpYml0
b3JzL3RoZXJhcGV1dGljIHVzZTwva2V5d29yZD48a2V5d29yZD5BbnRpY2hvbGVzdGVyZW1pYyBB
Z2VudHMvdGhlcmFwZXV0aWMgdXNlPC9rZXl3b3JkPjxrZXl3b3JkPkFudGloeXBlcnRlbnNpdmUg
QWdlbnRzL3RoZXJhcGV1dGljIHVzZTwva2V5d29yZD48a2V5d29yZD5Db21iaW5lZCBNb2RhbGl0
eSBUaGVyYXB5PC9rZXl3b3JkPjxrZXl3b3JkPkNvcm9uYXJ5IERpc2Vhc2UvKmRydWcgdGhlcmFw
eS9tb3J0YWxpdHkvKnRoZXJhcHk8L2tleXdvcmQ+PGtleXdvcmQ+RHJ1ZyBUaGVyYXB5LCBDb21i
aW5hdGlvbjwva2V5d29yZD48a2V5d29yZD5GZW1hbGU8L2tleXdvcmQ+PGtleXdvcmQ+SHVtYW5z
PC9rZXl3b3JkPjxrZXl3b3JkPkthcGxhbi1NZWllciBFc3RpbWF0ZTwva2V5d29yZD48a2V5d29y
ZD5NYWxlPC9rZXl3b3JkPjxrZXl3b3JkPk1pZGRsZSBBZ2VkPC9rZXl3b3JkPjxrZXl3b3JkPk15
b2NhcmRpYWwgSW5mYXJjdGlvbi9lcGlkZW1pb2xvZ3kvKnByZXZlbnRpb24gJmFtcDsgY29udHJv
bDwva2V5d29yZD48a2V5d29yZD5QbGF0ZWxldCBBZ2dyZWdhdGlvbiBJbmhpYml0b3JzL3RoZXJh
cGV1dGljIHVzZTwva2V5d29yZD48a2V5d29yZD5Qcm9wb3J0aW9uYWwgSGF6YXJkcyBNb2RlbHM8
L2tleXdvcmQ+PGtleXdvcmQ+UmlzayBGYWN0b3JzPC9rZXl3b3JkPjxrZXl3b3JkPlN0cm9rZS9l
cGlkZW1pb2xvZ3k8L2tleXdvcmQ+PC9rZXl3b3Jkcz48ZGF0ZXM+PHllYXI+MjAwNzwveWVhcj48
cHViLWRhdGVzPjxkYXRlPkFwciAxMjwvZGF0ZT48L3B1Yi1kYXRlcz48L2RhdGVzPjxpc2JuPjAw
MjgtNDc5MzwvaXNibj48YWNjZXNzaW9uLW51bT4xNzM4NzEyNzwvYWNjZXNzaW9uLW51bT48dXJs
cz48L3VybHM+PGVsZWN0cm9uaWMtcmVzb3VyY2UtbnVtPjEwLjEwNTYvTkVKTW9hMDcwODI5PC9l
bGVjdHJvbmljLXJlc291cmNlLW51bT48cmVtb3RlLWRhdGFiYXNlLXByb3ZpZGVyPk5MTTwvcmVt
b3RlLWRhdGFiYXNlLXByb3ZpZGVyPjxsYW5ndWFnZT5lbmc8L2xhbmd1YWdlPjwvcmVjb3JkPjwv
Q2l0ZT48L0VuZE5vdGU+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25</w:t>
        </w:r>
        <w:r w:rsidR="00A771C9" w:rsidRPr="00BF321C">
          <w:rPr>
            <w:rFonts w:ascii="Arial" w:hAnsi="Arial" w:cs="Arial"/>
            <w:color w:val="000000" w:themeColor="text1"/>
            <w:sz w:val="22"/>
          </w:rPr>
          <w:fldChar w:fldCharType="end"/>
        </w:r>
      </w:hyperlink>
      <w:r w:rsidRPr="00BF321C">
        <w:rPr>
          <w:rFonts w:ascii="Arial" w:hAnsi="Arial" w:cs="Arial"/>
          <w:color w:val="000000" w:themeColor="text1"/>
          <w:sz w:val="22"/>
        </w:rPr>
        <w:t xml:space="preserve"> A long-term follow-up for up to 15 years did not reveal any survival benefits either.</w:t>
      </w:r>
      <w:hyperlink w:anchor="_ENREF_26" w:tooltip="Sedlis, 2015 #81" w:history="1">
        <w:r w:rsidR="00A771C9" w:rsidRPr="00BF321C">
          <w:rPr>
            <w:rFonts w:ascii="Arial" w:hAnsi="Arial" w:cs="Arial"/>
            <w:color w:val="000000" w:themeColor="text1"/>
            <w:sz w:val="22"/>
          </w:rPr>
          <w:fldChar w:fldCharType="begin">
            <w:fldData xml:space="preserve">PEVuZE5vdGU+PENpdGU+PEF1dGhvcj5TZWRsaXM8L0F1dGhvcj48WWVhcj4yMDE1PC9ZZWFyPjxS
ZWNOdW0+ODE8L1JlY051bT48RGlzcGxheVRleHQ+PHN0eWxlIGZhY2U9InN1cGVyc2NyaXB0Ij4y
Njwvc3R5bGU+PC9EaXNwbGF5VGV4dD48cmVjb3JkPjxyZWMtbnVtYmVyPjgxPC9yZWMtbnVtYmVy
Pjxmb3JlaWduLWtleXM+PGtleSBhcHA9IkVOIiBkYi1pZD0iczJyNXIydDJpOXpkNXRlcmFkc3g5
cHN0ejVycnc1ZHh0c3BlIiB0aW1lc3RhbXA9IjE1MjY1NDg4MDkiPjgxPC9rZXk+PC9mb3JlaWdu
LWtleXM+PHJlZi10eXBlIG5hbWU9IkpvdXJuYWwgQXJ0aWNsZSI+MTc8L3JlZi10eXBlPjxjb250
cmlidXRvcnM+PGF1dGhvcnM+PGF1dGhvcj5TZWRsaXMsIFMuIFAuPC9hdXRob3I+PGF1dGhvcj5I
YXJ0aWdhbiwgUC4gTS48L2F1dGhvcj48YXV0aG9yPlRlbywgSy4gSy48L2F1dGhvcj48YXV0aG9y
Pk1hcm9uLCBELiBKLjwvYXV0aG9yPjxhdXRob3I+U3BlcnR1cywgSi4gQS48L2F1dGhvcj48YXV0
aG9yPk1hbmNpbmksIEcuIEIuPC9hdXRob3I+PGF1dGhvcj5Lb3N0dWssIFcuPC9hdXRob3I+PGF1
dGhvcj5DaGFpdG1hbiwgQi4gUi48L2F1dGhvcj48YXV0aG9yPkJlcm1hbiwgRC48L2F1dGhvcj48
YXV0aG9yPkxvcmluLCBKLiBELjwvYXV0aG9yPjxhdXRob3I+RGFkYSwgTS48L2F1dGhvcj48YXV0
aG9yPldlaW50cmF1YiwgVy4gUy48L2F1dGhvcj48YXV0aG9yPkJvZGVuLCBXLiBFLjwvYXV0aG9y
PjwvYXV0aG9ycz48L2NvbnRyaWJ1dG9ycz48YXV0aC1hZGRyZXNzPkZyb20gdGhlIE5ldyBZb3Jr
IFZldGVyYW5zIEFmZmFpcnMgKFZBKSBIZWFsdGhjYXJlIE5ldHdvcmssIE5ldyBZb3JrIChTLlAu
Uy4sIEouRC5MLiksIGFuZCBVcHN0YXRlIE5ldyBZb3JrIFZBIEhlYWx0aGNhcmUgTmV0d29yayBh
bmQgQWxiYW55IE1lZGljYWwgQ29sbGVnZSwgQWxiYW55IChXLkUuQi4pIC0gYWxsIGluIE5ldyBZ
b3JrOyBWQSBDb25uZWN0aWN1dCBIZWFsdGhjYXJlIFN5c3RlbSwgV2VzdCBIYXZlbiAoUC5NLkgu
KSBhbmQgSGFydGZvcmQgSG9zcGl0YWwsIEhhcnRmb3JkIChNLkQuKSAtIGJvdGggaW4gQ29ubmVj
dGljdXQ7IE1jTWFzdGVyIFVuaXZlcnNpdHkgTWVkaWNhbCBDZW50ZXIsIEhhbWlsdG9uLCBPTiAo
Sy5LLlQuKSwgVmFuY291dmVyIEhvc3BpdGFsIGFuZCBIZWFsdGggU2NpZW5jZXMgQ2VudGVyLCBW
YW5jb3V2ZXIsIEJDIChHLkIuSi5NLiksIGFuZCBMb25kb24gSGVhbHRoIFNjaWVuY2VzIENlbnRy
ZSwgTG9uZG9uLCBPTiAoVy5LLikgLSBhbGwgaW4gQ2FuYWRhOyBTdGFuZm9yZCBVbml2ZXJzaXR5
IE1lZGljYWwgQ2VudGVyLCBTdGFuZm9yZCwgQ0EgKEQuSi5NLik7IE1pZC1BbWVyaWNhIEhlYXJ0
IEluc3RpdHV0ZSwgVW5pdmVyc2l0eSBvZiBNaXNzb3VyaSwgS2Fuc2FzIENpdHksIEthbnNhcyBD
aXR5IChKLkEuUy4pOyBTYWludCBMb3VpcyBVbml2ZXJzaXR5IFNjaG9vbCBvZiBNZWRpY2luZSwg
U3QuIExvdWlzIChCLlIuQy4pOyBDZWRhcnMtU2luYWkgTWVkaWNhbCBDZW50ZXIsIExvcyBBbmdl
bGVzIChELkIuKTsgYW5kIENocmlzdGlhbmEgQ2FyZSBIZWFsdGggU3lzdGVtLCBOZXdhcmssIERF
IChXLlMuVy4pLjwvYXV0aC1hZGRyZXNzPjx0aXRsZXM+PHRpdGxlPkVmZmVjdCBvZiBQQ0kgb24g
TG9uZy1UZXJtIFN1cnZpdmFsIGluIFBhdGllbnRzIHdpdGggU3RhYmxlIElzY2hlbWljIEhlYXJ0
IERpc2Vhc2U8L3RpdGxlPjxzZWNvbmRhcnktdGl0bGU+TiBFbmdsIEogTWVkPC9zZWNvbmRhcnkt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YWJici0xPjwvYWx0LXBlcmlvZGljYWw+PHBhZ2VzPjE5MzctNDY8L3BhZ2VzPjx2b2x1bWU+Mzcz
PC92b2x1bWU+PG51bWJlcj4yMDwvbnVtYmVyPjxlZGl0aW9uPjIwMTUvMTEvMTM8L2VkaXRpb24+
PGtleXdvcmRzPjxrZXl3b3JkPkFnZWQ8L2tleXdvcmQ+PGtleXdvcmQ+Q29tYmluZWQgTW9kYWxp
dHkgVGhlcmFweTwva2V5d29yZD48a2V5d29yZD5GZW1hbGU8L2tleXdvcmQ+PGtleXdvcmQ+Rm9s
bG93LVVwIFN0dWRpZXM8L2tleXdvcmQ+PGtleXdvcmQ+SHVtYW5zPC9rZXl3b3JkPjxrZXl3b3Jk
PkthcGxhbi1NZWllciBFc3RpbWF0ZTwva2V5d29yZD48a2V5d29yZD5NYWxlPC9rZXl3b3JkPjxr
ZXl3b3JkPk1pZGRsZSBBZ2VkPC9rZXl3b3JkPjxrZXl3b3JkPk15b2NhcmRpYWwgSXNjaGVtaWEv
ZHJ1ZyB0aGVyYXB5Lyptb3J0YWxpdHkvKnRoZXJhcHk8L2tleXdvcmQ+PGtleXdvcmQ+KlBlcmN1
dGFuZW91cyBDb3JvbmFyeSBJbnRlcnZlbnRpb248L2tleXdvcmQ+PGtleXdvcmQ+UHJvcG9ydGlv
bmFsIEhhemFyZHMgTW9kZWxzPC9rZXl3b3JkPjxrZXl3b3JkPlVuaXRlZCBTdGF0ZXMvZXBpZGVt
aW9sb2d5PC9rZXl3b3JkPjxrZXl3b3JkPlVuaXRlZCBTdGF0ZXMgRGVwYXJ0bWVudCBvZiBWZXRl
cmFucyBBZmZhaXJzPC9rZXl3b3JkPjwva2V5d29yZHM+PGRhdGVzPjx5ZWFyPjIwMTU8L3llYXI+
PHB1Yi1kYXRlcz48ZGF0ZT5Ob3YgMTI8L2RhdGU+PC9wdWItZGF0ZXM+PC9kYXRlcz48aXNibj4w
MDI4LTQ3OTM8L2lzYm4+PGFjY2Vzc2lvbi1udW0+MjY1NTk1NzI8L2FjY2Vzc2lvbi1udW0+PHVy
bHM+PC91cmxzPjxjdXN0b20yPlBNQzU2NTYwNDk8L2N1c3RvbTI+PGN1c3RvbTY+TklITVM5MDg0
MzY8L2N1c3RvbTY+PGVsZWN0cm9uaWMtcmVzb3VyY2UtbnVtPjEwLjEwNTYvTkVKTW9hMTUwNTUz
MjwvZWxlY3Ryb25pYy1yZXNvdXJjZS1udW0+PHJlbW90ZS1kYXRhYmFzZS1wcm92aWRlcj5OTE08
L3JlbW90ZS1kYXRhYmFzZS1wcm92aWRlcj48bGFuZ3VhZ2U+ZW5nPC9sYW5ndWFnZT48L3JlY29y
ZD48L0NpdGU+PC9FbmROb3RlPgB=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PEVuZE5vdGU+PENpdGU+PEF1dGhvcj5TZWRsaXM8L0F1dGhvcj48WWVhcj4yMDE1PC9ZZWFyPjxS
ZWNOdW0+ODE8L1JlY051bT48RGlzcGxheVRleHQ+PHN0eWxlIGZhY2U9InN1cGVyc2NyaXB0Ij4y
Njwvc3R5bGU+PC9EaXNwbGF5VGV4dD48cmVjb3JkPjxyZWMtbnVtYmVyPjgxPC9yZWMtbnVtYmVy
Pjxmb3JlaWduLWtleXM+PGtleSBhcHA9IkVOIiBkYi1pZD0iczJyNXIydDJpOXpkNXRlcmFkc3g5
cHN0ejVycnc1ZHh0c3BlIiB0aW1lc3RhbXA9IjE1MjY1NDg4MDkiPjgxPC9rZXk+PC9mb3JlaWdu
LWtleXM+PHJlZi10eXBlIG5hbWU9IkpvdXJuYWwgQXJ0aWNsZSI+MTc8L3JlZi10eXBlPjxjb250
cmlidXRvcnM+PGF1dGhvcnM+PGF1dGhvcj5TZWRsaXMsIFMuIFAuPC9hdXRob3I+PGF1dGhvcj5I
YXJ0aWdhbiwgUC4gTS48L2F1dGhvcj48YXV0aG9yPlRlbywgSy4gSy48L2F1dGhvcj48YXV0aG9y
Pk1hcm9uLCBELiBKLjwvYXV0aG9yPjxhdXRob3I+U3BlcnR1cywgSi4gQS48L2F1dGhvcj48YXV0
aG9yPk1hbmNpbmksIEcuIEIuPC9hdXRob3I+PGF1dGhvcj5Lb3N0dWssIFcuPC9hdXRob3I+PGF1
dGhvcj5DaGFpdG1hbiwgQi4gUi48L2F1dGhvcj48YXV0aG9yPkJlcm1hbiwgRC48L2F1dGhvcj48
YXV0aG9yPkxvcmluLCBKLiBELjwvYXV0aG9yPjxhdXRob3I+RGFkYSwgTS48L2F1dGhvcj48YXV0
aG9yPldlaW50cmF1YiwgVy4gUy48L2F1dGhvcj48YXV0aG9yPkJvZGVuLCBXLiBFLjwvYXV0aG9y
PjwvYXV0aG9ycz48L2NvbnRyaWJ1dG9ycz48YXV0aC1hZGRyZXNzPkZyb20gdGhlIE5ldyBZb3Jr
IFZldGVyYW5zIEFmZmFpcnMgKFZBKSBIZWFsdGhjYXJlIE5ldHdvcmssIE5ldyBZb3JrIChTLlAu
Uy4sIEouRC5MLiksIGFuZCBVcHN0YXRlIE5ldyBZb3JrIFZBIEhlYWx0aGNhcmUgTmV0d29yayBh
bmQgQWxiYW55IE1lZGljYWwgQ29sbGVnZSwgQWxiYW55IChXLkUuQi4pIC0gYWxsIGluIE5ldyBZ
b3JrOyBWQSBDb25uZWN0aWN1dCBIZWFsdGhjYXJlIFN5c3RlbSwgV2VzdCBIYXZlbiAoUC5NLkgu
KSBhbmQgSGFydGZvcmQgSG9zcGl0YWwsIEhhcnRmb3JkIChNLkQuKSAtIGJvdGggaW4gQ29ubmVj
dGljdXQ7IE1jTWFzdGVyIFVuaXZlcnNpdHkgTWVkaWNhbCBDZW50ZXIsIEhhbWlsdG9uLCBPTiAo
Sy5LLlQuKSwgVmFuY291dmVyIEhvc3BpdGFsIGFuZCBIZWFsdGggU2NpZW5jZXMgQ2VudGVyLCBW
YW5jb3V2ZXIsIEJDIChHLkIuSi5NLiksIGFuZCBMb25kb24gSGVhbHRoIFNjaWVuY2VzIENlbnRy
ZSwgTG9uZG9uLCBPTiAoVy5LLikgLSBhbGwgaW4gQ2FuYWRhOyBTdGFuZm9yZCBVbml2ZXJzaXR5
IE1lZGljYWwgQ2VudGVyLCBTdGFuZm9yZCwgQ0EgKEQuSi5NLik7IE1pZC1BbWVyaWNhIEhlYXJ0
IEluc3RpdHV0ZSwgVW5pdmVyc2l0eSBvZiBNaXNzb3VyaSwgS2Fuc2FzIENpdHksIEthbnNhcyBD
aXR5IChKLkEuUy4pOyBTYWludCBMb3VpcyBVbml2ZXJzaXR5IFNjaG9vbCBvZiBNZWRpY2luZSwg
U3QuIExvdWlzIChCLlIuQy4pOyBDZWRhcnMtU2luYWkgTWVkaWNhbCBDZW50ZXIsIExvcyBBbmdl
bGVzIChELkIuKTsgYW5kIENocmlzdGlhbmEgQ2FyZSBIZWFsdGggU3lzdGVtLCBOZXdhcmssIERF
IChXLlMuVy4pLjwvYXV0aC1hZGRyZXNzPjx0aXRsZXM+PHRpdGxlPkVmZmVjdCBvZiBQQ0kgb24g
TG9uZy1UZXJtIFN1cnZpdmFsIGluIFBhdGllbnRzIHdpdGggU3RhYmxlIElzY2hlbWljIEhlYXJ0
IERpc2Vhc2U8L3RpdGxlPjxzZWNvbmRhcnktdGl0bGU+TiBFbmdsIEogTWVkPC9zZWNvbmRhcnkt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YWJici0xPjwvYWx0LXBlcmlvZGljYWw+PHBhZ2VzPjE5MzctNDY8L3BhZ2VzPjx2b2x1bWU+Mzcz
PC92b2x1bWU+PG51bWJlcj4yMDwvbnVtYmVyPjxlZGl0aW9uPjIwMTUvMTEvMTM8L2VkaXRpb24+
PGtleXdvcmRzPjxrZXl3b3JkPkFnZWQ8L2tleXdvcmQ+PGtleXdvcmQ+Q29tYmluZWQgTW9kYWxp
dHkgVGhlcmFweTwva2V5d29yZD48a2V5d29yZD5GZW1hbGU8L2tleXdvcmQ+PGtleXdvcmQ+Rm9s
bG93LVVwIFN0dWRpZXM8L2tleXdvcmQ+PGtleXdvcmQ+SHVtYW5zPC9rZXl3b3JkPjxrZXl3b3Jk
PkthcGxhbi1NZWllciBFc3RpbWF0ZTwva2V5d29yZD48a2V5d29yZD5NYWxlPC9rZXl3b3JkPjxr
ZXl3b3JkPk1pZGRsZSBBZ2VkPC9rZXl3b3JkPjxrZXl3b3JkPk15b2NhcmRpYWwgSXNjaGVtaWEv
ZHJ1ZyB0aGVyYXB5Lyptb3J0YWxpdHkvKnRoZXJhcHk8L2tleXdvcmQ+PGtleXdvcmQ+KlBlcmN1
dGFuZW91cyBDb3JvbmFyeSBJbnRlcnZlbnRpb248L2tleXdvcmQ+PGtleXdvcmQ+UHJvcG9ydGlv
bmFsIEhhemFyZHMgTW9kZWxzPC9rZXl3b3JkPjxrZXl3b3JkPlVuaXRlZCBTdGF0ZXMvZXBpZGVt
aW9sb2d5PC9rZXl3b3JkPjxrZXl3b3JkPlVuaXRlZCBTdGF0ZXMgRGVwYXJ0bWVudCBvZiBWZXRl
cmFucyBBZmZhaXJzPC9rZXl3b3JkPjwva2V5d29yZHM+PGRhdGVzPjx5ZWFyPjIwMTU8L3llYXI+
PHB1Yi1kYXRlcz48ZGF0ZT5Ob3YgMTI8L2RhdGU+PC9wdWItZGF0ZXM+PC9kYXRlcz48aXNibj4w
MDI4LTQ3OTM8L2lzYm4+PGFjY2Vzc2lvbi1udW0+MjY1NTk1NzI8L2FjY2Vzc2lvbi1udW0+PHVy
bHM+PC91cmxzPjxjdXN0b20yPlBNQzU2NTYwNDk8L2N1c3RvbTI+PGN1c3RvbTY+TklITVM5MDg0
MzY8L2N1c3RvbTY+PGVsZWN0cm9uaWMtcmVzb3VyY2UtbnVtPjEwLjEwNTYvTkVKTW9hMTUwNTUz
MjwvZWxlY3Ryb25pYy1yZXNvdXJjZS1udW0+PHJlbW90ZS1kYXRhYmFzZS1wcm92aWRlcj5OTE08
L3JlbW90ZS1kYXRhYmFzZS1wcm92aWRlcj48bGFuZ3VhZ2U+ZW5nPC9sYW5ndWFnZT48L3JlY29y
ZD48L0NpdGU+PC9FbmROb3RlPgB=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26</w:t>
        </w:r>
        <w:r w:rsidR="00A771C9" w:rsidRPr="00BF321C">
          <w:rPr>
            <w:rFonts w:ascii="Arial" w:hAnsi="Arial" w:cs="Arial"/>
            <w:color w:val="000000" w:themeColor="text1"/>
            <w:sz w:val="22"/>
          </w:rPr>
          <w:fldChar w:fldCharType="end"/>
        </w:r>
      </w:hyperlink>
      <w:r w:rsidRPr="00BF321C">
        <w:rPr>
          <w:rFonts w:ascii="Arial" w:hAnsi="Arial" w:cs="Arial"/>
          <w:color w:val="000000" w:themeColor="text1"/>
          <w:sz w:val="22"/>
        </w:rPr>
        <w:t xml:space="preserve"> Regarding angina burden and QoL, only temporary improvements were seen in </w:t>
      </w:r>
      <w:r w:rsidR="00A73826" w:rsidRPr="00BF321C">
        <w:rPr>
          <w:rFonts w:ascii="Arial" w:hAnsi="Arial" w:cs="Arial"/>
          <w:color w:val="000000" w:themeColor="text1"/>
          <w:sz w:val="22"/>
        </w:rPr>
        <w:t xml:space="preserve">that </w:t>
      </w:r>
      <w:r w:rsidRPr="00BF321C">
        <w:rPr>
          <w:rFonts w:ascii="Arial" w:hAnsi="Arial" w:cs="Arial"/>
          <w:color w:val="000000" w:themeColor="text1"/>
          <w:sz w:val="22"/>
        </w:rPr>
        <w:t>study.</w:t>
      </w:r>
      <w:hyperlink w:anchor="_ENREF_27" w:tooltip="Weintraub, 2008 #50" w:history="1">
        <w:r w:rsidR="00A771C9" w:rsidRPr="00BF321C">
          <w:rPr>
            <w:rFonts w:ascii="Arial" w:hAnsi="Arial" w:cs="Arial"/>
            <w:color w:val="000000" w:themeColor="text1"/>
            <w:sz w:val="22"/>
          </w:rPr>
          <w:fldChar w:fldCharType="begin">
            <w:fldData xml:space="preserve">PEVuZE5vdGU+PENpdGU+PEF1dGhvcj5XZWludHJhdWI8L0F1dGhvcj48WWVhcj4yMDA4PC9ZZWFy
PjxSZWNOdW0+NTA8L1JlY051bT48RGlzcGxheVRleHQ+PHN0eWxlIGZhY2U9InN1cGVyc2NyaXB0
Ij4yNzwvc3R5bGU+PC9EaXNwbGF5VGV4dD48cmVjb3JkPjxyZWMtbnVtYmVyPjUwPC9yZWMtbnVt
YmVyPjxmb3JlaWduLWtleXM+PGtleSBhcHA9IkVOIiBkYi1pZD0iczJyNXIydDJpOXpkNXRlcmFk
c3g5cHN0ejVycnc1ZHh0c3BlIiB0aW1lc3RhbXA9IjE1MTgwNzU5OTMiPjUwPC9rZXk+PC9mb3Jl
aWduLWtleXM+PHJlZi10eXBlIG5hbWU9IkpvdXJuYWwgQXJ0aWNsZSI+MTc8L3JlZi10eXBlPjxj
b250cmlidXRvcnM+PGF1dGhvcnM+PGF1dGhvcj5XZWludHJhdWIsIFcuIFMuPC9hdXRob3I+PGF1
dGhvcj5TcGVydHVzLCBKLiBBLjwvYXV0aG9yPjxhdXRob3I+S29sbSwgUC48L2F1dGhvcj48YXV0
aG9yPk1hcm9uLCBELiBKLjwvYXV0aG9yPjxhdXRob3I+WmhhbmcsIFouPC9hdXRob3I+PGF1dGhv
cj5KdXJrb3ZpdHosIEMuPC9hdXRob3I+PGF1dGhvcj5aaGFuZywgVy48L2F1dGhvcj48YXV0aG9y
PkhhcnRpZ2FuLCBQLiBNLjwvYXV0aG9yPjxhdXRob3I+TGV3aXMsIEMuPC9hdXRob3I+PGF1dGhv
cj5WZWxlZGFyLCBFLjwvYXV0aG9yPjxhdXRob3I+Qm93ZW4sIEouPC9hdXRob3I+PGF1dGhvcj5E
dW5iYXIsIFMuIEIuPC9hdXRob3I+PGF1dGhvcj5EZWF0b24sIEMuPC9hdXRob3I+PGF1dGhvcj5L
YXVmbWFuLCBTLjwvYXV0aG9yPjxhdXRob3I+TyZhcG9zO1JvdXJrZSwgUi4gQS48L2F1dGhvcj48
YXV0aG9yPkdvZXJlZSwgUi48L2F1dGhvcj48YXV0aG9yPkJhcm5ldHQsIFAuIEcuPC9hdXRob3I+
PGF1dGhvcj5UZW8sIEsuIEsuPC9hdXRob3I+PGF1dGhvcj5Cb2RlbiwgVy4gRS48L2F1dGhvcj48
YXV0aG9yPk1hbmNpbmksIEcuIEIuPC9hdXRob3I+PC9hdXRob3JzPjwvY29udHJpYnV0b3JzPjxh
dXRoLWFkZHJlc3M+Q2hyaXN0aWFuYSBDYXJlIEhlYWx0aCBTeXN0ZW0sIE5ld2FyaywgREUgMTk3
MTgsIFVTQS4gd3dlaW50cmF1YkBjaHJpc3RpYW5hY2FyZS5vcmc8L2F1dGgtYWRkcmVzcz48dGl0
bGVzPjx0aXRsZT5FZmZlY3Qgb2YgUENJIG9uIHF1YWxpdHkgb2YgbGlmZSBpbiBwYXRpZW50cyB3
aXRoIHN0YWJsZSBjb3JvbmFyeSBkaXNlYXNlPC90aXRsZT48c2Vjb25kYXJ5LXRpdGxlPk4gRW5n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dXJuYWwgb2YgbWVkaWNpbmU8L2FiYnItMT48L2FsdC1wZXJpb2RpY2FsPjxwYWdlcz42NzctODc8
L3BhZ2VzPjx2b2x1bWU+MzU5PC92b2x1bWU+PG51bWJlcj43PC9udW1iZXI+PGVkaXRpb24+MjAw
OC8wOC8xNjwvZWRpdGlvbj48a2V5d29yZHM+PGtleXdvcmQ+QWRyZW5lcmdpYyBiZXRhLUFudGFn
b25pc3RzL3RoZXJhcGV1dGljIHVzZTwva2V5d29yZD48a2V5d29yZD5BbWxvZGlwaW5lL3RoZXJh
cGV1dGljIHVzZTwva2V5d29yZD48a2V5d29yZD5BbmdpbmEgUGVjdG9yaXMvKmRydWcgdGhlcmFw
eS9ldGlvbG9neS9wc3ljaG9sb2d5Lyp0aGVyYXB5PC9rZXl3b3JkPjxrZXl3b3JkPipBbmdpb3Bs
YXN0eSwgQmFsbG9vbiwgQ29yb25hcnk8L2tleXdvcmQ+PGtleXdvcmQ+QXNwaXJpbi90aGVyYXBl
dXRpYyB1c2U8L2tleXdvcmQ+PGtleXdvcmQ+Q2FsY2l1bSBDaGFubmVsIEJsb2NrZXJzL3RoZXJh
cGV1dGljIHVzZTwva2V5d29yZD48a2V5d29yZD5Db21iaW5lZCBNb2RhbGl0eSBUaGVyYXB5PC9r
ZXl3b3JkPjxrZXl3b3JkPkNvcm9uYXJ5IERpc2Vhc2UvY29tcGxpY2F0aW9ucy90aGVyYXB5PC9r
ZXl3b3JkPjxrZXl3b3JkPkNyb3NzLU92ZXIgU3R1ZGllczwva2V5d29yZD48a2V5d29yZD5EcnVn
IFRoZXJhcHksIENvbWJpbmF0aW9uPC9rZXl3b3JkPjxrZXl3b3JkPkZlbWFsZTwva2V5d29yZD48
a2V5d29yZD5IZWFsdGggU3RhdHVzPC9rZXl3b3JkPjxrZXl3b3JkPkh1bWFuczwva2V5d29yZD48
a2V5d29yZD5Jc29zb3JiaWRlIERpbml0cmF0ZS90aGVyYXBldXRpYyB1c2U8L2tleXdvcmQ+PGtl
eXdvcmQ+TWFsZTwva2V5d29yZD48a2V5d29yZD5NZXRvcHJvbG9sL3RoZXJhcGV1dGljIHVzZTwv
a2V5d29yZD48a2V5d29yZD5NaWRkbGUgQWdlZDwva2V5d29yZD48a2V5d29yZD5QYXRpZW50IFNh
dGlzZmFjdGlvbjwva2V5d29yZD48a2V5d29yZD5QbGF0ZWxldCBBZ2dyZWdhdGlvbiBJbmhpYml0
b3JzL3RoZXJhcGV1dGljIHVzZTwva2V5d29yZD48a2V5d29yZD4qUXVhbGl0eSBvZiBMaWZlPC9r
ZXl3b3JkPjxrZXl3b3JkPlN0ZW50czwva2V5d29yZD48a2V5d29yZD5TdXJ2ZXlzIGFuZCBRdWVz
dGlvbm5haXJlczwva2V5d29yZD48a2V5d29yZD5UaWNsb3BpZGluZS9hbmFsb2dzICZhbXA7IGRl
cml2YXRpdmVzL3RoZXJhcGV1dGljIHVzZTwva2V5d29yZD48a2V5d29yZD5WYXNvZGlsYXRvciBB
Z2VudHMvdGhlcmFwZXV0aWMgdXNlPC9rZXl3b3JkPjwva2V5d29yZHM+PGRhdGVzPjx5ZWFyPjIw
MDg8L3llYXI+PHB1Yi1kYXRlcz48ZGF0ZT5BdWcgMTQ8L2RhdGU+PC9wdWItZGF0ZXM+PC9kYXRl
cz48aXNibj4wMDI4LTQ3OTM8L2lzYm4+PGFjY2Vzc2lvbi1udW0+MTg3MDM0NzA8L2FjY2Vzc2lv
bi1udW0+PHVybHM+PC91cmxzPjxlbGVjdHJvbmljLXJlc291cmNlLW51bT4xMC4xMDU2L05FSk1v
YTA3Mjc3MTwvZWxlY3Ryb25pYy1yZXNvdXJjZS1udW0+PHJlbW90ZS1kYXRhYmFzZS1wcm92aWRl
cj5OTE08L3JlbW90ZS1kYXRhYmFzZS1wcm92aWRlcj48bGFuZ3VhZ2U+ZW5nPC9sYW5ndWFnZT48
L3JlY29yZD48L0NpdGU+PC9FbmROb3RlPn==
</w:fldData>
          </w:fldChar>
        </w:r>
        <w:r w:rsidR="00A771C9" w:rsidRPr="00BF321C">
          <w:rPr>
            <w:rFonts w:ascii="Arial" w:hAnsi="Arial" w:cs="Arial"/>
            <w:color w:val="000000" w:themeColor="text1"/>
            <w:sz w:val="22"/>
          </w:rPr>
          <w:instrText xml:space="preserve"> ADDIN EN.CITE </w:instrText>
        </w:r>
        <w:r w:rsidR="00A771C9" w:rsidRPr="00BF321C">
          <w:rPr>
            <w:rFonts w:ascii="Arial" w:hAnsi="Arial" w:cs="Arial"/>
            <w:color w:val="000000" w:themeColor="text1"/>
            <w:sz w:val="22"/>
          </w:rPr>
          <w:fldChar w:fldCharType="begin">
            <w:fldData xml:space="preserve">PEVuZE5vdGU+PENpdGU+PEF1dGhvcj5XZWludHJhdWI8L0F1dGhvcj48WWVhcj4yMDA4PC9ZZWFy
PjxSZWNOdW0+NTA8L1JlY051bT48RGlzcGxheVRleHQ+PHN0eWxlIGZhY2U9InN1cGVyc2NyaXB0
Ij4yNzwvc3R5bGU+PC9EaXNwbGF5VGV4dD48cmVjb3JkPjxyZWMtbnVtYmVyPjUwPC9yZWMtbnVt
YmVyPjxmb3JlaWduLWtleXM+PGtleSBhcHA9IkVOIiBkYi1pZD0iczJyNXIydDJpOXpkNXRlcmFk
c3g5cHN0ejVycnc1ZHh0c3BlIiB0aW1lc3RhbXA9IjE1MTgwNzU5OTMiPjUwPC9rZXk+PC9mb3Jl
aWduLWtleXM+PHJlZi10eXBlIG5hbWU9IkpvdXJuYWwgQXJ0aWNsZSI+MTc8L3JlZi10eXBlPjxj
b250cmlidXRvcnM+PGF1dGhvcnM+PGF1dGhvcj5XZWludHJhdWIsIFcuIFMuPC9hdXRob3I+PGF1
dGhvcj5TcGVydHVzLCBKLiBBLjwvYXV0aG9yPjxhdXRob3I+S29sbSwgUC48L2F1dGhvcj48YXV0
aG9yPk1hcm9uLCBELiBKLjwvYXV0aG9yPjxhdXRob3I+WmhhbmcsIFouPC9hdXRob3I+PGF1dGhv
cj5KdXJrb3ZpdHosIEMuPC9hdXRob3I+PGF1dGhvcj5aaGFuZywgVy48L2F1dGhvcj48YXV0aG9y
PkhhcnRpZ2FuLCBQLiBNLjwvYXV0aG9yPjxhdXRob3I+TGV3aXMsIEMuPC9hdXRob3I+PGF1dGhv
cj5WZWxlZGFyLCBFLjwvYXV0aG9yPjxhdXRob3I+Qm93ZW4sIEouPC9hdXRob3I+PGF1dGhvcj5E
dW5iYXIsIFMuIEIuPC9hdXRob3I+PGF1dGhvcj5EZWF0b24sIEMuPC9hdXRob3I+PGF1dGhvcj5L
YXVmbWFuLCBTLjwvYXV0aG9yPjxhdXRob3I+TyZhcG9zO1JvdXJrZSwgUi4gQS48L2F1dGhvcj48
YXV0aG9yPkdvZXJlZSwgUi48L2F1dGhvcj48YXV0aG9yPkJhcm5ldHQsIFAuIEcuPC9hdXRob3I+
PGF1dGhvcj5UZW8sIEsuIEsuPC9hdXRob3I+PGF1dGhvcj5Cb2RlbiwgVy4gRS48L2F1dGhvcj48
YXV0aG9yPk1hbmNpbmksIEcuIEIuPC9hdXRob3I+PC9hdXRob3JzPjwvY29udHJpYnV0b3JzPjxh
dXRoLWFkZHJlc3M+Q2hyaXN0aWFuYSBDYXJlIEhlYWx0aCBTeXN0ZW0sIE5ld2FyaywgREUgMTk3
MTgsIFVTQS4gd3dlaW50cmF1YkBjaHJpc3RpYW5hY2FyZS5vcmc8L2F1dGgtYWRkcmVzcz48dGl0
bGVzPjx0aXRsZT5FZmZlY3Qgb2YgUENJIG9uIHF1YWxpdHkgb2YgbGlmZSBpbiBwYXRpZW50cyB3
aXRoIHN0YWJsZSBjb3JvbmFyeSBkaXNlYXNlPC90aXRsZT48c2Vjb25kYXJ5LXRpdGxlPk4gRW5n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dXJuYWwgb2YgbWVkaWNpbmU8L2FiYnItMT48L2FsdC1wZXJpb2RpY2FsPjxwYWdlcz42NzctODc8
L3BhZ2VzPjx2b2x1bWU+MzU5PC92b2x1bWU+PG51bWJlcj43PC9udW1iZXI+PGVkaXRpb24+MjAw
OC8wOC8xNjwvZWRpdGlvbj48a2V5d29yZHM+PGtleXdvcmQ+QWRyZW5lcmdpYyBiZXRhLUFudGFn
b25pc3RzL3RoZXJhcGV1dGljIHVzZTwva2V5d29yZD48a2V5d29yZD5BbWxvZGlwaW5lL3RoZXJh
cGV1dGljIHVzZTwva2V5d29yZD48a2V5d29yZD5BbmdpbmEgUGVjdG9yaXMvKmRydWcgdGhlcmFw
eS9ldGlvbG9neS9wc3ljaG9sb2d5Lyp0aGVyYXB5PC9rZXl3b3JkPjxrZXl3b3JkPipBbmdpb3Bs
YXN0eSwgQmFsbG9vbiwgQ29yb25hcnk8L2tleXdvcmQ+PGtleXdvcmQ+QXNwaXJpbi90aGVyYXBl
dXRpYyB1c2U8L2tleXdvcmQ+PGtleXdvcmQ+Q2FsY2l1bSBDaGFubmVsIEJsb2NrZXJzL3RoZXJh
cGV1dGljIHVzZTwva2V5d29yZD48a2V5d29yZD5Db21iaW5lZCBNb2RhbGl0eSBUaGVyYXB5PC9r
ZXl3b3JkPjxrZXl3b3JkPkNvcm9uYXJ5IERpc2Vhc2UvY29tcGxpY2F0aW9ucy90aGVyYXB5PC9r
ZXl3b3JkPjxrZXl3b3JkPkNyb3NzLU92ZXIgU3R1ZGllczwva2V5d29yZD48a2V5d29yZD5EcnVn
IFRoZXJhcHksIENvbWJpbmF0aW9uPC9rZXl3b3JkPjxrZXl3b3JkPkZlbWFsZTwva2V5d29yZD48
a2V5d29yZD5IZWFsdGggU3RhdHVzPC9rZXl3b3JkPjxrZXl3b3JkPkh1bWFuczwva2V5d29yZD48
a2V5d29yZD5Jc29zb3JiaWRlIERpbml0cmF0ZS90aGVyYXBldXRpYyB1c2U8L2tleXdvcmQ+PGtl
eXdvcmQ+TWFsZTwva2V5d29yZD48a2V5d29yZD5NZXRvcHJvbG9sL3RoZXJhcGV1dGljIHVzZTwv
a2V5d29yZD48a2V5d29yZD5NaWRkbGUgQWdlZDwva2V5d29yZD48a2V5d29yZD5QYXRpZW50IFNh
dGlzZmFjdGlvbjwva2V5d29yZD48a2V5d29yZD5QbGF0ZWxldCBBZ2dyZWdhdGlvbiBJbmhpYml0
b3JzL3RoZXJhcGV1dGljIHVzZTwva2V5d29yZD48a2V5d29yZD4qUXVhbGl0eSBvZiBMaWZlPC9r
ZXl3b3JkPjxrZXl3b3JkPlN0ZW50czwva2V5d29yZD48a2V5d29yZD5TdXJ2ZXlzIGFuZCBRdWVz
dGlvbm5haXJlczwva2V5d29yZD48a2V5d29yZD5UaWNsb3BpZGluZS9hbmFsb2dzICZhbXA7IGRl
cml2YXRpdmVzL3RoZXJhcGV1dGljIHVzZTwva2V5d29yZD48a2V5d29yZD5WYXNvZGlsYXRvciBB
Z2VudHMvdGhlcmFwZXV0aWMgdXNlPC9rZXl3b3JkPjwva2V5d29yZHM+PGRhdGVzPjx5ZWFyPjIw
MDg8L3llYXI+PHB1Yi1kYXRlcz48ZGF0ZT5BdWcgMTQ8L2RhdGU+PC9wdWItZGF0ZXM+PC9kYXRl
cz48aXNibj4wMDI4LTQ3OTM8L2lzYm4+PGFjY2Vzc2lvbi1udW0+MTg3MDM0NzA8L2FjY2Vzc2lv
bi1udW0+PHVybHM+PC91cmxzPjxlbGVjdHJvbmljLXJlc291cmNlLW51bT4xMC4xMDU2L05FSk1v
YTA3Mjc3MTwvZWxlY3Ryb25pYy1yZXNvdXJjZS1udW0+PHJlbW90ZS1kYXRhYmFzZS1wcm92aWRl
cj5OTE08L3JlbW90ZS1kYXRhYmFzZS1wcm92aWRlcj48bGFuZ3VhZ2U+ZW5nPC9sYW5ndWFnZT48
L3JlY29yZD48L0NpdGU+PC9FbmROb3RlPn==
</w:fldData>
          </w:fldChar>
        </w:r>
        <w:r w:rsidR="00A771C9" w:rsidRPr="00BF321C">
          <w:rPr>
            <w:rFonts w:ascii="Arial" w:hAnsi="Arial" w:cs="Arial"/>
            <w:color w:val="000000" w:themeColor="text1"/>
            <w:sz w:val="22"/>
          </w:rPr>
          <w:instrText xml:space="preserve"> ADDIN EN.CITE.DATA </w:instrText>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end"/>
        </w:r>
        <w:r w:rsidR="00A771C9" w:rsidRPr="00BF321C">
          <w:rPr>
            <w:rFonts w:ascii="Arial" w:hAnsi="Arial" w:cs="Arial"/>
            <w:color w:val="000000" w:themeColor="text1"/>
            <w:sz w:val="22"/>
          </w:rPr>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27</w:t>
        </w:r>
        <w:r w:rsidR="00A771C9" w:rsidRPr="00BF321C">
          <w:rPr>
            <w:rFonts w:ascii="Arial" w:hAnsi="Arial" w:cs="Arial"/>
            <w:color w:val="000000" w:themeColor="text1"/>
            <w:sz w:val="22"/>
          </w:rPr>
          <w:fldChar w:fldCharType="end"/>
        </w:r>
      </w:hyperlink>
      <w:r w:rsidRPr="00BF321C">
        <w:rPr>
          <w:rFonts w:ascii="Arial" w:hAnsi="Arial" w:cs="Arial"/>
          <w:color w:val="000000" w:themeColor="text1"/>
          <w:sz w:val="22"/>
        </w:rPr>
        <w:t xml:space="preserve"> A higher proportion of patients in the PCI group were </w:t>
      </w:r>
      <w:r w:rsidRPr="00BF321C">
        <w:rPr>
          <w:rFonts w:ascii="Arial" w:hAnsi="Arial" w:cs="Arial"/>
          <w:color w:val="000000" w:themeColor="text1"/>
          <w:sz w:val="22"/>
        </w:rPr>
        <w:lastRenderedPageBreak/>
        <w:t>angina-free at 3 months</w:t>
      </w:r>
      <w:r w:rsidR="00A73826" w:rsidRPr="00BF321C">
        <w:rPr>
          <w:rFonts w:ascii="Arial" w:hAnsi="Arial" w:cs="Arial"/>
          <w:color w:val="000000" w:themeColor="text1"/>
          <w:sz w:val="22"/>
        </w:rPr>
        <w:t>; t</w:t>
      </w:r>
      <w:r w:rsidRPr="00BF321C">
        <w:rPr>
          <w:rFonts w:ascii="Arial" w:hAnsi="Arial" w:cs="Arial"/>
          <w:color w:val="000000" w:themeColor="text1"/>
          <w:sz w:val="22"/>
        </w:rPr>
        <w:t xml:space="preserve">his difference was no longer present at 36 months. QoL based on the Seattle Angina Questionnaire yielded higher scores in the PCI group </w:t>
      </w:r>
      <w:r w:rsidR="00A73826" w:rsidRPr="00BF321C">
        <w:rPr>
          <w:rFonts w:ascii="Arial" w:hAnsi="Arial" w:cs="Arial"/>
          <w:color w:val="000000" w:themeColor="text1"/>
          <w:sz w:val="22"/>
        </w:rPr>
        <w:t>up</w:t>
      </w:r>
      <w:r w:rsidRPr="00BF321C">
        <w:rPr>
          <w:rFonts w:ascii="Arial" w:hAnsi="Arial" w:cs="Arial"/>
          <w:color w:val="000000" w:themeColor="text1"/>
          <w:sz w:val="22"/>
        </w:rPr>
        <w:t xml:space="preserve"> to 24 months in the different domains. However, at 36 months differences between the groups were no longer</w:t>
      </w:r>
      <w:r w:rsidR="0057391B" w:rsidRPr="00BF321C">
        <w:rPr>
          <w:rFonts w:ascii="Arial" w:hAnsi="Arial" w:cs="Arial"/>
          <w:color w:val="000000" w:themeColor="text1"/>
          <w:sz w:val="22"/>
        </w:rPr>
        <w:t xml:space="preserve"> statistically </w:t>
      </w:r>
      <w:r w:rsidRPr="00BF321C">
        <w:rPr>
          <w:rFonts w:ascii="Arial" w:hAnsi="Arial" w:cs="Arial"/>
          <w:color w:val="000000" w:themeColor="text1"/>
          <w:sz w:val="22"/>
        </w:rPr>
        <w:t xml:space="preserve">significant. </w:t>
      </w:r>
    </w:p>
    <w:p w14:paraId="51F2C034" w14:textId="2C51E581" w:rsidR="00266383" w:rsidRPr="00BF321C" w:rsidRDefault="001C3B40"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Our findings underline the importance of </w:t>
      </w:r>
      <w:r w:rsidR="00721244" w:rsidRPr="00BF321C">
        <w:rPr>
          <w:rFonts w:ascii="Arial" w:hAnsi="Arial" w:cs="Arial"/>
          <w:color w:val="000000" w:themeColor="text1"/>
          <w:sz w:val="22"/>
        </w:rPr>
        <w:t>optimizing</w:t>
      </w:r>
      <w:r w:rsidRPr="00BF321C">
        <w:rPr>
          <w:rFonts w:ascii="Arial" w:hAnsi="Arial" w:cs="Arial"/>
          <w:color w:val="000000" w:themeColor="text1"/>
          <w:sz w:val="22"/>
        </w:rPr>
        <w:t xml:space="preserve"> medical therapy, which is effective in patients with SA, to obtain the best possible angina contro</w:t>
      </w:r>
      <w:r w:rsidR="00806046" w:rsidRPr="00BF321C">
        <w:rPr>
          <w:rFonts w:ascii="Arial" w:hAnsi="Arial" w:cs="Arial"/>
          <w:color w:val="000000" w:themeColor="text1"/>
          <w:sz w:val="22"/>
        </w:rPr>
        <w:t xml:space="preserve">l </w:t>
      </w:r>
      <w:hyperlink w:anchor="_ENREF_28" w:tooltip="Manolis, 2016 #84" w:history="1">
        <w:r w:rsidR="00A771C9" w:rsidRPr="00BF321C">
          <w:rPr>
            <w:rFonts w:ascii="Arial" w:hAnsi="Arial" w:cs="Arial"/>
            <w:color w:val="000000" w:themeColor="text1"/>
            <w:sz w:val="22"/>
          </w:rPr>
          <w:fldChar w:fldCharType="begin"/>
        </w:r>
        <w:r w:rsidR="00A771C9" w:rsidRPr="00BF321C">
          <w:rPr>
            <w:rFonts w:ascii="Arial" w:hAnsi="Arial" w:cs="Arial"/>
            <w:color w:val="000000" w:themeColor="text1"/>
            <w:sz w:val="22"/>
          </w:rPr>
          <w:instrText xml:space="preserve"> ADDIN EN.CITE &lt;EndNote&gt;&lt;Cite&gt;&lt;Author&gt;Manolis&lt;/Author&gt;&lt;Year&gt;2016&lt;/Year&gt;&lt;RecNum&gt;84&lt;/RecNum&gt;&lt;DisplayText&gt;&lt;style face="superscript"&gt;28&lt;/style&gt;&lt;/DisplayText&gt;&lt;record&gt;&lt;rec-number&gt;84&lt;/rec-number&gt;&lt;foreign-keys&gt;&lt;key app="EN" db-id="s2r5r2t2i9zd5teradsx9pstz5rrw5dxtspe" timestamp="1530275883"&gt;84&lt;/key&gt;&lt;/foreign-keys&gt;&lt;ref-type name="Journal Article"&gt;17&lt;/ref-type&gt;&lt;contributors&gt;&lt;authors&gt;&lt;author&gt;Manolis, A. J.&lt;/author&gt;&lt;author&gt;Poulimenos, L. E.&lt;/author&gt;&lt;author&gt;Ambrosio, G.&lt;/author&gt;&lt;author&gt;Kallistratos, M. S.&lt;/author&gt;&lt;author&gt;Lopez-Sendon,  J. L.&lt;/author&gt;&lt;author&gt;Dechend, R.&lt;/author&gt;&lt;author&gt;Mancia, G.&lt;/author&gt;&lt;author&gt;Camm, A. J.&lt;/author&gt;&lt;/authors&gt;&lt;/contributors&gt;&lt;titles&gt;&lt;title&gt;Medical treatment of stable angina: A tailored therapeutic approach.&lt;/title&gt;&lt;secondary-title&gt;Int J Cardiol. &lt;/secondary-title&gt;&lt;/titles&gt;&lt;periodical&gt;&lt;full-title&gt;Int J Cardiol.&lt;/full-title&gt;&lt;/periodical&gt;&lt;pages&gt;445-53&lt;/pages&gt;&lt;volume&gt;220&lt;/volume&gt;&lt;dates&gt;&lt;year&gt;2016&lt;/year&gt;&lt;pub-dates&gt;&lt;date&gt;Oct 1&lt;/date&gt;&lt;/pub-dates&gt;&lt;/dates&gt;&lt;urls&gt;&lt;/urls&gt;&lt;/record&gt;&lt;/Cite&gt;&lt;/EndNote&gt;</w:instrText>
        </w:r>
        <w:r w:rsidR="00A771C9" w:rsidRPr="00BF321C">
          <w:rPr>
            <w:rFonts w:ascii="Arial" w:hAnsi="Arial" w:cs="Arial"/>
            <w:color w:val="000000" w:themeColor="text1"/>
            <w:sz w:val="22"/>
          </w:rPr>
          <w:fldChar w:fldCharType="separate"/>
        </w:r>
        <w:r w:rsidR="00A771C9" w:rsidRPr="00BF321C">
          <w:rPr>
            <w:rFonts w:ascii="Arial" w:hAnsi="Arial" w:cs="Arial"/>
            <w:color w:val="000000" w:themeColor="text1"/>
            <w:sz w:val="22"/>
            <w:vertAlign w:val="superscript"/>
          </w:rPr>
          <w:t>28</w:t>
        </w:r>
        <w:r w:rsidR="00A771C9" w:rsidRPr="00BF321C">
          <w:rPr>
            <w:rFonts w:ascii="Arial" w:hAnsi="Arial" w:cs="Arial"/>
            <w:color w:val="000000" w:themeColor="text1"/>
            <w:sz w:val="22"/>
          </w:rPr>
          <w:fldChar w:fldCharType="end"/>
        </w:r>
      </w:hyperlink>
      <w:r w:rsidRPr="00BF321C">
        <w:rPr>
          <w:rFonts w:ascii="Arial" w:hAnsi="Arial" w:cs="Arial"/>
          <w:color w:val="000000" w:themeColor="text1"/>
          <w:sz w:val="22"/>
        </w:rPr>
        <w:t xml:space="preserve">. </w:t>
      </w:r>
      <w:r w:rsidR="004246FA" w:rsidRPr="00BF321C">
        <w:rPr>
          <w:rFonts w:ascii="Arial" w:hAnsi="Arial" w:cs="Arial"/>
          <w:color w:val="000000" w:themeColor="text1"/>
          <w:sz w:val="22"/>
        </w:rPr>
        <w:t>A different</w:t>
      </w:r>
      <w:r w:rsidR="004711C2" w:rsidRPr="00BF321C">
        <w:rPr>
          <w:rFonts w:ascii="Arial" w:hAnsi="Arial" w:cs="Arial"/>
          <w:color w:val="000000" w:themeColor="text1"/>
          <w:sz w:val="22"/>
        </w:rPr>
        <w:t xml:space="preserve">, more patient and symptom </w:t>
      </w:r>
      <w:r w:rsidR="00721244" w:rsidRPr="00EB2114">
        <w:rPr>
          <w:rFonts w:ascii="Arial" w:hAnsi="Arial" w:cs="Arial"/>
          <w:noProof/>
          <w:color w:val="000000" w:themeColor="text1"/>
          <w:sz w:val="22"/>
        </w:rPr>
        <w:t>centered</w:t>
      </w:r>
      <w:r w:rsidR="00502235" w:rsidRPr="00BF321C">
        <w:rPr>
          <w:rFonts w:ascii="Arial" w:hAnsi="Arial" w:cs="Arial"/>
          <w:color w:val="000000" w:themeColor="text1"/>
          <w:sz w:val="22"/>
        </w:rPr>
        <w:t>,</w:t>
      </w:r>
      <w:r w:rsidR="0057391B" w:rsidRPr="00BF321C">
        <w:rPr>
          <w:rFonts w:ascii="Arial" w:hAnsi="Arial" w:cs="Arial"/>
          <w:color w:val="000000" w:themeColor="text1"/>
          <w:sz w:val="22"/>
        </w:rPr>
        <w:t xml:space="preserve"> </w:t>
      </w:r>
      <w:r w:rsidR="00CE5F9D" w:rsidRPr="00BF321C">
        <w:rPr>
          <w:rFonts w:ascii="Arial" w:hAnsi="Arial" w:cs="Arial"/>
          <w:color w:val="000000" w:themeColor="text1"/>
          <w:sz w:val="22"/>
        </w:rPr>
        <w:t>more intens</w:t>
      </w:r>
      <w:r w:rsidR="00694F07" w:rsidRPr="00BF321C">
        <w:rPr>
          <w:rFonts w:ascii="Arial" w:hAnsi="Arial" w:cs="Arial"/>
          <w:color w:val="000000" w:themeColor="text1"/>
          <w:sz w:val="22"/>
        </w:rPr>
        <w:t>ive</w:t>
      </w:r>
      <w:r w:rsidR="00CE5F9D" w:rsidRPr="00BF321C">
        <w:rPr>
          <w:rFonts w:ascii="Arial" w:hAnsi="Arial" w:cs="Arial"/>
          <w:color w:val="000000" w:themeColor="text1"/>
          <w:sz w:val="22"/>
        </w:rPr>
        <w:t xml:space="preserve"> and varied </w:t>
      </w:r>
      <w:r w:rsidR="004246FA" w:rsidRPr="00BF321C">
        <w:rPr>
          <w:rFonts w:ascii="Arial" w:hAnsi="Arial" w:cs="Arial"/>
          <w:color w:val="000000" w:themeColor="text1"/>
          <w:sz w:val="22"/>
        </w:rPr>
        <w:t xml:space="preserve">therapeutic approach </w:t>
      </w:r>
      <w:r w:rsidR="004711C2" w:rsidRPr="00BF321C">
        <w:rPr>
          <w:rFonts w:ascii="Arial" w:hAnsi="Arial" w:cs="Arial"/>
          <w:color w:val="000000" w:themeColor="text1"/>
          <w:sz w:val="22"/>
        </w:rPr>
        <w:t>i</w:t>
      </w:r>
      <w:r w:rsidR="00AD721B" w:rsidRPr="00BF321C">
        <w:rPr>
          <w:rFonts w:ascii="Arial" w:hAnsi="Arial" w:cs="Arial"/>
          <w:color w:val="000000" w:themeColor="text1"/>
          <w:sz w:val="22"/>
        </w:rPr>
        <w:t>ncluding i</w:t>
      </w:r>
      <w:r w:rsidR="004711C2" w:rsidRPr="00BF321C">
        <w:rPr>
          <w:rFonts w:ascii="Arial" w:hAnsi="Arial" w:cs="Arial"/>
          <w:color w:val="000000" w:themeColor="text1"/>
          <w:sz w:val="22"/>
        </w:rPr>
        <w:t>ntensif</w:t>
      </w:r>
      <w:r w:rsidR="00AD721B" w:rsidRPr="00BF321C">
        <w:rPr>
          <w:rFonts w:ascii="Arial" w:hAnsi="Arial" w:cs="Arial"/>
          <w:color w:val="000000" w:themeColor="text1"/>
          <w:sz w:val="22"/>
        </w:rPr>
        <w:t>ied</w:t>
      </w:r>
      <w:r w:rsidR="004711C2" w:rsidRPr="00BF321C">
        <w:rPr>
          <w:rFonts w:ascii="Arial" w:hAnsi="Arial" w:cs="Arial"/>
          <w:color w:val="000000" w:themeColor="text1"/>
          <w:sz w:val="22"/>
        </w:rPr>
        <w:t xml:space="preserve"> risk factor management </w:t>
      </w:r>
      <w:r w:rsidR="004246FA" w:rsidRPr="00BF321C">
        <w:rPr>
          <w:rFonts w:ascii="Arial" w:hAnsi="Arial" w:cs="Arial"/>
          <w:color w:val="000000" w:themeColor="text1"/>
          <w:sz w:val="22"/>
        </w:rPr>
        <w:t xml:space="preserve">might be required for patients with SA after PCI. </w:t>
      </w:r>
    </w:p>
    <w:p w14:paraId="1A28A57F" w14:textId="5CDE4E51" w:rsidR="00396291" w:rsidRPr="00BF321C" w:rsidRDefault="00A73826" w:rsidP="009C1831">
      <w:pPr>
        <w:spacing w:before="120" w:after="120" w:line="480" w:lineRule="auto"/>
        <w:jc w:val="both"/>
        <w:rPr>
          <w:rFonts w:ascii="Arial" w:hAnsi="Arial" w:cs="Arial"/>
          <w:b/>
          <w:i/>
          <w:color w:val="000000" w:themeColor="text1"/>
          <w:sz w:val="22"/>
        </w:rPr>
      </w:pPr>
      <w:r w:rsidRPr="00BF321C">
        <w:rPr>
          <w:rFonts w:ascii="Arial" w:hAnsi="Arial" w:cs="Arial"/>
          <w:b/>
          <w:i/>
          <w:color w:val="000000" w:themeColor="text1"/>
          <w:sz w:val="22"/>
        </w:rPr>
        <w:t>L</w:t>
      </w:r>
      <w:r w:rsidR="004246FA" w:rsidRPr="00BF321C">
        <w:rPr>
          <w:rFonts w:ascii="Arial" w:hAnsi="Arial" w:cs="Arial"/>
          <w:b/>
          <w:i/>
          <w:color w:val="000000" w:themeColor="text1"/>
          <w:sz w:val="22"/>
        </w:rPr>
        <w:t>imitations</w:t>
      </w:r>
    </w:p>
    <w:p w14:paraId="69FA1CFC" w14:textId="16A95AC8" w:rsidR="002D6F9C" w:rsidRPr="00BF321C" w:rsidRDefault="00A73826"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As </w:t>
      </w:r>
      <w:r w:rsidR="00D61AC3">
        <w:rPr>
          <w:rFonts w:ascii="Arial" w:hAnsi="Arial" w:cs="Arial"/>
          <w:color w:val="000000" w:themeColor="text1"/>
          <w:sz w:val="22"/>
        </w:rPr>
        <w:t xml:space="preserve">with </w:t>
      </w:r>
      <w:r w:rsidRPr="00BF321C">
        <w:rPr>
          <w:rFonts w:ascii="Arial" w:hAnsi="Arial" w:cs="Arial"/>
          <w:color w:val="000000" w:themeColor="text1"/>
          <w:sz w:val="22"/>
        </w:rPr>
        <w:t xml:space="preserve">all </w:t>
      </w:r>
      <w:r w:rsidR="00396291" w:rsidRPr="00BF321C">
        <w:rPr>
          <w:rFonts w:ascii="Arial" w:hAnsi="Arial" w:cs="Arial"/>
          <w:color w:val="000000" w:themeColor="text1"/>
          <w:sz w:val="22"/>
        </w:rPr>
        <w:t>survey</w:t>
      </w:r>
      <w:r w:rsidRPr="00BF321C">
        <w:rPr>
          <w:rFonts w:ascii="Arial" w:hAnsi="Arial" w:cs="Arial"/>
          <w:color w:val="000000" w:themeColor="text1"/>
          <w:sz w:val="22"/>
        </w:rPr>
        <w:t>s, our study</w:t>
      </w:r>
      <w:r w:rsidR="00396291" w:rsidRPr="00BF321C">
        <w:rPr>
          <w:rFonts w:ascii="Arial" w:hAnsi="Arial" w:cs="Arial"/>
          <w:color w:val="000000" w:themeColor="text1"/>
          <w:sz w:val="22"/>
        </w:rPr>
        <w:t xml:space="preserve"> </w:t>
      </w:r>
      <w:r w:rsidR="00D767FF" w:rsidRPr="00BF321C">
        <w:rPr>
          <w:rFonts w:ascii="Arial" w:hAnsi="Arial" w:cs="Arial"/>
          <w:color w:val="000000" w:themeColor="text1"/>
          <w:sz w:val="22"/>
        </w:rPr>
        <w:t>ha</w:t>
      </w:r>
      <w:r w:rsidR="005F68C1" w:rsidRPr="00BF321C">
        <w:rPr>
          <w:rFonts w:ascii="Arial" w:hAnsi="Arial" w:cs="Arial"/>
          <w:color w:val="000000" w:themeColor="text1"/>
          <w:sz w:val="22"/>
        </w:rPr>
        <w:t>s</w:t>
      </w:r>
      <w:r w:rsidR="00D767FF" w:rsidRPr="00BF321C">
        <w:rPr>
          <w:rFonts w:ascii="Arial" w:hAnsi="Arial" w:cs="Arial"/>
          <w:color w:val="000000" w:themeColor="text1"/>
          <w:sz w:val="22"/>
        </w:rPr>
        <w:t xml:space="preserve"> </w:t>
      </w:r>
      <w:r w:rsidR="00396291" w:rsidRPr="00BF321C">
        <w:rPr>
          <w:rFonts w:ascii="Arial" w:hAnsi="Arial" w:cs="Arial"/>
          <w:color w:val="000000" w:themeColor="text1"/>
          <w:sz w:val="22"/>
        </w:rPr>
        <w:t xml:space="preserve">some inherent </w:t>
      </w:r>
      <w:r w:rsidR="0080602B" w:rsidRPr="00BF321C">
        <w:rPr>
          <w:rFonts w:ascii="Arial" w:hAnsi="Arial" w:cs="Arial"/>
          <w:color w:val="000000" w:themeColor="text1"/>
          <w:sz w:val="22"/>
        </w:rPr>
        <w:t>limitations. The</w:t>
      </w:r>
      <w:r w:rsidR="004246FA" w:rsidRPr="00BF321C">
        <w:rPr>
          <w:rFonts w:ascii="Arial" w:hAnsi="Arial" w:cs="Arial"/>
          <w:color w:val="000000" w:themeColor="text1"/>
          <w:sz w:val="22"/>
        </w:rPr>
        <w:t xml:space="preserve"> </w:t>
      </w:r>
      <w:r w:rsidR="00E343BC" w:rsidRPr="00BF321C">
        <w:rPr>
          <w:rFonts w:ascii="Arial" w:hAnsi="Arial" w:cs="Arial"/>
          <w:color w:val="000000" w:themeColor="text1"/>
          <w:sz w:val="22"/>
        </w:rPr>
        <w:t xml:space="preserve">responding physicians are those </w:t>
      </w:r>
      <w:r w:rsidR="004246FA" w:rsidRPr="00BF321C">
        <w:rPr>
          <w:rFonts w:ascii="Arial" w:hAnsi="Arial" w:cs="Arial"/>
          <w:color w:val="000000" w:themeColor="text1"/>
          <w:sz w:val="22"/>
        </w:rPr>
        <w:t>interested in participating</w:t>
      </w:r>
      <w:r w:rsidR="00E343BC" w:rsidRPr="00BF321C">
        <w:rPr>
          <w:rFonts w:ascii="Arial" w:hAnsi="Arial" w:cs="Arial"/>
          <w:color w:val="000000" w:themeColor="text1"/>
          <w:sz w:val="22"/>
        </w:rPr>
        <w:t>. Therefore</w:t>
      </w:r>
      <w:r w:rsidR="0057391B" w:rsidRPr="00BF321C">
        <w:rPr>
          <w:rFonts w:ascii="Arial" w:hAnsi="Arial" w:cs="Arial"/>
          <w:color w:val="000000" w:themeColor="text1"/>
          <w:sz w:val="22"/>
        </w:rPr>
        <w:t>,</w:t>
      </w:r>
      <w:r w:rsidR="00E343BC" w:rsidRPr="00BF321C">
        <w:rPr>
          <w:rFonts w:ascii="Arial" w:hAnsi="Arial" w:cs="Arial"/>
          <w:color w:val="000000" w:themeColor="text1"/>
          <w:sz w:val="22"/>
        </w:rPr>
        <w:t xml:space="preserve"> the sample may </w:t>
      </w:r>
      <w:r w:rsidR="004246FA" w:rsidRPr="00BF321C">
        <w:rPr>
          <w:rFonts w:ascii="Arial" w:hAnsi="Arial" w:cs="Arial"/>
          <w:color w:val="000000" w:themeColor="text1"/>
          <w:sz w:val="22"/>
        </w:rPr>
        <w:t>not</w:t>
      </w:r>
      <w:r w:rsidR="00E343BC" w:rsidRPr="00BF321C">
        <w:rPr>
          <w:rFonts w:ascii="Arial" w:hAnsi="Arial" w:cs="Arial"/>
          <w:color w:val="000000" w:themeColor="text1"/>
          <w:sz w:val="22"/>
        </w:rPr>
        <w:t xml:space="preserve"> be representative of all physicians treating patients with SA</w:t>
      </w:r>
      <w:r w:rsidR="004D472D" w:rsidRPr="00BF321C">
        <w:rPr>
          <w:rFonts w:ascii="Arial" w:hAnsi="Arial" w:cs="Arial"/>
          <w:color w:val="000000" w:themeColor="text1"/>
          <w:sz w:val="22"/>
        </w:rPr>
        <w:t>,</w:t>
      </w:r>
      <w:r w:rsidR="00E343BC" w:rsidRPr="00BF321C">
        <w:rPr>
          <w:rFonts w:ascii="Arial" w:hAnsi="Arial" w:cs="Arial"/>
          <w:color w:val="000000" w:themeColor="text1"/>
          <w:sz w:val="22"/>
        </w:rPr>
        <w:t xml:space="preserve"> and the results may not </w:t>
      </w:r>
      <w:r w:rsidR="006507AE" w:rsidRPr="00BF321C">
        <w:rPr>
          <w:rFonts w:ascii="Arial" w:hAnsi="Arial" w:cs="Arial"/>
          <w:color w:val="000000" w:themeColor="text1"/>
          <w:sz w:val="22"/>
        </w:rPr>
        <w:t xml:space="preserve">entirely </w:t>
      </w:r>
      <w:r w:rsidR="004246FA" w:rsidRPr="00BF321C">
        <w:rPr>
          <w:rFonts w:ascii="Arial" w:hAnsi="Arial" w:cs="Arial"/>
          <w:color w:val="000000" w:themeColor="text1"/>
          <w:sz w:val="22"/>
        </w:rPr>
        <w:t>reflect</w:t>
      </w:r>
      <w:r w:rsidR="00E343BC" w:rsidRPr="00BF321C">
        <w:rPr>
          <w:rFonts w:ascii="Arial" w:hAnsi="Arial" w:cs="Arial"/>
          <w:color w:val="000000" w:themeColor="text1"/>
          <w:sz w:val="22"/>
        </w:rPr>
        <w:t xml:space="preserve"> </w:t>
      </w:r>
      <w:r w:rsidR="004246FA" w:rsidRPr="00BF321C">
        <w:rPr>
          <w:rFonts w:ascii="Arial" w:hAnsi="Arial" w:cs="Arial"/>
          <w:color w:val="000000" w:themeColor="text1"/>
          <w:sz w:val="22"/>
        </w:rPr>
        <w:t xml:space="preserve">clinical management seen in routine practice. </w:t>
      </w:r>
      <w:r w:rsidR="00510708" w:rsidRPr="00BF321C">
        <w:rPr>
          <w:rFonts w:ascii="Arial" w:hAnsi="Arial" w:cs="Arial"/>
          <w:color w:val="000000" w:themeColor="text1"/>
          <w:sz w:val="22"/>
        </w:rPr>
        <w:t xml:space="preserve">Given </w:t>
      </w:r>
      <w:r w:rsidRPr="00BF321C">
        <w:rPr>
          <w:rFonts w:ascii="Arial" w:hAnsi="Arial" w:cs="Arial"/>
          <w:color w:val="000000" w:themeColor="text1"/>
          <w:sz w:val="22"/>
        </w:rPr>
        <w:t xml:space="preserve">its </w:t>
      </w:r>
      <w:r w:rsidR="00510708" w:rsidRPr="00BF321C">
        <w:rPr>
          <w:rFonts w:ascii="Arial" w:hAnsi="Arial" w:cs="Arial"/>
          <w:color w:val="000000" w:themeColor="text1"/>
          <w:sz w:val="22"/>
        </w:rPr>
        <w:t>observational nature</w:t>
      </w:r>
      <w:r w:rsidRPr="00BF321C">
        <w:rPr>
          <w:rFonts w:ascii="Arial" w:hAnsi="Arial" w:cs="Arial"/>
          <w:color w:val="000000" w:themeColor="text1"/>
          <w:sz w:val="22"/>
        </w:rPr>
        <w:t xml:space="preserve">, our </w:t>
      </w:r>
      <w:r w:rsidR="00510708" w:rsidRPr="00BF321C">
        <w:rPr>
          <w:rFonts w:ascii="Arial" w:hAnsi="Arial" w:cs="Arial"/>
          <w:color w:val="000000" w:themeColor="text1"/>
          <w:sz w:val="22"/>
        </w:rPr>
        <w:t>survey</w:t>
      </w:r>
      <w:r w:rsidRPr="00BF321C">
        <w:rPr>
          <w:rFonts w:ascii="Arial" w:hAnsi="Arial" w:cs="Arial"/>
          <w:color w:val="000000" w:themeColor="text1"/>
          <w:sz w:val="22"/>
        </w:rPr>
        <w:t xml:space="preserve"> does </w:t>
      </w:r>
      <w:r w:rsidR="004246FA" w:rsidRPr="00BF321C">
        <w:rPr>
          <w:rFonts w:ascii="Arial" w:hAnsi="Arial" w:cs="Arial"/>
          <w:color w:val="000000" w:themeColor="text1"/>
          <w:sz w:val="22"/>
        </w:rPr>
        <w:t xml:space="preserve">not take into </w:t>
      </w:r>
      <w:r w:rsidRPr="00BF321C">
        <w:rPr>
          <w:rFonts w:ascii="Arial" w:hAnsi="Arial" w:cs="Arial"/>
          <w:color w:val="000000" w:themeColor="text1"/>
          <w:sz w:val="22"/>
        </w:rPr>
        <w:t xml:space="preserve">account </w:t>
      </w:r>
      <w:r w:rsidR="004246FA" w:rsidRPr="00BF321C">
        <w:rPr>
          <w:rFonts w:ascii="Arial" w:hAnsi="Arial" w:cs="Arial"/>
          <w:color w:val="000000" w:themeColor="text1"/>
          <w:sz w:val="22"/>
        </w:rPr>
        <w:t>every variable that could impact perceptions and SA management.</w:t>
      </w:r>
      <w:r w:rsidR="00967BF8" w:rsidRPr="00BF321C">
        <w:rPr>
          <w:rFonts w:ascii="Arial" w:hAnsi="Arial" w:cs="Arial"/>
          <w:color w:val="000000" w:themeColor="text1"/>
          <w:sz w:val="22"/>
        </w:rPr>
        <w:t xml:space="preserve"> </w:t>
      </w:r>
      <w:r w:rsidR="00D767FF" w:rsidRPr="00BF321C">
        <w:rPr>
          <w:rFonts w:ascii="Arial" w:hAnsi="Arial" w:cs="Arial"/>
          <w:color w:val="000000" w:themeColor="text1"/>
          <w:sz w:val="22"/>
        </w:rPr>
        <w:t xml:space="preserve">In addition, the questionnaires were designed to cover specific aspects of interest, which limits the comparability with studies using standardized questionnaires. </w:t>
      </w:r>
    </w:p>
    <w:p w14:paraId="159197B0" w14:textId="76C4929F" w:rsidR="0016555A" w:rsidRPr="00BF321C" w:rsidRDefault="0016555A" w:rsidP="009C1831">
      <w:pPr>
        <w:pStyle w:val="Heading1"/>
        <w:spacing w:line="480" w:lineRule="auto"/>
        <w:jc w:val="both"/>
        <w:rPr>
          <w:rFonts w:ascii="Arial" w:hAnsi="Arial" w:cs="Arial"/>
          <w:color w:val="000000" w:themeColor="text1"/>
          <w:sz w:val="22"/>
          <w:szCs w:val="22"/>
          <w:lang w:val="en-US"/>
        </w:rPr>
      </w:pPr>
      <w:r w:rsidRPr="00BF321C">
        <w:rPr>
          <w:rFonts w:ascii="Arial" w:hAnsi="Arial" w:cs="Arial"/>
          <w:color w:val="000000" w:themeColor="text1"/>
          <w:sz w:val="22"/>
          <w:szCs w:val="22"/>
          <w:lang w:val="en-US"/>
        </w:rPr>
        <w:lastRenderedPageBreak/>
        <w:t>Conclusion</w:t>
      </w:r>
      <w:r w:rsidR="00EA5629">
        <w:rPr>
          <w:rFonts w:ascii="Arial" w:hAnsi="Arial" w:cs="Arial"/>
          <w:color w:val="000000" w:themeColor="text1"/>
          <w:sz w:val="22"/>
          <w:szCs w:val="22"/>
          <w:lang w:val="en-US"/>
        </w:rPr>
        <w:t>s</w:t>
      </w:r>
    </w:p>
    <w:p w14:paraId="37773B4E" w14:textId="49C5D607" w:rsidR="00A73826" w:rsidRPr="00BF321C" w:rsidRDefault="006507AE" w:rsidP="00A73826">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This survey</w:t>
      </w:r>
      <w:r w:rsidR="00CC456D" w:rsidRPr="00BF321C">
        <w:rPr>
          <w:rFonts w:ascii="Arial" w:hAnsi="Arial" w:cs="Arial"/>
          <w:color w:val="000000" w:themeColor="text1"/>
          <w:sz w:val="22"/>
        </w:rPr>
        <w:t xml:space="preserve"> show</w:t>
      </w:r>
      <w:r w:rsidRPr="00BF321C">
        <w:rPr>
          <w:rFonts w:ascii="Arial" w:hAnsi="Arial" w:cs="Arial"/>
          <w:color w:val="000000" w:themeColor="text1"/>
          <w:sz w:val="22"/>
        </w:rPr>
        <w:t>s</w:t>
      </w:r>
      <w:r w:rsidR="00CC456D" w:rsidRPr="00BF321C">
        <w:rPr>
          <w:rFonts w:ascii="Arial" w:hAnsi="Arial" w:cs="Arial"/>
          <w:color w:val="000000" w:themeColor="text1"/>
          <w:sz w:val="22"/>
        </w:rPr>
        <w:t xml:space="preserve"> that </w:t>
      </w:r>
      <w:r w:rsidR="00FA6E9E" w:rsidRPr="00BF321C">
        <w:rPr>
          <w:rFonts w:ascii="Arial" w:hAnsi="Arial" w:cs="Arial"/>
          <w:color w:val="000000" w:themeColor="text1"/>
          <w:sz w:val="22"/>
        </w:rPr>
        <w:t>physicians</w:t>
      </w:r>
      <w:r w:rsidR="00F51319" w:rsidRPr="00BF321C">
        <w:rPr>
          <w:rFonts w:ascii="Arial" w:hAnsi="Arial" w:cs="Arial"/>
          <w:color w:val="000000" w:themeColor="text1"/>
          <w:sz w:val="22"/>
        </w:rPr>
        <w:t xml:space="preserve"> (cardiologists and GPs)</w:t>
      </w:r>
      <w:r w:rsidR="007B42A2" w:rsidRPr="00BF321C">
        <w:rPr>
          <w:rFonts w:ascii="Arial" w:hAnsi="Arial" w:cs="Arial"/>
          <w:color w:val="000000" w:themeColor="text1"/>
          <w:sz w:val="22"/>
        </w:rPr>
        <w:t xml:space="preserve"> </w:t>
      </w:r>
      <w:r w:rsidRPr="00BF321C">
        <w:rPr>
          <w:rFonts w:ascii="Arial" w:hAnsi="Arial" w:cs="Arial"/>
          <w:color w:val="000000" w:themeColor="text1"/>
          <w:sz w:val="22"/>
        </w:rPr>
        <w:t>perceive</w:t>
      </w:r>
      <w:r w:rsidR="00CC456D" w:rsidRPr="00BF321C">
        <w:rPr>
          <w:rFonts w:ascii="Arial" w:hAnsi="Arial" w:cs="Arial"/>
          <w:color w:val="000000" w:themeColor="text1"/>
          <w:sz w:val="22"/>
        </w:rPr>
        <w:t xml:space="preserve"> the needs of patients with a recent or long</w:t>
      </w:r>
      <w:r w:rsidR="00854F93" w:rsidRPr="00BF321C">
        <w:rPr>
          <w:rFonts w:ascii="Arial" w:hAnsi="Arial" w:cs="Arial"/>
          <w:color w:val="000000" w:themeColor="text1"/>
          <w:sz w:val="22"/>
        </w:rPr>
        <w:t>er SA</w:t>
      </w:r>
      <w:r w:rsidR="00CC456D" w:rsidRPr="00BF321C">
        <w:rPr>
          <w:rFonts w:ascii="Arial" w:hAnsi="Arial" w:cs="Arial"/>
          <w:color w:val="000000" w:themeColor="text1"/>
          <w:sz w:val="22"/>
        </w:rPr>
        <w:t xml:space="preserve"> diagnosis differently, rating the importance of </w:t>
      </w:r>
      <w:r w:rsidR="006C4A68" w:rsidRPr="00BF321C">
        <w:rPr>
          <w:rFonts w:ascii="Arial" w:hAnsi="Arial" w:cs="Arial"/>
          <w:color w:val="000000" w:themeColor="text1"/>
          <w:sz w:val="22"/>
        </w:rPr>
        <w:t xml:space="preserve">a variety of </w:t>
      </w:r>
      <w:r w:rsidR="00CC456D" w:rsidRPr="00BF321C">
        <w:rPr>
          <w:rFonts w:ascii="Arial" w:hAnsi="Arial" w:cs="Arial"/>
          <w:color w:val="000000" w:themeColor="text1"/>
          <w:sz w:val="22"/>
        </w:rPr>
        <w:t xml:space="preserve">everyday activities as lower in patients living with SA for a longer time, </w:t>
      </w:r>
      <w:r w:rsidR="00544D1F" w:rsidRPr="00BF321C">
        <w:rPr>
          <w:rFonts w:ascii="Arial" w:hAnsi="Arial" w:cs="Arial"/>
          <w:color w:val="000000" w:themeColor="text1"/>
          <w:sz w:val="22"/>
        </w:rPr>
        <w:t>even within homogeneous age groups</w:t>
      </w:r>
      <w:r w:rsidR="00CC456D" w:rsidRPr="00BF321C">
        <w:rPr>
          <w:rFonts w:ascii="Arial" w:hAnsi="Arial" w:cs="Arial"/>
          <w:color w:val="000000" w:themeColor="text1"/>
          <w:sz w:val="22"/>
        </w:rPr>
        <w:t xml:space="preserve">. </w:t>
      </w:r>
      <w:r w:rsidR="00FA6E9E" w:rsidRPr="00BF321C">
        <w:rPr>
          <w:rFonts w:ascii="Arial" w:hAnsi="Arial" w:cs="Arial"/>
          <w:color w:val="000000" w:themeColor="text1"/>
          <w:sz w:val="22"/>
        </w:rPr>
        <w:t>Physicians</w:t>
      </w:r>
      <w:r w:rsidR="00CC456D" w:rsidRPr="00BF321C">
        <w:rPr>
          <w:rFonts w:ascii="Arial" w:hAnsi="Arial" w:cs="Arial"/>
          <w:color w:val="000000" w:themeColor="text1"/>
          <w:sz w:val="22"/>
        </w:rPr>
        <w:t xml:space="preserve"> also </w:t>
      </w:r>
      <w:r w:rsidRPr="00BF321C">
        <w:rPr>
          <w:rFonts w:ascii="Arial" w:hAnsi="Arial" w:cs="Arial"/>
          <w:color w:val="000000" w:themeColor="text1"/>
          <w:sz w:val="22"/>
        </w:rPr>
        <w:t>appear</w:t>
      </w:r>
      <w:r w:rsidR="00CC456D" w:rsidRPr="00BF321C">
        <w:rPr>
          <w:rFonts w:ascii="Arial" w:hAnsi="Arial" w:cs="Arial"/>
          <w:color w:val="000000" w:themeColor="text1"/>
          <w:sz w:val="22"/>
        </w:rPr>
        <w:t xml:space="preserve"> to perceive and treat S</w:t>
      </w:r>
      <w:r w:rsidR="00937A4F" w:rsidRPr="00BF321C">
        <w:rPr>
          <w:rFonts w:ascii="Arial" w:hAnsi="Arial" w:cs="Arial"/>
          <w:color w:val="000000" w:themeColor="text1"/>
          <w:sz w:val="22"/>
        </w:rPr>
        <w:t>A differently in men and women</w:t>
      </w:r>
      <w:r w:rsidR="00AF27B1" w:rsidRPr="00BF321C">
        <w:rPr>
          <w:rFonts w:ascii="Arial" w:hAnsi="Arial" w:cs="Arial"/>
          <w:color w:val="000000" w:themeColor="text1"/>
          <w:sz w:val="22"/>
        </w:rPr>
        <w:t xml:space="preserve">, whereby the impact of SA on </w:t>
      </w:r>
      <w:r w:rsidR="00854F93" w:rsidRPr="00BF321C">
        <w:rPr>
          <w:rFonts w:ascii="Arial" w:hAnsi="Arial" w:cs="Arial"/>
          <w:color w:val="000000" w:themeColor="text1"/>
          <w:sz w:val="22"/>
        </w:rPr>
        <w:t xml:space="preserve">the current condition </w:t>
      </w:r>
      <w:r w:rsidR="00AF27B1" w:rsidRPr="00BF321C">
        <w:rPr>
          <w:rFonts w:ascii="Arial" w:hAnsi="Arial" w:cs="Arial"/>
          <w:color w:val="000000" w:themeColor="text1"/>
          <w:sz w:val="22"/>
        </w:rPr>
        <w:t xml:space="preserve">for women </w:t>
      </w:r>
      <w:r w:rsidR="006C4A68" w:rsidRPr="00BF321C">
        <w:rPr>
          <w:rFonts w:ascii="Arial" w:hAnsi="Arial" w:cs="Arial"/>
          <w:color w:val="000000" w:themeColor="text1"/>
          <w:sz w:val="22"/>
        </w:rPr>
        <w:t>was</w:t>
      </w:r>
      <w:r w:rsidR="00AF27B1" w:rsidRPr="00BF321C">
        <w:rPr>
          <w:rFonts w:ascii="Arial" w:hAnsi="Arial" w:cs="Arial"/>
          <w:color w:val="000000" w:themeColor="text1"/>
          <w:sz w:val="22"/>
        </w:rPr>
        <w:t xml:space="preserve"> underestimated. Finally, </w:t>
      </w:r>
      <w:r w:rsidRPr="00BF321C">
        <w:rPr>
          <w:rFonts w:ascii="Arial" w:hAnsi="Arial" w:cs="Arial"/>
          <w:color w:val="000000" w:themeColor="text1"/>
          <w:sz w:val="22"/>
        </w:rPr>
        <w:t>physicians report</w:t>
      </w:r>
      <w:r w:rsidR="00E9252D" w:rsidRPr="00BF321C">
        <w:rPr>
          <w:rFonts w:ascii="Arial" w:hAnsi="Arial" w:cs="Arial"/>
          <w:color w:val="000000" w:themeColor="text1"/>
          <w:sz w:val="22"/>
        </w:rPr>
        <w:t xml:space="preserve"> that </w:t>
      </w:r>
      <w:r w:rsidR="00AF27B1" w:rsidRPr="00BF321C">
        <w:rPr>
          <w:rFonts w:ascii="Arial" w:hAnsi="Arial" w:cs="Arial"/>
          <w:color w:val="000000" w:themeColor="text1"/>
          <w:sz w:val="22"/>
        </w:rPr>
        <w:t>patients who still ha</w:t>
      </w:r>
      <w:r w:rsidR="00B150D5" w:rsidRPr="00BF321C">
        <w:rPr>
          <w:rFonts w:ascii="Arial" w:hAnsi="Arial" w:cs="Arial"/>
          <w:color w:val="000000" w:themeColor="text1"/>
          <w:sz w:val="22"/>
        </w:rPr>
        <w:t>d</w:t>
      </w:r>
      <w:r w:rsidR="00AF27B1" w:rsidRPr="00BF321C">
        <w:rPr>
          <w:rFonts w:ascii="Arial" w:hAnsi="Arial" w:cs="Arial"/>
          <w:color w:val="000000" w:themeColor="text1"/>
          <w:sz w:val="22"/>
        </w:rPr>
        <w:t xml:space="preserve"> angina after </w:t>
      </w:r>
      <w:r w:rsidR="00AF27B1" w:rsidRPr="00EB2114">
        <w:rPr>
          <w:rFonts w:ascii="Arial" w:hAnsi="Arial" w:cs="Arial"/>
          <w:noProof/>
          <w:color w:val="000000" w:themeColor="text1"/>
          <w:sz w:val="22"/>
        </w:rPr>
        <w:t>previous</w:t>
      </w:r>
      <w:r w:rsidR="00AF27B1" w:rsidRPr="00BF321C">
        <w:rPr>
          <w:rFonts w:ascii="Arial" w:hAnsi="Arial" w:cs="Arial"/>
          <w:color w:val="000000" w:themeColor="text1"/>
          <w:sz w:val="22"/>
        </w:rPr>
        <w:t xml:space="preserve"> PCI ha</w:t>
      </w:r>
      <w:r w:rsidR="00B150D5" w:rsidRPr="00BF321C">
        <w:rPr>
          <w:rFonts w:ascii="Arial" w:hAnsi="Arial" w:cs="Arial"/>
          <w:color w:val="000000" w:themeColor="text1"/>
          <w:sz w:val="22"/>
        </w:rPr>
        <w:t>d</w:t>
      </w:r>
      <w:r w:rsidR="00AF27B1" w:rsidRPr="00BF321C">
        <w:rPr>
          <w:rFonts w:ascii="Arial" w:hAnsi="Arial" w:cs="Arial"/>
          <w:color w:val="000000" w:themeColor="text1"/>
          <w:sz w:val="22"/>
        </w:rPr>
        <w:t xml:space="preserve"> more severe </w:t>
      </w:r>
      <w:r w:rsidR="00854F93" w:rsidRPr="00BF321C">
        <w:rPr>
          <w:rFonts w:ascii="Arial" w:hAnsi="Arial" w:cs="Arial"/>
          <w:color w:val="000000" w:themeColor="text1"/>
          <w:sz w:val="22"/>
        </w:rPr>
        <w:t>SA</w:t>
      </w:r>
      <w:r w:rsidR="00AF27B1" w:rsidRPr="00BF321C">
        <w:rPr>
          <w:rFonts w:ascii="Arial" w:hAnsi="Arial" w:cs="Arial"/>
          <w:color w:val="000000" w:themeColor="text1"/>
          <w:sz w:val="22"/>
        </w:rPr>
        <w:t xml:space="preserve"> </w:t>
      </w:r>
      <w:r w:rsidR="00FE6C18" w:rsidRPr="00BF321C">
        <w:rPr>
          <w:rFonts w:ascii="Arial" w:hAnsi="Arial" w:cs="Arial"/>
          <w:color w:val="000000" w:themeColor="text1"/>
          <w:sz w:val="22"/>
        </w:rPr>
        <w:t>and receive</w:t>
      </w:r>
      <w:r w:rsidR="00B150D5" w:rsidRPr="00BF321C">
        <w:rPr>
          <w:rFonts w:ascii="Arial" w:hAnsi="Arial" w:cs="Arial"/>
          <w:color w:val="000000" w:themeColor="text1"/>
          <w:sz w:val="22"/>
        </w:rPr>
        <w:t>d</w:t>
      </w:r>
      <w:r w:rsidR="00FE6C18" w:rsidRPr="00BF321C">
        <w:rPr>
          <w:rFonts w:ascii="Arial" w:hAnsi="Arial" w:cs="Arial"/>
          <w:color w:val="000000" w:themeColor="text1"/>
          <w:sz w:val="22"/>
        </w:rPr>
        <w:t xml:space="preserve"> </w:t>
      </w:r>
      <w:r w:rsidR="00AF27B1" w:rsidRPr="00BF321C">
        <w:rPr>
          <w:rFonts w:ascii="Arial" w:hAnsi="Arial" w:cs="Arial"/>
          <w:color w:val="000000" w:themeColor="text1"/>
          <w:sz w:val="22"/>
        </w:rPr>
        <w:t>more medical treatment</w:t>
      </w:r>
      <w:r w:rsidR="0057391B" w:rsidRPr="00BF321C">
        <w:rPr>
          <w:rFonts w:ascii="Arial" w:hAnsi="Arial" w:cs="Arial"/>
          <w:color w:val="000000" w:themeColor="text1"/>
          <w:sz w:val="22"/>
        </w:rPr>
        <w:t xml:space="preserve"> than patients without PCI</w:t>
      </w:r>
      <w:r w:rsidR="00AF27B1" w:rsidRPr="00BF321C">
        <w:rPr>
          <w:rFonts w:ascii="Arial" w:hAnsi="Arial" w:cs="Arial"/>
          <w:color w:val="000000" w:themeColor="text1"/>
          <w:sz w:val="22"/>
        </w:rPr>
        <w:t xml:space="preserve">. </w:t>
      </w:r>
      <w:r w:rsidR="00A73826" w:rsidRPr="00BF321C">
        <w:rPr>
          <w:rFonts w:ascii="Arial" w:hAnsi="Arial" w:cs="Arial"/>
          <w:color w:val="000000" w:themeColor="text1"/>
          <w:sz w:val="22"/>
        </w:rPr>
        <w:t>Further studies comparing the perception of SA between patients and physicians could provide further insights into the needs of patients with SA and how these are met in clinical practice.</w:t>
      </w:r>
    </w:p>
    <w:p w14:paraId="0D7501D3" w14:textId="0333CE26" w:rsidR="00AF27B1" w:rsidRPr="00BF321C" w:rsidRDefault="00AF27B1" w:rsidP="009C1831">
      <w:pPr>
        <w:spacing w:before="120" w:after="120" w:line="480" w:lineRule="auto"/>
        <w:jc w:val="both"/>
        <w:rPr>
          <w:rFonts w:ascii="Arial" w:hAnsi="Arial" w:cs="Arial"/>
          <w:color w:val="000000" w:themeColor="text1"/>
          <w:sz w:val="22"/>
        </w:rPr>
      </w:pPr>
    </w:p>
    <w:p w14:paraId="1D19F553" w14:textId="60BE6570" w:rsidR="00AF3402" w:rsidRPr="00BF321C" w:rsidRDefault="00AF3402" w:rsidP="00721244">
      <w:pPr>
        <w:spacing w:after="160" w:line="259" w:lineRule="auto"/>
        <w:rPr>
          <w:rFonts w:ascii="Arial" w:hAnsi="Arial" w:cs="Arial"/>
          <w:color w:val="000000" w:themeColor="text1"/>
          <w:sz w:val="22"/>
        </w:rPr>
      </w:pPr>
      <w:r w:rsidRPr="00BF321C">
        <w:rPr>
          <w:rFonts w:ascii="Arial" w:hAnsi="Arial" w:cs="Arial"/>
          <w:color w:val="000000" w:themeColor="text1"/>
          <w:sz w:val="22"/>
        </w:rPr>
        <w:t>Acknowledgements</w:t>
      </w:r>
    </w:p>
    <w:p w14:paraId="07E52A8D" w14:textId="68A2EAE0" w:rsidR="00AF3402" w:rsidRDefault="00721244" w:rsidP="009C1831">
      <w:pPr>
        <w:spacing w:before="120" w:after="120" w:line="480" w:lineRule="auto"/>
        <w:jc w:val="both"/>
        <w:rPr>
          <w:rFonts w:ascii="Arial" w:hAnsi="Arial" w:cs="Arial"/>
          <w:color w:val="000000" w:themeColor="text1"/>
          <w:sz w:val="22"/>
        </w:rPr>
      </w:pPr>
      <w:r>
        <w:rPr>
          <w:rFonts w:ascii="Arial" w:hAnsi="Arial" w:cs="Arial"/>
          <w:color w:val="000000" w:themeColor="text1"/>
          <w:sz w:val="22"/>
        </w:rPr>
        <w:t>W</w:t>
      </w:r>
      <w:r w:rsidRPr="00BF321C">
        <w:rPr>
          <w:rFonts w:ascii="Arial" w:hAnsi="Arial" w:cs="Arial"/>
          <w:color w:val="000000" w:themeColor="text1"/>
          <w:sz w:val="22"/>
        </w:rPr>
        <w:t xml:space="preserve">e </w:t>
      </w:r>
      <w:r w:rsidR="00AF3402" w:rsidRPr="00BF321C">
        <w:rPr>
          <w:rFonts w:ascii="Arial" w:hAnsi="Arial" w:cs="Arial"/>
          <w:color w:val="000000" w:themeColor="text1"/>
          <w:sz w:val="22"/>
        </w:rPr>
        <w:t>authors thank Gianfranco Salvi (project management) and Nuria Ug</w:t>
      </w:r>
      <w:r w:rsidR="00FC2DEB" w:rsidRPr="00BF321C">
        <w:rPr>
          <w:rFonts w:ascii="Arial" w:hAnsi="Arial" w:cs="Arial"/>
          <w:color w:val="000000" w:themeColor="text1"/>
          <w:sz w:val="22"/>
        </w:rPr>
        <w:t>g</w:t>
      </w:r>
      <w:r w:rsidR="00AF3402" w:rsidRPr="00BF321C">
        <w:rPr>
          <w:rFonts w:ascii="Arial" w:hAnsi="Arial" w:cs="Arial"/>
          <w:color w:val="000000" w:themeColor="text1"/>
          <w:sz w:val="22"/>
        </w:rPr>
        <w:t>etti (statistics), Kantar Health, Italy</w:t>
      </w:r>
      <w:r w:rsidR="00FC2DEB" w:rsidRPr="00BF321C">
        <w:rPr>
          <w:rFonts w:ascii="Arial" w:hAnsi="Arial" w:cs="Arial"/>
          <w:color w:val="000000" w:themeColor="text1"/>
          <w:sz w:val="22"/>
        </w:rPr>
        <w:t>,</w:t>
      </w:r>
      <w:r w:rsidR="00AF3402" w:rsidRPr="00BF321C">
        <w:rPr>
          <w:rFonts w:ascii="Arial" w:hAnsi="Arial" w:cs="Arial"/>
          <w:color w:val="000000" w:themeColor="text1"/>
          <w:sz w:val="22"/>
        </w:rPr>
        <w:t xml:space="preserve"> and Bianca M. Arendt (medical writing</w:t>
      </w:r>
      <w:r w:rsidR="000A0E8E" w:rsidRPr="00BF321C">
        <w:rPr>
          <w:rFonts w:ascii="Arial" w:hAnsi="Arial" w:cs="Arial"/>
          <w:color w:val="000000" w:themeColor="text1"/>
          <w:sz w:val="22"/>
        </w:rPr>
        <w:t xml:space="preserve">, i.e. drafting of the manuscript based on </w:t>
      </w:r>
      <w:r w:rsidR="000A0E8E" w:rsidRPr="00EB2114">
        <w:rPr>
          <w:rFonts w:ascii="Arial" w:hAnsi="Arial" w:cs="Arial"/>
          <w:noProof/>
          <w:color w:val="000000" w:themeColor="text1"/>
          <w:sz w:val="22"/>
        </w:rPr>
        <w:t>author’s</w:t>
      </w:r>
      <w:r w:rsidR="000A0E8E" w:rsidRPr="00BF321C">
        <w:rPr>
          <w:rFonts w:ascii="Arial" w:hAnsi="Arial" w:cs="Arial"/>
          <w:color w:val="000000" w:themeColor="text1"/>
          <w:sz w:val="22"/>
        </w:rPr>
        <w:t xml:space="preserve"> instructions, editing, </w:t>
      </w:r>
      <w:r w:rsidR="00D801B2" w:rsidRPr="00BF321C">
        <w:rPr>
          <w:rFonts w:ascii="Arial" w:hAnsi="Arial" w:cs="Arial"/>
          <w:color w:val="000000" w:themeColor="text1"/>
          <w:sz w:val="22"/>
        </w:rPr>
        <w:t>and preparing</w:t>
      </w:r>
      <w:r w:rsidR="000A0E8E" w:rsidRPr="00BF321C">
        <w:rPr>
          <w:rFonts w:ascii="Arial" w:hAnsi="Arial" w:cs="Arial"/>
          <w:color w:val="000000" w:themeColor="text1"/>
          <w:sz w:val="22"/>
        </w:rPr>
        <w:t xml:space="preserve"> figures and tables</w:t>
      </w:r>
      <w:r w:rsidR="00AF3402" w:rsidRPr="00BF321C">
        <w:rPr>
          <w:rFonts w:ascii="Arial" w:hAnsi="Arial" w:cs="Arial"/>
          <w:color w:val="000000" w:themeColor="text1"/>
          <w:sz w:val="22"/>
        </w:rPr>
        <w:t>), Kantar Health GmbH, Munich, Germany</w:t>
      </w:r>
      <w:r w:rsidR="00FC2DEB" w:rsidRPr="00BF321C">
        <w:rPr>
          <w:rFonts w:ascii="Arial" w:hAnsi="Arial" w:cs="Arial"/>
          <w:color w:val="000000" w:themeColor="text1"/>
          <w:sz w:val="22"/>
        </w:rPr>
        <w:t>,</w:t>
      </w:r>
      <w:r w:rsidR="00AF3402" w:rsidRPr="00BF321C">
        <w:rPr>
          <w:rFonts w:ascii="Arial" w:hAnsi="Arial" w:cs="Arial"/>
          <w:color w:val="000000" w:themeColor="text1"/>
          <w:sz w:val="22"/>
        </w:rPr>
        <w:t xml:space="preserve"> for their services</w:t>
      </w:r>
      <w:r w:rsidR="000A0E8E" w:rsidRPr="00BF321C">
        <w:rPr>
          <w:rFonts w:ascii="Arial" w:hAnsi="Arial" w:cs="Arial"/>
          <w:color w:val="000000" w:themeColor="text1"/>
          <w:sz w:val="22"/>
        </w:rPr>
        <w:t xml:space="preserve">, which were paid for by </w:t>
      </w:r>
      <w:r w:rsidR="00335069" w:rsidRPr="00BF321C">
        <w:rPr>
          <w:rFonts w:ascii="Arial" w:hAnsi="Arial" w:cs="Arial"/>
          <w:color w:val="000000" w:themeColor="text1"/>
          <w:sz w:val="22"/>
        </w:rPr>
        <w:t xml:space="preserve">the </w:t>
      </w:r>
      <w:r w:rsidR="000A0E8E" w:rsidRPr="00BF321C">
        <w:rPr>
          <w:rFonts w:ascii="Arial" w:hAnsi="Arial" w:cs="Arial"/>
          <w:color w:val="000000" w:themeColor="text1"/>
          <w:sz w:val="22"/>
        </w:rPr>
        <w:t>Menarini</w:t>
      </w:r>
      <w:r w:rsidR="00C36786" w:rsidRPr="00BF321C">
        <w:rPr>
          <w:rFonts w:ascii="Arial" w:hAnsi="Arial" w:cs="Arial"/>
          <w:color w:val="000000" w:themeColor="text1"/>
          <w:sz w:val="22"/>
        </w:rPr>
        <w:t xml:space="preserve"> </w:t>
      </w:r>
      <w:r w:rsidR="00335069" w:rsidRPr="00BF321C">
        <w:rPr>
          <w:rFonts w:ascii="Arial" w:hAnsi="Arial" w:cs="Arial"/>
          <w:color w:val="000000" w:themeColor="text1"/>
          <w:sz w:val="22"/>
        </w:rPr>
        <w:t>Group</w:t>
      </w:r>
      <w:r w:rsidR="00C36786" w:rsidRPr="00BF321C">
        <w:rPr>
          <w:rFonts w:ascii="Arial" w:hAnsi="Arial" w:cs="Arial"/>
          <w:color w:val="000000" w:themeColor="text1"/>
          <w:sz w:val="22"/>
        </w:rPr>
        <w:t>.</w:t>
      </w:r>
    </w:p>
    <w:p w14:paraId="7F7B66F6" w14:textId="77777777" w:rsidR="00705D0F" w:rsidRPr="00EB2114" w:rsidRDefault="00705D0F" w:rsidP="00705D0F">
      <w:pPr>
        <w:jc w:val="both"/>
        <w:rPr>
          <w:rFonts w:cs="Times New Roman"/>
          <w:sz w:val="24"/>
          <w:szCs w:val="24"/>
        </w:rPr>
      </w:pPr>
      <w:r w:rsidRPr="00EB2114">
        <w:rPr>
          <w:rFonts w:cs="Times New Roman"/>
          <w:sz w:val="24"/>
          <w:szCs w:val="24"/>
        </w:rPr>
        <w:t>Author contribution</w:t>
      </w:r>
    </w:p>
    <w:p w14:paraId="3C29DDB5" w14:textId="77777777" w:rsidR="00705D0F" w:rsidRPr="00E32FF5" w:rsidRDefault="00705D0F" w:rsidP="00705D0F">
      <w:pPr>
        <w:jc w:val="both"/>
        <w:rPr>
          <w:rFonts w:cs="Times New Roman"/>
          <w:sz w:val="24"/>
          <w:szCs w:val="24"/>
        </w:rPr>
      </w:pPr>
      <w:r w:rsidRPr="00EB2114">
        <w:rPr>
          <w:rFonts w:cs="Times New Roman"/>
          <w:color w:val="000000"/>
          <w:sz w:val="24"/>
          <w:szCs w:val="24"/>
        </w:rPr>
        <w:lastRenderedPageBreak/>
        <w:t xml:space="preserve">All authors contributed </w:t>
      </w:r>
      <w:r w:rsidRPr="00EB2114">
        <w:rPr>
          <w:rFonts w:cs="Times New Roman"/>
          <w:noProof/>
          <w:color w:val="000000"/>
          <w:sz w:val="24"/>
          <w:szCs w:val="24"/>
        </w:rPr>
        <w:t>to:</w:t>
      </w:r>
      <w:r w:rsidRPr="00EB2114">
        <w:rPr>
          <w:rFonts w:cs="Times New Roman"/>
          <w:color w:val="000000"/>
          <w:sz w:val="24"/>
          <w:szCs w:val="24"/>
        </w:rPr>
        <w:t xml:space="preserve"> (1) substantial contributions to conception and design, or acquisition of data, or analysis and interpretation of data, (2) drafting the article or revising it critically for important intellectual content, and, (3) final approval of the version to be published.</w:t>
      </w:r>
      <w:r w:rsidRPr="00E32FF5">
        <w:rPr>
          <w:rFonts w:cs="Times New Roman"/>
          <w:color w:val="000000"/>
          <w:sz w:val="24"/>
          <w:szCs w:val="24"/>
        </w:rPr>
        <w:t xml:space="preserve"> </w:t>
      </w:r>
    </w:p>
    <w:p w14:paraId="408A7358" w14:textId="77777777" w:rsidR="00CA72E6" w:rsidRPr="00BF321C" w:rsidRDefault="00CA72E6" w:rsidP="009C1831">
      <w:pPr>
        <w:spacing w:before="120" w:after="120" w:line="480" w:lineRule="auto"/>
        <w:jc w:val="both"/>
        <w:rPr>
          <w:rFonts w:ascii="Arial" w:hAnsi="Arial" w:cs="Arial"/>
          <w:color w:val="000000" w:themeColor="text1"/>
          <w:sz w:val="22"/>
        </w:rPr>
      </w:pPr>
    </w:p>
    <w:p w14:paraId="374B65B5" w14:textId="30168467" w:rsidR="006C60E3" w:rsidRPr="00BF321C" w:rsidRDefault="006C60E3" w:rsidP="00C11FE9">
      <w:pPr>
        <w:pStyle w:val="Heading1"/>
        <w:spacing w:line="480" w:lineRule="auto"/>
        <w:jc w:val="both"/>
        <w:rPr>
          <w:rFonts w:ascii="Arial" w:hAnsi="Arial" w:cs="Arial"/>
          <w:color w:val="000000" w:themeColor="text1"/>
          <w:sz w:val="22"/>
          <w:szCs w:val="22"/>
          <w:lang w:val="en-US"/>
        </w:rPr>
      </w:pPr>
      <w:r w:rsidRPr="00BF321C">
        <w:rPr>
          <w:rFonts w:ascii="Arial" w:hAnsi="Arial" w:cs="Arial"/>
          <w:color w:val="000000" w:themeColor="text1"/>
          <w:sz w:val="22"/>
          <w:szCs w:val="22"/>
          <w:lang w:val="en-US"/>
        </w:rPr>
        <w:t>Declaration of Conflicting Interests</w:t>
      </w:r>
    </w:p>
    <w:p w14:paraId="340106AD" w14:textId="02E0C086" w:rsidR="002662D5" w:rsidRPr="00BF321C" w:rsidRDefault="006C60E3" w:rsidP="00C11FE9">
      <w:pPr>
        <w:spacing w:line="480" w:lineRule="auto"/>
        <w:jc w:val="both"/>
        <w:rPr>
          <w:rFonts w:ascii="Arial" w:hAnsi="Arial" w:cs="Arial"/>
          <w:color w:val="000000" w:themeColor="text1"/>
          <w:sz w:val="22"/>
        </w:rPr>
      </w:pPr>
      <w:r w:rsidRPr="00BF321C">
        <w:rPr>
          <w:rFonts w:ascii="Arial" w:hAnsi="Arial" w:cs="Arial"/>
          <w:color w:val="000000" w:themeColor="text1"/>
          <w:sz w:val="22"/>
        </w:rPr>
        <w:t xml:space="preserve">The authors declared the following potential conflicts of interest with respect to the research, authorship and/or publication of this article: </w:t>
      </w:r>
      <w:r w:rsidR="00112684" w:rsidRPr="00BF321C">
        <w:rPr>
          <w:rFonts w:ascii="Arial" w:hAnsi="Arial" w:cs="Arial"/>
          <w:color w:val="000000" w:themeColor="text1"/>
          <w:sz w:val="22"/>
        </w:rPr>
        <w:t xml:space="preserve">GA </w:t>
      </w:r>
      <w:r w:rsidR="00792C7A" w:rsidRPr="00BF321C">
        <w:rPr>
          <w:rFonts w:ascii="Arial" w:hAnsi="Arial" w:cs="Arial"/>
          <w:color w:val="000000" w:themeColor="text1"/>
          <w:sz w:val="22"/>
        </w:rPr>
        <w:t xml:space="preserve">has </w:t>
      </w:r>
      <w:r w:rsidR="00112684" w:rsidRPr="00BF321C">
        <w:rPr>
          <w:rFonts w:ascii="Arial" w:hAnsi="Arial" w:cs="Arial"/>
          <w:color w:val="000000" w:themeColor="text1"/>
          <w:sz w:val="22"/>
        </w:rPr>
        <w:t>received</w:t>
      </w:r>
      <w:r w:rsidR="00B041B1" w:rsidRPr="00BF321C">
        <w:rPr>
          <w:rFonts w:ascii="Arial" w:hAnsi="Arial" w:cs="Arial"/>
          <w:color w:val="000000" w:themeColor="text1"/>
          <w:sz w:val="22"/>
        </w:rPr>
        <w:t xml:space="preserve"> consultation fees from Menarini International</w:t>
      </w:r>
      <w:r w:rsidR="005F7612" w:rsidRPr="00BF321C">
        <w:rPr>
          <w:rFonts w:ascii="Arial" w:hAnsi="Arial" w:cs="Arial"/>
          <w:color w:val="000000" w:themeColor="text1"/>
          <w:sz w:val="22"/>
        </w:rPr>
        <w:t>.</w:t>
      </w:r>
      <w:r w:rsidR="00112684" w:rsidRPr="00BF321C">
        <w:rPr>
          <w:rFonts w:ascii="Arial" w:hAnsi="Arial" w:cs="Arial"/>
          <w:color w:val="000000" w:themeColor="text1"/>
          <w:sz w:val="22"/>
        </w:rPr>
        <w:t xml:space="preserve"> </w:t>
      </w:r>
      <w:r w:rsidR="00541BD7" w:rsidRPr="00BF321C">
        <w:rPr>
          <w:rFonts w:ascii="Arial" w:hAnsi="Arial" w:cs="Arial"/>
          <w:color w:val="000000" w:themeColor="text1"/>
          <w:sz w:val="22"/>
        </w:rPr>
        <w:t xml:space="preserve">PC </w:t>
      </w:r>
      <w:r w:rsidR="00792C7A" w:rsidRPr="00BF321C">
        <w:rPr>
          <w:rFonts w:ascii="Arial" w:hAnsi="Arial" w:cs="Arial"/>
          <w:color w:val="000000" w:themeColor="text1"/>
          <w:sz w:val="22"/>
        </w:rPr>
        <w:t xml:space="preserve">has </w:t>
      </w:r>
      <w:r w:rsidR="00541BD7" w:rsidRPr="00BF321C">
        <w:rPr>
          <w:rFonts w:ascii="Arial" w:hAnsi="Arial" w:cs="Arial"/>
          <w:color w:val="000000" w:themeColor="text1"/>
          <w:sz w:val="22"/>
        </w:rPr>
        <w:t>received honoraria from Berlin-Chemie, Menarini, Astra Zeneca, Bayer, Abbott and Ferris Pharmaceuticals</w:t>
      </w:r>
      <w:r w:rsidR="005F7612" w:rsidRPr="00BF321C">
        <w:rPr>
          <w:rFonts w:ascii="Arial" w:hAnsi="Arial" w:cs="Arial"/>
          <w:color w:val="000000" w:themeColor="text1"/>
          <w:sz w:val="22"/>
        </w:rPr>
        <w:t>.</w:t>
      </w:r>
      <w:r w:rsidR="00541BD7" w:rsidRPr="00BF321C">
        <w:rPr>
          <w:rFonts w:ascii="Arial" w:hAnsi="Arial" w:cs="Arial"/>
          <w:color w:val="000000" w:themeColor="text1"/>
          <w:sz w:val="22"/>
        </w:rPr>
        <w:t xml:space="preserve"> RD </w:t>
      </w:r>
      <w:r w:rsidR="00792C7A" w:rsidRPr="00BF321C">
        <w:rPr>
          <w:rFonts w:ascii="Arial" w:hAnsi="Arial" w:cs="Arial"/>
          <w:color w:val="000000" w:themeColor="text1"/>
          <w:sz w:val="22"/>
        </w:rPr>
        <w:t xml:space="preserve">has </w:t>
      </w:r>
      <w:r w:rsidR="00541BD7" w:rsidRPr="00BF321C">
        <w:rPr>
          <w:rFonts w:ascii="Arial" w:hAnsi="Arial" w:cs="Arial"/>
          <w:color w:val="000000" w:themeColor="text1"/>
          <w:sz w:val="22"/>
        </w:rPr>
        <w:t>received honoraria from Berlin-Chemie, Menarini, Servier, Bayer, MSD and Novartis</w:t>
      </w:r>
      <w:r w:rsidR="005F7612" w:rsidRPr="00BF321C">
        <w:rPr>
          <w:rFonts w:ascii="Arial" w:hAnsi="Arial" w:cs="Arial"/>
          <w:color w:val="000000" w:themeColor="text1"/>
          <w:sz w:val="22"/>
        </w:rPr>
        <w:t>.</w:t>
      </w:r>
      <w:r w:rsidR="00541BD7" w:rsidRPr="00BF321C">
        <w:rPr>
          <w:rFonts w:ascii="Arial" w:hAnsi="Arial" w:cs="Arial"/>
          <w:color w:val="000000" w:themeColor="text1"/>
          <w:sz w:val="22"/>
        </w:rPr>
        <w:t xml:space="preserve"> </w:t>
      </w:r>
      <w:r w:rsidR="00792C7A" w:rsidRPr="00BF321C">
        <w:rPr>
          <w:rFonts w:ascii="Arial" w:hAnsi="Arial" w:cs="Arial"/>
          <w:color w:val="000000" w:themeColor="text1"/>
          <w:sz w:val="22"/>
        </w:rPr>
        <w:t xml:space="preserve">JLS has received honoraria for steering committee membership from AstraZeneca, Bayer, Boehringer Ingelheim, GlaxoSmithKline, Menarini, Merck, Novartis, Pfizer, Sanofi and Servier; honoraria for speaking from Amgen and Sanofi; and honoraria for consultancy from Boehringer Ingelheim and Menarini. </w:t>
      </w:r>
      <w:r w:rsidR="00541BD7" w:rsidRPr="00BF321C">
        <w:rPr>
          <w:rFonts w:ascii="Arial" w:hAnsi="Arial" w:cs="Arial"/>
          <w:color w:val="000000" w:themeColor="text1"/>
          <w:sz w:val="22"/>
        </w:rPr>
        <w:t>A</w:t>
      </w:r>
      <w:r w:rsidR="005C4236" w:rsidRPr="00BF321C">
        <w:rPr>
          <w:rFonts w:ascii="Arial" w:hAnsi="Arial" w:cs="Arial"/>
          <w:color w:val="000000" w:themeColor="text1"/>
          <w:sz w:val="22"/>
        </w:rPr>
        <w:t>J</w:t>
      </w:r>
      <w:r w:rsidR="00541BD7" w:rsidRPr="00BF321C">
        <w:rPr>
          <w:rFonts w:ascii="Arial" w:hAnsi="Arial" w:cs="Arial"/>
          <w:color w:val="000000" w:themeColor="text1"/>
          <w:sz w:val="22"/>
        </w:rPr>
        <w:t>M</w:t>
      </w:r>
      <w:r w:rsidR="005F7612" w:rsidRPr="00BF321C">
        <w:rPr>
          <w:rFonts w:ascii="Arial" w:hAnsi="Arial" w:cs="Arial"/>
          <w:color w:val="000000" w:themeColor="text1"/>
          <w:sz w:val="22"/>
        </w:rPr>
        <w:t xml:space="preserve"> has</w:t>
      </w:r>
      <w:r w:rsidR="00541BD7" w:rsidRPr="00BF321C">
        <w:rPr>
          <w:rFonts w:ascii="Arial" w:hAnsi="Arial" w:cs="Arial"/>
          <w:color w:val="000000" w:themeColor="text1"/>
          <w:sz w:val="22"/>
        </w:rPr>
        <w:t xml:space="preserve"> received </w:t>
      </w:r>
      <w:r w:rsidR="009A2736" w:rsidRPr="00BF321C">
        <w:rPr>
          <w:rFonts w:ascii="Arial" w:hAnsi="Arial" w:cs="Arial"/>
          <w:color w:val="000000" w:themeColor="text1"/>
          <w:sz w:val="22"/>
        </w:rPr>
        <w:t>research grants from Sanofi, A</w:t>
      </w:r>
      <w:r w:rsidR="00ED2E15" w:rsidRPr="00BF321C">
        <w:rPr>
          <w:rFonts w:ascii="Arial" w:hAnsi="Arial" w:cs="Arial"/>
          <w:color w:val="000000" w:themeColor="text1"/>
          <w:sz w:val="22"/>
        </w:rPr>
        <w:t>MGEN</w:t>
      </w:r>
      <w:r w:rsidR="009A2736" w:rsidRPr="00BF321C">
        <w:rPr>
          <w:rFonts w:ascii="Arial" w:hAnsi="Arial" w:cs="Arial"/>
          <w:color w:val="000000" w:themeColor="text1"/>
          <w:sz w:val="22"/>
        </w:rPr>
        <w:t xml:space="preserve"> and Bayer</w:t>
      </w:r>
      <w:r w:rsidR="00ED2E15" w:rsidRPr="00BF321C">
        <w:rPr>
          <w:rFonts w:ascii="Arial" w:hAnsi="Arial" w:cs="Arial"/>
          <w:color w:val="000000" w:themeColor="text1"/>
          <w:sz w:val="22"/>
        </w:rPr>
        <w:t>;</w:t>
      </w:r>
      <w:r w:rsidR="009A2736" w:rsidRPr="00BF321C">
        <w:rPr>
          <w:rFonts w:ascii="Arial" w:hAnsi="Arial" w:cs="Arial"/>
          <w:color w:val="000000" w:themeColor="text1"/>
          <w:sz w:val="22"/>
        </w:rPr>
        <w:t xml:space="preserve"> and honoraria for lectures from Menarini, Ferrer, Servier and Recordati.</w:t>
      </w:r>
      <w:r w:rsidR="00C74DF5" w:rsidRPr="00BF321C">
        <w:rPr>
          <w:rFonts w:ascii="Arial" w:hAnsi="Arial" w:cs="Arial"/>
          <w:color w:val="000000" w:themeColor="text1"/>
          <w:sz w:val="22"/>
        </w:rPr>
        <w:t xml:space="preserve"> AJC has received personal funds for acting as an advisor to Menarini.</w:t>
      </w:r>
    </w:p>
    <w:p w14:paraId="0CC2974D" w14:textId="77777777" w:rsidR="006C60E3" w:rsidRPr="00BF321C" w:rsidRDefault="006C60E3" w:rsidP="009C1831">
      <w:pPr>
        <w:spacing w:before="120" w:after="120" w:line="480" w:lineRule="auto"/>
        <w:jc w:val="both"/>
        <w:rPr>
          <w:rFonts w:ascii="Arial" w:hAnsi="Arial" w:cs="Arial"/>
          <w:color w:val="000000" w:themeColor="text1"/>
          <w:sz w:val="22"/>
        </w:rPr>
      </w:pPr>
    </w:p>
    <w:p w14:paraId="34A3B681" w14:textId="3F593EBF" w:rsidR="006C60E3" w:rsidRPr="00BF321C" w:rsidRDefault="006C60E3" w:rsidP="009C1831">
      <w:pPr>
        <w:pStyle w:val="Heading1"/>
        <w:spacing w:line="480" w:lineRule="auto"/>
        <w:jc w:val="both"/>
        <w:rPr>
          <w:rFonts w:ascii="Arial" w:hAnsi="Arial" w:cs="Arial"/>
          <w:color w:val="000000" w:themeColor="text1"/>
          <w:sz w:val="22"/>
          <w:szCs w:val="22"/>
          <w:lang w:val="en-US"/>
        </w:rPr>
      </w:pPr>
      <w:r w:rsidRPr="00BF321C">
        <w:rPr>
          <w:rFonts w:ascii="Arial" w:hAnsi="Arial" w:cs="Arial"/>
          <w:color w:val="000000" w:themeColor="text1"/>
          <w:sz w:val="22"/>
          <w:szCs w:val="22"/>
          <w:lang w:val="en-US"/>
        </w:rPr>
        <w:lastRenderedPageBreak/>
        <w:t>Funding</w:t>
      </w:r>
    </w:p>
    <w:p w14:paraId="20330A84" w14:textId="58E3C382" w:rsidR="006C60E3" w:rsidRPr="00BF321C" w:rsidRDefault="006C60E3" w:rsidP="009C1831">
      <w:pPr>
        <w:spacing w:before="120" w:after="120" w:line="480" w:lineRule="auto"/>
        <w:jc w:val="both"/>
        <w:rPr>
          <w:rFonts w:ascii="Arial" w:hAnsi="Arial" w:cs="Arial"/>
          <w:color w:val="000000" w:themeColor="text1"/>
          <w:sz w:val="22"/>
        </w:rPr>
      </w:pPr>
      <w:r w:rsidRPr="00BF321C">
        <w:rPr>
          <w:rFonts w:ascii="Arial" w:hAnsi="Arial" w:cs="Arial"/>
          <w:color w:val="000000" w:themeColor="text1"/>
          <w:sz w:val="22"/>
        </w:rPr>
        <w:t xml:space="preserve">This project was funded by </w:t>
      </w:r>
      <w:r w:rsidR="00335069" w:rsidRPr="00BF321C">
        <w:rPr>
          <w:rFonts w:ascii="Arial" w:hAnsi="Arial" w:cs="Arial"/>
          <w:color w:val="000000" w:themeColor="text1"/>
          <w:sz w:val="22"/>
        </w:rPr>
        <w:t xml:space="preserve">the </w:t>
      </w:r>
      <w:r w:rsidRPr="00BF321C">
        <w:rPr>
          <w:rFonts w:ascii="Arial" w:hAnsi="Arial" w:cs="Arial"/>
          <w:color w:val="000000" w:themeColor="text1"/>
          <w:sz w:val="22"/>
        </w:rPr>
        <w:t>Menarini</w:t>
      </w:r>
      <w:r w:rsidR="00D801B2" w:rsidRPr="00BF321C">
        <w:rPr>
          <w:rFonts w:ascii="Arial" w:hAnsi="Arial" w:cs="Arial"/>
          <w:color w:val="000000" w:themeColor="text1"/>
          <w:sz w:val="22"/>
        </w:rPr>
        <w:t xml:space="preserve"> </w:t>
      </w:r>
      <w:r w:rsidR="00335069" w:rsidRPr="00BF321C">
        <w:rPr>
          <w:rFonts w:ascii="Arial" w:hAnsi="Arial" w:cs="Arial"/>
          <w:color w:val="000000" w:themeColor="text1"/>
          <w:sz w:val="22"/>
        </w:rPr>
        <w:t>Group</w:t>
      </w:r>
      <w:r w:rsidR="00E44C37" w:rsidRPr="00BF321C">
        <w:rPr>
          <w:rFonts w:ascii="Arial" w:hAnsi="Arial" w:cs="Arial"/>
          <w:color w:val="000000" w:themeColor="text1"/>
          <w:sz w:val="22"/>
        </w:rPr>
        <w:t>, Italy.</w:t>
      </w:r>
    </w:p>
    <w:p w14:paraId="0C153043" w14:textId="77777777" w:rsidR="0050615E" w:rsidRPr="00BF321C" w:rsidRDefault="0050615E" w:rsidP="009C1831">
      <w:pPr>
        <w:spacing w:before="120" w:after="120" w:line="480" w:lineRule="auto"/>
        <w:jc w:val="both"/>
        <w:rPr>
          <w:rFonts w:ascii="Arial" w:hAnsi="Arial" w:cs="Arial"/>
          <w:color w:val="000000" w:themeColor="text1"/>
          <w:sz w:val="22"/>
        </w:rPr>
      </w:pPr>
    </w:p>
    <w:p w14:paraId="5CD3A8AF" w14:textId="77777777" w:rsidR="00767124" w:rsidRPr="00BF321C" w:rsidRDefault="00767124" w:rsidP="0050615E">
      <w:pPr>
        <w:pStyle w:val="Heading1"/>
        <w:spacing w:line="480" w:lineRule="auto"/>
        <w:jc w:val="both"/>
        <w:rPr>
          <w:rFonts w:ascii="Arial" w:hAnsi="Arial" w:cs="Arial"/>
          <w:color w:val="000000" w:themeColor="text1"/>
          <w:sz w:val="22"/>
          <w:szCs w:val="22"/>
          <w:lang w:val="en-US"/>
        </w:rPr>
      </w:pPr>
      <w:r w:rsidRPr="00BF321C">
        <w:rPr>
          <w:rFonts w:ascii="Arial" w:hAnsi="Arial" w:cs="Arial"/>
          <w:color w:val="000000" w:themeColor="text1"/>
          <w:sz w:val="22"/>
          <w:szCs w:val="22"/>
          <w:lang w:val="en-US"/>
        </w:rPr>
        <w:t>References</w:t>
      </w:r>
    </w:p>
    <w:p w14:paraId="2F93BE5A" w14:textId="4D198FFB" w:rsidR="00A771C9" w:rsidRPr="00BF321C" w:rsidRDefault="00FB2D81" w:rsidP="00A771C9">
      <w:pPr>
        <w:pStyle w:val="EndNoteBibliography"/>
        <w:spacing w:after="0" w:line="480" w:lineRule="auto"/>
        <w:jc w:val="both"/>
        <w:rPr>
          <w:rFonts w:ascii="Arial" w:hAnsi="Arial" w:cs="Arial"/>
          <w:noProof w:val="0"/>
        </w:rPr>
      </w:pPr>
      <w:r w:rsidRPr="00BF321C">
        <w:rPr>
          <w:rFonts w:ascii="Arial" w:hAnsi="Arial" w:cs="Arial"/>
          <w:noProof w:val="0"/>
          <w:color w:val="000000" w:themeColor="text1"/>
          <w:highlight w:val="yellow"/>
        </w:rPr>
        <w:fldChar w:fldCharType="begin"/>
      </w:r>
      <w:r w:rsidRPr="00BF321C">
        <w:rPr>
          <w:rFonts w:ascii="Arial" w:hAnsi="Arial" w:cs="Arial"/>
          <w:noProof w:val="0"/>
          <w:color w:val="000000" w:themeColor="text1"/>
          <w:highlight w:val="yellow"/>
        </w:rPr>
        <w:instrText xml:space="preserve"> ADDIN EN.REFLIST </w:instrText>
      </w:r>
      <w:r w:rsidRPr="00BF321C">
        <w:rPr>
          <w:rFonts w:ascii="Arial" w:hAnsi="Arial" w:cs="Arial"/>
          <w:noProof w:val="0"/>
          <w:color w:val="000000" w:themeColor="text1"/>
          <w:highlight w:val="yellow"/>
        </w:rPr>
        <w:fldChar w:fldCharType="separate"/>
      </w:r>
      <w:bookmarkStart w:id="1" w:name="_ENREF_1"/>
      <w:r w:rsidR="00A771C9" w:rsidRPr="00BF321C">
        <w:rPr>
          <w:rFonts w:ascii="Arial" w:hAnsi="Arial" w:cs="Arial"/>
          <w:noProof w:val="0"/>
        </w:rPr>
        <w:t>1.</w:t>
      </w:r>
      <w:r w:rsidR="00A771C9" w:rsidRPr="00BF321C">
        <w:rPr>
          <w:rFonts w:ascii="Arial" w:hAnsi="Arial" w:cs="Arial"/>
          <w:noProof w:val="0"/>
        </w:rPr>
        <w:tab/>
        <w:t>Borras X, Garcia-Moll X, Gomez-Doblas JJ, Zapata A, Artigas R. Stable angina in Spain and its impact on quality of life. The AVANCE registry. Rev Esp Cardiol (Engl Ed). 2012;65:734-41.</w:t>
      </w:r>
      <w:bookmarkEnd w:id="1"/>
    </w:p>
    <w:p w14:paraId="0407E9C1" w14:textId="68B56CA5" w:rsidR="00A771C9" w:rsidRPr="00EB2114" w:rsidRDefault="00A771C9" w:rsidP="00A771C9">
      <w:pPr>
        <w:pStyle w:val="EndNoteBibliography"/>
        <w:spacing w:after="0" w:line="480" w:lineRule="auto"/>
        <w:jc w:val="both"/>
        <w:rPr>
          <w:rFonts w:ascii="Arial" w:hAnsi="Arial" w:cs="Arial"/>
          <w:noProof w:val="0"/>
          <w:lang w:val="it-IT"/>
        </w:rPr>
      </w:pPr>
      <w:bookmarkStart w:id="2" w:name="_ENREF_2"/>
      <w:r w:rsidRPr="00BF321C">
        <w:rPr>
          <w:rFonts w:ascii="Arial" w:hAnsi="Arial" w:cs="Arial"/>
          <w:noProof w:val="0"/>
        </w:rPr>
        <w:t>2.</w:t>
      </w:r>
      <w:r w:rsidRPr="00BF321C">
        <w:rPr>
          <w:rFonts w:ascii="Arial" w:hAnsi="Arial" w:cs="Arial"/>
          <w:noProof w:val="0"/>
        </w:rPr>
        <w:tab/>
        <w:t xml:space="preserve">Beltrame JF, Weekes AJ, Morgan C, Tavella R, Spertus JA. The prevalence of weekly angina among patients with chronic stable angina in primary care practices: The Coronary Artery Disease in General Practice (CADENCE) Study. </w:t>
      </w:r>
      <w:r w:rsidRPr="00EB2114">
        <w:rPr>
          <w:rFonts w:ascii="Arial" w:hAnsi="Arial" w:cs="Arial"/>
          <w:noProof w:val="0"/>
          <w:lang w:val="it-IT"/>
        </w:rPr>
        <w:t>Arch Intern Med. 2009;169:1491-9.</w:t>
      </w:r>
      <w:bookmarkEnd w:id="2"/>
    </w:p>
    <w:p w14:paraId="4DDA5EF2" w14:textId="55D5B983" w:rsidR="00A771C9" w:rsidRPr="00EB2114" w:rsidRDefault="00A771C9" w:rsidP="00A771C9">
      <w:pPr>
        <w:pStyle w:val="EndNoteBibliography"/>
        <w:spacing w:after="0" w:line="480" w:lineRule="auto"/>
        <w:jc w:val="both"/>
        <w:rPr>
          <w:rFonts w:ascii="Arial" w:hAnsi="Arial" w:cs="Arial"/>
          <w:noProof w:val="0"/>
          <w:lang w:val="da-DK"/>
        </w:rPr>
      </w:pPr>
      <w:bookmarkStart w:id="3" w:name="_ENREF_3"/>
      <w:r w:rsidRPr="00EB2114">
        <w:rPr>
          <w:rFonts w:ascii="Arial" w:hAnsi="Arial" w:cs="Arial"/>
          <w:noProof w:val="0"/>
          <w:lang w:val="it-IT"/>
        </w:rPr>
        <w:t>3.</w:t>
      </w:r>
      <w:r w:rsidRPr="00EB2114">
        <w:rPr>
          <w:rFonts w:ascii="Arial" w:hAnsi="Arial" w:cs="Arial"/>
          <w:noProof w:val="0"/>
          <w:lang w:val="it-IT"/>
        </w:rPr>
        <w:tab/>
        <w:t xml:space="preserve">Fox K, Garcia </w:t>
      </w:r>
      <w:r w:rsidRPr="00EB2114">
        <w:rPr>
          <w:rFonts w:ascii="Arial" w:hAnsi="Arial" w:cs="Arial"/>
          <w:lang w:val="it-IT"/>
        </w:rPr>
        <w:t>MAA</w:t>
      </w:r>
      <w:r w:rsidRPr="00EB2114">
        <w:rPr>
          <w:rFonts w:ascii="Arial" w:hAnsi="Arial" w:cs="Arial"/>
          <w:noProof w:val="0"/>
          <w:lang w:val="it-IT"/>
        </w:rPr>
        <w:t xml:space="preserve">, Ardissino D, et al. </w:t>
      </w:r>
      <w:r w:rsidRPr="00BF321C">
        <w:rPr>
          <w:rFonts w:ascii="Arial" w:hAnsi="Arial" w:cs="Arial"/>
          <w:noProof w:val="0"/>
        </w:rPr>
        <w:t xml:space="preserve">Guidelines on the management of stable angina pectoris: executive summary. The Task Force on the Management of Stable Angina Pectoris of the European Society of Cardiology. </w:t>
      </w:r>
      <w:r w:rsidRPr="00EB2114">
        <w:rPr>
          <w:rFonts w:ascii="Arial" w:hAnsi="Arial" w:cs="Arial"/>
          <w:noProof w:val="0"/>
          <w:lang w:val="da-DK"/>
        </w:rPr>
        <w:t>Eur Heart J. 2006;27:1341-81.</w:t>
      </w:r>
      <w:bookmarkEnd w:id="3"/>
    </w:p>
    <w:p w14:paraId="1E2C29BC" w14:textId="033AAA4A" w:rsidR="00A771C9" w:rsidRPr="00BF321C" w:rsidRDefault="00A771C9" w:rsidP="00A771C9">
      <w:pPr>
        <w:pStyle w:val="EndNoteBibliography"/>
        <w:spacing w:after="0" w:line="480" w:lineRule="auto"/>
        <w:jc w:val="both"/>
        <w:rPr>
          <w:rFonts w:ascii="Arial" w:hAnsi="Arial" w:cs="Arial"/>
          <w:noProof w:val="0"/>
        </w:rPr>
      </w:pPr>
      <w:bookmarkStart w:id="4" w:name="_ENREF_4"/>
      <w:r w:rsidRPr="00EB2114">
        <w:rPr>
          <w:rFonts w:ascii="Arial" w:hAnsi="Arial" w:cs="Arial"/>
          <w:noProof w:val="0"/>
          <w:lang w:val="da-DK"/>
        </w:rPr>
        <w:t>4.</w:t>
      </w:r>
      <w:r w:rsidRPr="00EB2114">
        <w:rPr>
          <w:rFonts w:ascii="Arial" w:hAnsi="Arial" w:cs="Arial"/>
          <w:noProof w:val="0"/>
          <w:lang w:val="da-DK"/>
        </w:rPr>
        <w:tab/>
        <w:t xml:space="preserve">Benjamin EJ, Blaha MJ, Chiuve SE, et al. </w:t>
      </w:r>
      <w:r w:rsidRPr="00BF321C">
        <w:rPr>
          <w:rFonts w:ascii="Arial" w:hAnsi="Arial" w:cs="Arial"/>
          <w:noProof w:val="0"/>
        </w:rPr>
        <w:t>Heart Disease and Stroke Statistics-2017 Update: A Report From the American Heart Association. Circulation. 2017;135:e146-e603.</w:t>
      </w:r>
      <w:bookmarkEnd w:id="4"/>
    </w:p>
    <w:p w14:paraId="34072FDA" w14:textId="58E8168A" w:rsidR="00A771C9" w:rsidRPr="00BF321C" w:rsidRDefault="00A771C9" w:rsidP="00A771C9">
      <w:pPr>
        <w:pStyle w:val="EndNoteBibliography"/>
        <w:spacing w:after="0" w:line="480" w:lineRule="auto"/>
        <w:jc w:val="both"/>
        <w:rPr>
          <w:rFonts w:ascii="Arial" w:hAnsi="Arial" w:cs="Arial"/>
          <w:noProof w:val="0"/>
        </w:rPr>
      </w:pPr>
      <w:bookmarkStart w:id="5" w:name="_ENREF_5"/>
      <w:r w:rsidRPr="00BF321C">
        <w:rPr>
          <w:rFonts w:ascii="Arial" w:hAnsi="Arial" w:cs="Arial"/>
          <w:noProof w:val="0"/>
        </w:rPr>
        <w:t>5.</w:t>
      </w:r>
      <w:r w:rsidRPr="00BF321C">
        <w:rPr>
          <w:rFonts w:ascii="Arial" w:hAnsi="Arial" w:cs="Arial"/>
          <w:noProof w:val="0"/>
        </w:rPr>
        <w:tab/>
        <w:t xml:space="preserve">Task Force </w:t>
      </w:r>
      <w:r w:rsidR="00721244" w:rsidRPr="00BF321C">
        <w:rPr>
          <w:rFonts w:ascii="Arial" w:hAnsi="Arial" w:cs="Arial"/>
          <w:noProof w:val="0"/>
        </w:rPr>
        <w:t>M</w:t>
      </w:r>
      <w:r w:rsidR="00721244">
        <w:rPr>
          <w:rFonts w:ascii="Arial" w:hAnsi="Arial" w:cs="Arial"/>
          <w:noProof w:val="0"/>
        </w:rPr>
        <w:t>embers</w:t>
      </w:r>
      <w:r w:rsidRPr="00BF321C">
        <w:rPr>
          <w:rFonts w:ascii="Arial" w:hAnsi="Arial" w:cs="Arial"/>
          <w:noProof w:val="0"/>
        </w:rPr>
        <w:t xml:space="preserve">, Montalescot G, Sechtem U, Achenbach S, et al. 2013 ESC guidelines on the management of stable coronary artery </w:t>
      </w:r>
      <w:r w:rsidRPr="00BF321C">
        <w:rPr>
          <w:rFonts w:ascii="Arial" w:hAnsi="Arial" w:cs="Arial"/>
          <w:noProof w:val="0"/>
        </w:rPr>
        <w:lastRenderedPageBreak/>
        <w:t>disease. The Task Force on the management of stable coronary artery disease of the European Society of Cardiology. Eur Heart J. 2013;34:2949-3003.</w:t>
      </w:r>
      <w:bookmarkEnd w:id="5"/>
    </w:p>
    <w:p w14:paraId="7AAA1340" w14:textId="04EC4493" w:rsidR="00A771C9" w:rsidRPr="00BF321C" w:rsidRDefault="00A771C9" w:rsidP="00A771C9">
      <w:pPr>
        <w:pStyle w:val="EndNoteBibliography"/>
        <w:spacing w:after="0" w:line="480" w:lineRule="auto"/>
        <w:jc w:val="both"/>
        <w:rPr>
          <w:rFonts w:ascii="Arial" w:hAnsi="Arial" w:cs="Arial"/>
          <w:noProof w:val="0"/>
        </w:rPr>
      </w:pPr>
      <w:bookmarkStart w:id="6" w:name="_ENREF_6"/>
      <w:r w:rsidRPr="00BF321C">
        <w:rPr>
          <w:rFonts w:ascii="Arial" w:hAnsi="Arial" w:cs="Arial"/>
          <w:noProof w:val="0"/>
        </w:rPr>
        <w:t>6.</w:t>
      </w:r>
      <w:r w:rsidRPr="00BF321C">
        <w:rPr>
          <w:rFonts w:ascii="Arial" w:hAnsi="Arial" w:cs="Arial"/>
          <w:noProof w:val="0"/>
        </w:rPr>
        <w:tab/>
        <w:t>Arnold SV, Grodzinsky A, Gosch KL, et al. Predictors of Physician Under-Recognition of Angina in Outpatients With Stable Coronary Artery Disease. Circ Cardiovasc Qual Outcomes. 2016;9:554-9.</w:t>
      </w:r>
      <w:bookmarkEnd w:id="6"/>
    </w:p>
    <w:p w14:paraId="2243323C" w14:textId="4184B3A6" w:rsidR="00A771C9" w:rsidRPr="00BF321C" w:rsidRDefault="00A771C9" w:rsidP="00A771C9">
      <w:pPr>
        <w:pStyle w:val="EndNoteBibliography"/>
        <w:spacing w:after="0" w:line="480" w:lineRule="auto"/>
        <w:jc w:val="both"/>
        <w:rPr>
          <w:rFonts w:ascii="Arial" w:hAnsi="Arial" w:cs="Arial"/>
          <w:noProof w:val="0"/>
        </w:rPr>
      </w:pPr>
      <w:bookmarkStart w:id="7" w:name="_ENREF_7"/>
      <w:r w:rsidRPr="00BF321C">
        <w:rPr>
          <w:rFonts w:ascii="Arial" w:hAnsi="Arial" w:cs="Arial"/>
          <w:noProof w:val="0"/>
        </w:rPr>
        <w:t>7.</w:t>
      </w:r>
      <w:r w:rsidRPr="00BF321C">
        <w:rPr>
          <w:rFonts w:ascii="Arial" w:hAnsi="Arial" w:cs="Arial"/>
          <w:noProof w:val="0"/>
        </w:rPr>
        <w:tab/>
        <w:t xml:space="preserve">European Pharmaceutical Market Research Association (EphMRA). Code of Conduct2017 2018-MAY-14 [cited 2018 May 14]. Available from: </w:t>
      </w:r>
      <w:hyperlink r:id="rId9" w:history="1">
        <w:r w:rsidRPr="00BF321C">
          <w:rPr>
            <w:rStyle w:val="Hyperlink"/>
            <w:rFonts w:ascii="Arial" w:hAnsi="Arial" w:cs="Arial"/>
            <w:noProof w:val="0"/>
          </w:rPr>
          <w:t>https://www.ephmra.org/media/1044/ephmra-2017-code-of-conduct-</w:t>
        </w:r>
        <w:r w:rsidRPr="00EB2114">
          <w:rPr>
            <w:rStyle w:val="Hyperlink"/>
            <w:rFonts w:ascii="Arial" w:hAnsi="Arial" w:cs="Arial"/>
          </w:rPr>
          <w:t>october</w:t>
        </w:r>
        <w:r w:rsidRPr="00BF321C">
          <w:rPr>
            <w:rStyle w:val="Hyperlink"/>
            <w:rFonts w:ascii="Arial" w:hAnsi="Arial" w:cs="Arial"/>
            <w:noProof w:val="0"/>
          </w:rPr>
          <w:t>-2017.pdf</w:t>
        </w:r>
      </w:hyperlink>
      <w:r w:rsidRPr="00BF321C">
        <w:rPr>
          <w:rFonts w:ascii="Arial" w:hAnsi="Arial" w:cs="Arial"/>
          <w:noProof w:val="0"/>
        </w:rPr>
        <w:t>.</w:t>
      </w:r>
      <w:bookmarkEnd w:id="7"/>
    </w:p>
    <w:p w14:paraId="775BC1D8" w14:textId="770F7B03" w:rsidR="00A771C9" w:rsidRPr="00BF321C" w:rsidRDefault="00A771C9" w:rsidP="00A771C9">
      <w:pPr>
        <w:pStyle w:val="EndNoteBibliography"/>
        <w:spacing w:after="0" w:line="480" w:lineRule="auto"/>
        <w:jc w:val="both"/>
        <w:rPr>
          <w:rFonts w:ascii="Arial" w:hAnsi="Arial" w:cs="Arial"/>
          <w:noProof w:val="0"/>
        </w:rPr>
      </w:pPr>
      <w:bookmarkStart w:id="8" w:name="_ENREF_8"/>
      <w:r w:rsidRPr="00BF321C">
        <w:rPr>
          <w:rFonts w:ascii="Arial" w:hAnsi="Arial" w:cs="Arial"/>
          <w:noProof w:val="0"/>
        </w:rPr>
        <w:t>8.</w:t>
      </w:r>
      <w:r w:rsidRPr="00BF321C">
        <w:rPr>
          <w:rFonts w:ascii="Arial" w:hAnsi="Arial" w:cs="Arial"/>
          <w:noProof w:val="0"/>
        </w:rPr>
        <w:tab/>
        <w:t>Rajendran S, Visvanathan R, Tavella R, et al. In patients with chronic stable angina, secondary prevention appears better in the very old compared to younger patients: the Coronary Artery Disease in gENeral practiCE (CADENCE) Substudy. Heart Lung Circ. 2013;wh22:116-121.</w:t>
      </w:r>
      <w:bookmarkEnd w:id="8"/>
    </w:p>
    <w:p w14:paraId="7B8148A1" w14:textId="27EF2A76" w:rsidR="00A771C9" w:rsidRPr="00BF321C" w:rsidRDefault="00A771C9" w:rsidP="00A771C9">
      <w:pPr>
        <w:pStyle w:val="EndNoteBibliography"/>
        <w:spacing w:after="0" w:line="480" w:lineRule="auto"/>
        <w:jc w:val="both"/>
        <w:rPr>
          <w:rFonts w:ascii="Arial" w:hAnsi="Arial" w:cs="Arial"/>
          <w:noProof w:val="0"/>
        </w:rPr>
      </w:pPr>
      <w:bookmarkStart w:id="9" w:name="_ENREF_9"/>
      <w:r w:rsidRPr="00BF321C">
        <w:rPr>
          <w:rFonts w:ascii="Arial" w:hAnsi="Arial" w:cs="Arial"/>
          <w:noProof w:val="0"/>
        </w:rPr>
        <w:t>9.</w:t>
      </w:r>
      <w:r w:rsidRPr="00BF321C">
        <w:rPr>
          <w:rFonts w:ascii="Arial" w:hAnsi="Arial" w:cs="Arial"/>
          <w:noProof w:val="0"/>
        </w:rPr>
        <w:tab/>
        <w:t>Al-Lamee R, Thompson D, Dehbi HM, et al. Percutaneous coronary intervention in stable angina (ORBITA): a double-blind, randomised controlled trial. Lancet. 2018;391:31-40.</w:t>
      </w:r>
      <w:bookmarkEnd w:id="9"/>
    </w:p>
    <w:p w14:paraId="6940F4E6" w14:textId="3DD7EED8" w:rsidR="00A771C9" w:rsidRPr="00BF321C" w:rsidRDefault="00A771C9" w:rsidP="00A771C9">
      <w:pPr>
        <w:pStyle w:val="EndNoteBibliography"/>
        <w:spacing w:after="0" w:line="480" w:lineRule="auto"/>
        <w:jc w:val="both"/>
        <w:rPr>
          <w:rFonts w:ascii="Arial" w:hAnsi="Arial" w:cs="Arial"/>
          <w:noProof w:val="0"/>
        </w:rPr>
      </w:pPr>
      <w:bookmarkStart w:id="10" w:name="_ENREF_10"/>
      <w:r w:rsidRPr="00BF321C">
        <w:rPr>
          <w:rFonts w:ascii="Arial" w:hAnsi="Arial" w:cs="Arial"/>
          <w:noProof w:val="0"/>
        </w:rPr>
        <w:t>10.</w:t>
      </w:r>
      <w:r w:rsidRPr="00BF321C">
        <w:rPr>
          <w:rFonts w:ascii="Arial" w:hAnsi="Arial" w:cs="Arial"/>
          <w:noProof w:val="0"/>
        </w:rPr>
        <w:tab/>
        <w:t>Päivi M, Mirja H, Terttu P. Changes in Physical Activity Involvement and Attitude to Physical Activity in a 16-Year Follow-Up Study among the Elderly. J Aging Res. 2010;2010:</w:t>
      </w:r>
      <w:r w:rsidR="00705D0F">
        <w:rPr>
          <w:rFonts w:ascii="Arial" w:hAnsi="Arial" w:cs="Arial"/>
          <w:noProof w:val="0"/>
        </w:rPr>
        <w:t xml:space="preserve"> </w:t>
      </w:r>
      <w:r w:rsidRPr="00BF321C">
        <w:rPr>
          <w:rFonts w:ascii="Arial" w:hAnsi="Arial" w:cs="Arial"/>
          <w:noProof w:val="0"/>
        </w:rPr>
        <w:t>Article ID 174290.</w:t>
      </w:r>
      <w:bookmarkEnd w:id="10"/>
    </w:p>
    <w:p w14:paraId="264AABCC" w14:textId="3AB72E26" w:rsidR="00A771C9" w:rsidRPr="00BF321C" w:rsidRDefault="00A771C9" w:rsidP="00A771C9">
      <w:pPr>
        <w:pStyle w:val="EndNoteBibliography"/>
        <w:spacing w:after="0" w:line="480" w:lineRule="auto"/>
        <w:jc w:val="both"/>
        <w:rPr>
          <w:rFonts w:ascii="Arial" w:hAnsi="Arial" w:cs="Arial"/>
          <w:noProof w:val="0"/>
        </w:rPr>
      </w:pPr>
      <w:bookmarkStart w:id="11" w:name="_ENREF_11"/>
      <w:r w:rsidRPr="00BF321C">
        <w:rPr>
          <w:rFonts w:ascii="Arial" w:hAnsi="Arial" w:cs="Arial"/>
          <w:noProof w:val="0"/>
        </w:rPr>
        <w:lastRenderedPageBreak/>
        <w:t>11.</w:t>
      </w:r>
      <w:r w:rsidRPr="00BF321C">
        <w:rPr>
          <w:rFonts w:ascii="Arial" w:hAnsi="Arial" w:cs="Arial"/>
          <w:noProof w:val="0"/>
        </w:rPr>
        <w:tab/>
        <w:t>Stewart R, Held C, Brown R, et al. Physical activity in patients with stable coronary heart disease: an international perspective. Eur Heart J. 2013;34:3286-93.</w:t>
      </w:r>
      <w:bookmarkEnd w:id="11"/>
    </w:p>
    <w:p w14:paraId="19A58A77" w14:textId="5AD72267" w:rsidR="00A771C9" w:rsidRPr="00BF321C" w:rsidRDefault="00A771C9" w:rsidP="00A771C9">
      <w:pPr>
        <w:pStyle w:val="EndNoteBibliography"/>
        <w:spacing w:after="0" w:line="480" w:lineRule="auto"/>
        <w:jc w:val="both"/>
        <w:rPr>
          <w:rFonts w:ascii="Arial" w:hAnsi="Arial" w:cs="Arial"/>
          <w:noProof w:val="0"/>
        </w:rPr>
      </w:pPr>
      <w:bookmarkStart w:id="12" w:name="_ENREF_12"/>
      <w:r w:rsidRPr="00BF321C">
        <w:rPr>
          <w:rFonts w:ascii="Arial" w:hAnsi="Arial" w:cs="Arial"/>
          <w:noProof w:val="0"/>
        </w:rPr>
        <w:t>12.</w:t>
      </w:r>
      <w:r w:rsidRPr="00BF321C">
        <w:rPr>
          <w:rFonts w:ascii="Arial" w:hAnsi="Arial" w:cs="Arial"/>
          <w:noProof w:val="0"/>
        </w:rPr>
        <w:tab/>
        <w:t>Zuchi C, Tritto I, Ambrosio G. Angina pectoris in women: focus on microvascular disease. Int J Cardiol. 2013;163:132-40.</w:t>
      </w:r>
      <w:bookmarkEnd w:id="12"/>
    </w:p>
    <w:p w14:paraId="14B17614" w14:textId="30FF758F" w:rsidR="00A771C9" w:rsidRPr="00BF321C" w:rsidRDefault="00A771C9" w:rsidP="00A771C9">
      <w:pPr>
        <w:pStyle w:val="EndNoteBibliography"/>
        <w:spacing w:after="0" w:line="480" w:lineRule="auto"/>
        <w:jc w:val="both"/>
        <w:rPr>
          <w:rFonts w:ascii="Arial" w:hAnsi="Arial" w:cs="Arial"/>
          <w:noProof w:val="0"/>
        </w:rPr>
      </w:pPr>
      <w:bookmarkStart w:id="13" w:name="_ENREF_13"/>
      <w:r w:rsidRPr="00BF321C">
        <w:rPr>
          <w:rFonts w:ascii="Arial" w:hAnsi="Arial" w:cs="Arial"/>
          <w:noProof w:val="0"/>
        </w:rPr>
        <w:t>13.</w:t>
      </w:r>
      <w:r w:rsidRPr="00BF321C">
        <w:rPr>
          <w:rFonts w:ascii="Arial" w:hAnsi="Arial" w:cs="Arial"/>
          <w:noProof w:val="0"/>
        </w:rPr>
        <w:tab/>
        <w:t>Dreyer R, Arstall M, Tavella R, et al. Gender differences in patients with stable angina attending primary care practices. Heart Lung Circ. 2011;20:452-9.</w:t>
      </w:r>
      <w:bookmarkEnd w:id="13"/>
    </w:p>
    <w:p w14:paraId="6DA9DAFE" w14:textId="534DAB1E" w:rsidR="00A771C9" w:rsidRPr="00BF321C" w:rsidRDefault="00A771C9" w:rsidP="00A771C9">
      <w:pPr>
        <w:pStyle w:val="EndNoteBibliography"/>
        <w:spacing w:after="0" w:line="480" w:lineRule="auto"/>
        <w:jc w:val="both"/>
        <w:rPr>
          <w:rFonts w:ascii="Arial" w:hAnsi="Arial" w:cs="Arial"/>
          <w:noProof w:val="0"/>
        </w:rPr>
      </w:pPr>
      <w:bookmarkStart w:id="14" w:name="_ENREF_14"/>
      <w:r w:rsidRPr="00BF321C">
        <w:rPr>
          <w:rFonts w:ascii="Arial" w:hAnsi="Arial" w:cs="Arial"/>
          <w:noProof w:val="0"/>
        </w:rPr>
        <w:t>14.</w:t>
      </w:r>
      <w:r w:rsidRPr="00BF321C">
        <w:rPr>
          <w:rFonts w:ascii="Arial" w:hAnsi="Arial" w:cs="Arial"/>
          <w:noProof w:val="0"/>
        </w:rPr>
        <w:tab/>
        <w:t>Kones R. Recent advances in the management of chronic stable angina I: approach to the patient, diagnosis, pathophysiology, risk stratification, and gender disparities. Vasc Health Risk Manag. 2010;6:635-6.</w:t>
      </w:r>
      <w:bookmarkEnd w:id="14"/>
    </w:p>
    <w:p w14:paraId="34FB8F48" w14:textId="65AA7244" w:rsidR="00A771C9" w:rsidRPr="00BF321C" w:rsidRDefault="00A771C9" w:rsidP="00A771C9">
      <w:pPr>
        <w:pStyle w:val="EndNoteBibliography"/>
        <w:spacing w:after="0" w:line="480" w:lineRule="auto"/>
        <w:jc w:val="both"/>
        <w:rPr>
          <w:rFonts w:ascii="Arial" w:hAnsi="Arial" w:cs="Arial"/>
          <w:noProof w:val="0"/>
        </w:rPr>
      </w:pPr>
      <w:bookmarkStart w:id="15" w:name="_ENREF_15"/>
      <w:r w:rsidRPr="00BF321C">
        <w:rPr>
          <w:rFonts w:ascii="Arial" w:hAnsi="Arial" w:cs="Arial"/>
          <w:noProof w:val="0"/>
        </w:rPr>
        <w:t>15.</w:t>
      </w:r>
      <w:r w:rsidRPr="00BF321C">
        <w:rPr>
          <w:rFonts w:ascii="Arial" w:hAnsi="Arial" w:cs="Arial"/>
          <w:noProof w:val="0"/>
        </w:rPr>
        <w:tab/>
        <w:t xml:space="preserve">Bugiardini R, Bairey Merz CN. Angina with "normal" coronary arteries: a changing philosophy. </w:t>
      </w:r>
      <w:r w:rsidR="00705D0F" w:rsidRPr="00BF321C">
        <w:rPr>
          <w:rFonts w:ascii="Arial" w:hAnsi="Arial" w:cs="Arial"/>
          <w:noProof w:val="0"/>
        </w:rPr>
        <w:t>JAMA</w:t>
      </w:r>
      <w:r w:rsidRPr="00BF321C">
        <w:rPr>
          <w:rFonts w:ascii="Arial" w:hAnsi="Arial" w:cs="Arial"/>
          <w:noProof w:val="0"/>
        </w:rPr>
        <w:t>. 2005;293:477-84.</w:t>
      </w:r>
      <w:bookmarkEnd w:id="15"/>
    </w:p>
    <w:p w14:paraId="14AB2772" w14:textId="56EE88C6" w:rsidR="00A771C9" w:rsidRPr="00BF321C" w:rsidRDefault="00A771C9" w:rsidP="00A771C9">
      <w:pPr>
        <w:pStyle w:val="EndNoteBibliography"/>
        <w:spacing w:after="0" w:line="480" w:lineRule="auto"/>
        <w:jc w:val="both"/>
        <w:rPr>
          <w:rFonts w:ascii="Arial" w:hAnsi="Arial" w:cs="Arial"/>
          <w:noProof w:val="0"/>
        </w:rPr>
      </w:pPr>
      <w:bookmarkStart w:id="16" w:name="_ENREF_16"/>
      <w:r w:rsidRPr="00BF321C">
        <w:rPr>
          <w:rFonts w:ascii="Arial" w:hAnsi="Arial" w:cs="Arial"/>
          <w:noProof w:val="0"/>
        </w:rPr>
        <w:t>16.</w:t>
      </w:r>
      <w:r w:rsidRPr="00BF321C">
        <w:rPr>
          <w:rFonts w:ascii="Arial" w:hAnsi="Arial" w:cs="Arial"/>
          <w:noProof w:val="0"/>
        </w:rPr>
        <w:tab/>
        <w:t>Bairey Merz CN, Pepine CJ, Walsh MN, Fleg JL. Ischemia and No Obstructive Coronary Artery Disease (INOCA): Developing Evidence-Based Therapies and Research Agenda for the Next Decade. Circulation. 2017;135:1075-92.</w:t>
      </w:r>
      <w:bookmarkEnd w:id="16"/>
    </w:p>
    <w:p w14:paraId="520CC0A3" w14:textId="4504EE42" w:rsidR="00A771C9" w:rsidRPr="00705D0F" w:rsidRDefault="00A771C9" w:rsidP="00A771C9">
      <w:pPr>
        <w:pStyle w:val="EndNoteBibliography"/>
        <w:spacing w:after="0" w:line="480" w:lineRule="auto"/>
        <w:jc w:val="both"/>
        <w:rPr>
          <w:rFonts w:ascii="Arial" w:hAnsi="Arial" w:cs="Arial"/>
          <w:b/>
          <w:noProof w:val="0"/>
          <w:color w:val="FF0000"/>
        </w:rPr>
      </w:pPr>
      <w:bookmarkStart w:id="17" w:name="_ENREF_17"/>
      <w:r w:rsidRPr="00BF321C">
        <w:rPr>
          <w:rFonts w:ascii="Arial" w:hAnsi="Arial" w:cs="Arial"/>
          <w:noProof w:val="0"/>
        </w:rPr>
        <w:t>17.</w:t>
      </w:r>
      <w:r w:rsidRPr="00BF321C">
        <w:rPr>
          <w:rFonts w:ascii="Arial" w:hAnsi="Arial" w:cs="Arial"/>
          <w:noProof w:val="0"/>
        </w:rPr>
        <w:tab/>
        <w:t>Ambrosio G, Mugelli A, Lopez-Sendon JL, Tamargo J, Camm AJ. Management of stable angina: A commentary on the European Society of Cardiology guidelines. Eur J Prev Cardiol. 2016;23(13).</w:t>
      </w:r>
      <w:bookmarkEnd w:id="17"/>
      <w:r w:rsidR="00705D0F">
        <w:rPr>
          <w:rFonts w:ascii="Arial" w:hAnsi="Arial" w:cs="Arial"/>
          <w:noProof w:val="0"/>
        </w:rPr>
        <w:t xml:space="preserve"> </w:t>
      </w:r>
    </w:p>
    <w:p w14:paraId="1902B1F0" w14:textId="1801E741" w:rsidR="00A771C9" w:rsidRPr="00BF321C" w:rsidRDefault="00A771C9" w:rsidP="00A771C9">
      <w:pPr>
        <w:pStyle w:val="EndNoteBibliography"/>
        <w:spacing w:after="0" w:line="480" w:lineRule="auto"/>
        <w:jc w:val="both"/>
        <w:rPr>
          <w:rFonts w:ascii="Arial" w:hAnsi="Arial" w:cs="Arial"/>
          <w:noProof w:val="0"/>
        </w:rPr>
      </w:pPr>
      <w:bookmarkStart w:id="18" w:name="_ENREF_18"/>
      <w:r w:rsidRPr="00BF321C">
        <w:rPr>
          <w:rFonts w:ascii="Arial" w:hAnsi="Arial" w:cs="Arial"/>
          <w:noProof w:val="0"/>
        </w:rPr>
        <w:lastRenderedPageBreak/>
        <w:t>18.</w:t>
      </w:r>
      <w:r w:rsidRPr="00BF321C">
        <w:rPr>
          <w:rFonts w:ascii="Arial" w:hAnsi="Arial" w:cs="Arial"/>
          <w:noProof w:val="0"/>
        </w:rPr>
        <w:tab/>
        <w:t>Wenger NK. Women and Coronary Heart Disease: A Century After Herrick. Understudied, Underdiagnosed, and Undertreated. Circulation. 2012;126:604-11.</w:t>
      </w:r>
      <w:bookmarkEnd w:id="18"/>
    </w:p>
    <w:p w14:paraId="00F0BC58" w14:textId="60EFB10F" w:rsidR="00A771C9" w:rsidRPr="00BF321C" w:rsidRDefault="00A771C9" w:rsidP="00A771C9">
      <w:pPr>
        <w:pStyle w:val="EndNoteBibliography"/>
        <w:spacing w:after="0" w:line="480" w:lineRule="auto"/>
        <w:jc w:val="both"/>
        <w:rPr>
          <w:rFonts w:ascii="Arial" w:hAnsi="Arial" w:cs="Arial"/>
          <w:noProof w:val="0"/>
        </w:rPr>
      </w:pPr>
      <w:bookmarkStart w:id="19" w:name="_ENREF_19"/>
      <w:r w:rsidRPr="00BF321C">
        <w:rPr>
          <w:rFonts w:ascii="Arial" w:hAnsi="Arial" w:cs="Arial"/>
          <w:noProof w:val="0"/>
        </w:rPr>
        <w:t>19.</w:t>
      </w:r>
      <w:r w:rsidRPr="00BF321C">
        <w:rPr>
          <w:rFonts w:ascii="Arial" w:hAnsi="Arial" w:cs="Arial"/>
          <w:noProof w:val="0"/>
        </w:rPr>
        <w:tab/>
        <w:t>Daly C, Clemens F, Lopez Sendon JL, et al. Gender Differences in the Management and Clinical Outcome of Stable Angina. Circulation. 2006;113:490-8.</w:t>
      </w:r>
      <w:bookmarkEnd w:id="19"/>
    </w:p>
    <w:p w14:paraId="2DE73AC2" w14:textId="53087E6D" w:rsidR="00A771C9" w:rsidRPr="00EB2114" w:rsidRDefault="00A771C9" w:rsidP="00A771C9">
      <w:pPr>
        <w:pStyle w:val="EndNoteBibliography"/>
        <w:spacing w:after="0" w:line="480" w:lineRule="auto"/>
        <w:jc w:val="both"/>
        <w:rPr>
          <w:rFonts w:ascii="Arial" w:hAnsi="Arial" w:cs="Arial"/>
          <w:noProof w:val="0"/>
          <w:lang w:val="fr-FR"/>
        </w:rPr>
      </w:pPr>
      <w:bookmarkStart w:id="20" w:name="_ENREF_20"/>
      <w:r w:rsidRPr="00BF321C">
        <w:rPr>
          <w:rFonts w:ascii="Arial" w:hAnsi="Arial" w:cs="Arial"/>
          <w:noProof w:val="0"/>
        </w:rPr>
        <w:t>20.</w:t>
      </w:r>
      <w:r w:rsidRPr="00BF321C">
        <w:rPr>
          <w:rFonts w:ascii="Arial" w:hAnsi="Arial" w:cs="Arial"/>
          <w:noProof w:val="0"/>
        </w:rPr>
        <w:tab/>
        <w:t xml:space="preserve">Lichtman JH, Leifheit EC, Safdar B, et al. Sex Differences in the Presentation and Perception of Symptoms Among Young Patients With Myocardial Infarction: Evidence from the VIRGO Study (Variation in Recovery: Role of Gender on Outcomes of Young AMI Patients). </w:t>
      </w:r>
      <w:r w:rsidRPr="00EB2114">
        <w:rPr>
          <w:rFonts w:ascii="Arial" w:hAnsi="Arial" w:cs="Arial"/>
          <w:noProof w:val="0"/>
          <w:lang w:val="fr-FR"/>
        </w:rPr>
        <w:t>Circulation. 2018;137:781-90.</w:t>
      </w:r>
      <w:bookmarkEnd w:id="20"/>
    </w:p>
    <w:p w14:paraId="15BF6267" w14:textId="447F030C" w:rsidR="00A771C9" w:rsidRPr="00BF321C" w:rsidRDefault="00A771C9" w:rsidP="00A771C9">
      <w:pPr>
        <w:pStyle w:val="EndNoteBibliography"/>
        <w:spacing w:after="0" w:line="480" w:lineRule="auto"/>
        <w:jc w:val="both"/>
        <w:rPr>
          <w:rFonts w:ascii="Arial" w:hAnsi="Arial" w:cs="Arial"/>
          <w:noProof w:val="0"/>
        </w:rPr>
      </w:pPr>
      <w:bookmarkStart w:id="21" w:name="_ENREF_21"/>
      <w:r w:rsidRPr="00EB2114">
        <w:rPr>
          <w:rFonts w:ascii="Arial" w:hAnsi="Arial" w:cs="Arial"/>
          <w:noProof w:val="0"/>
          <w:lang w:val="fr-FR"/>
        </w:rPr>
        <w:t>21.</w:t>
      </w:r>
      <w:r w:rsidRPr="00EB2114">
        <w:rPr>
          <w:rFonts w:ascii="Arial" w:hAnsi="Arial" w:cs="Arial"/>
          <w:noProof w:val="0"/>
          <w:lang w:val="fr-FR"/>
        </w:rPr>
        <w:tab/>
        <w:t xml:space="preserve">Tamis-Holland JE, Lu J, Korytkowski M, et al. </w:t>
      </w:r>
      <w:r w:rsidRPr="00BF321C">
        <w:rPr>
          <w:rFonts w:ascii="Arial" w:hAnsi="Arial" w:cs="Arial"/>
          <w:noProof w:val="0"/>
        </w:rPr>
        <w:t>Sex differences in presentation and outcome among patients with type 2 diabetes and coronary artery disease treated with contemporary medical therapy with or without prompt revascularization: a report from the BARI 2D Trial (Bypass Angioplasty Revascularization Investigation 2 Diabetes). J Am Coll Cardiol. 2013;61:1767-76.</w:t>
      </w:r>
      <w:bookmarkEnd w:id="21"/>
    </w:p>
    <w:p w14:paraId="1DDAD153" w14:textId="64CA6CE8" w:rsidR="00A771C9" w:rsidRPr="00BF321C" w:rsidRDefault="00A771C9" w:rsidP="00A771C9">
      <w:pPr>
        <w:pStyle w:val="EndNoteBibliography"/>
        <w:spacing w:after="0" w:line="480" w:lineRule="auto"/>
        <w:jc w:val="both"/>
        <w:rPr>
          <w:rFonts w:ascii="Arial" w:hAnsi="Arial" w:cs="Arial"/>
          <w:noProof w:val="0"/>
        </w:rPr>
      </w:pPr>
      <w:bookmarkStart w:id="22" w:name="_ENREF_22"/>
      <w:r w:rsidRPr="00BF321C">
        <w:rPr>
          <w:rFonts w:ascii="Arial" w:hAnsi="Arial" w:cs="Arial"/>
          <w:noProof w:val="0"/>
        </w:rPr>
        <w:t>22.</w:t>
      </w:r>
      <w:r w:rsidRPr="00BF321C">
        <w:rPr>
          <w:rFonts w:ascii="Arial" w:hAnsi="Arial" w:cs="Arial"/>
          <w:noProof w:val="0"/>
        </w:rPr>
        <w:tab/>
        <w:t>Camm AJ, Manolis A, Ambrosio G, et al. Unresolved issues in the management of chronic stable angina. Int J Cardiol. 2015;201:200-7.</w:t>
      </w:r>
      <w:bookmarkEnd w:id="22"/>
    </w:p>
    <w:p w14:paraId="27ACACB8" w14:textId="44C0E882" w:rsidR="00A771C9" w:rsidRPr="00BF321C" w:rsidRDefault="00A771C9" w:rsidP="00A771C9">
      <w:pPr>
        <w:pStyle w:val="EndNoteBibliography"/>
        <w:spacing w:after="0" w:line="480" w:lineRule="auto"/>
        <w:jc w:val="both"/>
        <w:rPr>
          <w:rFonts w:ascii="Arial" w:hAnsi="Arial" w:cs="Arial"/>
          <w:noProof w:val="0"/>
        </w:rPr>
      </w:pPr>
      <w:bookmarkStart w:id="23" w:name="_ENREF_23"/>
      <w:r w:rsidRPr="00BF321C">
        <w:rPr>
          <w:rFonts w:ascii="Arial" w:hAnsi="Arial" w:cs="Arial"/>
          <w:noProof w:val="0"/>
        </w:rPr>
        <w:lastRenderedPageBreak/>
        <w:t>23.</w:t>
      </w:r>
      <w:r w:rsidRPr="00BF321C">
        <w:rPr>
          <w:rFonts w:ascii="Arial" w:hAnsi="Arial" w:cs="Arial"/>
          <w:noProof w:val="0"/>
        </w:rPr>
        <w:tab/>
        <w:t>Spertus JA, Jones P, McDonell M, Fan V, Fihn SD. Health status predicts long-term outcome in outpatients with coronary disease. Circulation. 2002;106:43-9.</w:t>
      </w:r>
      <w:bookmarkEnd w:id="23"/>
    </w:p>
    <w:p w14:paraId="0CB2D1DC" w14:textId="3F391D39" w:rsidR="00A771C9" w:rsidRPr="00EB2114" w:rsidRDefault="00A771C9" w:rsidP="00A771C9">
      <w:pPr>
        <w:pStyle w:val="EndNoteBibliography"/>
        <w:spacing w:after="0" w:line="480" w:lineRule="auto"/>
        <w:jc w:val="both"/>
        <w:rPr>
          <w:rFonts w:ascii="Arial" w:hAnsi="Arial" w:cs="Arial"/>
          <w:noProof w:val="0"/>
          <w:lang w:val="nl-NL"/>
        </w:rPr>
      </w:pPr>
      <w:bookmarkStart w:id="24" w:name="_ENREF_24"/>
      <w:r w:rsidRPr="00BF321C">
        <w:rPr>
          <w:rFonts w:ascii="Arial" w:hAnsi="Arial" w:cs="Arial"/>
          <w:noProof w:val="0"/>
        </w:rPr>
        <w:t>24.</w:t>
      </w:r>
      <w:r w:rsidRPr="00BF321C">
        <w:rPr>
          <w:rFonts w:ascii="Arial" w:hAnsi="Arial" w:cs="Arial"/>
          <w:noProof w:val="0"/>
        </w:rPr>
        <w:tab/>
        <w:t xml:space="preserve">Lewin RJ, Furze G, Robinson J, et al. A randomised controlled trial of a self-management plan for patients with newly diagnosed angina. </w:t>
      </w:r>
      <w:r w:rsidRPr="00EB2114">
        <w:rPr>
          <w:rFonts w:ascii="Arial" w:hAnsi="Arial" w:cs="Arial"/>
          <w:noProof w:val="0"/>
          <w:lang w:val="nl-NL"/>
        </w:rPr>
        <w:t>Br J Gen Pract. 2002;52:194-6, 199-201.</w:t>
      </w:r>
      <w:bookmarkEnd w:id="24"/>
    </w:p>
    <w:p w14:paraId="2CCB5E1C" w14:textId="0D8A61DB" w:rsidR="00A771C9" w:rsidRPr="00BF321C" w:rsidRDefault="00A771C9" w:rsidP="00A771C9">
      <w:pPr>
        <w:pStyle w:val="EndNoteBibliography"/>
        <w:spacing w:after="0" w:line="480" w:lineRule="auto"/>
        <w:jc w:val="both"/>
        <w:rPr>
          <w:rFonts w:ascii="Arial" w:hAnsi="Arial" w:cs="Arial"/>
          <w:noProof w:val="0"/>
        </w:rPr>
      </w:pPr>
      <w:bookmarkStart w:id="25" w:name="_ENREF_25"/>
      <w:r w:rsidRPr="00EB2114">
        <w:rPr>
          <w:rFonts w:ascii="Arial" w:hAnsi="Arial" w:cs="Arial"/>
          <w:noProof w:val="0"/>
          <w:lang w:val="nl-NL"/>
        </w:rPr>
        <w:t>25.</w:t>
      </w:r>
      <w:r w:rsidRPr="00EB2114">
        <w:rPr>
          <w:rFonts w:ascii="Arial" w:hAnsi="Arial" w:cs="Arial"/>
          <w:noProof w:val="0"/>
          <w:lang w:val="nl-NL"/>
        </w:rPr>
        <w:tab/>
        <w:t xml:space="preserve">Boden WE, O'Rourke RA, Teo KK, et al. </w:t>
      </w:r>
      <w:r w:rsidRPr="00BF321C">
        <w:rPr>
          <w:rFonts w:ascii="Arial" w:hAnsi="Arial" w:cs="Arial"/>
          <w:noProof w:val="0"/>
        </w:rPr>
        <w:t xml:space="preserve">Optimal medical therapy with or without PCI for </w:t>
      </w:r>
      <w:r w:rsidRPr="00EB2114">
        <w:rPr>
          <w:rFonts w:ascii="Arial" w:hAnsi="Arial" w:cs="Arial"/>
        </w:rPr>
        <w:t>stable</w:t>
      </w:r>
      <w:r w:rsidRPr="00BF321C">
        <w:rPr>
          <w:rFonts w:ascii="Arial" w:hAnsi="Arial" w:cs="Arial"/>
          <w:noProof w:val="0"/>
        </w:rPr>
        <w:t xml:space="preserve"> coronary disease. N Engl J Med. 2007;356:1503-16.</w:t>
      </w:r>
      <w:bookmarkEnd w:id="25"/>
    </w:p>
    <w:p w14:paraId="3A10BB80" w14:textId="698CA2ED" w:rsidR="00A771C9" w:rsidRPr="00BF321C" w:rsidRDefault="00A771C9" w:rsidP="00A771C9">
      <w:pPr>
        <w:pStyle w:val="EndNoteBibliography"/>
        <w:spacing w:after="0" w:line="480" w:lineRule="auto"/>
        <w:jc w:val="both"/>
        <w:rPr>
          <w:rFonts w:ascii="Arial" w:hAnsi="Arial" w:cs="Arial"/>
          <w:noProof w:val="0"/>
        </w:rPr>
      </w:pPr>
      <w:bookmarkStart w:id="26" w:name="_ENREF_26"/>
      <w:r w:rsidRPr="00BF321C">
        <w:rPr>
          <w:rFonts w:ascii="Arial" w:hAnsi="Arial" w:cs="Arial"/>
          <w:noProof w:val="0"/>
        </w:rPr>
        <w:t>26.</w:t>
      </w:r>
      <w:r w:rsidRPr="00BF321C">
        <w:rPr>
          <w:rFonts w:ascii="Arial" w:hAnsi="Arial" w:cs="Arial"/>
          <w:noProof w:val="0"/>
        </w:rPr>
        <w:tab/>
        <w:t>Sedlis SP, Hartigan PM, Teo KK, et al. Effect of PCI on Long-Term Survival in Patients with Stable Ischemic Heart Disease. N Engl J Med. 2015;373:1937-46.</w:t>
      </w:r>
      <w:bookmarkEnd w:id="26"/>
    </w:p>
    <w:p w14:paraId="6DFDB68A" w14:textId="3ED1731B" w:rsidR="00A771C9" w:rsidRPr="00BF321C" w:rsidRDefault="00A771C9" w:rsidP="00A771C9">
      <w:pPr>
        <w:pStyle w:val="EndNoteBibliography"/>
        <w:spacing w:after="0" w:line="480" w:lineRule="auto"/>
        <w:jc w:val="both"/>
        <w:rPr>
          <w:rFonts w:ascii="Arial" w:hAnsi="Arial" w:cs="Arial"/>
          <w:noProof w:val="0"/>
        </w:rPr>
      </w:pPr>
      <w:bookmarkStart w:id="27" w:name="_ENREF_27"/>
      <w:r w:rsidRPr="00BF321C">
        <w:rPr>
          <w:rFonts w:ascii="Arial" w:hAnsi="Arial" w:cs="Arial"/>
          <w:noProof w:val="0"/>
        </w:rPr>
        <w:t>27.</w:t>
      </w:r>
      <w:r w:rsidRPr="00BF321C">
        <w:rPr>
          <w:rFonts w:ascii="Arial" w:hAnsi="Arial" w:cs="Arial"/>
          <w:noProof w:val="0"/>
        </w:rPr>
        <w:tab/>
        <w:t xml:space="preserve">Weintraub WS, Spertus JA, Kolm P, et al. Effect of PCI on quality of life in patients with </w:t>
      </w:r>
      <w:r w:rsidRPr="00EB2114">
        <w:rPr>
          <w:rFonts w:ascii="Arial" w:hAnsi="Arial" w:cs="Arial"/>
        </w:rPr>
        <w:t>stable</w:t>
      </w:r>
      <w:r w:rsidRPr="00BF321C">
        <w:rPr>
          <w:rFonts w:ascii="Arial" w:hAnsi="Arial" w:cs="Arial"/>
          <w:noProof w:val="0"/>
        </w:rPr>
        <w:t xml:space="preserve"> coronary disease. N Engl J Med. 2008;359:677-87.</w:t>
      </w:r>
      <w:bookmarkEnd w:id="27"/>
    </w:p>
    <w:p w14:paraId="5147E600" w14:textId="30B2EFBB" w:rsidR="00A771C9" w:rsidRPr="00BF321C" w:rsidRDefault="00A771C9" w:rsidP="00A771C9">
      <w:pPr>
        <w:pStyle w:val="EndNoteBibliography"/>
        <w:spacing w:line="480" w:lineRule="auto"/>
        <w:jc w:val="both"/>
        <w:rPr>
          <w:rFonts w:ascii="Arial" w:hAnsi="Arial" w:cs="Arial"/>
          <w:noProof w:val="0"/>
        </w:rPr>
      </w:pPr>
      <w:bookmarkStart w:id="28" w:name="_ENREF_28"/>
      <w:r w:rsidRPr="00BF321C">
        <w:rPr>
          <w:rFonts w:ascii="Arial" w:hAnsi="Arial" w:cs="Arial"/>
          <w:noProof w:val="0"/>
        </w:rPr>
        <w:t>28.</w:t>
      </w:r>
      <w:r w:rsidRPr="00BF321C">
        <w:rPr>
          <w:rFonts w:ascii="Arial" w:hAnsi="Arial" w:cs="Arial"/>
          <w:noProof w:val="0"/>
        </w:rPr>
        <w:tab/>
        <w:t>Manolis AJ, Poulimenos LE, Ambrosio G, et al. Medical treatment of stable angina: A tailored therapeutic approach. Int J Cardiol</w:t>
      </w:r>
      <w:r w:rsidR="00705D0F">
        <w:rPr>
          <w:rFonts w:ascii="Arial" w:hAnsi="Arial" w:cs="Arial"/>
          <w:noProof w:val="0"/>
        </w:rPr>
        <w:t>.</w:t>
      </w:r>
      <w:r w:rsidRPr="00BF321C">
        <w:rPr>
          <w:rFonts w:ascii="Arial" w:hAnsi="Arial" w:cs="Arial"/>
          <w:noProof w:val="0"/>
        </w:rPr>
        <w:t xml:space="preserve"> 2016;220:445-53.</w:t>
      </w:r>
      <w:bookmarkEnd w:id="28"/>
    </w:p>
    <w:p w14:paraId="1D338D91" w14:textId="673E04B8" w:rsidR="0000290D" w:rsidRPr="00BF321C" w:rsidRDefault="00FB2D81" w:rsidP="00A771C9">
      <w:pPr>
        <w:pStyle w:val="ListParagraph"/>
        <w:spacing w:before="120" w:after="0" w:line="480" w:lineRule="auto"/>
        <w:ind w:left="0"/>
        <w:contextualSpacing w:val="0"/>
        <w:jc w:val="both"/>
        <w:rPr>
          <w:rFonts w:ascii="Arial" w:hAnsi="Arial" w:cs="Arial"/>
          <w:color w:val="000000" w:themeColor="text1"/>
          <w:sz w:val="22"/>
        </w:rPr>
      </w:pPr>
      <w:r w:rsidRPr="00BF321C">
        <w:rPr>
          <w:rFonts w:ascii="Arial" w:hAnsi="Arial" w:cs="Arial"/>
          <w:color w:val="000000" w:themeColor="text1"/>
          <w:sz w:val="22"/>
          <w:highlight w:val="yellow"/>
        </w:rPr>
        <w:fldChar w:fldCharType="end"/>
      </w:r>
    </w:p>
    <w:p w14:paraId="22BB69EE" w14:textId="61995181" w:rsidR="00C620F0" w:rsidRPr="00BF321C" w:rsidRDefault="00C620F0" w:rsidP="00351249">
      <w:pPr>
        <w:pStyle w:val="Heading1"/>
        <w:pageBreakBefore/>
        <w:spacing w:line="480" w:lineRule="auto"/>
        <w:jc w:val="both"/>
        <w:rPr>
          <w:rFonts w:ascii="Arial" w:hAnsi="Arial" w:cs="Arial"/>
          <w:color w:val="000000" w:themeColor="text1"/>
          <w:sz w:val="22"/>
          <w:szCs w:val="22"/>
          <w:lang w:val="en-US"/>
        </w:rPr>
      </w:pPr>
      <w:r w:rsidRPr="00BF321C">
        <w:rPr>
          <w:rFonts w:ascii="Arial" w:hAnsi="Arial" w:cs="Arial"/>
          <w:color w:val="000000" w:themeColor="text1"/>
          <w:sz w:val="22"/>
          <w:szCs w:val="22"/>
          <w:lang w:val="en-US"/>
        </w:rPr>
        <w:lastRenderedPageBreak/>
        <w:t>Figure legends</w:t>
      </w:r>
    </w:p>
    <w:p w14:paraId="07D19E6A" w14:textId="77777777" w:rsidR="004D4CB5" w:rsidRPr="00BF321C" w:rsidRDefault="004D4CB5" w:rsidP="004D4CB5"/>
    <w:p w14:paraId="2326B842" w14:textId="77777777" w:rsidR="00C620F0" w:rsidRPr="00BF321C" w:rsidRDefault="00C620F0" w:rsidP="001E005B">
      <w:pPr>
        <w:pStyle w:val="Heading3"/>
        <w:pageBreakBefore w:val="0"/>
        <w:spacing w:line="480" w:lineRule="auto"/>
        <w:jc w:val="both"/>
        <w:rPr>
          <w:lang w:val="en-US"/>
        </w:rPr>
      </w:pPr>
      <w:r w:rsidRPr="00BF321C">
        <w:rPr>
          <w:b/>
          <w:lang w:val="en-US"/>
        </w:rPr>
        <w:t xml:space="preserve">Figure 1. </w:t>
      </w:r>
      <w:r w:rsidRPr="00BF321C">
        <w:rPr>
          <w:lang w:val="en-US"/>
        </w:rPr>
        <w:t xml:space="preserve">A) Importance of and B) limitations in everyday activities for patients with stable angina as perceived by physicians by </w:t>
      </w:r>
      <w:r w:rsidRPr="00EB2114">
        <w:rPr>
          <w:noProof/>
          <w:lang w:val="en-US"/>
        </w:rPr>
        <w:t>duration</w:t>
      </w:r>
      <w:r w:rsidRPr="00BF321C">
        <w:rPr>
          <w:lang w:val="en-US"/>
        </w:rPr>
        <w:t xml:space="preserve"> of diagnosis. </w:t>
      </w:r>
    </w:p>
    <w:p w14:paraId="1F777659" w14:textId="77777777" w:rsidR="00C620F0" w:rsidRPr="00BF321C" w:rsidRDefault="00C620F0" w:rsidP="00C620F0">
      <w:pPr>
        <w:pStyle w:val="ListParagraph"/>
        <w:spacing w:before="120" w:after="120" w:line="480" w:lineRule="auto"/>
        <w:ind w:left="0"/>
        <w:jc w:val="both"/>
        <w:rPr>
          <w:rFonts w:ascii="Arial" w:hAnsi="Arial" w:cs="Arial"/>
          <w:color w:val="000000" w:themeColor="text1"/>
        </w:rPr>
      </w:pPr>
      <w:r w:rsidRPr="00BF321C">
        <w:rPr>
          <w:rFonts w:ascii="Arial" w:hAnsi="Arial" w:cs="Arial"/>
          <w:color w:val="000000" w:themeColor="text1"/>
        </w:rPr>
        <w:t xml:space="preserve">* Statistically significant difference between the two groups (t-test), p&lt;0.05. </w:t>
      </w:r>
    </w:p>
    <w:p w14:paraId="4503FAEA" w14:textId="77777777" w:rsidR="00C620F0" w:rsidRPr="00BF321C" w:rsidRDefault="00C620F0" w:rsidP="00C620F0">
      <w:pPr>
        <w:pStyle w:val="ListParagraph"/>
        <w:spacing w:before="120" w:after="120" w:line="480" w:lineRule="auto"/>
        <w:ind w:left="0"/>
        <w:jc w:val="both"/>
        <w:rPr>
          <w:rFonts w:ascii="Arial" w:hAnsi="Arial" w:cs="Arial"/>
          <w:color w:val="000000" w:themeColor="text1"/>
        </w:rPr>
      </w:pPr>
      <w:r w:rsidRPr="00BF321C">
        <w:rPr>
          <w:rFonts w:ascii="Arial" w:hAnsi="Arial" w:cs="Arial"/>
          <w:color w:val="000000" w:themeColor="text1"/>
        </w:rPr>
        <w:t>Survey question for importance: ‘In your opinion, to what degree does this patient consider it important to be able to perform the following activities? To answer, please choose a score from 1 (Not at all) to 5 (Extremely)’.</w:t>
      </w:r>
    </w:p>
    <w:p w14:paraId="44BDC0E5" w14:textId="77777777" w:rsidR="00C620F0" w:rsidRPr="00BF321C" w:rsidRDefault="00C620F0" w:rsidP="00C620F0">
      <w:pPr>
        <w:pStyle w:val="ListParagraph"/>
        <w:spacing w:before="120" w:after="120" w:line="480" w:lineRule="auto"/>
        <w:ind w:left="0"/>
        <w:jc w:val="both"/>
        <w:rPr>
          <w:rFonts w:ascii="Arial" w:hAnsi="Arial" w:cs="Arial"/>
          <w:color w:val="000000" w:themeColor="text1"/>
        </w:rPr>
      </w:pPr>
      <w:r w:rsidRPr="00BF321C">
        <w:rPr>
          <w:rFonts w:ascii="Arial" w:hAnsi="Arial" w:cs="Arial"/>
          <w:color w:val="000000" w:themeColor="text1"/>
        </w:rPr>
        <w:t>Survey question for limitations: ‘In your opinion, to what degree does stable angina limit this patient in performing the following activities? To answer, please choose a score from 1 (Not at all) to 5 (Extremely). To allow you to rate the items more precisely, the scale allows you to use also half points.’</w:t>
      </w:r>
    </w:p>
    <w:p w14:paraId="3E9DDB85" w14:textId="5BA3B3BF" w:rsidR="00C620F0" w:rsidRPr="00BF321C" w:rsidRDefault="00C620F0" w:rsidP="00C620F0">
      <w:pPr>
        <w:spacing w:before="120" w:after="120" w:line="480" w:lineRule="auto"/>
        <w:jc w:val="both"/>
        <w:rPr>
          <w:rFonts w:ascii="Arial" w:hAnsi="Arial" w:cs="Arial"/>
          <w:color w:val="000000" w:themeColor="text1"/>
          <w:sz w:val="22"/>
        </w:rPr>
      </w:pPr>
      <w:r w:rsidRPr="00BF321C">
        <w:rPr>
          <w:rFonts w:ascii="Arial" w:hAnsi="Arial" w:cs="Arial"/>
          <w:color w:val="000000" w:themeColor="text1"/>
        </w:rPr>
        <w:t>For both questions, scores could be given from 1</w:t>
      </w:r>
      <w:r w:rsidR="00705D0F">
        <w:rPr>
          <w:rFonts w:ascii="Arial" w:hAnsi="Arial" w:cs="Arial"/>
          <w:color w:val="000000" w:themeColor="text1"/>
        </w:rPr>
        <w:t>-</w:t>
      </w:r>
      <w:r w:rsidRPr="00BF321C">
        <w:rPr>
          <w:rFonts w:ascii="Arial" w:hAnsi="Arial" w:cs="Arial"/>
          <w:color w:val="000000" w:themeColor="text1"/>
        </w:rPr>
        <w:t xml:space="preserve">5, with 0.5 fractions. The respondents could also answer, ‘Don’t know’. </w:t>
      </w:r>
    </w:p>
    <w:p w14:paraId="0ADB8916" w14:textId="20DD9379" w:rsidR="00BD66B5" w:rsidRPr="00BF321C" w:rsidRDefault="00BD66B5">
      <w:pPr>
        <w:spacing w:after="160" w:line="259" w:lineRule="auto"/>
        <w:rPr>
          <w:rFonts w:ascii="Arial" w:hAnsi="Arial" w:cs="Arial"/>
          <w:color w:val="000000" w:themeColor="text1"/>
          <w:sz w:val="22"/>
        </w:rPr>
      </w:pPr>
    </w:p>
    <w:p w14:paraId="6F6F530F" w14:textId="77777777" w:rsidR="00153C3C" w:rsidRPr="00BF321C" w:rsidRDefault="00153C3C">
      <w:pPr>
        <w:spacing w:after="160" w:line="259" w:lineRule="auto"/>
        <w:rPr>
          <w:rFonts w:ascii="Arial" w:hAnsi="Arial" w:cs="Arial"/>
          <w:color w:val="000000" w:themeColor="text1"/>
          <w:sz w:val="22"/>
        </w:rPr>
      </w:pPr>
    </w:p>
    <w:p w14:paraId="5CBF79F8" w14:textId="77777777" w:rsidR="00BD66B5" w:rsidRPr="00BF321C" w:rsidRDefault="00BD66B5" w:rsidP="00BD66B5">
      <w:pPr>
        <w:pStyle w:val="Heading3"/>
        <w:pageBreakBefore w:val="0"/>
        <w:spacing w:line="480" w:lineRule="auto"/>
        <w:jc w:val="both"/>
        <w:rPr>
          <w:lang w:val="en-US"/>
        </w:rPr>
      </w:pPr>
      <w:r w:rsidRPr="00BF321C">
        <w:rPr>
          <w:b/>
          <w:lang w:val="en-US"/>
        </w:rPr>
        <w:t xml:space="preserve">Figure 2. </w:t>
      </w:r>
      <w:r w:rsidRPr="00BF321C">
        <w:rPr>
          <w:lang w:val="en-US"/>
        </w:rPr>
        <w:t xml:space="preserve">A) Symptoms of stable angina and B) </w:t>
      </w:r>
      <w:r w:rsidRPr="00EB2114">
        <w:rPr>
          <w:noProof/>
          <w:lang w:val="en-US"/>
        </w:rPr>
        <w:t>number</w:t>
      </w:r>
      <w:r w:rsidRPr="00BF321C">
        <w:rPr>
          <w:lang w:val="en-US"/>
        </w:rPr>
        <w:t xml:space="preserve"> of angina attacks per month reported by men and women with stable angina according to the physicians’ perception.</w:t>
      </w:r>
    </w:p>
    <w:p w14:paraId="38B7073F" w14:textId="77777777" w:rsidR="00BD66B5" w:rsidRPr="00EB2114" w:rsidRDefault="00BD66B5" w:rsidP="00BD66B5">
      <w:pPr>
        <w:pStyle w:val="ListParagraph"/>
        <w:spacing w:before="120" w:after="120" w:line="480" w:lineRule="auto"/>
        <w:ind w:left="0"/>
        <w:jc w:val="both"/>
        <w:rPr>
          <w:rFonts w:ascii="Arial" w:hAnsi="Arial" w:cs="Arial"/>
          <w:color w:val="000000" w:themeColor="text1"/>
          <w:szCs w:val="20"/>
          <w:lang w:val="fr-FR"/>
        </w:rPr>
      </w:pPr>
      <w:r w:rsidRPr="00EB2114">
        <w:rPr>
          <w:rFonts w:ascii="Arial" w:hAnsi="Arial" w:cs="Arial"/>
          <w:color w:val="000000" w:themeColor="text1"/>
          <w:szCs w:val="20"/>
          <w:lang w:val="fr-FR"/>
        </w:rPr>
        <w:t>SA, stable angina; SD, standard deviation.</w:t>
      </w:r>
    </w:p>
    <w:p w14:paraId="609DC1CB" w14:textId="77777777" w:rsidR="00BD66B5" w:rsidRPr="00BF321C" w:rsidRDefault="00BD66B5" w:rsidP="00BD66B5">
      <w:pPr>
        <w:pStyle w:val="ListParagraph"/>
        <w:spacing w:before="120" w:after="120" w:line="480" w:lineRule="auto"/>
        <w:ind w:left="0"/>
        <w:jc w:val="both"/>
        <w:rPr>
          <w:rFonts w:ascii="Arial" w:hAnsi="Arial" w:cs="Arial"/>
          <w:color w:val="000000" w:themeColor="text1"/>
          <w:szCs w:val="20"/>
        </w:rPr>
      </w:pPr>
      <w:r w:rsidRPr="00BF321C">
        <w:rPr>
          <w:rFonts w:ascii="Arial" w:hAnsi="Arial" w:cs="Arial"/>
          <w:color w:val="000000" w:themeColor="text1"/>
          <w:szCs w:val="20"/>
        </w:rPr>
        <w:lastRenderedPageBreak/>
        <w:t xml:space="preserve">* Statistically significant difference between men and women (chi-square test), p&lt;0.05. </w:t>
      </w:r>
    </w:p>
    <w:p w14:paraId="1F2074A5" w14:textId="43FCDBC2" w:rsidR="00BD66B5" w:rsidRPr="00BF321C" w:rsidRDefault="00BD66B5" w:rsidP="00BD66B5">
      <w:pPr>
        <w:pStyle w:val="ListParagraph"/>
        <w:spacing w:before="120" w:after="120" w:line="480" w:lineRule="auto"/>
        <w:ind w:left="0"/>
        <w:jc w:val="both"/>
        <w:rPr>
          <w:rFonts w:ascii="Arial" w:hAnsi="Arial" w:cs="Arial"/>
          <w:color w:val="000000" w:themeColor="text1"/>
          <w:szCs w:val="20"/>
        </w:rPr>
      </w:pPr>
      <w:r w:rsidRPr="00BF321C">
        <w:rPr>
          <w:rFonts w:ascii="Arial" w:hAnsi="Arial" w:cs="Arial"/>
          <w:color w:val="000000" w:themeColor="text1"/>
          <w:szCs w:val="20"/>
        </w:rPr>
        <w:t>Survey question for symptoms: ‘Symptoms of stable angina: Chest tightness / Heaviness, Chest pain, Breathing difficulties, Arrhythmia / Tachycardia, Fatigue, Arm pain, Strong sweat, Nausea / Vomiting, Dizziness, Stress / Anxiety / Depression, Jaw / Neck pain, Other (Specify)’ (No / Yes had to be selected for each item).</w:t>
      </w:r>
    </w:p>
    <w:p w14:paraId="3B27A6FF" w14:textId="77777777" w:rsidR="00BD66B5" w:rsidRPr="00BF321C" w:rsidRDefault="00BD66B5" w:rsidP="00BD66B5">
      <w:pPr>
        <w:spacing w:before="120" w:after="120" w:line="480" w:lineRule="auto"/>
        <w:jc w:val="both"/>
        <w:rPr>
          <w:rFonts w:ascii="Arial" w:hAnsi="Arial" w:cs="Arial"/>
          <w:color w:val="000000" w:themeColor="text1"/>
          <w:szCs w:val="20"/>
        </w:rPr>
      </w:pPr>
      <w:r w:rsidRPr="00BF321C">
        <w:rPr>
          <w:rFonts w:ascii="Arial" w:hAnsi="Arial" w:cs="Arial"/>
          <w:color w:val="000000" w:themeColor="text1"/>
          <w:szCs w:val="20"/>
        </w:rPr>
        <w:t xml:space="preserve">Survey question for </w:t>
      </w:r>
      <w:r w:rsidRPr="00EB2114">
        <w:rPr>
          <w:rFonts w:ascii="Arial" w:hAnsi="Arial" w:cs="Arial"/>
          <w:noProof/>
          <w:color w:val="000000" w:themeColor="text1"/>
          <w:szCs w:val="20"/>
        </w:rPr>
        <w:t>number</w:t>
      </w:r>
      <w:r w:rsidRPr="00BF321C">
        <w:rPr>
          <w:rFonts w:ascii="Arial" w:hAnsi="Arial" w:cs="Arial"/>
          <w:color w:val="000000" w:themeColor="text1"/>
          <w:szCs w:val="20"/>
        </w:rPr>
        <w:t xml:space="preserve"> of angina attacks: ‘Number of reported angina attacks in a month (average number): Less than one, One, Two, Three, Four, Five-Seven, Eight-Ten, More than ten, Don’t know’.</w:t>
      </w:r>
    </w:p>
    <w:p w14:paraId="395714A3" w14:textId="77777777" w:rsidR="00C620F0" w:rsidRPr="00BF321C" w:rsidRDefault="00C620F0" w:rsidP="008C7F91">
      <w:pPr>
        <w:pStyle w:val="ListParagraph"/>
        <w:spacing w:before="120" w:after="0" w:line="480" w:lineRule="auto"/>
        <w:ind w:left="0"/>
        <w:contextualSpacing w:val="0"/>
        <w:jc w:val="both"/>
        <w:rPr>
          <w:rFonts w:ascii="Arial" w:hAnsi="Arial" w:cs="Arial"/>
          <w:color w:val="000000" w:themeColor="text1"/>
          <w:sz w:val="22"/>
        </w:rPr>
      </w:pPr>
    </w:p>
    <w:p w14:paraId="35DC4885" w14:textId="77777777" w:rsidR="00BD66B5" w:rsidRPr="00BF321C" w:rsidRDefault="00BD66B5" w:rsidP="008C7F91">
      <w:pPr>
        <w:pStyle w:val="ListParagraph"/>
        <w:spacing w:before="120" w:after="0" w:line="480" w:lineRule="auto"/>
        <w:ind w:left="0"/>
        <w:contextualSpacing w:val="0"/>
        <w:jc w:val="both"/>
        <w:rPr>
          <w:rFonts w:ascii="Arial" w:hAnsi="Arial" w:cs="Arial"/>
          <w:color w:val="000000" w:themeColor="text1"/>
          <w:sz w:val="22"/>
        </w:rPr>
      </w:pPr>
    </w:p>
    <w:p w14:paraId="3EF33A72" w14:textId="77777777" w:rsidR="00BD66B5" w:rsidRPr="00BF321C" w:rsidRDefault="00BD66B5" w:rsidP="00BD66B5">
      <w:pPr>
        <w:pStyle w:val="Heading3"/>
        <w:pageBreakBefore w:val="0"/>
        <w:spacing w:line="480" w:lineRule="auto"/>
        <w:jc w:val="both"/>
        <w:rPr>
          <w:lang w:val="en-US"/>
        </w:rPr>
      </w:pPr>
      <w:r w:rsidRPr="00BF321C">
        <w:rPr>
          <w:b/>
          <w:lang w:val="en-US"/>
        </w:rPr>
        <w:t xml:space="preserve">Figure 3. </w:t>
      </w:r>
      <w:r w:rsidRPr="00BF321C">
        <w:rPr>
          <w:lang w:val="en-US"/>
        </w:rPr>
        <w:t>Current condition relative to stable angina in men and women as perceived by physicians.</w:t>
      </w:r>
    </w:p>
    <w:p w14:paraId="1415EF93" w14:textId="77777777" w:rsidR="00BD66B5" w:rsidRPr="00BF321C" w:rsidRDefault="00BD66B5" w:rsidP="00BD66B5">
      <w:pPr>
        <w:pStyle w:val="ListParagraph"/>
        <w:spacing w:before="120" w:after="120" w:line="480" w:lineRule="auto"/>
        <w:ind w:left="0"/>
        <w:jc w:val="both"/>
        <w:rPr>
          <w:rFonts w:ascii="Arial" w:hAnsi="Arial" w:cs="Arial"/>
          <w:color w:val="000000" w:themeColor="text1"/>
          <w:szCs w:val="20"/>
        </w:rPr>
      </w:pPr>
      <w:r w:rsidRPr="00BF321C">
        <w:rPr>
          <w:rFonts w:ascii="Arial" w:hAnsi="Arial" w:cs="Arial"/>
          <w:color w:val="000000" w:themeColor="text1"/>
          <w:szCs w:val="20"/>
        </w:rPr>
        <w:t xml:space="preserve">No statistically significant differences between men and women were detected (chi-square test). </w:t>
      </w:r>
    </w:p>
    <w:p w14:paraId="28948ACF" w14:textId="77777777" w:rsidR="00BD66B5" w:rsidRPr="00BF321C" w:rsidRDefault="00BD66B5" w:rsidP="00BD66B5">
      <w:pPr>
        <w:pStyle w:val="ListParagraph"/>
        <w:spacing w:before="120" w:after="120" w:line="480" w:lineRule="auto"/>
        <w:ind w:left="0"/>
        <w:jc w:val="both"/>
        <w:rPr>
          <w:rFonts w:ascii="Arial" w:hAnsi="Arial" w:cs="Arial"/>
          <w:color w:val="000000" w:themeColor="text1"/>
          <w:szCs w:val="20"/>
        </w:rPr>
      </w:pPr>
      <w:r w:rsidRPr="00BF321C">
        <w:rPr>
          <w:rFonts w:ascii="Arial" w:hAnsi="Arial" w:cs="Arial"/>
          <w:color w:val="000000" w:themeColor="text1"/>
          <w:szCs w:val="20"/>
        </w:rPr>
        <w:t>Survey question: ‘How would you define the patient’s current condition relative to his stable angina? Not good, Fair, Good, Very good’.</w:t>
      </w:r>
    </w:p>
    <w:p w14:paraId="659DE7B6" w14:textId="77777777" w:rsidR="00BD66B5" w:rsidRPr="00BF321C" w:rsidRDefault="00BD66B5" w:rsidP="00BD66B5">
      <w:pPr>
        <w:pStyle w:val="ListParagraph"/>
        <w:spacing w:before="120" w:after="120" w:line="480" w:lineRule="auto"/>
        <w:ind w:left="0"/>
        <w:jc w:val="both"/>
        <w:rPr>
          <w:rFonts w:ascii="Arial" w:hAnsi="Arial" w:cs="Arial"/>
          <w:color w:val="000000" w:themeColor="text1"/>
          <w:szCs w:val="20"/>
        </w:rPr>
      </w:pPr>
    </w:p>
    <w:p w14:paraId="744CBCC8" w14:textId="1CD258F1" w:rsidR="008E7EA3" w:rsidRPr="00BF321C" w:rsidRDefault="008E7EA3">
      <w:pPr>
        <w:spacing w:after="160" w:line="259" w:lineRule="auto"/>
        <w:rPr>
          <w:rFonts w:ascii="Arial" w:hAnsi="Arial" w:cs="Arial"/>
          <w:color w:val="000000" w:themeColor="text1"/>
          <w:sz w:val="22"/>
        </w:rPr>
      </w:pPr>
    </w:p>
    <w:p w14:paraId="1A5F83E5" w14:textId="77777777" w:rsidR="00153C3C" w:rsidRPr="00BF321C" w:rsidRDefault="00153C3C" w:rsidP="00153C3C">
      <w:pPr>
        <w:pStyle w:val="Heading3"/>
        <w:pageBreakBefore w:val="0"/>
        <w:spacing w:line="480" w:lineRule="auto"/>
        <w:jc w:val="both"/>
        <w:rPr>
          <w:b/>
          <w:lang w:val="en-US"/>
        </w:rPr>
      </w:pPr>
      <w:r w:rsidRPr="00BF321C">
        <w:rPr>
          <w:b/>
          <w:lang w:val="en-US"/>
        </w:rPr>
        <w:lastRenderedPageBreak/>
        <w:t xml:space="preserve">Figure 4. </w:t>
      </w:r>
      <w:r w:rsidRPr="00BF321C">
        <w:rPr>
          <w:lang w:val="en-US"/>
        </w:rPr>
        <w:t>Medical therapy in patients with stable angina with or without previous percutaneous coronary intervention</w:t>
      </w:r>
    </w:p>
    <w:p w14:paraId="5D5397C5" w14:textId="77777777" w:rsidR="00153C3C" w:rsidRPr="00BF321C" w:rsidRDefault="00153C3C" w:rsidP="00153C3C">
      <w:pPr>
        <w:pStyle w:val="ListParagraph"/>
        <w:spacing w:before="120" w:after="120" w:line="480" w:lineRule="auto"/>
        <w:ind w:left="0"/>
        <w:jc w:val="both"/>
        <w:rPr>
          <w:rFonts w:ascii="Arial" w:hAnsi="Arial" w:cs="Arial"/>
          <w:color w:val="000000" w:themeColor="text1"/>
        </w:rPr>
      </w:pPr>
      <w:r w:rsidRPr="00BF321C">
        <w:rPr>
          <w:rFonts w:ascii="Arial" w:hAnsi="Arial" w:cs="Arial"/>
          <w:color w:val="000000" w:themeColor="text1"/>
        </w:rPr>
        <w:t>DHP, dihydropyridine; PCI, percutaneous coronary intervention.</w:t>
      </w:r>
    </w:p>
    <w:p w14:paraId="6AF24784" w14:textId="77777777" w:rsidR="00153C3C" w:rsidRPr="00BF321C" w:rsidRDefault="00153C3C" w:rsidP="00153C3C">
      <w:pPr>
        <w:pStyle w:val="ListParagraph"/>
        <w:spacing w:before="120" w:after="120" w:line="480" w:lineRule="auto"/>
        <w:ind w:left="0"/>
        <w:jc w:val="both"/>
        <w:rPr>
          <w:rFonts w:ascii="Arial" w:hAnsi="Arial" w:cs="Arial"/>
          <w:color w:val="000000" w:themeColor="text1"/>
          <w:szCs w:val="20"/>
        </w:rPr>
      </w:pPr>
      <w:r w:rsidRPr="00BF321C">
        <w:rPr>
          <w:rFonts w:ascii="Arial" w:hAnsi="Arial" w:cs="Arial"/>
          <w:color w:val="000000" w:themeColor="text1"/>
          <w:szCs w:val="20"/>
        </w:rPr>
        <w:t xml:space="preserve">* Statistically significant difference between patients with stable angina with or without previous PCI (chi-square test), p&lt;0.05. </w:t>
      </w:r>
    </w:p>
    <w:p w14:paraId="7D31DE4A" w14:textId="0E19D253" w:rsidR="00BD66B5" w:rsidRPr="00BF321C" w:rsidRDefault="00153C3C" w:rsidP="00AA5213">
      <w:pPr>
        <w:pStyle w:val="ListParagraph"/>
        <w:spacing w:before="120" w:after="120" w:line="480" w:lineRule="auto"/>
        <w:ind w:left="0"/>
        <w:rPr>
          <w:rFonts w:ascii="Arial" w:hAnsi="Arial" w:cs="Arial"/>
          <w:color w:val="000000" w:themeColor="text1"/>
          <w:szCs w:val="20"/>
        </w:rPr>
      </w:pPr>
      <w:r w:rsidRPr="00BF321C">
        <w:rPr>
          <w:rFonts w:ascii="Arial" w:hAnsi="Arial" w:cs="Arial"/>
          <w:color w:val="000000" w:themeColor="text1"/>
          <w:szCs w:val="20"/>
        </w:rPr>
        <w:t>Survey question: ‘Please enter the name of the product (or, if more than one, of the products) for SA in the current treatment of this patient, excluding other products that are not related with this disease.’</w:t>
      </w:r>
    </w:p>
    <w:sectPr w:rsidR="00BD66B5" w:rsidRPr="00BF321C" w:rsidSect="00DE5C0E">
      <w:headerReference w:type="default" r:id="rId10"/>
      <w:footerReference w:type="default" r:id="rId1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EB3A6" w14:textId="77777777" w:rsidR="009E58D3" w:rsidRDefault="009E58D3" w:rsidP="00767124">
      <w:pPr>
        <w:spacing w:after="0" w:line="240" w:lineRule="auto"/>
      </w:pPr>
      <w:r>
        <w:separator/>
      </w:r>
    </w:p>
  </w:endnote>
  <w:endnote w:type="continuationSeparator" w:id="0">
    <w:p w14:paraId="1B9AA5AF" w14:textId="77777777" w:rsidR="009E58D3" w:rsidRDefault="009E58D3" w:rsidP="00767124">
      <w:pPr>
        <w:spacing w:after="0" w:line="240" w:lineRule="auto"/>
      </w:pPr>
      <w:r>
        <w:continuationSeparator/>
      </w:r>
    </w:p>
  </w:endnote>
  <w:endnote w:type="continuationNotice" w:id="1">
    <w:p w14:paraId="32B4695C" w14:textId="77777777" w:rsidR="009E58D3" w:rsidRDefault="009E5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D9E4" w14:textId="0EA4BA79" w:rsidR="00BF321C" w:rsidRDefault="00BF321C">
    <w:pPr>
      <w:pStyle w:val="Footer"/>
      <w:jc w:val="right"/>
    </w:pPr>
  </w:p>
  <w:p w14:paraId="19DFD10E" w14:textId="77777777" w:rsidR="00BF321C" w:rsidRDefault="00BF3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47CC1" w14:textId="77777777" w:rsidR="009E58D3" w:rsidRDefault="009E58D3" w:rsidP="00767124">
      <w:pPr>
        <w:spacing w:after="0" w:line="240" w:lineRule="auto"/>
      </w:pPr>
      <w:r>
        <w:separator/>
      </w:r>
    </w:p>
  </w:footnote>
  <w:footnote w:type="continuationSeparator" w:id="0">
    <w:p w14:paraId="6BAD7F12" w14:textId="77777777" w:rsidR="009E58D3" w:rsidRDefault="009E58D3" w:rsidP="00767124">
      <w:pPr>
        <w:spacing w:after="0" w:line="240" w:lineRule="auto"/>
      </w:pPr>
      <w:r>
        <w:continuationSeparator/>
      </w:r>
    </w:p>
  </w:footnote>
  <w:footnote w:type="continuationNotice" w:id="1">
    <w:p w14:paraId="26CED126" w14:textId="77777777" w:rsidR="009E58D3" w:rsidRDefault="009E58D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C8134" w14:textId="652BA439" w:rsidR="00BF321C" w:rsidRPr="008B19BF" w:rsidRDefault="009E58D3" w:rsidP="00272677">
    <w:pPr>
      <w:pStyle w:val="Header"/>
      <w:tabs>
        <w:tab w:val="right" w:pos="4703"/>
      </w:tabs>
      <w:rPr>
        <w:rFonts w:ascii="Arial" w:hAnsi="Arial" w:cs="Arial"/>
        <w:sz w:val="18"/>
      </w:rPr>
    </w:pPr>
    <w:sdt>
      <w:sdtPr>
        <w:id w:val="-1750572547"/>
        <w:docPartObj>
          <w:docPartGallery w:val="Page Numbers (Top of Page)"/>
          <w:docPartUnique/>
        </w:docPartObj>
      </w:sdtPr>
      <w:sdtEndPr>
        <w:rPr>
          <w:rFonts w:ascii="Arial" w:hAnsi="Arial" w:cs="Arial"/>
          <w:sz w:val="18"/>
        </w:rPr>
      </w:sdtEndPr>
      <w:sdtContent>
        <w:r w:rsidR="00BF321C" w:rsidRPr="002B229D">
          <w:rPr>
            <w:rFonts w:ascii="Arial" w:hAnsi="Arial" w:cs="Arial"/>
            <w:sz w:val="18"/>
          </w:rPr>
          <w:t>Ambrosio, Collins, Dechend, Lopez-Sendon, Manolis, Camm</w:t>
        </w:r>
        <w:r w:rsidR="00BF321C">
          <w:rPr>
            <w:rFonts w:ascii="Arial" w:hAnsi="Arial" w:cs="Arial"/>
            <w:sz w:val="18"/>
          </w:rPr>
          <w:t>:</w:t>
        </w:r>
        <w:r w:rsidR="00BF321C" w:rsidRPr="00AB143F">
          <w:rPr>
            <w:rFonts w:ascii="Arial" w:hAnsi="Arial" w:cs="Arial"/>
            <w:sz w:val="18"/>
          </w:rPr>
          <w:t xml:space="preserve"> </w:t>
        </w:r>
        <w:r w:rsidR="00BF321C">
          <w:rPr>
            <w:rFonts w:ascii="Arial" w:hAnsi="Arial" w:cs="Arial"/>
            <w:sz w:val="18"/>
          </w:rPr>
          <w:t>Physicians’ p</w:t>
        </w:r>
        <w:r w:rsidR="00BF321C" w:rsidRPr="00AB143F">
          <w:rPr>
            <w:rFonts w:ascii="Arial" w:hAnsi="Arial" w:cs="Arial"/>
            <w:sz w:val="18"/>
          </w:rPr>
          <w:t xml:space="preserve">erception of stable angina </w:t>
        </w:r>
        <w:r w:rsidR="00BF321C" w:rsidRPr="00AB143F">
          <w:rPr>
            <w:rFonts w:ascii="Arial" w:hAnsi="Arial" w:cs="Arial"/>
            <w:sz w:val="18"/>
          </w:rPr>
          <w:tab/>
        </w:r>
        <w:r w:rsidR="00BF321C" w:rsidRPr="00AB143F">
          <w:rPr>
            <w:rFonts w:ascii="Arial" w:hAnsi="Arial" w:cs="Arial"/>
            <w:sz w:val="18"/>
          </w:rPr>
          <w:fldChar w:fldCharType="begin"/>
        </w:r>
        <w:r w:rsidR="00BF321C" w:rsidRPr="00AB143F">
          <w:rPr>
            <w:rFonts w:ascii="Arial" w:hAnsi="Arial" w:cs="Arial"/>
            <w:sz w:val="18"/>
          </w:rPr>
          <w:instrText>PAGE   \* MERGEFORMAT</w:instrText>
        </w:r>
        <w:r w:rsidR="00BF321C" w:rsidRPr="00AB143F">
          <w:rPr>
            <w:rFonts w:ascii="Arial" w:hAnsi="Arial" w:cs="Arial"/>
            <w:sz w:val="18"/>
          </w:rPr>
          <w:fldChar w:fldCharType="separate"/>
        </w:r>
        <w:r w:rsidR="00EB6C33" w:rsidRPr="00EB6C33">
          <w:rPr>
            <w:rFonts w:ascii="Arial" w:hAnsi="Arial" w:cs="Arial"/>
            <w:noProof/>
            <w:sz w:val="18"/>
            <w:lang w:val="en-GB"/>
          </w:rPr>
          <w:t>1</w:t>
        </w:r>
        <w:r w:rsidR="00BF321C" w:rsidRPr="00AB143F">
          <w:rPr>
            <w:rFonts w:ascii="Arial" w:hAnsi="Arial" w:cs="Arial"/>
            <w:sz w:val="18"/>
          </w:rPr>
          <w:fldChar w:fldCharType="end"/>
        </w:r>
      </w:sdtContent>
    </w:sdt>
    <w:r w:rsidR="00BF321C" w:rsidRPr="00AB143F">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3038"/>
    <w:multiLevelType w:val="hybridMultilevel"/>
    <w:tmpl w:val="A1D02E82"/>
    <w:lvl w:ilvl="0" w:tplc="B03C6282">
      <w:numFmt w:val="bullet"/>
      <w:lvlText w:val="-"/>
      <w:lvlJc w:val="left"/>
      <w:pPr>
        <w:ind w:left="1080" w:hanging="360"/>
      </w:pPr>
      <w:rPr>
        <w:rFonts w:ascii="Arial" w:eastAsiaTheme="minorHAnsi"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E6F58FC"/>
    <w:multiLevelType w:val="hybridMultilevel"/>
    <w:tmpl w:val="0E3EB188"/>
    <w:lvl w:ilvl="0" w:tplc="6DF610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C1D38"/>
    <w:multiLevelType w:val="hybridMultilevel"/>
    <w:tmpl w:val="2E0A9E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BF149E"/>
    <w:multiLevelType w:val="hybridMultilevel"/>
    <w:tmpl w:val="AF1E8F86"/>
    <w:lvl w:ilvl="0" w:tplc="F23A4B3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31B5A"/>
    <w:multiLevelType w:val="hybridMultilevel"/>
    <w:tmpl w:val="04268012"/>
    <w:lvl w:ilvl="0" w:tplc="E8B286D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C853592"/>
    <w:multiLevelType w:val="hybridMultilevel"/>
    <w:tmpl w:val="B4DE2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85C86"/>
    <w:multiLevelType w:val="hybridMultilevel"/>
    <w:tmpl w:val="890AE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B86B73"/>
    <w:multiLevelType w:val="hybridMultilevel"/>
    <w:tmpl w:val="DFA0BD06"/>
    <w:lvl w:ilvl="0" w:tplc="0409000F">
      <w:start w:val="1"/>
      <w:numFmt w:val="decimal"/>
      <w:lvlText w:val="%1."/>
      <w:lvlJc w:val="left"/>
      <w:pPr>
        <w:ind w:left="720" w:hanging="360"/>
      </w:pPr>
      <w:rPr>
        <w:rFonts w:ascii="Times New Roman"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C3758B"/>
    <w:multiLevelType w:val="hybridMultilevel"/>
    <w:tmpl w:val="62B67410"/>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C111E0"/>
    <w:multiLevelType w:val="hybridMultilevel"/>
    <w:tmpl w:val="ED2649D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430B"/>
    <w:multiLevelType w:val="hybridMultilevel"/>
    <w:tmpl w:val="60808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D549D"/>
    <w:multiLevelType w:val="hybridMultilevel"/>
    <w:tmpl w:val="1E9CBD4E"/>
    <w:lvl w:ilvl="0" w:tplc="E8B286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73DE1"/>
    <w:multiLevelType w:val="hybridMultilevel"/>
    <w:tmpl w:val="0E7CEA32"/>
    <w:lvl w:ilvl="0" w:tplc="3468CA3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31B5C"/>
    <w:multiLevelType w:val="hybridMultilevel"/>
    <w:tmpl w:val="BD38AC60"/>
    <w:lvl w:ilvl="0" w:tplc="59D0E702">
      <w:start w:val="1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92216"/>
    <w:multiLevelType w:val="hybridMultilevel"/>
    <w:tmpl w:val="BC3E3A0C"/>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EF7358"/>
    <w:multiLevelType w:val="hybridMultilevel"/>
    <w:tmpl w:val="7E5E5A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D105A29"/>
    <w:multiLevelType w:val="hybridMultilevel"/>
    <w:tmpl w:val="60DE8810"/>
    <w:lvl w:ilvl="0" w:tplc="FF3C5B7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E65FBB"/>
    <w:multiLevelType w:val="hybridMultilevel"/>
    <w:tmpl w:val="C194DC9C"/>
    <w:lvl w:ilvl="0" w:tplc="E8B286D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092EA0"/>
    <w:multiLevelType w:val="hybridMultilevel"/>
    <w:tmpl w:val="B41656AE"/>
    <w:lvl w:ilvl="0" w:tplc="0407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62E22AE"/>
    <w:multiLevelType w:val="hybridMultilevel"/>
    <w:tmpl w:val="D242D736"/>
    <w:lvl w:ilvl="0" w:tplc="0407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7"/>
  </w:num>
  <w:num w:numId="7">
    <w:abstractNumId w:val="14"/>
  </w:num>
  <w:num w:numId="8">
    <w:abstractNumId w:val="18"/>
  </w:num>
  <w:num w:numId="9">
    <w:abstractNumId w:val="4"/>
  </w:num>
  <w:num w:numId="10">
    <w:abstractNumId w:val="19"/>
  </w:num>
  <w:num w:numId="11">
    <w:abstractNumId w:val="12"/>
  </w:num>
  <w:num w:numId="12">
    <w:abstractNumId w:val="3"/>
  </w:num>
  <w:num w:numId="13">
    <w:abstractNumId w:val="8"/>
  </w:num>
  <w:num w:numId="14">
    <w:abstractNumId w:val="0"/>
  </w:num>
  <w:num w:numId="15">
    <w:abstractNumId w:val="16"/>
  </w:num>
  <w:num w:numId="16">
    <w:abstractNumId w:val="15"/>
  </w:num>
  <w:num w:numId="17">
    <w:abstractNumId w:val="19"/>
  </w:num>
  <w:num w:numId="18">
    <w:abstractNumId w:val="10"/>
  </w:num>
  <w:num w:numId="19">
    <w:abstractNumId w:val="5"/>
  </w:num>
  <w:num w:numId="20">
    <w:abstractNumId w:val="1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da-DK" w:vendorID="64" w:dllVersion="0" w:nlCheck="1" w:checkStyle="0"/>
  <w:activeWritingStyle w:appName="MSWord" w:lang="fr-FR" w:vendorID="64" w:dllVersion="0" w:nlCheck="1" w:checkStyle="0"/>
  <w:activeWritingStyle w:appName="MSWord" w:lang="nl-NL" w:vendorID="64" w:dllVersion="0" w:nlCheck="1" w:checkStyle="0"/>
  <w:activeWritingStyle w:appName="MSWord" w:lang="pt-PT" w:vendorID="64" w:dllVersion="0" w:nlCheck="1" w:checkStyle="0"/>
  <w:doNotTrackFormatting/>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yM7cEUqYmpmYGBko6SsGpxcWZ+XkgBUa1AP8i7Y8sAAAA"/>
    <w:docVar w:name="a71660d270c64f5bbb8f27f5e85be630" w:val="1"/>
    <w:docVar w:name="a71660d270c64f5bbb8f27f5e85be6370" w:val="KT\ab114750;7d788e96-5802-48f7-b87f-ef0226e41b7c;Public;2018-02-06T09:42:51;;|"/>
    <w:docVar w:name="EN.InstantFormat" w:val="&lt;ENInstantFormat&gt;&lt;Enabled&gt;0&lt;/Enabled&gt;&lt;ScanUnformatted&gt;1&lt;/ScanUnformatted&gt;&lt;ScanChanges&gt;1&lt;/ScanChanges&gt;&lt;Suspended&gt;0&lt;/Suspended&gt;&lt;/ENInstantFormat&gt;"/>
    <w:docVar w:name="EN.Layout" w:val="&lt;ENLayout&gt;&lt;Style&gt;Vancouver ANG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 w:name="ISFOXAutomaticLabelingDisabled" w:val="True"/>
    <w:docVar w:name="ISFOXClassification" w:val=" "/>
    <w:docVar w:name="ISFOXClassificationAlt" w:val=" "/>
    <w:docVar w:name="ISFOXClassificationId" w:val="7d788e96-5802-48f7-b87f-ef0226e41b7c"/>
    <w:docVar w:name="ISFOXClassificationInKeywords" w:val="Public"/>
    <w:docVar w:name="ISFOXClassificationLong" w:val=" "/>
    <w:docVar w:name="ISFOXClassificationName" w:val="Public"/>
    <w:docVar w:name="ISFOXClassificationWatermark" w:val="False"/>
    <w:docVar w:name="ISFOXDocumentClassificationVersion" w:val="1"/>
    <w:docVar w:name="ISFOXDocumentInitialized" w:val="False"/>
    <w:docVar w:name="ISFOXDoVersioningOnSave" w:val="0"/>
    <w:docVar w:name="ISFOXLabelingDefaultPosition" w:val="HeaderRight"/>
    <w:docVar w:name="ISFOXLabelingVisibleInDocument" w:val="False"/>
    <w:docVar w:name="ISFOXOldClassificationId" w:val="7d788e96-5802-48f7-b87f-ef0226e41b7c"/>
    <w:docVar w:name="ISFOXOldClassificationIdBackup" w:val="7d788e96-5802-48f7-b87f-ef0226e41b7c"/>
    <w:docVar w:name="ISFOXShowClassificationRequestWindow" w:val="False"/>
    <w:docVar w:name="ISFOXVersioningChanged" w:val="False"/>
  </w:docVars>
  <w:rsids>
    <w:rsidRoot w:val="00767124"/>
    <w:rsid w:val="00000B7D"/>
    <w:rsid w:val="00001467"/>
    <w:rsid w:val="0000290D"/>
    <w:rsid w:val="00003039"/>
    <w:rsid w:val="00003E4F"/>
    <w:rsid w:val="00005A84"/>
    <w:rsid w:val="0000631A"/>
    <w:rsid w:val="00007904"/>
    <w:rsid w:val="00007A34"/>
    <w:rsid w:val="00011594"/>
    <w:rsid w:val="0001219D"/>
    <w:rsid w:val="000133E5"/>
    <w:rsid w:val="00013B43"/>
    <w:rsid w:val="00014B29"/>
    <w:rsid w:val="00014FDD"/>
    <w:rsid w:val="00016E2D"/>
    <w:rsid w:val="000179EF"/>
    <w:rsid w:val="00017B2B"/>
    <w:rsid w:val="00017EF1"/>
    <w:rsid w:val="00020197"/>
    <w:rsid w:val="000212AA"/>
    <w:rsid w:val="00021E6F"/>
    <w:rsid w:val="00022152"/>
    <w:rsid w:val="00023DB3"/>
    <w:rsid w:val="00025753"/>
    <w:rsid w:val="00026766"/>
    <w:rsid w:val="00027823"/>
    <w:rsid w:val="00027F7C"/>
    <w:rsid w:val="00030FA2"/>
    <w:rsid w:val="000315DB"/>
    <w:rsid w:val="00031923"/>
    <w:rsid w:val="00031F86"/>
    <w:rsid w:val="00031F87"/>
    <w:rsid w:val="00032928"/>
    <w:rsid w:val="00034A05"/>
    <w:rsid w:val="00034ADC"/>
    <w:rsid w:val="000355B9"/>
    <w:rsid w:val="00035A38"/>
    <w:rsid w:val="000400CC"/>
    <w:rsid w:val="00041147"/>
    <w:rsid w:val="00043051"/>
    <w:rsid w:val="000462C6"/>
    <w:rsid w:val="0004698E"/>
    <w:rsid w:val="00047498"/>
    <w:rsid w:val="000476D7"/>
    <w:rsid w:val="00047BAC"/>
    <w:rsid w:val="000514BA"/>
    <w:rsid w:val="00051D27"/>
    <w:rsid w:val="00051D82"/>
    <w:rsid w:val="00051D83"/>
    <w:rsid w:val="0005427F"/>
    <w:rsid w:val="000548E4"/>
    <w:rsid w:val="00055096"/>
    <w:rsid w:val="00056CEB"/>
    <w:rsid w:val="00056DEE"/>
    <w:rsid w:val="00057648"/>
    <w:rsid w:val="000604C6"/>
    <w:rsid w:val="0006060F"/>
    <w:rsid w:val="00061249"/>
    <w:rsid w:val="00061619"/>
    <w:rsid w:val="000631BD"/>
    <w:rsid w:val="0006334A"/>
    <w:rsid w:val="00063898"/>
    <w:rsid w:val="000649DA"/>
    <w:rsid w:val="000662AC"/>
    <w:rsid w:val="00066B1F"/>
    <w:rsid w:val="00067DEA"/>
    <w:rsid w:val="000708AC"/>
    <w:rsid w:val="000712D1"/>
    <w:rsid w:val="00071DE8"/>
    <w:rsid w:val="0007285A"/>
    <w:rsid w:val="00072AB6"/>
    <w:rsid w:val="0007730D"/>
    <w:rsid w:val="00080133"/>
    <w:rsid w:val="000811E2"/>
    <w:rsid w:val="0008253D"/>
    <w:rsid w:val="00083FCA"/>
    <w:rsid w:val="0008481F"/>
    <w:rsid w:val="00086375"/>
    <w:rsid w:val="0008710D"/>
    <w:rsid w:val="000911CC"/>
    <w:rsid w:val="00093542"/>
    <w:rsid w:val="00093C02"/>
    <w:rsid w:val="00094DE7"/>
    <w:rsid w:val="00094F56"/>
    <w:rsid w:val="00094FD6"/>
    <w:rsid w:val="000957F7"/>
    <w:rsid w:val="000A007A"/>
    <w:rsid w:val="000A01FE"/>
    <w:rsid w:val="000A0C99"/>
    <w:rsid w:val="000A0E3F"/>
    <w:rsid w:val="000A0E8E"/>
    <w:rsid w:val="000A0F55"/>
    <w:rsid w:val="000A13D1"/>
    <w:rsid w:val="000A16BD"/>
    <w:rsid w:val="000A211E"/>
    <w:rsid w:val="000A2EC8"/>
    <w:rsid w:val="000A40E3"/>
    <w:rsid w:val="000A4A91"/>
    <w:rsid w:val="000A554F"/>
    <w:rsid w:val="000A721A"/>
    <w:rsid w:val="000A7F74"/>
    <w:rsid w:val="000B11FE"/>
    <w:rsid w:val="000B2048"/>
    <w:rsid w:val="000B225D"/>
    <w:rsid w:val="000B67F7"/>
    <w:rsid w:val="000B680F"/>
    <w:rsid w:val="000B69B3"/>
    <w:rsid w:val="000B6C0F"/>
    <w:rsid w:val="000C15E9"/>
    <w:rsid w:val="000C2A8D"/>
    <w:rsid w:val="000C3335"/>
    <w:rsid w:val="000C3783"/>
    <w:rsid w:val="000C3C71"/>
    <w:rsid w:val="000C4541"/>
    <w:rsid w:val="000C4E59"/>
    <w:rsid w:val="000C5860"/>
    <w:rsid w:val="000C5922"/>
    <w:rsid w:val="000C61AA"/>
    <w:rsid w:val="000C6534"/>
    <w:rsid w:val="000C69F3"/>
    <w:rsid w:val="000C7231"/>
    <w:rsid w:val="000C73B2"/>
    <w:rsid w:val="000D0932"/>
    <w:rsid w:val="000D0E09"/>
    <w:rsid w:val="000D1AE8"/>
    <w:rsid w:val="000D2B47"/>
    <w:rsid w:val="000D2BC2"/>
    <w:rsid w:val="000D3B46"/>
    <w:rsid w:val="000D3FE4"/>
    <w:rsid w:val="000D450B"/>
    <w:rsid w:val="000D4B28"/>
    <w:rsid w:val="000D5462"/>
    <w:rsid w:val="000D6ADB"/>
    <w:rsid w:val="000D6D35"/>
    <w:rsid w:val="000E0696"/>
    <w:rsid w:val="000E16A6"/>
    <w:rsid w:val="000E18C5"/>
    <w:rsid w:val="000E4D35"/>
    <w:rsid w:val="000E54AF"/>
    <w:rsid w:val="000E72CD"/>
    <w:rsid w:val="000E7403"/>
    <w:rsid w:val="000E75AF"/>
    <w:rsid w:val="000E781D"/>
    <w:rsid w:val="000E7F77"/>
    <w:rsid w:val="000F0C6A"/>
    <w:rsid w:val="000F1410"/>
    <w:rsid w:val="000F2113"/>
    <w:rsid w:val="000F292C"/>
    <w:rsid w:val="000F296E"/>
    <w:rsid w:val="000F37C4"/>
    <w:rsid w:val="000F3C4B"/>
    <w:rsid w:val="000F786D"/>
    <w:rsid w:val="000F78B7"/>
    <w:rsid w:val="001005CD"/>
    <w:rsid w:val="00101178"/>
    <w:rsid w:val="00103373"/>
    <w:rsid w:val="001043A0"/>
    <w:rsid w:val="00104403"/>
    <w:rsid w:val="00104C81"/>
    <w:rsid w:val="00104FEB"/>
    <w:rsid w:val="00105E1B"/>
    <w:rsid w:val="00106752"/>
    <w:rsid w:val="00107748"/>
    <w:rsid w:val="00110312"/>
    <w:rsid w:val="00110E22"/>
    <w:rsid w:val="00110E54"/>
    <w:rsid w:val="00110FF9"/>
    <w:rsid w:val="00112684"/>
    <w:rsid w:val="0011719B"/>
    <w:rsid w:val="001209A0"/>
    <w:rsid w:val="00122375"/>
    <w:rsid w:val="00122DF3"/>
    <w:rsid w:val="00123C60"/>
    <w:rsid w:val="00123DC3"/>
    <w:rsid w:val="00124087"/>
    <w:rsid w:val="001258CD"/>
    <w:rsid w:val="001276AC"/>
    <w:rsid w:val="00130C53"/>
    <w:rsid w:val="00130CA4"/>
    <w:rsid w:val="00132E51"/>
    <w:rsid w:val="00132F5A"/>
    <w:rsid w:val="001331A1"/>
    <w:rsid w:val="00133BBE"/>
    <w:rsid w:val="00134B67"/>
    <w:rsid w:val="00135E38"/>
    <w:rsid w:val="001364E9"/>
    <w:rsid w:val="001377D8"/>
    <w:rsid w:val="00137C3F"/>
    <w:rsid w:val="00137CA1"/>
    <w:rsid w:val="00137E2B"/>
    <w:rsid w:val="0014028C"/>
    <w:rsid w:val="00140636"/>
    <w:rsid w:val="001408E0"/>
    <w:rsid w:val="00141CAC"/>
    <w:rsid w:val="0014334E"/>
    <w:rsid w:val="00143B19"/>
    <w:rsid w:val="00144F78"/>
    <w:rsid w:val="00145A41"/>
    <w:rsid w:val="001462F4"/>
    <w:rsid w:val="00146DCA"/>
    <w:rsid w:val="00146F47"/>
    <w:rsid w:val="00147793"/>
    <w:rsid w:val="0015035F"/>
    <w:rsid w:val="001503E2"/>
    <w:rsid w:val="001510F6"/>
    <w:rsid w:val="001517E4"/>
    <w:rsid w:val="00152203"/>
    <w:rsid w:val="00152241"/>
    <w:rsid w:val="00153C3C"/>
    <w:rsid w:val="001555A2"/>
    <w:rsid w:val="00155A32"/>
    <w:rsid w:val="00156051"/>
    <w:rsid w:val="001572A6"/>
    <w:rsid w:val="00157591"/>
    <w:rsid w:val="00157A61"/>
    <w:rsid w:val="00157D44"/>
    <w:rsid w:val="00157EB7"/>
    <w:rsid w:val="00160392"/>
    <w:rsid w:val="00161658"/>
    <w:rsid w:val="00162B67"/>
    <w:rsid w:val="0016308D"/>
    <w:rsid w:val="0016328F"/>
    <w:rsid w:val="00163802"/>
    <w:rsid w:val="001653C2"/>
    <w:rsid w:val="0016555A"/>
    <w:rsid w:val="00165FBD"/>
    <w:rsid w:val="0016675C"/>
    <w:rsid w:val="00167648"/>
    <w:rsid w:val="00167A76"/>
    <w:rsid w:val="00170151"/>
    <w:rsid w:val="00171760"/>
    <w:rsid w:val="001724CA"/>
    <w:rsid w:val="00173A7F"/>
    <w:rsid w:val="00175637"/>
    <w:rsid w:val="001762BC"/>
    <w:rsid w:val="00176EB7"/>
    <w:rsid w:val="001807B6"/>
    <w:rsid w:val="00181483"/>
    <w:rsid w:val="001817E2"/>
    <w:rsid w:val="001820AC"/>
    <w:rsid w:val="00182895"/>
    <w:rsid w:val="00184A12"/>
    <w:rsid w:val="00184B49"/>
    <w:rsid w:val="00184BEA"/>
    <w:rsid w:val="0018604A"/>
    <w:rsid w:val="001860C0"/>
    <w:rsid w:val="00186A13"/>
    <w:rsid w:val="0018783D"/>
    <w:rsid w:val="00190CAC"/>
    <w:rsid w:val="001912DD"/>
    <w:rsid w:val="0019175E"/>
    <w:rsid w:val="00191FF7"/>
    <w:rsid w:val="0019276E"/>
    <w:rsid w:val="00192E00"/>
    <w:rsid w:val="0019306C"/>
    <w:rsid w:val="001930AC"/>
    <w:rsid w:val="001930E4"/>
    <w:rsid w:val="001932DC"/>
    <w:rsid w:val="0019526C"/>
    <w:rsid w:val="00195B2B"/>
    <w:rsid w:val="00197CDB"/>
    <w:rsid w:val="001A07B0"/>
    <w:rsid w:val="001A14C9"/>
    <w:rsid w:val="001A1E31"/>
    <w:rsid w:val="001A1EAC"/>
    <w:rsid w:val="001A2786"/>
    <w:rsid w:val="001A27D3"/>
    <w:rsid w:val="001A311A"/>
    <w:rsid w:val="001A419B"/>
    <w:rsid w:val="001A4276"/>
    <w:rsid w:val="001A50E2"/>
    <w:rsid w:val="001A5291"/>
    <w:rsid w:val="001A6EE6"/>
    <w:rsid w:val="001A7583"/>
    <w:rsid w:val="001B1D06"/>
    <w:rsid w:val="001B1E5E"/>
    <w:rsid w:val="001B2004"/>
    <w:rsid w:val="001B2139"/>
    <w:rsid w:val="001B241D"/>
    <w:rsid w:val="001B2E3D"/>
    <w:rsid w:val="001B4820"/>
    <w:rsid w:val="001B48BA"/>
    <w:rsid w:val="001B5B66"/>
    <w:rsid w:val="001B64DA"/>
    <w:rsid w:val="001B74B0"/>
    <w:rsid w:val="001B766C"/>
    <w:rsid w:val="001C0EEA"/>
    <w:rsid w:val="001C1807"/>
    <w:rsid w:val="001C3408"/>
    <w:rsid w:val="001C3B40"/>
    <w:rsid w:val="001C42F2"/>
    <w:rsid w:val="001C49F4"/>
    <w:rsid w:val="001C53A5"/>
    <w:rsid w:val="001C5A1B"/>
    <w:rsid w:val="001C66C7"/>
    <w:rsid w:val="001C6924"/>
    <w:rsid w:val="001C7022"/>
    <w:rsid w:val="001C7537"/>
    <w:rsid w:val="001D0C1F"/>
    <w:rsid w:val="001D0D7F"/>
    <w:rsid w:val="001D2967"/>
    <w:rsid w:val="001D572D"/>
    <w:rsid w:val="001E005B"/>
    <w:rsid w:val="001E3E6A"/>
    <w:rsid w:val="001E3EF5"/>
    <w:rsid w:val="001E7339"/>
    <w:rsid w:val="001F125E"/>
    <w:rsid w:val="001F2680"/>
    <w:rsid w:val="001F2CD7"/>
    <w:rsid w:val="001F3FF3"/>
    <w:rsid w:val="001F533C"/>
    <w:rsid w:val="001F55B2"/>
    <w:rsid w:val="001F57F0"/>
    <w:rsid w:val="001F58D5"/>
    <w:rsid w:val="001F5ADD"/>
    <w:rsid w:val="001F681B"/>
    <w:rsid w:val="001F6CC4"/>
    <w:rsid w:val="001F6FCB"/>
    <w:rsid w:val="002005F2"/>
    <w:rsid w:val="00200FBE"/>
    <w:rsid w:val="00203604"/>
    <w:rsid w:val="00204D2B"/>
    <w:rsid w:val="0020633A"/>
    <w:rsid w:val="002067CB"/>
    <w:rsid w:val="00206B3B"/>
    <w:rsid w:val="00207C3B"/>
    <w:rsid w:val="00210763"/>
    <w:rsid w:val="00210D2F"/>
    <w:rsid w:val="00211AD6"/>
    <w:rsid w:val="00211B2C"/>
    <w:rsid w:val="00212F0F"/>
    <w:rsid w:val="002142FA"/>
    <w:rsid w:val="002147B5"/>
    <w:rsid w:val="00215A1D"/>
    <w:rsid w:val="002164A1"/>
    <w:rsid w:val="00216FB7"/>
    <w:rsid w:val="0022107B"/>
    <w:rsid w:val="00221A0B"/>
    <w:rsid w:val="00222357"/>
    <w:rsid w:val="002224F0"/>
    <w:rsid w:val="00222D59"/>
    <w:rsid w:val="00224792"/>
    <w:rsid w:val="002248F5"/>
    <w:rsid w:val="00224EF8"/>
    <w:rsid w:val="00224FA9"/>
    <w:rsid w:val="00226F0C"/>
    <w:rsid w:val="002272F2"/>
    <w:rsid w:val="00227783"/>
    <w:rsid w:val="0022796E"/>
    <w:rsid w:val="00230299"/>
    <w:rsid w:val="002305CF"/>
    <w:rsid w:val="002310DB"/>
    <w:rsid w:val="00231D6C"/>
    <w:rsid w:val="002329B9"/>
    <w:rsid w:val="00233BD5"/>
    <w:rsid w:val="00233D70"/>
    <w:rsid w:val="002349F5"/>
    <w:rsid w:val="00234A82"/>
    <w:rsid w:val="00237A2B"/>
    <w:rsid w:val="00237F85"/>
    <w:rsid w:val="00240E81"/>
    <w:rsid w:val="00243040"/>
    <w:rsid w:val="002435C2"/>
    <w:rsid w:val="0024476F"/>
    <w:rsid w:val="00245F55"/>
    <w:rsid w:val="00246C78"/>
    <w:rsid w:val="002513D7"/>
    <w:rsid w:val="0025267F"/>
    <w:rsid w:val="00252B06"/>
    <w:rsid w:val="00254399"/>
    <w:rsid w:val="002567CD"/>
    <w:rsid w:val="00261B88"/>
    <w:rsid w:val="00262EB7"/>
    <w:rsid w:val="00263B61"/>
    <w:rsid w:val="00263C63"/>
    <w:rsid w:val="002646BB"/>
    <w:rsid w:val="00265156"/>
    <w:rsid w:val="00265BBF"/>
    <w:rsid w:val="002662D5"/>
    <w:rsid w:val="00266383"/>
    <w:rsid w:val="00266812"/>
    <w:rsid w:val="00266B45"/>
    <w:rsid w:val="00267EEA"/>
    <w:rsid w:val="0027145F"/>
    <w:rsid w:val="00271A10"/>
    <w:rsid w:val="002720B0"/>
    <w:rsid w:val="00272677"/>
    <w:rsid w:val="00272EF1"/>
    <w:rsid w:val="00273800"/>
    <w:rsid w:val="00273FE0"/>
    <w:rsid w:val="002745C8"/>
    <w:rsid w:val="00274DE3"/>
    <w:rsid w:val="00274F02"/>
    <w:rsid w:val="00275A22"/>
    <w:rsid w:val="00275AA0"/>
    <w:rsid w:val="00276104"/>
    <w:rsid w:val="00276F5B"/>
    <w:rsid w:val="002805D4"/>
    <w:rsid w:val="002805E6"/>
    <w:rsid w:val="002808C2"/>
    <w:rsid w:val="00280E53"/>
    <w:rsid w:val="0028245A"/>
    <w:rsid w:val="002829E6"/>
    <w:rsid w:val="00282DC2"/>
    <w:rsid w:val="00282E80"/>
    <w:rsid w:val="00283FB7"/>
    <w:rsid w:val="00285152"/>
    <w:rsid w:val="0028535B"/>
    <w:rsid w:val="002867D2"/>
    <w:rsid w:val="0028680C"/>
    <w:rsid w:val="002875CC"/>
    <w:rsid w:val="00287B65"/>
    <w:rsid w:val="002900BF"/>
    <w:rsid w:val="002924D7"/>
    <w:rsid w:val="00292A5D"/>
    <w:rsid w:val="00292E48"/>
    <w:rsid w:val="0029404B"/>
    <w:rsid w:val="002942A9"/>
    <w:rsid w:val="002949B5"/>
    <w:rsid w:val="00294BA6"/>
    <w:rsid w:val="00296A30"/>
    <w:rsid w:val="002970F9"/>
    <w:rsid w:val="002976E9"/>
    <w:rsid w:val="002A0CAC"/>
    <w:rsid w:val="002A1791"/>
    <w:rsid w:val="002A22E3"/>
    <w:rsid w:val="002A2601"/>
    <w:rsid w:val="002A2923"/>
    <w:rsid w:val="002A3DC5"/>
    <w:rsid w:val="002A506A"/>
    <w:rsid w:val="002A54F3"/>
    <w:rsid w:val="002A5AFC"/>
    <w:rsid w:val="002A6A3D"/>
    <w:rsid w:val="002A776C"/>
    <w:rsid w:val="002A7DE7"/>
    <w:rsid w:val="002B229D"/>
    <w:rsid w:val="002B263B"/>
    <w:rsid w:val="002B4D18"/>
    <w:rsid w:val="002B5A58"/>
    <w:rsid w:val="002B6B85"/>
    <w:rsid w:val="002B6C53"/>
    <w:rsid w:val="002B7776"/>
    <w:rsid w:val="002C0E5D"/>
    <w:rsid w:val="002C29B2"/>
    <w:rsid w:val="002C2B67"/>
    <w:rsid w:val="002C32D2"/>
    <w:rsid w:val="002C3AAE"/>
    <w:rsid w:val="002C3CF0"/>
    <w:rsid w:val="002C7209"/>
    <w:rsid w:val="002C7F0E"/>
    <w:rsid w:val="002D0B4C"/>
    <w:rsid w:val="002D1758"/>
    <w:rsid w:val="002D221C"/>
    <w:rsid w:val="002D3645"/>
    <w:rsid w:val="002D3F78"/>
    <w:rsid w:val="002D40E0"/>
    <w:rsid w:val="002D4765"/>
    <w:rsid w:val="002D6F9C"/>
    <w:rsid w:val="002D7AB6"/>
    <w:rsid w:val="002E0F07"/>
    <w:rsid w:val="002E15C9"/>
    <w:rsid w:val="002E1E0F"/>
    <w:rsid w:val="002E243D"/>
    <w:rsid w:val="002E2495"/>
    <w:rsid w:val="002E279C"/>
    <w:rsid w:val="002E319B"/>
    <w:rsid w:val="002E3F66"/>
    <w:rsid w:val="002E51D0"/>
    <w:rsid w:val="002E5549"/>
    <w:rsid w:val="002E6B2D"/>
    <w:rsid w:val="002F07E2"/>
    <w:rsid w:val="002F136B"/>
    <w:rsid w:val="002F1657"/>
    <w:rsid w:val="002F23E0"/>
    <w:rsid w:val="002F2AB6"/>
    <w:rsid w:val="002F30B5"/>
    <w:rsid w:val="002F485E"/>
    <w:rsid w:val="002F4959"/>
    <w:rsid w:val="002F4FDD"/>
    <w:rsid w:val="002F5004"/>
    <w:rsid w:val="002F66D7"/>
    <w:rsid w:val="002F699A"/>
    <w:rsid w:val="002F7553"/>
    <w:rsid w:val="002F7FC1"/>
    <w:rsid w:val="00302769"/>
    <w:rsid w:val="00303E87"/>
    <w:rsid w:val="00304CB2"/>
    <w:rsid w:val="003050EE"/>
    <w:rsid w:val="003078EE"/>
    <w:rsid w:val="00307E38"/>
    <w:rsid w:val="003106D1"/>
    <w:rsid w:val="00310DC9"/>
    <w:rsid w:val="00313937"/>
    <w:rsid w:val="00313A2D"/>
    <w:rsid w:val="0031466D"/>
    <w:rsid w:val="00314A68"/>
    <w:rsid w:val="003153A8"/>
    <w:rsid w:val="00317AF1"/>
    <w:rsid w:val="00317AFE"/>
    <w:rsid w:val="00321464"/>
    <w:rsid w:val="00321BBD"/>
    <w:rsid w:val="0032297F"/>
    <w:rsid w:val="00323A51"/>
    <w:rsid w:val="00324151"/>
    <w:rsid w:val="00324C0D"/>
    <w:rsid w:val="00325F29"/>
    <w:rsid w:val="00326328"/>
    <w:rsid w:val="00326AA1"/>
    <w:rsid w:val="0032763B"/>
    <w:rsid w:val="00327B45"/>
    <w:rsid w:val="003302D2"/>
    <w:rsid w:val="00330B28"/>
    <w:rsid w:val="00330EEC"/>
    <w:rsid w:val="00330F5E"/>
    <w:rsid w:val="003311FE"/>
    <w:rsid w:val="003315F5"/>
    <w:rsid w:val="003320B7"/>
    <w:rsid w:val="0033423F"/>
    <w:rsid w:val="00334415"/>
    <w:rsid w:val="00334AC6"/>
    <w:rsid w:val="00334EFA"/>
    <w:rsid w:val="00335069"/>
    <w:rsid w:val="00335735"/>
    <w:rsid w:val="00336251"/>
    <w:rsid w:val="00336FD7"/>
    <w:rsid w:val="00340A7C"/>
    <w:rsid w:val="00341216"/>
    <w:rsid w:val="00341514"/>
    <w:rsid w:val="003418AD"/>
    <w:rsid w:val="0034241A"/>
    <w:rsid w:val="00344697"/>
    <w:rsid w:val="00344DE8"/>
    <w:rsid w:val="00345153"/>
    <w:rsid w:val="00345C5D"/>
    <w:rsid w:val="00346C64"/>
    <w:rsid w:val="00346D21"/>
    <w:rsid w:val="00347506"/>
    <w:rsid w:val="00351249"/>
    <w:rsid w:val="003516A7"/>
    <w:rsid w:val="00351AF9"/>
    <w:rsid w:val="00351B69"/>
    <w:rsid w:val="00352418"/>
    <w:rsid w:val="0035256F"/>
    <w:rsid w:val="00353FBA"/>
    <w:rsid w:val="003540A4"/>
    <w:rsid w:val="00354133"/>
    <w:rsid w:val="00354EB4"/>
    <w:rsid w:val="003551E5"/>
    <w:rsid w:val="003555B4"/>
    <w:rsid w:val="0035697B"/>
    <w:rsid w:val="00356CC8"/>
    <w:rsid w:val="00357A09"/>
    <w:rsid w:val="00360297"/>
    <w:rsid w:val="003606DC"/>
    <w:rsid w:val="003611FD"/>
    <w:rsid w:val="003629AB"/>
    <w:rsid w:val="00362C08"/>
    <w:rsid w:val="00362D92"/>
    <w:rsid w:val="003635F5"/>
    <w:rsid w:val="003637D7"/>
    <w:rsid w:val="00364A51"/>
    <w:rsid w:val="00367722"/>
    <w:rsid w:val="003677BD"/>
    <w:rsid w:val="00370458"/>
    <w:rsid w:val="0037062E"/>
    <w:rsid w:val="0037063E"/>
    <w:rsid w:val="003714D0"/>
    <w:rsid w:val="003718F0"/>
    <w:rsid w:val="003719A7"/>
    <w:rsid w:val="00372685"/>
    <w:rsid w:val="0037304E"/>
    <w:rsid w:val="003738DA"/>
    <w:rsid w:val="00373F38"/>
    <w:rsid w:val="00374610"/>
    <w:rsid w:val="003747D0"/>
    <w:rsid w:val="00374B17"/>
    <w:rsid w:val="00375464"/>
    <w:rsid w:val="00375BEC"/>
    <w:rsid w:val="00376965"/>
    <w:rsid w:val="00380D28"/>
    <w:rsid w:val="00382C1D"/>
    <w:rsid w:val="00384A6E"/>
    <w:rsid w:val="00384B28"/>
    <w:rsid w:val="00385093"/>
    <w:rsid w:val="00386458"/>
    <w:rsid w:val="003865FE"/>
    <w:rsid w:val="00386865"/>
    <w:rsid w:val="003879E3"/>
    <w:rsid w:val="00387C6D"/>
    <w:rsid w:val="00387F81"/>
    <w:rsid w:val="003903C4"/>
    <w:rsid w:val="00390431"/>
    <w:rsid w:val="00390BA0"/>
    <w:rsid w:val="00391B3E"/>
    <w:rsid w:val="0039200E"/>
    <w:rsid w:val="00394C66"/>
    <w:rsid w:val="00395C3B"/>
    <w:rsid w:val="0039608A"/>
    <w:rsid w:val="00396291"/>
    <w:rsid w:val="00396497"/>
    <w:rsid w:val="00397370"/>
    <w:rsid w:val="00397BC5"/>
    <w:rsid w:val="00397FF9"/>
    <w:rsid w:val="003A16D7"/>
    <w:rsid w:val="003A1AC8"/>
    <w:rsid w:val="003A3FE2"/>
    <w:rsid w:val="003A452F"/>
    <w:rsid w:val="003A4B6F"/>
    <w:rsid w:val="003A51FD"/>
    <w:rsid w:val="003A6D85"/>
    <w:rsid w:val="003A7041"/>
    <w:rsid w:val="003A784D"/>
    <w:rsid w:val="003A7DA8"/>
    <w:rsid w:val="003B0F8F"/>
    <w:rsid w:val="003B1E11"/>
    <w:rsid w:val="003B2F58"/>
    <w:rsid w:val="003B3E0D"/>
    <w:rsid w:val="003B5F27"/>
    <w:rsid w:val="003B770B"/>
    <w:rsid w:val="003C15EE"/>
    <w:rsid w:val="003C460D"/>
    <w:rsid w:val="003C5834"/>
    <w:rsid w:val="003C6394"/>
    <w:rsid w:val="003C661F"/>
    <w:rsid w:val="003D00AE"/>
    <w:rsid w:val="003D042C"/>
    <w:rsid w:val="003D0C3F"/>
    <w:rsid w:val="003D1AAA"/>
    <w:rsid w:val="003D315A"/>
    <w:rsid w:val="003D33FB"/>
    <w:rsid w:val="003D3A00"/>
    <w:rsid w:val="003D3BF6"/>
    <w:rsid w:val="003D4261"/>
    <w:rsid w:val="003D4F39"/>
    <w:rsid w:val="003D57A9"/>
    <w:rsid w:val="003D5AF5"/>
    <w:rsid w:val="003D608C"/>
    <w:rsid w:val="003E112D"/>
    <w:rsid w:val="003E23A6"/>
    <w:rsid w:val="003E3706"/>
    <w:rsid w:val="003E519F"/>
    <w:rsid w:val="003E531F"/>
    <w:rsid w:val="003E571B"/>
    <w:rsid w:val="003E6BCA"/>
    <w:rsid w:val="003E7FEB"/>
    <w:rsid w:val="003F154F"/>
    <w:rsid w:val="003F15D3"/>
    <w:rsid w:val="003F1648"/>
    <w:rsid w:val="003F2693"/>
    <w:rsid w:val="003F3FAF"/>
    <w:rsid w:val="003F4D50"/>
    <w:rsid w:val="003F63D5"/>
    <w:rsid w:val="003F6A4D"/>
    <w:rsid w:val="003F772C"/>
    <w:rsid w:val="00400DAF"/>
    <w:rsid w:val="00400DF1"/>
    <w:rsid w:val="0040169C"/>
    <w:rsid w:val="00401818"/>
    <w:rsid w:val="00401E72"/>
    <w:rsid w:val="004020BB"/>
    <w:rsid w:val="004032D9"/>
    <w:rsid w:val="004059C3"/>
    <w:rsid w:val="00405E32"/>
    <w:rsid w:val="0040648A"/>
    <w:rsid w:val="004066AC"/>
    <w:rsid w:val="0040763C"/>
    <w:rsid w:val="00407ED6"/>
    <w:rsid w:val="0041161A"/>
    <w:rsid w:val="004120A5"/>
    <w:rsid w:val="004126D3"/>
    <w:rsid w:val="00413A95"/>
    <w:rsid w:val="00414CAD"/>
    <w:rsid w:val="00415479"/>
    <w:rsid w:val="0041569F"/>
    <w:rsid w:val="00416834"/>
    <w:rsid w:val="0042000F"/>
    <w:rsid w:val="00420030"/>
    <w:rsid w:val="004206E9"/>
    <w:rsid w:val="00421061"/>
    <w:rsid w:val="00421B3E"/>
    <w:rsid w:val="00422B4E"/>
    <w:rsid w:val="004237BE"/>
    <w:rsid w:val="00423B65"/>
    <w:rsid w:val="004246FA"/>
    <w:rsid w:val="00425BE2"/>
    <w:rsid w:val="00426E33"/>
    <w:rsid w:val="00427648"/>
    <w:rsid w:val="00431CD7"/>
    <w:rsid w:val="00432556"/>
    <w:rsid w:val="004325CC"/>
    <w:rsid w:val="004339DE"/>
    <w:rsid w:val="00433E1E"/>
    <w:rsid w:val="00437C19"/>
    <w:rsid w:val="004417D3"/>
    <w:rsid w:val="00441AFF"/>
    <w:rsid w:val="00442740"/>
    <w:rsid w:val="004460D5"/>
    <w:rsid w:val="00446835"/>
    <w:rsid w:val="004472F5"/>
    <w:rsid w:val="00450C47"/>
    <w:rsid w:val="00451516"/>
    <w:rsid w:val="004526D5"/>
    <w:rsid w:val="00452C0F"/>
    <w:rsid w:val="004537FA"/>
    <w:rsid w:val="00453DF6"/>
    <w:rsid w:val="004549A6"/>
    <w:rsid w:val="00455143"/>
    <w:rsid w:val="00455B5F"/>
    <w:rsid w:val="00455C20"/>
    <w:rsid w:val="00455D80"/>
    <w:rsid w:val="00456F82"/>
    <w:rsid w:val="0046008C"/>
    <w:rsid w:val="004603E9"/>
    <w:rsid w:val="00460F70"/>
    <w:rsid w:val="00461054"/>
    <w:rsid w:val="004613F5"/>
    <w:rsid w:val="00461641"/>
    <w:rsid w:val="004619F3"/>
    <w:rsid w:val="00461EE8"/>
    <w:rsid w:val="00462B33"/>
    <w:rsid w:val="00463301"/>
    <w:rsid w:val="0046401E"/>
    <w:rsid w:val="00465424"/>
    <w:rsid w:val="00467B5E"/>
    <w:rsid w:val="00470EF6"/>
    <w:rsid w:val="004711C2"/>
    <w:rsid w:val="00471690"/>
    <w:rsid w:val="0047314A"/>
    <w:rsid w:val="00474068"/>
    <w:rsid w:val="00474E2B"/>
    <w:rsid w:val="004750F6"/>
    <w:rsid w:val="00477B16"/>
    <w:rsid w:val="00480D2A"/>
    <w:rsid w:val="00481054"/>
    <w:rsid w:val="00481749"/>
    <w:rsid w:val="00482110"/>
    <w:rsid w:val="004840E8"/>
    <w:rsid w:val="004842D7"/>
    <w:rsid w:val="0048465D"/>
    <w:rsid w:val="0048525A"/>
    <w:rsid w:val="00486ED1"/>
    <w:rsid w:val="004871A1"/>
    <w:rsid w:val="00490338"/>
    <w:rsid w:val="00491B6E"/>
    <w:rsid w:val="00492BFB"/>
    <w:rsid w:val="00493477"/>
    <w:rsid w:val="00493FC9"/>
    <w:rsid w:val="004950FD"/>
    <w:rsid w:val="0049606E"/>
    <w:rsid w:val="00496FFF"/>
    <w:rsid w:val="00497567"/>
    <w:rsid w:val="00497B89"/>
    <w:rsid w:val="004A035E"/>
    <w:rsid w:val="004A08BC"/>
    <w:rsid w:val="004A1FEA"/>
    <w:rsid w:val="004A290C"/>
    <w:rsid w:val="004A41CB"/>
    <w:rsid w:val="004A4211"/>
    <w:rsid w:val="004A4E22"/>
    <w:rsid w:val="004A54F9"/>
    <w:rsid w:val="004A59E1"/>
    <w:rsid w:val="004A76C4"/>
    <w:rsid w:val="004A7CC6"/>
    <w:rsid w:val="004B0CA5"/>
    <w:rsid w:val="004B10A2"/>
    <w:rsid w:val="004B23FF"/>
    <w:rsid w:val="004B2592"/>
    <w:rsid w:val="004B318A"/>
    <w:rsid w:val="004B3492"/>
    <w:rsid w:val="004B3773"/>
    <w:rsid w:val="004B5BB1"/>
    <w:rsid w:val="004B5F9F"/>
    <w:rsid w:val="004B6E8E"/>
    <w:rsid w:val="004C0379"/>
    <w:rsid w:val="004C071B"/>
    <w:rsid w:val="004C1602"/>
    <w:rsid w:val="004C1786"/>
    <w:rsid w:val="004C1D34"/>
    <w:rsid w:val="004C24E2"/>
    <w:rsid w:val="004C4951"/>
    <w:rsid w:val="004C5082"/>
    <w:rsid w:val="004C573A"/>
    <w:rsid w:val="004C6868"/>
    <w:rsid w:val="004C6BAC"/>
    <w:rsid w:val="004D1390"/>
    <w:rsid w:val="004D1B0E"/>
    <w:rsid w:val="004D2115"/>
    <w:rsid w:val="004D2CD7"/>
    <w:rsid w:val="004D2D45"/>
    <w:rsid w:val="004D31A0"/>
    <w:rsid w:val="004D32F1"/>
    <w:rsid w:val="004D3ABC"/>
    <w:rsid w:val="004D472D"/>
    <w:rsid w:val="004D4CB5"/>
    <w:rsid w:val="004D6F13"/>
    <w:rsid w:val="004D728C"/>
    <w:rsid w:val="004D7764"/>
    <w:rsid w:val="004D7B32"/>
    <w:rsid w:val="004E0CDA"/>
    <w:rsid w:val="004E212C"/>
    <w:rsid w:val="004E23AE"/>
    <w:rsid w:val="004E2914"/>
    <w:rsid w:val="004E2BC0"/>
    <w:rsid w:val="004E327D"/>
    <w:rsid w:val="004E4EB0"/>
    <w:rsid w:val="004E59D4"/>
    <w:rsid w:val="004E6F12"/>
    <w:rsid w:val="004E6FFE"/>
    <w:rsid w:val="004F04E3"/>
    <w:rsid w:val="004F075E"/>
    <w:rsid w:val="004F0FF7"/>
    <w:rsid w:val="004F14A2"/>
    <w:rsid w:val="004F2F03"/>
    <w:rsid w:val="004F3743"/>
    <w:rsid w:val="004F62D9"/>
    <w:rsid w:val="004F76FA"/>
    <w:rsid w:val="00502235"/>
    <w:rsid w:val="00503034"/>
    <w:rsid w:val="005032DB"/>
    <w:rsid w:val="00504059"/>
    <w:rsid w:val="00504345"/>
    <w:rsid w:val="00505514"/>
    <w:rsid w:val="00505ED0"/>
    <w:rsid w:val="0050615E"/>
    <w:rsid w:val="005064E9"/>
    <w:rsid w:val="00506E19"/>
    <w:rsid w:val="00507552"/>
    <w:rsid w:val="00510708"/>
    <w:rsid w:val="0051131F"/>
    <w:rsid w:val="005122DD"/>
    <w:rsid w:val="005125DD"/>
    <w:rsid w:val="00512A0E"/>
    <w:rsid w:val="00512B4F"/>
    <w:rsid w:val="00513A29"/>
    <w:rsid w:val="0051406E"/>
    <w:rsid w:val="00514210"/>
    <w:rsid w:val="005143DB"/>
    <w:rsid w:val="00516762"/>
    <w:rsid w:val="005178F2"/>
    <w:rsid w:val="00517CEA"/>
    <w:rsid w:val="00520783"/>
    <w:rsid w:val="00521473"/>
    <w:rsid w:val="0052171A"/>
    <w:rsid w:val="005230C1"/>
    <w:rsid w:val="0052316A"/>
    <w:rsid w:val="00523665"/>
    <w:rsid w:val="00523708"/>
    <w:rsid w:val="00523A7B"/>
    <w:rsid w:val="00523F7D"/>
    <w:rsid w:val="00524737"/>
    <w:rsid w:val="0052536D"/>
    <w:rsid w:val="00525B47"/>
    <w:rsid w:val="005269E0"/>
    <w:rsid w:val="00530823"/>
    <w:rsid w:val="0053112D"/>
    <w:rsid w:val="0053604D"/>
    <w:rsid w:val="005368EA"/>
    <w:rsid w:val="00541BD7"/>
    <w:rsid w:val="00543007"/>
    <w:rsid w:val="0054458E"/>
    <w:rsid w:val="00544D1F"/>
    <w:rsid w:val="00544D3E"/>
    <w:rsid w:val="00545409"/>
    <w:rsid w:val="00545F8F"/>
    <w:rsid w:val="0054606D"/>
    <w:rsid w:val="005460E7"/>
    <w:rsid w:val="00553145"/>
    <w:rsid w:val="00553440"/>
    <w:rsid w:val="00553FD9"/>
    <w:rsid w:val="00554C62"/>
    <w:rsid w:val="00555744"/>
    <w:rsid w:val="00555788"/>
    <w:rsid w:val="00555916"/>
    <w:rsid w:val="00555B4A"/>
    <w:rsid w:val="00555BB0"/>
    <w:rsid w:val="00556104"/>
    <w:rsid w:val="005577E7"/>
    <w:rsid w:val="00557E2A"/>
    <w:rsid w:val="0056045A"/>
    <w:rsid w:val="005604AF"/>
    <w:rsid w:val="00560AC0"/>
    <w:rsid w:val="00561217"/>
    <w:rsid w:val="00563386"/>
    <w:rsid w:val="0056408C"/>
    <w:rsid w:val="0056462D"/>
    <w:rsid w:val="00564CF8"/>
    <w:rsid w:val="00566061"/>
    <w:rsid w:val="00566299"/>
    <w:rsid w:val="005669CB"/>
    <w:rsid w:val="00566ED1"/>
    <w:rsid w:val="0056769A"/>
    <w:rsid w:val="00567714"/>
    <w:rsid w:val="00571877"/>
    <w:rsid w:val="00572A49"/>
    <w:rsid w:val="00572FE4"/>
    <w:rsid w:val="0057391B"/>
    <w:rsid w:val="005746F2"/>
    <w:rsid w:val="00580EC5"/>
    <w:rsid w:val="00582119"/>
    <w:rsid w:val="0058264D"/>
    <w:rsid w:val="00582F42"/>
    <w:rsid w:val="00584C65"/>
    <w:rsid w:val="005874A1"/>
    <w:rsid w:val="00587DCD"/>
    <w:rsid w:val="00587ECC"/>
    <w:rsid w:val="00590624"/>
    <w:rsid w:val="00590A87"/>
    <w:rsid w:val="00591C10"/>
    <w:rsid w:val="00593964"/>
    <w:rsid w:val="00593B3F"/>
    <w:rsid w:val="00596339"/>
    <w:rsid w:val="00596958"/>
    <w:rsid w:val="005973C9"/>
    <w:rsid w:val="005974B8"/>
    <w:rsid w:val="00597722"/>
    <w:rsid w:val="0059779F"/>
    <w:rsid w:val="005978AC"/>
    <w:rsid w:val="005A01CD"/>
    <w:rsid w:val="005A0D03"/>
    <w:rsid w:val="005A0F99"/>
    <w:rsid w:val="005A1B39"/>
    <w:rsid w:val="005A2AD8"/>
    <w:rsid w:val="005A5197"/>
    <w:rsid w:val="005A54A1"/>
    <w:rsid w:val="005A638E"/>
    <w:rsid w:val="005A69A9"/>
    <w:rsid w:val="005A76C3"/>
    <w:rsid w:val="005B171C"/>
    <w:rsid w:val="005B1C53"/>
    <w:rsid w:val="005B23B0"/>
    <w:rsid w:val="005B24F2"/>
    <w:rsid w:val="005B2F9B"/>
    <w:rsid w:val="005B42E8"/>
    <w:rsid w:val="005B589D"/>
    <w:rsid w:val="005B59F6"/>
    <w:rsid w:val="005B5D09"/>
    <w:rsid w:val="005B78B3"/>
    <w:rsid w:val="005B7F6D"/>
    <w:rsid w:val="005C0B8D"/>
    <w:rsid w:val="005C0D61"/>
    <w:rsid w:val="005C4236"/>
    <w:rsid w:val="005C45DF"/>
    <w:rsid w:val="005C4B62"/>
    <w:rsid w:val="005C4BF8"/>
    <w:rsid w:val="005C4CFB"/>
    <w:rsid w:val="005C519A"/>
    <w:rsid w:val="005C5936"/>
    <w:rsid w:val="005C5DB0"/>
    <w:rsid w:val="005C77B4"/>
    <w:rsid w:val="005D18BB"/>
    <w:rsid w:val="005D1BC3"/>
    <w:rsid w:val="005D26C2"/>
    <w:rsid w:val="005D2B6B"/>
    <w:rsid w:val="005D3410"/>
    <w:rsid w:val="005D45A7"/>
    <w:rsid w:val="005D4A6B"/>
    <w:rsid w:val="005D4EA1"/>
    <w:rsid w:val="005D68AA"/>
    <w:rsid w:val="005D6D42"/>
    <w:rsid w:val="005E13D8"/>
    <w:rsid w:val="005E1587"/>
    <w:rsid w:val="005E178E"/>
    <w:rsid w:val="005E19D0"/>
    <w:rsid w:val="005E265F"/>
    <w:rsid w:val="005E298E"/>
    <w:rsid w:val="005E2DB0"/>
    <w:rsid w:val="005E4CAA"/>
    <w:rsid w:val="005E5222"/>
    <w:rsid w:val="005E5926"/>
    <w:rsid w:val="005E7F91"/>
    <w:rsid w:val="005F3FD2"/>
    <w:rsid w:val="005F62E6"/>
    <w:rsid w:val="005F654A"/>
    <w:rsid w:val="005F68C1"/>
    <w:rsid w:val="005F7612"/>
    <w:rsid w:val="005F77CD"/>
    <w:rsid w:val="005F78F0"/>
    <w:rsid w:val="005F7BEC"/>
    <w:rsid w:val="00602AD2"/>
    <w:rsid w:val="00603FC0"/>
    <w:rsid w:val="006046CA"/>
    <w:rsid w:val="0060588D"/>
    <w:rsid w:val="0060692D"/>
    <w:rsid w:val="006076DC"/>
    <w:rsid w:val="00607E76"/>
    <w:rsid w:val="00611519"/>
    <w:rsid w:val="006120D4"/>
    <w:rsid w:val="006130B9"/>
    <w:rsid w:val="006138C7"/>
    <w:rsid w:val="0061397E"/>
    <w:rsid w:val="00613AA9"/>
    <w:rsid w:val="00614118"/>
    <w:rsid w:val="00614C69"/>
    <w:rsid w:val="006151BC"/>
    <w:rsid w:val="00615917"/>
    <w:rsid w:val="0061753F"/>
    <w:rsid w:val="00620858"/>
    <w:rsid w:val="0062131E"/>
    <w:rsid w:val="00621BEC"/>
    <w:rsid w:val="00622CE0"/>
    <w:rsid w:val="006231F2"/>
    <w:rsid w:val="0062608C"/>
    <w:rsid w:val="0062663A"/>
    <w:rsid w:val="00631259"/>
    <w:rsid w:val="00631761"/>
    <w:rsid w:val="006327AC"/>
    <w:rsid w:val="006333DB"/>
    <w:rsid w:val="00633707"/>
    <w:rsid w:val="00634011"/>
    <w:rsid w:val="00634226"/>
    <w:rsid w:val="006348B3"/>
    <w:rsid w:val="00635764"/>
    <w:rsid w:val="0063632B"/>
    <w:rsid w:val="00637A8A"/>
    <w:rsid w:val="00637FB9"/>
    <w:rsid w:val="00640A85"/>
    <w:rsid w:val="0064409C"/>
    <w:rsid w:val="00644478"/>
    <w:rsid w:val="00644A2C"/>
    <w:rsid w:val="006455A6"/>
    <w:rsid w:val="0064615A"/>
    <w:rsid w:val="006476F6"/>
    <w:rsid w:val="00647723"/>
    <w:rsid w:val="006507AE"/>
    <w:rsid w:val="0065092A"/>
    <w:rsid w:val="00651380"/>
    <w:rsid w:val="00651C5C"/>
    <w:rsid w:val="00652DE6"/>
    <w:rsid w:val="00652F98"/>
    <w:rsid w:val="00652FB7"/>
    <w:rsid w:val="00654110"/>
    <w:rsid w:val="006545EF"/>
    <w:rsid w:val="0065497D"/>
    <w:rsid w:val="00656405"/>
    <w:rsid w:val="00660821"/>
    <w:rsid w:val="006609A4"/>
    <w:rsid w:val="00661166"/>
    <w:rsid w:val="006613B1"/>
    <w:rsid w:val="00662378"/>
    <w:rsid w:val="00662892"/>
    <w:rsid w:val="00663C52"/>
    <w:rsid w:val="00663EBD"/>
    <w:rsid w:val="00664A6A"/>
    <w:rsid w:val="00665D66"/>
    <w:rsid w:val="00666527"/>
    <w:rsid w:val="0066672E"/>
    <w:rsid w:val="00666AC4"/>
    <w:rsid w:val="0067045E"/>
    <w:rsid w:val="00671BCA"/>
    <w:rsid w:val="00672187"/>
    <w:rsid w:val="00672C70"/>
    <w:rsid w:val="00675041"/>
    <w:rsid w:val="00675E12"/>
    <w:rsid w:val="00676A97"/>
    <w:rsid w:val="00681499"/>
    <w:rsid w:val="0068400B"/>
    <w:rsid w:val="00684755"/>
    <w:rsid w:val="00690D5B"/>
    <w:rsid w:val="00690F1C"/>
    <w:rsid w:val="0069208C"/>
    <w:rsid w:val="006923B3"/>
    <w:rsid w:val="00692785"/>
    <w:rsid w:val="00693638"/>
    <w:rsid w:val="00694F07"/>
    <w:rsid w:val="006960F0"/>
    <w:rsid w:val="00697D3A"/>
    <w:rsid w:val="006A0C02"/>
    <w:rsid w:val="006A38AC"/>
    <w:rsid w:val="006A43AC"/>
    <w:rsid w:val="006A4B09"/>
    <w:rsid w:val="006A4D84"/>
    <w:rsid w:val="006A4D94"/>
    <w:rsid w:val="006A6581"/>
    <w:rsid w:val="006B02F5"/>
    <w:rsid w:val="006B0917"/>
    <w:rsid w:val="006B1037"/>
    <w:rsid w:val="006B1C07"/>
    <w:rsid w:val="006B21D4"/>
    <w:rsid w:val="006B23F4"/>
    <w:rsid w:val="006B2CF3"/>
    <w:rsid w:val="006B4900"/>
    <w:rsid w:val="006B6483"/>
    <w:rsid w:val="006B7BA1"/>
    <w:rsid w:val="006C0173"/>
    <w:rsid w:val="006C4A68"/>
    <w:rsid w:val="006C4E5C"/>
    <w:rsid w:val="006C60E3"/>
    <w:rsid w:val="006C6C69"/>
    <w:rsid w:val="006C73A6"/>
    <w:rsid w:val="006C7A89"/>
    <w:rsid w:val="006D0694"/>
    <w:rsid w:val="006D08E6"/>
    <w:rsid w:val="006D0D74"/>
    <w:rsid w:val="006D45B3"/>
    <w:rsid w:val="006D5201"/>
    <w:rsid w:val="006D5889"/>
    <w:rsid w:val="006D7453"/>
    <w:rsid w:val="006D7544"/>
    <w:rsid w:val="006D7FDF"/>
    <w:rsid w:val="006E0037"/>
    <w:rsid w:val="006E03F9"/>
    <w:rsid w:val="006E21D9"/>
    <w:rsid w:val="006E22F2"/>
    <w:rsid w:val="006E6410"/>
    <w:rsid w:val="006E6D3E"/>
    <w:rsid w:val="006E7F8B"/>
    <w:rsid w:val="006E7F9C"/>
    <w:rsid w:val="006F0ED5"/>
    <w:rsid w:val="006F1A27"/>
    <w:rsid w:val="006F2C93"/>
    <w:rsid w:val="006F3018"/>
    <w:rsid w:val="006F3FFD"/>
    <w:rsid w:val="006F541F"/>
    <w:rsid w:val="006F7B77"/>
    <w:rsid w:val="006F7BB5"/>
    <w:rsid w:val="00700183"/>
    <w:rsid w:val="007002C3"/>
    <w:rsid w:val="007004A3"/>
    <w:rsid w:val="00700AC4"/>
    <w:rsid w:val="00703EA0"/>
    <w:rsid w:val="00704245"/>
    <w:rsid w:val="007045AE"/>
    <w:rsid w:val="007050EF"/>
    <w:rsid w:val="00705D0F"/>
    <w:rsid w:val="00706BD8"/>
    <w:rsid w:val="007073FB"/>
    <w:rsid w:val="00711816"/>
    <w:rsid w:val="00711CE1"/>
    <w:rsid w:val="00711DE7"/>
    <w:rsid w:val="00712146"/>
    <w:rsid w:val="007123E7"/>
    <w:rsid w:val="00716143"/>
    <w:rsid w:val="007166EE"/>
    <w:rsid w:val="00716ACA"/>
    <w:rsid w:val="00717441"/>
    <w:rsid w:val="007177E4"/>
    <w:rsid w:val="00721244"/>
    <w:rsid w:val="00722755"/>
    <w:rsid w:val="0072350C"/>
    <w:rsid w:val="00723C2D"/>
    <w:rsid w:val="00724269"/>
    <w:rsid w:val="007252D4"/>
    <w:rsid w:val="00725B9E"/>
    <w:rsid w:val="00725CDD"/>
    <w:rsid w:val="00726183"/>
    <w:rsid w:val="00726E6D"/>
    <w:rsid w:val="00730948"/>
    <w:rsid w:val="00730CB5"/>
    <w:rsid w:val="0073111B"/>
    <w:rsid w:val="007314C1"/>
    <w:rsid w:val="0073235C"/>
    <w:rsid w:val="007338C6"/>
    <w:rsid w:val="00733EEE"/>
    <w:rsid w:val="0073423D"/>
    <w:rsid w:val="00735766"/>
    <w:rsid w:val="00735AC7"/>
    <w:rsid w:val="00736E7B"/>
    <w:rsid w:val="0074066C"/>
    <w:rsid w:val="00741A3F"/>
    <w:rsid w:val="00741D99"/>
    <w:rsid w:val="00742FCF"/>
    <w:rsid w:val="007434CF"/>
    <w:rsid w:val="00743834"/>
    <w:rsid w:val="00744336"/>
    <w:rsid w:val="00744835"/>
    <w:rsid w:val="0074527D"/>
    <w:rsid w:val="0074538C"/>
    <w:rsid w:val="00745894"/>
    <w:rsid w:val="007460F7"/>
    <w:rsid w:val="00746536"/>
    <w:rsid w:val="00746754"/>
    <w:rsid w:val="00746ACE"/>
    <w:rsid w:val="00746BA2"/>
    <w:rsid w:val="00746E2D"/>
    <w:rsid w:val="007472E5"/>
    <w:rsid w:val="00750B29"/>
    <w:rsid w:val="00751140"/>
    <w:rsid w:val="007518D1"/>
    <w:rsid w:val="00751B18"/>
    <w:rsid w:val="00753863"/>
    <w:rsid w:val="00753DE8"/>
    <w:rsid w:val="00755844"/>
    <w:rsid w:val="00756AF3"/>
    <w:rsid w:val="00756BF1"/>
    <w:rsid w:val="00757CBA"/>
    <w:rsid w:val="007602B6"/>
    <w:rsid w:val="007606C1"/>
    <w:rsid w:val="0076233A"/>
    <w:rsid w:val="00763611"/>
    <w:rsid w:val="0076378D"/>
    <w:rsid w:val="00763EAF"/>
    <w:rsid w:val="0076407A"/>
    <w:rsid w:val="00764543"/>
    <w:rsid w:val="0076569B"/>
    <w:rsid w:val="00767124"/>
    <w:rsid w:val="00770979"/>
    <w:rsid w:val="00770A2A"/>
    <w:rsid w:val="00772143"/>
    <w:rsid w:val="00772194"/>
    <w:rsid w:val="00773719"/>
    <w:rsid w:val="007741FB"/>
    <w:rsid w:val="007749B3"/>
    <w:rsid w:val="00774E1B"/>
    <w:rsid w:val="00775C73"/>
    <w:rsid w:val="00776078"/>
    <w:rsid w:val="00777098"/>
    <w:rsid w:val="0077726C"/>
    <w:rsid w:val="00777AA6"/>
    <w:rsid w:val="00777DD4"/>
    <w:rsid w:val="00781B3F"/>
    <w:rsid w:val="00781D9D"/>
    <w:rsid w:val="00783352"/>
    <w:rsid w:val="007840D4"/>
    <w:rsid w:val="00784ADB"/>
    <w:rsid w:val="007860DF"/>
    <w:rsid w:val="007860E9"/>
    <w:rsid w:val="00786366"/>
    <w:rsid w:val="00790233"/>
    <w:rsid w:val="007903EE"/>
    <w:rsid w:val="00790E8D"/>
    <w:rsid w:val="007912F0"/>
    <w:rsid w:val="00791859"/>
    <w:rsid w:val="00791C4D"/>
    <w:rsid w:val="0079243D"/>
    <w:rsid w:val="00792C7A"/>
    <w:rsid w:val="00793223"/>
    <w:rsid w:val="0079437B"/>
    <w:rsid w:val="00794407"/>
    <w:rsid w:val="00794895"/>
    <w:rsid w:val="00794E80"/>
    <w:rsid w:val="007951C8"/>
    <w:rsid w:val="007962BD"/>
    <w:rsid w:val="0079644D"/>
    <w:rsid w:val="00796854"/>
    <w:rsid w:val="0079747A"/>
    <w:rsid w:val="00797763"/>
    <w:rsid w:val="00797A96"/>
    <w:rsid w:val="007A07CB"/>
    <w:rsid w:val="007A4481"/>
    <w:rsid w:val="007A4582"/>
    <w:rsid w:val="007A4C77"/>
    <w:rsid w:val="007A5525"/>
    <w:rsid w:val="007A5572"/>
    <w:rsid w:val="007A5DC4"/>
    <w:rsid w:val="007A6EF0"/>
    <w:rsid w:val="007A71BF"/>
    <w:rsid w:val="007A72AA"/>
    <w:rsid w:val="007A7A57"/>
    <w:rsid w:val="007B0941"/>
    <w:rsid w:val="007B0AA0"/>
    <w:rsid w:val="007B0D15"/>
    <w:rsid w:val="007B1C70"/>
    <w:rsid w:val="007B2FB2"/>
    <w:rsid w:val="007B3EDC"/>
    <w:rsid w:val="007B41F1"/>
    <w:rsid w:val="007B42A2"/>
    <w:rsid w:val="007B46B8"/>
    <w:rsid w:val="007B5BB6"/>
    <w:rsid w:val="007B68F2"/>
    <w:rsid w:val="007B7472"/>
    <w:rsid w:val="007C0DAA"/>
    <w:rsid w:val="007C1F40"/>
    <w:rsid w:val="007C21E8"/>
    <w:rsid w:val="007C25C1"/>
    <w:rsid w:val="007C28B3"/>
    <w:rsid w:val="007C2910"/>
    <w:rsid w:val="007C3582"/>
    <w:rsid w:val="007C35D1"/>
    <w:rsid w:val="007C3ED2"/>
    <w:rsid w:val="007C44DD"/>
    <w:rsid w:val="007C60DD"/>
    <w:rsid w:val="007C7689"/>
    <w:rsid w:val="007C76C4"/>
    <w:rsid w:val="007C7A27"/>
    <w:rsid w:val="007C7E75"/>
    <w:rsid w:val="007D0F49"/>
    <w:rsid w:val="007D150F"/>
    <w:rsid w:val="007D1A4C"/>
    <w:rsid w:val="007D1FCD"/>
    <w:rsid w:val="007D2873"/>
    <w:rsid w:val="007D2DB3"/>
    <w:rsid w:val="007D3F91"/>
    <w:rsid w:val="007D4E6B"/>
    <w:rsid w:val="007D5E47"/>
    <w:rsid w:val="007D62CC"/>
    <w:rsid w:val="007D68FF"/>
    <w:rsid w:val="007E2108"/>
    <w:rsid w:val="007E4358"/>
    <w:rsid w:val="007E6498"/>
    <w:rsid w:val="007E6B46"/>
    <w:rsid w:val="007E6C4E"/>
    <w:rsid w:val="007F04AA"/>
    <w:rsid w:val="007F30C6"/>
    <w:rsid w:val="007F326E"/>
    <w:rsid w:val="007F38CE"/>
    <w:rsid w:val="007F48B2"/>
    <w:rsid w:val="007F4ECB"/>
    <w:rsid w:val="007F5000"/>
    <w:rsid w:val="007F577D"/>
    <w:rsid w:val="007F59A1"/>
    <w:rsid w:val="007F59D1"/>
    <w:rsid w:val="007F6333"/>
    <w:rsid w:val="007F65FA"/>
    <w:rsid w:val="007F70C8"/>
    <w:rsid w:val="007F71C7"/>
    <w:rsid w:val="00800AF1"/>
    <w:rsid w:val="00801819"/>
    <w:rsid w:val="00802A34"/>
    <w:rsid w:val="00804CCE"/>
    <w:rsid w:val="0080602B"/>
    <w:rsid w:val="00806046"/>
    <w:rsid w:val="008073FD"/>
    <w:rsid w:val="00807B50"/>
    <w:rsid w:val="00807D83"/>
    <w:rsid w:val="00810CD6"/>
    <w:rsid w:val="00811C9C"/>
    <w:rsid w:val="00812E38"/>
    <w:rsid w:val="00813897"/>
    <w:rsid w:val="00813CA9"/>
    <w:rsid w:val="00815ADA"/>
    <w:rsid w:val="0082109E"/>
    <w:rsid w:val="00821668"/>
    <w:rsid w:val="00822DC6"/>
    <w:rsid w:val="008235B8"/>
    <w:rsid w:val="00823795"/>
    <w:rsid w:val="00824A62"/>
    <w:rsid w:val="00824D2D"/>
    <w:rsid w:val="00825206"/>
    <w:rsid w:val="00825621"/>
    <w:rsid w:val="00825EAD"/>
    <w:rsid w:val="00827890"/>
    <w:rsid w:val="008279A8"/>
    <w:rsid w:val="008279D0"/>
    <w:rsid w:val="00830A50"/>
    <w:rsid w:val="0083110D"/>
    <w:rsid w:val="00831FFE"/>
    <w:rsid w:val="00833101"/>
    <w:rsid w:val="00833297"/>
    <w:rsid w:val="00833AA2"/>
    <w:rsid w:val="00834260"/>
    <w:rsid w:val="00835301"/>
    <w:rsid w:val="008357D3"/>
    <w:rsid w:val="00835F75"/>
    <w:rsid w:val="0083636F"/>
    <w:rsid w:val="00841364"/>
    <w:rsid w:val="008419F2"/>
    <w:rsid w:val="00843B90"/>
    <w:rsid w:val="00844CE6"/>
    <w:rsid w:val="008450A7"/>
    <w:rsid w:val="00845E99"/>
    <w:rsid w:val="008466FC"/>
    <w:rsid w:val="00847459"/>
    <w:rsid w:val="00853517"/>
    <w:rsid w:val="00853F48"/>
    <w:rsid w:val="00854364"/>
    <w:rsid w:val="008548A9"/>
    <w:rsid w:val="00854F93"/>
    <w:rsid w:val="00855AEB"/>
    <w:rsid w:val="00857F33"/>
    <w:rsid w:val="008621C9"/>
    <w:rsid w:val="00870089"/>
    <w:rsid w:val="0087095A"/>
    <w:rsid w:val="0087105F"/>
    <w:rsid w:val="0087112A"/>
    <w:rsid w:val="008711EE"/>
    <w:rsid w:val="0087183A"/>
    <w:rsid w:val="0087220A"/>
    <w:rsid w:val="00875EF4"/>
    <w:rsid w:val="0087687A"/>
    <w:rsid w:val="00877A6A"/>
    <w:rsid w:val="00880051"/>
    <w:rsid w:val="00880183"/>
    <w:rsid w:val="00880654"/>
    <w:rsid w:val="00880E4C"/>
    <w:rsid w:val="0088115A"/>
    <w:rsid w:val="00883819"/>
    <w:rsid w:val="00886D17"/>
    <w:rsid w:val="00887955"/>
    <w:rsid w:val="00890EBA"/>
    <w:rsid w:val="00890FD1"/>
    <w:rsid w:val="008910CA"/>
    <w:rsid w:val="0089274B"/>
    <w:rsid w:val="00892A2F"/>
    <w:rsid w:val="008948A8"/>
    <w:rsid w:val="00895245"/>
    <w:rsid w:val="00895254"/>
    <w:rsid w:val="0089572D"/>
    <w:rsid w:val="00895F4E"/>
    <w:rsid w:val="00897739"/>
    <w:rsid w:val="008A0162"/>
    <w:rsid w:val="008A303A"/>
    <w:rsid w:val="008A322C"/>
    <w:rsid w:val="008A75AA"/>
    <w:rsid w:val="008A7650"/>
    <w:rsid w:val="008A781C"/>
    <w:rsid w:val="008B09C8"/>
    <w:rsid w:val="008B19BF"/>
    <w:rsid w:val="008B1A83"/>
    <w:rsid w:val="008B1E96"/>
    <w:rsid w:val="008B3EC6"/>
    <w:rsid w:val="008B4577"/>
    <w:rsid w:val="008B474C"/>
    <w:rsid w:val="008B4C5F"/>
    <w:rsid w:val="008B58C4"/>
    <w:rsid w:val="008B6445"/>
    <w:rsid w:val="008B73D2"/>
    <w:rsid w:val="008B79A1"/>
    <w:rsid w:val="008C128C"/>
    <w:rsid w:val="008C3057"/>
    <w:rsid w:val="008C3DAD"/>
    <w:rsid w:val="008C4952"/>
    <w:rsid w:val="008C6366"/>
    <w:rsid w:val="008C7F91"/>
    <w:rsid w:val="008D0254"/>
    <w:rsid w:val="008D0882"/>
    <w:rsid w:val="008D1DB0"/>
    <w:rsid w:val="008D45BC"/>
    <w:rsid w:val="008D473B"/>
    <w:rsid w:val="008D4BD1"/>
    <w:rsid w:val="008D4C42"/>
    <w:rsid w:val="008D56CD"/>
    <w:rsid w:val="008D5F98"/>
    <w:rsid w:val="008D6A49"/>
    <w:rsid w:val="008D75CD"/>
    <w:rsid w:val="008E050C"/>
    <w:rsid w:val="008E0ED2"/>
    <w:rsid w:val="008E32F6"/>
    <w:rsid w:val="008E4443"/>
    <w:rsid w:val="008E5A9D"/>
    <w:rsid w:val="008E7EA3"/>
    <w:rsid w:val="008F06A8"/>
    <w:rsid w:val="008F224D"/>
    <w:rsid w:val="008F276E"/>
    <w:rsid w:val="008F4330"/>
    <w:rsid w:val="008F43A0"/>
    <w:rsid w:val="008F486B"/>
    <w:rsid w:val="008F4EC8"/>
    <w:rsid w:val="008F5272"/>
    <w:rsid w:val="008F69DF"/>
    <w:rsid w:val="008F7E08"/>
    <w:rsid w:val="009014C1"/>
    <w:rsid w:val="00901E3B"/>
    <w:rsid w:val="009025DE"/>
    <w:rsid w:val="009032AC"/>
    <w:rsid w:val="0090427C"/>
    <w:rsid w:val="009046B1"/>
    <w:rsid w:val="00904AE9"/>
    <w:rsid w:val="00905D37"/>
    <w:rsid w:val="0090727E"/>
    <w:rsid w:val="009075AB"/>
    <w:rsid w:val="00910611"/>
    <w:rsid w:val="00910EAA"/>
    <w:rsid w:val="00912FE9"/>
    <w:rsid w:val="00913785"/>
    <w:rsid w:val="0091530F"/>
    <w:rsid w:val="00915534"/>
    <w:rsid w:val="00916684"/>
    <w:rsid w:val="00920B5F"/>
    <w:rsid w:val="00920EE5"/>
    <w:rsid w:val="00920EFE"/>
    <w:rsid w:val="009210E9"/>
    <w:rsid w:val="00923AFD"/>
    <w:rsid w:val="00925B48"/>
    <w:rsid w:val="009262F3"/>
    <w:rsid w:val="0092643A"/>
    <w:rsid w:val="00926608"/>
    <w:rsid w:val="00926617"/>
    <w:rsid w:val="009266DB"/>
    <w:rsid w:val="009272A1"/>
    <w:rsid w:val="0093166B"/>
    <w:rsid w:val="00932527"/>
    <w:rsid w:val="009325F3"/>
    <w:rsid w:val="00933227"/>
    <w:rsid w:val="00933417"/>
    <w:rsid w:val="00934053"/>
    <w:rsid w:val="0093599E"/>
    <w:rsid w:val="00935D56"/>
    <w:rsid w:val="00936160"/>
    <w:rsid w:val="009361D6"/>
    <w:rsid w:val="00936792"/>
    <w:rsid w:val="00937A4F"/>
    <w:rsid w:val="00937D0F"/>
    <w:rsid w:val="009406C1"/>
    <w:rsid w:val="00940E69"/>
    <w:rsid w:val="0094150C"/>
    <w:rsid w:val="00941A83"/>
    <w:rsid w:val="00941B00"/>
    <w:rsid w:val="00942905"/>
    <w:rsid w:val="00942F93"/>
    <w:rsid w:val="009440A4"/>
    <w:rsid w:val="009444BE"/>
    <w:rsid w:val="00945E4E"/>
    <w:rsid w:val="009460E8"/>
    <w:rsid w:val="00946A1C"/>
    <w:rsid w:val="00947446"/>
    <w:rsid w:val="00947772"/>
    <w:rsid w:val="00947C28"/>
    <w:rsid w:val="009502F4"/>
    <w:rsid w:val="009524C9"/>
    <w:rsid w:val="00954190"/>
    <w:rsid w:val="009547BE"/>
    <w:rsid w:val="00954E4A"/>
    <w:rsid w:val="00957816"/>
    <w:rsid w:val="00960005"/>
    <w:rsid w:val="009613FE"/>
    <w:rsid w:val="009622CE"/>
    <w:rsid w:val="0096405B"/>
    <w:rsid w:val="00964AD3"/>
    <w:rsid w:val="00964F49"/>
    <w:rsid w:val="009663EF"/>
    <w:rsid w:val="00967BF8"/>
    <w:rsid w:val="00971151"/>
    <w:rsid w:val="00972597"/>
    <w:rsid w:val="00972614"/>
    <w:rsid w:val="0097312A"/>
    <w:rsid w:val="009732F6"/>
    <w:rsid w:val="00974ECA"/>
    <w:rsid w:val="00977A21"/>
    <w:rsid w:val="00980370"/>
    <w:rsid w:val="009808D1"/>
    <w:rsid w:val="00980CE8"/>
    <w:rsid w:val="00982F0F"/>
    <w:rsid w:val="00983271"/>
    <w:rsid w:val="00985F0B"/>
    <w:rsid w:val="00986C3F"/>
    <w:rsid w:val="00986F69"/>
    <w:rsid w:val="00987228"/>
    <w:rsid w:val="00992EE5"/>
    <w:rsid w:val="009931A9"/>
    <w:rsid w:val="00994B26"/>
    <w:rsid w:val="00994EA9"/>
    <w:rsid w:val="0099536F"/>
    <w:rsid w:val="00997291"/>
    <w:rsid w:val="009976D1"/>
    <w:rsid w:val="00997FAF"/>
    <w:rsid w:val="009A0108"/>
    <w:rsid w:val="009A095E"/>
    <w:rsid w:val="009A194F"/>
    <w:rsid w:val="009A1C53"/>
    <w:rsid w:val="009A1FDD"/>
    <w:rsid w:val="009A2434"/>
    <w:rsid w:val="009A2736"/>
    <w:rsid w:val="009A2F8D"/>
    <w:rsid w:val="009A34D5"/>
    <w:rsid w:val="009A4055"/>
    <w:rsid w:val="009A472F"/>
    <w:rsid w:val="009A4977"/>
    <w:rsid w:val="009A6CF1"/>
    <w:rsid w:val="009A6EC7"/>
    <w:rsid w:val="009B0E0D"/>
    <w:rsid w:val="009B20D1"/>
    <w:rsid w:val="009B3297"/>
    <w:rsid w:val="009B3555"/>
    <w:rsid w:val="009B46C8"/>
    <w:rsid w:val="009B4A89"/>
    <w:rsid w:val="009B7C8A"/>
    <w:rsid w:val="009C0E3A"/>
    <w:rsid w:val="009C1831"/>
    <w:rsid w:val="009C2C38"/>
    <w:rsid w:val="009C4473"/>
    <w:rsid w:val="009C520A"/>
    <w:rsid w:val="009C5F4A"/>
    <w:rsid w:val="009C6E8F"/>
    <w:rsid w:val="009C6ECD"/>
    <w:rsid w:val="009C73FB"/>
    <w:rsid w:val="009C7444"/>
    <w:rsid w:val="009C74F9"/>
    <w:rsid w:val="009C7D13"/>
    <w:rsid w:val="009D1407"/>
    <w:rsid w:val="009D3ECF"/>
    <w:rsid w:val="009D524C"/>
    <w:rsid w:val="009D5C1C"/>
    <w:rsid w:val="009E0388"/>
    <w:rsid w:val="009E1354"/>
    <w:rsid w:val="009E2DA2"/>
    <w:rsid w:val="009E2FF8"/>
    <w:rsid w:val="009E35A3"/>
    <w:rsid w:val="009E3C53"/>
    <w:rsid w:val="009E481C"/>
    <w:rsid w:val="009E58D3"/>
    <w:rsid w:val="009E5CAF"/>
    <w:rsid w:val="009E619B"/>
    <w:rsid w:val="009E624E"/>
    <w:rsid w:val="009E781F"/>
    <w:rsid w:val="009F096C"/>
    <w:rsid w:val="009F0CAA"/>
    <w:rsid w:val="009F0D05"/>
    <w:rsid w:val="009F1E85"/>
    <w:rsid w:val="009F25C6"/>
    <w:rsid w:val="009F2965"/>
    <w:rsid w:val="009F2FD3"/>
    <w:rsid w:val="009F34DE"/>
    <w:rsid w:val="009F6422"/>
    <w:rsid w:val="009F6480"/>
    <w:rsid w:val="009F6639"/>
    <w:rsid w:val="009F66A4"/>
    <w:rsid w:val="009F67C9"/>
    <w:rsid w:val="009F6D96"/>
    <w:rsid w:val="009F7B88"/>
    <w:rsid w:val="00A0186D"/>
    <w:rsid w:val="00A018D4"/>
    <w:rsid w:val="00A019C5"/>
    <w:rsid w:val="00A03483"/>
    <w:rsid w:val="00A03FCF"/>
    <w:rsid w:val="00A04266"/>
    <w:rsid w:val="00A0602F"/>
    <w:rsid w:val="00A06F31"/>
    <w:rsid w:val="00A071FA"/>
    <w:rsid w:val="00A073EB"/>
    <w:rsid w:val="00A07AA0"/>
    <w:rsid w:val="00A07F6A"/>
    <w:rsid w:val="00A1014D"/>
    <w:rsid w:val="00A1120B"/>
    <w:rsid w:val="00A12271"/>
    <w:rsid w:val="00A1271A"/>
    <w:rsid w:val="00A1286D"/>
    <w:rsid w:val="00A13090"/>
    <w:rsid w:val="00A13B7F"/>
    <w:rsid w:val="00A14222"/>
    <w:rsid w:val="00A14845"/>
    <w:rsid w:val="00A148BE"/>
    <w:rsid w:val="00A149C5"/>
    <w:rsid w:val="00A14B93"/>
    <w:rsid w:val="00A15A41"/>
    <w:rsid w:val="00A15E5C"/>
    <w:rsid w:val="00A162F7"/>
    <w:rsid w:val="00A24B20"/>
    <w:rsid w:val="00A2578B"/>
    <w:rsid w:val="00A26180"/>
    <w:rsid w:val="00A2721D"/>
    <w:rsid w:val="00A2772F"/>
    <w:rsid w:val="00A27911"/>
    <w:rsid w:val="00A30C17"/>
    <w:rsid w:val="00A3217F"/>
    <w:rsid w:val="00A332FA"/>
    <w:rsid w:val="00A34A6B"/>
    <w:rsid w:val="00A3515E"/>
    <w:rsid w:val="00A3534D"/>
    <w:rsid w:val="00A366F8"/>
    <w:rsid w:val="00A37D9F"/>
    <w:rsid w:val="00A408B7"/>
    <w:rsid w:val="00A411D6"/>
    <w:rsid w:val="00A41EC4"/>
    <w:rsid w:val="00A4223A"/>
    <w:rsid w:val="00A42EB7"/>
    <w:rsid w:val="00A4343C"/>
    <w:rsid w:val="00A43C41"/>
    <w:rsid w:val="00A446EF"/>
    <w:rsid w:val="00A4498D"/>
    <w:rsid w:val="00A44CB5"/>
    <w:rsid w:val="00A450E7"/>
    <w:rsid w:val="00A45AB4"/>
    <w:rsid w:val="00A45B44"/>
    <w:rsid w:val="00A45F3D"/>
    <w:rsid w:val="00A45F47"/>
    <w:rsid w:val="00A46C10"/>
    <w:rsid w:val="00A46C18"/>
    <w:rsid w:val="00A46E8C"/>
    <w:rsid w:val="00A510FD"/>
    <w:rsid w:val="00A5185A"/>
    <w:rsid w:val="00A5418C"/>
    <w:rsid w:val="00A55013"/>
    <w:rsid w:val="00A55056"/>
    <w:rsid w:val="00A55B8F"/>
    <w:rsid w:val="00A56498"/>
    <w:rsid w:val="00A577E2"/>
    <w:rsid w:val="00A605CE"/>
    <w:rsid w:val="00A612C2"/>
    <w:rsid w:val="00A61AE5"/>
    <w:rsid w:val="00A63075"/>
    <w:rsid w:val="00A63E0D"/>
    <w:rsid w:val="00A63F6C"/>
    <w:rsid w:val="00A6529B"/>
    <w:rsid w:val="00A652F9"/>
    <w:rsid w:val="00A676DE"/>
    <w:rsid w:val="00A71356"/>
    <w:rsid w:val="00A719BD"/>
    <w:rsid w:val="00A723AB"/>
    <w:rsid w:val="00A72BDD"/>
    <w:rsid w:val="00A73826"/>
    <w:rsid w:val="00A73E98"/>
    <w:rsid w:val="00A771C9"/>
    <w:rsid w:val="00A7777E"/>
    <w:rsid w:val="00A80290"/>
    <w:rsid w:val="00A8067F"/>
    <w:rsid w:val="00A820E3"/>
    <w:rsid w:val="00A83151"/>
    <w:rsid w:val="00A86960"/>
    <w:rsid w:val="00A877BF"/>
    <w:rsid w:val="00A87E9F"/>
    <w:rsid w:val="00A90AE1"/>
    <w:rsid w:val="00A93D8D"/>
    <w:rsid w:val="00A94C78"/>
    <w:rsid w:val="00A96A0A"/>
    <w:rsid w:val="00A97EF9"/>
    <w:rsid w:val="00AA1459"/>
    <w:rsid w:val="00AA216A"/>
    <w:rsid w:val="00AA5213"/>
    <w:rsid w:val="00AA5FE4"/>
    <w:rsid w:val="00AB143F"/>
    <w:rsid w:val="00AB17CB"/>
    <w:rsid w:val="00AB22BA"/>
    <w:rsid w:val="00AB2928"/>
    <w:rsid w:val="00AB379F"/>
    <w:rsid w:val="00AB388D"/>
    <w:rsid w:val="00AB3CED"/>
    <w:rsid w:val="00AB3F98"/>
    <w:rsid w:val="00AB40B9"/>
    <w:rsid w:val="00AB456D"/>
    <w:rsid w:val="00AB4D82"/>
    <w:rsid w:val="00AB5C81"/>
    <w:rsid w:val="00AB677B"/>
    <w:rsid w:val="00AB7CB4"/>
    <w:rsid w:val="00AC1256"/>
    <w:rsid w:val="00AC16A2"/>
    <w:rsid w:val="00AC2CBD"/>
    <w:rsid w:val="00AC2CF8"/>
    <w:rsid w:val="00AC2EAF"/>
    <w:rsid w:val="00AC32A5"/>
    <w:rsid w:val="00AC50F0"/>
    <w:rsid w:val="00AC7DF5"/>
    <w:rsid w:val="00AD08CC"/>
    <w:rsid w:val="00AD1329"/>
    <w:rsid w:val="00AD2A56"/>
    <w:rsid w:val="00AD2C01"/>
    <w:rsid w:val="00AD4192"/>
    <w:rsid w:val="00AD4687"/>
    <w:rsid w:val="00AD48FE"/>
    <w:rsid w:val="00AD4A77"/>
    <w:rsid w:val="00AD4C3D"/>
    <w:rsid w:val="00AD558B"/>
    <w:rsid w:val="00AD5C98"/>
    <w:rsid w:val="00AD721B"/>
    <w:rsid w:val="00AD7CB3"/>
    <w:rsid w:val="00AE0016"/>
    <w:rsid w:val="00AE153C"/>
    <w:rsid w:val="00AE30C6"/>
    <w:rsid w:val="00AE4D84"/>
    <w:rsid w:val="00AE52F0"/>
    <w:rsid w:val="00AE69D0"/>
    <w:rsid w:val="00AE6DCD"/>
    <w:rsid w:val="00AE74B3"/>
    <w:rsid w:val="00AF0EE8"/>
    <w:rsid w:val="00AF17E1"/>
    <w:rsid w:val="00AF2635"/>
    <w:rsid w:val="00AF27B1"/>
    <w:rsid w:val="00AF3402"/>
    <w:rsid w:val="00AF5537"/>
    <w:rsid w:val="00AF557D"/>
    <w:rsid w:val="00AF569B"/>
    <w:rsid w:val="00AF583B"/>
    <w:rsid w:val="00AF5FB7"/>
    <w:rsid w:val="00AF673F"/>
    <w:rsid w:val="00AF717D"/>
    <w:rsid w:val="00B00CE2"/>
    <w:rsid w:val="00B0176E"/>
    <w:rsid w:val="00B0192D"/>
    <w:rsid w:val="00B01A31"/>
    <w:rsid w:val="00B0204E"/>
    <w:rsid w:val="00B0266D"/>
    <w:rsid w:val="00B041B1"/>
    <w:rsid w:val="00B045EF"/>
    <w:rsid w:val="00B06456"/>
    <w:rsid w:val="00B101CF"/>
    <w:rsid w:val="00B10305"/>
    <w:rsid w:val="00B10EF2"/>
    <w:rsid w:val="00B1135C"/>
    <w:rsid w:val="00B11D72"/>
    <w:rsid w:val="00B11DF8"/>
    <w:rsid w:val="00B149E7"/>
    <w:rsid w:val="00B1509F"/>
    <w:rsid w:val="00B150D5"/>
    <w:rsid w:val="00B155C4"/>
    <w:rsid w:val="00B16742"/>
    <w:rsid w:val="00B16850"/>
    <w:rsid w:val="00B17B76"/>
    <w:rsid w:val="00B20265"/>
    <w:rsid w:val="00B21CA6"/>
    <w:rsid w:val="00B229B3"/>
    <w:rsid w:val="00B238A2"/>
    <w:rsid w:val="00B27241"/>
    <w:rsid w:val="00B30F2B"/>
    <w:rsid w:val="00B31193"/>
    <w:rsid w:val="00B3444C"/>
    <w:rsid w:val="00B34DC3"/>
    <w:rsid w:val="00B3591F"/>
    <w:rsid w:val="00B35BA6"/>
    <w:rsid w:val="00B36ECA"/>
    <w:rsid w:val="00B40CC4"/>
    <w:rsid w:val="00B420D3"/>
    <w:rsid w:val="00B424E6"/>
    <w:rsid w:val="00B42F62"/>
    <w:rsid w:val="00B442A1"/>
    <w:rsid w:val="00B444EC"/>
    <w:rsid w:val="00B44917"/>
    <w:rsid w:val="00B449CE"/>
    <w:rsid w:val="00B44BD8"/>
    <w:rsid w:val="00B456CD"/>
    <w:rsid w:val="00B45F2D"/>
    <w:rsid w:val="00B4784A"/>
    <w:rsid w:val="00B47924"/>
    <w:rsid w:val="00B5221C"/>
    <w:rsid w:val="00B527E2"/>
    <w:rsid w:val="00B52A9A"/>
    <w:rsid w:val="00B52B04"/>
    <w:rsid w:val="00B52FBE"/>
    <w:rsid w:val="00B5366B"/>
    <w:rsid w:val="00B53A36"/>
    <w:rsid w:val="00B54322"/>
    <w:rsid w:val="00B55138"/>
    <w:rsid w:val="00B556B6"/>
    <w:rsid w:val="00B57256"/>
    <w:rsid w:val="00B574D9"/>
    <w:rsid w:val="00B605E8"/>
    <w:rsid w:val="00B6083D"/>
    <w:rsid w:val="00B6099B"/>
    <w:rsid w:val="00B6102A"/>
    <w:rsid w:val="00B610F9"/>
    <w:rsid w:val="00B628AD"/>
    <w:rsid w:val="00B643B1"/>
    <w:rsid w:val="00B6484A"/>
    <w:rsid w:val="00B667A3"/>
    <w:rsid w:val="00B66CCD"/>
    <w:rsid w:val="00B67C25"/>
    <w:rsid w:val="00B67DD4"/>
    <w:rsid w:val="00B70B2E"/>
    <w:rsid w:val="00B71079"/>
    <w:rsid w:val="00B72B5E"/>
    <w:rsid w:val="00B72ED3"/>
    <w:rsid w:val="00B7397C"/>
    <w:rsid w:val="00B758A4"/>
    <w:rsid w:val="00B75B8F"/>
    <w:rsid w:val="00B76693"/>
    <w:rsid w:val="00B77682"/>
    <w:rsid w:val="00B779FA"/>
    <w:rsid w:val="00B815CF"/>
    <w:rsid w:val="00B81F38"/>
    <w:rsid w:val="00B820D1"/>
    <w:rsid w:val="00B82151"/>
    <w:rsid w:val="00B825E0"/>
    <w:rsid w:val="00B83753"/>
    <w:rsid w:val="00B84104"/>
    <w:rsid w:val="00B8422E"/>
    <w:rsid w:val="00B85F66"/>
    <w:rsid w:val="00B8702E"/>
    <w:rsid w:val="00B870B1"/>
    <w:rsid w:val="00B87A35"/>
    <w:rsid w:val="00B87F93"/>
    <w:rsid w:val="00B9029B"/>
    <w:rsid w:val="00B90F71"/>
    <w:rsid w:val="00B91096"/>
    <w:rsid w:val="00B91784"/>
    <w:rsid w:val="00B92507"/>
    <w:rsid w:val="00B93DB6"/>
    <w:rsid w:val="00B94CE9"/>
    <w:rsid w:val="00B956CE"/>
    <w:rsid w:val="00B97152"/>
    <w:rsid w:val="00BA13B4"/>
    <w:rsid w:val="00BA175F"/>
    <w:rsid w:val="00BA2855"/>
    <w:rsid w:val="00BA2AA9"/>
    <w:rsid w:val="00BA2E3B"/>
    <w:rsid w:val="00BA369C"/>
    <w:rsid w:val="00BA3FD0"/>
    <w:rsid w:val="00BA3FD9"/>
    <w:rsid w:val="00BA4FFB"/>
    <w:rsid w:val="00BA5B1F"/>
    <w:rsid w:val="00BA5E1E"/>
    <w:rsid w:val="00BA6020"/>
    <w:rsid w:val="00BA6CF5"/>
    <w:rsid w:val="00BA6D58"/>
    <w:rsid w:val="00BA7000"/>
    <w:rsid w:val="00BA7BB5"/>
    <w:rsid w:val="00BB01E1"/>
    <w:rsid w:val="00BB03C9"/>
    <w:rsid w:val="00BB050C"/>
    <w:rsid w:val="00BB0C90"/>
    <w:rsid w:val="00BB1E2D"/>
    <w:rsid w:val="00BB2AA7"/>
    <w:rsid w:val="00BB334D"/>
    <w:rsid w:val="00BB4831"/>
    <w:rsid w:val="00BB4A3C"/>
    <w:rsid w:val="00BB57E1"/>
    <w:rsid w:val="00BB7D8A"/>
    <w:rsid w:val="00BC00B4"/>
    <w:rsid w:val="00BC4819"/>
    <w:rsid w:val="00BC7A68"/>
    <w:rsid w:val="00BD04A2"/>
    <w:rsid w:val="00BD3CC1"/>
    <w:rsid w:val="00BD559E"/>
    <w:rsid w:val="00BD5CEF"/>
    <w:rsid w:val="00BD6226"/>
    <w:rsid w:val="00BD66B5"/>
    <w:rsid w:val="00BD6EA1"/>
    <w:rsid w:val="00BD710E"/>
    <w:rsid w:val="00BD7BC0"/>
    <w:rsid w:val="00BD7F17"/>
    <w:rsid w:val="00BE06B1"/>
    <w:rsid w:val="00BE1DF5"/>
    <w:rsid w:val="00BE1E2C"/>
    <w:rsid w:val="00BE2D19"/>
    <w:rsid w:val="00BE42A6"/>
    <w:rsid w:val="00BE5DD4"/>
    <w:rsid w:val="00BE6595"/>
    <w:rsid w:val="00BF10A6"/>
    <w:rsid w:val="00BF20B5"/>
    <w:rsid w:val="00BF321C"/>
    <w:rsid w:val="00BF32B3"/>
    <w:rsid w:val="00BF35B8"/>
    <w:rsid w:val="00BF37A5"/>
    <w:rsid w:val="00BF3A28"/>
    <w:rsid w:val="00BF4012"/>
    <w:rsid w:val="00BF405D"/>
    <w:rsid w:val="00BF518A"/>
    <w:rsid w:val="00BF5435"/>
    <w:rsid w:val="00BF5642"/>
    <w:rsid w:val="00BF604F"/>
    <w:rsid w:val="00BF6421"/>
    <w:rsid w:val="00C00F39"/>
    <w:rsid w:val="00C0115C"/>
    <w:rsid w:val="00C01844"/>
    <w:rsid w:val="00C01FA4"/>
    <w:rsid w:val="00C01FE8"/>
    <w:rsid w:val="00C02C90"/>
    <w:rsid w:val="00C03B4A"/>
    <w:rsid w:val="00C0474D"/>
    <w:rsid w:val="00C05291"/>
    <w:rsid w:val="00C068CB"/>
    <w:rsid w:val="00C07032"/>
    <w:rsid w:val="00C076D3"/>
    <w:rsid w:val="00C07E7E"/>
    <w:rsid w:val="00C11287"/>
    <w:rsid w:val="00C113E4"/>
    <w:rsid w:val="00C11FE9"/>
    <w:rsid w:val="00C129A3"/>
    <w:rsid w:val="00C12A1B"/>
    <w:rsid w:val="00C12F56"/>
    <w:rsid w:val="00C144E4"/>
    <w:rsid w:val="00C15ECE"/>
    <w:rsid w:val="00C169F2"/>
    <w:rsid w:val="00C1768F"/>
    <w:rsid w:val="00C20789"/>
    <w:rsid w:val="00C22983"/>
    <w:rsid w:val="00C22CE2"/>
    <w:rsid w:val="00C22F41"/>
    <w:rsid w:val="00C238E7"/>
    <w:rsid w:val="00C24A09"/>
    <w:rsid w:val="00C26E93"/>
    <w:rsid w:val="00C27094"/>
    <w:rsid w:val="00C27205"/>
    <w:rsid w:val="00C2792C"/>
    <w:rsid w:val="00C27E1F"/>
    <w:rsid w:val="00C27F85"/>
    <w:rsid w:val="00C30F1E"/>
    <w:rsid w:val="00C333E0"/>
    <w:rsid w:val="00C33959"/>
    <w:rsid w:val="00C34DC0"/>
    <w:rsid w:val="00C35C23"/>
    <w:rsid w:val="00C36265"/>
    <w:rsid w:val="00C362D8"/>
    <w:rsid w:val="00C36786"/>
    <w:rsid w:val="00C37CB6"/>
    <w:rsid w:val="00C404F6"/>
    <w:rsid w:val="00C4064D"/>
    <w:rsid w:val="00C41315"/>
    <w:rsid w:val="00C4270B"/>
    <w:rsid w:val="00C42D52"/>
    <w:rsid w:val="00C4354A"/>
    <w:rsid w:val="00C44219"/>
    <w:rsid w:val="00C46067"/>
    <w:rsid w:val="00C462E3"/>
    <w:rsid w:val="00C51F04"/>
    <w:rsid w:val="00C51F24"/>
    <w:rsid w:val="00C52235"/>
    <w:rsid w:val="00C5335F"/>
    <w:rsid w:val="00C53634"/>
    <w:rsid w:val="00C53C11"/>
    <w:rsid w:val="00C55D35"/>
    <w:rsid w:val="00C565DF"/>
    <w:rsid w:val="00C56E6E"/>
    <w:rsid w:val="00C60B2F"/>
    <w:rsid w:val="00C60B6A"/>
    <w:rsid w:val="00C60FD8"/>
    <w:rsid w:val="00C613AC"/>
    <w:rsid w:val="00C620F0"/>
    <w:rsid w:val="00C63214"/>
    <w:rsid w:val="00C64EAC"/>
    <w:rsid w:val="00C65628"/>
    <w:rsid w:val="00C659C9"/>
    <w:rsid w:val="00C65E7E"/>
    <w:rsid w:val="00C670F7"/>
    <w:rsid w:val="00C67C3D"/>
    <w:rsid w:val="00C67DB5"/>
    <w:rsid w:val="00C70143"/>
    <w:rsid w:val="00C719B3"/>
    <w:rsid w:val="00C72CD9"/>
    <w:rsid w:val="00C72E3F"/>
    <w:rsid w:val="00C74028"/>
    <w:rsid w:val="00C74DF5"/>
    <w:rsid w:val="00C75706"/>
    <w:rsid w:val="00C76D2E"/>
    <w:rsid w:val="00C80A9A"/>
    <w:rsid w:val="00C80FAE"/>
    <w:rsid w:val="00C82D35"/>
    <w:rsid w:val="00C82D88"/>
    <w:rsid w:val="00C82F81"/>
    <w:rsid w:val="00C86072"/>
    <w:rsid w:val="00C86FAA"/>
    <w:rsid w:val="00C9108F"/>
    <w:rsid w:val="00C93555"/>
    <w:rsid w:val="00C93D21"/>
    <w:rsid w:val="00C94590"/>
    <w:rsid w:val="00C94E1A"/>
    <w:rsid w:val="00C95025"/>
    <w:rsid w:val="00C974E7"/>
    <w:rsid w:val="00C97EB8"/>
    <w:rsid w:val="00CA1771"/>
    <w:rsid w:val="00CA22B1"/>
    <w:rsid w:val="00CA6954"/>
    <w:rsid w:val="00CA6985"/>
    <w:rsid w:val="00CA720E"/>
    <w:rsid w:val="00CA72E6"/>
    <w:rsid w:val="00CA7E9F"/>
    <w:rsid w:val="00CA7FC7"/>
    <w:rsid w:val="00CB0D5F"/>
    <w:rsid w:val="00CB113E"/>
    <w:rsid w:val="00CB1C07"/>
    <w:rsid w:val="00CB262D"/>
    <w:rsid w:val="00CB2702"/>
    <w:rsid w:val="00CB2F47"/>
    <w:rsid w:val="00CB43FF"/>
    <w:rsid w:val="00CB474A"/>
    <w:rsid w:val="00CB5138"/>
    <w:rsid w:val="00CB5B10"/>
    <w:rsid w:val="00CB5F59"/>
    <w:rsid w:val="00CB6335"/>
    <w:rsid w:val="00CC03F3"/>
    <w:rsid w:val="00CC19BB"/>
    <w:rsid w:val="00CC1F8B"/>
    <w:rsid w:val="00CC2A33"/>
    <w:rsid w:val="00CC412B"/>
    <w:rsid w:val="00CC4179"/>
    <w:rsid w:val="00CC456D"/>
    <w:rsid w:val="00CC467E"/>
    <w:rsid w:val="00CC4A77"/>
    <w:rsid w:val="00CC4FF3"/>
    <w:rsid w:val="00CC62C2"/>
    <w:rsid w:val="00CC64A5"/>
    <w:rsid w:val="00CC6A10"/>
    <w:rsid w:val="00CC7227"/>
    <w:rsid w:val="00CC76D5"/>
    <w:rsid w:val="00CD0C7A"/>
    <w:rsid w:val="00CD1D9C"/>
    <w:rsid w:val="00CD27F9"/>
    <w:rsid w:val="00CD2862"/>
    <w:rsid w:val="00CD44D4"/>
    <w:rsid w:val="00CD4681"/>
    <w:rsid w:val="00CD5588"/>
    <w:rsid w:val="00CD60BF"/>
    <w:rsid w:val="00CD6954"/>
    <w:rsid w:val="00CD6A65"/>
    <w:rsid w:val="00CD76FF"/>
    <w:rsid w:val="00CE0A0B"/>
    <w:rsid w:val="00CE0D48"/>
    <w:rsid w:val="00CE1403"/>
    <w:rsid w:val="00CE2100"/>
    <w:rsid w:val="00CE2886"/>
    <w:rsid w:val="00CE329F"/>
    <w:rsid w:val="00CE446C"/>
    <w:rsid w:val="00CE4B55"/>
    <w:rsid w:val="00CE4BFF"/>
    <w:rsid w:val="00CE5F9D"/>
    <w:rsid w:val="00CE701E"/>
    <w:rsid w:val="00CE7AF3"/>
    <w:rsid w:val="00CF0BA5"/>
    <w:rsid w:val="00CF0C02"/>
    <w:rsid w:val="00CF0C8E"/>
    <w:rsid w:val="00CF169E"/>
    <w:rsid w:val="00CF1959"/>
    <w:rsid w:val="00CF39CC"/>
    <w:rsid w:val="00CF39D2"/>
    <w:rsid w:val="00CF3DD2"/>
    <w:rsid w:val="00CF3E1C"/>
    <w:rsid w:val="00CF5C29"/>
    <w:rsid w:val="00D0156E"/>
    <w:rsid w:val="00D0495F"/>
    <w:rsid w:val="00D04AE1"/>
    <w:rsid w:val="00D0529B"/>
    <w:rsid w:val="00D05651"/>
    <w:rsid w:val="00D05CF2"/>
    <w:rsid w:val="00D06692"/>
    <w:rsid w:val="00D06FE2"/>
    <w:rsid w:val="00D072DD"/>
    <w:rsid w:val="00D07560"/>
    <w:rsid w:val="00D07F4B"/>
    <w:rsid w:val="00D118CC"/>
    <w:rsid w:val="00D14A4E"/>
    <w:rsid w:val="00D151AF"/>
    <w:rsid w:val="00D15CCA"/>
    <w:rsid w:val="00D16033"/>
    <w:rsid w:val="00D20314"/>
    <w:rsid w:val="00D22041"/>
    <w:rsid w:val="00D23A77"/>
    <w:rsid w:val="00D25847"/>
    <w:rsid w:val="00D26288"/>
    <w:rsid w:val="00D277FA"/>
    <w:rsid w:val="00D279C1"/>
    <w:rsid w:val="00D30B3C"/>
    <w:rsid w:val="00D31734"/>
    <w:rsid w:val="00D3288C"/>
    <w:rsid w:val="00D32F80"/>
    <w:rsid w:val="00D32F9D"/>
    <w:rsid w:val="00D33D79"/>
    <w:rsid w:val="00D3402B"/>
    <w:rsid w:val="00D35819"/>
    <w:rsid w:val="00D36FB4"/>
    <w:rsid w:val="00D40643"/>
    <w:rsid w:val="00D41712"/>
    <w:rsid w:val="00D41E55"/>
    <w:rsid w:val="00D42E60"/>
    <w:rsid w:val="00D43158"/>
    <w:rsid w:val="00D4357B"/>
    <w:rsid w:val="00D44BFB"/>
    <w:rsid w:val="00D47A07"/>
    <w:rsid w:val="00D508A4"/>
    <w:rsid w:val="00D51347"/>
    <w:rsid w:val="00D52812"/>
    <w:rsid w:val="00D54D92"/>
    <w:rsid w:val="00D551E3"/>
    <w:rsid w:val="00D56B48"/>
    <w:rsid w:val="00D56D1C"/>
    <w:rsid w:val="00D56DC2"/>
    <w:rsid w:val="00D5765C"/>
    <w:rsid w:val="00D579A7"/>
    <w:rsid w:val="00D61100"/>
    <w:rsid w:val="00D61AC3"/>
    <w:rsid w:val="00D61AFD"/>
    <w:rsid w:val="00D65FBC"/>
    <w:rsid w:val="00D66015"/>
    <w:rsid w:val="00D665F0"/>
    <w:rsid w:val="00D66871"/>
    <w:rsid w:val="00D70290"/>
    <w:rsid w:val="00D70E20"/>
    <w:rsid w:val="00D712B7"/>
    <w:rsid w:val="00D71C19"/>
    <w:rsid w:val="00D73BDD"/>
    <w:rsid w:val="00D74244"/>
    <w:rsid w:val="00D74293"/>
    <w:rsid w:val="00D74C6D"/>
    <w:rsid w:val="00D75AD7"/>
    <w:rsid w:val="00D767CF"/>
    <w:rsid w:val="00D767FF"/>
    <w:rsid w:val="00D7772A"/>
    <w:rsid w:val="00D77B70"/>
    <w:rsid w:val="00D801B2"/>
    <w:rsid w:val="00D803CF"/>
    <w:rsid w:val="00D803F1"/>
    <w:rsid w:val="00D80983"/>
    <w:rsid w:val="00D819FA"/>
    <w:rsid w:val="00D830EF"/>
    <w:rsid w:val="00D83982"/>
    <w:rsid w:val="00D84C3B"/>
    <w:rsid w:val="00D84E87"/>
    <w:rsid w:val="00D853C3"/>
    <w:rsid w:val="00D8605B"/>
    <w:rsid w:val="00D864CD"/>
    <w:rsid w:val="00D86A49"/>
    <w:rsid w:val="00D86A81"/>
    <w:rsid w:val="00D87803"/>
    <w:rsid w:val="00D9107D"/>
    <w:rsid w:val="00D9245B"/>
    <w:rsid w:val="00D93638"/>
    <w:rsid w:val="00D945B0"/>
    <w:rsid w:val="00D94E33"/>
    <w:rsid w:val="00D95876"/>
    <w:rsid w:val="00D96A4E"/>
    <w:rsid w:val="00D9777F"/>
    <w:rsid w:val="00D979FF"/>
    <w:rsid w:val="00DA1B8A"/>
    <w:rsid w:val="00DA1C54"/>
    <w:rsid w:val="00DA2E33"/>
    <w:rsid w:val="00DA3596"/>
    <w:rsid w:val="00DA3E0D"/>
    <w:rsid w:val="00DA3E9E"/>
    <w:rsid w:val="00DA597D"/>
    <w:rsid w:val="00DA5DD3"/>
    <w:rsid w:val="00DA6B3B"/>
    <w:rsid w:val="00DA7A42"/>
    <w:rsid w:val="00DA7D30"/>
    <w:rsid w:val="00DB024A"/>
    <w:rsid w:val="00DB18A4"/>
    <w:rsid w:val="00DB2C7D"/>
    <w:rsid w:val="00DB3CEF"/>
    <w:rsid w:val="00DB40F7"/>
    <w:rsid w:val="00DB43B9"/>
    <w:rsid w:val="00DB5532"/>
    <w:rsid w:val="00DB63BD"/>
    <w:rsid w:val="00DB69E9"/>
    <w:rsid w:val="00DB7262"/>
    <w:rsid w:val="00DC2A9F"/>
    <w:rsid w:val="00DC2E88"/>
    <w:rsid w:val="00DC36E3"/>
    <w:rsid w:val="00DC4DDA"/>
    <w:rsid w:val="00DC58F6"/>
    <w:rsid w:val="00DC6EBA"/>
    <w:rsid w:val="00DC7EE6"/>
    <w:rsid w:val="00DD1CB7"/>
    <w:rsid w:val="00DD1D4D"/>
    <w:rsid w:val="00DD2196"/>
    <w:rsid w:val="00DD2B72"/>
    <w:rsid w:val="00DD37E9"/>
    <w:rsid w:val="00DD3F4F"/>
    <w:rsid w:val="00DD44A6"/>
    <w:rsid w:val="00DD4F25"/>
    <w:rsid w:val="00DD558E"/>
    <w:rsid w:val="00DD58E3"/>
    <w:rsid w:val="00DD5BBC"/>
    <w:rsid w:val="00DD6CDE"/>
    <w:rsid w:val="00DD6DF9"/>
    <w:rsid w:val="00DE0A58"/>
    <w:rsid w:val="00DE0CE8"/>
    <w:rsid w:val="00DE188B"/>
    <w:rsid w:val="00DE1B07"/>
    <w:rsid w:val="00DE24AB"/>
    <w:rsid w:val="00DE54EE"/>
    <w:rsid w:val="00DE5C0E"/>
    <w:rsid w:val="00DE6731"/>
    <w:rsid w:val="00DE69EF"/>
    <w:rsid w:val="00DE741F"/>
    <w:rsid w:val="00DF0AF7"/>
    <w:rsid w:val="00DF102B"/>
    <w:rsid w:val="00DF10A0"/>
    <w:rsid w:val="00DF193C"/>
    <w:rsid w:val="00DF3190"/>
    <w:rsid w:val="00DF4A57"/>
    <w:rsid w:val="00DF5E24"/>
    <w:rsid w:val="00DF6F95"/>
    <w:rsid w:val="00DF7FF1"/>
    <w:rsid w:val="00E001E8"/>
    <w:rsid w:val="00E005CB"/>
    <w:rsid w:val="00E017A8"/>
    <w:rsid w:val="00E01B57"/>
    <w:rsid w:val="00E03DA7"/>
    <w:rsid w:val="00E03EBA"/>
    <w:rsid w:val="00E047A2"/>
    <w:rsid w:val="00E04C89"/>
    <w:rsid w:val="00E0553F"/>
    <w:rsid w:val="00E059F3"/>
    <w:rsid w:val="00E06435"/>
    <w:rsid w:val="00E07CA3"/>
    <w:rsid w:val="00E118E7"/>
    <w:rsid w:val="00E11F08"/>
    <w:rsid w:val="00E12A9E"/>
    <w:rsid w:val="00E15C2B"/>
    <w:rsid w:val="00E16CE5"/>
    <w:rsid w:val="00E16EC9"/>
    <w:rsid w:val="00E172A3"/>
    <w:rsid w:val="00E17E5F"/>
    <w:rsid w:val="00E200B8"/>
    <w:rsid w:val="00E210A0"/>
    <w:rsid w:val="00E21373"/>
    <w:rsid w:val="00E216D5"/>
    <w:rsid w:val="00E21DDD"/>
    <w:rsid w:val="00E226F8"/>
    <w:rsid w:val="00E22CC7"/>
    <w:rsid w:val="00E232B1"/>
    <w:rsid w:val="00E241CE"/>
    <w:rsid w:val="00E256F5"/>
    <w:rsid w:val="00E26635"/>
    <w:rsid w:val="00E27B8B"/>
    <w:rsid w:val="00E27CED"/>
    <w:rsid w:val="00E31100"/>
    <w:rsid w:val="00E32572"/>
    <w:rsid w:val="00E32733"/>
    <w:rsid w:val="00E32BA4"/>
    <w:rsid w:val="00E32E14"/>
    <w:rsid w:val="00E33A87"/>
    <w:rsid w:val="00E343BC"/>
    <w:rsid w:val="00E34E84"/>
    <w:rsid w:val="00E3534B"/>
    <w:rsid w:val="00E42D78"/>
    <w:rsid w:val="00E436FF"/>
    <w:rsid w:val="00E44439"/>
    <w:rsid w:val="00E44C37"/>
    <w:rsid w:val="00E453D5"/>
    <w:rsid w:val="00E464BB"/>
    <w:rsid w:val="00E46634"/>
    <w:rsid w:val="00E4670C"/>
    <w:rsid w:val="00E46FEF"/>
    <w:rsid w:val="00E50374"/>
    <w:rsid w:val="00E52A4D"/>
    <w:rsid w:val="00E52C70"/>
    <w:rsid w:val="00E52CDB"/>
    <w:rsid w:val="00E52EDC"/>
    <w:rsid w:val="00E53B58"/>
    <w:rsid w:val="00E54777"/>
    <w:rsid w:val="00E54B92"/>
    <w:rsid w:val="00E55E7F"/>
    <w:rsid w:val="00E5679A"/>
    <w:rsid w:val="00E56F01"/>
    <w:rsid w:val="00E57F2F"/>
    <w:rsid w:val="00E60397"/>
    <w:rsid w:val="00E607DD"/>
    <w:rsid w:val="00E60AFE"/>
    <w:rsid w:val="00E61657"/>
    <w:rsid w:val="00E64581"/>
    <w:rsid w:val="00E64A78"/>
    <w:rsid w:val="00E6767A"/>
    <w:rsid w:val="00E6774D"/>
    <w:rsid w:val="00E67D86"/>
    <w:rsid w:val="00E717CB"/>
    <w:rsid w:val="00E721BA"/>
    <w:rsid w:val="00E7299A"/>
    <w:rsid w:val="00E73679"/>
    <w:rsid w:val="00E73CF1"/>
    <w:rsid w:val="00E74761"/>
    <w:rsid w:val="00E74BDC"/>
    <w:rsid w:val="00E75FEC"/>
    <w:rsid w:val="00E76A55"/>
    <w:rsid w:val="00E76C54"/>
    <w:rsid w:val="00E80080"/>
    <w:rsid w:val="00E80D44"/>
    <w:rsid w:val="00E810C6"/>
    <w:rsid w:val="00E811A1"/>
    <w:rsid w:val="00E8246D"/>
    <w:rsid w:val="00E827D7"/>
    <w:rsid w:val="00E82DD5"/>
    <w:rsid w:val="00E83C28"/>
    <w:rsid w:val="00E8414F"/>
    <w:rsid w:val="00E854BC"/>
    <w:rsid w:val="00E856E2"/>
    <w:rsid w:val="00E868F2"/>
    <w:rsid w:val="00E86F81"/>
    <w:rsid w:val="00E90CD6"/>
    <w:rsid w:val="00E91616"/>
    <w:rsid w:val="00E91D0E"/>
    <w:rsid w:val="00E9252D"/>
    <w:rsid w:val="00E929CC"/>
    <w:rsid w:val="00E934A4"/>
    <w:rsid w:val="00E94AB4"/>
    <w:rsid w:val="00E94DC8"/>
    <w:rsid w:val="00E97630"/>
    <w:rsid w:val="00E979F0"/>
    <w:rsid w:val="00E97FC9"/>
    <w:rsid w:val="00EA129A"/>
    <w:rsid w:val="00EA1F25"/>
    <w:rsid w:val="00EA2598"/>
    <w:rsid w:val="00EA2BA1"/>
    <w:rsid w:val="00EA3724"/>
    <w:rsid w:val="00EA3C19"/>
    <w:rsid w:val="00EA4BB2"/>
    <w:rsid w:val="00EA5629"/>
    <w:rsid w:val="00EA6DBE"/>
    <w:rsid w:val="00EB1976"/>
    <w:rsid w:val="00EB2114"/>
    <w:rsid w:val="00EB2458"/>
    <w:rsid w:val="00EB3C40"/>
    <w:rsid w:val="00EB46DA"/>
    <w:rsid w:val="00EB4E46"/>
    <w:rsid w:val="00EB51C3"/>
    <w:rsid w:val="00EB5367"/>
    <w:rsid w:val="00EB5891"/>
    <w:rsid w:val="00EB589B"/>
    <w:rsid w:val="00EB67BD"/>
    <w:rsid w:val="00EB6B2F"/>
    <w:rsid w:val="00EB6C33"/>
    <w:rsid w:val="00EB722C"/>
    <w:rsid w:val="00EB72AC"/>
    <w:rsid w:val="00EB7932"/>
    <w:rsid w:val="00EB7D8E"/>
    <w:rsid w:val="00EB7EA9"/>
    <w:rsid w:val="00EC0A52"/>
    <w:rsid w:val="00EC0F14"/>
    <w:rsid w:val="00EC0FED"/>
    <w:rsid w:val="00EC126D"/>
    <w:rsid w:val="00EC1F9A"/>
    <w:rsid w:val="00EC2898"/>
    <w:rsid w:val="00EC2A2D"/>
    <w:rsid w:val="00EC41E6"/>
    <w:rsid w:val="00EC6032"/>
    <w:rsid w:val="00EC6900"/>
    <w:rsid w:val="00EC74FE"/>
    <w:rsid w:val="00EC7DEF"/>
    <w:rsid w:val="00ED2E15"/>
    <w:rsid w:val="00ED303B"/>
    <w:rsid w:val="00ED3044"/>
    <w:rsid w:val="00ED3C08"/>
    <w:rsid w:val="00ED46B5"/>
    <w:rsid w:val="00ED4C57"/>
    <w:rsid w:val="00ED4CCB"/>
    <w:rsid w:val="00ED78F1"/>
    <w:rsid w:val="00EE05B4"/>
    <w:rsid w:val="00EE142E"/>
    <w:rsid w:val="00EE23B1"/>
    <w:rsid w:val="00EE2AF3"/>
    <w:rsid w:val="00EE2BBF"/>
    <w:rsid w:val="00EE476F"/>
    <w:rsid w:val="00EE4D07"/>
    <w:rsid w:val="00EE57F0"/>
    <w:rsid w:val="00EE76BA"/>
    <w:rsid w:val="00EF05D4"/>
    <w:rsid w:val="00EF0943"/>
    <w:rsid w:val="00EF0E41"/>
    <w:rsid w:val="00EF2107"/>
    <w:rsid w:val="00EF23DF"/>
    <w:rsid w:val="00EF302D"/>
    <w:rsid w:val="00EF32E9"/>
    <w:rsid w:val="00EF39FA"/>
    <w:rsid w:val="00EF3AD5"/>
    <w:rsid w:val="00EF4238"/>
    <w:rsid w:val="00EF4A14"/>
    <w:rsid w:val="00EF54D8"/>
    <w:rsid w:val="00EF59E2"/>
    <w:rsid w:val="00EF5CBF"/>
    <w:rsid w:val="00EF5D6E"/>
    <w:rsid w:val="00EF6E6E"/>
    <w:rsid w:val="00F01048"/>
    <w:rsid w:val="00F019A8"/>
    <w:rsid w:val="00F01EAC"/>
    <w:rsid w:val="00F02345"/>
    <w:rsid w:val="00F04542"/>
    <w:rsid w:val="00F06B43"/>
    <w:rsid w:val="00F072A2"/>
    <w:rsid w:val="00F114BF"/>
    <w:rsid w:val="00F1161E"/>
    <w:rsid w:val="00F12BE4"/>
    <w:rsid w:val="00F13ACD"/>
    <w:rsid w:val="00F1422C"/>
    <w:rsid w:val="00F14669"/>
    <w:rsid w:val="00F14EF0"/>
    <w:rsid w:val="00F14FA7"/>
    <w:rsid w:val="00F15155"/>
    <w:rsid w:val="00F15B83"/>
    <w:rsid w:val="00F16142"/>
    <w:rsid w:val="00F1785F"/>
    <w:rsid w:val="00F178CE"/>
    <w:rsid w:val="00F20FC7"/>
    <w:rsid w:val="00F21489"/>
    <w:rsid w:val="00F219BF"/>
    <w:rsid w:val="00F21DDE"/>
    <w:rsid w:val="00F22184"/>
    <w:rsid w:val="00F22CAC"/>
    <w:rsid w:val="00F23EE9"/>
    <w:rsid w:val="00F24542"/>
    <w:rsid w:val="00F2553D"/>
    <w:rsid w:val="00F25687"/>
    <w:rsid w:val="00F2681D"/>
    <w:rsid w:val="00F269C0"/>
    <w:rsid w:val="00F27BFF"/>
    <w:rsid w:val="00F31AA0"/>
    <w:rsid w:val="00F327DF"/>
    <w:rsid w:val="00F35109"/>
    <w:rsid w:val="00F3564A"/>
    <w:rsid w:val="00F369C1"/>
    <w:rsid w:val="00F37CFB"/>
    <w:rsid w:val="00F40633"/>
    <w:rsid w:val="00F41B6E"/>
    <w:rsid w:val="00F444B4"/>
    <w:rsid w:val="00F44C28"/>
    <w:rsid w:val="00F44EED"/>
    <w:rsid w:val="00F45008"/>
    <w:rsid w:val="00F457F6"/>
    <w:rsid w:val="00F463CE"/>
    <w:rsid w:val="00F46AB2"/>
    <w:rsid w:val="00F47B79"/>
    <w:rsid w:val="00F47EB7"/>
    <w:rsid w:val="00F505F2"/>
    <w:rsid w:val="00F509DF"/>
    <w:rsid w:val="00F51319"/>
    <w:rsid w:val="00F5134D"/>
    <w:rsid w:val="00F51CCE"/>
    <w:rsid w:val="00F5293F"/>
    <w:rsid w:val="00F54264"/>
    <w:rsid w:val="00F558EC"/>
    <w:rsid w:val="00F56A6C"/>
    <w:rsid w:val="00F5719A"/>
    <w:rsid w:val="00F61692"/>
    <w:rsid w:val="00F61C31"/>
    <w:rsid w:val="00F620EE"/>
    <w:rsid w:val="00F62979"/>
    <w:rsid w:val="00F62D6A"/>
    <w:rsid w:val="00F62EEC"/>
    <w:rsid w:val="00F6320E"/>
    <w:rsid w:val="00F634D3"/>
    <w:rsid w:val="00F63F77"/>
    <w:rsid w:val="00F64C89"/>
    <w:rsid w:val="00F6549C"/>
    <w:rsid w:val="00F65614"/>
    <w:rsid w:val="00F657D8"/>
    <w:rsid w:val="00F66224"/>
    <w:rsid w:val="00F67447"/>
    <w:rsid w:val="00F67ECC"/>
    <w:rsid w:val="00F701D1"/>
    <w:rsid w:val="00F704FA"/>
    <w:rsid w:val="00F7449F"/>
    <w:rsid w:val="00F74535"/>
    <w:rsid w:val="00F74D82"/>
    <w:rsid w:val="00F74E61"/>
    <w:rsid w:val="00F75292"/>
    <w:rsid w:val="00F753CD"/>
    <w:rsid w:val="00F75955"/>
    <w:rsid w:val="00F771DC"/>
    <w:rsid w:val="00F81F5C"/>
    <w:rsid w:val="00F8309B"/>
    <w:rsid w:val="00F85B0D"/>
    <w:rsid w:val="00F91B30"/>
    <w:rsid w:val="00F93BCC"/>
    <w:rsid w:val="00F93F3C"/>
    <w:rsid w:val="00F94104"/>
    <w:rsid w:val="00F9438D"/>
    <w:rsid w:val="00F9478A"/>
    <w:rsid w:val="00F94E2C"/>
    <w:rsid w:val="00F9562F"/>
    <w:rsid w:val="00F970DA"/>
    <w:rsid w:val="00F97AAF"/>
    <w:rsid w:val="00F97DF7"/>
    <w:rsid w:val="00FA0542"/>
    <w:rsid w:val="00FA1DA3"/>
    <w:rsid w:val="00FA20EA"/>
    <w:rsid w:val="00FA37BE"/>
    <w:rsid w:val="00FA3ABD"/>
    <w:rsid w:val="00FA3B2C"/>
    <w:rsid w:val="00FA3C80"/>
    <w:rsid w:val="00FA46ED"/>
    <w:rsid w:val="00FA4D19"/>
    <w:rsid w:val="00FA4ED9"/>
    <w:rsid w:val="00FA4F64"/>
    <w:rsid w:val="00FA56CA"/>
    <w:rsid w:val="00FA6E9E"/>
    <w:rsid w:val="00FA7861"/>
    <w:rsid w:val="00FA7C05"/>
    <w:rsid w:val="00FB011E"/>
    <w:rsid w:val="00FB0E0C"/>
    <w:rsid w:val="00FB1EF3"/>
    <w:rsid w:val="00FB2CB6"/>
    <w:rsid w:val="00FB2D81"/>
    <w:rsid w:val="00FB316C"/>
    <w:rsid w:val="00FB3D55"/>
    <w:rsid w:val="00FB4BC7"/>
    <w:rsid w:val="00FB5562"/>
    <w:rsid w:val="00FB5907"/>
    <w:rsid w:val="00FB64DD"/>
    <w:rsid w:val="00FB6557"/>
    <w:rsid w:val="00FC034E"/>
    <w:rsid w:val="00FC0D9C"/>
    <w:rsid w:val="00FC1A2D"/>
    <w:rsid w:val="00FC1FB1"/>
    <w:rsid w:val="00FC2DEB"/>
    <w:rsid w:val="00FC39E2"/>
    <w:rsid w:val="00FC3ABB"/>
    <w:rsid w:val="00FC40E7"/>
    <w:rsid w:val="00FC4EB6"/>
    <w:rsid w:val="00FC5609"/>
    <w:rsid w:val="00FC7ABF"/>
    <w:rsid w:val="00FD0971"/>
    <w:rsid w:val="00FD1109"/>
    <w:rsid w:val="00FD1AF9"/>
    <w:rsid w:val="00FD4057"/>
    <w:rsid w:val="00FD4623"/>
    <w:rsid w:val="00FD4B34"/>
    <w:rsid w:val="00FD4E6D"/>
    <w:rsid w:val="00FD52D7"/>
    <w:rsid w:val="00FD5CA9"/>
    <w:rsid w:val="00FD5DF2"/>
    <w:rsid w:val="00FD62B7"/>
    <w:rsid w:val="00FD6490"/>
    <w:rsid w:val="00FE0A78"/>
    <w:rsid w:val="00FE2AEB"/>
    <w:rsid w:val="00FE310A"/>
    <w:rsid w:val="00FE658F"/>
    <w:rsid w:val="00FE6C18"/>
    <w:rsid w:val="00FE77C0"/>
    <w:rsid w:val="00FF0600"/>
    <w:rsid w:val="00FF09C5"/>
    <w:rsid w:val="00FF1C4D"/>
    <w:rsid w:val="00FF2A3E"/>
    <w:rsid w:val="00FF3FC0"/>
    <w:rsid w:val="00FF56CD"/>
    <w:rsid w:val="00FF61F6"/>
    <w:rsid w:val="00FF67A3"/>
    <w:rsid w:val="00FF7C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3851"/>
  <w15:docId w15:val="{AB91C258-1EAE-4629-9DBC-BD6118A2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124"/>
    <w:pPr>
      <w:spacing w:after="200" w:line="276" w:lineRule="auto"/>
    </w:pPr>
    <w:rPr>
      <w:rFonts w:ascii="Times New Roman" w:hAnsi="Times New Roman"/>
      <w:sz w:val="20"/>
    </w:rPr>
  </w:style>
  <w:style w:type="paragraph" w:styleId="Heading1">
    <w:name w:val="heading 1"/>
    <w:basedOn w:val="Normal"/>
    <w:next w:val="Normal"/>
    <w:link w:val="Heading1Char"/>
    <w:uiPriority w:val="9"/>
    <w:qFormat/>
    <w:rsid w:val="00767124"/>
    <w:pPr>
      <w:keepNext/>
      <w:keepLines/>
      <w:spacing w:before="120" w:after="120" w:line="360" w:lineRule="auto"/>
      <w:outlineLvl w:val="0"/>
    </w:pPr>
    <w:rPr>
      <w:rFonts w:eastAsiaTheme="majorEastAsia" w:cstheme="majorBidi"/>
      <w:b/>
      <w:bCs/>
      <w:sz w:val="24"/>
      <w:szCs w:val="28"/>
      <w:lang w:val="en-GB"/>
    </w:rPr>
  </w:style>
  <w:style w:type="paragraph" w:styleId="Heading2">
    <w:name w:val="heading 2"/>
    <w:basedOn w:val="Normal"/>
    <w:next w:val="Normal"/>
    <w:link w:val="Heading2Char"/>
    <w:uiPriority w:val="9"/>
    <w:unhideWhenUsed/>
    <w:qFormat/>
    <w:rsid w:val="00767124"/>
    <w:pPr>
      <w:keepNext/>
      <w:keepLines/>
      <w:spacing w:before="120" w:after="120"/>
      <w:outlineLvl w:val="1"/>
    </w:pPr>
    <w:rPr>
      <w:rFonts w:eastAsiaTheme="majorEastAsia" w:cs="Times New Roman"/>
      <w:b/>
      <w:bCs/>
      <w:szCs w:val="20"/>
    </w:rPr>
  </w:style>
  <w:style w:type="paragraph" w:styleId="Heading3">
    <w:name w:val="heading 3"/>
    <w:aliases w:val="Table Caption"/>
    <w:basedOn w:val="Caption"/>
    <w:next w:val="Normal"/>
    <w:link w:val="Heading3Char"/>
    <w:uiPriority w:val="9"/>
    <w:unhideWhenUsed/>
    <w:qFormat/>
    <w:rsid w:val="00767124"/>
    <w:pPr>
      <w:keepNext/>
      <w:pageBreakBefore/>
      <w:spacing w:line="360" w:lineRule="auto"/>
      <w:outlineLvl w:val="2"/>
    </w:pPr>
    <w:rPr>
      <w:rFonts w:cs="Times New Roman"/>
      <w:bCs/>
      <w:i/>
      <w:iCs w:val="0"/>
      <w:color w:val="auto"/>
      <w:sz w:val="20"/>
      <w:szCs w:val="20"/>
      <w:lang w:val="en-GB"/>
    </w:rPr>
  </w:style>
  <w:style w:type="paragraph" w:styleId="Heading4">
    <w:name w:val="heading 4"/>
    <w:basedOn w:val="Normal"/>
    <w:next w:val="Normal"/>
    <w:link w:val="Heading4Char"/>
    <w:uiPriority w:val="9"/>
    <w:semiHidden/>
    <w:unhideWhenUsed/>
    <w:qFormat/>
    <w:rsid w:val="001C53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F4500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12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67124"/>
  </w:style>
  <w:style w:type="paragraph" w:styleId="Footer">
    <w:name w:val="footer"/>
    <w:basedOn w:val="Normal"/>
    <w:link w:val="FooterChar"/>
    <w:uiPriority w:val="99"/>
    <w:unhideWhenUsed/>
    <w:rsid w:val="0076712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67124"/>
  </w:style>
  <w:style w:type="character" w:customStyle="1" w:styleId="Heading1Char">
    <w:name w:val="Heading 1 Char"/>
    <w:basedOn w:val="DefaultParagraphFont"/>
    <w:link w:val="Heading1"/>
    <w:uiPriority w:val="9"/>
    <w:rsid w:val="00767124"/>
    <w:rPr>
      <w:rFonts w:ascii="Times New Roman" w:eastAsiaTheme="majorEastAsia" w:hAnsi="Times New Roman" w:cstheme="majorBidi"/>
      <w:b/>
      <w:bCs/>
      <w:sz w:val="24"/>
      <w:szCs w:val="28"/>
      <w:lang w:val="en-GB"/>
    </w:rPr>
  </w:style>
  <w:style w:type="character" w:customStyle="1" w:styleId="Heading2Char">
    <w:name w:val="Heading 2 Char"/>
    <w:basedOn w:val="DefaultParagraphFont"/>
    <w:link w:val="Heading2"/>
    <w:uiPriority w:val="9"/>
    <w:rsid w:val="00767124"/>
    <w:rPr>
      <w:rFonts w:ascii="Times New Roman" w:eastAsiaTheme="majorEastAsia" w:hAnsi="Times New Roman" w:cs="Times New Roman"/>
      <w:b/>
      <w:bCs/>
      <w:sz w:val="20"/>
      <w:szCs w:val="20"/>
    </w:rPr>
  </w:style>
  <w:style w:type="character" w:customStyle="1" w:styleId="Heading3Char">
    <w:name w:val="Heading 3 Char"/>
    <w:aliases w:val="Table Caption Char"/>
    <w:basedOn w:val="DefaultParagraphFont"/>
    <w:link w:val="Heading3"/>
    <w:uiPriority w:val="9"/>
    <w:rsid w:val="00767124"/>
    <w:rPr>
      <w:rFonts w:ascii="Times New Roman" w:hAnsi="Times New Roman" w:cs="Times New Roman"/>
      <w:bCs/>
      <w:sz w:val="20"/>
      <w:szCs w:val="20"/>
      <w:lang w:val="en-GB"/>
    </w:rPr>
  </w:style>
  <w:style w:type="table" w:styleId="TableGrid">
    <w:name w:val="Table Grid"/>
    <w:basedOn w:val="TableNormal"/>
    <w:uiPriority w:val="39"/>
    <w:rsid w:val="00767124"/>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Zchn"/>
    <w:rsid w:val="00767124"/>
    <w:pPr>
      <w:spacing w:line="240" w:lineRule="auto"/>
    </w:pPr>
    <w:rPr>
      <w:rFonts w:ascii="Calibri" w:hAnsi="Calibri" w:cs="Calibri"/>
      <w:noProof/>
      <w:sz w:val="22"/>
    </w:rPr>
  </w:style>
  <w:style w:type="character" w:customStyle="1" w:styleId="EndNoteBibliographyZchn">
    <w:name w:val="EndNote Bibliography Zchn"/>
    <w:basedOn w:val="DefaultParagraphFont"/>
    <w:link w:val="EndNoteBibliography"/>
    <w:rsid w:val="00767124"/>
    <w:rPr>
      <w:rFonts w:ascii="Calibri" w:hAnsi="Calibri" w:cs="Calibri"/>
      <w:noProof/>
    </w:rPr>
  </w:style>
  <w:style w:type="character" w:styleId="CommentReference">
    <w:name w:val="annotation reference"/>
    <w:basedOn w:val="DefaultParagraphFont"/>
    <w:uiPriority w:val="99"/>
    <w:unhideWhenUsed/>
    <w:rsid w:val="00767124"/>
    <w:rPr>
      <w:sz w:val="16"/>
      <w:szCs w:val="16"/>
    </w:rPr>
  </w:style>
  <w:style w:type="paragraph" w:styleId="CommentText">
    <w:name w:val="annotation text"/>
    <w:basedOn w:val="Normal"/>
    <w:link w:val="CommentTextChar1"/>
    <w:uiPriority w:val="99"/>
    <w:unhideWhenUsed/>
    <w:rsid w:val="00EB5367"/>
    <w:pPr>
      <w:spacing w:line="240" w:lineRule="auto"/>
    </w:pPr>
    <w:rPr>
      <w:rFonts w:ascii="Arial" w:hAnsi="Arial"/>
      <w:sz w:val="16"/>
      <w:szCs w:val="20"/>
    </w:rPr>
  </w:style>
  <w:style w:type="character" w:customStyle="1" w:styleId="CommentTextChar1">
    <w:name w:val="Comment Text Char1"/>
    <w:basedOn w:val="DefaultParagraphFont"/>
    <w:link w:val="CommentText"/>
    <w:uiPriority w:val="99"/>
    <w:rsid w:val="00EB5367"/>
    <w:rPr>
      <w:rFonts w:ascii="Arial" w:hAnsi="Arial"/>
      <w:sz w:val="16"/>
      <w:szCs w:val="20"/>
    </w:rPr>
  </w:style>
  <w:style w:type="paragraph" w:styleId="ListParagraph">
    <w:name w:val="List Paragraph"/>
    <w:basedOn w:val="Normal"/>
    <w:uiPriority w:val="34"/>
    <w:qFormat/>
    <w:rsid w:val="00767124"/>
    <w:pPr>
      <w:ind w:left="720"/>
      <w:contextualSpacing/>
    </w:pPr>
  </w:style>
  <w:style w:type="paragraph" w:styleId="Caption">
    <w:name w:val="caption"/>
    <w:aliases w:val="Designation"/>
    <w:basedOn w:val="Normal"/>
    <w:next w:val="Normal"/>
    <w:uiPriority w:val="35"/>
    <w:unhideWhenUsed/>
    <w:qFormat/>
    <w:rsid w:val="00DD2B72"/>
    <w:pPr>
      <w:spacing w:line="240" w:lineRule="auto"/>
    </w:pPr>
    <w:rPr>
      <w:rFonts w:ascii="Arial" w:hAnsi="Arial"/>
      <w:iCs/>
      <w:color w:val="44546A" w:themeColor="text2"/>
      <w:sz w:val="22"/>
      <w:szCs w:val="18"/>
    </w:rPr>
  </w:style>
  <w:style w:type="paragraph" w:styleId="BalloonText">
    <w:name w:val="Balloon Text"/>
    <w:basedOn w:val="Normal"/>
    <w:link w:val="BalloonTextChar"/>
    <w:uiPriority w:val="99"/>
    <w:semiHidden/>
    <w:unhideWhenUsed/>
    <w:rsid w:val="00767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1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514BA"/>
    <w:rPr>
      <w:b/>
      <w:bCs/>
    </w:rPr>
  </w:style>
  <w:style w:type="character" w:customStyle="1" w:styleId="CommentSubjectChar">
    <w:name w:val="Comment Subject Char"/>
    <w:basedOn w:val="CommentTextChar1"/>
    <w:link w:val="CommentSubject"/>
    <w:uiPriority w:val="99"/>
    <w:semiHidden/>
    <w:rsid w:val="000514BA"/>
    <w:rPr>
      <w:rFonts w:ascii="Times New Roman" w:hAnsi="Times New Roman"/>
      <w:b/>
      <w:bCs/>
      <w:sz w:val="20"/>
      <w:szCs w:val="20"/>
    </w:rPr>
  </w:style>
  <w:style w:type="paragraph" w:customStyle="1" w:styleId="EndNoteBibliographyTitle">
    <w:name w:val="EndNote Bibliography Title"/>
    <w:basedOn w:val="Normal"/>
    <w:link w:val="EndNoteBibliographyTitleZchn"/>
    <w:rsid w:val="005D3410"/>
    <w:pPr>
      <w:spacing w:after="0"/>
      <w:jc w:val="center"/>
    </w:pPr>
    <w:rPr>
      <w:rFonts w:ascii="Calibri" w:hAnsi="Calibri" w:cs="Calibri"/>
      <w:noProof/>
      <w:sz w:val="22"/>
    </w:rPr>
  </w:style>
  <w:style w:type="character" w:customStyle="1" w:styleId="EndNoteBibliographyTitleZchn">
    <w:name w:val="EndNote Bibliography Title Zchn"/>
    <w:basedOn w:val="DefaultParagraphFont"/>
    <w:link w:val="EndNoteBibliographyTitle"/>
    <w:rsid w:val="005D3410"/>
    <w:rPr>
      <w:rFonts w:ascii="Calibri" w:hAnsi="Calibri" w:cs="Calibri"/>
      <w:noProof/>
    </w:rPr>
  </w:style>
  <w:style w:type="character" w:customStyle="1" w:styleId="Heading6Char">
    <w:name w:val="Heading 6 Char"/>
    <w:basedOn w:val="DefaultParagraphFont"/>
    <w:link w:val="Heading6"/>
    <w:uiPriority w:val="9"/>
    <w:semiHidden/>
    <w:rsid w:val="00F45008"/>
    <w:rPr>
      <w:rFonts w:asciiTheme="majorHAnsi" w:eastAsiaTheme="majorEastAsia" w:hAnsiTheme="majorHAnsi" w:cstheme="majorBidi"/>
      <w:color w:val="1F4D78" w:themeColor="accent1" w:themeShade="7F"/>
      <w:sz w:val="20"/>
    </w:rPr>
  </w:style>
  <w:style w:type="character" w:styleId="IntenseReference">
    <w:name w:val="Intense Reference"/>
    <w:basedOn w:val="DefaultParagraphFont"/>
    <w:uiPriority w:val="32"/>
    <w:qFormat/>
    <w:rsid w:val="007A4481"/>
    <w:rPr>
      <w:b/>
      <w:bCs/>
      <w:smallCaps/>
      <w:color w:val="5B9BD5" w:themeColor="accent1"/>
      <w:spacing w:val="5"/>
    </w:rPr>
  </w:style>
  <w:style w:type="paragraph" w:customStyle="1" w:styleId="Body12">
    <w:name w:val="Body 12"/>
    <w:link w:val="Body12Char"/>
    <w:rsid w:val="007C0DAA"/>
    <w:pPr>
      <w:spacing w:before="120" w:after="0" w:line="240" w:lineRule="auto"/>
      <w:jc w:val="both"/>
    </w:pPr>
    <w:rPr>
      <w:rFonts w:ascii="Times New Roman" w:eastAsia="SimSun" w:hAnsi="Times New Roman" w:cs="Times New Roman"/>
      <w:i/>
      <w:color w:val="00B0F0"/>
      <w:sz w:val="24"/>
      <w:szCs w:val="24"/>
      <w:lang w:val="en-GB" w:eastAsia="en-CA"/>
    </w:rPr>
  </w:style>
  <w:style w:type="character" w:customStyle="1" w:styleId="Body12Char">
    <w:name w:val="Body 12 Char"/>
    <w:basedOn w:val="DefaultParagraphFont"/>
    <w:link w:val="Body12"/>
    <w:rsid w:val="007C0DAA"/>
    <w:rPr>
      <w:rFonts w:ascii="Times New Roman" w:eastAsia="SimSun" w:hAnsi="Times New Roman" w:cs="Times New Roman"/>
      <w:i/>
      <w:color w:val="00B0F0"/>
      <w:sz w:val="24"/>
      <w:szCs w:val="24"/>
      <w:lang w:val="en-GB" w:eastAsia="en-CA"/>
    </w:rPr>
  </w:style>
  <w:style w:type="table" w:customStyle="1" w:styleId="Tabellenraster1">
    <w:name w:val="Tabellenraster1"/>
    <w:basedOn w:val="TableNormal"/>
    <w:next w:val="TableGrid"/>
    <w:uiPriority w:val="39"/>
    <w:rsid w:val="0004305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39"/>
    <w:rsid w:val="00351B6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02B6"/>
    <w:pPr>
      <w:spacing w:after="0" w:line="240" w:lineRule="auto"/>
    </w:pPr>
    <w:rPr>
      <w:rFonts w:ascii="Times New Roman" w:hAnsi="Times New Roman"/>
      <w:sz w:val="20"/>
    </w:rPr>
  </w:style>
  <w:style w:type="character" w:customStyle="1" w:styleId="CommentTextChar">
    <w:name w:val="Comment Text Char"/>
    <w:basedOn w:val="DefaultParagraphFont"/>
    <w:uiPriority w:val="99"/>
    <w:semiHidden/>
    <w:rsid w:val="00591C10"/>
    <w:rPr>
      <w:rFonts w:ascii="Times New Roman" w:hAnsi="Times New Roman"/>
      <w:sz w:val="20"/>
      <w:szCs w:val="20"/>
    </w:rPr>
  </w:style>
  <w:style w:type="character" w:styleId="Hyperlink">
    <w:name w:val="Hyperlink"/>
    <w:basedOn w:val="DefaultParagraphFont"/>
    <w:uiPriority w:val="99"/>
    <w:unhideWhenUsed/>
    <w:rsid w:val="00A30C17"/>
    <w:rPr>
      <w:color w:val="0563C1" w:themeColor="hyperlink"/>
      <w:u w:val="single"/>
    </w:rPr>
  </w:style>
  <w:style w:type="paragraph" w:customStyle="1" w:styleId="m-520559608573243744m-1150016725666917909gmail-m-3220631869817549038gmail-m1889418481608988824msolistparagraph">
    <w:name w:val="m_-520559608573243744m_-1150016725666917909gmail-m_-3220631869817549038gmail-m_1889418481608988824msolistparagraph"/>
    <w:basedOn w:val="Normal"/>
    <w:rsid w:val="00D279C1"/>
    <w:pPr>
      <w:spacing w:before="100" w:beforeAutospacing="1" w:after="100" w:afterAutospacing="1" w:line="240" w:lineRule="auto"/>
    </w:pPr>
    <w:rPr>
      <w:rFonts w:cs="Times New Roman"/>
      <w:sz w:val="24"/>
      <w:szCs w:val="24"/>
    </w:rPr>
  </w:style>
  <w:style w:type="paragraph" w:styleId="NormalWeb">
    <w:name w:val="Normal (Web)"/>
    <w:basedOn w:val="Normal"/>
    <w:uiPriority w:val="99"/>
    <w:semiHidden/>
    <w:unhideWhenUsed/>
    <w:rsid w:val="003714D0"/>
    <w:pPr>
      <w:spacing w:before="100" w:beforeAutospacing="1" w:after="100" w:afterAutospacing="1" w:line="240" w:lineRule="auto"/>
    </w:pPr>
    <w:rPr>
      <w:rFonts w:eastAsia="Times New Roman" w:cs="Times New Roman"/>
      <w:sz w:val="24"/>
      <w:szCs w:val="24"/>
    </w:rPr>
  </w:style>
  <w:style w:type="paragraph" w:customStyle="1" w:styleId="Default">
    <w:name w:val="Default"/>
    <w:rsid w:val="008952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1C53A5"/>
    <w:rPr>
      <w:rFonts w:asciiTheme="majorHAnsi" w:eastAsiaTheme="majorEastAsia" w:hAnsiTheme="majorHAnsi" w:cstheme="majorBidi"/>
      <w:i/>
      <w:iCs/>
      <w:color w:val="2E74B5" w:themeColor="accent1" w:themeShade="BF"/>
      <w:sz w:val="20"/>
    </w:rPr>
  </w:style>
  <w:style w:type="paragraph" w:styleId="Title">
    <w:name w:val="Title"/>
    <w:basedOn w:val="Normal"/>
    <w:link w:val="TitleChar"/>
    <w:uiPriority w:val="99"/>
    <w:qFormat/>
    <w:rsid w:val="00AD4192"/>
    <w:pPr>
      <w:spacing w:after="0" w:line="240" w:lineRule="auto"/>
      <w:ind w:right="46" w:hanging="11"/>
      <w:jc w:val="center"/>
    </w:pPr>
    <w:rPr>
      <w:rFonts w:ascii="Arial Narrow" w:eastAsia="Times New Roman" w:hAnsi="Arial Narrow" w:cs="Times New Roman"/>
      <w:b/>
      <w:sz w:val="32"/>
      <w:szCs w:val="20"/>
      <w:lang w:val="en-GB" w:eastAsia="en-GB" w:bidi="en-GB"/>
    </w:rPr>
  </w:style>
  <w:style w:type="character" w:customStyle="1" w:styleId="TitleChar">
    <w:name w:val="Title Char"/>
    <w:basedOn w:val="DefaultParagraphFont"/>
    <w:link w:val="Title"/>
    <w:uiPriority w:val="99"/>
    <w:rsid w:val="00AD4192"/>
    <w:rPr>
      <w:rFonts w:ascii="Arial Narrow" w:eastAsia="Times New Roman" w:hAnsi="Arial Narrow" w:cs="Times New Roman"/>
      <w:b/>
      <w:sz w:val="32"/>
      <w:szCs w:val="20"/>
      <w:lang w:val="en-GB" w:eastAsia="en-GB" w:bidi="en-GB"/>
    </w:rPr>
  </w:style>
  <w:style w:type="paragraph" w:customStyle="1" w:styleId="Titolo1">
    <w:name w:val="Titolo1"/>
    <w:basedOn w:val="Normal"/>
    <w:rsid w:val="000A16BD"/>
    <w:pPr>
      <w:spacing w:before="100" w:beforeAutospacing="1" w:after="100" w:afterAutospacing="1" w:line="240" w:lineRule="auto"/>
    </w:pPr>
    <w:rPr>
      <w:rFonts w:cs="Times New Roman"/>
      <w:sz w:val="24"/>
      <w:szCs w:val="24"/>
      <w:lang w:val="it-IT" w:eastAsia="it-IT"/>
    </w:rPr>
  </w:style>
  <w:style w:type="paragraph" w:customStyle="1" w:styleId="desc">
    <w:name w:val="desc"/>
    <w:basedOn w:val="Normal"/>
    <w:rsid w:val="000A16BD"/>
    <w:pPr>
      <w:spacing w:before="100" w:beforeAutospacing="1" w:after="100" w:afterAutospacing="1" w:line="240" w:lineRule="auto"/>
    </w:pPr>
    <w:rPr>
      <w:rFonts w:cs="Times New Roman"/>
      <w:sz w:val="24"/>
      <w:szCs w:val="24"/>
      <w:lang w:val="it-IT" w:eastAsia="it-IT"/>
    </w:rPr>
  </w:style>
  <w:style w:type="character" w:customStyle="1" w:styleId="apple-converted-space">
    <w:name w:val="apple-converted-space"/>
    <w:basedOn w:val="DefaultParagraphFont"/>
    <w:rsid w:val="000A16BD"/>
  </w:style>
  <w:style w:type="paragraph" w:customStyle="1" w:styleId="details">
    <w:name w:val="details"/>
    <w:basedOn w:val="Normal"/>
    <w:rsid w:val="000A16BD"/>
    <w:pPr>
      <w:spacing w:before="100" w:beforeAutospacing="1" w:after="100" w:afterAutospacing="1" w:line="240" w:lineRule="auto"/>
    </w:pPr>
    <w:rPr>
      <w:rFonts w:cs="Times New Roman"/>
      <w:sz w:val="24"/>
      <w:szCs w:val="24"/>
      <w:lang w:val="it-IT" w:eastAsia="it-IT"/>
    </w:rPr>
  </w:style>
  <w:style w:type="character" w:customStyle="1" w:styleId="jrnl">
    <w:name w:val="jrnl"/>
    <w:basedOn w:val="DefaultParagraphFont"/>
    <w:rsid w:val="000A16BD"/>
  </w:style>
  <w:style w:type="paragraph" w:customStyle="1" w:styleId="Titolo2">
    <w:name w:val="Titolo2"/>
    <w:basedOn w:val="Normal"/>
    <w:rsid w:val="007C1F40"/>
    <w:pPr>
      <w:spacing w:before="100" w:beforeAutospacing="1" w:after="100" w:afterAutospacing="1" w:line="240" w:lineRule="auto"/>
    </w:pPr>
    <w:rPr>
      <w:rFonts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48">
      <w:bodyDiv w:val="1"/>
      <w:marLeft w:val="0"/>
      <w:marRight w:val="0"/>
      <w:marTop w:val="0"/>
      <w:marBottom w:val="0"/>
      <w:divBdr>
        <w:top w:val="none" w:sz="0" w:space="0" w:color="auto"/>
        <w:left w:val="none" w:sz="0" w:space="0" w:color="auto"/>
        <w:bottom w:val="none" w:sz="0" w:space="0" w:color="auto"/>
        <w:right w:val="none" w:sz="0" w:space="0" w:color="auto"/>
      </w:divBdr>
    </w:div>
    <w:div w:id="16128285">
      <w:bodyDiv w:val="1"/>
      <w:marLeft w:val="0"/>
      <w:marRight w:val="0"/>
      <w:marTop w:val="0"/>
      <w:marBottom w:val="0"/>
      <w:divBdr>
        <w:top w:val="none" w:sz="0" w:space="0" w:color="auto"/>
        <w:left w:val="none" w:sz="0" w:space="0" w:color="auto"/>
        <w:bottom w:val="none" w:sz="0" w:space="0" w:color="auto"/>
        <w:right w:val="none" w:sz="0" w:space="0" w:color="auto"/>
      </w:divBdr>
    </w:div>
    <w:div w:id="43338178">
      <w:bodyDiv w:val="1"/>
      <w:marLeft w:val="0"/>
      <w:marRight w:val="0"/>
      <w:marTop w:val="0"/>
      <w:marBottom w:val="0"/>
      <w:divBdr>
        <w:top w:val="none" w:sz="0" w:space="0" w:color="auto"/>
        <w:left w:val="none" w:sz="0" w:space="0" w:color="auto"/>
        <w:bottom w:val="none" w:sz="0" w:space="0" w:color="auto"/>
        <w:right w:val="none" w:sz="0" w:space="0" w:color="auto"/>
      </w:divBdr>
      <w:divsChild>
        <w:div w:id="388193400">
          <w:marLeft w:val="0"/>
          <w:marRight w:val="0"/>
          <w:marTop w:val="34"/>
          <w:marBottom w:val="34"/>
          <w:divBdr>
            <w:top w:val="none" w:sz="0" w:space="0" w:color="auto"/>
            <w:left w:val="none" w:sz="0" w:space="0" w:color="auto"/>
            <w:bottom w:val="none" w:sz="0" w:space="0" w:color="auto"/>
            <w:right w:val="none" w:sz="0" w:space="0" w:color="auto"/>
          </w:divBdr>
        </w:div>
      </w:divsChild>
    </w:div>
    <w:div w:id="45111961">
      <w:bodyDiv w:val="1"/>
      <w:marLeft w:val="0"/>
      <w:marRight w:val="0"/>
      <w:marTop w:val="0"/>
      <w:marBottom w:val="0"/>
      <w:divBdr>
        <w:top w:val="none" w:sz="0" w:space="0" w:color="auto"/>
        <w:left w:val="none" w:sz="0" w:space="0" w:color="auto"/>
        <w:bottom w:val="none" w:sz="0" w:space="0" w:color="auto"/>
        <w:right w:val="none" w:sz="0" w:space="0" w:color="auto"/>
      </w:divBdr>
    </w:div>
    <w:div w:id="148252964">
      <w:bodyDiv w:val="1"/>
      <w:marLeft w:val="0"/>
      <w:marRight w:val="0"/>
      <w:marTop w:val="0"/>
      <w:marBottom w:val="0"/>
      <w:divBdr>
        <w:top w:val="none" w:sz="0" w:space="0" w:color="auto"/>
        <w:left w:val="none" w:sz="0" w:space="0" w:color="auto"/>
        <w:bottom w:val="none" w:sz="0" w:space="0" w:color="auto"/>
        <w:right w:val="none" w:sz="0" w:space="0" w:color="auto"/>
      </w:divBdr>
    </w:div>
    <w:div w:id="172884801">
      <w:bodyDiv w:val="1"/>
      <w:marLeft w:val="0"/>
      <w:marRight w:val="0"/>
      <w:marTop w:val="0"/>
      <w:marBottom w:val="0"/>
      <w:divBdr>
        <w:top w:val="none" w:sz="0" w:space="0" w:color="auto"/>
        <w:left w:val="none" w:sz="0" w:space="0" w:color="auto"/>
        <w:bottom w:val="none" w:sz="0" w:space="0" w:color="auto"/>
        <w:right w:val="none" w:sz="0" w:space="0" w:color="auto"/>
      </w:divBdr>
    </w:div>
    <w:div w:id="369308193">
      <w:bodyDiv w:val="1"/>
      <w:marLeft w:val="0"/>
      <w:marRight w:val="0"/>
      <w:marTop w:val="0"/>
      <w:marBottom w:val="0"/>
      <w:divBdr>
        <w:top w:val="none" w:sz="0" w:space="0" w:color="auto"/>
        <w:left w:val="none" w:sz="0" w:space="0" w:color="auto"/>
        <w:bottom w:val="none" w:sz="0" w:space="0" w:color="auto"/>
        <w:right w:val="none" w:sz="0" w:space="0" w:color="auto"/>
      </w:divBdr>
    </w:div>
    <w:div w:id="463013157">
      <w:bodyDiv w:val="1"/>
      <w:marLeft w:val="0"/>
      <w:marRight w:val="0"/>
      <w:marTop w:val="0"/>
      <w:marBottom w:val="0"/>
      <w:divBdr>
        <w:top w:val="none" w:sz="0" w:space="0" w:color="auto"/>
        <w:left w:val="none" w:sz="0" w:space="0" w:color="auto"/>
        <w:bottom w:val="none" w:sz="0" w:space="0" w:color="auto"/>
        <w:right w:val="none" w:sz="0" w:space="0" w:color="auto"/>
      </w:divBdr>
      <w:divsChild>
        <w:div w:id="570310758">
          <w:marLeft w:val="0"/>
          <w:marRight w:val="0"/>
          <w:marTop w:val="0"/>
          <w:marBottom w:val="0"/>
          <w:divBdr>
            <w:top w:val="none" w:sz="0" w:space="0" w:color="auto"/>
            <w:left w:val="none" w:sz="0" w:space="0" w:color="auto"/>
            <w:bottom w:val="none" w:sz="0" w:space="0" w:color="auto"/>
            <w:right w:val="none" w:sz="0" w:space="0" w:color="auto"/>
          </w:divBdr>
          <w:divsChild>
            <w:div w:id="16124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29673">
      <w:bodyDiv w:val="1"/>
      <w:marLeft w:val="0"/>
      <w:marRight w:val="0"/>
      <w:marTop w:val="0"/>
      <w:marBottom w:val="0"/>
      <w:divBdr>
        <w:top w:val="none" w:sz="0" w:space="0" w:color="auto"/>
        <w:left w:val="none" w:sz="0" w:space="0" w:color="auto"/>
        <w:bottom w:val="none" w:sz="0" w:space="0" w:color="auto"/>
        <w:right w:val="none" w:sz="0" w:space="0" w:color="auto"/>
      </w:divBdr>
    </w:div>
    <w:div w:id="523177391">
      <w:bodyDiv w:val="1"/>
      <w:marLeft w:val="0"/>
      <w:marRight w:val="0"/>
      <w:marTop w:val="0"/>
      <w:marBottom w:val="0"/>
      <w:divBdr>
        <w:top w:val="none" w:sz="0" w:space="0" w:color="auto"/>
        <w:left w:val="none" w:sz="0" w:space="0" w:color="auto"/>
        <w:bottom w:val="none" w:sz="0" w:space="0" w:color="auto"/>
        <w:right w:val="none" w:sz="0" w:space="0" w:color="auto"/>
      </w:divBdr>
    </w:div>
    <w:div w:id="563491229">
      <w:bodyDiv w:val="1"/>
      <w:marLeft w:val="0"/>
      <w:marRight w:val="0"/>
      <w:marTop w:val="0"/>
      <w:marBottom w:val="0"/>
      <w:divBdr>
        <w:top w:val="none" w:sz="0" w:space="0" w:color="auto"/>
        <w:left w:val="none" w:sz="0" w:space="0" w:color="auto"/>
        <w:bottom w:val="none" w:sz="0" w:space="0" w:color="auto"/>
        <w:right w:val="none" w:sz="0" w:space="0" w:color="auto"/>
      </w:divBdr>
      <w:divsChild>
        <w:div w:id="869218926">
          <w:marLeft w:val="0"/>
          <w:marRight w:val="0"/>
          <w:marTop w:val="100"/>
          <w:marBottom w:val="100"/>
          <w:divBdr>
            <w:top w:val="none" w:sz="0" w:space="0" w:color="auto"/>
            <w:left w:val="none" w:sz="0" w:space="0" w:color="auto"/>
            <w:bottom w:val="none" w:sz="0" w:space="0" w:color="auto"/>
            <w:right w:val="none" w:sz="0" w:space="0" w:color="auto"/>
          </w:divBdr>
          <w:divsChild>
            <w:div w:id="1710492901">
              <w:marLeft w:val="0"/>
              <w:marRight w:val="0"/>
              <w:marTop w:val="0"/>
              <w:marBottom w:val="0"/>
              <w:divBdr>
                <w:top w:val="none" w:sz="0" w:space="0" w:color="auto"/>
                <w:left w:val="none" w:sz="0" w:space="0" w:color="auto"/>
                <w:bottom w:val="none" w:sz="0" w:space="0" w:color="auto"/>
                <w:right w:val="none" w:sz="0" w:space="0" w:color="auto"/>
              </w:divBdr>
              <w:divsChild>
                <w:div w:id="692339182">
                  <w:marLeft w:val="105"/>
                  <w:marRight w:val="105"/>
                  <w:marTop w:val="150"/>
                  <w:marBottom w:val="150"/>
                  <w:divBdr>
                    <w:top w:val="none" w:sz="0" w:space="0" w:color="auto"/>
                    <w:left w:val="none" w:sz="0" w:space="0" w:color="auto"/>
                    <w:bottom w:val="none" w:sz="0" w:space="0" w:color="auto"/>
                    <w:right w:val="none" w:sz="0" w:space="0" w:color="auto"/>
                  </w:divBdr>
                  <w:divsChild>
                    <w:div w:id="1732188526">
                      <w:marLeft w:val="0"/>
                      <w:marRight w:val="0"/>
                      <w:marTop w:val="0"/>
                      <w:marBottom w:val="0"/>
                      <w:divBdr>
                        <w:top w:val="none" w:sz="0" w:space="0" w:color="auto"/>
                        <w:left w:val="none" w:sz="0" w:space="0" w:color="auto"/>
                        <w:bottom w:val="none" w:sz="0" w:space="0" w:color="auto"/>
                        <w:right w:val="none" w:sz="0" w:space="0" w:color="auto"/>
                      </w:divBdr>
                      <w:divsChild>
                        <w:div w:id="233971563">
                          <w:marLeft w:val="0"/>
                          <w:marRight w:val="0"/>
                          <w:marTop w:val="0"/>
                          <w:marBottom w:val="0"/>
                          <w:divBdr>
                            <w:top w:val="none" w:sz="0" w:space="0" w:color="auto"/>
                            <w:left w:val="none" w:sz="0" w:space="0" w:color="auto"/>
                            <w:bottom w:val="none" w:sz="0" w:space="0" w:color="auto"/>
                            <w:right w:val="none" w:sz="0" w:space="0" w:color="auto"/>
                          </w:divBdr>
                          <w:divsChild>
                            <w:div w:id="886189410">
                              <w:marLeft w:val="105"/>
                              <w:marRight w:val="105"/>
                              <w:marTop w:val="150"/>
                              <w:marBottom w:val="150"/>
                              <w:divBdr>
                                <w:top w:val="none" w:sz="0" w:space="0" w:color="auto"/>
                                <w:left w:val="none" w:sz="0" w:space="0" w:color="auto"/>
                                <w:bottom w:val="none" w:sz="0" w:space="0" w:color="auto"/>
                                <w:right w:val="none" w:sz="0" w:space="0" w:color="auto"/>
                              </w:divBdr>
                              <w:divsChild>
                                <w:div w:id="910430934">
                                  <w:marLeft w:val="0"/>
                                  <w:marRight w:val="0"/>
                                  <w:marTop w:val="0"/>
                                  <w:marBottom w:val="0"/>
                                  <w:divBdr>
                                    <w:top w:val="none" w:sz="0" w:space="0" w:color="auto"/>
                                    <w:left w:val="none" w:sz="0" w:space="0" w:color="auto"/>
                                    <w:bottom w:val="none" w:sz="0" w:space="0" w:color="auto"/>
                                    <w:right w:val="none" w:sz="0" w:space="0" w:color="auto"/>
                                  </w:divBdr>
                                  <w:divsChild>
                                    <w:div w:id="1392340144">
                                      <w:marLeft w:val="0"/>
                                      <w:marRight w:val="0"/>
                                      <w:marTop w:val="0"/>
                                      <w:marBottom w:val="0"/>
                                      <w:divBdr>
                                        <w:top w:val="none" w:sz="0" w:space="0" w:color="auto"/>
                                        <w:left w:val="none" w:sz="0" w:space="0" w:color="auto"/>
                                        <w:bottom w:val="none" w:sz="0" w:space="0" w:color="auto"/>
                                        <w:right w:val="none" w:sz="0" w:space="0" w:color="auto"/>
                                      </w:divBdr>
                                      <w:divsChild>
                                        <w:div w:id="1580677163">
                                          <w:marLeft w:val="0"/>
                                          <w:marRight w:val="0"/>
                                          <w:marTop w:val="0"/>
                                          <w:marBottom w:val="0"/>
                                          <w:divBdr>
                                            <w:top w:val="none" w:sz="0" w:space="0" w:color="auto"/>
                                            <w:left w:val="none" w:sz="0" w:space="0" w:color="auto"/>
                                            <w:bottom w:val="none" w:sz="0" w:space="0" w:color="auto"/>
                                            <w:right w:val="none" w:sz="0" w:space="0" w:color="auto"/>
                                          </w:divBdr>
                                          <w:divsChild>
                                            <w:div w:id="2139912573">
                                              <w:marLeft w:val="0"/>
                                              <w:marRight w:val="0"/>
                                              <w:marTop w:val="0"/>
                                              <w:marBottom w:val="0"/>
                                              <w:divBdr>
                                                <w:top w:val="none" w:sz="0" w:space="0" w:color="auto"/>
                                                <w:left w:val="none" w:sz="0" w:space="0" w:color="auto"/>
                                                <w:bottom w:val="none" w:sz="0" w:space="0" w:color="auto"/>
                                                <w:right w:val="none" w:sz="0" w:space="0" w:color="auto"/>
                                              </w:divBdr>
                                              <w:divsChild>
                                                <w:div w:id="1259365236">
                                                  <w:marLeft w:val="105"/>
                                                  <w:marRight w:val="105"/>
                                                  <w:marTop w:val="150"/>
                                                  <w:marBottom w:val="150"/>
                                                  <w:divBdr>
                                                    <w:top w:val="none" w:sz="0" w:space="0" w:color="auto"/>
                                                    <w:left w:val="none" w:sz="0" w:space="0" w:color="auto"/>
                                                    <w:bottom w:val="none" w:sz="0" w:space="0" w:color="auto"/>
                                                    <w:right w:val="none" w:sz="0" w:space="0" w:color="auto"/>
                                                  </w:divBdr>
                                                  <w:divsChild>
                                                    <w:div w:id="195192361">
                                                      <w:marLeft w:val="0"/>
                                                      <w:marRight w:val="0"/>
                                                      <w:marTop w:val="0"/>
                                                      <w:marBottom w:val="0"/>
                                                      <w:divBdr>
                                                        <w:top w:val="none" w:sz="0" w:space="0" w:color="auto"/>
                                                        <w:left w:val="none" w:sz="0" w:space="0" w:color="auto"/>
                                                        <w:bottom w:val="none" w:sz="0" w:space="0" w:color="auto"/>
                                                        <w:right w:val="none" w:sz="0" w:space="0" w:color="auto"/>
                                                      </w:divBdr>
                                                      <w:divsChild>
                                                        <w:div w:id="1060906811">
                                                          <w:marLeft w:val="0"/>
                                                          <w:marRight w:val="0"/>
                                                          <w:marTop w:val="0"/>
                                                          <w:marBottom w:val="0"/>
                                                          <w:divBdr>
                                                            <w:top w:val="none" w:sz="0" w:space="0" w:color="auto"/>
                                                            <w:left w:val="none" w:sz="0" w:space="0" w:color="auto"/>
                                                            <w:bottom w:val="none" w:sz="0" w:space="0" w:color="auto"/>
                                                            <w:right w:val="none" w:sz="0" w:space="0" w:color="auto"/>
                                                          </w:divBdr>
                                                          <w:divsChild>
                                                            <w:div w:id="973826134">
                                                              <w:marLeft w:val="0"/>
                                                              <w:marRight w:val="0"/>
                                                              <w:marTop w:val="0"/>
                                                              <w:marBottom w:val="0"/>
                                                              <w:divBdr>
                                                                <w:top w:val="none" w:sz="0" w:space="0" w:color="auto"/>
                                                                <w:left w:val="none" w:sz="0" w:space="0" w:color="auto"/>
                                                                <w:bottom w:val="none" w:sz="0" w:space="0" w:color="auto"/>
                                                                <w:right w:val="none" w:sz="0" w:space="0" w:color="auto"/>
                                                              </w:divBdr>
                                                              <w:divsChild>
                                                                <w:div w:id="1170095610">
                                                                  <w:marLeft w:val="0"/>
                                                                  <w:marRight w:val="0"/>
                                                                  <w:marTop w:val="0"/>
                                                                  <w:marBottom w:val="0"/>
                                                                  <w:divBdr>
                                                                    <w:top w:val="none" w:sz="0" w:space="0" w:color="auto"/>
                                                                    <w:left w:val="none" w:sz="0" w:space="0" w:color="auto"/>
                                                                    <w:bottom w:val="none" w:sz="0" w:space="0" w:color="auto"/>
                                                                    <w:right w:val="none" w:sz="0" w:space="0" w:color="auto"/>
                                                                  </w:divBdr>
                                                                  <w:divsChild>
                                                                    <w:div w:id="1897858407">
                                                                      <w:marLeft w:val="0"/>
                                                                      <w:marRight w:val="0"/>
                                                                      <w:marTop w:val="0"/>
                                                                      <w:marBottom w:val="0"/>
                                                                      <w:divBdr>
                                                                        <w:top w:val="none" w:sz="0" w:space="0" w:color="auto"/>
                                                                        <w:left w:val="none" w:sz="0" w:space="0" w:color="auto"/>
                                                                        <w:bottom w:val="none" w:sz="0" w:space="0" w:color="auto"/>
                                                                        <w:right w:val="none" w:sz="0" w:space="0" w:color="auto"/>
                                                                      </w:divBdr>
                                                                      <w:divsChild>
                                                                        <w:div w:id="411052428">
                                                                          <w:marLeft w:val="105"/>
                                                                          <w:marRight w:val="105"/>
                                                                          <w:marTop w:val="150"/>
                                                                          <w:marBottom w:val="150"/>
                                                                          <w:divBdr>
                                                                            <w:top w:val="none" w:sz="0" w:space="0" w:color="auto"/>
                                                                            <w:left w:val="none" w:sz="0" w:space="0" w:color="auto"/>
                                                                            <w:bottom w:val="none" w:sz="0" w:space="0" w:color="auto"/>
                                                                            <w:right w:val="none" w:sz="0" w:space="0" w:color="auto"/>
                                                                          </w:divBdr>
                                                                          <w:divsChild>
                                                                            <w:div w:id="1228227179">
                                                                              <w:marLeft w:val="0"/>
                                                                              <w:marRight w:val="0"/>
                                                                              <w:marTop w:val="0"/>
                                                                              <w:marBottom w:val="0"/>
                                                                              <w:divBdr>
                                                                                <w:top w:val="none" w:sz="0" w:space="0" w:color="auto"/>
                                                                                <w:left w:val="none" w:sz="0" w:space="0" w:color="auto"/>
                                                                                <w:bottom w:val="none" w:sz="0" w:space="0" w:color="auto"/>
                                                                                <w:right w:val="none" w:sz="0" w:space="0" w:color="auto"/>
                                                                              </w:divBdr>
                                                                              <w:divsChild>
                                                                                <w:div w:id="61760531">
                                                                                  <w:marLeft w:val="0"/>
                                                                                  <w:marRight w:val="0"/>
                                                                                  <w:marTop w:val="0"/>
                                                                                  <w:marBottom w:val="0"/>
                                                                                  <w:divBdr>
                                                                                    <w:top w:val="none" w:sz="0" w:space="0" w:color="auto"/>
                                                                                    <w:left w:val="none" w:sz="0" w:space="0" w:color="auto"/>
                                                                                    <w:bottom w:val="none" w:sz="0" w:space="0" w:color="auto"/>
                                                                                    <w:right w:val="none" w:sz="0" w:space="0" w:color="auto"/>
                                                                                  </w:divBdr>
                                                                                  <w:divsChild>
                                                                                    <w:div w:id="1271737103">
                                                                                      <w:marLeft w:val="0"/>
                                                                                      <w:marRight w:val="0"/>
                                                                                      <w:marTop w:val="0"/>
                                                                                      <w:marBottom w:val="0"/>
                                                                                      <w:divBdr>
                                                                                        <w:top w:val="none" w:sz="0" w:space="0" w:color="auto"/>
                                                                                        <w:left w:val="none" w:sz="0" w:space="0" w:color="auto"/>
                                                                                        <w:bottom w:val="none" w:sz="0" w:space="0" w:color="auto"/>
                                                                                        <w:right w:val="none" w:sz="0" w:space="0" w:color="auto"/>
                                                                                      </w:divBdr>
                                                                                      <w:divsChild>
                                                                                        <w:div w:id="701513941">
                                                                                          <w:marLeft w:val="0"/>
                                                                                          <w:marRight w:val="0"/>
                                                                                          <w:marTop w:val="0"/>
                                                                                          <w:marBottom w:val="0"/>
                                                                                          <w:divBdr>
                                                                                            <w:top w:val="none" w:sz="0" w:space="0" w:color="auto"/>
                                                                                            <w:left w:val="none" w:sz="0" w:space="0" w:color="auto"/>
                                                                                            <w:bottom w:val="none" w:sz="0" w:space="0" w:color="auto"/>
                                                                                            <w:right w:val="none" w:sz="0" w:space="0" w:color="auto"/>
                                                                                          </w:divBdr>
                                                                                          <w:divsChild>
                                                                                            <w:div w:id="952592469">
                                                                                              <w:marLeft w:val="0"/>
                                                                                              <w:marRight w:val="0"/>
                                                                                              <w:marTop w:val="0"/>
                                                                                              <w:marBottom w:val="0"/>
                                                                                              <w:divBdr>
                                                                                                <w:top w:val="none" w:sz="0" w:space="0" w:color="auto"/>
                                                                                                <w:left w:val="none" w:sz="0" w:space="0" w:color="auto"/>
                                                                                                <w:bottom w:val="none" w:sz="0" w:space="0" w:color="auto"/>
                                                                                                <w:right w:val="none" w:sz="0" w:space="0" w:color="auto"/>
                                                                                              </w:divBdr>
                                                                                              <w:divsChild>
                                                                                                <w:div w:id="238294471">
                                                                                                  <w:marLeft w:val="0"/>
                                                                                                  <w:marRight w:val="0"/>
                                                                                                  <w:marTop w:val="0"/>
                                                                                                  <w:marBottom w:val="0"/>
                                                                                                  <w:divBdr>
                                                                                                    <w:top w:val="none" w:sz="0" w:space="0" w:color="auto"/>
                                                                                                    <w:left w:val="none" w:sz="0" w:space="0" w:color="auto"/>
                                                                                                    <w:bottom w:val="none" w:sz="0" w:space="0" w:color="auto"/>
                                                                                                    <w:right w:val="none" w:sz="0" w:space="0" w:color="auto"/>
                                                                                                  </w:divBdr>
                                                                                                  <w:divsChild>
                                                                                                    <w:div w:id="766737160">
                                                                                                      <w:marLeft w:val="0"/>
                                                                                                      <w:marRight w:val="0"/>
                                                                                                      <w:marTop w:val="0"/>
                                                                                                      <w:marBottom w:val="0"/>
                                                                                                      <w:divBdr>
                                                                                                        <w:top w:val="none" w:sz="0" w:space="0" w:color="auto"/>
                                                                                                        <w:left w:val="none" w:sz="0" w:space="0" w:color="auto"/>
                                                                                                        <w:bottom w:val="none" w:sz="0" w:space="0" w:color="auto"/>
                                                                                                        <w:right w:val="none" w:sz="0" w:space="0" w:color="auto"/>
                                                                                                      </w:divBdr>
                                                                                                      <w:divsChild>
                                                                                                        <w:div w:id="1072044428">
                                                                                                          <w:marLeft w:val="0"/>
                                                                                                          <w:marRight w:val="0"/>
                                                                                                          <w:marTop w:val="0"/>
                                                                                                          <w:marBottom w:val="0"/>
                                                                                                          <w:divBdr>
                                                                                                            <w:top w:val="none" w:sz="0" w:space="0" w:color="auto"/>
                                                                                                            <w:left w:val="none" w:sz="0" w:space="0" w:color="auto"/>
                                                                                                            <w:bottom w:val="none" w:sz="0" w:space="0" w:color="auto"/>
                                                                                                            <w:right w:val="none" w:sz="0" w:space="0" w:color="auto"/>
                                                                                                          </w:divBdr>
                                                                                                          <w:divsChild>
                                                                                                            <w:div w:id="92283521">
                                                                                                              <w:marLeft w:val="0"/>
                                                                                                              <w:marRight w:val="0"/>
                                                                                                              <w:marTop w:val="0"/>
                                                                                                              <w:marBottom w:val="0"/>
                                                                                                              <w:divBdr>
                                                                                                                <w:top w:val="none" w:sz="0" w:space="0" w:color="auto"/>
                                                                                                                <w:left w:val="none" w:sz="0" w:space="0" w:color="auto"/>
                                                                                                                <w:bottom w:val="none" w:sz="0" w:space="0" w:color="auto"/>
                                                                                                                <w:right w:val="none" w:sz="0" w:space="0" w:color="auto"/>
                                                                                                              </w:divBdr>
                                                                                                            </w:div>
                                                                                                            <w:div w:id="12649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954">
                                                                                                      <w:marLeft w:val="0"/>
                                                                                                      <w:marRight w:val="0"/>
                                                                                                      <w:marTop w:val="0"/>
                                                                                                      <w:marBottom w:val="0"/>
                                                                                                      <w:divBdr>
                                                                                                        <w:top w:val="none" w:sz="0" w:space="0" w:color="auto"/>
                                                                                                        <w:left w:val="none" w:sz="0" w:space="0" w:color="auto"/>
                                                                                                        <w:bottom w:val="none" w:sz="0" w:space="0" w:color="auto"/>
                                                                                                        <w:right w:val="none" w:sz="0" w:space="0" w:color="auto"/>
                                                                                                      </w:divBdr>
                                                                                                      <w:divsChild>
                                                                                                        <w:div w:id="65304462">
                                                                                                          <w:marLeft w:val="0"/>
                                                                                                          <w:marRight w:val="0"/>
                                                                                                          <w:marTop w:val="0"/>
                                                                                                          <w:marBottom w:val="0"/>
                                                                                                          <w:divBdr>
                                                                                                            <w:top w:val="none" w:sz="0" w:space="0" w:color="auto"/>
                                                                                                            <w:left w:val="none" w:sz="0" w:space="0" w:color="auto"/>
                                                                                                            <w:bottom w:val="none" w:sz="0" w:space="0" w:color="auto"/>
                                                                                                            <w:right w:val="none" w:sz="0" w:space="0" w:color="auto"/>
                                                                                                          </w:divBdr>
                                                                                                          <w:divsChild>
                                                                                                            <w:div w:id="135419689">
                                                                                                              <w:marLeft w:val="0"/>
                                                                                                              <w:marRight w:val="0"/>
                                                                                                              <w:marTop w:val="0"/>
                                                                                                              <w:marBottom w:val="0"/>
                                                                                                              <w:divBdr>
                                                                                                                <w:top w:val="none" w:sz="0" w:space="0" w:color="auto"/>
                                                                                                                <w:left w:val="none" w:sz="0" w:space="0" w:color="auto"/>
                                                                                                                <w:bottom w:val="none" w:sz="0" w:space="0" w:color="auto"/>
                                                                                                                <w:right w:val="none" w:sz="0" w:space="0" w:color="auto"/>
                                                                                                              </w:divBdr>
                                                                                                            </w:div>
                                                                                                            <w:div w:id="726497021">
                                                                                                              <w:marLeft w:val="0"/>
                                                                                                              <w:marRight w:val="0"/>
                                                                                                              <w:marTop w:val="0"/>
                                                                                                              <w:marBottom w:val="0"/>
                                                                                                              <w:divBdr>
                                                                                                                <w:top w:val="none" w:sz="0" w:space="0" w:color="auto"/>
                                                                                                                <w:left w:val="none" w:sz="0" w:space="0" w:color="auto"/>
                                                                                                                <w:bottom w:val="none" w:sz="0" w:space="0" w:color="auto"/>
                                                                                                                <w:right w:val="none" w:sz="0" w:space="0" w:color="auto"/>
                                                                                                              </w:divBdr>
                                                                                                            </w:div>
                                                                                                          </w:divsChild>
                                                                                                        </w:div>
                                                                                                        <w:div w:id="1712807728">
                                                                                                          <w:marLeft w:val="0"/>
                                                                                                          <w:marRight w:val="0"/>
                                                                                                          <w:marTop w:val="0"/>
                                                                                                          <w:marBottom w:val="0"/>
                                                                                                          <w:divBdr>
                                                                                                            <w:top w:val="none" w:sz="0" w:space="0" w:color="auto"/>
                                                                                                            <w:left w:val="none" w:sz="0" w:space="0" w:color="auto"/>
                                                                                                            <w:bottom w:val="none" w:sz="0" w:space="0" w:color="auto"/>
                                                                                                            <w:right w:val="none" w:sz="0" w:space="0" w:color="auto"/>
                                                                                                          </w:divBdr>
                                                                                                          <w:divsChild>
                                                                                                            <w:div w:id="511651745">
                                                                                                              <w:marLeft w:val="0"/>
                                                                                                              <w:marRight w:val="0"/>
                                                                                                              <w:marTop w:val="0"/>
                                                                                                              <w:marBottom w:val="0"/>
                                                                                                              <w:divBdr>
                                                                                                                <w:top w:val="none" w:sz="0" w:space="0" w:color="auto"/>
                                                                                                                <w:left w:val="none" w:sz="0" w:space="0" w:color="auto"/>
                                                                                                                <w:bottom w:val="none" w:sz="0" w:space="0" w:color="auto"/>
                                                                                                                <w:right w:val="none" w:sz="0" w:space="0" w:color="auto"/>
                                                                                                              </w:divBdr>
                                                                                                            </w:div>
                                                                                                            <w:div w:id="11931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5793">
                                                                                                      <w:marLeft w:val="0"/>
                                                                                                      <w:marRight w:val="0"/>
                                                                                                      <w:marTop w:val="0"/>
                                                                                                      <w:marBottom w:val="0"/>
                                                                                                      <w:divBdr>
                                                                                                        <w:top w:val="none" w:sz="0" w:space="0" w:color="auto"/>
                                                                                                        <w:left w:val="none" w:sz="0" w:space="0" w:color="auto"/>
                                                                                                        <w:bottom w:val="none" w:sz="0" w:space="0" w:color="auto"/>
                                                                                                        <w:right w:val="none" w:sz="0" w:space="0" w:color="auto"/>
                                                                                                      </w:divBdr>
                                                                                                      <w:divsChild>
                                                                                                        <w:div w:id="1420756681">
                                                                                                          <w:marLeft w:val="0"/>
                                                                                                          <w:marRight w:val="0"/>
                                                                                                          <w:marTop w:val="0"/>
                                                                                                          <w:marBottom w:val="0"/>
                                                                                                          <w:divBdr>
                                                                                                            <w:top w:val="none" w:sz="0" w:space="0" w:color="auto"/>
                                                                                                            <w:left w:val="none" w:sz="0" w:space="0" w:color="auto"/>
                                                                                                            <w:bottom w:val="none" w:sz="0" w:space="0" w:color="auto"/>
                                                                                                            <w:right w:val="none" w:sz="0" w:space="0" w:color="auto"/>
                                                                                                          </w:divBdr>
                                                                                                          <w:divsChild>
                                                                                                            <w:div w:id="36781862">
                                                                                                              <w:marLeft w:val="0"/>
                                                                                                              <w:marRight w:val="0"/>
                                                                                                              <w:marTop w:val="0"/>
                                                                                                              <w:marBottom w:val="0"/>
                                                                                                              <w:divBdr>
                                                                                                                <w:top w:val="none" w:sz="0" w:space="0" w:color="auto"/>
                                                                                                                <w:left w:val="none" w:sz="0" w:space="0" w:color="auto"/>
                                                                                                                <w:bottom w:val="none" w:sz="0" w:space="0" w:color="auto"/>
                                                                                                                <w:right w:val="none" w:sz="0" w:space="0" w:color="auto"/>
                                                                                                              </w:divBdr>
                                                                                                            </w:div>
                                                                                                            <w:div w:id="15935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8187">
                                                                                                      <w:marLeft w:val="0"/>
                                                                                                      <w:marRight w:val="0"/>
                                                                                                      <w:marTop w:val="0"/>
                                                                                                      <w:marBottom w:val="0"/>
                                                                                                      <w:divBdr>
                                                                                                        <w:top w:val="none" w:sz="0" w:space="0" w:color="auto"/>
                                                                                                        <w:left w:val="none" w:sz="0" w:space="0" w:color="auto"/>
                                                                                                        <w:bottom w:val="none" w:sz="0" w:space="0" w:color="auto"/>
                                                                                                        <w:right w:val="none" w:sz="0" w:space="0" w:color="auto"/>
                                                                                                      </w:divBdr>
                                                                                                      <w:divsChild>
                                                                                                        <w:div w:id="929240075">
                                                                                                          <w:marLeft w:val="0"/>
                                                                                                          <w:marRight w:val="0"/>
                                                                                                          <w:marTop w:val="0"/>
                                                                                                          <w:marBottom w:val="0"/>
                                                                                                          <w:divBdr>
                                                                                                            <w:top w:val="none" w:sz="0" w:space="0" w:color="auto"/>
                                                                                                            <w:left w:val="none" w:sz="0" w:space="0" w:color="auto"/>
                                                                                                            <w:bottom w:val="none" w:sz="0" w:space="0" w:color="auto"/>
                                                                                                            <w:right w:val="none" w:sz="0" w:space="0" w:color="auto"/>
                                                                                                          </w:divBdr>
                                                                                                          <w:divsChild>
                                                                                                            <w:div w:id="1312053149">
                                                                                                              <w:marLeft w:val="0"/>
                                                                                                              <w:marRight w:val="0"/>
                                                                                                              <w:marTop w:val="0"/>
                                                                                                              <w:marBottom w:val="0"/>
                                                                                                              <w:divBdr>
                                                                                                                <w:top w:val="none" w:sz="0" w:space="0" w:color="auto"/>
                                                                                                                <w:left w:val="none" w:sz="0" w:space="0" w:color="auto"/>
                                                                                                                <w:bottom w:val="none" w:sz="0" w:space="0" w:color="auto"/>
                                                                                                                <w:right w:val="none" w:sz="0" w:space="0" w:color="auto"/>
                                                                                                              </w:divBdr>
                                                                                                            </w:div>
                                                                                                            <w:div w:id="19364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434">
                                                                                                      <w:marLeft w:val="0"/>
                                                                                                      <w:marRight w:val="0"/>
                                                                                                      <w:marTop w:val="0"/>
                                                                                                      <w:marBottom w:val="0"/>
                                                                                                      <w:divBdr>
                                                                                                        <w:top w:val="none" w:sz="0" w:space="0" w:color="auto"/>
                                                                                                        <w:left w:val="none" w:sz="0" w:space="0" w:color="auto"/>
                                                                                                        <w:bottom w:val="none" w:sz="0" w:space="0" w:color="auto"/>
                                                                                                        <w:right w:val="none" w:sz="0" w:space="0" w:color="auto"/>
                                                                                                      </w:divBdr>
                                                                                                      <w:divsChild>
                                                                                                        <w:div w:id="891188232">
                                                                                                          <w:marLeft w:val="0"/>
                                                                                                          <w:marRight w:val="0"/>
                                                                                                          <w:marTop w:val="0"/>
                                                                                                          <w:marBottom w:val="0"/>
                                                                                                          <w:divBdr>
                                                                                                            <w:top w:val="none" w:sz="0" w:space="0" w:color="auto"/>
                                                                                                            <w:left w:val="none" w:sz="0" w:space="0" w:color="auto"/>
                                                                                                            <w:bottom w:val="none" w:sz="0" w:space="0" w:color="auto"/>
                                                                                                            <w:right w:val="none" w:sz="0" w:space="0" w:color="auto"/>
                                                                                                          </w:divBdr>
                                                                                                          <w:divsChild>
                                                                                                            <w:div w:id="1564833982">
                                                                                                              <w:marLeft w:val="0"/>
                                                                                                              <w:marRight w:val="0"/>
                                                                                                              <w:marTop w:val="0"/>
                                                                                                              <w:marBottom w:val="0"/>
                                                                                                              <w:divBdr>
                                                                                                                <w:top w:val="none" w:sz="0" w:space="0" w:color="auto"/>
                                                                                                                <w:left w:val="none" w:sz="0" w:space="0" w:color="auto"/>
                                                                                                                <w:bottom w:val="none" w:sz="0" w:space="0" w:color="auto"/>
                                                                                                                <w:right w:val="none" w:sz="0" w:space="0" w:color="auto"/>
                                                                                                              </w:divBdr>
                                                                                                            </w:div>
                                                                                                            <w:div w:id="17529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1161">
                                                                                                      <w:marLeft w:val="0"/>
                                                                                                      <w:marRight w:val="0"/>
                                                                                                      <w:marTop w:val="0"/>
                                                                                                      <w:marBottom w:val="0"/>
                                                                                                      <w:divBdr>
                                                                                                        <w:top w:val="none" w:sz="0" w:space="0" w:color="auto"/>
                                                                                                        <w:left w:val="none" w:sz="0" w:space="0" w:color="auto"/>
                                                                                                        <w:bottom w:val="none" w:sz="0" w:space="0" w:color="auto"/>
                                                                                                        <w:right w:val="none" w:sz="0" w:space="0" w:color="auto"/>
                                                                                                      </w:divBdr>
                                                                                                      <w:divsChild>
                                                                                                        <w:div w:id="268902135">
                                                                                                          <w:marLeft w:val="0"/>
                                                                                                          <w:marRight w:val="0"/>
                                                                                                          <w:marTop w:val="0"/>
                                                                                                          <w:marBottom w:val="0"/>
                                                                                                          <w:divBdr>
                                                                                                            <w:top w:val="none" w:sz="0" w:space="0" w:color="auto"/>
                                                                                                            <w:left w:val="none" w:sz="0" w:space="0" w:color="auto"/>
                                                                                                            <w:bottom w:val="none" w:sz="0" w:space="0" w:color="auto"/>
                                                                                                            <w:right w:val="none" w:sz="0" w:space="0" w:color="auto"/>
                                                                                                          </w:divBdr>
                                                                                                          <w:divsChild>
                                                                                                            <w:div w:id="1071347851">
                                                                                                              <w:marLeft w:val="0"/>
                                                                                                              <w:marRight w:val="0"/>
                                                                                                              <w:marTop w:val="0"/>
                                                                                                              <w:marBottom w:val="0"/>
                                                                                                              <w:divBdr>
                                                                                                                <w:top w:val="none" w:sz="0" w:space="0" w:color="auto"/>
                                                                                                                <w:left w:val="none" w:sz="0" w:space="0" w:color="auto"/>
                                                                                                                <w:bottom w:val="none" w:sz="0" w:space="0" w:color="auto"/>
                                                                                                                <w:right w:val="none" w:sz="0" w:space="0" w:color="auto"/>
                                                                                                              </w:divBdr>
                                                                                                            </w:div>
                                                                                                            <w:div w:id="17089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3466">
                                                                                                  <w:marLeft w:val="0"/>
                                                                                                  <w:marRight w:val="0"/>
                                                                                                  <w:marTop w:val="0"/>
                                                                                                  <w:marBottom w:val="0"/>
                                                                                                  <w:divBdr>
                                                                                                    <w:top w:val="none" w:sz="0" w:space="0" w:color="auto"/>
                                                                                                    <w:left w:val="none" w:sz="0" w:space="0" w:color="auto"/>
                                                                                                    <w:bottom w:val="none" w:sz="0" w:space="0" w:color="auto"/>
                                                                                                    <w:right w:val="none" w:sz="0" w:space="0" w:color="auto"/>
                                                                                                  </w:divBdr>
                                                                                                  <w:divsChild>
                                                                                                    <w:div w:id="1302807377">
                                                                                                      <w:marLeft w:val="-135"/>
                                                                                                      <w:marRight w:val="0"/>
                                                                                                      <w:marTop w:val="0"/>
                                                                                                      <w:marBottom w:val="0"/>
                                                                                                      <w:divBdr>
                                                                                                        <w:top w:val="none" w:sz="0" w:space="0" w:color="auto"/>
                                                                                                        <w:left w:val="none" w:sz="0" w:space="0" w:color="auto"/>
                                                                                                        <w:bottom w:val="none" w:sz="0" w:space="0" w:color="auto"/>
                                                                                                        <w:right w:val="none" w:sz="0" w:space="0" w:color="auto"/>
                                                                                                      </w:divBdr>
                                                                                                      <w:divsChild>
                                                                                                        <w:div w:id="5834257">
                                                                                                          <w:marLeft w:val="0"/>
                                                                                                          <w:marRight w:val="0"/>
                                                                                                          <w:marTop w:val="0"/>
                                                                                                          <w:marBottom w:val="0"/>
                                                                                                          <w:divBdr>
                                                                                                            <w:top w:val="none" w:sz="0" w:space="0" w:color="auto"/>
                                                                                                            <w:left w:val="none" w:sz="0" w:space="0" w:color="auto"/>
                                                                                                            <w:bottom w:val="none" w:sz="0" w:space="0" w:color="auto"/>
                                                                                                            <w:right w:val="none" w:sz="0" w:space="0" w:color="auto"/>
                                                                                                          </w:divBdr>
                                                                                                          <w:divsChild>
                                                                                                            <w:div w:id="466555588">
                                                                                                              <w:marLeft w:val="0"/>
                                                                                                              <w:marRight w:val="0"/>
                                                                                                              <w:marTop w:val="0"/>
                                                                                                              <w:marBottom w:val="0"/>
                                                                                                              <w:divBdr>
                                                                                                                <w:top w:val="none" w:sz="0" w:space="0" w:color="auto"/>
                                                                                                                <w:left w:val="none" w:sz="0" w:space="0" w:color="auto"/>
                                                                                                                <w:bottom w:val="none" w:sz="0" w:space="0" w:color="auto"/>
                                                                                                                <w:right w:val="none" w:sz="0" w:space="0" w:color="auto"/>
                                                                                                              </w:divBdr>
                                                                                                              <w:divsChild>
                                                                                                                <w:div w:id="1427119347">
                                                                                                                  <w:marLeft w:val="0"/>
                                                                                                                  <w:marRight w:val="0"/>
                                                                                                                  <w:marTop w:val="0"/>
                                                                                                                  <w:marBottom w:val="0"/>
                                                                                                                  <w:divBdr>
                                                                                                                    <w:top w:val="single" w:sz="6" w:space="0" w:color="999999"/>
                                                                                                                    <w:left w:val="single" w:sz="6" w:space="0" w:color="999999"/>
                                                                                                                    <w:bottom w:val="single" w:sz="6" w:space="0" w:color="999999"/>
                                                                                                                    <w:right w:val="single" w:sz="6" w:space="0" w:color="999999"/>
                                                                                                                  </w:divBdr>
                                                                                                                  <w:divsChild>
                                                                                                                    <w:div w:id="594289112">
                                                                                                                      <w:marLeft w:val="0"/>
                                                                                                                      <w:marRight w:val="0"/>
                                                                                                                      <w:marTop w:val="0"/>
                                                                                                                      <w:marBottom w:val="0"/>
                                                                                                                      <w:divBdr>
                                                                                                                        <w:top w:val="none" w:sz="0" w:space="0" w:color="auto"/>
                                                                                                                        <w:left w:val="none" w:sz="0" w:space="0" w:color="auto"/>
                                                                                                                        <w:bottom w:val="none" w:sz="0" w:space="0" w:color="auto"/>
                                                                                                                        <w:right w:val="none" w:sz="0" w:space="0" w:color="auto"/>
                                                                                                                      </w:divBdr>
                                                                                                                    </w:div>
                                                                                                                    <w:div w:id="673260744">
                                                                                                                      <w:marLeft w:val="0"/>
                                                                                                                      <w:marRight w:val="0"/>
                                                                                                                      <w:marTop w:val="0"/>
                                                                                                                      <w:marBottom w:val="0"/>
                                                                                                                      <w:divBdr>
                                                                                                                        <w:top w:val="none" w:sz="0" w:space="0" w:color="auto"/>
                                                                                                                        <w:left w:val="none" w:sz="0" w:space="0" w:color="auto"/>
                                                                                                                        <w:bottom w:val="none" w:sz="0" w:space="0" w:color="auto"/>
                                                                                                                        <w:right w:val="none" w:sz="0" w:space="0" w:color="auto"/>
                                                                                                                      </w:divBdr>
                                                                                                                    </w:div>
                                                                                                                    <w:div w:id="1658337004">
                                                                                                                      <w:marLeft w:val="0"/>
                                                                                                                      <w:marRight w:val="0"/>
                                                                                                                      <w:marTop w:val="0"/>
                                                                                                                      <w:marBottom w:val="0"/>
                                                                                                                      <w:divBdr>
                                                                                                                        <w:top w:val="none" w:sz="0" w:space="0" w:color="auto"/>
                                                                                                                        <w:left w:val="none" w:sz="0" w:space="0" w:color="auto"/>
                                                                                                                        <w:bottom w:val="none" w:sz="0" w:space="0" w:color="auto"/>
                                                                                                                        <w:right w:val="none" w:sz="0" w:space="0" w:color="auto"/>
                                                                                                                      </w:divBdr>
                                                                                                                    </w:div>
                                                                                                                    <w:div w:id="17812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1783">
      <w:bodyDiv w:val="1"/>
      <w:marLeft w:val="0"/>
      <w:marRight w:val="0"/>
      <w:marTop w:val="0"/>
      <w:marBottom w:val="0"/>
      <w:divBdr>
        <w:top w:val="none" w:sz="0" w:space="0" w:color="auto"/>
        <w:left w:val="none" w:sz="0" w:space="0" w:color="auto"/>
        <w:bottom w:val="none" w:sz="0" w:space="0" w:color="auto"/>
        <w:right w:val="none" w:sz="0" w:space="0" w:color="auto"/>
      </w:divBdr>
    </w:div>
    <w:div w:id="619920423">
      <w:bodyDiv w:val="1"/>
      <w:marLeft w:val="0"/>
      <w:marRight w:val="0"/>
      <w:marTop w:val="0"/>
      <w:marBottom w:val="0"/>
      <w:divBdr>
        <w:top w:val="none" w:sz="0" w:space="0" w:color="auto"/>
        <w:left w:val="none" w:sz="0" w:space="0" w:color="auto"/>
        <w:bottom w:val="none" w:sz="0" w:space="0" w:color="auto"/>
        <w:right w:val="none" w:sz="0" w:space="0" w:color="auto"/>
      </w:divBdr>
    </w:div>
    <w:div w:id="628173244">
      <w:bodyDiv w:val="1"/>
      <w:marLeft w:val="0"/>
      <w:marRight w:val="0"/>
      <w:marTop w:val="0"/>
      <w:marBottom w:val="0"/>
      <w:divBdr>
        <w:top w:val="none" w:sz="0" w:space="0" w:color="auto"/>
        <w:left w:val="none" w:sz="0" w:space="0" w:color="auto"/>
        <w:bottom w:val="none" w:sz="0" w:space="0" w:color="auto"/>
        <w:right w:val="none" w:sz="0" w:space="0" w:color="auto"/>
      </w:divBdr>
    </w:div>
    <w:div w:id="637878030">
      <w:bodyDiv w:val="1"/>
      <w:marLeft w:val="0"/>
      <w:marRight w:val="0"/>
      <w:marTop w:val="0"/>
      <w:marBottom w:val="0"/>
      <w:divBdr>
        <w:top w:val="none" w:sz="0" w:space="0" w:color="auto"/>
        <w:left w:val="none" w:sz="0" w:space="0" w:color="auto"/>
        <w:bottom w:val="none" w:sz="0" w:space="0" w:color="auto"/>
        <w:right w:val="none" w:sz="0" w:space="0" w:color="auto"/>
      </w:divBdr>
    </w:div>
    <w:div w:id="806514185">
      <w:bodyDiv w:val="1"/>
      <w:marLeft w:val="0"/>
      <w:marRight w:val="0"/>
      <w:marTop w:val="0"/>
      <w:marBottom w:val="0"/>
      <w:divBdr>
        <w:top w:val="none" w:sz="0" w:space="0" w:color="auto"/>
        <w:left w:val="none" w:sz="0" w:space="0" w:color="auto"/>
        <w:bottom w:val="none" w:sz="0" w:space="0" w:color="auto"/>
        <w:right w:val="none" w:sz="0" w:space="0" w:color="auto"/>
      </w:divBdr>
    </w:div>
    <w:div w:id="809369780">
      <w:bodyDiv w:val="1"/>
      <w:marLeft w:val="0"/>
      <w:marRight w:val="0"/>
      <w:marTop w:val="0"/>
      <w:marBottom w:val="0"/>
      <w:divBdr>
        <w:top w:val="none" w:sz="0" w:space="0" w:color="auto"/>
        <w:left w:val="none" w:sz="0" w:space="0" w:color="auto"/>
        <w:bottom w:val="none" w:sz="0" w:space="0" w:color="auto"/>
        <w:right w:val="none" w:sz="0" w:space="0" w:color="auto"/>
      </w:divBdr>
    </w:div>
    <w:div w:id="811677218">
      <w:bodyDiv w:val="1"/>
      <w:marLeft w:val="0"/>
      <w:marRight w:val="0"/>
      <w:marTop w:val="0"/>
      <w:marBottom w:val="0"/>
      <w:divBdr>
        <w:top w:val="none" w:sz="0" w:space="0" w:color="auto"/>
        <w:left w:val="none" w:sz="0" w:space="0" w:color="auto"/>
        <w:bottom w:val="none" w:sz="0" w:space="0" w:color="auto"/>
        <w:right w:val="none" w:sz="0" w:space="0" w:color="auto"/>
      </w:divBdr>
    </w:div>
    <w:div w:id="850876736">
      <w:bodyDiv w:val="1"/>
      <w:marLeft w:val="0"/>
      <w:marRight w:val="0"/>
      <w:marTop w:val="0"/>
      <w:marBottom w:val="0"/>
      <w:divBdr>
        <w:top w:val="none" w:sz="0" w:space="0" w:color="auto"/>
        <w:left w:val="none" w:sz="0" w:space="0" w:color="auto"/>
        <w:bottom w:val="none" w:sz="0" w:space="0" w:color="auto"/>
        <w:right w:val="none" w:sz="0" w:space="0" w:color="auto"/>
      </w:divBdr>
    </w:div>
    <w:div w:id="865368236">
      <w:bodyDiv w:val="1"/>
      <w:marLeft w:val="0"/>
      <w:marRight w:val="0"/>
      <w:marTop w:val="0"/>
      <w:marBottom w:val="0"/>
      <w:divBdr>
        <w:top w:val="none" w:sz="0" w:space="0" w:color="auto"/>
        <w:left w:val="none" w:sz="0" w:space="0" w:color="auto"/>
        <w:bottom w:val="none" w:sz="0" w:space="0" w:color="auto"/>
        <w:right w:val="none" w:sz="0" w:space="0" w:color="auto"/>
      </w:divBdr>
      <w:divsChild>
        <w:div w:id="653919677">
          <w:marLeft w:val="0"/>
          <w:marRight w:val="0"/>
          <w:marTop w:val="34"/>
          <w:marBottom w:val="34"/>
          <w:divBdr>
            <w:top w:val="none" w:sz="0" w:space="0" w:color="auto"/>
            <w:left w:val="none" w:sz="0" w:space="0" w:color="auto"/>
            <w:bottom w:val="none" w:sz="0" w:space="0" w:color="auto"/>
            <w:right w:val="none" w:sz="0" w:space="0" w:color="auto"/>
          </w:divBdr>
        </w:div>
      </w:divsChild>
    </w:div>
    <w:div w:id="871841018">
      <w:bodyDiv w:val="1"/>
      <w:marLeft w:val="0"/>
      <w:marRight w:val="0"/>
      <w:marTop w:val="0"/>
      <w:marBottom w:val="0"/>
      <w:divBdr>
        <w:top w:val="none" w:sz="0" w:space="0" w:color="auto"/>
        <w:left w:val="none" w:sz="0" w:space="0" w:color="auto"/>
        <w:bottom w:val="none" w:sz="0" w:space="0" w:color="auto"/>
        <w:right w:val="none" w:sz="0" w:space="0" w:color="auto"/>
      </w:divBdr>
      <w:divsChild>
        <w:div w:id="1802765400">
          <w:marLeft w:val="0"/>
          <w:marRight w:val="0"/>
          <w:marTop w:val="34"/>
          <w:marBottom w:val="34"/>
          <w:divBdr>
            <w:top w:val="none" w:sz="0" w:space="0" w:color="auto"/>
            <w:left w:val="none" w:sz="0" w:space="0" w:color="auto"/>
            <w:bottom w:val="none" w:sz="0" w:space="0" w:color="auto"/>
            <w:right w:val="none" w:sz="0" w:space="0" w:color="auto"/>
          </w:divBdr>
        </w:div>
      </w:divsChild>
    </w:div>
    <w:div w:id="890119057">
      <w:bodyDiv w:val="1"/>
      <w:marLeft w:val="0"/>
      <w:marRight w:val="0"/>
      <w:marTop w:val="0"/>
      <w:marBottom w:val="0"/>
      <w:divBdr>
        <w:top w:val="none" w:sz="0" w:space="0" w:color="auto"/>
        <w:left w:val="none" w:sz="0" w:space="0" w:color="auto"/>
        <w:bottom w:val="none" w:sz="0" w:space="0" w:color="auto"/>
        <w:right w:val="none" w:sz="0" w:space="0" w:color="auto"/>
      </w:divBdr>
    </w:div>
    <w:div w:id="920599975">
      <w:bodyDiv w:val="1"/>
      <w:marLeft w:val="0"/>
      <w:marRight w:val="0"/>
      <w:marTop w:val="0"/>
      <w:marBottom w:val="0"/>
      <w:divBdr>
        <w:top w:val="none" w:sz="0" w:space="0" w:color="auto"/>
        <w:left w:val="none" w:sz="0" w:space="0" w:color="auto"/>
        <w:bottom w:val="none" w:sz="0" w:space="0" w:color="auto"/>
        <w:right w:val="none" w:sz="0" w:space="0" w:color="auto"/>
      </w:divBdr>
    </w:div>
    <w:div w:id="993025485">
      <w:bodyDiv w:val="1"/>
      <w:marLeft w:val="0"/>
      <w:marRight w:val="0"/>
      <w:marTop w:val="0"/>
      <w:marBottom w:val="0"/>
      <w:divBdr>
        <w:top w:val="none" w:sz="0" w:space="0" w:color="auto"/>
        <w:left w:val="none" w:sz="0" w:space="0" w:color="auto"/>
        <w:bottom w:val="none" w:sz="0" w:space="0" w:color="auto"/>
        <w:right w:val="none" w:sz="0" w:space="0" w:color="auto"/>
      </w:divBdr>
    </w:div>
    <w:div w:id="1071152718">
      <w:bodyDiv w:val="1"/>
      <w:marLeft w:val="0"/>
      <w:marRight w:val="0"/>
      <w:marTop w:val="0"/>
      <w:marBottom w:val="0"/>
      <w:divBdr>
        <w:top w:val="none" w:sz="0" w:space="0" w:color="auto"/>
        <w:left w:val="none" w:sz="0" w:space="0" w:color="auto"/>
        <w:bottom w:val="none" w:sz="0" w:space="0" w:color="auto"/>
        <w:right w:val="none" w:sz="0" w:space="0" w:color="auto"/>
      </w:divBdr>
    </w:div>
    <w:div w:id="1154250713">
      <w:bodyDiv w:val="1"/>
      <w:marLeft w:val="0"/>
      <w:marRight w:val="0"/>
      <w:marTop w:val="0"/>
      <w:marBottom w:val="0"/>
      <w:divBdr>
        <w:top w:val="none" w:sz="0" w:space="0" w:color="auto"/>
        <w:left w:val="none" w:sz="0" w:space="0" w:color="auto"/>
        <w:bottom w:val="none" w:sz="0" w:space="0" w:color="auto"/>
        <w:right w:val="none" w:sz="0" w:space="0" w:color="auto"/>
      </w:divBdr>
    </w:div>
    <w:div w:id="1184903812">
      <w:bodyDiv w:val="1"/>
      <w:marLeft w:val="0"/>
      <w:marRight w:val="0"/>
      <w:marTop w:val="0"/>
      <w:marBottom w:val="0"/>
      <w:divBdr>
        <w:top w:val="none" w:sz="0" w:space="0" w:color="auto"/>
        <w:left w:val="none" w:sz="0" w:space="0" w:color="auto"/>
        <w:bottom w:val="none" w:sz="0" w:space="0" w:color="auto"/>
        <w:right w:val="none" w:sz="0" w:space="0" w:color="auto"/>
      </w:divBdr>
    </w:div>
    <w:div w:id="1207445327">
      <w:bodyDiv w:val="1"/>
      <w:marLeft w:val="0"/>
      <w:marRight w:val="0"/>
      <w:marTop w:val="0"/>
      <w:marBottom w:val="0"/>
      <w:divBdr>
        <w:top w:val="none" w:sz="0" w:space="0" w:color="auto"/>
        <w:left w:val="none" w:sz="0" w:space="0" w:color="auto"/>
        <w:bottom w:val="none" w:sz="0" w:space="0" w:color="auto"/>
        <w:right w:val="none" w:sz="0" w:space="0" w:color="auto"/>
      </w:divBdr>
    </w:div>
    <w:div w:id="1255358716">
      <w:bodyDiv w:val="1"/>
      <w:marLeft w:val="0"/>
      <w:marRight w:val="0"/>
      <w:marTop w:val="0"/>
      <w:marBottom w:val="0"/>
      <w:divBdr>
        <w:top w:val="none" w:sz="0" w:space="0" w:color="auto"/>
        <w:left w:val="none" w:sz="0" w:space="0" w:color="auto"/>
        <w:bottom w:val="none" w:sz="0" w:space="0" w:color="auto"/>
        <w:right w:val="none" w:sz="0" w:space="0" w:color="auto"/>
      </w:divBdr>
      <w:divsChild>
        <w:div w:id="1931967685">
          <w:marLeft w:val="0"/>
          <w:marRight w:val="0"/>
          <w:marTop w:val="0"/>
          <w:marBottom w:val="0"/>
          <w:divBdr>
            <w:top w:val="none" w:sz="0" w:space="0" w:color="auto"/>
            <w:left w:val="none" w:sz="0" w:space="0" w:color="auto"/>
            <w:bottom w:val="none" w:sz="0" w:space="0" w:color="auto"/>
            <w:right w:val="none" w:sz="0" w:space="0" w:color="auto"/>
          </w:divBdr>
          <w:divsChild>
            <w:div w:id="4402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0776">
      <w:bodyDiv w:val="1"/>
      <w:marLeft w:val="0"/>
      <w:marRight w:val="0"/>
      <w:marTop w:val="0"/>
      <w:marBottom w:val="0"/>
      <w:divBdr>
        <w:top w:val="none" w:sz="0" w:space="0" w:color="auto"/>
        <w:left w:val="none" w:sz="0" w:space="0" w:color="auto"/>
        <w:bottom w:val="none" w:sz="0" w:space="0" w:color="auto"/>
        <w:right w:val="none" w:sz="0" w:space="0" w:color="auto"/>
      </w:divBdr>
    </w:div>
    <w:div w:id="1300724538">
      <w:bodyDiv w:val="1"/>
      <w:marLeft w:val="0"/>
      <w:marRight w:val="0"/>
      <w:marTop w:val="0"/>
      <w:marBottom w:val="0"/>
      <w:divBdr>
        <w:top w:val="none" w:sz="0" w:space="0" w:color="auto"/>
        <w:left w:val="none" w:sz="0" w:space="0" w:color="auto"/>
        <w:bottom w:val="none" w:sz="0" w:space="0" w:color="auto"/>
        <w:right w:val="none" w:sz="0" w:space="0" w:color="auto"/>
      </w:divBdr>
      <w:divsChild>
        <w:div w:id="1425032332">
          <w:marLeft w:val="0"/>
          <w:marRight w:val="0"/>
          <w:marTop w:val="0"/>
          <w:marBottom w:val="0"/>
          <w:divBdr>
            <w:top w:val="none" w:sz="0" w:space="0" w:color="auto"/>
            <w:left w:val="none" w:sz="0" w:space="0" w:color="auto"/>
            <w:bottom w:val="none" w:sz="0" w:space="0" w:color="auto"/>
            <w:right w:val="none" w:sz="0" w:space="0" w:color="auto"/>
          </w:divBdr>
          <w:divsChild>
            <w:div w:id="13732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8181">
      <w:bodyDiv w:val="1"/>
      <w:marLeft w:val="0"/>
      <w:marRight w:val="0"/>
      <w:marTop w:val="0"/>
      <w:marBottom w:val="0"/>
      <w:divBdr>
        <w:top w:val="none" w:sz="0" w:space="0" w:color="auto"/>
        <w:left w:val="none" w:sz="0" w:space="0" w:color="auto"/>
        <w:bottom w:val="none" w:sz="0" w:space="0" w:color="auto"/>
        <w:right w:val="none" w:sz="0" w:space="0" w:color="auto"/>
      </w:divBdr>
    </w:div>
    <w:div w:id="1507551606">
      <w:bodyDiv w:val="1"/>
      <w:marLeft w:val="0"/>
      <w:marRight w:val="0"/>
      <w:marTop w:val="0"/>
      <w:marBottom w:val="0"/>
      <w:divBdr>
        <w:top w:val="none" w:sz="0" w:space="0" w:color="auto"/>
        <w:left w:val="none" w:sz="0" w:space="0" w:color="auto"/>
        <w:bottom w:val="none" w:sz="0" w:space="0" w:color="auto"/>
        <w:right w:val="none" w:sz="0" w:space="0" w:color="auto"/>
      </w:divBdr>
    </w:div>
    <w:div w:id="1545099853">
      <w:bodyDiv w:val="1"/>
      <w:marLeft w:val="0"/>
      <w:marRight w:val="0"/>
      <w:marTop w:val="0"/>
      <w:marBottom w:val="0"/>
      <w:divBdr>
        <w:top w:val="none" w:sz="0" w:space="0" w:color="auto"/>
        <w:left w:val="none" w:sz="0" w:space="0" w:color="auto"/>
        <w:bottom w:val="none" w:sz="0" w:space="0" w:color="auto"/>
        <w:right w:val="none" w:sz="0" w:space="0" w:color="auto"/>
      </w:divBdr>
    </w:div>
    <w:div w:id="1585845669">
      <w:bodyDiv w:val="1"/>
      <w:marLeft w:val="0"/>
      <w:marRight w:val="0"/>
      <w:marTop w:val="0"/>
      <w:marBottom w:val="0"/>
      <w:divBdr>
        <w:top w:val="none" w:sz="0" w:space="0" w:color="auto"/>
        <w:left w:val="none" w:sz="0" w:space="0" w:color="auto"/>
        <w:bottom w:val="none" w:sz="0" w:space="0" w:color="auto"/>
        <w:right w:val="none" w:sz="0" w:space="0" w:color="auto"/>
      </w:divBdr>
    </w:div>
    <w:div w:id="1743260730">
      <w:bodyDiv w:val="1"/>
      <w:marLeft w:val="0"/>
      <w:marRight w:val="0"/>
      <w:marTop w:val="0"/>
      <w:marBottom w:val="0"/>
      <w:divBdr>
        <w:top w:val="none" w:sz="0" w:space="0" w:color="auto"/>
        <w:left w:val="none" w:sz="0" w:space="0" w:color="auto"/>
        <w:bottom w:val="none" w:sz="0" w:space="0" w:color="auto"/>
        <w:right w:val="none" w:sz="0" w:space="0" w:color="auto"/>
      </w:divBdr>
    </w:div>
    <w:div w:id="1747609998">
      <w:bodyDiv w:val="1"/>
      <w:marLeft w:val="0"/>
      <w:marRight w:val="0"/>
      <w:marTop w:val="0"/>
      <w:marBottom w:val="0"/>
      <w:divBdr>
        <w:top w:val="none" w:sz="0" w:space="0" w:color="auto"/>
        <w:left w:val="none" w:sz="0" w:space="0" w:color="auto"/>
        <w:bottom w:val="none" w:sz="0" w:space="0" w:color="auto"/>
        <w:right w:val="none" w:sz="0" w:space="0" w:color="auto"/>
      </w:divBdr>
    </w:div>
    <w:div w:id="1784379944">
      <w:bodyDiv w:val="1"/>
      <w:marLeft w:val="0"/>
      <w:marRight w:val="0"/>
      <w:marTop w:val="0"/>
      <w:marBottom w:val="0"/>
      <w:divBdr>
        <w:top w:val="none" w:sz="0" w:space="0" w:color="auto"/>
        <w:left w:val="none" w:sz="0" w:space="0" w:color="auto"/>
        <w:bottom w:val="none" w:sz="0" w:space="0" w:color="auto"/>
        <w:right w:val="none" w:sz="0" w:space="0" w:color="auto"/>
      </w:divBdr>
    </w:div>
    <w:div w:id="1921869747">
      <w:bodyDiv w:val="1"/>
      <w:marLeft w:val="0"/>
      <w:marRight w:val="0"/>
      <w:marTop w:val="0"/>
      <w:marBottom w:val="0"/>
      <w:divBdr>
        <w:top w:val="none" w:sz="0" w:space="0" w:color="auto"/>
        <w:left w:val="none" w:sz="0" w:space="0" w:color="auto"/>
        <w:bottom w:val="none" w:sz="0" w:space="0" w:color="auto"/>
        <w:right w:val="none" w:sz="0" w:space="0" w:color="auto"/>
      </w:divBdr>
    </w:div>
    <w:div w:id="1927111720">
      <w:bodyDiv w:val="1"/>
      <w:marLeft w:val="0"/>
      <w:marRight w:val="0"/>
      <w:marTop w:val="0"/>
      <w:marBottom w:val="0"/>
      <w:divBdr>
        <w:top w:val="none" w:sz="0" w:space="0" w:color="auto"/>
        <w:left w:val="none" w:sz="0" w:space="0" w:color="auto"/>
        <w:bottom w:val="none" w:sz="0" w:space="0" w:color="auto"/>
        <w:right w:val="none" w:sz="0" w:space="0" w:color="auto"/>
      </w:divBdr>
    </w:div>
    <w:div w:id="1932348199">
      <w:bodyDiv w:val="1"/>
      <w:marLeft w:val="0"/>
      <w:marRight w:val="0"/>
      <w:marTop w:val="0"/>
      <w:marBottom w:val="0"/>
      <w:divBdr>
        <w:top w:val="none" w:sz="0" w:space="0" w:color="auto"/>
        <w:left w:val="none" w:sz="0" w:space="0" w:color="auto"/>
        <w:bottom w:val="none" w:sz="0" w:space="0" w:color="auto"/>
        <w:right w:val="none" w:sz="0" w:space="0" w:color="auto"/>
      </w:divBdr>
    </w:div>
    <w:div w:id="2011565611">
      <w:bodyDiv w:val="1"/>
      <w:marLeft w:val="0"/>
      <w:marRight w:val="0"/>
      <w:marTop w:val="0"/>
      <w:marBottom w:val="0"/>
      <w:divBdr>
        <w:top w:val="none" w:sz="0" w:space="0" w:color="auto"/>
        <w:left w:val="none" w:sz="0" w:space="0" w:color="auto"/>
        <w:bottom w:val="none" w:sz="0" w:space="0" w:color="auto"/>
        <w:right w:val="none" w:sz="0" w:space="0" w:color="auto"/>
      </w:divBdr>
    </w:div>
    <w:div w:id="2063747573">
      <w:bodyDiv w:val="1"/>
      <w:marLeft w:val="0"/>
      <w:marRight w:val="0"/>
      <w:marTop w:val="0"/>
      <w:marBottom w:val="0"/>
      <w:divBdr>
        <w:top w:val="none" w:sz="0" w:space="0" w:color="auto"/>
        <w:left w:val="none" w:sz="0" w:space="0" w:color="auto"/>
        <w:bottom w:val="none" w:sz="0" w:space="0" w:color="auto"/>
        <w:right w:val="none" w:sz="0" w:space="0" w:color="auto"/>
      </w:divBdr>
    </w:div>
    <w:div w:id="2079471253">
      <w:bodyDiv w:val="1"/>
      <w:marLeft w:val="0"/>
      <w:marRight w:val="0"/>
      <w:marTop w:val="0"/>
      <w:marBottom w:val="0"/>
      <w:divBdr>
        <w:top w:val="none" w:sz="0" w:space="0" w:color="auto"/>
        <w:left w:val="none" w:sz="0" w:space="0" w:color="auto"/>
        <w:bottom w:val="none" w:sz="0" w:space="0" w:color="auto"/>
        <w:right w:val="none" w:sz="0" w:space="0" w:color="auto"/>
      </w:divBdr>
    </w:div>
    <w:div w:id="2096395279">
      <w:bodyDiv w:val="1"/>
      <w:marLeft w:val="0"/>
      <w:marRight w:val="0"/>
      <w:marTop w:val="0"/>
      <w:marBottom w:val="0"/>
      <w:divBdr>
        <w:top w:val="none" w:sz="0" w:space="0" w:color="auto"/>
        <w:left w:val="none" w:sz="0" w:space="0" w:color="auto"/>
        <w:bottom w:val="none" w:sz="0" w:space="0" w:color="auto"/>
        <w:right w:val="none" w:sz="0" w:space="0" w:color="auto"/>
      </w:divBdr>
    </w:div>
    <w:div w:id="2110851493">
      <w:bodyDiv w:val="1"/>
      <w:marLeft w:val="0"/>
      <w:marRight w:val="0"/>
      <w:marTop w:val="0"/>
      <w:marBottom w:val="0"/>
      <w:divBdr>
        <w:top w:val="none" w:sz="0" w:space="0" w:color="auto"/>
        <w:left w:val="none" w:sz="0" w:space="0" w:color="auto"/>
        <w:bottom w:val="none" w:sz="0" w:space="0" w:color="auto"/>
        <w:right w:val="none" w:sz="0" w:space="0" w:color="auto"/>
      </w:divBdr>
    </w:div>
    <w:div w:id="21332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phmra.org/media/1044/ephmra-2017-code-of-conduct-october-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11F0-5AB1-4524-8184-5831558DE2E3}">
  <ds:schemaRefs>
    <ds:schemaRef ds:uri="http://schemas.openxmlformats.org/officeDocument/2006/bibliography"/>
  </ds:schemaRefs>
</ds:datastoreItem>
</file>

<file path=customXml/itemProps2.xml><?xml version="1.0" encoding="utf-8"?>
<ds:datastoreItem xmlns:ds="http://schemas.openxmlformats.org/officeDocument/2006/customXml" ds:itemID="{5940C648-96D3-457A-873A-F65B0B71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8876</Words>
  <Characters>50599</Characters>
  <Application>Microsoft Office Word</Application>
  <DocSecurity>0</DocSecurity>
  <Lines>421</Lines>
  <Paragraphs>118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Menarini S.R.L.</Company>
  <LinksUpToDate>false</LinksUpToDate>
  <CharactersWithSpaces>59357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Arendt, Bianca (TSMMH)</dc:creator>
  <cp:keywords>Public;</cp:keywords>
  <dc:description/>
  <cp:lastModifiedBy>Petula Potts</cp:lastModifiedBy>
  <cp:revision>2</cp:revision>
  <cp:lastPrinted>2018-06-28T14:25:00Z</cp:lastPrinted>
  <dcterms:created xsi:type="dcterms:W3CDTF">2019-01-09T12:19:00Z</dcterms:created>
  <dcterms:modified xsi:type="dcterms:W3CDTF">2019-01-09T12:19:00Z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FOXClassification">
    <vt:lpwstr>Public</vt:lpwstr>
  </property>
</Properties>
</file>