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E1" w:rsidRPr="00A6470E" w:rsidRDefault="00A6470E" w:rsidP="00935BE1">
      <w:pPr>
        <w:rPr>
          <w:b/>
        </w:rPr>
      </w:pPr>
      <w:r w:rsidRPr="00A6470E">
        <w:rPr>
          <w:b/>
        </w:rPr>
        <w:t>Appendix 1</w:t>
      </w:r>
      <w:r w:rsidR="00935BE1" w:rsidRPr="00A6470E">
        <w:rPr>
          <w:b/>
        </w:rPr>
        <w:t xml:space="preserve">: DM Read Codes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Read Code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Description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no mention of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C101000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C102000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with hyperosmolar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C103000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with renal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C105000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+ ophthalmic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juvenile, + neurological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+peripheral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IDDM-Insulin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C108.12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C108.13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C108012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ophthalmic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C108111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C108112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neurological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C108211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C108212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C108311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C108312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C108411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type 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C108412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type 1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C108511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C108512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C108611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C108612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C108711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C108712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C108800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C108811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C108812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C108900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C108911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C108912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C108A00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C108A11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C108A12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C108B00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C108B11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C108B12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C108C00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C108C11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C108C12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C108D00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C108D11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C108D12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C108E00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C108E11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C108E12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C108F00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C108F11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C108F12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C108G11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C108G12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C108H00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C108H11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C108H12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C108J11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C108J12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C10E.12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C10E012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C10E111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C10E112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ophthalmic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C10E211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C10E212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mellitus with neurological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C10E311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C10E312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type 1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C10E411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type 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C10E412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C10E511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C10E512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C10E611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C10E612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C10E711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C10E712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C10E800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C10E811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C10E812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C10E900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C10E911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C10E912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maturity onset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C10EA00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C10EA11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C10EA12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Insulin-dependent diabetes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C10EB00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C10EB11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C10EB12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C10EC00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C10EC11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C10EC12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C10ED00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C10ED11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C10ED12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C10EE00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C10EE11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C10EE12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C10EF00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C10EF11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C10EF12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C10EG00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C10EG11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C10EH00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C10EH11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C10EH12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C10EJ00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C10EJ11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C10EK00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persistent proteinuria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C10EK11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persistent proteinuria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C10EL00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persistent microalbuminuria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C10EL11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persistent microalbuminuria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C10EM00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C10EM11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C10EN00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C10EN11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C10EP00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exudative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C10EP11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 diabetes mellitus with exudative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C10EQ00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1 diabetes mellitus with gastroparesis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C10y000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juvenile, + other specified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C10z000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juvenile type, + unspecified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IDDM with 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C108G00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</w:t>
            </w:r>
            <w:proofErr w:type="spellStart"/>
            <w:r w:rsidRPr="004D3465">
              <w:t>diab</w:t>
            </w:r>
            <w:proofErr w:type="spellEnd"/>
            <w:r w:rsidRPr="004D3465">
              <w:t xml:space="preserve"> </w:t>
            </w:r>
            <w:proofErr w:type="spellStart"/>
            <w:r w:rsidRPr="004D3465">
              <w:t>mell</w:t>
            </w:r>
            <w:proofErr w:type="spellEnd"/>
            <w:r w:rsidRPr="004D3465">
              <w:t xml:space="preserve">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C108J00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</w:t>
            </w:r>
            <w:proofErr w:type="spellStart"/>
            <w:r w:rsidRPr="004D3465">
              <w:t>diab</w:t>
            </w:r>
            <w:proofErr w:type="spellEnd"/>
            <w:r w:rsidRPr="004D3465">
              <w:t xml:space="preserve"> </w:t>
            </w:r>
            <w:proofErr w:type="spellStart"/>
            <w:r w:rsidRPr="004D3465">
              <w:t>mell</w:t>
            </w:r>
            <w:proofErr w:type="spellEnd"/>
            <w:r w:rsidRPr="004D3465">
              <w:t xml:space="preserve">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C10EG12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</w:t>
            </w:r>
            <w:proofErr w:type="spellStart"/>
            <w:r w:rsidRPr="004D3465">
              <w:t>diab</w:t>
            </w:r>
            <w:proofErr w:type="spellEnd"/>
            <w:r w:rsidRPr="004D3465">
              <w:t xml:space="preserve"> </w:t>
            </w:r>
            <w:proofErr w:type="spellStart"/>
            <w:r w:rsidRPr="004D3465">
              <w:t>mell</w:t>
            </w:r>
            <w:proofErr w:type="spellEnd"/>
            <w:r w:rsidRPr="004D3465">
              <w:t xml:space="preserve">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C10EJ12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</w:t>
            </w:r>
            <w:proofErr w:type="spellStart"/>
            <w:r w:rsidRPr="004D3465">
              <w:t>diab</w:t>
            </w:r>
            <w:proofErr w:type="spellEnd"/>
            <w:r w:rsidRPr="004D3465">
              <w:t xml:space="preserve"> </w:t>
            </w:r>
            <w:proofErr w:type="spellStart"/>
            <w:r w:rsidRPr="004D3465">
              <w:t>mell</w:t>
            </w:r>
            <w:proofErr w:type="spellEnd"/>
            <w:r w:rsidRPr="004D3465">
              <w:t xml:space="preserve">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L180500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Pre-existing diabetes mellitus, insulin-dependent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ZRbH.00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Perceived control of insulin-dependent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ZC2C900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Dietary advice for type I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ZC2C911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Diet advice for insulin-dependent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66Ag.00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needles changed daily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66Ah.00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needles changed for each injection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66AH000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Conversion to insulin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needles changed less than once a day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66Am.00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dose changed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66Ap.00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treatment initiated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7L10000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Continuous subcutaneous infusion of insulin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7L19800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Subcutaneous injection of insulin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66A5.00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on insulin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66AA.11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Injection sites -diabetic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66An.00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type 1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no mention of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C100112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C101100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C102100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with hyperosmolar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C103100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with renal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C105100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+ ophthalmic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+ neurological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adult, + 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NIDDM -Non-insulin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C109.12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C109.13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 renal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C109012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 </w:t>
            </w:r>
            <w:proofErr w:type="spellStart"/>
            <w:r w:rsidRPr="004D3465">
              <w:t>ophthalm</w:t>
            </w:r>
            <w:proofErr w:type="spellEnd"/>
            <w:r w:rsidRPr="004D3465">
              <w:t xml:space="preserve">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C109111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C109112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 neuro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C109211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C109212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 multiple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C109311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C109312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C109411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C109412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C109511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C109512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C109611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C109612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C109711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C109712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C109900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C109911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C109912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C109A00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C109A11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C109A12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C109B00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C109B11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C109B12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C109C00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C109C11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C109C12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C109D00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</w:t>
            </w:r>
            <w:proofErr w:type="spellStart"/>
            <w:r w:rsidRPr="004D3465">
              <w:t>hypoglyca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C109D11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C109D12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C109E00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C109E11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C109E12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C109F11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C109F12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C109G00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C109G11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C109G12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C109H11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C109H12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C109J00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treated 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C109J11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treated non-insulin dependent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C109J12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treated Type II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C109K00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>Hyperosmolar non-</w:t>
            </w:r>
            <w:proofErr w:type="spellStart"/>
            <w:r w:rsidRPr="004D3465">
              <w:t>ketotic</w:t>
            </w:r>
            <w:proofErr w:type="spellEnd"/>
            <w:r w:rsidRPr="004D3465">
              <w:t xml:space="preserve"> state in 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C10F111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ophthalmic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C10F211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neurological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C10F311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C10F411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C10F511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C10F611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C10F711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C10F900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C10F911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C10FA00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C10FA11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C10FB00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C10FB11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C10FC00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C10FC11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C10FD00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C10FD11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C10FE00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C10FE11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C10FF00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C10FF11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C10FG00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C10FG11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C10FH00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C10FH11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C10FJ00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treated 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C10FJ11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treated Type II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C10FK00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>Hyperosmolar non-</w:t>
            </w:r>
            <w:proofErr w:type="spellStart"/>
            <w:r w:rsidRPr="004D3465">
              <w:t>ketotic</w:t>
            </w:r>
            <w:proofErr w:type="spellEnd"/>
            <w:r w:rsidRPr="004D3465">
              <w:t xml:space="preserve"> state in type 2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C10FL00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persistent proteinuria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C10FL11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persistent proteinuria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C10FM00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persistent microalbuminuria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C10FM11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persistent microalbuminuria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C10FN00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C10FN11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C10FP00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C10FP11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C10FQ00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exudative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C10FQ11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II diabetes mellitus with exudative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C10FR00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Type 2 diabetes mellitus with gastroparesis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C10y100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adult, + other specified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C10z100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mellitus, adult onset, + unspecified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NIDDM with 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C109F00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Non-insulin-dependent d m with peripheral </w:t>
            </w:r>
            <w:proofErr w:type="spellStart"/>
            <w:r w:rsidRPr="004D3465">
              <w:t>angiopath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C109H00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Non-insulin dependent d m with neuropathic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L180600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Pre-existing diabetes mellitus, non-insulin-dependent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ZC2CA00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Dietary advice for type II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ZC2CA11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Dietary advice non-insulin-dependent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66A3.00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on diet only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66A4.00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on oral treatment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66Ao.00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type 2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>C</w:t>
            </w:r>
            <w:proofErr w:type="gramStart"/>
            <w:r w:rsidRPr="004D3465">
              <w:t>10..</w:t>
            </w:r>
            <w:proofErr w:type="gramEnd"/>
            <w:r w:rsidRPr="004D3465">
              <w:t xml:space="preserve">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no mention of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C100z00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no mention of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C101.00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C101y00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C101z00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ketoacidosis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hyperosmolar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C102z00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hyperosmolar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C103.00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C103y00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C103z00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</w:t>
            </w:r>
            <w:proofErr w:type="spellStart"/>
            <w:r w:rsidRPr="004D3465">
              <w:t>ketoacidotic</w:t>
            </w:r>
            <w:proofErr w:type="spellEnd"/>
            <w:r w:rsidRPr="004D3465">
              <w:t xml:space="preserve">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renal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nephropathy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C104z00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</w:t>
            </w:r>
            <w:proofErr w:type="spellStart"/>
            <w:r w:rsidRPr="004D3465">
              <w:t>mellitis</w:t>
            </w:r>
            <w:proofErr w:type="spellEnd"/>
            <w:r w:rsidRPr="004D3465">
              <w:t xml:space="preserve"> with nephropathy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C105.00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ophthalmic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C105y00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ophthalmic </w:t>
            </w:r>
            <w:proofErr w:type="spellStart"/>
            <w:r w:rsidRPr="004D3465">
              <w:t>complicatn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C105z00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ophthalmic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neurological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amyotrophy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C106.12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C106.13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neurological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C106z00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neurological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>C107.12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 Diabetes with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</w:t>
            </w:r>
            <w:proofErr w:type="spellStart"/>
            <w:r w:rsidRPr="004D3465">
              <w:t>periph</w:t>
            </w:r>
            <w:proofErr w:type="spellEnd"/>
            <w:r w:rsidRPr="004D3465">
              <w:t xml:space="preserve"> </w:t>
            </w:r>
            <w:proofErr w:type="spellStart"/>
            <w:r w:rsidRPr="004D3465">
              <w:t>circ</w:t>
            </w:r>
            <w:proofErr w:type="spellEnd"/>
            <w:r w:rsidRPr="004D3465">
              <w:t xml:space="preserve">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C107z00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peripheral circulatory disorder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multiple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C108z00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Unspecified diabetes mellitus with multiple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C10y.00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other specified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C10yy00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other spec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C10yz00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other specified manifestation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C10z.00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with unspecified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C10zy00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Other specified diabetes mellitus with unspecified comps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C10zz00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mellitus NOS with unspecified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Cyu2.00 </w:t>
            </w:r>
          </w:p>
        </w:tc>
        <w:tc>
          <w:tcPr>
            <w:tcW w:w="6945" w:type="dxa"/>
          </w:tcPr>
          <w:p w:rsidR="004D3465" w:rsidRPr="007978F8" w:rsidRDefault="004D3465" w:rsidP="004D3465">
            <w:proofErr w:type="spellStart"/>
            <w:r w:rsidRPr="007978F8">
              <w:t>XDiabetes</w:t>
            </w:r>
            <w:proofErr w:type="spellEnd"/>
            <w:r w:rsidRPr="007978F8">
              <w:t xml:space="preserve">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Cyu2000 </w:t>
            </w:r>
          </w:p>
        </w:tc>
        <w:tc>
          <w:tcPr>
            <w:tcW w:w="6945" w:type="dxa"/>
          </w:tcPr>
          <w:p w:rsidR="004D3465" w:rsidRPr="007978F8" w:rsidRDefault="004D3465" w:rsidP="004D3465">
            <w:proofErr w:type="spellStart"/>
            <w:r w:rsidRPr="007978F8">
              <w:t>XOther</w:t>
            </w:r>
            <w:proofErr w:type="spellEnd"/>
            <w:r w:rsidRPr="007978F8">
              <w:t xml:space="preserve"> specified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Cyu2300 </w:t>
            </w:r>
          </w:p>
        </w:tc>
        <w:tc>
          <w:tcPr>
            <w:tcW w:w="6945" w:type="dxa"/>
          </w:tcPr>
          <w:p w:rsidR="004D3465" w:rsidRPr="007978F8" w:rsidRDefault="004D3465" w:rsidP="004D3465">
            <w:proofErr w:type="spellStart"/>
            <w:r w:rsidRPr="007978F8">
              <w:t>XUnspecified</w:t>
            </w:r>
            <w:proofErr w:type="spellEnd"/>
            <w:r w:rsidRPr="007978F8">
              <w:t xml:space="preserve"> diabetes mellitus with renal complications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C110.00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Hypoglycaemic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C110z00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Hypoglycaemic coma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C110.11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Insulin coma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C10ER00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Latent autoimmune diabetes mellitus in adult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C10M.00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Lipoatrophic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C10M000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Lipoatrophic diabetes mellitus without complication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Brittle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F171100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Autonomic neuropathy due to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F345000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mononeuritis multiplex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F35z000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mononeuritis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Polyneuropathy in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polyneuropathy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F372.12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Acute painful diabetic 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Chronic painful diabetic 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F372200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Asymptomatic diabetic 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F381300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Myasthenic</w:t>
            </w:r>
            <w:proofErr w:type="spellEnd"/>
            <w:r w:rsidRPr="004D3465">
              <w:t xml:space="preserve"> syndrome due to diabetic amyotrophy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F381311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amyotrophy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F3y0.00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mononeuropathy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F420000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Background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F420200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Preproliferative</w:t>
            </w:r>
            <w:proofErr w:type="spellEnd"/>
            <w:r w:rsidRPr="004D3465">
              <w:t xml:space="preserve">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Advanced diabetic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F420400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F420500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Advanced diabetic retinal disease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F420600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 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High risk 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F420800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High risk non 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F420z00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F440700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iritis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F464000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cataract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G73y000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peripheral angiopathy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K01x100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Nephrotic syndrome in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Kyu0300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XGlomerular</w:t>
            </w:r>
            <w:proofErr w:type="spellEnd"/>
            <w:r w:rsidRPr="004D3465">
              <w:t xml:space="preserve"> disorders in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L180X00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Pre-existing diabetes mellitus, unspecified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Lyu2900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XPre</w:t>
            </w:r>
            <w:proofErr w:type="spellEnd"/>
            <w:r w:rsidRPr="004D3465">
              <w:t xml:space="preserve">-existing diabetes mellitus, unspecified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M037200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Cellulitis in diabetic foot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M271000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Ischaemic ulcer diabetic foot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M271100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Neuropathic diabetic ulcer -foot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M271200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Mixed diabetic ulcer -foot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N030000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</w:t>
            </w:r>
            <w:proofErr w:type="spellStart"/>
            <w:r w:rsidRPr="004D3465">
              <w:t>cheiroarthropathy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N030011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</w:t>
            </w:r>
            <w:proofErr w:type="spellStart"/>
            <w:r w:rsidRPr="004D3465">
              <w:t>cheiropathy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N030100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Charcot </w:t>
            </w:r>
            <w:proofErr w:type="spellStart"/>
            <w:r w:rsidRPr="004D3465">
              <w:t>arthropathy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R054200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DGangrene</w:t>
            </w:r>
            <w:proofErr w:type="spellEnd"/>
            <w:r w:rsidRPr="004D3465">
              <w:t xml:space="preserve"> of toe in diabetic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R054300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DWidespread</w:t>
            </w:r>
            <w:proofErr w:type="spellEnd"/>
            <w:r w:rsidRPr="004D3465">
              <w:t xml:space="preserve"> diabetic foot gangrene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ZC2C800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Dietary advice for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ZV65312 </w:t>
            </w:r>
          </w:p>
        </w:tc>
        <w:tc>
          <w:tcPr>
            <w:tcW w:w="6945" w:type="dxa"/>
          </w:tcPr>
          <w:p w:rsidR="004D3465" w:rsidRPr="004D3465" w:rsidRDefault="004D3465" w:rsidP="004D3465">
            <w:proofErr w:type="spellStart"/>
            <w:r w:rsidRPr="004D3465">
              <w:t>VDietary</w:t>
            </w:r>
            <w:proofErr w:type="spellEnd"/>
            <w:r w:rsidRPr="004D3465">
              <w:t xml:space="preserve"> counselling in diabetes mellitus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889A.00 </w:t>
            </w:r>
          </w:p>
        </w:tc>
        <w:tc>
          <w:tcPr>
            <w:tcW w:w="6945" w:type="dxa"/>
          </w:tcPr>
          <w:p w:rsidR="004D3465" w:rsidRPr="007978F8" w:rsidRDefault="004D3465" w:rsidP="004D3465">
            <w:proofErr w:type="spellStart"/>
            <w:r w:rsidRPr="007978F8">
              <w:t>Diab</w:t>
            </w:r>
            <w:proofErr w:type="spellEnd"/>
            <w:r w:rsidRPr="007978F8">
              <w:t xml:space="preserve"> </w:t>
            </w:r>
            <w:proofErr w:type="spellStart"/>
            <w:r w:rsidRPr="007978F8">
              <w:t>mellit</w:t>
            </w:r>
            <w:proofErr w:type="spellEnd"/>
            <w:r w:rsidRPr="007978F8">
              <w:t xml:space="preserve"> insulin-glucose </w:t>
            </w:r>
            <w:proofErr w:type="spellStart"/>
            <w:r w:rsidRPr="007978F8">
              <w:t>infus</w:t>
            </w:r>
            <w:proofErr w:type="spellEnd"/>
            <w:r w:rsidRPr="007978F8">
              <w:t xml:space="preserve"> acute myocardial infarct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889A.00 </w:t>
            </w:r>
          </w:p>
        </w:tc>
        <w:tc>
          <w:tcPr>
            <w:tcW w:w="6945" w:type="dxa"/>
          </w:tcPr>
          <w:p w:rsidR="004D3465" w:rsidRPr="007978F8" w:rsidRDefault="004D3465" w:rsidP="004D3465">
            <w:proofErr w:type="spellStart"/>
            <w:r w:rsidRPr="007978F8">
              <w:t>Diab</w:t>
            </w:r>
            <w:proofErr w:type="spellEnd"/>
            <w:r w:rsidRPr="007978F8">
              <w:t xml:space="preserve"> </w:t>
            </w:r>
            <w:proofErr w:type="spellStart"/>
            <w:r w:rsidRPr="007978F8">
              <w:t>mellit</w:t>
            </w:r>
            <w:proofErr w:type="spellEnd"/>
            <w:r w:rsidRPr="007978F8">
              <w:t xml:space="preserve"> insulin-glucose </w:t>
            </w:r>
            <w:proofErr w:type="spellStart"/>
            <w:r w:rsidRPr="007978F8">
              <w:t>infus</w:t>
            </w:r>
            <w:proofErr w:type="spellEnd"/>
            <w:r w:rsidRPr="007978F8">
              <w:t xml:space="preserve"> acute myocardial infarct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2BBF.00 </w:t>
            </w:r>
          </w:p>
        </w:tc>
        <w:tc>
          <w:tcPr>
            <w:tcW w:w="6945" w:type="dxa"/>
          </w:tcPr>
          <w:p w:rsidR="004D3465" w:rsidRPr="007978F8" w:rsidRDefault="004D3465" w:rsidP="004D3465">
            <w:r w:rsidRPr="007978F8">
              <w:t xml:space="preserve">Retinal abnormality -diabetes related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2BBJ.00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-no right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2BBK.00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-no left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2BBk.00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eye stable treated </w:t>
            </w:r>
            <w:proofErr w:type="spellStart"/>
            <w:r w:rsidRPr="004D3465">
              <w:t>prolif</w:t>
            </w:r>
            <w:proofErr w:type="spellEnd"/>
            <w:r w:rsidRPr="004D3465">
              <w:t xml:space="preserve">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-diabetic maculopathy present both eyes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eye stable treated </w:t>
            </w:r>
            <w:proofErr w:type="spellStart"/>
            <w:r w:rsidRPr="004D3465">
              <w:t>prolif</w:t>
            </w:r>
            <w:proofErr w:type="spellEnd"/>
            <w:r w:rsidRPr="004D3465">
              <w:t xml:space="preserve">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2BBM.00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-diabetic maculopathy absent both eyes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2BBo.00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-sight threatening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2BBP.00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eye background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2BBQ.00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eye background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2BBR.00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eye </w:t>
            </w:r>
            <w:proofErr w:type="spellStart"/>
            <w:r w:rsidRPr="004D3465">
              <w:t>preproliferative</w:t>
            </w:r>
            <w:proofErr w:type="spellEnd"/>
            <w:r w:rsidRPr="004D3465">
              <w:t xml:space="preserve">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2BBS.00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eye </w:t>
            </w:r>
            <w:proofErr w:type="spellStart"/>
            <w:r w:rsidRPr="004D3465">
              <w:t>preproliferative</w:t>
            </w:r>
            <w:proofErr w:type="spellEnd"/>
            <w:r w:rsidRPr="004D3465">
              <w:t xml:space="preserve">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2BBT.00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eye 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2BBV.00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eye proliferative diabetic retinopathy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2BBW.00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eye diabetic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2BBX.00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eye diabetic maculopathy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2G51000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Foot abnormality -diabetes related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2G5A.00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diabetic foot at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2G5B.00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diabetic foot at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2G5C.00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Foot abnormality -diabetes related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2G5D.00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Foot abnormality -non-diabetes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2G5E.00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diabetic foot at low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2G5F.00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diabetic foot at moderate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2G5G.00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diabetic foot at high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2G5H.00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diabetic foot -ulcerated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2G5I.00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diabetic foot at low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2G5J.00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diabetic foot at moderate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2G5K.00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diabetic foot at high risk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diabetic foot -ulcerated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2G5V.00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-right chronic diabetic foot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2G5W.00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O/E -left chronic diabetic foot ulcer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66A..00 </w:t>
            </w:r>
          </w:p>
        </w:tc>
        <w:tc>
          <w:tcPr>
            <w:tcW w:w="6945" w:type="dxa"/>
          </w:tcPr>
          <w:p w:rsidR="004D3465" w:rsidRPr="007978F8" w:rsidRDefault="004D3465" w:rsidP="004D3465">
            <w:r w:rsidRPr="007978F8">
              <w:t xml:space="preserve">Diabetic monitoring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7978F8" w:rsidRDefault="004D3465" w:rsidP="004D3465">
            <w:r w:rsidRPr="007978F8">
              <w:t xml:space="preserve">66A1.00 </w:t>
            </w:r>
          </w:p>
        </w:tc>
        <w:tc>
          <w:tcPr>
            <w:tcW w:w="6945" w:type="dxa"/>
          </w:tcPr>
          <w:p w:rsidR="004D3465" w:rsidRPr="007978F8" w:rsidRDefault="004D3465" w:rsidP="004D3465">
            <w:r w:rsidRPr="007978F8">
              <w:t xml:space="preserve">Initial diabetic assessment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>66A2.00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 Follow-up diabetic assessment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66A8.00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Has seen dietician -diabetes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66A9.00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Understands diet -diabetes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66Aa.00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diet -poor compliance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66Ab.00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foot examination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66Ac.00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peripheral neuropathy screening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66AD.00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Fundoscopy -diabetic check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66Af.00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Patient diabetes education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66AG.00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drug side effects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66AH.00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treatment changed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66AI.00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-good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66Ai.00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6 month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-poor control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66AJ.11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Unstable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66AJz00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-poor control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66Ak.00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monitoring -lower risk albumin excretion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66AK.00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-cooperative patient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monitoring -higher risk albumin excretion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Diabetic-uncooperative patient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66AM.00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-follow-up default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66AN.00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Date diabetic treatment start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66AO.00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Date diabetic treatment stopped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66AP.00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Diabetes: practice programme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66Aq.00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foot screen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66AQ.00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Diabetes: shared care programme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66AR.00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management plan given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66AS.00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annual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66AT.00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Annual diabetic blood test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66AU.00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care by hospital only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66AV.00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on insulin and oral treatment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66AW.00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foot risk assessment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66AX.00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>Diabetes: shared care in pregnancy -</w:t>
            </w:r>
            <w:proofErr w:type="spellStart"/>
            <w:r w:rsidRPr="004D3465">
              <w:t>diabetologist</w:t>
            </w:r>
            <w:proofErr w:type="spellEnd"/>
            <w:r w:rsidRPr="004D3465">
              <w:t xml:space="preserve"> and obstetrician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66AY.00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diet -good compliance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66AZ.00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monitoring NOS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66b1.00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monitoring not required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6761.00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pre-pregnancy counselling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68A7.00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screening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lastRenderedPageBreak/>
              <w:t xml:space="preserve">68A9.00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screening offered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68AB.00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digital retinopathy screening offered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7276.00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Pan retinal photocoagulation for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8A12.00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crisis monitoring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8A13.00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stabilisation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8B3l.00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medication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8BL2.00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Patient on maximal tolerated therapy for diabetes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8CA4100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Pt advised re diabetic diet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8CP2.00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Transition of diabetes care options discussed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8CR2.00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clinical management plan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8CS0.00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Diabetes care plan agreed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8H2J.00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Admit diabetic emergency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8H3O.00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Non-urgent diabetic admission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8HBG.00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12 month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8HBH.00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6 month review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8Hg4.00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Discharged from care of diabetes specialist nurse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8HKE.00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Diabetology D.V. requested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66A6.00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Last hypo. attack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66A7.00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Frequency of hypo. attacks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66A7000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Frequency of hospital treated hypoglycaemia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66A7100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Frequency of GP or paramedic treated hypoglycaemia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66Ad.00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Hypoglycaemic attack requiring 3rd party assistance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66AJ200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Loss of hypoglycaemic warning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66AJ300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Recurrent severe hypos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8HLE.00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Diabetology D.V. done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8HME.00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Listed for Diabetology </w:t>
            </w:r>
            <w:proofErr w:type="spellStart"/>
            <w:r w:rsidRPr="004D3465">
              <w:t>admissn</w:t>
            </w:r>
            <w:proofErr w:type="spellEnd"/>
            <w:r w:rsidRPr="004D3465">
              <w:t xml:space="preserve">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8I3W.00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foot examination declined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8I3X.00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screening refused 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8I57.00 </w:t>
            </w:r>
          </w:p>
        </w:tc>
        <w:tc>
          <w:tcPr>
            <w:tcW w:w="6945" w:type="dxa"/>
          </w:tcPr>
          <w:p w:rsidR="004D3465" w:rsidRPr="004D3465" w:rsidRDefault="007978F8" w:rsidP="004D3465">
            <w:r w:rsidRPr="004D3465">
              <w:t>Patient held diabetic record declined</w:t>
            </w:r>
          </w:p>
        </w:tc>
      </w:tr>
      <w:tr w:rsidR="004D3465" w:rsidRPr="004D3465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8I6F.00  </w:t>
            </w:r>
          </w:p>
        </w:tc>
        <w:tc>
          <w:tcPr>
            <w:tcW w:w="6945" w:type="dxa"/>
          </w:tcPr>
          <w:p w:rsidR="004D3465" w:rsidRPr="004D3465" w:rsidRDefault="004D3465" w:rsidP="004D3465">
            <w:r w:rsidRPr="004D3465">
              <w:t xml:space="preserve">Diabetic retinopathy screening not indicated </w:t>
            </w:r>
          </w:p>
        </w:tc>
      </w:tr>
      <w:tr w:rsidR="004D3465" w:rsidRPr="00935BE1" w:rsidTr="004D3465">
        <w:tc>
          <w:tcPr>
            <w:tcW w:w="1555" w:type="dxa"/>
          </w:tcPr>
          <w:p w:rsidR="004D3465" w:rsidRPr="004D3465" w:rsidRDefault="004D3465" w:rsidP="004D3465">
            <w:r w:rsidRPr="004D3465">
              <w:t xml:space="preserve">8I6G.00 </w:t>
            </w:r>
          </w:p>
        </w:tc>
        <w:tc>
          <w:tcPr>
            <w:tcW w:w="6945" w:type="dxa"/>
          </w:tcPr>
          <w:p w:rsidR="004D3465" w:rsidRPr="00935BE1" w:rsidRDefault="004D3465" w:rsidP="004D3465">
            <w:r w:rsidRPr="004D3465">
              <w:t>Diabetic foot examination not indicated</w:t>
            </w:r>
          </w:p>
        </w:tc>
      </w:tr>
    </w:tbl>
    <w:p w:rsidR="00272C50" w:rsidRDefault="00272C50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42CDF" w:rsidRDefault="00A42CDF" w:rsidP="004D3465"/>
    <w:p w:rsidR="00A6470E" w:rsidRDefault="00A6470E" w:rsidP="004D3465"/>
    <w:p w:rsidR="00A6470E" w:rsidRDefault="00A6470E" w:rsidP="004D3465"/>
    <w:p w:rsidR="00A42CDF" w:rsidRPr="00A6470E" w:rsidRDefault="00A6470E" w:rsidP="00A42CDF">
      <w:pPr>
        <w:rPr>
          <w:b/>
        </w:rPr>
      </w:pPr>
      <w:r w:rsidRPr="00A6470E">
        <w:rPr>
          <w:b/>
        </w:rPr>
        <w:lastRenderedPageBreak/>
        <w:t>Appendix 2</w:t>
      </w:r>
      <w:r w:rsidR="00A42CDF" w:rsidRPr="00A6470E">
        <w:rPr>
          <w:b/>
        </w:rPr>
        <w:t>:</w:t>
      </w:r>
      <w:r w:rsidRPr="00A6470E">
        <w:rPr>
          <w:b/>
        </w:rPr>
        <w:t xml:space="preserve"> </w:t>
      </w:r>
      <w:r w:rsidR="00A42CDF" w:rsidRPr="00A6470E">
        <w:rPr>
          <w:b/>
        </w:rPr>
        <w:t xml:space="preserve">T1DM Read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>Read Code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 Description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C100000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no mention of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C101000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with ketoacidosis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C102000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with hyperosmolar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C103000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with </w:t>
            </w:r>
            <w:proofErr w:type="spellStart"/>
            <w:r w:rsidRPr="00A42CDF">
              <w:t>ketoacidotic</w:t>
            </w:r>
            <w:proofErr w:type="spellEnd"/>
            <w:r w:rsidRPr="00A42CDF">
              <w:t xml:space="preserve">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C104000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with renal manifestation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C105000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+ ophthalmic manifestation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C106000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juvenile, + neurological manifestation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C107000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+peripheral circulatory disorder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C108.11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IDDM-Insulin dependent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C108.12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C108.13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C108011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C108012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C108100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ophthalmic comps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C108111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ophthalmic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C108112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ophthalmic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C108200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neurological comps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C108211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neurological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C108212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neurological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C108300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multiple </w:t>
            </w:r>
            <w:proofErr w:type="spellStart"/>
            <w:r w:rsidRPr="00A42CDF">
              <w:t>complicatn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C108311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multiple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C108312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multiple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C108400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insulin dependent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C108411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type I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C108412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type 1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C108500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C108511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C108512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C108600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C108611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C108612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C108700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C108711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C108712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C108800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C108811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C108812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C108900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C108911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C108912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C108A00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C108A11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C108A12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C108B00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C108B11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lastRenderedPageBreak/>
              <w:t xml:space="preserve">C108B12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C108C00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C108C11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C108C12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C108D00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C108D11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C108D12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C108E00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C108E11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C108E12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C108F00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C108F11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C108F12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C108G11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C108G12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C108H00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C108H11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C108H12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C108J11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C108J12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C10E.11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C10E.12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C10E011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C10E012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renal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C10E100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ophthalmic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C10E111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ophthalmic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C10E112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ophthalmic comps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C10E200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neurological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C10E211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neurological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C10E212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mellitus with neurological comps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C10E300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multiple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C10E311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multiple complications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C10E312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multiple </w:t>
            </w:r>
            <w:proofErr w:type="spellStart"/>
            <w:r w:rsidRPr="00A42CDF">
              <w:t>complicat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C10E400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type 1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C10E411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type I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C10E412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Unstable insulin dependent diabetes mellitus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C10E500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C10E511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C10E512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ulcer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C10E600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C10E611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C10E612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gangrene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C10E700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C10E711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C10E712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retinopathy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C10E800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C10E811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C10E812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-poor control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lastRenderedPageBreak/>
              <w:t xml:space="preserve">C10E900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C10E911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C10E912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maturity onset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C10EA00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C10EA11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C10EA12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Insulin-dependent diabetes without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C10EB00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C10EB11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C10EB12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mononeuropathy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C10EC00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C10EC11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C10EC12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polyneuropathy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C10ED00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C10ED11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C10ED12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nephropathy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C10EE00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C10EE11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C10EE12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hypoglycaemic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C10EF00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C10EF11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C10EF12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diabetic cataract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C10EG00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C10EG11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C10EH00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C10EH11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C10EH12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with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C10EJ00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C10EJ11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C10EK00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persistent proteinuria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C10EK11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persistent proteinuria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C10EL00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persistent microalbuminuria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C10EL11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persistent microalbuminuria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C10EM00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ketoacidosis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C10EM11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ketoacidosis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C10EN00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</w:t>
            </w:r>
            <w:proofErr w:type="spellStart"/>
            <w:r w:rsidRPr="00A42CDF">
              <w:t>ketoacidotic</w:t>
            </w:r>
            <w:proofErr w:type="spellEnd"/>
            <w:r w:rsidRPr="00A42CDF">
              <w:t xml:space="preserve">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C10EN11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</w:t>
            </w:r>
            <w:proofErr w:type="spellStart"/>
            <w:r w:rsidRPr="00A42CDF">
              <w:t>ketoacidotic</w:t>
            </w:r>
            <w:proofErr w:type="spellEnd"/>
            <w:r w:rsidRPr="00A42CDF">
              <w:t xml:space="preserve"> coma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C10EP00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exudative maculopathy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C10EP11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I diabetes mellitus with exudative maculopathy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C10EQ00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Type 1 diabetes mellitus with gastroparesis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C10y000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juvenile, + other specified manifestation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C10z000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mellitus, juvenile type, + unspecified complication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C107300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IDDM with peripheral circulatory disorder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C108G00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</w:t>
            </w:r>
            <w:proofErr w:type="spellStart"/>
            <w:r w:rsidRPr="00A42CDF">
              <w:t>diab</w:t>
            </w:r>
            <w:proofErr w:type="spellEnd"/>
            <w:r w:rsidRPr="00A42CDF">
              <w:t xml:space="preserve"> </w:t>
            </w:r>
            <w:proofErr w:type="spellStart"/>
            <w:r w:rsidRPr="00A42CDF">
              <w:t>mell</w:t>
            </w:r>
            <w:proofErr w:type="spellEnd"/>
            <w:r w:rsidRPr="00A42CDF">
              <w:t xml:space="preserve">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C108J00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</w:t>
            </w:r>
            <w:proofErr w:type="spellStart"/>
            <w:r w:rsidRPr="00A42CDF">
              <w:t>diab</w:t>
            </w:r>
            <w:proofErr w:type="spellEnd"/>
            <w:r w:rsidRPr="00A42CDF">
              <w:t xml:space="preserve"> </w:t>
            </w:r>
            <w:proofErr w:type="spellStart"/>
            <w:r w:rsidRPr="00A42CDF">
              <w:t>mell</w:t>
            </w:r>
            <w:proofErr w:type="spellEnd"/>
            <w:r w:rsidRPr="00A42CDF">
              <w:t xml:space="preserve">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C10EG12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</w:t>
            </w:r>
            <w:proofErr w:type="spellStart"/>
            <w:r w:rsidRPr="00A42CDF">
              <w:t>diab</w:t>
            </w:r>
            <w:proofErr w:type="spellEnd"/>
            <w:r w:rsidRPr="00A42CDF">
              <w:t xml:space="preserve"> </w:t>
            </w:r>
            <w:proofErr w:type="spellStart"/>
            <w:r w:rsidRPr="00A42CDF">
              <w:t>mell</w:t>
            </w:r>
            <w:proofErr w:type="spellEnd"/>
            <w:r w:rsidRPr="00A42CDF">
              <w:t xml:space="preserve"> with peripheral angiopathy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C10EJ12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</w:t>
            </w:r>
            <w:proofErr w:type="spellStart"/>
            <w:r w:rsidRPr="00A42CDF">
              <w:t>diab</w:t>
            </w:r>
            <w:proofErr w:type="spellEnd"/>
            <w:r w:rsidRPr="00A42CDF">
              <w:t xml:space="preserve"> </w:t>
            </w:r>
            <w:proofErr w:type="spellStart"/>
            <w:r w:rsidRPr="00A42CDF">
              <w:t>mell</w:t>
            </w:r>
            <w:proofErr w:type="spellEnd"/>
            <w:r w:rsidRPr="00A42CDF">
              <w:t xml:space="preserve"> with neuropathic </w:t>
            </w:r>
            <w:proofErr w:type="spellStart"/>
            <w:r w:rsidRPr="00A42CDF">
              <w:t>arthropathy</w:t>
            </w:r>
            <w:proofErr w:type="spellEnd"/>
            <w:r w:rsidRPr="00A42CDF">
              <w:t xml:space="preserve">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L180500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Pre-existing diabetes mellitus, insulin-dependent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ZRbH.00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Perceived control of insulin-dependent diabetes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ZC2C900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Dietary advice for type I diabetes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ZC2C911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Diet advice for insulin-dependent diabetes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lastRenderedPageBreak/>
              <w:t xml:space="preserve">66Ag.00 </w:t>
            </w:r>
          </w:p>
        </w:tc>
        <w:tc>
          <w:tcPr>
            <w:tcW w:w="6945" w:type="dxa"/>
          </w:tcPr>
          <w:p w:rsidR="00A42CDF" w:rsidRPr="00A42CDF" w:rsidRDefault="004A79F0" w:rsidP="004A79F0">
            <w:r w:rsidRPr="00A42CDF">
              <w:t>Insulin needles changed daily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66Ah.00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needles changed for each injection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66AH000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Conversion to insulin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66Aj.00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needles changed less than once a day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66Am.00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dose changed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66Ap.00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treatment initiated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7L10000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Continuous subcutaneous infusion of insulin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7L19800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Subcutaneous injection of insulin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66A5.00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Diabetic on insulin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66AA.11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Injection sites -diabetic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66An.00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Diabetes type 1 review </w:t>
            </w:r>
          </w:p>
        </w:tc>
      </w:tr>
      <w:tr w:rsidR="00A42CDF" w:rsidRPr="00A42CDF" w:rsidTr="00A42CDF">
        <w:tc>
          <w:tcPr>
            <w:tcW w:w="1555" w:type="dxa"/>
          </w:tcPr>
          <w:p w:rsidR="00A42CDF" w:rsidRPr="00A42CDF" w:rsidRDefault="00A42CDF" w:rsidP="004A79F0">
            <w:r w:rsidRPr="00A42CDF">
              <w:t xml:space="preserve">C100011 </w:t>
            </w:r>
          </w:p>
        </w:tc>
        <w:tc>
          <w:tcPr>
            <w:tcW w:w="6945" w:type="dxa"/>
          </w:tcPr>
          <w:p w:rsidR="00A42CDF" w:rsidRPr="00A42CDF" w:rsidRDefault="00A42CDF" w:rsidP="004A79F0">
            <w:r w:rsidRPr="00A42CDF">
              <w:t xml:space="preserve">Insulin dependent diabetes mellitus </w:t>
            </w:r>
          </w:p>
        </w:tc>
      </w:tr>
    </w:tbl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Default="00A42CDF" w:rsidP="00A42CDF"/>
    <w:p w:rsidR="00A42CDF" w:rsidRPr="00A6470E" w:rsidRDefault="00A6470E" w:rsidP="00A42CDF">
      <w:pPr>
        <w:rPr>
          <w:b/>
        </w:rPr>
      </w:pPr>
      <w:r w:rsidRPr="00A6470E">
        <w:rPr>
          <w:b/>
        </w:rPr>
        <w:lastRenderedPageBreak/>
        <w:t>Appendix 3</w:t>
      </w:r>
      <w:r w:rsidR="00A42CDF" w:rsidRPr="00A6470E">
        <w:rPr>
          <w:b/>
        </w:rPr>
        <w:t xml:space="preserve">: T2DM Read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Read Code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Description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C100100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no mention of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C100112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C101100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with ketoacidosis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C102100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with hyperosmolar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C103100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with </w:t>
            </w:r>
            <w:proofErr w:type="spellStart"/>
            <w:r w:rsidRPr="004A79F0">
              <w:t>ketoacidotic</w:t>
            </w:r>
            <w:proofErr w:type="spellEnd"/>
            <w:r w:rsidRPr="004A79F0">
              <w:t xml:space="preserve">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C104100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with renal manifestation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C105100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+ ophthalmic manifestation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C106100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+ neurological manifestation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C107100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adult, + peripheral circulatory disorder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C107200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C109.00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C109.11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NIDDM -Non-insulin dependent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C109.12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C109.13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C109000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 renal comps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C109011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renal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C109012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renal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 </w:t>
            </w:r>
            <w:proofErr w:type="spellStart"/>
            <w:r w:rsidRPr="004A79F0">
              <w:t>ophthalm</w:t>
            </w:r>
            <w:proofErr w:type="spellEnd"/>
            <w:r w:rsidRPr="004A79F0">
              <w:t xml:space="preserve"> comps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C109111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ophthalmic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C109112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ophthalmic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C109200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 neuro comps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C109211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neurological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C109212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neurological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C109300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 multiple comps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C109311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multiple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C109312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multiple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C109400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ulcer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C109411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ulcer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C109412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ulcer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C109500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C109511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C109512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C109600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 retinopathy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C109611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retinopathy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C109612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retinopathy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C109700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-poor control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C109711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-poor control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C109712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-poor control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C109900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diabetes mellitus without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C109911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without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C109912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without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C109A00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mononeuropathy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C109A11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mononeuropathy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C109A12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mononeuropathy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C109B00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polyneuropathy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C109B11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polyneuropathy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C109B12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polyneuropathy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lastRenderedPageBreak/>
              <w:t xml:space="preserve">C109C00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nephropathy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C109C11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nephropathy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C109C12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nephropathy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C109D00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</w:t>
            </w:r>
            <w:proofErr w:type="spellStart"/>
            <w:r w:rsidRPr="004A79F0">
              <w:t>hypoglyca</w:t>
            </w:r>
            <w:proofErr w:type="spellEnd"/>
            <w:r w:rsidRPr="004A79F0">
              <w:t xml:space="preserve">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C109D11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hypoglycaemic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C109D12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hypoglycaemic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C109E00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 diabetes mellitus with diabetic cataract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C109E11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diabetic cataract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C109E12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diabetic cataract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C109F11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peripheral angiopathy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C109F12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peripheral angiopathy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C109G00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diabetes mellitus with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C109G11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C109G12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C109H11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neuropathic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C109H12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neuropathic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C109J00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Insulin treated 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C109J11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Insulin treated non-insulin dependent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C109J12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Insulin treated Type II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C109K00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>Hyperosmolar non-</w:t>
            </w:r>
            <w:proofErr w:type="spellStart"/>
            <w:r w:rsidRPr="004A79F0">
              <w:t>ketotic</w:t>
            </w:r>
            <w:proofErr w:type="spellEnd"/>
            <w:r w:rsidRPr="004A79F0">
              <w:t xml:space="preserve"> state in 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C10F.00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C10F.11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C10F000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renal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C10F011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renal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ophthalmic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C10F111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ophthalmic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C10F200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neurological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C10F211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neurological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C10F300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multiple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C10F311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multiple complications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C10F400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ulcer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C10F411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ulcer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C10F500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C10F511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gangrene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C10F600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retinopathy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C10F611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retinopathy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C10F700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-poor control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C10F711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-poor control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C10F900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without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C10F911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without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C10FA00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mononeuropathy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C10FA11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mononeuropathy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C10FB00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polyneuropathy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C10FB11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polyneuropathy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C10FC00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nephropathy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C10FC11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nephropathy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C10FD00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hypoglycaemic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C10FD11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hypoglycaemic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C10FE00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diabetic cataract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C10FE11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diabetic cataract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lastRenderedPageBreak/>
              <w:t xml:space="preserve">C10FF00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peripheral angiopathy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C10FF11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peripheral angiopathy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C10FG00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C10FG11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C10FH00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neuropathic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C10FH11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neuropathic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C10FJ00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Insulin treated 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C10FJ11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Insulin treated Type II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C10FK00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>Hyperosmolar non-</w:t>
            </w:r>
            <w:proofErr w:type="spellStart"/>
            <w:r w:rsidRPr="004A79F0">
              <w:t>ketotic</w:t>
            </w:r>
            <w:proofErr w:type="spellEnd"/>
            <w:r w:rsidRPr="004A79F0">
              <w:t xml:space="preserve"> state in type 2 diabetes mellitus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C10FL00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persistent proteinuria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C10FL11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persistent proteinuria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C10FM00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persistent microalbuminuria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C10FM11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persistent microalbuminuria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C10FN00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ketoacidosis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C10FN11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ketoacidosis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C10FP00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</w:t>
            </w:r>
            <w:proofErr w:type="spellStart"/>
            <w:r w:rsidRPr="004A79F0">
              <w:t>ketoacidotic</w:t>
            </w:r>
            <w:proofErr w:type="spellEnd"/>
            <w:r w:rsidRPr="004A79F0">
              <w:t xml:space="preserve">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C10FP11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</w:t>
            </w:r>
            <w:proofErr w:type="spellStart"/>
            <w:r w:rsidRPr="004A79F0">
              <w:t>ketoacidotic</w:t>
            </w:r>
            <w:proofErr w:type="spellEnd"/>
            <w:r w:rsidRPr="004A79F0">
              <w:t xml:space="preserve"> coma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C10FQ00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exudative maculopathy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C10FQ11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II diabetes mellitus with exudative maculopathy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C10FR00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Type 2 diabetes mellitus with gastroparesis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C10y100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adult, + other specified manifestation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C10z100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mellitus, adult onset, + unspecified complication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C107400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NIDDM with peripheral circulatory disorder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C109F00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Non-insulin-dependent d m with peripheral </w:t>
            </w:r>
            <w:proofErr w:type="spellStart"/>
            <w:r w:rsidRPr="004A79F0">
              <w:t>angiopath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C109H00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Non-insulin dependent d m with neuropathic </w:t>
            </w:r>
            <w:proofErr w:type="spellStart"/>
            <w:r w:rsidRPr="004A79F0">
              <w:t>arthropathy</w:t>
            </w:r>
            <w:proofErr w:type="spellEnd"/>
            <w:r w:rsidRPr="004A79F0">
              <w:t xml:space="preserve">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L180600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Pre-existing diabetes mellitus, non-insulin-dependent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ZC2CA00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Dietary advice for type II diabetes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ZC2CA11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Dietary advice non-insulin-dependent diabetes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66A3.00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Diabetic on diet only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66A4.00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Diabetic on oral treatment </w:t>
            </w:r>
          </w:p>
        </w:tc>
      </w:tr>
      <w:tr w:rsidR="004A79F0" w:rsidRPr="004A79F0" w:rsidTr="004A79F0">
        <w:tc>
          <w:tcPr>
            <w:tcW w:w="1555" w:type="dxa"/>
          </w:tcPr>
          <w:p w:rsidR="004A79F0" w:rsidRPr="004A79F0" w:rsidRDefault="004A79F0" w:rsidP="004A79F0">
            <w:r w:rsidRPr="004A79F0">
              <w:t xml:space="preserve">66Ao.00 </w:t>
            </w:r>
          </w:p>
        </w:tc>
        <w:tc>
          <w:tcPr>
            <w:tcW w:w="6945" w:type="dxa"/>
          </w:tcPr>
          <w:p w:rsidR="004A79F0" w:rsidRPr="004A79F0" w:rsidRDefault="004A79F0" w:rsidP="004A79F0">
            <w:r w:rsidRPr="004A79F0">
              <w:t xml:space="preserve">Diabetes type 2 review </w:t>
            </w:r>
          </w:p>
        </w:tc>
      </w:tr>
    </w:tbl>
    <w:p w:rsidR="00A42CDF" w:rsidRDefault="00A42CDF" w:rsidP="00A42CDF"/>
    <w:p w:rsidR="00A42CDF" w:rsidRDefault="00A42CDF" w:rsidP="00A42CDF">
      <w:r>
        <w:br w:type="page"/>
      </w:r>
    </w:p>
    <w:p w:rsidR="00A42CDF" w:rsidRPr="00A6470E" w:rsidRDefault="00A6470E" w:rsidP="00A42CDF">
      <w:pPr>
        <w:rPr>
          <w:b/>
        </w:rPr>
      </w:pPr>
      <w:r w:rsidRPr="00A6470E">
        <w:rPr>
          <w:b/>
        </w:rPr>
        <w:lastRenderedPageBreak/>
        <w:t>Appendix 4</w:t>
      </w:r>
      <w:r w:rsidR="00A42CDF" w:rsidRPr="00A6470E">
        <w:rPr>
          <w:b/>
        </w:rPr>
        <w:t xml:space="preserve">: TB Read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Read Code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Description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4E38.00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Sputum: tubercle on Z-N stain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65V9.00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Notification of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65V9.11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TB -tuberculosis notification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index case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On tuberculosis chemoprophylaxis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Streptomycin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Rifampicin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Pyrazinamide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Isoniazid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Ethionamide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65Y7.00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Ethambutol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65Y8.00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Ciprofloxacin resistant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65Y9.00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Inactive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65Y9.11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Latent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745F.00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support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745Fy00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tuberculosis support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745Fz00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support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A1...00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10..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Primary tuberculous infection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A100.00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Primary tuberculous complex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A101.00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pleurisy in primary progressive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A10y.00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primary progressive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A10z.00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Primary tuberculous infection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11..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Pulmonary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11..</w:t>
            </w:r>
            <w:proofErr w:type="gramEnd"/>
            <w:r w:rsidRPr="00896551">
              <w:t xml:space="preserve">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Lung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Infiltrative lung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Nodular lung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lung with cavitation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bronchus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fibrosis of lung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bronchiectasis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pneumonia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A117.00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pneumothorax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pulmonary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A11z.00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Pulmonary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12..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respiratory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pleurisy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A120000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pleura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A120100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empyema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A120200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hydrothorax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A120z00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pleurisy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intrathoracic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A121000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hilar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A121100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mediastinal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A121200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tracheobronchial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A121z00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intrathoracic lymph nodes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Isolated tracheal or bronchial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lastRenderedPageBreak/>
              <w:t xml:space="preserve">A122000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Isolated tracheal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A122100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Isolated bronchial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A122z00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Isolated tracheal or bronchial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laryngitis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lung, confirmed by culture only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lung, confirmed histologically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lung, confirmed by unspecified means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A124500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larynx, trachea &amp; bronchus </w:t>
            </w:r>
            <w:proofErr w:type="spellStart"/>
            <w:r w:rsidRPr="00896551">
              <w:t>conf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bact</w:t>
            </w:r>
            <w:proofErr w:type="spellEnd"/>
            <w:r w:rsidRPr="00896551">
              <w:t>/</w:t>
            </w:r>
            <w:proofErr w:type="spellStart"/>
            <w:r w:rsidRPr="00896551">
              <w:t>hist'y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A124600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pleurisy, </w:t>
            </w:r>
            <w:proofErr w:type="spellStart"/>
            <w:r w:rsidRPr="00896551">
              <w:t>conf</w:t>
            </w:r>
            <w:proofErr w:type="spellEnd"/>
            <w:r w:rsidRPr="00896551">
              <w:t xml:space="preserve"> bacteriologically/histologically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A125000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lung, bacteriologically &amp; </w:t>
            </w:r>
            <w:proofErr w:type="spellStart"/>
            <w:r w:rsidRPr="00896551">
              <w:t>histolog'y</w:t>
            </w:r>
            <w:proofErr w:type="spellEnd"/>
            <w:r w:rsidRPr="00896551">
              <w:t xml:space="preserve"> neg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A125100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lung </w:t>
            </w:r>
            <w:proofErr w:type="spellStart"/>
            <w:r w:rsidRPr="00896551">
              <w:t>bact</w:t>
            </w:r>
            <w:proofErr w:type="spellEnd"/>
            <w:r w:rsidRPr="00896551">
              <w:t xml:space="preserve"> and histological </w:t>
            </w:r>
            <w:proofErr w:type="spellStart"/>
            <w:r w:rsidRPr="00896551">
              <w:t>examin</w:t>
            </w:r>
            <w:proofErr w:type="spellEnd"/>
            <w:r w:rsidRPr="00896551">
              <w:t xml:space="preserve"> not done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respiratory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mediastinum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nasopharynx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nasal septum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nasal sinus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A12yz00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respiratory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13..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meninges and central nervous system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meningitis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cerebral meninges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spinal meninges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leptomeningitis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meningoencephalitis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A130z00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meningitis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Tuberculoma of meninges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Tuberculoma of brain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abscess of brain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Tuberculoma of spinal cord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abscess of spinal cord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encephalitis or myelitis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A136000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encephalitis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A136100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myelitis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A136z00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encephalitis or myelitis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tuberculosis of central nervous system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A13z.00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central nervous system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14..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intestines, peritoneum and mesenteric glands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peritonitis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gastrointestinal tract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anus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large intestine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small intestine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mesenteric lymph glands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rectum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A14y500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retroperitoneal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A14yz00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gastrointestinal tract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A14z.00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gastrointestinal tract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15..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bones and joints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15..</w:t>
            </w:r>
            <w:proofErr w:type="gramEnd"/>
            <w:r w:rsidRPr="00896551">
              <w:t xml:space="preserve">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osteomylelytis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15..</w:t>
            </w:r>
            <w:proofErr w:type="gramEnd"/>
            <w:r w:rsidRPr="00896551">
              <w:t xml:space="preserve">12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arthritis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15..</w:t>
            </w:r>
            <w:proofErr w:type="gramEnd"/>
            <w:r w:rsidRPr="00896551">
              <w:t xml:space="preserve">13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synovitis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lastRenderedPageBreak/>
              <w:t xml:space="preserve">A150.00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vertebral column -Pott's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hip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knee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limb bones -Tuberculous </w:t>
            </w:r>
            <w:proofErr w:type="spellStart"/>
            <w:r w:rsidRPr="00896551">
              <w:t>dactylitis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mastoiditis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A15x.00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specified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specified joint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A15z.00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bones or joints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16..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genitourinary system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kidney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A160.11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Renal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nephropathy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pyelitis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pyelonephritis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A160z00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kidney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bladder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ureter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urinary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epididymis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male genital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A165000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prostate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A165100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seminal vesicle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A165200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testis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A165z00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male genital organs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oophoritis</w:t>
            </w:r>
            <w:proofErr w:type="spellEnd"/>
            <w:r w:rsidRPr="00896551">
              <w:t xml:space="preserve"> or </w:t>
            </w:r>
            <w:proofErr w:type="spellStart"/>
            <w:r w:rsidRPr="00896551">
              <w:t>salpingitis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A166000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oophoritis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A166100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salpingitis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A166111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Fallopian tube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A166z00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oophoritis</w:t>
            </w:r>
            <w:proofErr w:type="spellEnd"/>
            <w:r w:rsidRPr="00896551">
              <w:t xml:space="preserve"> or </w:t>
            </w:r>
            <w:proofErr w:type="spellStart"/>
            <w:r w:rsidRPr="00896551">
              <w:t>salpingitis</w:t>
            </w:r>
            <w:proofErr w:type="spellEnd"/>
            <w:r w:rsidRPr="00896551">
              <w:t xml:space="preserve">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A167.00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female genital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A167000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cervicitis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A167100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endometritis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A167z00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female genital organs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A168.00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urinary tract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A16z.00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Genitourinary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17..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skin and subcutaneous tissue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A170.11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Lupus -tuberculous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-lupus </w:t>
            </w:r>
            <w:proofErr w:type="spellStart"/>
            <w:r w:rsidRPr="00896551">
              <w:t>exedens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-lupus vulgaris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>Tuberculosis -</w:t>
            </w:r>
            <w:proofErr w:type="spellStart"/>
            <w:r w:rsidRPr="00896551">
              <w:t>scrofuloderma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-lupus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</w:t>
            </w:r>
            <w:proofErr w:type="spellStart"/>
            <w:r w:rsidRPr="00896551">
              <w:t>colliquativa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A170500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cutis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A170600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</w:t>
            </w:r>
            <w:proofErr w:type="spellStart"/>
            <w:r w:rsidRPr="00896551">
              <w:t>lichenoides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A170700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</w:t>
            </w:r>
            <w:proofErr w:type="spellStart"/>
            <w:r w:rsidRPr="00896551">
              <w:t>papulonecrotica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A170800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</w:t>
            </w:r>
            <w:proofErr w:type="spellStart"/>
            <w:r w:rsidRPr="00896551">
              <w:t>verrucosa</w:t>
            </w:r>
            <w:proofErr w:type="spellEnd"/>
            <w:r w:rsidRPr="00896551">
              <w:t xml:space="preserve"> cutis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A170z00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skin and subcutaneous tissue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with erythema nodosum hypersensitivity reaction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A171100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erythema nodosum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lastRenderedPageBreak/>
              <w:t xml:space="preserve">A171z00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Erythema nodosum with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peripheral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-cervical lymphadenitis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A172011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Scrofula -tuberculous cervical lymph nodes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Scrofulous tuberculous abscess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adenitis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A172z00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peripheral lymph nodes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eye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chorioretinitis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episcleritis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interstitial keratitis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chronic </w:t>
            </w:r>
            <w:proofErr w:type="spellStart"/>
            <w:r w:rsidRPr="00896551">
              <w:t>iridocyclitis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keratoconjunctivitis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A173z00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eye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ear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thyroid gland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adrenal glands -Addison's disease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A177.00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spleen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A178.00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oesophagus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specified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endocardium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myocardium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pericardium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stomach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liver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A17yz00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specified organs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A17z.00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organs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</w:t>
            </w:r>
            <w:proofErr w:type="gramStart"/>
            <w:r w:rsidRPr="00896551">
              <w:t>18..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Miliary</w:t>
            </w:r>
            <w:proofErr w:type="spellEnd"/>
            <w:r w:rsidRPr="00896551">
              <w:t xml:space="preserve">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A180.00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Acute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A180000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Acute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 of a single specified site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A180100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Acute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 of multiple sites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A18y.00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A18z.00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Miliary</w:t>
            </w:r>
            <w:proofErr w:type="spellEnd"/>
            <w:r w:rsidRPr="00896551">
              <w:t xml:space="preserve">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A1y..00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Other specified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A1z..00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AE</w:t>
            </w:r>
            <w:proofErr w:type="gramStart"/>
            <w:r w:rsidRPr="00896551">
              <w:t>0..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respiratory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AE01.00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central nervous system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AE02.00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genitourinary system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tuberculosis of bones and joints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tuberculosis of other specified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AE0z.00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Late effects of tuberculosis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Ayu1.00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XTuberculosis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Ayu1000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XOther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resp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tubercul,confirmd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bacteriologicly+histologicly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Ayu1100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XResp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tuberculos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unspcfd,confirmd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bacteriolog+histologicly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Ayu1200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XOth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resp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tubercul</w:t>
            </w:r>
            <w:proofErr w:type="spellEnd"/>
            <w:r w:rsidRPr="00896551">
              <w:t xml:space="preserve">, </w:t>
            </w:r>
            <w:proofErr w:type="spellStart"/>
            <w:r w:rsidRPr="00896551">
              <w:t>w'out</w:t>
            </w:r>
            <w:proofErr w:type="spellEnd"/>
            <w:r w:rsidRPr="00896551">
              <w:t xml:space="preserve"> m/</w:t>
            </w:r>
            <w:proofErr w:type="spellStart"/>
            <w:r w:rsidRPr="00896551">
              <w:t>bacteriol</w:t>
            </w:r>
            <w:proofErr w:type="spellEnd"/>
            <w:r w:rsidRPr="00896551">
              <w:t xml:space="preserve"> or </w:t>
            </w:r>
            <w:proofErr w:type="spellStart"/>
            <w:r w:rsidRPr="00896551">
              <w:t>histol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confirmatn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Ayu1400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XOther</w:t>
            </w:r>
            <w:proofErr w:type="spellEnd"/>
            <w:r w:rsidRPr="00896551">
              <w:t xml:space="preserve"> tuberculosis of nervous system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Ayu1500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XTuberculosis</w:t>
            </w:r>
            <w:proofErr w:type="spellEnd"/>
            <w:r w:rsidRPr="00896551">
              <w:t xml:space="preserve"> of nervous system, unspecified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Ayu1600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XTuberculosis</w:t>
            </w:r>
            <w:proofErr w:type="spellEnd"/>
            <w:r w:rsidRPr="00896551">
              <w:t xml:space="preserve"> of other specified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Ayu1700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XAcute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tuberculosis, unspecified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lastRenderedPageBreak/>
              <w:t xml:space="preserve">Ayu1800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XOther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miliary</w:t>
            </w:r>
            <w:proofErr w:type="spellEnd"/>
            <w:r w:rsidRPr="00896551">
              <w:t xml:space="preserve">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Ayu1900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XMiliary</w:t>
            </w:r>
            <w:proofErr w:type="spellEnd"/>
            <w:r w:rsidRPr="00896551">
              <w:t xml:space="preserve"> tuberculosis, unspecified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AyuJ000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XSequelae</w:t>
            </w:r>
            <w:proofErr w:type="spellEnd"/>
            <w:r w:rsidRPr="00896551">
              <w:t xml:space="preserve"> of central nervous system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AyuJ100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XSequelae</w:t>
            </w:r>
            <w:proofErr w:type="spellEnd"/>
            <w:r w:rsidRPr="00896551">
              <w:t xml:space="preserve"> of genitourinary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AyuJ200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XSequelae</w:t>
            </w:r>
            <w:proofErr w:type="spellEnd"/>
            <w:r w:rsidRPr="00896551">
              <w:t xml:space="preserve"> of tuberculosis of bones and joints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AyuJ300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XSequelae</w:t>
            </w:r>
            <w:proofErr w:type="spellEnd"/>
            <w:r w:rsidRPr="00896551">
              <w:t xml:space="preserve"> of tuberculosis of other organs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AyuJ400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XSequelae</w:t>
            </w:r>
            <w:proofErr w:type="spellEnd"/>
            <w:r w:rsidRPr="00896551">
              <w:t xml:space="preserve"> of respiratory and unspecified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F004.00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Meningitis -tuberculous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F033300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Encephalitis due to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F033311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encephalitis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F040600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intracranial abscess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F041300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</w:t>
            </w:r>
            <w:proofErr w:type="spellStart"/>
            <w:r w:rsidRPr="00896551">
              <w:t>intraspinal</w:t>
            </w:r>
            <w:proofErr w:type="spellEnd"/>
            <w:r w:rsidRPr="00896551">
              <w:t xml:space="preserve"> abscess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F4A5500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 Keratitis due to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G500300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Acute pericarditis -tuberculous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G520600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Acute myocarditis -tuberculous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H450.00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Pneumoconiosis associated with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J550200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Peritonitis -tuberculous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J615E00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Cardituberculous</w:t>
            </w:r>
            <w:proofErr w:type="spellEnd"/>
            <w:r w:rsidRPr="00896551">
              <w:t xml:space="preserve"> cirrhosis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Jyu9300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XTuberculous</w:t>
            </w:r>
            <w:proofErr w:type="spellEnd"/>
            <w:r w:rsidRPr="00896551">
              <w:t xml:space="preserve"> disorders of intestine and mesentery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K154800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Cystitis in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K214300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Prostatitis in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>K</w:t>
            </w:r>
            <w:proofErr w:type="gramStart"/>
            <w:r w:rsidRPr="00896551">
              <w:t>43..</w:t>
            </w:r>
            <w:proofErr w:type="gramEnd"/>
            <w:r w:rsidRPr="00896551">
              <w:t xml:space="preserve">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Female tuberculous pelvic inflammatory disease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in pregnancy/childbirth/puerperium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</w:t>
            </w:r>
            <w:proofErr w:type="spellStart"/>
            <w:r w:rsidRPr="00896551">
              <w:t>tuberculosis,unspec</w:t>
            </w:r>
            <w:proofErr w:type="spellEnd"/>
            <w:r w:rsidRPr="00896551">
              <w:t xml:space="preserve"> whether in pregnancy/puerperium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during pregnancy -baby delivered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in puerperium -baby delivered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in pregnancy -baby not yet delivered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in puerperium -baby previously </w:t>
            </w:r>
            <w:proofErr w:type="spellStart"/>
            <w:r w:rsidRPr="00896551">
              <w:t>deliv</w:t>
            </w:r>
            <w:proofErr w:type="spellEnd"/>
            <w:r w:rsidRPr="00896551">
              <w:t xml:space="preserve">.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L173z00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Maternal tuberculosis in pregnancy/childbirth/puerperium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M151400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Erythema </w:t>
            </w:r>
            <w:proofErr w:type="spellStart"/>
            <w:r w:rsidRPr="00896551">
              <w:t>tuberculatum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N018.00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arthritis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N22yD00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Tuberculous infection of tendon sheath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spine (Pott's)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N304.11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spine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cervical spine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thoracic spine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lumbar spine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N304300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sacrum/coccyx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limb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unspecified limb bone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upper arm bone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forearm bone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pelvic and thigh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lower leg bone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N305500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limb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N305600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multiple limb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N305z00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limb bones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other bones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bone, site unspecified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N306100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bones of the shoulder region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lastRenderedPageBreak/>
              <w:t xml:space="preserve">N306200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bones of the hand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N306300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bones of the ankle and foot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bones of other sites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N306500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the bones of multiple sites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N306z00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Tuberculosis of bone NOS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Q402400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Congenital tuberculosis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65V9.11 TB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-tuberculosis notification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8BAD100 TB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chemotherapy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A124.00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Resp</w:t>
            </w:r>
            <w:proofErr w:type="spellEnd"/>
            <w:r w:rsidRPr="00896551">
              <w:t xml:space="preserve"> TB bacteriologically and histologically confirmed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A124000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TB lung confirm sputum microscopy with or without culture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A124400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TB intrathoracic lymph nodes confirm </w:t>
            </w:r>
            <w:proofErr w:type="spellStart"/>
            <w:r w:rsidRPr="00896551">
              <w:t>bact</w:t>
            </w:r>
            <w:proofErr w:type="spellEnd"/>
            <w:r w:rsidRPr="00896551">
              <w:t xml:space="preserve"> histologically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A124700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Primary respiratory TB confirm </w:t>
            </w:r>
            <w:proofErr w:type="spellStart"/>
            <w:r w:rsidRPr="00896551">
              <w:t>bact</w:t>
            </w:r>
            <w:proofErr w:type="spellEnd"/>
            <w:r w:rsidRPr="00896551">
              <w:t xml:space="preserve"> and histologically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A125.00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Respiratory TB not confirmed </w:t>
            </w:r>
            <w:proofErr w:type="spellStart"/>
            <w:r w:rsidRPr="00896551">
              <w:t>bact</w:t>
            </w:r>
            <w:proofErr w:type="spellEnd"/>
            <w:r w:rsidRPr="00896551">
              <w:t xml:space="preserve"> or histologically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A125200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Prim respiratory TB without mention of </w:t>
            </w:r>
            <w:proofErr w:type="spellStart"/>
            <w:r w:rsidRPr="00896551">
              <w:t>bact</w:t>
            </w:r>
            <w:proofErr w:type="spellEnd"/>
            <w:r w:rsidRPr="00896551">
              <w:t xml:space="preserve"> or </w:t>
            </w:r>
            <w:proofErr w:type="spellStart"/>
            <w:r w:rsidRPr="00896551">
              <w:t>hist</w:t>
            </w:r>
            <w:proofErr w:type="spellEnd"/>
            <w:r w:rsidRPr="00896551">
              <w:t xml:space="preserve"> confirm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A125X00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Resp</w:t>
            </w:r>
            <w:proofErr w:type="spellEnd"/>
            <w:r w:rsidRPr="00896551">
              <w:t xml:space="preserve"> TB </w:t>
            </w:r>
            <w:proofErr w:type="spellStart"/>
            <w:r w:rsidRPr="00896551">
              <w:t>unspcf,w'out</w:t>
            </w:r>
            <w:proofErr w:type="spellEnd"/>
            <w:r w:rsidRPr="00896551">
              <w:t xml:space="preserve"> mention/bacterial or </w:t>
            </w:r>
            <w:proofErr w:type="spellStart"/>
            <w:r w:rsidRPr="00896551">
              <w:t>histol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confrmtn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Ayu1300 </w:t>
            </w:r>
          </w:p>
        </w:tc>
        <w:tc>
          <w:tcPr>
            <w:tcW w:w="6379" w:type="dxa"/>
          </w:tcPr>
          <w:p w:rsidR="00896551" w:rsidRPr="00896551" w:rsidRDefault="00896551" w:rsidP="00CF02C5">
            <w:proofErr w:type="spellStart"/>
            <w:r w:rsidRPr="00896551">
              <w:t>XResp</w:t>
            </w:r>
            <w:proofErr w:type="spellEnd"/>
            <w:r w:rsidRPr="00896551">
              <w:t xml:space="preserve"> TB </w:t>
            </w:r>
            <w:proofErr w:type="spellStart"/>
            <w:r w:rsidRPr="00896551">
              <w:t>unspcf,w'out</w:t>
            </w:r>
            <w:proofErr w:type="spellEnd"/>
            <w:r w:rsidRPr="00896551">
              <w:t xml:space="preserve"> mention/bacterial or </w:t>
            </w:r>
            <w:proofErr w:type="spellStart"/>
            <w:r w:rsidRPr="00896551">
              <w:t>histol</w:t>
            </w:r>
            <w:proofErr w:type="spellEnd"/>
            <w:r w:rsidRPr="00896551">
              <w:t xml:space="preserve"> </w:t>
            </w:r>
            <w:proofErr w:type="spellStart"/>
            <w:r w:rsidRPr="00896551">
              <w:t>confrmtn</w:t>
            </w:r>
            <w:proofErr w:type="spellEnd"/>
            <w:r w:rsidRPr="00896551">
              <w:t xml:space="preserve"> </w:t>
            </w:r>
          </w:p>
        </w:tc>
      </w:tr>
      <w:tr w:rsidR="00896551" w:rsidRPr="00896551" w:rsidTr="00896551">
        <w:tc>
          <w:tcPr>
            <w:tcW w:w="1696" w:type="dxa"/>
          </w:tcPr>
          <w:p w:rsidR="00896551" w:rsidRPr="00896551" w:rsidRDefault="00896551" w:rsidP="00CF02C5">
            <w:r w:rsidRPr="00896551">
              <w:t xml:space="preserve">G500311 </w:t>
            </w:r>
          </w:p>
        </w:tc>
        <w:tc>
          <w:tcPr>
            <w:tcW w:w="6379" w:type="dxa"/>
          </w:tcPr>
          <w:p w:rsidR="00896551" w:rsidRPr="00896551" w:rsidRDefault="00896551" w:rsidP="00CF02C5">
            <w:r w:rsidRPr="00896551">
              <w:t xml:space="preserve">TB -acute pericarditis </w:t>
            </w:r>
          </w:p>
        </w:tc>
      </w:tr>
    </w:tbl>
    <w:p w:rsidR="00A42CDF" w:rsidRDefault="00A42CDF" w:rsidP="00A42CDF"/>
    <w:p w:rsidR="00A42CDF" w:rsidRDefault="00A42CDF" w:rsidP="00A42CDF">
      <w:r>
        <w:br w:type="page"/>
      </w:r>
    </w:p>
    <w:p w:rsidR="00A42CDF" w:rsidRPr="00A6470E" w:rsidRDefault="00A6470E" w:rsidP="00A42CDF">
      <w:pPr>
        <w:rPr>
          <w:b/>
        </w:rPr>
      </w:pPr>
      <w:r w:rsidRPr="00A6470E">
        <w:rPr>
          <w:b/>
        </w:rPr>
        <w:lastRenderedPageBreak/>
        <w:t>Appendix 5</w:t>
      </w:r>
      <w:r w:rsidR="00A42CDF" w:rsidRPr="00A6470E">
        <w:rPr>
          <w:b/>
        </w:rPr>
        <w:t xml:space="preserve">: PTB Read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Read Code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Description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A11y.00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Other specified pulmonary tuberculosis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A11z.00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Pulmonary tuberculosis NOS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A122.00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Isolated tracheal or bronchial tuberculosis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A124300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Tuberculosis of lung, confirmed by unspecified means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A125000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Tuberculosis of lung, bacteriologically &amp; </w:t>
            </w:r>
            <w:proofErr w:type="spellStart"/>
            <w:r w:rsidRPr="000F214B">
              <w:t>histolog'y</w:t>
            </w:r>
            <w:proofErr w:type="spellEnd"/>
            <w:r w:rsidRPr="000F214B">
              <w:t xml:space="preserve"> neg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A125100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Tuberculosis lung </w:t>
            </w:r>
            <w:proofErr w:type="spellStart"/>
            <w:r w:rsidRPr="000F214B">
              <w:t>bact</w:t>
            </w:r>
            <w:proofErr w:type="spellEnd"/>
            <w:r w:rsidRPr="000F214B">
              <w:t xml:space="preserve"> and histological </w:t>
            </w:r>
            <w:proofErr w:type="spellStart"/>
            <w:r w:rsidRPr="000F214B">
              <w:t>examin</w:t>
            </w:r>
            <w:proofErr w:type="spellEnd"/>
            <w:r w:rsidRPr="000F214B">
              <w:t xml:space="preserve"> not done </w:t>
            </w:r>
          </w:p>
        </w:tc>
      </w:tr>
      <w:tr w:rsidR="000F214B" w:rsidRPr="000F214B" w:rsidTr="000F214B">
        <w:tc>
          <w:tcPr>
            <w:tcW w:w="1696" w:type="dxa"/>
          </w:tcPr>
          <w:p w:rsidR="000F214B" w:rsidRPr="000F214B" w:rsidRDefault="000F214B" w:rsidP="00DB3096">
            <w:r w:rsidRPr="000F214B">
              <w:t xml:space="preserve">A124000 </w:t>
            </w:r>
          </w:p>
        </w:tc>
        <w:tc>
          <w:tcPr>
            <w:tcW w:w="6237" w:type="dxa"/>
          </w:tcPr>
          <w:p w:rsidR="000F214B" w:rsidRPr="000F214B" w:rsidRDefault="000F214B" w:rsidP="00DB3096">
            <w:r w:rsidRPr="000F214B">
              <w:t xml:space="preserve">TB lung confirm sputum microscopy with or without culture </w:t>
            </w:r>
          </w:p>
        </w:tc>
      </w:tr>
    </w:tbl>
    <w:p w:rsidR="00A42CDF" w:rsidRDefault="00A42CDF" w:rsidP="00A42CDF"/>
    <w:p w:rsidR="00A42CDF" w:rsidRDefault="00A42CDF" w:rsidP="00A42CDF">
      <w:r>
        <w:br w:type="page"/>
      </w:r>
    </w:p>
    <w:p w:rsidR="00A42CDF" w:rsidRPr="00A6470E" w:rsidRDefault="00A6470E" w:rsidP="00A42CDF">
      <w:pPr>
        <w:rPr>
          <w:b/>
        </w:rPr>
      </w:pPr>
      <w:r w:rsidRPr="00A6470E">
        <w:rPr>
          <w:b/>
        </w:rPr>
        <w:lastRenderedPageBreak/>
        <w:t>Appendix 6</w:t>
      </w:r>
      <w:r w:rsidR="00A42CDF" w:rsidRPr="00A6470E">
        <w:rPr>
          <w:b/>
        </w:rPr>
        <w:t xml:space="preserve">: EPTB Read Codes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Read Code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Description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pleurisy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A120000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pleura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A120100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empyema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A120200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hydrothorax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A120z00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pleurisy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intrathoracic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A121000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hilar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A121100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mediastinal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A121200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tracheobronchial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A121z00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intrathoracic lymph nodes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laryngitis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A124500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larynx, trachea &amp; bronchus </w:t>
            </w:r>
            <w:proofErr w:type="spellStart"/>
            <w:r w:rsidRPr="000F214B">
              <w:t>conf</w:t>
            </w:r>
            <w:proofErr w:type="spellEnd"/>
            <w:r w:rsidRPr="000F214B">
              <w:t xml:space="preserve"> </w:t>
            </w:r>
            <w:proofErr w:type="spellStart"/>
            <w:r w:rsidRPr="000F214B">
              <w:t>bact</w:t>
            </w:r>
            <w:proofErr w:type="spellEnd"/>
            <w:r w:rsidRPr="000F214B">
              <w:t>/</w:t>
            </w:r>
            <w:proofErr w:type="spellStart"/>
            <w:r w:rsidRPr="000F214B">
              <w:t>hist'y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A124600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pleurisy, </w:t>
            </w:r>
            <w:proofErr w:type="spellStart"/>
            <w:r w:rsidRPr="000F214B">
              <w:t>conf</w:t>
            </w:r>
            <w:proofErr w:type="spellEnd"/>
            <w:r w:rsidRPr="000F214B">
              <w:t xml:space="preserve"> bacteriologically/histologically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A12y000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mediastinum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A12y100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nasopharynx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A12y200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nasal septum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A12y300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nasal sinus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13..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meninges and central nervous system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meningitis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cerebral meninges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spinal meninges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leptomeningitis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meningoencephalitis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A130z00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meningitis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Tuberculoma of meninges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A132.00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Tuberculoma of brain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abscess of brain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Tuberculoma of spinal cord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A135.00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abscess of spinal cord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A136.00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encephalitis or myelitis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A136000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encephalitis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A136100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myelitis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A136z00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encephalitis or myelitis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A13y.00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Other specified tuberculosis of central nervous system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A13z.00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central nervous system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14..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intestines, peritoneum and mesenteric glands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peritonitis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Other gastrointestinal tract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anus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large intestine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small intestine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mesenteric lymph glands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rectum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A14y500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retroperitoneal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A14yz00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Other gastrointestinal tract tuberculosis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A14z.00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gastrointestinal tract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15..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bones and joints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lastRenderedPageBreak/>
              <w:t>A</w:t>
            </w:r>
            <w:proofErr w:type="gramStart"/>
            <w:r w:rsidRPr="000F214B">
              <w:t>15..</w:t>
            </w:r>
            <w:proofErr w:type="gramEnd"/>
            <w:r w:rsidRPr="000F214B">
              <w:t xml:space="preserve">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osteomylelytis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15..</w:t>
            </w:r>
            <w:proofErr w:type="gramEnd"/>
            <w:r w:rsidRPr="000F214B">
              <w:t xml:space="preserve">12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arthritis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15..</w:t>
            </w:r>
            <w:proofErr w:type="gramEnd"/>
            <w:r w:rsidRPr="000F214B">
              <w:t xml:space="preserve">13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synovitis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vertebral column -Pott's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hip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A152.00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knee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limb bones -Tuberculous </w:t>
            </w:r>
            <w:proofErr w:type="spellStart"/>
            <w:r w:rsidRPr="000F214B">
              <w:t>dactylitis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mastoiditis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A15x.00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specified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A15y.00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specified joint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A15z.00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bones or joints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16..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genitourinary system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kidney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A160.11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Renal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nephropathy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pyelitis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pyelonephritis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A160z00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kidney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bladder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A162.00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ureter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urinary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epididymis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A165.00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male genital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A165000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prostate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A165100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seminal vesicle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A165200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testis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A165z00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male genital organs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A166.00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oophoritis</w:t>
            </w:r>
            <w:proofErr w:type="spellEnd"/>
            <w:r w:rsidRPr="000F214B">
              <w:t xml:space="preserve"> or </w:t>
            </w:r>
            <w:proofErr w:type="spellStart"/>
            <w:r w:rsidRPr="000F214B">
              <w:t>salpingitis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A166000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oophoritis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A166100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salpingitis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A166111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Fallopian tube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A166z00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oophoritis</w:t>
            </w:r>
            <w:proofErr w:type="spellEnd"/>
            <w:r w:rsidRPr="000F214B">
              <w:t xml:space="preserve"> or </w:t>
            </w:r>
            <w:proofErr w:type="spellStart"/>
            <w:r w:rsidRPr="000F214B">
              <w:t>salpingitis</w:t>
            </w:r>
            <w:proofErr w:type="spellEnd"/>
            <w:r w:rsidRPr="000F214B">
              <w:t xml:space="preserve">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A167.00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female genital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A167000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cervicitis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A167100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endometritis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A167z00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female genital organs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A168.00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urinary tract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A16z.00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Genitourinary tuberculosis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17..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skin and subcutaneous tissue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A170.11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Lupus -tuberculous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-lupus </w:t>
            </w:r>
            <w:proofErr w:type="spellStart"/>
            <w:r w:rsidRPr="000F214B">
              <w:t>exedens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-lupus vulgaris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>Tuberculosis -</w:t>
            </w:r>
            <w:proofErr w:type="spellStart"/>
            <w:r w:rsidRPr="000F214B">
              <w:t>scrofuloderma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-lupus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</w:t>
            </w:r>
            <w:proofErr w:type="spellStart"/>
            <w:r w:rsidRPr="000F214B">
              <w:t>colliquativa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A170500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cutis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A170600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</w:t>
            </w:r>
            <w:proofErr w:type="spellStart"/>
            <w:r w:rsidRPr="000F214B">
              <w:t>lichenoides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A170700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</w:t>
            </w:r>
            <w:proofErr w:type="spellStart"/>
            <w:r w:rsidRPr="000F214B">
              <w:t>papulonecrotica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A170800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</w:t>
            </w:r>
            <w:proofErr w:type="spellStart"/>
            <w:r w:rsidRPr="000F214B">
              <w:t>verrucosa</w:t>
            </w:r>
            <w:proofErr w:type="spellEnd"/>
            <w:r w:rsidRPr="000F214B">
              <w:t xml:space="preserve"> cutis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lastRenderedPageBreak/>
              <w:t xml:space="preserve">A170z00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skin and subcutaneous tissue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with erythema nodosum hypersensitivity reaction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A171100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erythema nodosum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A171z00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Erythema nodosum with tuberculosis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peripheral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-cervical lymphadenitis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A172011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Scrofula -tuberculous cervical lymph nodes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Scrofulous tuberculous abscess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adenitis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A172z00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peripheral lymph nodes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eye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chorioretinitis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episcleritis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interstitial keratitis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chronic </w:t>
            </w:r>
            <w:proofErr w:type="spellStart"/>
            <w:r w:rsidRPr="000F214B">
              <w:t>iridocyclitis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keratoconjunctivitis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A173z00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eye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ear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A175.00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thyroid gland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A176.00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adrenal glands -Addison's disease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A177.00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spleen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A178.00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oesophagus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specified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endocardium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myocardium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pericardium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stomach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liver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A17yz00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specified organs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A17z.00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organs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>A</w:t>
            </w:r>
            <w:proofErr w:type="gramStart"/>
            <w:r w:rsidRPr="000F214B">
              <w:t>18..</w:t>
            </w:r>
            <w:proofErr w:type="gramEnd"/>
            <w:r w:rsidRPr="000F214B">
              <w:t xml:space="preserve">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Miliary</w:t>
            </w:r>
            <w:proofErr w:type="spellEnd"/>
            <w:r w:rsidRPr="000F214B">
              <w:t xml:space="preserve">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A180.00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Acute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A180000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Acute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 of a single specified site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A180100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Acute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 of multiple sites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A18y.00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Other specified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A18z.00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Miliary</w:t>
            </w:r>
            <w:proofErr w:type="spellEnd"/>
            <w:r w:rsidRPr="000F214B">
              <w:t xml:space="preserve"> tuberculosis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A1y..00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Other specified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AE01.00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Late effects of central nervous system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AE02.00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Late effects of genitourinary system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AE03.00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Late effects of tuberculosis of bones and joints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AE04.00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Late effects of tuberculosis of other specified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AE0z.00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XOther</w:t>
            </w:r>
            <w:proofErr w:type="spellEnd"/>
            <w:r w:rsidRPr="000F214B">
              <w:t xml:space="preserve"> tuberculosis of nervous system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Ayu1.00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XTuberculosis</w:t>
            </w:r>
            <w:proofErr w:type="spellEnd"/>
            <w:r w:rsidRPr="000F214B">
              <w:t xml:space="preserve"> of nervous system, unspecified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Ayu1000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XTuberculosis</w:t>
            </w:r>
            <w:proofErr w:type="spellEnd"/>
            <w:r w:rsidRPr="000F214B">
              <w:t xml:space="preserve"> of other specified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Ayu1100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XAcute</w:t>
            </w:r>
            <w:proofErr w:type="spellEnd"/>
            <w:r w:rsidRPr="000F214B">
              <w:t xml:space="preserve">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tuberculosis, unspecified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Ayu1200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XOther</w:t>
            </w:r>
            <w:proofErr w:type="spellEnd"/>
            <w:r w:rsidRPr="000F214B">
              <w:t xml:space="preserve"> </w:t>
            </w:r>
            <w:proofErr w:type="spellStart"/>
            <w:r w:rsidRPr="000F214B">
              <w:t>miliary</w:t>
            </w:r>
            <w:proofErr w:type="spellEnd"/>
            <w:r w:rsidRPr="000F214B">
              <w:t xml:space="preserve">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Ayu1400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XMiliary</w:t>
            </w:r>
            <w:proofErr w:type="spellEnd"/>
            <w:r w:rsidRPr="000F214B">
              <w:t xml:space="preserve"> tuberculosis, unspecified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Ayu1500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XSequelae</w:t>
            </w:r>
            <w:proofErr w:type="spellEnd"/>
            <w:r w:rsidRPr="000F214B">
              <w:t xml:space="preserve"> of central nervous system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Ayu1600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XSequelae</w:t>
            </w:r>
            <w:proofErr w:type="spellEnd"/>
            <w:r w:rsidRPr="000F214B">
              <w:t xml:space="preserve"> of genitourinary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Ayu1700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XSequelae</w:t>
            </w:r>
            <w:proofErr w:type="spellEnd"/>
            <w:r w:rsidRPr="000F214B">
              <w:t xml:space="preserve"> of tuberculosis of bones and joints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lastRenderedPageBreak/>
              <w:t xml:space="preserve">Ayu1800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XSequelae</w:t>
            </w:r>
            <w:proofErr w:type="spellEnd"/>
            <w:r w:rsidRPr="000F214B">
              <w:t xml:space="preserve"> of tuberculosis of other organs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Ayu1900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XSequelae</w:t>
            </w:r>
            <w:proofErr w:type="spellEnd"/>
            <w:r w:rsidRPr="000F214B">
              <w:t xml:space="preserve"> of respiratory and unspecified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AyuJ000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Meningitis -tuberculous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AyuJ100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Encephalitis due to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AyuJ200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encephalitis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AyuJ300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intracranial abscess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AyuJ400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</w:t>
            </w:r>
            <w:proofErr w:type="spellStart"/>
            <w:r w:rsidRPr="000F214B">
              <w:t>intraspinal</w:t>
            </w:r>
            <w:proofErr w:type="spellEnd"/>
            <w:r w:rsidRPr="000F214B">
              <w:t xml:space="preserve"> abscess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F004.00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Keratitis due to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F033300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Acute pericarditis -tuberculous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F033311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Acute myocarditis -tuberculous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F040600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Pneumoconiosis associated with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F041300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Peritonitis -tuberculous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F4A5500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Cardituberculous</w:t>
            </w:r>
            <w:proofErr w:type="spellEnd"/>
            <w:r w:rsidRPr="000F214B">
              <w:t xml:space="preserve"> cirrhosis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G500300 </w:t>
            </w:r>
          </w:p>
        </w:tc>
        <w:tc>
          <w:tcPr>
            <w:tcW w:w="6095" w:type="dxa"/>
          </w:tcPr>
          <w:p w:rsidR="000F214B" w:rsidRPr="000F214B" w:rsidRDefault="000F214B" w:rsidP="00AC5536">
            <w:proofErr w:type="spellStart"/>
            <w:r w:rsidRPr="000F214B">
              <w:t>XTuberculous</w:t>
            </w:r>
            <w:proofErr w:type="spellEnd"/>
            <w:r w:rsidRPr="000F214B">
              <w:t xml:space="preserve"> disorders of intestine and mesentery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G520600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Cystitis in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H450.00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Prostatitis in tuberculosis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J550200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Female tuberculous pelvic inflammatory disease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L173100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Erythema </w:t>
            </w:r>
            <w:proofErr w:type="spellStart"/>
            <w:r w:rsidRPr="000F214B">
              <w:t>tuberculatum</w:t>
            </w:r>
            <w:proofErr w:type="spellEnd"/>
            <w:r w:rsidRPr="000F214B">
              <w:t xml:space="preserve">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L173200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arthritis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L173300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Tuberculous infection of tendon sheath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L173400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spine (Pott's)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L173z00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spine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M151400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cervical spine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N018.00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thoracic spine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N22yD00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lumbar spine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sacrum/coccyx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N304.11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limb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unspecified limb bone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upper arm bone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forearm bone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N304300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pelvic and thigh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lower leg bone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limb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multiple limb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limb bones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N305300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other bones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N305400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bone, site unspecified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N305500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bones of the shoulder region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N305600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bones of the hand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N305z00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bones of the ankle and foot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N306.00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bones of other sites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N306000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the bones of multiple sites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N306100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Tuberculosis of bone NOS </w:t>
            </w:r>
          </w:p>
        </w:tc>
      </w:tr>
      <w:tr w:rsidR="000F214B" w:rsidRPr="000F214B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N306200 </w:t>
            </w:r>
          </w:p>
        </w:tc>
        <w:tc>
          <w:tcPr>
            <w:tcW w:w="6095" w:type="dxa"/>
          </w:tcPr>
          <w:p w:rsidR="000F214B" w:rsidRPr="000F214B" w:rsidRDefault="000F214B" w:rsidP="00AC5536">
            <w:r w:rsidRPr="000F214B">
              <w:t xml:space="preserve">Congenital tuberculosis </w:t>
            </w:r>
          </w:p>
        </w:tc>
      </w:tr>
      <w:tr w:rsidR="000F214B" w:rsidRPr="00935BE1" w:rsidTr="000F214B">
        <w:tc>
          <w:tcPr>
            <w:tcW w:w="1838" w:type="dxa"/>
          </w:tcPr>
          <w:p w:rsidR="000F214B" w:rsidRPr="000F214B" w:rsidRDefault="000F214B" w:rsidP="00AC5536">
            <w:r w:rsidRPr="000F214B">
              <w:t xml:space="preserve">A124700 </w:t>
            </w:r>
          </w:p>
        </w:tc>
        <w:tc>
          <w:tcPr>
            <w:tcW w:w="6095" w:type="dxa"/>
          </w:tcPr>
          <w:p w:rsidR="000F214B" w:rsidRPr="00935BE1" w:rsidRDefault="000F214B" w:rsidP="00AC5536">
            <w:r w:rsidRPr="000F214B">
              <w:t>TB -acute pericarditis</w:t>
            </w:r>
          </w:p>
        </w:tc>
      </w:tr>
    </w:tbl>
    <w:p w:rsidR="00A42CDF" w:rsidRPr="00935BE1" w:rsidRDefault="00A42CDF" w:rsidP="000F214B"/>
    <w:sectPr w:rsidR="00A42CDF" w:rsidRPr="00935B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0E" w:rsidRDefault="00A6470E" w:rsidP="00A6470E">
      <w:pPr>
        <w:spacing w:after="0" w:line="240" w:lineRule="auto"/>
      </w:pPr>
      <w:r>
        <w:separator/>
      </w:r>
    </w:p>
  </w:endnote>
  <w:endnote w:type="continuationSeparator" w:id="0">
    <w:p w:rsidR="00A6470E" w:rsidRDefault="00A6470E" w:rsidP="00A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61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70E" w:rsidRDefault="00A64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6470E" w:rsidRDefault="00A6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0E" w:rsidRDefault="00A6470E" w:rsidP="00A6470E">
      <w:pPr>
        <w:spacing w:after="0" w:line="240" w:lineRule="auto"/>
      </w:pPr>
      <w:r>
        <w:separator/>
      </w:r>
    </w:p>
  </w:footnote>
  <w:footnote w:type="continuationSeparator" w:id="0">
    <w:p w:rsidR="00A6470E" w:rsidRDefault="00A6470E" w:rsidP="00A6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36"/>
    <w:rsid w:val="000F214B"/>
    <w:rsid w:val="00272C50"/>
    <w:rsid w:val="00292536"/>
    <w:rsid w:val="004A79F0"/>
    <w:rsid w:val="004D3465"/>
    <w:rsid w:val="00775626"/>
    <w:rsid w:val="007978F8"/>
    <w:rsid w:val="00896551"/>
    <w:rsid w:val="00935BE1"/>
    <w:rsid w:val="00A42CDF"/>
    <w:rsid w:val="00A6470E"/>
    <w:rsid w:val="00D94B6D"/>
    <w:rsid w:val="00E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848F"/>
  <w15:chartTrackingRefBased/>
  <w15:docId w15:val="{8BC4914E-0777-40DE-A74F-A05DC3E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0E"/>
  </w:style>
  <w:style w:type="paragraph" w:styleId="Footer">
    <w:name w:val="footer"/>
    <w:basedOn w:val="Normal"/>
    <w:link w:val="FooterChar"/>
    <w:uiPriority w:val="99"/>
    <w:unhideWhenUsed/>
    <w:rsid w:val="00A6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E561-8955-4B07-A8E8-ADD89D5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63861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Peijue Huangfu</dc:creator>
  <cp:keywords/>
  <dc:description/>
  <cp:lastModifiedBy>Peggie Huangfu</cp:lastModifiedBy>
  <cp:revision>6</cp:revision>
  <dcterms:created xsi:type="dcterms:W3CDTF">2017-09-14T13:23:00Z</dcterms:created>
  <dcterms:modified xsi:type="dcterms:W3CDTF">2017-10-01T14:03:00Z</dcterms:modified>
</cp:coreProperties>
</file>