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E4C16" w14:textId="48ECA6BD" w:rsidR="00EC65EC" w:rsidRDefault="00EF1040" w:rsidP="000E7383">
      <w:pPr>
        <w:spacing w:after="120" w:line="23" w:lineRule="atLeast"/>
        <w:jc w:val="center"/>
        <w:rPr>
          <w:b/>
          <w:color w:val="1F4E79" w:themeColor="accent1" w:themeShade="80"/>
          <w:sz w:val="36"/>
          <w:lang w:val="en-GB"/>
        </w:rPr>
      </w:pPr>
      <w:bookmarkStart w:id="0" w:name="_GoBack"/>
      <w:bookmarkEnd w:id="0"/>
      <w:r w:rsidRPr="00C9574D">
        <w:rPr>
          <w:b/>
          <w:color w:val="1F4E79" w:themeColor="accent1" w:themeShade="80"/>
          <w:sz w:val="36"/>
          <w:lang w:val="en-GB"/>
        </w:rPr>
        <w:t xml:space="preserve">The </w:t>
      </w:r>
      <w:r w:rsidR="004C4B84" w:rsidRPr="00C9574D">
        <w:rPr>
          <w:b/>
          <w:color w:val="1F4E79" w:themeColor="accent1" w:themeShade="80"/>
          <w:sz w:val="36"/>
          <w:lang w:val="en-GB"/>
        </w:rPr>
        <w:t xml:space="preserve">2018 </w:t>
      </w:r>
      <w:r w:rsidR="001C1705" w:rsidRPr="00C9574D">
        <w:rPr>
          <w:b/>
          <w:color w:val="1F4E79" w:themeColor="accent1" w:themeShade="80"/>
          <w:sz w:val="36"/>
          <w:lang w:val="en-GB"/>
        </w:rPr>
        <w:t>European Heart Rhythm Asso</w:t>
      </w:r>
      <w:r w:rsidRPr="00C9574D">
        <w:rPr>
          <w:b/>
          <w:color w:val="1F4E79" w:themeColor="accent1" w:themeShade="80"/>
          <w:sz w:val="36"/>
          <w:lang w:val="en-GB"/>
        </w:rPr>
        <w:t>ciation Practical Guide on the U</w:t>
      </w:r>
      <w:r w:rsidR="001C1705" w:rsidRPr="00C9574D">
        <w:rPr>
          <w:b/>
          <w:color w:val="1F4E79" w:themeColor="accent1" w:themeShade="80"/>
          <w:sz w:val="36"/>
          <w:lang w:val="en-GB"/>
        </w:rPr>
        <w:t xml:space="preserve">se of </w:t>
      </w:r>
      <w:r w:rsidRPr="00C9574D">
        <w:rPr>
          <w:b/>
          <w:color w:val="1F4E79" w:themeColor="accent1" w:themeShade="80"/>
          <w:sz w:val="36"/>
          <w:lang w:val="en-GB"/>
        </w:rPr>
        <w:t>N</w:t>
      </w:r>
      <w:r w:rsidR="001C1705" w:rsidRPr="00C9574D">
        <w:rPr>
          <w:b/>
          <w:color w:val="1F4E79" w:themeColor="accent1" w:themeShade="80"/>
          <w:sz w:val="36"/>
          <w:lang w:val="en-GB"/>
        </w:rPr>
        <w:t>on-</w:t>
      </w:r>
      <w:r w:rsidRPr="00C9574D">
        <w:rPr>
          <w:b/>
          <w:color w:val="1F4E79" w:themeColor="accent1" w:themeShade="80"/>
          <w:sz w:val="36"/>
          <w:lang w:val="en-GB"/>
        </w:rPr>
        <w:t>V</w:t>
      </w:r>
      <w:r w:rsidR="001C1705" w:rsidRPr="00C9574D">
        <w:rPr>
          <w:b/>
          <w:color w:val="1F4E79" w:themeColor="accent1" w:themeShade="80"/>
          <w:sz w:val="36"/>
          <w:lang w:val="en-GB"/>
        </w:rPr>
        <w:t xml:space="preserve">itamin K </w:t>
      </w:r>
      <w:r w:rsidRPr="00C9574D">
        <w:rPr>
          <w:b/>
          <w:color w:val="1F4E79" w:themeColor="accent1" w:themeShade="80"/>
          <w:sz w:val="36"/>
          <w:lang w:val="en-GB"/>
        </w:rPr>
        <w:t>A</w:t>
      </w:r>
      <w:r w:rsidR="001C1705" w:rsidRPr="00C9574D">
        <w:rPr>
          <w:b/>
          <w:color w:val="1F4E79" w:themeColor="accent1" w:themeShade="80"/>
          <w:sz w:val="36"/>
          <w:lang w:val="en-GB"/>
        </w:rPr>
        <w:t xml:space="preserve">ntagonist </w:t>
      </w:r>
      <w:r w:rsidRPr="00C9574D">
        <w:rPr>
          <w:b/>
          <w:color w:val="1F4E79" w:themeColor="accent1" w:themeShade="80"/>
          <w:sz w:val="36"/>
          <w:lang w:val="en-GB"/>
        </w:rPr>
        <w:t>O</w:t>
      </w:r>
      <w:r w:rsidR="009C0881" w:rsidRPr="00C9574D">
        <w:rPr>
          <w:b/>
          <w:color w:val="1F4E79" w:themeColor="accent1" w:themeShade="80"/>
          <w:sz w:val="36"/>
          <w:lang w:val="en-GB"/>
        </w:rPr>
        <w:t xml:space="preserve">ral </w:t>
      </w:r>
      <w:r w:rsidRPr="00C9574D">
        <w:rPr>
          <w:b/>
          <w:color w:val="1F4E79" w:themeColor="accent1" w:themeShade="80"/>
          <w:sz w:val="36"/>
          <w:lang w:val="en-GB"/>
        </w:rPr>
        <w:t>A</w:t>
      </w:r>
      <w:r w:rsidR="001C1705" w:rsidRPr="00C9574D">
        <w:rPr>
          <w:b/>
          <w:color w:val="1F4E79" w:themeColor="accent1" w:themeShade="80"/>
          <w:sz w:val="36"/>
          <w:lang w:val="en-GB"/>
        </w:rPr>
        <w:t xml:space="preserve">nticoagulants in </w:t>
      </w:r>
      <w:r w:rsidRPr="00C9574D">
        <w:rPr>
          <w:b/>
          <w:color w:val="1F4E79" w:themeColor="accent1" w:themeShade="80"/>
          <w:sz w:val="36"/>
          <w:lang w:val="en-GB"/>
        </w:rPr>
        <w:t>P</w:t>
      </w:r>
      <w:r w:rsidR="001C1705" w:rsidRPr="00C9574D">
        <w:rPr>
          <w:b/>
          <w:color w:val="1F4E79" w:themeColor="accent1" w:themeShade="80"/>
          <w:sz w:val="36"/>
          <w:lang w:val="en-GB"/>
        </w:rPr>
        <w:t xml:space="preserve">atients with </w:t>
      </w:r>
      <w:r w:rsidRPr="00C9574D">
        <w:rPr>
          <w:b/>
          <w:color w:val="1F4E79" w:themeColor="accent1" w:themeShade="80"/>
          <w:sz w:val="36"/>
          <w:lang w:val="en-GB"/>
        </w:rPr>
        <w:t>A</w:t>
      </w:r>
      <w:r w:rsidR="001C1705" w:rsidRPr="00C9574D">
        <w:rPr>
          <w:b/>
          <w:color w:val="1F4E79" w:themeColor="accent1" w:themeShade="80"/>
          <w:sz w:val="36"/>
          <w:lang w:val="en-GB"/>
        </w:rPr>
        <w:t xml:space="preserve">trial </w:t>
      </w:r>
      <w:r w:rsidRPr="00C9574D">
        <w:rPr>
          <w:b/>
          <w:color w:val="1F4E79" w:themeColor="accent1" w:themeShade="80"/>
          <w:sz w:val="36"/>
          <w:lang w:val="en-GB"/>
        </w:rPr>
        <w:t>F</w:t>
      </w:r>
      <w:r w:rsidR="001C1705" w:rsidRPr="00C9574D">
        <w:rPr>
          <w:b/>
          <w:color w:val="1F4E79" w:themeColor="accent1" w:themeShade="80"/>
          <w:sz w:val="36"/>
          <w:lang w:val="en-GB"/>
        </w:rPr>
        <w:t>ibrillation</w:t>
      </w:r>
    </w:p>
    <w:p w14:paraId="2D2A038D" w14:textId="2F49AC7A" w:rsidR="004C4B84" w:rsidRPr="00844C75" w:rsidRDefault="00EC65EC" w:rsidP="000E7383">
      <w:pPr>
        <w:spacing w:after="120" w:line="23" w:lineRule="atLeast"/>
        <w:jc w:val="center"/>
        <w:rPr>
          <w:b/>
          <w:i/>
          <w:color w:val="1F4E79" w:themeColor="accent1" w:themeShade="80"/>
          <w:sz w:val="36"/>
          <w:lang w:val="en-GB"/>
        </w:rPr>
      </w:pPr>
      <w:r w:rsidRPr="00844C75">
        <w:rPr>
          <w:b/>
          <w:i/>
          <w:color w:val="1F4E79" w:themeColor="accent1" w:themeShade="80"/>
          <w:sz w:val="36"/>
          <w:lang w:val="en-GB"/>
        </w:rPr>
        <w:t>Executive Summary</w:t>
      </w:r>
    </w:p>
    <w:p w14:paraId="3FD6FC2F" w14:textId="77777777" w:rsidR="004C4B84" w:rsidRPr="00C9574D" w:rsidRDefault="004C4B84" w:rsidP="000E7383">
      <w:pPr>
        <w:spacing w:after="120" w:line="23" w:lineRule="atLeast"/>
        <w:rPr>
          <w:b/>
          <w:color w:val="FF5050"/>
          <w:sz w:val="32"/>
          <w:lang w:val="en-GB"/>
        </w:rPr>
      </w:pPr>
    </w:p>
    <w:p w14:paraId="35956740" w14:textId="77777777" w:rsidR="009B306C" w:rsidRPr="00C9574D" w:rsidRDefault="009B306C" w:rsidP="009B306C">
      <w:pPr>
        <w:tabs>
          <w:tab w:val="left" w:pos="5103"/>
        </w:tabs>
        <w:spacing w:after="0" w:line="360" w:lineRule="auto"/>
        <w:rPr>
          <w:sz w:val="24"/>
          <w:lang w:val="en-GB"/>
        </w:rPr>
      </w:pPr>
      <w:r w:rsidRPr="00C9574D">
        <w:rPr>
          <w:sz w:val="24"/>
          <w:lang w:val="en-GB"/>
        </w:rPr>
        <w:t>Jan Steffel</w:t>
      </w:r>
      <w:r w:rsidR="00F14996" w:rsidRPr="00C9574D">
        <w:rPr>
          <w:sz w:val="24"/>
          <w:vertAlign w:val="superscript"/>
          <w:lang w:val="en-GB"/>
        </w:rPr>
        <w:t>1</w:t>
      </w:r>
      <w:r w:rsidRPr="00C9574D">
        <w:rPr>
          <w:sz w:val="24"/>
          <w:lang w:val="en-GB"/>
        </w:rPr>
        <w:t>, Peter Verhamme</w:t>
      </w:r>
      <w:r w:rsidR="00F14996" w:rsidRPr="00C9574D">
        <w:rPr>
          <w:sz w:val="24"/>
          <w:vertAlign w:val="superscript"/>
          <w:lang w:val="en-GB"/>
        </w:rPr>
        <w:t>2</w:t>
      </w:r>
      <w:r w:rsidRPr="00C9574D">
        <w:rPr>
          <w:sz w:val="24"/>
          <w:lang w:val="en-GB"/>
        </w:rPr>
        <w:t xml:space="preserve">, Tatjana </w:t>
      </w:r>
      <w:r w:rsidR="002A53EC" w:rsidRPr="00C9574D">
        <w:rPr>
          <w:sz w:val="24"/>
          <w:lang w:val="en-GB"/>
        </w:rPr>
        <w:t xml:space="preserve">S. </w:t>
      </w:r>
      <w:r w:rsidRPr="00C9574D">
        <w:rPr>
          <w:sz w:val="24"/>
          <w:lang w:val="en-GB"/>
        </w:rPr>
        <w:t>Potpara</w:t>
      </w:r>
      <w:r w:rsidR="00F14996" w:rsidRPr="00C9574D">
        <w:rPr>
          <w:sz w:val="24"/>
          <w:vertAlign w:val="superscript"/>
          <w:lang w:val="en-GB"/>
        </w:rPr>
        <w:t>3</w:t>
      </w:r>
      <w:r w:rsidRPr="00C9574D">
        <w:rPr>
          <w:sz w:val="24"/>
          <w:lang w:val="en-GB"/>
        </w:rPr>
        <w:t>, Pierre Albaladejo</w:t>
      </w:r>
      <w:r w:rsidR="00F14996" w:rsidRPr="00C9574D">
        <w:rPr>
          <w:sz w:val="24"/>
          <w:vertAlign w:val="superscript"/>
          <w:lang w:val="en-GB"/>
        </w:rPr>
        <w:t>4</w:t>
      </w:r>
      <w:r w:rsidRPr="00C9574D">
        <w:rPr>
          <w:sz w:val="24"/>
          <w:lang w:val="en-GB"/>
        </w:rPr>
        <w:t xml:space="preserve">, </w:t>
      </w:r>
      <w:r w:rsidR="001851D3" w:rsidRPr="00C9574D">
        <w:rPr>
          <w:sz w:val="24"/>
          <w:lang w:val="en-GB"/>
        </w:rPr>
        <w:t>Matthias Antz</w:t>
      </w:r>
      <w:r w:rsidR="00F14996" w:rsidRPr="00C9574D">
        <w:rPr>
          <w:sz w:val="24"/>
          <w:vertAlign w:val="superscript"/>
          <w:lang w:val="en-GB"/>
        </w:rPr>
        <w:t>5</w:t>
      </w:r>
      <w:r w:rsidR="001851D3" w:rsidRPr="00C9574D">
        <w:rPr>
          <w:sz w:val="24"/>
          <w:lang w:val="en-GB"/>
        </w:rPr>
        <w:t xml:space="preserve">, </w:t>
      </w:r>
      <w:r w:rsidR="0072698E" w:rsidRPr="00C9574D">
        <w:rPr>
          <w:sz w:val="24"/>
          <w:lang w:val="en-GB"/>
        </w:rPr>
        <w:br/>
      </w:r>
      <w:r w:rsidRPr="00C9574D">
        <w:rPr>
          <w:sz w:val="24"/>
          <w:lang w:val="en-GB"/>
        </w:rPr>
        <w:t>Lien Desteghe</w:t>
      </w:r>
      <w:r w:rsidR="00F14996" w:rsidRPr="00C9574D">
        <w:rPr>
          <w:sz w:val="24"/>
          <w:vertAlign w:val="superscript"/>
          <w:lang w:val="en-GB"/>
        </w:rPr>
        <w:t>6</w:t>
      </w:r>
      <w:r w:rsidR="008A6B65" w:rsidRPr="00C9574D">
        <w:rPr>
          <w:sz w:val="24"/>
          <w:lang w:val="en-GB"/>
        </w:rPr>
        <w:t>, Karl Georg Hae</w:t>
      </w:r>
      <w:r w:rsidRPr="00C9574D">
        <w:rPr>
          <w:sz w:val="24"/>
          <w:lang w:val="en-GB"/>
        </w:rPr>
        <w:t>usler</w:t>
      </w:r>
      <w:r w:rsidR="00F14996" w:rsidRPr="00C9574D">
        <w:rPr>
          <w:sz w:val="24"/>
          <w:vertAlign w:val="superscript"/>
          <w:lang w:val="en-GB"/>
        </w:rPr>
        <w:t>7</w:t>
      </w:r>
      <w:r w:rsidRPr="00C9574D">
        <w:rPr>
          <w:sz w:val="24"/>
          <w:lang w:val="en-GB"/>
        </w:rPr>
        <w:t>, Jonas Oldgren</w:t>
      </w:r>
      <w:r w:rsidR="00F14996" w:rsidRPr="00C9574D">
        <w:rPr>
          <w:sz w:val="24"/>
          <w:vertAlign w:val="superscript"/>
          <w:lang w:val="en-GB"/>
        </w:rPr>
        <w:t>8</w:t>
      </w:r>
      <w:r w:rsidRPr="00C9574D">
        <w:rPr>
          <w:sz w:val="24"/>
          <w:lang w:val="en-GB"/>
        </w:rPr>
        <w:t>, Holger Reinecke</w:t>
      </w:r>
      <w:r w:rsidR="00F14996" w:rsidRPr="00C9574D">
        <w:rPr>
          <w:sz w:val="24"/>
          <w:vertAlign w:val="superscript"/>
          <w:lang w:val="en-GB"/>
        </w:rPr>
        <w:t>9</w:t>
      </w:r>
      <w:r w:rsidRPr="00C9574D">
        <w:rPr>
          <w:sz w:val="24"/>
          <w:lang w:val="en-GB"/>
        </w:rPr>
        <w:t>, Vanessa Roldan-Schilling</w:t>
      </w:r>
      <w:r w:rsidR="00F14996" w:rsidRPr="00C9574D">
        <w:rPr>
          <w:sz w:val="24"/>
          <w:vertAlign w:val="superscript"/>
          <w:lang w:val="en-GB"/>
        </w:rPr>
        <w:t>10</w:t>
      </w:r>
      <w:r w:rsidRPr="00C9574D">
        <w:rPr>
          <w:sz w:val="24"/>
          <w:lang w:val="en-GB"/>
        </w:rPr>
        <w:t>, Nigel Rowell</w:t>
      </w:r>
      <w:r w:rsidR="00F14996" w:rsidRPr="00C9574D">
        <w:rPr>
          <w:sz w:val="24"/>
          <w:vertAlign w:val="superscript"/>
          <w:lang w:val="en-GB"/>
        </w:rPr>
        <w:t>11</w:t>
      </w:r>
      <w:r w:rsidRPr="00C9574D">
        <w:rPr>
          <w:sz w:val="24"/>
          <w:lang w:val="en-GB"/>
        </w:rPr>
        <w:t>, Peter Sinnaeve</w:t>
      </w:r>
      <w:r w:rsidR="00F14996" w:rsidRPr="00C9574D">
        <w:rPr>
          <w:sz w:val="24"/>
          <w:vertAlign w:val="superscript"/>
          <w:lang w:val="en-GB"/>
        </w:rPr>
        <w:t>12</w:t>
      </w:r>
      <w:r w:rsidRPr="00C9574D">
        <w:rPr>
          <w:sz w:val="24"/>
          <w:lang w:val="en-GB"/>
        </w:rPr>
        <w:t>, Ronan Collins</w:t>
      </w:r>
      <w:r w:rsidR="00F14996" w:rsidRPr="00C9574D">
        <w:rPr>
          <w:sz w:val="24"/>
          <w:vertAlign w:val="superscript"/>
          <w:lang w:val="en-GB"/>
        </w:rPr>
        <w:t>13</w:t>
      </w:r>
      <w:r w:rsidRPr="00C9574D">
        <w:rPr>
          <w:sz w:val="24"/>
          <w:lang w:val="en-GB"/>
        </w:rPr>
        <w:t xml:space="preserve">, </w:t>
      </w:r>
      <w:r w:rsidR="001851D3" w:rsidRPr="00C9574D">
        <w:rPr>
          <w:sz w:val="24"/>
          <w:lang w:val="en-GB"/>
        </w:rPr>
        <w:t>A. John Camm</w:t>
      </w:r>
      <w:r w:rsidR="00F14996" w:rsidRPr="00C9574D">
        <w:rPr>
          <w:sz w:val="24"/>
          <w:vertAlign w:val="superscript"/>
          <w:lang w:val="en-GB"/>
        </w:rPr>
        <w:t>14</w:t>
      </w:r>
      <w:r w:rsidR="001851D3" w:rsidRPr="00C9574D">
        <w:rPr>
          <w:sz w:val="24"/>
          <w:lang w:val="en-GB"/>
        </w:rPr>
        <w:t xml:space="preserve">, </w:t>
      </w:r>
      <w:r w:rsidR="0072698E" w:rsidRPr="00C9574D">
        <w:rPr>
          <w:sz w:val="24"/>
          <w:lang w:val="en-GB"/>
        </w:rPr>
        <w:t xml:space="preserve">and </w:t>
      </w:r>
      <w:r w:rsidR="0072698E" w:rsidRPr="00C9574D">
        <w:rPr>
          <w:sz w:val="24"/>
          <w:lang w:val="en-GB"/>
        </w:rPr>
        <w:br/>
      </w:r>
      <w:r w:rsidRPr="00C9574D">
        <w:rPr>
          <w:sz w:val="24"/>
          <w:lang w:val="en-GB"/>
        </w:rPr>
        <w:t>Hein Heidbüchel</w:t>
      </w:r>
      <w:r w:rsidR="00F14996" w:rsidRPr="00C9574D">
        <w:rPr>
          <w:sz w:val="24"/>
          <w:vertAlign w:val="superscript"/>
          <w:lang w:val="en-GB"/>
        </w:rPr>
        <w:t>15</w:t>
      </w:r>
      <w:r w:rsidRPr="00C9574D">
        <w:rPr>
          <w:sz w:val="24"/>
          <w:lang w:val="en-GB"/>
        </w:rPr>
        <w:t xml:space="preserve"> </w:t>
      </w:r>
    </w:p>
    <w:p w14:paraId="3FA6C35D" w14:textId="77777777" w:rsidR="009B306C" w:rsidRPr="00C9574D" w:rsidRDefault="009B306C" w:rsidP="009B306C">
      <w:pPr>
        <w:tabs>
          <w:tab w:val="left" w:pos="5103"/>
        </w:tabs>
        <w:spacing w:after="0" w:line="360" w:lineRule="auto"/>
        <w:rPr>
          <w:sz w:val="28"/>
          <w:lang w:val="en-GB"/>
        </w:rPr>
      </w:pPr>
    </w:p>
    <w:p w14:paraId="7BA19AB4" w14:textId="77777777" w:rsidR="00F14996" w:rsidRPr="00EC65EC" w:rsidRDefault="00F14996" w:rsidP="00F14996">
      <w:pPr>
        <w:tabs>
          <w:tab w:val="left" w:pos="5103"/>
        </w:tabs>
        <w:spacing w:after="0" w:line="360" w:lineRule="auto"/>
        <w:rPr>
          <w:sz w:val="19"/>
          <w:szCs w:val="19"/>
          <w:lang w:val="en-GB"/>
        </w:rPr>
      </w:pPr>
      <w:r w:rsidRPr="00EC65EC">
        <w:rPr>
          <w:sz w:val="19"/>
          <w:szCs w:val="19"/>
          <w:vertAlign w:val="superscript"/>
          <w:lang w:val="en-GB"/>
        </w:rPr>
        <w:t>1</w:t>
      </w:r>
      <w:r w:rsidRPr="00EC65EC">
        <w:rPr>
          <w:sz w:val="19"/>
          <w:szCs w:val="19"/>
          <w:lang w:val="en-GB"/>
        </w:rPr>
        <w:t xml:space="preserve"> University Heart Center Zurich, Zurich, Switzerland</w:t>
      </w:r>
    </w:p>
    <w:p w14:paraId="01B8D605" w14:textId="77777777" w:rsidR="001A0024" w:rsidRPr="00EC65EC" w:rsidRDefault="001A0024" w:rsidP="001A0024">
      <w:pPr>
        <w:tabs>
          <w:tab w:val="left" w:pos="5103"/>
        </w:tabs>
        <w:spacing w:after="0" w:line="360" w:lineRule="auto"/>
        <w:rPr>
          <w:sz w:val="19"/>
          <w:szCs w:val="19"/>
          <w:lang w:val="en-GB"/>
        </w:rPr>
      </w:pPr>
      <w:r w:rsidRPr="00EC65EC">
        <w:rPr>
          <w:sz w:val="19"/>
          <w:szCs w:val="19"/>
          <w:vertAlign w:val="superscript"/>
          <w:lang w:val="en-GB"/>
        </w:rPr>
        <w:t>2</w:t>
      </w:r>
      <w:r w:rsidRPr="00EC65EC">
        <w:rPr>
          <w:sz w:val="19"/>
          <w:szCs w:val="19"/>
          <w:lang w:val="en-GB"/>
        </w:rPr>
        <w:t xml:space="preserve"> Centre for Molecular and Vascular Biology, University of Leuven, Belgium</w:t>
      </w:r>
    </w:p>
    <w:p w14:paraId="2AF71D37" w14:textId="77777777" w:rsidR="001A0024" w:rsidRPr="00EC65EC" w:rsidRDefault="001A0024" w:rsidP="001A0024">
      <w:pPr>
        <w:tabs>
          <w:tab w:val="left" w:pos="5103"/>
        </w:tabs>
        <w:spacing w:after="0" w:line="360" w:lineRule="auto"/>
        <w:rPr>
          <w:sz w:val="19"/>
          <w:szCs w:val="19"/>
          <w:lang w:val="en-GB"/>
        </w:rPr>
      </w:pPr>
      <w:r w:rsidRPr="00EC65EC">
        <w:rPr>
          <w:sz w:val="19"/>
          <w:szCs w:val="19"/>
          <w:vertAlign w:val="superscript"/>
          <w:lang w:val="en-GB"/>
        </w:rPr>
        <w:t>3</w:t>
      </w:r>
      <w:r w:rsidRPr="00EC65EC">
        <w:rPr>
          <w:sz w:val="19"/>
          <w:szCs w:val="19"/>
          <w:lang w:val="en-GB"/>
        </w:rPr>
        <w:t xml:space="preserve"> School of Medicine, Belgrade University, Belgrade, Serbia</w:t>
      </w:r>
    </w:p>
    <w:p w14:paraId="65287E94" w14:textId="77777777" w:rsidR="001A0024" w:rsidRPr="00EC65EC" w:rsidRDefault="001A0024" w:rsidP="001A0024">
      <w:pPr>
        <w:tabs>
          <w:tab w:val="left" w:pos="5103"/>
        </w:tabs>
        <w:spacing w:after="0" w:line="360" w:lineRule="auto"/>
        <w:rPr>
          <w:sz w:val="19"/>
          <w:szCs w:val="19"/>
          <w:lang w:val="en-GB"/>
        </w:rPr>
      </w:pPr>
      <w:r w:rsidRPr="00EC65EC">
        <w:rPr>
          <w:sz w:val="19"/>
          <w:szCs w:val="19"/>
          <w:vertAlign w:val="superscript"/>
          <w:lang w:val="en-GB"/>
        </w:rPr>
        <w:t>4</w:t>
      </w:r>
      <w:r w:rsidRPr="00EC65EC">
        <w:rPr>
          <w:sz w:val="19"/>
          <w:szCs w:val="19"/>
          <w:lang w:val="en-GB"/>
        </w:rPr>
        <w:t xml:space="preserve"> University Hospital Grenoble, Grenoble, France</w:t>
      </w:r>
    </w:p>
    <w:p w14:paraId="5D8CDC10" w14:textId="77777777" w:rsidR="00F14996" w:rsidRPr="00EC65EC" w:rsidRDefault="00F14996" w:rsidP="00F14996">
      <w:pPr>
        <w:tabs>
          <w:tab w:val="left" w:pos="5103"/>
        </w:tabs>
        <w:spacing w:after="0" w:line="360" w:lineRule="auto"/>
        <w:rPr>
          <w:sz w:val="19"/>
          <w:szCs w:val="19"/>
          <w:lang w:val="en-GB"/>
        </w:rPr>
      </w:pPr>
      <w:r w:rsidRPr="00EC65EC">
        <w:rPr>
          <w:sz w:val="19"/>
          <w:szCs w:val="19"/>
          <w:vertAlign w:val="superscript"/>
          <w:lang w:val="en-GB"/>
        </w:rPr>
        <w:t>5</w:t>
      </w:r>
      <w:r w:rsidRPr="00EC65EC">
        <w:rPr>
          <w:sz w:val="19"/>
          <w:szCs w:val="19"/>
          <w:lang w:val="en-GB"/>
        </w:rPr>
        <w:t xml:space="preserve"> City Hospital Braunschweig, Braunschweig, Germany</w:t>
      </w:r>
    </w:p>
    <w:p w14:paraId="7FE34C04" w14:textId="77777777" w:rsidR="006357C1" w:rsidRPr="00EC65EC" w:rsidRDefault="006357C1" w:rsidP="006357C1">
      <w:pPr>
        <w:tabs>
          <w:tab w:val="left" w:pos="5103"/>
        </w:tabs>
        <w:spacing w:after="0" w:line="360" w:lineRule="auto"/>
        <w:rPr>
          <w:sz w:val="19"/>
          <w:szCs w:val="19"/>
          <w:lang w:val="en-GB"/>
        </w:rPr>
      </w:pPr>
      <w:r w:rsidRPr="00EC65EC">
        <w:rPr>
          <w:sz w:val="19"/>
          <w:szCs w:val="19"/>
          <w:vertAlign w:val="superscript"/>
          <w:lang w:val="en-GB"/>
        </w:rPr>
        <w:t>6</w:t>
      </w:r>
      <w:r w:rsidRPr="00EC65EC">
        <w:rPr>
          <w:sz w:val="19"/>
          <w:szCs w:val="19"/>
          <w:lang w:val="en-GB"/>
        </w:rPr>
        <w:t xml:space="preserve"> Faculty of Medicine and Life Sciences, Hasselt University, Hasselt, Belgium</w:t>
      </w:r>
    </w:p>
    <w:p w14:paraId="4DE83F78" w14:textId="77777777" w:rsidR="008A6B65" w:rsidRPr="00EC65EC" w:rsidRDefault="008A6B65" w:rsidP="008A6B65">
      <w:pPr>
        <w:tabs>
          <w:tab w:val="left" w:pos="5103"/>
        </w:tabs>
        <w:spacing w:after="0" w:line="360" w:lineRule="auto"/>
        <w:rPr>
          <w:sz w:val="19"/>
          <w:szCs w:val="19"/>
          <w:lang w:val="en-GB"/>
        </w:rPr>
      </w:pPr>
      <w:r w:rsidRPr="00EC65EC">
        <w:rPr>
          <w:sz w:val="19"/>
          <w:szCs w:val="19"/>
          <w:vertAlign w:val="superscript"/>
          <w:lang w:val="en-GB"/>
        </w:rPr>
        <w:t>7</w:t>
      </w:r>
      <w:r w:rsidRPr="00EC65EC">
        <w:rPr>
          <w:sz w:val="19"/>
          <w:szCs w:val="19"/>
          <w:lang w:val="en-GB"/>
        </w:rPr>
        <w:t xml:space="preserve"> Center for Stroke Research Berlin and Department of Neurology, Charité - Universitätsmedizin Berlin</w:t>
      </w:r>
    </w:p>
    <w:p w14:paraId="61D7CEE9" w14:textId="77777777" w:rsidR="00F14996" w:rsidRPr="00EC65EC" w:rsidRDefault="00F14996" w:rsidP="00F14996">
      <w:pPr>
        <w:tabs>
          <w:tab w:val="left" w:pos="5103"/>
        </w:tabs>
        <w:spacing w:after="0" w:line="360" w:lineRule="auto"/>
        <w:rPr>
          <w:sz w:val="19"/>
          <w:szCs w:val="19"/>
          <w:lang w:val="en-GB"/>
        </w:rPr>
      </w:pPr>
      <w:r w:rsidRPr="00EC65EC">
        <w:rPr>
          <w:sz w:val="19"/>
          <w:szCs w:val="19"/>
          <w:vertAlign w:val="superscript"/>
          <w:lang w:val="en-GB"/>
        </w:rPr>
        <w:t>8</w:t>
      </w:r>
      <w:r w:rsidRPr="00EC65EC">
        <w:rPr>
          <w:sz w:val="19"/>
          <w:szCs w:val="19"/>
          <w:lang w:val="en-GB"/>
        </w:rPr>
        <w:t xml:space="preserve"> Uppsala Clinical Research Center and</w:t>
      </w:r>
      <w:r w:rsidR="001A0024" w:rsidRPr="00EC65EC">
        <w:rPr>
          <w:sz w:val="19"/>
          <w:szCs w:val="19"/>
          <w:lang w:val="en-GB"/>
        </w:rPr>
        <w:t xml:space="preserve"> Department of Medical Sciences, </w:t>
      </w:r>
      <w:r w:rsidRPr="00EC65EC">
        <w:rPr>
          <w:sz w:val="19"/>
          <w:szCs w:val="19"/>
          <w:lang w:val="en-GB"/>
        </w:rPr>
        <w:t>Uppsala University, Uppsala, Sweden</w:t>
      </w:r>
    </w:p>
    <w:p w14:paraId="2F29A533" w14:textId="77777777" w:rsidR="001A0024" w:rsidRPr="00EC65EC" w:rsidRDefault="001A0024" w:rsidP="001A0024">
      <w:pPr>
        <w:tabs>
          <w:tab w:val="left" w:pos="5103"/>
        </w:tabs>
        <w:spacing w:after="0" w:line="360" w:lineRule="auto"/>
        <w:rPr>
          <w:sz w:val="19"/>
          <w:szCs w:val="19"/>
          <w:lang w:val="en-GB"/>
        </w:rPr>
      </w:pPr>
      <w:r w:rsidRPr="00EC65EC">
        <w:rPr>
          <w:sz w:val="19"/>
          <w:szCs w:val="19"/>
          <w:vertAlign w:val="superscript"/>
          <w:lang w:val="en-GB"/>
        </w:rPr>
        <w:t xml:space="preserve">9 </w:t>
      </w:r>
      <w:r w:rsidRPr="00EC65EC">
        <w:rPr>
          <w:sz w:val="19"/>
          <w:szCs w:val="19"/>
          <w:lang w:val="en-GB"/>
        </w:rPr>
        <w:t>University Hospital Münster, Münster, Germany</w:t>
      </w:r>
    </w:p>
    <w:p w14:paraId="6BB36639" w14:textId="77777777" w:rsidR="001A0024" w:rsidRPr="00EC65EC" w:rsidRDefault="001A0024" w:rsidP="001A0024">
      <w:pPr>
        <w:tabs>
          <w:tab w:val="left" w:pos="5103"/>
        </w:tabs>
        <w:spacing w:after="0" w:line="360" w:lineRule="auto"/>
        <w:rPr>
          <w:sz w:val="19"/>
          <w:szCs w:val="19"/>
          <w:lang w:val="en-GB"/>
        </w:rPr>
      </w:pPr>
      <w:r w:rsidRPr="00EC65EC">
        <w:rPr>
          <w:sz w:val="19"/>
          <w:szCs w:val="19"/>
          <w:vertAlign w:val="superscript"/>
          <w:lang w:val="en-GB"/>
        </w:rPr>
        <w:t>10</w:t>
      </w:r>
      <w:r w:rsidRPr="00EC65EC">
        <w:rPr>
          <w:sz w:val="19"/>
          <w:szCs w:val="19"/>
          <w:lang w:val="en-GB"/>
        </w:rPr>
        <w:t xml:space="preserve"> University of Murcia, Murcia, Spain</w:t>
      </w:r>
    </w:p>
    <w:p w14:paraId="5C658A99" w14:textId="77777777" w:rsidR="001A0024" w:rsidRPr="00EC65EC" w:rsidRDefault="001A0024" w:rsidP="001A0024">
      <w:pPr>
        <w:tabs>
          <w:tab w:val="left" w:pos="5103"/>
        </w:tabs>
        <w:spacing w:after="0" w:line="360" w:lineRule="auto"/>
        <w:rPr>
          <w:sz w:val="19"/>
          <w:szCs w:val="19"/>
          <w:lang w:val="en-GB"/>
        </w:rPr>
      </w:pPr>
      <w:r w:rsidRPr="00EC65EC">
        <w:rPr>
          <w:sz w:val="19"/>
          <w:szCs w:val="19"/>
          <w:vertAlign w:val="superscript"/>
          <w:lang w:val="en-GB"/>
        </w:rPr>
        <w:t>11</w:t>
      </w:r>
      <w:r w:rsidRPr="00EC65EC">
        <w:rPr>
          <w:sz w:val="19"/>
          <w:szCs w:val="19"/>
          <w:lang w:val="en-GB"/>
        </w:rPr>
        <w:t xml:space="preserve"> Endeavour Practice, </w:t>
      </w:r>
      <w:r w:rsidR="00296283" w:rsidRPr="00EC65EC">
        <w:rPr>
          <w:sz w:val="19"/>
          <w:szCs w:val="19"/>
          <w:lang w:val="en-GB"/>
        </w:rPr>
        <w:t>Middlesbrough</w:t>
      </w:r>
      <w:r w:rsidRPr="00EC65EC">
        <w:rPr>
          <w:sz w:val="19"/>
          <w:szCs w:val="19"/>
          <w:lang w:val="en-GB"/>
        </w:rPr>
        <w:t>, UK</w:t>
      </w:r>
    </w:p>
    <w:p w14:paraId="3E82ED05" w14:textId="77777777" w:rsidR="00F14996" w:rsidRPr="00EC65EC" w:rsidRDefault="00F14996" w:rsidP="00F14996">
      <w:pPr>
        <w:tabs>
          <w:tab w:val="left" w:pos="5103"/>
        </w:tabs>
        <w:spacing w:after="0" w:line="360" w:lineRule="auto"/>
        <w:rPr>
          <w:sz w:val="19"/>
          <w:szCs w:val="19"/>
          <w:lang w:val="en-GB"/>
        </w:rPr>
      </w:pPr>
      <w:r w:rsidRPr="00EC65EC">
        <w:rPr>
          <w:sz w:val="19"/>
          <w:szCs w:val="19"/>
          <w:vertAlign w:val="superscript"/>
          <w:lang w:val="en-GB"/>
        </w:rPr>
        <w:t>12</w:t>
      </w:r>
      <w:r w:rsidRPr="00EC65EC">
        <w:rPr>
          <w:sz w:val="19"/>
          <w:szCs w:val="19"/>
          <w:lang w:val="en-GB"/>
        </w:rPr>
        <w:t xml:space="preserve"> Department of Cardiovascular Sciences, University of Leuven, Belgium</w:t>
      </w:r>
    </w:p>
    <w:p w14:paraId="3FCB9FB3" w14:textId="77777777" w:rsidR="001A0024" w:rsidRPr="00EC65EC" w:rsidRDefault="001A0024" w:rsidP="001A0024">
      <w:pPr>
        <w:tabs>
          <w:tab w:val="left" w:pos="5103"/>
        </w:tabs>
        <w:spacing w:after="0" w:line="360" w:lineRule="auto"/>
        <w:rPr>
          <w:sz w:val="19"/>
          <w:szCs w:val="19"/>
          <w:lang w:val="en-GB"/>
        </w:rPr>
      </w:pPr>
      <w:r w:rsidRPr="00EC65EC">
        <w:rPr>
          <w:sz w:val="19"/>
          <w:szCs w:val="19"/>
          <w:vertAlign w:val="superscript"/>
          <w:lang w:val="en-GB"/>
        </w:rPr>
        <w:t>13</w:t>
      </w:r>
      <w:r w:rsidRPr="00EC65EC">
        <w:rPr>
          <w:sz w:val="19"/>
          <w:szCs w:val="19"/>
          <w:lang w:val="en-GB"/>
        </w:rPr>
        <w:t xml:space="preserve"> Director of Stroke Services, Tallaght Hospital, Dublin, Ireland</w:t>
      </w:r>
    </w:p>
    <w:p w14:paraId="0FD554F6" w14:textId="77777777" w:rsidR="0079621E" w:rsidRPr="00EC65EC" w:rsidRDefault="0079621E" w:rsidP="0079621E">
      <w:pPr>
        <w:adjustRightInd w:val="0"/>
        <w:spacing w:line="250" w:lineRule="atLeast"/>
        <w:rPr>
          <w:sz w:val="19"/>
          <w:szCs w:val="19"/>
          <w:lang w:val="en-GB"/>
        </w:rPr>
      </w:pPr>
      <w:r w:rsidRPr="00EC65EC">
        <w:rPr>
          <w:sz w:val="19"/>
          <w:szCs w:val="19"/>
          <w:vertAlign w:val="superscript"/>
          <w:lang w:val="en-GB"/>
        </w:rPr>
        <w:t>14</w:t>
      </w:r>
      <w:r w:rsidRPr="00EC65EC">
        <w:rPr>
          <w:sz w:val="19"/>
          <w:szCs w:val="19"/>
          <w:lang w:val="en-GB"/>
        </w:rPr>
        <w:t xml:space="preserve"> Cardiology Clinical Academic Group, Molecular &amp; Clinical Sciences Institute, St George’s University, London, UK</w:t>
      </w:r>
    </w:p>
    <w:p w14:paraId="676B3471" w14:textId="77777777" w:rsidR="001A0024" w:rsidRPr="00C9574D" w:rsidRDefault="001A0024" w:rsidP="001A0024">
      <w:pPr>
        <w:tabs>
          <w:tab w:val="left" w:pos="5103"/>
        </w:tabs>
        <w:spacing w:after="0" w:line="360" w:lineRule="auto"/>
        <w:rPr>
          <w:sz w:val="20"/>
          <w:lang w:val="en-GB"/>
        </w:rPr>
      </w:pPr>
      <w:r w:rsidRPr="00EC65EC">
        <w:rPr>
          <w:sz w:val="19"/>
          <w:szCs w:val="19"/>
          <w:vertAlign w:val="superscript"/>
          <w:lang w:val="en-GB"/>
        </w:rPr>
        <w:t>15</w:t>
      </w:r>
      <w:r w:rsidRPr="00EC65EC">
        <w:rPr>
          <w:sz w:val="19"/>
          <w:szCs w:val="19"/>
          <w:lang w:val="en-GB"/>
        </w:rPr>
        <w:t xml:space="preserve"> Antwerp University and University Hospital, Antwerp, Belgium</w:t>
      </w:r>
    </w:p>
    <w:p w14:paraId="068E0081" w14:textId="77777777" w:rsidR="00343DB3" w:rsidRPr="00C9574D" w:rsidRDefault="00343DB3" w:rsidP="009B306C">
      <w:pPr>
        <w:tabs>
          <w:tab w:val="left" w:pos="5103"/>
        </w:tabs>
        <w:spacing w:after="0" w:line="360" w:lineRule="auto"/>
        <w:rPr>
          <w:sz w:val="28"/>
          <w:lang w:val="en-GB"/>
        </w:rPr>
      </w:pPr>
    </w:p>
    <w:p w14:paraId="10B61382" w14:textId="77777777" w:rsidR="00524FCD" w:rsidRPr="00C9574D" w:rsidRDefault="00524FCD" w:rsidP="00524FCD">
      <w:pPr>
        <w:tabs>
          <w:tab w:val="left" w:pos="5103"/>
        </w:tabs>
        <w:spacing w:after="0" w:line="360" w:lineRule="auto"/>
        <w:rPr>
          <w:sz w:val="24"/>
          <w:u w:val="single"/>
          <w:lang w:val="en-GB"/>
        </w:rPr>
      </w:pPr>
      <w:r w:rsidRPr="00C9574D">
        <w:rPr>
          <w:sz w:val="24"/>
          <w:u w:val="single"/>
          <w:lang w:val="en-GB"/>
        </w:rPr>
        <w:t>Address for correspondence:</w:t>
      </w:r>
    </w:p>
    <w:p w14:paraId="34171002" w14:textId="77777777" w:rsidR="00343DB3" w:rsidRPr="00C9574D" w:rsidRDefault="00343DB3" w:rsidP="00343DB3">
      <w:pPr>
        <w:tabs>
          <w:tab w:val="left" w:pos="5103"/>
        </w:tabs>
        <w:spacing w:after="0" w:line="360" w:lineRule="auto"/>
        <w:rPr>
          <w:sz w:val="24"/>
          <w:lang w:val="en-GB"/>
        </w:rPr>
      </w:pPr>
      <w:r w:rsidRPr="00C9574D">
        <w:rPr>
          <w:sz w:val="24"/>
          <w:lang w:val="en-GB"/>
        </w:rPr>
        <w:t>Jan Steffel, MD FESC FEHRA FHRS</w:t>
      </w:r>
    </w:p>
    <w:p w14:paraId="73CDF5E3" w14:textId="77777777" w:rsidR="00343DB3" w:rsidRPr="00C9574D" w:rsidRDefault="00343DB3" w:rsidP="00343DB3">
      <w:pPr>
        <w:tabs>
          <w:tab w:val="left" w:pos="5103"/>
        </w:tabs>
        <w:spacing w:after="0" w:line="360" w:lineRule="auto"/>
        <w:rPr>
          <w:sz w:val="24"/>
          <w:lang w:val="en-GB"/>
        </w:rPr>
      </w:pPr>
      <w:r w:rsidRPr="00C9574D">
        <w:rPr>
          <w:sz w:val="24"/>
          <w:lang w:val="en-GB"/>
        </w:rPr>
        <w:t>Department of Cardiology, University Heart Center Zurich</w:t>
      </w:r>
    </w:p>
    <w:p w14:paraId="3F5F0B83" w14:textId="77777777" w:rsidR="00343DB3" w:rsidRPr="00EC65EC" w:rsidRDefault="00343DB3" w:rsidP="00343DB3">
      <w:pPr>
        <w:tabs>
          <w:tab w:val="left" w:pos="5103"/>
        </w:tabs>
        <w:spacing w:after="0" w:line="360" w:lineRule="auto"/>
        <w:rPr>
          <w:sz w:val="24"/>
        </w:rPr>
      </w:pPr>
      <w:r w:rsidRPr="00EC65EC">
        <w:rPr>
          <w:sz w:val="24"/>
        </w:rPr>
        <w:t>Rämistrasse 100</w:t>
      </w:r>
    </w:p>
    <w:p w14:paraId="3C4978C8" w14:textId="77777777" w:rsidR="00343DB3" w:rsidRPr="00EC65EC" w:rsidRDefault="00343DB3" w:rsidP="00343DB3">
      <w:pPr>
        <w:tabs>
          <w:tab w:val="left" w:pos="5103"/>
        </w:tabs>
        <w:spacing w:after="0" w:line="360" w:lineRule="auto"/>
        <w:rPr>
          <w:sz w:val="24"/>
        </w:rPr>
      </w:pPr>
      <w:r w:rsidRPr="00EC65EC">
        <w:rPr>
          <w:sz w:val="24"/>
        </w:rPr>
        <w:t>CH-8091 Zurich / Switzerland</w:t>
      </w:r>
    </w:p>
    <w:p w14:paraId="69AB627A" w14:textId="77777777" w:rsidR="00343DB3" w:rsidRPr="00EC65EC" w:rsidRDefault="00343DB3" w:rsidP="00343DB3">
      <w:pPr>
        <w:tabs>
          <w:tab w:val="left" w:pos="5103"/>
        </w:tabs>
        <w:spacing w:after="0" w:line="360" w:lineRule="auto"/>
        <w:rPr>
          <w:sz w:val="24"/>
        </w:rPr>
      </w:pPr>
      <w:r w:rsidRPr="00EC65EC">
        <w:rPr>
          <w:sz w:val="24"/>
        </w:rPr>
        <w:t>Tel.: +41 44 255 15 15</w:t>
      </w:r>
    </w:p>
    <w:p w14:paraId="6EEDC9A5" w14:textId="77777777" w:rsidR="008006BA" w:rsidRPr="00EC65EC" w:rsidRDefault="00343DB3" w:rsidP="00343DB3">
      <w:pPr>
        <w:tabs>
          <w:tab w:val="left" w:pos="5103"/>
        </w:tabs>
        <w:spacing w:after="0" w:line="360" w:lineRule="auto"/>
        <w:rPr>
          <w:sz w:val="24"/>
        </w:rPr>
      </w:pPr>
      <w:r w:rsidRPr="00EC65EC">
        <w:rPr>
          <w:sz w:val="24"/>
        </w:rPr>
        <w:t xml:space="preserve">E-Mail: </w:t>
      </w:r>
      <w:r w:rsidR="008006BA" w:rsidRPr="00EC65EC">
        <w:rPr>
          <w:sz w:val="24"/>
        </w:rPr>
        <w:t>j.steffel@gmx.ch</w:t>
      </w:r>
    </w:p>
    <w:p w14:paraId="335DAB4A" w14:textId="77777777" w:rsidR="008006BA" w:rsidRPr="00EC65EC" w:rsidRDefault="008006BA" w:rsidP="00343DB3">
      <w:pPr>
        <w:tabs>
          <w:tab w:val="left" w:pos="5103"/>
        </w:tabs>
        <w:spacing w:after="0" w:line="360" w:lineRule="auto"/>
        <w:rPr>
          <w:sz w:val="24"/>
        </w:rPr>
      </w:pPr>
    </w:p>
    <w:p w14:paraId="2B810289" w14:textId="77777777" w:rsidR="008006BA" w:rsidRPr="00EC65EC" w:rsidRDefault="008006BA" w:rsidP="008006BA">
      <w:pPr>
        <w:tabs>
          <w:tab w:val="left" w:pos="5103"/>
        </w:tabs>
        <w:spacing w:after="0" w:line="360" w:lineRule="auto"/>
        <w:rPr>
          <w:sz w:val="24"/>
        </w:rPr>
      </w:pPr>
      <w:r w:rsidRPr="00EC65EC">
        <w:rPr>
          <w:b/>
          <w:sz w:val="24"/>
        </w:rPr>
        <w:lastRenderedPageBreak/>
        <w:t>Advisors:</w:t>
      </w:r>
      <w:r w:rsidRPr="00EC65EC">
        <w:rPr>
          <w:sz w:val="24"/>
        </w:rPr>
        <w:t xml:space="preserve"> Martin van Eikels, M.D. (Bayer Healthcare), Jutta Heinrich-Nols, M.D. (Boehringer Ingelheim), Markus Müller, M.D., Ph.D. (Pfizer), Wolfgang Zierhut, M.D. (Daiichi-Sankyo), and</w:t>
      </w:r>
      <w:r w:rsidR="001174A7" w:rsidRPr="00EC65EC">
        <w:rPr>
          <w:sz w:val="24"/>
        </w:rPr>
        <w:t xml:space="preserve"> Poushali Mukherjea, PhD (Bristol-Myers Squibb)</w:t>
      </w:r>
    </w:p>
    <w:p w14:paraId="0F4B14A5" w14:textId="77777777" w:rsidR="008006BA" w:rsidRPr="00EC65EC" w:rsidRDefault="008006BA" w:rsidP="008006BA">
      <w:pPr>
        <w:tabs>
          <w:tab w:val="left" w:pos="5103"/>
        </w:tabs>
        <w:spacing w:after="0" w:line="360" w:lineRule="auto"/>
        <w:rPr>
          <w:b/>
          <w:color w:val="FF5050"/>
          <w:sz w:val="32"/>
        </w:rPr>
      </w:pPr>
    </w:p>
    <w:p w14:paraId="4E63AD5F" w14:textId="77777777" w:rsidR="008006BA" w:rsidRPr="00C9574D" w:rsidRDefault="008006BA" w:rsidP="008006BA">
      <w:pPr>
        <w:tabs>
          <w:tab w:val="left" w:pos="5103"/>
        </w:tabs>
        <w:spacing w:after="0" w:line="360" w:lineRule="auto"/>
        <w:rPr>
          <w:sz w:val="24"/>
          <w:lang w:val="en-GB"/>
        </w:rPr>
      </w:pPr>
      <w:r w:rsidRPr="00C9574D">
        <w:rPr>
          <w:b/>
          <w:sz w:val="24"/>
          <w:lang w:val="en-GB"/>
        </w:rPr>
        <w:t>Document reviewers:</w:t>
      </w:r>
      <w:r w:rsidRPr="00C9574D">
        <w:rPr>
          <w:sz w:val="24"/>
          <w:lang w:val="en-GB"/>
        </w:rPr>
        <w:t xml:space="preserve"> …</w:t>
      </w:r>
    </w:p>
    <w:p w14:paraId="60FEEE86" w14:textId="77777777" w:rsidR="008006BA" w:rsidRPr="00C9574D" w:rsidRDefault="008006BA" w:rsidP="008006BA">
      <w:pPr>
        <w:tabs>
          <w:tab w:val="left" w:pos="5103"/>
        </w:tabs>
        <w:spacing w:after="0" w:line="360" w:lineRule="auto"/>
        <w:rPr>
          <w:sz w:val="24"/>
          <w:lang w:val="en-GB"/>
        </w:rPr>
      </w:pPr>
    </w:p>
    <w:p w14:paraId="2F1182CB" w14:textId="77777777" w:rsidR="001174A7" w:rsidRPr="00C9574D" w:rsidRDefault="001174A7" w:rsidP="008006BA">
      <w:pPr>
        <w:tabs>
          <w:tab w:val="left" w:pos="5103"/>
        </w:tabs>
        <w:spacing w:after="0" w:line="360" w:lineRule="auto"/>
        <w:rPr>
          <w:sz w:val="24"/>
          <w:lang w:val="en-GB"/>
        </w:rPr>
      </w:pPr>
    </w:p>
    <w:p w14:paraId="4DD35FBD" w14:textId="77777777" w:rsidR="001174A7" w:rsidRPr="00C9574D" w:rsidRDefault="001174A7" w:rsidP="008006BA">
      <w:pPr>
        <w:tabs>
          <w:tab w:val="left" w:pos="5103"/>
        </w:tabs>
        <w:spacing w:after="0" w:line="360" w:lineRule="auto"/>
        <w:rPr>
          <w:sz w:val="24"/>
          <w:lang w:val="en-GB"/>
        </w:rPr>
      </w:pPr>
    </w:p>
    <w:p w14:paraId="410CC621" w14:textId="77777777" w:rsidR="008006BA" w:rsidRPr="00C9574D" w:rsidRDefault="008006BA" w:rsidP="008006BA">
      <w:pPr>
        <w:tabs>
          <w:tab w:val="left" w:pos="5103"/>
        </w:tabs>
        <w:spacing w:after="0" w:line="360" w:lineRule="auto"/>
        <w:rPr>
          <w:sz w:val="24"/>
          <w:lang w:val="en-GB"/>
        </w:rPr>
      </w:pPr>
    </w:p>
    <w:p w14:paraId="2219AC1E" w14:textId="77777777" w:rsidR="008006BA" w:rsidRPr="00C9574D" w:rsidRDefault="008006BA" w:rsidP="008006BA">
      <w:pPr>
        <w:tabs>
          <w:tab w:val="left" w:pos="5103"/>
        </w:tabs>
        <w:spacing w:after="0" w:line="360" w:lineRule="auto"/>
        <w:rPr>
          <w:b/>
          <w:color w:val="FF5050"/>
          <w:sz w:val="32"/>
          <w:lang w:val="en-GB"/>
        </w:rPr>
      </w:pPr>
    </w:p>
    <w:p w14:paraId="4DECC35B" w14:textId="77777777" w:rsidR="00343DB3" w:rsidRPr="00C9574D" w:rsidRDefault="008006BA" w:rsidP="008006BA">
      <w:pPr>
        <w:tabs>
          <w:tab w:val="left" w:pos="5103"/>
        </w:tabs>
        <w:spacing w:after="0" w:line="360" w:lineRule="auto"/>
        <w:rPr>
          <w:sz w:val="24"/>
          <w:lang w:val="en-GB"/>
        </w:rPr>
      </w:pPr>
      <w:r w:rsidRPr="00C9574D">
        <w:rPr>
          <w:b/>
          <w:color w:val="FF5050"/>
          <w:sz w:val="32"/>
          <w:lang w:val="en-GB"/>
        </w:rPr>
        <w:t xml:space="preserve"> </w:t>
      </w:r>
      <w:r w:rsidR="00343DB3" w:rsidRPr="00C9574D">
        <w:rPr>
          <w:b/>
          <w:color w:val="FF5050"/>
          <w:sz w:val="32"/>
          <w:lang w:val="en-GB"/>
        </w:rPr>
        <w:br w:type="page"/>
      </w:r>
    </w:p>
    <w:p w14:paraId="0F0F4657" w14:textId="77777777" w:rsidR="00522D25" w:rsidRPr="00C9574D" w:rsidRDefault="00522D25">
      <w:pPr>
        <w:rPr>
          <w:b/>
          <w:color w:val="FF5050"/>
          <w:sz w:val="32"/>
          <w:lang w:val="en-GB"/>
        </w:rPr>
      </w:pPr>
      <w:r w:rsidRPr="00C9574D">
        <w:rPr>
          <w:b/>
          <w:color w:val="FF5050"/>
          <w:sz w:val="32"/>
          <w:lang w:val="en-GB"/>
        </w:rPr>
        <w:lastRenderedPageBreak/>
        <w:t>Abstract</w:t>
      </w:r>
    </w:p>
    <w:p w14:paraId="580A27A2" w14:textId="37CF1A87" w:rsidR="00522D25" w:rsidRPr="00C9574D" w:rsidRDefault="00522D25" w:rsidP="00522D25">
      <w:pPr>
        <w:spacing w:after="120" w:line="23" w:lineRule="atLeast"/>
        <w:rPr>
          <w:lang w:val="en-GB"/>
        </w:rPr>
      </w:pPr>
      <w:r w:rsidRPr="00C9574D">
        <w:rPr>
          <w:lang w:val="en-GB"/>
        </w:rPr>
        <w:t xml:space="preserve">The current manuscript is </w:t>
      </w:r>
      <w:r w:rsidR="001A0024" w:rsidRPr="00C9574D">
        <w:rPr>
          <w:lang w:val="en-GB"/>
        </w:rPr>
        <w:t>the</w:t>
      </w:r>
      <w:r w:rsidRPr="00C9574D">
        <w:rPr>
          <w:lang w:val="en-GB"/>
        </w:rPr>
        <w:t xml:space="preserve"> </w:t>
      </w:r>
      <w:r w:rsidR="00844C75">
        <w:rPr>
          <w:lang w:val="en-GB"/>
        </w:rPr>
        <w:t xml:space="preserve">Executive Summary of the </w:t>
      </w:r>
      <w:r w:rsidRPr="00C9574D">
        <w:rPr>
          <w:lang w:val="en-GB"/>
        </w:rPr>
        <w:t xml:space="preserve">second update </w:t>
      </w:r>
      <w:r w:rsidR="00844C75">
        <w:rPr>
          <w:lang w:val="en-GB"/>
        </w:rPr>
        <w:t xml:space="preserve">to </w:t>
      </w:r>
      <w:r w:rsidRPr="00C9574D">
        <w:rPr>
          <w:lang w:val="en-GB"/>
        </w:rPr>
        <w:t>the original Practical Guide, published in 2013.</w:t>
      </w:r>
      <w:r w:rsidR="00390035">
        <w:rPr>
          <w:lang w:val="en-GB"/>
        </w:rPr>
        <w:fldChar w:fldCharType="begin">
          <w:fldData xml:space="preserve">PEVuZE5vdGU+PENpdGUgRXhjbHVkZVllYXI9IjEiPjxBdXRob3I+SGVpZGJ1Y2hlbDwvQXV0aG9y
PjxSZWNOdW0+MzAyODwvUmVjTnVtPjxEaXNwbGF5VGV4dD48c3R5bGUgZmFjZT0ic3VwZXJzY3Jp
cHQiPjEsIDI8L3N0eWxlPjwvRGlzcGxheVRleHQ+PHJlY29yZD48cmVjLW51bWJlcj4zMDI4PC9y
ZWMtbnVtYmVyPjxmb3JlaWduLWtleXM+PGtleSBhcHA9IkVOIiBkYi1pZD0iMjlmNXRzemU0Mjk5
ZjVlOWZ4bHY1MGF1NTkwMGV6MjkwYWV0Ij4zMDI4PC9rZXk+PC9mb3JlaWduLWtleXM+PHJlZi10
eXBlIG5hbWU9IkpvdXJuYWwgQXJ0aWNsZSI+MTc8L3JlZi10eXBlPjxjb250cmlidXRvcnM+PGF1
dGhvcnM+PGF1dGhvcj5IZWlkYnVjaGVsLCBILjwvYXV0aG9yPjxhdXRob3I+VmVyaGFtbWUsIFAu
PC9hdXRob3I+PGF1dGhvcj5BbGluZ3MsIE0uPC9hdXRob3I+PGF1dGhvcj5BbnR6LCBNLjwvYXV0
aG9yPjxhdXRob3I+SGFja2UsIFcuPC9hdXRob3I+PGF1dGhvcj5PbGRncmVuLCBKLjwvYXV0aG9y
PjxhdXRob3I+U2lubmFldmUsIFAuPC9hdXRob3I+PGF1dGhvcj5DYW1tLCBBLiBKLjwvYXV0aG9y
PjxhdXRob3I+S2lyY2hob2YsIFAuPC9hdXRob3I+PGF1dGhvcj5FdXJvcGVhbiBIZWFydCBSaHl0
aG0sIEFzc29jaWF0aW9uPC9hdXRob3I+PC9hdXRob3JzPjwvY29udHJpYnV0b3JzPjxhdXRoLWFk
ZHJlc3M+RGVwYXJ0bWVudCBvZiBDYXJkaW92YXNjdWxhciBNZWRpY2luZSwgVW5pdmVyc2l0eSBI
b3NwaXRhbCBHYXN0aHVpc2JlcmcsIFVuaXZlcnNpdHkgb2YgTGV1dmVuLCBMZXV2ZW4sIEJlbGdp
dW0uIEhlaW4uSGVpZGJ1Y2hlbEB1emxldXZlbi5iZTwvYXV0aC1hZGRyZXNzPjx0aXRsZXM+PHRp
dGxlPkV1cm9wZWFuIEhlYXJ0IFJoeXRobSBBc3NvY2lhdGlvbiBQcmFjdGljYWwgR3VpZGUgb24g
dGhlIHVzZSBvZiBuZXcgb3JhbCBhbnRpY29hZ3VsYW50cyBpbiBwYXRpZW50cyB3aXRoIG5vbi12
YWx2dWxhciBhdHJpYWwgZmlicmlsbGF0aW9uPC90aXRsZT48c2Vjb25kYXJ5LXRpdGxlPkV1cm9w
YWNlPC9zZWNvbmRhcnktdGl0bGU+PGFsdC10aXRsZT5FdXJvcGFjZSA6IEV1cm9wZWFuIHBhY2lu
ZywgYXJyaHl0aG1pYXMsIGFuZCBjYXJkaWFjIGVsZWN0cm9waHlzaW9sb2d5IDogam91cm5hbCBv
ZiB0aGUgd29ya2luZyBncm91cHMgb24gY2FyZGlhYyBwYWNpbmcsIGFycmh5dGhtaWFzLCBhbmQg
Y2FyZGlhYyBjZWxsdWxhciBlbGVjdHJvcGh5c2lvbG9neSBvZiB0aGUgRXVyb3BlYW4gU29jaWV0
eSBvZiBDYXJkaW9sb2d5PC9hbHQtdGl0bGU+PC90aXRsZXM+PHBlcmlvZGljYWw+PGZ1bGwtdGl0
bGU+RXVyb3BhY2U8L2Z1bGwtdGl0bGU+PC9wZXJpb2RpY2FsPjxwYWdlcz42MjUtNTE8L3BhZ2Vz
Pjx2b2x1bWU+MTU8L3ZvbHVtZT48bnVtYmVyPjU8L251bWJlcj48ZWRpdGlvbj4yMDEzLzA0LzMw
PC9lZGl0aW9uPjxkYXRlcz48eWVhcj4yMDEzPC95ZWFyPjxwdWItZGF0ZXM+PGRhdGU+TWF5PC9k
YXRlPjwvcHViLWRhdGVzPjwvZGF0ZXM+PGlzYm4+MTUzMi0yMDkyIChFbGVjdHJvbmljKSYjeEQ7
MTA5OS01MTI5IChMaW5raW5nKTwvaXNibj48YWNjZXNzaW9uLW51bT4yMzYyNTk0MjwvYWNjZXNz
aW9uLW51bT48d29yay10eXBlPlJlc2VhcmNoIFN1cHBvcnQsIE5vbi1VLlMuIEdvdiZhcG9zO3Q8
L3dvcmstdHlwZT48dXJscz48cmVsYXRlZC11cmxzPjx1cmw+aHR0cDovL3d3dy5uY2JpLm5sbS5u
aWguZ292L3B1Ym1lZC8yMzYyNTk0MjwvdXJsPjwvcmVsYXRlZC11cmxzPjwvdXJscz48ZWxlY3Ry
b25pYy1yZXNvdXJjZS1udW0+MTAuMTA5My9ldXJvcGFjZS9ldXQwODM8L2VsZWN0cm9uaWMtcmVz
b3VyY2UtbnVtPjxsYW5ndWFnZT5lbmc8L2xhbmd1YWdlPjwvcmVjb3JkPjwvQ2l0ZT48Q2l0ZSBF
eGNsdWRlWWVhcj0iMSI+PEF1dGhvcj5IZWlkYnVjaGVsPC9BdXRob3I+PFJlY051bT4yMzc1PC9S
ZWNOdW0+PHJlY29yZD48cmVjLW51bWJlcj4yMzc1PC9yZWMtbnVtYmVyPjxmb3JlaWduLWtleXM+
PGtleSBhcHA9IkVOIiBkYi1pZD0iMjlmNXRzemU0Mjk5ZjVlOWZ4bHY1MGF1NTkwMGV6MjkwYWV0
Ij4yMzc1PC9rZXk+PC9mb3JlaWduLWtleXM+PHJlZi10eXBlIG5hbWU9IkpvdXJuYWwgQXJ0aWNs
ZSI+MTc8L3JlZi10eXBlPjxjb250cmlidXRvcnM+PGF1dGhvcnM+PGF1dGhvcj5IZWlkYnVjaGVs
LCBILjwvYXV0aG9yPjxhdXRob3I+VmVyaGFtbWUsIFAuPC9hdXRob3I+PGF1dGhvcj5BbGluZ3Ms
IE0uPC9hdXRob3I+PGF1dGhvcj5BbnR6LCBNLjwvYXV0aG9yPjxhdXRob3I+RGllbmVyLCBILiBD
LjwvYXV0aG9yPjxhdXRob3I+SGFja2UsIFcuPC9hdXRob3I+PGF1dGhvcj5PbGRncmVuLCBKLjwv
YXV0aG9yPjxhdXRob3I+U2lubmFldmUsIFAuPC9hdXRob3I+PGF1dGhvcj5DYW1tLCBBLiBKLjwv
YXV0aG9yPjxhdXRob3I+S2lyY2hob2YsIFAuPC9hdXRob3I+PGF1dGhvcj5BZHZpc29ycyw8L2F1
dGhvcj48L2F1dGhvcnM+PC9jb250cmlidXRvcnM+PHRpdGxlcz48dGl0bGU+VXBkYXRlZCBFdXJv
cGVhbiBIZWFydCBSaHl0aG0gQXNzb2NpYXRpb24gUHJhY3RpY2FsIEd1aWRlIG9uIHRoZSB1c2Ug
b2Ygbm9uLXZpdGFtaW4gSyBhbnRhZ29uaXN0IGFudGljb2FndWxhbnRzIGluIHBhdGllbnRzIHdp
dGggbm9uLXZhbHZ1bGFyIGF0cmlhbCBmaWJyaWxsYXRpb248L3RpdGxlPjxzZWNvbmRhcnktdGl0
bGU+RXVyb3BhY2U8L3NlY29uZGFyeS10aXRsZT48YWx0LXRpdGxlPkV1cm9wYWNlIDogRXVyb3Bl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biBTb2NpZXR5IG9mIENhcmRpb2xvZ3k8L2FsdC10aXRsZT48L3RpdGxlcz48cGVyaW9kaWNhbD48
ZnVsbC10aXRsZT5FdXJvcGFjZTwvZnVsbC10aXRsZT48L3BlcmlvZGljYWw+PHBhZ2VzPjE0Njct
NTA3PC9wYWdlcz48dm9sdW1lPk9jdDsxNygxMCk8L3ZvbHVtZT48ZWRpdGlvbj4yMDE1LzA5LzAy
PC9lZGl0aW9uPjxkYXRlcz48eWVhcj4yMDE1PC95ZWFyPjxwdWItZGF0ZXM+PGRhdGU+QXVnIDMx
PC9kYXRlPjwvcHViLWRhdGVzPjwvZGF0ZXM+PGlzYm4+MTUzMi0yMDkyIChFbGVjdHJvbmljKSYj
eEQ7MTA5OS01MTI5IChMaW5raW5nKTwvaXNibj48YWNjZXNzaW9uLW51bT4yNjMyNDgzODwvYWNj
ZXNzaW9uLW51bT48dXJscz48cmVsYXRlZC11cmxzPjx1cmw+aHR0cDovL3d3dy5uY2JpLm5sbS5u
aWguZ292L3B1Ym1lZC8yNjMyNDgzODwvdXJsPjwvcmVsYXRlZC11cmxzPjwvdXJscz48ZWxlY3Ry
b25pYy1yZXNvdXJjZS1udW0+MTAuMTA5My9ldXJvcGFjZS9ldXYzMDk8L2VsZWN0cm9uaWMtcmVz
b3VyY2UtbnVtPjxsYW5ndWFnZT5Fbmc8L2xhbmd1YWdlPjwvcmVjb3JkPjwvQ2l0ZT48L0VuZE5v
dGU+
</w:fldData>
        </w:fldChar>
      </w:r>
      <w:r w:rsidR="00390035">
        <w:rPr>
          <w:lang w:val="en-GB"/>
        </w:rPr>
        <w:instrText xml:space="preserve"> ADDIN EN.CITE </w:instrText>
      </w:r>
      <w:r w:rsidR="00390035">
        <w:rPr>
          <w:lang w:val="en-GB"/>
        </w:rPr>
        <w:fldChar w:fldCharType="begin">
          <w:fldData xml:space="preserve">PEVuZE5vdGU+PENpdGUgRXhjbHVkZVllYXI9IjEiPjxBdXRob3I+SGVpZGJ1Y2hlbDwvQXV0aG9y
PjxSZWNOdW0+MzAyODwvUmVjTnVtPjxEaXNwbGF5VGV4dD48c3R5bGUgZmFjZT0ic3VwZXJzY3Jp
cHQiPjEsIDI8L3N0eWxlPjwvRGlzcGxheVRleHQ+PHJlY29yZD48cmVjLW51bWJlcj4zMDI4PC9y
ZWMtbnVtYmVyPjxmb3JlaWduLWtleXM+PGtleSBhcHA9IkVOIiBkYi1pZD0iMjlmNXRzemU0Mjk5
ZjVlOWZ4bHY1MGF1NTkwMGV6MjkwYWV0Ij4zMDI4PC9rZXk+PC9mb3JlaWduLWtleXM+PHJlZi10
eXBlIG5hbWU9IkpvdXJuYWwgQXJ0aWNsZSI+MTc8L3JlZi10eXBlPjxjb250cmlidXRvcnM+PGF1
dGhvcnM+PGF1dGhvcj5IZWlkYnVjaGVsLCBILjwvYXV0aG9yPjxhdXRob3I+VmVyaGFtbWUsIFAu
PC9hdXRob3I+PGF1dGhvcj5BbGluZ3MsIE0uPC9hdXRob3I+PGF1dGhvcj5BbnR6LCBNLjwvYXV0
aG9yPjxhdXRob3I+SGFja2UsIFcuPC9hdXRob3I+PGF1dGhvcj5PbGRncmVuLCBKLjwvYXV0aG9y
PjxhdXRob3I+U2lubmFldmUsIFAuPC9hdXRob3I+PGF1dGhvcj5DYW1tLCBBLiBKLjwvYXV0aG9y
PjxhdXRob3I+S2lyY2hob2YsIFAuPC9hdXRob3I+PGF1dGhvcj5FdXJvcGVhbiBIZWFydCBSaHl0
aG0sIEFzc29jaWF0aW9uPC9hdXRob3I+PC9hdXRob3JzPjwvY29udHJpYnV0b3JzPjxhdXRoLWFk
ZHJlc3M+RGVwYXJ0bWVudCBvZiBDYXJkaW92YXNjdWxhciBNZWRpY2luZSwgVW5pdmVyc2l0eSBI
b3NwaXRhbCBHYXN0aHVpc2JlcmcsIFVuaXZlcnNpdHkgb2YgTGV1dmVuLCBMZXV2ZW4sIEJlbGdp
dW0uIEhlaW4uSGVpZGJ1Y2hlbEB1emxldXZlbi5iZTwvYXV0aC1hZGRyZXNzPjx0aXRsZXM+PHRp
dGxlPkV1cm9wZWFuIEhlYXJ0IFJoeXRobSBBc3NvY2lhdGlvbiBQcmFjdGljYWwgR3VpZGUgb24g
dGhlIHVzZSBvZiBuZXcgb3JhbCBhbnRpY29hZ3VsYW50cyBpbiBwYXRpZW50cyB3aXRoIG5vbi12
YWx2dWxhciBhdHJpYWwgZmlicmlsbGF0aW9uPC90aXRsZT48c2Vjb25kYXJ5LXRpdGxlPkV1cm9w
YWNlPC9zZWNvbmRhcnktdGl0bGU+PGFsdC10aXRsZT5FdXJvcGFjZSA6IEV1cm9wZWFuIHBhY2lu
ZywgYXJyaHl0aG1pYXMsIGFuZCBjYXJkaWFjIGVsZWN0cm9waHlzaW9sb2d5IDogam91cm5hbCBv
ZiB0aGUgd29ya2luZyBncm91cHMgb24gY2FyZGlhYyBwYWNpbmcsIGFycmh5dGhtaWFzLCBhbmQg
Y2FyZGlhYyBjZWxsdWxhciBlbGVjdHJvcGh5c2lvbG9neSBvZiB0aGUgRXVyb3BlYW4gU29jaWV0
eSBvZiBDYXJkaW9sb2d5PC9hbHQtdGl0bGU+PC90aXRsZXM+PHBlcmlvZGljYWw+PGZ1bGwtdGl0
bGU+RXVyb3BhY2U8L2Z1bGwtdGl0bGU+PC9wZXJpb2RpY2FsPjxwYWdlcz42MjUtNTE8L3BhZ2Vz
Pjx2b2x1bWU+MTU8L3ZvbHVtZT48bnVtYmVyPjU8L251bWJlcj48ZWRpdGlvbj4yMDEzLzA0LzMw
PC9lZGl0aW9uPjxkYXRlcz48eWVhcj4yMDEzPC95ZWFyPjxwdWItZGF0ZXM+PGRhdGU+TWF5PC9k
YXRlPjwvcHViLWRhdGVzPjwvZGF0ZXM+PGlzYm4+MTUzMi0yMDkyIChFbGVjdHJvbmljKSYjeEQ7
MTA5OS01MTI5IChMaW5raW5nKTwvaXNibj48YWNjZXNzaW9uLW51bT4yMzYyNTk0MjwvYWNjZXNz
aW9uLW51bT48d29yay10eXBlPlJlc2VhcmNoIFN1cHBvcnQsIE5vbi1VLlMuIEdvdiZhcG9zO3Q8
L3dvcmstdHlwZT48dXJscz48cmVsYXRlZC11cmxzPjx1cmw+aHR0cDovL3d3dy5uY2JpLm5sbS5u
aWguZ292L3B1Ym1lZC8yMzYyNTk0MjwvdXJsPjwvcmVsYXRlZC11cmxzPjwvdXJscz48ZWxlY3Ry
b25pYy1yZXNvdXJjZS1udW0+MTAuMTA5My9ldXJvcGFjZS9ldXQwODM8L2VsZWN0cm9uaWMtcmVz
b3VyY2UtbnVtPjxsYW5ndWFnZT5lbmc8L2xhbmd1YWdlPjwvcmVjb3JkPjwvQ2l0ZT48Q2l0ZSBF
eGNsdWRlWWVhcj0iMSI+PEF1dGhvcj5IZWlkYnVjaGVsPC9BdXRob3I+PFJlY051bT4yMzc1PC9S
ZWNOdW0+PHJlY29yZD48cmVjLW51bWJlcj4yMzc1PC9yZWMtbnVtYmVyPjxmb3JlaWduLWtleXM+
PGtleSBhcHA9IkVOIiBkYi1pZD0iMjlmNXRzemU0Mjk5ZjVlOWZ4bHY1MGF1NTkwMGV6MjkwYWV0
Ij4yMzc1PC9rZXk+PC9mb3JlaWduLWtleXM+PHJlZi10eXBlIG5hbWU9IkpvdXJuYWwgQXJ0aWNs
ZSI+MTc8L3JlZi10eXBlPjxjb250cmlidXRvcnM+PGF1dGhvcnM+PGF1dGhvcj5IZWlkYnVjaGVs
LCBILjwvYXV0aG9yPjxhdXRob3I+VmVyaGFtbWUsIFAuPC9hdXRob3I+PGF1dGhvcj5BbGluZ3Ms
IE0uPC9hdXRob3I+PGF1dGhvcj5BbnR6LCBNLjwvYXV0aG9yPjxhdXRob3I+RGllbmVyLCBILiBD
LjwvYXV0aG9yPjxhdXRob3I+SGFja2UsIFcuPC9hdXRob3I+PGF1dGhvcj5PbGRncmVuLCBKLjwv
YXV0aG9yPjxhdXRob3I+U2lubmFldmUsIFAuPC9hdXRob3I+PGF1dGhvcj5DYW1tLCBBLiBKLjwv
YXV0aG9yPjxhdXRob3I+S2lyY2hob2YsIFAuPC9hdXRob3I+PGF1dGhvcj5BZHZpc29ycyw8L2F1
dGhvcj48L2F1dGhvcnM+PC9jb250cmlidXRvcnM+PHRpdGxlcz48dGl0bGU+VXBkYXRlZCBFdXJv
cGVhbiBIZWFydCBSaHl0aG0gQXNzb2NpYXRpb24gUHJhY3RpY2FsIEd1aWRlIG9uIHRoZSB1c2Ug
b2Ygbm9uLXZpdGFtaW4gSyBhbnRhZ29uaXN0IGFudGljb2FndWxhbnRzIGluIHBhdGllbnRzIHdp
dGggbm9uLXZhbHZ1bGFyIGF0cmlhbCBmaWJyaWxsYXRpb248L3RpdGxlPjxzZWNvbmRhcnktdGl0
bGU+RXVyb3BhY2U8L3NlY29uZGFyeS10aXRsZT48YWx0LXRpdGxlPkV1cm9wYWNlIDogRXVyb3Bl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biBTb2NpZXR5IG9mIENhcmRpb2xvZ3k8L2FsdC10aXRsZT48L3RpdGxlcz48cGVyaW9kaWNhbD48
ZnVsbC10aXRsZT5FdXJvcGFjZTwvZnVsbC10aXRsZT48L3BlcmlvZGljYWw+PHBhZ2VzPjE0Njct
NTA3PC9wYWdlcz48dm9sdW1lPk9jdDsxNygxMCk8L3ZvbHVtZT48ZWRpdGlvbj4yMDE1LzA5LzAy
PC9lZGl0aW9uPjxkYXRlcz48eWVhcj4yMDE1PC95ZWFyPjxwdWItZGF0ZXM+PGRhdGU+QXVnIDMx
PC9kYXRlPjwvcHViLWRhdGVzPjwvZGF0ZXM+PGlzYm4+MTUzMi0yMDkyIChFbGVjdHJvbmljKSYj
eEQ7MTA5OS01MTI5IChMaW5raW5nKTwvaXNibj48YWNjZXNzaW9uLW51bT4yNjMyNDgzODwvYWNj
ZXNzaW9uLW51bT48dXJscz48cmVsYXRlZC11cmxzPjx1cmw+aHR0cDovL3d3dy5uY2JpLm5sbS5u
aWguZ292L3B1Ym1lZC8yNjMyNDgzODwvdXJsPjwvcmVsYXRlZC11cmxzPjwvdXJscz48ZWxlY3Ry
b25pYy1yZXNvdXJjZS1udW0+MTAuMTA5My9ldXJvcGFjZS9ldXYzMDk8L2VsZWN0cm9uaWMtcmVz
b3VyY2UtbnVtPjxsYW5ndWFnZT5Fbmc8L2xhbmd1YWdlPjwvcmVjb3JkPjwvQ2l0ZT48L0VuZE5v
dGU+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1" w:tooltip="Heidbuchel, 2013 #3028" w:history="1">
        <w:r w:rsidR="00877012" w:rsidRPr="00390035">
          <w:rPr>
            <w:noProof/>
            <w:vertAlign w:val="superscript"/>
            <w:lang w:val="en-GB"/>
          </w:rPr>
          <w:t>1</w:t>
        </w:r>
      </w:hyperlink>
      <w:r w:rsidR="00390035" w:rsidRPr="00390035">
        <w:rPr>
          <w:noProof/>
          <w:vertAlign w:val="superscript"/>
          <w:lang w:val="en-GB"/>
        </w:rPr>
        <w:t xml:space="preserve">, </w:t>
      </w:r>
      <w:hyperlink w:anchor="_ENREF_2" w:tooltip="Heidbuchel, 2015 #2375" w:history="1">
        <w:r w:rsidR="00877012" w:rsidRPr="00390035">
          <w:rPr>
            <w:noProof/>
            <w:vertAlign w:val="superscript"/>
            <w:lang w:val="en-GB"/>
          </w:rPr>
          <w:t>2</w:t>
        </w:r>
      </w:hyperlink>
      <w:r w:rsidR="00390035">
        <w:rPr>
          <w:lang w:val="en-GB"/>
        </w:rPr>
        <w:fldChar w:fldCharType="end"/>
      </w:r>
      <w:r w:rsidRPr="00C9574D">
        <w:rPr>
          <w:lang w:val="en-GB"/>
        </w:rPr>
        <w:t xml:space="preserve"> Non-vitamin K antagonist oral anticoagulants (NOACs) are an alternative for vitamin K antagonists (VKAs) to prevent stroke in patients with atrial fibrillation (AF), and have emerged as the preferred choice, particularly in patients newly started on anticoagulation. Both physicians and patients are becoming more accustomed </w:t>
      </w:r>
      <w:r w:rsidR="00032BED" w:rsidRPr="00C9574D">
        <w:rPr>
          <w:lang w:val="en-GB"/>
        </w:rPr>
        <w:t>to</w:t>
      </w:r>
      <w:r w:rsidRPr="00C9574D">
        <w:rPr>
          <w:lang w:val="en-GB"/>
        </w:rPr>
        <w:t xml:space="preserve"> the safe and effective use of these drugs in clinical practice. However, many unresolved questions on how to optimally use these agents in specific clinical situations remain. The European Heart Rhythm Association (EHRA) set out to coordinate a unified way of informing physicians on the use of the different NOACs. A writing group identified 20 topics of concrete clinical scenarios for which practical answers were formulated, based on available evidence. The 20 topics are (1) Eligibility </w:t>
      </w:r>
      <w:r w:rsidR="00007D8D" w:rsidRPr="00C9574D">
        <w:rPr>
          <w:lang w:val="en-GB"/>
        </w:rPr>
        <w:t>for</w:t>
      </w:r>
      <w:r w:rsidRPr="00C9574D">
        <w:rPr>
          <w:lang w:val="en-GB"/>
        </w:rPr>
        <w:t xml:space="preserve"> NOACs</w:t>
      </w:r>
      <w:r w:rsidR="001A1E54" w:rsidRPr="00C9574D">
        <w:rPr>
          <w:lang w:val="en-GB"/>
        </w:rPr>
        <w:t>;</w:t>
      </w:r>
      <w:r w:rsidRPr="00C9574D">
        <w:rPr>
          <w:lang w:val="en-GB"/>
        </w:rPr>
        <w:t xml:space="preserve"> (2) </w:t>
      </w:r>
      <w:r w:rsidR="00D055B5" w:rsidRPr="00C9574D">
        <w:rPr>
          <w:lang w:val="en-GB"/>
        </w:rPr>
        <w:t>P</w:t>
      </w:r>
      <w:r w:rsidRPr="00C9574D">
        <w:rPr>
          <w:lang w:val="en-GB"/>
        </w:rPr>
        <w:t xml:space="preserve">ractical start-up and follow-up scheme for patients on NOACs; (3) </w:t>
      </w:r>
      <w:r w:rsidR="00D055B5" w:rsidRPr="00C9574D">
        <w:rPr>
          <w:lang w:val="en-GB"/>
        </w:rPr>
        <w:t>E</w:t>
      </w:r>
      <w:r w:rsidRPr="00C9574D">
        <w:rPr>
          <w:lang w:val="en-GB"/>
        </w:rPr>
        <w:t xml:space="preserve">nsuring </w:t>
      </w:r>
      <w:r w:rsidR="00007D8D" w:rsidRPr="00C9574D">
        <w:rPr>
          <w:lang w:val="en-GB"/>
        </w:rPr>
        <w:t>adherence to prescribed oral anticoagulant intake</w:t>
      </w:r>
      <w:r w:rsidRPr="00C9574D">
        <w:rPr>
          <w:lang w:val="en-GB"/>
        </w:rPr>
        <w:t xml:space="preserve">; </w:t>
      </w:r>
      <w:r w:rsidR="00D84A16" w:rsidRPr="00C9574D">
        <w:rPr>
          <w:lang w:val="en-GB"/>
        </w:rPr>
        <w:t xml:space="preserve">(4) </w:t>
      </w:r>
      <w:r w:rsidR="00D055B5" w:rsidRPr="00C9574D">
        <w:rPr>
          <w:lang w:val="en-GB"/>
        </w:rPr>
        <w:t>S</w:t>
      </w:r>
      <w:r w:rsidR="00D84A16" w:rsidRPr="00C9574D">
        <w:rPr>
          <w:lang w:val="en-GB"/>
        </w:rPr>
        <w:t xml:space="preserve">witching between anticoagulant regimens; (5) </w:t>
      </w:r>
      <w:r w:rsidR="004525FD" w:rsidRPr="00C9574D">
        <w:rPr>
          <w:lang w:val="en-GB"/>
        </w:rPr>
        <w:t xml:space="preserve">Pharmacokinetics and </w:t>
      </w:r>
      <w:r w:rsidR="001A1E54" w:rsidRPr="00C9574D">
        <w:rPr>
          <w:lang w:val="en-GB"/>
        </w:rPr>
        <w:t>drug-</w:t>
      </w:r>
      <w:r w:rsidR="00D84A16" w:rsidRPr="00C9574D">
        <w:rPr>
          <w:lang w:val="en-GB"/>
        </w:rPr>
        <w:t xml:space="preserve">drug interactions of NOACs; (6) NOACs in patients with chronic kidney or advanced liver disease; </w:t>
      </w:r>
      <w:r w:rsidRPr="00C9574D">
        <w:rPr>
          <w:lang w:val="en-GB"/>
        </w:rPr>
        <w:t>(</w:t>
      </w:r>
      <w:r w:rsidR="00D84A16" w:rsidRPr="00C9574D">
        <w:rPr>
          <w:lang w:val="en-GB"/>
        </w:rPr>
        <w:t>7</w:t>
      </w:r>
      <w:r w:rsidRPr="00C9574D">
        <w:rPr>
          <w:lang w:val="en-GB"/>
        </w:rPr>
        <w:t xml:space="preserve">) </w:t>
      </w:r>
      <w:r w:rsidR="00D055B5" w:rsidRPr="00C9574D">
        <w:rPr>
          <w:lang w:val="en-GB"/>
        </w:rPr>
        <w:t>H</w:t>
      </w:r>
      <w:r w:rsidRPr="00C9574D">
        <w:rPr>
          <w:lang w:val="en-GB"/>
        </w:rPr>
        <w:t xml:space="preserve">ow to measure the anticoagulant effect of NOACs; </w:t>
      </w:r>
      <w:r w:rsidR="00D84A16" w:rsidRPr="00C9574D">
        <w:rPr>
          <w:lang w:val="en-GB"/>
        </w:rPr>
        <w:t xml:space="preserve">(8) Plasma NOAC level measurement: rare indications, precautions and potential pitfalls; </w:t>
      </w:r>
      <w:r w:rsidRPr="00C9574D">
        <w:rPr>
          <w:lang w:val="en-GB"/>
        </w:rPr>
        <w:t>(</w:t>
      </w:r>
      <w:r w:rsidR="00D84A16" w:rsidRPr="00C9574D">
        <w:rPr>
          <w:lang w:val="en-GB"/>
        </w:rPr>
        <w:t>9</w:t>
      </w:r>
      <w:r w:rsidRPr="00C9574D">
        <w:rPr>
          <w:lang w:val="en-GB"/>
        </w:rPr>
        <w:t xml:space="preserve">) </w:t>
      </w:r>
      <w:r w:rsidR="00D055B5" w:rsidRPr="00C9574D">
        <w:rPr>
          <w:lang w:val="en-GB"/>
        </w:rPr>
        <w:t>H</w:t>
      </w:r>
      <w:r w:rsidRPr="00C9574D">
        <w:rPr>
          <w:lang w:val="en-GB"/>
        </w:rPr>
        <w:t>ow to deal with dosing errors; (</w:t>
      </w:r>
      <w:r w:rsidR="00D84A16" w:rsidRPr="00C9574D">
        <w:rPr>
          <w:lang w:val="en-GB"/>
        </w:rPr>
        <w:t>10</w:t>
      </w:r>
      <w:r w:rsidRPr="00C9574D">
        <w:rPr>
          <w:lang w:val="en-GB"/>
        </w:rPr>
        <w:t xml:space="preserve">) </w:t>
      </w:r>
      <w:r w:rsidR="00D055B5" w:rsidRPr="00C9574D">
        <w:rPr>
          <w:lang w:val="en-GB"/>
        </w:rPr>
        <w:t>W</w:t>
      </w:r>
      <w:r w:rsidRPr="00C9574D">
        <w:rPr>
          <w:lang w:val="en-GB"/>
        </w:rPr>
        <w:t xml:space="preserve">hat to do if there is a (suspected) overdose without bleeding, or a clotting test is indicating a </w:t>
      </w:r>
      <w:r w:rsidR="00EB5D83" w:rsidRPr="00C9574D">
        <w:rPr>
          <w:lang w:val="en-GB"/>
        </w:rPr>
        <w:t xml:space="preserve">potential </w:t>
      </w:r>
      <w:r w:rsidRPr="00C9574D">
        <w:rPr>
          <w:lang w:val="en-GB"/>
        </w:rPr>
        <w:t>risk of bleeding?; (</w:t>
      </w:r>
      <w:r w:rsidR="00D84A16" w:rsidRPr="00C9574D">
        <w:rPr>
          <w:lang w:val="en-GB"/>
        </w:rPr>
        <w:t>11</w:t>
      </w:r>
      <w:r w:rsidRPr="00C9574D">
        <w:rPr>
          <w:lang w:val="en-GB"/>
        </w:rPr>
        <w:t xml:space="preserve">) </w:t>
      </w:r>
      <w:r w:rsidR="00D055B5" w:rsidRPr="00C9574D">
        <w:rPr>
          <w:lang w:val="en-GB"/>
        </w:rPr>
        <w:t>M</w:t>
      </w:r>
      <w:r w:rsidRPr="00C9574D">
        <w:rPr>
          <w:lang w:val="en-GB"/>
        </w:rPr>
        <w:t xml:space="preserve">anagement of bleeding </w:t>
      </w:r>
      <w:r w:rsidR="00D84A16" w:rsidRPr="00C9574D">
        <w:rPr>
          <w:lang w:val="en-GB"/>
        </w:rPr>
        <w:t>under NOAC therapy</w:t>
      </w:r>
      <w:r w:rsidRPr="00C9574D">
        <w:rPr>
          <w:lang w:val="en-GB"/>
        </w:rPr>
        <w:t>; (</w:t>
      </w:r>
      <w:r w:rsidR="00D84A16" w:rsidRPr="00C9574D">
        <w:rPr>
          <w:lang w:val="en-GB"/>
        </w:rPr>
        <w:t>12</w:t>
      </w:r>
      <w:r w:rsidR="00007D8D" w:rsidRPr="00C9574D">
        <w:rPr>
          <w:lang w:val="en-GB"/>
        </w:rPr>
        <w:t>)</w:t>
      </w:r>
      <w:r w:rsidRPr="00C9574D">
        <w:rPr>
          <w:lang w:val="en-GB"/>
        </w:rPr>
        <w:t xml:space="preserve"> </w:t>
      </w:r>
      <w:r w:rsidR="00D055B5" w:rsidRPr="00C9574D">
        <w:rPr>
          <w:lang w:val="en-GB"/>
        </w:rPr>
        <w:t>P</w:t>
      </w:r>
      <w:r w:rsidRPr="00C9574D">
        <w:rPr>
          <w:lang w:val="en-GB"/>
        </w:rPr>
        <w:t xml:space="preserve">atients undergoing a planned </w:t>
      </w:r>
      <w:r w:rsidR="001A1E54" w:rsidRPr="00C9574D">
        <w:rPr>
          <w:lang w:val="en-GB"/>
        </w:rPr>
        <w:t xml:space="preserve">invasive procedure, surgery </w:t>
      </w:r>
      <w:r w:rsidRPr="00C9574D">
        <w:rPr>
          <w:lang w:val="en-GB"/>
        </w:rPr>
        <w:t>or ablation; (</w:t>
      </w:r>
      <w:r w:rsidR="00D84A16" w:rsidRPr="00C9574D">
        <w:rPr>
          <w:lang w:val="en-GB"/>
        </w:rPr>
        <w:t>13</w:t>
      </w:r>
      <w:r w:rsidRPr="00C9574D">
        <w:rPr>
          <w:lang w:val="en-GB"/>
        </w:rPr>
        <w:t xml:space="preserve">) </w:t>
      </w:r>
      <w:r w:rsidR="00D055B5" w:rsidRPr="00C9574D">
        <w:rPr>
          <w:lang w:val="en-GB"/>
        </w:rPr>
        <w:t>P</w:t>
      </w:r>
      <w:r w:rsidRPr="00C9574D">
        <w:rPr>
          <w:lang w:val="en-GB"/>
        </w:rPr>
        <w:t xml:space="preserve">atients </w:t>
      </w:r>
      <w:r w:rsidR="00007D8D" w:rsidRPr="00C9574D">
        <w:rPr>
          <w:lang w:val="en-GB"/>
        </w:rPr>
        <w:t>requiring</w:t>
      </w:r>
      <w:r w:rsidRPr="00C9574D">
        <w:rPr>
          <w:lang w:val="en-GB"/>
        </w:rPr>
        <w:t xml:space="preserve"> an urgent surgical intervention; (</w:t>
      </w:r>
      <w:r w:rsidR="00D84A16" w:rsidRPr="00C9574D">
        <w:rPr>
          <w:lang w:val="en-GB"/>
        </w:rPr>
        <w:t>14</w:t>
      </w:r>
      <w:r w:rsidRPr="00C9574D">
        <w:rPr>
          <w:lang w:val="en-GB"/>
        </w:rPr>
        <w:t xml:space="preserve">) </w:t>
      </w:r>
      <w:r w:rsidR="00D055B5" w:rsidRPr="00C9574D">
        <w:rPr>
          <w:lang w:val="en-GB"/>
        </w:rPr>
        <w:t>P</w:t>
      </w:r>
      <w:r w:rsidRPr="00C9574D">
        <w:rPr>
          <w:lang w:val="en-GB"/>
        </w:rPr>
        <w:t xml:space="preserve">atients with AF and coronary artery disease; </w:t>
      </w:r>
      <w:r w:rsidR="00D84A16" w:rsidRPr="00C9574D">
        <w:rPr>
          <w:lang w:val="en-GB"/>
        </w:rPr>
        <w:t xml:space="preserve">(15) Avoiding confusion with NOAC dosing across indications; </w:t>
      </w:r>
      <w:r w:rsidRPr="00C9574D">
        <w:rPr>
          <w:lang w:val="en-GB"/>
        </w:rPr>
        <w:t>(</w:t>
      </w:r>
      <w:r w:rsidR="00D84A16" w:rsidRPr="00C9574D">
        <w:rPr>
          <w:lang w:val="en-GB"/>
        </w:rPr>
        <w:t>16</w:t>
      </w:r>
      <w:r w:rsidRPr="00C9574D">
        <w:rPr>
          <w:lang w:val="en-GB"/>
        </w:rPr>
        <w:t xml:space="preserve">) </w:t>
      </w:r>
      <w:r w:rsidR="00D055B5" w:rsidRPr="00C9574D">
        <w:rPr>
          <w:lang w:val="en-GB"/>
        </w:rPr>
        <w:t>C</w:t>
      </w:r>
      <w:r w:rsidRPr="00C9574D">
        <w:rPr>
          <w:lang w:val="en-GB"/>
        </w:rPr>
        <w:t>ardioversion in a NOAC-treated patient; (</w:t>
      </w:r>
      <w:r w:rsidR="00D84A16" w:rsidRPr="00C9574D">
        <w:rPr>
          <w:lang w:val="en-GB"/>
        </w:rPr>
        <w:t>17</w:t>
      </w:r>
      <w:r w:rsidRPr="00C9574D">
        <w:rPr>
          <w:lang w:val="en-GB"/>
        </w:rPr>
        <w:t xml:space="preserve">) </w:t>
      </w:r>
      <w:r w:rsidR="00D84A16" w:rsidRPr="00C9574D">
        <w:rPr>
          <w:lang w:val="en-GB"/>
        </w:rPr>
        <w:t xml:space="preserve">AF </w:t>
      </w:r>
      <w:r w:rsidRPr="00C9574D">
        <w:rPr>
          <w:lang w:val="en-GB"/>
        </w:rPr>
        <w:t>patients presenting with acute stroke while on NOACs; (</w:t>
      </w:r>
      <w:r w:rsidR="00D84A16" w:rsidRPr="00C9574D">
        <w:rPr>
          <w:lang w:val="en-GB"/>
        </w:rPr>
        <w:t>18</w:t>
      </w:r>
      <w:r w:rsidRPr="00C9574D">
        <w:rPr>
          <w:lang w:val="en-GB"/>
        </w:rPr>
        <w:t>)</w:t>
      </w:r>
      <w:r w:rsidR="00D84A16" w:rsidRPr="00C9574D">
        <w:rPr>
          <w:lang w:val="en-GB"/>
        </w:rPr>
        <w:t xml:space="preserve"> NOACs in special </w:t>
      </w:r>
      <w:r w:rsidR="001A1E54" w:rsidRPr="00C9574D">
        <w:rPr>
          <w:lang w:val="en-GB"/>
        </w:rPr>
        <w:t>situations</w:t>
      </w:r>
      <w:r w:rsidR="00D84A16" w:rsidRPr="00C9574D">
        <w:rPr>
          <w:lang w:val="en-GB"/>
        </w:rPr>
        <w:t>; (19)</w:t>
      </w:r>
      <w:r w:rsidRPr="00C9574D">
        <w:rPr>
          <w:lang w:val="en-GB"/>
        </w:rPr>
        <w:t xml:space="preserve"> </w:t>
      </w:r>
      <w:r w:rsidR="001A1E54" w:rsidRPr="00C9574D">
        <w:rPr>
          <w:lang w:val="en-GB"/>
        </w:rPr>
        <w:t>Anticoagulation</w:t>
      </w:r>
      <w:r w:rsidRPr="00C9574D">
        <w:rPr>
          <w:lang w:val="en-GB"/>
        </w:rPr>
        <w:t xml:space="preserve"> in AF patients with a malignancy</w:t>
      </w:r>
      <w:r w:rsidR="00D84A16" w:rsidRPr="00C9574D">
        <w:rPr>
          <w:lang w:val="en-GB"/>
        </w:rPr>
        <w:t xml:space="preserve">; and (20) Optimizing </w:t>
      </w:r>
      <w:r w:rsidR="00007D8D" w:rsidRPr="00C9574D">
        <w:rPr>
          <w:lang w:val="en-GB"/>
        </w:rPr>
        <w:t>dose adjustments of VKA</w:t>
      </w:r>
      <w:r w:rsidRPr="00C9574D">
        <w:rPr>
          <w:lang w:val="en-GB"/>
        </w:rPr>
        <w:t>. Additional information and downloads of the tex</w:t>
      </w:r>
      <w:r w:rsidR="00D84A16" w:rsidRPr="00C9574D">
        <w:rPr>
          <w:lang w:val="en-GB"/>
        </w:rPr>
        <w:t xml:space="preserve">t and anticoagulation cards in </w:t>
      </w:r>
      <w:r w:rsidR="003A1698">
        <w:rPr>
          <w:lang w:val="en-GB"/>
        </w:rPr>
        <w:t>different</w:t>
      </w:r>
      <w:r w:rsidR="003A1698" w:rsidRPr="00C9574D">
        <w:rPr>
          <w:lang w:val="en-GB"/>
        </w:rPr>
        <w:t xml:space="preserve"> </w:t>
      </w:r>
      <w:r w:rsidRPr="00C9574D">
        <w:rPr>
          <w:lang w:val="en-GB"/>
        </w:rPr>
        <w:t xml:space="preserve">languages can be found on </w:t>
      </w:r>
      <w:r w:rsidR="00AA1383" w:rsidRPr="00C9574D">
        <w:rPr>
          <w:lang w:val="en-GB"/>
        </w:rPr>
        <w:t>a</w:t>
      </w:r>
      <w:r w:rsidRPr="00C9574D">
        <w:rPr>
          <w:lang w:val="en-GB"/>
        </w:rPr>
        <w:t xml:space="preserve"> European Heart Rhythm Association web site (www.NOACforAF.eu).</w:t>
      </w:r>
    </w:p>
    <w:p w14:paraId="189F5C41" w14:textId="77777777" w:rsidR="00522D25" w:rsidRPr="00C9574D" w:rsidRDefault="00522D25" w:rsidP="00522D25">
      <w:pPr>
        <w:spacing w:after="120" w:line="23" w:lineRule="atLeast"/>
        <w:rPr>
          <w:b/>
          <w:color w:val="FF5050"/>
          <w:sz w:val="32"/>
          <w:lang w:val="en-GB"/>
        </w:rPr>
      </w:pPr>
    </w:p>
    <w:p w14:paraId="34A2DA65" w14:textId="77777777" w:rsidR="00522D25" w:rsidRPr="00C9574D" w:rsidRDefault="00522D25">
      <w:pPr>
        <w:rPr>
          <w:b/>
          <w:color w:val="FF5050"/>
          <w:sz w:val="32"/>
          <w:lang w:val="en-GB"/>
        </w:rPr>
      </w:pPr>
      <w:r w:rsidRPr="00C9574D">
        <w:rPr>
          <w:b/>
          <w:color w:val="FF5050"/>
          <w:sz w:val="32"/>
          <w:lang w:val="en-GB"/>
        </w:rPr>
        <w:br w:type="page"/>
      </w:r>
    </w:p>
    <w:p w14:paraId="66A111AE" w14:textId="77777777" w:rsidR="00522D25" w:rsidRPr="00C9574D" w:rsidRDefault="00522D25" w:rsidP="00522D25">
      <w:pPr>
        <w:spacing w:after="120" w:line="23" w:lineRule="atLeast"/>
        <w:rPr>
          <w:b/>
          <w:color w:val="FF5050"/>
          <w:sz w:val="32"/>
          <w:lang w:val="en-GB"/>
        </w:rPr>
      </w:pPr>
      <w:r w:rsidRPr="00C9574D">
        <w:rPr>
          <w:b/>
          <w:color w:val="FF5050"/>
          <w:sz w:val="32"/>
          <w:lang w:val="en-GB"/>
        </w:rPr>
        <w:lastRenderedPageBreak/>
        <w:t>Introduction</w:t>
      </w:r>
    </w:p>
    <w:p w14:paraId="791301B0" w14:textId="43F60D49" w:rsidR="00EC65EC" w:rsidRDefault="00EC65EC" w:rsidP="00EC65EC">
      <w:pPr>
        <w:spacing w:after="120" w:line="23" w:lineRule="atLeast"/>
        <w:rPr>
          <w:lang w:val="en-GB"/>
        </w:rPr>
      </w:pPr>
      <w:r w:rsidRPr="00EC65EC">
        <w:rPr>
          <w:lang w:val="en-GB"/>
        </w:rPr>
        <w:t>The proper use of non-vitamin K antagonist (VKA) oral anticoagulants</w:t>
      </w:r>
      <w:r>
        <w:rPr>
          <w:lang w:val="en-GB"/>
        </w:rPr>
        <w:t xml:space="preserve"> </w:t>
      </w:r>
      <w:r w:rsidRPr="00EC65EC">
        <w:rPr>
          <w:lang w:val="en-GB"/>
        </w:rPr>
        <w:t xml:space="preserve">(NOACs) for </w:t>
      </w:r>
      <w:r>
        <w:rPr>
          <w:lang w:val="en-GB"/>
        </w:rPr>
        <w:t>stroke</w:t>
      </w:r>
      <w:r w:rsidRPr="00EC65EC">
        <w:rPr>
          <w:lang w:val="en-GB"/>
        </w:rPr>
        <w:t xml:space="preserve"> prevention in patients with</w:t>
      </w:r>
      <w:r>
        <w:rPr>
          <w:lang w:val="en-GB"/>
        </w:rPr>
        <w:t xml:space="preserve"> </w:t>
      </w:r>
      <w:r w:rsidRPr="00EC65EC">
        <w:rPr>
          <w:lang w:val="en-GB"/>
        </w:rPr>
        <w:t xml:space="preserve">atrial fibrillation (AF) requires </w:t>
      </w:r>
      <w:r>
        <w:rPr>
          <w:lang w:val="en-GB"/>
        </w:rPr>
        <w:t xml:space="preserve">a diligent approach </w:t>
      </w:r>
      <w:r w:rsidRPr="00EC65EC">
        <w:rPr>
          <w:lang w:val="en-GB"/>
        </w:rPr>
        <w:t xml:space="preserve">in </w:t>
      </w:r>
      <w:r>
        <w:rPr>
          <w:lang w:val="en-GB"/>
        </w:rPr>
        <w:t xml:space="preserve">various settings of </w:t>
      </w:r>
      <w:r w:rsidRPr="00EC65EC">
        <w:rPr>
          <w:lang w:val="en-GB"/>
        </w:rPr>
        <w:t xml:space="preserve">daily </w:t>
      </w:r>
      <w:r>
        <w:rPr>
          <w:lang w:val="en-GB"/>
        </w:rPr>
        <w:t>clinical practice.</w:t>
      </w:r>
      <w:hyperlink w:anchor="_ENREF_2" w:tooltip="Heidbuchel, 2015 #2375" w:history="1">
        <w:r w:rsidR="00877012">
          <w:rPr>
            <w:lang w:val="en-GB"/>
          </w:rPr>
          <w:fldChar w:fldCharType="begin"/>
        </w:r>
        <w:r w:rsidR="00877012">
          <w:rPr>
            <w:lang w:val="en-GB"/>
          </w:rPr>
          <w:instrText xml:space="preserve"> ADDIN EN.CITE &lt;EndNote&gt;&lt;Cite ExcludeYear="1"&gt;&lt;Author&gt;Heidbuchel&lt;/Author&gt;&lt;RecNum&gt;2375&lt;/RecNum&gt;&lt;DisplayText&gt;&lt;style face="superscript"&gt;2&lt;/style&gt;&lt;/DisplayText&gt;&lt;record&gt;&lt;rec-number&gt;2375&lt;/rec-number&gt;&lt;foreign-keys&gt;&lt;key app="EN" db-id="29f5tsze4299f5e9fxlv50au5900ez290aet"&gt;2375&lt;/key&gt;&lt;/foreign-keys&gt;&lt;ref-type name="Journal Article"&gt;17&lt;/ref-type&gt;&lt;contributors&gt;&lt;authors&gt;&lt;author&gt;Heidbuchel, H.&lt;/author&gt;&lt;author&gt;Verhamme, P.&lt;/author&gt;&lt;author&gt;Alings, M.&lt;/author&gt;&lt;author&gt;Antz, M.&lt;/author&gt;&lt;author&gt;Diener, H. C.&lt;/author&gt;&lt;author&gt;Hacke, W.&lt;/author&gt;&lt;author&gt;Oldgren, J.&lt;/author&gt;&lt;author&gt;Sinnaeve, P.&lt;/author&gt;&lt;author&gt;Camm, A. J.&lt;/author&gt;&lt;author&gt;Kirchhof, P.&lt;/author&gt;&lt;author&gt;Advisors,&lt;/author&gt;&lt;/authors&gt;&lt;/contributors&gt;&lt;titles&gt;&lt;title&gt;Updated European Heart Rhythm Association Practical Guide on the use of non-vitamin K antagonist anticoagulants in patients with non-valvular atrial fibrillation&lt;/title&gt;&lt;secondary-title&gt;Europace&lt;/secondary-title&gt;&lt;alt-title&gt;Europace : European pacing, arrhythmias, and cardiac electrophysiology : journal of the working groups on cardiac pacing, arrhythmias, and cardiac cellular electrophysiology of the European Society of Cardiology&lt;/alt-title&gt;&lt;/titles&gt;&lt;periodical&gt;&lt;full-title&gt;Europace&lt;/full-title&gt;&lt;/periodical&gt;&lt;pages&gt;1467-507&lt;/pages&gt;&lt;volume&gt;Oct;17(10)&lt;/volume&gt;&lt;edition&gt;2015/09/02&lt;/edition&gt;&lt;dates&gt;&lt;year&gt;2015&lt;/year&gt;&lt;pub-dates&gt;&lt;date&gt;Aug 31&lt;/date&gt;&lt;/pub-dates&gt;&lt;/dates&gt;&lt;isbn&gt;1532-2092 (Electronic)&amp;#xD;1099-5129 (Linking)&lt;/isbn&gt;&lt;accession-num&gt;26324838&lt;/accession-num&gt;&lt;urls&gt;&lt;related-urls&gt;&lt;url&gt;http://www.ncbi.nlm.nih.gov/pubmed/26324838&lt;/url&gt;&lt;/related-urls&gt;&lt;/urls&gt;&lt;electronic-resource-num&gt;10.1093/europace/euv309&lt;/electronic-resource-num&gt;&lt;language&gt;Eng&lt;/language&gt;&lt;/record&gt;&lt;/Cite&gt;&lt;/EndNote&gt;</w:instrText>
        </w:r>
        <w:r w:rsidR="00877012">
          <w:rPr>
            <w:lang w:val="en-GB"/>
          </w:rPr>
          <w:fldChar w:fldCharType="separate"/>
        </w:r>
        <w:r w:rsidR="00877012" w:rsidRPr="00390035">
          <w:rPr>
            <w:noProof/>
            <w:vertAlign w:val="superscript"/>
            <w:lang w:val="en-GB"/>
          </w:rPr>
          <w:t>2</w:t>
        </w:r>
        <w:r w:rsidR="00877012">
          <w:rPr>
            <w:lang w:val="en-GB"/>
          </w:rPr>
          <w:fldChar w:fldCharType="end"/>
        </w:r>
      </w:hyperlink>
      <w:r>
        <w:rPr>
          <w:lang w:val="en-GB"/>
        </w:rPr>
        <w:t xml:space="preserve"> </w:t>
      </w:r>
      <w:r w:rsidRPr="00EC65EC">
        <w:rPr>
          <w:lang w:val="en-GB"/>
        </w:rPr>
        <w:t>This</w:t>
      </w:r>
      <w:r>
        <w:rPr>
          <w:lang w:val="en-GB"/>
        </w:rPr>
        <w:t xml:space="preserve"> </w:t>
      </w:r>
      <w:r w:rsidRPr="00EC65EC">
        <w:rPr>
          <w:lang w:val="en-GB"/>
        </w:rPr>
        <w:t>Practical Guide</w:t>
      </w:r>
      <w:r>
        <w:rPr>
          <w:lang w:val="en-GB"/>
        </w:rPr>
        <w:t>, as its predecessors from 2013 and 2015,</w:t>
      </w:r>
      <w:r w:rsidRPr="00EC65EC">
        <w:rPr>
          <w:lang w:val="en-GB"/>
        </w:rPr>
        <w:t xml:space="preserve"> supplements the Guidelines, providing guidance</w:t>
      </w:r>
      <w:r>
        <w:rPr>
          <w:lang w:val="en-GB"/>
        </w:rPr>
        <w:t xml:space="preserve"> </w:t>
      </w:r>
      <w:r w:rsidRPr="00EC65EC">
        <w:rPr>
          <w:lang w:val="en-GB"/>
        </w:rPr>
        <w:t>on how to use NOACs in specific clinical situations.</w:t>
      </w:r>
      <w:hyperlink w:anchor="_ENREF_1" w:tooltip="Heidbuchel, 2013 #3028" w:history="1">
        <w:r w:rsidR="00877012">
          <w:rPr>
            <w:lang w:val="en-GB"/>
          </w:rPr>
          <w:fldChar w:fldCharType="begin">
            <w:fldData xml:space="preserve">PEVuZE5vdGU+PENpdGUgRXhjbHVkZVllYXI9IjEiPjxBdXRob3I+SGVpZGJ1Y2hlbDwvQXV0aG9y
PjxSZWNOdW0+MzAyODwvUmVjTnVtPjxEaXNwbGF5VGV4dD48c3R5bGUgZmFjZT0ic3VwZXJzY3Jp
cHQiPjEtMzwvc3R5bGU+PC9EaXNwbGF5VGV4dD48cmVjb3JkPjxyZWMtbnVtYmVyPjMwMjg8L3Jl
Yy1udW1iZXI+PGZvcmVpZ24ta2V5cz48a2V5IGFwcD0iRU4iIGRiLWlkPSIyOWY1dHN6ZTQyOTlm
NWU5ZnhsdjUwYXU1OTAwZXoyOTBhZXQiPjMwMjg8L2tleT48L2ZvcmVpZ24ta2V5cz48cmVmLXR5
cGUgbmFtZT0iSm91cm5hbCBBcnRpY2xlIj4xNzwvcmVmLXR5cGU+PGNvbnRyaWJ1dG9ycz48YXV0
aG9ycz48YXV0aG9yPkhlaWRidWNoZWwsIEguPC9hdXRob3I+PGF1dGhvcj5WZXJoYW1tZSwgUC48
L2F1dGhvcj48YXV0aG9yPkFsaW5ncywgTS48L2F1dGhvcj48YXV0aG9yPkFudHosIE0uPC9hdXRo
b3I+PGF1dGhvcj5IYWNrZSwgVy48L2F1dGhvcj48YXV0aG9yPk9sZGdyZW4sIEouPC9hdXRob3I+
PGF1dGhvcj5TaW5uYWV2ZSwgUC48L2F1dGhvcj48YXV0aG9yPkNhbW0sIEEuIEouPC9hdXRob3I+
PGF1dGhvcj5LaXJjaGhvZiwgUC48L2F1dGhvcj48YXV0aG9yPkV1cm9wZWFuIEhlYXJ0IFJoeXRo
bSwgQXNzb2NpYXRpb248L2F1dGhvcj48L2F1dGhvcnM+PC9jb250cmlidXRvcnM+PGF1dGgtYWRk
cmVzcz5EZXBhcnRtZW50IG9mIENhcmRpb3Zhc2N1bGFyIE1lZGljaW5lLCBVbml2ZXJzaXR5IEhv
c3BpdGFsIEdhc3RodWlzYmVyZywgVW5pdmVyc2l0eSBvZiBMZXV2ZW4sIExldXZlbiwgQmVsZ2l1
bS4gSGVpbi5IZWlkYnVjaGVsQHV6bGV1dmVuLmJlPC9hdXRoLWFkZHJlc3M+PHRpdGxlcz48dGl0
bGU+RXVyb3BlYW4gSGVhcnQgUmh5dGhtIEFzc29jaWF0aW9uIFByYWN0aWNhbCBHdWlkZSBvbiB0
aGUgdXNlIG9mIG5ldyBvcmFsIGFudGljb2FndWxhbnRzIGluIHBhdGllbnRzIHdpdGggbm9uLXZh
bHZ1bGFyIGF0cmlhbCBmaWJyaWxsYXRpb248L3RpdGxlPjxzZWNvbmRhcnktdGl0bGU+RXVyb3Bh
Y2U8L3NlY29uZGFyeS10aXRsZT48YWx0LXRpdGxlPkV1cm9wYWNlIDogRXVyb3BlYW4gcGFjaW5n
LCBhcnJoeXRobWlhcywgYW5kIGNhcmRpYWMgZWxlY3Ryb3BoeXNpb2xvZ3kgOiBqb3VybmFsIG9m
IHRoZSB3b3JraW5nIGdyb3VwcyBvbiBjYXJkaWFjIHBhY2luZywgYXJyaHl0aG1pYXMsIGFuZCBj
YXJkaWFjIGNlbGx1bGFyIGVsZWN0cm9waHlzaW9sb2d5IG9mIHRoZSBFdXJvcGVhbiBTb2NpZXR5
IG9mIENhcmRpb2xvZ3k8L2FsdC10aXRsZT48L3RpdGxlcz48cGVyaW9kaWNhbD48ZnVsbC10aXRs
ZT5FdXJvcGFjZTwvZnVsbC10aXRsZT48L3BlcmlvZGljYWw+PHBhZ2VzPjYyNS01MTwvcGFnZXM+
PHZvbHVtZT4xNTwvdm9sdW1lPjxudW1iZXI+NTwvbnVtYmVyPjxlZGl0aW9uPjIwMTMvMDQvMzA8
L2VkaXRpb24+PGRhdGVzPjx5ZWFyPjIwMTM8L3llYXI+PHB1Yi1kYXRlcz48ZGF0ZT5NYXk8L2Rh
dGU+PC9wdWItZGF0ZXM+PC9kYXRlcz48aXNibj4xNTMyLTIwOTIgKEVsZWN0cm9uaWMpJiN4RDsx
MDk5LTUxMjkgKExpbmtpbmcpPC9pc2JuPjxhY2Nlc3Npb24tbnVtPjIzNjI1OTQyPC9hY2Nlc3Np
b24tbnVtPjx3b3JrLXR5cGU+UmVzZWFyY2ggU3VwcG9ydCwgTm9uLVUuUy4gR292JmFwb3M7dDwv
d29yay10eXBlPjx1cmxzPjxyZWxhdGVkLXVybHM+PHVybD5odHRwOi8vd3d3Lm5jYmkubmxtLm5p
aC5nb3YvcHVibWVkLzIzNjI1OTQyPC91cmw+PC9yZWxhdGVkLXVybHM+PC91cmxzPjxlbGVjdHJv
bmljLXJlc291cmNlLW51bT4xMC4xMDkzL2V1cm9wYWNlL2V1dDA4MzwvZWxlY3Ryb25pYy1yZXNv
dXJjZS1udW0+PGxhbmd1YWdlPmVuZzwvbGFuZ3VhZ2U+PC9yZWNvcmQ+PC9DaXRlPjxDaXRlIEV4
Y2x1ZGVZZWFyPSIxIj48QXV0aG9yPkhlaWRidWNoZWw8L0F1dGhvcj48UmVjTnVtPjIzNzU8L1Jl
Y051bT48cmVjb3JkPjxyZWMtbnVtYmVyPjIzNzU8L3JlYy1udW1iZXI+PGZvcmVpZ24ta2V5cz48
a2V5IGFwcD0iRU4iIGRiLWlkPSIyOWY1dHN6ZTQyOTlmNWU5ZnhsdjUwYXU1OTAwZXoyOTBhZXQi
PjIzNzU8L2tleT48L2ZvcmVpZ24ta2V5cz48cmVmLXR5cGUgbmFtZT0iSm91cm5hbCBBcnRpY2xl
Ij4xNzwvcmVmLXR5cGU+PGNvbnRyaWJ1dG9ycz48YXV0aG9ycz48YXV0aG9yPkhlaWRidWNoZWws
IEguPC9hdXRob3I+PGF1dGhvcj5WZXJoYW1tZSwgUC48L2F1dGhvcj48YXV0aG9yPkFsaW5ncywg
TS48L2F1dGhvcj48YXV0aG9yPkFudHosIE0uPC9hdXRob3I+PGF1dGhvcj5EaWVuZXIsIEguIEMu
PC9hdXRob3I+PGF1dGhvcj5IYWNrZSwgVy48L2F1dGhvcj48YXV0aG9yPk9sZGdyZW4sIEouPC9h
dXRob3I+PGF1dGhvcj5TaW5uYWV2ZSwgUC48L2F1dGhvcj48YXV0aG9yPkNhbW0sIEEuIEouPC9h
dXRob3I+PGF1dGhvcj5LaXJjaGhvZiwgUC48L2F1dGhvcj48YXV0aG9yPkFkdmlzb3JzLDwvYXV0
aG9yPjwvYXV0aG9ycz48L2NvbnRyaWJ1dG9ycz48dGl0bGVzPjx0aXRsZT5VcGRhdGVkIEV1cm9w
ZWFuIEhlYXJ0IFJoeXRobSBBc3NvY2lhdGlvbiBQcmFjdGljYWwgR3VpZGUgb24gdGhlIHVzZSBv
ZiBub24tdml0YW1pbiBLIGFudGFnb25pc3QgYW50aWNvYWd1bGFudHMgaW4gcGF0aWVudHMgd2l0
aCBub24tdmFsdnVsYXIgYXRyaWFsIGZpYnJpbGxhdGlvbjwvdGl0bGU+PHNlY29uZGFyeS10aXRs
ZT5FdXJvcGFjZTwvc2Vjb25kYXJ5LXRpdGxlPjxhbHQtdGl0bGU+RXVyb3BhY2UgOiBFdXJvcGVh
biBwYWNpbmcsIGFycmh5dGhtaWFzLCBhbmQgY2FyZGlhYyBlbGVjdHJvcGh5c2lvbG9neSA6IGpv
dXJuYWwgb2YgdGhlIHdvcmtpbmcgZ3JvdXBzIG9uIGNhcmRpYWMgcGFjaW5nLCBhcnJoeXRobWlh
cywgYW5kIGNhcmRpYWMgY2VsbHVsYXIgZWxlY3Ryb3BoeXNpb2xvZ3kgb2YgdGhlIEV1cm9wZWFu
IFNvY2lldHkgb2YgQ2FyZGlvbG9neTwvYWx0LXRpdGxlPjwvdGl0bGVzPjxwZXJpb2RpY2FsPjxm
dWxsLXRpdGxlPkV1cm9wYWNlPC9mdWxsLXRpdGxlPjwvcGVyaW9kaWNhbD48cGFnZXM+MTQ2Ny01
MDc8L3BhZ2VzPjx2b2x1bWU+T2N0OzE3KDEwKTwvdm9sdW1lPjxlZGl0aW9uPjIwMTUvMDkvMDI8
L2VkaXRpb24+PGRhdGVzPjx5ZWFyPjIwMTU8L3llYXI+PHB1Yi1kYXRlcz48ZGF0ZT5BdWcgMzE8
L2RhdGU+PC9wdWItZGF0ZXM+PC9kYXRlcz48aXNibj4xNTMyLTIwOTIgKEVsZWN0cm9uaWMpJiN4
RDsxMDk5LTUxMjkgKExpbmtpbmcpPC9pc2JuPjxhY2Nlc3Npb24tbnVtPjI2MzI0ODM4PC9hY2Nl
c3Npb24tbnVtPjx1cmxzPjxyZWxhdGVkLXVybHM+PHVybD5odHRwOi8vd3d3Lm5jYmkubmxtLm5p
aC5nb3YvcHVibWVkLzI2MzI0ODM4PC91cmw+PC9yZWxhdGVkLXVybHM+PC91cmxzPjxlbGVjdHJv
bmljLXJlc291cmNlLW51bT4xMC4xMDkzL2V1cm9wYWNlL2V1djMwOTwvZWxlY3Ryb25pYy1yZXNv
dXJjZS1udW0+PGxhbmd1YWdlPkVuZzwvbGFuZ3VhZ2U+PC9yZWNvcmQ+PC9DaXRlPjxDaXRlIEV4
Y2x1ZGVZZWFyPSIxIj48QXV0aG9yPktvdGVjaGE8L0F1dGhvcj48WWVhcj4yMDE4PC9ZZWFyPjxS
ZWNOdW0+MzU4OTwvUmVjTnVtPjxyZWNvcmQ+PHJlYy1udW1iZXI+MzU4OTwvcmVjLW51bWJlcj48
Zm9yZWlnbi1rZXlzPjxrZXkgYXBwPSJFTiIgZGItaWQ9IjI5ZjV0c3plNDI5OWY1ZTlmeGx2NTBh
dTU5MDBlejI5MGFldCI+MzU4OTwva2V5PjwvZm9yZWlnbi1rZXlzPjxyZWYtdHlwZSBuYW1lPSJK
b3VybmFsIEFydGljbGUiPjE3PC9yZWYtdHlwZT48Y29udHJpYnV0b3JzPjxhdXRob3JzPjxhdXRo
b3I+S290ZWNoYSwgRC48L2F1dGhvcj48YXV0aG9yPkJyZWl0aGFyZHQsIEcuPC9hdXRob3I+PGF1
dGhvcj5DYW1tLCBBLiBKLjwvYXV0aG9yPjxhdXRob3I+TGlwLCBHLiBZLiBILjwvYXV0aG9yPjxh
dXRob3I+U2Nob3R0ZW4sIFUuPC9hdXRob3I+PGF1dGhvcj5BaGxzc29uLCBBLjwvYXV0aG9yPjxh
dXRob3I+QXJuYXIsIEQuPC9hdXRob3I+PGF1dGhvcj5BdGFyLCBELjwvYXV0aG9yPjxhdXRob3I+
QXVyaWNjaGlvLCBBLjwvYXV0aG9yPjxhdXRob3I+QmF4LCBKLjwvYXV0aG9yPjxhdXRob3I+QmVu
dXNzaSwgUy48L2F1dGhvcj48YXV0aG9yPkJsb21zdHJvbS1MdW5kcXZpc3QsIEMuPC9hdXRob3I+
PGF1dGhvcj5Cb3JnZ3JlZmUsIE0uPC9hdXRob3I+PGF1dGhvcj5Cb3JpYW5pLCBHLjwvYXV0aG9y
PjxhdXRob3I+QnJhbmRlcywgQS48L2F1dGhvcj48YXV0aG9yPkNhbGtpbnMsIEguPC9hdXRob3I+
PGF1dGhvcj5DYXNhZGVpLCBCLjwvYXV0aG9yPjxhdXRob3I+Q2FzdGVsbGEsIE0uPC9hdXRob3I+
PGF1dGhvcj5DaHVhLCBXLjwvYXV0aG9yPjxhdXRob3I+Q3Jpam5zLCBILjwvYXV0aG9yPjxhdXRo
b3I+RG9icmV2LCBELjwvYXV0aG9yPjxhdXRob3I+RmFicml0eiwgTC48L2F1dGhvcj48YXV0aG9y
PkZldXJpbmcsIE0uPC9hdXRob3I+PGF1dGhvcj5GcmVlZG1hbiwgQi48L2F1dGhvcj48YXV0aG9y
PkdlcnRoLCBBLjwvYXV0aG9yPjxhdXRob3I+R29ldHRlLCBBLjwvYXV0aG9yPjxhdXRob3I+R3Vh
c2NoLCBFLjwvYXV0aG9yPjxhdXRob3I+SGFhc2UsIEQuPC9hdXRob3I+PGF1dGhvcj5IYXRlbSwg
Uy48L2F1dGhvcj48YXV0aG9yPkhhZXVzbGVyLCBLLiBHLjwvYXV0aG9yPjxhdXRob3I+SGVpZGJ1
Y2hlbCwgSC48L2F1dGhvcj48YXV0aG9yPkhlbmRyaWtzLCBKLjwvYXV0aG9yPjxhdXRob3I+SHVu
dGVyLCBDLjwvYXV0aG9yPjxhdXRob3I+S2FhYiwgUy48L2F1dGhvcj48YXV0aG9yPktlc3BvaGws
IFMuPC9hdXRob3I+PGF1dGhvcj5MYW5kbWVzc2VyLCBVLjwvYXV0aG9yPjxhdXRob3I+TGFuZSwg
RC4gQS48L2F1dGhvcj48YXV0aG9yPkxld2FsdGVyLCBULjwvYXV0aG9yPjxhdXRob3I+TW9udCwg
TC48L2F1dGhvcj48YXV0aG9yPk5hYmF1ZXIsIE0uPC9hdXRob3I+PGF1dGhvcj5OaWVsc2VuLCBK
LiBDLjwvYXV0aG9yPjxhdXRob3I+T2VmZiwgTS48L2F1dGhvcj48YXV0aG9yPk9sZGdyZW4sIEou
PC9hdXRob3I+PGF1dGhvcj5PdG8sIEEuPC9hdXRob3I+PGF1dGhvcj5QaXNvbiwgTC48L2F1dGhv
cj48YXV0aG9yPlBvdHBhcmEsIFQuPC9hdXRob3I+PGF1dGhvcj5SYXZlbnMsIFUuPC9hdXRob3I+
PGF1dGhvcj5SaWNoYXJkLUxvcmRlcmVhdSwgSS48L2F1dGhvcj48YXV0aG9yPlJpZW5zdHJhLCBN
LjwvYXV0aG9yPjxhdXRob3I+U2F2ZWxpZXZhLCBJLjwvYXV0aG9yPjxhdXRob3I+U2NobmFiZWws
IFIuPC9hdXRob3I+PGF1dGhvcj5TaW5uZXIsIE0uIEYuPC9hdXRob3I+PGF1dGhvcj5Tb21tZXIs
IFAuPC9hdXRob3I+PGF1dGhvcj5UaGVtaXN0b2NsYWtpcywgUy48L2F1dGhvcj48YXV0aG9yPlZh
biBHZWxkZXIsIEkuIEMuPC9hdXRob3I+PGF1dGhvcj5WYXJkYXMsIFAuIEUuPC9hdXRob3I+PGF1
dGhvcj5WZXJtYSwgQS48L2F1dGhvcj48YXV0aG9yPldha2lsaSwgUi48L2F1dGhvcj48YXV0aG9y
PldlYmVyLCBFLjwvYXV0aG9yPjxhdXRob3I+V2VycmluZywgRC48L2F1dGhvcj48YXV0aG9yPldp
bGxlbXMsIFMuPC9hdXRob3I+PGF1dGhvcj5aaWVnbGVyLCBBLjwvYXV0aG9yPjxhdXRob3I+SGlu
ZHJpY2tzLCBHLjwvYXV0aG9yPjxhdXRob3I+S2lyY2hob2YsIFAuPC9hdXRob3I+PC9hdXRob3Jz
PjwvY29udHJpYnV0b3JzPjxhdXRoLWFkZHJlc3M+SW5zdGl0dXRlIG9mIENhcmRpb3Zhc2N1bGFy
IFNjaWVuY2VzLCBVbml2ZXJzaXR5IG9mIEJpcm1pbmdoYW0sIEIxNSAyVFQgQmlybWluZ2hhbSwg
VUsuJiN4RDtEZXBhcnRtZW50IG9mIENhcmRpb3Zhc2N1bGFyIE1lZGljaW5lLCBVbml2ZXJzaXR5
IEhvc3BpdGFsIE11bnN0ZXIsIE11bnN0ZXIsIEdlcm1hbnkuJiN4RDtBdHJpYWwgRmlicmlsbGF0
aW9uIE5FVHdvcmsgKEFGTkVUKSwgTXVuc3RlciwgR2VybWFueS4mI3hEO1N0IEdlb3JnZSZhcG9z
O3MgVW5pdmVyc2l0eSBvZiBMb25kb24sIExvbmRvbiwgVUsuJiN4RDtTY2hvb2wgZm9yIENhcmRp
b3Zhc2N1bGFyIERpc2Vhc2VzLCBNYWFzdHJpY2h0IFVuaXZlcnNpdHksIFRoZSBOZXRoZXJsYW5k
cy4mI3hEO09yZWJybyBVbml2ZXJzaXR5IEhvc3BpdGFsLCBPcmVicm8sIFN3ZWRlbi4mI3hEO1Ro
ZSBOYXRpb25hbCBVbml2ZXJzaXR5IEhvc3BpdGFsLCBSZXlramF2aWssIEljZWxhbmQuJiN4RDtP
c2xvIFVuaXZlcnNpdHkgSG9zcGl0YWwsIE9zbG8sIE5vcndheS4mI3hEO0ZvbmRhemlvbmUgQ2Fy
ZGlvY2VudHJvIFRpY2lubywgTHVnYW5vLCBTd2l0emVybGFuZC4mI3hEO0xlaWRlbiBVbml2ZXJz
aXR5IE1lZGljYWwgQ2VudGVyLCBMZWlkZW4sIFRoZSBOZXRoZXJsYW5kcy4mI3hEO1VuaXZlcnNp
dHkgSG9zcGl0YWwgWnVyaWNoLCBadXJpY2gsIFN3aXR6ZXJsYW5kLiYjeEQ7RGVwYXJ0bWVudCBv
ZiBDYXJkaW9sb2d5LCBJbnN0aXR1dGlvbiBvZiBNZWRpY2FsIFNjaWVuY2VzLCBVcHBzYWxhIFVu
aXZlcnNpdHksIFVwcHNhbGEsIFN3ZWRlbi4mI3hEO1VuaXZlcnNpdHkgb2YgTWFubmhlaW0sIE1h
bm5oZWltLCBHZXJtYW55LiYjeEQ7RElNRVMgRGVwYXJ0bWVudCwgVW5pdmVyc2l0eSBvZiBCb2xv
Z25hLCBCb2xvZ25hLCBJdGFseS4mI3hEO09kZW5zZSBVbml2ZXJzaXR5IEhvc3BpdGFsLCBPZGVu
c2UsIERlbm1hcmsuJiN4RDtUaGUgSm9obnMgSG9wa2lucyBIb3NwaXRhbCwgQmFsdGltb3JlLCBN
RCwgVVNBLiYjeEQ7T3hmb3JkIFVuaXZlcnNpdHksIE94Zm9yZCwgVUsuJiN4RDtIb3NwaXRhbCBD
bGluaWMsIFVuaXZlcnNpdGF0IGRlIEJhcmNlbG9uYSwgQmFyY2Vsb25hLCBDYXRhbG9uaWEsIFNw
YWluLiYjeEQ7VW5pdmVyc2l0eSBIb3NwaXRhbCBNYWFzdHJpY2h0LCBNYWFzdHJpY2h0LCBUaGUg
TmV0aGVybGFuZHMuJiN4RDtVbml2ZXJzaXR5IER1aXNidXJnLUVzc2VuLCBFc3NlbiwgR2VybWFu
eS4mI3hEO1VuaXZlcnNpdHkgSG9zcGl0YWwgTXVuc3RlciwgTXVuc3RlciwgR2VybWFueS4mI3hE
O0JvZWhyaW5nZXIgSW5nZWxoZWltIFBoYXJtYSBHbWJIICZhbXA7IENvLiBLRywgR2VybWFueS4m
I3hEO1VuaXZlcnNpdHkgb2YgU3lkbmV5LCBTeWRuZXksIEF1c3RyYWxpYS4mI3hEO0x1ZHdpZy1N
YXhpbWlsaWFucy1Vbml2ZXJzaXR5LCBNdW5pY2gsIEdlcm1hbnkuJiN4RDtTdCBWaW5jZW56IEty
YW5rZW5oYXVzLCBQYWRlcmJvcm4sIEdlcm1hbnkuJiN4RDtQaXRpZS1TYWxwZXRyaWVyZSBIb3Nw
aXRhbCwgUGFyaXMsIEZyYW5jZS4mI3hEO0NoYXJpdGUtVW5pdmVyc2l0YXRzbWVkaXppbiBCZXJs
aW4sIEJlcmxpbiwgR2VybWFueS4mI3hEO0FudHdlcnAgVW5pdmVyc2l0eSBIb3NwaXRhbCwgQW50
d2VycCwgQmVsZ2l1bS4mI3hEO1VuaXZlcnNpdHkgb2YgQWRlbGFpZGUsIEFkZWxhaWRlLCBBdXN0
cmFsaWEuJiN4RDtMdWR3aWctTWF4aW1pbGlhbnMgVW5pdmVyc2l0eSBDbGluaWMsIE11bmljaCwg
R2VybWFueSAmYW1wOyBEWkhLIChHZXJtYW4gQ2VudGVyIGZvciBDYXJkaW92YXNjdWxhciBSZXNl
YXJjaCksIFBhcnRuZXIgU2l0ZSBNdW5pY2ggSGVhcnQgQWxsaWFuY2UsIE11bmljaCwgR2VybWFu
eS4mI3hEO0JheWVyIEhlYWx0aENhcmUgQUcsIEJlcmxpbiwgR2VybWFueS4mI3hEO0hhZXVzbGVy
Q2hhcml0ZS1Vbml2ZXJzaXRhdHNtZWRpemluIEJlcmxpbiwgQmVybGluLCBHZXJtYW55LiYjeEQ7
SG9zcGl0YWwtTXVuaWNoIFRoYWxraXJjaGVuLCBNdW5pY2gsIEdlcm1hbnkuJiN4RDtBYXJodXMg
VW5pdmVyc2l0eSBIb3NwaXRhbCwgQWFyaHVzLCBEZW5tYXJrLiYjeEQ7U3RhZHRpc2NoZXMgS2xp
bmlrdW0gQnJhbmRlbmJ1cmcsIEJyYW5kZW5idXJnLCBHZXJtYW55LiYjeEQ7RGVwYXJ0bWVudCBv
ZiBDYXJkaW9sb2d5LCBNZW1vcmlhbCBBbmthcmEgSG9zcGl0YWwsIEFua2FyYSwgVHVya2V5LiYj
eEQ7TWFhc3RyaWNodCBVbml2ZXJzaXR5LCBNZWRpY2FsIENlbnRlciwgTWFhc3RyaWNodCwgVGhl
IE5ldGhlcmxhbmRzLiYjeEQ7U2Nob29sIG9mIE1lZGljaW5lLCBVbml2ZXJzaXR5IG9mIEJlbGdy
YWRlLCBDbGluaWNhbCBDZW50cmUgb2YgU2VyYmlhLCBCZWxncmFkZSwgU2VyYmlhLiYjeEQ7VW5p
dmVyc2l0eSBIZWFydCBDZW50ZXIgRnJlaWJ1cmcsIEZyZWlidXJnLCBHZXJtYW55LiYjeEQ7QnJp
c3RvbC1NeWVycyBTcXVpYmIsIFJ1ZWlsLU1hbG1haXNvbiwgRnJhbmNlLiYjeEQ7VW5pdmVyc2l0
eSBvZiBHcm9uaW5nZW4sIFVuaXZlcnNpdHkgTWVkaWNhbCBDZW50ZXIgR3JvbmluZ2VuLCBHcm9u
aW5nZW4sIFRoZSBOZXRoZXJsYW5kcy4mI3hEO1VuaXZlcnNpdHkgSGVhcnQgQ2VudGVyIEhhbWJ1
cmcsIEhhbWJ1cmcsIEdlcm1hbnkuJiN4RDtIZWFydCBDZW50ZXIgTGVpcHppZywgVW5pdmVyc2l0
eSBvZiBMZWlwemlnLCBMZWlwemlnLCBHZXJtYW55LiYjeEQ7T3NwZWRhbGUgZGVsbCZhcG9zO0Fu
Z2VsbywgTWVzdHJlLVZlbmljZSwgSXRhbHkuJiN4RDtIZXJha2xpb24gVW5pdmVyc2l0eSBIb3Nw
aXRhbCwgSGVyYWtsaW9uLCBDcmV0ZSwgR3JlZWNlLiYjeEQ7RGl2aXNpb24gb2YgQ2FyZGlvbG9n
eSwgU291dGhsYWtlIFJlZ2lvbmFsIEhlYWx0aCBDZW50cmUsIFVuaXZlcnNpdHkgb2YgVG9yb250
bywgVG9yb250bywgT250YXJpbywgQ2FuYWRhLiYjeEQ7U3Ryb2tlIFJlc2VhcmNoIEdyb3VwLCBE
ZXBhcnRtZW50IG9mIEJyYWluIFJlcGFpciBhbmQgUmVoYWJpbGl0YXRpb24sIFVDTCBJbnN0aXR1
dGUgb2YgTmV1cm9sb2d5IGFuZCBUaGUgTmF0aW9uYWwgSG9zcGl0YWwgZm9yIE5ldXJvbG9neSBh
bmQgTmV1cm9zdXJnZXJ5LCBMb25kb24sIFVLLiYjeEQ7Um9jaGUgRGlhZ25vc3RpY3MgSW50ZXJu
YXRpb25hbCBMdGQsIFJvdGtyZXV6LCBTd2l0emVybGFuZC48L2F1dGgtYWRkcmVzcz48dGl0bGVz
Pjx0aXRsZT5JbnRlZ3JhdGluZyBuZXcgYXBwcm9hY2hlcyB0byBhdHJpYWwgZmlicmlsbGF0aW9u
IG1hbmFnZW1lbnQ6IHRoZSA2dGggQUZORVQvRUhSQSBDb25zZW5zdXMgQ29uZmVyZW5jZTwvdGl0
bGU+PHNlY29uZGFyeS10aXRsZT5FdXJvcGFjZTwvc2Vjb25kYXJ5LXRpdGxlPjxhbHQtdGl0bGU+
RXVyb3BhY2UgOiBFdXJvcGVhbiBwYWNpbmcsIGFycmh5dGhtaWFzLCBhbmQgY2FyZGlhYyBlbGVj
dHJvcGh5c2lvbG9neSA6IGpvdXJuYWwgb2YgdGhlIHdvcmtpbmcgZ3JvdXBzIG9uIGNhcmRpYWMg
cGFjaW5nLCBhcnJoeXRobWlhcywgYW5kIGNhcmRpYWMgY2VsbHVsYXIgZWxlY3Ryb3BoeXNpb2xv
Z3kgb2YgdGhlIEV1cm9wZWFuIFNvY2lldHkgb2YgQ2FyZGlvbG9neTwvYWx0LXRpdGxlPjwvdGl0
bGVzPjxwZXJpb2RpY2FsPjxmdWxsLXRpdGxlPkV1cm9wYWNlPC9mdWxsLXRpdGxlPjwvcGVyaW9k
aWNhbD48dm9sdW1lPkVwdWIgYWhlYWQgb2YgcHJpbnQ8L3ZvbHVtZT48ZWRpdGlvbj4yMDE4LzAx
LzA1PC9lZGl0aW9uPjxkYXRlcz48eWVhcj4yMDE4PC95ZWFyPjxwdWItZGF0ZXM+PGRhdGU+SmFu
IDI8L2RhdGU+PC9wdWItZGF0ZXM+PC9kYXRlcz48aXNibj4xNTMyLTIwOTIgKEVsZWN0cm9uaWMp
JiN4RDsxMDk5LTUxMjkgKExpbmtpbmcpPC9pc2JuPjxhY2Nlc3Npb24tbnVtPjI5MzAwOTc2PC9h
Y2Nlc3Npb24tbnVtPjx1cmxzPjxyZWxhdGVkLXVybHM+PHVybD5odHRwOi8vd3d3Lm5jYmkubmxt
Lm5paC5nb3YvcHVibWVkLzI5MzAwOTc2PC91cmw+PC9yZWxhdGVkLXVybHM+PC91cmxzPjxlbGVj
dHJvbmljLXJlc291cmNlLW51bT4xMC4xMDkzL2V1cm9wYWNlL2V1eDMxODwvZWxlY3Ryb25pYy1y
ZXNvdXJjZS1udW0+PGxhbmd1YWdlPmVuZzwvbGFuZ3VhZ2U+PC9yZWNvcmQ+PC9DaXRlPjwvRW5k
Tm90ZT4A
</w:fldData>
          </w:fldChar>
        </w:r>
        <w:r w:rsidR="00877012">
          <w:rPr>
            <w:lang w:val="en-GB"/>
          </w:rPr>
          <w:instrText xml:space="preserve"> ADDIN EN.CITE </w:instrText>
        </w:r>
        <w:r w:rsidR="00877012">
          <w:rPr>
            <w:lang w:val="en-GB"/>
          </w:rPr>
          <w:fldChar w:fldCharType="begin">
            <w:fldData xml:space="preserve">PEVuZE5vdGU+PENpdGUgRXhjbHVkZVllYXI9IjEiPjxBdXRob3I+SGVpZGJ1Y2hlbDwvQXV0aG9y
PjxSZWNOdW0+MzAyODwvUmVjTnVtPjxEaXNwbGF5VGV4dD48c3R5bGUgZmFjZT0ic3VwZXJzY3Jp
cHQiPjEtMzwvc3R5bGU+PC9EaXNwbGF5VGV4dD48cmVjb3JkPjxyZWMtbnVtYmVyPjMwMjg8L3Jl
Yy1udW1iZXI+PGZvcmVpZ24ta2V5cz48a2V5IGFwcD0iRU4iIGRiLWlkPSIyOWY1dHN6ZTQyOTlm
NWU5ZnhsdjUwYXU1OTAwZXoyOTBhZXQiPjMwMjg8L2tleT48L2ZvcmVpZ24ta2V5cz48cmVmLXR5
cGUgbmFtZT0iSm91cm5hbCBBcnRpY2xlIj4xNzwvcmVmLXR5cGU+PGNvbnRyaWJ1dG9ycz48YXV0
aG9ycz48YXV0aG9yPkhlaWRidWNoZWwsIEguPC9hdXRob3I+PGF1dGhvcj5WZXJoYW1tZSwgUC48
L2F1dGhvcj48YXV0aG9yPkFsaW5ncywgTS48L2F1dGhvcj48YXV0aG9yPkFudHosIE0uPC9hdXRo
b3I+PGF1dGhvcj5IYWNrZSwgVy48L2F1dGhvcj48YXV0aG9yPk9sZGdyZW4sIEouPC9hdXRob3I+
PGF1dGhvcj5TaW5uYWV2ZSwgUC48L2F1dGhvcj48YXV0aG9yPkNhbW0sIEEuIEouPC9hdXRob3I+
PGF1dGhvcj5LaXJjaGhvZiwgUC48L2F1dGhvcj48YXV0aG9yPkV1cm9wZWFuIEhlYXJ0IFJoeXRo
bSwgQXNzb2NpYXRpb248L2F1dGhvcj48L2F1dGhvcnM+PC9jb250cmlidXRvcnM+PGF1dGgtYWRk
cmVzcz5EZXBhcnRtZW50IG9mIENhcmRpb3Zhc2N1bGFyIE1lZGljaW5lLCBVbml2ZXJzaXR5IEhv
c3BpdGFsIEdhc3RodWlzYmVyZywgVW5pdmVyc2l0eSBvZiBMZXV2ZW4sIExldXZlbiwgQmVsZ2l1
bS4gSGVpbi5IZWlkYnVjaGVsQHV6bGV1dmVuLmJlPC9hdXRoLWFkZHJlc3M+PHRpdGxlcz48dGl0
bGU+RXVyb3BlYW4gSGVhcnQgUmh5dGhtIEFzc29jaWF0aW9uIFByYWN0aWNhbCBHdWlkZSBvbiB0
aGUgdXNlIG9mIG5ldyBvcmFsIGFudGljb2FndWxhbnRzIGluIHBhdGllbnRzIHdpdGggbm9uLXZh
bHZ1bGFyIGF0cmlhbCBmaWJyaWxsYXRpb248L3RpdGxlPjxzZWNvbmRhcnktdGl0bGU+RXVyb3Bh
Y2U8L3NlY29uZGFyeS10aXRsZT48YWx0LXRpdGxlPkV1cm9wYWNlIDogRXVyb3BlYW4gcGFjaW5n
LCBhcnJoeXRobWlhcywgYW5kIGNhcmRpYWMgZWxlY3Ryb3BoeXNpb2xvZ3kgOiBqb3VybmFsIG9m
IHRoZSB3b3JraW5nIGdyb3VwcyBvbiBjYXJkaWFjIHBhY2luZywgYXJyaHl0aG1pYXMsIGFuZCBj
YXJkaWFjIGNlbGx1bGFyIGVsZWN0cm9waHlzaW9sb2d5IG9mIHRoZSBFdXJvcGVhbiBTb2NpZXR5
IG9mIENhcmRpb2xvZ3k8L2FsdC10aXRsZT48L3RpdGxlcz48cGVyaW9kaWNhbD48ZnVsbC10aXRs
ZT5FdXJvcGFjZTwvZnVsbC10aXRsZT48L3BlcmlvZGljYWw+PHBhZ2VzPjYyNS01MTwvcGFnZXM+
PHZvbHVtZT4xNTwvdm9sdW1lPjxudW1iZXI+NTwvbnVtYmVyPjxlZGl0aW9uPjIwMTMvMDQvMzA8
L2VkaXRpb24+PGRhdGVzPjx5ZWFyPjIwMTM8L3llYXI+PHB1Yi1kYXRlcz48ZGF0ZT5NYXk8L2Rh
dGU+PC9wdWItZGF0ZXM+PC9kYXRlcz48aXNibj4xNTMyLTIwOTIgKEVsZWN0cm9uaWMpJiN4RDsx
MDk5LTUxMjkgKExpbmtpbmcpPC9pc2JuPjxhY2Nlc3Npb24tbnVtPjIzNjI1OTQyPC9hY2Nlc3Np
b24tbnVtPjx3b3JrLXR5cGU+UmVzZWFyY2ggU3VwcG9ydCwgTm9uLVUuUy4gR292JmFwb3M7dDwv
d29yay10eXBlPjx1cmxzPjxyZWxhdGVkLXVybHM+PHVybD5odHRwOi8vd3d3Lm5jYmkubmxtLm5p
aC5nb3YvcHVibWVkLzIzNjI1OTQyPC91cmw+PC9yZWxhdGVkLXVybHM+PC91cmxzPjxlbGVjdHJv
bmljLXJlc291cmNlLW51bT4xMC4xMDkzL2V1cm9wYWNlL2V1dDA4MzwvZWxlY3Ryb25pYy1yZXNv
dXJjZS1udW0+PGxhbmd1YWdlPmVuZzwvbGFuZ3VhZ2U+PC9yZWNvcmQ+PC9DaXRlPjxDaXRlIEV4
Y2x1ZGVZZWFyPSIxIj48QXV0aG9yPkhlaWRidWNoZWw8L0F1dGhvcj48UmVjTnVtPjIzNzU8L1Jl
Y051bT48cmVjb3JkPjxyZWMtbnVtYmVyPjIzNzU8L3JlYy1udW1iZXI+PGZvcmVpZ24ta2V5cz48
a2V5IGFwcD0iRU4iIGRiLWlkPSIyOWY1dHN6ZTQyOTlmNWU5ZnhsdjUwYXU1OTAwZXoyOTBhZXQi
PjIzNzU8L2tleT48L2ZvcmVpZ24ta2V5cz48cmVmLXR5cGUgbmFtZT0iSm91cm5hbCBBcnRpY2xl
Ij4xNzwvcmVmLXR5cGU+PGNvbnRyaWJ1dG9ycz48YXV0aG9ycz48YXV0aG9yPkhlaWRidWNoZWws
IEguPC9hdXRob3I+PGF1dGhvcj5WZXJoYW1tZSwgUC48L2F1dGhvcj48YXV0aG9yPkFsaW5ncywg
TS48L2F1dGhvcj48YXV0aG9yPkFudHosIE0uPC9hdXRob3I+PGF1dGhvcj5EaWVuZXIsIEguIEMu
PC9hdXRob3I+PGF1dGhvcj5IYWNrZSwgVy48L2F1dGhvcj48YXV0aG9yPk9sZGdyZW4sIEouPC9h
dXRob3I+PGF1dGhvcj5TaW5uYWV2ZSwgUC48L2F1dGhvcj48YXV0aG9yPkNhbW0sIEEuIEouPC9h
dXRob3I+PGF1dGhvcj5LaXJjaGhvZiwgUC48L2F1dGhvcj48YXV0aG9yPkFkdmlzb3JzLDwvYXV0
aG9yPjwvYXV0aG9ycz48L2NvbnRyaWJ1dG9ycz48dGl0bGVzPjx0aXRsZT5VcGRhdGVkIEV1cm9w
ZWFuIEhlYXJ0IFJoeXRobSBBc3NvY2lhdGlvbiBQcmFjdGljYWwgR3VpZGUgb24gdGhlIHVzZSBv
ZiBub24tdml0YW1pbiBLIGFudGFnb25pc3QgYW50aWNvYWd1bGFudHMgaW4gcGF0aWVudHMgd2l0
aCBub24tdmFsdnVsYXIgYXRyaWFsIGZpYnJpbGxhdGlvbjwvdGl0bGU+PHNlY29uZGFyeS10aXRs
ZT5FdXJvcGFjZTwvc2Vjb25kYXJ5LXRpdGxlPjxhbHQtdGl0bGU+RXVyb3BhY2UgOiBFdXJvcGVh
biBwYWNpbmcsIGFycmh5dGhtaWFzLCBhbmQgY2FyZGlhYyBlbGVjdHJvcGh5c2lvbG9neSA6IGpv
dXJuYWwgb2YgdGhlIHdvcmtpbmcgZ3JvdXBzIG9uIGNhcmRpYWMgcGFjaW5nLCBhcnJoeXRobWlh
cywgYW5kIGNhcmRpYWMgY2VsbHVsYXIgZWxlY3Ryb3BoeXNpb2xvZ3kgb2YgdGhlIEV1cm9wZWFu
IFNvY2lldHkgb2YgQ2FyZGlvbG9neTwvYWx0LXRpdGxlPjwvdGl0bGVzPjxwZXJpb2RpY2FsPjxm
dWxsLXRpdGxlPkV1cm9wYWNlPC9mdWxsLXRpdGxlPjwvcGVyaW9kaWNhbD48cGFnZXM+MTQ2Ny01
MDc8L3BhZ2VzPjx2b2x1bWU+T2N0OzE3KDEwKTwvdm9sdW1lPjxlZGl0aW9uPjIwMTUvMDkvMDI8
L2VkaXRpb24+PGRhdGVzPjx5ZWFyPjIwMTU8L3llYXI+PHB1Yi1kYXRlcz48ZGF0ZT5BdWcgMzE8
L2RhdGU+PC9wdWItZGF0ZXM+PC9kYXRlcz48aXNibj4xNTMyLTIwOTIgKEVsZWN0cm9uaWMpJiN4
RDsxMDk5LTUxMjkgKExpbmtpbmcpPC9pc2JuPjxhY2Nlc3Npb24tbnVtPjI2MzI0ODM4PC9hY2Nl
c3Npb24tbnVtPjx1cmxzPjxyZWxhdGVkLXVybHM+PHVybD5odHRwOi8vd3d3Lm5jYmkubmxtLm5p
aC5nb3YvcHVibWVkLzI2MzI0ODM4PC91cmw+PC9yZWxhdGVkLXVybHM+PC91cmxzPjxlbGVjdHJv
bmljLXJlc291cmNlLW51bT4xMC4xMDkzL2V1cm9wYWNlL2V1djMwOTwvZWxlY3Ryb25pYy1yZXNv
dXJjZS1udW0+PGxhbmd1YWdlPkVuZzwvbGFuZ3VhZ2U+PC9yZWNvcmQ+PC9DaXRlPjxDaXRlIEV4
Y2x1ZGVZZWFyPSIxIj48QXV0aG9yPktvdGVjaGE8L0F1dGhvcj48WWVhcj4yMDE4PC9ZZWFyPjxS
ZWNOdW0+MzU4OTwvUmVjTnVtPjxyZWNvcmQ+PHJlYy1udW1iZXI+MzU4OTwvcmVjLW51bWJlcj48
Zm9yZWlnbi1rZXlzPjxrZXkgYXBwPSJFTiIgZGItaWQ9IjI5ZjV0c3plNDI5OWY1ZTlmeGx2NTBh
dTU5MDBlejI5MGFldCI+MzU4OTwva2V5PjwvZm9yZWlnbi1rZXlzPjxyZWYtdHlwZSBuYW1lPSJK
b3VybmFsIEFydGljbGUiPjE3PC9yZWYtdHlwZT48Y29udHJpYnV0b3JzPjxhdXRob3JzPjxhdXRo
b3I+S290ZWNoYSwgRC48L2F1dGhvcj48YXV0aG9yPkJyZWl0aGFyZHQsIEcuPC9hdXRob3I+PGF1
dGhvcj5DYW1tLCBBLiBKLjwvYXV0aG9yPjxhdXRob3I+TGlwLCBHLiBZLiBILjwvYXV0aG9yPjxh
dXRob3I+U2Nob3R0ZW4sIFUuPC9hdXRob3I+PGF1dGhvcj5BaGxzc29uLCBBLjwvYXV0aG9yPjxh
dXRob3I+QXJuYXIsIEQuPC9hdXRob3I+PGF1dGhvcj5BdGFyLCBELjwvYXV0aG9yPjxhdXRob3I+
QXVyaWNjaGlvLCBBLjwvYXV0aG9yPjxhdXRob3I+QmF4LCBKLjwvYXV0aG9yPjxhdXRob3I+QmVu
dXNzaSwgUy48L2F1dGhvcj48YXV0aG9yPkJsb21zdHJvbS1MdW5kcXZpc3QsIEMuPC9hdXRob3I+
PGF1dGhvcj5Cb3JnZ3JlZmUsIE0uPC9hdXRob3I+PGF1dGhvcj5Cb3JpYW5pLCBHLjwvYXV0aG9y
PjxhdXRob3I+QnJhbmRlcywgQS48L2F1dGhvcj48YXV0aG9yPkNhbGtpbnMsIEguPC9hdXRob3I+
PGF1dGhvcj5DYXNhZGVpLCBCLjwvYXV0aG9yPjxhdXRob3I+Q2FzdGVsbGEsIE0uPC9hdXRob3I+
PGF1dGhvcj5DaHVhLCBXLjwvYXV0aG9yPjxhdXRob3I+Q3Jpam5zLCBILjwvYXV0aG9yPjxhdXRo
b3I+RG9icmV2LCBELjwvYXV0aG9yPjxhdXRob3I+RmFicml0eiwgTC48L2F1dGhvcj48YXV0aG9y
PkZldXJpbmcsIE0uPC9hdXRob3I+PGF1dGhvcj5GcmVlZG1hbiwgQi48L2F1dGhvcj48YXV0aG9y
PkdlcnRoLCBBLjwvYXV0aG9yPjxhdXRob3I+R29ldHRlLCBBLjwvYXV0aG9yPjxhdXRob3I+R3Vh
c2NoLCBFLjwvYXV0aG9yPjxhdXRob3I+SGFhc2UsIEQuPC9hdXRob3I+PGF1dGhvcj5IYXRlbSwg
Uy48L2F1dGhvcj48YXV0aG9yPkhhZXVzbGVyLCBLLiBHLjwvYXV0aG9yPjxhdXRob3I+SGVpZGJ1
Y2hlbCwgSC48L2F1dGhvcj48YXV0aG9yPkhlbmRyaWtzLCBKLjwvYXV0aG9yPjxhdXRob3I+SHVu
dGVyLCBDLjwvYXV0aG9yPjxhdXRob3I+S2FhYiwgUy48L2F1dGhvcj48YXV0aG9yPktlc3BvaGws
IFMuPC9hdXRob3I+PGF1dGhvcj5MYW5kbWVzc2VyLCBVLjwvYXV0aG9yPjxhdXRob3I+TGFuZSwg
RC4gQS48L2F1dGhvcj48YXV0aG9yPkxld2FsdGVyLCBULjwvYXV0aG9yPjxhdXRob3I+TW9udCwg
TC48L2F1dGhvcj48YXV0aG9yPk5hYmF1ZXIsIE0uPC9hdXRob3I+PGF1dGhvcj5OaWVsc2VuLCBK
LiBDLjwvYXV0aG9yPjxhdXRob3I+T2VmZiwgTS48L2F1dGhvcj48YXV0aG9yPk9sZGdyZW4sIEou
PC9hdXRob3I+PGF1dGhvcj5PdG8sIEEuPC9hdXRob3I+PGF1dGhvcj5QaXNvbiwgTC48L2F1dGhv
cj48YXV0aG9yPlBvdHBhcmEsIFQuPC9hdXRob3I+PGF1dGhvcj5SYXZlbnMsIFUuPC9hdXRob3I+
PGF1dGhvcj5SaWNoYXJkLUxvcmRlcmVhdSwgSS48L2F1dGhvcj48YXV0aG9yPlJpZW5zdHJhLCBN
LjwvYXV0aG9yPjxhdXRob3I+U2F2ZWxpZXZhLCBJLjwvYXV0aG9yPjxhdXRob3I+U2NobmFiZWws
IFIuPC9hdXRob3I+PGF1dGhvcj5TaW5uZXIsIE0uIEYuPC9hdXRob3I+PGF1dGhvcj5Tb21tZXIs
IFAuPC9hdXRob3I+PGF1dGhvcj5UaGVtaXN0b2NsYWtpcywgUy48L2F1dGhvcj48YXV0aG9yPlZh
biBHZWxkZXIsIEkuIEMuPC9hdXRob3I+PGF1dGhvcj5WYXJkYXMsIFAuIEUuPC9hdXRob3I+PGF1
dGhvcj5WZXJtYSwgQS48L2F1dGhvcj48YXV0aG9yPldha2lsaSwgUi48L2F1dGhvcj48YXV0aG9y
PldlYmVyLCBFLjwvYXV0aG9yPjxhdXRob3I+V2VycmluZywgRC48L2F1dGhvcj48YXV0aG9yPldp
bGxlbXMsIFMuPC9hdXRob3I+PGF1dGhvcj5aaWVnbGVyLCBBLjwvYXV0aG9yPjxhdXRob3I+SGlu
ZHJpY2tzLCBHLjwvYXV0aG9yPjxhdXRob3I+S2lyY2hob2YsIFAuPC9hdXRob3I+PC9hdXRob3Jz
PjwvY29udHJpYnV0b3JzPjxhdXRoLWFkZHJlc3M+SW5zdGl0dXRlIG9mIENhcmRpb3Zhc2N1bGFy
IFNjaWVuY2VzLCBVbml2ZXJzaXR5IG9mIEJpcm1pbmdoYW0sIEIxNSAyVFQgQmlybWluZ2hhbSwg
VUsuJiN4RDtEZXBhcnRtZW50IG9mIENhcmRpb3Zhc2N1bGFyIE1lZGljaW5lLCBVbml2ZXJzaXR5
IEhvc3BpdGFsIE11bnN0ZXIsIE11bnN0ZXIsIEdlcm1hbnkuJiN4RDtBdHJpYWwgRmlicmlsbGF0
aW9uIE5FVHdvcmsgKEFGTkVUKSwgTXVuc3RlciwgR2VybWFueS4mI3hEO1N0IEdlb3JnZSZhcG9z
O3MgVW5pdmVyc2l0eSBvZiBMb25kb24sIExvbmRvbiwgVUsuJiN4RDtTY2hvb2wgZm9yIENhcmRp
b3Zhc2N1bGFyIERpc2Vhc2VzLCBNYWFzdHJpY2h0IFVuaXZlcnNpdHksIFRoZSBOZXRoZXJsYW5k
cy4mI3hEO09yZWJybyBVbml2ZXJzaXR5IEhvc3BpdGFsLCBPcmVicm8sIFN3ZWRlbi4mI3hEO1Ro
ZSBOYXRpb25hbCBVbml2ZXJzaXR5IEhvc3BpdGFsLCBSZXlramF2aWssIEljZWxhbmQuJiN4RDtP
c2xvIFVuaXZlcnNpdHkgSG9zcGl0YWwsIE9zbG8sIE5vcndheS4mI3hEO0ZvbmRhemlvbmUgQ2Fy
ZGlvY2VudHJvIFRpY2lubywgTHVnYW5vLCBTd2l0emVybGFuZC4mI3hEO0xlaWRlbiBVbml2ZXJz
aXR5IE1lZGljYWwgQ2VudGVyLCBMZWlkZW4sIFRoZSBOZXRoZXJsYW5kcy4mI3hEO1VuaXZlcnNp
dHkgSG9zcGl0YWwgWnVyaWNoLCBadXJpY2gsIFN3aXR6ZXJsYW5kLiYjeEQ7RGVwYXJ0bWVudCBv
ZiBDYXJkaW9sb2d5LCBJbnN0aXR1dGlvbiBvZiBNZWRpY2FsIFNjaWVuY2VzLCBVcHBzYWxhIFVu
aXZlcnNpdHksIFVwcHNhbGEsIFN3ZWRlbi4mI3hEO1VuaXZlcnNpdHkgb2YgTWFubmhlaW0sIE1h
bm5oZWltLCBHZXJtYW55LiYjeEQ7RElNRVMgRGVwYXJ0bWVudCwgVW5pdmVyc2l0eSBvZiBCb2xv
Z25hLCBCb2xvZ25hLCBJdGFseS4mI3hEO09kZW5zZSBVbml2ZXJzaXR5IEhvc3BpdGFsLCBPZGVu
c2UsIERlbm1hcmsuJiN4RDtUaGUgSm9obnMgSG9wa2lucyBIb3NwaXRhbCwgQmFsdGltb3JlLCBN
RCwgVVNBLiYjeEQ7T3hmb3JkIFVuaXZlcnNpdHksIE94Zm9yZCwgVUsuJiN4RDtIb3NwaXRhbCBD
bGluaWMsIFVuaXZlcnNpdGF0IGRlIEJhcmNlbG9uYSwgQmFyY2Vsb25hLCBDYXRhbG9uaWEsIFNw
YWluLiYjeEQ7VW5pdmVyc2l0eSBIb3NwaXRhbCBNYWFzdHJpY2h0LCBNYWFzdHJpY2h0LCBUaGUg
TmV0aGVybGFuZHMuJiN4RDtVbml2ZXJzaXR5IER1aXNidXJnLUVzc2VuLCBFc3NlbiwgR2VybWFu
eS4mI3hEO1VuaXZlcnNpdHkgSG9zcGl0YWwgTXVuc3RlciwgTXVuc3RlciwgR2VybWFueS4mI3hE
O0JvZWhyaW5nZXIgSW5nZWxoZWltIFBoYXJtYSBHbWJIICZhbXA7IENvLiBLRywgR2VybWFueS4m
I3hEO1VuaXZlcnNpdHkgb2YgU3lkbmV5LCBTeWRuZXksIEF1c3RyYWxpYS4mI3hEO0x1ZHdpZy1N
YXhpbWlsaWFucy1Vbml2ZXJzaXR5LCBNdW5pY2gsIEdlcm1hbnkuJiN4RDtTdCBWaW5jZW56IEty
YW5rZW5oYXVzLCBQYWRlcmJvcm4sIEdlcm1hbnkuJiN4RDtQaXRpZS1TYWxwZXRyaWVyZSBIb3Nw
aXRhbCwgUGFyaXMsIEZyYW5jZS4mI3hEO0NoYXJpdGUtVW5pdmVyc2l0YXRzbWVkaXppbiBCZXJs
aW4sIEJlcmxpbiwgR2VybWFueS4mI3hEO0FudHdlcnAgVW5pdmVyc2l0eSBIb3NwaXRhbCwgQW50
d2VycCwgQmVsZ2l1bS4mI3hEO1VuaXZlcnNpdHkgb2YgQWRlbGFpZGUsIEFkZWxhaWRlLCBBdXN0
cmFsaWEuJiN4RDtMdWR3aWctTWF4aW1pbGlhbnMgVW5pdmVyc2l0eSBDbGluaWMsIE11bmljaCwg
R2VybWFueSAmYW1wOyBEWkhLIChHZXJtYW4gQ2VudGVyIGZvciBDYXJkaW92YXNjdWxhciBSZXNl
YXJjaCksIFBhcnRuZXIgU2l0ZSBNdW5pY2ggSGVhcnQgQWxsaWFuY2UsIE11bmljaCwgR2VybWFu
eS4mI3hEO0JheWVyIEhlYWx0aENhcmUgQUcsIEJlcmxpbiwgR2VybWFueS4mI3hEO0hhZXVzbGVy
Q2hhcml0ZS1Vbml2ZXJzaXRhdHNtZWRpemluIEJlcmxpbiwgQmVybGluLCBHZXJtYW55LiYjeEQ7
SG9zcGl0YWwtTXVuaWNoIFRoYWxraXJjaGVuLCBNdW5pY2gsIEdlcm1hbnkuJiN4RDtBYXJodXMg
VW5pdmVyc2l0eSBIb3NwaXRhbCwgQWFyaHVzLCBEZW5tYXJrLiYjeEQ7U3RhZHRpc2NoZXMgS2xp
bmlrdW0gQnJhbmRlbmJ1cmcsIEJyYW5kZW5idXJnLCBHZXJtYW55LiYjeEQ7RGVwYXJ0bWVudCBv
ZiBDYXJkaW9sb2d5LCBNZW1vcmlhbCBBbmthcmEgSG9zcGl0YWwsIEFua2FyYSwgVHVya2V5LiYj
eEQ7TWFhc3RyaWNodCBVbml2ZXJzaXR5LCBNZWRpY2FsIENlbnRlciwgTWFhc3RyaWNodCwgVGhl
IE5ldGhlcmxhbmRzLiYjeEQ7U2Nob29sIG9mIE1lZGljaW5lLCBVbml2ZXJzaXR5IG9mIEJlbGdy
YWRlLCBDbGluaWNhbCBDZW50cmUgb2YgU2VyYmlhLCBCZWxncmFkZSwgU2VyYmlhLiYjeEQ7VW5p
dmVyc2l0eSBIZWFydCBDZW50ZXIgRnJlaWJ1cmcsIEZyZWlidXJnLCBHZXJtYW55LiYjeEQ7QnJp
c3RvbC1NeWVycyBTcXVpYmIsIFJ1ZWlsLU1hbG1haXNvbiwgRnJhbmNlLiYjeEQ7VW5pdmVyc2l0
eSBvZiBHcm9uaW5nZW4sIFVuaXZlcnNpdHkgTWVkaWNhbCBDZW50ZXIgR3JvbmluZ2VuLCBHcm9u
aW5nZW4sIFRoZSBOZXRoZXJsYW5kcy4mI3hEO1VuaXZlcnNpdHkgSGVhcnQgQ2VudGVyIEhhbWJ1
cmcsIEhhbWJ1cmcsIEdlcm1hbnkuJiN4RDtIZWFydCBDZW50ZXIgTGVpcHppZywgVW5pdmVyc2l0
eSBvZiBMZWlwemlnLCBMZWlwemlnLCBHZXJtYW55LiYjeEQ7T3NwZWRhbGUgZGVsbCZhcG9zO0Fu
Z2VsbywgTWVzdHJlLVZlbmljZSwgSXRhbHkuJiN4RDtIZXJha2xpb24gVW5pdmVyc2l0eSBIb3Nw
aXRhbCwgSGVyYWtsaW9uLCBDcmV0ZSwgR3JlZWNlLiYjeEQ7RGl2aXNpb24gb2YgQ2FyZGlvbG9n
eSwgU291dGhsYWtlIFJlZ2lvbmFsIEhlYWx0aCBDZW50cmUsIFVuaXZlcnNpdHkgb2YgVG9yb250
bywgVG9yb250bywgT250YXJpbywgQ2FuYWRhLiYjeEQ7U3Ryb2tlIFJlc2VhcmNoIEdyb3VwLCBE
ZXBhcnRtZW50IG9mIEJyYWluIFJlcGFpciBhbmQgUmVoYWJpbGl0YXRpb24sIFVDTCBJbnN0aXR1
dGUgb2YgTmV1cm9sb2d5IGFuZCBUaGUgTmF0aW9uYWwgSG9zcGl0YWwgZm9yIE5ldXJvbG9neSBh
bmQgTmV1cm9zdXJnZXJ5LCBMb25kb24sIFVLLiYjeEQ7Um9jaGUgRGlhZ25vc3RpY3MgSW50ZXJu
YXRpb25hbCBMdGQsIFJvdGtyZXV6LCBTd2l0emVybGFuZC48L2F1dGgtYWRkcmVzcz48dGl0bGVz
Pjx0aXRsZT5JbnRlZ3JhdGluZyBuZXcgYXBwcm9hY2hlcyB0byBhdHJpYWwgZmlicmlsbGF0aW9u
IG1hbmFnZW1lbnQ6IHRoZSA2dGggQUZORVQvRUhSQSBDb25zZW5zdXMgQ29uZmVyZW5jZTwvdGl0
bGU+PHNlY29uZGFyeS10aXRsZT5FdXJvcGFjZTwvc2Vjb25kYXJ5LXRpdGxlPjxhbHQtdGl0bGU+
RXVyb3BhY2UgOiBFdXJvcGVhbiBwYWNpbmcsIGFycmh5dGhtaWFzLCBhbmQgY2FyZGlhYyBlbGVj
dHJvcGh5c2lvbG9neSA6IGpvdXJuYWwgb2YgdGhlIHdvcmtpbmcgZ3JvdXBzIG9uIGNhcmRpYWMg
cGFjaW5nLCBhcnJoeXRobWlhcywgYW5kIGNhcmRpYWMgY2VsbHVsYXIgZWxlY3Ryb3BoeXNpb2xv
Z3kgb2YgdGhlIEV1cm9wZWFuIFNvY2lldHkgb2YgQ2FyZGlvbG9neTwvYWx0LXRpdGxlPjwvdGl0
bGVzPjxwZXJpb2RpY2FsPjxmdWxsLXRpdGxlPkV1cm9wYWNlPC9mdWxsLXRpdGxlPjwvcGVyaW9k
aWNhbD48dm9sdW1lPkVwdWIgYWhlYWQgb2YgcHJpbnQ8L3ZvbHVtZT48ZWRpdGlvbj4yMDE4LzAx
LzA1PC9lZGl0aW9uPjxkYXRlcz48eWVhcj4yMDE4PC95ZWFyPjxwdWItZGF0ZXM+PGRhdGU+SmFu
IDI8L2RhdGU+PC9wdWItZGF0ZXM+PC9kYXRlcz48aXNibj4xNTMyLTIwOTIgKEVsZWN0cm9uaWMp
JiN4RDsxMDk5LTUxMjkgKExpbmtpbmcpPC9pc2JuPjxhY2Nlc3Npb24tbnVtPjI5MzAwOTc2PC9h
Y2Nlc3Npb24tbnVtPjx1cmxzPjxyZWxhdGVkLXVybHM+PHVybD5odHRwOi8vd3d3Lm5jYmkubmxt
Lm5paC5nb3YvcHVibWVkLzI5MzAwOTc2PC91cmw+PC9yZWxhdGVkLXVybHM+PC91cmxzPjxlbGVj
dHJvbmljLXJlc291cmNlLW51bT4xMC4xMDkzL2V1cm9wYWNlL2V1eDMxODwvZWxlY3Ryb25pYy1y
ZXNvdXJjZS1udW0+PGxhbmd1YWdlPmVuZzwvbGFuZ3VhZ2U+PC9yZWNvcmQ+PC9DaXRlPjwvRW5k
Tm90ZT4A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1-3</w:t>
        </w:r>
        <w:r w:rsidR="00877012">
          <w:rPr>
            <w:lang w:val="en-GB"/>
          </w:rPr>
          <w:fldChar w:fldCharType="end"/>
        </w:r>
      </w:hyperlink>
      <w:r w:rsidR="009D6A28">
        <w:rPr>
          <w:lang w:val="en-GB"/>
        </w:rPr>
        <w:t xml:space="preserve"> </w:t>
      </w:r>
      <w:r w:rsidRPr="00EC65EC">
        <w:rPr>
          <w:lang w:val="en-GB"/>
        </w:rPr>
        <w:t>The main</w:t>
      </w:r>
      <w:r>
        <w:rPr>
          <w:lang w:val="en-GB"/>
        </w:rPr>
        <w:t xml:space="preserve"> pointers of the 2018 version of the</w:t>
      </w:r>
      <w:r w:rsidRPr="00EC65EC">
        <w:rPr>
          <w:lang w:val="en-GB"/>
        </w:rPr>
        <w:t xml:space="preserve"> Eu</w:t>
      </w:r>
      <w:r>
        <w:rPr>
          <w:lang w:val="en-GB"/>
        </w:rPr>
        <w:t xml:space="preserve">ropean Heart Rhythm Association </w:t>
      </w:r>
      <w:r w:rsidRPr="00EC65EC">
        <w:rPr>
          <w:lang w:val="en-GB"/>
        </w:rPr>
        <w:t>(EHRA) Practical Guide are summarized</w:t>
      </w:r>
      <w:r>
        <w:rPr>
          <w:lang w:val="en-GB"/>
        </w:rPr>
        <w:t xml:space="preserve"> </w:t>
      </w:r>
      <w:r w:rsidRPr="00EC65EC">
        <w:rPr>
          <w:lang w:val="en-GB"/>
        </w:rPr>
        <w:t>in this Executive Summary. The full text of the Update</w:t>
      </w:r>
      <w:r>
        <w:rPr>
          <w:lang w:val="en-GB"/>
        </w:rPr>
        <w:t xml:space="preserve"> </w:t>
      </w:r>
      <w:r w:rsidRPr="00EC65EC">
        <w:rPr>
          <w:lang w:val="en-GB"/>
        </w:rPr>
        <w:t xml:space="preserve">is published in </w:t>
      </w:r>
      <w:r>
        <w:rPr>
          <w:lang w:val="en-GB"/>
        </w:rPr>
        <w:t>the European Heart Journal.[</w:t>
      </w:r>
      <w:r w:rsidRPr="00EC65EC">
        <w:rPr>
          <w:highlight w:val="yellow"/>
          <w:lang w:val="en-GB"/>
        </w:rPr>
        <w:t>INSERT REFERENCEC HERE</w:t>
      </w:r>
      <w:r>
        <w:rPr>
          <w:lang w:val="en-GB"/>
        </w:rPr>
        <w:t>]</w:t>
      </w:r>
      <w:r w:rsidRPr="00EC65EC">
        <w:rPr>
          <w:lang w:val="en-GB"/>
        </w:rPr>
        <w:t xml:space="preserve"> The </w:t>
      </w:r>
      <w:r>
        <w:rPr>
          <w:lang w:val="en-GB"/>
        </w:rPr>
        <w:t>2018 EHRA Practical Guide</w:t>
      </w:r>
      <w:r w:rsidRPr="00EC65EC">
        <w:rPr>
          <w:lang w:val="en-GB"/>
        </w:rPr>
        <w:t xml:space="preserve"> will also be presented</w:t>
      </w:r>
      <w:r>
        <w:rPr>
          <w:lang w:val="en-GB"/>
        </w:rPr>
        <w:t xml:space="preserve"> </w:t>
      </w:r>
      <w:r w:rsidRPr="00EC65EC">
        <w:rPr>
          <w:lang w:val="en-GB"/>
        </w:rPr>
        <w:t>in an new version of the slide kit (downloadable for free by</w:t>
      </w:r>
      <w:r>
        <w:rPr>
          <w:lang w:val="en-GB"/>
        </w:rPr>
        <w:t xml:space="preserve"> </w:t>
      </w:r>
      <w:r w:rsidRPr="00EC65EC">
        <w:rPr>
          <w:lang w:val="en-GB"/>
        </w:rPr>
        <w:t>EHRA members) and a Key Message booklet, which can be</w:t>
      </w:r>
      <w:r>
        <w:rPr>
          <w:lang w:val="en-GB"/>
        </w:rPr>
        <w:t xml:space="preserve"> </w:t>
      </w:r>
      <w:r w:rsidRPr="00EC65EC">
        <w:rPr>
          <w:lang w:val="en-GB"/>
        </w:rPr>
        <w:t xml:space="preserve">obtained through EHRA and ESC. </w:t>
      </w:r>
      <w:r>
        <w:rPr>
          <w:lang w:val="en-GB"/>
        </w:rPr>
        <w:t xml:space="preserve">The reader is referred to visit </w:t>
      </w:r>
      <w:r w:rsidRPr="00EC65EC">
        <w:rPr>
          <w:lang w:val="en-GB"/>
        </w:rPr>
        <w:t>www.</w:t>
      </w:r>
      <w:r>
        <w:rPr>
          <w:lang w:val="en-GB"/>
        </w:rPr>
        <w:t xml:space="preserve"> </w:t>
      </w:r>
      <w:r w:rsidRPr="00EC65EC">
        <w:rPr>
          <w:lang w:val="en-GB"/>
        </w:rPr>
        <w:t>NOACforAF.eu Web site for up-to-date information</w:t>
      </w:r>
      <w:r>
        <w:rPr>
          <w:lang w:val="en-GB"/>
        </w:rPr>
        <w:t xml:space="preserve">, where </w:t>
      </w:r>
      <w:r w:rsidRPr="00EC65EC">
        <w:rPr>
          <w:lang w:val="en-GB"/>
        </w:rPr>
        <w:t xml:space="preserve">also feedback </w:t>
      </w:r>
      <w:r>
        <w:rPr>
          <w:lang w:val="en-GB"/>
        </w:rPr>
        <w:t>can be provided</w:t>
      </w:r>
      <w:r w:rsidRPr="00EC65EC">
        <w:rPr>
          <w:lang w:val="en-GB"/>
        </w:rPr>
        <w:t>.</w:t>
      </w:r>
    </w:p>
    <w:p w14:paraId="182F3A96" w14:textId="77777777" w:rsidR="00EC65EC" w:rsidRDefault="00EC65EC" w:rsidP="00EC65EC">
      <w:pPr>
        <w:spacing w:after="120" w:line="23" w:lineRule="atLeast"/>
        <w:rPr>
          <w:lang w:val="en-GB"/>
        </w:rPr>
      </w:pPr>
    </w:p>
    <w:p w14:paraId="6934AAC8" w14:textId="77777777" w:rsidR="00EC65EC" w:rsidRDefault="00EC65EC" w:rsidP="00EC65EC">
      <w:pPr>
        <w:spacing w:after="120" w:line="23" w:lineRule="atLeast"/>
        <w:rPr>
          <w:lang w:val="en-GB"/>
        </w:rPr>
      </w:pPr>
    </w:p>
    <w:p w14:paraId="081881F5" w14:textId="1841FC09" w:rsidR="00E92197" w:rsidRPr="00C9574D" w:rsidRDefault="00B56BAD" w:rsidP="000E7383">
      <w:pPr>
        <w:spacing w:after="120" w:line="23" w:lineRule="atLeast"/>
        <w:rPr>
          <w:b/>
          <w:color w:val="FF5050"/>
          <w:sz w:val="32"/>
          <w:lang w:val="en-GB"/>
        </w:rPr>
      </w:pPr>
      <w:r w:rsidRPr="00C9574D">
        <w:rPr>
          <w:b/>
          <w:color w:val="FF5050"/>
          <w:sz w:val="32"/>
          <w:lang w:val="en-GB"/>
        </w:rPr>
        <w:t>E</w:t>
      </w:r>
      <w:r w:rsidR="00E92197" w:rsidRPr="00C9574D">
        <w:rPr>
          <w:b/>
          <w:color w:val="FF5050"/>
          <w:sz w:val="32"/>
          <w:lang w:val="en-GB"/>
        </w:rPr>
        <w:t xml:space="preserve">ligibility for </w:t>
      </w:r>
      <w:r w:rsidR="0068113F" w:rsidRPr="00C9574D">
        <w:rPr>
          <w:b/>
          <w:color w:val="FF5050"/>
          <w:sz w:val="32"/>
          <w:lang w:val="en-GB"/>
        </w:rPr>
        <w:t>NOACs</w:t>
      </w:r>
    </w:p>
    <w:p w14:paraId="64BA5248" w14:textId="5FF7BA61" w:rsidR="00A52F97" w:rsidRDefault="00202E3C" w:rsidP="000E7383">
      <w:pPr>
        <w:spacing w:after="120" w:line="23" w:lineRule="atLeast"/>
        <w:rPr>
          <w:lang w:val="en-GB"/>
        </w:rPr>
      </w:pPr>
      <w:r w:rsidRPr="00C9574D">
        <w:rPr>
          <w:lang w:val="en-GB"/>
        </w:rPr>
        <w:t>Strictly</w:t>
      </w:r>
      <w:r w:rsidR="00B56BAD" w:rsidRPr="00C9574D">
        <w:rPr>
          <w:lang w:val="en-GB"/>
        </w:rPr>
        <w:t>, the term “n</w:t>
      </w:r>
      <w:r w:rsidR="00E92197" w:rsidRPr="00C9574D">
        <w:rPr>
          <w:lang w:val="en-GB"/>
        </w:rPr>
        <w:t>on-valvular AF</w:t>
      </w:r>
      <w:r w:rsidR="00B56BAD" w:rsidRPr="00C9574D">
        <w:rPr>
          <w:lang w:val="en-GB"/>
        </w:rPr>
        <w:t>”</w:t>
      </w:r>
      <w:r w:rsidR="00E92197" w:rsidRPr="00C9574D">
        <w:rPr>
          <w:lang w:val="en-GB"/>
        </w:rPr>
        <w:t xml:space="preserve"> refers to AF in the absence of </w:t>
      </w:r>
      <w:r w:rsidR="0050082D" w:rsidRPr="00C9574D">
        <w:rPr>
          <w:lang w:val="en-GB"/>
        </w:rPr>
        <w:t xml:space="preserve">a </w:t>
      </w:r>
      <w:r w:rsidR="00E92197" w:rsidRPr="00C9574D">
        <w:rPr>
          <w:lang w:val="en-GB"/>
        </w:rPr>
        <w:t xml:space="preserve">mechanical prosthetic heart valve </w:t>
      </w:r>
      <w:r w:rsidR="00D86F19" w:rsidRPr="00C9574D">
        <w:rPr>
          <w:lang w:val="en-GB"/>
        </w:rPr>
        <w:t>or</w:t>
      </w:r>
      <w:r w:rsidR="00E92197" w:rsidRPr="00C9574D">
        <w:rPr>
          <w:lang w:val="en-GB"/>
        </w:rPr>
        <w:t xml:space="preserve"> moderate to severe mitral stenosis (us</w:t>
      </w:r>
      <w:r w:rsidR="005442B2">
        <w:rPr>
          <w:lang w:val="en-GB"/>
        </w:rPr>
        <w:t>ually of rheumatic origin)</w:t>
      </w:r>
      <w:r w:rsidR="00844C75">
        <w:rPr>
          <w:lang w:val="en-GB"/>
        </w:rPr>
        <w:t>.</w:t>
      </w:r>
      <w:hyperlink w:anchor="_ENREF_4" w:tooltip="Kirchhof, 2016 #2823" w:history="1">
        <w:r w:rsidR="00877012">
          <w:rPr>
            <w:lang w:val="en-GB"/>
          </w:rPr>
          <w:fldChar w:fldCharType="begin">
            <w:fldData xml:space="preserve">PEVuZE5vdGU+PENpdGUgRXhjbHVkZVllYXI9IjEiPjxBdXRob3I+S2lyY2hob2Y8L0F1dGhvcj48
UmVjTnVtPjI4MjM8L1JlY051bT48RGlzcGxheVRleHQ+PHN0eWxlIGZhY2U9InN1cGVyc2NyaXB0
Ij40LTg8L3N0eWxlPjwvRGlzcGxheVRleHQ+PHJlY29yZD48cmVjLW51bWJlcj4yODIzPC9yZWMt
bnVtYmVyPjxmb3JlaWduLWtleXM+PGtleSBhcHA9IkVOIiBkYi1pZD0iMjlmNXRzemU0Mjk5ZjVl
OWZ4bHY1MGF1NTkwMGV6MjkwYWV0Ij4yODIzPC9rZXk+PC9mb3JlaWduLWtleXM+PHJlZi10eXBl
IG5hbWU9IkpvdXJuYWwgQXJ0aWNsZSI+MTc8L3JlZi10eXBlPjxjb250cmlidXRvcnM+PGF1dGhv
cnM+PGF1dGhvcj5LaXJjaGhvZiwgUC48L2F1dGhvcj48YXV0aG9yPkJlbnVzc2ksIFMuPC9hdXRo
b3I+PGF1dGhvcj5Lb3RlY2hhLCBELjwvYXV0aG9yPjxhdXRob3I+QWhsc3NvbiwgQS48L2F1dGhv
cj48YXV0aG9yPkF0YXIsIEQuPC9hdXRob3I+PGF1dGhvcj5DYXNhZGVpLCBCLjwvYXV0aG9yPjxh
dXRob3I+Q2FzdGVsbGEsIE0uPC9hdXRob3I+PGF1dGhvcj5EaWVuZXIsIEguIEMuPC9hdXRob3I+
PGF1dGhvcj5IZWlkYnVjaGVsLCBILjwvYXV0aG9yPjxhdXRob3I+SGVuZHJpa3MsIEouPC9hdXRo
b3I+PGF1dGhvcj5IaW5kcmlja3MsIEcuPC9hdXRob3I+PGF1dGhvcj5NYW5vbGlzLCBBLiBTLjwv
YXV0aG9yPjxhdXRob3I+T2xkZ3JlbiwgSi48L2F1dGhvcj48YXV0aG9yPlBvcGVzY3UsIEIuIEEu
PC9hdXRob3I+PGF1dGhvcj5TY2hvdHRlbiwgVS48L2F1dGhvcj48YXV0aG9yPlZhbiBQdXR0ZSwg
Qi48L2F1dGhvcj48YXV0aG9yPlZhcmRhcywgUC48L2F1dGhvcj48YXV0aG9yPkFnZXdhbGwsIFMu
PC9hdXRob3I+PGF1dGhvcj5DYW1tLCBKLjwvYXV0aG9yPjxhdXRob3I+QmFyb24gRXNxdWl2aWFz
LCBHLjwvYXV0aG9yPjxhdXRob3I+QnVkdHMsIFcuPC9hdXRob3I+PGF1dGhvcj5DYXJlcmosIFMu
PC9hdXRob3I+PGF1dGhvcj5DYXNzZWxtYW4sIEYuPC9hdXRob3I+PGF1dGhvcj5Db2NhLCBBLjwv
YXV0aG9yPjxhdXRob3I+RGUgQ2F0ZXJpbmEsIFIuPC9hdXRob3I+PGF1dGhvcj5EZWZ0ZXJlb3Ms
IFMuPC9hdXRob3I+PGF1dGhvcj5Eb2JyZXYsIEQuPC9hdXRob3I+PGF1dGhvcj5GZXJybywgSi4g
TS48L2F1dGhvcj48YXV0aG9yPkZpbGlwcGF0b3MsIEcuPC9hdXRob3I+PGF1dGhvcj5GaXR6c2lt
b25zLCBELjwvYXV0aG9yPjxhdXRob3I+R29yZW5laywgQi48L2F1dGhvcj48YXV0aG9yPkd1ZW5v
dW4sIE0uPC9hdXRob3I+PGF1dGhvcj5Ib2hubG9zZXIsIFMuIEguPC9hdXRob3I+PGF1dGhvcj5L
b2xoLCBQLjwvYXV0aG9yPjxhdXRob3I+TGlwLCBHLiBZLjwvYXV0aG9yPjxhdXRob3I+TWFub2xp
cywgQS48L2F1dGhvcj48YXV0aG9yPk1jTXVycmF5LCBKLjwvYXV0aG9yPjxhdXRob3I+UG9uaWtv
d3NraSwgUC48L2F1dGhvcj48YXV0aG9yPlJvc2VuaGVrLCBSLjwvYXV0aG9yPjxhdXRob3I+UnVz
Y2hpdHprYSwgRi48L2F1dGhvcj48YXV0aG9yPlNhdmVsaWV2YSwgSS48L2F1dGhvcj48YXV0aG9y
PlNoYXJtYSwgUy48L2F1dGhvcj48YXV0aG9yPlN1d2Fsc2tpLCBQLjwvYXV0aG9yPjxhdXRob3I+
VGFtYXJnbywgSi4gTC48L2F1dGhvcj48YXV0aG9yPlRheWxvciwgQy4gSi48L2F1dGhvcj48YXV0
aG9yPlZhbiBHZWxkZXIsIEkuIEMuPC9hdXRob3I+PGF1dGhvcj5Wb29ycywgQS4gQS48L2F1dGhv
cj48YXV0aG9yPldpbmRlY2tlciwgUy48L2F1dGhvcj48YXV0aG9yPlphbW9yYW5vLCBKLiBMLjwv
YXV0aG9yPjxhdXRob3I+WmVwcGVuZmVsZCwgSy48L2F1dGhvcj48L2F1dGhvcnM+PC9jb250cmli
dXRvcnM+PGF1dGgtYWRkcmVzcz5UaGUgZGlzY2xvc3VyZSBmb3JtcyBvZiBhbGwgZXhwZXJ0cyBp
bnZvbHZlZCBpbiB0aGUgZGV2ZWxvcG1lbnQgb2YgdGhlc2UgZ3VpZGVsaW5lcyBhcmUgYXZhaWxh
YmxlIG9uIHRoZSBFU0Mgd2Vic2l0ZSBodHRwOi8vd3d3LmVzY2FyZGlvLm9yZy9ndWlkZWxpbmVz
LjwvYXV0aC1hZGRyZXNzPjx0aXRsZXM+PHRpdGxlPjIwMTYgRVNDIEd1aWRlbGluZXMgZm9yIHRo
ZSBtYW5hZ2VtZW50IG9mIGF0cmlhbCBmaWJyaWxsYXRpb24gZGV2ZWxvcGVkIGluIGNvbGxhYm9y
YXRpb24gd2l0aCBFQUNUUzwvdGl0bGU+PHNlY29uZGFyeS10aXRsZT5FdXIgSGVhcnQgSjwvc2Vj
b25kYXJ5LXRpdGxlPjxhbHQtdGl0bGU+RXVyb3BlYW4gaGVhcnQgam91cm5hbDwvYWx0LXRpdGxl
PjwvdGl0bGVzPjxwZXJpb2RpY2FsPjxmdWxsLXRpdGxlPkV1ciBIZWFydCBKPC9mdWxsLXRpdGxl
PjwvcGVyaW9kaWNhbD48YWx0LXBlcmlvZGljYWw+PGZ1bGwtdGl0bGU+RXVyIEhlYXJ0IEogKGVQ
dWIgYWhlYWQgb2YgcHJpbnQpPC9mdWxsLXRpdGxlPjxhYmJyLTE+RXVyb3BlYW4gaGVhcnQgam91
cm5hbDwvYWJici0xPjwvYWx0LXBlcmlvZGljYWw+PHBhZ2VzPjI4OTMtMjk2MjwvcGFnZXM+PHZv
bHVtZT4zNzwvdm9sdW1lPjxudW1iZXI+Mzg8L251bWJlcj48ZWRpdGlvbj4yMDE2LzA4LzI4PC9l
ZGl0aW9uPjxkYXRlcz48eWVhcj4yMDE2PC95ZWFyPjxwdWItZGF0ZXM+PGRhdGU+T2N0IDA3PC9k
YXRlPjwvcHViLWRhdGVzPjwvZGF0ZXM+PGlzYm4+MTUyMi05NjQ1IChFbGVjdHJvbmljKSYjeEQ7
MDE5NS02NjhYIChMaW5raW5nKTwvaXNibj48YWNjZXNzaW9uLW51bT4yNzU2NzQwODwvYWNjZXNz
aW9uLW51bT48dXJscz48cmVsYXRlZC11cmxzPjx1cmw+aHR0cDovL3d3dy5uY2JpLm5sbS5uaWgu
Z292L3B1Ym1lZC8yNzU2NzQwODwvdXJsPjwvcmVsYXRlZC11cmxzPjwvdXJscz48ZWxlY3Ryb25p
Yy1yZXNvdXJjZS1udW0+MTAuMTA5My9ldXJoZWFydGovZWh3MjEwPC9lbGVjdHJvbmljLXJlc291
cmNlLW51bT48bGFuZ3VhZ2U+ZW5nPC9sYW5ndWFnZT48L3JlY29yZD48L0NpdGU+PENpdGUgRXhj
bHVkZVllYXI9IjEiPjxBdXRob3I+QmF1bWdhcnRuZXI8L0F1dGhvcj48UmVjTnVtPjMzMTk8L1Jl
Y051bT48cmVjb3JkPjxyZWMtbnVtYmVyPjMzMTk8L3JlYy1udW1iZXI+PGZvcmVpZ24ta2V5cz48
a2V5IGFwcD0iRU4iIGRiLWlkPSIyOWY1dHN6ZTQyOTlmNWU5ZnhsdjUwYXU1OTAwZXoyOTBhZXQi
PjMzMTk8L2tleT48L2ZvcmVpZ24ta2V5cz48cmVmLXR5cGUgbmFtZT0iSm91cm5hbCBBcnRpY2xl
Ij4xNzwvcmVmLXR5cGU+PGNvbnRyaWJ1dG9ycz48YXV0aG9ycz48YXV0aG9yPkJhdW1nYXJ0bmVy
LCBILjwvYXV0aG9yPjxhdXRob3I+RmFsaywgVi48L2F1dGhvcj48YXV0aG9yPkJheCwgSi4gSi48
L2F1dGhvcj48YXV0aG9yPkRlIEJvbmlzLCBNLjwvYXV0aG9yPjxhdXRob3I+SGFtbSwgQy48L2F1
dGhvcj48YXV0aG9yPkhvbG0sIFAuIEouPC9hdXRob3I+PGF1dGhvcj5JdW5nLCBCLjwvYXV0aG9y
PjxhdXRob3I+TGFuY2VsbG90dGksIFAuPC9hdXRob3I+PGF1dGhvcj5MYW5zYWMsIEUuPC9hdXRo
b3I+PGF1dGhvcj5NdW5veiwgRC4gUi48L2F1dGhvcj48YXV0aG9yPlJvc2VuaGVrLCBSLjwvYXV0
aG9yPjxhdXRob3I+U2pvZ3JlbiwgSi48L2F1dGhvcj48YXV0aG9yPlRvcm5vcyBNYXMsIFAuPC9h
dXRob3I+PGF1dGhvcj5WYWhhbmlhbiwgQS48L2F1dGhvcj48YXV0aG9yPldhbHRoZXIsIFQuPC9h
dXRob3I+PGF1dGhvcj5XZW5kbGVyLCBPLjwvYXV0aG9yPjxhdXRob3I+V2luZGVja2VyLCBTLjwv
YXV0aG9yPjxhdXRob3I+WmFtb3Jhbm8sIEouIEwuPC9hdXRob3I+PGF1dGhvcj5FLiBTLiBDLiBT
Y2llbnRpZmljIERvY3VtZW50IEdyb3VwPC9hdXRob3I+PC9hdXRob3JzPjwvY29udHJpYnV0b3Jz
Pjx0aXRsZXM+PHRpdGxlPjIwMTcgRVNDL0VBQ1RTIEd1aWRlbGluZXMgZm9yIHRoZSBtYW5hZ2Vt
ZW50IG9mIHZhbHZ1bGFyIGhlYXJ0IGRpc2Vhc2U8L3RpdGxlPjxzZWNvbmRhcnktdGl0bGU+RXVy
IEhlYXJ0IEo8L3NlY29uZGFyeS10aXRsZT48YWx0LXRpdGxlPkV1cm9wZWFuIGhlYXJ0IGpvdXJu
YWw8L2FsdC10aXRsZT48L3RpdGxlcz48cGVyaW9kaWNhbD48ZnVsbC10aXRsZT5FdXIgSGVhcnQg
SjwvZnVsbC10aXRsZT48L3BlcmlvZGljYWw+PGFsdC1wZXJpb2RpY2FsPjxmdWxsLXRpdGxlPkV1
ciBIZWFydCBKIChlUHViIGFoZWFkIG9mIHByaW50KTwvZnVsbC10aXRsZT48YWJici0xPkV1cm9w
ZWFuIGhlYXJ0IGpvdXJuYWw8L2FiYnItMT48L2FsdC1wZXJpb2RpY2FsPjxwYWdlcz4yNzM5LTI3
OTE8L3BhZ2VzPjx2b2x1bWU+Mzg8L3ZvbHVtZT48bnVtYmVyPjM2PC9udW1iZXI+PGVkaXRpb24+
MjAxNy8wOS8xMDwvZWRpdGlvbj48ZGF0ZXM+PHllYXI+MjAxNzwveWVhcj48cHViLWRhdGVzPjxk
YXRlPlNlcCAyMTwvZGF0ZT48L3B1Yi1kYXRlcz48L2RhdGVzPjxpc2JuPjE1MjItOTY0NSAoRWxl
Y3Ryb25pYykmI3hEOzAxOTUtNjY4WCAoTGlua2luZyk8L2lzYm4+PGFjY2Vzc2lvbi1udW0+Mjg4
ODY2MTk8L2FjY2Vzc2lvbi1udW0+PHVybHM+PHJlbGF0ZWQtdXJscz48dXJsPmh0dHA6Ly93d3cu
bmNiaS5ubG0ubmloLmdvdi9wdWJtZWQvMjg4ODY2MTk8L3VybD48L3JlbGF0ZWQtdXJscz48L3Vy
bHM+PGVsZWN0cm9uaWMtcmVzb3VyY2UtbnVtPjEwLjEwOTMvZXVyaGVhcnRqL2VoeDM5MTwvZWxl
Y3Ryb25pYy1yZXNvdXJjZS1udW0+PGxhbmd1YWdlPmVuZzwvbGFuZ3VhZ2U+PC9yZWNvcmQ+PC9D
aXRlPjxDaXRlIEV4Y2x1ZGVZZWFyPSIxIj48QXV0aG9yPkxpcDwvQXV0aG9yPjxSZWNOdW0+MzMy
NDwvUmVjTnVtPjxyZWNvcmQ+PHJlYy1udW1iZXI+MzMyNDwvcmVjLW51bWJlcj48Zm9yZWlnbi1r
ZXlzPjxrZXkgYXBwPSJFTiIgZGItaWQ9IjI5ZjV0c3plNDI5OWY1ZTlmeGx2NTBhdTU5MDBlejI5
MGFldCI+MzMyNDwva2V5PjwvZm9yZWlnbi1rZXlzPjxyZWYtdHlwZSBuYW1lPSJKb3VybmFsIEFy
dGljbGUiPjE3PC9yZWYtdHlwZT48Y29udHJpYnV0b3JzPjxhdXRob3JzPjxhdXRob3I+TGlwLCBH
LiBZLiBILjwvYXV0aG9yPjxhdXRob3I+Q29sbGV0LCBKLiBQLjwvYXV0aG9yPjxhdXRob3I+Q2F0
ZXJpbmEsIFIuPC9hdXRob3I+PGF1dGhvcj5GYXVjaGllciwgTC48L2F1dGhvcj48YXV0aG9yPkxh
bmUsIEQuIEEuPC9hdXRob3I+PGF1dGhvcj5MYXJzZW4sIFQuIEIuPC9hdXRob3I+PGF1dGhvcj5N
YXJpbiwgRi48L2F1dGhvcj48YXV0aG9yPk1vcmFpcywgSi48L2F1dGhvcj48YXV0aG9yPk5hcmFz
aW1oYW4sIEMuPC9hdXRob3I+PGF1dGhvcj5PbHNoYW5za3ksIEIuPC9hdXRob3I+PGF1dGhvcj5Q
aWVyYXJkLCBMLjwvYXV0aG9yPjxhdXRob3I+UG90cGFyYSwgVC48L2F1dGhvcj48YXV0aG9yPlNh
cnJhZnphZGVnYW4sIE4uPC9hdXRob3I+PGF1dGhvcj5TbGl3YSwgSy48L2F1dGhvcj48YXV0aG9y
PlZhcmVsYSwgRy48L2F1dGhvcj48YXV0aG9yPlZpbGFodXIsIEcuPC9hdXRob3I+PGF1dGhvcj5X
ZWlzcywgVC48L2F1dGhvcj48YXV0aG9yPkJvcmlhbmksIEcuPC9hdXRob3I+PGF1dGhvcj5Sb2Nj
YSwgQi48L2F1dGhvcj48YXV0aG9yPkUuIFMuIEMuIFNjaWVudGlmaWMgRG9jdW1lbnQgR3JvdXA8
L2F1dGhvcj48L2F1dGhvcnM+PC9jb250cmlidXRvcnM+PGF1dGgtYWRkcmVzcz5JbnN0aXR1dGUg
b2YgQ2FyZGlvdmFzY3VsYXIgU2NpZW5jZXMsIFVuaXZlcnNpdHkgb2YgQmlybWluZ2hhbSBhbmQg
QWFsYm9yZyBUaHJvbWJvc2lzIFJlc2VhcmNoIFVuaXQsIERlcGFydG1lbnQgb2YgQ2xpbmljYWwg
TWVkaWNpbmUsIEFhbGJvcmcgVW5pdmVyc2l0eSwgRGVubWFyay4mI3hEO1NvcmJvbm5lIFVuaXZl
cnNpdGUgUGFyaXMgNiwgQUNUSU9OIFN0dWR5IEdyb3VwLCBJbnN0aXR1dCBEZSBDYXJkaW9sb2dp
ZSwgR3JvdXBlIEhvcGl0YWwgUGl0aWUtU2FscGV0cmllcmUgKEFQSFApLCBJTlNFUk0gVU1SUyAx
MTY2LCBQYXJpcywgRnJhbmNlLiYjeEQ7SW5zdGl0dXRlIG9mIENhcmRpb2xvZ3ksICZhcG9zO0cu
IEQmYXBvcztBbm51bnppbyZhcG9zOyBVbml2ZXJzaXR5LCBDaGlldGksIEl0YWx5LiYjeEQ7Q2Vu
dHJlIEhvc3BpdGFsaWVyIFVuaXZlcnNpdGFpcmUgVHJvdXNzZWF1IGV0IEZhY3VsdGUgZGUgTWVk
aWNpbmRlLCBVbml2ZXJzaXRlIEZyYW5jb2lzIFJhYmVsYWlzLCBUb3VycywgRnJhbmNlLiYjeEQ7
SW5zdGl0dXRlIG9mIENhcmRpb3Zhc2N1bGFyIFNjaWVuY2VzLCBVbml2ZXJzaXR5IG9mIEJpcm1p
bmdoYW0sIFVuaXRlZCBLaW5nZG9tOyBhbmQgQWFsYm9yZyBUaHJvbWJvc2lzIFJlc2VhcmNoIFVu
aXQsIERlcGFydG1lbnQgb2YgQ2xpbmljYWwgTWVkaWNpbmUsIEFhbGJvcmcgVW5pdmVyc2l0eSwg
QWFsYm9yZywgRGVubWFyay4mI3hEO1Rocm9tYm9zaXMgUmVzZWFyY2ggVW5pdCxEZXBhcnRtZW50
IG9mIENsaW5pY2FsIE1lZGljaW5lLCBBYWxib3JnIFVuaXZlcnNpdHkgSG9zcGl0YWwsIEFhbGJv
cmcsIERlbm1hcmsuJiN4RDtIb3NwaXRhbCBVbml2ZXJzaXRhcmlvIFZpcmdlbiBkZSBsYSBBcnJp
eGFjYSwgTXVyY2lhLCBTcGFpbi4mI3hEO0RlcGFydG1lbnQgb2YgQ2FyZGlvbG9neSwgTGVpcmlh
IEhvc3BpdGFsIENlbnRyZSwgTGVpcmlhLCBQb3J0dWdhbC4mI3hEO0RlcGFydG1lbnQgb2YgQ2Fy
ZGlhYyBFbGVjdHJvcGh5c2lvbG9neSwgQ2FyZSBIb3NwaXRhbCwgSHlkZXJhYmFkLCBJbmRpYS4m
I3hEO01lcmN5IEhvc3BpdGFsLCBNYXNvbiBDaXR5LCBJb3dhLCBVU0EuJiN4RDtEZXBhcnRtZW50
IG9mIENhcmRpb2xvZ3ksIFVuaXZlcnNpdHkgSG9zcGl0YWwgU2FydC1UaWxtYW4sIExpZWdlLCBC
ZWxnaXVtLiYjeEQ7U2Nob29sIG9mIE1lZGljaW5lLCBCZWxncmFkZSBVbml2ZXJzaXR5OyBDYXJk
aW9sb2d5IENsaW5pYywgQ2xpbmljYWwgQ2VudGVyIG9mIFNlcmJpYSwgQmVsZ3JhZGUsIFNlcmJp
YS4mI3hEO0lzZmFoYW4gQ2FyZGlvdmFzY3VsYXIgUmVzZWFyY2ggQ2VudGVyIChXSE8gQ29sbGFi
b3JhdGluZyBDZW50ZXIpLCBDYXJkaW92YXNjdWxhciBSZXNlYXJjaCBJbnN0aXR1dGUsIElzZmFo
YW4gVW5pdmVyc2l0eSBvZiBNZWRpY2FsIFNjaWVuY2VzLCBJc2ZhaGFuLCBJcmFuIGFuZCBTY2hv
b2wgb2YgUG9wdWxhdGlvbiBhbmQgUHVibGljIEhlYWx0aCwgVW5pdmVyc2l0eSBvZiBCcml0aXNo
IENvbHVtYmlhLCBWYW5jb3V2ZXIsIENhbmFkYS4mI3hEO0hhdHRlciBJbnN0aXR1dGUgZm9yIENh
cmRpb3Zhc2N1bGFyIFJlc2VhcmNoIGluIEFmcmljYSwgRmFjdWx0eSBvZiBIZWFsdGggU2NpZW5j
ZXMsIFVuaXZlcnNpdHkgb2YgQ2FwZSBUb3duLCBTb3V0aCBBZnJpY2E7IGFuZCBNYXJ5IE1jS2ls
bG9wIEluc3RpdHV0ZSwgQUNVLCBNZWxib3VybmUsIEF1c3RyYWxpYS4mI3hEO1NlcnZpY2lvIGRl
IEVsZWN0cm9maXNpb2xvZ2lhLCBDZW50cm8gQ2FyZGlvdmFzY3VsYXIgQ2FzYSBkZSBHYWxpY2lh
LCBIaWRhbGdvcywgVXJ1Z3VheS4mI3hEO0NhcmRpb3Zhc2N1bGFyIFNjaWVuY2UgSW5zdGl0dXRl
IC0gSUNDQywgSUlCLVNhbnQgUGF1LCBDaWJlckNWLCBIb3NwaXRhbCBkZSBTYW50IFBhdSwgQmFy
Y2Vsb25hLCBTcGFpbi4mI3hEO01lZGljYWwgRGVwYXJ0bWVudCBGb3IgQ2FyZGlvbG9neSBhbmQg
SW50ZW5zaXZlIENhcmUsIFdpbGhlbG1pbmVuaG9zcGl0YWwsIGFuZCBNZWRpY2FsIEZhY3VsdHkg
U2lnbXVuZCBGcmV1ZCBVbml2ZXJzaXR5LCBWaWVubmEsIEF1c3RyaWEuJiN4RDtDYXJkaW9sb2d5
IERlcGFydG1lbnQsIFVuaXZlcnNpdHkgb2YgTW9kZW5hIGFuZCBSZWdnaW8gRW1pbGlhLCBQb2xp
Y2xpbmljbyBkaSBNb2RlbmEsIE1vZGVuYSwgSXRhbHkuJiN4RDtJbnN0aXR1dGUgb2YgUGhhcm1h
Y29sb2d5LCBDYXRob2xpYyBVbml2ZXJzaXR5IFNjaG9vbCBvZiBNZWRpY2luZSwgUm9tZSwgSXRh
bHkuPC9hdXRoLWFkZHJlc3M+PHRpdGxlcz48dGl0bGU+QW50aXRocm9tYm90aWMgdGhlcmFweSBp
biBhdHJpYWwgZmlicmlsbGF0aW9uIGFzc29jaWF0ZWQgd2l0aCB2YWx2dWxhciBoZWFydCBkaXNl
YXNlOiBhIGpvaW50IGNvbnNlbnN1cyBkb2N1bWVudCBmcm9tIHRoZSBFdXJvcGVhbiBIZWFydCBS
aHl0aG0gQXNzb2NpYXRpb24gKEVIUkEpIGFuZCBFdXJvcGVhbiBTb2NpZXR5IG9mIENhcmRpb2xv
Z3kgV29ya2luZyBHcm91cCBvbiBUaHJvbWJvc2lzLCBlbmRvcnNlZCBieSB0aGUgRVNDIFdvcmtp
bmcgR3JvdXAgb24gVmFsdnVsYXIgSGVhcnQgRGlzZWFzZSwgQ2FyZGlhYyBBcnJoeXRobWlhIFNv
Y2lldHkgb2YgU291dGhlcm4gQWZyaWNhIChDQVNTQSksIEhlYXJ0IFJoeXRobSBTb2NpZXR5IChI
UlMpLCBBc2lhIFBhY2lmaWMgSGVhcnQgUmh5dGhtIFNvY2lldHkgKEFQSFJTKSwgU291dGggQWZy
aWNhbiBIZWFydCAoU0EgSGVhcnQpIEFzc29jaWF0aW9uIGFuZCBTb2NpZWRhZCBMYXRpbm9hbWVy
aWNhbmEgZGUgRXN0aW11bGFjaW9uIENhcmRpYWNhIHkgRWxlY3Ryb2Zpc2lvbG9naWEgKFNPTEVB
Q0UpPC90aXRsZT48c2Vjb25kYXJ5LXRpdGxlPkV1cm9wYWNlPC9zZWNvbmRhcnktdGl0bGU+PGFs
dC10aXRsZT5FdXJvcGFjZSA6IEV1cm9wZWFuIHBhY2luZywgYXJyaHl0aG1pYXMsIGFuZCBjYXJk
aWFjIGVsZWN0cm9waHlzaW9sb2d5IDogam91cm5hbCBvZiB0aGUgd29ya2luZyBncm91cHMgb24g
Y2FyZGlhYyBwYWNpbmcsIGFycmh5dGhtaWFzLCBhbmQgY2FyZGlhYyBjZWxsdWxhciBlbGVjdHJv
cGh5c2lvbG9neSBvZiB0aGUgRXVyb3BlYW4gU29jaWV0eSBvZiBDYXJkaW9sb2d5PC9hbHQtdGl0
bGU+PC90aXRsZXM+PHBlcmlvZGljYWw+PGZ1bGwtdGl0bGU+RXVyb3BhY2U8L2Z1bGwtdGl0bGU+
PC9wZXJpb2RpY2FsPjxwYWdlcz4xNzU3LTE3NTg8L3BhZ2VzPjx2b2x1bWU+MTk8L3ZvbHVtZT48
bnVtYmVyPjExPC9udW1iZXI+PGVkaXRpb24+MjAxNy8xMS8wMzwvZWRpdGlvbj48ZGF0ZXM+PHll
YXI+MjAxNzwveWVhcj48cHViLWRhdGVzPjxkYXRlPk5vdiAwMTwvZGF0ZT48L3B1Yi1kYXRlcz48
L2RhdGVzPjxpc2JuPjE1MzItMjA5MiAoRWxlY3Ryb25pYykmI3hEOzEwOTktNTEyOSAoTGlua2lu
Zyk8L2lzYm4+PGFjY2Vzc2lvbi1udW0+MjkwOTYwMjQ8L2FjY2Vzc2lvbi1udW0+PHVybHM+PHJl
bGF0ZWQtdXJscz48dXJsPmh0dHA6Ly93d3cubmNiaS5ubG0ubmloLmdvdi9wdWJtZWQvMjkwOTYw
MjQ8L3VybD48L3JlbGF0ZWQtdXJscz48L3VybHM+PGVsZWN0cm9uaWMtcmVzb3VyY2UtbnVtPjEw
LjEwOTMvZXVyb3BhY2UvZXV4MjQwPC9lbGVjdHJvbmljLXJlc291cmNlLW51bT48bGFuZ3VhZ2U+
ZW5nPC9sYW5ndWFnZT48L3JlY29yZD48L0NpdGU+PENpdGUgRXhjbHVkZVllYXI9IjEiPjxBdXRo
b3I+RGUgQ2F0ZXJpbmE8L0F1dGhvcj48WWVhcj4yMDE2PC9ZZWFyPjxSZWNOdW0+MzU5MzwvUmVj
TnVtPjxyZWNvcmQ+PHJlYy1udW1iZXI+MzU5MzwvcmVjLW51bWJlcj48Zm9yZWlnbi1rZXlzPjxr
ZXkgYXBwPSJFTiIgZGItaWQ9IjI5ZjV0c3plNDI5OWY1ZTlmeGx2NTBhdTU5MDBlejI5MGFldCI+
MzU5Mzwva2V5PjwvZm9yZWlnbi1rZXlzPjxyZWYtdHlwZSBuYW1lPSJKb3VybmFsIEFydGljbGUi
PjE3PC9yZWYtdHlwZT48Y29udHJpYnV0b3JzPjxhdXRob3JzPjxhdXRob3I+RGUgQ2F0ZXJpbmEs
IFIuPC9hdXRob3I+PGF1dGhvcj5Kb2huIENhbW0sIEEuPC9hdXRob3I+PC9hdXRob3JzPjwvY29u
dHJpYnV0b3JzPjxhdXRoLWFkZHJlc3M+SW5zdGl0dXRlIG9mIENhcmRpb2xvZ3kgYW5kIENlbnRl
ciBvZiBFeGNlbGxlbmNlIG9uIEFnaW5nLCBHLiBkJmFwb3M7QW5udW56aW8gVW5pdmVyc2l0eS1D
aGlldGktUGVzY2FyYSwgQy9vIE9zcGVkYWxlIFNTLiBBbm51bnppYXRhLCBWaWEgZGVpIFZlc3Rp
bmksIDMxLCBDaGlldGkgNjYwMzEsIEl0YWx5IEcuIE1vbmFzdGVyaW8gRm91bmRhdGlvbiwgUGlz
YSwgSXRhbHkgcmRlY2F0ZXJAdW5pY2guaXQuJiN4RDtEaXZpc2lvbiBvZiBDbGluaWNhbCBTY2ll
bmNlcywgU3QgR2VvcmdlJmFwb3M7cyBVbml2ZXJzaXR5IG9mIExvbmRvbiwgTG9uZG9uLCBVSy48
L2F1dGgtYWRkcmVzcz48dGl0bGVzPjx0aXRsZT5Ob24tdml0YW1pbiBLIGFudGFnb25pc3Qgb3Jh
bCBhbnRpY29hZ3VsYW50cyBpbiBhdHJpYWwgZmlicmlsbGF0aW9uIGFjY29tcGFueWluZyBtaXRy
YWwgc3Rlbm9zaXM6IHRoZSBjb25jZXB0IGZvciBhIHRyaWFsPC90aXRsZT48c2Vjb25kYXJ5LXRp
dGxlPkV1cm9wYWNlPC9zZWNvbmRhcnktdGl0bGU+PGFsdC10aXRsZT5FdXJvcGFjZSA6IEV1cm9w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YW4gU29jaWV0eSBvZiBDYXJkaW9sb2d5PC9hbHQtdGl0bGU+PC90aXRsZXM+PHBlcmlvZGljYWw+
PGZ1bGwtdGl0bGU+RXVyb3BhY2U8L2Z1bGwtdGl0bGU+PC9wZXJpb2RpY2FsPjxwYWdlcz42LTEx
PC9wYWdlcz48dm9sdW1lPjE4PC92b2x1bWU+PG51bWJlcj4xPC9udW1iZXI+PGVkaXRpb24+MjAx
NS8xMC8xMDwvZWRpdGlvbj48a2V5d29yZHM+PGtleXdvcmQ+QWRtaW5pc3RyYXRpb24sIE9yYWw8
L2tleXdvcmQ+PGtleXdvcmQ+QW50aWNvYWd1bGFudHMvKmFkbWluaXN0cmF0aW9uICZhbXA7IGRv
c2FnZTwva2V5d29yZD48a2V5d29yZD5BdHJpYWwgRmlicmlsbGF0aW9uLypjb21wbGljYXRpb25z
LypkcnVnIHRoZXJhcHk8L2tleXdvcmQ+PGtleXdvcmQ+RXZpZGVuY2UtQmFzZWQgTWVkaWNpbmU8
L2tleXdvcmQ+PGtleXdvcmQ+SHVtYW5zPC9rZXl3b3JkPjxrZXl3b3JkPk1pdHJhbCBWYWx2ZSBT
dGVub3Npcy8qZHJ1ZyB0aGVyYXB5LypldGlvbG9neTwva2V5d29yZD48a2V5d29yZD5SYW5kb21p
emVkIENvbnRyb2xsZWQgVHJpYWxzIGFzIFRvcGljPC9rZXl3b3JkPjxrZXl3b3JkPlRocm9tYm9l
bWJvbGlzbS9ldGlvbG9neS8qcHJldmVudGlvbiAmYW1wOyBjb250cm9sPC9rZXl3b3JkPjxrZXl3
b3JkPlRyZWF0bWVudCBPdXRjb21lPC9rZXl3b3JkPjxrZXl3b3JkPlZpdGFtaW4gSy9hbnRhZ29u
aXN0cyAmYW1wOyBpbmhpYml0b3JzPC9rZXl3b3JkPjwva2V5d29yZHM+PGRhdGVzPjx5ZWFyPjIw
MTY8L3llYXI+PHB1Yi1kYXRlcz48ZGF0ZT5KYW48L2RhdGU+PC9wdWItZGF0ZXM+PC9kYXRlcz48
aXNibj4xNTMyLTIwOTIgKEVsZWN0cm9uaWMpJiN4RDsxMDk5LTUxMjkgKExpbmtpbmcpPC9pc2Ju
PjxhY2Nlc3Npb24tbnVtPjI2NDUwODQ1PC9hY2Nlc3Npb24tbnVtPjx3b3JrLXR5cGU+UmV2aWV3
PC93b3JrLXR5cGU+PHVybHM+PHJlbGF0ZWQtdXJscz48dXJsPmh0dHA6Ly93d3cubmNiaS5ubG0u
bmloLmdvdi9wdWJtZWQvMjY0NTA4NDU8L3VybD48L3JlbGF0ZWQtdXJscz48L3VybHM+PGVsZWN0
cm9uaWMtcmVzb3VyY2UtbnVtPjEwLjEwOTMvZXVyb3BhY2UvZXV2Mjg4PC9lbGVjdHJvbmljLXJl
c291cmNlLW51bT48bGFuZ3VhZ2U+ZW5nPC9sYW5ndWFnZT48L3JlY29yZD48L0NpdGU+PENpdGUg
RXhjbHVkZVllYXI9IjEiPjxBdXRob3I+U3RlZmZlbDwvQXV0aG9yPjxZZWFyPjIwMTY8L1llYXI+
PFJlY051bT4zNjAzPC9SZWNOdW0+PHJlY29yZD48cmVjLW51bWJlcj4zNjAzPC9yZWMtbnVtYmVy
Pjxmb3JlaWduLWtleXM+PGtleSBhcHA9IkVOIiBkYi1pZD0iMjlmNXRzemU0Mjk5ZjVlOWZ4bHY1
MGF1NTkwMGV6MjkwYWV0Ij4zNjAzPC9rZXk+PC9mb3JlaWduLWtleXM+PHJlZi10eXBlIG5hbWU9
IkpvdXJuYWwgQXJ0aWNsZSI+MTc8L3JlZi10eXBlPjxjb250cmlidXRvcnM+PGF1dGhvcnM+PGF1
dGhvcj5TdGVmZmVsLCBKLjwvYXV0aG9yPjxhdXRob3I+QXRhciwgRC48L2F1dGhvcj48L2F1dGhv
cnM+PC9jb250cmlidXRvcnM+PGF1dGgtYWRkcmVzcz5EZXBhcnRtZW50IG9mIENhcmRpb2xvZ3ks
IFVuaXZlcnNpdHkgSGVhcnQgQ2VudGVyIFp1cmljaCwgWnVyaWNoLCBTd2l0emVybGFuZC4mI3hE
O0NhcmRpb2xvZ3kgRGVwYXJ0bWVudCBCLCBPc2xvIFVuaXZlcnNpdHkgSG9zcGl0YWwsIE9zbG8s
IE5vcndheSBGYWN1bHR5IG9mIE1lZGljaW5lLCBVbml2ZXJzaXR5IG9mIE9zbG8sIE9zbG8sIE5v
cndheSBkYW4uYXRhckBvbmxpbmUubm8uPC9hdXRoLWFkZHJlc3M+PHRpdGxlcz48dGl0bGU+Tm9u
LXZpdGFtaW4gSyBvcmFsIGFudGljb2FndWxhbnRzIGluICZhcG9zO3ZhbHZ1bGFyJmFwb3M7IGF0
cmlhbCBmaWJyaWxsYXRpb246IGEgY2FsbCBmb3IgYWN0aW9uPC90aXRsZT48c2Vjb25kYXJ5LXRp
dGxlPkV1cm9wYWNlPC9zZWNvbmRhcnktdGl0bGU+PGFsdC10aXRsZT5FdXJvcGFjZSA6IEV1cm9w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YW4gU29jaWV0eSBvZiBDYXJkaW9sb2d5PC9hbHQtdGl0bGU+PC90aXRsZXM+PHBlcmlvZGljYWw+
PGZ1bGwtdGl0bGU+RXVyb3BhY2U8L2Z1bGwtdGl0bGU+PC9wZXJpb2RpY2FsPjxwYWdlcz4xLTM8
L3BhZ2VzPjx2b2x1bWU+MTg8L3ZvbHVtZT48bnVtYmVyPjE8L251bWJlcj48ZWRpdGlvbj4yMDE1
LzEwLzE2PC9lZGl0aW9uPjxrZXl3b3Jkcz48a2V5d29yZD5BZG1pbmlzdHJhdGlvbiwgT3JhbDwv
a2V5d29yZD48a2V5d29yZD5BbnRpY29hZ3VsYW50cy8qdGhlcmFwZXV0aWMgdXNlPC9rZXl3b3Jk
PjxrZXl3b3JkPkF0cmlhbCBGaWJyaWxsYXRpb24vKmRydWcgdGhlcmFweTwva2V5d29yZD48a2V5
d29yZD5DYXJkaW92YXNjdWxhciBEaXNlYXNlcy9kcnVnIHRoZXJhcHk8L2tleXdvcmQ+PGtleXdv
cmQ+SHVtYW5zPC9rZXl3b3JkPjxrZXl3b3JkPlN0cm9rZTwva2V5d29yZD48a2V5d29yZD5WaXRh
bWluIEs8L2tleXdvcmQ+PC9rZXl3b3Jkcz48ZGF0ZXM+PHllYXI+MjAxNjwveWVhcj48cHViLWRh
dGVzPjxkYXRlPkphbjwvZGF0ZT48L3B1Yi1kYXRlcz48L2RhdGVzPjxpc2JuPjE1MzItMjA5MiAo
RWxlY3Ryb25pYykmI3hEOzEwOTktNTEyOSAoTGlua2luZyk8L2lzYm4+PGFjY2Vzc2lvbi1udW0+
MjY0NjI3MDE8L2FjY2Vzc2lvbi1udW0+PHdvcmstdHlwZT5Db21tZW50JiN4RDtFZGl0b3JpYWw8
L3dvcmstdHlwZT48dXJscz48cmVsYXRlZC11cmxzPjx1cmw+aHR0cDovL3d3dy5uY2JpLm5sbS5u
aWguZ292L3B1Ym1lZC8yNjQ2MjcwMTwvdXJsPjwvcmVsYXRlZC11cmxzPjwvdXJscz48ZWxlY3Ry
b25pYy1yZXNvdXJjZS1udW0+MTAuMTA5My9ldXJvcGFjZS9ldXYzMTg8L2VsZWN0cm9uaWMtcmVz
b3VyY2UtbnVtPjxsYW5ndWFnZT5lbmc8L2xhbmd1YWdlPjwvcmVjb3JkPjwvQ2l0ZT48L0VuZE5v
dGU+
</w:fldData>
          </w:fldChar>
        </w:r>
        <w:r w:rsidR="00877012">
          <w:rPr>
            <w:lang w:val="en-GB"/>
          </w:rPr>
          <w:instrText xml:space="preserve"> ADDIN EN.CITE </w:instrText>
        </w:r>
        <w:r w:rsidR="00877012">
          <w:rPr>
            <w:lang w:val="en-GB"/>
          </w:rPr>
          <w:fldChar w:fldCharType="begin">
            <w:fldData xml:space="preserve">PEVuZE5vdGU+PENpdGUgRXhjbHVkZVllYXI9IjEiPjxBdXRob3I+S2lyY2hob2Y8L0F1dGhvcj48
UmVjTnVtPjI4MjM8L1JlY051bT48RGlzcGxheVRleHQ+PHN0eWxlIGZhY2U9InN1cGVyc2NyaXB0
Ij40LTg8L3N0eWxlPjwvRGlzcGxheVRleHQ+PHJlY29yZD48cmVjLW51bWJlcj4yODIzPC9yZWMt
bnVtYmVyPjxmb3JlaWduLWtleXM+PGtleSBhcHA9IkVOIiBkYi1pZD0iMjlmNXRzemU0Mjk5ZjVl
OWZ4bHY1MGF1NTkwMGV6MjkwYWV0Ij4yODIzPC9rZXk+PC9mb3JlaWduLWtleXM+PHJlZi10eXBl
IG5hbWU9IkpvdXJuYWwgQXJ0aWNsZSI+MTc8L3JlZi10eXBlPjxjb250cmlidXRvcnM+PGF1dGhv
cnM+PGF1dGhvcj5LaXJjaGhvZiwgUC48L2F1dGhvcj48YXV0aG9yPkJlbnVzc2ksIFMuPC9hdXRo
b3I+PGF1dGhvcj5Lb3RlY2hhLCBELjwvYXV0aG9yPjxhdXRob3I+QWhsc3NvbiwgQS48L2F1dGhv
cj48YXV0aG9yPkF0YXIsIEQuPC9hdXRob3I+PGF1dGhvcj5DYXNhZGVpLCBCLjwvYXV0aG9yPjxh
dXRob3I+Q2FzdGVsbGEsIE0uPC9hdXRob3I+PGF1dGhvcj5EaWVuZXIsIEguIEMuPC9hdXRob3I+
PGF1dGhvcj5IZWlkYnVjaGVsLCBILjwvYXV0aG9yPjxhdXRob3I+SGVuZHJpa3MsIEouPC9hdXRo
b3I+PGF1dGhvcj5IaW5kcmlja3MsIEcuPC9hdXRob3I+PGF1dGhvcj5NYW5vbGlzLCBBLiBTLjwv
YXV0aG9yPjxhdXRob3I+T2xkZ3JlbiwgSi48L2F1dGhvcj48YXV0aG9yPlBvcGVzY3UsIEIuIEEu
PC9hdXRob3I+PGF1dGhvcj5TY2hvdHRlbiwgVS48L2F1dGhvcj48YXV0aG9yPlZhbiBQdXR0ZSwg
Qi48L2F1dGhvcj48YXV0aG9yPlZhcmRhcywgUC48L2F1dGhvcj48YXV0aG9yPkFnZXdhbGwsIFMu
PC9hdXRob3I+PGF1dGhvcj5DYW1tLCBKLjwvYXV0aG9yPjxhdXRob3I+QmFyb24gRXNxdWl2aWFz
LCBHLjwvYXV0aG9yPjxhdXRob3I+QnVkdHMsIFcuPC9hdXRob3I+PGF1dGhvcj5DYXJlcmosIFMu
PC9hdXRob3I+PGF1dGhvcj5DYXNzZWxtYW4sIEYuPC9hdXRob3I+PGF1dGhvcj5Db2NhLCBBLjwv
YXV0aG9yPjxhdXRob3I+RGUgQ2F0ZXJpbmEsIFIuPC9hdXRob3I+PGF1dGhvcj5EZWZ0ZXJlb3Ms
IFMuPC9hdXRob3I+PGF1dGhvcj5Eb2JyZXYsIEQuPC9hdXRob3I+PGF1dGhvcj5GZXJybywgSi4g
TS48L2F1dGhvcj48YXV0aG9yPkZpbGlwcGF0b3MsIEcuPC9hdXRob3I+PGF1dGhvcj5GaXR6c2lt
b25zLCBELjwvYXV0aG9yPjxhdXRob3I+R29yZW5laywgQi48L2F1dGhvcj48YXV0aG9yPkd1ZW5v
dW4sIE0uPC9hdXRob3I+PGF1dGhvcj5Ib2hubG9zZXIsIFMuIEguPC9hdXRob3I+PGF1dGhvcj5L
b2xoLCBQLjwvYXV0aG9yPjxhdXRob3I+TGlwLCBHLiBZLjwvYXV0aG9yPjxhdXRob3I+TWFub2xp
cywgQS48L2F1dGhvcj48YXV0aG9yPk1jTXVycmF5LCBKLjwvYXV0aG9yPjxhdXRob3I+UG9uaWtv
d3NraSwgUC48L2F1dGhvcj48YXV0aG9yPlJvc2VuaGVrLCBSLjwvYXV0aG9yPjxhdXRob3I+UnVz
Y2hpdHprYSwgRi48L2F1dGhvcj48YXV0aG9yPlNhdmVsaWV2YSwgSS48L2F1dGhvcj48YXV0aG9y
PlNoYXJtYSwgUy48L2F1dGhvcj48YXV0aG9yPlN1d2Fsc2tpLCBQLjwvYXV0aG9yPjxhdXRob3I+
VGFtYXJnbywgSi4gTC48L2F1dGhvcj48YXV0aG9yPlRheWxvciwgQy4gSi48L2F1dGhvcj48YXV0
aG9yPlZhbiBHZWxkZXIsIEkuIEMuPC9hdXRob3I+PGF1dGhvcj5Wb29ycywgQS4gQS48L2F1dGhv
cj48YXV0aG9yPldpbmRlY2tlciwgUy48L2F1dGhvcj48YXV0aG9yPlphbW9yYW5vLCBKLiBMLjwv
YXV0aG9yPjxhdXRob3I+WmVwcGVuZmVsZCwgSy48L2F1dGhvcj48L2F1dGhvcnM+PC9jb250cmli
dXRvcnM+PGF1dGgtYWRkcmVzcz5UaGUgZGlzY2xvc3VyZSBmb3JtcyBvZiBhbGwgZXhwZXJ0cyBp
bnZvbHZlZCBpbiB0aGUgZGV2ZWxvcG1lbnQgb2YgdGhlc2UgZ3VpZGVsaW5lcyBhcmUgYXZhaWxh
YmxlIG9uIHRoZSBFU0Mgd2Vic2l0ZSBodHRwOi8vd3d3LmVzY2FyZGlvLm9yZy9ndWlkZWxpbmVz
LjwvYXV0aC1hZGRyZXNzPjx0aXRsZXM+PHRpdGxlPjIwMTYgRVNDIEd1aWRlbGluZXMgZm9yIHRo
ZSBtYW5hZ2VtZW50IG9mIGF0cmlhbCBmaWJyaWxsYXRpb24gZGV2ZWxvcGVkIGluIGNvbGxhYm9y
YXRpb24gd2l0aCBFQUNUUzwvdGl0bGU+PHNlY29uZGFyeS10aXRsZT5FdXIgSGVhcnQgSjwvc2Vj
b25kYXJ5LXRpdGxlPjxhbHQtdGl0bGU+RXVyb3BlYW4gaGVhcnQgam91cm5hbDwvYWx0LXRpdGxl
PjwvdGl0bGVzPjxwZXJpb2RpY2FsPjxmdWxsLXRpdGxlPkV1ciBIZWFydCBKPC9mdWxsLXRpdGxl
PjwvcGVyaW9kaWNhbD48YWx0LXBlcmlvZGljYWw+PGZ1bGwtdGl0bGU+RXVyIEhlYXJ0IEogKGVQ
dWIgYWhlYWQgb2YgcHJpbnQpPC9mdWxsLXRpdGxlPjxhYmJyLTE+RXVyb3BlYW4gaGVhcnQgam91
cm5hbDwvYWJici0xPjwvYWx0LXBlcmlvZGljYWw+PHBhZ2VzPjI4OTMtMjk2MjwvcGFnZXM+PHZv
bHVtZT4zNzwvdm9sdW1lPjxudW1iZXI+Mzg8L251bWJlcj48ZWRpdGlvbj4yMDE2LzA4LzI4PC9l
ZGl0aW9uPjxkYXRlcz48eWVhcj4yMDE2PC95ZWFyPjxwdWItZGF0ZXM+PGRhdGU+T2N0IDA3PC9k
YXRlPjwvcHViLWRhdGVzPjwvZGF0ZXM+PGlzYm4+MTUyMi05NjQ1IChFbGVjdHJvbmljKSYjeEQ7
MDE5NS02NjhYIChMaW5raW5nKTwvaXNibj48YWNjZXNzaW9uLW51bT4yNzU2NzQwODwvYWNjZXNz
aW9uLW51bT48dXJscz48cmVsYXRlZC11cmxzPjx1cmw+aHR0cDovL3d3dy5uY2JpLm5sbS5uaWgu
Z292L3B1Ym1lZC8yNzU2NzQwODwvdXJsPjwvcmVsYXRlZC11cmxzPjwvdXJscz48ZWxlY3Ryb25p
Yy1yZXNvdXJjZS1udW0+MTAuMTA5My9ldXJoZWFydGovZWh3MjEwPC9lbGVjdHJvbmljLXJlc291
cmNlLW51bT48bGFuZ3VhZ2U+ZW5nPC9sYW5ndWFnZT48L3JlY29yZD48L0NpdGU+PENpdGUgRXhj
bHVkZVllYXI9IjEiPjxBdXRob3I+QmF1bWdhcnRuZXI8L0F1dGhvcj48UmVjTnVtPjMzMTk8L1Jl
Y051bT48cmVjb3JkPjxyZWMtbnVtYmVyPjMzMTk8L3JlYy1udW1iZXI+PGZvcmVpZ24ta2V5cz48
a2V5IGFwcD0iRU4iIGRiLWlkPSIyOWY1dHN6ZTQyOTlmNWU5ZnhsdjUwYXU1OTAwZXoyOTBhZXQi
PjMzMTk8L2tleT48L2ZvcmVpZ24ta2V5cz48cmVmLXR5cGUgbmFtZT0iSm91cm5hbCBBcnRpY2xl
Ij4xNzwvcmVmLXR5cGU+PGNvbnRyaWJ1dG9ycz48YXV0aG9ycz48YXV0aG9yPkJhdW1nYXJ0bmVy
LCBILjwvYXV0aG9yPjxhdXRob3I+RmFsaywgVi48L2F1dGhvcj48YXV0aG9yPkJheCwgSi4gSi48
L2F1dGhvcj48YXV0aG9yPkRlIEJvbmlzLCBNLjwvYXV0aG9yPjxhdXRob3I+SGFtbSwgQy48L2F1
dGhvcj48YXV0aG9yPkhvbG0sIFAuIEouPC9hdXRob3I+PGF1dGhvcj5JdW5nLCBCLjwvYXV0aG9y
PjxhdXRob3I+TGFuY2VsbG90dGksIFAuPC9hdXRob3I+PGF1dGhvcj5MYW5zYWMsIEUuPC9hdXRo
b3I+PGF1dGhvcj5NdW5veiwgRC4gUi48L2F1dGhvcj48YXV0aG9yPlJvc2VuaGVrLCBSLjwvYXV0
aG9yPjxhdXRob3I+U2pvZ3JlbiwgSi48L2F1dGhvcj48YXV0aG9yPlRvcm5vcyBNYXMsIFAuPC9h
dXRob3I+PGF1dGhvcj5WYWhhbmlhbiwgQS48L2F1dGhvcj48YXV0aG9yPldhbHRoZXIsIFQuPC9h
dXRob3I+PGF1dGhvcj5XZW5kbGVyLCBPLjwvYXV0aG9yPjxhdXRob3I+V2luZGVja2VyLCBTLjwv
YXV0aG9yPjxhdXRob3I+WmFtb3Jhbm8sIEouIEwuPC9hdXRob3I+PGF1dGhvcj5FLiBTLiBDLiBT
Y2llbnRpZmljIERvY3VtZW50IEdyb3VwPC9hdXRob3I+PC9hdXRob3JzPjwvY29udHJpYnV0b3Jz
Pjx0aXRsZXM+PHRpdGxlPjIwMTcgRVNDL0VBQ1RTIEd1aWRlbGluZXMgZm9yIHRoZSBtYW5hZ2Vt
ZW50IG9mIHZhbHZ1bGFyIGhlYXJ0IGRpc2Vhc2U8L3RpdGxlPjxzZWNvbmRhcnktdGl0bGU+RXVy
IEhlYXJ0IEo8L3NlY29uZGFyeS10aXRsZT48YWx0LXRpdGxlPkV1cm9wZWFuIGhlYXJ0IGpvdXJu
YWw8L2FsdC10aXRsZT48L3RpdGxlcz48cGVyaW9kaWNhbD48ZnVsbC10aXRsZT5FdXIgSGVhcnQg
SjwvZnVsbC10aXRsZT48L3BlcmlvZGljYWw+PGFsdC1wZXJpb2RpY2FsPjxmdWxsLXRpdGxlPkV1
ciBIZWFydCBKIChlUHViIGFoZWFkIG9mIHByaW50KTwvZnVsbC10aXRsZT48YWJici0xPkV1cm9w
ZWFuIGhlYXJ0IGpvdXJuYWw8L2FiYnItMT48L2FsdC1wZXJpb2RpY2FsPjxwYWdlcz4yNzM5LTI3
OTE8L3BhZ2VzPjx2b2x1bWU+Mzg8L3ZvbHVtZT48bnVtYmVyPjM2PC9udW1iZXI+PGVkaXRpb24+
MjAxNy8wOS8xMDwvZWRpdGlvbj48ZGF0ZXM+PHllYXI+MjAxNzwveWVhcj48cHViLWRhdGVzPjxk
YXRlPlNlcCAyMTwvZGF0ZT48L3B1Yi1kYXRlcz48L2RhdGVzPjxpc2JuPjE1MjItOTY0NSAoRWxl
Y3Ryb25pYykmI3hEOzAxOTUtNjY4WCAoTGlua2luZyk8L2lzYm4+PGFjY2Vzc2lvbi1udW0+Mjg4
ODY2MTk8L2FjY2Vzc2lvbi1udW0+PHVybHM+PHJlbGF0ZWQtdXJscz48dXJsPmh0dHA6Ly93d3cu
bmNiaS5ubG0ubmloLmdvdi9wdWJtZWQvMjg4ODY2MTk8L3VybD48L3JlbGF0ZWQtdXJscz48L3Vy
bHM+PGVsZWN0cm9uaWMtcmVzb3VyY2UtbnVtPjEwLjEwOTMvZXVyaGVhcnRqL2VoeDM5MTwvZWxl
Y3Ryb25pYy1yZXNvdXJjZS1udW0+PGxhbmd1YWdlPmVuZzwvbGFuZ3VhZ2U+PC9yZWNvcmQ+PC9D
aXRlPjxDaXRlIEV4Y2x1ZGVZZWFyPSIxIj48QXV0aG9yPkxpcDwvQXV0aG9yPjxSZWNOdW0+MzMy
NDwvUmVjTnVtPjxyZWNvcmQ+PHJlYy1udW1iZXI+MzMyNDwvcmVjLW51bWJlcj48Zm9yZWlnbi1r
ZXlzPjxrZXkgYXBwPSJFTiIgZGItaWQ9IjI5ZjV0c3plNDI5OWY1ZTlmeGx2NTBhdTU5MDBlejI5
MGFldCI+MzMyNDwva2V5PjwvZm9yZWlnbi1rZXlzPjxyZWYtdHlwZSBuYW1lPSJKb3VybmFsIEFy
dGljbGUiPjE3PC9yZWYtdHlwZT48Y29udHJpYnV0b3JzPjxhdXRob3JzPjxhdXRob3I+TGlwLCBH
LiBZLiBILjwvYXV0aG9yPjxhdXRob3I+Q29sbGV0LCBKLiBQLjwvYXV0aG9yPjxhdXRob3I+Q2F0
ZXJpbmEsIFIuPC9hdXRob3I+PGF1dGhvcj5GYXVjaGllciwgTC48L2F1dGhvcj48YXV0aG9yPkxh
bmUsIEQuIEEuPC9hdXRob3I+PGF1dGhvcj5MYXJzZW4sIFQuIEIuPC9hdXRob3I+PGF1dGhvcj5N
YXJpbiwgRi48L2F1dGhvcj48YXV0aG9yPk1vcmFpcywgSi48L2F1dGhvcj48YXV0aG9yPk5hcmFz
aW1oYW4sIEMuPC9hdXRob3I+PGF1dGhvcj5PbHNoYW5za3ksIEIuPC9hdXRob3I+PGF1dGhvcj5Q
aWVyYXJkLCBMLjwvYXV0aG9yPjxhdXRob3I+UG90cGFyYSwgVC48L2F1dGhvcj48YXV0aG9yPlNh
cnJhZnphZGVnYW4sIE4uPC9hdXRob3I+PGF1dGhvcj5TbGl3YSwgSy48L2F1dGhvcj48YXV0aG9y
PlZhcmVsYSwgRy48L2F1dGhvcj48YXV0aG9yPlZpbGFodXIsIEcuPC9hdXRob3I+PGF1dGhvcj5X
ZWlzcywgVC48L2F1dGhvcj48YXV0aG9yPkJvcmlhbmksIEcuPC9hdXRob3I+PGF1dGhvcj5Sb2Nj
YSwgQi48L2F1dGhvcj48YXV0aG9yPkUuIFMuIEMuIFNjaWVudGlmaWMgRG9jdW1lbnQgR3JvdXA8
L2F1dGhvcj48L2F1dGhvcnM+PC9jb250cmlidXRvcnM+PGF1dGgtYWRkcmVzcz5JbnN0aXR1dGUg
b2YgQ2FyZGlvdmFzY3VsYXIgU2NpZW5jZXMsIFVuaXZlcnNpdHkgb2YgQmlybWluZ2hhbSBhbmQg
QWFsYm9yZyBUaHJvbWJvc2lzIFJlc2VhcmNoIFVuaXQsIERlcGFydG1lbnQgb2YgQ2xpbmljYWwg
TWVkaWNpbmUsIEFhbGJvcmcgVW5pdmVyc2l0eSwgRGVubWFyay4mI3hEO1NvcmJvbm5lIFVuaXZl
cnNpdGUgUGFyaXMgNiwgQUNUSU9OIFN0dWR5IEdyb3VwLCBJbnN0aXR1dCBEZSBDYXJkaW9sb2dp
ZSwgR3JvdXBlIEhvcGl0YWwgUGl0aWUtU2FscGV0cmllcmUgKEFQSFApLCBJTlNFUk0gVU1SUyAx
MTY2LCBQYXJpcywgRnJhbmNlLiYjeEQ7SW5zdGl0dXRlIG9mIENhcmRpb2xvZ3ksICZhcG9zO0cu
IEQmYXBvcztBbm51bnppbyZhcG9zOyBVbml2ZXJzaXR5LCBDaGlldGksIEl0YWx5LiYjeEQ7Q2Vu
dHJlIEhvc3BpdGFsaWVyIFVuaXZlcnNpdGFpcmUgVHJvdXNzZWF1IGV0IEZhY3VsdGUgZGUgTWVk
aWNpbmRlLCBVbml2ZXJzaXRlIEZyYW5jb2lzIFJhYmVsYWlzLCBUb3VycywgRnJhbmNlLiYjeEQ7
SW5zdGl0dXRlIG9mIENhcmRpb3Zhc2N1bGFyIFNjaWVuY2VzLCBVbml2ZXJzaXR5IG9mIEJpcm1p
bmdoYW0sIFVuaXRlZCBLaW5nZG9tOyBhbmQgQWFsYm9yZyBUaHJvbWJvc2lzIFJlc2VhcmNoIFVu
aXQsIERlcGFydG1lbnQgb2YgQ2xpbmljYWwgTWVkaWNpbmUsIEFhbGJvcmcgVW5pdmVyc2l0eSwg
QWFsYm9yZywgRGVubWFyay4mI3hEO1Rocm9tYm9zaXMgUmVzZWFyY2ggVW5pdCxEZXBhcnRtZW50
IG9mIENsaW5pY2FsIE1lZGljaW5lLCBBYWxib3JnIFVuaXZlcnNpdHkgSG9zcGl0YWwsIEFhbGJv
cmcsIERlbm1hcmsuJiN4RDtIb3NwaXRhbCBVbml2ZXJzaXRhcmlvIFZpcmdlbiBkZSBsYSBBcnJp
eGFjYSwgTXVyY2lhLCBTcGFpbi4mI3hEO0RlcGFydG1lbnQgb2YgQ2FyZGlvbG9neSwgTGVpcmlh
IEhvc3BpdGFsIENlbnRyZSwgTGVpcmlhLCBQb3J0dWdhbC4mI3hEO0RlcGFydG1lbnQgb2YgQ2Fy
ZGlhYyBFbGVjdHJvcGh5c2lvbG9neSwgQ2FyZSBIb3NwaXRhbCwgSHlkZXJhYmFkLCBJbmRpYS4m
I3hEO01lcmN5IEhvc3BpdGFsLCBNYXNvbiBDaXR5LCBJb3dhLCBVU0EuJiN4RDtEZXBhcnRtZW50
IG9mIENhcmRpb2xvZ3ksIFVuaXZlcnNpdHkgSG9zcGl0YWwgU2FydC1UaWxtYW4sIExpZWdlLCBC
ZWxnaXVtLiYjeEQ7U2Nob29sIG9mIE1lZGljaW5lLCBCZWxncmFkZSBVbml2ZXJzaXR5OyBDYXJk
aW9sb2d5IENsaW5pYywgQ2xpbmljYWwgQ2VudGVyIG9mIFNlcmJpYSwgQmVsZ3JhZGUsIFNlcmJp
YS4mI3hEO0lzZmFoYW4gQ2FyZGlvdmFzY3VsYXIgUmVzZWFyY2ggQ2VudGVyIChXSE8gQ29sbGFi
b3JhdGluZyBDZW50ZXIpLCBDYXJkaW92YXNjdWxhciBSZXNlYXJjaCBJbnN0aXR1dGUsIElzZmFo
YW4gVW5pdmVyc2l0eSBvZiBNZWRpY2FsIFNjaWVuY2VzLCBJc2ZhaGFuLCBJcmFuIGFuZCBTY2hv
b2wgb2YgUG9wdWxhdGlvbiBhbmQgUHVibGljIEhlYWx0aCwgVW5pdmVyc2l0eSBvZiBCcml0aXNo
IENvbHVtYmlhLCBWYW5jb3V2ZXIsIENhbmFkYS4mI3hEO0hhdHRlciBJbnN0aXR1dGUgZm9yIENh
cmRpb3Zhc2N1bGFyIFJlc2VhcmNoIGluIEFmcmljYSwgRmFjdWx0eSBvZiBIZWFsdGggU2NpZW5j
ZXMsIFVuaXZlcnNpdHkgb2YgQ2FwZSBUb3duLCBTb3V0aCBBZnJpY2E7IGFuZCBNYXJ5IE1jS2ls
bG9wIEluc3RpdHV0ZSwgQUNVLCBNZWxib3VybmUsIEF1c3RyYWxpYS4mI3hEO1NlcnZpY2lvIGRl
IEVsZWN0cm9maXNpb2xvZ2lhLCBDZW50cm8gQ2FyZGlvdmFzY3VsYXIgQ2FzYSBkZSBHYWxpY2lh
LCBIaWRhbGdvcywgVXJ1Z3VheS4mI3hEO0NhcmRpb3Zhc2N1bGFyIFNjaWVuY2UgSW5zdGl0dXRl
IC0gSUNDQywgSUlCLVNhbnQgUGF1LCBDaWJlckNWLCBIb3NwaXRhbCBkZSBTYW50IFBhdSwgQmFy
Y2Vsb25hLCBTcGFpbi4mI3hEO01lZGljYWwgRGVwYXJ0bWVudCBGb3IgQ2FyZGlvbG9neSBhbmQg
SW50ZW5zaXZlIENhcmUsIFdpbGhlbG1pbmVuaG9zcGl0YWwsIGFuZCBNZWRpY2FsIEZhY3VsdHkg
U2lnbXVuZCBGcmV1ZCBVbml2ZXJzaXR5LCBWaWVubmEsIEF1c3RyaWEuJiN4RDtDYXJkaW9sb2d5
IERlcGFydG1lbnQsIFVuaXZlcnNpdHkgb2YgTW9kZW5hIGFuZCBSZWdnaW8gRW1pbGlhLCBQb2xp
Y2xpbmljbyBkaSBNb2RlbmEsIE1vZGVuYSwgSXRhbHkuJiN4RDtJbnN0aXR1dGUgb2YgUGhhcm1h
Y29sb2d5LCBDYXRob2xpYyBVbml2ZXJzaXR5IFNjaG9vbCBvZiBNZWRpY2luZSwgUm9tZSwgSXRh
bHkuPC9hdXRoLWFkZHJlc3M+PHRpdGxlcz48dGl0bGU+QW50aXRocm9tYm90aWMgdGhlcmFweSBp
biBhdHJpYWwgZmlicmlsbGF0aW9uIGFzc29jaWF0ZWQgd2l0aCB2YWx2dWxhciBoZWFydCBkaXNl
YXNlOiBhIGpvaW50IGNvbnNlbnN1cyBkb2N1bWVudCBmcm9tIHRoZSBFdXJvcGVhbiBIZWFydCBS
aHl0aG0gQXNzb2NpYXRpb24gKEVIUkEpIGFuZCBFdXJvcGVhbiBTb2NpZXR5IG9mIENhcmRpb2xv
Z3kgV29ya2luZyBHcm91cCBvbiBUaHJvbWJvc2lzLCBlbmRvcnNlZCBieSB0aGUgRVNDIFdvcmtp
bmcgR3JvdXAgb24gVmFsdnVsYXIgSGVhcnQgRGlzZWFzZSwgQ2FyZGlhYyBBcnJoeXRobWlhIFNv
Y2lldHkgb2YgU291dGhlcm4gQWZyaWNhIChDQVNTQSksIEhlYXJ0IFJoeXRobSBTb2NpZXR5IChI
UlMpLCBBc2lhIFBhY2lmaWMgSGVhcnQgUmh5dGhtIFNvY2lldHkgKEFQSFJTKSwgU291dGggQWZy
aWNhbiBIZWFydCAoU0EgSGVhcnQpIEFzc29jaWF0aW9uIGFuZCBTb2NpZWRhZCBMYXRpbm9hbWVy
aWNhbmEgZGUgRXN0aW11bGFjaW9uIENhcmRpYWNhIHkgRWxlY3Ryb2Zpc2lvbG9naWEgKFNPTEVB
Q0UpPC90aXRsZT48c2Vjb25kYXJ5LXRpdGxlPkV1cm9wYWNlPC9zZWNvbmRhcnktdGl0bGU+PGFs
dC10aXRsZT5FdXJvcGFjZSA6IEV1cm9wZWFuIHBhY2luZywgYXJyaHl0aG1pYXMsIGFuZCBjYXJk
aWFjIGVsZWN0cm9waHlzaW9sb2d5IDogam91cm5hbCBvZiB0aGUgd29ya2luZyBncm91cHMgb24g
Y2FyZGlhYyBwYWNpbmcsIGFycmh5dGhtaWFzLCBhbmQgY2FyZGlhYyBjZWxsdWxhciBlbGVjdHJv
cGh5c2lvbG9neSBvZiB0aGUgRXVyb3BlYW4gU29jaWV0eSBvZiBDYXJkaW9sb2d5PC9hbHQtdGl0
bGU+PC90aXRsZXM+PHBlcmlvZGljYWw+PGZ1bGwtdGl0bGU+RXVyb3BhY2U8L2Z1bGwtdGl0bGU+
PC9wZXJpb2RpY2FsPjxwYWdlcz4xNzU3LTE3NTg8L3BhZ2VzPjx2b2x1bWU+MTk8L3ZvbHVtZT48
bnVtYmVyPjExPC9udW1iZXI+PGVkaXRpb24+MjAxNy8xMS8wMzwvZWRpdGlvbj48ZGF0ZXM+PHll
YXI+MjAxNzwveWVhcj48cHViLWRhdGVzPjxkYXRlPk5vdiAwMTwvZGF0ZT48L3B1Yi1kYXRlcz48
L2RhdGVzPjxpc2JuPjE1MzItMjA5MiAoRWxlY3Ryb25pYykmI3hEOzEwOTktNTEyOSAoTGlua2lu
Zyk8L2lzYm4+PGFjY2Vzc2lvbi1udW0+MjkwOTYwMjQ8L2FjY2Vzc2lvbi1udW0+PHVybHM+PHJl
bGF0ZWQtdXJscz48dXJsPmh0dHA6Ly93d3cubmNiaS5ubG0ubmloLmdvdi9wdWJtZWQvMjkwOTYw
MjQ8L3VybD48L3JlbGF0ZWQtdXJscz48L3VybHM+PGVsZWN0cm9uaWMtcmVzb3VyY2UtbnVtPjEw
LjEwOTMvZXVyb3BhY2UvZXV4MjQwPC9lbGVjdHJvbmljLXJlc291cmNlLW51bT48bGFuZ3VhZ2U+
ZW5nPC9sYW5ndWFnZT48L3JlY29yZD48L0NpdGU+PENpdGUgRXhjbHVkZVllYXI9IjEiPjxBdXRo
b3I+RGUgQ2F0ZXJpbmE8L0F1dGhvcj48WWVhcj4yMDE2PC9ZZWFyPjxSZWNOdW0+MzU5MzwvUmVj
TnVtPjxyZWNvcmQ+PHJlYy1udW1iZXI+MzU5MzwvcmVjLW51bWJlcj48Zm9yZWlnbi1rZXlzPjxr
ZXkgYXBwPSJFTiIgZGItaWQ9IjI5ZjV0c3plNDI5OWY1ZTlmeGx2NTBhdTU5MDBlejI5MGFldCI+
MzU5Mzwva2V5PjwvZm9yZWlnbi1rZXlzPjxyZWYtdHlwZSBuYW1lPSJKb3VybmFsIEFydGljbGUi
PjE3PC9yZWYtdHlwZT48Y29udHJpYnV0b3JzPjxhdXRob3JzPjxhdXRob3I+RGUgQ2F0ZXJpbmEs
IFIuPC9hdXRob3I+PGF1dGhvcj5Kb2huIENhbW0sIEEuPC9hdXRob3I+PC9hdXRob3JzPjwvY29u
dHJpYnV0b3JzPjxhdXRoLWFkZHJlc3M+SW5zdGl0dXRlIG9mIENhcmRpb2xvZ3kgYW5kIENlbnRl
ciBvZiBFeGNlbGxlbmNlIG9uIEFnaW5nLCBHLiBkJmFwb3M7QW5udW56aW8gVW5pdmVyc2l0eS1D
aGlldGktUGVzY2FyYSwgQy9vIE9zcGVkYWxlIFNTLiBBbm51bnppYXRhLCBWaWEgZGVpIFZlc3Rp
bmksIDMxLCBDaGlldGkgNjYwMzEsIEl0YWx5IEcuIE1vbmFzdGVyaW8gRm91bmRhdGlvbiwgUGlz
YSwgSXRhbHkgcmRlY2F0ZXJAdW5pY2guaXQuJiN4RDtEaXZpc2lvbiBvZiBDbGluaWNhbCBTY2ll
bmNlcywgU3QgR2VvcmdlJmFwb3M7cyBVbml2ZXJzaXR5IG9mIExvbmRvbiwgTG9uZG9uLCBVSy48
L2F1dGgtYWRkcmVzcz48dGl0bGVzPjx0aXRsZT5Ob24tdml0YW1pbiBLIGFudGFnb25pc3Qgb3Jh
bCBhbnRpY29hZ3VsYW50cyBpbiBhdHJpYWwgZmlicmlsbGF0aW9uIGFjY29tcGFueWluZyBtaXRy
YWwgc3Rlbm9zaXM6IHRoZSBjb25jZXB0IGZvciBhIHRyaWFsPC90aXRsZT48c2Vjb25kYXJ5LXRp
dGxlPkV1cm9wYWNlPC9zZWNvbmRhcnktdGl0bGU+PGFsdC10aXRsZT5FdXJvcGFjZSA6IEV1cm9w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YW4gU29jaWV0eSBvZiBDYXJkaW9sb2d5PC9hbHQtdGl0bGU+PC90aXRsZXM+PHBlcmlvZGljYWw+
PGZ1bGwtdGl0bGU+RXVyb3BhY2U8L2Z1bGwtdGl0bGU+PC9wZXJpb2RpY2FsPjxwYWdlcz42LTEx
PC9wYWdlcz48dm9sdW1lPjE4PC92b2x1bWU+PG51bWJlcj4xPC9udW1iZXI+PGVkaXRpb24+MjAx
NS8xMC8xMDwvZWRpdGlvbj48a2V5d29yZHM+PGtleXdvcmQ+QWRtaW5pc3RyYXRpb24sIE9yYWw8
L2tleXdvcmQ+PGtleXdvcmQ+QW50aWNvYWd1bGFudHMvKmFkbWluaXN0cmF0aW9uICZhbXA7IGRv
c2FnZTwva2V5d29yZD48a2V5d29yZD5BdHJpYWwgRmlicmlsbGF0aW9uLypjb21wbGljYXRpb25z
LypkcnVnIHRoZXJhcHk8L2tleXdvcmQ+PGtleXdvcmQ+RXZpZGVuY2UtQmFzZWQgTWVkaWNpbmU8
L2tleXdvcmQ+PGtleXdvcmQ+SHVtYW5zPC9rZXl3b3JkPjxrZXl3b3JkPk1pdHJhbCBWYWx2ZSBT
dGVub3Npcy8qZHJ1ZyB0aGVyYXB5LypldGlvbG9neTwva2V5d29yZD48a2V5d29yZD5SYW5kb21p
emVkIENvbnRyb2xsZWQgVHJpYWxzIGFzIFRvcGljPC9rZXl3b3JkPjxrZXl3b3JkPlRocm9tYm9l
bWJvbGlzbS9ldGlvbG9neS8qcHJldmVudGlvbiAmYW1wOyBjb250cm9sPC9rZXl3b3JkPjxrZXl3
b3JkPlRyZWF0bWVudCBPdXRjb21lPC9rZXl3b3JkPjxrZXl3b3JkPlZpdGFtaW4gSy9hbnRhZ29u
aXN0cyAmYW1wOyBpbmhpYml0b3JzPC9rZXl3b3JkPjwva2V5d29yZHM+PGRhdGVzPjx5ZWFyPjIw
MTY8L3llYXI+PHB1Yi1kYXRlcz48ZGF0ZT5KYW48L2RhdGU+PC9wdWItZGF0ZXM+PC9kYXRlcz48
aXNibj4xNTMyLTIwOTIgKEVsZWN0cm9uaWMpJiN4RDsxMDk5LTUxMjkgKExpbmtpbmcpPC9pc2Ju
PjxhY2Nlc3Npb24tbnVtPjI2NDUwODQ1PC9hY2Nlc3Npb24tbnVtPjx3b3JrLXR5cGU+UmV2aWV3
PC93b3JrLXR5cGU+PHVybHM+PHJlbGF0ZWQtdXJscz48dXJsPmh0dHA6Ly93d3cubmNiaS5ubG0u
bmloLmdvdi9wdWJtZWQvMjY0NTA4NDU8L3VybD48L3JlbGF0ZWQtdXJscz48L3VybHM+PGVsZWN0
cm9uaWMtcmVzb3VyY2UtbnVtPjEwLjEwOTMvZXVyb3BhY2UvZXV2Mjg4PC9lbGVjdHJvbmljLXJl
c291cmNlLW51bT48bGFuZ3VhZ2U+ZW5nPC9sYW5ndWFnZT48L3JlY29yZD48L0NpdGU+PENpdGUg
RXhjbHVkZVllYXI9IjEiPjxBdXRob3I+U3RlZmZlbDwvQXV0aG9yPjxZZWFyPjIwMTY8L1llYXI+
PFJlY051bT4zNjAzPC9SZWNOdW0+PHJlY29yZD48cmVjLW51bWJlcj4zNjAzPC9yZWMtbnVtYmVy
Pjxmb3JlaWduLWtleXM+PGtleSBhcHA9IkVOIiBkYi1pZD0iMjlmNXRzemU0Mjk5ZjVlOWZ4bHY1
MGF1NTkwMGV6MjkwYWV0Ij4zNjAzPC9rZXk+PC9mb3JlaWduLWtleXM+PHJlZi10eXBlIG5hbWU9
IkpvdXJuYWwgQXJ0aWNsZSI+MTc8L3JlZi10eXBlPjxjb250cmlidXRvcnM+PGF1dGhvcnM+PGF1
dGhvcj5TdGVmZmVsLCBKLjwvYXV0aG9yPjxhdXRob3I+QXRhciwgRC48L2F1dGhvcj48L2F1dGhv
cnM+PC9jb250cmlidXRvcnM+PGF1dGgtYWRkcmVzcz5EZXBhcnRtZW50IG9mIENhcmRpb2xvZ3ks
IFVuaXZlcnNpdHkgSGVhcnQgQ2VudGVyIFp1cmljaCwgWnVyaWNoLCBTd2l0emVybGFuZC4mI3hE
O0NhcmRpb2xvZ3kgRGVwYXJ0bWVudCBCLCBPc2xvIFVuaXZlcnNpdHkgSG9zcGl0YWwsIE9zbG8s
IE5vcndheSBGYWN1bHR5IG9mIE1lZGljaW5lLCBVbml2ZXJzaXR5IG9mIE9zbG8sIE9zbG8sIE5v
cndheSBkYW4uYXRhckBvbmxpbmUubm8uPC9hdXRoLWFkZHJlc3M+PHRpdGxlcz48dGl0bGU+Tm9u
LXZpdGFtaW4gSyBvcmFsIGFudGljb2FndWxhbnRzIGluICZhcG9zO3ZhbHZ1bGFyJmFwb3M7IGF0
cmlhbCBmaWJyaWxsYXRpb246IGEgY2FsbCBmb3IgYWN0aW9uPC90aXRsZT48c2Vjb25kYXJ5LXRp
dGxlPkV1cm9wYWNlPC9zZWNvbmRhcnktdGl0bGU+PGFsdC10aXRsZT5FdXJvcGFjZSA6IEV1cm9w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YW4gU29jaWV0eSBvZiBDYXJkaW9sb2d5PC9hbHQtdGl0bGU+PC90aXRsZXM+PHBlcmlvZGljYWw+
PGZ1bGwtdGl0bGU+RXVyb3BhY2U8L2Z1bGwtdGl0bGU+PC9wZXJpb2RpY2FsPjxwYWdlcz4xLTM8
L3BhZ2VzPjx2b2x1bWU+MTg8L3ZvbHVtZT48bnVtYmVyPjE8L251bWJlcj48ZWRpdGlvbj4yMDE1
LzEwLzE2PC9lZGl0aW9uPjxrZXl3b3Jkcz48a2V5d29yZD5BZG1pbmlzdHJhdGlvbiwgT3JhbDwv
a2V5d29yZD48a2V5d29yZD5BbnRpY29hZ3VsYW50cy8qdGhlcmFwZXV0aWMgdXNlPC9rZXl3b3Jk
PjxrZXl3b3JkPkF0cmlhbCBGaWJyaWxsYXRpb24vKmRydWcgdGhlcmFweTwva2V5d29yZD48a2V5
d29yZD5DYXJkaW92YXNjdWxhciBEaXNlYXNlcy9kcnVnIHRoZXJhcHk8L2tleXdvcmQ+PGtleXdv
cmQ+SHVtYW5zPC9rZXl3b3JkPjxrZXl3b3JkPlN0cm9rZTwva2V5d29yZD48a2V5d29yZD5WaXRh
bWluIEs8L2tleXdvcmQ+PC9rZXl3b3Jkcz48ZGF0ZXM+PHllYXI+MjAxNjwveWVhcj48cHViLWRh
dGVzPjxkYXRlPkphbjwvZGF0ZT48L3B1Yi1kYXRlcz48L2RhdGVzPjxpc2JuPjE1MzItMjA5MiAo
RWxlY3Ryb25pYykmI3hEOzEwOTktNTEyOSAoTGlua2luZyk8L2lzYm4+PGFjY2Vzc2lvbi1udW0+
MjY0NjI3MDE8L2FjY2Vzc2lvbi1udW0+PHdvcmstdHlwZT5Db21tZW50JiN4RDtFZGl0b3JpYWw8
L3dvcmstdHlwZT48dXJscz48cmVsYXRlZC11cmxzPjx1cmw+aHR0cDovL3d3dy5uY2JpLm5sbS5u
aWguZ292L3B1Ym1lZC8yNjQ2MjcwMTwvdXJsPjwvcmVsYXRlZC11cmxzPjwvdXJscz48ZWxlY3Ry
b25pYy1yZXNvdXJjZS1udW0+MTAuMTA5My9ldXJvcGFjZS9ldXYzMTg8L2VsZWN0cm9uaWMtcmVz
b3VyY2UtbnVtPjxsYW5ndWFnZT5lbmc8L2xhbmd1YWdlPjwvcmVjb3JkPjwvQ2l0ZT48L0VuZE5v
dGU+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4-8</w:t>
        </w:r>
        <w:r w:rsidR="00877012">
          <w:rPr>
            <w:lang w:val="en-GB"/>
          </w:rPr>
          <w:fldChar w:fldCharType="end"/>
        </w:r>
      </w:hyperlink>
      <w:r w:rsidR="00BF5E50">
        <w:rPr>
          <w:lang w:val="en-GB"/>
        </w:rPr>
        <w:t xml:space="preserve"> </w:t>
      </w:r>
      <w:r w:rsidR="005442B2">
        <w:rPr>
          <w:lang w:val="en-GB"/>
        </w:rPr>
        <w:t>T</w:t>
      </w:r>
      <w:r w:rsidR="00854F73" w:rsidRPr="00C9574D">
        <w:rPr>
          <w:lang w:val="en-GB"/>
        </w:rPr>
        <w:t>he term “non-valvular” has been eliminated in the 2016 ESC guidelines on the management of patients with AF</w:t>
      </w:r>
      <w:r w:rsidR="003A1698">
        <w:rPr>
          <w:lang w:val="en-GB"/>
        </w:rPr>
        <w:t xml:space="preserve"> and is also not used anymore</w:t>
      </w:r>
      <w:r w:rsidR="003B06AE">
        <w:rPr>
          <w:lang w:val="en-GB"/>
        </w:rPr>
        <w:t xml:space="preserve"> in this practical guide</w:t>
      </w:r>
      <w:r w:rsidR="00854F73" w:rsidRPr="00C9574D">
        <w:rPr>
          <w:lang w:val="en-GB"/>
        </w:rPr>
        <w:t>.</w:t>
      </w:r>
      <w:r w:rsidR="00390035">
        <w:rPr>
          <w:lang w:val="en-GB"/>
        </w:rPr>
        <w:fldChar w:fldCharType="begin">
          <w:fldData xml:space="preserve">PEVuZE5vdGU+PENpdGUgRXhjbHVkZVllYXI9IjEiPjxBdXRob3I+S2lyY2hob2Y8L0F1dGhvcj48
UmVjTnVtPjI4MjM8L1JlY051bT48RGlzcGxheVRleHQ+PHN0eWxlIGZhY2U9InN1cGVyc2NyaXB0
Ij40LCA2PC9zdHlsZT48L0Rpc3BsYXlUZXh0PjxyZWNvcmQ+PHJlYy1udW1iZXI+MjgyMzwvcmVj
LW51bWJlcj48Zm9yZWlnbi1rZXlzPjxrZXkgYXBwPSJFTiIgZGItaWQ9IjI5ZjV0c3plNDI5OWY1
ZTlmeGx2NTBhdTU5MDBlejI5MGFldCI+MjgyMzwva2V5PjwvZm9yZWlnbi1rZXlzPjxyZWYtdHlw
ZSBuYW1lPSJKb3VybmFsIEFydGljbGUiPjE3PC9yZWYtdHlwZT48Y29udHJpYnV0b3JzPjxhdXRo
b3JzPjxhdXRob3I+S2lyY2hob2YsIFAuPC9hdXRob3I+PGF1dGhvcj5CZW51c3NpLCBTLjwvYXV0
aG9yPjxhdXRob3I+S290ZWNoYSwgRC48L2F1dGhvcj48YXV0aG9yPkFobHNzb24sIEEuPC9hdXRo
b3I+PGF1dGhvcj5BdGFyLCBELjwvYXV0aG9yPjxhdXRob3I+Q2FzYWRlaSwgQi48L2F1dGhvcj48
YXV0aG9yPkNhc3RlbGxhLCBNLjwvYXV0aG9yPjxhdXRob3I+RGllbmVyLCBILiBDLjwvYXV0aG9y
PjxhdXRob3I+SGVpZGJ1Y2hlbCwgSC48L2F1dGhvcj48YXV0aG9yPkhlbmRyaWtzLCBKLjwvYXV0
aG9yPjxhdXRob3I+SGluZHJpY2tzLCBHLjwvYXV0aG9yPjxhdXRob3I+TWFub2xpcywgQS4gUy48
L2F1dGhvcj48YXV0aG9yPk9sZGdyZW4sIEouPC9hdXRob3I+PGF1dGhvcj5Qb3Blc2N1LCBCLiBB
LjwvYXV0aG9yPjxhdXRob3I+U2Nob3R0ZW4sIFUuPC9hdXRob3I+PGF1dGhvcj5WYW4gUHV0dGUs
IEIuPC9hdXRob3I+PGF1dGhvcj5WYXJkYXMsIFAuPC9hdXRob3I+PGF1dGhvcj5BZ2V3YWxsLCBT
LjwvYXV0aG9yPjxhdXRob3I+Q2FtbSwgSi48L2F1dGhvcj48YXV0aG9yPkJhcm9uIEVzcXVpdmlh
cywgRy48L2F1dGhvcj48YXV0aG9yPkJ1ZHRzLCBXLjwvYXV0aG9yPjxhdXRob3I+Q2FyZXJqLCBT
LjwvYXV0aG9yPjxhdXRob3I+Q2Fzc2VsbWFuLCBGLjwvYXV0aG9yPjxhdXRob3I+Q29jYSwgQS48
L2F1dGhvcj48YXV0aG9yPkRlIENhdGVyaW5hLCBSLjwvYXV0aG9yPjxhdXRob3I+RGVmdGVyZW9z
LCBTLjwvYXV0aG9yPjxhdXRob3I+RG9icmV2LCBELjwvYXV0aG9yPjxhdXRob3I+RmVycm8sIEou
IE0uPC9hdXRob3I+PGF1dGhvcj5GaWxpcHBhdG9zLCBHLjwvYXV0aG9yPjxhdXRob3I+Rml0enNp
bW9ucywgRC48L2F1dGhvcj48YXV0aG9yPkdvcmVuZWssIEIuPC9hdXRob3I+PGF1dGhvcj5HdWVu
b3VuLCBNLjwvYXV0aG9yPjxhdXRob3I+SG9obmxvc2VyLCBTLiBILjwvYXV0aG9yPjxhdXRob3I+
S29saCwgUC48L2F1dGhvcj48YXV0aG9yPkxpcCwgRy4gWS48L2F1dGhvcj48YXV0aG9yPk1hbm9s
aXMsIEEuPC9hdXRob3I+PGF1dGhvcj5NY011cnJheSwgSi48L2F1dGhvcj48YXV0aG9yPlBvbmlr
b3dza2ksIFAuPC9hdXRob3I+PGF1dGhvcj5Sb3NlbmhlaywgUi48L2F1dGhvcj48YXV0aG9yPlJ1
c2NoaXR6a2EsIEYuPC9hdXRob3I+PGF1dGhvcj5TYXZlbGlldmEsIEkuPC9hdXRob3I+PGF1dGhv
cj5TaGFybWEsIFMuPC9hdXRob3I+PGF1dGhvcj5TdXdhbHNraSwgUC48L2F1dGhvcj48YXV0aG9y
PlRhbWFyZ28sIEouIEwuPC9hdXRob3I+PGF1dGhvcj5UYXlsb3IsIEMuIEouPC9hdXRob3I+PGF1
dGhvcj5WYW4gR2VsZGVyLCBJLiBDLjwvYXV0aG9yPjxhdXRob3I+Vm9vcnMsIEEuIEEuPC9hdXRo
b3I+PGF1dGhvcj5XaW5kZWNrZXIsIFMuPC9hdXRob3I+PGF1dGhvcj5aYW1vcmFubywgSi4gTC48
L2F1dGhvcj48YXV0aG9yPlplcHBlbmZlbGQsIEsuPC9hdXRob3I+PC9hdXRob3JzPjwvY29udHJp
YnV0b3JzPjxhdXRoLWFkZHJlc3M+VGhlIGRpc2Nsb3N1cmUgZm9ybXMgb2YgYWxsIGV4cGVydHMg
aW52b2x2ZWQgaW4gdGhlIGRldmVsb3BtZW50IG9mIHRoZXNlIGd1aWRlbGluZXMgYXJlIGF2YWls
YWJsZSBvbiB0aGUgRVNDIHdlYnNpdGUgaHR0cDovL3d3dy5lc2NhcmRpby5vcmcvZ3VpZGVsaW5l
cy48L2F1dGgtYWRkcmVzcz48dGl0bGVzPjx0aXRsZT4yMDE2IEVTQyBHdWlkZWxpbmVzIGZvciB0
aGUgbWFuYWdlbWVudCBvZiBhdHJpYWwgZmlicmlsbGF0aW9uIGRldmVsb3BlZCBpbiBjb2xsYWJv
cmF0aW9uIHdpdGggRUFDVFM8L3RpdGxlPjxzZWNvbmRhcnktdGl0bGU+RXVyIEhlYXJ0IEo8L3Nl
Y29uZGFyeS10aXRsZT48YWx0LXRpdGxlPkV1cm9wZWFuIGhlYXJ0IGpvdXJuYWw8L2FsdC10aXRs
ZT48L3RpdGxlcz48cGVyaW9kaWNhbD48ZnVsbC10aXRsZT5FdXIgSGVhcnQgSjwvZnVsbC10aXRs
ZT48L3BlcmlvZGljYWw+PGFsdC1wZXJpb2RpY2FsPjxmdWxsLXRpdGxlPkV1ciBIZWFydCBKIChl
UHViIGFoZWFkIG9mIHByaW50KTwvZnVsbC10aXRsZT48YWJici0xPkV1cm9wZWFuIGhlYXJ0IGpv
dXJuYWw8L2FiYnItMT48L2FsdC1wZXJpb2RpY2FsPjxwYWdlcz4yODkzLTI5NjI8L3BhZ2VzPjx2
b2x1bWU+Mzc8L3ZvbHVtZT48bnVtYmVyPjM4PC9udW1iZXI+PGVkaXRpb24+MjAxNi8wOC8yODwv
ZWRpdGlvbj48ZGF0ZXM+PHllYXI+MjAxNjwveWVhcj48cHViLWRhdGVzPjxkYXRlPk9jdCAwNzwv
ZGF0ZT48L3B1Yi1kYXRlcz48L2RhdGVzPjxpc2JuPjE1MjItOTY0NSAoRWxlY3Ryb25pYykmI3hE
OzAxOTUtNjY4WCAoTGlua2luZyk8L2lzYm4+PGFjY2Vzc2lvbi1udW0+Mjc1Njc0MDg8L2FjY2Vz
c2lvbi1udW0+PHVybHM+PHJlbGF0ZWQtdXJscz48dXJsPmh0dHA6Ly93d3cubmNiaS5ubG0ubmlo
Lmdvdi9wdWJtZWQvMjc1Njc0MDg8L3VybD48L3JlbGF0ZWQtdXJscz48L3VybHM+PGVsZWN0cm9u
aWMtcmVzb3VyY2UtbnVtPjEwLjEwOTMvZXVyaGVhcnRqL2VodzIxMDwvZWxlY3Ryb25pYy1yZXNv
dXJjZS1udW0+PGxhbmd1YWdlPmVuZzwvbGFuZ3VhZ2U+PC9yZWNvcmQ+PC9DaXRlPjxDaXRlIEV4
Y2x1ZGVZZWFyPSIxIj48QXV0aG9yPkxpcDwvQXV0aG9yPjxSZWNOdW0+MzMyNDwvUmVjTnVtPjxy
ZWNvcmQ+PHJlYy1udW1iZXI+MzMyNDwvcmVjLW51bWJlcj48Zm9yZWlnbi1rZXlzPjxrZXkgYXBw
PSJFTiIgZGItaWQ9IjI5ZjV0c3plNDI5OWY1ZTlmeGx2NTBhdTU5MDBlejI5MGFldCI+MzMyNDwv
a2V5PjwvZm9yZWlnbi1rZXlzPjxyZWYtdHlwZSBuYW1lPSJKb3VybmFsIEFydGljbGUiPjE3PC9y
ZWYtdHlwZT48Y29udHJpYnV0b3JzPjxhdXRob3JzPjxhdXRob3I+TGlwLCBHLiBZLiBILjwvYXV0
aG9yPjxhdXRob3I+Q29sbGV0LCBKLiBQLjwvYXV0aG9yPjxhdXRob3I+Q2F0ZXJpbmEsIFIuPC9h
dXRob3I+PGF1dGhvcj5GYXVjaGllciwgTC48L2F1dGhvcj48YXV0aG9yPkxhbmUsIEQuIEEuPC9h
dXRob3I+PGF1dGhvcj5MYXJzZW4sIFQuIEIuPC9hdXRob3I+PGF1dGhvcj5NYXJpbiwgRi48L2F1
dGhvcj48YXV0aG9yPk1vcmFpcywgSi48L2F1dGhvcj48YXV0aG9yPk5hcmFzaW1oYW4sIEMuPC9h
dXRob3I+PGF1dGhvcj5PbHNoYW5za3ksIEIuPC9hdXRob3I+PGF1dGhvcj5QaWVyYXJkLCBMLjwv
YXV0aG9yPjxhdXRob3I+UG90cGFyYSwgVC48L2F1dGhvcj48YXV0aG9yPlNhcnJhZnphZGVnYW4s
IE4uPC9hdXRob3I+PGF1dGhvcj5TbGl3YSwgSy48L2F1dGhvcj48YXV0aG9yPlZhcmVsYSwgRy48
L2F1dGhvcj48YXV0aG9yPlZpbGFodXIsIEcuPC9hdXRob3I+PGF1dGhvcj5XZWlzcywgVC48L2F1
dGhvcj48YXV0aG9yPkJvcmlhbmksIEcuPC9hdXRob3I+PGF1dGhvcj5Sb2NjYSwgQi48L2F1dGhv
cj48YXV0aG9yPkUuIFMuIEMuIFNjaWVudGlmaWMgRG9jdW1lbnQgR3JvdXA8L2F1dGhvcj48L2F1
dGhvcnM+PC9jb250cmlidXRvcnM+PGF1dGgtYWRkcmVzcz5JbnN0aXR1dGUgb2YgQ2FyZGlvdmFz
Y3VsYXIgU2NpZW5jZXMsIFVuaXZlcnNpdHkgb2YgQmlybWluZ2hhbSBhbmQgQWFsYm9yZyBUaHJv
bWJvc2lzIFJlc2VhcmNoIFVuaXQsIERlcGFydG1lbnQgb2YgQ2xpbmljYWwgTWVkaWNpbmUsIEFh
bGJvcmcgVW5pdmVyc2l0eSwgRGVubWFyay4mI3hEO1NvcmJvbm5lIFVuaXZlcnNpdGUgUGFyaXMg
NiwgQUNUSU9OIFN0dWR5IEdyb3VwLCBJbnN0aXR1dCBEZSBDYXJkaW9sb2dpZSwgR3JvdXBlIEhv
cGl0YWwgUGl0aWUtU2FscGV0cmllcmUgKEFQSFApLCBJTlNFUk0gVU1SUyAxMTY2LCBQYXJpcywg
RnJhbmNlLiYjeEQ7SW5zdGl0dXRlIG9mIENhcmRpb2xvZ3ksICZhcG9zO0cuIEQmYXBvcztBbm51
bnppbyZhcG9zOyBVbml2ZXJzaXR5LCBDaGlldGksIEl0YWx5LiYjeEQ7Q2VudHJlIEhvc3BpdGFs
aWVyIFVuaXZlcnNpdGFpcmUgVHJvdXNzZWF1IGV0IEZhY3VsdGUgZGUgTWVkaWNpbmRlLCBVbml2
ZXJzaXRlIEZyYW5jb2lzIFJhYmVsYWlzLCBUb3VycywgRnJhbmNlLiYjeEQ7SW5zdGl0dXRlIG9m
IENhcmRpb3Zhc2N1bGFyIFNjaWVuY2VzLCBVbml2ZXJzaXR5IG9mIEJpcm1pbmdoYW0sIFVuaXRl
ZCBLaW5nZG9tOyBhbmQgQWFsYm9yZyBUaHJvbWJvc2lzIFJlc2VhcmNoIFVuaXQsIERlcGFydG1l
bnQgb2YgQ2xpbmljYWwgTWVkaWNpbmUsIEFhbGJvcmcgVW5pdmVyc2l0eSwgQWFsYm9yZywgRGVu
bWFyay4mI3hEO1Rocm9tYm9zaXMgUmVzZWFyY2ggVW5pdCxEZXBhcnRtZW50IG9mIENsaW5pY2Fs
IE1lZGljaW5lLCBBYWxib3JnIFVuaXZlcnNpdHkgSG9zcGl0YWwsIEFhbGJvcmcsIERlbm1hcmsu
JiN4RDtIb3NwaXRhbCBVbml2ZXJzaXRhcmlvIFZpcmdlbiBkZSBsYSBBcnJpeGFjYSwgTXVyY2lh
LCBTcGFpbi4mI3hEO0RlcGFydG1lbnQgb2YgQ2FyZGlvbG9neSwgTGVpcmlhIEhvc3BpdGFsIENl
bnRyZSwgTGVpcmlhLCBQb3J0dWdhbC4mI3hEO0RlcGFydG1lbnQgb2YgQ2FyZGlhYyBFbGVjdHJv
cGh5c2lvbG9neSwgQ2FyZSBIb3NwaXRhbCwgSHlkZXJhYmFkLCBJbmRpYS4mI3hEO01lcmN5IEhv
c3BpdGFsLCBNYXNvbiBDaXR5LCBJb3dhLCBVU0EuJiN4RDtEZXBhcnRtZW50IG9mIENhcmRpb2xv
Z3ksIFVuaXZlcnNpdHkgSG9zcGl0YWwgU2FydC1UaWxtYW4sIExpZWdlLCBCZWxnaXVtLiYjeEQ7
U2Nob29sIG9mIE1lZGljaW5lLCBCZWxncmFkZSBVbml2ZXJzaXR5OyBDYXJkaW9sb2d5IENsaW5p
YywgQ2xpbmljYWwgQ2VudGVyIG9mIFNlcmJpYSwgQmVsZ3JhZGUsIFNlcmJpYS4mI3hEO0lzZmFo
YW4gQ2FyZGlvdmFzY3VsYXIgUmVzZWFyY2ggQ2VudGVyIChXSE8gQ29sbGFib3JhdGluZyBDZW50
ZXIpLCBDYXJkaW92YXNjdWxhciBSZXNlYXJjaCBJbnN0aXR1dGUsIElzZmFoYW4gVW5pdmVyc2l0
eSBvZiBNZWRpY2FsIFNjaWVuY2VzLCBJc2ZhaGFuLCBJcmFuIGFuZCBTY2hvb2wgb2YgUG9wdWxh
dGlvbiBhbmQgUHVibGljIEhlYWx0aCwgVW5pdmVyc2l0eSBvZiBCcml0aXNoIENvbHVtYmlhLCBW
YW5jb3V2ZXIsIENhbmFkYS4mI3hEO0hhdHRlciBJbnN0aXR1dGUgZm9yIENhcmRpb3Zhc2N1bGFy
IFJlc2VhcmNoIGluIEFmcmljYSwgRmFjdWx0eSBvZiBIZWFsdGggU2NpZW5jZXMsIFVuaXZlcnNp
dHkgb2YgQ2FwZSBUb3duLCBTb3V0aCBBZnJpY2E7IGFuZCBNYXJ5IE1jS2lsbG9wIEluc3RpdHV0
ZSwgQUNVLCBNZWxib3VybmUsIEF1c3RyYWxpYS4mI3hEO1NlcnZpY2lvIGRlIEVsZWN0cm9maXNp
b2xvZ2lhLCBDZW50cm8gQ2FyZGlvdmFzY3VsYXIgQ2FzYSBkZSBHYWxpY2lhLCBIaWRhbGdvcywg
VXJ1Z3VheS4mI3hEO0NhcmRpb3Zhc2N1bGFyIFNjaWVuY2UgSW5zdGl0dXRlIC0gSUNDQywgSUlC
LVNhbnQgUGF1LCBDaWJlckNWLCBIb3NwaXRhbCBkZSBTYW50IFBhdSwgQmFyY2Vsb25hLCBTcGFp
bi4mI3hEO01lZGljYWwgRGVwYXJ0bWVudCBGb3IgQ2FyZGlvbG9neSBhbmQgSW50ZW5zaXZlIENh
cmUsIFdpbGhlbG1pbmVuaG9zcGl0YWwsIGFuZCBNZWRpY2FsIEZhY3VsdHkgU2lnbXVuZCBGcmV1
ZCBVbml2ZXJzaXR5LCBWaWVubmEsIEF1c3RyaWEuJiN4RDtDYXJkaW9sb2d5IERlcGFydG1lbnQs
IFVuaXZlcnNpdHkgb2YgTW9kZW5hIGFuZCBSZWdnaW8gRW1pbGlhLCBQb2xpY2xpbmljbyBkaSBN
b2RlbmEsIE1vZGVuYSwgSXRhbHkuJiN4RDtJbnN0aXR1dGUgb2YgUGhhcm1hY29sb2d5LCBDYXRo
b2xpYyBVbml2ZXJzaXR5IFNjaG9vbCBvZiBNZWRpY2luZSwgUm9tZSwgSXRhbHkuPC9hdXRoLWFk
ZHJlc3M+PHRpdGxlcz48dGl0bGU+QW50aXRocm9tYm90aWMgdGhlcmFweSBpbiBhdHJpYWwgZmli
cmlsbGF0aW9uIGFzc29jaWF0ZWQgd2l0aCB2YWx2dWxhciBoZWFydCBkaXNlYXNlOiBhIGpvaW50
IGNvbnNlbnN1cyBkb2N1bWVudCBmcm9tIHRoZSBFdXJvcGVhbiBIZWFydCBSaHl0aG0gQXNzb2Np
YXRpb24gKEVIUkEpIGFuZCBFdXJvcGVhbiBTb2NpZXR5IG9mIENhcmRpb2xvZ3kgV29ya2luZyBH
cm91cCBvbiBUaHJvbWJvc2lzLCBlbmRvcnNlZCBieSB0aGUgRVNDIFdvcmtpbmcgR3JvdXAgb24g
VmFsdnVsYXIgSGVhcnQgRGlzZWFzZSwgQ2FyZGlhYyBBcnJoeXRobWlhIFNvY2lldHkgb2YgU291
dGhlcm4gQWZyaWNhIChDQVNTQSksIEhlYXJ0IFJoeXRobSBTb2NpZXR5IChIUlMpLCBBc2lhIFBh
Y2lmaWMgSGVhcnQgUmh5dGhtIFNvY2lldHkgKEFQSFJTKSwgU291dGggQWZyaWNhbiBIZWFydCAo
U0EgSGVhcnQpIEFzc29jaWF0aW9uIGFuZCBTb2NpZWRhZCBMYXRpbm9hbWVyaWNhbmEgZGUgRXN0
aW11bGFjaW9uIENhcmRpYWNhIHkgRWxlY3Ryb2Zpc2lvbG9naWEgKFNPTEVBQ0UpPC90aXRsZT48
c2Vjb25kYXJ5LXRpdGxlPkV1cm9wYWNlPC9zZWNvbmRhcnktdGl0bGU+PGFsdC10aXRsZT5FdXJv
cGFjZSA6IEV1cm9wZWFuIHBhY2luZywgYXJyaHl0aG1pYXMsIGFuZCBjYXJkaWFjIGVsZWN0cm9w
aHlzaW9sb2d5IDogam91cm5hbCBvZiB0aGUgd29ya2luZyBncm91cHMgb24gY2FyZGlhYyBwYWNp
bmcsIGFycmh5dGhtaWFzLCBhbmQgY2FyZGlhYyBjZWxsdWxhciBlbGVjdHJvcGh5c2lvbG9neSBv
ZiB0aGUgRXVyb3BlYW4gU29jaWV0eSBvZiBDYXJkaW9sb2d5PC9hbHQtdGl0bGU+PC90aXRsZXM+
PHBlcmlvZGljYWw+PGZ1bGwtdGl0bGU+RXVyb3BhY2U8L2Z1bGwtdGl0bGU+PC9wZXJpb2RpY2Fs
PjxwYWdlcz4xNzU3LTE3NTg8L3BhZ2VzPjx2b2x1bWU+MTk8L3ZvbHVtZT48bnVtYmVyPjExPC9u
dW1iZXI+PGVkaXRpb24+MjAxNy8xMS8wMzwvZWRpdGlvbj48ZGF0ZXM+PHllYXI+MjAxNzwveWVh
cj48cHViLWRhdGVzPjxkYXRlPk5vdiAwMTwvZGF0ZT48L3B1Yi1kYXRlcz48L2RhdGVzPjxpc2Ju
PjE1MzItMjA5MiAoRWxlY3Ryb25pYykmI3hEOzEwOTktNTEyOSAoTGlua2luZyk8L2lzYm4+PGFj
Y2Vzc2lvbi1udW0+MjkwOTYwMjQ8L2FjY2Vzc2lvbi1udW0+PHVybHM+PHJlbGF0ZWQtdXJscz48
dXJsPmh0dHA6Ly93d3cubmNiaS5ubG0ubmloLmdvdi9wdWJtZWQvMjkwOTYwMjQ8L3VybD48L3Jl
bGF0ZWQtdXJscz48L3VybHM+PGVsZWN0cm9uaWMtcmVzb3VyY2UtbnVtPjEwLjEwOTMvZXVyb3Bh
Y2UvZXV4MjQwPC9lbGVjdHJvbmljLXJlc291cmNlLW51bT48bGFuZ3VhZ2U+ZW5nPC9sYW5ndWFn
ZT48L3JlY29yZD48L0NpdGU+PC9FbmROb3RlPn==
</w:fldData>
        </w:fldChar>
      </w:r>
      <w:r w:rsidR="00390035">
        <w:rPr>
          <w:lang w:val="en-GB"/>
        </w:rPr>
        <w:instrText xml:space="preserve"> ADDIN EN.CITE </w:instrText>
      </w:r>
      <w:r w:rsidR="00390035">
        <w:rPr>
          <w:lang w:val="en-GB"/>
        </w:rPr>
        <w:fldChar w:fldCharType="begin">
          <w:fldData xml:space="preserve">PEVuZE5vdGU+PENpdGUgRXhjbHVkZVllYXI9IjEiPjxBdXRob3I+S2lyY2hob2Y8L0F1dGhvcj48
UmVjTnVtPjI4MjM8L1JlY051bT48RGlzcGxheVRleHQ+PHN0eWxlIGZhY2U9InN1cGVyc2NyaXB0
Ij40LCA2PC9zdHlsZT48L0Rpc3BsYXlUZXh0PjxyZWNvcmQ+PHJlYy1udW1iZXI+MjgyMzwvcmVj
LW51bWJlcj48Zm9yZWlnbi1rZXlzPjxrZXkgYXBwPSJFTiIgZGItaWQ9IjI5ZjV0c3plNDI5OWY1
ZTlmeGx2NTBhdTU5MDBlejI5MGFldCI+MjgyMzwva2V5PjwvZm9yZWlnbi1rZXlzPjxyZWYtdHlw
ZSBuYW1lPSJKb3VybmFsIEFydGljbGUiPjE3PC9yZWYtdHlwZT48Y29udHJpYnV0b3JzPjxhdXRo
b3JzPjxhdXRob3I+S2lyY2hob2YsIFAuPC9hdXRob3I+PGF1dGhvcj5CZW51c3NpLCBTLjwvYXV0
aG9yPjxhdXRob3I+S290ZWNoYSwgRC48L2F1dGhvcj48YXV0aG9yPkFobHNzb24sIEEuPC9hdXRo
b3I+PGF1dGhvcj5BdGFyLCBELjwvYXV0aG9yPjxhdXRob3I+Q2FzYWRlaSwgQi48L2F1dGhvcj48
YXV0aG9yPkNhc3RlbGxhLCBNLjwvYXV0aG9yPjxhdXRob3I+RGllbmVyLCBILiBDLjwvYXV0aG9y
PjxhdXRob3I+SGVpZGJ1Y2hlbCwgSC48L2F1dGhvcj48YXV0aG9yPkhlbmRyaWtzLCBKLjwvYXV0
aG9yPjxhdXRob3I+SGluZHJpY2tzLCBHLjwvYXV0aG9yPjxhdXRob3I+TWFub2xpcywgQS4gUy48
L2F1dGhvcj48YXV0aG9yPk9sZGdyZW4sIEouPC9hdXRob3I+PGF1dGhvcj5Qb3Blc2N1LCBCLiBB
LjwvYXV0aG9yPjxhdXRob3I+U2Nob3R0ZW4sIFUuPC9hdXRob3I+PGF1dGhvcj5WYW4gUHV0dGUs
IEIuPC9hdXRob3I+PGF1dGhvcj5WYXJkYXMsIFAuPC9hdXRob3I+PGF1dGhvcj5BZ2V3YWxsLCBT
LjwvYXV0aG9yPjxhdXRob3I+Q2FtbSwgSi48L2F1dGhvcj48YXV0aG9yPkJhcm9uIEVzcXVpdmlh
cywgRy48L2F1dGhvcj48YXV0aG9yPkJ1ZHRzLCBXLjwvYXV0aG9yPjxhdXRob3I+Q2FyZXJqLCBT
LjwvYXV0aG9yPjxhdXRob3I+Q2Fzc2VsbWFuLCBGLjwvYXV0aG9yPjxhdXRob3I+Q29jYSwgQS48
L2F1dGhvcj48YXV0aG9yPkRlIENhdGVyaW5hLCBSLjwvYXV0aG9yPjxhdXRob3I+RGVmdGVyZW9z
LCBTLjwvYXV0aG9yPjxhdXRob3I+RG9icmV2LCBELjwvYXV0aG9yPjxhdXRob3I+RmVycm8sIEou
IE0uPC9hdXRob3I+PGF1dGhvcj5GaWxpcHBhdG9zLCBHLjwvYXV0aG9yPjxhdXRob3I+Rml0enNp
bW9ucywgRC48L2F1dGhvcj48YXV0aG9yPkdvcmVuZWssIEIuPC9hdXRob3I+PGF1dGhvcj5HdWVu
b3VuLCBNLjwvYXV0aG9yPjxhdXRob3I+SG9obmxvc2VyLCBTLiBILjwvYXV0aG9yPjxhdXRob3I+
S29saCwgUC48L2F1dGhvcj48YXV0aG9yPkxpcCwgRy4gWS48L2F1dGhvcj48YXV0aG9yPk1hbm9s
aXMsIEEuPC9hdXRob3I+PGF1dGhvcj5NY011cnJheSwgSi48L2F1dGhvcj48YXV0aG9yPlBvbmlr
b3dza2ksIFAuPC9hdXRob3I+PGF1dGhvcj5Sb3NlbmhlaywgUi48L2F1dGhvcj48YXV0aG9yPlJ1
c2NoaXR6a2EsIEYuPC9hdXRob3I+PGF1dGhvcj5TYXZlbGlldmEsIEkuPC9hdXRob3I+PGF1dGhv
cj5TaGFybWEsIFMuPC9hdXRob3I+PGF1dGhvcj5TdXdhbHNraSwgUC48L2F1dGhvcj48YXV0aG9y
PlRhbWFyZ28sIEouIEwuPC9hdXRob3I+PGF1dGhvcj5UYXlsb3IsIEMuIEouPC9hdXRob3I+PGF1
dGhvcj5WYW4gR2VsZGVyLCBJLiBDLjwvYXV0aG9yPjxhdXRob3I+Vm9vcnMsIEEuIEEuPC9hdXRo
b3I+PGF1dGhvcj5XaW5kZWNrZXIsIFMuPC9hdXRob3I+PGF1dGhvcj5aYW1vcmFubywgSi4gTC48
L2F1dGhvcj48YXV0aG9yPlplcHBlbmZlbGQsIEsuPC9hdXRob3I+PC9hdXRob3JzPjwvY29udHJp
YnV0b3JzPjxhdXRoLWFkZHJlc3M+VGhlIGRpc2Nsb3N1cmUgZm9ybXMgb2YgYWxsIGV4cGVydHMg
aW52b2x2ZWQgaW4gdGhlIGRldmVsb3BtZW50IG9mIHRoZXNlIGd1aWRlbGluZXMgYXJlIGF2YWls
YWJsZSBvbiB0aGUgRVNDIHdlYnNpdGUgaHR0cDovL3d3dy5lc2NhcmRpby5vcmcvZ3VpZGVsaW5l
cy48L2F1dGgtYWRkcmVzcz48dGl0bGVzPjx0aXRsZT4yMDE2IEVTQyBHdWlkZWxpbmVzIGZvciB0
aGUgbWFuYWdlbWVudCBvZiBhdHJpYWwgZmlicmlsbGF0aW9uIGRldmVsb3BlZCBpbiBjb2xsYWJv
cmF0aW9uIHdpdGggRUFDVFM8L3RpdGxlPjxzZWNvbmRhcnktdGl0bGU+RXVyIEhlYXJ0IEo8L3Nl
Y29uZGFyeS10aXRsZT48YWx0LXRpdGxlPkV1cm9wZWFuIGhlYXJ0IGpvdXJuYWw8L2FsdC10aXRs
ZT48L3RpdGxlcz48cGVyaW9kaWNhbD48ZnVsbC10aXRsZT5FdXIgSGVhcnQgSjwvZnVsbC10aXRs
ZT48L3BlcmlvZGljYWw+PGFsdC1wZXJpb2RpY2FsPjxmdWxsLXRpdGxlPkV1ciBIZWFydCBKIChl
UHViIGFoZWFkIG9mIHByaW50KTwvZnVsbC10aXRsZT48YWJici0xPkV1cm9wZWFuIGhlYXJ0IGpv
dXJuYWw8L2FiYnItMT48L2FsdC1wZXJpb2RpY2FsPjxwYWdlcz4yODkzLTI5NjI8L3BhZ2VzPjx2
b2x1bWU+Mzc8L3ZvbHVtZT48bnVtYmVyPjM4PC9udW1iZXI+PGVkaXRpb24+MjAxNi8wOC8yODwv
ZWRpdGlvbj48ZGF0ZXM+PHllYXI+MjAxNjwveWVhcj48cHViLWRhdGVzPjxkYXRlPk9jdCAwNzwv
ZGF0ZT48L3B1Yi1kYXRlcz48L2RhdGVzPjxpc2JuPjE1MjItOTY0NSAoRWxlY3Ryb25pYykmI3hE
OzAxOTUtNjY4WCAoTGlua2luZyk8L2lzYm4+PGFjY2Vzc2lvbi1udW0+Mjc1Njc0MDg8L2FjY2Vz
c2lvbi1udW0+PHVybHM+PHJlbGF0ZWQtdXJscz48dXJsPmh0dHA6Ly93d3cubmNiaS5ubG0ubmlo
Lmdvdi9wdWJtZWQvMjc1Njc0MDg8L3VybD48L3JlbGF0ZWQtdXJscz48L3VybHM+PGVsZWN0cm9u
aWMtcmVzb3VyY2UtbnVtPjEwLjEwOTMvZXVyaGVhcnRqL2VodzIxMDwvZWxlY3Ryb25pYy1yZXNv
dXJjZS1udW0+PGxhbmd1YWdlPmVuZzwvbGFuZ3VhZ2U+PC9yZWNvcmQ+PC9DaXRlPjxDaXRlIEV4
Y2x1ZGVZZWFyPSIxIj48QXV0aG9yPkxpcDwvQXV0aG9yPjxSZWNOdW0+MzMyNDwvUmVjTnVtPjxy
ZWNvcmQ+PHJlYy1udW1iZXI+MzMyNDwvcmVjLW51bWJlcj48Zm9yZWlnbi1rZXlzPjxrZXkgYXBw
PSJFTiIgZGItaWQ9IjI5ZjV0c3plNDI5OWY1ZTlmeGx2NTBhdTU5MDBlejI5MGFldCI+MzMyNDwv
a2V5PjwvZm9yZWlnbi1rZXlzPjxyZWYtdHlwZSBuYW1lPSJKb3VybmFsIEFydGljbGUiPjE3PC9y
ZWYtdHlwZT48Y29udHJpYnV0b3JzPjxhdXRob3JzPjxhdXRob3I+TGlwLCBHLiBZLiBILjwvYXV0
aG9yPjxhdXRob3I+Q29sbGV0LCBKLiBQLjwvYXV0aG9yPjxhdXRob3I+Q2F0ZXJpbmEsIFIuPC9h
dXRob3I+PGF1dGhvcj5GYXVjaGllciwgTC48L2F1dGhvcj48YXV0aG9yPkxhbmUsIEQuIEEuPC9h
dXRob3I+PGF1dGhvcj5MYXJzZW4sIFQuIEIuPC9hdXRob3I+PGF1dGhvcj5NYXJpbiwgRi48L2F1
dGhvcj48YXV0aG9yPk1vcmFpcywgSi48L2F1dGhvcj48YXV0aG9yPk5hcmFzaW1oYW4sIEMuPC9h
dXRob3I+PGF1dGhvcj5PbHNoYW5za3ksIEIuPC9hdXRob3I+PGF1dGhvcj5QaWVyYXJkLCBMLjwv
YXV0aG9yPjxhdXRob3I+UG90cGFyYSwgVC48L2F1dGhvcj48YXV0aG9yPlNhcnJhZnphZGVnYW4s
IE4uPC9hdXRob3I+PGF1dGhvcj5TbGl3YSwgSy48L2F1dGhvcj48YXV0aG9yPlZhcmVsYSwgRy48
L2F1dGhvcj48YXV0aG9yPlZpbGFodXIsIEcuPC9hdXRob3I+PGF1dGhvcj5XZWlzcywgVC48L2F1
dGhvcj48YXV0aG9yPkJvcmlhbmksIEcuPC9hdXRob3I+PGF1dGhvcj5Sb2NjYSwgQi48L2F1dGhv
cj48YXV0aG9yPkUuIFMuIEMuIFNjaWVudGlmaWMgRG9jdW1lbnQgR3JvdXA8L2F1dGhvcj48L2F1
dGhvcnM+PC9jb250cmlidXRvcnM+PGF1dGgtYWRkcmVzcz5JbnN0aXR1dGUgb2YgQ2FyZGlvdmFz
Y3VsYXIgU2NpZW5jZXMsIFVuaXZlcnNpdHkgb2YgQmlybWluZ2hhbSBhbmQgQWFsYm9yZyBUaHJv
bWJvc2lzIFJlc2VhcmNoIFVuaXQsIERlcGFydG1lbnQgb2YgQ2xpbmljYWwgTWVkaWNpbmUsIEFh
bGJvcmcgVW5pdmVyc2l0eSwgRGVubWFyay4mI3hEO1NvcmJvbm5lIFVuaXZlcnNpdGUgUGFyaXMg
NiwgQUNUSU9OIFN0dWR5IEdyb3VwLCBJbnN0aXR1dCBEZSBDYXJkaW9sb2dpZSwgR3JvdXBlIEhv
cGl0YWwgUGl0aWUtU2FscGV0cmllcmUgKEFQSFApLCBJTlNFUk0gVU1SUyAxMTY2LCBQYXJpcywg
RnJhbmNlLiYjeEQ7SW5zdGl0dXRlIG9mIENhcmRpb2xvZ3ksICZhcG9zO0cuIEQmYXBvcztBbm51
bnppbyZhcG9zOyBVbml2ZXJzaXR5LCBDaGlldGksIEl0YWx5LiYjeEQ7Q2VudHJlIEhvc3BpdGFs
aWVyIFVuaXZlcnNpdGFpcmUgVHJvdXNzZWF1IGV0IEZhY3VsdGUgZGUgTWVkaWNpbmRlLCBVbml2
ZXJzaXRlIEZyYW5jb2lzIFJhYmVsYWlzLCBUb3VycywgRnJhbmNlLiYjeEQ7SW5zdGl0dXRlIG9m
IENhcmRpb3Zhc2N1bGFyIFNjaWVuY2VzLCBVbml2ZXJzaXR5IG9mIEJpcm1pbmdoYW0sIFVuaXRl
ZCBLaW5nZG9tOyBhbmQgQWFsYm9yZyBUaHJvbWJvc2lzIFJlc2VhcmNoIFVuaXQsIERlcGFydG1l
bnQgb2YgQ2xpbmljYWwgTWVkaWNpbmUsIEFhbGJvcmcgVW5pdmVyc2l0eSwgQWFsYm9yZywgRGVu
bWFyay4mI3hEO1Rocm9tYm9zaXMgUmVzZWFyY2ggVW5pdCxEZXBhcnRtZW50IG9mIENsaW5pY2Fs
IE1lZGljaW5lLCBBYWxib3JnIFVuaXZlcnNpdHkgSG9zcGl0YWwsIEFhbGJvcmcsIERlbm1hcmsu
JiN4RDtIb3NwaXRhbCBVbml2ZXJzaXRhcmlvIFZpcmdlbiBkZSBsYSBBcnJpeGFjYSwgTXVyY2lh
LCBTcGFpbi4mI3hEO0RlcGFydG1lbnQgb2YgQ2FyZGlvbG9neSwgTGVpcmlhIEhvc3BpdGFsIENl
bnRyZSwgTGVpcmlhLCBQb3J0dWdhbC4mI3hEO0RlcGFydG1lbnQgb2YgQ2FyZGlhYyBFbGVjdHJv
cGh5c2lvbG9neSwgQ2FyZSBIb3NwaXRhbCwgSHlkZXJhYmFkLCBJbmRpYS4mI3hEO01lcmN5IEhv
c3BpdGFsLCBNYXNvbiBDaXR5LCBJb3dhLCBVU0EuJiN4RDtEZXBhcnRtZW50IG9mIENhcmRpb2xv
Z3ksIFVuaXZlcnNpdHkgSG9zcGl0YWwgU2FydC1UaWxtYW4sIExpZWdlLCBCZWxnaXVtLiYjeEQ7
U2Nob29sIG9mIE1lZGljaW5lLCBCZWxncmFkZSBVbml2ZXJzaXR5OyBDYXJkaW9sb2d5IENsaW5p
YywgQ2xpbmljYWwgQ2VudGVyIG9mIFNlcmJpYSwgQmVsZ3JhZGUsIFNlcmJpYS4mI3hEO0lzZmFo
YW4gQ2FyZGlvdmFzY3VsYXIgUmVzZWFyY2ggQ2VudGVyIChXSE8gQ29sbGFib3JhdGluZyBDZW50
ZXIpLCBDYXJkaW92YXNjdWxhciBSZXNlYXJjaCBJbnN0aXR1dGUsIElzZmFoYW4gVW5pdmVyc2l0
eSBvZiBNZWRpY2FsIFNjaWVuY2VzLCBJc2ZhaGFuLCBJcmFuIGFuZCBTY2hvb2wgb2YgUG9wdWxh
dGlvbiBhbmQgUHVibGljIEhlYWx0aCwgVW5pdmVyc2l0eSBvZiBCcml0aXNoIENvbHVtYmlhLCBW
YW5jb3V2ZXIsIENhbmFkYS4mI3hEO0hhdHRlciBJbnN0aXR1dGUgZm9yIENhcmRpb3Zhc2N1bGFy
IFJlc2VhcmNoIGluIEFmcmljYSwgRmFjdWx0eSBvZiBIZWFsdGggU2NpZW5jZXMsIFVuaXZlcnNp
dHkgb2YgQ2FwZSBUb3duLCBTb3V0aCBBZnJpY2E7IGFuZCBNYXJ5IE1jS2lsbG9wIEluc3RpdHV0
ZSwgQUNVLCBNZWxib3VybmUsIEF1c3RyYWxpYS4mI3hEO1NlcnZpY2lvIGRlIEVsZWN0cm9maXNp
b2xvZ2lhLCBDZW50cm8gQ2FyZGlvdmFzY3VsYXIgQ2FzYSBkZSBHYWxpY2lhLCBIaWRhbGdvcywg
VXJ1Z3VheS4mI3hEO0NhcmRpb3Zhc2N1bGFyIFNjaWVuY2UgSW5zdGl0dXRlIC0gSUNDQywgSUlC
LVNhbnQgUGF1LCBDaWJlckNWLCBIb3NwaXRhbCBkZSBTYW50IFBhdSwgQmFyY2Vsb25hLCBTcGFp
bi4mI3hEO01lZGljYWwgRGVwYXJ0bWVudCBGb3IgQ2FyZGlvbG9neSBhbmQgSW50ZW5zaXZlIENh
cmUsIFdpbGhlbG1pbmVuaG9zcGl0YWwsIGFuZCBNZWRpY2FsIEZhY3VsdHkgU2lnbXVuZCBGcmV1
ZCBVbml2ZXJzaXR5LCBWaWVubmEsIEF1c3RyaWEuJiN4RDtDYXJkaW9sb2d5IERlcGFydG1lbnQs
IFVuaXZlcnNpdHkgb2YgTW9kZW5hIGFuZCBSZWdnaW8gRW1pbGlhLCBQb2xpY2xpbmljbyBkaSBN
b2RlbmEsIE1vZGVuYSwgSXRhbHkuJiN4RDtJbnN0aXR1dGUgb2YgUGhhcm1hY29sb2d5LCBDYXRo
b2xpYyBVbml2ZXJzaXR5IFNjaG9vbCBvZiBNZWRpY2luZSwgUm9tZSwgSXRhbHkuPC9hdXRoLWFk
ZHJlc3M+PHRpdGxlcz48dGl0bGU+QW50aXRocm9tYm90aWMgdGhlcmFweSBpbiBhdHJpYWwgZmli
cmlsbGF0aW9uIGFzc29jaWF0ZWQgd2l0aCB2YWx2dWxhciBoZWFydCBkaXNlYXNlOiBhIGpvaW50
IGNvbnNlbnN1cyBkb2N1bWVudCBmcm9tIHRoZSBFdXJvcGVhbiBIZWFydCBSaHl0aG0gQXNzb2Np
YXRpb24gKEVIUkEpIGFuZCBFdXJvcGVhbiBTb2NpZXR5IG9mIENhcmRpb2xvZ3kgV29ya2luZyBH
cm91cCBvbiBUaHJvbWJvc2lzLCBlbmRvcnNlZCBieSB0aGUgRVNDIFdvcmtpbmcgR3JvdXAgb24g
VmFsdnVsYXIgSGVhcnQgRGlzZWFzZSwgQ2FyZGlhYyBBcnJoeXRobWlhIFNvY2lldHkgb2YgU291
dGhlcm4gQWZyaWNhIChDQVNTQSksIEhlYXJ0IFJoeXRobSBTb2NpZXR5IChIUlMpLCBBc2lhIFBh
Y2lmaWMgSGVhcnQgUmh5dGhtIFNvY2lldHkgKEFQSFJTKSwgU291dGggQWZyaWNhbiBIZWFydCAo
U0EgSGVhcnQpIEFzc29jaWF0aW9uIGFuZCBTb2NpZWRhZCBMYXRpbm9hbWVyaWNhbmEgZGUgRXN0
aW11bGFjaW9uIENhcmRpYWNhIHkgRWxlY3Ryb2Zpc2lvbG9naWEgKFNPTEVBQ0UpPC90aXRsZT48
c2Vjb25kYXJ5LXRpdGxlPkV1cm9wYWNlPC9zZWNvbmRhcnktdGl0bGU+PGFsdC10aXRsZT5FdXJv
cGFjZSA6IEV1cm9wZWFuIHBhY2luZywgYXJyaHl0aG1pYXMsIGFuZCBjYXJkaWFjIGVsZWN0cm9w
aHlzaW9sb2d5IDogam91cm5hbCBvZiB0aGUgd29ya2luZyBncm91cHMgb24gY2FyZGlhYyBwYWNp
bmcsIGFycmh5dGhtaWFzLCBhbmQgY2FyZGlhYyBjZWxsdWxhciBlbGVjdHJvcGh5c2lvbG9neSBv
ZiB0aGUgRXVyb3BlYW4gU29jaWV0eSBvZiBDYXJkaW9sb2d5PC9hbHQtdGl0bGU+PC90aXRsZXM+
PHBlcmlvZGljYWw+PGZ1bGwtdGl0bGU+RXVyb3BhY2U8L2Z1bGwtdGl0bGU+PC9wZXJpb2RpY2Fs
PjxwYWdlcz4xNzU3LTE3NTg8L3BhZ2VzPjx2b2x1bWU+MTk8L3ZvbHVtZT48bnVtYmVyPjExPC9u
dW1iZXI+PGVkaXRpb24+MjAxNy8xMS8wMzwvZWRpdGlvbj48ZGF0ZXM+PHllYXI+MjAxNzwveWVh
cj48cHViLWRhdGVzPjxkYXRlPk5vdiAwMTwvZGF0ZT48L3B1Yi1kYXRlcz48L2RhdGVzPjxpc2Ju
PjE1MzItMjA5MiAoRWxlY3Ryb25pYykmI3hEOzEwOTktNTEyOSAoTGlua2luZyk8L2lzYm4+PGFj
Y2Vzc2lvbi1udW0+MjkwOTYwMjQ8L2FjY2Vzc2lvbi1udW0+PHVybHM+PHJlbGF0ZWQtdXJscz48
dXJsPmh0dHA6Ly93d3cubmNiaS5ubG0ubmloLmdvdi9wdWJtZWQvMjkwOTYwMjQ8L3VybD48L3Jl
bGF0ZWQtdXJscz48L3VybHM+PGVsZWN0cm9uaWMtcmVzb3VyY2UtbnVtPjEwLjEwOTMvZXVyb3Bh
Y2UvZXV4MjQwPC9lbGVjdHJvbmljLXJlc291cmNlLW51bT48bGFuZ3VhZ2U+ZW5nPC9sYW5ndWFn
ZT48L3JlY29yZD48L0NpdGU+PC9FbmROb3RlPn==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4" w:tooltip="Kirchhof, 2016 #2823" w:history="1">
        <w:r w:rsidR="00877012" w:rsidRPr="00390035">
          <w:rPr>
            <w:noProof/>
            <w:vertAlign w:val="superscript"/>
            <w:lang w:val="en-GB"/>
          </w:rPr>
          <w:t>4</w:t>
        </w:r>
      </w:hyperlink>
      <w:r w:rsidR="00390035" w:rsidRPr="00390035">
        <w:rPr>
          <w:noProof/>
          <w:vertAlign w:val="superscript"/>
          <w:lang w:val="en-GB"/>
        </w:rPr>
        <w:t xml:space="preserve">, </w:t>
      </w:r>
      <w:hyperlink w:anchor="_ENREF_6" w:tooltip="Lip, 2017 #3324" w:history="1">
        <w:r w:rsidR="00877012" w:rsidRPr="00390035">
          <w:rPr>
            <w:noProof/>
            <w:vertAlign w:val="superscript"/>
            <w:lang w:val="en-GB"/>
          </w:rPr>
          <w:t>6</w:t>
        </w:r>
      </w:hyperlink>
      <w:r w:rsidR="00390035">
        <w:rPr>
          <w:lang w:val="en-GB"/>
        </w:rPr>
        <w:fldChar w:fldCharType="end"/>
      </w:r>
      <w:r w:rsidR="00854F73" w:rsidRPr="00C9574D">
        <w:rPr>
          <w:lang w:val="en-GB"/>
        </w:rPr>
        <w:t xml:space="preserve"> </w:t>
      </w:r>
      <w:r w:rsidR="003A1698">
        <w:rPr>
          <w:lang w:val="en-GB"/>
        </w:rPr>
        <w:t>Indeed</w:t>
      </w:r>
      <w:r w:rsidR="005442B2">
        <w:rPr>
          <w:lang w:val="en-GB"/>
        </w:rPr>
        <w:t xml:space="preserve">, </w:t>
      </w:r>
      <w:r w:rsidR="00854F73" w:rsidRPr="00C9574D">
        <w:rPr>
          <w:lang w:val="en-GB"/>
        </w:rPr>
        <w:t xml:space="preserve">all other native valvular stenosis and insufficiencies as well as </w:t>
      </w:r>
      <w:r w:rsidR="003A1698">
        <w:rPr>
          <w:lang w:val="en-GB"/>
        </w:rPr>
        <w:t xml:space="preserve">a moderately sized group of patients after </w:t>
      </w:r>
      <w:r w:rsidR="00854F73" w:rsidRPr="00C9574D">
        <w:rPr>
          <w:lang w:val="en-GB"/>
        </w:rPr>
        <w:t xml:space="preserve">mitral valve repair </w:t>
      </w:r>
      <w:r w:rsidR="00844C75">
        <w:rPr>
          <w:lang w:val="en-GB"/>
        </w:rPr>
        <w:t xml:space="preserve">and </w:t>
      </w:r>
      <w:r w:rsidR="00854F73" w:rsidRPr="00C9574D">
        <w:rPr>
          <w:lang w:val="en-GB"/>
        </w:rPr>
        <w:t xml:space="preserve">bioprosthetic valve replacements </w:t>
      </w:r>
      <w:r w:rsidR="0016055A" w:rsidRPr="00C9574D">
        <w:rPr>
          <w:lang w:val="en-GB"/>
        </w:rPr>
        <w:t xml:space="preserve">were included in </w:t>
      </w:r>
      <w:r w:rsidR="005442B2">
        <w:rPr>
          <w:lang w:val="en-GB"/>
        </w:rPr>
        <w:t xml:space="preserve">the pivotal NOAC </w:t>
      </w:r>
      <w:r w:rsidR="0016055A" w:rsidRPr="00C9574D">
        <w:rPr>
          <w:lang w:val="en-GB"/>
        </w:rPr>
        <w:t xml:space="preserve">trials </w:t>
      </w:r>
      <w:r w:rsidR="005442B2">
        <w:rPr>
          <w:lang w:val="en-GB"/>
        </w:rPr>
        <w:t xml:space="preserve">in which they </w:t>
      </w:r>
      <w:r w:rsidR="0016055A" w:rsidRPr="00C9574D">
        <w:rPr>
          <w:lang w:val="en-GB"/>
        </w:rPr>
        <w:t xml:space="preserve">demonstrated a </w:t>
      </w:r>
      <w:r w:rsidR="0050082D" w:rsidRPr="00C9574D">
        <w:rPr>
          <w:lang w:val="en-GB"/>
        </w:rPr>
        <w:t xml:space="preserve">comparable </w:t>
      </w:r>
      <w:r w:rsidR="0016055A" w:rsidRPr="00C9574D">
        <w:rPr>
          <w:lang w:val="en-GB"/>
        </w:rPr>
        <w:t xml:space="preserve">relative efficacy and safety </w:t>
      </w:r>
      <w:r w:rsidR="001A3DC6" w:rsidRPr="00C9574D">
        <w:rPr>
          <w:lang w:val="en-GB"/>
        </w:rPr>
        <w:t xml:space="preserve">vs. </w:t>
      </w:r>
      <w:r w:rsidR="00007D8D" w:rsidRPr="00C9574D">
        <w:rPr>
          <w:lang w:val="en-GB"/>
        </w:rPr>
        <w:t>w</w:t>
      </w:r>
      <w:r w:rsidR="001A3DC6" w:rsidRPr="00C9574D">
        <w:rPr>
          <w:lang w:val="en-GB"/>
        </w:rPr>
        <w:t xml:space="preserve">arfarin in patients with vs. </w:t>
      </w:r>
      <w:r w:rsidR="00D86F19" w:rsidRPr="00C9574D">
        <w:rPr>
          <w:lang w:val="en-GB"/>
        </w:rPr>
        <w:t>without valvular disease</w:t>
      </w:r>
      <w:r w:rsidR="005442B2">
        <w:rPr>
          <w:lang w:val="en-GB"/>
        </w:rPr>
        <w:t xml:space="preserve">  (</w:t>
      </w:r>
      <w:r w:rsidR="0016055A" w:rsidRPr="00C9574D">
        <w:rPr>
          <w:lang w:val="en-GB"/>
        </w:rPr>
        <w:t xml:space="preserve">except for a higher risk of bleeding with rivaroxaban vs. </w:t>
      </w:r>
      <w:r w:rsidR="00F0090A" w:rsidRPr="00C9574D">
        <w:rPr>
          <w:lang w:val="en-GB"/>
        </w:rPr>
        <w:t>w</w:t>
      </w:r>
      <w:r w:rsidR="0016055A" w:rsidRPr="00C9574D">
        <w:rPr>
          <w:lang w:val="en-GB"/>
        </w:rPr>
        <w:t>arfarin in patients with valvular heart disease</w:t>
      </w:r>
      <w:r w:rsidR="0050082D" w:rsidRPr="00C9574D">
        <w:rPr>
          <w:lang w:val="en-GB"/>
        </w:rPr>
        <w:t xml:space="preserve"> in </w:t>
      </w:r>
      <w:r w:rsidR="004525FD" w:rsidRPr="00C9574D">
        <w:rPr>
          <w:lang w:val="en-GB"/>
        </w:rPr>
        <w:t xml:space="preserve">a post-hoc analysis of </w:t>
      </w:r>
      <w:r w:rsidR="0050082D" w:rsidRPr="00C9574D">
        <w:rPr>
          <w:lang w:val="en-GB"/>
        </w:rPr>
        <w:t>the ROCKET-AF trial</w:t>
      </w:r>
      <w:r w:rsidR="005442B2">
        <w:rPr>
          <w:lang w:val="en-GB"/>
        </w:rPr>
        <w:t>)</w:t>
      </w:r>
      <w:r w:rsidR="0016055A" w:rsidRPr="00C9574D">
        <w:rPr>
          <w:lang w:val="en-GB"/>
        </w:rPr>
        <w:t>.</w:t>
      </w:r>
      <w:r w:rsidR="00390035">
        <w:rPr>
          <w:lang w:val="en-GB"/>
        </w:rPr>
        <w:fldChar w:fldCharType="begin">
          <w:fldData xml:space="preserve">PEVuZE5vdGU+PENpdGUgRXhjbHVkZVllYXI9IjEiPjxBdXRob3I+QXZlenVtPC9BdXRob3I+PFJl
Y051bT4zMzIyPC9SZWNOdW0+PERpc3BsYXlUZXh0PjxzdHlsZSBmYWNlPSJzdXBlcnNjcmlwdCI+
NiwgOS0xNDwvc3R5bGU+PC9EaXNwbGF5VGV4dD48cmVjb3JkPjxyZWMtbnVtYmVyPjMzMjI8L3Jl
Yy1udW1iZXI+PGZvcmVpZ24ta2V5cz48a2V5IGFwcD0iRU4iIGRiLWlkPSIyOWY1dHN6ZTQyOTlm
NWU5ZnhsdjUwYXU1OTAwZXoyOTBhZXQiPjMzMjI8L2tleT48L2ZvcmVpZ24ta2V5cz48cmVmLXR5
cGUgbmFtZT0iSm91cm5hbCBBcnRpY2xlIj4xNzwvcmVmLXR5cGU+PGNvbnRyaWJ1dG9ycz48YXV0
aG9ycz48YXV0aG9yPkF2ZXp1bSwgQS48L2F1dGhvcj48YXV0aG9yPkxvcGVzLCBSLiBELjwvYXV0
aG9yPjxhdXRob3I+U2NodWx0ZSwgUC4gSi48L2F1dGhvcj48YXV0aG9yPkxhbmFzLCBGLjwvYXV0
aG9yPjxhdXRob3I+R2Vyc2gsIEIuIEouPC9hdXRob3I+PGF1dGhvcj5IYW5uYSwgTS48L2F1dGhv
cj48YXV0aG9yPlBhaXMsIFAuPC9hdXRob3I+PGF1dGhvcj5Fcm9sLCBDLjwvYXV0aG9yPjxhdXRo
b3I+RGlheiwgUi48L2F1dGhvcj48YXV0aG9yPkJhaGl0LCBNLiBDLjwvYXV0aG9yPjxhdXRob3I+
QmFydHVuZWssIEouPC9hdXRob3I+PGF1dGhvcj5EZSBDYXRlcmluYSwgUi48L2F1dGhvcj48YXV0
aG9yPkdvdG8sIFMuPC9hdXRob3I+PGF1dGhvcj5SdXp5bGxvLCBXLjwvYXV0aG9yPjxhdXRob3I+
Wmh1LCBKLjwvYXV0aG9yPjxhdXRob3I+R3JhbmdlciwgQy4gQi48L2F1dGhvcj48YXV0aG9yPkFs
ZXhhbmRlciwgSi4gSC48L2F1dGhvcj48L2F1dGhvcnM+PC9jb250cmlidXRvcnM+PGF1dGgtYWRk
cmVzcz5Gcm9tIFJlc2VhcmNoIERpdmlzaW9uLCBEYW50ZSBQYXp6YW5lc2UgSW5zdGl0dXRlIG9m
IENhcmRpb2xvZ3ksIFNhbyBQYXVsbywgQnJhemlsIChBLkEuKTsgRHVrZSBDbGluaWNhbCBSZXNl
YXJjaCBJbnN0aXR1dGUsIER1a2UgTWVkaWNpbmUsIER1cmhhbSwgTkMgKFIuRC5MLiwgUC5KLlMu
LCBDLkIuRy4sIEouSC5BLik7IFVuaXZlcnNpZGFkIGRlIExhIEZyb250ZXJhLCBUZW11Y28sIENo
aWxlIChGLkwuKTsgTWF5byBDbGluaWMgQ29sbGVnZSBvZiBNZWRpY2luZSwgUm9jaGVzdGVyLCBN
TiAoQi5KLkcuKTsgQnJpc3RvbC1NeWVycyBTcXVpYmIsIFByaW5jZXRvbiwgTkogKE0uSC4pOyBT
dC4gSm9obiZhcG9zO3MgTWVkaWNhbCBDb2xsZWdlICZhbXA7IFJlc2VhcmNoIEluc3RpdHV0ZSwg
QmFuZ2Fsb3JlLCBJbmRpYSAoUC5QLik7IEFua2FyYSBVbml2ZXJzaXR5IFNjaG9vbCBvZiBNZWRp
Y2luZSwgVHVya2V5IChDLkUuKTsgRUNMQSBFc3R1ZGlvcyBDYXJkaW9sb2dpY29zIExhdGlub2Ft
ZXJpY2EsIFJvc2FyaW8sIEFyZ2VudGluYSAoUi5ELik7IElORUNPIE5ldXJvY2llbmNpYXMgT3Jv
bm8sIFJvc2FyaW8sIFNhbnRhIEZlLCBBcmdlbnRpbmEgKE0uQy5CLik7IENhcmRpb3Zhc2N1bGFy
IENlbnRlciBBYWxzdCwgT0xWIEhvc3BpdGFsLCBBYWxzdCwgQmVsZ2l1bSAoSi5CLik7IEcuIGQm
YXBvcztBbm51bnppbyBVbml2ZXJzaXR5LCBDaGlldGksIEl0YWx5IGFuZCBGb25kYXppb25lIFRv
c2NhbmEgRy4gTW9uYXN0ZXJpbywgUGlzYSwgSXRhbHkgKFIuRC5DLik7IFRva2FpIFVuaXZlcnNp
dHkgU2Nob29sIG9mIE1lZGljaW5lLCBJc2VoYXJhLCBKYXBhbiAoUy5HLik7IE5hdGlvbmFsIElu
c3RpdHV0ZSBvZiBDYXJkaW9sb2d5LCBXYXJzYXcsIFBvbGFuZCAoVy5SLik7IGFuZCBGdSBXYWkg
SG9zcGl0YWwsIEJlaWppbmcsIENoaW5hIChKLlouKS4gYXZlenVtQGRhbnRlcGF6emFuZXNlLm9y
Zy5ici4mI3hEO0Zyb20gUmVzZWFyY2ggRGl2aXNpb24sIERhbnRlIFBhenphbmVzZSBJbnN0aXR1
dGUgb2YgQ2FyZGlvbG9neSwgU2FvIFBhdWxvLCBCcmF6aWwgKEEuQS4pOyBEdWtlIENsaW5pY2Fs
IFJlc2VhcmNoIEluc3RpdHV0ZSwgRHVrZSBNZWRpY2luZSwgRHVyaGFtLCBOQyAoUi5ELkwuLCBQ
LkouUy4sIEMuQi5HLiwgSi5ILkEuKTsgVW5pdmVyc2lkYWQgZGUgTGEgRnJvbnRlcmEsIFRlbXVj
bywgQ2hpbGUgKEYuTC4pOyBNYXlvIENsaW5pYyBDb2xsZWdlIG9mIE1lZGljaW5lLCBSb2NoZXN0
ZXIsIE1OIChCLkouRy4pOyBCcmlzdG9sLU15ZXJzIFNxdWliYiwgUHJpbmNldG9uLCBOSiAoTS5I
Lik7IFN0LiBKb2huJmFwb3M7cyBNZWRpY2FsIENvbGxlZ2UgJmFtcDsgUmVzZWFyY2ggSW5zdGl0
dXRlLCBCYW5nYWxvcmUsIEluZGlhIChQLlAuKTsgQW5rYXJhIFVuaXZlcnNpdHkgU2Nob29sIG9m
IE1lZGljaW5lLCBUdXJrZXkgKEMuRS4pOyBFQ0xBIEVzdHVkaW9zIENhcmRpb2xvZ2ljb3MgTGF0
aW5vYW1lcmljYSwgUm9zYXJpbywgQXJnZW50aW5hIChSLkQuKTsgSU5FQ08gTmV1cm9jaWVuY2lh
cyBPcm9ubywgUm9zYXJpbywgU2FudGEgRmUsIEFyZ2VudGluYSAoTS5DLkIuKTsgQ2FyZGlvdmFz
Y3VsYXIgQ2VudGVyIEFhbHN0LCBPTFYgSG9zcGl0YWwsIEFhbHN0LCBCZWxnaXVtIChKLkIuKTsg
Ry4gZCZhcG9zO0FubnVuemlvIFVuaXZlcnNpdHksIENoaWV0aSwgSXRhbHkgYW5kIEZvbmRhemlv
bmUgVG9zY2FuYSBHLiBNb25hc3RlcmlvLCBQaXNhLCBJdGFseSAoUi5ELkMuKTsgVG9rYWkgVW5p
dmVyc2l0eSBTY2hvb2wgb2YgTWVkaWNpbmUsIElzZWhhcmEsIEphcGFuIChTLkcuKTsgTmF0aW9u
YWwgSW5zdGl0dXRlIG9mIENhcmRpb2xvZ3ksIFdhcnNhdywgUG9sYW5kIChXLlIuKTsgYW5kIEZ1
IFdhaSBIb3NwaXRhbCwgQmVpamluZywgQ2hpbmEgKEouWi4pLjwvYXV0aC1hZGRyZXNzPjx0aXRs
ZXM+PHRpdGxlPkFwaXhhYmFuIGluIENvbXBhcmlzb24gV2l0aCBXYXJmYXJpbiBpbiBQYXRpZW50
cyBXaXRoIEF0cmlhbCBGaWJyaWxsYXRpb24gYW5kIFZhbHZ1bGFyIEhlYXJ0IERpc2Vhc2U6IEZp
bmRpbmdzIEZyb20gdGhlIEFwaXhhYmFuIGZvciBSZWR1Y3Rpb24gaW4gU3Ryb2tlIGFuZCBPdGhl
ciBUaHJvbWJvZW1ib2xpYyBFdmVudHMgaW4gQXRyaWFsIEZpYnJpbGxhdGlvbiAoQVJJU1RPVExF
KSBUcmlhbDwvdGl0bGU+PHNlY29uZGFyeS10aXRsZT5DaXJjdWxhdGlvbjwvc2Vjb25kYXJ5LXRp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ZGljYWw+PHBhZ2VzPjYyNC0zMjwvcGFnZXM+PHZvbHVtZT4xMzI8L3ZvbHVtZT48bnVtYmVyPjg8
L251bWJlcj48ZWRpdGlvbj4yMDE1LzA2LzI1PC9lZGl0aW9uPjxrZXl3b3Jkcz48a2V5d29yZD5B
Z2VkPC9rZXl3b3JkPjxrZXl3b3JkPkFudGljb2FndWxhbnRzL3RoZXJhcGV1dGljIHVzZTwva2V5
d29yZD48a2V5d29yZD5BdHJpYWwgRmlicmlsbGF0aW9uL2RpYWdub3Npcy8qZHJ1ZyB0aGVyYXB5
L2VwaWRlbWlvbG9neTwva2V5d29yZD48a2V5d29yZD5GZW1hbGU8L2tleXdvcmQ+PGtleXdvcmQ+
SGVhcnQgVmFsdmUgRGlzZWFzZXMvZGlhZ25vc2lzLypkcnVnIHRoZXJhcHkvZXBpZGVtaW9sb2d5
PC9rZXl3b3JkPjxrZXl3b3JkPkh1bWFuczwva2V5d29yZD48a2V5d29yZD5NYWxlPC9rZXl3b3Jk
PjxrZXl3b3JkPk1pZGRsZSBBZ2VkPC9rZXl3b3JkPjxrZXl3b3JkPlB5cmF6b2xlcy8qdGhlcmFw
ZXV0aWMgdXNlPC9rZXl3b3JkPjxrZXl3b3JkPlB5cmlkb25lcy8qdGhlcmFwZXV0aWMgdXNlPC9r
ZXl3b3JkPjxrZXl3b3JkPlN0cm9rZS9kaWFnbm9zaXMvKmRydWcgdGhlcmFweS9lcGlkZW1pb2xv
Z3k8L2tleXdvcmQ+PGtleXdvcmQ+VGhyb21ib2VtYm9saXNtL2RpYWdub3Npcy8qZHJ1ZyB0aGVy
YXB5L2VwaWRlbWlvbG9neTwva2V5d29yZD48a2V5d29yZD5XYXJmYXJpbi8qdGhlcmFwZXV0aWMg
dXNlPC9rZXl3b3JkPjwva2V5d29yZHM+PGRhdGVzPjx5ZWFyPjIwMTU8L3llYXI+PHB1Yi1kYXRl
cz48ZGF0ZT5BdWcgMjU8L2RhdGU+PC9wdWItZGF0ZXM+PC9kYXRlcz48aXNibj4xNTI0LTQ1Mzkg
KEVsZWN0cm9uaWMpJiN4RDswMDA5LTczMjIgKExpbmtpbmcpPC9pc2JuPjxhY2Nlc3Npb24tbnVt
PjI2MTA2MDA5PC9hY2Nlc3Npb24tbnVtPjx3b3JrLXR5cGU+Q29tcGFyYXRpdmUgU3R1ZHkmI3hE
O1JhbmRvbWl6ZWQgQ29udHJvbGxlZCBUcmlhbCYjeEQ7UmVzZWFyY2ggU3VwcG9ydCwgTm9uLVUu
Uy4gR292JmFwb3M7dDwvd29yay10eXBlPjx1cmxzPjxyZWxhdGVkLXVybHM+PHVybD5odHRwOi8v
d3d3Lm5jYmkubmxtLm5paC5nb3YvcHVibWVkLzI2MTA2MDA5PC91cmw+PC9yZWxhdGVkLXVybHM+
PC91cmxzPjxlbGVjdHJvbmljLXJlc291cmNlLW51bT4xMC4xMTYxL0NJUkNVTEFUSU9OQUhBLjEx
NC4wMTQ4MDc8L2VsZWN0cm9uaWMtcmVzb3VyY2UtbnVtPjxsYW5ndWFnZT5lbmc8L2xhbmd1YWdl
PjwvcmVjb3JkPjwvQ2l0ZT48Q2l0ZSBFeGNsdWRlWWVhcj0iMSI+PEF1dGhvcj5FemVrb3dpdHo8
L0F1dGhvcj48UmVjTnVtPjMzMjE8L1JlY051bT48cmVjb3JkPjxyZWMtbnVtYmVyPjMzMjE8L3Jl
Yy1udW1iZXI+PGZvcmVpZ24ta2V5cz48a2V5IGFwcD0iRU4iIGRiLWlkPSIyOWY1dHN6ZTQyOTlm
NWU5ZnhsdjUwYXU1OTAwZXoyOTBhZXQiPjMzMjE8L2tleT48L2ZvcmVpZ24ta2V5cz48cmVmLXR5
cGUgbmFtZT0iSm91cm5hbCBBcnRpY2xlIj4xNzwvcmVmLXR5cGU+PGNvbnRyaWJ1dG9ycz48YXV0
aG9ycz48YXV0aG9yPkV6ZWtvd2l0eiwgTS4gRC48L2F1dGhvcj48YXV0aG9yPk5hZ2FyYWthbnRp
LCBSLjwvYXV0aG9yPjxhdXRob3I+Tm9hY2ssIEguPC9hdXRob3I+PGF1dGhvcj5CcnVlY2ttYW5u
LCBNLjwvYXV0aG9yPjxhdXRob3I+TGl0aGVybGFuZCwgQy48L2F1dGhvcj48YXV0aG9yPkphY29i
cywgTS48L2F1dGhvcj48YXV0aG9yPkNsZW1lbnMsIEEuPC9hdXRob3I+PGF1dGhvcj5SZWlsbHks
IFAuIEEuPC9hdXRob3I+PGF1dGhvcj5Db25ub2xseSwgUy4gSi48L2F1dGhvcj48YXV0aG9yPll1
c3VmLCBTLjwvYXV0aG9yPjxhdXRob3I+V2FsbGVudGluLCBMLjwvYXV0aG9yPjwvYXV0aG9ycz48
L2NvbnRyaWJ1dG9ycz48YXV0aC1hZGRyZXNzPkZyb20gU2lkbmV5IEtpbW1lbCBNZWRpY2FsIENv
bGxlZ2UsIFRob21hcyBKZWZmZXJzb24gVW5pdmVyc2l0eSwgUGhpbGFkZWxwaGlhLCBQQSAoTS5E
LkUuKTsgQ2FyZGlvdmFzY3VsYXIgUmVzZWFyY2ggRm91bmRhdGlvbiwgTmV3IFlvcmssIE5ZIChN
LkQuRS4sIEMuTC4pOyBSdXRnZXJzLVJvYmVydCBXb29kIEpvaG5zb24gTWVkaWNhbCBTY2hvb2ws
IFBpc2NhdGF3YXksIE5KIChSLk4uKTsgRWxlY3Ryb3BoeXNpb2xvZ3kgUmVzZWFyY2ggRm91bmRh
dGlvbiwgV2FycmVuLCBOSiAoUi5OLik7IEJvZWhyaW5nZXIgSW5nZWxoZWltIEdtYkggJmFtcDsg
Q28sIEluZ2VsaGVpbSBhbSBSaGVpbiwgR2VybWFueSAoSC5OLiwgTS5CLik7IEZhY3VsdHkgb2Yg
TWVkaWNpbmUgTWFubmhlaW0sIFVuaXZlcnNpdHkgb2YgSGVpZGVsYmVyZywgTWFubmhlaW0sIEdl
cm1hbnkgKE0uQi4pOyBBbGJlcnQgRWluc3RlaW4gQ29sbGVnZSBvZiBNZWRpY2luZSwgTmV3IFlv
cmssIE5ZIChNLkouKTsgQ2VudGVyIGZvciBUaHJvbWJvc2lzIGFuZCBIZW1vc3Rhc2lzLCBVbml2
ZXJzaXR5IE1lZGljYWwgQ2VudGVyIE1haW56LCBHZXJtYW55IChBLkMuKTsgQm9laHJpbmdlciBJ
bmdlbGhlaW0gUGhhcm1hY2V1dGljYWxzIEluYywgUmlkZ2VmaWVsZCwgQ1QgKFAuQS5SLik7IE1j
TWFzdGVyIFVuaXZlcnNpdHksIEhhbWlsdG9uLCBDYW5hZGEgKFMuSi5DLiwgUy5ZLik7IGFuZCBV
cHBzYWxhIENsaW5pY2FsIFJlc2VhcmNoIENlbnRlciwgVXBwc2FsYSwgU3dlZGVuIChMLlcuKS4g
bWljaGFlbC5lemVrb3dpdHpAY29tY2FzdC5uZXQuJiN4RDtGcm9tIFNpZG5leSBLaW1tZWwgTWVk
aWNhbCBDb2xsZWdlLCBUaG9tYXMgSmVmZmVyc29uIFVuaXZlcnNpdHksIFBoaWxhZGVscGhpYSwg
UEEgKE0uRC5FLik7IENhcmRpb3Zhc2N1bGFyIFJlc2VhcmNoIEZvdW5kYXRpb24sIE5ldyBZb3Jr
LCBOWSAoTS5ELkUuLCBDLkwuKTsgUnV0Z2Vycy1Sb2JlcnQgV29vZCBKb2huc29uIE1lZGljYWwg
U2Nob29sLCBQaXNjYXRhd2F5LCBOSiAoUi5OLik7IEVsZWN0cm9waHlzaW9sb2d5IFJlc2VhcmNo
IEZvdW5kYXRpb24sIFdhcnJlbiwgTkogKFIuTi4pOyBCb2VocmluZ2VyIEluZ2VsaGVpbSBHbWJI
ICZhbXA7IENvLCBJbmdlbGhlaW0gYW0gUmhlaW4sIEdlcm1hbnkgKEguTi4sIE0uQi4pOyBGYWN1
bHR5IG9mIE1lZGljaW5lIE1hbm5oZWltLCBVbml2ZXJzaXR5IG9mIEhlaWRlbGJlcmcsIE1hbm5o
ZWltLCBHZXJtYW55IChNLkIuKTsgQWxiZXJ0IEVpbnN0ZWluIENvbGxlZ2Ugb2YgTWVkaWNpbmUs
IE5ldyBZb3JrLCBOWSAoTS5KLik7IENlbnRlciBmb3IgVGhyb21ib3NpcyBhbmQgSGVtb3N0YXNp
cywgVW5pdmVyc2l0eSBNZWRpY2FsIENlbnRlciBNYWlueiwgR2VybWFueSAoQS5DLik7IEJvZWhy
aW5nZXIgSW5nZWxoZWltIFBoYXJtYWNldXRpY2FscyBJbmMsIFJpZGdlZmllbGQsIENUIChQLkEu
Ui4pOyBNY01hc3RlciBVbml2ZXJzaXR5LCBIYW1pbHRvbiwgQ2FuYWRhIChTLkouQy4sIFMuWS4p
OyBhbmQgVXBwc2FsYSBDbGluaWNhbCBSZXNlYXJjaCBDZW50ZXIsIFVwcHNhbGEsIFN3ZWRlbiAo
TC5XLikuPC9hdXRoLWFkZHJlc3M+PHRpdGxlcz48dGl0bGU+Q29tcGFyaXNvbiBvZiBEYWJpZ2F0
cmFuIGFuZCBXYXJmYXJpbiBpbiBQYXRpZW50cyBXaXRoIEF0cmlhbCBGaWJyaWxsYXRpb24gYW5k
IFZhbHZ1bGFyIEhlYXJ0IERpc2Vhc2U6IFRoZSBSRS1MWSBUcmlhbCAoUmFuZG9taXplZCBFdmFs
dWF0aW9uIG9mIExvbmctVGVybSBBbnRpY29hZ3VsYW50IFRoZXJhcHkpPC90aXRsZT48c2Vjb25k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Q2lyY3VsYXRpb248L2Z1bGwtdGl0bGU+PC9hbHQtcGVyaW9kaWNhbD48cGFnZXM+NTg5LTk4PC9w
YWdlcz48dm9sdW1lPjEzNDwvdm9sdW1lPjxudW1iZXI+ODwvbnVtYmVyPjxlZGl0aW9uPjIwMTYv
MDgvMDk8L2VkaXRpb24+PGtleXdvcmRzPjxrZXl3b3JkPkFnZWQ8L2tleXdvcmQ+PGtleXdvcmQ+
QW50aWNvYWd1bGFudHMvKnRoZXJhcGV1dGljIHVzZTwva2V5d29yZD48a2V5d29yZD5BdHJpYWwg
RmlicmlsbGF0aW9uL2RpYWdub3Npcy8qZHJ1ZyB0aGVyYXB5L2VwaWRlbWlvbG9neTwva2V5d29y
ZD48a2V5d29yZD5Db2hvcnQgU3R1ZGllczwva2V5d29yZD48a2V5d29yZD5EYWJpZ2F0cmFuLyp0
aGVyYXBldXRpYyB1c2U8L2tleXdvcmQ+PGtleXdvcmQ+RHJ1ZyBBZG1pbmlzdHJhdGlvbiBTY2hl
ZHVsZTwva2V5d29yZD48a2V5d29yZD5GZW1hbGU8L2tleXdvcmQ+PGtleXdvcmQ+SGVhcnQgVmFs
dmUgRGlzZWFzZXMvZGlhZ25vc2lzLypkcnVnIHRoZXJhcHkvZXBpZGVtaW9sb2d5PC9rZXl3b3Jk
PjxrZXl3b3JkPkh1bWFuczwva2V5d29yZD48a2V5d29yZD5NYWxlPC9rZXl3b3JkPjxrZXl3b3Jk
PlByb3NwZWN0aXZlIFN0dWRpZXM8L2tleXdvcmQ+PGtleXdvcmQ+UmV0cm9zcGVjdGl2ZSBTdHVk
aWVzPC9rZXl3b3JkPjxrZXl3b3JkPlRpbWUgRmFjdG9yczwva2V5d29yZD48a2V5d29yZD5XYXJm
YXJpbi8qdGhlcmFwZXV0aWMgdXNlPC9rZXl3b3JkPjwva2V5d29yZHM+PGRhdGVzPjx5ZWFyPjIw
MTY8L3llYXI+PHB1Yi1kYXRlcz48ZGF0ZT5BdWcgMjM8L2RhdGU+PC9wdWItZGF0ZXM+PC9kYXRl
cz48aXNibj4xNTI0LTQ1MzkgKEVsZWN0cm9uaWMpJiN4RDswMDA5LTczMjIgKExpbmtpbmcpPC9p
c2JuPjxhY2Nlc3Npb24tbnVtPjI3NDk2ODU1PC9hY2Nlc3Npb24tbnVtPjx3b3JrLXR5cGU+Q29t
cGFyYXRpdmUgU3R1ZHkmI3hEO1JhbmRvbWl6ZWQgQ29udHJvbGxlZCBUcmlhbCYjeEQ7UmVzZWFy
Y2ggU3VwcG9ydCwgTm9uLVUuUy4gR292JmFwb3M7dDwvd29yay10eXBlPjx1cmxzPjxyZWxhdGVk
LXVybHM+PHVybD5odHRwOi8vd3d3Lm5jYmkubmxtLm5paC5nb3YvcHVibWVkLzI3NDk2ODU1PC91
cmw+PC9yZWxhdGVkLXVybHM+PC91cmxzPjxlbGVjdHJvbmljLXJlc291cmNlLW51bT4xMC4xMTYx
L0NJUkNVTEFUSU9OQUhBLjExNS4wMjA5NTA8L2VsZWN0cm9uaWMtcmVzb3VyY2UtbnVtPjxsYW5n
dWFnZT5lbmc8L2xhbmd1YWdlPjwvcmVjb3JkPjwvQ2l0ZT48Q2l0ZSBFeGNsdWRlWWVhcj0iMSI+
PEF1dGhvcj5CcmVpdGhhcmR0PC9BdXRob3I+PFJlY051bT4yMzM5PC9SZWNOdW0+PHJlY29yZD48
cmVjLW51bWJlcj4yMzM5PC9yZWMtbnVtYmVyPjxmb3JlaWduLWtleXM+PGtleSBhcHA9IkVOIiBk
Yi1pZD0iMjlmNXRzemU0Mjk5ZjVlOWZ4bHY1MGF1NTkwMGV6MjkwYWV0Ij4yMzM5PC9rZXk+PC9m
b3JlaWduLWtleXM+PHJlZi10eXBlIG5hbWU9IkpvdXJuYWwgQXJ0aWNsZSI+MTc8L3JlZi10eXBl
Pjxjb250cmlidXRvcnM+PGF1dGhvcnM+PGF1dGhvcj5CcmVpdGhhcmR0LCBHLjwvYXV0aG9yPjxh
dXRob3I+QmF1bWdhcnRuZXIsIEguPC9hdXRob3I+PGF1dGhvcj5CZXJrb3dpdHosIFMuIEQuPC9h
dXRob3I+PGF1dGhvcj5IZWxsa2FtcCwgQS4gUy48L2F1dGhvcj48YXV0aG9yPlBpY2NpbmksIEou
IFAuPC9hdXRob3I+PGF1dGhvcj5TdGV2ZW5zLCBTLiBSLjwvYXV0aG9yPjxhdXRob3I+TG9raG55
Z2luYSwgWS48L2F1dGhvcj48YXV0aG9yPlBhdGVsLCBNLiBSLjwvYXV0aG9yPjxhdXRob3I+SGFs
cGVyaW4sIEouIEwuPC9hdXRob3I+PGF1dGhvcj5TaW5nZXIsIEQuIEUuPC9hdXRob3I+PGF1dGhv
cj5IYW5rZXksIEcuIEouPC9hdXRob3I+PGF1dGhvcj5IYWNrZSwgVy48L2F1dGhvcj48YXV0aG9y
PkJlY2tlciwgUi4gQy48L2F1dGhvcj48YXV0aG9yPk5lc3NlbCwgQy4gQy48L2F1dGhvcj48YXV0
aG9yPk1haGFmZmV5LCBLLiBXLjwvYXV0aG9yPjxhdXRob3I+Rm94LCBLLiBBLjwvYXV0aG9yPjxh
dXRob3I+Q2FsaWZmLCBSLiBNLjwvYXV0aG9yPjxhdXRob3I+Um9ja2V0IEFmIFN0ZWVyaW5nIENv
bW1pdHRlZTwvYXV0aG9yPjxhdXRob3I+SW52ZXN0aWdhdG9ycyw8L2F1dGhvcj48L2F1dGhvcnM+
PC9jb250cmlidXRvcnM+PGF1dGgtYWRkcmVzcz5EZXBhcnRtZW50IG9mIENhcmRpb3Zhc2N1bGFy
IE1lZGljaW5lLCBEaXZpc2lvbiBvZiBFbGVjdHJvcGh5c2lvbG9neSwgVW5pdmVyc2l0eSBIb3Nw
aXRhbCBNdW5zdGVyLCBWb24tRXNtYXJjaC1TdHJhc3NlIDExNywgTXVuc3RlciBELTQ4MTQ5LCBH
ZXJtYW55IGcuYnJlaXRoYXJkdEB1bmktbXVlbnN0ZXIuZGUuJiN4RDtEZXBhcnRtZW50IG9mIENh
cmRpb3Zhc2N1bGFyIE1lZGljaW5lLCBEaXZpc2lvbiBvZiBBZHVsdCBDb25nZW5pdGFsIGFuZCBW
YWx2dWxhciBIZWFydCBEaXNlYXNlLCBVbml2ZXJzaXR5IEhvc3BpdGFsIE11bnN0ZXIsIE11bnN0
ZXIsIEdlcm1hbnkuJiN4RDtCYXllciBIZWFsdGhjYXJlIFBoYXJtYWNldXRpY2FscywgTC5QLiwg
V2hpcHBhbnksIE5KLCBVU0EuJiN4RDtEdWtlIENsaW5pY2FsIFJlc2VhcmNoIEluc3RpdHV0ZSwg
RHVrZSBVbml2ZXJzaXR5IE1lZGljYWwgQ2VudGVyLCBEdXJoYW0sIE5DLCBVU0EuJiN4RDtUaGUg
Q2FyZGlvdmFzY3VsYXIgSW5zdGl0dXRlLCBNb3VudCBTaW5haSBNZWRpY2FsIENlbnRlciwgTmV3
IFlvcmssIE5ZLCBVU0EuJiN4RDtDbGluaWNhbCBFcGlkZW1pb2xvZ3kgVW5pdCwgR2VuZXJhbCBN
ZWRpY2luZSBEaXZpc2lvbiwgTWFzc2FjaHVzZXR0cyBHZW5lcmFsIEhvc3BpdGFsLCBhbmQgSGFy
dmFyZCBNZWRpY2FsIFNjaG9vbCwgQm9zdG9uLCBNQSwgVVNBLiYjeEQ7U2Nob29sIG9mIE1lZGlj
aW5lIGFuZCBQaGFybWFjb2xvZ3ksIFRoZSBVbml2ZXJzaXR5IG9mIFdlc3Rlcm4gQXVzdHJhbGlh
LCBQZXJ0aCwgQXVzdHJhbGlhLiYjeEQ7UnVwcmVjaHQtS2FybHMtVW5pdmVyc2l0eSwgSGVpZGVs
YmVyZywgR2VybWFueS4mI3hEO0pvaG5zb24gJmFtcDsgSm9obnNvbiBQaGFybWFjZXV0aWNhbCBS
ZXNlYXJjaCAmYW1wOyBEZXZlbG9wbWVudCwgUmFyaXRhbiwgTkosIFVTQS4mI3hEO0RlcGFydG1l
bnQgb2YgTWVkaWNpbmUsIFN0YW5mb3JkIFVuaXZlcnNpdHksIFN0YW5mb3JkLCBDQSwgVVNBLiYj
eEQ7VW5pdmVyc2l0eSBvZiBFZGluYnVyZ2gsIGFuZCBSb3lhbCBJbmZpcm1hcnkgb2YgRWRpbmJ1
cmdoLCBFZGluYnVyZ2gsIFVLLiYjeEQ7RHVrZSBUcmFuc2xhdGlvbmFsIE1lZGljaW5lIEluc3Rp
dHV0ZSwgRHVrZSBVbml2ZXJzaXR5IE1lZGljYWwgQ2VudGVyLCBEdXJoYW0sIE5DLCBVU0EuPC9h
dXRoLWFkZHJlc3M+PHRpdGxlcz48dGl0bGU+Q2xpbmljYWwgY2hhcmFjdGVyaXN0aWNzIGFuZCBv
dXRjb21lcyB3aXRoIHJpdmFyb3hhYmFuIHZzLiB3YXJmYXJpbiBpbiBwYXRpZW50cyB3aXRoIG5v
bi12YWx2dWxhciBhdHJpYWwgZmlicmlsbGF0aW9uIGJ1dCB1bmRlcmx5aW5nIG5hdGl2ZSBtaXRy
YWwgYW5kIGFvcnRpYyB2YWx2ZSBkaXNlYXNlIHBhcnRpY2lwYXRpbmcgaW4gdGhlIFJPQ0tFVCBB
RiB0cmlhbDwvdGl0bGU+PHNlY29uZGFyeS10aXRsZT5FdXIgSGVhcnQgSjwvc2Vjb25kYXJ5LXRp
dGxlPjxhbHQtdGl0bGU+RXVyb3BlYW4gaGVhcnQgam91cm5hbDwvYWx0LXRpdGxlPjwvdGl0bGVz
PjxwZXJpb2RpY2FsPjxmdWxsLXRpdGxlPkV1ciBIZWFydCBKPC9mdWxsLXRpdGxlPjwvcGVyaW9k
aWNhbD48YWx0LXBlcmlvZGljYWw+PGZ1bGwtdGl0bGU+RXVyIEhlYXJ0IEogKGVQdWIgYWhlYWQg
b2YgcHJpbnQpPC9mdWxsLXRpdGxlPjxhYmJyLTE+RXVyb3BlYW4gaGVhcnQgam91cm5hbDwvYWJi
ci0xPjwvYWx0LXBlcmlvZGljYWw+PHBhZ2VzPjMzNzctODU8L3BhZ2VzPjx2b2x1bWU+MzU8L3Zv
bHVtZT48bnVtYmVyPjQ3PC9udW1iZXI+PGVkaXRpb24+MjAxNC8wOC8yNjwvZWRpdGlvbj48ZGF0
ZXM+PHllYXI+MjAxNDwveWVhcj48cHViLWRhdGVzPjxkYXRlPkRlYyAxNDwvZGF0ZT48L3B1Yi1k
YXRlcz48L2RhdGVzPjxpc2JuPjE1MjItOTY0NSAoRWxlY3Ryb25pYykmI3hEOzAxOTUtNjY4WCAo
TGlua2luZyk8L2lzYm4+PGFjY2Vzc2lvbi1udW0+MjUxNDg4Mzg8L2FjY2Vzc2lvbi1udW0+PHdv
cmstdHlwZT5SZXNlYXJjaCBTdXBwb3J0LCBOb24tVS5TLiBHb3YmYXBvczt0PC93b3JrLXR5cGU+
PHVybHM+PHJlbGF0ZWQtdXJscz48dXJsPmh0dHA6Ly93d3cubmNiaS5ubG0ubmloLmdvdi9wdWJt
ZWQvMjUxNDg4Mzg8L3VybD48L3JlbGF0ZWQtdXJscz48L3VybHM+PGN1c3RvbTI+NDI2NTM4Mzwv
Y3VzdG9tMj48ZWxlY3Ryb25pYy1yZXNvdXJjZS1udW0+MTAuMTA5My9ldXJoZWFydGovZWh1MzA1
PC9lbGVjdHJvbmljLXJlc291cmNlLW51bT48bGFuZ3VhZ2U+ZW5nPC9sYW5ndWFnZT48L3JlY29y
ZD48L0NpdGU+PENpdGUgRXhjbHVkZVllYXI9IjEiPjxBdXRob3I+RGUgQ2F0ZXJpbmE8L0F1dGhv
cj48UmVjTnVtPjMzMjA8L1JlY051bT48cmVjb3JkPjxyZWMtbnVtYmVyPjMzMjA8L3JlYy1udW1i
ZXI+PGZvcmVpZ24ta2V5cz48a2V5IGFwcD0iRU4iIGRiLWlkPSIyOWY1dHN6ZTQyOTlmNWU5Znhs
djUwYXU1OTAwZXoyOTBhZXQiPjMzMjA8L2tleT48L2ZvcmVpZ24ta2V5cz48cmVmLXR5cGUgbmFt
ZT0iSm91cm5hbCBBcnRpY2xlIj4xNzwvcmVmLXR5cGU+PGNvbnRyaWJ1dG9ycz48YXV0aG9ycz48
YXV0aG9yPkRlIENhdGVyaW5hLCBSLjwvYXV0aG9yPjxhdXRob3I+UmVuZGEsIEcuPC9hdXRob3I+
PGF1dGhvcj5DYXJuaWNlbGxpLCBBLiBQLjwvYXV0aG9yPjxhdXRob3I+Tm9yZGlvLCBGLjwvYXV0
aG9yPjxhdXRob3I+VHJldmlzYW4sIE0uPC9hdXRob3I+PGF1dGhvcj5NZXJjdXJpLCBNLiBGLjwv
YXV0aG9yPjxhdXRob3I+UnVmZiwgQy4gVC48L2F1dGhvcj48YXV0aG9yPkFudG1hbiwgRS4gTS48
L2F1dGhvcj48YXV0aG9yPkJyYXVud2FsZCwgRS48L2F1dGhvcj48YXV0aG9yPkdpdWdsaWFubywg
Ui4gUC48L2F1dGhvcj48L2F1dGhvcnM+PC9jb250cmlidXRvcnM+PGF1dGgtYWRkcmVzcz5JbnN0
aXR1dGUgb2YgQ2FyZGlvbG9neSBhbmQgQ2VudGVyIG9mIEV4Y2VsbGVuY2Ugb24gQWdpbmcsIEcu
IGQmYXBvcztBbm51bnppbyBVbml2ZXJzaXR5LCBDaGlldGksIEl0YWx5LiYjeEQ7Q2FyZGlvdmFz
Y3VsYXIgTWVkaWNpbmUgRGl2aXNpb24sIEJyaWdoYW0gYW5kIFdvbWVuJmFwb3M7cyBIb3NwaXRh
bCwgQm9zdG9uLCBNYXNzYWNodXNldHRzLiYjeEQ7UGhhcm1hIERldmVsb3BtZW50LCBEYWlpY2hp
LVNhbmt5bywgUGFyc2lwcGFueSwgTmV3IEplcnNleS4mI3hEO0NhcmRpb3Zhc2N1bGFyIE1lZGlj
aW5lIERpdmlzaW9uLCBCcmlnaGFtIGFuZCBXb21lbiZhcG9zO3MgSG9zcGl0YWwsIEJvc3Rvbiwg
TWFzc2FjaHVzZXR0cy4gRWxlY3Ryb25pYyBhZGRyZXNzOiByZ2l1Z2xpYW5vQHBhcnRuZXJzLm9y
Zy48L2F1dGgtYWRkcmVzcz48dGl0bGVzPjx0aXRsZT5WYWx2dWxhciBIZWFydCBEaXNlYXNlIFBh
dGllbnRzIG9uIEVkb3hhYmFuIG9yIFdhcmZhcmluIGluIHRoZSBFTkdBR0UgQUYtVElNSSA0OCBU
cmlhbDwvdGl0bGU+PHNlY29uZGFyeS10aXRsZT5KIEFtIENvbGwgQ2FyZGlvbDwvc2Vjb25kYXJ5
LXRpdGxlPjxhbHQtdGl0bGU+Sm91cm5hbCBvZiB0aGUgQW1lcmljYW4gQ29sbGVnZSBvZiBDYXJk
aW9sb2d5PC9hbHQtdGl0bGU+PC90aXRsZXM+PHBlcmlvZGljYWw+PGZ1bGwtdGl0bGU+SiBBbSBD
b2xsIENhcmRpb2w8L2Z1bGwtdGl0bGU+PC9wZXJpb2RpY2FsPjxwYWdlcz4xMzcyLTEzODI8L3Bh
Z2VzPjx2b2x1bWU+Njk8L3ZvbHVtZT48bnVtYmVyPjExPC9udW1iZXI+PGVkaXRpb24+MjAxNy8w
My8xODwvZWRpdGlvbj48a2V5d29yZHM+PGtleXdvcmQ+QWdlZDwva2V5d29yZD48a2V5d29yZD5B
Z2VkLCA4MCBhbmQgb3Zlcjwva2V5d29yZD48a2V5d29yZD5BbnRpY29hZ3VsYW50cy8qdGhlcmFw
ZXV0aWMgdXNlPC9rZXl3b3JkPjxrZXl3b3JkPkF0cmlhbCBGaWJyaWxsYXRpb24vKmNvbXBsaWNh
dGlvbnM8L2tleXdvcmQ+PGtleXdvcmQ+RG91YmxlLUJsaW5kIE1ldGhvZDwva2V5d29yZD48a2V5
d29yZD5FbWJvbGlzbS8qcHJldmVudGlvbiAmYW1wOyBjb250cm9sPC9rZXl3b3JkPjxrZXl3b3Jk
PkZlbWFsZTwva2V5d29yZD48a2V5d29yZD5IZWFydCBWYWx2ZSBEaXNlYXNlcy8qY29tcGxpY2F0
aW9uczwva2V5d29yZD48a2V5d29yZD5IZW1vcnJoYWdlL2NoZW1pY2FsbHkgaW5kdWNlZDwva2V5
d29yZD48a2V5d29yZD5IdW1hbnM8L2tleXdvcmQ+PGtleXdvcmQ+TWFsZTwva2V5d29yZD48a2V5
d29yZD5NaWRkbGUgQWdlZDwva2V5d29yZD48a2V5d29yZD5QeXJpZGluZXMvdGhlcmFwZXV0aWMg
dXNlPC9rZXl3b3JkPjxrZXl3b3JkPlN0cm9rZS8qcHJldmVudGlvbiAmYW1wOyBjb250cm9sPC9r
ZXl3b3JkPjxrZXl3b3JkPlRoaWF6b2xlcy90aGVyYXBldXRpYyB1c2U8L2tleXdvcmQ+PGtleXdv
cmQ+V2FyZmFyaW4vdGhlcmFwZXV0aWMgdXNlPC9rZXl3b3JkPjwva2V5d29yZHM+PGRhdGVzPjx5
ZWFyPjIwMTc8L3llYXI+PHB1Yi1kYXRlcz48ZGF0ZT5NYXIgMjE8L2RhdGU+PC9wdWItZGF0ZXM+
PC9kYXRlcz48aXNibj4xNTU4LTM1OTcgKEVsZWN0cm9uaWMpJiN4RDswNzM1LTEwOTcgKExpbmtp
bmcpPC9pc2JuPjxhY2Nlc3Npb24tbnVtPjI4MzAyMjg4PC9hY2Nlc3Npb24tbnVtPjx3b3JrLXR5
cGU+UmFuZG9taXplZCBDb250cm9sbGVkIFRyaWFsPC93b3JrLXR5cGU+PHVybHM+PHJlbGF0ZWQt
dXJscz48dXJsPmh0dHA6Ly93d3cubmNiaS5ubG0ubmloLmdvdi9wdWJtZWQvMjgzMDIyODg8L3Vy
bD48L3JlbGF0ZWQtdXJscz48L3VybHM+PGVsZWN0cm9uaWMtcmVzb3VyY2UtbnVtPjEwLjEwMTYv
ai5qYWNjLjIwMTYuMTIuMDMxPC9lbGVjdHJvbmljLXJlc291cmNlLW51bT48bGFuZ3VhZ2U+ZW5n
PC9sYW5ndWFnZT48L3JlY29yZD48L0NpdGU+PENpdGUgRXhjbHVkZVllYXI9IjEiPjxBdXRob3I+
TGlwPC9BdXRob3I+PFJlY051bT4zMzI0PC9SZWNOdW0+PHJlY29yZD48cmVjLW51bWJlcj4zMzI0
PC9yZWMtbnVtYmVyPjxmb3JlaWduLWtleXM+PGtleSBhcHA9IkVOIiBkYi1pZD0iMjlmNXRzemU0
Mjk5ZjVlOWZ4bHY1MGF1NTkwMGV6MjkwYWV0Ij4zMzI0PC9rZXk+PC9mb3JlaWduLWtleXM+PHJl
Zi10eXBlIG5hbWU9IkpvdXJuYWwgQXJ0aWNsZSI+MTc8L3JlZi10eXBlPjxjb250cmlidXRvcnM+
PGF1dGhvcnM+PGF1dGhvcj5MaXAsIEcuIFkuIEguPC9hdXRob3I+PGF1dGhvcj5Db2xsZXQsIEou
IFAuPC9hdXRob3I+PGF1dGhvcj5DYXRlcmluYSwgUi48L2F1dGhvcj48YXV0aG9yPkZhdWNoaWVy
LCBMLjwvYXV0aG9yPjxhdXRob3I+TGFuZSwgRC4gQS48L2F1dGhvcj48YXV0aG9yPkxhcnNlbiwg
VC4gQi48L2F1dGhvcj48YXV0aG9yPk1hcmluLCBGLjwvYXV0aG9yPjxhdXRob3I+TW9yYWlzLCBK
LjwvYXV0aG9yPjxhdXRob3I+TmFyYXNpbWhhbiwgQy48L2F1dGhvcj48YXV0aG9yPk9sc2hhbnNr
eSwgQi48L2F1dGhvcj48YXV0aG9yPlBpZXJhcmQsIEwuPC9hdXRob3I+PGF1dGhvcj5Qb3RwYXJh
LCBULjwvYXV0aG9yPjxhdXRob3I+U2FycmFmemFkZWdhbiwgTi48L2F1dGhvcj48YXV0aG9yPlNs
aXdhLCBLLjwvYXV0aG9yPjxhdXRob3I+VmFyZWxhLCBHLjwvYXV0aG9yPjxhdXRob3I+VmlsYWh1
ciwgRy48L2F1dGhvcj48YXV0aG9yPldlaXNzLCBULjwvYXV0aG9yPjxhdXRob3I+Qm9yaWFuaSwg
Ry48L2F1dGhvcj48YXV0aG9yPlJvY2NhLCBCLjwvYXV0aG9yPjxhdXRob3I+RS4gUy4gQy4gU2Np
ZW50aWZpYyBEb2N1bWVudCBHcm91cDwvYXV0aG9yPjwvYXV0aG9ycz48L2NvbnRyaWJ1dG9ycz48
YXV0aC1hZGRyZXNzPkluc3RpdHV0ZSBvZiBDYXJkaW92YXNjdWxhciBTY2llbmNlcywgVW5pdmVy
c2l0eSBvZiBCaXJtaW5naGFtIGFuZCBBYWxib3JnIFRocm9tYm9zaXMgUmVzZWFyY2ggVW5pdCwg
RGVwYXJ0bWVudCBvZiBDbGluaWNhbCBNZWRpY2luZSwgQWFsYm9yZyBVbml2ZXJzaXR5LCBEZW5t
YXJrLiYjeEQ7U29yYm9ubmUgVW5pdmVyc2l0ZSBQYXJpcyA2LCBBQ1RJT04gU3R1ZHkgR3JvdXAs
IEluc3RpdHV0IERlIENhcmRpb2xvZ2llLCBHcm91cGUgSG9waXRhbCBQaXRpZS1TYWxwZXRyaWVy
ZSAoQVBIUCksIElOU0VSTSBVTVJTIDExNjYsIFBhcmlzLCBGcmFuY2UuJiN4RDtJbnN0aXR1dGUg
b2YgQ2FyZGlvbG9neSwgJmFwb3M7Ry4gRCZhcG9zO0FubnVuemlvJmFwb3M7IFVuaXZlcnNpdHks
IENoaWV0aSwgSXRhbHkuJiN4RDtDZW50cmUgSG9zcGl0YWxpZXIgVW5pdmVyc2l0YWlyZSBUcm91
c3NlYXUgZXQgRmFjdWx0ZSBkZSBNZWRpY2luZGUsIFVuaXZlcnNpdGUgRnJhbmNvaXMgUmFiZWxh
aXMsIFRvdXJzLCBGcmFuY2UuJiN4RDtJbnN0aXR1dGUgb2YgQ2FyZGlvdmFzY3VsYXIgU2NpZW5j
ZXMsIFVuaXZlcnNpdHkgb2YgQmlybWluZ2hhbSwgVW5pdGVkIEtpbmdkb207IGFuZCBBYWxib3Jn
IFRocm9tYm9zaXMgUmVzZWFyY2ggVW5pdCwgRGVwYXJ0bWVudCBvZiBDbGluaWNhbCBNZWRpY2lu
ZSwgQWFsYm9yZyBVbml2ZXJzaXR5LCBBYWxib3JnLCBEZW5tYXJrLiYjeEQ7VGhyb21ib3NpcyBS
ZXNlYXJjaCBVbml0LERlcGFydG1lbnQgb2YgQ2xpbmljYWwgTWVkaWNpbmUsIEFhbGJvcmcgVW5p
dmVyc2l0eSBIb3NwaXRhbCwgQWFsYm9yZywgRGVubWFyay4mI3hEO0hvc3BpdGFsIFVuaXZlcnNp
dGFyaW8gVmlyZ2VuIGRlIGxhIEFycml4YWNhLCBNdXJjaWEsIFNwYWluLiYjeEQ7RGVwYXJ0bWVu
dCBvZiBDYXJkaW9sb2d5LCBMZWlyaWEgSG9zcGl0YWwgQ2VudHJlLCBMZWlyaWEsIFBvcnR1Z2Fs
LiYjeEQ7RGVwYXJ0bWVudCBvZiBDYXJkaWFjIEVsZWN0cm9waHlzaW9sb2d5LCBDYXJlIEhvc3Bp
dGFsLCBIeWRlcmFiYWQsIEluZGlhLiYjeEQ7TWVyY3kgSG9zcGl0YWwsIE1hc29uIENpdHksIElv
d2EsIFVTQS4mI3hEO0RlcGFydG1lbnQgb2YgQ2FyZGlvbG9neSwgVW5pdmVyc2l0eSBIb3NwaXRh
bCBTYXJ0LVRpbG1hbiwgTGllZ2UsIEJlbGdpdW0uJiN4RDtTY2hvb2wgb2YgTWVkaWNpbmUsIEJl
bGdyYWRlIFVuaXZlcnNpdHk7IENhcmRpb2xvZ3kgQ2xpbmljLCBDbGluaWNhbCBDZW50ZXIgb2Yg
U2VyYmlhLCBCZWxncmFkZSwgU2VyYmlhLiYjeEQ7SXNmYWhhbiBDYXJkaW92YXNjdWxhciBSZXNl
YXJjaCBDZW50ZXIgKFdITyBDb2xsYWJvcmF0aW5nIENlbnRlciksIENhcmRpb3Zhc2N1bGFyIFJl
c2VhcmNoIEluc3RpdHV0ZSwgSXNmYWhhbiBVbml2ZXJzaXR5IG9mIE1lZGljYWwgU2NpZW5jZXMs
IElzZmFoYW4sIElyYW4gYW5kIFNjaG9vbCBvZiBQb3B1bGF0aW9uIGFuZCBQdWJsaWMgSGVhbHRo
LCBVbml2ZXJzaXR5IG9mIEJyaXRpc2ggQ29sdW1iaWEsIFZhbmNvdXZlciwgQ2FuYWRhLiYjeEQ7
SGF0dGVyIEluc3RpdHV0ZSBmb3IgQ2FyZGlvdmFzY3VsYXIgUmVzZWFyY2ggaW4gQWZyaWNhLCBG
YWN1bHR5IG9mIEhlYWx0aCBTY2llbmNlcywgVW5pdmVyc2l0eSBvZiBDYXBlIFRvd24sIFNvdXRo
IEFmcmljYTsgYW5kIE1hcnkgTWNLaWxsb3AgSW5zdGl0dXRlLCBBQ1UsIE1lbGJvdXJuZSwgQXVz
dHJhbGlhLiYjeEQ7U2VydmljaW8gZGUgRWxlY3Ryb2Zpc2lvbG9naWEsIENlbnRybyBDYXJkaW92
YXNjdWxhciBDYXNhIGRlIEdhbGljaWEsIEhpZGFsZ29zLCBVcnVndWF5LiYjeEQ7Q2FyZGlvdmFz
Y3VsYXIgU2NpZW5jZSBJbnN0aXR1dGUgLSBJQ0NDLCBJSUItU2FudCBQYXUsIENpYmVyQ1YsIEhv
c3BpdGFsIGRlIFNhbnQgUGF1LCBCYXJjZWxvbmEsIFNwYWluLiYjeEQ7TWVkaWNhbCBEZXBhcnRt
ZW50IEZvciBDYXJkaW9sb2d5IGFuZCBJbnRlbnNpdmUgQ2FyZSwgV2lsaGVsbWluZW5ob3NwaXRh
bCwgYW5kIE1lZGljYWwgRmFjdWx0eSBTaWdtdW5kIEZyZXVkIFVuaXZlcnNpdHksIFZpZW5uYSwg
QXVzdHJpYS4mI3hEO0NhcmRpb2xvZ3kgRGVwYXJ0bWVudCwgVW5pdmVyc2l0eSBvZiBNb2RlbmEg
YW5kIFJlZ2dpbyBFbWlsaWEsIFBvbGljbGluaWNvIGRpIE1vZGVuYSwgTW9kZW5hLCBJdGFseS4m
I3hEO0luc3RpdHV0ZSBvZiBQaGFybWFjb2xvZ3ksIENhdGhvbGljIFVuaXZlcnNpdHkgU2Nob29s
IG9mIE1lZGljaW5lLCBSb21lLCBJdGFseS48L2F1dGgtYWRkcmVzcz48dGl0bGVzPjx0aXRsZT5B
bnRpdGhyb21ib3RpYyB0aGVyYXB5IGluIGF0cmlhbCBmaWJyaWxsYXRpb24gYXNzb2NpYXRlZCB3
aXRoIHZhbHZ1bGFyIGhlYXJ0IGRpc2Vhc2U6IGEgam9pbnQgY29uc2Vuc3VzIGRvY3VtZW50IGZy
b20gdGhlIEV1cm9wZWFuIEhlYXJ0IFJoeXRobSBBc3NvY2lhdGlvbiAoRUhSQSkgYW5kIEV1cm9w
ZWFuIFNvY2lldHkgb2YgQ2FyZGlvbG9neSBXb3JraW5nIEdyb3VwIG9uIFRocm9tYm9zaXMsIGVu
ZG9yc2VkIGJ5IHRoZSBFU0MgV29ya2luZyBHcm91cCBvbiBWYWx2dWxhciBIZWFydCBEaXNlYXNl
LCBDYXJkaWFjIEFycmh5dGhtaWEgU29jaWV0eSBvZiBTb3V0aGVybiBBZnJpY2EgKENBU1NBKSwg
SGVhcnQgUmh5dGhtIFNvY2lldHkgKEhSUyksIEFzaWEgUGFjaWZpYyBIZWFydCBSaHl0aG0gU29j
aWV0eSAoQVBIUlMpLCBTb3V0aCBBZnJpY2FuIEhlYXJ0IChTQSBIZWFydCkgQXNzb2NpYXRpb24g
YW5kIFNvY2llZGFkIExhdGlub2FtZXJpY2FuYSBkZSBFc3RpbXVsYWNpb24gQ2FyZGlhY2EgeSBF
bGVjdHJvZmlzaW9sb2dpYSAoU09MRUFDRSk8L3RpdGxlPjxzZWNvbmRhcnktdGl0bGU+RXVyb3Bh
Y2U8L3NlY29uZGFyeS10aXRsZT48YWx0LXRpdGxlPkV1cm9wYWNlIDogRXVyb3BlYW4gcGFjaW5n
LCBhcnJoeXRobWlhcywgYW5kIGNhcmRpYWMgZWxlY3Ryb3BoeXNpb2xvZ3kgOiBqb3VybmFsIG9m
IHRoZSB3b3JraW5nIGdyb3VwcyBvbiBjYXJkaWFjIHBhY2luZywgYXJyaHl0aG1pYXMsIGFuZCBj
YXJkaWFjIGNlbGx1bGFyIGVsZWN0cm9waHlzaW9sb2d5IG9mIHRoZSBFdXJvcGVhbiBTb2NpZXR5
IG9mIENhcmRpb2xvZ3k8L2FsdC10aXRsZT48L3RpdGxlcz48cGVyaW9kaWNhbD48ZnVsbC10aXRs
ZT5FdXJvcGFjZTwvZnVsbC10aXRsZT48L3BlcmlvZGljYWw+PHBhZ2VzPjE3NTctMTc1ODwvcGFn
ZXM+PHZvbHVtZT4xOTwvdm9sdW1lPjxudW1iZXI+MTE8L251bWJlcj48ZWRpdGlvbj4yMDE3LzEx
LzAzPC9lZGl0aW9uPjxkYXRlcz48eWVhcj4yMDE3PC95ZWFyPjxwdWItZGF0ZXM+PGRhdGU+Tm92
IDAxPC9kYXRlPjwvcHViLWRhdGVzPjwvZGF0ZXM+PGlzYm4+MTUzMi0yMDkyIChFbGVjdHJvbmlj
KSYjeEQ7MTA5OS01MTI5IChMaW5raW5nKTwvaXNibj48YWNjZXNzaW9uLW51bT4yOTA5NjAyNDwv
YWNjZXNzaW9uLW51bT48dXJscz48cmVsYXRlZC11cmxzPjx1cmw+aHR0cDovL3d3dy5uY2JpLm5s
bS5uaWguZ292L3B1Ym1lZC8yOTA5NjAyNDwvdXJsPjwvcmVsYXRlZC11cmxzPjwvdXJscz48ZWxl
Y3Ryb25pYy1yZXNvdXJjZS1udW0+MTAuMTA5My9ldXJvcGFjZS9ldXgyNDA8L2VsZWN0cm9uaWMt
cmVzb3VyY2UtbnVtPjxsYW5ndWFnZT5lbmc8L2xhbmd1YWdlPjwvcmVjb3JkPjwvQ2l0ZT48Q2l0
ZSBFeGNsdWRlWWVhcj0iMSI+PEF1dGhvcj5QYW48L0F1dGhvcj48UmVjTnVtPjMzMjU8L1JlY051
bT48cmVjb3JkPjxyZWMtbnVtYmVyPjMzMjU8L3JlYy1udW1iZXI+PGZvcmVpZ24ta2V5cz48a2V5
IGFwcD0iRU4iIGRiLWlkPSIyOWY1dHN6ZTQyOTlmNWU5ZnhsdjUwYXU1OTAwZXoyOTBhZXQiPjMz
MjU8L2tleT48L2ZvcmVpZ24ta2V5cz48cmVmLXR5cGUgbmFtZT0iSm91cm5hbCBBcnRpY2xlIj4x
NzwvcmVmLXR5cGU+PGNvbnRyaWJ1dG9ycz48YXV0aG9ycz48YXV0aG9yPlBhbiwgSy4gTC48L2F1
dGhvcj48YXV0aG9yPlNpbmdlciwgRC4gRS48L2F1dGhvcj48YXV0aG9yPk92YmlhZ2VsZSwgQi48
L2F1dGhvcj48YXV0aG9yPld1LCBZLiBMLjwvYXV0aG9yPjxhdXRob3I+QWhtZWQsIE0uIEEuPC9h
dXRob3I+PGF1dGhvcj5MZWUsIE0uPC9hdXRob3I+PC9hdXRob3JzPjwvY29udHJpYnV0b3JzPjxh
dXRoLWFkZHJlc3M+RGl2aXNpb24gb2YgQ2FyZGlvbG9neSwgRGVwYXJ0bWVudCBvZiBJbnRlcm5h
bCBNZWRpY2luZSwgQ2hhbmcgR3VuZyBNZW1vcmlhbCBIb3NwaXRhbCBhdCBDaGlheWksIFB1emks
IFRhaXdhbi4mI3hEO0RpdmlzaW9uIG9mIEdlbmVyYWwgSW50ZXJuYWwgTWVkaWNpbmUsIE1hc3Nh
Y2h1c2V0dHMgR2VuZXJhbCBIb3NwaXRhbCwgQm9zdG9uLCBNQS4mI3hEO0hhcnZhcmQgTWVkaWNh
bCBTY2hvb2wsIEJvc3RvbiwgTUEuJiN4RDtEZXBhcnRtZW50IG9mIE5ldXJvbG9neSwgTWVkaWNh
bCBVbml2ZXJzaXR5IG9mIFNvdXRoIENhcm9saW5hLCBDaGFybGVzdG9uLCBTQy4mI3hEO1Jlc2Vh
cmNoIFNlcnZpY2VzIENlbnRlciBmb3IgSGVhbHRoIEluZm9ybWF0aW9uLCBDaGFuZyBHdW5nIFVu
aXZlcnNpdHksIFRhb3l1YW4sIFRhaXdhbi4mI3hEO0VwaWRlbWlvbG9neSBhbmQgQmlvc3RhdGlz
dGljcyBEZXBhcnRtZW50LCBBbWVyaWNhbiBVbml2ZXJzaXR5IG9mIEJlaXJ1dCwgTGViYW5vbi4m
I3hEO0RlcGFydG1lbnQgb2YgTmV1cm9sb2d5LCBDaGFuZyBHdW5nIFVuaXZlcnNpdHkgQ29sbGVn
ZSBvZiBNZWRpY2luZSBDaGFuZyBHdW5nIE1lbW9yaWFsIEhvc3BpdGFsIGF0IENoaWF5aSwgUHV6
aSwgVGFpd2FuIG1lbmdsZWU1MTI2QGdtYWlsLmNvbS48L2F1dGgtYWRkcmVzcz48dGl0bGVzPjx0
aXRsZT5FZmZlY3RzIG9mIE5vbi1WaXRhbWluIEsgQW50YWdvbmlzdCBPcmFsIEFudGljb2FndWxh
bnRzIFZlcnN1cyBXYXJmYXJpbiBpbiBQYXRpZW50cyBXaXRoIEF0cmlhbCBGaWJyaWxsYXRpb24g
YW5kIFZhbHZ1bGFyIEhlYXJ0IERpc2Vhc2U6IEEgU3lzdGVtYXRpYyBSZXZpZXcgYW5kIE1ldGEt
QW5hbHlzaXM8L3RpdGxlPjxzZWNvbmRhcnktdGl0bGU+SiBBbSBIZWFydCBBc3NvYzwvc2Vjb25k
YXJ5LXRpdGxlPjxhbHQtdGl0bGU+Sm91cm5hbCBvZiB0aGUgQW1lcmljYW4gSGVhcnQgQXNzb2Np
YXRpb248L2FsdC10aXRsZT48L3RpdGxlcz48cGVyaW9kaWNhbD48ZnVsbC10aXRsZT5KIEFtIEhl
YXJ0IEFzc29jPC9mdWxsLXRpdGxlPjxhYmJyLTE+Sm91cm5hbCBvZiB0aGUgQW1lcmljYW4gSGVh
cnQgQXNzb2NpYXRpb248L2FiYnItMT48L3BlcmlvZGljYWw+PGFsdC1wZXJpb2RpY2FsPjxmdWxs
LXRpdGxlPkogQW0gSGVhcnQgQXNzb2M8L2Z1bGwtdGl0bGU+PGFiYnItMT5Kb3VybmFsIG9mIHRo
ZSBBbWVyaWNhbiBIZWFydCBBc3NvY2lhdGlvbjwvYWJici0xPjwvYWx0LXBlcmlvZGljYWw+PHBh
Z2VzPmUwMDU4MzU8L3BhZ2VzPjx2b2x1bWU+Njwvdm9sdW1lPjxudW1iZXI+NzwvbnVtYmVyPjxl
ZGl0aW9uPjIwMTcvMDcvMjA8L2VkaXRpb24+PGRhdGVzPjx5ZWFyPjIwMTc8L3llYXI+PHB1Yi1k
YXRlcz48ZGF0ZT5KdWwgMTg8L2RhdGU+PC9wdWItZGF0ZXM+PC9kYXRlcz48aXNibj4yMDQ3LTk5
ODAgKEVsZWN0cm9uaWMpJiN4RDsyMDQ3LTk5ODAgKExpbmtpbmcpPC9pc2JuPjxhY2Nlc3Npb24t
bnVtPjI4NzIwNjQ0PC9hY2Nlc3Npb24tbnVtPjx3b3JrLXR5cGU+UmV2aWV3PC93b3JrLXR5cGU+
PHVybHM+PHJlbGF0ZWQtdXJscz48dXJsPmh0dHA6Ly93d3cubmNiaS5ubG0ubmloLmdvdi9wdWJt
ZWQvMjg3MjA2NDQ8L3VybD48L3JlbGF0ZWQtdXJscz48L3VybHM+PGN1c3RvbTI+NTU4NjMwMjwv
Y3VzdG9tMj48ZWxlY3Ryb25pYy1yZXNvdXJjZS1udW0+MTAuMTE2MS9KQUhBLjExNy4wMDU4MzU8
L2VsZWN0cm9uaWMtcmVzb3VyY2UtbnVtPjxsYW5ndWFnZT5lbmc8L2xhbmd1YWdlPjwvcmVjb3Jk
PjwvQ2l0ZT48Q2l0ZSBFeGNsdWRlWWVhcj0iMSI+PEF1dGhvcj5SZW5kYTwvQXV0aG9yPjxSZWNO
dW0+MzMyNjwvUmVjTnVtPjxyZWNvcmQ+PHJlYy1udW1iZXI+MzMyNjwvcmVjLW51bWJlcj48Zm9y
ZWlnbi1rZXlzPjxrZXkgYXBwPSJFTiIgZGItaWQ9IjI5ZjV0c3plNDI5OWY1ZTlmeGx2NTBhdTU5
MDBlejI5MGFldCI+MzMyNjwva2V5PjwvZm9yZWlnbi1rZXlzPjxyZWYtdHlwZSBuYW1lPSJKb3Vy
bmFsIEFydGljbGUiPjE3PC9yZWYtdHlwZT48Y29udHJpYnV0b3JzPjxhdXRob3JzPjxhdXRob3I+
UmVuZGEsIEcuPC9hdXRob3I+PGF1dGhvcj5SaWNjaSwgRi48L2F1dGhvcj48YXV0aG9yPkdpdWds
aWFubywgUi4gUC48L2F1dGhvcj48YXV0aG9yPkRlIENhdGVyaW5hLCBSLjwvYXV0aG9yPjwvYXV0
aG9ycz48L2NvbnRyaWJ1dG9ycz48YXV0aC1hZGRyZXNzPkluc3RpdHV0ZSBvZiBDYXJkaW9sb2d5
IGFuZCBDZW50ZXIgb2YgRXhjZWxsZW5jZSBvbiBBZ2luZywgJnF1b3Q7Ry4gZCZhcG9zO0FubnVu
emlvJnF1b3Q7IFVuaXZlcnNpdHksIENoaWV0aSwgSXRhbHkuJiN4RDtEaXZpc2lvbiBvZiBDYXJk
aW92YXNjdWxhciBNZWRpY2luZSwgQnJpZ2hhbSBhbmQgV29tZW4mYXBvcztzIEhvc3BpdGFsLCBU
SU1JIFN0dWR5IEdyb3VwLCBCb3N0b24sIE1hc3NhY2h1c2V0dHMuIEVsZWN0cm9uaWMgYWRkcmVz
czogcmdpdWdsaWFub0BwYXJ0bmVycy5vcmcuJiN4RDtJbnN0aXR1dGUgb2YgQ2FyZGlvbG9neSBh
bmQgQ2VudGVyIG9mIEV4Y2VsbGVuY2Ugb24gQWdpbmcsICZxdW90O0cuIGQmYXBvcztBbm51bnpp
byZxdW90OyBVbml2ZXJzaXR5LCBDaGlldGksIEl0YWx5LiBFbGVjdHJvbmljIGFkZHJlc3M6IHJk
ZWNhdGVyQHVuaWNoLml0LjwvYXV0aC1hZGRyZXNzPjx0aXRsZXM+PHRpdGxlPk5vbi1WaXRhbWlu
IEsgQW50YWdvbmlzdCBPcmFsIEFudGljb2FndWxhbnRzIGluIFBhdGllbnRzIFdpdGggQXRyaWFs
IEZpYnJpbGxhdGlvbiBhbmQgVmFsdnVsYXIgSGVhcnQgRGlzZWFzZTwvdGl0bGU+PHNlY29uZGFy
eS10aXRsZT5KIEFtIENvbGwgQ2FyZGlvbDwvc2Vjb25kYXJ5LXRpdGxlPjxhbHQtdGl0bGU+Sm91
cm5hbCBvZiB0aGUgQW1lcmljYW4gQ29sbGVnZSBvZiBDYXJkaW9sb2d5PC9hbHQtdGl0bGU+PC90
aXRsZXM+PHBlcmlvZGljYWw+PGZ1bGwtdGl0bGU+SiBBbSBDb2xsIENhcmRpb2w8L2Z1bGwtdGl0
bGU+PC9wZXJpb2RpY2FsPjxwYWdlcz4xMzYzLTEzNzE8L3BhZ2VzPjx2b2x1bWU+Njk8L3ZvbHVt
ZT48bnVtYmVyPjExPC9udW1iZXI+PGVkaXRpb24+MjAxNy8wMy8xODwvZWRpdGlvbj48a2V5d29y
ZHM+PGtleXdvcmQ+QW50aWNvYWd1bGFudHMvcGhhcm1hY29sb2d5Lyp0aGVyYXBldXRpYyB1c2U8
L2tleXdvcmQ+PGtleXdvcmQ+QXRyaWFsIEZpYnJpbGxhdGlvbi8qY29tcGxpY2F0aW9uczwva2V5
d29yZD48a2V5d29yZD5IZWFydCBWYWx2ZSBEaXNlYXNlcy8qY29tcGxpY2F0aW9uczwva2V5d29y
ZD48a2V5d29yZD5IZW1vcnJoYWdlL2NoZW1pY2FsbHkgaW5kdWNlZDwva2V5d29yZD48a2V5d29y
ZD5IdW1hbnM8L2tleXdvcmQ+PGtleXdvcmQ+U3Ryb2tlLypwcmV2ZW50aW9uICZhbXA7IGNvbnRy
b2w8L2tleXdvcmQ+PGtleXdvcmQ+Vml0YW1pbiBLLyphbnRhZ29uaXN0cyAmYW1wOyBpbmhpYml0
b3JzPC9rZXl3b3JkPjwva2V5d29yZHM+PGRhdGVzPjx5ZWFyPjIwMTc8L3llYXI+PHB1Yi1kYXRl
cz48ZGF0ZT5NYXIgMjE8L2RhdGU+PC9wdWItZGF0ZXM+PC9kYXRlcz48aXNibj4xNTU4LTM1OTcg
KEVsZWN0cm9uaWMpJiN4RDswNzM1LTEwOTcgKExpbmtpbmcpPC9pc2JuPjxhY2Nlc3Npb24tbnVt
PjI4MzAyMjg3PC9hY2Nlc3Npb24tbnVtPjx3b3JrLXR5cGU+Q29tcGFyYXRpdmUgU3R1ZHkmI3hE
O01ldGEtQW5hbHlzaXM8L3dvcmstdHlwZT48dXJscz48cmVsYXRlZC11cmxzPjx1cmw+aHR0cDov
L3d3dy5uY2JpLm5sbS5uaWguZ292L3B1Ym1lZC8yODMwMjI4NzwvdXJsPjwvcmVsYXRlZC11cmxz
PjwvdXJscz48ZWxlY3Ryb25pYy1yZXNvdXJjZS1udW0+MTAuMTAxNi9qLmphY2MuMjAxNi4xMi4w
Mzg8L2VsZWN0cm9uaWMtcmVzb3VyY2UtbnVtPjxsYW5ndWFnZT5lbmc8L2xhbmd1YWdlPjwvcmVj
b3JkPjwvQ2l0ZT48L0VuZE5vdGU+
</w:fldData>
        </w:fldChar>
      </w:r>
      <w:r w:rsidR="00390035">
        <w:rPr>
          <w:lang w:val="en-GB"/>
        </w:rPr>
        <w:instrText xml:space="preserve"> ADDIN EN.CITE </w:instrText>
      </w:r>
      <w:r w:rsidR="00390035">
        <w:rPr>
          <w:lang w:val="en-GB"/>
        </w:rPr>
        <w:fldChar w:fldCharType="begin">
          <w:fldData xml:space="preserve">PEVuZE5vdGU+PENpdGUgRXhjbHVkZVllYXI9IjEiPjxBdXRob3I+QXZlenVtPC9BdXRob3I+PFJl
Y051bT4zMzIyPC9SZWNOdW0+PERpc3BsYXlUZXh0PjxzdHlsZSBmYWNlPSJzdXBlcnNjcmlwdCI+
NiwgOS0xNDwvc3R5bGU+PC9EaXNwbGF5VGV4dD48cmVjb3JkPjxyZWMtbnVtYmVyPjMzMjI8L3Jl
Yy1udW1iZXI+PGZvcmVpZ24ta2V5cz48a2V5IGFwcD0iRU4iIGRiLWlkPSIyOWY1dHN6ZTQyOTlm
NWU5ZnhsdjUwYXU1OTAwZXoyOTBhZXQiPjMzMjI8L2tleT48L2ZvcmVpZ24ta2V5cz48cmVmLXR5
cGUgbmFtZT0iSm91cm5hbCBBcnRpY2xlIj4xNzwvcmVmLXR5cGU+PGNvbnRyaWJ1dG9ycz48YXV0
aG9ycz48YXV0aG9yPkF2ZXp1bSwgQS48L2F1dGhvcj48YXV0aG9yPkxvcGVzLCBSLiBELjwvYXV0
aG9yPjxhdXRob3I+U2NodWx0ZSwgUC4gSi48L2F1dGhvcj48YXV0aG9yPkxhbmFzLCBGLjwvYXV0
aG9yPjxhdXRob3I+R2Vyc2gsIEIuIEouPC9hdXRob3I+PGF1dGhvcj5IYW5uYSwgTS48L2F1dGhv
cj48YXV0aG9yPlBhaXMsIFAuPC9hdXRob3I+PGF1dGhvcj5Fcm9sLCBDLjwvYXV0aG9yPjxhdXRo
b3I+RGlheiwgUi48L2F1dGhvcj48YXV0aG9yPkJhaGl0LCBNLiBDLjwvYXV0aG9yPjxhdXRob3I+
QmFydHVuZWssIEouPC9hdXRob3I+PGF1dGhvcj5EZSBDYXRlcmluYSwgUi48L2F1dGhvcj48YXV0
aG9yPkdvdG8sIFMuPC9hdXRob3I+PGF1dGhvcj5SdXp5bGxvLCBXLjwvYXV0aG9yPjxhdXRob3I+
Wmh1LCBKLjwvYXV0aG9yPjxhdXRob3I+R3JhbmdlciwgQy4gQi48L2F1dGhvcj48YXV0aG9yPkFs
ZXhhbmRlciwgSi4gSC48L2F1dGhvcj48L2F1dGhvcnM+PC9jb250cmlidXRvcnM+PGF1dGgtYWRk
cmVzcz5Gcm9tIFJlc2VhcmNoIERpdmlzaW9uLCBEYW50ZSBQYXp6YW5lc2UgSW5zdGl0dXRlIG9m
IENhcmRpb2xvZ3ksIFNhbyBQYXVsbywgQnJhemlsIChBLkEuKTsgRHVrZSBDbGluaWNhbCBSZXNl
YXJjaCBJbnN0aXR1dGUsIER1a2UgTWVkaWNpbmUsIER1cmhhbSwgTkMgKFIuRC5MLiwgUC5KLlMu
LCBDLkIuRy4sIEouSC5BLik7IFVuaXZlcnNpZGFkIGRlIExhIEZyb250ZXJhLCBUZW11Y28sIENo
aWxlIChGLkwuKTsgTWF5byBDbGluaWMgQ29sbGVnZSBvZiBNZWRpY2luZSwgUm9jaGVzdGVyLCBN
TiAoQi5KLkcuKTsgQnJpc3RvbC1NeWVycyBTcXVpYmIsIFByaW5jZXRvbiwgTkogKE0uSC4pOyBT
dC4gSm9obiZhcG9zO3MgTWVkaWNhbCBDb2xsZWdlICZhbXA7IFJlc2VhcmNoIEluc3RpdHV0ZSwg
QmFuZ2Fsb3JlLCBJbmRpYSAoUC5QLik7IEFua2FyYSBVbml2ZXJzaXR5IFNjaG9vbCBvZiBNZWRp
Y2luZSwgVHVya2V5IChDLkUuKTsgRUNMQSBFc3R1ZGlvcyBDYXJkaW9sb2dpY29zIExhdGlub2Ft
ZXJpY2EsIFJvc2FyaW8sIEFyZ2VudGluYSAoUi5ELik7IElORUNPIE5ldXJvY2llbmNpYXMgT3Jv
bm8sIFJvc2FyaW8sIFNhbnRhIEZlLCBBcmdlbnRpbmEgKE0uQy5CLik7IENhcmRpb3Zhc2N1bGFy
IENlbnRlciBBYWxzdCwgT0xWIEhvc3BpdGFsLCBBYWxzdCwgQmVsZ2l1bSAoSi5CLik7IEcuIGQm
YXBvcztBbm51bnppbyBVbml2ZXJzaXR5LCBDaGlldGksIEl0YWx5IGFuZCBGb25kYXppb25lIFRv
c2NhbmEgRy4gTW9uYXN0ZXJpbywgUGlzYSwgSXRhbHkgKFIuRC5DLik7IFRva2FpIFVuaXZlcnNp
dHkgU2Nob29sIG9mIE1lZGljaW5lLCBJc2VoYXJhLCBKYXBhbiAoUy5HLik7IE5hdGlvbmFsIElu
c3RpdHV0ZSBvZiBDYXJkaW9sb2d5LCBXYXJzYXcsIFBvbGFuZCAoVy5SLik7IGFuZCBGdSBXYWkg
SG9zcGl0YWwsIEJlaWppbmcsIENoaW5hIChKLlouKS4gYXZlenVtQGRhbnRlcGF6emFuZXNlLm9y
Zy5ici4mI3hEO0Zyb20gUmVzZWFyY2ggRGl2aXNpb24sIERhbnRlIFBhenphbmVzZSBJbnN0aXR1
dGUgb2YgQ2FyZGlvbG9neSwgU2FvIFBhdWxvLCBCcmF6aWwgKEEuQS4pOyBEdWtlIENsaW5pY2Fs
IFJlc2VhcmNoIEluc3RpdHV0ZSwgRHVrZSBNZWRpY2luZSwgRHVyaGFtLCBOQyAoUi5ELkwuLCBQ
LkouUy4sIEMuQi5HLiwgSi5ILkEuKTsgVW5pdmVyc2lkYWQgZGUgTGEgRnJvbnRlcmEsIFRlbXVj
bywgQ2hpbGUgKEYuTC4pOyBNYXlvIENsaW5pYyBDb2xsZWdlIG9mIE1lZGljaW5lLCBSb2NoZXN0
ZXIsIE1OIChCLkouRy4pOyBCcmlzdG9sLU15ZXJzIFNxdWliYiwgUHJpbmNldG9uLCBOSiAoTS5I
Lik7IFN0LiBKb2huJmFwb3M7cyBNZWRpY2FsIENvbGxlZ2UgJmFtcDsgUmVzZWFyY2ggSW5zdGl0
dXRlLCBCYW5nYWxvcmUsIEluZGlhIChQLlAuKTsgQW5rYXJhIFVuaXZlcnNpdHkgU2Nob29sIG9m
IE1lZGljaW5lLCBUdXJrZXkgKEMuRS4pOyBFQ0xBIEVzdHVkaW9zIENhcmRpb2xvZ2ljb3MgTGF0
aW5vYW1lcmljYSwgUm9zYXJpbywgQXJnZW50aW5hIChSLkQuKTsgSU5FQ08gTmV1cm9jaWVuY2lh
cyBPcm9ubywgUm9zYXJpbywgU2FudGEgRmUsIEFyZ2VudGluYSAoTS5DLkIuKTsgQ2FyZGlvdmFz
Y3VsYXIgQ2VudGVyIEFhbHN0LCBPTFYgSG9zcGl0YWwsIEFhbHN0LCBCZWxnaXVtIChKLkIuKTsg
Ry4gZCZhcG9zO0FubnVuemlvIFVuaXZlcnNpdHksIENoaWV0aSwgSXRhbHkgYW5kIEZvbmRhemlv
bmUgVG9zY2FuYSBHLiBNb25hc3RlcmlvLCBQaXNhLCBJdGFseSAoUi5ELkMuKTsgVG9rYWkgVW5p
dmVyc2l0eSBTY2hvb2wgb2YgTWVkaWNpbmUsIElzZWhhcmEsIEphcGFuIChTLkcuKTsgTmF0aW9u
YWwgSW5zdGl0dXRlIG9mIENhcmRpb2xvZ3ksIFdhcnNhdywgUG9sYW5kIChXLlIuKTsgYW5kIEZ1
IFdhaSBIb3NwaXRhbCwgQmVpamluZywgQ2hpbmEgKEouWi4pLjwvYXV0aC1hZGRyZXNzPjx0aXRs
ZXM+PHRpdGxlPkFwaXhhYmFuIGluIENvbXBhcmlzb24gV2l0aCBXYXJmYXJpbiBpbiBQYXRpZW50
cyBXaXRoIEF0cmlhbCBGaWJyaWxsYXRpb24gYW5kIFZhbHZ1bGFyIEhlYXJ0IERpc2Vhc2U6IEZp
bmRpbmdzIEZyb20gdGhlIEFwaXhhYmFuIGZvciBSZWR1Y3Rpb24gaW4gU3Ryb2tlIGFuZCBPdGhl
ciBUaHJvbWJvZW1ib2xpYyBFdmVudHMgaW4gQXRyaWFsIEZpYnJpbGxhdGlvbiAoQVJJU1RPVExF
KSBUcmlhbDwvdGl0bGU+PHNlY29uZGFyeS10aXRsZT5DaXJjdWxhdGlvbjwvc2Vjb25kYXJ5LXRp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ZGljYWw+PHBhZ2VzPjYyNC0zMjwvcGFnZXM+PHZvbHVtZT4xMzI8L3ZvbHVtZT48bnVtYmVyPjg8
L251bWJlcj48ZWRpdGlvbj4yMDE1LzA2LzI1PC9lZGl0aW9uPjxrZXl3b3Jkcz48a2V5d29yZD5B
Z2VkPC9rZXl3b3JkPjxrZXl3b3JkPkFudGljb2FndWxhbnRzL3RoZXJhcGV1dGljIHVzZTwva2V5
d29yZD48a2V5d29yZD5BdHJpYWwgRmlicmlsbGF0aW9uL2RpYWdub3Npcy8qZHJ1ZyB0aGVyYXB5
L2VwaWRlbWlvbG9neTwva2V5d29yZD48a2V5d29yZD5GZW1hbGU8L2tleXdvcmQ+PGtleXdvcmQ+
SGVhcnQgVmFsdmUgRGlzZWFzZXMvZGlhZ25vc2lzLypkcnVnIHRoZXJhcHkvZXBpZGVtaW9sb2d5
PC9rZXl3b3JkPjxrZXl3b3JkPkh1bWFuczwva2V5d29yZD48a2V5d29yZD5NYWxlPC9rZXl3b3Jk
PjxrZXl3b3JkPk1pZGRsZSBBZ2VkPC9rZXl3b3JkPjxrZXl3b3JkPlB5cmF6b2xlcy8qdGhlcmFw
ZXV0aWMgdXNlPC9rZXl3b3JkPjxrZXl3b3JkPlB5cmlkb25lcy8qdGhlcmFwZXV0aWMgdXNlPC9r
ZXl3b3JkPjxrZXl3b3JkPlN0cm9rZS9kaWFnbm9zaXMvKmRydWcgdGhlcmFweS9lcGlkZW1pb2xv
Z3k8L2tleXdvcmQ+PGtleXdvcmQ+VGhyb21ib2VtYm9saXNtL2RpYWdub3Npcy8qZHJ1ZyB0aGVy
YXB5L2VwaWRlbWlvbG9neTwva2V5d29yZD48a2V5d29yZD5XYXJmYXJpbi8qdGhlcmFwZXV0aWMg
dXNlPC9rZXl3b3JkPjwva2V5d29yZHM+PGRhdGVzPjx5ZWFyPjIwMTU8L3llYXI+PHB1Yi1kYXRl
cz48ZGF0ZT5BdWcgMjU8L2RhdGU+PC9wdWItZGF0ZXM+PC9kYXRlcz48aXNibj4xNTI0LTQ1Mzkg
KEVsZWN0cm9uaWMpJiN4RDswMDA5LTczMjIgKExpbmtpbmcpPC9pc2JuPjxhY2Nlc3Npb24tbnVt
PjI2MTA2MDA5PC9hY2Nlc3Npb24tbnVtPjx3b3JrLXR5cGU+Q29tcGFyYXRpdmUgU3R1ZHkmI3hE
O1JhbmRvbWl6ZWQgQ29udHJvbGxlZCBUcmlhbCYjeEQ7UmVzZWFyY2ggU3VwcG9ydCwgTm9uLVUu
Uy4gR292JmFwb3M7dDwvd29yay10eXBlPjx1cmxzPjxyZWxhdGVkLXVybHM+PHVybD5odHRwOi8v
d3d3Lm5jYmkubmxtLm5paC5nb3YvcHVibWVkLzI2MTA2MDA5PC91cmw+PC9yZWxhdGVkLXVybHM+
PC91cmxzPjxlbGVjdHJvbmljLXJlc291cmNlLW51bT4xMC4xMTYxL0NJUkNVTEFUSU9OQUhBLjEx
NC4wMTQ4MDc8L2VsZWN0cm9uaWMtcmVzb3VyY2UtbnVtPjxsYW5ndWFnZT5lbmc8L2xhbmd1YWdl
PjwvcmVjb3JkPjwvQ2l0ZT48Q2l0ZSBFeGNsdWRlWWVhcj0iMSI+PEF1dGhvcj5FemVrb3dpdHo8
L0F1dGhvcj48UmVjTnVtPjMzMjE8L1JlY051bT48cmVjb3JkPjxyZWMtbnVtYmVyPjMzMjE8L3Jl
Yy1udW1iZXI+PGZvcmVpZ24ta2V5cz48a2V5IGFwcD0iRU4iIGRiLWlkPSIyOWY1dHN6ZTQyOTlm
NWU5ZnhsdjUwYXU1OTAwZXoyOTBhZXQiPjMzMjE8L2tleT48L2ZvcmVpZ24ta2V5cz48cmVmLXR5
cGUgbmFtZT0iSm91cm5hbCBBcnRpY2xlIj4xNzwvcmVmLXR5cGU+PGNvbnRyaWJ1dG9ycz48YXV0
aG9ycz48YXV0aG9yPkV6ZWtvd2l0eiwgTS4gRC48L2F1dGhvcj48YXV0aG9yPk5hZ2FyYWthbnRp
LCBSLjwvYXV0aG9yPjxhdXRob3I+Tm9hY2ssIEguPC9hdXRob3I+PGF1dGhvcj5CcnVlY2ttYW5u
LCBNLjwvYXV0aG9yPjxhdXRob3I+TGl0aGVybGFuZCwgQy48L2F1dGhvcj48YXV0aG9yPkphY29i
cywgTS48L2F1dGhvcj48YXV0aG9yPkNsZW1lbnMsIEEuPC9hdXRob3I+PGF1dGhvcj5SZWlsbHks
IFAuIEEuPC9hdXRob3I+PGF1dGhvcj5Db25ub2xseSwgUy4gSi48L2F1dGhvcj48YXV0aG9yPll1
c3VmLCBTLjwvYXV0aG9yPjxhdXRob3I+V2FsbGVudGluLCBMLjwvYXV0aG9yPjwvYXV0aG9ycz48
L2NvbnRyaWJ1dG9ycz48YXV0aC1hZGRyZXNzPkZyb20gU2lkbmV5IEtpbW1lbCBNZWRpY2FsIENv
bGxlZ2UsIFRob21hcyBKZWZmZXJzb24gVW5pdmVyc2l0eSwgUGhpbGFkZWxwaGlhLCBQQSAoTS5E
LkUuKTsgQ2FyZGlvdmFzY3VsYXIgUmVzZWFyY2ggRm91bmRhdGlvbiwgTmV3IFlvcmssIE5ZIChN
LkQuRS4sIEMuTC4pOyBSdXRnZXJzLVJvYmVydCBXb29kIEpvaG5zb24gTWVkaWNhbCBTY2hvb2ws
IFBpc2NhdGF3YXksIE5KIChSLk4uKTsgRWxlY3Ryb3BoeXNpb2xvZ3kgUmVzZWFyY2ggRm91bmRh
dGlvbiwgV2FycmVuLCBOSiAoUi5OLik7IEJvZWhyaW5nZXIgSW5nZWxoZWltIEdtYkggJmFtcDsg
Q28sIEluZ2VsaGVpbSBhbSBSaGVpbiwgR2VybWFueSAoSC5OLiwgTS5CLik7IEZhY3VsdHkgb2Yg
TWVkaWNpbmUgTWFubmhlaW0sIFVuaXZlcnNpdHkgb2YgSGVpZGVsYmVyZywgTWFubmhlaW0sIEdl
cm1hbnkgKE0uQi4pOyBBbGJlcnQgRWluc3RlaW4gQ29sbGVnZSBvZiBNZWRpY2luZSwgTmV3IFlv
cmssIE5ZIChNLkouKTsgQ2VudGVyIGZvciBUaHJvbWJvc2lzIGFuZCBIZW1vc3Rhc2lzLCBVbml2
ZXJzaXR5IE1lZGljYWwgQ2VudGVyIE1haW56LCBHZXJtYW55IChBLkMuKTsgQm9laHJpbmdlciBJ
bmdlbGhlaW0gUGhhcm1hY2V1dGljYWxzIEluYywgUmlkZ2VmaWVsZCwgQ1QgKFAuQS5SLik7IE1j
TWFzdGVyIFVuaXZlcnNpdHksIEhhbWlsdG9uLCBDYW5hZGEgKFMuSi5DLiwgUy5ZLik7IGFuZCBV
cHBzYWxhIENsaW5pY2FsIFJlc2VhcmNoIENlbnRlciwgVXBwc2FsYSwgU3dlZGVuIChMLlcuKS4g
bWljaGFlbC5lemVrb3dpdHpAY29tY2FzdC5uZXQuJiN4RDtGcm9tIFNpZG5leSBLaW1tZWwgTWVk
aWNhbCBDb2xsZWdlLCBUaG9tYXMgSmVmZmVyc29uIFVuaXZlcnNpdHksIFBoaWxhZGVscGhpYSwg
UEEgKE0uRC5FLik7IENhcmRpb3Zhc2N1bGFyIFJlc2VhcmNoIEZvdW5kYXRpb24sIE5ldyBZb3Jr
LCBOWSAoTS5ELkUuLCBDLkwuKTsgUnV0Z2Vycy1Sb2JlcnQgV29vZCBKb2huc29uIE1lZGljYWwg
U2Nob29sLCBQaXNjYXRhd2F5LCBOSiAoUi5OLik7IEVsZWN0cm9waHlzaW9sb2d5IFJlc2VhcmNo
IEZvdW5kYXRpb24sIFdhcnJlbiwgTkogKFIuTi4pOyBCb2VocmluZ2VyIEluZ2VsaGVpbSBHbWJI
ICZhbXA7IENvLCBJbmdlbGhlaW0gYW0gUmhlaW4sIEdlcm1hbnkgKEguTi4sIE0uQi4pOyBGYWN1
bHR5IG9mIE1lZGljaW5lIE1hbm5oZWltLCBVbml2ZXJzaXR5IG9mIEhlaWRlbGJlcmcsIE1hbm5o
ZWltLCBHZXJtYW55IChNLkIuKTsgQWxiZXJ0IEVpbnN0ZWluIENvbGxlZ2Ugb2YgTWVkaWNpbmUs
IE5ldyBZb3JrLCBOWSAoTS5KLik7IENlbnRlciBmb3IgVGhyb21ib3NpcyBhbmQgSGVtb3N0YXNp
cywgVW5pdmVyc2l0eSBNZWRpY2FsIENlbnRlciBNYWlueiwgR2VybWFueSAoQS5DLik7IEJvZWhy
aW5nZXIgSW5nZWxoZWltIFBoYXJtYWNldXRpY2FscyBJbmMsIFJpZGdlZmllbGQsIENUIChQLkEu
Ui4pOyBNY01hc3RlciBVbml2ZXJzaXR5LCBIYW1pbHRvbiwgQ2FuYWRhIChTLkouQy4sIFMuWS4p
OyBhbmQgVXBwc2FsYSBDbGluaWNhbCBSZXNlYXJjaCBDZW50ZXIsIFVwcHNhbGEsIFN3ZWRlbiAo
TC5XLikuPC9hdXRoLWFkZHJlc3M+PHRpdGxlcz48dGl0bGU+Q29tcGFyaXNvbiBvZiBEYWJpZ2F0
cmFuIGFuZCBXYXJmYXJpbiBpbiBQYXRpZW50cyBXaXRoIEF0cmlhbCBGaWJyaWxsYXRpb24gYW5k
IFZhbHZ1bGFyIEhlYXJ0IERpc2Vhc2U6IFRoZSBSRS1MWSBUcmlhbCAoUmFuZG9taXplZCBFdmFs
dWF0aW9uIG9mIExvbmctVGVybSBBbnRpY29hZ3VsYW50IFRoZXJhcHkpPC90aXRsZT48c2Vjb25k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Q2lyY3VsYXRpb248L2Z1bGwtdGl0bGU+PC9hbHQtcGVyaW9kaWNhbD48cGFnZXM+NTg5LTk4PC9w
YWdlcz48dm9sdW1lPjEzNDwvdm9sdW1lPjxudW1iZXI+ODwvbnVtYmVyPjxlZGl0aW9uPjIwMTYv
MDgvMDk8L2VkaXRpb24+PGtleXdvcmRzPjxrZXl3b3JkPkFnZWQ8L2tleXdvcmQ+PGtleXdvcmQ+
QW50aWNvYWd1bGFudHMvKnRoZXJhcGV1dGljIHVzZTwva2V5d29yZD48a2V5d29yZD5BdHJpYWwg
RmlicmlsbGF0aW9uL2RpYWdub3Npcy8qZHJ1ZyB0aGVyYXB5L2VwaWRlbWlvbG9neTwva2V5d29y
ZD48a2V5d29yZD5Db2hvcnQgU3R1ZGllczwva2V5d29yZD48a2V5d29yZD5EYWJpZ2F0cmFuLyp0
aGVyYXBldXRpYyB1c2U8L2tleXdvcmQ+PGtleXdvcmQ+RHJ1ZyBBZG1pbmlzdHJhdGlvbiBTY2hl
ZHVsZTwva2V5d29yZD48a2V5d29yZD5GZW1hbGU8L2tleXdvcmQ+PGtleXdvcmQ+SGVhcnQgVmFs
dmUgRGlzZWFzZXMvZGlhZ25vc2lzLypkcnVnIHRoZXJhcHkvZXBpZGVtaW9sb2d5PC9rZXl3b3Jk
PjxrZXl3b3JkPkh1bWFuczwva2V5d29yZD48a2V5d29yZD5NYWxlPC9rZXl3b3JkPjxrZXl3b3Jk
PlByb3NwZWN0aXZlIFN0dWRpZXM8L2tleXdvcmQ+PGtleXdvcmQ+UmV0cm9zcGVjdGl2ZSBTdHVk
aWVzPC9rZXl3b3JkPjxrZXl3b3JkPlRpbWUgRmFjdG9yczwva2V5d29yZD48a2V5d29yZD5XYXJm
YXJpbi8qdGhlcmFwZXV0aWMgdXNlPC9rZXl3b3JkPjwva2V5d29yZHM+PGRhdGVzPjx5ZWFyPjIw
MTY8L3llYXI+PHB1Yi1kYXRlcz48ZGF0ZT5BdWcgMjM8L2RhdGU+PC9wdWItZGF0ZXM+PC9kYXRl
cz48aXNibj4xNTI0LTQ1MzkgKEVsZWN0cm9uaWMpJiN4RDswMDA5LTczMjIgKExpbmtpbmcpPC9p
c2JuPjxhY2Nlc3Npb24tbnVtPjI3NDk2ODU1PC9hY2Nlc3Npb24tbnVtPjx3b3JrLXR5cGU+Q29t
cGFyYXRpdmUgU3R1ZHkmI3hEO1JhbmRvbWl6ZWQgQ29udHJvbGxlZCBUcmlhbCYjeEQ7UmVzZWFy
Y2ggU3VwcG9ydCwgTm9uLVUuUy4gR292JmFwb3M7dDwvd29yay10eXBlPjx1cmxzPjxyZWxhdGVk
LXVybHM+PHVybD5odHRwOi8vd3d3Lm5jYmkubmxtLm5paC5nb3YvcHVibWVkLzI3NDk2ODU1PC91
cmw+PC9yZWxhdGVkLXVybHM+PC91cmxzPjxlbGVjdHJvbmljLXJlc291cmNlLW51bT4xMC4xMTYx
L0NJUkNVTEFUSU9OQUhBLjExNS4wMjA5NTA8L2VsZWN0cm9uaWMtcmVzb3VyY2UtbnVtPjxsYW5n
dWFnZT5lbmc8L2xhbmd1YWdlPjwvcmVjb3JkPjwvQ2l0ZT48Q2l0ZSBFeGNsdWRlWWVhcj0iMSI+
PEF1dGhvcj5CcmVpdGhhcmR0PC9BdXRob3I+PFJlY051bT4yMzM5PC9SZWNOdW0+PHJlY29yZD48
cmVjLW51bWJlcj4yMzM5PC9yZWMtbnVtYmVyPjxmb3JlaWduLWtleXM+PGtleSBhcHA9IkVOIiBk
Yi1pZD0iMjlmNXRzemU0Mjk5ZjVlOWZ4bHY1MGF1NTkwMGV6MjkwYWV0Ij4yMzM5PC9rZXk+PC9m
b3JlaWduLWtleXM+PHJlZi10eXBlIG5hbWU9IkpvdXJuYWwgQXJ0aWNsZSI+MTc8L3JlZi10eXBl
Pjxjb250cmlidXRvcnM+PGF1dGhvcnM+PGF1dGhvcj5CcmVpdGhhcmR0LCBHLjwvYXV0aG9yPjxh
dXRob3I+QmF1bWdhcnRuZXIsIEguPC9hdXRob3I+PGF1dGhvcj5CZXJrb3dpdHosIFMuIEQuPC9h
dXRob3I+PGF1dGhvcj5IZWxsa2FtcCwgQS4gUy48L2F1dGhvcj48YXV0aG9yPlBpY2NpbmksIEou
IFAuPC9hdXRob3I+PGF1dGhvcj5TdGV2ZW5zLCBTLiBSLjwvYXV0aG9yPjxhdXRob3I+TG9raG55
Z2luYSwgWS48L2F1dGhvcj48YXV0aG9yPlBhdGVsLCBNLiBSLjwvYXV0aG9yPjxhdXRob3I+SGFs
cGVyaW4sIEouIEwuPC9hdXRob3I+PGF1dGhvcj5TaW5nZXIsIEQuIEUuPC9hdXRob3I+PGF1dGhv
cj5IYW5rZXksIEcuIEouPC9hdXRob3I+PGF1dGhvcj5IYWNrZSwgVy48L2F1dGhvcj48YXV0aG9y
PkJlY2tlciwgUi4gQy48L2F1dGhvcj48YXV0aG9yPk5lc3NlbCwgQy4gQy48L2F1dGhvcj48YXV0
aG9yPk1haGFmZmV5LCBLLiBXLjwvYXV0aG9yPjxhdXRob3I+Rm94LCBLLiBBLjwvYXV0aG9yPjxh
dXRob3I+Q2FsaWZmLCBSLiBNLjwvYXV0aG9yPjxhdXRob3I+Um9ja2V0IEFmIFN0ZWVyaW5nIENv
bW1pdHRlZTwvYXV0aG9yPjxhdXRob3I+SW52ZXN0aWdhdG9ycyw8L2F1dGhvcj48L2F1dGhvcnM+
PC9jb250cmlidXRvcnM+PGF1dGgtYWRkcmVzcz5EZXBhcnRtZW50IG9mIENhcmRpb3Zhc2N1bGFy
IE1lZGljaW5lLCBEaXZpc2lvbiBvZiBFbGVjdHJvcGh5c2lvbG9neSwgVW5pdmVyc2l0eSBIb3Nw
aXRhbCBNdW5zdGVyLCBWb24tRXNtYXJjaC1TdHJhc3NlIDExNywgTXVuc3RlciBELTQ4MTQ5LCBH
ZXJtYW55IGcuYnJlaXRoYXJkdEB1bmktbXVlbnN0ZXIuZGUuJiN4RDtEZXBhcnRtZW50IG9mIENh
cmRpb3Zhc2N1bGFyIE1lZGljaW5lLCBEaXZpc2lvbiBvZiBBZHVsdCBDb25nZW5pdGFsIGFuZCBW
YWx2dWxhciBIZWFydCBEaXNlYXNlLCBVbml2ZXJzaXR5IEhvc3BpdGFsIE11bnN0ZXIsIE11bnN0
ZXIsIEdlcm1hbnkuJiN4RDtCYXllciBIZWFsdGhjYXJlIFBoYXJtYWNldXRpY2FscywgTC5QLiwg
V2hpcHBhbnksIE5KLCBVU0EuJiN4RDtEdWtlIENsaW5pY2FsIFJlc2VhcmNoIEluc3RpdHV0ZSwg
RHVrZSBVbml2ZXJzaXR5IE1lZGljYWwgQ2VudGVyLCBEdXJoYW0sIE5DLCBVU0EuJiN4RDtUaGUg
Q2FyZGlvdmFzY3VsYXIgSW5zdGl0dXRlLCBNb3VudCBTaW5haSBNZWRpY2FsIENlbnRlciwgTmV3
IFlvcmssIE5ZLCBVU0EuJiN4RDtDbGluaWNhbCBFcGlkZW1pb2xvZ3kgVW5pdCwgR2VuZXJhbCBN
ZWRpY2luZSBEaXZpc2lvbiwgTWFzc2FjaHVzZXR0cyBHZW5lcmFsIEhvc3BpdGFsLCBhbmQgSGFy
dmFyZCBNZWRpY2FsIFNjaG9vbCwgQm9zdG9uLCBNQSwgVVNBLiYjeEQ7U2Nob29sIG9mIE1lZGlj
aW5lIGFuZCBQaGFybWFjb2xvZ3ksIFRoZSBVbml2ZXJzaXR5IG9mIFdlc3Rlcm4gQXVzdHJhbGlh
LCBQZXJ0aCwgQXVzdHJhbGlhLiYjeEQ7UnVwcmVjaHQtS2FybHMtVW5pdmVyc2l0eSwgSGVpZGVs
YmVyZywgR2VybWFueS4mI3hEO0pvaG5zb24gJmFtcDsgSm9obnNvbiBQaGFybWFjZXV0aWNhbCBS
ZXNlYXJjaCAmYW1wOyBEZXZlbG9wbWVudCwgUmFyaXRhbiwgTkosIFVTQS4mI3hEO0RlcGFydG1l
bnQgb2YgTWVkaWNpbmUsIFN0YW5mb3JkIFVuaXZlcnNpdHksIFN0YW5mb3JkLCBDQSwgVVNBLiYj
eEQ7VW5pdmVyc2l0eSBvZiBFZGluYnVyZ2gsIGFuZCBSb3lhbCBJbmZpcm1hcnkgb2YgRWRpbmJ1
cmdoLCBFZGluYnVyZ2gsIFVLLiYjeEQ7RHVrZSBUcmFuc2xhdGlvbmFsIE1lZGljaW5lIEluc3Rp
dHV0ZSwgRHVrZSBVbml2ZXJzaXR5IE1lZGljYWwgQ2VudGVyLCBEdXJoYW0sIE5DLCBVU0EuPC9h
dXRoLWFkZHJlc3M+PHRpdGxlcz48dGl0bGU+Q2xpbmljYWwgY2hhcmFjdGVyaXN0aWNzIGFuZCBv
dXRjb21lcyB3aXRoIHJpdmFyb3hhYmFuIHZzLiB3YXJmYXJpbiBpbiBwYXRpZW50cyB3aXRoIG5v
bi12YWx2dWxhciBhdHJpYWwgZmlicmlsbGF0aW9uIGJ1dCB1bmRlcmx5aW5nIG5hdGl2ZSBtaXRy
YWwgYW5kIGFvcnRpYyB2YWx2ZSBkaXNlYXNlIHBhcnRpY2lwYXRpbmcgaW4gdGhlIFJPQ0tFVCBB
RiB0cmlhbDwvdGl0bGU+PHNlY29uZGFyeS10aXRsZT5FdXIgSGVhcnQgSjwvc2Vjb25kYXJ5LXRp
dGxlPjxhbHQtdGl0bGU+RXVyb3BlYW4gaGVhcnQgam91cm5hbDwvYWx0LXRpdGxlPjwvdGl0bGVz
PjxwZXJpb2RpY2FsPjxmdWxsLXRpdGxlPkV1ciBIZWFydCBKPC9mdWxsLXRpdGxlPjwvcGVyaW9k
aWNhbD48YWx0LXBlcmlvZGljYWw+PGZ1bGwtdGl0bGU+RXVyIEhlYXJ0IEogKGVQdWIgYWhlYWQg
b2YgcHJpbnQpPC9mdWxsLXRpdGxlPjxhYmJyLTE+RXVyb3BlYW4gaGVhcnQgam91cm5hbDwvYWJi
ci0xPjwvYWx0LXBlcmlvZGljYWw+PHBhZ2VzPjMzNzctODU8L3BhZ2VzPjx2b2x1bWU+MzU8L3Zv
bHVtZT48bnVtYmVyPjQ3PC9udW1iZXI+PGVkaXRpb24+MjAxNC8wOC8yNjwvZWRpdGlvbj48ZGF0
ZXM+PHllYXI+MjAxNDwveWVhcj48cHViLWRhdGVzPjxkYXRlPkRlYyAxNDwvZGF0ZT48L3B1Yi1k
YXRlcz48L2RhdGVzPjxpc2JuPjE1MjItOTY0NSAoRWxlY3Ryb25pYykmI3hEOzAxOTUtNjY4WCAo
TGlua2luZyk8L2lzYm4+PGFjY2Vzc2lvbi1udW0+MjUxNDg4Mzg8L2FjY2Vzc2lvbi1udW0+PHdv
cmstdHlwZT5SZXNlYXJjaCBTdXBwb3J0LCBOb24tVS5TLiBHb3YmYXBvczt0PC93b3JrLXR5cGU+
PHVybHM+PHJlbGF0ZWQtdXJscz48dXJsPmh0dHA6Ly93d3cubmNiaS5ubG0ubmloLmdvdi9wdWJt
ZWQvMjUxNDg4Mzg8L3VybD48L3JlbGF0ZWQtdXJscz48L3VybHM+PGN1c3RvbTI+NDI2NTM4Mzwv
Y3VzdG9tMj48ZWxlY3Ryb25pYy1yZXNvdXJjZS1udW0+MTAuMTA5My9ldXJoZWFydGovZWh1MzA1
PC9lbGVjdHJvbmljLXJlc291cmNlLW51bT48bGFuZ3VhZ2U+ZW5nPC9sYW5ndWFnZT48L3JlY29y
ZD48L0NpdGU+PENpdGUgRXhjbHVkZVllYXI9IjEiPjxBdXRob3I+RGUgQ2F0ZXJpbmE8L0F1dGhv
cj48UmVjTnVtPjMzMjA8L1JlY051bT48cmVjb3JkPjxyZWMtbnVtYmVyPjMzMjA8L3JlYy1udW1i
ZXI+PGZvcmVpZ24ta2V5cz48a2V5IGFwcD0iRU4iIGRiLWlkPSIyOWY1dHN6ZTQyOTlmNWU5Znhs
djUwYXU1OTAwZXoyOTBhZXQiPjMzMjA8L2tleT48L2ZvcmVpZ24ta2V5cz48cmVmLXR5cGUgbmFt
ZT0iSm91cm5hbCBBcnRpY2xlIj4xNzwvcmVmLXR5cGU+PGNvbnRyaWJ1dG9ycz48YXV0aG9ycz48
YXV0aG9yPkRlIENhdGVyaW5hLCBSLjwvYXV0aG9yPjxhdXRob3I+UmVuZGEsIEcuPC9hdXRob3I+
PGF1dGhvcj5DYXJuaWNlbGxpLCBBLiBQLjwvYXV0aG9yPjxhdXRob3I+Tm9yZGlvLCBGLjwvYXV0
aG9yPjxhdXRob3I+VHJldmlzYW4sIE0uPC9hdXRob3I+PGF1dGhvcj5NZXJjdXJpLCBNLiBGLjwv
YXV0aG9yPjxhdXRob3I+UnVmZiwgQy4gVC48L2F1dGhvcj48YXV0aG9yPkFudG1hbiwgRS4gTS48
L2F1dGhvcj48YXV0aG9yPkJyYXVud2FsZCwgRS48L2F1dGhvcj48YXV0aG9yPkdpdWdsaWFubywg
Ui4gUC48L2F1dGhvcj48L2F1dGhvcnM+PC9jb250cmlidXRvcnM+PGF1dGgtYWRkcmVzcz5JbnN0
aXR1dGUgb2YgQ2FyZGlvbG9neSBhbmQgQ2VudGVyIG9mIEV4Y2VsbGVuY2Ugb24gQWdpbmcsIEcu
IGQmYXBvcztBbm51bnppbyBVbml2ZXJzaXR5LCBDaGlldGksIEl0YWx5LiYjeEQ7Q2FyZGlvdmFz
Y3VsYXIgTWVkaWNpbmUgRGl2aXNpb24sIEJyaWdoYW0gYW5kIFdvbWVuJmFwb3M7cyBIb3NwaXRh
bCwgQm9zdG9uLCBNYXNzYWNodXNldHRzLiYjeEQ7UGhhcm1hIERldmVsb3BtZW50LCBEYWlpY2hp
LVNhbmt5bywgUGFyc2lwcGFueSwgTmV3IEplcnNleS4mI3hEO0NhcmRpb3Zhc2N1bGFyIE1lZGlj
aW5lIERpdmlzaW9uLCBCcmlnaGFtIGFuZCBXb21lbiZhcG9zO3MgSG9zcGl0YWwsIEJvc3Rvbiwg
TWFzc2FjaHVzZXR0cy4gRWxlY3Ryb25pYyBhZGRyZXNzOiByZ2l1Z2xpYW5vQHBhcnRuZXJzLm9y
Zy48L2F1dGgtYWRkcmVzcz48dGl0bGVzPjx0aXRsZT5WYWx2dWxhciBIZWFydCBEaXNlYXNlIFBh
dGllbnRzIG9uIEVkb3hhYmFuIG9yIFdhcmZhcmluIGluIHRoZSBFTkdBR0UgQUYtVElNSSA0OCBU
cmlhbDwvdGl0bGU+PHNlY29uZGFyeS10aXRsZT5KIEFtIENvbGwgQ2FyZGlvbDwvc2Vjb25kYXJ5
LXRpdGxlPjxhbHQtdGl0bGU+Sm91cm5hbCBvZiB0aGUgQW1lcmljYW4gQ29sbGVnZSBvZiBDYXJk
aW9sb2d5PC9hbHQtdGl0bGU+PC90aXRsZXM+PHBlcmlvZGljYWw+PGZ1bGwtdGl0bGU+SiBBbSBD
b2xsIENhcmRpb2w8L2Z1bGwtdGl0bGU+PC9wZXJpb2RpY2FsPjxwYWdlcz4xMzcyLTEzODI8L3Bh
Z2VzPjx2b2x1bWU+Njk8L3ZvbHVtZT48bnVtYmVyPjExPC9udW1iZXI+PGVkaXRpb24+MjAxNy8w
My8xODwvZWRpdGlvbj48a2V5d29yZHM+PGtleXdvcmQ+QWdlZDwva2V5d29yZD48a2V5d29yZD5B
Z2VkLCA4MCBhbmQgb3Zlcjwva2V5d29yZD48a2V5d29yZD5BbnRpY29hZ3VsYW50cy8qdGhlcmFw
ZXV0aWMgdXNlPC9rZXl3b3JkPjxrZXl3b3JkPkF0cmlhbCBGaWJyaWxsYXRpb24vKmNvbXBsaWNh
dGlvbnM8L2tleXdvcmQ+PGtleXdvcmQ+RG91YmxlLUJsaW5kIE1ldGhvZDwva2V5d29yZD48a2V5
d29yZD5FbWJvbGlzbS8qcHJldmVudGlvbiAmYW1wOyBjb250cm9sPC9rZXl3b3JkPjxrZXl3b3Jk
PkZlbWFsZTwva2V5d29yZD48a2V5d29yZD5IZWFydCBWYWx2ZSBEaXNlYXNlcy8qY29tcGxpY2F0
aW9uczwva2V5d29yZD48a2V5d29yZD5IZW1vcnJoYWdlL2NoZW1pY2FsbHkgaW5kdWNlZDwva2V5
d29yZD48a2V5d29yZD5IdW1hbnM8L2tleXdvcmQ+PGtleXdvcmQ+TWFsZTwva2V5d29yZD48a2V5
d29yZD5NaWRkbGUgQWdlZDwva2V5d29yZD48a2V5d29yZD5QeXJpZGluZXMvdGhlcmFwZXV0aWMg
dXNlPC9rZXl3b3JkPjxrZXl3b3JkPlN0cm9rZS8qcHJldmVudGlvbiAmYW1wOyBjb250cm9sPC9r
ZXl3b3JkPjxrZXl3b3JkPlRoaWF6b2xlcy90aGVyYXBldXRpYyB1c2U8L2tleXdvcmQ+PGtleXdv
cmQ+V2FyZmFyaW4vdGhlcmFwZXV0aWMgdXNlPC9rZXl3b3JkPjwva2V5d29yZHM+PGRhdGVzPjx5
ZWFyPjIwMTc8L3llYXI+PHB1Yi1kYXRlcz48ZGF0ZT5NYXIgMjE8L2RhdGU+PC9wdWItZGF0ZXM+
PC9kYXRlcz48aXNibj4xNTU4LTM1OTcgKEVsZWN0cm9uaWMpJiN4RDswNzM1LTEwOTcgKExpbmtp
bmcpPC9pc2JuPjxhY2Nlc3Npb24tbnVtPjI4MzAyMjg4PC9hY2Nlc3Npb24tbnVtPjx3b3JrLXR5
cGU+UmFuZG9taXplZCBDb250cm9sbGVkIFRyaWFsPC93b3JrLXR5cGU+PHVybHM+PHJlbGF0ZWQt
dXJscz48dXJsPmh0dHA6Ly93d3cubmNiaS5ubG0ubmloLmdvdi9wdWJtZWQvMjgzMDIyODg8L3Vy
bD48L3JlbGF0ZWQtdXJscz48L3VybHM+PGVsZWN0cm9uaWMtcmVzb3VyY2UtbnVtPjEwLjEwMTYv
ai5qYWNjLjIwMTYuMTIuMDMxPC9lbGVjdHJvbmljLXJlc291cmNlLW51bT48bGFuZ3VhZ2U+ZW5n
PC9sYW5ndWFnZT48L3JlY29yZD48L0NpdGU+PENpdGUgRXhjbHVkZVllYXI9IjEiPjxBdXRob3I+
TGlwPC9BdXRob3I+PFJlY051bT4zMzI0PC9SZWNOdW0+PHJlY29yZD48cmVjLW51bWJlcj4zMzI0
PC9yZWMtbnVtYmVyPjxmb3JlaWduLWtleXM+PGtleSBhcHA9IkVOIiBkYi1pZD0iMjlmNXRzemU0
Mjk5ZjVlOWZ4bHY1MGF1NTkwMGV6MjkwYWV0Ij4zMzI0PC9rZXk+PC9mb3JlaWduLWtleXM+PHJl
Zi10eXBlIG5hbWU9IkpvdXJuYWwgQXJ0aWNsZSI+MTc8L3JlZi10eXBlPjxjb250cmlidXRvcnM+
PGF1dGhvcnM+PGF1dGhvcj5MaXAsIEcuIFkuIEguPC9hdXRob3I+PGF1dGhvcj5Db2xsZXQsIEou
IFAuPC9hdXRob3I+PGF1dGhvcj5DYXRlcmluYSwgUi48L2F1dGhvcj48YXV0aG9yPkZhdWNoaWVy
LCBMLjwvYXV0aG9yPjxhdXRob3I+TGFuZSwgRC4gQS48L2F1dGhvcj48YXV0aG9yPkxhcnNlbiwg
VC4gQi48L2F1dGhvcj48YXV0aG9yPk1hcmluLCBGLjwvYXV0aG9yPjxhdXRob3I+TW9yYWlzLCBK
LjwvYXV0aG9yPjxhdXRob3I+TmFyYXNpbWhhbiwgQy48L2F1dGhvcj48YXV0aG9yPk9sc2hhbnNr
eSwgQi48L2F1dGhvcj48YXV0aG9yPlBpZXJhcmQsIEwuPC9hdXRob3I+PGF1dGhvcj5Qb3RwYXJh
LCBULjwvYXV0aG9yPjxhdXRob3I+U2FycmFmemFkZWdhbiwgTi48L2F1dGhvcj48YXV0aG9yPlNs
aXdhLCBLLjwvYXV0aG9yPjxhdXRob3I+VmFyZWxhLCBHLjwvYXV0aG9yPjxhdXRob3I+VmlsYWh1
ciwgRy48L2F1dGhvcj48YXV0aG9yPldlaXNzLCBULjwvYXV0aG9yPjxhdXRob3I+Qm9yaWFuaSwg
Ry48L2F1dGhvcj48YXV0aG9yPlJvY2NhLCBCLjwvYXV0aG9yPjxhdXRob3I+RS4gUy4gQy4gU2Np
ZW50aWZpYyBEb2N1bWVudCBHcm91cDwvYXV0aG9yPjwvYXV0aG9ycz48L2NvbnRyaWJ1dG9ycz48
YXV0aC1hZGRyZXNzPkluc3RpdHV0ZSBvZiBDYXJkaW92YXNjdWxhciBTY2llbmNlcywgVW5pdmVy
c2l0eSBvZiBCaXJtaW5naGFtIGFuZCBBYWxib3JnIFRocm9tYm9zaXMgUmVzZWFyY2ggVW5pdCwg
RGVwYXJ0bWVudCBvZiBDbGluaWNhbCBNZWRpY2luZSwgQWFsYm9yZyBVbml2ZXJzaXR5LCBEZW5t
YXJrLiYjeEQ7U29yYm9ubmUgVW5pdmVyc2l0ZSBQYXJpcyA2LCBBQ1RJT04gU3R1ZHkgR3JvdXAs
IEluc3RpdHV0IERlIENhcmRpb2xvZ2llLCBHcm91cGUgSG9waXRhbCBQaXRpZS1TYWxwZXRyaWVy
ZSAoQVBIUCksIElOU0VSTSBVTVJTIDExNjYsIFBhcmlzLCBGcmFuY2UuJiN4RDtJbnN0aXR1dGUg
b2YgQ2FyZGlvbG9neSwgJmFwb3M7Ry4gRCZhcG9zO0FubnVuemlvJmFwb3M7IFVuaXZlcnNpdHks
IENoaWV0aSwgSXRhbHkuJiN4RDtDZW50cmUgSG9zcGl0YWxpZXIgVW5pdmVyc2l0YWlyZSBUcm91
c3NlYXUgZXQgRmFjdWx0ZSBkZSBNZWRpY2luZGUsIFVuaXZlcnNpdGUgRnJhbmNvaXMgUmFiZWxh
aXMsIFRvdXJzLCBGcmFuY2UuJiN4RDtJbnN0aXR1dGUgb2YgQ2FyZGlvdmFzY3VsYXIgU2NpZW5j
ZXMsIFVuaXZlcnNpdHkgb2YgQmlybWluZ2hhbSwgVW5pdGVkIEtpbmdkb207IGFuZCBBYWxib3Jn
IFRocm9tYm9zaXMgUmVzZWFyY2ggVW5pdCwgRGVwYXJ0bWVudCBvZiBDbGluaWNhbCBNZWRpY2lu
ZSwgQWFsYm9yZyBVbml2ZXJzaXR5LCBBYWxib3JnLCBEZW5tYXJrLiYjeEQ7VGhyb21ib3NpcyBS
ZXNlYXJjaCBVbml0LERlcGFydG1lbnQgb2YgQ2xpbmljYWwgTWVkaWNpbmUsIEFhbGJvcmcgVW5p
dmVyc2l0eSBIb3NwaXRhbCwgQWFsYm9yZywgRGVubWFyay4mI3hEO0hvc3BpdGFsIFVuaXZlcnNp
dGFyaW8gVmlyZ2VuIGRlIGxhIEFycml4YWNhLCBNdXJjaWEsIFNwYWluLiYjeEQ7RGVwYXJ0bWVu
dCBvZiBDYXJkaW9sb2d5LCBMZWlyaWEgSG9zcGl0YWwgQ2VudHJlLCBMZWlyaWEsIFBvcnR1Z2Fs
LiYjeEQ7RGVwYXJ0bWVudCBvZiBDYXJkaWFjIEVsZWN0cm9waHlzaW9sb2d5LCBDYXJlIEhvc3Bp
dGFsLCBIeWRlcmFiYWQsIEluZGlhLiYjeEQ7TWVyY3kgSG9zcGl0YWwsIE1hc29uIENpdHksIElv
d2EsIFVTQS4mI3hEO0RlcGFydG1lbnQgb2YgQ2FyZGlvbG9neSwgVW5pdmVyc2l0eSBIb3NwaXRh
bCBTYXJ0LVRpbG1hbiwgTGllZ2UsIEJlbGdpdW0uJiN4RDtTY2hvb2wgb2YgTWVkaWNpbmUsIEJl
bGdyYWRlIFVuaXZlcnNpdHk7IENhcmRpb2xvZ3kgQ2xpbmljLCBDbGluaWNhbCBDZW50ZXIgb2Yg
U2VyYmlhLCBCZWxncmFkZSwgU2VyYmlhLiYjeEQ7SXNmYWhhbiBDYXJkaW92YXNjdWxhciBSZXNl
YXJjaCBDZW50ZXIgKFdITyBDb2xsYWJvcmF0aW5nIENlbnRlciksIENhcmRpb3Zhc2N1bGFyIFJl
c2VhcmNoIEluc3RpdHV0ZSwgSXNmYWhhbiBVbml2ZXJzaXR5IG9mIE1lZGljYWwgU2NpZW5jZXMs
IElzZmFoYW4sIElyYW4gYW5kIFNjaG9vbCBvZiBQb3B1bGF0aW9uIGFuZCBQdWJsaWMgSGVhbHRo
LCBVbml2ZXJzaXR5IG9mIEJyaXRpc2ggQ29sdW1iaWEsIFZhbmNvdXZlciwgQ2FuYWRhLiYjeEQ7
SGF0dGVyIEluc3RpdHV0ZSBmb3IgQ2FyZGlvdmFzY3VsYXIgUmVzZWFyY2ggaW4gQWZyaWNhLCBG
YWN1bHR5IG9mIEhlYWx0aCBTY2llbmNlcywgVW5pdmVyc2l0eSBvZiBDYXBlIFRvd24sIFNvdXRo
IEFmcmljYTsgYW5kIE1hcnkgTWNLaWxsb3AgSW5zdGl0dXRlLCBBQ1UsIE1lbGJvdXJuZSwgQXVz
dHJhbGlhLiYjeEQ7U2VydmljaW8gZGUgRWxlY3Ryb2Zpc2lvbG9naWEsIENlbnRybyBDYXJkaW92
YXNjdWxhciBDYXNhIGRlIEdhbGljaWEsIEhpZGFsZ29zLCBVcnVndWF5LiYjeEQ7Q2FyZGlvdmFz
Y3VsYXIgU2NpZW5jZSBJbnN0aXR1dGUgLSBJQ0NDLCBJSUItU2FudCBQYXUsIENpYmVyQ1YsIEhv
c3BpdGFsIGRlIFNhbnQgUGF1LCBCYXJjZWxvbmEsIFNwYWluLiYjeEQ7TWVkaWNhbCBEZXBhcnRt
ZW50IEZvciBDYXJkaW9sb2d5IGFuZCBJbnRlbnNpdmUgQ2FyZSwgV2lsaGVsbWluZW5ob3NwaXRh
bCwgYW5kIE1lZGljYWwgRmFjdWx0eSBTaWdtdW5kIEZyZXVkIFVuaXZlcnNpdHksIFZpZW5uYSwg
QXVzdHJpYS4mI3hEO0NhcmRpb2xvZ3kgRGVwYXJ0bWVudCwgVW5pdmVyc2l0eSBvZiBNb2RlbmEg
YW5kIFJlZ2dpbyBFbWlsaWEsIFBvbGljbGluaWNvIGRpIE1vZGVuYSwgTW9kZW5hLCBJdGFseS4m
I3hEO0luc3RpdHV0ZSBvZiBQaGFybWFjb2xvZ3ksIENhdGhvbGljIFVuaXZlcnNpdHkgU2Nob29s
IG9mIE1lZGljaW5lLCBSb21lLCBJdGFseS48L2F1dGgtYWRkcmVzcz48dGl0bGVzPjx0aXRsZT5B
bnRpdGhyb21ib3RpYyB0aGVyYXB5IGluIGF0cmlhbCBmaWJyaWxsYXRpb24gYXNzb2NpYXRlZCB3
aXRoIHZhbHZ1bGFyIGhlYXJ0IGRpc2Vhc2U6IGEgam9pbnQgY29uc2Vuc3VzIGRvY3VtZW50IGZy
b20gdGhlIEV1cm9wZWFuIEhlYXJ0IFJoeXRobSBBc3NvY2lhdGlvbiAoRUhSQSkgYW5kIEV1cm9w
ZWFuIFNvY2lldHkgb2YgQ2FyZGlvbG9neSBXb3JraW5nIEdyb3VwIG9uIFRocm9tYm9zaXMsIGVu
ZG9yc2VkIGJ5IHRoZSBFU0MgV29ya2luZyBHcm91cCBvbiBWYWx2dWxhciBIZWFydCBEaXNlYXNl
LCBDYXJkaWFjIEFycmh5dGhtaWEgU29jaWV0eSBvZiBTb3V0aGVybiBBZnJpY2EgKENBU1NBKSwg
SGVhcnQgUmh5dGhtIFNvY2lldHkgKEhSUyksIEFzaWEgUGFjaWZpYyBIZWFydCBSaHl0aG0gU29j
aWV0eSAoQVBIUlMpLCBTb3V0aCBBZnJpY2FuIEhlYXJ0IChTQSBIZWFydCkgQXNzb2NpYXRpb24g
YW5kIFNvY2llZGFkIExhdGlub2FtZXJpY2FuYSBkZSBFc3RpbXVsYWNpb24gQ2FyZGlhY2EgeSBF
bGVjdHJvZmlzaW9sb2dpYSAoU09MRUFDRSk8L3RpdGxlPjxzZWNvbmRhcnktdGl0bGU+RXVyb3Bh
Y2U8L3NlY29uZGFyeS10aXRsZT48YWx0LXRpdGxlPkV1cm9wYWNlIDogRXVyb3BlYW4gcGFjaW5n
LCBhcnJoeXRobWlhcywgYW5kIGNhcmRpYWMgZWxlY3Ryb3BoeXNpb2xvZ3kgOiBqb3VybmFsIG9m
IHRoZSB3b3JraW5nIGdyb3VwcyBvbiBjYXJkaWFjIHBhY2luZywgYXJyaHl0aG1pYXMsIGFuZCBj
YXJkaWFjIGNlbGx1bGFyIGVsZWN0cm9waHlzaW9sb2d5IG9mIHRoZSBFdXJvcGVhbiBTb2NpZXR5
IG9mIENhcmRpb2xvZ3k8L2FsdC10aXRsZT48L3RpdGxlcz48cGVyaW9kaWNhbD48ZnVsbC10aXRs
ZT5FdXJvcGFjZTwvZnVsbC10aXRsZT48L3BlcmlvZGljYWw+PHBhZ2VzPjE3NTctMTc1ODwvcGFn
ZXM+PHZvbHVtZT4xOTwvdm9sdW1lPjxudW1iZXI+MTE8L251bWJlcj48ZWRpdGlvbj4yMDE3LzEx
LzAzPC9lZGl0aW9uPjxkYXRlcz48eWVhcj4yMDE3PC95ZWFyPjxwdWItZGF0ZXM+PGRhdGU+Tm92
IDAxPC9kYXRlPjwvcHViLWRhdGVzPjwvZGF0ZXM+PGlzYm4+MTUzMi0yMDkyIChFbGVjdHJvbmlj
KSYjeEQ7MTA5OS01MTI5IChMaW5raW5nKTwvaXNibj48YWNjZXNzaW9uLW51bT4yOTA5NjAyNDwv
YWNjZXNzaW9uLW51bT48dXJscz48cmVsYXRlZC11cmxzPjx1cmw+aHR0cDovL3d3dy5uY2JpLm5s
bS5uaWguZ292L3B1Ym1lZC8yOTA5NjAyNDwvdXJsPjwvcmVsYXRlZC11cmxzPjwvdXJscz48ZWxl
Y3Ryb25pYy1yZXNvdXJjZS1udW0+MTAuMTA5My9ldXJvcGFjZS9ldXgyNDA8L2VsZWN0cm9uaWMt
cmVzb3VyY2UtbnVtPjxsYW5ndWFnZT5lbmc8L2xhbmd1YWdlPjwvcmVjb3JkPjwvQ2l0ZT48Q2l0
ZSBFeGNsdWRlWWVhcj0iMSI+PEF1dGhvcj5QYW48L0F1dGhvcj48UmVjTnVtPjMzMjU8L1JlY051
bT48cmVjb3JkPjxyZWMtbnVtYmVyPjMzMjU8L3JlYy1udW1iZXI+PGZvcmVpZ24ta2V5cz48a2V5
IGFwcD0iRU4iIGRiLWlkPSIyOWY1dHN6ZTQyOTlmNWU5ZnhsdjUwYXU1OTAwZXoyOTBhZXQiPjMz
MjU8L2tleT48L2ZvcmVpZ24ta2V5cz48cmVmLXR5cGUgbmFtZT0iSm91cm5hbCBBcnRpY2xlIj4x
NzwvcmVmLXR5cGU+PGNvbnRyaWJ1dG9ycz48YXV0aG9ycz48YXV0aG9yPlBhbiwgSy4gTC48L2F1
dGhvcj48YXV0aG9yPlNpbmdlciwgRC4gRS48L2F1dGhvcj48YXV0aG9yPk92YmlhZ2VsZSwgQi48
L2F1dGhvcj48YXV0aG9yPld1LCBZLiBMLjwvYXV0aG9yPjxhdXRob3I+QWhtZWQsIE0uIEEuPC9h
dXRob3I+PGF1dGhvcj5MZWUsIE0uPC9hdXRob3I+PC9hdXRob3JzPjwvY29udHJpYnV0b3JzPjxh
dXRoLWFkZHJlc3M+RGl2aXNpb24gb2YgQ2FyZGlvbG9neSwgRGVwYXJ0bWVudCBvZiBJbnRlcm5h
bCBNZWRpY2luZSwgQ2hhbmcgR3VuZyBNZW1vcmlhbCBIb3NwaXRhbCBhdCBDaGlheWksIFB1emks
IFRhaXdhbi4mI3hEO0RpdmlzaW9uIG9mIEdlbmVyYWwgSW50ZXJuYWwgTWVkaWNpbmUsIE1hc3Nh
Y2h1c2V0dHMgR2VuZXJhbCBIb3NwaXRhbCwgQm9zdG9uLCBNQS4mI3hEO0hhcnZhcmQgTWVkaWNh
bCBTY2hvb2wsIEJvc3RvbiwgTUEuJiN4RDtEZXBhcnRtZW50IG9mIE5ldXJvbG9neSwgTWVkaWNh
bCBVbml2ZXJzaXR5IG9mIFNvdXRoIENhcm9saW5hLCBDaGFybGVzdG9uLCBTQy4mI3hEO1Jlc2Vh
cmNoIFNlcnZpY2VzIENlbnRlciBmb3IgSGVhbHRoIEluZm9ybWF0aW9uLCBDaGFuZyBHdW5nIFVu
aXZlcnNpdHksIFRhb3l1YW4sIFRhaXdhbi4mI3hEO0VwaWRlbWlvbG9neSBhbmQgQmlvc3RhdGlz
dGljcyBEZXBhcnRtZW50LCBBbWVyaWNhbiBVbml2ZXJzaXR5IG9mIEJlaXJ1dCwgTGViYW5vbi4m
I3hEO0RlcGFydG1lbnQgb2YgTmV1cm9sb2d5LCBDaGFuZyBHdW5nIFVuaXZlcnNpdHkgQ29sbGVn
ZSBvZiBNZWRpY2luZSBDaGFuZyBHdW5nIE1lbW9yaWFsIEhvc3BpdGFsIGF0IENoaWF5aSwgUHV6
aSwgVGFpd2FuIG1lbmdsZWU1MTI2QGdtYWlsLmNvbS48L2F1dGgtYWRkcmVzcz48dGl0bGVzPjx0
aXRsZT5FZmZlY3RzIG9mIE5vbi1WaXRhbWluIEsgQW50YWdvbmlzdCBPcmFsIEFudGljb2FndWxh
bnRzIFZlcnN1cyBXYXJmYXJpbiBpbiBQYXRpZW50cyBXaXRoIEF0cmlhbCBGaWJyaWxsYXRpb24g
YW5kIFZhbHZ1bGFyIEhlYXJ0IERpc2Vhc2U6IEEgU3lzdGVtYXRpYyBSZXZpZXcgYW5kIE1ldGEt
QW5hbHlzaXM8L3RpdGxlPjxzZWNvbmRhcnktdGl0bGU+SiBBbSBIZWFydCBBc3NvYzwvc2Vjb25k
YXJ5LXRpdGxlPjxhbHQtdGl0bGU+Sm91cm5hbCBvZiB0aGUgQW1lcmljYW4gSGVhcnQgQXNzb2Np
YXRpb248L2FsdC10aXRsZT48L3RpdGxlcz48cGVyaW9kaWNhbD48ZnVsbC10aXRsZT5KIEFtIEhl
YXJ0IEFzc29jPC9mdWxsLXRpdGxlPjxhYmJyLTE+Sm91cm5hbCBvZiB0aGUgQW1lcmljYW4gSGVh
cnQgQXNzb2NpYXRpb248L2FiYnItMT48L3BlcmlvZGljYWw+PGFsdC1wZXJpb2RpY2FsPjxmdWxs
LXRpdGxlPkogQW0gSGVhcnQgQXNzb2M8L2Z1bGwtdGl0bGU+PGFiYnItMT5Kb3VybmFsIG9mIHRo
ZSBBbWVyaWNhbiBIZWFydCBBc3NvY2lhdGlvbjwvYWJici0xPjwvYWx0LXBlcmlvZGljYWw+PHBh
Z2VzPmUwMDU4MzU8L3BhZ2VzPjx2b2x1bWU+Njwvdm9sdW1lPjxudW1iZXI+NzwvbnVtYmVyPjxl
ZGl0aW9uPjIwMTcvMDcvMjA8L2VkaXRpb24+PGRhdGVzPjx5ZWFyPjIwMTc8L3llYXI+PHB1Yi1k
YXRlcz48ZGF0ZT5KdWwgMTg8L2RhdGU+PC9wdWItZGF0ZXM+PC9kYXRlcz48aXNibj4yMDQ3LTk5
ODAgKEVsZWN0cm9uaWMpJiN4RDsyMDQ3LTk5ODAgKExpbmtpbmcpPC9pc2JuPjxhY2Nlc3Npb24t
bnVtPjI4NzIwNjQ0PC9hY2Nlc3Npb24tbnVtPjx3b3JrLXR5cGU+UmV2aWV3PC93b3JrLXR5cGU+
PHVybHM+PHJlbGF0ZWQtdXJscz48dXJsPmh0dHA6Ly93d3cubmNiaS5ubG0ubmloLmdvdi9wdWJt
ZWQvMjg3MjA2NDQ8L3VybD48L3JlbGF0ZWQtdXJscz48L3VybHM+PGN1c3RvbTI+NTU4NjMwMjwv
Y3VzdG9tMj48ZWxlY3Ryb25pYy1yZXNvdXJjZS1udW0+MTAuMTE2MS9KQUhBLjExNy4wMDU4MzU8
L2VsZWN0cm9uaWMtcmVzb3VyY2UtbnVtPjxsYW5ndWFnZT5lbmc8L2xhbmd1YWdlPjwvcmVjb3Jk
PjwvQ2l0ZT48Q2l0ZSBFeGNsdWRlWWVhcj0iMSI+PEF1dGhvcj5SZW5kYTwvQXV0aG9yPjxSZWNO
dW0+MzMyNjwvUmVjTnVtPjxyZWNvcmQ+PHJlYy1udW1iZXI+MzMyNjwvcmVjLW51bWJlcj48Zm9y
ZWlnbi1rZXlzPjxrZXkgYXBwPSJFTiIgZGItaWQ9IjI5ZjV0c3plNDI5OWY1ZTlmeGx2NTBhdTU5
MDBlejI5MGFldCI+MzMyNjwva2V5PjwvZm9yZWlnbi1rZXlzPjxyZWYtdHlwZSBuYW1lPSJKb3Vy
bmFsIEFydGljbGUiPjE3PC9yZWYtdHlwZT48Y29udHJpYnV0b3JzPjxhdXRob3JzPjxhdXRob3I+
UmVuZGEsIEcuPC9hdXRob3I+PGF1dGhvcj5SaWNjaSwgRi48L2F1dGhvcj48YXV0aG9yPkdpdWds
aWFubywgUi4gUC48L2F1dGhvcj48YXV0aG9yPkRlIENhdGVyaW5hLCBSLjwvYXV0aG9yPjwvYXV0
aG9ycz48L2NvbnRyaWJ1dG9ycz48YXV0aC1hZGRyZXNzPkluc3RpdHV0ZSBvZiBDYXJkaW9sb2d5
IGFuZCBDZW50ZXIgb2YgRXhjZWxsZW5jZSBvbiBBZ2luZywgJnF1b3Q7Ry4gZCZhcG9zO0FubnVu
emlvJnF1b3Q7IFVuaXZlcnNpdHksIENoaWV0aSwgSXRhbHkuJiN4RDtEaXZpc2lvbiBvZiBDYXJk
aW92YXNjdWxhciBNZWRpY2luZSwgQnJpZ2hhbSBhbmQgV29tZW4mYXBvcztzIEhvc3BpdGFsLCBU
SU1JIFN0dWR5IEdyb3VwLCBCb3N0b24sIE1hc3NhY2h1c2V0dHMuIEVsZWN0cm9uaWMgYWRkcmVz
czogcmdpdWdsaWFub0BwYXJ0bmVycy5vcmcuJiN4RDtJbnN0aXR1dGUgb2YgQ2FyZGlvbG9neSBh
bmQgQ2VudGVyIG9mIEV4Y2VsbGVuY2Ugb24gQWdpbmcsICZxdW90O0cuIGQmYXBvcztBbm51bnpp
byZxdW90OyBVbml2ZXJzaXR5LCBDaGlldGksIEl0YWx5LiBFbGVjdHJvbmljIGFkZHJlc3M6IHJk
ZWNhdGVyQHVuaWNoLml0LjwvYXV0aC1hZGRyZXNzPjx0aXRsZXM+PHRpdGxlPk5vbi1WaXRhbWlu
IEsgQW50YWdvbmlzdCBPcmFsIEFudGljb2FndWxhbnRzIGluIFBhdGllbnRzIFdpdGggQXRyaWFs
IEZpYnJpbGxhdGlvbiBhbmQgVmFsdnVsYXIgSGVhcnQgRGlzZWFzZTwvdGl0bGU+PHNlY29uZGFy
eS10aXRsZT5KIEFtIENvbGwgQ2FyZGlvbDwvc2Vjb25kYXJ5LXRpdGxlPjxhbHQtdGl0bGU+Sm91
cm5hbCBvZiB0aGUgQW1lcmljYW4gQ29sbGVnZSBvZiBDYXJkaW9sb2d5PC9hbHQtdGl0bGU+PC90
aXRsZXM+PHBlcmlvZGljYWw+PGZ1bGwtdGl0bGU+SiBBbSBDb2xsIENhcmRpb2w8L2Z1bGwtdGl0
bGU+PC9wZXJpb2RpY2FsPjxwYWdlcz4xMzYzLTEzNzE8L3BhZ2VzPjx2b2x1bWU+Njk8L3ZvbHVt
ZT48bnVtYmVyPjExPC9udW1iZXI+PGVkaXRpb24+MjAxNy8wMy8xODwvZWRpdGlvbj48a2V5d29y
ZHM+PGtleXdvcmQ+QW50aWNvYWd1bGFudHMvcGhhcm1hY29sb2d5Lyp0aGVyYXBldXRpYyB1c2U8
L2tleXdvcmQ+PGtleXdvcmQ+QXRyaWFsIEZpYnJpbGxhdGlvbi8qY29tcGxpY2F0aW9uczwva2V5
d29yZD48a2V5d29yZD5IZWFydCBWYWx2ZSBEaXNlYXNlcy8qY29tcGxpY2F0aW9uczwva2V5d29y
ZD48a2V5d29yZD5IZW1vcnJoYWdlL2NoZW1pY2FsbHkgaW5kdWNlZDwva2V5d29yZD48a2V5d29y
ZD5IdW1hbnM8L2tleXdvcmQ+PGtleXdvcmQ+U3Ryb2tlLypwcmV2ZW50aW9uICZhbXA7IGNvbnRy
b2w8L2tleXdvcmQ+PGtleXdvcmQ+Vml0YW1pbiBLLyphbnRhZ29uaXN0cyAmYW1wOyBpbmhpYml0
b3JzPC9rZXl3b3JkPjwva2V5d29yZHM+PGRhdGVzPjx5ZWFyPjIwMTc8L3llYXI+PHB1Yi1kYXRl
cz48ZGF0ZT5NYXIgMjE8L2RhdGU+PC9wdWItZGF0ZXM+PC9kYXRlcz48aXNibj4xNTU4LTM1OTcg
KEVsZWN0cm9uaWMpJiN4RDswNzM1LTEwOTcgKExpbmtpbmcpPC9pc2JuPjxhY2Nlc3Npb24tbnVt
PjI4MzAyMjg3PC9hY2Nlc3Npb24tbnVtPjx3b3JrLXR5cGU+Q29tcGFyYXRpdmUgU3R1ZHkmI3hE
O01ldGEtQW5hbHlzaXM8L3dvcmstdHlwZT48dXJscz48cmVsYXRlZC11cmxzPjx1cmw+aHR0cDov
L3d3dy5uY2JpLm5sbS5uaWguZ292L3B1Ym1lZC8yODMwMjI4NzwvdXJsPjwvcmVsYXRlZC11cmxz
PjwvdXJscz48ZWxlY3Ryb25pYy1yZXNvdXJjZS1udW0+MTAuMTAxNi9qLmphY2MuMjAxNi4xMi4w
Mzg8L2VsZWN0cm9uaWMtcmVzb3VyY2UtbnVtPjxsYW5ndWFnZT5lbmc8L2xhbmd1YWdlPjwvcmVj
b3JkPjwvQ2l0ZT48L0VuZE5vdGU+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6" w:tooltip="Lip, 2017 #3324" w:history="1">
        <w:r w:rsidR="00877012" w:rsidRPr="00390035">
          <w:rPr>
            <w:noProof/>
            <w:vertAlign w:val="superscript"/>
            <w:lang w:val="en-GB"/>
          </w:rPr>
          <w:t>6</w:t>
        </w:r>
      </w:hyperlink>
      <w:r w:rsidR="00390035" w:rsidRPr="00390035">
        <w:rPr>
          <w:noProof/>
          <w:vertAlign w:val="superscript"/>
          <w:lang w:val="en-GB"/>
        </w:rPr>
        <w:t xml:space="preserve">, </w:t>
      </w:r>
      <w:hyperlink w:anchor="_ENREF_9" w:tooltip="Avezum, 2015 #3322" w:history="1">
        <w:r w:rsidR="00877012" w:rsidRPr="00390035">
          <w:rPr>
            <w:noProof/>
            <w:vertAlign w:val="superscript"/>
            <w:lang w:val="en-GB"/>
          </w:rPr>
          <w:t>9-14</w:t>
        </w:r>
      </w:hyperlink>
      <w:r w:rsidR="00390035">
        <w:rPr>
          <w:lang w:val="en-GB"/>
        </w:rPr>
        <w:fldChar w:fldCharType="end"/>
      </w:r>
      <w:r w:rsidR="0016055A" w:rsidRPr="00C9574D">
        <w:rPr>
          <w:lang w:val="en-GB"/>
        </w:rPr>
        <w:t xml:space="preserve"> </w:t>
      </w:r>
      <w:r w:rsidR="004D1C58" w:rsidRPr="00C9574D">
        <w:rPr>
          <w:lang w:val="en-GB"/>
        </w:rPr>
        <w:t xml:space="preserve">NOACs may </w:t>
      </w:r>
      <w:r w:rsidR="00D86F19" w:rsidRPr="00C9574D">
        <w:rPr>
          <w:lang w:val="en-GB"/>
        </w:rPr>
        <w:t xml:space="preserve">therefore </w:t>
      </w:r>
      <w:r w:rsidR="004D1C58" w:rsidRPr="00C9574D">
        <w:rPr>
          <w:lang w:val="en-GB"/>
        </w:rPr>
        <w:t>be used in such patients.</w:t>
      </w:r>
      <w:r w:rsidR="00390035">
        <w:rPr>
          <w:lang w:val="en-GB"/>
        </w:rPr>
        <w:fldChar w:fldCharType="begin">
          <w:fldData xml:space="preserve">PEVuZE5vdGU+PENpdGUgRXhjbHVkZVllYXI9IjEiPjxBdXRob3I+S2lyY2hob2Y8L0F1dGhvcj48
UmVjTnVtPjI4MjM8L1JlY051bT48RGlzcGxheVRleHQ+PHN0eWxlIGZhY2U9InN1cGVyc2NyaXB0
Ij40LCA2LCAxNTwvc3R5bGU+PC9EaXNwbGF5VGV4dD48cmVjb3JkPjxyZWMtbnVtYmVyPjI4MjM8
L3JlYy1udW1iZXI+PGZvcmVpZ24ta2V5cz48a2V5IGFwcD0iRU4iIGRiLWlkPSIyOWY1dHN6ZTQy
OTlmNWU5ZnhsdjUwYXU1OTAwZXoyOTBhZXQiPjI4MjM8L2tleT48L2ZvcmVpZ24ta2V5cz48cmVm
LXR5cGUgbmFtZT0iSm91cm5hbCBBcnRpY2xlIj4xNzwvcmVmLXR5cGU+PGNvbnRyaWJ1dG9ycz48
YXV0aG9ycz48YXV0aG9yPktpcmNoaG9mLCBQLjwvYXV0aG9yPjxhdXRob3I+QmVudXNzaSwgUy48
L2F1dGhvcj48YXV0aG9yPktvdGVjaGEsIEQuPC9hdXRob3I+PGF1dGhvcj5BaGxzc29uLCBBLjwv
YXV0aG9yPjxhdXRob3I+QXRhciwgRC48L2F1dGhvcj48YXV0aG9yPkNhc2FkZWksIEIuPC9hdXRo
b3I+PGF1dGhvcj5DYXN0ZWxsYSwgTS48L2F1dGhvcj48YXV0aG9yPkRpZW5lciwgSC4gQy48L2F1
dGhvcj48YXV0aG9yPkhlaWRidWNoZWwsIEguPC9hdXRob3I+PGF1dGhvcj5IZW5kcmlrcywgSi48
L2F1dGhvcj48YXV0aG9yPkhpbmRyaWNrcywgRy48L2F1dGhvcj48YXV0aG9yPk1hbm9saXMsIEEu
IFMuPC9hdXRob3I+PGF1dGhvcj5PbGRncmVuLCBKLjwvYXV0aG9yPjxhdXRob3I+UG9wZXNjdSwg
Qi4gQS48L2F1dGhvcj48YXV0aG9yPlNjaG90dGVuLCBVLjwvYXV0aG9yPjxhdXRob3I+VmFuIFB1
dHRlLCBCLjwvYXV0aG9yPjxhdXRob3I+VmFyZGFzLCBQLjwvYXV0aG9yPjxhdXRob3I+QWdld2Fs
bCwgUy48L2F1dGhvcj48YXV0aG9yPkNhbW0sIEouPC9hdXRob3I+PGF1dGhvcj5CYXJvbiBFc3F1
aXZpYXMsIEcuPC9hdXRob3I+PGF1dGhvcj5CdWR0cywgVy48L2F1dGhvcj48YXV0aG9yPkNhcmVy
aiwgUy48L2F1dGhvcj48YXV0aG9yPkNhc3NlbG1hbiwgRi48L2F1dGhvcj48YXV0aG9yPkNvY2Es
IEEuPC9hdXRob3I+PGF1dGhvcj5EZSBDYXRlcmluYSwgUi48L2F1dGhvcj48YXV0aG9yPkRlZnRl
cmVvcywgUy48L2F1dGhvcj48YXV0aG9yPkRvYnJldiwgRC48L2F1dGhvcj48YXV0aG9yPkZlcnJv
LCBKLiBNLjwvYXV0aG9yPjxhdXRob3I+RmlsaXBwYXRvcywgRy48L2F1dGhvcj48YXV0aG9yPkZp
dHpzaW1vbnMsIEQuPC9hdXRob3I+PGF1dGhvcj5Hb3JlbmVrLCBCLjwvYXV0aG9yPjxhdXRob3I+
R3Vlbm91biwgTS48L2F1dGhvcj48YXV0aG9yPkhvaG5sb3NlciwgUy4gSC48L2F1dGhvcj48YXV0
aG9yPktvbGgsIFAuPC9hdXRob3I+PGF1dGhvcj5MaXAsIEcuIFkuPC9hdXRob3I+PGF1dGhvcj5N
YW5vbGlzLCBBLjwvYXV0aG9yPjxhdXRob3I+TWNNdXJyYXksIEouPC9hdXRob3I+PGF1dGhvcj5Q
b25pa293c2tpLCBQLjwvYXV0aG9yPjxhdXRob3I+Um9zZW5oZWssIFIuPC9hdXRob3I+PGF1dGhv
cj5SdXNjaGl0emthLCBGLjwvYXV0aG9yPjxhdXRob3I+U2F2ZWxpZXZhLCBJLjwvYXV0aG9yPjxh
dXRob3I+U2hhcm1hLCBTLjwvYXV0aG9yPjxhdXRob3I+U3V3YWxza2ksIFAuPC9hdXRob3I+PGF1
dGhvcj5UYW1hcmdvLCBKLiBMLjwvYXV0aG9yPjxhdXRob3I+VGF5bG9yLCBDLiBKLjwvYXV0aG9y
PjxhdXRob3I+VmFuIEdlbGRlciwgSS4gQy48L2F1dGhvcj48YXV0aG9yPlZvb3JzLCBBLiBBLjwv
YXV0aG9yPjxhdXRob3I+V2luZGVja2VyLCBTLjwvYXV0aG9yPjxhdXRob3I+WmFtb3Jhbm8sIEou
IEwuPC9hdXRob3I+PGF1dGhvcj5aZXBwZW5mZWxkLCBLLjwvYXV0aG9yPjwvYXV0aG9ycz48L2Nv
bnRyaWJ1dG9ycz48YXV0aC1hZGRyZXNzPlRoZSBkaXNjbG9zdXJlIGZvcm1zIG9mIGFsbCBleHBl
cnRzIGludm9sdmVkIGluIHRoZSBkZXZlbG9wbWVudCBvZiB0aGVzZSBndWlkZWxpbmVzIGFyZSBh
dmFpbGFibGUgb24gdGhlIEVTQyB3ZWJzaXRlIGh0dHA6Ly93d3cuZXNjYXJkaW8ub3JnL2d1aWRl
bGluZXMuPC9hdXRoLWFkZHJlc3M+PHRpdGxlcz48dGl0bGU+MjAxNiBFU0MgR3VpZGVsaW5lcyBm
b3IgdGhlIG1hbmFnZW1lbnQgb2YgYXRyaWFsIGZpYnJpbGxhdGlvbiBkZXZlbG9wZWQgaW4gY29s
bGFib3JhdGlvbiB3aXRoIEVBQ1RTPC90aXRsZT48c2Vjb25kYXJ5LXRpdGxlPkV1ciBIZWFydCBK
PC9zZWNvbmRhcnktdGl0bGU+PGFsdC10aXRsZT5FdXJvcGVhbiBoZWFydCBqb3VybmFsPC9hbHQt
dGl0bGU+PC90aXRsZXM+PHBlcmlvZGljYWw+PGZ1bGwtdGl0bGU+RXVyIEhlYXJ0IEo8L2Z1bGwt
dGl0bGU+PC9wZXJpb2RpY2FsPjxhbHQtcGVyaW9kaWNhbD48ZnVsbC10aXRsZT5FdXIgSGVhcnQg
SiAoZVB1YiBhaGVhZCBvZiBwcmludCk8L2Z1bGwtdGl0bGU+PGFiYnItMT5FdXJvcGVhbiBoZWFy
dCBqb3VybmFsPC9hYmJyLTE+PC9hbHQtcGVyaW9kaWNhbD48cGFnZXM+Mjg5My0yOTYyPC9wYWdl
cz48dm9sdW1lPjM3PC92b2x1bWU+PG51bWJlcj4zODwvbnVtYmVyPjxlZGl0aW9uPjIwMTYvMDgv
Mjg8L2VkaXRpb24+PGRhdGVzPjx5ZWFyPjIwMTY8L3llYXI+PHB1Yi1kYXRlcz48ZGF0ZT5PY3Qg
MDc8L2RhdGU+PC9wdWItZGF0ZXM+PC9kYXRlcz48aXNibj4xNTIyLTk2NDUgKEVsZWN0cm9uaWMp
JiN4RDswMTk1LTY2OFggKExpbmtpbmcpPC9pc2JuPjxhY2Nlc3Npb24tbnVtPjI3NTY3NDA4PC9h
Y2Nlc3Npb24tbnVtPjx1cmxzPjxyZWxhdGVkLXVybHM+PHVybD5odHRwOi8vd3d3Lm5jYmkubmxt
Lm5paC5nb3YvcHVibWVkLzI3NTY3NDA4PC91cmw+PC9yZWxhdGVkLXVybHM+PC91cmxzPjxlbGVj
dHJvbmljLXJlc291cmNlLW51bT4xMC4xMDkzL2V1cmhlYXJ0ai9laHcyMTA8L2VsZWN0cm9uaWMt
cmVzb3VyY2UtbnVtPjxsYW5ndWFnZT5lbmc8L2xhbmd1YWdlPjwvcmVjb3JkPjwvQ2l0ZT48Q2l0
ZSBFeGNsdWRlWWVhcj0iMSI+PEF1dGhvcj5MaXA8L0F1dGhvcj48UmVjTnVtPjMzMjQ8L1JlY051
bT48cmVjb3JkPjxyZWMtbnVtYmVyPjMzMjQ8L3JlYy1udW1iZXI+PGZvcmVpZ24ta2V5cz48a2V5
IGFwcD0iRU4iIGRiLWlkPSIyOWY1dHN6ZTQyOTlmNWU5ZnhsdjUwYXU1OTAwZXoyOTBhZXQiPjMz
MjQ8L2tleT48L2ZvcmVpZ24ta2V5cz48cmVmLXR5cGUgbmFtZT0iSm91cm5hbCBBcnRpY2xlIj4x
NzwvcmVmLXR5cGU+PGNvbnRyaWJ1dG9ycz48YXV0aG9ycz48YXV0aG9yPkxpcCwgRy4gWS4gSC48
L2F1dGhvcj48YXV0aG9yPkNvbGxldCwgSi4gUC48L2F1dGhvcj48YXV0aG9yPkNhdGVyaW5hLCBS
LjwvYXV0aG9yPjxhdXRob3I+RmF1Y2hpZXIsIEwuPC9hdXRob3I+PGF1dGhvcj5MYW5lLCBELiBB
LjwvYXV0aG9yPjxhdXRob3I+TGFyc2VuLCBULiBCLjwvYXV0aG9yPjxhdXRob3I+TWFyaW4sIEYu
PC9hdXRob3I+PGF1dGhvcj5Nb3JhaXMsIEouPC9hdXRob3I+PGF1dGhvcj5OYXJhc2ltaGFuLCBD
LjwvYXV0aG9yPjxhdXRob3I+T2xzaGFuc2t5LCBCLjwvYXV0aG9yPjxhdXRob3I+UGllcmFyZCwg
TC48L2F1dGhvcj48YXV0aG9yPlBvdHBhcmEsIFQuPC9hdXRob3I+PGF1dGhvcj5TYXJyYWZ6YWRl
Z2FuLCBOLjwvYXV0aG9yPjxhdXRob3I+U2xpd2EsIEsuPC9hdXRob3I+PGF1dGhvcj5WYXJlbGEs
IEcuPC9hdXRob3I+PGF1dGhvcj5WaWxhaHVyLCBHLjwvYXV0aG9yPjxhdXRob3I+V2Vpc3MsIFQu
PC9hdXRob3I+PGF1dGhvcj5Cb3JpYW5pLCBHLjwvYXV0aG9yPjxhdXRob3I+Um9jY2EsIEIuPC9h
dXRob3I+PGF1dGhvcj5FLiBTLiBDLiBTY2llbnRpZmljIERvY3VtZW50IEdyb3VwPC9hdXRob3I+
PC9hdXRob3JzPjwvY29udHJpYnV0b3JzPjxhdXRoLWFkZHJlc3M+SW5zdGl0dXRlIG9mIENhcmRp
b3Zhc2N1bGFyIFNjaWVuY2VzLCBVbml2ZXJzaXR5IG9mIEJpcm1pbmdoYW0gYW5kIEFhbGJvcmcg
VGhyb21ib3NpcyBSZXNlYXJjaCBVbml0LCBEZXBhcnRtZW50IG9mIENsaW5pY2FsIE1lZGljaW5l
LCBBYWxib3JnIFVuaXZlcnNpdHksIERlbm1hcmsuJiN4RDtTb3Jib25uZSBVbml2ZXJzaXRlIFBh
cmlzIDYsIEFDVElPTiBTdHVkeSBHcm91cCwgSW5zdGl0dXQgRGUgQ2FyZGlvbG9naWUsIEdyb3Vw
ZSBIb3BpdGFsIFBpdGllLVNhbHBldHJpZXJlIChBUEhQKSwgSU5TRVJNIFVNUlMgMTE2NiwgUGFy
aXMsIEZyYW5jZS4mI3hEO0luc3RpdHV0ZSBvZiBDYXJkaW9sb2d5LCAmYXBvcztHLiBEJmFwb3M7
QW5udW56aW8mYXBvczsgVW5pdmVyc2l0eSwgQ2hpZXRpLCBJdGFseS4mI3hEO0NlbnRyZSBIb3Nw
aXRhbGllciBVbml2ZXJzaXRhaXJlIFRyb3Vzc2VhdSBldCBGYWN1bHRlIGRlIE1lZGljaW5kZSwg
VW5pdmVyc2l0ZSBGcmFuY29pcyBSYWJlbGFpcywgVG91cnMsIEZyYW5jZS4mI3hEO0luc3RpdHV0
ZSBvZiBDYXJkaW92YXNjdWxhciBTY2llbmNlcywgVW5pdmVyc2l0eSBvZiBCaXJtaW5naGFtLCBV
bml0ZWQgS2luZ2RvbTsgYW5kIEFhbGJvcmcgVGhyb21ib3NpcyBSZXNlYXJjaCBVbml0LCBEZXBh
cnRtZW50IG9mIENsaW5pY2FsIE1lZGljaW5lLCBBYWxib3JnIFVuaXZlcnNpdHksIEFhbGJvcmcs
IERlbm1hcmsuJiN4RDtUaHJvbWJvc2lzIFJlc2VhcmNoIFVuaXQsRGVwYXJ0bWVudCBvZiBDbGlu
aWNhbCBNZWRpY2luZSwgQWFsYm9yZyBVbml2ZXJzaXR5IEhvc3BpdGFsLCBBYWxib3JnLCBEZW5t
YXJrLiYjeEQ7SG9zcGl0YWwgVW5pdmVyc2l0YXJpbyBWaXJnZW4gZGUgbGEgQXJyaXhhY2EsIE11
cmNpYSwgU3BhaW4uJiN4RDtEZXBhcnRtZW50IG9mIENhcmRpb2xvZ3ksIExlaXJpYSBIb3NwaXRh
bCBDZW50cmUsIExlaXJpYSwgUG9ydHVnYWwuJiN4RDtEZXBhcnRtZW50IG9mIENhcmRpYWMgRWxl
Y3Ryb3BoeXNpb2xvZ3ksIENhcmUgSG9zcGl0YWwsIEh5ZGVyYWJhZCwgSW5kaWEuJiN4RDtNZXJj
eSBIb3NwaXRhbCwgTWFzb24gQ2l0eSwgSW93YSwgVVNBLiYjeEQ7RGVwYXJ0bWVudCBvZiBDYXJk
aW9sb2d5LCBVbml2ZXJzaXR5IEhvc3BpdGFsIFNhcnQtVGlsbWFuLCBMaWVnZSwgQmVsZ2l1bS4m
I3hEO1NjaG9vbCBvZiBNZWRpY2luZSwgQmVsZ3JhZGUgVW5pdmVyc2l0eTsgQ2FyZGlvbG9neSBD
bGluaWMsIENsaW5pY2FsIENlbnRlciBvZiBTZXJiaWEsIEJlbGdyYWRlLCBTZXJiaWEuJiN4RDtJ
c2ZhaGFuIENhcmRpb3Zhc2N1bGFyIFJlc2VhcmNoIENlbnRlciAoV0hPIENvbGxhYm9yYXRpbmcg
Q2VudGVyKSwgQ2FyZGlvdmFzY3VsYXIgUmVzZWFyY2ggSW5zdGl0dXRlLCBJc2ZhaGFuIFVuaXZl
cnNpdHkgb2YgTWVkaWNhbCBTY2llbmNlcywgSXNmYWhhbiwgSXJhbiBhbmQgU2Nob29sIG9mIFBv
cHVsYXRpb24gYW5kIFB1YmxpYyBIZWFsdGgsIFVuaXZlcnNpdHkgb2YgQnJpdGlzaCBDb2x1bWJp
YSwgVmFuY291dmVyLCBDYW5hZGEuJiN4RDtIYXR0ZXIgSW5zdGl0dXRlIGZvciBDYXJkaW92YXNj
dWxhciBSZXNlYXJjaCBpbiBBZnJpY2EsIEZhY3VsdHkgb2YgSGVhbHRoIFNjaWVuY2VzLCBVbml2
ZXJzaXR5IG9mIENhcGUgVG93biwgU291dGggQWZyaWNhOyBhbmQgTWFyeSBNY0tpbGxvcCBJbnN0
aXR1dGUsIEFDVSwgTWVsYm91cm5lLCBBdXN0cmFsaWEuJiN4RDtTZXJ2aWNpbyBkZSBFbGVjdHJv
ZmlzaW9sb2dpYSwgQ2VudHJvIENhcmRpb3Zhc2N1bGFyIENhc2EgZGUgR2FsaWNpYSwgSGlkYWxn
b3MsIFVydWd1YXkuJiN4RDtDYXJkaW92YXNjdWxhciBTY2llbmNlIEluc3RpdHV0ZSAtIElDQ0Ms
IElJQi1TYW50IFBhdSwgQ2liZXJDViwgSG9zcGl0YWwgZGUgU2FudCBQYXUsIEJhcmNlbG9uYSwg
U3BhaW4uJiN4RDtNZWRpY2FsIERlcGFydG1lbnQgRm9yIENhcmRpb2xvZ3kgYW5kIEludGVuc2l2
ZSBDYXJlLCBXaWxoZWxtaW5lbmhvc3BpdGFsLCBhbmQgTWVkaWNhbCBGYWN1bHR5IFNpZ211bmQg
RnJldWQgVW5pdmVyc2l0eSwgVmllbm5hLCBBdXN0cmlhLiYjeEQ7Q2FyZGlvbG9neSBEZXBhcnRt
ZW50LCBVbml2ZXJzaXR5IG9mIE1vZGVuYSBhbmQgUmVnZ2lvIEVtaWxpYSwgUG9saWNsaW5pY28g
ZGkgTW9kZW5hLCBNb2RlbmEsIEl0YWx5LiYjeEQ7SW5zdGl0dXRlIG9mIFBoYXJtYWNvbG9neSwg
Q2F0aG9saWMgVW5pdmVyc2l0eSBTY2hvb2wgb2YgTWVkaWNpbmUsIFJvbWUsIEl0YWx5LjwvYXV0
aC1hZGRyZXNzPjx0aXRsZXM+PHRpdGxlPkFudGl0aHJvbWJvdGljIHRoZXJhcHkgaW4gYXRyaWFs
IGZpYnJpbGxhdGlvbiBhc3NvY2lhdGVkIHdpdGggdmFsdnVsYXIgaGVhcnQgZGlzZWFzZTogYSBq
b2ludCBjb25zZW5zdXMgZG9jdW1lbnQgZnJvbSB0aGUgRXVyb3BlYW4gSGVhcnQgUmh5dGhtIEFz
c29jaWF0aW9uIChFSFJBKSBhbmQgRXVyb3BlYW4gU29jaWV0eSBvZiBDYXJkaW9sb2d5IFdvcmtp
bmcgR3JvdXAgb24gVGhyb21ib3NpcywgZW5kb3JzZWQgYnkgdGhlIEVTQyBXb3JraW5nIEdyb3Vw
IG9uIFZhbHZ1bGFyIEhlYXJ0IERpc2Vhc2UsIENhcmRpYWMgQXJyaHl0aG1pYSBTb2NpZXR5IG9m
IFNvdXRoZXJuIEFmcmljYSAoQ0FTU0EpLCBIZWFydCBSaHl0aG0gU29jaWV0eSAoSFJTKSwgQXNp
YSBQYWNpZmljIEhlYXJ0IFJoeXRobSBTb2NpZXR5IChBUEhSUyksIFNvdXRoIEFmcmljYW4gSGVh
cnQgKFNBIEhlYXJ0KSBBc3NvY2lhdGlvbiBhbmQgU29jaWVkYWQgTGF0aW5vYW1lcmljYW5hIGRl
IEVzdGltdWxhY2lvbiBDYXJkaWFjYSB5IEVsZWN0cm9maXNpb2xvZ2lhIChTT0xFQUNFKTwvdGl0
bGU+PHNlY29uZGFyeS10aXRsZT5FdXJvcGFjZTwvc2Vjb25kYXJ5LXRpdGxlPjxhbHQtdGl0bGU+
RXVyb3BhY2UgOiBFdXJvcGVhbiBwYWNpbmcsIGFycmh5dGhtaWFzLCBhbmQgY2FyZGlhYyBlbGVj
dHJvcGh5c2lvbG9neSA6IGpvdXJuYWwgb2YgdGhlIHdvcmtpbmcgZ3JvdXBzIG9uIGNhcmRpYWMg
cGFjaW5nLCBhcnJoeXRobWlhcywgYW5kIGNhcmRpYWMgY2VsbHVsYXIgZWxlY3Ryb3BoeXNpb2xv
Z3kgb2YgdGhlIEV1cm9wZWFuIFNvY2lldHkgb2YgQ2FyZGlvbG9neTwvYWx0LXRpdGxlPjwvdGl0
bGVzPjxwZXJpb2RpY2FsPjxmdWxsLXRpdGxlPkV1cm9wYWNlPC9mdWxsLXRpdGxlPjwvcGVyaW9k
aWNhbD48cGFnZXM+MTc1Ny0xNzU4PC9wYWdlcz48dm9sdW1lPjE5PC92b2x1bWU+PG51bWJlcj4x
MTwvbnVtYmVyPjxlZGl0aW9uPjIwMTcvMTEvMDM8L2VkaXRpb24+PGRhdGVzPjx5ZWFyPjIwMTc8
L3llYXI+PHB1Yi1kYXRlcz48ZGF0ZT5Ob3YgMDE8L2RhdGU+PC9wdWItZGF0ZXM+PC9kYXRlcz48
aXNibj4xNTMyLTIwOTIgKEVsZWN0cm9uaWMpJiN4RDsxMDk5LTUxMjkgKExpbmtpbmcpPC9pc2Ju
PjxhY2Nlc3Npb24tbnVtPjI5MDk2MDI0PC9hY2Nlc3Npb24tbnVtPjx1cmxzPjxyZWxhdGVkLXVy
bHM+PHVybD5odHRwOi8vd3d3Lm5jYmkubmxtLm5paC5nb3YvcHVibWVkLzI5MDk2MDI0PC91cmw+
PC9yZWxhdGVkLXVybHM+PC91cmxzPjxlbGVjdHJvbmljLXJlc291cmNlLW51bT4xMC4xMDkzL2V1
cm9wYWNlL2V1eDI0MDwvZWxlY3Ryb25pYy1yZXNvdXJjZS1udW0+PGxhbmd1YWdlPmVuZzwvbGFu
Z3VhZ2U+PC9yZWNvcmQ+PC9DaXRlPjxDaXRlIEV4Y2x1ZGVZZWFyPSIxIj48QXV0aG9yPk5vc2V3
b3J0aHk8L0F1dGhvcj48UmVjTnVtPjMzMjg8L1JlY051bT48cmVjb3JkPjxyZWMtbnVtYmVyPjMz
Mjg8L3JlYy1udW1iZXI+PGZvcmVpZ24ta2V5cz48a2V5IGFwcD0iRU4iIGRiLWlkPSIyOWY1dHN6
ZTQyOTlmNWU5ZnhsdjUwYXU1OTAwZXoyOTBhZXQiPjMzMjg8L2tleT48L2ZvcmVpZ24ta2V5cz48
cmVmLXR5cGUgbmFtZT0iSm91cm5hbCBBcnRpY2xlIj4xNzwvcmVmLXR5cGU+PGNvbnRyaWJ1dG9y
cz48YXV0aG9ycz48YXV0aG9yPk5vc2V3b3J0aHksIFAuIEEuPC9hdXRob3I+PGF1dGhvcj5ZYW8s
IFguPC9hdXRob3I+PGF1dGhvcj5TaGFoLCBOLiBELjwvYXV0aG9yPjxhdXRob3I+R2Vyc2gsIEIu
IEouPC9hdXRob3I+PC9hdXRob3JzPjwvY29udHJpYnV0b3JzPjxhdXRoLWFkZHJlc3M+Q2FyZGlv
dmFzY3VsYXIgRGlzZWFzZXMsIE1heW8gQ2xpbmljLCBSb2NoZXN0ZXIsIE1OLCBVbml0ZWQgU3Rh
dGVzOyBSb2JlcnQgRC4gYW5kIFBhdHJpY2lhIEUuIEtlcm4gQ2VudGVyIGZvciB0aGUgU2NpZW5j
ZSBvZiBIZWFsdGggQ2FyZSBEZWxpdmVyeSwgTWF5byBDbGluaWMsIFJvY2hlc3RlciwgTU4sIFVu
aXRlZCBTdGF0ZXMuIEVsZWN0cm9uaWMgYWRkcmVzczogbm9zZXdvcnRoeS5wZXRlckBtYXlvLmVk
dS4mI3hEO1JvYmVydCBELiBhbmQgUGF0cmljaWEgRS4gS2VybiBDZW50ZXIgZm9yIHRoZSBTY2ll
bmNlIG9mIEhlYWx0aCBDYXJlIERlbGl2ZXJ5LCBNYXlvIENsaW5pYywgUm9jaGVzdGVyLCBNTiwg
VW5pdGVkIFN0YXRlcy4mI3hEO1JvYmVydCBELiBhbmQgUGF0cmljaWEgRS4gS2VybiBDZW50ZXIg
Zm9yIHRoZSBTY2llbmNlIG9mIEhlYWx0aCBDYXJlIERlbGl2ZXJ5LCBNYXlvIENsaW5pYywgUm9j
aGVzdGVyLCBNTiwgVW5pdGVkIFN0YXRlczsgRGl2aXNpb24gb2YgSGVhbHRoIENhcmUgUG9saWN5
IGFuZCBSZXNlYXJjaCwgRGVwYXJ0bWVudCBvZiBIZWFsdGggU2VydmljZXMgUmVzZWFyY2gsIFJv
Y2hlc3RlciwgTU4sIFVuaXRlZCBTdGF0ZXM7IE9wdHVtIExhYnMsIENhbWJyaWRnZSwgTUEsIFVu
aXRlZCBTdGF0ZXMuJiN4RDtDYXJkaW92YXNjdWxhciBEaXNlYXNlcywgTWF5byBDbGluaWMsIFJv
Y2hlc3RlciwgTU4sIFVuaXRlZCBTdGF0ZXMuPC9hdXRoLWFkZHJlc3M+PHRpdGxlcz48dGl0bGU+
Q29tcGFyYXRpdmUgZWZmZWN0aXZlbmVzcyBhbmQgc2FmZXR5IG9mIG5vbi12aXRhbWluIEsgYW50
YWdvbmlzdCBvcmFsIGFudGljb2FndWxhbnRzIHZlcnN1cyB3YXJmYXJpbiBpbiBwYXRpZW50cyB3
aXRoIGF0cmlhbCBmaWJyaWxsYXRpb24gYW5kIHZhbHZ1bGFyIGhlYXJ0IGRpc2Vhc2U8L3RpdGxl
PjxzZWNvbmRhcnktdGl0bGU+SW50IEogQ2FyZGlvbDwvc2Vjb25kYXJ5LXRpdGxlPjxhbHQtdGl0
bGU+SW50ZXJuYXRpb25hbCBqb3VybmFsIG9mIGNhcmRpb2xvZ3k8L2FsdC10aXRsZT48L3RpdGxl
cz48cGVyaW9kaWNhbD48ZnVsbC10aXRsZT5JbnQgSiBDYXJkaW9sPC9mdWxsLXRpdGxlPjwvcGVy
aW9kaWNhbD48YWx0LXBlcmlvZGljYWw+PGZ1bGwtdGl0bGU+SW50ZXJuYXRpb25hbCBKb3VybmFs
IG9mIENhcmRpb2xvZ3k8L2Z1bGwtdGl0bGU+PC9hbHQtcGVyaW9kaWNhbD48cGFnZXM+MTgxLTM8
L3BhZ2VzPjx2b2x1bWU+MjA5PC92b2x1bWU+PGVkaXRpb24+MjAxNi8wMi8yMTwvZWRpdGlvbj48
a2V5d29yZHM+PGtleXdvcmQ+QWRtaW5pc3RyYXRpb24sIE9yYWw8L2tleXdvcmQ+PGtleXdvcmQ+
QWRvbGVzY2VudDwva2V5d29yZD48a2V5d29yZD5BZHVsdDwva2V5d29yZD48a2V5d29yZD5BZ2Vk
PC9rZXl3b3JkPjxrZXl3b3JkPkFudGljb2FndWxhbnRzLyphZG1pbmlzdHJhdGlvbiAmYW1wOyBk
b3NhZ2UvYWR2ZXJzZSBlZmZlY3RzPC9rZXl3b3JkPjxrZXl3b3JkPkF0cmlhbCBGaWJyaWxsYXRp
b24vZGlhZ25vc2lzLypkcnVnIHRoZXJhcHkvZXBpZGVtaW9sb2d5PC9rZXl3b3JkPjxrZXl3b3Jk
PkRhdGFiYXNlcywgRmFjdHVhbDwva2V5d29yZD48a2V5d29yZD5GZW1hbGU8L2tleXdvcmQ+PGtl
eXdvcmQ+SGVhcnQgVmFsdmUgRGlzZWFzZXMvZGlhZ25vc2lzLypkcnVnIHRoZXJhcHkvZXBpZGVt
aW9sb2d5PC9rZXl3b3JkPjxrZXl3b3JkPkh1bWFuczwva2V5d29yZD48a2V5d29yZD5NYWxlPC9r
ZXl3b3JkPjxrZXl3b3JkPk1pZGRsZSBBZ2VkPC9rZXl3b3JkPjxrZXl3b3JkPlJldHJvc3BlY3Rp
dmUgU3R1ZGllczwva2V5d29yZD48a2V5d29yZD5UcmVhdG1lbnQgT3V0Y29tZTwva2V5d29yZD48
a2V5d29yZD5WaXRhbWluIEsvKmFudGFnb25pc3RzICZhbXA7IGluaGliaXRvcnM8L2tleXdvcmQ+
PGtleXdvcmQ+V2FyZmFyaW4vKmFkbWluaXN0cmF0aW9uICZhbXA7IGRvc2FnZS9hZHZlcnNlIGVm
ZmVjdHM8L2tleXdvcmQ+PGtleXdvcmQ+WW91bmcgQWR1bHQ8L2tleXdvcmQ+PC9rZXl3b3Jkcz48
ZGF0ZXM+PHllYXI+MjAxNjwveWVhcj48cHViLWRhdGVzPjxkYXRlPkFwciAxNTwvZGF0ZT48L3B1
Yi1kYXRlcz48L2RhdGVzPjxpc2JuPjE4NzQtMTc1NCAoRWxlY3Ryb25pYykmI3hEOzAxNjctNTI3
MyAoTGlua2luZyk8L2lzYm4+PGFjY2Vzc2lvbi1udW0+MjY4OTY2MTg8L2FjY2Vzc2lvbi1udW0+
PHdvcmstdHlwZT5Db21wYXJhdGl2ZSBTdHVkeSYjeEQ7TGV0dGVyPC93b3JrLXR5cGU+PHVybHM+
PHJlbGF0ZWQtdXJscz48dXJsPmh0dHA6Ly93d3cubmNiaS5ubG0ubmloLmdvdi9wdWJtZWQvMjY4
OTY2MTg8L3VybD48L3JlbGF0ZWQtdXJscz48L3VybHM+PGVsZWN0cm9uaWMtcmVzb3VyY2UtbnVt
PjEwLjEwMTYvai5pamNhcmQuMjAxNi4wMi4wMDU8L2VsZWN0cm9uaWMtcmVzb3VyY2UtbnVtPjxs
YW5ndWFnZT5lbmc8L2xhbmd1YWdlPjwvcmVjb3JkPjwvQ2l0ZT48L0VuZE5vdGU+
</w:fldData>
        </w:fldChar>
      </w:r>
      <w:r w:rsidR="00390035">
        <w:rPr>
          <w:lang w:val="en-GB"/>
        </w:rPr>
        <w:instrText xml:space="preserve"> ADDIN EN.CITE </w:instrText>
      </w:r>
      <w:r w:rsidR="00390035">
        <w:rPr>
          <w:lang w:val="en-GB"/>
        </w:rPr>
        <w:fldChar w:fldCharType="begin">
          <w:fldData xml:space="preserve">PEVuZE5vdGU+PENpdGUgRXhjbHVkZVllYXI9IjEiPjxBdXRob3I+S2lyY2hob2Y8L0F1dGhvcj48
UmVjTnVtPjI4MjM8L1JlY051bT48RGlzcGxheVRleHQ+PHN0eWxlIGZhY2U9InN1cGVyc2NyaXB0
Ij40LCA2LCAxNTwvc3R5bGU+PC9EaXNwbGF5VGV4dD48cmVjb3JkPjxyZWMtbnVtYmVyPjI4MjM8
L3JlYy1udW1iZXI+PGZvcmVpZ24ta2V5cz48a2V5IGFwcD0iRU4iIGRiLWlkPSIyOWY1dHN6ZTQy
OTlmNWU5ZnhsdjUwYXU1OTAwZXoyOTBhZXQiPjI4MjM8L2tleT48L2ZvcmVpZ24ta2V5cz48cmVm
LXR5cGUgbmFtZT0iSm91cm5hbCBBcnRpY2xlIj4xNzwvcmVmLXR5cGU+PGNvbnRyaWJ1dG9ycz48
YXV0aG9ycz48YXV0aG9yPktpcmNoaG9mLCBQLjwvYXV0aG9yPjxhdXRob3I+QmVudXNzaSwgUy48
L2F1dGhvcj48YXV0aG9yPktvdGVjaGEsIEQuPC9hdXRob3I+PGF1dGhvcj5BaGxzc29uLCBBLjwv
YXV0aG9yPjxhdXRob3I+QXRhciwgRC48L2F1dGhvcj48YXV0aG9yPkNhc2FkZWksIEIuPC9hdXRo
b3I+PGF1dGhvcj5DYXN0ZWxsYSwgTS48L2F1dGhvcj48YXV0aG9yPkRpZW5lciwgSC4gQy48L2F1
dGhvcj48YXV0aG9yPkhlaWRidWNoZWwsIEguPC9hdXRob3I+PGF1dGhvcj5IZW5kcmlrcywgSi48
L2F1dGhvcj48YXV0aG9yPkhpbmRyaWNrcywgRy48L2F1dGhvcj48YXV0aG9yPk1hbm9saXMsIEEu
IFMuPC9hdXRob3I+PGF1dGhvcj5PbGRncmVuLCBKLjwvYXV0aG9yPjxhdXRob3I+UG9wZXNjdSwg
Qi4gQS48L2F1dGhvcj48YXV0aG9yPlNjaG90dGVuLCBVLjwvYXV0aG9yPjxhdXRob3I+VmFuIFB1
dHRlLCBCLjwvYXV0aG9yPjxhdXRob3I+VmFyZGFzLCBQLjwvYXV0aG9yPjxhdXRob3I+QWdld2Fs
bCwgUy48L2F1dGhvcj48YXV0aG9yPkNhbW0sIEouPC9hdXRob3I+PGF1dGhvcj5CYXJvbiBFc3F1
aXZpYXMsIEcuPC9hdXRob3I+PGF1dGhvcj5CdWR0cywgVy48L2F1dGhvcj48YXV0aG9yPkNhcmVy
aiwgUy48L2F1dGhvcj48YXV0aG9yPkNhc3NlbG1hbiwgRi48L2F1dGhvcj48YXV0aG9yPkNvY2Es
IEEuPC9hdXRob3I+PGF1dGhvcj5EZSBDYXRlcmluYSwgUi48L2F1dGhvcj48YXV0aG9yPkRlZnRl
cmVvcywgUy48L2F1dGhvcj48YXV0aG9yPkRvYnJldiwgRC48L2F1dGhvcj48YXV0aG9yPkZlcnJv
LCBKLiBNLjwvYXV0aG9yPjxhdXRob3I+RmlsaXBwYXRvcywgRy48L2F1dGhvcj48YXV0aG9yPkZp
dHpzaW1vbnMsIEQuPC9hdXRob3I+PGF1dGhvcj5Hb3JlbmVrLCBCLjwvYXV0aG9yPjxhdXRob3I+
R3Vlbm91biwgTS48L2F1dGhvcj48YXV0aG9yPkhvaG5sb3NlciwgUy4gSC48L2F1dGhvcj48YXV0
aG9yPktvbGgsIFAuPC9hdXRob3I+PGF1dGhvcj5MaXAsIEcuIFkuPC9hdXRob3I+PGF1dGhvcj5N
YW5vbGlzLCBBLjwvYXV0aG9yPjxhdXRob3I+TWNNdXJyYXksIEouPC9hdXRob3I+PGF1dGhvcj5Q
b25pa293c2tpLCBQLjwvYXV0aG9yPjxhdXRob3I+Um9zZW5oZWssIFIuPC9hdXRob3I+PGF1dGhv
cj5SdXNjaGl0emthLCBGLjwvYXV0aG9yPjxhdXRob3I+U2F2ZWxpZXZhLCBJLjwvYXV0aG9yPjxh
dXRob3I+U2hhcm1hLCBTLjwvYXV0aG9yPjxhdXRob3I+U3V3YWxza2ksIFAuPC9hdXRob3I+PGF1
dGhvcj5UYW1hcmdvLCBKLiBMLjwvYXV0aG9yPjxhdXRob3I+VGF5bG9yLCBDLiBKLjwvYXV0aG9y
PjxhdXRob3I+VmFuIEdlbGRlciwgSS4gQy48L2F1dGhvcj48YXV0aG9yPlZvb3JzLCBBLiBBLjwv
YXV0aG9yPjxhdXRob3I+V2luZGVja2VyLCBTLjwvYXV0aG9yPjxhdXRob3I+WmFtb3Jhbm8sIEou
IEwuPC9hdXRob3I+PGF1dGhvcj5aZXBwZW5mZWxkLCBLLjwvYXV0aG9yPjwvYXV0aG9ycz48L2Nv
bnRyaWJ1dG9ycz48YXV0aC1hZGRyZXNzPlRoZSBkaXNjbG9zdXJlIGZvcm1zIG9mIGFsbCBleHBl
cnRzIGludm9sdmVkIGluIHRoZSBkZXZlbG9wbWVudCBvZiB0aGVzZSBndWlkZWxpbmVzIGFyZSBh
dmFpbGFibGUgb24gdGhlIEVTQyB3ZWJzaXRlIGh0dHA6Ly93d3cuZXNjYXJkaW8ub3JnL2d1aWRl
bGluZXMuPC9hdXRoLWFkZHJlc3M+PHRpdGxlcz48dGl0bGU+MjAxNiBFU0MgR3VpZGVsaW5lcyBm
b3IgdGhlIG1hbmFnZW1lbnQgb2YgYXRyaWFsIGZpYnJpbGxhdGlvbiBkZXZlbG9wZWQgaW4gY29s
bGFib3JhdGlvbiB3aXRoIEVBQ1RTPC90aXRsZT48c2Vjb25kYXJ5LXRpdGxlPkV1ciBIZWFydCBK
PC9zZWNvbmRhcnktdGl0bGU+PGFsdC10aXRsZT5FdXJvcGVhbiBoZWFydCBqb3VybmFsPC9hbHQt
dGl0bGU+PC90aXRsZXM+PHBlcmlvZGljYWw+PGZ1bGwtdGl0bGU+RXVyIEhlYXJ0IEo8L2Z1bGwt
dGl0bGU+PC9wZXJpb2RpY2FsPjxhbHQtcGVyaW9kaWNhbD48ZnVsbC10aXRsZT5FdXIgSGVhcnQg
SiAoZVB1YiBhaGVhZCBvZiBwcmludCk8L2Z1bGwtdGl0bGU+PGFiYnItMT5FdXJvcGVhbiBoZWFy
dCBqb3VybmFsPC9hYmJyLTE+PC9hbHQtcGVyaW9kaWNhbD48cGFnZXM+Mjg5My0yOTYyPC9wYWdl
cz48dm9sdW1lPjM3PC92b2x1bWU+PG51bWJlcj4zODwvbnVtYmVyPjxlZGl0aW9uPjIwMTYvMDgv
Mjg8L2VkaXRpb24+PGRhdGVzPjx5ZWFyPjIwMTY8L3llYXI+PHB1Yi1kYXRlcz48ZGF0ZT5PY3Qg
MDc8L2RhdGU+PC9wdWItZGF0ZXM+PC9kYXRlcz48aXNibj4xNTIyLTk2NDUgKEVsZWN0cm9uaWMp
JiN4RDswMTk1LTY2OFggKExpbmtpbmcpPC9pc2JuPjxhY2Nlc3Npb24tbnVtPjI3NTY3NDA4PC9h
Y2Nlc3Npb24tbnVtPjx1cmxzPjxyZWxhdGVkLXVybHM+PHVybD5odHRwOi8vd3d3Lm5jYmkubmxt
Lm5paC5nb3YvcHVibWVkLzI3NTY3NDA4PC91cmw+PC9yZWxhdGVkLXVybHM+PC91cmxzPjxlbGVj
dHJvbmljLXJlc291cmNlLW51bT4xMC4xMDkzL2V1cmhlYXJ0ai9laHcyMTA8L2VsZWN0cm9uaWMt
cmVzb3VyY2UtbnVtPjxsYW5ndWFnZT5lbmc8L2xhbmd1YWdlPjwvcmVjb3JkPjwvQ2l0ZT48Q2l0
ZSBFeGNsdWRlWWVhcj0iMSI+PEF1dGhvcj5MaXA8L0F1dGhvcj48UmVjTnVtPjMzMjQ8L1JlY051
bT48cmVjb3JkPjxyZWMtbnVtYmVyPjMzMjQ8L3JlYy1udW1iZXI+PGZvcmVpZ24ta2V5cz48a2V5
IGFwcD0iRU4iIGRiLWlkPSIyOWY1dHN6ZTQyOTlmNWU5ZnhsdjUwYXU1OTAwZXoyOTBhZXQiPjMz
MjQ8L2tleT48L2ZvcmVpZ24ta2V5cz48cmVmLXR5cGUgbmFtZT0iSm91cm5hbCBBcnRpY2xlIj4x
NzwvcmVmLXR5cGU+PGNvbnRyaWJ1dG9ycz48YXV0aG9ycz48YXV0aG9yPkxpcCwgRy4gWS4gSC48
L2F1dGhvcj48YXV0aG9yPkNvbGxldCwgSi4gUC48L2F1dGhvcj48YXV0aG9yPkNhdGVyaW5hLCBS
LjwvYXV0aG9yPjxhdXRob3I+RmF1Y2hpZXIsIEwuPC9hdXRob3I+PGF1dGhvcj5MYW5lLCBELiBB
LjwvYXV0aG9yPjxhdXRob3I+TGFyc2VuLCBULiBCLjwvYXV0aG9yPjxhdXRob3I+TWFyaW4sIEYu
PC9hdXRob3I+PGF1dGhvcj5Nb3JhaXMsIEouPC9hdXRob3I+PGF1dGhvcj5OYXJhc2ltaGFuLCBD
LjwvYXV0aG9yPjxhdXRob3I+T2xzaGFuc2t5LCBCLjwvYXV0aG9yPjxhdXRob3I+UGllcmFyZCwg
TC48L2F1dGhvcj48YXV0aG9yPlBvdHBhcmEsIFQuPC9hdXRob3I+PGF1dGhvcj5TYXJyYWZ6YWRl
Z2FuLCBOLjwvYXV0aG9yPjxhdXRob3I+U2xpd2EsIEsuPC9hdXRob3I+PGF1dGhvcj5WYXJlbGEs
IEcuPC9hdXRob3I+PGF1dGhvcj5WaWxhaHVyLCBHLjwvYXV0aG9yPjxhdXRob3I+V2Vpc3MsIFQu
PC9hdXRob3I+PGF1dGhvcj5Cb3JpYW5pLCBHLjwvYXV0aG9yPjxhdXRob3I+Um9jY2EsIEIuPC9h
dXRob3I+PGF1dGhvcj5FLiBTLiBDLiBTY2llbnRpZmljIERvY3VtZW50IEdyb3VwPC9hdXRob3I+
PC9hdXRob3JzPjwvY29udHJpYnV0b3JzPjxhdXRoLWFkZHJlc3M+SW5zdGl0dXRlIG9mIENhcmRp
b3Zhc2N1bGFyIFNjaWVuY2VzLCBVbml2ZXJzaXR5IG9mIEJpcm1pbmdoYW0gYW5kIEFhbGJvcmcg
VGhyb21ib3NpcyBSZXNlYXJjaCBVbml0LCBEZXBhcnRtZW50IG9mIENsaW5pY2FsIE1lZGljaW5l
LCBBYWxib3JnIFVuaXZlcnNpdHksIERlbm1hcmsuJiN4RDtTb3Jib25uZSBVbml2ZXJzaXRlIFBh
cmlzIDYsIEFDVElPTiBTdHVkeSBHcm91cCwgSW5zdGl0dXQgRGUgQ2FyZGlvbG9naWUsIEdyb3Vw
ZSBIb3BpdGFsIFBpdGllLVNhbHBldHJpZXJlIChBUEhQKSwgSU5TRVJNIFVNUlMgMTE2NiwgUGFy
aXMsIEZyYW5jZS4mI3hEO0luc3RpdHV0ZSBvZiBDYXJkaW9sb2d5LCAmYXBvcztHLiBEJmFwb3M7
QW5udW56aW8mYXBvczsgVW5pdmVyc2l0eSwgQ2hpZXRpLCBJdGFseS4mI3hEO0NlbnRyZSBIb3Nw
aXRhbGllciBVbml2ZXJzaXRhaXJlIFRyb3Vzc2VhdSBldCBGYWN1bHRlIGRlIE1lZGljaW5kZSwg
VW5pdmVyc2l0ZSBGcmFuY29pcyBSYWJlbGFpcywgVG91cnMsIEZyYW5jZS4mI3hEO0luc3RpdHV0
ZSBvZiBDYXJkaW92YXNjdWxhciBTY2llbmNlcywgVW5pdmVyc2l0eSBvZiBCaXJtaW5naGFtLCBV
bml0ZWQgS2luZ2RvbTsgYW5kIEFhbGJvcmcgVGhyb21ib3NpcyBSZXNlYXJjaCBVbml0LCBEZXBh
cnRtZW50IG9mIENsaW5pY2FsIE1lZGljaW5lLCBBYWxib3JnIFVuaXZlcnNpdHksIEFhbGJvcmcs
IERlbm1hcmsuJiN4RDtUaHJvbWJvc2lzIFJlc2VhcmNoIFVuaXQsRGVwYXJ0bWVudCBvZiBDbGlu
aWNhbCBNZWRpY2luZSwgQWFsYm9yZyBVbml2ZXJzaXR5IEhvc3BpdGFsLCBBYWxib3JnLCBEZW5t
YXJrLiYjeEQ7SG9zcGl0YWwgVW5pdmVyc2l0YXJpbyBWaXJnZW4gZGUgbGEgQXJyaXhhY2EsIE11
cmNpYSwgU3BhaW4uJiN4RDtEZXBhcnRtZW50IG9mIENhcmRpb2xvZ3ksIExlaXJpYSBIb3NwaXRh
bCBDZW50cmUsIExlaXJpYSwgUG9ydHVnYWwuJiN4RDtEZXBhcnRtZW50IG9mIENhcmRpYWMgRWxl
Y3Ryb3BoeXNpb2xvZ3ksIENhcmUgSG9zcGl0YWwsIEh5ZGVyYWJhZCwgSW5kaWEuJiN4RDtNZXJj
eSBIb3NwaXRhbCwgTWFzb24gQ2l0eSwgSW93YSwgVVNBLiYjeEQ7RGVwYXJ0bWVudCBvZiBDYXJk
aW9sb2d5LCBVbml2ZXJzaXR5IEhvc3BpdGFsIFNhcnQtVGlsbWFuLCBMaWVnZSwgQmVsZ2l1bS4m
I3hEO1NjaG9vbCBvZiBNZWRpY2luZSwgQmVsZ3JhZGUgVW5pdmVyc2l0eTsgQ2FyZGlvbG9neSBD
bGluaWMsIENsaW5pY2FsIENlbnRlciBvZiBTZXJiaWEsIEJlbGdyYWRlLCBTZXJiaWEuJiN4RDtJ
c2ZhaGFuIENhcmRpb3Zhc2N1bGFyIFJlc2VhcmNoIENlbnRlciAoV0hPIENvbGxhYm9yYXRpbmcg
Q2VudGVyKSwgQ2FyZGlvdmFzY3VsYXIgUmVzZWFyY2ggSW5zdGl0dXRlLCBJc2ZhaGFuIFVuaXZl
cnNpdHkgb2YgTWVkaWNhbCBTY2llbmNlcywgSXNmYWhhbiwgSXJhbiBhbmQgU2Nob29sIG9mIFBv
cHVsYXRpb24gYW5kIFB1YmxpYyBIZWFsdGgsIFVuaXZlcnNpdHkgb2YgQnJpdGlzaCBDb2x1bWJp
YSwgVmFuY291dmVyLCBDYW5hZGEuJiN4RDtIYXR0ZXIgSW5zdGl0dXRlIGZvciBDYXJkaW92YXNj
dWxhciBSZXNlYXJjaCBpbiBBZnJpY2EsIEZhY3VsdHkgb2YgSGVhbHRoIFNjaWVuY2VzLCBVbml2
ZXJzaXR5IG9mIENhcGUgVG93biwgU291dGggQWZyaWNhOyBhbmQgTWFyeSBNY0tpbGxvcCBJbnN0
aXR1dGUsIEFDVSwgTWVsYm91cm5lLCBBdXN0cmFsaWEuJiN4RDtTZXJ2aWNpbyBkZSBFbGVjdHJv
ZmlzaW9sb2dpYSwgQ2VudHJvIENhcmRpb3Zhc2N1bGFyIENhc2EgZGUgR2FsaWNpYSwgSGlkYWxn
b3MsIFVydWd1YXkuJiN4RDtDYXJkaW92YXNjdWxhciBTY2llbmNlIEluc3RpdHV0ZSAtIElDQ0Ms
IElJQi1TYW50IFBhdSwgQ2liZXJDViwgSG9zcGl0YWwgZGUgU2FudCBQYXUsIEJhcmNlbG9uYSwg
U3BhaW4uJiN4RDtNZWRpY2FsIERlcGFydG1lbnQgRm9yIENhcmRpb2xvZ3kgYW5kIEludGVuc2l2
ZSBDYXJlLCBXaWxoZWxtaW5lbmhvc3BpdGFsLCBhbmQgTWVkaWNhbCBGYWN1bHR5IFNpZ211bmQg
RnJldWQgVW5pdmVyc2l0eSwgVmllbm5hLCBBdXN0cmlhLiYjeEQ7Q2FyZGlvbG9neSBEZXBhcnRt
ZW50LCBVbml2ZXJzaXR5IG9mIE1vZGVuYSBhbmQgUmVnZ2lvIEVtaWxpYSwgUG9saWNsaW5pY28g
ZGkgTW9kZW5hLCBNb2RlbmEsIEl0YWx5LiYjeEQ7SW5zdGl0dXRlIG9mIFBoYXJtYWNvbG9neSwg
Q2F0aG9saWMgVW5pdmVyc2l0eSBTY2hvb2wgb2YgTWVkaWNpbmUsIFJvbWUsIEl0YWx5LjwvYXV0
aC1hZGRyZXNzPjx0aXRsZXM+PHRpdGxlPkFudGl0aHJvbWJvdGljIHRoZXJhcHkgaW4gYXRyaWFs
IGZpYnJpbGxhdGlvbiBhc3NvY2lhdGVkIHdpdGggdmFsdnVsYXIgaGVhcnQgZGlzZWFzZTogYSBq
b2ludCBjb25zZW5zdXMgZG9jdW1lbnQgZnJvbSB0aGUgRXVyb3BlYW4gSGVhcnQgUmh5dGhtIEFz
c29jaWF0aW9uIChFSFJBKSBhbmQgRXVyb3BlYW4gU29jaWV0eSBvZiBDYXJkaW9sb2d5IFdvcmtp
bmcgR3JvdXAgb24gVGhyb21ib3NpcywgZW5kb3JzZWQgYnkgdGhlIEVTQyBXb3JraW5nIEdyb3Vw
IG9uIFZhbHZ1bGFyIEhlYXJ0IERpc2Vhc2UsIENhcmRpYWMgQXJyaHl0aG1pYSBTb2NpZXR5IG9m
IFNvdXRoZXJuIEFmcmljYSAoQ0FTU0EpLCBIZWFydCBSaHl0aG0gU29jaWV0eSAoSFJTKSwgQXNp
YSBQYWNpZmljIEhlYXJ0IFJoeXRobSBTb2NpZXR5IChBUEhSUyksIFNvdXRoIEFmcmljYW4gSGVh
cnQgKFNBIEhlYXJ0KSBBc3NvY2lhdGlvbiBhbmQgU29jaWVkYWQgTGF0aW5vYW1lcmljYW5hIGRl
IEVzdGltdWxhY2lvbiBDYXJkaWFjYSB5IEVsZWN0cm9maXNpb2xvZ2lhIChTT0xFQUNFKTwvdGl0
bGU+PHNlY29uZGFyeS10aXRsZT5FdXJvcGFjZTwvc2Vjb25kYXJ5LXRpdGxlPjxhbHQtdGl0bGU+
RXVyb3BhY2UgOiBFdXJvcGVhbiBwYWNpbmcsIGFycmh5dGhtaWFzLCBhbmQgY2FyZGlhYyBlbGVj
dHJvcGh5c2lvbG9neSA6IGpvdXJuYWwgb2YgdGhlIHdvcmtpbmcgZ3JvdXBzIG9uIGNhcmRpYWMg
cGFjaW5nLCBhcnJoeXRobWlhcywgYW5kIGNhcmRpYWMgY2VsbHVsYXIgZWxlY3Ryb3BoeXNpb2xv
Z3kgb2YgdGhlIEV1cm9wZWFuIFNvY2lldHkgb2YgQ2FyZGlvbG9neTwvYWx0LXRpdGxlPjwvdGl0
bGVzPjxwZXJpb2RpY2FsPjxmdWxsLXRpdGxlPkV1cm9wYWNlPC9mdWxsLXRpdGxlPjwvcGVyaW9k
aWNhbD48cGFnZXM+MTc1Ny0xNzU4PC9wYWdlcz48dm9sdW1lPjE5PC92b2x1bWU+PG51bWJlcj4x
MTwvbnVtYmVyPjxlZGl0aW9uPjIwMTcvMTEvMDM8L2VkaXRpb24+PGRhdGVzPjx5ZWFyPjIwMTc8
L3llYXI+PHB1Yi1kYXRlcz48ZGF0ZT5Ob3YgMDE8L2RhdGU+PC9wdWItZGF0ZXM+PC9kYXRlcz48
aXNibj4xNTMyLTIwOTIgKEVsZWN0cm9uaWMpJiN4RDsxMDk5LTUxMjkgKExpbmtpbmcpPC9pc2Ju
PjxhY2Nlc3Npb24tbnVtPjI5MDk2MDI0PC9hY2Nlc3Npb24tbnVtPjx1cmxzPjxyZWxhdGVkLXVy
bHM+PHVybD5odHRwOi8vd3d3Lm5jYmkubmxtLm5paC5nb3YvcHVibWVkLzI5MDk2MDI0PC91cmw+
PC9yZWxhdGVkLXVybHM+PC91cmxzPjxlbGVjdHJvbmljLXJlc291cmNlLW51bT4xMC4xMDkzL2V1
cm9wYWNlL2V1eDI0MDwvZWxlY3Ryb25pYy1yZXNvdXJjZS1udW0+PGxhbmd1YWdlPmVuZzwvbGFu
Z3VhZ2U+PC9yZWNvcmQ+PC9DaXRlPjxDaXRlIEV4Y2x1ZGVZZWFyPSIxIj48QXV0aG9yPk5vc2V3
b3J0aHk8L0F1dGhvcj48UmVjTnVtPjMzMjg8L1JlY051bT48cmVjb3JkPjxyZWMtbnVtYmVyPjMz
Mjg8L3JlYy1udW1iZXI+PGZvcmVpZ24ta2V5cz48a2V5IGFwcD0iRU4iIGRiLWlkPSIyOWY1dHN6
ZTQyOTlmNWU5ZnhsdjUwYXU1OTAwZXoyOTBhZXQiPjMzMjg8L2tleT48L2ZvcmVpZ24ta2V5cz48
cmVmLXR5cGUgbmFtZT0iSm91cm5hbCBBcnRpY2xlIj4xNzwvcmVmLXR5cGU+PGNvbnRyaWJ1dG9y
cz48YXV0aG9ycz48YXV0aG9yPk5vc2V3b3J0aHksIFAuIEEuPC9hdXRob3I+PGF1dGhvcj5ZYW8s
IFguPC9hdXRob3I+PGF1dGhvcj5TaGFoLCBOLiBELjwvYXV0aG9yPjxhdXRob3I+R2Vyc2gsIEIu
IEouPC9hdXRob3I+PC9hdXRob3JzPjwvY29udHJpYnV0b3JzPjxhdXRoLWFkZHJlc3M+Q2FyZGlv
dmFzY3VsYXIgRGlzZWFzZXMsIE1heW8gQ2xpbmljLCBSb2NoZXN0ZXIsIE1OLCBVbml0ZWQgU3Rh
dGVzOyBSb2JlcnQgRC4gYW5kIFBhdHJpY2lhIEUuIEtlcm4gQ2VudGVyIGZvciB0aGUgU2NpZW5j
ZSBvZiBIZWFsdGggQ2FyZSBEZWxpdmVyeSwgTWF5byBDbGluaWMsIFJvY2hlc3RlciwgTU4sIFVu
aXRlZCBTdGF0ZXMuIEVsZWN0cm9uaWMgYWRkcmVzczogbm9zZXdvcnRoeS5wZXRlckBtYXlvLmVk
dS4mI3hEO1JvYmVydCBELiBhbmQgUGF0cmljaWEgRS4gS2VybiBDZW50ZXIgZm9yIHRoZSBTY2ll
bmNlIG9mIEhlYWx0aCBDYXJlIERlbGl2ZXJ5LCBNYXlvIENsaW5pYywgUm9jaGVzdGVyLCBNTiwg
VW5pdGVkIFN0YXRlcy4mI3hEO1JvYmVydCBELiBhbmQgUGF0cmljaWEgRS4gS2VybiBDZW50ZXIg
Zm9yIHRoZSBTY2llbmNlIG9mIEhlYWx0aCBDYXJlIERlbGl2ZXJ5LCBNYXlvIENsaW5pYywgUm9j
aGVzdGVyLCBNTiwgVW5pdGVkIFN0YXRlczsgRGl2aXNpb24gb2YgSGVhbHRoIENhcmUgUG9saWN5
IGFuZCBSZXNlYXJjaCwgRGVwYXJ0bWVudCBvZiBIZWFsdGggU2VydmljZXMgUmVzZWFyY2gsIFJv
Y2hlc3RlciwgTU4sIFVuaXRlZCBTdGF0ZXM7IE9wdHVtIExhYnMsIENhbWJyaWRnZSwgTUEsIFVu
aXRlZCBTdGF0ZXMuJiN4RDtDYXJkaW92YXNjdWxhciBEaXNlYXNlcywgTWF5byBDbGluaWMsIFJv
Y2hlc3RlciwgTU4sIFVuaXRlZCBTdGF0ZXMuPC9hdXRoLWFkZHJlc3M+PHRpdGxlcz48dGl0bGU+
Q29tcGFyYXRpdmUgZWZmZWN0aXZlbmVzcyBhbmQgc2FmZXR5IG9mIG5vbi12aXRhbWluIEsgYW50
YWdvbmlzdCBvcmFsIGFudGljb2FndWxhbnRzIHZlcnN1cyB3YXJmYXJpbiBpbiBwYXRpZW50cyB3
aXRoIGF0cmlhbCBmaWJyaWxsYXRpb24gYW5kIHZhbHZ1bGFyIGhlYXJ0IGRpc2Vhc2U8L3RpdGxl
PjxzZWNvbmRhcnktdGl0bGU+SW50IEogQ2FyZGlvbDwvc2Vjb25kYXJ5LXRpdGxlPjxhbHQtdGl0
bGU+SW50ZXJuYXRpb25hbCBqb3VybmFsIG9mIGNhcmRpb2xvZ3k8L2FsdC10aXRsZT48L3RpdGxl
cz48cGVyaW9kaWNhbD48ZnVsbC10aXRsZT5JbnQgSiBDYXJkaW9sPC9mdWxsLXRpdGxlPjwvcGVy
aW9kaWNhbD48YWx0LXBlcmlvZGljYWw+PGZ1bGwtdGl0bGU+SW50ZXJuYXRpb25hbCBKb3VybmFs
IG9mIENhcmRpb2xvZ3k8L2Z1bGwtdGl0bGU+PC9hbHQtcGVyaW9kaWNhbD48cGFnZXM+MTgxLTM8
L3BhZ2VzPjx2b2x1bWU+MjA5PC92b2x1bWU+PGVkaXRpb24+MjAxNi8wMi8yMTwvZWRpdGlvbj48
a2V5d29yZHM+PGtleXdvcmQ+QWRtaW5pc3RyYXRpb24sIE9yYWw8L2tleXdvcmQ+PGtleXdvcmQ+
QWRvbGVzY2VudDwva2V5d29yZD48a2V5d29yZD5BZHVsdDwva2V5d29yZD48a2V5d29yZD5BZ2Vk
PC9rZXl3b3JkPjxrZXl3b3JkPkFudGljb2FndWxhbnRzLyphZG1pbmlzdHJhdGlvbiAmYW1wOyBk
b3NhZ2UvYWR2ZXJzZSBlZmZlY3RzPC9rZXl3b3JkPjxrZXl3b3JkPkF0cmlhbCBGaWJyaWxsYXRp
b24vZGlhZ25vc2lzLypkcnVnIHRoZXJhcHkvZXBpZGVtaW9sb2d5PC9rZXl3b3JkPjxrZXl3b3Jk
PkRhdGFiYXNlcywgRmFjdHVhbDwva2V5d29yZD48a2V5d29yZD5GZW1hbGU8L2tleXdvcmQ+PGtl
eXdvcmQ+SGVhcnQgVmFsdmUgRGlzZWFzZXMvZGlhZ25vc2lzLypkcnVnIHRoZXJhcHkvZXBpZGVt
aW9sb2d5PC9rZXl3b3JkPjxrZXl3b3JkPkh1bWFuczwva2V5d29yZD48a2V5d29yZD5NYWxlPC9r
ZXl3b3JkPjxrZXl3b3JkPk1pZGRsZSBBZ2VkPC9rZXl3b3JkPjxrZXl3b3JkPlJldHJvc3BlY3Rp
dmUgU3R1ZGllczwva2V5d29yZD48a2V5d29yZD5UcmVhdG1lbnQgT3V0Y29tZTwva2V5d29yZD48
a2V5d29yZD5WaXRhbWluIEsvKmFudGFnb25pc3RzICZhbXA7IGluaGliaXRvcnM8L2tleXdvcmQ+
PGtleXdvcmQ+V2FyZmFyaW4vKmFkbWluaXN0cmF0aW9uICZhbXA7IGRvc2FnZS9hZHZlcnNlIGVm
ZmVjdHM8L2tleXdvcmQ+PGtleXdvcmQ+WW91bmcgQWR1bHQ8L2tleXdvcmQ+PC9rZXl3b3Jkcz48
ZGF0ZXM+PHllYXI+MjAxNjwveWVhcj48cHViLWRhdGVzPjxkYXRlPkFwciAxNTwvZGF0ZT48L3B1
Yi1kYXRlcz48L2RhdGVzPjxpc2JuPjE4NzQtMTc1NCAoRWxlY3Ryb25pYykmI3hEOzAxNjctNTI3
MyAoTGlua2luZyk8L2lzYm4+PGFjY2Vzc2lvbi1udW0+MjY4OTY2MTg8L2FjY2Vzc2lvbi1udW0+
PHdvcmstdHlwZT5Db21wYXJhdGl2ZSBTdHVkeSYjeEQ7TGV0dGVyPC93b3JrLXR5cGU+PHVybHM+
PHJlbGF0ZWQtdXJscz48dXJsPmh0dHA6Ly93d3cubmNiaS5ubG0ubmloLmdvdi9wdWJtZWQvMjY4
OTY2MTg8L3VybD48L3JlbGF0ZWQtdXJscz48L3VybHM+PGVsZWN0cm9uaWMtcmVzb3VyY2UtbnVt
PjEwLjEwMTYvai5pamNhcmQuMjAxNi4wMi4wMDU8L2VsZWN0cm9uaWMtcmVzb3VyY2UtbnVtPjxs
YW5ndWFnZT5lbmc8L2xhbmd1YWdlPjwvcmVjb3JkPjwvQ2l0ZT48L0VuZE5vdGU+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4" w:tooltip="Kirchhof, 2016 #2823" w:history="1">
        <w:r w:rsidR="00877012" w:rsidRPr="00390035">
          <w:rPr>
            <w:noProof/>
            <w:vertAlign w:val="superscript"/>
            <w:lang w:val="en-GB"/>
          </w:rPr>
          <w:t>4</w:t>
        </w:r>
      </w:hyperlink>
      <w:r w:rsidR="00390035" w:rsidRPr="00390035">
        <w:rPr>
          <w:noProof/>
          <w:vertAlign w:val="superscript"/>
          <w:lang w:val="en-GB"/>
        </w:rPr>
        <w:t xml:space="preserve">, </w:t>
      </w:r>
      <w:hyperlink w:anchor="_ENREF_6" w:tooltip="Lip, 2017 #3324" w:history="1">
        <w:r w:rsidR="00877012" w:rsidRPr="00390035">
          <w:rPr>
            <w:noProof/>
            <w:vertAlign w:val="superscript"/>
            <w:lang w:val="en-GB"/>
          </w:rPr>
          <w:t>6</w:t>
        </w:r>
      </w:hyperlink>
      <w:r w:rsidR="00390035" w:rsidRPr="00390035">
        <w:rPr>
          <w:noProof/>
          <w:vertAlign w:val="superscript"/>
          <w:lang w:val="en-GB"/>
        </w:rPr>
        <w:t xml:space="preserve">, </w:t>
      </w:r>
      <w:hyperlink w:anchor="_ENREF_15" w:tooltip="Noseworthy, 2016 #3328" w:history="1">
        <w:r w:rsidR="00877012" w:rsidRPr="00390035">
          <w:rPr>
            <w:noProof/>
            <w:vertAlign w:val="superscript"/>
            <w:lang w:val="en-GB"/>
          </w:rPr>
          <w:t>15</w:t>
        </w:r>
      </w:hyperlink>
      <w:r w:rsidR="00390035">
        <w:rPr>
          <w:lang w:val="en-GB"/>
        </w:rPr>
        <w:fldChar w:fldCharType="end"/>
      </w:r>
      <w:r w:rsidR="004D1C58" w:rsidRPr="00C9574D">
        <w:rPr>
          <w:lang w:val="en-GB"/>
        </w:rPr>
        <w:t xml:space="preserve"> </w:t>
      </w:r>
      <w:r w:rsidR="00F0090A" w:rsidRPr="00C9574D">
        <w:rPr>
          <w:lang w:val="en-GB"/>
        </w:rPr>
        <w:t>One exception may be AF in the presence of a biological mitral prosthesis implanted for rheumatic mitral stenosis</w:t>
      </w:r>
      <w:r w:rsidR="00AA1A8E" w:rsidRPr="00C9574D">
        <w:rPr>
          <w:lang w:val="en-GB"/>
        </w:rPr>
        <w:t xml:space="preserve">. </w:t>
      </w:r>
      <w:r w:rsidR="003B06AE" w:rsidRPr="00C9574D">
        <w:rPr>
          <w:lang w:val="en-GB"/>
        </w:rPr>
        <w:t>Although mitral valve flow is normalized post mitral valve replacement in these patients, their atria usually remain large and severely diseased. As such, VKA may be the preferred option over NOACs in these patients, but more data are needed.</w:t>
      </w:r>
      <w:r w:rsidR="003B06AE">
        <w:rPr>
          <w:lang w:val="en-GB"/>
        </w:rPr>
        <w:t xml:space="preserve"> </w:t>
      </w:r>
      <w:r w:rsidR="0050082D" w:rsidRPr="00C9574D">
        <w:rPr>
          <w:lang w:val="en-GB"/>
        </w:rPr>
        <w:t>In</w:t>
      </w:r>
      <w:r w:rsidR="00E92197" w:rsidRPr="00C9574D">
        <w:rPr>
          <w:lang w:val="en-GB"/>
        </w:rPr>
        <w:t xml:space="preserve"> hypertrophic </w:t>
      </w:r>
      <w:r w:rsidR="0050082D" w:rsidRPr="00C9574D">
        <w:rPr>
          <w:lang w:val="en-GB"/>
        </w:rPr>
        <w:t xml:space="preserve">(obstructive) </w:t>
      </w:r>
      <w:r w:rsidR="00E92197" w:rsidRPr="00C9574D">
        <w:rPr>
          <w:lang w:val="en-GB"/>
        </w:rPr>
        <w:t>cardiomyopathy</w:t>
      </w:r>
      <w:r w:rsidR="005442B2">
        <w:rPr>
          <w:lang w:val="en-GB"/>
        </w:rPr>
        <w:t xml:space="preserve"> t</w:t>
      </w:r>
      <w:r w:rsidR="00E92197" w:rsidRPr="00C9574D">
        <w:rPr>
          <w:lang w:val="en-GB"/>
        </w:rPr>
        <w:t xml:space="preserve">here is </w:t>
      </w:r>
      <w:r w:rsidR="004D1C58" w:rsidRPr="00C9574D">
        <w:rPr>
          <w:lang w:val="en-GB"/>
        </w:rPr>
        <w:t>limited</w:t>
      </w:r>
      <w:r w:rsidR="00E92197" w:rsidRPr="00C9574D">
        <w:rPr>
          <w:lang w:val="en-GB"/>
        </w:rPr>
        <w:t xml:space="preserve"> experienc</w:t>
      </w:r>
      <w:r w:rsidR="00AD50B9" w:rsidRPr="00C9574D">
        <w:rPr>
          <w:lang w:val="en-GB"/>
        </w:rPr>
        <w:t>e with NOACs in this condition</w:t>
      </w:r>
      <w:r w:rsidR="005442B2">
        <w:rPr>
          <w:lang w:val="en-GB"/>
        </w:rPr>
        <w:t xml:space="preserve"> but from a pathophysiological perspective NOACs can be used in these patients.</w:t>
      </w:r>
      <w:r w:rsidR="00390035">
        <w:rPr>
          <w:lang w:val="en-GB"/>
        </w:rPr>
        <w:fldChar w:fldCharType="begin">
          <w:fldData xml:space="preserve">PEVuZE5vdGU+PENpdGUgRXhjbHVkZVllYXI9IjEiPjxBdXRob3I+Tm9zZXdvcnRoeTwvQXV0aG9y
PjxSZWNOdW0+MzMyNzwvUmVjTnVtPjxEaXNwbGF5VGV4dD48c3R5bGUgZmFjZT0ic3VwZXJzY3Jp
cHQiPjE2LCAxNzwvc3R5bGU+PC9EaXNwbGF5VGV4dD48cmVjb3JkPjxyZWMtbnVtYmVyPjMzMjc8
L3JlYy1udW1iZXI+PGZvcmVpZ24ta2V5cz48a2V5IGFwcD0iRU4iIGRiLWlkPSIyOWY1dHN6ZTQy
OTlmNWU5ZnhsdjUwYXU1OTAwZXoyOTBhZXQiPjMzMjc8L2tleT48L2ZvcmVpZ24ta2V5cz48cmVm
LXR5cGUgbmFtZT0iSm91cm5hbCBBcnRpY2xlIj4xNzwvcmVmLXR5cGU+PGNvbnRyaWJ1dG9ycz48
YXV0aG9ycz48YXV0aG9yPk5vc2V3b3J0aHksIFAuIEEuPC9hdXRob3I+PGF1dGhvcj5ZYW8sIFgu
PC9hdXRob3I+PGF1dGhvcj5TaGFoLCBOLiBELjwvYXV0aG9yPjxhdXRob3I+R2Vyc2gsIEIuIEou
PC9hdXRob3I+PC9hdXRob3JzPjwvY29udHJpYnV0b3JzPjx0aXRsZXM+PHRpdGxlPlN0cm9rZSBh
bmQgQmxlZWRpbmcgUmlza3MgaW4gTk9BQy0gYW5kIFdhcmZhcmluLVRyZWF0ZWQgUGF0aWVudHMg
V2l0aCBIeXBlcnRyb3BoaWMgQ2FyZGlvbXlvcGF0aHkgYW5kIEF0cmlhbCBGaWJyaWxsYXRpb248
L3RpdGxlPjxzZWNvbmRhcnktdGl0bGU+SiBBbSBDb2xsIENhcmRpb2w8L3NlY29uZGFyeS10aXRs
ZT48YWx0LXRpdGxlPkpvdXJuYWwgb2YgdGhlIEFtZXJpY2FuIENvbGxlZ2Ugb2YgQ2FyZGlvbG9n
eTwvYWx0LXRpdGxlPjwvdGl0bGVzPjxwZXJpb2RpY2FsPjxmdWxsLXRpdGxlPkogQW0gQ29sbCBD
YXJkaW9sPC9mdWxsLXRpdGxlPjwvcGVyaW9kaWNhbD48cGFnZXM+MzAyMC0xPC9wYWdlcz48dm9s
dW1lPjY3PC92b2x1bWU+PG51bWJlcj4yNTwvbnVtYmVyPjxlZGl0aW9uPjIwMTYvMDYvMjU8L2Vk
aXRpb24+PGRhdGVzPjx5ZWFyPjIwMTY8L3llYXI+PHB1Yi1kYXRlcz48ZGF0ZT5KdW4gMjg8L2Rh
dGU+PC9wdWItZGF0ZXM+PC9kYXRlcz48aXNibj4xNTU4LTM1OTcgKEVsZWN0cm9uaWMpJiN4RDsw
NzM1LTEwOTcgKExpbmtpbmcpPC9pc2JuPjxhY2Nlc3Npb24tbnVtPjI3MzM5NTAxPC9hY2Nlc3Np
b24tbnVtPjx3b3JrLXR5cGU+TGV0dGVyPC93b3JrLXR5cGU+PHVybHM+PHJlbGF0ZWQtdXJscz48
dXJsPmh0dHA6Ly93d3cubmNiaS5ubG0ubmloLmdvdi9wdWJtZWQvMjczMzk1MDE8L3VybD48L3Jl
bGF0ZWQtdXJscz48L3VybHM+PGVsZWN0cm9uaWMtcmVzb3VyY2UtbnVtPjEwLjEwMTYvai5qYWNj
LjIwMTYuMDQuMDI2PC9lbGVjdHJvbmljLXJlc291cmNlLW51bT48bGFuZ3VhZ2U+ZW5nPC9sYW5n
dWFnZT48L3JlY29yZD48L0NpdGU+PENpdGUgRXhjbHVkZVllYXI9IjEiPjxBdXRob3I+RG9taW5n
dWV6PC9BdXRob3I+PFJlY051bT4zMzI5PC9SZWNOdW0+PHJlY29yZD48cmVjLW51bWJlcj4zMzI5
PC9yZWMtbnVtYmVyPjxmb3JlaWduLWtleXM+PGtleSBhcHA9IkVOIiBkYi1pZD0iMjlmNXRzemU0
Mjk5ZjVlOWZ4bHY1MGF1NTkwMGV6MjkwYWV0Ij4zMzI5PC9rZXk+PC9mb3JlaWduLWtleXM+PHJl
Zi10eXBlIG5hbWU9IkpvdXJuYWwgQXJ0aWNsZSI+MTc8L3JlZi10eXBlPjxjb250cmlidXRvcnM+
PGF1dGhvcnM+PGF1dGhvcj5Eb21pbmd1ZXosIEYuPC9hdXRob3I+PGF1dGhvcj5DbGltZW50LCBW
LjwvYXV0aG9yPjxhdXRob3I+Wm9yaW8sIEUuPC9hdXRob3I+PGF1dGhvcj5SaXBvbGwtVmVyYSwg
VC48L2F1dGhvcj48YXV0aG9yPlNhbGF6YXItTWVuZGlndWNoaWEsIEouPC9hdXRob3I+PGF1dGhv
cj5HYXJjaWEtUGluaWxsYSwgSi4gTS48L2F1dGhvcj48YXV0aG9yPlVyYmFuby1Nb3JhbCwgSi4g
QS48L2F1dGhvcj48YXV0aG9yPkZlcm5hbmRlei1GZXJuYW5kZXosIFguPC9hdXRob3I+PGF1dGhv
cj5Mb3Blei1DdWVuY2EsIEQuPC9hdXRob3I+PGF1dGhvcj5Bam8tRmVycmVyLCBSLjwvYXV0aG9y
PjxhdXRob3I+U2Fuei1TYW5jaGV6LCBKLjwvYXV0aG9yPjxhdXRob3I+R29tZXotUGVyZXosIFku
PC9hdXRob3I+PGF1dGhvcj5Mb3Blei1HYXJyaWRvLCBNLiBBLjwvYXV0aG9yPjxhdXRob3I+QmFy
cmlhbGVzLVZpbGxhLCBSLjwvYXV0aG9yPjxhdXRob3I+R2ltZW5vLCBKLiBSLjwvYXV0aG9yPjxh
dXRob3I+R2FyY2lhLVBhdmlhLCBQLjwvYXV0aG9yPjwvYXV0aG9ycz48L2NvbnRyaWJ1dG9ycz48
YXV0aC1hZGRyZXNzPkhlYXJ0IEZhaWx1cmUgYW5kIEluaGVyaXRlZCBDYXJkaWFjIERpc2Vhc2Vz
IFVuaXQsIERlcGFydG1lbnQgb2YgQ2FyZGlvbG9neSwgSG9zcGl0YWwgVW5pdmVyc2l0YXJpbyBQ
dWVydGEgZGUgSGllcnJvLCBNYWRyaWQsIFNwYWluOyBDSUJFUiBpbiBDYXJkaW92YXNjdWxhciBE
aXNlYXNlcywgTWFkcmlkLCBTcGFpbi4mI3hEO0luaGVyaXRlZCBDYXJkaWFjIERpc2Vhc2VzIFVu
aXQsIERlcGFydG1lbnQgb2YgQ2FyZGlvbG9neSwgSG9zcGl0YWwgR2VuZXJhbCBVbml2ZXJzaXRh
cmlvLCBBbGljYW50ZSwgU3BhaW4uJiN4RDtJbmhlcml0ZWQgQ2FyZGlhYyBEaXNlYXNlcyBVbml0
LCBEZXBhcnRtZW50IG9mIENhcmRpb2xvZ3ksIEhvc3BpdGFsIFVuaXZlcnNpdGFyaW8geSBQb2xp
dGVjbmljbyBMYSBGZSwgVmFsZW5jaWEsIFNwYWluLiYjeEQ7SW5oZXJpdGVkIENhcmRpYWMgRGlz
ZWFzZXMgVW5pdCwgRGVwYXJ0bWVudCBvZiBDYXJkaW9sb2d5LCBIb3NwaXRhbCBTb24gTGxhdHpl
ciwgTWFqb3JjYSwgU3BhaW4uJiN4RDtJbmhlcml0ZWQgQ2FyZGlhYyBEaXNlYXNlcyBVbml0LCBE
ZXBhcnRtZW50IG9mIENhcmRpb2xvZ3ksIEhvc3BpdGFsIFVuaXZlcnNpdGFyaSBCZWxsdml0Z2Us
IEJhcmNlbG9uYSwgU3BhaW47IEdlbmV0aWNzIERlcGFydG1lbnQsIFVuaXZlcnNpZGFkIEF1dG9u
b21hIGRlIEJhcmNlbG9uYSwgQmFyY2Vsb25hLCBTcGFpbi4mI3hEO0NJQkVSIGluIENhcmRpb3Zh
c2N1bGFyIERpc2Vhc2VzLCBNYWRyaWQsIFNwYWluOyBIZWFydCBGYWlsdXJlIGFuZCBJbmhlcml0
ZWQgQ2FyZGlhYyBEaXNlYXNlcyBVbml0LCBEZXBhcnRtZW50IG9mIENhcmRpb2xvZ3ksIEhvc3Bp
dGFsIFVuaXZlcnNpdGFyaW8gVmlyZ2VuIGRlIGxhIFZpY3RvcmlhLCBJQklNQSwgTWFsYWdhLCBT
cGFpbi4mI3hEO0NlbnRyZSBmb3IgSW5oZXJpdGVkIENhcmRpb3Zhc2N1bGFyIERpc2Vhc2VzLCBE
ZXBhcnRtZW50IG9mIENhcmRpb2xvZ3ksIEJpb21lZGljaW5lIEluc3RpdHV0ZSBvZiBTZXZpbGxl
IChJQmlTKSwgSG9zcGl0YWwgVW5pdmVyc2l0YXJpbyBWaXJnZW4gZGVsIFJvY2lvLCBTZXZpbGxl
LCBTcGFpbi4mI3hEO0NJQkVSIGluIENhcmRpb3Zhc2N1bGFyIERpc2Vhc2VzLCBNYWRyaWQsIFNw
YWluOyBGdW5kYWNpb24gTm92b2EgU2FudG9zLCBJbnN0aXR1dG8gZGUgSW52ZXN0aWdhY2lvbiBC
aW9tZWRpY2EgZGUgQSBDb3J1bmEgKElOSUJJQyksIEEgQ29ydW5hLCBTcGFpbjsgSW5oZXJpdGVk
IENhcmRpYWMgRGlzZWFzZXMgVW5pdCwgRGVwYXJ0bWVudCBvZiBDYXJkaW9sb2d5LCBDb21wbGV4
byBIb3NwaXRhbGFyaW8gVW5pdmVyc2l0YXJpbyBkZSBBIENvcnVuYSwgU2Vydml6byBHYWxlZ28g
ZGUgU2F1ZGUgKFNFUkdBUyksIFVuaXZlcnNpZGFkZSBkYSBDb3J1bmEsIEEgQ29ydW5hLCBTcGFp
bi4mI3hEO0NJQkVSIGluIENhcmRpb3Zhc2N1bGFyIERpc2Vhc2VzLCBNYWRyaWQsIFNwYWluOyBJ
bmhlcml0ZWQgQ2FyZGlhYyBEaXNlYXNlcyBVbml0LCBEZXBhcnRtZW50IG9mIENhcmRpb2xvZ3ks
IEhvc3BpdGFsIFVuaXZlcnNpdGFyaW8gVmlyZ2VuIGRlIGxhIEFycml4YWNhLCBNdXJjaWEsIFNw
YWluLiYjeEQ7Q0lCRVIgaW4gQ2FyZGlvdmFzY3VsYXIgRGlzZWFzZXMsIE1hZHJpZCwgU3BhaW47
IEluaGVyaXRlZCBDYXJkaWFjIERpc2Vhc2VzIFVuaXQsIERlcGFydG1lbnQgb2YgQ2FyZGlvbG9n
eSwgQ29tcGxleG8gSG9zcGl0YWxhcmlvIFVuaXZlcnNpdGFyaW8gZGUgQSBDb3J1bmEsIFNlcnZp
em8gR2FsZWdvIGRlIFNhdWRlIChTRVJHQVMpLCBVbml2ZXJzaWRhZGUgZGEgQ29ydW5hLCBBIENv
cnVuYSwgU3BhaW4uJiN4RDtIZWFydCBGYWlsdXJlIGFuZCBJbmhlcml0ZWQgQ2FyZGlhYyBEaXNl
YXNlcyBVbml0LCBEZXBhcnRtZW50IG9mIENhcmRpb2xvZ3ksIEhvc3BpdGFsIFVuaXZlcnNpdGFy
aW8gUHVlcnRhIGRlIEhpZXJybywgTWFkcmlkLCBTcGFpbjsgQ0lCRVIgaW4gQ2FyZGlvdmFzY3Vs
YXIgRGlzZWFzZXMsIE1hZHJpZCwgU3BhaW47IE15b2NhcmRpYWwgQmlvbG9neSBQcm9ncmFtbWUs
IENlbnRybyBOYWNpb25hbCBkZSBJbnZlc3RpZ2FjaW9uZXMgQ2FyZGlvdmFzY3VsYXJlcyAoQ05J
QyksIE1hZHJpZCwgU3BhaW47IEZhY3VsdGFkIGRlIENpZW5jaWFzIGRlIGxhIFNhbHVkLCBVbml2
ZXJzaWRhZCBGcmFuY2lzY28gZGUgVml0b3JpYSwgVUZWLCBFZGlmaWNpbyBFLCBDdHJhLCBNLTUx
NSBQb3p1ZWxvLU1hamFkYWhvbmRhIEttIDEsODAwLCAyODIyMywgUG96dWVsbyBkZSBBbGFyY29u
LCBNYWRyaWQsIFNwYWluLiBFbGVjdHJvbmljIGFkZHJlc3M6IHBhYmxvLmdwYXZpYUBzYWx1ZC5t
YWRyaWQub3JnLjwvYXV0aC1hZGRyZXNzPjx0aXRsZXM+PHRpdGxlPkRpcmVjdCBvcmFsIGFudGlj
b2FndWxhbnRzIGluIHBhdGllbnRzIHdpdGggaHlwZXJ0cm9waGljIGNhcmRpb215b3BhdGh5IGFu
ZCBhdHJpYWwgZmlicmlsbGF0aW9uPC90aXRsZT48c2Vjb25kYXJ5LXRpdGxlPkludCBKIENhcmRp
b2w8L3NlY29uZGFyeS10aXRsZT48YWx0LXRpdGxlPkludGVybmF0aW9uYWwgam91cm5hbCBvZiBj
YXJkaW9sb2d5PC9hbHQtdGl0bGU+PC90aXRsZXM+PHBlcmlvZGljYWw+PGZ1bGwtdGl0bGU+SW50
IEogQ2FyZGlvbDwvZnVsbC10aXRsZT48L3BlcmlvZGljYWw+PGFsdC1wZXJpb2RpY2FsPjxmdWxs
LXRpdGxlPkludGVybmF0aW9uYWwgSm91cm5hbCBvZiBDYXJkaW9sb2d5PC9mdWxsLXRpdGxlPjwv
YWx0LXBlcmlvZGljYWw+PHBhZ2VzPjIzMi0yMzg8L3BhZ2VzPjx2b2x1bWU+MjQ4PC92b2x1bWU+
PGVkaXRpb24+MjAxNy8wOC8xNjwvZWRpdGlvbj48ZGF0ZXM+PHllYXI+MjAxNzwveWVhcj48cHVi
LWRhdGVzPjxkYXRlPkRlYyAwMTwvZGF0ZT48L3B1Yi1kYXRlcz48L2RhdGVzPjxpc2JuPjE4NzQt
MTc1NCAoRWxlY3Ryb25pYykmI3hEOzAxNjctNTI3MyAoTGlua2luZyk8L2lzYm4+PGFjY2Vzc2lv
bi1udW0+Mjg4MTEwOTI8L2FjY2Vzc2lvbi1udW0+PHVybHM+PHJlbGF0ZWQtdXJscz48dXJsPmh0
dHA6Ly93d3cubmNiaS5ubG0ubmloLmdvdi9wdWJtZWQvMjg4MTEwOTI8L3VybD48L3JlbGF0ZWQt
dXJscz48L3VybHM+PGVsZWN0cm9uaWMtcmVzb3VyY2UtbnVtPjEwLjEwMTYvai5pamNhcmQuMjAx
Ny4wOC4wMTA8L2VsZWN0cm9uaWMtcmVzb3VyY2UtbnVtPjxsYW5ndWFnZT5lbmc8L2xhbmd1YWdl
PjwvcmVjb3JkPjwvQ2l0ZT48L0VuZE5vdGU+AG==
</w:fldData>
        </w:fldChar>
      </w:r>
      <w:r w:rsidR="00390035">
        <w:rPr>
          <w:lang w:val="en-GB"/>
        </w:rPr>
        <w:instrText xml:space="preserve"> ADDIN EN.CITE </w:instrText>
      </w:r>
      <w:r w:rsidR="00390035">
        <w:rPr>
          <w:lang w:val="en-GB"/>
        </w:rPr>
        <w:fldChar w:fldCharType="begin">
          <w:fldData xml:space="preserve">PEVuZE5vdGU+PENpdGUgRXhjbHVkZVllYXI9IjEiPjxBdXRob3I+Tm9zZXdvcnRoeTwvQXV0aG9y
PjxSZWNOdW0+MzMyNzwvUmVjTnVtPjxEaXNwbGF5VGV4dD48c3R5bGUgZmFjZT0ic3VwZXJzY3Jp
cHQiPjE2LCAxNzwvc3R5bGU+PC9EaXNwbGF5VGV4dD48cmVjb3JkPjxyZWMtbnVtYmVyPjMzMjc8
L3JlYy1udW1iZXI+PGZvcmVpZ24ta2V5cz48a2V5IGFwcD0iRU4iIGRiLWlkPSIyOWY1dHN6ZTQy
OTlmNWU5ZnhsdjUwYXU1OTAwZXoyOTBhZXQiPjMzMjc8L2tleT48L2ZvcmVpZ24ta2V5cz48cmVm
LXR5cGUgbmFtZT0iSm91cm5hbCBBcnRpY2xlIj4xNzwvcmVmLXR5cGU+PGNvbnRyaWJ1dG9ycz48
YXV0aG9ycz48YXV0aG9yPk5vc2V3b3J0aHksIFAuIEEuPC9hdXRob3I+PGF1dGhvcj5ZYW8sIFgu
PC9hdXRob3I+PGF1dGhvcj5TaGFoLCBOLiBELjwvYXV0aG9yPjxhdXRob3I+R2Vyc2gsIEIuIEou
PC9hdXRob3I+PC9hdXRob3JzPjwvY29udHJpYnV0b3JzPjx0aXRsZXM+PHRpdGxlPlN0cm9rZSBh
bmQgQmxlZWRpbmcgUmlza3MgaW4gTk9BQy0gYW5kIFdhcmZhcmluLVRyZWF0ZWQgUGF0aWVudHMg
V2l0aCBIeXBlcnRyb3BoaWMgQ2FyZGlvbXlvcGF0aHkgYW5kIEF0cmlhbCBGaWJyaWxsYXRpb248
L3RpdGxlPjxzZWNvbmRhcnktdGl0bGU+SiBBbSBDb2xsIENhcmRpb2w8L3NlY29uZGFyeS10aXRs
ZT48YWx0LXRpdGxlPkpvdXJuYWwgb2YgdGhlIEFtZXJpY2FuIENvbGxlZ2Ugb2YgQ2FyZGlvbG9n
eTwvYWx0LXRpdGxlPjwvdGl0bGVzPjxwZXJpb2RpY2FsPjxmdWxsLXRpdGxlPkogQW0gQ29sbCBD
YXJkaW9sPC9mdWxsLXRpdGxlPjwvcGVyaW9kaWNhbD48cGFnZXM+MzAyMC0xPC9wYWdlcz48dm9s
dW1lPjY3PC92b2x1bWU+PG51bWJlcj4yNTwvbnVtYmVyPjxlZGl0aW9uPjIwMTYvMDYvMjU8L2Vk
aXRpb24+PGRhdGVzPjx5ZWFyPjIwMTY8L3llYXI+PHB1Yi1kYXRlcz48ZGF0ZT5KdW4gMjg8L2Rh
dGU+PC9wdWItZGF0ZXM+PC9kYXRlcz48aXNibj4xNTU4LTM1OTcgKEVsZWN0cm9uaWMpJiN4RDsw
NzM1LTEwOTcgKExpbmtpbmcpPC9pc2JuPjxhY2Nlc3Npb24tbnVtPjI3MzM5NTAxPC9hY2Nlc3Np
b24tbnVtPjx3b3JrLXR5cGU+TGV0dGVyPC93b3JrLXR5cGU+PHVybHM+PHJlbGF0ZWQtdXJscz48
dXJsPmh0dHA6Ly93d3cubmNiaS5ubG0ubmloLmdvdi9wdWJtZWQvMjczMzk1MDE8L3VybD48L3Jl
bGF0ZWQtdXJscz48L3VybHM+PGVsZWN0cm9uaWMtcmVzb3VyY2UtbnVtPjEwLjEwMTYvai5qYWNj
LjIwMTYuMDQuMDI2PC9lbGVjdHJvbmljLXJlc291cmNlLW51bT48bGFuZ3VhZ2U+ZW5nPC9sYW5n
dWFnZT48L3JlY29yZD48L0NpdGU+PENpdGUgRXhjbHVkZVllYXI9IjEiPjxBdXRob3I+RG9taW5n
dWV6PC9BdXRob3I+PFJlY051bT4zMzI5PC9SZWNOdW0+PHJlY29yZD48cmVjLW51bWJlcj4zMzI5
PC9yZWMtbnVtYmVyPjxmb3JlaWduLWtleXM+PGtleSBhcHA9IkVOIiBkYi1pZD0iMjlmNXRzemU0
Mjk5ZjVlOWZ4bHY1MGF1NTkwMGV6MjkwYWV0Ij4zMzI5PC9rZXk+PC9mb3JlaWduLWtleXM+PHJl
Zi10eXBlIG5hbWU9IkpvdXJuYWwgQXJ0aWNsZSI+MTc8L3JlZi10eXBlPjxjb250cmlidXRvcnM+
PGF1dGhvcnM+PGF1dGhvcj5Eb21pbmd1ZXosIEYuPC9hdXRob3I+PGF1dGhvcj5DbGltZW50LCBW
LjwvYXV0aG9yPjxhdXRob3I+Wm9yaW8sIEUuPC9hdXRob3I+PGF1dGhvcj5SaXBvbGwtVmVyYSwg
VC48L2F1dGhvcj48YXV0aG9yPlNhbGF6YXItTWVuZGlndWNoaWEsIEouPC9hdXRob3I+PGF1dGhv
cj5HYXJjaWEtUGluaWxsYSwgSi4gTS48L2F1dGhvcj48YXV0aG9yPlVyYmFuby1Nb3JhbCwgSi4g
QS48L2F1dGhvcj48YXV0aG9yPkZlcm5hbmRlei1GZXJuYW5kZXosIFguPC9hdXRob3I+PGF1dGhv
cj5Mb3Blei1DdWVuY2EsIEQuPC9hdXRob3I+PGF1dGhvcj5Bam8tRmVycmVyLCBSLjwvYXV0aG9y
PjxhdXRob3I+U2Fuei1TYW5jaGV6LCBKLjwvYXV0aG9yPjxhdXRob3I+R29tZXotUGVyZXosIFku
PC9hdXRob3I+PGF1dGhvcj5Mb3Blei1HYXJyaWRvLCBNLiBBLjwvYXV0aG9yPjxhdXRob3I+QmFy
cmlhbGVzLVZpbGxhLCBSLjwvYXV0aG9yPjxhdXRob3I+R2ltZW5vLCBKLiBSLjwvYXV0aG9yPjxh
dXRob3I+R2FyY2lhLVBhdmlhLCBQLjwvYXV0aG9yPjwvYXV0aG9ycz48L2NvbnRyaWJ1dG9ycz48
YXV0aC1hZGRyZXNzPkhlYXJ0IEZhaWx1cmUgYW5kIEluaGVyaXRlZCBDYXJkaWFjIERpc2Vhc2Vz
IFVuaXQsIERlcGFydG1lbnQgb2YgQ2FyZGlvbG9neSwgSG9zcGl0YWwgVW5pdmVyc2l0YXJpbyBQ
dWVydGEgZGUgSGllcnJvLCBNYWRyaWQsIFNwYWluOyBDSUJFUiBpbiBDYXJkaW92YXNjdWxhciBE
aXNlYXNlcywgTWFkcmlkLCBTcGFpbi4mI3hEO0luaGVyaXRlZCBDYXJkaWFjIERpc2Vhc2VzIFVu
aXQsIERlcGFydG1lbnQgb2YgQ2FyZGlvbG9neSwgSG9zcGl0YWwgR2VuZXJhbCBVbml2ZXJzaXRh
cmlvLCBBbGljYW50ZSwgU3BhaW4uJiN4RDtJbmhlcml0ZWQgQ2FyZGlhYyBEaXNlYXNlcyBVbml0
LCBEZXBhcnRtZW50IG9mIENhcmRpb2xvZ3ksIEhvc3BpdGFsIFVuaXZlcnNpdGFyaW8geSBQb2xp
dGVjbmljbyBMYSBGZSwgVmFsZW5jaWEsIFNwYWluLiYjeEQ7SW5oZXJpdGVkIENhcmRpYWMgRGlz
ZWFzZXMgVW5pdCwgRGVwYXJ0bWVudCBvZiBDYXJkaW9sb2d5LCBIb3NwaXRhbCBTb24gTGxhdHpl
ciwgTWFqb3JjYSwgU3BhaW4uJiN4RDtJbmhlcml0ZWQgQ2FyZGlhYyBEaXNlYXNlcyBVbml0LCBE
ZXBhcnRtZW50IG9mIENhcmRpb2xvZ3ksIEhvc3BpdGFsIFVuaXZlcnNpdGFyaSBCZWxsdml0Z2Us
IEJhcmNlbG9uYSwgU3BhaW47IEdlbmV0aWNzIERlcGFydG1lbnQsIFVuaXZlcnNpZGFkIEF1dG9u
b21hIGRlIEJhcmNlbG9uYSwgQmFyY2Vsb25hLCBTcGFpbi4mI3hEO0NJQkVSIGluIENhcmRpb3Zh
c2N1bGFyIERpc2Vhc2VzLCBNYWRyaWQsIFNwYWluOyBIZWFydCBGYWlsdXJlIGFuZCBJbmhlcml0
ZWQgQ2FyZGlhYyBEaXNlYXNlcyBVbml0LCBEZXBhcnRtZW50IG9mIENhcmRpb2xvZ3ksIEhvc3Bp
dGFsIFVuaXZlcnNpdGFyaW8gVmlyZ2VuIGRlIGxhIFZpY3RvcmlhLCBJQklNQSwgTWFsYWdhLCBT
cGFpbi4mI3hEO0NlbnRyZSBmb3IgSW5oZXJpdGVkIENhcmRpb3Zhc2N1bGFyIERpc2Vhc2VzLCBE
ZXBhcnRtZW50IG9mIENhcmRpb2xvZ3ksIEJpb21lZGljaW5lIEluc3RpdHV0ZSBvZiBTZXZpbGxl
IChJQmlTKSwgSG9zcGl0YWwgVW5pdmVyc2l0YXJpbyBWaXJnZW4gZGVsIFJvY2lvLCBTZXZpbGxl
LCBTcGFpbi4mI3hEO0NJQkVSIGluIENhcmRpb3Zhc2N1bGFyIERpc2Vhc2VzLCBNYWRyaWQsIFNw
YWluOyBGdW5kYWNpb24gTm92b2EgU2FudG9zLCBJbnN0aXR1dG8gZGUgSW52ZXN0aWdhY2lvbiBC
aW9tZWRpY2EgZGUgQSBDb3J1bmEgKElOSUJJQyksIEEgQ29ydW5hLCBTcGFpbjsgSW5oZXJpdGVk
IENhcmRpYWMgRGlzZWFzZXMgVW5pdCwgRGVwYXJ0bWVudCBvZiBDYXJkaW9sb2d5LCBDb21wbGV4
byBIb3NwaXRhbGFyaW8gVW5pdmVyc2l0YXJpbyBkZSBBIENvcnVuYSwgU2Vydml6byBHYWxlZ28g
ZGUgU2F1ZGUgKFNFUkdBUyksIFVuaXZlcnNpZGFkZSBkYSBDb3J1bmEsIEEgQ29ydW5hLCBTcGFp
bi4mI3hEO0NJQkVSIGluIENhcmRpb3Zhc2N1bGFyIERpc2Vhc2VzLCBNYWRyaWQsIFNwYWluOyBJ
bmhlcml0ZWQgQ2FyZGlhYyBEaXNlYXNlcyBVbml0LCBEZXBhcnRtZW50IG9mIENhcmRpb2xvZ3ks
IEhvc3BpdGFsIFVuaXZlcnNpdGFyaW8gVmlyZ2VuIGRlIGxhIEFycml4YWNhLCBNdXJjaWEsIFNw
YWluLiYjeEQ7Q0lCRVIgaW4gQ2FyZGlvdmFzY3VsYXIgRGlzZWFzZXMsIE1hZHJpZCwgU3BhaW47
IEluaGVyaXRlZCBDYXJkaWFjIERpc2Vhc2VzIFVuaXQsIERlcGFydG1lbnQgb2YgQ2FyZGlvbG9n
eSwgQ29tcGxleG8gSG9zcGl0YWxhcmlvIFVuaXZlcnNpdGFyaW8gZGUgQSBDb3J1bmEsIFNlcnZp
em8gR2FsZWdvIGRlIFNhdWRlIChTRVJHQVMpLCBVbml2ZXJzaWRhZGUgZGEgQ29ydW5hLCBBIENv
cnVuYSwgU3BhaW4uJiN4RDtIZWFydCBGYWlsdXJlIGFuZCBJbmhlcml0ZWQgQ2FyZGlhYyBEaXNl
YXNlcyBVbml0LCBEZXBhcnRtZW50IG9mIENhcmRpb2xvZ3ksIEhvc3BpdGFsIFVuaXZlcnNpdGFy
aW8gUHVlcnRhIGRlIEhpZXJybywgTWFkcmlkLCBTcGFpbjsgQ0lCRVIgaW4gQ2FyZGlvdmFzY3Vs
YXIgRGlzZWFzZXMsIE1hZHJpZCwgU3BhaW47IE15b2NhcmRpYWwgQmlvbG9neSBQcm9ncmFtbWUs
IENlbnRybyBOYWNpb25hbCBkZSBJbnZlc3RpZ2FjaW9uZXMgQ2FyZGlvdmFzY3VsYXJlcyAoQ05J
QyksIE1hZHJpZCwgU3BhaW47IEZhY3VsdGFkIGRlIENpZW5jaWFzIGRlIGxhIFNhbHVkLCBVbml2
ZXJzaWRhZCBGcmFuY2lzY28gZGUgVml0b3JpYSwgVUZWLCBFZGlmaWNpbyBFLCBDdHJhLCBNLTUx
NSBQb3p1ZWxvLU1hamFkYWhvbmRhIEttIDEsODAwLCAyODIyMywgUG96dWVsbyBkZSBBbGFyY29u
LCBNYWRyaWQsIFNwYWluLiBFbGVjdHJvbmljIGFkZHJlc3M6IHBhYmxvLmdwYXZpYUBzYWx1ZC5t
YWRyaWQub3JnLjwvYXV0aC1hZGRyZXNzPjx0aXRsZXM+PHRpdGxlPkRpcmVjdCBvcmFsIGFudGlj
b2FndWxhbnRzIGluIHBhdGllbnRzIHdpdGggaHlwZXJ0cm9waGljIGNhcmRpb215b3BhdGh5IGFu
ZCBhdHJpYWwgZmlicmlsbGF0aW9uPC90aXRsZT48c2Vjb25kYXJ5LXRpdGxlPkludCBKIENhcmRp
b2w8L3NlY29uZGFyeS10aXRsZT48YWx0LXRpdGxlPkludGVybmF0aW9uYWwgam91cm5hbCBvZiBj
YXJkaW9sb2d5PC9hbHQtdGl0bGU+PC90aXRsZXM+PHBlcmlvZGljYWw+PGZ1bGwtdGl0bGU+SW50
IEogQ2FyZGlvbDwvZnVsbC10aXRsZT48L3BlcmlvZGljYWw+PGFsdC1wZXJpb2RpY2FsPjxmdWxs
LXRpdGxlPkludGVybmF0aW9uYWwgSm91cm5hbCBvZiBDYXJkaW9sb2d5PC9mdWxsLXRpdGxlPjwv
YWx0LXBlcmlvZGljYWw+PHBhZ2VzPjIzMi0yMzg8L3BhZ2VzPjx2b2x1bWU+MjQ4PC92b2x1bWU+
PGVkaXRpb24+MjAxNy8wOC8xNjwvZWRpdGlvbj48ZGF0ZXM+PHllYXI+MjAxNzwveWVhcj48cHVi
LWRhdGVzPjxkYXRlPkRlYyAwMTwvZGF0ZT48L3B1Yi1kYXRlcz48L2RhdGVzPjxpc2JuPjE4NzQt
MTc1NCAoRWxlY3Ryb25pYykmI3hEOzAxNjctNTI3MyAoTGlua2luZyk8L2lzYm4+PGFjY2Vzc2lv
bi1udW0+Mjg4MTEwOTI8L2FjY2Vzc2lvbi1udW0+PHVybHM+PHJlbGF0ZWQtdXJscz48dXJsPmh0
dHA6Ly93d3cubmNiaS5ubG0ubmloLmdvdi9wdWJtZWQvMjg4MTEwOTI8L3VybD48L3JlbGF0ZWQt
dXJscz48L3VybHM+PGVsZWN0cm9uaWMtcmVzb3VyY2UtbnVtPjEwLjEwMTYvai5pamNhcmQuMjAx
Ny4wOC4wMTA8L2VsZWN0cm9uaWMtcmVzb3VyY2UtbnVtPjxsYW5ndWFnZT5lbmc8L2xhbmd1YWdl
PjwvcmVjb3JkPjwvQ2l0ZT48L0VuZE5vdGU+AG==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16" w:tooltip="Noseworthy, 2016 #3327" w:history="1">
        <w:r w:rsidR="00877012" w:rsidRPr="00390035">
          <w:rPr>
            <w:noProof/>
            <w:vertAlign w:val="superscript"/>
            <w:lang w:val="en-GB"/>
          </w:rPr>
          <w:t>16</w:t>
        </w:r>
      </w:hyperlink>
      <w:r w:rsidR="00390035" w:rsidRPr="00390035">
        <w:rPr>
          <w:noProof/>
          <w:vertAlign w:val="superscript"/>
          <w:lang w:val="en-GB"/>
        </w:rPr>
        <w:t xml:space="preserve">, </w:t>
      </w:r>
      <w:hyperlink w:anchor="_ENREF_17" w:tooltip="Dominguez, 2017 #3329" w:history="1">
        <w:r w:rsidR="00877012" w:rsidRPr="00390035">
          <w:rPr>
            <w:noProof/>
            <w:vertAlign w:val="superscript"/>
            <w:lang w:val="en-GB"/>
          </w:rPr>
          <w:t>17</w:t>
        </w:r>
      </w:hyperlink>
      <w:r w:rsidR="00390035">
        <w:rPr>
          <w:lang w:val="en-GB"/>
        </w:rPr>
        <w:fldChar w:fldCharType="end"/>
      </w:r>
      <w:r w:rsidR="008F5555" w:rsidRPr="00C9574D">
        <w:rPr>
          <w:lang w:val="en-GB"/>
        </w:rPr>
        <w:t xml:space="preserve"> </w:t>
      </w:r>
    </w:p>
    <w:p w14:paraId="464347A6" w14:textId="77777777" w:rsidR="005442B2" w:rsidRDefault="005442B2" w:rsidP="000E7383">
      <w:pPr>
        <w:spacing w:after="120" w:line="23" w:lineRule="atLeast"/>
        <w:rPr>
          <w:lang w:val="en-GB"/>
        </w:rPr>
      </w:pPr>
    </w:p>
    <w:p w14:paraId="4AACA055" w14:textId="6343D3B5" w:rsidR="001C1705" w:rsidRPr="00C9574D" w:rsidRDefault="001C1705" w:rsidP="000E7383">
      <w:pPr>
        <w:spacing w:after="120" w:line="23" w:lineRule="atLeast"/>
        <w:rPr>
          <w:lang w:val="en-GB"/>
        </w:rPr>
      </w:pPr>
    </w:p>
    <w:p w14:paraId="5B8FA735" w14:textId="1C5F8A1B" w:rsidR="001C1705" w:rsidRPr="00C9574D" w:rsidRDefault="001C1705" w:rsidP="000E7383">
      <w:pPr>
        <w:spacing w:after="120" w:line="23" w:lineRule="atLeast"/>
        <w:rPr>
          <w:b/>
          <w:color w:val="FF5050"/>
          <w:sz w:val="32"/>
          <w:lang w:val="en-GB"/>
        </w:rPr>
      </w:pPr>
      <w:r w:rsidRPr="00C9574D">
        <w:rPr>
          <w:b/>
          <w:color w:val="FF5050"/>
          <w:sz w:val="32"/>
          <w:lang w:val="en-GB"/>
        </w:rPr>
        <w:t xml:space="preserve">Practical start-up and follow-up scheme for patients on </w:t>
      </w:r>
      <w:r w:rsidR="00CC6BF7" w:rsidRPr="00C9574D">
        <w:rPr>
          <w:b/>
          <w:color w:val="FF5050"/>
          <w:sz w:val="32"/>
          <w:lang w:val="en-GB"/>
        </w:rPr>
        <w:t>NOACs</w:t>
      </w:r>
    </w:p>
    <w:p w14:paraId="2F2BE345" w14:textId="54095CCD" w:rsidR="001C1705" w:rsidRDefault="001C1705" w:rsidP="000E7383">
      <w:pPr>
        <w:spacing w:after="120" w:line="23" w:lineRule="atLeast"/>
        <w:rPr>
          <w:lang w:val="en-GB"/>
        </w:rPr>
      </w:pPr>
      <w:r w:rsidRPr="00C9574D">
        <w:rPr>
          <w:lang w:val="en-GB"/>
        </w:rPr>
        <w:t xml:space="preserve">With </w:t>
      </w:r>
      <w:r w:rsidR="00D86F19" w:rsidRPr="00C9574D">
        <w:rPr>
          <w:lang w:val="en-GB"/>
        </w:rPr>
        <w:t>four</w:t>
      </w:r>
      <w:r w:rsidRPr="00C9574D">
        <w:rPr>
          <w:lang w:val="en-GB"/>
        </w:rPr>
        <w:t xml:space="preserve"> NOACs available in different dosages for different indications and with different dose reduction criteria, identification of the correct dose has become more complicated and is one of the key </w:t>
      </w:r>
      <w:r w:rsidR="005442B2">
        <w:rPr>
          <w:lang w:val="en-GB"/>
        </w:rPr>
        <w:t>challenges</w:t>
      </w:r>
      <w:r w:rsidRPr="00C9574D">
        <w:rPr>
          <w:lang w:val="en-GB"/>
        </w:rPr>
        <w:t xml:space="preserve"> in the daily use and individualization of treatment.</w:t>
      </w:r>
      <w:hyperlink w:anchor="_ENREF_18" w:tooltip="Ruiz Ortiz, 2017 #3604" w:history="1">
        <w:r w:rsidR="00877012">
          <w:rPr>
            <w:lang w:val="en-GB"/>
          </w:rPr>
          <w:fldChar w:fldCharType="begin">
            <w:fldData xml:space="preserve">PEVuZE5vdGU+PENpdGUgRXhjbHVkZVllYXI9IjEiPjxBdXRob3I+UnVpeiBPcnRpejwvQXV0aG9y
PjxZZWFyPjIwMTc8L1llYXI+PFJlY051bT4zNjA0PC9SZWNOdW0+PERpc3BsYXlUZXh0PjxzdHls
ZSBmYWNlPSJzdXBlcnNjcmlwdCI+MTgtMjI8L3N0eWxlPjwvRGlzcGxheVRleHQ+PHJlY29yZD48
cmVjLW51bWJlcj4zNjA0PC9yZWMtbnVtYmVyPjxmb3JlaWduLWtleXM+PGtleSBhcHA9IkVOIiBk
Yi1pZD0iMjlmNXRzemU0Mjk5ZjVlOWZ4bHY1MGF1NTkwMGV6MjkwYWV0Ij4zNjA0PC9rZXk+PC9m
b3JlaWduLWtleXM+PHJlZi10eXBlIG5hbWU9IkpvdXJuYWwgQXJ0aWNsZSI+MTc8L3JlZi10eXBl
Pjxjb250cmlidXRvcnM+PGF1dGhvcnM+PGF1dGhvcj5SdWl6IE9ydGl6LCBNLjwvYXV0aG9yPjxh
dXRob3I+TXVuaXosIEouPC9hdXRob3I+PGF1dGhvcj5SYW5hIE1pZ3VleiwgUC48L2F1dGhvcj48
YXV0aG9yPlJvbGRhbiwgSS48L2F1dGhvcj48YXV0aG9yPk1hcmluLCBGLjwvYXV0aG9yPjxhdXRo
b3I+RXN0ZXZlLVBhc3RvciwgTS4gQS48L2F1dGhvcj48YXV0aG9yPkNlcXVpZXIsIEEuPC9hdXRo
b3I+PGF1dGhvcj5NYXJ0aW5lei1TZWxsZXMsIE0uPC9hdXRob3I+PGF1dGhvcj5CZXJ0b21ldSwg
Vi48L2F1dGhvcj48YXV0aG9yPkFuZ3VpdGEsIE0uPC9hdXRob3I+PC9hdXRob3JzPjwvY29udHJp
YnV0b3JzPjxhdXRoLWFkZHJlc3M+RGVwYXJ0bWVudCBvZiBDYXJkaW9sb2d5LCBVbml2ZXJzaXR5
IEhvc3BpdGFsIFJlaW5hIFNvZmlhLCBBdmVuaWRhIE1lbmVuZGV6IFBpZGFsIHMvbiwgMTQwMDQg
Q29yZG9iYSwgU3BhaW4uJiN4RDtVbml2ZXJzaWRhZGUgZGEgQ29ydW5hLCBJbnN0aXR1dG8gVW5p
dmVyc2l0YXJpbyBkZSBDaWVuY2lhcyBkZSBsYSBTYWx1ZCBlIElOSUJJQywgSG9zcGl0YWwgTWFy
aXRpbW8gZGUgT3phLCBFZGlmaWNpbyAmcXVvdDtPIEZvcnRpbiZxdW90OywgQXMgWHViaWFzIHMv
biwgMTUwMDYgQSBDb3J1bmEsIFNwYWluLiYjeEQ7T2RkcyBTTC4sIEMvIFdlbmNlc2xhZG8gRmVy
bmFuZGV6IEZsb3JleiwgbiBkZWdyZWVzIDEgLSBuIGRlZ3JlZXMgMiwgMTUwMDUgQSBDb3J1bmEs
IFNwYWluLiYjeEQ7RGVwYXJ0bWVudCBvZiBDYXJkaW9sb2d5LCBVbml2ZXJzaXR5IEhvc3BpdGFs
IExhIFBheiwgSURJUEFaLCBDSUJFUi1DViwgUGFzZW8gZGUgbGEgQ2FzdGVsbGFuYSwgMjYxLCAy
ODA0NiBNYWRyaWQsIFNwYWluLiYjeEQ7RGVwYXJ0bWVudCBvZiBDYXJkaW9sb2d5LCBWaXJnZW4g
ZGUgbGEgQXJyaXhhY2EgVW5pdmVyc2l0eSBIb3NwaXRhbCwgSU1JQi1BcnJpeGFjYSwgQ0lCRVIt
Q1YsIEN0cmEuIE1hZHJpZC1DYXJ0YWdlbmEsIHMvbiwgMzAxMjAgRWwgUGFsbWFyLCBNdXJjaWEs
IFNwYWluLiYjeEQ7RGVwYXJ0bWVudCBvZiBDYXJkaW9sb2d5LCBVbml2ZXJzaXR5IEhvc3BpdGFs
IG9mIEJlbGx2aXRnZSwgQ2FycmVyIGRlIGxhIEZlaXhhIExsYXJnYSwgcy9uLCAwODkwNyBMJmFw
b3M7SG9zcGl0YWxldCBkZSBMbG9icmVnYXQsIEJhcmNlbG9uYSwgU3BhaW4uJiN4RDtEZXBhcnRt
ZW50IG9mIENhcmRpb2xvZ3ksIFVuaXZlcnNpdHkgSG9zcGl0YWwgR3JlZ29yaW8gTWFyYW5vbiwg
Q0lCRVItQ1YsIENvbXBsdXRlbnNlIFVuaXZlcnNpdHkgYW5kIEV1cm9wZWFuIFVuaXZlcnNpdHks
IENhbGxlIGRlbCBEci4gRXNxdWVyZG8sIDQ2LCAyODAwNyBNYWRyaWQsIFNwYWluLiYjeEQ7RGVw
YXJ0bWVudCBvZiBDYXJkaW9sb2d5LCBVbml2ZXJzaXR5IEhvc3BpdGFsIFNhbiBKdWFuLCBDYXJy
ZXRlcmEgTmFjaW9uYWwgMzMyLCBzL24sIDAzNTUwIEFsaWNhbnRlLCBTcGFpbi48L2F1dGgtYWRk
cmVzcz48dGl0bGVzPjx0aXRsZT5JbmFwcHJvcHJpYXRlIGRvc2VzIG9mIGRpcmVjdCBvcmFsIGFu
dGljb2FndWxhbnRzIGluIHJlYWwtd29ybGQgY2xpbmljYWwgcHJhY3RpY2U6IHByZXZhbGVuY2Ug
YW5kIGFzc29jaWF0ZWQgZmFjdG9ycy4gQSBzdWJhbmFseXNpcyBvZiB0aGUgRkFOVEFTSUlBIFJl
Z2lzdHJ5PC90aXRsZT48c2Vjb25kYXJ5LXRpdGxlPkV1cm9wYWNlPC9zZWNvbmRhcnktdGl0bGU+
PGFsdC10aXRsZT5FdXJvcGFjZSA6IEV1cm9wZWFuIHBhY2luZywgYXJyaHl0aG1pYXMsIGFuZCBj
YXJkaWFjIGVsZWN0cm9waHlzaW9sb2d5IDogam91cm5hbCBvZiB0aGUgd29ya2luZyBncm91cHMg
b24gY2FyZGlhYyBwYWNpbmcsIGFycmh5dGhtaWFzLCBhbmQgY2FyZGlhYyBjZWxsdWxhciBlbGVj
dHJvcGh5c2lvbG9neSBvZiB0aGUgRXVyb3BlYW4gU29jaWV0eSBvZiBDYXJkaW9sb2d5PC9hbHQt
dGl0bGU+PC90aXRsZXM+PHBlcmlvZGljYWw+PGZ1bGwtdGl0bGU+RXVyb3BhY2U8L2Z1bGwtdGl0
bGU+PC9wZXJpb2RpY2FsPjx2b2x1bWU+RXB1YiBhaGVhZCBvZiBwcmludDwvdm9sdW1lPjxlZGl0
aW9uPjIwMTcvMTIvMDE8L2VkaXRpb24+PGRhdGVzPjx5ZWFyPjIwMTc8L3llYXI+PHB1Yi1kYXRl
cz48ZGF0ZT5Ob3YgMjc8L2RhdGU+PC9wdWItZGF0ZXM+PC9kYXRlcz48aXNibj4xNTMyLTIwOTIg
KEVsZWN0cm9uaWMpJiN4RDsxMDk5LTUxMjkgKExpbmtpbmcpPC9pc2JuPjxhY2Nlc3Npb24tbnVt
PjI5MTg2MzkzPC9hY2Nlc3Npb24tbnVtPjx1cmxzPjxyZWxhdGVkLXVybHM+PHVybD5odHRwOi8v
d3d3Lm5jYmkubmxtLm5paC5nb3YvcHVibWVkLzI5MTg2MzkzPC91cmw+PC9yZWxhdGVkLXVybHM+
PC91cmxzPjxlbGVjdHJvbmljLXJlc291cmNlLW51bT4xMC4xMDkzL2V1cm9wYWNlL2V1eDMxNjwv
ZWxlY3Ryb25pYy1yZXNvdXJjZS1udW0+PGxhbmd1YWdlPmVuZzwvbGFuZ3VhZ2U+PC9yZWNvcmQ+
PC9DaXRlPjxDaXRlIEV4Y2x1ZGVZZWFyPSIxIj48QXV0aG9yPkNhbW08L0F1dGhvcj48WWVhcj4y
MDE4PC9ZZWFyPjxSZWNOdW0+MzYwMTwvUmVjTnVtPjxyZWNvcmQ+PHJlYy1udW1iZXI+MzYwMTwv
cmVjLW51bWJlcj48Zm9yZWlnbi1rZXlzPjxrZXkgYXBwPSJFTiIgZGItaWQ9IjI5ZjV0c3plNDI5
OWY1ZTlmeGx2NTBhdTU5MDBlejI5MGFldCI+MzYwMTwva2V5PjwvZm9yZWlnbi1rZXlzPjxyZWYt
dHlwZSBuYW1lPSJKb3VybmFsIEFydGljbGUiPjE3PC9yZWYtdHlwZT48Y29udHJpYnV0b3JzPjxh
dXRob3JzPjxhdXRob3I+Q2FtbSwgQS4gSi48L2F1dGhvcj48YXV0aG9yPkZveCwgSy4gQS4gQS48
L2F1dGhvcj48YXV0aG9yPlBldGVyc29uLCBFLjwvYXV0aG9yPjwvYXV0aG9ycz48L2NvbnRyaWJ1
dG9ycz48YXV0aC1hZGRyZXNzPkRpdmlzaW9uIG9mIENsaW5pY2FsIFNjaWVuY2VzLCBTdCBHZW9y
Z2UmYXBvcztzLCBVbml2ZXJzaXR5IG9mIExvbmRvbiwgQ3Jhbm1lciBUZXJyYWNlLCBMb25kb24g
U1cxNyAwUkUsIFVLLCBhbmQgSW1wZXJpYWwgQ29sbGVnZSwgRXhoaWJpdGlvbiBSb2FkLCBMb25k
b24gU1c3IDJBWiwgVUsuJiN4RDtDZW50cmUgZm9yIENhcmRpb3Zhc2N1bGFyIFNjaWVuY2UsIFVu
aXZlcnNpdHkgb2YgRWRpbmJ1cmdoLCBRdWVlbiZhcG9zO3MgTWVkaWNhbCBSZXNlYXJjaCBJbnN0
aXR1dGUsIDQ3IExpdHRsZSBGcmFuY2UgQ3Jlc2NlbnQsIEVkaW5idXJnaCBFSDE2IDRUSiwgYW5k
IFJveWFsIEluZmlybWFyeSBvZiBFZGluYnVyZ2gsIDUxIExpdHRsZSBGcmFuY2UgRHIsIEVkaW5i
dXJnaCBFSDE2IDRTQSwgVUsuJiN4RDtEdWtlIENsaW5pY2FsIFJlc2VhcmNoIEluc3RpdHV0ZSwg
RHVrZSBVbml2ZXJzaXR5IFNjaG9vbCBvZiBNZWRpY2luZSwgMjQwMCBQcmF0dCBTdHJlZXQsIER1
cmhhbSwgTkMgMjc3MDUsIE5DLCBVU0EuPC9hdXRoLWFkZHJlc3M+PHRpdGxlcz48dGl0bGU+Q2hh
bGxlbmdlcyBpbiBjb21wYXJpbmcgdGhlIG5vbi12aXRhbWluIEsgYW50YWdvbmlzdCBvcmFsIGFu
dGljb2FndWxhbnRzIGZvciBhdHJpYWwgZmlicmlsbGF0aW9uLXJlbGF0ZWQgc3Ryb2tlIHByZXZl
bnRpb248L3RpdGxlPjxzZWNvbmRhcnktdGl0bGU+RXVyb3BhY2U8L3NlY29uZGFyeS10aXRsZT48
YWx0LXRpdGxlPkV1cm9wYWNlIDogRXVyb3BlYW4gcGFjaW5nLCBhcnJoeXRobWlhcywgYW5kIGNh
cmRpYWMgZWxlY3Ryb3BoeXNpb2xvZ3kgOiBqb3VybmFsIG9mIHRoZSB3b3JraW5nIGdyb3VwcyBv
biBjYXJkaWFjIHBhY2luZywgYXJyaHl0aG1pYXMsIGFuZCBjYXJkaWFjIGNlbGx1bGFyIGVsZWN0
cm9waHlzaW9sb2d5IG9mIHRoZSBFdXJvcGVhbiBTb2NpZXR5IG9mIENhcmRpb2xvZ3k8L2FsdC10
aXRsZT48L3RpdGxlcz48cGVyaW9kaWNhbD48ZnVsbC10aXRsZT5FdXJvcGFjZTwvZnVsbC10aXRs
ZT48L3BlcmlvZGljYWw+PHBhZ2VzPjEtMTE8L3BhZ2VzPjx2b2x1bWU+MjA8L3ZvbHVtZT48bnVt
YmVyPjE8L251bWJlcj48ZWRpdGlvbj4yMDE3LzEwLzE5PC9lZGl0aW9uPjxkYXRlcz48eWVhcj4y
MDE4PC95ZWFyPjxwdWItZGF0ZXM+PGRhdGU+SmFuIDE8L2RhdGU+PC9wdWItZGF0ZXM+PC9kYXRl
cz48aXNibj4xNTMyLTIwOTIgKEVsZWN0cm9uaWMpJiN4RDsxMDk5LTUxMjkgKExpbmtpbmcpPC9p
c2JuPjxhY2Nlc3Npb24tbnVtPjI5MDQwNTE4PC9hY2Nlc3Npb24tbnVtPjx1cmxzPjxyZWxhdGVk
LXVybHM+PHVybD5odHRwOi8vd3d3Lm5jYmkubmxtLm5paC5nb3YvcHVibWVkLzI5MDQwNTE4PC91
cmw+PC9yZWxhdGVkLXVybHM+PC91cmxzPjxlbGVjdHJvbmljLXJlc291cmNlLW51bT4xMC4xMDkz
L2V1cm9wYWNlL2V1eDA4NjwvZWxlY3Ryb25pYy1yZXNvdXJjZS1udW0+PGxhbmd1YWdlPmVuZzwv
bGFuZ3VhZ2U+PC9yZWNvcmQ+PC9DaXRlPjxDaXRlIEV4Y2x1ZGVZZWFyPSIxIj48QXV0aG9yPkh1
aXNtYW48L0F1dGhvcj48WWVhcj4yMDE2PC9ZZWFyPjxSZWNOdW0+MzU5ODwvUmVjTnVtPjxyZWNv
cmQ+PHJlYy1udW1iZXI+MzU5ODwvcmVjLW51bWJlcj48Zm9yZWlnbi1rZXlzPjxrZXkgYXBwPSJF
TiIgZGItaWQ9IjI5ZjV0c3plNDI5OWY1ZTlmeGx2NTBhdTU5MDBlejI5MGFldCI+MzU5ODwva2V5
PjwvZm9yZWlnbi1rZXlzPjxyZWYtdHlwZSBuYW1lPSJKb3VybmFsIEFydGljbGUiPjE3PC9yZWYt
dHlwZT48Y29udHJpYnV0b3JzPjxhdXRob3JzPjxhdXRob3I+SHVpc21hbiwgTS4gVi48L2F1dGhv
cj48YXV0aG9yPk1hLCBDLiBTLjwvYXV0aG9yPjxhdXRob3I+RGllbmVyLCBILiBDLjwvYXV0aG9y
PjxhdXRob3I+RHVibmVyLCBTLiBKLjwvYXV0aG9yPjxhdXRob3I+SGFscGVyaW4sIEouIEwuPC9h
dXRob3I+PGF1dGhvcj5Sb3RobWFuLCBLLiBKLjwvYXV0aG9yPjxhdXRob3I+VGV1dHNjaCwgQy48
L2F1dGhvcj48YXV0aG9yPlNjaG9vZiwgTi48L2F1dGhvcj48YXV0aG9yPktsZWluZSwgRS48L2F1
dGhvcj48YXV0aG9yPkJhcnRlbHMsIEQuIEIuPC9hdXRob3I+PGF1dGhvcj5MaXAsIEcuIFkuPC9h
dXRob3I+PGF1dGhvcj5HbG9yaWEtQWYgSW52ZXN0aWdhdG9yczwvYXV0aG9yPjwvYXV0aG9ycz48
L2NvbnRyaWJ1dG9ycz48YXV0aC1hZGRyZXNzPkRlcGFydG1lbnQgb2YgVGhyb21ib3NpcyBhbmQg
SGVtb3N0YXNpcywgTGVpZGVuIFVuaXZlcnNpdHkgTWVkaWNhbCBDZW50ZXIsIEFsYmludXNkcmVl
ZiAyLCAyMzMzIFpBIExlaWRlbiwgVGhlIE5ldGhlcmxhbmRzIG0udi5odWlzbWFuQGx1bWMubmwu
JiN4RDtDYXJkaW9sb2d5IERlcGFydG1lbnQsIEF0cmlhbCBGaWJyaWxsYXRpb24gQ2VudGVyLCBC
ZWlqaW5nIEFuWmhlbiBIb3NwaXRhbCwgQ2FwaXRhbCBNZWRpY2FsIFVuaXZlcnNpdHksIEJlaWpp
bmcsIENoaW5hLiYjeEQ7RGVwYXJ0bWVudCBvZiBOZXVyb2xvZ3kgYW5kIFN0cm9rZSBDZW50ZXIs
IFVuaXZlcnNpdHkgSG9zcGl0YWwgb2YgRXNzZW4gKFJ1aHIpLCBFc3NlbiwgR2VybWFueS4mI3hE
O0NsaW5pY2EgeSBNYXRlcm5pZGFkIFN1aXpvIEFyZ2VudGluYSwgQnVlbm9zIEFpcmVzLCBBcmdl
bnRpbmEuJiN4RDtJY2FobiBTY2hvb2wgb2YgTWVkaWNpbmUgYXQgTW91bnQgU2luYWksIE5ldyBZ
b3JrLCBOWSwgVVNBLiYjeEQ7UlRJIEhlYWx0aCBTb2x1dGlvbnMsIFJlc2VhcmNoIFRyaWFuZ2xl
IEluc3RpdHV0ZSwgUmVzZWFyY2ggVHJpYW5nbGUgUGFyaywgRHVyaGFtLCBOQywgVVNBLiYjeEQ7
TWVkaWNpbmUgVEEgQ2FyZGlvbG9neSwgQm9laHJpbmdlciBJbmdlbGhlaW0gUGhhcm1hIEdtYkgg
JmFtcDsgQ28uIEtHLCBJbmdlbGhlaW0gYW0gUmhlaW4sIEdlcm1hbnkuJiN4RDtDb3Jwb3JhdGUg
RGVwYXJ0bWVudCBHbG9iYWwgRXBpZGVtaW9sb2d5LCBCb2VocmluZ2VyIEluZ2VsaGVpbSBHbWJI
LCBJbmdlbGhlaW0gYW0gUmhlaW4sIEdlcm1hbnkuJiN4RDtHbG9iYWwgQmlvbWV0cmljcyBhbmQg
Q2xpbmljYWwgQXBwbGljYXRpb25zLCBCb2VocmluZ2VyIEluZ2VsaGVpbSBHbWJILCBJbmdlbGhl
aW0gYW0gUmhlaW4sIEdlcm1hbnkuJiN4RDtDb3Jwb3JhdGUgRGVwYXJ0bWVudCBHbG9iYWwgRXBp
ZGVtaW9sb2d5LCBCb2VocmluZ2VyIEluZ2VsaGVpbSBHbWJILCBJbmdlbGhlaW0gYW0gUmhlaW4s
IEdlcm1hbnkgSW5zdGl0dXRlIG9mIEVwaWRlbWlvbG9neSwgU29jaWFsIE1lZGljaW5lIGFuZCBI
ZWFsdGggU3lzdGVtcyBSZXNlYXJjaCwgSGFubm92ZXIgTWVkaWNhbCBTY2hvb2wsIEhhbm5vdmVy
LCBHZXJtYW55LiYjeEQ7Q2VudHJlIGZvciBDYXJkaW92YXNjdWxhciBTY2llbmNlcywgVW5pdmVy
c2l0eSBvZiBCaXJtaW5naGFtLCBCaXJtaW5naGFtLCBVSy48L2F1dGgtYWRkcmVzcz48dGl0bGVz
Pjx0aXRsZT5BbnRpdGhyb21ib3RpYyB0aGVyYXB5IHVzZSBpbiBwYXRpZW50cyB3aXRoIGF0cmlh
bCBmaWJyaWxsYXRpb24gYmVmb3JlIHRoZSBlcmEgb2Ygbm9uLXZpdGFtaW4gSyBhbnRhZ29uaXN0
IG9yYWwgYW50aWNvYWd1bGFudHM6IHRoZSBHbG9iYWwgUmVnaXN0cnkgb24gTG9uZy1UZXJtIE9y
YWwgQW50aXRocm9tYm90aWMgVHJlYXRtZW50IGluIFBhdGllbnRzIHdpdGggQXRyaWFsIEZpYnJp
bGxhdGlvbiAoR0xPUklBLUFGKSBQaGFzZSBJIGNvaG9ydDwvdGl0bGU+PHNlY29uZGFyeS10aXRs
ZT5FdXJvcGFjZTwvc2Vjb25kYXJ5LXRpdGxlPjxhbHQtdGl0bGU+RXVyb3BhY2UgOiBFdXJvcGVh
biBwYWNpbmcsIGFycmh5dGhtaWFzLCBhbmQgY2FyZGlhYyBlbGVjdHJvcGh5c2lvbG9neSA6IGpv
dXJuYWwgb2YgdGhlIHdvcmtpbmcgZ3JvdXBzIG9uIGNhcmRpYWMgcGFjaW5nLCBhcnJoeXRobWlh
cywgYW5kIGNhcmRpYWMgY2VsbHVsYXIgZWxlY3Ryb3BoeXNpb2xvZ3kgb2YgdGhlIEV1cm9wZWFu
IFNvY2lldHkgb2YgQ2FyZGlvbG9neTwvYWx0LXRpdGxlPjwvdGl0bGVzPjxwZXJpb2RpY2FsPjxm
dWxsLXRpdGxlPkV1cm9wYWNlPC9mdWxsLXRpdGxlPjwvcGVyaW9kaWNhbD48cGFnZXM+MTMwOC0x
ODwvcGFnZXM+PHZvbHVtZT4xODwvdm9sdW1lPjxudW1iZXI+OTwvbnVtYmVyPjxlZGl0aW9uPjIw
MTYvMDYvMjQ8L2VkaXRpb24+PGtleXdvcmRzPjxrZXl3b3JkPkFkbWluaXN0cmF0aW9uLCBPcmFs
PC9rZXl3b3JkPjxrZXl3b3JkPkFnZWQ8L2tleXdvcmQ+PGtleXdvcmQ+QW50aWNvYWd1bGFudHMv
KmFkbWluaXN0cmF0aW9uICZhbXA7IGRvc2FnZS9hZHZlcnNlIGVmZmVjdHM8L2tleXdvcmQ+PGtl
eXdvcmQ+QXRyaWFsIEZpYnJpbGxhdGlvbi9ibG9vZC9kaWFnbm9zaXMvKmRydWcgdGhlcmFweTwv
a2V5d29yZD48a2V5d29yZD5CbG9vZCBDb2FndWxhdGlvbi8qZHJ1ZyBlZmZlY3RzPC9rZXl3b3Jk
PjxrZXl3b3JkPkNoaW5hPC9rZXl3b3JkPjxrZXl3b3JkPkRydWcgQWRtaW5pc3RyYXRpb24gU2No
ZWR1bGU8L2tleXdvcmQ+PGtleXdvcmQ+RXVyb3BlPC9rZXl3b3JkPjxrZXl3b3JkPkZlbWFsZTwv
a2V5d29yZD48a2V5d29yZD5GaWJyaW5vbHl0aWMgQWdlbnRzLyphZG1pbmlzdHJhdGlvbiAmYW1w
OyBkb3NhZ2UvYWR2ZXJzZSBlZmZlY3RzPC9rZXl3b3JkPjxrZXl3b3JkPkhlYWx0aGNhcmUgRGlz
cGFyaXRpZXMvKnRyZW5kczwva2V5d29yZD48a2V5d29yZD5IZW1vcnJoYWdlL2NoZW1pY2FsbHkg
aW5kdWNlZDwva2V5d29yZD48a2V5d29yZD5IdW1hbnM8L2tleXdvcmQ+PGtleXdvcmQ+TWFsZTwv
a2V5d29yZD48a2V5d29yZD5NaWRkbGUgQWdlZDwva2V5d29yZD48a2V5d29yZD5NaWRkbGUgRWFz
dDwva2V5d29yZD48a2V5d29yZD5QYXRpZW50IFNlbGVjdGlvbjwva2V5d29yZD48a2V5d29yZD5Q
cmFjdGljZSBQYXR0ZXJucywgUGh5c2ljaWFucyZhcG9zOy8qdHJlbmRzPC9rZXl3b3JkPjxrZXl3
b3JkPlByb3NwZWN0aXZlIFN0dWRpZXM8L2tleXdvcmQ+PGtleXdvcmQ+UmVnaXN0cmllczwva2V5
d29yZD48a2V5d29yZD5SaXNrIEFzc2Vzc21lbnQ8L2tleXdvcmQ+PGtleXdvcmQ+UmlzayBGYWN0
b3JzPC9rZXl3b3JkPjxrZXl3b3JkPlN0cm9rZS9ibG9vZC9kaWFnbm9zaXMvKnByZXZlbnRpb24g
JmFtcDsgY29udHJvbDwva2V5d29yZD48a2V5d29yZD5UaW1lIEZhY3RvcnM8L2tleXdvcmQ+PGtl
eXdvcmQ+VHJlYXRtZW50IE91dGNvbWU8L2tleXdvcmQ+PGtleXdvcmQ+Vml0YW1pbiBLLyphbnRh
Z29uaXN0cyAmYW1wOyBpbmhpYml0b3JzL2Jsb29kPC9rZXl3b3JkPjwva2V5d29yZHM+PGRhdGVz
Pjx5ZWFyPjIwMTY8L3llYXI+PHB1Yi1kYXRlcz48ZGF0ZT5TZXA8L2RhdGU+PC9wdWItZGF0ZXM+
PC9kYXRlcz48aXNibj4xNTMyLTIwOTIgKEVsZWN0cm9uaWMpJiN4RDsxMDk5LTUxMjkgKExpbmtp
bmcpPC9pc2JuPjxhY2Nlc3Npb24tbnVtPjI3MzM1MDYzPC9hY2Nlc3Npb24tbnVtPjx3b3JrLXR5
cGU+TXVsdGljZW50ZXIgU3R1ZHk8L3dvcmstdHlwZT48dXJscz48cmVsYXRlZC11cmxzPjx1cmw+
aHR0cDovL3d3dy5uY2JpLm5sbS5uaWguZ292L3B1Ym1lZC8yNzMzNTA2MzwvdXJsPjwvcmVsYXRl
ZC11cmxzPjwvdXJscz48Y3VzdG9tMj41MDA2OTYyPC9jdXN0b20yPjxlbGVjdHJvbmljLXJlc291
cmNlLW51bT4xMC4xMDkzL2V1cm9wYWNlL2V1dzA3MzwvZWxlY3Ryb25pYy1yZXNvdXJjZS1udW0+
PGxhbmd1YWdlPmVuZzwvbGFuZ3VhZ2U+PC9yZWNvcmQ+PC9DaXRlPjxDaXRlIEV4Y2x1ZGVZZWFy
PSIxIj48QXV0aG9yPkZvc2JvbDwvQXV0aG9yPjxZZWFyPjIwMTc8L1llYXI+PFJlY051bT4zNTk2
PC9SZWNOdW0+PHJlY29yZD48cmVjLW51bWJlcj4zNTk2PC9yZWMtbnVtYmVyPjxmb3JlaWduLWtl
eXM+PGtleSBhcHA9IkVOIiBkYi1pZD0iMjlmNXRzemU0Mjk5ZjVlOWZ4bHY1MGF1NTkwMGV6Mjkw
YWV0Ij4zNTk2PC9rZXk+PC9mb3JlaWduLWtleXM+PHJlZi10eXBlIG5hbWU9IkpvdXJuYWwgQXJ0
aWNsZSI+MTc8L3JlZi10eXBlPjxjb250cmlidXRvcnM+PGF1dGhvcnM+PGF1dGhvcj5Gb3Nib2ws
IEUuIEwuPC9hdXRob3I+PGF1dGhvcj5WaW5kaW5nLCBOLiBFLjwvYXV0aG9yPjxhdXRob3I+TGFt
YmVydHMsIE0uPC9hdXRob3I+PGF1dGhvcj5TdGFlcmssIEwuPC9hdXRob3I+PGF1dGhvcj5HdW5k
bHVuZCwgQS48L2F1dGhvcj48YXV0aG9yPkdhZHNib2xsLCBLLjwvYXV0aG9yPjxhdXRob3I+S29i
ZXIsIEwuPC9hdXRob3I+PGF1dGhvcj5HaXNsYXNvbiwgRy4gSC48L2F1dGhvcj48YXV0aG9yPk9s
ZXNlbiwgSi4gQi48L2F1dGhvcj48L2F1dGhvcnM+PC9jb250cmlidXRvcnM+PGF1dGgtYWRkcmVz
cz5EZXBhcnRtZW50IG9mIENhcmRpb2xvZ3ksIENvcGVuaGFnZW4gVW5pdmVyc2l0eSBIb3NwaXRh
bCBIZXJsZXYgYW5kIEdlbnRvZnRlLCBQb3N0IDYzNSwgS2lsZGVnYWFyZHN2ZWogMjgsIDI5MDAg
SGVsbGVydXAsIERlbm1hcmsuJiN4RDtUaGUgRGFuaXNoIEhlYXJ0IEZvdW5kYXRpb24sIFZvZ25t
YWdlcmdhZGUgNywgMTEyMCBDb3BlbmhhZ2VuLCBEZW5tYXJrLiYjeEQ7RGVwYXJ0bWVudCBvZiBD
YXJkaW9sb2d5LCBDb3BlbmhhZ2VuIFVuaXZlcnNpdHkgSG9zcGl0YWwsIFJpZ3Nob3NwaXRhbGV0
LCBCbGVnZGFtc3ZlaiAzLCAyMTAwIEtvYmVuaGF2biBPLCBEZW5tYXJrLiYjeEQ7VGhlIE5hdGlv
bmFsIEluc3RpdHV0ZSBvZiBQdWJsaWMgSGVhbHRoLCBVbml2ZXJzaXR5IG9mIFNvdXRoZXJuIERl
bm1hcmssIE9zdGVyIEZhcmltYWdzZ2FkZSA1QSwgMTM1MyBDb3BlbmhhZ2VuLCBEZW5tYXJrLjwv
YXV0aC1hZGRyZXNzPjx0aXRsZXM+PHRpdGxlPlNoaWZ0aW5nIHRvIGEgbm9uLXZpdGFtaW4gSyBh
bnRhZ29uaXN0IG9yYWwgYW50aWNvYWd1bGF0aW9uIGFnZW50IGZyb20gdml0YW1pbiBLIGFudGFn
b25pc3QgaW4gYXRyaWFsIGZpYnJpbGxhdGlvbjwvdGl0bGU+PHNlY29uZGFyeS10aXRsZT5FdXJv
cGFjZTwvc2Vjb25kYXJ5LXRpdGxlPjxhbHQtdGl0bGU+RXVyb3BhY2UgOiBFdXJvcGVhbiBwYWNp
bmcsIGFycmh5dGhtaWFzLCBhbmQgY2FyZGlhYyBlbGVjdHJvcGh5c2lvbG9neSA6IGpvdXJuYWwg
b2YgdGhlIHdvcmtpbmcgZ3JvdXBzIG9uIGNhcmRpYWMgcGFjaW5nLCBhcnJoeXRobWlhcywgYW5k
IGNhcmRpYWMgY2VsbHVsYXIgZWxlY3Ryb3BoeXNpb2xvZ3kgb2YgdGhlIEV1cm9wZWFuIFNvY2ll
dHkgb2YgQ2FyZGlvbG9neTwvYWx0LXRpdGxlPjwvdGl0bGVzPjxwZXJpb2RpY2FsPjxmdWxsLXRp
dGxlPkV1cm9wYWNlPC9mdWxsLXRpdGxlPjwvcGVyaW9kaWNhbD48dm9sdW1lPkVwdWIgYWhlYWQg
b2YgcHJpbnQ8L3ZvbHVtZT48ZWRpdGlvbj4yMDE3LzA3LzAyPC9lZGl0aW9uPjxkYXRlcz48eWVh
cj4yMDE3PC95ZWFyPjxwdWItZGF0ZXM+PGRhdGU+SnVuIDI4PC9kYXRlPjwvcHViLWRhdGVzPjwv
ZGF0ZXM+PGlzYm4+MTUzMi0yMDkyIChFbGVjdHJvbmljKSYjeEQ7MTA5OS01MTI5IChMaW5raW5n
KTwvaXNibj48YWNjZXNzaW9uLW51bT4yODY2NjM1ODwvYWNjZXNzaW9uLW51bT48dXJscz48cmVs
YXRlZC11cmxzPjx1cmw+aHR0cDovL3d3dy5uY2JpLm5sbS5uaWguZ292L3B1Ym1lZC8yODY2NjM1
ODwvdXJsPjwvcmVsYXRlZC11cmxzPjwvdXJscz48ZWxlY3Ryb25pYy1yZXNvdXJjZS1udW0+MTAu
MTA5My9ldXJvcGFjZS9ldXgxOTM8L2VsZWN0cm9uaWMtcmVzb3VyY2UtbnVtPjxsYW5ndWFnZT5l
bmc8L2xhbmd1YWdlPjwvcmVjb3JkPjwvQ2l0ZT48Q2l0ZSBFeGNsdWRlWWVhcj0iMSI+PEF1dGhv
cj5IZWlkYnVjaGVsPC9BdXRob3I+PFllYXI+MjAxNTwvWWVhcj48UmVjTnVtPjM2MDA8L1JlY051
bT48cmVjb3JkPjxyZWMtbnVtYmVyPjM2MDA8L3JlYy1udW1iZXI+PGZvcmVpZ24ta2V5cz48a2V5
IGFwcD0iRU4iIGRiLWlkPSIyOWY1dHN6ZTQyOTlmNWU5ZnhsdjUwYXU1OTAwZXoyOTBhZXQiPjM2
MDA8L2tleT48L2ZvcmVpZ24ta2V5cz48cmVmLXR5cGUgbmFtZT0iSm91cm5hbCBBcnRpY2xlIj4x
NzwvcmVmLXR5cGU+PGNvbnRyaWJ1dG9ycz48YXV0aG9ycz48YXV0aG9yPkhlaWRidWNoZWwsIEgu
PC9hdXRob3I+PGF1dGhvcj5WcmlqZW5zLCBCLjwvYXV0aG9yPjwvYXV0aG9ycz48L2NvbnRyaWJ1
dG9ycz48YXV0aC1hZGRyZXNzPkhhc3NlbHQgVW5pdmVyc2l0eSBhbmQgSGVhcnQgQ2VudGVyLCBK
ZXNzYSBaaWVrZW5odWlzLCBKZXNzYSBIb3NwaXRhbCwgU3RhZHNvbXZhYXJ0IDExLCBIYXNzZWx0
IDM1MDAsIEJlbGdpdW0gaGVpbmhlaWRAZ21haWwuY29tLiYjeEQ7TVdWIEhlYWx0aGNhcmUsIFJ1
ZSBkZXMgQ3ljbGlzdGVzIEZyb250aWVyZSAyNCwgVmlzZSA0NjAwLCBCZWxnaXVtLjwvYXV0aC1h
ZGRyZXNzPjx0aXRsZXM+PHRpdGxlPk5vbi12aXRhbWluIEsgYW50YWdvbmlzdCBvcmFsIGFudGlj
b2FndWxhbnRzIChOT0FDKTogY29uc2lkZXJhdGlvbnMgb24gb25jZS0gdnMuIHR3aWNlLWRhaWx5
IHJlZ2ltZW5zIGFuZCB0aGVpciBwb3RlbnRpYWwgaW1wYWN0IG9uIG1lZGljYXRpb24gYWRoZXJl
bmNlPC90aXRsZT48c2Vjb25kYXJ5LXRpdGxlPkV1cm9wYWNlPC9zZWNvbmRhcnktdGl0bGU+PGFs
dC10aXRsZT5FdXJvcGFjZSA6IEV1cm9wZWFuIHBhY2luZywgYXJyaHl0aG1pYXMsIGFuZCBjYXJk
aWFjIGVsZWN0cm9waHlzaW9sb2d5IDogam91cm5hbCBvZiB0aGUgd29ya2luZyBncm91cHMgb24g
Y2FyZGlhYyBwYWNpbmcsIGFycmh5dGhtaWFzLCBhbmQgY2FyZGlhYyBjZWxsdWxhciBlbGVjdHJv
cGh5c2lvbG9neSBvZiB0aGUgRXVyb3BlYW4gU29jaWV0eSBvZiBDYXJkaW9sb2d5PC9hbHQtdGl0
bGU+PC90aXRsZXM+PHBlcmlvZGljYWw+PGZ1bGwtdGl0bGU+RXVyb3BhY2U8L2Z1bGwtdGl0bGU+
PC9wZXJpb2RpY2FsPjxwYWdlcz4xMzE3LTg8L3BhZ2VzPjx2b2x1bWU+MTc8L3ZvbHVtZT48bnVt
YmVyPjg8L251bWJlcj48ZWRpdGlvbj4yMDE1LzA2LzA2PC9lZGl0aW9uPjxrZXl3b3Jkcz48a2V5
d29yZD5BbnRpY29hZ3VsYW50cy8qYWRtaW5pc3RyYXRpb24gJmFtcDsgZG9zYWdlPC9rZXl3b3Jk
PjxrZXl3b3JkPipEcnVnIEFkbWluaXN0cmF0aW9uIFNjaGVkdWxlPC9rZXl3b3JkPjxrZXl3b3Jk
Pkh1bWFuczwva2V5d29yZD48a2V5d29yZD4qTWVkaWNhdGlvbiBBZGhlcmVuY2U8L2tleXdvcmQ+
PGtleXdvcmQ+VGhyb21ib2VtYm9saXNtLypwcmV2ZW50aW9uICZhbXA7IGNvbnRyb2w8L2tleXdv
cmQ+PC9rZXl3b3Jkcz48ZGF0ZXM+PHllYXI+MjAxNTwveWVhcj48cHViLWRhdGVzPjxkYXRlPkF1
ZzwvZGF0ZT48L3B1Yi1kYXRlcz48L2RhdGVzPjxpc2JuPjE1MzItMjA5MiAoRWxlY3Ryb25pYykm
I3hEOzEwOTktNTEyOSAoTGlua2luZyk8L2lzYm4+PGFjY2Vzc2lvbi1udW0+MjYwNDU1MDY8L2Fj
Y2Vzc2lvbi1udW0+PHdvcmstdHlwZT5Db21tZW50JiN4RDtMZXR0ZXI8L3dvcmstdHlwZT48dXJs
cz48cmVsYXRlZC11cmxzPjx1cmw+aHR0cDovL3d3dy5uY2JpLm5sbS5uaWguZ292L3B1Ym1lZC8y
NjA0NTUwNjwvdXJsPjwvcmVsYXRlZC11cmxzPjwvdXJscz48ZWxlY3Ryb25pYy1yZXNvdXJjZS1u
dW0+MTAuMTA5My9ldXJvcGFjZS9ldXYxMjQ8L2VsZWN0cm9uaWMtcmVzb3VyY2UtbnVtPjxsYW5n
dWFnZT5lbmc8L2xhbmd1YWdlPjwvcmVjb3JkPjwvQ2l0ZT48L0VuZE5vdGU+
</w:fldData>
          </w:fldChar>
        </w:r>
        <w:r w:rsidR="00877012">
          <w:rPr>
            <w:lang w:val="en-GB"/>
          </w:rPr>
          <w:instrText xml:space="preserve"> ADDIN EN.CITE </w:instrText>
        </w:r>
        <w:r w:rsidR="00877012">
          <w:rPr>
            <w:lang w:val="en-GB"/>
          </w:rPr>
          <w:fldChar w:fldCharType="begin">
            <w:fldData xml:space="preserve">PEVuZE5vdGU+PENpdGUgRXhjbHVkZVllYXI9IjEiPjxBdXRob3I+UnVpeiBPcnRpejwvQXV0aG9y
PjxZZWFyPjIwMTc8L1llYXI+PFJlY051bT4zNjA0PC9SZWNOdW0+PERpc3BsYXlUZXh0PjxzdHls
ZSBmYWNlPSJzdXBlcnNjcmlwdCI+MTgtMjI8L3N0eWxlPjwvRGlzcGxheVRleHQ+PHJlY29yZD48
cmVjLW51bWJlcj4zNjA0PC9yZWMtbnVtYmVyPjxmb3JlaWduLWtleXM+PGtleSBhcHA9IkVOIiBk
Yi1pZD0iMjlmNXRzemU0Mjk5ZjVlOWZ4bHY1MGF1NTkwMGV6MjkwYWV0Ij4zNjA0PC9rZXk+PC9m
b3JlaWduLWtleXM+PHJlZi10eXBlIG5hbWU9IkpvdXJuYWwgQXJ0aWNsZSI+MTc8L3JlZi10eXBl
Pjxjb250cmlidXRvcnM+PGF1dGhvcnM+PGF1dGhvcj5SdWl6IE9ydGl6LCBNLjwvYXV0aG9yPjxh
dXRob3I+TXVuaXosIEouPC9hdXRob3I+PGF1dGhvcj5SYW5hIE1pZ3VleiwgUC48L2F1dGhvcj48
YXV0aG9yPlJvbGRhbiwgSS48L2F1dGhvcj48YXV0aG9yPk1hcmluLCBGLjwvYXV0aG9yPjxhdXRo
b3I+RXN0ZXZlLVBhc3RvciwgTS4gQS48L2F1dGhvcj48YXV0aG9yPkNlcXVpZXIsIEEuPC9hdXRo
b3I+PGF1dGhvcj5NYXJ0aW5lei1TZWxsZXMsIE0uPC9hdXRob3I+PGF1dGhvcj5CZXJ0b21ldSwg
Vi48L2F1dGhvcj48YXV0aG9yPkFuZ3VpdGEsIE0uPC9hdXRob3I+PC9hdXRob3JzPjwvY29udHJp
YnV0b3JzPjxhdXRoLWFkZHJlc3M+RGVwYXJ0bWVudCBvZiBDYXJkaW9sb2d5LCBVbml2ZXJzaXR5
IEhvc3BpdGFsIFJlaW5hIFNvZmlhLCBBdmVuaWRhIE1lbmVuZGV6IFBpZGFsIHMvbiwgMTQwMDQg
Q29yZG9iYSwgU3BhaW4uJiN4RDtVbml2ZXJzaWRhZGUgZGEgQ29ydW5hLCBJbnN0aXR1dG8gVW5p
dmVyc2l0YXJpbyBkZSBDaWVuY2lhcyBkZSBsYSBTYWx1ZCBlIElOSUJJQywgSG9zcGl0YWwgTWFy
aXRpbW8gZGUgT3phLCBFZGlmaWNpbyAmcXVvdDtPIEZvcnRpbiZxdW90OywgQXMgWHViaWFzIHMv
biwgMTUwMDYgQSBDb3J1bmEsIFNwYWluLiYjeEQ7T2RkcyBTTC4sIEMvIFdlbmNlc2xhZG8gRmVy
bmFuZGV6IEZsb3JleiwgbiBkZWdyZWVzIDEgLSBuIGRlZ3JlZXMgMiwgMTUwMDUgQSBDb3J1bmEs
IFNwYWluLiYjeEQ7RGVwYXJ0bWVudCBvZiBDYXJkaW9sb2d5LCBVbml2ZXJzaXR5IEhvc3BpdGFs
IExhIFBheiwgSURJUEFaLCBDSUJFUi1DViwgUGFzZW8gZGUgbGEgQ2FzdGVsbGFuYSwgMjYxLCAy
ODA0NiBNYWRyaWQsIFNwYWluLiYjeEQ7RGVwYXJ0bWVudCBvZiBDYXJkaW9sb2d5LCBWaXJnZW4g
ZGUgbGEgQXJyaXhhY2EgVW5pdmVyc2l0eSBIb3NwaXRhbCwgSU1JQi1BcnJpeGFjYSwgQ0lCRVIt
Q1YsIEN0cmEuIE1hZHJpZC1DYXJ0YWdlbmEsIHMvbiwgMzAxMjAgRWwgUGFsbWFyLCBNdXJjaWEs
IFNwYWluLiYjeEQ7RGVwYXJ0bWVudCBvZiBDYXJkaW9sb2d5LCBVbml2ZXJzaXR5IEhvc3BpdGFs
IG9mIEJlbGx2aXRnZSwgQ2FycmVyIGRlIGxhIEZlaXhhIExsYXJnYSwgcy9uLCAwODkwNyBMJmFw
b3M7SG9zcGl0YWxldCBkZSBMbG9icmVnYXQsIEJhcmNlbG9uYSwgU3BhaW4uJiN4RDtEZXBhcnRt
ZW50IG9mIENhcmRpb2xvZ3ksIFVuaXZlcnNpdHkgSG9zcGl0YWwgR3JlZ29yaW8gTWFyYW5vbiwg
Q0lCRVItQ1YsIENvbXBsdXRlbnNlIFVuaXZlcnNpdHkgYW5kIEV1cm9wZWFuIFVuaXZlcnNpdHks
IENhbGxlIGRlbCBEci4gRXNxdWVyZG8sIDQ2LCAyODAwNyBNYWRyaWQsIFNwYWluLiYjeEQ7RGVw
YXJ0bWVudCBvZiBDYXJkaW9sb2d5LCBVbml2ZXJzaXR5IEhvc3BpdGFsIFNhbiBKdWFuLCBDYXJy
ZXRlcmEgTmFjaW9uYWwgMzMyLCBzL24sIDAzNTUwIEFsaWNhbnRlLCBTcGFpbi48L2F1dGgtYWRk
cmVzcz48dGl0bGVzPjx0aXRsZT5JbmFwcHJvcHJpYXRlIGRvc2VzIG9mIGRpcmVjdCBvcmFsIGFu
dGljb2FndWxhbnRzIGluIHJlYWwtd29ybGQgY2xpbmljYWwgcHJhY3RpY2U6IHByZXZhbGVuY2Ug
YW5kIGFzc29jaWF0ZWQgZmFjdG9ycy4gQSBzdWJhbmFseXNpcyBvZiB0aGUgRkFOVEFTSUlBIFJl
Z2lzdHJ5PC90aXRsZT48c2Vjb25kYXJ5LXRpdGxlPkV1cm9wYWNlPC9zZWNvbmRhcnktdGl0bGU+
PGFsdC10aXRsZT5FdXJvcGFjZSA6IEV1cm9wZWFuIHBhY2luZywgYXJyaHl0aG1pYXMsIGFuZCBj
YXJkaWFjIGVsZWN0cm9waHlzaW9sb2d5IDogam91cm5hbCBvZiB0aGUgd29ya2luZyBncm91cHMg
b24gY2FyZGlhYyBwYWNpbmcsIGFycmh5dGhtaWFzLCBhbmQgY2FyZGlhYyBjZWxsdWxhciBlbGVj
dHJvcGh5c2lvbG9neSBvZiB0aGUgRXVyb3BlYW4gU29jaWV0eSBvZiBDYXJkaW9sb2d5PC9hbHQt
dGl0bGU+PC90aXRsZXM+PHBlcmlvZGljYWw+PGZ1bGwtdGl0bGU+RXVyb3BhY2U8L2Z1bGwtdGl0
bGU+PC9wZXJpb2RpY2FsPjx2b2x1bWU+RXB1YiBhaGVhZCBvZiBwcmludDwvdm9sdW1lPjxlZGl0
aW9uPjIwMTcvMTIvMDE8L2VkaXRpb24+PGRhdGVzPjx5ZWFyPjIwMTc8L3llYXI+PHB1Yi1kYXRl
cz48ZGF0ZT5Ob3YgMjc8L2RhdGU+PC9wdWItZGF0ZXM+PC9kYXRlcz48aXNibj4xNTMyLTIwOTIg
KEVsZWN0cm9uaWMpJiN4RDsxMDk5LTUxMjkgKExpbmtpbmcpPC9pc2JuPjxhY2Nlc3Npb24tbnVt
PjI5MTg2MzkzPC9hY2Nlc3Npb24tbnVtPjx1cmxzPjxyZWxhdGVkLXVybHM+PHVybD5odHRwOi8v
d3d3Lm5jYmkubmxtLm5paC5nb3YvcHVibWVkLzI5MTg2MzkzPC91cmw+PC9yZWxhdGVkLXVybHM+
PC91cmxzPjxlbGVjdHJvbmljLXJlc291cmNlLW51bT4xMC4xMDkzL2V1cm9wYWNlL2V1eDMxNjwv
ZWxlY3Ryb25pYy1yZXNvdXJjZS1udW0+PGxhbmd1YWdlPmVuZzwvbGFuZ3VhZ2U+PC9yZWNvcmQ+
PC9DaXRlPjxDaXRlIEV4Y2x1ZGVZZWFyPSIxIj48QXV0aG9yPkNhbW08L0F1dGhvcj48WWVhcj4y
MDE4PC9ZZWFyPjxSZWNOdW0+MzYwMTwvUmVjTnVtPjxyZWNvcmQ+PHJlYy1udW1iZXI+MzYwMTwv
cmVjLW51bWJlcj48Zm9yZWlnbi1rZXlzPjxrZXkgYXBwPSJFTiIgZGItaWQ9IjI5ZjV0c3plNDI5
OWY1ZTlmeGx2NTBhdTU5MDBlejI5MGFldCI+MzYwMTwva2V5PjwvZm9yZWlnbi1rZXlzPjxyZWYt
dHlwZSBuYW1lPSJKb3VybmFsIEFydGljbGUiPjE3PC9yZWYtdHlwZT48Y29udHJpYnV0b3JzPjxh
dXRob3JzPjxhdXRob3I+Q2FtbSwgQS4gSi48L2F1dGhvcj48YXV0aG9yPkZveCwgSy4gQS4gQS48
L2F1dGhvcj48YXV0aG9yPlBldGVyc29uLCBFLjwvYXV0aG9yPjwvYXV0aG9ycz48L2NvbnRyaWJ1
dG9ycz48YXV0aC1hZGRyZXNzPkRpdmlzaW9uIG9mIENsaW5pY2FsIFNjaWVuY2VzLCBTdCBHZW9y
Z2UmYXBvcztzLCBVbml2ZXJzaXR5IG9mIExvbmRvbiwgQ3Jhbm1lciBUZXJyYWNlLCBMb25kb24g
U1cxNyAwUkUsIFVLLCBhbmQgSW1wZXJpYWwgQ29sbGVnZSwgRXhoaWJpdGlvbiBSb2FkLCBMb25k
b24gU1c3IDJBWiwgVUsuJiN4RDtDZW50cmUgZm9yIENhcmRpb3Zhc2N1bGFyIFNjaWVuY2UsIFVu
aXZlcnNpdHkgb2YgRWRpbmJ1cmdoLCBRdWVlbiZhcG9zO3MgTWVkaWNhbCBSZXNlYXJjaCBJbnN0
aXR1dGUsIDQ3IExpdHRsZSBGcmFuY2UgQ3Jlc2NlbnQsIEVkaW5idXJnaCBFSDE2IDRUSiwgYW5k
IFJveWFsIEluZmlybWFyeSBvZiBFZGluYnVyZ2gsIDUxIExpdHRsZSBGcmFuY2UgRHIsIEVkaW5i
dXJnaCBFSDE2IDRTQSwgVUsuJiN4RDtEdWtlIENsaW5pY2FsIFJlc2VhcmNoIEluc3RpdHV0ZSwg
RHVrZSBVbml2ZXJzaXR5IFNjaG9vbCBvZiBNZWRpY2luZSwgMjQwMCBQcmF0dCBTdHJlZXQsIER1
cmhhbSwgTkMgMjc3MDUsIE5DLCBVU0EuPC9hdXRoLWFkZHJlc3M+PHRpdGxlcz48dGl0bGU+Q2hh
bGxlbmdlcyBpbiBjb21wYXJpbmcgdGhlIG5vbi12aXRhbWluIEsgYW50YWdvbmlzdCBvcmFsIGFu
dGljb2FndWxhbnRzIGZvciBhdHJpYWwgZmlicmlsbGF0aW9uLXJlbGF0ZWQgc3Ryb2tlIHByZXZl
bnRpb248L3RpdGxlPjxzZWNvbmRhcnktdGl0bGU+RXVyb3BhY2U8L3NlY29uZGFyeS10aXRsZT48
YWx0LXRpdGxlPkV1cm9wYWNlIDogRXVyb3BlYW4gcGFjaW5nLCBhcnJoeXRobWlhcywgYW5kIGNh
cmRpYWMgZWxlY3Ryb3BoeXNpb2xvZ3kgOiBqb3VybmFsIG9mIHRoZSB3b3JraW5nIGdyb3VwcyBv
biBjYXJkaWFjIHBhY2luZywgYXJyaHl0aG1pYXMsIGFuZCBjYXJkaWFjIGNlbGx1bGFyIGVsZWN0
cm9waHlzaW9sb2d5IG9mIHRoZSBFdXJvcGVhbiBTb2NpZXR5IG9mIENhcmRpb2xvZ3k8L2FsdC10
aXRsZT48L3RpdGxlcz48cGVyaW9kaWNhbD48ZnVsbC10aXRsZT5FdXJvcGFjZTwvZnVsbC10aXRs
ZT48L3BlcmlvZGljYWw+PHBhZ2VzPjEtMTE8L3BhZ2VzPjx2b2x1bWU+MjA8L3ZvbHVtZT48bnVt
YmVyPjE8L251bWJlcj48ZWRpdGlvbj4yMDE3LzEwLzE5PC9lZGl0aW9uPjxkYXRlcz48eWVhcj4y
MDE4PC95ZWFyPjxwdWItZGF0ZXM+PGRhdGU+SmFuIDE8L2RhdGU+PC9wdWItZGF0ZXM+PC9kYXRl
cz48aXNibj4xNTMyLTIwOTIgKEVsZWN0cm9uaWMpJiN4RDsxMDk5LTUxMjkgKExpbmtpbmcpPC9p
c2JuPjxhY2Nlc3Npb24tbnVtPjI5MDQwNTE4PC9hY2Nlc3Npb24tbnVtPjx1cmxzPjxyZWxhdGVk
LXVybHM+PHVybD5odHRwOi8vd3d3Lm5jYmkubmxtLm5paC5nb3YvcHVibWVkLzI5MDQwNTE4PC91
cmw+PC9yZWxhdGVkLXVybHM+PC91cmxzPjxlbGVjdHJvbmljLXJlc291cmNlLW51bT4xMC4xMDkz
L2V1cm9wYWNlL2V1eDA4NjwvZWxlY3Ryb25pYy1yZXNvdXJjZS1udW0+PGxhbmd1YWdlPmVuZzwv
bGFuZ3VhZ2U+PC9yZWNvcmQ+PC9DaXRlPjxDaXRlIEV4Y2x1ZGVZZWFyPSIxIj48QXV0aG9yPkh1
aXNtYW48L0F1dGhvcj48WWVhcj4yMDE2PC9ZZWFyPjxSZWNOdW0+MzU5ODwvUmVjTnVtPjxyZWNv
cmQ+PHJlYy1udW1iZXI+MzU5ODwvcmVjLW51bWJlcj48Zm9yZWlnbi1rZXlzPjxrZXkgYXBwPSJF
TiIgZGItaWQ9IjI5ZjV0c3plNDI5OWY1ZTlmeGx2NTBhdTU5MDBlejI5MGFldCI+MzU5ODwva2V5
PjwvZm9yZWlnbi1rZXlzPjxyZWYtdHlwZSBuYW1lPSJKb3VybmFsIEFydGljbGUiPjE3PC9yZWYt
dHlwZT48Y29udHJpYnV0b3JzPjxhdXRob3JzPjxhdXRob3I+SHVpc21hbiwgTS4gVi48L2F1dGhv
cj48YXV0aG9yPk1hLCBDLiBTLjwvYXV0aG9yPjxhdXRob3I+RGllbmVyLCBILiBDLjwvYXV0aG9y
PjxhdXRob3I+RHVibmVyLCBTLiBKLjwvYXV0aG9yPjxhdXRob3I+SGFscGVyaW4sIEouIEwuPC9h
dXRob3I+PGF1dGhvcj5Sb3RobWFuLCBLLiBKLjwvYXV0aG9yPjxhdXRob3I+VGV1dHNjaCwgQy48
L2F1dGhvcj48YXV0aG9yPlNjaG9vZiwgTi48L2F1dGhvcj48YXV0aG9yPktsZWluZSwgRS48L2F1
dGhvcj48YXV0aG9yPkJhcnRlbHMsIEQuIEIuPC9hdXRob3I+PGF1dGhvcj5MaXAsIEcuIFkuPC9h
dXRob3I+PGF1dGhvcj5HbG9yaWEtQWYgSW52ZXN0aWdhdG9yczwvYXV0aG9yPjwvYXV0aG9ycz48
L2NvbnRyaWJ1dG9ycz48YXV0aC1hZGRyZXNzPkRlcGFydG1lbnQgb2YgVGhyb21ib3NpcyBhbmQg
SGVtb3N0YXNpcywgTGVpZGVuIFVuaXZlcnNpdHkgTWVkaWNhbCBDZW50ZXIsIEFsYmludXNkcmVl
ZiAyLCAyMzMzIFpBIExlaWRlbiwgVGhlIE5ldGhlcmxhbmRzIG0udi5odWlzbWFuQGx1bWMubmwu
JiN4RDtDYXJkaW9sb2d5IERlcGFydG1lbnQsIEF0cmlhbCBGaWJyaWxsYXRpb24gQ2VudGVyLCBC
ZWlqaW5nIEFuWmhlbiBIb3NwaXRhbCwgQ2FwaXRhbCBNZWRpY2FsIFVuaXZlcnNpdHksIEJlaWpp
bmcsIENoaW5hLiYjeEQ7RGVwYXJ0bWVudCBvZiBOZXVyb2xvZ3kgYW5kIFN0cm9rZSBDZW50ZXIs
IFVuaXZlcnNpdHkgSG9zcGl0YWwgb2YgRXNzZW4gKFJ1aHIpLCBFc3NlbiwgR2VybWFueS4mI3hE
O0NsaW5pY2EgeSBNYXRlcm5pZGFkIFN1aXpvIEFyZ2VudGluYSwgQnVlbm9zIEFpcmVzLCBBcmdl
bnRpbmEuJiN4RDtJY2FobiBTY2hvb2wgb2YgTWVkaWNpbmUgYXQgTW91bnQgU2luYWksIE5ldyBZ
b3JrLCBOWSwgVVNBLiYjeEQ7UlRJIEhlYWx0aCBTb2x1dGlvbnMsIFJlc2VhcmNoIFRyaWFuZ2xl
IEluc3RpdHV0ZSwgUmVzZWFyY2ggVHJpYW5nbGUgUGFyaywgRHVyaGFtLCBOQywgVVNBLiYjeEQ7
TWVkaWNpbmUgVEEgQ2FyZGlvbG9neSwgQm9laHJpbmdlciBJbmdlbGhlaW0gUGhhcm1hIEdtYkgg
JmFtcDsgQ28uIEtHLCBJbmdlbGhlaW0gYW0gUmhlaW4sIEdlcm1hbnkuJiN4RDtDb3Jwb3JhdGUg
RGVwYXJ0bWVudCBHbG9iYWwgRXBpZGVtaW9sb2d5LCBCb2VocmluZ2VyIEluZ2VsaGVpbSBHbWJI
LCBJbmdlbGhlaW0gYW0gUmhlaW4sIEdlcm1hbnkuJiN4RDtHbG9iYWwgQmlvbWV0cmljcyBhbmQg
Q2xpbmljYWwgQXBwbGljYXRpb25zLCBCb2VocmluZ2VyIEluZ2VsaGVpbSBHbWJILCBJbmdlbGhl
aW0gYW0gUmhlaW4sIEdlcm1hbnkuJiN4RDtDb3Jwb3JhdGUgRGVwYXJ0bWVudCBHbG9iYWwgRXBp
ZGVtaW9sb2d5LCBCb2VocmluZ2VyIEluZ2VsaGVpbSBHbWJILCBJbmdlbGhlaW0gYW0gUmhlaW4s
IEdlcm1hbnkgSW5zdGl0dXRlIG9mIEVwaWRlbWlvbG9neSwgU29jaWFsIE1lZGljaW5lIGFuZCBI
ZWFsdGggU3lzdGVtcyBSZXNlYXJjaCwgSGFubm92ZXIgTWVkaWNhbCBTY2hvb2wsIEhhbm5vdmVy
LCBHZXJtYW55LiYjeEQ7Q2VudHJlIGZvciBDYXJkaW92YXNjdWxhciBTY2llbmNlcywgVW5pdmVy
c2l0eSBvZiBCaXJtaW5naGFtLCBCaXJtaW5naGFtLCBVSy48L2F1dGgtYWRkcmVzcz48dGl0bGVz
Pjx0aXRsZT5BbnRpdGhyb21ib3RpYyB0aGVyYXB5IHVzZSBpbiBwYXRpZW50cyB3aXRoIGF0cmlh
bCBmaWJyaWxsYXRpb24gYmVmb3JlIHRoZSBlcmEgb2Ygbm9uLXZpdGFtaW4gSyBhbnRhZ29uaXN0
IG9yYWwgYW50aWNvYWd1bGFudHM6IHRoZSBHbG9iYWwgUmVnaXN0cnkgb24gTG9uZy1UZXJtIE9y
YWwgQW50aXRocm9tYm90aWMgVHJlYXRtZW50IGluIFBhdGllbnRzIHdpdGggQXRyaWFsIEZpYnJp
bGxhdGlvbiAoR0xPUklBLUFGKSBQaGFzZSBJIGNvaG9ydDwvdGl0bGU+PHNlY29uZGFyeS10aXRs
ZT5FdXJvcGFjZTwvc2Vjb25kYXJ5LXRpdGxlPjxhbHQtdGl0bGU+RXVyb3BhY2UgOiBFdXJvcGVh
biBwYWNpbmcsIGFycmh5dGhtaWFzLCBhbmQgY2FyZGlhYyBlbGVjdHJvcGh5c2lvbG9neSA6IGpv
dXJuYWwgb2YgdGhlIHdvcmtpbmcgZ3JvdXBzIG9uIGNhcmRpYWMgcGFjaW5nLCBhcnJoeXRobWlh
cywgYW5kIGNhcmRpYWMgY2VsbHVsYXIgZWxlY3Ryb3BoeXNpb2xvZ3kgb2YgdGhlIEV1cm9wZWFu
IFNvY2lldHkgb2YgQ2FyZGlvbG9neTwvYWx0LXRpdGxlPjwvdGl0bGVzPjxwZXJpb2RpY2FsPjxm
dWxsLXRpdGxlPkV1cm9wYWNlPC9mdWxsLXRpdGxlPjwvcGVyaW9kaWNhbD48cGFnZXM+MTMwOC0x
ODwvcGFnZXM+PHZvbHVtZT4xODwvdm9sdW1lPjxudW1iZXI+OTwvbnVtYmVyPjxlZGl0aW9uPjIw
MTYvMDYvMjQ8L2VkaXRpb24+PGtleXdvcmRzPjxrZXl3b3JkPkFkbWluaXN0cmF0aW9uLCBPcmFs
PC9rZXl3b3JkPjxrZXl3b3JkPkFnZWQ8L2tleXdvcmQ+PGtleXdvcmQ+QW50aWNvYWd1bGFudHMv
KmFkbWluaXN0cmF0aW9uICZhbXA7IGRvc2FnZS9hZHZlcnNlIGVmZmVjdHM8L2tleXdvcmQ+PGtl
eXdvcmQ+QXRyaWFsIEZpYnJpbGxhdGlvbi9ibG9vZC9kaWFnbm9zaXMvKmRydWcgdGhlcmFweTwv
a2V5d29yZD48a2V5d29yZD5CbG9vZCBDb2FndWxhdGlvbi8qZHJ1ZyBlZmZlY3RzPC9rZXl3b3Jk
PjxrZXl3b3JkPkNoaW5hPC9rZXl3b3JkPjxrZXl3b3JkPkRydWcgQWRtaW5pc3RyYXRpb24gU2No
ZWR1bGU8L2tleXdvcmQ+PGtleXdvcmQ+RXVyb3BlPC9rZXl3b3JkPjxrZXl3b3JkPkZlbWFsZTwv
a2V5d29yZD48a2V5d29yZD5GaWJyaW5vbHl0aWMgQWdlbnRzLyphZG1pbmlzdHJhdGlvbiAmYW1w
OyBkb3NhZ2UvYWR2ZXJzZSBlZmZlY3RzPC9rZXl3b3JkPjxrZXl3b3JkPkhlYWx0aGNhcmUgRGlz
cGFyaXRpZXMvKnRyZW5kczwva2V5d29yZD48a2V5d29yZD5IZW1vcnJoYWdlL2NoZW1pY2FsbHkg
aW5kdWNlZDwva2V5d29yZD48a2V5d29yZD5IdW1hbnM8L2tleXdvcmQ+PGtleXdvcmQ+TWFsZTwv
a2V5d29yZD48a2V5d29yZD5NaWRkbGUgQWdlZDwva2V5d29yZD48a2V5d29yZD5NaWRkbGUgRWFz
dDwva2V5d29yZD48a2V5d29yZD5QYXRpZW50IFNlbGVjdGlvbjwva2V5d29yZD48a2V5d29yZD5Q
cmFjdGljZSBQYXR0ZXJucywgUGh5c2ljaWFucyZhcG9zOy8qdHJlbmRzPC9rZXl3b3JkPjxrZXl3
b3JkPlByb3NwZWN0aXZlIFN0dWRpZXM8L2tleXdvcmQ+PGtleXdvcmQ+UmVnaXN0cmllczwva2V5
d29yZD48a2V5d29yZD5SaXNrIEFzc2Vzc21lbnQ8L2tleXdvcmQ+PGtleXdvcmQ+UmlzayBGYWN0
b3JzPC9rZXl3b3JkPjxrZXl3b3JkPlN0cm9rZS9ibG9vZC9kaWFnbm9zaXMvKnByZXZlbnRpb24g
JmFtcDsgY29udHJvbDwva2V5d29yZD48a2V5d29yZD5UaW1lIEZhY3RvcnM8L2tleXdvcmQ+PGtl
eXdvcmQ+VHJlYXRtZW50IE91dGNvbWU8L2tleXdvcmQ+PGtleXdvcmQ+Vml0YW1pbiBLLyphbnRh
Z29uaXN0cyAmYW1wOyBpbmhpYml0b3JzL2Jsb29kPC9rZXl3b3JkPjwva2V5d29yZHM+PGRhdGVz
Pjx5ZWFyPjIwMTY8L3llYXI+PHB1Yi1kYXRlcz48ZGF0ZT5TZXA8L2RhdGU+PC9wdWItZGF0ZXM+
PC9kYXRlcz48aXNibj4xNTMyLTIwOTIgKEVsZWN0cm9uaWMpJiN4RDsxMDk5LTUxMjkgKExpbmtp
bmcpPC9pc2JuPjxhY2Nlc3Npb24tbnVtPjI3MzM1MDYzPC9hY2Nlc3Npb24tbnVtPjx3b3JrLXR5
cGU+TXVsdGljZW50ZXIgU3R1ZHk8L3dvcmstdHlwZT48dXJscz48cmVsYXRlZC11cmxzPjx1cmw+
aHR0cDovL3d3dy5uY2JpLm5sbS5uaWguZ292L3B1Ym1lZC8yNzMzNTA2MzwvdXJsPjwvcmVsYXRl
ZC11cmxzPjwvdXJscz48Y3VzdG9tMj41MDA2OTYyPC9jdXN0b20yPjxlbGVjdHJvbmljLXJlc291
cmNlLW51bT4xMC4xMDkzL2V1cm9wYWNlL2V1dzA3MzwvZWxlY3Ryb25pYy1yZXNvdXJjZS1udW0+
PGxhbmd1YWdlPmVuZzwvbGFuZ3VhZ2U+PC9yZWNvcmQ+PC9DaXRlPjxDaXRlIEV4Y2x1ZGVZZWFy
PSIxIj48QXV0aG9yPkZvc2JvbDwvQXV0aG9yPjxZZWFyPjIwMTc8L1llYXI+PFJlY051bT4zNTk2
PC9SZWNOdW0+PHJlY29yZD48cmVjLW51bWJlcj4zNTk2PC9yZWMtbnVtYmVyPjxmb3JlaWduLWtl
eXM+PGtleSBhcHA9IkVOIiBkYi1pZD0iMjlmNXRzemU0Mjk5ZjVlOWZ4bHY1MGF1NTkwMGV6Mjkw
YWV0Ij4zNTk2PC9rZXk+PC9mb3JlaWduLWtleXM+PHJlZi10eXBlIG5hbWU9IkpvdXJuYWwgQXJ0
aWNsZSI+MTc8L3JlZi10eXBlPjxjb250cmlidXRvcnM+PGF1dGhvcnM+PGF1dGhvcj5Gb3Nib2ws
IEUuIEwuPC9hdXRob3I+PGF1dGhvcj5WaW5kaW5nLCBOLiBFLjwvYXV0aG9yPjxhdXRob3I+TGFt
YmVydHMsIE0uPC9hdXRob3I+PGF1dGhvcj5TdGFlcmssIEwuPC9hdXRob3I+PGF1dGhvcj5HdW5k
bHVuZCwgQS48L2F1dGhvcj48YXV0aG9yPkdhZHNib2xsLCBLLjwvYXV0aG9yPjxhdXRob3I+S29i
ZXIsIEwuPC9hdXRob3I+PGF1dGhvcj5HaXNsYXNvbiwgRy4gSC48L2F1dGhvcj48YXV0aG9yPk9s
ZXNlbiwgSi4gQi48L2F1dGhvcj48L2F1dGhvcnM+PC9jb250cmlidXRvcnM+PGF1dGgtYWRkcmVz
cz5EZXBhcnRtZW50IG9mIENhcmRpb2xvZ3ksIENvcGVuaGFnZW4gVW5pdmVyc2l0eSBIb3NwaXRh
bCBIZXJsZXYgYW5kIEdlbnRvZnRlLCBQb3N0IDYzNSwgS2lsZGVnYWFyZHN2ZWogMjgsIDI5MDAg
SGVsbGVydXAsIERlbm1hcmsuJiN4RDtUaGUgRGFuaXNoIEhlYXJ0IEZvdW5kYXRpb24sIFZvZ25t
YWdlcmdhZGUgNywgMTEyMCBDb3BlbmhhZ2VuLCBEZW5tYXJrLiYjeEQ7RGVwYXJ0bWVudCBvZiBD
YXJkaW9sb2d5LCBDb3BlbmhhZ2VuIFVuaXZlcnNpdHkgSG9zcGl0YWwsIFJpZ3Nob3NwaXRhbGV0
LCBCbGVnZGFtc3ZlaiAzLCAyMTAwIEtvYmVuaGF2biBPLCBEZW5tYXJrLiYjeEQ7VGhlIE5hdGlv
bmFsIEluc3RpdHV0ZSBvZiBQdWJsaWMgSGVhbHRoLCBVbml2ZXJzaXR5IG9mIFNvdXRoZXJuIERl
bm1hcmssIE9zdGVyIEZhcmltYWdzZ2FkZSA1QSwgMTM1MyBDb3BlbmhhZ2VuLCBEZW5tYXJrLjwv
YXV0aC1hZGRyZXNzPjx0aXRsZXM+PHRpdGxlPlNoaWZ0aW5nIHRvIGEgbm9uLXZpdGFtaW4gSyBh
bnRhZ29uaXN0IG9yYWwgYW50aWNvYWd1bGF0aW9uIGFnZW50IGZyb20gdml0YW1pbiBLIGFudGFn
b25pc3QgaW4gYXRyaWFsIGZpYnJpbGxhdGlvbjwvdGl0bGU+PHNlY29uZGFyeS10aXRsZT5FdXJv
cGFjZTwvc2Vjb25kYXJ5LXRpdGxlPjxhbHQtdGl0bGU+RXVyb3BhY2UgOiBFdXJvcGVhbiBwYWNp
bmcsIGFycmh5dGhtaWFzLCBhbmQgY2FyZGlhYyBlbGVjdHJvcGh5c2lvbG9neSA6IGpvdXJuYWwg
b2YgdGhlIHdvcmtpbmcgZ3JvdXBzIG9uIGNhcmRpYWMgcGFjaW5nLCBhcnJoeXRobWlhcywgYW5k
IGNhcmRpYWMgY2VsbHVsYXIgZWxlY3Ryb3BoeXNpb2xvZ3kgb2YgdGhlIEV1cm9wZWFuIFNvY2ll
dHkgb2YgQ2FyZGlvbG9neTwvYWx0LXRpdGxlPjwvdGl0bGVzPjxwZXJpb2RpY2FsPjxmdWxsLXRp
dGxlPkV1cm9wYWNlPC9mdWxsLXRpdGxlPjwvcGVyaW9kaWNhbD48dm9sdW1lPkVwdWIgYWhlYWQg
b2YgcHJpbnQ8L3ZvbHVtZT48ZWRpdGlvbj4yMDE3LzA3LzAyPC9lZGl0aW9uPjxkYXRlcz48eWVh
cj4yMDE3PC95ZWFyPjxwdWItZGF0ZXM+PGRhdGU+SnVuIDI4PC9kYXRlPjwvcHViLWRhdGVzPjwv
ZGF0ZXM+PGlzYm4+MTUzMi0yMDkyIChFbGVjdHJvbmljKSYjeEQ7MTA5OS01MTI5IChMaW5raW5n
KTwvaXNibj48YWNjZXNzaW9uLW51bT4yODY2NjM1ODwvYWNjZXNzaW9uLW51bT48dXJscz48cmVs
YXRlZC11cmxzPjx1cmw+aHR0cDovL3d3dy5uY2JpLm5sbS5uaWguZ292L3B1Ym1lZC8yODY2NjM1
ODwvdXJsPjwvcmVsYXRlZC11cmxzPjwvdXJscz48ZWxlY3Ryb25pYy1yZXNvdXJjZS1udW0+MTAu
MTA5My9ldXJvcGFjZS9ldXgxOTM8L2VsZWN0cm9uaWMtcmVzb3VyY2UtbnVtPjxsYW5ndWFnZT5l
bmc8L2xhbmd1YWdlPjwvcmVjb3JkPjwvQ2l0ZT48Q2l0ZSBFeGNsdWRlWWVhcj0iMSI+PEF1dGhv
cj5IZWlkYnVjaGVsPC9BdXRob3I+PFllYXI+MjAxNTwvWWVhcj48UmVjTnVtPjM2MDA8L1JlY051
bT48cmVjb3JkPjxyZWMtbnVtYmVyPjM2MDA8L3JlYy1udW1iZXI+PGZvcmVpZ24ta2V5cz48a2V5
IGFwcD0iRU4iIGRiLWlkPSIyOWY1dHN6ZTQyOTlmNWU5ZnhsdjUwYXU1OTAwZXoyOTBhZXQiPjM2
MDA8L2tleT48L2ZvcmVpZ24ta2V5cz48cmVmLXR5cGUgbmFtZT0iSm91cm5hbCBBcnRpY2xlIj4x
NzwvcmVmLXR5cGU+PGNvbnRyaWJ1dG9ycz48YXV0aG9ycz48YXV0aG9yPkhlaWRidWNoZWwsIEgu
PC9hdXRob3I+PGF1dGhvcj5WcmlqZW5zLCBCLjwvYXV0aG9yPjwvYXV0aG9ycz48L2NvbnRyaWJ1
dG9ycz48YXV0aC1hZGRyZXNzPkhhc3NlbHQgVW5pdmVyc2l0eSBhbmQgSGVhcnQgQ2VudGVyLCBK
ZXNzYSBaaWVrZW5odWlzLCBKZXNzYSBIb3NwaXRhbCwgU3RhZHNvbXZhYXJ0IDExLCBIYXNzZWx0
IDM1MDAsIEJlbGdpdW0gaGVpbmhlaWRAZ21haWwuY29tLiYjeEQ7TVdWIEhlYWx0aGNhcmUsIFJ1
ZSBkZXMgQ3ljbGlzdGVzIEZyb250aWVyZSAyNCwgVmlzZSA0NjAwLCBCZWxnaXVtLjwvYXV0aC1h
ZGRyZXNzPjx0aXRsZXM+PHRpdGxlPk5vbi12aXRhbWluIEsgYW50YWdvbmlzdCBvcmFsIGFudGlj
b2FndWxhbnRzIChOT0FDKTogY29uc2lkZXJhdGlvbnMgb24gb25jZS0gdnMuIHR3aWNlLWRhaWx5
IHJlZ2ltZW5zIGFuZCB0aGVpciBwb3RlbnRpYWwgaW1wYWN0IG9uIG1lZGljYXRpb24gYWRoZXJl
bmNlPC90aXRsZT48c2Vjb25kYXJ5LXRpdGxlPkV1cm9wYWNlPC9zZWNvbmRhcnktdGl0bGU+PGFs
dC10aXRsZT5FdXJvcGFjZSA6IEV1cm9wZWFuIHBhY2luZywgYXJyaHl0aG1pYXMsIGFuZCBjYXJk
aWFjIGVsZWN0cm9waHlzaW9sb2d5IDogam91cm5hbCBvZiB0aGUgd29ya2luZyBncm91cHMgb24g
Y2FyZGlhYyBwYWNpbmcsIGFycmh5dGhtaWFzLCBhbmQgY2FyZGlhYyBjZWxsdWxhciBlbGVjdHJv
cGh5c2lvbG9neSBvZiB0aGUgRXVyb3BlYW4gU29jaWV0eSBvZiBDYXJkaW9sb2d5PC9hbHQtdGl0
bGU+PC90aXRsZXM+PHBlcmlvZGljYWw+PGZ1bGwtdGl0bGU+RXVyb3BhY2U8L2Z1bGwtdGl0bGU+
PC9wZXJpb2RpY2FsPjxwYWdlcz4xMzE3LTg8L3BhZ2VzPjx2b2x1bWU+MTc8L3ZvbHVtZT48bnVt
YmVyPjg8L251bWJlcj48ZWRpdGlvbj4yMDE1LzA2LzA2PC9lZGl0aW9uPjxrZXl3b3Jkcz48a2V5
d29yZD5BbnRpY29hZ3VsYW50cy8qYWRtaW5pc3RyYXRpb24gJmFtcDsgZG9zYWdlPC9rZXl3b3Jk
PjxrZXl3b3JkPipEcnVnIEFkbWluaXN0cmF0aW9uIFNjaGVkdWxlPC9rZXl3b3JkPjxrZXl3b3Jk
Pkh1bWFuczwva2V5d29yZD48a2V5d29yZD4qTWVkaWNhdGlvbiBBZGhlcmVuY2U8L2tleXdvcmQ+
PGtleXdvcmQ+VGhyb21ib2VtYm9saXNtLypwcmV2ZW50aW9uICZhbXA7IGNvbnRyb2w8L2tleXdv
cmQ+PC9rZXl3b3Jkcz48ZGF0ZXM+PHllYXI+MjAxNTwveWVhcj48cHViLWRhdGVzPjxkYXRlPkF1
ZzwvZGF0ZT48L3B1Yi1kYXRlcz48L2RhdGVzPjxpc2JuPjE1MzItMjA5MiAoRWxlY3Ryb25pYykm
I3hEOzEwOTktNTEyOSAoTGlua2luZyk8L2lzYm4+PGFjY2Vzc2lvbi1udW0+MjYwNDU1MDY8L2Fj
Y2Vzc2lvbi1udW0+PHdvcmstdHlwZT5Db21tZW50JiN4RDtMZXR0ZXI8L3dvcmstdHlwZT48dXJs
cz48cmVsYXRlZC11cmxzPjx1cmw+aHR0cDovL3d3dy5uY2JpLm5sbS5uaWguZ292L3B1Ym1lZC8y
NjA0NTUwNjwvdXJsPjwvcmVsYXRlZC11cmxzPjwvdXJscz48ZWxlY3Ryb25pYy1yZXNvdXJjZS1u
dW0+MTAuMTA5My9ldXJvcGFjZS9ldXYxMjQ8L2VsZWN0cm9uaWMtcmVzb3VyY2UtbnVtPjxsYW5n
dWFnZT5lbmc8L2xhbmd1YWdlPjwvcmVjb3JkPjwvQ2l0ZT48L0VuZE5vdGU+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18-22</w:t>
        </w:r>
        <w:r w:rsidR="00877012">
          <w:rPr>
            <w:lang w:val="en-GB"/>
          </w:rPr>
          <w:fldChar w:fldCharType="end"/>
        </w:r>
      </w:hyperlink>
      <w:r w:rsidRPr="00C9574D">
        <w:rPr>
          <w:lang w:val="en-GB"/>
        </w:rPr>
        <w:t xml:space="preserve"> </w:t>
      </w:r>
      <w:r w:rsidR="00360FCF" w:rsidRPr="00C9574D">
        <w:rPr>
          <w:b/>
          <w:lang w:val="en-GB"/>
        </w:rPr>
        <w:t xml:space="preserve">Dose reduction of NOACs is primarily recommended </w:t>
      </w:r>
      <w:r w:rsidR="0079621E" w:rsidRPr="00C9574D">
        <w:rPr>
          <w:b/>
          <w:lang w:val="en-GB"/>
        </w:rPr>
        <w:t>according to</w:t>
      </w:r>
      <w:r w:rsidR="00360FCF" w:rsidRPr="00C9574D">
        <w:rPr>
          <w:b/>
          <w:lang w:val="en-GB"/>
        </w:rPr>
        <w:t xml:space="preserve"> the published dose reduction criteria. Whenever possible, the tested standard dose of NOACs should be used to provide optimal benefit for the patient.</w:t>
      </w:r>
      <w:r w:rsidR="00360FCF" w:rsidRPr="00C9574D">
        <w:rPr>
          <w:lang w:val="en-GB"/>
        </w:rPr>
        <w:t xml:space="preserve"> </w:t>
      </w:r>
      <w:r w:rsidRPr="00C9574D">
        <w:rPr>
          <w:lang w:val="en-GB"/>
        </w:rPr>
        <w:t xml:space="preserve">Also patient age, weight, renal function, </w:t>
      </w:r>
      <w:r w:rsidR="00844C75">
        <w:rPr>
          <w:lang w:val="en-GB"/>
        </w:rPr>
        <w:t xml:space="preserve">co-medications </w:t>
      </w:r>
      <w:r w:rsidRPr="00C9574D">
        <w:rPr>
          <w:lang w:val="en-GB"/>
        </w:rPr>
        <w:t xml:space="preserve">and other comorbidities influence the choice. </w:t>
      </w:r>
    </w:p>
    <w:p w14:paraId="42DB9EC7" w14:textId="1E99659D" w:rsidR="00834724" w:rsidRPr="00C9574D" w:rsidRDefault="00834724" w:rsidP="000E7383">
      <w:pPr>
        <w:spacing w:after="120" w:line="23" w:lineRule="atLeast"/>
        <w:rPr>
          <w:lang w:val="en-GB"/>
        </w:rPr>
      </w:pPr>
      <w:r w:rsidRPr="0087739C">
        <w:rPr>
          <w:lang w:val="en-GB"/>
        </w:rPr>
        <w:t xml:space="preserve">Bleeding risk can be assessed using the HAS-BLED score. Importantly, however, a high score in itself should not automatically result in </w:t>
      </w:r>
      <w:r w:rsidR="003A1698">
        <w:rPr>
          <w:lang w:val="en-GB"/>
        </w:rPr>
        <w:t>decision not</w:t>
      </w:r>
      <w:r w:rsidR="003A1698" w:rsidRPr="0087739C">
        <w:rPr>
          <w:lang w:val="en-GB"/>
        </w:rPr>
        <w:t xml:space="preserve"> </w:t>
      </w:r>
      <w:r w:rsidRPr="0087739C">
        <w:rPr>
          <w:lang w:val="en-GB"/>
        </w:rPr>
        <w:t>to anticoagulate as stroke risk tracks along with the HAS-BLED score.</w:t>
      </w:r>
      <w:r w:rsidR="00390035">
        <w:rPr>
          <w:lang w:val="en-GB"/>
        </w:rPr>
        <w:fldChar w:fldCharType="begin">
          <w:fldData xml:space="preserve">PEVuZE5vdGU+PENpdGUgRXhjbHVkZVllYXI9IjEiPjxBdXRob3I+TGlwPC9BdXRob3I+PFJlY051
bT4zNTQyPC9SZWNOdW0+PERpc3BsYXlUZXh0PjxzdHlsZSBmYWNlPSJzdXBlcnNjcmlwdCI+NCwg
MjM8L3N0eWxlPjwvRGlzcGxheVRleHQ+PHJlY29yZD48cmVjLW51bWJlcj4zNTQyPC9yZWMtbnVt
YmVyPjxmb3JlaWduLWtleXM+PGtleSBhcHA9IkVOIiBkYi1pZD0iMjlmNXRzemU0Mjk5ZjVlOWZ4
bHY1MGF1NTkwMGV6MjkwYWV0Ij4zNTQyPC9rZXk+PC9mb3JlaWduLWtleXM+PHJlZi10eXBlIG5h
bWU9IkpvdXJuYWwgQXJ0aWNsZSI+MTc8L3JlZi10eXBlPjxjb250cmlidXRvcnM+PGF1dGhvcnM+
PGF1dGhvcj5MaXAsIEcuIFkuPC9hdXRob3I+PGF1dGhvcj5MYW5lLCBELiBBLjwvYXV0aG9yPjwv
YXV0aG9ycz48L2NvbnRyaWJ1dG9ycz48YXV0aC1hZGRyZXNzPlVuaXZlcnNpdHkgb2YgQmlybWlu
Z2hhbSBJbnN0aXR1dGUgb2YgQ2FyZGlvdmFzY3VsYXIgU2NpZW5jZXMsIENpdHkgSG9zcGl0YWws
IEJpcm1pbmdoYW0sIFVLLiBnLnkuaC5saXBAYmhhbS5hYy51ay4mI3hEO0FhbGJvcmcgVGhyb21i
b3NpcyBSZXNlYXJjaCBVbml0LCBEZXBhcnRtZW50IG9mIENsaW5pY2FsIE1lZGljaW5lLCBBYWxi
b3JnIFVuaXZlcnNpdHksIEFhbGJvcmcsIERlbm1hcmsuIGcueS5oLmxpcEBiaGFtLmFjLnVrLiYj
eEQ7VW5pdmVyc2l0eSBvZiBCaXJtaW5naGFtIEluc3RpdHV0ZSBvZiBDYXJkaW92YXNjdWxhciBT
Y2llbmNlcywgQ2l0eSBIb3NwaXRhbCwgQmlybWluZ2hhbSwgVUsuJiN4RDtBYWxib3JnIFRocm9t
Ym9zaXMgUmVzZWFyY2ggVW5pdCwgRGVwYXJ0bWVudCBvZiBDbGluaWNhbCBNZWRpY2luZSwgQWFs
Ym9yZyBVbml2ZXJzaXR5LCBBYWxib3JnLCBEZW5tYXJrLjwvYXV0aC1hZGRyZXNzPjx0aXRsZXM+
PHRpdGxlPkJsZWVkaW5nIHJpc2sgYXNzZXNzbWVudCBpbiBhdHJpYWwgZmlicmlsbGF0aW9uOiBv
YnNlcnZhdGlvbnMgb24gdGhlIHVzZSBhbmQgbWlzdXNlIG9mIGJsZWVkaW5nIHJpc2sgc2NvcmVz
PC90aXRsZT48c2Vjb25kYXJ5LXRpdGxlPkogVGhyb21iIEhhZW1vc3Q8L3NlY29uZGFyeS10aXRs
ZT48YWx0LXRpdGxlPkpvdXJuYWwgb2YgdGhyb21ib3NpcyBhbmQgaGFlbW9zdGFzaXMgOiBKVEg8
L2FsdC10aXRsZT48L3RpdGxlcz48cGVyaW9kaWNhbD48ZnVsbC10aXRsZT5KIFRocm9tYiBIYWVt
b3N0PC9mdWxsLXRpdGxlPjwvcGVyaW9kaWNhbD48cGFnZXM+MTcxMS00PC9wYWdlcz48dm9sdW1l
PjE0PC92b2x1bWU+PG51bWJlcj45PC9udW1iZXI+PGVkaXRpb24+MjAxNi8wNi8xNTwvZWRpdGlv
bj48ZGF0ZXM+PHllYXI+MjAxNjwveWVhcj48cHViLWRhdGVzPjxkYXRlPlNlcDwvZGF0ZT48L3B1
Yi1kYXRlcz48L2RhdGVzPjxpc2JuPjE1MzgtNzgzNiAoRWxlY3Ryb25pYykmI3hEOzE1MzgtNzgz
NiAoTGlua2luZyk8L2lzYm4+PGFjY2Vzc2lvbi1udW0+MjcyOTY1Mjg8L2FjY2Vzc2lvbi1udW0+
PHVybHM+PHJlbGF0ZWQtdXJscz48dXJsPmh0dHA6Ly93d3cubmNiaS5ubG0ubmloLmdvdi9wdWJt
ZWQvMjcyOTY1Mjg8L3VybD48L3JlbGF0ZWQtdXJscz48L3VybHM+PGVsZWN0cm9uaWMtcmVzb3Vy
Y2UtbnVtPjEwLjExMTEvanRoLjEzMzg2PC9lbGVjdHJvbmljLXJlc291cmNlLW51bT48bGFuZ3Vh
Z2U+ZW5nPC9sYW5ndWFnZT48L3JlY29yZD48L0NpdGU+PENpdGUgRXhjbHVkZVllYXI9IjEiPjxB
dXRob3I+S2lyY2hob2Y8L0F1dGhvcj48UmVjTnVtPjI4MjM8L1JlY051bT48cmVjb3JkPjxyZWMt
bnVtYmVyPjI4MjM8L3JlYy1udW1iZXI+PGZvcmVpZ24ta2V5cz48a2V5IGFwcD0iRU4iIGRiLWlk
PSIyOWY1dHN6ZTQyOTlmNWU5ZnhsdjUwYXU1OTAwZXoyOTBhZXQiPjI4MjM8L2tleT48L2ZvcmVp
Z24ta2V5cz48cmVmLXR5cGUgbmFtZT0iSm91cm5hbCBBcnRpY2xlIj4xNzwvcmVmLXR5cGU+PGNv
bnRyaWJ1dG9ycz48YXV0aG9ycz48YXV0aG9yPktpcmNoaG9mLCBQLjwvYXV0aG9yPjxhdXRob3I+
QmVudXNzaSwgUy48L2F1dGhvcj48YXV0aG9yPktvdGVjaGEsIEQuPC9hdXRob3I+PGF1dGhvcj5B
aGxzc29uLCBBLjwvYXV0aG9yPjxhdXRob3I+QXRhciwgRC48L2F1dGhvcj48YXV0aG9yPkNhc2Fk
ZWksIEIuPC9hdXRob3I+PGF1dGhvcj5DYXN0ZWxsYSwgTS48L2F1dGhvcj48YXV0aG9yPkRpZW5l
ciwgSC4gQy48L2F1dGhvcj48YXV0aG9yPkhlaWRidWNoZWwsIEguPC9hdXRob3I+PGF1dGhvcj5I
ZW5kcmlrcywgSi48L2F1dGhvcj48YXV0aG9yPkhpbmRyaWNrcywgRy48L2F1dGhvcj48YXV0aG9y
Pk1hbm9saXMsIEEuIFMuPC9hdXRob3I+PGF1dGhvcj5PbGRncmVuLCBKLjwvYXV0aG9yPjxhdXRo
b3I+UG9wZXNjdSwgQi4gQS48L2F1dGhvcj48YXV0aG9yPlNjaG90dGVuLCBVLjwvYXV0aG9yPjxh
dXRob3I+VmFuIFB1dHRlLCBCLjwvYXV0aG9yPjxhdXRob3I+VmFyZGFzLCBQLjwvYXV0aG9yPjxh
dXRob3I+QWdld2FsbCwgUy48L2F1dGhvcj48YXV0aG9yPkNhbW0sIEouPC9hdXRob3I+PGF1dGhv
cj5CYXJvbiBFc3F1aXZpYXMsIEcuPC9hdXRob3I+PGF1dGhvcj5CdWR0cywgVy48L2F1dGhvcj48
YXV0aG9yPkNhcmVyaiwgUy48L2F1dGhvcj48YXV0aG9yPkNhc3NlbG1hbiwgRi48L2F1dGhvcj48
YXV0aG9yPkNvY2EsIEEuPC9hdXRob3I+PGF1dGhvcj5EZSBDYXRlcmluYSwgUi48L2F1dGhvcj48
YXV0aG9yPkRlZnRlcmVvcywgUy48L2F1dGhvcj48YXV0aG9yPkRvYnJldiwgRC48L2F1dGhvcj48
YXV0aG9yPkZlcnJvLCBKLiBNLjwvYXV0aG9yPjxhdXRob3I+RmlsaXBwYXRvcywgRy48L2F1dGhv
cj48YXV0aG9yPkZpdHpzaW1vbnMsIEQuPC9hdXRob3I+PGF1dGhvcj5Hb3JlbmVrLCBCLjwvYXV0
aG9yPjxhdXRob3I+R3Vlbm91biwgTS48L2F1dGhvcj48YXV0aG9yPkhvaG5sb3NlciwgUy4gSC48
L2F1dGhvcj48YXV0aG9yPktvbGgsIFAuPC9hdXRob3I+PGF1dGhvcj5MaXAsIEcuIFkuPC9hdXRo
b3I+PGF1dGhvcj5NYW5vbGlzLCBBLjwvYXV0aG9yPjxhdXRob3I+TWNNdXJyYXksIEouPC9hdXRo
b3I+PGF1dGhvcj5Qb25pa293c2tpLCBQLjwvYXV0aG9yPjxhdXRob3I+Um9zZW5oZWssIFIuPC9h
dXRob3I+PGF1dGhvcj5SdXNjaGl0emthLCBGLjwvYXV0aG9yPjxhdXRob3I+U2F2ZWxpZXZhLCBJ
LjwvYXV0aG9yPjxhdXRob3I+U2hhcm1hLCBTLjwvYXV0aG9yPjxhdXRob3I+U3V3YWxza2ksIFAu
PC9hdXRob3I+PGF1dGhvcj5UYW1hcmdvLCBKLiBMLjwvYXV0aG9yPjxhdXRob3I+VGF5bG9yLCBD
LiBKLjwvYXV0aG9yPjxhdXRob3I+VmFuIEdlbGRlciwgSS4gQy48L2F1dGhvcj48YXV0aG9yPlZv
b3JzLCBBLiBBLjwvYXV0aG9yPjxhdXRob3I+V2luZGVja2VyLCBTLjwvYXV0aG9yPjxhdXRob3I+
WmFtb3Jhbm8sIEouIEwuPC9hdXRob3I+PGF1dGhvcj5aZXBwZW5mZWxkLCBLLjwvYXV0aG9yPjwv
YXV0aG9ycz48L2NvbnRyaWJ1dG9ycz48YXV0aC1hZGRyZXNzPlRoZSBkaXNjbG9zdXJlIGZvcm1z
IG9mIGFsbCBleHBlcnRzIGludm9sdmVkIGluIHRoZSBkZXZlbG9wbWVudCBvZiB0aGVzZSBndWlk
ZWxpbmVzIGFyZSBhdmFpbGFibGUgb24gdGhlIEVTQyB3ZWJzaXRlIGh0dHA6Ly93d3cuZXNjYXJk
aW8ub3JnL2d1aWRlbGluZXMuPC9hdXRoLWFkZHJlc3M+PHRpdGxlcz48dGl0bGU+MjAxNiBFU0Mg
R3VpZGVsaW5lcyBmb3IgdGhlIG1hbmFnZW1lbnQgb2YgYXRyaWFsIGZpYnJpbGxhdGlvbiBkZXZl
bG9wZWQgaW4gY29sbGFib3JhdGlvbiB3aXRoIEVBQ1RTPC90aXRsZT48c2Vjb25kYXJ5LXRpdGxl
PkV1ciBIZWFydCBKPC9zZWNvbmRhcnktdGl0bGU+PGFsdC10aXRsZT5FdXJvcGVhbiBoZWFydCBq
b3VybmFsPC9hbHQtdGl0bGU+PC90aXRsZXM+PHBlcmlvZGljYWw+PGZ1bGwtdGl0bGU+RXVyIEhl
YXJ0IEo8L2Z1bGwtdGl0bGU+PC9wZXJpb2RpY2FsPjxhbHQtcGVyaW9kaWNhbD48ZnVsbC10aXRs
ZT5FdXIgSGVhcnQgSiAoZVB1YiBhaGVhZCBvZiBwcmludCk8L2Z1bGwtdGl0bGU+PGFiYnItMT5F
dXJvcGVhbiBoZWFydCBqb3VybmFsPC9hYmJyLTE+PC9hbHQtcGVyaW9kaWNhbD48cGFnZXM+Mjg5
My0yOTYyPC9wYWdlcz48dm9sdW1lPjM3PC92b2x1bWU+PG51bWJlcj4zODwvbnVtYmVyPjxlZGl0
aW9uPjIwMTYvMDgvMjg8L2VkaXRpb24+PGRhdGVzPjx5ZWFyPjIwMTY8L3llYXI+PHB1Yi1kYXRl
cz48ZGF0ZT5PY3QgMDc8L2RhdGU+PC9wdWItZGF0ZXM+PC9kYXRlcz48aXNibj4xNTIyLTk2NDUg
KEVsZWN0cm9uaWMpJiN4RDswMTk1LTY2OFggKExpbmtpbmcpPC9pc2JuPjxhY2Nlc3Npb24tbnVt
PjI3NTY3NDA4PC9hY2Nlc3Npb24tbnVtPjx1cmxzPjxyZWxhdGVkLXVybHM+PHVybD5odHRwOi8v
d3d3Lm5jYmkubmxtLm5paC5nb3YvcHVibWVkLzI3NTY3NDA4PC91cmw+PC9yZWxhdGVkLXVybHM+
PC91cmxzPjxlbGVjdHJvbmljLXJlc291cmNlLW51bT4xMC4xMDkzL2V1cmhlYXJ0ai9laHcyMTA8
L2VsZWN0cm9uaWMtcmVzb3VyY2UtbnVtPjxsYW5ndWFnZT5lbmc8L2xhbmd1YWdlPjwvcmVjb3Jk
PjwvQ2l0ZT48L0VuZE5vdGU+AG==
</w:fldData>
        </w:fldChar>
      </w:r>
      <w:r w:rsidR="00390035">
        <w:rPr>
          <w:lang w:val="en-GB"/>
        </w:rPr>
        <w:instrText xml:space="preserve"> ADDIN EN.CITE </w:instrText>
      </w:r>
      <w:r w:rsidR="00390035">
        <w:rPr>
          <w:lang w:val="en-GB"/>
        </w:rPr>
        <w:fldChar w:fldCharType="begin">
          <w:fldData xml:space="preserve">PEVuZE5vdGU+PENpdGUgRXhjbHVkZVllYXI9IjEiPjxBdXRob3I+TGlwPC9BdXRob3I+PFJlY051
bT4zNTQyPC9SZWNOdW0+PERpc3BsYXlUZXh0PjxzdHlsZSBmYWNlPSJzdXBlcnNjcmlwdCI+NCwg
MjM8L3N0eWxlPjwvRGlzcGxheVRleHQ+PHJlY29yZD48cmVjLW51bWJlcj4zNTQyPC9yZWMtbnVt
YmVyPjxmb3JlaWduLWtleXM+PGtleSBhcHA9IkVOIiBkYi1pZD0iMjlmNXRzemU0Mjk5ZjVlOWZ4
bHY1MGF1NTkwMGV6MjkwYWV0Ij4zNTQyPC9rZXk+PC9mb3JlaWduLWtleXM+PHJlZi10eXBlIG5h
bWU9IkpvdXJuYWwgQXJ0aWNsZSI+MTc8L3JlZi10eXBlPjxjb250cmlidXRvcnM+PGF1dGhvcnM+
PGF1dGhvcj5MaXAsIEcuIFkuPC9hdXRob3I+PGF1dGhvcj5MYW5lLCBELiBBLjwvYXV0aG9yPjwv
YXV0aG9ycz48L2NvbnRyaWJ1dG9ycz48YXV0aC1hZGRyZXNzPlVuaXZlcnNpdHkgb2YgQmlybWlu
Z2hhbSBJbnN0aXR1dGUgb2YgQ2FyZGlvdmFzY3VsYXIgU2NpZW5jZXMsIENpdHkgSG9zcGl0YWws
IEJpcm1pbmdoYW0sIFVLLiBnLnkuaC5saXBAYmhhbS5hYy51ay4mI3hEO0FhbGJvcmcgVGhyb21i
b3NpcyBSZXNlYXJjaCBVbml0LCBEZXBhcnRtZW50IG9mIENsaW5pY2FsIE1lZGljaW5lLCBBYWxi
b3JnIFVuaXZlcnNpdHksIEFhbGJvcmcsIERlbm1hcmsuIGcueS5oLmxpcEBiaGFtLmFjLnVrLiYj
eEQ7VW5pdmVyc2l0eSBvZiBCaXJtaW5naGFtIEluc3RpdHV0ZSBvZiBDYXJkaW92YXNjdWxhciBT
Y2llbmNlcywgQ2l0eSBIb3NwaXRhbCwgQmlybWluZ2hhbSwgVUsuJiN4RDtBYWxib3JnIFRocm9t
Ym9zaXMgUmVzZWFyY2ggVW5pdCwgRGVwYXJ0bWVudCBvZiBDbGluaWNhbCBNZWRpY2luZSwgQWFs
Ym9yZyBVbml2ZXJzaXR5LCBBYWxib3JnLCBEZW5tYXJrLjwvYXV0aC1hZGRyZXNzPjx0aXRsZXM+
PHRpdGxlPkJsZWVkaW5nIHJpc2sgYXNzZXNzbWVudCBpbiBhdHJpYWwgZmlicmlsbGF0aW9uOiBv
YnNlcnZhdGlvbnMgb24gdGhlIHVzZSBhbmQgbWlzdXNlIG9mIGJsZWVkaW5nIHJpc2sgc2NvcmVz
PC90aXRsZT48c2Vjb25kYXJ5LXRpdGxlPkogVGhyb21iIEhhZW1vc3Q8L3NlY29uZGFyeS10aXRs
ZT48YWx0LXRpdGxlPkpvdXJuYWwgb2YgdGhyb21ib3NpcyBhbmQgaGFlbW9zdGFzaXMgOiBKVEg8
L2FsdC10aXRsZT48L3RpdGxlcz48cGVyaW9kaWNhbD48ZnVsbC10aXRsZT5KIFRocm9tYiBIYWVt
b3N0PC9mdWxsLXRpdGxlPjwvcGVyaW9kaWNhbD48cGFnZXM+MTcxMS00PC9wYWdlcz48dm9sdW1l
PjE0PC92b2x1bWU+PG51bWJlcj45PC9udW1iZXI+PGVkaXRpb24+MjAxNi8wNi8xNTwvZWRpdGlv
bj48ZGF0ZXM+PHllYXI+MjAxNjwveWVhcj48cHViLWRhdGVzPjxkYXRlPlNlcDwvZGF0ZT48L3B1
Yi1kYXRlcz48L2RhdGVzPjxpc2JuPjE1MzgtNzgzNiAoRWxlY3Ryb25pYykmI3hEOzE1MzgtNzgz
NiAoTGlua2luZyk8L2lzYm4+PGFjY2Vzc2lvbi1udW0+MjcyOTY1Mjg8L2FjY2Vzc2lvbi1udW0+
PHVybHM+PHJlbGF0ZWQtdXJscz48dXJsPmh0dHA6Ly93d3cubmNiaS5ubG0ubmloLmdvdi9wdWJt
ZWQvMjcyOTY1Mjg8L3VybD48L3JlbGF0ZWQtdXJscz48L3VybHM+PGVsZWN0cm9uaWMtcmVzb3Vy
Y2UtbnVtPjEwLjExMTEvanRoLjEzMzg2PC9lbGVjdHJvbmljLXJlc291cmNlLW51bT48bGFuZ3Vh
Z2U+ZW5nPC9sYW5ndWFnZT48L3JlY29yZD48L0NpdGU+PENpdGUgRXhjbHVkZVllYXI9IjEiPjxB
dXRob3I+S2lyY2hob2Y8L0F1dGhvcj48UmVjTnVtPjI4MjM8L1JlY051bT48cmVjb3JkPjxyZWMt
bnVtYmVyPjI4MjM8L3JlYy1udW1iZXI+PGZvcmVpZ24ta2V5cz48a2V5IGFwcD0iRU4iIGRiLWlk
PSIyOWY1dHN6ZTQyOTlmNWU5ZnhsdjUwYXU1OTAwZXoyOTBhZXQiPjI4MjM8L2tleT48L2ZvcmVp
Z24ta2V5cz48cmVmLXR5cGUgbmFtZT0iSm91cm5hbCBBcnRpY2xlIj4xNzwvcmVmLXR5cGU+PGNv
bnRyaWJ1dG9ycz48YXV0aG9ycz48YXV0aG9yPktpcmNoaG9mLCBQLjwvYXV0aG9yPjxhdXRob3I+
QmVudXNzaSwgUy48L2F1dGhvcj48YXV0aG9yPktvdGVjaGEsIEQuPC9hdXRob3I+PGF1dGhvcj5B
aGxzc29uLCBBLjwvYXV0aG9yPjxhdXRob3I+QXRhciwgRC48L2F1dGhvcj48YXV0aG9yPkNhc2Fk
ZWksIEIuPC9hdXRob3I+PGF1dGhvcj5DYXN0ZWxsYSwgTS48L2F1dGhvcj48YXV0aG9yPkRpZW5l
ciwgSC4gQy48L2F1dGhvcj48YXV0aG9yPkhlaWRidWNoZWwsIEguPC9hdXRob3I+PGF1dGhvcj5I
ZW5kcmlrcywgSi48L2F1dGhvcj48YXV0aG9yPkhpbmRyaWNrcywgRy48L2F1dGhvcj48YXV0aG9y
Pk1hbm9saXMsIEEuIFMuPC9hdXRob3I+PGF1dGhvcj5PbGRncmVuLCBKLjwvYXV0aG9yPjxhdXRo
b3I+UG9wZXNjdSwgQi4gQS48L2F1dGhvcj48YXV0aG9yPlNjaG90dGVuLCBVLjwvYXV0aG9yPjxh
dXRob3I+VmFuIFB1dHRlLCBCLjwvYXV0aG9yPjxhdXRob3I+VmFyZGFzLCBQLjwvYXV0aG9yPjxh
dXRob3I+QWdld2FsbCwgUy48L2F1dGhvcj48YXV0aG9yPkNhbW0sIEouPC9hdXRob3I+PGF1dGhv
cj5CYXJvbiBFc3F1aXZpYXMsIEcuPC9hdXRob3I+PGF1dGhvcj5CdWR0cywgVy48L2F1dGhvcj48
YXV0aG9yPkNhcmVyaiwgUy48L2F1dGhvcj48YXV0aG9yPkNhc3NlbG1hbiwgRi48L2F1dGhvcj48
YXV0aG9yPkNvY2EsIEEuPC9hdXRob3I+PGF1dGhvcj5EZSBDYXRlcmluYSwgUi48L2F1dGhvcj48
YXV0aG9yPkRlZnRlcmVvcywgUy48L2F1dGhvcj48YXV0aG9yPkRvYnJldiwgRC48L2F1dGhvcj48
YXV0aG9yPkZlcnJvLCBKLiBNLjwvYXV0aG9yPjxhdXRob3I+RmlsaXBwYXRvcywgRy48L2F1dGhv
cj48YXV0aG9yPkZpdHpzaW1vbnMsIEQuPC9hdXRob3I+PGF1dGhvcj5Hb3JlbmVrLCBCLjwvYXV0
aG9yPjxhdXRob3I+R3Vlbm91biwgTS48L2F1dGhvcj48YXV0aG9yPkhvaG5sb3NlciwgUy4gSC48
L2F1dGhvcj48YXV0aG9yPktvbGgsIFAuPC9hdXRob3I+PGF1dGhvcj5MaXAsIEcuIFkuPC9hdXRo
b3I+PGF1dGhvcj5NYW5vbGlzLCBBLjwvYXV0aG9yPjxhdXRob3I+TWNNdXJyYXksIEouPC9hdXRo
b3I+PGF1dGhvcj5Qb25pa293c2tpLCBQLjwvYXV0aG9yPjxhdXRob3I+Um9zZW5oZWssIFIuPC9h
dXRob3I+PGF1dGhvcj5SdXNjaGl0emthLCBGLjwvYXV0aG9yPjxhdXRob3I+U2F2ZWxpZXZhLCBJ
LjwvYXV0aG9yPjxhdXRob3I+U2hhcm1hLCBTLjwvYXV0aG9yPjxhdXRob3I+U3V3YWxza2ksIFAu
PC9hdXRob3I+PGF1dGhvcj5UYW1hcmdvLCBKLiBMLjwvYXV0aG9yPjxhdXRob3I+VGF5bG9yLCBD
LiBKLjwvYXV0aG9yPjxhdXRob3I+VmFuIEdlbGRlciwgSS4gQy48L2F1dGhvcj48YXV0aG9yPlZv
b3JzLCBBLiBBLjwvYXV0aG9yPjxhdXRob3I+V2luZGVja2VyLCBTLjwvYXV0aG9yPjxhdXRob3I+
WmFtb3Jhbm8sIEouIEwuPC9hdXRob3I+PGF1dGhvcj5aZXBwZW5mZWxkLCBLLjwvYXV0aG9yPjwv
YXV0aG9ycz48L2NvbnRyaWJ1dG9ycz48YXV0aC1hZGRyZXNzPlRoZSBkaXNjbG9zdXJlIGZvcm1z
IG9mIGFsbCBleHBlcnRzIGludm9sdmVkIGluIHRoZSBkZXZlbG9wbWVudCBvZiB0aGVzZSBndWlk
ZWxpbmVzIGFyZSBhdmFpbGFibGUgb24gdGhlIEVTQyB3ZWJzaXRlIGh0dHA6Ly93d3cuZXNjYXJk
aW8ub3JnL2d1aWRlbGluZXMuPC9hdXRoLWFkZHJlc3M+PHRpdGxlcz48dGl0bGU+MjAxNiBFU0Mg
R3VpZGVsaW5lcyBmb3IgdGhlIG1hbmFnZW1lbnQgb2YgYXRyaWFsIGZpYnJpbGxhdGlvbiBkZXZl
bG9wZWQgaW4gY29sbGFib3JhdGlvbiB3aXRoIEVBQ1RTPC90aXRsZT48c2Vjb25kYXJ5LXRpdGxl
PkV1ciBIZWFydCBKPC9zZWNvbmRhcnktdGl0bGU+PGFsdC10aXRsZT5FdXJvcGVhbiBoZWFydCBq
b3VybmFsPC9hbHQtdGl0bGU+PC90aXRsZXM+PHBlcmlvZGljYWw+PGZ1bGwtdGl0bGU+RXVyIEhl
YXJ0IEo8L2Z1bGwtdGl0bGU+PC9wZXJpb2RpY2FsPjxhbHQtcGVyaW9kaWNhbD48ZnVsbC10aXRs
ZT5FdXIgSGVhcnQgSiAoZVB1YiBhaGVhZCBvZiBwcmludCk8L2Z1bGwtdGl0bGU+PGFiYnItMT5F
dXJvcGVhbiBoZWFydCBqb3VybmFsPC9hYmJyLTE+PC9hbHQtcGVyaW9kaWNhbD48cGFnZXM+Mjg5
My0yOTYyPC9wYWdlcz48dm9sdW1lPjM3PC92b2x1bWU+PG51bWJlcj4zODwvbnVtYmVyPjxlZGl0
aW9uPjIwMTYvMDgvMjg8L2VkaXRpb24+PGRhdGVzPjx5ZWFyPjIwMTY8L3llYXI+PHB1Yi1kYXRl
cz48ZGF0ZT5PY3QgMDc8L2RhdGU+PC9wdWItZGF0ZXM+PC9kYXRlcz48aXNibj4xNTIyLTk2NDUg
KEVsZWN0cm9uaWMpJiN4RDswMTk1LTY2OFggKExpbmtpbmcpPC9pc2JuPjxhY2Nlc3Npb24tbnVt
PjI3NTY3NDA4PC9hY2Nlc3Npb24tbnVtPjx1cmxzPjxyZWxhdGVkLXVybHM+PHVybD5odHRwOi8v
d3d3Lm5jYmkubmxtLm5paC5nb3YvcHVibWVkLzI3NTY3NDA4PC91cmw+PC9yZWxhdGVkLXVybHM+
PC91cmxzPjxlbGVjdHJvbmljLXJlc291cmNlLW51bT4xMC4xMDkzL2V1cmhlYXJ0ai9laHcyMTA8
L2VsZWN0cm9uaWMtcmVzb3VyY2UtbnVtPjxsYW5ndWFnZT5lbmc8L2xhbmd1YWdlPjwvcmVjb3Jk
PjwvQ2l0ZT48L0VuZE5vdGU+AG==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4" w:tooltip="Kirchhof, 2016 #2823" w:history="1">
        <w:r w:rsidR="00877012" w:rsidRPr="00390035">
          <w:rPr>
            <w:noProof/>
            <w:vertAlign w:val="superscript"/>
            <w:lang w:val="en-GB"/>
          </w:rPr>
          <w:t>4</w:t>
        </w:r>
      </w:hyperlink>
      <w:r w:rsidR="00390035" w:rsidRPr="00390035">
        <w:rPr>
          <w:noProof/>
          <w:vertAlign w:val="superscript"/>
          <w:lang w:val="en-GB"/>
        </w:rPr>
        <w:t xml:space="preserve">, </w:t>
      </w:r>
      <w:hyperlink w:anchor="_ENREF_23" w:tooltip="Lip, 2016 #3542" w:history="1">
        <w:r w:rsidR="00877012" w:rsidRPr="00390035">
          <w:rPr>
            <w:noProof/>
            <w:vertAlign w:val="superscript"/>
            <w:lang w:val="en-GB"/>
          </w:rPr>
          <w:t>23</w:t>
        </w:r>
      </w:hyperlink>
      <w:r w:rsidR="00390035">
        <w:rPr>
          <w:lang w:val="en-GB"/>
        </w:rPr>
        <w:fldChar w:fldCharType="end"/>
      </w:r>
      <w:r w:rsidRPr="0087739C">
        <w:rPr>
          <w:lang w:val="en-GB"/>
        </w:rPr>
        <w:t xml:space="preserve"> </w:t>
      </w:r>
      <w:r w:rsidR="003A1698">
        <w:rPr>
          <w:lang w:val="en-GB"/>
        </w:rPr>
        <w:t>M</w:t>
      </w:r>
      <w:r w:rsidRPr="0087739C">
        <w:rPr>
          <w:lang w:val="en-GB"/>
        </w:rPr>
        <w:t>inimiz</w:t>
      </w:r>
      <w:r w:rsidR="003A1698">
        <w:rPr>
          <w:lang w:val="en-GB"/>
        </w:rPr>
        <w:t>ing</w:t>
      </w:r>
      <w:r w:rsidRPr="0087739C">
        <w:rPr>
          <w:lang w:val="en-GB"/>
        </w:rPr>
        <w:t xml:space="preserve"> modifiable risk factors is of critical importance in order to minimize the risk of bleeding, and HAS-BLED can help to do that in a systematic fashion.</w:t>
      </w:r>
      <w:hyperlink w:anchor="_ENREF_4" w:tooltip="Kirchhof, 2016 #2823" w:history="1">
        <w:r w:rsidR="00877012">
          <w:rPr>
            <w:lang w:val="en-GB"/>
          </w:rPr>
          <w:fldChar w:fldCharType="begin">
            <w:fldData xml:space="preserve">PEVuZE5vdGU+PENpdGUgRXhjbHVkZVllYXI9IjEiPjxBdXRob3I+S2lyY2hob2Y8L0F1dGhvcj48
UmVjTnVtPjI4MjM8L1JlY051bT48RGlzcGxheVRleHQ+PHN0eWxlIGZhY2U9InN1cGVyc2NyaXB0
Ij40PC9zdHlsZT48L0Rpc3BsYXlUZXh0PjxyZWNvcmQ+PHJlYy1udW1iZXI+MjgyMzwvcmVjLW51
bWJlcj48Zm9yZWlnbi1rZXlzPjxrZXkgYXBwPSJFTiIgZGItaWQ9IjI5ZjV0c3plNDI5OWY1ZTlm
eGx2NTBhdTU5MDBlejI5MGFldCI+MjgyMzwva2V5PjwvZm9yZWlnbi1rZXlzPjxyZWYtdHlwZSBu
YW1lPSJKb3VybmFsIEFydGljbGUiPjE3PC9yZWYtdHlwZT48Y29udHJpYnV0b3JzPjxhdXRob3Jz
PjxhdXRob3I+S2lyY2hob2YsIFAuPC9hdXRob3I+PGF1dGhvcj5CZW51c3NpLCBTLjwvYXV0aG9y
PjxhdXRob3I+S290ZWNoYSwgRC48L2F1dGhvcj48YXV0aG9yPkFobHNzb24sIEEuPC9hdXRob3I+
PGF1dGhvcj5BdGFyLCBELjwvYXV0aG9yPjxhdXRob3I+Q2FzYWRlaSwgQi48L2F1dGhvcj48YXV0
aG9yPkNhc3RlbGxhLCBNLjwvYXV0aG9yPjxhdXRob3I+RGllbmVyLCBILiBDLjwvYXV0aG9yPjxh
dXRob3I+SGVpZGJ1Y2hlbCwgSC48L2F1dGhvcj48YXV0aG9yPkhlbmRyaWtzLCBKLjwvYXV0aG9y
PjxhdXRob3I+SGluZHJpY2tzLCBHLjwvYXV0aG9yPjxhdXRob3I+TWFub2xpcywgQS4gUy48L2F1
dGhvcj48YXV0aG9yPk9sZGdyZW4sIEouPC9hdXRob3I+PGF1dGhvcj5Qb3Blc2N1LCBCLiBBLjwv
YXV0aG9yPjxhdXRob3I+U2Nob3R0ZW4sIFUuPC9hdXRob3I+PGF1dGhvcj5WYW4gUHV0dGUsIEIu
PC9hdXRob3I+PGF1dGhvcj5WYXJkYXMsIFAuPC9hdXRob3I+PGF1dGhvcj5BZ2V3YWxsLCBTLjwv
YXV0aG9yPjxhdXRob3I+Q2FtbSwgSi48L2F1dGhvcj48YXV0aG9yPkJhcm9uIEVzcXVpdmlhcywg
Ry48L2F1dGhvcj48YXV0aG9yPkJ1ZHRzLCBXLjwvYXV0aG9yPjxhdXRob3I+Q2FyZXJqLCBTLjwv
YXV0aG9yPjxhdXRob3I+Q2Fzc2VsbWFuLCBGLjwvYXV0aG9yPjxhdXRob3I+Q29jYSwgQS48L2F1
dGhvcj48YXV0aG9yPkRlIENhdGVyaW5hLCBSLjwvYXV0aG9yPjxhdXRob3I+RGVmdGVyZW9zLCBT
LjwvYXV0aG9yPjxhdXRob3I+RG9icmV2LCBELjwvYXV0aG9yPjxhdXRob3I+RmVycm8sIEouIE0u
PC9hdXRob3I+PGF1dGhvcj5GaWxpcHBhdG9zLCBHLjwvYXV0aG9yPjxhdXRob3I+Rml0enNpbW9u
cywgRC48L2F1dGhvcj48YXV0aG9yPkdvcmVuZWssIEIuPC9hdXRob3I+PGF1dGhvcj5HdWVub3Vu
LCBNLjwvYXV0aG9yPjxhdXRob3I+SG9obmxvc2VyLCBTLiBILjwvYXV0aG9yPjxhdXRob3I+S29s
aCwgUC48L2F1dGhvcj48YXV0aG9yPkxpcCwgRy4gWS48L2F1dGhvcj48YXV0aG9yPk1hbm9saXMs
IEEuPC9hdXRob3I+PGF1dGhvcj5NY011cnJheSwgSi48L2F1dGhvcj48YXV0aG9yPlBvbmlrb3dz
a2ksIFAuPC9hdXRob3I+PGF1dGhvcj5Sb3NlbmhlaywgUi48L2F1dGhvcj48YXV0aG9yPlJ1c2No
aXR6a2EsIEYuPC9hdXRob3I+PGF1dGhvcj5TYXZlbGlldmEsIEkuPC9hdXRob3I+PGF1dGhvcj5T
aGFybWEsIFMuPC9hdXRob3I+PGF1dGhvcj5TdXdhbHNraSwgUC48L2F1dGhvcj48YXV0aG9yPlRh
bWFyZ28sIEouIEwuPC9hdXRob3I+PGF1dGhvcj5UYXlsb3IsIEMuIEouPC9hdXRob3I+PGF1dGhv
cj5WYW4gR2VsZGVyLCBJLiBDLjwvYXV0aG9yPjxhdXRob3I+Vm9vcnMsIEEuIEEuPC9hdXRob3I+
PGF1dGhvcj5XaW5kZWNrZXIsIFMuPC9hdXRob3I+PGF1dGhvcj5aYW1vcmFubywgSi4gTC48L2F1
dGhvcj48YXV0aG9yPlplcHBlbmZlbGQsIEsuPC9hdXRob3I+PC9hdXRob3JzPjwvY29udHJpYnV0
b3JzPjxhdXRoLWFkZHJlc3M+VGhlIGRpc2Nsb3N1cmUgZm9ybXMgb2YgYWxsIGV4cGVydHMgaW52
b2x2ZWQgaW4gdGhlIGRldmVsb3BtZW50IG9mIHRoZXNlIGd1aWRlbGluZXMgYXJlIGF2YWlsYWJs
ZSBvbiB0aGUgRVNDIHdlYnNpdGUgaHR0cDovL3d3dy5lc2NhcmRpby5vcmcvZ3VpZGVsaW5lcy48
L2F1dGgtYWRkcmVzcz48dGl0bGVzPjx0aXRsZT4yMDE2IEVTQyBHdWlkZWxpbmVzIGZvciB0aGUg
bWFuYWdlbWVudCBvZiBhdHJpYWwgZmlicmlsbGF0aW9uIGRldmVsb3BlZCBpbiBjb2xsYWJvcmF0
aW9uIHdpdGggRUFDVFM8L3RpdGxlPjxzZWNvbmRhcnktdGl0bGU+RXVyIEhlYXJ0IEo8L3NlY29u
ZGFyeS10aXRsZT48YWx0LXRpdGxlPkV1cm9wZWFuIGhlYXJ0IGpvdXJuYWw8L2FsdC10aXRsZT48
L3RpdGxlcz48cGVyaW9kaWNhbD48ZnVsbC10aXRsZT5FdXIgSGVhcnQgSjwvZnVsbC10aXRsZT48
L3BlcmlvZGljYWw+PGFsdC1wZXJpb2RpY2FsPjxmdWxsLXRpdGxlPkV1ciBIZWFydCBKIChlUHVi
IGFoZWFkIG9mIHByaW50KTwvZnVsbC10aXRsZT48YWJici0xPkV1cm9wZWFuIGhlYXJ0IGpvdXJu
YWw8L2FiYnItMT48L2FsdC1wZXJpb2RpY2FsPjxwYWdlcz4yODkzLTI5NjI8L3BhZ2VzPjx2b2x1
bWU+Mzc8L3ZvbHVtZT48bnVtYmVyPjM4PC9udW1iZXI+PGVkaXRpb24+MjAxNi8wOC8yODwvZWRp
dGlvbj48ZGF0ZXM+PHllYXI+MjAxNjwveWVhcj48cHViLWRhdGVzPjxkYXRlPk9jdCAwNzwvZGF0
ZT48L3B1Yi1kYXRlcz48L2RhdGVzPjxpc2JuPjE1MjItOTY0NSAoRWxlY3Ryb25pYykmI3hEOzAx
OTUtNjY4WCAoTGlua2luZyk8L2lzYm4+PGFjY2Vzc2lvbi1udW0+Mjc1Njc0MDg8L2FjY2Vzc2lv
bi1udW0+PHVybHM+PHJlbGF0ZWQtdXJscz48dXJsPmh0dHA6Ly93d3cubmNiaS5ubG0ubmloLmdv
di9wdWJtZWQvMjc1Njc0MDg8L3VybD48L3JlbGF0ZWQtdXJscz48L3VybHM+PGVsZWN0cm9uaWMt
cmVzb3VyY2UtbnVtPjEwLjEwOTMvZXVyaGVhcnRqL2VodzIxMDwvZWxlY3Ryb25pYy1yZXNvdXJj
ZS1udW0+PGxhbmd1YWdlPmVuZzwvbGFuZ3VhZ2U+PC9yZWNvcmQ+PC9DaXRlPjwvRW5kTm90ZT5=
</w:fldData>
          </w:fldChar>
        </w:r>
        <w:r w:rsidR="00877012">
          <w:rPr>
            <w:lang w:val="en-GB"/>
          </w:rPr>
          <w:instrText xml:space="preserve"> ADDIN EN.CITE </w:instrText>
        </w:r>
        <w:r w:rsidR="00877012">
          <w:rPr>
            <w:lang w:val="en-GB"/>
          </w:rPr>
          <w:fldChar w:fldCharType="begin">
            <w:fldData xml:space="preserve">PEVuZE5vdGU+PENpdGUgRXhjbHVkZVllYXI9IjEiPjxBdXRob3I+S2lyY2hob2Y8L0F1dGhvcj48
UmVjTnVtPjI4MjM8L1JlY051bT48RGlzcGxheVRleHQ+PHN0eWxlIGZhY2U9InN1cGVyc2NyaXB0
Ij40PC9zdHlsZT48L0Rpc3BsYXlUZXh0PjxyZWNvcmQ+PHJlYy1udW1iZXI+MjgyMzwvcmVjLW51
bWJlcj48Zm9yZWlnbi1rZXlzPjxrZXkgYXBwPSJFTiIgZGItaWQ9IjI5ZjV0c3plNDI5OWY1ZTlm
eGx2NTBhdTU5MDBlejI5MGFldCI+MjgyMzwva2V5PjwvZm9yZWlnbi1rZXlzPjxyZWYtdHlwZSBu
YW1lPSJKb3VybmFsIEFydGljbGUiPjE3PC9yZWYtdHlwZT48Y29udHJpYnV0b3JzPjxhdXRob3Jz
PjxhdXRob3I+S2lyY2hob2YsIFAuPC9hdXRob3I+PGF1dGhvcj5CZW51c3NpLCBTLjwvYXV0aG9y
PjxhdXRob3I+S290ZWNoYSwgRC48L2F1dGhvcj48YXV0aG9yPkFobHNzb24sIEEuPC9hdXRob3I+
PGF1dGhvcj5BdGFyLCBELjwvYXV0aG9yPjxhdXRob3I+Q2FzYWRlaSwgQi48L2F1dGhvcj48YXV0
aG9yPkNhc3RlbGxhLCBNLjwvYXV0aG9yPjxhdXRob3I+RGllbmVyLCBILiBDLjwvYXV0aG9yPjxh
dXRob3I+SGVpZGJ1Y2hlbCwgSC48L2F1dGhvcj48YXV0aG9yPkhlbmRyaWtzLCBKLjwvYXV0aG9y
PjxhdXRob3I+SGluZHJpY2tzLCBHLjwvYXV0aG9yPjxhdXRob3I+TWFub2xpcywgQS4gUy48L2F1
dGhvcj48YXV0aG9yPk9sZGdyZW4sIEouPC9hdXRob3I+PGF1dGhvcj5Qb3Blc2N1LCBCLiBBLjwv
YXV0aG9yPjxhdXRob3I+U2Nob3R0ZW4sIFUuPC9hdXRob3I+PGF1dGhvcj5WYW4gUHV0dGUsIEIu
PC9hdXRob3I+PGF1dGhvcj5WYXJkYXMsIFAuPC9hdXRob3I+PGF1dGhvcj5BZ2V3YWxsLCBTLjwv
YXV0aG9yPjxhdXRob3I+Q2FtbSwgSi48L2F1dGhvcj48YXV0aG9yPkJhcm9uIEVzcXVpdmlhcywg
Ry48L2F1dGhvcj48YXV0aG9yPkJ1ZHRzLCBXLjwvYXV0aG9yPjxhdXRob3I+Q2FyZXJqLCBTLjwv
YXV0aG9yPjxhdXRob3I+Q2Fzc2VsbWFuLCBGLjwvYXV0aG9yPjxhdXRob3I+Q29jYSwgQS48L2F1
dGhvcj48YXV0aG9yPkRlIENhdGVyaW5hLCBSLjwvYXV0aG9yPjxhdXRob3I+RGVmdGVyZW9zLCBT
LjwvYXV0aG9yPjxhdXRob3I+RG9icmV2LCBELjwvYXV0aG9yPjxhdXRob3I+RmVycm8sIEouIE0u
PC9hdXRob3I+PGF1dGhvcj5GaWxpcHBhdG9zLCBHLjwvYXV0aG9yPjxhdXRob3I+Rml0enNpbW9u
cywgRC48L2F1dGhvcj48YXV0aG9yPkdvcmVuZWssIEIuPC9hdXRob3I+PGF1dGhvcj5HdWVub3Vu
LCBNLjwvYXV0aG9yPjxhdXRob3I+SG9obmxvc2VyLCBTLiBILjwvYXV0aG9yPjxhdXRob3I+S29s
aCwgUC48L2F1dGhvcj48YXV0aG9yPkxpcCwgRy4gWS48L2F1dGhvcj48YXV0aG9yPk1hbm9saXMs
IEEuPC9hdXRob3I+PGF1dGhvcj5NY011cnJheSwgSi48L2F1dGhvcj48YXV0aG9yPlBvbmlrb3dz
a2ksIFAuPC9hdXRob3I+PGF1dGhvcj5Sb3NlbmhlaywgUi48L2F1dGhvcj48YXV0aG9yPlJ1c2No
aXR6a2EsIEYuPC9hdXRob3I+PGF1dGhvcj5TYXZlbGlldmEsIEkuPC9hdXRob3I+PGF1dGhvcj5T
aGFybWEsIFMuPC9hdXRob3I+PGF1dGhvcj5TdXdhbHNraSwgUC48L2F1dGhvcj48YXV0aG9yPlRh
bWFyZ28sIEouIEwuPC9hdXRob3I+PGF1dGhvcj5UYXlsb3IsIEMuIEouPC9hdXRob3I+PGF1dGhv
cj5WYW4gR2VsZGVyLCBJLiBDLjwvYXV0aG9yPjxhdXRob3I+Vm9vcnMsIEEuIEEuPC9hdXRob3I+
PGF1dGhvcj5XaW5kZWNrZXIsIFMuPC9hdXRob3I+PGF1dGhvcj5aYW1vcmFubywgSi4gTC48L2F1
dGhvcj48YXV0aG9yPlplcHBlbmZlbGQsIEsuPC9hdXRob3I+PC9hdXRob3JzPjwvY29udHJpYnV0
b3JzPjxhdXRoLWFkZHJlc3M+VGhlIGRpc2Nsb3N1cmUgZm9ybXMgb2YgYWxsIGV4cGVydHMgaW52
b2x2ZWQgaW4gdGhlIGRldmVsb3BtZW50IG9mIHRoZXNlIGd1aWRlbGluZXMgYXJlIGF2YWlsYWJs
ZSBvbiB0aGUgRVNDIHdlYnNpdGUgaHR0cDovL3d3dy5lc2NhcmRpby5vcmcvZ3VpZGVsaW5lcy48
L2F1dGgtYWRkcmVzcz48dGl0bGVzPjx0aXRsZT4yMDE2IEVTQyBHdWlkZWxpbmVzIGZvciB0aGUg
bWFuYWdlbWVudCBvZiBhdHJpYWwgZmlicmlsbGF0aW9uIGRldmVsb3BlZCBpbiBjb2xsYWJvcmF0
aW9uIHdpdGggRUFDVFM8L3RpdGxlPjxzZWNvbmRhcnktdGl0bGU+RXVyIEhlYXJ0IEo8L3NlY29u
ZGFyeS10aXRsZT48YWx0LXRpdGxlPkV1cm9wZWFuIGhlYXJ0IGpvdXJuYWw8L2FsdC10aXRsZT48
L3RpdGxlcz48cGVyaW9kaWNhbD48ZnVsbC10aXRsZT5FdXIgSGVhcnQgSjwvZnVsbC10aXRsZT48
L3BlcmlvZGljYWw+PGFsdC1wZXJpb2RpY2FsPjxmdWxsLXRpdGxlPkV1ciBIZWFydCBKIChlUHVi
IGFoZWFkIG9mIHByaW50KTwvZnVsbC10aXRsZT48YWJici0xPkV1cm9wZWFuIGhlYXJ0IGpvdXJu
YWw8L2FiYnItMT48L2FsdC1wZXJpb2RpY2FsPjxwYWdlcz4yODkzLTI5NjI8L3BhZ2VzPjx2b2x1
bWU+Mzc8L3ZvbHVtZT48bnVtYmVyPjM4PC9udW1iZXI+PGVkaXRpb24+MjAxNi8wOC8yODwvZWRp
dGlvbj48ZGF0ZXM+PHllYXI+MjAxNjwveWVhcj48cHViLWRhdGVzPjxkYXRlPk9jdCAwNzwvZGF0
ZT48L3B1Yi1kYXRlcz48L2RhdGVzPjxpc2JuPjE1MjItOTY0NSAoRWxlY3Ryb25pYykmI3hEOzAx
OTUtNjY4WCAoTGlua2luZyk8L2lzYm4+PGFjY2Vzc2lvbi1udW0+Mjc1Njc0MDg8L2FjY2Vzc2lv
bi1udW0+PHVybHM+PHJlbGF0ZWQtdXJscz48dXJsPmh0dHA6Ly93d3cubmNiaS5ubG0ubmloLmdv
di9wdWJtZWQvMjc1Njc0MDg8L3VybD48L3JlbGF0ZWQtdXJscz48L3VybHM+PGVsZWN0cm9uaWMt
cmVzb3VyY2UtbnVtPjEwLjEwOTMvZXVyaGVhcnRqL2VodzIxMDwvZWxlY3Ryb25pYy1yZXNvdXJj
ZS1udW0+PGxhbmd1YWdlPmVuZzwvbGFuZ3VhZ2U+PC9yZWNvcmQ+PC9DaXRlPjwvRW5kTm90ZT5=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4</w:t>
        </w:r>
        <w:r w:rsidR="00877012">
          <w:rPr>
            <w:lang w:val="en-GB"/>
          </w:rPr>
          <w:fldChar w:fldCharType="end"/>
        </w:r>
      </w:hyperlink>
    </w:p>
    <w:p w14:paraId="05AE345F" w14:textId="7BAFB230" w:rsidR="0087739C" w:rsidRPr="0087739C" w:rsidRDefault="001C1705" w:rsidP="0087739C">
      <w:pPr>
        <w:spacing w:after="120" w:line="23" w:lineRule="atLeast"/>
        <w:rPr>
          <w:lang w:val="en-GB"/>
        </w:rPr>
      </w:pPr>
      <w:r w:rsidRPr="00C9574D">
        <w:rPr>
          <w:lang w:val="en-GB"/>
        </w:rPr>
        <w:t xml:space="preserve">The </w:t>
      </w:r>
      <w:r w:rsidR="00CC6BF7" w:rsidRPr="00C9574D">
        <w:rPr>
          <w:lang w:val="en-GB"/>
        </w:rPr>
        <w:t xml:space="preserve">proposed </w:t>
      </w:r>
      <w:r w:rsidRPr="00C9574D">
        <w:rPr>
          <w:lang w:val="en-GB"/>
        </w:rPr>
        <w:t xml:space="preserve">NOAC card </w:t>
      </w:r>
      <w:r w:rsidR="002C4C9B" w:rsidRPr="00C9574D">
        <w:rPr>
          <w:lang w:val="en-GB"/>
        </w:rPr>
        <w:t>(</w:t>
      </w:r>
      <w:r w:rsidR="00FB5BBC" w:rsidRPr="00C9574D">
        <w:rPr>
          <w:lang w:val="en-GB"/>
        </w:rPr>
        <w:t>Figure 1</w:t>
      </w:r>
      <w:r w:rsidR="002C4C9B" w:rsidRPr="00C9574D">
        <w:rPr>
          <w:lang w:val="en-GB"/>
        </w:rPr>
        <w:t xml:space="preserve">) </w:t>
      </w:r>
      <w:r w:rsidRPr="00C9574D">
        <w:rPr>
          <w:lang w:val="en-GB"/>
        </w:rPr>
        <w:t xml:space="preserve">presented in this version of the Practical Guide has been updated and </w:t>
      </w:r>
      <w:r w:rsidR="003A1698">
        <w:rPr>
          <w:lang w:val="en-GB"/>
        </w:rPr>
        <w:t>will be</w:t>
      </w:r>
      <w:r w:rsidR="003A1698" w:rsidRPr="00C9574D">
        <w:rPr>
          <w:lang w:val="en-GB"/>
        </w:rPr>
        <w:t xml:space="preserve"> </w:t>
      </w:r>
      <w:r w:rsidRPr="00C9574D">
        <w:rPr>
          <w:lang w:val="en-GB"/>
        </w:rPr>
        <w:t xml:space="preserve">available for download in various </w:t>
      </w:r>
      <w:r w:rsidR="00834724">
        <w:rPr>
          <w:lang w:val="en-GB"/>
        </w:rPr>
        <w:t xml:space="preserve">languages at www.NOACforAF.eu. </w:t>
      </w:r>
      <w:r w:rsidR="0087739C">
        <w:rPr>
          <w:lang w:val="en-GB"/>
        </w:rPr>
        <w:t>Critical elements in the follow-up of patients (and in the assurance of optimal adherence) are summarized in f</w:t>
      </w:r>
      <w:r w:rsidR="0087739C" w:rsidRPr="0087739C">
        <w:rPr>
          <w:lang w:val="en-GB"/>
        </w:rPr>
        <w:t>ig</w:t>
      </w:r>
      <w:r w:rsidR="0087739C">
        <w:rPr>
          <w:lang w:val="en-GB"/>
        </w:rPr>
        <w:t>ure</w:t>
      </w:r>
      <w:r w:rsidR="0087739C" w:rsidRPr="0087739C">
        <w:rPr>
          <w:lang w:val="en-GB"/>
        </w:rPr>
        <w:t xml:space="preserve"> 2</w:t>
      </w:r>
      <w:r w:rsidR="0087739C">
        <w:rPr>
          <w:lang w:val="en-GB"/>
        </w:rPr>
        <w:t>.</w:t>
      </w:r>
    </w:p>
    <w:p w14:paraId="73456F3C" w14:textId="77777777" w:rsidR="0087739C" w:rsidRDefault="0087739C" w:rsidP="000E7383">
      <w:pPr>
        <w:spacing w:after="120" w:line="23" w:lineRule="atLeast"/>
        <w:rPr>
          <w:lang w:val="en-GB"/>
        </w:rPr>
      </w:pPr>
    </w:p>
    <w:p w14:paraId="079A31C8" w14:textId="77777777" w:rsidR="0087739C" w:rsidRDefault="0087739C" w:rsidP="000E7383">
      <w:pPr>
        <w:spacing w:after="120" w:line="23" w:lineRule="atLeast"/>
        <w:rPr>
          <w:lang w:val="en-GB"/>
        </w:rPr>
      </w:pPr>
    </w:p>
    <w:p w14:paraId="1C8DE176" w14:textId="6C235C5D" w:rsidR="001C1705" w:rsidRPr="0087739C" w:rsidRDefault="0087739C" w:rsidP="000E7383">
      <w:pPr>
        <w:spacing w:after="120" w:line="23" w:lineRule="atLeast"/>
        <w:rPr>
          <w:lang w:val="en-GB"/>
        </w:rPr>
      </w:pPr>
      <w:r>
        <w:rPr>
          <w:b/>
          <w:color w:val="FF5050"/>
          <w:sz w:val="32"/>
          <w:lang w:val="en-GB"/>
        </w:rPr>
        <w:t xml:space="preserve">Importance of </w:t>
      </w:r>
      <w:r w:rsidR="001C1705" w:rsidRPr="00C9574D">
        <w:rPr>
          <w:b/>
          <w:color w:val="FF5050"/>
          <w:sz w:val="32"/>
          <w:lang w:val="en-GB"/>
        </w:rPr>
        <w:t xml:space="preserve">drug-drug interactions of </w:t>
      </w:r>
      <w:r w:rsidR="005E4277" w:rsidRPr="00C9574D">
        <w:rPr>
          <w:b/>
          <w:color w:val="FF5050"/>
          <w:sz w:val="32"/>
          <w:lang w:val="en-GB"/>
        </w:rPr>
        <w:t>NOACs</w:t>
      </w:r>
    </w:p>
    <w:p w14:paraId="685C069E" w14:textId="2CB3EE9C" w:rsidR="001C1705" w:rsidRPr="00C9574D" w:rsidRDefault="001C1705" w:rsidP="000E7383">
      <w:pPr>
        <w:spacing w:after="120" w:line="23" w:lineRule="atLeast"/>
        <w:rPr>
          <w:lang w:val="en-GB"/>
        </w:rPr>
      </w:pPr>
      <w:r w:rsidRPr="00C9574D">
        <w:rPr>
          <w:lang w:val="en-GB"/>
        </w:rPr>
        <w:t>Despite fewer interactions with NOAC</w:t>
      </w:r>
      <w:r w:rsidR="00832A0A">
        <w:rPr>
          <w:lang w:val="en-GB"/>
        </w:rPr>
        <w:t>s</w:t>
      </w:r>
      <w:r w:rsidR="00236362">
        <w:rPr>
          <w:lang w:val="en-GB"/>
        </w:rPr>
        <w:t xml:space="preserve"> compared to VKA</w:t>
      </w:r>
      <w:r w:rsidRPr="00C9574D">
        <w:rPr>
          <w:lang w:val="en-GB"/>
        </w:rPr>
        <w:t xml:space="preserve">, physicians </w:t>
      </w:r>
      <w:r w:rsidR="00832A0A">
        <w:rPr>
          <w:lang w:val="en-GB"/>
        </w:rPr>
        <w:t xml:space="preserve">need to </w:t>
      </w:r>
      <w:r w:rsidRPr="00C9574D">
        <w:rPr>
          <w:lang w:val="en-GB"/>
        </w:rPr>
        <w:t xml:space="preserve">consider </w:t>
      </w:r>
      <w:r w:rsidR="003176C7" w:rsidRPr="00C9574D">
        <w:rPr>
          <w:lang w:val="en-GB"/>
        </w:rPr>
        <w:t xml:space="preserve">the </w:t>
      </w:r>
      <w:r w:rsidR="0079621E" w:rsidRPr="00C9574D">
        <w:rPr>
          <w:lang w:val="en-GB"/>
        </w:rPr>
        <w:t xml:space="preserve">pharmacokinetic </w:t>
      </w:r>
      <w:r w:rsidR="005B52B0" w:rsidRPr="00C9574D">
        <w:rPr>
          <w:lang w:val="en-GB"/>
        </w:rPr>
        <w:t>interactions</w:t>
      </w:r>
      <w:r w:rsidR="005C7EA2" w:rsidRPr="00C9574D">
        <w:rPr>
          <w:lang w:val="en-GB"/>
        </w:rPr>
        <w:t xml:space="preserve"> of accompanying drugs and</w:t>
      </w:r>
      <w:r w:rsidRPr="00C9574D">
        <w:rPr>
          <w:lang w:val="en-GB"/>
        </w:rPr>
        <w:t xml:space="preserve"> comor</w:t>
      </w:r>
      <w:r w:rsidR="00834724">
        <w:rPr>
          <w:lang w:val="en-GB"/>
        </w:rPr>
        <w:t>bidities when prescribing NOACs</w:t>
      </w:r>
      <w:r w:rsidR="0072698E" w:rsidRPr="00C9574D">
        <w:rPr>
          <w:lang w:val="en-GB"/>
        </w:rPr>
        <w:t>.</w:t>
      </w:r>
      <w:hyperlink w:anchor="_ENREF_2" w:tooltip="Heidbuchel, 2015 #2375" w:history="1">
        <w:r w:rsidR="00877012">
          <w:rPr>
            <w:lang w:val="en-GB"/>
          </w:rPr>
          <w:fldChar w:fldCharType="begin"/>
        </w:r>
        <w:r w:rsidR="00877012">
          <w:rPr>
            <w:lang w:val="en-GB"/>
          </w:rPr>
          <w:instrText xml:space="preserve"> ADDIN EN.CITE &lt;EndNote&gt;&lt;Cite ExcludeYear="1"&gt;&lt;Author&gt;Heidbuchel&lt;/Author&gt;&lt;RecNum&gt;2375&lt;/RecNum&gt;&lt;DisplayText&gt;&lt;style face="superscript"&gt;2&lt;/style&gt;&lt;/DisplayText&gt;&lt;record&gt;&lt;rec-number&gt;2375&lt;/rec-number&gt;&lt;foreign-keys&gt;&lt;key app="EN" db-id="29f5tsze4299f5e9fxlv50au5900ez290aet"&gt;2375&lt;/key&gt;&lt;/foreign-keys&gt;&lt;ref-type name="Journal Article"&gt;17&lt;/ref-type&gt;&lt;contributors&gt;&lt;authors&gt;&lt;author&gt;Heidbuchel, H.&lt;/author&gt;&lt;author&gt;Verhamme, P.&lt;/author&gt;&lt;author&gt;Alings, M.&lt;/author&gt;&lt;author&gt;Antz, M.&lt;/author&gt;&lt;author&gt;Diener, H. C.&lt;/author&gt;&lt;author&gt;Hacke, W.&lt;/author&gt;&lt;author&gt;Oldgren, J.&lt;/author&gt;&lt;author&gt;Sinnaeve, P.&lt;/author&gt;&lt;author&gt;Camm, A. J.&lt;/author&gt;&lt;author&gt;Kirchhof, P.&lt;/author&gt;&lt;author&gt;Advisors,&lt;/author&gt;&lt;/authors&gt;&lt;/contributors&gt;&lt;titles&gt;&lt;title&gt;Updated European Heart Rhythm Association Practical Guide on the use of non-vitamin K antagonist anticoagulants in patients with non-valvular atrial fibrillation&lt;/title&gt;&lt;secondary-title&gt;Europace&lt;/secondary-title&gt;&lt;alt-title&gt;Europace : European pacing, arrhythmias, and cardiac electrophysiology : journal of the working groups on cardiac pacing, arrhythmias, and cardiac cellular electrophysiology of the European Society of Cardiology&lt;/alt-title&gt;&lt;/titles&gt;&lt;periodical&gt;&lt;full-title&gt;Europace&lt;/full-title&gt;&lt;/periodical&gt;&lt;pages&gt;1467-507&lt;/pages&gt;&lt;volume&gt;Oct;17(10)&lt;/volume&gt;&lt;edition&gt;2015/09/02&lt;/edition&gt;&lt;dates&gt;&lt;year&gt;2015&lt;/year&gt;&lt;pub-dates&gt;&lt;date&gt;Aug 31&lt;/date&gt;&lt;/pub-dates&gt;&lt;/dates&gt;&lt;isbn&gt;1532-2092 (Electronic)&amp;#xD;1099-5129 (Linking)&lt;/isbn&gt;&lt;accession-num&gt;26324838&lt;/accession-num&gt;&lt;urls&gt;&lt;related-urls&gt;&lt;url&gt;http://www.ncbi.nlm.nih.gov/pubmed/26324838&lt;/url&gt;&lt;/related-urls&gt;&lt;/urls&gt;&lt;electronic-resource-num&gt;10.1093/europace/euv309&lt;/electronic-resource-num&gt;&lt;language&gt;Eng&lt;/language&gt;&lt;/record&gt;&lt;/Cite&gt;&lt;/EndNote&gt;</w:instrText>
        </w:r>
        <w:r w:rsidR="00877012">
          <w:rPr>
            <w:lang w:val="en-GB"/>
          </w:rPr>
          <w:fldChar w:fldCharType="separate"/>
        </w:r>
        <w:r w:rsidR="00877012" w:rsidRPr="00390035">
          <w:rPr>
            <w:noProof/>
            <w:vertAlign w:val="superscript"/>
            <w:lang w:val="en-GB"/>
          </w:rPr>
          <w:t>2</w:t>
        </w:r>
        <w:r w:rsidR="00877012">
          <w:rPr>
            <w:lang w:val="en-GB"/>
          </w:rPr>
          <w:fldChar w:fldCharType="end"/>
        </w:r>
      </w:hyperlink>
      <w:r w:rsidR="003A1698">
        <w:rPr>
          <w:lang w:val="en-GB"/>
        </w:rPr>
        <w:t xml:space="preserve"> T</w:t>
      </w:r>
      <w:r w:rsidR="00981D32" w:rsidRPr="00C9574D">
        <w:rPr>
          <w:lang w:val="en-GB"/>
        </w:rPr>
        <w:t>he</w:t>
      </w:r>
      <w:r w:rsidR="00C6576D" w:rsidRPr="00C9574D">
        <w:rPr>
          <w:lang w:val="en-GB"/>
        </w:rPr>
        <w:t xml:space="preserve"> </w:t>
      </w:r>
      <w:r w:rsidR="00981D32" w:rsidRPr="00C9574D">
        <w:rPr>
          <w:lang w:val="en-GB"/>
        </w:rPr>
        <w:t xml:space="preserve">use of </w:t>
      </w:r>
      <w:r w:rsidR="00C6576D" w:rsidRPr="00C9574D">
        <w:rPr>
          <w:lang w:val="en-GB"/>
        </w:rPr>
        <w:t xml:space="preserve">plasma level </w:t>
      </w:r>
      <w:r w:rsidR="00583063" w:rsidRPr="00C9574D">
        <w:rPr>
          <w:lang w:val="en-GB"/>
        </w:rPr>
        <w:t>monitoring</w:t>
      </w:r>
      <w:r w:rsidR="00C6576D" w:rsidRPr="00C9574D">
        <w:rPr>
          <w:lang w:val="en-GB"/>
        </w:rPr>
        <w:t xml:space="preserve"> </w:t>
      </w:r>
      <w:r w:rsidR="004F234E" w:rsidRPr="00C9574D">
        <w:rPr>
          <w:lang w:val="en-GB"/>
        </w:rPr>
        <w:t xml:space="preserve">for NOAC dose-adjustment </w:t>
      </w:r>
      <w:r w:rsidR="009A5F3C" w:rsidRPr="00C9574D">
        <w:rPr>
          <w:lang w:val="en-GB"/>
        </w:rPr>
        <w:t xml:space="preserve">is discouraged </w:t>
      </w:r>
      <w:r w:rsidR="00981D32" w:rsidRPr="00C9574D">
        <w:rPr>
          <w:lang w:val="en-GB"/>
        </w:rPr>
        <w:t xml:space="preserve">for the vast majority of patients due to the lack of outcome data to support such an approach. </w:t>
      </w:r>
      <w:r w:rsidR="00832A0A">
        <w:rPr>
          <w:lang w:val="en-GB"/>
        </w:rPr>
        <w:t xml:space="preserve">Only </w:t>
      </w:r>
      <w:r w:rsidR="009A5F3C" w:rsidRPr="00C9574D">
        <w:rPr>
          <w:lang w:val="en-GB"/>
        </w:rPr>
        <w:t xml:space="preserve">in </w:t>
      </w:r>
      <w:r w:rsidR="00832A0A">
        <w:rPr>
          <w:lang w:val="en-GB"/>
        </w:rPr>
        <w:t xml:space="preserve">very </w:t>
      </w:r>
      <w:r w:rsidR="009A5F3C" w:rsidRPr="00C9574D">
        <w:rPr>
          <w:lang w:val="en-GB"/>
        </w:rPr>
        <w:t>rare cases of potentially substantial drug-drug interactions or special situations in which a certain NOAC is preferred for certain reasons (e.g., patients after transplantation, patients on HIV medication etc.)</w:t>
      </w:r>
      <w:r w:rsidR="009025B6" w:rsidRPr="00C9574D">
        <w:rPr>
          <w:lang w:val="en-GB"/>
        </w:rPr>
        <w:t xml:space="preserve"> this may be considered</w:t>
      </w:r>
      <w:r w:rsidR="009A5F3C" w:rsidRPr="00C9574D">
        <w:rPr>
          <w:lang w:val="en-GB"/>
        </w:rPr>
        <w:t xml:space="preserve">. Importantly, this approach should be </w:t>
      </w:r>
      <w:r w:rsidR="00981D32" w:rsidRPr="00C9574D">
        <w:rPr>
          <w:lang w:val="en-GB"/>
        </w:rPr>
        <w:t xml:space="preserve">limited to </w:t>
      </w:r>
      <w:r w:rsidR="00352D0C" w:rsidRPr="00C9574D">
        <w:rPr>
          <w:lang w:val="en-GB"/>
        </w:rPr>
        <w:t xml:space="preserve">centres </w:t>
      </w:r>
      <w:r w:rsidR="009A5F3C" w:rsidRPr="00C9574D">
        <w:rPr>
          <w:lang w:val="en-GB"/>
        </w:rPr>
        <w:t xml:space="preserve">with </w:t>
      </w:r>
      <w:r w:rsidR="005C7EA2" w:rsidRPr="00C9574D">
        <w:rPr>
          <w:lang w:val="en-GB"/>
        </w:rPr>
        <w:t>extensive</w:t>
      </w:r>
      <w:r w:rsidR="009A5F3C" w:rsidRPr="00C9574D">
        <w:rPr>
          <w:lang w:val="en-GB"/>
        </w:rPr>
        <w:t xml:space="preserve"> experience in the performance and interpretation of such assays </w:t>
      </w:r>
      <w:r w:rsidR="00F45E2B" w:rsidRPr="00C9574D">
        <w:rPr>
          <w:lang w:val="en-GB"/>
        </w:rPr>
        <w:t>as well as in</w:t>
      </w:r>
      <w:r w:rsidR="009A5F3C" w:rsidRPr="00C9574D">
        <w:rPr>
          <w:lang w:val="en-GB"/>
        </w:rPr>
        <w:t xml:space="preserve"> the care of NOAC-treated patients.</w:t>
      </w:r>
      <w:r w:rsidR="005163D9" w:rsidRPr="00C9574D">
        <w:rPr>
          <w:lang w:val="en-GB"/>
        </w:rPr>
        <w:t xml:space="preserve"> </w:t>
      </w:r>
    </w:p>
    <w:p w14:paraId="4260A54D" w14:textId="77777777" w:rsidR="001C1705" w:rsidRPr="00C9574D" w:rsidRDefault="001C1705" w:rsidP="000E7383">
      <w:pPr>
        <w:spacing w:after="120" w:line="23" w:lineRule="atLeast"/>
        <w:rPr>
          <w:lang w:val="en-GB"/>
        </w:rPr>
      </w:pPr>
    </w:p>
    <w:p w14:paraId="7E567401" w14:textId="7441A191" w:rsidR="001C1705" w:rsidRPr="00832A0A" w:rsidRDefault="001C1705" w:rsidP="00832A0A">
      <w:pPr>
        <w:spacing w:after="120" w:line="23" w:lineRule="atLeast"/>
        <w:rPr>
          <w:b/>
          <w:color w:val="FF5050"/>
          <w:sz w:val="32"/>
          <w:lang w:val="en-GB"/>
        </w:rPr>
      </w:pPr>
      <w:r w:rsidRPr="00C9574D">
        <w:rPr>
          <w:b/>
          <w:color w:val="FF5050"/>
          <w:sz w:val="32"/>
          <w:lang w:val="en-GB"/>
        </w:rPr>
        <w:t>NOACs in patients with chronic kidney di</w:t>
      </w:r>
      <w:r w:rsidR="00832A0A">
        <w:rPr>
          <w:b/>
          <w:color w:val="FF5050"/>
          <w:sz w:val="32"/>
          <w:lang w:val="en-GB"/>
        </w:rPr>
        <w:t>sease or advanced liver disease</w:t>
      </w:r>
    </w:p>
    <w:p w14:paraId="79348FB2" w14:textId="130D7C88" w:rsidR="001C1705" w:rsidRPr="00832A0A" w:rsidRDefault="00832A0A" w:rsidP="000E7383">
      <w:pPr>
        <w:spacing w:after="120" w:line="23" w:lineRule="atLeast"/>
        <w:jc w:val="both"/>
        <w:rPr>
          <w:rFonts w:cs="Calibri"/>
          <w:lang w:val="en-GB"/>
        </w:rPr>
      </w:pPr>
      <w:r>
        <w:rPr>
          <w:lang w:val="en-GB"/>
        </w:rPr>
        <w:t>I</w:t>
      </w:r>
      <w:r w:rsidR="001C1705" w:rsidRPr="00C9574D">
        <w:rPr>
          <w:lang w:val="en-GB"/>
        </w:rPr>
        <w:t xml:space="preserve">n the context of NOAC treatment, renal function should preferably be estimated by </w:t>
      </w:r>
      <w:r w:rsidR="00130454" w:rsidRPr="00C9574D">
        <w:rPr>
          <w:lang w:val="en-GB"/>
        </w:rPr>
        <w:t xml:space="preserve">calculating </w:t>
      </w:r>
      <w:r w:rsidR="001C1705" w:rsidRPr="00C9574D">
        <w:rPr>
          <w:lang w:val="en-GB"/>
        </w:rPr>
        <w:t>the creatinine clearance (CrCl) using the Cockcroft–Gault method, which was used in most NOAC trials</w:t>
      </w:r>
      <w:r>
        <w:rPr>
          <w:lang w:val="en-GB"/>
        </w:rPr>
        <w:t xml:space="preserve">. </w:t>
      </w:r>
      <w:r w:rsidR="001C1705" w:rsidRPr="00C9574D">
        <w:rPr>
          <w:lang w:val="en-GB"/>
        </w:rPr>
        <w:t xml:space="preserve">In patients on NOACs, renal function needs to be monitored </w:t>
      </w:r>
      <w:r w:rsidR="00DB79F8" w:rsidRPr="00C9574D">
        <w:rPr>
          <w:lang w:val="en-GB"/>
        </w:rPr>
        <w:t>diligently</w:t>
      </w:r>
      <w:r w:rsidR="001C1705" w:rsidRPr="00C9574D">
        <w:rPr>
          <w:lang w:val="en-GB"/>
        </w:rPr>
        <w:t>, at least yearly, to detect changes in renal function and adapt the dose accordingly. If renal function is impa</w:t>
      </w:r>
      <w:r w:rsidR="00C64844" w:rsidRPr="00C9574D">
        <w:rPr>
          <w:lang w:val="en-GB"/>
        </w:rPr>
        <w:t>ired (i.e. CrCl ≤ 60</w:t>
      </w:r>
      <w:r w:rsidR="008A6B65" w:rsidRPr="00C9574D">
        <w:rPr>
          <w:lang w:val="en-GB"/>
        </w:rPr>
        <w:t xml:space="preserve"> ml</w:t>
      </w:r>
      <w:r w:rsidR="00C64844" w:rsidRPr="00C9574D">
        <w:rPr>
          <w:lang w:val="en-GB"/>
        </w:rPr>
        <w:t>/min), a</w:t>
      </w:r>
      <w:r w:rsidR="001C1705" w:rsidRPr="00C9574D">
        <w:rPr>
          <w:lang w:val="en-GB"/>
        </w:rPr>
        <w:t xml:space="preserve"> </w:t>
      </w:r>
      <w:r w:rsidR="00C64844" w:rsidRPr="00C9574D">
        <w:rPr>
          <w:lang w:val="en-GB"/>
        </w:rPr>
        <w:t xml:space="preserve">more frequent </w:t>
      </w:r>
      <w:r w:rsidR="001C1705" w:rsidRPr="00C9574D">
        <w:rPr>
          <w:lang w:val="en-GB"/>
        </w:rPr>
        <w:t>evaluation is recommended</w:t>
      </w:r>
      <w:r w:rsidR="00C64844" w:rsidRPr="00C9574D">
        <w:rPr>
          <w:lang w:val="en-GB"/>
        </w:rPr>
        <w:t xml:space="preserve"> (e.g., by dividing CrCl by 10 to obtain the minimum frequency of renal function testing in months). </w:t>
      </w:r>
    </w:p>
    <w:p w14:paraId="025ED733" w14:textId="17806ACF" w:rsidR="001C1705" w:rsidRPr="00C9574D" w:rsidRDefault="001C1705" w:rsidP="000E7383">
      <w:pPr>
        <w:spacing w:after="120" w:line="23" w:lineRule="atLeast"/>
        <w:jc w:val="both"/>
        <w:rPr>
          <w:lang w:val="en-GB"/>
        </w:rPr>
      </w:pPr>
      <w:r w:rsidRPr="00C9574D">
        <w:rPr>
          <w:lang w:val="en-GB"/>
        </w:rPr>
        <w:t xml:space="preserve">Compared with warfarin, all four NOACs showed consistent efficacy and safety in patients with </w:t>
      </w:r>
      <w:r w:rsidRPr="00236362">
        <w:rPr>
          <w:b/>
          <w:lang w:val="en-GB"/>
        </w:rPr>
        <w:t>mild to moderate</w:t>
      </w:r>
      <w:r w:rsidRPr="00C9574D">
        <w:rPr>
          <w:lang w:val="en-GB"/>
        </w:rPr>
        <w:t xml:space="preserve"> CKD compared with non-CKD patients in the respective sub-group analyses of pivotal NOAC trials.</w:t>
      </w:r>
      <w:hyperlink w:anchor="_ENREF_24" w:tooltip="Hijazi, 2014 #3030" w:history="1">
        <w:r w:rsidR="00877012">
          <w:rPr>
            <w:lang w:val="en-GB"/>
          </w:rPr>
          <w:fldChar w:fldCharType="begin">
            <w:fldData xml:space="preserve">PEVuZE5vdGU+PENpdGUgRXhjbHVkZVllYXI9IjEiPjxBdXRob3I+SGlqYXppPC9BdXRob3I+PFJl
Y051bT4zMDMwPC9SZWNOdW0+PERpc3BsYXlUZXh0PjxzdHlsZSBmYWNlPSJzdXBlcnNjcmlwdCI+
MjQtMjk8L3N0eWxlPjwvRGlzcGxheVRleHQ+PHJlY29yZD48cmVjLW51bWJlcj4zMDMwPC9yZWMt
bnVtYmVyPjxmb3JlaWduLWtleXM+PGtleSBhcHA9IkVOIiBkYi1pZD0iMjlmNXRzemU0Mjk5ZjVl
OWZ4bHY1MGF1NTkwMGV6MjkwYWV0Ij4zMDMwPC9rZXk+PC9mb3JlaWduLWtleXM+PHJlZi10eXBl
IG5hbWU9IkpvdXJuYWwgQXJ0aWNsZSI+MTc8L3JlZi10eXBlPjxjb250cmlidXRvcnM+PGF1dGhv
cnM+PGF1dGhvcj5IaWphemksIFouPC9hdXRob3I+PGF1dGhvcj5Ib2hubG9zZXIsIFMuIEguPC9h
dXRob3I+PGF1dGhvcj5PbGRncmVuLCBKLjwvYXV0aG9yPjxhdXRob3I+QW5kZXJzc29uLCBVLjwv
YXV0aG9yPjxhdXRob3I+Q29ubm9sbHksIFMuIEouPC9hdXRob3I+PGF1dGhvcj5FaWtlbGJvb20s
IEouIFcuPC9hdXRob3I+PGF1dGhvcj5FemVrb3dpdHosIE0uIEQuPC9hdXRob3I+PGF1dGhvcj5S
ZWlsbHksIFAuIEEuPC9hdXRob3I+PGF1dGhvcj5TaWVnYmFobiwgQS48L2F1dGhvcj48YXV0aG9y
Pll1c3VmLCBTLjwvYXV0aG9yPjxhdXRob3I+V2FsbGVudGluLCBMLjwvYXV0aG9yPjwvYXV0aG9y
cz48L2NvbnRyaWJ1dG9ycz48YXV0aC1hZGRyZXNzPkZyb20gVXBwc2FsYSBDbGluaWNhbCBSZXNl
YXJjaCBDZW50ZXIgKFouSC4sIEouTy4sIFUuQS4sIEEuUy4sIEwuVy4pLCBEZXBhcnRtZW50IG9m
IE1lZGljYWwgU2NpZW5jZXMsIENhcmRpb2xvZ3kgKFouSC4sIEouTy4sIEwuVy4pLCBhbmQgRGVw
YXJ0bWVudCBvZiBNZWRpY2FsIFNjaWVuY2VzLCBDbGluaWNhbCBDaGVtaXN0cnkgKEEuUy4pLCBV
cHBzYWxhIFVuaXZlcnNpdHksIFN3ZWRlbjsgRGVwYXJ0bWVudCBvZiBDYXJkaW9sb2d5LCBKLlcu
IEdvZXRoZSBVbml2ZXJzaXR5LCBGcmFua2Z1cnQsIEdlcm1hbnkgKFMuSC5ILik7IFBvcHVsYXRp
b24gSGVhbHRoIFJlc2VhcmNoIEluc3RpdHV0ZSwgSGFtaWx0b24sIE9udGFyaW8sIENhbmFkYSAo
Uy5KLkMuLCBKLlcuRS4sIFMuWS4pOyBUaG9tYXMgSmVmZmVyc29uIE1lZGljYWwgQ29sbGVnZSBh
bmQgdGhlIEhlYXJ0IENlbnRlciwgV3lubmV3b29kLCBQQSAoTS5ELkUuKTsgYW5kIEJvZWhyaW5n
ZXIgSW5nZWxoZWltIFBoYXJtYWNldXRpY2FscywgUmlkZ2VmaWVsZCwgQ1QgKFAuQS5SLikuPC9h
dXRoLWFkZHJlc3M+PHRpdGxlcz48dGl0bGU+RWZmaWNhY3kgYW5kIHNhZmV0eSBvZiBkYWJpZ2F0
cmFuIGNvbXBhcmVkIHdpdGggd2FyZmFyaW4gaW4gcmVsYXRpb24gdG8gYmFzZWxpbmUgcmVuYWwg
ZnVuY3Rpb24gaW4gcGF0aWVudHMgd2l0aCBhdHJpYWwgZmlicmlsbGF0aW9uOiBhIFJFLUxZIChS
YW5kb21pemVkIEV2YWx1YXRpb24gb2YgTG9uZy10ZXJtIEFudGljb2FndWxhdGlvbiBUaGVyYXB5
KSB0cmlhbCBhbmFseXNpczwvdGl0bGU+PHNlY29uZGFyeS10aXRsZT5DaXJjdWxhdGlvbjwvc2Vj
b25kYXJ5LXRpdGxlPjxhbHQtdGl0bGU+Q2lyY3VsYXRpb248L2FsdC10aXRsZT48L3RpdGxlcz48
cGVyaW9kaWNhbD48ZnVsbC10aXRsZT5DaXJjdWxhdGlvbjwvZnVsbC10aXRsZT48L3BlcmlvZGlj
YWw+PGFsdC1wZXJpb2RpY2FsPjxmdWxsLXRpdGxlPkNpcmN1bGF0aW9uPC9mdWxsLXRpdGxlPjwv
YWx0LXBlcmlvZGljYWw+PHBhZ2VzPjk2MS03MDwvcGFnZXM+PHZvbHVtZT4xMjk8L3ZvbHVtZT48
bnVtYmVyPjk8L251bWJlcj48ZGF0ZXM+PHllYXI+MjAxNDwveWVhcj48cHViLWRhdGVzPjxkYXRl
Pk1hciA0PC9kYXRlPjwvcHViLWRhdGVzPjwvZGF0ZXM+PGlzYm4+MTUyNC00NTM5IChFbGVjdHJv
bmljKSYjeEQ7MDAwOS03MzIyIChMaW5raW5nKTwvaXNibj48YWNjZXNzaW9uLW51bT4yNDMyMzc5
NTwvYWNjZXNzaW9uLW51bT48dXJscz48cmVsYXRlZC11cmxzPjx1cmw+aHR0cDovL3d3dy5uY2Jp
Lm5sbS5uaWguZ292L3B1Ym1lZC8yNDMyMzc5NTwvdXJsPjwvcmVsYXRlZC11cmxzPjwvdXJscz48
ZWxlY3Ryb25pYy1yZXNvdXJjZS1udW0+MTAuMTE2MS9DSVJDVUxBVElPTkFIQS4xMTMuMDAzNjI4
PC9lbGVjdHJvbmljLXJlc291cmNlLW51bT48L3JlY29yZD48L0NpdGU+PENpdGUgRXhjbHVkZVll
YXI9IjEiPjxBdXRob3I+Rm94PC9BdXRob3I+PFJlY051bT4xODc0PC9SZWNOdW0+PHJlY29yZD48
cmVjLW51bWJlcj4xODc0PC9yZWMtbnVtYmVyPjxmb3JlaWduLWtleXM+PGtleSBhcHA9IkVOIiBk
Yi1pZD0iMjlmNXRzemU0Mjk5ZjVlOWZ4bHY1MGF1NTkwMGV6MjkwYWV0Ij4xODc0PC9rZXk+PC9m
b3JlaWduLWtleXM+PHJlZi10eXBlIG5hbWU9IkpvdXJuYWwgQXJ0aWNsZSI+MTc8L3JlZi10eXBl
Pjxjb250cmlidXRvcnM+PGF1dGhvcnM+PGF1dGhvcj5Gb3gsIEsuIEEuPC9hdXRob3I+PGF1dGhv
cj5QaWNjaW5pLCBKLiBQLjwvYXV0aG9yPjxhdXRob3I+V29qZHlsYSwgRC48L2F1dGhvcj48YXV0
aG9yPkJlY2tlciwgUi4gQy48L2F1dGhvcj48YXV0aG9yPkhhbHBlcmluLCBKLiBMLjwvYXV0aG9y
PjxhdXRob3I+TmVzc2VsLCBDLiBDLjwvYXV0aG9yPjxhdXRob3I+UGFvbGluaSwgSi4gRi48L2F1
dGhvcj48YXV0aG9yPkhhbmtleSwgRy4gSi48L2F1dGhvcj48YXV0aG9yPk1haGFmZmV5LCBLLiBX
LjwvYXV0aG9yPjxhdXRob3I+UGF0ZWwsIE0uIFIuPC9hdXRob3I+PGF1dGhvcj5TaW5nZXIsIEQu
IEUuPC9hdXRob3I+PGF1dGhvcj5DYWxpZmYsIFIuIE0uPC9hdXRob3I+PC9hdXRob3JzPjwvY29u
dHJpYnV0b3JzPjxhdXRoLWFkZHJlc3M+Q2VudHJlIGZvciBDYXJkaW92YXNjdWxhciBTY2llbmNl
LCBVbml2ZXJzaXR5IG9mIEVkaW5idXJnaCwgNDkgTGl0dGxlIEZyYW5jZSBDcmVzY2VudCwgRWRp
bmJ1cmdoIEVIMTYgNFNCLCBVSy48L2F1dGgtYWRkcmVzcz48dGl0bGVzPjx0aXRsZT5QcmV2ZW50
aW9uIG9mIHN0cm9rZSBhbmQgc3lzdGVtaWMgZW1ib2xpc20gd2l0aCByaXZhcm94YWJhbiBjb21w
YXJlZCB3aXRoIHdhcmZhcmluIGluIHBhdGllbnRzIHdpdGggbm9uLXZhbHZ1bGFyIGF0cmlhbCBm
aWJyaWxsYXRpb24gYW5kIG1vZGVyYXRlIHJlbmFsIGltcGFpcm1lbnQ8L3RpdGxlPjxzZWNvbmRh
cnktdGl0bGU+RXVyIEhlYXJ0IEo8L3NlY29uZGFyeS10aXRsZT48L3RpdGxlcz48cGVyaW9kaWNh
bD48ZnVsbC10aXRsZT5FdXIgSGVhcnQgSjwvZnVsbC10aXRsZT48L3BlcmlvZGljYWw+PHBhZ2Vz
PjIzODctOTQ8L3BhZ2VzPjx2b2x1bWU+MzI8L3ZvbHVtZT48bnVtYmVyPjE5PC9udW1iZXI+PGRh
dGVzPjx5ZWFyPjIwMTE8L3llYXI+PHB1Yi1kYXRlcz48ZGF0ZT5BdWcgMjg8L2RhdGU+PC9wdWIt
ZGF0ZXM+PC9kYXRlcz48YWNjZXNzaW9uLW51bT4yMTg3MzcwODwvYWNjZXNzaW9uLW51bT48dXJs
cz48cmVsYXRlZC11cmxzPjx1cmw+aHR0cDovL3d3dy5uY2JpLm5sbS5uaWguZ292L2VudHJlei9x
dWVyeS5mY2dpP2NtZD1SZXRyaWV2ZSZhbXA7ZGI9UHViTWVkJmFtcDtkb3B0PUNpdGF0aW9uJmFt
cDtsaXN0X3VpZHM9MjE4NzM3MDggPC91cmw+PC9yZWxhdGVkLXVybHM+PC91cmxzPjwvcmVjb3Jk
PjwvQ2l0ZT48Q2l0ZSBFeGNsdWRlWWVhcj0iMSI+PEF1dGhvcj5Ib2hubG9zZXI8L0F1dGhvcj48
UmVjTnVtPjE5NDI8L1JlY051bT48cmVjb3JkPjxyZWMtbnVtYmVyPjE5NDI8L3JlYy1udW1iZXI+
PGZvcmVpZ24ta2V5cz48a2V5IGFwcD0iRU4iIGRiLWlkPSIyOWY1dHN6ZTQyOTlmNWU5ZnhsdjUw
YXU1OTAwZXoyOTBhZXQiPjE5NDI8L2tleT48L2ZvcmVpZ24ta2V5cz48cmVmLXR5cGUgbmFtZT0i
Sm91cm5hbCBBcnRpY2xlIj4xNzwvcmVmLXR5cGU+PGNvbnRyaWJ1dG9ycz48YXV0aG9ycz48YXV0
aG9yPkhvaG5sb3NlciwgUy4gSC48L2F1dGhvcj48YXV0aG9yPkhpamF6aSwgWi48L2F1dGhvcj48
YXV0aG9yPlRob21hcywgTC48L2F1dGhvcj48YXV0aG9yPkFsZXhhbmRlciwgSi4gSC48L2F1dGhv
cj48YXV0aG9yPkFtZXJlbmEsIEouPC9hdXRob3I+PGF1dGhvcj5IYW5uYSwgTS48L2F1dGhvcj48
YXV0aG9yPktlbHRhaSwgTS48L2F1dGhvcj48YXV0aG9yPkxhbmFzLCBGLjwvYXV0aG9yPjxhdXRo
b3I+TG9wZXMsIFIuIEQuPC9hdXRob3I+PGF1dGhvcj5Mb3Blei1TZW5kb24sIEouPC9hdXRob3I+
PGF1dGhvcj5HcmFuZ2VyLCBDLiBCLjwvYXV0aG9yPjxhdXRob3I+V2FsbGVudGluLCBMLjwvYXV0
aG9yPjwvYXV0aG9ycz48L2NvbnRyaWJ1dG9ycz48YXV0aC1hZGRyZXNzPkRpdmlzaW9uIG9mIENs
aW5pY2FsIEVsZWN0cm9waHlzaW9sb2d5LCBEZXBhcnRtZW50IG9mIENhcmRpb2xvZ3ksIEouVy4g
R29ldGhlIFVuaXZlcnNpdHksIFRoZW9kb3ItU3Rlcm4tS2FpIDcsIEZyYW5rZnVydCBEIDYwNTkw
LCBHZXJtYW55LjwvYXV0aC1hZGRyZXNzPjx0aXRsZXM+PHRpdGxlPkVmZmljYWN5IG9mIGFwaXhh
YmFuIHdoZW4gY29tcGFyZWQgd2l0aCB3YXJmYXJpbiBpbiByZWxhdGlvbiB0byByZW5hbCBmdW5j
dGlvbiBpbiBwYXRpZW50cyB3aXRoIGF0cmlhbCBmaWJyaWxsYXRpb246IGluc2lnaHRzIGZyb20g
dGhlIEFSSVNUT1RMRSB0cmlhbDwvdGl0bGU+PHNlY29uZGFyeS10aXRsZT5FdXIgSGVhcnQgSjwv
c2Vjb25kYXJ5LXRpdGxlPjxhbHQtdGl0bGU+RXVyb3BlYW4gaGVhcnQgam91cm5hbDwvYWx0LXRp
dGxlPjwvdGl0bGVzPjxwZXJpb2RpY2FsPjxmdWxsLXRpdGxlPkV1ciBIZWFydCBKPC9mdWxsLXRp
dGxlPjwvcGVyaW9kaWNhbD48YWx0LXBlcmlvZGljYWw+PGZ1bGwtdGl0bGU+RXVyIEhlYXJ0IEog
KGVQdWIgYWhlYWQgb2YgcHJpbnQpPC9mdWxsLXRpdGxlPjxhYmJyLTE+RXVyb3BlYW4gaGVhcnQg
am91cm5hbDwvYWJici0xPjwvYWx0LXBlcmlvZGljYWw+PHBhZ2VzPjI4MjEtMzA8L3BhZ2VzPjx2
b2x1bWU+MzM8L3ZvbHVtZT48bnVtYmVyPjIyPC9udW1iZXI+PGVkaXRpb24+MjAxMi8wOC8zMTwv
ZWRpdGlvbj48ZGF0ZXM+PHllYXI+MjAxMjwveWVhcj48cHViLWRhdGVzPjxkYXRlPkF1ZyAyOTwv
ZGF0ZT48L3B1Yi1kYXRlcz48L2RhdGVzPjxpc2JuPjE1MjItOTY0NSAoRWxlY3Ryb25pYykmI3hE
OzAxOTUtNjY4WCAoTGlua2luZyk8L2lzYm4+PGFjY2Vzc2lvbi1udW0+MjI5MzM1Njc8L2FjY2Vz
c2lvbi1udW0+PHVybHM+PHJlbGF0ZWQtdXJscz48dXJsPmh0dHA6Ly93d3cubmNiaS5ubG0ubmlo
Lmdvdi9wdWJtZWQvMjI5MzM1Njc8L3VybD48L3JlbGF0ZWQtdXJscz48L3VybHM+PGVsZWN0cm9u
aWMtcmVzb3VyY2UtbnVtPjEwLjEwOTMvZXVyaGVhcnRqL2VoczI3NDwvZWxlY3Ryb25pYy1yZXNv
dXJjZS1udW0+PGxhbmd1YWdlPkVuZzwvbGFuZ3VhZ2U+PC9yZWNvcmQ+PC9DaXRlPjxDaXRlIEV4
Y2x1ZGVZZWFyPSIxIj48QXV0aG9yPkJvaHVsYTwvQXV0aG9yPjxSZWNOdW0+MjY4NDwvUmVjTnVt
PjxyZWNvcmQ+PHJlYy1udW1iZXI+MjY4NDwvcmVjLW51bWJlcj48Zm9yZWlnbi1rZXlzPjxrZXkg
YXBwPSJFTiIgZGItaWQ9IjI5ZjV0c3plNDI5OWY1ZTlmeGx2NTBhdTU5MDBlejI5MGFldCI+MjY4
NDwva2V5PjwvZm9yZWlnbi1rZXlzPjxyZWYtdHlwZSBuYW1lPSJKb3VybmFsIEFydGljbGUiPjE3
PC9yZWYtdHlwZT48Y29udHJpYnV0b3JzPjxhdXRob3JzPjxhdXRob3I+Qm9odWxhLCBFLiBBLjwv
YXV0aG9yPjxhdXRob3I+R2l1Z2xpYW5vLCBSLiBQLjwvYXV0aG9yPjxhdXRob3I+UnVmZiwgQy4g
VC48L2F1dGhvcj48YXV0aG9yPkt1ZGVyLCBKLiBGLjwvYXV0aG9yPjxhdXRob3I+TXVycGh5LCBT
LiBBLjwvYXV0aG9yPjxhdXRob3I+QW50bWFuLCBFLiBNLjwvYXV0aG9yPjxhdXRob3I+QnJhdW53
YWxkLCBFLjwvYXV0aG9yPjwvYXV0aG9ycz48L2NvbnRyaWJ1dG9ycz48YXV0aC1hZGRyZXNzPkZy
b20gdGhlIFRJTUkgU3R1ZHkgR3JvdXAsIENhcmRpb3Zhc2N1bGFyIERpdmlzaW9uLCBEZXBhcnRt
ZW50IG9mIE1lZGljaW5lLCBCcmlnaGFtIGFuZCBXb21lbiZhcG9zO3MgSG9zcGl0YWwsIEhhcnZh
cmQgTWVkaWNhbCBTY2hvb2wsIEJvc3RvbiwgTUEuIGVib2h1bGFAcGFydG5lcnMub3JnLiYjeEQ7
RnJvbSB0aGUgVElNSSBTdHVkeSBHcm91cCwgQ2FyZGlvdmFzY3VsYXIgRGl2aXNpb24sIERlcGFy
dG1lbnQgb2YgTWVkaWNpbmUsIEJyaWdoYW0gYW5kIFdvbWVuJmFwb3M7cyBIb3NwaXRhbCwgSGFy
dmFyZCBNZWRpY2FsIFNjaG9vbCwgQm9zdG9uLCBNQS48L2F1dGgtYWRkcmVzcz48dGl0bGVzPjx0
aXRsZT5JbXBhY3Qgb2YgUmVuYWwgRnVuY3Rpb24gb24gT3V0Y29tZXMgV2l0aCBFZG94YWJhbiBp
biB0aGUgRU5HQUdFIEFGLVRJTUkgNDggVHJpYWw8L3RpdGxlPjxzZWNvbmRhcnktdGl0bGU+Q2ly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ZnVsbC10aXRsZT48L2FsdC1wZXJpb2RpY2FsPjxwYWdlcz4yNC0zNjwvcGFnZXM+PHZvbHVtZT4x
MzQ8L3ZvbHVtZT48bnVtYmVyPjE8L251bWJlcj48ZWRpdGlvbj4yMDE2LzA3LzAxPC9lZGl0aW9u
PjxkYXRlcz48eWVhcj4yMDE2PC95ZWFyPjxwdWItZGF0ZXM+PGRhdGU+SnVsIDU8L2RhdGU+PC9w
dWItZGF0ZXM+PC9kYXRlcz48aXNibj4xNTI0LTQ1MzkgKEVsZWN0cm9uaWMpJiN4RDswMDA5LTcz
MjIgKExpbmtpbmcpPC9pc2JuPjxhY2Nlc3Npb24tbnVtPjI3MzU4NDM0PC9hY2Nlc3Npb24tbnVt
Pjx1cmxzPjxyZWxhdGVkLXVybHM+PHVybD5odHRwOi8vd3d3Lm5jYmkubmxtLm5paC5nb3YvcHVi
bWVkLzI3MzU4NDM0PC91cmw+PC9yZWxhdGVkLXVybHM+PC91cmxzPjxlbGVjdHJvbmljLXJlc291
cmNlLW51bT4xMC4xMTYxL0NJUkNVTEFUSU9OQUhBLjExNi4wMjIzNjE8L2VsZWN0cm9uaWMtcmVz
b3VyY2UtbnVtPjxsYW5ndWFnZT5Fbmc8L2xhbmd1YWdlPjwvcmVjb3JkPjwvQ2l0ZT48Q2l0ZSBF
eGNsdWRlWWVhcj0iMSI+PEF1dGhvcj5IaWphemk8L0F1dGhvcj48UmVjTnVtPjMzMDE8L1JlY051
bT48cmVjb3JkPjxyZWMtbnVtYmVyPjMzMDE8L3JlYy1udW1iZXI+PGZvcmVpZ24ta2V5cz48a2V5
IGFwcD0iRU4iIGRiLWlkPSIyOWY1dHN6ZTQyOTlmNWU5ZnhsdjUwYXU1OTAwZXoyOTBhZXQiPjMz
MDE8L2tleT48L2ZvcmVpZ24ta2V5cz48cmVmLXR5cGUgbmFtZT0iSm91cm5hbCBBcnRpY2xlIj4x
NzwvcmVmLXR5cGU+PGNvbnRyaWJ1dG9ycz48YXV0aG9ycz48YXV0aG9yPkhpamF6aSwgWi48L2F1
dGhvcj48YXV0aG9yPkhvaG5sb3NlciwgUy4gSC48L2F1dGhvcj48YXV0aG9yPkFuZGVyc3Nvbiwg
VS48L2F1dGhvcj48YXV0aG9yPkFsZXhhbmRlciwgSi4gSC48L2F1dGhvcj48YXV0aG9yPkhhbm5h
LCBNLjwvYXV0aG9yPjxhdXRob3I+S2VsdGFpLCBNLjwvYXV0aG9yPjxhdXRob3I+UGFya2hvbWVu
a28sIEEuPC9hdXRob3I+PGF1dGhvcj5Mb3Blei1TZW5kb24sIEouIEwuPC9hdXRob3I+PGF1dGhv
cj5Mb3BlcywgUi4gRC48L2F1dGhvcj48YXV0aG9yPlNpZWdiYWhuLCBBLjwvYXV0aG9yPjxhdXRo
b3I+R3JhbmdlciwgQy4gQi48L2F1dGhvcj48YXV0aG9yPldhbGxlbnRpbiwgTC48L2F1dGhvcj48
L2F1dGhvcnM+PC9jb250cmlidXRvcnM+PGF1dGgtYWRkcmVzcz5EZXBhcnRtZW50IG9mIE1lZGlj
YWwgU2NpZW5jZXMsIENhcmRpb2xvZ3ksIFVwcHNhbGEgVW5pdmVyc2l0eSwgVXBwc2FsYSwgU3dl
ZGVuMlVwcHNhbGEgQ2xpbmljYWwgUmVzZWFyY2ggQ2VudGVyLCBVcHBzYWxhIFVuaXZlcnNpdHks
IFVwcHNhbGEsIFN3ZWRlbi4mI3hEO0ouIFcuIEdvZXRoZSBVbml2ZXJzaXR5LCBGcmFua2Z1cnQs
IEdlcm1hbnkuJiN4RDtVcHBzYWxhIENsaW5pY2FsIFJlc2VhcmNoIENlbnRlciwgVXBwc2FsYSBV
bml2ZXJzaXR5LCBVcHBzYWxhLCBTd2VkZW4uJiN4RDtEdWtlIENsaW5pY2FsIFJlc2VhcmNoIElu
c3RpdHV0ZSwgRHVrZSBNZWRpY2luZSwgRHVyaGFtLCBOb3J0aCBDYXJvbGluYS4mI3hEO0JyaXN0
b2wtTXllcnMgU3F1aWJiLCBQcmluY2V0b24sIE5ldyBKZXJzZXkuJiN4RDtIdW5nYXJpYW4gSW5z
dGl0dXRlIG9mIENhcmRpb2xvZ3ksIFNlbW1lbHdlaXMgVW5pdmVyc2l0eSwgQnVkYXBlc3QsIEh1
bmdhcnkuJiN4RDtJbnN0aXR1dGUgb2YgQ2FyZGlvbG9neSwgS2lldiwgVWtyYWluZS4mI3hEO0hv
c3BpdGFsIFVuaXZlcnNpdGFyaW8gTGEgUGF6LCBJZGlQYXosIE1hZHJpZCwgU3BhaW4uJiN4RDtV
cHBzYWxhIENsaW5pY2FsIFJlc2VhcmNoIENlbnRlciwgVXBwc2FsYSBVbml2ZXJzaXR5LCBVcHBz
YWxhLCBTd2VkZW45RGVwYXJ0bWVudCBvZiBNZWRpY2FsIFNjaWVuY2VzLCBDbGluaWNhbCBDaGVt
aXN0cnksIFVwcHNhbGEgVW5pdmVyc2l0eSwgVXBwc2FsYSwgU3dlZGVuLjwvYXV0aC1hZGRyZXNz
Pjx0aXRsZXM+PHRpdGxlPkVmZmljYWN5IGFuZCBTYWZldHkgb2YgQXBpeGFiYW4gQ29tcGFyZWQg
V2l0aCBXYXJmYXJpbiBpbiBQYXRpZW50cyBXaXRoIEF0cmlhbCBGaWJyaWxsYXRpb24gaW4gUmVs
YXRpb24gdG8gUmVuYWwgRnVuY3Rpb24gT3ZlciBUaW1lOiBJbnNpZ2h0cyBGcm9tIHRoZSBBUklT
VE9UTEUgUmFuZG9taXplZCBDbGluaWNhbCBUcmlhbDwvdGl0bGU+PHNlY29uZGFyeS10aXRsZT5K
QU1BIENhcmRpb2w8L3NlY29uZGFyeS10aXRsZT48YWx0LXRpdGxlPkpBTUEgY2FyZGlvbG9neTwv
YWx0LXRpdGxlPjwvdGl0bGVzPjxwZXJpb2RpY2FsPjxmdWxsLXRpdGxlPkpBTUEgQ2FyZGlvbDwv
ZnVsbC10aXRsZT48YWJici0xPkpBTUEgY2FyZGlvbG9neTwvYWJici0xPjwvcGVyaW9kaWNhbD48
YWx0LXBlcmlvZGljYWw+PGZ1bGwtdGl0bGU+SkFNQSBDYXJkaW9sPC9mdWxsLXRpdGxlPjxhYmJy
LTE+SkFNQSBjYXJkaW9sb2d5PC9hYmJyLTE+PC9hbHQtcGVyaW9kaWNhbD48cGFnZXM+NDUxLTYw
PC9wYWdlcz48dm9sdW1lPjE8L3ZvbHVtZT48bnVtYmVyPjQ8L251bWJlcj48ZWRpdGlvbj4yMDE2
LzA3LzIyPC9lZGl0aW9uPjxkYXRlcz48eWVhcj4yMDE2PC95ZWFyPjxwdWItZGF0ZXM+PGRhdGU+
SnVsIDAxPC9kYXRlPjwvcHViLWRhdGVzPjwvZGF0ZXM+PGlzYm4+MjM4MC02NTkxIChFbGVjdHJv
bmljKTwvaXNibj48YWNjZXNzaW9uLW51bT4yNzQzODMyMjwvYWNjZXNzaW9uLW51bT48dXJscz48
cmVsYXRlZC11cmxzPjx1cmw+aHR0cDovL3d3dy5uY2JpLm5sbS5uaWguZ292L3B1Ym1lZC8yNzQz
ODMyMjwvdXJsPjwvcmVsYXRlZC11cmxzPjwvdXJscz48ZWxlY3Ryb25pYy1yZXNvdXJjZS1udW0+
MTAuMTAwMS9qYW1hY2FyZGlvLjIwMTYuMTE3MDwvZWxlY3Ryb25pYy1yZXNvdXJjZS1udW0+PGxh
bmd1YWdlPmVuZzwvbGFuZ3VhZ2U+PC9yZWNvcmQ+PC9DaXRlPjxDaXRlIEV4Y2x1ZGVZZWFyPSIx
Ij48QXV0aG9yPkZvcmR5Y2U8L0F1dGhvcj48UmVjTnVtPjMzMDI8L1JlY051bT48cmVjb3JkPjxy
ZWMtbnVtYmVyPjMzMDI8L3JlYy1udW1iZXI+PGZvcmVpZ24ta2V5cz48a2V5IGFwcD0iRU4iIGRi
LWlkPSIyOWY1dHN6ZTQyOTlmNWU5ZnhsdjUwYXU1OTAwZXoyOTBhZXQiPjMzMDI8L2tleT48L2Zv
cmVpZ24ta2V5cz48cmVmLXR5cGUgbmFtZT0iSm91cm5hbCBBcnRpY2xlIj4xNzwvcmVmLXR5cGU+
PGNvbnRyaWJ1dG9ycz48YXV0aG9ycz48YXV0aG9yPkZvcmR5Y2UsIEMuIEIuPC9hdXRob3I+PGF1
dGhvcj5IZWxsa2FtcCwgQS4gUy48L2F1dGhvcj48YXV0aG9yPkxva2hueWdpbmEsIFkuPC9hdXRo
b3I+PGF1dGhvcj5MaW5kbmVyLCBTLiBNLjwvYXV0aG9yPjxhdXRob3I+UGljY2luaSwgSi4gUC48
L2F1dGhvcj48YXV0aG9yPkJlY2tlciwgUi4gQy48L2F1dGhvcj48YXV0aG9yPkJlcmtvd2l0eiwg
Uy4gRC48L2F1dGhvcj48YXV0aG9yPkJyZWl0aGFyZHQsIEcuPC9hdXRob3I+PGF1dGhvcj5Gb3gs
IEsuIEEuPC9hdXRob3I+PGF1dGhvcj5NYWhhZmZleSwgSy4gVy48L2F1dGhvcj48YXV0aG9yPk5l
c3NlbCwgQy4gQy48L2F1dGhvcj48YXV0aG9yPlNpbmdlciwgRC4gRS48L2F1dGhvcj48YXV0aG9y
PlBhdGVsLCBNLiBSLjwvYXV0aG9yPjwvYXV0aG9ycz48L2NvbnRyaWJ1dG9ycz48YXV0aC1hZGRy
ZXNzPkZyb20gRHVrZSBDbGluaWNhbCBSZXNlYXJjaCBJbnN0aXR1dGUsIER1cmhhbSwgTkMgKEMu
Qi5GLiwgQS5TLkguLCBZLkwuLCBTLk0uTC4sIEouUC5QLiwgTS5SLlAuKTsgVW5pdmVyc2l0eSBv
ZiBDaW5jaW5uYXRpIENvbGxlZ2Ugb2YgTWVkaWNpbmUsIE9IIChSLkMuQi4pOyBCYXllciBIZWFs
dGhDYXJlIFBoYXJtYWNldXRpY2FscywgV2hpcHBhbnksIE5KIChTLkQuQik7IERlcGFydG1lbnQg
b2YgQ2FyZGlvdmFzY3VsYXIgTWVkaWNpbmUsIERpdmlzaW9uIG9mIEVsZWN0cm9waHlzaW9sb2d5
LCBVbml2ZXJzaXR5IEhvc3BpdGFsIE11bnN0ZXIsIEdlcm1hbnkgKEcuQi4pOyBDZW50cmUgZm9y
IENhcmRpb3Zhc2N1bGFyIFNjaWVuY2UsIFVuaXZlcnNpdHkgb2YgRWRpbmJ1cmdoIGFuZCBSb3lh
bCBJbmZpcm1hcnkgb2YgRWRpbmJ1cmdoLCBVSyAoSy5BLkEuRi4pOyBEZXBhcnRtZW50IG9mIE1l
ZGljaW5lLCBTdGFuZm9yZCBVbml2ZXJzaXR5LCBDQSAoSy5XLk0uKTsgSmFuc3NlbiBSZXNlYXJj
aCBhbmQgRGV2ZWxvcG1lbnQsIFJhcml0YW4sIE5KIChDLkMuTi4pOyBhbmQgTWFzc2FjaHVzZXR0
cyBHZW5lcmFsIEhvc3BpdGFsIGFuZCBIYXJ2YXJkIE1lZGljYWwgU2Nob29sLCBCb3N0b24gKEQu
RS5TLikuIGNocmlzdG9waGVyLmZvcmR5Y2VAZHVrZS5lZHUuJiN4RDtGcm9tIER1a2UgQ2xpbmlj
YWwgUmVzZWFyY2ggSW5zdGl0dXRlLCBEdXJoYW0sIE5DIChDLkIuRi4sIEEuUy5ILiwgWS5MLiwg
Uy5NLkwuLCBKLlAuUC4sIE0uUi5QLik7IFVuaXZlcnNpdHkgb2YgQ2luY2lubmF0aSBDb2xsZWdl
IG9mIE1lZGljaW5lLCBPSCAoUi5DLkIuKTsgQmF5ZXIgSGVhbHRoQ2FyZSBQaGFybWFjZXV0aWNh
bHMsIFdoaXBwYW55LCBOSiAoUy5ELkIpOyBEZXBhcnRtZW50IG9mIENhcmRpb3Zhc2N1bGFyIE1l
ZGljaW5lLCBEaXZpc2lvbiBvZiBFbGVjdHJvcGh5c2lvbG9neSwgVW5pdmVyc2l0eSBIb3NwaXRh
bCBNdW5zdGVyLCBHZXJtYW55IChHLkIuKTsgQ2VudHJlIGZvciBDYXJkaW92YXNjdWxhciBTY2ll
bmNlLCBVbml2ZXJzaXR5IG9mIEVkaW5idXJnaCBhbmQgUm95YWwgSW5maXJtYXJ5IG9mIEVkaW5i
dXJnaCwgVUsgKEsuQS5BLkYuKTsgRGVwYXJ0bWVudCBvZiBNZWRpY2luZSwgU3RhbmZvcmQgVW5p
dmVyc2l0eSwgQ0EgKEsuVy5NLik7IEphbnNzZW4gUmVzZWFyY2ggYW5kIERldmVsb3BtZW50LCBS
YXJpdGFuLCBOSiAoQy5DLk4uKTsgYW5kIE1hc3NhY2h1c2V0dHMgR2VuZXJhbCBIb3NwaXRhbCBh
bmQgSGFydmFyZCBNZWRpY2FsIFNjaG9vbCwgQm9zdG9uIChELkUuUy4pLjwvYXV0aC1hZGRyZXNz
Pjx0aXRsZXM+PHRpdGxlPk9uLVRyZWF0bWVudCBPdXRjb21lcyBpbiBQYXRpZW50cyBXaXRoIFdv
cnNlbmluZyBSZW5hbCBGdW5jdGlvbiBXaXRoIFJpdmFyb3hhYmFuIENvbXBhcmVkIFdpdGggV2Fy
ZmFyaW46IEluc2lnaHRzIEZyb20gUk9DS0VUIEFGPC90aXRsZT48c2Vjb25kYXJ5LXRpdGxlPkNp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L2Z1bGwtdGl0bGU+PC9hbHQtcGVyaW9kaWNhbD48cGFnZXM+MzctNDc8L3BhZ2VzPjx2b2x1bWU+
MTM0PC92b2x1bWU+PG51bWJlcj4xPC9udW1iZXI+PGVkaXRpb24+MjAxNi8wNy8wMTwvZWRpdGlv
bj48a2V5d29yZHM+PGtleXdvcmQ+QWdlZDwva2V5d29yZD48a2V5d29yZD5BdHJpYWwgRmlicmls
bGF0aW9uL2NvbXBsaWNhdGlvbnM8L2tleXdvcmQ+PGtleXdvcmQ+Q3JlYXRpbmluZS9ibG9vZDwv
a2V5d29yZD48a2V5d29yZD5Eb3VibGUtQmxpbmQgTWV0aG9kPC9rZXl3b3JkPjxrZXl3b3JkPkVt
Ym9saXNtL3ByZXZlbnRpb24gJmFtcDsgY29udHJvbDwva2V5d29yZD48a2V5d29yZD5GYWN0b3Ig
WGEgSW5oaWJpdG9ycy9hZHZlcnNlIGVmZmVjdHMvcGhhcm1hY29raW5ldGljcy8qdGhlcmFwZXV0
aWMgdXNlPC9rZXl3b3JkPjxrZXl3b3JkPkZlbWFsZTwva2V5d29yZD48a2V5d29yZD5IZW1vcnJo
YWdlL2NoZW1pY2FsbHkgaW5kdWNlZDwva2V5d29yZD48a2V5d29yZD5IdW1hbnM8L2tleXdvcmQ+
PGtleXdvcmQ+S2lkbmV5LypwaHlzaW9wYXRob2xvZ3k8L2tleXdvcmQ+PGtleXdvcmQ+TWFsZTwv
a2V5d29yZD48a2V5d29yZD5NaWRkbGUgQWdlZDwva2V5d29yZD48a2V5d29yZD5Qcm9wb3J0aW9u
YWwgSGF6YXJkcyBNb2RlbHM8L2tleXdvcmQ+PGtleXdvcmQ+Uml2YXJveGFiYW4vYWR2ZXJzZSBl
ZmZlY3RzL3BoYXJtYWNva2luZXRpY3MvKnRoZXJhcGV1dGljIHVzZTwva2V5d29yZD48a2V5d29y
ZD5TdHJva2UvcHJldmVudGlvbiAmYW1wOyBjb250cm9sPC9rZXl3b3JkPjxrZXl3b3JkPlRocm9t
Ym9waGlsaWEvZHJ1ZyB0aGVyYXB5L2V0aW9sb2d5PC9rZXl3b3JkPjxrZXl3b3JkPldhcmZhcmlu
L2FkdmVyc2UgZWZmZWN0cy9waGFybWFjb2tpbmV0aWNzLyp0aGVyYXBldXRpYyB1c2U8L2tleXdv
cmQ+PC9rZXl3b3Jkcz48ZGF0ZXM+PHllYXI+MjAxNjwveWVhcj48cHViLWRhdGVzPjxkYXRlPkp1
bCAwNTwvZGF0ZT48L3B1Yi1kYXRlcz48L2RhdGVzPjxpc2JuPjE1MjQtNDUzOSAoRWxlY3Ryb25p
YykmI3hEOzAwMDktNzMyMiAoTGlua2luZyk8L2lzYm4+PGFjY2Vzc2lvbi1udW0+MjczNTg0MzU8
L2FjY2Vzc2lvbi1udW0+PHdvcmstdHlwZT5Db21wYXJhdGl2ZSBTdHVkeSYjeEQ7TXVsdGljZW50
ZXIgU3R1ZHkmI3hEO1JhbmRvbWl6ZWQgQ29udHJvbGxlZCBUcmlhbCYjeEQ7UmVzZWFyY2ggU3Vw
cG9ydCwgTm9uLVUuUy4gR292JmFwb3M7dDwvd29yay10eXBlPjx1cmxzPjxyZWxhdGVkLXVybHM+
PHVybD5odHRwOi8vd3d3Lm5jYmkubmxtLm5paC5nb3YvcHVibWVkLzI3MzU4NDM1PC91cmw+PC9y
ZWxhdGVkLXVybHM+PC91cmxzPjxlbGVjdHJvbmljLXJlc291cmNlLW51bT4xMC4xMTYxL0NJUkNV
TEFUSU9OQUhBLjExNi4wMjE4OTA8L2VsZWN0cm9uaWMtcmVzb3VyY2UtbnVtPjxsYW5ndWFnZT5l
bmc8L2xhbmd1YWdlPjwvcmVjb3JkPjwvQ2l0ZT48L0VuZE5vdGU+
</w:fldData>
          </w:fldChar>
        </w:r>
        <w:r w:rsidR="00877012">
          <w:rPr>
            <w:lang w:val="en-GB"/>
          </w:rPr>
          <w:instrText xml:space="preserve"> ADDIN EN.CITE </w:instrText>
        </w:r>
        <w:r w:rsidR="00877012">
          <w:rPr>
            <w:lang w:val="en-GB"/>
          </w:rPr>
          <w:fldChar w:fldCharType="begin">
            <w:fldData xml:space="preserve">PEVuZE5vdGU+PENpdGUgRXhjbHVkZVllYXI9IjEiPjxBdXRob3I+SGlqYXppPC9BdXRob3I+PFJl
Y051bT4zMDMwPC9SZWNOdW0+PERpc3BsYXlUZXh0PjxzdHlsZSBmYWNlPSJzdXBlcnNjcmlwdCI+
MjQtMjk8L3N0eWxlPjwvRGlzcGxheVRleHQ+PHJlY29yZD48cmVjLW51bWJlcj4zMDMwPC9yZWMt
bnVtYmVyPjxmb3JlaWduLWtleXM+PGtleSBhcHA9IkVOIiBkYi1pZD0iMjlmNXRzemU0Mjk5ZjVl
OWZ4bHY1MGF1NTkwMGV6MjkwYWV0Ij4zMDMwPC9rZXk+PC9mb3JlaWduLWtleXM+PHJlZi10eXBl
IG5hbWU9IkpvdXJuYWwgQXJ0aWNsZSI+MTc8L3JlZi10eXBlPjxjb250cmlidXRvcnM+PGF1dGhv
cnM+PGF1dGhvcj5IaWphemksIFouPC9hdXRob3I+PGF1dGhvcj5Ib2hubG9zZXIsIFMuIEguPC9h
dXRob3I+PGF1dGhvcj5PbGRncmVuLCBKLjwvYXV0aG9yPjxhdXRob3I+QW5kZXJzc29uLCBVLjwv
YXV0aG9yPjxhdXRob3I+Q29ubm9sbHksIFMuIEouPC9hdXRob3I+PGF1dGhvcj5FaWtlbGJvb20s
IEouIFcuPC9hdXRob3I+PGF1dGhvcj5FemVrb3dpdHosIE0uIEQuPC9hdXRob3I+PGF1dGhvcj5S
ZWlsbHksIFAuIEEuPC9hdXRob3I+PGF1dGhvcj5TaWVnYmFobiwgQS48L2F1dGhvcj48YXV0aG9y
Pll1c3VmLCBTLjwvYXV0aG9yPjxhdXRob3I+V2FsbGVudGluLCBMLjwvYXV0aG9yPjwvYXV0aG9y
cz48L2NvbnRyaWJ1dG9ycz48YXV0aC1hZGRyZXNzPkZyb20gVXBwc2FsYSBDbGluaWNhbCBSZXNl
YXJjaCBDZW50ZXIgKFouSC4sIEouTy4sIFUuQS4sIEEuUy4sIEwuVy4pLCBEZXBhcnRtZW50IG9m
IE1lZGljYWwgU2NpZW5jZXMsIENhcmRpb2xvZ3kgKFouSC4sIEouTy4sIEwuVy4pLCBhbmQgRGVw
YXJ0bWVudCBvZiBNZWRpY2FsIFNjaWVuY2VzLCBDbGluaWNhbCBDaGVtaXN0cnkgKEEuUy4pLCBV
cHBzYWxhIFVuaXZlcnNpdHksIFN3ZWRlbjsgRGVwYXJ0bWVudCBvZiBDYXJkaW9sb2d5LCBKLlcu
IEdvZXRoZSBVbml2ZXJzaXR5LCBGcmFua2Z1cnQsIEdlcm1hbnkgKFMuSC5ILik7IFBvcHVsYXRp
b24gSGVhbHRoIFJlc2VhcmNoIEluc3RpdHV0ZSwgSGFtaWx0b24sIE9udGFyaW8sIENhbmFkYSAo
Uy5KLkMuLCBKLlcuRS4sIFMuWS4pOyBUaG9tYXMgSmVmZmVyc29uIE1lZGljYWwgQ29sbGVnZSBh
bmQgdGhlIEhlYXJ0IENlbnRlciwgV3lubmV3b29kLCBQQSAoTS5ELkUuKTsgYW5kIEJvZWhyaW5n
ZXIgSW5nZWxoZWltIFBoYXJtYWNldXRpY2FscywgUmlkZ2VmaWVsZCwgQ1QgKFAuQS5SLikuPC9h
dXRoLWFkZHJlc3M+PHRpdGxlcz48dGl0bGU+RWZmaWNhY3kgYW5kIHNhZmV0eSBvZiBkYWJpZ2F0
cmFuIGNvbXBhcmVkIHdpdGggd2FyZmFyaW4gaW4gcmVsYXRpb24gdG8gYmFzZWxpbmUgcmVuYWwg
ZnVuY3Rpb24gaW4gcGF0aWVudHMgd2l0aCBhdHJpYWwgZmlicmlsbGF0aW9uOiBhIFJFLUxZIChS
YW5kb21pemVkIEV2YWx1YXRpb24gb2YgTG9uZy10ZXJtIEFudGljb2FndWxhdGlvbiBUaGVyYXB5
KSB0cmlhbCBhbmFseXNpczwvdGl0bGU+PHNlY29uZGFyeS10aXRsZT5DaXJjdWxhdGlvbjwvc2Vj
b25kYXJ5LXRpdGxlPjxhbHQtdGl0bGU+Q2lyY3VsYXRpb248L2FsdC10aXRsZT48L3RpdGxlcz48
cGVyaW9kaWNhbD48ZnVsbC10aXRsZT5DaXJjdWxhdGlvbjwvZnVsbC10aXRsZT48L3BlcmlvZGlj
YWw+PGFsdC1wZXJpb2RpY2FsPjxmdWxsLXRpdGxlPkNpcmN1bGF0aW9uPC9mdWxsLXRpdGxlPjwv
YWx0LXBlcmlvZGljYWw+PHBhZ2VzPjk2MS03MDwvcGFnZXM+PHZvbHVtZT4xMjk8L3ZvbHVtZT48
bnVtYmVyPjk8L251bWJlcj48ZGF0ZXM+PHllYXI+MjAxNDwveWVhcj48cHViLWRhdGVzPjxkYXRl
Pk1hciA0PC9kYXRlPjwvcHViLWRhdGVzPjwvZGF0ZXM+PGlzYm4+MTUyNC00NTM5IChFbGVjdHJv
bmljKSYjeEQ7MDAwOS03MzIyIChMaW5raW5nKTwvaXNibj48YWNjZXNzaW9uLW51bT4yNDMyMzc5
NTwvYWNjZXNzaW9uLW51bT48dXJscz48cmVsYXRlZC11cmxzPjx1cmw+aHR0cDovL3d3dy5uY2Jp
Lm5sbS5uaWguZ292L3B1Ym1lZC8yNDMyMzc5NTwvdXJsPjwvcmVsYXRlZC11cmxzPjwvdXJscz48
ZWxlY3Ryb25pYy1yZXNvdXJjZS1udW0+MTAuMTE2MS9DSVJDVUxBVElPTkFIQS4xMTMuMDAzNjI4
PC9lbGVjdHJvbmljLXJlc291cmNlLW51bT48L3JlY29yZD48L0NpdGU+PENpdGUgRXhjbHVkZVll
YXI9IjEiPjxBdXRob3I+Rm94PC9BdXRob3I+PFJlY051bT4xODc0PC9SZWNOdW0+PHJlY29yZD48
cmVjLW51bWJlcj4xODc0PC9yZWMtbnVtYmVyPjxmb3JlaWduLWtleXM+PGtleSBhcHA9IkVOIiBk
Yi1pZD0iMjlmNXRzemU0Mjk5ZjVlOWZ4bHY1MGF1NTkwMGV6MjkwYWV0Ij4xODc0PC9rZXk+PC9m
b3JlaWduLWtleXM+PHJlZi10eXBlIG5hbWU9IkpvdXJuYWwgQXJ0aWNsZSI+MTc8L3JlZi10eXBl
Pjxjb250cmlidXRvcnM+PGF1dGhvcnM+PGF1dGhvcj5Gb3gsIEsuIEEuPC9hdXRob3I+PGF1dGhv
cj5QaWNjaW5pLCBKLiBQLjwvYXV0aG9yPjxhdXRob3I+V29qZHlsYSwgRC48L2F1dGhvcj48YXV0
aG9yPkJlY2tlciwgUi4gQy48L2F1dGhvcj48YXV0aG9yPkhhbHBlcmluLCBKLiBMLjwvYXV0aG9y
PjxhdXRob3I+TmVzc2VsLCBDLiBDLjwvYXV0aG9yPjxhdXRob3I+UGFvbGluaSwgSi4gRi48L2F1
dGhvcj48YXV0aG9yPkhhbmtleSwgRy4gSi48L2F1dGhvcj48YXV0aG9yPk1haGFmZmV5LCBLLiBX
LjwvYXV0aG9yPjxhdXRob3I+UGF0ZWwsIE0uIFIuPC9hdXRob3I+PGF1dGhvcj5TaW5nZXIsIEQu
IEUuPC9hdXRob3I+PGF1dGhvcj5DYWxpZmYsIFIuIE0uPC9hdXRob3I+PC9hdXRob3JzPjwvY29u
dHJpYnV0b3JzPjxhdXRoLWFkZHJlc3M+Q2VudHJlIGZvciBDYXJkaW92YXNjdWxhciBTY2llbmNl
LCBVbml2ZXJzaXR5IG9mIEVkaW5idXJnaCwgNDkgTGl0dGxlIEZyYW5jZSBDcmVzY2VudCwgRWRp
bmJ1cmdoIEVIMTYgNFNCLCBVSy48L2F1dGgtYWRkcmVzcz48dGl0bGVzPjx0aXRsZT5QcmV2ZW50
aW9uIG9mIHN0cm9rZSBhbmQgc3lzdGVtaWMgZW1ib2xpc20gd2l0aCByaXZhcm94YWJhbiBjb21w
YXJlZCB3aXRoIHdhcmZhcmluIGluIHBhdGllbnRzIHdpdGggbm9uLXZhbHZ1bGFyIGF0cmlhbCBm
aWJyaWxsYXRpb24gYW5kIG1vZGVyYXRlIHJlbmFsIGltcGFpcm1lbnQ8L3RpdGxlPjxzZWNvbmRh
cnktdGl0bGU+RXVyIEhlYXJ0IEo8L3NlY29uZGFyeS10aXRsZT48L3RpdGxlcz48cGVyaW9kaWNh
bD48ZnVsbC10aXRsZT5FdXIgSGVhcnQgSjwvZnVsbC10aXRsZT48L3BlcmlvZGljYWw+PHBhZ2Vz
PjIzODctOTQ8L3BhZ2VzPjx2b2x1bWU+MzI8L3ZvbHVtZT48bnVtYmVyPjE5PC9udW1iZXI+PGRh
dGVzPjx5ZWFyPjIwMTE8L3llYXI+PHB1Yi1kYXRlcz48ZGF0ZT5BdWcgMjg8L2RhdGU+PC9wdWIt
ZGF0ZXM+PC9kYXRlcz48YWNjZXNzaW9uLW51bT4yMTg3MzcwODwvYWNjZXNzaW9uLW51bT48dXJs
cz48cmVsYXRlZC11cmxzPjx1cmw+aHR0cDovL3d3dy5uY2JpLm5sbS5uaWguZ292L2VudHJlei9x
dWVyeS5mY2dpP2NtZD1SZXRyaWV2ZSZhbXA7ZGI9UHViTWVkJmFtcDtkb3B0PUNpdGF0aW9uJmFt
cDtsaXN0X3VpZHM9MjE4NzM3MDggPC91cmw+PC9yZWxhdGVkLXVybHM+PC91cmxzPjwvcmVjb3Jk
PjwvQ2l0ZT48Q2l0ZSBFeGNsdWRlWWVhcj0iMSI+PEF1dGhvcj5Ib2hubG9zZXI8L0F1dGhvcj48
UmVjTnVtPjE5NDI8L1JlY051bT48cmVjb3JkPjxyZWMtbnVtYmVyPjE5NDI8L3JlYy1udW1iZXI+
PGZvcmVpZ24ta2V5cz48a2V5IGFwcD0iRU4iIGRiLWlkPSIyOWY1dHN6ZTQyOTlmNWU5ZnhsdjUw
YXU1OTAwZXoyOTBhZXQiPjE5NDI8L2tleT48L2ZvcmVpZ24ta2V5cz48cmVmLXR5cGUgbmFtZT0i
Sm91cm5hbCBBcnRpY2xlIj4xNzwvcmVmLXR5cGU+PGNvbnRyaWJ1dG9ycz48YXV0aG9ycz48YXV0
aG9yPkhvaG5sb3NlciwgUy4gSC48L2F1dGhvcj48YXV0aG9yPkhpamF6aSwgWi48L2F1dGhvcj48
YXV0aG9yPlRob21hcywgTC48L2F1dGhvcj48YXV0aG9yPkFsZXhhbmRlciwgSi4gSC48L2F1dGhv
cj48YXV0aG9yPkFtZXJlbmEsIEouPC9hdXRob3I+PGF1dGhvcj5IYW5uYSwgTS48L2F1dGhvcj48
YXV0aG9yPktlbHRhaSwgTS48L2F1dGhvcj48YXV0aG9yPkxhbmFzLCBGLjwvYXV0aG9yPjxhdXRo
b3I+TG9wZXMsIFIuIEQuPC9hdXRob3I+PGF1dGhvcj5Mb3Blei1TZW5kb24sIEouPC9hdXRob3I+
PGF1dGhvcj5HcmFuZ2VyLCBDLiBCLjwvYXV0aG9yPjxhdXRob3I+V2FsbGVudGluLCBMLjwvYXV0
aG9yPjwvYXV0aG9ycz48L2NvbnRyaWJ1dG9ycz48YXV0aC1hZGRyZXNzPkRpdmlzaW9uIG9mIENs
aW5pY2FsIEVsZWN0cm9waHlzaW9sb2d5LCBEZXBhcnRtZW50IG9mIENhcmRpb2xvZ3ksIEouVy4g
R29ldGhlIFVuaXZlcnNpdHksIFRoZW9kb3ItU3Rlcm4tS2FpIDcsIEZyYW5rZnVydCBEIDYwNTkw
LCBHZXJtYW55LjwvYXV0aC1hZGRyZXNzPjx0aXRsZXM+PHRpdGxlPkVmZmljYWN5IG9mIGFwaXhh
YmFuIHdoZW4gY29tcGFyZWQgd2l0aCB3YXJmYXJpbiBpbiByZWxhdGlvbiB0byByZW5hbCBmdW5j
dGlvbiBpbiBwYXRpZW50cyB3aXRoIGF0cmlhbCBmaWJyaWxsYXRpb246IGluc2lnaHRzIGZyb20g
dGhlIEFSSVNUT1RMRSB0cmlhbDwvdGl0bGU+PHNlY29uZGFyeS10aXRsZT5FdXIgSGVhcnQgSjwv
c2Vjb25kYXJ5LXRpdGxlPjxhbHQtdGl0bGU+RXVyb3BlYW4gaGVhcnQgam91cm5hbDwvYWx0LXRp
dGxlPjwvdGl0bGVzPjxwZXJpb2RpY2FsPjxmdWxsLXRpdGxlPkV1ciBIZWFydCBKPC9mdWxsLXRp
dGxlPjwvcGVyaW9kaWNhbD48YWx0LXBlcmlvZGljYWw+PGZ1bGwtdGl0bGU+RXVyIEhlYXJ0IEog
KGVQdWIgYWhlYWQgb2YgcHJpbnQpPC9mdWxsLXRpdGxlPjxhYmJyLTE+RXVyb3BlYW4gaGVhcnQg
am91cm5hbDwvYWJici0xPjwvYWx0LXBlcmlvZGljYWw+PHBhZ2VzPjI4MjEtMzA8L3BhZ2VzPjx2
b2x1bWU+MzM8L3ZvbHVtZT48bnVtYmVyPjIyPC9udW1iZXI+PGVkaXRpb24+MjAxMi8wOC8zMTwv
ZWRpdGlvbj48ZGF0ZXM+PHllYXI+MjAxMjwveWVhcj48cHViLWRhdGVzPjxkYXRlPkF1ZyAyOTwv
ZGF0ZT48L3B1Yi1kYXRlcz48L2RhdGVzPjxpc2JuPjE1MjItOTY0NSAoRWxlY3Ryb25pYykmI3hE
OzAxOTUtNjY4WCAoTGlua2luZyk8L2lzYm4+PGFjY2Vzc2lvbi1udW0+MjI5MzM1Njc8L2FjY2Vz
c2lvbi1udW0+PHVybHM+PHJlbGF0ZWQtdXJscz48dXJsPmh0dHA6Ly93d3cubmNiaS5ubG0ubmlo
Lmdvdi9wdWJtZWQvMjI5MzM1Njc8L3VybD48L3JlbGF0ZWQtdXJscz48L3VybHM+PGVsZWN0cm9u
aWMtcmVzb3VyY2UtbnVtPjEwLjEwOTMvZXVyaGVhcnRqL2VoczI3NDwvZWxlY3Ryb25pYy1yZXNv
dXJjZS1udW0+PGxhbmd1YWdlPkVuZzwvbGFuZ3VhZ2U+PC9yZWNvcmQ+PC9DaXRlPjxDaXRlIEV4
Y2x1ZGVZZWFyPSIxIj48QXV0aG9yPkJvaHVsYTwvQXV0aG9yPjxSZWNOdW0+MjY4NDwvUmVjTnVt
PjxyZWNvcmQ+PHJlYy1udW1iZXI+MjY4NDwvcmVjLW51bWJlcj48Zm9yZWlnbi1rZXlzPjxrZXkg
YXBwPSJFTiIgZGItaWQ9IjI5ZjV0c3plNDI5OWY1ZTlmeGx2NTBhdTU5MDBlejI5MGFldCI+MjY4
NDwva2V5PjwvZm9yZWlnbi1rZXlzPjxyZWYtdHlwZSBuYW1lPSJKb3VybmFsIEFydGljbGUiPjE3
PC9yZWYtdHlwZT48Y29udHJpYnV0b3JzPjxhdXRob3JzPjxhdXRob3I+Qm9odWxhLCBFLiBBLjwv
YXV0aG9yPjxhdXRob3I+R2l1Z2xpYW5vLCBSLiBQLjwvYXV0aG9yPjxhdXRob3I+UnVmZiwgQy4g
VC48L2F1dGhvcj48YXV0aG9yPkt1ZGVyLCBKLiBGLjwvYXV0aG9yPjxhdXRob3I+TXVycGh5LCBT
LiBBLjwvYXV0aG9yPjxhdXRob3I+QW50bWFuLCBFLiBNLjwvYXV0aG9yPjxhdXRob3I+QnJhdW53
YWxkLCBFLjwvYXV0aG9yPjwvYXV0aG9ycz48L2NvbnRyaWJ1dG9ycz48YXV0aC1hZGRyZXNzPkZy
b20gdGhlIFRJTUkgU3R1ZHkgR3JvdXAsIENhcmRpb3Zhc2N1bGFyIERpdmlzaW9uLCBEZXBhcnRt
ZW50IG9mIE1lZGljaW5lLCBCcmlnaGFtIGFuZCBXb21lbiZhcG9zO3MgSG9zcGl0YWwsIEhhcnZh
cmQgTWVkaWNhbCBTY2hvb2wsIEJvc3RvbiwgTUEuIGVib2h1bGFAcGFydG5lcnMub3JnLiYjeEQ7
RnJvbSB0aGUgVElNSSBTdHVkeSBHcm91cCwgQ2FyZGlvdmFzY3VsYXIgRGl2aXNpb24sIERlcGFy
dG1lbnQgb2YgTWVkaWNpbmUsIEJyaWdoYW0gYW5kIFdvbWVuJmFwb3M7cyBIb3NwaXRhbCwgSGFy
dmFyZCBNZWRpY2FsIFNjaG9vbCwgQm9zdG9uLCBNQS48L2F1dGgtYWRkcmVzcz48dGl0bGVzPjx0
aXRsZT5JbXBhY3Qgb2YgUmVuYWwgRnVuY3Rpb24gb24gT3V0Y29tZXMgV2l0aCBFZG94YWJhbiBp
biB0aGUgRU5HQUdFIEFGLVRJTUkgNDggVHJpYWw8L3RpdGxlPjxzZWNvbmRhcnktdGl0bGU+Q2ly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ZnVsbC10aXRsZT48L2FsdC1wZXJpb2RpY2FsPjxwYWdlcz4yNC0zNjwvcGFnZXM+PHZvbHVtZT4x
MzQ8L3ZvbHVtZT48bnVtYmVyPjE8L251bWJlcj48ZWRpdGlvbj4yMDE2LzA3LzAxPC9lZGl0aW9u
PjxkYXRlcz48eWVhcj4yMDE2PC95ZWFyPjxwdWItZGF0ZXM+PGRhdGU+SnVsIDU8L2RhdGU+PC9w
dWItZGF0ZXM+PC9kYXRlcz48aXNibj4xNTI0LTQ1MzkgKEVsZWN0cm9uaWMpJiN4RDswMDA5LTcz
MjIgKExpbmtpbmcpPC9pc2JuPjxhY2Nlc3Npb24tbnVtPjI3MzU4NDM0PC9hY2Nlc3Npb24tbnVt
Pjx1cmxzPjxyZWxhdGVkLXVybHM+PHVybD5odHRwOi8vd3d3Lm5jYmkubmxtLm5paC5nb3YvcHVi
bWVkLzI3MzU4NDM0PC91cmw+PC9yZWxhdGVkLXVybHM+PC91cmxzPjxlbGVjdHJvbmljLXJlc291
cmNlLW51bT4xMC4xMTYxL0NJUkNVTEFUSU9OQUhBLjExNi4wMjIzNjE8L2VsZWN0cm9uaWMtcmVz
b3VyY2UtbnVtPjxsYW5ndWFnZT5Fbmc8L2xhbmd1YWdlPjwvcmVjb3JkPjwvQ2l0ZT48Q2l0ZSBF
eGNsdWRlWWVhcj0iMSI+PEF1dGhvcj5IaWphemk8L0F1dGhvcj48UmVjTnVtPjMzMDE8L1JlY051
bT48cmVjb3JkPjxyZWMtbnVtYmVyPjMzMDE8L3JlYy1udW1iZXI+PGZvcmVpZ24ta2V5cz48a2V5
IGFwcD0iRU4iIGRiLWlkPSIyOWY1dHN6ZTQyOTlmNWU5ZnhsdjUwYXU1OTAwZXoyOTBhZXQiPjMz
MDE8L2tleT48L2ZvcmVpZ24ta2V5cz48cmVmLXR5cGUgbmFtZT0iSm91cm5hbCBBcnRpY2xlIj4x
NzwvcmVmLXR5cGU+PGNvbnRyaWJ1dG9ycz48YXV0aG9ycz48YXV0aG9yPkhpamF6aSwgWi48L2F1
dGhvcj48YXV0aG9yPkhvaG5sb3NlciwgUy4gSC48L2F1dGhvcj48YXV0aG9yPkFuZGVyc3Nvbiwg
VS48L2F1dGhvcj48YXV0aG9yPkFsZXhhbmRlciwgSi4gSC48L2F1dGhvcj48YXV0aG9yPkhhbm5h
LCBNLjwvYXV0aG9yPjxhdXRob3I+S2VsdGFpLCBNLjwvYXV0aG9yPjxhdXRob3I+UGFya2hvbWVu
a28sIEEuPC9hdXRob3I+PGF1dGhvcj5Mb3Blei1TZW5kb24sIEouIEwuPC9hdXRob3I+PGF1dGhv
cj5Mb3BlcywgUi4gRC48L2F1dGhvcj48YXV0aG9yPlNpZWdiYWhuLCBBLjwvYXV0aG9yPjxhdXRo
b3I+R3JhbmdlciwgQy4gQi48L2F1dGhvcj48YXV0aG9yPldhbGxlbnRpbiwgTC48L2F1dGhvcj48
L2F1dGhvcnM+PC9jb250cmlidXRvcnM+PGF1dGgtYWRkcmVzcz5EZXBhcnRtZW50IG9mIE1lZGlj
YWwgU2NpZW5jZXMsIENhcmRpb2xvZ3ksIFVwcHNhbGEgVW5pdmVyc2l0eSwgVXBwc2FsYSwgU3dl
ZGVuMlVwcHNhbGEgQ2xpbmljYWwgUmVzZWFyY2ggQ2VudGVyLCBVcHBzYWxhIFVuaXZlcnNpdHks
IFVwcHNhbGEsIFN3ZWRlbi4mI3hEO0ouIFcuIEdvZXRoZSBVbml2ZXJzaXR5LCBGcmFua2Z1cnQs
IEdlcm1hbnkuJiN4RDtVcHBzYWxhIENsaW5pY2FsIFJlc2VhcmNoIENlbnRlciwgVXBwc2FsYSBV
bml2ZXJzaXR5LCBVcHBzYWxhLCBTd2VkZW4uJiN4RDtEdWtlIENsaW5pY2FsIFJlc2VhcmNoIElu
c3RpdHV0ZSwgRHVrZSBNZWRpY2luZSwgRHVyaGFtLCBOb3J0aCBDYXJvbGluYS4mI3hEO0JyaXN0
b2wtTXllcnMgU3F1aWJiLCBQcmluY2V0b24sIE5ldyBKZXJzZXkuJiN4RDtIdW5nYXJpYW4gSW5z
dGl0dXRlIG9mIENhcmRpb2xvZ3ksIFNlbW1lbHdlaXMgVW5pdmVyc2l0eSwgQnVkYXBlc3QsIEh1
bmdhcnkuJiN4RDtJbnN0aXR1dGUgb2YgQ2FyZGlvbG9neSwgS2lldiwgVWtyYWluZS4mI3hEO0hv
c3BpdGFsIFVuaXZlcnNpdGFyaW8gTGEgUGF6LCBJZGlQYXosIE1hZHJpZCwgU3BhaW4uJiN4RDtV
cHBzYWxhIENsaW5pY2FsIFJlc2VhcmNoIENlbnRlciwgVXBwc2FsYSBVbml2ZXJzaXR5LCBVcHBz
YWxhLCBTd2VkZW45RGVwYXJ0bWVudCBvZiBNZWRpY2FsIFNjaWVuY2VzLCBDbGluaWNhbCBDaGVt
aXN0cnksIFVwcHNhbGEgVW5pdmVyc2l0eSwgVXBwc2FsYSwgU3dlZGVuLjwvYXV0aC1hZGRyZXNz
Pjx0aXRsZXM+PHRpdGxlPkVmZmljYWN5IGFuZCBTYWZldHkgb2YgQXBpeGFiYW4gQ29tcGFyZWQg
V2l0aCBXYXJmYXJpbiBpbiBQYXRpZW50cyBXaXRoIEF0cmlhbCBGaWJyaWxsYXRpb24gaW4gUmVs
YXRpb24gdG8gUmVuYWwgRnVuY3Rpb24gT3ZlciBUaW1lOiBJbnNpZ2h0cyBGcm9tIHRoZSBBUklT
VE9UTEUgUmFuZG9taXplZCBDbGluaWNhbCBUcmlhbDwvdGl0bGU+PHNlY29uZGFyeS10aXRsZT5K
QU1BIENhcmRpb2w8L3NlY29uZGFyeS10aXRsZT48YWx0LXRpdGxlPkpBTUEgY2FyZGlvbG9neTwv
YWx0LXRpdGxlPjwvdGl0bGVzPjxwZXJpb2RpY2FsPjxmdWxsLXRpdGxlPkpBTUEgQ2FyZGlvbDwv
ZnVsbC10aXRsZT48YWJici0xPkpBTUEgY2FyZGlvbG9neTwvYWJici0xPjwvcGVyaW9kaWNhbD48
YWx0LXBlcmlvZGljYWw+PGZ1bGwtdGl0bGU+SkFNQSBDYXJkaW9sPC9mdWxsLXRpdGxlPjxhYmJy
LTE+SkFNQSBjYXJkaW9sb2d5PC9hYmJyLTE+PC9hbHQtcGVyaW9kaWNhbD48cGFnZXM+NDUxLTYw
PC9wYWdlcz48dm9sdW1lPjE8L3ZvbHVtZT48bnVtYmVyPjQ8L251bWJlcj48ZWRpdGlvbj4yMDE2
LzA3LzIyPC9lZGl0aW9uPjxkYXRlcz48eWVhcj4yMDE2PC95ZWFyPjxwdWItZGF0ZXM+PGRhdGU+
SnVsIDAxPC9kYXRlPjwvcHViLWRhdGVzPjwvZGF0ZXM+PGlzYm4+MjM4MC02NTkxIChFbGVjdHJv
bmljKTwvaXNibj48YWNjZXNzaW9uLW51bT4yNzQzODMyMjwvYWNjZXNzaW9uLW51bT48dXJscz48
cmVsYXRlZC11cmxzPjx1cmw+aHR0cDovL3d3dy5uY2JpLm5sbS5uaWguZ292L3B1Ym1lZC8yNzQz
ODMyMjwvdXJsPjwvcmVsYXRlZC11cmxzPjwvdXJscz48ZWxlY3Ryb25pYy1yZXNvdXJjZS1udW0+
MTAuMTAwMS9qYW1hY2FyZGlvLjIwMTYuMTE3MDwvZWxlY3Ryb25pYy1yZXNvdXJjZS1udW0+PGxh
bmd1YWdlPmVuZzwvbGFuZ3VhZ2U+PC9yZWNvcmQ+PC9DaXRlPjxDaXRlIEV4Y2x1ZGVZZWFyPSIx
Ij48QXV0aG9yPkZvcmR5Y2U8L0F1dGhvcj48UmVjTnVtPjMzMDI8L1JlY051bT48cmVjb3JkPjxy
ZWMtbnVtYmVyPjMzMDI8L3JlYy1udW1iZXI+PGZvcmVpZ24ta2V5cz48a2V5IGFwcD0iRU4iIGRi
LWlkPSIyOWY1dHN6ZTQyOTlmNWU5ZnhsdjUwYXU1OTAwZXoyOTBhZXQiPjMzMDI8L2tleT48L2Zv
cmVpZ24ta2V5cz48cmVmLXR5cGUgbmFtZT0iSm91cm5hbCBBcnRpY2xlIj4xNzwvcmVmLXR5cGU+
PGNvbnRyaWJ1dG9ycz48YXV0aG9ycz48YXV0aG9yPkZvcmR5Y2UsIEMuIEIuPC9hdXRob3I+PGF1
dGhvcj5IZWxsa2FtcCwgQS4gUy48L2F1dGhvcj48YXV0aG9yPkxva2hueWdpbmEsIFkuPC9hdXRo
b3I+PGF1dGhvcj5MaW5kbmVyLCBTLiBNLjwvYXV0aG9yPjxhdXRob3I+UGljY2luaSwgSi4gUC48
L2F1dGhvcj48YXV0aG9yPkJlY2tlciwgUi4gQy48L2F1dGhvcj48YXV0aG9yPkJlcmtvd2l0eiwg
Uy4gRC48L2F1dGhvcj48YXV0aG9yPkJyZWl0aGFyZHQsIEcuPC9hdXRob3I+PGF1dGhvcj5Gb3gs
IEsuIEEuPC9hdXRob3I+PGF1dGhvcj5NYWhhZmZleSwgSy4gVy48L2F1dGhvcj48YXV0aG9yPk5l
c3NlbCwgQy4gQy48L2F1dGhvcj48YXV0aG9yPlNpbmdlciwgRC4gRS48L2F1dGhvcj48YXV0aG9y
PlBhdGVsLCBNLiBSLjwvYXV0aG9yPjwvYXV0aG9ycz48L2NvbnRyaWJ1dG9ycz48YXV0aC1hZGRy
ZXNzPkZyb20gRHVrZSBDbGluaWNhbCBSZXNlYXJjaCBJbnN0aXR1dGUsIER1cmhhbSwgTkMgKEMu
Qi5GLiwgQS5TLkguLCBZLkwuLCBTLk0uTC4sIEouUC5QLiwgTS5SLlAuKTsgVW5pdmVyc2l0eSBv
ZiBDaW5jaW5uYXRpIENvbGxlZ2Ugb2YgTWVkaWNpbmUsIE9IIChSLkMuQi4pOyBCYXllciBIZWFs
dGhDYXJlIFBoYXJtYWNldXRpY2FscywgV2hpcHBhbnksIE5KIChTLkQuQik7IERlcGFydG1lbnQg
b2YgQ2FyZGlvdmFzY3VsYXIgTWVkaWNpbmUsIERpdmlzaW9uIG9mIEVsZWN0cm9waHlzaW9sb2d5
LCBVbml2ZXJzaXR5IEhvc3BpdGFsIE11bnN0ZXIsIEdlcm1hbnkgKEcuQi4pOyBDZW50cmUgZm9y
IENhcmRpb3Zhc2N1bGFyIFNjaWVuY2UsIFVuaXZlcnNpdHkgb2YgRWRpbmJ1cmdoIGFuZCBSb3lh
bCBJbmZpcm1hcnkgb2YgRWRpbmJ1cmdoLCBVSyAoSy5BLkEuRi4pOyBEZXBhcnRtZW50IG9mIE1l
ZGljaW5lLCBTdGFuZm9yZCBVbml2ZXJzaXR5LCBDQSAoSy5XLk0uKTsgSmFuc3NlbiBSZXNlYXJj
aCBhbmQgRGV2ZWxvcG1lbnQsIFJhcml0YW4sIE5KIChDLkMuTi4pOyBhbmQgTWFzc2FjaHVzZXR0
cyBHZW5lcmFsIEhvc3BpdGFsIGFuZCBIYXJ2YXJkIE1lZGljYWwgU2Nob29sLCBCb3N0b24gKEQu
RS5TLikuIGNocmlzdG9waGVyLmZvcmR5Y2VAZHVrZS5lZHUuJiN4RDtGcm9tIER1a2UgQ2xpbmlj
YWwgUmVzZWFyY2ggSW5zdGl0dXRlLCBEdXJoYW0sIE5DIChDLkIuRi4sIEEuUy5ILiwgWS5MLiwg
Uy5NLkwuLCBKLlAuUC4sIE0uUi5QLik7IFVuaXZlcnNpdHkgb2YgQ2luY2lubmF0aSBDb2xsZWdl
IG9mIE1lZGljaW5lLCBPSCAoUi5DLkIuKTsgQmF5ZXIgSGVhbHRoQ2FyZSBQaGFybWFjZXV0aWNh
bHMsIFdoaXBwYW55LCBOSiAoUy5ELkIpOyBEZXBhcnRtZW50IG9mIENhcmRpb3Zhc2N1bGFyIE1l
ZGljaW5lLCBEaXZpc2lvbiBvZiBFbGVjdHJvcGh5c2lvbG9neSwgVW5pdmVyc2l0eSBIb3NwaXRh
bCBNdW5zdGVyLCBHZXJtYW55IChHLkIuKTsgQ2VudHJlIGZvciBDYXJkaW92YXNjdWxhciBTY2ll
bmNlLCBVbml2ZXJzaXR5IG9mIEVkaW5idXJnaCBhbmQgUm95YWwgSW5maXJtYXJ5IG9mIEVkaW5i
dXJnaCwgVUsgKEsuQS5BLkYuKTsgRGVwYXJ0bWVudCBvZiBNZWRpY2luZSwgU3RhbmZvcmQgVW5p
dmVyc2l0eSwgQ0EgKEsuVy5NLik7IEphbnNzZW4gUmVzZWFyY2ggYW5kIERldmVsb3BtZW50LCBS
YXJpdGFuLCBOSiAoQy5DLk4uKTsgYW5kIE1hc3NhY2h1c2V0dHMgR2VuZXJhbCBIb3NwaXRhbCBh
bmQgSGFydmFyZCBNZWRpY2FsIFNjaG9vbCwgQm9zdG9uIChELkUuUy4pLjwvYXV0aC1hZGRyZXNz
Pjx0aXRsZXM+PHRpdGxlPk9uLVRyZWF0bWVudCBPdXRjb21lcyBpbiBQYXRpZW50cyBXaXRoIFdv
cnNlbmluZyBSZW5hbCBGdW5jdGlvbiBXaXRoIFJpdmFyb3hhYmFuIENvbXBhcmVkIFdpdGggV2Fy
ZmFyaW46IEluc2lnaHRzIEZyb20gUk9DS0VUIEFGPC90aXRsZT48c2Vjb25kYXJ5LXRpdGxlPkNp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L2Z1bGwtdGl0bGU+PC9hbHQtcGVyaW9kaWNhbD48cGFnZXM+MzctNDc8L3BhZ2VzPjx2b2x1bWU+
MTM0PC92b2x1bWU+PG51bWJlcj4xPC9udW1iZXI+PGVkaXRpb24+MjAxNi8wNy8wMTwvZWRpdGlv
bj48a2V5d29yZHM+PGtleXdvcmQ+QWdlZDwva2V5d29yZD48a2V5d29yZD5BdHJpYWwgRmlicmls
bGF0aW9uL2NvbXBsaWNhdGlvbnM8L2tleXdvcmQ+PGtleXdvcmQ+Q3JlYXRpbmluZS9ibG9vZDwv
a2V5d29yZD48a2V5d29yZD5Eb3VibGUtQmxpbmQgTWV0aG9kPC9rZXl3b3JkPjxrZXl3b3JkPkVt
Ym9saXNtL3ByZXZlbnRpb24gJmFtcDsgY29udHJvbDwva2V5d29yZD48a2V5d29yZD5GYWN0b3Ig
WGEgSW5oaWJpdG9ycy9hZHZlcnNlIGVmZmVjdHMvcGhhcm1hY29raW5ldGljcy8qdGhlcmFwZXV0
aWMgdXNlPC9rZXl3b3JkPjxrZXl3b3JkPkZlbWFsZTwva2V5d29yZD48a2V5d29yZD5IZW1vcnJo
YWdlL2NoZW1pY2FsbHkgaW5kdWNlZDwva2V5d29yZD48a2V5d29yZD5IdW1hbnM8L2tleXdvcmQ+
PGtleXdvcmQ+S2lkbmV5LypwaHlzaW9wYXRob2xvZ3k8L2tleXdvcmQ+PGtleXdvcmQ+TWFsZTwv
a2V5d29yZD48a2V5d29yZD5NaWRkbGUgQWdlZDwva2V5d29yZD48a2V5d29yZD5Qcm9wb3J0aW9u
YWwgSGF6YXJkcyBNb2RlbHM8L2tleXdvcmQ+PGtleXdvcmQ+Uml2YXJveGFiYW4vYWR2ZXJzZSBl
ZmZlY3RzL3BoYXJtYWNva2luZXRpY3MvKnRoZXJhcGV1dGljIHVzZTwva2V5d29yZD48a2V5d29y
ZD5TdHJva2UvcHJldmVudGlvbiAmYW1wOyBjb250cm9sPC9rZXl3b3JkPjxrZXl3b3JkPlRocm9t
Ym9waGlsaWEvZHJ1ZyB0aGVyYXB5L2V0aW9sb2d5PC9rZXl3b3JkPjxrZXl3b3JkPldhcmZhcmlu
L2FkdmVyc2UgZWZmZWN0cy9waGFybWFjb2tpbmV0aWNzLyp0aGVyYXBldXRpYyB1c2U8L2tleXdv
cmQ+PC9rZXl3b3Jkcz48ZGF0ZXM+PHllYXI+MjAxNjwveWVhcj48cHViLWRhdGVzPjxkYXRlPkp1
bCAwNTwvZGF0ZT48L3B1Yi1kYXRlcz48L2RhdGVzPjxpc2JuPjE1MjQtNDUzOSAoRWxlY3Ryb25p
YykmI3hEOzAwMDktNzMyMiAoTGlua2luZyk8L2lzYm4+PGFjY2Vzc2lvbi1udW0+MjczNTg0MzU8
L2FjY2Vzc2lvbi1udW0+PHdvcmstdHlwZT5Db21wYXJhdGl2ZSBTdHVkeSYjeEQ7TXVsdGljZW50
ZXIgU3R1ZHkmI3hEO1JhbmRvbWl6ZWQgQ29udHJvbGxlZCBUcmlhbCYjeEQ7UmVzZWFyY2ggU3Vw
cG9ydCwgTm9uLVUuUy4gR292JmFwb3M7dDwvd29yay10eXBlPjx1cmxzPjxyZWxhdGVkLXVybHM+
PHVybD5odHRwOi8vd3d3Lm5jYmkubmxtLm5paC5nb3YvcHVibWVkLzI3MzU4NDM1PC91cmw+PC9y
ZWxhdGVkLXVybHM+PC91cmxzPjxlbGVjdHJvbmljLXJlc291cmNlLW51bT4xMC4xMTYxL0NJUkNV
TEFUSU9OQUhBLjExNi4wMjE4OTA8L2VsZWN0cm9uaWMtcmVzb3VyY2UtbnVtPjxsYW5ndWFnZT5l
bmc8L2xhbmd1YWdlPjwvcmVjb3JkPjwvQ2l0ZT48L0VuZE5vdGU+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24-29</w:t>
        </w:r>
        <w:r w:rsidR="00877012">
          <w:rPr>
            <w:lang w:val="en-GB"/>
          </w:rPr>
          <w:fldChar w:fldCharType="end"/>
        </w:r>
      </w:hyperlink>
      <w:r w:rsidRPr="00C9574D">
        <w:rPr>
          <w:lang w:val="en-GB"/>
        </w:rPr>
        <w:t xml:space="preserve"> In addition, the ARISTOTLE trial data analysis suggests that the bleeding benefit with apixaban compared to warfarin becomes significantly more prominent at lower CrCl values, while the stroke reduction benefit is maintained.</w:t>
      </w:r>
      <w:r w:rsidR="00390035">
        <w:rPr>
          <w:lang w:val="en-GB"/>
        </w:rPr>
        <w:fldChar w:fldCharType="begin">
          <w:fldData xml:space="preserve">PEVuZE5vdGU+PENpdGUgRXhjbHVkZVllYXI9IjEiPjxBdXRob3I+SG9obmxvc2VyPC9BdXRob3I+
PFJlY051bT4xOTQyPC9SZWNOdW0+PERpc3BsYXlUZXh0PjxzdHlsZSBmYWNlPSJzdXBlcnNjcmlw
dCI+MjYsIDMwPC9zdHlsZT48L0Rpc3BsYXlUZXh0PjxyZWNvcmQ+PHJlYy1udW1iZXI+MTk0Mjwv
cmVjLW51bWJlcj48Zm9yZWlnbi1rZXlzPjxrZXkgYXBwPSJFTiIgZGItaWQ9IjI5ZjV0c3plNDI5
OWY1ZTlmeGx2NTBhdTU5MDBlejI5MGFldCI+MTk0Mjwva2V5PjwvZm9yZWlnbi1rZXlzPjxyZWYt
dHlwZSBuYW1lPSJKb3VybmFsIEFydGljbGUiPjE3PC9yZWYtdHlwZT48Y29udHJpYnV0b3JzPjxh
dXRob3JzPjxhdXRob3I+SG9obmxvc2VyLCBTLiBILjwvYXV0aG9yPjxhdXRob3I+SGlqYXppLCBa
LjwvYXV0aG9yPjxhdXRob3I+VGhvbWFzLCBMLjwvYXV0aG9yPjxhdXRob3I+QWxleGFuZGVyLCBK
LiBILjwvYXV0aG9yPjxhdXRob3I+QW1lcmVuYSwgSi48L2F1dGhvcj48YXV0aG9yPkhhbm5hLCBN
LjwvYXV0aG9yPjxhdXRob3I+S2VsdGFpLCBNLjwvYXV0aG9yPjxhdXRob3I+TGFuYXMsIEYuPC9h
dXRob3I+PGF1dGhvcj5Mb3BlcywgUi4gRC48L2F1dGhvcj48YXV0aG9yPkxvcGV6LVNlbmRvbiwg
Si48L2F1dGhvcj48YXV0aG9yPkdyYW5nZXIsIEMuIEIuPC9hdXRob3I+PGF1dGhvcj5XYWxsZW50
aW4sIEwuPC9hdXRob3I+PC9hdXRob3JzPjwvY29udHJpYnV0b3JzPjxhdXRoLWFkZHJlc3M+RGl2
aXNpb24gb2YgQ2xpbmljYWwgRWxlY3Ryb3BoeXNpb2xvZ3ksIERlcGFydG1lbnQgb2YgQ2FyZGlv
bG9neSwgSi5XLiBHb2V0aGUgVW5pdmVyc2l0eSwgVGhlb2Rvci1TdGVybi1LYWkgNywgRnJhbmtm
dXJ0IEQgNjA1OTAsIEdlcm1hbnkuPC9hdXRoLWFkZHJlc3M+PHRpdGxlcz48dGl0bGU+RWZmaWNh
Y3kgb2YgYXBpeGFiYW4gd2hlbiBjb21wYXJlZCB3aXRoIHdhcmZhcmluIGluIHJlbGF0aW9uIHRv
IHJlbmFsIGZ1bmN0aW9uIGluIHBhdGllbnRzIHdpdGggYXRyaWFsIGZpYnJpbGxhdGlvbjogaW5z
aWdodHMgZnJvbSB0aGUgQVJJU1RPVExFIHRyaWFsPC90aXRsZT48c2Vjb25kYXJ5LXRpdGxlPkV1
ciBIZWFydCBKPC9zZWNvbmRhcnktdGl0bGU+PGFsdC10aXRsZT5FdXJvcGVhbiBoZWFydCBqb3Vy
bmFsPC9hbHQtdGl0bGU+PC90aXRsZXM+PHBlcmlvZGljYWw+PGZ1bGwtdGl0bGU+RXVyIEhlYXJ0
IEo8L2Z1bGwtdGl0bGU+PC9wZXJpb2RpY2FsPjxhbHQtcGVyaW9kaWNhbD48ZnVsbC10aXRsZT5F
dXIgSGVhcnQgSiAoZVB1YiBhaGVhZCBvZiBwcmludCk8L2Z1bGwtdGl0bGU+PGFiYnItMT5FdXJv
cGVhbiBoZWFydCBqb3VybmFsPC9hYmJyLTE+PC9hbHQtcGVyaW9kaWNhbD48cGFnZXM+MjgyMS0z
MDwvcGFnZXM+PHZvbHVtZT4zMzwvdm9sdW1lPjxudW1iZXI+MjI8L251bWJlcj48ZWRpdGlvbj4y
MDEyLzA4LzMxPC9lZGl0aW9uPjxkYXRlcz48eWVhcj4yMDEyPC95ZWFyPjxwdWItZGF0ZXM+PGRh
dGU+QXVnIDI5PC9kYXRlPjwvcHViLWRhdGVzPjwvZGF0ZXM+PGlzYm4+MTUyMi05NjQ1IChFbGVj
dHJvbmljKSYjeEQ7MDE5NS02NjhYIChMaW5raW5nKTwvaXNibj48YWNjZXNzaW9uLW51bT4yMjkz
MzU2NzwvYWNjZXNzaW9uLW51bT48dXJscz48cmVsYXRlZC11cmxzPjx1cmw+aHR0cDovL3d3dy5u
Y2JpLm5sbS5uaWguZ292L3B1Ym1lZC8yMjkzMzU2NzwvdXJsPjwvcmVsYXRlZC11cmxzPjwvdXJs
cz48ZWxlY3Ryb25pYy1yZXNvdXJjZS1udW0+MTAuMTA5My9ldXJoZWFydGovZWhzMjc0PC9lbGVj
dHJvbmljLXJlc291cmNlLW51bT48bGFuZ3VhZ2U+RW5nPC9sYW5ndWFnZT48L3JlY29yZD48L0Np
dGU+PENpdGUgRXhjbHVkZVllYXI9IjEiPjxBdXRob3I+U3RlZmZlbDwvQXV0aG9yPjxSZWNOdW0+
MTk2ODwvUmVjTnVtPjxyZWNvcmQ+PHJlYy1udW1iZXI+MTk2ODwvcmVjLW51bWJlcj48Zm9yZWln
bi1rZXlzPjxrZXkgYXBwPSJFTiIgZGItaWQ9IjI5ZjV0c3plNDI5OWY1ZTlmeGx2NTBhdTU5MDBl
ejI5MGFldCI+MTk2ODwva2V5PjwvZm9yZWlnbi1rZXlzPjxyZWYtdHlwZSBuYW1lPSJKb3VybmFs
IEFydGljbGUiPjE3PC9yZWYtdHlwZT48Y29udHJpYnV0b3JzPjxhdXRob3JzPjxhdXRob3I+U3Rl
ZmZlbCwgSi48L2F1dGhvcj48YXV0aG9yPkhpbmRyaWNrcywgRy48L2F1dGhvcj48L2F1dGhvcnM+
PC9jb250cmlidXRvcnM+PHRpdGxlcz48dGl0bGU+QXBpeGFiYW4gaW4gcmVuYWwgaW5zdWZmaWNp
ZW5jeTogc3VjY2Vzc2Z1bCBuYXZpZ2F0aW9uIGJldHdlZW4gdGhlIFNjeWxsYSBhbmQgQ2hhcnli
ZGlzPC90aXRsZT48c2Vjb25kYXJ5LXRpdGxlPkV1ciBIZWFydCBKPC9zZWNvbmRhcnktdGl0bGU+
PGFsdC10aXRsZT5FdXJvcGVhbiBoZWFydCBqb3VybmFsPC9hbHQtdGl0bGU+PC90aXRsZXM+PHBl
cmlvZGljYWw+PGZ1bGwtdGl0bGU+RXVyIEhlYXJ0IEo8L2Z1bGwtdGl0bGU+PC9wZXJpb2RpY2Fs
PjxhbHQtcGVyaW9kaWNhbD48ZnVsbC10aXRsZT5FdXIgSGVhcnQgSiAoZVB1YiBhaGVhZCBvZiBw
cmludCk8L2Z1bGwtdGl0bGU+PGFiYnItMT5FdXJvcGVhbiBoZWFydCBqb3VybmFsPC9hYmJyLTE+
PC9hbHQtcGVyaW9kaWNhbD48cGFnZXM+Mjc2Ni04PC9wYWdlcz48dm9sdW1lPjMzPC92b2x1bWU+
PG51bWJlcj4yMjwvbnVtYmVyPjxlZGl0aW9uPjIwMTIvMDgvMzE8L2VkaXRpb24+PGRhdGVzPjx5
ZWFyPjIwMTI8L3llYXI+PHB1Yi1kYXRlcz48ZGF0ZT5Ob3Y8L2RhdGU+PC9wdWItZGF0ZXM+PC9k
YXRlcz48aXNibj4xNTIyLTk2NDUgKEVsZWN0cm9uaWMpJiN4RDswMTk1LTY2OFggKExpbmtpbmcp
PC9pc2JuPjxhY2Nlc3Npb24tbnVtPjIyOTMzNTY2PC9hY2Nlc3Npb24tbnVtPjx3b3JrLXR5cGU+
Q29tbWVudCYjeEQ7RWRpdG9yaWFsPC93b3JrLXR5cGU+PHVybHM+PHJlbGF0ZWQtdXJscz48dXJs
Pmh0dHA6Ly93d3cubmNiaS5ubG0ubmloLmdvdi9wdWJtZWQvMjI5MzM1NjY8L3VybD48L3JlbGF0
ZWQtdXJscz48L3VybHM+PGVsZWN0cm9uaWMtcmVzb3VyY2UtbnVtPjEwLjEwOTMvZXVyaGVhcnRq
L2VoczI2NzwvZWxlY3Ryb25pYy1yZXNvdXJjZS1udW0+PGxhbmd1YWdlPmVuZzwvbGFuZ3VhZ2U+
PC9yZWNvcmQ+PC9DaXRlPjwvRW5kTm90ZT5=
</w:fldData>
        </w:fldChar>
      </w:r>
      <w:r w:rsidR="00390035">
        <w:rPr>
          <w:lang w:val="en-GB"/>
        </w:rPr>
        <w:instrText xml:space="preserve"> ADDIN EN.CITE </w:instrText>
      </w:r>
      <w:r w:rsidR="00390035">
        <w:rPr>
          <w:lang w:val="en-GB"/>
        </w:rPr>
        <w:fldChar w:fldCharType="begin">
          <w:fldData xml:space="preserve">PEVuZE5vdGU+PENpdGUgRXhjbHVkZVllYXI9IjEiPjxBdXRob3I+SG9obmxvc2VyPC9BdXRob3I+
PFJlY051bT4xOTQyPC9SZWNOdW0+PERpc3BsYXlUZXh0PjxzdHlsZSBmYWNlPSJzdXBlcnNjcmlw
dCI+MjYsIDMwPC9zdHlsZT48L0Rpc3BsYXlUZXh0PjxyZWNvcmQ+PHJlYy1udW1iZXI+MTk0Mjwv
cmVjLW51bWJlcj48Zm9yZWlnbi1rZXlzPjxrZXkgYXBwPSJFTiIgZGItaWQ9IjI5ZjV0c3plNDI5
OWY1ZTlmeGx2NTBhdTU5MDBlejI5MGFldCI+MTk0Mjwva2V5PjwvZm9yZWlnbi1rZXlzPjxyZWYt
dHlwZSBuYW1lPSJKb3VybmFsIEFydGljbGUiPjE3PC9yZWYtdHlwZT48Y29udHJpYnV0b3JzPjxh
dXRob3JzPjxhdXRob3I+SG9obmxvc2VyLCBTLiBILjwvYXV0aG9yPjxhdXRob3I+SGlqYXppLCBa
LjwvYXV0aG9yPjxhdXRob3I+VGhvbWFzLCBMLjwvYXV0aG9yPjxhdXRob3I+QWxleGFuZGVyLCBK
LiBILjwvYXV0aG9yPjxhdXRob3I+QW1lcmVuYSwgSi48L2F1dGhvcj48YXV0aG9yPkhhbm5hLCBN
LjwvYXV0aG9yPjxhdXRob3I+S2VsdGFpLCBNLjwvYXV0aG9yPjxhdXRob3I+TGFuYXMsIEYuPC9h
dXRob3I+PGF1dGhvcj5Mb3BlcywgUi4gRC48L2F1dGhvcj48YXV0aG9yPkxvcGV6LVNlbmRvbiwg
Si48L2F1dGhvcj48YXV0aG9yPkdyYW5nZXIsIEMuIEIuPC9hdXRob3I+PGF1dGhvcj5XYWxsZW50
aW4sIEwuPC9hdXRob3I+PC9hdXRob3JzPjwvY29udHJpYnV0b3JzPjxhdXRoLWFkZHJlc3M+RGl2
aXNpb24gb2YgQ2xpbmljYWwgRWxlY3Ryb3BoeXNpb2xvZ3ksIERlcGFydG1lbnQgb2YgQ2FyZGlv
bG9neSwgSi5XLiBHb2V0aGUgVW5pdmVyc2l0eSwgVGhlb2Rvci1TdGVybi1LYWkgNywgRnJhbmtm
dXJ0IEQgNjA1OTAsIEdlcm1hbnkuPC9hdXRoLWFkZHJlc3M+PHRpdGxlcz48dGl0bGU+RWZmaWNh
Y3kgb2YgYXBpeGFiYW4gd2hlbiBjb21wYXJlZCB3aXRoIHdhcmZhcmluIGluIHJlbGF0aW9uIHRv
IHJlbmFsIGZ1bmN0aW9uIGluIHBhdGllbnRzIHdpdGggYXRyaWFsIGZpYnJpbGxhdGlvbjogaW5z
aWdodHMgZnJvbSB0aGUgQVJJU1RPVExFIHRyaWFsPC90aXRsZT48c2Vjb25kYXJ5LXRpdGxlPkV1
ciBIZWFydCBKPC9zZWNvbmRhcnktdGl0bGU+PGFsdC10aXRsZT5FdXJvcGVhbiBoZWFydCBqb3Vy
bmFsPC9hbHQtdGl0bGU+PC90aXRsZXM+PHBlcmlvZGljYWw+PGZ1bGwtdGl0bGU+RXVyIEhlYXJ0
IEo8L2Z1bGwtdGl0bGU+PC9wZXJpb2RpY2FsPjxhbHQtcGVyaW9kaWNhbD48ZnVsbC10aXRsZT5F
dXIgSGVhcnQgSiAoZVB1YiBhaGVhZCBvZiBwcmludCk8L2Z1bGwtdGl0bGU+PGFiYnItMT5FdXJv
cGVhbiBoZWFydCBqb3VybmFsPC9hYmJyLTE+PC9hbHQtcGVyaW9kaWNhbD48cGFnZXM+MjgyMS0z
MDwvcGFnZXM+PHZvbHVtZT4zMzwvdm9sdW1lPjxudW1iZXI+MjI8L251bWJlcj48ZWRpdGlvbj4y
MDEyLzA4LzMxPC9lZGl0aW9uPjxkYXRlcz48eWVhcj4yMDEyPC95ZWFyPjxwdWItZGF0ZXM+PGRh
dGU+QXVnIDI5PC9kYXRlPjwvcHViLWRhdGVzPjwvZGF0ZXM+PGlzYm4+MTUyMi05NjQ1IChFbGVj
dHJvbmljKSYjeEQ7MDE5NS02NjhYIChMaW5raW5nKTwvaXNibj48YWNjZXNzaW9uLW51bT4yMjkz
MzU2NzwvYWNjZXNzaW9uLW51bT48dXJscz48cmVsYXRlZC11cmxzPjx1cmw+aHR0cDovL3d3dy5u
Y2JpLm5sbS5uaWguZ292L3B1Ym1lZC8yMjkzMzU2NzwvdXJsPjwvcmVsYXRlZC11cmxzPjwvdXJs
cz48ZWxlY3Ryb25pYy1yZXNvdXJjZS1udW0+MTAuMTA5My9ldXJoZWFydGovZWhzMjc0PC9lbGVj
dHJvbmljLXJlc291cmNlLW51bT48bGFuZ3VhZ2U+RW5nPC9sYW5ndWFnZT48L3JlY29yZD48L0Np
dGU+PENpdGUgRXhjbHVkZVllYXI9IjEiPjxBdXRob3I+U3RlZmZlbDwvQXV0aG9yPjxSZWNOdW0+
MTk2ODwvUmVjTnVtPjxyZWNvcmQ+PHJlYy1udW1iZXI+MTk2ODwvcmVjLW51bWJlcj48Zm9yZWln
bi1rZXlzPjxrZXkgYXBwPSJFTiIgZGItaWQ9IjI5ZjV0c3plNDI5OWY1ZTlmeGx2NTBhdTU5MDBl
ejI5MGFldCI+MTk2ODwva2V5PjwvZm9yZWlnbi1rZXlzPjxyZWYtdHlwZSBuYW1lPSJKb3VybmFs
IEFydGljbGUiPjE3PC9yZWYtdHlwZT48Y29udHJpYnV0b3JzPjxhdXRob3JzPjxhdXRob3I+U3Rl
ZmZlbCwgSi48L2F1dGhvcj48YXV0aG9yPkhpbmRyaWNrcywgRy48L2F1dGhvcj48L2F1dGhvcnM+
PC9jb250cmlidXRvcnM+PHRpdGxlcz48dGl0bGU+QXBpeGFiYW4gaW4gcmVuYWwgaW5zdWZmaWNp
ZW5jeTogc3VjY2Vzc2Z1bCBuYXZpZ2F0aW9uIGJldHdlZW4gdGhlIFNjeWxsYSBhbmQgQ2hhcnli
ZGlzPC90aXRsZT48c2Vjb25kYXJ5LXRpdGxlPkV1ciBIZWFydCBKPC9zZWNvbmRhcnktdGl0bGU+
PGFsdC10aXRsZT5FdXJvcGVhbiBoZWFydCBqb3VybmFsPC9hbHQtdGl0bGU+PC90aXRsZXM+PHBl
cmlvZGljYWw+PGZ1bGwtdGl0bGU+RXVyIEhlYXJ0IEo8L2Z1bGwtdGl0bGU+PC9wZXJpb2RpY2Fs
PjxhbHQtcGVyaW9kaWNhbD48ZnVsbC10aXRsZT5FdXIgSGVhcnQgSiAoZVB1YiBhaGVhZCBvZiBw
cmludCk8L2Z1bGwtdGl0bGU+PGFiYnItMT5FdXJvcGVhbiBoZWFydCBqb3VybmFsPC9hYmJyLTE+
PC9hbHQtcGVyaW9kaWNhbD48cGFnZXM+Mjc2Ni04PC9wYWdlcz48dm9sdW1lPjMzPC92b2x1bWU+
PG51bWJlcj4yMjwvbnVtYmVyPjxlZGl0aW9uPjIwMTIvMDgvMzE8L2VkaXRpb24+PGRhdGVzPjx5
ZWFyPjIwMTI8L3llYXI+PHB1Yi1kYXRlcz48ZGF0ZT5Ob3Y8L2RhdGU+PC9wdWItZGF0ZXM+PC9k
YXRlcz48aXNibj4xNTIyLTk2NDUgKEVsZWN0cm9uaWMpJiN4RDswMTk1LTY2OFggKExpbmtpbmcp
PC9pc2JuPjxhY2Nlc3Npb24tbnVtPjIyOTMzNTY2PC9hY2Nlc3Npb24tbnVtPjx3b3JrLXR5cGU+
Q29tbWVudCYjeEQ7RWRpdG9yaWFsPC93b3JrLXR5cGU+PHVybHM+PHJlbGF0ZWQtdXJscz48dXJs
Pmh0dHA6Ly93d3cubmNiaS5ubG0ubmloLmdvdi9wdWJtZWQvMjI5MzM1NjY8L3VybD48L3JlbGF0
ZWQtdXJscz48L3VybHM+PGVsZWN0cm9uaWMtcmVzb3VyY2UtbnVtPjEwLjEwOTMvZXVyaGVhcnRq
L2VoczI2NzwvZWxlY3Ryb25pYy1yZXNvdXJjZS1udW0+PGxhbmd1YWdlPmVuZzwvbGFuZ3VhZ2U+
PC9yZWNvcmQ+PC9DaXRlPjwvRW5kTm90ZT5=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26" w:tooltip="Hohnloser, 2012 #1942" w:history="1">
        <w:r w:rsidR="00877012" w:rsidRPr="00390035">
          <w:rPr>
            <w:noProof/>
            <w:vertAlign w:val="superscript"/>
            <w:lang w:val="en-GB"/>
          </w:rPr>
          <w:t>26</w:t>
        </w:r>
      </w:hyperlink>
      <w:r w:rsidR="00390035" w:rsidRPr="00390035">
        <w:rPr>
          <w:noProof/>
          <w:vertAlign w:val="superscript"/>
          <w:lang w:val="en-GB"/>
        </w:rPr>
        <w:t xml:space="preserve">, </w:t>
      </w:r>
      <w:hyperlink w:anchor="_ENREF_30" w:tooltip="Steffel, 2012 #1968" w:history="1">
        <w:r w:rsidR="00877012" w:rsidRPr="00390035">
          <w:rPr>
            <w:noProof/>
            <w:vertAlign w:val="superscript"/>
            <w:lang w:val="en-GB"/>
          </w:rPr>
          <w:t>30</w:t>
        </w:r>
      </w:hyperlink>
      <w:r w:rsidR="00390035">
        <w:rPr>
          <w:lang w:val="en-GB"/>
        </w:rPr>
        <w:fldChar w:fldCharType="end"/>
      </w:r>
      <w:r w:rsidRPr="00C9574D">
        <w:rPr>
          <w:lang w:val="en-GB"/>
        </w:rPr>
        <w:t xml:space="preserve"> In contrast, the bleeding benefit of 110</w:t>
      </w:r>
      <w:r w:rsidR="008A6B65" w:rsidRPr="00C9574D">
        <w:rPr>
          <w:lang w:val="en-GB"/>
        </w:rPr>
        <w:t xml:space="preserve"> mg</w:t>
      </w:r>
      <w:r w:rsidRPr="00C9574D">
        <w:rPr>
          <w:lang w:val="en-GB"/>
        </w:rPr>
        <w:t xml:space="preserve"> </w:t>
      </w:r>
      <w:r w:rsidR="00CF2A87" w:rsidRPr="00C9574D">
        <w:rPr>
          <w:lang w:val="en-GB"/>
        </w:rPr>
        <w:t>dabigatran</w:t>
      </w:r>
      <w:r w:rsidRPr="00C9574D">
        <w:rPr>
          <w:lang w:val="en-GB"/>
        </w:rPr>
        <w:t xml:space="preserve"> over </w:t>
      </w:r>
      <w:r w:rsidR="00CF2A87" w:rsidRPr="00C9574D">
        <w:rPr>
          <w:lang w:val="en-GB"/>
        </w:rPr>
        <w:t>warfarin</w:t>
      </w:r>
      <w:r w:rsidRPr="00C9574D">
        <w:rPr>
          <w:lang w:val="en-GB"/>
        </w:rPr>
        <w:t xml:space="preserve"> is lost in patients with </w:t>
      </w:r>
      <w:r w:rsidR="00407889" w:rsidRPr="00C9574D">
        <w:rPr>
          <w:lang w:val="en-GB"/>
        </w:rPr>
        <w:t xml:space="preserve">CrCl </w:t>
      </w:r>
      <w:r w:rsidRPr="00C9574D">
        <w:rPr>
          <w:lang w:val="en-GB"/>
        </w:rPr>
        <w:t>&lt; 50</w:t>
      </w:r>
      <w:r w:rsidR="008A6B65" w:rsidRPr="00C9574D">
        <w:rPr>
          <w:lang w:val="en-GB"/>
        </w:rPr>
        <w:t xml:space="preserve"> ml</w:t>
      </w:r>
      <w:r w:rsidRPr="00C9574D">
        <w:rPr>
          <w:lang w:val="en-GB"/>
        </w:rPr>
        <w:t>/min</w:t>
      </w:r>
      <w:r w:rsidR="00B27A5C" w:rsidRPr="00C9574D">
        <w:rPr>
          <w:lang w:val="en-GB"/>
        </w:rPr>
        <w:t xml:space="preserve"> while maintaining </w:t>
      </w:r>
      <w:r w:rsidR="003B5053" w:rsidRPr="00C9574D">
        <w:rPr>
          <w:lang w:val="en-GB"/>
        </w:rPr>
        <w:t xml:space="preserve">a similar </w:t>
      </w:r>
      <w:r w:rsidR="00B27A5C" w:rsidRPr="00C9574D">
        <w:rPr>
          <w:lang w:val="en-GB"/>
        </w:rPr>
        <w:t xml:space="preserve">stroke </w:t>
      </w:r>
      <w:r w:rsidR="003B5053" w:rsidRPr="00C9574D">
        <w:rPr>
          <w:lang w:val="en-GB"/>
        </w:rPr>
        <w:t xml:space="preserve">risk </w:t>
      </w:r>
      <w:r w:rsidR="00B27A5C" w:rsidRPr="00C9574D">
        <w:rPr>
          <w:lang w:val="en-GB"/>
        </w:rPr>
        <w:t xml:space="preserve">reduction </w:t>
      </w:r>
      <w:r w:rsidR="003B5053" w:rsidRPr="00C9574D">
        <w:rPr>
          <w:lang w:val="en-GB"/>
        </w:rPr>
        <w:t>compared to VKA</w:t>
      </w:r>
      <w:r w:rsidRPr="00C9574D">
        <w:rPr>
          <w:lang w:val="en-GB"/>
        </w:rPr>
        <w:t>.</w:t>
      </w:r>
      <w:hyperlink w:anchor="_ENREF_24" w:tooltip="Hijazi, 2014 #3030" w:history="1">
        <w:r w:rsidR="00877012">
          <w:rPr>
            <w:lang w:val="en-GB"/>
          </w:rPr>
          <w:fldChar w:fldCharType="begin">
            <w:fldData xml:space="preserve">PEVuZE5vdGU+PENpdGUgRXhjbHVkZVllYXI9IjEiPjxBdXRob3I+SGlqYXppPC9BdXRob3I+PFJl
Y051bT4zMDMwPC9SZWNOdW0+PERpc3BsYXlUZXh0PjxzdHlsZSBmYWNlPSJzdXBlcnNjcmlwdCI+
MjQ8L3N0eWxlPjwvRGlzcGxheVRleHQ+PHJlY29yZD48cmVjLW51bWJlcj4zMDMwPC9yZWMtbnVt
YmVyPjxmb3JlaWduLWtleXM+PGtleSBhcHA9IkVOIiBkYi1pZD0iMjlmNXRzemU0Mjk5ZjVlOWZ4
bHY1MGF1NTkwMGV6MjkwYWV0Ij4zMDMwPC9rZXk+PC9mb3JlaWduLWtleXM+PHJlZi10eXBlIG5h
bWU9IkpvdXJuYWwgQXJ0aWNsZSI+MTc8L3JlZi10eXBlPjxjb250cmlidXRvcnM+PGF1dGhvcnM+
PGF1dGhvcj5IaWphemksIFouPC9hdXRob3I+PGF1dGhvcj5Ib2hubG9zZXIsIFMuIEguPC9hdXRo
b3I+PGF1dGhvcj5PbGRncmVuLCBKLjwvYXV0aG9yPjxhdXRob3I+QW5kZXJzc29uLCBVLjwvYXV0
aG9yPjxhdXRob3I+Q29ubm9sbHksIFMuIEouPC9hdXRob3I+PGF1dGhvcj5FaWtlbGJvb20sIEou
IFcuPC9hdXRob3I+PGF1dGhvcj5FemVrb3dpdHosIE0uIEQuPC9hdXRob3I+PGF1dGhvcj5SZWls
bHksIFAuIEEuPC9hdXRob3I+PGF1dGhvcj5TaWVnYmFobiwgQS48L2F1dGhvcj48YXV0aG9yPll1
c3VmLCBTLjwvYXV0aG9yPjxhdXRob3I+V2FsbGVudGluLCBMLjwvYXV0aG9yPjwvYXV0aG9ycz48
L2NvbnRyaWJ1dG9ycz48YXV0aC1hZGRyZXNzPkZyb20gVXBwc2FsYSBDbGluaWNhbCBSZXNlYXJj
aCBDZW50ZXIgKFouSC4sIEouTy4sIFUuQS4sIEEuUy4sIEwuVy4pLCBEZXBhcnRtZW50IG9mIE1l
ZGljYWwgU2NpZW5jZXMsIENhcmRpb2xvZ3kgKFouSC4sIEouTy4sIEwuVy4pLCBhbmQgRGVwYXJ0
bWVudCBvZiBNZWRpY2FsIFNjaWVuY2VzLCBDbGluaWNhbCBDaGVtaXN0cnkgKEEuUy4pLCBVcHBz
YWxhIFVuaXZlcnNpdHksIFN3ZWRlbjsgRGVwYXJ0bWVudCBvZiBDYXJkaW9sb2d5LCBKLlcuIEdv
ZXRoZSBVbml2ZXJzaXR5LCBGcmFua2Z1cnQsIEdlcm1hbnkgKFMuSC5ILik7IFBvcHVsYXRpb24g
SGVhbHRoIFJlc2VhcmNoIEluc3RpdHV0ZSwgSGFtaWx0b24sIE9udGFyaW8sIENhbmFkYSAoUy5K
LkMuLCBKLlcuRS4sIFMuWS4pOyBUaG9tYXMgSmVmZmVyc29uIE1lZGljYWwgQ29sbGVnZSBhbmQg
dGhlIEhlYXJ0IENlbnRlciwgV3lubmV3b29kLCBQQSAoTS5ELkUuKTsgYW5kIEJvZWhyaW5nZXIg
SW5nZWxoZWltIFBoYXJtYWNldXRpY2FscywgUmlkZ2VmaWVsZCwgQ1QgKFAuQS5SLikuPC9hdXRo
LWFkZHJlc3M+PHRpdGxlcz48dGl0bGU+RWZmaWNhY3kgYW5kIHNhZmV0eSBvZiBkYWJpZ2F0cmFu
IGNvbXBhcmVkIHdpdGggd2FyZmFyaW4gaW4gcmVsYXRpb24gdG8gYmFzZWxpbmUgcmVuYWwgZnVu
Y3Rpb24gaW4gcGF0aWVudHMgd2l0aCBhdHJpYWwgZmlicmlsbGF0aW9uOiBhIFJFLUxZIChSYW5k
b21pemVkIEV2YWx1YXRpb24gb2YgTG9uZy10ZXJtIEFudGljb2FndWxhdGlvbiBUaGVyYXB5KSB0
cmlhbCBhbmFseXNpczwvdGl0bGU+PHNlY29uZGFyeS10aXRsZT5DaXJjdWxhdGlvbjwvc2Vjb25k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LXBlcmlvZGljYWw+PHBhZ2VzPjk2MS03MDwvcGFnZXM+PHZvbHVtZT4xMjk8L3ZvbHVtZT48bnVt
YmVyPjk8L251bWJlcj48ZGF0ZXM+PHllYXI+MjAxNDwveWVhcj48cHViLWRhdGVzPjxkYXRlPk1h
ciA0PC9kYXRlPjwvcHViLWRhdGVzPjwvZGF0ZXM+PGlzYm4+MTUyNC00NTM5IChFbGVjdHJvbmlj
KSYjeEQ7MDAwOS03MzIyIChMaW5raW5nKTwvaXNibj48YWNjZXNzaW9uLW51bT4yNDMyMzc5NTwv
YWNjZXNzaW9uLW51bT48dXJscz48cmVsYXRlZC11cmxzPjx1cmw+aHR0cDovL3d3dy5uY2JpLm5s
bS5uaWguZ292L3B1Ym1lZC8yNDMyMzc5NTwvdXJsPjwvcmVsYXRlZC11cmxzPjwvdXJscz48ZWxl
Y3Ryb25pYy1yZXNvdXJjZS1udW0+MTAuMTE2MS9DSVJDVUxBVElPTkFIQS4xMTMuMDAzNjI4PC9l
bGVjdHJvbmljLXJlc291cmNlLW51bT48L3JlY29yZD48L0NpdGU+PC9FbmROb3RlPn==
</w:fldData>
          </w:fldChar>
        </w:r>
        <w:r w:rsidR="00877012">
          <w:rPr>
            <w:lang w:val="en-GB"/>
          </w:rPr>
          <w:instrText xml:space="preserve"> ADDIN EN.CITE </w:instrText>
        </w:r>
        <w:r w:rsidR="00877012">
          <w:rPr>
            <w:lang w:val="en-GB"/>
          </w:rPr>
          <w:fldChar w:fldCharType="begin">
            <w:fldData xml:space="preserve">PEVuZE5vdGU+PENpdGUgRXhjbHVkZVllYXI9IjEiPjxBdXRob3I+SGlqYXppPC9BdXRob3I+PFJl
Y051bT4zMDMwPC9SZWNOdW0+PERpc3BsYXlUZXh0PjxzdHlsZSBmYWNlPSJzdXBlcnNjcmlwdCI+
MjQ8L3N0eWxlPjwvRGlzcGxheVRleHQ+PHJlY29yZD48cmVjLW51bWJlcj4zMDMwPC9yZWMtbnVt
YmVyPjxmb3JlaWduLWtleXM+PGtleSBhcHA9IkVOIiBkYi1pZD0iMjlmNXRzemU0Mjk5ZjVlOWZ4
bHY1MGF1NTkwMGV6MjkwYWV0Ij4zMDMwPC9rZXk+PC9mb3JlaWduLWtleXM+PHJlZi10eXBlIG5h
bWU9IkpvdXJuYWwgQXJ0aWNsZSI+MTc8L3JlZi10eXBlPjxjb250cmlidXRvcnM+PGF1dGhvcnM+
PGF1dGhvcj5IaWphemksIFouPC9hdXRob3I+PGF1dGhvcj5Ib2hubG9zZXIsIFMuIEguPC9hdXRo
b3I+PGF1dGhvcj5PbGRncmVuLCBKLjwvYXV0aG9yPjxhdXRob3I+QW5kZXJzc29uLCBVLjwvYXV0
aG9yPjxhdXRob3I+Q29ubm9sbHksIFMuIEouPC9hdXRob3I+PGF1dGhvcj5FaWtlbGJvb20sIEou
IFcuPC9hdXRob3I+PGF1dGhvcj5FemVrb3dpdHosIE0uIEQuPC9hdXRob3I+PGF1dGhvcj5SZWls
bHksIFAuIEEuPC9hdXRob3I+PGF1dGhvcj5TaWVnYmFobiwgQS48L2F1dGhvcj48YXV0aG9yPll1
c3VmLCBTLjwvYXV0aG9yPjxhdXRob3I+V2FsbGVudGluLCBMLjwvYXV0aG9yPjwvYXV0aG9ycz48
L2NvbnRyaWJ1dG9ycz48YXV0aC1hZGRyZXNzPkZyb20gVXBwc2FsYSBDbGluaWNhbCBSZXNlYXJj
aCBDZW50ZXIgKFouSC4sIEouTy4sIFUuQS4sIEEuUy4sIEwuVy4pLCBEZXBhcnRtZW50IG9mIE1l
ZGljYWwgU2NpZW5jZXMsIENhcmRpb2xvZ3kgKFouSC4sIEouTy4sIEwuVy4pLCBhbmQgRGVwYXJ0
bWVudCBvZiBNZWRpY2FsIFNjaWVuY2VzLCBDbGluaWNhbCBDaGVtaXN0cnkgKEEuUy4pLCBVcHBz
YWxhIFVuaXZlcnNpdHksIFN3ZWRlbjsgRGVwYXJ0bWVudCBvZiBDYXJkaW9sb2d5LCBKLlcuIEdv
ZXRoZSBVbml2ZXJzaXR5LCBGcmFua2Z1cnQsIEdlcm1hbnkgKFMuSC5ILik7IFBvcHVsYXRpb24g
SGVhbHRoIFJlc2VhcmNoIEluc3RpdHV0ZSwgSGFtaWx0b24sIE9udGFyaW8sIENhbmFkYSAoUy5K
LkMuLCBKLlcuRS4sIFMuWS4pOyBUaG9tYXMgSmVmZmVyc29uIE1lZGljYWwgQ29sbGVnZSBhbmQg
dGhlIEhlYXJ0IENlbnRlciwgV3lubmV3b29kLCBQQSAoTS5ELkUuKTsgYW5kIEJvZWhyaW5nZXIg
SW5nZWxoZWltIFBoYXJtYWNldXRpY2FscywgUmlkZ2VmaWVsZCwgQ1QgKFAuQS5SLikuPC9hdXRo
LWFkZHJlc3M+PHRpdGxlcz48dGl0bGU+RWZmaWNhY3kgYW5kIHNhZmV0eSBvZiBkYWJpZ2F0cmFu
IGNvbXBhcmVkIHdpdGggd2FyZmFyaW4gaW4gcmVsYXRpb24gdG8gYmFzZWxpbmUgcmVuYWwgZnVu
Y3Rpb24gaW4gcGF0aWVudHMgd2l0aCBhdHJpYWwgZmlicmlsbGF0aW9uOiBhIFJFLUxZIChSYW5k
b21pemVkIEV2YWx1YXRpb24gb2YgTG9uZy10ZXJtIEFudGljb2FndWxhdGlvbiBUaGVyYXB5KSB0
cmlhbCBhbmFseXNpczwvdGl0bGU+PHNlY29uZGFyeS10aXRsZT5DaXJjdWxhdGlvbjwvc2Vjb25k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LXBlcmlvZGljYWw+PHBhZ2VzPjk2MS03MDwvcGFnZXM+PHZvbHVtZT4xMjk8L3ZvbHVtZT48bnVt
YmVyPjk8L251bWJlcj48ZGF0ZXM+PHllYXI+MjAxNDwveWVhcj48cHViLWRhdGVzPjxkYXRlPk1h
ciA0PC9kYXRlPjwvcHViLWRhdGVzPjwvZGF0ZXM+PGlzYm4+MTUyNC00NTM5IChFbGVjdHJvbmlj
KSYjeEQ7MDAwOS03MzIyIChMaW5raW5nKTwvaXNibj48YWNjZXNzaW9uLW51bT4yNDMyMzc5NTwv
YWNjZXNzaW9uLW51bT48dXJscz48cmVsYXRlZC11cmxzPjx1cmw+aHR0cDovL3d3dy5uY2JpLm5s
bS5uaWguZ292L3B1Ym1lZC8yNDMyMzc5NTwvdXJsPjwvcmVsYXRlZC11cmxzPjwvdXJscz48ZWxl
Y3Ryb25pYy1yZXNvdXJjZS1udW0+MTAuMTE2MS9DSVJDVUxBVElPTkFIQS4xMTMuMDAzNjI4PC9l
bGVjdHJvbmljLXJlc291cmNlLW51bT48L3JlY29yZD48L0NpdGU+PC9FbmROb3RlPn==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24</w:t>
        </w:r>
        <w:r w:rsidR="00877012">
          <w:rPr>
            <w:lang w:val="en-GB"/>
          </w:rPr>
          <w:fldChar w:fldCharType="end"/>
        </w:r>
      </w:hyperlink>
    </w:p>
    <w:p w14:paraId="3E7AD67E" w14:textId="057A7ECF" w:rsidR="001C1705" w:rsidRPr="00C9574D" w:rsidRDefault="001C1705" w:rsidP="000E7383">
      <w:pPr>
        <w:spacing w:after="120" w:line="23" w:lineRule="atLeast"/>
        <w:jc w:val="both"/>
        <w:rPr>
          <w:lang w:val="en-GB"/>
        </w:rPr>
      </w:pPr>
      <w:r w:rsidRPr="00C9574D">
        <w:rPr>
          <w:lang w:val="en-GB"/>
        </w:rPr>
        <w:t xml:space="preserve">There are no randomized clinical trial (RCT) data on the use of </w:t>
      </w:r>
      <w:r w:rsidR="00832A0A">
        <w:rPr>
          <w:lang w:val="en-GB"/>
        </w:rPr>
        <w:t xml:space="preserve">NOACs or </w:t>
      </w:r>
      <w:r w:rsidRPr="00C9574D">
        <w:rPr>
          <w:lang w:val="en-GB"/>
        </w:rPr>
        <w:t xml:space="preserve">warfarin for </w:t>
      </w:r>
      <w:r w:rsidR="00276784" w:rsidRPr="00C9574D">
        <w:rPr>
          <w:lang w:val="en-GB"/>
        </w:rPr>
        <w:t>stroke prevention</w:t>
      </w:r>
      <w:r w:rsidRPr="00C9574D">
        <w:rPr>
          <w:lang w:val="en-GB"/>
        </w:rPr>
        <w:t xml:space="preserve"> in AF patients with </w:t>
      </w:r>
      <w:r w:rsidRPr="00236362">
        <w:rPr>
          <w:b/>
          <w:lang w:val="en-GB"/>
        </w:rPr>
        <w:t>severe CKD</w:t>
      </w:r>
      <w:r w:rsidRPr="00C9574D">
        <w:rPr>
          <w:lang w:val="en-GB"/>
        </w:rPr>
        <w:t xml:space="preserve"> or on </w:t>
      </w:r>
      <w:r w:rsidRPr="00236362">
        <w:rPr>
          <w:b/>
          <w:lang w:val="en-GB"/>
        </w:rPr>
        <w:t>renal replacement therapy</w:t>
      </w:r>
      <w:r w:rsidRPr="00C9574D">
        <w:rPr>
          <w:lang w:val="en-GB"/>
        </w:rPr>
        <w:t xml:space="preserve"> (RRT)</w:t>
      </w:r>
      <w:r w:rsidR="00832A0A">
        <w:rPr>
          <w:lang w:val="en-GB"/>
        </w:rPr>
        <w:t>.</w:t>
      </w:r>
      <w:r w:rsidR="00236362">
        <w:rPr>
          <w:lang w:val="en-GB"/>
        </w:rPr>
        <w:t xml:space="preserve"> </w:t>
      </w:r>
      <w:r w:rsidR="00C73F34" w:rsidRPr="00C9574D">
        <w:rPr>
          <w:lang w:val="en-GB"/>
        </w:rPr>
        <w:t>The</w:t>
      </w:r>
      <w:r w:rsidR="00830AA3" w:rsidRPr="00C9574D">
        <w:rPr>
          <w:lang w:val="en-GB"/>
        </w:rPr>
        <w:t xml:space="preserve"> efficacy and safety of NOACs in</w:t>
      </w:r>
      <w:r w:rsidR="00C73F34" w:rsidRPr="00C9574D">
        <w:rPr>
          <w:lang w:val="en-GB"/>
        </w:rPr>
        <w:t xml:space="preserve"> patients with end-stage renal dysfunction and on dialysis is unclear </w:t>
      </w:r>
      <w:r w:rsidR="00832A0A">
        <w:rPr>
          <w:lang w:val="en-GB"/>
        </w:rPr>
        <w:t>and subject to ongoing studies. (</w:t>
      </w:r>
      <w:r w:rsidRPr="00C9574D">
        <w:rPr>
          <w:lang w:val="en-GB"/>
        </w:rPr>
        <w:t>e.g. NCT02942407, NCT02933697)</w:t>
      </w:r>
      <w:r w:rsidR="00832A0A">
        <w:rPr>
          <w:lang w:val="en-GB"/>
        </w:rPr>
        <w:t>. G</w:t>
      </w:r>
      <w:r w:rsidRPr="00C9574D">
        <w:rPr>
          <w:lang w:val="en-GB"/>
        </w:rPr>
        <w:t>iven the lack of strong evidence also for VKA in this patient population, the decision to anticoagulate remains a very individualized one requiring a multidisciplinary approach considering and respecting patients’ preferences.</w:t>
      </w:r>
      <w:hyperlink w:anchor="_ENREF_31" w:tooltip="Reinecke, 2009 #1935" w:history="1">
        <w:r w:rsidR="00877012">
          <w:rPr>
            <w:lang w:val="en-GB"/>
          </w:rPr>
          <w:fldChar w:fldCharType="begin">
            <w:fldData xml:space="preserve">PEVuZE5vdGU+PENpdGU+PEF1dGhvcj5SZWluZWNrZTwvQXV0aG9yPjxZZWFyPjIwMDk8L1llYXI+
PFJlY051bT4xOTM1PC9SZWNOdW0+PERpc3BsYXlUZXh0PjxzdHlsZSBmYWNlPSJzdXBlcnNjcmlw
dCI+MzEtMzM8L3N0eWxlPjwvRGlzcGxheVRleHQ+PHJlY29yZD48cmVjLW51bWJlcj4xOTM1PC9y
ZWMtbnVtYmVyPjxmb3JlaWduLWtleXM+PGtleSBhcHA9IkVOIiBkYi1pZD0iMjlmNXRzemU0Mjk5
ZjVlOWZ4bHY1MGF1NTkwMGV6MjkwYWV0Ij4xOTM1PC9rZXk+PC9mb3JlaWduLWtleXM+PHJlZi10
eXBlIG5hbWU9IkpvdXJuYWwgQXJ0aWNsZSI+MTc8L3JlZi10eXBlPjxjb250cmlidXRvcnM+PGF1
dGhvcnM+PGF1dGhvcj5SZWluZWNrZSwgSC48L2F1dGhvcj48YXV0aG9yPkJyYW5kLCBFLjwvYXV0
aG9yPjxhdXRob3I+TWVzdGVycywgUi48L2F1dGhvcj48YXV0aG9yPlNjaGFiaXR6LCBXLiBSLjwv
YXV0aG9yPjxhdXRob3I+RmlzaGVyLCBNLjwvYXV0aG9yPjxhdXRob3I+UGF2ZW5zdGFkdCwgSC48
L2F1dGhvcj48YXV0aG9yPkJyZWl0aGFyZHQsIEcuPC9hdXRob3I+PC9hdXRob3JzPjwvY29udHJp
YnV0b3JzPjxhdXRoLWFkZHJlc3M+RGVwYXJ0bWVudCBvZiBDYXJkaW9sb2d5IGFuZCBBbmdpb2xv
Z3ksIE1lZGl6aW5pc2NoZSBLbGluaWsgdW5kIFBvbGlrbGluaWsgQywgVW5pdmVyc2l0eSBIb3Nw
aXRhbCBvZiBNdWVuc3RlciwgTXVlbnN0ZXIsIEdlcm1hbnkuIGhyZWluZWNrZUBnbXgubmV0PC9h
dXRoLWFkZHJlc3M+PHRpdGxlcz48dGl0bGU+RGlsZW1tYXMgaW4gdGhlIG1hbmFnZW1lbnQgb2Yg
YXRyaWFsIGZpYnJpbGxhdGlvbiBpbiBjaHJvbmljIGtpZG5leSBkaXNlYXNlPC90aXRsZT48c2Vj
b25kYXJ5LXRpdGxlPkogQW0gU29jIE5lcGhyb2w8L3NlY29uZGFyeS10aXRsZT48YWx0LXRpdGxl
PkpvdXJuYWwgb2YgdGhlIEFtZXJpY2FuIFNvY2lldHkgb2YgTmVwaHJvbG9neSA6IEpBU048L2Fs
dC10aXRsZT48L3RpdGxlcz48cGVyaW9kaWNhbD48ZnVsbC10aXRsZT5KIEFtIFNvYyBOZXBocm9s
PC9mdWxsLXRpdGxlPjwvcGVyaW9kaWNhbD48cGFnZXM+NzA1LTExPC9wYWdlcz48dm9sdW1lPjIw
PC92b2x1bWU+PG51bWJlcj40PC9udW1iZXI+PGVkaXRpb24+MjAwOC8xMi8xOTwvZWRpdGlvbj48
a2V5d29yZHM+PGtleXdvcmQ+QW50aWNvYWd1bGFudHMvdGhlcmFwZXV0aWMgdXNlPC9rZXl3b3Jk
PjxrZXl3b3JkPkF0cmlhbCBGaWJyaWxsYXRpb24vZHJ1ZyB0aGVyYXB5LyplcGlkZW1pb2xvZ3kv
dGhlcmFweTwva2V5d29yZD48a2V5d29yZD5EaWFiZXRlcyBNZWxsaXR1cy9lcGlkZW1pb2xvZ3k8
L2tleXdvcmQ+PGtleXdvcmQ+RGlhYmV0aWMgTmVwaHJvcGF0aGllcy9lcGlkZW1pb2xvZ3k8L2tl
eXdvcmQ+PGtleXdvcmQ+SGVtb3JyaGFnZS9lcGlkZW1pb2xvZ3k8L2tleXdvcmQ+PGtleXdvcmQ+
SHVtYW5zPC9rZXl3b3JkPjxrZXl3b3JkPkluY2lkZW5jZTwva2V5d29yZD48a2V5d29yZD5LaWRu
ZXkgRmFpbHVyZSwgQ2hyb25pYy8qY29tcGxpY2F0aW9ucy90aGVyYXB5PC9rZXl3b3JkPjxrZXl3
b3JkPk9iZXNpdHkvY29tcGxpY2F0aW9ucy9lcGlkZW1pb2xvZ3k8L2tleXdvcmQ+PGtleXdvcmQ+
UHJldmFsZW5jZTwva2V5d29yZD48a2V5d29yZD5SZW5hbCBEaWFseXNpcy9hZHZlcnNlIGVmZmVj
dHM8L2tleXdvcmQ+PGtleXdvcmQ+U3Ryb2tlL2VwaWRlbWlvbG9neS9tb3J0YWxpdHk8L2tleXdv
cmQ+PGtleXdvcmQ+VGhyb21ib2VtYm9saXNtL2VwaWRlbWlvbG9neTwva2V5d29yZD48a2V5d29y
ZD5Vbml0ZWQgU3RhdGVzL2VwaWRlbWlvbG9neTwva2V5d29yZD48L2tleXdvcmRzPjxkYXRlcz48
eWVhcj4yMDA5PC95ZWFyPjxwdWItZGF0ZXM+PGRhdGU+QXByPC9kYXRlPjwvcHViLWRhdGVzPjwv
ZGF0ZXM+PGlzYm4+MTUzMy0zNDUwIChFbGVjdHJvbmljKSYjeEQ7MTA0Ni02NjczIChMaW5raW5n
KTwvaXNibj48YWNjZXNzaW9uLW51bT4xOTA5MjEyNzwvYWNjZXNzaW9uLW51bT48d29yay10eXBl
PlJldmlldzwvd29yay10eXBlPjx1cmxzPjxyZWxhdGVkLXVybHM+PHVybD5odHRwOi8vd3d3Lm5j
YmkubmxtLm5paC5nb3YvcHVibWVkLzE5MDkyMTI3PC91cmw+PC9yZWxhdGVkLXVybHM+PC91cmxz
PjxlbGVjdHJvbmljLXJlc291cmNlLW51bT4xMC4xNjgxL0FTTi4yMDA3MTExMjA3PC9lbGVjdHJv
bmljLXJlc291cmNlLW51bT48bGFuZ3VhZ2U+ZW5nPC9sYW5ndWFnZT48L3JlY29yZD48L0NpdGU+
PENpdGUgRXhjbHVkZVllYXI9IjEiPjxBdXRob3I+UmVpbmVja2U8L0F1dGhvcj48UmVjTnVtPjM0
Njk8L1JlY051bT48cmVjb3JkPjxyZWMtbnVtYmVyPjM0Njk8L3JlYy1udW1iZXI+PGZvcmVpZ24t
a2V5cz48a2V5IGFwcD0iRU4iIGRiLWlkPSIyOWY1dHN6ZTQyOTlmNWU5ZnhsdjUwYXU1OTAwZXoy
OTBhZXQiPjM0Njk8L2tleT48L2ZvcmVpZ24ta2V5cz48cmVmLXR5cGUgbmFtZT0iSm91cm5hbCBB
cnRpY2xlIj4xNzwvcmVmLXR5cGU+PGNvbnRyaWJ1dG9ycz48YXV0aG9ycz48YXV0aG9yPlJlaW5l
Y2tlLCBILjwvYXV0aG9yPjxhdXRob3I+RW5nZWxiZXJ0eiwgQy48L2F1dGhvcj48YXV0aG9yPlNj
aGFiaXR6LCBXLiBSLjwvYXV0aG9yPjwvYXV0aG9ycz48L2NvbnRyaWJ1dG9ycz48YXV0aC1hZGRy
ZXNzPkZyb20gdGhlIERpdmlzaW9uIG9mIFZhc2N1bGFyIE1lZGljaW5lLCBEZXBhcnRtZW50IG9m
IENhcmRpb3Zhc2N1bGFyIE1lZGljaW5lLCBVbml2ZXJzaXR5IEhvc3BpdGFsIG9mIE11ZW5zdGVy
LCBNdWVuc3RlciwgR2VybWFueSAoSC5SLiwgQy5FLik7IGFuZCBEZXBhcnRtZW50IG9mIE5ldXJv
bG9neSwgRXZLQi1CZXRoZWwsIEJpZWxlZmVsZCwgR2VybWFueSAoVy4tUi5TLikuPC9hdXRoLWFk
ZHJlc3M+PHRpdGxlcz48dGl0bGU+UHJldmVudGluZyBzdHJva2UgaW4gcGF0aWVudHMgd2l0aCBj
aHJvbmljIGtpZG5leSBkaXNlYXNlIGFuZCBhdHJpYWwgZmlicmlsbGF0aW9uOiBiZW5lZml0IGFu
ZCByaXNrcyBvZiBvbGQgYW5kIG5ldyBvcmFsIGFudGljb2FndWxhbnRzPC90aXRsZT48c2Vjb25k
YXJ5LXRpdGxlPlN0cm9rZTwvc2Vjb25kYXJ5LXRpdGxlPjxhbHQtdGl0bGU+U3Ryb2tlPC9hbHQt
dGl0bGU+PC90aXRsZXM+PHBlcmlvZGljYWw+PGZ1bGwtdGl0bGU+U3Ryb2tlPC9mdWxsLXRpdGxl
PjwvcGVyaW9kaWNhbD48YWx0LXBlcmlvZGljYWw+PGZ1bGwtdGl0bGU+U3Ryb2tlPC9mdWxsLXRp
dGxlPjwvYWx0LXBlcmlvZGljYWw+PHBhZ2VzPjI5MzUtNDE8L3BhZ2VzPjx2b2x1bWU+NDQ8L3Zv
bHVtZT48bnVtYmVyPjEwPC9udW1iZXI+PGVkaXRpb24+MjAxMy8wOS8wNzwvZWRpdGlvbj48a2V5
d29yZHM+PGtleXdvcmQ+QW50aWNvYWd1bGFudHMvKmFkdmVyc2UgZWZmZWN0cy8qdGhlcmFwZXV0
aWMgdXNlPC9rZXl3b3JkPjxrZXl3b3JkPkF0cmlhbCBGaWJyaWxsYXRpb24vY29tcGxpY2F0aW9u
cy8qdGhlcmFweTwva2V5d29yZD48a2V5d29yZD5GZW1hbGU8L2tleXdvcmQ+PGtleXdvcmQ+SHVt
YW5zPC9rZXl3b3JkPjxrZXl3b3JkPk1hbGU8L2tleXdvcmQ+PGtleXdvcmQ+UmVuYWwgSW5zdWZm
aWNpZW5jeSwgQ2hyb25pYy9jb21wbGljYXRpb25zLyp0aGVyYXB5PC9rZXl3b3JkPjxrZXl3b3Jk
PlJpc2sgRmFjdG9yczwva2V5d29yZD48a2V5d29yZD5TdHJva2UvZXRpb2xvZ3kvKnByZXZlbnRp
b24gJmFtcDsgY29udHJvbDwva2V5d29yZD48L2tleXdvcmRzPjxkYXRlcz48eWVhcj4yMDEzPC95
ZWFyPjxwdWItZGF0ZXM+PGRhdGU+T2N0PC9kYXRlPjwvcHViLWRhdGVzPjwvZGF0ZXM+PGlzYm4+
MTUyNC00NjI4IChFbGVjdHJvbmljKSYjeEQ7MDAzOS0yNDk5IChMaW5raW5nKTwvaXNibj48YWNj
ZXNzaW9uLW51bT4yNDAwODU3OTwvYWNjZXNzaW9uLW51bT48d29yay10eXBlPlJldmlldzwvd29y
ay10eXBlPjx1cmxzPjxyZWxhdGVkLXVybHM+PHVybD5odHRwOi8vd3d3Lm5jYmkubmxtLm5paC5n
b3YvcHVibWVkLzI0MDA4NTc5PC91cmw+PC9yZWxhdGVkLXVybHM+PC91cmxzPjxlbGVjdHJvbmlj
LXJlc291cmNlLW51bT4xMC4xMTYxL1NUUk9LRUFIQS4xMTMuMDAxNzAxPC9lbGVjdHJvbmljLXJl
c291cmNlLW51bT48bGFuZ3VhZ2U+ZW5nPC9sYW5ndWFnZT48L3JlY29yZD48L0NpdGU+PENpdGUg
RXhjbHVkZVllYXI9IjEiPjxBdXRob3I+SGVyem9nPC9BdXRob3I+PFJlY051bT4zNTg1PC9SZWNO
dW0+PHJlY29yZD48cmVjLW51bWJlcj4zNTg1PC9yZWMtbnVtYmVyPjxmb3JlaWduLWtleXM+PGtl
eSBhcHA9IkVOIiBkYi1pZD0iMjlmNXRzemU0Mjk5ZjVlOWZ4bHY1MGF1NTkwMGV6MjkwYWV0Ij4z
NTg1PC9rZXk+PC9mb3JlaWduLWtleXM+PHJlZi10eXBlIG5hbWU9IkpvdXJuYWwgQXJ0aWNsZSI+
MTc8L3JlZi10eXBlPjxjb250cmlidXRvcnM+PGF1dGhvcnM+PGF1dGhvcj5IZXJ6b2csIEMuIEEu
PC9hdXRob3I+PGF1dGhvcj5Bc2luZ2VyLCBSLiBXLjwvYXV0aG9yPjxhdXRob3I+QmVyZ2VyLCBB
LiBLLjwvYXV0aG9yPjxhdXRob3I+Q2hhcnl0YW4sIEQuIE0uPC9hdXRob3I+PGF1dGhvcj5EaWV6
LCBKLjwvYXV0aG9yPjxhdXRob3I+SGFydCwgUi4gRy48L2F1dGhvcj48YXV0aG9yPkVja2FyZHQs
IEsuIFUuPC9hdXRob3I+PGF1dGhvcj5LYXNpc2tlLCBCLiBMLjwvYXV0aG9yPjxhdXRob3I+TWND
dWxsb3VnaCwgUC4gQS48L2F1dGhvcj48YXV0aG9yPlBhc3NtYW4sIFIuIFMuPC9hdXRob3I+PGF1
dGhvcj5EZUxvYWNoLCBTLiBTLjwvYXV0aG9yPjxhdXRob3I+UHVuLCBQLiBILjwvYXV0aG9yPjxh
dXRob3I+Uml0eiwgRS48L2F1dGhvcj48L2F1dGhvcnM+PC9jb250cmlidXRvcnM+PGF1dGgtYWRk
cmVzcz5IZW5uZXBpbiBDb3VudHkgTWVkaWNhbCBDZW50ZXIsIE1pbm5lYXBvbGlzLCBNaW5uZXNv
dGEsIFVTQS4gY2hlcnpvZ0BjZHJnLm9yZzwvYXV0aC1hZGRyZXNzPjx0aXRsZXM+PHRpdGxlPkNh
cmRpb3Zhc2N1bGFyIGRpc2Vhc2UgaW4gY2hyb25pYyBraWRuZXkgZGlzZWFzZS4gQSBjbGluaWNh
bCB1cGRhdGUgZnJvbSBLaWRuZXkgRGlzZWFzZTogSW1wcm92aW5nIEdsb2JhbCBPdXRjb21lcyAo
S0RJR08pPC90aXRsZT48c2Vjb25kYXJ5LXRpdGxlPktpZG5leSBJbnQ8L3NlY29uZGFyeS10aXRs
ZT48YWx0LXRpdGxlPktpZG5leSBpbnRlcm5hdGlvbmFsPC9hbHQtdGl0bGU+PC90aXRsZXM+PHBl
cmlvZGljYWw+PGZ1bGwtdGl0bGU+S2lkbmV5IEludDwvZnVsbC10aXRsZT48L3BlcmlvZGljYWw+
PHBhZ2VzPjU3Mi04NjwvcGFnZXM+PHZvbHVtZT44MDwvdm9sdW1lPjxudW1iZXI+NjwvbnVtYmVy
PjxlZGl0aW9uPjIwMTEvMDcvMTQ8L2VkaXRpb24+PGtleXdvcmRzPjxrZXl3b3JkPkF0cmlhbCBG
aWJyaWxsYXRpb24vY29tcGxpY2F0aW9uczwva2V5d29yZD48a2V5d29yZD5DYXJkaW92YXNjdWxh
ciBEaXNlYXNlcy8qY29tcGxpY2F0aW9ucy9wcmV2ZW50aW9uICZhbXA7IGNvbnRyb2wvdGhlcmFw
eTwva2V5d29yZD48a2V5d29yZD5Db3JvbmFyeSBBcnRlcnkgRGlzZWFzZS9jb21wbGljYXRpb25z
PC9rZXl3b3JkPjxrZXl3b3JkPkRlYXRoLCBTdWRkZW4sIENhcmRpYWMvZXRpb2xvZ3kvcHJldmVu
dGlvbiAmYW1wOyBjb250cm9sPC9rZXl3b3JkPjxrZXl3b3JkPkhlYXJ0IEZhaWx1cmUvY29tcGxp
Y2F0aW9uczwva2V5d29yZD48a2V5d29yZD5IdW1hbnM8L2tleXdvcmQ+PGtleXdvcmQ+TXlvY2Fy
ZGlhbCBJbmZhcmN0aW9uL2NvbXBsaWNhdGlvbnM8L2tleXdvcmQ+PGtleXdvcmQ+UGVyaXBoZXJh
bCBBcnRlcmlhbCBEaXNlYXNlL2NvbXBsaWNhdGlvbnM8L2tleXdvcmQ+PGtleXdvcmQ+UmVuYWwg
SW5zdWZmaWNpZW5jeSwgQ2hyb25pYy8qY29tcGxpY2F0aW9uczwva2V5d29yZD48a2V5d29yZD5T
dHJva2UvY29tcGxpY2F0aW9uczwva2V5d29yZD48L2tleXdvcmRzPjxkYXRlcz48eWVhcj4yMDEx
PC95ZWFyPjxwdWItZGF0ZXM+PGRhdGU+U2VwPC9kYXRlPjwvcHViLWRhdGVzPjwvZGF0ZXM+PGlz
Ym4+MTUyMy0xNzU1IChFbGVjdHJvbmljKSYjeEQ7MDA4NS0yNTM4IChMaW5raW5nKTwvaXNibj48
YWNjZXNzaW9uLW51bT4yMTc1MDU4NDwvYWNjZXNzaW9uLW51bT48d29yay10eXBlPkNvbmdyZXNz
ZXM8L3dvcmstdHlwZT48dXJscz48cmVsYXRlZC11cmxzPjx1cmw+aHR0cDovL3d3dy5uY2JpLm5s
bS5uaWguZ292L3B1Ym1lZC8yMTc1MDU4NDwvdXJsPjwvcmVsYXRlZC11cmxzPjwvdXJscz48ZWxl
Y3Ryb25pYy1yZXNvdXJjZS1udW0+MTAuMTAzOC9raS4yMDExLjIyMzwvZWxlY3Ryb25pYy1yZXNv
dXJjZS1udW0+PGxhbmd1YWdlPmVuZzwvbGFuZ3VhZ2U+PC9yZWNvcmQ+PC9DaXRlPjwvRW5kTm90
ZT5=
</w:fldData>
          </w:fldChar>
        </w:r>
        <w:r w:rsidR="00877012">
          <w:rPr>
            <w:lang w:val="en-GB"/>
          </w:rPr>
          <w:instrText xml:space="preserve"> ADDIN EN.CITE </w:instrText>
        </w:r>
        <w:r w:rsidR="00877012">
          <w:rPr>
            <w:lang w:val="en-GB"/>
          </w:rPr>
          <w:fldChar w:fldCharType="begin">
            <w:fldData xml:space="preserve">PEVuZE5vdGU+PENpdGU+PEF1dGhvcj5SZWluZWNrZTwvQXV0aG9yPjxZZWFyPjIwMDk8L1llYXI+
PFJlY051bT4xOTM1PC9SZWNOdW0+PERpc3BsYXlUZXh0PjxzdHlsZSBmYWNlPSJzdXBlcnNjcmlw
dCI+MzEtMzM8L3N0eWxlPjwvRGlzcGxheVRleHQ+PHJlY29yZD48cmVjLW51bWJlcj4xOTM1PC9y
ZWMtbnVtYmVyPjxmb3JlaWduLWtleXM+PGtleSBhcHA9IkVOIiBkYi1pZD0iMjlmNXRzemU0Mjk5
ZjVlOWZ4bHY1MGF1NTkwMGV6MjkwYWV0Ij4xOTM1PC9rZXk+PC9mb3JlaWduLWtleXM+PHJlZi10
eXBlIG5hbWU9IkpvdXJuYWwgQXJ0aWNsZSI+MTc8L3JlZi10eXBlPjxjb250cmlidXRvcnM+PGF1
dGhvcnM+PGF1dGhvcj5SZWluZWNrZSwgSC48L2F1dGhvcj48YXV0aG9yPkJyYW5kLCBFLjwvYXV0
aG9yPjxhdXRob3I+TWVzdGVycywgUi48L2F1dGhvcj48YXV0aG9yPlNjaGFiaXR6LCBXLiBSLjwv
YXV0aG9yPjxhdXRob3I+RmlzaGVyLCBNLjwvYXV0aG9yPjxhdXRob3I+UGF2ZW5zdGFkdCwgSC48
L2F1dGhvcj48YXV0aG9yPkJyZWl0aGFyZHQsIEcuPC9hdXRob3I+PC9hdXRob3JzPjwvY29udHJp
YnV0b3JzPjxhdXRoLWFkZHJlc3M+RGVwYXJ0bWVudCBvZiBDYXJkaW9sb2d5IGFuZCBBbmdpb2xv
Z3ksIE1lZGl6aW5pc2NoZSBLbGluaWsgdW5kIFBvbGlrbGluaWsgQywgVW5pdmVyc2l0eSBIb3Nw
aXRhbCBvZiBNdWVuc3RlciwgTXVlbnN0ZXIsIEdlcm1hbnkuIGhyZWluZWNrZUBnbXgubmV0PC9h
dXRoLWFkZHJlc3M+PHRpdGxlcz48dGl0bGU+RGlsZW1tYXMgaW4gdGhlIG1hbmFnZW1lbnQgb2Yg
YXRyaWFsIGZpYnJpbGxhdGlvbiBpbiBjaHJvbmljIGtpZG5leSBkaXNlYXNlPC90aXRsZT48c2Vj
b25kYXJ5LXRpdGxlPkogQW0gU29jIE5lcGhyb2w8L3NlY29uZGFyeS10aXRsZT48YWx0LXRpdGxl
PkpvdXJuYWwgb2YgdGhlIEFtZXJpY2FuIFNvY2lldHkgb2YgTmVwaHJvbG9neSA6IEpBU048L2Fs
dC10aXRsZT48L3RpdGxlcz48cGVyaW9kaWNhbD48ZnVsbC10aXRsZT5KIEFtIFNvYyBOZXBocm9s
PC9mdWxsLXRpdGxlPjwvcGVyaW9kaWNhbD48cGFnZXM+NzA1LTExPC9wYWdlcz48dm9sdW1lPjIw
PC92b2x1bWU+PG51bWJlcj40PC9udW1iZXI+PGVkaXRpb24+MjAwOC8xMi8xOTwvZWRpdGlvbj48
a2V5d29yZHM+PGtleXdvcmQ+QW50aWNvYWd1bGFudHMvdGhlcmFwZXV0aWMgdXNlPC9rZXl3b3Jk
PjxrZXl3b3JkPkF0cmlhbCBGaWJyaWxsYXRpb24vZHJ1ZyB0aGVyYXB5LyplcGlkZW1pb2xvZ3kv
dGhlcmFweTwva2V5d29yZD48a2V5d29yZD5EaWFiZXRlcyBNZWxsaXR1cy9lcGlkZW1pb2xvZ3k8
L2tleXdvcmQ+PGtleXdvcmQ+RGlhYmV0aWMgTmVwaHJvcGF0aGllcy9lcGlkZW1pb2xvZ3k8L2tl
eXdvcmQ+PGtleXdvcmQ+SGVtb3JyaGFnZS9lcGlkZW1pb2xvZ3k8L2tleXdvcmQ+PGtleXdvcmQ+
SHVtYW5zPC9rZXl3b3JkPjxrZXl3b3JkPkluY2lkZW5jZTwva2V5d29yZD48a2V5d29yZD5LaWRu
ZXkgRmFpbHVyZSwgQ2hyb25pYy8qY29tcGxpY2F0aW9ucy90aGVyYXB5PC9rZXl3b3JkPjxrZXl3
b3JkPk9iZXNpdHkvY29tcGxpY2F0aW9ucy9lcGlkZW1pb2xvZ3k8L2tleXdvcmQ+PGtleXdvcmQ+
UHJldmFsZW5jZTwva2V5d29yZD48a2V5d29yZD5SZW5hbCBEaWFseXNpcy9hZHZlcnNlIGVmZmVj
dHM8L2tleXdvcmQ+PGtleXdvcmQ+U3Ryb2tlL2VwaWRlbWlvbG9neS9tb3J0YWxpdHk8L2tleXdv
cmQ+PGtleXdvcmQ+VGhyb21ib2VtYm9saXNtL2VwaWRlbWlvbG9neTwva2V5d29yZD48a2V5d29y
ZD5Vbml0ZWQgU3RhdGVzL2VwaWRlbWlvbG9neTwva2V5d29yZD48L2tleXdvcmRzPjxkYXRlcz48
eWVhcj4yMDA5PC95ZWFyPjxwdWItZGF0ZXM+PGRhdGU+QXByPC9kYXRlPjwvcHViLWRhdGVzPjwv
ZGF0ZXM+PGlzYm4+MTUzMy0zNDUwIChFbGVjdHJvbmljKSYjeEQ7MTA0Ni02NjczIChMaW5raW5n
KTwvaXNibj48YWNjZXNzaW9uLW51bT4xOTA5MjEyNzwvYWNjZXNzaW9uLW51bT48d29yay10eXBl
PlJldmlldzwvd29yay10eXBlPjx1cmxzPjxyZWxhdGVkLXVybHM+PHVybD5odHRwOi8vd3d3Lm5j
YmkubmxtLm5paC5nb3YvcHVibWVkLzE5MDkyMTI3PC91cmw+PC9yZWxhdGVkLXVybHM+PC91cmxz
PjxlbGVjdHJvbmljLXJlc291cmNlLW51bT4xMC4xNjgxL0FTTi4yMDA3MTExMjA3PC9lbGVjdHJv
bmljLXJlc291cmNlLW51bT48bGFuZ3VhZ2U+ZW5nPC9sYW5ndWFnZT48L3JlY29yZD48L0NpdGU+
PENpdGUgRXhjbHVkZVllYXI9IjEiPjxBdXRob3I+UmVpbmVja2U8L0F1dGhvcj48UmVjTnVtPjM0
Njk8L1JlY051bT48cmVjb3JkPjxyZWMtbnVtYmVyPjM0Njk8L3JlYy1udW1iZXI+PGZvcmVpZ24t
a2V5cz48a2V5IGFwcD0iRU4iIGRiLWlkPSIyOWY1dHN6ZTQyOTlmNWU5ZnhsdjUwYXU1OTAwZXoy
OTBhZXQiPjM0Njk8L2tleT48L2ZvcmVpZ24ta2V5cz48cmVmLXR5cGUgbmFtZT0iSm91cm5hbCBB
cnRpY2xlIj4xNzwvcmVmLXR5cGU+PGNvbnRyaWJ1dG9ycz48YXV0aG9ycz48YXV0aG9yPlJlaW5l
Y2tlLCBILjwvYXV0aG9yPjxhdXRob3I+RW5nZWxiZXJ0eiwgQy48L2F1dGhvcj48YXV0aG9yPlNj
aGFiaXR6LCBXLiBSLjwvYXV0aG9yPjwvYXV0aG9ycz48L2NvbnRyaWJ1dG9ycz48YXV0aC1hZGRy
ZXNzPkZyb20gdGhlIERpdmlzaW9uIG9mIFZhc2N1bGFyIE1lZGljaW5lLCBEZXBhcnRtZW50IG9m
IENhcmRpb3Zhc2N1bGFyIE1lZGljaW5lLCBVbml2ZXJzaXR5IEhvc3BpdGFsIG9mIE11ZW5zdGVy
LCBNdWVuc3RlciwgR2VybWFueSAoSC5SLiwgQy5FLik7IGFuZCBEZXBhcnRtZW50IG9mIE5ldXJv
bG9neSwgRXZLQi1CZXRoZWwsIEJpZWxlZmVsZCwgR2VybWFueSAoVy4tUi5TLikuPC9hdXRoLWFk
ZHJlc3M+PHRpdGxlcz48dGl0bGU+UHJldmVudGluZyBzdHJva2UgaW4gcGF0aWVudHMgd2l0aCBj
aHJvbmljIGtpZG5leSBkaXNlYXNlIGFuZCBhdHJpYWwgZmlicmlsbGF0aW9uOiBiZW5lZml0IGFu
ZCByaXNrcyBvZiBvbGQgYW5kIG5ldyBvcmFsIGFudGljb2FndWxhbnRzPC90aXRsZT48c2Vjb25k
YXJ5LXRpdGxlPlN0cm9rZTwvc2Vjb25kYXJ5LXRpdGxlPjxhbHQtdGl0bGU+U3Ryb2tlPC9hbHQt
dGl0bGU+PC90aXRsZXM+PHBlcmlvZGljYWw+PGZ1bGwtdGl0bGU+U3Ryb2tlPC9mdWxsLXRpdGxl
PjwvcGVyaW9kaWNhbD48YWx0LXBlcmlvZGljYWw+PGZ1bGwtdGl0bGU+U3Ryb2tlPC9mdWxsLXRp
dGxlPjwvYWx0LXBlcmlvZGljYWw+PHBhZ2VzPjI5MzUtNDE8L3BhZ2VzPjx2b2x1bWU+NDQ8L3Zv
bHVtZT48bnVtYmVyPjEwPC9udW1iZXI+PGVkaXRpb24+MjAxMy8wOS8wNzwvZWRpdGlvbj48a2V5
d29yZHM+PGtleXdvcmQ+QW50aWNvYWd1bGFudHMvKmFkdmVyc2UgZWZmZWN0cy8qdGhlcmFwZXV0
aWMgdXNlPC9rZXl3b3JkPjxrZXl3b3JkPkF0cmlhbCBGaWJyaWxsYXRpb24vY29tcGxpY2F0aW9u
cy8qdGhlcmFweTwva2V5d29yZD48a2V5d29yZD5GZW1hbGU8L2tleXdvcmQ+PGtleXdvcmQ+SHVt
YW5zPC9rZXl3b3JkPjxrZXl3b3JkPk1hbGU8L2tleXdvcmQ+PGtleXdvcmQ+UmVuYWwgSW5zdWZm
aWNpZW5jeSwgQ2hyb25pYy9jb21wbGljYXRpb25zLyp0aGVyYXB5PC9rZXl3b3JkPjxrZXl3b3Jk
PlJpc2sgRmFjdG9yczwva2V5d29yZD48a2V5d29yZD5TdHJva2UvZXRpb2xvZ3kvKnByZXZlbnRp
b24gJmFtcDsgY29udHJvbDwva2V5d29yZD48L2tleXdvcmRzPjxkYXRlcz48eWVhcj4yMDEzPC95
ZWFyPjxwdWItZGF0ZXM+PGRhdGU+T2N0PC9kYXRlPjwvcHViLWRhdGVzPjwvZGF0ZXM+PGlzYm4+
MTUyNC00NjI4IChFbGVjdHJvbmljKSYjeEQ7MDAzOS0yNDk5IChMaW5raW5nKTwvaXNibj48YWNj
ZXNzaW9uLW51bT4yNDAwODU3OTwvYWNjZXNzaW9uLW51bT48d29yay10eXBlPlJldmlldzwvd29y
ay10eXBlPjx1cmxzPjxyZWxhdGVkLXVybHM+PHVybD5odHRwOi8vd3d3Lm5jYmkubmxtLm5paC5n
b3YvcHVibWVkLzI0MDA4NTc5PC91cmw+PC9yZWxhdGVkLXVybHM+PC91cmxzPjxlbGVjdHJvbmlj
LXJlc291cmNlLW51bT4xMC4xMTYxL1NUUk9LRUFIQS4xMTMuMDAxNzAxPC9lbGVjdHJvbmljLXJl
c291cmNlLW51bT48bGFuZ3VhZ2U+ZW5nPC9sYW5ndWFnZT48L3JlY29yZD48L0NpdGU+PENpdGUg
RXhjbHVkZVllYXI9IjEiPjxBdXRob3I+SGVyem9nPC9BdXRob3I+PFJlY051bT4zNTg1PC9SZWNO
dW0+PHJlY29yZD48cmVjLW51bWJlcj4zNTg1PC9yZWMtbnVtYmVyPjxmb3JlaWduLWtleXM+PGtl
eSBhcHA9IkVOIiBkYi1pZD0iMjlmNXRzemU0Mjk5ZjVlOWZ4bHY1MGF1NTkwMGV6MjkwYWV0Ij4z
NTg1PC9rZXk+PC9mb3JlaWduLWtleXM+PHJlZi10eXBlIG5hbWU9IkpvdXJuYWwgQXJ0aWNsZSI+
MTc8L3JlZi10eXBlPjxjb250cmlidXRvcnM+PGF1dGhvcnM+PGF1dGhvcj5IZXJ6b2csIEMuIEEu
PC9hdXRob3I+PGF1dGhvcj5Bc2luZ2VyLCBSLiBXLjwvYXV0aG9yPjxhdXRob3I+QmVyZ2VyLCBB
LiBLLjwvYXV0aG9yPjxhdXRob3I+Q2hhcnl0YW4sIEQuIE0uPC9hdXRob3I+PGF1dGhvcj5EaWV6
LCBKLjwvYXV0aG9yPjxhdXRob3I+SGFydCwgUi4gRy48L2F1dGhvcj48YXV0aG9yPkVja2FyZHQs
IEsuIFUuPC9hdXRob3I+PGF1dGhvcj5LYXNpc2tlLCBCLiBMLjwvYXV0aG9yPjxhdXRob3I+TWND
dWxsb3VnaCwgUC4gQS48L2F1dGhvcj48YXV0aG9yPlBhc3NtYW4sIFIuIFMuPC9hdXRob3I+PGF1
dGhvcj5EZUxvYWNoLCBTLiBTLjwvYXV0aG9yPjxhdXRob3I+UHVuLCBQLiBILjwvYXV0aG9yPjxh
dXRob3I+Uml0eiwgRS48L2F1dGhvcj48L2F1dGhvcnM+PC9jb250cmlidXRvcnM+PGF1dGgtYWRk
cmVzcz5IZW5uZXBpbiBDb3VudHkgTWVkaWNhbCBDZW50ZXIsIE1pbm5lYXBvbGlzLCBNaW5uZXNv
dGEsIFVTQS4gY2hlcnpvZ0BjZHJnLm9yZzwvYXV0aC1hZGRyZXNzPjx0aXRsZXM+PHRpdGxlPkNh
cmRpb3Zhc2N1bGFyIGRpc2Vhc2UgaW4gY2hyb25pYyBraWRuZXkgZGlzZWFzZS4gQSBjbGluaWNh
bCB1cGRhdGUgZnJvbSBLaWRuZXkgRGlzZWFzZTogSW1wcm92aW5nIEdsb2JhbCBPdXRjb21lcyAo
S0RJR08pPC90aXRsZT48c2Vjb25kYXJ5LXRpdGxlPktpZG5leSBJbnQ8L3NlY29uZGFyeS10aXRs
ZT48YWx0LXRpdGxlPktpZG5leSBpbnRlcm5hdGlvbmFsPC9hbHQtdGl0bGU+PC90aXRsZXM+PHBl
cmlvZGljYWw+PGZ1bGwtdGl0bGU+S2lkbmV5IEludDwvZnVsbC10aXRsZT48L3BlcmlvZGljYWw+
PHBhZ2VzPjU3Mi04NjwvcGFnZXM+PHZvbHVtZT44MDwvdm9sdW1lPjxudW1iZXI+NjwvbnVtYmVy
PjxlZGl0aW9uPjIwMTEvMDcvMTQ8L2VkaXRpb24+PGtleXdvcmRzPjxrZXl3b3JkPkF0cmlhbCBG
aWJyaWxsYXRpb24vY29tcGxpY2F0aW9uczwva2V5d29yZD48a2V5d29yZD5DYXJkaW92YXNjdWxh
ciBEaXNlYXNlcy8qY29tcGxpY2F0aW9ucy9wcmV2ZW50aW9uICZhbXA7IGNvbnRyb2wvdGhlcmFw
eTwva2V5d29yZD48a2V5d29yZD5Db3JvbmFyeSBBcnRlcnkgRGlzZWFzZS9jb21wbGljYXRpb25z
PC9rZXl3b3JkPjxrZXl3b3JkPkRlYXRoLCBTdWRkZW4sIENhcmRpYWMvZXRpb2xvZ3kvcHJldmVu
dGlvbiAmYW1wOyBjb250cm9sPC9rZXl3b3JkPjxrZXl3b3JkPkhlYXJ0IEZhaWx1cmUvY29tcGxp
Y2F0aW9uczwva2V5d29yZD48a2V5d29yZD5IdW1hbnM8L2tleXdvcmQ+PGtleXdvcmQ+TXlvY2Fy
ZGlhbCBJbmZhcmN0aW9uL2NvbXBsaWNhdGlvbnM8L2tleXdvcmQ+PGtleXdvcmQ+UGVyaXBoZXJh
bCBBcnRlcmlhbCBEaXNlYXNlL2NvbXBsaWNhdGlvbnM8L2tleXdvcmQ+PGtleXdvcmQ+UmVuYWwg
SW5zdWZmaWNpZW5jeSwgQ2hyb25pYy8qY29tcGxpY2F0aW9uczwva2V5d29yZD48a2V5d29yZD5T
dHJva2UvY29tcGxpY2F0aW9uczwva2V5d29yZD48L2tleXdvcmRzPjxkYXRlcz48eWVhcj4yMDEx
PC95ZWFyPjxwdWItZGF0ZXM+PGRhdGU+U2VwPC9kYXRlPjwvcHViLWRhdGVzPjwvZGF0ZXM+PGlz
Ym4+MTUyMy0xNzU1IChFbGVjdHJvbmljKSYjeEQ7MDA4NS0yNTM4IChMaW5raW5nKTwvaXNibj48
YWNjZXNzaW9uLW51bT4yMTc1MDU4NDwvYWNjZXNzaW9uLW51bT48d29yay10eXBlPkNvbmdyZXNz
ZXM8L3dvcmstdHlwZT48dXJscz48cmVsYXRlZC11cmxzPjx1cmw+aHR0cDovL3d3dy5uY2JpLm5s
bS5uaWguZ292L3B1Ym1lZC8yMTc1MDU4NDwvdXJsPjwvcmVsYXRlZC11cmxzPjwvdXJscz48ZWxl
Y3Ryb25pYy1yZXNvdXJjZS1udW0+MTAuMTAzOC9raS4yMDExLjIyMzwvZWxlY3Ryb25pYy1yZXNv
dXJjZS1udW0+PGxhbmd1YWdlPmVuZzwvbGFuZ3VhZ2U+PC9yZWNvcmQ+PC9DaXRlPjwvRW5kTm90
ZT5=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31-33</w:t>
        </w:r>
        <w:r w:rsidR="00877012">
          <w:rPr>
            <w:lang w:val="en-GB"/>
          </w:rPr>
          <w:fldChar w:fldCharType="end"/>
        </w:r>
      </w:hyperlink>
    </w:p>
    <w:p w14:paraId="68256168" w14:textId="7755FB66" w:rsidR="00832A0A" w:rsidRPr="00C9574D" w:rsidRDefault="001C1705" w:rsidP="00832A0A">
      <w:pPr>
        <w:spacing w:after="120" w:line="23" w:lineRule="atLeast"/>
        <w:jc w:val="both"/>
        <w:rPr>
          <w:rFonts w:cs="Calibri"/>
          <w:lang w:val="en-GB"/>
        </w:rPr>
      </w:pPr>
      <w:r w:rsidRPr="00C9574D">
        <w:rPr>
          <w:rFonts w:cs="Calibri"/>
          <w:lang w:val="en-GB"/>
        </w:rPr>
        <w:t xml:space="preserve">The use of VKAs in patients with </w:t>
      </w:r>
      <w:r w:rsidRPr="00236362">
        <w:rPr>
          <w:rFonts w:cs="Calibri"/>
          <w:b/>
          <w:lang w:val="en-GB"/>
        </w:rPr>
        <w:t xml:space="preserve">advanced liver </w:t>
      </w:r>
      <w:r w:rsidR="008C62DB" w:rsidRPr="00236362">
        <w:rPr>
          <w:rFonts w:cs="Calibri"/>
          <w:b/>
          <w:lang w:val="en-GB"/>
        </w:rPr>
        <w:t>disease</w:t>
      </w:r>
      <w:r w:rsidR="008C62DB" w:rsidRPr="00C9574D">
        <w:rPr>
          <w:rFonts w:cs="Calibri"/>
          <w:lang w:val="en-GB"/>
        </w:rPr>
        <w:t xml:space="preserve"> and coagulopathy </w:t>
      </w:r>
      <w:r w:rsidRPr="00C9574D">
        <w:rPr>
          <w:rFonts w:cs="Calibri"/>
          <w:lang w:val="en-GB"/>
        </w:rPr>
        <w:t>is challenging due to intrinsically elevated INR values and difficulties in selecting appropriate VKA dosing.</w:t>
      </w:r>
      <w:hyperlink w:anchor="_ENREF_34" w:tooltip="Efird, 2014 #3312" w:history="1">
        <w:r w:rsidR="00877012">
          <w:rPr>
            <w:rFonts w:cs="Calibri"/>
            <w:lang w:val="en-GB"/>
          </w:rPr>
          <w:fldChar w:fldCharType="begin">
            <w:fldData xml:space="preserve">PEVuZE5vdGU+PENpdGUgRXhjbHVkZVllYXI9IjEiPjxBdXRob3I+RWZpcmQ8L0F1dGhvcj48UmVj
TnVtPjMzMTI8L1JlY051bT48RGlzcGxheVRleHQ+PHN0eWxlIGZhY2U9InN1cGVyc2NyaXB0Ij4z
NC0zODwvc3R5bGU+PC9EaXNwbGF5VGV4dD48cmVjb3JkPjxyZWMtbnVtYmVyPjMzMTI8L3JlYy1u
dW1iZXI+PGZvcmVpZ24ta2V5cz48a2V5IGFwcD0iRU4iIGRiLWlkPSIyOWY1dHN6ZTQyOTlmNWU5
ZnhsdjUwYXU1OTAwZXoyOTBhZXQiPjMzMTI8L2tleT48L2ZvcmVpZ24ta2V5cz48cmVmLXR5cGUg
bmFtZT0iSm91cm5hbCBBcnRpY2xlIj4xNzwvcmVmLXR5cGU+PGNvbnRyaWJ1dG9ycz48YXV0aG9y
cz48YXV0aG9yPkVmaXJkLCBMLiBNLjwvYXV0aG9yPjxhdXRob3I+TWlzaGtpbiwgRC4gUy48L2F1
dGhvcj48YXV0aG9yPkJlcmxvd2l0eiwgRC4gUi48L2F1dGhvcj48YXV0aG9yPkFzaCwgQS4gUy48
L2F1dGhvcj48YXV0aG9yPkh5bGVrLCBFLiBNLjwvYXV0aG9yPjxhdXRob3I+T3pvbm9mZiwgQS48
L2F1dGhvcj48YXV0aG9yPlJlaXNtYW4sIEouIEkuPC9hdXRob3I+PGF1dGhvcj5aaGFvLCBTLjwv
YXV0aG9yPjxhdXRob3I+SmFzdWphLCBHLiBLLjwvYXV0aG9yPjxhdXRob3I+Um9zZSwgQS4gSi48
L2F1dGhvcj48L2F1dGhvcnM+PC9jb250cmlidXRvcnM+PGF1dGgtYWRkcmVzcz5Gcm9tIHRoZSBD
ZW50ZXIgZm9yIEhlYWx0aGNhcmUgT3JnYW5pemF0aW9uIGFuZCBJbXBsZW1lbnRhdGlvbiBSZXNl
YXJjaCwgRWRpdGggTm91cnNlIFJvZ2VycyBNZW1vcmlhbCBWQSBNZWRpY2FsIENlbnRlciwgQmVk
Zm9yZCwgTUEgKEQuUi5CLiwgQS5TLkEuLCBFLk0uSC4sIEEuTy4sIEouSS5SLiwgUy5aLiwgRy5L
LkouLCBBLkouUi4pOyBTZWN0aW9uIG9mIEdlbmVyYWwgSW50ZXJuYWwgTWVkaWNpbmUsIERlcGFy
dG1lbnQgb2YgTWVkaWNpbmUsIEJvc3RvbiBVbml2ZXJzaXR5IFNjaG9vbCBvZiBNZWRpY2luZSwg
TUEgKEwuTS5FLiwgRC5SLkIuLCBBLlMuQS4sIEUuTS5ILiwgQS5KLlIuKTsgU2VjdGlvbiBvZiBH
YXN0cm9lbnRlcm9sb2d5LCBHcmFuaXRlIE1lZGljYWwgR3JvdXAsIEJvc3RvbiBVbml2ZXJzaXR5
IE1lZGljYWwgQ2VudGVyLCBNQSAoRC5TLk0uKTsgRGVwYXJ0bWVudCBvZiBIZWFsdGggUG9saWN5
IGFuZCBNYW5hZ2VtZW50LCBCb3N0b24gVW5pdmVyc2l0eSBTY2hvb2wgb2YgUHVibGljIEhlYWx0
aCwgTUEgKEQuUi5CLiwgRy5LLkouKTsgRGl2aXNpb24gb2YgQmlvc3RhdGlzdGljcyBhbmQgSGVh
bHRoIFNlcnZpY2VzIFJlc2VhcmNoLCBEZXBhcnRtZW50IG9mIFF1YW50aXRhdGl2ZSBIZWFsdGgg
U2NpZW5jZXMsIFVuaXZlcnNpdHkgb2YgTWFzc2FjaHVzZXR0cyBTY2hvb2wgb2YgTWVkaWNpbmUs
IFdvcmNlc3RlciAoQS5TLkEuKTsgYW5kIEJpb3N0YXRpc3RpY3MgU2VjdGlvbiwgQm9zdG9uIENo
aWxkcmVuJmFwb3M7cyBIb3NwaXRhbCwgTUEgKEEuTy4pLiBseWRlZmlAZ21haWwuY29tLiYjeEQ7
RnJvbSB0aGUgQ2VudGVyIGZvciBIZWFsdGhjYXJlIE9yZ2FuaXphdGlvbiBhbmQgSW1wbGVtZW50
YXRpb24gUmVzZWFyY2gsIEVkaXRoIE5vdXJzZSBSb2dlcnMgTWVtb3JpYWwgVkEgTWVkaWNhbCBD
ZW50ZXIsIEJlZGZvcmQsIE1BIChELlIuQi4sIEEuUy5BLiwgRS5NLkguLCBBLk8uLCBKLkkuUi4s
IFMuWi4sIEcuSy5KLiwgQS5KLlIuKTsgU2VjdGlvbiBvZiBHZW5lcmFsIEludGVybmFsIE1lZGlj
aW5lLCBEZXBhcnRtZW50IG9mIE1lZGljaW5lLCBCb3N0b24gVW5pdmVyc2l0eSBTY2hvb2wgb2Yg
TWVkaWNpbmUsIE1BIChMLk0uRS4sIEQuUi5CLiwgQS5TLkEuLCBFLk0uSC4sIEEuSi5SLik7IFNl
Y3Rpb24gb2YgR2FzdHJvZW50ZXJvbG9neSwgR3Jhbml0ZSBNZWRpY2FsIEdyb3VwLCBCb3N0b24g
VW5pdmVyc2l0eSBNZWRpY2FsIENlbnRlciwgTUEgKEQuUy5NLik7IERlcGFydG1lbnQgb2YgSGVh
bHRoIFBvbGljeSBhbmQgTWFuYWdlbWVudCwgQm9zdG9uIFVuaXZlcnNpdHkgU2Nob29sIG9mIFB1
YmxpYyBIZWFsdGgsIE1BIChELlIuQi4sIEcuSy5KLik7IERpdmlzaW9uIG9mIEJpb3N0YXRpc3Rp
Y3MgYW5kIEhlYWx0aCBTZXJ2aWNlcyBSZXNlYXJjaCwgRGVwYXJ0bWVudCBvZiBRdWFudGl0YXRp
dmUgSGVhbHRoIFNjaWVuY2VzLCBVbml2ZXJzaXR5IG9mIE1hc3NhY2h1c2V0dHMgU2Nob29sIG9m
IE1lZGljaW5lLCBXb3JjZXN0ZXIgKEEuUy5BLik7IGFuZCBCaW9zdGF0aXN0aWNzIFNlY3Rpb24s
IEJvc3RvbiBDaGlsZHJlbiZhcG9zO3MgSG9zcGl0YWwsIE1BIChBLk8uKS48L2F1dGgtYWRkcmVz
cz48dGl0bGVzPjx0aXRsZT5TdHJhdGlmeWluZyB0aGUgcmlza3Mgb2Ygb3JhbCBhbnRpY29hZ3Vs
YXRpb24gaW4gcGF0aWVudHMgd2l0aCBsaXZlciBkaXNlYXNlPC90aXRsZT48c2Vjb25kYXJ5LXRp
dGxlPkNpcmMgQ2FyZGlvdmFzYyBRdWFsIE91dGNvbWVzPC9zZWNvbmRhcnktdGl0bGU+PGFsdC10
aXRsZT5DaXJjdWxhdGlvbi4gQ2FyZGlvdmFzY3VsYXIgcXVhbGl0eSBhbmQgb3V0Y29tZXM8L2Fs
dC10aXRsZT48L3RpdGxlcz48cGVyaW9kaWNhbD48ZnVsbC10aXRsZT5DaXJjIENhcmRpb3Zhc2Mg
UXVhbCBPdXRjb21lczwvZnVsbC10aXRsZT48YWJici0xPkNpcmN1bGF0aW9uLiBDYXJkaW92YXNj
dWxhciBxdWFsaXR5IGFuZCBvdXRjb21lczwvYWJici0xPjwvcGVyaW9kaWNhbD48YWx0LXBlcmlv
ZGljYWw+PGZ1bGwtdGl0bGU+Q2lyYyBDYXJkaW92YXNjIFF1YWwgT3V0Y29tZXM8L2Z1bGwtdGl0
bGU+PGFiYnItMT5DaXJjdWxhdGlvbi4gQ2FyZGlvdmFzY3VsYXIgcXVhbGl0eSBhbmQgb3V0Y29t
ZXM8L2FiYnItMT48L2FsdC1wZXJpb2RpY2FsPjxwYWdlcz40NjEtNzwvcGFnZXM+PHZvbHVtZT43
PC92b2x1bWU+PG51bWJlcj4zPC9udW1iZXI+PGVkaXRpb24+MjAxNC8wNS8xNjwvZWRpdGlvbj48
a2V5d29yZHM+PGtleXdvcmQ+QWdlZDwva2V5d29yZD48a2V5d29yZD5BZ2VkLCA4MCBhbmQgb3Zl
cjwva2V5d29yZD48a2V5d29yZD5BbnRpY29hZ3VsYW50cy8qYWRtaW5pc3RyYXRpb24gJmFtcDsg
ZG9zYWdlL2FkdmVyc2UgZWZmZWN0czwva2V5d29yZD48a2V5d29yZD5CbG9vZCBDb2FndWxhdGlv
bi9kcnVnIGVmZmVjdHM8L2tleXdvcmQ+PGtleXdvcmQ+Q2hyb25pYyBEaXNlYXNlPC9rZXl3b3Jk
PjxrZXl3b3JkPkNyZWF0aW5pbmUvYmxvb2Q8L2tleXdvcmQ+PGtleXdvcmQ+RmVtYWxlPC9rZXl3
b3JkPjxrZXl3b3JkPkhlbW9ycmhhZ2UvZXRpb2xvZ3kvKnByZXZlbnRpb24gJmFtcDsgY29udHJv
bDwva2V5d29yZD48a2V5d29yZD5IdW1hbnM8L2tleXdvcmQ+PGtleXdvcmQ+TGl2ZXIgRGlzZWFz
ZXMvY29tcGxpY2F0aW9ucy8qZGlhZ25vc2lzLypkcnVnIHRoZXJhcHk8L2tleXdvcmQ+PGtleXdv
cmQ+TWFsZTwva2V5d29yZD48a2V5d29yZD5NaWRkbGUgQWdlZDwva2V5d29yZD48a2V5d29yZD5Q
cm9nbm9zaXM8L2tleXdvcmQ+PGtleXdvcmQ+UmlzayBBc3Nlc3NtZW50PC9rZXl3b3JkPjxrZXl3
b3JkPlJpc2sgRmFjdG9yczwva2V5d29yZD48a2V5d29yZD5TZXJ1bSBBbGJ1bWluL21ldGFib2xp
c208L2tleXdvcmQ+PGtleXdvcmQ+VHJlYXRtZW50IE91dGNvbWU8L2tleXdvcmQ+PGtleXdvcmQ+
V2FyZmFyaW4vKmFkbWluaXN0cmF0aW9uICZhbXA7IGRvc2FnZS9hZHZlcnNlIGVmZmVjdHM8L2tl
eXdvcmQ+PC9rZXl3b3Jkcz48ZGF0ZXM+PHllYXI+MjAxNDwveWVhcj48cHViLWRhdGVzPjxkYXRl
Pk1heTwvZGF0ZT48L3B1Yi1kYXRlcz48L2RhdGVzPjxpc2JuPjE5NDEtNzcwNSAoRWxlY3Ryb25p
YykmI3hEOzE5NDEtNzcxMyAoTGlua2luZyk8L2lzYm4+PGFjY2Vzc2lvbi1udW0+MjQ4MjM5NTg8
L2FjY2Vzc2lvbi1udW0+PHdvcmstdHlwZT5SZXNlYXJjaCBTdXBwb3J0LCBVLlMuIEdvdiZhcG9z
O3QsIE5vbi1QLkguUy48L3dvcmstdHlwZT48dXJscz48cmVsYXRlZC11cmxzPjx1cmw+aHR0cDov
L3d3dy5uY2JpLm5sbS5uaWguZ292L3B1Ym1lZC8yNDgyMzk1ODwvdXJsPjwvcmVsYXRlZC11cmxz
PjwvdXJscz48ZWxlY3Ryb25pYy1yZXNvdXJjZS1udW0+MTAuMTE2MS9DSVJDT1VUQ09NRVMuMTEz
LjAwMDgxNzwvZWxlY3Ryb25pYy1yZXNvdXJjZS1udW0+PGxhbmd1YWdlPmVuZzwvbGFuZ3VhZ2U+
PC9yZWNvcmQ+PC9DaXRlPjxDaXRlIEV4Y2x1ZGVZZWFyPSIxIj48QXV0aG9yPkNvbm5vbGx5PC9B
dXRob3I+PFJlY051bT4xNDk4PC9SZWNOdW0+PHJlY29yZD48cmVjLW51bWJlcj4xNDk4PC9yZWMt
bnVtYmVyPjxmb3JlaWduLWtleXM+PGtleSBhcHA9IkVOIiBkYi1pZD0iMjlmNXRzemU0Mjk5ZjVl
OWZ4bHY1MGF1NTkwMGV6MjkwYWV0Ij4xNDk4PC9rZXk+PC9mb3JlaWduLWtleXM+PHJlZi10eXBl
IG5hbWU9IkpvdXJuYWwgQXJ0aWNsZSI+MTc8L3JlZi10eXBlPjxjb250cmlidXRvcnM+PGF1dGhv
cnM+PGF1dGhvcj5Db25ub2xseSwgUy4gSi48L2F1dGhvcj48YXV0aG9yPkV6ZWtvd2l0eiwgTS4g
RC48L2F1dGhvcj48YXV0aG9yPll1c3VmLCBTLjwvYXV0aG9yPjxhdXRob3I+RWlrZWxib29tLCBK
LjwvYXV0aG9yPjxhdXRob3I+T2xkZ3JlbiwgSi48L2F1dGhvcj48YXV0aG9yPlBhcmVraCwgQS48
L2F1dGhvcj48YXV0aG9yPlBvZ3VlLCBKLjwvYXV0aG9yPjxhdXRob3I+UmVpbGx5LCBQLiBBLjwv
YXV0aG9yPjxhdXRob3I+VGhlbWVsZXMsIEUuPC9hdXRob3I+PGF1dGhvcj5WYXJyb25lLCBKLjwv
YXV0aG9yPjxhdXRob3I+V2FuZywgUy48L2F1dGhvcj48YXV0aG9yPkFsaW5ncywgTS48L2F1dGhv
cj48YXV0aG9yPlhhdmllciwgRC48L2F1dGhvcj48YXV0aG9yPlpodSwgSi48L2F1dGhvcj48YXV0
aG9yPkRpYXosIFIuPC9hdXRob3I+PGF1dGhvcj5MZXdpcywgQi4gUy48L2F1dGhvcj48YXV0aG9y
PkRhcml1cywgSC48L2F1dGhvcj48YXV0aG9yPkRpZW5lciwgSC4gQy48L2F1dGhvcj48YXV0aG9y
PkpveW5lciwgQy4gRC48L2F1dGhvcj48YXV0aG9yPldhbGxlbnRpbiwgTC48L2F1dGhvcj48L2F1
dGhvcnM+PC9jb250cmlidXRvcnM+PGF1dGgtYWRkcmVzcz5Qb3B1bGF0aW9uIEhlYWx0aCBSZXNl
YXJjaCBJbnN0aXR1dGUsIE1jTWFzdGVyIFVuaXZlcnNpdHkgYW5kIEhhbWlsdG9uIEhlYWx0aCBT
Y2llbmNlcywgSGFtaWx0b24sIE9OLCBDYW5hZGEuIGNvbm5vc3R1QHBocmkuY2E8L2F1dGgtYWRk
cmVzcz48dGl0bGVzPjx0aXRsZT5EYWJpZ2F0cmFuIHZlcnN1cyB3YXJmYXJpbiBpbiBwYXRpZW50
cyB3aXRoIGF0cmlhbCBmaWJyaWxsYXRpb248L3RpdGxlPjxzZWNvbmRhcnktdGl0bGU+TiBFbmds
IEogTWVkPC9zZWNvbmRhcnktdGl0bGU+PGFsdC10aXRsZT5UaGUgTmV3IEVuZ2xhbmQgam91cm5h
bCBvZiBtZWRpY2luZTwvYWx0LXRpdGxlPjwvdGl0bGVzPjxwZXJpb2RpY2FsPjxmdWxsLXRpdGxl
Pk4gRW5nbCBKIE1lZDwvZnVsbC10aXRsZT48L3BlcmlvZGljYWw+PHBhZ2VzPjExMzktNTE8L3Bh
Z2VzPjx2b2x1bWU+MzYxPC92b2x1bWU+PG51bWJlcj4xMjwvbnVtYmVyPjxrZXl3b3Jkcz48a2V5
d29yZD5BZ2VkPC9rZXl3b3JkPjxrZXl3b3JkPkFudGljb2FndWxhbnRzLyphZG1pbmlzdHJhdGlv
biAmYW1wOyBkb3NhZ2UvYWR2ZXJzZSBlZmZlY3RzL3RoZXJhcGV1dGljIHVzZTwva2V5d29yZD48
a2V5d29yZD5BdHJpYWwgRmlicmlsbGF0aW9uL2NvbXBsaWNhdGlvbnMvKmRydWcgdGhlcmFweS9t
b3J0YWxpdHk8L2tleXdvcmQ+PGtleXdvcmQ+QmVuemltaWRhem9sZXMvKmFkbWluaXN0cmF0aW9u
ICZhbXA7IGRvc2FnZS9hZHZlcnNlIGVmZmVjdHM8L2tleXdvcmQ+PGtleXdvcmQ+Q2hpLVNxdWFy
ZSBEaXN0cmlidXRpb248L2tleXdvcmQ+PGtleXdvcmQ+RG91YmxlLUJsaW5kIE1ldGhvZDwva2V5
d29yZD48a2V5d29yZD5EeXNwZXBzaWEvY2hlbWljYWxseSBpbmR1Y2VkPC9rZXl3b3JkPjxrZXl3
b3JkPkVtYm9saXNtL2VwaWRlbWlvbG9neTwva2V5d29yZD48a2V5d29yZD5GZW1hbGU8L2tleXdv
cmQ+PGtleXdvcmQ+Rm9sbG93LVVwIFN0dWRpZXM8L2tleXdvcmQ+PGtleXdvcmQ+SGVtb3JyaGFn
ZS9jaGVtaWNhbGx5IGluZHVjZWQ8L2tleXdvcmQ+PGtleXdvcmQ+SHVtYW5zPC9rZXl3b3JkPjxr
ZXl3b3JkPkxpdmVyL2RydWcgZWZmZWN0czwva2V5d29yZD48a2V5d29yZD5NYWxlPC9rZXl3b3Jk
PjxrZXl3b3JkPk1pZGRsZSBBZ2VkPC9rZXl3b3JkPjxrZXl3b3JkPk15b2NhcmRpYWwgSW5mYXJj
dGlvbi9lcGlkZW1pb2xvZ3k8L2tleXdvcmQ+PGtleXdvcmQ+UHJvZHJ1Z3MvdGhlcmFwZXV0aWMg
dXNlPC9rZXl3b3JkPjxrZXl3b3JkPlByb3BvcnRpb25hbCBIYXphcmRzIE1vZGVsczwva2V5d29y
ZD48a2V5d29yZD5QeXJpZGluZXMvKmFkbWluaXN0cmF0aW9uICZhbXA7IGRvc2FnZS9hZHZlcnNl
IGVmZmVjdHM8L2tleXdvcmQ+PGtleXdvcmQ+U3Ryb2tlL2VwaWRlbWlvbG9neS9wcmV2ZW50aW9u
ICZhbXA7IGNvbnRyb2w8L2tleXdvcmQ+PGtleXdvcmQ+V2FyZmFyaW4vYWRtaW5pc3RyYXRpb24g
JmFtcDsgZG9zYWdlL2FkdmVyc2UgZWZmZWN0cy8qdGhlcmFwZXV0aWMgdXNlPC9rZXl3b3JkPjwv
a2V5d29yZHM+PGRhdGVzPjx5ZWFyPjIwMDk8L3llYXI+PHB1Yi1kYXRlcz48ZGF0ZT5TZXAgMTc8
L2RhdGU+PC9wdWItZGF0ZXM+PC9kYXRlcz48aXNibj4xNTMzLTQ0MDYgKEVsZWN0cm9uaWMpPC9p
c2JuPjxhY2Nlc3Npb24tbnVtPjE5NzE3ODQ0PC9hY2Nlc3Npb24tbnVtPjx1cmxzPjxyZWxhdGVk
LXVybHM+PHVybD5odHRwOi8vd3d3Lm5jYmkubmxtLm5paC5nb3YvZW50cmV6L3F1ZXJ5LmZjZ2k/
Y21kPVJldHJpZXZlJmFtcDtkYj1QdWJNZWQmYW1wO2RvcHQ9Q2l0YXRpb24mYW1wO2xpc3RfdWlk
cz0xOTcxNzg0NCA8L3VybD48L3JlbGF0ZWQtdXJscz48L3VybHM+PGxhbmd1YWdlPmVuZzwvbGFu
Z3VhZ2U+PC9yZWNvcmQ+PC9DaXRlPjxDaXRlIEV4Y2x1ZGVZZWFyPSIxIj48QXV0aG9yPlBhdGVs
PC9BdXRob3I+PFJlY051bT4xODY5PC9SZWNOdW0+PHJlY29yZD48cmVjLW51bWJlcj4xODY5PC9y
ZWMtbnVtYmVyPjxmb3JlaWduLWtleXM+PGtleSBhcHA9IkVOIiBkYi1pZD0iMjlmNXRzemU0Mjk5
ZjVlOWZ4bHY1MGF1NTkwMGV6MjkwYWV0Ij4xODY5PC9rZXk+PC9mb3JlaWduLWtleXM+PHJlZi10
eXBlIG5hbWU9IkpvdXJuYWwgQXJ0aWNsZSI+MTc8L3JlZi10eXBlPjxjb250cmlidXRvcnM+PGF1
dGhvcnM+PGF1dGhvcj5QYXRlbCwgTS4gUi48L2F1dGhvcj48YXV0aG9yPk1haGFmZmV5LCBLLiBX
LjwvYXV0aG9yPjxhdXRob3I+R2FyZywgSi48L2F1dGhvcj48YXV0aG9yPlBhbiwgRy48L2F1dGhv
cj48YXV0aG9yPlNpbmdlciwgRC4gRS48L2F1dGhvcj48YXV0aG9yPkhhY2tlLCBXLjwvYXV0aG9y
PjxhdXRob3I+QnJlaXRoYXJkdCwgRy48L2F1dGhvcj48YXV0aG9yPkhhbHBlcmluLCBKLiBMLjwv
YXV0aG9yPjxhdXRob3I+SGFua2V5LCBHLiBKLjwvYXV0aG9yPjxhdXRob3I+UGljY2luaSwgSi4g
UC48L2F1dGhvcj48YXV0aG9yPkJlY2tlciwgUi4gQy48L2F1dGhvcj48YXV0aG9yPk5lc3NlbCwg
Qy4gQy48L2F1dGhvcj48YXV0aG9yPlBhb2xpbmksIEouIEYuPC9hdXRob3I+PGF1dGhvcj5CZXJr
b3dpdHosIFMuIEQuPC9hdXRob3I+PGF1dGhvcj5Gb3gsIEsuIEEuPC9hdXRob3I+PGF1dGhvcj5D
YWxpZmYsIFIuIE0uPC9hdXRob3I+PC9hdXRob3JzPjwvY29udHJpYnV0b3JzPjxhdXRoLWFkZHJl
c3M+RnJvbSB0aGUgRHVrZSBDbGluaWNhbCBSZXNlYXJjaCBJbnN0aXR1dGUgKE0uUi5QLiwgSy5X
Lk0uLCBKLkcuLCBKLlAuUC4sIFIuQy5CLikgYW5kIER1a2UgVHJhbnNsYXRpb25hbCBNZWRpY2lu
ZSBJbnN0aXR1dGUgKFIuTS5DLiksIER1a2UgVW5pdmVyc2l0eSBNZWRpY2FsIENlbnRlciwgRHVy
aGFtLCBOQzsgSm9obnNvbiAmYW1wOyBKb2huc29uIFBoYXJtYWNldXRpY2FsIFJlc2VhcmNoIGFu
ZCBEZXZlbG9wbWVudCwgUmFyaXRhbiAoRy5QLiwgQy5DLk4uKSwgYW5kIEJheWVyIEhlYWx0aENh
cmUgUGhhcm1hY2V1dGljYWxzLCBNb250dmlsbGUgKEouRi5QLiwgUy5ELkIuKSAtIGJvdGggaW4g
TmV3IEplcnNleTsgTWFzc2FjaHVzZXR0cyBHZW5lcmFsIEhvc3BpdGFsIGFuZCBIYXJ2YXJkIE1l
ZGljYWwgU2Nob29sIC0gYm90aCBpbiBCb3N0b24gKEQuRS5TLik7IFJ1cHJlY2h0LUthcmxzLVVu
aXZlcnNpdHksIEhlaWRlbGJlcmcgKFcuSC4pLCBhbmQgSG9zcGl0YWwgb2YgdGhlIFVuaXZlcnNp
dHkgb2YgTXVuc3RlciwgTXVuc3RlciAoRy5CLikgLSBib3RoIGluIEdlcm1hbnk7IHRoZSBDYXJk
aW92YXNjdWxhciBJbnN0aXR1dGUsIE1vdW50IFNpbmFpIE1lZGljYWwgQ2VudGVyLCBOZXcgWW9y
ayAoSi5MLkguKTsgUm95YWwgUGVydGggSG9zcGl0YWwsIFBlcnRoLCBXQSwgQXVzdHJhbGlhIChH
LkouSC4pOyBhbmQgdGhlIFVuaXZlcnNpdHkgb2YgRWRpbmJ1cmdoIGFuZCBSb3lhbCBJbmZpcm1h
cnkgb2YgRWRpbmJ1cmdoIC0gYm90aCBpbiBFZGluYnVyZ2ggKEsuQS5BLkYuKS48L2F1dGgtYWRk
cmVzcz48dGl0bGVzPjx0aXRsZT5SaXZhcm94YWJhbiB2ZXJzdXMgV2FyZmFyaW4gaW4gTm9udmFs
dnVsYXIgQXRyaWFsIEZpYnJpbGxhdGlvbjwvdGl0bGU+PHNlY29uZGFyeS10aXRsZT5OIEVuZ2wg
SiBNZWQ8L3NlY29uZGFyeS10aXRsZT48L3RpdGxlcz48cGVyaW9kaWNhbD48ZnVsbC10aXRsZT5O
IEVuZ2wgSiBNZWQ8L2Z1bGwtdGl0bGU+PC9wZXJpb2RpY2FsPjxwYWdlcz44ODMtOTE8L3BhZ2Vz
Pjx2b2x1bWU+MzY1PC92b2x1bWU+PG51bWJlcj4xMDwvbnVtYmVyPjxkYXRlcz48eWVhcj4yMDEx
PC95ZWFyPjxwdWItZGF0ZXM+PGRhdGU+QXVnIDEwPC9kYXRlPjwvcHViLWRhdGVzPjwvZGF0ZXM+
PGFjY2Vzc2lvbi1udW0+MjE4MzA5NTc8L2FjY2Vzc2lvbi1udW0+PHVybHM+PHJlbGF0ZWQtdXJs
cz48dXJsPmh0dHA6Ly93d3cubmNiaS5ubG0ubmloLmdvdi9lbnRyZXovcXVlcnkuZmNnaT9jbWQ9
UmV0cmlldmUmYW1wO2RiPVB1Yk1lZCZhbXA7ZG9wdD1DaXRhdGlvbiZhbXA7bGlzdF91aWRzPTIx
ODMwOTU3IDwvdXJsPjwvcmVsYXRlZC11cmxzPjwvdXJscz48L3JlY29yZD48L0NpdGU+PENpdGUg
RXhjbHVkZVllYXI9IjEiPjxBdXRob3I+R3JhbmdlcjwvQXV0aG9yPjxSZWNOdW0+MTg3NTwvUmVj
TnVtPjxyZWNvcmQ+PHJlYy1udW1iZXI+MTg3NTwvcmVjLW51bWJlcj48Zm9yZWlnbi1rZXlzPjxr
ZXkgYXBwPSJFTiIgZGItaWQ9IjI5ZjV0c3plNDI5OWY1ZTlmeGx2NTBhdTU5MDBlejI5MGFldCI+
MTg3NTwva2V5PjwvZm9yZWlnbi1rZXlzPjxyZWYtdHlwZSBuYW1lPSJKb3VybmFsIEFydGljbGUi
PjE3PC9yZWYtdHlwZT48Y29udHJpYnV0b3JzPjxhdXRob3JzPjxhdXRob3I+R3JhbmdlciwgQy4g
Qi48L2F1dGhvcj48YXV0aG9yPkFsZXhhbmRlciwgSi4gSC48L2F1dGhvcj48YXV0aG9yPk1jTXVy
cmF5LCBKLiBKLjwvYXV0aG9yPjxhdXRob3I+TG9wZXMsIFIuIEQuPC9hdXRob3I+PGF1dGhvcj5I
eWxlaywgRS4gTS48L2F1dGhvcj48YXV0aG9yPkhhbm5hLCBNLjwvYXV0aG9yPjxhdXRob3I+QWwt
S2hhbGlkaSwgSC4gUi48L2F1dGhvcj48YXV0aG9yPkFuc2VsbCwgSi48L2F1dGhvcj48YXV0aG9y
PkF0YXIsIEQuPC9hdXRob3I+PGF1dGhvcj5BdmV6dW0sIEEuPC9hdXRob3I+PGF1dGhvcj5CYWhp
dCwgTS4gQy48L2F1dGhvcj48YXV0aG9yPkRpYXosIFIuPC9hdXRob3I+PGF1dGhvcj5FYXN0b24s
IEouIEQuPC9hdXRob3I+PGF1dGhvcj5FemVrb3dpdHosIEouIEEuPC9hdXRob3I+PGF1dGhvcj5G
bGFrZXIsIEcuPC9hdXRob3I+PGF1dGhvcj5HYXJjaWEsIEQuPC9hdXRob3I+PGF1dGhvcj5HZXJh
bGRlcywgTS48L2F1dGhvcj48YXV0aG9yPkdlcnNoLCBCLiBKLjwvYXV0aG9yPjxhdXRob3I+R29s
aXRzeW4sIFMuPC9hdXRob3I+PGF1dGhvcj5Hb3RvLCBTLjwvYXV0aG9yPjxhdXRob3I+SGVybW9z
aWxsbywgQS4gRy48L2F1dGhvcj48YXV0aG9yPkhvaG5sb3NlciwgUy4gSC48L2F1dGhvcj48YXV0
aG9yPkhvcm93aXR6LCBKLjwvYXV0aG9yPjxhdXRob3I+TW9oYW4sIFAuPC9hdXRob3I+PGF1dGhv
cj5KYW5za3ksIFAuPC9hdXRob3I+PGF1dGhvcj5MZXdpcywgQi4gUy48L2F1dGhvcj48YXV0aG9y
PkxvcGV6LVNlbmRvbiwgSi4gTC48L2F1dGhvcj48YXV0aG9yPlBhaXMsIFAuPC9hdXRob3I+PGF1
dGhvcj5QYXJraG9tZW5rbywgQS48L2F1dGhvcj48YXV0aG9yPlZlcmhldWd0LCBGLiBXLjwvYXV0
aG9yPjxhdXRob3I+Wmh1LCBKLjwvYXV0aG9yPjxhdXRob3I+V2FsbGVudGluLCBMLjwvYXV0aG9y
PjwvYXV0aG9ycz48L2NvbnRyaWJ1dG9ycz48YXV0aC1hZGRyZXNzPlRoZSBhdXRob3JzJmFwb3M7
IGFmZmlsaWF0aW9ucyBhcmUgbGlzdGVkIGluIHRoZSBBcHBlbmRpeC48L2F1dGgtYWRkcmVzcz48
dGl0bGVzPjx0aXRsZT5BcGl4YWJhbiB2ZXJzdXMgV2FyZmFyaW4gaW4gUGF0aWVudHMgd2l0aCBB
dHJpYWwgRmlicmlsbGF0aW9uPC90aXRsZT48c2Vjb25kYXJ5LXRpdGxlPk4gRW5nbCBKIE1lZDwv
c2Vjb25kYXJ5LXRpdGxlPjwvdGl0bGVzPjxwZXJpb2RpY2FsPjxmdWxsLXRpdGxlPk4gRW5nbCBK
IE1lZDwvZnVsbC10aXRsZT48L3BlcmlvZGljYWw+PHBhZ2VzPjk4MS05MjwvcGFnZXM+PHZvbHVt
ZT4zNjU8L3ZvbHVtZT48bnVtYmVyPjExPC9udW1iZXI+PGRhdGVzPjx5ZWFyPjIwMTE8L3llYXI+
PHB1Yi1kYXRlcz48ZGF0ZT5BdWcgMjc8L2RhdGU+PC9wdWItZGF0ZXM+PC9kYXRlcz48YWNjZXNz
aW9uLW51bT4yMTg3MDk3ODwvYWNjZXNzaW9uLW51bT48dXJscz48cmVsYXRlZC11cmxzPjx1cmw+
aHR0cDovL3d3dy5uY2JpLm5sbS5uaWguZ292L2VudHJlei9xdWVyeS5mY2dpP2NtZD1SZXRyaWV2
ZSZhbXA7ZGI9UHViTWVkJmFtcDtkb3B0PUNpdGF0aW9uJmFtcDtsaXN0X3VpZHM9MjE4NzA5Nzgg
PC91cmw+PC9yZWxhdGVkLXVybHM+PC91cmxzPjwvcmVjb3JkPjwvQ2l0ZT48Q2l0ZSBFeGNsdWRl
WWVhcj0iMSI+PEF1dGhvcj5HaXVnbGlhbm88L0F1dGhvcj48UmVjTnVtPjIwODk8L1JlY051bT48
cmVjb3JkPjxyZWMtbnVtYmVyPjIwODk8L3JlYy1udW1iZXI+PGZvcmVpZ24ta2V5cz48a2V5IGFw
cD0iRU4iIGRiLWlkPSIyOWY1dHN6ZTQyOTlmNWU5ZnhsdjUwYXU1OTAwZXoyOTBhZXQiPjIwODk8
L2tleT48L2ZvcmVpZ24ta2V5cz48cmVmLXR5cGUgbmFtZT0iSm91cm5hbCBBcnRpY2xlIj4xNzwv
cmVmLXR5cGU+PGNvbnRyaWJ1dG9ycz48YXV0aG9ycz48YXV0aG9yPkdpdWdsaWFubywgUi4gUC48
L2F1dGhvcj48YXV0aG9yPlJ1ZmYsIEMuIFQuPC9hdXRob3I+PGF1dGhvcj5CcmF1bndhbGQsIEUu
PC9hdXRob3I+PGF1dGhvcj5NdXJwaHksIFMuIEEuPC9hdXRob3I+PGF1dGhvcj5XaXZpb3R0LCBT
LiBELjwvYXV0aG9yPjxhdXRob3I+SGFscGVyaW4sIEouIEwuPC9hdXRob3I+PGF1dGhvcj5XYWxk
bywgQS4gTC48L2F1dGhvcj48YXV0aG9yPkV6ZWtvd2l0eiwgTS4gRC48L2F1dGhvcj48YXV0aG9y
PldlaXR6LCBKLiBJLjwvYXV0aG9yPjxhdXRob3I+U3BpbmFyLCBKLjwvYXV0aG9yPjxhdXRob3I+
UnV6eWxsbywgVy48L2F1dGhvcj48YXV0aG9yPlJ1ZGEsIE0uPC9hdXRob3I+PGF1dGhvcj5Lb3Jl
dHN1bmUsIFkuPC9hdXRob3I+PGF1dGhvcj5CZXRjaGVyLCBKLjwvYXV0aG9yPjxhdXRob3I+U2hp
LCBNLjwvYXV0aG9yPjxhdXRob3I+R3JpcCwgTC4gVC48L2F1dGhvcj48YXV0aG9yPlBhdGVsLCBT
LiBQLjwvYXV0aG9yPjxhdXRob3I+UGF0ZWwsIEkuPC9hdXRob3I+PGF1dGhvcj5IYW55b2ssIEou
IEouPC9hdXRob3I+PGF1dGhvcj5NZXJjdXJpLCBNLjwvYXV0aG9yPjxhdXRob3I+QW50bWFuLCBF
LiBNLjwvYXV0aG9yPjwvYXV0aG9ycz48L2NvbnRyaWJ1dG9ycz48YXV0aC1hZGRyZXNzPkZyb20g
QnJpZ2hhbSBhbmQgV29tZW4mYXBvcztzIEhvc3BpdGFsIGFuZCBIYXJ2YXJkIE1lZGljYWwgU2No
b29sLCBCb3N0b24gKFIuUC5HLiwgQy5ULlIuLCBFLkIuLCBTLkEuTS4sIFMuRC5XLiwgTC5ULkcu
LCBFLk0uQS4pOyBNb3VudCBTaW5haSBNZWRpY2FsIENlbnRlciwgTmV3IFlvcmsgKEouTC5ILik7
IFVuaXZlcnNpdHkgSG9zcGl0YWxzIENhc2UgTWVkaWNhbCBDZW50ZXIsIENsZXZlbGFuZCAoQS5M
LlcuKTsgVGhvbWFzIEplZmZlcnNvbiBNZWRpY2FsIENvbGxlZ2UsIFBoaWxhZGVscGhpYSAoTS5E
LkUuKTsgTWNNYXN0ZXIgVW5pdmVyc2l0eSwgSGFtaWx0b24sIE9OLCBDYW5hZGEgKEouSS5XLik7
IFVuaXZlcnNpdHkgSG9zcGl0YWwsIEppaGxhdnNrYSwgQnJubywgQ3plY2ggUmVwdWJsaWMgKEou
Uy4pOyBJbnN0aXR1dGUgb2YgQ2FyZGlvbG9neSwgV2Fyc2F3LCBQb2xhbmQgKFcuUi4pOyBDYXJk
aW9sb2d5IFJlc2VhcmNoIENlbnRlciwgTW9zY293IChNLlIuKTsgTmF0aW9uYWwgSG9zcGl0YWwg
T3JnYW5pemF0aW9uLCBPc2FrYSBOYXRpb25hbCBIb3NwaXRhbCwgT3Nha2EsIEphcGFuIChZLksu
KTsgUXVpbnRpbGVzLCBEdXJoYW0sIE5DIChKLkIuLCBTLlAuUC4pOyBhbmQgRGFpaWNoaSBTYW5r
eW8gUGhhcm1hIERldmVsb3BtZW50LCBFZGlzb24sIE5KIChNLlMuLCBJLlAuLCBKLkouSC4sIE0u
TS4pLjwvYXV0aC1hZGRyZXNzPjx0aXRsZXM+PHRpdGxlPkVkb3hhYmFuIHZlcnN1cyBXYXJmYXJp
biBpbiBQYXRpZW50cyB3aXRoIEF0cmlhbCBGaWJyaWxsYXRpb248L3RpdGxlPjxzZWNvbmRhcnkt
dGl0bGU+TiBFbmdsIEogTWVkPC9zZWNvbmRhcnktdGl0bGU+PGFsdC10aXRsZT5UaGUgTmV3IEVu
Z2xhbmQgam91cm5hbCBvZiBtZWRpY2luZTwvYWx0LXRpdGxlPjwvdGl0bGVzPjxwZXJpb2RpY2Fs
PjxmdWxsLXRpdGxlPk4gRW5nbCBKIE1lZDwvZnVsbC10aXRsZT48L3BlcmlvZGljYWw+PHBhZ2Vz
PjIwOTMtMTA0PC9wYWdlcz48dm9sdW1lPjM4Njwvdm9sdW1lPjxudW1iZXI+MjI8L251bWJlcj48
ZWRpdGlvbj4yMDEzLzExLzIxPC9lZGl0aW9uPjxkYXRlcz48eWVhcj4yMDEzPC95ZWFyPjxwdWIt
ZGF0ZXM+PGRhdGU+Tm92IDE5PC9kYXRlPjwvcHViLWRhdGVzPjwvZGF0ZXM+PGlzYm4+MTUzMy00
NDA2IChFbGVjdHJvbmljKSYjeEQ7MDAyOC00NzkzIChMaW5raW5nKTwvaXNibj48YWNjZXNzaW9u
LW51bT4yNDI1MTM1OTwvYWNjZXNzaW9uLW51bT48dXJscz48cmVsYXRlZC11cmxzPjx1cmw+aHR0
cDovL3d3dy5uY2JpLm5sbS5uaWguZ292L3B1Ym1lZC8yNDI1MTM1OTwvdXJsPjwvcmVsYXRlZC11
cmxzPjwvdXJscz48ZWxlY3Ryb25pYy1yZXNvdXJjZS1udW0+MTAuMTA1Ni9ORUpNb2ExMzEwOTA3
PC9lbGVjdHJvbmljLXJlc291cmNlLW51bT48bGFuZ3VhZ2U+RW5nPC9sYW5ndWFnZT48L3JlY29y
ZD48L0NpdGU+PC9FbmROb3RlPgB=
</w:fldData>
          </w:fldChar>
        </w:r>
        <w:r w:rsidR="00877012">
          <w:rPr>
            <w:rFonts w:cs="Calibri"/>
            <w:lang w:val="en-GB"/>
          </w:rPr>
          <w:instrText xml:space="preserve"> ADDIN EN.CITE </w:instrText>
        </w:r>
        <w:r w:rsidR="00877012">
          <w:rPr>
            <w:rFonts w:cs="Calibri"/>
            <w:lang w:val="en-GB"/>
          </w:rPr>
          <w:fldChar w:fldCharType="begin">
            <w:fldData xml:space="preserve">PEVuZE5vdGU+PENpdGUgRXhjbHVkZVllYXI9IjEiPjxBdXRob3I+RWZpcmQ8L0F1dGhvcj48UmVj
TnVtPjMzMTI8L1JlY051bT48RGlzcGxheVRleHQ+PHN0eWxlIGZhY2U9InN1cGVyc2NyaXB0Ij4z
NC0zODwvc3R5bGU+PC9EaXNwbGF5VGV4dD48cmVjb3JkPjxyZWMtbnVtYmVyPjMzMTI8L3JlYy1u
dW1iZXI+PGZvcmVpZ24ta2V5cz48a2V5IGFwcD0iRU4iIGRiLWlkPSIyOWY1dHN6ZTQyOTlmNWU5
ZnhsdjUwYXU1OTAwZXoyOTBhZXQiPjMzMTI8L2tleT48L2ZvcmVpZ24ta2V5cz48cmVmLXR5cGUg
bmFtZT0iSm91cm5hbCBBcnRpY2xlIj4xNzwvcmVmLXR5cGU+PGNvbnRyaWJ1dG9ycz48YXV0aG9y
cz48YXV0aG9yPkVmaXJkLCBMLiBNLjwvYXV0aG9yPjxhdXRob3I+TWlzaGtpbiwgRC4gUy48L2F1
dGhvcj48YXV0aG9yPkJlcmxvd2l0eiwgRC4gUi48L2F1dGhvcj48YXV0aG9yPkFzaCwgQS4gUy48
L2F1dGhvcj48YXV0aG9yPkh5bGVrLCBFLiBNLjwvYXV0aG9yPjxhdXRob3I+T3pvbm9mZiwgQS48
L2F1dGhvcj48YXV0aG9yPlJlaXNtYW4sIEouIEkuPC9hdXRob3I+PGF1dGhvcj5aaGFvLCBTLjwv
YXV0aG9yPjxhdXRob3I+SmFzdWphLCBHLiBLLjwvYXV0aG9yPjxhdXRob3I+Um9zZSwgQS4gSi48
L2F1dGhvcj48L2F1dGhvcnM+PC9jb250cmlidXRvcnM+PGF1dGgtYWRkcmVzcz5Gcm9tIHRoZSBD
ZW50ZXIgZm9yIEhlYWx0aGNhcmUgT3JnYW5pemF0aW9uIGFuZCBJbXBsZW1lbnRhdGlvbiBSZXNl
YXJjaCwgRWRpdGggTm91cnNlIFJvZ2VycyBNZW1vcmlhbCBWQSBNZWRpY2FsIENlbnRlciwgQmVk
Zm9yZCwgTUEgKEQuUi5CLiwgQS5TLkEuLCBFLk0uSC4sIEEuTy4sIEouSS5SLiwgUy5aLiwgRy5L
LkouLCBBLkouUi4pOyBTZWN0aW9uIG9mIEdlbmVyYWwgSW50ZXJuYWwgTWVkaWNpbmUsIERlcGFy
dG1lbnQgb2YgTWVkaWNpbmUsIEJvc3RvbiBVbml2ZXJzaXR5IFNjaG9vbCBvZiBNZWRpY2luZSwg
TUEgKEwuTS5FLiwgRC5SLkIuLCBBLlMuQS4sIEUuTS5ILiwgQS5KLlIuKTsgU2VjdGlvbiBvZiBH
YXN0cm9lbnRlcm9sb2d5LCBHcmFuaXRlIE1lZGljYWwgR3JvdXAsIEJvc3RvbiBVbml2ZXJzaXR5
IE1lZGljYWwgQ2VudGVyLCBNQSAoRC5TLk0uKTsgRGVwYXJ0bWVudCBvZiBIZWFsdGggUG9saWN5
IGFuZCBNYW5hZ2VtZW50LCBCb3N0b24gVW5pdmVyc2l0eSBTY2hvb2wgb2YgUHVibGljIEhlYWx0
aCwgTUEgKEQuUi5CLiwgRy5LLkouKTsgRGl2aXNpb24gb2YgQmlvc3RhdGlzdGljcyBhbmQgSGVh
bHRoIFNlcnZpY2VzIFJlc2VhcmNoLCBEZXBhcnRtZW50IG9mIFF1YW50aXRhdGl2ZSBIZWFsdGgg
U2NpZW5jZXMsIFVuaXZlcnNpdHkgb2YgTWFzc2FjaHVzZXR0cyBTY2hvb2wgb2YgTWVkaWNpbmUs
IFdvcmNlc3RlciAoQS5TLkEuKTsgYW5kIEJpb3N0YXRpc3RpY3MgU2VjdGlvbiwgQm9zdG9uIENo
aWxkcmVuJmFwb3M7cyBIb3NwaXRhbCwgTUEgKEEuTy4pLiBseWRlZmlAZ21haWwuY29tLiYjeEQ7
RnJvbSB0aGUgQ2VudGVyIGZvciBIZWFsdGhjYXJlIE9yZ2FuaXphdGlvbiBhbmQgSW1wbGVtZW50
YXRpb24gUmVzZWFyY2gsIEVkaXRoIE5vdXJzZSBSb2dlcnMgTWVtb3JpYWwgVkEgTWVkaWNhbCBD
ZW50ZXIsIEJlZGZvcmQsIE1BIChELlIuQi4sIEEuUy5BLiwgRS5NLkguLCBBLk8uLCBKLkkuUi4s
IFMuWi4sIEcuSy5KLiwgQS5KLlIuKTsgU2VjdGlvbiBvZiBHZW5lcmFsIEludGVybmFsIE1lZGlj
aW5lLCBEZXBhcnRtZW50IG9mIE1lZGljaW5lLCBCb3N0b24gVW5pdmVyc2l0eSBTY2hvb2wgb2Yg
TWVkaWNpbmUsIE1BIChMLk0uRS4sIEQuUi5CLiwgQS5TLkEuLCBFLk0uSC4sIEEuSi5SLik7IFNl
Y3Rpb24gb2YgR2FzdHJvZW50ZXJvbG9neSwgR3Jhbml0ZSBNZWRpY2FsIEdyb3VwLCBCb3N0b24g
VW5pdmVyc2l0eSBNZWRpY2FsIENlbnRlciwgTUEgKEQuUy5NLik7IERlcGFydG1lbnQgb2YgSGVh
bHRoIFBvbGljeSBhbmQgTWFuYWdlbWVudCwgQm9zdG9uIFVuaXZlcnNpdHkgU2Nob29sIG9mIFB1
YmxpYyBIZWFsdGgsIE1BIChELlIuQi4sIEcuSy5KLik7IERpdmlzaW9uIG9mIEJpb3N0YXRpc3Rp
Y3MgYW5kIEhlYWx0aCBTZXJ2aWNlcyBSZXNlYXJjaCwgRGVwYXJ0bWVudCBvZiBRdWFudGl0YXRp
dmUgSGVhbHRoIFNjaWVuY2VzLCBVbml2ZXJzaXR5IG9mIE1hc3NhY2h1c2V0dHMgU2Nob29sIG9m
IE1lZGljaW5lLCBXb3JjZXN0ZXIgKEEuUy5BLik7IGFuZCBCaW9zdGF0aXN0aWNzIFNlY3Rpb24s
IEJvc3RvbiBDaGlsZHJlbiZhcG9zO3MgSG9zcGl0YWwsIE1BIChBLk8uKS48L2F1dGgtYWRkcmVz
cz48dGl0bGVzPjx0aXRsZT5TdHJhdGlmeWluZyB0aGUgcmlza3Mgb2Ygb3JhbCBhbnRpY29hZ3Vs
YXRpb24gaW4gcGF0aWVudHMgd2l0aCBsaXZlciBkaXNlYXNlPC90aXRsZT48c2Vjb25kYXJ5LXRp
dGxlPkNpcmMgQ2FyZGlvdmFzYyBRdWFsIE91dGNvbWVzPC9zZWNvbmRhcnktdGl0bGU+PGFsdC10
aXRsZT5DaXJjdWxhdGlvbi4gQ2FyZGlvdmFzY3VsYXIgcXVhbGl0eSBhbmQgb3V0Y29tZXM8L2Fs
dC10aXRsZT48L3RpdGxlcz48cGVyaW9kaWNhbD48ZnVsbC10aXRsZT5DaXJjIENhcmRpb3Zhc2Mg
UXVhbCBPdXRjb21lczwvZnVsbC10aXRsZT48YWJici0xPkNpcmN1bGF0aW9uLiBDYXJkaW92YXNj
dWxhciBxdWFsaXR5IGFuZCBvdXRjb21lczwvYWJici0xPjwvcGVyaW9kaWNhbD48YWx0LXBlcmlv
ZGljYWw+PGZ1bGwtdGl0bGU+Q2lyYyBDYXJkaW92YXNjIFF1YWwgT3V0Y29tZXM8L2Z1bGwtdGl0
bGU+PGFiYnItMT5DaXJjdWxhdGlvbi4gQ2FyZGlvdmFzY3VsYXIgcXVhbGl0eSBhbmQgb3V0Y29t
ZXM8L2FiYnItMT48L2FsdC1wZXJpb2RpY2FsPjxwYWdlcz40NjEtNzwvcGFnZXM+PHZvbHVtZT43
PC92b2x1bWU+PG51bWJlcj4zPC9udW1iZXI+PGVkaXRpb24+MjAxNC8wNS8xNjwvZWRpdGlvbj48
a2V5d29yZHM+PGtleXdvcmQ+QWdlZDwva2V5d29yZD48a2V5d29yZD5BZ2VkLCA4MCBhbmQgb3Zl
cjwva2V5d29yZD48a2V5d29yZD5BbnRpY29hZ3VsYW50cy8qYWRtaW5pc3RyYXRpb24gJmFtcDsg
ZG9zYWdlL2FkdmVyc2UgZWZmZWN0czwva2V5d29yZD48a2V5d29yZD5CbG9vZCBDb2FndWxhdGlv
bi9kcnVnIGVmZmVjdHM8L2tleXdvcmQ+PGtleXdvcmQ+Q2hyb25pYyBEaXNlYXNlPC9rZXl3b3Jk
PjxrZXl3b3JkPkNyZWF0aW5pbmUvYmxvb2Q8L2tleXdvcmQ+PGtleXdvcmQ+RmVtYWxlPC9rZXl3
b3JkPjxrZXl3b3JkPkhlbW9ycmhhZ2UvZXRpb2xvZ3kvKnByZXZlbnRpb24gJmFtcDsgY29udHJv
bDwva2V5d29yZD48a2V5d29yZD5IdW1hbnM8L2tleXdvcmQ+PGtleXdvcmQ+TGl2ZXIgRGlzZWFz
ZXMvY29tcGxpY2F0aW9ucy8qZGlhZ25vc2lzLypkcnVnIHRoZXJhcHk8L2tleXdvcmQ+PGtleXdv
cmQ+TWFsZTwva2V5d29yZD48a2V5d29yZD5NaWRkbGUgQWdlZDwva2V5d29yZD48a2V5d29yZD5Q
cm9nbm9zaXM8L2tleXdvcmQ+PGtleXdvcmQ+UmlzayBBc3Nlc3NtZW50PC9rZXl3b3JkPjxrZXl3
b3JkPlJpc2sgRmFjdG9yczwva2V5d29yZD48a2V5d29yZD5TZXJ1bSBBbGJ1bWluL21ldGFib2xp
c208L2tleXdvcmQ+PGtleXdvcmQ+VHJlYXRtZW50IE91dGNvbWU8L2tleXdvcmQ+PGtleXdvcmQ+
V2FyZmFyaW4vKmFkbWluaXN0cmF0aW9uICZhbXA7IGRvc2FnZS9hZHZlcnNlIGVmZmVjdHM8L2tl
eXdvcmQ+PC9rZXl3b3Jkcz48ZGF0ZXM+PHllYXI+MjAxNDwveWVhcj48cHViLWRhdGVzPjxkYXRl
Pk1heTwvZGF0ZT48L3B1Yi1kYXRlcz48L2RhdGVzPjxpc2JuPjE5NDEtNzcwNSAoRWxlY3Ryb25p
YykmI3hEOzE5NDEtNzcxMyAoTGlua2luZyk8L2lzYm4+PGFjY2Vzc2lvbi1udW0+MjQ4MjM5NTg8
L2FjY2Vzc2lvbi1udW0+PHdvcmstdHlwZT5SZXNlYXJjaCBTdXBwb3J0LCBVLlMuIEdvdiZhcG9z
O3QsIE5vbi1QLkguUy48L3dvcmstdHlwZT48dXJscz48cmVsYXRlZC11cmxzPjx1cmw+aHR0cDov
L3d3dy5uY2JpLm5sbS5uaWguZ292L3B1Ym1lZC8yNDgyMzk1ODwvdXJsPjwvcmVsYXRlZC11cmxz
PjwvdXJscz48ZWxlY3Ryb25pYy1yZXNvdXJjZS1udW0+MTAuMTE2MS9DSVJDT1VUQ09NRVMuMTEz
LjAwMDgxNzwvZWxlY3Ryb25pYy1yZXNvdXJjZS1udW0+PGxhbmd1YWdlPmVuZzwvbGFuZ3VhZ2U+
PC9yZWNvcmQ+PC9DaXRlPjxDaXRlIEV4Y2x1ZGVZZWFyPSIxIj48QXV0aG9yPkNvbm5vbGx5PC9B
dXRob3I+PFJlY051bT4xNDk4PC9SZWNOdW0+PHJlY29yZD48cmVjLW51bWJlcj4xNDk4PC9yZWMt
bnVtYmVyPjxmb3JlaWduLWtleXM+PGtleSBhcHA9IkVOIiBkYi1pZD0iMjlmNXRzemU0Mjk5ZjVl
OWZ4bHY1MGF1NTkwMGV6MjkwYWV0Ij4xNDk4PC9rZXk+PC9mb3JlaWduLWtleXM+PHJlZi10eXBl
IG5hbWU9IkpvdXJuYWwgQXJ0aWNsZSI+MTc8L3JlZi10eXBlPjxjb250cmlidXRvcnM+PGF1dGhv
cnM+PGF1dGhvcj5Db25ub2xseSwgUy4gSi48L2F1dGhvcj48YXV0aG9yPkV6ZWtvd2l0eiwgTS4g
RC48L2F1dGhvcj48YXV0aG9yPll1c3VmLCBTLjwvYXV0aG9yPjxhdXRob3I+RWlrZWxib29tLCBK
LjwvYXV0aG9yPjxhdXRob3I+T2xkZ3JlbiwgSi48L2F1dGhvcj48YXV0aG9yPlBhcmVraCwgQS48
L2F1dGhvcj48YXV0aG9yPlBvZ3VlLCBKLjwvYXV0aG9yPjxhdXRob3I+UmVpbGx5LCBQLiBBLjwv
YXV0aG9yPjxhdXRob3I+VGhlbWVsZXMsIEUuPC9hdXRob3I+PGF1dGhvcj5WYXJyb25lLCBKLjwv
YXV0aG9yPjxhdXRob3I+V2FuZywgUy48L2F1dGhvcj48YXV0aG9yPkFsaW5ncywgTS48L2F1dGhv
cj48YXV0aG9yPlhhdmllciwgRC48L2F1dGhvcj48YXV0aG9yPlpodSwgSi48L2F1dGhvcj48YXV0
aG9yPkRpYXosIFIuPC9hdXRob3I+PGF1dGhvcj5MZXdpcywgQi4gUy48L2F1dGhvcj48YXV0aG9y
PkRhcml1cywgSC48L2F1dGhvcj48YXV0aG9yPkRpZW5lciwgSC4gQy48L2F1dGhvcj48YXV0aG9y
PkpveW5lciwgQy4gRC48L2F1dGhvcj48YXV0aG9yPldhbGxlbnRpbiwgTC48L2F1dGhvcj48L2F1
dGhvcnM+PC9jb250cmlidXRvcnM+PGF1dGgtYWRkcmVzcz5Qb3B1bGF0aW9uIEhlYWx0aCBSZXNl
YXJjaCBJbnN0aXR1dGUsIE1jTWFzdGVyIFVuaXZlcnNpdHkgYW5kIEhhbWlsdG9uIEhlYWx0aCBT
Y2llbmNlcywgSGFtaWx0b24sIE9OLCBDYW5hZGEuIGNvbm5vc3R1QHBocmkuY2E8L2F1dGgtYWRk
cmVzcz48dGl0bGVzPjx0aXRsZT5EYWJpZ2F0cmFuIHZlcnN1cyB3YXJmYXJpbiBpbiBwYXRpZW50
cyB3aXRoIGF0cmlhbCBmaWJyaWxsYXRpb248L3RpdGxlPjxzZWNvbmRhcnktdGl0bGU+TiBFbmds
IEogTWVkPC9zZWNvbmRhcnktdGl0bGU+PGFsdC10aXRsZT5UaGUgTmV3IEVuZ2xhbmQgam91cm5h
bCBvZiBtZWRpY2luZTwvYWx0LXRpdGxlPjwvdGl0bGVzPjxwZXJpb2RpY2FsPjxmdWxsLXRpdGxl
Pk4gRW5nbCBKIE1lZDwvZnVsbC10aXRsZT48L3BlcmlvZGljYWw+PHBhZ2VzPjExMzktNTE8L3Bh
Z2VzPjx2b2x1bWU+MzYxPC92b2x1bWU+PG51bWJlcj4xMjwvbnVtYmVyPjxrZXl3b3Jkcz48a2V5
d29yZD5BZ2VkPC9rZXl3b3JkPjxrZXl3b3JkPkFudGljb2FndWxhbnRzLyphZG1pbmlzdHJhdGlv
biAmYW1wOyBkb3NhZ2UvYWR2ZXJzZSBlZmZlY3RzL3RoZXJhcGV1dGljIHVzZTwva2V5d29yZD48
a2V5d29yZD5BdHJpYWwgRmlicmlsbGF0aW9uL2NvbXBsaWNhdGlvbnMvKmRydWcgdGhlcmFweS9t
b3J0YWxpdHk8L2tleXdvcmQ+PGtleXdvcmQ+QmVuemltaWRhem9sZXMvKmFkbWluaXN0cmF0aW9u
ICZhbXA7IGRvc2FnZS9hZHZlcnNlIGVmZmVjdHM8L2tleXdvcmQ+PGtleXdvcmQ+Q2hpLVNxdWFy
ZSBEaXN0cmlidXRpb248L2tleXdvcmQ+PGtleXdvcmQ+RG91YmxlLUJsaW5kIE1ldGhvZDwva2V5
d29yZD48a2V5d29yZD5EeXNwZXBzaWEvY2hlbWljYWxseSBpbmR1Y2VkPC9rZXl3b3JkPjxrZXl3
b3JkPkVtYm9saXNtL2VwaWRlbWlvbG9neTwva2V5d29yZD48a2V5d29yZD5GZW1hbGU8L2tleXdv
cmQ+PGtleXdvcmQ+Rm9sbG93LVVwIFN0dWRpZXM8L2tleXdvcmQ+PGtleXdvcmQ+SGVtb3JyaGFn
ZS9jaGVtaWNhbGx5IGluZHVjZWQ8L2tleXdvcmQ+PGtleXdvcmQ+SHVtYW5zPC9rZXl3b3JkPjxr
ZXl3b3JkPkxpdmVyL2RydWcgZWZmZWN0czwva2V5d29yZD48a2V5d29yZD5NYWxlPC9rZXl3b3Jk
PjxrZXl3b3JkPk1pZGRsZSBBZ2VkPC9rZXl3b3JkPjxrZXl3b3JkPk15b2NhcmRpYWwgSW5mYXJj
dGlvbi9lcGlkZW1pb2xvZ3k8L2tleXdvcmQ+PGtleXdvcmQ+UHJvZHJ1Z3MvdGhlcmFwZXV0aWMg
dXNlPC9rZXl3b3JkPjxrZXl3b3JkPlByb3BvcnRpb25hbCBIYXphcmRzIE1vZGVsczwva2V5d29y
ZD48a2V5d29yZD5QeXJpZGluZXMvKmFkbWluaXN0cmF0aW9uICZhbXA7IGRvc2FnZS9hZHZlcnNl
IGVmZmVjdHM8L2tleXdvcmQ+PGtleXdvcmQ+U3Ryb2tlL2VwaWRlbWlvbG9neS9wcmV2ZW50aW9u
ICZhbXA7IGNvbnRyb2w8L2tleXdvcmQ+PGtleXdvcmQ+V2FyZmFyaW4vYWRtaW5pc3RyYXRpb24g
JmFtcDsgZG9zYWdlL2FkdmVyc2UgZWZmZWN0cy8qdGhlcmFwZXV0aWMgdXNlPC9rZXl3b3JkPjwv
a2V5d29yZHM+PGRhdGVzPjx5ZWFyPjIwMDk8L3llYXI+PHB1Yi1kYXRlcz48ZGF0ZT5TZXAgMTc8
L2RhdGU+PC9wdWItZGF0ZXM+PC9kYXRlcz48aXNibj4xNTMzLTQ0MDYgKEVsZWN0cm9uaWMpPC9p
c2JuPjxhY2Nlc3Npb24tbnVtPjE5NzE3ODQ0PC9hY2Nlc3Npb24tbnVtPjx1cmxzPjxyZWxhdGVk
LXVybHM+PHVybD5odHRwOi8vd3d3Lm5jYmkubmxtLm5paC5nb3YvZW50cmV6L3F1ZXJ5LmZjZ2k/
Y21kPVJldHJpZXZlJmFtcDtkYj1QdWJNZWQmYW1wO2RvcHQ9Q2l0YXRpb24mYW1wO2xpc3RfdWlk
cz0xOTcxNzg0NCA8L3VybD48L3JlbGF0ZWQtdXJscz48L3VybHM+PGxhbmd1YWdlPmVuZzwvbGFu
Z3VhZ2U+PC9yZWNvcmQ+PC9DaXRlPjxDaXRlIEV4Y2x1ZGVZZWFyPSIxIj48QXV0aG9yPlBhdGVs
PC9BdXRob3I+PFJlY051bT4xODY5PC9SZWNOdW0+PHJlY29yZD48cmVjLW51bWJlcj4xODY5PC9y
ZWMtbnVtYmVyPjxmb3JlaWduLWtleXM+PGtleSBhcHA9IkVOIiBkYi1pZD0iMjlmNXRzemU0Mjk5
ZjVlOWZ4bHY1MGF1NTkwMGV6MjkwYWV0Ij4xODY5PC9rZXk+PC9mb3JlaWduLWtleXM+PHJlZi10
eXBlIG5hbWU9IkpvdXJuYWwgQXJ0aWNsZSI+MTc8L3JlZi10eXBlPjxjb250cmlidXRvcnM+PGF1
dGhvcnM+PGF1dGhvcj5QYXRlbCwgTS4gUi48L2F1dGhvcj48YXV0aG9yPk1haGFmZmV5LCBLLiBX
LjwvYXV0aG9yPjxhdXRob3I+R2FyZywgSi48L2F1dGhvcj48YXV0aG9yPlBhbiwgRy48L2F1dGhv
cj48YXV0aG9yPlNpbmdlciwgRC4gRS48L2F1dGhvcj48YXV0aG9yPkhhY2tlLCBXLjwvYXV0aG9y
PjxhdXRob3I+QnJlaXRoYXJkdCwgRy48L2F1dGhvcj48YXV0aG9yPkhhbHBlcmluLCBKLiBMLjwv
YXV0aG9yPjxhdXRob3I+SGFua2V5LCBHLiBKLjwvYXV0aG9yPjxhdXRob3I+UGljY2luaSwgSi4g
UC48L2F1dGhvcj48YXV0aG9yPkJlY2tlciwgUi4gQy48L2F1dGhvcj48YXV0aG9yPk5lc3NlbCwg
Qy4gQy48L2F1dGhvcj48YXV0aG9yPlBhb2xpbmksIEouIEYuPC9hdXRob3I+PGF1dGhvcj5CZXJr
b3dpdHosIFMuIEQuPC9hdXRob3I+PGF1dGhvcj5Gb3gsIEsuIEEuPC9hdXRob3I+PGF1dGhvcj5D
YWxpZmYsIFIuIE0uPC9hdXRob3I+PC9hdXRob3JzPjwvY29udHJpYnV0b3JzPjxhdXRoLWFkZHJl
c3M+RnJvbSB0aGUgRHVrZSBDbGluaWNhbCBSZXNlYXJjaCBJbnN0aXR1dGUgKE0uUi5QLiwgSy5X
Lk0uLCBKLkcuLCBKLlAuUC4sIFIuQy5CLikgYW5kIER1a2UgVHJhbnNsYXRpb25hbCBNZWRpY2lu
ZSBJbnN0aXR1dGUgKFIuTS5DLiksIER1a2UgVW5pdmVyc2l0eSBNZWRpY2FsIENlbnRlciwgRHVy
aGFtLCBOQzsgSm9obnNvbiAmYW1wOyBKb2huc29uIFBoYXJtYWNldXRpY2FsIFJlc2VhcmNoIGFu
ZCBEZXZlbG9wbWVudCwgUmFyaXRhbiAoRy5QLiwgQy5DLk4uKSwgYW5kIEJheWVyIEhlYWx0aENh
cmUgUGhhcm1hY2V1dGljYWxzLCBNb250dmlsbGUgKEouRi5QLiwgUy5ELkIuKSAtIGJvdGggaW4g
TmV3IEplcnNleTsgTWFzc2FjaHVzZXR0cyBHZW5lcmFsIEhvc3BpdGFsIGFuZCBIYXJ2YXJkIE1l
ZGljYWwgU2Nob29sIC0gYm90aCBpbiBCb3N0b24gKEQuRS5TLik7IFJ1cHJlY2h0LUthcmxzLVVu
aXZlcnNpdHksIEhlaWRlbGJlcmcgKFcuSC4pLCBhbmQgSG9zcGl0YWwgb2YgdGhlIFVuaXZlcnNp
dHkgb2YgTXVuc3RlciwgTXVuc3RlciAoRy5CLikgLSBib3RoIGluIEdlcm1hbnk7IHRoZSBDYXJk
aW92YXNjdWxhciBJbnN0aXR1dGUsIE1vdW50IFNpbmFpIE1lZGljYWwgQ2VudGVyLCBOZXcgWW9y
ayAoSi5MLkguKTsgUm95YWwgUGVydGggSG9zcGl0YWwsIFBlcnRoLCBXQSwgQXVzdHJhbGlhIChH
LkouSC4pOyBhbmQgdGhlIFVuaXZlcnNpdHkgb2YgRWRpbmJ1cmdoIGFuZCBSb3lhbCBJbmZpcm1h
cnkgb2YgRWRpbmJ1cmdoIC0gYm90aCBpbiBFZGluYnVyZ2ggKEsuQS5BLkYuKS48L2F1dGgtYWRk
cmVzcz48dGl0bGVzPjx0aXRsZT5SaXZhcm94YWJhbiB2ZXJzdXMgV2FyZmFyaW4gaW4gTm9udmFs
dnVsYXIgQXRyaWFsIEZpYnJpbGxhdGlvbjwvdGl0bGU+PHNlY29uZGFyeS10aXRsZT5OIEVuZ2wg
SiBNZWQ8L3NlY29uZGFyeS10aXRsZT48L3RpdGxlcz48cGVyaW9kaWNhbD48ZnVsbC10aXRsZT5O
IEVuZ2wgSiBNZWQ8L2Z1bGwtdGl0bGU+PC9wZXJpb2RpY2FsPjxwYWdlcz44ODMtOTE8L3BhZ2Vz
Pjx2b2x1bWU+MzY1PC92b2x1bWU+PG51bWJlcj4xMDwvbnVtYmVyPjxkYXRlcz48eWVhcj4yMDEx
PC95ZWFyPjxwdWItZGF0ZXM+PGRhdGU+QXVnIDEwPC9kYXRlPjwvcHViLWRhdGVzPjwvZGF0ZXM+
PGFjY2Vzc2lvbi1udW0+MjE4MzA5NTc8L2FjY2Vzc2lvbi1udW0+PHVybHM+PHJlbGF0ZWQtdXJs
cz48dXJsPmh0dHA6Ly93d3cubmNiaS5ubG0ubmloLmdvdi9lbnRyZXovcXVlcnkuZmNnaT9jbWQ9
UmV0cmlldmUmYW1wO2RiPVB1Yk1lZCZhbXA7ZG9wdD1DaXRhdGlvbiZhbXA7bGlzdF91aWRzPTIx
ODMwOTU3IDwvdXJsPjwvcmVsYXRlZC11cmxzPjwvdXJscz48L3JlY29yZD48L0NpdGU+PENpdGUg
RXhjbHVkZVllYXI9IjEiPjxBdXRob3I+R3JhbmdlcjwvQXV0aG9yPjxSZWNOdW0+MTg3NTwvUmVj
TnVtPjxyZWNvcmQ+PHJlYy1udW1iZXI+MTg3NTwvcmVjLW51bWJlcj48Zm9yZWlnbi1rZXlzPjxr
ZXkgYXBwPSJFTiIgZGItaWQ9IjI5ZjV0c3plNDI5OWY1ZTlmeGx2NTBhdTU5MDBlejI5MGFldCI+
MTg3NTwva2V5PjwvZm9yZWlnbi1rZXlzPjxyZWYtdHlwZSBuYW1lPSJKb3VybmFsIEFydGljbGUi
PjE3PC9yZWYtdHlwZT48Y29udHJpYnV0b3JzPjxhdXRob3JzPjxhdXRob3I+R3JhbmdlciwgQy4g
Qi48L2F1dGhvcj48YXV0aG9yPkFsZXhhbmRlciwgSi4gSC48L2F1dGhvcj48YXV0aG9yPk1jTXVy
cmF5LCBKLiBKLjwvYXV0aG9yPjxhdXRob3I+TG9wZXMsIFIuIEQuPC9hdXRob3I+PGF1dGhvcj5I
eWxlaywgRS4gTS48L2F1dGhvcj48YXV0aG9yPkhhbm5hLCBNLjwvYXV0aG9yPjxhdXRob3I+QWwt
S2hhbGlkaSwgSC4gUi48L2F1dGhvcj48YXV0aG9yPkFuc2VsbCwgSi48L2F1dGhvcj48YXV0aG9y
PkF0YXIsIEQuPC9hdXRob3I+PGF1dGhvcj5BdmV6dW0sIEEuPC9hdXRob3I+PGF1dGhvcj5CYWhp
dCwgTS4gQy48L2F1dGhvcj48YXV0aG9yPkRpYXosIFIuPC9hdXRob3I+PGF1dGhvcj5FYXN0b24s
IEouIEQuPC9hdXRob3I+PGF1dGhvcj5FemVrb3dpdHosIEouIEEuPC9hdXRob3I+PGF1dGhvcj5G
bGFrZXIsIEcuPC9hdXRob3I+PGF1dGhvcj5HYXJjaWEsIEQuPC9hdXRob3I+PGF1dGhvcj5HZXJh
bGRlcywgTS48L2F1dGhvcj48YXV0aG9yPkdlcnNoLCBCLiBKLjwvYXV0aG9yPjxhdXRob3I+R29s
aXRzeW4sIFMuPC9hdXRob3I+PGF1dGhvcj5Hb3RvLCBTLjwvYXV0aG9yPjxhdXRob3I+SGVybW9z
aWxsbywgQS4gRy48L2F1dGhvcj48YXV0aG9yPkhvaG5sb3NlciwgUy4gSC48L2F1dGhvcj48YXV0
aG9yPkhvcm93aXR6LCBKLjwvYXV0aG9yPjxhdXRob3I+TW9oYW4sIFAuPC9hdXRob3I+PGF1dGhv
cj5KYW5za3ksIFAuPC9hdXRob3I+PGF1dGhvcj5MZXdpcywgQi4gUy48L2F1dGhvcj48YXV0aG9y
PkxvcGV6LVNlbmRvbiwgSi4gTC48L2F1dGhvcj48YXV0aG9yPlBhaXMsIFAuPC9hdXRob3I+PGF1
dGhvcj5QYXJraG9tZW5rbywgQS48L2F1dGhvcj48YXV0aG9yPlZlcmhldWd0LCBGLiBXLjwvYXV0
aG9yPjxhdXRob3I+Wmh1LCBKLjwvYXV0aG9yPjxhdXRob3I+V2FsbGVudGluLCBMLjwvYXV0aG9y
PjwvYXV0aG9ycz48L2NvbnRyaWJ1dG9ycz48YXV0aC1hZGRyZXNzPlRoZSBhdXRob3JzJmFwb3M7
IGFmZmlsaWF0aW9ucyBhcmUgbGlzdGVkIGluIHRoZSBBcHBlbmRpeC48L2F1dGgtYWRkcmVzcz48
dGl0bGVzPjx0aXRsZT5BcGl4YWJhbiB2ZXJzdXMgV2FyZmFyaW4gaW4gUGF0aWVudHMgd2l0aCBB
dHJpYWwgRmlicmlsbGF0aW9uPC90aXRsZT48c2Vjb25kYXJ5LXRpdGxlPk4gRW5nbCBKIE1lZDwv
c2Vjb25kYXJ5LXRpdGxlPjwvdGl0bGVzPjxwZXJpb2RpY2FsPjxmdWxsLXRpdGxlPk4gRW5nbCBK
IE1lZDwvZnVsbC10aXRsZT48L3BlcmlvZGljYWw+PHBhZ2VzPjk4MS05MjwvcGFnZXM+PHZvbHVt
ZT4zNjU8L3ZvbHVtZT48bnVtYmVyPjExPC9udW1iZXI+PGRhdGVzPjx5ZWFyPjIwMTE8L3llYXI+
PHB1Yi1kYXRlcz48ZGF0ZT5BdWcgMjc8L2RhdGU+PC9wdWItZGF0ZXM+PC9kYXRlcz48YWNjZXNz
aW9uLW51bT4yMTg3MDk3ODwvYWNjZXNzaW9uLW51bT48dXJscz48cmVsYXRlZC11cmxzPjx1cmw+
aHR0cDovL3d3dy5uY2JpLm5sbS5uaWguZ292L2VudHJlei9xdWVyeS5mY2dpP2NtZD1SZXRyaWV2
ZSZhbXA7ZGI9UHViTWVkJmFtcDtkb3B0PUNpdGF0aW9uJmFtcDtsaXN0X3VpZHM9MjE4NzA5Nzgg
PC91cmw+PC9yZWxhdGVkLXVybHM+PC91cmxzPjwvcmVjb3JkPjwvQ2l0ZT48Q2l0ZSBFeGNsdWRl
WWVhcj0iMSI+PEF1dGhvcj5HaXVnbGlhbm88L0F1dGhvcj48UmVjTnVtPjIwODk8L1JlY051bT48
cmVjb3JkPjxyZWMtbnVtYmVyPjIwODk8L3JlYy1udW1iZXI+PGZvcmVpZ24ta2V5cz48a2V5IGFw
cD0iRU4iIGRiLWlkPSIyOWY1dHN6ZTQyOTlmNWU5ZnhsdjUwYXU1OTAwZXoyOTBhZXQiPjIwODk8
L2tleT48L2ZvcmVpZ24ta2V5cz48cmVmLXR5cGUgbmFtZT0iSm91cm5hbCBBcnRpY2xlIj4xNzwv
cmVmLXR5cGU+PGNvbnRyaWJ1dG9ycz48YXV0aG9ycz48YXV0aG9yPkdpdWdsaWFubywgUi4gUC48
L2F1dGhvcj48YXV0aG9yPlJ1ZmYsIEMuIFQuPC9hdXRob3I+PGF1dGhvcj5CcmF1bndhbGQsIEUu
PC9hdXRob3I+PGF1dGhvcj5NdXJwaHksIFMuIEEuPC9hdXRob3I+PGF1dGhvcj5XaXZpb3R0LCBT
LiBELjwvYXV0aG9yPjxhdXRob3I+SGFscGVyaW4sIEouIEwuPC9hdXRob3I+PGF1dGhvcj5XYWxk
bywgQS4gTC48L2F1dGhvcj48YXV0aG9yPkV6ZWtvd2l0eiwgTS4gRC48L2F1dGhvcj48YXV0aG9y
PldlaXR6LCBKLiBJLjwvYXV0aG9yPjxhdXRob3I+U3BpbmFyLCBKLjwvYXV0aG9yPjxhdXRob3I+
UnV6eWxsbywgVy48L2F1dGhvcj48YXV0aG9yPlJ1ZGEsIE0uPC9hdXRob3I+PGF1dGhvcj5Lb3Jl
dHN1bmUsIFkuPC9hdXRob3I+PGF1dGhvcj5CZXRjaGVyLCBKLjwvYXV0aG9yPjxhdXRob3I+U2hp
LCBNLjwvYXV0aG9yPjxhdXRob3I+R3JpcCwgTC4gVC48L2F1dGhvcj48YXV0aG9yPlBhdGVsLCBT
LiBQLjwvYXV0aG9yPjxhdXRob3I+UGF0ZWwsIEkuPC9hdXRob3I+PGF1dGhvcj5IYW55b2ssIEou
IEouPC9hdXRob3I+PGF1dGhvcj5NZXJjdXJpLCBNLjwvYXV0aG9yPjxhdXRob3I+QW50bWFuLCBF
LiBNLjwvYXV0aG9yPjwvYXV0aG9ycz48L2NvbnRyaWJ1dG9ycz48YXV0aC1hZGRyZXNzPkZyb20g
QnJpZ2hhbSBhbmQgV29tZW4mYXBvcztzIEhvc3BpdGFsIGFuZCBIYXJ2YXJkIE1lZGljYWwgU2No
b29sLCBCb3N0b24gKFIuUC5HLiwgQy5ULlIuLCBFLkIuLCBTLkEuTS4sIFMuRC5XLiwgTC5ULkcu
LCBFLk0uQS4pOyBNb3VudCBTaW5haSBNZWRpY2FsIENlbnRlciwgTmV3IFlvcmsgKEouTC5ILik7
IFVuaXZlcnNpdHkgSG9zcGl0YWxzIENhc2UgTWVkaWNhbCBDZW50ZXIsIENsZXZlbGFuZCAoQS5M
LlcuKTsgVGhvbWFzIEplZmZlcnNvbiBNZWRpY2FsIENvbGxlZ2UsIFBoaWxhZGVscGhpYSAoTS5E
LkUuKTsgTWNNYXN0ZXIgVW5pdmVyc2l0eSwgSGFtaWx0b24sIE9OLCBDYW5hZGEgKEouSS5XLik7
IFVuaXZlcnNpdHkgSG9zcGl0YWwsIEppaGxhdnNrYSwgQnJubywgQ3plY2ggUmVwdWJsaWMgKEou
Uy4pOyBJbnN0aXR1dGUgb2YgQ2FyZGlvbG9neSwgV2Fyc2F3LCBQb2xhbmQgKFcuUi4pOyBDYXJk
aW9sb2d5IFJlc2VhcmNoIENlbnRlciwgTW9zY293IChNLlIuKTsgTmF0aW9uYWwgSG9zcGl0YWwg
T3JnYW5pemF0aW9uLCBPc2FrYSBOYXRpb25hbCBIb3NwaXRhbCwgT3Nha2EsIEphcGFuIChZLksu
KTsgUXVpbnRpbGVzLCBEdXJoYW0sIE5DIChKLkIuLCBTLlAuUC4pOyBhbmQgRGFpaWNoaSBTYW5r
eW8gUGhhcm1hIERldmVsb3BtZW50LCBFZGlzb24sIE5KIChNLlMuLCBJLlAuLCBKLkouSC4sIE0u
TS4pLjwvYXV0aC1hZGRyZXNzPjx0aXRsZXM+PHRpdGxlPkVkb3hhYmFuIHZlcnN1cyBXYXJmYXJp
biBpbiBQYXRpZW50cyB3aXRoIEF0cmlhbCBGaWJyaWxsYXRpb248L3RpdGxlPjxzZWNvbmRhcnkt
dGl0bGU+TiBFbmdsIEogTWVkPC9zZWNvbmRhcnktdGl0bGU+PGFsdC10aXRsZT5UaGUgTmV3IEVu
Z2xhbmQgam91cm5hbCBvZiBtZWRpY2luZTwvYWx0LXRpdGxlPjwvdGl0bGVzPjxwZXJpb2RpY2Fs
PjxmdWxsLXRpdGxlPk4gRW5nbCBKIE1lZDwvZnVsbC10aXRsZT48L3BlcmlvZGljYWw+PHBhZ2Vz
PjIwOTMtMTA0PC9wYWdlcz48dm9sdW1lPjM4Njwvdm9sdW1lPjxudW1iZXI+MjI8L251bWJlcj48
ZWRpdGlvbj4yMDEzLzExLzIxPC9lZGl0aW9uPjxkYXRlcz48eWVhcj4yMDEzPC95ZWFyPjxwdWIt
ZGF0ZXM+PGRhdGU+Tm92IDE5PC9kYXRlPjwvcHViLWRhdGVzPjwvZGF0ZXM+PGlzYm4+MTUzMy00
NDA2IChFbGVjdHJvbmljKSYjeEQ7MDAyOC00NzkzIChMaW5raW5nKTwvaXNibj48YWNjZXNzaW9u
LW51bT4yNDI1MTM1OTwvYWNjZXNzaW9uLW51bT48dXJscz48cmVsYXRlZC11cmxzPjx1cmw+aHR0
cDovL3d3dy5uY2JpLm5sbS5uaWguZ292L3B1Ym1lZC8yNDI1MTM1OTwvdXJsPjwvcmVsYXRlZC11
cmxzPjwvdXJscz48ZWxlY3Ryb25pYy1yZXNvdXJjZS1udW0+MTAuMTA1Ni9ORUpNb2ExMzEwOTA3
PC9lbGVjdHJvbmljLXJlc291cmNlLW51bT48bGFuZ3VhZ2U+RW5nPC9sYW5ndWFnZT48L3JlY29y
ZD48L0NpdGU+PC9FbmROb3RlPgB=
</w:fldData>
          </w:fldChar>
        </w:r>
        <w:r w:rsidR="00877012">
          <w:rPr>
            <w:rFonts w:cs="Calibri"/>
            <w:lang w:val="en-GB"/>
          </w:rPr>
          <w:instrText xml:space="preserve"> ADDIN EN.CITE.DATA </w:instrText>
        </w:r>
        <w:r w:rsidR="00877012">
          <w:rPr>
            <w:rFonts w:cs="Calibri"/>
            <w:lang w:val="en-GB"/>
          </w:rPr>
        </w:r>
        <w:r w:rsidR="00877012">
          <w:rPr>
            <w:rFonts w:cs="Calibri"/>
            <w:lang w:val="en-GB"/>
          </w:rPr>
          <w:fldChar w:fldCharType="end"/>
        </w:r>
        <w:r w:rsidR="00877012">
          <w:rPr>
            <w:rFonts w:cs="Calibri"/>
            <w:lang w:val="en-GB"/>
          </w:rPr>
        </w:r>
        <w:r w:rsidR="00877012">
          <w:rPr>
            <w:rFonts w:cs="Calibri"/>
            <w:lang w:val="en-GB"/>
          </w:rPr>
          <w:fldChar w:fldCharType="separate"/>
        </w:r>
        <w:r w:rsidR="00877012" w:rsidRPr="00390035">
          <w:rPr>
            <w:rFonts w:cs="Calibri"/>
            <w:noProof/>
            <w:vertAlign w:val="superscript"/>
            <w:lang w:val="en-GB"/>
          </w:rPr>
          <w:t>34-38</w:t>
        </w:r>
        <w:r w:rsidR="00877012">
          <w:rPr>
            <w:rFonts w:cs="Calibri"/>
            <w:lang w:val="en-GB"/>
          </w:rPr>
          <w:fldChar w:fldCharType="end"/>
        </w:r>
      </w:hyperlink>
      <w:r w:rsidRPr="00C9574D">
        <w:rPr>
          <w:lang w:val="en-GB"/>
        </w:rPr>
        <w:t xml:space="preserve"> </w:t>
      </w:r>
      <w:r w:rsidR="00236362">
        <w:rPr>
          <w:lang w:val="en-GB"/>
        </w:rPr>
        <w:t>A</w:t>
      </w:r>
      <w:r w:rsidR="003A1698">
        <w:rPr>
          <w:lang w:val="en-GB"/>
        </w:rPr>
        <w:t>lso a</w:t>
      </w:r>
      <w:r w:rsidRPr="00C9574D">
        <w:rPr>
          <w:lang w:val="en-GB"/>
        </w:rPr>
        <w:t xml:space="preserve">ll four NOACs are contraindicated in patients with hepatic disease associated with coagulopathy and clinically relevant bleeding risk including </w:t>
      </w:r>
      <w:r w:rsidR="00544EA8" w:rsidRPr="00C9574D">
        <w:rPr>
          <w:lang w:val="en-GB"/>
        </w:rPr>
        <w:t xml:space="preserve">Child-Turcote-Pugh </w:t>
      </w:r>
      <w:r w:rsidRPr="00C9574D">
        <w:rPr>
          <w:lang w:val="en-GB"/>
        </w:rPr>
        <w:t>C cirrhosis. Rivaroxaban should also not be used in AF patients with Child B liver cirrhosis.</w:t>
      </w:r>
      <w:hyperlink w:anchor="_ENREF_39" w:tooltip="Kubitza, 2013 #3313" w:history="1">
        <w:r w:rsidR="00877012">
          <w:rPr>
            <w:lang w:val="en-GB"/>
          </w:rPr>
          <w:fldChar w:fldCharType="begin">
            <w:fldData xml:space="preserve">PEVuZE5vdGU+PENpdGUgRXhjbHVkZVllYXI9IjEiPjxBdXRob3I+S3ViaXR6YTwvQXV0aG9yPjxS
ZWNOdW0+MzMxMzwvUmVjTnVtPjxEaXNwbGF5VGV4dD48c3R5bGUgZmFjZT0ic3VwZXJzY3JpcHQi
PjM5PC9zdHlsZT48L0Rpc3BsYXlUZXh0PjxyZWNvcmQ+PHJlYy1udW1iZXI+MzMxMzwvcmVjLW51
bWJlcj48Zm9yZWlnbi1rZXlzPjxrZXkgYXBwPSJFTiIgZGItaWQ9IjI5ZjV0c3plNDI5OWY1ZTlm
eGx2NTBhdTU5MDBlejI5MGFldCI+MzMxMzwva2V5PjwvZm9yZWlnbi1rZXlzPjxyZWYtdHlwZSBu
YW1lPSJKb3VybmFsIEFydGljbGUiPjE3PC9yZWYtdHlwZT48Y29udHJpYnV0b3JzPjxhdXRob3Jz
PjxhdXRob3I+S3ViaXR6YSwgRC48L2F1dGhvcj48YXV0aG9yPlJvdGgsIEEuPC9hdXRob3I+PGF1
dGhvcj5CZWNrYSwgTS48L2F1dGhvcj48YXV0aG9yPkFsYXRyYWNoLCBBLjwvYXV0aG9yPjxhdXRo
b3I+SGFsYWJpLCBBLjwvYXV0aG9yPjxhdXRob3I+SGlucmljaHNlbiwgSC48L2F1dGhvcj48YXV0
aG9yPk11ZWNrLCBXLjwvYXV0aG9yPjwvYXV0aG9ycz48L2NvbnRyaWJ1dG9ycz48YXV0aC1hZGRy
ZXNzPkNsaW5pY2FsIFBoYXJtYWNvbG9neSwgQmF5ZXIgUGhhcm1hIEFHLCBXdXBwZXJ0YWwsIEdl
cm1hbnkuIGRhZ21hci5rdWJpdHphQGJheWVyLmNvbTwvYXV0aC1hZGRyZXNzPjx0aXRsZXM+PHRp
dGxlPkVmZmVjdCBvZiBoZXBhdGljIGltcGFpcm1lbnQgb24gdGhlIHBoYXJtYWNva2luZXRpY3Mg
YW5kIHBoYXJtYWNvZHluYW1pY3Mgb2YgYSBzaW5nbGUgZG9zZSBvZiByaXZhcm94YWJhbiwgYW4g
b3JhbCwgZGlyZWN0IEZhY3RvciBYYSBpbmhpYml0b3I8L3RpdGxlPjxzZWNvbmRhcnktdGl0bGU+
QnIgSiBDbGluIFBoYXJtYWNvbDwvc2Vjb25kYXJ5LXRpdGxlPjxhbHQtdGl0bGU+QnJpdGlzaCBq
b3VybmFsIG9mIGNsaW5pY2FsIHBoYXJtYWNvbG9neTwvYWx0LXRpdGxlPjwvdGl0bGVzPjxwZXJp
b2RpY2FsPjxmdWxsLXRpdGxlPkJyIEogQ2xpbiBQaGFybWFjb2w8L2Z1bGwtdGl0bGU+PGFiYnIt
MT5Ccml0aXNoIGpvdXJuYWwgb2YgY2xpbmljYWwgcGhhcm1hY29sb2d5PC9hYmJyLTE+PC9wZXJp
b2RpY2FsPjxhbHQtcGVyaW9kaWNhbD48ZnVsbC10aXRsZT5CciBKIENsaW4gUGhhcm1hY29sPC9m
dWxsLXRpdGxlPjxhYmJyLTE+QnJpdGlzaCBqb3VybmFsIG9mIGNsaW5pY2FsIHBoYXJtYWNvbG9n
eTwvYWJici0xPjwvYWx0LXBlcmlvZGljYWw+PHBhZ2VzPjg5LTk4PC9wYWdlcz48dm9sdW1lPjc2
PC92b2x1bWU+PG51bWJlcj4xPC9udW1iZXI+PGVkaXRpb24+MjAxMy8wMS8wOTwvZWRpdGlvbj48
a2V5d29yZHM+PGtleXdvcmQ+QWRtaW5pc3RyYXRpb24sIE9yYWw8L2tleXdvcmQ+PGtleXdvcmQ+
QWR1bHQ8L2tleXdvcmQ+PGtleXdvcmQ+QWdlZDwva2V5d29yZD48a2V5d29yZD5BbnRpY29hZ3Vs
YW50cy9hZHZlcnNlIGVmZmVjdHMvKnBoYXJtYWNva2luZXRpY3MvcGhhcm1hY29sb2d5PC9rZXl3
b3JkPjxrZXl3b3JkPkFyZWEgVW5kZXIgQ3VydmU8L2tleXdvcmQ+PGtleXdvcmQ+Q2FzZS1Db250
cm9sIFN0dWRpZXM8L2tleXdvcmQ+PGtleXdvcmQ+RmFjdG9yIFhhIEluaGliaXRvcnM8L2tleXdv
cmQ+PGtleXdvcmQ+RmVtYWxlPC9rZXl3b3JkPjxrZXl3b3JkPkhlcGF0aWMgSW5zdWZmaWNpZW5j
eS8qcGh5c2lvcGF0aG9sb2d5PC9rZXl3b3JkPjxrZXl3b3JkPkh1bWFuczwva2V5d29yZD48a2V5
d29yZD5MZWFzdC1TcXVhcmVzIEFuYWx5c2lzPC9rZXl3b3JkPjxrZXl3b3JkPk1hbGU8L2tleXdv
cmQ+PGtleXdvcmQ+TWV0YWJvbGljIENsZWFyYW5jZSBSYXRlPC9rZXl3b3JkPjxrZXl3b3JkPk1p
ZGRsZSBBZ2VkPC9rZXl3b3JkPjxrZXl3b3JkPk1vcnBob2xpbmVzL2FkdmVyc2UgZWZmZWN0cy8q
cGhhcm1hY29raW5ldGljcy9waGFybWFjb2xvZ3k8L2tleXdvcmQ+PGtleXdvcmQ+UG9seWFtaW5l
czwva2V5d29yZD48a2V5d29yZD5Qcm90aHJvbWJpbiBUaW1lPC9rZXl3b3JkPjxrZXl3b3JkPlJp
dmFyb3hhYmFuPC9rZXl3b3JkPjxrZXl3b3JkPlNldmVsYW1lcjwva2V5d29yZD48a2V5d29yZD5U
aGlvcGhlbmVzL2FkdmVyc2UgZWZmZWN0cy8qcGhhcm1hY29raW5ldGljcy9waGFybWFjb2xvZ3k8
L2tleXdvcmQ+PC9rZXl3b3Jkcz48ZGF0ZXM+PHllYXI+MjAxMzwveWVhcj48cHViLWRhdGVzPjxk
YXRlPkp1bDwvZGF0ZT48L3B1Yi1kYXRlcz48L2RhdGVzPjxpc2JuPjEzNjUtMjEyNSAoRWxlY3Ry
b25pYykmI3hEOzAzMDYtNTI1MSAoTGlua2luZyk8L2lzYm4+PGFjY2Vzc2lvbi1udW0+MjMyOTQy
NzU8L2FjY2Vzc2lvbi1udW0+PHdvcmstdHlwZT5Db250cm9sbGVkIENsaW5pY2FsIFRyaWFsJiN4
RDtSZXNlYXJjaCBTdXBwb3J0LCBOb24tVS5TLiBHb3YmYXBvczt0PC93b3JrLXR5cGU+PHVybHM+
PHJlbGF0ZWQtdXJscz48dXJsPmh0dHA6Ly93d3cubmNiaS5ubG0ubmloLmdvdi9wdWJtZWQvMjMy
OTQyNzU8L3VybD48L3JlbGF0ZWQtdXJscz48L3VybHM+PGN1c3RvbTI+MzcwMzIzMTwvY3VzdG9t
Mj48ZWxlY3Ryb25pYy1yZXNvdXJjZS1udW0+MTAuMTExMS9iY3AuMTIwNTQ8L2VsZWN0cm9uaWMt
cmVzb3VyY2UtbnVtPjxsYW5ndWFnZT5lbmc8L2xhbmd1YWdlPjwvcmVjb3JkPjwvQ2l0ZT48L0Vu
ZE5vdGU+
</w:fldData>
          </w:fldChar>
        </w:r>
        <w:r w:rsidR="00877012">
          <w:rPr>
            <w:lang w:val="en-GB"/>
          </w:rPr>
          <w:instrText xml:space="preserve"> ADDIN EN.CITE </w:instrText>
        </w:r>
        <w:r w:rsidR="00877012">
          <w:rPr>
            <w:lang w:val="en-GB"/>
          </w:rPr>
          <w:fldChar w:fldCharType="begin">
            <w:fldData xml:space="preserve">PEVuZE5vdGU+PENpdGUgRXhjbHVkZVllYXI9IjEiPjxBdXRob3I+S3ViaXR6YTwvQXV0aG9yPjxS
ZWNOdW0+MzMxMzwvUmVjTnVtPjxEaXNwbGF5VGV4dD48c3R5bGUgZmFjZT0ic3VwZXJzY3JpcHQi
PjM5PC9zdHlsZT48L0Rpc3BsYXlUZXh0PjxyZWNvcmQ+PHJlYy1udW1iZXI+MzMxMzwvcmVjLW51
bWJlcj48Zm9yZWlnbi1rZXlzPjxrZXkgYXBwPSJFTiIgZGItaWQ9IjI5ZjV0c3plNDI5OWY1ZTlm
eGx2NTBhdTU5MDBlejI5MGFldCI+MzMxMzwva2V5PjwvZm9yZWlnbi1rZXlzPjxyZWYtdHlwZSBu
YW1lPSJKb3VybmFsIEFydGljbGUiPjE3PC9yZWYtdHlwZT48Y29udHJpYnV0b3JzPjxhdXRob3Jz
PjxhdXRob3I+S3ViaXR6YSwgRC48L2F1dGhvcj48YXV0aG9yPlJvdGgsIEEuPC9hdXRob3I+PGF1
dGhvcj5CZWNrYSwgTS48L2F1dGhvcj48YXV0aG9yPkFsYXRyYWNoLCBBLjwvYXV0aG9yPjxhdXRo
b3I+SGFsYWJpLCBBLjwvYXV0aG9yPjxhdXRob3I+SGlucmljaHNlbiwgSC48L2F1dGhvcj48YXV0
aG9yPk11ZWNrLCBXLjwvYXV0aG9yPjwvYXV0aG9ycz48L2NvbnRyaWJ1dG9ycz48YXV0aC1hZGRy
ZXNzPkNsaW5pY2FsIFBoYXJtYWNvbG9neSwgQmF5ZXIgUGhhcm1hIEFHLCBXdXBwZXJ0YWwsIEdl
cm1hbnkuIGRhZ21hci5rdWJpdHphQGJheWVyLmNvbTwvYXV0aC1hZGRyZXNzPjx0aXRsZXM+PHRp
dGxlPkVmZmVjdCBvZiBoZXBhdGljIGltcGFpcm1lbnQgb24gdGhlIHBoYXJtYWNva2luZXRpY3Mg
YW5kIHBoYXJtYWNvZHluYW1pY3Mgb2YgYSBzaW5nbGUgZG9zZSBvZiByaXZhcm94YWJhbiwgYW4g
b3JhbCwgZGlyZWN0IEZhY3RvciBYYSBpbmhpYml0b3I8L3RpdGxlPjxzZWNvbmRhcnktdGl0bGU+
QnIgSiBDbGluIFBoYXJtYWNvbDwvc2Vjb25kYXJ5LXRpdGxlPjxhbHQtdGl0bGU+QnJpdGlzaCBq
b3VybmFsIG9mIGNsaW5pY2FsIHBoYXJtYWNvbG9neTwvYWx0LXRpdGxlPjwvdGl0bGVzPjxwZXJp
b2RpY2FsPjxmdWxsLXRpdGxlPkJyIEogQ2xpbiBQaGFybWFjb2w8L2Z1bGwtdGl0bGU+PGFiYnIt
MT5Ccml0aXNoIGpvdXJuYWwgb2YgY2xpbmljYWwgcGhhcm1hY29sb2d5PC9hYmJyLTE+PC9wZXJp
b2RpY2FsPjxhbHQtcGVyaW9kaWNhbD48ZnVsbC10aXRsZT5CciBKIENsaW4gUGhhcm1hY29sPC9m
dWxsLXRpdGxlPjxhYmJyLTE+QnJpdGlzaCBqb3VybmFsIG9mIGNsaW5pY2FsIHBoYXJtYWNvbG9n
eTwvYWJici0xPjwvYWx0LXBlcmlvZGljYWw+PHBhZ2VzPjg5LTk4PC9wYWdlcz48dm9sdW1lPjc2
PC92b2x1bWU+PG51bWJlcj4xPC9udW1iZXI+PGVkaXRpb24+MjAxMy8wMS8wOTwvZWRpdGlvbj48
a2V5d29yZHM+PGtleXdvcmQ+QWRtaW5pc3RyYXRpb24sIE9yYWw8L2tleXdvcmQ+PGtleXdvcmQ+
QWR1bHQ8L2tleXdvcmQ+PGtleXdvcmQ+QWdlZDwva2V5d29yZD48a2V5d29yZD5BbnRpY29hZ3Vs
YW50cy9hZHZlcnNlIGVmZmVjdHMvKnBoYXJtYWNva2luZXRpY3MvcGhhcm1hY29sb2d5PC9rZXl3
b3JkPjxrZXl3b3JkPkFyZWEgVW5kZXIgQ3VydmU8L2tleXdvcmQ+PGtleXdvcmQ+Q2FzZS1Db250
cm9sIFN0dWRpZXM8L2tleXdvcmQ+PGtleXdvcmQ+RmFjdG9yIFhhIEluaGliaXRvcnM8L2tleXdv
cmQ+PGtleXdvcmQ+RmVtYWxlPC9rZXl3b3JkPjxrZXl3b3JkPkhlcGF0aWMgSW5zdWZmaWNpZW5j
eS8qcGh5c2lvcGF0aG9sb2d5PC9rZXl3b3JkPjxrZXl3b3JkPkh1bWFuczwva2V5d29yZD48a2V5
d29yZD5MZWFzdC1TcXVhcmVzIEFuYWx5c2lzPC9rZXl3b3JkPjxrZXl3b3JkPk1hbGU8L2tleXdv
cmQ+PGtleXdvcmQ+TWV0YWJvbGljIENsZWFyYW5jZSBSYXRlPC9rZXl3b3JkPjxrZXl3b3JkPk1p
ZGRsZSBBZ2VkPC9rZXl3b3JkPjxrZXl3b3JkPk1vcnBob2xpbmVzL2FkdmVyc2UgZWZmZWN0cy8q
cGhhcm1hY29raW5ldGljcy9waGFybWFjb2xvZ3k8L2tleXdvcmQ+PGtleXdvcmQ+UG9seWFtaW5l
czwva2V5d29yZD48a2V5d29yZD5Qcm90aHJvbWJpbiBUaW1lPC9rZXl3b3JkPjxrZXl3b3JkPlJp
dmFyb3hhYmFuPC9rZXl3b3JkPjxrZXl3b3JkPlNldmVsYW1lcjwva2V5d29yZD48a2V5d29yZD5U
aGlvcGhlbmVzL2FkdmVyc2UgZWZmZWN0cy8qcGhhcm1hY29raW5ldGljcy9waGFybWFjb2xvZ3k8
L2tleXdvcmQ+PC9rZXl3b3Jkcz48ZGF0ZXM+PHllYXI+MjAxMzwveWVhcj48cHViLWRhdGVzPjxk
YXRlPkp1bDwvZGF0ZT48L3B1Yi1kYXRlcz48L2RhdGVzPjxpc2JuPjEzNjUtMjEyNSAoRWxlY3Ry
b25pYykmI3hEOzAzMDYtNTI1MSAoTGlua2luZyk8L2lzYm4+PGFjY2Vzc2lvbi1udW0+MjMyOTQy
NzU8L2FjY2Vzc2lvbi1udW0+PHdvcmstdHlwZT5Db250cm9sbGVkIENsaW5pY2FsIFRyaWFsJiN4
RDtSZXNlYXJjaCBTdXBwb3J0LCBOb24tVS5TLiBHb3YmYXBvczt0PC93b3JrLXR5cGU+PHVybHM+
PHJlbGF0ZWQtdXJscz48dXJsPmh0dHA6Ly93d3cubmNiaS5ubG0ubmloLmdvdi9wdWJtZWQvMjMy
OTQyNzU8L3VybD48L3JlbGF0ZWQtdXJscz48L3VybHM+PGN1c3RvbTI+MzcwMzIzMTwvY3VzdG9t
Mj48ZWxlY3Ryb25pYy1yZXNvdXJjZS1udW0+MTAuMTExMS9iY3AuMTIwNTQ8L2VsZWN0cm9uaWMt
cmVzb3VyY2UtbnVtPjxsYW5ndWFnZT5lbmc8L2xhbmd1YWdlPjwvcmVjb3JkPjwvQ2l0ZT48L0Vu
ZE5vdGU+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39</w:t>
        </w:r>
        <w:r w:rsidR="00877012">
          <w:rPr>
            <w:lang w:val="en-GB"/>
          </w:rPr>
          <w:fldChar w:fldCharType="end"/>
        </w:r>
      </w:hyperlink>
      <w:r w:rsidRPr="00C9574D">
        <w:rPr>
          <w:lang w:val="en-GB"/>
        </w:rPr>
        <w:t xml:space="preserve"> </w:t>
      </w:r>
    </w:p>
    <w:p w14:paraId="0163320D" w14:textId="77777777" w:rsidR="008F5D96" w:rsidRPr="00C9574D" w:rsidRDefault="008F5D96" w:rsidP="000E7383">
      <w:pPr>
        <w:spacing w:after="120" w:line="23" w:lineRule="atLeast"/>
        <w:jc w:val="both"/>
        <w:rPr>
          <w:rFonts w:cs="Calibri"/>
          <w:lang w:val="en-GB"/>
        </w:rPr>
      </w:pPr>
    </w:p>
    <w:p w14:paraId="0DABBC22" w14:textId="76A0E7AD" w:rsidR="00A519D1" w:rsidRPr="00C9574D" w:rsidRDefault="00A519D1" w:rsidP="000E7383">
      <w:pPr>
        <w:spacing w:after="120" w:line="23" w:lineRule="atLeast"/>
        <w:rPr>
          <w:b/>
          <w:color w:val="FF5050"/>
          <w:sz w:val="32"/>
          <w:lang w:val="en-GB"/>
        </w:rPr>
      </w:pPr>
      <w:r w:rsidRPr="00C9574D">
        <w:rPr>
          <w:b/>
          <w:color w:val="FF5050"/>
          <w:sz w:val="32"/>
          <w:lang w:val="en-GB"/>
        </w:rPr>
        <w:t xml:space="preserve">How </w:t>
      </w:r>
      <w:r w:rsidR="00236362">
        <w:rPr>
          <w:b/>
          <w:color w:val="FF5050"/>
          <w:sz w:val="32"/>
          <w:lang w:val="en-GB"/>
        </w:rPr>
        <w:t xml:space="preserve">and when </w:t>
      </w:r>
      <w:r w:rsidRPr="00C9574D">
        <w:rPr>
          <w:b/>
          <w:color w:val="FF5050"/>
          <w:sz w:val="32"/>
          <w:lang w:val="en-GB"/>
        </w:rPr>
        <w:t xml:space="preserve">to measure the anticoagulant effect of </w:t>
      </w:r>
      <w:r w:rsidR="00832A0A">
        <w:rPr>
          <w:b/>
          <w:color w:val="FF5050"/>
          <w:sz w:val="32"/>
          <w:lang w:val="en-GB"/>
        </w:rPr>
        <w:t>NOACs</w:t>
      </w:r>
      <w:r w:rsidRPr="00C9574D">
        <w:rPr>
          <w:b/>
          <w:color w:val="FF5050"/>
          <w:sz w:val="32"/>
          <w:lang w:val="en-GB"/>
        </w:rPr>
        <w:t>?</w:t>
      </w:r>
      <w:r w:rsidR="003A7D0D" w:rsidRPr="00C9574D">
        <w:rPr>
          <w:b/>
          <w:color w:val="FF5050"/>
          <w:sz w:val="32"/>
          <w:lang w:val="en-GB"/>
        </w:rPr>
        <w:t xml:space="preserve"> </w:t>
      </w:r>
    </w:p>
    <w:p w14:paraId="59F746F0" w14:textId="7CFD22B2" w:rsidR="00236362" w:rsidRDefault="00236362" w:rsidP="008F5D96">
      <w:pPr>
        <w:spacing w:after="120" w:line="23" w:lineRule="atLeast"/>
        <w:rPr>
          <w:lang w:val="en-GB"/>
        </w:rPr>
      </w:pPr>
      <w:r w:rsidRPr="00C9574D">
        <w:rPr>
          <w:lang w:val="en-GB"/>
        </w:rPr>
        <w:t>NOACs do not require monitoring of coagulation</w:t>
      </w:r>
      <w:r>
        <w:rPr>
          <w:lang w:val="en-GB"/>
        </w:rPr>
        <w:t>.</w:t>
      </w:r>
      <w:r w:rsidRPr="00C9574D">
        <w:rPr>
          <w:lang w:val="en-GB"/>
        </w:rPr>
        <w:t xml:space="preserve"> However, laboratory assessment of drug exposure and anticoagulant effect may help clinicians in emergencies </w:t>
      </w:r>
      <w:r>
        <w:rPr>
          <w:lang w:val="en-GB"/>
        </w:rPr>
        <w:t>such as bleeding, urgent procedures, suspected overdose or acute stroke</w:t>
      </w:r>
      <w:r w:rsidRPr="00C9574D">
        <w:rPr>
          <w:lang w:val="en-GB"/>
        </w:rPr>
        <w:t xml:space="preserve">. </w:t>
      </w:r>
      <w:r>
        <w:rPr>
          <w:lang w:val="en-GB"/>
        </w:rPr>
        <w:t xml:space="preserve">In can also be considered </w:t>
      </w:r>
      <w:r w:rsidRPr="00C9574D">
        <w:rPr>
          <w:lang w:val="en-GB"/>
        </w:rPr>
        <w:t xml:space="preserve">to guide long-term </w:t>
      </w:r>
      <w:r>
        <w:rPr>
          <w:lang w:val="en-GB"/>
        </w:rPr>
        <w:t xml:space="preserve">treatment </w:t>
      </w:r>
      <w:r w:rsidRPr="00C9574D">
        <w:rPr>
          <w:lang w:val="en-GB"/>
        </w:rPr>
        <w:t>in exceptional patients with special characteristics. This, however, should only be done under the guidance of a coagulation expert and in the knowledge that hard clinical outcome data do not exist for such a strategy.</w:t>
      </w:r>
      <w:r>
        <w:rPr>
          <w:lang w:val="en-GB"/>
        </w:rPr>
        <w:t xml:space="preserve"> </w:t>
      </w:r>
    </w:p>
    <w:p w14:paraId="7B5A1200" w14:textId="4B1C57DA" w:rsidR="008F5D96" w:rsidRPr="00C9574D" w:rsidRDefault="00A65723" w:rsidP="008F5D96">
      <w:pPr>
        <w:spacing w:after="120" w:line="23" w:lineRule="atLeast"/>
        <w:rPr>
          <w:lang w:val="en-GB"/>
        </w:rPr>
      </w:pPr>
      <w:r w:rsidRPr="00C9574D">
        <w:rPr>
          <w:lang w:val="en-GB"/>
        </w:rPr>
        <w:lastRenderedPageBreak/>
        <w:t xml:space="preserve">Routine coagulation tests (PT and aPTT) </w:t>
      </w:r>
      <w:r w:rsidR="005B41A4" w:rsidRPr="00C9574D">
        <w:rPr>
          <w:lang w:val="en-GB"/>
        </w:rPr>
        <w:t>generally do</w:t>
      </w:r>
      <w:r w:rsidR="009B41A6" w:rsidRPr="00C9574D">
        <w:rPr>
          <w:lang w:val="en-GB"/>
        </w:rPr>
        <w:t xml:space="preserve"> </w:t>
      </w:r>
      <w:r w:rsidRPr="00C9574D">
        <w:rPr>
          <w:lang w:val="en-GB"/>
        </w:rPr>
        <w:t>not provide an accurate assessment of NOAC</w:t>
      </w:r>
      <w:r w:rsidR="005B41A4" w:rsidRPr="00C9574D">
        <w:rPr>
          <w:lang w:val="en-GB"/>
        </w:rPr>
        <w:t xml:space="preserve"> </w:t>
      </w:r>
      <w:r w:rsidR="00735DDD">
        <w:rPr>
          <w:lang w:val="en-GB"/>
        </w:rPr>
        <w:t>anticoagulant effects</w:t>
      </w:r>
      <w:r w:rsidRPr="00C9574D">
        <w:rPr>
          <w:lang w:val="en-GB"/>
        </w:rPr>
        <w:t xml:space="preserve">. </w:t>
      </w:r>
      <w:r w:rsidR="00735DDD">
        <w:rPr>
          <w:lang w:val="en-GB"/>
        </w:rPr>
        <w:t xml:space="preserve">However, the latter </w:t>
      </w:r>
      <w:r w:rsidR="00A519D1" w:rsidRPr="00C9574D">
        <w:rPr>
          <w:lang w:val="en-GB"/>
        </w:rPr>
        <w:t>can be measured via specific coagulation assays developed for the quantification of NOAC plasma levels.</w:t>
      </w:r>
      <w:hyperlink w:anchor="_ENREF_40" w:tooltip="Douxfils, 2017 #3486" w:history="1">
        <w:r w:rsidR="00877012">
          <w:rPr>
            <w:lang w:val="en-GB"/>
          </w:rPr>
          <w:fldChar w:fldCharType="begin">
            <w:fldData xml:space="preserve">PEVuZE5vdGU+PENpdGUgRXhjbHVkZVllYXI9IjEiPjxBdXRob3I+RG91eGZpbHM8L0F1dGhvcj48
UmVjTnVtPjM0ODY8L1JlY051bT48RGlzcGxheVRleHQ+PHN0eWxlIGZhY2U9InN1cGVyc2NyaXB0
Ij40MC00Mjwvc3R5bGU+PC9EaXNwbGF5VGV4dD48cmVjb3JkPjxyZWMtbnVtYmVyPjM0ODY8L3Jl
Yy1udW1iZXI+PGZvcmVpZ24ta2V5cz48a2V5IGFwcD0iRU4iIGRiLWlkPSIyOWY1dHN6ZTQyOTlm
NWU5ZnhsdjUwYXU1OTAwZXoyOTBhZXQiPjM0ODY8L2tleT48L2ZvcmVpZ24ta2V5cz48cmVmLXR5
cGUgbmFtZT0iSm91cm5hbCBBcnRpY2xlIj4xNzwvcmVmLXR5cGU+PGNvbnRyaWJ1dG9ycz48YXV0
aG9ycz48YXV0aG9yPkRvdXhmaWxzLCBKLjwvYXV0aG9yPjxhdXRob3I+QWdlbm8sIFcuPC9hdXRo
b3I+PGF1dGhvcj5TYW1hbWEsIEMuIE0uPC9hdXRob3I+PGF1dGhvcj5MZXNzaXJlLCBTLjwvYXV0
aG9yPjxhdXRob3I+VGVuIENhdGUsIEguPC9hdXRob3I+PGF1dGhvcj5WZXJoYW1tZSwgUC48L2F1
dGhvcj48YXV0aG9yPkRvZ25lLCBKLiBNLjwvYXV0aG9yPjxhdXRob3I+TXVsbGllciwgRi48L2F1
dGhvcj48L2F1dGhvcnM+PC9jb250cmlidXRvcnM+PGF1dGgtYWRkcmVzcz5EZXBhcnRtZW50IG9m
IFBoYXJtYWN5LCBOYW11ciBUaHJvbWJvc2lzIGFuZCBIZW1vc3Rhc2lzIENlbnRyZSAoTlRIQyks
IE5hbXVyIFJlc2VhcmNoIEluc3RpdHV0ZSBmb3IgTGlmZSBTY2llbmNlcyAoTkFSSUxJUyksIFVu
aXZlcnNpdHkgb2YgTmFtdXIsIE5hbXVyLCBCZWxnaXVtLiYjeEQ7UXVhbGlibG9vZCBzLmEuLCBO
YW11ciwgQmVsZ2l1bS4mI3hEO0RlcGFydG1lbnQgb2YgQ2xpbmljYWwgYW5kIEV4cGVyaW1lbnRh
bCBNZWRpY2luZSwgVW5pdmVyc2l0eSBvZiBJbnN1YnJpYSwgVmFyZXNlLCBJdGFseS4mI3hEO0Nv
Y2hpbiBVbml2ZXJzaXR5IEhvc3BpdGFsLCBEZXBhcnRtZW50IG9mIEFuYWVzdGhlc2lvbG9neSBh
bmQgSW50ZW5zaXZlIENhcmUsIFVuaXZlcnNpdGUgUGFyaXMgRGVzY2FydGVzLCBQYXJpcywgRnJh
bmNlLiYjeEQ7RGVwYXJ0bWVudCBvZiBBbmFlc3RoZXNpb2xvZ3ksIE5hbXVyIFRocm9tYm9zaXMg
YW5kIEhhZW1vc3Rhc2lzIENlbnRyZSAoTlRIQyksIE5hbXVyIFJlc2VhcmNoIEluc3RpdHV0ZSBm
b3IgTGlmZSBTY2llbmNlcyAoTkFSSUxJUyksIFVuaXZlcnNpdGUgY2F0aG9saXF1ZSBkZSBMb3V2
YWluLCBDSFUgVUNMIE5hbXVyLCBZdm9pciwgQmVsZ2l1bS4mI3hEO0RlcGFydG1lbnQgb2YgSW50
ZXJuYWwgTWVkaWNpbmUsIE1hYXN0cmljaHQgVW5pdmVyc2l0eSBNZWRpY2FsIENlbnRyZSBhbmQg
Q2FyZGlvdmFzY3VsYXIgUmVzZWFyY2ggSW5zdGl0dXRlIChDQVJJTSksIE1hYXN0cmljaHQsIHRo
ZSBOZXRoZXJsYW5kcy4mI3hEO0RlcGFydG1lbnQgb2YgQ2FyZGlvdmFzY3VsYXIgU2NpZW5jZXMs
IFZhc2N1bGFyIE1lZGljaW5lIGFuZCBIYWVtb3N0YXNpcywgVW5pdmVyc2l0eSBvZiBMZXV2ZW4s
IExldXZlbiwgQmVsZ2l1bS4mI3hEO0NIVSBVQ0wgTmFtdXIsIExhYm9yYXRvcnkgSGVtYXRvbG9n
eSwgTmFtdXIgVGhyb21ib3NpcyBhbmQgSGFlbW9zdGFzaXMgQ2VudHJlIChOVEhDKSwgTmFtdXIg
UmVzZWFyY2ggSW5zdGl0dXRlIGZvciBMaWZlIFNjaWVuY2VzIChOQVJJTElTKSwgVW5pdmVyc2l0
ZSBjYXRob2xpcXVlIGRlIExvdXZhaW4sIFl2b2lyLCBCZWxnaXVtLjwvYXV0aC1hZGRyZXNzPjx0
aXRsZXM+PHRpdGxlPkxhYm9yYXRvcnkgdGVzdGluZyBpbiBwYXRpZW50cyB0cmVhdGVkIHdpdGgg
ZGlyZWN0IG9yYWwgYW50aWNvYWd1bGFudHM6IGEgcHJhY3RpY2FsIGd1aWRlIGZvciBjbGluaWNp
YW5zPC90aXRsZT48c2Vjb25kYXJ5LXRpdGxlPkogVGhyb21iIEhhZW1vc3Q8L3NlY29uZGFyeS10
aXRsZT48YWx0LXRpdGxlPkpvdXJuYWwgb2YgdGhyb21ib3NpcyBhbmQgaGFlbW9zdGFzaXMgOiBK
VEg8L2FsdC10aXRsZT48L3RpdGxlcz48cGVyaW9kaWNhbD48ZnVsbC10aXRsZT5KIFRocm9tYiBI
YWVtb3N0PC9mdWxsLXRpdGxlPjwvcGVyaW9kaWNhbD48dm9sdW1lPkVwdWIgYWhlYWQgb2YgcHJp
bnQ8L3ZvbHVtZT48ZWRpdGlvbj4yMDE3LzEyLzAyPC9lZGl0aW9uPjxkYXRlcz48eWVhcj4yMDE3
PC95ZWFyPjxwdWItZGF0ZXM+PGRhdGU+Tm92IDI5PC9kYXRlPjwvcHViLWRhdGVzPjwvZGF0ZXM+
PGlzYm4+MTUzOC03ODM2IChFbGVjdHJvbmljKSYjeEQ7MTUzOC03ODM2IChMaW5raW5nKTwvaXNi
bj48YWNjZXNzaW9uLW51bT4yOTE5MzczNzwvYWNjZXNzaW9uLW51bT48d29yay10eXBlPlJldmll
dzwvd29yay10eXBlPjx1cmxzPjxyZWxhdGVkLXVybHM+PHVybD5odHRwOi8vd3d3Lm5jYmkubmxt
Lm5paC5nb3YvcHVibWVkLzI5MTkzNzM3PC91cmw+PC9yZWxhdGVkLXVybHM+PC91cmxzPjxlbGVj
dHJvbmljLXJlc291cmNlLW51bT4xMC4xMTExL2p0aC4xMzkxMjwvZWxlY3Ryb25pYy1yZXNvdXJj
ZS1udW0+PGxhbmd1YWdlPmVuZzwvbGFuZ3VhZ2U+PC9yZWNvcmQ+PC9DaXRlPjxDaXRlIEV4Y2x1
ZGVZZWFyPSIxIj48QXV0aG9yPkRvdXhmaWxzPC9BdXRob3I+PFJlY051bT4yOTc1PC9SZWNOdW0+
PHJlY29yZD48cmVjLW51bWJlcj4yOTc1PC9yZWMtbnVtYmVyPjxmb3JlaWduLWtleXM+PGtleSBh
cHA9IkVOIiBkYi1pZD0iMjlmNXRzemU0Mjk5ZjVlOWZ4bHY1MGF1NTkwMGV6MjkwYWV0Ij4yOTc1
PC9rZXk+PC9mb3JlaWduLWtleXM+PHJlZi10eXBlIG5hbWU9IkpvdXJuYWwgQXJ0aWNsZSI+MTc8
L3JlZi10eXBlPjxjb250cmlidXRvcnM+PGF1dGhvcnM+PGF1dGhvcj5Eb3V4ZmlscywgSi48L2F1
dGhvcj48YXV0aG9yPk11bGxpZXIsIEYuPC9hdXRob3I+PGF1dGhvcj5Mb29zZW4sIEMuPC9hdXRo
b3I+PGF1dGhvcj5DaGF0ZWxhaW4sIEMuPC9hdXRob3I+PGF1dGhvcj5DaGF0ZWxhaW4sIEIuPC9h
dXRob3I+PGF1dGhvcj5Eb2duZSwgSi4gTS48L2F1dGhvcj48L2F1dGhvcnM+PC9jb250cmlidXRv
cnM+PGF1dGgtYWRkcmVzcz5EZXBhcnRtZW50IG9mIFBoYXJtYWN5LCBOYW11ciBUaHJvbWJvc2lz
IGFuZCBIZW1vc3Rhc2lzIENlbnRlciAoTlRIQyksIE5hbXVyIFJlc2VhcmNoIEluc3RpdHV0ZSBm
b3IgTElmZSBTY2llbmNlcyAoTkFSSUxJUyksIFVuaXZlcnNpdHkgb2YgTmFtdXIsIEItNTAwMCwg
QmVsZ2l1bS4gam9uYXRoYW4uZG91eGZpbHNAZnVuZHAuYWMuYmU8L2F1dGgtYWRkcmVzcz48dGl0
bGVzPjx0aXRsZT5Bc3Nlc3NtZW50IG9mIHRoZSBpbXBhY3Qgb2Ygcml2YXJveGFiYW4gb24gY29h
Z3VsYXRpb24gYXNzYXlzOiBsYWJvcmF0b3J5IHJlY29tbWVuZGF0aW9ucyBmb3IgdGhlIG1vbml0
b3Jpbmcgb2Ygcml2YXJveGFiYW4gYW5kIHJldmlldyBvZiB0aGUgbGl0ZXJhdHVyZTwvdGl0bGU+
PHNlY29uZGFyeS10aXRsZT5UaHJvbWIgUmVzPC9zZWNvbmRhcnktdGl0bGU+PGFsdC10aXRsZT5U
aHJvbWJvc2lzIHJlc2VhcmNoPC9hbHQtdGl0bGU+PC90aXRsZXM+PHBlcmlvZGljYWw+PGZ1bGwt
dGl0bGU+VGhyb21iIFJlczwvZnVsbC10aXRsZT48L3BlcmlvZGljYWw+PHBhZ2VzPjk1Ni02Njwv
cGFnZXM+PHZvbHVtZT4xMzA8L3ZvbHVtZT48bnVtYmVyPjY8L251bWJlcj48ZGF0ZXM+PHllYXI+
MjAxMjwveWVhcj48cHViLWRhdGVzPjxkYXRlPkRlYzwvZGF0ZT48L3B1Yi1kYXRlcz48L2RhdGVz
Pjxpc2JuPjE4NzktMjQ3MiAoRWxlY3Ryb25pYykmI3hEOzAwNDktMzg0OCAoTGlua2luZyk8L2lz
Ym4+PGFjY2Vzc2lvbi1udW0+MjMwMDY1MjM8L2FjY2Vzc2lvbi1udW0+PHVybHM+PHJlbGF0ZWQt
dXJscz48dXJsPmh0dHA6Ly93d3cubmNiaS5ubG0ubmloLmdvdi9wdWJtZWQvMjMwMDY1MjM8L3Vy
bD48L3JlbGF0ZWQtdXJscz48L3VybHM+PGVsZWN0cm9uaWMtcmVzb3VyY2UtbnVtPjEwLjEwMTYv
ai50aHJvbXJlcy4yMDEyLjA5LjAwNDwvZWxlY3Ryb25pYy1yZXNvdXJjZS1udW0+PC9yZWNvcmQ+
PC9DaXRlPjxDaXRlIEV4Y2x1ZGVZZWFyPSIxIj48QXV0aG9yPkRvdXhmaWxzPC9BdXRob3I+PFJl
Y051bT4yOTc2PC9SZWNOdW0+PHJlY29yZD48cmVjLW51bWJlcj4yOTc2PC9yZWMtbnVtYmVyPjxm
b3JlaWduLWtleXM+PGtleSBhcHA9IkVOIiBkYi1pZD0iMjlmNXRzemU0Mjk5ZjVlOWZ4bHY1MGF1
NTkwMGV6MjkwYWV0Ij4yOTc2PC9rZXk+PC9mb3JlaWduLWtleXM+PHJlZi10eXBlIG5hbWU9Ikpv
dXJuYWwgQXJ0aWNsZSI+MTc8L3JlZi10eXBlPjxjb250cmlidXRvcnM+PGF1dGhvcnM+PGF1dGhv
cj5Eb3V4ZmlscywgSi48L2F1dGhvcj48YXV0aG9yPk11bGxpZXIsIEYuPC9hdXRob3I+PGF1dGhv
cj5Sb2JlcnQsIFMuPC9hdXRob3I+PGF1dGhvcj5DaGF0ZWxhaW4sIEMuPC9hdXRob3I+PGF1dGhv
cj5DaGF0ZWxhaW4sIEIuPC9hdXRob3I+PGF1dGhvcj5Eb2duZSwgSi4gTS48L2F1dGhvcj48L2F1
dGhvcnM+PC9jb250cmlidXRvcnM+PGF1dGgtYWRkcmVzcz5EZXBhcnRtZW50IG9mIFBoYXJtYWN5
LCBOYW11ciBUaHJvbWJvc2lzIGFuZCBIZW1vc3Rhc2lzIENlbnRlciAoTlRIQyksIE5hbXVyIFJl
c2VhcmNoIEluc3RpdHV0ZSBmb3IgTElmZSBTY2llbmNlcyAoTkFSSUxJUyksIFVuaXZlcnNpdHkg
b2YgTmFtdXIsIEJlbGdpdW0uPC9hdXRoLWFkZHJlc3M+PHRpdGxlcz48dGl0bGU+SW1wYWN0IG9m
IGRhYmlnYXRyYW4gb24gYSBsYXJnZSBwYW5lbCBvZiByb3V0aW5lIG9yIHNwZWNpZmljIGNvYWd1
bGF0aW9uIGFzc2F5cy4gTGFib3JhdG9yeSByZWNvbW1lbmRhdGlvbnMgZm9yIG1vbml0b3Jpbmcg
b2YgZGFiaWdhdHJhbiBldGV4aWxhdGU8L3RpdGxlPjxzZWNvbmRhcnktdGl0bGU+VGhyb21ib3Np
cyBhbmQgSGFlbW9zdGFzaXM8L3NlY29uZGFyeS10aXRsZT48YWx0LXRpdGxlPlRocm9tYiBIYWVt
b3N0PC9hbHQtdGl0bGU+PC90aXRsZXM+PHBlcmlvZGljYWw+PGZ1bGwtdGl0bGU+VGhyb21ib3Np
cyBhbmQgSGFlbW9zdGFzaXM8L2Z1bGwtdGl0bGU+PC9wZXJpb2RpY2FsPjxhbHQtcGVyaW9kaWNh
bD48ZnVsbC10aXRsZT5UaHJvbWIgSGFlbW9zdDwvZnVsbC10aXRsZT48L2FsdC1wZXJpb2RpY2Fs
PjxwYWdlcz45ODUtOTc8L3BhZ2VzPjx2b2x1bWU+MTA3PC92b2x1bWU+PG51bWJlcj41PC9udW1i
ZXI+PGVkaXRpb24+MjAxMi8wMy8yMzwvZWRpdGlvbj48ZGF0ZXM+PHllYXI+MjAxMjwveWVhcj48
cHViLWRhdGVzPjxkYXRlPk1heTwvZGF0ZT48L3B1Yi1kYXRlcz48L2RhdGVzPjxpc2JuPjAzNDAt
NjI0NSAoUHJpbnQpJiN4RDswMzQwLTYyNDUgKExpbmtpbmcpPC9pc2JuPjxhY2Nlc3Npb24tbnVt
PjIyNDM4MDMxPC9hY2Nlc3Npb24tbnVtPjx3b3JrLXR5cGU+Q29tcGFyYXRpdmUgU3R1ZHkmI3hE
O1Jlc2VhcmNoIFN1cHBvcnQsIE5vbi1VLlMuIEdvdiZhcG9zO3Q8L3dvcmstdHlwZT48dXJscz48
cmVsYXRlZC11cmxzPjx1cmw+aHR0cDovL3d3dy5uY2JpLm5sbS5uaWguZ292L3B1Ym1lZC8yMjQz
ODAzMTwvdXJsPjwvcmVsYXRlZC11cmxzPjwvdXJscz48ZWxlY3Ryb25pYy1yZXNvdXJjZS1udW0+
MTAuMTE2MC9USDExLTExLTA4MDQ8L2VsZWN0cm9uaWMtcmVzb3VyY2UtbnVtPjxsYW5ndWFnZT5l
bmc8L2xhbmd1YWdlPjwvcmVjb3JkPjwvQ2l0ZT48L0VuZE5vdGU+
</w:fldData>
          </w:fldChar>
        </w:r>
        <w:r w:rsidR="00877012">
          <w:rPr>
            <w:lang w:val="en-GB"/>
          </w:rPr>
          <w:instrText xml:space="preserve"> ADDIN EN.CITE </w:instrText>
        </w:r>
        <w:r w:rsidR="00877012">
          <w:rPr>
            <w:lang w:val="en-GB"/>
          </w:rPr>
          <w:fldChar w:fldCharType="begin">
            <w:fldData xml:space="preserve">PEVuZE5vdGU+PENpdGUgRXhjbHVkZVllYXI9IjEiPjxBdXRob3I+RG91eGZpbHM8L0F1dGhvcj48
UmVjTnVtPjM0ODY8L1JlY051bT48RGlzcGxheVRleHQ+PHN0eWxlIGZhY2U9InN1cGVyc2NyaXB0
Ij40MC00Mjwvc3R5bGU+PC9EaXNwbGF5VGV4dD48cmVjb3JkPjxyZWMtbnVtYmVyPjM0ODY8L3Jl
Yy1udW1iZXI+PGZvcmVpZ24ta2V5cz48a2V5IGFwcD0iRU4iIGRiLWlkPSIyOWY1dHN6ZTQyOTlm
NWU5ZnhsdjUwYXU1OTAwZXoyOTBhZXQiPjM0ODY8L2tleT48L2ZvcmVpZ24ta2V5cz48cmVmLXR5
cGUgbmFtZT0iSm91cm5hbCBBcnRpY2xlIj4xNzwvcmVmLXR5cGU+PGNvbnRyaWJ1dG9ycz48YXV0
aG9ycz48YXV0aG9yPkRvdXhmaWxzLCBKLjwvYXV0aG9yPjxhdXRob3I+QWdlbm8sIFcuPC9hdXRo
b3I+PGF1dGhvcj5TYW1hbWEsIEMuIE0uPC9hdXRob3I+PGF1dGhvcj5MZXNzaXJlLCBTLjwvYXV0
aG9yPjxhdXRob3I+VGVuIENhdGUsIEguPC9hdXRob3I+PGF1dGhvcj5WZXJoYW1tZSwgUC48L2F1
dGhvcj48YXV0aG9yPkRvZ25lLCBKLiBNLjwvYXV0aG9yPjxhdXRob3I+TXVsbGllciwgRi48L2F1
dGhvcj48L2F1dGhvcnM+PC9jb250cmlidXRvcnM+PGF1dGgtYWRkcmVzcz5EZXBhcnRtZW50IG9m
IFBoYXJtYWN5LCBOYW11ciBUaHJvbWJvc2lzIGFuZCBIZW1vc3Rhc2lzIENlbnRyZSAoTlRIQyks
IE5hbXVyIFJlc2VhcmNoIEluc3RpdHV0ZSBmb3IgTGlmZSBTY2llbmNlcyAoTkFSSUxJUyksIFVu
aXZlcnNpdHkgb2YgTmFtdXIsIE5hbXVyLCBCZWxnaXVtLiYjeEQ7UXVhbGlibG9vZCBzLmEuLCBO
YW11ciwgQmVsZ2l1bS4mI3hEO0RlcGFydG1lbnQgb2YgQ2xpbmljYWwgYW5kIEV4cGVyaW1lbnRh
bCBNZWRpY2luZSwgVW5pdmVyc2l0eSBvZiBJbnN1YnJpYSwgVmFyZXNlLCBJdGFseS4mI3hEO0Nv
Y2hpbiBVbml2ZXJzaXR5IEhvc3BpdGFsLCBEZXBhcnRtZW50IG9mIEFuYWVzdGhlc2lvbG9neSBh
bmQgSW50ZW5zaXZlIENhcmUsIFVuaXZlcnNpdGUgUGFyaXMgRGVzY2FydGVzLCBQYXJpcywgRnJh
bmNlLiYjeEQ7RGVwYXJ0bWVudCBvZiBBbmFlc3RoZXNpb2xvZ3ksIE5hbXVyIFRocm9tYm9zaXMg
YW5kIEhhZW1vc3Rhc2lzIENlbnRyZSAoTlRIQyksIE5hbXVyIFJlc2VhcmNoIEluc3RpdHV0ZSBm
b3IgTGlmZSBTY2llbmNlcyAoTkFSSUxJUyksIFVuaXZlcnNpdGUgY2F0aG9saXF1ZSBkZSBMb3V2
YWluLCBDSFUgVUNMIE5hbXVyLCBZdm9pciwgQmVsZ2l1bS4mI3hEO0RlcGFydG1lbnQgb2YgSW50
ZXJuYWwgTWVkaWNpbmUsIE1hYXN0cmljaHQgVW5pdmVyc2l0eSBNZWRpY2FsIENlbnRyZSBhbmQg
Q2FyZGlvdmFzY3VsYXIgUmVzZWFyY2ggSW5zdGl0dXRlIChDQVJJTSksIE1hYXN0cmljaHQsIHRo
ZSBOZXRoZXJsYW5kcy4mI3hEO0RlcGFydG1lbnQgb2YgQ2FyZGlvdmFzY3VsYXIgU2NpZW5jZXMs
IFZhc2N1bGFyIE1lZGljaW5lIGFuZCBIYWVtb3N0YXNpcywgVW5pdmVyc2l0eSBvZiBMZXV2ZW4s
IExldXZlbiwgQmVsZ2l1bS4mI3hEO0NIVSBVQ0wgTmFtdXIsIExhYm9yYXRvcnkgSGVtYXRvbG9n
eSwgTmFtdXIgVGhyb21ib3NpcyBhbmQgSGFlbW9zdGFzaXMgQ2VudHJlIChOVEhDKSwgTmFtdXIg
UmVzZWFyY2ggSW5zdGl0dXRlIGZvciBMaWZlIFNjaWVuY2VzIChOQVJJTElTKSwgVW5pdmVyc2l0
ZSBjYXRob2xpcXVlIGRlIExvdXZhaW4sIFl2b2lyLCBCZWxnaXVtLjwvYXV0aC1hZGRyZXNzPjx0
aXRsZXM+PHRpdGxlPkxhYm9yYXRvcnkgdGVzdGluZyBpbiBwYXRpZW50cyB0cmVhdGVkIHdpdGgg
ZGlyZWN0IG9yYWwgYW50aWNvYWd1bGFudHM6IGEgcHJhY3RpY2FsIGd1aWRlIGZvciBjbGluaWNp
YW5zPC90aXRsZT48c2Vjb25kYXJ5LXRpdGxlPkogVGhyb21iIEhhZW1vc3Q8L3NlY29uZGFyeS10
aXRsZT48YWx0LXRpdGxlPkpvdXJuYWwgb2YgdGhyb21ib3NpcyBhbmQgaGFlbW9zdGFzaXMgOiBK
VEg8L2FsdC10aXRsZT48L3RpdGxlcz48cGVyaW9kaWNhbD48ZnVsbC10aXRsZT5KIFRocm9tYiBI
YWVtb3N0PC9mdWxsLXRpdGxlPjwvcGVyaW9kaWNhbD48dm9sdW1lPkVwdWIgYWhlYWQgb2YgcHJp
bnQ8L3ZvbHVtZT48ZWRpdGlvbj4yMDE3LzEyLzAyPC9lZGl0aW9uPjxkYXRlcz48eWVhcj4yMDE3
PC95ZWFyPjxwdWItZGF0ZXM+PGRhdGU+Tm92IDI5PC9kYXRlPjwvcHViLWRhdGVzPjwvZGF0ZXM+
PGlzYm4+MTUzOC03ODM2IChFbGVjdHJvbmljKSYjeEQ7MTUzOC03ODM2IChMaW5raW5nKTwvaXNi
bj48YWNjZXNzaW9uLW51bT4yOTE5MzczNzwvYWNjZXNzaW9uLW51bT48d29yay10eXBlPlJldmll
dzwvd29yay10eXBlPjx1cmxzPjxyZWxhdGVkLXVybHM+PHVybD5odHRwOi8vd3d3Lm5jYmkubmxt
Lm5paC5nb3YvcHVibWVkLzI5MTkzNzM3PC91cmw+PC9yZWxhdGVkLXVybHM+PC91cmxzPjxlbGVj
dHJvbmljLXJlc291cmNlLW51bT4xMC4xMTExL2p0aC4xMzkxMjwvZWxlY3Ryb25pYy1yZXNvdXJj
ZS1udW0+PGxhbmd1YWdlPmVuZzwvbGFuZ3VhZ2U+PC9yZWNvcmQ+PC9DaXRlPjxDaXRlIEV4Y2x1
ZGVZZWFyPSIxIj48QXV0aG9yPkRvdXhmaWxzPC9BdXRob3I+PFJlY051bT4yOTc1PC9SZWNOdW0+
PHJlY29yZD48cmVjLW51bWJlcj4yOTc1PC9yZWMtbnVtYmVyPjxmb3JlaWduLWtleXM+PGtleSBh
cHA9IkVOIiBkYi1pZD0iMjlmNXRzemU0Mjk5ZjVlOWZ4bHY1MGF1NTkwMGV6MjkwYWV0Ij4yOTc1
PC9rZXk+PC9mb3JlaWduLWtleXM+PHJlZi10eXBlIG5hbWU9IkpvdXJuYWwgQXJ0aWNsZSI+MTc8
L3JlZi10eXBlPjxjb250cmlidXRvcnM+PGF1dGhvcnM+PGF1dGhvcj5Eb3V4ZmlscywgSi48L2F1
dGhvcj48YXV0aG9yPk11bGxpZXIsIEYuPC9hdXRob3I+PGF1dGhvcj5Mb29zZW4sIEMuPC9hdXRo
b3I+PGF1dGhvcj5DaGF0ZWxhaW4sIEMuPC9hdXRob3I+PGF1dGhvcj5DaGF0ZWxhaW4sIEIuPC9h
dXRob3I+PGF1dGhvcj5Eb2duZSwgSi4gTS48L2F1dGhvcj48L2F1dGhvcnM+PC9jb250cmlidXRv
cnM+PGF1dGgtYWRkcmVzcz5EZXBhcnRtZW50IG9mIFBoYXJtYWN5LCBOYW11ciBUaHJvbWJvc2lz
IGFuZCBIZW1vc3Rhc2lzIENlbnRlciAoTlRIQyksIE5hbXVyIFJlc2VhcmNoIEluc3RpdHV0ZSBm
b3IgTElmZSBTY2llbmNlcyAoTkFSSUxJUyksIFVuaXZlcnNpdHkgb2YgTmFtdXIsIEItNTAwMCwg
QmVsZ2l1bS4gam9uYXRoYW4uZG91eGZpbHNAZnVuZHAuYWMuYmU8L2F1dGgtYWRkcmVzcz48dGl0
bGVzPjx0aXRsZT5Bc3Nlc3NtZW50IG9mIHRoZSBpbXBhY3Qgb2Ygcml2YXJveGFiYW4gb24gY29h
Z3VsYXRpb24gYXNzYXlzOiBsYWJvcmF0b3J5IHJlY29tbWVuZGF0aW9ucyBmb3IgdGhlIG1vbml0
b3Jpbmcgb2Ygcml2YXJveGFiYW4gYW5kIHJldmlldyBvZiB0aGUgbGl0ZXJhdHVyZTwvdGl0bGU+
PHNlY29uZGFyeS10aXRsZT5UaHJvbWIgUmVzPC9zZWNvbmRhcnktdGl0bGU+PGFsdC10aXRsZT5U
aHJvbWJvc2lzIHJlc2VhcmNoPC9hbHQtdGl0bGU+PC90aXRsZXM+PHBlcmlvZGljYWw+PGZ1bGwt
dGl0bGU+VGhyb21iIFJlczwvZnVsbC10aXRsZT48L3BlcmlvZGljYWw+PHBhZ2VzPjk1Ni02Njwv
cGFnZXM+PHZvbHVtZT4xMzA8L3ZvbHVtZT48bnVtYmVyPjY8L251bWJlcj48ZGF0ZXM+PHllYXI+
MjAxMjwveWVhcj48cHViLWRhdGVzPjxkYXRlPkRlYzwvZGF0ZT48L3B1Yi1kYXRlcz48L2RhdGVz
Pjxpc2JuPjE4NzktMjQ3MiAoRWxlY3Ryb25pYykmI3hEOzAwNDktMzg0OCAoTGlua2luZyk8L2lz
Ym4+PGFjY2Vzc2lvbi1udW0+MjMwMDY1MjM8L2FjY2Vzc2lvbi1udW0+PHVybHM+PHJlbGF0ZWQt
dXJscz48dXJsPmh0dHA6Ly93d3cubmNiaS5ubG0ubmloLmdvdi9wdWJtZWQvMjMwMDY1MjM8L3Vy
bD48L3JlbGF0ZWQtdXJscz48L3VybHM+PGVsZWN0cm9uaWMtcmVzb3VyY2UtbnVtPjEwLjEwMTYv
ai50aHJvbXJlcy4yMDEyLjA5LjAwNDwvZWxlY3Ryb25pYy1yZXNvdXJjZS1udW0+PC9yZWNvcmQ+
PC9DaXRlPjxDaXRlIEV4Y2x1ZGVZZWFyPSIxIj48QXV0aG9yPkRvdXhmaWxzPC9BdXRob3I+PFJl
Y051bT4yOTc2PC9SZWNOdW0+PHJlY29yZD48cmVjLW51bWJlcj4yOTc2PC9yZWMtbnVtYmVyPjxm
b3JlaWduLWtleXM+PGtleSBhcHA9IkVOIiBkYi1pZD0iMjlmNXRzemU0Mjk5ZjVlOWZ4bHY1MGF1
NTkwMGV6MjkwYWV0Ij4yOTc2PC9rZXk+PC9mb3JlaWduLWtleXM+PHJlZi10eXBlIG5hbWU9Ikpv
dXJuYWwgQXJ0aWNsZSI+MTc8L3JlZi10eXBlPjxjb250cmlidXRvcnM+PGF1dGhvcnM+PGF1dGhv
cj5Eb3V4ZmlscywgSi48L2F1dGhvcj48YXV0aG9yPk11bGxpZXIsIEYuPC9hdXRob3I+PGF1dGhv
cj5Sb2JlcnQsIFMuPC9hdXRob3I+PGF1dGhvcj5DaGF0ZWxhaW4sIEMuPC9hdXRob3I+PGF1dGhv
cj5DaGF0ZWxhaW4sIEIuPC9hdXRob3I+PGF1dGhvcj5Eb2duZSwgSi4gTS48L2F1dGhvcj48L2F1
dGhvcnM+PC9jb250cmlidXRvcnM+PGF1dGgtYWRkcmVzcz5EZXBhcnRtZW50IG9mIFBoYXJtYWN5
LCBOYW11ciBUaHJvbWJvc2lzIGFuZCBIZW1vc3Rhc2lzIENlbnRlciAoTlRIQyksIE5hbXVyIFJl
c2VhcmNoIEluc3RpdHV0ZSBmb3IgTElmZSBTY2llbmNlcyAoTkFSSUxJUyksIFVuaXZlcnNpdHkg
b2YgTmFtdXIsIEJlbGdpdW0uPC9hdXRoLWFkZHJlc3M+PHRpdGxlcz48dGl0bGU+SW1wYWN0IG9m
IGRhYmlnYXRyYW4gb24gYSBsYXJnZSBwYW5lbCBvZiByb3V0aW5lIG9yIHNwZWNpZmljIGNvYWd1
bGF0aW9uIGFzc2F5cy4gTGFib3JhdG9yeSByZWNvbW1lbmRhdGlvbnMgZm9yIG1vbml0b3Jpbmcg
b2YgZGFiaWdhdHJhbiBldGV4aWxhdGU8L3RpdGxlPjxzZWNvbmRhcnktdGl0bGU+VGhyb21ib3Np
cyBhbmQgSGFlbW9zdGFzaXM8L3NlY29uZGFyeS10aXRsZT48YWx0LXRpdGxlPlRocm9tYiBIYWVt
b3N0PC9hbHQtdGl0bGU+PC90aXRsZXM+PHBlcmlvZGljYWw+PGZ1bGwtdGl0bGU+VGhyb21ib3Np
cyBhbmQgSGFlbW9zdGFzaXM8L2Z1bGwtdGl0bGU+PC9wZXJpb2RpY2FsPjxhbHQtcGVyaW9kaWNh
bD48ZnVsbC10aXRsZT5UaHJvbWIgSGFlbW9zdDwvZnVsbC10aXRsZT48L2FsdC1wZXJpb2RpY2Fs
PjxwYWdlcz45ODUtOTc8L3BhZ2VzPjx2b2x1bWU+MTA3PC92b2x1bWU+PG51bWJlcj41PC9udW1i
ZXI+PGVkaXRpb24+MjAxMi8wMy8yMzwvZWRpdGlvbj48ZGF0ZXM+PHllYXI+MjAxMjwveWVhcj48
cHViLWRhdGVzPjxkYXRlPk1heTwvZGF0ZT48L3B1Yi1kYXRlcz48L2RhdGVzPjxpc2JuPjAzNDAt
NjI0NSAoUHJpbnQpJiN4RDswMzQwLTYyNDUgKExpbmtpbmcpPC9pc2JuPjxhY2Nlc3Npb24tbnVt
PjIyNDM4MDMxPC9hY2Nlc3Npb24tbnVtPjx3b3JrLXR5cGU+Q29tcGFyYXRpdmUgU3R1ZHkmI3hE
O1Jlc2VhcmNoIFN1cHBvcnQsIE5vbi1VLlMuIEdvdiZhcG9zO3Q8L3dvcmstdHlwZT48dXJscz48
cmVsYXRlZC11cmxzPjx1cmw+aHR0cDovL3d3dy5uY2JpLm5sbS5uaWguZ292L3B1Ym1lZC8yMjQz
ODAzMTwvdXJsPjwvcmVsYXRlZC11cmxzPjwvdXJscz48ZWxlY3Ryb25pYy1yZXNvdXJjZS1udW0+
MTAuMTE2MC9USDExLTExLTA4MDQ8L2VsZWN0cm9uaWMtcmVzb3VyY2UtbnVtPjxsYW5ndWFnZT5l
bmc8L2xhbmd1YWdlPjwvcmVjb3JkPjwvQ2l0ZT48L0VuZE5vdGU+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40-42</w:t>
        </w:r>
        <w:r w:rsidR="00877012">
          <w:rPr>
            <w:lang w:val="en-GB"/>
          </w:rPr>
          <w:fldChar w:fldCharType="end"/>
        </w:r>
      </w:hyperlink>
      <w:r w:rsidR="00A519D1" w:rsidRPr="00C9574D">
        <w:rPr>
          <w:lang w:val="en-GB"/>
        </w:rPr>
        <w:t xml:space="preserve"> </w:t>
      </w:r>
      <w:r w:rsidR="00197472" w:rsidRPr="00C9574D">
        <w:rPr>
          <w:lang w:val="en-GB"/>
        </w:rPr>
        <w:t>The use of appropriate calibrators allows for the determination of plasma concentrations of all NOACs.</w:t>
      </w:r>
      <w:r w:rsidR="003A1698">
        <w:rPr>
          <w:lang w:val="en-GB"/>
        </w:rPr>
        <w:t xml:space="preserve"> </w:t>
      </w:r>
      <w:r w:rsidR="00877012">
        <w:rPr>
          <w:lang w:val="en-GB"/>
        </w:rPr>
        <w:t>It is recommended that</w:t>
      </w:r>
      <w:r w:rsidR="003A1698">
        <w:rPr>
          <w:lang w:val="en-GB"/>
        </w:rPr>
        <w:t xml:space="preserve"> lab should be experienced with these measurements. Moreover, emergency situations will require 24/7 availability of the specific assays, which is </w:t>
      </w:r>
      <w:r w:rsidR="00877012">
        <w:rPr>
          <w:lang w:val="en-GB"/>
        </w:rPr>
        <w:t xml:space="preserve">currently </w:t>
      </w:r>
      <w:r w:rsidR="003A1698">
        <w:rPr>
          <w:lang w:val="en-GB"/>
        </w:rPr>
        <w:t>only possible in a minority of labs.</w:t>
      </w:r>
    </w:p>
    <w:p w14:paraId="69DDD56C" w14:textId="77777777" w:rsidR="00D45E62" w:rsidRPr="00C9574D" w:rsidRDefault="00D45E62" w:rsidP="00D45E62">
      <w:pPr>
        <w:spacing w:after="120" w:line="23" w:lineRule="atLeast"/>
        <w:rPr>
          <w:lang w:val="en-GB"/>
        </w:rPr>
      </w:pPr>
    </w:p>
    <w:p w14:paraId="4FB7B6BE" w14:textId="7E5171A3" w:rsidR="00A519D1" w:rsidRPr="00C9574D" w:rsidRDefault="00A519D1" w:rsidP="000E7383">
      <w:pPr>
        <w:spacing w:after="120" w:line="23" w:lineRule="atLeast"/>
        <w:rPr>
          <w:b/>
          <w:color w:val="FF5050"/>
          <w:sz w:val="32"/>
          <w:lang w:val="en-GB"/>
        </w:rPr>
      </w:pPr>
      <w:r w:rsidRPr="00C9574D">
        <w:rPr>
          <w:b/>
          <w:color w:val="FF5050"/>
          <w:sz w:val="32"/>
          <w:lang w:val="en-GB"/>
        </w:rPr>
        <w:t>Management of bleeding under NOAC therapy</w:t>
      </w:r>
    </w:p>
    <w:p w14:paraId="782921CA" w14:textId="1628FFE7" w:rsidR="00A519D1" w:rsidRPr="00C9574D" w:rsidRDefault="0019502C" w:rsidP="000E7383">
      <w:pPr>
        <w:widowControl w:val="0"/>
        <w:autoSpaceDE w:val="0"/>
        <w:autoSpaceDN w:val="0"/>
        <w:adjustRightInd w:val="0"/>
        <w:spacing w:after="120" w:line="23" w:lineRule="atLeast"/>
        <w:rPr>
          <w:rFonts w:cs="AdvOTb7819099"/>
          <w:color w:val="000000"/>
          <w:lang w:val="en-GB" w:eastAsia="ja-JP"/>
        </w:rPr>
      </w:pPr>
      <w:r w:rsidRPr="00C9574D">
        <w:rPr>
          <w:rFonts w:cs="AdvOTb7819099"/>
          <w:color w:val="000000"/>
          <w:lang w:val="en-GB" w:eastAsia="ja-JP"/>
        </w:rPr>
        <w:t>Strategies to manage bleeding complications in patients treated with NOACs rely on a precise analysis of the clinical situation.</w:t>
      </w:r>
    </w:p>
    <w:p w14:paraId="5D024BBA" w14:textId="77777777" w:rsidR="00A519D1" w:rsidRPr="00C9574D" w:rsidRDefault="00527CA3" w:rsidP="000E7383">
      <w:pPr>
        <w:widowControl w:val="0"/>
        <w:autoSpaceDE w:val="0"/>
        <w:autoSpaceDN w:val="0"/>
        <w:adjustRightInd w:val="0"/>
        <w:spacing w:after="120" w:line="23" w:lineRule="atLeast"/>
        <w:rPr>
          <w:rFonts w:cs="AdvOTb7819099"/>
          <w:color w:val="000000"/>
          <w:lang w:val="en-GB" w:eastAsia="ja-JP"/>
        </w:rPr>
      </w:pPr>
      <w:r w:rsidRPr="00C9574D">
        <w:rPr>
          <w:rFonts w:cs="AdvOTb7819099"/>
          <w:color w:val="000000"/>
          <w:lang w:val="en-GB" w:eastAsia="ja-JP"/>
        </w:rPr>
        <w:t>1</w:t>
      </w:r>
      <w:r w:rsidR="00A519D1" w:rsidRPr="00C9574D">
        <w:rPr>
          <w:rFonts w:cs="AdvOTb7819099"/>
          <w:color w:val="000000"/>
          <w:lang w:val="en-GB" w:eastAsia="ja-JP"/>
        </w:rPr>
        <w:t xml:space="preserve">) The type of bleeding: </w:t>
      </w:r>
      <w:r w:rsidR="00660BEA" w:rsidRPr="00C9574D">
        <w:rPr>
          <w:rFonts w:cs="AdvOTb7819099"/>
          <w:color w:val="000000"/>
          <w:lang w:val="en-GB" w:eastAsia="ja-JP"/>
        </w:rPr>
        <w:t>nuis</w:t>
      </w:r>
      <w:r w:rsidR="00EB5D83" w:rsidRPr="00C9574D">
        <w:rPr>
          <w:rFonts w:cs="AdvOTb7819099"/>
          <w:color w:val="000000"/>
          <w:lang w:val="en-GB" w:eastAsia="ja-JP"/>
        </w:rPr>
        <w:t>ance /</w:t>
      </w:r>
      <w:r w:rsidR="00A519D1" w:rsidRPr="00C9574D">
        <w:rPr>
          <w:rFonts w:cs="AdvOTb7819099"/>
          <w:color w:val="000000"/>
          <w:lang w:val="en-GB" w:eastAsia="ja-JP"/>
        </w:rPr>
        <w:t xml:space="preserve"> minor, major non-life threatening, or life</w:t>
      </w:r>
      <w:r w:rsidR="00EB5D83" w:rsidRPr="00C9574D">
        <w:rPr>
          <w:rFonts w:cs="AdvOTb7819099"/>
          <w:color w:val="000000"/>
          <w:lang w:val="en-GB" w:eastAsia="ja-JP"/>
        </w:rPr>
        <w:t>-</w:t>
      </w:r>
      <w:r w:rsidR="00A519D1" w:rsidRPr="00C9574D">
        <w:rPr>
          <w:rFonts w:cs="AdvOTb7819099"/>
          <w:color w:val="000000"/>
          <w:lang w:val="en-GB" w:eastAsia="ja-JP"/>
        </w:rPr>
        <w:t xml:space="preserve">threatening. </w:t>
      </w:r>
    </w:p>
    <w:p w14:paraId="3C1FF676" w14:textId="3DEDF07F" w:rsidR="00527CA3" w:rsidRPr="00C9574D" w:rsidRDefault="00236612" w:rsidP="00527CA3">
      <w:pPr>
        <w:spacing w:after="120" w:line="23" w:lineRule="atLeast"/>
        <w:rPr>
          <w:lang w:val="en-GB"/>
        </w:rPr>
      </w:pPr>
      <w:r w:rsidRPr="00C9574D">
        <w:rPr>
          <w:rFonts w:cs="AdvOTb7819099"/>
          <w:color w:val="000000"/>
          <w:lang w:val="en-GB" w:eastAsia="ja-JP"/>
        </w:rPr>
        <w:t>2</w:t>
      </w:r>
      <w:r w:rsidR="00527CA3" w:rsidRPr="00C9574D">
        <w:rPr>
          <w:rFonts w:cs="AdvOTb7819099"/>
          <w:color w:val="000000"/>
          <w:lang w:val="en-GB" w:eastAsia="ja-JP"/>
        </w:rPr>
        <w:t xml:space="preserve">) The </w:t>
      </w:r>
      <w:r w:rsidR="00D45E62">
        <w:rPr>
          <w:rFonts w:cs="AdvOTb7819099"/>
          <w:color w:val="000000"/>
          <w:lang w:val="en-GB" w:eastAsia="ja-JP"/>
        </w:rPr>
        <w:t>patient and his / her treatment, including</w:t>
      </w:r>
      <w:r w:rsidR="00527CA3" w:rsidRPr="00C9574D">
        <w:rPr>
          <w:rFonts w:cs="AdvOTb7819099"/>
          <w:color w:val="000000"/>
          <w:lang w:val="en-GB" w:eastAsia="ja-JP"/>
        </w:rPr>
        <w:t xml:space="preserve"> </w:t>
      </w:r>
      <w:r w:rsidR="00D45E62">
        <w:rPr>
          <w:lang w:val="en-GB"/>
        </w:rPr>
        <w:t>t</w:t>
      </w:r>
      <w:r w:rsidR="00527CA3" w:rsidRPr="00C9574D">
        <w:rPr>
          <w:lang w:val="en-GB"/>
        </w:rPr>
        <w:t>he exact time of last NOAC intake, prescribed dosing regimen, renal function,</w:t>
      </w:r>
      <w:r w:rsidR="00527CA3" w:rsidRPr="00C9574D">
        <w:rPr>
          <w:rFonts w:cs="AdvOTb7819099"/>
          <w:color w:val="000000"/>
          <w:lang w:val="en-GB" w:eastAsia="ja-JP"/>
        </w:rPr>
        <w:t xml:space="preserve"> </w:t>
      </w:r>
      <w:r w:rsidR="00527CA3" w:rsidRPr="00C9574D">
        <w:rPr>
          <w:lang w:val="en-GB"/>
        </w:rPr>
        <w:t>other factors influencing plasma concentrations, and other factors influencing haemostasis (</w:t>
      </w:r>
      <w:r w:rsidR="00BD4379" w:rsidRPr="00C9574D">
        <w:rPr>
          <w:lang w:val="en-GB"/>
        </w:rPr>
        <w:t xml:space="preserve">such as </w:t>
      </w:r>
      <w:r w:rsidR="00527CA3" w:rsidRPr="00C9574D">
        <w:rPr>
          <w:lang w:val="en-GB"/>
        </w:rPr>
        <w:t>concomitant use of antiplatelet drugs).</w:t>
      </w:r>
    </w:p>
    <w:p w14:paraId="51A9F861" w14:textId="77777777" w:rsidR="00A519D1" w:rsidRPr="00C9574D" w:rsidRDefault="00A519D1" w:rsidP="000E7383">
      <w:pPr>
        <w:widowControl w:val="0"/>
        <w:autoSpaceDE w:val="0"/>
        <w:autoSpaceDN w:val="0"/>
        <w:adjustRightInd w:val="0"/>
        <w:spacing w:after="120" w:line="23" w:lineRule="atLeast"/>
        <w:rPr>
          <w:rFonts w:cs="AdvOTb7819099"/>
          <w:color w:val="000000"/>
          <w:lang w:val="en-GB" w:eastAsia="ja-JP"/>
        </w:rPr>
      </w:pPr>
      <w:r w:rsidRPr="00C9574D">
        <w:rPr>
          <w:rFonts w:cs="AdvOTb7819099"/>
          <w:color w:val="000000"/>
          <w:lang w:val="en-GB" w:eastAsia="ja-JP"/>
        </w:rPr>
        <w:t xml:space="preserve">Depending on the clinical scenario, </w:t>
      </w:r>
      <w:r w:rsidR="00BE19E1" w:rsidRPr="00C9574D">
        <w:rPr>
          <w:rFonts w:cs="AdvOTb7819099"/>
          <w:color w:val="000000"/>
          <w:lang w:val="en-GB" w:eastAsia="ja-JP"/>
        </w:rPr>
        <w:t xml:space="preserve">the anticoagulant </w:t>
      </w:r>
      <w:r w:rsidR="00D05A62" w:rsidRPr="00C9574D">
        <w:rPr>
          <w:rFonts w:cs="AdvOTb7819099"/>
          <w:color w:val="000000"/>
          <w:lang w:val="en-GB" w:eastAsia="ja-JP"/>
        </w:rPr>
        <w:t>effects</w:t>
      </w:r>
      <w:r w:rsidR="00BE19E1" w:rsidRPr="00C9574D">
        <w:rPr>
          <w:rFonts w:cs="AdvOTb7819099"/>
          <w:color w:val="000000"/>
          <w:lang w:val="en-GB" w:eastAsia="ja-JP"/>
        </w:rPr>
        <w:t xml:space="preserve"> </w:t>
      </w:r>
      <w:r w:rsidR="00D05A62" w:rsidRPr="00C9574D">
        <w:rPr>
          <w:rFonts w:cs="AdvOTb7819099"/>
          <w:color w:val="000000"/>
          <w:lang w:val="en-GB" w:eastAsia="ja-JP"/>
        </w:rPr>
        <w:t xml:space="preserve">in a NOAC-treated patient who presents with bleeding </w:t>
      </w:r>
      <w:r w:rsidR="00BE19E1" w:rsidRPr="00C9574D">
        <w:rPr>
          <w:rFonts w:cs="AdvOTb7819099"/>
          <w:color w:val="000000"/>
          <w:lang w:val="en-GB" w:eastAsia="ja-JP"/>
        </w:rPr>
        <w:t xml:space="preserve">can be addressed with the following </w:t>
      </w:r>
      <w:r w:rsidRPr="00C9574D">
        <w:rPr>
          <w:rFonts w:cs="AdvOTb7819099"/>
          <w:color w:val="000000"/>
          <w:lang w:val="en-GB" w:eastAsia="ja-JP"/>
        </w:rPr>
        <w:t xml:space="preserve">strategies: </w:t>
      </w:r>
    </w:p>
    <w:p w14:paraId="00AA7BD5" w14:textId="5023CA4F" w:rsidR="00A519D1" w:rsidRPr="00C9574D" w:rsidRDefault="00A519D1" w:rsidP="000E7383">
      <w:pPr>
        <w:widowControl w:val="0"/>
        <w:autoSpaceDE w:val="0"/>
        <w:autoSpaceDN w:val="0"/>
        <w:adjustRightInd w:val="0"/>
        <w:spacing w:after="120" w:line="23" w:lineRule="atLeast"/>
        <w:rPr>
          <w:rFonts w:cs="AdvOTb7819099"/>
          <w:color w:val="000000"/>
          <w:lang w:val="en-GB" w:eastAsia="ja-JP"/>
        </w:rPr>
      </w:pPr>
      <w:r w:rsidRPr="00C9574D">
        <w:rPr>
          <w:rFonts w:cs="AdvOTb7819099"/>
          <w:color w:val="000000"/>
          <w:lang w:val="en-GB" w:eastAsia="ja-JP"/>
        </w:rPr>
        <w:t>1</w:t>
      </w:r>
      <w:r w:rsidR="0019502C" w:rsidRPr="00C9574D">
        <w:rPr>
          <w:rFonts w:cs="AdvOTb7819099"/>
          <w:color w:val="000000"/>
          <w:lang w:val="en-GB" w:eastAsia="ja-JP"/>
        </w:rPr>
        <w:t xml:space="preserve">) </w:t>
      </w:r>
      <w:r w:rsidR="0019502C" w:rsidRPr="00C9574D">
        <w:rPr>
          <w:rFonts w:cs="AdvOTb7819099"/>
          <w:b/>
          <w:color w:val="000000"/>
          <w:lang w:val="en-GB" w:eastAsia="ja-JP"/>
        </w:rPr>
        <w:t>Waiting</w:t>
      </w:r>
      <w:r w:rsidR="0019502C" w:rsidRPr="00C9574D">
        <w:rPr>
          <w:rFonts w:cs="AdvOTb7819099"/>
          <w:color w:val="000000"/>
          <w:lang w:val="en-GB" w:eastAsia="ja-JP"/>
        </w:rPr>
        <w:t xml:space="preserve"> </w:t>
      </w:r>
      <w:r w:rsidR="00D05A62" w:rsidRPr="00C9574D">
        <w:rPr>
          <w:rFonts w:cs="AdvOTb7819099"/>
          <w:color w:val="000000"/>
          <w:lang w:val="en-GB" w:eastAsia="ja-JP"/>
        </w:rPr>
        <w:t>until the anticoagulant activity of the</w:t>
      </w:r>
      <w:r w:rsidRPr="00C9574D">
        <w:rPr>
          <w:rFonts w:cs="AdvOTb7819099"/>
          <w:color w:val="000000"/>
          <w:lang w:val="en-GB" w:eastAsia="ja-JP"/>
        </w:rPr>
        <w:t xml:space="preserve"> NOAC effect </w:t>
      </w:r>
      <w:r w:rsidR="00D05A62" w:rsidRPr="00C9574D">
        <w:rPr>
          <w:rFonts w:cs="AdvOTb7819099"/>
          <w:color w:val="000000"/>
          <w:lang w:val="en-GB" w:eastAsia="ja-JP"/>
        </w:rPr>
        <w:t xml:space="preserve">wanes </w:t>
      </w:r>
      <w:r w:rsidR="0019502C" w:rsidRPr="00C9574D">
        <w:rPr>
          <w:rFonts w:cs="AdvOTb7819099"/>
          <w:color w:val="000000"/>
          <w:lang w:val="en-GB" w:eastAsia="ja-JP"/>
        </w:rPr>
        <w:t>as</w:t>
      </w:r>
      <w:r w:rsidR="00D05A62" w:rsidRPr="00C9574D">
        <w:rPr>
          <w:rFonts w:cs="AdvOTb7819099"/>
          <w:color w:val="000000"/>
          <w:lang w:val="en-GB" w:eastAsia="ja-JP"/>
        </w:rPr>
        <w:t xml:space="preserve"> </w:t>
      </w:r>
      <w:r w:rsidRPr="00C9574D">
        <w:rPr>
          <w:rFonts w:cs="AdvOTb7819099"/>
          <w:color w:val="000000"/>
          <w:lang w:val="en-GB" w:eastAsia="ja-JP"/>
        </w:rPr>
        <w:t>a result of spontaneous clearance of the drug</w:t>
      </w:r>
      <w:r w:rsidR="00692497" w:rsidRPr="00C9574D">
        <w:rPr>
          <w:rFonts w:cs="AdvOTb7819099"/>
          <w:color w:val="000000"/>
          <w:lang w:val="en-GB" w:eastAsia="ja-JP"/>
        </w:rPr>
        <w:t xml:space="preserve"> </w:t>
      </w:r>
    </w:p>
    <w:p w14:paraId="275D3EA5" w14:textId="44CD88CE" w:rsidR="00A519D1" w:rsidRPr="00C9574D" w:rsidRDefault="00A519D1" w:rsidP="000E7383">
      <w:pPr>
        <w:widowControl w:val="0"/>
        <w:autoSpaceDE w:val="0"/>
        <w:autoSpaceDN w:val="0"/>
        <w:adjustRightInd w:val="0"/>
        <w:spacing w:after="120" w:line="23" w:lineRule="atLeast"/>
        <w:rPr>
          <w:rFonts w:cs="AdvOTb7819099"/>
          <w:color w:val="0000FF"/>
          <w:lang w:val="en-GB" w:eastAsia="ja-JP"/>
        </w:rPr>
      </w:pPr>
      <w:r w:rsidRPr="00C9574D">
        <w:rPr>
          <w:rFonts w:cs="AdvOTb7819099"/>
          <w:color w:val="000000"/>
          <w:lang w:val="en-GB" w:eastAsia="ja-JP"/>
        </w:rPr>
        <w:t xml:space="preserve">2) </w:t>
      </w:r>
      <w:r w:rsidRPr="00C9574D">
        <w:rPr>
          <w:rFonts w:cs="AdvOTb7819099"/>
          <w:b/>
          <w:color w:val="000000"/>
          <w:lang w:val="en-GB" w:eastAsia="ja-JP"/>
        </w:rPr>
        <w:t>Specific reversal</w:t>
      </w:r>
      <w:r w:rsidRPr="00C9574D">
        <w:rPr>
          <w:rFonts w:cs="AdvOTb7819099"/>
          <w:color w:val="000000"/>
          <w:lang w:val="en-GB" w:eastAsia="ja-JP"/>
        </w:rPr>
        <w:t>. A specific reversal agent is available for dabigatran (idarucizumab, a humanized antibody fragment that specifically binds dabigatran).</w:t>
      </w:r>
      <w:hyperlink w:anchor="_ENREF_43" w:tooltip="Pollack, 2017 #3211" w:history="1">
        <w:r w:rsidR="00877012">
          <w:rPr>
            <w:rFonts w:cs="AdvOTb7819099"/>
            <w:color w:val="000000"/>
            <w:lang w:val="en-GB" w:eastAsia="ja-JP"/>
          </w:rPr>
          <w:fldChar w:fldCharType="begin">
            <w:fldData xml:space="preserve">PEVuZE5vdGU+PENpdGUgRXhjbHVkZVllYXI9IjEiPjxBdXRob3I+UG9sbGFjazwvQXV0aG9yPjxS
ZWNOdW0+MzIxMTwvUmVjTnVtPjxEaXNwbGF5VGV4dD48c3R5bGUgZmFjZT0ic3VwZXJzY3JpcHQi
PjQzPC9zdHlsZT48L0Rpc3BsYXlUZXh0PjxyZWNvcmQ+PHJlYy1udW1iZXI+MzIxMTwvcmVjLW51
bWJlcj48Zm9yZWlnbi1rZXlzPjxrZXkgYXBwPSJFTiIgZGItaWQ9IjI5ZjV0c3plNDI5OWY1ZTlm
eGx2NTBhdTU5MDBlejI5MGFldCI+MzIxMTwva2V5PjwvZm9yZWlnbi1rZXlzPjxyZWYtdHlwZSBu
YW1lPSJKb3VybmFsIEFydGljbGUiPjE3PC9yZWYtdHlwZT48Y29udHJpYnV0b3JzPjxhdXRob3Jz
PjxhdXRob3I+UG9sbGFjaywgQy4gVi4sIEpyLjwvYXV0aG9yPjxhdXRob3I+UmVpbGx5LCBQLiBB
LjwvYXV0aG9yPjxhdXRob3I+dmFuIFJ5biwgSi48L2F1dGhvcj48YXV0aG9yPkVpa2VsYm9vbSwg
Si4gVy48L2F1dGhvcj48YXV0aG9yPkdsdW5kLCBTLjwvYXV0aG9yPjxhdXRob3I+QmVybnN0ZWlu
LCBSLiBBLjwvYXV0aG9yPjxhdXRob3I+RHViaWVsLCBSLjwvYXV0aG9yPjxhdXRob3I+SHVpc21h
biwgTS4gVi48L2F1dGhvcj48YXV0aG9yPkh5bGVrLCBFLiBNLjwvYXV0aG9yPjxhdXRob3I+S2Ft
LCBDLiBXLjwvYXV0aG9yPjxhdXRob3I+S2FtcGh1aXNlbiwgUC4gVy48L2F1dGhvcj48YXV0aG9y
PktyZXV6ZXIsIEouPC9hdXRob3I+PGF1dGhvcj5MZXZ5LCBKLiBILjwvYXV0aG9yPjxhdXRob3I+
Um95bGUsIEcuPC9hdXRob3I+PGF1dGhvcj5TZWxsa2UsIEYuIFcuPC9hdXRob3I+PGF1dGhvcj5T
dGFuZ2llciwgSi48L2F1dGhvcj48YXV0aG9yPlN0ZWluZXIsIFQuPC9hdXRob3I+PGF1dGhvcj5W
ZXJoYW1tZSwgUC48L2F1dGhvcj48YXV0aG9yPldhbmcsIEIuPC9hdXRob3I+PGF1dGhvcj5Zb3Vu
ZywgTC48L2F1dGhvcj48YXV0aG9yPldlaXR6LCBKLiBJLjwvYXV0aG9yPjwvYXV0aG9ycz48L2Nv
bnRyaWJ1dG9ycz48YXV0aC1hZGRyZXNzPkZyb20gVGhvbWFzIEplZmZlcnNvbiBVbml2ZXJzaXR5
LCBQaGlsYWRlbHBoaWEgKEMuVi5QLik7IEJvZWhyaW5nZXIgSW5nZWxoZWltLCBSaWRnZWZpZWxk
LCBDVCAoUC5BLlIuLCBSLkQuLCBCLlcuKTsgQm9laHJpbmdlciBJbmdlbGhlaW0sIEJpYmVyYWNo
IChKLlIuLCBTLkcuLCBKLlMuKSwgQm9laHJpbmdlciBJbmdlbGhlaW0sIEluZ2VsaGVpbSBhbSBS
aGVpbiAoSi5LLiksIEtsaW5pa3VtIEZyYW5rZnVydCBIb2Noc3QsIEZyYW5rZnVydCAoVC5TLiks
IGFuZCBIZWlkZWxiZXJnIFVuaXZlcnNpdHkgSG9zcGl0YWwsIEhlaWRlbGJlcmcgKFQuUy4pIC0g
YWxsIGluIEdlcm1hbnk7IE1jTWFzdGVyIFVuaXZlcnNpdHkgYW5kIHRoZSBUaHJvbWJvc2lzIGFu
ZCBBdGhlcm9zY2xlcm9zaXMgUmVzZWFyY2ggSW5zdGl0dXRlLCBIYW1pbHRvbiwgT04sIENhbmFk
YSAoSi5XLkUuLCBKLkkuVy4pOyBGZWluYmVyZyBTY2hvb2wgb2YgTWVkaWNpbmUsIE5vcnRod2Vz
dGVybiBVbml2ZXJzaXR5LCBDaGljYWdvIChSLkEuQi4pOyBMZWlkZW4gVW5pdmVyc2l0eSBNZWRp
Y2FsIENlbnRlciwgTGVpZGVuIChNLlYuSC4pLCBhbmQgVGVyZ29vaSBIb3NwaXRhbCwgSGlsdmVy
c3VtIChQLlcuSy4pIC0gYm90aCBpbiB0aGUgTmV0aGVybGFuZHM7IEJvc3RvbiBVbml2ZXJzaXR5
IFNjaG9vbCBvZiBNZWRpY2luZSwgQm9zdG9uIChFLk0uSC4pOyBUdWVuIE11biBIb3NwaXRhbCwg
SG9uZyBLb25nIChDLi1XLksuKTsgRHVrZSBVbml2ZXJzaXR5IFNjaG9vbCBvZiBNZWRpY2luZSwg
RHVyaGFtLCBOQyAoSi5ILkwuKTsgTWlkZGxlbW9yZSBIb3NwaXRhbCAoRy5SLikgYW5kIHRoZSBV
bml2ZXJzaXR5IG9mIEF1Y2tsYW5kIChMLlkuKSAtIGJvdGggaW4gQXVja2xhbmQsIE5ldyBaZWFs
YW5kOyBXYXJyZW4gQWxwZXJ0IE1lZGljYWwgU2Nob29sIG9mIEJyb3duIFVuaXZlcnNpdHkgYW5k
IFJob2RlIElzbGFuZCBIb3NwaXRhbCwgUHJvdmlkZW5jZSAoRi5XLlMuKTsgYW5kIEtVIExldXZl
biwgQ2VudGVyIGZvciBNb2xlY3VsYXIgYW5kIFZhc2N1bGFyIEJpb2xvZ3ksIExldXZlbiwgQmVs
Z2l1bSAoUC5WLikuPC9hdXRoLWFkZHJlc3M+PHRpdGxlcz48dGl0bGU+SWRhcnVjaXp1bWFiIGZv
ciBEYWJpZ2F0cmFuIFJldmVyc2FsIC0gRnVsbCBDb2hvcnQgQW5hbHlzaXM8L3RpdGxlPjxzZWNv
bmRhcnktdGl0bGU+TiBFbmdsIEogTWVkPC9zZWNvbmRhcnktdGl0bGU+PGFsdC10aXRsZT5UaGUg
TmV3IEVuZ2xhbmQgam91cm5hbCBvZiBtZWRpY2luZTwvYWx0LXRpdGxlPjwvdGl0bGVzPjxwZXJp
b2RpY2FsPjxmdWxsLXRpdGxlPk4gRW5nbCBKIE1lZDwvZnVsbC10aXRsZT48L3BlcmlvZGljYWw+
PHBhZ2VzPjQzMS00NDE8L3BhZ2VzPjx2b2x1bWU+Mzc3PC92b2x1bWU+PG51bWJlcj41PC9udW1i
ZXI+PGVkaXRpb24+MjAxNy8wNy8xMjwvZWRpdGlvbj48a2V5d29yZHM+PGtleXdvcmQ+QWR1bHQ8
L2tleXdvcmQ+PGtleXdvcmQ+QWdlZDwva2V5d29yZD48a2V5d29yZD5BZ2VkLCA4MCBhbmQgb3Zl
cjwva2V5d29yZD48a2V5d29yZD5BbnRpYm9kaWVzL2Jsb29kPC9rZXl3b3JkPjxrZXl3b3JkPkFu
dGlib2RpZXMsIE1vbm9jbG9uYWwsIEh1bWFuaXplZC9hZHZlcnNlIGVmZmVjdHMvaW1tdW5vbG9n
eS8qdGhlcmFwZXV0aWMgdXNlPC9rZXl3b3JkPjxrZXl3b3JkPkFudGljb2FndWxhbnRzL2FkdmVy
c2UgZWZmZWN0czwva2V5d29yZD48a2V5d29yZD5CbG9vZCBDb2FndWxhdGlvbi9kcnVnIGVmZmVj
dHM8L2tleXdvcmQ+PGtleXdvcmQ+RGFiaWdhdHJhbi9hZHZlcnNlIGVmZmVjdHMvKmFudGFnb25p
c3RzICZhbXA7IGluaGliaXRvcnMvYmxvb2Q8L2tleXdvcmQ+PGtleXdvcmQ+RHJ1ZyBIeXBlcnNl
bnNpdGl2aXR5PC9rZXl3b3JkPjxrZXl3b3JkPkZlbWFsZTwva2V5d29yZD48a2V5d29yZD5IZW1v
cnJoYWdlL2NoZW1pY2FsbHkgaW5kdWNlZC8qZHJ1ZyB0aGVyYXB5PC9rZXl3b3JkPjxrZXl3b3Jk
Pkh1bWFuczwva2V5d29yZD48a2V5d29yZD5JbmZ1c2lvbnMsIEludHJhdmVub3VzPC9rZXl3b3Jk
PjxrZXl3b3JkPk1hbGU8L2tleXdvcmQ+PGtleXdvcmQ+TWlkZGxlIEFnZWQ8L2tleXdvcmQ+PGtl
eXdvcmQ+UHJvc3BlY3RpdmUgU3R1ZGllczwva2V5d29yZD48a2V5d29yZD5UaHJvbWJpbiBUaW1l
PC9rZXl3b3JkPjxrZXl3b3JkPlRocm9tYm9zaXMvY2hlbWljYWxseSBpbmR1Y2VkPC9rZXl3b3Jk
PjxrZXl3b3JkPlRpbWUgRmFjdG9yczwva2V5d29yZD48L2tleXdvcmRzPjxkYXRlcz48eWVhcj4y
MDE3PC95ZWFyPjxwdWItZGF0ZXM+PGRhdGU+QXVnIDAzPC9kYXRlPjwvcHViLWRhdGVzPjwvZGF0
ZXM+PGlzYm4+MTUzMy00NDA2IChFbGVjdHJvbmljKSYjeEQ7MDAyOC00NzkzIChMaW5raW5nKTwv
aXNibj48YWNjZXNzaW9uLW51bT4yODY5MzM2NjwvYWNjZXNzaW9uLW51bT48d29yay10eXBlPkNs
aW5pY2FsIFRyaWFsJiN4RDtNdWx0aWNlbnRlciBTdHVkeTwvd29yay10eXBlPjx1cmxzPjxyZWxh
dGVkLXVybHM+PHVybD5odHRwOi8vd3d3Lm5jYmkubmxtLm5paC5nb3YvcHVibWVkLzI4NjkzMzY2
PC91cmw+PC9yZWxhdGVkLXVybHM+PC91cmxzPjxlbGVjdHJvbmljLXJlc291cmNlLW51bT4xMC4x
MDU2L05FSk1vYTE3MDcyNzg8L2VsZWN0cm9uaWMtcmVzb3VyY2UtbnVtPjxsYW5ndWFnZT5lbmc8
L2xhbmd1YWdlPjwvcmVjb3JkPjwvQ2l0ZT48L0VuZE5vdGU+
</w:fldData>
          </w:fldChar>
        </w:r>
        <w:r w:rsidR="00877012">
          <w:rPr>
            <w:rFonts w:cs="AdvOTb7819099"/>
            <w:color w:val="000000"/>
            <w:lang w:val="en-GB" w:eastAsia="ja-JP"/>
          </w:rPr>
          <w:instrText xml:space="preserve"> ADDIN EN.CITE </w:instrText>
        </w:r>
        <w:r w:rsidR="00877012">
          <w:rPr>
            <w:rFonts w:cs="AdvOTb7819099"/>
            <w:color w:val="000000"/>
            <w:lang w:val="en-GB" w:eastAsia="ja-JP"/>
          </w:rPr>
          <w:fldChar w:fldCharType="begin">
            <w:fldData xml:space="preserve">PEVuZE5vdGU+PENpdGUgRXhjbHVkZVllYXI9IjEiPjxBdXRob3I+UG9sbGFjazwvQXV0aG9yPjxS
ZWNOdW0+MzIxMTwvUmVjTnVtPjxEaXNwbGF5VGV4dD48c3R5bGUgZmFjZT0ic3VwZXJzY3JpcHQi
PjQzPC9zdHlsZT48L0Rpc3BsYXlUZXh0PjxyZWNvcmQ+PHJlYy1udW1iZXI+MzIxMTwvcmVjLW51
bWJlcj48Zm9yZWlnbi1rZXlzPjxrZXkgYXBwPSJFTiIgZGItaWQ9IjI5ZjV0c3plNDI5OWY1ZTlm
eGx2NTBhdTU5MDBlejI5MGFldCI+MzIxMTwva2V5PjwvZm9yZWlnbi1rZXlzPjxyZWYtdHlwZSBu
YW1lPSJKb3VybmFsIEFydGljbGUiPjE3PC9yZWYtdHlwZT48Y29udHJpYnV0b3JzPjxhdXRob3Jz
PjxhdXRob3I+UG9sbGFjaywgQy4gVi4sIEpyLjwvYXV0aG9yPjxhdXRob3I+UmVpbGx5LCBQLiBB
LjwvYXV0aG9yPjxhdXRob3I+dmFuIFJ5biwgSi48L2F1dGhvcj48YXV0aG9yPkVpa2VsYm9vbSwg
Si4gVy48L2F1dGhvcj48YXV0aG9yPkdsdW5kLCBTLjwvYXV0aG9yPjxhdXRob3I+QmVybnN0ZWlu
LCBSLiBBLjwvYXV0aG9yPjxhdXRob3I+RHViaWVsLCBSLjwvYXV0aG9yPjxhdXRob3I+SHVpc21h
biwgTS4gVi48L2F1dGhvcj48YXV0aG9yPkh5bGVrLCBFLiBNLjwvYXV0aG9yPjxhdXRob3I+S2Ft
LCBDLiBXLjwvYXV0aG9yPjxhdXRob3I+S2FtcGh1aXNlbiwgUC4gVy48L2F1dGhvcj48YXV0aG9y
PktyZXV6ZXIsIEouPC9hdXRob3I+PGF1dGhvcj5MZXZ5LCBKLiBILjwvYXV0aG9yPjxhdXRob3I+
Um95bGUsIEcuPC9hdXRob3I+PGF1dGhvcj5TZWxsa2UsIEYuIFcuPC9hdXRob3I+PGF1dGhvcj5T
dGFuZ2llciwgSi48L2F1dGhvcj48YXV0aG9yPlN0ZWluZXIsIFQuPC9hdXRob3I+PGF1dGhvcj5W
ZXJoYW1tZSwgUC48L2F1dGhvcj48YXV0aG9yPldhbmcsIEIuPC9hdXRob3I+PGF1dGhvcj5Zb3Vu
ZywgTC48L2F1dGhvcj48YXV0aG9yPldlaXR6LCBKLiBJLjwvYXV0aG9yPjwvYXV0aG9ycz48L2Nv
bnRyaWJ1dG9ycz48YXV0aC1hZGRyZXNzPkZyb20gVGhvbWFzIEplZmZlcnNvbiBVbml2ZXJzaXR5
LCBQaGlsYWRlbHBoaWEgKEMuVi5QLik7IEJvZWhyaW5nZXIgSW5nZWxoZWltLCBSaWRnZWZpZWxk
LCBDVCAoUC5BLlIuLCBSLkQuLCBCLlcuKTsgQm9laHJpbmdlciBJbmdlbGhlaW0sIEJpYmVyYWNo
IChKLlIuLCBTLkcuLCBKLlMuKSwgQm9laHJpbmdlciBJbmdlbGhlaW0sIEluZ2VsaGVpbSBhbSBS
aGVpbiAoSi5LLiksIEtsaW5pa3VtIEZyYW5rZnVydCBIb2Noc3QsIEZyYW5rZnVydCAoVC5TLiks
IGFuZCBIZWlkZWxiZXJnIFVuaXZlcnNpdHkgSG9zcGl0YWwsIEhlaWRlbGJlcmcgKFQuUy4pIC0g
YWxsIGluIEdlcm1hbnk7IE1jTWFzdGVyIFVuaXZlcnNpdHkgYW5kIHRoZSBUaHJvbWJvc2lzIGFu
ZCBBdGhlcm9zY2xlcm9zaXMgUmVzZWFyY2ggSW5zdGl0dXRlLCBIYW1pbHRvbiwgT04sIENhbmFk
YSAoSi5XLkUuLCBKLkkuVy4pOyBGZWluYmVyZyBTY2hvb2wgb2YgTWVkaWNpbmUsIE5vcnRod2Vz
dGVybiBVbml2ZXJzaXR5LCBDaGljYWdvIChSLkEuQi4pOyBMZWlkZW4gVW5pdmVyc2l0eSBNZWRp
Y2FsIENlbnRlciwgTGVpZGVuIChNLlYuSC4pLCBhbmQgVGVyZ29vaSBIb3NwaXRhbCwgSGlsdmVy
c3VtIChQLlcuSy4pIC0gYm90aCBpbiB0aGUgTmV0aGVybGFuZHM7IEJvc3RvbiBVbml2ZXJzaXR5
IFNjaG9vbCBvZiBNZWRpY2luZSwgQm9zdG9uIChFLk0uSC4pOyBUdWVuIE11biBIb3NwaXRhbCwg
SG9uZyBLb25nIChDLi1XLksuKTsgRHVrZSBVbml2ZXJzaXR5IFNjaG9vbCBvZiBNZWRpY2luZSwg
RHVyaGFtLCBOQyAoSi5ILkwuKTsgTWlkZGxlbW9yZSBIb3NwaXRhbCAoRy5SLikgYW5kIHRoZSBV
bml2ZXJzaXR5IG9mIEF1Y2tsYW5kIChMLlkuKSAtIGJvdGggaW4gQXVja2xhbmQsIE5ldyBaZWFs
YW5kOyBXYXJyZW4gQWxwZXJ0IE1lZGljYWwgU2Nob29sIG9mIEJyb3duIFVuaXZlcnNpdHkgYW5k
IFJob2RlIElzbGFuZCBIb3NwaXRhbCwgUHJvdmlkZW5jZSAoRi5XLlMuKTsgYW5kIEtVIExldXZl
biwgQ2VudGVyIGZvciBNb2xlY3VsYXIgYW5kIFZhc2N1bGFyIEJpb2xvZ3ksIExldXZlbiwgQmVs
Z2l1bSAoUC5WLikuPC9hdXRoLWFkZHJlc3M+PHRpdGxlcz48dGl0bGU+SWRhcnVjaXp1bWFiIGZv
ciBEYWJpZ2F0cmFuIFJldmVyc2FsIC0gRnVsbCBDb2hvcnQgQW5hbHlzaXM8L3RpdGxlPjxzZWNv
bmRhcnktdGl0bGU+TiBFbmdsIEogTWVkPC9zZWNvbmRhcnktdGl0bGU+PGFsdC10aXRsZT5UaGUg
TmV3IEVuZ2xhbmQgam91cm5hbCBvZiBtZWRpY2luZTwvYWx0LXRpdGxlPjwvdGl0bGVzPjxwZXJp
b2RpY2FsPjxmdWxsLXRpdGxlPk4gRW5nbCBKIE1lZDwvZnVsbC10aXRsZT48L3BlcmlvZGljYWw+
PHBhZ2VzPjQzMS00NDE8L3BhZ2VzPjx2b2x1bWU+Mzc3PC92b2x1bWU+PG51bWJlcj41PC9udW1i
ZXI+PGVkaXRpb24+MjAxNy8wNy8xMjwvZWRpdGlvbj48a2V5d29yZHM+PGtleXdvcmQ+QWR1bHQ8
L2tleXdvcmQ+PGtleXdvcmQ+QWdlZDwva2V5d29yZD48a2V5d29yZD5BZ2VkLCA4MCBhbmQgb3Zl
cjwva2V5d29yZD48a2V5d29yZD5BbnRpYm9kaWVzL2Jsb29kPC9rZXl3b3JkPjxrZXl3b3JkPkFu
dGlib2RpZXMsIE1vbm9jbG9uYWwsIEh1bWFuaXplZC9hZHZlcnNlIGVmZmVjdHMvaW1tdW5vbG9n
eS8qdGhlcmFwZXV0aWMgdXNlPC9rZXl3b3JkPjxrZXl3b3JkPkFudGljb2FndWxhbnRzL2FkdmVy
c2UgZWZmZWN0czwva2V5d29yZD48a2V5d29yZD5CbG9vZCBDb2FndWxhdGlvbi9kcnVnIGVmZmVj
dHM8L2tleXdvcmQ+PGtleXdvcmQ+RGFiaWdhdHJhbi9hZHZlcnNlIGVmZmVjdHMvKmFudGFnb25p
c3RzICZhbXA7IGluaGliaXRvcnMvYmxvb2Q8L2tleXdvcmQ+PGtleXdvcmQ+RHJ1ZyBIeXBlcnNl
bnNpdGl2aXR5PC9rZXl3b3JkPjxrZXl3b3JkPkZlbWFsZTwva2V5d29yZD48a2V5d29yZD5IZW1v
cnJoYWdlL2NoZW1pY2FsbHkgaW5kdWNlZC8qZHJ1ZyB0aGVyYXB5PC9rZXl3b3JkPjxrZXl3b3Jk
Pkh1bWFuczwva2V5d29yZD48a2V5d29yZD5JbmZ1c2lvbnMsIEludHJhdmVub3VzPC9rZXl3b3Jk
PjxrZXl3b3JkPk1hbGU8L2tleXdvcmQ+PGtleXdvcmQ+TWlkZGxlIEFnZWQ8L2tleXdvcmQ+PGtl
eXdvcmQ+UHJvc3BlY3RpdmUgU3R1ZGllczwva2V5d29yZD48a2V5d29yZD5UaHJvbWJpbiBUaW1l
PC9rZXl3b3JkPjxrZXl3b3JkPlRocm9tYm9zaXMvY2hlbWljYWxseSBpbmR1Y2VkPC9rZXl3b3Jk
PjxrZXl3b3JkPlRpbWUgRmFjdG9yczwva2V5d29yZD48L2tleXdvcmRzPjxkYXRlcz48eWVhcj4y
MDE3PC95ZWFyPjxwdWItZGF0ZXM+PGRhdGU+QXVnIDAzPC9kYXRlPjwvcHViLWRhdGVzPjwvZGF0
ZXM+PGlzYm4+MTUzMy00NDA2IChFbGVjdHJvbmljKSYjeEQ7MDAyOC00NzkzIChMaW5raW5nKTwv
aXNibj48YWNjZXNzaW9uLW51bT4yODY5MzM2NjwvYWNjZXNzaW9uLW51bT48d29yay10eXBlPkNs
aW5pY2FsIFRyaWFsJiN4RDtNdWx0aWNlbnRlciBTdHVkeTwvd29yay10eXBlPjx1cmxzPjxyZWxh
dGVkLXVybHM+PHVybD5odHRwOi8vd3d3Lm5jYmkubmxtLm5paC5nb3YvcHVibWVkLzI4NjkzMzY2
PC91cmw+PC9yZWxhdGVkLXVybHM+PC91cmxzPjxlbGVjdHJvbmljLXJlc291cmNlLW51bT4xMC4x
MDU2L05FSk1vYTE3MDcyNzg8L2VsZWN0cm9uaWMtcmVzb3VyY2UtbnVtPjxsYW5ndWFnZT5lbmc8
L2xhbmd1YWdlPjwvcmVjb3JkPjwvQ2l0ZT48L0VuZE5vdGU+
</w:fldData>
          </w:fldChar>
        </w:r>
        <w:r w:rsidR="00877012">
          <w:rPr>
            <w:rFonts w:cs="AdvOTb7819099"/>
            <w:color w:val="000000"/>
            <w:lang w:val="en-GB" w:eastAsia="ja-JP"/>
          </w:rPr>
          <w:instrText xml:space="preserve"> ADDIN EN.CITE.DATA </w:instrText>
        </w:r>
        <w:r w:rsidR="00877012">
          <w:rPr>
            <w:rFonts w:cs="AdvOTb7819099"/>
            <w:color w:val="000000"/>
            <w:lang w:val="en-GB" w:eastAsia="ja-JP"/>
          </w:rPr>
        </w:r>
        <w:r w:rsidR="00877012">
          <w:rPr>
            <w:rFonts w:cs="AdvOTb7819099"/>
            <w:color w:val="000000"/>
            <w:lang w:val="en-GB" w:eastAsia="ja-JP"/>
          </w:rPr>
          <w:fldChar w:fldCharType="end"/>
        </w:r>
        <w:r w:rsidR="00877012">
          <w:rPr>
            <w:rFonts w:cs="AdvOTb7819099"/>
            <w:color w:val="000000"/>
            <w:lang w:val="en-GB" w:eastAsia="ja-JP"/>
          </w:rPr>
        </w:r>
        <w:r w:rsidR="00877012">
          <w:rPr>
            <w:rFonts w:cs="AdvOTb7819099"/>
            <w:color w:val="000000"/>
            <w:lang w:val="en-GB" w:eastAsia="ja-JP"/>
          </w:rPr>
          <w:fldChar w:fldCharType="separate"/>
        </w:r>
        <w:r w:rsidR="00877012" w:rsidRPr="00390035">
          <w:rPr>
            <w:rFonts w:cs="AdvOTb7819099"/>
            <w:noProof/>
            <w:color w:val="000000"/>
            <w:vertAlign w:val="superscript"/>
            <w:lang w:val="en-GB" w:eastAsia="ja-JP"/>
          </w:rPr>
          <w:t>43</w:t>
        </w:r>
        <w:r w:rsidR="00877012">
          <w:rPr>
            <w:rFonts w:cs="AdvOTb7819099"/>
            <w:color w:val="000000"/>
            <w:lang w:val="en-GB" w:eastAsia="ja-JP"/>
          </w:rPr>
          <w:fldChar w:fldCharType="end"/>
        </w:r>
      </w:hyperlink>
      <w:r w:rsidRPr="00C9574D">
        <w:rPr>
          <w:rFonts w:cs="AdvOTb7819099"/>
          <w:color w:val="0000FF"/>
          <w:lang w:val="en-GB" w:eastAsia="ja-JP"/>
        </w:rPr>
        <w:t xml:space="preserve"> </w:t>
      </w:r>
      <w:r w:rsidRPr="00C9574D">
        <w:rPr>
          <w:rFonts w:cs="AdvOTb7819099"/>
          <w:color w:val="000000"/>
          <w:lang w:val="en-GB" w:eastAsia="ja-JP"/>
        </w:rPr>
        <w:t>Specific agents for FXa inhibitors are under</w:t>
      </w:r>
      <w:r w:rsidR="00C41806" w:rsidRPr="00C9574D">
        <w:rPr>
          <w:rFonts w:cs="AdvOTb7819099"/>
          <w:color w:val="000000"/>
          <w:lang w:val="en-GB" w:eastAsia="ja-JP"/>
        </w:rPr>
        <w:t>going clinical testing</w:t>
      </w:r>
      <w:r w:rsidR="00D45E62">
        <w:rPr>
          <w:rFonts w:cs="AdvOTb7819099"/>
          <w:color w:val="000000"/>
          <w:lang w:val="en-GB" w:eastAsia="ja-JP"/>
        </w:rPr>
        <w:t>, including andexanet alfa</w:t>
      </w:r>
      <w:hyperlink w:anchor="_ENREF_44" w:tooltip="Connolly, 2016 #2770" w:history="1">
        <w:r w:rsidR="00877012">
          <w:rPr>
            <w:rFonts w:cs="AdvOTb7819099"/>
            <w:color w:val="000000"/>
            <w:lang w:val="en-GB" w:eastAsia="ja-JP"/>
          </w:rPr>
          <w:fldChar w:fldCharType="begin"/>
        </w:r>
        <w:r w:rsidR="00877012">
          <w:rPr>
            <w:rFonts w:cs="AdvOTb7819099"/>
            <w:color w:val="000000"/>
            <w:lang w:val="en-GB" w:eastAsia="ja-JP"/>
          </w:rPr>
          <w:instrText xml:space="preserve"> ADDIN EN.CITE &lt;EndNote&gt;&lt;Cite ExcludeYear="1"&gt;&lt;Author&gt;Connolly&lt;/Author&gt;&lt;RecNum&gt;2770&lt;/RecNum&gt;&lt;DisplayText&gt;&lt;style face="superscript"&gt;44&lt;/style&gt;&lt;/DisplayText&gt;&lt;record&gt;&lt;rec-number&gt;2770&lt;/rec-number&gt;&lt;foreign-keys&gt;&lt;key app="EN" db-id="29f5tsze4299f5e9fxlv50au5900ez290aet"&gt;2770&lt;/key&gt;&lt;/foreign-keys&gt;&lt;ref-type name="Journal Article"&gt;17&lt;/ref-type&gt;&lt;contributors&gt;&lt;authors&gt;&lt;author&gt;Connolly, S. J.&lt;/author&gt;&lt;author&gt;Milling, T. J.&lt;/author&gt;&lt;author&gt;Eikelboom, J. W.&lt;/author&gt;&lt;author&gt;Gibson, C. M.&lt;/author&gt;&lt;author&gt;Curnutte, J. T.&lt;/author&gt;&lt;author&gt;Gold, A.&lt;/author&gt;&lt;author&gt;Bronson, M. D.&lt;/author&gt;&lt;author&gt;Lu, G.&lt;/author&gt;&lt;author&gt;Conley, P. B.&lt;/author&gt;&lt;author&gt;Verhamme, P.&lt;/author&gt;&lt;author&gt;Schmidt, J.&lt;/author&gt;&lt;author&gt;Middeldorp, S.&lt;/author&gt;&lt;author&gt;Cohen, A. T.&lt;/author&gt;&lt;author&gt;Beyer-Westendorf, J.&lt;/author&gt;&lt;author&gt;Albaladejo, P.&lt;/author&gt;&lt;author&gt;Lopez-Sendon, J.&lt;/author&gt;&lt;author&gt;Goodman, S.&lt;/author&gt;&lt;author&gt;Leeds, J.&lt;/author&gt;&lt;author&gt;Wiens, B. L.&lt;/author&gt;&lt;author&gt;Siegal, D. M.&lt;/author&gt;&lt;author&gt;Zotova, E.&lt;/author&gt;&lt;author&gt;Meeks, B.&lt;/author&gt;&lt;author&gt;Nakamya, J.&lt;/author&gt;&lt;author&gt;Lim, W. T.&lt;/author&gt;&lt;author&gt;Crowther, M.&lt;/author&gt;&lt;author&gt;ANNEXA-4 Investigators&lt;/author&gt;&lt;/authors&gt;&lt;/contributors&gt;&lt;titles&gt;&lt;title&gt;Andexanet Alfa for Acute Major Bleeding Associated with Factor Xa Inhibitors&lt;/title&gt;&lt;secondary-title&gt;N Engl J Med&lt;/secondary-title&gt;&lt;/titles&gt;&lt;periodical&gt;&lt;full-title&gt;N Engl J Med&lt;/full-title&gt;&lt;/periodical&gt;&lt;pages&gt;1131-41&lt;/pages&gt;&lt;volume&gt;375&lt;/volume&gt;&lt;number&gt;12&lt;/number&gt;&lt;dates&gt;&lt;year&gt;2016&lt;/year&gt;&lt;pub-dates&gt;&lt;date&gt;Sep&lt;/date&gt;&lt;/pub-dates&gt;&lt;/dates&gt;&lt;isbn&gt;0028-4793&lt;/isbn&gt;&lt;accession-num&gt;27573206&lt;/accession-num&gt;&lt;urls&gt;&lt;related-urls&gt;&lt;url&gt;https://www.ncbi.nlm.nih.gov/pubmed/27573206&lt;/url&gt;&lt;/related-urls&gt;&lt;/urls&gt;&lt;electronic-resource-num&gt;10.1056/NEJMoa1607887&lt;/electronic-resource-num&gt;&lt;language&gt;ENG&lt;/language&gt;&lt;/record&gt;&lt;/Cite&gt;&lt;/EndNote&gt;</w:instrText>
        </w:r>
        <w:r w:rsidR="00877012">
          <w:rPr>
            <w:rFonts w:cs="AdvOTb7819099"/>
            <w:color w:val="000000"/>
            <w:lang w:val="en-GB" w:eastAsia="ja-JP"/>
          </w:rPr>
          <w:fldChar w:fldCharType="separate"/>
        </w:r>
        <w:r w:rsidR="00877012" w:rsidRPr="00390035">
          <w:rPr>
            <w:rFonts w:cs="AdvOTb7819099"/>
            <w:noProof/>
            <w:color w:val="000000"/>
            <w:vertAlign w:val="superscript"/>
            <w:lang w:val="en-GB" w:eastAsia="ja-JP"/>
          </w:rPr>
          <w:t>44</w:t>
        </w:r>
        <w:r w:rsidR="00877012">
          <w:rPr>
            <w:rFonts w:cs="AdvOTb7819099"/>
            <w:color w:val="000000"/>
            <w:lang w:val="en-GB" w:eastAsia="ja-JP"/>
          </w:rPr>
          <w:fldChar w:fldCharType="end"/>
        </w:r>
      </w:hyperlink>
      <w:r w:rsidRPr="00C9574D">
        <w:rPr>
          <w:rFonts w:cs="AdvOTb7819099"/>
          <w:color w:val="000000"/>
          <w:lang w:val="en-GB" w:eastAsia="ja-JP"/>
        </w:rPr>
        <w:t xml:space="preserve"> and </w:t>
      </w:r>
      <w:r w:rsidR="008A5822" w:rsidRPr="00C9574D">
        <w:rPr>
          <w:rFonts w:cs="AdvOTb7819099"/>
          <w:color w:val="000000"/>
          <w:lang w:val="en-GB" w:eastAsia="ja-JP"/>
        </w:rPr>
        <w:t xml:space="preserve">ciraparantag </w:t>
      </w:r>
      <w:r w:rsidRPr="00C9574D">
        <w:rPr>
          <w:rFonts w:cs="AdvOTb7819099"/>
          <w:color w:val="000000"/>
          <w:lang w:val="en-GB" w:eastAsia="ja-JP"/>
        </w:rPr>
        <w:t>(PER 977).</w:t>
      </w:r>
      <w:hyperlink w:anchor="_ENREF_45" w:tooltip="Ansell, 2014 #2922" w:history="1">
        <w:r w:rsidR="00877012">
          <w:rPr>
            <w:rFonts w:cs="AdvOTb7819099"/>
            <w:color w:val="000000"/>
            <w:lang w:val="en-GB" w:eastAsia="ja-JP"/>
          </w:rPr>
          <w:fldChar w:fldCharType="begin"/>
        </w:r>
        <w:r w:rsidR="00877012">
          <w:rPr>
            <w:rFonts w:cs="AdvOTb7819099"/>
            <w:color w:val="000000"/>
            <w:lang w:val="en-GB" w:eastAsia="ja-JP"/>
          </w:rPr>
          <w:instrText xml:space="preserve"> ADDIN EN.CITE &lt;EndNote&gt;&lt;Cite ExcludeYear="1"&gt;&lt;Author&gt;Ansell&lt;/Author&gt;&lt;RecNum&gt;2922&lt;/RecNum&gt;&lt;DisplayText&gt;&lt;style face="superscript"&gt;45&lt;/style&gt;&lt;/DisplayText&gt;&lt;record&gt;&lt;rec-number&gt;2922&lt;/rec-number&gt;&lt;foreign-keys&gt;&lt;key app="EN" db-id="29f5tsze4299f5e9fxlv50au5900ez290aet"&gt;2922&lt;/key&gt;&lt;/foreign-keys&gt;&lt;ref-type name="Journal Article"&gt;17&lt;/ref-type&gt;&lt;contributors&gt;&lt;authors&gt;&lt;author&gt;Ansell, J. E.&lt;/author&gt;&lt;author&gt;Bakhru, S. H.&lt;/author&gt;&lt;author&gt;Laulicht, B. E.&lt;/author&gt;&lt;author&gt;Steiner, S. S.&lt;/author&gt;&lt;author&gt;Grosso, M.&lt;/author&gt;&lt;author&gt;Brown, K.&lt;/author&gt;&lt;author&gt;Dishy, V.&lt;/author&gt;&lt;author&gt;Noveck, R. J.&lt;/author&gt;&lt;author&gt;Costin, J. C.&lt;/author&gt;&lt;/authors&gt;&lt;/contributors&gt;&lt;auth-address&gt;Hofstra North Shore-LIJ School of Medicine, Hempstead, NY ansellje@gmail.com.&lt;/auth-address&gt;&lt;titles&gt;&lt;title&gt;Use of PER977 to reverse the anticoagulant effect of edoxaban&lt;/title&gt;&lt;secondary-title&gt;N Engl J Med&lt;/secondary-title&gt;&lt;/titles&gt;&lt;periodical&gt;&lt;full-title&gt;N Engl J Med&lt;/full-title&gt;&lt;/periodical&gt;&lt;pages&gt;2141-2&lt;/pages&gt;&lt;volume&gt;371&lt;/volume&gt;&lt;number&gt;22&lt;/number&gt;&lt;dates&gt;&lt;year&gt;2014&lt;/year&gt;&lt;pub-dates&gt;&lt;date&gt;Nov 27&lt;/date&gt;&lt;/pub-dates&gt;&lt;/dates&gt;&lt;isbn&gt;1533-4406 (Electronic)&amp;#xD;0028-4793 (Linking)&lt;/isbn&gt;&lt;accession-num&gt;25371966&lt;/accession-num&gt;&lt;urls&gt;&lt;related-urls&gt;&lt;url&gt;http://www.ncbi.nlm.nih.gov/pubmed/25371966&lt;/url&gt;&lt;/related-urls&gt;&lt;/urls&gt;&lt;electronic-resource-num&gt;10.1056/NEJMc1411800&lt;/electronic-resource-num&gt;&lt;/record&gt;&lt;/Cite&gt;&lt;/EndNote&gt;</w:instrText>
        </w:r>
        <w:r w:rsidR="00877012">
          <w:rPr>
            <w:rFonts w:cs="AdvOTb7819099"/>
            <w:color w:val="000000"/>
            <w:lang w:val="en-GB" w:eastAsia="ja-JP"/>
          </w:rPr>
          <w:fldChar w:fldCharType="separate"/>
        </w:r>
        <w:r w:rsidR="00877012" w:rsidRPr="00390035">
          <w:rPr>
            <w:rFonts w:cs="AdvOTb7819099"/>
            <w:noProof/>
            <w:color w:val="000000"/>
            <w:vertAlign w:val="superscript"/>
            <w:lang w:val="en-GB" w:eastAsia="ja-JP"/>
          </w:rPr>
          <w:t>45</w:t>
        </w:r>
        <w:r w:rsidR="00877012">
          <w:rPr>
            <w:rFonts w:cs="AdvOTb7819099"/>
            <w:color w:val="000000"/>
            <w:lang w:val="en-GB" w:eastAsia="ja-JP"/>
          </w:rPr>
          <w:fldChar w:fldCharType="end"/>
        </w:r>
      </w:hyperlink>
    </w:p>
    <w:p w14:paraId="3F39167C" w14:textId="67A8D47C" w:rsidR="007957DD" w:rsidRPr="00C9574D" w:rsidRDefault="007E3D4C" w:rsidP="007957DD">
      <w:pPr>
        <w:widowControl w:val="0"/>
        <w:autoSpaceDE w:val="0"/>
        <w:autoSpaceDN w:val="0"/>
        <w:adjustRightInd w:val="0"/>
        <w:spacing w:after="120" w:line="23" w:lineRule="atLeast"/>
        <w:rPr>
          <w:rFonts w:cs="AdvOTb7819099"/>
          <w:color w:val="0000FF"/>
          <w:lang w:val="en-GB" w:eastAsia="ja-JP"/>
        </w:rPr>
      </w:pPr>
      <w:r w:rsidRPr="00C9574D">
        <w:rPr>
          <w:rFonts w:cs="AdvOTb7819099"/>
          <w:b/>
          <w:color w:val="000000"/>
          <w:lang w:val="en-GB" w:eastAsia="ja-JP"/>
        </w:rPr>
        <w:t>3) Non-specific support of h</w:t>
      </w:r>
      <w:r w:rsidR="009C19BC" w:rsidRPr="00C9574D">
        <w:rPr>
          <w:rFonts w:cs="AdvOTb7819099"/>
          <w:b/>
          <w:color w:val="000000"/>
          <w:lang w:val="en-GB" w:eastAsia="ja-JP"/>
        </w:rPr>
        <w:t>a</w:t>
      </w:r>
      <w:r w:rsidRPr="00C9574D">
        <w:rPr>
          <w:rFonts w:cs="AdvOTb7819099"/>
          <w:b/>
          <w:color w:val="000000"/>
          <w:lang w:val="en-GB" w:eastAsia="ja-JP"/>
        </w:rPr>
        <w:t>emostasis</w:t>
      </w:r>
      <w:r w:rsidRPr="00C9574D">
        <w:rPr>
          <w:rFonts w:cs="AdvOTb7819099"/>
          <w:color w:val="000000"/>
          <w:lang w:val="en-GB" w:eastAsia="ja-JP"/>
        </w:rPr>
        <w:t xml:space="preserve"> using coagulation factors concentrates. </w:t>
      </w:r>
      <w:r w:rsidR="00010769" w:rsidRPr="00C9574D">
        <w:rPr>
          <w:rFonts w:cs="AdvOTb7819099"/>
          <w:color w:val="000000"/>
          <w:lang w:val="en-GB" w:eastAsia="ja-JP"/>
        </w:rPr>
        <w:t xml:space="preserve">There is increasing information about the effects of </w:t>
      </w:r>
      <w:r w:rsidRPr="00C9574D">
        <w:rPr>
          <w:rFonts w:cs="AdvOTb7819099"/>
          <w:color w:val="000000"/>
          <w:lang w:val="en-GB" w:eastAsia="ja-JP"/>
        </w:rPr>
        <w:t xml:space="preserve">(activated) </w:t>
      </w:r>
      <w:r w:rsidR="00010769" w:rsidRPr="00C9574D">
        <w:rPr>
          <w:rFonts w:cs="AdvOTb7819099"/>
          <w:color w:val="000000"/>
          <w:lang w:val="en-GB" w:eastAsia="ja-JP"/>
        </w:rPr>
        <w:t>prothrombin complex concentrates in cohorts of NOAC-treated patients with bleeding.</w:t>
      </w:r>
      <w:hyperlink w:anchor="_ENREF_46" w:tooltip="Beyer-Westendorf, 2014 #2934" w:history="1">
        <w:r w:rsidR="00877012">
          <w:rPr>
            <w:rFonts w:cs="AdvOTb7819099"/>
            <w:color w:val="000000"/>
            <w:lang w:val="en-GB" w:eastAsia="ja-JP"/>
          </w:rPr>
          <w:fldChar w:fldCharType="begin"/>
        </w:r>
        <w:r w:rsidR="00877012">
          <w:rPr>
            <w:rFonts w:cs="AdvOTb7819099"/>
            <w:color w:val="000000"/>
            <w:lang w:val="en-GB" w:eastAsia="ja-JP"/>
          </w:rPr>
          <w:instrText xml:space="preserve"> ADDIN EN.CITE &lt;EndNote&gt;&lt;Cite ExcludeYear="1"&gt;&lt;Author&gt;Beyer-Westendorf&lt;/Author&gt;&lt;RecNum&gt;2934&lt;/RecNum&gt;&lt;DisplayText&gt;&lt;style face="superscript"&gt;46&lt;/style&gt;&lt;/DisplayText&gt;&lt;record&gt;&lt;rec-number&gt;2934&lt;/rec-number&gt;&lt;foreign-keys&gt;&lt;key app="EN" db-id="29f5tsze4299f5e9fxlv50au5900ez290aet"&gt;2934&lt;/key&gt;&lt;/foreign-keys&gt;&lt;ref-type name="Journal Article"&gt;17&lt;/ref-type&gt;&lt;contributors&gt;&lt;authors&gt;&lt;author&gt;Beyer-Westendorf, J.&lt;/author&gt;&lt;author&gt;Forster, K.&lt;/author&gt;&lt;author&gt;Pannach, S.&lt;/author&gt;&lt;author&gt;Ebertz, F.&lt;/author&gt;&lt;author&gt;Gelbricht, V.&lt;/author&gt;&lt;author&gt;Thieme, C.&lt;/author&gt;&lt;author&gt;Michalski, F.&lt;/author&gt;&lt;author&gt;Kohler, C.&lt;/author&gt;&lt;author&gt;Werth, S.&lt;/author&gt;&lt;author&gt;Sahin, K.&lt;/author&gt;&lt;author&gt;Tittl, L.&lt;/author&gt;&lt;author&gt;Hansel, U.&lt;/author&gt;&lt;author&gt;Weiss, N.&lt;/author&gt;&lt;/authors&gt;&lt;/contributors&gt;&lt;auth-address&gt;Center for Vascular Medicine and Department of Medicine III, Division of Angiology, and.&amp;#xD;Department of Medicine I, Division of Gastroenterology, University Hospital &amp;quot;Carl Gustav Carus&amp;quot; Dresden, Dresden, Germany; and.&amp;#xD;ClinStat GmbH, Institute for Clinical Research and Statistics, Cologne, Germany.&lt;/auth-address&gt;&lt;titles&gt;&lt;title&gt;Rates, management, and outcome of rivaroxaban bleeding in daily care: results from the Dresden NOAC registry&lt;/title&gt;&lt;secondary-title&gt;Blood&lt;/secondary-title&gt;&lt;alt-title&gt;Blood&lt;/alt-title&gt;&lt;/titles&gt;&lt;periodical&gt;&lt;full-title&gt;Blood&lt;/full-title&gt;&lt;/periodical&gt;&lt;alt-periodical&gt;&lt;full-title&gt;Blood&lt;/full-title&gt;&lt;/alt-periodical&gt;&lt;pages&gt;955-62&lt;/pages&gt;&lt;volume&gt;124&lt;/volume&gt;&lt;number&gt;6&lt;/number&gt;&lt;dates&gt;&lt;year&gt;2014&lt;/year&gt;&lt;pub-dates&gt;&lt;date&gt;Aug 7&lt;/date&gt;&lt;/pub-dates&gt;&lt;/dates&gt;&lt;isbn&gt;1528-0020 (Electronic)&amp;#xD;0006-4971 (Linking)&lt;/isbn&gt;&lt;accession-num&gt;24859362&lt;/accession-num&gt;&lt;urls&gt;&lt;related-urls&gt;&lt;url&gt;http://www.ncbi.nlm.nih.gov/pubmed/24859362&lt;/url&gt;&lt;/related-urls&gt;&lt;/urls&gt;&lt;custom2&gt;4126334&lt;/custom2&gt;&lt;electronic-resource-num&gt;10.1182/blood-2014-03-563577&lt;/electronic-resource-num&gt;&lt;/record&gt;&lt;/Cite&gt;&lt;/EndNote&gt;</w:instrText>
        </w:r>
        <w:r w:rsidR="00877012">
          <w:rPr>
            <w:rFonts w:cs="AdvOTb7819099"/>
            <w:color w:val="000000"/>
            <w:lang w:val="en-GB" w:eastAsia="ja-JP"/>
          </w:rPr>
          <w:fldChar w:fldCharType="separate"/>
        </w:r>
        <w:r w:rsidR="00877012" w:rsidRPr="00390035">
          <w:rPr>
            <w:rFonts w:cs="AdvOTb7819099"/>
            <w:noProof/>
            <w:color w:val="000000"/>
            <w:vertAlign w:val="superscript"/>
            <w:lang w:val="en-GB" w:eastAsia="ja-JP"/>
          </w:rPr>
          <w:t>46</w:t>
        </w:r>
        <w:r w:rsidR="00877012">
          <w:rPr>
            <w:rFonts w:cs="AdvOTb7819099"/>
            <w:color w:val="000000"/>
            <w:lang w:val="en-GB" w:eastAsia="ja-JP"/>
          </w:rPr>
          <w:fldChar w:fldCharType="end"/>
        </w:r>
      </w:hyperlink>
      <w:r w:rsidR="00010769" w:rsidRPr="00C9574D">
        <w:rPr>
          <w:rFonts w:cs="AdvOTb7819099"/>
          <w:color w:val="000000"/>
          <w:lang w:val="en-GB" w:eastAsia="ja-JP"/>
        </w:rPr>
        <w:t xml:space="preserve">  </w:t>
      </w:r>
      <w:r w:rsidR="00D05A62" w:rsidRPr="00C9574D">
        <w:rPr>
          <w:rFonts w:cs="AdvOTb7819099"/>
          <w:color w:val="000000"/>
          <w:lang w:val="en-GB" w:eastAsia="ja-JP"/>
        </w:rPr>
        <w:t>In contrast, t</w:t>
      </w:r>
      <w:r w:rsidR="00010769" w:rsidRPr="00C9574D">
        <w:rPr>
          <w:rFonts w:cs="AdvOTb7819099"/>
          <w:color w:val="000000"/>
          <w:lang w:val="en-GB" w:eastAsia="ja-JP"/>
        </w:rPr>
        <w:t xml:space="preserve">he use of fresh frozen plasma is not considered a </w:t>
      </w:r>
      <w:r w:rsidR="002354B2" w:rsidRPr="00C9574D">
        <w:rPr>
          <w:rFonts w:cs="AdvOTb7819099"/>
          <w:color w:val="000000"/>
          <w:lang w:val="en-GB" w:eastAsia="ja-JP"/>
        </w:rPr>
        <w:t xml:space="preserve">useful </w:t>
      </w:r>
      <w:r w:rsidR="00010769" w:rsidRPr="00C9574D">
        <w:rPr>
          <w:rFonts w:cs="AdvOTb7819099"/>
          <w:color w:val="000000"/>
          <w:lang w:val="en-GB" w:eastAsia="ja-JP"/>
        </w:rPr>
        <w:t>reversal strategy.</w:t>
      </w:r>
      <w:hyperlink w:anchor="_ENREF_47" w:tooltip="Tomaselli, 2017 #3546" w:history="1">
        <w:r w:rsidR="00877012">
          <w:rPr>
            <w:rFonts w:cs="AdvOTb7819099"/>
            <w:color w:val="000000"/>
            <w:lang w:val="en-GB" w:eastAsia="ja-JP"/>
          </w:rPr>
          <w:fldChar w:fldCharType="begin"/>
        </w:r>
        <w:r w:rsidR="00877012">
          <w:rPr>
            <w:rFonts w:cs="AdvOTb7819099"/>
            <w:color w:val="000000"/>
            <w:lang w:val="en-GB" w:eastAsia="ja-JP"/>
          </w:rPr>
          <w:instrText xml:space="preserve"> ADDIN EN.CITE &lt;EndNote&gt;&lt;Cite ExcludeYear="1"&gt;&lt;Author&gt;Tomaselli&lt;/Author&gt;&lt;RecNum&gt;3546&lt;/RecNum&gt;&lt;DisplayText&gt;&lt;style face="superscript"&gt;47&lt;/style&gt;&lt;/DisplayText&gt;&lt;record&gt;&lt;rec-number&gt;3546&lt;/rec-number&gt;&lt;foreign-keys&gt;&lt;key app="EN" db-id="29f5tsze4299f5e9fxlv50au5900ez290aet"&gt;3546&lt;/key&gt;&lt;/foreign-keys&gt;&lt;ref-type name="Journal Article"&gt;17&lt;/ref-type&gt;&lt;contributors&gt;&lt;authors&gt;&lt;author&gt;Tomaselli, G. F.&lt;/author&gt;&lt;author&gt;Mahaffey, K. W.&lt;/author&gt;&lt;author&gt;Cuker, A.&lt;/author&gt;&lt;author&gt;Dobesh, P. P.&lt;/author&gt;&lt;author&gt;Doherty, J. U.&lt;/author&gt;&lt;author&gt;Eikelboom, J. W.&lt;/author&gt;&lt;author&gt;Florido, R.&lt;/author&gt;&lt;author&gt;Hucker, W.&lt;/author&gt;&lt;author&gt;Mehran, R.&lt;/author&gt;&lt;author&gt;Messe, S. R.&lt;/author&gt;&lt;author&gt;Pollack, C. V., Jr.&lt;/author&gt;&lt;author&gt;Rodriguez, F.&lt;/author&gt;&lt;author&gt;Sarode, R.&lt;/author&gt;&lt;author&gt;Siegal, D.&lt;/author&gt;&lt;author&gt;Wiggins, B. S.&lt;/author&gt;&lt;/authors&gt;&lt;/contributors&gt;&lt;titles&gt;&lt;title&gt;2017 ACC Expert Consensus Decision Pathway on Management of Bleeding in Patients on Oral Anticoagulants: A Report of the American College of Cardiology Task Force on Expert Consensus Decision Pathways&lt;/title&gt;&lt;secondary-title&gt;J Am Coll Cardiol&lt;/secondary-title&gt;&lt;alt-title&gt;Journal of the American College of Cardiology&lt;/alt-title&gt;&lt;/titles&gt;&lt;periodical&gt;&lt;full-title&gt;J Am Coll Cardiol&lt;/full-title&gt;&lt;/periodical&gt;&lt;pages&gt;3042-3067&lt;/pages&gt;&lt;volume&gt;70&lt;/volume&gt;&lt;number&gt;24&lt;/number&gt;&lt;edition&gt;2017/12/06&lt;/edition&gt;&lt;dates&gt;&lt;year&gt;2017&lt;/year&gt;&lt;pub-dates&gt;&lt;date&gt;Dec 19&lt;/date&gt;&lt;/pub-dates&gt;&lt;/dates&gt;&lt;isbn&gt;1558-3597 (Electronic)&amp;#xD;0735-1097 (Linking)&lt;/isbn&gt;&lt;accession-num&gt;29203195&lt;/accession-num&gt;&lt;urls&gt;&lt;related-urls&gt;&lt;url&gt;http://www.ncbi.nlm.nih.gov/pubmed/29203195&lt;/url&gt;&lt;/related-urls&gt;&lt;/urls&gt;&lt;electronic-resource-num&gt;10.1016/j.jacc.2017.09.1085&lt;/electronic-resource-num&gt;&lt;language&gt;eng&lt;/language&gt;&lt;/record&gt;&lt;/Cite&gt;&lt;/EndNote&gt;</w:instrText>
        </w:r>
        <w:r w:rsidR="00877012">
          <w:rPr>
            <w:rFonts w:cs="AdvOTb7819099"/>
            <w:color w:val="000000"/>
            <w:lang w:val="en-GB" w:eastAsia="ja-JP"/>
          </w:rPr>
          <w:fldChar w:fldCharType="separate"/>
        </w:r>
        <w:r w:rsidR="00877012" w:rsidRPr="00390035">
          <w:rPr>
            <w:rFonts w:cs="AdvOTb7819099"/>
            <w:noProof/>
            <w:color w:val="000000"/>
            <w:vertAlign w:val="superscript"/>
            <w:lang w:val="en-GB" w:eastAsia="ja-JP"/>
          </w:rPr>
          <w:t>47</w:t>
        </w:r>
        <w:r w:rsidR="00877012">
          <w:rPr>
            <w:rFonts w:cs="AdvOTb7819099"/>
            <w:color w:val="000000"/>
            <w:lang w:val="en-GB" w:eastAsia="ja-JP"/>
          </w:rPr>
          <w:fldChar w:fldCharType="end"/>
        </w:r>
      </w:hyperlink>
      <w:r w:rsidR="00010769" w:rsidRPr="00C9574D">
        <w:rPr>
          <w:rFonts w:cs="AdvOTb7819099"/>
          <w:color w:val="000000"/>
          <w:lang w:val="en-GB" w:eastAsia="ja-JP"/>
        </w:rPr>
        <w:t xml:space="preserve"> </w:t>
      </w:r>
      <w:r w:rsidR="00D45E62" w:rsidRPr="00C9574D">
        <w:rPr>
          <w:lang w:val="en-GB"/>
        </w:rPr>
        <w:t>The use of antifibrinolytics (e.g. tranexamic acid, 1g i.v., repeated every 6 hours if needed) or desmopressin 0.3 µg/kg i.v. infusion (with a maximal dosing of 20 µg) - especially in special situations with associated coagulopathy or thrombopathy – may be considered.</w:t>
      </w:r>
    </w:p>
    <w:p w14:paraId="40B0B883" w14:textId="7A7FE87F" w:rsidR="002C1137" w:rsidRPr="00C9574D" w:rsidRDefault="00236612" w:rsidP="002C1137">
      <w:pPr>
        <w:widowControl w:val="0"/>
        <w:autoSpaceDE w:val="0"/>
        <w:autoSpaceDN w:val="0"/>
        <w:adjustRightInd w:val="0"/>
        <w:spacing w:after="120" w:line="23" w:lineRule="atLeast"/>
        <w:rPr>
          <w:lang w:val="en-GB"/>
        </w:rPr>
      </w:pPr>
      <w:r w:rsidRPr="00236362">
        <w:rPr>
          <w:b/>
          <w:lang w:val="en-GB"/>
        </w:rPr>
        <w:t>Nuisance bleeds</w:t>
      </w:r>
      <w:r w:rsidRPr="00C9574D">
        <w:rPr>
          <w:lang w:val="en-GB"/>
        </w:rPr>
        <w:t xml:space="preserve"> can usually be managed by delaying</w:t>
      </w:r>
      <w:r w:rsidR="00692497" w:rsidRPr="00C9574D">
        <w:rPr>
          <w:lang w:val="en-GB"/>
        </w:rPr>
        <w:t xml:space="preserve"> intake or withholding the NOAC</w:t>
      </w:r>
      <w:r w:rsidR="00300E57" w:rsidRPr="00C9574D">
        <w:rPr>
          <w:lang w:val="en-GB"/>
        </w:rPr>
        <w:t xml:space="preserve"> for a maximum of one</w:t>
      </w:r>
      <w:r w:rsidRPr="00C9574D">
        <w:rPr>
          <w:lang w:val="en-GB"/>
        </w:rPr>
        <w:t xml:space="preserve"> dose. </w:t>
      </w:r>
      <w:r w:rsidRPr="00236362">
        <w:rPr>
          <w:b/>
          <w:lang w:val="en-GB"/>
        </w:rPr>
        <w:t>Minor bleedings</w:t>
      </w:r>
      <w:r w:rsidRPr="00C9574D">
        <w:rPr>
          <w:lang w:val="en-GB"/>
        </w:rPr>
        <w:t xml:space="preserve"> may require more aggressive therapy with a focus </w:t>
      </w:r>
      <w:r w:rsidR="002C1137" w:rsidRPr="00C9574D">
        <w:rPr>
          <w:lang w:val="en-GB"/>
        </w:rPr>
        <w:t>aimed at</w:t>
      </w:r>
      <w:r w:rsidRPr="00C9574D">
        <w:rPr>
          <w:lang w:val="en-GB"/>
        </w:rPr>
        <w:t xml:space="preserve"> treating the cause of the bleeding (e.g. </w:t>
      </w:r>
      <w:r w:rsidR="002C1137" w:rsidRPr="00C9574D">
        <w:rPr>
          <w:lang w:val="en-GB"/>
        </w:rPr>
        <w:t xml:space="preserve">PPI </w:t>
      </w:r>
      <w:r w:rsidRPr="00C9574D">
        <w:rPr>
          <w:lang w:val="en-GB"/>
        </w:rPr>
        <w:t>for gastric ulcers</w:t>
      </w:r>
      <w:r w:rsidR="00DF5BD0" w:rsidRPr="00C9574D">
        <w:rPr>
          <w:lang w:val="en-GB"/>
        </w:rPr>
        <w:t xml:space="preserve">, </w:t>
      </w:r>
      <w:r w:rsidR="002C1137" w:rsidRPr="00C9574D">
        <w:rPr>
          <w:lang w:val="en-GB"/>
        </w:rPr>
        <w:t xml:space="preserve">antibiotics for </w:t>
      </w:r>
      <w:r w:rsidR="00DF5BD0" w:rsidRPr="00C9574D">
        <w:rPr>
          <w:lang w:val="en-GB"/>
        </w:rPr>
        <w:t>urinary tract infection</w:t>
      </w:r>
      <w:r w:rsidR="00E31D60" w:rsidRPr="00C9574D">
        <w:rPr>
          <w:lang w:val="en-GB"/>
        </w:rPr>
        <w:t>,</w:t>
      </w:r>
      <w:r w:rsidRPr="00C9574D">
        <w:rPr>
          <w:lang w:val="en-GB"/>
        </w:rPr>
        <w:t xml:space="preserve"> etc.). </w:t>
      </w:r>
      <w:r w:rsidR="00DF5BD0" w:rsidRPr="00C9574D">
        <w:rPr>
          <w:lang w:val="en-GB"/>
        </w:rPr>
        <w:t xml:space="preserve">Epistaxis and gum bleeds can be treated with local anti-fibrinolytics. </w:t>
      </w:r>
      <w:r w:rsidR="00EC1CCB" w:rsidRPr="00C9574D">
        <w:rPr>
          <w:lang w:val="en-GB"/>
        </w:rPr>
        <w:t xml:space="preserve">In case of recurrent minor bleeding events without causal therapeutic options, </w:t>
      </w:r>
      <w:r w:rsidR="00692497" w:rsidRPr="00C9574D">
        <w:rPr>
          <w:lang w:val="en-GB"/>
        </w:rPr>
        <w:t xml:space="preserve">an </w:t>
      </w:r>
      <w:r w:rsidR="00EC1CCB" w:rsidRPr="00C9574D">
        <w:rPr>
          <w:lang w:val="en-GB"/>
        </w:rPr>
        <w:t xml:space="preserve">alternative </w:t>
      </w:r>
      <w:r w:rsidR="00692497" w:rsidRPr="00C9574D">
        <w:rPr>
          <w:lang w:val="en-GB"/>
        </w:rPr>
        <w:t>N</w:t>
      </w:r>
      <w:r w:rsidR="00EC1CCB" w:rsidRPr="00C9574D">
        <w:rPr>
          <w:lang w:val="en-GB"/>
        </w:rPr>
        <w:t>OAC with a potential</w:t>
      </w:r>
      <w:r w:rsidR="00300E57" w:rsidRPr="00C9574D">
        <w:rPr>
          <w:lang w:val="en-GB"/>
        </w:rPr>
        <w:t>ly</w:t>
      </w:r>
      <w:r w:rsidR="00EC1CCB" w:rsidRPr="00C9574D">
        <w:rPr>
          <w:lang w:val="en-GB"/>
        </w:rPr>
        <w:t xml:space="preserve"> different bleeding profile should be considered while maintaini</w:t>
      </w:r>
      <w:r w:rsidR="00D45E62">
        <w:rPr>
          <w:lang w:val="en-GB"/>
        </w:rPr>
        <w:t>ng effective stroke prevention</w:t>
      </w:r>
      <w:r w:rsidR="00EC1CCB" w:rsidRPr="00C9574D">
        <w:rPr>
          <w:lang w:val="en-GB"/>
        </w:rPr>
        <w:t>.</w:t>
      </w:r>
      <w:r w:rsidR="00236362">
        <w:rPr>
          <w:lang w:val="en-GB"/>
        </w:rPr>
        <w:t xml:space="preserve"> </w:t>
      </w:r>
      <w:r w:rsidR="002C1137" w:rsidRPr="00C9574D">
        <w:rPr>
          <w:lang w:val="en-GB"/>
        </w:rPr>
        <w:t>A suspected or documented occult bleeding should trigger a work-up to uncover the underlying cause</w:t>
      </w:r>
      <w:r w:rsidR="00692497" w:rsidRPr="00C9574D">
        <w:rPr>
          <w:lang w:val="en-GB"/>
        </w:rPr>
        <w:t xml:space="preserve"> and the treatment thereof </w:t>
      </w:r>
      <w:r w:rsidR="00D05A62" w:rsidRPr="00C9574D">
        <w:rPr>
          <w:lang w:val="en-GB"/>
        </w:rPr>
        <w:t>whenever possible</w:t>
      </w:r>
      <w:r w:rsidR="002C1137" w:rsidRPr="00C9574D">
        <w:rPr>
          <w:lang w:val="en-GB"/>
        </w:rPr>
        <w:t xml:space="preserve">. </w:t>
      </w:r>
      <w:r w:rsidR="00236362" w:rsidRPr="00C9574D">
        <w:rPr>
          <w:lang w:val="en-GB"/>
        </w:rPr>
        <w:t>Cessation or temporary interruption without consultation needs to be discouraged due to the subsequently increased thromboembolic risk.</w:t>
      </w:r>
      <w:r w:rsidR="00236362">
        <w:rPr>
          <w:lang w:val="en-GB"/>
        </w:rPr>
        <w:t xml:space="preserve"> </w:t>
      </w:r>
      <w:r w:rsidR="00236362" w:rsidRPr="00C862D0">
        <w:rPr>
          <w:b/>
          <w:lang w:val="en-GB"/>
        </w:rPr>
        <w:t>Major and / or life-threatening bleeding</w:t>
      </w:r>
      <w:r w:rsidR="00236362">
        <w:rPr>
          <w:lang w:val="en-GB"/>
        </w:rPr>
        <w:t xml:space="preserve"> needs to be aggressively managed including the use of specific as well as non-specific reversal strategies.</w:t>
      </w:r>
    </w:p>
    <w:p w14:paraId="2C631C06" w14:textId="77777777" w:rsidR="000147EC" w:rsidRDefault="000147EC" w:rsidP="000E7383">
      <w:pPr>
        <w:spacing w:after="120" w:line="23" w:lineRule="atLeast"/>
        <w:rPr>
          <w:lang w:val="en-GB"/>
        </w:rPr>
      </w:pPr>
    </w:p>
    <w:p w14:paraId="74F69768" w14:textId="6BA9FB16" w:rsidR="000C1E62" w:rsidRPr="000147EC" w:rsidRDefault="00A519D1" w:rsidP="000147EC">
      <w:pPr>
        <w:widowControl w:val="0"/>
        <w:autoSpaceDE w:val="0"/>
        <w:autoSpaceDN w:val="0"/>
        <w:spacing w:after="120" w:line="23" w:lineRule="atLeast"/>
        <w:jc w:val="both"/>
        <w:rPr>
          <w:rFonts w:eastAsia="Gill Sans MT" w:cs="Gill Sans MT"/>
          <w:b/>
          <w:color w:val="FF5050"/>
          <w:sz w:val="32"/>
          <w:lang w:val="en-GB"/>
        </w:rPr>
      </w:pPr>
      <w:r w:rsidRPr="00CA5E71">
        <w:rPr>
          <w:rFonts w:eastAsia="Gill Sans MT" w:cs="Gill Sans MT"/>
          <w:b/>
          <w:color w:val="FF5050"/>
          <w:sz w:val="32"/>
          <w:lang w:val="en-GB"/>
        </w:rPr>
        <w:t>Patients undergoing a planned invasive procedure</w:t>
      </w:r>
      <w:r w:rsidR="001A1E54" w:rsidRPr="00CA5E71">
        <w:rPr>
          <w:rFonts w:eastAsia="Gill Sans MT" w:cs="Gill Sans MT"/>
          <w:b/>
          <w:color w:val="FF5050"/>
          <w:sz w:val="32"/>
          <w:lang w:val="en-GB"/>
        </w:rPr>
        <w:t>, surgery</w:t>
      </w:r>
      <w:r w:rsidR="000147EC" w:rsidRPr="00CA5E71">
        <w:rPr>
          <w:rFonts w:eastAsia="Gill Sans MT" w:cs="Gill Sans MT"/>
          <w:b/>
          <w:color w:val="FF5050"/>
          <w:sz w:val="32"/>
          <w:lang w:val="en-GB"/>
        </w:rPr>
        <w:t xml:space="preserve"> or ablation</w:t>
      </w:r>
    </w:p>
    <w:p w14:paraId="1A39E708" w14:textId="3CB0AB91" w:rsidR="00876123" w:rsidRDefault="00873DAD" w:rsidP="00876123">
      <w:pPr>
        <w:spacing w:after="120" w:line="23" w:lineRule="atLeast"/>
        <w:rPr>
          <w:lang w:val="en-GB"/>
        </w:rPr>
      </w:pPr>
      <w:r w:rsidRPr="00C9574D">
        <w:rPr>
          <w:lang w:val="en-GB"/>
        </w:rPr>
        <w:t>Awaiting</w:t>
      </w:r>
      <w:r w:rsidR="002E1CF3" w:rsidRPr="00C9574D">
        <w:rPr>
          <w:lang w:val="en-GB"/>
        </w:rPr>
        <w:t xml:space="preserve"> the </w:t>
      </w:r>
      <w:r w:rsidRPr="00C9574D">
        <w:rPr>
          <w:lang w:val="en-GB"/>
        </w:rPr>
        <w:t>results of</w:t>
      </w:r>
      <w:r w:rsidR="002E1CF3" w:rsidRPr="00C9574D">
        <w:rPr>
          <w:lang w:val="en-GB"/>
        </w:rPr>
        <w:t xml:space="preserve"> the ongoing </w:t>
      </w:r>
      <w:r w:rsidR="00594D39" w:rsidRPr="00C9574D">
        <w:rPr>
          <w:lang w:val="en-GB"/>
        </w:rPr>
        <w:t>Perioperative Anticoagulant Use for Surgery Evaluation (PAUSE; NCT02228798)</w:t>
      </w:r>
      <w:r w:rsidR="002E1CF3" w:rsidRPr="00C9574D">
        <w:rPr>
          <w:lang w:val="en-GB"/>
        </w:rPr>
        <w:t>, few prospective data on the management of NOACs are available.</w:t>
      </w:r>
      <w:hyperlink w:anchor="_ENREF_48" w:tooltip="Douketis, 2017 #3485" w:history="1">
        <w:r w:rsidR="00877012">
          <w:rPr>
            <w:lang w:val="en-GB"/>
          </w:rPr>
          <w:fldChar w:fldCharType="begin">
            <w:fldData xml:space="preserve">PEVuZE5vdGU+PENpdGUgRXhjbHVkZVllYXI9IjEiPjxBdXRob3I+RG91a2V0aXM8L0F1dGhvcj48
UmVjTnVtPjM0ODU8L1JlY051bT48RGlzcGxheVRleHQ+PHN0eWxlIGZhY2U9InN1cGVyc2NyaXB0
Ij40ODwvc3R5bGU+PC9EaXNwbGF5VGV4dD48cmVjb3JkPjxyZWMtbnVtYmVyPjM0ODU8L3JlYy1u
dW1iZXI+PGZvcmVpZ24ta2V5cz48a2V5IGFwcD0iRU4iIGRiLWlkPSIyOWY1dHN6ZTQyOTlmNWU5
ZnhsdjUwYXU1OTAwZXoyOTBhZXQiPjM0ODU8L2tleT48L2ZvcmVpZ24ta2V5cz48cmVmLXR5cGUg
bmFtZT0iSm91cm5hbCBBcnRpY2xlIj4xNzwvcmVmLXR5cGU+PGNvbnRyaWJ1dG9ycz48YXV0aG9y
cz48YXV0aG9yPkRvdWtldGlzLCBKLiBELjwvYXV0aG9yPjxhdXRob3I+U3B5cm9wb3Vsb3MsIEEu
IEMuPC9hdXRob3I+PGF1dGhvcj5BbmRlcnNvbiwgSi4gTS48L2F1dGhvcj48YXV0aG9yPkFybm9s
ZCwgRC4gTS48L2F1dGhvcj48YXV0aG9yPkJhdGVzLCBTLiBNLjwvYXV0aG9yPjxhdXRob3I+Qmxv
c3RlaW4sIE0uPC9hdXRob3I+PGF1dGhvcj5DYXJyaWVyLCBNLjwvYXV0aG9yPjxhdXRob3I+Q2Fw
cmluaSwgSi4gQS48L2F1dGhvcj48YXV0aG9yPkNsYXJrLCBOLiBQLjwvYXV0aG9yPjxhdXRob3I+
Q29wcGVucywgTS48L2F1dGhvcj48YXV0aG9yPkRlbnRhbGksIEYuPC9hdXRob3I+PGF1dGhvcj5E
dW5jYW4sIEouPC9hdXRob3I+PGF1dGhvcj5Hcm9zcywgUC4gTC48L2F1dGhvcj48YXV0aG9yPkth
c3NpcywgSi48L2F1dGhvcj48YXV0aG9yPktvd2Fsc2tpLCBTLjwvYXV0aG9yPjxhdXRob3I+TGVl
LCBBLiBZLjwvYXV0aG9yPjxhdXRob3I+TGUgR2FsLCBHLjwvYXV0aG9yPjxhdXRob3I+TGUgVGVt
cGxpZXIsIEcuPC9hdXRob3I+PGF1dGhvcj5MaSwgTi48L2F1dGhvcj48YXV0aG9yPk1hY0theSwg
RS48L2F1dGhvcj48YXV0aG9yPlNoYWgsIFYuPC9hdXRob3I+PGF1dGhvcj5TaGl2YWt1bWFyLCBT
LjwvYXV0aG9yPjxhdXRob3I+U29seW1vc3MsIFMuPC9hdXRob3I+PGF1dGhvcj5TcGVuY2VyLCBG
LiBBLjwvYXV0aG9yPjxhdXRob3I+U3llZCwgUy48L2F1dGhvcj48YXV0aG9yPlRhZnVyLCBBLiBK
LjwvYXV0aG9yPjxhdXRob3I+VmFuYXNzY2hlLCBULjwvYXV0aG9yPjxhdXRob3I+VGhpZWxlLCBU
LjwvYXV0aG9yPjxhdXRob3I+V3UsIEMuPC9hdXRob3I+PGF1dGhvcj5ZZW8sIEUuPC9hdXRob3I+
PGF1dGhvcj5TY2h1bG1hbiwgUy48L2F1dGhvcj48L2F1dGhvcnM+PC9jb250cmlidXRvcnM+PGF1
dGgtYWRkcmVzcz5EZXBhcnRtZW50IG9mIE1lZGljaW5lLCBNY01hc3RlciBVbml2ZXJzaXR5LCBI
YW1pbHRvbiwgQ2FuYWRhLiYjeEQ7RGVwYXJ0bWVudCBvZiBNZWRpY2luZSwgSG9mc3RyYSBOb3J0
aHdlbGwgU2Nob29sIG9mIE1lZGljaW5lLCBOb3J0aHdlbGwgSGVhbHRoIGF0IExlbm94IEhpbGwg
SG9zcGl0YWwsIE5ldyBZb3JrLCBOZXcgWW9yaywgVW5pdGVkIFN0YXRlcy4mI3hEO0RlcGFydG1l
bnQgb2YgTWVkaWNpbmUsIFVuaXZlcnNpdHkgb2YgRWRpbmJ1cmdoLCBFZGluYnVyZ2gsIFVuaXRl
ZCBLaW5nZG9tLiYjeEQ7RGVwYXJ0bWVudCBvZiBNZWRpY2luZSwgTWNHaWxsIFVuaXZlcnNpdHks
IE1vbnRyZWFsLCBDYW5hZGEuJiN4RDtPdHRhd2EgSG9zcGl0YWwgUmVzZWFyY2ggSW5zdGl0dXRl
LCBVbml2ZXJzaXR5IG9mIE90dGF3YSwgT3R0YXdhLCBDYW5hZGEuJiN4RDtOb3J0aFNob3JlIFVu
aXZlcnNpdHkgSGVhbHRoIFN5c3RlbXMsIEV2YW5zdG9uLCBJbGxpbm9pcywgVW5pdGVkIFN0YXRl
cy4mI3hEO0RlcGFydG1lbnQgb2YgUGhhcm1hY3ksIEthaXNlciBQZXJtYW5lbnRlIENvbG9yYWRv
LCBBdXJvcmEsIENvbG9yYWRvLCBVbml0ZWQgU3RhdGVzLiYjeEQ7RGVwYXJ0bWVudCBvZiBWYXNj
dWxhciBNZWRpY2luZSwgQWNhZGVtaWMgTWVkaWNhbCBDZW50ZXIsIFVuaXZlcnNpdHkgb2YgQW1z
dGVyZGFtLCBBbXN0ZXJkYW0sIFRoZSBOZXRoZXJsYW5kcy4mI3hEO0RlcGFydG1lbnQgb2YgTWVk
aWNpbmUgYW5kIFN1cmdlcnksIEluc3VicmlhIFVuaXZlcnNpdHksIFZhcmVzZSwgSXRhbHkuJiN4
RDtEZXBhcnRtZW50IG9mIE1lZGljaW5lLCBVbml2ZXJzaXRlIGRlIE1vbnRyZWFsLCBNb250cmVh
bCwgQ2FuYWRhLiYjeEQ7RGVwYXJ0bWVudCBvZiBBbmVzdGhlc2lvbG9neSwgVW5pdmVyc2l0eSBv
ZiBNYW5pdG9iYSwgV2lubmlwZWcsIENhbmFkYS4mI3hEO0RlcGFydG1lbnQgb2YgTWVkaWNpbmUs
IFVuaXZlcnNpdHkgb2YgQnJpdGlzaCBDb2x1bWJpYSwgVmFuY291dmVyLCBDYW5hZGEuJiN4RDtM
JmFwb3M7SW5zdGl0dXQgZHUgU2F2b2lyIE1vbnRmb3J0LCBMJmFwb3M7SG9waXRhbCBNb25mb3J0
LCBPdHRhd2EsIE9udGFyaW8sIENhbmFkYS4mI3hEO0RlcGFydG1lbnQgb2YgSW50ZXJuYWwgTWVk
aWNpbmUsIENlbnRyZSBIb3NwaXRhbGllciBVbml2ZXJzaXRhaXJlIGRlIFNoZXJicm9va2UsIFF1
ZWJlYywgQ2FuYWRhLiYjeEQ7RGVwYXJ0bWVudCBvZiBNZWRpY2luZSwgVW5pdmVyc2l0eSBvZiBD
YWxnYXJ5LCBDYWxnYXJ5LCBDYW5hZGEuJiN4RDtEZXBhcnRtZW50IG9mIE1lZGljaW5lLCBIZW5y
eSBGb3JkIEhvc3BpdGFsLCBEZXRyb2l0LCBNaWNoaWdhbiwgVW5pdGVkIFN0YXRlcy4mI3hEO0Rl
cGFydG1lbnQgb2YgTWVkaWNpbmUsIERhbGhvdXNpZSBVbml2ZXJzaXR5LCBIYWxpZmF4LCBDYW5h
ZGEuJiN4RDtEZXBhcnRtZW50IG9mIEFuZXN0aGVzaW9sb2d5LCBIYW1pbHRvbiBIZWFsdGggU2Np
ZW5jZXMsIE1jTWFzdGVyIFVuaXZlcnNpdHksIEhhbWlsdG9uLCBDYW5hZGEuJiN4RDtEZXBhcnRt
ZW50IG9mIENhcmRpb3Zhc2N1bGFyIFNjaWVuY2VzLCBVbml2ZXJzaXRhaXJlIFppZWtlbmh1aXpl
biBMZXV2ZW4sIExldXZlbiwgQmVsZ2l1bS4mI3hEO0luc3RpdHV0ZSBmb3IgSW1tdW5vbG9neSBh
bmQgVHJhbnNmdXNpb24gTWVkaWNpbmUsIFVuaXZlcnNpdGF0c21lZGl6aW4gR3JlaWZzd2FsZCwg
R3JlaWZzd2FsZCwgR2VybWFueS4mI3hEO0RlcGFydG1lbnQgb2YgTWVkaWNpbmUsIFVuaXZlcnNp
dHkgb2YgQWxiZXJ0YSwgRWRtb250b24sIENhbmFkYS4mI3hEO0RlcGFydG1lbnQgb2YgTWVkaWNp
bmUsIFVuaXZlcnNpdHkgb2YgVG9yb250bywgVG9yb250bywgQ2FuYWRhLjwvYXV0aC1hZGRyZXNz
Pjx0aXRsZXM+PHRpdGxlPlRoZSBQZXJpb3BlcmF0aXZlIEFudGljb2FndWxhbnQgVXNlIGZvciBT
dXJnZXJ5IEV2YWx1YXRpb24gKFBBVVNFKSBTdHVkeSBmb3IgUGF0aWVudHMgb24gYSBEaXJlY3Qg
T3JhbCBBbnRpY29hZ3VsYW50IFdobyBOZWVkIGFuIEVsZWN0aXZlIFN1cmdlcnkgb3IgUHJvY2Vk
dXJlOiBEZXNpZ24gYW5kIFJhdGlvbmFsZTwvdGl0bGU+PHNlY29uZGFyeS10aXRsZT5UaHJvbWIg
SGFlbW9zdDwvc2Vjb25kYXJ5LXRpdGxlPjxhbHQtdGl0bGU+VGhyb21ib3NpcyBhbmQgaGFlbW9z
dGFzaXM8L2FsdC10aXRsZT48L3RpdGxlcz48cGVyaW9kaWNhbD48ZnVsbC10aXRsZT5UaHJvbWIg
SGFlbW9zdDwvZnVsbC10aXRsZT48L3BlcmlvZGljYWw+PGFsdC1wZXJpb2RpY2FsPjxmdWxsLXRp
dGxlPlRocm9tYm9zaXMgYW5kIEhhZW1vc3Rhc2lzPC9mdWxsLXRpdGxlPjwvYWx0LXBlcmlvZGlj
YWw+PHBhZ2VzPjI0MTUtMjQyNDwvcGFnZXM+PHZvbHVtZT4xMTc8L3ZvbHVtZT48bnVtYmVyPjEy
PC9udW1iZXI+PGVkaXRpb24+MjAxNy8xMi8wNzwvZWRpdGlvbj48ZGF0ZXM+PHllYXI+MjAxNzwv
eWVhcj48cHViLWRhdGVzPjxkYXRlPkRlYzwvZGF0ZT48L3B1Yi1kYXRlcz48L2RhdGVzPjxpc2Ju
PjI1NjctNjg5WCAoRWxlY3Ryb25pYykmI3hEOzAzNDAtNjI0NSAoTGlua2luZyk8L2lzYm4+PGFj
Y2Vzc2lvbi1udW0+MjkyMTIxMjk8L2FjY2Vzc2lvbi1udW0+PHVybHM+PHJlbGF0ZWQtdXJscz48
dXJsPmh0dHA6Ly93d3cubmNiaS5ubG0ubmloLmdvdi9wdWJtZWQvMjkyMTIxMjk8L3VybD48L3Jl
bGF0ZWQtdXJscz48L3VybHM+PGVsZWN0cm9uaWMtcmVzb3VyY2UtbnVtPjEwLjExNjAvVEgxNy0w
OC0wNTUzPC9lbGVjdHJvbmljLXJlc291cmNlLW51bT48bGFuZ3VhZ2U+ZW5nPC9sYW5ndWFnZT48
L3JlY29yZD48L0NpdGU+PC9FbmROb3RlPn==
</w:fldData>
          </w:fldChar>
        </w:r>
        <w:r w:rsidR="00877012">
          <w:rPr>
            <w:lang w:val="en-GB"/>
          </w:rPr>
          <w:instrText xml:space="preserve"> ADDIN EN.CITE </w:instrText>
        </w:r>
        <w:r w:rsidR="00877012">
          <w:rPr>
            <w:lang w:val="en-GB"/>
          </w:rPr>
          <w:fldChar w:fldCharType="begin">
            <w:fldData xml:space="preserve">PEVuZE5vdGU+PENpdGUgRXhjbHVkZVllYXI9IjEiPjxBdXRob3I+RG91a2V0aXM8L0F1dGhvcj48
UmVjTnVtPjM0ODU8L1JlY051bT48RGlzcGxheVRleHQ+PHN0eWxlIGZhY2U9InN1cGVyc2NyaXB0
Ij40ODwvc3R5bGU+PC9EaXNwbGF5VGV4dD48cmVjb3JkPjxyZWMtbnVtYmVyPjM0ODU8L3JlYy1u
dW1iZXI+PGZvcmVpZ24ta2V5cz48a2V5IGFwcD0iRU4iIGRiLWlkPSIyOWY1dHN6ZTQyOTlmNWU5
ZnhsdjUwYXU1OTAwZXoyOTBhZXQiPjM0ODU8L2tleT48L2ZvcmVpZ24ta2V5cz48cmVmLXR5cGUg
bmFtZT0iSm91cm5hbCBBcnRpY2xlIj4xNzwvcmVmLXR5cGU+PGNvbnRyaWJ1dG9ycz48YXV0aG9y
cz48YXV0aG9yPkRvdWtldGlzLCBKLiBELjwvYXV0aG9yPjxhdXRob3I+U3B5cm9wb3Vsb3MsIEEu
IEMuPC9hdXRob3I+PGF1dGhvcj5BbmRlcnNvbiwgSi4gTS48L2F1dGhvcj48YXV0aG9yPkFybm9s
ZCwgRC4gTS48L2F1dGhvcj48YXV0aG9yPkJhdGVzLCBTLiBNLjwvYXV0aG9yPjxhdXRob3I+Qmxv
c3RlaW4sIE0uPC9hdXRob3I+PGF1dGhvcj5DYXJyaWVyLCBNLjwvYXV0aG9yPjxhdXRob3I+Q2Fw
cmluaSwgSi4gQS48L2F1dGhvcj48YXV0aG9yPkNsYXJrLCBOLiBQLjwvYXV0aG9yPjxhdXRob3I+
Q29wcGVucywgTS48L2F1dGhvcj48YXV0aG9yPkRlbnRhbGksIEYuPC9hdXRob3I+PGF1dGhvcj5E
dW5jYW4sIEouPC9hdXRob3I+PGF1dGhvcj5Hcm9zcywgUC4gTC48L2F1dGhvcj48YXV0aG9yPkth
c3NpcywgSi48L2F1dGhvcj48YXV0aG9yPktvd2Fsc2tpLCBTLjwvYXV0aG9yPjxhdXRob3I+TGVl
LCBBLiBZLjwvYXV0aG9yPjxhdXRob3I+TGUgR2FsLCBHLjwvYXV0aG9yPjxhdXRob3I+TGUgVGVt
cGxpZXIsIEcuPC9hdXRob3I+PGF1dGhvcj5MaSwgTi48L2F1dGhvcj48YXV0aG9yPk1hY0theSwg
RS48L2F1dGhvcj48YXV0aG9yPlNoYWgsIFYuPC9hdXRob3I+PGF1dGhvcj5TaGl2YWt1bWFyLCBT
LjwvYXV0aG9yPjxhdXRob3I+U29seW1vc3MsIFMuPC9hdXRob3I+PGF1dGhvcj5TcGVuY2VyLCBG
LiBBLjwvYXV0aG9yPjxhdXRob3I+U3llZCwgUy48L2F1dGhvcj48YXV0aG9yPlRhZnVyLCBBLiBK
LjwvYXV0aG9yPjxhdXRob3I+VmFuYXNzY2hlLCBULjwvYXV0aG9yPjxhdXRob3I+VGhpZWxlLCBU
LjwvYXV0aG9yPjxhdXRob3I+V3UsIEMuPC9hdXRob3I+PGF1dGhvcj5ZZW8sIEUuPC9hdXRob3I+
PGF1dGhvcj5TY2h1bG1hbiwgUy48L2F1dGhvcj48L2F1dGhvcnM+PC9jb250cmlidXRvcnM+PGF1
dGgtYWRkcmVzcz5EZXBhcnRtZW50IG9mIE1lZGljaW5lLCBNY01hc3RlciBVbml2ZXJzaXR5LCBI
YW1pbHRvbiwgQ2FuYWRhLiYjeEQ7RGVwYXJ0bWVudCBvZiBNZWRpY2luZSwgSG9mc3RyYSBOb3J0
aHdlbGwgU2Nob29sIG9mIE1lZGljaW5lLCBOb3J0aHdlbGwgSGVhbHRoIGF0IExlbm94IEhpbGwg
SG9zcGl0YWwsIE5ldyBZb3JrLCBOZXcgWW9yaywgVW5pdGVkIFN0YXRlcy4mI3hEO0RlcGFydG1l
bnQgb2YgTWVkaWNpbmUsIFVuaXZlcnNpdHkgb2YgRWRpbmJ1cmdoLCBFZGluYnVyZ2gsIFVuaXRl
ZCBLaW5nZG9tLiYjeEQ7RGVwYXJ0bWVudCBvZiBNZWRpY2luZSwgTWNHaWxsIFVuaXZlcnNpdHks
IE1vbnRyZWFsLCBDYW5hZGEuJiN4RDtPdHRhd2EgSG9zcGl0YWwgUmVzZWFyY2ggSW5zdGl0dXRl
LCBVbml2ZXJzaXR5IG9mIE90dGF3YSwgT3R0YXdhLCBDYW5hZGEuJiN4RDtOb3J0aFNob3JlIFVu
aXZlcnNpdHkgSGVhbHRoIFN5c3RlbXMsIEV2YW5zdG9uLCBJbGxpbm9pcywgVW5pdGVkIFN0YXRl
cy4mI3hEO0RlcGFydG1lbnQgb2YgUGhhcm1hY3ksIEthaXNlciBQZXJtYW5lbnRlIENvbG9yYWRv
LCBBdXJvcmEsIENvbG9yYWRvLCBVbml0ZWQgU3RhdGVzLiYjeEQ7RGVwYXJ0bWVudCBvZiBWYXNj
dWxhciBNZWRpY2luZSwgQWNhZGVtaWMgTWVkaWNhbCBDZW50ZXIsIFVuaXZlcnNpdHkgb2YgQW1z
dGVyZGFtLCBBbXN0ZXJkYW0sIFRoZSBOZXRoZXJsYW5kcy4mI3hEO0RlcGFydG1lbnQgb2YgTWVk
aWNpbmUgYW5kIFN1cmdlcnksIEluc3VicmlhIFVuaXZlcnNpdHksIFZhcmVzZSwgSXRhbHkuJiN4
RDtEZXBhcnRtZW50IG9mIE1lZGljaW5lLCBVbml2ZXJzaXRlIGRlIE1vbnRyZWFsLCBNb250cmVh
bCwgQ2FuYWRhLiYjeEQ7RGVwYXJ0bWVudCBvZiBBbmVzdGhlc2lvbG9neSwgVW5pdmVyc2l0eSBv
ZiBNYW5pdG9iYSwgV2lubmlwZWcsIENhbmFkYS4mI3hEO0RlcGFydG1lbnQgb2YgTWVkaWNpbmUs
IFVuaXZlcnNpdHkgb2YgQnJpdGlzaCBDb2x1bWJpYSwgVmFuY291dmVyLCBDYW5hZGEuJiN4RDtM
JmFwb3M7SW5zdGl0dXQgZHUgU2F2b2lyIE1vbnRmb3J0LCBMJmFwb3M7SG9waXRhbCBNb25mb3J0
LCBPdHRhd2EsIE9udGFyaW8sIENhbmFkYS4mI3hEO0RlcGFydG1lbnQgb2YgSW50ZXJuYWwgTWVk
aWNpbmUsIENlbnRyZSBIb3NwaXRhbGllciBVbml2ZXJzaXRhaXJlIGRlIFNoZXJicm9va2UsIFF1
ZWJlYywgQ2FuYWRhLiYjeEQ7RGVwYXJ0bWVudCBvZiBNZWRpY2luZSwgVW5pdmVyc2l0eSBvZiBD
YWxnYXJ5LCBDYWxnYXJ5LCBDYW5hZGEuJiN4RDtEZXBhcnRtZW50IG9mIE1lZGljaW5lLCBIZW5y
eSBGb3JkIEhvc3BpdGFsLCBEZXRyb2l0LCBNaWNoaWdhbiwgVW5pdGVkIFN0YXRlcy4mI3hEO0Rl
cGFydG1lbnQgb2YgTWVkaWNpbmUsIERhbGhvdXNpZSBVbml2ZXJzaXR5LCBIYWxpZmF4LCBDYW5h
ZGEuJiN4RDtEZXBhcnRtZW50IG9mIEFuZXN0aGVzaW9sb2d5LCBIYW1pbHRvbiBIZWFsdGggU2Np
ZW5jZXMsIE1jTWFzdGVyIFVuaXZlcnNpdHksIEhhbWlsdG9uLCBDYW5hZGEuJiN4RDtEZXBhcnRt
ZW50IG9mIENhcmRpb3Zhc2N1bGFyIFNjaWVuY2VzLCBVbml2ZXJzaXRhaXJlIFppZWtlbmh1aXpl
biBMZXV2ZW4sIExldXZlbiwgQmVsZ2l1bS4mI3hEO0luc3RpdHV0ZSBmb3IgSW1tdW5vbG9neSBh
bmQgVHJhbnNmdXNpb24gTWVkaWNpbmUsIFVuaXZlcnNpdGF0c21lZGl6aW4gR3JlaWZzd2FsZCwg
R3JlaWZzd2FsZCwgR2VybWFueS4mI3hEO0RlcGFydG1lbnQgb2YgTWVkaWNpbmUsIFVuaXZlcnNp
dHkgb2YgQWxiZXJ0YSwgRWRtb250b24sIENhbmFkYS4mI3hEO0RlcGFydG1lbnQgb2YgTWVkaWNp
bmUsIFVuaXZlcnNpdHkgb2YgVG9yb250bywgVG9yb250bywgQ2FuYWRhLjwvYXV0aC1hZGRyZXNz
Pjx0aXRsZXM+PHRpdGxlPlRoZSBQZXJpb3BlcmF0aXZlIEFudGljb2FndWxhbnQgVXNlIGZvciBT
dXJnZXJ5IEV2YWx1YXRpb24gKFBBVVNFKSBTdHVkeSBmb3IgUGF0aWVudHMgb24gYSBEaXJlY3Qg
T3JhbCBBbnRpY29hZ3VsYW50IFdobyBOZWVkIGFuIEVsZWN0aXZlIFN1cmdlcnkgb3IgUHJvY2Vk
dXJlOiBEZXNpZ24gYW5kIFJhdGlvbmFsZTwvdGl0bGU+PHNlY29uZGFyeS10aXRsZT5UaHJvbWIg
SGFlbW9zdDwvc2Vjb25kYXJ5LXRpdGxlPjxhbHQtdGl0bGU+VGhyb21ib3NpcyBhbmQgaGFlbW9z
dGFzaXM8L2FsdC10aXRsZT48L3RpdGxlcz48cGVyaW9kaWNhbD48ZnVsbC10aXRsZT5UaHJvbWIg
SGFlbW9zdDwvZnVsbC10aXRsZT48L3BlcmlvZGljYWw+PGFsdC1wZXJpb2RpY2FsPjxmdWxsLXRp
dGxlPlRocm9tYm9zaXMgYW5kIEhhZW1vc3Rhc2lzPC9mdWxsLXRpdGxlPjwvYWx0LXBlcmlvZGlj
YWw+PHBhZ2VzPjI0MTUtMjQyNDwvcGFnZXM+PHZvbHVtZT4xMTc8L3ZvbHVtZT48bnVtYmVyPjEy
PC9udW1iZXI+PGVkaXRpb24+MjAxNy8xMi8wNzwvZWRpdGlvbj48ZGF0ZXM+PHllYXI+MjAxNzwv
eWVhcj48cHViLWRhdGVzPjxkYXRlPkRlYzwvZGF0ZT48L3B1Yi1kYXRlcz48L2RhdGVzPjxpc2Ju
PjI1NjctNjg5WCAoRWxlY3Ryb25pYykmI3hEOzAzNDAtNjI0NSAoTGlua2luZyk8L2lzYm4+PGFj
Y2Vzc2lvbi1udW0+MjkyMTIxMjk8L2FjY2Vzc2lvbi1udW0+PHVybHM+PHJlbGF0ZWQtdXJscz48
dXJsPmh0dHA6Ly93d3cubmNiaS5ubG0ubmloLmdvdi9wdWJtZWQvMjkyMTIxMjk8L3VybD48L3Jl
bGF0ZWQtdXJscz48L3VybHM+PGVsZWN0cm9uaWMtcmVzb3VyY2UtbnVtPjEwLjExNjAvVEgxNy0w
OC0wNTUzPC9lbGVjdHJvbmljLXJlc291cmNlLW51bT48bGFuZ3VhZ2U+ZW5nPC9sYW5ndWFnZT48
L3JlY29yZD48L0NpdGU+PC9FbmROb3RlPn==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48</w:t>
        </w:r>
        <w:r w:rsidR="00877012">
          <w:rPr>
            <w:lang w:val="en-GB"/>
          </w:rPr>
          <w:fldChar w:fldCharType="end"/>
        </w:r>
      </w:hyperlink>
      <w:r w:rsidR="002E1CF3" w:rsidRPr="00C9574D">
        <w:rPr>
          <w:lang w:val="en-GB"/>
        </w:rPr>
        <w:t xml:space="preserve"> </w:t>
      </w:r>
    </w:p>
    <w:p w14:paraId="62842D3E" w14:textId="77FAAB26" w:rsidR="00A519D1" w:rsidRPr="00C9574D" w:rsidRDefault="00A519D1" w:rsidP="00876123">
      <w:pPr>
        <w:spacing w:after="120" w:line="23" w:lineRule="atLeast"/>
        <w:rPr>
          <w:lang w:val="en-GB"/>
        </w:rPr>
      </w:pPr>
      <w:r w:rsidRPr="00C9574D">
        <w:rPr>
          <w:lang w:val="en-GB"/>
        </w:rPr>
        <w:lastRenderedPageBreak/>
        <w:t xml:space="preserve">It is recommended not to interrupt oral anticoagulation for most </w:t>
      </w:r>
      <w:r w:rsidRPr="000147EC">
        <w:rPr>
          <w:b/>
          <w:lang w:val="en-GB"/>
        </w:rPr>
        <w:t>minor surgical</w:t>
      </w:r>
      <w:r w:rsidRPr="00C9574D">
        <w:rPr>
          <w:lang w:val="en-GB"/>
        </w:rPr>
        <w:t xml:space="preserve"> procedures and those procedures whe</w:t>
      </w:r>
      <w:r w:rsidR="00474DE6" w:rsidRPr="00C9574D">
        <w:rPr>
          <w:lang w:val="en-GB"/>
        </w:rPr>
        <w:t>re bleeding is easily controllable</w:t>
      </w:r>
      <w:r w:rsidRPr="00C9574D">
        <w:rPr>
          <w:lang w:val="en-GB"/>
        </w:rPr>
        <w:t>. In general, these procedures can be performed 12 to 24 h</w:t>
      </w:r>
      <w:r w:rsidR="000147EC">
        <w:rPr>
          <w:lang w:val="en-GB"/>
        </w:rPr>
        <w:t>ours after the last NOAC intake</w:t>
      </w:r>
      <w:r w:rsidRPr="00C9574D">
        <w:rPr>
          <w:lang w:val="en-GB"/>
        </w:rPr>
        <w:t xml:space="preserve">, </w:t>
      </w:r>
      <w:r w:rsidR="00AF1E71">
        <w:rPr>
          <w:lang w:val="en-GB"/>
        </w:rPr>
        <w:t>with NOAC</w:t>
      </w:r>
      <w:r w:rsidR="00AF1E71" w:rsidRPr="00C9574D">
        <w:rPr>
          <w:lang w:val="en-GB"/>
        </w:rPr>
        <w:t xml:space="preserve"> </w:t>
      </w:r>
      <w:r w:rsidRPr="00C9574D">
        <w:rPr>
          <w:lang w:val="en-GB"/>
        </w:rPr>
        <w:t>restart 6 hours later.</w:t>
      </w:r>
    </w:p>
    <w:p w14:paraId="090B6AB7" w14:textId="27AE368C" w:rsidR="00A519D1" w:rsidRPr="00C9574D" w:rsidRDefault="00A519D1" w:rsidP="000E7383">
      <w:pPr>
        <w:spacing w:after="120" w:line="23" w:lineRule="atLeast"/>
        <w:rPr>
          <w:lang w:val="en-GB"/>
        </w:rPr>
      </w:pPr>
      <w:r w:rsidRPr="00C9574D">
        <w:rPr>
          <w:lang w:val="en-GB"/>
        </w:rPr>
        <w:t xml:space="preserve">For invasive procedures with a </w:t>
      </w:r>
      <w:r w:rsidRPr="000147EC">
        <w:rPr>
          <w:b/>
          <w:lang w:val="en-GB"/>
        </w:rPr>
        <w:t>low bleeding risk</w:t>
      </w:r>
      <w:r w:rsidR="000147EC">
        <w:rPr>
          <w:b/>
          <w:lang w:val="en-GB"/>
        </w:rPr>
        <w:t xml:space="preserve"> </w:t>
      </w:r>
      <w:r w:rsidR="000147EC" w:rsidRPr="000147EC">
        <w:rPr>
          <w:lang w:val="en-US"/>
        </w:rPr>
        <w:t xml:space="preserve">(including </w:t>
      </w:r>
      <w:r w:rsidR="000147EC">
        <w:rPr>
          <w:lang w:val="en-US"/>
        </w:rPr>
        <w:t>cardiac device implantations)</w:t>
      </w:r>
      <w:r w:rsidRPr="00C9574D">
        <w:rPr>
          <w:lang w:val="en-GB"/>
        </w:rPr>
        <w:t xml:space="preserve">, it is recommended to take the last dose of a NOAC 24 hours or more before the elective procedure in patients with </w:t>
      </w:r>
      <w:r w:rsidR="00703348" w:rsidRPr="00C9574D">
        <w:rPr>
          <w:lang w:val="en-GB"/>
        </w:rPr>
        <w:t>normal ki</w:t>
      </w:r>
      <w:r w:rsidR="009025B6" w:rsidRPr="00C9574D">
        <w:rPr>
          <w:lang w:val="en-GB"/>
        </w:rPr>
        <w:t>dney function</w:t>
      </w:r>
      <w:r w:rsidRPr="00C9574D">
        <w:rPr>
          <w:lang w:val="en-GB"/>
        </w:rPr>
        <w:t>.</w:t>
      </w:r>
      <w:hyperlink w:anchor="_ENREF_49" w:tooltip="Deharo, 2016 #3599" w:history="1">
        <w:r w:rsidR="00877012">
          <w:rPr>
            <w:lang w:val="en-GB"/>
          </w:rPr>
          <w:fldChar w:fldCharType="begin">
            <w:fldData xml:space="preserve">PEVuZE5vdGU+PENpdGUgRXhjbHVkZVllYXI9IjEiPjxBdXRob3I+RGVoYXJvPC9BdXRob3I+PFll
YXI+MjAxNjwvWWVhcj48UmVjTnVtPjM1OTk8L1JlY051bT48RGlzcGxheVRleHQ+PHN0eWxlIGZh
Y2U9InN1cGVyc2NyaXB0Ij40OTwvc3R5bGU+PC9EaXNwbGF5VGV4dD48cmVjb3JkPjxyZWMtbnVt
YmVyPjM1OTk8L3JlYy1udW1iZXI+PGZvcmVpZ24ta2V5cz48a2V5IGFwcD0iRU4iIGRiLWlkPSIy
OWY1dHN6ZTQyOTlmNWU5ZnhsdjUwYXU1OTAwZXoyOTBhZXQiPjM1OTk8L2tleT48L2ZvcmVpZ24t
a2V5cz48cmVmLXR5cGUgbmFtZT0iSm91cm5hbCBBcnRpY2xlIj4xNzwvcmVmLXR5cGU+PGNvbnRy
aWJ1dG9ycz48YXV0aG9ycz48YXV0aG9yPkRlaGFybywgSi4gQy48L2F1dGhvcj48YXV0aG9yPlNj
aWFyYWZmaWEsIEUuPC9hdXRob3I+PGF1dGhvcj5MZWNsZXJjcSwgQy48L2F1dGhvcj48YXV0aG9y
PkFtYXJhLCBXLjwvYXV0aG9yPjxhdXRob3I+RG9lcmluZywgTS48L2F1dGhvcj48YXV0aG9yPkJv
bmdpb3JuaSwgTS4gRy48L2F1dGhvcj48YXV0aG9yPkNoZW4sIEouPC9hdXRob3I+PGF1dGhvcj5E
YWdyZXMsIE4uPC9hdXRob3I+PGF1dGhvcj5Fc3RuZXIsIEguPC9hdXRob3I+PGF1dGhvcj5MYXJz
ZW4sIFQuIEIuPC9hdXRob3I+PGF1dGhvcj5Kb2hhbnNlbiwgSi4gQi48L2F1dGhvcj48YXV0aG9y
PlBvdHBhcmEsIFQuIFMuPC9hdXRob3I+PGF1dGhvcj5Qcm9jbGVtZXIsIEEuPC9hdXRob3I+PGF1
dGhvcj5QaXNvbiwgTC48L2F1dGhvcj48YXV0aG9yPkJydW5ldCwgQy48L2F1dGhvcj48YXV0aG9y
PkJsb21zdHJvbS1MdW5kcXZpc3QsIEMuPC9hdXRob3I+PGF1dGhvcj5Db29yZGluYXRlZCBieSB0
aGUgU2NpZW50aWZpYyBJbml0aWF0aXZlcyBDb21taXR0ZWUgb2YgdGhlIEV1cm9wZWFuIEhlYXJ0
IFJoeXRobSwgQXNzb2NpYXRpb248L2F1dGhvcj48L2F1dGhvcnM+PC9jb250cmlidXRvcnM+PGF1
dGgtYWRkcmVzcz5EZXBhcnRtZW50IG9mIENhcmRpb2xvZ3ksIFVuaXZlcnNpdHkgSG9zcGl0YWwg
TGEgVGltb25lLCBNYXJzZWlsbGVzLCBGcmFuY2UgamVhbi1jbGF1ZGUuZGVoYXJvQGFwLWhtLmZy
LiYjeEQ7RGVwYXJ0bWVudCBvZiBDYXJkaW9sb2d5LCBJbnN0aXR1dGlvbiBvZiBNZWRpY2FsIFNj
aWVuY2UsIFVwcHNhbGEgVW5pdmVyc2l0eSwgVXBwc2FsYSwgU3dlZGVuLiYjeEQ7RGVwYXJ0bWVu
dCBvZiBDYXJkaW9sb2d5LCBVbml2ZXJzaXR5IEhvc3BpdGFsIFBvbnRjaGFpbGxvdSwgQ0lDLUlU
IDgwNCwgSU5TRVJNIDEwOTksIFJlbm5lcywgRnJhbmNlLiYjeEQ7RGVwYXJ0bWVudCBvZiBDYXJk
aW9sb2d5LCBHSEkgTGUgUmFpbmN5LU1vbnRmZXJtZWlsLCBNb250ZmVybWVpbCwgRnJhbmNlLiYj
eEQ7RGVwYXJ0bWVudCBvZiBFbGVjdHJvcGh5c2lvbG9neSwgVW5pdmVyc2l0eSBMZWlwemlnIC0g
SGVhcnQgQ2VudGVyLCBMZWlwemlnLCBHZXJtYW55LiYjeEQ7Mm5kIENhcmRpb2xvZ3kgRGVwYXJ0
bWVudCwgVW5pdmVyc2l0eSBIb3NwaXRhbCBvZiBQaXNhLCBQaXNhLCBJdGFseS4mI3hEO0RlcGFy
dG1lbnQgb2YgSGVhcnQgRGlzZWFzZSwgSGF1a2VsYW5kIFVuaXZlcnNpdHkgSG9zcGl0YWwsIEJl
cmdlbiwgTm9yd2F5IERlcGFydG1lbnQgb2YgQ2xpbmljYWwgU2NpZW5jZSwgVW5pdmVyc2l0eSBv
ZiBCZXJnZW4sIEJlcmdlbiwgTm9yd2F5LiYjeEQ7RGVwYXJ0bWVudCBvZiBDYXJkaW9sb2d5LCBN
ZWRpemluaXNjaGVLbGluaWsgSSwgTHVkd2lnLU1heGltaWxpYW5zLVVuaXZlcnNpdGF0LCBDYW1w
dXMgR3Jvc3NoYWRlcm4sIE1hcmNoaW9uaW5pc3RyYXNzZSAxNSwgTXVuY2hlbiA4MTM3NywgR2Vy
bWFueS4mI3hEO0RlcGFydG1lbnQgb2YgQ2FyZGlvbG9neSwgQUYgU3R1ZHkgZ3JvdXAsIEFhbGJv
cmcgVW5pdmVyc2l0eSBIb3NwaXRhbCwgQWFsYm9yZywgRGVubWFyay4mI3hEO0RlcGFydG1lbnQg
b2YgQ2FyZGlvbG9neSwgT2RlbnNlIFVuaXZlcnNpdHkgSG9zcGl0YWwsIE9kZW5zZSwgRGVubWFy
ay4mI3hEO1NjaG9vbCBvZiBNZWRpY2luZSwgQmVsZ3JhZGUgVW5pdmVyc2l0eSwgQ2FyZGlvbG9n
eSBDbGluaWMsIENsaW5pY2FsIENlbnRyZSBvZiBTZXJiaWEsIEJlbGdyYWRlLCBTZXJiaWEuJiN4
RDtEaXZpc2lvbiBvZiBDYXJkaW9sb2d5LCBVbml2ZXJzaXR5IEhvc3BpdGFsIFMuIE1hcmlhIGRl
bGxhIE1pc2VyaWNvcmRpYSwgSVJDQUIgRm91bmRhdGlvbiBVZGluZSwgVWRpbmUsIEl0YWx5LiYj
eEQ7RGVwYXJ0bWVudCBvZiBDYXJkaW9sb2d5LCBNYWFzdHJpY2h0IFVuaXZlcnNpdHkgTWVkaWNh
bCBDZW50cmUgYW5kIENhcmRpb3Zhc2N1bGFyIFJlc2VhcmNoIEluc3RpdHV0ZSwgTWFhc3RyaWNo
dCBQTyBCb3ggNTgwMCwgVGhlIE5ldGhlcmxhbmRzLiYjeEQ7RGVwYXJ0bWVudCBvZiBDYXJkaW9s
b2d5LCBVbml2ZXJzaXR5IEhvc3BpdGFsIExhIFRpbW9uZSwgTWFyc2VpbGxlcywgRnJhbmNlLjwv
YXV0aC1hZGRyZXNzPjx0aXRsZXM+PHRpdGxlPlBlcmlvcGVyYXRpdmUgbWFuYWdlbWVudCBvZiBh
bnRpdGhyb21ib3RpYyB0cmVhdG1lbnQgZHVyaW5nIGltcGxhbnRhdGlvbiBvciByZXZpc2lvbiBv
ZiBjYXJkaWFjIGltcGxhbnRhYmxlIGVsZWN0cm9uaWMgZGV2aWNlczogdGhlIEV1cm9wZWFuIFNu
YXBzaG90IFN1cnZleSBvbiBQcm9jZWR1cmFsIFJvdXRpbmVzIGZvciBFbGVjdHJvbmljIERldmlj
ZSBJbXBsYW50YXRpb24gKEVTUy1QUkVESSk8L3RpdGxlPjxzZWNvbmRhcnktdGl0bGU+RXVyb3Bh
Y2U8L3NlY29uZGFyeS10aXRsZT48YWx0LXRpdGxlPkV1cm9wYWNlIDogRXVyb3BlYW4gcGFjaW5n
LCBhcnJoeXRobWlhcywgYW5kIGNhcmRpYWMgZWxlY3Ryb3BoeXNpb2xvZ3kgOiBqb3VybmFsIG9m
IHRoZSB3b3JraW5nIGdyb3VwcyBvbiBjYXJkaWFjIHBhY2luZywgYXJyaHl0aG1pYXMsIGFuZCBj
YXJkaWFjIGNlbGx1bGFyIGVsZWN0cm9waHlzaW9sb2d5IG9mIHRoZSBFdXJvcGVhbiBTb2NpZXR5
IG9mIENhcmRpb2xvZ3k8L2FsdC10aXRsZT48L3RpdGxlcz48cGVyaW9kaWNhbD48ZnVsbC10aXRs
ZT5FdXJvcGFjZTwvZnVsbC10aXRsZT48L3BlcmlvZGljYWw+PHBhZ2VzPjc3OC04NDwvcGFnZXM+
PHZvbHVtZT4xODwvdm9sdW1lPjxudW1iZXI+NTwvbnVtYmVyPjxlZGl0aW9uPjIwMTYvMDUvMjc8
L2VkaXRpb24+PGtleXdvcmRzPjxrZXl3b3JkPkFkb2xlc2NlbnQ8L2tleXdvcmQ+PGtleXdvcmQ+
QWR1bHQ8L2tleXdvcmQ+PGtleXdvcmQ+QWdlZDwva2V5d29yZD48a2V5d29yZD5BZ2VkLCA4MCBh
bmQgb3Zlcjwva2V5d29yZD48a2V5d29yZD5BbnRpY29hZ3VsYW50cy8qYWRtaW5pc3RyYXRpb24g
JmFtcDsgZG9zYWdlL2FkdmVyc2UgZWZmZWN0czwva2V5d29yZD48a2V5d29yZD5EZWZpYnJpbGxh
dG9ycywgSW1wbGFudGFibGUvKmFkdmVyc2UgZWZmZWN0czwva2V5d29yZD48a2V5d29yZD5FdXJv
cGU8L2tleXdvcmQ+PGtleXdvcmQ+RmVtYWxlPC9rZXl3b3JkPjxrZXl3b3JkPkhlbWF0b21hLypl
cGlkZW1pb2xvZ3kvZXRpb2xvZ3k8L2tleXdvcmQ+PGtleXdvcmQ+SGVtb3JyaGFnZS9jaGVtaWNh
bGx5IGluZHVjZWQ8L2tleXdvcmQ+PGtleXdvcmQ+SHVtYW5zPC9rZXl3b3JkPjxrZXl3b3JkPk1h
bGU8L2tleXdvcmQ+PGtleXdvcmQ+TWlkZGxlIEFnZWQ8L2tleXdvcmQ+PGtleXdvcmQ+UGFjZW1h
a2VyLCBBcnRpZmljaWFsLyphZHZlcnNlIGVmZmVjdHMvY2xhc3NpZmljYXRpb248L2tleXdvcmQ+
PGtleXdvcmQ+UGVyaW9wZXJhdGl2ZSBQZXJpb2Q8L2tleXdvcmQ+PGtleXdvcmQ+UG9zdG9wZXJh
dGl2ZSBDb21wbGljYXRpb25zL2VwaWRlbWlvbG9neTwva2V5d29yZD48a2V5d29yZD5Qcm9zcGVj
dGl2ZSBTdHVkaWVzPC9rZXl3b3JkPjxrZXl3b3JkPlJlb3BlcmF0aW9uPC9rZXl3b3JkPjxrZXl3
b3JkPlN1cnZleXMgYW5kIFF1ZXN0aW9ubmFpcmVzPC9rZXl3b3JkPjxrZXl3b3JkPllvdW5nIEFk
dWx0PC9rZXl3b3JkPjwva2V5d29yZHM+PGRhdGVzPjx5ZWFyPjIwMTY8L3llYXI+PHB1Yi1kYXRl
cz48ZGF0ZT5NYXk8L2RhdGU+PC9wdWItZGF0ZXM+PC9kYXRlcz48aXNibj4xNTMyLTIwOTIgKEVs
ZWN0cm9uaWMpJiN4RDsxMDk5LTUxMjkgKExpbmtpbmcpPC9pc2JuPjxhY2Nlc3Npb24tbnVtPjI3
MjI2NDk3PC9hY2Nlc3Npb24tbnVtPjx3b3JrLXR5cGU+TXVsdGljZW50ZXIgU3R1ZHk8L3dvcmst
dHlwZT48dXJscz48cmVsYXRlZC11cmxzPjx1cmw+aHR0cDovL3d3dy5uY2JpLm5sbS5uaWguZ292
L3B1Ym1lZC8yNzIyNjQ5NzwvdXJsPjwvcmVsYXRlZC11cmxzPjwvdXJscz48ZWxlY3Ryb25pYy1y
ZXNvdXJjZS1udW0+MTAuMTA5My9ldXJvcGFjZS9ldXcxMjc8L2VsZWN0cm9uaWMtcmVzb3VyY2Ut
bnVtPjxsYW5ndWFnZT5lbmc8L2xhbmd1YWdlPjwvcmVjb3JkPjwvQ2l0ZT48L0VuZE5vdGU+
</w:fldData>
          </w:fldChar>
        </w:r>
        <w:r w:rsidR="00877012">
          <w:rPr>
            <w:lang w:val="en-GB"/>
          </w:rPr>
          <w:instrText xml:space="preserve"> ADDIN EN.CITE </w:instrText>
        </w:r>
        <w:r w:rsidR="00877012">
          <w:rPr>
            <w:lang w:val="en-GB"/>
          </w:rPr>
          <w:fldChar w:fldCharType="begin">
            <w:fldData xml:space="preserve">PEVuZE5vdGU+PENpdGUgRXhjbHVkZVllYXI9IjEiPjxBdXRob3I+RGVoYXJvPC9BdXRob3I+PFll
YXI+MjAxNjwvWWVhcj48UmVjTnVtPjM1OTk8L1JlY051bT48RGlzcGxheVRleHQ+PHN0eWxlIGZh
Y2U9InN1cGVyc2NyaXB0Ij40OTwvc3R5bGU+PC9EaXNwbGF5VGV4dD48cmVjb3JkPjxyZWMtbnVt
YmVyPjM1OTk8L3JlYy1udW1iZXI+PGZvcmVpZ24ta2V5cz48a2V5IGFwcD0iRU4iIGRiLWlkPSIy
OWY1dHN6ZTQyOTlmNWU5ZnhsdjUwYXU1OTAwZXoyOTBhZXQiPjM1OTk8L2tleT48L2ZvcmVpZ24t
a2V5cz48cmVmLXR5cGUgbmFtZT0iSm91cm5hbCBBcnRpY2xlIj4xNzwvcmVmLXR5cGU+PGNvbnRy
aWJ1dG9ycz48YXV0aG9ycz48YXV0aG9yPkRlaGFybywgSi4gQy48L2F1dGhvcj48YXV0aG9yPlNj
aWFyYWZmaWEsIEUuPC9hdXRob3I+PGF1dGhvcj5MZWNsZXJjcSwgQy48L2F1dGhvcj48YXV0aG9y
PkFtYXJhLCBXLjwvYXV0aG9yPjxhdXRob3I+RG9lcmluZywgTS48L2F1dGhvcj48YXV0aG9yPkJv
bmdpb3JuaSwgTS4gRy48L2F1dGhvcj48YXV0aG9yPkNoZW4sIEouPC9hdXRob3I+PGF1dGhvcj5E
YWdyZXMsIE4uPC9hdXRob3I+PGF1dGhvcj5Fc3RuZXIsIEguPC9hdXRob3I+PGF1dGhvcj5MYXJz
ZW4sIFQuIEIuPC9hdXRob3I+PGF1dGhvcj5Kb2hhbnNlbiwgSi4gQi48L2F1dGhvcj48YXV0aG9y
PlBvdHBhcmEsIFQuIFMuPC9hdXRob3I+PGF1dGhvcj5Qcm9jbGVtZXIsIEEuPC9hdXRob3I+PGF1
dGhvcj5QaXNvbiwgTC48L2F1dGhvcj48YXV0aG9yPkJydW5ldCwgQy48L2F1dGhvcj48YXV0aG9y
PkJsb21zdHJvbS1MdW5kcXZpc3QsIEMuPC9hdXRob3I+PGF1dGhvcj5Db29yZGluYXRlZCBieSB0
aGUgU2NpZW50aWZpYyBJbml0aWF0aXZlcyBDb21taXR0ZWUgb2YgdGhlIEV1cm9wZWFuIEhlYXJ0
IFJoeXRobSwgQXNzb2NpYXRpb248L2F1dGhvcj48L2F1dGhvcnM+PC9jb250cmlidXRvcnM+PGF1
dGgtYWRkcmVzcz5EZXBhcnRtZW50IG9mIENhcmRpb2xvZ3ksIFVuaXZlcnNpdHkgSG9zcGl0YWwg
TGEgVGltb25lLCBNYXJzZWlsbGVzLCBGcmFuY2UgamVhbi1jbGF1ZGUuZGVoYXJvQGFwLWhtLmZy
LiYjeEQ7RGVwYXJ0bWVudCBvZiBDYXJkaW9sb2d5LCBJbnN0aXR1dGlvbiBvZiBNZWRpY2FsIFNj
aWVuY2UsIFVwcHNhbGEgVW5pdmVyc2l0eSwgVXBwc2FsYSwgU3dlZGVuLiYjeEQ7RGVwYXJ0bWVu
dCBvZiBDYXJkaW9sb2d5LCBVbml2ZXJzaXR5IEhvc3BpdGFsIFBvbnRjaGFpbGxvdSwgQ0lDLUlU
IDgwNCwgSU5TRVJNIDEwOTksIFJlbm5lcywgRnJhbmNlLiYjeEQ7RGVwYXJ0bWVudCBvZiBDYXJk
aW9sb2d5LCBHSEkgTGUgUmFpbmN5LU1vbnRmZXJtZWlsLCBNb250ZmVybWVpbCwgRnJhbmNlLiYj
eEQ7RGVwYXJ0bWVudCBvZiBFbGVjdHJvcGh5c2lvbG9neSwgVW5pdmVyc2l0eSBMZWlwemlnIC0g
SGVhcnQgQ2VudGVyLCBMZWlwemlnLCBHZXJtYW55LiYjeEQ7Mm5kIENhcmRpb2xvZ3kgRGVwYXJ0
bWVudCwgVW5pdmVyc2l0eSBIb3NwaXRhbCBvZiBQaXNhLCBQaXNhLCBJdGFseS4mI3hEO0RlcGFy
dG1lbnQgb2YgSGVhcnQgRGlzZWFzZSwgSGF1a2VsYW5kIFVuaXZlcnNpdHkgSG9zcGl0YWwsIEJl
cmdlbiwgTm9yd2F5IERlcGFydG1lbnQgb2YgQ2xpbmljYWwgU2NpZW5jZSwgVW5pdmVyc2l0eSBv
ZiBCZXJnZW4sIEJlcmdlbiwgTm9yd2F5LiYjeEQ7RGVwYXJ0bWVudCBvZiBDYXJkaW9sb2d5LCBN
ZWRpemluaXNjaGVLbGluaWsgSSwgTHVkd2lnLU1heGltaWxpYW5zLVVuaXZlcnNpdGF0LCBDYW1w
dXMgR3Jvc3NoYWRlcm4sIE1hcmNoaW9uaW5pc3RyYXNzZSAxNSwgTXVuY2hlbiA4MTM3NywgR2Vy
bWFueS4mI3hEO0RlcGFydG1lbnQgb2YgQ2FyZGlvbG9neSwgQUYgU3R1ZHkgZ3JvdXAsIEFhbGJv
cmcgVW5pdmVyc2l0eSBIb3NwaXRhbCwgQWFsYm9yZywgRGVubWFyay4mI3hEO0RlcGFydG1lbnQg
b2YgQ2FyZGlvbG9neSwgT2RlbnNlIFVuaXZlcnNpdHkgSG9zcGl0YWwsIE9kZW5zZSwgRGVubWFy
ay4mI3hEO1NjaG9vbCBvZiBNZWRpY2luZSwgQmVsZ3JhZGUgVW5pdmVyc2l0eSwgQ2FyZGlvbG9n
eSBDbGluaWMsIENsaW5pY2FsIENlbnRyZSBvZiBTZXJiaWEsIEJlbGdyYWRlLCBTZXJiaWEuJiN4
RDtEaXZpc2lvbiBvZiBDYXJkaW9sb2d5LCBVbml2ZXJzaXR5IEhvc3BpdGFsIFMuIE1hcmlhIGRl
bGxhIE1pc2VyaWNvcmRpYSwgSVJDQUIgRm91bmRhdGlvbiBVZGluZSwgVWRpbmUsIEl0YWx5LiYj
eEQ7RGVwYXJ0bWVudCBvZiBDYXJkaW9sb2d5LCBNYWFzdHJpY2h0IFVuaXZlcnNpdHkgTWVkaWNh
bCBDZW50cmUgYW5kIENhcmRpb3Zhc2N1bGFyIFJlc2VhcmNoIEluc3RpdHV0ZSwgTWFhc3RyaWNo
dCBQTyBCb3ggNTgwMCwgVGhlIE5ldGhlcmxhbmRzLiYjeEQ7RGVwYXJ0bWVudCBvZiBDYXJkaW9s
b2d5LCBVbml2ZXJzaXR5IEhvc3BpdGFsIExhIFRpbW9uZSwgTWFyc2VpbGxlcywgRnJhbmNlLjwv
YXV0aC1hZGRyZXNzPjx0aXRsZXM+PHRpdGxlPlBlcmlvcGVyYXRpdmUgbWFuYWdlbWVudCBvZiBh
bnRpdGhyb21ib3RpYyB0cmVhdG1lbnQgZHVyaW5nIGltcGxhbnRhdGlvbiBvciByZXZpc2lvbiBv
ZiBjYXJkaWFjIGltcGxhbnRhYmxlIGVsZWN0cm9uaWMgZGV2aWNlczogdGhlIEV1cm9wZWFuIFNu
YXBzaG90IFN1cnZleSBvbiBQcm9jZWR1cmFsIFJvdXRpbmVzIGZvciBFbGVjdHJvbmljIERldmlj
ZSBJbXBsYW50YXRpb24gKEVTUy1QUkVESSk8L3RpdGxlPjxzZWNvbmRhcnktdGl0bGU+RXVyb3Bh
Y2U8L3NlY29uZGFyeS10aXRsZT48YWx0LXRpdGxlPkV1cm9wYWNlIDogRXVyb3BlYW4gcGFjaW5n
LCBhcnJoeXRobWlhcywgYW5kIGNhcmRpYWMgZWxlY3Ryb3BoeXNpb2xvZ3kgOiBqb3VybmFsIG9m
IHRoZSB3b3JraW5nIGdyb3VwcyBvbiBjYXJkaWFjIHBhY2luZywgYXJyaHl0aG1pYXMsIGFuZCBj
YXJkaWFjIGNlbGx1bGFyIGVsZWN0cm9waHlzaW9sb2d5IG9mIHRoZSBFdXJvcGVhbiBTb2NpZXR5
IG9mIENhcmRpb2xvZ3k8L2FsdC10aXRsZT48L3RpdGxlcz48cGVyaW9kaWNhbD48ZnVsbC10aXRs
ZT5FdXJvcGFjZTwvZnVsbC10aXRsZT48L3BlcmlvZGljYWw+PHBhZ2VzPjc3OC04NDwvcGFnZXM+
PHZvbHVtZT4xODwvdm9sdW1lPjxudW1iZXI+NTwvbnVtYmVyPjxlZGl0aW9uPjIwMTYvMDUvMjc8
L2VkaXRpb24+PGtleXdvcmRzPjxrZXl3b3JkPkFkb2xlc2NlbnQ8L2tleXdvcmQ+PGtleXdvcmQ+
QWR1bHQ8L2tleXdvcmQ+PGtleXdvcmQ+QWdlZDwva2V5d29yZD48a2V5d29yZD5BZ2VkLCA4MCBh
bmQgb3Zlcjwva2V5d29yZD48a2V5d29yZD5BbnRpY29hZ3VsYW50cy8qYWRtaW5pc3RyYXRpb24g
JmFtcDsgZG9zYWdlL2FkdmVyc2UgZWZmZWN0czwva2V5d29yZD48a2V5d29yZD5EZWZpYnJpbGxh
dG9ycywgSW1wbGFudGFibGUvKmFkdmVyc2UgZWZmZWN0czwva2V5d29yZD48a2V5d29yZD5FdXJv
cGU8L2tleXdvcmQ+PGtleXdvcmQ+RmVtYWxlPC9rZXl3b3JkPjxrZXl3b3JkPkhlbWF0b21hLypl
cGlkZW1pb2xvZ3kvZXRpb2xvZ3k8L2tleXdvcmQ+PGtleXdvcmQ+SGVtb3JyaGFnZS9jaGVtaWNh
bGx5IGluZHVjZWQ8L2tleXdvcmQ+PGtleXdvcmQ+SHVtYW5zPC9rZXl3b3JkPjxrZXl3b3JkPk1h
bGU8L2tleXdvcmQ+PGtleXdvcmQ+TWlkZGxlIEFnZWQ8L2tleXdvcmQ+PGtleXdvcmQ+UGFjZW1h
a2VyLCBBcnRpZmljaWFsLyphZHZlcnNlIGVmZmVjdHMvY2xhc3NpZmljYXRpb248L2tleXdvcmQ+
PGtleXdvcmQ+UGVyaW9wZXJhdGl2ZSBQZXJpb2Q8L2tleXdvcmQ+PGtleXdvcmQ+UG9zdG9wZXJh
dGl2ZSBDb21wbGljYXRpb25zL2VwaWRlbWlvbG9neTwva2V5d29yZD48a2V5d29yZD5Qcm9zcGVj
dGl2ZSBTdHVkaWVzPC9rZXl3b3JkPjxrZXl3b3JkPlJlb3BlcmF0aW9uPC9rZXl3b3JkPjxrZXl3
b3JkPlN1cnZleXMgYW5kIFF1ZXN0aW9ubmFpcmVzPC9rZXl3b3JkPjxrZXl3b3JkPllvdW5nIEFk
dWx0PC9rZXl3b3JkPjwva2V5d29yZHM+PGRhdGVzPjx5ZWFyPjIwMTY8L3llYXI+PHB1Yi1kYXRl
cz48ZGF0ZT5NYXk8L2RhdGU+PC9wdWItZGF0ZXM+PC9kYXRlcz48aXNibj4xNTMyLTIwOTIgKEVs
ZWN0cm9uaWMpJiN4RDsxMDk5LTUxMjkgKExpbmtpbmcpPC9pc2JuPjxhY2Nlc3Npb24tbnVtPjI3
MjI2NDk3PC9hY2Nlc3Npb24tbnVtPjx3b3JrLXR5cGU+TXVsdGljZW50ZXIgU3R1ZHk8L3dvcmst
dHlwZT48dXJscz48cmVsYXRlZC11cmxzPjx1cmw+aHR0cDovL3d3dy5uY2JpLm5sbS5uaWguZ292
L3B1Ym1lZC8yNzIyNjQ5NzwvdXJsPjwvcmVsYXRlZC11cmxzPjwvdXJscz48ZWxlY3Ryb25pYy1y
ZXNvdXJjZS1udW0+MTAuMTA5My9ldXJvcGFjZS9ldXcxMjc8L2VsZWN0cm9uaWMtcmVzb3VyY2Ut
bnVtPjxsYW5ndWFnZT5lbmc8L2xhbmd1YWdlPjwvcmVjb3JkPjwvQ2l0ZT48L0VuZE5vdGU+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49</w:t>
        </w:r>
        <w:r w:rsidR="00877012">
          <w:rPr>
            <w:lang w:val="en-GB"/>
          </w:rPr>
          <w:fldChar w:fldCharType="end"/>
        </w:r>
      </w:hyperlink>
      <w:r w:rsidRPr="00C9574D">
        <w:rPr>
          <w:lang w:val="en-GB"/>
        </w:rPr>
        <w:t xml:space="preserve"> For patients </w:t>
      </w:r>
      <w:r w:rsidR="00703348" w:rsidRPr="00C9574D">
        <w:rPr>
          <w:lang w:val="en-GB"/>
        </w:rPr>
        <w:t>on</w:t>
      </w:r>
      <w:r w:rsidRPr="00C9574D">
        <w:rPr>
          <w:lang w:val="en-GB"/>
        </w:rPr>
        <w:t xml:space="preserve"> dabigatran and a CrCl &lt;80</w:t>
      </w:r>
      <w:r w:rsidR="008A6B65" w:rsidRPr="00C9574D">
        <w:rPr>
          <w:lang w:val="en-GB"/>
        </w:rPr>
        <w:t xml:space="preserve"> ml</w:t>
      </w:r>
      <w:r w:rsidRPr="00C9574D">
        <w:rPr>
          <w:lang w:val="en-GB"/>
        </w:rPr>
        <w:t xml:space="preserve">/min a graded interruption should be considered. </w:t>
      </w:r>
    </w:p>
    <w:p w14:paraId="0BBF185C" w14:textId="3C2123A0" w:rsidR="00A519D1" w:rsidRPr="00C9574D" w:rsidRDefault="00A519D1" w:rsidP="000E7383">
      <w:pPr>
        <w:spacing w:after="120" w:line="23" w:lineRule="atLeast"/>
        <w:rPr>
          <w:lang w:val="en-GB"/>
        </w:rPr>
      </w:pPr>
      <w:r w:rsidRPr="00C9574D">
        <w:rPr>
          <w:lang w:val="en-GB"/>
        </w:rPr>
        <w:t xml:space="preserve">In case of invasive procedures that carry a </w:t>
      </w:r>
      <w:r w:rsidRPr="000147EC">
        <w:rPr>
          <w:b/>
          <w:lang w:val="en-GB"/>
        </w:rPr>
        <w:t>high risk for major bleeding</w:t>
      </w:r>
      <w:r w:rsidRPr="00C9574D">
        <w:rPr>
          <w:lang w:val="en-GB"/>
        </w:rPr>
        <w:t xml:space="preserve">, it is recommended to take the last NOAC dose 48 hours or longer before surgery. In cases with combined factors that make prediction of NOAC clearance unclear, </w:t>
      </w:r>
      <w:r w:rsidR="00474DE6" w:rsidRPr="00C9574D">
        <w:rPr>
          <w:lang w:val="en-GB"/>
        </w:rPr>
        <w:t>measurement of</w:t>
      </w:r>
      <w:r w:rsidRPr="00C9574D">
        <w:rPr>
          <w:lang w:val="en-GB"/>
        </w:rPr>
        <w:t xml:space="preserve"> NOAC plasma level</w:t>
      </w:r>
      <w:r w:rsidR="00474DE6" w:rsidRPr="00C9574D">
        <w:rPr>
          <w:lang w:val="en-GB"/>
        </w:rPr>
        <w:t>s may be considered</w:t>
      </w:r>
      <w:r w:rsidRPr="00C9574D">
        <w:rPr>
          <w:lang w:val="en-GB"/>
        </w:rPr>
        <w:t xml:space="preserve">, and only go ahead with the planned surgical intervention when the level is considered low enough. </w:t>
      </w:r>
      <w:r w:rsidR="00474DE6" w:rsidRPr="00C9574D">
        <w:rPr>
          <w:lang w:val="en-GB"/>
        </w:rPr>
        <w:t xml:space="preserve">However, such an approach is without evidence base, including the determination of ‘safe’ NOAC levels in this setting as well as waiting for levels to </w:t>
      </w:r>
      <w:r w:rsidR="00420756" w:rsidRPr="00C9574D">
        <w:rPr>
          <w:lang w:val="en-GB"/>
        </w:rPr>
        <w:t>d</w:t>
      </w:r>
      <w:r w:rsidR="00474DE6" w:rsidRPr="00C9574D">
        <w:rPr>
          <w:lang w:val="en-GB"/>
        </w:rPr>
        <w:t>rop into that range whilst accepting the inherent risk of thromboembolism during that time.</w:t>
      </w:r>
    </w:p>
    <w:p w14:paraId="0C83A496" w14:textId="38587C0F" w:rsidR="00C008E5" w:rsidRPr="00C9574D" w:rsidRDefault="00A519D1" w:rsidP="000147EC">
      <w:pPr>
        <w:spacing w:after="120" w:line="23" w:lineRule="atLeast"/>
        <w:rPr>
          <w:lang w:val="en-GB"/>
        </w:rPr>
      </w:pPr>
      <w:r w:rsidRPr="00C9574D">
        <w:rPr>
          <w:lang w:val="en-GB"/>
        </w:rPr>
        <w:t xml:space="preserve">Preoperative bridging with LMWH or heparin is </w:t>
      </w:r>
      <w:r w:rsidRPr="00C9574D">
        <w:rPr>
          <w:u w:val="single"/>
          <w:lang w:val="en-GB"/>
        </w:rPr>
        <w:t>not</w:t>
      </w:r>
      <w:r w:rsidRPr="00C9574D">
        <w:rPr>
          <w:lang w:val="en-GB"/>
        </w:rPr>
        <w:t xml:space="preserve"> recommended in NOAC-treated patients</w:t>
      </w:r>
      <w:r w:rsidR="000147EC">
        <w:rPr>
          <w:lang w:val="en-GB"/>
        </w:rPr>
        <w:t>.</w:t>
      </w:r>
      <w:r w:rsidRPr="00C9574D">
        <w:rPr>
          <w:lang w:val="en-GB"/>
        </w:rPr>
        <w:t xml:space="preserve"> </w:t>
      </w:r>
    </w:p>
    <w:p w14:paraId="1731F091" w14:textId="36208B0E" w:rsidR="000147EC" w:rsidRPr="00C9574D" w:rsidRDefault="00A519D1" w:rsidP="000147EC">
      <w:pPr>
        <w:spacing w:after="120" w:line="23" w:lineRule="atLeast"/>
        <w:rPr>
          <w:lang w:val="en-GB"/>
        </w:rPr>
      </w:pPr>
      <w:r w:rsidRPr="000147EC">
        <w:rPr>
          <w:b/>
          <w:lang w:val="en-GB"/>
        </w:rPr>
        <w:t>After</w:t>
      </w:r>
      <w:r w:rsidRPr="00C9574D">
        <w:rPr>
          <w:lang w:val="en-GB"/>
        </w:rPr>
        <w:t xml:space="preserve"> </w:t>
      </w:r>
      <w:r w:rsidRPr="000147EC">
        <w:rPr>
          <w:b/>
          <w:lang w:val="en-GB"/>
        </w:rPr>
        <w:t>a procedur</w:t>
      </w:r>
      <w:r w:rsidR="00C73F34" w:rsidRPr="000147EC">
        <w:rPr>
          <w:b/>
          <w:lang w:val="en-GB"/>
        </w:rPr>
        <w:t>e</w:t>
      </w:r>
      <w:r w:rsidR="00C73F34" w:rsidRPr="00C9574D">
        <w:rPr>
          <w:lang w:val="en-GB"/>
        </w:rPr>
        <w:t xml:space="preserve"> with immediate and complete </w:t>
      </w:r>
      <w:r w:rsidR="003F09DA" w:rsidRPr="00C9574D">
        <w:rPr>
          <w:lang w:val="en-GB"/>
        </w:rPr>
        <w:t>haemostasis</w:t>
      </w:r>
      <w:r w:rsidRPr="00C9574D">
        <w:rPr>
          <w:lang w:val="en-GB"/>
        </w:rPr>
        <w:t>, NOACs can generally be resumed 6 – 8 h af</w:t>
      </w:r>
      <w:r w:rsidR="00FB3794" w:rsidRPr="00C9574D">
        <w:rPr>
          <w:lang w:val="en-GB"/>
        </w:rPr>
        <w:t>ter the end of the intervention</w:t>
      </w:r>
      <w:r w:rsidRPr="00C9574D">
        <w:rPr>
          <w:lang w:val="en-GB"/>
        </w:rPr>
        <w:t xml:space="preserve">. </w:t>
      </w:r>
      <w:r w:rsidR="00876123">
        <w:rPr>
          <w:lang w:val="en-GB"/>
        </w:rPr>
        <w:t>In s</w:t>
      </w:r>
      <w:r w:rsidRPr="00C9574D">
        <w:rPr>
          <w:lang w:val="en-GB"/>
        </w:rPr>
        <w:t xml:space="preserve">urgical interventions </w:t>
      </w:r>
      <w:r w:rsidR="00876123">
        <w:rPr>
          <w:lang w:val="en-GB"/>
        </w:rPr>
        <w:t xml:space="preserve">for which </w:t>
      </w:r>
      <w:r w:rsidRPr="00C9574D">
        <w:rPr>
          <w:lang w:val="en-GB"/>
        </w:rPr>
        <w:t xml:space="preserve">resuming full dose anticoagulation within the first 48 – 72 h after the procedure carries a bleeding risk that may outweigh the risk of AF-related embolism, </w:t>
      </w:r>
      <w:r w:rsidR="00395480" w:rsidRPr="00C9574D">
        <w:rPr>
          <w:lang w:val="en-GB"/>
        </w:rPr>
        <w:t xml:space="preserve">postoperative </w:t>
      </w:r>
      <w:r w:rsidRPr="00C9574D">
        <w:rPr>
          <w:lang w:val="en-GB"/>
        </w:rPr>
        <w:t xml:space="preserve">thromboprophylaxis 6 – 8 h after surgery and delay </w:t>
      </w:r>
      <w:r w:rsidR="007E1B1D" w:rsidRPr="00C9574D">
        <w:rPr>
          <w:lang w:val="en-GB"/>
        </w:rPr>
        <w:t xml:space="preserve">of </w:t>
      </w:r>
      <w:r w:rsidRPr="00C9574D">
        <w:rPr>
          <w:lang w:val="en-GB"/>
        </w:rPr>
        <w:t xml:space="preserve">therapeutic anticoagulation by restarting </w:t>
      </w:r>
      <w:r w:rsidR="009209A3" w:rsidRPr="00C9574D">
        <w:rPr>
          <w:lang w:val="en-GB"/>
        </w:rPr>
        <w:t xml:space="preserve">the </w:t>
      </w:r>
      <w:r w:rsidRPr="00C9574D">
        <w:rPr>
          <w:lang w:val="en-GB"/>
        </w:rPr>
        <w:t xml:space="preserve">NOAC </w:t>
      </w:r>
      <w:r w:rsidR="009209A3" w:rsidRPr="00C9574D">
        <w:rPr>
          <w:lang w:val="en-GB"/>
        </w:rPr>
        <w:t>to &gt;</w:t>
      </w:r>
      <w:r w:rsidRPr="00C9574D">
        <w:rPr>
          <w:lang w:val="en-GB"/>
        </w:rPr>
        <w:t>48 – 72 h</w:t>
      </w:r>
      <w:r w:rsidR="009209A3" w:rsidRPr="00C9574D">
        <w:rPr>
          <w:lang w:val="en-GB"/>
        </w:rPr>
        <w:t xml:space="preserve"> can be considered</w:t>
      </w:r>
      <w:r w:rsidRPr="00C9574D">
        <w:rPr>
          <w:lang w:val="en-GB"/>
        </w:rPr>
        <w:t xml:space="preserve">. </w:t>
      </w:r>
    </w:p>
    <w:p w14:paraId="711E0450" w14:textId="3FB9B227" w:rsidR="00A519D1" w:rsidRPr="00C9574D" w:rsidRDefault="00A519D1" w:rsidP="000E7383">
      <w:pPr>
        <w:spacing w:after="120" w:line="23" w:lineRule="atLeast"/>
        <w:rPr>
          <w:lang w:val="en-GB"/>
        </w:rPr>
      </w:pPr>
      <w:r w:rsidRPr="00C9574D">
        <w:rPr>
          <w:lang w:val="en-GB"/>
        </w:rPr>
        <w:t>Whether opt</w:t>
      </w:r>
      <w:r w:rsidR="00C73F34" w:rsidRPr="00C9574D">
        <w:rPr>
          <w:lang w:val="en-GB"/>
        </w:rPr>
        <w:t>ing</w:t>
      </w:r>
      <w:r w:rsidRPr="00C9574D">
        <w:rPr>
          <w:lang w:val="en-GB"/>
        </w:rPr>
        <w:t xml:space="preserve"> </w:t>
      </w:r>
      <w:r w:rsidR="00547614" w:rsidRPr="00C9574D">
        <w:rPr>
          <w:lang w:val="en-GB"/>
        </w:rPr>
        <w:t xml:space="preserve">to administer the </w:t>
      </w:r>
      <w:r w:rsidRPr="00C9574D">
        <w:rPr>
          <w:lang w:val="en-GB"/>
        </w:rPr>
        <w:t xml:space="preserve">last NOAC dose shortly before </w:t>
      </w:r>
      <w:r w:rsidR="000147EC">
        <w:rPr>
          <w:lang w:val="en-GB"/>
        </w:rPr>
        <w:t xml:space="preserve">an </w:t>
      </w:r>
      <w:r w:rsidR="000147EC" w:rsidRPr="000147EC">
        <w:rPr>
          <w:b/>
          <w:lang w:val="en-GB"/>
        </w:rPr>
        <w:t>AF ablation procedure</w:t>
      </w:r>
      <w:r w:rsidR="000147EC">
        <w:rPr>
          <w:lang w:val="en-GB"/>
        </w:rPr>
        <w:t xml:space="preserve"> </w:t>
      </w:r>
      <w:r w:rsidRPr="00C9574D">
        <w:rPr>
          <w:lang w:val="en-GB"/>
        </w:rPr>
        <w:t xml:space="preserve">(i.e. ‘truly uninterrupted’) or </w:t>
      </w:r>
      <w:r w:rsidR="00547614" w:rsidRPr="00C9574D">
        <w:rPr>
          <w:lang w:val="en-GB"/>
        </w:rPr>
        <w:t xml:space="preserve">to go </w:t>
      </w:r>
      <w:r w:rsidRPr="00C9574D">
        <w:rPr>
          <w:lang w:val="en-GB"/>
        </w:rPr>
        <w:t>for a short cessation period</w:t>
      </w:r>
      <w:r w:rsidR="00547614" w:rsidRPr="00C9574D">
        <w:rPr>
          <w:lang w:val="en-GB"/>
        </w:rPr>
        <w:t xml:space="preserve"> (last NOAC dose on the day before the procedure)</w:t>
      </w:r>
      <w:r w:rsidRPr="00C9574D">
        <w:rPr>
          <w:lang w:val="en-GB"/>
        </w:rPr>
        <w:t xml:space="preserve">, </w:t>
      </w:r>
      <w:r w:rsidR="000147EC">
        <w:rPr>
          <w:lang w:val="en-GB"/>
        </w:rPr>
        <w:t xml:space="preserve">may </w:t>
      </w:r>
      <w:r w:rsidRPr="00C9574D">
        <w:rPr>
          <w:lang w:val="en-GB"/>
        </w:rPr>
        <w:t xml:space="preserve">depend </w:t>
      </w:r>
      <w:r w:rsidR="00547614" w:rsidRPr="00C9574D">
        <w:rPr>
          <w:lang w:val="en-GB"/>
        </w:rPr>
        <w:t xml:space="preserve">on </w:t>
      </w:r>
      <w:r w:rsidRPr="00C9574D">
        <w:rPr>
          <w:lang w:val="en-GB"/>
        </w:rPr>
        <w:t>a number of factors (</w:t>
      </w:r>
      <w:r w:rsidR="00833847" w:rsidRPr="00C9574D">
        <w:rPr>
          <w:lang w:val="en-GB"/>
        </w:rPr>
        <w:t>Figure</w:t>
      </w:r>
      <w:r w:rsidR="00547614" w:rsidRPr="00C9574D">
        <w:rPr>
          <w:lang w:val="en-GB"/>
        </w:rPr>
        <w:t xml:space="preserve"> </w:t>
      </w:r>
      <w:r w:rsidR="000147EC">
        <w:rPr>
          <w:lang w:val="en-GB"/>
        </w:rPr>
        <w:t>3</w:t>
      </w:r>
      <w:r w:rsidRPr="00C9574D">
        <w:rPr>
          <w:lang w:val="en-GB"/>
        </w:rPr>
        <w:t>).</w:t>
      </w:r>
      <w:r w:rsidR="00390035">
        <w:rPr>
          <w:lang w:val="en-GB"/>
        </w:rPr>
        <w:fldChar w:fldCharType="begin">
          <w:fldData xml:space="preserve">PEVuZE5vdGU+PENpdGUgRXhjbHVkZVllYXI9IjEiPjxBdXRob3I+U3RpY2hlcmxpbmc8L0F1dGhv
cj48UmVjTnVtPjI3NDA8L1JlY051bT48RGlzcGxheVRleHQ+PHN0eWxlIGZhY2U9InN1cGVyc2Ny
aXB0Ij4yLCA1MC01NTwvc3R5bGU+PC9EaXNwbGF5VGV4dD48cmVjb3JkPjxyZWMtbnVtYmVyPjI3
NDA8L3JlYy1udW1iZXI+PGZvcmVpZ24ta2V5cz48a2V5IGFwcD0iRU4iIGRiLWlkPSIyOWY1dHN6
ZTQyOTlmNWU5ZnhsdjUwYXU1OTAwZXoyOTBhZXQiPjI3NDA8L2tleT48L2ZvcmVpZ24ta2V5cz48
cmVmLXR5cGUgbmFtZT0iSm91cm5hbCBBcnRpY2xlIj4xNzwvcmVmLXR5cGU+PGNvbnRyaWJ1dG9y
cz48YXV0aG9ycz48YXV0aG9yPlN0aWNoZXJsaW5nLCBDLjwvYXV0aG9yPjxhdXRob3I+TWFyaW4s
IEYuPC9hdXRob3I+PGF1dGhvcj5CaXJuaWUsIEQuPC9hdXRob3I+PGF1dGhvcj5Cb3JpYW5pLCBH
LjwvYXV0aG9yPjxhdXRob3I+Q2Fsa2lucywgSC48L2F1dGhvcj48YXV0aG9yPkRhbiwgRy4gQS48
L2F1dGhvcj48YXV0aG9yPkd1bGl6aWEsIE0uPC9hdXRob3I+PGF1dGhvcj5IYWx2b3JzZW4sIFMu
PC9hdXRob3I+PGF1dGhvcj5IaW5kcmlja3MsIEcuPC9hdXRob3I+PGF1dGhvcj5LdWNrLCBLLiBI
LjwvYXV0aG9yPjxhdXRob3I+TW95YSwgQS48L2F1dGhvcj48YXV0aG9yPlBvdHBhcmEsIFQuPC9h
dXRob3I+PGF1dGhvcj5Sb2xkYW4sIFYuPC9hdXRob3I+PGF1dGhvcj5UaWx6LCBSLjwvYXV0aG9y
PjxhdXRob3I+TGlwLCBHLiBZLjwvYXV0aG9yPjwvYXV0aG9ycz48L2NvbnRyaWJ1dG9ycz48dGl0
bGVzPjx0aXRsZT5BbnRpdGhyb21ib3RpYyBtYW5hZ2VtZW50IGluIHBhdGllbnRzIHVuZGVyZ29p
bmcgZWxlY3Ryb3BoeXNpb2xvZ2ljYWwgcHJvY2VkdXJlczogYSBFdXJvcGVhbiBIZWFydCBSaHl0
aG0gQXNzb2NpYXRpb24gKEVIUkEpIHBvc2l0aW9uIGRvY3VtZW50IGVuZG9yc2VkIGJ5IHRoZSBF
U0MgV29ya2luZyBHcm91cCBUaHJvbWJvc2lzLCBIZWFydCBSaHl0aG0gU29jaWV0eSAoSFJTKSwg
YW5kIEFzaWEgUGFjaWZpYyBIZWFydCBSaHl0aG0gU29jaWV0eSAoQVBIUlMpPC90aXRsZT48c2Vj
b25kYXJ5LXRpdGxlPkV1cm9wYWNlPC9zZWNvbmRhcnktdGl0bGU+PGFsdC10aXRsZT5FdXJvcGFj
ZSA6IEV1cm9wZWFuIHBhY2luZywgYXJyaHl0aG1pYXMsIGFuZCBjYXJkaWFjIGVsZWN0cm9waHlz
aW9sb2d5IDogam91cm5hbCBvZiB0aGUgd29ya2luZyBncm91cHMgb24gY2FyZGlhYyBwYWNpbmcs
IGFycmh5dGhtaWFzLCBhbmQgY2FyZGlhYyBjZWxsdWxhciBlbGVjdHJvcGh5c2lvbG9neSBvZiB0
aGUgRXVyb3BlYW4gU29jaWV0eSBvZiBDYXJkaW9sb2d5PC9hbHQtdGl0bGU+PC90aXRsZXM+PHBl
cmlvZGljYWw+PGZ1bGwtdGl0bGU+RXVyb3BhY2U8L2Z1bGwtdGl0bGU+PC9wZXJpb2RpY2FsPjxw
YWdlcz4xMTk3LTIxNDwvcGFnZXM+PHZvbHVtZT4xNzwvdm9sdW1lPjxudW1iZXI+ODwvbnVtYmVy
PjxlZGl0aW9uPjIwMTUvMDYvMjU8L2VkaXRpb24+PGtleXdvcmRzPjxrZXl3b3JkPkFzaWE8L2tl
eXdvcmQ+PGtleXdvcmQ+Q2FyZGlvbG9neS8qc3RhbmRhcmRzPC9rZXl3b3JkPjxrZXl3b3JkPkRy
dWcgQWRtaW5pc3RyYXRpb24gU2NoZWR1bGU8L2tleXdvcmQ+PGtleXdvcmQ+RWxlY3Ryb3BoeXNp
b2xvZ2ljIFRlY2huaXF1ZXMsIENhcmRpYWMvKmFkdmVyc2UgZWZmZWN0cy8qc3RhbmRhcmRzPC9r
ZXl3b3JkPjxrZXl3b3JkPkV1cm9wZTwva2V5d29yZD48a2V5d29yZD5GaWJyaW5vbHl0aWMgQWdl
bnRzLyphZG1pbmlzdHJhdGlvbiAmYW1wOyBkb3NhZ2U8L2tleXdvcmQ+PGtleXdvcmQ+SHVtYW5z
PC9rZXl3b3JkPjxrZXl3b3JkPlByYWN0aWNlIEd1aWRlbGluZXMgYXMgVG9waWM8L2tleXdvcmQ+
PGtleXdvcmQ+VGhyb21ib3Npcy8qZXRpb2xvZ3kvKnByZXZlbnRpb24gJmFtcDsgY29udHJvbDwv
a2V5d29yZD48L2tleXdvcmRzPjxkYXRlcz48eWVhcj4yMDE1PC95ZWFyPjxwdWItZGF0ZXM+PGRh
dGU+QXVnPC9kYXRlPjwvcHViLWRhdGVzPjwvZGF0ZXM+PGlzYm4+MTUzMi0yMDkyIChFbGVjdHJv
bmljKSYjeEQ7MTA5OS01MTI5IChMaW5raW5nKTwvaXNibj48YWNjZXNzaW9uLW51bT4yNjEwNTcz
MjwvYWNjZXNzaW9uLW51bT48dXJscz48cmVsYXRlZC11cmxzPjx1cmw+aHR0cDovL3d3dy5uY2Jp
Lm5sbS5uaWguZ292L3B1Ym1lZC8yNjEwNTczMjwvdXJsPjwvcmVsYXRlZC11cmxzPjwvdXJscz48
ZWxlY3Ryb25pYy1yZXNvdXJjZS1udW0+MTAuMTA5My9ldXJvcGFjZS9ldXYxOTA8L2VsZWN0cm9u
aWMtcmVzb3VyY2UtbnVtPjxsYW5ndWFnZT5Fbmc8L2xhbmd1YWdlPjwvcmVjb3JkPjwvQ2l0ZT48
Q2l0ZSBFeGNsdWRlWWVhcj0iMSI+PEF1dGhvcj5IZWlkYnVjaGVsPC9BdXRob3I+PFJlY051bT4y
Mzc1PC9SZWNOdW0+PHJlY29yZD48cmVjLW51bWJlcj4yMzc1PC9yZWMtbnVtYmVyPjxmb3JlaWdu
LWtleXM+PGtleSBhcHA9IkVOIiBkYi1pZD0iMjlmNXRzemU0Mjk5ZjVlOWZ4bHY1MGF1NTkwMGV6
MjkwYWV0Ij4yMzc1PC9rZXk+PC9mb3JlaWduLWtleXM+PHJlZi10eXBlIG5hbWU9IkpvdXJuYWwg
QXJ0aWNsZSI+MTc8L3JlZi10eXBlPjxjb250cmlidXRvcnM+PGF1dGhvcnM+PGF1dGhvcj5IZWlk
YnVjaGVsLCBILjwvYXV0aG9yPjxhdXRob3I+VmVyaGFtbWUsIFAuPC9hdXRob3I+PGF1dGhvcj5B
bGluZ3MsIE0uPC9hdXRob3I+PGF1dGhvcj5BbnR6LCBNLjwvYXV0aG9yPjxhdXRob3I+RGllbmVy
LCBILiBDLjwvYXV0aG9yPjxhdXRob3I+SGFja2UsIFcuPC9hdXRob3I+PGF1dGhvcj5PbGRncmVu
LCBKLjwvYXV0aG9yPjxhdXRob3I+U2lubmFldmUsIFAuPC9hdXRob3I+PGF1dGhvcj5DYW1tLCBB
LiBKLjwvYXV0aG9yPjxhdXRob3I+S2lyY2hob2YsIFAuPC9hdXRob3I+PGF1dGhvcj5BZHZpc29y
cyw8L2F1dGhvcj48L2F1dGhvcnM+PC9jb250cmlidXRvcnM+PHRpdGxlcz48dGl0bGU+VXBkYXRl
ZCBFdXJvcGVhbiBIZWFydCBSaHl0aG0gQXNzb2NpYXRpb24gUHJhY3RpY2FsIEd1aWRlIG9uIHRo
ZSB1c2Ugb2Ygbm9uLXZpdGFtaW4gSyBhbnRhZ29uaXN0IGFudGljb2FndWxhbnRzIGluIHBhdGll
bnRzIHdpdGggbm9uLXZhbHZ1bGFyIGF0cmlhbCBmaWJyaWxsYXRpb248L3RpdGxlPjxzZWNvbmRh
cnktdGl0bGU+RXVyb3BhY2U8L3NlY29uZGFyeS10aXRsZT48YWx0LXRpdGxlPkV1cm9wYWNlIDog
RXVyb3BlYW4gcGFjaW5nLCBhcnJoeXRobWlhcywgYW5kIGNhcmRpYWMgZWxlY3Ryb3BoeXNpb2xv
Z3kgOiBqb3VybmFsIG9mIHRoZSB3b3JraW5nIGdyb3VwcyBvbiBjYXJkaWFjIHBhY2luZywgYXJy
aHl0aG1pYXMsIGFuZCBjYXJkaWFjIGNlbGx1bGFyIGVsZWN0cm9waHlzaW9sb2d5IG9mIHRoZSBF
dXJvcGVhbiBTb2NpZXR5IG9mIENhcmRpb2xvZ3k8L2FsdC10aXRsZT48L3RpdGxlcz48cGVyaW9k
aWNhbD48ZnVsbC10aXRsZT5FdXJvcGFjZTwvZnVsbC10aXRsZT48L3BlcmlvZGljYWw+PHBhZ2Vz
PjE0NjctNTA3PC9wYWdlcz48dm9sdW1lPk9jdDsxNygxMCk8L3ZvbHVtZT48ZWRpdGlvbj4yMDE1
LzA5LzAyPC9lZGl0aW9uPjxkYXRlcz48eWVhcj4yMDE1PC95ZWFyPjxwdWItZGF0ZXM+PGRhdGU+
QXVnIDMxPC9kYXRlPjwvcHViLWRhdGVzPjwvZGF0ZXM+PGlzYm4+MTUzMi0yMDkyIChFbGVjdHJv
bmljKSYjeEQ7MTA5OS01MTI5IChMaW5raW5nKTwvaXNibj48YWNjZXNzaW9uLW51bT4yNjMyNDgz
ODwvYWNjZXNzaW9uLW51bT48dXJscz48cmVsYXRlZC11cmxzPjx1cmw+aHR0cDovL3d3dy5uY2Jp
Lm5sbS5uaWguZ292L3B1Ym1lZC8yNjMyNDgzODwvdXJsPjwvcmVsYXRlZC11cmxzPjwvdXJscz48
ZWxlY3Ryb25pYy1yZXNvdXJjZS1udW0+MTAuMTA5My9ldXJvcGFjZS9ldXYzMDk8L2VsZWN0cm9u
aWMtcmVzb3VyY2UtbnVtPjxsYW5ndWFnZT5Fbmc8L2xhbmd1YWdlPjwvcmVjb3JkPjwvQ2l0ZT48
Q2l0ZSBFeGNsdWRlWWVhcj0iMSI+PEF1dGhvcj5DYWxraW5zPC9BdXRob3I+PFllYXI+MjAxNzwv
WWVhcj48UmVjTnVtPjI4MjI8L1JlY051bT48cmVjb3JkPjxyZWMtbnVtYmVyPjI4MjI8L3JlYy1u
dW1iZXI+PGZvcmVpZ24ta2V5cz48a2V5IGFwcD0iRU4iIGRiLWlkPSIyOWY1dHN6ZTQyOTlmNWU5
ZnhsdjUwYXU1OTAwZXoyOTBhZXQiPjI4MjI8L2tleT48L2ZvcmVpZ24ta2V5cz48cmVmLXR5cGUg
bmFtZT0iSm91cm5hbCBBcnRpY2xlIj4xNzwvcmVmLXR5cGU+PGNvbnRyaWJ1dG9ycz48YXV0aG9y
cz48YXV0aG9yPkNhbGtpbnMsIEguPC9hdXRob3I+PGF1dGhvcj5XaWxsZW1zLCBTLjwvYXV0aG9y
PjxhdXRob3I+R2Vyc3RlbmZlbGQsIEUuIFAuPC9hdXRob3I+PGF1dGhvcj5WZXJtYSwgQS48L2F1
dGhvcj48YXV0aG9yPlNjaGlsbGluZywgUi48L2F1dGhvcj48YXV0aG9yPkhvaG5sb3NlciwgUy4g
SC48L2F1dGhvcj48YXV0aG9yPk9rdW11cmEsIEsuPC9hdXRob3I+PGF1dGhvcj5TZXJvdGEsIEgu
PC9hdXRob3I+PGF1dGhvcj5Ob3JkYWJ5LCBNLjwvYXV0aG9yPjxhdXRob3I+R3VpdmVyLCBLLjwv
YXV0aG9yPjxhdXRob3I+QmlzcywgQi48L2F1dGhvcj48YXV0aG9yPkJyb3V3ZXIsIE0uIEEuPC9h
dXRob3I+PGF1dGhvcj5HcmltYWxkaSwgTS48L2F1dGhvcj48L2F1dGhvcnM+PC9jb250cmlidXRv
cnM+PGF1dGgtYWRkcmVzcz5Gcm9tIEpvaG5zIEhvcGtpbnMgTWVkaWNhbCBJbnN0aXR1dGlvbnMs
IEJhbHRpbW9yZSAoSC5DLik7IERlcGFydG1lbnQgb2YgQ2FyZGlvbG9neS1FbGVjdHJvcGh5c2lv
bG9neSwgVW5pdmVyc2l0eSBIZWFydCBDZW50ZXIgSGFtYnVyZywgSGFtYnVyZyAoUy5XLiksIERl
cGFydG1lbnQgb2YgQ2FyZGlvbG9neSwgSi5XLiBHb2V0aGUgVW5pdmVyc2l0eSwgRnJhbmtmdXJ0
IChTLkguSC4pLCBhbmQgQm9laHJpbmdlciBJbmdlbGhlaW0gUGhhcm1hLCBJbmdlbGhlaW0gYW0g
UmhlaW4gKE0uTi4pIC0gYWxsIGluIEdlcm1hbnk7IFNlY3Rpb24gb2YgQ2FyZGlhYyBFbGVjdHJv
cGh5c2lvbG9neSwgVW5pdmVyc2l0eSBvZiBDYWxpZm9ybmlhLCBTYW4gRnJhbmNpc2NvLCBTYW4g
RnJhbmNpc2NvIChFLlAuRy4pOyBVbml2ZXJzaXR5IG9mIFRvcm9udG8sIFRvcm9udG8gKEEuVi4p
OyBCYXJ0cyBIZWFydCBDZW50cmUsIFNhaW50IEJhcnRob2xvbWV3JmFwb3M7cyBIb3NwaXRhbCwg
TG9uZG9uIChSLlMuKSwgYW5kIEJpb21ldHJpY3MgYW5kIERhdGEgU2NpZW5jZXMgRGVwYXJ0bWVu
dCwgQm9laHJpbmdlciBJbmdlbGhlaW0sIEJyYWNrbmVsbCAoSy5HLikgLSBib3RoIGluIHRoZSBV
bml0ZWQgS2luZ2RvbTsgRGl2aXNpb24gb2YgQ2FyZGlvbG9neSwgU2Fpc2Vpa2FpIEt1bWFtb3Rv
IEhvc3BpdGFsIENhcmRpb3Zhc2N1bGFyIENlbnRlciwgS3VtYW1vdG8sIEphcGFuIChLLk8uKTsg
U3QuIExvdWlzIEhlYXJ0IGFuZCBWYXNjdWxhciwgU3QuIExvdWlzIChILlMuKTsgRGVwYXJ0bWVu
dCBvZiBDbGluaWNhbCBPcGVyYXRpb25zLCBCb2VocmluZ2VyIEluZ2VsaGVpbSBSZWdpb25hbCBD
ZW50ZXIgVmllbm5hLCBWaWVubmEgKEIuQi4pOyBEZXBhcnRtZW50IG9mIENhcmRpb2xvZ3ksIFJh
ZGJvdWQgVW5pdmVyc2l0eSBNZWRpY2FsIENlbnRlciwgTmlqbWVnZW4sIHRoZSBOZXRoZXJsYW5k
cyAoTS5BLkIuKTsgYW5kIENhcmRpb2xvZ3kgRGVwYXJ0bWVudCwgTWl1bGxpIEhvc3BpdGFsLCBB
Y3F1YXZpdmEgZGVsbGUgRm9udGksIEl0YWx5IChNLkcuKS48L2F1dGgtYWRkcmVzcz48dGl0bGVz
Pjx0aXRsZT5VbmludGVycnVwdGVkIERhYmlnYXRyYW4gdmVyc3VzIFdhcmZhcmluIGZvciBBYmxh
dGlvbiBpbiBBdHJpYWwgRmlicmlsbGF0aW9uPC90aXRsZT48c2Vjb25kYXJ5LXRpdGxlPk4gRW5n
bCBKIE1lZDwvc2Vjb25kYXJ5LXRpdGxlPjxhbHQtdGl0bGU+VGhlIE5ldyBFbmdsYW5kIGpvdXJu
YWwgb2YgbWVkaWNpbmU8L2FsdC10aXRsZT48L3RpdGxlcz48cGVyaW9kaWNhbD48ZnVsbC10aXRs
ZT5OIEVuZ2wgSiBNZWQ8L2Z1bGwtdGl0bGU+PC9wZXJpb2RpY2FsPjxwYWdlcz4xNjI3LTM2PC9w
YWdlcz48dm9sdW1lPjM3Njwvdm9sdW1lPjxudW1iZXI+MTc8L251bWJlcj48ZWRpdGlvbj4yMDE3
LzAzLzIxPC9lZGl0aW9uPjxkYXRlcz48eWVhcj4yMDE3PC95ZWFyPjxwdWItZGF0ZXM+PGRhdGU+
TWFyIDE5PC9kYXRlPjwvcHViLWRhdGVzPjwvZGF0ZXM+PGlzYm4+MTUzMy00NDA2IChFbGVjdHJv
bmljKSYjeEQ7MDAyOC00NzkzIChMaW5raW5nKTwvaXNibj48YWNjZXNzaW9uLW51bT4yODMxNzQx
NTwvYWNjZXNzaW9uLW51bT48dXJscz48cmVsYXRlZC11cmxzPjx1cmw+aHR0cDovL3d3dy5uY2Jp
Lm5sbS5uaWguZ292L3B1Ym1lZC8yODMxNzQxNTwvdXJsPjwvcmVsYXRlZC11cmxzPjwvdXJscz48
ZWxlY3Ryb25pYy1yZXNvdXJjZS1udW0+MTAuMTA1Ni9ORUpNb2ExNzAxMDA1PC9lbGVjdHJvbmlj
LXJlc291cmNlLW51bT48bGFuZ3VhZ2U+ZW5nPC9sYW5ndWFnZT48L3JlY29yZD48L0NpdGU+PENp
dGUgRXhjbHVkZVllYXI9IjEiPjxBdXRob3I+dmVudHVyZTwvQXV0aG9yPjxSZWNOdW0+MjM3OTwv
UmVjTnVtPjxyZWNvcmQ+PHJlYy1udW1iZXI+MjM3OTwvcmVjLW51bWJlcj48Zm9yZWlnbi1rZXlz
PjxrZXkgYXBwPSJFTiIgZGItaWQ9IjI5ZjV0c3plNDI5OWY1ZTlmeGx2NTBhdTU5MDBlejI5MGFl
dCI+MjM3OTwva2V5PjwvZm9yZWlnbi1rZXlzPjxyZWYtdHlwZSBuYW1lPSJKb3VybmFsIEFydGlj
bGUiPjE3PC9yZWYtdHlwZT48Y29udHJpYnV0b3JzPjxhdXRob3JzPjxhdXRob3I+Q2FwcGF0bywg
Ui48L2F1dGhvcj48YXV0aG9yPk1hcmNobGluc2tpLCBGLiBFLjwvYXV0aG9yPjxhdXRob3I+SG9o
bmxvc2VyLCBTLiBILjwvYXV0aG9yPjxhdXRob3I+TmFjY2FyZWxsaSwgRy4gVi48L2F1dGhvcj48
YXV0aG9yPlhpYW5nLCBKLjwvYXV0aG9yPjxhdXRob3I+V2lsYmVyLCBELiBKLjwvYXV0aG9yPjxh
dXRob3I+TWEsIEMuIFMuPC9hdXRob3I+PGF1dGhvcj5IZXNzLCBTLjwvYXV0aG9yPjxhdXRob3I+
V2VsbHMsIEQuIFMuPC9hdXRob3I+PGF1dGhvcj5KdWFuZywgRy48L2F1dGhvcj48YXV0aG9yPlZp
amdlbiwgSi48L2F1dGhvcj48YXV0aG9yPkh1Z2wsIEIuIEouPC9hdXRob3I+PGF1dGhvcj5CYWxh
c3VicmFtYW5pYW0sIFIuPC9hdXRob3I+PGF1dGhvcj5EZSBDaGlsbG91LCBDLjwvYXV0aG9yPjxh
dXRob3I+RGF2aWVzLCBELiBXLjwvYXV0aG9yPjxhdXRob3I+RmllbGRzLCBMLiBFLjwvYXV0aG9y
PjxhdXRob3I+TmF0YWxlLCBBLjwvYXV0aG9yPjxhdXRob3I+VmVudHVyZS1BZiBJbnZlc3RpZ2F0
b3JzPC9hdXRob3I+PC9hdXRob3JzPjwvY29udHJpYnV0b3JzPjxhdXRoLWFkZHJlc3M+QXJyaHl0
aG1pYSBhbmQgRWxlY3Ryb3BoeXNpb2xvZ3kgQ2VudGVyLCBJUkNDUyBIdW1hbml0YXMgUmVzZWFy
Y2ggSG9zcGl0YWwsIFJvenphbm8sIE1pbGFuLCBJdGFseSBHYXZhenplbmkgSG9zcGl0YWwsIFNl
Y29uZCBBcnJoeXRobWlhIGFuZCBFUCBVbml0LCBCZXJnYW1vLCBJdGFseS4mI3hEO1NlY3Rpb24g
b2YgQ2FyZGlhYyBFbGVjdHJvcGh5c2lvbG9neSwgSG9zcGl0YWwgb2YgdGhlIFVuaXZlcnNpdHkg
b2YgUGVubnN5bHZhbmlhLCBQaGlsYWRlbHBoaWEsIFBBLCBVU0EuJiN4RDtEZXBhcnRtZW50IG9m
IENhcmRpb2xvZ3ksIERpdmlzaW9uIG9mIENsaW5pY2FsIEVsZWN0cm9waHlzaW9sb2d5LCBKVyBH
b2V0aGUgVW5pdmVyc2l0eSwgRnJhbmtmdXJ0LCBHZXJtYW55LiYjeEQ7SGVhcnQgYW5kIFZhc2N1
bGFyIEluc3RpdHV0ZSwgUGVubiBTdGF0ZSBVbml2ZXJzaXR5IENvbGxlZ2Ugb2YgTWVkaWNpbmUs
IEhlcnNoZXksIFBBLCBVU0EuJiN4RDtCaW9zdGF0aXN0aWNzIGFuZCBQcm9ncmFtbWluZywgSmFu
c3NlbiBSZXNlYXJjaCAmYW1wOyBEZXZlbG9wbWVudCwgTExDLCBSYXJpdGFuLCBOSiwgVVNBLiYj
eEQ7RGVwYXJ0bWVudCBvZiBNZWRpY2luZSwgQ2FyZGlvdmFzY3VsYXIgSW5zdGl0dXRlLCBMb3lv
bGEgVW5pdmVyc2l0eSwgQ2hpY2FnbywgSUwsIFVTQS4mI3hEO0NhcmRpb2xvZ3kgRGl2aXNpb24s
IEJlaWppbmcgQW5aaGVuIEhvc3BpdGFsLCBDYXBpdGFsIE1lZGljYWwgVW5pdmVyc2l0eSAoQ01V
KSwgQmVpamluZywgQ2hpbmEuJiN4RDtNZWRpY2FsIEFmZmFpcnMsIEJheWVyIEhlYWx0aGNhcmUg
UGhhcm1hY2V1dGljYWxzLCBCZXJsaW4sIEdlcm1hbnkuJiN4RDtDYXJkaWFjIEVsZWN0cm9waHlz
aW9sb2d5LCBTd2VkaXNoIEhlYXJ0ICZhbXA7IFZhc2N1bGFyIEluc3RpdHV0ZSwgU2VhdHRsZSwg
V0EsIFVTQS4mI3hEO0hlYXJ0IGFuZCBBcnJoeXRobWlhIENhcmUgb2YgTmV3IFlvcmssIE1hbmhh
c3NldCwgTlksIFVTQS4mI3hEO0RpdmlzaW9uIG9mIENhcmRpYWMgRWxlY3Ryb3BoeXNpb2xvZ3ks
IEplc3NhIEhvc3BpdGFscywgSGFzc2VsdCwgQmVsZ2l1bS4mI3hEO0RlcGFydG1lbnQgb2YgQ2Fy
ZGlvbG9neSBhbmQgUmh5dGhtb2xvZ3ksIE1hcmllbmhhdXMgS2xpbmlrdW0gU3QuIEVsaXNhYmV0
aCwgTmV1d2llZCwgR2VybWFueS4mI3hEO0RlcGFydG1lbnQgb2YgQ2FyZGlvbG9neSwgUm95YWwg
Qm91cm5lbW91dGggSG9zcGl0YWwsIEJvdXJuZW1vdXRoLCBVbml0ZWQgS2luZ2RvbS4mI3hEO0Rl
cGFydG1lbnQgZGUgQ2FyZGlvbG9naWUsIENIVSBkZSBOYW5jeSwgTmFuY3ksIEZyYW5jZS4mI3hE
O1dhbGxlciBEZXBhcnRtZW50IG9mIENhcmRpb2xvZ3ksIFN0LiBNYXJ5JmFwb3M7cyBIb3NwaXRh
bCwgSW1wZXJpYWwgQ29sbGVnZSBOSFMgVHJ1c3QsIExvbmRvbiwgVW5pdGVkIEtpbmdkb20uJiN4
RDtNZWRpY2FsIEFmZmFpcnMsIEphbnNzZW4gU2NpZW50aWZpYyBBZmZhaXJzLCBMTEMsIFJhcml0
YW4sIE5KLCBVU0EuJiN4RDtUZXhhcyBDYXJkaWFjIEFycmh5dGhtaWEgSW5zdGl0dXRlIGF0IFN0
LiBEYXZpZCZhcG9zO3MgTWVkaWNhbCBDZW50ZXIsIDMwMDAgTi4gSS0zNSwgU3VpdGUgNzIwLCBB
dXN0aW4sIFRYIDc4NzA1LCBVU0EgZHIubmF0YWxlQGdtYWlsLmNvbS48L2F1dGgtYWRkcmVzcz48
dGl0bGVzPjx0aXRsZT5VbmludGVycnVwdGVkIHJpdmFyb3hhYmFuIHZzLiB1bmludGVycnVwdGVk
IHZpdGFtaW4gSyBhbnRhZ29uaXN0cyBmb3IgY2F0aGV0ZXIgYWJsYXRpb24gaW4gbm9uLXZhbHZ1
bGFyIGF0cmlhbCBmaWJyaWxsYXRpb248L3RpdGxlPjxzZWNvbmRhcnktdGl0bGU+RXVyIEhlYXJ0
IEo8L3NlY29uZGFyeS10aXRsZT48YWx0LXRpdGxlPkV1cm9wZWFuIGhlYXJ0IGpvdXJuYWw8L2Fs
dC10aXRsZT48L3RpdGxlcz48cGVyaW9kaWNhbD48ZnVsbC10aXRsZT5FdXIgSGVhcnQgSjwvZnVs
bC10aXRsZT48L3BlcmlvZGljYWw+PGFsdC1wZXJpb2RpY2FsPjxmdWxsLXRpdGxlPkV1ciBIZWFy
dCBKIChlUHViIGFoZWFkIG9mIHByaW50KTwvZnVsbC10aXRsZT48YWJici0xPkV1cm9wZWFuIGhl
YXJ0IGpvdXJuYWw8L2FiYnItMT48L2FsdC1wZXJpb2RpY2FsPjxwYWdlcz4xODA1LTExPC9wYWdl
cz48dm9sdW1lPjM2PC92b2x1bWU+PG51bWJlcj4yODwvbnVtYmVyPjxlZGl0aW9uPjIwMTUvMDUv
MTY8L2VkaXRpb24+PGRhdGVzPjx5ZWFyPjIwMTU8L3llYXI+PHB1Yi1kYXRlcz48ZGF0ZT5KdWwg
MjE8L2RhdGU+PC9wdWItZGF0ZXM+PC9kYXRlcz48aXNibj4xNTIyLTk2NDUgKEVsZWN0cm9uaWMp
JiN4RDswMTk1LTY2OFggKExpbmtpbmcpPC9pc2JuPjxhY2Nlc3Npb24tbnVtPjI1OTc1NjU5PC9h
Y2Nlc3Npb24tbnVtPjx3b3JrLXR5cGU+UmVzZWFyY2ggU3VwcG9ydCwgTm9uLVUuUy4gR292JmFw
b3M7dDwvd29yay10eXBlPjx1cmxzPjxyZWxhdGVkLXVybHM+PHVybD5odHRwOi8vd3d3Lm5jYmku
bmxtLm5paC5nb3YvcHVibWVkLzI1OTc1NjU5PC91cmw+PC9yZWxhdGVkLXVybHM+PC91cmxzPjxj
dXN0b20yPjQ1MDg0ODc8L2N1c3RvbTI+PGVsZWN0cm9uaWMtcmVzb3VyY2UtbnVtPjEwLjEwOTMv
ZXVyaGVhcnRqL2VodjE3NzwvZWxlY3Ryb25pYy1yZXNvdXJjZS1udW0+PGxhbmd1YWdlPmVuZzwv
bGFuZ3VhZ2U+PC9yZWNvcmQ+PC9DaXRlPjxDaXRlIEV4Y2x1ZGVZZWFyPSIxIj48QXV0aG9yPkNh
bGtpbnM8L0F1dGhvcj48WWVhcj4yMDE4PC9ZZWFyPjxSZWNOdW0+MzU5NTwvUmVjTnVtPjxyZWNv
cmQ+PHJlYy1udW1iZXI+MzU5NTwvcmVjLW51bWJlcj48Zm9yZWlnbi1rZXlzPjxrZXkgYXBwPSJF
TiIgZGItaWQ9IjI5ZjV0c3plNDI5OWY1ZTlmeGx2NTBhdTU5MDBlejI5MGFldCI+MzU5NTwva2V5
PjwvZm9yZWlnbi1rZXlzPjxyZWYtdHlwZSBuYW1lPSJKb3VybmFsIEFydGljbGUiPjE3PC9yZWYt
dHlwZT48Y29udHJpYnV0b3JzPjxhdXRob3JzPjxhdXRob3I+Q2Fsa2lucywgSC48L2F1dGhvcj48
YXV0aG9yPkhpbmRyaWNrcywgRy48L2F1dGhvcj48YXV0aG9yPkNhcHBhdG8sIFIuPC9hdXRob3I+
PGF1dGhvcj5LaW0sIFkuIEguPC9hdXRob3I+PGF1dGhvcj5TYWFkLCBFLiBCLjwvYXV0aG9yPjxh
dXRob3I+QWd1aW5hZ2EsIEwuPC9hdXRob3I+PGF1dGhvcj5Ba2FyLCBKLiBHLjwvYXV0aG9yPjxh
dXRob3I+QmFkaHdhciwgVi48L2F1dGhvcj48YXV0aG9yPkJydWdhZGEsIEouPC9hdXRob3I+PGF1
dGhvcj5DYW1tLCBKLjwvYXV0aG9yPjxhdXRob3I+Q2hlbiwgUC4gUy48L2F1dGhvcj48YXV0aG9y
PkNoZW4sIFMuIEEuPC9hdXRob3I+PGF1dGhvcj5DaHVuZywgTS4gSy48L2F1dGhvcj48YXV0aG9y
Pk5pZWxzZW4sIEouIEMuPC9hdXRob3I+PGF1dGhvcj5DdXJ0aXMsIEEuIEIuPC9hdXRob3I+PGF1
dGhvcj5EYXZpZXMsIEQuIFcuPC9hdXRob3I+PGF1dGhvcj5EYXksIEouIEQuPC9hdXRob3I+PGF1
dGhvcj5kJmFwb3M7QXZpbGEsIEEuPC9hdXRob3I+PGF1dGhvcj5kZSBHcm9vdCwgTm1zbjwvYXV0
aG9yPjxhdXRob3I+RGkgQmlhc2UsIEwuPC9hdXRob3I+PGF1dGhvcj5EdXl0c2NoYWV2ZXIsIE0u
PC9hdXRob3I+PGF1dGhvcj5FZGdlcnRvbiwgSi4gUi48L2F1dGhvcj48YXV0aG9yPkVsbGVuYm9n
ZW4sIEsuIEEuPC9hdXRob3I+PGF1dGhvcj5FbGxpbm9yLCBQLiBULjwvYXV0aG9yPjxhdXRob3I+
RXJuc3QsIFMuPC9hdXRob3I+PGF1dGhvcj5GZW5lbG9uLCBHLjwvYXV0aG9yPjxhdXRob3I+R2Vy
c3RlbmZlbGQsIEUuIFAuPC9hdXRob3I+PGF1dGhvcj5IYWluZXMsIEQuIEUuPC9hdXRob3I+PGF1
dGhvcj5IYWlzc2FndWVycmUsIE0uPC9hdXRob3I+PGF1dGhvcj5IZWxtLCBSLiBILjwvYXV0aG9y
PjxhdXRob3I+SHlsZWssIEUuPC9hdXRob3I+PGF1dGhvcj5KYWNrbWFuLCBXLiBNLjwvYXV0aG9y
PjxhdXRob3I+SmFsaWZlLCBKLjwvYXV0aG9yPjxhdXRob3I+S2FsbWFuLCBKLiBNLjwvYXV0aG9y
PjxhdXRob3I+S2F1dHpuZXIsIEouPC9hdXRob3I+PGF1dGhvcj5Lb3R0a2FtcCwgSC48L2F1dGhv
cj48YXV0aG9yPkt1Y2ssIEsuIEguPC9hdXRob3I+PGF1dGhvcj5LdW1hZ2FpLCBLLjwvYXV0aG9y
PjxhdXRob3I+TGVlLCBSLjwvYXV0aG9yPjxhdXRob3I+TGV3YWx0ZXIsIFQuPC9hdXRob3I+PGF1
dGhvcj5MaW5kc2F5LCBCLiBELjwvYXV0aG9yPjxhdXRob3I+TWFjbGUsIEwuPC9hdXRob3I+PGF1
dGhvcj5NYW5zb3VyLCBNLjwvYXV0aG9yPjxhdXRob3I+TWFyY2hsaW5za2ksIEYuIEUuPC9hdXRo
b3I+PGF1dGhvcj5NaWNoYXVkLCBHLiBGLjwvYXV0aG9yPjxhdXRob3I+TmFrYWdhd2EsIEguPC9h
dXRob3I+PGF1dGhvcj5OYXRhbGUsIEEuPC9hdXRob3I+PGF1dGhvcj5OYXR0ZWwsIFMuPC9hdXRo
b3I+PGF1dGhvcj5Pa3VtdXJhLCBLLjwvYXV0aG9yPjxhdXRob3I+UGFja2VyLCBELjwvYXV0aG9y
PjxhdXRob3I+UG9rdXNoYWxvdiwgRS48L2F1dGhvcj48YXV0aG9yPlJleW5vbGRzLCBNLiBSLjwv
YXV0aG9yPjxhdXRob3I+U2FuZGVycywgUC48L2F1dGhvcj48YXV0aG9yPlNjYW5hdmFjY2EsIE0u
PC9hdXRob3I+PGF1dGhvcj5TY2hpbGxpbmcsIFIuPC9hdXRob3I+PGF1dGhvcj5Ub25kbywgQy48
L2F1dGhvcj48YXV0aG9yPlRzYW8sIEguIE0uPC9hdXRob3I+PGF1dGhvcj5WZXJtYSwgQS48L2F1
dGhvcj48YXV0aG9yPldpbGJlciwgRC4gSi48L2F1dGhvcj48YXV0aG9yPllhbWFuZSwgVC48L2F1
dGhvcj48L2F1dGhvcnM+PC9jb250cmlidXRvcnM+PGF1dGgtYWRkcmVzcz5Gcm9tIHRoZSBKb2hu
cyBIb3BraW5zIE1lZGljYWwgSW5zdGl0dXRpb25zLCBCYWx0aW1vcmUsIE1ELiYjeEQ7SGVhcnQg
Q2VudGVyIExlaXB6aWcsIExlaXB6aWcsIEdlcm1hbnkuJiN4RDtIdW1hbml0YXMgUmVzZWFyY2gg
SG9zcGl0YWwsIEFycmh5dGhtaWFzIGFuZCBFbGVjdHJvcGh5c2lvbG9neSBSZXNlYXJjaCBDZW50
ZXIsIE1pbGFuLCBJdGFseSAoRHIuIENhcHBhdG8gaXMgbm93IHdpdGggdGhlIERlcGFydG1lbnQg
b2YgQmlvbWVkaWNhbCBTY2llbmNlcywgSHVtYW5pdGFzIFVuaXZlcnNpdHksIE1pbGFuLCBJdGFs
eSwgYW5kIElSQ0NTLCBIdW1hbml0YXMgQ2xpbmljYWwgYW5kIFJlc2VhcmNoIENlbnRlciwgTWls
YW4sIEl0YWx5KS4mI3hEO0tvcmVhIFVuaXZlcnNpdHksIFNlb3VsLCBTb3V0aCBLb3JlYS4mI3hE
O0hvc3BpdGFsIFByby1DYXJkaWFjbyBhbmQgSG9zcGl0YWwgU2FtYXJpdGFubywgQm90YWZvZ28s
IFJpbyBkZSBKYW5laXJvLCBCcmF6aWwuJiN4RDtDZW50cm8gUHJpdmFkbyBkZSBDYXJkaW9sb2dp
YSwgVHVjdW1hbiwgQXJnZW50aW5hLiYjeEQ7WWFsZSBVbml2ZXJzaXR5IFNjaG9vbCBvZiBNZWRp
Y2luZSwgTmV3IEhhdmVuLCBDVC4mI3hEO1dlc3QgVmlyZ2luaWEgVW5pdmVyc2l0eSBTY2hvb2wg
b2YgTWVkaWNpbmUsIE1vcmdhbnRvd24sIFdWLiYjeEQ7Q2FyZGlvdmFzY3VsYXIgSW5zdGl0dXRl
LCBIb3NwaXRhbCBDbGluaWMsIFVuaXZlcnNpdHkgb2YgQmFyY2Vsb25hLCBDYXRhbG9uaWEsIFNw
YWluLiYjeEQ7U3QuIEdlb3JnZSZhcG9zO3MgVW5pdmVyc2l0eSBvZiBMb25kb24sIExvbmRvbiwg
VW5pdGVkIEtpbmdkb20uJiN4RDtJbmRpYW5hIFVuaXZlcnNpdHkgU2Nob29sIG9mIE1lZGljaW5l
LCBJbmRpYW5hcG9saXMsIElOLiYjeEQ7TmF0aW9uYWwgWWFuZy1NaW5nIFVuaXZlcnNpdHksIFRh
aXBlaSwgVGFpd2FuLiYjeEQ7Q2xldmVsYW5kIENsaW5pYywgQ2xldmVsYW5kLCBPSC4mI3hEO0Fh
cmh1cyBVbml2ZXJzaXR5IEhvc3BpdGFsLCBTa2VqYnksIERlbm1hcmsuJiN4RDtVbml2ZXJzaXR5
IGF0IEJ1ZmZhbG8sIEJ1ZmZhbG8sIE5ZLiYjeEQ7SW1wZXJpYWwgQ29sbGVnZSBIZWFsdGhjYXJl
IE5IUyBUcnVzdCwgTG9uZG9uLCBVbml0ZWQgS2luZ2RvbS4mI3hEO0ludGVybW91bnRhaW4gTWVk
aWNhbCBDZW50ZXIgSGVhcnQgSW5zdGl0dXRlLCBTYWx0IExha2UgQ2l0eSwgVVQuJiN4RDtIb3Nw
aXRhbCBTT1MgQ2FyZGlvLCBGbG9yaWFub3BvbGlzLCBTQywgQnJhemlsLiYjeEQ7RXJhc211cyBN
ZWRpY2FsIENlbnRlciwgUm90dGVyZGFtLCB0aGUgTmV0aGVybGFuZHMuJiN4RDtBbGJlcnQgRWlu
c3RlaW4gQ29sbGVnZSBvZiBNZWRpY2luZSwgTW9udGVmaW9yZS1FaW5zdGVpbiBDZW50ZXIgZm9y
IEhlYXJ0ICZhbXA7IFZhc2N1bGFyIENhcmUsIEJyb254LCBOWS4mI3hEO1VuaXZlcnNpdGFpciBa
aWVrZW5odWlzIEdlbnQgKEdoZW50IFVuaXZlcnNpdHkgSG9zcGl0YWwpLCBHaGVudCwgQmVsZ2l1
bS4mI3hEO1RoZSBIZWFydCBIb3NwaXRhbCwgQmF5bG9yIFBsYW5vLCBQbGFubywgVFguJiN4RDtW
aXJnaW5pYSBDb21tb253ZWFsdGggVW5pdmVyc2l0eSBTY2hvb2wgb2YgTWVkaWNpbmUsIFJpY2ht
b25kLCBWQS4mI3hEO01hc3NhY2h1c2V0dHMgR2VuZXJhbCBIb3NwaXRhbCwgQm9zdG9uLCBNQS4m
I3hEO1JveWFsIEJyb21wdG9uIGFuZCBIYXJlZmllbGQgTkhTIEZvdW5kYXRpb24gVHJ1c3QsIE5h
dGlvbmFsIEhlYXJ0IGFuZCBMdW5nIEluc3RpdHV0ZSwgSW1wZXJpYWwgQ29sbGVnZSBMb25kb24s
IExvbmRvbiwgVW5pdGVkIEtpbmdkb20uJiN4RDtBbGJlcnQgRWluc3RlaW4gSmV3aXNoIEhvc3Bp
dGFsLCBGZWRlcmFsIFVuaXZlcnNpdHkgb2YgU2FvIFBhdWxvLCBTYW8gUGF1bG8sIEJyYXppbC4m
I3hEO1VuaXZlcnNpdHkgb2YgQ2FsaWZvcm5pYSwgU2FuIEZyYW5jaXNjbywgU2FuIEZyYW5jaXNj
bywgQ0EuJiN4RDtCZWF1bW9udCBIZWFsdGggU3lzdGVtLCBSb3lhbCBPYWssIE1JLiYjeEQ7SG9w
aXRhbCBDYXJkaW9sb2dpcXVlIGR1IEhhdXQtTGV2ZXF1ZSwgUGVzc2FjLCBGcmFuY2UuJiN4RDtC
b3N0b24gVW5pdmVyc2l0eSBNZWRpY2FsIENlbnRlciwgQm9zdG9uLCBNQS4mI3hEO0Jvc3RvbiBV
bml2ZXJzaXR5IFNjaG9vbCBvZiBNZWRpY2luZSwgQm9zdG9uLCBNQS4mI3hEO0hlYXJ0IFJoeXRo
bSBJbnN0aXR1dGUsIFVuaXZlcnNpdHkgb2YgT2tsYWhvbWEgSGVhbHRoIFNjaWVuY2VzIENlbnRl
ciwgT2tsYWhvbWEgQ2l0eSwgT0suJiN4RDtVbml2ZXJzaXR5IG9mIE1pY2hpZ2FuLCBBbm4gQXJi
b3IsIE1JLCB0aGUgTmF0aW9uYWwgQ2VudGVyIGZvciBDYXJkaW92YXNjdWxhciBSZXNlYXJjaCBD
YXJsb3MgSUlJIChDTklDKSBhbmQgQ0lCRVJDViwgTWFkcmlkLCBTcGFpbi4mI3hEO1JveWFsIE1l
bGJvdXJuZSBIb3NwaXRhbCBhbmQgVW5pdmVyc2l0eSBvZiBNZWxib3VybmUsIE1lbGJvdXJuZSwg
QXVzdHJhbGlhLiYjeEQ7SW5zdGl0dXRlIGZvciBDbGluaWNhbCBhbmQgRXhwZXJpbWVudGFsIE1l
ZGljaW5lLCBQcmFndWUsIEN6ZWNoIFJlcHVibGljLiYjeEQ7SGlyc2xhbmRlbiBIb3NwaXRhbCwg
RGVwYXJ0bWVudCBvZiBFbGVjdHJvcGh5c2lvbG9neSwgWnVyaWNoLCBTd2l0emVybGFuZC4mI3hE
O0Fza2xlcGlvcyBLbGluaWsgU3QuIEdlb3JnLCBIYW1idXJnLCBHZXJtYW55LiYjeEQ7SGVhcnQg
Umh5dGhtQ2VudGVyLCBGdWt1b2thIFNhbm5vIEhvc3BpdGFsLCBGdWt1b2thLCBKYXBhbi4mI3hE
O1NhaW50IExvdWlzIFVuaXZlcnNpdHkgTWVkaWNhbCBTY2hvb2wsIFN0LiBMb3VpcywgTU8uJiN4
RDtEZXBhcnRtZW50IG9mIENhcmRpb2xvZ3kgYW5kIEludGVuc2l2ZSBDYXJlLCBIb3NwaXRhbCBN
dW5pY2gtVGhhbGtpcmNoZW4sIE11bmljaCwgR2VybWFueS4mI3hEO01vbnRyZWFsIEhlYXJ0IElu
c3RpdHV0ZSwgRGVwYXJ0bWVudCBvZiBNZWRpY2luZSwgVW5pdmVyc2l0ZSBkZSBNb250cmVhbCwg
TW9udHJlYWwsIENhbmFkYS4mI3hEO0hvc3BpdGFsIG9mIHRoZSBVbml2ZXJzaXR5IG9mIFBlbm5z
eWx2YW5pYSwgVW5pdmVyc2l0eSBvZiBQZW5uc3lsdmFuaWEgU2Nob29sIG9mIE1lZGljaW5lLCBQ
aGlsYWRlbHBoaWEsIFBBLiYjeEQ7QnJpZ2hhbSBhbmQgV29tZW4mYXBvcztzIEhvc3BpdGFsLCBC
b3N0b24sIE1BLiYjeEQ7VGV4YXMgQ2FyZGlhYyBBcnJoeXRobWlhIEluc3RpdHV0ZSwgU3QuIERh
dmlkJmFwb3M7cyBNZWRpY2FsIENlbnRlciwgQXVzdGluLCBUWC4mI3hEO01vbnRyZWFsIEhlYXJ0
IEluc3RpdHV0ZSBhbmQgVW5pdmVyc2l0ZSBkZSBNb250cmVhbCwgTW9udHJlYWwsIENhbmFkYSwg
TWNHaWxsIFVuaXZlcnNpdHksIE1vbnRyZWFsLCBDYW5hZGEsIGFuZCBVbml2ZXJzaXR5IER1aXNi
dXJnLUVzc2VuLCBFc3NlbiwgR2VybWFueS4mI3hEO0RpdmlzaW9uIG9mIENhcmRpb2xvZ3ksIFNh
aXNlaWthaSBLdW1hbW90byBIb3NwaXRhbCwgS3VtYW1vdG8sIEphcGFuLiYjeEQ7TWF5byBDbGlu
aWMsIFJvY2hlc3RlciwgTU4uJiN4RDtTdGF0ZSBSZXNlYXJjaCBJbnN0aXR1dGUgb2YgQ2lyY3Vs
YXRpb24gUGF0aG9sb2d5LCBOb3Zvc2liaXJzaywgUnVzc2lhLiYjeEQ7TGFoZXkgSG9zcGl0YWwg
YW5kIE1lZGljYWwgQ2VudGVyLCBCdXJsaW5ndG9uLCBNQS4mI3hEO0NlbnRyZSBmb3IgSGVhcnQg
Umh5dGhtIERpc29yZGVycywgU291dGggQXVzdHJhbGlhbiBIZWFsdGggYW5kIE1lZGljYWwgUmVz
ZWFyY2ggSW5zdGl0dXRlLCBVbml2ZXJzaXR5IG9mIEFkZWxhaWRlIGFuZCBSb3lhbCBBZGVsYWlk
ZSBIb3NwaXRhbCwgQWRlbGFpZGUsIEF1c3RyYWxpYS4mI3hEO0luc3RpdHV0byBkbyBDb3JhY2Fv
IChJbkNvciksIFNhbyBQYXVsbywgQnJhemlsLiYjeEQ7QmFydHMgSGVhcnQgQ2VudHJlLCBMb25k
b24sIFVuaXRlZCBLaW5nZG9tLiYjeEQ7Q2FyZGlhYyBBcnJoeXRobWlhIFJlc2VhcmNoIENlbnRl
ciwgQ2VudHJvIENhcmRpb2xvZ2ljbyBNb256aW5vLCBJUkNDUywgRGVwYXJ0bWVudCBvZiBDYXJk
aW92YXNjdWxhciBTY2llbmNlcywgVW5pdmVyc2l0eSBvZiBNaWxhbiwgTWlsYW4sIEl0YWx5LiYj
eEQ7TmF0aW9uYWwgWWFuZy1NaW5nIFVuaXZlcnNpdHkgSG9zcGl0YWwsIFlpbGFuIENpdHksIFRh
aXdhbi4mI3hEO1NvdXRobGFrZSBSZWdpb25hbCBIZWFsdGggQ2VudHJlLCBVbml2ZXJzaXR5IG9m
IFRvcm9udG8sIFRvcm9udG8sIENhbmFkYS4mI3hEO0xveW9sYSBVbml2ZXJzaXR5IG9mIENoaWNh
Z28sIENoaWNhZ28sIElMLiYjeEQ7SmlrZWkgVW5pdmVyc2l0eSBTY2hvb2wgb2YgTWVkaWNpbmUs
IFRva3lvLCBKYXBhbi48L2F1dGgtYWRkcmVzcz48dGl0bGVzPjx0aXRsZT4yMDE3IEhSUy9FSFJB
L0VDQVMvQVBIUlMvU09MQUVDRSBleHBlcnQgY29uc2Vuc3VzIHN0YXRlbWVudCBvbiBjYXRoZXRl
ciBhbmQgc3VyZ2ljYWwgYWJsYXRpb24gb2YgYXRyaWFsIGZpYnJpbGxhdGlvbjogRXhlY3V0aXZl
IHN1bW1hcnk8L3RpdGxlPjxzZWNvbmRhcnktdGl0bGU+RXVyb3BhY2U8L3NlY29uZGFyeS10aXRs
ZT48YWx0LXRpdGxlPkV1cm9wYWNlIDogRXVyb3BlYW4gcGFjaW5nLCBhcnJoeXRobWlhcywgYW5k
IGNhcmRpYWMgZWxlY3Ryb3BoeXNpb2xvZ3kgOiBqb3VybmFsIG9mIHRoZSB3b3JraW5nIGdyb3Vw
cyBvbiBjYXJkaWFjIHBhY2luZywgYXJyaHl0aG1pYXMsIGFuZCBjYXJkaWFjIGNlbGx1bGFyIGVs
ZWN0cm9waHlzaW9sb2d5IG9mIHRoZSBFdXJvcGVhbiBTb2NpZXR5IG9mIENhcmRpb2xvZ3k8L2Fs
dC10aXRsZT48L3RpdGxlcz48cGVyaW9kaWNhbD48ZnVsbC10aXRsZT5FdXJvcGFjZTwvZnVsbC10
aXRsZT48L3BlcmlvZGljYWw+PHBhZ2VzPjE1Ny0yMDg8L3BhZ2VzPjx2b2x1bWU+MjA8L3ZvbHVt
ZT48bnVtYmVyPjE8L251bWJlcj48ZWRpdGlvbj4yMDE3LzEwLzExPC9lZGl0aW9uPjxkYXRlcz48
eWVhcj4yMDE4PC95ZWFyPjxwdWItZGF0ZXM+PGRhdGU+SmFuIDE8L2RhdGU+PC9wdWItZGF0ZXM+
PC9kYXRlcz48aXNibj4xNTMyLTIwOTIgKEVsZWN0cm9uaWMpJiN4RDsxMDk5LTUxMjkgKExpbmtp
bmcpPC9pc2JuPjxhY2Nlc3Npb24tbnVtPjI5MDE2ODQxPC9hY2Nlc3Npb24tbnVtPjx1cmxzPjxy
ZWxhdGVkLXVybHM+PHVybD5odHRwOi8vd3d3Lm5jYmkubmxtLm5paC5nb3YvcHVibWVkLzI5MDE2
ODQxPC91cmw+PC9yZWxhdGVkLXVybHM+PC91cmxzPjxlbGVjdHJvbmljLXJlc291cmNlLW51bT4x
MC4xMDkzL2V1cm9wYWNlL2V1eDI3NTwvZWxlY3Ryb25pYy1yZXNvdXJjZS1udW0+PGxhbmd1YWdl
PmVuZzwvbGFuZ3VhZ2U+PC9yZWNvcmQ+PC9DaXRlPjxDaXRlIEV4Y2x1ZGVZZWFyPSIxIj48QXV0
aG9yPkRpIEJpYXNlPC9BdXRob3I+PFllYXI+MjAxNzwvWWVhcj48UmVjTnVtPjI5MDY8L1JlY051
bT48cmVjb3JkPjxyZWMtbnVtYmVyPjI5MDY8L3JlYy1udW1iZXI+PGZvcmVpZ24ta2V5cz48a2V5
IGFwcD0iRU4iIGRiLWlkPSIyOWY1dHN6ZTQyOTlmNWU5ZnhsdjUwYXU1OTAwZXoyOTBhZXQiPjI5
MDY8L2tleT48L2ZvcmVpZ24ta2V5cz48cmVmLXR5cGUgbmFtZT0iSm91cm5hbCBBcnRpY2xlIj4x
NzwvcmVmLXR5cGU+PGNvbnRyaWJ1dG9ycz48YXV0aG9ycz48YXV0aG9yPkRpIEJpYXNlLCBMLjwv
YXV0aG9yPjxhdXRob3I+Q2FsbGFucywgRC48L2F1dGhvcj48YXV0aG9yPkhhZXVzbGVyLCBLLiBH
LjwvYXV0aG9yPjxhdXRob3I+SGluZHJpY2tzLCBHLjwvYXV0aG9yPjxhdXRob3I+QWwtS2hhbGlk
aSwgSC48L2F1dGhvcj48YXV0aG9yPk1vbnQsIEwuPC9hdXRob3I+PGF1dGhvcj5Db3NlZGlzIE5p
ZWxzZW4sIEouPC9hdXRob3I+PGF1dGhvcj5QaWNjaW5pLCBKLiBQLjwvYXV0aG9yPjxhdXRob3I+
U2Nob3R0ZW4sIFUuPC9hdXRob3I+PGF1dGhvcj5LaXJjaGhvZiwgUC48L2F1dGhvcj48L2F1dGhv
cnM+PC9jb250cmlidXRvcnM+PGF1dGgtYWRkcmVzcz5BbGJlcnQgRWluc3RlaW4gQ29sbGVnZSBv
ZiBNZWRpY2luZSwgTW9udGVmaW9yZSBIb3NwaXRhbCwgTlksIFVTQS4mI3hEO1RleGFzIENhcmRp
YWMgQXJyaHl0aG1pYSBJbnN0aXR1dGUgYXQgU3QuIERhdmlkJmFwb3M7cyBNZWRpY2FsIENlbnRl
ciwgQXVzdGluLCBUWCwgVVNBLiYjeEQ7RGVwYXJ0bWVudCBvZiBCaW9tZWRpY2FsIEVuZ2luZWVy
aW5nLCBVbml2ZXJzaXR5IG9mIFRleGFzLCBBdXN0aW4sIFRYLCBVU0EuJiN4RDtEZXBhcnRtZW50
IG9mIENhcmRpb2xvZ3ksIFVuaXZlcnNpdHkgb2YgRm9nZ2lhLCBGb2dnaWEsIEl0YWx5LiYjeEQ7
SG9zcGl0YWwgb2YgdGhlIFVuaXZlcnNpdHkgb2YgUGVubnN5bHZhbmlhLCBQaGlsYWRlbHBoaWEs
IFVTQS4mI3hEO0NlbnRlciBmb3IgU3Ryb2tlIFJlc2VhcmNoIEJlcmxpbiAmYW1wOyBEZXBhcnRt
ZW50IG9mIE5ldXJvbG9neSwgQ2hhcml0ZS1Vbml2ZXJzaXRhdHNtZWRpemluIEJlcmxpbiwgR2Vy
bWFueS4mI3hEO0FidGVpbHVuZyBmdXIgUmh5dGhtb2xvZ2llLCBIZXJ6emVudHJ1bSBMZWlwemln
IEdtYkgsIExlaXB6aWcsIEdlcm1hbnkuJiN4RDtEZXBhcnRtZW50IG9mIEJpb3N0YXRpc3RpY3Mg
JmFtcDsgQmlvaW5mb3JtYXRpY3MsIER1a2UgVW5pdmVyc2l0eSBTY2hvb2wgb2YgTWVkaWNpbmUs
IFVTQS4mI3hEO0hvc3BpdGFsIENsaW5pYyBCYXJjZWxvbmEsIEJhcmNlbG9uYSwgU3BhaW4uJiN4
RDtEZXBhcnRtZW50IG9mIENsaW5pY2FsIE1lZGljaW5lLCBBYXJodXMgVW5pdmVyc2l0eSBIb3Nw
aXRhbCwgRGVubWFyay4mI3hEO0R1a2UgVW5pdmVyc2l0eSwgRGl2aXNpb24gb2YgQ2FyZGlvbG9n
eSBEdWtlIFVuaXZlcnNpdHkgTWVkaWNhbCBDZW50ZXIsIER1cmhhbSBOQywgVVNBLiYjeEQ7VW5p
dmVyc2l0eSBNYWFzdHJpY2h0LCBEZXBhcnRtZW50IG9mIFBoeXNpb2xvZ3ksIE1hYXN0cmljaHQs
IE5ldGhlcmxhbmRzLiYjeEQ7QXRyaWFsIEZpYnJpbGxhdGlvbiBORVR3b3JrIGFzc29jaWF0aW9u
IChBRk5FVCksIE11bnN0ZXIsIEdlcm1hbnkuJiN4RDtBdHJpYWwgRmlicmlsbGF0aW9uIE5FVHdv
cmsgYXNzb2NpYXRpb24gKEFGTkVUKSwgTXVuc3RlciwgR2VybWFueSBwLmtpcmNoaG9mQGJoYW0u
YWMudWsuJiN4RDtVbml2ZXJzaXR5IG9mIEJpcm1pbmdoYW0gSW5zdGl0dXRlIG9mIENhcmRpb3Zh
c2N1bGFyIFNjaWVuY2VzLCBTV0JIIGFuZCBVSEIgTkhTIFRydXN0cywgQmlybWluZ2hhbSwgVUsu
JiN4RDtEZXBhcnRtZW50IG9mIENhcmRpb3Zhc2N1bGFyIE1lZGljaW5lLCBIb3NwaXRhbCBvZiB0
aGUgVW5pdmVyc2l0eSBvZiBNdW5zdGVyLCBNdW5zdGVyLCBHZXJtYW55LjwvYXV0aC1hZGRyZXNz
Pjx0aXRsZXM+PHRpdGxlPlJhdGlvbmFsZSBhbmQgZGVzaWduIG9mIEFYQUZBLUFGTkVUIDU6IGFu
IGludmVzdGlnYXRvci1pbml0aWF0ZWQsIHJhbmRvbWl6ZWQsIG9wZW4sIGJsaW5kZWQgb3V0Y29t
ZSBhc3Nlc3NtZW50LCBtdWx0aS1jZW50cmUgdHJpYWwgdG8gY29tcGFyaW5nIGNvbnRpbnVvdXMg
YXBpeGFiYW4gdG8gdml0YW1pbiBLIGFudGFnb25pc3RzIGluIHBhdGllbnRzIHVuZGVyZ29pbmcg
YXRyaWFsIGZpYnJpbGxhdGlvbiBjYXRoZXRlciBhYmxhdGlvbjwvdGl0bGU+PHNlY29uZGFyeS10
aXRsZT5FdXJvcGFjZTwvc2Vjb25kYXJ5LXRpdGxlPjxhbHQtdGl0bGU+RXVyb3BhY2UgOiBFdXJv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ZWFuIFNvY2lldHkgb2YgQ2FyZGlvbG9neTwvYWx0LXRpdGxlPjwvdGl0bGVzPjxwZXJpb2RpY2Fs
PjxmdWxsLXRpdGxlPkV1cm9wYWNlPC9mdWxsLXRpdGxlPjwvcGVyaW9kaWNhbD48cGFnZXM+MTMy
LTEzODwvcGFnZXM+PHZvbHVtZT4xOTwvdm9sdW1lPjxudW1iZXI+MTwvbnVtYmVyPjxlZGl0aW9u
PjIwMTcvMDEvMjk8L2VkaXRpb24+PGtleXdvcmRzPjxrZXl3b3JkPkFkbWluaXN0cmF0aW9uLCBP
cmFsPC9rZXl3b3JkPjxrZXl3b3JkPkFudGljb2FndWxhbnRzLyphZG1pbmlzdHJhdGlvbiAmYW1w
OyBkb3NhZ2UvYWR2ZXJzZSBlZmZlY3RzPC9rZXl3b3JkPjxrZXl3b3JkPkF0cmlhbCBGaWJyaWxs
YXRpb24vZGlhZ25vc2lzL21vcnRhbGl0eS9waHlzaW9wYXRob2xvZ3kvKnN1cmdlcnk8L2tleXdv
cmQ+PGtleXdvcmQ+KkNhdGhldGVyIEFibGF0aW9uL2FkdmVyc2UgZWZmZWN0cy9tb3J0YWxpdHk8
L2tleXdvcmQ+PGtleXdvcmQ+RHJ1ZyBBZG1pbmlzdHJhdGlvbiBTY2hlZHVsZTwva2V5d29yZD48
a2V5d29yZD5FY2hvY2FyZGlvZ3JhcGh5LCBUcmFuc2Vzb3BoYWdlYWw8L2tleXdvcmQ+PGtleXdv
cmQ+RXVyb3BlPC9rZXl3b3JkPjxrZXl3b3JkPkZhY3RvciBYYSBJbmhpYml0b3JzLyphZG1pbmlz
dHJhdGlvbiAmYW1wOyBkb3NhZ2UvYWR2ZXJzZSBlZmZlY3RzPC9rZXl3b3JkPjxrZXl3b3JkPkhl
bW9ycmhhZ2UvY2hlbWljYWxseSBpbmR1Y2VkPC9rZXl3b3JkPjxrZXl3b3JkPkh1bWFuczwva2V5
d29yZD48a2V5d29yZD5NYWduZXRpYyBSZXNvbmFuY2UgSW1hZ2luZzwva2V5d29yZD48a2V5d29y
ZD5Qcm9zcGVjdGl2ZSBTdHVkaWVzPC9rZXl3b3JkPjxrZXl3b3JkPlB5cmF6b2xlcy8qYWRtaW5p
c3RyYXRpb24gJmFtcDsgZG9zYWdlL2FkdmVyc2UgZWZmZWN0czwva2V5d29yZD48a2V5d29yZD5Q
eXJpZG9uZXMvKmFkbWluaXN0cmF0aW9uICZhbXA7IGRvc2FnZS9hZHZlcnNlIGVmZmVjdHM8L2tl
eXdvcmQ+PGtleXdvcmQ+UmVzZWFyY2ggRGVzaWduPC9rZXl3b3JkPjxrZXl3b3JkPlJpc2sgRmFj
dG9yczwva2V5d29yZD48a2V5d29yZD5TdHJva2UvZGlhZ25vc3RpYyBpbWFnaW5nL21vcnRhbGl0
eS8qcHJldmVudGlvbiAmYW1wOyBjb250cm9sPC9rZXl3b3JkPjxrZXl3b3JkPlRpbWUgRmFjdG9y
czwva2V5d29yZD48a2V5d29yZD5UcmVhdG1lbnQgT3V0Y29tZTwva2V5d29yZD48a2V5d29yZD5V
bml0ZWQgU3RhdGVzPC9rZXl3b3JkPjxrZXl3b3JkPlZpdGFtaW4gSy8qYW50YWdvbmlzdHMgJmFt
cDsgaW5oaWJpdG9yczwva2V5d29yZD48L2tleXdvcmRzPjxkYXRlcz48eWVhcj4yMDE3PC95ZWFy
PjxwdWItZGF0ZXM+PGRhdGU+SmFuPC9kYXRlPjwvcHViLWRhdGVzPjwvZGF0ZXM+PGlzYm4+MTUz
Mi0yMDkyIChFbGVjdHJvbmljKSYjeEQ7MTA5OS01MTI5IChMaW5raW5nKTwvaXNibj48YWNjZXNz
aW9uLW51bT4yODEzMDM3ODwvYWNjZXNzaW9uLW51bT48d29yay10eXBlPkNvbXBhcmF0aXZlIFN0
dWR5JiN4RDtNdWx0aWNlbnRlciBTdHVkeSYjeEQ7UmFuZG9taXplZCBDb250cm9sbGVkIFRyaWFs
PC93b3JrLXR5cGU+PHVybHM+PHJlbGF0ZWQtdXJscz48dXJsPmh0dHA6Ly93d3cubmNiaS5ubG0u
bmloLmdvdi9wdWJtZWQvMjgxMzAzNzg8L3VybD48L3JlbGF0ZWQtdXJscz48L3VybHM+PGVsZWN0
cm9uaWMtcmVzb3VyY2UtbnVtPjEwLjEwOTMvZXVyb3BhY2UvZXV3MzY4PC9lbGVjdHJvbmljLXJl
c291cmNlLW51bT48bGFuZ3VhZ2U+ZW5nPC9sYW5ndWFnZT48L3JlY29yZD48L0NpdGU+PENpdGUg
RXhjbHVkZVllYXI9IjEiPjxBdXRob3I+UG90cGFyYTwvQXV0aG9yPjxZZWFyPjIwMTU8L1llYXI+
PFJlY051bT4zNjAyPC9SZWNOdW0+PHJlY29yZD48cmVjLW51bWJlcj4zNjAyPC9yZWMtbnVtYmVy
Pjxmb3JlaWduLWtleXM+PGtleSBhcHA9IkVOIiBkYi1pZD0iMjlmNXRzemU0Mjk5ZjVlOWZ4bHY1
MGF1NTkwMGV6MjkwYWV0Ij4zNjAyPC9rZXk+PC9mb3JlaWduLWtleXM+PHJlZi10eXBlIG5hbWU9
IkpvdXJuYWwgQXJ0aWNsZSI+MTc8L3JlZi10eXBlPjxjb250cmlidXRvcnM+PGF1dGhvcnM+PGF1
dGhvcj5Qb3RwYXJhLCBULiBTLjwvYXV0aG9yPjxhdXRob3I+TGFyc2VuLCBULiBCLjwvYXV0aG9y
PjxhdXRob3I+RGVoYXJvLCBKLiBDLjwvYXV0aG9yPjxhdXRob3I+Um9zc3ZvbGwsIE8uPC9hdXRo
b3I+PGF1dGhvcj5EYWdyZXMsIE4uPC9hdXRob3I+PGF1dGhvcj5Ub2RkLCBELjwvYXV0aG9yPjxh
dXRob3I+UGlzb24sIEwuPC9hdXRob3I+PGF1dGhvcj5Qcm9jbGVtZXIsIEEuPC9hdXRob3I+PGF1
dGhvcj5QdXJlZmVsbG5lciwgSC48L2F1dGhvcj48YXV0aG9yPkJsb21zdHJvbS1MdW5kcXZpc3Qs
IEMuPC9hdXRob3I+PGF1dGhvcj5TY2llbnRpZmljIEluaXRpYXRpdmVzIENvbW1pdHRlZSBvZiBF
dXJvcGVhbiBIZWFydCBSaHl0aG0sIEFzc29jaWF0aW9uPC9hdXRob3I+PC9hdXRob3JzPjwvY29u
dHJpYnV0b3JzPjxhdXRoLWFkZHJlc3M+U2Nob29sIG9mIE1lZGljaW5lLCBCZWxncmFkZSBVbml2
ZXJzaXR5LCBDYXJkaW9sb2d5IENsaW5pYywgQ2xpbmljYWwgQ2VudHJlIG9mIFNlcmJpYSwgVmlz
ZWdyYWRza2EgMjYsIDExMDAwIEJlbGdyYWRlLCBTZXJiaWEgdGF0amFuYS5wb3RwYXJhQG1mdWIu
YmcuYWMucnMgdGFuamFwb3RwYXJhQGdtYWlsLmNvbS4mI3hEO0FhbGJvcmcgVGhyb21ib3NpcyBS
ZXNlYXJjaCBVbml0LCBEZXBhcnRtZW50IG9mIENsaW5pY2FsIE1lZGljaW5lLCBGYWN1bHR5IG9m
IEhlYWx0aCwgQWFsYm9yZyBVbml2ZXJzaXR5LCBESy05MTAwIEFhbGJvcmcsIERlbm1hcmsuJiN4
RDtTZXJ2aWNlIERlIENhcmRpb2xvZ2llLCBIb3BpdGFsIFRpbW9uZSBBZHVsdGVzIDI2NCwgUnVl
IFNhaW50IFBpZXJyZSwgMTMzODUgTWFyc2VpbGxlIENlZGV4IDA1LCBGcmFuY2UuJiN4RDtDYXJk
aW9sb2d5IERlcGFydG1lbnQsIFN0IE9sYXZzIEhvc3BpdGFsLCA3MDA2IFRyb25kaGVpbSwgTm9y
d2F5LiYjeEQ7U2Vjb25kIERlcGFydG1lbnQgb2YgQ2FyZGlvbG9neSwgVW5pdmVyc2l0eSBvZiBB
dGhlbnMsIEdyZWVjZS4mI3hEO0luc3RpdHV0ZSBvZiBDYXJkaW92YXNjdWxhciBNZWRpY2luZSBh
bmQgU2NpZW5jZSwgTGl2ZXJwb29sIEhlYXJ0ICZhbXA7IENoZXN0IEhvc3BpdGFsLCBUaG9tYXMg
RHIsIExpdmVycG9vbCBMMTQgM1BFLCBVSy4mI3hEO0RlcGFydG1lbnQgb2YgQ2FyZGlvbG9neSwg
TWFhc3RyaWNodCBVbml2ZXJzaXR5IE1lZGljYWwgQ2VudGVyLCBNYWFzdHJpY2h0LCBUaGUgTmV0
aGVybGFuZHMuJiN4RDtEZXBhcnRtZW50IG9mIENhcmRpb3Rob3JhY2ljIFNjaWVuY2UsIFVuaXZl
cnNpdHkgSG9zcGl0YWwgUy4gTWFyaWEgRGVsbGEgTWlzZXJpY29yZGlhLCAzMzEwMCBVZGluZSwg
SXRhbHkuJiN4RDtEZXBhcnRtZW50IG9mIENhcmRpb2xvZ3ksIEVsaXNhYmV0aGluZW4gSG9zcGl0
YWwsIEFjYWRlbWljIFRlYWNoaW5nIENudCAtIEZhZGluZ2Vyc3RyIDEsIEFULTQwMTAgTGlueiwg
QXVzdHJpYS48L2F1dGgtYWRkcmVzcz48dGl0bGVzPjx0aXRsZT5PcmFsIGFudGljb2FndWxhbnQg
dGhlcmFweSBmb3Igc3Ryb2tlIHByZXZlbnRpb24gaW4gcGF0aWVudHMgd2l0aCBhdHJpYWwgZmli
cmlsbGF0aW9uIHVuZGVyZ29pbmcgYWJsYXRpb246IHJlc3VsdHMgZnJvbSB0aGUgRmlyc3QgRXVy
b3BlYW4gU25hcHNob3QgU3VydmV5IG9uIFByb2NlZHVyYWwgUm91dGluZXMgZm9yIEF0cmlhbCBG
aWJyaWxsYXRpb24gQWJsYXRpb24gKEVTUy1QUkFGQSk8L3RpdGxlPjxzZWNvbmRhcnktdGl0bGU+
RXVyb3BhY2U8L3NlY29uZGFyeS10aXRsZT48YWx0LXRpdGxlPkV1cm9wYWNlIDogRXVyb3BlYW4g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b2NpZXR5IG9mIENhcmRpb2xvZ3k8L2FsdC10aXRsZT48L3RpdGxlcz48cGVyaW9kaWNhbD48ZnVs
bC10aXRsZT5FdXJvcGFjZTwvZnVsbC10aXRsZT48L3BlcmlvZGljYWw+PHBhZ2VzPjk4Ni05Mzwv
cGFnZXM+PHZvbHVtZT4xNzwvdm9sdW1lPjxudW1iZXI+NjwvbnVtYmVyPjxlZGl0aW9uPjIwMTUv
MDUvMzA8L2VkaXRpb24+PGtleXdvcmRzPjxrZXl3b3JkPkFkbWluaXN0cmF0aW9uLCBPcmFsPC9r
ZXl3b3JkPjxrZXl3b3JkPkFkdWx0PC9rZXl3b3JkPjxrZXl3b3JkPkFnZWQ8L2tleXdvcmQ+PGtl
eXdvcmQ+QWdlZCwgODAgYW5kIG92ZXI8L2tleXdvcmQ+PGtleXdvcmQ+QW50aWNvYWd1bGFudHMv
KnRoZXJhcGV1dGljIHVzZTwva2V5d29yZD48a2V5d29yZD5BdHJpYWwgRmlicmlsbGF0aW9uL2Nv
bXBsaWNhdGlvbnMvKnN1cmdlcnk8L2tleXdvcmQ+PGtleXdvcmQ+KkNhdGhldGVyIEFibGF0aW9u
PC9rZXl3b3JkPjxrZXl3b3JkPkNvaG9ydCBTdHVkaWVzPC9rZXl3b3JkPjxrZXl3b3JkPkV1cm9w
ZTwva2V5d29yZD48a2V5d29yZD5GZW1hbGU8L2tleXdvcmQ+PGtleXdvcmQ+R3VpZGVsaW5lIEFk
aGVyZW5jZS9zdGF0aXN0aWNzICZhbXA7IG51bWVyaWNhbCBkYXRhPC9rZXl3b3JkPjxrZXl3b3Jk
Pkh1bWFuczwva2V5d29yZD48a2V5d29yZD5NYWxlPC9rZXl3b3JkPjxrZXl3b3JkPk1pZGRsZSBB
Z2VkPC9rZXl3b3JkPjxrZXl3b3JkPlBvc3RvcGVyYXRpdmUgQ2FyZS9tZXRob2RzPC9rZXl3b3Jk
PjxrZXl3b3JkPlByYWN0aWNlIEd1aWRlbGluZXMgYXMgVG9waWM8L2tleXdvcmQ+PGtleXdvcmQ+
UHJhY3RpY2UgUGF0dGVybnMsIFBoeXNpY2lhbnMmYXBvczsvKnN0YXRpc3RpY3MgJmFtcDsgbnVt
ZXJpY2FsIGRhdGE8L2tleXdvcmQ+PGtleXdvcmQ+UHJlb3BlcmF0aXZlIENhcmUvbWV0aG9kczwv
a2V5d29yZD48a2V5d29yZD5Qcm9zcGVjdGl2ZSBTdHVkaWVzPC9rZXl3b3JkPjxrZXl3b3JkPlN0
cm9rZS9ldGlvbG9neS8qcHJldmVudGlvbiAmYW1wOyBjb250cm9sPC9rZXl3b3JkPjxrZXl3b3Jk
PlRyZWF0bWVudCBPdXRjb21lPC9rZXl3b3JkPjwva2V5d29yZHM+PGRhdGVzPjx5ZWFyPjIwMTU8
L3llYXI+PHB1Yi1kYXRlcz48ZGF0ZT5KdW48L2RhdGU+PC9wdWItZGF0ZXM+PC9kYXRlcz48aXNi
bj4xNTMyLTIwOTIgKEVsZWN0cm9uaWMpJiN4RDsxMDk5LTUxMjkgKExpbmtpbmcpPC9pc2JuPjxh
Y2Nlc3Npb24tbnVtPjI2MDIzMTc3PC9hY2Nlc3Npb24tbnVtPjx3b3JrLXR5cGU+Q2xpbmljYWwg
U3R1ZHkmI3hEO011bHRpY2VudGVyIFN0dWR5PC93b3JrLXR5cGU+PHVybHM+PHJlbGF0ZWQtdXJs
cz48dXJsPmh0dHA6Ly93d3cubmNiaS5ubG0ubmloLmdvdi9wdWJtZWQvMjYwMjMxNzc8L3VybD48
L3JlbGF0ZWQtdXJscz48L3VybHM+PGVsZWN0cm9uaWMtcmVzb3VyY2UtbnVtPjEwLjEwOTMvZXVy
b3BhY2UvZXV2MTMyPC9lbGVjdHJvbmljLXJlc291cmNlLW51bT48bGFuZ3VhZ2U+ZW5nPC9sYW5n
dWFnZT48L3JlY29yZD48L0NpdGU+PC9FbmROb3RlPn==
</w:fldData>
        </w:fldChar>
      </w:r>
      <w:r w:rsidR="00390035">
        <w:rPr>
          <w:lang w:val="en-GB"/>
        </w:rPr>
        <w:instrText xml:space="preserve"> ADDIN EN.CITE </w:instrText>
      </w:r>
      <w:r w:rsidR="00390035">
        <w:rPr>
          <w:lang w:val="en-GB"/>
        </w:rPr>
        <w:fldChar w:fldCharType="begin">
          <w:fldData xml:space="preserve">PEVuZE5vdGU+PENpdGUgRXhjbHVkZVllYXI9IjEiPjxBdXRob3I+U3RpY2hlcmxpbmc8L0F1dGhv
cj48UmVjTnVtPjI3NDA8L1JlY051bT48RGlzcGxheVRleHQ+PHN0eWxlIGZhY2U9InN1cGVyc2Ny
aXB0Ij4yLCA1MC01NTwvc3R5bGU+PC9EaXNwbGF5VGV4dD48cmVjb3JkPjxyZWMtbnVtYmVyPjI3
NDA8L3JlYy1udW1iZXI+PGZvcmVpZ24ta2V5cz48a2V5IGFwcD0iRU4iIGRiLWlkPSIyOWY1dHN6
ZTQyOTlmNWU5ZnhsdjUwYXU1OTAwZXoyOTBhZXQiPjI3NDA8L2tleT48L2ZvcmVpZ24ta2V5cz48
cmVmLXR5cGUgbmFtZT0iSm91cm5hbCBBcnRpY2xlIj4xNzwvcmVmLXR5cGU+PGNvbnRyaWJ1dG9y
cz48YXV0aG9ycz48YXV0aG9yPlN0aWNoZXJsaW5nLCBDLjwvYXV0aG9yPjxhdXRob3I+TWFyaW4s
IEYuPC9hdXRob3I+PGF1dGhvcj5CaXJuaWUsIEQuPC9hdXRob3I+PGF1dGhvcj5Cb3JpYW5pLCBH
LjwvYXV0aG9yPjxhdXRob3I+Q2Fsa2lucywgSC48L2F1dGhvcj48YXV0aG9yPkRhbiwgRy4gQS48
L2F1dGhvcj48YXV0aG9yPkd1bGl6aWEsIE0uPC9hdXRob3I+PGF1dGhvcj5IYWx2b3JzZW4sIFMu
PC9hdXRob3I+PGF1dGhvcj5IaW5kcmlja3MsIEcuPC9hdXRob3I+PGF1dGhvcj5LdWNrLCBLLiBI
LjwvYXV0aG9yPjxhdXRob3I+TW95YSwgQS48L2F1dGhvcj48YXV0aG9yPlBvdHBhcmEsIFQuPC9h
dXRob3I+PGF1dGhvcj5Sb2xkYW4sIFYuPC9hdXRob3I+PGF1dGhvcj5UaWx6LCBSLjwvYXV0aG9y
PjxhdXRob3I+TGlwLCBHLiBZLjwvYXV0aG9yPjwvYXV0aG9ycz48L2NvbnRyaWJ1dG9ycz48dGl0
bGVzPjx0aXRsZT5BbnRpdGhyb21ib3RpYyBtYW5hZ2VtZW50IGluIHBhdGllbnRzIHVuZGVyZ29p
bmcgZWxlY3Ryb3BoeXNpb2xvZ2ljYWwgcHJvY2VkdXJlczogYSBFdXJvcGVhbiBIZWFydCBSaHl0
aG0gQXNzb2NpYXRpb24gKEVIUkEpIHBvc2l0aW9uIGRvY3VtZW50IGVuZG9yc2VkIGJ5IHRoZSBF
U0MgV29ya2luZyBHcm91cCBUaHJvbWJvc2lzLCBIZWFydCBSaHl0aG0gU29jaWV0eSAoSFJTKSwg
YW5kIEFzaWEgUGFjaWZpYyBIZWFydCBSaHl0aG0gU29jaWV0eSAoQVBIUlMpPC90aXRsZT48c2Vj
b25kYXJ5LXRpdGxlPkV1cm9wYWNlPC9zZWNvbmRhcnktdGl0bGU+PGFsdC10aXRsZT5FdXJvcGFj
ZSA6IEV1cm9wZWFuIHBhY2luZywgYXJyaHl0aG1pYXMsIGFuZCBjYXJkaWFjIGVsZWN0cm9waHlz
aW9sb2d5IDogam91cm5hbCBvZiB0aGUgd29ya2luZyBncm91cHMgb24gY2FyZGlhYyBwYWNpbmcs
IGFycmh5dGhtaWFzLCBhbmQgY2FyZGlhYyBjZWxsdWxhciBlbGVjdHJvcGh5c2lvbG9neSBvZiB0
aGUgRXVyb3BlYW4gU29jaWV0eSBvZiBDYXJkaW9sb2d5PC9hbHQtdGl0bGU+PC90aXRsZXM+PHBl
cmlvZGljYWw+PGZ1bGwtdGl0bGU+RXVyb3BhY2U8L2Z1bGwtdGl0bGU+PC9wZXJpb2RpY2FsPjxw
YWdlcz4xMTk3LTIxNDwvcGFnZXM+PHZvbHVtZT4xNzwvdm9sdW1lPjxudW1iZXI+ODwvbnVtYmVy
PjxlZGl0aW9uPjIwMTUvMDYvMjU8L2VkaXRpb24+PGtleXdvcmRzPjxrZXl3b3JkPkFzaWE8L2tl
eXdvcmQ+PGtleXdvcmQ+Q2FyZGlvbG9neS8qc3RhbmRhcmRzPC9rZXl3b3JkPjxrZXl3b3JkPkRy
dWcgQWRtaW5pc3RyYXRpb24gU2NoZWR1bGU8L2tleXdvcmQ+PGtleXdvcmQ+RWxlY3Ryb3BoeXNp
b2xvZ2ljIFRlY2huaXF1ZXMsIENhcmRpYWMvKmFkdmVyc2UgZWZmZWN0cy8qc3RhbmRhcmRzPC9r
ZXl3b3JkPjxrZXl3b3JkPkV1cm9wZTwva2V5d29yZD48a2V5d29yZD5GaWJyaW5vbHl0aWMgQWdl
bnRzLyphZG1pbmlzdHJhdGlvbiAmYW1wOyBkb3NhZ2U8L2tleXdvcmQ+PGtleXdvcmQ+SHVtYW5z
PC9rZXl3b3JkPjxrZXl3b3JkPlByYWN0aWNlIEd1aWRlbGluZXMgYXMgVG9waWM8L2tleXdvcmQ+
PGtleXdvcmQ+VGhyb21ib3Npcy8qZXRpb2xvZ3kvKnByZXZlbnRpb24gJmFtcDsgY29udHJvbDwv
a2V5d29yZD48L2tleXdvcmRzPjxkYXRlcz48eWVhcj4yMDE1PC95ZWFyPjxwdWItZGF0ZXM+PGRh
dGU+QXVnPC9kYXRlPjwvcHViLWRhdGVzPjwvZGF0ZXM+PGlzYm4+MTUzMi0yMDkyIChFbGVjdHJv
bmljKSYjeEQ7MTA5OS01MTI5IChMaW5raW5nKTwvaXNibj48YWNjZXNzaW9uLW51bT4yNjEwNTcz
MjwvYWNjZXNzaW9uLW51bT48dXJscz48cmVsYXRlZC11cmxzPjx1cmw+aHR0cDovL3d3dy5uY2Jp
Lm5sbS5uaWguZ292L3B1Ym1lZC8yNjEwNTczMjwvdXJsPjwvcmVsYXRlZC11cmxzPjwvdXJscz48
ZWxlY3Ryb25pYy1yZXNvdXJjZS1udW0+MTAuMTA5My9ldXJvcGFjZS9ldXYxOTA8L2VsZWN0cm9u
aWMtcmVzb3VyY2UtbnVtPjxsYW5ndWFnZT5Fbmc8L2xhbmd1YWdlPjwvcmVjb3JkPjwvQ2l0ZT48
Q2l0ZSBFeGNsdWRlWWVhcj0iMSI+PEF1dGhvcj5IZWlkYnVjaGVsPC9BdXRob3I+PFJlY051bT4y
Mzc1PC9SZWNOdW0+PHJlY29yZD48cmVjLW51bWJlcj4yMzc1PC9yZWMtbnVtYmVyPjxmb3JlaWdu
LWtleXM+PGtleSBhcHA9IkVOIiBkYi1pZD0iMjlmNXRzemU0Mjk5ZjVlOWZ4bHY1MGF1NTkwMGV6
MjkwYWV0Ij4yMzc1PC9rZXk+PC9mb3JlaWduLWtleXM+PHJlZi10eXBlIG5hbWU9IkpvdXJuYWwg
QXJ0aWNsZSI+MTc8L3JlZi10eXBlPjxjb250cmlidXRvcnM+PGF1dGhvcnM+PGF1dGhvcj5IZWlk
YnVjaGVsLCBILjwvYXV0aG9yPjxhdXRob3I+VmVyaGFtbWUsIFAuPC9hdXRob3I+PGF1dGhvcj5B
bGluZ3MsIE0uPC9hdXRob3I+PGF1dGhvcj5BbnR6LCBNLjwvYXV0aG9yPjxhdXRob3I+RGllbmVy
LCBILiBDLjwvYXV0aG9yPjxhdXRob3I+SGFja2UsIFcuPC9hdXRob3I+PGF1dGhvcj5PbGRncmVu
LCBKLjwvYXV0aG9yPjxhdXRob3I+U2lubmFldmUsIFAuPC9hdXRob3I+PGF1dGhvcj5DYW1tLCBB
LiBKLjwvYXV0aG9yPjxhdXRob3I+S2lyY2hob2YsIFAuPC9hdXRob3I+PGF1dGhvcj5BZHZpc29y
cyw8L2F1dGhvcj48L2F1dGhvcnM+PC9jb250cmlidXRvcnM+PHRpdGxlcz48dGl0bGU+VXBkYXRl
ZCBFdXJvcGVhbiBIZWFydCBSaHl0aG0gQXNzb2NpYXRpb24gUHJhY3RpY2FsIEd1aWRlIG9uIHRo
ZSB1c2Ugb2Ygbm9uLXZpdGFtaW4gSyBhbnRhZ29uaXN0IGFudGljb2FndWxhbnRzIGluIHBhdGll
bnRzIHdpdGggbm9uLXZhbHZ1bGFyIGF0cmlhbCBmaWJyaWxsYXRpb248L3RpdGxlPjxzZWNvbmRh
cnktdGl0bGU+RXVyb3BhY2U8L3NlY29uZGFyeS10aXRsZT48YWx0LXRpdGxlPkV1cm9wYWNlIDog
RXVyb3BlYW4gcGFjaW5nLCBhcnJoeXRobWlhcywgYW5kIGNhcmRpYWMgZWxlY3Ryb3BoeXNpb2xv
Z3kgOiBqb3VybmFsIG9mIHRoZSB3b3JraW5nIGdyb3VwcyBvbiBjYXJkaWFjIHBhY2luZywgYXJy
aHl0aG1pYXMsIGFuZCBjYXJkaWFjIGNlbGx1bGFyIGVsZWN0cm9waHlzaW9sb2d5IG9mIHRoZSBF
dXJvcGVhbiBTb2NpZXR5IG9mIENhcmRpb2xvZ3k8L2FsdC10aXRsZT48L3RpdGxlcz48cGVyaW9k
aWNhbD48ZnVsbC10aXRsZT5FdXJvcGFjZTwvZnVsbC10aXRsZT48L3BlcmlvZGljYWw+PHBhZ2Vz
PjE0NjctNTA3PC9wYWdlcz48dm9sdW1lPk9jdDsxNygxMCk8L3ZvbHVtZT48ZWRpdGlvbj4yMDE1
LzA5LzAyPC9lZGl0aW9uPjxkYXRlcz48eWVhcj4yMDE1PC95ZWFyPjxwdWItZGF0ZXM+PGRhdGU+
QXVnIDMxPC9kYXRlPjwvcHViLWRhdGVzPjwvZGF0ZXM+PGlzYm4+MTUzMi0yMDkyIChFbGVjdHJv
bmljKSYjeEQ7MTA5OS01MTI5IChMaW5raW5nKTwvaXNibj48YWNjZXNzaW9uLW51bT4yNjMyNDgz
ODwvYWNjZXNzaW9uLW51bT48dXJscz48cmVsYXRlZC11cmxzPjx1cmw+aHR0cDovL3d3dy5uY2Jp
Lm5sbS5uaWguZ292L3B1Ym1lZC8yNjMyNDgzODwvdXJsPjwvcmVsYXRlZC11cmxzPjwvdXJscz48
ZWxlY3Ryb25pYy1yZXNvdXJjZS1udW0+MTAuMTA5My9ldXJvcGFjZS9ldXYzMDk8L2VsZWN0cm9u
aWMtcmVzb3VyY2UtbnVtPjxsYW5ndWFnZT5Fbmc8L2xhbmd1YWdlPjwvcmVjb3JkPjwvQ2l0ZT48
Q2l0ZSBFeGNsdWRlWWVhcj0iMSI+PEF1dGhvcj5DYWxraW5zPC9BdXRob3I+PFllYXI+MjAxNzwv
WWVhcj48UmVjTnVtPjI4MjI8L1JlY051bT48cmVjb3JkPjxyZWMtbnVtYmVyPjI4MjI8L3JlYy1u
dW1iZXI+PGZvcmVpZ24ta2V5cz48a2V5IGFwcD0iRU4iIGRiLWlkPSIyOWY1dHN6ZTQyOTlmNWU5
ZnhsdjUwYXU1OTAwZXoyOTBhZXQiPjI4MjI8L2tleT48L2ZvcmVpZ24ta2V5cz48cmVmLXR5cGUg
bmFtZT0iSm91cm5hbCBBcnRpY2xlIj4xNzwvcmVmLXR5cGU+PGNvbnRyaWJ1dG9ycz48YXV0aG9y
cz48YXV0aG9yPkNhbGtpbnMsIEguPC9hdXRob3I+PGF1dGhvcj5XaWxsZW1zLCBTLjwvYXV0aG9y
PjxhdXRob3I+R2Vyc3RlbmZlbGQsIEUuIFAuPC9hdXRob3I+PGF1dGhvcj5WZXJtYSwgQS48L2F1
dGhvcj48YXV0aG9yPlNjaGlsbGluZywgUi48L2F1dGhvcj48YXV0aG9yPkhvaG5sb3NlciwgUy4g
SC48L2F1dGhvcj48YXV0aG9yPk9rdW11cmEsIEsuPC9hdXRob3I+PGF1dGhvcj5TZXJvdGEsIEgu
PC9hdXRob3I+PGF1dGhvcj5Ob3JkYWJ5LCBNLjwvYXV0aG9yPjxhdXRob3I+R3VpdmVyLCBLLjwv
YXV0aG9yPjxhdXRob3I+QmlzcywgQi48L2F1dGhvcj48YXV0aG9yPkJyb3V3ZXIsIE0uIEEuPC9h
dXRob3I+PGF1dGhvcj5HcmltYWxkaSwgTS48L2F1dGhvcj48L2F1dGhvcnM+PC9jb250cmlidXRv
cnM+PGF1dGgtYWRkcmVzcz5Gcm9tIEpvaG5zIEhvcGtpbnMgTWVkaWNhbCBJbnN0aXR1dGlvbnMs
IEJhbHRpbW9yZSAoSC5DLik7IERlcGFydG1lbnQgb2YgQ2FyZGlvbG9neS1FbGVjdHJvcGh5c2lv
bG9neSwgVW5pdmVyc2l0eSBIZWFydCBDZW50ZXIgSGFtYnVyZywgSGFtYnVyZyAoUy5XLiksIERl
cGFydG1lbnQgb2YgQ2FyZGlvbG9neSwgSi5XLiBHb2V0aGUgVW5pdmVyc2l0eSwgRnJhbmtmdXJ0
IChTLkguSC4pLCBhbmQgQm9laHJpbmdlciBJbmdlbGhlaW0gUGhhcm1hLCBJbmdlbGhlaW0gYW0g
UmhlaW4gKE0uTi4pIC0gYWxsIGluIEdlcm1hbnk7IFNlY3Rpb24gb2YgQ2FyZGlhYyBFbGVjdHJv
cGh5c2lvbG9neSwgVW5pdmVyc2l0eSBvZiBDYWxpZm9ybmlhLCBTYW4gRnJhbmNpc2NvLCBTYW4g
RnJhbmNpc2NvIChFLlAuRy4pOyBVbml2ZXJzaXR5IG9mIFRvcm9udG8sIFRvcm9udG8gKEEuVi4p
OyBCYXJ0cyBIZWFydCBDZW50cmUsIFNhaW50IEJhcnRob2xvbWV3JmFwb3M7cyBIb3NwaXRhbCwg
TG9uZG9uIChSLlMuKSwgYW5kIEJpb21ldHJpY3MgYW5kIERhdGEgU2NpZW5jZXMgRGVwYXJ0bWVu
dCwgQm9laHJpbmdlciBJbmdlbGhlaW0sIEJyYWNrbmVsbCAoSy5HLikgLSBib3RoIGluIHRoZSBV
bml0ZWQgS2luZ2RvbTsgRGl2aXNpb24gb2YgQ2FyZGlvbG9neSwgU2Fpc2Vpa2FpIEt1bWFtb3Rv
IEhvc3BpdGFsIENhcmRpb3Zhc2N1bGFyIENlbnRlciwgS3VtYW1vdG8sIEphcGFuIChLLk8uKTsg
U3QuIExvdWlzIEhlYXJ0IGFuZCBWYXNjdWxhciwgU3QuIExvdWlzIChILlMuKTsgRGVwYXJ0bWVu
dCBvZiBDbGluaWNhbCBPcGVyYXRpb25zLCBCb2VocmluZ2VyIEluZ2VsaGVpbSBSZWdpb25hbCBD
ZW50ZXIgVmllbm5hLCBWaWVubmEgKEIuQi4pOyBEZXBhcnRtZW50IG9mIENhcmRpb2xvZ3ksIFJh
ZGJvdWQgVW5pdmVyc2l0eSBNZWRpY2FsIENlbnRlciwgTmlqbWVnZW4sIHRoZSBOZXRoZXJsYW5k
cyAoTS5BLkIuKTsgYW5kIENhcmRpb2xvZ3kgRGVwYXJ0bWVudCwgTWl1bGxpIEhvc3BpdGFsLCBB
Y3F1YXZpdmEgZGVsbGUgRm9udGksIEl0YWx5IChNLkcuKS48L2F1dGgtYWRkcmVzcz48dGl0bGVz
Pjx0aXRsZT5VbmludGVycnVwdGVkIERhYmlnYXRyYW4gdmVyc3VzIFdhcmZhcmluIGZvciBBYmxh
dGlvbiBpbiBBdHJpYWwgRmlicmlsbGF0aW9uPC90aXRsZT48c2Vjb25kYXJ5LXRpdGxlPk4gRW5n
bCBKIE1lZDwvc2Vjb25kYXJ5LXRpdGxlPjxhbHQtdGl0bGU+VGhlIE5ldyBFbmdsYW5kIGpvdXJu
YWwgb2YgbWVkaWNpbmU8L2FsdC10aXRsZT48L3RpdGxlcz48cGVyaW9kaWNhbD48ZnVsbC10aXRs
ZT5OIEVuZ2wgSiBNZWQ8L2Z1bGwtdGl0bGU+PC9wZXJpb2RpY2FsPjxwYWdlcz4xNjI3LTM2PC9w
YWdlcz48dm9sdW1lPjM3Njwvdm9sdW1lPjxudW1iZXI+MTc8L251bWJlcj48ZWRpdGlvbj4yMDE3
LzAzLzIxPC9lZGl0aW9uPjxkYXRlcz48eWVhcj4yMDE3PC95ZWFyPjxwdWItZGF0ZXM+PGRhdGU+
TWFyIDE5PC9kYXRlPjwvcHViLWRhdGVzPjwvZGF0ZXM+PGlzYm4+MTUzMy00NDA2IChFbGVjdHJv
bmljKSYjeEQ7MDAyOC00NzkzIChMaW5raW5nKTwvaXNibj48YWNjZXNzaW9uLW51bT4yODMxNzQx
NTwvYWNjZXNzaW9uLW51bT48dXJscz48cmVsYXRlZC11cmxzPjx1cmw+aHR0cDovL3d3dy5uY2Jp
Lm5sbS5uaWguZ292L3B1Ym1lZC8yODMxNzQxNTwvdXJsPjwvcmVsYXRlZC11cmxzPjwvdXJscz48
ZWxlY3Ryb25pYy1yZXNvdXJjZS1udW0+MTAuMTA1Ni9ORUpNb2ExNzAxMDA1PC9lbGVjdHJvbmlj
LXJlc291cmNlLW51bT48bGFuZ3VhZ2U+ZW5nPC9sYW5ndWFnZT48L3JlY29yZD48L0NpdGU+PENp
dGUgRXhjbHVkZVllYXI9IjEiPjxBdXRob3I+dmVudHVyZTwvQXV0aG9yPjxSZWNOdW0+MjM3OTwv
UmVjTnVtPjxyZWNvcmQ+PHJlYy1udW1iZXI+MjM3OTwvcmVjLW51bWJlcj48Zm9yZWlnbi1rZXlz
PjxrZXkgYXBwPSJFTiIgZGItaWQ9IjI5ZjV0c3plNDI5OWY1ZTlmeGx2NTBhdTU5MDBlejI5MGFl
dCI+MjM3OTwva2V5PjwvZm9yZWlnbi1rZXlzPjxyZWYtdHlwZSBuYW1lPSJKb3VybmFsIEFydGlj
bGUiPjE3PC9yZWYtdHlwZT48Y29udHJpYnV0b3JzPjxhdXRob3JzPjxhdXRob3I+Q2FwcGF0bywg
Ui48L2F1dGhvcj48YXV0aG9yPk1hcmNobGluc2tpLCBGLiBFLjwvYXV0aG9yPjxhdXRob3I+SG9o
bmxvc2VyLCBTLiBILjwvYXV0aG9yPjxhdXRob3I+TmFjY2FyZWxsaSwgRy4gVi48L2F1dGhvcj48
YXV0aG9yPlhpYW5nLCBKLjwvYXV0aG9yPjxhdXRob3I+V2lsYmVyLCBELiBKLjwvYXV0aG9yPjxh
dXRob3I+TWEsIEMuIFMuPC9hdXRob3I+PGF1dGhvcj5IZXNzLCBTLjwvYXV0aG9yPjxhdXRob3I+
V2VsbHMsIEQuIFMuPC9hdXRob3I+PGF1dGhvcj5KdWFuZywgRy48L2F1dGhvcj48YXV0aG9yPlZp
amdlbiwgSi48L2F1dGhvcj48YXV0aG9yPkh1Z2wsIEIuIEouPC9hdXRob3I+PGF1dGhvcj5CYWxh
c3VicmFtYW5pYW0sIFIuPC9hdXRob3I+PGF1dGhvcj5EZSBDaGlsbG91LCBDLjwvYXV0aG9yPjxh
dXRob3I+RGF2aWVzLCBELiBXLjwvYXV0aG9yPjxhdXRob3I+RmllbGRzLCBMLiBFLjwvYXV0aG9y
PjxhdXRob3I+TmF0YWxlLCBBLjwvYXV0aG9yPjxhdXRob3I+VmVudHVyZS1BZiBJbnZlc3RpZ2F0
b3JzPC9hdXRob3I+PC9hdXRob3JzPjwvY29udHJpYnV0b3JzPjxhdXRoLWFkZHJlc3M+QXJyaHl0
aG1pYSBhbmQgRWxlY3Ryb3BoeXNpb2xvZ3kgQ2VudGVyLCBJUkNDUyBIdW1hbml0YXMgUmVzZWFy
Y2ggSG9zcGl0YWwsIFJvenphbm8sIE1pbGFuLCBJdGFseSBHYXZhenplbmkgSG9zcGl0YWwsIFNl
Y29uZCBBcnJoeXRobWlhIGFuZCBFUCBVbml0LCBCZXJnYW1vLCBJdGFseS4mI3hEO1NlY3Rpb24g
b2YgQ2FyZGlhYyBFbGVjdHJvcGh5c2lvbG9neSwgSG9zcGl0YWwgb2YgdGhlIFVuaXZlcnNpdHkg
b2YgUGVubnN5bHZhbmlhLCBQaGlsYWRlbHBoaWEsIFBBLCBVU0EuJiN4RDtEZXBhcnRtZW50IG9m
IENhcmRpb2xvZ3ksIERpdmlzaW9uIG9mIENsaW5pY2FsIEVsZWN0cm9waHlzaW9sb2d5LCBKVyBH
b2V0aGUgVW5pdmVyc2l0eSwgRnJhbmtmdXJ0LCBHZXJtYW55LiYjeEQ7SGVhcnQgYW5kIFZhc2N1
bGFyIEluc3RpdHV0ZSwgUGVubiBTdGF0ZSBVbml2ZXJzaXR5IENvbGxlZ2Ugb2YgTWVkaWNpbmUs
IEhlcnNoZXksIFBBLCBVU0EuJiN4RDtCaW9zdGF0aXN0aWNzIGFuZCBQcm9ncmFtbWluZywgSmFu
c3NlbiBSZXNlYXJjaCAmYW1wOyBEZXZlbG9wbWVudCwgTExDLCBSYXJpdGFuLCBOSiwgVVNBLiYj
eEQ7RGVwYXJ0bWVudCBvZiBNZWRpY2luZSwgQ2FyZGlvdmFzY3VsYXIgSW5zdGl0dXRlLCBMb3lv
bGEgVW5pdmVyc2l0eSwgQ2hpY2FnbywgSUwsIFVTQS4mI3hEO0NhcmRpb2xvZ3kgRGl2aXNpb24s
IEJlaWppbmcgQW5aaGVuIEhvc3BpdGFsLCBDYXBpdGFsIE1lZGljYWwgVW5pdmVyc2l0eSAoQ01V
KSwgQmVpamluZywgQ2hpbmEuJiN4RDtNZWRpY2FsIEFmZmFpcnMsIEJheWVyIEhlYWx0aGNhcmUg
UGhhcm1hY2V1dGljYWxzLCBCZXJsaW4sIEdlcm1hbnkuJiN4RDtDYXJkaWFjIEVsZWN0cm9waHlz
aW9sb2d5LCBTd2VkaXNoIEhlYXJ0ICZhbXA7IFZhc2N1bGFyIEluc3RpdHV0ZSwgU2VhdHRsZSwg
V0EsIFVTQS4mI3hEO0hlYXJ0IGFuZCBBcnJoeXRobWlhIENhcmUgb2YgTmV3IFlvcmssIE1hbmhh
c3NldCwgTlksIFVTQS4mI3hEO0RpdmlzaW9uIG9mIENhcmRpYWMgRWxlY3Ryb3BoeXNpb2xvZ3ks
IEplc3NhIEhvc3BpdGFscywgSGFzc2VsdCwgQmVsZ2l1bS4mI3hEO0RlcGFydG1lbnQgb2YgQ2Fy
ZGlvbG9neSBhbmQgUmh5dGhtb2xvZ3ksIE1hcmllbmhhdXMgS2xpbmlrdW0gU3QuIEVsaXNhYmV0
aCwgTmV1d2llZCwgR2VybWFueS4mI3hEO0RlcGFydG1lbnQgb2YgQ2FyZGlvbG9neSwgUm95YWwg
Qm91cm5lbW91dGggSG9zcGl0YWwsIEJvdXJuZW1vdXRoLCBVbml0ZWQgS2luZ2RvbS4mI3hEO0Rl
cGFydG1lbnQgZGUgQ2FyZGlvbG9naWUsIENIVSBkZSBOYW5jeSwgTmFuY3ksIEZyYW5jZS4mI3hE
O1dhbGxlciBEZXBhcnRtZW50IG9mIENhcmRpb2xvZ3ksIFN0LiBNYXJ5JmFwb3M7cyBIb3NwaXRh
bCwgSW1wZXJpYWwgQ29sbGVnZSBOSFMgVHJ1c3QsIExvbmRvbiwgVW5pdGVkIEtpbmdkb20uJiN4
RDtNZWRpY2FsIEFmZmFpcnMsIEphbnNzZW4gU2NpZW50aWZpYyBBZmZhaXJzLCBMTEMsIFJhcml0
YW4sIE5KLCBVU0EuJiN4RDtUZXhhcyBDYXJkaWFjIEFycmh5dGhtaWEgSW5zdGl0dXRlIGF0IFN0
LiBEYXZpZCZhcG9zO3MgTWVkaWNhbCBDZW50ZXIsIDMwMDAgTi4gSS0zNSwgU3VpdGUgNzIwLCBB
dXN0aW4sIFRYIDc4NzA1LCBVU0EgZHIubmF0YWxlQGdtYWlsLmNvbS48L2F1dGgtYWRkcmVzcz48
dGl0bGVzPjx0aXRsZT5VbmludGVycnVwdGVkIHJpdmFyb3hhYmFuIHZzLiB1bmludGVycnVwdGVk
IHZpdGFtaW4gSyBhbnRhZ29uaXN0cyBmb3IgY2F0aGV0ZXIgYWJsYXRpb24gaW4gbm9uLXZhbHZ1
bGFyIGF0cmlhbCBmaWJyaWxsYXRpb248L3RpdGxlPjxzZWNvbmRhcnktdGl0bGU+RXVyIEhlYXJ0
IEo8L3NlY29uZGFyeS10aXRsZT48YWx0LXRpdGxlPkV1cm9wZWFuIGhlYXJ0IGpvdXJuYWw8L2Fs
dC10aXRsZT48L3RpdGxlcz48cGVyaW9kaWNhbD48ZnVsbC10aXRsZT5FdXIgSGVhcnQgSjwvZnVs
bC10aXRsZT48L3BlcmlvZGljYWw+PGFsdC1wZXJpb2RpY2FsPjxmdWxsLXRpdGxlPkV1ciBIZWFy
dCBKIChlUHViIGFoZWFkIG9mIHByaW50KTwvZnVsbC10aXRsZT48YWJici0xPkV1cm9wZWFuIGhl
YXJ0IGpvdXJuYWw8L2FiYnItMT48L2FsdC1wZXJpb2RpY2FsPjxwYWdlcz4xODA1LTExPC9wYWdl
cz48dm9sdW1lPjM2PC92b2x1bWU+PG51bWJlcj4yODwvbnVtYmVyPjxlZGl0aW9uPjIwMTUvMDUv
MTY8L2VkaXRpb24+PGRhdGVzPjx5ZWFyPjIwMTU8L3llYXI+PHB1Yi1kYXRlcz48ZGF0ZT5KdWwg
MjE8L2RhdGU+PC9wdWItZGF0ZXM+PC9kYXRlcz48aXNibj4xNTIyLTk2NDUgKEVsZWN0cm9uaWMp
JiN4RDswMTk1LTY2OFggKExpbmtpbmcpPC9pc2JuPjxhY2Nlc3Npb24tbnVtPjI1OTc1NjU5PC9h
Y2Nlc3Npb24tbnVtPjx3b3JrLXR5cGU+UmVzZWFyY2ggU3VwcG9ydCwgTm9uLVUuUy4gR292JmFw
b3M7dDwvd29yay10eXBlPjx1cmxzPjxyZWxhdGVkLXVybHM+PHVybD5odHRwOi8vd3d3Lm5jYmku
bmxtLm5paC5nb3YvcHVibWVkLzI1OTc1NjU5PC91cmw+PC9yZWxhdGVkLXVybHM+PC91cmxzPjxj
dXN0b20yPjQ1MDg0ODc8L2N1c3RvbTI+PGVsZWN0cm9uaWMtcmVzb3VyY2UtbnVtPjEwLjEwOTMv
ZXVyaGVhcnRqL2VodjE3NzwvZWxlY3Ryb25pYy1yZXNvdXJjZS1udW0+PGxhbmd1YWdlPmVuZzwv
bGFuZ3VhZ2U+PC9yZWNvcmQ+PC9DaXRlPjxDaXRlIEV4Y2x1ZGVZZWFyPSIxIj48QXV0aG9yPkNh
bGtpbnM8L0F1dGhvcj48WWVhcj4yMDE4PC9ZZWFyPjxSZWNOdW0+MzU5NTwvUmVjTnVtPjxyZWNv
cmQ+PHJlYy1udW1iZXI+MzU5NTwvcmVjLW51bWJlcj48Zm9yZWlnbi1rZXlzPjxrZXkgYXBwPSJF
TiIgZGItaWQ9IjI5ZjV0c3plNDI5OWY1ZTlmeGx2NTBhdTU5MDBlejI5MGFldCI+MzU5NTwva2V5
PjwvZm9yZWlnbi1rZXlzPjxyZWYtdHlwZSBuYW1lPSJKb3VybmFsIEFydGljbGUiPjE3PC9yZWYt
dHlwZT48Y29udHJpYnV0b3JzPjxhdXRob3JzPjxhdXRob3I+Q2Fsa2lucywgSC48L2F1dGhvcj48
YXV0aG9yPkhpbmRyaWNrcywgRy48L2F1dGhvcj48YXV0aG9yPkNhcHBhdG8sIFIuPC9hdXRob3I+
PGF1dGhvcj5LaW0sIFkuIEguPC9hdXRob3I+PGF1dGhvcj5TYWFkLCBFLiBCLjwvYXV0aG9yPjxh
dXRob3I+QWd1aW5hZ2EsIEwuPC9hdXRob3I+PGF1dGhvcj5Ba2FyLCBKLiBHLjwvYXV0aG9yPjxh
dXRob3I+QmFkaHdhciwgVi48L2F1dGhvcj48YXV0aG9yPkJydWdhZGEsIEouPC9hdXRob3I+PGF1
dGhvcj5DYW1tLCBKLjwvYXV0aG9yPjxhdXRob3I+Q2hlbiwgUC4gUy48L2F1dGhvcj48YXV0aG9y
PkNoZW4sIFMuIEEuPC9hdXRob3I+PGF1dGhvcj5DaHVuZywgTS4gSy48L2F1dGhvcj48YXV0aG9y
Pk5pZWxzZW4sIEouIEMuPC9hdXRob3I+PGF1dGhvcj5DdXJ0aXMsIEEuIEIuPC9hdXRob3I+PGF1
dGhvcj5EYXZpZXMsIEQuIFcuPC9hdXRob3I+PGF1dGhvcj5EYXksIEouIEQuPC9hdXRob3I+PGF1
dGhvcj5kJmFwb3M7QXZpbGEsIEEuPC9hdXRob3I+PGF1dGhvcj5kZSBHcm9vdCwgTm1zbjwvYXV0
aG9yPjxhdXRob3I+RGkgQmlhc2UsIEwuPC9hdXRob3I+PGF1dGhvcj5EdXl0c2NoYWV2ZXIsIE0u
PC9hdXRob3I+PGF1dGhvcj5FZGdlcnRvbiwgSi4gUi48L2F1dGhvcj48YXV0aG9yPkVsbGVuYm9n
ZW4sIEsuIEEuPC9hdXRob3I+PGF1dGhvcj5FbGxpbm9yLCBQLiBULjwvYXV0aG9yPjxhdXRob3I+
RXJuc3QsIFMuPC9hdXRob3I+PGF1dGhvcj5GZW5lbG9uLCBHLjwvYXV0aG9yPjxhdXRob3I+R2Vy
c3RlbmZlbGQsIEUuIFAuPC9hdXRob3I+PGF1dGhvcj5IYWluZXMsIEQuIEUuPC9hdXRob3I+PGF1
dGhvcj5IYWlzc2FndWVycmUsIE0uPC9hdXRob3I+PGF1dGhvcj5IZWxtLCBSLiBILjwvYXV0aG9y
PjxhdXRob3I+SHlsZWssIEUuPC9hdXRob3I+PGF1dGhvcj5KYWNrbWFuLCBXLiBNLjwvYXV0aG9y
PjxhdXRob3I+SmFsaWZlLCBKLjwvYXV0aG9yPjxhdXRob3I+S2FsbWFuLCBKLiBNLjwvYXV0aG9y
PjxhdXRob3I+S2F1dHpuZXIsIEouPC9hdXRob3I+PGF1dGhvcj5Lb3R0a2FtcCwgSC48L2F1dGhv
cj48YXV0aG9yPkt1Y2ssIEsuIEguPC9hdXRob3I+PGF1dGhvcj5LdW1hZ2FpLCBLLjwvYXV0aG9y
PjxhdXRob3I+TGVlLCBSLjwvYXV0aG9yPjxhdXRob3I+TGV3YWx0ZXIsIFQuPC9hdXRob3I+PGF1
dGhvcj5MaW5kc2F5LCBCLiBELjwvYXV0aG9yPjxhdXRob3I+TWFjbGUsIEwuPC9hdXRob3I+PGF1
dGhvcj5NYW5zb3VyLCBNLjwvYXV0aG9yPjxhdXRob3I+TWFyY2hsaW5za2ksIEYuIEUuPC9hdXRo
b3I+PGF1dGhvcj5NaWNoYXVkLCBHLiBGLjwvYXV0aG9yPjxhdXRob3I+TmFrYWdhd2EsIEguPC9h
dXRob3I+PGF1dGhvcj5OYXRhbGUsIEEuPC9hdXRob3I+PGF1dGhvcj5OYXR0ZWwsIFMuPC9hdXRo
b3I+PGF1dGhvcj5Pa3VtdXJhLCBLLjwvYXV0aG9yPjxhdXRob3I+UGFja2VyLCBELjwvYXV0aG9y
PjxhdXRob3I+UG9rdXNoYWxvdiwgRS48L2F1dGhvcj48YXV0aG9yPlJleW5vbGRzLCBNLiBSLjwv
YXV0aG9yPjxhdXRob3I+U2FuZGVycywgUC48L2F1dGhvcj48YXV0aG9yPlNjYW5hdmFjY2EsIE0u
PC9hdXRob3I+PGF1dGhvcj5TY2hpbGxpbmcsIFIuPC9hdXRob3I+PGF1dGhvcj5Ub25kbywgQy48
L2F1dGhvcj48YXV0aG9yPlRzYW8sIEguIE0uPC9hdXRob3I+PGF1dGhvcj5WZXJtYSwgQS48L2F1
dGhvcj48YXV0aG9yPldpbGJlciwgRC4gSi48L2F1dGhvcj48YXV0aG9yPllhbWFuZSwgVC48L2F1
dGhvcj48L2F1dGhvcnM+PC9jb250cmlidXRvcnM+PGF1dGgtYWRkcmVzcz5Gcm9tIHRoZSBKb2hu
cyBIb3BraW5zIE1lZGljYWwgSW5zdGl0dXRpb25zLCBCYWx0aW1vcmUsIE1ELiYjeEQ7SGVhcnQg
Q2VudGVyIExlaXB6aWcsIExlaXB6aWcsIEdlcm1hbnkuJiN4RDtIdW1hbml0YXMgUmVzZWFyY2gg
SG9zcGl0YWwsIEFycmh5dGhtaWFzIGFuZCBFbGVjdHJvcGh5c2lvbG9neSBSZXNlYXJjaCBDZW50
ZXIsIE1pbGFuLCBJdGFseSAoRHIuIENhcHBhdG8gaXMgbm93IHdpdGggdGhlIERlcGFydG1lbnQg
b2YgQmlvbWVkaWNhbCBTY2llbmNlcywgSHVtYW5pdGFzIFVuaXZlcnNpdHksIE1pbGFuLCBJdGFs
eSwgYW5kIElSQ0NTLCBIdW1hbml0YXMgQ2xpbmljYWwgYW5kIFJlc2VhcmNoIENlbnRlciwgTWls
YW4sIEl0YWx5KS4mI3hEO0tvcmVhIFVuaXZlcnNpdHksIFNlb3VsLCBTb3V0aCBLb3JlYS4mI3hE
O0hvc3BpdGFsIFByby1DYXJkaWFjbyBhbmQgSG9zcGl0YWwgU2FtYXJpdGFubywgQm90YWZvZ28s
IFJpbyBkZSBKYW5laXJvLCBCcmF6aWwuJiN4RDtDZW50cm8gUHJpdmFkbyBkZSBDYXJkaW9sb2dp
YSwgVHVjdW1hbiwgQXJnZW50aW5hLiYjeEQ7WWFsZSBVbml2ZXJzaXR5IFNjaG9vbCBvZiBNZWRp
Y2luZSwgTmV3IEhhdmVuLCBDVC4mI3hEO1dlc3QgVmlyZ2luaWEgVW5pdmVyc2l0eSBTY2hvb2wg
b2YgTWVkaWNpbmUsIE1vcmdhbnRvd24sIFdWLiYjeEQ7Q2FyZGlvdmFzY3VsYXIgSW5zdGl0dXRl
LCBIb3NwaXRhbCBDbGluaWMsIFVuaXZlcnNpdHkgb2YgQmFyY2Vsb25hLCBDYXRhbG9uaWEsIFNw
YWluLiYjeEQ7U3QuIEdlb3JnZSZhcG9zO3MgVW5pdmVyc2l0eSBvZiBMb25kb24sIExvbmRvbiwg
VW5pdGVkIEtpbmdkb20uJiN4RDtJbmRpYW5hIFVuaXZlcnNpdHkgU2Nob29sIG9mIE1lZGljaW5l
LCBJbmRpYW5hcG9saXMsIElOLiYjeEQ7TmF0aW9uYWwgWWFuZy1NaW5nIFVuaXZlcnNpdHksIFRh
aXBlaSwgVGFpd2FuLiYjeEQ7Q2xldmVsYW5kIENsaW5pYywgQ2xldmVsYW5kLCBPSC4mI3hEO0Fh
cmh1cyBVbml2ZXJzaXR5IEhvc3BpdGFsLCBTa2VqYnksIERlbm1hcmsuJiN4RDtVbml2ZXJzaXR5
IGF0IEJ1ZmZhbG8sIEJ1ZmZhbG8sIE5ZLiYjeEQ7SW1wZXJpYWwgQ29sbGVnZSBIZWFsdGhjYXJl
IE5IUyBUcnVzdCwgTG9uZG9uLCBVbml0ZWQgS2luZ2RvbS4mI3hEO0ludGVybW91bnRhaW4gTWVk
aWNhbCBDZW50ZXIgSGVhcnQgSW5zdGl0dXRlLCBTYWx0IExha2UgQ2l0eSwgVVQuJiN4RDtIb3Nw
aXRhbCBTT1MgQ2FyZGlvLCBGbG9yaWFub3BvbGlzLCBTQywgQnJhemlsLiYjeEQ7RXJhc211cyBN
ZWRpY2FsIENlbnRlciwgUm90dGVyZGFtLCB0aGUgTmV0aGVybGFuZHMuJiN4RDtBbGJlcnQgRWlu
c3RlaW4gQ29sbGVnZSBvZiBNZWRpY2luZSwgTW9udGVmaW9yZS1FaW5zdGVpbiBDZW50ZXIgZm9y
IEhlYXJ0ICZhbXA7IFZhc2N1bGFyIENhcmUsIEJyb254LCBOWS4mI3hEO1VuaXZlcnNpdGFpciBa
aWVrZW5odWlzIEdlbnQgKEdoZW50IFVuaXZlcnNpdHkgSG9zcGl0YWwpLCBHaGVudCwgQmVsZ2l1
bS4mI3hEO1RoZSBIZWFydCBIb3NwaXRhbCwgQmF5bG9yIFBsYW5vLCBQbGFubywgVFguJiN4RDtW
aXJnaW5pYSBDb21tb253ZWFsdGggVW5pdmVyc2l0eSBTY2hvb2wgb2YgTWVkaWNpbmUsIFJpY2ht
b25kLCBWQS4mI3hEO01hc3NhY2h1c2V0dHMgR2VuZXJhbCBIb3NwaXRhbCwgQm9zdG9uLCBNQS4m
I3hEO1JveWFsIEJyb21wdG9uIGFuZCBIYXJlZmllbGQgTkhTIEZvdW5kYXRpb24gVHJ1c3QsIE5h
dGlvbmFsIEhlYXJ0IGFuZCBMdW5nIEluc3RpdHV0ZSwgSW1wZXJpYWwgQ29sbGVnZSBMb25kb24s
IExvbmRvbiwgVW5pdGVkIEtpbmdkb20uJiN4RDtBbGJlcnQgRWluc3RlaW4gSmV3aXNoIEhvc3Bp
dGFsLCBGZWRlcmFsIFVuaXZlcnNpdHkgb2YgU2FvIFBhdWxvLCBTYW8gUGF1bG8sIEJyYXppbC4m
I3hEO1VuaXZlcnNpdHkgb2YgQ2FsaWZvcm5pYSwgU2FuIEZyYW5jaXNjbywgU2FuIEZyYW5jaXNj
bywgQ0EuJiN4RDtCZWF1bW9udCBIZWFsdGggU3lzdGVtLCBSb3lhbCBPYWssIE1JLiYjeEQ7SG9w
aXRhbCBDYXJkaW9sb2dpcXVlIGR1IEhhdXQtTGV2ZXF1ZSwgUGVzc2FjLCBGcmFuY2UuJiN4RDtC
b3N0b24gVW5pdmVyc2l0eSBNZWRpY2FsIENlbnRlciwgQm9zdG9uLCBNQS4mI3hEO0Jvc3RvbiBV
bml2ZXJzaXR5IFNjaG9vbCBvZiBNZWRpY2luZSwgQm9zdG9uLCBNQS4mI3hEO0hlYXJ0IFJoeXRo
bSBJbnN0aXR1dGUsIFVuaXZlcnNpdHkgb2YgT2tsYWhvbWEgSGVhbHRoIFNjaWVuY2VzIENlbnRl
ciwgT2tsYWhvbWEgQ2l0eSwgT0suJiN4RDtVbml2ZXJzaXR5IG9mIE1pY2hpZ2FuLCBBbm4gQXJi
b3IsIE1JLCB0aGUgTmF0aW9uYWwgQ2VudGVyIGZvciBDYXJkaW92YXNjdWxhciBSZXNlYXJjaCBD
YXJsb3MgSUlJIChDTklDKSBhbmQgQ0lCRVJDViwgTWFkcmlkLCBTcGFpbi4mI3hEO1JveWFsIE1l
bGJvdXJuZSBIb3NwaXRhbCBhbmQgVW5pdmVyc2l0eSBvZiBNZWxib3VybmUsIE1lbGJvdXJuZSwg
QXVzdHJhbGlhLiYjeEQ7SW5zdGl0dXRlIGZvciBDbGluaWNhbCBhbmQgRXhwZXJpbWVudGFsIE1l
ZGljaW5lLCBQcmFndWUsIEN6ZWNoIFJlcHVibGljLiYjeEQ7SGlyc2xhbmRlbiBIb3NwaXRhbCwg
RGVwYXJ0bWVudCBvZiBFbGVjdHJvcGh5c2lvbG9neSwgWnVyaWNoLCBTd2l0emVybGFuZC4mI3hE
O0Fza2xlcGlvcyBLbGluaWsgU3QuIEdlb3JnLCBIYW1idXJnLCBHZXJtYW55LiYjeEQ7SGVhcnQg
Umh5dGhtQ2VudGVyLCBGdWt1b2thIFNhbm5vIEhvc3BpdGFsLCBGdWt1b2thLCBKYXBhbi4mI3hE
O1NhaW50IExvdWlzIFVuaXZlcnNpdHkgTWVkaWNhbCBTY2hvb2wsIFN0LiBMb3VpcywgTU8uJiN4
RDtEZXBhcnRtZW50IG9mIENhcmRpb2xvZ3kgYW5kIEludGVuc2l2ZSBDYXJlLCBIb3NwaXRhbCBN
dW5pY2gtVGhhbGtpcmNoZW4sIE11bmljaCwgR2VybWFueS4mI3hEO01vbnRyZWFsIEhlYXJ0IElu
c3RpdHV0ZSwgRGVwYXJ0bWVudCBvZiBNZWRpY2luZSwgVW5pdmVyc2l0ZSBkZSBNb250cmVhbCwg
TW9udHJlYWwsIENhbmFkYS4mI3hEO0hvc3BpdGFsIG9mIHRoZSBVbml2ZXJzaXR5IG9mIFBlbm5z
eWx2YW5pYSwgVW5pdmVyc2l0eSBvZiBQZW5uc3lsdmFuaWEgU2Nob29sIG9mIE1lZGljaW5lLCBQ
aGlsYWRlbHBoaWEsIFBBLiYjeEQ7QnJpZ2hhbSBhbmQgV29tZW4mYXBvcztzIEhvc3BpdGFsLCBC
b3N0b24sIE1BLiYjeEQ7VGV4YXMgQ2FyZGlhYyBBcnJoeXRobWlhIEluc3RpdHV0ZSwgU3QuIERh
dmlkJmFwb3M7cyBNZWRpY2FsIENlbnRlciwgQXVzdGluLCBUWC4mI3hEO01vbnRyZWFsIEhlYXJ0
IEluc3RpdHV0ZSBhbmQgVW5pdmVyc2l0ZSBkZSBNb250cmVhbCwgTW9udHJlYWwsIENhbmFkYSwg
TWNHaWxsIFVuaXZlcnNpdHksIE1vbnRyZWFsLCBDYW5hZGEsIGFuZCBVbml2ZXJzaXR5IER1aXNi
dXJnLUVzc2VuLCBFc3NlbiwgR2VybWFueS4mI3hEO0RpdmlzaW9uIG9mIENhcmRpb2xvZ3ksIFNh
aXNlaWthaSBLdW1hbW90byBIb3NwaXRhbCwgS3VtYW1vdG8sIEphcGFuLiYjeEQ7TWF5byBDbGlu
aWMsIFJvY2hlc3RlciwgTU4uJiN4RDtTdGF0ZSBSZXNlYXJjaCBJbnN0aXR1dGUgb2YgQ2lyY3Vs
YXRpb24gUGF0aG9sb2d5LCBOb3Zvc2liaXJzaywgUnVzc2lhLiYjeEQ7TGFoZXkgSG9zcGl0YWwg
YW5kIE1lZGljYWwgQ2VudGVyLCBCdXJsaW5ndG9uLCBNQS4mI3hEO0NlbnRyZSBmb3IgSGVhcnQg
Umh5dGhtIERpc29yZGVycywgU291dGggQXVzdHJhbGlhbiBIZWFsdGggYW5kIE1lZGljYWwgUmVz
ZWFyY2ggSW5zdGl0dXRlLCBVbml2ZXJzaXR5IG9mIEFkZWxhaWRlIGFuZCBSb3lhbCBBZGVsYWlk
ZSBIb3NwaXRhbCwgQWRlbGFpZGUsIEF1c3RyYWxpYS4mI3hEO0luc3RpdHV0byBkbyBDb3JhY2Fv
IChJbkNvciksIFNhbyBQYXVsbywgQnJhemlsLiYjeEQ7QmFydHMgSGVhcnQgQ2VudHJlLCBMb25k
b24sIFVuaXRlZCBLaW5nZG9tLiYjeEQ7Q2FyZGlhYyBBcnJoeXRobWlhIFJlc2VhcmNoIENlbnRl
ciwgQ2VudHJvIENhcmRpb2xvZ2ljbyBNb256aW5vLCBJUkNDUywgRGVwYXJ0bWVudCBvZiBDYXJk
aW92YXNjdWxhciBTY2llbmNlcywgVW5pdmVyc2l0eSBvZiBNaWxhbiwgTWlsYW4sIEl0YWx5LiYj
eEQ7TmF0aW9uYWwgWWFuZy1NaW5nIFVuaXZlcnNpdHkgSG9zcGl0YWwsIFlpbGFuIENpdHksIFRh
aXdhbi4mI3hEO1NvdXRobGFrZSBSZWdpb25hbCBIZWFsdGggQ2VudHJlLCBVbml2ZXJzaXR5IG9m
IFRvcm9udG8sIFRvcm9udG8sIENhbmFkYS4mI3hEO0xveW9sYSBVbml2ZXJzaXR5IG9mIENoaWNh
Z28sIENoaWNhZ28sIElMLiYjeEQ7SmlrZWkgVW5pdmVyc2l0eSBTY2hvb2wgb2YgTWVkaWNpbmUs
IFRva3lvLCBKYXBhbi48L2F1dGgtYWRkcmVzcz48dGl0bGVzPjx0aXRsZT4yMDE3IEhSUy9FSFJB
L0VDQVMvQVBIUlMvU09MQUVDRSBleHBlcnQgY29uc2Vuc3VzIHN0YXRlbWVudCBvbiBjYXRoZXRl
ciBhbmQgc3VyZ2ljYWwgYWJsYXRpb24gb2YgYXRyaWFsIGZpYnJpbGxhdGlvbjogRXhlY3V0aXZl
IHN1bW1hcnk8L3RpdGxlPjxzZWNvbmRhcnktdGl0bGU+RXVyb3BhY2U8L3NlY29uZGFyeS10aXRs
ZT48YWx0LXRpdGxlPkV1cm9wYWNlIDogRXVyb3BlYW4gcGFjaW5nLCBhcnJoeXRobWlhcywgYW5k
IGNhcmRpYWMgZWxlY3Ryb3BoeXNpb2xvZ3kgOiBqb3VybmFsIG9mIHRoZSB3b3JraW5nIGdyb3Vw
cyBvbiBjYXJkaWFjIHBhY2luZywgYXJyaHl0aG1pYXMsIGFuZCBjYXJkaWFjIGNlbGx1bGFyIGVs
ZWN0cm9waHlzaW9sb2d5IG9mIHRoZSBFdXJvcGVhbiBTb2NpZXR5IG9mIENhcmRpb2xvZ3k8L2Fs
dC10aXRsZT48L3RpdGxlcz48cGVyaW9kaWNhbD48ZnVsbC10aXRsZT5FdXJvcGFjZTwvZnVsbC10
aXRsZT48L3BlcmlvZGljYWw+PHBhZ2VzPjE1Ny0yMDg8L3BhZ2VzPjx2b2x1bWU+MjA8L3ZvbHVt
ZT48bnVtYmVyPjE8L251bWJlcj48ZWRpdGlvbj4yMDE3LzEwLzExPC9lZGl0aW9uPjxkYXRlcz48
eWVhcj4yMDE4PC95ZWFyPjxwdWItZGF0ZXM+PGRhdGU+SmFuIDE8L2RhdGU+PC9wdWItZGF0ZXM+
PC9kYXRlcz48aXNibj4xNTMyLTIwOTIgKEVsZWN0cm9uaWMpJiN4RDsxMDk5LTUxMjkgKExpbmtp
bmcpPC9pc2JuPjxhY2Nlc3Npb24tbnVtPjI5MDE2ODQxPC9hY2Nlc3Npb24tbnVtPjx1cmxzPjxy
ZWxhdGVkLXVybHM+PHVybD5odHRwOi8vd3d3Lm5jYmkubmxtLm5paC5nb3YvcHVibWVkLzI5MDE2
ODQxPC91cmw+PC9yZWxhdGVkLXVybHM+PC91cmxzPjxlbGVjdHJvbmljLXJlc291cmNlLW51bT4x
MC4xMDkzL2V1cm9wYWNlL2V1eDI3NTwvZWxlY3Ryb25pYy1yZXNvdXJjZS1udW0+PGxhbmd1YWdl
PmVuZzwvbGFuZ3VhZ2U+PC9yZWNvcmQ+PC9DaXRlPjxDaXRlIEV4Y2x1ZGVZZWFyPSIxIj48QXV0
aG9yPkRpIEJpYXNlPC9BdXRob3I+PFllYXI+MjAxNzwvWWVhcj48UmVjTnVtPjI5MDY8L1JlY051
bT48cmVjb3JkPjxyZWMtbnVtYmVyPjI5MDY8L3JlYy1udW1iZXI+PGZvcmVpZ24ta2V5cz48a2V5
IGFwcD0iRU4iIGRiLWlkPSIyOWY1dHN6ZTQyOTlmNWU5ZnhsdjUwYXU1OTAwZXoyOTBhZXQiPjI5
MDY8L2tleT48L2ZvcmVpZ24ta2V5cz48cmVmLXR5cGUgbmFtZT0iSm91cm5hbCBBcnRpY2xlIj4x
NzwvcmVmLXR5cGU+PGNvbnRyaWJ1dG9ycz48YXV0aG9ycz48YXV0aG9yPkRpIEJpYXNlLCBMLjwv
YXV0aG9yPjxhdXRob3I+Q2FsbGFucywgRC48L2F1dGhvcj48YXV0aG9yPkhhZXVzbGVyLCBLLiBH
LjwvYXV0aG9yPjxhdXRob3I+SGluZHJpY2tzLCBHLjwvYXV0aG9yPjxhdXRob3I+QWwtS2hhbGlk
aSwgSC48L2F1dGhvcj48YXV0aG9yPk1vbnQsIEwuPC9hdXRob3I+PGF1dGhvcj5Db3NlZGlzIE5p
ZWxzZW4sIEouPC9hdXRob3I+PGF1dGhvcj5QaWNjaW5pLCBKLiBQLjwvYXV0aG9yPjxhdXRob3I+
U2Nob3R0ZW4sIFUuPC9hdXRob3I+PGF1dGhvcj5LaXJjaGhvZiwgUC48L2F1dGhvcj48L2F1dGhv
cnM+PC9jb250cmlidXRvcnM+PGF1dGgtYWRkcmVzcz5BbGJlcnQgRWluc3RlaW4gQ29sbGVnZSBv
ZiBNZWRpY2luZSwgTW9udGVmaW9yZSBIb3NwaXRhbCwgTlksIFVTQS4mI3hEO1RleGFzIENhcmRp
YWMgQXJyaHl0aG1pYSBJbnN0aXR1dGUgYXQgU3QuIERhdmlkJmFwb3M7cyBNZWRpY2FsIENlbnRl
ciwgQXVzdGluLCBUWCwgVVNBLiYjeEQ7RGVwYXJ0bWVudCBvZiBCaW9tZWRpY2FsIEVuZ2luZWVy
aW5nLCBVbml2ZXJzaXR5IG9mIFRleGFzLCBBdXN0aW4sIFRYLCBVU0EuJiN4RDtEZXBhcnRtZW50
IG9mIENhcmRpb2xvZ3ksIFVuaXZlcnNpdHkgb2YgRm9nZ2lhLCBGb2dnaWEsIEl0YWx5LiYjeEQ7
SG9zcGl0YWwgb2YgdGhlIFVuaXZlcnNpdHkgb2YgUGVubnN5bHZhbmlhLCBQaGlsYWRlbHBoaWEs
IFVTQS4mI3hEO0NlbnRlciBmb3IgU3Ryb2tlIFJlc2VhcmNoIEJlcmxpbiAmYW1wOyBEZXBhcnRt
ZW50IG9mIE5ldXJvbG9neSwgQ2hhcml0ZS1Vbml2ZXJzaXRhdHNtZWRpemluIEJlcmxpbiwgR2Vy
bWFueS4mI3hEO0FidGVpbHVuZyBmdXIgUmh5dGhtb2xvZ2llLCBIZXJ6emVudHJ1bSBMZWlwemln
IEdtYkgsIExlaXB6aWcsIEdlcm1hbnkuJiN4RDtEZXBhcnRtZW50IG9mIEJpb3N0YXRpc3RpY3Mg
JmFtcDsgQmlvaW5mb3JtYXRpY3MsIER1a2UgVW5pdmVyc2l0eSBTY2hvb2wgb2YgTWVkaWNpbmUs
IFVTQS4mI3hEO0hvc3BpdGFsIENsaW5pYyBCYXJjZWxvbmEsIEJhcmNlbG9uYSwgU3BhaW4uJiN4
RDtEZXBhcnRtZW50IG9mIENsaW5pY2FsIE1lZGljaW5lLCBBYXJodXMgVW5pdmVyc2l0eSBIb3Nw
aXRhbCwgRGVubWFyay4mI3hEO0R1a2UgVW5pdmVyc2l0eSwgRGl2aXNpb24gb2YgQ2FyZGlvbG9n
eSBEdWtlIFVuaXZlcnNpdHkgTWVkaWNhbCBDZW50ZXIsIER1cmhhbSBOQywgVVNBLiYjeEQ7VW5p
dmVyc2l0eSBNYWFzdHJpY2h0LCBEZXBhcnRtZW50IG9mIFBoeXNpb2xvZ3ksIE1hYXN0cmljaHQs
IE5ldGhlcmxhbmRzLiYjeEQ7QXRyaWFsIEZpYnJpbGxhdGlvbiBORVR3b3JrIGFzc29jaWF0aW9u
IChBRk5FVCksIE11bnN0ZXIsIEdlcm1hbnkuJiN4RDtBdHJpYWwgRmlicmlsbGF0aW9uIE5FVHdv
cmsgYXNzb2NpYXRpb24gKEFGTkVUKSwgTXVuc3RlciwgR2VybWFueSBwLmtpcmNoaG9mQGJoYW0u
YWMudWsuJiN4RDtVbml2ZXJzaXR5IG9mIEJpcm1pbmdoYW0gSW5zdGl0dXRlIG9mIENhcmRpb3Zh
c2N1bGFyIFNjaWVuY2VzLCBTV0JIIGFuZCBVSEIgTkhTIFRydXN0cywgQmlybWluZ2hhbSwgVUsu
JiN4RDtEZXBhcnRtZW50IG9mIENhcmRpb3Zhc2N1bGFyIE1lZGljaW5lLCBIb3NwaXRhbCBvZiB0
aGUgVW5pdmVyc2l0eSBvZiBNdW5zdGVyLCBNdW5zdGVyLCBHZXJtYW55LjwvYXV0aC1hZGRyZXNz
Pjx0aXRsZXM+PHRpdGxlPlJhdGlvbmFsZSBhbmQgZGVzaWduIG9mIEFYQUZBLUFGTkVUIDU6IGFu
IGludmVzdGlnYXRvci1pbml0aWF0ZWQsIHJhbmRvbWl6ZWQsIG9wZW4sIGJsaW5kZWQgb3V0Y29t
ZSBhc3Nlc3NtZW50LCBtdWx0aS1jZW50cmUgdHJpYWwgdG8gY29tcGFyaW5nIGNvbnRpbnVvdXMg
YXBpeGFiYW4gdG8gdml0YW1pbiBLIGFudGFnb25pc3RzIGluIHBhdGllbnRzIHVuZGVyZ29pbmcg
YXRyaWFsIGZpYnJpbGxhdGlvbiBjYXRoZXRlciBhYmxhdGlvbjwvdGl0bGU+PHNlY29uZGFyeS10
aXRsZT5FdXJvcGFjZTwvc2Vjb25kYXJ5LXRpdGxlPjxhbHQtdGl0bGU+RXVyb3BhY2UgOiBFdXJv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ZWFuIFNvY2lldHkgb2YgQ2FyZGlvbG9neTwvYWx0LXRpdGxlPjwvdGl0bGVzPjxwZXJpb2RpY2Fs
PjxmdWxsLXRpdGxlPkV1cm9wYWNlPC9mdWxsLXRpdGxlPjwvcGVyaW9kaWNhbD48cGFnZXM+MTMy
LTEzODwvcGFnZXM+PHZvbHVtZT4xOTwvdm9sdW1lPjxudW1iZXI+MTwvbnVtYmVyPjxlZGl0aW9u
PjIwMTcvMDEvMjk8L2VkaXRpb24+PGtleXdvcmRzPjxrZXl3b3JkPkFkbWluaXN0cmF0aW9uLCBP
cmFsPC9rZXl3b3JkPjxrZXl3b3JkPkFudGljb2FndWxhbnRzLyphZG1pbmlzdHJhdGlvbiAmYW1w
OyBkb3NhZ2UvYWR2ZXJzZSBlZmZlY3RzPC9rZXl3b3JkPjxrZXl3b3JkPkF0cmlhbCBGaWJyaWxs
YXRpb24vZGlhZ25vc2lzL21vcnRhbGl0eS9waHlzaW9wYXRob2xvZ3kvKnN1cmdlcnk8L2tleXdv
cmQ+PGtleXdvcmQ+KkNhdGhldGVyIEFibGF0aW9uL2FkdmVyc2UgZWZmZWN0cy9tb3J0YWxpdHk8
L2tleXdvcmQ+PGtleXdvcmQ+RHJ1ZyBBZG1pbmlzdHJhdGlvbiBTY2hlZHVsZTwva2V5d29yZD48
a2V5d29yZD5FY2hvY2FyZGlvZ3JhcGh5LCBUcmFuc2Vzb3BoYWdlYWw8L2tleXdvcmQ+PGtleXdv
cmQ+RXVyb3BlPC9rZXl3b3JkPjxrZXl3b3JkPkZhY3RvciBYYSBJbmhpYml0b3JzLyphZG1pbmlz
dHJhdGlvbiAmYW1wOyBkb3NhZ2UvYWR2ZXJzZSBlZmZlY3RzPC9rZXl3b3JkPjxrZXl3b3JkPkhl
bW9ycmhhZ2UvY2hlbWljYWxseSBpbmR1Y2VkPC9rZXl3b3JkPjxrZXl3b3JkPkh1bWFuczwva2V5
d29yZD48a2V5d29yZD5NYWduZXRpYyBSZXNvbmFuY2UgSW1hZ2luZzwva2V5d29yZD48a2V5d29y
ZD5Qcm9zcGVjdGl2ZSBTdHVkaWVzPC9rZXl3b3JkPjxrZXl3b3JkPlB5cmF6b2xlcy8qYWRtaW5p
c3RyYXRpb24gJmFtcDsgZG9zYWdlL2FkdmVyc2UgZWZmZWN0czwva2V5d29yZD48a2V5d29yZD5Q
eXJpZG9uZXMvKmFkbWluaXN0cmF0aW9uICZhbXA7IGRvc2FnZS9hZHZlcnNlIGVmZmVjdHM8L2tl
eXdvcmQ+PGtleXdvcmQ+UmVzZWFyY2ggRGVzaWduPC9rZXl3b3JkPjxrZXl3b3JkPlJpc2sgRmFj
dG9yczwva2V5d29yZD48a2V5d29yZD5TdHJva2UvZGlhZ25vc3RpYyBpbWFnaW5nL21vcnRhbGl0
eS8qcHJldmVudGlvbiAmYW1wOyBjb250cm9sPC9rZXl3b3JkPjxrZXl3b3JkPlRpbWUgRmFjdG9y
czwva2V5d29yZD48a2V5d29yZD5UcmVhdG1lbnQgT3V0Y29tZTwva2V5d29yZD48a2V5d29yZD5V
bml0ZWQgU3RhdGVzPC9rZXl3b3JkPjxrZXl3b3JkPlZpdGFtaW4gSy8qYW50YWdvbmlzdHMgJmFt
cDsgaW5oaWJpdG9yczwva2V5d29yZD48L2tleXdvcmRzPjxkYXRlcz48eWVhcj4yMDE3PC95ZWFy
PjxwdWItZGF0ZXM+PGRhdGU+SmFuPC9kYXRlPjwvcHViLWRhdGVzPjwvZGF0ZXM+PGlzYm4+MTUz
Mi0yMDkyIChFbGVjdHJvbmljKSYjeEQ7MTA5OS01MTI5IChMaW5raW5nKTwvaXNibj48YWNjZXNz
aW9uLW51bT4yODEzMDM3ODwvYWNjZXNzaW9uLW51bT48d29yay10eXBlPkNvbXBhcmF0aXZlIFN0
dWR5JiN4RDtNdWx0aWNlbnRlciBTdHVkeSYjeEQ7UmFuZG9taXplZCBDb250cm9sbGVkIFRyaWFs
PC93b3JrLXR5cGU+PHVybHM+PHJlbGF0ZWQtdXJscz48dXJsPmh0dHA6Ly93d3cubmNiaS5ubG0u
bmloLmdvdi9wdWJtZWQvMjgxMzAzNzg8L3VybD48L3JlbGF0ZWQtdXJscz48L3VybHM+PGVsZWN0
cm9uaWMtcmVzb3VyY2UtbnVtPjEwLjEwOTMvZXVyb3BhY2UvZXV3MzY4PC9lbGVjdHJvbmljLXJl
c291cmNlLW51bT48bGFuZ3VhZ2U+ZW5nPC9sYW5ndWFnZT48L3JlY29yZD48L0NpdGU+PENpdGUg
RXhjbHVkZVllYXI9IjEiPjxBdXRob3I+UG90cGFyYTwvQXV0aG9yPjxZZWFyPjIwMTU8L1llYXI+
PFJlY051bT4zNjAyPC9SZWNOdW0+PHJlY29yZD48cmVjLW51bWJlcj4zNjAyPC9yZWMtbnVtYmVy
Pjxmb3JlaWduLWtleXM+PGtleSBhcHA9IkVOIiBkYi1pZD0iMjlmNXRzemU0Mjk5ZjVlOWZ4bHY1
MGF1NTkwMGV6MjkwYWV0Ij4zNjAyPC9rZXk+PC9mb3JlaWduLWtleXM+PHJlZi10eXBlIG5hbWU9
IkpvdXJuYWwgQXJ0aWNsZSI+MTc8L3JlZi10eXBlPjxjb250cmlidXRvcnM+PGF1dGhvcnM+PGF1
dGhvcj5Qb3RwYXJhLCBULiBTLjwvYXV0aG9yPjxhdXRob3I+TGFyc2VuLCBULiBCLjwvYXV0aG9y
PjxhdXRob3I+RGVoYXJvLCBKLiBDLjwvYXV0aG9yPjxhdXRob3I+Um9zc3ZvbGwsIE8uPC9hdXRo
b3I+PGF1dGhvcj5EYWdyZXMsIE4uPC9hdXRob3I+PGF1dGhvcj5Ub2RkLCBELjwvYXV0aG9yPjxh
dXRob3I+UGlzb24sIEwuPC9hdXRob3I+PGF1dGhvcj5Qcm9jbGVtZXIsIEEuPC9hdXRob3I+PGF1
dGhvcj5QdXJlZmVsbG5lciwgSC48L2F1dGhvcj48YXV0aG9yPkJsb21zdHJvbS1MdW5kcXZpc3Qs
IEMuPC9hdXRob3I+PGF1dGhvcj5TY2llbnRpZmljIEluaXRpYXRpdmVzIENvbW1pdHRlZSBvZiBF
dXJvcGVhbiBIZWFydCBSaHl0aG0sIEFzc29jaWF0aW9uPC9hdXRob3I+PC9hdXRob3JzPjwvY29u
dHJpYnV0b3JzPjxhdXRoLWFkZHJlc3M+U2Nob29sIG9mIE1lZGljaW5lLCBCZWxncmFkZSBVbml2
ZXJzaXR5LCBDYXJkaW9sb2d5IENsaW5pYywgQ2xpbmljYWwgQ2VudHJlIG9mIFNlcmJpYSwgVmlz
ZWdyYWRza2EgMjYsIDExMDAwIEJlbGdyYWRlLCBTZXJiaWEgdGF0amFuYS5wb3RwYXJhQG1mdWIu
YmcuYWMucnMgdGFuamFwb3RwYXJhQGdtYWlsLmNvbS4mI3hEO0FhbGJvcmcgVGhyb21ib3NpcyBS
ZXNlYXJjaCBVbml0LCBEZXBhcnRtZW50IG9mIENsaW5pY2FsIE1lZGljaW5lLCBGYWN1bHR5IG9m
IEhlYWx0aCwgQWFsYm9yZyBVbml2ZXJzaXR5LCBESy05MTAwIEFhbGJvcmcsIERlbm1hcmsuJiN4
RDtTZXJ2aWNlIERlIENhcmRpb2xvZ2llLCBIb3BpdGFsIFRpbW9uZSBBZHVsdGVzIDI2NCwgUnVl
IFNhaW50IFBpZXJyZSwgMTMzODUgTWFyc2VpbGxlIENlZGV4IDA1LCBGcmFuY2UuJiN4RDtDYXJk
aW9sb2d5IERlcGFydG1lbnQsIFN0IE9sYXZzIEhvc3BpdGFsLCA3MDA2IFRyb25kaGVpbSwgTm9y
d2F5LiYjeEQ7U2Vjb25kIERlcGFydG1lbnQgb2YgQ2FyZGlvbG9neSwgVW5pdmVyc2l0eSBvZiBB
dGhlbnMsIEdyZWVjZS4mI3hEO0luc3RpdHV0ZSBvZiBDYXJkaW92YXNjdWxhciBNZWRpY2luZSBh
bmQgU2NpZW5jZSwgTGl2ZXJwb29sIEhlYXJ0ICZhbXA7IENoZXN0IEhvc3BpdGFsLCBUaG9tYXMg
RHIsIExpdmVycG9vbCBMMTQgM1BFLCBVSy4mI3hEO0RlcGFydG1lbnQgb2YgQ2FyZGlvbG9neSwg
TWFhc3RyaWNodCBVbml2ZXJzaXR5IE1lZGljYWwgQ2VudGVyLCBNYWFzdHJpY2h0LCBUaGUgTmV0
aGVybGFuZHMuJiN4RDtEZXBhcnRtZW50IG9mIENhcmRpb3Rob3JhY2ljIFNjaWVuY2UsIFVuaXZl
cnNpdHkgSG9zcGl0YWwgUy4gTWFyaWEgRGVsbGEgTWlzZXJpY29yZGlhLCAzMzEwMCBVZGluZSwg
SXRhbHkuJiN4RDtEZXBhcnRtZW50IG9mIENhcmRpb2xvZ3ksIEVsaXNhYmV0aGluZW4gSG9zcGl0
YWwsIEFjYWRlbWljIFRlYWNoaW5nIENudCAtIEZhZGluZ2Vyc3RyIDEsIEFULTQwMTAgTGlueiwg
QXVzdHJpYS48L2F1dGgtYWRkcmVzcz48dGl0bGVzPjx0aXRsZT5PcmFsIGFudGljb2FndWxhbnQg
dGhlcmFweSBmb3Igc3Ryb2tlIHByZXZlbnRpb24gaW4gcGF0aWVudHMgd2l0aCBhdHJpYWwgZmli
cmlsbGF0aW9uIHVuZGVyZ29pbmcgYWJsYXRpb246IHJlc3VsdHMgZnJvbSB0aGUgRmlyc3QgRXVy
b3BlYW4gU25hcHNob3QgU3VydmV5IG9uIFByb2NlZHVyYWwgUm91dGluZXMgZm9yIEF0cmlhbCBG
aWJyaWxsYXRpb24gQWJsYXRpb24gKEVTUy1QUkFGQSk8L3RpdGxlPjxzZWNvbmRhcnktdGl0bGU+
RXVyb3BhY2U8L3NlY29uZGFyeS10aXRsZT48YWx0LXRpdGxlPkV1cm9wYWNlIDogRXVyb3BlYW4g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b2NpZXR5IG9mIENhcmRpb2xvZ3k8L2FsdC10aXRsZT48L3RpdGxlcz48cGVyaW9kaWNhbD48ZnVs
bC10aXRsZT5FdXJvcGFjZTwvZnVsbC10aXRsZT48L3BlcmlvZGljYWw+PHBhZ2VzPjk4Ni05Mzwv
cGFnZXM+PHZvbHVtZT4xNzwvdm9sdW1lPjxudW1iZXI+NjwvbnVtYmVyPjxlZGl0aW9uPjIwMTUv
MDUvMzA8L2VkaXRpb24+PGtleXdvcmRzPjxrZXl3b3JkPkFkbWluaXN0cmF0aW9uLCBPcmFsPC9r
ZXl3b3JkPjxrZXl3b3JkPkFkdWx0PC9rZXl3b3JkPjxrZXl3b3JkPkFnZWQ8L2tleXdvcmQ+PGtl
eXdvcmQ+QWdlZCwgODAgYW5kIG92ZXI8L2tleXdvcmQ+PGtleXdvcmQ+QW50aWNvYWd1bGFudHMv
KnRoZXJhcGV1dGljIHVzZTwva2V5d29yZD48a2V5d29yZD5BdHJpYWwgRmlicmlsbGF0aW9uL2Nv
bXBsaWNhdGlvbnMvKnN1cmdlcnk8L2tleXdvcmQ+PGtleXdvcmQ+KkNhdGhldGVyIEFibGF0aW9u
PC9rZXl3b3JkPjxrZXl3b3JkPkNvaG9ydCBTdHVkaWVzPC9rZXl3b3JkPjxrZXl3b3JkPkV1cm9w
ZTwva2V5d29yZD48a2V5d29yZD5GZW1hbGU8L2tleXdvcmQ+PGtleXdvcmQ+R3VpZGVsaW5lIEFk
aGVyZW5jZS9zdGF0aXN0aWNzICZhbXA7IG51bWVyaWNhbCBkYXRhPC9rZXl3b3JkPjxrZXl3b3Jk
Pkh1bWFuczwva2V5d29yZD48a2V5d29yZD5NYWxlPC9rZXl3b3JkPjxrZXl3b3JkPk1pZGRsZSBB
Z2VkPC9rZXl3b3JkPjxrZXl3b3JkPlBvc3RvcGVyYXRpdmUgQ2FyZS9tZXRob2RzPC9rZXl3b3Jk
PjxrZXl3b3JkPlByYWN0aWNlIEd1aWRlbGluZXMgYXMgVG9waWM8L2tleXdvcmQ+PGtleXdvcmQ+
UHJhY3RpY2UgUGF0dGVybnMsIFBoeXNpY2lhbnMmYXBvczsvKnN0YXRpc3RpY3MgJmFtcDsgbnVt
ZXJpY2FsIGRhdGE8L2tleXdvcmQ+PGtleXdvcmQ+UHJlb3BlcmF0aXZlIENhcmUvbWV0aG9kczwv
a2V5d29yZD48a2V5d29yZD5Qcm9zcGVjdGl2ZSBTdHVkaWVzPC9rZXl3b3JkPjxrZXl3b3JkPlN0
cm9rZS9ldGlvbG9neS8qcHJldmVudGlvbiAmYW1wOyBjb250cm9sPC9rZXl3b3JkPjxrZXl3b3Jk
PlRyZWF0bWVudCBPdXRjb21lPC9rZXl3b3JkPjwva2V5d29yZHM+PGRhdGVzPjx5ZWFyPjIwMTU8
L3llYXI+PHB1Yi1kYXRlcz48ZGF0ZT5KdW48L2RhdGU+PC9wdWItZGF0ZXM+PC9kYXRlcz48aXNi
bj4xNTMyLTIwOTIgKEVsZWN0cm9uaWMpJiN4RDsxMDk5LTUxMjkgKExpbmtpbmcpPC9pc2JuPjxh
Y2Nlc3Npb24tbnVtPjI2MDIzMTc3PC9hY2Nlc3Npb24tbnVtPjx3b3JrLXR5cGU+Q2xpbmljYWwg
U3R1ZHkmI3hEO011bHRpY2VudGVyIFN0dWR5PC93b3JrLXR5cGU+PHVybHM+PHJlbGF0ZWQtdXJs
cz48dXJsPmh0dHA6Ly93d3cubmNiaS5ubG0ubmloLmdvdi9wdWJtZWQvMjYwMjMxNzc8L3VybD48
L3JlbGF0ZWQtdXJscz48L3VybHM+PGVsZWN0cm9uaWMtcmVzb3VyY2UtbnVtPjEwLjEwOTMvZXVy
b3BhY2UvZXV2MTMyPC9lbGVjdHJvbmljLXJlc291cmNlLW51bT48bGFuZ3VhZ2U+ZW5nPC9sYW5n
dWFnZT48L3JlY29yZD48L0NpdGU+PC9FbmROb3RlPn==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2" w:tooltip="Heidbuchel, 2015 #2375" w:history="1">
        <w:r w:rsidR="00877012" w:rsidRPr="00390035">
          <w:rPr>
            <w:noProof/>
            <w:vertAlign w:val="superscript"/>
            <w:lang w:val="en-GB"/>
          </w:rPr>
          <w:t>2</w:t>
        </w:r>
      </w:hyperlink>
      <w:r w:rsidR="00390035" w:rsidRPr="00390035">
        <w:rPr>
          <w:noProof/>
          <w:vertAlign w:val="superscript"/>
          <w:lang w:val="en-GB"/>
        </w:rPr>
        <w:t xml:space="preserve">, </w:t>
      </w:r>
      <w:hyperlink w:anchor="_ENREF_50" w:tooltip="Sticherling, 2015 #2740" w:history="1">
        <w:r w:rsidR="00877012" w:rsidRPr="00390035">
          <w:rPr>
            <w:noProof/>
            <w:vertAlign w:val="superscript"/>
            <w:lang w:val="en-GB"/>
          </w:rPr>
          <w:t>50-55</w:t>
        </w:r>
      </w:hyperlink>
      <w:r w:rsidR="00390035">
        <w:rPr>
          <w:lang w:val="en-GB"/>
        </w:rPr>
        <w:fldChar w:fldCharType="end"/>
      </w:r>
      <w:r w:rsidR="009B33E7">
        <w:rPr>
          <w:lang w:val="en-GB"/>
        </w:rPr>
        <w:t xml:space="preserve"> </w:t>
      </w:r>
      <w:r w:rsidR="00145130" w:rsidRPr="00C9574D">
        <w:rPr>
          <w:lang w:val="en-GB"/>
        </w:rPr>
        <w:t>It is reasonable to administer</w:t>
      </w:r>
      <w:r w:rsidRPr="00C9574D">
        <w:rPr>
          <w:lang w:val="en-GB"/>
        </w:rPr>
        <w:t xml:space="preserve"> a last dose of NOAC 12</w:t>
      </w:r>
      <w:r w:rsidR="0003514F" w:rsidRPr="00C9574D">
        <w:rPr>
          <w:lang w:val="en-GB"/>
        </w:rPr>
        <w:t xml:space="preserve"> </w:t>
      </w:r>
      <w:r w:rsidRPr="00C9574D">
        <w:rPr>
          <w:lang w:val="en-GB"/>
        </w:rPr>
        <w:t xml:space="preserve">h before the start of the intervention, especially if transseptal puncture is performed without periprocedural imaging (as is mostly the case in </w:t>
      </w:r>
      <w:r w:rsidR="00145130" w:rsidRPr="00C9574D">
        <w:rPr>
          <w:lang w:val="en-GB"/>
        </w:rPr>
        <w:t>Europe</w:t>
      </w:r>
      <w:r w:rsidR="00876123">
        <w:rPr>
          <w:lang w:val="en-GB"/>
        </w:rPr>
        <w:t>)</w:t>
      </w:r>
      <w:r w:rsidRPr="00C9574D">
        <w:rPr>
          <w:lang w:val="en-GB"/>
        </w:rPr>
        <w:t>.</w:t>
      </w:r>
      <w:hyperlink w:anchor="_ENREF_50" w:tooltip="Sticherling, 2015 #2740" w:history="1">
        <w:r w:rsidR="00877012">
          <w:rPr>
            <w:lang w:val="en-GB"/>
          </w:rPr>
          <w:fldChar w:fldCharType="begin">
            <w:fldData xml:space="preserve">PEVuZE5vdGU+PENpdGUgRXhjbHVkZVllYXI9IjEiPjxBdXRob3I+U3RpY2hlcmxpbmc8L0F1dGhv
cj48UmVjTnVtPjI3NDA8L1JlY051bT48RGlzcGxheVRleHQ+PHN0eWxlIGZhY2U9InN1cGVyc2Ny
aXB0Ij41MDwvc3R5bGU+PC9EaXNwbGF5VGV4dD48cmVjb3JkPjxyZWMtbnVtYmVyPjI3NDA8L3Jl
Yy1udW1iZXI+PGZvcmVpZ24ta2V5cz48a2V5IGFwcD0iRU4iIGRiLWlkPSIyOWY1dHN6ZTQyOTlm
NWU5ZnhsdjUwYXU1OTAwZXoyOTBhZXQiPjI3NDA8L2tleT48L2ZvcmVpZ24ta2V5cz48cmVmLXR5
cGUgbmFtZT0iSm91cm5hbCBBcnRpY2xlIj4xNzwvcmVmLXR5cGU+PGNvbnRyaWJ1dG9ycz48YXV0
aG9ycz48YXV0aG9yPlN0aWNoZXJsaW5nLCBDLjwvYXV0aG9yPjxhdXRob3I+TWFyaW4sIEYuPC9h
dXRob3I+PGF1dGhvcj5CaXJuaWUsIEQuPC9hdXRob3I+PGF1dGhvcj5Cb3JpYW5pLCBHLjwvYXV0
aG9yPjxhdXRob3I+Q2Fsa2lucywgSC48L2F1dGhvcj48YXV0aG9yPkRhbiwgRy4gQS48L2F1dGhv
cj48YXV0aG9yPkd1bGl6aWEsIE0uPC9hdXRob3I+PGF1dGhvcj5IYWx2b3JzZW4sIFMuPC9hdXRo
b3I+PGF1dGhvcj5IaW5kcmlja3MsIEcuPC9hdXRob3I+PGF1dGhvcj5LdWNrLCBLLiBILjwvYXV0
aG9yPjxhdXRob3I+TW95YSwgQS48L2F1dGhvcj48YXV0aG9yPlBvdHBhcmEsIFQuPC9hdXRob3I+
PGF1dGhvcj5Sb2xkYW4sIFYuPC9hdXRob3I+PGF1dGhvcj5UaWx6LCBSLjwvYXV0aG9yPjxhdXRo
b3I+TGlwLCBHLiBZLjwvYXV0aG9yPjwvYXV0aG9ycz48L2NvbnRyaWJ1dG9ycz48dGl0bGVzPjx0
aXRsZT5BbnRpdGhyb21ib3RpYyBtYW5hZ2VtZW50IGluIHBhdGllbnRzIHVuZGVyZ29pbmcgZWxl
Y3Ryb3BoeXNpb2xvZ2ljYWwgcHJvY2VkdXJlczogYSBFdXJvcGVhbiBIZWFydCBSaHl0aG0gQXNz
b2NpYXRpb24gKEVIUkEpIHBvc2l0aW9uIGRvY3VtZW50IGVuZG9yc2VkIGJ5IHRoZSBFU0MgV29y
a2luZyBHcm91cCBUaHJvbWJvc2lzLCBIZWFydCBSaHl0aG0gU29jaWV0eSAoSFJTKSwgYW5kIEFz
aWEgUGFjaWZpYyBIZWFydCBSaHl0aG0gU29jaWV0eSAoQVBIUlMpPC90aXRsZT48c2Vjb25kYXJ5
LXRpdGxlPkV1cm9wYWNlPC9zZWNvbmRhcnktdGl0bGU+PGFsdC10aXRsZT5FdXJvcGFjZSA6IEV1
cm9wZWFuIHBhY2luZywgYXJyaHl0aG1pYXMsIGFuZCBjYXJkaWFjIGVsZWN0cm9waHlzaW9sb2d5
IDogam91cm5hbCBvZiB0aGUgd29ya2luZyBncm91cHMgb24gY2FyZGlhYyBwYWNpbmcsIGFycmh5
dGhtaWFzLCBhbmQgY2FyZGlhYyBjZWxsdWxhciBlbGVjdHJvcGh5c2lvbG9neSBvZiB0aGUgRXVy
b3BlYW4gU29jaWV0eSBvZiBDYXJkaW9sb2d5PC9hbHQtdGl0bGU+PC90aXRsZXM+PHBlcmlvZGlj
YWw+PGZ1bGwtdGl0bGU+RXVyb3BhY2U8L2Z1bGwtdGl0bGU+PC9wZXJpb2RpY2FsPjxwYWdlcz4x
MTk3LTIxNDwvcGFnZXM+PHZvbHVtZT4xNzwvdm9sdW1lPjxudW1iZXI+ODwvbnVtYmVyPjxlZGl0
aW9uPjIwMTUvMDYvMjU8L2VkaXRpb24+PGtleXdvcmRzPjxrZXl3b3JkPkFzaWE8L2tleXdvcmQ+
PGtleXdvcmQ+Q2FyZGlvbG9neS8qc3RhbmRhcmRzPC9rZXl3b3JkPjxrZXl3b3JkPkRydWcgQWRt
aW5pc3RyYXRpb24gU2NoZWR1bGU8L2tleXdvcmQ+PGtleXdvcmQ+RWxlY3Ryb3BoeXNpb2xvZ2lj
IFRlY2huaXF1ZXMsIENhcmRpYWMvKmFkdmVyc2UgZWZmZWN0cy8qc3RhbmRhcmRzPC9rZXl3b3Jk
PjxrZXl3b3JkPkV1cm9wZTwva2V5d29yZD48a2V5d29yZD5GaWJyaW5vbHl0aWMgQWdlbnRzLyph
ZG1pbmlzdHJhdGlvbiAmYW1wOyBkb3NhZ2U8L2tleXdvcmQ+PGtleXdvcmQ+SHVtYW5zPC9rZXl3
b3JkPjxrZXl3b3JkPlByYWN0aWNlIEd1aWRlbGluZXMgYXMgVG9waWM8L2tleXdvcmQ+PGtleXdv
cmQ+VGhyb21ib3Npcy8qZXRpb2xvZ3kvKnByZXZlbnRpb24gJmFtcDsgY29udHJvbDwva2V5d29y
ZD48L2tleXdvcmRzPjxkYXRlcz48eWVhcj4yMDE1PC95ZWFyPjxwdWItZGF0ZXM+PGRhdGU+QXVn
PC9kYXRlPjwvcHViLWRhdGVzPjwvZGF0ZXM+PGlzYm4+MTUzMi0yMDkyIChFbGVjdHJvbmljKSYj
eEQ7MTA5OS01MTI5IChMaW5raW5nKTwvaXNibj48YWNjZXNzaW9uLW51bT4yNjEwNTczMjwvYWNj
ZXNzaW9uLW51bT48dXJscz48cmVsYXRlZC11cmxzPjx1cmw+aHR0cDovL3d3dy5uY2JpLm5sbS5u
aWguZ292L3B1Ym1lZC8yNjEwNTczMjwvdXJsPjwvcmVsYXRlZC11cmxzPjwvdXJscz48ZWxlY3Ry
b25pYy1yZXNvdXJjZS1udW0+MTAuMTA5My9ldXJvcGFjZS9ldXYxOTA8L2VsZWN0cm9uaWMtcmVz
b3VyY2UtbnVtPjxsYW5ndWFnZT5Fbmc8L2xhbmd1YWdlPjwvcmVjb3JkPjwvQ2l0ZT48L0VuZE5v
dGU+
</w:fldData>
          </w:fldChar>
        </w:r>
        <w:r w:rsidR="00877012">
          <w:rPr>
            <w:lang w:val="en-GB"/>
          </w:rPr>
          <w:instrText xml:space="preserve"> ADDIN EN.CITE </w:instrText>
        </w:r>
        <w:r w:rsidR="00877012">
          <w:rPr>
            <w:lang w:val="en-GB"/>
          </w:rPr>
          <w:fldChar w:fldCharType="begin">
            <w:fldData xml:space="preserve">PEVuZE5vdGU+PENpdGUgRXhjbHVkZVllYXI9IjEiPjxBdXRob3I+U3RpY2hlcmxpbmc8L0F1dGhv
cj48UmVjTnVtPjI3NDA8L1JlY051bT48RGlzcGxheVRleHQ+PHN0eWxlIGZhY2U9InN1cGVyc2Ny
aXB0Ij41MDwvc3R5bGU+PC9EaXNwbGF5VGV4dD48cmVjb3JkPjxyZWMtbnVtYmVyPjI3NDA8L3Jl
Yy1udW1iZXI+PGZvcmVpZ24ta2V5cz48a2V5IGFwcD0iRU4iIGRiLWlkPSIyOWY1dHN6ZTQyOTlm
NWU5ZnhsdjUwYXU1OTAwZXoyOTBhZXQiPjI3NDA8L2tleT48L2ZvcmVpZ24ta2V5cz48cmVmLXR5
cGUgbmFtZT0iSm91cm5hbCBBcnRpY2xlIj4xNzwvcmVmLXR5cGU+PGNvbnRyaWJ1dG9ycz48YXV0
aG9ycz48YXV0aG9yPlN0aWNoZXJsaW5nLCBDLjwvYXV0aG9yPjxhdXRob3I+TWFyaW4sIEYuPC9h
dXRob3I+PGF1dGhvcj5CaXJuaWUsIEQuPC9hdXRob3I+PGF1dGhvcj5Cb3JpYW5pLCBHLjwvYXV0
aG9yPjxhdXRob3I+Q2Fsa2lucywgSC48L2F1dGhvcj48YXV0aG9yPkRhbiwgRy4gQS48L2F1dGhv
cj48YXV0aG9yPkd1bGl6aWEsIE0uPC9hdXRob3I+PGF1dGhvcj5IYWx2b3JzZW4sIFMuPC9hdXRo
b3I+PGF1dGhvcj5IaW5kcmlja3MsIEcuPC9hdXRob3I+PGF1dGhvcj5LdWNrLCBLLiBILjwvYXV0
aG9yPjxhdXRob3I+TW95YSwgQS48L2F1dGhvcj48YXV0aG9yPlBvdHBhcmEsIFQuPC9hdXRob3I+
PGF1dGhvcj5Sb2xkYW4sIFYuPC9hdXRob3I+PGF1dGhvcj5UaWx6LCBSLjwvYXV0aG9yPjxhdXRo
b3I+TGlwLCBHLiBZLjwvYXV0aG9yPjwvYXV0aG9ycz48L2NvbnRyaWJ1dG9ycz48dGl0bGVzPjx0
aXRsZT5BbnRpdGhyb21ib3RpYyBtYW5hZ2VtZW50IGluIHBhdGllbnRzIHVuZGVyZ29pbmcgZWxl
Y3Ryb3BoeXNpb2xvZ2ljYWwgcHJvY2VkdXJlczogYSBFdXJvcGVhbiBIZWFydCBSaHl0aG0gQXNz
b2NpYXRpb24gKEVIUkEpIHBvc2l0aW9uIGRvY3VtZW50IGVuZG9yc2VkIGJ5IHRoZSBFU0MgV29y
a2luZyBHcm91cCBUaHJvbWJvc2lzLCBIZWFydCBSaHl0aG0gU29jaWV0eSAoSFJTKSwgYW5kIEFz
aWEgUGFjaWZpYyBIZWFydCBSaHl0aG0gU29jaWV0eSAoQVBIUlMpPC90aXRsZT48c2Vjb25kYXJ5
LXRpdGxlPkV1cm9wYWNlPC9zZWNvbmRhcnktdGl0bGU+PGFsdC10aXRsZT5FdXJvcGFjZSA6IEV1
cm9wZWFuIHBhY2luZywgYXJyaHl0aG1pYXMsIGFuZCBjYXJkaWFjIGVsZWN0cm9waHlzaW9sb2d5
IDogam91cm5hbCBvZiB0aGUgd29ya2luZyBncm91cHMgb24gY2FyZGlhYyBwYWNpbmcsIGFycmh5
dGhtaWFzLCBhbmQgY2FyZGlhYyBjZWxsdWxhciBlbGVjdHJvcGh5c2lvbG9neSBvZiB0aGUgRXVy
b3BlYW4gU29jaWV0eSBvZiBDYXJkaW9sb2d5PC9hbHQtdGl0bGU+PC90aXRsZXM+PHBlcmlvZGlj
YWw+PGZ1bGwtdGl0bGU+RXVyb3BhY2U8L2Z1bGwtdGl0bGU+PC9wZXJpb2RpY2FsPjxwYWdlcz4x
MTk3LTIxNDwvcGFnZXM+PHZvbHVtZT4xNzwvdm9sdW1lPjxudW1iZXI+ODwvbnVtYmVyPjxlZGl0
aW9uPjIwMTUvMDYvMjU8L2VkaXRpb24+PGtleXdvcmRzPjxrZXl3b3JkPkFzaWE8L2tleXdvcmQ+
PGtleXdvcmQ+Q2FyZGlvbG9neS8qc3RhbmRhcmRzPC9rZXl3b3JkPjxrZXl3b3JkPkRydWcgQWRt
aW5pc3RyYXRpb24gU2NoZWR1bGU8L2tleXdvcmQ+PGtleXdvcmQ+RWxlY3Ryb3BoeXNpb2xvZ2lj
IFRlY2huaXF1ZXMsIENhcmRpYWMvKmFkdmVyc2UgZWZmZWN0cy8qc3RhbmRhcmRzPC9rZXl3b3Jk
PjxrZXl3b3JkPkV1cm9wZTwva2V5d29yZD48a2V5d29yZD5GaWJyaW5vbHl0aWMgQWdlbnRzLyph
ZG1pbmlzdHJhdGlvbiAmYW1wOyBkb3NhZ2U8L2tleXdvcmQ+PGtleXdvcmQ+SHVtYW5zPC9rZXl3
b3JkPjxrZXl3b3JkPlByYWN0aWNlIEd1aWRlbGluZXMgYXMgVG9waWM8L2tleXdvcmQ+PGtleXdv
cmQ+VGhyb21ib3Npcy8qZXRpb2xvZ3kvKnByZXZlbnRpb24gJmFtcDsgY29udHJvbDwva2V5d29y
ZD48L2tleXdvcmRzPjxkYXRlcz48eWVhcj4yMDE1PC95ZWFyPjxwdWItZGF0ZXM+PGRhdGU+QXVn
PC9kYXRlPjwvcHViLWRhdGVzPjwvZGF0ZXM+PGlzYm4+MTUzMi0yMDkyIChFbGVjdHJvbmljKSYj
eEQ7MTA5OS01MTI5IChMaW5raW5nKTwvaXNibj48YWNjZXNzaW9uLW51bT4yNjEwNTczMjwvYWNj
ZXNzaW9uLW51bT48dXJscz48cmVsYXRlZC11cmxzPjx1cmw+aHR0cDovL3d3dy5uY2JpLm5sbS5u
aWguZ292L3B1Ym1lZC8yNjEwNTczMjwvdXJsPjwvcmVsYXRlZC11cmxzPjwvdXJscz48ZWxlY3Ry
b25pYy1yZXNvdXJjZS1udW0+MTAuMTA5My9ldXJvcGFjZS9ldXYxOTA8L2VsZWN0cm9uaWMtcmVz
b3VyY2UtbnVtPjxsYW5ndWFnZT5Fbmc8L2xhbmd1YWdlPjwvcmVjb3JkPjwvQ2l0ZT48L0VuZE5v
dGU+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50</w:t>
        </w:r>
        <w:r w:rsidR="00877012">
          <w:rPr>
            <w:lang w:val="en-GB"/>
          </w:rPr>
          <w:fldChar w:fldCharType="end"/>
        </w:r>
      </w:hyperlink>
    </w:p>
    <w:p w14:paraId="27985BD6" w14:textId="77777777" w:rsidR="00A519D1" w:rsidRPr="00C9574D" w:rsidRDefault="00A519D1" w:rsidP="000E7383">
      <w:pPr>
        <w:spacing w:after="120" w:line="23" w:lineRule="atLeast"/>
        <w:rPr>
          <w:lang w:val="en-GB"/>
        </w:rPr>
      </w:pPr>
    </w:p>
    <w:p w14:paraId="7EB561D3" w14:textId="7FF79019" w:rsidR="00A519D1" w:rsidRPr="00C9574D" w:rsidRDefault="00A519D1" w:rsidP="000E7383">
      <w:pPr>
        <w:widowControl w:val="0"/>
        <w:autoSpaceDE w:val="0"/>
        <w:autoSpaceDN w:val="0"/>
        <w:spacing w:after="120" w:line="23" w:lineRule="atLeast"/>
        <w:jc w:val="both"/>
        <w:rPr>
          <w:rFonts w:eastAsia="Gill Sans MT" w:cs="Gill Sans MT"/>
          <w:b/>
          <w:color w:val="FF5050"/>
          <w:sz w:val="32"/>
          <w:lang w:val="en-GB"/>
        </w:rPr>
      </w:pPr>
      <w:r w:rsidRPr="00C9574D">
        <w:rPr>
          <w:rFonts w:eastAsia="Gill Sans MT" w:cs="Gill Sans MT"/>
          <w:b/>
          <w:color w:val="FF5050"/>
          <w:sz w:val="32"/>
          <w:lang w:val="en-GB"/>
        </w:rPr>
        <w:t>Patients requiring an urgent surgical intervention</w:t>
      </w:r>
    </w:p>
    <w:p w14:paraId="5D44D93C" w14:textId="3AF8FCD1" w:rsidR="00A519D1" w:rsidRPr="00C9574D" w:rsidRDefault="00A519D1" w:rsidP="000E7383">
      <w:pPr>
        <w:widowControl w:val="0"/>
        <w:autoSpaceDE w:val="0"/>
        <w:autoSpaceDN w:val="0"/>
        <w:adjustRightInd w:val="0"/>
        <w:spacing w:after="120" w:line="23" w:lineRule="atLeast"/>
        <w:rPr>
          <w:rFonts w:cs="Arial"/>
          <w:color w:val="000000"/>
          <w:szCs w:val="24"/>
          <w:lang w:val="en-GB"/>
        </w:rPr>
      </w:pPr>
      <w:r w:rsidRPr="00C9574D">
        <w:rPr>
          <w:lang w:val="en-GB"/>
        </w:rPr>
        <w:t xml:space="preserve">If an emergency intervention is required, the NOAC should be discontinued immediately. Specific management will then depend on the </w:t>
      </w:r>
      <w:r w:rsidR="00322389">
        <w:rPr>
          <w:rFonts w:cs="Arial"/>
          <w:color w:val="000000"/>
          <w:szCs w:val="24"/>
          <w:lang w:val="en-GB"/>
        </w:rPr>
        <w:t>level or urgency.</w:t>
      </w:r>
      <w:hyperlink w:anchor="_ENREF_56" w:tooltip="Death, 2004 #3370" w:history="1">
        <w:r w:rsidR="00877012">
          <w:rPr>
            <w:rFonts w:cs="Arial"/>
            <w:color w:val="000000"/>
            <w:szCs w:val="24"/>
            <w:lang w:val="en-GB"/>
          </w:rPr>
          <w:fldChar w:fldCharType="begin"/>
        </w:r>
        <w:r w:rsidR="00877012">
          <w:rPr>
            <w:rFonts w:cs="Arial"/>
            <w:color w:val="000000"/>
            <w:szCs w:val="24"/>
            <w:lang w:val="en-GB"/>
          </w:rPr>
          <w:instrText xml:space="preserve"> ADDIN EN.CITE &lt;EndNote&gt;&lt;Cite&gt;&lt;Author&gt;Death&lt;/Author&gt;&lt;Year&gt;2004&lt;/Year&gt;&lt;RecNum&gt;3370&lt;/RecNum&gt;&lt;DisplayText&gt;&lt;style face="superscript"&gt;56&lt;/style&gt;&lt;/DisplayText&gt;&lt;record&gt;&lt;rec-number&gt;3370&lt;/rec-number&gt;&lt;foreign-keys&gt;&lt;key app="EN" db-id="29f5tsze4299f5e9fxlv50au5900ez290aet"&gt;3370&lt;/key&gt;&lt;/foreign-keys&gt;&lt;ref-type name="Web Page"&gt;12&lt;/ref-type&gt;&lt;contributors&gt;&lt;authors&gt;&lt;author&gt;National Confidential Enquiry into Patient Outcome and Death&lt;/author&gt;&lt;/authors&gt;&lt;/contributors&gt;&lt;titles&gt;&lt;title&gt;The NCEPOD Classification of Intervention&lt;/title&gt;&lt;/titles&gt;&lt;volume&gt;2017&lt;/volume&gt;&lt;dates&gt;&lt;year&gt;2004&lt;/year&gt;&lt;/dates&gt;&lt;urls&gt;&lt;related-urls&gt;&lt;url&gt;&lt;style face="underline" font="default" size="100%"&gt;http://www.ncepod.org.uk/classification.html&lt;/style&gt;&lt;/url&gt;&lt;/related-urls&gt;&lt;/urls&gt;&lt;/record&gt;&lt;/Cite&gt;&lt;/EndNote&gt;</w:instrText>
        </w:r>
        <w:r w:rsidR="00877012">
          <w:rPr>
            <w:rFonts w:cs="Arial"/>
            <w:color w:val="000000"/>
            <w:szCs w:val="24"/>
            <w:lang w:val="en-GB"/>
          </w:rPr>
          <w:fldChar w:fldCharType="separate"/>
        </w:r>
        <w:r w:rsidR="00877012" w:rsidRPr="00390035">
          <w:rPr>
            <w:rFonts w:cs="Arial"/>
            <w:noProof/>
            <w:color w:val="000000"/>
            <w:szCs w:val="24"/>
            <w:vertAlign w:val="superscript"/>
            <w:lang w:val="en-GB"/>
          </w:rPr>
          <w:t>56</w:t>
        </w:r>
        <w:r w:rsidR="00877012">
          <w:rPr>
            <w:rFonts w:cs="Arial"/>
            <w:color w:val="000000"/>
            <w:szCs w:val="24"/>
            <w:lang w:val="en-GB"/>
          </w:rPr>
          <w:fldChar w:fldCharType="end"/>
        </w:r>
      </w:hyperlink>
    </w:p>
    <w:p w14:paraId="2AFEF357" w14:textId="7FDDAE2C" w:rsidR="00A519D1" w:rsidRPr="00C9574D" w:rsidRDefault="00A519D1" w:rsidP="000E7383">
      <w:pPr>
        <w:widowControl w:val="0"/>
        <w:autoSpaceDE w:val="0"/>
        <w:autoSpaceDN w:val="0"/>
        <w:adjustRightInd w:val="0"/>
        <w:spacing w:after="120" w:line="23" w:lineRule="atLeast"/>
        <w:rPr>
          <w:lang w:val="en-GB"/>
        </w:rPr>
      </w:pPr>
      <w:r w:rsidRPr="00322389">
        <w:rPr>
          <w:b/>
          <w:lang w:val="en-GB"/>
        </w:rPr>
        <w:t>Immediate procedures</w:t>
      </w:r>
      <w:r w:rsidRPr="00C9574D">
        <w:rPr>
          <w:lang w:val="en-GB"/>
        </w:rPr>
        <w:t xml:space="preserve"> (Immediate life-, limb- or organ-saving intervention, typically cardiac, vascular, neurosurgical emergency procedures) need to be performed within minutes of the decision to operate and cannot be delayed. In these cases, reversal with idarucizumab (for dabigatran)</w:t>
      </w:r>
      <w:hyperlink w:anchor="_ENREF_43" w:tooltip="Pollack, 2017 #3211" w:history="1">
        <w:r w:rsidR="00877012">
          <w:rPr>
            <w:lang w:val="en-GB"/>
          </w:rPr>
          <w:fldChar w:fldCharType="begin">
            <w:fldData xml:space="preserve">PEVuZE5vdGU+PENpdGU+PEF1dGhvcj5Qb2xsYWNrPC9BdXRob3I+PFllYXI+MjAxNzwvWWVhcj48
UmVjTnVtPjMyMTE8L1JlY051bT48RGlzcGxheVRleHQ+PHN0eWxlIGZhY2U9InN1cGVyc2NyaXB0
Ij40Mzwvc3R5bGU+PC9EaXNwbGF5VGV4dD48cmVjb3JkPjxyZWMtbnVtYmVyPjMyMTE8L3JlYy1u
dW1iZXI+PGZvcmVpZ24ta2V5cz48a2V5IGFwcD0iRU4iIGRiLWlkPSIyOWY1dHN6ZTQyOTlmNWU5
ZnhsdjUwYXU1OTAwZXoyOTBhZXQiPjMyMTE8L2tleT48L2ZvcmVpZ24ta2V5cz48cmVmLXR5cGUg
bmFtZT0iSm91cm5hbCBBcnRpY2xlIj4xNzwvcmVmLXR5cGU+PGNvbnRyaWJ1dG9ycz48YXV0aG9y
cz48YXV0aG9yPlBvbGxhY2ssIEMuIFYuLCBKci48L2F1dGhvcj48YXV0aG9yPlJlaWxseSwgUC4g
QS48L2F1dGhvcj48YXV0aG9yPnZhbiBSeW4sIEouPC9hdXRob3I+PGF1dGhvcj5FaWtlbGJvb20s
IEouIFcuPC9hdXRob3I+PGF1dGhvcj5HbHVuZCwgUy48L2F1dGhvcj48YXV0aG9yPkJlcm5zdGVp
biwgUi4gQS48L2F1dGhvcj48YXV0aG9yPkR1YmllbCwgUi48L2F1dGhvcj48YXV0aG9yPkh1aXNt
YW4sIE0uIFYuPC9hdXRob3I+PGF1dGhvcj5IeWxlaywgRS4gTS48L2F1dGhvcj48YXV0aG9yPkth
bSwgQy4gVy48L2F1dGhvcj48YXV0aG9yPkthbXBodWlzZW4sIFAuIFcuPC9hdXRob3I+PGF1dGhv
cj5LcmV1emVyLCBKLjwvYXV0aG9yPjxhdXRob3I+TGV2eSwgSi4gSC48L2F1dGhvcj48YXV0aG9y
PlJveWxlLCBHLjwvYXV0aG9yPjxhdXRob3I+U2VsbGtlLCBGLiBXLjwvYXV0aG9yPjxhdXRob3I+
U3RhbmdpZXIsIEouPC9hdXRob3I+PGF1dGhvcj5TdGVpbmVyLCBULjwvYXV0aG9yPjxhdXRob3I+
VmVyaGFtbWUsIFAuPC9hdXRob3I+PGF1dGhvcj5XYW5nLCBCLjwvYXV0aG9yPjxhdXRob3I+WW91
bmcsIEwuPC9hdXRob3I+PGF1dGhvcj5XZWl0eiwgSi4gSS48L2F1dGhvcj48L2F1dGhvcnM+PC9j
b250cmlidXRvcnM+PGF1dGgtYWRkcmVzcz5Gcm9tIFRob21hcyBKZWZmZXJzb24gVW5pdmVyc2l0
eSwgUGhpbGFkZWxwaGlhIChDLlYuUC4pOyBCb2VocmluZ2VyIEluZ2VsaGVpbSwgUmlkZ2VmaWVs
ZCwgQ1QgKFAuQS5SLiwgUi5ELiwgQi5XLik7IEJvZWhyaW5nZXIgSW5nZWxoZWltLCBCaWJlcmFj
aCAoSi5SLiwgUy5HLiwgSi5TLiksIEJvZWhyaW5nZXIgSW5nZWxoZWltLCBJbmdlbGhlaW0gYW0g
UmhlaW4gKEouSy4pLCBLbGluaWt1bSBGcmFua2Z1cnQgSG9jaHN0LCBGcmFua2Z1cnQgKFQuUy4p
LCBhbmQgSGVpZGVsYmVyZyBVbml2ZXJzaXR5IEhvc3BpdGFsLCBIZWlkZWxiZXJnIChULlMuKSAt
IGFsbCBpbiBHZXJtYW55OyBNY01hc3RlciBVbml2ZXJzaXR5IGFuZCB0aGUgVGhyb21ib3NpcyBh
bmQgQXRoZXJvc2NsZXJvc2lzIFJlc2VhcmNoIEluc3RpdHV0ZSwgSGFtaWx0b24sIE9OLCBDYW5h
ZGEgKEouVy5FLiwgSi5JLlcuKTsgRmVpbmJlcmcgU2Nob29sIG9mIE1lZGljaW5lLCBOb3J0aHdl
c3Rlcm4gVW5pdmVyc2l0eSwgQ2hpY2FnbyAoUi5BLkIuKTsgTGVpZGVuIFVuaXZlcnNpdHkgTWVk
aWNhbCBDZW50ZXIsIExlaWRlbiAoTS5WLkguKSwgYW5kIFRlcmdvb2kgSG9zcGl0YWwsIEhpbHZl
cnN1bSAoUC5XLksuKSAtIGJvdGggaW4gdGhlIE5ldGhlcmxhbmRzOyBCb3N0b24gVW5pdmVyc2l0
eSBTY2hvb2wgb2YgTWVkaWNpbmUsIEJvc3RvbiAoRS5NLkguKTsgVHVlbiBNdW4gSG9zcGl0YWws
IEhvbmcgS29uZyAoQy4tVy5LLik7IER1a2UgVW5pdmVyc2l0eSBTY2hvb2wgb2YgTWVkaWNpbmUs
IER1cmhhbSwgTkMgKEouSC5MLik7IE1pZGRsZW1vcmUgSG9zcGl0YWwgKEcuUi4pIGFuZCB0aGUg
VW5pdmVyc2l0eSBvZiBBdWNrbGFuZCAoTC5ZLikgLSBib3RoIGluIEF1Y2tsYW5kLCBOZXcgWmVh
bGFuZDsgV2FycmVuIEFscGVydCBNZWRpY2FsIFNjaG9vbCBvZiBCcm93biBVbml2ZXJzaXR5IGFu
ZCBSaG9kZSBJc2xhbmQgSG9zcGl0YWwsIFByb3ZpZGVuY2UgKEYuVy5TLik7IGFuZCBLVSBMZXV2
ZW4sIENlbnRlciBmb3IgTW9sZWN1bGFyIGFuZCBWYXNjdWxhciBCaW9sb2d5LCBMZXV2ZW4sIEJl
bGdpdW0gKFAuVi4pLjwvYXV0aC1hZGRyZXNzPjx0aXRsZXM+PHRpdGxlPklkYXJ1Y2l6dW1hYiBm
b3IgRGFiaWdhdHJhbiBSZXZlcnNhbCAtIEZ1bGwgQ29ob3J0IEFuYWx5c2lzPC90aXRsZT48c2Vj
b25kYXJ5LXRpdGxlPk4gRW5nbCBKIE1lZDwvc2Vjb25kYXJ5LXRpdGxlPjxhbHQtdGl0bGU+VGhl
IE5ldyBFbmdsYW5kIGpvdXJuYWwgb2YgbWVkaWNpbmU8L2FsdC10aXRsZT48L3RpdGxlcz48cGVy
aW9kaWNhbD48ZnVsbC10aXRsZT5OIEVuZ2wgSiBNZWQ8L2Z1bGwtdGl0bGU+PC9wZXJpb2RpY2Fs
PjxwYWdlcz40MzEtNDQxPC9wYWdlcz48dm9sdW1lPjM3Nzwvdm9sdW1lPjxudW1iZXI+NTwvbnVt
YmVyPjxlZGl0aW9uPjIwMTcvMDcvMTI8L2VkaXRpb24+PGtleXdvcmRzPjxrZXl3b3JkPkFkdWx0
PC9rZXl3b3JkPjxrZXl3b3JkPkFnZWQ8L2tleXdvcmQ+PGtleXdvcmQ+QWdlZCwgODAgYW5kIG92
ZXI8L2tleXdvcmQ+PGtleXdvcmQ+QW50aWJvZGllcy9ibG9vZDwva2V5d29yZD48a2V5d29yZD5B
bnRpYm9kaWVzLCBNb25vY2xvbmFsLCBIdW1hbml6ZWQvYWR2ZXJzZSBlZmZlY3RzL2ltbXVub2xv
Z3kvKnRoZXJhcGV1dGljIHVzZTwva2V5d29yZD48a2V5d29yZD5BbnRpY29hZ3VsYW50cy9hZHZl
cnNlIGVmZmVjdHM8L2tleXdvcmQ+PGtleXdvcmQ+Qmxvb2QgQ29hZ3VsYXRpb24vZHJ1ZyBlZmZl
Y3RzPC9rZXl3b3JkPjxrZXl3b3JkPkRhYmlnYXRyYW4vYWR2ZXJzZSBlZmZlY3RzLyphbnRhZ29u
aXN0cyAmYW1wOyBpbmhpYml0b3JzL2Jsb29kPC9rZXl3b3JkPjxrZXl3b3JkPkRydWcgSHlwZXJz
ZW5zaXRpdml0eTwva2V5d29yZD48a2V5d29yZD5GZW1hbGU8L2tleXdvcmQ+PGtleXdvcmQ+SGVt
b3JyaGFnZS9jaGVtaWNhbGx5IGluZHVjZWQvKmRydWcgdGhlcmFweTwva2V5d29yZD48a2V5d29y
ZD5IdW1hbnM8L2tleXdvcmQ+PGtleXdvcmQ+SW5mdXNpb25zLCBJbnRyYXZlbm91czwva2V5d29y
ZD48a2V5d29yZD5NYWxlPC9rZXl3b3JkPjxrZXl3b3JkPk1pZGRsZSBBZ2VkPC9rZXl3b3JkPjxr
ZXl3b3JkPlByb3NwZWN0aXZlIFN0dWRpZXM8L2tleXdvcmQ+PGtleXdvcmQ+VGhyb21iaW4gVGlt
ZTwva2V5d29yZD48a2V5d29yZD5UaHJvbWJvc2lzL2NoZW1pY2FsbHkgaW5kdWNlZDwva2V5d29y
ZD48a2V5d29yZD5UaW1lIEZhY3RvcnM8L2tleXdvcmQ+PC9rZXl3b3Jkcz48ZGF0ZXM+PHllYXI+
MjAxNzwveWVhcj48cHViLWRhdGVzPjxkYXRlPkF1ZyAwMzwvZGF0ZT48L3B1Yi1kYXRlcz48L2Rh
dGVzPjxpc2JuPjE1MzMtNDQwNiAoRWxlY3Ryb25pYykmI3hEOzAwMjgtNDc5MyAoTGlua2luZyk8
L2lzYm4+PGFjY2Vzc2lvbi1udW0+Mjg2OTMzNjY8L2FjY2Vzc2lvbi1udW0+PHdvcmstdHlwZT5D
bGluaWNhbCBUcmlhbCYjeEQ7TXVsdGljZW50ZXIgU3R1ZHk8L3dvcmstdHlwZT48dXJscz48cmVs
YXRlZC11cmxzPjx1cmw+aHR0cDovL3d3dy5uY2JpLm5sbS5uaWguZ292L3B1Ym1lZC8yODY5MzM2
NjwvdXJsPjwvcmVsYXRlZC11cmxzPjwvdXJscz48ZWxlY3Ryb25pYy1yZXNvdXJjZS1udW0+MTAu
MTA1Ni9ORUpNb2ExNzA3Mjc4PC9lbGVjdHJvbmljLXJlc291cmNlLW51bT48bGFuZ3VhZ2U+ZW5n
PC9sYW5ndWFnZT48L3JlY29yZD48L0NpdGU+PC9FbmROb3RlPgB=
</w:fldData>
          </w:fldChar>
        </w:r>
        <w:r w:rsidR="00877012">
          <w:rPr>
            <w:lang w:val="en-GB"/>
          </w:rPr>
          <w:instrText xml:space="preserve"> ADDIN EN.CITE </w:instrText>
        </w:r>
        <w:r w:rsidR="00877012">
          <w:rPr>
            <w:lang w:val="en-GB"/>
          </w:rPr>
          <w:fldChar w:fldCharType="begin">
            <w:fldData xml:space="preserve">PEVuZE5vdGU+PENpdGU+PEF1dGhvcj5Qb2xsYWNrPC9BdXRob3I+PFllYXI+MjAxNzwvWWVhcj48
UmVjTnVtPjMyMTE8L1JlY051bT48RGlzcGxheVRleHQ+PHN0eWxlIGZhY2U9InN1cGVyc2NyaXB0
Ij40Mzwvc3R5bGU+PC9EaXNwbGF5VGV4dD48cmVjb3JkPjxyZWMtbnVtYmVyPjMyMTE8L3JlYy1u
dW1iZXI+PGZvcmVpZ24ta2V5cz48a2V5IGFwcD0iRU4iIGRiLWlkPSIyOWY1dHN6ZTQyOTlmNWU5
ZnhsdjUwYXU1OTAwZXoyOTBhZXQiPjMyMTE8L2tleT48L2ZvcmVpZ24ta2V5cz48cmVmLXR5cGUg
bmFtZT0iSm91cm5hbCBBcnRpY2xlIj4xNzwvcmVmLXR5cGU+PGNvbnRyaWJ1dG9ycz48YXV0aG9y
cz48YXV0aG9yPlBvbGxhY2ssIEMuIFYuLCBKci48L2F1dGhvcj48YXV0aG9yPlJlaWxseSwgUC4g
QS48L2F1dGhvcj48YXV0aG9yPnZhbiBSeW4sIEouPC9hdXRob3I+PGF1dGhvcj5FaWtlbGJvb20s
IEouIFcuPC9hdXRob3I+PGF1dGhvcj5HbHVuZCwgUy48L2F1dGhvcj48YXV0aG9yPkJlcm5zdGVp
biwgUi4gQS48L2F1dGhvcj48YXV0aG9yPkR1YmllbCwgUi48L2F1dGhvcj48YXV0aG9yPkh1aXNt
YW4sIE0uIFYuPC9hdXRob3I+PGF1dGhvcj5IeWxlaywgRS4gTS48L2F1dGhvcj48YXV0aG9yPkth
bSwgQy4gVy48L2F1dGhvcj48YXV0aG9yPkthbXBodWlzZW4sIFAuIFcuPC9hdXRob3I+PGF1dGhv
cj5LcmV1emVyLCBKLjwvYXV0aG9yPjxhdXRob3I+TGV2eSwgSi4gSC48L2F1dGhvcj48YXV0aG9y
PlJveWxlLCBHLjwvYXV0aG9yPjxhdXRob3I+U2VsbGtlLCBGLiBXLjwvYXV0aG9yPjxhdXRob3I+
U3RhbmdpZXIsIEouPC9hdXRob3I+PGF1dGhvcj5TdGVpbmVyLCBULjwvYXV0aG9yPjxhdXRob3I+
VmVyaGFtbWUsIFAuPC9hdXRob3I+PGF1dGhvcj5XYW5nLCBCLjwvYXV0aG9yPjxhdXRob3I+WW91
bmcsIEwuPC9hdXRob3I+PGF1dGhvcj5XZWl0eiwgSi4gSS48L2F1dGhvcj48L2F1dGhvcnM+PC9j
b250cmlidXRvcnM+PGF1dGgtYWRkcmVzcz5Gcm9tIFRob21hcyBKZWZmZXJzb24gVW5pdmVyc2l0
eSwgUGhpbGFkZWxwaGlhIChDLlYuUC4pOyBCb2VocmluZ2VyIEluZ2VsaGVpbSwgUmlkZ2VmaWVs
ZCwgQ1QgKFAuQS5SLiwgUi5ELiwgQi5XLik7IEJvZWhyaW5nZXIgSW5nZWxoZWltLCBCaWJlcmFj
aCAoSi5SLiwgUy5HLiwgSi5TLiksIEJvZWhyaW5nZXIgSW5nZWxoZWltLCBJbmdlbGhlaW0gYW0g
UmhlaW4gKEouSy4pLCBLbGluaWt1bSBGcmFua2Z1cnQgSG9jaHN0LCBGcmFua2Z1cnQgKFQuUy4p
LCBhbmQgSGVpZGVsYmVyZyBVbml2ZXJzaXR5IEhvc3BpdGFsLCBIZWlkZWxiZXJnIChULlMuKSAt
IGFsbCBpbiBHZXJtYW55OyBNY01hc3RlciBVbml2ZXJzaXR5IGFuZCB0aGUgVGhyb21ib3NpcyBh
bmQgQXRoZXJvc2NsZXJvc2lzIFJlc2VhcmNoIEluc3RpdHV0ZSwgSGFtaWx0b24sIE9OLCBDYW5h
ZGEgKEouVy5FLiwgSi5JLlcuKTsgRmVpbmJlcmcgU2Nob29sIG9mIE1lZGljaW5lLCBOb3J0aHdl
c3Rlcm4gVW5pdmVyc2l0eSwgQ2hpY2FnbyAoUi5BLkIuKTsgTGVpZGVuIFVuaXZlcnNpdHkgTWVk
aWNhbCBDZW50ZXIsIExlaWRlbiAoTS5WLkguKSwgYW5kIFRlcmdvb2kgSG9zcGl0YWwsIEhpbHZl
cnN1bSAoUC5XLksuKSAtIGJvdGggaW4gdGhlIE5ldGhlcmxhbmRzOyBCb3N0b24gVW5pdmVyc2l0
eSBTY2hvb2wgb2YgTWVkaWNpbmUsIEJvc3RvbiAoRS5NLkguKTsgVHVlbiBNdW4gSG9zcGl0YWws
IEhvbmcgS29uZyAoQy4tVy5LLik7IER1a2UgVW5pdmVyc2l0eSBTY2hvb2wgb2YgTWVkaWNpbmUs
IER1cmhhbSwgTkMgKEouSC5MLik7IE1pZGRsZW1vcmUgSG9zcGl0YWwgKEcuUi4pIGFuZCB0aGUg
VW5pdmVyc2l0eSBvZiBBdWNrbGFuZCAoTC5ZLikgLSBib3RoIGluIEF1Y2tsYW5kLCBOZXcgWmVh
bGFuZDsgV2FycmVuIEFscGVydCBNZWRpY2FsIFNjaG9vbCBvZiBCcm93biBVbml2ZXJzaXR5IGFu
ZCBSaG9kZSBJc2xhbmQgSG9zcGl0YWwsIFByb3ZpZGVuY2UgKEYuVy5TLik7IGFuZCBLVSBMZXV2
ZW4sIENlbnRlciBmb3IgTW9sZWN1bGFyIGFuZCBWYXNjdWxhciBCaW9sb2d5LCBMZXV2ZW4sIEJl
bGdpdW0gKFAuVi4pLjwvYXV0aC1hZGRyZXNzPjx0aXRsZXM+PHRpdGxlPklkYXJ1Y2l6dW1hYiBm
b3IgRGFiaWdhdHJhbiBSZXZlcnNhbCAtIEZ1bGwgQ29ob3J0IEFuYWx5c2lzPC90aXRsZT48c2Vj
b25kYXJ5LXRpdGxlPk4gRW5nbCBKIE1lZDwvc2Vjb25kYXJ5LXRpdGxlPjxhbHQtdGl0bGU+VGhl
IE5ldyBFbmdsYW5kIGpvdXJuYWwgb2YgbWVkaWNpbmU8L2FsdC10aXRsZT48L3RpdGxlcz48cGVy
aW9kaWNhbD48ZnVsbC10aXRsZT5OIEVuZ2wgSiBNZWQ8L2Z1bGwtdGl0bGU+PC9wZXJpb2RpY2Fs
PjxwYWdlcz40MzEtNDQxPC9wYWdlcz48dm9sdW1lPjM3Nzwvdm9sdW1lPjxudW1iZXI+NTwvbnVt
YmVyPjxlZGl0aW9uPjIwMTcvMDcvMTI8L2VkaXRpb24+PGtleXdvcmRzPjxrZXl3b3JkPkFkdWx0
PC9rZXl3b3JkPjxrZXl3b3JkPkFnZWQ8L2tleXdvcmQ+PGtleXdvcmQ+QWdlZCwgODAgYW5kIG92
ZXI8L2tleXdvcmQ+PGtleXdvcmQ+QW50aWJvZGllcy9ibG9vZDwva2V5d29yZD48a2V5d29yZD5B
bnRpYm9kaWVzLCBNb25vY2xvbmFsLCBIdW1hbml6ZWQvYWR2ZXJzZSBlZmZlY3RzL2ltbXVub2xv
Z3kvKnRoZXJhcGV1dGljIHVzZTwva2V5d29yZD48a2V5d29yZD5BbnRpY29hZ3VsYW50cy9hZHZl
cnNlIGVmZmVjdHM8L2tleXdvcmQ+PGtleXdvcmQ+Qmxvb2QgQ29hZ3VsYXRpb24vZHJ1ZyBlZmZl
Y3RzPC9rZXl3b3JkPjxrZXl3b3JkPkRhYmlnYXRyYW4vYWR2ZXJzZSBlZmZlY3RzLyphbnRhZ29u
aXN0cyAmYW1wOyBpbmhpYml0b3JzL2Jsb29kPC9rZXl3b3JkPjxrZXl3b3JkPkRydWcgSHlwZXJz
ZW5zaXRpdml0eTwva2V5d29yZD48a2V5d29yZD5GZW1hbGU8L2tleXdvcmQ+PGtleXdvcmQ+SGVt
b3JyaGFnZS9jaGVtaWNhbGx5IGluZHVjZWQvKmRydWcgdGhlcmFweTwva2V5d29yZD48a2V5d29y
ZD5IdW1hbnM8L2tleXdvcmQ+PGtleXdvcmQ+SW5mdXNpb25zLCBJbnRyYXZlbm91czwva2V5d29y
ZD48a2V5d29yZD5NYWxlPC9rZXl3b3JkPjxrZXl3b3JkPk1pZGRsZSBBZ2VkPC9rZXl3b3JkPjxr
ZXl3b3JkPlByb3NwZWN0aXZlIFN0dWRpZXM8L2tleXdvcmQ+PGtleXdvcmQ+VGhyb21iaW4gVGlt
ZTwva2V5d29yZD48a2V5d29yZD5UaHJvbWJvc2lzL2NoZW1pY2FsbHkgaW5kdWNlZDwva2V5d29y
ZD48a2V5d29yZD5UaW1lIEZhY3RvcnM8L2tleXdvcmQ+PC9rZXl3b3Jkcz48ZGF0ZXM+PHllYXI+
MjAxNzwveWVhcj48cHViLWRhdGVzPjxkYXRlPkF1ZyAwMzwvZGF0ZT48L3B1Yi1kYXRlcz48L2Rh
dGVzPjxpc2JuPjE1MzMtNDQwNiAoRWxlY3Ryb25pYykmI3hEOzAwMjgtNDc5MyAoTGlua2luZyk8
L2lzYm4+PGFjY2Vzc2lvbi1udW0+Mjg2OTMzNjY8L2FjY2Vzc2lvbi1udW0+PHdvcmstdHlwZT5D
bGluaWNhbCBUcmlhbCYjeEQ7TXVsdGljZW50ZXIgU3R1ZHk8L3dvcmstdHlwZT48dXJscz48cmVs
YXRlZC11cmxzPjx1cmw+aHR0cDovL3d3dy5uY2JpLm5sbS5uaWguZ292L3B1Ym1lZC8yODY5MzM2
NjwvdXJsPjwvcmVsYXRlZC11cmxzPjwvdXJscz48ZWxlY3Ryb25pYy1yZXNvdXJjZS1udW0+MTAu
MTA1Ni9ORUpNb2ExNzA3Mjc4PC9lbGVjdHJvbmljLXJlc291cmNlLW51bT48bGFuZ3VhZ2U+ZW5n
PC9sYW5ndWFnZT48L3JlY29yZD48L0NpdGU+PC9FbmROb3RlPgB=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43</w:t>
        </w:r>
        <w:r w:rsidR="00877012">
          <w:rPr>
            <w:lang w:val="en-GB"/>
          </w:rPr>
          <w:fldChar w:fldCharType="end"/>
        </w:r>
      </w:hyperlink>
      <w:r w:rsidRPr="00C9574D">
        <w:rPr>
          <w:lang w:val="en-GB"/>
        </w:rPr>
        <w:t xml:space="preserve"> should be considered</w:t>
      </w:r>
      <w:r w:rsidR="009F19CA" w:rsidRPr="00C9574D">
        <w:rPr>
          <w:lang w:val="en-GB"/>
        </w:rPr>
        <w:t xml:space="preserve">, especially </w:t>
      </w:r>
      <w:r w:rsidRPr="00C9574D">
        <w:rPr>
          <w:lang w:val="en-GB"/>
        </w:rPr>
        <w:t xml:space="preserve">in </w:t>
      </w:r>
      <w:r w:rsidR="009F19CA" w:rsidRPr="00C9574D">
        <w:rPr>
          <w:lang w:val="en-GB"/>
        </w:rPr>
        <w:t xml:space="preserve">moderate- to </w:t>
      </w:r>
      <w:r w:rsidRPr="00C9574D">
        <w:rPr>
          <w:lang w:val="en-GB"/>
        </w:rPr>
        <w:t>high haemorrhagic risk procedures.</w:t>
      </w:r>
      <w:hyperlink w:anchor="_ENREF_57" w:tooltip="Levy, 2016 #2804" w:history="1">
        <w:r w:rsidR="00877012">
          <w:rPr>
            <w:lang w:val="en-GB"/>
          </w:rPr>
          <w:fldChar w:fldCharType="begin"/>
        </w:r>
        <w:r w:rsidR="00877012">
          <w:rPr>
            <w:lang w:val="en-GB"/>
          </w:rPr>
          <w:instrText xml:space="preserve"> ADDIN EN.CITE &lt;EndNote&gt;&lt;Cite ExcludeYear="1"&gt;&lt;Author&gt;Levy&lt;/Author&gt;&lt;RecNum&gt;2804&lt;/RecNum&gt;&lt;DisplayText&gt;&lt;style face="superscript"&gt;57&lt;/style&gt;&lt;/DisplayText&gt;&lt;record&gt;&lt;rec-number&gt;2804&lt;/rec-number&gt;&lt;foreign-keys&gt;&lt;key app="EN" db-id="29f5tsze4299f5e9fxlv50au5900ez290aet"&gt;2804&lt;/key&gt;&lt;/foreign-keys&gt;&lt;ref-type name="Journal Article"&gt;17&lt;/ref-type&gt;&lt;contributors&gt;&lt;authors&gt;&lt;author&gt;Levy, J. H.&lt;/author&gt;&lt;author&gt;Ageno, W.&lt;/author&gt;&lt;author&gt;Chan, N. C.&lt;/author&gt;&lt;author&gt;Crowther, M.&lt;/author&gt;&lt;author&gt;Verhamme, P.&lt;/author&gt;&lt;author&gt;Weitz, J. I.&lt;/author&gt;&lt;author&gt;Subcommittee on Control of Anticoagulation&lt;/author&gt;&lt;/authors&gt;&lt;/contributors&gt;&lt;titles&gt;&lt;title&gt;When and how to use antidotes for the reversal of direct oral anticoagulants: guidance from the SSC of the ISTH&lt;/title&gt;&lt;secondary-title&gt;J Thromb Haemost&lt;/secondary-title&gt;&lt;/titles&gt;&lt;periodical&gt;&lt;full-title&gt;J Thromb Haemost&lt;/full-title&gt;&lt;/periodical&gt;&lt;pages&gt;623-7&lt;/pages&gt;&lt;volume&gt;14&lt;/volume&gt;&lt;number&gt;3&lt;/number&gt;&lt;dates&gt;&lt;year&gt;2016&lt;/year&gt;&lt;pub-dates&gt;&lt;date&gt;Mar&lt;/date&gt;&lt;/pub-dates&gt;&lt;/dates&gt;&lt;isbn&gt;1538-7836&lt;/isbn&gt;&lt;accession-num&gt;26911798&lt;/accession-num&gt;&lt;urls&gt;&lt;related-urls&gt;&lt;url&gt;https://www.ncbi.nlm.nih.gov/pubmed/26911798&lt;/url&gt;&lt;/related-urls&gt;&lt;/urls&gt;&lt;electronic-resource-num&gt;10.1111/jth.13227&lt;/electronic-resource-num&gt;&lt;language&gt;eng&lt;/language&gt;&lt;/record&gt;&lt;/Cite&gt;&lt;/EndNote&gt;</w:instrText>
        </w:r>
        <w:r w:rsidR="00877012">
          <w:rPr>
            <w:lang w:val="en-GB"/>
          </w:rPr>
          <w:fldChar w:fldCharType="separate"/>
        </w:r>
        <w:r w:rsidR="00877012" w:rsidRPr="00390035">
          <w:rPr>
            <w:noProof/>
            <w:vertAlign w:val="superscript"/>
            <w:lang w:val="en-GB"/>
          </w:rPr>
          <w:t>57</w:t>
        </w:r>
        <w:r w:rsidR="00877012">
          <w:rPr>
            <w:lang w:val="en-GB"/>
          </w:rPr>
          <w:fldChar w:fldCharType="end"/>
        </w:r>
      </w:hyperlink>
      <w:r w:rsidRPr="00C9574D">
        <w:rPr>
          <w:lang w:val="en-GB"/>
        </w:rPr>
        <w:t xml:space="preserve"> If specific reversal agents are not available, PCCs or aPCCs should be considered despite the </w:t>
      </w:r>
      <w:r w:rsidR="001C1915">
        <w:rPr>
          <w:lang w:val="en-GB"/>
        </w:rPr>
        <w:t xml:space="preserve">clinical </w:t>
      </w:r>
      <w:r w:rsidRPr="00C9574D">
        <w:rPr>
          <w:lang w:val="en-GB"/>
        </w:rPr>
        <w:t>lack of evidence for efficacy and safety</w:t>
      </w:r>
      <w:r w:rsidR="001C1915">
        <w:rPr>
          <w:lang w:val="en-GB"/>
        </w:rPr>
        <w:t xml:space="preserve"> (only animal data)</w:t>
      </w:r>
      <w:r w:rsidRPr="00C9574D">
        <w:rPr>
          <w:lang w:val="en-GB"/>
        </w:rPr>
        <w:t>.</w:t>
      </w:r>
      <w:hyperlink w:anchor="_ENREF_58" w:tooltip="Albaladejo, 2017 #3371" w:history="1">
        <w:r w:rsidR="00877012">
          <w:rPr>
            <w:lang w:val="en-GB"/>
          </w:rPr>
          <w:fldChar w:fldCharType="begin">
            <w:fldData xml:space="preserve">PEVuZE5vdGU+PENpdGU+PEF1dGhvcj5BbGJhbGFkZWpvPC9BdXRob3I+PFllYXI+MjAxNzwvWWVh
cj48UmVjTnVtPjMzNzE8L1JlY051bT48RGlzcGxheVRleHQ+PHN0eWxlIGZhY2U9InN1cGVyc2Ny
aXB0Ij41OC02MDwvc3R5bGU+PC9EaXNwbGF5VGV4dD48cmVjb3JkPjxyZWMtbnVtYmVyPjMzNzE8
L3JlYy1udW1iZXI+PGZvcmVpZ24ta2V5cz48a2V5IGFwcD0iRU4iIGRiLWlkPSIyOWY1dHN6ZTQy
OTlmNWU5ZnhsdjUwYXU1OTAwZXoyOTBhZXQiPjMzNzE8L2tleT48L2ZvcmVpZ24ta2V5cz48cmVm
LXR5cGUgbmFtZT0iSm91cm5hbCBBcnRpY2xlIj4xNzwvcmVmLXR5cGU+PGNvbnRyaWJ1dG9ycz48
YXV0aG9ycz48YXV0aG9yPkFsYmFsYWRlam8sIFAuPC9hdXRob3I+PGF1dGhvcj5Cb25ob21tZSwg
Ri48L2F1dGhvcj48YXV0aG9yPkJsYWlzLCBOLjwvYXV0aG9yPjxhdXRob3I+Q29sbGV0LCBKLiBQ
LjwvYXV0aG9yPjxhdXRob3I+RmFyYW9uaSwgRC48L2F1dGhvcj48YXV0aG9yPkZvbnRhbmEsIFAu
PC9hdXRob3I+PGF1dGhvcj5Hb2RpZXIsIEEuPC9hdXRob3I+PGF1dGhvcj5MbGF1LCBKLjwvYXV0
aG9yPjxhdXRob3I+TG9uZ3JvaXMsIEQuPC9hdXRob3I+PGF1dGhvcj5NYXJyZXQsIEUuPC9hdXRo
b3I+PGF1dGhvcj5NaXNtZXR0aSwgUC48L2F1dGhvcj48YXV0aG9yPlJvc2VuY2hlciwgTi48L2F1
dGhvcj48YXV0aG9yPlJvdWxsZXQsIFMuPC9hdXRob3I+PGF1dGhvcj5TYW1hbWEsIEMuIE0uPC9h
dXRob3I+PGF1dGhvcj5TY2h2ZWQsIEouIEYuPC9hdXRob3I+PGF1dGhvcj5TaWUsIFAuPC9hdXRo
b3I+PGF1dGhvcj5TdGVpYiwgQS48L2F1dGhvcj48YXV0aG9yPlN1c2VuLCBTLjwvYXV0aG9yPjxh
dXRob3I+RnJlbmNoIFdvcmtpbmcgR3JvdXAgb24gUGVyaW9wZXJhdGl2ZSwgSGVtb3N0YXNpczwv
YXV0aG9yPjwvYXV0aG9ycz48L2NvbnRyaWJ1dG9ycz48YXV0aC1hZGRyZXNzPkRlcGFydG1lbnQg
b2YgQW5lc3RoZXNpb2xvZ3kgYW5kIEludGVuc2l2ZSBDYXJlIE1lZGljaW5lLCBHcmVub2JsZSBV
bml2ZXJzaXR5IEhvc3BpdGFsLCBUaEVNQVMsIFRJTUMsIFVNUiwgQ05SUyA1NTI1LCBVbml2ZXJz
aXRlIEdyZW5vYmxlLUFscGVzLCAzODA0MyBHcmVub2JsZSwgRnJhbmNlLiBFbGVjdHJvbmljIGFk
ZHJlc3M6IHBhbGJhbGFkZWpvQGNodS1ncmVub2JsZS5mci4mI3hEO0RpdmlzaW9uIG9mIEFuZXN0
aGVzaW9sb2d5LCBVbml2ZXJzaXR5IEhvc3BpdGFscyBvZiBHZW5ldmEsIEdlbmV2YSwgU3dpdHpl
cmxhbmQuJiN4RDtEZXBhcnRtZW50IGRlIE1lZGljaW5lIC0gVW5pdmVyc2l0eSBvZiBNb250cmVh
bCwgQ0hVTSAtIEhvcGl0YWwgTm90cmUtRGFtZSwgTW9udHJlYWwsIFF1ZWJlYywgQ2FuYWRhLiYj
eEQ7VW5pdiBQYXJpcyAwNiAoVVBNQyksIEFDVElPTiBTdHVkeSBHcm91cCwgSW5zdGl0dXQgZGUg
Q2FyZGlvbG9naWUsIEhvcGl0YWwgUGl0aWUtU2FscGV0cmllcmUgKEFQSFApLCBQYXJpcywgRnJh
bmNlLiYjeEQ7RGVwYXJ0bWVudCBvZiBBbmVzdGhlc2lvbG9neSwgUGVyaS1vcGVyYXRpdmUgYW5k
IFBhaW4gTWVkaWNpbmUsIEJvc3RvbiBDaGlsZHJlbiZhcG9zO3MgSG9zcGl0YWwsIEhhcnZhcmQg
TWVkaWNhbCBTY2hvb2wsIEJvc3RvbiwgVVNBLiYjeEQ7RGl2aXNpb24gb2YgQW5naW9sb2d5IGFu
ZCBIYWVtb3N0YXNpcywgVW5pdmVyc2l0eSBIb3NwaXRhbHMgb2YgR2VuZXZhLCBHZW5ldmEsIFN3
aXR6ZXJsYW5kLiYjeEQ7Rm9uZGF0aW9uIE9waHRhbG1vbG9naXF1ZSBBZG9scGhlIGRlIFJvdGhz
Y2hpbGQsIFBhcmlzLCBGcmFuY2UuJiN4RDtEZXBhcnRtZW50IG9mIEFuZXN0aGVzaW9sb2d5IGFu
ZCBDcml0aWNhbCBDYXJlLiBIb3NwaXRhbCBDbGluaWMgVW5pdmVyc2l0YXJpLCBWYWxlbmNpYSwg
U3BhaW4uJiN4RDtEZXBhcnRlbWVudCBkJmFwb3M7QW5lc3RoZXNpZS1SZWFuaW1hdGlvbiwgSG9w
aXRhbCBCaWNoYXQtQ2xhdWRlIEJlcm5hcmQsIFVuaXZlcnNpdHkgUGFyaXMgRGlkZXJvdCwgU29y
Ym9ubmUgUGFyaXMgQ2l0ZSwgVTExNDggSU5TRVJNLCBQYXJpcywgRnJhbmNlLiYjeEQ7RGVwYXJ0
bWVudCBvZiBBbmVzdGhlc2lvbG9neSwgQW1lcmljYW4gSG9zcGl0YWwgb2YgUGFyaXMgJmFtcDsg
SW5zdGl0dXQgSG9zcGl0YWxpZXIgRnJhbmNvLUJyaXRhbm5pcXVlLiYjeEQ7U2VydmljZSBkZSBN
ZWRlY2luZSBWYXNjdWxhaXJlIGV0IFRoZXJhcGV1dGlxdWUsIENlbnRyZSBIb3NwaXRhbGllciBV
bml2ZXJzaXRhaXJlIGRlIFNhaW50LUV0aWVubmUsIFNhaW50LUV0aWVubmUsIEZyYW5jZS4mI3hE
O0RlcGFydG1lbnQgb2YgQW5hZXN0aGVzaWEgYW5kIEludGVuc2l2ZSBDYXJlIE1lZGljaW5lLCBD
b2NoaW4gYW5kIEhvdGVsLURpZXUgVW5pdmVyc2l0eSBIb3NwaXRhbHMsIFBhcmlzIERlc2NhcnRl
cyBVbml2ZXJzaXR5LCBQYXJpcywgRnJhbmNlLiYjeEQ7U2VydmljZSBkJmFwb3M7QW5lc3RoZXNp
ZSBSZWFuaW1hdGlvbiAxLCBIb3BpdGFsIFBlbGxlZ3JpbiwgQ0hVIGRlIEJvcmRlYXV4LCBCb3Jk
ZWF1eCwgRnJhbmNlLiYjeEQ7RGVwYXJ0bWVudCBvZiBIZW1hdG9sb2d5LCBDSFUgTW9udHBlbGxp
ZXIsIE1vbnRwZWxsaWVyLCBGcmFuY2UuJiN4RDtEZXBhcnRtZW50IG9mIEhlbWF0b2xvZ3ksIFRv
dWxvdXNlIFVuaXZlcnNpdHkgSG9zcGl0YWwsIFRvdWxvdXNlLCBGcmFuY2UuJiN4RDtEZXBhcnRt
ZW50IG9mIEFuZXN0aGVzaW9sb2d5IGFuZCBJbnRlbnNpdmUgQ2FyZSwgVW5pdmVyc2l0eSBIb3Nw
aXRhbCwgU3RyYXNib3VyZywgRnJhbmNlLiYjeEQ7RGVwYXJ0bWVudCBvZiBIZW1hdG9sb2d5IGFu
ZCBUcmFuc2Z1c2lvbiwgTGlsbGUgVW5pdmVyc2l0eSBIb3NwaXRhbCwgSW5zdGl0dXQgUGFzdGV1
ciBkZSBMaWxsZSwgRUdJRCwgSU5TRVJNIFVNUiAxMDExLCBVbml2ZXJzaXR5IG9mIExpbGxlIDIs
IExpbGxlLCBGcmFuY2UuPC9hdXRoLWFkZHJlc3M+PHRpdGxlcz48dGl0bGU+TWFuYWdlbWVudCBv
ZiBkaXJlY3Qgb3JhbCBhbnRpY29hZ3VsYW50cyBpbiBwYXRpZW50cyB1bmRlcmdvaW5nIGVsZWN0
aXZlIHN1cmdlcmllcyBhbmQgaW52YXNpdmUgcHJvY2VkdXJlczogVXBkYXRlZCBndWlkZWxpbmVz
IGZyb20gdGhlIEZyZW5jaCBXb3JraW5nIEdyb3VwIG9uIFBlcmlvcGVyYXRpdmUgSGVtb3N0YXNp
cyAoR0lIUCkgLSBTZXB0ZW1iZXIgMjAxNTwvdGl0bGU+PHNlY29uZGFyeS10aXRsZT5BbmFlc3Ro
IENyaXQgQ2FyZSBQYWluIE1lZDwvc2Vjb25kYXJ5LXRpdGxlPjwvdGl0bGVzPjxwZXJpb2RpY2Fs
PjxmdWxsLXRpdGxlPkFuYWVzdGggQ3JpdCBDYXJlIFBhaW4gTWVkPC9mdWxsLXRpdGxlPjwvcGVy
aW9kaWNhbD48cGFnZXM+NzMtNzY8L3BhZ2VzPjx2b2x1bWU+MzY8L3ZvbHVtZT48bnVtYmVyPjE8
L251bWJlcj48a2V5d29yZHM+PGtleXdvcmQ+QW5lc3RoZXNpYSwgTG9jYWw8L2tleXdvcmQ+PGtl
eXdvcmQ+QW50aWNvYWd1bGFudHMvKmFkbWluaXN0cmF0aW9uICZhbXA7IGRvc2FnZS8qdGhlcmFw
ZXV0aWMgdXNlPC9rZXl3b3JkPjxrZXl3b3JkPkJsb29kIExvc3MsIFN1cmdpY2FsL3ByZXZlbnRp
b24gJmFtcDsgY29udHJvbDwva2V5d29yZD48a2V5d29yZD5DcmVhdGluaW5lL2Jsb29kPC9rZXl3
b3JkPjxrZXl3b3JkPkVsZWN0aXZlIFN1cmdpY2FsIFByb2NlZHVyZXMvKm1ldGhvZHM8L2tleXdv
cmQ+PGtleXdvcmQ+RnJhbmNlPC9rZXl3b3JkPjxrZXl3b3JkPkhlbW9ycmhhZ2UvZXBpZGVtaW9s
b2d5PC9rZXl3b3JkPjxrZXl3b3JkPkh1bWFuczwva2V5d29yZD48a2V5d29yZD5LaWRuZXkgRnVu
Y3Rpb24gVGVzdHM8L2tleXdvcmQ+PGtleXdvcmQ+TW9uaXRvcmluZywgUGh5c2lvbG9naWM8L2tl
eXdvcmQ+PGtleXdvcmQ+TmV1cm9zdXJnaWNhbCBQcm9jZWR1cmVzPC9rZXl3b3JkPjxrZXl3b3Jk
PlBvc3RvcGVyYXRpdmUgSGVtb3JyaGFnZS9lcGlkZW1pb2xvZ3kvcHJldmVudGlvbiAmYW1wOyBj
b250cm9sPC9rZXl3b3JkPjxrZXl3b3JkPlJpc2sgQXNzZXNzbWVudDwva2V5d29yZD48a2V5d29y
ZD5TdXJnaWNhbCBQcm9jZWR1cmVzLCBPcGVyYXRpdmUvKm1ldGhvZHM8L2tleXdvcmQ+PGtleXdv
cmQ+VGhyb21ib2VtYm9saXNtL2VwaWRlbWlvbG9neS9wcmV2ZW50aW9uICZhbXA7IGNvbnRyb2w8
L2tleXdvcmQ+PGtleXdvcmQ+KkRpcmVjdCBvcmFsIGFudGljb2FndWxhbnRzPC9rZXl3b3JkPjxr
ZXl3b3JkPipFbGVjdGl2ZSBzdXJnZXJ5PC9rZXl3b3JkPjxrZXl3b3JkPipQZXJpcHJvY2VkdXJh
bCBtYW5hZ2VtZW50PC9rZXl3b3JkPjwva2V5d29yZHM+PGRhdGVzPjx5ZWFyPjIwMTc8L3llYXI+
PHB1Yi1kYXRlcz48ZGF0ZT5GZWI8L2RhdGU+PC9wdWItZGF0ZXM+PC9kYXRlcz48aXNibj4yMzUy
LTU1NjggKEVsZWN0cm9uaWMpJiN4RDsyMzUyLTU1NjggKExpbmtpbmcpPC9pc2JuPjxhY2Nlc3Np
b24tbnVtPjI3NjU5OTY5PC9hY2Nlc3Npb24tbnVtPjx1cmxzPjxyZWxhdGVkLXVybHM+PHVybD5o
dHRwczovL3d3dy5uY2JpLm5sbS5uaWguZ292L3B1Ym1lZC8yNzY1OTk2OTwvdXJsPjwvcmVsYXRl
ZC11cmxzPjwvdXJscz48ZWxlY3Ryb25pYy1yZXNvdXJjZS1udW0+MTAuMTAxNi9qLmFjY3BtLjIw
MTYuMDkuMDAyPC9lbGVjdHJvbmljLXJlc291cmNlLW51bT48L3JlY29yZD48L0NpdGU+PENpdGU+
PEF1dGhvcj5CZXllci1XZXN0ZW5kb3JmPC9BdXRob3I+PFllYXI+MjAxNDwvWWVhcj48UmVjTnVt
PjI5MzU8L1JlY051bT48cmVjb3JkPjxyZWMtbnVtYmVyPjI5MzU8L3JlYy1udW1iZXI+PGZvcmVp
Z24ta2V5cz48a2V5IGFwcD0iRU4iIGRiLWlkPSIyOWY1dHN6ZTQyOTlmNWU5ZnhsdjUwYXU1OTAw
ZXoyOTBhZXQiPjI5MzU8L2tleT48L2ZvcmVpZ24ta2V5cz48cmVmLXR5cGUgbmFtZT0iSm91cm5h
bCBBcnRpY2xlIj4xNzwvcmVmLXR5cGU+PGNvbnRyaWJ1dG9ycz48YXV0aG9ycz48YXV0aG9yPkJl
eWVyLVdlc3RlbmRvcmYsIEouPC9hdXRob3I+PGF1dGhvcj5HZWxicmljaHQsIFYuPC9hdXRob3I+
PGF1dGhvcj5Gb3JzdGVyLCBLLjwvYXV0aG9yPjxhdXRob3I+RWJlcnR6LCBGLjwvYXV0aG9yPjxh
dXRob3I+S29obGVyLCBDLjwvYXV0aG9yPjxhdXRob3I+V2VydGgsIFMuPC9hdXRob3I+PGF1dGhv
cj5LdWhsaXNjaCwgRS48L2F1dGhvcj48YXV0aG9yPlN0YW5nZSwgVC48L2F1dGhvcj48YXV0aG9y
PlRoaWVtZSwgQy48L2F1dGhvcj48YXV0aG9yPkRhc2Noa293LCBLLjwvYXV0aG9yPjxhdXRob3I+
V2Vpc3MsIE4uPC9hdXRob3I+PC9hdXRob3JzPjwvY29udHJpYnV0b3JzPjxhdXRoLWFkZHJlc3M+
Q2VudGVyIGZvciBWYXNjdWxhciBNZWRpY2luZSBhbmQgRGVwYXJ0bWVudCBvZiBNZWRpY2luZSBJ
SUksIERpdmlzaW9uIG9mIEFuZ2lvbG9neSwgVW5pdmVyc2l0eSBIb3NwaXRhbCAmYXBvcztDYXJs
IEd1c3RhdiBDYXJ1cyZhcG9zOyBEcmVzZGVuLCBGZXRzY2hlcnN0cmFzc2UgNzQsIDAxMzA3IERy
ZXNkZW4sIEdlcm1hbnkgamFuLmJleWVyQHVuaWtsaW5pa3VtLWRyZXNkZW4uZGUuJiN4RDtDZW50
ZXIgZm9yIFZhc2N1bGFyIE1lZGljaW5lIGFuZCBEZXBhcnRtZW50IG9mIE1lZGljaW5lIElJSSwg
RGl2aXNpb24gb2YgQW5naW9sb2d5LCBVbml2ZXJzaXR5IEhvc3BpdGFsICZhcG9zO0NhcmwgR3Vz
dGF2IENhcnVzJmFwb3M7IERyZXNkZW4sIEZldHNjaGVyc3RyYXNzZSA3NCwgMDEzMDcgRHJlc2Rl
biwgR2VybWFueS4mI3hEO0luc3RpdHV0ZSBmb3IgTWVkaWNhbCBJbmZvcm1hdGljcyBhbmQgQmlv
bWV0cnksIFRlY2huaWNhbCBVbml2ZXJzaXR5IERyZXNkZW4sIERyZXNkZW4sIEdlcm1hbnkuPC9h
dXRoLWFkZHJlc3M+PHRpdGxlcz48dGl0bGU+UGVyaS1pbnRlcnZlbnRpb25hbCBtYW5hZ2VtZW50
IG9mIG5vdmVsIG9yYWwgYW50aWNvYWd1bGFudHMgaW4gZGFpbHkgY2FyZTogcmVzdWx0cyBmcm9t
IHRoZSBwcm9zcGVjdGl2ZSBEcmVzZGVuIE5PQUMgcmVnaXN0cnk8L3RpdGxlPjxzZWNvbmRhcnkt
dGl0bGU+RXVyIEhlYXJ0IEo8L3NlY29uZGFyeS10aXRsZT48YWx0LXRpdGxlPkV1cm9wZWFuIGhl
YXJ0IGpvdXJuYWw8L2FsdC10aXRsZT48L3RpdGxlcz48cGVyaW9kaWNhbD48ZnVsbC10aXRsZT5F
dXIgSGVhcnQgSjwvZnVsbC10aXRsZT48L3BlcmlvZGljYWw+PGFsdC1wZXJpb2RpY2FsPjxmdWxs
LXRpdGxlPkV1ciBIZWFydCBKIChlUHViIGFoZWFkIG9mIHByaW50KTwvZnVsbC10aXRsZT48YWJi
ci0xPkV1cm9wZWFuIGhlYXJ0IGpvdXJuYWw8L2FiYnItMT48L2FsdC1wZXJpb2RpY2FsPjxwYWdl
cz4xODg4LTk2PC9wYWdlcz48dm9sdW1lPjM1PC92b2x1bWU+PG51bWJlcj4yODwvbnVtYmVyPjxk
YXRlcz48eWVhcj4yMDE0PC95ZWFyPjxwdWItZGF0ZXM+PGRhdGU+SnVsIDIxPC9kYXRlPjwvcHVi
LWRhdGVzPjwvZGF0ZXM+PGlzYm4+MTUyMi05NjQ1IChFbGVjdHJvbmljKSYjeEQ7MDE5NS02NjhY
IChMaW5raW5nKTwvaXNibj48YWNjZXNzaW9uLW51bT4yNDM5NDM4MTwvYWNjZXNzaW9uLW51bT48
dXJscz48cmVsYXRlZC11cmxzPjx1cmw+aHR0cDovL3d3dy5uY2JpLm5sbS5uaWguZ292L3B1Ym1l
ZC8yNDM5NDM4MTwvdXJsPjwvcmVsYXRlZC11cmxzPjwvdXJscz48ZWxlY3Ryb25pYy1yZXNvdXJj
ZS1udW0+MTAuMTA5My9ldXJoZWFydGovZWh0NTU3PC9lbGVjdHJvbmljLXJlc291cmNlLW51bT48
L3JlY29yZD48L0NpdGU+PENpdGU+PEF1dGhvcj5NYWplZWQ8L0F1dGhvcj48WWVhcj4yMDE3PC9Z
ZWFyPjxSZWNOdW0+MzIxNDwvUmVjTnVtPjxyZWNvcmQ+PHJlYy1udW1iZXI+MzIxNDwvcmVjLW51
bWJlcj48Zm9yZWlnbi1rZXlzPjxrZXkgYXBwPSJFTiIgZGItaWQ9IjI5ZjV0c3plNDI5OWY1ZTlm
eGx2NTBhdTU5MDBlejI5MGFldCI+MzIxNDwva2V5PjwvZm9yZWlnbi1rZXlzPjxyZWYtdHlwZSBu
YW1lPSJKb3VybmFsIEFydGljbGUiPjE3PC9yZWYtdHlwZT48Y29udHJpYnV0b3JzPjxhdXRob3Jz
PjxhdXRob3I+TWFqZWVkLCBBLjwvYXV0aG9yPjxhdXRob3I+QWdyZW4sIEEuPC9hdXRob3I+PGF1
dGhvcj5Ib2xtc3Ryb20sIE0uPC9hdXRob3I+PGF1dGhvcj5CcnV6ZWxpdXMsIE0uPC9hdXRob3I+
PGF1dGhvcj5DaGFpcmV0aSwgUi48L2F1dGhvcj48YXV0aG9yPk9kZWJlcmcsIEouPC9hdXRob3I+
PGF1dGhvcj5IZW1wZWwsIEUuIEwuPC9hdXRob3I+PGF1dGhvcj5NYWdudXNzb24sIE0uPC9hdXRo
b3I+PGF1dGhvcj5GcmlzaywgVC48L2F1dGhvcj48YXV0aG9yPlNjaHVsbWFuLCBTLjwvYXV0aG9y
PjwvYXV0aG9ycz48L2NvbnRyaWJ1dG9ycz48YXV0aC1hZGRyZXNzPkRlcGFydG1lbnQgb2YgTWVk
aWNpbmUgYW5kLiYjeEQ7RGVwYXJ0bWVudCBvZiBNZWRpY2FsIEVwaWRlbWlvbG9neSBhbmQgQmlv
c3RhdGlzdGljcywgS2Fyb2xpbnNrYSBJbnN0aXR1dGV0LCBTdG9ja2hvbG0sIFN3ZWRlbi4mI3hE
O0NvYWd1bGF0aW9uIFVuaXQsIEhlbWF0b2xvZ3kgQ2VudGVyLCBLYXJvbGluc2thIFVuaXZlcnNp
dHkgSG9zcGl0YWwsIFN0b2NraG9sbSwgU3dlZGVuLiYjeEQ7Q2VudHJhbCBDbGluaWNhbCBTY2hv
b2wsIE1vbmFzaCBVbml2ZXJzaXR5IGFuZCBBbGZyZWQgSG9zcGl0YWwsIE1lbGJvdXJuZSwgQXVz
dHJhbGlhLiYjeEQ7RGVwYXJ0bWVudCBvZiBNb2xlY3VsYXIgTWVkaWNpbmUgYW5kIFN1cmdlcnkg
YW5kLiYjeEQ7Q2xpbmljYWwgQ2hlbWlzdHJ5IGFuZCBCbG9vZCBDb2FndWxhdGlvbiBSZXNlYXJj
aCwgRGVwYXJ0bWVudCBvZiBNb2xlY3VsYXIgTWVkaWNpbmUgYW5kIFN1cmdlcnksIEthcm9saW5z
a2EgSW5zdGl0dXRldCwgU3RvY2tob2xtLCBTd2VkZW4uJiN4RDtTY2llbmNlIGZvciBMaWZlIExh
Ym9yYXRvcnksIFNjaG9vbCBvZiBCaW90ZWNobm9sb2d5LCBSb3lhbCBJbnN0aXR1dGUgb2YgVGVj
aG5vbG9neSwgU3RvY2tob2xtLCBTd2VkZW4uJiN4RDtEaXZpc2lvbiBvZiBQZWRpYXRyaWNzLCBE
ZXBhcnRtZW50IG9mIENsaW5pY2FsIFNjaWVuY2UgSW50ZXJ2ZW50aW9uIGFuZCBUZWNobm9sb2d5
LCBLYXJvbGluc2thIEluc3RpdHV0ZXQsIFN0b2NraG9sbSwgU3dlZGVuLiYjeEQ7QXN0cmlkIExp
bmRncmVuIENoaWxkcmVuJmFwb3M7cyBIb3NwaXRhbCwgS2Fyb2xpbnNrYSBVbml2ZXJzaXR5IEhv
c3BpdGFsLCBTdG9ja2hvbG0sIFN3ZWRlbi4mI3hEO0RlcGFydG1lbnQgb2YgV29tZW4mYXBvcztz
IGFuZCBDaGlsZHJlbiZhcG9zO3MgSGVhbHRoLCBLYXJvbGluc2thIEluc3RpdHV0ZXQsIFN0b2Nr
aG9sbSwgU3dlZGVuLiYjeEQ7RGVwYXJ0bWVudCBvZiBNZWRpY2luZSwgTWNNYXN0ZXIgVW5pdmVy
c2l0eSwgSGFtaWx0b24sIE9OLCBDYW5hZGE7IGFuZC4mI3hEO1Rocm9tYm9zaXMgYW5kIEF0aGVy
b3NjbGVyb3NpcyBSZXNlYXJjaCBJbnN0aXR1dGUsIEhhbWlsdG9uLCBPTiwgQ2FuYWRhLjwvYXV0
aC1hZGRyZXNzPjx0aXRsZXM+PHRpdGxlPk1hbmFnZW1lbnQgb2Ygcml2YXJveGFiYW4tIG9yIGFw
aXhhYmFuLWFzc29jaWF0ZWQgbWFqb3IgYmxlZWRpbmcgd2l0aCBwcm90aHJvbWJpbiBjb21wbGV4
IGNvbmNlbnRyYXRlczogYSBjb2hvcnQgc3R1ZHk8L3RpdGxlPjxzZWNvbmRhcnktdGl0bGU+Qmxv
b2Q8L3NlY29uZGFyeS10aXRsZT48YWx0LXRpdGxlPkJsb29kPC9hbHQtdGl0bGU+PC90aXRsZXM+
PHBlcmlvZGljYWw+PGZ1bGwtdGl0bGU+Qmxvb2Q8L2Z1bGwtdGl0bGU+PC9wZXJpb2RpY2FsPjxh
bHQtcGVyaW9kaWNhbD48ZnVsbC10aXRsZT5CbG9vZDwvZnVsbC10aXRsZT48L2FsdC1wZXJpb2Rp
Y2FsPjxwYWdlcz4xNzA2LTE3MTI8L3BhZ2VzPjx2b2x1bWU+MTMwPC92b2x1bWU+PG51bWJlcj4x
NTwvbnVtYmVyPjxlZGl0aW9uPjIwMTcvMDgvMjU8L2VkaXRpb24+PGtleXdvcmRzPjxrZXl3b3Jk
PkFnZWQ8L2tleXdvcmQ+PGtleXdvcmQ+QWdlZCwgODAgYW5kIG92ZXI8L2tleXdvcmQ+PGtleXdv
cmQ+Qmxvb2QgQ29hZ3VsYXRpb24gRmFjdG9ycy9hZHZlcnNlIGVmZmVjdHMvKnRoZXJhcGV1dGlj
IHVzZTwva2V5d29yZD48a2V5d29yZD5Db2hvcnQgU3R1ZGllczwva2V5d29yZD48a2V5d29yZD5E
ZW1vZ3JhcGh5PC9rZXl3b3JkPjxrZXl3b3JkPkZlbWFsZTwva2V5d29yZD48a2V5d29yZD5IZW1v
cnJoYWdlLypkcnVnIHRoZXJhcHkvbW9ydGFsaXR5PC9rZXl3b3JkPjxrZXl3b3JkPkh1bWFuczwv
a2V5d29yZD48a2V5d29yZD5NYWxlPC9rZXl3b3JkPjxrZXl3b3JkPlB5cmF6b2xlcy9hZHZlcnNl
IGVmZmVjdHMvKnRoZXJhcGV1dGljIHVzZTwva2V5d29yZD48a2V5d29yZD5QeXJpZG9uZXMvYWR2
ZXJzZSBlZmZlY3RzLyp0aGVyYXBldXRpYyB1c2U8L2tleXdvcmQ+PGtleXdvcmQ+Uml2YXJveGFi
YW4vYWR2ZXJzZSBlZmZlY3RzLyp0aGVyYXBldXRpYyB1c2U8L2tleXdvcmQ+PGtleXdvcmQ+VGhy
b21ib2VtYm9saXNtL2NoZW1pY2FsbHkgaW5kdWNlZDwva2V5d29yZD48a2V5d29yZD5UcmVhdG1l
bnQgT3V0Y29tZTwva2V5d29yZD48L2tleXdvcmRzPjxkYXRlcz48eWVhcj4yMDE3PC95ZWFyPjxw
dWItZGF0ZXM+PGRhdGU+T2N0IDEyPC9kYXRlPjwvcHViLWRhdGVzPjwvZGF0ZXM+PGlzYm4+MTUy
OC0wMDIwIChFbGVjdHJvbmljKSYjeEQ7MDAwNi00OTcxIChMaW5raW5nKTwvaXNibj48YWNjZXNz
aW9uLW51bT4yODgzNTQzOTwvYWNjZXNzaW9uLW51bT48dXJscz48cmVsYXRlZC11cmxzPjx1cmw+
aHR0cDovL3d3dy5uY2JpLm5sbS5uaWguZ292L3B1Ym1lZC8yODgzNTQzOTwvdXJsPjwvcmVsYXRl
ZC11cmxzPjwvdXJscz48ZWxlY3Ryb25pYy1yZXNvdXJjZS1udW0+MTAuMTE4Mi9ibG9vZC0yMDE3
LTA1LTc4MjA2MDwvZWxlY3Ryb25pYy1yZXNvdXJjZS1udW0+PGxhbmd1YWdlPmVuZzwvbGFuZ3Vh
Z2U+PC9yZWNvcmQ+PC9DaXRlPjwvRW5kTm90ZT5=
</w:fldData>
          </w:fldChar>
        </w:r>
        <w:r w:rsidR="00877012">
          <w:rPr>
            <w:lang w:val="en-GB"/>
          </w:rPr>
          <w:instrText xml:space="preserve"> ADDIN EN.CITE </w:instrText>
        </w:r>
        <w:r w:rsidR="00877012">
          <w:rPr>
            <w:lang w:val="en-GB"/>
          </w:rPr>
          <w:fldChar w:fldCharType="begin">
            <w:fldData xml:space="preserve">PEVuZE5vdGU+PENpdGU+PEF1dGhvcj5BbGJhbGFkZWpvPC9BdXRob3I+PFllYXI+MjAxNzwvWWVh
cj48UmVjTnVtPjMzNzE8L1JlY051bT48RGlzcGxheVRleHQ+PHN0eWxlIGZhY2U9InN1cGVyc2Ny
aXB0Ij41OC02MDwvc3R5bGU+PC9EaXNwbGF5VGV4dD48cmVjb3JkPjxyZWMtbnVtYmVyPjMzNzE8
L3JlYy1udW1iZXI+PGZvcmVpZ24ta2V5cz48a2V5IGFwcD0iRU4iIGRiLWlkPSIyOWY1dHN6ZTQy
OTlmNWU5ZnhsdjUwYXU1OTAwZXoyOTBhZXQiPjMzNzE8L2tleT48L2ZvcmVpZ24ta2V5cz48cmVm
LXR5cGUgbmFtZT0iSm91cm5hbCBBcnRpY2xlIj4xNzwvcmVmLXR5cGU+PGNvbnRyaWJ1dG9ycz48
YXV0aG9ycz48YXV0aG9yPkFsYmFsYWRlam8sIFAuPC9hdXRob3I+PGF1dGhvcj5Cb25ob21tZSwg
Ri48L2F1dGhvcj48YXV0aG9yPkJsYWlzLCBOLjwvYXV0aG9yPjxhdXRob3I+Q29sbGV0LCBKLiBQ
LjwvYXV0aG9yPjxhdXRob3I+RmFyYW9uaSwgRC48L2F1dGhvcj48YXV0aG9yPkZvbnRhbmEsIFAu
PC9hdXRob3I+PGF1dGhvcj5Hb2RpZXIsIEEuPC9hdXRob3I+PGF1dGhvcj5MbGF1LCBKLjwvYXV0
aG9yPjxhdXRob3I+TG9uZ3JvaXMsIEQuPC9hdXRob3I+PGF1dGhvcj5NYXJyZXQsIEUuPC9hdXRo
b3I+PGF1dGhvcj5NaXNtZXR0aSwgUC48L2F1dGhvcj48YXV0aG9yPlJvc2VuY2hlciwgTi48L2F1
dGhvcj48YXV0aG9yPlJvdWxsZXQsIFMuPC9hdXRob3I+PGF1dGhvcj5TYW1hbWEsIEMuIE0uPC9h
dXRob3I+PGF1dGhvcj5TY2h2ZWQsIEouIEYuPC9hdXRob3I+PGF1dGhvcj5TaWUsIFAuPC9hdXRo
b3I+PGF1dGhvcj5TdGVpYiwgQS48L2F1dGhvcj48YXV0aG9yPlN1c2VuLCBTLjwvYXV0aG9yPjxh
dXRob3I+RnJlbmNoIFdvcmtpbmcgR3JvdXAgb24gUGVyaW9wZXJhdGl2ZSwgSGVtb3N0YXNpczwv
YXV0aG9yPjwvYXV0aG9ycz48L2NvbnRyaWJ1dG9ycz48YXV0aC1hZGRyZXNzPkRlcGFydG1lbnQg
b2YgQW5lc3RoZXNpb2xvZ3kgYW5kIEludGVuc2l2ZSBDYXJlIE1lZGljaW5lLCBHcmVub2JsZSBV
bml2ZXJzaXR5IEhvc3BpdGFsLCBUaEVNQVMsIFRJTUMsIFVNUiwgQ05SUyA1NTI1LCBVbml2ZXJz
aXRlIEdyZW5vYmxlLUFscGVzLCAzODA0MyBHcmVub2JsZSwgRnJhbmNlLiBFbGVjdHJvbmljIGFk
ZHJlc3M6IHBhbGJhbGFkZWpvQGNodS1ncmVub2JsZS5mci4mI3hEO0RpdmlzaW9uIG9mIEFuZXN0
aGVzaW9sb2d5LCBVbml2ZXJzaXR5IEhvc3BpdGFscyBvZiBHZW5ldmEsIEdlbmV2YSwgU3dpdHpl
cmxhbmQuJiN4RDtEZXBhcnRtZW50IGRlIE1lZGljaW5lIC0gVW5pdmVyc2l0eSBvZiBNb250cmVh
bCwgQ0hVTSAtIEhvcGl0YWwgTm90cmUtRGFtZSwgTW9udHJlYWwsIFF1ZWJlYywgQ2FuYWRhLiYj
eEQ7VW5pdiBQYXJpcyAwNiAoVVBNQyksIEFDVElPTiBTdHVkeSBHcm91cCwgSW5zdGl0dXQgZGUg
Q2FyZGlvbG9naWUsIEhvcGl0YWwgUGl0aWUtU2FscGV0cmllcmUgKEFQSFApLCBQYXJpcywgRnJh
bmNlLiYjeEQ7RGVwYXJ0bWVudCBvZiBBbmVzdGhlc2lvbG9neSwgUGVyaS1vcGVyYXRpdmUgYW5k
IFBhaW4gTWVkaWNpbmUsIEJvc3RvbiBDaGlsZHJlbiZhcG9zO3MgSG9zcGl0YWwsIEhhcnZhcmQg
TWVkaWNhbCBTY2hvb2wsIEJvc3RvbiwgVVNBLiYjeEQ7RGl2aXNpb24gb2YgQW5naW9sb2d5IGFu
ZCBIYWVtb3N0YXNpcywgVW5pdmVyc2l0eSBIb3NwaXRhbHMgb2YgR2VuZXZhLCBHZW5ldmEsIFN3
aXR6ZXJsYW5kLiYjeEQ7Rm9uZGF0aW9uIE9waHRhbG1vbG9naXF1ZSBBZG9scGhlIGRlIFJvdGhz
Y2hpbGQsIFBhcmlzLCBGcmFuY2UuJiN4RDtEZXBhcnRtZW50IG9mIEFuZXN0aGVzaW9sb2d5IGFu
ZCBDcml0aWNhbCBDYXJlLiBIb3NwaXRhbCBDbGluaWMgVW5pdmVyc2l0YXJpLCBWYWxlbmNpYSwg
U3BhaW4uJiN4RDtEZXBhcnRlbWVudCBkJmFwb3M7QW5lc3RoZXNpZS1SZWFuaW1hdGlvbiwgSG9w
aXRhbCBCaWNoYXQtQ2xhdWRlIEJlcm5hcmQsIFVuaXZlcnNpdHkgUGFyaXMgRGlkZXJvdCwgU29y
Ym9ubmUgUGFyaXMgQ2l0ZSwgVTExNDggSU5TRVJNLCBQYXJpcywgRnJhbmNlLiYjeEQ7RGVwYXJ0
bWVudCBvZiBBbmVzdGhlc2lvbG9neSwgQW1lcmljYW4gSG9zcGl0YWwgb2YgUGFyaXMgJmFtcDsg
SW5zdGl0dXQgSG9zcGl0YWxpZXIgRnJhbmNvLUJyaXRhbm5pcXVlLiYjeEQ7U2VydmljZSBkZSBN
ZWRlY2luZSBWYXNjdWxhaXJlIGV0IFRoZXJhcGV1dGlxdWUsIENlbnRyZSBIb3NwaXRhbGllciBV
bml2ZXJzaXRhaXJlIGRlIFNhaW50LUV0aWVubmUsIFNhaW50LUV0aWVubmUsIEZyYW5jZS4mI3hE
O0RlcGFydG1lbnQgb2YgQW5hZXN0aGVzaWEgYW5kIEludGVuc2l2ZSBDYXJlIE1lZGljaW5lLCBD
b2NoaW4gYW5kIEhvdGVsLURpZXUgVW5pdmVyc2l0eSBIb3NwaXRhbHMsIFBhcmlzIERlc2NhcnRl
cyBVbml2ZXJzaXR5LCBQYXJpcywgRnJhbmNlLiYjeEQ7U2VydmljZSBkJmFwb3M7QW5lc3RoZXNp
ZSBSZWFuaW1hdGlvbiAxLCBIb3BpdGFsIFBlbGxlZ3JpbiwgQ0hVIGRlIEJvcmRlYXV4LCBCb3Jk
ZWF1eCwgRnJhbmNlLiYjeEQ7RGVwYXJ0bWVudCBvZiBIZW1hdG9sb2d5LCBDSFUgTW9udHBlbGxp
ZXIsIE1vbnRwZWxsaWVyLCBGcmFuY2UuJiN4RDtEZXBhcnRtZW50IG9mIEhlbWF0b2xvZ3ksIFRv
dWxvdXNlIFVuaXZlcnNpdHkgSG9zcGl0YWwsIFRvdWxvdXNlLCBGcmFuY2UuJiN4RDtEZXBhcnRt
ZW50IG9mIEFuZXN0aGVzaW9sb2d5IGFuZCBJbnRlbnNpdmUgQ2FyZSwgVW5pdmVyc2l0eSBIb3Nw
aXRhbCwgU3RyYXNib3VyZywgRnJhbmNlLiYjeEQ7RGVwYXJ0bWVudCBvZiBIZW1hdG9sb2d5IGFu
ZCBUcmFuc2Z1c2lvbiwgTGlsbGUgVW5pdmVyc2l0eSBIb3NwaXRhbCwgSW5zdGl0dXQgUGFzdGV1
ciBkZSBMaWxsZSwgRUdJRCwgSU5TRVJNIFVNUiAxMDExLCBVbml2ZXJzaXR5IG9mIExpbGxlIDIs
IExpbGxlLCBGcmFuY2UuPC9hdXRoLWFkZHJlc3M+PHRpdGxlcz48dGl0bGU+TWFuYWdlbWVudCBv
ZiBkaXJlY3Qgb3JhbCBhbnRpY29hZ3VsYW50cyBpbiBwYXRpZW50cyB1bmRlcmdvaW5nIGVsZWN0
aXZlIHN1cmdlcmllcyBhbmQgaW52YXNpdmUgcHJvY2VkdXJlczogVXBkYXRlZCBndWlkZWxpbmVz
IGZyb20gdGhlIEZyZW5jaCBXb3JraW5nIEdyb3VwIG9uIFBlcmlvcGVyYXRpdmUgSGVtb3N0YXNp
cyAoR0lIUCkgLSBTZXB0ZW1iZXIgMjAxNTwvdGl0bGU+PHNlY29uZGFyeS10aXRsZT5BbmFlc3Ro
IENyaXQgQ2FyZSBQYWluIE1lZDwvc2Vjb25kYXJ5LXRpdGxlPjwvdGl0bGVzPjxwZXJpb2RpY2Fs
PjxmdWxsLXRpdGxlPkFuYWVzdGggQ3JpdCBDYXJlIFBhaW4gTWVkPC9mdWxsLXRpdGxlPjwvcGVy
aW9kaWNhbD48cGFnZXM+NzMtNzY8L3BhZ2VzPjx2b2x1bWU+MzY8L3ZvbHVtZT48bnVtYmVyPjE8
L251bWJlcj48a2V5d29yZHM+PGtleXdvcmQ+QW5lc3RoZXNpYSwgTG9jYWw8L2tleXdvcmQ+PGtl
eXdvcmQ+QW50aWNvYWd1bGFudHMvKmFkbWluaXN0cmF0aW9uICZhbXA7IGRvc2FnZS8qdGhlcmFw
ZXV0aWMgdXNlPC9rZXl3b3JkPjxrZXl3b3JkPkJsb29kIExvc3MsIFN1cmdpY2FsL3ByZXZlbnRp
b24gJmFtcDsgY29udHJvbDwva2V5d29yZD48a2V5d29yZD5DcmVhdGluaW5lL2Jsb29kPC9rZXl3
b3JkPjxrZXl3b3JkPkVsZWN0aXZlIFN1cmdpY2FsIFByb2NlZHVyZXMvKm1ldGhvZHM8L2tleXdv
cmQ+PGtleXdvcmQ+RnJhbmNlPC9rZXl3b3JkPjxrZXl3b3JkPkhlbW9ycmhhZ2UvZXBpZGVtaW9s
b2d5PC9rZXl3b3JkPjxrZXl3b3JkPkh1bWFuczwva2V5d29yZD48a2V5d29yZD5LaWRuZXkgRnVu
Y3Rpb24gVGVzdHM8L2tleXdvcmQ+PGtleXdvcmQ+TW9uaXRvcmluZywgUGh5c2lvbG9naWM8L2tl
eXdvcmQ+PGtleXdvcmQ+TmV1cm9zdXJnaWNhbCBQcm9jZWR1cmVzPC9rZXl3b3JkPjxrZXl3b3Jk
PlBvc3RvcGVyYXRpdmUgSGVtb3JyaGFnZS9lcGlkZW1pb2xvZ3kvcHJldmVudGlvbiAmYW1wOyBj
b250cm9sPC9rZXl3b3JkPjxrZXl3b3JkPlJpc2sgQXNzZXNzbWVudDwva2V5d29yZD48a2V5d29y
ZD5TdXJnaWNhbCBQcm9jZWR1cmVzLCBPcGVyYXRpdmUvKm1ldGhvZHM8L2tleXdvcmQ+PGtleXdv
cmQ+VGhyb21ib2VtYm9saXNtL2VwaWRlbWlvbG9neS9wcmV2ZW50aW9uICZhbXA7IGNvbnRyb2w8
L2tleXdvcmQ+PGtleXdvcmQ+KkRpcmVjdCBvcmFsIGFudGljb2FndWxhbnRzPC9rZXl3b3JkPjxr
ZXl3b3JkPipFbGVjdGl2ZSBzdXJnZXJ5PC9rZXl3b3JkPjxrZXl3b3JkPipQZXJpcHJvY2VkdXJh
bCBtYW5hZ2VtZW50PC9rZXl3b3JkPjwva2V5d29yZHM+PGRhdGVzPjx5ZWFyPjIwMTc8L3llYXI+
PHB1Yi1kYXRlcz48ZGF0ZT5GZWI8L2RhdGU+PC9wdWItZGF0ZXM+PC9kYXRlcz48aXNibj4yMzUy
LTU1NjggKEVsZWN0cm9uaWMpJiN4RDsyMzUyLTU1NjggKExpbmtpbmcpPC9pc2JuPjxhY2Nlc3Np
b24tbnVtPjI3NjU5OTY5PC9hY2Nlc3Npb24tbnVtPjx1cmxzPjxyZWxhdGVkLXVybHM+PHVybD5o
dHRwczovL3d3dy5uY2JpLm5sbS5uaWguZ292L3B1Ym1lZC8yNzY1OTk2OTwvdXJsPjwvcmVsYXRl
ZC11cmxzPjwvdXJscz48ZWxlY3Ryb25pYy1yZXNvdXJjZS1udW0+MTAuMTAxNi9qLmFjY3BtLjIw
MTYuMDkuMDAyPC9lbGVjdHJvbmljLXJlc291cmNlLW51bT48L3JlY29yZD48L0NpdGU+PENpdGU+
PEF1dGhvcj5CZXllci1XZXN0ZW5kb3JmPC9BdXRob3I+PFllYXI+MjAxNDwvWWVhcj48UmVjTnVt
PjI5MzU8L1JlY051bT48cmVjb3JkPjxyZWMtbnVtYmVyPjI5MzU8L3JlYy1udW1iZXI+PGZvcmVp
Z24ta2V5cz48a2V5IGFwcD0iRU4iIGRiLWlkPSIyOWY1dHN6ZTQyOTlmNWU5ZnhsdjUwYXU1OTAw
ZXoyOTBhZXQiPjI5MzU8L2tleT48L2ZvcmVpZ24ta2V5cz48cmVmLXR5cGUgbmFtZT0iSm91cm5h
bCBBcnRpY2xlIj4xNzwvcmVmLXR5cGU+PGNvbnRyaWJ1dG9ycz48YXV0aG9ycz48YXV0aG9yPkJl
eWVyLVdlc3RlbmRvcmYsIEouPC9hdXRob3I+PGF1dGhvcj5HZWxicmljaHQsIFYuPC9hdXRob3I+
PGF1dGhvcj5Gb3JzdGVyLCBLLjwvYXV0aG9yPjxhdXRob3I+RWJlcnR6LCBGLjwvYXV0aG9yPjxh
dXRob3I+S29obGVyLCBDLjwvYXV0aG9yPjxhdXRob3I+V2VydGgsIFMuPC9hdXRob3I+PGF1dGhv
cj5LdWhsaXNjaCwgRS48L2F1dGhvcj48YXV0aG9yPlN0YW5nZSwgVC48L2F1dGhvcj48YXV0aG9y
PlRoaWVtZSwgQy48L2F1dGhvcj48YXV0aG9yPkRhc2Noa293LCBLLjwvYXV0aG9yPjxhdXRob3I+
V2Vpc3MsIE4uPC9hdXRob3I+PC9hdXRob3JzPjwvY29udHJpYnV0b3JzPjxhdXRoLWFkZHJlc3M+
Q2VudGVyIGZvciBWYXNjdWxhciBNZWRpY2luZSBhbmQgRGVwYXJ0bWVudCBvZiBNZWRpY2luZSBJ
SUksIERpdmlzaW9uIG9mIEFuZ2lvbG9neSwgVW5pdmVyc2l0eSBIb3NwaXRhbCAmYXBvcztDYXJs
IEd1c3RhdiBDYXJ1cyZhcG9zOyBEcmVzZGVuLCBGZXRzY2hlcnN0cmFzc2UgNzQsIDAxMzA3IERy
ZXNkZW4sIEdlcm1hbnkgamFuLmJleWVyQHVuaWtsaW5pa3VtLWRyZXNkZW4uZGUuJiN4RDtDZW50
ZXIgZm9yIFZhc2N1bGFyIE1lZGljaW5lIGFuZCBEZXBhcnRtZW50IG9mIE1lZGljaW5lIElJSSwg
RGl2aXNpb24gb2YgQW5naW9sb2d5LCBVbml2ZXJzaXR5IEhvc3BpdGFsICZhcG9zO0NhcmwgR3Vz
dGF2IENhcnVzJmFwb3M7IERyZXNkZW4sIEZldHNjaGVyc3RyYXNzZSA3NCwgMDEzMDcgRHJlc2Rl
biwgR2VybWFueS4mI3hEO0luc3RpdHV0ZSBmb3IgTWVkaWNhbCBJbmZvcm1hdGljcyBhbmQgQmlv
bWV0cnksIFRlY2huaWNhbCBVbml2ZXJzaXR5IERyZXNkZW4sIERyZXNkZW4sIEdlcm1hbnkuPC9h
dXRoLWFkZHJlc3M+PHRpdGxlcz48dGl0bGU+UGVyaS1pbnRlcnZlbnRpb25hbCBtYW5hZ2VtZW50
IG9mIG5vdmVsIG9yYWwgYW50aWNvYWd1bGFudHMgaW4gZGFpbHkgY2FyZTogcmVzdWx0cyBmcm9t
IHRoZSBwcm9zcGVjdGl2ZSBEcmVzZGVuIE5PQUMgcmVnaXN0cnk8L3RpdGxlPjxzZWNvbmRhcnkt
dGl0bGU+RXVyIEhlYXJ0IEo8L3NlY29uZGFyeS10aXRsZT48YWx0LXRpdGxlPkV1cm9wZWFuIGhl
YXJ0IGpvdXJuYWw8L2FsdC10aXRsZT48L3RpdGxlcz48cGVyaW9kaWNhbD48ZnVsbC10aXRsZT5F
dXIgSGVhcnQgSjwvZnVsbC10aXRsZT48L3BlcmlvZGljYWw+PGFsdC1wZXJpb2RpY2FsPjxmdWxs
LXRpdGxlPkV1ciBIZWFydCBKIChlUHViIGFoZWFkIG9mIHByaW50KTwvZnVsbC10aXRsZT48YWJi
ci0xPkV1cm9wZWFuIGhlYXJ0IGpvdXJuYWw8L2FiYnItMT48L2FsdC1wZXJpb2RpY2FsPjxwYWdl
cz4xODg4LTk2PC9wYWdlcz48dm9sdW1lPjM1PC92b2x1bWU+PG51bWJlcj4yODwvbnVtYmVyPjxk
YXRlcz48eWVhcj4yMDE0PC95ZWFyPjxwdWItZGF0ZXM+PGRhdGU+SnVsIDIxPC9kYXRlPjwvcHVi
LWRhdGVzPjwvZGF0ZXM+PGlzYm4+MTUyMi05NjQ1IChFbGVjdHJvbmljKSYjeEQ7MDE5NS02NjhY
IChMaW5raW5nKTwvaXNibj48YWNjZXNzaW9uLW51bT4yNDM5NDM4MTwvYWNjZXNzaW9uLW51bT48
dXJscz48cmVsYXRlZC11cmxzPjx1cmw+aHR0cDovL3d3dy5uY2JpLm5sbS5uaWguZ292L3B1Ym1l
ZC8yNDM5NDM4MTwvdXJsPjwvcmVsYXRlZC11cmxzPjwvdXJscz48ZWxlY3Ryb25pYy1yZXNvdXJj
ZS1udW0+MTAuMTA5My9ldXJoZWFydGovZWh0NTU3PC9lbGVjdHJvbmljLXJlc291cmNlLW51bT48
L3JlY29yZD48L0NpdGU+PENpdGU+PEF1dGhvcj5NYWplZWQ8L0F1dGhvcj48WWVhcj4yMDE3PC9Z
ZWFyPjxSZWNOdW0+MzIxNDwvUmVjTnVtPjxyZWNvcmQ+PHJlYy1udW1iZXI+MzIxNDwvcmVjLW51
bWJlcj48Zm9yZWlnbi1rZXlzPjxrZXkgYXBwPSJFTiIgZGItaWQ9IjI5ZjV0c3plNDI5OWY1ZTlm
eGx2NTBhdTU5MDBlejI5MGFldCI+MzIxNDwva2V5PjwvZm9yZWlnbi1rZXlzPjxyZWYtdHlwZSBu
YW1lPSJKb3VybmFsIEFydGljbGUiPjE3PC9yZWYtdHlwZT48Y29udHJpYnV0b3JzPjxhdXRob3Jz
PjxhdXRob3I+TWFqZWVkLCBBLjwvYXV0aG9yPjxhdXRob3I+QWdyZW4sIEEuPC9hdXRob3I+PGF1
dGhvcj5Ib2xtc3Ryb20sIE0uPC9hdXRob3I+PGF1dGhvcj5CcnV6ZWxpdXMsIE0uPC9hdXRob3I+
PGF1dGhvcj5DaGFpcmV0aSwgUi48L2F1dGhvcj48YXV0aG9yPk9kZWJlcmcsIEouPC9hdXRob3I+
PGF1dGhvcj5IZW1wZWwsIEUuIEwuPC9hdXRob3I+PGF1dGhvcj5NYWdudXNzb24sIE0uPC9hdXRo
b3I+PGF1dGhvcj5GcmlzaywgVC48L2F1dGhvcj48YXV0aG9yPlNjaHVsbWFuLCBTLjwvYXV0aG9y
PjwvYXV0aG9ycz48L2NvbnRyaWJ1dG9ycz48YXV0aC1hZGRyZXNzPkRlcGFydG1lbnQgb2YgTWVk
aWNpbmUgYW5kLiYjeEQ7RGVwYXJ0bWVudCBvZiBNZWRpY2FsIEVwaWRlbWlvbG9neSBhbmQgQmlv
c3RhdGlzdGljcywgS2Fyb2xpbnNrYSBJbnN0aXR1dGV0LCBTdG9ja2hvbG0sIFN3ZWRlbi4mI3hE
O0NvYWd1bGF0aW9uIFVuaXQsIEhlbWF0b2xvZ3kgQ2VudGVyLCBLYXJvbGluc2thIFVuaXZlcnNp
dHkgSG9zcGl0YWwsIFN0b2NraG9sbSwgU3dlZGVuLiYjeEQ7Q2VudHJhbCBDbGluaWNhbCBTY2hv
b2wsIE1vbmFzaCBVbml2ZXJzaXR5IGFuZCBBbGZyZWQgSG9zcGl0YWwsIE1lbGJvdXJuZSwgQXVz
dHJhbGlhLiYjeEQ7RGVwYXJ0bWVudCBvZiBNb2xlY3VsYXIgTWVkaWNpbmUgYW5kIFN1cmdlcnkg
YW5kLiYjeEQ7Q2xpbmljYWwgQ2hlbWlzdHJ5IGFuZCBCbG9vZCBDb2FndWxhdGlvbiBSZXNlYXJj
aCwgRGVwYXJ0bWVudCBvZiBNb2xlY3VsYXIgTWVkaWNpbmUgYW5kIFN1cmdlcnksIEthcm9saW5z
a2EgSW5zdGl0dXRldCwgU3RvY2tob2xtLCBTd2VkZW4uJiN4RDtTY2llbmNlIGZvciBMaWZlIExh
Ym9yYXRvcnksIFNjaG9vbCBvZiBCaW90ZWNobm9sb2d5LCBSb3lhbCBJbnN0aXR1dGUgb2YgVGVj
aG5vbG9neSwgU3RvY2tob2xtLCBTd2VkZW4uJiN4RDtEaXZpc2lvbiBvZiBQZWRpYXRyaWNzLCBE
ZXBhcnRtZW50IG9mIENsaW5pY2FsIFNjaWVuY2UgSW50ZXJ2ZW50aW9uIGFuZCBUZWNobm9sb2d5
LCBLYXJvbGluc2thIEluc3RpdHV0ZXQsIFN0b2NraG9sbSwgU3dlZGVuLiYjeEQ7QXN0cmlkIExp
bmRncmVuIENoaWxkcmVuJmFwb3M7cyBIb3NwaXRhbCwgS2Fyb2xpbnNrYSBVbml2ZXJzaXR5IEhv
c3BpdGFsLCBTdG9ja2hvbG0sIFN3ZWRlbi4mI3hEO0RlcGFydG1lbnQgb2YgV29tZW4mYXBvcztz
IGFuZCBDaGlsZHJlbiZhcG9zO3MgSGVhbHRoLCBLYXJvbGluc2thIEluc3RpdHV0ZXQsIFN0b2Nr
aG9sbSwgU3dlZGVuLiYjeEQ7RGVwYXJ0bWVudCBvZiBNZWRpY2luZSwgTWNNYXN0ZXIgVW5pdmVy
c2l0eSwgSGFtaWx0b24sIE9OLCBDYW5hZGE7IGFuZC4mI3hEO1Rocm9tYm9zaXMgYW5kIEF0aGVy
b3NjbGVyb3NpcyBSZXNlYXJjaCBJbnN0aXR1dGUsIEhhbWlsdG9uLCBPTiwgQ2FuYWRhLjwvYXV0
aC1hZGRyZXNzPjx0aXRsZXM+PHRpdGxlPk1hbmFnZW1lbnQgb2Ygcml2YXJveGFiYW4tIG9yIGFw
aXhhYmFuLWFzc29jaWF0ZWQgbWFqb3IgYmxlZWRpbmcgd2l0aCBwcm90aHJvbWJpbiBjb21wbGV4
IGNvbmNlbnRyYXRlczogYSBjb2hvcnQgc3R1ZHk8L3RpdGxlPjxzZWNvbmRhcnktdGl0bGU+Qmxv
b2Q8L3NlY29uZGFyeS10aXRsZT48YWx0LXRpdGxlPkJsb29kPC9hbHQtdGl0bGU+PC90aXRsZXM+
PHBlcmlvZGljYWw+PGZ1bGwtdGl0bGU+Qmxvb2Q8L2Z1bGwtdGl0bGU+PC9wZXJpb2RpY2FsPjxh
bHQtcGVyaW9kaWNhbD48ZnVsbC10aXRsZT5CbG9vZDwvZnVsbC10aXRsZT48L2FsdC1wZXJpb2Rp
Y2FsPjxwYWdlcz4xNzA2LTE3MTI8L3BhZ2VzPjx2b2x1bWU+MTMwPC92b2x1bWU+PG51bWJlcj4x
NTwvbnVtYmVyPjxlZGl0aW9uPjIwMTcvMDgvMjU8L2VkaXRpb24+PGtleXdvcmRzPjxrZXl3b3Jk
PkFnZWQ8L2tleXdvcmQ+PGtleXdvcmQ+QWdlZCwgODAgYW5kIG92ZXI8L2tleXdvcmQ+PGtleXdv
cmQ+Qmxvb2QgQ29hZ3VsYXRpb24gRmFjdG9ycy9hZHZlcnNlIGVmZmVjdHMvKnRoZXJhcGV1dGlj
IHVzZTwva2V5d29yZD48a2V5d29yZD5Db2hvcnQgU3R1ZGllczwva2V5d29yZD48a2V5d29yZD5E
ZW1vZ3JhcGh5PC9rZXl3b3JkPjxrZXl3b3JkPkZlbWFsZTwva2V5d29yZD48a2V5d29yZD5IZW1v
cnJoYWdlLypkcnVnIHRoZXJhcHkvbW9ydGFsaXR5PC9rZXl3b3JkPjxrZXl3b3JkPkh1bWFuczwv
a2V5d29yZD48a2V5d29yZD5NYWxlPC9rZXl3b3JkPjxrZXl3b3JkPlB5cmF6b2xlcy9hZHZlcnNl
IGVmZmVjdHMvKnRoZXJhcGV1dGljIHVzZTwva2V5d29yZD48a2V5d29yZD5QeXJpZG9uZXMvYWR2
ZXJzZSBlZmZlY3RzLyp0aGVyYXBldXRpYyB1c2U8L2tleXdvcmQ+PGtleXdvcmQ+Uml2YXJveGFi
YW4vYWR2ZXJzZSBlZmZlY3RzLyp0aGVyYXBldXRpYyB1c2U8L2tleXdvcmQ+PGtleXdvcmQ+VGhy
b21ib2VtYm9saXNtL2NoZW1pY2FsbHkgaW5kdWNlZDwva2V5d29yZD48a2V5d29yZD5UcmVhdG1l
bnQgT3V0Y29tZTwva2V5d29yZD48L2tleXdvcmRzPjxkYXRlcz48eWVhcj4yMDE3PC95ZWFyPjxw
dWItZGF0ZXM+PGRhdGU+T2N0IDEyPC9kYXRlPjwvcHViLWRhdGVzPjwvZGF0ZXM+PGlzYm4+MTUy
OC0wMDIwIChFbGVjdHJvbmljKSYjeEQ7MDAwNi00OTcxIChMaW5raW5nKTwvaXNibj48YWNjZXNz
aW9uLW51bT4yODgzNTQzOTwvYWNjZXNzaW9uLW51bT48dXJscz48cmVsYXRlZC11cmxzPjx1cmw+
aHR0cDovL3d3dy5uY2JpLm5sbS5uaWguZ292L3B1Ym1lZC8yODgzNTQzOTwvdXJsPjwvcmVsYXRl
ZC11cmxzPjwvdXJscz48ZWxlY3Ryb25pYy1yZXNvdXJjZS1udW0+MTAuMTE4Mi9ibG9vZC0yMDE3
LTA1LTc4MjA2MDwvZWxlY3Ryb25pYy1yZXNvdXJjZS1udW0+PGxhbmd1YWdlPmVuZzwvbGFuZ3Vh
Z2U+PC9yZWNvcmQ+PC9DaXRlPjwvRW5kTm90ZT5=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58-60</w:t>
        </w:r>
        <w:r w:rsidR="00877012">
          <w:rPr>
            <w:lang w:val="en-GB"/>
          </w:rPr>
          <w:fldChar w:fldCharType="end"/>
        </w:r>
      </w:hyperlink>
      <w:r w:rsidR="00E60482" w:rsidRPr="00C9574D">
        <w:rPr>
          <w:lang w:val="en-GB"/>
        </w:rPr>
        <w:t xml:space="preserve"> </w:t>
      </w:r>
    </w:p>
    <w:p w14:paraId="11CA2773" w14:textId="4B29F611" w:rsidR="00A519D1" w:rsidRPr="00C9574D" w:rsidRDefault="00A519D1" w:rsidP="000E7383">
      <w:pPr>
        <w:widowControl w:val="0"/>
        <w:autoSpaceDE w:val="0"/>
        <w:autoSpaceDN w:val="0"/>
        <w:adjustRightInd w:val="0"/>
        <w:spacing w:after="120" w:line="23" w:lineRule="atLeast"/>
        <w:rPr>
          <w:lang w:val="en-GB"/>
        </w:rPr>
      </w:pPr>
      <w:r w:rsidRPr="00322389">
        <w:rPr>
          <w:rFonts w:cs="Arial"/>
          <w:b/>
          <w:color w:val="000000"/>
          <w:szCs w:val="24"/>
          <w:lang w:val="en-GB"/>
        </w:rPr>
        <w:t>Urgent procedures</w:t>
      </w:r>
      <w:r w:rsidRPr="00C9574D">
        <w:rPr>
          <w:lang w:val="en-GB"/>
        </w:rPr>
        <w:t xml:space="preserve"> (e.g., i</w:t>
      </w:r>
      <w:r w:rsidRPr="00C9574D">
        <w:rPr>
          <w:rFonts w:cs="Arial"/>
          <w:color w:val="000000"/>
          <w:szCs w:val="24"/>
          <w:lang w:val="en-GB"/>
        </w:rPr>
        <w:t>ntervention for acute onset or clinical deterioration of potentially life-threatening conditions, conditions that may threaten the survival of limb or organ, fixation of fractures, relief of pain or other distressing symptoms)</w:t>
      </w:r>
      <w:r w:rsidRPr="00C9574D">
        <w:rPr>
          <w:lang w:val="en-GB"/>
        </w:rPr>
        <w:t xml:space="preserve"> need to be performed</w:t>
      </w:r>
      <w:r w:rsidRPr="00C9574D">
        <w:rPr>
          <w:rFonts w:cs="Arial"/>
          <w:color w:val="000000"/>
          <w:szCs w:val="24"/>
          <w:lang w:val="en-GB"/>
        </w:rPr>
        <w:t xml:space="preserve"> within hours of the decision to operate. In these situations, </w:t>
      </w:r>
      <w:r w:rsidRPr="00C9574D">
        <w:rPr>
          <w:lang w:val="en-GB"/>
        </w:rPr>
        <w:t>surgery or intervention should be deferred, if possible, until at least 12 h and ideally 24 h after the last dose. Also, coagulation test results (see below) can be awaited in this situation to gauge the necessity for reversal or application of (a)PCC</w:t>
      </w:r>
      <w:r w:rsidR="009B592E" w:rsidRPr="00C9574D">
        <w:rPr>
          <w:lang w:val="en-GB"/>
        </w:rPr>
        <w:t>s</w:t>
      </w:r>
      <w:r w:rsidRPr="00C9574D">
        <w:rPr>
          <w:lang w:val="en-GB"/>
        </w:rPr>
        <w:t>.</w:t>
      </w:r>
    </w:p>
    <w:p w14:paraId="38F37EC2" w14:textId="403A2C0F" w:rsidR="00A519D1" w:rsidRPr="00C9574D" w:rsidRDefault="00A519D1" w:rsidP="000E7383">
      <w:pPr>
        <w:widowControl w:val="0"/>
        <w:autoSpaceDE w:val="0"/>
        <w:autoSpaceDN w:val="0"/>
        <w:adjustRightInd w:val="0"/>
        <w:spacing w:after="120" w:line="23" w:lineRule="atLeast"/>
        <w:rPr>
          <w:rFonts w:cs="Arial"/>
          <w:color w:val="000000"/>
          <w:szCs w:val="24"/>
          <w:lang w:val="en-GB"/>
        </w:rPr>
      </w:pPr>
      <w:r w:rsidRPr="00322389">
        <w:rPr>
          <w:rFonts w:cs="Arial"/>
          <w:b/>
          <w:color w:val="000000"/>
          <w:szCs w:val="24"/>
          <w:lang w:val="en-GB"/>
        </w:rPr>
        <w:t>Expedite procedures</w:t>
      </w:r>
      <w:r w:rsidRPr="00C9574D">
        <w:rPr>
          <w:rFonts w:cs="Arial"/>
          <w:color w:val="000000"/>
          <w:szCs w:val="24"/>
          <w:lang w:val="en-GB"/>
        </w:rPr>
        <w:t xml:space="preserve"> (patients requiring early treatment where the condition is not an immediate threat to life, limb or organ survival) should be performed within days of decision to operate. In the</w:t>
      </w:r>
      <w:r w:rsidR="00EB45D4" w:rsidRPr="00C9574D">
        <w:rPr>
          <w:rFonts w:cs="Arial"/>
          <w:color w:val="000000"/>
          <w:szCs w:val="24"/>
          <w:lang w:val="en-GB"/>
        </w:rPr>
        <w:t>se situations, interruption of N</w:t>
      </w:r>
      <w:r w:rsidRPr="00C9574D">
        <w:rPr>
          <w:rFonts w:cs="Arial"/>
          <w:color w:val="000000"/>
          <w:szCs w:val="24"/>
          <w:lang w:val="en-GB"/>
        </w:rPr>
        <w:t xml:space="preserve">OACs should follow the proposed rules for </w:t>
      </w:r>
      <w:r w:rsidR="00D227C0" w:rsidRPr="00C9574D">
        <w:rPr>
          <w:rFonts w:cs="Arial"/>
          <w:color w:val="000000"/>
          <w:szCs w:val="24"/>
          <w:lang w:val="en-GB"/>
        </w:rPr>
        <w:t>elective surgery</w:t>
      </w:r>
      <w:r w:rsidRPr="00C9574D">
        <w:rPr>
          <w:rFonts w:cs="Arial"/>
          <w:color w:val="000000"/>
          <w:szCs w:val="24"/>
          <w:lang w:val="en-GB"/>
        </w:rPr>
        <w:t>.</w:t>
      </w:r>
    </w:p>
    <w:p w14:paraId="101ED111" w14:textId="77777777" w:rsidR="00322389" w:rsidRDefault="00322389">
      <w:pPr>
        <w:rPr>
          <w:b/>
          <w:color w:val="FF5050"/>
          <w:sz w:val="32"/>
          <w:lang w:val="en-GB"/>
        </w:rPr>
      </w:pPr>
    </w:p>
    <w:p w14:paraId="550CA712" w14:textId="093D8B17" w:rsidR="00A519D1" w:rsidRPr="00C9574D" w:rsidRDefault="00A519D1" w:rsidP="000E7383">
      <w:pPr>
        <w:spacing w:after="120" w:line="23" w:lineRule="atLeast"/>
        <w:rPr>
          <w:b/>
          <w:color w:val="FF5050"/>
          <w:sz w:val="32"/>
          <w:lang w:val="en-GB"/>
        </w:rPr>
      </w:pPr>
      <w:r w:rsidRPr="00C9574D">
        <w:rPr>
          <w:b/>
          <w:color w:val="FF5050"/>
          <w:sz w:val="32"/>
          <w:lang w:val="en-GB"/>
        </w:rPr>
        <w:lastRenderedPageBreak/>
        <w:t xml:space="preserve">Patient with </w:t>
      </w:r>
      <w:r w:rsidR="00322389">
        <w:rPr>
          <w:b/>
          <w:color w:val="FF5050"/>
          <w:sz w:val="32"/>
          <w:lang w:val="en-GB"/>
        </w:rPr>
        <w:t xml:space="preserve">AF </w:t>
      </w:r>
      <w:r w:rsidRPr="00C9574D">
        <w:rPr>
          <w:b/>
          <w:color w:val="FF5050"/>
          <w:sz w:val="32"/>
          <w:lang w:val="en-GB"/>
        </w:rPr>
        <w:t>and coronary artery disease</w:t>
      </w:r>
    </w:p>
    <w:p w14:paraId="68E94454" w14:textId="02372204" w:rsidR="00A519D1" w:rsidRPr="00C9574D" w:rsidRDefault="00A519D1" w:rsidP="000E7383">
      <w:pPr>
        <w:spacing w:after="120" w:line="23" w:lineRule="atLeast"/>
        <w:rPr>
          <w:lang w:val="en-GB"/>
        </w:rPr>
      </w:pPr>
      <w:r w:rsidRPr="00C9574D">
        <w:rPr>
          <w:lang w:val="en-GB"/>
        </w:rPr>
        <w:t xml:space="preserve">The combination of AF and CAD not only is a common </w:t>
      </w:r>
      <w:r w:rsidR="00D82B00" w:rsidRPr="00C9574D">
        <w:rPr>
          <w:lang w:val="en-GB"/>
        </w:rPr>
        <w:t xml:space="preserve">and complex </w:t>
      </w:r>
      <w:r w:rsidRPr="00C9574D">
        <w:rPr>
          <w:lang w:val="en-GB"/>
        </w:rPr>
        <w:t>clinical setting</w:t>
      </w:r>
      <w:r w:rsidR="00D82B00" w:rsidRPr="00C9574D">
        <w:rPr>
          <w:lang w:val="en-GB"/>
        </w:rPr>
        <w:t xml:space="preserve"> </w:t>
      </w:r>
      <w:r w:rsidRPr="00C9574D">
        <w:rPr>
          <w:lang w:val="en-GB"/>
        </w:rPr>
        <w:t xml:space="preserve">to deal with </w:t>
      </w:r>
      <w:r w:rsidR="00D82B00" w:rsidRPr="00C9574D">
        <w:rPr>
          <w:lang w:val="en-GB"/>
        </w:rPr>
        <w:t xml:space="preserve">regarding </w:t>
      </w:r>
      <w:r w:rsidRPr="00C9574D">
        <w:rPr>
          <w:lang w:val="en-GB"/>
        </w:rPr>
        <w:t xml:space="preserve">anticoagulation and antiplatelet therapy, it is </w:t>
      </w:r>
      <w:r w:rsidR="006357C1" w:rsidRPr="00C9574D">
        <w:rPr>
          <w:lang w:val="en-GB"/>
        </w:rPr>
        <w:t xml:space="preserve">also </w:t>
      </w:r>
      <w:r w:rsidRPr="00C9574D">
        <w:rPr>
          <w:lang w:val="en-GB"/>
        </w:rPr>
        <w:t>associated with significantly higher morbidity and mortality.</w:t>
      </w:r>
      <w:r w:rsidR="00390035">
        <w:rPr>
          <w:lang w:val="en-GB"/>
        </w:rPr>
        <w:fldChar w:fldCharType="begin">
          <w:fldData xml:space="preserve">PEVuZE5vdGU+PENpdGU+PEF1dGhvcj5Hd3luPC9BdXRob3I+PFllYXI+MjAxNzwvWWVhcj48UmVj
TnVtPjMzODk8L1JlY051bT48RGlzcGxheVRleHQ+PHN0eWxlIGZhY2U9InN1cGVyc2NyaXB0Ij42
MSwgNjI8L3N0eWxlPjwvRGlzcGxheVRleHQ+PHJlY29yZD48cmVjLW51bWJlcj4zMzg5PC9yZWMt
bnVtYmVyPjxmb3JlaWduLWtleXM+PGtleSBhcHA9IkVOIiBkYi1pZD0iMjlmNXRzemU0Mjk5ZjVl
OWZ4bHY1MGF1NTkwMGV6MjkwYWV0Ij4zMzg5PC9rZXk+PC9mb3JlaWduLWtleXM+PHJlZi10eXBl
IG5hbWU9IkpvdXJuYWwgQXJ0aWNsZSI+MTc8L3JlZi10eXBlPjxjb250cmlidXRvcnM+PGF1dGhv
cnM+PGF1dGhvcj5Hd3luLCBKLiBDLiBWLjwvYXV0aG9yPjxhdXRob3I+VGhvbWFzLCBNLiBSLjwv
YXV0aG9yPjxhdXRob3I+S2lyY2hob2YsIFAuPC9hdXRob3I+PC9hdXRob3JzPjwvY29udHJpYnV0
b3JzPjxhdXRoLWFkZHJlc3M+RGVwYXJ0bWVudCBvZiBDcml0aWNhbCBDYXJlIE1lZGljaW5lLCBV
SEIgTkhTIEZvdW5kYXRpb24gVHJ1c3QsIEJpcm1pbmdoYW0sIEIxNSAyVFQsIFVLLiYjeEQ7SW5z
dGl0dXRlIG9mIENhcmRpb3Zhc2N1bGFyIFNjaWVuY2VzLCBVbml2ZXJzaXR5IG9mIEJpcm1pbmdo
YW0sIFNXQkggYW5kIFVIQiBOSFMgVHJ1c3RzLCBCaXJtaW5naGFtLCBCMTUgMlRULCBVSy4mI3hE
O0RlcGFydG1lbnQgb2YgQ2FyZGlvbG9neSwgU1dCSCBOSFMgVHJ1c3QsIEJpcm1pbmdoYW0sIEIx
NSAyVFQsIFVLLiYjeEQ7RGVwYXJ0bWVudCBvZiBDYXJkaW9sb2d5LCBVSEIgTkhTIEZvdW5kYXRp
b24gVHJ1c3QsIEJpcm1pbmdoYW0sIEIxNSAyVFQsIFVLLjwvYXV0aC1hZGRyZXNzPjx0aXRsZXM+
PHRpdGxlPlRyaXBsZSBhbnRpdGhyb21ib3RpYyB0aGVyYXB5IGluIHBhdGllbnRzIHdpdGggYXRy
aWFsIGZpYnJpbGxhdGlvbiB1bmRlcmdvaW5nIHBlcmN1dGFuZW91cyBjb3JvbmFyeSBpbnRlcnZl
bnRpb246IGEgdmlld3BvaW50PC90aXRsZT48c2Vjb25kYXJ5LXRpdGxlPkV1ciBIZWFydCBKIENh
cmRpb3Zhc2MgUGhhcm1hY290aGVyPC9zZWNvbmRhcnktdGl0bGU+PGFsdC10aXRsZT5FdXJvcGVh
biBoZWFydCBqb3VybmFsLiBDYXJkaW92YXNjdWxhciBwaGFybWFjb3RoZXJhcHk8L2FsdC10aXRs
ZT48L3RpdGxlcz48cGVyaW9kaWNhbD48ZnVsbC10aXRsZT5FdXIgSGVhcnQgSiBDYXJkaW92YXNj
IFBoYXJtYWNvdGhlcjwvZnVsbC10aXRsZT48YWJici0xPkV1cm9wZWFuIGhlYXJ0IGpvdXJuYWwu
IENhcmRpb3Zhc2N1bGFyIHBoYXJtYWNvdGhlcmFweTwvYWJici0xPjwvcGVyaW9kaWNhbD48YWx0
LXBlcmlvZGljYWw+PGZ1bGwtdGl0bGU+RXVyIEhlYXJ0IEogQ2FyZGlvdmFzYyBQaGFybWFjb3Ro
ZXI8L2Z1bGwtdGl0bGU+PGFiYnItMT5FdXJvcGVhbiBoZWFydCBqb3VybmFsLiBDYXJkaW92YXNj
dWxhciBwaGFybWFjb3RoZXJhcHk8L2FiYnItMT48L2FsdC1wZXJpb2RpY2FsPjxwYWdlcz4xNTct
MTYyPC9wYWdlcz48dm9sdW1lPjM8L3ZvbHVtZT48bnVtYmVyPjM8L251bWJlcj48ZWRpdGlvbj4y
MDE3LzAzLzIzPC9lZGl0aW9uPjxrZXl3b3Jkcz48a2V5d29yZD5BbnRpY29hZ3VsYW50PC9rZXl3
b3JkPjxrZXl3b3JkPkFudGlwbGF0ZWxldCB0aGVyYXB5PC9rZXl3b3JkPjxrZXl3b3JkPkFudGl0
aHJvbWJvdGljPC9rZXl3b3JkPjxrZXl3b3JkPkJsZWVkaW5nPC9rZXl3b3JkPjxrZXl3b3JkPlAy
WTEyIGluaGliaXRvcjwva2V5d29yZD48L2tleXdvcmRzPjxkYXRlcz48eWVhcj4yMDE3PC95ZWFy
PjxwdWItZGF0ZXM+PGRhdGU+SnVsIDAxPC9kYXRlPjwvcHViLWRhdGVzPjwvZGF0ZXM+PGFjY2Vz
c2lvbi1udW0+MjgzMjkyMTU8L2FjY2Vzc2lvbi1udW0+PHVybHM+PHJlbGF0ZWQtdXJscz48dXJs
Pmh0dHBzOi8vd2F0ZXJtYXJrLnNpbHZlcmNoYWlyLmNvbS9hcGkvd2F0ZXJtYXJrP3Rva2VuPUFR
RUNBSGkyMDhCRTQ5T29hbjlra2hXX0VyY3k3RG0zWkxfOUNmM3FmS0FjNDg1eXNnQUFBZUV3Z2dI
ZEJna3Foa2lHOXcwQkJ3YWdnZ0hPTUlJQnlnSUJBRENDQWNNR0NTcUdTSWIzRFFFSEFUQWVCZ2xn
aGtnQlpRTUVBUzR3RVFRTWp0LVNlN2dCNkg0QUlPYkVBZ0VRZ0lJQmxKUjlWdU56alBjaWhVYWd3
a2xJeWVIb2NzWGZPWmViemxUc1VhbG9rempCd2ZRRGV2YVlJTVBoVVRRVThkR0hHOEVWTndHdmdK
ZHZhLXMwM0JjWlVyZG5FWFBqZm1mM2ZoaVhtZmVwRXN6Njc1dlByWmpLcklmdXUtOWpRMlUxSGdx
WVRqUXdUdmJ0bUV5VjZRZGVTMEtkcnpYR0pONDhRZXlNLTdVNzdCam8wNV9iemdwbkFjSjlubll2
MmI0cE1PbzVRYk9kalM3RFlPdjRBLUN5eWtXZ3hqT3pNRHNZdVJnQXRORFFTM1pGRmxscXVTdmVD
Tk1WWVRKZGhGeVdWNEs2WVdSZEZKdmo0UUdtelVwVGlfbG9Ed3NVcU9Xel9uV0lfaVY4cTgwdUxr
RFNfenhmd1lJaGZ4M2E2NVVjOXVld2xWUFYtSkhKeUl0b204QlJlYUdSbnRIZFlWT1llaTFIX3Zu
NXUwOXBmamFjSEtUdDJycEY5R3p0RUp1ZUhySjdDNFF5OFk5YUM5aVJVSWdDa192NXU4NjJ4c2Fk
QzRNeDZ2d1QwbmdmbjNhYndLZmtqdGJONjFBTWVBUFBFUnV5el9tMXgycDFqU042SDN4TUNORlJZ
d05UZGdtTlp6WEJUZGo5WnV3dXhlc0FEZ2szRU1HMDRUVWJvWVZtSENISzBmMExxMjhydGhnR3h1
SklrRlZFSlg3cDwvdXJsPjwvcmVsYXRlZC11cmxzPjwvdXJscz48ZWxlY3Ryb25pYy1yZXNvdXJj
ZS1udW0+MTAuMTA5My9laGpjdnAvcHZ4MDAyPC9lbGVjdHJvbmljLXJlc291cmNlLW51bT48cmVt
b3RlLWRhdGFiYXNlLXByb3ZpZGVyPk5MTTwvcmVtb3RlLWRhdGFiYXNlLXByb3ZpZGVyPjxsYW5n
dWFnZT5lbmc8L2xhbmd1YWdlPjwvcmVjb3JkPjwvQ2l0ZT48Q2l0ZT48QXV0aG9yPkxvcGVzPC9B
dXRob3I+PFllYXI+MjAxMjwvWWVhcj48UmVjTnVtPjMzOTA8L1JlY051bT48cmVjb3JkPjxyZWMt
bnVtYmVyPjMzOTA8L3JlYy1udW1iZXI+PGZvcmVpZ24ta2V5cz48a2V5IGFwcD0iRU4iIGRiLWlk
PSIyOWY1dHN6ZTQyOTlmNWU5ZnhsdjUwYXU1OTAwZXoyOTBhZXQiPjMzOTA8L2tleT48L2ZvcmVp
Z24ta2V5cz48cmVmLXR5cGUgbmFtZT0iSm91cm5hbCBBcnRpY2xlIj4xNzwvcmVmLXR5cGU+PGNv
bnRyaWJ1dG9ycz48YXV0aG9ycz48YXV0aG9yPkxvcGVzLCBSLiBELjwvYXV0aG9yPjxhdXRob3I+
TGksIEwuPC9hdXRob3I+PGF1dGhvcj5HcmFuZ2VyLCBDLiBCLjwvYXV0aG9yPjxhdXRob3I+V2Fu
ZywgVC4gWS48L2F1dGhvcj48YXV0aG9yPkZvb2R5LCBKLiBNLjwvYXV0aG9yPjxhdXRob3I+RnVu
aywgTS48L2F1dGhvcj48YXV0aG9yPlBldGVyc29uLCBFLiBELjwvYXV0aG9yPjxhdXRob3I+QWxl
eGFuZGVyLCBLLiBQLjwvYXV0aG9yPjwvYXV0aG9ycz48L2NvbnRyaWJ1dG9ycz48YXV0aC1hZGRy
ZXNzPkR1a2UgQ2xpbmljYWwgUmVzZWFyY2ggSW5zdGl0dXRlLCBEdWtlIFVuaXZlcnNpdHkgTWVk
aWNhbCBDZW50ZXIsIER1cmhhbSwgTkMsIFVTQS4gcmVuYXRvLmxvcGVzQGR1a2UuZWR1PC9hdXRo
LWFkZHJlc3M+PHRpdGxlcz48dGl0bGU+QXRyaWFsIGZpYnJpbGxhdGlvbiBhbmQgYWN1dGUgbXlv
Y2FyZGlhbCBpbmZhcmN0aW9uOiBhbnRpdGhyb21ib3RpYyB0aGVyYXB5IGFuZCBvdXRjb21lczwv
dGl0bGU+PHNlY29uZGFyeS10aXRsZT5BbSBKIE1lZDwvc2Vjb25kYXJ5LXRpdGxlPjxhbHQtdGl0
bGU+VGhlIEFtZXJpY2FuIGpvdXJuYWwgb2YgbWVkaWNpbmU8L2FsdC10aXRsZT48L3RpdGxlcz48
cGVyaW9kaWNhbD48ZnVsbC10aXRsZT5BbSBKIE1lZDwvZnVsbC10aXRsZT48L3BlcmlvZGljYWw+
PGFsdC1wZXJpb2RpY2FsPjxmdWxsLXRpdGxlPlRoZSBBbWVyaWNhbiBKb3VybmFsIG9mIE1lZGlj
aW5lPC9mdWxsLXRpdGxlPjwvYWx0LXBlcmlvZGljYWw+PHBhZ2VzPjg5Ny05MDU8L3BhZ2VzPjx2
b2x1bWU+MTI1PC92b2x1bWU+PG51bWJlcj45PC9udW1iZXI+PGVkaXRpb24+MjAxMi8wNy8xNzwv
ZWRpdGlvbj48a2V5d29yZHM+PGtleXdvcmQ+QWRyZW5lcmdpYyBiZXRhLUFudGFnb25pc3RzL2Fk
dmVyc2UgZWZmZWN0czwva2V5d29yZD48a2V5d29yZD5BZ2UgRmFjdG9yczwva2V5d29yZD48a2V5
d29yZD5BZ2VkPC9rZXl3b3JkPjxrZXl3b3JkPkFnZWQsIDgwIGFuZCBvdmVyPC9rZXl3b3JkPjxr
ZXl3b3JkPkFuZ2lvdGVuc2luLUNvbnZlcnRpbmcgRW56eW1lIEluaGliaXRvcnMvYWR2ZXJzZSBl
ZmZlY3RzPC9rZXl3b3JkPjxrZXl3b3JkPkFudGljb2FndWxhbnRzL2FkbWluaXN0cmF0aW9uICZh
bXA7IGRvc2FnZS8gYWR2ZXJzZSBlZmZlY3RzPC9rZXl3b3JkPjxrZXl3b3JkPkFzcGlyaW4vYWR2
ZXJzZSBlZmZlY3RzPC9rZXl3b3JkPjxrZXl3b3JkPkF0cmlhbCBGaWJyaWxsYXRpb24vIGNvbXBs
aWNhdGlvbnMvIGRydWcgdGhlcmFweTwva2V5d29yZD48a2V5d29yZD5Db21vcmJpZGl0eTwva2V5
d29yZD48a2V5d29yZD5EcnVnIFRoZXJhcHksIENvbWJpbmF0aW9uPC9rZXl3b3JkPjxrZXl3b3Jk
PkZlbWFsZTwva2V5d29yZD48a2V5d29yZD5GaWJyaW5vbHl0aWMgQWdlbnRzL2FkbWluaXN0cmF0
aW9uICZhbXA7IGRvc2FnZS8gYWR2ZXJzZSBlZmZlY3RzPC9rZXl3b3JkPjxrZXl3b3JkPkhlbW9y
cmhhZ2UvY2hlbWljYWxseSBpbmR1Y2VkPC9rZXl3b3JkPjxrZXl3b3JkPkh1bWFuczwva2V5d29y
ZD48a2V5d29yZD5IeWRyb3h5bWV0aHlsZ2x1dGFyeWwtQ29BIFJlZHVjdGFzZSBJbmhpYml0b3Jz
L2FkdmVyc2UgZWZmZWN0czwva2V5d29yZD48a2V5d29yZD5NYWxlPC9rZXl3b3JkPjxrZXl3b3Jk
Pk1pZGRsZSBBZ2VkPC9rZXl3b3JkPjxrZXl3b3JkPk15b2NhcmRpYWwgSW5mYXJjdGlvbi8gY29t
cGxpY2F0aW9ucy8gZHJ1ZyB0aGVyYXB5PC9rZXl3b3JkPjxrZXl3b3JkPlBhdGllbnQgRGlzY2hh
cmdlPC9rZXl3b3JkPjxrZXl3b3JkPlBpcGVyYXppbmVzL2FkdmVyc2UgZWZmZWN0czwva2V5d29y
ZD48a2V5d29yZD5QbGF0ZWxldCBBZ2dyZWdhdGlvbiBJbmhpYml0b3JzL2FkbWluaXN0cmF0aW9u
ICZhbXA7IGRvc2FnZS8gYWR2ZXJzZSBlZmZlY3RzPC9rZXl3b3JkPjxrZXl3b3JkPlJlc2VhcmNo
IERlc2lnbjwva2V5d29yZD48a2V5d29yZD5SaXNrIEFzc2Vzc21lbnQ8L2tleXdvcmQ+PGtleXdv
cmQ+U3Ryb2tlL2NoZW1pY2FsbHkgaW5kdWNlZDwva2V5d29yZD48a2V5d29yZD5UaGlvcGhlbmVz
L2FkdmVyc2UgZWZmZWN0czwva2V5d29yZD48a2V5d29yZD5UaWNsb3BpZGluZS9hZHZlcnNlIGVm
ZmVjdHMvYW5hbG9ncyAmYW1wOyBkZXJpdmF0aXZlczwva2V5d29yZD48a2V5d29yZD5UcmVhdG1l
bnQgT3V0Y29tZTwva2V5d29yZD48a2V5d29yZD5XYXJmYXJpbi9hZG1pbmlzdHJhdGlvbiAmYW1w
OyBkb3NhZ2UvIGFkdmVyc2UgZWZmZWN0czwva2V5d29yZD48L2tleXdvcmRzPjxkYXRlcz48eWVh
cj4yMDEyPC95ZWFyPjxwdWItZGF0ZXM+PGRhdGU+U2VwPC9kYXRlPjwvcHViLWRhdGVzPjwvZGF0
ZXM+PGlzYm4+MTU1NS03MTYyIChFbGVjdHJvbmljKSYjeEQ7MDAwMi05MzQzIChMaW5raW5nKTwv
aXNibj48YWNjZXNzaW9uLW51bT4yMjc5NTgxNDwvYWNjZXNzaW9uLW51bT48dXJscz48cmVsYXRl
ZC11cmxzPjx1cmw+aHR0cDovL2FjLmVscy1jZG4uY29tL1MwMDAyOTM0MzEyMDAyODk2LzEtczIu
MC1TMDAwMjkzNDMxMjAwMjg5Ni1tYWluLnBkZj9fdGlkPTlhNjg2YjJjLTM3YzEtMTFlMy04MzQ4
LTAwMDAwYWFiMGY2YiZhbXA7YWNkbmF0PTEzODIwNzkyMjFfYWE3ZmNkMzBiODkwNTQ3M2Q1NWYz
N2EyMzhhZjQ0MzE8L3VybD48L3JlbGF0ZWQtdXJscz48L3VybHM+PGVsZWN0cm9uaWMtcmVzb3Vy
Y2UtbnVtPjEwLjEwMTYvai5hbWptZWQuMjAxMi4wNC4wMDY8L2VsZWN0cm9uaWMtcmVzb3VyY2Ut
bnVtPjxyZW1vdGUtZGF0YWJhc2UtcHJvdmlkZXI+TkxNPC9yZW1vdGUtZGF0YWJhc2UtcHJvdmlk
ZXI+PGxhbmd1YWdlPmVuZzwvbGFuZ3VhZ2U+PC9yZWNvcmQ+PC9DaXRlPjwvRW5kTm90ZT5=
</w:fldData>
        </w:fldChar>
      </w:r>
      <w:r w:rsidR="00390035">
        <w:rPr>
          <w:lang w:val="en-GB"/>
        </w:rPr>
        <w:instrText xml:space="preserve"> ADDIN EN.CITE </w:instrText>
      </w:r>
      <w:r w:rsidR="00390035">
        <w:rPr>
          <w:lang w:val="en-GB"/>
        </w:rPr>
        <w:fldChar w:fldCharType="begin">
          <w:fldData xml:space="preserve">PEVuZE5vdGU+PENpdGU+PEF1dGhvcj5Hd3luPC9BdXRob3I+PFllYXI+MjAxNzwvWWVhcj48UmVj
TnVtPjMzODk8L1JlY051bT48RGlzcGxheVRleHQ+PHN0eWxlIGZhY2U9InN1cGVyc2NyaXB0Ij42
MSwgNjI8L3N0eWxlPjwvRGlzcGxheVRleHQ+PHJlY29yZD48cmVjLW51bWJlcj4zMzg5PC9yZWMt
bnVtYmVyPjxmb3JlaWduLWtleXM+PGtleSBhcHA9IkVOIiBkYi1pZD0iMjlmNXRzemU0Mjk5ZjVl
OWZ4bHY1MGF1NTkwMGV6MjkwYWV0Ij4zMzg5PC9rZXk+PC9mb3JlaWduLWtleXM+PHJlZi10eXBl
IG5hbWU9IkpvdXJuYWwgQXJ0aWNsZSI+MTc8L3JlZi10eXBlPjxjb250cmlidXRvcnM+PGF1dGhv
cnM+PGF1dGhvcj5Hd3luLCBKLiBDLiBWLjwvYXV0aG9yPjxhdXRob3I+VGhvbWFzLCBNLiBSLjwv
YXV0aG9yPjxhdXRob3I+S2lyY2hob2YsIFAuPC9hdXRob3I+PC9hdXRob3JzPjwvY29udHJpYnV0
b3JzPjxhdXRoLWFkZHJlc3M+RGVwYXJ0bWVudCBvZiBDcml0aWNhbCBDYXJlIE1lZGljaW5lLCBV
SEIgTkhTIEZvdW5kYXRpb24gVHJ1c3QsIEJpcm1pbmdoYW0sIEIxNSAyVFQsIFVLLiYjeEQ7SW5z
dGl0dXRlIG9mIENhcmRpb3Zhc2N1bGFyIFNjaWVuY2VzLCBVbml2ZXJzaXR5IG9mIEJpcm1pbmdo
YW0sIFNXQkggYW5kIFVIQiBOSFMgVHJ1c3RzLCBCaXJtaW5naGFtLCBCMTUgMlRULCBVSy4mI3hE
O0RlcGFydG1lbnQgb2YgQ2FyZGlvbG9neSwgU1dCSCBOSFMgVHJ1c3QsIEJpcm1pbmdoYW0sIEIx
NSAyVFQsIFVLLiYjeEQ7RGVwYXJ0bWVudCBvZiBDYXJkaW9sb2d5LCBVSEIgTkhTIEZvdW5kYXRp
b24gVHJ1c3QsIEJpcm1pbmdoYW0sIEIxNSAyVFQsIFVLLjwvYXV0aC1hZGRyZXNzPjx0aXRsZXM+
PHRpdGxlPlRyaXBsZSBhbnRpdGhyb21ib3RpYyB0aGVyYXB5IGluIHBhdGllbnRzIHdpdGggYXRy
aWFsIGZpYnJpbGxhdGlvbiB1bmRlcmdvaW5nIHBlcmN1dGFuZW91cyBjb3JvbmFyeSBpbnRlcnZl
bnRpb246IGEgdmlld3BvaW50PC90aXRsZT48c2Vjb25kYXJ5LXRpdGxlPkV1ciBIZWFydCBKIENh
cmRpb3Zhc2MgUGhhcm1hY290aGVyPC9zZWNvbmRhcnktdGl0bGU+PGFsdC10aXRsZT5FdXJvcGVh
biBoZWFydCBqb3VybmFsLiBDYXJkaW92YXNjdWxhciBwaGFybWFjb3RoZXJhcHk8L2FsdC10aXRs
ZT48L3RpdGxlcz48cGVyaW9kaWNhbD48ZnVsbC10aXRsZT5FdXIgSGVhcnQgSiBDYXJkaW92YXNj
IFBoYXJtYWNvdGhlcjwvZnVsbC10aXRsZT48YWJici0xPkV1cm9wZWFuIGhlYXJ0IGpvdXJuYWwu
IENhcmRpb3Zhc2N1bGFyIHBoYXJtYWNvdGhlcmFweTwvYWJici0xPjwvcGVyaW9kaWNhbD48YWx0
LXBlcmlvZGljYWw+PGZ1bGwtdGl0bGU+RXVyIEhlYXJ0IEogQ2FyZGlvdmFzYyBQaGFybWFjb3Ro
ZXI8L2Z1bGwtdGl0bGU+PGFiYnItMT5FdXJvcGVhbiBoZWFydCBqb3VybmFsLiBDYXJkaW92YXNj
dWxhciBwaGFybWFjb3RoZXJhcHk8L2FiYnItMT48L2FsdC1wZXJpb2RpY2FsPjxwYWdlcz4xNTct
MTYyPC9wYWdlcz48dm9sdW1lPjM8L3ZvbHVtZT48bnVtYmVyPjM8L251bWJlcj48ZWRpdGlvbj4y
MDE3LzAzLzIzPC9lZGl0aW9uPjxrZXl3b3Jkcz48a2V5d29yZD5BbnRpY29hZ3VsYW50PC9rZXl3
b3JkPjxrZXl3b3JkPkFudGlwbGF0ZWxldCB0aGVyYXB5PC9rZXl3b3JkPjxrZXl3b3JkPkFudGl0
aHJvbWJvdGljPC9rZXl3b3JkPjxrZXl3b3JkPkJsZWVkaW5nPC9rZXl3b3JkPjxrZXl3b3JkPlAy
WTEyIGluaGliaXRvcjwva2V5d29yZD48L2tleXdvcmRzPjxkYXRlcz48eWVhcj4yMDE3PC95ZWFy
PjxwdWItZGF0ZXM+PGRhdGU+SnVsIDAxPC9kYXRlPjwvcHViLWRhdGVzPjwvZGF0ZXM+PGFjY2Vz
c2lvbi1udW0+MjgzMjkyMTU8L2FjY2Vzc2lvbi1udW0+PHVybHM+PHJlbGF0ZWQtdXJscz48dXJs
Pmh0dHBzOi8vd2F0ZXJtYXJrLnNpbHZlcmNoYWlyLmNvbS9hcGkvd2F0ZXJtYXJrP3Rva2VuPUFR
RUNBSGkyMDhCRTQ5T29hbjlra2hXX0VyY3k3RG0zWkxfOUNmM3FmS0FjNDg1eXNnQUFBZUV3Z2dI
ZEJna3Foa2lHOXcwQkJ3YWdnZ0hPTUlJQnlnSUJBRENDQWNNR0NTcUdTSWIzRFFFSEFUQWVCZ2xn
aGtnQlpRTUVBUzR3RVFRTWp0LVNlN2dCNkg0QUlPYkVBZ0VRZ0lJQmxKUjlWdU56alBjaWhVYWd3
a2xJeWVIb2NzWGZPWmViemxUc1VhbG9rempCd2ZRRGV2YVlJTVBoVVRRVThkR0hHOEVWTndHdmdK
ZHZhLXMwM0JjWlVyZG5FWFBqZm1mM2ZoaVhtZmVwRXN6Njc1dlByWmpLcklmdXUtOWpRMlUxSGdx
WVRqUXdUdmJ0bUV5VjZRZGVTMEtkcnpYR0pONDhRZXlNLTdVNzdCam8wNV9iemdwbkFjSjlubll2
MmI0cE1PbzVRYk9kalM3RFlPdjRBLUN5eWtXZ3hqT3pNRHNZdVJnQXRORFFTM1pGRmxscXVTdmVD
Tk1WWVRKZGhGeVdWNEs2WVdSZEZKdmo0UUdtelVwVGlfbG9Ed3NVcU9Xel9uV0lfaVY4cTgwdUxr
RFNfenhmd1lJaGZ4M2E2NVVjOXVld2xWUFYtSkhKeUl0b204QlJlYUdSbnRIZFlWT1llaTFIX3Zu
NXUwOXBmamFjSEtUdDJycEY5R3p0RUp1ZUhySjdDNFF5OFk5YUM5aVJVSWdDa192NXU4NjJ4c2Fk
QzRNeDZ2d1QwbmdmbjNhYndLZmtqdGJONjFBTWVBUFBFUnV5el9tMXgycDFqU042SDN4TUNORlJZ
d05UZGdtTlp6WEJUZGo5WnV3dXhlc0FEZ2szRU1HMDRUVWJvWVZtSENISzBmMExxMjhydGhnR3h1
SklrRlZFSlg3cDwvdXJsPjwvcmVsYXRlZC11cmxzPjwvdXJscz48ZWxlY3Ryb25pYy1yZXNvdXJj
ZS1udW0+MTAuMTA5My9laGpjdnAvcHZ4MDAyPC9lbGVjdHJvbmljLXJlc291cmNlLW51bT48cmVt
b3RlLWRhdGFiYXNlLXByb3ZpZGVyPk5MTTwvcmVtb3RlLWRhdGFiYXNlLXByb3ZpZGVyPjxsYW5n
dWFnZT5lbmc8L2xhbmd1YWdlPjwvcmVjb3JkPjwvQ2l0ZT48Q2l0ZT48QXV0aG9yPkxvcGVzPC9B
dXRob3I+PFllYXI+MjAxMjwvWWVhcj48UmVjTnVtPjMzOTA8L1JlY051bT48cmVjb3JkPjxyZWMt
bnVtYmVyPjMzOTA8L3JlYy1udW1iZXI+PGZvcmVpZ24ta2V5cz48a2V5IGFwcD0iRU4iIGRiLWlk
PSIyOWY1dHN6ZTQyOTlmNWU5ZnhsdjUwYXU1OTAwZXoyOTBhZXQiPjMzOTA8L2tleT48L2ZvcmVp
Z24ta2V5cz48cmVmLXR5cGUgbmFtZT0iSm91cm5hbCBBcnRpY2xlIj4xNzwvcmVmLXR5cGU+PGNv
bnRyaWJ1dG9ycz48YXV0aG9ycz48YXV0aG9yPkxvcGVzLCBSLiBELjwvYXV0aG9yPjxhdXRob3I+
TGksIEwuPC9hdXRob3I+PGF1dGhvcj5HcmFuZ2VyLCBDLiBCLjwvYXV0aG9yPjxhdXRob3I+V2Fu
ZywgVC4gWS48L2F1dGhvcj48YXV0aG9yPkZvb2R5LCBKLiBNLjwvYXV0aG9yPjxhdXRob3I+RnVu
aywgTS48L2F1dGhvcj48YXV0aG9yPlBldGVyc29uLCBFLiBELjwvYXV0aG9yPjxhdXRob3I+QWxl
eGFuZGVyLCBLLiBQLjwvYXV0aG9yPjwvYXV0aG9ycz48L2NvbnRyaWJ1dG9ycz48YXV0aC1hZGRy
ZXNzPkR1a2UgQ2xpbmljYWwgUmVzZWFyY2ggSW5zdGl0dXRlLCBEdWtlIFVuaXZlcnNpdHkgTWVk
aWNhbCBDZW50ZXIsIER1cmhhbSwgTkMsIFVTQS4gcmVuYXRvLmxvcGVzQGR1a2UuZWR1PC9hdXRo
LWFkZHJlc3M+PHRpdGxlcz48dGl0bGU+QXRyaWFsIGZpYnJpbGxhdGlvbiBhbmQgYWN1dGUgbXlv
Y2FyZGlhbCBpbmZhcmN0aW9uOiBhbnRpdGhyb21ib3RpYyB0aGVyYXB5IGFuZCBvdXRjb21lczwv
dGl0bGU+PHNlY29uZGFyeS10aXRsZT5BbSBKIE1lZDwvc2Vjb25kYXJ5LXRpdGxlPjxhbHQtdGl0
bGU+VGhlIEFtZXJpY2FuIGpvdXJuYWwgb2YgbWVkaWNpbmU8L2FsdC10aXRsZT48L3RpdGxlcz48
cGVyaW9kaWNhbD48ZnVsbC10aXRsZT5BbSBKIE1lZDwvZnVsbC10aXRsZT48L3BlcmlvZGljYWw+
PGFsdC1wZXJpb2RpY2FsPjxmdWxsLXRpdGxlPlRoZSBBbWVyaWNhbiBKb3VybmFsIG9mIE1lZGlj
aW5lPC9mdWxsLXRpdGxlPjwvYWx0LXBlcmlvZGljYWw+PHBhZ2VzPjg5Ny05MDU8L3BhZ2VzPjx2
b2x1bWU+MTI1PC92b2x1bWU+PG51bWJlcj45PC9udW1iZXI+PGVkaXRpb24+MjAxMi8wNy8xNzwv
ZWRpdGlvbj48a2V5d29yZHM+PGtleXdvcmQ+QWRyZW5lcmdpYyBiZXRhLUFudGFnb25pc3RzL2Fk
dmVyc2UgZWZmZWN0czwva2V5d29yZD48a2V5d29yZD5BZ2UgRmFjdG9yczwva2V5d29yZD48a2V5
d29yZD5BZ2VkPC9rZXl3b3JkPjxrZXl3b3JkPkFnZWQsIDgwIGFuZCBvdmVyPC9rZXl3b3JkPjxr
ZXl3b3JkPkFuZ2lvdGVuc2luLUNvbnZlcnRpbmcgRW56eW1lIEluaGliaXRvcnMvYWR2ZXJzZSBl
ZmZlY3RzPC9rZXl3b3JkPjxrZXl3b3JkPkFudGljb2FndWxhbnRzL2FkbWluaXN0cmF0aW9uICZh
bXA7IGRvc2FnZS8gYWR2ZXJzZSBlZmZlY3RzPC9rZXl3b3JkPjxrZXl3b3JkPkFzcGlyaW4vYWR2
ZXJzZSBlZmZlY3RzPC9rZXl3b3JkPjxrZXl3b3JkPkF0cmlhbCBGaWJyaWxsYXRpb24vIGNvbXBs
aWNhdGlvbnMvIGRydWcgdGhlcmFweTwva2V5d29yZD48a2V5d29yZD5Db21vcmJpZGl0eTwva2V5
d29yZD48a2V5d29yZD5EcnVnIFRoZXJhcHksIENvbWJpbmF0aW9uPC9rZXl3b3JkPjxrZXl3b3Jk
PkZlbWFsZTwva2V5d29yZD48a2V5d29yZD5GaWJyaW5vbHl0aWMgQWdlbnRzL2FkbWluaXN0cmF0
aW9uICZhbXA7IGRvc2FnZS8gYWR2ZXJzZSBlZmZlY3RzPC9rZXl3b3JkPjxrZXl3b3JkPkhlbW9y
cmhhZ2UvY2hlbWljYWxseSBpbmR1Y2VkPC9rZXl3b3JkPjxrZXl3b3JkPkh1bWFuczwva2V5d29y
ZD48a2V5d29yZD5IeWRyb3h5bWV0aHlsZ2x1dGFyeWwtQ29BIFJlZHVjdGFzZSBJbmhpYml0b3Jz
L2FkdmVyc2UgZWZmZWN0czwva2V5d29yZD48a2V5d29yZD5NYWxlPC9rZXl3b3JkPjxrZXl3b3Jk
Pk1pZGRsZSBBZ2VkPC9rZXl3b3JkPjxrZXl3b3JkPk15b2NhcmRpYWwgSW5mYXJjdGlvbi8gY29t
cGxpY2F0aW9ucy8gZHJ1ZyB0aGVyYXB5PC9rZXl3b3JkPjxrZXl3b3JkPlBhdGllbnQgRGlzY2hh
cmdlPC9rZXl3b3JkPjxrZXl3b3JkPlBpcGVyYXppbmVzL2FkdmVyc2UgZWZmZWN0czwva2V5d29y
ZD48a2V5d29yZD5QbGF0ZWxldCBBZ2dyZWdhdGlvbiBJbmhpYml0b3JzL2FkbWluaXN0cmF0aW9u
ICZhbXA7IGRvc2FnZS8gYWR2ZXJzZSBlZmZlY3RzPC9rZXl3b3JkPjxrZXl3b3JkPlJlc2VhcmNo
IERlc2lnbjwva2V5d29yZD48a2V5d29yZD5SaXNrIEFzc2Vzc21lbnQ8L2tleXdvcmQ+PGtleXdv
cmQ+U3Ryb2tlL2NoZW1pY2FsbHkgaW5kdWNlZDwva2V5d29yZD48a2V5d29yZD5UaGlvcGhlbmVz
L2FkdmVyc2UgZWZmZWN0czwva2V5d29yZD48a2V5d29yZD5UaWNsb3BpZGluZS9hZHZlcnNlIGVm
ZmVjdHMvYW5hbG9ncyAmYW1wOyBkZXJpdmF0aXZlczwva2V5d29yZD48a2V5d29yZD5UcmVhdG1l
bnQgT3V0Y29tZTwva2V5d29yZD48a2V5d29yZD5XYXJmYXJpbi9hZG1pbmlzdHJhdGlvbiAmYW1w
OyBkb3NhZ2UvIGFkdmVyc2UgZWZmZWN0czwva2V5d29yZD48L2tleXdvcmRzPjxkYXRlcz48eWVh
cj4yMDEyPC95ZWFyPjxwdWItZGF0ZXM+PGRhdGU+U2VwPC9kYXRlPjwvcHViLWRhdGVzPjwvZGF0
ZXM+PGlzYm4+MTU1NS03MTYyIChFbGVjdHJvbmljKSYjeEQ7MDAwMi05MzQzIChMaW5raW5nKTwv
aXNibj48YWNjZXNzaW9uLW51bT4yMjc5NTgxNDwvYWNjZXNzaW9uLW51bT48dXJscz48cmVsYXRl
ZC11cmxzPjx1cmw+aHR0cDovL2FjLmVscy1jZG4uY29tL1MwMDAyOTM0MzEyMDAyODk2LzEtczIu
MC1TMDAwMjkzNDMxMjAwMjg5Ni1tYWluLnBkZj9fdGlkPTlhNjg2YjJjLTM3YzEtMTFlMy04MzQ4
LTAwMDAwYWFiMGY2YiZhbXA7YWNkbmF0PTEzODIwNzkyMjFfYWE3ZmNkMzBiODkwNTQ3M2Q1NWYz
N2EyMzhhZjQ0MzE8L3VybD48L3JlbGF0ZWQtdXJscz48L3VybHM+PGVsZWN0cm9uaWMtcmVzb3Vy
Y2UtbnVtPjEwLjEwMTYvai5hbWptZWQuMjAxMi4wNC4wMDY8L2VsZWN0cm9uaWMtcmVzb3VyY2Ut
bnVtPjxyZW1vdGUtZGF0YWJhc2UtcHJvdmlkZXI+TkxNPC9yZW1vdGUtZGF0YWJhc2UtcHJvdmlk
ZXI+PGxhbmd1YWdlPmVuZzwvbGFuZ3VhZ2U+PC9yZWNvcmQ+PC9DaXRlPjwvRW5kTm90ZT5=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61" w:tooltip="Gwyn, 2017 #3389" w:history="1">
        <w:r w:rsidR="00877012" w:rsidRPr="00390035">
          <w:rPr>
            <w:noProof/>
            <w:vertAlign w:val="superscript"/>
            <w:lang w:val="en-GB"/>
          </w:rPr>
          <w:t>61</w:t>
        </w:r>
      </w:hyperlink>
      <w:r w:rsidR="00390035" w:rsidRPr="00390035">
        <w:rPr>
          <w:noProof/>
          <w:vertAlign w:val="superscript"/>
          <w:lang w:val="en-GB"/>
        </w:rPr>
        <w:t xml:space="preserve">, </w:t>
      </w:r>
      <w:hyperlink w:anchor="_ENREF_62" w:tooltip="Lopes, 2012 #3390" w:history="1">
        <w:r w:rsidR="00877012" w:rsidRPr="00390035">
          <w:rPr>
            <w:noProof/>
            <w:vertAlign w:val="superscript"/>
            <w:lang w:val="en-GB"/>
          </w:rPr>
          <w:t>62</w:t>
        </w:r>
      </w:hyperlink>
      <w:r w:rsidR="00390035">
        <w:rPr>
          <w:lang w:val="en-GB"/>
        </w:rPr>
        <w:fldChar w:fldCharType="end"/>
      </w:r>
      <w:r w:rsidRPr="00C9574D">
        <w:rPr>
          <w:lang w:val="en-GB"/>
        </w:rPr>
        <w:t xml:space="preserve"> </w:t>
      </w:r>
      <w:r w:rsidR="00D82B00" w:rsidRPr="00C9574D">
        <w:rPr>
          <w:lang w:val="en-GB"/>
        </w:rPr>
        <w:t>The practice of adding aspirin or a P2Y</w:t>
      </w:r>
      <w:r w:rsidR="00D82B00" w:rsidRPr="00C9574D">
        <w:rPr>
          <w:vertAlign w:val="subscript"/>
          <w:lang w:val="en-GB"/>
        </w:rPr>
        <w:t>12</w:t>
      </w:r>
      <w:r w:rsidR="00D82B00" w:rsidRPr="00C9574D">
        <w:rPr>
          <w:lang w:val="en-GB"/>
        </w:rPr>
        <w:t xml:space="preserve"> inhibitor to a (N)OAC is referred to as ‘dual therapy’, while adding both aspirin and a P2Y</w:t>
      </w:r>
      <w:r w:rsidR="00D82B00" w:rsidRPr="00C9574D">
        <w:rPr>
          <w:vertAlign w:val="subscript"/>
          <w:lang w:val="en-GB"/>
        </w:rPr>
        <w:t>12</w:t>
      </w:r>
      <w:r w:rsidR="00D82B00" w:rsidRPr="00C9574D">
        <w:rPr>
          <w:lang w:val="en-GB"/>
        </w:rPr>
        <w:t xml:space="preserve"> inhibitor to a (N)OAC is called ‘triple therapy’. Dual antiplatelet therapy is referred to as ‘DAPT’. </w:t>
      </w:r>
    </w:p>
    <w:p w14:paraId="57EF3729" w14:textId="35C57C08" w:rsidR="00887EFB" w:rsidRPr="00C9574D" w:rsidRDefault="00887EFB" w:rsidP="00887EFB">
      <w:pPr>
        <w:spacing w:after="120" w:line="23" w:lineRule="atLeast"/>
        <w:rPr>
          <w:lang w:val="en-GB"/>
        </w:rPr>
      </w:pPr>
      <w:r w:rsidRPr="00C9574D">
        <w:rPr>
          <w:lang w:val="en-GB"/>
        </w:rPr>
        <w:t>A meta-analysis combining WOEST, PIONEER AF-PCI and RE-DUAL PCI suggests that the likelihood of an excess of thromboembolic events during dual therapy vs</w:t>
      </w:r>
      <w:r w:rsidR="002C66D3" w:rsidRPr="00C9574D">
        <w:rPr>
          <w:lang w:val="en-GB"/>
        </w:rPr>
        <w:t>.</w:t>
      </w:r>
      <w:r w:rsidRPr="00C9574D">
        <w:rPr>
          <w:lang w:val="en-GB"/>
        </w:rPr>
        <w:t xml:space="preserve"> triple therapy is low.</w:t>
      </w:r>
      <w:hyperlink w:anchor="_ENREF_63" w:tooltip="Piccini, 2017 #3401" w:history="1">
        <w:r w:rsidR="00877012">
          <w:rPr>
            <w:lang w:val="en-GB"/>
          </w:rPr>
          <w:fldChar w:fldCharType="begin"/>
        </w:r>
        <w:r w:rsidR="00877012">
          <w:rPr>
            <w:lang w:val="en-GB"/>
          </w:rPr>
          <w:instrText xml:space="preserve"> ADDIN EN.CITE &lt;EndNote&gt;&lt;Cite&gt;&lt;Author&gt;Piccini&lt;/Author&gt;&lt;Year&gt;2017&lt;/Year&gt;&lt;RecNum&gt;3401&lt;/RecNum&gt;&lt;DisplayText&gt;&lt;style face="superscript"&gt;63&lt;/style&gt;&lt;/DisplayText&gt;&lt;record&gt;&lt;rec-number&gt;3401&lt;/rec-number&gt;&lt;foreign-keys&gt;&lt;key app="EN" db-id="29f5tsze4299f5e9fxlv50au5900ez290aet"&gt;3401&lt;/key&gt;&lt;/foreign-keys&gt;&lt;ref-type name="Journal Article"&gt;17&lt;/ref-type&gt;&lt;contributors&gt;&lt;authors&gt;&lt;author&gt;Piccini, Jonathan P.&lt;/author&gt;&lt;author&gt;Jones, W. Schuyler&lt;/author&gt;&lt;/authors&gt;&lt;/contributors&gt;&lt;titles&gt;&lt;title&gt;Triple Therapy for Atrial Fibrillation after PCI&lt;/title&gt;&lt;secondary-title&gt;New England Journal of Medicine&lt;/secondary-title&gt;&lt;/titles&gt;&lt;periodical&gt;&lt;full-title&gt;New England Journal of Medicine&lt;/full-title&gt;&lt;/periodical&gt;&lt;pages&gt;1580-1582&lt;/pages&gt;&lt;volume&gt;377&lt;/volume&gt;&lt;number&gt;16&lt;/number&gt;&lt;dates&gt;&lt;year&gt;2017&lt;/year&gt;&lt;/dates&gt;&lt;accession-num&gt;29045197&lt;/accession-num&gt;&lt;urls&gt;&lt;related-urls&gt;&lt;url&gt;http://www.nejm.org/doi/full/10.1056/NEJMe1710753&lt;/url&gt;&lt;url&gt;http://www.nejm.org/doi/pdf/10.1056/NEJMe1710753&lt;/url&gt;&lt;/related-urls&gt;&lt;/urls&gt;&lt;electronic-resource-num&gt;10.1056/NEJMe1710753&lt;/electronic-resource-num&gt;&lt;/record&gt;&lt;/Cite&gt;&lt;/EndNote&gt;</w:instrText>
        </w:r>
        <w:r w:rsidR="00877012">
          <w:rPr>
            <w:lang w:val="en-GB"/>
          </w:rPr>
          <w:fldChar w:fldCharType="separate"/>
        </w:r>
        <w:r w:rsidR="00877012" w:rsidRPr="00390035">
          <w:rPr>
            <w:noProof/>
            <w:vertAlign w:val="superscript"/>
            <w:lang w:val="en-GB"/>
          </w:rPr>
          <w:t>63</w:t>
        </w:r>
        <w:r w:rsidR="00877012">
          <w:rPr>
            <w:lang w:val="en-GB"/>
          </w:rPr>
          <w:fldChar w:fldCharType="end"/>
        </w:r>
      </w:hyperlink>
      <w:r w:rsidRPr="00C9574D">
        <w:rPr>
          <w:lang w:val="en-GB"/>
        </w:rPr>
        <w:t xml:space="preserve"> </w:t>
      </w:r>
      <w:r w:rsidR="001C1915">
        <w:rPr>
          <w:lang w:val="en-GB"/>
        </w:rPr>
        <w:t>T</w:t>
      </w:r>
      <w:r w:rsidRPr="00C9574D">
        <w:rPr>
          <w:lang w:val="en-GB"/>
        </w:rPr>
        <w:t>wo ongoing trials, AUGUSTUS (</w:t>
      </w:r>
      <w:r w:rsidRPr="00C9574D">
        <w:rPr>
          <w:rFonts w:cs="Times"/>
          <w:color w:val="000000"/>
          <w:lang w:val="en-GB"/>
        </w:rPr>
        <w:t>NCT02415400</w:t>
      </w:r>
      <w:r w:rsidRPr="00C9574D">
        <w:rPr>
          <w:lang w:val="en-GB"/>
        </w:rPr>
        <w:t>) and ENTRUST-AF PCI (</w:t>
      </w:r>
      <w:r w:rsidRPr="00C9574D">
        <w:rPr>
          <w:rFonts w:eastAsia="Times New Roman" w:cs="Times New Roman"/>
          <w:color w:val="000000"/>
          <w:shd w:val="clear" w:color="auto" w:fill="FFFFFF"/>
          <w:lang w:val="en-GB" w:eastAsia="nl-NL"/>
        </w:rPr>
        <w:t>NCT02866175</w:t>
      </w:r>
      <w:r w:rsidRPr="00C9574D">
        <w:rPr>
          <w:lang w:val="en-GB"/>
        </w:rPr>
        <w:t>)</w:t>
      </w:r>
      <w:hyperlink w:anchor="_ENREF_64" w:tooltip="Vranckx,  #3532" w:history="1">
        <w:r w:rsidR="00877012">
          <w:rPr>
            <w:lang w:val="en-GB"/>
          </w:rPr>
          <w:fldChar w:fldCharType="begin"/>
        </w:r>
        <w:r w:rsidR="00877012">
          <w:rPr>
            <w:lang w:val="en-GB"/>
          </w:rPr>
          <w:instrText xml:space="preserve"> ADDIN EN.CITE &lt;EndNote&gt;&lt;Cite ExcludeYear="1"&gt;&lt;Author&gt;Vranckx&lt;/Author&gt;&lt;RecNum&gt;3532&lt;/RecNum&gt;&lt;DisplayText&gt;&lt;style face="superscript"&gt;64&lt;/style&gt;&lt;/DisplayText&gt;&lt;record&gt;&lt;rec-number&gt;3532&lt;/rec-number&gt;&lt;foreign-keys&gt;&lt;key app="EN" db-id="29f5tsze4299f5e9fxlv50au5900ez290aet"&gt;3532&lt;/key&gt;&lt;/foreign-keys&gt;&lt;ref-type name="Journal Article"&gt;17&lt;/ref-type&gt;&lt;contributors&gt;&lt;authors&gt;&lt;author&gt;Vranckx, Pascal&lt;/author&gt;&lt;author&gt;Lewalter, Thorsten&lt;/author&gt;&lt;author&gt;Valgimigli, Marco&lt;/author&gt;&lt;author&gt;Tijssen, Jan G.&lt;/author&gt;&lt;author&gt;Reimitz, Paul-Egbert&lt;/author&gt;&lt;author&gt;Eckardt, Lars&lt;/author&gt;&lt;author&gt;Lanz, Hans-Joachim&lt;/author&gt;&lt;author&gt;Zierhut, Wolfgang&lt;/author&gt;&lt;author&gt;Smolnik, Rüdiger&lt;/author&gt;&lt;author&gt;Goette, Andreas&lt;/author&gt;&lt;/authors&gt;&lt;/contributors&gt;&lt;titles&gt;&lt;title&gt;Evaluation of the safety and efficacy of an edoxaban-based antithrombotic regimen in patients with atrial fibrillation following successful percutaneous coronary intervention (PCI) with stent placement: Rationale and design of the ENTRUST-AF PCI trial&lt;/title&gt;&lt;secondary-title&gt;American Heart Journal&lt;/secondary-title&gt;&lt;/titles&gt;&lt;periodical&gt;&lt;full-title&gt;American Heart Journal&lt;/full-title&gt;&lt;/periodical&gt;&lt;pages&gt;105-112&lt;/pages&gt;&lt;volume&gt;196&lt;/volume&gt;&lt;dates&gt;&lt;/dates&gt;&lt;publisher&gt;Elsevier&lt;/publisher&gt;&lt;isbn&gt;0002-8703&lt;/isbn&gt;&lt;urls&gt;&lt;related-urls&gt;&lt;url&gt;http://dx.doi.org/10.1016/j.ahj.2017.10.009&lt;/url&gt;&lt;/related-urls&gt;&lt;/urls&gt;&lt;electronic-resource-num&gt;10.1016/j.ahj.2017.10.009&lt;/electronic-resource-num&gt;&lt;access-date&gt;2018/02/08&lt;/access-date&gt;&lt;/record&gt;&lt;/Cite&gt;&lt;/EndNote&gt;</w:instrText>
        </w:r>
        <w:r w:rsidR="00877012">
          <w:rPr>
            <w:lang w:val="en-GB"/>
          </w:rPr>
          <w:fldChar w:fldCharType="separate"/>
        </w:r>
        <w:r w:rsidR="00877012" w:rsidRPr="00390035">
          <w:rPr>
            <w:noProof/>
            <w:vertAlign w:val="superscript"/>
            <w:lang w:val="en-GB"/>
          </w:rPr>
          <w:t>64</w:t>
        </w:r>
        <w:r w:rsidR="00877012">
          <w:rPr>
            <w:lang w:val="en-GB"/>
          </w:rPr>
          <w:fldChar w:fldCharType="end"/>
        </w:r>
      </w:hyperlink>
      <w:r w:rsidRPr="00C9574D">
        <w:rPr>
          <w:lang w:val="en-GB"/>
        </w:rPr>
        <w:t xml:space="preserve"> will add further information on how and how long (if at all) triple anticoagulation should be administered. </w:t>
      </w:r>
    </w:p>
    <w:p w14:paraId="6F98D97A" w14:textId="247BD239" w:rsidR="00A519D1" w:rsidRPr="00876123" w:rsidRDefault="0059223C" w:rsidP="00876123">
      <w:pPr>
        <w:widowControl w:val="0"/>
        <w:autoSpaceDE w:val="0"/>
        <w:autoSpaceDN w:val="0"/>
        <w:spacing w:after="120" w:line="23" w:lineRule="atLeast"/>
        <w:jc w:val="both"/>
        <w:rPr>
          <w:lang w:val="en-GB"/>
        </w:rPr>
      </w:pPr>
      <w:r w:rsidRPr="0059223C">
        <w:rPr>
          <w:lang w:val="en-GB"/>
        </w:rPr>
        <w:t>I</w:t>
      </w:r>
      <w:r w:rsidR="00A519D1" w:rsidRPr="0059223C">
        <w:rPr>
          <w:lang w:val="en-GB"/>
        </w:rPr>
        <w:t>n general the bleeding risk seems to be lower with a NOAC plus antiplatelet combination than with a VKA plus antiplatelet combination.</w:t>
      </w:r>
      <w:hyperlink w:anchor="_ENREF_65" w:tooltip="Alexander, 2014 #2920" w:history="1">
        <w:r w:rsidR="00877012">
          <w:rPr>
            <w:lang w:val="en-GB"/>
          </w:rPr>
          <w:fldChar w:fldCharType="begin">
            <w:fldData xml:space="preserve">PEVuZE5vdGU+PENpdGU+PEF1dGhvcj5BbGV4YW5kZXI8L0F1dGhvcj48WWVhcj4yMDE0PC9ZZWFy
PjxSZWNOdW0+MjkyMDwvUmVjTnVtPjxEaXNwbGF5VGV4dD48c3R5bGUgZmFjZT0ic3VwZXJzY3Jp
cHQiPjY1LTY3PC9zdHlsZT48L0Rpc3BsYXlUZXh0PjxyZWNvcmQ+PHJlYy1udW1iZXI+MjkyMDwv
cmVjLW51bWJlcj48Zm9yZWlnbi1rZXlzPjxrZXkgYXBwPSJFTiIgZGItaWQ9IjI5ZjV0c3plNDI5
OWY1ZTlmeGx2NTBhdTU5MDBlejI5MGFldCI+MjkyMDwva2V5PjwvZm9yZWlnbi1rZXlzPjxyZWYt
dHlwZSBuYW1lPSJKb3VybmFsIEFydGljbGUiPjE3PC9yZWYtdHlwZT48Y29udHJpYnV0b3JzPjxh
dXRob3JzPjxhdXRob3I+QWxleGFuZGVyLCBKLiBILjwvYXV0aG9yPjxhdXRob3I+TG9wZXMsIFIu
IEQuPC9hdXRob3I+PGF1dGhvcj5UaG9tYXMsIEwuPC9hdXRob3I+PGF1dGhvcj5BbGluZ3MsIE0u
PC9hdXRob3I+PGF1dGhvcj5BdGFyLCBELjwvYXV0aG9yPjxhdXRob3I+QXlsd2FyZCwgUC48L2F1
dGhvcj48YXV0aG9yPkdvdG8sIFMuPC9hdXRob3I+PGF1dGhvcj5IYW5uYSwgTS48L2F1dGhvcj48
YXV0aG9yPkh1YmVyLCBLLjwvYXV0aG9yPjxhdXRob3I+SHVzdGVkLCBTLjwvYXV0aG9yPjxhdXRo
b3I+TGV3aXMsIEIuIFMuPC9hdXRob3I+PGF1dGhvcj5NY011cnJheSwgSi4gSi48L2F1dGhvcj48
YXV0aG9yPlBhaXMsIFAuPC9hdXRob3I+PGF1dGhvcj5Qb3VsZXVyLCBILjwvYXV0aG9yPjxhdXRo
b3I+U3RlZywgUC4gRy48L2F1dGhvcj48YXV0aG9yPlZlcmhldWd0LCBGLiBXLjwvYXV0aG9yPjxh
dXRob3I+V29qZHlsYSwgRC4gTS48L2F1dGhvcj48YXV0aG9yPkdyYW5nZXIsIEMuIEIuPC9hdXRo
b3I+PGF1dGhvcj5XYWxsZW50aW4sIEwuPC9hdXRob3I+PC9hdXRob3JzPjwvY29udHJpYnV0b3Jz
PjxhdXRoLWFkZHJlc3M+RHVrZSBDbGluaWNhbCBSZXNlYXJjaCBJbnN0aXR1dGUsIER1a2UgTWVk
aWNpbmUsIER1a2UgVW5pdmVyc2l0eSBNZWRpY2FsIENlbnRlciwgQm94IDM4NTAsIER1cmhhbSwg
TkMgMjc3MTAsIFVTQS48L2F1dGgtYWRkcmVzcz48dGl0bGVzPjx0aXRsZT5BcGl4YWJhbiB2cy4g
d2FyZmFyaW4gd2l0aCBjb25jb21pdGFudCBhc3BpcmluIGluIHBhdGllbnRzIHdpdGggYXRyaWFs
IGZpYnJpbGxhdGlvbjogaW5zaWdodHMgZnJvbSB0aGUgQVJJU1RPVExFIHRyaWFsPC90aXRsZT48
c2Vjb25kYXJ5LXRpdGxlPkV1ciBIZWFydCBKPC9zZWNvbmRhcnktdGl0bGU+PGFsdC10aXRsZT5F
dXJvcGVhbiBoZWFydCBqb3VybmFsPC9hbHQtdGl0bGU+PC90aXRsZXM+PHBlcmlvZGljYWw+PGZ1
bGwtdGl0bGU+RXVyIEhlYXJ0IEo8L2Z1bGwtdGl0bGU+PC9wZXJpb2RpY2FsPjxhbHQtcGVyaW9k
aWNhbD48ZnVsbC10aXRsZT5FdXIgSGVhcnQgSiAoZVB1YiBhaGVhZCBvZiBwcmludCk8L2Z1bGwt
dGl0bGU+PGFiYnItMT5FdXJvcGVhbiBoZWFydCBqb3VybmFsPC9hYmJyLTE+PC9hbHQtcGVyaW9k
aWNhbD48cGFnZXM+MjI0LTMyPC9wYWdlcz48dm9sdW1lPjM1PC92b2x1bWU+PG51bWJlcj40PC9u
dW1iZXI+PGRhdGVzPjx5ZWFyPjIwMTQ8L3llYXI+PHB1Yi1kYXRlcz48ZGF0ZT5KYW48L2RhdGU+
PC9wdWItZGF0ZXM+PC9kYXRlcz48aXNibj4xNTIyLTk2NDUgKEVsZWN0cm9uaWMpJiN4RDswMTk1
LTY2OFggKExpbmtpbmcpPC9pc2JuPjxhY2Nlc3Npb24tbnVtPjI0MTQ0Nzg4PC9hY2Nlc3Npb24t
bnVtPjx1cmxzPjxyZWxhdGVkLXVybHM+PHVybD5odHRwOi8vd3d3Lm5jYmkubmxtLm5paC5nb3Yv
cHVibWVkLzI0MTQ0Nzg4PC91cmw+PC9yZWxhdGVkLXVybHM+PC91cmxzPjxlbGVjdHJvbmljLXJl
c291cmNlLW51bT4xMC4xMDkzL2V1cmhlYXJ0ai9laHQ0NDU8L2VsZWN0cm9uaWMtcmVzb3VyY2Ut
bnVtPjwvcmVjb3JkPjwvQ2l0ZT48Q2l0ZT48QXV0aG9yPkRhbnM8L0F1dGhvcj48WWVhcj4yMDEz
PC9ZZWFyPjxSZWNOdW0+Mjk2NTwvUmVjTnVtPjxyZWNvcmQ+PHJlYy1udW1iZXI+Mjk2NTwvcmVj
LW51bWJlcj48Zm9yZWlnbi1rZXlzPjxrZXkgYXBwPSJFTiIgZGItaWQ9IjI5ZjV0c3plNDI5OWY1
ZTlmeGx2NTBhdTU5MDBlejI5MGFldCI+Mjk2NTwva2V5PjwvZm9yZWlnbi1rZXlzPjxyZWYtdHlw
ZSBuYW1lPSJKb3VybmFsIEFydGljbGUiPjE3PC9yZWYtdHlwZT48Y29udHJpYnV0b3JzPjxhdXRo
b3JzPjxhdXRob3I+RGFucywgQS4gTC48L2F1dGhvcj48YXV0aG9yPkNvbm5vbGx5LCBTLiBKLjwv
YXV0aG9yPjxhdXRob3I+V2FsbGVudGluLCBMLjwvYXV0aG9yPjxhdXRob3I+WWFuZywgUy48L2F1
dGhvcj48YXV0aG9yPk5ha2FteWEsIEouPC9hdXRob3I+PGF1dGhvcj5CcnVlY2ttYW5uLCBNLjwv
YXV0aG9yPjxhdXRob3I+RXpla293aXR6LCBNLjwvYXV0aG9yPjxhdXRob3I+T2xkZ3JlbiwgSi48
L2F1dGhvcj48YXV0aG9yPkVpa2VsYm9vbSwgSi4gVy48L2F1dGhvcj48YXV0aG9yPlJlaWxseSwg
UC4gQS48L2F1dGhvcj48YXV0aG9yPll1c3VmLCBTLjwvYXV0aG9yPjwvYXV0aG9ycz48L2NvbnRy
aWJ1dG9ycz48YXV0aC1hZGRyZXNzPkNvbGxlZ2Ugb2YgTWVkaWNpbmUsIFVuaXZlcnNpdHkgb2Yg
dGhlIFBoaWxpcHBpbmVzLU1hbmlsYSwgRXJtaXRhLCBNYW5pbGEsIFBoaWxpcHBpbmVzIDEwMDAu
IGFudG9uaW9kYW5zQGdtYWlsLmNvbTwvYXV0aC1hZGRyZXNzPjx0aXRsZXM+PHRpdGxlPkNvbmNv
bWl0YW50IHVzZSBvZiBhbnRpcGxhdGVsZXQgdGhlcmFweSB3aXRoIGRhYmlnYXRyYW4gb3Igd2Fy
ZmFyaW4gaW4gdGhlIFJhbmRvbWl6ZWQgRXZhbHVhdGlvbiBvZiBMb25nLVRlcm0gQW50aWNvYWd1
bGF0aW9uIFRoZXJhcHkgKFJFLUxZKSB0cmlhbDwvdGl0bGU+PHNlY29uZGFyeS10aXRsZT5DaXJj
dWxhdGlvbjwvc2Vjb25kYXJ5LXRpdGxlPjxhbHQtdGl0bGU+Q2lyY3VsYXRpb248L2FsdC10aXRs
ZT48L3RpdGxlcz48cGVyaW9kaWNhbD48ZnVsbC10aXRsZT5DaXJjdWxhdGlvbjwvZnVsbC10aXRs
ZT48L3BlcmlvZGljYWw+PGFsdC1wZXJpb2RpY2FsPjxmdWxsLXRpdGxlPkNpcmN1bGF0aW9uPC9m
dWxsLXRpdGxlPjwvYWx0LXBlcmlvZGljYWw+PHBhZ2VzPjYzNC00MDwvcGFnZXM+PHZvbHVtZT4x
Mjc8L3ZvbHVtZT48bnVtYmVyPjU8L251bWJlcj48ZWRpdGlvbj4yMDEyLzEyLzI5PC9lZGl0aW9u
PjxkYXRlcz48eWVhcj4yMDEzPC95ZWFyPjxwdWItZGF0ZXM+PGRhdGU+RmViIDU8L2RhdGU+PC9w
dWItZGF0ZXM+PC9kYXRlcz48aXNibj4xNTI0LTQ1MzkgKEVsZWN0cm9uaWMpJiN4RDswMDA5LTcz
MjIgKExpbmtpbmcpPC9pc2JuPjxhY2Nlc3Npb24tbnVtPjIzMjcxNzk0PC9hY2Nlc3Npb24tbnVt
Pjx3b3JrLXR5cGU+UmFuZG9taXplZCBDb250cm9sbGVkIFRyaWFsJiN4RDtSZXNlYXJjaCBTdXBw
b3J0LCBOb24tVS5TLiBHb3YmYXBvczt0PC93b3JrLXR5cGU+PHVybHM+PHJlbGF0ZWQtdXJscz48
dXJsPmh0dHA6Ly93d3cubmNiaS5ubG0ubmloLmdvdi9wdWJtZWQvMjMyNzE3OTQ8L3VybD48L3Jl
bGF0ZWQtdXJscz48L3VybHM+PGVsZWN0cm9uaWMtcmVzb3VyY2UtbnVtPjEwLjExNjEvQ0lSQ1VM
QVRJT05BSEEuMTEyLjExNTM4NjwvZWxlY3Ryb25pYy1yZXNvdXJjZS1udW0+PGxhbmd1YWdlPmVu
ZzwvbGFuZ3VhZ2U+PC9yZWNvcmQ+PC9DaXRlPjxDaXRlPjxBdXRob3I+WHU8L0F1dGhvcj48WWVh
cj4yMDE2PC9ZZWFyPjxSZWNOdW0+MjQ1NTwvUmVjTnVtPjxyZWNvcmQ+PHJlYy1udW1iZXI+MjQ1
NTwvcmVjLW51bWJlcj48Zm9yZWlnbi1rZXlzPjxrZXkgYXBwPSJFTiIgZGItaWQ9IjI5ZjV0c3pl
NDI5OWY1ZTlmeGx2NTBhdTU5MDBlejI5MGFldCI+MjQ1NTwva2V5PjwvZm9yZWlnbi1rZXlzPjxy
ZWYtdHlwZSBuYW1lPSJKb3VybmFsIEFydGljbGUiPjE3PC9yZWYtdHlwZT48Y29udHJpYnV0b3Jz
PjxhdXRob3JzPjxhdXRob3I+WHUsIEguPC9hdXRob3I+PGF1dGhvcj5SdWZmLCBDLiBULjwvYXV0
aG9yPjxhdXRob3I+R2l1Z2xpYW5vLCBSLiBQLjwvYXV0aG9yPjxhdXRob3I+TXVycGh5LCBTLiBB
LjwvYXV0aG9yPjxhdXRob3I+Tm9yZGlvLCBGLjwvYXV0aG9yPjxhdXRob3I+UGF0ZWwsIEkuPC9h
dXRob3I+PGF1dGhvcj5TaGksIE0uPC9hdXRob3I+PGF1dGhvcj5NZXJjdXJpLCBNLjwvYXV0aG9y
PjxhdXRob3I+QW50bWFuLCBFLiBNLjwvYXV0aG9yPjxhdXRob3I+QnJhdW53YWxkLCBFLjwvYXV0
aG9yPjwvYXV0aG9ycz48L2NvbnRyaWJ1dG9ycz48YXV0aC1hZGRyZXNzPlRJTUkgU3R1ZHkgR3Jv
dXAsIENhcmRpb3Zhc2N1bGFyIERpdmlzaW9uLCBCcmlnaGFtIGFuZCBXb21lbiZhcG9zO3MgSG9z
cGl0YWwsIEhhcnZhcmQgTWVkaWNhbCBTY2hvb2wsIEJvc3RvbiwgTUEuJiN4RDtEYWlpY2hpIFNh
bmt5byBQaGFybWEgRGV2ZWxvcG1lbnQsIEVkaXNvbiwgTkouJiN4RDtUSU1JIFN0dWR5IEdyb3Vw
LCBDYXJkaW92YXNjdWxhciBEaXZpc2lvbiwgQnJpZ2hhbSBhbmQgV29tZW4mYXBvcztzIEhvc3Bp
dGFsLCBIYXJ2YXJkIE1lZGljYWwgU2Nob29sLCBCb3N0b24sIE1BIGVicmF1bndhbGRAcGFydG5l
cnMub3JnLjwvYXV0aC1hZGRyZXNzPjx0aXRsZXM+PHRpdGxlPkNvbmNvbWl0YW50IFVzZSBvZiBT
aW5nbGUgQW50aXBsYXRlbGV0IFRoZXJhcHkgV2l0aCBFZG94YWJhbiBvciBXYXJmYXJpbiBpbiBQ
YXRpZW50cyBXaXRoIEF0cmlhbCBGaWJyaWxsYXRpb246IEFuYWx5c2lzIEZyb20gdGhlIEVOR0FH
RSBBRi1USU1JNDggVHJpYWw8L3RpdGxlPjxzZWNvbmRhcnktdGl0bGU+SiBBbSBIZWFydCBBc3Nv
Yzwvc2Vjb25kYXJ5LXRpdGxlPjxhbHQtdGl0bGU+Sm91cm5hbCBvZiB0aGUgQW1lcmljYW4gSGVh
cnQgQXNzb2NpYXRpb248L2FsdC10aXRsZT48L3RpdGxlcz48cGVyaW9kaWNhbD48ZnVsbC10aXRs
ZT5KIEFtIEhlYXJ0IEFzc29jPC9mdWxsLXRpdGxlPjxhYmJyLTE+Sm91cm5hbCBvZiB0aGUgQW1l
cmljYW4gSGVhcnQgQXNzb2NpYXRpb248L2FiYnItMT48L3BlcmlvZGljYWw+PGFsdC1wZXJpb2Rp
Y2FsPjxmdWxsLXRpdGxlPkogQW0gSGVhcnQgQXNzb2M8L2Z1bGwtdGl0bGU+PGFiYnItMT5Kb3Vy
bmFsIG9mIHRoZSBBbWVyaWNhbiBIZWFydCBBc3NvY2lhdGlvbjwvYWJici0xPjwvYWx0LXBlcmlv
ZGljYWw+PHBhZ2VzPmUwMDI1ODc8L3BhZ2VzPjx2b2x1bWU+NTwvdm9sdW1lPjxudW1iZXI+Mjwv
bnVtYmVyPjxlZGl0aW9uPjIwMTYvMDIvMjY8L2VkaXRpb24+PGRhdGVzPjx5ZWFyPjIwMTY8L3ll
YXI+PC9kYXRlcz48aXNibj4yMDQ3LTk5ODAgKEVsZWN0cm9uaWMpJiN4RDsyMDQ3LTk5ODAgKExp
bmtpbmcpPC9pc2JuPjxhY2Nlc3Npb24tbnVtPjI2OTA4NDAxPC9hY2Nlc3Npb24tbnVtPjx1cmxz
PjxyZWxhdGVkLXVybHM+PHVybD5odHRwOi8vd3d3Lm5jYmkubmxtLm5paC5nb3YvcHVibWVkLzI2
OTA4NDAxPC91cmw+PC9yZWxhdGVkLXVybHM+PC91cmxzPjxjdXN0b20yPjQ4MDI0NDY8L2N1c3Rv
bTI+PGVsZWN0cm9uaWMtcmVzb3VyY2UtbnVtPjEwLjExNjEvSkFIQS4xMTUuMDAyNTg3PC9lbGVj
dHJvbmljLXJlc291cmNlLW51bT48bGFuZ3VhZ2U+ZW5nPC9sYW5ndWFnZT48L3JlY29yZD48L0Np
dGU+PC9FbmROb3RlPn==
</w:fldData>
          </w:fldChar>
        </w:r>
        <w:r w:rsidR="00877012">
          <w:rPr>
            <w:lang w:val="en-GB"/>
          </w:rPr>
          <w:instrText xml:space="preserve"> ADDIN EN.CITE </w:instrText>
        </w:r>
        <w:r w:rsidR="00877012">
          <w:rPr>
            <w:lang w:val="en-GB"/>
          </w:rPr>
          <w:fldChar w:fldCharType="begin">
            <w:fldData xml:space="preserve">PEVuZE5vdGU+PENpdGU+PEF1dGhvcj5BbGV4YW5kZXI8L0F1dGhvcj48WWVhcj4yMDE0PC9ZZWFy
PjxSZWNOdW0+MjkyMDwvUmVjTnVtPjxEaXNwbGF5VGV4dD48c3R5bGUgZmFjZT0ic3VwZXJzY3Jp
cHQiPjY1LTY3PC9zdHlsZT48L0Rpc3BsYXlUZXh0PjxyZWNvcmQ+PHJlYy1udW1iZXI+MjkyMDwv
cmVjLW51bWJlcj48Zm9yZWlnbi1rZXlzPjxrZXkgYXBwPSJFTiIgZGItaWQ9IjI5ZjV0c3plNDI5
OWY1ZTlmeGx2NTBhdTU5MDBlejI5MGFldCI+MjkyMDwva2V5PjwvZm9yZWlnbi1rZXlzPjxyZWYt
dHlwZSBuYW1lPSJKb3VybmFsIEFydGljbGUiPjE3PC9yZWYtdHlwZT48Y29udHJpYnV0b3JzPjxh
dXRob3JzPjxhdXRob3I+QWxleGFuZGVyLCBKLiBILjwvYXV0aG9yPjxhdXRob3I+TG9wZXMsIFIu
IEQuPC9hdXRob3I+PGF1dGhvcj5UaG9tYXMsIEwuPC9hdXRob3I+PGF1dGhvcj5BbGluZ3MsIE0u
PC9hdXRob3I+PGF1dGhvcj5BdGFyLCBELjwvYXV0aG9yPjxhdXRob3I+QXlsd2FyZCwgUC48L2F1
dGhvcj48YXV0aG9yPkdvdG8sIFMuPC9hdXRob3I+PGF1dGhvcj5IYW5uYSwgTS48L2F1dGhvcj48
YXV0aG9yPkh1YmVyLCBLLjwvYXV0aG9yPjxhdXRob3I+SHVzdGVkLCBTLjwvYXV0aG9yPjxhdXRo
b3I+TGV3aXMsIEIuIFMuPC9hdXRob3I+PGF1dGhvcj5NY011cnJheSwgSi4gSi48L2F1dGhvcj48
YXV0aG9yPlBhaXMsIFAuPC9hdXRob3I+PGF1dGhvcj5Qb3VsZXVyLCBILjwvYXV0aG9yPjxhdXRo
b3I+U3RlZywgUC4gRy48L2F1dGhvcj48YXV0aG9yPlZlcmhldWd0LCBGLiBXLjwvYXV0aG9yPjxh
dXRob3I+V29qZHlsYSwgRC4gTS48L2F1dGhvcj48YXV0aG9yPkdyYW5nZXIsIEMuIEIuPC9hdXRo
b3I+PGF1dGhvcj5XYWxsZW50aW4sIEwuPC9hdXRob3I+PC9hdXRob3JzPjwvY29udHJpYnV0b3Jz
PjxhdXRoLWFkZHJlc3M+RHVrZSBDbGluaWNhbCBSZXNlYXJjaCBJbnN0aXR1dGUsIER1a2UgTWVk
aWNpbmUsIER1a2UgVW5pdmVyc2l0eSBNZWRpY2FsIENlbnRlciwgQm94IDM4NTAsIER1cmhhbSwg
TkMgMjc3MTAsIFVTQS48L2F1dGgtYWRkcmVzcz48dGl0bGVzPjx0aXRsZT5BcGl4YWJhbiB2cy4g
d2FyZmFyaW4gd2l0aCBjb25jb21pdGFudCBhc3BpcmluIGluIHBhdGllbnRzIHdpdGggYXRyaWFs
IGZpYnJpbGxhdGlvbjogaW5zaWdodHMgZnJvbSB0aGUgQVJJU1RPVExFIHRyaWFsPC90aXRsZT48
c2Vjb25kYXJ5LXRpdGxlPkV1ciBIZWFydCBKPC9zZWNvbmRhcnktdGl0bGU+PGFsdC10aXRsZT5F
dXJvcGVhbiBoZWFydCBqb3VybmFsPC9hbHQtdGl0bGU+PC90aXRsZXM+PHBlcmlvZGljYWw+PGZ1
bGwtdGl0bGU+RXVyIEhlYXJ0IEo8L2Z1bGwtdGl0bGU+PC9wZXJpb2RpY2FsPjxhbHQtcGVyaW9k
aWNhbD48ZnVsbC10aXRsZT5FdXIgSGVhcnQgSiAoZVB1YiBhaGVhZCBvZiBwcmludCk8L2Z1bGwt
dGl0bGU+PGFiYnItMT5FdXJvcGVhbiBoZWFydCBqb3VybmFsPC9hYmJyLTE+PC9hbHQtcGVyaW9k
aWNhbD48cGFnZXM+MjI0LTMyPC9wYWdlcz48dm9sdW1lPjM1PC92b2x1bWU+PG51bWJlcj40PC9u
dW1iZXI+PGRhdGVzPjx5ZWFyPjIwMTQ8L3llYXI+PHB1Yi1kYXRlcz48ZGF0ZT5KYW48L2RhdGU+
PC9wdWItZGF0ZXM+PC9kYXRlcz48aXNibj4xNTIyLTk2NDUgKEVsZWN0cm9uaWMpJiN4RDswMTk1
LTY2OFggKExpbmtpbmcpPC9pc2JuPjxhY2Nlc3Npb24tbnVtPjI0MTQ0Nzg4PC9hY2Nlc3Npb24t
bnVtPjx1cmxzPjxyZWxhdGVkLXVybHM+PHVybD5odHRwOi8vd3d3Lm5jYmkubmxtLm5paC5nb3Yv
cHVibWVkLzI0MTQ0Nzg4PC91cmw+PC9yZWxhdGVkLXVybHM+PC91cmxzPjxlbGVjdHJvbmljLXJl
c291cmNlLW51bT4xMC4xMDkzL2V1cmhlYXJ0ai9laHQ0NDU8L2VsZWN0cm9uaWMtcmVzb3VyY2Ut
bnVtPjwvcmVjb3JkPjwvQ2l0ZT48Q2l0ZT48QXV0aG9yPkRhbnM8L0F1dGhvcj48WWVhcj4yMDEz
PC9ZZWFyPjxSZWNOdW0+Mjk2NTwvUmVjTnVtPjxyZWNvcmQ+PHJlYy1udW1iZXI+Mjk2NTwvcmVj
LW51bWJlcj48Zm9yZWlnbi1rZXlzPjxrZXkgYXBwPSJFTiIgZGItaWQ9IjI5ZjV0c3plNDI5OWY1
ZTlmeGx2NTBhdTU5MDBlejI5MGFldCI+Mjk2NTwva2V5PjwvZm9yZWlnbi1rZXlzPjxyZWYtdHlw
ZSBuYW1lPSJKb3VybmFsIEFydGljbGUiPjE3PC9yZWYtdHlwZT48Y29udHJpYnV0b3JzPjxhdXRo
b3JzPjxhdXRob3I+RGFucywgQS4gTC48L2F1dGhvcj48YXV0aG9yPkNvbm5vbGx5LCBTLiBKLjwv
YXV0aG9yPjxhdXRob3I+V2FsbGVudGluLCBMLjwvYXV0aG9yPjxhdXRob3I+WWFuZywgUy48L2F1
dGhvcj48YXV0aG9yPk5ha2FteWEsIEouPC9hdXRob3I+PGF1dGhvcj5CcnVlY2ttYW5uLCBNLjwv
YXV0aG9yPjxhdXRob3I+RXpla293aXR6LCBNLjwvYXV0aG9yPjxhdXRob3I+T2xkZ3JlbiwgSi48
L2F1dGhvcj48YXV0aG9yPkVpa2VsYm9vbSwgSi4gVy48L2F1dGhvcj48YXV0aG9yPlJlaWxseSwg
UC4gQS48L2F1dGhvcj48YXV0aG9yPll1c3VmLCBTLjwvYXV0aG9yPjwvYXV0aG9ycz48L2NvbnRy
aWJ1dG9ycz48YXV0aC1hZGRyZXNzPkNvbGxlZ2Ugb2YgTWVkaWNpbmUsIFVuaXZlcnNpdHkgb2Yg
dGhlIFBoaWxpcHBpbmVzLU1hbmlsYSwgRXJtaXRhLCBNYW5pbGEsIFBoaWxpcHBpbmVzIDEwMDAu
IGFudG9uaW9kYW5zQGdtYWlsLmNvbTwvYXV0aC1hZGRyZXNzPjx0aXRsZXM+PHRpdGxlPkNvbmNv
bWl0YW50IHVzZSBvZiBhbnRpcGxhdGVsZXQgdGhlcmFweSB3aXRoIGRhYmlnYXRyYW4gb3Igd2Fy
ZmFyaW4gaW4gdGhlIFJhbmRvbWl6ZWQgRXZhbHVhdGlvbiBvZiBMb25nLVRlcm0gQW50aWNvYWd1
bGF0aW9uIFRoZXJhcHkgKFJFLUxZKSB0cmlhbDwvdGl0bGU+PHNlY29uZGFyeS10aXRsZT5DaXJj
dWxhdGlvbjwvc2Vjb25kYXJ5LXRpdGxlPjxhbHQtdGl0bGU+Q2lyY3VsYXRpb248L2FsdC10aXRs
ZT48L3RpdGxlcz48cGVyaW9kaWNhbD48ZnVsbC10aXRsZT5DaXJjdWxhdGlvbjwvZnVsbC10aXRs
ZT48L3BlcmlvZGljYWw+PGFsdC1wZXJpb2RpY2FsPjxmdWxsLXRpdGxlPkNpcmN1bGF0aW9uPC9m
dWxsLXRpdGxlPjwvYWx0LXBlcmlvZGljYWw+PHBhZ2VzPjYzNC00MDwvcGFnZXM+PHZvbHVtZT4x
Mjc8L3ZvbHVtZT48bnVtYmVyPjU8L251bWJlcj48ZWRpdGlvbj4yMDEyLzEyLzI5PC9lZGl0aW9u
PjxkYXRlcz48eWVhcj4yMDEzPC95ZWFyPjxwdWItZGF0ZXM+PGRhdGU+RmViIDU8L2RhdGU+PC9w
dWItZGF0ZXM+PC9kYXRlcz48aXNibj4xNTI0LTQ1MzkgKEVsZWN0cm9uaWMpJiN4RDswMDA5LTcz
MjIgKExpbmtpbmcpPC9pc2JuPjxhY2Nlc3Npb24tbnVtPjIzMjcxNzk0PC9hY2Nlc3Npb24tbnVt
Pjx3b3JrLXR5cGU+UmFuZG9taXplZCBDb250cm9sbGVkIFRyaWFsJiN4RDtSZXNlYXJjaCBTdXBw
b3J0LCBOb24tVS5TLiBHb3YmYXBvczt0PC93b3JrLXR5cGU+PHVybHM+PHJlbGF0ZWQtdXJscz48
dXJsPmh0dHA6Ly93d3cubmNiaS5ubG0ubmloLmdvdi9wdWJtZWQvMjMyNzE3OTQ8L3VybD48L3Jl
bGF0ZWQtdXJscz48L3VybHM+PGVsZWN0cm9uaWMtcmVzb3VyY2UtbnVtPjEwLjExNjEvQ0lSQ1VM
QVRJT05BSEEuMTEyLjExNTM4NjwvZWxlY3Ryb25pYy1yZXNvdXJjZS1udW0+PGxhbmd1YWdlPmVu
ZzwvbGFuZ3VhZ2U+PC9yZWNvcmQ+PC9DaXRlPjxDaXRlPjxBdXRob3I+WHU8L0F1dGhvcj48WWVh
cj4yMDE2PC9ZZWFyPjxSZWNOdW0+MjQ1NTwvUmVjTnVtPjxyZWNvcmQ+PHJlYy1udW1iZXI+MjQ1
NTwvcmVjLW51bWJlcj48Zm9yZWlnbi1rZXlzPjxrZXkgYXBwPSJFTiIgZGItaWQ9IjI5ZjV0c3pl
NDI5OWY1ZTlmeGx2NTBhdTU5MDBlejI5MGFldCI+MjQ1NTwva2V5PjwvZm9yZWlnbi1rZXlzPjxy
ZWYtdHlwZSBuYW1lPSJKb3VybmFsIEFydGljbGUiPjE3PC9yZWYtdHlwZT48Y29udHJpYnV0b3Jz
PjxhdXRob3JzPjxhdXRob3I+WHUsIEguPC9hdXRob3I+PGF1dGhvcj5SdWZmLCBDLiBULjwvYXV0
aG9yPjxhdXRob3I+R2l1Z2xpYW5vLCBSLiBQLjwvYXV0aG9yPjxhdXRob3I+TXVycGh5LCBTLiBB
LjwvYXV0aG9yPjxhdXRob3I+Tm9yZGlvLCBGLjwvYXV0aG9yPjxhdXRob3I+UGF0ZWwsIEkuPC9h
dXRob3I+PGF1dGhvcj5TaGksIE0uPC9hdXRob3I+PGF1dGhvcj5NZXJjdXJpLCBNLjwvYXV0aG9y
PjxhdXRob3I+QW50bWFuLCBFLiBNLjwvYXV0aG9yPjxhdXRob3I+QnJhdW53YWxkLCBFLjwvYXV0
aG9yPjwvYXV0aG9ycz48L2NvbnRyaWJ1dG9ycz48YXV0aC1hZGRyZXNzPlRJTUkgU3R1ZHkgR3Jv
dXAsIENhcmRpb3Zhc2N1bGFyIERpdmlzaW9uLCBCcmlnaGFtIGFuZCBXb21lbiZhcG9zO3MgSG9z
cGl0YWwsIEhhcnZhcmQgTWVkaWNhbCBTY2hvb2wsIEJvc3RvbiwgTUEuJiN4RDtEYWlpY2hpIFNh
bmt5byBQaGFybWEgRGV2ZWxvcG1lbnQsIEVkaXNvbiwgTkouJiN4RDtUSU1JIFN0dWR5IEdyb3Vw
LCBDYXJkaW92YXNjdWxhciBEaXZpc2lvbiwgQnJpZ2hhbSBhbmQgV29tZW4mYXBvcztzIEhvc3Bp
dGFsLCBIYXJ2YXJkIE1lZGljYWwgU2Nob29sLCBCb3N0b24sIE1BIGVicmF1bndhbGRAcGFydG5l
cnMub3JnLjwvYXV0aC1hZGRyZXNzPjx0aXRsZXM+PHRpdGxlPkNvbmNvbWl0YW50IFVzZSBvZiBT
aW5nbGUgQW50aXBsYXRlbGV0IFRoZXJhcHkgV2l0aCBFZG94YWJhbiBvciBXYXJmYXJpbiBpbiBQ
YXRpZW50cyBXaXRoIEF0cmlhbCBGaWJyaWxsYXRpb246IEFuYWx5c2lzIEZyb20gdGhlIEVOR0FH
RSBBRi1USU1JNDggVHJpYWw8L3RpdGxlPjxzZWNvbmRhcnktdGl0bGU+SiBBbSBIZWFydCBBc3Nv
Yzwvc2Vjb25kYXJ5LXRpdGxlPjxhbHQtdGl0bGU+Sm91cm5hbCBvZiB0aGUgQW1lcmljYW4gSGVh
cnQgQXNzb2NpYXRpb248L2FsdC10aXRsZT48L3RpdGxlcz48cGVyaW9kaWNhbD48ZnVsbC10aXRs
ZT5KIEFtIEhlYXJ0IEFzc29jPC9mdWxsLXRpdGxlPjxhYmJyLTE+Sm91cm5hbCBvZiB0aGUgQW1l
cmljYW4gSGVhcnQgQXNzb2NpYXRpb248L2FiYnItMT48L3BlcmlvZGljYWw+PGFsdC1wZXJpb2Rp
Y2FsPjxmdWxsLXRpdGxlPkogQW0gSGVhcnQgQXNzb2M8L2Z1bGwtdGl0bGU+PGFiYnItMT5Kb3Vy
bmFsIG9mIHRoZSBBbWVyaWNhbiBIZWFydCBBc3NvY2lhdGlvbjwvYWJici0xPjwvYWx0LXBlcmlv
ZGljYWw+PHBhZ2VzPmUwMDI1ODc8L3BhZ2VzPjx2b2x1bWU+NTwvdm9sdW1lPjxudW1iZXI+Mjwv
bnVtYmVyPjxlZGl0aW9uPjIwMTYvMDIvMjY8L2VkaXRpb24+PGRhdGVzPjx5ZWFyPjIwMTY8L3ll
YXI+PC9kYXRlcz48aXNibj4yMDQ3LTk5ODAgKEVsZWN0cm9uaWMpJiN4RDsyMDQ3LTk5ODAgKExp
bmtpbmcpPC9pc2JuPjxhY2Nlc3Npb24tbnVtPjI2OTA4NDAxPC9hY2Nlc3Npb24tbnVtPjx1cmxz
PjxyZWxhdGVkLXVybHM+PHVybD5odHRwOi8vd3d3Lm5jYmkubmxtLm5paC5nb3YvcHVibWVkLzI2
OTA4NDAxPC91cmw+PC9yZWxhdGVkLXVybHM+PC91cmxzPjxjdXN0b20yPjQ4MDI0NDY8L2N1c3Rv
bTI+PGVsZWN0cm9uaWMtcmVzb3VyY2UtbnVtPjEwLjExNjEvSkFIQS4xMTUuMDAyNTg3PC9lbGVj
dHJvbmljLXJlc291cmNlLW51bT48bGFuZ3VhZ2U+ZW5nPC9sYW5ndWFnZT48L3JlY29yZD48L0Np
dGU+PC9FbmROb3RlPn==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65-67</w:t>
        </w:r>
        <w:r w:rsidR="00877012">
          <w:rPr>
            <w:lang w:val="en-GB"/>
          </w:rPr>
          <w:fldChar w:fldCharType="end"/>
        </w:r>
      </w:hyperlink>
      <w:r>
        <w:rPr>
          <w:lang w:val="en-GB"/>
        </w:rPr>
        <w:t xml:space="preserve"> T</w:t>
      </w:r>
      <w:r w:rsidR="00A519D1" w:rsidRPr="0059223C">
        <w:rPr>
          <w:lang w:val="en-GB"/>
        </w:rPr>
        <w:t xml:space="preserve">he length of DAPT </w:t>
      </w:r>
      <w:r w:rsidR="00560C81">
        <w:rPr>
          <w:lang w:val="en-GB"/>
        </w:rPr>
        <w:t>/ triple therapy no longer</w:t>
      </w:r>
      <w:r w:rsidR="00A519D1" w:rsidRPr="0059223C">
        <w:rPr>
          <w:lang w:val="en-GB"/>
        </w:rPr>
        <w:t xml:space="preserve"> depend</w:t>
      </w:r>
      <w:r w:rsidR="00560C81">
        <w:rPr>
          <w:lang w:val="en-GB"/>
        </w:rPr>
        <w:t>s</w:t>
      </w:r>
      <w:r w:rsidR="00A519D1" w:rsidRPr="0059223C">
        <w:rPr>
          <w:lang w:val="en-GB"/>
        </w:rPr>
        <w:t xml:space="preserve"> on the type of stent (i.e.</w:t>
      </w:r>
      <w:r w:rsidR="00887EFB" w:rsidRPr="0059223C">
        <w:rPr>
          <w:lang w:val="en-GB"/>
        </w:rPr>
        <w:t>,</w:t>
      </w:r>
      <w:r w:rsidR="00A519D1" w:rsidRPr="0059223C">
        <w:rPr>
          <w:lang w:val="en-GB"/>
        </w:rPr>
        <w:t xml:space="preserve"> DES or BMS) but on the clinical presentation of the patient.</w:t>
      </w:r>
      <w:r w:rsidR="00390035">
        <w:rPr>
          <w:lang w:val="en-GB"/>
        </w:rPr>
        <w:fldChar w:fldCharType="begin">
          <w:fldData xml:space="preserve">PEVuZE5vdGU+PENpdGU+PEF1dGhvcj5LaXJjaGhvZjwvQXV0aG9yPjxZZWFyPjIwMTY8L1llYXI+
PFJlY051bT4yODIzPC9SZWNOdW0+PERpc3BsYXlUZXh0PjxzdHlsZSBmYWNlPSJzdXBlcnNjcmlw
dCI+NCwgNjg8L3N0eWxlPjwvRGlzcGxheVRleHQ+PHJlY29yZD48cmVjLW51bWJlcj4yODIzPC9y
ZWMtbnVtYmVyPjxmb3JlaWduLWtleXM+PGtleSBhcHA9IkVOIiBkYi1pZD0iMjlmNXRzemU0Mjk5
ZjVlOWZ4bHY1MGF1NTkwMGV6MjkwYWV0Ij4yODIzPC9rZXk+PC9mb3JlaWduLWtleXM+PHJlZi10
eXBlIG5hbWU9IkpvdXJuYWwgQXJ0aWNsZSI+MTc8L3JlZi10eXBlPjxjb250cmlidXRvcnM+PGF1
dGhvcnM+PGF1dGhvcj5LaXJjaGhvZiwgUC48L2F1dGhvcj48YXV0aG9yPkJlbnVzc2ksIFMuPC9h
dXRob3I+PGF1dGhvcj5Lb3RlY2hhLCBELjwvYXV0aG9yPjxhdXRob3I+QWhsc3NvbiwgQS48L2F1
dGhvcj48YXV0aG9yPkF0YXIsIEQuPC9hdXRob3I+PGF1dGhvcj5DYXNhZGVpLCBCLjwvYXV0aG9y
PjxhdXRob3I+Q2FzdGVsbGEsIE0uPC9hdXRob3I+PGF1dGhvcj5EaWVuZXIsIEguIEMuPC9hdXRo
b3I+PGF1dGhvcj5IZWlkYnVjaGVsLCBILjwvYXV0aG9yPjxhdXRob3I+SGVuZHJpa3MsIEouPC9h
dXRob3I+PGF1dGhvcj5IaW5kcmlja3MsIEcuPC9hdXRob3I+PGF1dGhvcj5NYW5vbGlzLCBBLiBT
LjwvYXV0aG9yPjxhdXRob3I+T2xkZ3JlbiwgSi48L2F1dGhvcj48YXV0aG9yPlBvcGVzY3UsIEIu
IEEuPC9hdXRob3I+PGF1dGhvcj5TY2hvdHRlbiwgVS48L2F1dGhvcj48YXV0aG9yPlZhbiBQdXR0
ZSwgQi48L2F1dGhvcj48YXV0aG9yPlZhcmRhcywgUC48L2F1dGhvcj48YXV0aG9yPkFnZXdhbGws
IFMuPC9hdXRob3I+PGF1dGhvcj5DYW1tLCBKLjwvYXV0aG9yPjxhdXRob3I+QmFyb24gRXNxdWl2
aWFzLCBHLjwvYXV0aG9yPjxhdXRob3I+QnVkdHMsIFcuPC9hdXRob3I+PGF1dGhvcj5DYXJlcmos
IFMuPC9hdXRob3I+PGF1dGhvcj5DYXNzZWxtYW4sIEYuPC9hdXRob3I+PGF1dGhvcj5Db2NhLCBB
LjwvYXV0aG9yPjxhdXRob3I+RGUgQ2F0ZXJpbmEsIFIuPC9hdXRob3I+PGF1dGhvcj5EZWZ0ZXJl
b3MsIFMuPC9hdXRob3I+PGF1dGhvcj5Eb2JyZXYsIEQuPC9hdXRob3I+PGF1dGhvcj5GZXJybywg
Si4gTS48L2F1dGhvcj48YXV0aG9yPkZpbGlwcGF0b3MsIEcuPC9hdXRob3I+PGF1dGhvcj5GaXR6
c2ltb25zLCBELjwvYXV0aG9yPjxhdXRob3I+R29yZW5laywgQi48L2F1dGhvcj48YXV0aG9yPkd1
ZW5vdW4sIE0uPC9hdXRob3I+PGF1dGhvcj5Ib2hubG9zZXIsIFMuIEguPC9hdXRob3I+PGF1dGhv
cj5Lb2xoLCBQLjwvYXV0aG9yPjxhdXRob3I+TGlwLCBHLiBZLjwvYXV0aG9yPjxhdXRob3I+TWFu
b2xpcywgQS48L2F1dGhvcj48YXV0aG9yPk1jTXVycmF5LCBKLjwvYXV0aG9yPjxhdXRob3I+UG9u
aWtvd3NraSwgUC48L2F1dGhvcj48YXV0aG9yPlJvc2VuaGVrLCBSLjwvYXV0aG9yPjxhdXRob3I+
UnVzY2hpdHprYSwgRi48L2F1dGhvcj48YXV0aG9yPlNhdmVsaWV2YSwgSS48L2F1dGhvcj48YXV0
aG9yPlNoYXJtYSwgUy48L2F1dGhvcj48YXV0aG9yPlN1d2Fsc2tpLCBQLjwvYXV0aG9yPjxhdXRo
b3I+VGFtYXJnbywgSi4gTC48L2F1dGhvcj48YXV0aG9yPlRheWxvciwgQy4gSi48L2F1dGhvcj48
YXV0aG9yPlZhbiBHZWxkZXIsIEkuIEMuPC9hdXRob3I+PGF1dGhvcj5Wb29ycywgQS4gQS48L2F1
dGhvcj48YXV0aG9yPldpbmRlY2tlciwgUy48L2F1dGhvcj48YXV0aG9yPlphbW9yYW5vLCBKLiBM
LjwvYXV0aG9yPjxhdXRob3I+WmVwcGVuZmVsZCwgSy48L2F1dGhvcj48L2F1dGhvcnM+PC9jb250
cmlidXRvcnM+PGF1dGgtYWRkcmVzcz5UaGUgZGlzY2xvc3VyZSBmb3JtcyBvZiBhbGwgZXhwZXJ0
cyBpbnZvbHZlZCBpbiB0aGUgZGV2ZWxvcG1lbnQgb2YgdGhlc2UgZ3VpZGVsaW5lcyBhcmUgYXZh
aWxhYmxlIG9uIHRoZSBFU0Mgd2Vic2l0ZSBodHRwOi8vd3d3LmVzY2FyZGlvLm9yZy9ndWlkZWxp
bmVzLjwvYXV0aC1hZGRyZXNzPjx0aXRsZXM+PHRpdGxlPjIwMTYgRVNDIEd1aWRlbGluZXMgZm9y
IHRoZSBtYW5hZ2VtZW50IG9mIGF0cmlhbCBmaWJyaWxsYXRpb24gZGV2ZWxvcGVkIGluIGNvbGxh
Ym9yYXRpb24gd2l0aCBFQUNUUzwvdGl0bGU+PHNlY29uZGFyeS10aXRsZT5FdXIgSGVhcnQgSjwv
c2Vjb25kYXJ5LXRpdGxlPjxhbHQtdGl0bGU+RXVyb3BlYW4gaGVhcnQgam91cm5hbDwvYWx0LXRp
dGxlPjwvdGl0bGVzPjxwZXJpb2RpY2FsPjxmdWxsLXRpdGxlPkV1ciBIZWFydCBKPC9mdWxsLXRp
dGxlPjwvcGVyaW9kaWNhbD48YWx0LXBlcmlvZGljYWw+PGZ1bGwtdGl0bGU+RXVyIEhlYXJ0IEog
KGVQdWIgYWhlYWQgb2YgcHJpbnQpPC9mdWxsLXRpdGxlPjxhYmJyLTE+RXVyb3BlYW4gaGVhcnQg
am91cm5hbDwvYWJici0xPjwvYWx0LXBlcmlvZGljYWw+PHBhZ2VzPjI4OTMtMjk2MjwvcGFnZXM+
PHZvbHVtZT4zNzwvdm9sdW1lPjxudW1iZXI+Mzg8L251bWJlcj48ZWRpdGlvbj4yMDE2LzA4LzI4
PC9lZGl0aW9uPjxkYXRlcz48eWVhcj4yMDE2PC95ZWFyPjxwdWItZGF0ZXM+PGRhdGU+T2N0IDA3
PC9kYXRlPjwvcHViLWRhdGVzPjwvZGF0ZXM+PGlzYm4+MTUyMi05NjQ1IChFbGVjdHJvbmljKSYj
eEQ7MDE5NS02NjhYIChMaW5raW5nKTwvaXNibj48YWNjZXNzaW9uLW51bT4yNzU2NzQwODwvYWNj
ZXNzaW9uLW51bT48dXJscz48cmVsYXRlZC11cmxzPjx1cmw+aHR0cDovL3d3dy5uY2JpLm5sbS5u
aWguZ292L3B1Ym1lZC8yNzU2NzQwODwvdXJsPjwvcmVsYXRlZC11cmxzPjwvdXJscz48ZWxlY3Ry
b25pYy1yZXNvdXJjZS1udW0+MTAuMTA5My9ldXJoZWFydGovZWh3MjEwPC9lbGVjdHJvbmljLXJl
c291cmNlLW51bT48bGFuZ3VhZ2U+ZW5nPC9sYW5ndWFnZT48L3JlY29yZD48L0NpdGU+PENpdGU+
PEF1dGhvcj5WYWxnaW1pZ2xpPC9BdXRob3I+PFllYXI+MjAxODwvWWVhcj48UmVjTnVtPjMzOTQ8
L1JlY051bT48cmVjb3JkPjxyZWMtbnVtYmVyPjMzOTQ8L3JlYy1udW1iZXI+PGZvcmVpZ24ta2V5
cz48a2V5IGFwcD0iRU4iIGRiLWlkPSIyOWY1dHN6ZTQyOTlmNWU5ZnhsdjUwYXU1OTAwZXoyOTBh
ZXQiPjMzOTQ8L2tleT48L2ZvcmVpZ24ta2V5cz48cmVmLXR5cGUgbmFtZT0iSm91cm5hbCBBcnRp
Y2xlIj4xNzwvcmVmLXR5cGU+PGNvbnRyaWJ1dG9ycz48YXV0aG9ycz48YXV0aG9yPlZhbGdpbWln
bGksIE0uPC9hdXRob3I+PGF1dGhvcj5CdWVubywgSC48L2F1dGhvcj48YXV0aG9yPkJ5cm5lLCBS
LiBBLjwvYXV0aG9yPjxhdXRob3I+Q29sbGV0LCBKLiBQLjwvYXV0aG9yPjxhdXRob3I+Q29zdGEs
IEYuPC9hdXRob3I+PGF1dGhvcj5KZXBwc3NvbiwgQS48L2F1dGhvcj48YXV0aG9yPkp1bmksIFAu
PC9hdXRob3I+PGF1dGhvcj5LYXN0cmF0aSwgQS48L2F1dGhvcj48YXV0aG9yPktvbGgsIFAuPC9h
dXRob3I+PGF1dGhvcj5NYXVyaSwgTC48L2F1dGhvcj48YXV0aG9yPk1vbnRhbGVzY290LCBHLjwv
YXV0aG9yPjxhdXRob3I+TmV1bWFubiwgRi4gSi48L2F1dGhvcj48YXV0aG9yPlBldHJpY2V2aWMs
IE0uPC9hdXRob3I+PGF1dGhvcj5Sb2ZmaSwgTS48L2F1dGhvcj48YXV0aG9yPlN0ZWcsIFAuIEcu
PC9hdXRob3I+PGF1dGhvcj5XaW5kZWNrZXIsIFMuPC9hdXRob3I+PGF1dGhvcj5aYW1vcmFubywg
Si4gTC48L2F1dGhvcj48L2F1dGhvcnM+PC9jb250cmlidXRvcnM+PHRpdGxlcz48dGl0bGU+MjAx
NyBFU0MgZm9jdXNlZCB1cGRhdGUgb24gZHVhbCBhbnRpcGxhdGVsZXQgdGhlcmFweSBpbiBjb3Jv
bmFyeSBhcnRlcnkgZGlzZWFzZSBkZXZlbG9wZWQgaW4gY29sbGFib3JhdGlvbiB3aXRoIEVBQ1RT
OiBUaGUgVGFzayBGb3JjZSBmb3IgZHVhbCBhbnRpcGxhdGVsZXQgdGhlcmFweSBpbiBjb3JvbmFy
eSBhcnRlcnkgZGlzZWFzZSBvZiB0aGUgRXVyb3BlYW4gU29jaWV0eSBvZiBDYXJkaW9sb2d5IChF
U0MpIGFuZCBvZiB0aGUgRXVyb3BlYW4gQXNzb2NpYXRpb24gZm9yIENhcmRpby1UaG9yYWNpYyBT
dXJnZXJ5IChFQUNUUyk8L3RpdGxlPjxzZWNvbmRhcnktdGl0bGU+RXVyIEhlYXJ0IEo8L3NlY29u
ZGFyeS10aXRsZT48YWx0LXRpdGxlPkV1cm9wZWFuIGhlYXJ0IGpvdXJuYWw8L2FsdC10aXRsZT48
L3RpdGxlcz48cGVyaW9kaWNhbD48ZnVsbC10aXRsZT5FdXIgSGVhcnQgSjwvZnVsbC10aXRsZT48
L3BlcmlvZGljYWw+PGFsdC1wZXJpb2RpY2FsPjxmdWxsLXRpdGxlPkV1ciBIZWFydCBKIChlUHVi
IGFoZWFkIG9mIHByaW50KTwvZnVsbC10aXRsZT48YWJici0xPkV1cm9wZWFuIGhlYXJ0IGpvdXJu
YWw8L2FiYnItMT48L2FsdC1wZXJpb2RpY2FsPjxwYWdlcz4xMjMtMjYwPC9wYWdlcz48dm9sdW1l
PjM5PC92b2x1bWU+PG51bWJlcj4zPC9udW1iZXI+PGVkaXRpb24+MjAxNy8wOS8xMDwvZWRpdGlv
bj48a2V5d29yZHM+PGtleXdvcmQ+KkFjdXRlIGNvcm9uYXJ5IHN5bmRyb21lczwva2V5d29yZD48
a2V5d29yZD4qQXNwaXJpbjwva2V5d29yZD48a2V5d29yZD4qQmxlZWRpbmc8L2tleXdvcmQ+PGtl
eXdvcmQ+KkNsb3BpZG9ncmVsPC9rZXl3b3JkPjxrZXl3b3JkPipDb3JvbmFyeSBhcnRlcnkgYnlw
YXNzIGdyYWZ0aW5nPC9rZXl3b3JkPjxrZXl3b3JkPipDb3JvbmFyeSBhcnRlcnkgZGlzZWFzZTwv
a2V5d29yZD48a2V5d29yZD4qREFQVCBzY29yZTwva2V5d29yZD48a2V5d29yZD4qRHJ1Zy1lbHV0
aW5nIHN0ZW50czwva2V5d29yZD48a2V5d29yZD4qRHVhbCBhbnRpcGxhdGVsZXQgdGhlcmFweTwv
a2V5d29yZD48a2V5d29yZD4qR3VpZGVsaW5lczwva2V5d29yZD48a2V5d29yZD4qTXlvY2FyZGlh
bCBpbmZhcmN0aW9uPC9rZXl3b3JkPjxrZXl3b3JkPipOb24tY2FyZGlhYyBzdXJnZXJ5PC9rZXl3
b3JkPjxrZXl3b3JkPipPcmFsIGFudGljb2FndWxhbnQ8L2tleXdvcmQ+PGtleXdvcmQ+KlBSRUNJ
U0UtREFQVCBzY29yZTwva2V5d29yZD48a2V5d29yZD4qUGVyY3V0YW5lb3VzIGNvcm9uYXJ5IGlu
dGVydmVudGlvbjwva2V5d29yZD48a2V5d29yZD4qUHJhc3VncmVsPC9rZXl3b3JkPjxrZXl3b3Jk
PipSZWNvbW1lbmRhdGlvbjwva2V5d29yZD48a2V5d29yZD4qUmV2YXNjdWxhcml6YXRpb248L2tl
eXdvcmQ+PGtleXdvcmQ+KlJpc2sgc3RyYXRpZmljYXRpb248L2tleXdvcmQ+PGtleXdvcmQ+KlN0
YWJsZSBhbmdpbmE8L2tleXdvcmQ+PGtleXdvcmQ+KlN0YWJsZSBjb3JvbmFyeSBhcnRlcnkgZGlz
ZWFzZTwva2V5d29yZD48a2V5d29yZD4qU3RlbnQgdGhyb21ib3Npczwva2V5d29yZD48a2V5d29y
ZD4qU3RlbnRzPC9rZXl3b3JkPjxrZXl3b3JkPipUaWNhZ3JlbG9yPC9rZXl3b3JkPjxrZXl3b3Jk
PipUcmlwbGUgdGhlcmFweTwva2V5d29yZD48L2tleXdvcmRzPjxkYXRlcz48eWVhcj4yMDE4PC95
ZWFyPjxwdWItZGF0ZXM+PGRhdGU+QXVnIDI2PC9kYXRlPjwvcHViLWRhdGVzPjwvZGF0ZXM+PGlz
Ym4+MDE5NS02Njh4PC9pc2JuPjxhY2Nlc3Npb24tbnVtPjI4ODg2NjIyPC9hY2Nlc3Npb24tbnVt
Pjx1cmxzPjxyZWxhdGVkLXVybHM+PHVybD5odHRwczovL3dhdGVybWFyay5zaWx2ZXJjaGFpci5j
b20vYXBpL3dhdGVybWFyaz90b2tlbj1BUUVDQUhpMjA4QkU0OU9vYW45a2toV19FcmN5N0RtM1pM
XzlDZjNxZktBYzQ4NXlzZ0FBQWY0d2dnSDZCZ2txaGtpRzl3MEJCd2FnZ2dIck1JSUI1d0lCQURD
Q0FlQUdDU3FHU0liM0RRRUhBVEFlQmdsZ2hrZ0JaUU1FQVM0d0VRUU1uVHRKNmQxYV9QX1FadXNM
QWdFUWdJSUJzYWEyT1FyTFJQY0FLN1hqZE9WQ1g5YVREaC01cU1aaUVOaDdTcTlXY2JjRFBJTG1u
dzNRR0pKZ2ZBV0NlZTE3OW5zcXpNZmhwVURWX05PUlBZMXh4ZGRDdjBGQmp4X01Bbld5NXR0amNY
WWRlQTY2YUUyV3d6SW1BNkE4MVdFa1ZBaHFUY0ZtRDhpdXd1Rm5ncHQtRk5mX0xRczA1UEpwUVFT
RkVpYWNZdGtvOWp0WVQ5Q2ZhMjltcVNZNTZrWEI5R3NKMDVDVlFLUkFBdmFiSy1BVGtGNHZBQlpD
cndsTHJQMU5pLUJyYWNmSVR4S0JKUXJOb2VCUjAtOWtmZk1wNVFnZFloT0lkZEJkNFhDcFVVMGJi
SXFCTEtzSG8tdnVoMGotVmQ2LXNWcjBjSmhEdVIwZ19rbXhjN2FVTEMxbFgxTGdjd2VHc1haOHZC
cno2d0lveVpSdG16REoxTUhvRlIyYUdDVkxrTU1DalROUjlEd2xFVElDVWI1ZjFIeDN6aVRxVXFP
cHh4QklOamdzZUhMM0t3YmZySXVYaGJodExoenFYTmJvZEh1WjZMMHhaU3huQ2ZxVXV2ZGxIRHM1
SDBsTkk4WG1YdE5PM2t6bHVOWS1rbDl5TlF3bVZMV01GUWpoUjNTTVBpYlc0aGg2c3N1ZzZ2MTdw
Zm84Nkd2R05VTEhQaUFrVnlVRUdVR3huYmc4dzk4Ymw4b2lhRlBIZ196MFFzR0RfUWFTR21jaWIt
d1RnMTJiak0xNVBiYXJFMmM8L3VybD48L3JlbGF0ZWQtdXJscz48L3VybHM+PGVsZWN0cm9uaWMt
cmVzb3VyY2UtbnVtPjEwLjEwOTMvZXVyaGVhcnRqL2VoeDQxOTwvZWxlY3Ryb25pYy1yZXNvdXJj
ZS1udW0+PHJlbW90ZS1kYXRhYmFzZS1wcm92aWRlcj5OTE08L3JlbW90ZS1kYXRhYmFzZS1wcm92
aWRlcj48bGFuZ3VhZ2U+ZW5nPC9sYW5ndWFnZT48L3JlY29yZD48L0NpdGU+PC9FbmROb3RlPn==
</w:fldData>
        </w:fldChar>
      </w:r>
      <w:r w:rsidR="00390035">
        <w:rPr>
          <w:lang w:val="en-GB"/>
        </w:rPr>
        <w:instrText xml:space="preserve"> ADDIN EN.CITE </w:instrText>
      </w:r>
      <w:r w:rsidR="00390035">
        <w:rPr>
          <w:lang w:val="en-GB"/>
        </w:rPr>
        <w:fldChar w:fldCharType="begin">
          <w:fldData xml:space="preserve">PEVuZE5vdGU+PENpdGU+PEF1dGhvcj5LaXJjaGhvZjwvQXV0aG9yPjxZZWFyPjIwMTY8L1llYXI+
PFJlY051bT4yODIzPC9SZWNOdW0+PERpc3BsYXlUZXh0PjxzdHlsZSBmYWNlPSJzdXBlcnNjcmlw
dCI+NCwgNjg8L3N0eWxlPjwvRGlzcGxheVRleHQ+PHJlY29yZD48cmVjLW51bWJlcj4yODIzPC9y
ZWMtbnVtYmVyPjxmb3JlaWduLWtleXM+PGtleSBhcHA9IkVOIiBkYi1pZD0iMjlmNXRzemU0Mjk5
ZjVlOWZ4bHY1MGF1NTkwMGV6MjkwYWV0Ij4yODIzPC9rZXk+PC9mb3JlaWduLWtleXM+PHJlZi10
eXBlIG5hbWU9IkpvdXJuYWwgQXJ0aWNsZSI+MTc8L3JlZi10eXBlPjxjb250cmlidXRvcnM+PGF1
dGhvcnM+PGF1dGhvcj5LaXJjaGhvZiwgUC48L2F1dGhvcj48YXV0aG9yPkJlbnVzc2ksIFMuPC9h
dXRob3I+PGF1dGhvcj5Lb3RlY2hhLCBELjwvYXV0aG9yPjxhdXRob3I+QWhsc3NvbiwgQS48L2F1
dGhvcj48YXV0aG9yPkF0YXIsIEQuPC9hdXRob3I+PGF1dGhvcj5DYXNhZGVpLCBCLjwvYXV0aG9y
PjxhdXRob3I+Q2FzdGVsbGEsIE0uPC9hdXRob3I+PGF1dGhvcj5EaWVuZXIsIEguIEMuPC9hdXRo
b3I+PGF1dGhvcj5IZWlkYnVjaGVsLCBILjwvYXV0aG9yPjxhdXRob3I+SGVuZHJpa3MsIEouPC9h
dXRob3I+PGF1dGhvcj5IaW5kcmlja3MsIEcuPC9hdXRob3I+PGF1dGhvcj5NYW5vbGlzLCBBLiBT
LjwvYXV0aG9yPjxhdXRob3I+T2xkZ3JlbiwgSi48L2F1dGhvcj48YXV0aG9yPlBvcGVzY3UsIEIu
IEEuPC9hdXRob3I+PGF1dGhvcj5TY2hvdHRlbiwgVS48L2F1dGhvcj48YXV0aG9yPlZhbiBQdXR0
ZSwgQi48L2F1dGhvcj48YXV0aG9yPlZhcmRhcywgUC48L2F1dGhvcj48YXV0aG9yPkFnZXdhbGws
IFMuPC9hdXRob3I+PGF1dGhvcj5DYW1tLCBKLjwvYXV0aG9yPjxhdXRob3I+QmFyb24gRXNxdWl2
aWFzLCBHLjwvYXV0aG9yPjxhdXRob3I+QnVkdHMsIFcuPC9hdXRob3I+PGF1dGhvcj5DYXJlcmos
IFMuPC9hdXRob3I+PGF1dGhvcj5DYXNzZWxtYW4sIEYuPC9hdXRob3I+PGF1dGhvcj5Db2NhLCBB
LjwvYXV0aG9yPjxhdXRob3I+RGUgQ2F0ZXJpbmEsIFIuPC9hdXRob3I+PGF1dGhvcj5EZWZ0ZXJl
b3MsIFMuPC9hdXRob3I+PGF1dGhvcj5Eb2JyZXYsIEQuPC9hdXRob3I+PGF1dGhvcj5GZXJybywg
Si4gTS48L2F1dGhvcj48YXV0aG9yPkZpbGlwcGF0b3MsIEcuPC9hdXRob3I+PGF1dGhvcj5GaXR6
c2ltb25zLCBELjwvYXV0aG9yPjxhdXRob3I+R29yZW5laywgQi48L2F1dGhvcj48YXV0aG9yPkd1
ZW5vdW4sIE0uPC9hdXRob3I+PGF1dGhvcj5Ib2hubG9zZXIsIFMuIEguPC9hdXRob3I+PGF1dGhv
cj5Lb2xoLCBQLjwvYXV0aG9yPjxhdXRob3I+TGlwLCBHLiBZLjwvYXV0aG9yPjxhdXRob3I+TWFu
b2xpcywgQS48L2F1dGhvcj48YXV0aG9yPk1jTXVycmF5LCBKLjwvYXV0aG9yPjxhdXRob3I+UG9u
aWtvd3NraSwgUC48L2F1dGhvcj48YXV0aG9yPlJvc2VuaGVrLCBSLjwvYXV0aG9yPjxhdXRob3I+
UnVzY2hpdHprYSwgRi48L2F1dGhvcj48YXV0aG9yPlNhdmVsaWV2YSwgSS48L2F1dGhvcj48YXV0
aG9yPlNoYXJtYSwgUy48L2F1dGhvcj48YXV0aG9yPlN1d2Fsc2tpLCBQLjwvYXV0aG9yPjxhdXRo
b3I+VGFtYXJnbywgSi4gTC48L2F1dGhvcj48YXV0aG9yPlRheWxvciwgQy4gSi48L2F1dGhvcj48
YXV0aG9yPlZhbiBHZWxkZXIsIEkuIEMuPC9hdXRob3I+PGF1dGhvcj5Wb29ycywgQS4gQS48L2F1
dGhvcj48YXV0aG9yPldpbmRlY2tlciwgUy48L2F1dGhvcj48YXV0aG9yPlphbW9yYW5vLCBKLiBM
LjwvYXV0aG9yPjxhdXRob3I+WmVwcGVuZmVsZCwgSy48L2F1dGhvcj48L2F1dGhvcnM+PC9jb250
cmlidXRvcnM+PGF1dGgtYWRkcmVzcz5UaGUgZGlzY2xvc3VyZSBmb3JtcyBvZiBhbGwgZXhwZXJ0
cyBpbnZvbHZlZCBpbiB0aGUgZGV2ZWxvcG1lbnQgb2YgdGhlc2UgZ3VpZGVsaW5lcyBhcmUgYXZh
aWxhYmxlIG9uIHRoZSBFU0Mgd2Vic2l0ZSBodHRwOi8vd3d3LmVzY2FyZGlvLm9yZy9ndWlkZWxp
bmVzLjwvYXV0aC1hZGRyZXNzPjx0aXRsZXM+PHRpdGxlPjIwMTYgRVNDIEd1aWRlbGluZXMgZm9y
IHRoZSBtYW5hZ2VtZW50IG9mIGF0cmlhbCBmaWJyaWxsYXRpb24gZGV2ZWxvcGVkIGluIGNvbGxh
Ym9yYXRpb24gd2l0aCBFQUNUUzwvdGl0bGU+PHNlY29uZGFyeS10aXRsZT5FdXIgSGVhcnQgSjwv
c2Vjb25kYXJ5LXRpdGxlPjxhbHQtdGl0bGU+RXVyb3BlYW4gaGVhcnQgam91cm5hbDwvYWx0LXRp
dGxlPjwvdGl0bGVzPjxwZXJpb2RpY2FsPjxmdWxsLXRpdGxlPkV1ciBIZWFydCBKPC9mdWxsLXRp
dGxlPjwvcGVyaW9kaWNhbD48YWx0LXBlcmlvZGljYWw+PGZ1bGwtdGl0bGU+RXVyIEhlYXJ0IEog
KGVQdWIgYWhlYWQgb2YgcHJpbnQpPC9mdWxsLXRpdGxlPjxhYmJyLTE+RXVyb3BlYW4gaGVhcnQg
am91cm5hbDwvYWJici0xPjwvYWx0LXBlcmlvZGljYWw+PHBhZ2VzPjI4OTMtMjk2MjwvcGFnZXM+
PHZvbHVtZT4zNzwvdm9sdW1lPjxudW1iZXI+Mzg8L251bWJlcj48ZWRpdGlvbj4yMDE2LzA4LzI4
PC9lZGl0aW9uPjxkYXRlcz48eWVhcj4yMDE2PC95ZWFyPjxwdWItZGF0ZXM+PGRhdGU+T2N0IDA3
PC9kYXRlPjwvcHViLWRhdGVzPjwvZGF0ZXM+PGlzYm4+MTUyMi05NjQ1IChFbGVjdHJvbmljKSYj
eEQ7MDE5NS02NjhYIChMaW5raW5nKTwvaXNibj48YWNjZXNzaW9uLW51bT4yNzU2NzQwODwvYWNj
ZXNzaW9uLW51bT48dXJscz48cmVsYXRlZC11cmxzPjx1cmw+aHR0cDovL3d3dy5uY2JpLm5sbS5u
aWguZ292L3B1Ym1lZC8yNzU2NzQwODwvdXJsPjwvcmVsYXRlZC11cmxzPjwvdXJscz48ZWxlY3Ry
b25pYy1yZXNvdXJjZS1udW0+MTAuMTA5My9ldXJoZWFydGovZWh3MjEwPC9lbGVjdHJvbmljLXJl
c291cmNlLW51bT48bGFuZ3VhZ2U+ZW5nPC9sYW5ndWFnZT48L3JlY29yZD48L0NpdGU+PENpdGU+
PEF1dGhvcj5WYWxnaW1pZ2xpPC9BdXRob3I+PFllYXI+MjAxODwvWWVhcj48UmVjTnVtPjMzOTQ8
L1JlY051bT48cmVjb3JkPjxyZWMtbnVtYmVyPjMzOTQ8L3JlYy1udW1iZXI+PGZvcmVpZ24ta2V5
cz48a2V5IGFwcD0iRU4iIGRiLWlkPSIyOWY1dHN6ZTQyOTlmNWU5ZnhsdjUwYXU1OTAwZXoyOTBh
ZXQiPjMzOTQ8L2tleT48L2ZvcmVpZ24ta2V5cz48cmVmLXR5cGUgbmFtZT0iSm91cm5hbCBBcnRp
Y2xlIj4xNzwvcmVmLXR5cGU+PGNvbnRyaWJ1dG9ycz48YXV0aG9ycz48YXV0aG9yPlZhbGdpbWln
bGksIE0uPC9hdXRob3I+PGF1dGhvcj5CdWVubywgSC48L2F1dGhvcj48YXV0aG9yPkJ5cm5lLCBS
LiBBLjwvYXV0aG9yPjxhdXRob3I+Q29sbGV0LCBKLiBQLjwvYXV0aG9yPjxhdXRob3I+Q29zdGEs
IEYuPC9hdXRob3I+PGF1dGhvcj5KZXBwc3NvbiwgQS48L2F1dGhvcj48YXV0aG9yPkp1bmksIFAu
PC9hdXRob3I+PGF1dGhvcj5LYXN0cmF0aSwgQS48L2F1dGhvcj48YXV0aG9yPktvbGgsIFAuPC9h
dXRob3I+PGF1dGhvcj5NYXVyaSwgTC48L2F1dGhvcj48YXV0aG9yPk1vbnRhbGVzY290LCBHLjwv
YXV0aG9yPjxhdXRob3I+TmV1bWFubiwgRi4gSi48L2F1dGhvcj48YXV0aG9yPlBldHJpY2V2aWMs
IE0uPC9hdXRob3I+PGF1dGhvcj5Sb2ZmaSwgTS48L2F1dGhvcj48YXV0aG9yPlN0ZWcsIFAuIEcu
PC9hdXRob3I+PGF1dGhvcj5XaW5kZWNrZXIsIFMuPC9hdXRob3I+PGF1dGhvcj5aYW1vcmFubywg
Si4gTC48L2F1dGhvcj48L2F1dGhvcnM+PC9jb250cmlidXRvcnM+PHRpdGxlcz48dGl0bGU+MjAx
NyBFU0MgZm9jdXNlZCB1cGRhdGUgb24gZHVhbCBhbnRpcGxhdGVsZXQgdGhlcmFweSBpbiBjb3Jv
bmFyeSBhcnRlcnkgZGlzZWFzZSBkZXZlbG9wZWQgaW4gY29sbGFib3JhdGlvbiB3aXRoIEVBQ1RT
OiBUaGUgVGFzayBGb3JjZSBmb3IgZHVhbCBhbnRpcGxhdGVsZXQgdGhlcmFweSBpbiBjb3JvbmFy
eSBhcnRlcnkgZGlzZWFzZSBvZiB0aGUgRXVyb3BlYW4gU29jaWV0eSBvZiBDYXJkaW9sb2d5IChF
U0MpIGFuZCBvZiB0aGUgRXVyb3BlYW4gQXNzb2NpYXRpb24gZm9yIENhcmRpby1UaG9yYWNpYyBT
dXJnZXJ5IChFQUNUUyk8L3RpdGxlPjxzZWNvbmRhcnktdGl0bGU+RXVyIEhlYXJ0IEo8L3NlY29u
ZGFyeS10aXRsZT48YWx0LXRpdGxlPkV1cm9wZWFuIGhlYXJ0IGpvdXJuYWw8L2FsdC10aXRsZT48
L3RpdGxlcz48cGVyaW9kaWNhbD48ZnVsbC10aXRsZT5FdXIgSGVhcnQgSjwvZnVsbC10aXRsZT48
L3BlcmlvZGljYWw+PGFsdC1wZXJpb2RpY2FsPjxmdWxsLXRpdGxlPkV1ciBIZWFydCBKIChlUHVi
IGFoZWFkIG9mIHByaW50KTwvZnVsbC10aXRsZT48YWJici0xPkV1cm9wZWFuIGhlYXJ0IGpvdXJu
YWw8L2FiYnItMT48L2FsdC1wZXJpb2RpY2FsPjxwYWdlcz4xMjMtMjYwPC9wYWdlcz48dm9sdW1l
PjM5PC92b2x1bWU+PG51bWJlcj4zPC9udW1iZXI+PGVkaXRpb24+MjAxNy8wOS8xMDwvZWRpdGlv
bj48a2V5d29yZHM+PGtleXdvcmQ+KkFjdXRlIGNvcm9uYXJ5IHN5bmRyb21lczwva2V5d29yZD48
a2V5d29yZD4qQXNwaXJpbjwva2V5d29yZD48a2V5d29yZD4qQmxlZWRpbmc8L2tleXdvcmQ+PGtl
eXdvcmQ+KkNsb3BpZG9ncmVsPC9rZXl3b3JkPjxrZXl3b3JkPipDb3JvbmFyeSBhcnRlcnkgYnlw
YXNzIGdyYWZ0aW5nPC9rZXl3b3JkPjxrZXl3b3JkPipDb3JvbmFyeSBhcnRlcnkgZGlzZWFzZTwv
a2V5d29yZD48a2V5d29yZD4qREFQVCBzY29yZTwva2V5d29yZD48a2V5d29yZD4qRHJ1Zy1lbHV0
aW5nIHN0ZW50czwva2V5d29yZD48a2V5d29yZD4qRHVhbCBhbnRpcGxhdGVsZXQgdGhlcmFweTwv
a2V5d29yZD48a2V5d29yZD4qR3VpZGVsaW5lczwva2V5d29yZD48a2V5d29yZD4qTXlvY2FyZGlh
bCBpbmZhcmN0aW9uPC9rZXl3b3JkPjxrZXl3b3JkPipOb24tY2FyZGlhYyBzdXJnZXJ5PC9rZXl3
b3JkPjxrZXl3b3JkPipPcmFsIGFudGljb2FndWxhbnQ8L2tleXdvcmQ+PGtleXdvcmQ+KlBSRUNJ
U0UtREFQVCBzY29yZTwva2V5d29yZD48a2V5d29yZD4qUGVyY3V0YW5lb3VzIGNvcm9uYXJ5IGlu
dGVydmVudGlvbjwva2V5d29yZD48a2V5d29yZD4qUHJhc3VncmVsPC9rZXl3b3JkPjxrZXl3b3Jk
PipSZWNvbW1lbmRhdGlvbjwva2V5d29yZD48a2V5d29yZD4qUmV2YXNjdWxhcml6YXRpb248L2tl
eXdvcmQ+PGtleXdvcmQ+KlJpc2sgc3RyYXRpZmljYXRpb248L2tleXdvcmQ+PGtleXdvcmQ+KlN0
YWJsZSBhbmdpbmE8L2tleXdvcmQ+PGtleXdvcmQ+KlN0YWJsZSBjb3JvbmFyeSBhcnRlcnkgZGlz
ZWFzZTwva2V5d29yZD48a2V5d29yZD4qU3RlbnQgdGhyb21ib3Npczwva2V5d29yZD48a2V5d29y
ZD4qU3RlbnRzPC9rZXl3b3JkPjxrZXl3b3JkPipUaWNhZ3JlbG9yPC9rZXl3b3JkPjxrZXl3b3Jk
PipUcmlwbGUgdGhlcmFweTwva2V5d29yZD48L2tleXdvcmRzPjxkYXRlcz48eWVhcj4yMDE4PC95
ZWFyPjxwdWItZGF0ZXM+PGRhdGU+QXVnIDI2PC9kYXRlPjwvcHViLWRhdGVzPjwvZGF0ZXM+PGlz
Ym4+MDE5NS02Njh4PC9pc2JuPjxhY2Nlc3Npb24tbnVtPjI4ODg2NjIyPC9hY2Nlc3Npb24tbnVt
Pjx1cmxzPjxyZWxhdGVkLXVybHM+PHVybD5odHRwczovL3dhdGVybWFyay5zaWx2ZXJjaGFpci5j
b20vYXBpL3dhdGVybWFyaz90b2tlbj1BUUVDQUhpMjA4QkU0OU9vYW45a2toV19FcmN5N0RtM1pM
XzlDZjNxZktBYzQ4NXlzZ0FBQWY0d2dnSDZCZ2txaGtpRzl3MEJCd2FnZ2dIck1JSUI1d0lCQURD
Q0FlQUdDU3FHU0liM0RRRUhBVEFlQmdsZ2hrZ0JaUU1FQVM0d0VRUU1uVHRKNmQxYV9QX1FadXNM
QWdFUWdJSUJzYWEyT1FyTFJQY0FLN1hqZE9WQ1g5YVREaC01cU1aaUVOaDdTcTlXY2JjRFBJTG1u
dzNRR0pKZ2ZBV0NlZTE3OW5zcXpNZmhwVURWX05PUlBZMXh4ZGRDdjBGQmp4X01Bbld5NXR0amNY
WWRlQTY2YUUyV3d6SW1BNkE4MVdFa1ZBaHFUY0ZtRDhpdXd1Rm5ncHQtRk5mX0xRczA1UEpwUVFT
RkVpYWNZdGtvOWp0WVQ5Q2ZhMjltcVNZNTZrWEI5R3NKMDVDVlFLUkFBdmFiSy1BVGtGNHZBQlpD
cndsTHJQMU5pLUJyYWNmSVR4S0JKUXJOb2VCUjAtOWtmZk1wNVFnZFloT0lkZEJkNFhDcFVVMGJi
SXFCTEtzSG8tdnVoMGotVmQ2LXNWcjBjSmhEdVIwZ19rbXhjN2FVTEMxbFgxTGdjd2VHc1haOHZC
cno2d0lveVpSdG16REoxTUhvRlIyYUdDVkxrTU1DalROUjlEd2xFVElDVWI1ZjFIeDN6aVRxVXFP
cHh4QklOamdzZUhMM0t3YmZySXVYaGJodExoenFYTmJvZEh1WjZMMHhaU3huQ2ZxVXV2ZGxIRHM1
SDBsTkk4WG1YdE5PM2t6bHVOWS1rbDl5TlF3bVZMV01GUWpoUjNTTVBpYlc0aGg2c3N1ZzZ2MTdw
Zm84Nkd2R05VTEhQaUFrVnlVRUdVR3huYmc4dzk4Ymw4b2lhRlBIZ196MFFzR0RfUWFTR21jaWIt
d1RnMTJiak0xNVBiYXJFMmM8L3VybD48L3JlbGF0ZWQtdXJscz48L3VybHM+PGVsZWN0cm9uaWMt
cmVzb3VyY2UtbnVtPjEwLjEwOTMvZXVyaGVhcnRqL2VoeDQxOTwvZWxlY3Ryb25pYy1yZXNvdXJj
ZS1udW0+PHJlbW90ZS1kYXRhYmFzZS1wcm92aWRlcj5OTE08L3JlbW90ZS1kYXRhYmFzZS1wcm92
aWRlcj48bGFuZ3VhZ2U+ZW5nPC9sYW5ndWFnZT48L3JlY29yZD48L0NpdGU+PC9FbmROb3RlPn==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4" w:tooltip="Kirchhof, 2016 #2823" w:history="1">
        <w:r w:rsidR="00877012" w:rsidRPr="00390035">
          <w:rPr>
            <w:noProof/>
            <w:vertAlign w:val="superscript"/>
            <w:lang w:val="en-GB"/>
          </w:rPr>
          <w:t>4</w:t>
        </w:r>
      </w:hyperlink>
      <w:r w:rsidR="00390035" w:rsidRPr="00390035">
        <w:rPr>
          <w:noProof/>
          <w:vertAlign w:val="superscript"/>
          <w:lang w:val="en-GB"/>
        </w:rPr>
        <w:t xml:space="preserve">, </w:t>
      </w:r>
      <w:hyperlink w:anchor="_ENREF_68" w:tooltip="Valgimigli, 2018 #3394" w:history="1">
        <w:r w:rsidR="00877012" w:rsidRPr="00390035">
          <w:rPr>
            <w:noProof/>
            <w:vertAlign w:val="superscript"/>
            <w:lang w:val="en-GB"/>
          </w:rPr>
          <w:t>68</w:t>
        </w:r>
      </w:hyperlink>
      <w:r w:rsidR="00390035">
        <w:rPr>
          <w:lang w:val="en-GB"/>
        </w:rPr>
        <w:fldChar w:fldCharType="end"/>
      </w:r>
      <w:r w:rsidR="00BB3F4B">
        <w:rPr>
          <w:lang w:val="en-GB"/>
        </w:rPr>
        <w:t xml:space="preserve"> Today, the “default” duration of triple therapy may be as short as 3 month after ACS and 1 month </w:t>
      </w:r>
      <w:r w:rsidR="00C2288C">
        <w:rPr>
          <w:lang w:val="en-GB"/>
        </w:rPr>
        <w:t>after elective stenting;</w:t>
      </w:r>
      <w:r w:rsidR="00BB3F4B">
        <w:rPr>
          <w:lang w:val="en-GB"/>
        </w:rPr>
        <w:t xml:space="preserve"> </w:t>
      </w:r>
      <w:r w:rsidR="00A519D1" w:rsidRPr="0059223C">
        <w:rPr>
          <w:lang w:val="en-GB"/>
        </w:rPr>
        <w:t xml:space="preserve"> </w:t>
      </w:r>
      <w:r w:rsidR="00C2288C">
        <w:rPr>
          <w:lang w:val="en-GB"/>
        </w:rPr>
        <w:t>h</w:t>
      </w:r>
      <w:r w:rsidR="00BB3F4B">
        <w:rPr>
          <w:lang w:val="en-GB"/>
        </w:rPr>
        <w:t xml:space="preserve">owever, both </w:t>
      </w:r>
      <w:r w:rsidR="00BB3F4B" w:rsidRPr="00C9574D">
        <w:rPr>
          <w:lang w:val="en-GB"/>
        </w:rPr>
        <w:t xml:space="preserve">the duration of aspirin </w:t>
      </w:r>
      <w:r w:rsidR="00BB3F4B">
        <w:rPr>
          <w:lang w:val="en-GB"/>
        </w:rPr>
        <w:t xml:space="preserve">and / </w:t>
      </w:r>
      <w:r w:rsidR="00BB3F4B" w:rsidRPr="00C9574D">
        <w:rPr>
          <w:lang w:val="en-GB"/>
        </w:rPr>
        <w:t xml:space="preserve">or P2Y12 inhibitor </w:t>
      </w:r>
      <w:r w:rsidR="00BB3F4B">
        <w:rPr>
          <w:lang w:val="en-GB"/>
        </w:rPr>
        <w:t>as well as t</w:t>
      </w:r>
      <w:r w:rsidR="00BB3F4B" w:rsidRPr="00C9574D">
        <w:rPr>
          <w:lang w:val="en-GB"/>
        </w:rPr>
        <w:t xml:space="preserve">he </w:t>
      </w:r>
      <w:r w:rsidR="00C2288C">
        <w:rPr>
          <w:lang w:val="en-GB"/>
        </w:rPr>
        <w:t xml:space="preserve">choice of </w:t>
      </w:r>
      <w:r w:rsidR="00BB3F4B" w:rsidRPr="00C9574D">
        <w:rPr>
          <w:lang w:val="en-GB"/>
        </w:rPr>
        <w:t>NOAC need to be individua</w:t>
      </w:r>
      <w:r w:rsidR="00BB3F4B" w:rsidRPr="00BB3F4B">
        <w:rPr>
          <w:lang w:val="en-GB"/>
        </w:rPr>
        <w:t>lized, based on a careful assessment of ischaemic</w:t>
      </w:r>
      <w:r w:rsidR="00560C81">
        <w:rPr>
          <w:lang w:val="en-GB"/>
        </w:rPr>
        <w:t>-</w:t>
      </w:r>
      <w:r w:rsidR="00BB3F4B" w:rsidRPr="00BB3F4B">
        <w:rPr>
          <w:lang w:val="en-GB"/>
        </w:rPr>
        <w:t xml:space="preserve"> versus bleeding risk. </w:t>
      </w:r>
      <w:r w:rsidR="00560C81">
        <w:rPr>
          <w:lang w:val="en-GB"/>
        </w:rPr>
        <w:t>In the setting of du</w:t>
      </w:r>
      <w:r w:rsidR="00BB3F4B" w:rsidRPr="00BB3F4B">
        <w:rPr>
          <w:lang w:val="en-GB"/>
        </w:rPr>
        <w:t>al therapy i</w:t>
      </w:r>
      <w:r w:rsidR="00A519D1" w:rsidRPr="00C9574D">
        <w:rPr>
          <w:lang w:val="en-GB"/>
        </w:rPr>
        <w:t xml:space="preserve">t </w:t>
      </w:r>
      <w:r w:rsidR="00876123">
        <w:rPr>
          <w:lang w:val="en-GB"/>
        </w:rPr>
        <w:t>may be feasible to use one of the</w:t>
      </w:r>
      <w:r w:rsidR="00A519D1" w:rsidRPr="00C9574D">
        <w:rPr>
          <w:lang w:val="en-GB"/>
        </w:rPr>
        <w:t xml:space="preserve"> </w:t>
      </w:r>
      <w:r w:rsidR="00763D58" w:rsidRPr="00C9574D">
        <w:rPr>
          <w:lang w:val="en-GB"/>
        </w:rPr>
        <w:t>newer P2Y12 inhibitors</w:t>
      </w:r>
      <w:r w:rsidR="00ED41A5" w:rsidRPr="00C9574D">
        <w:rPr>
          <w:lang w:val="en-GB"/>
        </w:rPr>
        <w:t xml:space="preserve"> </w:t>
      </w:r>
      <w:r w:rsidR="00A519D1" w:rsidRPr="00C9574D">
        <w:rPr>
          <w:lang w:val="en-GB"/>
        </w:rPr>
        <w:t xml:space="preserve">with a (N)OAC under certain circumstances such as perceived high thrombotic risk, ACS, or prior stent thrombosis. </w:t>
      </w:r>
    </w:p>
    <w:p w14:paraId="575BF325" w14:textId="4D366C19" w:rsidR="00A519D1" w:rsidRPr="00C9574D" w:rsidRDefault="00A519D1" w:rsidP="006757FF">
      <w:pPr>
        <w:spacing w:after="120" w:line="23" w:lineRule="atLeast"/>
        <w:rPr>
          <w:lang w:val="en-GB"/>
        </w:rPr>
      </w:pPr>
      <w:r w:rsidRPr="00C9574D">
        <w:rPr>
          <w:lang w:val="en-GB"/>
        </w:rPr>
        <w:t>The 2017 ESC DAPT and 2016 AF guidelines recommend discontinuing any antiplatelet agent at 12 months after a PCI or ACS episode (see following paragraphs)</w:t>
      </w:r>
      <w:r w:rsidR="005737FF" w:rsidRPr="00C9574D">
        <w:rPr>
          <w:lang w:val="en-GB"/>
        </w:rPr>
        <w:t xml:space="preserve"> and to only consider keeping one antiplatelet plus a (N)OAC beyond 12 months in patients at very high risk of coronary events</w:t>
      </w:r>
      <w:r w:rsidRPr="00C9574D">
        <w:rPr>
          <w:lang w:val="en-GB"/>
        </w:rPr>
        <w:t>.</w:t>
      </w:r>
      <w:r w:rsidR="00390035">
        <w:rPr>
          <w:lang w:val="en-GB"/>
        </w:rPr>
        <w:fldChar w:fldCharType="begin">
          <w:fldData xml:space="preserve">PEVuZE5vdGU+PENpdGU+PEF1dGhvcj5WYWxnaW1pZ2xpPC9BdXRob3I+PFllYXI+MjAxODwvWWVh
cj48UmVjTnVtPjMzOTQ8L1JlY051bT48RGlzcGxheVRleHQ+PHN0eWxlIGZhY2U9InN1cGVyc2Ny
aXB0Ij40LCA2ODwvc3R5bGU+PC9EaXNwbGF5VGV4dD48cmVjb3JkPjxyZWMtbnVtYmVyPjMzOTQ8
L3JlYy1udW1iZXI+PGZvcmVpZ24ta2V5cz48a2V5IGFwcD0iRU4iIGRiLWlkPSIyOWY1dHN6ZTQy
OTlmNWU5ZnhsdjUwYXU1OTAwZXoyOTBhZXQiPjMzOTQ8L2tleT48L2ZvcmVpZ24ta2V5cz48cmVm
LXR5cGUgbmFtZT0iSm91cm5hbCBBcnRpY2xlIj4xNzwvcmVmLXR5cGU+PGNvbnRyaWJ1dG9ycz48
YXV0aG9ycz48YXV0aG9yPlZhbGdpbWlnbGksIE0uPC9hdXRob3I+PGF1dGhvcj5CdWVubywgSC48
L2F1dGhvcj48YXV0aG9yPkJ5cm5lLCBSLiBBLjwvYXV0aG9yPjxhdXRob3I+Q29sbGV0LCBKLiBQ
LjwvYXV0aG9yPjxhdXRob3I+Q29zdGEsIEYuPC9hdXRob3I+PGF1dGhvcj5KZXBwc3NvbiwgQS48
L2F1dGhvcj48YXV0aG9yPkp1bmksIFAuPC9hdXRob3I+PGF1dGhvcj5LYXN0cmF0aSwgQS48L2F1
dGhvcj48YXV0aG9yPktvbGgsIFAuPC9hdXRob3I+PGF1dGhvcj5NYXVyaSwgTC48L2F1dGhvcj48
YXV0aG9yPk1vbnRhbGVzY290LCBHLjwvYXV0aG9yPjxhdXRob3I+TmV1bWFubiwgRi4gSi48L2F1
dGhvcj48YXV0aG9yPlBldHJpY2V2aWMsIE0uPC9hdXRob3I+PGF1dGhvcj5Sb2ZmaSwgTS48L2F1
dGhvcj48YXV0aG9yPlN0ZWcsIFAuIEcuPC9hdXRob3I+PGF1dGhvcj5XaW5kZWNrZXIsIFMuPC9h
dXRob3I+PGF1dGhvcj5aYW1vcmFubywgSi4gTC48L2F1dGhvcj48L2F1dGhvcnM+PC9jb250cmli
dXRvcnM+PHRpdGxlcz48dGl0bGU+MjAxNyBFU0MgZm9jdXNlZCB1cGRhdGUgb24gZHVhbCBhbnRp
cGxhdGVsZXQgdGhlcmFweSBpbiBjb3JvbmFyeSBhcnRlcnkgZGlzZWFzZSBkZXZlbG9wZWQgaW4g
Y29sbGFib3JhdGlvbiB3aXRoIEVBQ1RTOiBUaGUgVGFzayBGb3JjZSBmb3IgZHVhbCBhbnRpcGxh
dGVsZXQgdGhlcmFweSBpbiBjb3JvbmFyeSBhcnRlcnkgZGlzZWFzZSBvZiB0aGUgRXVyb3BlYW4g
U29jaWV0eSBvZiBDYXJkaW9sb2d5IChFU0MpIGFuZCBvZiB0aGUgRXVyb3BlYW4gQXNzb2NpYXRp
b24gZm9yIENhcmRpby1UaG9yYWNpYyBTdXJnZXJ5IChFQUNUUyk8L3RpdGxlPjxzZWNvbmRhcnkt
dGl0bGU+RXVyIEhlYXJ0IEo8L3NlY29uZGFyeS10aXRsZT48YWx0LXRpdGxlPkV1cm9wZWFuIGhl
YXJ0IGpvdXJuYWw8L2FsdC10aXRsZT48L3RpdGxlcz48cGVyaW9kaWNhbD48ZnVsbC10aXRsZT5F
dXIgSGVhcnQgSjwvZnVsbC10aXRsZT48L3BlcmlvZGljYWw+PGFsdC1wZXJpb2RpY2FsPjxmdWxs
LXRpdGxlPkV1ciBIZWFydCBKIChlUHViIGFoZWFkIG9mIHByaW50KTwvZnVsbC10aXRsZT48YWJi
ci0xPkV1cm9wZWFuIGhlYXJ0IGpvdXJuYWw8L2FiYnItMT48L2FsdC1wZXJpb2RpY2FsPjxwYWdl
cz4xMjMtMjYwPC9wYWdlcz48dm9sdW1lPjM5PC92b2x1bWU+PG51bWJlcj4zPC9udW1iZXI+PGVk
aXRpb24+MjAxNy8wOS8xMDwvZWRpdGlvbj48a2V5d29yZHM+PGtleXdvcmQ+KkFjdXRlIGNvcm9u
YXJ5IHN5bmRyb21lczwva2V5d29yZD48a2V5d29yZD4qQXNwaXJpbjwva2V5d29yZD48a2V5d29y
ZD4qQmxlZWRpbmc8L2tleXdvcmQ+PGtleXdvcmQ+KkNsb3BpZG9ncmVsPC9rZXl3b3JkPjxrZXl3
b3JkPipDb3JvbmFyeSBhcnRlcnkgYnlwYXNzIGdyYWZ0aW5nPC9rZXl3b3JkPjxrZXl3b3JkPipD
b3JvbmFyeSBhcnRlcnkgZGlzZWFzZTwva2V5d29yZD48a2V5d29yZD4qREFQVCBzY29yZTwva2V5
d29yZD48a2V5d29yZD4qRHJ1Zy1lbHV0aW5nIHN0ZW50czwva2V5d29yZD48a2V5d29yZD4qRHVh
bCBhbnRpcGxhdGVsZXQgdGhlcmFweTwva2V5d29yZD48a2V5d29yZD4qR3VpZGVsaW5lczwva2V5
d29yZD48a2V5d29yZD4qTXlvY2FyZGlhbCBpbmZhcmN0aW9uPC9rZXl3b3JkPjxrZXl3b3JkPipO
b24tY2FyZGlhYyBzdXJnZXJ5PC9rZXl3b3JkPjxrZXl3b3JkPipPcmFsIGFudGljb2FndWxhbnQ8
L2tleXdvcmQ+PGtleXdvcmQ+KlBSRUNJU0UtREFQVCBzY29yZTwva2V5d29yZD48a2V5d29yZD4q
UGVyY3V0YW5lb3VzIGNvcm9uYXJ5IGludGVydmVudGlvbjwva2V5d29yZD48a2V5d29yZD4qUHJh
c3VncmVsPC9rZXl3b3JkPjxrZXl3b3JkPipSZWNvbW1lbmRhdGlvbjwva2V5d29yZD48a2V5d29y
ZD4qUmV2YXNjdWxhcml6YXRpb248L2tleXdvcmQ+PGtleXdvcmQ+KlJpc2sgc3RyYXRpZmljYXRp
b248L2tleXdvcmQ+PGtleXdvcmQ+KlN0YWJsZSBhbmdpbmE8L2tleXdvcmQ+PGtleXdvcmQ+KlN0
YWJsZSBjb3JvbmFyeSBhcnRlcnkgZGlzZWFzZTwva2V5d29yZD48a2V5d29yZD4qU3RlbnQgdGhy
b21ib3Npczwva2V5d29yZD48a2V5d29yZD4qU3RlbnRzPC9rZXl3b3JkPjxrZXl3b3JkPipUaWNh
Z3JlbG9yPC9rZXl3b3JkPjxrZXl3b3JkPipUcmlwbGUgdGhlcmFweTwva2V5d29yZD48L2tleXdv
cmRzPjxkYXRlcz48eWVhcj4yMDE4PC95ZWFyPjxwdWItZGF0ZXM+PGRhdGU+QXVnIDI2PC9kYXRl
PjwvcHViLWRhdGVzPjwvZGF0ZXM+PGlzYm4+MDE5NS02Njh4PC9pc2JuPjxhY2Nlc3Npb24tbnVt
PjI4ODg2NjIyPC9hY2Nlc3Npb24tbnVtPjx1cmxzPjxyZWxhdGVkLXVybHM+PHVybD5odHRwczov
L3dhdGVybWFyay5zaWx2ZXJjaGFpci5jb20vYXBpL3dhdGVybWFyaz90b2tlbj1BUUVDQUhpMjA4
QkU0OU9vYW45a2toV19FcmN5N0RtM1pMXzlDZjNxZktBYzQ4NXlzZ0FBQWY0d2dnSDZCZ2txaGtp
Rzl3MEJCd2FnZ2dIck1JSUI1d0lCQURDQ0FlQUdDU3FHU0liM0RRRUhBVEFlQmdsZ2hrZ0JaUU1F
QVM0d0VRUU1uVHRKNmQxYV9QX1FadXNMQWdFUWdJSUJzYWEyT1FyTFJQY0FLN1hqZE9WQ1g5YVRE
aC01cU1aaUVOaDdTcTlXY2JjRFBJTG1udzNRR0pKZ2ZBV0NlZTE3OW5zcXpNZmhwVURWX05PUlBZ
MXh4ZGRDdjBGQmp4X01Bbld5NXR0amNYWWRlQTY2YUUyV3d6SW1BNkE4MVdFa1ZBaHFUY0ZtRDhp
dXd1Rm5ncHQtRk5mX0xRczA1UEpwUVFTRkVpYWNZdGtvOWp0WVQ5Q2ZhMjltcVNZNTZrWEI5R3NK
MDVDVlFLUkFBdmFiSy1BVGtGNHZBQlpDcndsTHJQMU5pLUJyYWNmSVR4S0JKUXJOb2VCUjAtOWtm
Zk1wNVFnZFloT0lkZEJkNFhDcFVVMGJiSXFCTEtzSG8tdnVoMGotVmQ2LXNWcjBjSmhEdVIwZ19r
bXhjN2FVTEMxbFgxTGdjd2VHc1haOHZCcno2d0lveVpSdG16REoxTUhvRlIyYUdDVkxrTU1DalRO
UjlEd2xFVElDVWI1ZjFIeDN6aVRxVXFPcHh4QklOamdzZUhMM0t3YmZySXVYaGJodExoenFYTmJv
ZEh1WjZMMHhaU3huQ2ZxVXV2ZGxIRHM1SDBsTkk4WG1YdE5PM2t6bHVOWS1rbDl5TlF3bVZMV01G
UWpoUjNTTVBpYlc0aGg2c3N1ZzZ2MTdwZm84Nkd2R05VTEhQaUFrVnlVRUdVR3huYmc4dzk4Ymw4
b2lhRlBIZ196MFFzR0RfUWFTR21jaWItd1RnMTJiak0xNVBiYXJFMmM8L3VybD48L3JlbGF0ZWQt
dXJscz48L3VybHM+PGVsZWN0cm9uaWMtcmVzb3VyY2UtbnVtPjEwLjEwOTMvZXVyaGVhcnRqL2Vo
eDQxOTwvZWxlY3Ryb25pYy1yZXNvdXJjZS1udW0+PHJlbW90ZS1kYXRhYmFzZS1wcm92aWRlcj5O
TE08L3JlbW90ZS1kYXRhYmFzZS1wcm92aWRlcj48bGFuZ3VhZ2U+ZW5nPC9sYW5ndWFnZT48L3Jl
Y29yZD48L0NpdGU+PENpdGU+PEF1dGhvcj5WYWxnaW1pZ2xpPC9BdXRob3I+PFllYXI+MjAxODwv
WWVhcj48UmVjTnVtPjMzOTQ8L1JlY051bT48cmVjb3JkPjxyZWMtbnVtYmVyPjMzOTQ8L3JlYy1u
dW1iZXI+PGZvcmVpZ24ta2V5cz48a2V5IGFwcD0iRU4iIGRiLWlkPSIyOWY1dHN6ZTQyOTlmNWU5
ZnhsdjUwYXU1OTAwZXoyOTBhZXQiPjMzOTQ8L2tleT48L2ZvcmVpZ24ta2V5cz48cmVmLXR5cGUg
bmFtZT0iSm91cm5hbCBBcnRpY2xlIj4xNzwvcmVmLXR5cGU+PGNvbnRyaWJ1dG9ycz48YXV0aG9y
cz48YXV0aG9yPlZhbGdpbWlnbGksIE0uPC9hdXRob3I+PGF1dGhvcj5CdWVubywgSC48L2F1dGhv
cj48YXV0aG9yPkJ5cm5lLCBSLiBBLjwvYXV0aG9yPjxhdXRob3I+Q29sbGV0LCBKLiBQLjwvYXV0
aG9yPjxhdXRob3I+Q29zdGEsIEYuPC9hdXRob3I+PGF1dGhvcj5KZXBwc3NvbiwgQS48L2F1dGhv
cj48YXV0aG9yPkp1bmksIFAuPC9hdXRob3I+PGF1dGhvcj5LYXN0cmF0aSwgQS48L2F1dGhvcj48
YXV0aG9yPktvbGgsIFAuPC9hdXRob3I+PGF1dGhvcj5NYXVyaSwgTC48L2F1dGhvcj48YXV0aG9y
Pk1vbnRhbGVzY290LCBHLjwvYXV0aG9yPjxhdXRob3I+TmV1bWFubiwgRi4gSi48L2F1dGhvcj48
YXV0aG9yPlBldHJpY2V2aWMsIE0uPC9hdXRob3I+PGF1dGhvcj5Sb2ZmaSwgTS48L2F1dGhvcj48
YXV0aG9yPlN0ZWcsIFAuIEcuPC9hdXRob3I+PGF1dGhvcj5XaW5kZWNrZXIsIFMuPC9hdXRob3I+
PGF1dGhvcj5aYW1vcmFubywgSi4gTC48L2F1dGhvcj48L2F1dGhvcnM+PC9jb250cmlidXRvcnM+
PHRpdGxlcz48dGl0bGU+MjAxNyBFU0MgZm9jdXNlZCB1cGRhdGUgb24gZHVhbCBhbnRpcGxhdGVs
ZXQgdGhlcmFweSBpbiBjb3JvbmFyeSBhcnRlcnkgZGlzZWFzZSBkZXZlbG9wZWQgaW4gY29sbGFi
b3JhdGlvbiB3aXRoIEVBQ1RTOiBUaGUgVGFzayBGb3JjZSBmb3IgZHVhbCBhbnRpcGxhdGVsZXQg
dGhlcmFweSBpbiBjb3JvbmFyeSBhcnRlcnkgZGlzZWFzZSBvZiB0aGUgRXVyb3BlYW4gU29jaWV0
eSBvZiBDYXJkaW9sb2d5IChFU0MpIGFuZCBvZiB0aGUgRXVyb3BlYW4gQXNzb2NpYXRpb24gZm9y
IENhcmRpby1UaG9yYWNpYyBTdXJnZXJ5IChFQUNUUyk8L3RpdGxlPjxzZWNvbmRhcnktdGl0bGU+
RXVyIEhlYXJ0IEo8L3NlY29uZGFyeS10aXRsZT48YWx0LXRpdGxlPkV1cm9wZWFuIGhlYXJ0IGpv
dXJuYWw8L2FsdC10aXRsZT48L3RpdGxlcz48cGVyaW9kaWNhbD48ZnVsbC10aXRsZT5FdXIgSGVh
cnQgSjwvZnVsbC10aXRsZT48L3BlcmlvZGljYWw+PGFsdC1wZXJpb2RpY2FsPjxmdWxsLXRpdGxl
PkV1ciBIZWFydCBKIChlUHViIGFoZWFkIG9mIHByaW50KTwvZnVsbC10aXRsZT48YWJici0xPkV1
cm9wZWFuIGhlYXJ0IGpvdXJuYWw8L2FiYnItMT48L2FsdC1wZXJpb2RpY2FsPjxwYWdlcz4xMjMt
MjYwPC9wYWdlcz48dm9sdW1lPjM5PC92b2x1bWU+PG51bWJlcj4zPC9udW1iZXI+PGVkaXRpb24+
MjAxNy8wOS8xMDwvZWRpdGlvbj48a2V5d29yZHM+PGtleXdvcmQ+KkFjdXRlIGNvcm9uYXJ5IHN5
bmRyb21lczwva2V5d29yZD48a2V5d29yZD4qQXNwaXJpbjwva2V5d29yZD48a2V5d29yZD4qQmxl
ZWRpbmc8L2tleXdvcmQ+PGtleXdvcmQ+KkNsb3BpZG9ncmVsPC9rZXl3b3JkPjxrZXl3b3JkPipD
b3JvbmFyeSBhcnRlcnkgYnlwYXNzIGdyYWZ0aW5nPC9rZXl3b3JkPjxrZXl3b3JkPipDb3JvbmFy
eSBhcnRlcnkgZGlzZWFzZTwva2V5d29yZD48a2V5d29yZD4qREFQVCBzY29yZTwva2V5d29yZD48
a2V5d29yZD4qRHJ1Zy1lbHV0aW5nIHN0ZW50czwva2V5d29yZD48a2V5d29yZD4qRHVhbCBhbnRp
cGxhdGVsZXQgdGhlcmFweTwva2V5d29yZD48a2V5d29yZD4qR3VpZGVsaW5lczwva2V5d29yZD48
a2V5d29yZD4qTXlvY2FyZGlhbCBpbmZhcmN0aW9uPC9rZXl3b3JkPjxrZXl3b3JkPipOb24tY2Fy
ZGlhYyBzdXJnZXJ5PC9rZXl3b3JkPjxrZXl3b3JkPipPcmFsIGFudGljb2FndWxhbnQ8L2tleXdv
cmQ+PGtleXdvcmQ+KlBSRUNJU0UtREFQVCBzY29yZTwva2V5d29yZD48a2V5d29yZD4qUGVyY3V0
YW5lb3VzIGNvcm9uYXJ5IGludGVydmVudGlvbjwva2V5d29yZD48a2V5d29yZD4qUHJhc3VncmVs
PC9rZXl3b3JkPjxrZXl3b3JkPipSZWNvbW1lbmRhdGlvbjwva2V5d29yZD48a2V5d29yZD4qUmV2
YXNjdWxhcml6YXRpb248L2tleXdvcmQ+PGtleXdvcmQ+KlJpc2sgc3RyYXRpZmljYXRpb248L2tl
eXdvcmQ+PGtleXdvcmQ+KlN0YWJsZSBhbmdpbmE8L2tleXdvcmQ+PGtleXdvcmQ+KlN0YWJsZSBj
b3JvbmFyeSBhcnRlcnkgZGlzZWFzZTwva2V5d29yZD48a2V5d29yZD4qU3RlbnQgdGhyb21ib3Np
czwva2V5d29yZD48a2V5d29yZD4qU3RlbnRzPC9rZXl3b3JkPjxrZXl3b3JkPipUaWNhZ3JlbG9y
PC9rZXl3b3JkPjxrZXl3b3JkPipUcmlwbGUgdGhlcmFweTwva2V5d29yZD48L2tleXdvcmRzPjxk
YXRlcz48eWVhcj4yMDE4PC95ZWFyPjxwdWItZGF0ZXM+PGRhdGU+QXVnIDI2PC9kYXRlPjwvcHVi
LWRhdGVzPjwvZGF0ZXM+PGlzYm4+MDE5NS02Njh4PC9pc2JuPjxhY2Nlc3Npb24tbnVtPjI4ODg2
NjIyPC9hY2Nlc3Npb24tbnVtPjx1cmxzPjxyZWxhdGVkLXVybHM+PHVybD5odHRwczovL3dhdGVy
bWFyay5zaWx2ZXJjaGFpci5jb20vYXBpL3dhdGVybWFyaz90b2tlbj1BUUVDQUhpMjA4QkU0OU9v
YW45a2toV19FcmN5N0RtM1pMXzlDZjNxZktBYzQ4NXlzZ0FBQWY0d2dnSDZCZ2txaGtpRzl3MEJC
d2FnZ2dIck1JSUI1d0lCQURDQ0FlQUdDU3FHU0liM0RRRUhBVEFlQmdsZ2hrZ0JaUU1FQVM0d0VR
UU1uVHRKNmQxYV9QX1FadXNMQWdFUWdJSUJzYWEyT1FyTFJQY0FLN1hqZE9WQ1g5YVREaC01cU1a
aUVOaDdTcTlXY2JjRFBJTG1udzNRR0pKZ2ZBV0NlZTE3OW5zcXpNZmhwVURWX05PUlBZMXh4ZGRD
djBGQmp4X01Bbld5NXR0amNYWWRlQTY2YUUyV3d6SW1BNkE4MVdFa1ZBaHFUY0ZtRDhpdXd1Rm5n
cHQtRk5mX0xRczA1UEpwUVFTRkVpYWNZdGtvOWp0WVQ5Q2ZhMjltcVNZNTZrWEI5R3NKMDVDVlFL
UkFBdmFiSy1BVGtGNHZBQlpDcndsTHJQMU5pLUJyYWNmSVR4S0JKUXJOb2VCUjAtOWtmZk1wNVFn
ZFloT0lkZEJkNFhDcFVVMGJiSXFCTEtzSG8tdnVoMGotVmQ2LXNWcjBjSmhEdVIwZ19rbXhjN2FV
TEMxbFgxTGdjd2VHc1haOHZCcno2d0lveVpSdG16REoxTUhvRlIyYUdDVkxrTU1DalROUjlEd2xF
VElDVWI1ZjFIeDN6aVRxVXFPcHh4QklOamdzZUhMM0t3YmZySXVYaGJodExoenFYTmJvZEh1WjZM
MHhaU3huQ2ZxVXV2ZGxIRHM1SDBsTkk4WG1YdE5PM2t6bHVOWS1rbDl5TlF3bVZMV01GUWpoUjNT
TVBpYlc0aGg2c3N1ZzZ2MTdwZm84Nkd2R05VTEhQaUFrVnlVRUdVR3huYmc4dzk4Ymw4b2lhRlBI
Z196MFFzR0RfUWFTR21jaWItd1RnMTJiak0xNVBiYXJFMmM8L3VybD48L3JlbGF0ZWQtdXJscz48
L3VybHM+PGVsZWN0cm9uaWMtcmVzb3VyY2UtbnVtPjEwLjEwOTMvZXVyaGVhcnRqL2VoeDQxOTwv
ZWxlY3Ryb25pYy1yZXNvdXJjZS1udW0+PHJlbW90ZS1kYXRhYmFzZS1wcm92aWRlcj5OTE08L3Jl
bW90ZS1kYXRhYmFzZS1wcm92aWRlcj48bGFuZ3VhZ2U+ZW5nPC9sYW5ndWFnZT48L3JlY29yZD48
L0NpdGU+PENpdGU+PEF1dGhvcj5LaXJjaGhvZjwvQXV0aG9yPjxZZWFyPjIwMTY8L1llYXI+PFJl
Y051bT4yODIzPC9SZWNOdW0+PHJlY29yZD48cmVjLW51bWJlcj4yODIzPC9yZWMtbnVtYmVyPjxm
b3JlaWduLWtleXM+PGtleSBhcHA9IkVOIiBkYi1pZD0iMjlmNXRzemU0Mjk5ZjVlOWZ4bHY1MGF1
NTkwMGV6MjkwYWV0Ij4yODIzPC9rZXk+PC9mb3JlaWduLWtleXM+PHJlZi10eXBlIG5hbWU9Ikpv
dXJuYWwgQXJ0aWNsZSI+MTc8L3JlZi10eXBlPjxjb250cmlidXRvcnM+PGF1dGhvcnM+PGF1dGhv
cj5LaXJjaGhvZiwgUC48L2F1dGhvcj48YXV0aG9yPkJlbnVzc2ksIFMuPC9hdXRob3I+PGF1dGhv
cj5Lb3RlY2hhLCBELjwvYXV0aG9yPjxhdXRob3I+QWhsc3NvbiwgQS48L2F1dGhvcj48YXV0aG9y
PkF0YXIsIEQuPC9hdXRob3I+PGF1dGhvcj5DYXNhZGVpLCBCLjwvYXV0aG9yPjxhdXRob3I+Q2Fz
dGVsbGEsIE0uPC9hdXRob3I+PGF1dGhvcj5EaWVuZXIsIEguIEMuPC9hdXRob3I+PGF1dGhvcj5I
ZWlkYnVjaGVsLCBILjwvYXV0aG9yPjxhdXRob3I+SGVuZHJpa3MsIEouPC9hdXRob3I+PGF1dGhv
cj5IaW5kcmlja3MsIEcuPC9hdXRob3I+PGF1dGhvcj5NYW5vbGlzLCBBLiBTLjwvYXV0aG9yPjxh
dXRob3I+T2xkZ3JlbiwgSi48L2F1dGhvcj48YXV0aG9yPlBvcGVzY3UsIEIuIEEuPC9hdXRob3I+
PGF1dGhvcj5TY2hvdHRlbiwgVS48L2F1dGhvcj48YXV0aG9yPlZhbiBQdXR0ZSwgQi48L2F1dGhv
cj48YXV0aG9yPlZhcmRhcywgUC48L2F1dGhvcj48YXV0aG9yPkFnZXdhbGwsIFMuPC9hdXRob3I+
PGF1dGhvcj5DYW1tLCBKLjwvYXV0aG9yPjxhdXRob3I+QmFyb24gRXNxdWl2aWFzLCBHLjwvYXV0
aG9yPjxhdXRob3I+QnVkdHMsIFcuPC9hdXRob3I+PGF1dGhvcj5DYXJlcmosIFMuPC9hdXRob3I+
PGF1dGhvcj5DYXNzZWxtYW4sIEYuPC9hdXRob3I+PGF1dGhvcj5Db2NhLCBBLjwvYXV0aG9yPjxh
dXRob3I+RGUgQ2F0ZXJpbmEsIFIuPC9hdXRob3I+PGF1dGhvcj5EZWZ0ZXJlb3MsIFMuPC9hdXRo
b3I+PGF1dGhvcj5Eb2JyZXYsIEQuPC9hdXRob3I+PGF1dGhvcj5GZXJybywgSi4gTS48L2F1dGhv
cj48YXV0aG9yPkZpbGlwcGF0b3MsIEcuPC9hdXRob3I+PGF1dGhvcj5GaXR6c2ltb25zLCBELjwv
YXV0aG9yPjxhdXRob3I+R29yZW5laywgQi48L2F1dGhvcj48YXV0aG9yPkd1ZW5vdW4sIE0uPC9h
dXRob3I+PGF1dGhvcj5Ib2hubG9zZXIsIFMuIEguPC9hdXRob3I+PGF1dGhvcj5Lb2xoLCBQLjwv
YXV0aG9yPjxhdXRob3I+TGlwLCBHLiBZLjwvYXV0aG9yPjxhdXRob3I+TWFub2xpcywgQS48L2F1
dGhvcj48YXV0aG9yPk1jTXVycmF5LCBKLjwvYXV0aG9yPjxhdXRob3I+UG9uaWtvd3NraSwgUC48
L2F1dGhvcj48YXV0aG9yPlJvc2VuaGVrLCBSLjwvYXV0aG9yPjxhdXRob3I+UnVzY2hpdHprYSwg
Ri48L2F1dGhvcj48YXV0aG9yPlNhdmVsaWV2YSwgSS48L2F1dGhvcj48YXV0aG9yPlNoYXJtYSwg
Uy48L2F1dGhvcj48YXV0aG9yPlN1d2Fsc2tpLCBQLjwvYXV0aG9yPjxhdXRob3I+VGFtYXJnbywg
Si4gTC48L2F1dGhvcj48YXV0aG9yPlRheWxvciwgQy4gSi48L2F1dGhvcj48YXV0aG9yPlZhbiBH
ZWxkZXIsIEkuIEMuPC9hdXRob3I+PGF1dGhvcj5Wb29ycywgQS4gQS48L2F1dGhvcj48YXV0aG9y
PldpbmRlY2tlciwgUy48L2F1dGhvcj48YXV0aG9yPlphbW9yYW5vLCBKLiBMLjwvYXV0aG9yPjxh
dXRob3I+WmVwcGVuZmVsZCwgSy48L2F1dGhvcj48L2F1dGhvcnM+PC9jb250cmlidXRvcnM+PGF1
dGgtYWRkcmVzcz5UaGUgZGlzY2xvc3VyZSBmb3JtcyBvZiBhbGwgZXhwZXJ0cyBpbnZvbHZlZCBp
biB0aGUgZGV2ZWxvcG1lbnQgb2YgdGhlc2UgZ3VpZGVsaW5lcyBhcmUgYXZhaWxhYmxlIG9uIHRo
ZSBFU0Mgd2Vic2l0ZSBodHRwOi8vd3d3LmVzY2FyZGlvLm9yZy9ndWlkZWxpbmVzLjwvYXV0aC1h
ZGRyZXNzPjx0aXRsZXM+PHRpdGxlPjIwMTYgRVNDIEd1aWRlbGluZXMgZm9yIHRoZSBtYW5hZ2Vt
ZW50IG9mIGF0cmlhbCBmaWJyaWxsYXRpb24gZGV2ZWxvcGVkIGluIGNvbGxhYm9yYXRpb24gd2l0
aCBFQUNUUzwvdGl0bGU+PHNlY29uZGFyeS10aXRsZT5FdXIgSGVhcnQgSjwvc2Vjb25kYXJ5LXRp
dGxlPjxhbHQtdGl0bGU+RXVyb3BlYW4gaGVhcnQgam91cm5hbDwvYWx0LXRpdGxlPjwvdGl0bGVz
PjxwZXJpb2RpY2FsPjxmdWxsLXRpdGxlPkV1ciBIZWFydCBKPC9mdWxsLXRpdGxlPjwvcGVyaW9k
aWNhbD48YWx0LXBlcmlvZGljYWw+PGZ1bGwtdGl0bGU+RXVyIEhlYXJ0IEogKGVQdWIgYWhlYWQg
b2YgcHJpbnQpPC9mdWxsLXRpdGxlPjxhYmJyLTE+RXVyb3BlYW4gaGVhcnQgam91cm5hbDwvYWJi
ci0xPjwvYWx0LXBlcmlvZGljYWw+PHBhZ2VzPjI4OTMtMjk2MjwvcGFnZXM+PHZvbHVtZT4zNzwv
dm9sdW1lPjxudW1iZXI+Mzg8L251bWJlcj48ZWRpdGlvbj4yMDE2LzA4LzI4PC9lZGl0aW9uPjxk
YXRlcz48eWVhcj4yMDE2PC95ZWFyPjxwdWItZGF0ZXM+PGRhdGU+T2N0IDA3PC9kYXRlPjwvcHVi
LWRhdGVzPjwvZGF0ZXM+PGlzYm4+MTUyMi05NjQ1IChFbGVjdHJvbmljKSYjeEQ7MDE5NS02NjhY
IChMaW5raW5nKTwvaXNibj48YWNjZXNzaW9uLW51bT4yNzU2NzQwODwvYWNjZXNzaW9uLW51bT48
dXJscz48cmVsYXRlZC11cmxzPjx1cmw+aHR0cDovL3d3dy5uY2JpLm5sbS5uaWguZ292L3B1Ym1l
ZC8yNzU2NzQwODwvdXJsPjwvcmVsYXRlZC11cmxzPjwvdXJscz48ZWxlY3Ryb25pYy1yZXNvdXJj
ZS1udW0+MTAuMTA5My9ldXJoZWFydGovZWh3MjEwPC9lbGVjdHJvbmljLXJlc291cmNlLW51bT48
bGFuZ3VhZ2U+ZW5nPC9sYW5ndWFnZT48L3JlY29yZD48L0NpdGU+PC9FbmROb3RlPgB=
</w:fldData>
        </w:fldChar>
      </w:r>
      <w:r w:rsidR="00390035">
        <w:rPr>
          <w:lang w:val="en-GB"/>
        </w:rPr>
        <w:instrText xml:space="preserve"> ADDIN EN.CITE </w:instrText>
      </w:r>
      <w:r w:rsidR="00390035">
        <w:rPr>
          <w:lang w:val="en-GB"/>
        </w:rPr>
        <w:fldChar w:fldCharType="begin">
          <w:fldData xml:space="preserve">PEVuZE5vdGU+PENpdGU+PEF1dGhvcj5WYWxnaW1pZ2xpPC9BdXRob3I+PFllYXI+MjAxODwvWWVh
cj48UmVjTnVtPjMzOTQ8L1JlY051bT48RGlzcGxheVRleHQ+PHN0eWxlIGZhY2U9InN1cGVyc2Ny
aXB0Ij40LCA2ODwvc3R5bGU+PC9EaXNwbGF5VGV4dD48cmVjb3JkPjxyZWMtbnVtYmVyPjMzOTQ8
L3JlYy1udW1iZXI+PGZvcmVpZ24ta2V5cz48a2V5IGFwcD0iRU4iIGRiLWlkPSIyOWY1dHN6ZTQy
OTlmNWU5ZnhsdjUwYXU1OTAwZXoyOTBhZXQiPjMzOTQ8L2tleT48L2ZvcmVpZ24ta2V5cz48cmVm
LXR5cGUgbmFtZT0iSm91cm5hbCBBcnRpY2xlIj4xNzwvcmVmLXR5cGU+PGNvbnRyaWJ1dG9ycz48
YXV0aG9ycz48YXV0aG9yPlZhbGdpbWlnbGksIE0uPC9hdXRob3I+PGF1dGhvcj5CdWVubywgSC48
L2F1dGhvcj48YXV0aG9yPkJ5cm5lLCBSLiBBLjwvYXV0aG9yPjxhdXRob3I+Q29sbGV0LCBKLiBQ
LjwvYXV0aG9yPjxhdXRob3I+Q29zdGEsIEYuPC9hdXRob3I+PGF1dGhvcj5KZXBwc3NvbiwgQS48
L2F1dGhvcj48YXV0aG9yPkp1bmksIFAuPC9hdXRob3I+PGF1dGhvcj5LYXN0cmF0aSwgQS48L2F1
dGhvcj48YXV0aG9yPktvbGgsIFAuPC9hdXRob3I+PGF1dGhvcj5NYXVyaSwgTC48L2F1dGhvcj48
YXV0aG9yPk1vbnRhbGVzY290LCBHLjwvYXV0aG9yPjxhdXRob3I+TmV1bWFubiwgRi4gSi48L2F1
dGhvcj48YXV0aG9yPlBldHJpY2V2aWMsIE0uPC9hdXRob3I+PGF1dGhvcj5Sb2ZmaSwgTS48L2F1
dGhvcj48YXV0aG9yPlN0ZWcsIFAuIEcuPC9hdXRob3I+PGF1dGhvcj5XaW5kZWNrZXIsIFMuPC9h
dXRob3I+PGF1dGhvcj5aYW1vcmFubywgSi4gTC48L2F1dGhvcj48L2F1dGhvcnM+PC9jb250cmli
dXRvcnM+PHRpdGxlcz48dGl0bGU+MjAxNyBFU0MgZm9jdXNlZCB1cGRhdGUgb24gZHVhbCBhbnRp
cGxhdGVsZXQgdGhlcmFweSBpbiBjb3JvbmFyeSBhcnRlcnkgZGlzZWFzZSBkZXZlbG9wZWQgaW4g
Y29sbGFib3JhdGlvbiB3aXRoIEVBQ1RTOiBUaGUgVGFzayBGb3JjZSBmb3IgZHVhbCBhbnRpcGxh
dGVsZXQgdGhlcmFweSBpbiBjb3JvbmFyeSBhcnRlcnkgZGlzZWFzZSBvZiB0aGUgRXVyb3BlYW4g
U29jaWV0eSBvZiBDYXJkaW9sb2d5IChFU0MpIGFuZCBvZiB0aGUgRXVyb3BlYW4gQXNzb2NpYXRp
b24gZm9yIENhcmRpby1UaG9yYWNpYyBTdXJnZXJ5IChFQUNUUyk8L3RpdGxlPjxzZWNvbmRhcnkt
dGl0bGU+RXVyIEhlYXJ0IEo8L3NlY29uZGFyeS10aXRsZT48YWx0LXRpdGxlPkV1cm9wZWFuIGhl
YXJ0IGpvdXJuYWw8L2FsdC10aXRsZT48L3RpdGxlcz48cGVyaW9kaWNhbD48ZnVsbC10aXRsZT5F
dXIgSGVhcnQgSjwvZnVsbC10aXRsZT48L3BlcmlvZGljYWw+PGFsdC1wZXJpb2RpY2FsPjxmdWxs
LXRpdGxlPkV1ciBIZWFydCBKIChlUHViIGFoZWFkIG9mIHByaW50KTwvZnVsbC10aXRsZT48YWJi
ci0xPkV1cm9wZWFuIGhlYXJ0IGpvdXJuYWw8L2FiYnItMT48L2FsdC1wZXJpb2RpY2FsPjxwYWdl
cz4xMjMtMjYwPC9wYWdlcz48dm9sdW1lPjM5PC92b2x1bWU+PG51bWJlcj4zPC9udW1iZXI+PGVk
aXRpb24+MjAxNy8wOS8xMDwvZWRpdGlvbj48a2V5d29yZHM+PGtleXdvcmQ+KkFjdXRlIGNvcm9u
YXJ5IHN5bmRyb21lczwva2V5d29yZD48a2V5d29yZD4qQXNwaXJpbjwva2V5d29yZD48a2V5d29y
ZD4qQmxlZWRpbmc8L2tleXdvcmQ+PGtleXdvcmQ+KkNsb3BpZG9ncmVsPC9rZXl3b3JkPjxrZXl3
b3JkPipDb3JvbmFyeSBhcnRlcnkgYnlwYXNzIGdyYWZ0aW5nPC9rZXl3b3JkPjxrZXl3b3JkPipD
b3JvbmFyeSBhcnRlcnkgZGlzZWFzZTwva2V5d29yZD48a2V5d29yZD4qREFQVCBzY29yZTwva2V5
d29yZD48a2V5d29yZD4qRHJ1Zy1lbHV0aW5nIHN0ZW50czwva2V5d29yZD48a2V5d29yZD4qRHVh
bCBhbnRpcGxhdGVsZXQgdGhlcmFweTwva2V5d29yZD48a2V5d29yZD4qR3VpZGVsaW5lczwva2V5
d29yZD48a2V5d29yZD4qTXlvY2FyZGlhbCBpbmZhcmN0aW9uPC9rZXl3b3JkPjxrZXl3b3JkPipO
b24tY2FyZGlhYyBzdXJnZXJ5PC9rZXl3b3JkPjxrZXl3b3JkPipPcmFsIGFudGljb2FndWxhbnQ8
L2tleXdvcmQ+PGtleXdvcmQ+KlBSRUNJU0UtREFQVCBzY29yZTwva2V5d29yZD48a2V5d29yZD4q
UGVyY3V0YW5lb3VzIGNvcm9uYXJ5IGludGVydmVudGlvbjwva2V5d29yZD48a2V5d29yZD4qUHJh
c3VncmVsPC9rZXl3b3JkPjxrZXl3b3JkPipSZWNvbW1lbmRhdGlvbjwva2V5d29yZD48a2V5d29y
ZD4qUmV2YXNjdWxhcml6YXRpb248L2tleXdvcmQ+PGtleXdvcmQ+KlJpc2sgc3RyYXRpZmljYXRp
b248L2tleXdvcmQ+PGtleXdvcmQ+KlN0YWJsZSBhbmdpbmE8L2tleXdvcmQ+PGtleXdvcmQ+KlN0
YWJsZSBjb3JvbmFyeSBhcnRlcnkgZGlzZWFzZTwva2V5d29yZD48a2V5d29yZD4qU3RlbnQgdGhy
b21ib3Npczwva2V5d29yZD48a2V5d29yZD4qU3RlbnRzPC9rZXl3b3JkPjxrZXl3b3JkPipUaWNh
Z3JlbG9yPC9rZXl3b3JkPjxrZXl3b3JkPipUcmlwbGUgdGhlcmFweTwva2V5d29yZD48L2tleXdv
cmRzPjxkYXRlcz48eWVhcj4yMDE4PC95ZWFyPjxwdWItZGF0ZXM+PGRhdGU+QXVnIDI2PC9kYXRl
PjwvcHViLWRhdGVzPjwvZGF0ZXM+PGlzYm4+MDE5NS02Njh4PC9pc2JuPjxhY2Nlc3Npb24tbnVt
PjI4ODg2NjIyPC9hY2Nlc3Npb24tbnVtPjx1cmxzPjxyZWxhdGVkLXVybHM+PHVybD5odHRwczov
L3dhdGVybWFyay5zaWx2ZXJjaGFpci5jb20vYXBpL3dhdGVybWFyaz90b2tlbj1BUUVDQUhpMjA4
QkU0OU9vYW45a2toV19FcmN5N0RtM1pMXzlDZjNxZktBYzQ4NXlzZ0FBQWY0d2dnSDZCZ2txaGtp
Rzl3MEJCd2FnZ2dIck1JSUI1d0lCQURDQ0FlQUdDU3FHU0liM0RRRUhBVEFlQmdsZ2hrZ0JaUU1F
QVM0d0VRUU1uVHRKNmQxYV9QX1FadXNMQWdFUWdJSUJzYWEyT1FyTFJQY0FLN1hqZE9WQ1g5YVRE
aC01cU1aaUVOaDdTcTlXY2JjRFBJTG1udzNRR0pKZ2ZBV0NlZTE3OW5zcXpNZmhwVURWX05PUlBZ
MXh4ZGRDdjBGQmp4X01Bbld5NXR0amNYWWRlQTY2YUUyV3d6SW1BNkE4MVdFa1ZBaHFUY0ZtRDhp
dXd1Rm5ncHQtRk5mX0xRczA1UEpwUVFTRkVpYWNZdGtvOWp0WVQ5Q2ZhMjltcVNZNTZrWEI5R3NK
MDVDVlFLUkFBdmFiSy1BVGtGNHZBQlpDcndsTHJQMU5pLUJyYWNmSVR4S0JKUXJOb2VCUjAtOWtm
Zk1wNVFnZFloT0lkZEJkNFhDcFVVMGJiSXFCTEtzSG8tdnVoMGotVmQ2LXNWcjBjSmhEdVIwZ19r
bXhjN2FVTEMxbFgxTGdjd2VHc1haOHZCcno2d0lveVpSdG16REoxTUhvRlIyYUdDVkxrTU1DalRO
UjlEd2xFVElDVWI1ZjFIeDN6aVRxVXFPcHh4QklOamdzZUhMM0t3YmZySXVYaGJodExoenFYTmJv
ZEh1WjZMMHhaU3huQ2ZxVXV2ZGxIRHM1SDBsTkk4WG1YdE5PM2t6bHVOWS1rbDl5TlF3bVZMV01G
UWpoUjNTTVBpYlc0aGg2c3N1ZzZ2MTdwZm84Nkd2R05VTEhQaUFrVnlVRUdVR3huYmc4dzk4Ymw4
b2lhRlBIZ196MFFzR0RfUWFTR21jaWItd1RnMTJiak0xNVBiYXJFMmM8L3VybD48L3JlbGF0ZWQt
dXJscz48L3VybHM+PGVsZWN0cm9uaWMtcmVzb3VyY2UtbnVtPjEwLjEwOTMvZXVyaGVhcnRqL2Vo
eDQxOTwvZWxlY3Ryb25pYy1yZXNvdXJjZS1udW0+PHJlbW90ZS1kYXRhYmFzZS1wcm92aWRlcj5O
TE08L3JlbW90ZS1kYXRhYmFzZS1wcm92aWRlcj48bGFuZ3VhZ2U+ZW5nPC9sYW5ndWFnZT48L3Jl
Y29yZD48L0NpdGU+PENpdGU+PEF1dGhvcj5WYWxnaW1pZ2xpPC9BdXRob3I+PFllYXI+MjAxODwv
WWVhcj48UmVjTnVtPjMzOTQ8L1JlY051bT48cmVjb3JkPjxyZWMtbnVtYmVyPjMzOTQ8L3JlYy1u
dW1iZXI+PGZvcmVpZ24ta2V5cz48a2V5IGFwcD0iRU4iIGRiLWlkPSIyOWY1dHN6ZTQyOTlmNWU5
ZnhsdjUwYXU1OTAwZXoyOTBhZXQiPjMzOTQ8L2tleT48L2ZvcmVpZ24ta2V5cz48cmVmLXR5cGUg
bmFtZT0iSm91cm5hbCBBcnRpY2xlIj4xNzwvcmVmLXR5cGU+PGNvbnRyaWJ1dG9ycz48YXV0aG9y
cz48YXV0aG9yPlZhbGdpbWlnbGksIE0uPC9hdXRob3I+PGF1dGhvcj5CdWVubywgSC48L2F1dGhv
cj48YXV0aG9yPkJ5cm5lLCBSLiBBLjwvYXV0aG9yPjxhdXRob3I+Q29sbGV0LCBKLiBQLjwvYXV0
aG9yPjxhdXRob3I+Q29zdGEsIEYuPC9hdXRob3I+PGF1dGhvcj5KZXBwc3NvbiwgQS48L2F1dGhv
cj48YXV0aG9yPkp1bmksIFAuPC9hdXRob3I+PGF1dGhvcj5LYXN0cmF0aSwgQS48L2F1dGhvcj48
YXV0aG9yPktvbGgsIFAuPC9hdXRob3I+PGF1dGhvcj5NYXVyaSwgTC48L2F1dGhvcj48YXV0aG9y
Pk1vbnRhbGVzY290LCBHLjwvYXV0aG9yPjxhdXRob3I+TmV1bWFubiwgRi4gSi48L2F1dGhvcj48
YXV0aG9yPlBldHJpY2V2aWMsIE0uPC9hdXRob3I+PGF1dGhvcj5Sb2ZmaSwgTS48L2F1dGhvcj48
YXV0aG9yPlN0ZWcsIFAuIEcuPC9hdXRob3I+PGF1dGhvcj5XaW5kZWNrZXIsIFMuPC9hdXRob3I+
PGF1dGhvcj5aYW1vcmFubywgSi4gTC48L2F1dGhvcj48L2F1dGhvcnM+PC9jb250cmlidXRvcnM+
PHRpdGxlcz48dGl0bGU+MjAxNyBFU0MgZm9jdXNlZCB1cGRhdGUgb24gZHVhbCBhbnRpcGxhdGVs
ZXQgdGhlcmFweSBpbiBjb3JvbmFyeSBhcnRlcnkgZGlzZWFzZSBkZXZlbG9wZWQgaW4gY29sbGFi
b3JhdGlvbiB3aXRoIEVBQ1RTOiBUaGUgVGFzayBGb3JjZSBmb3IgZHVhbCBhbnRpcGxhdGVsZXQg
dGhlcmFweSBpbiBjb3JvbmFyeSBhcnRlcnkgZGlzZWFzZSBvZiB0aGUgRXVyb3BlYW4gU29jaWV0
eSBvZiBDYXJkaW9sb2d5IChFU0MpIGFuZCBvZiB0aGUgRXVyb3BlYW4gQXNzb2NpYXRpb24gZm9y
IENhcmRpby1UaG9yYWNpYyBTdXJnZXJ5IChFQUNUUyk8L3RpdGxlPjxzZWNvbmRhcnktdGl0bGU+
RXVyIEhlYXJ0IEo8L3NlY29uZGFyeS10aXRsZT48YWx0LXRpdGxlPkV1cm9wZWFuIGhlYXJ0IGpv
dXJuYWw8L2FsdC10aXRsZT48L3RpdGxlcz48cGVyaW9kaWNhbD48ZnVsbC10aXRsZT5FdXIgSGVh
cnQgSjwvZnVsbC10aXRsZT48L3BlcmlvZGljYWw+PGFsdC1wZXJpb2RpY2FsPjxmdWxsLXRpdGxl
PkV1ciBIZWFydCBKIChlUHViIGFoZWFkIG9mIHByaW50KTwvZnVsbC10aXRsZT48YWJici0xPkV1
cm9wZWFuIGhlYXJ0IGpvdXJuYWw8L2FiYnItMT48L2FsdC1wZXJpb2RpY2FsPjxwYWdlcz4xMjMt
MjYwPC9wYWdlcz48dm9sdW1lPjM5PC92b2x1bWU+PG51bWJlcj4zPC9udW1iZXI+PGVkaXRpb24+
MjAxNy8wOS8xMDwvZWRpdGlvbj48a2V5d29yZHM+PGtleXdvcmQ+KkFjdXRlIGNvcm9uYXJ5IHN5
bmRyb21lczwva2V5d29yZD48a2V5d29yZD4qQXNwaXJpbjwva2V5d29yZD48a2V5d29yZD4qQmxl
ZWRpbmc8L2tleXdvcmQ+PGtleXdvcmQ+KkNsb3BpZG9ncmVsPC9rZXl3b3JkPjxrZXl3b3JkPipD
b3JvbmFyeSBhcnRlcnkgYnlwYXNzIGdyYWZ0aW5nPC9rZXl3b3JkPjxrZXl3b3JkPipDb3JvbmFy
eSBhcnRlcnkgZGlzZWFzZTwva2V5d29yZD48a2V5d29yZD4qREFQVCBzY29yZTwva2V5d29yZD48
a2V5d29yZD4qRHJ1Zy1lbHV0aW5nIHN0ZW50czwva2V5d29yZD48a2V5d29yZD4qRHVhbCBhbnRp
cGxhdGVsZXQgdGhlcmFweTwva2V5d29yZD48a2V5d29yZD4qR3VpZGVsaW5lczwva2V5d29yZD48
a2V5d29yZD4qTXlvY2FyZGlhbCBpbmZhcmN0aW9uPC9rZXl3b3JkPjxrZXl3b3JkPipOb24tY2Fy
ZGlhYyBzdXJnZXJ5PC9rZXl3b3JkPjxrZXl3b3JkPipPcmFsIGFudGljb2FndWxhbnQ8L2tleXdv
cmQ+PGtleXdvcmQ+KlBSRUNJU0UtREFQVCBzY29yZTwva2V5d29yZD48a2V5d29yZD4qUGVyY3V0
YW5lb3VzIGNvcm9uYXJ5IGludGVydmVudGlvbjwva2V5d29yZD48a2V5d29yZD4qUHJhc3VncmVs
PC9rZXl3b3JkPjxrZXl3b3JkPipSZWNvbW1lbmRhdGlvbjwva2V5d29yZD48a2V5d29yZD4qUmV2
YXNjdWxhcml6YXRpb248L2tleXdvcmQ+PGtleXdvcmQ+KlJpc2sgc3RyYXRpZmljYXRpb248L2tl
eXdvcmQ+PGtleXdvcmQ+KlN0YWJsZSBhbmdpbmE8L2tleXdvcmQ+PGtleXdvcmQ+KlN0YWJsZSBj
b3JvbmFyeSBhcnRlcnkgZGlzZWFzZTwva2V5d29yZD48a2V5d29yZD4qU3RlbnQgdGhyb21ib3Np
czwva2V5d29yZD48a2V5d29yZD4qU3RlbnRzPC9rZXl3b3JkPjxrZXl3b3JkPipUaWNhZ3JlbG9y
PC9rZXl3b3JkPjxrZXl3b3JkPipUcmlwbGUgdGhlcmFweTwva2V5d29yZD48L2tleXdvcmRzPjxk
YXRlcz48eWVhcj4yMDE4PC95ZWFyPjxwdWItZGF0ZXM+PGRhdGU+QXVnIDI2PC9kYXRlPjwvcHVi
LWRhdGVzPjwvZGF0ZXM+PGlzYm4+MDE5NS02Njh4PC9pc2JuPjxhY2Nlc3Npb24tbnVtPjI4ODg2
NjIyPC9hY2Nlc3Npb24tbnVtPjx1cmxzPjxyZWxhdGVkLXVybHM+PHVybD5odHRwczovL3dhdGVy
bWFyay5zaWx2ZXJjaGFpci5jb20vYXBpL3dhdGVybWFyaz90b2tlbj1BUUVDQUhpMjA4QkU0OU9v
YW45a2toV19FcmN5N0RtM1pMXzlDZjNxZktBYzQ4NXlzZ0FBQWY0d2dnSDZCZ2txaGtpRzl3MEJC
d2FnZ2dIck1JSUI1d0lCQURDQ0FlQUdDU3FHU0liM0RRRUhBVEFlQmdsZ2hrZ0JaUU1FQVM0d0VR
UU1uVHRKNmQxYV9QX1FadXNMQWdFUWdJSUJzYWEyT1FyTFJQY0FLN1hqZE9WQ1g5YVREaC01cU1a
aUVOaDdTcTlXY2JjRFBJTG1udzNRR0pKZ2ZBV0NlZTE3OW5zcXpNZmhwVURWX05PUlBZMXh4ZGRD
djBGQmp4X01Bbld5NXR0amNYWWRlQTY2YUUyV3d6SW1BNkE4MVdFa1ZBaHFUY0ZtRDhpdXd1Rm5n
cHQtRk5mX0xRczA1UEpwUVFTRkVpYWNZdGtvOWp0WVQ5Q2ZhMjltcVNZNTZrWEI5R3NKMDVDVlFL
UkFBdmFiSy1BVGtGNHZBQlpDcndsTHJQMU5pLUJyYWNmSVR4S0JKUXJOb2VCUjAtOWtmZk1wNVFn
ZFloT0lkZEJkNFhDcFVVMGJiSXFCTEtzSG8tdnVoMGotVmQ2LXNWcjBjSmhEdVIwZ19rbXhjN2FV
TEMxbFgxTGdjd2VHc1haOHZCcno2d0lveVpSdG16REoxTUhvRlIyYUdDVkxrTU1DalROUjlEd2xF
VElDVWI1ZjFIeDN6aVRxVXFPcHh4QklOamdzZUhMM0t3YmZySXVYaGJodExoenFYTmJvZEh1WjZM
MHhaU3huQ2ZxVXV2ZGxIRHM1SDBsTkk4WG1YdE5PM2t6bHVOWS1rbDl5TlF3bVZMV01GUWpoUjNT
TVBpYlc0aGg2c3N1ZzZ2MTdwZm84Nkd2R05VTEhQaUFrVnlVRUdVR3huYmc4dzk4Ymw4b2lhRlBI
Z196MFFzR0RfUWFTR21jaWItd1RnMTJiak0xNVBiYXJFMmM8L3VybD48L3JlbGF0ZWQtdXJscz48
L3VybHM+PGVsZWN0cm9uaWMtcmVzb3VyY2UtbnVtPjEwLjEwOTMvZXVyaGVhcnRqL2VoeDQxOTwv
ZWxlY3Ryb25pYy1yZXNvdXJjZS1udW0+PHJlbW90ZS1kYXRhYmFzZS1wcm92aWRlcj5OTE08L3Jl
bW90ZS1kYXRhYmFzZS1wcm92aWRlcj48bGFuZ3VhZ2U+ZW5nPC9sYW5ndWFnZT48L3JlY29yZD48
L0NpdGU+PENpdGU+PEF1dGhvcj5LaXJjaGhvZjwvQXV0aG9yPjxZZWFyPjIwMTY8L1llYXI+PFJl
Y051bT4yODIzPC9SZWNOdW0+PHJlY29yZD48cmVjLW51bWJlcj4yODIzPC9yZWMtbnVtYmVyPjxm
b3JlaWduLWtleXM+PGtleSBhcHA9IkVOIiBkYi1pZD0iMjlmNXRzemU0Mjk5ZjVlOWZ4bHY1MGF1
NTkwMGV6MjkwYWV0Ij4yODIzPC9rZXk+PC9mb3JlaWduLWtleXM+PHJlZi10eXBlIG5hbWU9Ikpv
dXJuYWwgQXJ0aWNsZSI+MTc8L3JlZi10eXBlPjxjb250cmlidXRvcnM+PGF1dGhvcnM+PGF1dGhv
cj5LaXJjaGhvZiwgUC48L2F1dGhvcj48YXV0aG9yPkJlbnVzc2ksIFMuPC9hdXRob3I+PGF1dGhv
cj5Lb3RlY2hhLCBELjwvYXV0aG9yPjxhdXRob3I+QWhsc3NvbiwgQS48L2F1dGhvcj48YXV0aG9y
PkF0YXIsIEQuPC9hdXRob3I+PGF1dGhvcj5DYXNhZGVpLCBCLjwvYXV0aG9yPjxhdXRob3I+Q2Fz
dGVsbGEsIE0uPC9hdXRob3I+PGF1dGhvcj5EaWVuZXIsIEguIEMuPC9hdXRob3I+PGF1dGhvcj5I
ZWlkYnVjaGVsLCBILjwvYXV0aG9yPjxhdXRob3I+SGVuZHJpa3MsIEouPC9hdXRob3I+PGF1dGhv
cj5IaW5kcmlja3MsIEcuPC9hdXRob3I+PGF1dGhvcj5NYW5vbGlzLCBBLiBTLjwvYXV0aG9yPjxh
dXRob3I+T2xkZ3JlbiwgSi48L2F1dGhvcj48YXV0aG9yPlBvcGVzY3UsIEIuIEEuPC9hdXRob3I+
PGF1dGhvcj5TY2hvdHRlbiwgVS48L2F1dGhvcj48YXV0aG9yPlZhbiBQdXR0ZSwgQi48L2F1dGhv
cj48YXV0aG9yPlZhcmRhcywgUC48L2F1dGhvcj48YXV0aG9yPkFnZXdhbGwsIFMuPC9hdXRob3I+
PGF1dGhvcj5DYW1tLCBKLjwvYXV0aG9yPjxhdXRob3I+QmFyb24gRXNxdWl2aWFzLCBHLjwvYXV0
aG9yPjxhdXRob3I+QnVkdHMsIFcuPC9hdXRob3I+PGF1dGhvcj5DYXJlcmosIFMuPC9hdXRob3I+
PGF1dGhvcj5DYXNzZWxtYW4sIEYuPC9hdXRob3I+PGF1dGhvcj5Db2NhLCBBLjwvYXV0aG9yPjxh
dXRob3I+RGUgQ2F0ZXJpbmEsIFIuPC9hdXRob3I+PGF1dGhvcj5EZWZ0ZXJlb3MsIFMuPC9hdXRo
b3I+PGF1dGhvcj5Eb2JyZXYsIEQuPC9hdXRob3I+PGF1dGhvcj5GZXJybywgSi4gTS48L2F1dGhv
cj48YXV0aG9yPkZpbGlwcGF0b3MsIEcuPC9hdXRob3I+PGF1dGhvcj5GaXR6c2ltb25zLCBELjwv
YXV0aG9yPjxhdXRob3I+R29yZW5laywgQi48L2F1dGhvcj48YXV0aG9yPkd1ZW5vdW4sIE0uPC9h
dXRob3I+PGF1dGhvcj5Ib2hubG9zZXIsIFMuIEguPC9hdXRob3I+PGF1dGhvcj5Lb2xoLCBQLjwv
YXV0aG9yPjxhdXRob3I+TGlwLCBHLiBZLjwvYXV0aG9yPjxhdXRob3I+TWFub2xpcywgQS48L2F1
dGhvcj48YXV0aG9yPk1jTXVycmF5LCBKLjwvYXV0aG9yPjxhdXRob3I+UG9uaWtvd3NraSwgUC48
L2F1dGhvcj48YXV0aG9yPlJvc2VuaGVrLCBSLjwvYXV0aG9yPjxhdXRob3I+UnVzY2hpdHprYSwg
Ri48L2F1dGhvcj48YXV0aG9yPlNhdmVsaWV2YSwgSS48L2F1dGhvcj48YXV0aG9yPlNoYXJtYSwg
Uy48L2F1dGhvcj48YXV0aG9yPlN1d2Fsc2tpLCBQLjwvYXV0aG9yPjxhdXRob3I+VGFtYXJnbywg
Si4gTC48L2F1dGhvcj48YXV0aG9yPlRheWxvciwgQy4gSi48L2F1dGhvcj48YXV0aG9yPlZhbiBH
ZWxkZXIsIEkuIEMuPC9hdXRob3I+PGF1dGhvcj5Wb29ycywgQS4gQS48L2F1dGhvcj48YXV0aG9y
PldpbmRlY2tlciwgUy48L2F1dGhvcj48YXV0aG9yPlphbW9yYW5vLCBKLiBMLjwvYXV0aG9yPjxh
dXRob3I+WmVwcGVuZmVsZCwgSy48L2F1dGhvcj48L2F1dGhvcnM+PC9jb250cmlidXRvcnM+PGF1
dGgtYWRkcmVzcz5UaGUgZGlzY2xvc3VyZSBmb3JtcyBvZiBhbGwgZXhwZXJ0cyBpbnZvbHZlZCBp
biB0aGUgZGV2ZWxvcG1lbnQgb2YgdGhlc2UgZ3VpZGVsaW5lcyBhcmUgYXZhaWxhYmxlIG9uIHRo
ZSBFU0Mgd2Vic2l0ZSBodHRwOi8vd3d3LmVzY2FyZGlvLm9yZy9ndWlkZWxpbmVzLjwvYXV0aC1h
ZGRyZXNzPjx0aXRsZXM+PHRpdGxlPjIwMTYgRVNDIEd1aWRlbGluZXMgZm9yIHRoZSBtYW5hZ2Vt
ZW50IG9mIGF0cmlhbCBmaWJyaWxsYXRpb24gZGV2ZWxvcGVkIGluIGNvbGxhYm9yYXRpb24gd2l0
aCBFQUNUUzwvdGl0bGU+PHNlY29uZGFyeS10aXRsZT5FdXIgSGVhcnQgSjwvc2Vjb25kYXJ5LXRp
dGxlPjxhbHQtdGl0bGU+RXVyb3BlYW4gaGVhcnQgam91cm5hbDwvYWx0LXRpdGxlPjwvdGl0bGVz
PjxwZXJpb2RpY2FsPjxmdWxsLXRpdGxlPkV1ciBIZWFydCBKPC9mdWxsLXRpdGxlPjwvcGVyaW9k
aWNhbD48YWx0LXBlcmlvZGljYWw+PGZ1bGwtdGl0bGU+RXVyIEhlYXJ0IEogKGVQdWIgYWhlYWQg
b2YgcHJpbnQpPC9mdWxsLXRpdGxlPjxhYmJyLTE+RXVyb3BlYW4gaGVhcnQgam91cm5hbDwvYWJi
ci0xPjwvYWx0LXBlcmlvZGljYWw+PHBhZ2VzPjI4OTMtMjk2MjwvcGFnZXM+PHZvbHVtZT4zNzwv
dm9sdW1lPjxudW1iZXI+Mzg8L251bWJlcj48ZWRpdGlvbj4yMDE2LzA4LzI4PC9lZGl0aW9uPjxk
YXRlcz48eWVhcj4yMDE2PC95ZWFyPjxwdWItZGF0ZXM+PGRhdGU+T2N0IDA3PC9kYXRlPjwvcHVi
LWRhdGVzPjwvZGF0ZXM+PGlzYm4+MTUyMi05NjQ1IChFbGVjdHJvbmljKSYjeEQ7MDE5NS02NjhY
IChMaW5raW5nKTwvaXNibj48YWNjZXNzaW9uLW51bT4yNzU2NzQwODwvYWNjZXNzaW9uLW51bT48
dXJscz48cmVsYXRlZC11cmxzPjx1cmw+aHR0cDovL3d3dy5uY2JpLm5sbS5uaWguZ292L3B1Ym1l
ZC8yNzU2NzQwODwvdXJsPjwvcmVsYXRlZC11cmxzPjwvdXJscz48ZWxlY3Ryb25pYy1yZXNvdXJj
ZS1udW0+MTAuMTA5My9ldXJoZWFydGovZWh3MjEwPC9lbGVjdHJvbmljLXJlc291cmNlLW51bT48
bGFuZ3VhZ2U+ZW5nPC9sYW5ndWFnZT48L3JlY29yZD48L0NpdGU+PC9FbmROb3RlPgB=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4" w:tooltip="Kirchhof, 2016 #2823" w:history="1">
        <w:r w:rsidR="00877012" w:rsidRPr="00390035">
          <w:rPr>
            <w:noProof/>
            <w:vertAlign w:val="superscript"/>
            <w:lang w:val="en-GB"/>
          </w:rPr>
          <w:t>4</w:t>
        </w:r>
      </w:hyperlink>
      <w:r w:rsidR="00390035" w:rsidRPr="00390035">
        <w:rPr>
          <w:noProof/>
          <w:vertAlign w:val="superscript"/>
          <w:lang w:val="en-GB"/>
        </w:rPr>
        <w:t xml:space="preserve">, </w:t>
      </w:r>
      <w:hyperlink w:anchor="_ENREF_68" w:tooltip="Valgimigli, 2018 #3394" w:history="1">
        <w:r w:rsidR="00877012" w:rsidRPr="00390035">
          <w:rPr>
            <w:noProof/>
            <w:vertAlign w:val="superscript"/>
            <w:lang w:val="en-GB"/>
          </w:rPr>
          <w:t>68</w:t>
        </w:r>
      </w:hyperlink>
      <w:r w:rsidR="00390035">
        <w:rPr>
          <w:lang w:val="en-GB"/>
        </w:rPr>
        <w:fldChar w:fldCharType="end"/>
      </w:r>
      <w:r w:rsidRPr="00C9574D">
        <w:rPr>
          <w:lang w:val="en-GB"/>
        </w:rPr>
        <w:t xml:space="preserve"> </w:t>
      </w:r>
    </w:p>
    <w:p w14:paraId="558E9B61" w14:textId="77777777" w:rsidR="00A519D1" w:rsidRPr="00C9574D" w:rsidRDefault="00A519D1" w:rsidP="000E7383">
      <w:pPr>
        <w:spacing w:after="120" w:line="23" w:lineRule="atLeast"/>
        <w:rPr>
          <w:b/>
          <w:sz w:val="24"/>
          <w:u w:val="single"/>
          <w:lang w:val="en-GB"/>
        </w:rPr>
      </w:pPr>
    </w:p>
    <w:p w14:paraId="31CDA9D3" w14:textId="266D84EF" w:rsidR="00A87612" w:rsidRPr="00C9574D" w:rsidRDefault="00A87612" w:rsidP="000E7383">
      <w:pPr>
        <w:spacing w:after="120" w:line="23" w:lineRule="atLeast"/>
        <w:rPr>
          <w:b/>
          <w:color w:val="FF5050"/>
          <w:sz w:val="32"/>
          <w:lang w:val="en-GB"/>
        </w:rPr>
      </w:pPr>
      <w:r w:rsidRPr="00C9574D">
        <w:rPr>
          <w:b/>
          <w:color w:val="FF5050"/>
          <w:sz w:val="32"/>
          <w:lang w:val="en-GB"/>
        </w:rPr>
        <w:t xml:space="preserve">Cardioversion in a </w:t>
      </w:r>
      <w:r w:rsidR="006757FF">
        <w:rPr>
          <w:b/>
          <w:color w:val="FF5050"/>
          <w:sz w:val="32"/>
          <w:lang w:val="en-GB"/>
        </w:rPr>
        <w:t xml:space="preserve">NOAC </w:t>
      </w:r>
      <w:r w:rsidRPr="00C9574D">
        <w:rPr>
          <w:b/>
          <w:color w:val="FF5050"/>
          <w:sz w:val="32"/>
          <w:lang w:val="en-GB"/>
        </w:rPr>
        <w:t>treated patient</w:t>
      </w:r>
    </w:p>
    <w:p w14:paraId="52917D05" w14:textId="0BE0031E" w:rsidR="006757FF" w:rsidRDefault="00A87612" w:rsidP="000E7383">
      <w:pPr>
        <w:spacing w:after="120" w:line="23" w:lineRule="atLeast"/>
        <w:rPr>
          <w:lang w:val="en-GB"/>
        </w:rPr>
      </w:pPr>
      <w:r w:rsidRPr="00C9574D">
        <w:rPr>
          <w:lang w:val="en-GB"/>
        </w:rPr>
        <w:t xml:space="preserve">Based on </w:t>
      </w:r>
      <w:r w:rsidR="00F4421F" w:rsidRPr="00C9574D">
        <w:rPr>
          <w:lang w:val="en-GB"/>
        </w:rPr>
        <w:t xml:space="preserve">current </w:t>
      </w:r>
      <w:r w:rsidRPr="00C9574D">
        <w:rPr>
          <w:lang w:val="en-GB"/>
        </w:rPr>
        <w:t>ESC guidelines,</w:t>
      </w:r>
      <w:hyperlink w:anchor="_ENREF_4" w:tooltip="Kirchhof, 2016 #2823" w:history="1">
        <w:r w:rsidR="00877012">
          <w:rPr>
            <w:lang w:val="en-GB"/>
          </w:rPr>
          <w:fldChar w:fldCharType="begin">
            <w:fldData xml:space="preserve">PEVuZE5vdGU+PENpdGUgRXhjbHVkZVllYXI9IjEiPjxBdXRob3I+S2lyY2hob2Y8L0F1dGhvcj48
UmVjTnVtPjI4MjM8L1JlY051bT48RGlzcGxheVRleHQ+PHN0eWxlIGZhY2U9InN1cGVyc2NyaXB0
Ij40PC9zdHlsZT48L0Rpc3BsYXlUZXh0PjxyZWNvcmQ+PHJlYy1udW1iZXI+MjgyMzwvcmVjLW51
bWJlcj48Zm9yZWlnbi1rZXlzPjxrZXkgYXBwPSJFTiIgZGItaWQ9IjI5ZjV0c3plNDI5OWY1ZTlm
eGx2NTBhdTU5MDBlejI5MGFldCI+MjgyMzwva2V5PjwvZm9yZWlnbi1rZXlzPjxyZWYtdHlwZSBu
YW1lPSJKb3VybmFsIEFydGljbGUiPjE3PC9yZWYtdHlwZT48Y29udHJpYnV0b3JzPjxhdXRob3Jz
PjxhdXRob3I+S2lyY2hob2YsIFAuPC9hdXRob3I+PGF1dGhvcj5CZW51c3NpLCBTLjwvYXV0aG9y
PjxhdXRob3I+S290ZWNoYSwgRC48L2F1dGhvcj48YXV0aG9yPkFobHNzb24sIEEuPC9hdXRob3I+
PGF1dGhvcj5BdGFyLCBELjwvYXV0aG9yPjxhdXRob3I+Q2FzYWRlaSwgQi48L2F1dGhvcj48YXV0
aG9yPkNhc3RlbGxhLCBNLjwvYXV0aG9yPjxhdXRob3I+RGllbmVyLCBILiBDLjwvYXV0aG9yPjxh
dXRob3I+SGVpZGJ1Y2hlbCwgSC48L2F1dGhvcj48YXV0aG9yPkhlbmRyaWtzLCBKLjwvYXV0aG9y
PjxhdXRob3I+SGluZHJpY2tzLCBHLjwvYXV0aG9yPjxhdXRob3I+TWFub2xpcywgQS4gUy48L2F1
dGhvcj48YXV0aG9yPk9sZGdyZW4sIEouPC9hdXRob3I+PGF1dGhvcj5Qb3Blc2N1LCBCLiBBLjwv
YXV0aG9yPjxhdXRob3I+U2Nob3R0ZW4sIFUuPC9hdXRob3I+PGF1dGhvcj5WYW4gUHV0dGUsIEIu
PC9hdXRob3I+PGF1dGhvcj5WYXJkYXMsIFAuPC9hdXRob3I+PGF1dGhvcj5BZ2V3YWxsLCBTLjwv
YXV0aG9yPjxhdXRob3I+Q2FtbSwgSi48L2F1dGhvcj48YXV0aG9yPkJhcm9uIEVzcXVpdmlhcywg
Ry48L2F1dGhvcj48YXV0aG9yPkJ1ZHRzLCBXLjwvYXV0aG9yPjxhdXRob3I+Q2FyZXJqLCBTLjwv
YXV0aG9yPjxhdXRob3I+Q2Fzc2VsbWFuLCBGLjwvYXV0aG9yPjxhdXRob3I+Q29jYSwgQS48L2F1
dGhvcj48YXV0aG9yPkRlIENhdGVyaW5hLCBSLjwvYXV0aG9yPjxhdXRob3I+RGVmdGVyZW9zLCBT
LjwvYXV0aG9yPjxhdXRob3I+RG9icmV2LCBELjwvYXV0aG9yPjxhdXRob3I+RmVycm8sIEouIE0u
PC9hdXRob3I+PGF1dGhvcj5GaWxpcHBhdG9zLCBHLjwvYXV0aG9yPjxhdXRob3I+Rml0enNpbW9u
cywgRC48L2F1dGhvcj48YXV0aG9yPkdvcmVuZWssIEIuPC9hdXRob3I+PGF1dGhvcj5HdWVub3Vu
LCBNLjwvYXV0aG9yPjxhdXRob3I+SG9obmxvc2VyLCBTLiBILjwvYXV0aG9yPjxhdXRob3I+S29s
aCwgUC48L2F1dGhvcj48YXV0aG9yPkxpcCwgRy4gWS48L2F1dGhvcj48YXV0aG9yPk1hbm9saXMs
IEEuPC9hdXRob3I+PGF1dGhvcj5NY011cnJheSwgSi48L2F1dGhvcj48YXV0aG9yPlBvbmlrb3dz
a2ksIFAuPC9hdXRob3I+PGF1dGhvcj5Sb3NlbmhlaywgUi48L2F1dGhvcj48YXV0aG9yPlJ1c2No
aXR6a2EsIEYuPC9hdXRob3I+PGF1dGhvcj5TYXZlbGlldmEsIEkuPC9hdXRob3I+PGF1dGhvcj5T
aGFybWEsIFMuPC9hdXRob3I+PGF1dGhvcj5TdXdhbHNraSwgUC48L2F1dGhvcj48YXV0aG9yPlRh
bWFyZ28sIEouIEwuPC9hdXRob3I+PGF1dGhvcj5UYXlsb3IsIEMuIEouPC9hdXRob3I+PGF1dGhv
cj5WYW4gR2VsZGVyLCBJLiBDLjwvYXV0aG9yPjxhdXRob3I+Vm9vcnMsIEEuIEEuPC9hdXRob3I+
PGF1dGhvcj5XaW5kZWNrZXIsIFMuPC9hdXRob3I+PGF1dGhvcj5aYW1vcmFubywgSi4gTC48L2F1
dGhvcj48YXV0aG9yPlplcHBlbmZlbGQsIEsuPC9hdXRob3I+PC9hdXRob3JzPjwvY29udHJpYnV0
b3JzPjxhdXRoLWFkZHJlc3M+VGhlIGRpc2Nsb3N1cmUgZm9ybXMgb2YgYWxsIGV4cGVydHMgaW52
b2x2ZWQgaW4gdGhlIGRldmVsb3BtZW50IG9mIHRoZXNlIGd1aWRlbGluZXMgYXJlIGF2YWlsYWJs
ZSBvbiB0aGUgRVNDIHdlYnNpdGUgaHR0cDovL3d3dy5lc2NhcmRpby5vcmcvZ3VpZGVsaW5lcy48
L2F1dGgtYWRkcmVzcz48dGl0bGVzPjx0aXRsZT4yMDE2IEVTQyBHdWlkZWxpbmVzIGZvciB0aGUg
bWFuYWdlbWVudCBvZiBhdHJpYWwgZmlicmlsbGF0aW9uIGRldmVsb3BlZCBpbiBjb2xsYWJvcmF0
aW9uIHdpdGggRUFDVFM8L3RpdGxlPjxzZWNvbmRhcnktdGl0bGU+RXVyIEhlYXJ0IEo8L3NlY29u
ZGFyeS10aXRsZT48YWx0LXRpdGxlPkV1cm9wZWFuIGhlYXJ0IGpvdXJuYWw8L2FsdC10aXRsZT48
L3RpdGxlcz48cGVyaW9kaWNhbD48ZnVsbC10aXRsZT5FdXIgSGVhcnQgSjwvZnVsbC10aXRsZT48
L3BlcmlvZGljYWw+PGFsdC1wZXJpb2RpY2FsPjxmdWxsLXRpdGxlPkV1ciBIZWFydCBKIChlUHVi
IGFoZWFkIG9mIHByaW50KTwvZnVsbC10aXRsZT48YWJici0xPkV1cm9wZWFuIGhlYXJ0IGpvdXJu
YWw8L2FiYnItMT48L2FsdC1wZXJpb2RpY2FsPjxwYWdlcz4yODkzLTI5NjI8L3BhZ2VzPjx2b2x1
bWU+Mzc8L3ZvbHVtZT48bnVtYmVyPjM4PC9udW1iZXI+PGVkaXRpb24+MjAxNi8wOC8yODwvZWRp
dGlvbj48ZGF0ZXM+PHllYXI+MjAxNjwveWVhcj48cHViLWRhdGVzPjxkYXRlPk9jdCAwNzwvZGF0
ZT48L3B1Yi1kYXRlcz48L2RhdGVzPjxpc2JuPjE1MjItOTY0NSAoRWxlY3Ryb25pYykmI3hEOzAx
OTUtNjY4WCAoTGlua2luZyk8L2lzYm4+PGFjY2Vzc2lvbi1udW0+Mjc1Njc0MDg8L2FjY2Vzc2lv
bi1udW0+PHVybHM+PHJlbGF0ZWQtdXJscz48dXJsPmh0dHA6Ly93d3cubmNiaS5ubG0ubmloLmdv
di9wdWJtZWQvMjc1Njc0MDg8L3VybD48L3JlbGF0ZWQtdXJscz48L3VybHM+PGVsZWN0cm9uaWMt
cmVzb3VyY2UtbnVtPjEwLjEwOTMvZXVyaGVhcnRqL2VodzIxMDwvZWxlY3Ryb25pYy1yZXNvdXJj
ZS1udW0+PGxhbmd1YWdlPmVuZzwvbGFuZ3VhZ2U+PC9yZWNvcmQ+PC9DaXRlPjwvRW5kTm90ZT5=
</w:fldData>
          </w:fldChar>
        </w:r>
        <w:r w:rsidR="00877012">
          <w:rPr>
            <w:lang w:val="en-GB"/>
          </w:rPr>
          <w:instrText xml:space="preserve"> ADDIN EN.CITE </w:instrText>
        </w:r>
        <w:r w:rsidR="00877012">
          <w:rPr>
            <w:lang w:val="en-GB"/>
          </w:rPr>
          <w:fldChar w:fldCharType="begin">
            <w:fldData xml:space="preserve">PEVuZE5vdGU+PENpdGUgRXhjbHVkZVllYXI9IjEiPjxBdXRob3I+S2lyY2hob2Y8L0F1dGhvcj48
UmVjTnVtPjI4MjM8L1JlY051bT48RGlzcGxheVRleHQ+PHN0eWxlIGZhY2U9InN1cGVyc2NyaXB0
Ij40PC9zdHlsZT48L0Rpc3BsYXlUZXh0PjxyZWNvcmQ+PHJlYy1udW1iZXI+MjgyMzwvcmVjLW51
bWJlcj48Zm9yZWlnbi1rZXlzPjxrZXkgYXBwPSJFTiIgZGItaWQ9IjI5ZjV0c3plNDI5OWY1ZTlm
eGx2NTBhdTU5MDBlejI5MGFldCI+MjgyMzwva2V5PjwvZm9yZWlnbi1rZXlzPjxyZWYtdHlwZSBu
YW1lPSJKb3VybmFsIEFydGljbGUiPjE3PC9yZWYtdHlwZT48Y29udHJpYnV0b3JzPjxhdXRob3Jz
PjxhdXRob3I+S2lyY2hob2YsIFAuPC9hdXRob3I+PGF1dGhvcj5CZW51c3NpLCBTLjwvYXV0aG9y
PjxhdXRob3I+S290ZWNoYSwgRC48L2F1dGhvcj48YXV0aG9yPkFobHNzb24sIEEuPC9hdXRob3I+
PGF1dGhvcj5BdGFyLCBELjwvYXV0aG9yPjxhdXRob3I+Q2FzYWRlaSwgQi48L2F1dGhvcj48YXV0
aG9yPkNhc3RlbGxhLCBNLjwvYXV0aG9yPjxhdXRob3I+RGllbmVyLCBILiBDLjwvYXV0aG9yPjxh
dXRob3I+SGVpZGJ1Y2hlbCwgSC48L2F1dGhvcj48YXV0aG9yPkhlbmRyaWtzLCBKLjwvYXV0aG9y
PjxhdXRob3I+SGluZHJpY2tzLCBHLjwvYXV0aG9yPjxhdXRob3I+TWFub2xpcywgQS4gUy48L2F1
dGhvcj48YXV0aG9yPk9sZGdyZW4sIEouPC9hdXRob3I+PGF1dGhvcj5Qb3Blc2N1LCBCLiBBLjwv
YXV0aG9yPjxhdXRob3I+U2Nob3R0ZW4sIFUuPC9hdXRob3I+PGF1dGhvcj5WYW4gUHV0dGUsIEIu
PC9hdXRob3I+PGF1dGhvcj5WYXJkYXMsIFAuPC9hdXRob3I+PGF1dGhvcj5BZ2V3YWxsLCBTLjwv
YXV0aG9yPjxhdXRob3I+Q2FtbSwgSi48L2F1dGhvcj48YXV0aG9yPkJhcm9uIEVzcXVpdmlhcywg
Ry48L2F1dGhvcj48YXV0aG9yPkJ1ZHRzLCBXLjwvYXV0aG9yPjxhdXRob3I+Q2FyZXJqLCBTLjwv
YXV0aG9yPjxhdXRob3I+Q2Fzc2VsbWFuLCBGLjwvYXV0aG9yPjxhdXRob3I+Q29jYSwgQS48L2F1
dGhvcj48YXV0aG9yPkRlIENhdGVyaW5hLCBSLjwvYXV0aG9yPjxhdXRob3I+RGVmdGVyZW9zLCBT
LjwvYXV0aG9yPjxhdXRob3I+RG9icmV2LCBELjwvYXV0aG9yPjxhdXRob3I+RmVycm8sIEouIE0u
PC9hdXRob3I+PGF1dGhvcj5GaWxpcHBhdG9zLCBHLjwvYXV0aG9yPjxhdXRob3I+Rml0enNpbW9u
cywgRC48L2F1dGhvcj48YXV0aG9yPkdvcmVuZWssIEIuPC9hdXRob3I+PGF1dGhvcj5HdWVub3Vu
LCBNLjwvYXV0aG9yPjxhdXRob3I+SG9obmxvc2VyLCBTLiBILjwvYXV0aG9yPjxhdXRob3I+S29s
aCwgUC48L2F1dGhvcj48YXV0aG9yPkxpcCwgRy4gWS48L2F1dGhvcj48YXV0aG9yPk1hbm9saXMs
IEEuPC9hdXRob3I+PGF1dGhvcj5NY011cnJheSwgSi48L2F1dGhvcj48YXV0aG9yPlBvbmlrb3dz
a2ksIFAuPC9hdXRob3I+PGF1dGhvcj5Sb3NlbmhlaywgUi48L2F1dGhvcj48YXV0aG9yPlJ1c2No
aXR6a2EsIEYuPC9hdXRob3I+PGF1dGhvcj5TYXZlbGlldmEsIEkuPC9hdXRob3I+PGF1dGhvcj5T
aGFybWEsIFMuPC9hdXRob3I+PGF1dGhvcj5TdXdhbHNraSwgUC48L2F1dGhvcj48YXV0aG9yPlRh
bWFyZ28sIEouIEwuPC9hdXRob3I+PGF1dGhvcj5UYXlsb3IsIEMuIEouPC9hdXRob3I+PGF1dGhv
cj5WYW4gR2VsZGVyLCBJLiBDLjwvYXV0aG9yPjxhdXRob3I+Vm9vcnMsIEEuIEEuPC9hdXRob3I+
PGF1dGhvcj5XaW5kZWNrZXIsIFMuPC9hdXRob3I+PGF1dGhvcj5aYW1vcmFubywgSi4gTC48L2F1
dGhvcj48YXV0aG9yPlplcHBlbmZlbGQsIEsuPC9hdXRob3I+PC9hdXRob3JzPjwvY29udHJpYnV0
b3JzPjxhdXRoLWFkZHJlc3M+VGhlIGRpc2Nsb3N1cmUgZm9ybXMgb2YgYWxsIGV4cGVydHMgaW52
b2x2ZWQgaW4gdGhlIGRldmVsb3BtZW50IG9mIHRoZXNlIGd1aWRlbGluZXMgYXJlIGF2YWlsYWJs
ZSBvbiB0aGUgRVNDIHdlYnNpdGUgaHR0cDovL3d3dy5lc2NhcmRpby5vcmcvZ3VpZGVsaW5lcy48
L2F1dGgtYWRkcmVzcz48dGl0bGVzPjx0aXRsZT4yMDE2IEVTQyBHdWlkZWxpbmVzIGZvciB0aGUg
bWFuYWdlbWVudCBvZiBhdHJpYWwgZmlicmlsbGF0aW9uIGRldmVsb3BlZCBpbiBjb2xsYWJvcmF0
aW9uIHdpdGggRUFDVFM8L3RpdGxlPjxzZWNvbmRhcnktdGl0bGU+RXVyIEhlYXJ0IEo8L3NlY29u
ZGFyeS10aXRsZT48YWx0LXRpdGxlPkV1cm9wZWFuIGhlYXJ0IGpvdXJuYWw8L2FsdC10aXRsZT48
L3RpdGxlcz48cGVyaW9kaWNhbD48ZnVsbC10aXRsZT5FdXIgSGVhcnQgSjwvZnVsbC10aXRsZT48
L3BlcmlvZGljYWw+PGFsdC1wZXJpb2RpY2FsPjxmdWxsLXRpdGxlPkV1ciBIZWFydCBKIChlUHVi
IGFoZWFkIG9mIHByaW50KTwvZnVsbC10aXRsZT48YWJici0xPkV1cm9wZWFuIGhlYXJ0IGpvdXJu
YWw8L2FiYnItMT48L2FsdC1wZXJpb2RpY2FsPjxwYWdlcz4yODkzLTI5NjI8L3BhZ2VzPjx2b2x1
bWU+Mzc8L3ZvbHVtZT48bnVtYmVyPjM4PC9udW1iZXI+PGVkaXRpb24+MjAxNi8wOC8yODwvZWRp
dGlvbj48ZGF0ZXM+PHllYXI+MjAxNjwveWVhcj48cHViLWRhdGVzPjxkYXRlPk9jdCAwNzwvZGF0
ZT48L3B1Yi1kYXRlcz48L2RhdGVzPjxpc2JuPjE1MjItOTY0NSAoRWxlY3Ryb25pYykmI3hEOzAx
OTUtNjY4WCAoTGlua2luZyk8L2lzYm4+PGFjY2Vzc2lvbi1udW0+Mjc1Njc0MDg8L2FjY2Vzc2lv
bi1udW0+PHVybHM+PHJlbGF0ZWQtdXJscz48dXJsPmh0dHA6Ly93d3cubmNiaS5ubG0ubmloLmdv
di9wdWJtZWQvMjc1Njc0MDg8L3VybD48L3JlbGF0ZWQtdXJscz48L3VybHM+PGVsZWN0cm9uaWMt
cmVzb3VyY2UtbnVtPjEwLjEwOTMvZXVyaGVhcnRqL2VodzIxMDwvZWxlY3Ryb25pYy1yZXNvdXJj
ZS1udW0+PGxhbmd1YWdlPmVuZzwvbGFuZ3VhZ2U+PC9yZWNvcmQ+PC9DaXRlPjwvRW5kTm90ZT5=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4</w:t>
        </w:r>
        <w:r w:rsidR="00877012">
          <w:rPr>
            <w:lang w:val="en-GB"/>
          </w:rPr>
          <w:fldChar w:fldCharType="end"/>
        </w:r>
      </w:hyperlink>
      <w:r w:rsidRPr="00C9574D">
        <w:rPr>
          <w:lang w:val="en-GB"/>
        </w:rPr>
        <w:t xml:space="preserve"> in patients with AF of ≥ 48 h (or unknown) duration undergoing </w:t>
      </w:r>
      <w:r w:rsidR="005F3753" w:rsidRPr="00C9574D">
        <w:rPr>
          <w:lang w:val="en-GB"/>
        </w:rPr>
        <w:t xml:space="preserve">electrical or pharmacological </w:t>
      </w:r>
      <w:r w:rsidRPr="00C9574D">
        <w:rPr>
          <w:lang w:val="en-GB"/>
        </w:rPr>
        <w:t xml:space="preserve">cardioversion, effective oral anticoagulation needs to be established for at least 3 weeks prior to cardioversion or </w:t>
      </w:r>
      <w:r w:rsidR="00CD7276" w:rsidRPr="00C9574D">
        <w:rPr>
          <w:lang w:val="en-GB"/>
        </w:rPr>
        <w:t>trans</w:t>
      </w:r>
      <w:r w:rsidR="00B46BE7" w:rsidRPr="00C9574D">
        <w:rPr>
          <w:lang w:val="en-GB"/>
        </w:rPr>
        <w:t>esophageal echocardiography (</w:t>
      </w:r>
      <w:r w:rsidRPr="00C9574D">
        <w:rPr>
          <w:lang w:val="en-GB"/>
        </w:rPr>
        <w:t>TOE</w:t>
      </w:r>
      <w:r w:rsidR="00B46BE7" w:rsidRPr="00C9574D">
        <w:rPr>
          <w:lang w:val="en-GB"/>
        </w:rPr>
        <w:t>)</w:t>
      </w:r>
      <w:r w:rsidRPr="00C9574D">
        <w:rPr>
          <w:lang w:val="en-GB"/>
        </w:rPr>
        <w:t xml:space="preserve"> performed to rule out left atrial thrombi. After cardioversion, continuous oral anticoagulation is mandatory for at least another 4 weeks, irrespective of CHA</w:t>
      </w:r>
      <w:r w:rsidRPr="00C9574D">
        <w:rPr>
          <w:vertAlign w:val="subscript"/>
          <w:lang w:val="en-GB"/>
        </w:rPr>
        <w:t>2</w:t>
      </w:r>
      <w:r w:rsidRPr="00C9574D">
        <w:rPr>
          <w:lang w:val="en-GB"/>
        </w:rPr>
        <w:t>DS</w:t>
      </w:r>
      <w:r w:rsidRPr="00C9574D">
        <w:rPr>
          <w:vertAlign w:val="subscript"/>
          <w:lang w:val="en-GB"/>
        </w:rPr>
        <w:t>2</w:t>
      </w:r>
      <w:r w:rsidRPr="00C9574D">
        <w:rPr>
          <w:lang w:val="en-GB"/>
        </w:rPr>
        <w:t>-VASc score.</w:t>
      </w:r>
      <w:r w:rsidR="00390035">
        <w:rPr>
          <w:lang w:val="en-GB"/>
        </w:rPr>
        <w:fldChar w:fldCharType="begin">
          <w:fldData xml:space="preserve">PEVuZE5vdGU+PENpdGUgRXhjbHVkZVllYXI9IjEiPjxBdXRob3I+S2lyY2hob2Y8L0F1dGhvcj48
UmVjTnVtPjI4MjM8L1JlY051bT48RGlzcGxheVRleHQ+PHN0eWxlIGZhY2U9InN1cGVyc2NyaXB0
Ij40LCA2OTwvc3R5bGU+PC9EaXNwbGF5VGV4dD48cmVjb3JkPjxyZWMtbnVtYmVyPjI4MjM8L3Jl
Yy1udW1iZXI+PGZvcmVpZ24ta2V5cz48a2V5IGFwcD0iRU4iIGRiLWlkPSIyOWY1dHN6ZTQyOTlm
NWU5ZnhsdjUwYXU1OTAwZXoyOTBhZXQiPjI4MjM8L2tleT48L2ZvcmVpZ24ta2V5cz48cmVmLXR5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ZWNvbmRhcnktdGl0bGU+PGFsdC10aXRsZT5FdXJvcGVhbiBoZWFydCBqb3VybmFsPC9hbHQtdGl0
bGU+PC90aXRsZXM+PHBlcmlvZGljYWw+PGZ1bGwtdGl0bGU+RXVyIEhlYXJ0IEo8L2Z1bGwtdGl0
bGU+PC9wZXJpb2RpY2FsPjxhbHQtcGVyaW9kaWNhbD48ZnVsbC10aXRsZT5FdXIgSGVhcnQgSiAo
ZVB1YiBhaGVhZCBvZiBwcmludCk8L2Z1bGwtdGl0bGU+PGFiYnItMT5FdXJvcGVhbiBoZWFydCBq
b3VybmFsPC9hYmJyLTE+PC9hbHQtcGVyaW9kaWNhbD48cGFnZXM+Mjg5My0yOTYyPC9wYWdlcz48
dm9sdW1lPjM3PC92b2x1bWU+PG51bWJlcj4zODwvbnVtYmVyPjxlZGl0aW9uPjIwMTYvMDgvMjg8
L2VkaXRpb24+PGRhdGVzPjx5ZWFyPjIwMTY8L3llYXI+PHB1Yi1kYXRlcz48ZGF0ZT5PY3QgMDc8
L2RhdGU+PC9wdWItZGF0ZXM+PC9kYXRlcz48aXNibj4xNTIyLTk2NDUgKEVsZWN0cm9uaWMpJiN4
RDswMTk1LTY2OFggKExpbmtpbmcpPC9pc2JuPjxhY2Nlc3Npb24tbnVtPjI3NTY3NDA4PC9hY2Nl
c3Npb24tbnVtPjx1cmxzPjxyZWxhdGVkLXVybHM+PHVybD5odHRwOi8vd3d3Lm5jYmkubmxtLm5p
aC5nb3YvcHVibWVkLzI3NTY3NDA4PC91cmw+PC9yZWxhdGVkLXVybHM+PC91cmxzPjxlbGVjdHJv
bmljLXJlc291cmNlLW51bT4xMC4xMDkzL2V1cmhlYXJ0ai9laHcyMTA8L2VsZWN0cm9uaWMtcmVz
b3VyY2UtbnVtPjxsYW5ndWFnZT5lbmc8L2xhbmd1YWdlPjwvcmVjb3JkPjwvQ2l0ZT48Q2l0ZSBF
eGNsdWRlWWVhcj0iMSI+PEF1dGhvcj5KYW51YXJ5PC9BdXRob3I+PFJlY051bT4zMDQyPC9SZWNO
dW0+PHJlY29yZD48cmVjLW51bWJlcj4zMDQyPC9yZWMtbnVtYmVyPjxmb3JlaWduLWtleXM+PGtl
eSBhcHA9IkVOIiBkYi1pZD0iMjlmNXRzemU0Mjk5ZjVlOWZ4bHY1MGF1NTkwMGV6MjkwYWV0Ij4z
MDQyPC9rZXk+PC9mb3JlaWduLWtleXM+PHJlZi10eXBlIG5hbWU9IkpvdXJuYWwgQXJ0aWNsZSI+
MTc8L3JlZi10eXBlPjxjb250cmlidXRvcnM+PGF1dGhvcnM+PGF1dGhvcj5KYW51YXJ5LCBDLiBU
LjwvYXV0aG9yPjxhdXRob3I+V2FubiwgTC4gUy48L2F1dGhvcj48YXV0aG9yPkFscGVydCwgSi4g
Uy48L2F1dGhvcj48YXV0aG9yPkNhbGtpbnMsIEguPC9hdXRob3I+PGF1dGhvcj5DaWdhcnJvYSwg
Si4gRS48L2F1dGhvcj48YXV0aG9yPkNsZXZlbGFuZCwgSi4gQy4sIEpyLjwvYXV0aG9yPjxhdXRo
b3I+Q29udGksIEouIEIuPC9hdXRob3I+PGF1dGhvcj5FbGxpbm9yLCBQLiBULjwvYXV0aG9yPjxh
dXRob3I+RXpla293aXR6LCBNLiBELjwvYXV0aG9yPjxhdXRob3I+RmllbGQsIE0uIEUuPC9hdXRo
b3I+PGF1dGhvcj5NdXJyYXksIEsuIFQuPC9hdXRob3I+PGF1dGhvcj5TYWNjbywgUi4gTC48L2F1
dGhvcj48YXV0aG9yPlN0ZXZlbnNvbiwgVy4gRy48L2F1dGhvcj48YXV0aG9yPlRjaG91LCBQLiBK
LjwvYXV0aG9yPjxhdXRob3I+VHJhY3ksIEMuIE0uPC9hdXRob3I+PGF1dGhvcj5ZYW5jeSwgQy4g
Vy48L2F1dGhvcj48YXV0aG9yPkFjYyBBaGEgVGFzayBGb3JjZSBNZW1iZXJzPC9hdXRob3I+PC9h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cmljYW4gSGVhcnQgQXNzb2NpYXRpb24gVGFzayBGb3JjZSBvbiBwcmFjdGljZSBndWlkZWxpbmVz
IGFuZCB0aGUgSGVhcnQgUmh5dGhtIFNvY2lldHk8L3RpdGxlPjxzZWNvbmRhcnktdGl0bGU+Q2ly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ZnVsbC10aXRsZT48L2FsdC1wZXJpb2RpY2FsPjxwYWdlcz5lMTk5LTI2NzwvcGFnZXM+PHZvbHVt
ZT4xMzA8L3ZvbHVtZT48bnVtYmVyPjIzPC9udW1iZXI+PGRhdGVzPjx5ZWFyPjIwMTQ8L3llYXI+
PHB1Yi1kYXRlcz48ZGF0ZT5EZWMgMjwvZGF0ZT48L3B1Yi1kYXRlcz48L2RhdGVzPjxpc2JuPjE1
MjQtNDUzOSAoRWxlY3Ryb25pYykmI3hEOzAwMDktNzMyMiAoTGlua2luZyk8L2lzYm4+PGFjY2Vz
c2lvbi1udW0+MjQ2ODIzNDc8L2FjY2Vzc2lvbi1udW0+PHVybHM+PHJlbGF0ZWQtdXJscz48dXJs
Pmh0dHA6Ly93d3cubmNiaS5ubG0ubmloLmdvdi9wdWJtZWQvMjQ2ODIzNDc8L3VybD48L3JlbGF0
ZWQtdXJscz48L3VybHM+PGVsZWN0cm9uaWMtcmVzb3VyY2UtbnVtPjEwLjExNjEvQ0lSLjAwMDAw
MDAwMDAwMDAwNDE8L2VsZWN0cm9uaWMtcmVzb3VyY2UtbnVtPjwvcmVjb3JkPjwvQ2l0ZT48L0Vu
ZE5vdGU+AG==
</w:fldData>
        </w:fldChar>
      </w:r>
      <w:r w:rsidR="00390035">
        <w:rPr>
          <w:lang w:val="en-GB"/>
        </w:rPr>
        <w:instrText xml:space="preserve"> ADDIN EN.CITE </w:instrText>
      </w:r>
      <w:r w:rsidR="00390035">
        <w:rPr>
          <w:lang w:val="en-GB"/>
        </w:rPr>
        <w:fldChar w:fldCharType="begin">
          <w:fldData xml:space="preserve">PEVuZE5vdGU+PENpdGUgRXhjbHVkZVllYXI9IjEiPjxBdXRob3I+S2lyY2hob2Y8L0F1dGhvcj48
UmVjTnVtPjI4MjM8L1JlY051bT48RGlzcGxheVRleHQ+PHN0eWxlIGZhY2U9InN1cGVyc2NyaXB0
Ij40LCA2OTwvc3R5bGU+PC9EaXNwbGF5VGV4dD48cmVjb3JkPjxyZWMtbnVtYmVyPjI4MjM8L3Jl
Yy1udW1iZXI+PGZvcmVpZ24ta2V5cz48a2V5IGFwcD0iRU4iIGRiLWlkPSIyOWY1dHN6ZTQyOTlm
NWU5ZnhsdjUwYXU1OTAwZXoyOTBhZXQiPjI4MjM8L2tleT48L2ZvcmVpZ24ta2V5cz48cmVmLXR5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ZWNvbmRhcnktdGl0bGU+PGFsdC10aXRsZT5FdXJvcGVhbiBoZWFydCBqb3VybmFsPC9hbHQtdGl0
bGU+PC90aXRsZXM+PHBlcmlvZGljYWw+PGZ1bGwtdGl0bGU+RXVyIEhlYXJ0IEo8L2Z1bGwtdGl0
bGU+PC9wZXJpb2RpY2FsPjxhbHQtcGVyaW9kaWNhbD48ZnVsbC10aXRsZT5FdXIgSGVhcnQgSiAo
ZVB1YiBhaGVhZCBvZiBwcmludCk8L2Z1bGwtdGl0bGU+PGFiYnItMT5FdXJvcGVhbiBoZWFydCBq
b3VybmFsPC9hYmJyLTE+PC9hbHQtcGVyaW9kaWNhbD48cGFnZXM+Mjg5My0yOTYyPC9wYWdlcz48
dm9sdW1lPjM3PC92b2x1bWU+PG51bWJlcj4zODwvbnVtYmVyPjxlZGl0aW9uPjIwMTYvMDgvMjg8
L2VkaXRpb24+PGRhdGVzPjx5ZWFyPjIwMTY8L3llYXI+PHB1Yi1kYXRlcz48ZGF0ZT5PY3QgMDc8
L2RhdGU+PC9wdWItZGF0ZXM+PC9kYXRlcz48aXNibj4xNTIyLTk2NDUgKEVsZWN0cm9uaWMpJiN4
RDswMTk1LTY2OFggKExpbmtpbmcpPC9pc2JuPjxhY2Nlc3Npb24tbnVtPjI3NTY3NDA4PC9hY2Nl
c3Npb24tbnVtPjx1cmxzPjxyZWxhdGVkLXVybHM+PHVybD5odHRwOi8vd3d3Lm5jYmkubmxtLm5p
aC5nb3YvcHVibWVkLzI3NTY3NDA4PC91cmw+PC9yZWxhdGVkLXVybHM+PC91cmxzPjxlbGVjdHJv
bmljLXJlc291cmNlLW51bT4xMC4xMDkzL2V1cmhlYXJ0ai9laHcyMTA8L2VsZWN0cm9uaWMtcmVz
b3VyY2UtbnVtPjxsYW5ndWFnZT5lbmc8L2xhbmd1YWdlPjwvcmVjb3JkPjwvQ2l0ZT48Q2l0ZSBF
eGNsdWRlWWVhcj0iMSI+PEF1dGhvcj5KYW51YXJ5PC9BdXRob3I+PFJlY051bT4zMDQyPC9SZWNO
dW0+PHJlY29yZD48cmVjLW51bWJlcj4zMDQyPC9yZWMtbnVtYmVyPjxmb3JlaWduLWtleXM+PGtl
eSBhcHA9IkVOIiBkYi1pZD0iMjlmNXRzemU0Mjk5ZjVlOWZ4bHY1MGF1NTkwMGV6MjkwYWV0Ij4z
MDQyPC9rZXk+PC9mb3JlaWduLWtleXM+PHJlZi10eXBlIG5hbWU9IkpvdXJuYWwgQXJ0aWNsZSI+
MTc8L3JlZi10eXBlPjxjb250cmlidXRvcnM+PGF1dGhvcnM+PGF1dGhvcj5KYW51YXJ5LCBDLiBU
LjwvYXV0aG9yPjxhdXRob3I+V2FubiwgTC4gUy48L2F1dGhvcj48YXV0aG9yPkFscGVydCwgSi4g
Uy48L2F1dGhvcj48YXV0aG9yPkNhbGtpbnMsIEguPC9hdXRob3I+PGF1dGhvcj5DaWdhcnJvYSwg
Si4gRS48L2F1dGhvcj48YXV0aG9yPkNsZXZlbGFuZCwgSi4gQy4sIEpyLjwvYXV0aG9yPjxhdXRo
b3I+Q29udGksIEouIEIuPC9hdXRob3I+PGF1dGhvcj5FbGxpbm9yLCBQLiBULjwvYXV0aG9yPjxh
dXRob3I+RXpla293aXR6LCBNLiBELjwvYXV0aG9yPjxhdXRob3I+RmllbGQsIE0uIEUuPC9hdXRo
b3I+PGF1dGhvcj5NdXJyYXksIEsuIFQuPC9hdXRob3I+PGF1dGhvcj5TYWNjbywgUi4gTC48L2F1
dGhvcj48YXV0aG9yPlN0ZXZlbnNvbiwgVy4gRy48L2F1dGhvcj48YXV0aG9yPlRjaG91LCBQLiBK
LjwvYXV0aG9yPjxhdXRob3I+VHJhY3ksIEMuIE0uPC9hdXRob3I+PGF1dGhvcj5ZYW5jeSwgQy4g
Vy48L2F1dGhvcj48YXV0aG9yPkFjYyBBaGEgVGFzayBGb3JjZSBNZW1iZXJzPC9hdXRob3I+PC9h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cmljYW4gSGVhcnQgQXNzb2NpYXRpb24gVGFzayBGb3JjZSBvbiBwcmFjdGljZSBndWlkZWxpbmVz
IGFuZCB0aGUgSGVhcnQgUmh5dGhtIFNvY2lldHk8L3RpdGxlPjxzZWNvbmRhcnktdGl0bGU+Q2ly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ZnVsbC10aXRsZT48L2FsdC1wZXJpb2RpY2FsPjxwYWdlcz5lMTk5LTI2NzwvcGFnZXM+PHZvbHVt
ZT4xMzA8L3ZvbHVtZT48bnVtYmVyPjIzPC9udW1iZXI+PGRhdGVzPjx5ZWFyPjIwMTQ8L3llYXI+
PHB1Yi1kYXRlcz48ZGF0ZT5EZWMgMjwvZGF0ZT48L3B1Yi1kYXRlcz48L2RhdGVzPjxpc2JuPjE1
MjQtNDUzOSAoRWxlY3Ryb25pYykmI3hEOzAwMDktNzMyMiAoTGlua2luZyk8L2lzYm4+PGFjY2Vz
c2lvbi1udW0+MjQ2ODIzNDc8L2FjY2Vzc2lvbi1udW0+PHVybHM+PHJlbGF0ZWQtdXJscz48dXJs
Pmh0dHA6Ly93d3cubmNiaS5ubG0ubmloLmdvdi9wdWJtZWQvMjQ2ODIzNDc8L3VybD48L3JlbGF0
ZWQtdXJscz48L3VybHM+PGVsZWN0cm9uaWMtcmVzb3VyY2UtbnVtPjEwLjExNjEvQ0lSLjAwMDAw
MDAwMDAwMDAwNDE8L2VsZWN0cm9uaWMtcmVzb3VyY2UtbnVtPjwvcmVjb3JkPjwvQ2l0ZT48L0Vu
ZE5vdGU+AG==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4" w:tooltip="Kirchhof, 2016 #2823" w:history="1">
        <w:r w:rsidR="00877012" w:rsidRPr="00390035">
          <w:rPr>
            <w:noProof/>
            <w:vertAlign w:val="superscript"/>
            <w:lang w:val="en-GB"/>
          </w:rPr>
          <w:t>4</w:t>
        </w:r>
      </w:hyperlink>
      <w:r w:rsidR="00390035" w:rsidRPr="00390035">
        <w:rPr>
          <w:noProof/>
          <w:vertAlign w:val="superscript"/>
          <w:lang w:val="en-GB"/>
        </w:rPr>
        <w:t xml:space="preserve">, </w:t>
      </w:r>
      <w:hyperlink w:anchor="_ENREF_69" w:tooltip="January, 2014 #3042" w:history="1">
        <w:r w:rsidR="00877012" w:rsidRPr="00390035">
          <w:rPr>
            <w:noProof/>
            <w:vertAlign w:val="superscript"/>
            <w:lang w:val="en-GB"/>
          </w:rPr>
          <w:t>69</w:t>
        </w:r>
      </w:hyperlink>
      <w:r w:rsidR="00390035">
        <w:rPr>
          <w:lang w:val="en-GB"/>
        </w:rPr>
        <w:fldChar w:fldCharType="end"/>
      </w:r>
      <w:r w:rsidRPr="00C9574D">
        <w:rPr>
          <w:lang w:val="en-GB"/>
        </w:rPr>
        <w:t xml:space="preserve"> </w:t>
      </w:r>
    </w:p>
    <w:p w14:paraId="47E00BB7" w14:textId="7D5C53EE" w:rsidR="00A87612" w:rsidRPr="00C9574D" w:rsidRDefault="008821A6" w:rsidP="000E7383">
      <w:pPr>
        <w:spacing w:after="120" w:line="23" w:lineRule="atLeast"/>
        <w:rPr>
          <w:lang w:val="en-GB"/>
        </w:rPr>
      </w:pPr>
      <w:r>
        <w:rPr>
          <w:lang w:val="en-GB"/>
        </w:rPr>
        <w:t>A</w:t>
      </w:r>
      <w:r w:rsidRPr="00C9574D">
        <w:rPr>
          <w:lang w:val="en-GB"/>
        </w:rPr>
        <w:t xml:space="preserve"> strategy with at least a single NOAC dose ≥4 h before cardioversion (≥ 2h after apixaban loading dose) appears safe and effective in patients with AF of ≥ 48 h duration, provided that a TOE is performed prior to cardioversion. The alternative is starting anticoagulation with a NOAC </w:t>
      </w:r>
      <w:r w:rsidR="009F403C">
        <w:rPr>
          <w:lang w:val="en-GB"/>
        </w:rPr>
        <w:t xml:space="preserve">first, and delaying cardioversion </w:t>
      </w:r>
      <w:r w:rsidRPr="00C9574D">
        <w:rPr>
          <w:lang w:val="en-GB"/>
        </w:rPr>
        <w:t>f</w:t>
      </w:r>
      <w:r>
        <w:rPr>
          <w:lang w:val="en-GB"/>
        </w:rPr>
        <w:t>or at least 3 weeks.</w:t>
      </w:r>
      <w:hyperlink w:anchor="_ENREF_70" w:tooltip="Cappato, 2014 #2453" w:history="1">
        <w:r w:rsidR="00877012">
          <w:rPr>
            <w:lang w:val="en-GB"/>
          </w:rPr>
          <w:fldChar w:fldCharType="begin">
            <w:fldData xml:space="preserve">PEVuZE5vdGU+PENpdGUgRXhjbHVkZVllYXI9IjEiPjxBdXRob3I+Q2FwcGF0bzwvQXV0aG9yPjxS
ZWNOdW0+MjQ1MzwvUmVjTnVtPjxEaXNwbGF5VGV4dD48c3R5bGUgZmFjZT0ic3VwZXJzY3JpcHQi
PjcwLTc0PC9zdHlsZT48L0Rpc3BsYXlUZXh0PjxyZWNvcmQ+PHJlYy1udW1iZXI+MjQ1MzwvcmVj
LW51bWJlcj48Zm9yZWlnbi1rZXlzPjxrZXkgYXBwPSJFTiIgZGItaWQ9IjI5ZjV0c3plNDI5OWY1
ZTlmeGx2NTBhdTU5MDBlejI5MGFldCI+MjQ1Mzwva2V5PjwvZm9yZWlnbi1rZXlzPjxyZWYtdHlw
ZSBuYW1lPSJKb3VybmFsIEFydGljbGUiPjE3PC9yZWYtdHlwZT48Y29udHJpYnV0b3JzPjxhdXRo
b3JzPjxhdXRob3I+Q2FwcGF0bywgUi48L2F1dGhvcj48YXV0aG9yPkV6ZWtvd2l0eiwgTS4gRC48
L2F1dGhvcj48YXV0aG9yPktsZWluLCBBLiBMLjwvYXV0aG9yPjxhdXRob3I+Q2FtbSwgQS4gSi48
L2F1dGhvcj48YXV0aG9yPk1hLCBDLiBTLjwvYXV0aG9yPjxhdXRob3I+TGUgSGV1emV5LCBKLiBZ
LjwvYXV0aG9yPjxhdXRob3I+VGFsYWppYywgTS48L2F1dGhvcj48YXV0aG9yPlNjYW5hdmFjY2Es
IE0uPC9hdXRob3I+PGF1dGhvcj5WYXJkYXMsIFAuIEUuPC9hdXRob3I+PGF1dGhvcj5LaXJjaGhv
ZiwgUC48L2F1dGhvcj48YXV0aG9yPkhlbW1yaWNoLCBNLjwvYXV0aG9yPjxhdXRob3I+TGFuaXVz
LCBWLjwvYXV0aG9yPjxhdXRob3I+TWVuZywgSS4gTC48L2F1dGhvcj48YXV0aG9yPldpbGRnb29z
ZSwgUC48L2F1dGhvcj48YXV0aG9yPnZhbiBFaWNrZWxzLCBNLjwvYXV0aG9yPjxhdXRob3I+SG9o
bmxvc2VyLCBTLiBILjwvYXV0aG9yPjxhdXRob3I+WC4gVmVSVCBJbnZlc3RpZ2F0b3JzPC9hdXRo
b3I+PC9hdXRob3JzPjwvY29udHJpYnV0b3JzPjxhdXRoLWFkZHJlc3M+QXJyaHl0aG1pYSBhbmQg
RWxlY3Ryb3BoeXNpb2xvZ3kgQ2VudGVyLCBVbml2ZXJzaXR5IG9mIE1pbGFuLCBJUkNDUyBQb2xp
Y2xpbmljbyBTYW4gRG9uYXRvLCBTYW4gRG9uYXRvIE1pbGFuZXNlLCBNaWxhbiwgSXRhbHkuJiN4
RDtUaGUgU2lkbmV5IEtpbWVsbCBNZWRpY2FsIENvbGxlZ2UgYXQgVGhvbWFzIEplZmZlcnNvbiBV
bml2ZXJzaXR5LCAxOTk5IFNwcm91bCBSZCwgU3VpdGUgMjUsIEJyb29tYWxsLCBQQSAxOTAwOCwg
VVNBIG1pY2hhZWwuZXpla293aXR6QGNvbWNhc3QubmV0LiYjeEQ7RGVwYXJ0bWVudCBvZiBDYXJk
aW92YXNjdWxhciBNZWRpY2luZSwgQ2xldmVsYW5kIENsaW5pYyBIZWFydCBhbmQgVmFzY3VsYXIg
SW5zdGl0dXRlLCBDbGV2ZWxhbmQsIE9ILCBVU0EuJiN4RDtEaXZpc2lvbiBvZiBDbGluaWNhbCBT
Y2llbmNlcywgU3QgR2VvcmdlJmFwb3M7cywgVW5pdmVyc2l0eSBvZiBMb25kb24sIExvbmRvbiwg
VUsuJiN4RDtDYXJkaW9sb2d5IERpdmlzaW9uLCBCZWlqaW5nIEFuWmhlbiBIb3NwaXRhbCwgQ2Fw
aXRhbCBNZWRpY2FsIFVuaXZlcnNpdHksIEJlaWppbmcsIENoaW5hLiYjeEQ7RGl2aXNpb24gb2Yg
Q2FyZGlvbG9neSBhbmQgQXJyaHl0aG1vbG9neSwgSG9waXRhbCBFdXJvcGVlbiBHZW9yZ2VzIFBv
bXBpZG91LCBVbml2ZXJzaXRlIFBhcmlzIFYgUmVuZS1EZXNjYXJ0ZXMsIFBhcmlzLCBGcmFuY2Uu
JiN4RDtEZXBhcnRtZW50IG9mIE1lZGljaW5lLCBSZXNlYXJjaCBDZW50ZXIsIE1vbnRyZWFsIEhl
YXJ0IEluc3RpdHV0ZSwgVW5pdmVyc2l0ZSBkZSBNb250cmVhbCwgTW9udHJlYWwsIENhbmFkYS4m
I3hEO0Fycmh5dGhtaWEgQ2xpbmljYWwgVW5pdCBvZiBIZWFydCBJbnN0aXR1dGUgKEluQ29yKSwg
VW5pdmVyc2l0eSBvZiBTYW8gUGF1bG8gTWVkaWNhbCBTY2hvb2wsIFNhbyBQYXVsbywgQnJhemls
LiYjeEQ7RGVwYXJ0bWVudCBvZiBDYXJkaW9sb2d5LCBIZXJha2xpb24gVW5pdmVyc2l0eSBIb3Nw
aXRhbCwgSGVyYWtsaW9uIChDcmV0ZSksIEdyZWVjZS4mI3hEO0NlbnRyZSBmb3IgQ2FyZGlvdmFz
Y3VsYXIgU2NpZW5jZXMsIFNjaG9vbCBvZiBDbGluaWNhbCBhbmQgRXhwZXJpbWVudGFsIE1lZGlj
aW5lLCBVbml2ZXJzaXR5IG9mIEJpcm1pbmdoYW0sIEJpcm1pbmdoYW0sIFVLIFNXQkggTkhTIFRy
dXN0LCBCaXJtaW5naGFtLCBVSyBEZXBhcnRtZW50IG9mIENhcmRpb3Zhc2N1bGFyIE1lZGljaW5l
LCBIb3NwaXRhbCBvZiB0aGUgVW5pdmVyc2l0eSBvZiBNdW5zdGVyLCBNdW5zdGVyLCBHZXJtYW55
LiYjeEQ7R2xvYmFsIE1lZGljYWwgQWZmYWlycywgQmF5ZXIgSGVhbHRoQ2FyZSwgQmVybGluLCBH
ZXJtYW55LiYjeEQ7R2xvYmFsIFJlc2VhcmNoIGFuZCBEZXZlbG9wbWVudCBTdGF0aXN0aWNzLCBC
YXllciBIZWFsdGhDYXJlLCBCZXJsaW4sIEdlcm1hbnkuJiN4RDtKYW5zc2VuIFNjaWVudGlmaWMg
QWZmYWlycywgTExDLCBSYXJpdGFuLCBOSiwgVVNBLiYjeEQ7RGVwYXJ0bWVudCBvZiBDYXJkaW9s
b2d5LCBEaXZpc2lvbiBvZiBDbGluaWNhbCBFbGVjdHJvcGh5c2lvbG9neSwgSi5XLiBHb2V0aGUg
VW5pdmVyc2l0eSwgRnJhbmtmdXJ0LCBHZXJtYW55LjwvYXV0aC1hZGRyZXNzPjx0aXRsZXM+PHRp
dGxlPlJpdmFyb3hhYmFuIHZzLiB2aXRhbWluIEsgYW50YWdvbmlzdHMgZm9yIGNhcmRpb3ZlcnNp
b24gaW4gYXRyaWFsIGZpYnJpbGxhdGlvbjwvdGl0bGU+PHNlY29uZGFyeS10aXRsZT5FdXIgSGVh
cnQgSjwvc2Vjb25kYXJ5LXRpdGxlPjxhbHQtdGl0bGU+RXVyb3BlYW4gaGVhcnQgam91cm5hbDwv
YWx0LXRpdGxlPjwvdGl0bGVzPjxwZXJpb2RpY2FsPjxmdWxsLXRpdGxlPkV1ciBIZWFydCBKPC9m
dWxsLXRpdGxlPjwvcGVyaW9kaWNhbD48YWx0LXBlcmlvZGljYWw+PGZ1bGwtdGl0bGU+RXVyIEhl
YXJ0IEogKGVQdWIgYWhlYWQgb2YgcHJpbnQpPC9mdWxsLXRpdGxlPjxhYmJyLTE+RXVyb3BlYW4g
aGVhcnQgam91cm5hbDwvYWJici0xPjwvYWx0LXBlcmlvZGljYWw+PHBhZ2VzPjMzNDYtNTU8L3Bh
Z2VzPjx2b2x1bWU+MzU8L3ZvbHVtZT48bnVtYmVyPjQ3PC9udW1iZXI+PGVkaXRpb24+MjAxNC8w
OS8wNDwvZWRpdGlvbj48a2V5d29yZHM+PGtleXdvcmQ+QWRtaW5pc3RyYXRpb24sIE9yYWw8L2tl
eXdvcmQ+PGtleXdvcmQ+QWdlZDwva2V5d29yZD48a2V5d29yZD5BdHJpYWwgRmlicmlsbGF0aW9u
Lyp0aGVyYXB5PC9rZXl3b3JkPjxrZXl3b3JkPkVsZWN0cmljIENvdW50ZXJzaG9jay8qbWV0aG9k
czwva2V5d29yZD48a2V5d29yZD5GYWN0b3IgWGEgSW5oaWJpdG9ycy8qYWRtaW5pc3RyYXRpb24g
JmFtcDsgZG9zYWdlL2FkdmVyc2UgZWZmZWN0czwva2V5d29yZD48a2V5d29yZD5GZW1hbGU8L2tl
eXdvcmQ+PGtleXdvcmQ+SGVtb3JyaGFnZS9jaGVtaWNhbGx5IGluZHVjZWQ8L2tleXdvcmQ+PGtl
eXdvcmQ+SHVtYW5zPC9rZXl3b3JkPjxrZXl3b3JkPk1hbGU8L2tleXdvcmQ+PGtleXdvcmQ+TWlk
ZGxlIEFnZWQ8L2tleXdvcmQ+PGtleXdvcmQ+TW9ycGhvbGluZXMvKmFkbWluaXN0cmF0aW9uICZh
bXA7IGRvc2FnZS9hZHZlcnNlIGVmZmVjdHM8L2tleXdvcmQ+PGtleXdvcmQ+Uml2YXJveGFiYW48
L2tleXdvcmQ+PGtleXdvcmQ+U3Ryb2tlL3ByZXZlbnRpb24gJmFtcDsgY29udHJvbDwva2V5d29y
ZD48a2V5d29yZD5UaGlvcGhlbmVzLyphZG1pbmlzdHJhdGlvbiAmYW1wOyBkb3NhZ2UvYWR2ZXJz
ZSBlZmZlY3RzPC9rZXl3b3JkPjxrZXl3b3JkPlRocm9tYm9lbWJvbGlzbS9wcmV2ZW50aW9uICZh
bXA7IGNvbnRyb2w8L2tleXdvcmQ+PGtleXdvcmQ+VHJlYXRtZW50IE91dGNvbWU8L2tleXdvcmQ+
PGtleXdvcmQ+Vml0YW1pbiBLLyphbnRhZ29uaXN0cyAmYW1wOyBpbmhpYml0b3JzPC9rZXl3b3Jk
Pjwva2V5d29yZHM+PGRhdGVzPjx5ZWFyPjIwMTQ8L3llYXI+PHB1Yi1kYXRlcz48ZGF0ZT5EZWMg
MTQ8L2RhdGU+PC9wdWItZGF0ZXM+PC9kYXRlcz48aXNibj4xNTIyLTk2NDUgKEVsZWN0cm9uaWMp
JiN4RDswMTk1LTY2OFggKExpbmtpbmcpPC9pc2JuPjxhY2Nlc3Npb24tbnVtPjI1MTgyMjQ3PC9h
Y2Nlc3Npb24tbnVtPjx3b3JrLXR5cGU+Q29tcGFyYXRpdmUgU3R1ZHkmI3hEO011bHRpY2VudGVy
IFN0dWR5JiN4RDtSYW5kb21pemVkIENvbnRyb2xsZWQgVHJpYWwmI3hEO1Jlc2VhcmNoIFN1cHBv
cnQsIE5vbi1VLlMuIEdvdiZhcG9zO3Q8L3dvcmstdHlwZT48dXJscz48cmVsYXRlZC11cmxzPjx1
cmw+aHR0cDovL3d3dy5uY2JpLm5sbS5uaWguZ292L3B1Ym1lZC8yNTE4MjI0NzwvdXJsPjwvcmVs
YXRlZC11cmxzPjwvdXJscz48ZWxlY3Ryb25pYy1yZXNvdXJjZS1udW0+MTAuMTA5My9ldXJoZWFy
dGovZWh1MzY3PC9lbGVjdHJvbmljLXJlc291cmNlLW51bT48bGFuZ3VhZ2U+ZW5nPC9sYW5ndWFn
ZT48L3JlY29yZD48L0NpdGU+PENpdGUgRXhjbHVkZVllYXI9IjEiPjxBdXRob3I+R29ldHRlPC9B
dXRob3I+PFJlY051bT4yNjk2PC9SZWNOdW0+PHJlY29yZD48cmVjLW51bWJlcj4yNjk2PC9yZWMt
bnVtYmVyPjxmb3JlaWduLWtleXM+PGtleSBhcHA9IkVOIiBkYi1pZD0iMjlmNXRzemU0Mjk5ZjVl
OWZ4bHY1MGF1NTkwMGV6MjkwYWV0Ij4yNjk2PC9rZXk+PC9mb3JlaWduLWtleXM+PHJlZi10eXBl
IG5hbWU9IkpvdXJuYWwgQXJ0aWNsZSI+MTc8L3JlZi10eXBlPjxjb250cmlidXRvcnM+PGF1dGhv
cnM+PGF1dGhvcj5Hb2V0dGUsIEEuPC9hdXRob3I+PGF1dGhvcj5NZXJpbm8sIEouIEwuPC9hdXRo
b3I+PGF1dGhvcj5FemVrb3dpdHosIE0uIEQuPC9hdXRob3I+PGF1dGhvcj5aYW1vcnlha2hpbiwg
RC48L2F1dGhvcj48YXV0aG9yPk1lbGlubywgTS48L2F1dGhvcj48YXV0aG9yPkppbiwgSi48L2F1
dGhvcj48YXV0aG9yPk1lcmN1cmksIE0uIEYuPC9hdXRob3I+PGF1dGhvcj5Hcm9zc28sIE0uIEEu
PC9hdXRob3I+PGF1dGhvcj5GZXJuYW5kZXosIFYuPC9hdXRob3I+PGF1dGhvcj5BbC1TYWFkeSwg
Ti48L2F1dGhvcj48YXV0aG9yPlBlbGVraCwgTi48L2F1dGhvcj48YXV0aG9yPk1lcmtlbHksIEIu
PC9hdXRob3I+PGF1dGhvcj5aZW5pbiwgUy48L2F1dGhvcj48YXV0aG9yPkt1c2huaXIsIE0uPC9h
dXRob3I+PGF1dGhvcj5TcGluYXIsIEouPC9hdXRob3I+PGF1dGhvcj5CYXR1c2hraW4sIFYuPC9h
dXRob3I+PGF1dGhvcj5kZSBHcm9vdCwgSi4gUi48L2F1dGhvcj48YXV0aG9yPkxpcCwgRy4gWS48
L2F1dGhvcj48L2F1dGhvcnM+PC9jb250cmlidXRvcnM+PGF1dGgtYWRkcmVzcz5DYXJkaW9sb2d5
IGFuZCBJbnRlbnNpdmUgQ2FyZSBNZWRpY2luZSwgU3QgVmluY2Vuei1Ib3NwaXRhbCwgUGFkZXJi
b3JuLCBHZXJtYW55OyBXb3JraW5nIEdyb3VwOiBNb2xlY3VsYXIgRWxlY3Ryb3BoeXNpb2xvZ3ks
IFVuaXZlcnNpdHkgSG9zcGl0YWwgTWFnZGVidXJnLCBNYWdkZWJ1cmcsIEdlcm1hbnkuIEVsZWN0
cm9uaWMgYWRkcmVzczogYW5kcmVhcy5nb2V0dGVAdmluY2Vuei5kZS4mI3hEO0Fycmh5dGhtaWEg
YW5kIFJvYm90aWMgRWxlY3Ryb3BoeXNpb2xvZ3kgVW5pdCwgSG9zcGl0YWwgVW5pdmVyc2l0YXJp
byBMYSBQYXosIFVuaXZlcnNpZGFkIEV1cm9wZWEsIE1hZHJpZCwgU3BhaW4uJiN4RDtEZXBhcnRt
ZW50IG9mIENhcmRpb3Zhc2N1bGFyIE1lZGljaW5lLCBTaWRuZXkgS2ltbWVsIEplZmZlcnNvbiBN
ZWRpY2FsIENvbGxlZ2UgYXQgVGhvbWFzIEplZmZlcnNvbiBVbml2ZXJzaXR5IGFuZCBMYW5rZW5h
dSBNZWRpY2FsIENlbnRlciwgQnJvb21hbGwsIFBBLCBVU0EuJiN4RDtDYXJkaW92YXNjdWxhciBD
bGluaWNhbCBEZXZlbG9wbWVudCwgRGFpaWNoaSBTYW5reW8gRGV2ZWxvcG1lbnQsIEdlcnJhcmRz
IENyb3NzLCBVSy4mI3hEO0NsaW5pY2FsIERldmVsb3BtZW50LCBDYXJkaW92YXNjdWxhciBhbmQg
TWV0YWJvbGlzbSwgRGFpaWNoaSBTYW5reW8gUGhhcm1hIERldmVsb3BtZW50LCBFZGlzb24sIE5K
LCBVU0EuJiN4RDtCaW9zdGF0aXN0aWNzLCBEYWlpY2hpIFNhbmt5byBQaGFybWEgRGV2ZWxvcG1l
bnQsIEVkaXNvbiwgTkosIFVTQS4mI3hEO0NhcmRpb3Zhc2N1bGFyL01ldGFib2xpYywgQ292YW5j
ZSwgTWFpZGVuc2hlYWQsIFVLLiYjeEQ7Q2xpbmljYWwgUmVzZWFyY2gsIENvdmFuY2UsIEtpZXYs
IFVrcmFpbmUuJiN4RDtTZW1tZWx3ZWlzIFVuaXZlcnNpdHkgSGVhcnQgYW5kIFZhc2N1bGFyIENl
bnRlciwgQnVkYXBlc3QsIEh1bmdhcnkuJiN4RDtTdGF0ZSBCdWRnZXQgSGVhbHRoY2FyZSBJbnN0
aXR1dGlvbiBvZiBOb3Zvc2liaXJzayByZWdpb24gJnF1b3Q7Tm92b3NpYmlyc2sgUmVnaW9uIENs
aW5pY2FsIENhcmRpb2xvZ3kgSG9zcGl0YWwmcXVvdDssIE5vdm9zaWJpcnNrLCBSdXNzaWEuJiN4
RDtDYXJkaW9sb2d5IERlcGFydG1lbnQsIFpoeXRvbXlyIFJlZ2lvbmFsIENsaW5pY2FsIEhvc3Bp
dGFsLCBDaGVydm9ub2dvIEtocmVzdGEgc3RyIFpoeXRvbXlyLCBVa3JhaW5lLiYjeEQ7RmFrdWx0
bmkgbmVtb2NuaWNlIEJybm8sIEJybm8sIEN6ZWNoIFJlcHVibGljLiYjeEQ7Q2FyZGlvbG9neSBh
bmQgSW50ZW5zaXZlIENhcmUgRGVwYXJ0bWVudCwgS2lldiBDaXR5IENsaW5pY2FsIEhvc3BpdGFs
ICM1LCBLaWV2LCBVa3JhaW5lLiYjeEQ7Q2xpbmljYWwgRWxlY3Ryb3BoeXNpb2xvZ3ksIEhlYXJ0
IENlbnRlciwgRGVwYXJ0bWVudCBvZiBDYXJkaW9sb2d5LCBBY2FkZW1pYyBNZWRpY2FsIENlbnRl
ciwgQW1zdGVyZGFtLCBOZXRoZXJsYW5kcy4mI3hEO1VuaXZlcnNpdHkgb2YgQmlybWluZ2hhbSBJ
bnN0aXR1dGUgb2YgQ2FyZGlvdmFzY3VsYXIgU2NpZW5jZXMsIENpdHkgSG9zcGl0YWwsIEJpcm1p
bmdoYW0sIFVLOyBBYWxib3JnIFRocm9tYm9zaXMgUmVzZWFyY2ggVW5pdCwgRGVwYXJ0bWVudCBv
ZiBDbGluaWNhbCBNZWRpY2luZSwgQWFsYm9yZyBVbml2ZXJzaXR5LCBBYWxib3JnLCBEZW5tYXJr
LjwvYXV0aC1hZGRyZXNzPjx0aXRsZXM+PHRpdGxlPkVkb3hhYmFuIHZlcnN1cyBlbm94YXBhcmlu
LXdhcmZhcmluIGluIHBhdGllbnRzIHVuZGVyZ29pbmcgY2FyZGlvdmVyc2lvbiBvZiBhdHJpYWwg
ZmlicmlsbGF0aW9uIChFTlNVUkUtQUYpOiBhIHJhbmRvbWlzZWQsIG9wZW4tbGFiZWwsIHBoYXNl
IDNiIHRyaWFsPC90aXRsZT48c2Vjb25kYXJ5LXRpdGxlPkxhbmNldDwvc2Vjb25kYXJ5LXRpdGxl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bGwtdGl0bGU+TGFuY2V0PC9mdWxsLXRpdGxlPjwvYWx0LXBlcmlvZGljYWw+PHBhZ2VzPjE5OTUt
MjAwMzwvcGFnZXM+PHZvbHVtZT4zODg8L3ZvbHVtZT48bnVtYmVyPjEwMDU1PC9udW1iZXI+PGVk
aXRpb24+MjAxNi8wOS8wNDwvZWRpdGlvbj48ZGF0ZXM+PHllYXI+MjAxNjwveWVhcj48cHViLWRh
dGVzPjxkYXRlPkF1ZyAyNjwvZGF0ZT48L3B1Yi1kYXRlcz48L2RhdGVzPjxpc2JuPjE0NzQtNTQ3
WCAoRWxlY3Ryb25pYykmI3hEOzAxNDAtNjczNiAoTGlua2luZyk8L2lzYm4+PGFjY2Vzc2lvbi1u
dW0+Mjc1OTAyMTg8L2FjY2Vzc2lvbi1udW0+PHVybHM+PHJlbGF0ZWQtdXJscz48dXJsPmh0dHA6
Ly93d3cubmNiaS5ubG0ubmloLmdvdi9wdWJtZWQvMjc1OTAyMTg8L3VybD48L3JlbGF0ZWQtdXJs
cz48L3VybHM+PGVsZWN0cm9uaWMtcmVzb3VyY2UtbnVtPjEwLjEwMTYvUzAxNDAtNjczNigxNikz
MTQ3NC1YPC9lbGVjdHJvbmljLXJlc291cmNlLW51bT48bGFuZ3VhZ2U+RW5nPC9sYW5ndWFnZT48
L3JlY29yZD48L0NpdGU+PENpdGUgRXhjbHVkZVllYXI9IjEiPjxBdXRob3I+SXRhaW5lbjwvQXV0
aG9yPjxZZWFyPjIwMTc8L1llYXI+PFJlY051bT4zNjA1PC9SZWNOdW0+PHJlY29yZD48cmVjLW51
bWJlcj4zNjA1PC9yZWMtbnVtYmVyPjxmb3JlaWduLWtleXM+PGtleSBhcHA9IkVOIiBkYi1pZD0i
MjlmNXRzemU0Mjk5ZjVlOWZ4bHY1MGF1NTkwMGV6MjkwYWV0Ij4zNjA1PC9rZXk+PC9mb3JlaWdu
LWtleXM+PHJlZi10eXBlIG5hbWU9IkpvdXJuYWwgQXJ0aWNsZSI+MTc8L3JlZi10eXBlPjxjb250
cmlidXRvcnM+PGF1dGhvcnM+PGF1dGhvcj5JdGFpbmVuLCBTLjwvYXV0aG9yPjxhdXRob3I+TGVo
dG8sIE0uPC9hdXRob3I+PGF1dGhvcj5WYXNhbmthcmksIFQuPC9hdXRob3I+PGF1dGhvcj5NdXN0
b25lbiwgUC48L2F1dGhvcj48YXV0aG9yPktvdGFtYWtpLCBNLjwvYXV0aG9yPjxhdXRob3I+TnVt
bWluZW4sIEEuPC9hdXRob3I+PGF1dGhvcj5MYWh0ZWxhLCBILjwvYXV0aG9yPjxhdXRob3I+QmFo
LCBBLjwvYXV0aG9yPjxhdXRob3I+SGFydGlrYWluZW4sIEouPC9hdXRob3I+PGF1dGhvcj5IZWtr
YWxhLCBBLiBNLjwvYXV0aG9yPjxhdXRob3I+QWlyYWtzaW5lbiwgSi4gSy4gRS48L2F1dGhvcj48
L2F1dGhvcnM+PC9jb250cmlidXRvcnM+PGF1dGgtYWRkcmVzcz5IZWFydCBhbmQgTHVuZyBDZW50
ZXIsIEhlbHNpbmtpIFVuaXZlcnNpdHkgSG9zcGl0YWwgYW5kIFVuaXZlcnNpdHkgb2YgSGVsc2lu
a2kuJiN4RDtIZWFydCBDZW50ZXIsIFR1cmt1IFVuaXZlcnNpdHkgSG9zcGl0YWwgYW5kIFVuaXZl
cnNpdHkgb2YgVHVya3UuJiN4RDtDZW50cmFsIEZpbmxhbmQgSGVhbHRoIENhcmUgRGlzdHJpY3Qu
JiN4RDtOb3J0aC1LeW1pIEhvc3BpdGFsLiYjeEQ7SGVhcnQgQ2VudGVyLCBLdW9waW8gVW5pdmVy
c2l0eSBIb3NwaXRhbCwgVW5pdmVyc2l0eSBvZiBFYXN0ZXJuIEZpbmxhbmQuJiN4RDtIZWxzaW5r
aSBDaXR5IEhvc3BpdGFsLjwvYXV0aC1hZGRyZXNzPjx0aXRsZXM+PHRpdGxlPk5vbi12aXRhbWlu
IEsgYW50YWdvbmlzdCBvcmFsIGFudGljb2FndWxhbnRzIGluIGF0cmlhbCBmaWJyaWxsYXRpb24g
cGF0aWVudHMgdW5kZXJnb2luZyBlbGVjdGl2ZSBjYXJkaW92ZXJzaW9uPC90aXRsZT48c2Vjb25k
YXJ5LXRpdGxlPkV1cm9wYWNlPC9zZWNvbmRhcnktdGl0bGU+PGFsdC10aXRsZT5FdXJvcGFjZSA6
IEV1cm9wZWFuIHBhY2luZywgYXJyaHl0aG1pYXMsIGFuZCBjYXJkaWFjIGVsZWN0cm9waHlzaW9s
b2d5IDogam91cm5hbCBvZiB0aGUgd29ya2luZyBncm91cHMgb24gY2FyZGlhYyBwYWNpbmcsIGFy
cmh5dGhtaWFzLCBhbmQgY2FyZGlhYyBjZWxsdWxhciBlbGVjdHJvcGh5c2lvbG9neSBvZiB0aGUg
RXVyb3BlYW4gU29jaWV0eSBvZiBDYXJkaW9sb2d5PC9hbHQtdGl0bGU+PC90aXRsZXM+PHBlcmlv
ZGljYWw+PGZ1bGwtdGl0bGU+RXVyb3BhY2U8L2Z1bGwtdGl0bGU+PC9wZXJpb2RpY2FsPjx2b2x1
bWU+RXB1YiBhaGVhZCBvZiBwcmludDwvdm9sdW1lPjxlZGl0aW9uPjIwMTcvMTAvMTE8L2VkaXRp
b24+PGRhdGVzPjx5ZWFyPjIwMTc8L3llYXI+PHB1Yi1kYXRlcz48ZGF0ZT5KdWwgMTA8L2RhdGU+
PC9wdWItZGF0ZXM+PC9kYXRlcz48aXNibj4xNTMyLTIwOTIgKEVsZWN0cm9uaWMpJiN4RDsxMDk5
LTUxMjkgKExpbmtpbmcpPC9pc2JuPjxhY2Nlc3Npb24tbnVtPjI5MDE2NzU4PC9hY2Nlc3Npb24t
bnVtPjx1cmxzPjxyZWxhdGVkLXVybHM+PHVybD5odHRwOi8vd3d3Lm5jYmkubmxtLm5paC5nb3Yv
cHVibWVkLzI5MDE2NzU4PC91cmw+PC9yZWxhdGVkLXVybHM+PC91cmxzPjxlbGVjdHJvbmljLXJl
c291cmNlLW51bT4xMC4xMDkzL2V1cm9wYWNlL2V1eDExNjwvZWxlY3Ryb25pYy1yZXNvdXJjZS1u
dW0+PGxhbmd1YWdlPmVuZzwvbGFuZ3VhZ2U+PC9yZWNvcmQ+PC9DaXRlPjxDaXRlIEV4Y2x1ZGVZ
ZWFyPSIxIj48QXV0aG9yPkZyZWRlcmlrc2VuPC9BdXRob3I+PFllYXI+MjAxNzwvWWVhcj48UmVj
TnVtPjM2MDY8L1JlY051bT48cmVjb3JkPjxyZWMtbnVtYmVyPjM2MDY8L3JlYy1udW1iZXI+PGZv
cmVpZ24ta2V5cz48a2V5IGFwcD0iRU4iIGRiLWlkPSIyOWY1dHN6ZTQyOTlmNWU5ZnhsdjUwYXU1
OTAwZXoyOTBhZXQiPjM2MDY8L2tleT48L2ZvcmVpZ24ta2V5cz48cmVmLXR5cGUgbmFtZT0iSm91
cm5hbCBBcnRpY2xlIj4xNzwvcmVmLXR5cGU+PGNvbnRyaWJ1dG9ycz48YXV0aG9ycz48YXV0aG9y
PkZyZWRlcmlrc2VuLCBBLiBTLjwvYXV0aG9yPjxhdXRob3I+QWxiZXJ0c2VuLCBBLiBFLjwvYXV0
aG9yPjxhdXRob3I+Q2hyaXN0ZXNlbiwgQS4gTS4gUy48L2F1dGhvcj48YXV0aG9yPlZpbnRlciwg
Ti48L2F1dGhvcj48YXV0aG9yPkZyb3N0LCBMLjwvYXV0aG9yPjxhdXRob3I+TW9sbGVyLCBELiBT
LjwvYXV0aG9yPjwvYXV0aG9ycz48L2NvbnRyaWJ1dG9ycz48YXV0aC1hZGRyZXNzPkRlcGFydG1l
bnQgb2YgQ2FyZGlvbG9neSwgVmlib3JnIFJlZ2lvbmFsIEhvc3BpdGFsLCBIZWliZXJncyBBbGxl
IDQsIDg4MDAgVmlib3JnLCBEZW5tYXJrLiYjeEQ7RGVwYXJ0bWVudCBvZiBNZWRpY2luZSwgU2ls
a2Vib3JnIFJlZ2lvbmFsIEhvc3BpdGFsLCBGYWxrZXZlaiAzLCA4NjAwIFNpbGtlYm9yZywgRGVu
bWFyay4mI3hEO0RpYWdub3N0aWMgQ2VudHJlLCBVbml2ZXJzaXR5IENsaW5pYyBmb3IgRGV2ZWxv
cG1lbnQgb2YgSW5ub3ZhdGl2ZSBQYXRpZW50IFBhdGh3YXlzLCBTaWxrZWJvcmcgUmVnaW9uYWwg
SG9zcGl0YWwsIEZhbGtldmVqIDMsIDg2MDAgU2lsa2Vicm9nLCBEZW5tYXJrLiYjeEQ7RGVwYXJ0
bWVudCBvZiBDbGluaWNhbCBNZWRpY2luZSwgQWFyaHVzIFVuaXZlcnNpdHkgSG9zcGl0YWwsIFBh
bGxlIEp1dWwtSmVuc2VucyBCb3VsZXZhcmQgODIsIDgyMDAgQWFyaHVzIE4sIERlbm1hcmsuPC9h
dXRoLWFkZHJlc3M+PHRpdGxlcz48dGl0bGU+Q2FyZGlvdmVyc2lvbiBvZiBhdHJpYWwgZmlicmls
bGF0aW9uIGluIGEgcmVhbC13b3JsZCBzZXR0aW5nOiBub24tdml0YW1pbiBLIGFudGFnb25pc3Qg
b3JhbCBhbnRpY29hZ3VsYW50cyBlbnN1cmUgYSBmYXN0IGFuZCBzYWZlIHN0cmF0ZWd5IGNvbXBh
cmVkIHRvIHdhcmZhcmluPC90aXRsZT48c2Vjb25kYXJ5LXRpdGxlPkV1cm9wYWNlPC9zZWNvbmRh
cnktdGl0bGU+PGFsdC10aXRsZT5FdXJvcGFjZSA6IEV1cm9wZWFuIHBhY2luZywgYXJyaHl0aG1p
YXMsIGFuZCBjYXJkaWFjIGVsZWN0cm9waHlzaW9sb2d5IDogam91cm5hbCBvZiB0aGUgd29ya2lu
ZyBncm91cHMgb24gY2FyZGlhYyBwYWNpbmcsIGFycmh5dGhtaWFzLCBhbmQgY2FyZGlhYyBjZWxs
dWxhciBlbGVjdHJvcGh5c2lvbG9neSBvZiB0aGUgRXVyb3BlYW4gU29jaWV0eSBvZiBDYXJkaW9s
b2d5PC9hbHQtdGl0bGU+PC90aXRsZXM+PHBlcmlvZGljYWw+PGZ1bGwtdGl0bGU+RXVyb3BhY2U8
L2Z1bGwtdGl0bGU+PC9wZXJpb2RpY2FsPjx2b2x1bWU+RXB1YiBhaGVhZCBvZiBwcmludDwvdm9s
dW1lPjxlZGl0aW9uPjIwMTcvMDYvMjk8L2VkaXRpb24+PGRhdGVzPjx5ZWFyPjIwMTc8L3llYXI+
PHB1Yi1kYXRlcz48ZGF0ZT5KdW4gMjY8L2RhdGU+PC9wdWItZGF0ZXM+PC9kYXRlcz48aXNibj4x
NTMyLTIwOTIgKEVsZWN0cm9uaWMpJiN4RDsxMDk5LTUxMjkgKExpbmtpbmcpPC9pc2JuPjxhY2Nl
c3Npb24tbnVtPjI4NjU1MTUxPC9hY2Nlc3Npb24tbnVtPjx1cmxzPjxyZWxhdGVkLXVybHM+PHVy
bD5odHRwOi8vd3d3Lm5jYmkubmxtLm5paC5nb3YvcHVibWVkLzI4NjU1MTUxPC91cmw+PC9yZWxh
dGVkLXVybHM+PC91cmxzPjxlbGVjdHJvbmljLXJlc291cmNlLW51bT4xMC4xMDkzL2V1cm9wYWNl
L2V1eDE4ODwvZWxlY3Ryb25pYy1yZXNvdXJjZS1udW0+PGxhbmd1YWdlPmVuZzwvbGFuZ3VhZ2U+
PC9yZWNvcmQ+PC9DaXRlPjxDaXRlIEV4Y2x1ZGVZZWFyPSIxIj48QXV0aG9yPkpvaGFuc3Nvbjwv
QXV0aG9yPjxZZWFyPjIwMTU8L1llYXI+PFJlY051bT4zNTk0PC9SZWNOdW0+PHJlY29yZD48cmVj
LW51bWJlcj4zNTk0PC9yZWMtbnVtYmVyPjxmb3JlaWduLWtleXM+PGtleSBhcHA9IkVOIiBkYi1p
ZD0iMjlmNXRzemU0Mjk5ZjVlOWZ4bHY1MGF1NTkwMGV6MjkwYWV0Ij4zNTk0PC9rZXk+PC9mb3Jl
aWduLWtleXM+PHJlZi10eXBlIG5hbWU9IkpvdXJuYWwgQXJ0aWNsZSI+MTc8L3JlZi10eXBlPjxj
b250cmlidXRvcnM+PGF1dGhvcnM+PGF1dGhvcj5Kb2hhbnNzb24sIEEuIEsuPC9hdXRob3I+PGF1
dGhvcj5KdWhsaW4sIFQuPC9hdXRob3I+PGF1dGhvcj5FbmdkYWhsLCBKLjwvYXV0aG9yPjxhdXRo
b3I+TGluZCwgUy48L2F1dGhvcj48YXV0aG9yPkhhZ3dhbGwsIEsuPC9hdXRob3I+PGF1dGhvcj5S
b3JzbWFuLCBDLjwvYXV0aG9yPjxhdXRob3I+Rm9kb3IsIEUuPC9hdXRob3I+PGF1dGhvcj5BbGVu
aG9sdCwgQS48L2F1dGhvcj48YXV0aG9yPlBhdWwgTm9yZGluLCBBLjwvYXV0aG9yPjxhdXRob3I+
Um9zZW5xdmlzdCwgTS48L2F1dGhvcj48YXV0aG9yPkZyaWNrLCBNLjwvYXV0aG9yPjwvYXV0aG9y
cz48L2NvbnRyaWJ1dG9ycz48YXV0aC1hZGRyZXNzPkRlcGFydG1lbnQgb2YgQ2xpbmljYWwgU2Np
ZW5jZXMgYW5kIEVkdWNhdGlvbiwgU29kZXJzanVraHVzZXQsIEthcm9saW5za2EgSW5zdGl0dXRl
dCwgMTE4IDgzIFN0b2NraG9sbSwgU3dlZGVuIGFubmEta2FyaW4uZS5qb2hhbnNzb25Ac29kZXJz
anVraHVzZXQuc2UgYW5uYWthcmluLmVlLmpvaGFuc3NvbkBnbWFpbC5jb20uJiN4RDtEZXBhcnRt
ZW50IG9mIENhcmRpb2xvZ3ksIFNrYW5lIFVuaXZlcnNpdHkgSG9zcGl0YWwsIE1hbG1vLCBTd2Vk
ZW4uJiN4RDtEZXBhcnRtZW50IG9mIE1lZGljaW5lLCBIYWxsYW5kIEhvc3BpdGFsLCBIYWxtc3Rh
ZCwgU3dlZGVuLiYjeEQ7RGVwYXJ0bWVudCBvZiBDYXJkaW9sb2d5LCBLYXJvbGluc2thIFVuaXZl
cnNpdHkgSG9zcGl0YWwsIFN0b2NraG9sbSwgU3dlZGVuLiYjeEQ7RGVwYXJ0bWVudCBvZiBDbGlu
aWNhbCBTY2llbmNlLCBEYW5kZXJ5ZCBVbml2ZXJzaXR5IEhvc3BpdGFsLCBLYXJvbGluc2thIElu
c3RpdHV0ZXQsIFN0b2NraG9sbSwgU3dlZGVuLiYjeEQ7RGVwYXJ0bWVudCBvZiBDYXJkaW9sb2d5
LCBWYXJiZXJnIENvdW50eSBIb3NwaXRhbCwgVmFyYmVyZywgU3dlZGVuLiYjeEQ7RGVwYXJ0bWVu
dCBvZiBDYXJkaW9sb2d5LCBLb3BpbmcgQ291bnR5IEhvc3BpdGFsLCBLb3BpbmcsIFN3ZWRlbi4m
I3hEO0RlcGFydG1lbnQgb2YgQ2FyZGlvbG9neSwgVmFzdGVyYXMgQ2VudHJhbCBIb3NwaXRhbCwg
VmFzdGVyYXMsIFN3ZWRlbi4mI3hEO0RlcGFydG1lbnQgb2YgQ2xpbmljYWwgU2NpZW5jZXMgYW5k
IEVkdWNhdGlvbiwgU29kZXJzanVraHVzZXQsIEthcm9saW5za2EgSW5zdGl0dXRldCwgMTE4IDgz
IFN0b2NraG9sbSwgU3dlZGVuLjwvYXV0aC1hZGRyZXNzPjx0aXRsZXM+PHRpdGxlPklzIG9uZSBt
b250aCB0cmVhdG1lbnQgd2l0aCBkYWJpZ2F0cmFuIGJlZm9yZSBjYXJkaW92ZXJzaW9uIG9mIGF0
cmlhbCBmaWJyaWxsYXRpb24gc3VmZmljaWVudCB0byBwcmV2ZW50IHRocm9tYm9lbWJvbGlzbT88
L3RpdGxlPjxzZWNvbmRhcnktdGl0bGU+RXVyb3BhY2U8L3NlY29uZGFyeS10aXRsZT48YWx0LXRp
dGxlPkV1cm9wYWNlIDogRXVyb3BlYW4gcGFjaW5nLCBhcnJoeXRobWlhcywgYW5kIGNhcmRpYWMg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aW9sb2d5IG9mIHRoZSBFdXJvcGVhbiBTb2NpZXR5IG9mIENhcmRpb2xvZ3k8L2FsdC10aXRsZT48
L3RpdGxlcz48cGVyaW9kaWNhbD48ZnVsbC10aXRsZT5FdXJvcGFjZTwvZnVsbC10aXRsZT48L3Bl
cmlvZGljYWw+PHBhZ2VzPjE1MTQtNzwvcGFnZXM+PHZvbHVtZT4xNzwvdm9sdW1lPjxudW1iZXI+
MTA8L251bWJlcj48ZWRpdGlvbj4yMDE1LzA1LzI5PC9lZGl0aW9uPjxrZXl3b3Jkcz48a2V5d29y
ZD5BZ2VkPC9rZXl3b3JkPjxrZXl3b3JkPkFudGljb2FndWxhbnRzLyphZG1pbmlzdHJhdGlvbiAm
YW1wOyBkb3NhZ2UvYWR2ZXJzZSBlZmZlY3RzPC9rZXl3b3JkPjxrZXl3b3JkPkF0cmlhbCBGaWJy
aWxsYXRpb24vKnRoZXJhcHk8L2tleXdvcmQ+PGtleXdvcmQ+RGFiaWdhdHJhbi8qYWRtaW5pc3Ry
YXRpb24gJmFtcDsgZG9zYWdlL2FkdmVyc2UgZWZmZWN0czwva2V5d29yZD48a2V5d29yZD4qRWxl
Y3RyaWMgQ291bnRlcnNob2NrPC9rZXl3b3JkPjxrZXl3b3JkPkZlbWFsZTwva2V5d29yZD48a2V5
d29yZD5IdW1hbnM8L2tleXdvcmQ+PGtleXdvcmQ+TWFsZTwva2V5d29yZD48a2V5d29yZD5NaWRk
bGUgQWdlZDwva2V5d29yZD48a2V5d29yZD5SZXRyb3NwZWN0aXZlIFN0dWRpZXM8L2tleXdvcmQ+
PGtleXdvcmQ+UmlzayBGYWN0b3JzPC9rZXl3b3JkPjxrZXl3b3JkPlRocm9tYm9lbWJvbGlzbS9l
cGlkZW1pb2xvZ3kvKnByZXZlbnRpb24gJmFtcDsgY29udHJvbDwva2V5d29yZD48a2V5d29yZD5X
YXJmYXJpbi90aGVyYXBldXRpYyB1c2U8L2tleXdvcmQ+PC9rZXl3b3Jkcz48ZGF0ZXM+PHllYXI+
MjAxNTwveWVhcj48cHViLWRhdGVzPjxkYXRlPk9jdDwvZGF0ZT48L3B1Yi1kYXRlcz48L2RhdGVz
Pjxpc2JuPjE1MzItMjA5MiAoRWxlY3Ryb25pYykmI3hEOzEwOTktNTEyOSAoTGlua2luZyk8L2lz
Ym4+PGFjY2Vzc2lvbi1udW0+MjYwMTc0NjY8L2FjY2Vzc2lvbi1udW0+PHdvcmstdHlwZT5DYXNl
IFJlcG9ydHM8L3dvcmstdHlwZT48dXJscz48cmVsYXRlZC11cmxzPjx1cmw+aHR0cDovL3d3dy5u
Y2JpLm5sbS5uaWguZ292L3B1Ym1lZC8yNjAxNzQ2NjwvdXJsPjwvcmVsYXRlZC11cmxzPjwvdXJs
cz48ZWxlY3Ryb25pYy1yZXNvdXJjZS1udW0+MTAuMTA5My9ldXJvcGFjZS9ldXYxMjM8L2VsZWN0
cm9uaWMtcmVzb3VyY2UtbnVtPjxsYW5ndWFnZT5lbmc8L2xhbmd1YWdlPjwvcmVjb3JkPjwvQ2l0
ZT48L0VuZE5vdGU+
</w:fldData>
          </w:fldChar>
        </w:r>
        <w:r w:rsidR="00877012">
          <w:rPr>
            <w:lang w:val="en-GB"/>
          </w:rPr>
          <w:instrText xml:space="preserve"> ADDIN EN.CITE </w:instrText>
        </w:r>
        <w:r w:rsidR="00877012">
          <w:rPr>
            <w:lang w:val="en-GB"/>
          </w:rPr>
          <w:fldChar w:fldCharType="begin">
            <w:fldData xml:space="preserve">PEVuZE5vdGU+PENpdGUgRXhjbHVkZVllYXI9IjEiPjxBdXRob3I+Q2FwcGF0bzwvQXV0aG9yPjxS
ZWNOdW0+MjQ1MzwvUmVjTnVtPjxEaXNwbGF5VGV4dD48c3R5bGUgZmFjZT0ic3VwZXJzY3JpcHQi
PjcwLTc0PC9zdHlsZT48L0Rpc3BsYXlUZXh0PjxyZWNvcmQ+PHJlYy1udW1iZXI+MjQ1MzwvcmVj
LW51bWJlcj48Zm9yZWlnbi1rZXlzPjxrZXkgYXBwPSJFTiIgZGItaWQ9IjI5ZjV0c3plNDI5OWY1
ZTlmeGx2NTBhdTU5MDBlejI5MGFldCI+MjQ1Mzwva2V5PjwvZm9yZWlnbi1rZXlzPjxyZWYtdHlw
ZSBuYW1lPSJKb3VybmFsIEFydGljbGUiPjE3PC9yZWYtdHlwZT48Y29udHJpYnV0b3JzPjxhdXRo
b3JzPjxhdXRob3I+Q2FwcGF0bywgUi48L2F1dGhvcj48YXV0aG9yPkV6ZWtvd2l0eiwgTS4gRC48
L2F1dGhvcj48YXV0aG9yPktsZWluLCBBLiBMLjwvYXV0aG9yPjxhdXRob3I+Q2FtbSwgQS4gSi48
L2F1dGhvcj48YXV0aG9yPk1hLCBDLiBTLjwvYXV0aG9yPjxhdXRob3I+TGUgSGV1emV5LCBKLiBZ
LjwvYXV0aG9yPjxhdXRob3I+VGFsYWppYywgTS48L2F1dGhvcj48YXV0aG9yPlNjYW5hdmFjY2Es
IE0uPC9hdXRob3I+PGF1dGhvcj5WYXJkYXMsIFAuIEUuPC9hdXRob3I+PGF1dGhvcj5LaXJjaGhv
ZiwgUC48L2F1dGhvcj48YXV0aG9yPkhlbW1yaWNoLCBNLjwvYXV0aG9yPjxhdXRob3I+TGFuaXVz
LCBWLjwvYXV0aG9yPjxhdXRob3I+TWVuZywgSS4gTC48L2F1dGhvcj48YXV0aG9yPldpbGRnb29z
ZSwgUC48L2F1dGhvcj48YXV0aG9yPnZhbiBFaWNrZWxzLCBNLjwvYXV0aG9yPjxhdXRob3I+SG9o
bmxvc2VyLCBTLiBILjwvYXV0aG9yPjxhdXRob3I+WC4gVmVSVCBJbnZlc3RpZ2F0b3JzPC9hdXRo
b3I+PC9hdXRob3JzPjwvY29udHJpYnV0b3JzPjxhdXRoLWFkZHJlc3M+QXJyaHl0aG1pYSBhbmQg
RWxlY3Ryb3BoeXNpb2xvZ3kgQ2VudGVyLCBVbml2ZXJzaXR5IG9mIE1pbGFuLCBJUkNDUyBQb2xp
Y2xpbmljbyBTYW4gRG9uYXRvLCBTYW4gRG9uYXRvIE1pbGFuZXNlLCBNaWxhbiwgSXRhbHkuJiN4
RDtUaGUgU2lkbmV5IEtpbWVsbCBNZWRpY2FsIENvbGxlZ2UgYXQgVGhvbWFzIEplZmZlcnNvbiBV
bml2ZXJzaXR5LCAxOTk5IFNwcm91bCBSZCwgU3VpdGUgMjUsIEJyb29tYWxsLCBQQSAxOTAwOCwg
VVNBIG1pY2hhZWwuZXpla293aXR6QGNvbWNhc3QubmV0LiYjeEQ7RGVwYXJ0bWVudCBvZiBDYXJk
aW92YXNjdWxhciBNZWRpY2luZSwgQ2xldmVsYW5kIENsaW5pYyBIZWFydCBhbmQgVmFzY3VsYXIg
SW5zdGl0dXRlLCBDbGV2ZWxhbmQsIE9ILCBVU0EuJiN4RDtEaXZpc2lvbiBvZiBDbGluaWNhbCBT
Y2llbmNlcywgU3QgR2VvcmdlJmFwb3M7cywgVW5pdmVyc2l0eSBvZiBMb25kb24sIExvbmRvbiwg
VUsuJiN4RDtDYXJkaW9sb2d5IERpdmlzaW9uLCBCZWlqaW5nIEFuWmhlbiBIb3NwaXRhbCwgQ2Fw
aXRhbCBNZWRpY2FsIFVuaXZlcnNpdHksIEJlaWppbmcsIENoaW5hLiYjeEQ7RGl2aXNpb24gb2Yg
Q2FyZGlvbG9neSBhbmQgQXJyaHl0aG1vbG9neSwgSG9waXRhbCBFdXJvcGVlbiBHZW9yZ2VzIFBv
bXBpZG91LCBVbml2ZXJzaXRlIFBhcmlzIFYgUmVuZS1EZXNjYXJ0ZXMsIFBhcmlzLCBGcmFuY2Uu
JiN4RDtEZXBhcnRtZW50IG9mIE1lZGljaW5lLCBSZXNlYXJjaCBDZW50ZXIsIE1vbnRyZWFsIEhl
YXJ0IEluc3RpdHV0ZSwgVW5pdmVyc2l0ZSBkZSBNb250cmVhbCwgTW9udHJlYWwsIENhbmFkYS4m
I3hEO0Fycmh5dGhtaWEgQ2xpbmljYWwgVW5pdCBvZiBIZWFydCBJbnN0aXR1dGUgKEluQ29yKSwg
VW5pdmVyc2l0eSBvZiBTYW8gUGF1bG8gTWVkaWNhbCBTY2hvb2wsIFNhbyBQYXVsbywgQnJhemls
LiYjeEQ7RGVwYXJ0bWVudCBvZiBDYXJkaW9sb2d5LCBIZXJha2xpb24gVW5pdmVyc2l0eSBIb3Nw
aXRhbCwgSGVyYWtsaW9uIChDcmV0ZSksIEdyZWVjZS4mI3hEO0NlbnRyZSBmb3IgQ2FyZGlvdmFz
Y3VsYXIgU2NpZW5jZXMsIFNjaG9vbCBvZiBDbGluaWNhbCBhbmQgRXhwZXJpbWVudGFsIE1lZGlj
aW5lLCBVbml2ZXJzaXR5IG9mIEJpcm1pbmdoYW0sIEJpcm1pbmdoYW0sIFVLIFNXQkggTkhTIFRy
dXN0LCBCaXJtaW5naGFtLCBVSyBEZXBhcnRtZW50IG9mIENhcmRpb3Zhc2N1bGFyIE1lZGljaW5l
LCBIb3NwaXRhbCBvZiB0aGUgVW5pdmVyc2l0eSBvZiBNdW5zdGVyLCBNdW5zdGVyLCBHZXJtYW55
LiYjeEQ7R2xvYmFsIE1lZGljYWwgQWZmYWlycywgQmF5ZXIgSGVhbHRoQ2FyZSwgQmVybGluLCBH
ZXJtYW55LiYjeEQ7R2xvYmFsIFJlc2VhcmNoIGFuZCBEZXZlbG9wbWVudCBTdGF0aXN0aWNzLCBC
YXllciBIZWFsdGhDYXJlLCBCZXJsaW4sIEdlcm1hbnkuJiN4RDtKYW5zc2VuIFNjaWVudGlmaWMg
QWZmYWlycywgTExDLCBSYXJpdGFuLCBOSiwgVVNBLiYjeEQ7RGVwYXJ0bWVudCBvZiBDYXJkaW9s
b2d5LCBEaXZpc2lvbiBvZiBDbGluaWNhbCBFbGVjdHJvcGh5c2lvbG9neSwgSi5XLiBHb2V0aGUg
VW5pdmVyc2l0eSwgRnJhbmtmdXJ0LCBHZXJtYW55LjwvYXV0aC1hZGRyZXNzPjx0aXRsZXM+PHRp
dGxlPlJpdmFyb3hhYmFuIHZzLiB2aXRhbWluIEsgYW50YWdvbmlzdHMgZm9yIGNhcmRpb3ZlcnNp
b24gaW4gYXRyaWFsIGZpYnJpbGxhdGlvbjwvdGl0bGU+PHNlY29uZGFyeS10aXRsZT5FdXIgSGVh
cnQgSjwvc2Vjb25kYXJ5LXRpdGxlPjxhbHQtdGl0bGU+RXVyb3BlYW4gaGVhcnQgam91cm5hbDwv
YWx0LXRpdGxlPjwvdGl0bGVzPjxwZXJpb2RpY2FsPjxmdWxsLXRpdGxlPkV1ciBIZWFydCBKPC9m
dWxsLXRpdGxlPjwvcGVyaW9kaWNhbD48YWx0LXBlcmlvZGljYWw+PGZ1bGwtdGl0bGU+RXVyIEhl
YXJ0IEogKGVQdWIgYWhlYWQgb2YgcHJpbnQpPC9mdWxsLXRpdGxlPjxhYmJyLTE+RXVyb3BlYW4g
aGVhcnQgam91cm5hbDwvYWJici0xPjwvYWx0LXBlcmlvZGljYWw+PHBhZ2VzPjMzNDYtNTU8L3Bh
Z2VzPjx2b2x1bWU+MzU8L3ZvbHVtZT48bnVtYmVyPjQ3PC9udW1iZXI+PGVkaXRpb24+MjAxNC8w
OS8wNDwvZWRpdGlvbj48a2V5d29yZHM+PGtleXdvcmQ+QWRtaW5pc3RyYXRpb24sIE9yYWw8L2tl
eXdvcmQ+PGtleXdvcmQ+QWdlZDwva2V5d29yZD48a2V5d29yZD5BdHJpYWwgRmlicmlsbGF0aW9u
Lyp0aGVyYXB5PC9rZXl3b3JkPjxrZXl3b3JkPkVsZWN0cmljIENvdW50ZXJzaG9jay8qbWV0aG9k
czwva2V5d29yZD48a2V5d29yZD5GYWN0b3IgWGEgSW5oaWJpdG9ycy8qYWRtaW5pc3RyYXRpb24g
JmFtcDsgZG9zYWdlL2FkdmVyc2UgZWZmZWN0czwva2V5d29yZD48a2V5d29yZD5GZW1hbGU8L2tl
eXdvcmQ+PGtleXdvcmQ+SGVtb3JyaGFnZS9jaGVtaWNhbGx5IGluZHVjZWQ8L2tleXdvcmQ+PGtl
eXdvcmQ+SHVtYW5zPC9rZXl3b3JkPjxrZXl3b3JkPk1hbGU8L2tleXdvcmQ+PGtleXdvcmQ+TWlk
ZGxlIEFnZWQ8L2tleXdvcmQ+PGtleXdvcmQ+TW9ycGhvbGluZXMvKmFkbWluaXN0cmF0aW9uICZh
bXA7IGRvc2FnZS9hZHZlcnNlIGVmZmVjdHM8L2tleXdvcmQ+PGtleXdvcmQ+Uml2YXJveGFiYW48
L2tleXdvcmQ+PGtleXdvcmQ+U3Ryb2tlL3ByZXZlbnRpb24gJmFtcDsgY29udHJvbDwva2V5d29y
ZD48a2V5d29yZD5UaGlvcGhlbmVzLyphZG1pbmlzdHJhdGlvbiAmYW1wOyBkb3NhZ2UvYWR2ZXJz
ZSBlZmZlY3RzPC9rZXl3b3JkPjxrZXl3b3JkPlRocm9tYm9lbWJvbGlzbS9wcmV2ZW50aW9uICZh
bXA7IGNvbnRyb2w8L2tleXdvcmQ+PGtleXdvcmQ+VHJlYXRtZW50IE91dGNvbWU8L2tleXdvcmQ+
PGtleXdvcmQ+Vml0YW1pbiBLLyphbnRhZ29uaXN0cyAmYW1wOyBpbmhpYml0b3JzPC9rZXl3b3Jk
Pjwva2V5d29yZHM+PGRhdGVzPjx5ZWFyPjIwMTQ8L3llYXI+PHB1Yi1kYXRlcz48ZGF0ZT5EZWMg
MTQ8L2RhdGU+PC9wdWItZGF0ZXM+PC9kYXRlcz48aXNibj4xNTIyLTk2NDUgKEVsZWN0cm9uaWMp
JiN4RDswMTk1LTY2OFggKExpbmtpbmcpPC9pc2JuPjxhY2Nlc3Npb24tbnVtPjI1MTgyMjQ3PC9h
Y2Nlc3Npb24tbnVtPjx3b3JrLXR5cGU+Q29tcGFyYXRpdmUgU3R1ZHkmI3hEO011bHRpY2VudGVy
IFN0dWR5JiN4RDtSYW5kb21pemVkIENvbnRyb2xsZWQgVHJpYWwmI3hEO1Jlc2VhcmNoIFN1cHBv
cnQsIE5vbi1VLlMuIEdvdiZhcG9zO3Q8L3dvcmstdHlwZT48dXJscz48cmVsYXRlZC11cmxzPjx1
cmw+aHR0cDovL3d3dy5uY2JpLm5sbS5uaWguZ292L3B1Ym1lZC8yNTE4MjI0NzwvdXJsPjwvcmVs
YXRlZC11cmxzPjwvdXJscz48ZWxlY3Ryb25pYy1yZXNvdXJjZS1udW0+MTAuMTA5My9ldXJoZWFy
dGovZWh1MzY3PC9lbGVjdHJvbmljLXJlc291cmNlLW51bT48bGFuZ3VhZ2U+ZW5nPC9sYW5ndWFn
ZT48L3JlY29yZD48L0NpdGU+PENpdGUgRXhjbHVkZVllYXI9IjEiPjxBdXRob3I+R29ldHRlPC9B
dXRob3I+PFJlY051bT4yNjk2PC9SZWNOdW0+PHJlY29yZD48cmVjLW51bWJlcj4yNjk2PC9yZWMt
bnVtYmVyPjxmb3JlaWduLWtleXM+PGtleSBhcHA9IkVOIiBkYi1pZD0iMjlmNXRzemU0Mjk5ZjVl
OWZ4bHY1MGF1NTkwMGV6MjkwYWV0Ij4yNjk2PC9rZXk+PC9mb3JlaWduLWtleXM+PHJlZi10eXBl
IG5hbWU9IkpvdXJuYWwgQXJ0aWNsZSI+MTc8L3JlZi10eXBlPjxjb250cmlidXRvcnM+PGF1dGhv
cnM+PGF1dGhvcj5Hb2V0dGUsIEEuPC9hdXRob3I+PGF1dGhvcj5NZXJpbm8sIEouIEwuPC9hdXRo
b3I+PGF1dGhvcj5FemVrb3dpdHosIE0uIEQuPC9hdXRob3I+PGF1dGhvcj5aYW1vcnlha2hpbiwg
RC48L2F1dGhvcj48YXV0aG9yPk1lbGlubywgTS48L2F1dGhvcj48YXV0aG9yPkppbiwgSi48L2F1
dGhvcj48YXV0aG9yPk1lcmN1cmksIE0uIEYuPC9hdXRob3I+PGF1dGhvcj5Hcm9zc28sIE0uIEEu
PC9hdXRob3I+PGF1dGhvcj5GZXJuYW5kZXosIFYuPC9hdXRob3I+PGF1dGhvcj5BbC1TYWFkeSwg
Ti48L2F1dGhvcj48YXV0aG9yPlBlbGVraCwgTi48L2F1dGhvcj48YXV0aG9yPk1lcmtlbHksIEIu
PC9hdXRob3I+PGF1dGhvcj5aZW5pbiwgUy48L2F1dGhvcj48YXV0aG9yPkt1c2huaXIsIE0uPC9h
dXRob3I+PGF1dGhvcj5TcGluYXIsIEouPC9hdXRob3I+PGF1dGhvcj5CYXR1c2hraW4sIFYuPC9h
dXRob3I+PGF1dGhvcj5kZSBHcm9vdCwgSi4gUi48L2F1dGhvcj48YXV0aG9yPkxpcCwgRy4gWS48
L2F1dGhvcj48L2F1dGhvcnM+PC9jb250cmlidXRvcnM+PGF1dGgtYWRkcmVzcz5DYXJkaW9sb2d5
IGFuZCBJbnRlbnNpdmUgQ2FyZSBNZWRpY2luZSwgU3QgVmluY2Vuei1Ib3NwaXRhbCwgUGFkZXJi
b3JuLCBHZXJtYW55OyBXb3JraW5nIEdyb3VwOiBNb2xlY3VsYXIgRWxlY3Ryb3BoeXNpb2xvZ3ks
IFVuaXZlcnNpdHkgSG9zcGl0YWwgTWFnZGVidXJnLCBNYWdkZWJ1cmcsIEdlcm1hbnkuIEVsZWN0
cm9uaWMgYWRkcmVzczogYW5kcmVhcy5nb2V0dGVAdmluY2Vuei5kZS4mI3hEO0Fycmh5dGhtaWEg
YW5kIFJvYm90aWMgRWxlY3Ryb3BoeXNpb2xvZ3kgVW5pdCwgSG9zcGl0YWwgVW5pdmVyc2l0YXJp
byBMYSBQYXosIFVuaXZlcnNpZGFkIEV1cm9wZWEsIE1hZHJpZCwgU3BhaW4uJiN4RDtEZXBhcnRt
ZW50IG9mIENhcmRpb3Zhc2N1bGFyIE1lZGljaW5lLCBTaWRuZXkgS2ltbWVsIEplZmZlcnNvbiBN
ZWRpY2FsIENvbGxlZ2UgYXQgVGhvbWFzIEplZmZlcnNvbiBVbml2ZXJzaXR5IGFuZCBMYW5rZW5h
dSBNZWRpY2FsIENlbnRlciwgQnJvb21hbGwsIFBBLCBVU0EuJiN4RDtDYXJkaW92YXNjdWxhciBD
bGluaWNhbCBEZXZlbG9wbWVudCwgRGFpaWNoaSBTYW5reW8gRGV2ZWxvcG1lbnQsIEdlcnJhcmRz
IENyb3NzLCBVSy4mI3hEO0NsaW5pY2FsIERldmVsb3BtZW50LCBDYXJkaW92YXNjdWxhciBhbmQg
TWV0YWJvbGlzbSwgRGFpaWNoaSBTYW5reW8gUGhhcm1hIERldmVsb3BtZW50LCBFZGlzb24sIE5K
LCBVU0EuJiN4RDtCaW9zdGF0aXN0aWNzLCBEYWlpY2hpIFNhbmt5byBQaGFybWEgRGV2ZWxvcG1l
bnQsIEVkaXNvbiwgTkosIFVTQS4mI3hEO0NhcmRpb3Zhc2N1bGFyL01ldGFib2xpYywgQ292YW5j
ZSwgTWFpZGVuc2hlYWQsIFVLLiYjeEQ7Q2xpbmljYWwgUmVzZWFyY2gsIENvdmFuY2UsIEtpZXYs
IFVrcmFpbmUuJiN4RDtTZW1tZWx3ZWlzIFVuaXZlcnNpdHkgSGVhcnQgYW5kIFZhc2N1bGFyIENl
bnRlciwgQnVkYXBlc3QsIEh1bmdhcnkuJiN4RDtTdGF0ZSBCdWRnZXQgSGVhbHRoY2FyZSBJbnN0
aXR1dGlvbiBvZiBOb3Zvc2liaXJzayByZWdpb24gJnF1b3Q7Tm92b3NpYmlyc2sgUmVnaW9uIENs
aW5pY2FsIENhcmRpb2xvZ3kgSG9zcGl0YWwmcXVvdDssIE5vdm9zaWJpcnNrLCBSdXNzaWEuJiN4
RDtDYXJkaW9sb2d5IERlcGFydG1lbnQsIFpoeXRvbXlyIFJlZ2lvbmFsIENsaW5pY2FsIEhvc3Bp
dGFsLCBDaGVydm9ub2dvIEtocmVzdGEgc3RyIFpoeXRvbXlyLCBVa3JhaW5lLiYjeEQ7RmFrdWx0
bmkgbmVtb2NuaWNlIEJybm8sIEJybm8sIEN6ZWNoIFJlcHVibGljLiYjeEQ7Q2FyZGlvbG9neSBh
bmQgSW50ZW5zaXZlIENhcmUgRGVwYXJ0bWVudCwgS2lldiBDaXR5IENsaW5pY2FsIEhvc3BpdGFs
ICM1LCBLaWV2LCBVa3JhaW5lLiYjeEQ7Q2xpbmljYWwgRWxlY3Ryb3BoeXNpb2xvZ3ksIEhlYXJ0
IENlbnRlciwgRGVwYXJ0bWVudCBvZiBDYXJkaW9sb2d5LCBBY2FkZW1pYyBNZWRpY2FsIENlbnRl
ciwgQW1zdGVyZGFtLCBOZXRoZXJsYW5kcy4mI3hEO1VuaXZlcnNpdHkgb2YgQmlybWluZ2hhbSBJ
bnN0aXR1dGUgb2YgQ2FyZGlvdmFzY3VsYXIgU2NpZW5jZXMsIENpdHkgSG9zcGl0YWwsIEJpcm1p
bmdoYW0sIFVLOyBBYWxib3JnIFRocm9tYm9zaXMgUmVzZWFyY2ggVW5pdCwgRGVwYXJ0bWVudCBv
ZiBDbGluaWNhbCBNZWRpY2luZSwgQWFsYm9yZyBVbml2ZXJzaXR5LCBBYWxib3JnLCBEZW5tYXJr
LjwvYXV0aC1hZGRyZXNzPjx0aXRsZXM+PHRpdGxlPkVkb3hhYmFuIHZlcnN1cyBlbm94YXBhcmlu
LXdhcmZhcmluIGluIHBhdGllbnRzIHVuZGVyZ29pbmcgY2FyZGlvdmVyc2lvbiBvZiBhdHJpYWwg
ZmlicmlsbGF0aW9uIChFTlNVUkUtQUYpOiBhIHJhbmRvbWlzZWQsIG9wZW4tbGFiZWwsIHBoYXNl
IDNiIHRyaWFsPC90aXRsZT48c2Vjb25kYXJ5LXRpdGxlPkxhbmNldDwvc2Vjb25kYXJ5LXRpdGxl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bGwtdGl0bGU+TGFuY2V0PC9mdWxsLXRpdGxlPjwvYWx0LXBlcmlvZGljYWw+PHBhZ2VzPjE5OTUt
MjAwMzwvcGFnZXM+PHZvbHVtZT4zODg8L3ZvbHVtZT48bnVtYmVyPjEwMDU1PC9udW1iZXI+PGVk
aXRpb24+MjAxNi8wOS8wNDwvZWRpdGlvbj48ZGF0ZXM+PHllYXI+MjAxNjwveWVhcj48cHViLWRh
dGVzPjxkYXRlPkF1ZyAyNjwvZGF0ZT48L3B1Yi1kYXRlcz48L2RhdGVzPjxpc2JuPjE0NzQtNTQ3
WCAoRWxlY3Ryb25pYykmI3hEOzAxNDAtNjczNiAoTGlua2luZyk8L2lzYm4+PGFjY2Vzc2lvbi1u
dW0+Mjc1OTAyMTg8L2FjY2Vzc2lvbi1udW0+PHVybHM+PHJlbGF0ZWQtdXJscz48dXJsPmh0dHA6
Ly93d3cubmNiaS5ubG0ubmloLmdvdi9wdWJtZWQvMjc1OTAyMTg8L3VybD48L3JlbGF0ZWQtdXJs
cz48L3VybHM+PGVsZWN0cm9uaWMtcmVzb3VyY2UtbnVtPjEwLjEwMTYvUzAxNDAtNjczNigxNikz
MTQ3NC1YPC9lbGVjdHJvbmljLXJlc291cmNlLW51bT48bGFuZ3VhZ2U+RW5nPC9sYW5ndWFnZT48
L3JlY29yZD48L0NpdGU+PENpdGUgRXhjbHVkZVllYXI9IjEiPjxBdXRob3I+SXRhaW5lbjwvQXV0
aG9yPjxZZWFyPjIwMTc8L1llYXI+PFJlY051bT4zNjA1PC9SZWNOdW0+PHJlY29yZD48cmVjLW51
bWJlcj4zNjA1PC9yZWMtbnVtYmVyPjxmb3JlaWduLWtleXM+PGtleSBhcHA9IkVOIiBkYi1pZD0i
MjlmNXRzemU0Mjk5ZjVlOWZ4bHY1MGF1NTkwMGV6MjkwYWV0Ij4zNjA1PC9rZXk+PC9mb3JlaWdu
LWtleXM+PHJlZi10eXBlIG5hbWU9IkpvdXJuYWwgQXJ0aWNsZSI+MTc8L3JlZi10eXBlPjxjb250
cmlidXRvcnM+PGF1dGhvcnM+PGF1dGhvcj5JdGFpbmVuLCBTLjwvYXV0aG9yPjxhdXRob3I+TGVo
dG8sIE0uPC9hdXRob3I+PGF1dGhvcj5WYXNhbmthcmksIFQuPC9hdXRob3I+PGF1dGhvcj5NdXN0
b25lbiwgUC48L2F1dGhvcj48YXV0aG9yPktvdGFtYWtpLCBNLjwvYXV0aG9yPjxhdXRob3I+TnVt
bWluZW4sIEEuPC9hdXRob3I+PGF1dGhvcj5MYWh0ZWxhLCBILjwvYXV0aG9yPjxhdXRob3I+QmFo
LCBBLjwvYXV0aG9yPjxhdXRob3I+SGFydGlrYWluZW4sIEouPC9hdXRob3I+PGF1dGhvcj5IZWtr
YWxhLCBBLiBNLjwvYXV0aG9yPjxhdXRob3I+QWlyYWtzaW5lbiwgSi4gSy4gRS48L2F1dGhvcj48
L2F1dGhvcnM+PC9jb250cmlidXRvcnM+PGF1dGgtYWRkcmVzcz5IZWFydCBhbmQgTHVuZyBDZW50
ZXIsIEhlbHNpbmtpIFVuaXZlcnNpdHkgSG9zcGl0YWwgYW5kIFVuaXZlcnNpdHkgb2YgSGVsc2lu
a2kuJiN4RDtIZWFydCBDZW50ZXIsIFR1cmt1IFVuaXZlcnNpdHkgSG9zcGl0YWwgYW5kIFVuaXZl
cnNpdHkgb2YgVHVya3UuJiN4RDtDZW50cmFsIEZpbmxhbmQgSGVhbHRoIENhcmUgRGlzdHJpY3Qu
JiN4RDtOb3J0aC1LeW1pIEhvc3BpdGFsLiYjeEQ7SGVhcnQgQ2VudGVyLCBLdW9waW8gVW5pdmVy
c2l0eSBIb3NwaXRhbCwgVW5pdmVyc2l0eSBvZiBFYXN0ZXJuIEZpbmxhbmQuJiN4RDtIZWxzaW5r
aSBDaXR5IEhvc3BpdGFsLjwvYXV0aC1hZGRyZXNzPjx0aXRsZXM+PHRpdGxlPk5vbi12aXRhbWlu
IEsgYW50YWdvbmlzdCBvcmFsIGFudGljb2FndWxhbnRzIGluIGF0cmlhbCBmaWJyaWxsYXRpb24g
cGF0aWVudHMgdW5kZXJnb2luZyBlbGVjdGl2ZSBjYXJkaW92ZXJzaW9uPC90aXRsZT48c2Vjb25k
YXJ5LXRpdGxlPkV1cm9wYWNlPC9zZWNvbmRhcnktdGl0bGU+PGFsdC10aXRsZT5FdXJvcGFjZSA6
IEV1cm9wZWFuIHBhY2luZywgYXJyaHl0aG1pYXMsIGFuZCBjYXJkaWFjIGVsZWN0cm9waHlzaW9s
b2d5IDogam91cm5hbCBvZiB0aGUgd29ya2luZyBncm91cHMgb24gY2FyZGlhYyBwYWNpbmcsIGFy
cmh5dGhtaWFzLCBhbmQgY2FyZGlhYyBjZWxsdWxhciBlbGVjdHJvcGh5c2lvbG9neSBvZiB0aGUg
RXVyb3BlYW4gU29jaWV0eSBvZiBDYXJkaW9sb2d5PC9hbHQtdGl0bGU+PC90aXRsZXM+PHBlcmlv
ZGljYWw+PGZ1bGwtdGl0bGU+RXVyb3BhY2U8L2Z1bGwtdGl0bGU+PC9wZXJpb2RpY2FsPjx2b2x1
bWU+RXB1YiBhaGVhZCBvZiBwcmludDwvdm9sdW1lPjxlZGl0aW9uPjIwMTcvMTAvMTE8L2VkaXRp
b24+PGRhdGVzPjx5ZWFyPjIwMTc8L3llYXI+PHB1Yi1kYXRlcz48ZGF0ZT5KdWwgMTA8L2RhdGU+
PC9wdWItZGF0ZXM+PC9kYXRlcz48aXNibj4xNTMyLTIwOTIgKEVsZWN0cm9uaWMpJiN4RDsxMDk5
LTUxMjkgKExpbmtpbmcpPC9pc2JuPjxhY2Nlc3Npb24tbnVtPjI5MDE2NzU4PC9hY2Nlc3Npb24t
bnVtPjx1cmxzPjxyZWxhdGVkLXVybHM+PHVybD5odHRwOi8vd3d3Lm5jYmkubmxtLm5paC5nb3Yv
cHVibWVkLzI5MDE2NzU4PC91cmw+PC9yZWxhdGVkLXVybHM+PC91cmxzPjxlbGVjdHJvbmljLXJl
c291cmNlLW51bT4xMC4xMDkzL2V1cm9wYWNlL2V1eDExNjwvZWxlY3Ryb25pYy1yZXNvdXJjZS1u
dW0+PGxhbmd1YWdlPmVuZzwvbGFuZ3VhZ2U+PC9yZWNvcmQ+PC9DaXRlPjxDaXRlIEV4Y2x1ZGVZ
ZWFyPSIxIj48QXV0aG9yPkZyZWRlcmlrc2VuPC9BdXRob3I+PFllYXI+MjAxNzwvWWVhcj48UmVj
TnVtPjM2MDY8L1JlY051bT48cmVjb3JkPjxyZWMtbnVtYmVyPjM2MDY8L3JlYy1udW1iZXI+PGZv
cmVpZ24ta2V5cz48a2V5IGFwcD0iRU4iIGRiLWlkPSIyOWY1dHN6ZTQyOTlmNWU5ZnhsdjUwYXU1
OTAwZXoyOTBhZXQiPjM2MDY8L2tleT48L2ZvcmVpZ24ta2V5cz48cmVmLXR5cGUgbmFtZT0iSm91
cm5hbCBBcnRpY2xlIj4xNzwvcmVmLXR5cGU+PGNvbnRyaWJ1dG9ycz48YXV0aG9ycz48YXV0aG9y
PkZyZWRlcmlrc2VuLCBBLiBTLjwvYXV0aG9yPjxhdXRob3I+QWxiZXJ0c2VuLCBBLiBFLjwvYXV0
aG9yPjxhdXRob3I+Q2hyaXN0ZXNlbiwgQS4gTS4gUy48L2F1dGhvcj48YXV0aG9yPlZpbnRlciwg
Ti48L2F1dGhvcj48YXV0aG9yPkZyb3N0LCBMLjwvYXV0aG9yPjxhdXRob3I+TW9sbGVyLCBELiBT
LjwvYXV0aG9yPjwvYXV0aG9ycz48L2NvbnRyaWJ1dG9ycz48YXV0aC1hZGRyZXNzPkRlcGFydG1l
bnQgb2YgQ2FyZGlvbG9neSwgVmlib3JnIFJlZ2lvbmFsIEhvc3BpdGFsLCBIZWliZXJncyBBbGxl
IDQsIDg4MDAgVmlib3JnLCBEZW5tYXJrLiYjeEQ7RGVwYXJ0bWVudCBvZiBNZWRpY2luZSwgU2ls
a2Vib3JnIFJlZ2lvbmFsIEhvc3BpdGFsLCBGYWxrZXZlaiAzLCA4NjAwIFNpbGtlYm9yZywgRGVu
bWFyay4mI3hEO0RpYWdub3N0aWMgQ2VudHJlLCBVbml2ZXJzaXR5IENsaW5pYyBmb3IgRGV2ZWxv
cG1lbnQgb2YgSW5ub3ZhdGl2ZSBQYXRpZW50IFBhdGh3YXlzLCBTaWxrZWJvcmcgUmVnaW9uYWwg
SG9zcGl0YWwsIEZhbGtldmVqIDMsIDg2MDAgU2lsa2Vicm9nLCBEZW5tYXJrLiYjeEQ7RGVwYXJ0
bWVudCBvZiBDbGluaWNhbCBNZWRpY2luZSwgQWFyaHVzIFVuaXZlcnNpdHkgSG9zcGl0YWwsIFBh
bGxlIEp1dWwtSmVuc2VucyBCb3VsZXZhcmQgODIsIDgyMDAgQWFyaHVzIE4sIERlbm1hcmsuPC9h
dXRoLWFkZHJlc3M+PHRpdGxlcz48dGl0bGU+Q2FyZGlvdmVyc2lvbiBvZiBhdHJpYWwgZmlicmls
bGF0aW9uIGluIGEgcmVhbC13b3JsZCBzZXR0aW5nOiBub24tdml0YW1pbiBLIGFudGFnb25pc3Qg
b3JhbCBhbnRpY29hZ3VsYW50cyBlbnN1cmUgYSBmYXN0IGFuZCBzYWZlIHN0cmF0ZWd5IGNvbXBh
cmVkIHRvIHdhcmZhcmluPC90aXRsZT48c2Vjb25kYXJ5LXRpdGxlPkV1cm9wYWNlPC9zZWNvbmRh
cnktdGl0bGU+PGFsdC10aXRsZT5FdXJvcGFjZSA6IEV1cm9wZWFuIHBhY2luZywgYXJyaHl0aG1p
YXMsIGFuZCBjYXJkaWFjIGVsZWN0cm9waHlzaW9sb2d5IDogam91cm5hbCBvZiB0aGUgd29ya2lu
ZyBncm91cHMgb24gY2FyZGlhYyBwYWNpbmcsIGFycmh5dGhtaWFzLCBhbmQgY2FyZGlhYyBjZWxs
dWxhciBlbGVjdHJvcGh5c2lvbG9neSBvZiB0aGUgRXVyb3BlYW4gU29jaWV0eSBvZiBDYXJkaW9s
b2d5PC9hbHQtdGl0bGU+PC90aXRsZXM+PHBlcmlvZGljYWw+PGZ1bGwtdGl0bGU+RXVyb3BhY2U8
L2Z1bGwtdGl0bGU+PC9wZXJpb2RpY2FsPjx2b2x1bWU+RXB1YiBhaGVhZCBvZiBwcmludDwvdm9s
dW1lPjxlZGl0aW9uPjIwMTcvMDYvMjk8L2VkaXRpb24+PGRhdGVzPjx5ZWFyPjIwMTc8L3llYXI+
PHB1Yi1kYXRlcz48ZGF0ZT5KdW4gMjY8L2RhdGU+PC9wdWItZGF0ZXM+PC9kYXRlcz48aXNibj4x
NTMyLTIwOTIgKEVsZWN0cm9uaWMpJiN4RDsxMDk5LTUxMjkgKExpbmtpbmcpPC9pc2JuPjxhY2Nl
c3Npb24tbnVtPjI4NjU1MTUxPC9hY2Nlc3Npb24tbnVtPjx1cmxzPjxyZWxhdGVkLXVybHM+PHVy
bD5odHRwOi8vd3d3Lm5jYmkubmxtLm5paC5nb3YvcHVibWVkLzI4NjU1MTUxPC91cmw+PC9yZWxh
dGVkLXVybHM+PC91cmxzPjxlbGVjdHJvbmljLXJlc291cmNlLW51bT4xMC4xMDkzL2V1cm9wYWNl
L2V1eDE4ODwvZWxlY3Ryb25pYy1yZXNvdXJjZS1udW0+PGxhbmd1YWdlPmVuZzwvbGFuZ3VhZ2U+
PC9yZWNvcmQ+PC9DaXRlPjxDaXRlIEV4Y2x1ZGVZZWFyPSIxIj48QXV0aG9yPkpvaGFuc3Nvbjwv
QXV0aG9yPjxZZWFyPjIwMTU8L1llYXI+PFJlY051bT4zNTk0PC9SZWNOdW0+PHJlY29yZD48cmVj
LW51bWJlcj4zNTk0PC9yZWMtbnVtYmVyPjxmb3JlaWduLWtleXM+PGtleSBhcHA9IkVOIiBkYi1p
ZD0iMjlmNXRzemU0Mjk5ZjVlOWZ4bHY1MGF1NTkwMGV6MjkwYWV0Ij4zNTk0PC9rZXk+PC9mb3Jl
aWduLWtleXM+PHJlZi10eXBlIG5hbWU9IkpvdXJuYWwgQXJ0aWNsZSI+MTc8L3JlZi10eXBlPjxj
b250cmlidXRvcnM+PGF1dGhvcnM+PGF1dGhvcj5Kb2hhbnNzb24sIEEuIEsuPC9hdXRob3I+PGF1
dGhvcj5KdWhsaW4sIFQuPC9hdXRob3I+PGF1dGhvcj5FbmdkYWhsLCBKLjwvYXV0aG9yPjxhdXRo
b3I+TGluZCwgUy48L2F1dGhvcj48YXV0aG9yPkhhZ3dhbGwsIEsuPC9hdXRob3I+PGF1dGhvcj5S
b3JzbWFuLCBDLjwvYXV0aG9yPjxhdXRob3I+Rm9kb3IsIEUuPC9hdXRob3I+PGF1dGhvcj5BbGVu
aG9sdCwgQS48L2F1dGhvcj48YXV0aG9yPlBhdWwgTm9yZGluLCBBLjwvYXV0aG9yPjxhdXRob3I+
Um9zZW5xdmlzdCwgTS48L2F1dGhvcj48YXV0aG9yPkZyaWNrLCBNLjwvYXV0aG9yPjwvYXV0aG9y
cz48L2NvbnRyaWJ1dG9ycz48YXV0aC1hZGRyZXNzPkRlcGFydG1lbnQgb2YgQ2xpbmljYWwgU2Np
ZW5jZXMgYW5kIEVkdWNhdGlvbiwgU29kZXJzanVraHVzZXQsIEthcm9saW5za2EgSW5zdGl0dXRl
dCwgMTE4IDgzIFN0b2NraG9sbSwgU3dlZGVuIGFubmEta2FyaW4uZS5qb2hhbnNzb25Ac29kZXJz
anVraHVzZXQuc2UgYW5uYWthcmluLmVlLmpvaGFuc3NvbkBnbWFpbC5jb20uJiN4RDtEZXBhcnRt
ZW50IG9mIENhcmRpb2xvZ3ksIFNrYW5lIFVuaXZlcnNpdHkgSG9zcGl0YWwsIE1hbG1vLCBTd2Vk
ZW4uJiN4RDtEZXBhcnRtZW50IG9mIE1lZGljaW5lLCBIYWxsYW5kIEhvc3BpdGFsLCBIYWxtc3Rh
ZCwgU3dlZGVuLiYjeEQ7RGVwYXJ0bWVudCBvZiBDYXJkaW9sb2d5LCBLYXJvbGluc2thIFVuaXZl
cnNpdHkgSG9zcGl0YWwsIFN0b2NraG9sbSwgU3dlZGVuLiYjeEQ7RGVwYXJ0bWVudCBvZiBDbGlu
aWNhbCBTY2llbmNlLCBEYW5kZXJ5ZCBVbml2ZXJzaXR5IEhvc3BpdGFsLCBLYXJvbGluc2thIElu
c3RpdHV0ZXQsIFN0b2NraG9sbSwgU3dlZGVuLiYjeEQ7RGVwYXJ0bWVudCBvZiBDYXJkaW9sb2d5
LCBWYXJiZXJnIENvdW50eSBIb3NwaXRhbCwgVmFyYmVyZywgU3dlZGVuLiYjeEQ7RGVwYXJ0bWVu
dCBvZiBDYXJkaW9sb2d5LCBLb3BpbmcgQ291bnR5IEhvc3BpdGFsLCBLb3BpbmcsIFN3ZWRlbi4m
I3hEO0RlcGFydG1lbnQgb2YgQ2FyZGlvbG9neSwgVmFzdGVyYXMgQ2VudHJhbCBIb3NwaXRhbCwg
VmFzdGVyYXMsIFN3ZWRlbi4mI3hEO0RlcGFydG1lbnQgb2YgQ2xpbmljYWwgU2NpZW5jZXMgYW5k
IEVkdWNhdGlvbiwgU29kZXJzanVraHVzZXQsIEthcm9saW5za2EgSW5zdGl0dXRldCwgMTE4IDgz
IFN0b2NraG9sbSwgU3dlZGVuLjwvYXV0aC1hZGRyZXNzPjx0aXRsZXM+PHRpdGxlPklzIG9uZSBt
b250aCB0cmVhdG1lbnQgd2l0aCBkYWJpZ2F0cmFuIGJlZm9yZSBjYXJkaW92ZXJzaW9uIG9mIGF0
cmlhbCBmaWJyaWxsYXRpb24gc3VmZmljaWVudCB0byBwcmV2ZW50IHRocm9tYm9lbWJvbGlzbT88
L3RpdGxlPjxzZWNvbmRhcnktdGl0bGU+RXVyb3BhY2U8L3NlY29uZGFyeS10aXRsZT48YWx0LXRp
dGxlPkV1cm9wYWNlIDogRXVyb3BlYW4gcGFjaW5nLCBhcnJoeXRobWlhcywgYW5kIGNhcmRpYWMg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aW9sb2d5IG9mIHRoZSBFdXJvcGVhbiBTb2NpZXR5IG9mIENhcmRpb2xvZ3k8L2FsdC10aXRsZT48
L3RpdGxlcz48cGVyaW9kaWNhbD48ZnVsbC10aXRsZT5FdXJvcGFjZTwvZnVsbC10aXRsZT48L3Bl
cmlvZGljYWw+PHBhZ2VzPjE1MTQtNzwvcGFnZXM+PHZvbHVtZT4xNzwvdm9sdW1lPjxudW1iZXI+
MTA8L251bWJlcj48ZWRpdGlvbj4yMDE1LzA1LzI5PC9lZGl0aW9uPjxrZXl3b3Jkcz48a2V5d29y
ZD5BZ2VkPC9rZXl3b3JkPjxrZXl3b3JkPkFudGljb2FndWxhbnRzLyphZG1pbmlzdHJhdGlvbiAm
YW1wOyBkb3NhZ2UvYWR2ZXJzZSBlZmZlY3RzPC9rZXl3b3JkPjxrZXl3b3JkPkF0cmlhbCBGaWJy
aWxsYXRpb24vKnRoZXJhcHk8L2tleXdvcmQ+PGtleXdvcmQ+RGFiaWdhdHJhbi8qYWRtaW5pc3Ry
YXRpb24gJmFtcDsgZG9zYWdlL2FkdmVyc2UgZWZmZWN0czwva2V5d29yZD48a2V5d29yZD4qRWxl
Y3RyaWMgQ291bnRlcnNob2NrPC9rZXl3b3JkPjxrZXl3b3JkPkZlbWFsZTwva2V5d29yZD48a2V5
d29yZD5IdW1hbnM8L2tleXdvcmQ+PGtleXdvcmQ+TWFsZTwva2V5d29yZD48a2V5d29yZD5NaWRk
bGUgQWdlZDwva2V5d29yZD48a2V5d29yZD5SZXRyb3NwZWN0aXZlIFN0dWRpZXM8L2tleXdvcmQ+
PGtleXdvcmQ+UmlzayBGYWN0b3JzPC9rZXl3b3JkPjxrZXl3b3JkPlRocm9tYm9lbWJvbGlzbS9l
cGlkZW1pb2xvZ3kvKnByZXZlbnRpb24gJmFtcDsgY29udHJvbDwva2V5d29yZD48a2V5d29yZD5X
YXJmYXJpbi90aGVyYXBldXRpYyB1c2U8L2tleXdvcmQ+PC9rZXl3b3Jkcz48ZGF0ZXM+PHllYXI+
MjAxNTwveWVhcj48cHViLWRhdGVzPjxkYXRlPk9jdDwvZGF0ZT48L3B1Yi1kYXRlcz48L2RhdGVz
Pjxpc2JuPjE1MzItMjA5MiAoRWxlY3Ryb25pYykmI3hEOzEwOTktNTEyOSAoTGlua2luZyk8L2lz
Ym4+PGFjY2Vzc2lvbi1udW0+MjYwMTc0NjY8L2FjY2Vzc2lvbi1udW0+PHdvcmstdHlwZT5DYXNl
IFJlcG9ydHM8L3dvcmstdHlwZT48dXJscz48cmVsYXRlZC11cmxzPjx1cmw+aHR0cDovL3d3dy5u
Y2JpLm5sbS5uaWguZ292L3B1Ym1lZC8yNjAxNzQ2NjwvdXJsPjwvcmVsYXRlZC11cmxzPjwvdXJs
cz48ZWxlY3Ryb25pYy1yZXNvdXJjZS1udW0+MTAuMTA5My9ldXJvcGFjZS9ldXYxMjM8L2VsZWN0
cm9uaWMtcmVzb3VyY2UtbnVtPjxsYW5ndWFnZT5lbmc8L2xhbmd1YWdlPjwvcmVjb3JkPjwvQ2l0
ZT48L0VuZE5vdGU+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70-74</w:t>
        </w:r>
        <w:r w:rsidR="00877012">
          <w:rPr>
            <w:lang w:val="en-GB"/>
          </w:rPr>
          <w:fldChar w:fldCharType="end"/>
        </w:r>
      </w:hyperlink>
      <w:r w:rsidR="009F403C">
        <w:rPr>
          <w:lang w:val="en-GB"/>
        </w:rPr>
        <w:t xml:space="preserve"> A similar strategy of starting the NOAC</w:t>
      </w:r>
      <w:r w:rsidR="009F403C" w:rsidRPr="009F403C">
        <w:rPr>
          <w:lang w:val="en-GB"/>
        </w:rPr>
        <w:t xml:space="preserve"> </w:t>
      </w:r>
      <w:r w:rsidR="009F403C" w:rsidRPr="00C9574D">
        <w:rPr>
          <w:lang w:val="en-GB"/>
        </w:rPr>
        <w:t>before cardioversion</w:t>
      </w:r>
      <w:r w:rsidR="009F403C">
        <w:rPr>
          <w:lang w:val="en-GB"/>
        </w:rPr>
        <w:t>, with a TOE dependent on institutional policy or patient elevated stroke risk, is applicable to those with AF of &lt;48h duration.</w:t>
      </w:r>
    </w:p>
    <w:p w14:paraId="213243AF" w14:textId="03FB388D" w:rsidR="00A87612" w:rsidRPr="00C9574D" w:rsidRDefault="00A87612" w:rsidP="000E7383">
      <w:pPr>
        <w:spacing w:after="120" w:line="23" w:lineRule="atLeast"/>
        <w:rPr>
          <w:lang w:val="en-GB"/>
        </w:rPr>
      </w:pPr>
      <w:r w:rsidRPr="00C9574D">
        <w:rPr>
          <w:lang w:val="en-GB"/>
        </w:rPr>
        <w:t xml:space="preserve">Patients in whom TOE identifies a left atrial thrombus should not undergo cardioversion. </w:t>
      </w:r>
      <w:r w:rsidR="008821A6">
        <w:rPr>
          <w:lang w:val="en-GB"/>
        </w:rPr>
        <w:t xml:space="preserve">Treatment with VKA is standard in </w:t>
      </w:r>
      <w:r w:rsidR="00990362">
        <w:rPr>
          <w:lang w:val="en-GB"/>
        </w:rPr>
        <w:t>these situations but</w:t>
      </w:r>
      <w:r w:rsidR="008821A6">
        <w:rPr>
          <w:lang w:val="en-GB"/>
        </w:rPr>
        <w:t xml:space="preserve"> </w:t>
      </w:r>
      <w:r w:rsidRPr="00C9574D">
        <w:rPr>
          <w:lang w:val="en-GB"/>
        </w:rPr>
        <w:t xml:space="preserve">NOACs may </w:t>
      </w:r>
      <w:r w:rsidR="006757FF">
        <w:rPr>
          <w:lang w:val="en-GB"/>
        </w:rPr>
        <w:t>also</w:t>
      </w:r>
      <w:r w:rsidR="008821A6">
        <w:rPr>
          <w:lang w:val="en-GB"/>
        </w:rPr>
        <w:t xml:space="preserve"> </w:t>
      </w:r>
      <w:r w:rsidRPr="00C9574D">
        <w:rPr>
          <w:lang w:val="en-GB"/>
        </w:rPr>
        <w:t xml:space="preserve">be an option, particularly in patients where </w:t>
      </w:r>
      <w:r w:rsidR="009B2E60" w:rsidRPr="00C9574D">
        <w:rPr>
          <w:lang w:val="en-GB"/>
        </w:rPr>
        <w:t xml:space="preserve">a </w:t>
      </w:r>
      <w:r w:rsidRPr="00C9574D">
        <w:rPr>
          <w:lang w:val="en-GB"/>
        </w:rPr>
        <w:t xml:space="preserve">VKA </w:t>
      </w:r>
      <w:r w:rsidR="004855BB" w:rsidRPr="00C9574D">
        <w:rPr>
          <w:lang w:val="en-GB"/>
        </w:rPr>
        <w:t>is</w:t>
      </w:r>
      <w:r w:rsidRPr="00C9574D">
        <w:rPr>
          <w:lang w:val="en-GB"/>
        </w:rPr>
        <w:t xml:space="preserve"> not well tolerated or adequate INR control cannot be obtained. </w:t>
      </w:r>
    </w:p>
    <w:p w14:paraId="6956EC7F" w14:textId="77777777" w:rsidR="00A87612" w:rsidRDefault="00A87612" w:rsidP="000E7383">
      <w:pPr>
        <w:spacing w:after="120" w:line="23" w:lineRule="atLeast"/>
        <w:rPr>
          <w:lang w:val="en-GB"/>
        </w:rPr>
      </w:pPr>
    </w:p>
    <w:p w14:paraId="27438A83" w14:textId="5C9588B4" w:rsidR="00A87612" w:rsidRPr="00C9574D" w:rsidRDefault="00A87612" w:rsidP="000E7383">
      <w:pPr>
        <w:spacing w:after="120" w:line="23" w:lineRule="atLeast"/>
        <w:jc w:val="both"/>
        <w:rPr>
          <w:b/>
          <w:color w:val="FF5050"/>
          <w:sz w:val="32"/>
          <w:lang w:val="en-GB"/>
        </w:rPr>
      </w:pPr>
      <w:r w:rsidRPr="00C9574D">
        <w:rPr>
          <w:b/>
          <w:color w:val="FF5050"/>
          <w:sz w:val="32"/>
          <w:lang w:val="en-GB"/>
        </w:rPr>
        <w:t xml:space="preserve">AF patients presenting with acute stroke while on </w:t>
      </w:r>
      <w:r w:rsidR="006757FF">
        <w:rPr>
          <w:b/>
          <w:color w:val="FF5050"/>
          <w:sz w:val="32"/>
          <w:lang w:val="en-GB"/>
        </w:rPr>
        <w:t>NOAC</w:t>
      </w:r>
    </w:p>
    <w:p w14:paraId="3DD02AB5" w14:textId="48404054" w:rsidR="00C2215A" w:rsidRDefault="00C2215A" w:rsidP="00C2215A">
      <w:pPr>
        <w:spacing w:after="120" w:line="23" w:lineRule="atLeast"/>
        <w:jc w:val="both"/>
        <w:rPr>
          <w:lang w:val="en-GB"/>
        </w:rPr>
      </w:pPr>
      <w:r w:rsidRPr="00C9574D">
        <w:rPr>
          <w:lang w:val="en-GB"/>
        </w:rPr>
        <w:t>Thrombolytic therapy cannot be given (according to its label) within 24 hours after the last intake of a NOAC due to their plasma half-lives. The case is different for dabigatran due to the availability of the rapid acting specific reversal agent, idarucizumab. After reversal and assessment of coagulation status, intravenous thrombolysis within 4.5 hours of onset of moderate to severe stroke seems feasible and safe.</w:t>
      </w:r>
      <w:hyperlink w:anchor="_ENREF_75" w:tooltip="Tse, 2017 #3267" w:history="1">
        <w:r w:rsidR="00877012">
          <w:rPr>
            <w:lang w:val="en-GB"/>
          </w:rPr>
          <w:fldChar w:fldCharType="begin">
            <w:fldData xml:space="preserve">PEVuZE5vdGU+PENpdGUgRXhjbHVkZVllYXI9IjEiPjxBdXRob3I+VHNlPC9BdXRob3I+PFJlY051
bT4zMjY3PC9SZWNOdW0+PERpc3BsYXlUZXh0PjxzdHlsZSBmYWNlPSJzdXBlcnNjcmlwdCI+NzUt
Nzc8L3N0eWxlPjwvRGlzcGxheVRleHQ+PHJlY29yZD48cmVjLW51bWJlcj4zMjY3PC9yZWMtbnVt
YmVyPjxmb3JlaWduLWtleXM+PGtleSBhcHA9IkVOIiBkYi1pZD0iMjlmNXRzemU0Mjk5ZjVlOWZ4
bHY1MGF1NTkwMGV6MjkwYWV0Ij4zMjY3PC9rZXk+PC9mb3JlaWduLWtleXM+PHJlZi10eXBlIG5h
bWU9IkpvdXJuYWwgQXJ0aWNsZSI+MTc8L3JlZi10eXBlPjxjb250cmlidXRvcnM+PGF1dGhvcnM+
PGF1dGhvcj5Uc2UsIEQuIE0uPC9hdXRob3I+PGF1dGhvcj5Zb3VuZywgTC48L2F1dGhvcj48YXV0
aG9yPlJhbnRhLCBBLjwvYXV0aG9yPjxhdXRob3I+QmFyYmVyLCBQLiBBLjwvYXV0aG9yPjwvYXV0
aG9ycz48L2NvbnRyaWJ1dG9ycz48YXV0aC1hZGRyZXNzPkRlcGFydG1lbnQgb2YgTmV1cm9sb2d5
LCBBdWNrbGFuZCBDaXR5IEhvc3BpdGFsLCBBdWNrbGFuZCwgTmV3IFplYWxhbmQuJiN4RDtEZXBh
cnRtZW50IG9mIEhhZW1hdG9sb2d5LCBBdWNrbGFuZCBDaXR5IEhvc3BpdGFsLCBBdWNrbGFuZCwg
TmV3IFplYWxhbmQuJiN4RDtEZXBhcnRtZW50IG9mIE5ldXJvbG9neSwgQ2FwaXRhbCBhbmQgQ29h
c3QgRGlzdHJpY3QgSGVhbHRoIEJvYXJkLCBXZWxsaW5ndG9uLCBOZXcgWmVhbGFuZC4mI3hEO0Rl
cGFydG1lbnQgb2YgTWVkaWNpbmUsIFVuaXZlcnNpdHkgb2YgT3RhZ28sIER1bmVkaW4sIE5ldyBa
ZWFsYW5kLiYjeEQ7RGVwYXJ0bWVudCBvZiBNZWRpY2luZSwgVW5pdmVyc2l0eSBvZiBBdWNrbGFu
ZCwgQXVja2xhbmQsIE5ldyBaZWFsYW5kLjwvYXV0aC1hZGRyZXNzPjx0aXRsZXM+PHRpdGxlPklu
dHJhdmVub3VzIGFsdGVwbGFzZSBhbmQgZW5kb3Zhc2N1bGFyIGNsb3QgcmV0cmlldmFsIGZvbGxv
d2luZyByZXZlcnNhbCBvZiBkYWJpZ2F0cmFuIHdpdGggaWRhcnVjaXp1bWFiPC90aXRsZT48c2Vj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cm9sIE5ldXJvc3VyZyBQc3ljaGlhdHJ5PC9mdWxsLXRpdGxlPjwvcGVyaW9kaWNhbD48dm9sdW1l
PkVwdWIgYWhlYWQgb2YgcHJpbnQ8L3ZvbHVtZT48ZWRpdGlvbj4yMDE3LzEwLzA4PC9lZGl0aW9u
PjxkYXRlcz48eWVhcj4yMDE3PC95ZWFyPjxwdWItZGF0ZXM+PGRhdGU+T2N0IDA2PC9kYXRlPjwv
cHViLWRhdGVzPjwvZGF0ZXM+PGlzYm4+MTQ2OC0zMzBYIChFbGVjdHJvbmljKSYjeEQ7MDAyMi0z
MDUwIChMaW5raW5nKTwvaXNibj48YWNjZXNzaW9uLW51bT4yODk4NjQ2ODwvYWNjZXNzaW9uLW51
bT48d29yay10eXBlPkxldHRlcjwvd29yay10eXBlPjx1cmxzPjxyZWxhdGVkLXVybHM+PHVybD5o
dHRwOi8vd3d3Lm5jYmkubmxtLm5paC5nb3YvcHVibWVkLzI4OTg2NDY4PC91cmw+PC9yZWxhdGVk
LXVybHM+PC91cmxzPjxlbGVjdHJvbmljLXJlc291cmNlLW51bT4xMC4xMTM2L2pubnAtMjAxNy0z
MTY0NDk8L2VsZWN0cm9uaWMtcmVzb3VyY2UtbnVtPjxsYW5ndWFnZT5lbmc8L2xhbmd1YWdlPjwv
cmVjb3JkPjwvQ2l0ZT48Q2l0ZSBFeGNsdWRlWWVhcj0iMSI+PEF1dGhvcj5LZXJtZXI8L0F1dGhv
cj48UmVjTnVtPjMyNzA8L1JlY051bT48cmVjb3JkPjxyZWMtbnVtYmVyPjMyNzA8L3JlYy1udW1i
ZXI+PGZvcmVpZ24ta2V5cz48a2V5IGFwcD0iRU4iIGRiLWlkPSIyOWY1dHN6ZTQyOTlmNWU5Znhs
djUwYXU1OTAwZXoyOTBhZXQiPjMyNzA8L2tleT48L2ZvcmVpZ24ta2V5cz48cmVmLXR5cGUgbmFt
ZT0iSm91cm5hbCBBcnRpY2xlIj4xNzwvcmVmLXR5cGU+PGNvbnRyaWJ1dG9ycz48YXV0aG9ycz48
YXV0aG9yPktlcm1lciwgUC48L2F1dGhvcj48YXV0aG9yPkVzY2hlbmZlbGRlciwgQy4gQy48L2F1
dGhvcj48YXV0aG9yPkRpZW5lciwgSC4gQy48L2F1dGhvcj48YXV0aG9yPkdyb25kLCBNLjwvYXV0
aG9yPjxhdXRob3I+QWJkYWxsYSwgWS48L2F1dGhvcj48YXV0aG9yPkFsdGhhdXMsIEsuPC9hdXRo
b3I+PGF1dGhvcj5CZXJyb3VzY2hvdCwgSi48L2F1dGhvcj48YXV0aG9yPkNhbmd1ciwgSC48L2F1
dGhvcj48YXV0aG9yPkRhZmZlcnRzaG9mZXIsIE0uPC9hdXRob3I+PGF1dGhvcj5FZGVsYnVzY2gs
IFMuPC9hdXRob3I+PGF1dGhvcj5Hcm9zY2hlbCwgSy48L2F1dGhvcj48YXV0aG9yPkhhYXNlLCBD
LiBHLjwvYXV0aG9yPjxhdXRob3I+SGFybG9mZiwgQS48L2F1dGhvcj48YXV0aG9yPkhlbGQsIFYu
PC9hdXRob3I+PGF1dGhvcj5LYXVlcnQsIEEuPC9hdXRob3I+PGF1dGhvcj5LcmFmdCwgUC48L2F1
dGhvcj48YXV0aG9yPkxlbnosIEEuPC9hdXRob3I+PGF1dGhvcj5NdWxsZ2VzLCBXLjwvYXV0aG9y
PjxhdXRob3I+T2Jlcm1hbm4sIE0uPC9hdXRob3I+PGF1dGhvcj5QYXJ0b3dpLCBTLjwvYXV0aG9y
PjxhdXRob3I+UHVycnVja2VyLCBKLjwvYXV0aG9yPjxhdXRob3I+UmluZ2xlYiwgUC4gQS48L2F1
dGhvcj48YXV0aG9yPlJvdGhlciwgSi48L2F1dGhvcj48YXV0aG9yPlJvc3NpLCBSLjwvYXV0aG9y
PjxhdXRob3I+U2NoYWZlciwgTi48L2F1dGhvcj48YXV0aG9yPlNjaG5laWRlciwgQS48L2F1dGhv
cj48YXV0aG9yPlNjaHVwcG5lciwgUi48L2F1dGhvcj48YXV0aG9yPlNlaXR6LCBSLiBKLjwvYXV0
aG9yPjxhdXRob3I+U3phYm8sIEsuPC9hdXRob3I+PGF1dGhvcj5XcnVjaywgUi48L2F1dGhvcj48
L2F1dGhvcnM+PC9jb250cmlidXRvcnM+PGF1dGgtYWRkcmVzcz4xIERlcGFydG1lbnQgb2YgTmV1
cm9sb2d5LCBOb3Jkd2VzdGtyYW5rZW5oYXVzIFNhbmRlcmJ1c2NoLCBTYW5kZSwgR2VybWFueS4m
I3hEOzIgTWVkaWNhbCBBZmZhaXJzIEdlcm1hbnksIEJvZWhyaW5nZXIgSW5nZWxoZWltIFBoYXJt
YSBHbWJIICZhbXA7IENvIEtHLCBJbmdlbGhlaW0gYW0gUmhlaW4sIEdlcm1hbnkuJiN4RDszIERl
cGFydG1lbnQgb2YgTmV1cm9sb2d5LCBVbml2ZXJzaXR5IEhvc3BpdGFsLCBFc3NlbiwgR2VybWFu
eS4mI3hEOzQgRGVwYXJ0bWVudCBvZiBOZXVyb2xvZ3ksIEtyZWlza3JhbmtlbmhhdXMgU2llZ2Vu
LCBHZXJtYW55LiYjeEQ7NSBEZXBhcnRtZW50IG9mIE5ldXJvc3VyZ2VyeSwgTm9yZHdlc3RrcmFu
a2VuaGF1cyBTYW5kZXJidXNjaCwgU2FuZGUsIEdlcm1hbnkuJiN4RDs2IERlcGFydG1lbnQgb2Yg
TmV1cm9sb2d5LCBVbml2ZXJzaXR5IG9mIFVsbSwgVWxtLCBHZXJtYW55LiYjeEQ7NyBEZXBhcnRt
ZW50IG9mIE5ldXJvbG9neSwgS2xpbmlrdW0gQWx0ZW5idXJnZXIgTGFuZCBHbWJILCBBbHRlbmJ1
cmcsIEdlcm1hbnkuJiN4RDs4IERlcGFydG1lbnQgb2YgTmV1cm9sb2d5LCBLbGluaWt1bSBXb2xm
c2J1cmcsIEdlcm1hbnkuJiN4RDs5IERlcGFydG1lbnQgb2YgTmV1cm9sb2d5LCBLbGluaWt1bSBN
aXR0ZWxiYWRlbiwgUmFzdGF0dCwgR2VybWFueS4mI3hEOzEwIERlcGFydG1lbnQgb2YgTmV1cm9s
b2d5IEhlcnotSmVzdS1LcmFua2VuaGF1cyBIaWx0cnVwLCBNdW5zdGVyLCBHZXJtYW55LiYjeEQ7
MTEgRGVwYXJ0bWVudCBvZiBOZXVyb2xvZ3ksIFVuaXZlcnNpdHkgTWVkaWNhbCBDZW50cmUgb2Yg
dGhlIEpvaGFubmVzIEd1dGVuYmVyZyBVbml2ZXJzaXR5IE1haW56LCBNYWlueiwgR2VybWFueS4m
I3hEOzEyIERlcGFydG1lbnQgb2YgTmV1cm9sb2d5IGFuZCBDbGluaWNhbCBOZXVyb3BoeXNpb2xv
Z3ksIEV2YW5nZWxpc2NoZSBLbGluaWtlbiBHZWxzZW5raXJjaGVuLCBHZWxzZW5raXJjaGVuLCBH
ZXJtYW55LiYjeEQ7MTMgRGVwYXJ0bWVudCBvZiBOZXVyb2xvZ3ksIFVuaXZlcnNpdHkgTWVkaWNh
bCBDZW50cmUsIEZyZWlidXJnLCBHZXJtYW55LiYjeEQ7MTQgRGVwYXJ0bWVudCBvZiBOZXVyb2xv
Z3ksIFVuaXZlcnNpdHkgSG9zcGl0YWwgTWFubmhlaW0sIE1hbm5oZWltLCBHZXJtYW55LiYjeEQ7
MTUgRGVwYXJ0bWVudCBvZiBOZXVyb2xvZ3ksIEV2YW5nZWxpc2NoZXMgS3JhbmtlbmhhdXMgS29u
aWdpbiBFbGlzYWJldGggSGVyemJlcmdlLCBCZXJsaW4sIEdlcm1hbnkuJiN4RDsxNiBEZXBhcnRt
ZW50IG9mIE5ldXJvbG9neSwgVW5pdmVyc2l0eSBIb3NwaXRhbCBXdXJ6YnVyZywgV3VyemJ1cmcs
IEdlcm1hbnkuJiN4RDsxNyBEZXBhcnRtZW50IG9mIE5ldXJvbG9neSwgU296aWFsc3RpZnR1bmcg
QmFtYmVyZywgQmFtYmVyZywgR2VybWFueS4mI3hEOzE4IENlbnRlciBmb3IgTmV1cm9sb2d5LCBB
c2tsZXBpb3MgSG9zcGl0YWxzIFNjaGlsZGF1dGFsLCBTZWVzZW4sIEdlcm1hbnkuJiN4RDsxOSBT
dHJva2UgVW5pdCwgTWFyaWVuaGF1cyBLbGluaWt1bSwgS3JlaXMgQWhyd2VpbGVyLCBCYWQgTmV1
ZW5haHItQWhyd2VpbGVyLCBHZXJtYW55LiYjeEQ7MjAgRGVwYXJ0bWVudCBvZiBOZXVyb2xvZ3ks
IFVuaXZlcnNpdHkgSG9zcGl0YWwgSGVpZGVsYmVyZywgSGVpZGVsYmVyZywgR2VybWFueS4mI3hE
OzIxIERlcGFydG1lbnQgb2YgTmV1cm9sb2d5LCBBc2tsZXBpb3MgS2xpbmlrIEFsdG9uYSwgSGFt
YnVyZywgR2VybWFueS4mI3hEOzIyIERlcGFydG1lbnQgb2YgTmV1cm9sb2d5LCBNYWluLUtpbnpp
Zy1LbGluaWtlbiwgR2VsbmhhdXNlbiwgR2VybWFueS4mI3hEOzIzIERlcGFydG1lbnQgb2YgTmV1
cm9sb2d5LCBVbml2ZXJzaXR5IG9mIEJvbm4gTWVkaWNhbCBDZW50ZXIsIEJvbm4sIEdlcm1hbnku
JiN4RDsyNCBEZXBhcnRtZW50IG9mIE5ldXJvbG9neSwgSGFubm92ZXIgTWVkaWNhbCBTY2hvb2ws
IEhhbm5vdmVyLCBHZXJtYW55LiYjeEQ7MjUgRGVwYXJ0bWVudCBvZiBOZXVyb2xvZ3ksIENlbnRy
ZSBvZiBOZXVyb2xvZ3kgYW5kIE5ldXJvcHN5Y2hpYXRyeSwgTGFuZHNjaGFmdHN2ZXJiYW5kIFJo
ZWlubGFuZC1LbGluaWt1bSBEdXNzZWxkb3JmLCBHZXJtYW55LjwvYXV0aC1hZGRyZXNzPjx0aXRs
ZXM+PHRpdGxlPkFudGFnb25pemluZyBkYWJpZ2F0cmFuIGJ5IGlkYXJ1Y2l6dW1hYiBpbiBjYXNl
cyBvZiBpc2NoZW1pYyBzdHJva2Ugb3IgaW50cmFjcmFuaWFsIGhlbW9ycmhhZ2UgaW4gR2VybWFu
eSAtIEEgbmF0aW9uYWwgY2FzZSBjb2xsZWN0aW9uPC90aXRsZT48c2Vjb25kYXJ5LXRpdGxlPklu
dCBKIFN0cm9rZTwvc2Vjb25kYXJ5LXRpdGxlPjxhbHQtdGl0bGU+SW50ZXJuYXRpb25hbCBqb3Vy
bmFsIG9mIHN0cm9rZSA6IG9mZmljaWFsIGpvdXJuYWwgb2YgdGhlIEludGVybmF0aW9uYWwgU3Ry
b2tlIFNvY2lldHk8L2FsdC10aXRsZT48L3RpdGxlcz48cGVyaW9kaWNhbD48ZnVsbC10aXRsZT5J
bnQgSiBTdHJva2U8L2Z1bGwtdGl0bGU+PC9wZXJpb2RpY2FsPjxwYWdlcz4zODMtMzkxPC9wYWdl
cz48dm9sdW1lPjEyPC92b2x1bWU+PG51bWJlcj40PC9udW1iZXI+PGVkaXRpb24+MjAxNy8wNS8x
MzwvZWRpdGlvbj48ZGF0ZXM+PHllYXI+MjAxNzwveWVhcj48cHViLWRhdGVzPjxkYXRlPkp1bjwv
ZGF0ZT48L3B1Yi1kYXRlcz48L2RhdGVzPjxpc2JuPjE3NDctNDk0OSAoRWxlY3Ryb25pYykmI3hE
OzE3NDctNDkzMCAoTGlua2luZyk8L2lzYm4+PGFjY2Vzc2lvbi1udW0+Mjg0OTQ2OTQ8L2FjY2Vz
c2lvbi1udW0+PHVybHM+PHJlbGF0ZWQtdXJscz48dXJsPmh0dHA6Ly93d3cubmNiaS5ubG0ubmlo
Lmdvdi9wdWJtZWQvMjg0OTQ2OTQ8L3VybD48L3JlbGF0ZWQtdXJscz48L3VybHM+PGVsZWN0cm9u
aWMtcmVzb3VyY2UtbnVtPjEwLjExNzcvMTc0NzQ5MzAxNzcwMTk0NDwvZWxlY3Ryb25pYy1yZXNv
dXJjZS1udW0+PGxhbmd1YWdlPmVuZzwvbGFuZ3VhZ2U+PC9yZWNvcmQ+PC9DaXRlPjxDaXRlIEV4
Y2x1ZGVZZWFyPSIxIj48QXV0aG9yPkRpZXR6ZWw8L0F1dGhvcj48WWVhcj4yMDE3PC9ZZWFyPjxS
ZWNOdW0+MzU5MTwvUmVjTnVtPjxyZWNvcmQ+PHJlYy1udW1iZXI+MzU5MTwvcmVjLW51bWJlcj48
Zm9yZWlnbi1rZXlzPjxrZXkgYXBwPSJFTiIgZGItaWQ9IjI5ZjV0c3plNDI5OWY1ZTlmeGx2NTBh
dTU5MDBlejI5MGFldCI+MzU5MTwva2V5PjwvZm9yZWlnbi1rZXlzPjxyZWYtdHlwZSBuYW1lPSJK
b3VybmFsIEFydGljbGUiPjE3PC9yZWYtdHlwZT48Y29udHJpYnV0b3JzPjxhdXRob3JzPjxhdXRo
b3I+RGlldHplbCwgSi48L2F1dGhvcj48YXV0aG9yPlBpcGVyLCBTLiBLLjwvYXV0aG9yPjxhdXRo
b3I+UnVzY2htYW5uLCBSLjwvYXV0aG9yPjxhdXRob3I+V29sbGJvbGR0LCBDLjwvYXV0aG9yPjxh
dXRob3I+VXNuaWNoLCBULjwvYXV0aG9yPjxhdXRob3I+SGVsbHdpZywgUy48L2F1dGhvcj48YXV0
aG9yPkdhbGlub3ZpYywgSS48L2F1dGhvcj48YXV0aG9yPkF1ZGViZXJ0LCBILiBKLjwvYXV0aG9y
PjxhdXRob3I+RW5kcmVzLCBNLjwvYXV0aG9yPjxhdXRob3I+VmlsbHJpbmdlciwgSy48L2F1dGhv
cj48YXV0aG9yPkZpZWJhY2gsIEouIEIuPC9hdXRob3I+PGF1dGhvcj5IYWV1c2xlciwgSy4gRy48
L2F1dGhvcj48L2F1dGhvcnM+PC9jb250cmlidXRvcnM+PGF1dGgtYWRkcmVzcz5DZW50ZXIgZm9y
IFN0cm9rZSBSZXNlYXJjaCBCZXJsaW4sIENoYXJpdGUtVW5pdmVyc2l0YXRzbWVkaXppbiBCZXJs
aW4sIENoYXJpdGVwbGF0eiAxLCAxMDExNyBCZXJsaW4sIEdlcm1hbnkuJiN4RDtJbnN0aXR1dGUg
b2YgQmlvc3RhdGlzdGljcyBhbmQgQ2xpbmljYWwgRXBpZGVtaW9sb2d5LCBDaGFyaXRlLVVuaXZl
cnNpdGF0c21lZGl6aW4gQmVybGluLCBCZXJsaW4sIEdlcm1hbnkuJiN4RDtEZXBhcnRtZW50IG9m
IENhcmRpb2xvZ3ksIEtsaW5payBIdXN1bSwgRXJpY2hzZW53ZWcgMTYsIDI1ODEzIEh1c3VtLCBH
ZXJtYW55LiYjeEQ7RGVwYXJ0bWVudCBvZiBOZXVyb2xvZ3ksIENoYXJpdGUtVW5pdmVyc2l0YXRz
bWVkaXppbiBIaW5kZW5idXJnZGFtbSAzMCwgMTIyMDMgQmVybGluLCBHZXJtYW55LiYjeEQ7R2Vy
bWFuIENlbnRlciBmb3IgTmV1cm9kZWdlbmVyYXRpdmUgRGlzZWFzZSAoRFpORSksIFBhcnRuZXIg
U2l0ZSBCZXJsaW4sIEdlcm1hbnkuPC9hdXRoLWFkZHJlc3M+PHRpdGxlcz48dGl0bGU+SW1wYWN0
IG9mIHByZS1hZG1pc3Npb24gb3JhbCBhbnRpY29hZ3VsYXRpb24gb24gaXNjaGFlbWljIHN0cm9r
ZSB2b2x1bWUsIGxlc2lvbiBwYXR0ZXJuLCBhbmQgZnJlcXVlbmN5IG9mIGludHJhY3JhbmlhbCBh
cnRlcmlhbCBvY2NsdXNpb24gaW4gcGF0aWVudHMgd2l0aCBhdHJpYWwgZmlicmlsbGF0aW9uPC90
aXRsZT48c2Vjb25kYXJ5LXRpdGxlPkV1cm9wYWNlPC9zZWNvbmRhcnktdGl0bGU+PGFsdC10aXRs
ZT5FdXJvcGFjZSA6IEV1cm9wZWFuIHBhY2luZywgYXJyaHl0aG1pYXMsIGFuZCBjYXJkaWFjIGVs
ZWN0cm9waHlzaW9sb2d5IDogam91cm5hbCBvZiB0aGUgd29ya2luZyBncm91cHMgb24gY2FyZGlh
YyBwYWNpbmcsIGFycmh5dGhtaWFzLCBhbmQgY2FyZGlhYyBjZWxsdWxhciBlbGVjdHJvcGh5c2lv
bG9neSBvZiB0aGUgRXVyb3BlYW4gU29jaWV0eSBvZiBDYXJkaW9sb2d5PC9hbHQtdGl0bGU+PC90
aXRsZXM+PHBlcmlvZGljYWw+PGZ1bGwtdGl0bGU+RXVyb3BhY2U8L2Z1bGwtdGl0bGU+PC9wZXJp
b2RpY2FsPjx2b2x1bWU+RXB1YiBhaGVhZCBvZiBwcmludDwvdm9sdW1lPjxlZGl0aW9uPjIwMTcv
MTEvMjM8L2VkaXRpb24+PGRhdGVzPjx5ZWFyPjIwMTc8L3llYXI+PHB1Yi1kYXRlcz48ZGF0ZT5O
b3YgMjA8L2RhdGU+PC9wdWItZGF0ZXM+PC9kYXRlcz48aXNibj4xNTMyLTIwOTIgKEVsZWN0cm9u
aWMpJiN4RDsxMDk5LTUxMjkgKExpbmtpbmcpPC9pc2JuPjxhY2Nlc3Npb24tbnVtPjI5MTY1NTU5
PC9hY2Nlc3Npb24tbnVtPjx1cmxzPjxyZWxhdGVkLXVybHM+PHVybD5odHRwOi8vd3d3Lm5jYmku
bmxtLm5paC5nb3YvcHVibWVkLzI5MTY1NTU5PC91cmw+PC9yZWxhdGVkLXVybHM+PC91cmxzPjxl
bGVjdHJvbmljLXJlc291cmNlLW51bT4xMC4xMDkzL2V1cm9wYWNlL2V1eDMzMzwvZWxlY3Ryb25p
Yy1yZXNvdXJjZS1udW0+PGxhbmd1YWdlPmVuZzwvbGFuZ3VhZ2U+PC9yZWNvcmQ+PC9DaXRlPjwv
RW5kTm90ZT4A
</w:fldData>
          </w:fldChar>
        </w:r>
        <w:r w:rsidR="00877012">
          <w:rPr>
            <w:lang w:val="en-GB"/>
          </w:rPr>
          <w:instrText xml:space="preserve"> ADDIN EN.CITE </w:instrText>
        </w:r>
        <w:r w:rsidR="00877012">
          <w:rPr>
            <w:lang w:val="en-GB"/>
          </w:rPr>
          <w:fldChar w:fldCharType="begin">
            <w:fldData xml:space="preserve">PEVuZE5vdGU+PENpdGUgRXhjbHVkZVllYXI9IjEiPjxBdXRob3I+VHNlPC9BdXRob3I+PFJlY051
bT4zMjY3PC9SZWNOdW0+PERpc3BsYXlUZXh0PjxzdHlsZSBmYWNlPSJzdXBlcnNjcmlwdCI+NzUt
Nzc8L3N0eWxlPjwvRGlzcGxheVRleHQ+PHJlY29yZD48cmVjLW51bWJlcj4zMjY3PC9yZWMtbnVt
YmVyPjxmb3JlaWduLWtleXM+PGtleSBhcHA9IkVOIiBkYi1pZD0iMjlmNXRzemU0Mjk5ZjVlOWZ4
bHY1MGF1NTkwMGV6MjkwYWV0Ij4zMjY3PC9rZXk+PC9mb3JlaWduLWtleXM+PHJlZi10eXBlIG5h
bWU9IkpvdXJuYWwgQXJ0aWNsZSI+MTc8L3JlZi10eXBlPjxjb250cmlidXRvcnM+PGF1dGhvcnM+
PGF1dGhvcj5Uc2UsIEQuIE0uPC9hdXRob3I+PGF1dGhvcj5Zb3VuZywgTC48L2F1dGhvcj48YXV0
aG9yPlJhbnRhLCBBLjwvYXV0aG9yPjxhdXRob3I+QmFyYmVyLCBQLiBBLjwvYXV0aG9yPjwvYXV0
aG9ycz48L2NvbnRyaWJ1dG9ycz48YXV0aC1hZGRyZXNzPkRlcGFydG1lbnQgb2YgTmV1cm9sb2d5
LCBBdWNrbGFuZCBDaXR5IEhvc3BpdGFsLCBBdWNrbGFuZCwgTmV3IFplYWxhbmQuJiN4RDtEZXBh
cnRtZW50IG9mIEhhZW1hdG9sb2d5LCBBdWNrbGFuZCBDaXR5IEhvc3BpdGFsLCBBdWNrbGFuZCwg
TmV3IFplYWxhbmQuJiN4RDtEZXBhcnRtZW50IG9mIE5ldXJvbG9neSwgQ2FwaXRhbCBhbmQgQ29h
c3QgRGlzdHJpY3QgSGVhbHRoIEJvYXJkLCBXZWxsaW5ndG9uLCBOZXcgWmVhbGFuZC4mI3hEO0Rl
cGFydG1lbnQgb2YgTWVkaWNpbmUsIFVuaXZlcnNpdHkgb2YgT3RhZ28sIER1bmVkaW4sIE5ldyBa
ZWFsYW5kLiYjeEQ7RGVwYXJ0bWVudCBvZiBNZWRpY2luZSwgVW5pdmVyc2l0eSBvZiBBdWNrbGFu
ZCwgQXVja2xhbmQsIE5ldyBaZWFsYW5kLjwvYXV0aC1hZGRyZXNzPjx0aXRsZXM+PHRpdGxlPklu
dHJhdmVub3VzIGFsdGVwbGFzZSBhbmQgZW5kb3Zhc2N1bGFyIGNsb3QgcmV0cmlldmFsIGZvbGxv
d2luZyByZXZlcnNhbCBvZiBkYWJpZ2F0cmFuIHdpdGggaWRhcnVjaXp1bWFiPC90aXRsZT48c2Vj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cm9sIE5ldXJvc3VyZyBQc3ljaGlhdHJ5PC9mdWxsLXRpdGxlPjwvcGVyaW9kaWNhbD48dm9sdW1l
PkVwdWIgYWhlYWQgb2YgcHJpbnQ8L3ZvbHVtZT48ZWRpdGlvbj4yMDE3LzEwLzA4PC9lZGl0aW9u
PjxkYXRlcz48eWVhcj4yMDE3PC95ZWFyPjxwdWItZGF0ZXM+PGRhdGU+T2N0IDA2PC9kYXRlPjwv
cHViLWRhdGVzPjwvZGF0ZXM+PGlzYm4+MTQ2OC0zMzBYIChFbGVjdHJvbmljKSYjeEQ7MDAyMi0z
MDUwIChMaW5raW5nKTwvaXNibj48YWNjZXNzaW9uLW51bT4yODk4NjQ2ODwvYWNjZXNzaW9uLW51
bT48d29yay10eXBlPkxldHRlcjwvd29yay10eXBlPjx1cmxzPjxyZWxhdGVkLXVybHM+PHVybD5o
dHRwOi8vd3d3Lm5jYmkubmxtLm5paC5nb3YvcHVibWVkLzI4OTg2NDY4PC91cmw+PC9yZWxhdGVk
LXVybHM+PC91cmxzPjxlbGVjdHJvbmljLXJlc291cmNlLW51bT4xMC4xMTM2L2pubnAtMjAxNy0z
MTY0NDk8L2VsZWN0cm9uaWMtcmVzb3VyY2UtbnVtPjxsYW5ndWFnZT5lbmc8L2xhbmd1YWdlPjwv
cmVjb3JkPjwvQ2l0ZT48Q2l0ZSBFeGNsdWRlWWVhcj0iMSI+PEF1dGhvcj5LZXJtZXI8L0F1dGhv
cj48UmVjTnVtPjMyNzA8L1JlY051bT48cmVjb3JkPjxyZWMtbnVtYmVyPjMyNzA8L3JlYy1udW1i
ZXI+PGZvcmVpZ24ta2V5cz48a2V5IGFwcD0iRU4iIGRiLWlkPSIyOWY1dHN6ZTQyOTlmNWU5Znhs
djUwYXU1OTAwZXoyOTBhZXQiPjMyNzA8L2tleT48L2ZvcmVpZ24ta2V5cz48cmVmLXR5cGUgbmFt
ZT0iSm91cm5hbCBBcnRpY2xlIj4xNzwvcmVmLXR5cGU+PGNvbnRyaWJ1dG9ycz48YXV0aG9ycz48
YXV0aG9yPktlcm1lciwgUC48L2F1dGhvcj48YXV0aG9yPkVzY2hlbmZlbGRlciwgQy4gQy48L2F1
dGhvcj48YXV0aG9yPkRpZW5lciwgSC4gQy48L2F1dGhvcj48YXV0aG9yPkdyb25kLCBNLjwvYXV0
aG9yPjxhdXRob3I+QWJkYWxsYSwgWS48L2F1dGhvcj48YXV0aG9yPkFsdGhhdXMsIEsuPC9hdXRo
b3I+PGF1dGhvcj5CZXJyb3VzY2hvdCwgSi48L2F1dGhvcj48YXV0aG9yPkNhbmd1ciwgSC48L2F1
dGhvcj48YXV0aG9yPkRhZmZlcnRzaG9mZXIsIE0uPC9hdXRob3I+PGF1dGhvcj5FZGVsYnVzY2gs
IFMuPC9hdXRob3I+PGF1dGhvcj5Hcm9zY2hlbCwgSy48L2F1dGhvcj48YXV0aG9yPkhhYXNlLCBD
LiBHLjwvYXV0aG9yPjxhdXRob3I+SGFybG9mZiwgQS48L2F1dGhvcj48YXV0aG9yPkhlbGQsIFYu
PC9hdXRob3I+PGF1dGhvcj5LYXVlcnQsIEEuPC9hdXRob3I+PGF1dGhvcj5LcmFmdCwgUC48L2F1
dGhvcj48YXV0aG9yPkxlbnosIEEuPC9hdXRob3I+PGF1dGhvcj5NdWxsZ2VzLCBXLjwvYXV0aG9y
PjxhdXRob3I+T2Jlcm1hbm4sIE0uPC9hdXRob3I+PGF1dGhvcj5QYXJ0b3dpLCBTLjwvYXV0aG9y
PjxhdXRob3I+UHVycnVja2VyLCBKLjwvYXV0aG9yPjxhdXRob3I+UmluZ2xlYiwgUC4gQS48L2F1
dGhvcj48YXV0aG9yPlJvdGhlciwgSi48L2F1dGhvcj48YXV0aG9yPlJvc3NpLCBSLjwvYXV0aG9y
PjxhdXRob3I+U2NoYWZlciwgTi48L2F1dGhvcj48YXV0aG9yPlNjaG5laWRlciwgQS48L2F1dGhv
cj48YXV0aG9yPlNjaHVwcG5lciwgUi48L2F1dGhvcj48YXV0aG9yPlNlaXR6LCBSLiBKLjwvYXV0
aG9yPjxhdXRob3I+U3phYm8sIEsuPC9hdXRob3I+PGF1dGhvcj5XcnVjaywgUi48L2F1dGhvcj48
L2F1dGhvcnM+PC9jb250cmlidXRvcnM+PGF1dGgtYWRkcmVzcz4xIERlcGFydG1lbnQgb2YgTmV1
cm9sb2d5LCBOb3Jkd2VzdGtyYW5rZW5oYXVzIFNhbmRlcmJ1c2NoLCBTYW5kZSwgR2VybWFueS4m
I3hEOzIgTWVkaWNhbCBBZmZhaXJzIEdlcm1hbnksIEJvZWhyaW5nZXIgSW5nZWxoZWltIFBoYXJt
YSBHbWJIICZhbXA7IENvIEtHLCBJbmdlbGhlaW0gYW0gUmhlaW4sIEdlcm1hbnkuJiN4RDszIERl
cGFydG1lbnQgb2YgTmV1cm9sb2d5LCBVbml2ZXJzaXR5IEhvc3BpdGFsLCBFc3NlbiwgR2VybWFu
eS4mI3hEOzQgRGVwYXJ0bWVudCBvZiBOZXVyb2xvZ3ksIEtyZWlza3JhbmtlbmhhdXMgU2llZ2Vu
LCBHZXJtYW55LiYjeEQ7NSBEZXBhcnRtZW50IG9mIE5ldXJvc3VyZ2VyeSwgTm9yZHdlc3RrcmFu
a2VuaGF1cyBTYW5kZXJidXNjaCwgU2FuZGUsIEdlcm1hbnkuJiN4RDs2IERlcGFydG1lbnQgb2Yg
TmV1cm9sb2d5LCBVbml2ZXJzaXR5IG9mIFVsbSwgVWxtLCBHZXJtYW55LiYjeEQ7NyBEZXBhcnRt
ZW50IG9mIE5ldXJvbG9neSwgS2xpbmlrdW0gQWx0ZW5idXJnZXIgTGFuZCBHbWJILCBBbHRlbmJ1
cmcsIEdlcm1hbnkuJiN4RDs4IERlcGFydG1lbnQgb2YgTmV1cm9sb2d5LCBLbGluaWt1bSBXb2xm
c2J1cmcsIEdlcm1hbnkuJiN4RDs5IERlcGFydG1lbnQgb2YgTmV1cm9sb2d5LCBLbGluaWt1bSBN
aXR0ZWxiYWRlbiwgUmFzdGF0dCwgR2VybWFueS4mI3hEOzEwIERlcGFydG1lbnQgb2YgTmV1cm9s
b2d5IEhlcnotSmVzdS1LcmFua2VuaGF1cyBIaWx0cnVwLCBNdW5zdGVyLCBHZXJtYW55LiYjeEQ7
MTEgRGVwYXJ0bWVudCBvZiBOZXVyb2xvZ3ksIFVuaXZlcnNpdHkgTWVkaWNhbCBDZW50cmUgb2Yg
dGhlIEpvaGFubmVzIEd1dGVuYmVyZyBVbml2ZXJzaXR5IE1haW56LCBNYWlueiwgR2VybWFueS4m
I3hEOzEyIERlcGFydG1lbnQgb2YgTmV1cm9sb2d5IGFuZCBDbGluaWNhbCBOZXVyb3BoeXNpb2xv
Z3ksIEV2YW5nZWxpc2NoZSBLbGluaWtlbiBHZWxzZW5raXJjaGVuLCBHZWxzZW5raXJjaGVuLCBH
ZXJtYW55LiYjeEQ7MTMgRGVwYXJ0bWVudCBvZiBOZXVyb2xvZ3ksIFVuaXZlcnNpdHkgTWVkaWNh
bCBDZW50cmUsIEZyZWlidXJnLCBHZXJtYW55LiYjeEQ7MTQgRGVwYXJ0bWVudCBvZiBOZXVyb2xv
Z3ksIFVuaXZlcnNpdHkgSG9zcGl0YWwgTWFubmhlaW0sIE1hbm5oZWltLCBHZXJtYW55LiYjeEQ7
MTUgRGVwYXJ0bWVudCBvZiBOZXVyb2xvZ3ksIEV2YW5nZWxpc2NoZXMgS3JhbmtlbmhhdXMgS29u
aWdpbiBFbGlzYWJldGggSGVyemJlcmdlLCBCZXJsaW4sIEdlcm1hbnkuJiN4RDsxNiBEZXBhcnRt
ZW50IG9mIE5ldXJvbG9neSwgVW5pdmVyc2l0eSBIb3NwaXRhbCBXdXJ6YnVyZywgV3VyemJ1cmcs
IEdlcm1hbnkuJiN4RDsxNyBEZXBhcnRtZW50IG9mIE5ldXJvbG9neSwgU296aWFsc3RpZnR1bmcg
QmFtYmVyZywgQmFtYmVyZywgR2VybWFueS4mI3hEOzE4IENlbnRlciBmb3IgTmV1cm9sb2d5LCBB
c2tsZXBpb3MgSG9zcGl0YWxzIFNjaGlsZGF1dGFsLCBTZWVzZW4sIEdlcm1hbnkuJiN4RDsxOSBT
dHJva2UgVW5pdCwgTWFyaWVuaGF1cyBLbGluaWt1bSwgS3JlaXMgQWhyd2VpbGVyLCBCYWQgTmV1
ZW5haHItQWhyd2VpbGVyLCBHZXJtYW55LiYjeEQ7MjAgRGVwYXJ0bWVudCBvZiBOZXVyb2xvZ3ks
IFVuaXZlcnNpdHkgSG9zcGl0YWwgSGVpZGVsYmVyZywgSGVpZGVsYmVyZywgR2VybWFueS4mI3hE
OzIxIERlcGFydG1lbnQgb2YgTmV1cm9sb2d5LCBBc2tsZXBpb3MgS2xpbmlrIEFsdG9uYSwgSGFt
YnVyZywgR2VybWFueS4mI3hEOzIyIERlcGFydG1lbnQgb2YgTmV1cm9sb2d5LCBNYWluLUtpbnpp
Zy1LbGluaWtlbiwgR2VsbmhhdXNlbiwgR2VybWFueS4mI3hEOzIzIERlcGFydG1lbnQgb2YgTmV1
cm9sb2d5LCBVbml2ZXJzaXR5IG9mIEJvbm4gTWVkaWNhbCBDZW50ZXIsIEJvbm4sIEdlcm1hbnku
JiN4RDsyNCBEZXBhcnRtZW50IG9mIE5ldXJvbG9neSwgSGFubm92ZXIgTWVkaWNhbCBTY2hvb2ws
IEhhbm5vdmVyLCBHZXJtYW55LiYjeEQ7MjUgRGVwYXJ0bWVudCBvZiBOZXVyb2xvZ3ksIENlbnRy
ZSBvZiBOZXVyb2xvZ3kgYW5kIE5ldXJvcHN5Y2hpYXRyeSwgTGFuZHNjaGFmdHN2ZXJiYW5kIFJo
ZWlubGFuZC1LbGluaWt1bSBEdXNzZWxkb3JmLCBHZXJtYW55LjwvYXV0aC1hZGRyZXNzPjx0aXRs
ZXM+PHRpdGxlPkFudGFnb25pemluZyBkYWJpZ2F0cmFuIGJ5IGlkYXJ1Y2l6dW1hYiBpbiBjYXNl
cyBvZiBpc2NoZW1pYyBzdHJva2Ugb3IgaW50cmFjcmFuaWFsIGhlbW9ycmhhZ2UgaW4gR2VybWFu
eSAtIEEgbmF0aW9uYWwgY2FzZSBjb2xsZWN0aW9uPC90aXRsZT48c2Vjb25kYXJ5LXRpdGxlPklu
dCBKIFN0cm9rZTwvc2Vjb25kYXJ5LXRpdGxlPjxhbHQtdGl0bGU+SW50ZXJuYXRpb25hbCBqb3Vy
bmFsIG9mIHN0cm9rZSA6IG9mZmljaWFsIGpvdXJuYWwgb2YgdGhlIEludGVybmF0aW9uYWwgU3Ry
b2tlIFNvY2lldHk8L2FsdC10aXRsZT48L3RpdGxlcz48cGVyaW9kaWNhbD48ZnVsbC10aXRsZT5J
bnQgSiBTdHJva2U8L2Z1bGwtdGl0bGU+PC9wZXJpb2RpY2FsPjxwYWdlcz4zODMtMzkxPC9wYWdl
cz48dm9sdW1lPjEyPC92b2x1bWU+PG51bWJlcj40PC9udW1iZXI+PGVkaXRpb24+MjAxNy8wNS8x
MzwvZWRpdGlvbj48ZGF0ZXM+PHllYXI+MjAxNzwveWVhcj48cHViLWRhdGVzPjxkYXRlPkp1bjwv
ZGF0ZT48L3B1Yi1kYXRlcz48L2RhdGVzPjxpc2JuPjE3NDctNDk0OSAoRWxlY3Ryb25pYykmI3hE
OzE3NDctNDkzMCAoTGlua2luZyk8L2lzYm4+PGFjY2Vzc2lvbi1udW0+Mjg0OTQ2OTQ8L2FjY2Vz
c2lvbi1udW0+PHVybHM+PHJlbGF0ZWQtdXJscz48dXJsPmh0dHA6Ly93d3cubmNiaS5ubG0ubmlo
Lmdvdi9wdWJtZWQvMjg0OTQ2OTQ8L3VybD48L3JlbGF0ZWQtdXJscz48L3VybHM+PGVsZWN0cm9u
aWMtcmVzb3VyY2UtbnVtPjEwLjExNzcvMTc0NzQ5MzAxNzcwMTk0NDwvZWxlY3Ryb25pYy1yZXNv
dXJjZS1udW0+PGxhbmd1YWdlPmVuZzwvbGFuZ3VhZ2U+PC9yZWNvcmQ+PC9DaXRlPjxDaXRlIEV4
Y2x1ZGVZZWFyPSIxIj48QXV0aG9yPkRpZXR6ZWw8L0F1dGhvcj48WWVhcj4yMDE3PC9ZZWFyPjxS
ZWNOdW0+MzU5MTwvUmVjTnVtPjxyZWNvcmQ+PHJlYy1udW1iZXI+MzU5MTwvcmVjLW51bWJlcj48
Zm9yZWlnbi1rZXlzPjxrZXkgYXBwPSJFTiIgZGItaWQ9IjI5ZjV0c3plNDI5OWY1ZTlmeGx2NTBh
dTU5MDBlejI5MGFldCI+MzU5MTwva2V5PjwvZm9yZWlnbi1rZXlzPjxyZWYtdHlwZSBuYW1lPSJK
b3VybmFsIEFydGljbGUiPjE3PC9yZWYtdHlwZT48Y29udHJpYnV0b3JzPjxhdXRob3JzPjxhdXRo
b3I+RGlldHplbCwgSi48L2F1dGhvcj48YXV0aG9yPlBpcGVyLCBTLiBLLjwvYXV0aG9yPjxhdXRo
b3I+UnVzY2htYW5uLCBSLjwvYXV0aG9yPjxhdXRob3I+V29sbGJvbGR0LCBDLjwvYXV0aG9yPjxh
dXRob3I+VXNuaWNoLCBULjwvYXV0aG9yPjxhdXRob3I+SGVsbHdpZywgUy48L2F1dGhvcj48YXV0
aG9yPkdhbGlub3ZpYywgSS48L2F1dGhvcj48YXV0aG9yPkF1ZGViZXJ0LCBILiBKLjwvYXV0aG9y
PjxhdXRob3I+RW5kcmVzLCBNLjwvYXV0aG9yPjxhdXRob3I+VmlsbHJpbmdlciwgSy48L2F1dGhv
cj48YXV0aG9yPkZpZWJhY2gsIEouIEIuPC9hdXRob3I+PGF1dGhvcj5IYWV1c2xlciwgSy4gRy48
L2F1dGhvcj48L2F1dGhvcnM+PC9jb250cmlidXRvcnM+PGF1dGgtYWRkcmVzcz5DZW50ZXIgZm9y
IFN0cm9rZSBSZXNlYXJjaCBCZXJsaW4sIENoYXJpdGUtVW5pdmVyc2l0YXRzbWVkaXppbiBCZXJs
aW4sIENoYXJpdGVwbGF0eiAxLCAxMDExNyBCZXJsaW4sIEdlcm1hbnkuJiN4RDtJbnN0aXR1dGUg
b2YgQmlvc3RhdGlzdGljcyBhbmQgQ2xpbmljYWwgRXBpZGVtaW9sb2d5LCBDaGFyaXRlLVVuaXZl
cnNpdGF0c21lZGl6aW4gQmVybGluLCBCZXJsaW4sIEdlcm1hbnkuJiN4RDtEZXBhcnRtZW50IG9m
IENhcmRpb2xvZ3ksIEtsaW5payBIdXN1bSwgRXJpY2hzZW53ZWcgMTYsIDI1ODEzIEh1c3VtLCBH
ZXJtYW55LiYjeEQ7RGVwYXJ0bWVudCBvZiBOZXVyb2xvZ3ksIENoYXJpdGUtVW5pdmVyc2l0YXRz
bWVkaXppbiBIaW5kZW5idXJnZGFtbSAzMCwgMTIyMDMgQmVybGluLCBHZXJtYW55LiYjeEQ7R2Vy
bWFuIENlbnRlciBmb3IgTmV1cm9kZWdlbmVyYXRpdmUgRGlzZWFzZSAoRFpORSksIFBhcnRuZXIg
U2l0ZSBCZXJsaW4sIEdlcm1hbnkuPC9hdXRoLWFkZHJlc3M+PHRpdGxlcz48dGl0bGU+SW1wYWN0
IG9mIHByZS1hZG1pc3Npb24gb3JhbCBhbnRpY29hZ3VsYXRpb24gb24gaXNjaGFlbWljIHN0cm9r
ZSB2b2x1bWUsIGxlc2lvbiBwYXR0ZXJuLCBhbmQgZnJlcXVlbmN5IG9mIGludHJhY3JhbmlhbCBh
cnRlcmlhbCBvY2NsdXNpb24gaW4gcGF0aWVudHMgd2l0aCBhdHJpYWwgZmlicmlsbGF0aW9uPC90
aXRsZT48c2Vjb25kYXJ5LXRpdGxlPkV1cm9wYWNlPC9zZWNvbmRhcnktdGl0bGU+PGFsdC10aXRs
ZT5FdXJvcGFjZSA6IEV1cm9wZWFuIHBhY2luZywgYXJyaHl0aG1pYXMsIGFuZCBjYXJkaWFjIGVs
ZWN0cm9waHlzaW9sb2d5IDogam91cm5hbCBvZiB0aGUgd29ya2luZyBncm91cHMgb24gY2FyZGlh
YyBwYWNpbmcsIGFycmh5dGhtaWFzLCBhbmQgY2FyZGlhYyBjZWxsdWxhciBlbGVjdHJvcGh5c2lv
bG9neSBvZiB0aGUgRXVyb3BlYW4gU29jaWV0eSBvZiBDYXJkaW9sb2d5PC9hbHQtdGl0bGU+PC90
aXRsZXM+PHBlcmlvZGljYWw+PGZ1bGwtdGl0bGU+RXVyb3BhY2U8L2Z1bGwtdGl0bGU+PC9wZXJp
b2RpY2FsPjx2b2x1bWU+RXB1YiBhaGVhZCBvZiBwcmludDwvdm9sdW1lPjxlZGl0aW9uPjIwMTcv
MTEvMjM8L2VkaXRpb24+PGRhdGVzPjx5ZWFyPjIwMTc8L3llYXI+PHB1Yi1kYXRlcz48ZGF0ZT5O
b3YgMjA8L2RhdGU+PC9wdWItZGF0ZXM+PC9kYXRlcz48aXNibj4xNTMyLTIwOTIgKEVsZWN0cm9u
aWMpJiN4RDsxMDk5LTUxMjkgKExpbmtpbmcpPC9pc2JuPjxhY2Nlc3Npb24tbnVtPjI5MTY1NTU5
PC9hY2Nlc3Npb24tbnVtPjx1cmxzPjxyZWxhdGVkLXVybHM+PHVybD5odHRwOi8vd3d3Lm5jYmku
bmxtLm5paC5nb3YvcHVibWVkLzI5MTY1NTU5PC91cmw+PC9yZWxhdGVkLXVybHM+PC91cmxzPjxl
bGVjdHJvbmljLXJlc291cmNlLW51bT4xMC4xMDkzL2V1cm9wYWNlL2V1eDMzMzwvZWxlY3Ryb25p
Yy1yZXNvdXJjZS1udW0+PGxhbmd1YWdlPmVuZzwvbGFuZ3VhZ2U+PC9yZWNvcmQ+PC9DaXRlPjwv
RW5kTm90ZT4A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75-77</w:t>
        </w:r>
        <w:r w:rsidR="00877012">
          <w:rPr>
            <w:lang w:val="en-GB"/>
          </w:rPr>
          <w:fldChar w:fldCharType="end"/>
        </w:r>
      </w:hyperlink>
      <w:r w:rsidR="009D6A28">
        <w:rPr>
          <w:lang w:val="en-GB"/>
        </w:rPr>
        <w:t xml:space="preserve"> </w:t>
      </w:r>
      <w:r w:rsidR="00A20893">
        <w:rPr>
          <w:lang w:val="en-GB"/>
        </w:rPr>
        <w:t>B</w:t>
      </w:r>
      <w:r w:rsidR="00A20893" w:rsidRPr="00C9574D">
        <w:rPr>
          <w:lang w:val="en-GB"/>
        </w:rPr>
        <w:t>ased on exp</w:t>
      </w:r>
      <w:r w:rsidR="00A20893">
        <w:rPr>
          <w:lang w:val="en-GB"/>
        </w:rPr>
        <w:t>ert consensus, t</w:t>
      </w:r>
      <w:r w:rsidR="00AD3DCB" w:rsidRPr="00C9574D">
        <w:rPr>
          <w:lang w:val="en-GB"/>
        </w:rPr>
        <w:t xml:space="preserve">he use of rt-PA may be considered in selected patients on a NOAC in cases in which a reliable and NOAC specific coagulation assessment is available </w:t>
      </w:r>
      <w:r w:rsidR="00AD3DCB" w:rsidRPr="00C9574D">
        <w:rPr>
          <w:lang w:val="en-GB"/>
        </w:rPr>
        <w:lastRenderedPageBreak/>
        <w:t>without long delay and demonstrating a concentration &lt; 30 ng/ml for ri</w:t>
      </w:r>
      <w:r w:rsidR="00990362">
        <w:rPr>
          <w:lang w:val="en-GB"/>
        </w:rPr>
        <w:t>varoxaban, apixaban or edoxaban</w:t>
      </w:r>
      <w:r w:rsidR="00AD3DCB" w:rsidRPr="00C9574D">
        <w:rPr>
          <w:lang w:val="en-GB"/>
        </w:rPr>
        <w:t>.</w:t>
      </w:r>
      <w:hyperlink w:anchor="_ENREF_78" w:tooltip="Drouet, 2016 #3273" w:history="1">
        <w:r w:rsidR="00877012">
          <w:rPr>
            <w:lang w:val="en-GB"/>
          </w:rPr>
          <w:fldChar w:fldCharType="begin">
            <w:fldData xml:space="preserve">PEVuZE5vdGU+PENpdGUgRXhjbHVkZVllYXI9IjEiPjxBdXRob3I+RHJvdWV0PC9BdXRob3I+PFJl
Y051bT4zMjczPC9SZWNOdW0+PERpc3BsYXlUZXh0PjxzdHlsZSBmYWNlPSJzdXBlcnNjcmlwdCI+
NzgtODA8L3N0eWxlPjwvRGlzcGxheVRleHQ+PHJlY29yZD48cmVjLW51bWJlcj4zMjczPC9yZWMt
bnVtYmVyPjxmb3JlaWduLWtleXM+PGtleSBhcHA9IkVOIiBkYi1pZD0iMjlmNXRzemU0Mjk5ZjVl
OWZ4bHY1MGF1NTkwMGV6MjkwYWV0Ij4zMjczPC9rZXk+PC9mb3JlaWduLWtleXM+PHJlZi10eXBl
IG5hbWU9IkpvdXJuYWwgQXJ0aWNsZSI+MTc8L3JlZi10eXBlPjxjb250cmlidXRvcnM+PGF1dGhv
cnM+PGF1dGhvcj5Ecm91ZXQsIEwuPC9hdXRob3I+PGF1dGhvcj5CYWwgRGl0IFNvbGxpZXIsIEMu
PC9hdXRob3I+PGF1dGhvcj5TdGVpbmVyLCBULjwvYXV0aG9yPjxhdXRob3I+UHVycnVja2VyLCBK
LjwvYXV0aG9yPjwvYXV0aG9ycz48L2NvbnRyaWJ1dG9ycz48YXV0aC1hZGRyZXNzPkhvcGl0YWwg
TGFyaWJvaXNpZXJlLCBQYXJpcywgRnJhbmNlIGFuZCBQYXJpcyBWSUkgVW5pdmVyc2l0eSwgUGFy
aXMsIEZyYW5jZSBsdWRvdmljLmRyb3VldEBscmIuYXBocC5mci4mI3hEO0hvcGl0YWwgTGFyaWJv
aXNpZXJlLCBQYXJpcywgRnJhbmNlIGFuZCBQYXJpcyBWSUkgVW5pdmVyc2l0eSwgUGFyaXMsIEZy
YW5jZS4mI3hEO0RlcGFydG1lbnQgb2YgTmV1cm9sb2d5LCBIZWlkZWxiZXJnIFVuaXZlcnNpdHkg
SG9zcGl0YWwsIEhlaWRlbGJlcmcsIEdlcm1hbnkgRGVwYXJ0bWVudCBvZiBOZXVyb2xvZ3ksIEts
aW5pa3VtIEZyYW5rZnVydCBIb2Noc3QsIEZyYW5rZnVydCwgR2VybWFueS4mI3hEO0RlcGFydG1l
bnQgb2YgTmV1cm9sb2d5LCBIZWlkZWxiZXJnIFVuaXZlcnNpdHkgSG9zcGl0YWwsIEhlaWRlbGJl
cmcsIEdlcm1hbnkuPC9hdXRoLWFkZHJlc3M+PHRpdGxlcz48dGl0bGU+TWVhc3VyaW5nIG5vbi12
aXRhbWluIEsgYW50YWdvbmlzdCBvcmFsIGFudGljb2FndWxhbnQgbGV2ZWxzOiBXaGVuIGlzIGl0
IGFwcHJvcHJpYXRlIGFuZCB3aGljaCBtZXRob2RzIHNob3VsZCBiZSB1c2VkPzwvdGl0bGU+PHNl
Y29uZGFyeS10aXRsZT5JbnQgSiBTdHJva2U8L3NlY29uZGFyeS10aXRsZT48YWx0LXRpdGxlPklu
dGVybmF0aW9uYWwgam91cm5hbCBvZiBzdHJva2UgOiBvZmZpY2lhbCBqb3VybmFsIG9mIHRoZSBJ
bnRlcm5hdGlvbmFsIFN0cm9rZSBTb2NpZXR5PC9hbHQtdGl0bGU+PC90aXRsZXM+PHBlcmlvZGlj
YWw+PGZ1bGwtdGl0bGU+SW50IEogU3Ryb2tlPC9mdWxsLXRpdGxlPjwvcGVyaW9kaWNhbD48cGFn
ZXM+NzQ4LTU4PC9wYWdlcz48dm9sdW1lPjExPC92b2x1bWU+PG51bWJlcj43PC9udW1iZXI+PGVk
aXRpb24+MjAxNi8wNy8xNTwvZWRpdGlvbj48a2V5d29yZHM+PGtleXdvcmQ+QWRtaW5pc3RyYXRp
b24sIE9yYWw8L2tleXdvcmQ+PGtleXdvcmQ+QW50aWNvYWd1bGFudHMvKnRoZXJhcGV1dGljIHVz
ZTwva2V5d29yZD48a2V5d29yZD5IdW1hbnM8L2tleXdvcmQ+PGtleXdvcmQ+U3Ryb2tlL2RydWcg
dGhlcmFweTwva2V5d29yZD48L2tleXdvcmRzPjxkYXRlcz48eWVhcj4yMDE2PC95ZWFyPjxwdWIt
ZGF0ZXM+PGRhdGU+T2N0PC9kYXRlPjwvcHViLWRhdGVzPjwvZGF0ZXM+PGlzYm4+MTc0Ny00OTQ5
IChFbGVjdHJvbmljKSYjeEQ7MTc0Ny00OTMwIChMaW5raW5nKTwvaXNibj48YWNjZXNzaW9uLW51
bT4yNzQxMjE5MDwvYWNjZXNzaW9uLW51bT48d29yay10eXBlPlJldmlldzwvd29yay10eXBlPjx1
cmxzPjxyZWxhdGVkLXVybHM+PHVybD5odHRwOi8vd3d3Lm5jYmkubmxtLm5paC5nb3YvcHVibWVk
LzI3NDEyMTkwPC91cmw+PC9yZWxhdGVkLXVybHM+PC91cmxzPjxlbGVjdHJvbmljLXJlc291cmNl
LW51bT4xMC4xMTc3LzE3NDc0OTMwMTY2NTk2NzE8L2VsZWN0cm9uaWMtcmVzb3VyY2UtbnVtPjxs
YW5ndWFnZT5lbmc8L2xhbmd1YWdlPjwvcmVjb3JkPjwvQ2l0ZT48Q2l0ZSBFeGNsdWRlWWVhcj0i
MSI+PEF1dGhvcj5TZWlmZmdlPC9BdXRob3I+PFJlY051bT4zMjY4PC9SZWNOdW0+PHJlY29yZD48
cmVjLW51bWJlcj4zMjY4PC9yZWMtbnVtYmVyPjxmb3JlaWduLWtleXM+PGtleSBhcHA9IkVOIiBk
Yi1pZD0iMjlmNXRzemU0Mjk5ZjVlOWZ4bHY1MGF1NTkwMGV6MjkwYWV0Ij4zMjY4PC9rZXk+PC9m
b3JlaWduLWtleXM+PHJlZi10eXBlIG5hbWU9IkpvdXJuYWwgQXJ0aWNsZSI+MTc8L3JlZi10eXBl
Pjxjb250cmlidXRvcnM+PGF1dGhvcnM+PGF1dGhvcj5TZWlmZmdlLCBELiBKLjwvYXV0aG9yPjxh
dXRob3I+VHJhZW5rYSwgQy48L2F1dGhvcj48YXV0aG9yPlBvbHltZXJpcywgQS4gQS48L2F1dGhv
cj48YXV0aG9yPlRoaWxlbWFubiwgUy48L2F1dGhvcj48YXV0aG9yPldhZ25lciwgQi48L2F1dGhv
cj48YXV0aG9yPkhlcnQsIEwuPC9hdXRob3I+PGF1dGhvcj5NdWxsZXIsIE0uIEQuPC9hdXRob3I+
PGF1dGhvcj5HZW5zaWNrZSwgSC48L2F1dGhvcj48YXV0aG9yPlBldGVycywgTi48L2F1dGhvcj48
YXV0aG9yPk5pY2tlbCwgQy4gSC48L2F1dGhvcj48YXV0aG9yPlN0aXBwaWNoLCBDLjwvYXV0aG9y
PjxhdXRob3I+U3V0dGVyLCBSLjwvYXV0aG9yPjxhdXRob3I+TWFyc2NoLCBTLjwvYXV0aG9yPjxh
dXRob3I+RmlzY2gsIFUuPC9hdXRob3I+PGF1dGhvcj5HdXptYW4sIFIuPC9hdXRob3I+PGF1dGhv
cj5EZSBNYXJjaGlzLCBHLiBNLjwvYXV0aG9yPjxhdXRob3I+THlyZXIsIFAuIEEuPC9hdXRob3I+
PGF1dGhvcj5Cb25hdGksIEwuIEguPC9hdXRob3I+PGF1dGhvcj5Uc2FraXJpcywgRC4gQS48L2F1
dGhvcj48YXV0aG9yPkVuZ2VsdGVyLCBTLiBULjwvYXV0aG9yPjwvYXV0aG9ycz48L2NvbnRyaWJ1
dG9ycz48YXV0aC1hZGRyZXNzPlN0cm9rZSBDZW50ZXIgYW5kIERlcGFydG1lbnQgb2YgTmV1cm9s
b2d5LCBVbml2ZXJzaXR5IEhvc3BpdGFsIEJhc2VsLCBVbml2ZXJzaXR5IG9mIEJhc2VsLCBCYXNl
bCwgU3dpdHplcmxhbmQuJiN4RDtFbWVyZ2VuY3kgRGVwYXJ0bWVudCBhbmQgU3Ryb2tlIENlbnRl
ciwgVW5pdmVyc2l0eSBIb3NwaXRhbCBCYXNlbCwgQmFzZWwsIFN3aXR6ZXJsYW5kLiYjeEQ7TmV1
cm9yYWRpb2xvZ3kgYW5kIFN0cm9rZSBDZW50ZXIsIFVuaXZlcnNpdHkgSG9zcGl0YWwgQmFzZWws
IEJhc2VsLCBTd2l0emVybGFuZC4mI3hEO0ludGVuc2l2ZSBDYXJlIFVuaXQgYW5kIFN0cm9rZSBD
ZW50ZXIsIFVuaXZlcnNpdHkgSG9zcGl0YWwgQmFzZWwsIEJhc2VsLCBTd2l0emVybGFuZC4mI3hE
O05ldXJvc3VyZ2VyeSBhbmQgU3Ryb2tlIENlbnRlciwgVW5pdmVyc2l0eSBIb3NwaXRhbCBCYXNl
bCwgQmFzZWwsIFN3aXR6ZXJsYW5kLiYjeEQ7RGVwYXJ0bWVudCBvZiBEaWFnbm9zdGljIEhlbWF0
b2xvZ3ksIFVuaXZlcnNpdHkgSG9zcGl0YWwgQmFzZWwsIEJhc2VsLCBTd2l0emVybGFuZC4mI3hE
O05ldXJvcmVoYWJpbGl0YXRpb24gVW5pdCwgVW5pdmVyc2l0eSBDZW50ZXIgZm9yIE1lZGljaW5l
IG9mIEFnaW5nIGFuZCBSZWhhYmlsaXRhdGlvbiwgRmVsaXggUGxhdHRlciBIb3NwaXRhbCwgVW5p
dmVyc2l0eSBvZiBCYXNlbCwgQmFzZWwsIFN3aXR6ZXJsYW5kLjwvYXV0aC1hZGRyZXNzPjx0aXRs
ZXM+PHRpdGxlPkludHJhdmVub3VzIFRocm9tYm9seXNpcyBpbiBQYXRpZW50cyB3aXRoIFN0cm9r
ZSBUYWtpbmcgUml2YXJveGFiYW4gVXNpbmcgRHJ1ZyBTcGVjaWZpYyBQbGFzbWEgTGV2ZWxzOiBF
eHBlcmllbmNlIHdpdGggYSBTdGFuZGFyZCBPcGVyYXRpb24gUHJvY2VkdXJlIGluIENsaW5pY2Fs
IFByYWN0aWNlPC90aXRsZT48c2Vjb25kYXJ5LXRpdGxlPkogU3Ryb2tlPC9zZWNvbmRhcnktdGl0
bGU+PGFsdC10aXRsZT5Kb3VybmFsIG9mIHN0cm9rZTwvYWx0LXRpdGxlPjwvdGl0bGVzPjxwZXJp
b2RpY2FsPjxmdWxsLXRpdGxlPkogU3Ryb2tlPC9mdWxsLXRpdGxlPjxhYmJyLTE+Sm91cm5hbCBv
ZiBzdHJva2U8L2FiYnItMT48L3BlcmlvZGljYWw+PGFsdC1wZXJpb2RpY2FsPjxmdWxsLXRpdGxl
PkogU3Ryb2tlPC9mdWxsLXRpdGxlPjxhYmJyLTE+Sm91cm5hbCBvZiBzdHJva2U8L2FiYnItMT48
L2FsdC1wZXJpb2RpY2FsPjxwYWdlcz4zNDctMzU1PC9wYWdlcz48dm9sdW1lPjE5PC92b2x1bWU+
PG51bWJlcj4zPC9udW1iZXI+PGVkaXRpb24+MjAxNy8wOS8wODwvZWRpdGlvbj48ZGF0ZXM+PHll
YXI+MjAxNzwveWVhcj48cHViLWRhdGVzPjxkYXRlPlNlcDwvZGF0ZT48L3B1Yi1kYXRlcz48L2Rh
dGVzPjxpc2JuPjIyODctNjM5MSAoUHJpbnQpJiN4RDsyMjg3LTYzOTEgKExpbmtpbmcpPC9pc2Ju
PjxhY2Nlc3Npb24tbnVtPjI4ODc3NTYzPC9hY2Nlc3Npb24tbnVtPjx1cmxzPjxyZWxhdGVkLXVy
bHM+PHVybD5odHRwOi8vd3d3Lm5jYmkubmxtLm5paC5nb3YvcHVibWVkLzI4ODc3NTYzPC91cmw+
PC9yZWxhdGVkLXVybHM+PC91cmxzPjxjdXN0b20yPjU2NDc2Mjg8L2N1c3RvbTI+PGVsZWN0cm9u
aWMtcmVzb3VyY2UtbnVtPjEwLjU4NTMvam9zLjIwMTcuMDAzOTU8L2VsZWN0cm9uaWMtcmVzb3Vy
Y2UtbnVtPjxsYW5ndWFnZT5lbmc8L2xhbmd1YWdlPjwvcmVjb3JkPjwvQ2l0ZT48Q2l0ZSBFeGNs
dWRlWWVhcj0iMSI+PEF1dGhvcj5YaWFuPC9BdXRob3I+PFJlY051bT4zNTgxPC9SZWNOdW0+PHJl
Y29yZD48cmVjLW51bWJlcj4zNTgxPC9yZWMtbnVtYmVyPjxmb3JlaWduLWtleXM+PGtleSBhcHA9
IkVOIiBkYi1pZD0iMjlmNXRzemU0Mjk5ZjVlOWZ4bHY1MGF1NTkwMGV6MjkwYWV0Ij4zNTgxPC9r
ZXk+PC9mb3JlaWduLWtleXM+PHJlZi10eXBlIG5hbWU9IkpvdXJuYWwgQXJ0aWNsZSI+MTc8L3Jl
Zi10eXBlPjxjb250cmlidXRvcnM+PGF1dGhvcnM+PGF1dGhvcj5YaWFuLCBZLjwvYXV0aG9yPjxh
dXRob3I+RmVkZXJzcGllbCwgSi4gSi48L2F1dGhvcj48YXV0aG9yPkhlcm5hbmRleiwgQS4gRi48
L2F1dGhvcj48YXV0aG9yPkxhc2tvd2l0eiwgRC4gVC48L2F1dGhvcj48YXV0aG9yPlNjaHdhbW0s
IEwuIEguPC9hdXRob3I+PGF1dGhvcj5CaGF0dCwgRC4gTC48L2F1dGhvcj48YXV0aG9yPlNtaXRo
LCBFLiBFLjwvYXV0aG9yPjxhdXRob3I+Rm9uYXJvdywgRy4gQy48L2F1dGhvcj48YXV0aG9yPlBl
dGVyc29uLCBFLiBELjwvYXV0aG9yPjwvYXV0aG9ycz48L2NvbnRyaWJ1dG9ycz48YXV0aC1hZGRy
ZXNzPkZyb20gRHVrZSBDbGluaWNhbCBSZXNlYXJjaCBJbnN0aXR1dGUsIER1cmhhbSwgTkMgKFku
WC4sIEEuRi5ILiwgRS5ELlAuKTsgRGVwYXJ0bWVudCBvZiBOZXVyb2xvZ3ksIER1a2UgVW5pdmVy
c2l0eSBNZWRpY2FsIENlbnRlciwgRHVyaGFtLCBOQyAoWS5YLiwgRC5ULkwuKTsgRGVwYXJ0bWVu
dCBvZiBHeW5lY29sb2d5IGFuZCBPYnN0ZXRyaWNzLCBKb2hucyBIb3BraW5zIFNjaG9vbCBvZiBN
ZWRpY2luZSwgQmFsdGltb3JlLCBNRCAoSi5KLkYuKTsgRGl2aXNpb24gb2YgTmV1cm9sb2d5IE1h
c3NhY2h1c2V0dHMgR2VuZXJhbCBIb3NwaXRhbCwgQm9zdG9uIChMLkguUy4pOyBCcmlnaGFtIGFu
ZCBXb21lbiZhcG9zO3MgSG9zcGl0YWwgSGVhcnQgJmFtcDsgVmFzY3VsYXIgQ2VudGVyIGFuZCBI
YXJ2YXJkIE1lZGljYWwgU2Nob29sLCBCb3N0b24sIE1BIChELkwuQi4pOyBEZXBhcnRtZW50IG9m
IENsaW5pY2FsIE5ldXJvc2NpZW5jZXMgYW5kIEhvdGNoa2lzcyBCcmFpbiBJbnN0aXR1dGUsIFVu
aXZlcnNpdHkgb2YgQ2FsZ2FyeSwgQWxiZXJ0YSwgQ2FuYWRhIChFLkUuUy4pOyBhbmQgRGl2aXNp
b24gb2YgQ2FyZGlvbG9neSwgVW5pdmVyc2l0eSBvZiBDYWxpZm9ybmlhLCBMb3MgQW5nZWxlcyAo
Ry5DLkYuKS4geWluZy54aWFuQGR1a2UuZWR1LiYjeEQ7RnJvbSBEdWtlIENsaW5pY2FsIFJlc2Vh
cmNoIEluc3RpdHV0ZSwgRHVyaGFtLCBOQyAoWS5YLiwgQS5GLkguLCBFLkQuUC4pOyBEZXBhcnRt
ZW50IG9mIE5ldXJvbG9neSwgRHVrZSBVbml2ZXJzaXR5IE1lZGljYWwgQ2VudGVyLCBEdXJoYW0s
IE5DIChZLlguLCBELlQuTC4pOyBEZXBhcnRtZW50IG9mIEd5bmVjb2xvZ3kgYW5kIE9ic3RldHJp
Y3MsIEpvaG5zIEhvcGtpbnMgU2Nob29sIG9mIE1lZGljaW5lLCBCYWx0aW1vcmUsIE1EIChKLkou
Ri4pOyBEaXZpc2lvbiBvZiBOZXVyb2xvZ3kgTWFzc2FjaHVzZXR0cyBHZW5lcmFsIEhvc3BpdGFs
LCBCb3N0b24gKEwuSC5TLik7IEJyaWdoYW0gYW5kIFdvbWVuJmFwb3M7cyBIb3NwaXRhbCBIZWFy
dCAmYW1wOyBWYXNjdWxhciBDZW50ZXIgYW5kIEhhcnZhcmQgTWVkaWNhbCBTY2hvb2wsIEJvc3Rv
biwgTUEgKEQuTC5CLik7IERlcGFydG1lbnQgb2YgQ2xpbmljYWwgTmV1cm9zY2llbmNlcyBhbmQg
SG90Y2hraXNzIEJyYWluIEluc3RpdHV0ZSwgVW5pdmVyc2l0eSBvZiBDYWxnYXJ5LCBBbGJlcnRh
LCBDYW5hZGEgKEUuRS5TLik7IGFuZCBEaXZpc2lvbiBvZiBDYXJkaW9sb2d5LCBVbml2ZXJzaXR5
IG9mIENhbGlmb3JuaWEsIExvcyBBbmdlbGVzIChHLkMuRi4pLjwvYXV0aC1hZGRyZXNzPjx0aXRs
ZXM+PHRpdGxlPlVzZSBvZiBJbnRyYXZlbm91cyBSZWNvbWJpbmFudCBUaXNzdWUgUGxhc21pbm9n
ZW4gQWN0aXZhdG9yIGluIFBhdGllbnRzIFdpdGggQWN1dGUgSXNjaGVtaWMgU3Ryb2tlIFdobyBU
YWtlIE5vbi1WaXRhbWluIEsgQW50YWdvbmlzdCBPcmFsIEFudGljb2FndWxhbnRzIEJlZm9yZSBT
dHJva2U8L3RpdGxlPjxzZWNvbmRhcnktdGl0bGU+Q2lyY3VsYXRpb248L3NlY29uZGFyeS10aXRs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Y2FsPjxwYWdlcz4xMDI0LTEwMzU8L3BhZ2VzPjx2b2x1bWU+MTM1PC92b2x1bWU+PG51bWJlcj4x
MTwvbnVtYmVyPjxlZGl0aW9uPjIwMTcvMDEvMjY8L2VkaXRpb24+PGtleXdvcmRzPjxrZXl3b3Jk
PkFkbWluaXN0cmF0aW9uLCBJbnRyYXZlbm91czwva2V5d29yZD48a2V5d29yZD5BZ2VkPC9rZXl3
b3JkPjxrZXl3b3JkPkFnZWQsIDgwIGFuZCBvdmVyPC9rZXl3b3JkPjxrZXl3b3JkPkFudGljb2Fn
dWxhbnRzLyp0aGVyYXBldXRpYyB1c2U8L2tleXdvcmQ+PGtleXdvcmQ+RGFiaWdhdHJhbi90aGVy
YXBldXRpYyB1c2U8L2tleXdvcmQ+PGtleXdvcmQ+RmVtYWxlPC9rZXl3b3JkPjxrZXl3b3JkPkZp
YnJpbm9seXRpYyBBZ2VudHMvKnRoZXJhcGV1dGljIHVzZTwva2V5d29yZD48a2V5d29yZD5IZW1v
cnJoYWdlL2V0aW9sb2d5PC9rZXl3b3JkPjxrZXl3b3JkPkhvc3BpdGFsIE1vcnRhbGl0eTwva2V5
d29yZD48a2V5d29yZD5IdW1hbnM8L2tleXdvcmQ+PGtleXdvcmQ+SW50ZXJuYXRpb25hbCBOb3Jt
YWxpemVkIFJhdGlvPC9rZXl3b3JkPjxrZXl3b3JkPk1hbGU8L2tleXdvcmQ+PGtleXdvcmQ+UHly
YXpvbGVzL3RoZXJhcGV1dGljIHVzZTwva2V5d29yZD48a2V5d29yZD5QeXJpZG9uZXMvdGhlcmFw
ZXV0aWMgdXNlPC9rZXl3b3JkPjxrZXl3b3JkPlJlY29tYmluYW50IFByb3RlaW5zL2Jpb3N5bnRo
ZXNpcy9pc29sYXRpb24gJmFtcDsgcHVyaWZpY2F0aW9uL3RoZXJhcGV1dGljIHVzZTwva2V5d29y
ZD48a2V5d29yZD5SZWdpc3RyaWVzPC9rZXl3b3JkPjxrZXl3b3JkPlJldHJvc3BlY3RpdmUgU3R1
ZGllczwva2V5d29yZD48a2V5d29yZD5SaXNrIEZhY3RvcnM8L2tleXdvcmQ+PGtleXdvcmQ+Uml2
YXJveGFiYW4vdGhlcmFwZXV0aWMgdXNlPC9rZXl3b3JkPjxrZXl3b3JkPlN0cm9rZS8qZHJ1ZyB0
aGVyYXB5L21vcnRhbGl0eTwva2V5d29yZD48a2V5d29yZD5UaW1lIEZhY3RvcnM8L2tleXdvcmQ+
PGtleXdvcmQ+VGlzc3VlIFBsYXNtaW5vZ2VuIEFjdGl2YXRvci9nZW5ldGljcy9tZXRhYm9saXNt
Lyp0aGVyYXBldXRpYyB1c2U8L2tleXdvcmQ+PGtleXdvcmQ+VHJlYXRtZW50IE91dGNvbWU8L2tl
eXdvcmQ+PGtleXdvcmQ+V2FyZmFyaW4vdGhlcmFwZXV0aWMgdXNlPC9rZXl3b3JkPjwva2V5d29y
ZHM+PGRhdGVzPjx5ZWFyPjIwMTc8L3llYXI+PHB1Yi1kYXRlcz48ZGF0ZT5NYXIgMTQ8L2RhdGU+
PC9wdWItZGF0ZXM+PC9kYXRlcz48aXNibj4xNTI0LTQ1MzkgKEVsZWN0cm9uaWMpJiN4RDswMDA5
LTczMjIgKExpbmtpbmcpPC9pc2JuPjxhY2Nlc3Npb24tbnVtPjI4MTE5MzgwPC9hY2Nlc3Npb24t
bnVtPjx1cmxzPjxyZWxhdGVkLXVybHM+PHVybD5odHRwOi8vd3d3Lm5jYmkubmxtLm5paC5nb3Yv
cHVibWVkLzI4MTE5MzgwPC91cmw+PC9yZWxhdGVkLXVybHM+PC91cmxzPjxlbGVjdHJvbmljLXJl
c291cmNlLW51bT4xMC4xMTYxL0NJUkNVTEFUSU9OQUhBLjExNi4wMjM5NDA8L2VsZWN0cm9uaWMt
cmVzb3VyY2UtbnVtPjxsYW5ndWFnZT5lbmc8L2xhbmd1YWdlPjwvcmVjb3JkPjwvQ2l0ZT48L0Vu
ZE5vdGU+AG==
</w:fldData>
          </w:fldChar>
        </w:r>
        <w:r w:rsidR="00877012">
          <w:rPr>
            <w:lang w:val="en-GB"/>
          </w:rPr>
          <w:instrText xml:space="preserve"> ADDIN EN.CITE </w:instrText>
        </w:r>
        <w:r w:rsidR="00877012">
          <w:rPr>
            <w:lang w:val="en-GB"/>
          </w:rPr>
          <w:fldChar w:fldCharType="begin">
            <w:fldData xml:space="preserve">PEVuZE5vdGU+PENpdGUgRXhjbHVkZVllYXI9IjEiPjxBdXRob3I+RHJvdWV0PC9BdXRob3I+PFJl
Y051bT4zMjczPC9SZWNOdW0+PERpc3BsYXlUZXh0PjxzdHlsZSBmYWNlPSJzdXBlcnNjcmlwdCI+
NzgtODA8L3N0eWxlPjwvRGlzcGxheVRleHQ+PHJlY29yZD48cmVjLW51bWJlcj4zMjczPC9yZWMt
bnVtYmVyPjxmb3JlaWduLWtleXM+PGtleSBhcHA9IkVOIiBkYi1pZD0iMjlmNXRzemU0Mjk5ZjVl
OWZ4bHY1MGF1NTkwMGV6MjkwYWV0Ij4zMjczPC9rZXk+PC9mb3JlaWduLWtleXM+PHJlZi10eXBl
IG5hbWU9IkpvdXJuYWwgQXJ0aWNsZSI+MTc8L3JlZi10eXBlPjxjb250cmlidXRvcnM+PGF1dGhv
cnM+PGF1dGhvcj5Ecm91ZXQsIEwuPC9hdXRob3I+PGF1dGhvcj5CYWwgRGl0IFNvbGxpZXIsIEMu
PC9hdXRob3I+PGF1dGhvcj5TdGVpbmVyLCBULjwvYXV0aG9yPjxhdXRob3I+UHVycnVja2VyLCBK
LjwvYXV0aG9yPjwvYXV0aG9ycz48L2NvbnRyaWJ1dG9ycz48YXV0aC1hZGRyZXNzPkhvcGl0YWwg
TGFyaWJvaXNpZXJlLCBQYXJpcywgRnJhbmNlIGFuZCBQYXJpcyBWSUkgVW5pdmVyc2l0eSwgUGFy
aXMsIEZyYW5jZSBsdWRvdmljLmRyb3VldEBscmIuYXBocC5mci4mI3hEO0hvcGl0YWwgTGFyaWJv
aXNpZXJlLCBQYXJpcywgRnJhbmNlIGFuZCBQYXJpcyBWSUkgVW5pdmVyc2l0eSwgUGFyaXMsIEZy
YW5jZS4mI3hEO0RlcGFydG1lbnQgb2YgTmV1cm9sb2d5LCBIZWlkZWxiZXJnIFVuaXZlcnNpdHkg
SG9zcGl0YWwsIEhlaWRlbGJlcmcsIEdlcm1hbnkgRGVwYXJ0bWVudCBvZiBOZXVyb2xvZ3ksIEts
aW5pa3VtIEZyYW5rZnVydCBIb2Noc3QsIEZyYW5rZnVydCwgR2VybWFueS4mI3hEO0RlcGFydG1l
bnQgb2YgTmV1cm9sb2d5LCBIZWlkZWxiZXJnIFVuaXZlcnNpdHkgSG9zcGl0YWwsIEhlaWRlbGJl
cmcsIEdlcm1hbnkuPC9hdXRoLWFkZHJlc3M+PHRpdGxlcz48dGl0bGU+TWVhc3VyaW5nIG5vbi12
aXRhbWluIEsgYW50YWdvbmlzdCBvcmFsIGFudGljb2FndWxhbnQgbGV2ZWxzOiBXaGVuIGlzIGl0
IGFwcHJvcHJpYXRlIGFuZCB3aGljaCBtZXRob2RzIHNob3VsZCBiZSB1c2VkPzwvdGl0bGU+PHNl
Y29uZGFyeS10aXRsZT5JbnQgSiBTdHJva2U8L3NlY29uZGFyeS10aXRsZT48YWx0LXRpdGxlPklu
dGVybmF0aW9uYWwgam91cm5hbCBvZiBzdHJva2UgOiBvZmZpY2lhbCBqb3VybmFsIG9mIHRoZSBJ
bnRlcm5hdGlvbmFsIFN0cm9rZSBTb2NpZXR5PC9hbHQtdGl0bGU+PC90aXRsZXM+PHBlcmlvZGlj
YWw+PGZ1bGwtdGl0bGU+SW50IEogU3Ryb2tlPC9mdWxsLXRpdGxlPjwvcGVyaW9kaWNhbD48cGFn
ZXM+NzQ4LTU4PC9wYWdlcz48dm9sdW1lPjExPC92b2x1bWU+PG51bWJlcj43PC9udW1iZXI+PGVk
aXRpb24+MjAxNi8wNy8xNTwvZWRpdGlvbj48a2V5d29yZHM+PGtleXdvcmQ+QWRtaW5pc3RyYXRp
b24sIE9yYWw8L2tleXdvcmQ+PGtleXdvcmQ+QW50aWNvYWd1bGFudHMvKnRoZXJhcGV1dGljIHVz
ZTwva2V5d29yZD48a2V5d29yZD5IdW1hbnM8L2tleXdvcmQ+PGtleXdvcmQ+U3Ryb2tlL2RydWcg
dGhlcmFweTwva2V5d29yZD48L2tleXdvcmRzPjxkYXRlcz48eWVhcj4yMDE2PC95ZWFyPjxwdWIt
ZGF0ZXM+PGRhdGU+T2N0PC9kYXRlPjwvcHViLWRhdGVzPjwvZGF0ZXM+PGlzYm4+MTc0Ny00OTQ5
IChFbGVjdHJvbmljKSYjeEQ7MTc0Ny00OTMwIChMaW5raW5nKTwvaXNibj48YWNjZXNzaW9uLW51
bT4yNzQxMjE5MDwvYWNjZXNzaW9uLW51bT48d29yay10eXBlPlJldmlldzwvd29yay10eXBlPjx1
cmxzPjxyZWxhdGVkLXVybHM+PHVybD5odHRwOi8vd3d3Lm5jYmkubmxtLm5paC5nb3YvcHVibWVk
LzI3NDEyMTkwPC91cmw+PC9yZWxhdGVkLXVybHM+PC91cmxzPjxlbGVjdHJvbmljLXJlc291cmNl
LW51bT4xMC4xMTc3LzE3NDc0OTMwMTY2NTk2NzE8L2VsZWN0cm9uaWMtcmVzb3VyY2UtbnVtPjxs
YW5ndWFnZT5lbmc8L2xhbmd1YWdlPjwvcmVjb3JkPjwvQ2l0ZT48Q2l0ZSBFeGNsdWRlWWVhcj0i
MSI+PEF1dGhvcj5TZWlmZmdlPC9BdXRob3I+PFJlY051bT4zMjY4PC9SZWNOdW0+PHJlY29yZD48
cmVjLW51bWJlcj4zMjY4PC9yZWMtbnVtYmVyPjxmb3JlaWduLWtleXM+PGtleSBhcHA9IkVOIiBk
Yi1pZD0iMjlmNXRzemU0Mjk5ZjVlOWZ4bHY1MGF1NTkwMGV6MjkwYWV0Ij4zMjY4PC9rZXk+PC9m
b3JlaWduLWtleXM+PHJlZi10eXBlIG5hbWU9IkpvdXJuYWwgQXJ0aWNsZSI+MTc8L3JlZi10eXBl
Pjxjb250cmlidXRvcnM+PGF1dGhvcnM+PGF1dGhvcj5TZWlmZmdlLCBELiBKLjwvYXV0aG9yPjxh
dXRob3I+VHJhZW5rYSwgQy48L2F1dGhvcj48YXV0aG9yPlBvbHltZXJpcywgQS4gQS48L2F1dGhv
cj48YXV0aG9yPlRoaWxlbWFubiwgUy48L2F1dGhvcj48YXV0aG9yPldhZ25lciwgQi48L2F1dGhv
cj48YXV0aG9yPkhlcnQsIEwuPC9hdXRob3I+PGF1dGhvcj5NdWxsZXIsIE0uIEQuPC9hdXRob3I+
PGF1dGhvcj5HZW5zaWNrZSwgSC48L2F1dGhvcj48YXV0aG9yPlBldGVycywgTi48L2F1dGhvcj48
YXV0aG9yPk5pY2tlbCwgQy4gSC48L2F1dGhvcj48YXV0aG9yPlN0aXBwaWNoLCBDLjwvYXV0aG9y
PjxhdXRob3I+U3V0dGVyLCBSLjwvYXV0aG9yPjxhdXRob3I+TWFyc2NoLCBTLjwvYXV0aG9yPjxh
dXRob3I+RmlzY2gsIFUuPC9hdXRob3I+PGF1dGhvcj5HdXptYW4sIFIuPC9hdXRob3I+PGF1dGhv
cj5EZSBNYXJjaGlzLCBHLiBNLjwvYXV0aG9yPjxhdXRob3I+THlyZXIsIFAuIEEuPC9hdXRob3I+
PGF1dGhvcj5Cb25hdGksIEwuIEguPC9hdXRob3I+PGF1dGhvcj5Uc2FraXJpcywgRC4gQS48L2F1
dGhvcj48YXV0aG9yPkVuZ2VsdGVyLCBTLiBULjwvYXV0aG9yPjwvYXV0aG9ycz48L2NvbnRyaWJ1
dG9ycz48YXV0aC1hZGRyZXNzPlN0cm9rZSBDZW50ZXIgYW5kIERlcGFydG1lbnQgb2YgTmV1cm9s
b2d5LCBVbml2ZXJzaXR5IEhvc3BpdGFsIEJhc2VsLCBVbml2ZXJzaXR5IG9mIEJhc2VsLCBCYXNl
bCwgU3dpdHplcmxhbmQuJiN4RDtFbWVyZ2VuY3kgRGVwYXJ0bWVudCBhbmQgU3Ryb2tlIENlbnRl
ciwgVW5pdmVyc2l0eSBIb3NwaXRhbCBCYXNlbCwgQmFzZWwsIFN3aXR6ZXJsYW5kLiYjeEQ7TmV1
cm9yYWRpb2xvZ3kgYW5kIFN0cm9rZSBDZW50ZXIsIFVuaXZlcnNpdHkgSG9zcGl0YWwgQmFzZWws
IEJhc2VsLCBTd2l0emVybGFuZC4mI3hEO0ludGVuc2l2ZSBDYXJlIFVuaXQgYW5kIFN0cm9rZSBD
ZW50ZXIsIFVuaXZlcnNpdHkgSG9zcGl0YWwgQmFzZWwsIEJhc2VsLCBTd2l0emVybGFuZC4mI3hE
O05ldXJvc3VyZ2VyeSBhbmQgU3Ryb2tlIENlbnRlciwgVW5pdmVyc2l0eSBIb3NwaXRhbCBCYXNl
bCwgQmFzZWwsIFN3aXR6ZXJsYW5kLiYjeEQ7RGVwYXJ0bWVudCBvZiBEaWFnbm9zdGljIEhlbWF0
b2xvZ3ksIFVuaXZlcnNpdHkgSG9zcGl0YWwgQmFzZWwsIEJhc2VsLCBTd2l0emVybGFuZC4mI3hE
O05ldXJvcmVoYWJpbGl0YXRpb24gVW5pdCwgVW5pdmVyc2l0eSBDZW50ZXIgZm9yIE1lZGljaW5l
IG9mIEFnaW5nIGFuZCBSZWhhYmlsaXRhdGlvbiwgRmVsaXggUGxhdHRlciBIb3NwaXRhbCwgVW5p
dmVyc2l0eSBvZiBCYXNlbCwgQmFzZWwsIFN3aXR6ZXJsYW5kLjwvYXV0aC1hZGRyZXNzPjx0aXRs
ZXM+PHRpdGxlPkludHJhdmVub3VzIFRocm9tYm9seXNpcyBpbiBQYXRpZW50cyB3aXRoIFN0cm9r
ZSBUYWtpbmcgUml2YXJveGFiYW4gVXNpbmcgRHJ1ZyBTcGVjaWZpYyBQbGFzbWEgTGV2ZWxzOiBF
eHBlcmllbmNlIHdpdGggYSBTdGFuZGFyZCBPcGVyYXRpb24gUHJvY2VkdXJlIGluIENsaW5pY2Fs
IFByYWN0aWNlPC90aXRsZT48c2Vjb25kYXJ5LXRpdGxlPkogU3Ryb2tlPC9zZWNvbmRhcnktdGl0
bGU+PGFsdC10aXRsZT5Kb3VybmFsIG9mIHN0cm9rZTwvYWx0LXRpdGxlPjwvdGl0bGVzPjxwZXJp
b2RpY2FsPjxmdWxsLXRpdGxlPkogU3Ryb2tlPC9mdWxsLXRpdGxlPjxhYmJyLTE+Sm91cm5hbCBv
ZiBzdHJva2U8L2FiYnItMT48L3BlcmlvZGljYWw+PGFsdC1wZXJpb2RpY2FsPjxmdWxsLXRpdGxl
PkogU3Ryb2tlPC9mdWxsLXRpdGxlPjxhYmJyLTE+Sm91cm5hbCBvZiBzdHJva2U8L2FiYnItMT48
L2FsdC1wZXJpb2RpY2FsPjxwYWdlcz4zNDctMzU1PC9wYWdlcz48dm9sdW1lPjE5PC92b2x1bWU+
PG51bWJlcj4zPC9udW1iZXI+PGVkaXRpb24+MjAxNy8wOS8wODwvZWRpdGlvbj48ZGF0ZXM+PHll
YXI+MjAxNzwveWVhcj48cHViLWRhdGVzPjxkYXRlPlNlcDwvZGF0ZT48L3B1Yi1kYXRlcz48L2Rh
dGVzPjxpc2JuPjIyODctNjM5MSAoUHJpbnQpJiN4RDsyMjg3LTYzOTEgKExpbmtpbmcpPC9pc2Ju
PjxhY2Nlc3Npb24tbnVtPjI4ODc3NTYzPC9hY2Nlc3Npb24tbnVtPjx1cmxzPjxyZWxhdGVkLXVy
bHM+PHVybD5odHRwOi8vd3d3Lm5jYmkubmxtLm5paC5nb3YvcHVibWVkLzI4ODc3NTYzPC91cmw+
PC9yZWxhdGVkLXVybHM+PC91cmxzPjxjdXN0b20yPjU2NDc2Mjg8L2N1c3RvbTI+PGVsZWN0cm9u
aWMtcmVzb3VyY2UtbnVtPjEwLjU4NTMvam9zLjIwMTcuMDAzOTU8L2VsZWN0cm9uaWMtcmVzb3Vy
Y2UtbnVtPjxsYW5ndWFnZT5lbmc8L2xhbmd1YWdlPjwvcmVjb3JkPjwvQ2l0ZT48Q2l0ZSBFeGNs
dWRlWWVhcj0iMSI+PEF1dGhvcj5YaWFuPC9BdXRob3I+PFJlY051bT4zNTgxPC9SZWNOdW0+PHJl
Y29yZD48cmVjLW51bWJlcj4zNTgxPC9yZWMtbnVtYmVyPjxmb3JlaWduLWtleXM+PGtleSBhcHA9
IkVOIiBkYi1pZD0iMjlmNXRzemU0Mjk5ZjVlOWZ4bHY1MGF1NTkwMGV6MjkwYWV0Ij4zNTgxPC9r
ZXk+PC9mb3JlaWduLWtleXM+PHJlZi10eXBlIG5hbWU9IkpvdXJuYWwgQXJ0aWNsZSI+MTc8L3Jl
Zi10eXBlPjxjb250cmlidXRvcnM+PGF1dGhvcnM+PGF1dGhvcj5YaWFuLCBZLjwvYXV0aG9yPjxh
dXRob3I+RmVkZXJzcGllbCwgSi4gSi48L2F1dGhvcj48YXV0aG9yPkhlcm5hbmRleiwgQS4gRi48
L2F1dGhvcj48YXV0aG9yPkxhc2tvd2l0eiwgRC4gVC48L2F1dGhvcj48YXV0aG9yPlNjaHdhbW0s
IEwuIEguPC9hdXRob3I+PGF1dGhvcj5CaGF0dCwgRC4gTC48L2F1dGhvcj48YXV0aG9yPlNtaXRo
LCBFLiBFLjwvYXV0aG9yPjxhdXRob3I+Rm9uYXJvdywgRy4gQy48L2F1dGhvcj48YXV0aG9yPlBl
dGVyc29uLCBFLiBELjwvYXV0aG9yPjwvYXV0aG9ycz48L2NvbnRyaWJ1dG9ycz48YXV0aC1hZGRy
ZXNzPkZyb20gRHVrZSBDbGluaWNhbCBSZXNlYXJjaCBJbnN0aXR1dGUsIER1cmhhbSwgTkMgKFku
WC4sIEEuRi5ILiwgRS5ELlAuKTsgRGVwYXJ0bWVudCBvZiBOZXVyb2xvZ3ksIER1a2UgVW5pdmVy
c2l0eSBNZWRpY2FsIENlbnRlciwgRHVyaGFtLCBOQyAoWS5YLiwgRC5ULkwuKTsgRGVwYXJ0bWVu
dCBvZiBHeW5lY29sb2d5IGFuZCBPYnN0ZXRyaWNzLCBKb2hucyBIb3BraW5zIFNjaG9vbCBvZiBN
ZWRpY2luZSwgQmFsdGltb3JlLCBNRCAoSi5KLkYuKTsgRGl2aXNpb24gb2YgTmV1cm9sb2d5IE1h
c3NhY2h1c2V0dHMgR2VuZXJhbCBIb3NwaXRhbCwgQm9zdG9uIChMLkguUy4pOyBCcmlnaGFtIGFu
ZCBXb21lbiZhcG9zO3MgSG9zcGl0YWwgSGVhcnQgJmFtcDsgVmFzY3VsYXIgQ2VudGVyIGFuZCBI
YXJ2YXJkIE1lZGljYWwgU2Nob29sLCBCb3N0b24sIE1BIChELkwuQi4pOyBEZXBhcnRtZW50IG9m
IENsaW5pY2FsIE5ldXJvc2NpZW5jZXMgYW5kIEhvdGNoa2lzcyBCcmFpbiBJbnN0aXR1dGUsIFVu
aXZlcnNpdHkgb2YgQ2FsZ2FyeSwgQWxiZXJ0YSwgQ2FuYWRhIChFLkUuUy4pOyBhbmQgRGl2aXNp
b24gb2YgQ2FyZGlvbG9neSwgVW5pdmVyc2l0eSBvZiBDYWxpZm9ybmlhLCBMb3MgQW5nZWxlcyAo
Ry5DLkYuKS4geWluZy54aWFuQGR1a2UuZWR1LiYjeEQ7RnJvbSBEdWtlIENsaW5pY2FsIFJlc2Vh
cmNoIEluc3RpdHV0ZSwgRHVyaGFtLCBOQyAoWS5YLiwgQS5GLkguLCBFLkQuUC4pOyBEZXBhcnRt
ZW50IG9mIE5ldXJvbG9neSwgRHVrZSBVbml2ZXJzaXR5IE1lZGljYWwgQ2VudGVyLCBEdXJoYW0s
IE5DIChZLlguLCBELlQuTC4pOyBEZXBhcnRtZW50IG9mIEd5bmVjb2xvZ3kgYW5kIE9ic3RldHJp
Y3MsIEpvaG5zIEhvcGtpbnMgU2Nob29sIG9mIE1lZGljaW5lLCBCYWx0aW1vcmUsIE1EIChKLkou
Ri4pOyBEaXZpc2lvbiBvZiBOZXVyb2xvZ3kgTWFzc2FjaHVzZXR0cyBHZW5lcmFsIEhvc3BpdGFs
LCBCb3N0b24gKEwuSC5TLik7IEJyaWdoYW0gYW5kIFdvbWVuJmFwb3M7cyBIb3NwaXRhbCBIZWFy
dCAmYW1wOyBWYXNjdWxhciBDZW50ZXIgYW5kIEhhcnZhcmQgTWVkaWNhbCBTY2hvb2wsIEJvc3Rv
biwgTUEgKEQuTC5CLik7IERlcGFydG1lbnQgb2YgQ2xpbmljYWwgTmV1cm9zY2llbmNlcyBhbmQg
SG90Y2hraXNzIEJyYWluIEluc3RpdHV0ZSwgVW5pdmVyc2l0eSBvZiBDYWxnYXJ5LCBBbGJlcnRh
LCBDYW5hZGEgKEUuRS5TLik7IGFuZCBEaXZpc2lvbiBvZiBDYXJkaW9sb2d5LCBVbml2ZXJzaXR5
IG9mIENhbGlmb3JuaWEsIExvcyBBbmdlbGVzIChHLkMuRi4pLjwvYXV0aC1hZGRyZXNzPjx0aXRs
ZXM+PHRpdGxlPlVzZSBvZiBJbnRyYXZlbm91cyBSZWNvbWJpbmFudCBUaXNzdWUgUGxhc21pbm9n
ZW4gQWN0aXZhdG9yIGluIFBhdGllbnRzIFdpdGggQWN1dGUgSXNjaGVtaWMgU3Ryb2tlIFdobyBU
YWtlIE5vbi1WaXRhbWluIEsgQW50YWdvbmlzdCBPcmFsIEFudGljb2FndWxhbnRzIEJlZm9yZSBT
dHJva2U8L3RpdGxlPjxzZWNvbmRhcnktdGl0bGU+Q2lyY3VsYXRpb248L3NlY29uZGFyeS10aXRs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Y2FsPjxwYWdlcz4xMDI0LTEwMzU8L3BhZ2VzPjx2b2x1bWU+MTM1PC92b2x1bWU+PG51bWJlcj4x
MTwvbnVtYmVyPjxlZGl0aW9uPjIwMTcvMDEvMjY8L2VkaXRpb24+PGtleXdvcmRzPjxrZXl3b3Jk
PkFkbWluaXN0cmF0aW9uLCBJbnRyYXZlbm91czwva2V5d29yZD48a2V5d29yZD5BZ2VkPC9rZXl3
b3JkPjxrZXl3b3JkPkFnZWQsIDgwIGFuZCBvdmVyPC9rZXl3b3JkPjxrZXl3b3JkPkFudGljb2Fn
dWxhbnRzLyp0aGVyYXBldXRpYyB1c2U8L2tleXdvcmQ+PGtleXdvcmQ+RGFiaWdhdHJhbi90aGVy
YXBldXRpYyB1c2U8L2tleXdvcmQ+PGtleXdvcmQ+RmVtYWxlPC9rZXl3b3JkPjxrZXl3b3JkPkZp
YnJpbm9seXRpYyBBZ2VudHMvKnRoZXJhcGV1dGljIHVzZTwva2V5d29yZD48a2V5d29yZD5IZW1v
cnJoYWdlL2V0aW9sb2d5PC9rZXl3b3JkPjxrZXl3b3JkPkhvc3BpdGFsIE1vcnRhbGl0eTwva2V5
d29yZD48a2V5d29yZD5IdW1hbnM8L2tleXdvcmQ+PGtleXdvcmQ+SW50ZXJuYXRpb25hbCBOb3Jt
YWxpemVkIFJhdGlvPC9rZXl3b3JkPjxrZXl3b3JkPk1hbGU8L2tleXdvcmQ+PGtleXdvcmQ+UHly
YXpvbGVzL3RoZXJhcGV1dGljIHVzZTwva2V5d29yZD48a2V5d29yZD5QeXJpZG9uZXMvdGhlcmFw
ZXV0aWMgdXNlPC9rZXl3b3JkPjxrZXl3b3JkPlJlY29tYmluYW50IFByb3RlaW5zL2Jpb3N5bnRo
ZXNpcy9pc29sYXRpb24gJmFtcDsgcHVyaWZpY2F0aW9uL3RoZXJhcGV1dGljIHVzZTwva2V5d29y
ZD48a2V5d29yZD5SZWdpc3RyaWVzPC9rZXl3b3JkPjxrZXl3b3JkPlJldHJvc3BlY3RpdmUgU3R1
ZGllczwva2V5d29yZD48a2V5d29yZD5SaXNrIEZhY3RvcnM8L2tleXdvcmQ+PGtleXdvcmQ+Uml2
YXJveGFiYW4vdGhlcmFwZXV0aWMgdXNlPC9rZXl3b3JkPjxrZXl3b3JkPlN0cm9rZS8qZHJ1ZyB0
aGVyYXB5L21vcnRhbGl0eTwva2V5d29yZD48a2V5d29yZD5UaW1lIEZhY3RvcnM8L2tleXdvcmQ+
PGtleXdvcmQ+VGlzc3VlIFBsYXNtaW5vZ2VuIEFjdGl2YXRvci9nZW5ldGljcy9tZXRhYm9saXNt
Lyp0aGVyYXBldXRpYyB1c2U8L2tleXdvcmQ+PGtleXdvcmQ+VHJlYXRtZW50IE91dGNvbWU8L2tl
eXdvcmQ+PGtleXdvcmQ+V2FyZmFyaW4vdGhlcmFwZXV0aWMgdXNlPC9rZXl3b3JkPjwva2V5d29y
ZHM+PGRhdGVzPjx5ZWFyPjIwMTc8L3llYXI+PHB1Yi1kYXRlcz48ZGF0ZT5NYXIgMTQ8L2RhdGU+
PC9wdWItZGF0ZXM+PC9kYXRlcz48aXNibj4xNTI0LTQ1MzkgKEVsZWN0cm9uaWMpJiN4RDswMDA5
LTczMjIgKExpbmtpbmcpPC9pc2JuPjxhY2Nlc3Npb24tbnVtPjI4MTE5MzgwPC9hY2Nlc3Npb24t
bnVtPjx1cmxzPjxyZWxhdGVkLXVybHM+PHVybD5odHRwOi8vd3d3Lm5jYmkubmxtLm5paC5nb3Yv
cHVibWVkLzI4MTE5MzgwPC91cmw+PC9yZWxhdGVkLXVybHM+PC91cmxzPjxlbGVjdHJvbmljLXJl
c291cmNlLW51bT4xMC4xMTYxL0NJUkNVTEFUSU9OQUhBLjExNi4wMjM5NDA8L2VsZWN0cm9uaWMt
cmVzb3VyY2UtbnVtPjxsYW5ndWFnZT5lbmc8L2xhbmd1YWdlPjwvcmVjb3JkPjwvQ2l0ZT48L0Vu
ZE5vdGU+AG==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78-80</w:t>
        </w:r>
        <w:r w:rsidR="00877012">
          <w:rPr>
            <w:lang w:val="en-GB"/>
          </w:rPr>
          <w:fldChar w:fldCharType="end"/>
        </w:r>
      </w:hyperlink>
      <w:r w:rsidR="004A6AE5" w:rsidRPr="00C9574D">
        <w:rPr>
          <w:lang w:val="en-GB"/>
        </w:rPr>
        <w:t xml:space="preserve"> </w:t>
      </w:r>
    </w:p>
    <w:p w14:paraId="76033D9D" w14:textId="21DE796D" w:rsidR="00C2215A" w:rsidRPr="00C9574D" w:rsidRDefault="00C2215A" w:rsidP="00C2215A">
      <w:pPr>
        <w:spacing w:after="120" w:line="23" w:lineRule="atLeast"/>
        <w:jc w:val="both"/>
        <w:rPr>
          <w:lang w:val="en-GB"/>
        </w:rPr>
      </w:pPr>
      <w:r w:rsidRPr="00C9574D">
        <w:rPr>
          <w:lang w:val="en-GB"/>
        </w:rPr>
        <w:t>There is a proven benefit of endovascular thrombectomy up to 7.3 hours after stroke onset in selected non-anticoagulated patients with a distal occlusion of the internal carotid artery or the proximal middle cerebral artery</w:t>
      </w:r>
      <w:r w:rsidR="00AD3DCB">
        <w:rPr>
          <w:lang w:val="en-GB"/>
        </w:rPr>
        <w:t>,</w:t>
      </w:r>
      <w:hyperlink w:anchor="_ENREF_81" w:tooltip="Saver, 2016 #3491" w:history="1">
        <w:r w:rsidR="00877012">
          <w:rPr>
            <w:lang w:val="en-GB"/>
          </w:rPr>
          <w:fldChar w:fldCharType="begin">
            <w:fldData xml:space="preserve">PEVuZE5vdGU+PENpdGUgRXhjbHVkZVllYXI9IjEiPjxBdXRob3I+U2F2ZXI8L0F1dGhvcj48UmVj
TnVtPjM0OTE8L1JlY051bT48RGlzcGxheVRleHQ+PHN0eWxlIGZhY2U9InN1cGVyc2NyaXB0Ij44
MTwvc3R5bGU+PC9EaXNwbGF5VGV4dD48cmVjb3JkPjxyZWMtbnVtYmVyPjM0OTE8L3JlYy1udW1i
ZXI+PGZvcmVpZ24ta2V5cz48a2V5IGFwcD0iRU4iIGRiLWlkPSIyOWY1dHN6ZTQyOTlmNWU5Znhs
djUwYXU1OTAwZXoyOTBhZXQiPjM0OTE8L2tleT48L2ZvcmVpZ24ta2V5cz48cmVmLXR5cGUgbmFt
ZT0iSm91cm5hbCBBcnRpY2xlIj4xNzwvcmVmLXR5cGU+PGNvbnRyaWJ1dG9ycz48YXV0aG9ycz48
YXV0aG9yPlNhdmVyLCBKLiBMLjwvYXV0aG9yPjxhdXRob3I+R295YWwsIE0uPC9hdXRob3I+PGF1
dGhvcj52YW4gZGVyIEx1Z3QsIEEuPC9hdXRob3I+PGF1dGhvcj5NZW5vbiwgQi4gSy48L2F1dGhv
cj48YXV0aG9yPk1ham9pZSwgQy4gQi48L2F1dGhvcj48YXV0aG9yPkRpcHBlbCwgRC4gVy48L2F1
dGhvcj48YXV0aG9yPkNhbXBiZWxsLCBCLiBDLjwvYXV0aG9yPjxhdXRob3I+Tm9ndWVpcmEsIFIu
IEcuPC9hdXRob3I+PGF1dGhvcj5EZW1jaHVrLCBBLiBNLjwvYXV0aG9yPjxhdXRob3I+VG9tYXNl
bGxvLCBBLjwvYXV0aG9yPjxhdXRob3I+Q2FyZG9uYSwgUC48L2F1dGhvcj48YXV0aG9yPkRldmxp
biwgVC4gRy48L2F1dGhvcj48YXV0aG9yPkZyZWksIEQuIEYuPC9hdXRob3I+PGF1dGhvcj5kdSBN
ZXNuaWwgZGUgUm9jaGVtb250LCBSLjwvYXV0aG9yPjxhdXRob3I+QmVya2hlbWVyLCBPLiBBLjwv
YXV0aG9yPjxhdXRob3I+Sm92aW4sIFQuIEcuPC9hdXRob3I+PGF1dGhvcj5TaWRkaXF1aSwgQS4g
SC48L2F1dGhvcj48YXV0aG9yPnZhbiBad2FtLCBXLiBILjwvYXV0aG9yPjxhdXRob3I+RGF2aXMs
IFMuIE0uPC9hdXRob3I+PGF1dGhvcj5DYXN0YW5vLCBDLjwvYXV0aG9yPjxhdXRob3I+U2Fwa290
YSwgQi4gTC48L2F1dGhvcj48YXV0aG9yPkZyYW5zZW4sIFAuIFMuPC9hdXRob3I+PGF1dGhvcj5N
b2xpbmEsIEMuPC9hdXRob3I+PGF1dGhvcj52YW4gT29zdGVuYnJ1Z2dlLCBSLiBKLjwvYXV0aG9y
PjxhdXRob3I+Q2hhbW9ycm8sIEEuPC9hdXRob3I+PGF1dGhvcj5MaW5nc21hLCBILjwvYXV0aG9y
PjxhdXRob3I+U2lsdmVyLCBGLiBMLjwvYXV0aG9yPjxhdXRob3I+RG9ubmFuLCBHLiBBLjwvYXV0
aG9yPjxhdXRob3I+U2h1YWliLCBBLjwvYXV0aG9yPjxhdXRob3I+QnJvd24sIFMuPC9hdXRob3I+
PGF1dGhvcj5TdG91Y2gsIEIuPC9hdXRob3I+PGF1dGhvcj5NaXRjaGVsbCwgUC4gSi48L2F1dGhv
cj48YXV0aG9yPkRhdmFsb3MsIEEuPC9hdXRob3I+PGF1dGhvcj5Sb29zLCBZLiBCLjwvYXV0aG9y
PjxhdXRob3I+SGlsbCwgTS4gRC48L2F1dGhvcj48YXV0aG9yPkhlcm1lcyBDb2xsYWJvcmF0b3Jz
PC9hdXRob3I+PC9hdXRob3JzPjwvY29udHJpYnV0b3JzPjxhdXRoLWFkZHJlc3M+RGF2aWQgR2Vm
ZmVuIFNjaG9vbCBvZiBNZWRpY2luZSwgVW5pdmVyc2l0eSBvZiBDYWxpZm9ybmlhLUxvcyBBbmdl
bGVzLCBMb3MgQW5nZWxlcy4mI3hEO1VuaXZlcnNpdHkgb2YgQ2FsZ2FyeSwgQ2FsZ2FyeSwgQWxi
ZXJ0YSwgQ2FuYWRhLiYjeEQ7RXJhc211cyBNQywgVW5pdmVyc2l0eSBNZWRpY2FsIENlbnRlciBS
b3R0ZXJkYW0sIFJvdHRlcmRhbSwgdGhlIE5ldGhlcmxhbmRzLiYjeEQ7QWNhZGVtaWMgTWVkaWNh
bCBDZW50ZXIsIEFtc3RlcmRhbSwgdGhlIE5ldGhlcmxhbmRzLiYjeEQ7VW5pdmVyc2l0eSBvZiBN
ZWxib3VybmUsIE1lbGJvdXJuZSwgQXVzdHJhbGlhLiYjeEQ7R3JhZHkgTWVtb3JpYWwgSG9zcGl0
YWwsIEVtb3J5IFVuaXZlcnNpdHkgU2Nob29sIG9mIE1lZGljaW5lLCBBdGxhbnRhLCBHZW9yZ2lh
LiYjeEQ7SG9zcGl0YWwgVmFsbCBkJmFwb3M7SGVicm9uLCBCYXJjZWxvbmEsIFNwYWluLiYjeEQ7
SG9zcGl0YWwgZGUgQmVsbHZpdGdlLCBMJmFwb3M7SG9zcGV0IGRlIExsb2JyZWdhdCwgQmFyY2Vs
b25hLCBTcGFpbi4mI3hEO0VybGFuZ2VyIEhvc3BpdGFsIGF0IHRoZSBVbml2ZXJzaXR5IG9mIFRl
bm5lc3NlZSwgQ2hhdHRhbm9vZ2EuJiN4RDtTd2VkaXNoIE1lZGljYWwgQ2VudGVyLCBFbmdsZXdv
b2QsIENvbG9yYWRvLiYjeEQ7S2xpbmlrdW0gZGVyIEdvZXRoZS1Vbml2ZXJzaXRhdCwgRnJhbmtm
dXJ0LCBHZXJtYW55LiYjeEQ7VW5pdmVyc2l0eSBvZiBQaXR0c2J1cmdoIE1lZGljYWwgQ2VudGVy
LCBQaXR0c2J1cmdoLCBQZW5ueXNsdmFuaWEuJiN4RDtTdGF0ZSBVbml2ZXJzaXR5IG9mIE5ldyBZ
b3JrIGF0IEJ1ZmZhbG8sIEJ1ZmZhbG8uJiN4RDtNYWFzdHJpY2h0IFVuaXZlcnNpdHkgTWVkaWNh
bCBDZW50ZXIsIE1hYXN0cmljaHQsIHRoZSBOZXRoZXJsYW5kcy4mI3hEO0hvc3BpdGFsIEdlcm1h
bnMgVHJpYXMgaSBQdWpvbCwgQmFyY2Vsb25hLCBTcGFpbi4mI3hEO0VybGFuZ2VyIE1lZGljYWwg
Q2VudGVyLCBDaGF0dGFub29nYSwgVGVubmVzc2VlLiYjeEQ7SG9zcGl0YWwgQ2xpbmljIGRlIEJh
cmNlbG9uYSwgQmFyY2Vsb25hLCBTcGFpbi4mI3hEO1VuaXZlcnNpdHkgSGVhbHRoIE5ldHdvcmss
IFRvcm9udG8sIE9udGFyaW8sIENhbmFkYS4mI3hEO0Zsb3JleSBJbnN0aXR1dGUsIE1lbGJvdXJu
ZSwgQXVzdHJhbGlhLiYjeEQ7VW5pdmVyc2l0eSBvZiBBbGJlcnRhLCBFZG1vbnRvbiwgQWxiZXJ0
YSwgQ2FuYWRhLiYjeEQ7QWx0YWlyIEJpb3N0YXRpc3RpY3MsIFN0IExvdWlzIFBhcmssIE1pbm5l
c290YS4mI3hEO1BoaWxhZGVscGhpYSBDb2xsZWdlIG9mIE9zdGVvcGF0aGljIE1lZGljaW5lLCBQ
aGlsYWRlbHBoaWEsIFBlbm55c2x2YW5pYS48L2F1dGgtYWRkcmVzcz48dGl0bGVzPjx0aXRsZT5U
aW1lIHRvIFRyZWF0bWVudCBXaXRoIEVuZG92YXNjdWxhciBUaHJvbWJlY3RvbXkgYW5kIE91dGNv
bWVzIEZyb20gSXNjaGVtaWMgU3Ryb2tlOiBBIE1ldGEtYW5hbHlzaXM8L3RpdGxlPjxzZWNvbmRh
cnktdGl0bGU+SmFtYTwvc2Vjb25kYXJ5LXRpdGxlPjxhbHQtdGl0bGU+SmFtYTwvYWx0LXRpdGxl
PjwvdGl0bGVzPjxwZXJpb2RpY2FsPjxmdWxsLXRpdGxlPkphbWE8L2Z1bGwtdGl0bGU+PC9wZXJp
b2RpY2FsPjxhbHQtcGVyaW9kaWNhbD48ZnVsbC10aXRsZT5KYW1hPC9mdWxsLXRpdGxlPjwvYWx0
LXBlcmlvZGljYWw+PHBhZ2VzPjEyNzktODg8L3BhZ2VzPjx2b2x1bWU+MzE2PC92b2x1bWU+PG51
bWJlcj4xMjwvbnVtYmVyPjxlZGl0aW9uPjIwMTYvMDkvMjg8L2VkaXRpb24+PGtleXdvcmRzPjxr
ZXl3b3JkPkFnZWQ8L2tleXdvcmQ+PGtleXdvcmQ+KkJyYWluIElzY2hlbWlhPC9rZXl3b3JkPjxr
ZXl3b3JkPkVuZG92YXNjdWxhciBQcm9jZWR1cmVzLyptZXRob2RzPC9rZXl3b3JkPjxrZXl3b3Jk
PkZlbWFsZTwva2V5d29yZD48a2V5d29yZD5IdW1hbnM8L2tleXdvcmQ+PGtleXdvcmQ+SW50cmFj
cmFuaWFsIEhlbW9ycmhhZ2VzPC9rZXl3b3JkPjxrZXl3b3JkPk1hbGU8L2tleXdvcmQ+PGtleXdv
cmQ+T2RkcyBSYXRpbzwva2V5d29yZD48a2V5d29yZD5SYW5kb21pemVkIENvbnRyb2xsZWQgVHJp
YWxzIGFzIFRvcGljPC9rZXl3b3JkPjxrZXl3b3JkPlJlcGVyZnVzaW9uPC9rZXl3b3JkPjxrZXl3
b3JkPlN0ZW50czwva2V5d29yZD48a2V5d29yZD5TdHJva2UvKnRoZXJhcHk8L2tleXdvcmQ+PGtl
eXdvcmQ+VGhyb21iZWN0b215LyptZXRob2RzPC9rZXl3b3JkPjxrZXl3b3JkPipUaW1lLXRvLVRy
ZWF0bWVudDwva2V5d29yZD48a2V5d29yZD5UcmVhdG1lbnQgT3V0Y29tZTwva2V5d29yZD48L2tl
eXdvcmRzPjxkYXRlcz48eWVhcj4yMDE2PC95ZWFyPjxwdWItZGF0ZXM+PGRhdGU+U2VwIDI3PC9k
YXRlPjwvcHViLWRhdGVzPjwvZGF0ZXM+PGlzYm4+MTUzOC0zNTk4IChFbGVjdHJvbmljKSYjeEQ7
MDA5OC03NDg0IChMaW5raW5nKTwvaXNibj48YWNjZXNzaW9uLW51bT4yNzY3MzMwNTwvYWNjZXNz
aW9uLW51bT48d29yay10eXBlPk1ldGEtQW5hbHlzaXMmI3hEO1Jlc2VhcmNoIFN1cHBvcnQsIE5v
bi1VLlMuIEdvdiZhcG9zO3Q8L3dvcmstdHlwZT48dXJscz48cmVsYXRlZC11cmxzPjx1cmw+aHR0
cDovL3d3dy5uY2JpLm5sbS5uaWguZ292L3B1Ym1lZC8yNzY3MzMwNTwvdXJsPjwvcmVsYXRlZC11
cmxzPjwvdXJscz48ZWxlY3Ryb25pYy1yZXNvdXJjZS1udW0+MTAuMTAwMS9qYW1hLjIwMTYuMTM2
NDc8L2VsZWN0cm9uaWMtcmVzb3VyY2UtbnVtPjxsYW5ndWFnZT5lbmc8L2xhbmd1YWdlPjwvcmVj
b3JkPjwvQ2l0ZT48L0VuZE5vdGU+AG==
</w:fldData>
          </w:fldChar>
        </w:r>
        <w:r w:rsidR="00877012">
          <w:rPr>
            <w:lang w:val="en-GB"/>
          </w:rPr>
          <w:instrText xml:space="preserve"> ADDIN EN.CITE </w:instrText>
        </w:r>
        <w:r w:rsidR="00877012">
          <w:rPr>
            <w:lang w:val="en-GB"/>
          </w:rPr>
          <w:fldChar w:fldCharType="begin">
            <w:fldData xml:space="preserve">PEVuZE5vdGU+PENpdGUgRXhjbHVkZVllYXI9IjEiPjxBdXRob3I+U2F2ZXI8L0F1dGhvcj48UmVj
TnVtPjM0OTE8L1JlY051bT48RGlzcGxheVRleHQ+PHN0eWxlIGZhY2U9InN1cGVyc2NyaXB0Ij44
MTwvc3R5bGU+PC9EaXNwbGF5VGV4dD48cmVjb3JkPjxyZWMtbnVtYmVyPjM0OTE8L3JlYy1udW1i
ZXI+PGZvcmVpZ24ta2V5cz48a2V5IGFwcD0iRU4iIGRiLWlkPSIyOWY1dHN6ZTQyOTlmNWU5Znhs
djUwYXU1OTAwZXoyOTBhZXQiPjM0OTE8L2tleT48L2ZvcmVpZ24ta2V5cz48cmVmLXR5cGUgbmFt
ZT0iSm91cm5hbCBBcnRpY2xlIj4xNzwvcmVmLXR5cGU+PGNvbnRyaWJ1dG9ycz48YXV0aG9ycz48
YXV0aG9yPlNhdmVyLCBKLiBMLjwvYXV0aG9yPjxhdXRob3I+R295YWwsIE0uPC9hdXRob3I+PGF1
dGhvcj52YW4gZGVyIEx1Z3QsIEEuPC9hdXRob3I+PGF1dGhvcj5NZW5vbiwgQi4gSy48L2F1dGhv
cj48YXV0aG9yPk1ham9pZSwgQy4gQi48L2F1dGhvcj48YXV0aG9yPkRpcHBlbCwgRC4gVy48L2F1
dGhvcj48YXV0aG9yPkNhbXBiZWxsLCBCLiBDLjwvYXV0aG9yPjxhdXRob3I+Tm9ndWVpcmEsIFIu
IEcuPC9hdXRob3I+PGF1dGhvcj5EZW1jaHVrLCBBLiBNLjwvYXV0aG9yPjxhdXRob3I+VG9tYXNl
bGxvLCBBLjwvYXV0aG9yPjxhdXRob3I+Q2FyZG9uYSwgUC48L2F1dGhvcj48YXV0aG9yPkRldmxp
biwgVC4gRy48L2F1dGhvcj48YXV0aG9yPkZyZWksIEQuIEYuPC9hdXRob3I+PGF1dGhvcj5kdSBN
ZXNuaWwgZGUgUm9jaGVtb250LCBSLjwvYXV0aG9yPjxhdXRob3I+QmVya2hlbWVyLCBPLiBBLjwv
YXV0aG9yPjxhdXRob3I+Sm92aW4sIFQuIEcuPC9hdXRob3I+PGF1dGhvcj5TaWRkaXF1aSwgQS4g
SC48L2F1dGhvcj48YXV0aG9yPnZhbiBad2FtLCBXLiBILjwvYXV0aG9yPjxhdXRob3I+RGF2aXMs
IFMuIE0uPC9hdXRob3I+PGF1dGhvcj5DYXN0YW5vLCBDLjwvYXV0aG9yPjxhdXRob3I+U2Fwa290
YSwgQi4gTC48L2F1dGhvcj48YXV0aG9yPkZyYW5zZW4sIFAuIFMuPC9hdXRob3I+PGF1dGhvcj5N
b2xpbmEsIEMuPC9hdXRob3I+PGF1dGhvcj52YW4gT29zdGVuYnJ1Z2dlLCBSLiBKLjwvYXV0aG9y
PjxhdXRob3I+Q2hhbW9ycm8sIEEuPC9hdXRob3I+PGF1dGhvcj5MaW5nc21hLCBILjwvYXV0aG9y
PjxhdXRob3I+U2lsdmVyLCBGLiBMLjwvYXV0aG9yPjxhdXRob3I+RG9ubmFuLCBHLiBBLjwvYXV0
aG9yPjxhdXRob3I+U2h1YWliLCBBLjwvYXV0aG9yPjxhdXRob3I+QnJvd24sIFMuPC9hdXRob3I+
PGF1dGhvcj5TdG91Y2gsIEIuPC9hdXRob3I+PGF1dGhvcj5NaXRjaGVsbCwgUC4gSi48L2F1dGhv
cj48YXV0aG9yPkRhdmFsb3MsIEEuPC9hdXRob3I+PGF1dGhvcj5Sb29zLCBZLiBCLjwvYXV0aG9y
PjxhdXRob3I+SGlsbCwgTS4gRC48L2F1dGhvcj48YXV0aG9yPkhlcm1lcyBDb2xsYWJvcmF0b3Jz
PC9hdXRob3I+PC9hdXRob3JzPjwvY29udHJpYnV0b3JzPjxhdXRoLWFkZHJlc3M+RGF2aWQgR2Vm
ZmVuIFNjaG9vbCBvZiBNZWRpY2luZSwgVW5pdmVyc2l0eSBvZiBDYWxpZm9ybmlhLUxvcyBBbmdl
bGVzLCBMb3MgQW5nZWxlcy4mI3hEO1VuaXZlcnNpdHkgb2YgQ2FsZ2FyeSwgQ2FsZ2FyeSwgQWxi
ZXJ0YSwgQ2FuYWRhLiYjeEQ7RXJhc211cyBNQywgVW5pdmVyc2l0eSBNZWRpY2FsIENlbnRlciBS
b3R0ZXJkYW0sIFJvdHRlcmRhbSwgdGhlIE5ldGhlcmxhbmRzLiYjeEQ7QWNhZGVtaWMgTWVkaWNh
bCBDZW50ZXIsIEFtc3RlcmRhbSwgdGhlIE5ldGhlcmxhbmRzLiYjeEQ7VW5pdmVyc2l0eSBvZiBN
ZWxib3VybmUsIE1lbGJvdXJuZSwgQXVzdHJhbGlhLiYjeEQ7R3JhZHkgTWVtb3JpYWwgSG9zcGl0
YWwsIEVtb3J5IFVuaXZlcnNpdHkgU2Nob29sIG9mIE1lZGljaW5lLCBBdGxhbnRhLCBHZW9yZ2lh
LiYjeEQ7SG9zcGl0YWwgVmFsbCBkJmFwb3M7SGVicm9uLCBCYXJjZWxvbmEsIFNwYWluLiYjeEQ7
SG9zcGl0YWwgZGUgQmVsbHZpdGdlLCBMJmFwb3M7SG9zcGV0IGRlIExsb2JyZWdhdCwgQmFyY2Vs
b25hLCBTcGFpbi4mI3hEO0VybGFuZ2VyIEhvc3BpdGFsIGF0IHRoZSBVbml2ZXJzaXR5IG9mIFRl
bm5lc3NlZSwgQ2hhdHRhbm9vZ2EuJiN4RDtTd2VkaXNoIE1lZGljYWwgQ2VudGVyLCBFbmdsZXdv
b2QsIENvbG9yYWRvLiYjeEQ7S2xpbmlrdW0gZGVyIEdvZXRoZS1Vbml2ZXJzaXRhdCwgRnJhbmtm
dXJ0LCBHZXJtYW55LiYjeEQ7VW5pdmVyc2l0eSBvZiBQaXR0c2J1cmdoIE1lZGljYWwgQ2VudGVy
LCBQaXR0c2J1cmdoLCBQZW5ueXNsdmFuaWEuJiN4RDtTdGF0ZSBVbml2ZXJzaXR5IG9mIE5ldyBZ
b3JrIGF0IEJ1ZmZhbG8sIEJ1ZmZhbG8uJiN4RDtNYWFzdHJpY2h0IFVuaXZlcnNpdHkgTWVkaWNh
bCBDZW50ZXIsIE1hYXN0cmljaHQsIHRoZSBOZXRoZXJsYW5kcy4mI3hEO0hvc3BpdGFsIEdlcm1h
bnMgVHJpYXMgaSBQdWpvbCwgQmFyY2Vsb25hLCBTcGFpbi4mI3hEO0VybGFuZ2VyIE1lZGljYWwg
Q2VudGVyLCBDaGF0dGFub29nYSwgVGVubmVzc2VlLiYjeEQ7SG9zcGl0YWwgQ2xpbmljIGRlIEJh
cmNlbG9uYSwgQmFyY2Vsb25hLCBTcGFpbi4mI3hEO1VuaXZlcnNpdHkgSGVhbHRoIE5ldHdvcmss
IFRvcm9udG8sIE9udGFyaW8sIENhbmFkYS4mI3hEO0Zsb3JleSBJbnN0aXR1dGUsIE1lbGJvdXJu
ZSwgQXVzdHJhbGlhLiYjeEQ7VW5pdmVyc2l0eSBvZiBBbGJlcnRhLCBFZG1vbnRvbiwgQWxiZXJ0
YSwgQ2FuYWRhLiYjeEQ7QWx0YWlyIEJpb3N0YXRpc3RpY3MsIFN0IExvdWlzIFBhcmssIE1pbm5l
c290YS4mI3hEO1BoaWxhZGVscGhpYSBDb2xsZWdlIG9mIE9zdGVvcGF0aGljIE1lZGljaW5lLCBQ
aGlsYWRlbHBoaWEsIFBlbm55c2x2YW5pYS48L2F1dGgtYWRkcmVzcz48dGl0bGVzPjx0aXRsZT5U
aW1lIHRvIFRyZWF0bWVudCBXaXRoIEVuZG92YXNjdWxhciBUaHJvbWJlY3RvbXkgYW5kIE91dGNv
bWVzIEZyb20gSXNjaGVtaWMgU3Ryb2tlOiBBIE1ldGEtYW5hbHlzaXM8L3RpdGxlPjxzZWNvbmRh
cnktdGl0bGU+SmFtYTwvc2Vjb25kYXJ5LXRpdGxlPjxhbHQtdGl0bGU+SmFtYTwvYWx0LXRpdGxl
PjwvdGl0bGVzPjxwZXJpb2RpY2FsPjxmdWxsLXRpdGxlPkphbWE8L2Z1bGwtdGl0bGU+PC9wZXJp
b2RpY2FsPjxhbHQtcGVyaW9kaWNhbD48ZnVsbC10aXRsZT5KYW1hPC9mdWxsLXRpdGxlPjwvYWx0
LXBlcmlvZGljYWw+PHBhZ2VzPjEyNzktODg8L3BhZ2VzPjx2b2x1bWU+MzE2PC92b2x1bWU+PG51
bWJlcj4xMjwvbnVtYmVyPjxlZGl0aW9uPjIwMTYvMDkvMjg8L2VkaXRpb24+PGtleXdvcmRzPjxr
ZXl3b3JkPkFnZWQ8L2tleXdvcmQ+PGtleXdvcmQ+KkJyYWluIElzY2hlbWlhPC9rZXl3b3JkPjxr
ZXl3b3JkPkVuZG92YXNjdWxhciBQcm9jZWR1cmVzLyptZXRob2RzPC9rZXl3b3JkPjxrZXl3b3Jk
PkZlbWFsZTwva2V5d29yZD48a2V5d29yZD5IdW1hbnM8L2tleXdvcmQ+PGtleXdvcmQ+SW50cmFj
cmFuaWFsIEhlbW9ycmhhZ2VzPC9rZXl3b3JkPjxrZXl3b3JkPk1hbGU8L2tleXdvcmQ+PGtleXdv
cmQ+T2RkcyBSYXRpbzwva2V5d29yZD48a2V5d29yZD5SYW5kb21pemVkIENvbnRyb2xsZWQgVHJp
YWxzIGFzIFRvcGljPC9rZXl3b3JkPjxrZXl3b3JkPlJlcGVyZnVzaW9uPC9rZXl3b3JkPjxrZXl3
b3JkPlN0ZW50czwva2V5d29yZD48a2V5d29yZD5TdHJva2UvKnRoZXJhcHk8L2tleXdvcmQ+PGtl
eXdvcmQ+VGhyb21iZWN0b215LyptZXRob2RzPC9rZXl3b3JkPjxrZXl3b3JkPipUaW1lLXRvLVRy
ZWF0bWVudDwva2V5d29yZD48a2V5d29yZD5UcmVhdG1lbnQgT3V0Y29tZTwva2V5d29yZD48L2tl
eXdvcmRzPjxkYXRlcz48eWVhcj4yMDE2PC95ZWFyPjxwdWItZGF0ZXM+PGRhdGU+U2VwIDI3PC9k
YXRlPjwvcHViLWRhdGVzPjwvZGF0ZXM+PGlzYm4+MTUzOC0zNTk4IChFbGVjdHJvbmljKSYjeEQ7
MDA5OC03NDg0IChMaW5raW5nKTwvaXNibj48YWNjZXNzaW9uLW51bT4yNzY3MzMwNTwvYWNjZXNz
aW9uLW51bT48d29yay10eXBlPk1ldGEtQW5hbHlzaXMmI3hEO1Jlc2VhcmNoIFN1cHBvcnQsIE5v
bi1VLlMuIEdvdiZhcG9zO3Q8L3dvcmstdHlwZT48dXJscz48cmVsYXRlZC11cmxzPjx1cmw+aHR0
cDovL3d3dy5uY2JpLm5sbS5uaWguZ292L3B1Ym1lZC8yNzY3MzMwNTwvdXJsPjwvcmVsYXRlZC11
cmxzPjwvdXJscz48ZWxlY3Ryb25pYy1yZXNvdXJjZS1udW0+MTAuMTAwMS9qYW1hLjIwMTYuMTM2
NDc8L2VsZWN0cm9uaWMtcmVzb3VyY2UtbnVtPjxsYW5ndWFnZT5lbmc8L2xhbmd1YWdlPjwvcmVj
b3JkPjwvQ2l0ZT48L0VuZE5vdGU+AG==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81</w:t>
        </w:r>
        <w:r w:rsidR="00877012">
          <w:rPr>
            <w:lang w:val="en-GB"/>
          </w:rPr>
          <w:fldChar w:fldCharType="end"/>
        </w:r>
      </w:hyperlink>
      <w:r w:rsidRPr="00C9574D">
        <w:rPr>
          <w:lang w:val="en-GB"/>
        </w:rPr>
        <w:t xml:space="preserve"> </w:t>
      </w:r>
      <w:r w:rsidR="00AD3DCB">
        <w:rPr>
          <w:lang w:val="en-GB"/>
        </w:rPr>
        <w:t xml:space="preserve">and </w:t>
      </w:r>
      <w:r w:rsidR="00220283" w:rsidRPr="00C9574D">
        <w:rPr>
          <w:lang w:val="en-GB"/>
        </w:rPr>
        <w:t xml:space="preserve">thrombectomy </w:t>
      </w:r>
      <w:r w:rsidRPr="00C9574D">
        <w:rPr>
          <w:lang w:val="en-GB"/>
        </w:rPr>
        <w:t>also seems to be beneficial in highly selected stroke patients within 6 to up to</w:t>
      </w:r>
      <w:r w:rsidR="00220283">
        <w:rPr>
          <w:lang w:val="en-GB"/>
        </w:rPr>
        <w:t xml:space="preserve"> </w:t>
      </w:r>
      <w:r w:rsidRPr="00C9574D">
        <w:rPr>
          <w:lang w:val="en-GB"/>
        </w:rPr>
        <w:t>24 hours of last seen normal.</w:t>
      </w:r>
      <w:r w:rsidR="00390035">
        <w:rPr>
          <w:lang w:val="en-GB"/>
        </w:rPr>
        <w:fldChar w:fldCharType="begin">
          <w:fldData xml:space="preserve">PEVuZE5vdGU+PENpdGUgRXhjbHVkZVllYXI9IjEiPjxBdXRob3I+Tm9ndWVpcmE8L0F1dGhvcj48
UmVjTnVtPjM1Mjg8L1JlY051bT48RGlzcGxheVRleHQ+PHN0eWxlIGZhY2U9InN1cGVyc2NyaXB0
Ij44MiwgODM8L3N0eWxlPjwvRGlzcGxheVRleHQ+PHJlY29yZD48cmVjLW51bWJlcj4zNTI4PC9y
ZWMtbnVtYmVyPjxmb3JlaWduLWtleXM+PGtleSBhcHA9IkVOIiBkYi1pZD0iMjlmNXRzemU0Mjk5
ZjVlOWZ4bHY1MGF1NTkwMGV6MjkwYWV0Ij4zNTI4PC9rZXk+PC9mb3JlaWduLWtleXM+PHJlZi10
eXBlIG5hbWU9IkpvdXJuYWwgQXJ0aWNsZSI+MTc8L3JlZi10eXBlPjxjb250cmlidXRvcnM+PGF1
dGhvcnM+PGF1dGhvcj5Ob2d1ZWlyYSwgUi4gRy48L2F1dGhvcj48YXV0aG9yPkphZGhhdiwgQS4g
UC48L2F1dGhvcj48YXV0aG9yPkhhdXNzZW4sIEQuIEMuPC9hdXRob3I+PGF1dGhvcj5Cb25hZmUs
IEEuPC9hdXRob3I+PGF1dGhvcj5CdWR6aWssIFIuIEYuPC9hdXRob3I+PGF1dGhvcj5CaHV2YSwg
UC48L2F1dGhvcj48YXV0aG9yPllhdmFnYWwsIEQuIFIuPC9hdXRob3I+PGF1dGhvcj5SaWJvLCBN
LjwvYXV0aG9yPjxhdXRob3I+Q29nbmFyZCwgQy48L2F1dGhvcj48YXV0aG9yPkhhbmVsLCBSLiBB
LjwvYXV0aG9yPjxhdXRob3I+U2lsYSwgQy4gQS48L2F1dGhvcj48YXV0aG9yPkhhc3NhbiwgQS4g
RS48L2F1dGhvcj48YXV0aG9yPk1pbGxhbiwgTS48L2F1dGhvcj48YXV0aG9yPkxldnksIEUuIEku
PC9hdXRob3I+PGF1dGhvcj5NaXRjaGVsbCwgUC48L2F1dGhvcj48YXV0aG9yPkNoZW4sIE0uPC9h
dXRob3I+PGF1dGhvcj5FbmdsaXNoLCBKLiBELjwvYXV0aG9yPjxhdXRob3I+U2hhaCwgUS4gQS48
L2F1dGhvcj48YXV0aG9yPlNpbHZlciwgRi4gTC48L2F1dGhvcj48YXV0aG9yPlBlcmVpcmEsIFYu
IE0uPC9hdXRob3I+PGF1dGhvcj5NZWh0YSwgQi4gUC48L2F1dGhvcj48YXV0aG9yPkJheHRlciwg
Qi4gVy48L2F1dGhvcj48YXV0aG9yPkFicmFoYW0sIE0uIEcuPC9hdXRob3I+PGF1dGhvcj5DYXJk
b25hLCBQLjwvYXV0aG9yPjxhdXRob3I+VmV6bmVkYXJvZ2x1LCBFLjwvYXV0aG9yPjxhdXRob3I+
SGVsbGluZ2VyLCBGLiBSLjwvYXV0aG9yPjxhdXRob3I+RmVuZywgTC48L2F1dGhvcj48YXV0aG9y
Pktpcm1hbmksIEouIEYuPC9hdXRob3I+PGF1dGhvcj5Mb3BlcywgRC4gSy48L2F1dGhvcj48YXV0
aG9yPkphbmtvd2l0eiwgQi4gVC48L2F1dGhvcj48YXV0aG9yPkZyYW5rZWwsIE0uIFIuPC9hdXRo
b3I+PGF1dGhvcj5Db3N0YWxhdCwgVi48L2F1dGhvcj48YXV0aG9yPlZvcmEsIE4uIEEuPC9hdXRo
b3I+PGF1dGhvcj5Zb28sIEEuIEouPC9hdXRob3I+PGF1dGhvcj5NYWxpaywgQS4gTS48L2F1dGhv
cj48YXV0aG9yPkZ1cmxhbiwgQS4gSi48L2F1dGhvcj48YXV0aG9yPlJ1YmllcmEsIE0uPC9hdXRo
b3I+PGF1dGhvcj5BZ2hhZWJyYWhpbSwgQS48L2F1dGhvcj48YXV0aG9yPk9saXZvdCwgSi4gTS48
L2F1dGhvcj48YXV0aG9yPlRla2xlLCBXLiBHLjwvYXV0aG9yPjxhdXRob3I+U2hpZWxkcywgUi48
L2F1dGhvcj48YXV0aG9yPkdyYXZlcywgVC48L2F1dGhvcj48YXV0aG9yPkxld2lzLCBSLiBKLjwv
YXV0aG9yPjxhdXRob3I+U21pdGgsIFcuIFMuPC9hdXRob3I+PGF1dGhvcj5MaWViZXNraW5kLCBE
LiBTLjwvYXV0aG9yPjxhdXRob3I+U2F2ZXIsIEouIEwuPC9hdXRob3I+PGF1dGhvcj5Kb3Zpbiwg
VC4gRy48L2F1dGhvcj48L2F1dGhvcnM+PC9jb250cmlidXRvcnM+PGF1dGgtYWRkcmVzcz5Gcm9t
IHRoZSBNYXJjdXMgU3Ryb2tlIGFuZCBOZXVyb3NjaWVuY2UgQ2VudGVyLCBHcmFkeSBNZW1vcmlh
bCBIb3NwaXRhbCwgYW5kIHRoZSBEZXBhcnRtZW50IG9mIE5ldXJvbG9neSwgRW1vcnkgVW5pdmVy
c2l0eSBTY2hvb2wgb2YgTWVkaWNpbmUsIEF0bGFudGEgKFIuRy5OLiwgRC5DLkguLCBNLlIuRi4p
OyB0aGUgU3Ryb2tlIEluc3RpdHV0ZSwgRGVwYXJ0bWVudHMgb2YgTmV1cm9sb2d5IChBLlAuSi4s
IFQuRy5KLikgYW5kIE5ldXJvc3VyZ2VyeSAoQi5ULkouKSwgVW5pdmVyc2l0eSBvZiBQaXR0c2J1
cmdoIE1lZGljYWwgQ2VudGVyLCBQaXR0c2J1cmdoLCBhbmQgQWJpbmd0b24gSGVhbHRoLCBBYmlu
Z3RvbiAoUS5BLlMuKSAtIGJvdGggaW4gUGVubnN5bHZhbmlhOyB0aGUgRGVwYXJ0bWVudCBvZiBO
ZXVyb3JhZGlvbG9neSwgSG9waXRhbCBHdWktZGUtQ2hhdWxpYWMsIE1vbnRwZWxsaWVyIChBLkIu
LCBWLkMuKSwgYW5kIHRoZSBEZXBhcnRtZW50IG9mIERpYWdub3N0aWMgYW5kIFRoZXJhcGV1dGlj
IE5ldXJvcmFkaW9sb2d5IChDLkMuKSBhbmQgdGhlIE5ldXJvaW1hZ2luZyBDZW50ZXIgYW5kIENl
bnRlciBmb3IgQ2xpbmljYWwgSW52ZXN0aWdhdGlvbnMgKEouLU0uTy4pLCBVbml2ZXJzaXR5IEhv
c3BpdGFsIG9mIFRvdWxvdXNlLCBUb3Vsb3VzZSAtIGJvdGggaW4gRnJhbmNlOyBPaGlvSGVhbHRo
IFJpdmVyc2lkZSBNZXRob2Rpc3QgSG9zcGl0YWwsIENvbHVtYnVzIChSLkYuQi4sIE4uQS5WLiks
IGFuZCBVbml2ZXJzaXR5IEhvc3BpdGFscyBvZiBDbGV2ZWxhbmQsIENsZXZlbGFuZCAoQy5BLlMu
LCBBLkouRi4pIC0gYm90aCBpbiBPaGlvOyBUZXhhcyBTdHJva2UgSW5zdGl0dXRlLCBEYWxsYXMt
Rm9ydCBXb3J0aCAoUC5CLiwgQS5KLlkuKSwgdGhlIERlcGFydG1lbnQgb2YgTmV1cm9zY2llbmNl
LCBWYWxsZXkgQmFwdGlzdCBNZWRpY2FsIENlbnRlciwgSGFybGluZ2VuIChBLkUuSC4sIFcuRy5U
LiksIGFuZCBCZXJyeSBDb25zdWx0YW50cywgQXVzdGluIChULkcuLCBSLkouTC4pIC0gYWxsIGlu
IFRleGFzOyB0aGUgRGVwYXJ0bWVudCBvZiBOZXVyb2xvZ3kgYW5kIE5ldXJvc3VyZ2VyeSwgVW5p
dmVyc2l0eSBvZiBNaWFtaSBNaWxsZXIgU2Nob29sIG9mIE1lZGljaW5lLUphY2tzb24gTWVtb3Jp
YWwgSG9zcGl0YWwsIE1pYW1pIChELlIuWS4sIEEuTS5NLiksIEJhcHRpc3QgSGVhbHRoLCBKYWNr
c29udmlsbGUgKFIuQS5ILiwgQS5BLiksIE1lbW9yaWFsIFJlZ2lvbmFsIEhvc3BpdGFsLCBIb2xs
eXdvb2QgKEIuUC5NLiksIGFuZCBGbG9yaWRhIEhvc3BpdGFsLCBPcmxhbmRvIChGLlIuSC4pIC0g
YWxsIGluIEZsb3JpZGE7IHRoZSBTdHJva2UgVW5pdCwgSG9zcGl0YWwgVmFsbCBkJmFwb3M7SGVi
cm9uIChNLiBSaWJvLCBNLiBSdWJpZXJhKSwgYW5kIEhvc3BpdGFsIFVuaXZlcnNpdGFyaSBkZSBC
ZWxsdml0Z2UgKFAuQy4pLCBCYXJjZWxvbmEsIGFuZCB0aGUgRGVwYXJ0bWVudCBvZiBOZXVyb3Nj
aWVuY2UsIEhvc3BpdGFsIEdlcm1hbnMgVHJpYXMgaSBQdWpvbCwgVW5pdmVyc2l0YXQgQXV0b25v
bWEgZGUgQmFyY2Vsb25hLCBCYWRhbG9uYSAoTS5NLikgLSBhbGwgaW4gU3BhaW47IHRoZSBEZXBh
cnRtZW50IG9mIE5ldXJvc3VyZ2VyeSwgU3RhdGUgVW5pdmVyc2l0eSBvZiBOZXcgWW9yayBhdCBC
dWZmYWxvLCBCdWZmYWxvIChFLkkuTC4pOyB0aGUgRGVwYXJ0bWVudCBvZiBJbnRlcnZlbnRpb25h
bCBOZXVyb3JhZGlvbG9neSwgUm95YWwgTWVsYm91cm5lIEhvc3BpdGFsLCBWaWN0b3JpYSAoUC5N
Lik7IHRoZSBEZXBhcnRtZW50cyBvZiBOZXVyb2xvZ3kgKE0uQy4pIGFuZCBOZXVyb3N1cmdlcnkg
KEQuSy5MLiksIFJ1c2ggVW5pdmVyc2l0eSBNZWRpY2FsIENlbnRlciwgQ2hpY2FnbzsgQ2FsaWZv
cm5pYSBQYWNpZmljIE1lZGljYWwgQ2VudGVyIChKLkQuRS4pIGFuZCB0aGUgRGVwYXJ0bWVudCBv
ZiBOZXVyb2xvZ3ksIFVuaXZlcnNpdHkgb2YgQ2FsaWZvcm5pYSwgU2FuIEZyYW5jaXNjbyAoVy5T
LlMuKSwgU2FuIEZyYW5jaXNjbywgdGhlIERlcGFydG1lbnQgb2YgTmV1cm9yYWRpb2xvZ3ksIEth
aXNlciBQZXJtYW5lbnRlIChMLkYuKSwgYW5kIHRoZSBOZXVyb3Zhc2N1bGFyIEltYWdpbmcgUmVz
ZWFyY2ggQ29yZSwgRGVwYXJ0bWVudCBvZiBOZXVyb2xvZ3kgYW5kIENvbXByZWhlbnNpdmUgU3Ry
b2tlIENlbnRlciAoRC5TLkwuKSwgRGF2aWQgR2VmZmVuIFNjaG9vbCBvZiBNZWRpY2luZSwgVW5p
dmVyc2l0eSBvZiBDYWxpZm9ybmlhLCBMb3MgQW5nZWxlcyAoVUNMQSkgKEQuUy5MLiwgSi5MLlMu
KSwgTG9zIEFuZ2VsZXMsIFN0cnlrZXIgTmV1cm92YXNjdWxhciwgRnJlbW9udCAoUi5TLiksIGFu
ZCBMb3MgQW5nZWxlcyBDb3VudHkgSGFyYm9yLVVDTEEgTWVkaWNhbCBDZW50ZXIsIFRvcnJhbmNl
IChSLkouTC4pIC0gYWxsIGluIENhbGlmb3JuaWE7IHRoZSBEZXBhcnRtZW50cyBvZiBNZWRpY2Fs
IEltYWdpbmcgYW5kIFN1cmdlcnkgKEYuTC5TLiwgVi5NLlAuKSBhbmQgTmV1cm9sb2d5IChWLk0u
UC4pLCBUb3JvbnRvIFdlc3Rlcm4gSG9zcGl0YWwsIFVuaXZlcnNpdHkgSGVhbHRoIE5ldHdvcmss
IFVuaXZlcnNpdHkgb2YgVG9yb250bywgVG9yb250bzsgdGhlIERlcGFydG1lbnQgb2YgUmFkaW9s
b2d5LCBFcmxhbmdlciBIb3NwaXRhbCBhdCB0aGUgVW5pdmVyc2l0eSBvZiBUZW5uZXNzZWUsIENo
YXR0YW5vb2dhIChCLlcuQi4pOyB0aGUgRGVwYXJ0bWVudCBvZiBOZXVyb2xvZ3ksIFVuaXZlcnNp
dHkgb2YgS2Fuc2FzIE1lZGljYWwgQ2VudGVyLCBLYW5zYXMgQ2l0eSAoTS5HLkEuKTsgYW5kIHRo
ZSBOZXVyb3NjaWVuY2UgQ2VudGVyLCBDYXBpdGFsIEhlYWx0aCBIb3NwaXRhbCwgVHJlbnRvbiAo
RS5WLiksIGFuZCB0aGUgSkZLIE1lZGljYWwgQ2VudGVyLCBFZGlzb24gKEouRi5LLikgLSBib3Ro
IGluIE5ldyBKZXJzZXkuPC9hdXRoLWFkZHJlc3M+PHRpdGxlcz48dGl0bGU+VGhyb21iZWN0b215
IDYgdG8gMjQgSG91cnMgYWZ0ZXIgU3Ryb2tlIHdpdGggYSBNaXNtYXRjaCBiZXR3ZWVuIERlZmlj
aXQgYW5kIEluZmFyY3Q8L3RpdGxlPjxzZWNvbmRhcnktdGl0bGU+TiBFbmdsIEogTWVkPC9zZWNv
bmRhcnktdGl0bGU+PGFsdC10aXRsZT5UaGUgTmV3IEVuZ2xhbmQgam91cm5hbCBvZiBtZWRpY2lu
ZTwvYWx0LXRpdGxlPjwvdGl0bGVzPjxwZXJpb2RpY2FsPjxmdWxsLXRpdGxlPk4gRW5nbCBKIE1l
ZDwvZnVsbC10aXRsZT48L3BlcmlvZGljYWw+PHBhZ2VzPjExLTIxPC9wYWdlcz48dm9sdW1lPjM3
ODwvdm9sdW1lPjxudW1iZXI+MTwvbnVtYmVyPjxlZGl0aW9uPjIwMTcvMTEvMTQ8L2VkaXRpb24+
PGtleXdvcmRzPjxrZXl3b3JkPkFnZWQ8L2tleXdvcmQ+PGtleXdvcmQ+QWdlZCwgODAgYW5kIG92
ZXI8L2tleXdvcmQ+PGtleXdvcmQ+QmF5ZXMgVGhlb3JlbTwva2V5d29yZD48a2V5d29yZD5DZXJl
YnJhbCBJbmZhcmN0aW9uL2NvbXBsaWNhdGlvbnMvZGlhZ25vc3RpYyBpbWFnaW5nPC9rZXl3b3Jk
PjxrZXl3b3JkPkNvbWJpbmVkIE1vZGFsaXR5IFRoZXJhcHk8L2tleXdvcmQ+PGtleXdvcmQ+RGlz
YWJpbGl0eSBFdmFsdWF0aW9uPC9rZXl3b3JkPjxrZXl3b3JkPkVuZG92YXNjdWxhciBQcm9jZWR1
cmVzPC9rZXl3b3JkPjxrZXl3b3JkPkZlbWFsZTwva2V5d29yZD48a2V5d29yZD5GaWJyaW5vbHl0
aWMgQWdlbnRzL3RoZXJhcGV1dGljIHVzZTwva2V5d29yZD48a2V5d29yZD5IdW1hbnM8L2tleXdv
cmQ+PGtleXdvcmQ+SW50cmFjcmFuaWFsIEhlbW9ycmhhZ2VzL2V0aW9sb2d5PC9rZXl3b3JkPjxr
ZXl3b3JkPk1hbGU8L2tleXdvcmQ+PGtleXdvcmQ+TWlkZGxlIEFnZWQ8L2tleXdvcmQ+PGtleXdv
cmQ+U3Ryb2tlL2NvbXBsaWNhdGlvbnMvZHJ1ZyB0aGVyYXB5L21vcnRhbGl0eS8qc3VyZ2VyeTwv
a2V5d29yZD48a2V5d29yZD4qVGhyb21iZWN0b215L21ldGhvZHM8L2tleXdvcmQ+PGtleXdvcmQ+
VGltZS10by1UcmVhdG1lbnQ8L2tleXdvcmQ+PC9rZXl3b3Jkcz48ZGF0ZXM+PHllYXI+MjAxODwv
eWVhcj48cHViLWRhdGVzPjxkYXRlPkphbiA0PC9kYXRlPjwvcHViLWRhdGVzPjwvZGF0ZXM+PGlz
Ym4+MTUzMy00NDA2IChFbGVjdHJvbmljKSYjeEQ7MDAyOC00NzkzIChMaW5raW5nKTwvaXNibj48
YWNjZXNzaW9uLW51bT4yOTEyOTE1NzwvYWNjZXNzaW9uLW51bT48d29yay10eXBlPk11bHRpY2Vu
dGVyIFN0dWR5JiN4RDtSYW5kb21pemVkIENvbnRyb2xsZWQgVHJpYWwmI3hEO1Jlc2VhcmNoIFN1
cHBvcnQsIE5vbi1VLlMuIEdvdiZhcG9zO3Q8L3dvcmstdHlwZT48dXJscz48cmVsYXRlZC11cmxz
Pjx1cmw+aHR0cDovL3d3dy5uY2JpLm5sbS5uaWguZ292L3B1Ym1lZC8yOTEyOTE1NzwvdXJsPjwv
cmVsYXRlZC11cmxzPjwvdXJscz48ZWxlY3Ryb25pYy1yZXNvdXJjZS1udW0+MTAuMTA1Ni9ORUpN
b2ExNzA2NDQyPC9lbGVjdHJvbmljLXJlc291cmNlLW51bT48bGFuZ3VhZ2U+ZW5nPC9sYW5ndWFn
ZT48L3JlY29yZD48L0NpdGU+PENpdGUgRXhjbHVkZVllYXI9IjEiPjxBdXRob3I+QWxiZXJzPC9B
dXRob3I+PFJlY051bT4zNTgwPC9SZWNOdW0+PHJlY29yZD48cmVjLW51bWJlcj4zNTgwPC9yZWMt
bnVtYmVyPjxmb3JlaWduLWtleXM+PGtleSBhcHA9IkVOIiBkYi1pZD0iMjlmNXRzemU0Mjk5ZjVl
OWZ4bHY1MGF1NTkwMGV6MjkwYWV0Ij4zNTgwPC9rZXk+PC9mb3JlaWduLWtleXM+PHJlZi10eXBl
IG5hbWU9IkpvdXJuYWwgQXJ0aWNsZSI+MTc8L3JlZi10eXBlPjxjb250cmlidXRvcnM+PGF1dGhv
cnM+PGF1dGhvcj5BbGJlcnMsIEcuIFcuPC9hdXRob3I+PGF1dGhvcj5NYXJrcywgTS4gUC48L2F1
dGhvcj48YXV0aG9yPktlbXAsIFMuPC9hdXRob3I+PGF1dGhvcj5DaHJpc3RlbnNlbiwgUy48L2F1
dGhvcj48YXV0aG9yPlRzYWksIEouIFAuPC9hdXRob3I+PGF1dGhvcj5PcnRlZ2EtR3V0aWVycmV6
LCBTLjwvYXV0aG9yPjxhdXRob3I+TWNUYWdnYXJ0LCBSLiBBLjwvYXV0aG9yPjxhdXRob3I+VG9y
YmV5LCBNLiBULjwvYXV0aG9yPjxhdXRob3I+S2ltLVRlbnNlciwgTS48L2F1dGhvcj48YXV0aG9y
Pkxlc2xpZS1NYXp3aSwgVC48L2F1dGhvcj48YXV0aG9yPlNhcnJhaiwgQS48L2F1dGhvcj48YXV0
aG9yPkthc25lciwgUy4gRS48L2F1dGhvcj48YXV0aG9yPkFuc2FyaSwgUy4gQS48L2F1dGhvcj48
YXV0aG9yPlllYXR0cywgUy4gRC48L2F1dGhvcj48YXV0aG9yPkhhbWlsdG9uLCBTLjwvYXV0aG9y
PjxhdXRob3I+TWx5bmFzaCwgTS48L2F1dGhvcj48YXV0aG9yPkhlaXQsIEouIEouPC9hdXRob3I+
PGF1dGhvcj5aYWhhcmNodWssIEcuPC9hdXRob3I+PGF1dGhvcj5LaW0sIFMuPC9hdXRob3I+PGF1
dGhvcj5DYXJyb3p6ZWxsYSwgSi48L2F1dGhvcj48YXV0aG9yPlBhbGVzY2gsIFkuIFkuPC9hdXRo
b3I+PGF1dGhvcj5EZW1jaHVrLCBBLiBNLjwvYXV0aG9yPjxhdXRob3I+QmFtbWVyLCBSLjwvYXV0
aG9yPjxhdXRob3I+TGF2b3JpLCBQLiBXLjwvYXV0aG9yPjxhdXRob3I+QnJvZGVyaWNrLCBKLiBQ
LjwvYXV0aG9yPjxhdXRob3I+TGFuc2JlcmcsIE0uIEcuPC9hdXRob3I+PGF1dGhvcj5EZWZ1c2Ug
SW52ZXN0aWdhdG9yczwvYXV0aG9yPjwvYXV0aG9ycz48L2NvbnRyaWJ1dG9ycz48YXV0aC1hZGRy
ZXNzPkZyb20gdGhlIERlcGFydG1lbnRzIG9mIE5ldXJvbG9neSBhbmQgTmV1cm9sb2dpY2FsIFNj
aWVuY2VzIChHLlcuQS4sIFMuIEtlbXAsIFMuQy4sIEouUC5ULiwgUy5ILiwgTS5NLiwgTS5HLkwu
KSwgRGlhZ25vc3RpYyBSYWRpb2xvZ3kgKE0uUC5NLiwgSi5KLkguLCBHLlouKSwgUmFkaW9sb2d5
IChSLkIuKSwgYW5kIEJpb21lZGljYWwgRGF0YSBTY2llbmNlIChQLlcuTC4pLCBTdGFuZm9yZCBV
bml2ZXJzaXR5IFNjaG9vbCBvZiBNZWRpY2luZSwgU3RhbmZvcmQsIGFuZCB0aGUgRGVwYXJ0bWVu
dCBvZiBOZXVyb2xvZ3ksIEtlY2sgU2Nob29sIG9mIE1lZGljaW5lLCBVbml2ZXJzaXR5IG9mIFNv
dXRoZXJuIENhbGlmb3JuaWEsIExvcyBBbmdlbGVzIChNLksuLVQuKSAtIGJvdGggaW4gQ2FsaWZv
cm5pYTsgdGhlIERlcGFydG1lbnRzIG9mIE5ldXJvbG9neSwgQW5lc3RoZXNpYSwgTmV1cm9zdXJn
ZXJ5LCBhbmQgUmFkaW9sb2d5LCBVbml2ZXJzaXR5IG9mIElvd2EsIEFtZXMgKFMuTy4tRy4pOyB0
aGUgRGVwYXJ0bWVudHMgb2YgRGlhZ25vc3RpYyBJbWFnaW5nLCBOZXVyb2xvZ3ksIGFuZCBOZXVy
b3N1cmdlcnksIFdhcnJlbiBBbHBlcnQgU2Nob29sIG9mIE1lZGljaW5lIGF0IEJyb3duIFVuaXZl
cnNpdHkgYW5kIFJob2RlIElzbGFuZCBIb3NwaXRhbCwgUHJvdmlkZW5jZSAoUi5BLk0uKTsgdGhl
IERlcGFydG1lbnRzIG9mIE5ldXJvbG9neSBhbmQgTmV1cm9zdXJnZXJ5LCBPaGlvIFN0YXRlIFVu
aXZlcnNpdHksIENvbHVtYnVzIChNLlQuVC4pLCBhbmQgdGhlIFVuaXZlcnNpdHkgb2YgQ2luY2lu
bmF0aSBHYXJkbmVyIE5ldXJvc2NpZW5jZSBJbnN0aXR1dGUgYW5kIHRoZSBEZXBhcnRtZW50IG9m
IE5ldXJvbG9neSBhbmQgUmVoYWJpbGl0YXRpb24gTWVkaWNpbmUsIFVuaXZlcnNpdHkgb2YgQ2lu
Y2lubmF0aSBDb2xsZWdlIG9mIE1lZGljaW5lLCBDaW5jaW5uYXRpIChKLkMuLCBKLlAuQi4pIC0g
Ym90aCBpbiBPaGlvOyB0aGUgRGVwYXJ0bWVudHMgb2YgTmV1cm9zdXJnZXJ5IGFuZCBOZXVyb2xv
Z3ksIE1hc3NhY2h1c2V0dHMgR2VuZXJhbCBIb3NwaXRhbCwgQm9zdG9uIChULkwuLU0uKTsgdGhl
IERlcGFydG1lbnQgb2YgTmV1cm9sb2d5LCBVbml2ZXJzaXR5IG9mIFRleGFzIEhlYWx0aCBTY2ll
bmNlIENlbnRlciwgSG91c3RvbiAoQS5TLik7IHRoZSBEZXBhcnRtZW50IG9mIE5ldXJvbG9neSwg
VW5pdmVyc2l0eSBvZiBQZW5uc3lsdmFuaWEgU2Nob29sIG9mIE1lZGljaW5lLCBQaGlsYWRlbHBo
aWEgKFMuRS5LLik7IHRoZSBEZXBhcnRtZW50cyBvZiBSYWRpb2xvZ3ksIE5ldXJvbG9neSwgYW5k
IE5ldXJvbG9naWNhbCBTdXJnZXJ5LCBOb3J0aHdlc3Rlcm4gVW5pdmVyc2l0eSwgRmVpbmJlcmcg
U2Nob29sIG9mIE1lZGljaW5lLCBDaGljYWdvIChTLkEuQS4pOyB0aGUgRGVwYXJ0bWVudCBvZiBQ
dWJsaWMgSGVhbHRoIFNjaWVuY2VzLCBNZWRpY2FsIFVuaXZlcnNpdHkgb2YgU291dGggQ2Fyb2xp
bmEsIENoYXJsZXN0b24gKFMuRC5ZLiwgWS5ZLlAuKTsgdGhlIERlcGFydG1lbnQgb2YgTmV1cm9s
b2d5LCBOZXcgWW9yayBVbml2ZXJzaXR5IFNjaG9vbCBvZiBNZWRpY2luZSwgTmV3IFlvcmsgKFMu
IEtpbSk7IGFuZCB0aGUgRGVwYXJ0bWVudHMgb2YgQ2xpbmljYWwgTmV1cm9zY2llbmNlcyBhbmQg
UmFkaW9sb2d5LCBIb3RjaGtpc3MgQnJhaW4gSW5zdGl0dXRlLCBVbml2ZXJzaXR5IG9mIENhbGdh
cnkgQ3VtbWluZyBTY2hvb2wgb2YgTWVkaWNpbmUsIENhbGdhcnksIEFCLCBDYW5hZGEgKEEuTS5E
LikuPC9hdXRoLWFkZHJlc3M+PHRpdGxlcz48dGl0bGU+VGhyb21iZWN0b215IGZvciBTdHJva2Ug
YXQgNiB0byAxNiBIb3VycyB3aXRoIFNlbGVjdGlvbiBieSBQZXJmdXNpb24gSW1hZ2luZzwvdGl0
bGU+PHNlY29uZGFyeS10aXRsZT5OIEVuZ2wgSiBNZWQ8L3NlY29uZGFyeS10aXRsZT48YWx0LXRp
dGxlPlRoZSBOZXcgRW5nbGFuZCBqb3VybmFsIG9mIG1lZGljaW5lPC9hbHQtdGl0bGU+PC90aXRs
ZXM+PHBlcmlvZGljYWw+PGZ1bGwtdGl0bGU+TiBFbmdsIEogTWVkPC9mdWxsLXRpdGxlPjwvcGVy
aW9kaWNhbD48dm9sdW1lPkVwdWIgYWhlYWQgb2YgcHJpbnQ8L3ZvbHVtZT48ZWRpdGlvbj4yMDE4
LzAxLzI1PC9lZGl0aW9uPjxkYXRlcz48eWVhcj4yMDE4PC95ZWFyPjxwdWItZGF0ZXM+PGRhdGU+
SmFuIDI0PC9kYXRlPjwvcHViLWRhdGVzPjwvZGF0ZXM+PGlzYm4+MTUzMy00NDA2IChFbGVjdHJv
bmljKSYjeEQ7MDAyOC00NzkzIChMaW5raW5nKTwvaXNibj48YWNjZXNzaW9uLW51bT4yOTM2NDc2
NzwvYWNjZXNzaW9uLW51bT48dXJscz48cmVsYXRlZC11cmxzPjx1cmw+aHR0cDovL3d3dy5uY2Jp
Lm5sbS5uaWguZ292L3B1Ym1lZC8yOTM2NDc2NzwvdXJsPjwvcmVsYXRlZC11cmxzPjwvdXJscz48
ZWxlY3Ryb25pYy1yZXNvdXJjZS1udW0+MTAuMTA1Ni9ORUpNb2ExNzEzOTczPC9lbGVjdHJvbmlj
LXJlc291cmNlLW51bT48bGFuZ3VhZ2U+ZW5nPC9sYW5ndWFnZT48L3JlY29yZD48L0NpdGU+PC9F
bmROb3RlPn==
</w:fldData>
        </w:fldChar>
      </w:r>
      <w:r w:rsidR="00390035">
        <w:rPr>
          <w:lang w:val="en-GB"/>
        </w:rPr>
        <w:instrText xml:space="preserve"> ADDIN EN.CITE </w:instrText>
      </w:r>
      <w:r w:rsidR="00390035">
        <w:rPr>
          <w:lang w:val="en-GB"/>
        </w:rPr>
        <w:fldChar w:fldCharType="begin">
          <w:fldData xml:space="preserve">PEVuZE5vdGU+PENpdGUgRXhjbHVkZVllYXI9IjEiPjxBdXRob3I+Tm9ndWVpcmE8L0F1dGhvcj48
UmVjTnVtPjM1Mjg8L1JlY051bT48RGlzcGxheVRleHQ+PHN0eWxlIGZhY2U9InN1cGVyc2NyaXB0
Ij44MiwgODM8L3N0eWxlPjwvRGlzcGxheVRleHQ+PHJlY29yZD48cmVjLW51bWJlcj4zNTI4PC9y
ZWMtbnVtYmVyPjxmb3JlaWduLWtleXM+PGtleSBhcHA9IkVOIiBkYi1pZD0iMjlmNXRzemU0Mjk5
ZjVlOWZ4bHY1MGF1NTkwMGV6MjkwYWV0Ij4zNTI4PC9rZXk+PC9mb3JlaWduLWtleXM+PHJlZi10
eXBlIG5hbWU9IkpvdXJuYWwgQXJ0aWNsZSI+MTc8L3JlZi10eXBlPjxjb250cmlidXRvcnM+PGF1
dGhvcnM+PGF1dGhvcj5Ob2d1ZWlyYSwgUi4gRy48L2F1dGhvcj48YXV0aG9yPkphZGhhdiwgQS4g
UC48L2F1dGhvcj48YXV0aG9yPkhhdXNzZW4sIEQuIEMuPC9hdXRob3I+PGF1dGhvcj5Cb25hZmUs
IEEuPC9hdXRob3I+PGF1dGhvcj5CdWR6aWssIFIuIEYuPC9hdXRob3I+PGF1dGhvcj5CaHV2YSwg
UC48L2F1dGhvcj48YXV0aG9yPllhdmFnYWwsIEQuIFIuPC9hdXRob3I+PGF1dGhvcj5SaWJvLCBN
LjwvYXV0aG9yPjxhdXRob3I+Q29nbmFyZCwgQy48L2F1dGhvcj48YXV0aG9yPkhhbmVsLCBSLiBB
LjwvYXV0aG9yPjxhdXRob3I+U2lsYSwgQy4gQS48L2F1dGhvcj48YXV0aG9yPkhhc3NhbiwgQS4g
RS48L2F1dGhvcj48YXV0aG9yPk1pbGxhbiwgTS48L2F1dGhvcj48YXV0aG9yPkxldnksIEUuIEku
PC9hdXRob3I+PGF1dGhvcj5NaXRjaGVsbCwgUC48L2F1dGhvcj48YXV0aG9yPkNoZW4sIE0uPC9h
dXRob3I+PGF1dGhvcj5FbmdsaXNoLCBKLiBELjwvYXV0aG9yPjxhdXRob3I+U2hhaCwgUS4gQS48
L2F1dGhvcj48YXV0aG9yPlNpbHZlciwgRi4gTC48L2F1dGhvcj48YXV0aG9yPlBlcmVpcmEsIFYu
IE0uPC9hdXRob3I+PGF1dGhvcj5NZWh0YSwgQi4gUC48L2F1dGhvcj48YXV0aG9yPkJheHRlciwg
Qi4gVy48L2F1dGhvcj48YXV0aG9yPkFicmFoYW0sIE0uIEcuPC9hdXRob3I+PGF1dGhvcj5DYXJk
b25hLCBQLjwvYXV0aG9yPjxhdXRob3I+VmV6bmVkYXJvZ2x1LCBFLjwvYXV0aG9yPjxhdXRob3I+
SGVsbGluZ2VyLCBGLiBSLjwvYXV0aG9yPjxhdXRob3I+RmVuZywgTC48L2F1dGhvcj48YXV0aG9y
Pktpcm1hbmksIEouIEYuPC9hdXRob3I+PGF1dGhvcj5Mb3BlcywgRC4gSy48L2F1dGhvcj48YXV0
aG9yPkphbmtvd2l0eiwgQi4gVC48L2F1dGhvcj48YXV0aG9yPkZyYW5rZWwsIE0uIFIuPC9hdXRo
b3I+PGF1dGhvcj5Db3N0YWxhdCwgVi48L2F1dGhvcj48YXV0aG9yPlZvcmEsIE4uIEEuPC9hdXRo
b3I+PGF1dGhvcj5Zb28sIEEuIEouPC9hdXRob3I+PGF1dGhvcj5NYWxpaywgQS4gTS48L2F1dGhv
cj48YXV0aG9yPkZ1cmxhbiwgQS4gSi48L2F1dGhvcj48YXV0aG9yPlJ1YmllcmEsIE0uPC9hdXRo
b3I+PGF1dGhvcj5BZ2hhZWJyYWhpbSwgQS48L2F1dGhvcj48YXV0aG9yPk9saXZvdCwgSi4gTS48
L2F1dGhvcj48YXV0aG9yPlRla2xlLCBXLiBHLjwvYXV0aG9yPjxhdXRob3I+U2hpZWxkcywgUi48
L2F1dGhvcj48YXV0aG9yPkdyYXZlcywgVC48L2F1dGhvcj48YXV0aG9yPkxld2lzLCBSLiBKLjwv
YXV0aG9yPjxhdXRob3I+U21pdGgsIFcuIFMuPC9hdXRob3I+PGF1dGhvcj5MaWViZXNraW5kLCBE
LiBTLjwvYXV0aG9yPjxhdXRob3I+U2F2ZXIsIEouIEwuPC9hdXRob3I+PGF1dGhvcj5Kb3Zpbiwg
VC4gRy48L2F1dGhvcj48L2F1dGhvcnM+PC9jb250cmlidXRvcnM+PGF1dGgtYWRkcmVzcz5Gcm9t
IHRoZSBNYXJjdXMgU3Ryb2tlIGFuZCBOZXVyb3NjaWVuY2UgQ2VudGVyLCBHcmFkeSBNZW1vcmlh
bCBIb3NwaXRhbCwgYW5kIHRoZSBEZXBhcnRtZW50IG9mIE5ldXJvbG9neSwgRW1vcnkgVW5pdmVy
c2l0eSBTY2hvb2wgb2YgTWVkaWNpbmUsIEF0bGFudGEgKFIuRy5OLiwgRC5DLkguLCBNLlIuRi4p
OyB0aGUgU3Ryb2tlIEluc3RpdHV0ZSwgRGVwYXJ0bWVudHMgb2YgTmV1cm9sb2d5IChBLlAuSi4s
IFQuRy5KLikgYW5kIE5ldXJvc3VyZ2VyeSAoQi5ULkouKSwgVW5pdmVyc2l0eSBvZiBQaXR0c2J1
cmdoIE1lZGljYWwgQ2VudGVyLCBQaXR0c2J1cmdoLCBhbmQgQWJpbmd0b24gSGVhbHRoLCBBYmlu
Z3RvbiAoUS5BLlMuKSAtIGJvdGggaW4gUGVubnN5bHZhbmlhOyB0aGUgRGVwYXJ0bWVudCBvZiBO
ZXVyb3JhZGlvbG9neSwgSG9waXRhbCBHdWktZGUtQ2hhdWxpYWMsIE1vbnRwZWxsaWVyIChBLkIu
LCBWLkMuKSwgYW5kIHRoZSBEZXBhcnRtZW50IG9mIERpYWdub3N0aWMgYW5kIFRoZXJhcGV1dGlj
IE5ldXJvcmFkaW9sb2d5IChDLkMuKSBhbmQgdGhlIE5ldXJvaW1hZ2luZyBDZW50ZXIgYW5kIENl
bnRlciBmb3IgQ2xpbmljYWwgSW52ZXN0aWdhdGlvbnMgKEouLU0uTy4pLCBVbml2ZXJzaXR5IEhv
c3BpdGFsIG9mIFRvdWxvdXNlLCBUb3Vsb3VzZSAtIGJvdGggaW4gRnJhbmNlOyBPaGlvSGVhbHRo
IFJpdmVyc2lkZSBNZXRob2Rpc3QgSG9zcGl0YWwsIENvbHVtYnVzIChSLkYuQi4sIE4uQS5WLiks
IGFuZCBVbml2ZXJzaXR5IEhvc3BpdGFscyBvZiBDbGV2ZWxhbmQsIENsZXZlbGFuZCAoQy5BLlMu
LCBBLkouRi4pIC0gYm90aCBpbiBPaGlvOyBUZXhhcyBTdHJva2UgSW5zdGl0dXRlLCBEYWxsYXMt
Rm9ydCBXb3J0aCAoUC5CLiwgQS5KLlkuKSwgdGhlIERlcGFydG1lbnQgb2YgTmV1cm9zY2llbmNl
LCBWYWxsZXkgQmFwdGlzdCBNZWRpY2FsIENlbnRlciwgSGFybGluZ2VuIChBLkUuSC4sIFcuRy5U
LiksIGFuZCBCZXJyeSBDb25zdWx0YW50cywgQXVzdGluIChULkcuLCBSLkouTC4pIC0gYWxsIGlu
IFRleGFzOyB0aGUgRGVwYXJ0bWVudCBvZiBOZXVyb2xvZ3kgYW5kIE5ldXJvc3VyZ2VyeSwgVW5p
dmVyc2l0eSBvZiBNaWFtaSBNaWxsZXIgU2Nob29sIG9mIE1lZGljaW5lLUphY2tzb24gTWVtb3Jp
YWwgSG9zcGl0YWwsIE1pYW1pIChELlIuWS4sIEEuTS5NLiksIEJhcHRpc3QgSGVhbHRoLCBKYWNr
c29udmlsbGUgKFIuQS5ILiwgQS5BLiksIE1lbW9yaWFsIFJlZ2lvbmFsIEhvc3BpdGFsLCBIb2xs
eXdvb2QgKEIuUC5NLiksIGFuZCBGbG9yaWRhIEhvc3BpdGFsLCBPcmxhbmRvIChGLlIuSC4pIC0g
YWxsIGluIEZsb3JpZGE7IHRoZSBTdHJva2UgVW5pdCwgSG9zcGl0YWwgVmFsbCBkJmFwb3M7SGVi
cm9uIChNLiBSaWJvLCBNLiBSdWJpZXJhKSwgYW5kIEhvc3BpdGFsIFVuaXZlcnNpdGFyaSBkZSBC
ZWxsdml0Z2UgKFAuQy4pLCBCYXJjZWxvbmEsIGFuZCB0aGUgRGVwYXJ0bWVudCBvZiBOZXVyb3Nj
aWVuY2UsIEhvc3BpdGFsIEdlcm1hbnMgVHJpYXMgaSBQdWpvbCwgVW5pdmVyc2l0YXQgQXV0b25v
bWEgZGUgQmFyY2Vsb25hLCBCYWRhbG9uYSAoTS5NLikgLSBhbGwgaW4gU3BhaW47IHRoZSBEZXBh
cnRtZW50IG9mIE5ldXJvc3VyZ2VyeSwgU3RhdGUgVW5pdmVyc2l0eSBvZiBOZXcgWW9yayBhdCBC
dWZmYWxvLCBCdWZmYWxvIChFLkkuTC4pOyB0aGUgRGVwYXJ0bWVudCBvZiBJbnRlcnZlbnRpb25h
bCBOZXVyb3JhZGlvbG9neSwgUm95YWwgTWVsYm91cm5lIEhvc3BpdGFsLCBWaWN0b3JpYSAoUC5N
Lik7IHRoZSBEZXBhcnRtZW50cyBvZiBOZXVyb2xvZ3kgKE0uQy4pIGFuZCBOZXVyb3N1cmdlcnkg
KEQuSy5MLiksIFJ1c2ggVW5pdmVyc2l0eSBNZWRpY2FsIENlbnRlciwgQ2hpY2FnbzsgQ2FsaWZv
cm5pYSBQYWNpZmljIE1lZGljYWwgQ2VudGVyIChKLkQuRS4pIGFuZCB0aGUgRGVwYXJ0bWVudCBv
ZiBOZXVyb2xvZ3ksIFVuaXZlcnNpdHkgb2YgQ2FsaWZvcm5pYSwgU2FuIEZyYW5jaXNjbyAoVy5T
LlMuKSwgU2FuIEZyYW5jaXNjbywgdGhlIERlcGFydG1lbnQgb2YgTmV1cm9yYWRpb2xvZ3ksIEth
aXNlciBQZXJtYW5lbnRlIChMLkYuKSwgYW5kIHRoZSBOZXVyb3Zhc2N1bGFyIEltYWdpbmcgUmVz
ZWFyY2ggQ29yZSwgRGVwYXJ0bWVudCBvZiBOZXVyb2xvZ3kgYW5kIENvbXByZWhlbnNpdmUgU3Ry
b2tlIENlbnRlciAoRC5TLkwuKSwgRGF2aWQgR2VmZmVuIFNjaG9vbCBvZiBNZWRpY2luZSwgVW5p
dmVyc2l0eSBvZiBDYWxpZm9ybmlhLCBMb3MgQW5nZWxlcyAoVUNMQSkgKEQuUy5MLiwgSi5MLlMu
KSwgTG9zIEFuZ2VsZXMsIFN0cnlrZXIgTmV1cm92YXNjdWxhciwgRnJlbW9udCAoUi5TLiksIGFu
ZCBMb3MgQW5nZWxlcyBDb3VudHkgSGFyYm9yLVVDTEEgTWVkaWNhbCBDZW50ZXIsIFRvcnJhbmNl
IChSLkouTC4pIC0gYWxsIGluIENhbGlmb3JuaWE7IHRoZSBEZXBhcnRtZW50cyBvZiBNZWRpY2Fs
IEltYWdpbmcgYW5kIFN1cmdlcnkgKEYuTC5TLiwgVi5NLlAuKSBhbmQgTmV1cm9sb2d5IChWLk0u
UC4pLCBUb3JvbnRvIFdlc3Rlcm4gSG9zcGl0YWwsIFVuaXZlcnNpdHkgSGVhbHRoIE5ldHdvcmss
IFVuaXZlcnNpdHkgb2YgVG9yb250bywgVG9yb250bzsgdGhlIERlcGFydG1lbnQgb2YgUmFkaW9s
b2d5LCBFcmxhbmdlciBIb3NwaXRhbCBhdCB0aGUgVW5pdmVyc2l0eSBvZiBUZW5uZXNzZWUsIENo
YXR0YW5vb2dhIChCLlcuQi4pOyB0aGUgRGVwYXJ0bWVudCBvZiBOZXVyb2xvZ3ksIFVuaXZlcnNp
dHkgb2YgS2Fuc2FzIE1lZGljYWwgQ2VudGVyLCBLYW5zYXMgQ2l0eSAoTS5HLkEuKTsgYW5kIHRo
ZSBOZXVyb3NjaWVuY2UgQ2VudGVyLCBDYXBpdGFsIEhlYWx0aCBIb3NwaXRhbCwgVHJlbnRvbiAo
RS5WLiksIGFuZCB0aGUgSkZLIE1lZGljYWwgQ2VudGVyLCBFZGlzb24gKEouRi5LLikgLSBib3Ro
IGluIE5ldyBKZXJzZXkuPC9hdXRoLWFkZHJlc3M+PHRpdGxlcz48dGl0bGU+VGhyb21iZWN0b215
IDYgdG8gMjQgSG91cnMgYWZ0ZXIgU3Ryb2tlIHdpdGggYSBNaXNtYXRjaCBiZXR3ZWVuIERlZmlj
aXQgYW5kIEluZmFyY3Q8L3RpdGxlPjxzZWNvbmRhcnktdGl0bGU+TiBFbmdsIEogTWVkPC9zZWNv
bmRhcnktdGl0bGU+PGFsdC10aXRsZT5UaGUgTmV3IEVuZ2xhbmQgam91cm5hbCBvZiBtZWRpY2lu
ZTwvYWx0LXRpdGxlPjwvdGl0bGVzPjxwZXJpb2RpY2FsPjxmdWxsLXRpdGxlPk4gRW5nbCBKIE1l
ZDwvZnVsbC10aXRsZT48L3BlcmlvZGljYWw+PHBhZ2VzPjExLTIxPC9wYWdlcz48dm9sdW1lPjM3
ODwvdm9sdW1lPjxudW1iZXI+MTwvbnVtYmVyPjxlZGl0aW9uPjIwMTcvMTEvMTQ8L2VkaXRpb24+
PGtleXdvcmRzPjxrZXl3b3JkPkFnZWQ8L2tleXdvcmQ+PGtleXdvcmQ+QWdlZCwgODAgYW5kIG92
ZXI8L2tleXdvcmQ+PGtleXdvcmQ+QmF5ZXMgVGhlb3JlbTwva2V5d29yZD48a2V5d29yZD5DZXJl
YnJhbCBJbmZhcmN0aW9uL2NvbXBsaWNhdGlvbnMvZGlhZ25vc3RpYyBpbWFnaW5nPC9rZXl3b3Jk
PjxrZXl3b3JkPkNvbWJpbmVkIE1vZGFsaXR5IFRoZXJhcHk8L2tleXdvcmQ+PGtleXdvcmQ+RGlz
YWJpbGl0eSBFdmFsdWF0aW9uPC9rZXl3b3JkPjxrZXl3b3JkPkVuZG92YXNjdWxhciBQcm9jZWR1
cmVzPC9rZXl3b3JkPjxrZXl3b3JkPkZlbWFsZTwva2V5d29yZD48a2V5d29yZD5GaWJyaW5vbHl0
aWMgQWdlbnRzL3RoZXJhcGV1dGljIHVzZTwva2V5d29yZD48a2V5d29yZD5IdW1hbnM8L2tleXdv
cmQ+PGtleXdvcmQ+SW50cmFjcmFuaWFsIEhlbW9ycmhhZ2VzL2V0aW9sb2d5PC9rZXl3b3JkPjxr
ZXl3b3JkPk1hbGU8L2tleXdvcmQ+PGtleXdvcmQ+TWlkZGxlIEFnZWQ8L2tleXdvcmQ+PGtleXdv
cmQ+U3Ryb2tlL2NvbXBsaWNhdGlvbnMvZHJ1ZyB0aGVyYXB5L21vcnRhbGl0eS8qc3VyZ2VyeTwv
a2V5d29yZD48a2V5d29yZD4qVGhyb21iZWN0b215L21ldGhvZHM8L2tleXdvcmQ+PGtleXdvcmQ+
VGltZS10by1UcmVhdG1lbnQ8L2tleXdvcmQ+PC9rZXl3b3Jkcz48ZGF0ZXM+PHllYXI+MjAxODwv
eWVhcj48cHViLWRhdGVzPjxkYXRlPkphbiA0PC9kYXRlPjwvcHViLWRhdGVzPjwvZGF0ZXM+PGlz
Ym4+MTUzMy00NDA2IChFbGVjdHJvbmljKSYjeEQ7MDAyOC00NzkzIChMaW5raW5nKTwvaXNibj48
YWNjZXNzaW9uLW51bT4yOTEyOTE1NzwvYWNjZXNzaW9uLW51bT48d29yay10eXBlPk11bHRpY2Vu
dGVyIFN0dWR5JiN4RDtSYW5kb21pemVkIENvbnRyb2xsZWQgVHJpYWwmI3hEO1Jlc2VhcmNoIFN1
cHBvcnQsIE5vbi1VLlMuIEdvdiZhcG9zO3Q8L3dvcmstdHlwZT48dXJscz48cmVsYXRlZC11cmxz
Pjx1cmw+aHR0cDovL3d3dy5uY2JpLm5sbS5uaWguZ292L3B1Ym1lZC8yOTEyOTE1NzwvdXJsPjwv
cmVsYXRlZC11cmxzPjwvdXJscz48ZWxlY3Ryb25pYy1yZXNvdXJjZS1udW0+MTAuMTA1Ni9ORUpN
b2ExNzA2NDQyPC9lbGVjdHJvbmljLXJlc291cmNlLW51bT48bGFuZ3VhZ2U+ZW5nPC9sYW5ndWFn
ZT48L3JlY29yZD48L0NpdGU+PENpdGUgRXhjbHVkZVllYXI9IjEiPjxBdXRob3I+QWxiZXJzPC9B
dXRob3I+PFJlY051bT4zNTgwPC9SZWNOdW0+PHJlY29yZD48cmVjLW51bWJlcj4zNTgwPC9yZWMt
bnVtYmVyPjxmb3JlaWduLWtleXM+PGtleSBhcHA9IkVOIiBkYi1pZD0iMjlmNXRzemU0Mjk5ZjVl
OWZ4bHY1MGF1NTkwMGV6MjkwYWV0Ij4zNTgwPC9rZXk+PC9mb3JlaWduLWtleXM+PHJlZi10eXBl
IG5hbWU9IkpvdXJuYWwgQXJ0aWNsZSI+MTc8L3JlZi10eXBlPjxjb250cmlidXRvcnM+PGF1dGhv
cnM+PGF1dGhvcj5BbGJlcnMsIEcuIFcuPC9hdXRob3I+PGF1dGhvcj5NYXJrcywgTS4gUC48L2F1
dGhvcj48YXV0aG9yPktlbXAsIFMuPC9hdXRob3I+PGF1dGhvcj5DaHJpc3RlbnNlbiwgUy48L2F1
dGhvcj48YXV0aG9yPlRzYWksIEouIFAuPC9hdXRob3I+PGF1dGhvcj5PcnRlZ2EtR3V0aWVycmV6
LCBTLjwvYXV0aG9yPjxhdXRob3I+TWNUYWdnYXJ0LCBSLiBBLjwvYXV0aG9yPjxhdXRob3I+VG9y
YmV5LCBNLiBULjwvYXV0aG9yPjxhdXRob3I+S2ltLVRlbnNlciwgTS48L2F1dGhvcj48YXV0aG9y
Pkxlc2xpZS1NYXp3aSwgVC48L2F1dGhvcj48YXV0aG9yPlNhcnJhaiwgQS48L2F1dGhvcj48YXV0
aG9yPkthc25lciwgUy4gRS48L2F1dGhvcj48YXV0aG9yPkFuc2FyaSwgUy4gQS48L2F1dGhvcj48
YXV0aG9yPlllYXR0cywgUy4gRC48L2F1dGhvcj48YXV0aG9yPkhhbWlsdG9uLCBTLjwvYXV0aG9y
PjxhdXRob3I+TWx5bmFzaCwgTS48L2F1dGhvcj48YXV0aG9yPkhlaXQsIEouIEouPC9hdXRob3I+
PGF1dGhvcj5aYWhhcmNodWssIEcuPC9hdXRob3I+PGF1dGhvcj5LaW0sIFMuPC9hdXRob3I+PGF1
dGhvcj5DYXJyb3p6ZWxsYSwgSi48L2F1dGhvcj48YXV0aG9yPlBhbGVzY2gsIFkuIFkuPC9hdXRo
b3I+PGF1dGhvcj5EZW1jaHVrLCBBLiBNLjwvYXV0aG9yPjxhdXRob3I+QmFtbWVyLCBSLjwvYXV0
aG9yPjxhdXRob3I+TGF2b3JpLCBQLiBXLjwvYXV0aG9yPjxhdXRob3I+QnJvZGVyaWNrLCBKLiBQ
LjwvYXV0aG9yPjxhdXRob3I+TGFuc2JlcmcsIE0uIEcuPC9hdXRob3I+PGF1dGhvcj5EZWZ1c2Ug
SW52ZXN0aWdhdG9yczwvYXV0aG9yPjwvYXV0aG9ycz48L2NvbnRyaWJ1dG9ycz48YXV0aC1hZGRy
ZXNzPkZyb20gdGhlIERlcGFydG1lbnRzIG9mIE5ldXJvbG9neSBhbmQgTmV1cm9sb2dpY2FsIFNj
aWVuY2VzIChHLlcuQS4sIFMuIEtlbXAsIFMuQy4sIEouUC5ULiwgUy5ILiwgTS5NLiwgTS5HLkwu
KSwgRGlhZ25vc3RpYyBSYWRpb2xvZ3kgKE0uUC5NLiwgSi5KLkguLCBHLlouKSwgUmFkaW9sb2d5
IChSLkIuKSwgYW5kIEJpb21lZGljYWwgRGF0YSBTY2llbmNlIChQLlcuTC4pLCBTdGFuZm9yZCBV
bml2ZXJzaXR5IFNjaG9vbCBvZiBNZWRpY2luZSwgU3RhbmZvcmQsIGFuZCB0aGUgRGVwYXJ0bWVu
dCBvZiBOZXVyb2xvZ3ksIEtlY2sgU2Nob29sIG9mIE1lZGljaW5lLCBVbml2ZXJzaXR5IG9mIFNv
dXRoZXJuIENhbGlmb3JuaWEsIExvcyBBbmdlbGVzIChNLksuLVQuKSAtIGJvdGggaW4gQ2FsaWZv
cm5pYTsgdGhlIERlcGFydG1lbnRzIG9mIE5ldXJvbG9neSwgQW5lc3RoZXNpYSwgTmV1cm9zdXJn
ZXJ5LCBhbmQgUmFkaW9sb2d5LCBVbml2ZXJzaXR5IG9mIElvd2EsIEFtZXMgKFMuTy4tRy4pOyB0
aGUgRGVwYXJ0bWVudHMgb2YgRGlhZ25vc3RpYyBJbWFnaW5nLCBOZXVyb2xvZ3ksIGFuZCBOZXVy
b3N1cmdlcnksIFdhcnJlbiBBbHBlcnQgU2Nob29sIG9mIE1lZGljaW5lIGF0IEJyb3duIFVuaXZl
cnNpdHkgYW5kIFJob2RlIElzbGFuZCBIb3NwaXRhbCwgUHJvdmlkZW5jZSAoUi5BLk0uKTsgdGhl
IERlcGFydG1lbnRzIG9mIE5ldXJvbG9neSBhbmQgTmV1cm9zdXJnZXJ5LCBPaGlvIFN0YXRlIFVu
aXZlcnNpdHksIENvbHVtYnVzIChNLlQuVC4pLCBhbmQgdGhlIFVuaXZlcnNpdHkgb2YgQ2luY2lu
bmF0aSBHYXJkbmVyIE5ldXJvc2NpZW5jZSBJbnN0aXR1dGUgYW5kIHRoZSBEZXBhcnRtZW50IG9m
IE5ldXJvbG9neSBhbmQgUmVoYWJpbGl0YXRpb24gTWVkaWNpbmUsIFVuaXZlcnNpdHkgb2YgQ2lu
Y2lubmF0aSBDb2xsZWdlIG9mIE1lZGljaW5lLCBDaW5jaW5uYXRpIChKLkMuLCBKLlAuQi4pIC0g
Ym90aCBpbiBPaGlvOyB0aGUgRGVwYXJ0bWVudHMgb2YgTmV1cm9zdXJnZXJ5IGFuZCBOZXVyb2xv
Z3ksIE1hc3NhY2h1c2V0dHMgR2VuZXJhbCBIb3NwaXRhbCwgQm9zdG9uIChULkwuLU0uKTsgdGhl
IERlcGFydG1lbnQgb2YgTmV1cm9sb2d5LCBVbml2ZXJzaXR5IG9mIFRleGFzIEhlYWx0aCBTY2ll
bmNlIENlbnRlciwgSG91c3RvbiAoQS5TLik7IHRoZSBEZXBhcnRtZW50IG9mIE5ldXJvbG9neSwg
VW5pdmVyc2l0eSBvZiBQZW5uc3lsdmFuaWEgU2Nob29sIG9mIE1lZGljaW5lLCBQaGlsYWRlbHBo
aWEgKFMuRS5LLik7IHRoZSBEZXBhcnRtZW50cyBvZiBSYWRpb2xvZ3ksIE5ldXJvbG9neSwgYW5k
IE5ldXJvbG9naWNhbCBTdXJnZXJ5LCBOb3J0aHdlc3Rlcm4gVW5pdmVyc2l0eSwgRmVpbmJlcmcg
U2Nob29sIG9mIE1lZGljaW5lLCBDaGljYWdvIChTLkEuQS4pOyB0aGUgRGVwYXJ0bWVudCBvZiBQ
dWJsaWMgSGVhbHRoIFNjaWVuY2VzLCBNZWRpY2FsIFVuaXZlcnNpdHkgb2YgU291dGggQ2Fyb2xp
bmEsIENoYXJsZXN0b24gKFMuRC5ZLiwgWS5ZLlAuKTsgdGhlIERlcGFydG1lbnQgb2YgTmV1cm9s
b2d5LCBOZXcgWW9yayBVbml2ZXJzaXR5IFNjaG9vbCBvZiBNZWRpY2luZSwgTmV3IFlvcmsgKFMu
IEtpbSk7IGFuZCB0aGUgRGVwYXJ0bWVudHMgb2YgQ2xpbmljYWwgTmV1cm9zY2llbmNlcyBhbmQg
UmFkaW9sb2d5LCBIb3RjaGtpc3MgQnJhaW4gSW5zdGl0dXRlLCBVbml2ZXJzaXR5IG9mIENhbGdh
cnkgQ3VtbWluZyBTY2hvb2wgb2YgTWVkaWNpbmUsIENhbGdhcnksIEFCLCBDYW5hZGEgKEEuTS5E
LikuPC9hdXRoLWFkZHJlc3M+PHRpdGxlcz48dGl0bGU+VGhyb21iZWN0b215IGZvciBTdHJva2Ug
YXQgNiB0byAxNiBIb3VycyB3aXRoIFNlbGVjdGlvbiBieSBQZXJmdXNpb24gSW1hZ2luZzwvdGl0
bGU+PHNlY29uZGFyeS10aXRsZT5OIEVuZ2wgSiBNZWQ8L3NlY29uZGFyeS10aXRsZT48YWx0LXRp
dGxlPlRoZSBOZXcgRW5nbGFuZCBqb3VybmFsIG9mIG1lZGljaW5lPC9hbHQtdGl0bGU+PC90aXRs
ZXM+PHBlcmlvZGljYWw+PGZ1bGwtdGl0bGU+TiBFbmdsIEogTWVkPC9mdWxsLXRpdGxlPjwvcGVy
aW9kaWNhbD48dm9sdW1lPkVwdWIgYWhlYWQgb2YgcHJpbnQ8L3ZvbHVtZT48ZWRpdGlvbj4yMDE4
LzAxLzI1PC9lZGl0aW9uPjxkYXRlcz48eWVhcj4yMDE4PC95ZWFyPjxwdWItZGF0ZXM+PGRhdGU+
SmFuIDI0PC9kYXRlPjwvcHViLWRhdGVzPjwvZGF0ZXM+PGlzYm4+MTUzMy00NDA2IChFbGVjdHJv
bmljKSYjeEQ7MDAyOC00NzkzIChMaW5raW5nKTwvaXNibj48YWNjZXNzaW9uLW51bT4yOTM2NDc2
NzwvYWNjZXNzaW9uLW51bT48dXJscz48cmVsYXRlZC11cmxzPjx1cmw+aHR0cDovL3d3dy5uY2Jp
Lm5sbS5uaWguZ292L3B1Ym1lZC8yOTM2NDc2NzwvdXJsPjwvcmVsYXRlZC11cmxzPjwvdXJscz48
ZWxlY3Ryb25pYy1yZXNvdXJjZS1udW0+MTAuMTA1Ni9ORUpNb2ExNzEzOTczPC9lbGVjdHJvbmlj
LXJlc291cmNlLW51bT48bGFuZ3VhZ2U+ZW5nPC9sYW5ndWFnZT48L3JlY29yZD48L0NpdGU+PC9F
bmROb3RlPn==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82" w:tooltip="Nogueira, 2018 #3528" w:history="1">
        <w:r w:rsidR="00877012" w:rsidRPr="00390035">
          <w:rPr>
            <w:noProof/>
            <w:vertAlign w:val="superscript"/>
            <w:lang w:val="en-GB"/>
          </w:rPr>
          <w:t>82</w:t>
        </w:r>
      </w:hyperlink>
      <w:r w:rsidR="00390035" w:rsidRPr="00390035">
        <w:rPr>
          <w:noProof/>
          <w:vertAlign w:val="superscript"/>
          <w:lang w:val="en-GB"/>
        </w:rPr>
        <w:t xml:space="preserve">, </w:t>
      </w:r>
      <w:hyperlink w:anchor="_ENREF_83" w:tooltip="Albers, 2018 #3580" w:history="1">
        <w:r w:rsidR="00877012" w:rsidRPr="00390035">
          <w:rPr>
            <w:noProof/>
            <w:vertAlign w:val="superscript"/>
            <w:lang w:val="en-GB"/>
          </w:rPr>
          <w:t>83</w:t>
        </w:r>
      </w:hyperlink>
      <w:r w:rsidR="00390035">
        <w:rPr>
          <w:lang w:val="en-GB"/>
        </w:rPr>
        <w:fldChar w:fldCharType="end"/>
      </w:r>
      <w:r w:rsidR="004A6AE5" w:rsidRPr="00C9574D">
        <w:rPr>
          <w:lang w:val="en-GB"/>
        </w:rPr>
        <w:t xml:space="preserve"> </w:t>
      </w:r>
      <w:r w:rsidR="00990362">
        <w:rPr>
          <w:lang w:val="en-GB"/>
        </w:rPr>
        <w:t>E</w:t>
      </w:r>
      <w:r w:rsidRPr="00C9574D">
        <w:rPr>
          <w:lang w:val="en-GB"/>
        </w:rPr>
        <w:t xml:space="preserve">ndovascular thrombectomy </w:t>
      </w:r>
      <w:r w:rsidR="00990362">
        <w:rPr>
          <w:lang w:val="en-GB"/>
        </w:rPr>
        <w:t xml:space="preserve">Is now mentioned </w:t>
      </w:r>
      <w:r w:rsidRPr="00C9574D">
        <w:rPr>
          <w:lang w:val="en-GB"/>
        </w:rPr>
        <w:t>as “first-line treatment” in patients with contraindication for intravenous thrombolysis, while the AHA’s guidelines provide no specific recommendation in this regard.</w:t>
      </w:r>
      <w:r w:rsidR="00390035">
        <w:rPr>
          <w:lang w:val="en-GB"/>
        </w:rPr>
        <w:fldChar w:fldCharType="begin">
          <w:fldData xml:space="preserve">PEVuZE5vdGU+PENpdGUgRXhjbHVkZVllYXI9IjEiPjxBdXRob3I+V2FobGdyZW48L0F1dGhvcj48
UmVjTnVtPjMyODI8L1JlY051bT48RGlzcGxheVRleHQ+PHN0eWxlIGZhY2U9InN1cGVyc2NyaXB0
Ij44NCwgODU8L3N0eWxlPjwvRGlzcGxheVRleHQ+PHJlY29yZD48cmVjLW51bWJlcj4zMjgyPC9y
ZWMtbnVtYmVyPjxmb3JlaWduLWtleXM+PGtleSBhcHA9IkVOIiBkYi1pZD0iMjlmNXRzemU0Mjk5
ZjVlOWZ4bHY1MGF1NTkwMGV6MjkwYWV0Ij4zMjgyPC9rZXk+PC9mb3JlaWduLWtleXM+PHJlZi10
eXBlIG5hbWU9IkpvdXJuYWwgQXJ0aWNsZSI+MTc8L3JlZi10eXBlPjxjb250cmlidXRvcnM+PGF1
dGhvcnM+PGF1dGhvcj5XYWhsZ3JlbiwgTi48L2F1dGhvcj48YXV0aG9yPk1vcmVpcmEsIFQuPC9h
dXRob3I+PGF1dGhvcj5NaWNoZWwsIFAuPC9hdXRob3I+PGF1dGhvcj5TdGVpbmVyLCBULjwvYXV0
aG9yPjxhdXRob3I+SmFuc2VuLCBPLjwvYXV0aG9yPjxhdXRob3I+Q29nbmFyZCwgQy48L2F1dGhv
cj48YXV0aG9yPk1hdHRsZSwgSC4gUC48L2F1dGhvcj48YXV0aG9yPnZhbiBad2FtLCBXLjwvYXV0
aG9yPjxhdXRob3I+SG9sbWluLCBTLjwvYXV0aG9yPjxhdXRob3I+VGF0bGlzdW1haywgVC48L2F1
dGhvcj48YXV0aG9yPlBldGVyc3NvbiwgSi48L2F1dGhvcj48YXV0aG9yPkNhc28sIFYuPC9hdXRo
b3I+PGF1dGhvcj5IYWNrZSwgVy48L2F1dGhvcj48YXV0aG9yPk1hemlnaGksIE0uPC9hdXRob3I+
PGF1dGhvcj5Bcm5vbGQsIE0uPC9hdXRob3I+PGF1dGhvcj5GaXNjaGVyLCBVLjwvYXV0aG9yPjxh
dXRob3I+U3ppa29yYSwgSS48L2F1dGhvcj48YXV0aG9yPlBpZXJvdCwgTC48L2F1dGhvcj48YXV0
aG9yPkZpZWhsZXIsIEouPC9hdXRob3I+PGF1dGhvcj5HcmFsbGEsIEouPC9hdXRob3I+PGF1dGhv
cj5GYXpla2FzLCBGLjwvYXV0aG9yPjxhdXRob3I+TGVlcywgSy4gUi48L2F1dGhvcj48YXV0aG9y
PkVzby1Lc3UsIEVzbyBFc21pbnQgRXNucjwvYXV0aG9yPjxhdXRob3I+RWFuLDwvYXV0aG9yPjwv
YXV0aG9ycz48L2NvbnRyaWJ1dG9ycz48YXV0aC1hZGRyZXNzPkRlcGFydG1lbnQgb2YgQ2xpbmlj
YWwgTmV1cm9zY2llbmNlLCBLYXJvbGluc2thIEluc3RpdHV0ZXQsIFN0b2NraG9sbSwgU3dlZGVu
IERlcGFydG1lbnQgb2YgTmV1cm9sb2d5LCBLYXJvbGluc2thIFVuaXZlcnNpdHkgSG9zcGl0YWws
IFN0b2NraG9sbSwgU3dlZGVuIG5pbHMud2FobGdyZW5Aa2Fyb2xpbnNrYS5zZS4mI3hEO0RlcGFy
dG1lbnQgb2YgQ2xpbmljYWwgTmV1cm9zY2llbmNlLCBLYXJvbGluc2thIEluc3RpdHV0ZXQsIFN0
b2NraG9sbSwgU3dlZGVuIERlcGFydG1lbnQgb2YgTmV1cm9sb2d5LCBLYXJvbGluc2thIFVuaXZl
cnNpdHkgSG9zcGl0YWwsIFN0b2NraG9sbSwgU3dlZGVuLiYjeEQ7RGVwYXJ0ZW1lbnQgZGVzIE5l
dXJvc2NpZW5jZXMgQ2xpbmlxdWVzLCBMYXVzYW5uZSwgU3dpdHplcmxhbmQuJiN4RDtEZXBhcnRt
ZW50IG9mIE5ldXJvbG9neSwgVW5pdmVyc2l0eSBvZiBIZWlkZWxiZXJnLCBIZWlkZWxiZXJnLCBH
ZXJtYW55IERlcGFydG1lbnQgb2YgTmV1cm9sb2d5LCBLbGluaWt1bSBGcmFua2Z1cnQgSG9jaHN0
LCBGcmFua2Z1cnQsIEdlcm1hbnkuJiN4RDtEZXBhcnRtZW50IG9mIFJhZGlvbG9neSBhbmQgTmV1
cm9yYWRpb2xvZ3ksIFVLU0gsIEtpZWwsIEdlcm1hbnkuJiN4RDtEZXBhcnRtZW50IG9mIERpYWdu
b3N0aWMgYW5kIFRoZXJhcGV1dGljIE5ldXJvcmFkaW9sb2d5LCBVbml2ZXJzaXR5IEhvc3BpdGFs
IG9mIFRvdWxvdXNlLCBUb3Vsb3VzZSwgRnJhbmNlLiYjeEQ7RGVwYXJ0bWVudCBvZiBOZXVyb2xv
Z3ksIEluc2Vsc3BpdGFsLCBCZXJuIFVuaXZlcnNpdHkgSG9zcGl0YWwsIEJlcm4sIFN3aXR6ZXJs
YW5kIFVuaXZlcnNpdHkgb2YgQmVybiwgQmVybiwgU3dpdHplcmxhbmQuJiN4RDtEZXBhcnRtZW50
IG9mIFJhZGlvbG9neSwgTWFhc3RyaWNodCBVbml2ZXJzaXR5IE1lZGljYWwgQ2VudHJlLCBNYWFz
dHJpY2h0LCBUaGUgTmV0aGVybGFuZHMuJiN4RDtEZXBhcnRtZW50IG9mIENsaW5pY2FsIE5ldXJv
c2NpZW5jZSwgS2Fyb2xpbnNrYSBJbnN0aXR1dGV0LCBTdG9ja2hvbG0sIFN3ZWRlbiBEZXBhcnRt
ZW50IG9mIE5ldXJvcmFkaW9sb2d5LCBLYXJvbGluc2thIFVuaXZlcnNpdHkgSG9zcGl0YWwsIFN0
b2NraG9sbSwgU3dlZGVuLiYjeEQ7SW5zdGl0dXRlIG9mIE5ldXJvc2NpZW5jZSBhbmQgUGh5c2lv
bG9neSwgU2FobGdyZW5za2EgQWNhZGVteSBvZiBHb3RoZW5idXJnLCBHb3RoZW5idXJnLCBTd2Vk
ZW4gRGVwYXJ0bWVudCBvZiBOZXVyb2xvZ3ksIFNhaGxncmVuc2thIFVuaXZlcnNpdHkgSG9zcGl0
YWwsIEdvdGhlbmJ1cmcsIFN3ZWRlbiBEZXBhcnRtZW50IG9mIE5ldXJvbG9neSwgSGVsc2lua2kg
VW5pdmVyc2l0eSBIb3NwaXRhbCwgSGVsc2lua2ksIEZpbmxhbmQuJiN4RDtEZXBhcnRtZW50IG9m
IE5ldXJvbG9neSwgU2thbmUgVW5pdmVyc2l0eSBIb3NwaXRhbCwgTWFsbW8sIFN3ZWRlbiBEZXBh
cnRtZW50IG9mIE5ldXJvbG9neSwgTHVuZCBVbml2ZXJzaXR5LCBMdW5kLCBTd2VkZW4uJiN4RDtT
dHJva2UgVW5pdCwgU2FudGEgTWFyaWEgSG9zcGl0YWwsIFVuaXZlcnNpdHkgb2YgUGVydWdpYSwg
UGVydWdpYSwgSXRhbHkuJiN4RDtEZXBhcnRtZW50IG9mIE5ldXJvbG9neSwgVW5pdmVyc2l0eSBv
ZiBIZWlkZWxiZXJnLCBIZWlkZWxiZXJnLCBHZXJtYW55LiYjeEQ7UG9sZSBOZXVyb3NlbnNvcmll
bCBUZXRlIGV0IENvdSwgSG9waXRhbCBMYXJpYm9pc2llcmUsIFBhcmlzLCBGcmFuY2UuJiN4RDtE
ZXBhcnRtZW50IG9mIE5ldXJvaW50ZXJ2ZW50aW9ucywgTmF0aW9uYWwgSW5zdGl0dXRlIG9mIENs
aW5pY2FsIE5ldXJvc2NpZW5jZXMsIEJ1ZGFwZXN0LCBIdW5nYXJ5LiYjeEQ7U2VydmljZSBkZSBS
YWRpb2xvZ2llLCBIb3BpdGFsIE1haXNvbi1CbGFuY2hlLCBSZWltcywgRnJhbmNlLiYjeEQ7RGVw
YXJ0bWVudCBvZiBEaWFnbm9zdGljIGFuZCBJbnRlcnZlbnRpb25hbCBOZXVyb3JhZGlvbG9neSwg
VW5pdmVyc2l0eSBNZWRpY2FsIENlbnRlciBIYW1idXJnLUVwcGVuZG9yZiwgSGFtYnVyZywgR2Vy
bWFueS4mI3hEO0RlcGFydG1lbnQgb2YgRGlhZ25vc3RpYyBhbmQgSW50ZXJ2ZW50aW9uYWwgTmV1
cm9yYWRpb2xvZ3ksIEluc2Vsc3BpdGFsLCBCZXJuIFVuaXZlcnNpdHkgSG9zcGl0YWwsIEJlcm4s
IFN3aXR6ZXJsYW5kLiYjeEQ7RGVwYXJ0bWVudCBvZiBOZXVyb2xvZ3ksIE1lZGljYWwgVW5pdmVy
c2l0eSBHcmF6LCBHcmF6LCBBdXN0cmlhLiYjeEQ7RGVwYXJ0bWVudCBvZiBDZXJlYnJvdmFzY3Vs
YXIgTWVkaWNpbmUsIFVuaXZlcnNpdHkgb2YgR2xhc2dvdywgR2xhc2dvdywgU2NvdGxhbmQsIFVL
IEFjdXRlIFN0cm9rZSBVbml0LCBXZXN0ZXJuIEluZmlybWFyeSwgR2xhc2dvdywgU2NvdGxhbmQs
IFVLLjwvYXV0aC1hZGRyZXNzPjx0aXRsZXM+PHRpdGxlPk1lY2hhbmljYWwgdGhyb21iZWN0b215
IGluIGFjdXRlIGlzY2hlbWljIHN0cm9rZTogQ29uc2Vuc3VzIHN0YXRlbWVudCBieSBFU08tS2Fy
b2xpbnNrYSBTdHJva2UgVXBkYXRlIDIwMTQvMjAxNSwgc3VwcG9ydGVkIGJ5IEVTTywgRVNNSU5U
LCBFU05SIGFuZCBFQU48L3RpdGxlPjxzZWNvbmRhcnktdGl0bGU+SW50IEogU3Ryb2tlPC9zZWNv
bmRhcnktdGl0bGU+PGFsdC10aXRsZT5JbnRlcm5hdGlvbmFsIGpvdXJuYWwgb2Ygc3Ryb2tlIDog
b2ZmaWNpYWwgam91cm5hbCBvZiB0aGUgSW50ZXJuYXRpb25hbCBTdHJva2UgU29jaWV0eTwvYWx0
LXRpdGxlPjwvdGl0bGVzPjxwZXJpb2RpY2FsPjxmdWxsLXRpdGxlPkludCBKIFN0cm9rZTwvZnVs
bC10aXRsZT48L3BlcmlvZGljYWw+PHBhZ2VzPjEzNC00NzwvcGFnZXM+PHZvbHVtZT4xMTwvdm9s
dW1lPjxudW1iZXI+MTwvbnVtYmVyPjxlZGl0aW9uPjIwMTYvMDEvMTU8L2VkaXRpb24+PGtleXdv
cmRzPjxrZXl3b3JkPkJyYWluIElzY2hlbWlhLyp0aGVyYXB5PC9rZXl3b3JkPjxrZXl3b3JkPkNs
aW5pY2FsIFRyaWFscyBhcyBUb3BpYzwva2V5d29yZD48a2V5d29yZD5FdXJvcGU8L2tleXdvcmQ+
PGtleXdvcmQ+SHVtYW5zPC9rZXl3b3JkPjxrZXl3b3JkPipNZWNoYW5pY2FsIFRocm9tYm9seXNp
cy9tZXRob2RzPC9rZXl3b3JkPjxrZXl3b3JkPlN0cm9rZS8qdGhlcmFweTwva2V5d29yZD48L2tl
eXdvcmRzPjxkYXRlcz48eWVhcj4yMDE2PC95ZWFyPjxwdWItZGF0ZXM+PGRhdGU+SmFuPC9kYXRl
PjwvcHViLWRhdGVzPjwvZGF0ZXM+PGlzYm4+MTc0Ny00OTQ5IChFbGVjdHJvbmljKSYjeEQ7MTc0
Ny00OTMwIChMaW5raW5nKTwvaXNibj48YWNjZXNzaW9uLW51bT4yNjc2MzAyOTwvYWNjZXNzaW9u
LW51bT48d29yay10eXBlPkNvbnNlbnN1cyBEZXZlbG9wbWVudCBDb25mZXJlbmNlJiN4RDtSZXNl
YXJjaCBTdXBwb3J0LCBOb24tVS5TLiBHb3YmYXBvczt0PC93b3JrLXR5cGU+PHVybHM+PHJlbGF0
ZWQtdXJscz48dXJsPmh0dHA6Ly93d3cubmNiaS5ubG0ubmloLmdvdi9wdWJtZWQvMjY3NjMwMjk8
L3VybD48L3JlbGF0ZWQtdXJscz48L3VybHM+PGVsZWN0cm9uaWMtcmVzb3VyY2UtbnVtPjEwLjEx
NzcvMTc0NzQ5MzAxNTYwOTc3ODwvZWxlY3Ryb25pYy1yZXNvdXJjZS1udW0+PGxhbmd1YWdlPmVu
ZzwvbGFuZ3VhZ2U+PC9yZWNvcmQ+PC9DaXRlPjxDaXRlIEV4Y2x1ZGVZZWFyPSIxIj48QXV0aG9y
PlBvd2VyczwvQXV0aG9yPjxSZWNOdW0+MzU3OTwvUmVjTnVtPjxyZWNvcmQ+PHJlYy1udW1iZXI+
MzU3OTwvcmVjLW51bWJlcj48Zm9yZWlnbi1rZXlzPjxrZXkgYXBwPSJFTiIgZGItaWQ9IjI5ZjV0
c3plNDI5OWY1ZTlmeGx2NTBhdTU5MDBlejI5MGFldCI+MzU3OTwva2V5PjwvZm9yZWlnbi1rZXlz
PjxyZWYtdHlwZSBuYW1lPSJKb3VybmFsIEFydGljbGUiPjE3PC9yZWYtdHlwZT48Y29udHJpYnV0
b3JzPjxhdXRob3JzPjxhdXRob3I+UG93ZXJzLCBXLiBKLjwvYXV0aG9yPjxhdXRob3I+UmFiaW5z
dGVpbiwgQS4gQS48L2F1dGhvcj48YXV0aG9yPkFja2Vyc29uLCBULjwvYXV0aG9yPjxhdXRob3I+
QWRlb3llLCBPLiBNLjwvYXV0aG9yPjxhdXRob3I+QmFtYmFraWRpcywgTi4gQy48L2F1dGhvcj48
YXV0aG9yPkJlY2tlciwgSy48L2F1dGhvcj48YXV0aG9yPkJpbGxlciwgSi48L2F1dGhvcj48YXV0
aG9yPkJyb3duLCBNLjwvYXV0aG9yPjxhdXRob3I+RGVtYWVyc2NoYWxrLCBCLiBNLjwvYXV0aG9y
PjxhdXRob3I+SG9oLCBCLjwvYXV0aG9yPjxhdXRob3I+SmF1Y2gsIEUuIEMuPC9hdXRob3I+PGF1
dGhvcj5LaWR3ZWxsLCBDLiBTLjwvYXV0aG9yPjxhdXRob3I+TGVzbGllLU1hendpLCBULiBNLjwv
YXV0aG9yPjxhdXRob3I+T3ZiaWFnZWxlLCBCLjwvYXV0aG9yPjxhdXRob3I+U2NvdHQsIFAuIEEu
PC9hdXRob3I+PGF1dGhvcj5TaGV0aCwgSy4gTi48L2F1dGhvcj48YXV0aG9yPlNvdXRoZXJsYW5k
LCBBLiBNLjwvYXV0aG9yPjxhdXRob3I+U3VtbWVycywgRC4gVi48L2F1dGhvcj48YXV0aG9yPlRp
cnNjaHdlbGwsIEQuIEwuPC9hdXRob3I+PGF1dGhvcj5BbWVyaWNhbiBIZWFydCBBc3NvY2lhdGlv
biBTdHJva2UsIENvdW5jaWw8L2F1dGhvcj48L2F1dGhvcnM+PC9jb250cmlidXRvcnM+PHRpdGxl
cz48dGl0bGU+MjAxOCBHdWlkZWxpbmVzIGZvciB0aGUgRWFybHkgTWFuYWdlbWVudCBvZiBQYXRp
ZW50cyBXaXRoIEFjdXRlIElzY2hlbWljIFN0cm9rZTogQSBHdWlkZWxpbmUgZm9yIEhlYWx0aGNh
cmUgUHJvZmVzc2lvbmFscyBGcm9tIHRoZSBBbWVyaWNhbiBIZWFydCBBc3NvY2lhdGlvbi9BbWVy
aWNhbiBTdHJva2UgQXNzb2NpYXRpb248L3RpdGxlPjxzZWNvbmRhcnktdGl0bGU+U3Ryb2tlPC9z
ZWNvbmRhcnktdGl0bGU+PGFsdC10aXRsZT5TdHJva2U8L2FsdC10aXRsZT48L3RpdGxlcz48cGVy
aW9kaWNhbD48ZnVsbC10aXRsZT5TdHJva2U8L2Z1bGwtdGl0bGU+PC9wZXJpb2RpY2FsPjxhbHQt
cGVyaW9kaWNhbD48ZnVsbC10aXRsZT5TdHJva2U8L2Z1bGwtdGl0bGU+PC9hbHQtcGVyaW9kaWNh
bD48dm9sdW1lPkVwdWIgYWhlYWQgb2YgcHJpbnQ8L3ZvbHVtZT48ZWRpdGlvbj4yMDE4LzAxLzI2
PC9lZGl0aW9uPjxkYXRlcz48eWVhcj4yMDE4PC95ZWFyPjxwdWItZGF0ZXM+PGRhdGU+SmFuIDI0
PC9kYXRlPjwvcHViLWRhdGVzPjwvZGF0ZXM+PGlzYm4+MTUyNC00NjI4IChFbGVjdHJvbmljKSYj
eEQ7MDAzOS0yNDk5IChMaW5raW5nKTwvaXNibj48YWNjZXNzaW9uLW51bT4yOTM2NzMzNDwvYWNj
ZXNzaW9uLW51bT48d29yay10eXBlPlJldmlldzwvd29yay10eXBlPjx1cmxzPjxyZWxhdGVkLXVy
bHM+PHVybD5odHRwOi8vd3d3Lm5jYmkubmxtLm5paC5nb3YvcHVibWVkLzI5MzY3MzM0PC91cmw+
PC9yZWxhdGVkLXVybHM+PC91cmxzPjxlbGVjdHJvbmljLXJlc291cmNlLW51bT4xMC4xMTYxL1NU
Ui4wMDAwMDAwMDAwMDAwMTU4PC9lbGVjdHJvbmljLXJlc291cmNlLW51bT48bGFuZ3VhZ2U+ZW5n
PC9sYW5ndWFnZT48L3JlY29yZD48L0NpdGU+PC9FbmROb3RlPn==
</w:fldData>
        </w:fldChar>
      </w:r>
      <w:r w:rsidR="00390035">
        <w:rPr>
          <w:lang w:val="en-GB"/>
        </w:rPr>
        <w:instrText xml:space="preserve"> ADDIN EN.CITE </w:instrText>
      </w:r>
      <w:r w:rsidR="00390035">
        <w:rPr>
          <w:lang w:val="en-GB"/>
        </w:rPr>
        <w:fldChar w:fldCharType="begin">
          <w:fldData xml:space="preserve">PEVuZE5vdGU+PENpdGUgRXhjbHVkZVllYXI9IjEiPjxBdXRob3I+V2FobGdyZW48L0F1dGhvcj48
UmVjTnVtPjMyODI8L1JlY051bT48RGlzcGxheVRleHQ+PHN0eWxlIGZhY2U9InN1cGVyc2NyaXB0
Ij44NCwgODU8L3N0eWxlPjwvRGlzcGxheVRleHQ+PHJlY29yZD48cmVjLW51bWJlcj4zMjgyPC9y
ZWMtbnVtYmVyPjxmb3JlaWduLWtleXM+PGtleSBhcHA9IkVOIiBkYi1pZD0iMjlmNXRzemU0Mjk5
ZjVlOWZ4bHY1MGF1NTkwMGV6MjkwYWV0Ij4zMjgyPC9rZXk+PC9mb3JlaWduLWtleXM+PHJlZi10
eXBlIG5hbWU9IkpvdXJuYWwgQXJ0aWNsZSI+MTc8L3JlZi10eXBlPjxjb250cmlidXRvcnM+PGF1
dGhvcnM+PGF1dGhvcj5XYWhsZ3JlbiwgTi48L2F1dGhvcj48YXV0aG9yPk1vcmVpcmEsIFQuPC9h
dXRob3I+PGF1dGhvcj5NaWNoZWwsIFAuPC9hdXRob3I+PGF1dGhvcj5TdGVpbmVyLCBULjwvYXV0
aG9yPjxhdXRob3I+SmFuc2VuLCBPLjwvYXV0aG9yPjxhdXRob3I+Q29nbmFyZCwgQy48L2F1dGhv
cj48YXV0aG9yPk1hdHRsZSwgSC4gUC48L2F1dGhvcj48YXV0aG9yPnZhbiBad2FtLCBXLjwvYXV0
aG9yPjxhdXRob3I+SG9sbWluLCBTLjwvYXV0aG9yPjxhdXRob3I+VGF0bGlzdW1haywgVC48L2F1
dGhvcj48YXV0aG9yPlBldGVyc3NvbiwgSi48L2F1dGhvcj48YXV0aG9yPkNhc28sIFYuPC9hdXRo
b3I+PGF1dGhvcj5IYWNrZSwgVy48L2F1dGhvcj48YXV0aG9yPk1hemlnaGksIE0uPC9hdXRob3I+
PGF1dGhvcj5Bcm5vbGQsIE0uPC9hdXRob3I+PGF1dGhvcj5GaXNjaGVyLCBVLjwvYXV0aG9yPjxh
dXRob3I+U3ppa29yYSwgSS48L2F1dGhvcj48YXV0aG9yPlBpZXJvdCwgTC48L2F1dGhvcj48YXV0
aG9yPkZpZWhsZXIsIEouPC9hdXRob3I+PGF1dGhvcj5HcmFsbGEsIEouPC9hdXRob3I+PGF1dGhv
cj5GYXpla2FzLCBGLjwvYXV0aG9yPjxhdXRob3I+TGVlcywgSy4gUi48L2F1dGhvcj48YXV0aG9y
PkVzby1Lc3UsIEVzbyBFc21pbnQgRXNucjwvYXV0aG9yPjxhdXRob3I+RWFuLDwvYXV0aG9yPjwv
YXV0aG9ycz48L2NvbnRyaWJ1dG9ycz48YXV0aC1hZGRyZXNzPkRlcGFydG1lbnQgb2YgQ2xpbmlj
YWwgTmV1cm9zY2llbmNlLCBLYXJvbGluc2thIEluc3RpdHV0ZXQsIFN0b2NraG9sbSwgU3dlZGVu
IERlcGFydG1lbnQgb2YgTmV1cm9sb2d5LCBLYXJvbGluc2thIFVuaXZlcnNpdHkgSG9zcGl0YWws
IFN0b2NraG9sbSwgU3dlZGVuIG5pbHMud2FobGdyZW5Aa2Fyb2xpbnNrYS5zZS4mI3hEO0RlcGFy
dG1lbnQgb2YgQ2xpbmljYWwgTmV1cm9zY2llbmNlLCBLYXJvbGluc2thIEluc3RpdHV0ZXQsIFN0
b2NraG9sbSwgU3dlZGVuIERlcGFydG1lbnQgb2YgTmV1cm9sb2d5LCBLYXJvbGluc2thIFVuaXZl
cnNpdHkgSG9zcGl0YWwsIFN0b2NraG9sbSwgU3dlZGVuLiYjeEQ7RGVwYXJ0ZW1lbnQgZGVzIE5l
dXJvc2NpZW5jZXMgQ2xpbmlxdWVzLCBMYXVzYW5uZSwgU3dpdHplcmxhbmQuJiN4RDtEZXBhcnRt
ZW50IG9mIE5ldXJvbG9neSwgVW5pdmVyc2l0eSBvZiBIZWlkZWxiZXJnLCBIZWlkZWxiZXJnLCBH
ZXJtYW55IERlcGFydG1lbnQgb2YgTmV1cm9sb2d5LCBLbGluaWt1bSBGcmFua2Z1cnQgSG9jaHN0
LCBGcmFua2Z1cnQsIEdlcm1hbnkuJiN4RDtEZXBhcnRtZW50IG9mIFJhZGlvbG9neSBhbmQgTmV1
cm9yYWRpb2xvZ3ksIFVLU0gsIEtpZWwsIEdlcm1hbnkuJiN4RDtEZXBhcnRtZW50IG9mIERpYWdu
b3N0aWMgYW5kIFRoZXJhcGV1dGljIE5ldXJvcmFkaW9sb2d5LCBVbml2ZXJzaXR5IEhvc3BpdGFs
IG9mIFRvdWxvdXNlLCBUb3Vsb3VzZSwgRnJhbmNlLiYjeEQ7RGVwYXJ0bWVudCBvZiBOZXVyb2xv
Z3ksIEluc2Vsc3BpdGFsLCBCZXJuIFVuaXZlcnNpdHkgSG9zcGl0YWwsIEJlcm4sIFN3aXR6ZXJs
YW5kIFVuaXZlcnNpdHkgb2YgQmVybiwgQmVybiwgU3dpdHplcmxhbmQuJiN4RDtEZXBhcnRtZW50
IG9mIFJhZGlvbG9neSwgTWFhc3RyaWNodCBVbml2ZXJzaXR5IE1lZGljYWwgQ2VudHJlLCBNYWFz
dHJpY2h0LCBUaGUgTmV0aGVybGFuZHMuJiN4RDtEZXBhcnRtZW50IG9mIENsaW5pY2FsIE5ldXJv
c2NpZW5jZSwgS2Fyb2xpbnNrYSBJbnN0aXR1dGV0LCBTdG9ja2hvbG0sIFN3ZWRlbiBEZXBhcnRt
ZW50IG9mIE5ldXJvcmFkaW9sb2d5LCBLYXJvbGluc2thIFVuaXZlcnNpdHkgSG9zcGl0YWwsIFN0
b2NraG9sbSwgU3dlZGVuLiYjeEQ7SW5zdGl0dXRlIG9mIE5ldXJvc2NpZW5jZSBhbmQgUGh5c2lv
bG9neSwgU2FobGdyZW5za2EgQWNhZGVteSBvZiBHb3RoZW5idXJnLCBHb3RoZW5idXJnLCBTd2Vk
ZW4gRGVwYXJ0bWVudCBvZiBOZXVyb2xvZ3ksIFNhaGxncmVuc2thIFVuaXZlcnNpdHkgSG9zcGl0
YWwsIEdvdGhlbmJ1cmcsIFN3ZWRlbiBEZXBhcnRtZW50IG9mIE5ldXJvbG9neSwgSGVsc2lua2kg
VW5pdmVyc2l0eSBIb3NwaXRhbCwgSGVsc2lua2ksIEZpbmxhbmQuJiN4RDtEZXBhcnRtZW50IG9m
IE5ldXJvbG9neSwgU2thbmUgVW5pdmVyc2l0eSBIb3NwaXRhbCwgTWFsbW8sIFN3ZWRlbiBEZXBh
cnRtZW50IG9mIE5ldXJvbG9neSwgTHVuZCBVbml2ZXJzaXR5LCBMdW5kLCBTd2VkZW4uJiN4RDtT
dHJva2UgVW5pdCwgU2FudGEgTWFyaWEgSG9zcGl0YWwsIFVuaXZlcnNpdHkgb2YgUGVydWdpYSwg
UGVydWdpYSwgSXRhbHkuJiN4RDtEZXBhcnRtZW50IG9mIE5ldXJvbG9neSwgVW5pdmVyc2l0eSBv
ZiBIZWlkZWxiZXJnLCBIZWlkZWxiZXJnLCBHZXJtYW55LiYjeEQ7UG9sZSBOZXVyb3NlbnNvcmll
bCBUZXRlIGV0IENvdSwgSG9waXRhbCBMYXJpYm9pc2llcmUsIFBhcmlzLCBGcmFuY2UuJiN4RDtE
ZXBhcnRtZW50IG9mIE5ldXJvaW50ZXJ2ZW50aW9ucywgTmF0aW9uYWwgSW5zdGl0dXRlIG9mIENs
aW5pY2FsIE5ldXJvc2NpZW5jZXMsIEJ1ZGFwZXN0LCBIdW5nYXJ5LiYjeEQ7U2VydmljZSBkZSBS
YWRpb2xvZ2llLCBIb3BpdGFsIE1haXNvbi1CbGFuY2hlLCBSZWltcywgRnJhbmNlLiYjeEQ7RGVw
YXJ0bWVudCBvZiBEaWFnbm9zdGljIGFuZCBJbnRlcnZlbnRpb25hbCBOZXVyb3JhZGlvbG9neSwg
VW5pdmVyc2l0eSBNZWRpY2FsIENlbnRlciBIYW1idXJnLUVwcGVuZG9yZiwgSGFtYnVyZywgR2Vy
bWFueS4mI3hEO0RlcGFydG1lbnQgb2YgRGlhZ25vc3RpYyBhbmQgSW50ZXJ2ZW50aW9uYWwgTmV1
cm9yYWRpb2xvZ3ksIEluc2Vsc3BpdGFsLCBCZXJuIFVuaXZlcnNpdHkgSG9zcGl0YWwsIEJlcm4s
IFN3aXR6ZXJsYW5kLiYjeEQ7RGVwYXJ0bWVudCBvZiBOZXVyb2xvZ3ksIE1lZGljYWwgVW5pdmVy
c2l0eSBHcmF6LCBHcmF6LCBBdXN0cmlhLiYjeEQ7RGVwYXJ0bWVudCBvZiBDZXJlYnJvdmFzY3Vs
YXIgTWVkaWNpbmUsIFVuaXZlcnNpdHkgb2YgR2xhc2dvdywgR2xhc2dvdywgU2NvdGxhbmQsIFVL
IEFjdXRlIFN0cm9rZSBVbml0LCBXZXN0ZXJuIEluZmlybWFyeSwgR2xhc2dvdywgU2NvdGxhbmQs
IFVLLjwvYXV0aC1hZGRyZXNzPjx0aXRsZXM+PHRpdGxlPk1lY2hhbmljYWwgdGhyb21iZWN0b215
IGluIGFjdXRlIGlzY2hlbWljIHN0cm9rZTogQ29uc2Vuc3VzIHN0YXRlbWVudCBieSBFU08tS2Fy
b2xpbnNrYSBTdHJva2UgVXBkYXRlIDIwMTQvMjAxNSwgc3VwcG9ydGVkIGJ5IEVTTywgRVNNSU5U
LCBFU05SIGFuZCBFQU48L3RpdGxlPjxzZWNvbmRhcnktdGl0bGU+SW50IEogU3Ryb2tlPC9zZWNv
bmRhcnktdGl0bGU+PGFsdC10aXRsZT5JbnRlcm5hdGlvbmFsIGpvdXJuYWwgb2Ygc3Ryb2tlIDog
b2ZmaWNpYWwgam91cm5hbCBvZiB0aGUgSW50ZXJuYXRpb25hbCBTdHJva2UgU29jaWV0eTwvYWx0
LXRpdGxlPjwvdGl0bGVzPjxwZXJpb2RpY2FsPjxmdWxsLXRpdGxlPkludCBKIFN0cm9rZTwvZnVs
bC10aXRsZT48L3BlcmlvZGljYWw+PHBhZ2VzPjEzNC00NzwvcGFnZXM+PHZvbHVtZT4xMTwvdm9s
dW1lPjxudW1iZXI+MTwvbnVtYmVyPjxlZGl0aW9uPjIwMTYvMDEvMTU8L2VkaXRpb24+PGtleXdv
cmRzPjxrZXl3b3JkPkJyYWluIElzY2hlbWlhLyp0aGVyYXB5PC9rZXl3b3JkPjxrZXl3b3JkPkNs
aW5pY2FsIFRyaWFscyBhcyBUb3BpYzwva2V5d29yZD48a2V5d29yZD5FdXJvcGU8L2tleXdvcmQ+
PGtleXdvcmQ+SHVtYW5zPC9rZXl3b3JkPjxrZXl3b3JkPipNZWNoYW5pY2FsIFRocm9tYm9seXNp
cy9tZXRob2RzPC9rZXl3b3JkPjxrZXl3b3JkPlN0cm9rZS8qdGhlcmFweTwva2V5d29yZD48L2tl
eXdvcmRzPjxkYXRlcz48eWVhcj4yMDE2PC95ZWFyPjxwdWItZGF0ZXM+PGRhdGU+SmFuPC9kYXRl
PjwvcHViLWRhdGVzPjwvZGF0ZXM+PGlzYm4+MTc0Ny00OTQ5IChFbGVjdHJvbmljKSYjeEQ7MTc0
Ny00OTMwIChMaW5raW5nKTwvaXNibj48YWNjZXNzaW9uLW51bT4yNjc2MzAyOTwvYWNjZXNzaW9u
LW51bT48d29yay10eXBlPkNvbnNlbnN1cyBEZXZlbG9wbWVudCBDb25mZXJlbmNlJiN4RDtSZXNl
YXJjaCBTdXBwb3J0LCBOb24tVS5TLiBHb3YmYXBvczt0PC93b3JrLXR5cGU+PHVybHM+PHJlbGF0
ZWQtdXJscz48dXJsPmh0dHA6Ly93d3cubmNiaS5ubG0ubmloLmdvdi9wdWJtZWQvMjY3NjMwMjk8
L3VybD48L3JlbGF0ZWQtdXJscz48L3VybHM+PGVsZWN0cm9uaWMtcmVzb3VyY2UtbnVtPjEwLjEx
NzcvMTc0NzQ5MzAxNTYwOTc3ODwvZWxlY3Ryb25pYy1yZXNvdXJjZS1udW0+PGxhbmd1YWdlPmVu
ZzwvbGFuZ3VhZ2U+PC9yZWNvcmQ+PC9DaXRlPjxDaXRlIEV4Y2x1ZGVZZWFyPSIxIj48QXV0aG9y
PlBvd2VyczwvQXV0aG9yPjxSZWNOdW0+MzU3OTwvUmVjTnVtPjxyZWNvcmQ+PHJlYy1udW1iZXI+
MzU3OTwvcmVjLW51bWJlcj48Zm9yZWlnbi1rZXlzPjxrZXkgYXBwPSJFTiIgZGItaWQ9IjI5ZjV0
c3plNDI5OWY1ZTlmeGx2NTBhdTU5MDBlejI5MGFldCI+MzU3OTwva2V5PjwvZm9yZWlnbi1rZXlz
PjxyZWYtdHlwZSBuYW1lPSJKb3VybmFsIEFydGljbGUiPjE3PC9yZWYtdHlwZT48Y29udHJpYnV0
b3JzPjxhdXRob3JzPjxhdXRob3I+UG93ZXJzLCBXLiBKLjwvYXV0aG9yPjxhdXRob3I+UmFiaW5z
dGVpbiwgQS4gQS48L2F1dGhvcj48YXV0aG9yPkFja2Vyc29uLCBULjwvYXV0aG9yPjxhdXRob3I+
QWRlb3llLCBPLiBNLjwvYXV0aG9yPjxhdXRob3I+QmFtYmFraWRpcywgTi4gQy48L2F1dGhvcj48
YXV0aG9yPkJlY2tlciwgSy48L2F1dGhvcj48YXV0aG9yPkJpbGxlciwgSi48L2F1dGhvcj48YXV0
aG9yPkJyb3duLCBNLjwvYXV0aG9yPjxhdXRob3I+RGVtYWVyc2NoYWxrLCBCLiBNLjwvYXV0aG9y
PjxhdXRob3I+SG9oLCBCLjwvYXV0aG9yPjxhdXRob3I+SmF1Y2gsIEUuIEMuPC9hdXRob3I+PGF1
dGhvcj5LaWR3ZWxsLCBDLiBTLjwvYXV0aG9yPjxhdXRob3I+TGVzbGllLU1hendpLCBULiBNLjwv
YXV0aG9yPjxhdXRob3I+T3ZiaWFnZWxlLCBCLjwvYXV0aG9yPjxhdXRob3I+U2NvdHQsIFAuIEEu
PC9hdXRob3I+PGF1dGhvcj5TaGV0aCwgSy4gTi48L2F1dGhvcj48YXV0aG9yPlNvdXRoZXJsYW5k
LCBBLiBNLjwvYXV0aG9yPjxhdXRob3I+U3VtbWVycywgRC4gVi48L2F1dGhvcj48YXV0aG9yPlRp
cnNjaHdlbGwsIEQuIEwuPC9hdXRob3I+PGF1dGhvcj5BbWVyaWNhbiBIZWFydCBBc3NvY2lhdGlv
biBTdHJva2UsIENvdW5jaWw8L2F1dGhvcj48L2F1dGhvcnM+PC9jb250cmlidXRvcnM+PHRpdGxl
cz48dGl0bGU+MjAxOCBHdWlkZWxpbmVzIGZvciB0aGUgRWFybHkgTWFuYWdlbWVudCBvZiBQYXRp
ZW50cyBXaXRoIEFjdXRlIElzY2hlbWljIFN0cm9rZTogQSBHdWlkZWxpbmUgZm9yIEhlYWx0aGNh
cmUgUHJvZmVzc2lvbmFscyBGcm9tIHRoZSBBbWVyaWNhbiBIZWFydCBBc3NvY2lhdGlvbi9BbWVy
aWNhbiBTdHJva2UgQXNzb2NpYXRpb248L3RpdGxlPjxzZWNvbmRhcnktdGl0bGU+U3Ryb2tlPC9z
ZWNvbmRhcnktdGl0bGU+PGFsdC10aXRsZT5TdHJva2U8L2FsdC10aXRsZT48L3RpdGxlcz48cGVy
aW9kaWNhbD48ZnVsbC10aXRsZT5TdHJva2U8L2Z1bGwtdGl0bGU+PC9wZXJpb2RpY2FsPjxhbHQt
cGVyaW9kaWNhbD48ZnVsbC10aXRsZT5TdHJva2U8L2Z1bGwtdGl0bGU+PC9hbHQtcGVyaW9kaWNh
bD48dm9sdW1lPkVwdWIgYWhlYWQgb2YgcHJpbnQ8L3ZvbHVtZT48ZWRpdGlvbj4yMDE4LzAxLzI2
PC9lZGl0aW9uPjxkYXRlcz48eWVhcj4yMDE4PC95ZWFyPjxwdWItZGF0ZXM+PGRhdGU+SmFuIDI0
PC9kYXRlPjwvcHViLWRhdGVzPjwvZGF0ZXM+PGlzYm4+MTUyNC00NjI4IChFbGVjdHJvbmljKSYj
eEQ7MDAzOS0yNDk5IChMaW5raW5nKTwvaXNibj48YWNjZXNzaW9uLW51bT4yOTM2NzMzNDwvYWNj
ZXNzaW9uLW51bT48d29yay10eXBlPlJldmlldzwvd29yay10eXBlPjx1cmxzPjxyZWxhdGVkLXVy
bHM+PHVybD5odHRwOi8vd3d3Lm5jYmkubmxtLm5paC5nb3YvcHVibWVkLzI5MzY3MzM0PC91cmw+
PC9yZWxhdGVkLXVybHM+PC91cmxzPjxlbGVjdHJvbmljLXJlc291cmNlLW51bT4xMC4xMTYxL1NU
Ui4wMDAwMDAwMDAwMDAwMTU4PC9lbGVjdHJvbmljLXJlc291cmNlLW51bT48bGFuZ3VhZ2U+ZW5n
PC9sYW5ndWFnZT48L3JlY29yZD48L0NpdGU+PC9FbmROb3RlPn==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84" w:tooltip="Wahlgren, 2016 #3282" w:history="1">
        <w:r w:rsidR="00877012" w:rsidRPr="00390035">
          <w:rPr>
            <w:noProof/>
            <w:vertAlign w:val="superscript"/>
            <w:lang w:val="en-GB"/>
          </w:rPr>
          <w:t>84</w:t>
        </w:r>
      </w:hyperlink>
      <w:r w:rsidR="00390035" w:rsidRPr="00390035">
        <w:rPr>
          <w:noProof/>
          <w:vertAlign w:val="superscript"/>
          <w:lang w:val="en-GB"/>
        </w:rPr>
        <w:t xml:space="preserve">, </w:t>
      </w:r>
      <w:hyperlink w:anchor="_ENREF_85" w:tooltip="Powers, 2018 #3579" w:history="1">
        <w:r w:rsidR="00877012" w:rsidRPr="00390035">
          <w:rPr>
            <w:noProof/>
            <w:vertAlign w:val="superscript"/>
            <w:lang w:val="en-GB"/>
          </w:rPr>
          <w:t>85</w:t>
        </w:r>
      </w:hyperlink>
      <w:r w:rsidR="00390035">
        <w:rPr>
          <w:lang w:val="en-GB"/>
        </w:rPr>
        <w:fldChar w:fldCharType="end"/>
      </w:r>
      <w:r w:rsidR="004A6AE5" w:rsidRPr="00C9574D">
        <w:rPr>
          <w:lang w:val="en-GB"/>
        </w:rPr>
        <w:t xml:space="preserve"> </w:t>
      </w:r>
      <w:r w:rsidR="003B06AE" w:rsidRPr="00C9574D">
        <w:rPr>
          <w:lang w:val="en-GB"/>
        </w:rPr>
        <w:t>Although the trials underlying these recommendations either excluded or contained just a few patients on VKA or NOAC, the small amount of data available suggests that endovascular thrombectomy</w:t>
      </w:r>
      <w:r w:rsidR="003B06AE" w:rsidRPr="00C9574D" w:rsidDel="003F0F52">
        <w:rPr>
          <w:lang w:val="en-GB"/>
        </w:rPr>
        <w:t xml:space="preserve"> </w:t>
      </w:r>
      <w:r w:rsidR="003B06AE" w:rsidRPr="00C9574D">
        <w:rPr>
          <w:lang w:val="en-GB"/>
        </w:rPr>
        <w:t>may be safe also in these individuals.</w:t>
      </w:r>
    </w:p>
    <w:p w14:paraId="477E1D85" w14:textId="1523AD0C" w:rsidR="00AD3DCB" w:rsidRPr="00C9574D" w:rsidRDefault="00AD3DCB" w:rsidP="00AD3DCB">
      <w:pPr>
        <w:spacing w:after="120" w:line="23" w:lineRule="atLeast"/>
        <w:jc w:val="both"/>
        <w:rPr>
          <w:lang w:val="en-GB"/>
        </w:rPr>
      </w:pPr>
      <w:r>
        <w:rPr>
          <w:lang w:val="en-GB"/>
        </w:rPr>
        <w:t xml:space="preserve">In </w:t>
      </w:r>
      <w:r w:rsidRPr="00AD3DCB">
        <w:rPr>
          <w:lang w:val="en-GB"/>
        </w:rPr>
        <w:t xml:space="preserve">AF patients </w:t>
      </w:r>
      <w:r w:rsidR="00220283">
        <w:rPr>
          <w:lang w:val="en-GB"/>
        </w:rPr>
        <w:t>after</w:t>
      </w:r>
      <w:r w:rsidR="00220283" w:rsidRPr="00AD3DCB">
        <w:rPr>
          <w:lang w:val="en-GB"/>
        </w:rPr>
        <w:t xml:space="preserve"> </w:t>
      </w:r>
      <w:r w:rsidRPr="00AD3DCB">
        <w:rPr>
          <w:lang w:val="en-GB"/>
        </w:rPr>
        <w:t>ischaemic stroke</w:t>
      </w:r>
      <w:r w:rsidR="00220283">
        <w:rPr>
          <w:lang w:val="en-GB"/>
        </w:rPr>
        <w:t>,</w:t>
      </w:r>
      <w:r w:rsidRPr="00AD3DCB">
        <w:rPr>
          <w:lang w:val="en-GB"/>
        </w:rPr>
        <w:t xml:space="preserve"> </w:t>
      </w:r>
      <w:r w:rsidRPr="00C9574D">
        <w:rPr>
          <w:lang w:val="en-GB"/>
        </w:rPr>
        <w:t>NOACs should be (re-) initiated in analogy to clinical practice with VKAs. Recommendations on (re-) starting of oral anticoagulation after ischaemic stroke must outweigh (recurrent) stroke risk vs. secondary haemorrhagic transformation.</w:t>
      </w:r>
      <w:r w:rsidR="00390035">
        <w:rPr>
          <w:lang w:val="en-GB"/>
        </w:rPr>
        <w:fldChar w:fldCharType="begin">
          <w:fldData xml:space="preserve">PEVuZE5vdGU+PENpdGUgRXhjbHVkZVllYXI9IjEiPjxBdXRob3I+S2lyY2hob2Y8L0F1dGhvcj48
UmVjTnVtPjI4MjM8L1JlY051bT48RGlzcGxheVRleHQ+PHN0eWxlIGZhY2U9InN1cGVyc2NyaXB0
Ij40LCA4Ni04ODwvc3R5bGU+PC9EaXNwbGF5VGV4dD48cmVjb3JkPjxyZWMtbnVtYmVyPjI4MjM8
L3JlYy1udW1iZXI+PGZvcmVpZ24ta2V5cz48a2V5IGFwcD0iRU4iIGRiLWlkPSIyOWY1dHN6ZTQy
OTlmNWU5ZnhsdjUwYXU1OTAwZXoyOTBhZXQiPjI4MjM8L2tleT48L2ZvcmVpZ24ta2V5cz48cmVm
LXR5cGUgbmFtZT0iSm91cm5hbCBBcnRpY2xlIj4xNzwvcmVmLXR5cGU+PGNvbnRyaWJ1dG9ycz48
YXV0aG9ycz48YXV0aG9yPktpcmNoaG9mLCBQLjwvYXV0aG9yPjxhdXRob3I+QmVudXNzaSwgUy48
L2F1dGhvcj48YXV0aG9yPktvdGVjaGEsIEQuPC9hdXRob3I+PGF1dGhvcj5BaGxzc29uLCBBLjwv
YXV0aG9yPjxhdXRob3I+QXRhciwgRC48L2F1dGhvcj48YXV0aG9yPkNhc2FkZWksIEIuPC9hdXRo
b3I+PGF1dGhvcj5DYXN0ZWxsYSwgTS48L2F1dGhvcj48YXV0aG9yPkRpZW5lciwgSC4gQy48L2F1
dGhvcj48YXV0aG9yPkhlaWRidWNoZWwsIEguPC9hdXRob3I+PGF1dGhvcj5IZW5kcmlrcywgSi48
L2F1dGhvcj48YXV0aG9yPkhpbmRyaWNrcywgRy48L2F1dGhvcj48YXV0aG9yPk1hbm9saXMsIEEu
IFMuPC9hdXRob3I+PGF1dGhvcj5PbGRncmVuLCBKLjwvYXV0aG9yPjxhdXRob3I+UG9wZXNjdSwg
Qi4gQS48L2F1dGhvcj48YXV0aG9yPlNjaG90dGVuLCBVLjwvYXV0aG9yPjxhdXRob3I+VmFuIFB1
dHRlLCBCLjwvYXV0aG9yPjxhdXRob3I+VmFyZGFzLCBQLjwvYXV0aG9yPjxhdXRob3I+QWdld2Fs
bCwgUy48L2F1dGhvcj48YXV0aG9yPkNhbW0sIEouPC9hdXRob3I+PGF1dGhvcj5CYXJvbiBFc3F1
aXZpYXMsIEcuPC9hdXRob3I+PGF1dGhvcj5CdWR0cywgVy48L2F1dGhvcj48YXV0aG9yPkNhcmVy
aiwgUy48L2F1dGhvcj48YXV0aG9yPkNhc3NlbG1hbiwgRi48L2F1dGhvcj48YXV0aG9yPkNvY2Es
IEEuPC9hdXRob3I+PGF1dGhvcj5EZSBDYXRlcmluYSwgUi48L2F1dGhvcj48YXV0aG9yPkRlZnRl
cmVvcywgUy48L2F1dGhvcj48YXV0aG9yPkRvYnJldiwgRC48L2F1dGhvcj48YXV0aG9yPkZlcnJv
LCBKLiBNLjwvYXV0aG9yPjxhdXRob3I+RmlsaXBwYXRvcywgRy48L2F1dGhvcj48YXV0aG9yPkZp
dHpzaW1vbnMsIEQuPC9hdXRob3I+PGF1dGhvcj5Hb3JlbmVrLCBCLjwvYXV0aG9yPjxhdXRob3I+
R3Vlbm91biwgTS48L2F1dGhvcj48YXV0aG9yPkhvaG5sb3NlciwgUy4gSC48L2F1dGhvcj48YXV0
aG9yPktvbGgsIFAuPC9hdXRob3I+PGF1dGhvcj5MaXAsIEcuIFkuPC9hdXRob3I+PGF1dGhvcj5N
YW5vbGlzLCBBLjwvYXV0aG9yPjxhdXRob3I+TWNNdXJyYXksIEouPC9hdXRob3I+PGF1dGhvcj5Q
b25pa293c2tpLCBQLjwvYXV0aG9yPjxhdXRob3I+Um9zZW5oZWssIFIuPC9hdXRob3I+PGF1dGhv
cj5SdXNjaGl0emthLCBGLjwvYXV0aG9yPjxhdXRob3I+U2F2ZWxpZXZhLCBJLjwvYXV0aG9yPjxh
dXRob3I+U2hhcm1hLCBTLjwvYXV0aG9yPjxhdXRob3I+U3V3YWxza2ksIFAuPC9hdXRob3I+PGF1
dGhvcj5UYW1hcmdvLCBKLiBMLjwvYXV0aG9yPjxhdXRob3I+VGF5bG9yLCBDLiBKLjwvYXV0aG9y
PjxhdXRob3I+VmFuIEdlbGRlciwgSS4gQy48L2F1dGhvcj48YXV0aG9yPlZvb3JzLCBBLiBBLjwv
YXV0aG9yPjxhdXRob3I+V2luZGVja2VyLCBTLjwvYXV0aG9yPjxhdXRob3I+WmFtb3Jhbm8sIEou
IEwuPC9hdXRob3I+PGF1dGhvcj5aZXBwZW5mZWxkLCBLLjwvYXV0aG9yPjwvYXV0aG9ycz48L2Nv
bnRyaWJ1dG9ycz48YXV0aC1hZGRyZXNzPlRoZSBkaXNjbG9zdXJlIGZvcm1zIG9mIGFsbCBleHBl
cnRzIGludm9sdmVkIGluIHRoZSBkZXZlbG9wbWVudCBvZiB0aGVzZSBndWlkZWxpbmVzIGFyZSBh
dmFpbGFibGUgb24gdGhlIEVTQyB3ZWJzaXRlIGh0dHA6Ly93d3cuZXNjYXJkaW8ub3JnL2d1aWRl
bGluZXMuPC9hdXRoLWFkZHJlc3M+PHRpdGxlcz48dGl0bGU+MjAxNiBFU0MgR3VpZGVsaW5lcyBm
b3IgdGhlIG1hbmFnZW1lbnQgb2YgYXRyaWFsIGZpYnJpbGxhdGlvbiBkZXZlbG9wZWQgaW4gY29s
bGFib3JhdGlvbiB3aXRoIEVBQ1RTPC90aXRsZT48c2Vjb25kYXJ5LXRpdGxlPkV1ciBIZWFydCBK
PC9zZWNvbmRhcnktdGl0bGU+PGFsdC10aXRsZT5FdXJvcGVhbiBoZWFydCBqb3VybmFsPC9hbHQt
dGl0bGU+PC90aXRsZXM+PHBlcmlvZGljYWw+PGZ1bGwtdGl0bGU+RXVyIEhlYXJ0IEo8L2Z1bGwt
dGl0bGU+PC9wZXJpb2RpY2FsPjxhbHQtcGVyaW9kaWNhbD48ZnVsbC10aXRsZT5FdXIgSGVhcnQg
SiAoZVB1YiBhaGVhZCBvZiBwcmludCk8L2Z1bGwtdGl0bGU+PGFiYnItMT5FdXJvcGVhbiBoZWFy
dCBqb3VybmFsPC9hYmJyLTE+PC9hbHQtcGVyaW9kaWNhbD48cGFnZXM+Mjg5My0yOTYyPC9wYWdl
cz48dm9sdW1lPjM3PC92b2x1bWU+PG51bWJlcj4zODwvbnVtYmVyPjxlZGl0aW9uPjIwMTYvMDgv
Mjg8L2VkaXRpb24+PGRhdGVzPjx5ZWFyPjIwMTY8L3llYXI+PHB1Yi1kYXRlcz48ZGF0ZT5PY3Qg
MDc8L2RhdGU+PC9wdWItZGF0ZXM+PC9kYXRlcz48aXNibj4xNTIyLTk2NDUgKEVsZWN0cm9uaWMp
JiN4RDswMTk1LTY2OFggKExpbmtpbmcpPC9pc2JuPjxhY2Nlc3Npb24tbnVtPjI3NTY3NDA4PC9h
Y2Nlc3Npb24tbnVtPjx1cmxzPjxyZWxhdGVkLXVybHM+PHVybD5odHRwOi8vd3d3Lm5jYmkubmxt
Lm5paC5nb3YvcHVibWVkLzI3NTY3NDA4PC91cmw+PC9yZWxhdGVkLXVybHM+PC91cmxzPjxlbGVj
dHJvbmljLXJlc291cmNlLW51bT4xMC4xMDkzL2V1cmhlYXJ0ai9laHcyMTA8L2VsZWN0cm9uaWMt
cmVzb3VyY2UtbnVtPjxsYW5ndWFnZT5lbmc8L2xhbmd1YWdlPjwvcmVjb3JkPjwvQ2l0ZT48Q2l0
ZSBFeGNsdWRlWWVhcj0iMSI+PEF1dGhvcj5QYWNpYXJvbmk8L0F1dGhvcj48UmVjTnVtPjM0ODQ8
L1JlY051bT48cmVjb3JkPjxyZWMtbnVtYmVyPjM0ODQ8L3JlYy1udW1iZXI+PGZvcmVpZ24ta2V5
cz48a2V5IGFwcD0iRU4iIGRiLWlkPSIyOWY1dHN6ZTQyOTlmNWU5ZnhsdjUwYXU1OTAwZXoyOTBh
ZXQiPjM0ODQ8L2tleT48L2ZvcmVpZ24ta2V5cz48cmVmLXR5cGUgbmFtZT0iSm91cm5hbCBBcnRp
Y2xlIj4xNzwvcmVmLXR5cGU+PGNvbnRyaWJ1dG9ycz48YXV0aG9ycz48YXV0aG9yPlBhY2lhcm9u
aSwgTS48L2F1dGhvcj48YXV0aG9yPkFnbmVsbGksIEcuPC9hdXRob3I+PGF1dGhvcj5GYWxvY2Np
LCBOLjwvYXV0aG9yPjxhdXRob3I+VHNpdmdvdWxpcywgRy48L2F1dGhvcj48YXV0aG9yPlZhZGlr
b2xpYXMsIEsuPC9hdXRob3I+PGF1dGhvcj5MaWFudGluaW90aSwgQy48L2F1dGhvcj48YXV0aG9y
PkNob25kcm9naWFubmksIE0uPC9hdXRob3I+PGF1dGhvcj5Cb3ZpLCBQLjwvYXV0aG9yPjxhdXRo
b3I+Q2FybGV0dGksIE0uPC9hdXRob3I+PGF1dGhvcj5DYXBwZWxsYXJpLCBNLjwvYXV0aG9yPjxh
dXRob3I+WmVkZGUsIE0uPC9hdXRob3I+PGF1dGhvcj5OdGFpb3MsIEcuPC9hdXRob3I+PGF1dGhv
cj5LYXJhZ2tpb3ppLCBFLjwvYXV0aG9yPjxhdXRob3I+QXRoYW5hc2FraXMsIEcuPC9hdXRob3I+
PGF1dGhvcj5NYWthcml0c2lzLCBLLjwvYXV0aG9yPjxhdXRob3I+U2lsdmVzdHJlbGxpLCBHLjwv
YXV0aG9yPjxhdXRob3I+TGFuYXJpLCBBLjwvYXV0aG9yPjxhdXRob3I+Q2ljY29uZSwgQS48L2F1
dGhvcj48YXV0aG9yPlB1dGFhbGEsIEouPC9hdXRob3I+PGF1dGhvcj5Ub21wcG8sIEwuPC9hdXRo
b3I+PGF1dGhvcj5UYXRsaXN1bWFrLCBULjwvYXV0aG9yPjxhdXRob3I+QWJkdWwtUmFoaW0sIEEu
IEguPC9hdXRob3I+PGF1dGhvcj5MZWVzLCBLLiBSLjwvYXV0aG9yPjxhdXRob3I+QWxiZXJ0aSwg
QS48L2F1dGhvcj48YXV0aG9yPlZlbnRpLCBNLjwvYXV0aG9yPjxhdXRob3I+QWNjaWFycmVzaSwg
TS48L2F1dGhvcj48YXV0aG9yPkQmYXBvcztBbW9yZSwgQy48L2F1dGhvcj48YXV0aG9yPkJlY2F0
dGluaSwgQy48L2F1dGhvcj48YXV0aG9yPk1vc2NvbmksIE0uIEcuPC9hdXRob3I+PGF1dGhvcj5D
aW1pbmksIEwuIEEuPC9hdXRob3I+PGF1dGhvcj5Tb2xvcGVydG8sIFIuPC9hdXRob3I+PGF1dGhv
cj5NYXNvdHRpLCBMLjwvYXV0aG9yPjxhdXRob3I+VmFubnVjY2hpLCBWLjwvYXV0aG9yPjxhdXRo
b3I+TG9yZW56aW5pLCBHLjwvYXV0aG9yPjxhdXRob3I+VGFzc2ksIFIuPC9hdXRob3I+PGF1dGhv
cj5HdWlkZXJpLCBGLjwvYXV0aG9yPjxhdXRob3I+QWNhbXBhLCBNLjwvYXV0aG9yPjxhdXRob3I+
TWFydGluaSwgRy48L2F1dGhvcj48YXV0aG9yPlNvaG4sIFMuIEkuPC9hdXRob3I+PGF1dGhvcj5N
YXJjaGVzZWxsaSwgUy48L2F1dGhvcj48YXV0aG9yPk11bW9saSwgTi48L2F1dGhvcj48YXV0aG9y
PkRlIExvZG92aWNpLCBNLiBMLjwvYXV0aG9yPjxhdXRob3I+Qm9ubywgRy48L2F1dGhvcj48YXV0
aG9yPkZ1cmllLCBLLiBMLjwvYXV0aG9yPjxhdXRob3I+VGFkaSwgUC48L2F1dGhvcj48YXV0aG9y
PllhZ2hpLCBTLjwvYXV0aG9yPjxhdXRob3I+VG9uaSwgRC48L2F1dGhvcj48YXV0aG9yPkxldHRl
cmksIEYuPC9hdXRob3I+PGF1dGhvcj5UYXNzaW5hcmksIFQuPC9hdXRob3I+PGF1dGhvcj5LYXJn
aW90aXMsIE8uPC9hdXRob3I+PGF1dGhvcj5Mb3R0aSwgRS4gTS48L2F1dGhvcj48YXV0aG9yPkZs
b21pbiwgWS48L2F1dGhvcj48YXV0aG9yPk1hbmN1c28sIE0uPC9hdXRob3I+PGF1dGhvcj5NYWNj
YXJyb25lLCBNLjwvYXV0aG9yPjxhdXRob3I+R2lhbm5pbmksIE4uPC9hdXRob3I+PGF1dGhvcj5C
YW5kaW5pLCBGLjwvYXV0aG9yPjxhdXRob3I+UGV6emluaSwgQS48L2F1dGhvcj48YXV0aG9yPlBv
bGksIEwuPC9hdXRob3I+PGF1dGhvcj5QYWRvdmFuaSwgQS48L2F1dGhvcj48YXV0aG9yPlNjb2Rp
dHRpLCBVLjwvYXV0aG9yPjxhdXRob3I+RGVudGksIEwuPC9hdXRob3I+PGF1dGhvcj5Db25zb2xp
LCBELjwvYXV0aG9yPjxhdXRob3I+R2FsYXRpLCBGLjwvYXV0aG9yPjxhdXRob3I+U2FjY28sIFMu
PC9hdXRob3I+PGF1dGhvcj5DYXJvbGVpLCBBLjwvYXV0aG9yPjxhdXRob3I+VGlzZW8sIEMuPC9h
dXRob3I+PGF1dGhvcj5Hb3VyYmFsaSwgVi48L2F1dGhvcj48YXV0aG9yPk9ybGFuZGksIEcuPC9h
dXRob3I+PGF1dGhvcj5HaXVudGluaSwgTS48L2F1dGhvcj48YXV0aG9yPkNoaXRpLCBBLjwvYXV0
aG9yPjxhdXRob3I+R2lvcmxpLCBFLjwvYXV0aG9yPjxhdXRob3I+R2lhbGRpbmksIEcuPC9hdXRo
b3I+PGF1dGhvcj5Db3JlYSwgRi48L2F1dGhvcj48YXV0aG9yPkFnZW5vLCBXLjwvYXV0aG9yPjxh
dXRob3I+QmVsbGVzaW5pLCBNLjwvYXV0aG9yPjxhdXRob3I+Q29sb21ibywgRy48L2F1dGhvcj48
YXV0aG9yPk1vbmFjbywgUy48L2F1dGhvcj48YXV0aG9yPk1haW1vbmUgQmFyb25lbGxvLCBNLjwv
YXV0aG9yPjxhdXRob3I+S2FyYXBhbmF5aW90aWRlcywgVC48L2F1dGhvcj48YXV0aG9yPkNhc28s
IFYuPC9hdXRob3I+PC9hdXRob3JzPjwvY29udHJpYnV0b3JzPjxhdXRoLWFkZHJlc3M+U3Ryb2tl
IFVuaXQgYW5kIERpdmlzaW9uIG9mIENhcmRpb3Zhc2N1bGFyIE1lZGljaW5lLCBVbml2ZXJzaXR5
IG9mIFBlcnVnaWEsIEl0YWx5IG1hdXJpemlvLnBhY2lhcm9uaUB1bmlwZy5pdC4mI3hEO1N0cm9r
ZSBVbml0IGFuZCBEaXZpc2lvbiBvZiBDYXJkaW92YXNjdWxhciBNZWRpY2luZSwgVW5pdmVyc2l0
eSBvZiBQZXJ1Z2lhLCBJdGFseS4mI3hEO1NlY29uZCBEZXBhcnRtZW50IG9mIE5ldXJvbG9neSwg
TmF0aW9uYWwgJmFtcDsgS2Fwb2Rpc3RyaWFuIFVuaXZlcnNpdHkgb2YgQXRoZW5zIFNjaG9vbCBv
ZiBNZWRpY2luZSwgJnF1b3Q7QXR0aWtvbiZxdW90OyBVbml2ZXJzaXR5IEhvc3BpdGFsLCBBdGhl
bnMsIEdyZWVjZS4mI3hEO0RlcGFydG1lbnQgb2YgTmV1cm9sb2d5LCBEZW1vY3JpdHVzIFVuaXZl
cnNpdHkgb2YgVGhyYWNlIFVuaXZlcnNpdHkgSG9zcGl0YWwgb2YgQWxleGFuZHJvdXBvbGlzLCBH
cmVlY2UuJiN4RDtTU08gU3Ryb2tlIFVuaXQsIFVPIE5ldXJvbG9naWEsIERBSSBkaSBOZXVyb3Nj
aWVuemUsIEFPVUkgVmVyb25hLCBWZXJvbmEsIEl0YWx5LiYjeEQ7TmV1cm9sb2d5IFVuaXQsIFN0
cm9rZSBVbml0LCBBcmNpc3BlZGFsZSBTYW50YSBNYXJpYSBOdW92YSAtIElSQ0NTLCBSZWdnaW8g
RW1pbGlhLCBJdGFseS4mI3hEO0RlcGFydG1lbnQgb2YgTWVkaWNpbmUsIFVuaXZlcnNpdHkgb2Yg
VGhlc3NhbHksIExhcmlzc2EsIEdyZWVjZS4mI3hEO1MuQy4gZGkgTmV1cm9sb2dpYSBlIFMuUy4g
ZGkgU3Ryb2tlIFVuaXQsIEFTU1QgZGkgTWFudG92YSwgTWFudG92YSwgSXRhbHkuJiN4RDtEZXBh
cnRtZW50IG9mIE5ldXJvbG9neSwgSGVsc2lua2kgVW5pdmVyc2l0eSBIb3NwaXRhbCwgSGVsc2lu
a2ksIEZpbmxhbmQuJiN4RDtEZXBhcnRtZW50IG9mIENsaW5pY2FsIE5ldXJvc2NpZW5jZSwgSW5z
dGl0dXRlIG9mIE5ldXJvc2NpZW5jZSBhbmQgUGh5c2lvbG9neSwgU2FobGdyZW5za2EgQWNhZGVt
eSBhdCBVbml2ZXJzaXR5IG9mIEdvdGhlbmJ1cmcsIFN3ZWRlbi4mI3hEO0RlcGFydG1lbnQgb2Yg
TmV1cm9sb2d5LCBTYWhsZ3JlbnNrYSBVbml2ZXJzaXR5IEhvc3BpdGFsLCBHb3RoZW5idXJnLCBT
d2VkZW4uJiN4RDtNZWRpY2FsIFNjaG9vbCBhbmQgSW5zdGl0dXRlIG9mIENhcmRpb3Zhc2N1bGFy
IGFuZCBNZWRpY2FsIFNjaWVuY2VzLCBVbml2ZXJzaXR5IG9mIEdsYXNnb3csIFVuaXRlZCBLaW5n
ZG9tLiYjeEQ7SW50ZXJuYWwgTWVkaWNpbmUsIFNhbnRhIE1hcmlhIE51b3ZhIEhvc3BpdGFsLCBG
aXJlbnplLCBJdGFseS4mI3hEO1N0cm9rZSBVbml0LCBBT1UgU2VuZXNlLCBTaWVuYSwgSXRhbHku
JiN4RDtEZXBhcnRtZW50IG9mIE5ldXJvbG9neSwgS2VpbXl1bmcgVW5pdmVyc2l0eSBTY2hvb2wg
b2YgTWVkaWNpbmUsIERhZWd1LCBTb3V0aCBLb3JlYS4mI3hEO05ldXJvbG9naWEgZCZhcG9zO3Vy
Z2VuemEgZSBTdHJva2UgVW5pdCwgSXN0aXR1dG8gQ2xpbmljbyBIdW1hbml0YXMsIFJvenphbm8g
TWlsYW5vLCBJdGFseS4mI3hEO0RlcGFydG1lbnQgb2YgSW50ZXJuYWwgTWVkaWNpbmUsIE9zcGVk
YWxlIENpdmlsZSBkaSBMaXZvcm5vLCBMaXZvcm5vLCBJdGFseS4mI3hEO1N0cm9rZSBVbml0LCBO
ZXVyb2xvZ3ksIEluc3VicmlhIFVuaXZlcnNpdHksIFZhcmVzZSwgSXRhbHkuJiN4RDtEaXZpc2lv
biBvZiBTdHJva2UgYW5kIENlcmVicm92YXNjdWxhciBEaXNlYXNlcywgRGVwYXJ0bWVudCBvZiBO
ZXVyb2xvZ3ksIFRoZSBXYXJyZW4gQWxwZXJ0IE1lZGljYWwgU2Nob29sIG9mIEJyb3duIFVuaXZl
cnNpdHksIFByb3ZpZGVuY2UsIFJJLiYjeEQ7RGVwYXJ0bWVudCBvZiBOZXVyb2xvZ3kgYW5kIFBz
eWNoaWF0cnksIFNhcGllbnphIFVuaXZlcnNpdHkgb2YgUm9tZSwgSXRhbHkuJiN4RDtTdHJva2Ug
VW5pdC1EZXBhcnRtZW50IG9mIE5ldXJvbG9neSwgU2FudGEgQ29yb25hIEhvc3BpdGFsLCBQaWV0
cmEgTGlndXJlIChTYXZvbmEpLCBJdGFseS4mI3hEO1N0cm9rZSBVbml0IE1ldHJvcG9saXRhbiBI
b3NwaXRhbCwgUGlyYWV1cywgR3JlZWNlLiYjeEQ7VS5PLiBOZXVyb2xvZ2lhIFByZXNpZGlvIE9z
cGVkYWxpZXJvIGRpIFJhdmVubmEgQXppZW5kYSBVU0wgZGVsbGEgUm9tYWduYSwgUmF2ZW5uYSwg
SXRhbHkuJiN4RDtTdHJva2UgYW5kIE5ldXJvcmVoYWJpbGl0YXRpb24gVW5pdCBNQyAmYXBvcztV
bml2ZXJzYWwgQ2xpbmljICZhcG9zO09iZXJpZyZhcG9zOywgS3lpdiwgVWtyYWluZS4mI3hEO0Ns
aW5pY2EgTmV1cm9sb2dpY2EgLSBBemllbmRhIE9zcGVkYWxpZXJvLVVuaXZlcnNpdGFyaWEsIFBp
c2EsIEl0YWx5LiYjeEQ7RGVwYXJ0bWVudCBvZiBOZXVyb2xvZ3ksIE9zcGVkYWxlIFNhbiBQYW9s
bywgU2F2b25hLCBJdGFseS4mI3hEO0RlcGFydG1lbnQgb2YgQ2xpbmljYWwgYW5kIEV4cGVyaW1l
bnRhbCBTY2llbmNlcywgTmV1cm9sb2d5IFVuaXQsIFVuaXZlcnNpdHkgb2YgQnJlc2NpYSwgSXRh
bHkuJiN4RDtTdHJva2UgVW5pdCwgTmV1cm9zY2llbmNlIERlcGFydG1lbnQsIFVuaXZlcnNpdHkg
b2YgUGFybWEsIEl0YWx5LiYjeEQ7U3Ryb2tlIFVuaXQsIERpcGFydGltZW50byBHZXJpYXRyaWNv
IFJpYWJpbGl0YXRpdm8sIFVuaXZlcnNpdHkgb2YgUGFybWEsIEl0YWx5LiYjeEQ7U3Ryb2tlIFVu
aXQsIEphenpvbGlubyBIb3NwaXRhbCwgVmlibyBWYWxlbnRpYSwgSXRhbHkuJiN4RDtEZXBhcnRt
ZW50IG9mIE5ldXJvbG9neSwgQXZlenphbm8gSG9zcGl0YWwsIFVuaXZlcnNpdHkgb2YgTCZhcG9z
O0FxdWlsYSwgSXRhbHkuJiN4RDtEZXBhcnRtZW50IG9mIE5ldXJvbG9neSwgRXZhbmdlbGlzbW9z
IEhvc3BpdGFsLCBBdGhlbnMsIEdyZWVjZS4mI3hEO05ldXJvbG9naWEsIE9zcGVkYWxlIEFwdWFu
bywgTWFzc2EgQ2FycmFyYSwgSXRhbHkuJiN4RDtTdHJva2UgVW5pdCwgRGVwYXJ0bWVudCBvZiBO
ZXVyb2xvZ3ksIFNhbnQmYXBvcztBbmRyZWEgSG9zcGl0YWwsIExhIFNwZXppYSwgSXRhbHkuJiN4
RDtVTyBHcmF2aSBDZXJlYnJvbGVzaW9uaSwgU2FuIEdpb3Zhbm5pIEJhdHRpc3RhIEhvc3BpdGFs
LCBGb2xpZ25vLCBJdGFseS4mI3hEO0RlcGFydG1lbnQgb2YgSW50ZXJuYWwgTWVkaWNpbmUsIElu
c3VicmlhIFVuaXZlcnNpdHksIFZhcmVzZSwgSXRhbHkuJiN4RDtTdHJva2UgVW5pdCBPc3BlZGFs
ZSBDaXZpY28sIFBhbGVybW8sIEl0YWx5LiYjeEQ7MiBEZXBhcnRtZW50IG9mIE5ldXJvbG9neSwg
QUhFUEEgVW5pdmVyc2l0eSBIb3NwaXRhbCwgVGhlc3NhbG9uaWtpLCBHcmVlY2UuPC9hdXRoLWFk
ZHJlc3M+PHRpdGxlcz48dGl0bGU+RWFybHkgUmVjdXJyZW5jZSBhbmQgTWFqb3IgQmxlZWRpbmcg
aW4gUGF0aWVudHMgV2l0aCBBY3V0ZSBJc2NoZW1pYyBTdHJva2UgYW5kIEF0cmlhbCBGaWJyaWxs
YXRpb24gVHJlYXRlZCBXaXRoIE5vbi1WaXRhbWluLUsgT3JhbCBBbnRpY29hZ3VsYW50cyAoUkFG
LU5PQUNzKSBTdHVkeTwvdGl0bGU+PHNlY29uZGFyeS10aXRsZT5KIEFtIEhlYXJ0IEFzc29jPC9z
ZWNvbmRhcnktdGl0bGU+PGFsdC10aXRsZT5Kb3VybmFsIG9mIHRoZSBBbWVyaWNhbiBIZWFydCBB
c3NvY2lhdGlvbjwvYWx0LXRpdGxlPjwvdGl0bGVzPjxwZXJpb2RpY2FsPjxmdWxsLXRpdGxlPkog
QW0gSGVhcnQgQXNzb2M8L2Z1bGwtdGl0bGU+PGFiYnItMT5Kb3VybmFsIG9mIHRoZSBBbWVyaWNh
biBIZWFydCBBc3NvY2lhdGlvbjwvYWJici0xPjwvcGVyaW9kaWNhbD48YWx0LXBlcmlvZGljYWw+
PGZ1bGwtdGl0bGU+SiBBbSBIZWFydCBBc3NvYzwvZnVsbC10aXRsZT48YWJici0xPkpvdXJuYWwg
b2YgdGhlIEFtZXJpY2FuIEhlYXJ0IEFzc29jaWF0aW9uPC9hYmJyLTE+PC9hbHQtcGVyaW9kaWNh
bD48cGFnZXM+ZTAwNzAzNDwvcGFnZXM+PHZvbHVtZT42PC92b2x1bWU+PG51bWJlcj4xMjwvbnVt
YmVyPjxlZGl0aW9uPjIwMTcvMTIvMDk8L2VkaXRpb24+PGRhdGVzPjx5ZWFyPjIwMTc8L3llYXI+
PHB1Yi1kYXRlcz48ZGF0ZT5Ob3YgMjk8L2RhdGU+PC9wdWItZGF0ZXM+PC9kYXRlcz48aXNibj4y
MDQ3LTk5ODAgKEVsZWN0cm9uaWMpJiN4RDsyMDQ3LTk5ODAgKExpbmtpbmcpPC9pc2JuPjxhY2Nl
c3Npb24tbnVtPjI5MjIwMzMwPC9hY2Nlc3Npb24tbnVtPjx1cmxzPjxyZWxhdGVkLXVybHM+PHVy
bD5odHRwOi8vd3d3Lm5jYmkubmxtLm5paC5nb3YvcHVibWVkLzI5MjIwMzMwPC91cmw+PC9yZWxh
dGVkLXVybHM+PC91cmxzPjxlbGVjdHJvbmljLXJlc291cmNlLW51bT4xMC4xMTYxL0pBSEEuMTE3
LjAwNzAzNDwvZWxlY3Ryb25pYy1yZXNvdXJjZS1udW0+PGxhbmd1YWdlPmVuZzwvbGFuZ3VhZ2U+
PC9yZWNvcmQ+PC9DaXRlPjxDaXRlPjxBdXRob3I+QWhtZWQ8L0F1dGhvcj48WWVhcj4yMDE3PC9Z
ZWFyPjxSZWNOdW0+MzU2NjwvUmVjTnVtPjxyZWNvcmQ+PHJlYy1udW1iZXI+MzU2NjwvcmVjLW51
bWJlcj48Zm9yZWlnbi1rZXlzPjxrZXkgYXBwPSJFTiIgZGItaWQ9IjI5ZjV0c3plNDI5OWY1ZTlm
eGx2NTBhdTU5MDBlejI5MGFldCI+MzU2Njwva2V5PjwvZm9yZWlnbi1rZXlzPjxyZWYtdHlwZSBu
YW1lPSJKb3VybmFsIEFydGljbGUiPjE3PC9yZWYtdHlwZT48Y29udHJpYnV0b3JzPjxhdXRob3Jz
PjxhdXRob3I+QWhtZWQsIE4uPC9hdXRob3I+PGF1dGhvcj5TdGVpbmVyLCBULiA8L2F1dGhvcj48
YXV0aG9yPkNhc28sIFYuPC9hdXRob3I+PGF1dGhvcj5XYWhsZ3JlbiwgTi48L2F1dGhvcj48L2F1
dGhvcnM+PC9jb250cmlidXRvcnM+PHRpdGxlcz48dGl0bGU+UmVjb21tZW5kYXRpb25zIGZyb20g
dGhlIEVTTy1LYXJvbGluc2thIFN0cm9rZSBVcGRhdGUgQ29uZmVyZW5jZSwgU3RvY2tob2xtIDEz
4oCTMTUgTm92ZW1iZXIgMjAxNjwvdGl0bGU+PHNlY29uZGFyeS10aXRsZT5FdXJvcGVhbiBTdHJv
a2UgSm91cm5hbDwvc2Vjb25kYXJ5LXRpdGxlPjwvdGl0bGVzPjxwZXJpb2RpY2FsPjxmdWxsLXRp
dGxlPkV1cm9wZWFuIFN0cm9rZSBKb3VybmFsPC9mdWxsLXRpdGxlPjwvcGVyaW9kaWNhbD48cGFn
ZXM+OTUtMTAyPC9wYWdlcz48dm9sdW1lPjI8L3ZvbHVtZT48bnVtYmVyPjI8L251bWJlcj48ZGF0
ZXM+PHllYXI+MjAxNzwveWVhcj48L2RhdGVzPjx1cmxzPjwvdXJscz48L3JlY29yZD48L0NpdGU+
PENpdGU+PEF1dGhvcj5QYWNpYXJvbmk8L0F1dGhvcj48WWVhcj4yMDE1PC9ZZWFyPjxSZWNOdW0+
MzU2NzwvUmVjTnVtPjxyZWNvcmQ+PHJlYy1udW1iZXI+MzU2NzwvcmVjLW51bWJlcj48Zm9yZWln
bi1rZXlzPjxrZXkgYXBwPSJFTiIgZGItaWQ9IjI5ZjV0c3plNDI5OWY1ZTlmeGx2NTBhdTU5MDBl
ejI5MGFldCI+MzU2Nzwva2V5PjwvZm9yZWlnbi1rZXlzPjxyZWYtdHlwZSBuYW1lPSJKb3VybmFs
IEFydGljbGUiPjE3PC9yZWYtdHlwZT48Y29udHJpYnV0b3JzPjxhdXRob3JzPjxhdXRob3I+UGFj
aWFyb25pLCBNLjwvYXV0aG9yPjxhdXRob3I+QWduZWxsaSwgRy48L2F1dGhvcj48YXV0aG9yPkZh
bG9jY2ksIE4uPC9hdXRob3I+PGF1dGhvcj5DYXNvLCBWLjwvYXV0aG9yPjxhdXRob3I+QmVjYXR0
aW5pLCBDLjwvYXV0aG9yPjxhdXRob3I+TWFyY2hlc2VsbGksIFMuPC9hdXRob3I+PGF1dGhvcj5S
dWVja2VydCwgQy48L2F1dGhvcj48YXV0aG9yPlBlenppbmksIEEuPC9hdXRob3I+PGF1dGhvcj5Q
b2xpLCBMLjwvYXV0aG9yPjxhdXRob3I+UGFkb3ZhbmksIEEuPC9hdXRob3I+PGF1dGhvcj5Dc2li
YSwgTC48L2F1dGhvcj48YXV0aG9yPlN6YWJvLCBMLjwvYXV0aG9yPjxhdXRob3I+U29obiwgUy4g
SS48L2F1dGhvcj48YXV0aG9yPlRhc3NpbmFyaSwgVC48L2F1dGhvcj48YXV0aG9yPkFiZHVsLVJh
aGltLCBBLiBILjwvYXV0aG9yPjxhdXRob3I+TWljaGVsLCBQLjwvYXV0aG9yPjxhdXRob3I+Q29y
ZGllciwgTS48L2F1dGhvcj48YXV0aG9yPlZhbmFja2VyLCBQLjwvYXV0aG9yPjxhdXRob3I+UmVt
aWxsYXJkLCBTLjwvYXV0aG9yPjxhdXRob3I+QWxiZXJ0aSwgQS48L2F1dGhvcj48YXV0aG9yPlZl
bnRpLCBNLjwvYXV0aG9yPjxhdXRob3I+U2NvZGl0dGksIFUuPC9hdXRob3I+PGF1dGhvcj5EZW50
aSwgTC48L2F1dGhvcj48YXV0aG9yPk9ybGFuZGksIEcuPC9hdXRob3I+PGF1dGhvcj5DaGl0aSwg
QS48L2F1dGhvcj48YXV0aG9yPkdpYWxkaW5pLCBHLjwvYXV0aG9yPjxhdXRob3I+Qm92aSwgUC48
L2F1dGhvcj48YXV0aG9yPkNhcmxldHRpLCBNLjwvYXV0aG9yPjxhdXRob3I+UmlnYXRlbGxpLCBB
LjwvYXV0aG9yPjxhdXRob3I+UHV0YWFsYSwgSi48L2F1dGhvcj48YXV0aG9yPlRhdGxpc3VtYWss
IFQuPC9hdXRob3I+PGF1dGhvcj5NYXNvdHRpLCBMLjwvYXV0aG9yPjxhdXRob3I+TG9yZW56aW5p
LCBHLjwvYXV0aG9yPjxhdXRob3I+VGFzc2ksIFIuPC9hdXRob3I+PGF1dGhvcj5HdWlkZXJpLCBG
LjwvYXV0aG9yPjxhdXRob3I+TWFydGluaSwgRy48L2F1dGhvcj48YXV0aG9yPlRzaXZnb3VsaXMs
IEcuPC9hdXRob3I+PGF1dGhvcj5WYWRpa29saWFzLCBLLjwvYXV0aG9yPjxhdXRob3I+TGlhbnRp
bmlvdGksIEMuPC9hdXRob3I+PGF1dGhvcj5Db3JlYSwgRi48L2F1dGhvcj48YXV0aG9yPkRlbCBT
ZXR0ZSwgTS48L2F1dGhvcj48YXV0aG9yPkFnZW5vLCBXLjwvYXV0aG9yPjxhdXRob3I+RGUgTG9k
b3ZpY2ksIE0uIEwuPC9hdXRob3I+PGF1dGhvcj5Cb25vLCBHLjwvYXV0aG9yPjxhdXRob3I+QmFs
ZGksIEEuPC9hdXRob3I+PGF1dGhvcj5EJmFwb3M7QW5uYSwgUy48L2F1dGhvcj48YXV0aG9yPlNh
Y2NvLCBTLjwvYXV0aG9yPjxhdXRob3I+Q2Fyb2xlaSwgQS48L2F1dGhvcj48YXV0aG9yPlRpc2Vv
LCBDLjwvYXV0aG9yPjxhdXRob3I+QWNjaWFycmVzaSwgTS48L2F1dGhvcj48YXV0aG9yPkQmYXBv
cztBbW9yZSwgQy48L2F1dGhvcj48YXV0aG9yPkltYmVydGksIEQuPC9hdXRob3I+PGF1dGhvcj5a
YWJ6dW5pLCBELjwvYXV0aG9yPjxhdXRob3I+RG9yb25pbiwgQi48L2F1dGhvcj48YXV0aG9yPlZv
bG9kaW5hLCBWLjwvYXV0aG9yPjxhdXRob3I+Q29uc29saSwgRC48L2F1dGhvcj48YXV0aG9yPkdh
bGF0aSwgRi48L2F1dGhvcj48YXV0aG9yPlBpZXJvbmksIEEuPC9hdXRob3I+PGF1dGhvcj5Ub25p
LCBELjwvYXV0aG9yPjxhdXRob3I+TW9uYWNvLCBTLjwvYXV0aG9yPjxhdXRob3I+QmFyb25lbGxv
LCBNLiBNLjwvYXV0aG9yPjxhdXRob3I+QmFybGlubiwgSy48L2F1dGhvcj48YXV0aG9yPlBhbGxl
c2VuLCBMLiBQLjwvYXV0aG9yPjxhdXRob3I+S2VwcGxpbmdlciwgSi48L2F1dGhvcj48YXV0aG9y
PkJvZGVjaHRlbCwgVS48L2F1dGhvcj48YXV0aG9yPkdlcmJlciwgSi48L2F1dGhvcj48YXV0aG9y
PkRlbGV1LCBELjwvYXV0aG9yPjxhdXRob3I+TWVsaWt5YW4sIEcuPC9hdXRob3I+PGF1dGhvcj5J
YnJhaGltLCBGLjwvYXV0aG9yPjxhdXRob3I+QWtodGFyLCBOLjwvYXV0aG9yPjxhdXRob3I+TW9z
Y29uaSwgTS4gRy48L2F1dGhvcj48YXV0aG9yPkJ1YmJhLCBWLjwvYXV0aG9yPjxhdXRob3I+U2ls
dmVzdHJpLCBJLjwvYXV0aG9yPjxhdXRob3I+TGVlcywgSy4gUi48L2F1dGhvcj48L2F1dGhvcnM+
PC9jb250cmlidXRvcnM+PGF1dGgtYWRkcmVzcz5Gcm9tIHRoZSBTdHJva2UgVW5pdCBhbmQgRGl2
aXNpb24gb2YgQ2FyZGlvdmFzY3VsYXIgTWVkaWNpbmUsIFVuaXZlcnNpdHkgb2YgUGVydWdpYSwg
SXRhbHkgKE0uUC4sIEcuQS4sIE4uRi4sIFYuQy4sIEMuQi4sIEEuQS4sIE0uVi4sIE0uQS4sIEMu
RCZhcG9zO0EuLCBNLkcuTS4sIFYuQi4sIEkuUy4pOyBOZXVyb2xvZ2lhIGQmYXBvczt1cmdlbnph
IGUgU3Ryb2tlIFVuaXQsIElzdGl0dXRvIENsaW5pY28gSHVtYW5pdGFzLCBSb3p6YW5vLCBNaWxh
bm8sIEl0YWx5IChTLiBNYXJjaGVzZWxsaSk7IEFidGVpbHVuZyBmdXIgTmV1cm9sb2dpZSwgT2Jl
cnNjaHdhYmVua2xpbmlrIGdHbWJILCBSYXZlbnNidXJnLCBHZXJtYW55IChDLlIuKTsgRGVwYXJ0
bWVudCBvZiBDbGluaWNhbCBhbmQgRXhwZXJpbWVudGFsIFNjaWVuY2VzLCBOZXVyb2xvZ3kgVW5p
dCwgVW5pdmVyc2l0eSAmcXVvdDtIZWFsdGggYW5kIFdlYWx0aCZxdW90OyBvZiBCcmVzY2lhLCBJ
dGFseSAoQS4gUGV6emluaSwgTC5QLiwgQS4gUGFkb3ZhbmkpOyBTdHJva2UgVW5pdCwgVW5pdmVy
c2l0eSBvZiBEZWJyZWNlbiwgSHVuZ2FyeSAoTC5DLiwgTC5TLik7IERlcGFydG1lbnQgb2YgTmV1
cm9sb2d5LCBLZWlteXVuZyBVbml2ZXJzaXR5IFNjaG9vbCBvZiBNZWRpY2luZSwgRGFlZ3UsIFNv
dXRoIEtvcmVhIChTLi1JLlMuKTsgU3Ryb2tlIFVuaXQtRGVwYXJ0bWVudCBvZiBOZXVyb2xvZ3ks
IFNhbnRhIENvcm9uYSBIb3NwaXRhbCwgUGlldHJhIExpZ3VyZSAoU2F2b25hKSwgSXRhbHkgKFQu
IFRhc3NpbmFyaSk7IE1lZGljYWwgU2Nob29sIGFuZCBJbnN0aXR1dGUgb2YgQ2FyZGlvdmFzY3Vs
YXIgYW5kIE1lZGljYWwgU2NpZW5jZXMsIFVuaXZlcnNpdHkgb2YgR2xhc2dvdywgR2xhc2dvdywg
VW5pdGVkIEtpbmdkb20gKEEuSC5BLi1SLiwgSy5SLkwuKTsgQ2VudHJlIENlcmVicm92YXNjdWxh
aXJlLCBTZXJ2aWNlIGRlIE5ldXJvbG9naWUsIERlcGFydGVtZW50IGRlcyBOZXVyb3NjaWVuY2Vz
IENsaW5pcXVlcyBDZW50cmUgSG9waXRhbGllciBVbml2ZXJzaXRhaXJlIFZhdWRvaXMsIExhdXNh
bm5lLCBTd2l0emVybGFuZCAoUC5NLiwgTS4gQ29yZGllciwgUy5SLik7IERlcGFydG1lbnQgb2Yg
TmV1cm9sb2d5LCBCb3JuIEJ1bmdlIEluc3RpdHV0ZSwgQW50d2VycCBVbml2ZXJzaXR5IEhvc3Bp
dGFsLCBBbnR3ZXJwLCBCZWxnaXVtIChQLlYuKTsgU3Ryb2tlIFVuaXQsIE5ldXJvc2NpZW5jZSBE
ZXBhcnRtZW50LCBVbml2ZXJzaXR5IG9mIFBhcm1hLCBJdGFseSAoVS5TLik7IFN0cm9rZSBVbml0
LCBEaXBhcnRpbWVudG8gR2VyaWF0cmljbyBSaWFiaWxpdGF0aXZvLCBVbml2ZXJzaXR5IG9mIFBh
cm1hLCBJdGFseSAoTC5ELik7IENsaW5pY2EgTmV1cm9sb2dpY2EsIEF6aWVuZGEgT3NwZWRhbGll
cm8tVW5pdmVyc2l0YXJpYSwgUGlzYSwgSXRhbHkgKEcuTy4sIEEuIENoaXRpLCBHLkcuKTsgU1NP
IFN0cm9rZSBVbml0LCBVTyBOZXVyb2xvZ2lhLCBEQUkgZGkgTmV1cm9zY2llbnplLCBBT1VJIFZl
cm9uYSwgSXRhbHkgKFAuQi4sIE0uIENhcmxldHRpLCBBLlIuKTsgRGVwYXJ0bWVudCBvZiBOZXVy
b2xvZ3ksIEhlbHNpbmtpIFVuaXZlcnNpdHkgQ2VudHJhbCBIb3NwaXRhbCwgSGVsc2lua2ksIEZp
bmxhbmQgKEouUC4sIFQuIFRhdGxpc3VtYWspOyBEZXBhcnRtZW50IG9mIEludGVybmFsIE1lZGlj
aW5lLCBDZWNpbmEgSG9zcGl0YWwsIENlY2luYSwgTGl2b3JubywgSXRhbHkgKEwuTS4sIEcuTC4p
OyBTdHJva2UgVW5pdCwgQU9VIFNlbmVzZSwgU2llbmEsIEl0YWx5IChSLlQuLCBGLiBHdWlkZXJp
LCBHLiBNYXJ0aW5pKTsgRGVwYXJ0bWVudCBvZiBOZXVyb2xvZ3ksIERlbW9jcml0dXMgVW5pdmVy
c2l0eSBvZiBUaHJhY2UsIFVuaXZlcnNpdHkgSG9zcGl0YWwgb2YgQWxleGFuZHJvdXBvbGlzLCBH
cmVlY2UgKEcuVC4sIEsuVi4pOyBJbnRlcm5hdGlvbmFsIENsaW5pYyBSZXNlYXJjaCBDZW50ZXIs
IFN0LiBBbm5lJmFwb3M7cyBVbml2ZXJzaXR5IEhvc3BpdGFsIEJybm8sIEJybm8sIEN6ZWNoPC9h
dXRoLWFkZHJlc3M+PHRpdGxlcz48dGl0bGU+RWFybHkgUmVjdXJyZW5jZSBhbmQgQ2VyZWJyYWwg
QmxlZWRpbmcgaW4gUGF0aWVudHMgV2l0aCBBY3V0ZSBJc2NoZW1pYyBTdHJva2UgYW5kIEF0cmlh
bCBGaWJyaWxsYXRpb246IEVmZmVjdCBvZiBBbnRpY29hZ3VsYXRpb24gYW5kIEl0cyBUaW1pbmc6
IFRoZSBSQUYgU3R1ZHk8L3RpdGxlPjxzZWNvbmRhcnktdGl0bGU+U3Ryb2tlPC9zZWNvbmRhcnkt
dGl0bGU+PGFsdC10aXRsZT5TdHJva2U8L2FsdC10aXRsZT48L3RpdGxlcz48cGVyaW9kaWNhbD48
ZnVsbC10aXRsZT5TdHJva2U8L2Z1bGwtdGl0bGU+PC9wZXJpb2RpY2FsPjxhbHQtcGVyaW9kaWNh
bD48ZnVsbC10aXRsZT5TdHJva2U8L2Z1bGwtdGl0bGU+PC9hbHQtcGVyaW9kaWNhbD48cGFnZXM+
MjE3NS04MjwvcGFnZXM+PHZvbHVtZT40Njwvdm9sdW1lPjxudW1iZXI+ODwvbnVtYmVyPjxlZGl0
aW9uPjIwMTUvMDcvMDI8L2VkaXRpb24+PGtleXdvcmRzPjxrZXl3b3JkPkFnZWQ8L2tleXdvcmQ+
PGtleXdvcmQ+QWdlZCwgODAgYW5kIG92ZXI8L2tleXdvcmQ+PGtleXdvcmQ+QW50aWNvYWd1bGFu
dHMvKmFkbWluaXN0cmF0aW9uICZhbXA7IGRvc2FnZTwva2V5d29yZD48a2V5d29yZD5BdHJpYWwg
RmlicmlsbGF0aW9uL2RpYWdub3Npcy9kcnVnIHRoZXJhcHkvKmVwaWRlbWlvbG9neTwva2V5d29y
ZD48a2V5d29yZD5CcmFpbiBJc2NoZW1pYS9kaWFnbm9zaXMvZHJ1ZyB0aGVyYXB5LyplcGlkZW1p
b2xvZ3k8L2tleXdvcmQ+PGtleXdvcmQ+Q2VyZWJyYWwgSGVtb3JyaGFnZS9kaWFnbm9zaXMvZHJ1
ZyB0aGVyYXB5LyplcGlkZW1pb2xvZ3k8L2tleXdvcmQ+PGtleXdvcmQ+Q29ob3J0IFN0dWRpZXM8
L2tleXdvcmQ+PGtleXdvcmQ+RmVtYWxlPC9rZXl3b3JkPjxrZXl3b3JkPkZvbGxvdy1VcCBTdHVk
aWVzPC9rZXl3b3JkPjxrZXl3b3JkPkh1bWFuczwva2V5d29yZD48a2V5d29yZD5NYWxlPC9rZXl3
b3JkPjxrZXl3b3JkPk1pZGRsZSBBZ2VkPC9rZXl3b3JkPjxrZXl3b3JkPlByb3NwZWN0aXZlIFN0
dWRpZXM8L2tleXdvcmQ+PGtleXdvcmQ+UmVjdXJyZW5jZTwva2V5d29yZD48a2V5d29yZD5SaXNr
IEZhY3RvcnM8L2tleXdvcmQ+PGtleXdvcmQ+U3Ryb2tlL2RpYWdub3Npcy8qZXBpZGVtaW9sb2d5
L3ByZXZlbnRpb24gJmFtcDsgY29udHJvbDwva2V5d29yZD48a2V5d29yZD5UaW1lIEZhY3RvcnM8
L2tleXdvcmQ+PGtleXdvcmQ+VHJlYXRtZW50IE91dGNvbWU8L2tleXdvcmQ+PC9rZXl3b3Jkcz48
ZGF0ZXM+PHllYXI+MjAxNTwveWVhcj48cHViLWRhdGVzPjxkYXRlPkF1ZzwvZGF0ZT48L3B1Yi1k
YXRlcz48L2RhdGVzPjxpc2JuPjE1MjQtNDYyOCAoRWxlY3Ryb25pYykmI3hEOzAwMzktMjQ5OSAo
TGlua2luZyk8L2lzYm4+PGFjY2Vzc2lvbi1udW0+MjYxMzAwOTQ8L2FjY2Vzc2lvbi1udW0+PHdv
cmstdHlwZT5NdWx0aWNlbnRlciBTdHVkeSYjeEQ7T2JzZXJ2YXRpb25hbCBTdHVkeTwvd29yay10
eXBlPjx1cmxzPjxyZWxhdGVkLXVybHM+PHVybD5odHRwOi8vd3d3Lm5jYmkubmxtLm5paC5nb3Yv
cHVibWVkLzI2MTMwMDk0PC91cmw+PC9yZWxhdGVkLXVybHM+PC91cmxzPjxlbGVjdHJvbmljLXJl
c291cmNlLW51bT4xMC4xMTYxL1NUUk9LRUFIQS4xMTUuMDA4ODkxPC9lbGVjdHJvbmljLXJlc291
cmNlLW51bT48bGFuZ3VhZ2U+ZW5nPC9sYW5ndWFnZT48L3JlY29yZD48L0NpdGU+PENpdGU+PEF1
dGhvcj5QYWNpYXJvbmk8L0F1dGhvcj48WWVhcj4yMDE3PC9ZZWFyPjxSZWNOdW0+MzQ4NDwvUmVj
TnVtPjxyZWNvcmQ+PHJlYy1udW1iZXI+MzQ4NDwvcmVjLW51bWJlcj48Zm9yZWlnbi1rZXlzPjxr
ZXkgYXBwPSJFTiIgZGItaWQ9IjI5ZjV0c3plNDI5OWY1ZTlmeGx2NTBhdTU5MDBlejI5MGFldCI+
MzQ4NDwva2V5PjwvZm9yZWlnbi1rZXlzPjxyZWYtdHlwZSBuYW1lPSJKb3VybmFsIEFydGljbGUi
PjE3PC9yZWYtdHlwZT48Y29udHJpYnV0b3JzPjxhdXRob3JzPjxhdXRob3I+UGFjaWFyb25pLCBN
LjwvYXV0aG9yPjxhdXRob3I+QWduZWxsaSwgRy48L2F1dGhvcj48YXV0aG9yPkZhbG9jY2ksIE4u
PC9hdXRob3I+PGF1dGhvcj5Uc2l2Z291bGlzLCBHLjwvYXV0aG9yPjxhdXRob3I+VmFkaWtvbGlh
cywgSy48L2F1dGhvcj48YXV0aG9yPkxpYW50aW5pb3RpLCBDLjwvYXV0aG9yPjxhdXRob3I+Q2hv
bmRyb2dpYW5uaSwgTS48L2F1dGhvcj48YXV0aG9yPkJvdmksIFAuPC9hdXRob3I+PGF1dGhvcj5D
YXJsZXR0aSwgTS48L2F1dGhvcj48YXV0aG9yPkNhcHBlbGxhcmksIE0uPC9hdXRob3I+PGF1dGhv
cj5aZWRkZSwgTS48L2F1dGhvcj48YXV0aG9yPk50YWlvcywgRy48L2F1dGhvcj48YXV0aG9yPkth
cmFna2lvemksIEUuPC9hdXRob3I+PGF1dGhvcj5BdGhhbmFzYWtpcywgRy48L2F1dGhvcj48YXV0
aG9yPk1ha2FyaXRzaXMsIEsuPC9hdXRob3I+PGF1dGhvcj5TaWx2ZXN0cmVsbGksIEcuPC9hdXRo
b3I+PGF1dGhvcj5MYW5hcmksIEEuPC9hdXRob3I+PGF1dGhvcj5DaWNjb25lLCBBLjwvYXV0aG9y
PjxhdXRob3I+UHV0YWFsYSwgSi48L2F1dGhvcj48YXV0aG9yPlRvbXBwbywgTC48L2F1dGhvcj48
YXV0aG9yPlRhdGxpc3VtYWssIFQuPC9hdXRob3I+PGF1dGhvcj5BYmR1bC1SYWhpbSwgQS4gSC48
L2F1dGhvcj48YXV0aG9yPkxlZXMsIEsuIFIuPC9hdXRob3I+PGF1dGhvcj5BbGJlcnRpLCBBLjwv
YXV0aG9yPjxhdXRob3I+VmVudGksIE0uPC9hdXRob3I+PGF1dGhvcj5BY2NpYXJyZXNpLCBNLjwv
YXV0aG9yPjxhdXRob3I+RCZhcG9zO0Ftb3JlLCBDLjwvYXV0aG9yPjxhdXRob3I+QmVjYXR0aW5p
LCBDLjwvYXV0aG9yPjxhdXRob3I+TW9zY29uaSwgTS4gRy48L2F1dGhvcj48YXV0aG9yPkNpbWlu
aSwgTC4gQS48L2F1dGhvcj48YXV0aG9yPlNvbG9wZXJ0bywgUi48L2F1dGhvcj48YXV0aG9yPk1h
c290dGksIEwuPC9hdXRob3I+PGF1dGhvcj5WYW5udWNjaGksIFYuPC9hdXRob3I+PGF1dGhvcj5M
b3JlbnppbmksIEcuPC9hdXRob3I+PGF1dGhvcj5UYXNzaSwgUi48L2F1dGhvcj48YXV0aG9yPkd1
aWRlcmksIEYuPC9hdXRob3I+PGF1dGhvcj5BY2FtcGEsIE0uPC9hdXRob3I+PGF1dGhvcj5NYXJ0
aW5pLCBHLjwvYXV0aG9yPjxhdXRob3I+U29obiwgUy4gSS48L2F1dGhvcj48YXV0aG9yPk1hcmNo
ZXNlbGxpLCBTLjwvYXV0aG9yPjxhdXRob3I+TXVtb2xpLCBOLjwvYXV0aG9yPjxhdXRob3I+RGUg
TG9kb3ZpY2ksIE0uIEwuPC9hdXRob3I+PGF1dGhvcj5Cb25vLCBHLjwvYXV0aG9yPjxhdXRob3I+
RnVyaWUsIEsuIEwuPC9hdXRob3I+PGF1dGhvcj5UYWRpLCBQLjwvYXV0aG9yPjxhdXRob3I+WWFn
aGksIFMuPC9hdXRob3I+PGF1dGhvcj5Ub25pLCBELjwvYXV0aG9yPjxhdXRob3I+TGV0dGVyaSwg
Ri48L2F1dGhvcj48YXV0aG9yPlRhc3NpbmFyaSwgVC48L2F1dGhvcj48YXV0aG9yPkthcmdpb3Rp
cywgTy48L2F1dGhvcj48YXV0aG9yPkxvdHRpLCBFLiBNLjwvYXV0aG9yPjxhdXRob3I+RmxvbWlu
LCBZLjwvYXV0aG9yPjxhdXRob3I+TWFuY3VzbywgTS48L2F1dGhvcj48YXV0aG9yPk1hY2NhcnJv
bmUsIE0uPC9hdXRob3I+PGF1dGhvcj5HaWFubmluaSwgTi48L2F1dGhvcj48YXV0aG9yPkJhbmRp
bmksIEYuPC9hdXRob3I+PGF1dGhvcj5QZXp6aW5pLCBBLjwvYXV0aG9yPjxhdXRob3I+UG9saSwg
TC48L2F1dGhvcj48YXV0aG9yPlBhZG92YW5pLCBBLjwvYXV0aG9yPjxhdXRob3I+U2NvZGl0dGks
IFUuPC9hdXRob3I+PGF1dGhvcj5EZW50aSwgTC48L2F1dGhvcj48YXV0aG9yPkNvbnNvbGksIEQu
PC9hdXRob3I+PGF1dGhvcj5HYWxhdGksIEYuPC9hdXRob3I+PGF1dGhvcj5TYWNjbywgUy48L2F1
dGhvcj48YXV0aG9yPkNhcm9sZWksIEEuPC9hdXRob3I+PGF1dGhvcj5UaXNlbywgQy48L2F1dGhv
cj48YXV0aG9yPkdvdXJiYWxpLCBWLjwvYXV0aG9yPjxhdXRob3I+T3JsYW5kaSwgRy48L2F1dGhv
cj48YXV0aG9yPkdpdW50aW5pLCBNLjwvYXV0aG9yPjxhdXRob3I+Q2hpdGksIEEuPC9hdXRob3I+
PGF1dGhvcj5HaW9ybGksIEUuPC9hdXRob3I+PGF1dGhvcj5HaWFsZGluaSwgRy48L2F1dGhvcj48
YXV0aG9yPkNvcmVhLCBGLjwvYXV0aG9yPjxhdXRob3I+QWdlbm8sIFcuPC9hdXRob3I+PGF1dGhv
cj5CZWxsZXNpbmksIE0uPC9hdXRob3I+PGF1dGhvcj5Db2xvbWJvLCBHLjwvYXV0aG9yPjxhdXRo
b3I+TW9uYWNvLCBTLjwvYXV0aG9yPjxhdXRob3I+TWFpbW9uZSBCYXJvbmVsbG8sIE0uPC9hdXRo
b3I+PGF1dGhvcj5LYXJhcGFuYXlpb3RpZGVzLCBULjwvYXV0aG9yPjxhdXRob3I+Q2FzbywgVi48
L2F1dGhvcj48L2F1dGhvcnM+PC9jb250cmlidXRvcnM+PGF1dGgtYWRkcmVzcz5TdHJva2UgVW5p
dCBhbmQgRGl2aXNpb24gb2YgQ2FyZGlvdmFzY3VsYXIgTWVkaWNpbmUsIFVuaXZlcnNpdHkgb2Yg
UGVydWdpYSwgSXRhbHkgbWF1cml6aW8ucGFjaWFyb25pQHVuaXBnLml0LiYjeEQ7U3Ryb2tlIFVu
aXQgYW5kIERpdmlzaW9uIG9mIENhcmRpb3Zhc2N1bGFyIE1lZGljaW5lLCBVbml2ZXJzaXR5IG9m
IFBlcnVnaWEsIEl0YWx5LiYjeEQ7U2Vjb25kIERlcGFydG1lbnQgb2YgTmV1cm9sb2d5LCBOYXRp
b25hbCAmYW1wOyBLYXBvZGlzdHJpYW4gVW5pdmVyc2l0eSBvZiBBdGhlbnMgU2Nob29sIG9mIE1l
ZGljaW5lLCAmcXVvdDtBdHRpa29uJnF1b3Q7IFVuaXZlcnNpdHkgSG9zcGl0YWwsIEF0aGVucywg
R3JlZWNlLiYjeEQ7RGVwYXJ0bWVudCBvZiBOZXVyb2xvZ3ksIERlbW9jcml0dXMgVW5pdmVyc2l0
eSBvZiBUaHJhY2UgVW5pdmVyc2l0eSBIb3NwaXRhbCBvZiBBbGV4YW5kcm91cG9saXMsIEdyZWVj
ZS4mI3hEO1NTTyBTdHJva2UgVW5pdCwgVU8gTmV1cm9sb2dpYSwgREFJIGRpIE5ldXJvc2NpZW56
ZSwgQU9VSSBWZXJvbmEsIFZlcm9uYSwgSXRhbHkuJiN4RDtOZXVyb2xvZ3kgVW5pdCwgU3Ryb2tl
IFVuaXQsIEFyY2lzcGVkYWxlIFNhbnRhIE1hcmlhIE51b3ZhIC0gSVJDQ1MsIFJlZ2dpbyBFbWls
aWEsIEl0YWx5LiYjeEQ7RGVwYXJ0bWVudCBvZiBNZWRpY2luZSwgVW5pdmVyc2l0eSBvZiBUaGVz
c2FseSwgTGFyaXNzYSwgR3JlZWNlLiYjeEQ7Uy5DLiBkaSBOZXVyb2xvZ2lhIGUgUy5TLiBkaSBT
dHJva2UgVW5pdCwgQVNTVCBkaSBNYW50b3ZhLCBNYW50b3ZhLCBJdGFseS4mI3hEO0RlcGFydG1l
bnQgb2YgTmV1cm9sb2d5LCBIZWxzaW5raSBVbml2ZXJzaXR5IEhvc3BpdGFsLCBIZWxzaW5raSwg
RmlubGFuZC4mI3hEO0RlcGFydG1lbnQgb2YgQ2xpbmljYWwgTmV1cm9zY2llbmNlLCBJbnN0aXR1
dGUgb2YgTmV1cm9zY2llbmNlIGFuZCBQaHlzaW9sb2d5LCBTYWhsZ3JlbnNrYSBBY2FkZW15IGF0
IFVuaXZlcnNpdHkgb2YgR290aGVuYnVyZywgU3dlZGVuLiYjeEQ7RGVwYXJ0bWVudCBvZiBOZXVy
b2xvZ3ksIFNhaGxncmVuc2thIFVuaXZlcnNpdHkgSG9zcGl0YWwsIEdvdGhlbmJ1cmcsIFN3ZWRl
bi4mI3hEO01lZGljYWwgU2Nob29sIGFuZCBJbnN0aXR1dGUgb2YgQ2FyZGlvdmFzY3VsYXIgYW5k
IE1lZGljYWwgU2NpZW5jZXMsIFVuaXZlcnNpdHkgb2YgR2xhc2dvdywgVW5pdGVkIEtpbmdkb20u
JiN4RDtJbnRlcm5hbCBNZWRpY2luZSwgU2FudGEgTWFyaWEgTnVvdmEgSG9zcGl0YWwsIEZpcmVu
emUsIEl0YWx5LiYjeEQ7U3Ryb2tlIFVuaXQsIEFPVSBTZW5lc2UsIFNpZW5hLCBJdGFseS4mI3hE
O0RlcGFydG1lbnQgb2YgTmV1cm9sb2d5LCBLZWlteXVuZyBVbml2ZXJzaXR5IFNjaG9vbCBvZiBN
ZWRpY2luZSwgRGFlZ3UsIFNvdXRoIEtvcmVhLiYjeEQ7TmV1cm9sb2dpYSBkJmFwb3M7dXJnZW56
YSBlIFN0cm9rZSBVbml0LCBJc3RpdHV0byBDbGluaWNvIEh1bWFuaXRhcywgUm96emFubyBNaWxh
bm8sIEl0YWx5LiYjeEQ7RGVwYXJ0bWVudCBvZiBJbnRlcm5hbCBNZWRpY2luZSwgT3NwZWRhbGUg
Q2l2aWxlIGRpIExpdm9ybm8sIExpdm9ybm8sIEl0YWx5LiYjeEQ7U3Ryb2tlIFVuaXQsIE5ldXJv
bG9neSwgSW5zdWJyaWEgVW5pdmVyc2l0eSwgVmFyZXNlLCBJdGFseS4mI3hEO0RpdmlzaW9uIG9m
IFN0cm9rZSBhbmQgQ2VyZWJyb3Zhc2N1bGFyIERpc2Vhc2VzLCBEZXBhcnRtZW50IG9mIE5ldXJv
bG9neSwgVGhlIFdhcnJlbiBBbHBlcnQgTWVkaWNhbCBTY2hvb2wgb2YgQnJvd24gVW5pdmVyc2l0
eSwgUHJvdmlkZW5jZSwgUkkuJiN4RDtEZXBhcnRtZW50IG9mIE5ldXJvbG9neSBhbmQgUHN5Y2hp
YXRyeSwgU2FwaWVuemEgVW5pdmVyc2l0eSBvZiBSb21lLCBJdGFseS4mI3hEO1N0cm9rZSBVbml0
LURlcGFydG1lbnQgb2YgTmV1cm9sb2d5LCBTYW50YSBDb3JvbmEgSG9zcGl0YWwsIFBpZXRyYSBM
aWd1cmUgKFNhdm9uYSksIEl0YWx5LiYjeEQ7U3Ryb2tlIFVuaXQgTWV0cm9wb2xpdGFuIEhvc3Bp
dGFsLCBQaXJhZXVzLCBHcmVlY2UuJiN4RDtVLk8uIE5ldXJvbG9naWEgUHJlc2lkaW8gT3NwZWRh
bGllcm8gZGkgUmF2ZW5uYSBBemllbmRhIFVTTCBkZWxsYSBSb21hZ25hLCBSYXZlbm5hLCBJdGFs
eS4mI3hEO1N0cm9rZSBhbmQgTmV1cm9yZWhhYmlsaXRhdGlvbiBVbml0IE1DICZhcG9zO1VuaXZl
cnNhbCBDbGluaWMgJmFwb3M7T2JlcmlnJmFwb3M7LCBLeWl2LCBVa3JhaW5lLiYjeEQ7Q2xpbmlj
YSBOZXVyb2xvZ2ljYSAtIEF6aWVuZGEgT3NwZWRhbGllcm8tVW5pdmVyc2l0YXJpYSwgUGlzYSwg
SXRhbHkuJiN4RDtEZXBhcnRtZW50IG9mIE5ldXJvbG9neSwgT3NwZWRhbGUgU2FuIFBhb2xvLCBT
YXZvbmEsIEl0YWx5LiYjeEQ7RGVwYXJ0bWVudCBvZiBDbGluaWNhbCBhbmQgRXhwZXJpbWVudGFs
IFNjaWVuY2VzLCBOZXVyb2xvZ3kgVW5pdCwgVW5pdmVyc2l0eSBvZiBCcmVzY2lhLCBJdGFseS4m
I3hEO1N0cm9rZSBVbml0LCBOZXVyb3NjaWVuY2UgRGVwYXJ0bWVudCwgVW5pdmVyc2l0eSBvZiBQ
YXJtYSwgSXRhbHkuJiN4RDtTdHJva2UgVW5pdCwgRGlwYXJ0aW1lbnRvIEdlcmlhdHJpY28gUmlh
YmlsaXRhdGl2bywgVW5pdmVyc2l0eSBvZiBQYXJtYSwgSXRhbHkuJiN4RDtTdHJva2UgVW5pdCwg
SmF6em9saW5vIEhvc3BpdGFsLCBWaWJvIFZhbGVudGlhLCBJdGFseS4mI3hEO0RlcGFydG1lbnQg
b2YgTmV1cm9sb2d5LCBBdmV6emFubyBIb3NwaXRhbCwgVW5pdmVyc2l0eSBvZiBMJmFwb3M7QXF1
aWxhLCBJdGFseS4mI3hEO0RlcGFydG1lbnQgb2YgTmV1cm9sb2d5LCBFdmFuZ2VsaXNtb3MgSG9z
cGl0YWwsIEF0aGVucywgR3JlZWNlLiYjeEQ7TmV1cm9sb2dpYSwgT3NwZWRhbGUgQXB1YW5vLCBN
YXNzYSBDYXJyYXJhLCBJdGFseS4mI3hEO1N0cm9rZSBVbml0LCBEZXBhcnRtZW50IG9mIE5ldXJv
bG9neSwgU2FudCZhcG9zO0FuZHJlYSBIb3NwaXRhbCwgTGEgU3BlemlhLCBJdGFseS4mI3hEO1VP
IEdyYXZpIENlcmVicm9sZXNpb25pLCBTYW4gR2lvdmFubmkgQmF0dGlzdGEgSG9zcGl0YWwsIEZv
bGlnbm8sIEl0YWx5LiYjeEQ7RGVwYXJ0bWVudCBvZiBJbnRlcm5hbCBNZWRpY2luZSwgSW5zdWJy
aWEgVW5pdmVyc2l0eSwgVmFyZXNlLCBJdGFseS4mI3hEO1N0cm9rZSBVbml0IE9zcGVkYWxlIENp
dmljbywgUGFsZXJtbywgSXRhbHkuJiN4RDsyIERlcGFydG1lbnQgb2YgTmV1cm9sb2d5LCBBSEVQ
QSBVbml2ZXJzaXR5IEhvc3BpdGFsLCBUaGVzc2Fsb25pa2ksIEdyZWVjZS48L2F1dGgtYWRkcmVz
cz48dGl0bGVzPjx0aXRsZT5FYXJseSBSZWN1cnJlbmNlIGFuZCBNYWpvciBCbGVlZGluZyBpbiBQ
YXRpZW50cyBXaXRoIEFjdXRlIElzY2hlbWljIFN0cm9rZSBhbmQgQXRyaWFsIEZpYnJpbGxhdGlv
biBUcmVhdGVkIFdpdGggTm9uLVZpdGFtaW4tSyBPcmFsIEFudGljb2FndWxhbnRzIChSQUYtTk9B
Q3MpIFN0dWR5PC90aXRsZT48c2Vjb25kYXJ5LXRpdGxlPkogQW0gSGVhcnQgQXNzb2M8L3NlY29u
ZGFyeS10aXRsZT48YWx0LXRpdGxlPkpvdXJuYWwgb2YgdGhlIEFtZXJpY2FuIEhlYXJ0IEFzc29j
aWF0aW9uPC9hbHQtdGl0bGU+PC90aXRsZXM+PHBlcmlvZGljYWw+PGZ1bGwtdGl0bGU+SiBBbSBI
ZWFydCBBc3NvYzwvZnVsbC10aXRsZT48YWJici0xPkpvdXJuYWwgb2YgdGhlIEFtZXJpY2FuIEhl
YXJ0IEFzc29jaWF0aW9uPC9hYmJyLTE+PC9wZXJpb2RpY2FsPjxhbHQtcGVyaW9kaWNhbD48ZnVs
bC10aXRsZT5KIEFtIEhlYXJ0IEFzc29jPC9mdWxsLXRpdGxlPjxhYmJyLTE+Sm91cm5hbCBvZiB0
aGUgQW1lcmljYW4gSGVhcnQgQXNzb2NpYXRpb248L2FiYnItMT48L2FsdC1wZXJpb2RpY2FsPjxw
YWdlcz5lMDA3MDM0PC9wYWdlcz48dm9sdW1lPjY8L3ZvbHVtZT48bnVtYmVyPjEyPC9udW1iZXI+
PGVkaXRpb24+MjAxNy8xMi8wOTwvZWRpdGlvbj48ZGF0ZXM+PHllYXI+MjAxNzwveWVhcj48cHVi
LWRhdGVzPjxkYXRlPk5vdiAyOTwvZGF0ZT48L3B1Yi1kYXRlcz48L2RhdGVzPjxpc2JuPjIwNDct
OTk4MCAoRWxlY3Ryb25pYykmI3hEOzIwNDctOTk4MCAoTGlua2luZyk8L2lzYm4+PGFjY2Vzc2lv
bi1udW0+MjkyMjAzMzA8L2FjY2Vzc2lvbi1udW0+PHVybHM+PHJlbGF0ZWQtdXJscz48dXJsPmh0
dHA6Ly93d3cubmNiaS5ubG0ubmloLmdvdi9wdWJtZWQvMjkyMjAzMzA8L3VybD48L3JlbGF0ZWQt
dXJscz48L3VybHM+PGVsZWN0cm9uaWMtcmVzb3VyY2UtbnVtPjEwLjExNjEvSkFIQS4xMTcuMDA3
MDM0PC9lbGVjdHJvbmljLXJlc291cmNlLW51bT48bGFuZ3VhZ2U+ZW5nPC9sYW5ndWFnZT48L3Jl
Y29yZD48L0NpdGU+PC9FbmROb3RlPgB=
</w:fldData>
        </w:fldChar>
      </w:r>
      <w:r w:rsidR="00390035">
        <w:rPr>
          <w:lang w:val="en-GB"/>
        </w:rPr>
        <w:instrText xml:space="preserve"> ADDIN EN.CITE </w:instrText>
      </w:r>
      <w:r w:rsidR="00390035">
        <w:rPr>
          <w:lang w:val="en-GB"/>
        </w:rPr>
        <w:fldChar w:fldCharType="begin">
          <w:fldData xml:space="preserve">PEVuZE5vdGU+PENpdGUgRXhjbHVkZVllYXI9IjEiPjxBdXRob3I+S2lyY2hob2Y8L0F1dGhvcj48
UmVjTnVtPjI4MjM8L1JlY051bT48RGlzcGxheVRleHQ+PHN0eWxlIGZhY2U9InN1cGVyc2NyaXB0
Ij40LCA4Ni04ODwvc3R5bGU+PC9EaXNwbGF5VGV4dD48cmVjb3JkPjxyZWMtbnVtYmVyPjI4MjM8
L3JlYy1udW1iZXI+PGZvcmVpZ24ta2V5cz48a2V5IGFwcD0iRU4iIGRiLWlkPSIyOWY1dHN6ZTQy
OTlmNWU5ZnhsdjUwYXU1OTAwZXoyOTBhZXQiPjI4MjM8L2tleT48L2ZvcmVpZ24ta2V5cz48cmVm
LXR5cGUgbmFtZT0iSm91cm5hbCBBcnRpY2xlIj4xNzwvcmVmLXR5cGU+PGNvbnRyaWJ1dG9ycz48
YXV0aG9ycz48YXV0aG9yPktpcmNoaG9mLCBQLjwvYXV0aG9yPjxhdXRob3I+QmVudXNzaSwgUy48
L2F1dGhvcj48YXV0aG9yPktvdGVjaGEsIEQuPC9hdXRob3I+PGF1dGhvcj5BaGxzc29uLCBBLjwv
YXV0aG9yPjxhdXRob3I+QXRhciwgRC48L2F1dGhvcj48YXV0aG9yPkNhc2FkZWksIEIuPC9hdXRo
b3I+PGF1dGhvcj5DYXN0ZWxsYSwgTS48L2F1dGhvcj48YXV0aG9yPkRpZW5lciwgSC4gQy48L2F1
dGhvcj48YXV0aG9yPkhlaWRidWNoZWwsIEguPC9hdXRob3I+PGF1dGhvcj5IZW5kcmlrcywgSi48
L2F1dGhvcj48YXV0aG9yPkhpbmRyaWNrcywgRy48L2F1dGhvcj48YXV0aG9yPk1hbm9saXMsIEEu
IFMuPC9hdXRob3I+PGF1dGhvcj5PbGRncmVuLCBKLjwvYXV0aG9yPjxhdXRob3I+UG9wZXNjdSwg
Qi4gQS48L2F1dGhvcj48YXV0aG9yPlNjaG90dGVuLCBVLjwvYXV0aG9yPjxhdXRob3I+VmFuIFB1
dHRlLCBCLjwvYXV0aG9yPjxhdXRob3I+VmFyZGFzLCBQLjwvYXV0aG9yPjxhdXRob3I+QWdld2Fs
bCwgUy48L2F1dGhvcj48YXV0aG9yPkNhbW0sIEouPC9hdXRob3I+PGF1dGhvcj5CYXJvbiBFc3F1
aXZpYXMsIEcuPC9hdXRob3I+PGF1dGhvcj5CdWR0cywgVy48L2F1dGhvcj48YXV0aG9yPkNhcmVy
aiwgUy48L2F1dGhvcj48YXV0aG9yPkNhc3NlbG1hbiwgRi48L2F1dGhvcj48YXV0aG9yPkNvY2Es
IEEuPC9hdXRob3I+PGF1dGhvcj5EZSBDYXRlcmluYSwgUi48L2F1dGhvcj48YXV0aG9yPkRlZnRl
cmVvcywgUy48L2F1dGhvcj48YXV0aG9yPkRvYnJldiwgRC48L2F1dGhvcj48YXV0aG9yPkZlcnJv
LCBKLiBNLjwvYXV0aG9yPjxhdXRob3I+RmlsaXBwYXRvcywgRy48L2F1dGhvcj48YXV0aG9yPkZp
dHpzaW1vbnMsIEQuPC9hdXRob3I+PGF1dGhvcj5Hb3JlbmVrLCBCLjwvYXV0aG9yPjxhdXRob3I+
R3Vlbm91biwgTS48L2F1dGhvcj48YXV0aG9yPkhvaG5sb3NlciwgUy4gSC48L2F1dGhvcj48YXV0
aG9yPktvbGgsIFAuPC9hdXRob3I+PGF1dGhvcj5MaXAsIEcuIFkuPC9hdXRob3I+PGF1dGhvcj5N
YW5vbGlzLCBBLjwvYXV0aG9yPjxhdXRob3I+TWNNdXJyYXksIEouPC9hdXRob3I+PGF1dGhvcj5Q
b25pa293c2tpLCBQLjwvYXV0aG9yPjxhdXRob3I+Um9zZW5oZWssIFIuPC9hdXRob3I+PGF1dGhv
cj5SdXNjaGl0emthLCBGLjwvYXV0aG9yPjxhdXRob3I+U2F2ZWxpZXZhLCBJLjwvYXV0aG9yPjxh
dXRob3I+U2hhcm1hLCBTLjwvYXV0aG9yPjxhdXRob3I+U3V3YWxza2ksIFAuPC9hdXRob3I+PGF1
dGhvcj5UYW1hcmdvLCBKLiBMLjwvYXV0aG9yPjxhdXRob3I+VGF5bG9yLCBDLiBKLjwvYXV0aG9y
PjxhdXRob3I+VmFuIEdlbGRlciwgSS4gQy48L2F1dGhvcj48YXV0aG9yPlZvb3JzLCBBLiBBLjwv
YXV0aG9yPjxhdXRob3I+V2luZGVja2VyLCBTLjwvYXV0aG9yPjxhdXRob3I+WmFtb3Jhbm8sIEou
IEwuPC9hdXRob3I+PGF1dGhvcj5aZXBwZW5mZWxkLCBLLjwvYXV0aG9yPjwvYXV0aG9ycz48L2Nv
bnRyaWJ1dG9ycz48YXV0aC1hZGRyZXNzPlRoZSBkaXNjbG9zdXJlIGZvcm1zIG9mIGFsbCBleHBl
cnRzIGludm9sdmVkIGluIHRoZSBkZXZlbG9wbWVudCBvZiB0aGVzZSBndWlkZWxpbmVzIGFyZSBh
dmFpbGFibGUgb24gdGhlIEVTQyB3ZWJzaXRlIGh0dHA6Ly93d3cuZXNjYXJkaW8ub3JnL2d1aWRl
bGluZXMuPC9hdXRoLWFkZHJlc3M+PHRpdGxlcz48dGl0bGU+MjAxNiBFU0MgR3VpZGVsaW5lcyBm
b3IgdGhlIG1hbmFnZW1lbnQgb2YgYXRyaWFsIGZpYnJpbGxhdGlvbiBkZXZlbG9wZWQgaW4gY29s
bGFib3JhdGlvbiB3aXRoIEVBQ1RTPC90aXRsZT48c2Vjb25kYXJ5LXRpdGxlPkV1ciBIZWFydCBK
PC9zZWNvbmRhcnktdGl0bGU+PGFsdC10aXRsZT5FdXJvcGVhbiBoZWFydCBqb3VybmFsPC9hbHQt
dGl0bGU+PC90aXRsZXM+PHBlcmlvZGljYWw+PGZ1bGwtdGl0bGU+RXVyIEhlYXJ0IEo8L2Z1bGwt
dGl0bGU+PC9wZXJpb2RpY2FsPjxhbHQtcGVyaW9kaWNhbD48ZnVsbC10aXRsZT5FdXIgSGVhcnQg
SiAoZVB1YiBhaGVhZCBvZiBwcmludCk8L2Z1bGwtdGl0bGU+PGFiYnItMT5FdXJvcGVhbiBoZWFy
dCBqb3VybmFsPC9hYmJyLTE+PC9hbHQtcGVyaW9kaWNhbD48cGFnZXM+Mjg5My0yOTYyPC9wYWdl
cz48dm9sdW1lPjM3PC92b2x1bWU+PG51bWJlcj4zODwvbnVtYmVyPjxlZGl0aW9uPjIwMTYvMDgv
Mjg8L2VkaXRpb24+PGRhdGVzPjx5ZWFyPjIwMTY8L3llYXI+PHB1Yi1kYXRlcz48ZGF0ZT5PY3Qg
MDc8L2RhdGU+PC9wdWItZGF0ZXM+PC9kYXRlcz48aXNibj4xNTIyLTk2NDUgKEVsZWN0cm9uaWMp
JiN4RDswMTk1LTY2OFggKExpbmtpbmcpPC9pc2JuPjxhY2Nlc3Npb24tbnVtPjI3NTY3NDA4PC9h
Y2Nlc3Npb24tbnVtPjx1cmxzPjxyZWxhdGVkLXVybHM+PHVybD5odHRwOi8vd3d3Lm5jYmkubmxt
Lm5paC5nb3YvcHVibWVkLzI3NTY3NDA4PC91cmw+PC9yZWxhdGVkLXVybHM+PC91cmxzPjxlbGVj
dHJvbmljLXJlc291cmNlLW51bT4xMC4xMDkzL2V1cmhlYXJ0ai9laHcyMTA8L2VsZWN0cm9uaWMt
cmVzb3VyY2UtbnVtPjxsYW5ndWFnZT5lbmc8L2xhbmd1YWdlPjwvcmVjb3JkPjwvQ2l0ZT48Q2l0
ZSBFeGNsdWRlWWVhcj0iMSI+PEF1dGhvcj5QYWNpYXJvbmk8L0F1dGhvcj48UmVjTnVtPjM0ODQ8
L1JlY051bT48cmVjb3JkPjxyZWMtbnVtYmVyPjM0ODQ8L3JlYy1udW1iZXI+PGZvcmVpZ24ta2V5
cz48a2V5IGFwcD0iRU4iIGRiLWlkPSIyOWY1dHN6ZTQyOTlmNWU5ZnhsdjUwYXU1OTAwZXoyOTBh
ZXQiPjM0ODQ8L2tleT48L2ZvcmVpZ24ta2V5cz48cmVmLXR5cGUgbmFtZT0iSm91cm5hbCBBcnRp
Y2xlIj4xNzwvcmVmLXR5cGU+PGNvbnRyaWJ1dG9ycz48YXV0aG9ycz48YXV0aG9yPlBhY2lhcm9u
aSwgTS48L2F1dGhvcj48YXV0aG9yPkFnbmVsbGksIEcuPC9hdXRob3I+PGF1dGhvcj5GYWxvY2Np
LCBOLjwvYXV0aG9yPjxhdXRob3I+VHNpdmdvdWxpcywgRy48L2F1dGhvcj48YXV0aG9yPlZhZGlr
b2xpYXMsIEsuPC9hdXRob3I+PGF1dGhvcj5MaWFudGluaW90aSwgQy48L2F1dGhvcj48YXV0aG9y
PkNob25kcm9naWFubmksIE0uPC9hdXRob3I+PGF1dGhvcj5Cb3ZpLCBQLjwvYXV0aG9yPjxhdXRo
b3I+Q2FybGV0dGksIE0uPC9hdXRob3I+PGF1dGhvcj5DYXBwZWxsYXJpLCBNLjwvYXV0aG9yPjxh
dXRob3I+WmVkZGUsIE0uPC9hdXRob3I+PGF1dGhvcj5OdGFpb3MsIEcuPC9hdXRob3I+PGF1dGhv
cj5LYXJhZ2tpb3ppLCBFLjwvYXV0aG9yPjxhdXRob3I+QXRoYW5hc2FraXMsIEcuPC9hdXRob3I+
PGF1dGhvcj5NYWthcml0c2lzLCBLLjwvYXV0aG9yPjxhdXRob3I+U2lsdmVzdHJlbGxpLCBHLjwv
YXV0aG9yPjxhdXRob3I+TGFuYXJpLCBBLjwvYXV0aG9yPjxhdXRob3I+Q2ljY29uZSwgQS48L2F1
dGhvcj48YXV0aG9yPlB1dGFhbGEsIEouPC9hdXRob3I+PGF1dGhvcj5Ub21wcG8sIEwuPC9hdXRo
b3I+PGF1dGhvcj5UYXRsaXN1bWFrLCBULjwvYXV0aG9yPjxhdXRob3I+QWJkdWwtUmFoaW0sIEEu
IEguPC9hdXRob3I+PGF1dGhvcj5MZWVzLCBLLiBSLjwvYXV0aG9yPjxhdXRob3I+QWxiZXJ0aSwg
QS48L2F1dGhvcj48YXV0aG9yPlZlbnRpLCBNLjwvYXV0aG9yPjxhdXRob3I+QWNjaWFycmVzaSwg
TS48L2F1dGhvcj48YXV0aG9yPkQmYXBvcztBbW9yZSwgQy48L2F1dGhvcj48YXV0aG9yPkJlY2F0
dGluaSwgQy48L2F1dGhvcj48YXV0aG9yPk1vc2NvbmksIE0uIEcuPC9hdXRob3I+PGF1dGhvcj5D
aW1pbmksIEwuIEEuPC9hdXRob3I+PGF1dGhvcj5Tb2xvcGVydG8sIFIuPC9hdXRob3I+PGF1dGhv
cj5NYXNvdHRpLCBMLjwvYXV0aG9yPjxhdXRob3I+VmFubnVjY2hpLCBWLjwvYXV0aG9yPjxhdXRo
b3I+TG9yZW56aW5pLCBHLjwvYXV0aG9yPjxhdXRob3I+VGFzc2ksIFIuPC9hdXRob3I+PGF1dGhv
cj5HdWlkZXJpLCBGLjwvYXV0aG9yPjxhdXRob3I+QWNhbXBhLCBNLjwvYXV0aG9yPjxhdXRob3I+
TWFydGluaSwgRy48L2F1dGhvcj48YXV0aG9yPlNvaG4sIFMuIEkuPC9hdXRob3I+PGF1dGhvcj5N
YXJjaGVzZWxsaSwgUy48L2F1dGhvcj48YXV0aG9yPk11bW9saSwgTi48L2F1dGhvcj48YXV0aG9y
PkRlIExvZG92aWNpLCBNLiBMLjwvYXV0aG9yPjxhdXRob3I+Qm9ubywgRy48L2F1dGhvcj48YXV0
aG9yPkZ1cmllLCBLLiBMLjwvYXV0aG9yPjxhdXRob3I+VGFkaSwgUC48L2F1dGhvcj48YXV0aG9y
PllhZ2hpLCBTLjwvYXV0aG9yPjxhdXRob3I+VG9uaSwgRC48L2F1dGhvcj48YXV0aG9yPkxldHRl
cmksIEYuPC9hdXRob3I+PGF1dGhvcj5UYXNzaW5hcmksIFQuPC9hdXRob3I+PGF1dGhvcj5LYXJn
aW90aXMsIE8uPC9hdXRob3I+PGF1dGhvcj5Mb3R0aSwgRS4gTS48L2F1dGhvcj48YXV0aG9yPkZs
b21pbiwgWS48L2F1dGhvcj48YXV0aG9yPk1hbmN1c28sIE0uPC9hdXRob3I+PGF1dGhvcj5NYWNj
YXJyb25lLCBNLjwvYXV0aG9yPjxhdXRob3I+R2lhbm5pbmksIE4uPC9hdXRob3I+PGF1dGhvcj5C
YW5kaW5pLCBGLjwvYXV0aG9yPjxhdXRob3I+UGV6emluaSwgQS48L2F1dGhvcj48YXV0aG9yPlBv
bGksIEwuPC9hdXRob3I+PGF1dGhvcj5QYWRvdmFuaSwgQS48L2F1dGhvcj48YXV0aG9yPlNjb2Rp
dHRpLCBVLjwvYXV0aG9yPjxhdXRob3I+RGVudGksIEwuPC9hdXRob3I+PGF1dGhvcj5Db25zb2xp
LCBELjwvYXV0aG9yPjxhdXRob3I+R2FsYXRpLCBGLjwvYXV0aG9yPjxhdXRob3I+U2FjY28sIFMu
PC9hdXRob3I+PGF1dGhvcj5DYXJvbGVpLCBBLjwvYXV0aG9yPjxhdXRob3I+VGlzZW8sIEMuPC9h
dXRob3I+PGF1dGhvcj5Hb3VyYmFsaSwgVi48L2F1dGhvcj48YXV0aG9yPk9ybGFuZGksIEcuPC9h
dXRob3I+PGF1dGhvcj5HaXVudGluaSwgTS48L2F1dGhvcj48YXV0aG9yPkNoaXRpLCBBLjwvYXV0
aG9yPjxhdXRob3I+R2lvcmxpLCBFLjwvYXV0aG9yPjxhdXRob3I+R2lhbGRpbmksIEcuPC9hdXRo
b3I+PGF1dGhvcj5Db3JlYSwgRi48L2F1dGhvcj48YXV0aG9yPkFnZW5vLCBXLjwvYXV0aG9yPjxh
dXRob3I+QmVsbGVzaW5pLCBNLjwvYXV0aG9yPjxhdXRob3I+Q29sb21ibywgRy48L2F1dGhvcj48
YXV0aG9yPk1vbmFjbywgUy48L2F1dGhvcj48YXV0aG9yPk1haW1vbmUgQmFyb25lbGxvLCBNLjwv
YXV0aG9yPjxhdXRob3I+S2FyYXBhbmF5aW90aWRlcywgVC48L2F1dGhvcj48YXV0aG9yPkNhc28s
IFYuPC9hdXRob3I+PC9hdXRob3JzPjwvY29udHJpYnV0b3JzPjxhdXRoLWFkZHJlc3M+U3Ryb2tl
IFVuaXQgYW5kIERpdmlzaW9uIG9mIENhcmRpb3Zhc2N1bGFyIE1lZGljaW5lLCBVbml2ZXJzaXR5
IG9mIFBlcnVnaWEsIEl0YWx5IG1hdXJpemlvLnBhY2lhcm9uaUB1bmlwZy5pdC4mI3hEO1N0cm9r
ZSBVbml0IGFuZCBEaXZpc2lvbiBvZiBDYXJkaW92YXNjdWxhciBNZWRpY2luZSwgVW5pdmVyc2l0
eSBvZiBQZXJ1Z2lhLCBJdGFseS4mI3hEO1NlY29uZCBEZXBhcnRtZW50IG9mIE5ldXJvbG9neSwg
TmF0aW9uYWwgJmFtcDsgS2Fwb2Rpc3RyaWFuIFVuaXZlcnNpdHkgb2YgQXRoZW5zIFNjaG9vbCBv
ZiBNZWRpY2luZSwgJnF1b3Q7QXR0aWtvbiZxdW90OyBVbml2ZXJzaXR5IEhvc3BpdGFsLCBBdGhl
bnMsIEdyZWVjZS4mI3hEO0RlcGFydG1lbnQgb2YgTmV1cm9sb2d5LCBEZW1vY3JpdHVzIFVuaXZl
cnNpdHkgb2YgVGhyYWNlIFVuaXZlcnNpdHkgSG9zcGl0YWwgb2YgQWxleGFuZHJvdXBvbGlzLCBH
cmVlY2UuJiN4RDtTU08gU3Ryb2tlIFVuaXQsIFVPIE5ldXJvbG9naWEsIERBSSBkaSBOZXVyb3Nj
aWVuemUsIEFPVUkgVmVyb25hLCBWZXJvbmEsIEl0YWx5LiYjeEQ7TmV1cm9sb2d5IFVuaXQsIFN0
cm9rZSBVbml0LCBBcmNpc3BlZGFsZSBTYW50YSBNYXJpYSBOdW92YSAtIElSQ0NTLCBSZWdnaW8g
RW1pbGlhLCBJdGFseS4mI3hEO0RlcGFydG1lbnQgb2YgTWVkaWNpbmUsIFVuaXZlcnNpdHkgb2Yg
VGhlc3NhbHksIExhcmlzc2EsIEdyZWVjZS4mI3hEO1MuQy4gZGkgTmV1cm9sb2dpYSBlIFMuUy4g
ZGkgU3Ryb2tlIFVuaXQsIEFTU1QgZGkgTWFudG92YSwgTWFudG92YSwgSXRhbHkuJiN4RDtEZXBh
cnRtZW50IG9mIE5ldXJvbG9neSwgSGVsc2lua2kgVW5pdmVyc2l0eSBIb3NwaXRhbCwgSGVsc2lu
a2ksIEZpbmxhbmQuJiN4RDtEZXBhcnRtZW50IG9mIENsaW5pY2FsIE5ldXJvc2NpZW5jZSwgSW5z
dGl0dXRlIG9mIE5ldXJvc2NpZW5jZSBhbmQgUGh5c2lvbG9neSwgU2FobGdyZW5za2EgQWNhZGVt
eSBhdCBVbml2ZXJzaXR5IG9mIEdvdGhlbmJ1cmcsIFN3ZWRlbi4mI3hEO0RlcGFydG1lbnQgb2Yg
TmV1cm9sb2d5LCBTYWhsZ3JlbnNrYSBVbml2ZXJzaXR5IEhvc3BpdGFsLCBHb3RoZW5idXJnLCBT
d2VkZW4uJiN4RDtNZWRpY2FsIFNjaG9vbCBhbmQgSW5zdGl0dXRlIG9mIENhcmRpb3Zhc2N1bGFy
IGFuZCBNZWRpY2FsIFNjaWVuY2VzLCBVbml2ZXJzaXR5IG9mIEdsYXNnb3csIFVuaXRlZCBLaW5n
ZG9tLiYjeEQ7SW50ZXJuYWwgTWVkaWNpbmUsIFNhbnRhIE1hcmlhIE51b3ZhIEhvc3BpdGFsLCBG
aXJlbnplLCBJdGFseS4mI3hEO1N0cm9rZSBVbml0LCBBT1UgU2VuZXNlLCBTaWVuYSwgSXRhbHku
JiN4RDtEZXBhcnRtZW50IG9mIE5ldXJvbG9neSwgS2VpbXl1bmcgVW5pdmVyc2l0eSBTY2hvb2wg
b2YgTWVkaWNpbmUsIERhZWd1LCBTb3V0aCBLb3JlYS4mI3hEO05ldXJvbG9naWEgZCZhcG9zO3Vy
Z2VuemEgZSBTdHJva2UgVW5pdCwgSXN0aXR1dG8gQ2xpbmljbyBIdW1hbml0YXMsIFJvenphbm8g
TWlsYW5vLCBJdGFseS4mI3hEO0RlcGFydG1lbnQgb2YgSW50ZXJuYWwgTWVkaWNpbmUsIE9zcGVk
YWxlIENpdmlsZSBkaSBMaXZvcm5vLCBMaXZvcm5vLCBJdGFseS4mI3hEO1N0cm9rZSBVbml0LCBO
ZXVyb2xvZ3ksIEluc3VicmlhIFVuaXZlcnNpdHksIFZhcmVzZSwgSXRhbHkuJiN4RDtEaXZpc2lv
biBvZiBTdHJva2UgYW5kIENlcmVicm92YXNjdWxhciBEaXNlYXNlcywgRGVwYXJ0bWVudCBvZiBO
ZXVyb2xvZ3ksIFRoZSBXYXJyZW4gQWxwZXJ0IE1lZGljYWwgU2Nob29sIG9mIEJyb3duIFVuaXZl
cnNpdHksIFByb3ZpZGVuY2UsIFJJLiYjeEQ7RGVwYXJ0bWVudCBvZiBOZXVyb2xvZ3kgYW5kIFBz
eWNoaWF0cnksIFNhcGllbnphIFVuaXZlcnNpdHkgb2YgUm9tZSwgSXRhbHkuJiN4RDtTdHJva2Ug
VW5pdC1EZXBhcnRtZW50IG9mIE5ldXJvbG9neSwgU2FudGEgQ29yb25hIEhvc3BpdGFsLCBQaWV0
cmEgTGlndXJlIChTYXZvbmEpLCBJdGFseS4mI3hEO1N0cm9rZSBVbml0IE1ldHJvcG9saXRhbiBI
b3NwaXRhbCwgUGlyYWV1cywgR3JlZWNlLiYjeEQ7VS5PLiBOZXVyb2xvZ2lhIFByZXNpZGlvIE9z
cGVkYWxpZXJvIGRpIFJhdmVubmEgQXppZW5kYSBVU0wgZGVsbGEgUm9tYWduYSwgUmF2ZW5uYSwg
SXRhbHkuJiN4RDtTdHJva2UgYW5kIE5ldXJvcmVoYWJpbGl0YXRpb24gVW5pdCBNQyAmYXBvcztV
bml2ZXJzYWwgQ2xpbmljICZhcG9zO09iZXJpZyZhcG9zOywgS3lpdiwgVWtyYWluZS4mI3hEO0Ns
aW5pY2EgTmV1cm9sb2dpY2EgLSBBemllbmRhIE9zcGVkYWxpZXJvLVVuaXZlcnNpdGFyaWEsIFBp
c2EsIEl0YWx5LiYjeEQ7RGVwYXJ0bWVudCBvZiBOZXVyb2xvZ3ksIE9zcGVkYWxlIFNhbiBQYW9s
bywgU2F2b25hLCBJdGFseS4mI3hEO0RlcGFydG1lbnQgb2YgQ2xpbmljYWwgYW5kIEV4cGVyaW1l
bnRhbCBTY2llbmNlcywgTmV1cm9sb2d5IFVuaXQsIFVuaXZlcnNpdHkgb2YgQnJlc2NpYSwgSXRh
bHkuJiN4RDtTdHJva2UgVW5pdCwgTmV1cm9zY2llbmNlIERlcGFydG1lbnQsIFVuaXZlcnNpdHkg
b2YgUGFybWEsIEl0YWx5LiYjeEQ7U3Ryb2tlIFVuaXQsIERpcGFydGltZW50byBHZXJpYXRyaWNv
IFJpYWJpbGl0YXRpdm8sIFVuaXZlcnNpdHkgb2YgUGFybWEsIEl0YWx5LiYjeEQ7U3Ryb2tlIFVu
aXQsIEphenpvbGlubyBIb3NwaXRhbCwgVmlibyBWYWxlbnRpYSwgSXRhbHkuJiN4RDtEZXBhcnRt
ZW50IG9mIE5ldXJvbG9neSwgQXZlenphbm8gSG9zcGl0YWwsIFVuaXZlcnNpdHkgb2YgTCZhcG9z
O0FxdWlsYSwgSXRhbHkuJiN4RDtEZXBhcnRtZW50IG9mIE5ldXJvbG9neSwgRXZhbmdlbGlzbW9z
IEhvc3BpdGFsLCBBdGhlbnMsIEdyZWVjZS4mI3hEO05ldXJvbG9naWEsIE9zcGVkYWxlIEFwdWFu
bywgTWFzc2EgQ2FycmFyYSwgSXRhbHkuJiN4RDtTdHJva2UgVW5pdCwgRGVwYXJ0bWVudCBvZiBO
ZXVyb2xvZ3ksIFNhbnQmYXBvcztBbmRyZWEgSG9zcGl0YWwsIExhIFNwZXppYSwgSXRhbHkuJiN4
RDtVTyBHcmF2aSBDZXJlYnJvbGVzaW9uaSwgU2FuIEdpb3Zhbm5pIEJhdHRpc3RhIEhvc3BpdGFs
LCBGb2xpZ25vLCBJdGFseS4mI3hEO0RlcGFydG1lbnQgb2YgSW50ZXJuYWwgTWVkaWNpbmUsIElu
c3VicmlhIFVuaXZlcnNpdHksIFZhcmVzZSwgSXRhbHkuJiN4RDtTdHJva2UgVW5pdCBPc3BlZGFs
ZSBDaXZpY28sIFBhbGVybW8sIEl0YWx5LiYjeEQ7MiBEZXBhcnRtZW50IG9mIE5ldXJvbG9neSwg
QUhFUEEgVW5pdmVyc2l0eSBIb3NwaXRhbCwgVGhlc3NhbG9uaWtpLCBHcmVlY2UuPC9hdXRoLWFk
ZHJlc3M+PHRpdGxlcz48dGl0bGU+RWFybHkgUmVjdXJyZW5jZSBhbmQgTWFqb3IgQmxlZWRpbmcg
aW4gUGF0aWVudHMgV2l0aCBBY3V0ZSBJc2NoZW1pYyBTdHJva2UgYW5kIEF0cmlhbCBGaWJyaWxs
YXRpb24gVHJlYXRlZCBXaXRoIE5vbi1WaXRhbWluLUsgT3JhbCBBbnRpY29hZ3VsYW50cyAoUkFG
LU5PQUNzKSBTdHVkeTwvdGl0bGU+PHNlY29uZGFyeS10aXRsZT5KIEFtIEhlYXJ0IEFzc29jPC9z
ZWNvbmRhcnktdGl0bGU+PGFsdC10aXRsZT5Kb3VybmFsIG9mIHRoZSBBbWVyaWNhbiBIZWFydCBB
c3NvY2lhdGlvbjwvYWx0LXRpdGxlPjwvdGl0bGVzPjxwZXJpb2RpY2FsPjxmdWxsLXRpdGxlPkog
QW0gSGVhcnQgQXNzb2M8L2Z1bGwtdGl0bGU+PGFiYnItMT5Kb3VybmFsIG9mIHRoZSBBbWVyaWNh
biBIZWFydCBBc3NvY2lhdGlvbjwvYWJici0xPjwvcGVyaW9kaWNhbD48YWx0LXBlcmlvZGljYWw+
PGZ1bGwtdGl0bGU+SiBBbSBIZWFydCBBc3NvYzwvZnVsbC10aXRsZT48YWJici0xPkpvdXJuYWwg
b2YgdGhlIEFtZXJpY2FuIEhlYXJ0IEFzc29jaWF0aW9uPC9hYmJyLTE+PC9hbHQtcGVyaW9kaWNh
bD48cGFnZXM+ZTAwNzAzNDwvcGFnZXM+PHZvbHVtZT42PC92b2x1bWU+PG51bWJlcj4xMjwvbnVt
YmVyPjxlZGl0aW9uPjIwMTcvMTIvMDk8L2VkaXRpb24+PGRhdGVzPjx5ZWFyPjIwMTc8L3llYXI+
PHB1Yi1kYXRlcz48ZGF0ZT5Ob3YgMjk8L2RhdGU+PC9wdWItZGF0ZXM+PC9kYXRlcz48aXNibj4y
MDQ3LTk5ODAgKEVsZWN0cm9uaWMpJiN4RDsyMDQ3LTk5ODAgKExpbmtpbmcpPC9pc2JuPjxhY2Nl
c3Npb24tbnVtPjI5MjIwMzMwPC9hY2Nlc3Npb24tbnVtPjx1cmxzPjxyZWxhdGVkLXVybHM+PHVy
bD5odHRwOi8vd3d3Lm5jYmkubmxtLm5paC5nb3YvcHVibWVkLzI5MjIwMzMwPC91cmw+PC9yZWxh
dGVkLXVybHM+PC91cmxzPjxlbGVjdHJvbmljLXJlc291cmNlLW51bT4xMC4xMTYxL0pBSEEuMTE3
LjAwNzAzNDwvZWxlY3Ryb25pYy1yZXNvdXJjZS1udW0+PGxhbmd1YWdlPmVuZzwvbGFuZ3VhZ2U+
PC9yZWNvcmQ+PC9DaXRlPjxDaXRlPjxBdXRob3I+QWhtZWQ8L0F1dGhvcj48WWVhcj4yMDE3PC9Z
ZWFyPjxSZWNOdW0+MzU2NjwvUmVjTnVtPjxyZWNvcmQ+PHJlYy1udW1iZXI+MzU2NjwvcmVjLW51
bWJlcj48Zm9yZWlnbi1rZXlzPjxrZXkgYXBwPSJFTiIgZGItaWQ9IjI5ZjV0c3plNDI5OWY1ZTlm
eGx2NTBhdTU5MDBlejI5MGFldCI+MzU2Njwva2V5PjwvZm9yZWlnbi1rZXlzPjxyZWYtdHlwZSBu
YW1lPSJKb3VybmFsIEFydGljbGUiPjE3PC9yZWYtdHlwZT48Y29udHJpYnV0b3JzPjxhdXRob3Jz
PjxhdXRob3I+QWhtZWQsIE4uPC9hdXRob3I+PGF1dGhvcj5TdGVpbmVyLCBULiA8L2F1dGhvcj48
YXV0aG9yPkNhc28sIFYuPC9hdXRob3I+PGF1dGhvcj5XYWhsZ3JlbiwgTi48L2F1dGhvcj48L2F1
dGhvcnM+PC9jb250cmlidXRvcnM+PHRpdGxlcz48dGl0bGU+UmVjb21tZW5kYXRpb25zIGZyb20g
dGhlIEVTTy1LYXJvbGluc2thIFN0cm9rZSBVcGRhdGUgQ29uZmVyZW5jZSwgU3RvY2tob2xtIDEz
4oCTMTUgTm92ZW1iZXIgMjAxNjwvdGl0bGU+PHNlY29uZGFyeS10aXRsZT5FdXJvcGVhbiBTdHJv
a2UgSm91cm5hbDwvc2Vjb25kYXJ5LXRpdGxlPjwvdGl0bGVzPjxwZXJpb2RpY2FsPjxmdWxsLXRp
dGxlPkV1cm9wZWFuIFN0cm9rZSBKb3VybmFsPC9mdWxsLXRpdGxlPjwvcGVyaW9kaWNhbD48cGFn
ZXM+OTUtMTAyPC9wYWdlcz48dm9sdW1lPjI8L3ZvbHVtZT48bnVtYmVyPjI8L251bWJlcj48ZGF0
ZXM+PHllYXI+MjAxNzwveWVhcj48L2RhdGVzPjx1cmxzPjwvdXJscz48L3JlY29yZD48L0NpdGU+
PENpdGU+PEF1dGhvcj5QYWNpYXJvbmk8L0F1dGhvcj48WWVhcj4yMDE1PC9ZZWFyPjxSZWNOdW0+
MzU2NzwvUmVjTnVtPjxyZWNvcmQ+PHJlYy1udW1iZXI+MzU2NzwvcmVjLW51bWJlcj48Zm9yZWln
bi1rZXlzPjxrZXkgYXBwPSJFTiIgZGItaWQ9IjI5ZjV0c3plNDI5OWY1ZTlmeGx2NTBhdTU5MDBl
ejI5MGFldCI+MzU2Nzwva2V5PjwvZm9yZWlnbi1rZXlzPjxyZWYtdHlwZSBuYW1lPSJKb3VybmFs
IEFydGljbGUiPjE3PC9yZWYtdHlwZT48Y29udHJpYnV0b3JzPjxhdXRob3JzPjxhdXRob3I+UGFj
aWFyb25pLCBNLjwvYXV0aG9yPjxhdXRob3I+QWduZWxsaSwgRy48L2F1dGhvcj48YXV0aG9yPkZh
bG9jY2ksIE4uPC9hdXRob3I+PGF1dGhvcj5DYXNvLCBWLjwvYXV0aG9yPjxhdXRob3I+QmVjYXR0
aW5pLCBDLjwvYXV0aG9yPjxhdXRob3I+TWFyY2hlc2VsbGksIFMuPC9hdXRob3I+PGF1dGhvcj5S
dWVja2VydCwgQy48L2F1dGhvcj48YXV0aG9yPlBlenppbmksIEEuPC9hdXRob3I+PGF1dGhvcj5Q
b2xpLCBMLjwvYXV0aG9yPjxhdXRob3I+UGFkb3ZhbmksIEEuPC9hdXRob3I+PGF1dGhvcj5Dc2li
YSwgTC48L2F1dGhvcj48YXV0aG9yPlN6YWJvLCBMLjwvYXV0aG9yPjxhdXRob3I+U29obiwgUy4g
SS48L2F1dGhvcj48YXV0aG9yPlRhc3NpbmFyaSwgVC48L2F1dGhvcj48YXV0aG9yPkFiZHVsLVJh
aGltLCBBLiBILjwvYXV0aG9yPjxhdXRob3I+TWljaGVsLCBQLjwvYXV0aG9yPjxhdXRob3I+Q29y
ZGllciwgTS48L2F1dGhvcj48YXV0aG9yPlZhbmFja2VyLCBQLjwvYXV0aG9yPjxhdXRob3I+UmVt
aWxsYXJkLCBTLjwvYXV0aG9yPjxhdXRob3I+QWxiZXJ0aSwgQS48L2F1dGhvcj48YXV0aG9yPlZl
bnRpLCBNLjwvYXV0aG9yPjxhdXRob3I+U2NvZGl0dGksIFUuPC9hdXRob3I+PGF1dGhvcj5EZW50
aSwgTC48L2F1dGhvcj48YXV0aG9yPk9ybGFuZGksIEcuPC9hdXRob3I+PGF1dGhvcj5DaGl0aSwg
QS48L2F1dGhvcj48YXV0aG9yPkdpYWxkaW5pLCBHLjwvYXV0aG9yPjxhdXRob3I+Qm92aSwgUC48
L2F1dGhvcj48YXV0aG9yPkNhcmxldHRpLCBNLjwvYXV0aG9yPjxhdXRob3I+UmlnYXRlbGxpLCBB
LjwvYXV0aG9yPjxhdXRob3I+UHV0YWFsYSwgSi48L2F1dGhvcj48YXV0aG9yPlRhdGxpc3VtYWss
IFQuPC9hdXRob3I+PGF1dGhvcj5NYXNvdHRpLCBMLjwvYXV0aG9yPjxhdXRob3I+TG9yZW56aW5p
LCBHLjwvYXV0aG9yPjxhdXRob3I+VGFzc2ksIFIuPC9hdXRob3I+PGF1dGhvcj5HdWlkZXJpLCBG
LjwvYXV0aG9yPjxhdXRob3I+TWFydGluaSwgRy48L2F1dGhvcj48YXV0aG9yPlRzaXZnb3VsaXMs
IEcuPC9hdXRob3I+PGF1dGhvcj5WYWRpa29saWFzLCBLLjwvYXV0aG9yPjxhdXRob3I+TGlhbnRp
bmlvdGksIEMuPC9hdXRob3I+PGF1dGhvcj5Db3JlYSwgRi48L2F1dGhvcj48YXV0aG9yPkRlbCBT
ZXR0ZSwgTS48L2F1dGhvcj48YXV0aG9yPkFnZW5vLCBXLjwvYXV0aG9yPjxhdXRob3I+RGUgTG9k
b3ZpY2ksIE0uIEwuPC9hdXRob3I+PGF1dGhvcj5Cb25vLCBHLjwvYXV0aG9yPjxhdXRob3I+QmFs
ZGksIEEuPC9hdXRob3I+PGF1dGhvcj5EJmFwb3M7QW5uYSwgUy48L2F1dGhvcj48YXV0aG9yPlNh
Y2NvLCBTLjwvYXV0aG9yPjxhdXRob3I+Q2Fyb2xlaSwgQS48L2F1dGhvcj48YXV0aG9yPlRpc2Vv
LCBDLjwvYXV0aG9yPjxhdXRob3I+QWNjaWFycmVzaSwgTS48L2F1dGhvcj48YXV0aG9yPkQmYXBv
cztBbW9yZSwgQy48L2F1dGhvcj48YXV0aG9yPkltYmVydGksIEQuPC9hdXRob3I+PGF1dGhvcj5a
YWJ6dW5pLCBELjwvYXV0aG9yPjxhdXRob3I+RG9yb25pbiwgQi48L2F1dGhvcj48YXV0aG9yPlZv
bG9kaW5hLCBWLjwvYXV0aG9yPjxhdXRob3I+Q29uc29saSwgRC48L2F1dGhvcj48YXV0aG9yPkdh
bGF0aSwgRi48L2F1dGhvcj48YXV0aG9yPlBpZXJvbmksIEEuPC9hdXRob3I+PGF1dGhvcj5Ub25p
LCBELjwvYXV0aG9yPjxhdXRob3I+TW9uYWNvLCBTLjwvYXV0aG9yPjxhdXRob3I+QmFyb25lbGxv
LCBNLiBNLjwvYXV0aG9yPjxhdXRob3I+QmFybGlubiwgSy48L2F1dGhvcj48YXV0aG9yPlBhbGxl
c2VuLCBMLiBQLjwvYXV0aG9yPjxhdXRob3I+S2VwcGxpbmdlciwgSi48L2F1dGhvcj48YXV0aG9y
PkJvZGVjaHRlbCwgVS48L2F1dGhvcj48YXV0aG9yPkdlcmJlciwgSi48L2F1dGhvcj48YXV0aG9y
PkRlbGV1LCBELjwvYXV0aG9yPjxhdXRob3I+TWVsaWt5YW4sIEcuPC9hdXRob3I+PGF1dGhvcj5J
YnJhaGltLCBGLjwvYXV0aG9yPjxhdXRob3I+QWtodGFyLCBOLjwvYXV0aG9yPjxhdXRob3I+TW9z
Y29uaSwgTS4gRy48L2F1dGhvcj48YXV0aG9yPkJ1YmJhLCBWLjwvYXV0aG9yPjxhdXRob3I+U2ls
dmVzdHJpLCBJLjwvYXV0aG9yPjxhdXRob3I+TGVlcywgSy4gUi48L2F1dGhvcj48L2F1dGhvcnM+
PC9jb250cmlidXRvcnM+PGF1dGgtYWRkcmVzcz5Gcm9tIHRoZSBTdHJva2UgVW5pdCBhbmQgRGl2
aXNpb24gb2YgQ2FyZGlvdmFzY3VsYXIgTWVkaWNpbmUsIFVuaXZlcnNpdHkgb2YgUGVydWdpYSwg
SXRhbHkgKE0uUC4sIEcuQS4sIE4uRi4sIFYuQy4sIEMuQi4sIEEuQS4sIE0uVi4sIE0uQS4sIEMu
RCZhcG9zO0EuLCBNLkcuTS4sIFYuQi4sIEkuUy4pOyBOZXVyb2xvZ2lhIGQmYXBvczt1cmdlbnph
IGUgU3Ryb2tlIFVuaXQsIElzdGl0dXRvIENsaW5pY28gSHVtYW5pdGFzLCBSb3p6YW5vLCBNaWxh
bm8sIEl0YWx5IChTLiBNYXJjaGVzZWxsaSk7IEFidGVpbHVuZyBmdXIgTmV1cm9sb2dpZSwgT2Jl
cnNjaHdhYmVua2xpbmlrIGdHbWJILCBSYXZlbnNidXJnLCBHZXJtYW55IChDLlIuKTsgRGVwYXJ0
bWVudCBvZiBDbGluaWNhbCBhbmQgRXhwZXJpbWVudGFsIFNjaWVuY2VzLCBOZXVyb2xvZ3kgVW5p
dCwgVW5pdmVyc2l0eSAmcXVvdDtIZWFsdGggYW5kIFdlYWx0aCZxdW90OyBvZiBCcmVzY2lhLCBJ
dGFseSAoQS4gUGV6emluaSwgTC5QLiwgQS4gUGFkb3ZhbmkpOyBTdHJva2UgVW5pdCwgVW5pdmVy
c2l0eSBvZiBEZWJyZWNlbiwgSHVuZ2FyeSAoTC5DLiwgTC5TLik7IERlcGFydG1lbnQgb2YgTmV1
cm9sb2d5LCBLZWlteXVuZyBVbml2ZXJzaXR5IFNjaG9vbCBvZiBNZWRpY2luZSwgRGFlZ3UsIFNv
dXRoIEtvcmVhIChTLi1JLlMuKTsgU3Ryb2tlIFVuaXQtRGVwYXJ0bWVudCBvZiBOZXVyb2xvZ3ks
IFNhbnRhIENvcm9uYSBIb3NwaXRhbCwgUGlldHJhIExpZ3VyZSAoU2F2b25hKSwgSXRhbHkgKFQu
IFRhc3NpbmFyaSk7IE1lZGljYWwgU2Nob29sIGFuZCBJbnN0aXR1dGUgb2YgQ2FyZGlvdmFzY3Vs
YXIgYW5kIE1lZGljYWwgU2NpZW5jZXMsIFVuaXZlcnNpdHkgb2YgR2xhc2dvdywgR2xhc2dvdywg
VW5pdGVkIEtpbmdkb20gKEEuSC5BLi1SLiwgSy5SLkwuKTsgQ2VudHJlIENlcmVicm92YXNjdWxh
aXJlLCBTZXJ2aWNlIGRlIE5ldXJvbG9naWUsIERlcGFydGVtZW50IGRlcyBOZXVyb3NjaWVuY2Vz
IENsaW5pcXVlcyBDZW50cmUgSG9waXRhbGllciBVbml2ZXJzaXRhaXJlIFZhdWRvaXMsIExhdXNh
bm5lLCBTd2l0emVybGFuZCAoUC5NLiwgTS4gQ29yZGllciwgUy5SLik7IERlcGFydG1lbnQgb2Yg
TmV1cm9sb2d5LCBCb3JuIEJ1bmdlIEluc3RpdHV0ZSwgQW50d2VycCBVbml2ZXJzaXR5IEhvc3Bp
dGFsLCBBbnR3ZXJwLCBCZWxnaXVtIChQLlYuKTsgU3Ryb2tlIFVuaXQsIE5ldXJvc2NpZW5jZSBE
ZXBhcnRtZW50LCBVbml2ZXJzaXR5IG9mIFBhcm1hLCBJdGFseSAoVS5TLik7IFN0cm9rZSBVbml0
LCBEaXBhcnRpbWVudG8gR2VyaWF0cmljbyBSaWFiaWxpdGF0aXZvLCBVbml2ZXJzaXR5IG9mIFBh
cm1hLCBJdGFseSAoTC5ELik7IENsaW5pY2EgTmV1cm9sb2dpY2EsIEF6aWVuZGEgT3NwZWRhbGll
cm8tVW5pdmVyc2l0YXJpYSwgUGlzYSwgSXRhbHkgKEcuTy4sIEEuIENoaXRpLCBHLkcuKTsgU1NP
IFN0cm9rZSBVbml0LCBVTyBOZXVyb2xvZ2lhLCBEQUkgZGkgTmV1cm9zY2llbnplLCBBT1VJIFZl
cm9uYSwgSXRhbHkgKFAuQi4sIE0uIENhcmxldHRpLCBBLlIuKTsgRGVwYXJ0bWVudCBvZiBOZXVy
b2xvZ3ksIEhlbHNpbmtpIFVuaXZlcnNpdHkgQ2VudHJhbCBIb3NwaXRhbCwgSGVsc2lua2ksIEZp
bmxhbmQgKEouUC4sIFQuIFRhdGxpc3VtYWspOyBEZXBhcnRtZW50IG9mIEludGVybmFsIE1lZGlj
aW5lLCBDZWNpbmEgSG9zcGl0YWwsIENlY2luYSwgTGl2b3JubywgSXRhbHkgKEwuTS4sIEcuTC4p
OyBTdHJva2UgVW5pdCwgQU9VIFNlbmVzZSwgU2llbmEsIEl0YWx5IChSLlQuLCBGLiBHdWlkZXJp
LCBHLiBNYXJ0aW5pKTsgRGVwYXJ0bWVudCBvZiBOZXVyb2xvZ3ksIERlbW9jcml0dXMgVW5pdmVy
c2l0eSBvZiBUaHJhY2UsIFVuaXZlcnNpdHkgSG9zcGl0YWwgb2YgQWxleGFuZHJvdXBvbGlzLCBH
cmVlY2UgKEcuVC4sIEsuVi4pOyBJbnRlcm5hdGlvbmFsIENsaW5pYyBSZXNlYXJjaCBDZW50ZXIs
IFN0LiBBbm5lJmFwb3M7cyBVbml2ZXJzaXR5IEhvc3BpdGFsIEJybm8sIEJybm8sIEN6ZWNoPC9h
dXRoLWFkZHJlc3M+PHRpdGxlcz48dGl0bGU+RWFybHkgUmVjdXJyZW5jZSBhbmQgQ2VyZWJyYWwg
QmxlZWRpbmcgaW4gUGF0aWVudHMgV2l0aCBBY3V0ZSBJc2NoZW1pYyBTdHJva2UgYW5kIEF0cmlh
bCBGaWJyaWxsYXRpb246IEVmZmVjdCBvZiBBbnRpY29hZ3VsYXRpb24gYW5kIEl0cyBUaW1pbmc6
IFRoZSBSQUYgU3R1ZHk8L3RpdGxlPjxzZWNvbmRhcnktdGl0bGU+U3Ryb2tlPC9zZWNvbmRhcnkt
dGl0bGU+PGFsdC10aXRsZT5TdHJva2U8L2FsdC10aXRsZT48L3RpdGxlcz48cGVyaW9kaWNhbD48
ZnVsbC10aXRsZT5TdHJva2U8L2Z1bGwtdGl0bGU+PC9wZXJpb2RpY2FsPjxhbHQtcGVyaW9kaWNh
bD48ZnVsbC10aXRsZT5TdHJva2U8L2Z1bGwtdGl0bGU+PC9hbHQtcGVyaW9kaWNhbD48cGFnZXM+
MjE3NS04MjwvcGFnZXM+PHZvbHVtZT40Njwvdm9sdW1lPjxudW1iZXI+ODwvbnVtYmVyPjxlZGl0
aW9uPjIwMTUvMDcvMDI8L2VkaXRpb24+PGtleXdvcmRzPjxrZXl3b3JkPkFnZWQ8L2tleXdvcmQ+
PGtleXdvcmQ+QWdlZCwgODAgYW5kIG92ZXI8L2tleXdvcmQ+PGtleXdvcmQ+QW50aWNvYWd1bGFu
dHMvKmFkbWluaXN0cmF0aW9uICZhbXA7IGRvc2FnZTwva2V5d29yZD48a2V5d29yZD5BdHJpYWwg
RmlicmlsbGF0aW9uL2RpYWdub3Npcy9kcnVnIHRoZXJhcHkvKmVwaWRlbWlvbG9neTwva2V5d29y
ZD48a2V5d29yZD5CcmFpbiBJc2NoZW1pYS9kaWFnbm9zaXMvZHJ1ZyB0aGVyYXB5LyplcGlkZW1p
b2xvZ3k8L2tleXdvcmQ+PGtleXdvcmQ+Q2VyZWJyYWwgSGVtb3JyaGFnZS9kaWFnbm9zaXMvZHJ1
ZyB0aGVyYXB5LyplcGlkZW1pb2xvZ3k8L2tleXdvcmQ+PGtleXdvcmQ+Q29ob3J0IFN0dWRpZXM8
L2tleXdvcmQ+PGtleXdvcmQ+RmVtYWxlPC9rZXl3b3JkPjxrZXl3b3JkPkZvbGxvdy1VcCBTdHVk
aWVzPC9rZXl3b3JkPjxrZXl3b3JkPkh1bWFuczwva2V5d29yZD48a2V5d29yZD5NYWxlPC9rZXl3
b3JkPjxrZXl3b3JkPk1pZGRsZSBBZ2VkPC9rZXl3b3JkPjxrZXl3b3JkPlByb3NwZWN0aXZlIFN0
dWRpZXM8L2tleXdvcmQ+PGtleXdvcmQ+UmVjdXJyZW5jZTwva2V5d29yZD48a2V5d29yZD5SaXNr
IEZhY3RvcnM8L2tleXdvcmQ+PGtleXdvcmQ+U3Ryb2tlL2RpYWdub3Npcy8qZXBpZGVtaW9sb2d5
L3ByZXZlbnRpb24gJmFtcDsgY29udHJvbDwva2V5d29yZD48a2V5d29yZD5UaW1lIEZhY3RvcnM8
L2tleXdvcmQ+PGtleXdvcmQ+VHJlYXRtZW50IE91dGNvbWU8L2tleXdvcmQ+PC9rZXl3b3Jkcz48
ZGF0ZXM+PHllYXI+MjAxNTwveWVhcj48cHViLWRhdGVzPjxkYXRlPkF1ZzwvZGF0ZT48L3B1Yi1k
YXRlcz48L2RhdGVzPjxpc2JuPjE1MjQtNDYyOCAoRWxlY3Ryb25pYykmI3hEOzAwMzktMjQ5OSAo
TGlua2luZyk8L2lzYm4+PGFjY2Vzc2lvbi1udW0+MjYxMzAwOTQ8L2FjY2Vzc2lvbi1udW0+PHdv
cmstdHlwZT5NdWx0aWNlbnRlciBTdHVkeSYjeEQ7T2JzZXJ2YXRpb25hbCBTdHVkeTwvd29yay10
eXBlPjx1cmxzPjxyZWxhdGVkLXVybHM+PHVybD5odHRwOi8vd3d3Lm5jYmkubmxtLm5paC5nb3Yv
cHVibWVkLzI2MTMwMDk0PC91cmw+PC9yZWxhdGVkLXVybHM+PC91cmxzPjxlbGVjdHJvbmljLXJl
c291cmNlLW51bT4xMC4xMTYxL1NUUk9LRUFIQS4xMTUuMDA4ODkxPC9lbGVjdHJvbmljLXJlc291
cmNlLW51bT48bGFuZ3VhZ2U+ZW5nPC9sYW5ndWFnZT48L3JlY29yZD48L0NpdGU+PENpdGU+PEF1
dGhvcj5QYWNpYXJvbmk8L0F1dGhvcj48WWVhcj4yMDE3PC9ZZWFyPjxSZWNOdW0+MzQ4NDwvUmVj
TnVtPjxyZWNvcmQ+PHJlYy1udW1iZXI+MzQ4NDwvcmVjLW51bWJlcj48Zm9yZWlnbi1rZXlzPjxr
ZXkgYXBwPSJFTiIgZGItaWQ9IjI5ZjV0c3plNDI5OWY1ZTlmeGx2NTBhdTU5MDBlejI5MGFldCI+
MzQ4NDwva2V5PjwvZm9yZWlnbi1rZXlzPjxyZWYtdHlwZSBuYW1lPSJKb3VybmFsIEFydGljbGUi
PjE3PC9yZWYtdHlwZT48Y29udHJpYnV0b3JzPjxhdXRob3JzPjxhdXRob3I+UGFjaWFyb25pLCBN
LjwvYXV0aG9yPjxhdXRob3I+QWduZWxsaSwgRy48L2F1dGhvcj48YXV0aG9yPkZhbG9jY2ksIE4u
PC9hdXRob3I+PGF1dGhvcj5Uc2l2Z291bGlzLCBHLjwvYXV0aG9yPjxhdXRob3I+VmFkaWtvbGlh
cywgSy48L2F1dGhvcj48YXV0aG9yPkxpYW50aW5pb3RpLCBDLjwvYXV0aG9yPjxhdXRob3I+Q2hv
bmRyb2dpYW5uaSwgTS48L2F1dGhvcj48YXV0aG9yPkJvdmksIFAuPC9hdXRob3I+PGF1dGhvcj5D
YXJsZXR0aSwgTS48L2F1dGhvcj48YXV0aG9yPkNhcHBlbGxhcmksIE0uPC9hdXRob3I+PGF1dGhv
cj5aZWRkZSwgTS48L2F1dGhvcj48YXV0aG9yPk50YWlvcywgRy48L2F1dGhvcj48YXV0aG9yPkth
cmFna2lvemksIEUuPC9hdXRob3I+PGF1dGhvcj5BdGhhbmFzYWtpcywgRy48L2F1dGhvcj48YXV0
aG9yPk1ha2FyaXRzaXMsIEsuPC9hdXRob3I+PGF1dGhvcj5TaWx2ZXN0cmVsbGksIEcuPC9hdXRo
b3I+PGF1dGhvcj5MYW5hcmksIEEuPC9hdXRob3I+PGF1dGhvcj5DaWNjb25lLCBBLjwvYXV0aG9y
PjxhdXRob3I+UHV0YWFsYSwgSi48L2F1dGhvcj48YXV0aG9yPlRvbXBwbywgTC48L2F1dGhvcj48
YXV0aG9yPlRhdGxpc3VtYWssIFQuPC9hdXRob3I+PGF1dGhvcj5BYmR1bC1SYWhpbSwgQS4gSC48
L2F1dGhvcj48YXV0aG9yPkxlZXMsIEsuIFIuPC9hdXRob3I+PGF1dGhvcj5BbGJlcnRpLCBBLjwv
YXV0aG9yPjxhdXRob3I+VmVudGksIE0uPC9hdXRob3I+PGF1dGhvcj5BY2NpYXJyZXNpLCBNLjwv
YXV0aG9yPjxhdXRob3I+RCZhcG9zO0Ftb3JlLCBDLjwvYXV0aG9yPjxhdXRob3I+QmVjYXR0aW5p
LCBDLjwvYXV0aG9yPjxhdXRob3I+TW9zY29uaSwgTS4gRy48L2F1dGhvcj48YXV0aG9yPkNpbWlu
aSwgTC4gQS48L2F1dGhvcj48YXV0aG9yPlNvbG9wZXJ0bywgUi48L2F1dGhvcj48YXV0aG9yPk1h
c290dGksIEwuPC9hdXRob3I+PGF1dGhvcj5WYW5udWNjaGksIFYuPC9hdXRob3I+PGF1dGhvcj5M
b3JlbnppbmksIEcuPC9hdXRob3I+PGF1dGhvcj5UYXNzaSwgUi48L2F1dGhvcj48YXV0aG9yPkd1
aWRlcmksIEYuPC9hdXRob3I+PGF1dGhvcj5BY2FtcGEsIE0uPC9hdXRob3I+PGF1dGhvcj5NYXJ0
aW5pLCBHLjwvYXV0aG9yPjxhdXRob3I+U29obiwgUy4gSS48L2F1dGhvcj48YXV0aG9yPk1hcmNo
ZXNlbGxpLCBTLjwvYXV0aG9yPjxhdXRob3I+TXVtb2xpLCBOLjwvYXV0aG9yPjxhdXRob3I+RGUg
TG9kb3ZpY2ksIE0uIEwuPC9hdXRob3I+PGF1dGhvcj5Cb25vLCBHLjwvYXV0aG9yPjxhdXRob3I+
RnVyaWUsIEsuIEwuPC9hdXRob3I+PGF1dGhvcj5UYWRpLCBQLjwvYXV0aG9yPjxhdXRob3I+WWFn
aGksIFMuPC9hdXRob3I+PGF1dGhvcj5Ub25pLCBELjwvYXV0aG9yPjxhdXRob3I+TGV0dGVyaSwg
Ri48L2F1dGhvcj48YXV0aG9yPlRhc3NpbmFyaSwgVC48L2F1dGhvcj48YXV0aG9yPkthcmdpb3Rp
cywgTy48L2F1dGhvcj48YXV0aG9yPkxvdHRpLCBFLiBNLjwvYXV0aG9yPjxhdXRob3I+RmxvbWlu
LCBZLjwvYXV0aG9yPjxhdXRob3I+TWFuY3VzbywgTS48L2F1dGhvcj48YXV0aG9yPk1hY2NhcnJv
bmUsIE0uPC9hdXRob3I+PGF1dGhvcj5HaWFubmluaSwgTi48L2F1dGhvcj48YXV0aG9yPkJhbmRp
bmksIEYuPC9hdXRob3I+PGF1dGhvcj5QZXp6aW5pLCBBLjwvYXV0aG9yPjxhdXRob3I+UG9saSwg
TC48L2F1dGhvcj48YXV0aG9yPlBhZG92YW5pLCBBLjwvYXV0aG9yPjxhdXRob3I+U2NvZGl0dGks
IFUuPC9hdXRob3I+PGF1dGhvcj5EZW50aSwgTC48L2F1dGhvcj48YXV0aG9yPkNvbnNvbGksIEQu
PC9hdXRob3I+PGF1dGhvcj5HYWxhdGksIEYuPC9hdXRob3I+PGF1dGhvcj5TYWNjbywgUy48L2F1
dGhvcj48YXV0aG9yPkNhcm9sZWksIEEuPC9hdXRob3I+PGF1dGhvcj5UaXNlbywgQy48L2F1dGhv
cj48YXV0aG9yPkdvdXJiYWxpLCBWLjwvYXV0aG9yPjxhdXRob3I+T3JsYW5kaSwgRy48L2F1dGhv
cj48YXV0aG9yPkdpdW50aW5pLCBNLjwvYXV0aG9yPjxhdXRob3I+Q2hpdGksIEEuPC9hdXRob3I+
PGF1dGhvcj5HaW9ybGksIEUuPC9hdXRob3I+PGF1dGhvcj5HaWFsZGluaSwgRy48L2F1dGhvcj48
YXV0aG9yPkNvcmVhLCBGLjwvYXV0aG9yPjxhdXRob3I+QWdlbm8sIFcuPC9hdXRob3I+PGF1dGhv
cj5CZWxsZXNpbmksIE0uPC9hdXRob3I+PGF1dGhvcj5Db2xvbWJvLCBHLjwvYXV0aG9yPjxhdXRo
b3I+TW9uYWNvLCBTLjwvYXV0aG9yPjxhdXRob3I+TWFpbW9uZSBCYXJvbmVsbG8sIE0uPC9hdXRo
b3I+PGF1dGhvcj5LYXJhcGFuYXlpb3RpZGVzLCBULjwvYXV0aG9yPjxhdXRob3I+Q2FzbywgVi48
L2F1dGhvcj48L2F1dGhvcnM+PC9jb250cmlidXRvcnM+PGF1dGgtYWRkcmVzcz5TdHJva2UgVW5p
dCBhbmQgRGl2aXNpb24gb2YgQ2FyZGlvdmFzY3VsYXIgTWVkaWNpbmUsIFVuaXZlcnNpdHkgb2Yg
UGVydWdpYSwgSXRhbHkgbWF1cml6aW8ucGFjaWFyb25pQHVuaXBnLml0LiYjeEQ7U3Ryb2tlIFVu
aXQgYW5kIERpdmlzaW9uIG9mIENhcmRpb3Zhc2N1bGFyIE1lZGljaW5lLCBVbml2ZXJzaXR5IG9m
IFBlcnVnaWEsIEl0YWx5LiYjeEQ7U2Vjb25kIERlcGFydG1lbnQgb2YgTmV1cm9sb2d5LCBOYXRp
b25hbCAmYW1wOyBLYXBvZGlzdHJpYW4gVW5pdmVyc2l0eSBvZiBBdGhlbnMgU2Nob29sIG9mIE1l
ZGljaW5lLCAmcXVvdDtBdHRpa29uJnF1b3Q7IFVuaXZlcnNpdHkgSG9zcGl0YWwsIEF0aGVucywg
R3JlZWNlLiYjeEQ7RGVwYXJ0bWVudCBvZiBOZXVyb2xvZ3ksIERlbW9jcml0dXMgVW5pdmVyc2l0
eSBvZiBUaHJhY2UgVW5pdmVyc2l0eSBIb3NwaXRhbCBvZiBBbGV4YW5kcm91cG9saXMsIEdyZWVj
ZS4mI3hEO1NTTyBTdHJva2UgVW5pdCwgVU8gTmV1cm9sb2dpYSwgREFJIGRpIE5ldXJvc2NpZW56
ZSwgQU9VSSBWZXJvbmEsIFZlcm9uYSwgSXRhbHkuJiN4RDtOZXVyb2xvZ3kgVW5pdCwgU3Ryb2tl
IFVuaXQsIEFyY2lzcGVkYWxlIFNhbnRhIE1hcmlhIE51b3ZhIC0gSVJDQ1MsIFJlZ2dpbyBFbWls
aWEsIEl0YWx5LiYjeEQ7RGVwYXJ0bWVudCBvZiBNZWRpY2luZSwgVW5pdmVyc2l0eSBvZiBUaGVz
c2FseSwgTGFyaXNzYSwgR3JlZWNlLiYjeEQ7Uy5DLiBkaSBOZXVyb2xvZ2lhIGUgUy5TLiBkaSBT
dHJva2UgVW5pdCwgQVNTVCBkaSBNYW50b3ZhLCBNYW50b3ZhLCBJdGFseS4mI3hEO0RlcGFydG1l
bnQgb2YgTmV1cm9sb2d5LCBIZWxzaW5raSBVbml2ZXJzaXR5IEhvc3BpdGFsLCBIZWxzaW5raSwg
RmlubGFuZC4mI3hEO0RlcGFydG1lbnQgb2YgQ2xpbmljYWwgTmV1cm9zY2llbmNlLCBJbnN0aXR1
dGUgb2YgTmV1cm9zY2llbmNlIGFuZCBQaHlzaW9sb2d5LCBTYWhsZ3JlbnNrYSBBY2FkZW15IGF0
IFVuaXZlcnNpdHkgb2YgR290aGVuYnVyZywgU3dlZGVuLiYjeEQ7RGVwYXJ0bWVudCBvZiBOZXVy
b2xvZ3ksIFNhaGxncmVuc2thIFVuaXZlcnNpdHkgSG9zcGl0YWwsIEdvdGhlbmJ1cmcsIFN3ZWRl
bi4mI3hEO01lZGljYWwgU2Nob29sIGFuZCBJbnN0aXR1dGUgb2YgQ2FyZGlvdmFzY3VsYXIgYW5k
IE1lZGljYWwgU2NpZW5jZXMsIFVuaXZlcnNpdHkgb2YgR2xhc2dvdywgVW5pdGVkIEtpbmdkb20u
JiN4RDtJbnRlcm5hbCBNZWRpY2luZSwgU2FudGEgTWFyaWEgTnVvdmEgSG9zcGl0YWwsIEZpcmVu
emUsIEl0YWx5LiYjeEQ7U3Ryb2tlIFVuaXQsIEFPVSBTZW5lc2UsIFNpZW5hLCBJdGFseS4mI3hE
O0RlcGFydG1lbnQgb2YgTmV1cm9sb2d5LCBLZWlteXVuZyBVbml2ZXJzaXR5IFNjaG9vbCBvZiBN
ZWRpY2luZSwgRGFlZ3UsIFNvdXRoIEtvcmVhLiYjeEQ7TmV1cm9sb2dpYSBkJmFwb3M7dXJnZW56
YSBlIFN0cm9rZSBVbml0LCBJc3RpdHV0byBDbGluaWNvIEh1bWFuaXRhcywgUm96emFubyBNaWxh
bm8sIEl0YWx5LiYjeEQ7RGVwYXJ0bWVudCBvZiBJbnRlcm5hbCBNZWRpY2luZSwgT3NwZWRhbGUg
Q2l2aWxlIGRpIExpdm9ybm8sIExpdm9ybm8sIEl0YWx5LiYjeEQ7U3Ryb2tlIFVuaXQsIE5ldXJv
bG9neSwgSW5zdWJyaWEgVW5pdmVyc2l0eSwgVmFyZXNlLCBJdGFseS4mI3hEO0RpdmlzaW9uIG9m
IFN0cm9rZSBhbmQgQ2VyZWJyb3Zhc2N1bGFyIERpc2Vhc2VzLCBEZXBhcnRtZW50IG9mIE5ldXJv
bG9neSwgVGhlIFdhcnJlbiBBbHBlcnQgTWVkaWNhbCBTY2hvb2wgb2YgQnJvd24gVW5pdmVyc2l0
eSwgUHJvdmlkZW5jZSwgUkkuJiN4RDtEZXBhcnRtZW50IG9mIE5ldXJvbG9neSBhbmQgUHN5Y2hp
YXRyeSwgU2FwaWVuemEgVW5pdmVyc2l0eSBvZiBSb21lLCBJdGFseS4mI3hEO1N0cm9rZSBVbml0
LURlcGFydG1lbnQgb2YgTmV1cm9sb2d5LCBTYW50YSBDb3JvbmEgSG9zcGl0YWwsIFBpZXRyYSBM
aWd1cmUgKFNhdm9uYSksIEl0YWx5LiYjeEQ7U3Ryb2tlIFVuaXQgTWV0cm9wb2xpdGFuIEhvc3Bp
dGFsLCBQaXJhZXVzLCBHcmVlY2UuJiN4RDtVLk8uIE5ldXJvbG9naWEgUHJlc2lkaW8gT3NwZWRh
bGllcm8gZGkgUmF2ZW5uYSBBemllbmRhIFVTTCBkZWxsYSBSb21hZ25hLCBSYXZlbm5hLCBJdGFs
eS4mI3hEO1N0cm9rZSBhbmQgTmV1cm9yZWhhYmlsaXRhdGlvbiBVbml0IE1DICZhcG9zO1VuaXZl
cnNhbCBDbGluaWMgJmFwb3M7T2JlcmlnJmFwb3M7LCBLeWl2LCBVa3JhaW5lLiYjeEQ7Q2xpbmlj
YSBOZXVyb2xvZ2ljYSAtIEF6aWVuZGEgT3NwZWRhbGllcm8tVW5pdmVyc2l0YXJpYSwgUGlzYSwg
SXRhbHkuJiN4RDtEZXBhcnRtZW50IG9mIE5ldXJvbG9neSwgT3NwZWRhbGUgU2FuIFBhb2xvLCBT
YXZvbmEsIEl0YWx5LiYjeEQ7RGVwYXJ0bWVudCBvZiBDbGluaWNhbCBhbmQgRXhwZXJpbWVudGFs
IFNjaWVuY2VzLCBOZXVyb2xvZ3kgVW5pdCwgVW5pdmVyc2l0eSBvZiBCcmVzY2lhLCBJdGFseS4m
I3hEO1N0cm9rZSBVbml0LCBOZXVyb3NjaWVuY2UgRGVwYXJ0bWVudCwgVW5pdmVyc2l0eSBvZiBQ
YXJtYSwgSXRhbHkuJiN4RDtTdHJva2UgVW5pdCwgRGlwYXJ0aW1lbnRvIEdlcmlhdHJpY28gUmlh
YmlsaXRhdGl2bywgVW5pdmVyc2l0eSBvZiBQYXJtYSwgSXRhbHkuJiN4RDtTdHJva2UgVW5pdCwg
SmF6em9saW5vIEhvc3BpdGFsLCBWaWJvIFZhbGVudGlhLCBJdGFseS4mI3hEO0RlcGFydG1lbnQg
b2YgTmV1cm9sb2d5LCBBdmV6emFubyBIb3NwaXRhbCwgVW5pdmVyc2l0eSBvZiBMJmFwb3M7QXF1
aWxhLCBJdGFseS4mI3hEO0RlcGFydG1lbnQgb2YgTmV1cm9sb2d5LCBFdmFuZ2VsaXNtb3MgSG9z
cGl0YWwsIEF0aGVucywgR3JlZWNlLiYjeEQ7TmV1cm9sb2dpYSwgT3NwZWRhbGUgQXB1YW5vLCBN
YXNzYSBDYXJyYXJhLCBJdGFseS4mI3hEO1N0cm9rZSBVbml0LCBEZXBhcnRtZW50IG9mIE5ldXJv
bG9neSwgU2FudCZhcG9zO0FuZHJlYSBIb3NwaXRhbCwgTGEgU3BlemlhLCBJdGFseS4mI3hEO1VP
IEdyYXZpIENlcmVicm9sZXNpb25pLCBTYW4gR2lvdmFubmkgQmF0dGlzdGEgSG9zcGl0YWwsIEZv
bGlnbm8sIEl0YWx5LiYjeEQ7RGVwYXJ0bWVudCBvZiBJbnRlcm5hbCBNZWRpY2luZSwgSW5zdWJy
aWEgVW5pdmVyc2l0eSwgVmFyZXNlLCBJdGFseS4mI3hEO1N0cm9rZSBVbml0IE9zcGVkYWxlIENp
dmljbywgUGFsZXJtbywgSXRhbHkuJiN4RDsyIERlcGFydG1lbnQgb2YgTmV1cm9sb2d5LCBBSEVQ
QSBVbml2ZXJzaXR5IEhvc3BpdGFsLCBUaGVzc2Fsb25pa2ksIEdyZWVjZS48L2F1dGgtYWRkcmVz
cz48dGl0bGVzPjx0aXRsZT5FYXJseSBSZWN1cnJlbmNlIGFuZCBNYWpvciBCbGVlZGluZyBpbiBQ
YXRpZW50cyBXaXRoIEFjdXRlIElzY2hlbWljIFN0cm9rZSBhbmQgQXRyaWFsIEZpYnJpbGxhdGlv
biBUcmVhdGVkIFdpdGggTm9uLVZpdGFtaW4tSyBPcmFsIEFudGljb2FndWxhbnRzIChSQUYtTk9B
Q3MpIFN0dWR5PC90aXRsZT48c2Vjb25kYXJ5LXRpdGxlPkogQW0gSGVhcnQgQXNzb2M8L3NlY29u
ZGFyeS10aXRsZT48YWx0LXRpdGxlPkpvdXJuYWwgb2YgdGhlIEFtZXJpY2FuIEhlYXJ0IEFzc29j
aWF0aW9uPC9hbHQtdGl0bGU+PC90aXRsZXM+PHBlcmlvZGljYWw+PGZ1bGwtdGl0bGU+SiBBbSBI
ZWFydCBBc3NvYzwvZnVsbC10aXRsZT48YWJici0xPkpvdXJuYWwgb2YgdGhlIEFtZXJpY2FuIEhl
YXJ0IEFzc29jaWF0aW9uPC9hYmJyLTE+PC9wZXJpb2RpY2FsPjxhbHQtcGVyaW9kaWNhbD48ZnVs
bC10aXRsZT5KIEFtIEhlYXJ0IEFzc29jPC9mdWxsLXRpdGxlPjxhYmJyLTE+Sm91cm5hbCBvZiB0
aGUgQW1lcmljYW4gSGVhcnQgQXNzb2NpYXRpb248L2FiYnItMT48L2FsdC1wZXJpb2RpY2FsPjxw
YWdlcz5lMDA3MDM0PC9wYWdlcz48dm9sdW1lPjY8L3ZvbHVtZT48bnVtYmVyPjEyPC9udW1iZXI+
PGVkaXRpb24+MjAxNy8xMi8wOTwvZWRpdGlvbj48ZGF0ZXM+PHllYXI+MjAxNzwveWVhcj48cHVi
LWRhdGVzPjxkYXRlPk5vdiAyOTwvZGF0ZT48L3B1Yi1kYXRlcz48L2RhdGVzPjxpc2JuPjIwNDct
OTk4MCAoRWxlY3Ryb25pYykmI3hEOzIwNDctOTk4MCAoTGlua2luZyk8L2lzYm4+PGFjY2Vzc2lv
bi1udW0+MjkyMjAzMzA8L2FjY2Vzc2lvbi1udW0+PHVybHM+PHJlbGF0ZWQtdXJscz48dXJsPmh0
dHA6Ly93d3cubmNiaS5ubG0ubmloLmdvdi9wdWJtZWQvMjkyMjAzMzA8L3VybD48L3JlbGF0ZWQt
dXJscz48L3VybHM+PGVsZWN0cm9uaWMtcmVzb3VyY2UtbnVtPjEwLjExNjEvSkFIQS4xMTcuMDA3
MDM0PC9lbGVjdHJvbmljLXJlc291cmNlLW51bT48bGFuZ3VhZ2U+ZW5nPC9sYW5ndWFnZT48L3Jl
Y29yZD48L0NpdGU+PC9FbmROb3RlPgB=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4" w:tooltip="Kirchhof, 2016 #2823" w:history="1">
        <w:r w:rsidR="00877012" w:rsidRPr="00390035">
          <w:rPr>
            <w:noProof/>
            <w:vertAlign w:val="superscript"/>
            <w:lang w:val="en-GB"/>
          </w:rPr>
          <w:t>4</w:t>
        </w:r>
      </w:hyperlink>
      <w:r w:rsidR="00390035" w:rsidRPr="00390035">
        <w:rPr>
          <w:noProof/>
          <w:vertAlign w:val="superscript"/>
          <w:lang w:val="en-GB"/>
        </w:rPr>
        <w:t xml:space="preserve">, </w:t>
      </w:r>
      <w:hyperlink w:anchor="_ENREF_86" w:tooltip="Paciaroni, 2017 #3484" w:history="1">
        <w:r w:rsidR="00877012" w:rsidRPr="00390035">
          <w:rPr>
            <w:noProof/>
            <w:vertAlign w:val="superscript"/>
            <w:lang w:val="en-GB"/>
          </w:rPr>
          <w:t>86-88</w:t>
        </w:r>
      </w:hyperlink>
      <w:r w:rsidR="00390035">
        <w:rPr>
          <w:lang w:val="en-GB"/>
        </w:rPr>
        <w:fldChar w:fldCharType="end"/>
      </w:r>
    </w:p>
    <w:p w14:paraId="66321E97" w14:textId="0427DA08" w:rsidR="00C2215A" w:rsidRPr="00C9574D" w:rsidRDefault="00C2215A" w:rsidP="00C2215A">
      <w:pPr>
        <w:spacing w:after="120" w:line="23" w:lineRule="atLeast"/>
        <w:jc w:val="both"/>
        <w:rPr>
          <w:lang w:val="en-GB"/>
        </w:rPr>
      </w:pPr>
      <w:r w:rsidRPr="00C9574D">
        <w:rPr>
          <w:lang w:val="en-GB"/>
        </w:rPr>
        <w:t xml:space="preserve">In analogy to patients with </w:t>
      </w:r>
      <w:r w:rsidRPr="00AD3DCB">
        <w:rPr>
          <w:b/>
          <w:lang w:val="en-GB"/>
        </w:rPr>
        <w:t xml:space="preserve">acute </w:t>
      </w:r>
      <w:r w:rsidR="00AD3DCB" w:rsidRPr="00AD3DCB">
        <w:rPr>
          <w:b/>
          <w:lang w:val="en-GB"/>
        </w:rPr>
        <w:t>intracranial bleeding</w:t>
      </w:r>
      <w:r w:rsidR="00AD3DCB" w:rsidRPr="00AD3DCB" w:rsidDel="006B6132">
        <w:rPr>
          <w:b/>
          <w:lang w:val="en-GB"/>
        </w:rPr>
        <w:t xml:space="preserve"> </w:t>
      </w:r>
      <w:r w:rsidR="00AD3DCB" w:rsidRPr="00AD3DCB">
        <w:rPr>
          <w:b/>
          <w:lang w:val="en-GB"/>
        </w:rPr>
        <w:t>(ICB)</w:t>
      </w:r>
      <w:r w:rsidR="00AD3DCB">
        <w:rPr>
          <w:b/>
          <w:lang w:val="en-GB"/>
        </w:rPr>
        <w:t xml:space="preserve"> </w:t>
      </w:r>
      <w:r w:rsidRPr="00C9574D">
        <w:rPr>
          <w:lang w:val="en-GB"/>
        </w:rPr>
        <w:t xml:space="preserve">being treated with warfarin, discontinuation of the drug, urgent blood pressure management and rapid correction of the coagulation status </w:t>
      </w:r>
      <w:r w:rsidR="00990362">
        <w:rPr>
          <w:lang w:val="en-GB"/>
        </w:rPr>
        <w:t xml:space="preserve">(ideally with a direct reversal agent) </w:t>
      </w:r>
      <w:r w:rsidRPr="00C9574D">
        <w:rPr>
          <w:lang w:val="en-GB"/>
        </w:rPr>
        <w:t>is needed to limit haematoma enlargement in patients under NOAC.</w:t>
      </w:r>
      <w:hyperlink w:anchor="_ENREF_89" w:tooltip="Hankey, 2014 #3019" w:history="1">
        <w:r w:rsidR="00877012">
          <w:rPr>
            <w:lang w:val="en-GB"/>
          </w:rPr>
          <w:fldChar w:fldCharType="begin">
            <w:fldData xml:space="preserve">PEVuZE5vdGU+PENpdGUgRXhjbHVkZVllYXI9IjEiPjxBdXRob3I+SGFua2V5PC9BdXRob3I+PFJl
Y051bT4zMDE5PC9SZWNOdW0+PERpc3BsYXlUZXh0PjxzdHlsZSBmYWNlPSJzdXBlcnNjcmlwdCI+
ODktOTE8L3N0eWxlPjwvRGlzcGxheVRleHQ+PHJlY29yZD48cmVjLW51bWJlcj4zMDE5PC9yZWMt
bnVtYmVyPjxmb3JlaWduLWtleXM+PGtleSBhcHA9IkVOIiBkYi1pZD0iMjlmNXRzemU0Mjk5ZjVl
OWZ4bHY1MGF1NTkwMGV6MjkwYWV0Ij4zMDE5PC9rZXk+PC9mb3JlaWduLWtleXM+PHJlZi10eXBl
IG5hbWU9IkpvdXJuYWwgQXJ0aWNsZSI+MTc8L3JlZi10eXBlPjxjb250cmlidXRvcnM+PGF1dGhv
cnM+PGF1dGhvcj5IYW5rZXksIEcuIEouPC9hdXRob3I+PC9hdXRob3JzPjwvY29udHJpYnV0b3Jz
PjxhdXRoLWFkZHJlc3M+U2Nob29sIG9mIE1lZGljaW5lIGFuZCBQaGFybWFjb2xvZ3ksIFRoZSBV
bml2ZXJzaXR5IG9mIFdlc3Rlcm4gQXVzdHJhbGlhLCBSb29tIDIyMiwgSGFycnkgUGVya2lucyBJ
bnN0aXR1dGUgb2YgTWVkaWNhbCBSZXNlYXJjaCBRUSBibG9jaywgUUUgSUkgTWVkaWNhbCBDZW50
cmUsIDYgVmVyZHVuIFN0cmVldCwgTmVkbGFuZHMsIDYwMDksIEF1c3RyYWxpYSwgZ3JhZW1lLmhh
bmtleUB1d2EuZWR1LmF1LjwvYXV0aC1hZGRyZXNzPjx0aXRsZXM+PHRpdGxlPkludHJhY3Jhbmlh
bCBoZW1vcnJoYWdlIGFuZCBub3ZlbCBhbnRpY29hZ3VsYW50cyBmb3IgYXRyaWFsIGZpYnJpbGxh
dGlvbjogd2hhdCBoYXZlIHdlIGxlYXJuZWQ/PC90aXRsZT48c2Vjb25kYXJ5LXRpdGxlPkN1cnIg
Q2FyZGlvbCBSZXA8L3NlY29uZGFyeS10aXRsZT48L3RpdGxlcz48cGVyaW9kaWNhbD48ZnVsbC10
aXRsZT5DdXJyIENhcmRpb2wgUmVwPC9mdWxsLXRpdGxlPjxhYmJyLTE+Q3VycmVudCBjYXJkaW9s
b2d5IHJlcG9ydHM8L2FiYnItMT48L3BlcmlvZGljYWw+PHBhZ2VzPjQ4MDwvcGFnZXM+PHZvbHVt
ZT4xNjwvdm9sdW1lPjxudW1iZXI+NTwvbnVtYmVyPjxkYXRlcz48eWVhcj4yMDE0PC95ZWFyPjxw
dWItZGF0ZXM+PGRhdGU+TWF5PC9kYXRlPjwvcHViLWRhdGVzPjwvZGF0ZXM+PGlzYm4+MTUzNC0z
MTcwIChFbGVjdHJvbmljKSYjeEQ7MTUyMy0zNzgyIChMaW5raW5nKTwvaXNibj48YWNjZXNzaW9u
LW51bT4yNDY0MzkwMzwvYWNjZXNzaW9uLW51bT48dXJscz48cmVsYXRlZC11cmxzPjx1cmw+aHR0
cDovL3d3dy5uY2JpLm5sbS5uaWguZ292L3B1Ym1lZC8yNDY0MzkwMzwvdXJsPjwvcmVsYXRlZC11
cmxzPjwvdXJscz48ZWxlY3Ryb25pYy1yZXNvdXJjZS1udW0+MTAuMTAwNy9zMTE4ODYtMDE0LTA0
ODAtOTwvZWxlY3Ryb25pYy1yZXNvdXJjZS1udW0+PC9yZWNvcmQ+PC9DaXRlPjxDaXRlIEV4Y2x1
ZGVZZWFyPSIxIj48QXV0aG9yPkhlbXBoaWxsPC9BdXRob3I+PFJlY051bT4zMjg0PC9SZWNOdW0+
PHJlY29yZD48cmVjLW51bWJlcj4zMjg0PC9yZWMtbnVtYmVyPjxmb3JlaWduLWtleXM+PGtleSBh
cHA9IkVOIiBkYi1pZD0iMjlmNXRzemU0Mjk5ZjVlOWZ4bHY1MGF1NTkwMGV6MjkwYWV0Ij4zMjg0
PC9rZXk+PC9mb3JlaWduLWtleXM+PHJlZi10eXBlIG5hbWU9IkpvdXJuYWwgQXJ0aWNsZSI+MTc8
L3JlZi10eXBlPjxjb250cmlidXRvcnM+PGF1dGhvcnM+PGF1dGhvcj5IZW1waGlsbCwgSi4gQy4s
IDNyZDwvYXV0aG9yPjxhdXRob3I+R3JlZW5iZXJnLCBTLiBNLjwvYXV0aG9yPjxhdXRob3I+QW5k
ZXJzb24sIEMuIFMuPC9hdXRob3I+PGF1dGhvcj5CZWNrZXIsIEsuPC9hdXRob3I+PGF1dGhvcj5C
ZW5kb2ssIEIuIFIuPC9hdXRob3I+PGF1dGhvcj5DdXNobWFuLCBNLjwvYXV0aG9yPjxhdXRob3I+
RnVuZywgRy4gTC48L2F1dGhvcj48YXV0aG9yPkdvbGRzdGVpbiwgSi4gTi48L2F1dGhvcj48YXV0
aG9yPk1hY2RvbmFsZCwgUi4gTC48L2F1dGhvcj48YXV0aG9yPk1pdGNoZWxsLCBQLiBILjwvYXV0
aG9yPjxhdXRob3I+U2NvdHQsIFAuIEEuPC9hdXRob3I+PGF1dGhvcj5TZWxpbSwgTS4gSC48L2F1
dGhvcj48YXV0aG9yPldvbywgRC48L2F1dGhvcj48YXV0aG9yPkFtZXJpY2FuIEhlYXJ0IEFzc29j
aWF0aW9uIFN0cm9rZSwgQ291bmNpbDwvYXV0aG9yPjxhdXRob3I+Q291bmNpbCBvbiwgQ2FyZGlv
dmFzY3VsYXI8L2F1dGhvcj48YXV0aG9yPlN0cm9rZSwgTnVyc2luZzwvYXV0aG9yPjxhdXRob3I+
Q291bmNpbCBvbiBDbGluaWNhbCwgQ2FyZGlvbG9neTwvYXV0aG9yPjwvYXV0aG9ycz48L2NvbnRy
aWJ1dG9ycz48dGl0bGVzPjx0aXRsZT5HdWlkZWxpbmVzIGZvciB0aGUgTWFuYWdlbWVudCBvZiBT
cG9udGFuZW91cyBJbnRyYWNlcmVicmFsIEhlbW9ycmhhZ2U6IEEgR3VpZGVsaW5lIGZvciBIZWFs
dGhjYXJlIFByb2Zlc3Npb25hbHMgRnJvbSB0aGUgQW1lcmljYW4gSGVhcnQgQXNzb2NpYXRpb24v
QW1lcmljYW4gU3Ryb2tlIEFzc29jaWF0aW9uPC90aXRsZT48c2Vjb25kYXJ5LXRpdGxlPlN0cm9r
ZTwvc2Vjb25kYXJ5LXRpdGxlPjxhbHQtdGl0bGU+U3Ryb2tlPC9hbHQtdGl0bGU+PC90aXRsZXM+
PHBlcmlvZGljYWw+PGZ1bGwtdGl0bGU+U3Ryb2tlPC9mdWxsLXRpdGxlPjwvcGVyaW9kaWNhbD48
YWx0LXBlcmlvZGljYWw+PGZ1bGwtdGl0bGU+U3Ryb2tlPC9mdWxsLXRpdGxlPjwvYWx0LXBlcmlv
ZGljYWw+PHBhZ2VzPjIwMzItNjA8L3BhZ2VzPjx2b2x1bWU+NDY8L3ZvbHVtZT48bnVtYmVyPjc8
L251bWJlcj48ZWRpdGlvbj4yMDE1LzA1LzMwPC9lZGl0aW9uPjxrZXl3b3Jkcz48a2V5d29yZD4q
QW1lcmljYW4gSGVhcnQgQXNzb2NpYXRpb248L2tleXdvcmQ+PGtleXdvcmQ+Q2VyZWJyYWwgSGVt
b3JyaGFnZS9kaWFnbm9zaXMvZXBpZGVtaW9sb2d5Lyp0aGVyYXB5PC9rZXl3b3JkPjxrZXl3b3Jk
PkRpc2Vhc2UgTWFuYWdlbWVudDwva2V5d29yZD48a2V5d29yZD5IZWFsdGggUGVyc29ubmVsLypz
dGFuZGFyZHM8L2tleXdvcmQ+PGtleXdvcmQ+SHVtYW5zPC9rZXl3b3JkPjxrZXl3b3JkPlN0cm9r
ZS9kaWFnbm9zaXMvZXBpZGVtaW9sb2d5Lyp0aGVyYXB5PC9rZXl3b3JkPjxrZXl3b3JkPlVuaXRl
ZCBTdGF0ZXMvZXBpZGVtaW9sb2d5PC9rZXl3b3JkPjwva2V5d29yZHM+PGRhdGVzPjx5ZWFyPjIw
MTU8L3llYXI+PHB1Yi1kYXRlcz48ZGF0ZT5KdWw8L2RhdGU+PC9wdWItZGF0ZXM+PC9kYXRlcz48
aXNibj4xNTI0LTQ2MjggKEVsZWN0cm9uaWMpJiN4RDswMDM5LTI0OTkgKExpbmtpbmcpPC9pc2Ju
PjxhY2Nlc3Npb24tbnVtPjI2MDIyNjM3PC9hY2Nlc3Npb24tbnVtPjx3b3JrLXR5cGU+UHJhY3Rp
Y2UgR3VpZGVsaW5lPC93b3JrLXR5cGU+PHVybHM+PHJlbGF0ZWQtdXJscz48dXJsPmh0dHA6Ly93
d3cubmNiaS5ubG0ubmloLmdvdi9wdWJtZWQvMjYwMjI2Mzc8L3VybD48L3JlbGF0ZWQtdXJscz48
L3VybHM+PGVsZWN0cm9uaWMtcmVzb3VyY2UtbnVtPjEwLjExNjEvU1RSLjAwMDAwMDAwMDAwMDAw
Njk8L2VsZWN0cm9uaWMtcmVzb3VyY2UtbnVtPjxsYW5ndWFnZT5lbmc8L2xhbmd1YWdlPjwvcmVj
b3JkPjwvQ2l0ZT48Q2l0ZSBFeGNsdWRlWWVhcj0iMSI+PEF1dGhvcj5LdXJhbWF0c3U8L0F1dGhv
cj48UmVjTnVtPjMwNTk8L1JlY051bT48cmVjb3JkPjxyZWMtbnVtYmVyPjMwNTk8L3JlYy1udW1i
ZXI+PGZvcmVpZ24ta2V5cz48a2V5IGFwcD0iRU4iIGRiLWlkPSIyOWY1dHN6ZTQyOTlmNWU5Znhs
djUwYXU1OTAwZXoyOTBhZXQiPjMwNTk8L2tleT48L2ZvcmVpZ24ta2V5cz48cmVmLXR5cGUgbmFt
ZT0iSm91cm5hbCBBcnRpY2xlIj4xNzwvcmVmLXR5cGU+PGNvbnRyaWJ1dG9ycz48YXV0aG9ycz48
YXV0aG9yPkt1cmFtYXRzdSwgSi4gQi48L2F1dGhvcj48YXV0aG9yPkdlcm5lciwgUy4gVC48L2F1
dGhvcj48YXV0aG9yPlNjaGVsbGluZ2VyLCBQLiBELjwvYXV0aG9yPjxhdXRob3I+R2xhaG4sIEou
PC9hdXRob3I+PGF1dGhvcj5FbmRyZXMsIE0uPC9hdXRob3I+PGF1dGhvcj5Tb2Jlc2t5LCBKLjwv
YXV0aG9yPjxhdXRob3I+RmxlY2hzZW5oYXIsIEouPC9hdXRob3I+PGF1dGhvcj5OZXVnZWJhdWVy
LCBILjwvYXV0aG9yPjxhdXRob3I+SnV0dGxlciwgRS48L2F1dGhvcj48YXV0aG9yPkdyYXUsIEEu
PC9hdXRob3I+PGF1dGhvcj5QYWxtLCBGLjwvYXV0aG9yPjxhdXRob3I+Um90aGVyLCBKLjwvYXV0
aG9yPjxhdXRob3I+TWljaGVscywgUC48L2F1dGhvcj48YXV0aG9yPkhhbWFubiwgRy4gRi48L2F1
dGhvcj48YXV0aG9yPkh1d2VsLCBKLjwvYXV0aG9yPjxhdXRob3I+SGFnZW1hbm4sIEcuPC9hdXRo
b3I+PGF1dGhvcj5CYXJiZXIsIEIuPC9hdXRob3I+PGF1dGhvcj5UZXJib3JnLCBDLjwvYXV0aG9y
PjxhdXRob3I+VHJvc3Rkb3JmLCBGLjwvYXV0aG9yPjxhdXRob3I+QmF6bmVyLCBILjwvYXV0aG9y
PjxhdXRob3I+Um90aCwgQS48L2F1dGhvcj48YXV0aG9yPldvaHJsZSwgSi48L2F1dGhvcj48YXV0
aG9yPktlbGxlciwgTS48L2F1dGhvcj48YXV0aG9yPlNjaHdhcnosIE0uPC9hdXRob3I+PGF1dGhv
cj5SZWltYW5uLCBHLjwvYXV0aG9yPjxhdXRob3I+Vm9sa21hbm4sIEouPC9hdXRob3I+PGF1dGhv
cj5NdWxsZ2VzLCBXLjwvYXV0aG9yPjxhdXRob3I+S3JhZnQsIFAuPC9hdXRob3I+PGF1dGhvcj5D
bGFzc2VuLCBKLjwvYXV0aG9yPjxhdXRob3I+SG9ib2htLCBDLjwvYXV0aG9yPjxhdXRob3I+SG9y
biwgTS48L2F1dGhvcj48YXV0aG9yPk1pbGV3c2tpLCBBLjwvYXV0aG9yPjxhdXRob3I+UmVpY2ht
YW5uLCBILjwvYXV0aG9yPjxhdXRob3I+U2NobmVpZGVyLCBILjwvYXV0aG9yPjxhdXRob3I+U2No
aW1tZWwsIEUuPC9hdXRob3I+PGF1dGhvcj5GaW5rLCBHLiBSLjwvYXV0aG9yPjxhdXRob3I+RG9o
bWVuLCBDLjwvYXV0aG9yPjxhdXRob3I+U3RldGVmZWxkLCBILjwvYXV0aG9yPjxhdXRob3I+V2l0
dGUsIE8uPC9hdXRob3I+PGF1dGhvcj5HdW50aGVyLCBBLjwvYXV0aG9yPjxhdXRob3I+TmV1bWFu
bi1IYWVmZWxpbiwgVC48L2F1dGhvcj48YXV0aG9yPlJhY3MsIEEuIEUuPC9hdXRob3I+PGF1dGhv
cj5OdWVja2VsLCBNLjwvYXV0aG9yPjxhdXRob3I+RXJiZ3V0aCwgRi48L2F1dGhvcj48YXV0aG9y
Pktsb3NrYSwgUy4gUC48L2F1dGhvcj48YXV0aG9yPkRvcmZsZXIsIEEuPC9hdXRob3I+PGF1dGhv
cj5Lb2hybWFubiwgTS48L2F1dGhvcj48YXV0aG9yPlNjaHdhYiwgUy48L2F1dGhvcj48YXV0aG9y
Pkh1dHRuZXIsIEguIEIuPC9hdXRob3I+PC9hdXRob3JzPjwvY29udHJpYnV0b3JzPjxhdXRoLWFk
ZHJlc3M+RGVwYXJ0bWVudCBvZiBOZXVyb2xvZ3ksIFVuaXZlcnNpdHkgb2YgRXJsYW5nZW4tTnVy
ZW1iZXJnLCBFcmxhbmdlbiwgR2VybWFueS4mI3hEO0RlcGFydG1lbnQgb2YgTmV1cm9sb2d5IGFu
ZCBOZXVyb2dlcmlhdHJ5LCBDb21tdW5pdHkgSG9zcGl0YWwgSm9oYW5uZXMgV2VzbGluZyBLbGlu
aWt1bSBNaW5kZW4sIE1pbmRlbiwgR2VybWFueS4mI3hEO0RlcGFydG1lbnQgb2YgTmV1cm9sb2d5
LCBVbml2ZXJzaXR5IG9mIEJlcmxpbi1DaGFyaXRlLCBCZXJsaW4sIEdlcm1hbnk0Q2VudGVyIGZv
ciBTdHJva2UgUmVzZWFyY2ggQmVybGluLCBCZXJsaW4sIEdlcm1hbnk1R2VybWFuIENlbnRyZSBm
b3IgQ2FyZGlvdmFzY3VsYXIgUmVzZWFyY2ggKERaSEspLCBCZXJsaW4sIEdlcm1hbnk2R2VybWFu
IENlbnRlciBmb3IgTmV1cm9kZWdlbmVyYXRpdmUgRGlzZWFzZXMgKERaTkUpLCBDaGFyaXRlLVVu
aXZlci4mI3hEO0RlcGFydG1lbnQgb2YgTmV1cm9sb2d5LCBVbml2ZXJzaXR5IG9mIEJlcmxpbi1D
aGFyaXRlLCBCZXJsaW4sIEdlcm1hbnkuJiN4RDtEZXBhcnRtZW50IG9mIE5ldXJvbG9neSwgVW5p
dmVyc2l0eSBvZiBCZXJsaW4tQ2hhcml0ZSwgQmVybGluLCBHZXJtYW55N0RlcGFydG1lbnQgb2Yg
TmV1cm9sb2d5LCBVbml2ZXJzaXR5IG9mIFVsbSwgVWxtLCBHZXJtYW55LiYjeEQ7RGVwYXJ0bWVu
dCBvZiBOZXVyb2xvZ3ksIENvbW11bml0eSBIb3NwaXRhbCBLbGluaWt1bSBkZXIgU3RhZHQgTHVk
d2lnc2hhZmVuIGFtIFJoZWluLCBMdWR3aWdzaGFmZW4sIEdlcm1hbnkuJiN4RDtEZXBhcnRtZW50
IG9mIE5ldXJvbG9neSwgQ29tbXVuaXR5IEhvc3BpdGFsIEFza2xlcGlvcyBLbGluaWsgSGFtYnVy
ZyBBbHRvbmEsIEhhbWJ1cmcsIEdlcm1hbnkuJiN4RDtEZXBhcnRtZW50IG9mIE5ldXJvbG9neSwg
Q29tbXVuaXR5IEhvc3BpdGFsIERyIEhvcnN0IFNjaG1pZHQgS2xpbmlrdW0gV2llc2JhZGVuLCBX
aWVzYmFkZW4sIEdlcm1hbnkuJiN4RDtEZXBhcnRtZW50IG9mIE5ldXJvbG9neSwgQ29tbXVuaXR5
IEhvc3BpdGFsIEhlbGlvcyBLbGluaWt1bSBCZXJsaW4tQnVjaCwgQmVybGluLCBHZXJtYW55LiYj
eEQ7RGVwYXJ0bWVudCBvZiBOZXVyb2xvZ3ksIENvbW11bml0eSBIb3NwaXRhbCBBc2tsZXBpb3Mg
S2xpbmlrIFN0IEdlb3JnLCBIYW1idXJnLCBHZXJtYW55LiYjeEQ7RGVwYXJ0bWVudCBvZiBOZXVy
b2xvZ3ksIENvbW11bml0eSBIb3NwaXRhbCBLbGluaWt1bSBTdHV0dGdhcnQsIFN0dXR0Z2FydCwg
R2VybWFueS4mI3hEO0RlcGFydG1lbnQgb2YgTmV1cm9sb2d5LCBDb21tdW5pdHkgSG9zcGl0YWwg
S2xpbmlrdW0gS29ibGVueiwgS29ibGVueiwgR2VybWFueS4mI3hEO0RlcGFydG1lbnQgb2YgTmV1
cm9sb2d5LCBDb21tdW5pdHkgSG9zcGl0YWwgS2xpbmlrdW0gRG9ydG11bmQsIERvcnRtdW5kLCBH
ZXJtYW55LiYjeEQ7RGVwYXJ0bWVudCBvZiBOZXVyb2xvZ3ksIFVuaXZlcnNpdHkgb2YgV3VyemJ1
cmcsIFd1cnpidXJnLCBHZXJtYW55LiYjeEQ7RGVwYXJ0bWVudCBvZiBOZXVyb2xvZ3ksIFVuaXZl
cnNpdHkgb2YgV3VyemJ1cmcsIFd1cnpidXJnLCBHZXJtYW55MTdJbnN0aXR1dGUgb2YgQ2xpbmlj
YWwgRXBpZGVtaW9sb2d5IGFuZCBCaW9tZXRyeSwgQ29tcHJlaGVuc2l2ZSBIZWFydCBGYWlsdXJl
IENlbnRlciwgVW5pdmVyc2l0eSBvZiBXdXJ6YnVyZywgV3VyemJ1cmcsIEdlcm1hbnkuJiN4RDtE
ZXBhcnRtZW50IG9mIE5ldXJvbG9neSwgVW5pdmVyc2l0eSBvZiBMZWlwemlnLCBMZWlwemlnLCBH
ZXJtYW55LiYjeEQ7RGVwYXJ0bWVudCBvZiBOZXVyb2xvZ3ksIENvbW11bml0eSBIb3NwaXRhbCBC
YWQgSGVyc2ZlbGQsIEJhZCBIZXJzZmVsZCwgR2VybWFueS4mI3hEO0RlcGFydG1lbnQgb2YgTmV1
cm9sb2d5LCBVbml2ZXJzaXR5IG9mIERyZXNkZW4sIERyZXNkZW4sIEdlcm1hbnkuJiN4RDtEZXBh
cnRtZW50IG9mIE5ldXJvbG9neSwgVW5pdmVyc2l0eSBvZiBDb2xvZ25lLCBDb2xvZ25lLCBHZXJt
YW55LiYjeEQ7RGVwYXJ0bWVudCBvZiBOZXVyb2xvZ3ksIFVuaXZlcnNpdHkgb2YgSmVuYSwgSmVu
YSwgR2VybWFueS4mI3hEO0RlcGFydG1lbnQgb2YgTmV1cm9sb2d5LCBDb21tdW5pdHkgSG9zcGl0
YWwgRnVsZGEsIEZ1bGRhLCBHZXJtYW55LiYjeEQ7RGVwYXJ0bWVudCBvZiBOZXVyb2xvZ3ksIENv
bW11bml0eSBIb3NwaXRhbCBOdXJlbWJlcmcsIE51cmVtYmVyZywgR2VybWFueS4mI3hEO0RlcGFy
dG1lbnQgb2YgTmV1cm9yYWRpb2xvZ3ksIFVuaXZlcnNpdHkgb2YgRXJsYW5nZW4tTnVyZW1iZXJn
LCBFcmxhbmdlbiwgR2VybWFueS48L2F1dGgtYWRkcmVzcz48dGl0bGVzPjx0aXRsZT5BbnRpY29h
Z3VsYW50IHJldmVyc2FsLCBibG9vZCBwcmVzc3VyZSBsZXZlbHMsIGFuZCBhbnRpY29hZ3VsYW50
IHJlc3VtcHRpb24gaW4gcGF0aWVudHMgd2l0aCBhbnRpY29hZ3VsYXRpb24tcmVsYXRlZCBpbnRy
YWNlcmVicmFsIGhlbW9ycmhhZ2U8L3RpdGxlPjxzZWNvbmRhcnktdGl0bGU+SkFNQTwvc2Vjb25k
YXJ5LXRpdGxlPjwvdGl0bGVzPjxwZXJpb2RpY2FsPjxmdWxsLXRpdGxlPkphbWE8L2Z1bGwtdGl0
bGU+PC9wZXJpb2RpY2FsPjxwYWdlcz44MjQtMzY8L3BhZ2VzPjx2b2x1bWU+MzEzPC92b2x1bWU+
PG51bWJlcj44PC9udW1iZXI+PGRhdGVzPjx5ZWFyPjIwMTU8L3llYXI+PHB1Yi1kYXRlcz48ZGF0
ZT5GZWIgMjQ8L2RhdGU+PC9wdWItZGF0ZXM+PC9kYXRlcz48aXNibj4xNTM4LTM1OTggKEVsZWN0
cm9uaWMpJiN4RDswMDk4LTc0ODQgKExpbmtpbmcpPC9pc2JuPjxhY2Nlc3Npb24tbnVtPjI1NzEw
NjU5PC9hY2Nlc3Npb24tbnVtPjx1cmxzPjxyZWxhdGVkLXVybHM+PHVybD5odHRwOi8vd3d3Lm5j
YmkubmxtLm5paC5nb3YvcHVibWVkLzI1NzEwNjU5PC91cmw+PC9yZWxhdGVkLXVybHM+PC91cmxz
PjxlbGVjdHJvbmljLXJlc291cmNlLW51bT4xMC4xMDAxL2phbWEuMjAxNS4wODQ2PC9lbGVjdHJv
bmljLXJlc291cmNlLW51bT48L3JlY29yZD48L0NpdGU+PC9FbmROb3RlPn==
</w:fldData>
          </w:fldChar>
        </w:r>
        <w:r w:rsidR="00877012">
          <w:rPr>
            <w:lang w:val="en-GB"/>
          </w:rPr>
          <w:instrText xml:space="preserve"> ADDIN EN.CITE </w:instrText>
        </w:r>
        <w:r w:rsidR="00877012">
          <w:rPr>
            <w:lang w:val="en-GB"/>
          </w:rPr>
          <w:fldChar w:fldCharType="begin">
            <w:fldData xml:space="preserve">PEVuZE5vdGU+PENpdGUgRXhjbHVkZVllYXI9IjEiPjxBdXRob3I+SGFua2V5PC9BdXRob3I+PFJl
Y051bT4zMDE5PC9SZWNOdW0+PERpc3BsYXlUZXh0PjxzdHlsZSBmYWNlPSJzdXBlcnNjcmlwdCI+
ODktOTE8L3N0eWxlPjwvRGlzcGxheVRleHQ+PHJlY29yZD48cmVjLW51bWJlcj4zMDE5PC9yZWMt
bnVtYmVyPjxmb3JlaWduLWtleXM+PGtleSBhcHA9IkVOIiBkYi1pZD0iMjlmNXRzemU0Mjk5ZjVl
OWZ4bHY1MGF1NTkwMGV6MjkwYWV0Ij4zMDE5PC9rZXk+PC9mb3JlaWduLWtleXM+PHJlZi10eXBl
IG5hbWU9IkpvdXJuYWwgQXJ0aWNsZSI+MTc8L3JlZi10eXBlPjxjb250cmlidXRvcnM+PGF1dGhv
cnM+PGF1dGhvcj5IYW5rZXksIEcuIEouPC9hdXRob3I+PC9hdXRob3JzPjwvY29udHJpYnV0b3Jz
PjxhdXRoLWFkZHJlc3M+U2Nob29sIG9mIE1lZGljaW5lIGFuZCBQaGFybWFjb2xvZ3ksIFRoZSBV
bml2ZXJzaXR5IG9mIFdlc3Rlcm4gQXVzdHJhbGlhLCBSb29tIDIyMiwgSGFycnkgUGVya2lucyBJ
bnN0aXR1dGUgb2YgTWVkaWNhbCBSZXNlYXJjaCBRUSBibG9jaywgUUUgSUkgTWVkaWNhbCBDZW50
cmUsIDYgVmVyZHVuIFN0cmVldCwgTmVkbGFuZHMsIDYwMDksIEF1c3RyYWxpYSwgZ3JhZW1lLmhh
bmtleUB1d2EuZWR1LmF1LjwvYXV0aC1hZGRyZXNzPjx0aXRsZXM+PHRpdGxlPkludHJhY3Jhbmlh
bCBoZW1vcnJoYWdlIGFuZCBub3ZlbCBhbnRpY29hZ3VsYW50cyBmb3IgYXRyaWFsIGZpYnJpbGxh
dGlvbjogd2hhdCBoYXZlIHdlIGxlYXJuZWQ/PC90aXRsZT48c2Vjb25kYXJ5LXRpdGxlPkN1cnIg
Q2FyZGlvbCBSZXA8L3NlY29uZGFyeS10aXRsZT48L3RpdGxlcz48cGVyaW9kaWNhbD48ZnVsbC10
aXRsZT5DdXJyIENhcmRpb2wgUmVwPC9mdWxsLXRpdGxlPjxhYmJyLTE+Q3VycmVudCBjYXJkaW9s
b2d5IHJlcG9ydHM8L2FiYnItMT48L3BlcmlvZGljYWw+PHBhZ2VzPjQ4MDwvcGFnZXM+PHZvbHVt
ZT4xNjwvdm9sdW1lPjxudW1iZXI+NTwvbnVtYmVyPjxkYXRlcz48eWVhcj4yMDE0PC95ZWFyPjxw
dWItZGF0ZXM+PGRhdGU+TWF5PC9kYXRlPjwvcHViLWRhdGVzPjwvZGF0ZXM+PGlzYm4+MTUzNC0z
MTcwIChFbGVjdHJvbmljKSYjeEQ7MTUyMy0zNzgyIChMaW5raW5nKTwvaXNibj48YWNjZXNzaW9u
LW51bT4yNDY0MzkwMzwvYWNjZXNzaW9uLW51bT48dXJscz48cmVsYXRlZC11cmxzPjx1cmw+aHR0
cDovL3d3dy5uY2JpLm5sbS5uaWguZ292L3B1Ym1lZC8yNDY0MzkwMzwvdXJsPjwvcmVsYXRlZC11
cmxzPjwvdXJscz48ZWxlY3Ryb25pYy1yZXNvdXJjZS1udW0+MTAuMTAwNy9zMTE4ODYtMDE0LTA0
ODAtOTwvZWxlY3Ryb25pYy1yZXNvdXJjZS1udW0+PC9yZWNvcmQ+PC9DaXRlPjxDaXRlIEV4Y2x1
ZGVZZWFyPSIxIj48QXV0aG9yPkhlbXBoaWxsPC9BdXRob3I+PFJlY051bT4zMjg0PC9SZWNOdW0+
PHJlY29yZD48cmVjLW51bWJlcj4zMjg0PC9yZWMtbnVtYmVyPjxmb3JlaWduLWtleXM+PGtleSBh
cHA9IkVOIiBkYi1pZD0iMjlmNXRzemU0Mjk5ZjVlOWZ4bHY1MGF1NTkwMGV6MjkwYWV0Ij4zMjg0
PC9rZXk+PC9mb3JlaWduLWtleXM+PHJlZi10eXBlIG5hbWU9IkpvdXJuYWwgQXJ0aWNsZSI+MTc8
L3JlZi10eXBlPjxjb250cmlidXRvcnM+PGF1dGhvcnM+PGF1dGhvcj5IZW1waGlsbCwgSi4gQy4s
IDNyZDwvYXV0aG9yPjxhdXRob3I+R3JlZW5iZXJnLCBTLiBNLjwvYXV0aG9yPjxhdXRob3I+QW5k
ZXJzb24sIEMuIFMuPC9hdXRob3I+PGF1dGhvcj5CZWNrZXIsIEsuPC9hdXRob3I+PGF1dGhvcj5C
ZW5kb2ssIEIuIFIuPC9hdXRob3I+PGF1dGhvcj5DdXNobWFuLCBNLjwvYXV0aG9yPjxhdXRob3I+
RnVuZywgRy4gTC48L2F1dGhvcj48YXV0aG9yPkdvbGRzdGVpbiwgSi4gTi48L2F1dGhvcj48YXV0
aG9yPk1hY2RvbmFsZCwgUi4gTC48L2F1dGhvcj48YXV0aG9yPk1pdGNoZWxsLCBQLiBILjwvYXV0
aG9yPjxhdXRob3I+U2NvdHQsIFAuIEEuPC9hdXRob3I+PGF1dGhvcj5TZWxpbSwgTS4gSC48L2F1
dGhvcj48YXV0aG9yPldvbywgRC48L2F1dGhvcj48YXV0aG9yPkFtZXJpY2FuIEhlYXJ0IEFzc29j
aWF0aW9uIFN0cm9rZSwgQ291bmNpbDwvYXV0aG9yPjxhdXRob3I+Q291bmNpbCBvbiwgQ2FyZGlv
dmFzY3VsYXI8L2F1dGhvcj48YXV0aG9yPlN0cm9rZSwgTnVyc2luZzwvYXV0aG9yPjxhdXRob3I+
Q291bmNpbCBvbiBDbGluaWNhbCwgQ2FyZGlvbG9neTwvYXV0aG9yPjwvYXV0aG9ycz48L2NvbnRy
aWJ1dG9ycz48dGl0bGVzPjx0aXRsZT5HdWlkZWxpbmVzIGZvciB0aGUgTWFuYWdlbWVudCBvZiBT
cG9udGFuZW91cyBJbnRyYWNlcmVicmFsIEhlbW9ycmhhZ2U6IEEgR3VpZGVsaW5lIGZvciBIZWFs
dGhjYXJlIFByb2Zlc3Npb25hbHMgRnJvbSB0aGUgQW1lcmljYW4gSGVhcnQgQXNzb2NpYXRpb24v
QW1lcmljYW4gU3Ryb2tlIEFzc29jaWF0aW9uPC90aXRsZT48c2Vjb25kYXJ5LXRpdGxlPlN0cm9r
ZTwvc2Vjb25kYXJ5LXRpdGxlPjxhbHQtdGl0bGU+U3Ryb2tlPC9hbHQtdGl0bGU+PC90aXRsZXM+
PHBlcmlvZGljYWw+PGZ1bGwtdGl0bGU+U3Ryb2tlPC9mdWxsLXRpdGxlPjwvcGVyaW9kaWNhbD48
YWx0LXBlcmlvZGljYWw+PGZ1bGwtdGl0bGU+U3Ryb2tlPC9mdWxsLXRpdGxlPjwvYWx0LXBlcmlv
ZGljYWw+PHBhZ2VzPjIwMzItNjA8L3BhZ2VzPjx2b2x1bWU+NDY8L3ZvbHVtZT48bnVtYmVyPjc8
L251bWJlcj48ZWRpdGlvbj4yMDE1LzA1LzMwPC9lZGl0aW9uPjxrZXl3b3Jkcz48a2V5d29yZD4q
QW1lcmljYW4gSGVhcnQgQXNzb2NpYXRpb248L2tleXdvcmQ+PGtleXdvcmQ+Q2VyZWJyYWwgSGVt
b3JyaGFnZS9kaWFnbm9zaXMvZXBpZGVtaW9sb2d5Lyp0aGVyYXB5PC9rZXl3b3JkPjxrZXl3b3Jk
PkRpc2Vhc2UgTWFuYWdlbWVudDwva2V5d29yZD48a2V5d29yZD5IZWFsdGggUGVyc29ubmVsLypz
dGFuZGFyZHM8L2tleXdvcmQ+PGtleXdvcmQ+SHVtYW5zPC9rZXl3b3JkPjxrZXl3b3JkPlN0cm9r
ZS9kaWFnbm9zaXMvZXBpZGVtaW9sb2d5Lyp0aGVyYXB5PC9rZXl3b3JkPjxrZXl3b3JkPlVuaXRl
ZCBTdGF0ZXMvZXBpZGVtaW9sb2d5PC9rZXl3b3JkPjwva2V5d29yZHM+PGRhdGVzPjx5ZWFyPjIw
MTU8L3llYXI+PHB1Yi1kYXRlcz48ZGF0ZT5KdWw8L2RhdGU+PC9wdWItZGF0ZXM+PC9kYXRlcz48
aXNibj4xNTI0LTQ2MjggKEVsZWN0cm9uaWMpJiN4RDswMDM5LTI0OTkgKExpbmtpbmcpPC9pc2Ju
PjxhY2Nlc3Npb24tbnVtPjI2MDIyNjM3PC9hY2Nlc3Npb24tbnVtPjx3b3JrLXR5cGU+UHJhY3Rp
Y2UgR3VpZGVsaW5lPC93b3JrLXR5cGU+PHVybHM+PHJlbGF0ZWQtdXJscz48dXJsPmh0dHA6Ly93
d3cubmNiaS5ubG0ubmloLmdvdi9wdWJtZWQvMjYwMjI2Mzc8L3VybD48L3JlbGF0ZWQtdXJscz48
L3VybHM+PGVsZWN0cm9uaWMtcmVzb3VyY2UtbnVtPjEwLjExNjEvU1RSLjAwMDAwMDAwMDAwMDAw
Njk8L2VsZWN0cm9uaWMtcmVzb3VyY2UtbnVtPjxsYW5ndWFnZT5lbmc8L2xhbmd1YWdlPjwvcmVj
b3JkPjwvQ2l0ZT48Q2l0ZSBFeGNsdWRlWWVhcj0iMSI+PEF1dGhvcj5LdXJhbWF0c3U8L0F1dGhv
cj48UmVjTnVtPjMwNTk8L1JlY051bT48cmVjb3JkPjxyZWMtbnVtYmVyPjMwNTk8L3JlYy1udW1i
ZXI+PGZvcmVpZ24ta2V5cz48a2V5IGFwcD0iRU4iIGRiLWlkPSIyOWY1dHN6ZTQyOTlmNWU5Znhs
djUwYXU1OTAwZXoyOTBhZXQiPjMwNTk8L2tleT48L2ZvcmVpZ24ta2V5cz48cmVmLXR5cGUgbmFt
ZT0iSm91cm5hbCBBcnRpY2xlIj4xNzwvcmVmLXR5cGU+PGNvbnRyaWJ1dG9ycz48YXV0aG9ycz48
YXV0aG9yPkt1cmFtYXRzdSwgSi4gQi48L2F1dGhvcj48YXV0aG9yPkdlcm5lciwgUy4gVC48L2F1
dGhvcj48YXV0aG9yPlNjaGVsbGluZ2VyLCBQLiBELjwvYXV0aG9yPjxhdXRob3I+R2xhaG4sIEou
PC9hdXRob3I+PGF1dGhvcj5FbmRyZXMsIE0uPC9hdXRob3I+PGF1dGhvcj5Tb2Jlc2t5LCBKLjwv
YXV0aG9yPjxhdXRob3I+RmxlY2hzZW5oYXIsIEouPC9hdXRob3I+PGF1dGhvcj5OZXVnZWJhdWVy
LCBILjwvYXV0aG9yPjxhdXRob3I+SnV0dGxlciwgRS48L2F1dGhvcj48YXV0aG9yPkdyYXUsIEEu
PC9hdXRob3I+PGF1dGhvcj5QYWxtLCBGLjwvYXV0aG9yPjxhdXRob3I+Um90aGVyLCBKLjwvYXV0
aG9yPjxhdXRob3I+TWljaGVscywgUC48L2F1dGhvcj48YXV0aG9yPkhhbWFubiwgRy4gRi48L2F1
dGhvcj48YXV0aG9yPkh1d2VsLCBKLjwvYXV0aG9yPjxhdXRob3I+SGFnZW1hbm4sIEcuPC9hdXRo
b3I+PGF1dGhvcj5CYXJiZXIsIEIuPC9hdXRob3I+PGF1dGhvcj5UZXJib3JnLCBDLjwvYXV0aG9y
PjxhdXRob3I+VHJvc3Rkb3JmLCBGLjwvYXV0aG9yPjxhdXRob3I+QmF6bmVyLCBILjwvYXV0aG9y
PjxhdXRob3I+Um90aCwgQS48L2F1dGhvcj48YXV0aG9yPldvaHJsZSwgSi48L2F1dGhvcj48YXV0
aG9yPktlbGxlciwgTS48L2F1dGhvcj48YXV0aG9yPlNjaHdhcnosIE0uPC9hdXRob3I+PGF1dGhv
cj5SZWltYW5uLCBHLjwvYXV0aG9yPjxhdXRob3I+Vm9sa21hbm4sIEouPC9hdXRob3I+PGF1dGhv
cj5NdWxsZ2VzLCBXLjwvYXV0aG9yPjxhdXRob3I+S3JhZnQsIFAuPC9hdXRob3I+PGF1dGhvcj5D
bGFzc2VuLCBKLjwvYXV0aG9yPjxhdXRob3I+SG9ib2htLCBDLjwvYXV0aG9yPjxhdXRob3I+SG9y
biwgTS48L2F1dGhvcj48YXV0aG9yPk1pbGV3c2tpLCBBLjwvYXV0aG9yPjxhdXRob3I+UmVpY2ht
YW5uLCBILjwvYXV0aG9yPjxhdXRob3I+U2NobmVpZGVyLCBILjwvYXV0aG9yPjxhdXRob3I+U2No
aW1tZWwsIEUuPC9hdXRob3I+PGF1dGhvcj5GaW5rLCBHLiBSLjwvYXV0aG9yPjxhdXRob3I+RG9o
bWVuLCBDLjwvYXV0aG9yPjxhdXRob3I+U3RldGVmZWxkLCBILjwvYXV0aG9yPjxhdXRob3I+V2l0
dGUsIE8uPC9hdXRob3I+PGF1dGhvcj5HdW50aGVyLCBBLjwvYXV0aG9yPjxhdXRob3I+TmV1bWFu
bi1IYWVmZWxpbiwgVC48L2F1dGhvcj48YXV0aG9yPlJhY3MsIEEuIEUuPC9hdXRob3I+PGF1dGhv
cj5OdWVja2VsLCBNLjwvYXV0aG9yPjxhdXRob3I+RXJiZ3V0aCwgRi48L2F1dGhvcj48YXV0aG9y
Pktsb3NrYSwgUy4gUC48L2F1dGhvcj48YXV0aG9yPkRvcmZsZXIsIEEuPC9hdXRob3I+PGF1dGhv
cj5Lb2hybWFubiwgTS48L2F1dGhvcj48YXV0aG9yPlNjaHdhYiwgUy48L2F1dGhvcj48YXV0aG9y
Pkh1dHRuZXIsIEguIEIuPC9hdXRob3I+PC9hdXRob3JzPjwvY29udHJpYnV0b3JzPjxhdXRoLWFk
ZHJlc3M+RGVwYXJ0bWVudCBvZiBOZXVyb2xvZ3ksIFVuaXZlcnNpdHkgb2YgRXJsYW5nZW4tTnVy
ZW1iZXJnLCBFcmxhbmdlbiwgR2VybWFueS4mI3hEO0RlcGFydG1lbnQgb2YgTmV1cm9sb2d5IGFu
ZCBOZXVyb2dlcmlhdHJ5LCBDb21tdW5pdHkgSG9zcGl0YWwgSm9oYW5uZXMgV2VzbGluZyBLbGlu
aWt1bSBNaW5kZW4sIE1pbmRlbiwgR2VybWFueS4mI3hEO0RlcGFydG1lbnQgb2YgTmV1cm9sb2d5
LCBVbml2ZXJzaXR5IG9mIEJlcmxpbi1DaGFyaXRlLCBCZXJsaW4sIEdlcm1hbnk0Q2VudGVyIGZv
ciBTdHJva2UgUmVzZWFyY2ggQmVybGluLCBCZXJsaW4sIEdlcm1hbnk1R2VybWFuIENlbnRyZSBm
b3IgQ2FyZGlvdmFzY3VsYXIgUmVzZWFyY2ggKERaSEspLCBCZXJsaW4sIEdlcm1hbnk2R2VybWFu
IENlbnRlciBmb3IgTmV1cm9kZWdlbmVyYXRpdmUgRGlzZWFzZXMgKERaTkUpLCBDaGFyaXRlLVVu
aXZlci4mI3hEO0RlcGFydG1lbnQgb2YgTmV1cm9sb2d5LCBVbml2ZXJzaXR5IG9mIEJlcmxpbi1D
aGFyaXRlLCBCZXJsaW4sIEdlcm1hbnkuJiN4RDtEZXBhcnRtZW50IG9mIE5ldXJvbG9neSwgVW5p
dmVyc2l0eSBvZiBCZXJsaW4tQ2hhcml0ZSwgQmVybGluLCBHZXJtYW55N0RlcGFydG1lbnQgb2Yg
TmV1cm9sb2d5LCBVbml2ZXJzaXR5IG9mIFVsbSwgVWxtLCBHZXJtYW55LiYjeEQ7RGVwYXJ0bWVu
dCBvZiBOZXVyb2xvZ3ksIENvbW11bml0eSBIb3NwaXRhbCBLbGluaWt1bSBkZXIgU3RhZHQgTHVk
d2lnc2hhZmVuIGFtIFJoZWluLCBMdWR3aWdzaGFmZW4sIEdlcm1hbnkuJiN4RDtEZXBhcnRtZW50
IG9mIE5ldXJvbG9neSwgQ29tbXVuaXR5IEhvc3BpdGFsIEFza2xlcGlvcyBLbGluaWsgSGFtYnVy
ZyBBbHRvbmEsIEhhbWJ1cmcsIEdlcm1hbnkuJiN4RDtEZXBhcnRtZW50IG9mIE5ldXJvbG9neSwg
Q29tbXVuaXR5IEhvc3BpdGFsIERyIEhvcnN0IFNjaG1pZHQgS2xpbmlrdW0gV2llc2JhZGVuLCBX
aWVzYmFkZW4sIEdlcm1hbnkuJiN4RDtEZXBhcnRtZW50IG9mIE5ldXJvbG9neSwgQ29tbXVuaXR5
IEhvc3BpdGFsIEhlbGlvcyBLbGluaWt1bSBCZXJsaW4tQnVjaCwgQmVybGluLCBHZXJtYW55LiYj
eEQ7RGVwYXJ0bWVudCBvZiBOZXVyb2xvZ3ksIENvbW11bml0eSBIb3NwaXRhbCBBc2tsZXBpb3Mg
S2xpbmlrIFN0IEdlb3JnLCBIYW1idXJnLCBHZXJtYW55LiYjeEQ7RGVwYXJ0bWVudCBvZiBOZXVy
b2xvZ3ksIENvbW11bml0eSBIb3NwaXRhbCBLbGluaWt1bSBTdHV0dGdhcnQsIFN0dXR0Z2FydCwg
R2VybWFueS4mI3hEO0RlcGFydG1lbnQgb2YgTmV1cm9sb2d5LCBDb21tdW5pdHkgSG9zcGl0YWwg
S2xpbmlrdW0gS29ibGVueiwgS29ibGVueiwgR2VybWFueS4mI3hEO0RlcGFydG1lbnQgb2YgTmV1
cm9sb2d5LCBDb21tdW5pdHkgSG9zcGl0YWwgS2xpbmlrdW0gRG9ydG11bmQsIERvcnRtdW5kLCBH
ZXJtYW55LiYjeEQ7RGVwYXJ0bWVudCBvZiBOZXVyb2xvZ3ksIFVuaXZlcnNpdHkgb2YgV3VyemJ1
cmcsIFd1cnpidXJnLCBHZXJtYW55LiYjeEQ7RGVwYXJ0bWVudCBvZiBOZXVyb2xvZ3ksIFVuaXZl
cnNpdHkgb2YgV3VyemJ1cmcsIFd1cnpidXJnLCBHZXJtYW55MTdJbnN0aXR1dGUgb2YgQ2xpbmlj
YWwgRXBpZGVtaW9sb2d5IGFuZCBCaW9tZXRyeSwgQ29tcHJlaGVuc2l2ZSBIZWFydCBGYWlsdXJl
IENlbnRlciwgVW5pdmVyc2l0eSBvZiBXdXJ6YnVyZywgV3VyemJ1cmcsIEdlcm1hbnkuJiN4RDtE
ZXBhcnRtZW50IG9mIE5ldXJvbG9neSwgVW5pdmVyc2l0eSBvZiBMZWlwemlnLCBMZWlwemlnLCBH
ZXJtYW55LiYjeEQ7RGVwYXJ0bWVudCBvZiBOZXVyb2xvZ3ksIENvbW11bml0eSBIb3NwaXRhbCBC
YWQgSGVyc2ZlbGQsIEJhZCBIZXJzZmVsZCwgR2VybWFueS4mI3hEO0RlcGFydG1lbnQgb2YgTmV1
cm9sb2d5LCBVbml2ZXJzaXR5IG9mIERyZXNkZW4sIERyZXNkZW4sIEdlcm1hbnkuJiN4RDtEZXBh
cnRtZW50IG9mIE5ldXJvbG9neSwgVW5pdmVyc2l0eSBvZiBDb2xvZ25lLCBDb2xvZ25lLCBHZXJt
YW55LiYjeEQ7RGVwYXJ0bWVudCBvZiBOZXVyb2xvZ3ksIFVuaXZlcnNpdHkgb2YgSmVuYSwgSmVu
YSwgR2VybWFueS4mI3hEO0RlcGFydG1lbnQgb2YgTmV1cm9sb2d5LCBDb21tdW5pdHkgSG9zcGl0
YWwgRnVsZGEsIEZ1bGRhLCBHZXJtYW55LiYjeEQ7RGVwYXJ0bWVudCBvZiBOZXVyb2xvZ3ksIENv
bW11bml0eSBIb3NwaXRhbCBOdXJlbWJlcmcsIE51cmVtYmVyZywgR2VybWFueS4mI3hEO0RlcGFy
dG1lbnQgb2YgTmV1cm9yYWRpb2xvZ3ksIFVuaXZlcnNpdHkgb2YgRXJsYW5nZW4tTnVyZW1iZXJn
LCBFcmxhbmdlbiwgR2VybWFueS48L2F1dGgtYWRkcmVzcz48dGl0bGVzPjx0aXRsZT5BbnRpY29h
Z3VsYW50IHJldmVyc2FsLCBibG9vZCBwcmVzc3VyZSBsZXZlbHMsIGFuZCBhbnRpY29hZ3VsYW50
IHJlc3VtcHRpb24gaW4gcGF0aWVudHMgd2l0aCBhbnRpY29hZ3VsYXRpb24tcmVsYXRlZCBpbnRy
YWNlcmVicmFsIGhlbW9ycmhhZ2U8L3RpdGxlPjxzZWNvbmRhcnktdGl0bGU+SkFNQTwvc2Vjb25k
YXJ5LXRpdGxlPjwvdGl0bGVzPjxwZXJpb2RpY2FsPjxmdWxsLXRpdGxlPkphbWE8L2Z1bGwtdGl0
bGU+PC9wZXJpb2RpY2FsPjxwYWdlcz44MjQtMzY8L3BhZ2VzPjx2b2x1bWU+MzEzPC92b2x1bWU+
PG51bWJlcj44PC9udW1iZXI+PGRhdGVzPjx5ZWFyPjIwMTU8L3llYXI+PHB1Yi1kYXRlcz48ZGF0
ZT5GZWIgMjQ8L2RhdGU+PC9wdWItZGF0ZXM+PC9kYXRlcz48aXNibj4xNTM4LTM1OTggKEVsZWN0
cm9uaWMpJiN4RDswMDk4LTc0ODQgKExpbmtpbmcpPC9pc2JuPjxhY2Nlc3Npb24tbnVtPjI1NzEw
NjU5PC9hY2Nlc3Npb24tbnVtPjx1cmxzPjxyZWxhdGVkLXVybHM+PHVybD5odHRwOi8vd3d3Lm5j
YmkubmxtLm5paC5nb3YvcHVibWVkLzI1NzEwNjU5PC91cmw+PC9yZWxhdGVkLXVybHM+PC91cmxz
PjxlbGVjdHJvbmljLXJlc291cmNlLW51bT4xMC4xMDAxL2phbWEuMjAxNS4wODQ2PC9lbGVjdHJv
bmljLXJlc291cmNlLW51bT48L3JlY29yZD48L0NpdGU+PC9FbmROb3RlPn==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89-91</w:t>
        </w:r>
        <w:r w:rsidR="00877012">
          <w:rPr>
            <w:lang w:val="en-GB"/>
          </w:rPr>
          <w:fldChar w:fldCharType="end"/>
        </w:r>
      </w:hyperlink>
      <w:r w:rsidRPr="00C9574D">
        <w:rPr>
          <w:lang w:val="en-GB"/>
        </w:rPr>
        <w:t xml:space="preserve"> </w:t>
      </w:r>
    </w:p>
    <w:p w14:paraId="1AEE30AE" w14:textId="0B2CD6D0" w:rsidR="00C2215A" w:rsidRPr="00C9574D" w:rsidRDefault="00990362" w:rsidP="00C2215A">
      <w:pPr>
        <w:spacing w:after="120" w:line="23" w:lineRule="atLeast"/>
        <w:jc w:val="both"/>
        <w:rPr>
          <w:lang w:val="en-GB"/>
        </w:rPr>
      </w:pPr>
      <w:r w:rsidRPr="00C9574D">
        <w:rPr>
          <w:lang w:val="en-GB"/>
        </w:rPr>
        <w:t>In the absence of randomised controlled trials, a case-by-case consideration</w:t>
      </w:r>
      <w:r w:rsidRPr="00C9574D" w:rsidDel="003217CF">
        <w:rPr>
          <w:lang w:val="en-GB"/>
        </w:rPr>
        <w:t xml:space="preserve"> </w:t>
      </w:r>
      <w:r w:rsidRPr="00C9574D">
        <w:rPr>
          <w:lang w:val="en-GB"/>
        </w:rPr>
        <w:t>is needed whether or not to reintroduce anticoagulation of any type in patients who have experienced an anticoagulation-related ICB.</w:t>
      </w:r>
      <w:r w:rsidR="00390035">
        <w:rPr>
          <w:lang w:val="en-GB"/>
        </w:rPr>
        <w:fldChar w:fldCharType="begin">
          <w:fldData xml:space="preserve">PEVuZE5vdGU+PENpdGUgRXhjbHVkZVllYXI9IjEiPjxBdXRob3I+S2lyY2hob2Y8L0F1dGhvcj48
UmVjTnVtPjI4MjM8L1JlY051bT48RGlzcGxheVRleHQ+PHN0eWxlIGZhY2U9InN1cGVyc2NyaXB0
Ij40LCA5MS05Mzwvc3R5bGU+PC9EaXNwbGF5VGV4dD48cmVjb3JkPjxyZWMtbnVtYmVyPjI4MjM8
L3JlYy1udW1iZXI+PGZvcmVpZ24ta2V5cz48a2V5IGFwcD0iRU4iIGRiLWlkPSIyOWY1dHN6ZTQy
OTlmNWU5ZnhsdjUwYXU1OTAwZXoyOTBhZXQiPjI4MjM8L2tleT48L2ZvcmVpZ24ta2V5cz48cmVm
LXR5cGUgbmFtZT0iSm91cm5hbCBBcnRpY2xlIj4xNzwvcmVmLXR5cGU+PGNvbnRyaWJ1dG9ycz48
YXV0aG9ycz48YXV0aG9yPktpcmNoaG9mLCBQLjwvYXV0aG9yPjxhdXRob3I+QmVudXNzaSwgUy48
L2F1dGhvcj48YXV0aG9yPktvdGVjaGEsIEQuPC9hdXRob3I+PGF1dGhvcj5BaGxzc29uLCBBLjwv
YXV0aG9yPjxhdXRob3I+QXRhciwgRC48L2F1dGhvcj48YXV0aG9yPkNhc2FkZWksIEIuPC9hdXRo
b3I+PGF1dGhvcj5DYXN0ZWxsYSwgTS48L2F1dGhvcj48YXV0aG9yPkRpZW5lciwgSC4gQy48L2F1
dGhvcj48YXV0aG9yPkhlaWRidWNoZWwsIEguPC9hdXRob3I+PGF1dGhvcj5IZW5kcmlrcywgSi48
L2F1dGhvcj48YXV0aG9yPkhpbmRyaWNrcywgRy48L2F1dGhvcj48YXV0aG9yPk1hbm9saXMsIEEu
IFMuPC9hdXRob3I+PGF1dGhvcj5PbGRncmVuLCBKLjwvYXV0aG9yPjxhdXRob3I+UG9wZXNjdSwg
Qi4gQS48L2F1dGhvcj48YXV0aG9yPlNjaG90dGVuLCBVLjwvYXV0aG9yPjxhdXRob3I+VmFuIFB1
dHRlLCBCLjwvYXV0aG9yPjxhdXRob3I+VmFyZGFzLCBQLjwvYXV0aG9yPjxhdXRob3I+QWdld2Fs
bCwgUy48L2F1dGhvcj48YXV0aG9yPkNhbW0sIEouPC9hdXRob3I+PGF1dGhvcj5CYXJvbiBFc3F1
aXZpYXMsIEcuPC9hdXRob3I+PGF1dGhvcj5CdWR0cywgVy48L2F1dGhvcj48YXV0aG9yPkNhcmVy
aiwgUy48L2F1dGhvcj48YXV0aG9yPkNhc3NlbG1hbiwgRi48L2F1dGhvcj48YXV0aG9yPkNvY2Es
IEEuPC9hdXRob3I+PGF1dGhvcj5EZSBDYXRlcmluYSwgUi48L2F1dGhvcj48YXV0aG9yPkRlZnRl
cmVvcywgUy48L2F1dGhvcj48YXV0aG9yPkRvYnJldiwgRC48L2F1dGhvcj48YXV0aG9yPkZlcnJv
LCBKLiBNLjwvYXV0aG9yPjxhdXRob3I+RmlsaXBwYXRvcywgRy48L2F1dGhvcj48YXV0aG9yPkZp
dHpzaW1vbnMsIEQuPC9hdXRob3I+PGF1dGhvcj5Hb3JlbmVrLCBCLjwvYXV0aG9yPjxhdXRob3I+
R3Vlbm91biwgTS48L2F1dGhvcj48YXV0aG9yPkhvaG5sb3NlciwgUy4gSC48L2F1dGhvcj48YXV0
aG9yPktvbGgsIFAuPC9hdXRob3I+PGF1dGhvcj5MaXAsIEcuIFkuPC9hdXRob3I+PGF1dGhvcj5N
YW5vbGlzLCBBLjwvYXV0aG9yPjxhdXRob3I+TWNNdXJyYXksIEouPC9hdXRob3I+PGF1dGhvcj5Q
b25pa293c2tpLCBQLjwvYXV0aG9yPjxhdXRob3I+Um9zZW5oZWssIFIuPC9hdXRob3I+PGF1dGhv
cj5SdXNjaGl0emthLCBGLjwvYXV0aG9yPjxhdXRob3I+U2F2ZWxpZXZhLCBJLjwvYXV0aG9yPjxh
dXRob3I+U2hhcm1hLCBTLjwvYXV0aG9yPjxhdXRob3I+U3V3YWxza2ksIFAuPC9hdXRob3I+PGF1
dGhvcj5UYW1hcmdvLCBKLiBMLjwvYXV0aG9yPjxhdXRob3I+VGF5bG9yLCBDLiBKLjwvYXV0aG9y
PjxhdXRob3I+VmFuIEdlbGRlciwgSS4gQy48L2F1dGhvcj48YXV0aG9yPlZvb3JzLCBBLiBBLjwv
YXV0aG9yPjxhdXRob3I+V2luZGVja2VyLCBTLjwvYXV0aG9yPjxhdXRob3I+WmFtb3Jhbm8sIEou
IEwuPC9hdXRob3I+PGF1dGhvcj5aZXBwZW5mZWxkLCBLLjwvYXV0aG9yPjwvYXV0aG9ycz48L2Nv
bnRyaWJ1dG9ycz48YXV0aC1hZGRyZXNzPlRoZSBkaXNjbG9zdXJlIGZvcm1zIG9mIGFsbCBleHBl
cnRzIGludm9sdmVkIGluIHRoZSBkZXZlbG9wbWVudCBvZiB0aGVzZSBndWlkZWxpbmVzIGFyZSBh
dmFpbGFibGUgb24gdGhlIEVTQyB3ZWJzaXRlIGh0dHA6Ly93d3cuZXNjYXJkaW8ub3JnL2d1aWRl
bGluZXMuPC9hdXRoLWFkZHJlc3M+PHRpdGxlcz48dGl0bGU+MjAxNiBFU0MgR3VpZGVsaW5lcyBm
b3IgdGhlIG1hbmFnZW1lbnQgb2YgYXRyaWFsIGZpYnJpbGxhdGlvbiBkZXZlbG9wZWQgaW4gY29s
bGFib3JhdGlvbiB3aXRoIEVBQ1RTPC90aXRsZT48c2Vjb25kYXJ5LXRpdGxlPkV1ciBIZWFydCBK
PC9zZWNvbmRhcnktdGl0bGU+PGFsdC10aXRsZT5FdXJvcGVhbiBoZWFydCBqb3VybmFsPC9hbHQt
dGl0bGU+PC90aXRsZXM+PHBlcmlvZGljYWw+PGZ1bGwtdGl0bGU+RXVyIEhlYXJ0IEo8L2Z1bGwt
dGl0bGU+PC9wZXJpb2RpY2FsPjxhbHQtcGVyaW9kaWNhbD48ZnVsbC10aXRsZT5FdXIgSGVhcnQg
SiAoZVB1YiBhaGVhZCBvZiBwcmludCk8L2Z1bGwtdGl0bGU+PGFiYnItMT5FdXJvcGVhbiBoZWFy
dCBqb3VybmFsPC9hYmJyLTE+PC9hbHQtcGVyaW9kaWNhbD48cGFnZXM+Mjg5My0yOTYyPC9wYWdl
cz48dm9sdW1lPjM3PC92b2x1bWU+PG51bWJlcj4zODwvbnVtYmVyPjxlZGl0aW9uPjIwMTYvMDgv
Mjg8L2VkaXRpb24+PGRhdGVzPjx5ZWFyPjIwMTY8L3llYXI+PHB1Yi1kYXRlcz48ZGF0ZT5PY3Qg
MDc8L2RhdGU+PC9wdWItZGF0ZXM+PC9kYXRlcz48aXNibj4xNTIyLTk2NDUgKEVsZWN0cm9uaWMp
JiN4RDswMTk1LTY2OFggKExpbmtpbmcpPC9pc2JuPjxhY2Nlc3Npb24tbnVtPjI3NTY3NDA4PC9h
Y2Nlc3Npb24tbnVtPjx1cmxzPjxyZWxhdGVkLXVybHM+PHVybD5odHRwOi8vd3d3Lm5jYmkubmxt
Lm5paC5nb3YvcHVibWVkLzI3NTY3NDA4PC91cmw+PC9yZWxhdGVkLXVybHM+PC91cmxzPjxlbGVj
dHJvbmljLXJlc291cmNlLW51bT4xMC4xMDkzL2V1cmhlYXJ0ai9laHcyMTA8L2VsZWN0cm9uaWMt
cmVzb3VyY2UtbnVtPjxsYW5ndWFnZT5lbmc8L2xhbmd1YWdlPjwvcmVjb3JkPjwvQ2l0ZT48Q2l0
ZSBFeGNsdWRlWWVhcj0iMSI+PEF1dGhvcj5Ccm9ubnVtIE5pZWxzZW48L0F1dGhvcj48UmVjTnVt
PjI5NDM8L1JlY051bT48cmVjb3JkPjxyZWMtbnVtYmVyPjI5NDM8L3JlYy1udW1iZXI+PGZvcmVp
Z24ta2V5cz48a2V5IGFwcD0iRU4iIGRiLWlkPSIyOWY1dHN6ZTQyOTlmNWU5ZnhsdjUwYXU1OTAw
ZXoyOTBhZXQiPjI5NDM8L2tleT48L2ZvcmVpZ24ta2V5cz48cmVmLXR5cGUgbmFtZT0iSm91cm5h
bCBBcnRpY2xlIj4xNzwvcmVmLXR5cGU+PGNvbnRyaWJ1dG9ycz48YXV0aG9ycz48YXV0aG9yPkJy
b25udW0gTmllbHNlbiwgUC48L2F1dGhvcj48YXV0aG9yPkxhcnNlbiwgVC4gQi48L2F1dGhvcj48
YXV0aG9yPkdvcnN0LVJhc211c3NlbiwgQS48L2F1dGhvcj48YXV0aG9yPlNram90aCwgRi48L2F1
dGhvcj48YXV0aG9yPlJhc211c3NlbiwgTC4gSC48L2F1dGhvcj48YXV0aG9yPkxpcCwgRy4gWS48
L2F1dGhvcj48L2F1dGhvcnM+PC9jb250cmlidXRvcnM+PHRpdGxlcz48dGl0bGU+SW50cmFjcmFu
aWFsIGhlbW9ycmhhZ2UgYW5kIHN1YnNlcXVlbnQgaXNjaGVtaWMgc3Ryb2tlIGluIHBhdGllbnRz
IHdpdGggYXRyaWFsIGZpYnJpbGxhdGlvbjogYSBuYXRpb253aWRlIGNvaG9ydCBzdHVkeTwvdGl0
bGU+PHNlY29uZGFyeS10aXRsZT5DaGVzdDwvc2Vjb25kYXJ5LXRpdGxlPjwvdGl0bGVzPjxwZXJp
b2RpY2FsPjxmdWxsLXRpdGxlPkNoZXN0PC9mdWxsLXRpdGxlPjwvcGVyaW9kaWNhbD48cGFnZXM+
MTY1MS04PC9wYWdlcz48dm9sdW1lPjE0Nzwvdm9sdW1lPjxudW1iZXI+NjwvbnVtYmVyPjxkYXRl
cz48eWVhcj4yMDE1PC95ZWFyPjxwdWItZGF0ZXM+PGRhdGU+SnVuPC9kYXRlPjwvcHViLWRhdGVz
PjwvZGF0ZXM+PGlzYm4+MTkzMS0zNTQzIChFbGVjdHJvbmljKSYjeEQ7MDAxMi0zNjkyIChMaW5r
aW5nKTwvaXNibj48YWNjZXNzaW9uLW51bT4yNTQxMjM2OTwvYWNjZXNzaW9uLW51bT48dXJscz48
cmVsYXRlZC11cmxzPjx1cmw+aHR0cDovL3d3dy5uY2JpLm5sbS5uaWguZ292L3B1Ym1lZC8yNTQx
MjM2OTwvdXJsPjwvcmVsYXRlZC11cmxzPjwvdXJscz48ZWxlY3Ryb25pYy1yZXNvdXJjZS1udW0+
MTAuMTM3OC9jaGVzdC4xNC0yMDk5PC9lbGVjdHJvbmljLXJlc291cmNlLW51bT48L3JlY29yZD48
L0NpdGU+PENpdGUgRXhjbHVkZVllYXI9IjEiPjxBdXRob3I+S29yb21wb2tpPC9BdXRob3I+PFJl
Y051bT4zMjg5PC9SZWNOdW0+PHJlY29yZD48cmVjLW51bWJlcj4zMjg5PC9yZWMtbnVtYmVyPjxm
b3JlaWduLWtleXM+PGtleSBhcHA9IkVOIiBkYi1pZD0iMjlmNXRzemU0Mjk5ZjVlOWZ4bHY1MGF1
NTkwMGV6MjkwYWV0Ij4zMjg5PC9rZXk+PC9mb3JlaWduLWtleXM+PHJlZi10eXBlIG5hbWU9Ikpv
dXJuYWwgQXJ0aWNsZSI+MTc8L3JlZi10eXBlPjxjb250cmlidXRvcnM+PGF1dGhvcnM+PGF1dGhv
cj5Lb3JvbXBva2ksIEUuPC9hdXRob3I+PGF1dGhvcj5GaWxpcHBpZGlzLCBGLiBULjwvYXV0aG9y
PjxhdXRob3I+TmllbHNlbiwgUC4gQi48L2F1dGhvcj48YXV0aG9yPkRlbCBHaXVkaWNlLCBBLjwv
YXV0aG9yPjxhdXRob3I+TGlwLCBHLiBZLiBILjwvYXV0aG9yPjxhdXRob3I+S3VyYW1hdHN1LCBK
LiBCLjwvYXV0aG9yPjxhdXRob3I+SHV0dG5lciwgSC4gQi48L2F1dGhvcj48YXV0aG9yPkZhbmcs
IEouPC9hdXRob3I+PGF1dGhvcj5TY2h1bG1hbiwgUy48L2F1dGhvcj48YXV0aG9yPk1hcnRpLUZh
YnJlZ2FzLCBKLjwvYXV0aG9yPjxhdXRob3I+R2F0aGllciwgQy4gUy48L2F1dGhvcj48YXV0aG9y
PlZpc3dhbmF0aGFuLCBBLjwvYXV0aG9yPjxhdXRob3I+QmlmZmksIEEuPC9hdXRob3I+PGF1dGhv
cj5Qb2xpLCBELjwvYXV0aG9yPjxhdXRob3I+V2VpbWFyLCBDLjwvYXV0aG9yPjxhdXRob3I+TWFs
emFobiwgVS48L2F1dGhvcj48YXV0aG9yPkhldXNjaG1hbm4sIFAuPC9hdXRob3I+PGF1dGhvcj5W
ZWx0a2FtcCwgUi48L2F1dGhvcj48L2F1dGhvcnM+PC9jb250cmlidXRvcnM+PGF1dGgtYWRkcmVz
cz5Gcm9tIHRoZSBEaXZpc2lvbiBvZiBCcmFpbiBTY2llbmNlcyAoRS5LLiwgQS5ELkcuLCBSLlYu
KSwgRGVwYXJ0bWVudCBvZiBTdHJva2UgTWVkaWNpbmUsIGFuZCBEZXBhcnRtZW50IG9mIFByaW1h
cnkgQ2FyZSBhbmQgUHVibGljIEhlYWx0aCAoRi5ULkYuKSwgSW1wZXJpYWwgQ29sbGVnZSwgTG9u
ZG9uLCBVSzsgQWFsYm9yZyBUaHJvbWJvc2lzIFJlc2VhcmNoIFVuaXQgKFAuQi5OLiwgRy5ZLkgu
TC4pLCBEZXBhcnRtZW50IG9mIENsaW5pY2FsIE1lZGljaW5lLCBGYWN1bHR5IG9mIE1lZGljaW5l
LCBBYWxib3JnIFVuaXZlcnNpdHksIERlbm1hcms7IEluc3RpdHV0ZSBvZiBDYXJkaW92YXNjdWxh
ciBTY2llbmNlcyAoRy5ZLkguTC4pLCBVbml2ZXJzaXR5IG9mIEJpcm1pbmdoYW0sIFVLOyBEZXBh
cnRtZW50IG9mIE5ldXJvbG9neSAoSi5CLksuLCBILkIuSC4pLCBVbml2ZXJzaXR5IG9mIEVybGFu
Z2VuLU51cmVtYmVyZywgRXJsYW5nZW4sIEdlcm1hbnk7IEluc3RpdHV0ZSBmb3IgQ2xpbmljYWwg
RXZhbHVhdGl2ZSBTY2llbmNlcyAoSi5GLiksIFRvcm9udG87IFRocm9tYm9zaXMgYW5kIEF0aGVy
b3NjbGVyb3NpcyBSZXNlYXJjaCBJbnN0aXR1dGUgKFMuUy4pLCBEZXBhcnRtZW50IG9mIE1lZGlj
aW5lLCBNY01hc3RlciBVbml2ZXJzaXR5LCBIYW1pbHRvbiwgT250YXJpbywgQ2FuYWRhOyBTdHJv
a2UgVW5pdCAoSi5NLi1GLiksIERlcGFydG1lbnQgb2YgTmV1cm9sb2d5LCBIb3NwaXRhbCBkZSBs
YSBTYW50YSBDcmV1IGkgU2FudCBQYXUsIElJQi1TYW50IFBhdSwgQmFyY2Vsb25hLCBTcGFpbjsg
RGVwYXJ0bWVudCBvZiBOZXVyb2xvZ3kgYW5kIE5ldXJvc3VyZ2VyeSAoQy5TLkcuKSwgQnJhaW4g
Q2VudGVyIFJ1ZG9sZiBNYWdudXMsIFVuaXZlcnNpdHkgTWVkaWNhbCBDZW50ZXIgVXRyZWNodCwg
dGhlIE5ldGhlcmxhbmRzOyBEZXBhcnRtZW50IG9mIE5ldXJvbG9neSAoQS5WLiwgQS5CLiksIE1h
c3NhY2h1c2V0dHMgR2VuZXJhbCBIb3NwaXRhbCwgSGFydmFyZCBNZWRpY2FsIFNjaG9vbCwgQm9z
dG9uOyBUaHJvbWJvc2lzIENlbnRlciAoRC5QLiksIENhcmVnZ2kgSG9zcGl0YWwsIEZsb3JlbmNl
LCBJdGFseTsgRGVwYXJ0bWVudCBvZiBOZXVyb2xvZ3kgKEMuVy4pLCBVbml2ZXJzaXR5IEhvc3Bp
dGFsIG9mIER1aXNidXJnLUVzc2VuLCBFc3NlbjsgQ2xpbmljYWwgVHJpYWwgQ2VudGVyIFd1cnpi
dXJnIChVLk0uLCBQLkguKSwgVW5pdmVyc2l0eSBIb3NwaXRhbCBXdXJ6YnVyZzsgYW5kIEluc3Rp
dHV0ZSBvZiBDbGluaWNhbCBFcGlkZW1pb2xvZ3kgYW5kIEJpb21ldHJ5IChQLkguKSwgQ29tcHJl
aGVuc2l2ZSBIZWFydCBGYWlsdXJlIENlbnRlciwgVW5pdmVyc2l0eSBXdXJ6YnVyZywgR2VybWFu
eS4mI3hEO0Zyb20gdGhlIERpdmlzaW9uIG9mIEJyYWluIFNjaWVuY2VzIChFLksuLCBBLkQuRy4s
IFIuVi4pLCBEZXBhcnRtZW50IG9mIFN0cm9rZSBNZWRpY2luZSwgYW5kIERlcGFydG1lbnQgb2Yg
UHJpbWFyeSBDYXJlIGFuZCBQdWJsaWMgSGVhbHRoIChGLlQuRi4pLCBJbXBlcmlhbCBDb2xsZWdl
LCBMb25kb24sIFVLOyBBYWxib3JnIFRocm9tYm9zaXMgUmVzZWFyY2ggVW5pdCAoUC5CLk4uLCBH
LlkuSC5MLiksIERlcGFydG1lbnQgb2YgQ2xpbmljYWwgTWVkaWNpbmUsIEZhY3VsdHkgb2YgTWVk
aWNpbmUsIEFhbGJvcmcgVW5pdmVyc2l0eSwgRGVubWFyazsgSW5zdGl0dXRlIG9mIENhcmRpb3Zh
c2N1bGFyIFNjaWVuY2VzIChHLlkuSC5MLiksIFVuaXZlcnNpdHkgb2YgQmlybWluZ2hhbSwgVUs7
IERlcGFydG1lbnQgb2YgTmV1cm9sb2d5IChKLkIuSy4sIEguQi5ILiksIFVuaXZlcnNpdHkgb2Yg
RXJsYW5nZW4tTnVyZW1iZXJnLCBFcmxhbmdlbiwgR2VybWFueTsgSW5zdGl0dXRlIGZvciBDbGlu
aWNhbCBFdmFsdWF0aXZlIFNjaWVuY2VzIChKLkYuKSwgVG9yb250bzsgVGhyb21ib3NpcyBhbmQg
QXRoZXJvc2NsZXJvc2lzIFJlc2VhcmNoIEluc3RpdHV0ZSAoUy5TLiksIERlcGFydG1lbnQgb2Yg
TWVkaWNpbmUsIE1jTWFzdGVyIFVuaXZlcnNpdHksIEhhbWlsdG9uLCBPbnRhcmlvLCBDYW5hZGE7
IFN0cm9rZSBVbml0IChKLk0uLUYuKSwgRGVwYXJ0bWVudCBvZiBOZXVyb2xvZ3ksIEhvc3BpdGFs
IGRlIGxhIFNhbnRhIENyZXUgaSBTYW50IFBhdSwgSUlCLVNhbnQgUGF1LCBCYXJjZWxvbmEsIFNw
YWluOyBEZXBhcnRtZW50IG9mIE5ldXJvbG9neSBhbmQgTmV1cm9zdXJnZXJ5IChDLlMuRy4pLCBC
cmFpbiBDZW50ZXIgUnVkb2xmIE1hZ251cywgVW5pdmVyc2l0eSBNZWRpY2FsIENlbnRlciBVdHJl
Y2h0LCB0aGUgTmV0aGVybGFuZHM7IERlcGFydG1lbnQgb2YgTmV1cm9sb2d5IChBLlYuLCBBLkIu
KSwgTWFzc2FjaHVzZXR0cyBHZW5lcmFsIEhvc3BpdGFsLCBIYXJ2YXJkIE1lZGljYWwgU2Nob29s
LCBCb3N0b247IFRocm9tYm9zaXMgQ2VudGVyIChELlAuKSwgQ2FyZWdnaSBIb3NwaXRhbCwgRmxv
cmVuY2UsIEl0YWx5OyBEZXBhcnRtZW50IG9mIE5ldXJvbG9neSAoQy5XLiksIFVuaXZlcnNpdHkg
SG9zcGl0YWwgb2YgRHVpc2J1cmctRXNzZW4sIEVzc2VuOyBDbGluaWNhbCBUcmlhbCBDZW50ZXIg
V3VyemJ1cmcgKFUuTS4sIFAuSC4pLCBVbml2ZXJzaXR5IEhvc3BpdGFsIFd1cnpidXJnOyBhbmQg
SW5zdGl0dXRlIG9mIENsaW5pY2FsIEVwaWRlbWlvbG9neSBhbmQgQmlvbWV0cnkgKFAuSC4pLCBD
b21wcmVoZW5zaXZlIEhlYXJ0IEZhaWx1cmUgQ2VudGVyLCBVbml2ZXJzaXR5IFd1cnpidXJnLCBH
ZXJtYW55LiByLnZlbHRrYW1wQGltcGVyaWFsLmFjLnVrLjwvYXV0aC1hZGRyZXNzPjx0aXRsZXM+
PHRpdGxlPkxvbmctdGVybSBhbnRpdGhyb21ib3RpYyB0cmVhdG1lbnQgaW4gaW50cmFjcmFuaWFs
IGhlbW9ycmhhZ2Ugc3Vydml2b3JzIHdpdGggYXRyaWFsIGZpYnJpbGxhdGlvbjwvdGl0bGU+PHNl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cm9sb2d5PC9hYmJyLTE+PC9hbHQtcGVyaW9kaWNhbD48cGFnZXM+Njg3LTk2PC9wYWdlcz48dm9s
dW1lPjg5PC92b2x1bWU+PG51bWJlcj43PC9udW1iZXI+PGVkaXRpb24+MjAxNy8wNy8yMTwvZWRp
dGlvbj48ZGF0ZXM+PHllYXI+MjAxNzwveWVhcj48cHViLWRhdGVzPjxkYXRlPkp1bCAxOTwvZGF0
ZT48L3B1Yi1kYXRlcz48L2RhdGVzPjxpc2JuPjE1MjYtNjMyWCAoRWxlY3Ryb25pYykmI3hEOzAw
MjgtMzg3OCAoTGlua2luZyk8L2lzYm4+PGFjY2Vzc2lvbi1udW0+Mjg3MjQ1OTA8L2FjY2Vzc2lv
bi1udW0+PHVybHM+PHJlbGF0ZWQtdXJscz48dXJsPmh0dHA6Ly93d3cubmNiaS5ubG0ubmloLmdv
di9wdWJtZWQvMjg3MjQ1OTA8L3VybD48L3JlbGF0ZWQtdXJscz48L3VybHM+PGN1c3RvbTI+NTU2
Mjk2MjwvY3VzdG9tMj48ZWxlY3Ryb25pYy1yZXNvdXJjZS1udW0+MTAuMTIxMi9XTkwuMDAwMDAw
MDAwMDAwNDIzNTwvZWxlY3Ryb25pYy1yZXNvdXJjZS1udW0+PGxhbmd1YWdlPmVuZzwvbGFuZ3Vh
Z2U+PC9yZWNvcmQ+PC9DaXRlPjxDaXRlIEV4Y2x1ZGVZZWFyPSIxIj48QXV0aG9yPkt1cmFtYXRz
dTwvQXV0aG9yPjxSZWNOdW0+MzA1OTwvUmVjTnVtPjxyZWNvcmQ+PHJlYy1udW1iZXI+MzA1OTwv
cmVjLW51bWJlcj48Zm9yZWlnbi1rZXlzPjxrZXkgYXBwPSJFTiIgZGItaWQ9IjI5ZjV0c3plNDI5
OWY1ZTlmeGx2NTBhdTU5MDBlejI5MGFldCI+MzA1OTwva2V5PjwvZm9yZWlnbi1rZXlzPjxyZWYt
dHlwZSBuYW1lPSJKb3VybmFsIEFydGljbGUiPjE3PC9yZWYtdHlwZT48Y29udHJpYnV0b3JzPjxh
dXRob3JzPjxhdXRob3I+S3VyYW1hdHN1LCBKLiBCLjwvYXV0aG9yPjxhdXRob3I+R2VybmVyLCBT
LiBULjwvYXV0aG9yPjxhdXRob3I+U2NoZWxsaW5nZXIsIFAuIEQuPC9hdXRob3I+PGF1dGhvcj5H
bGFobiwgSi48L2F1dGhvcj48YXV0aG9yPkVuZHJlcywgTS48L2F1dGhvcj48YXV0aG9yPlNvYmVz
a3ksIEouPC9hdXRob3I+PGF1dGhvcj5GbGVjaHNlbmhhciwgSi48L2F1dGhvcj48YXV0aG9yPk5l
dWdlYmF1ZXIsIEguPC9hdXRob3I+PGF1dGhvcj5KdXR0bGVyLCBFLjwvYXV0aG9yPjxhdXRob3I+
R3JhdSwgQS48L2F1dGhvcj48YXV0aG9yPlBhbG0sIEYuPC9hdXRob3I+PGF1dGhvcj5Sb3RoZXIs
IEouPC9hdXRob3I+PGF1dGhvcj5NaWNoZWxzLCBQLjwvYXV0aG9yPjxhdXRob3I+SGFtYW5uLCBH
LiBGLjwvYXV0aG9yPjxhdXRob3I+SHV3ZWwsIEouPC9hdXRob3I+PGF1dGhvcj5IYWdlbWFubiwg
Ry48L2F1dGhvcj48YXV0aG9yPkJhcmJlciwgQi48L2F1dGhvcj48YXV0aG9yPlRlcmJvcmcsIEMu
PC9hdXRob3I+PGF1dGhvcj5Ucm9zdGRvcmYsIEYuPC9hdXRob3I+PGF1dGhvcj5CYXpuZXIsIEgu
PC9hdXRob3I+PGF1dGhvcj5Sb3RoLCBBLjwvYXV0aG9yPjxhdXRob3I+V29ocmxlLCBKLjwvYXV0
aG9yPjxhdXRob3I+S2VsbGVyLCBNLjwvYXV0aG9yPjxhdXRob3I+U2Nod2FyeiwgTS48L2F1dGhv
cj48YXV0aG9yPlJlaW1hbm4sIEcuPC9hdXRob3I+PGF1dGhvcj5Wb2xrbWFubiwgSi48L2F1dGhv
cj48YXV0aG9yPk11bGxnZXMsIFcuPC9hdXRob3I+PGF1dGhvcj5LcmFmdCwgUC48L2F1dGhvcj48
YXV0aG9yPkNsYXNzZW4sIEouPC9hdXRob3I+PGF1dGhvcj5Ib2JvaG0sIEMuPC9hdXRob3I+PGF1
dGhvcj5Ib3JuLCBNLjwvYXV0aG9yPjxhdXRob3I+TWlsZXdza2ksIEEuPC9hdXRob3I+PGF1dGhv
cj5SZWljaG1hbm4sIEguPC9hdXRob3I+PGF1dGhvcj5TY2huZWlkZXIsIEguPC9hdXRob3I+PGF1
dGhvcj5TY2hpbW1lbCwgRS48L2F1dGhvcj48YXV0aG9yPkZpbmssIEcuIFIuPC9hdXRob3I+PGF1
dGhvcj5Eb2htZW4sIEMuPC9hdXRob3I+PGF1dGhvcj5TdGV0ZWZlbGQsIEguPC9hdXRob3I+PGF1
dGhvcj5XaXR0ZSwgTy48L2F1dGhvcj48YXV0aG9yPkd1bnRoZXIsIEEuPC9hdXRob3I+PGF1dGhv
cj5OZXVtYW5uLUhhZWZlbGluLCBULjwvYXV0aG9yPjxhdXRob3I+UmFjcywgQS4gRS48L2F1dGhv
cj48YXV0aG9yPk51ZWNrZWwsIE0uPC9hdXRob3I+PGF1dGhvcj5FcmJndXRoLCBGLjwvYXV0aG9y
PjxhdXRob3I+S2xvc2thLCBTLiBQLjwvYXV0aG9yPjxhdXRob3I+RG9yZmxlciwgQS48L2F1dGhv
cj48YXV0aG9yPktvaHJtYW5uLCBNLjwvYXV0aG9yPjxhdXRob3I+U2Nod2FiLCBTLjwvYXV0aG9y
PjxhdXRob3I+SHV0dG5lciwgSC4gQi48L2F1dGhvcj48L2F1dGhvcnM+PC9jb250cmlidXRvcnM+
PGF1dGgtYWRkcmVzcz5EZXBhcnRtZW50IG9mIE5ldXJvbG9neSwgVW5pdmVyc2l0eSBvZiBFcmxh
bmdlbi1OdXJlbWJlcmcsIEVybGFuZ2VuLCBHZXJtYW55LiYjeEQ7RGVwYXJ0bWVudCBvZiBOZXVy
b2xvZ3kgYW5kIE5ldXJvZ2VyaWF0cnksIENvbW11bml0eSBIb3NwaXRhbCBKb2hhbm5lcyBXZXNs
aW5nIEtsaW5pa3VtIE1pbmRlbiwgTWluZGVuLCBHZXJtYW55LiYjeEQ7RGVwYXJ0bWVudCBvZiBO
ZXVyb2xvZ3ksIFVuaXZlcnNpdHkgb2YgQmVybGluLUNoYXJpdGUsIEJlcmxpbiwgR2VybWFueTRD
ZW50ZXIgZm9yIFN0cm9rZSBSZXNlYXJjaCBCZXJsaW4sIEJlcmxpbiwgR2VybWFueTVHZXJtYW4g
Q2VudHJlIGZvciBDYXJkaW92YXNjdWxhciBSZXNlYXJjaCAoRFpISyksIEJlcmxpbiwgR2VybWFu
eTZHZXJtYW4gQ2VudGVyIGZvciBOZXVyb2RlZ2VuZXJhdGl2ZSBEaXNlYXNlcyAoRFpORSksIENo
YXJpdGUtVW5pdmVyLiYjeEQ7RGVwYXJ0bWVudCBvZiBOZXVyb2xvZ3ksIFVuaXZlcnNpdHkgb2Yg
QmVybGluLUNoYXJpdGUsIEJlcmxpbiwgR2VybWFueS4mI3hEO0RlcGFydG1lbnQgb2YgTmV1cm9s
b2d5LCBVbml2ZXJzaXR5IG9mIEJlcmxpbi1DaGFyaXRlLCBCZXJsaW4sIEdlcm1hbnk3RGVwYXJ0
bWVudCBvZiBOZXVyb2xvZ3ksIFVuaXZlcnNpdHkgb2YgVWxtLCBVbG0sIEdlcm1hbnkuJiN4RDtE
ZXBhcnRtZW50IG9mIE5ldXJvbG9neSwgQ29tbXVuaXR5IEhvc3BpdGFsIEtsaW5pa3VtIGRlciBT
dGFkdCBMdWR3aWdzaGFmZW4gYW0gUmhlaW4sIEx1ZHdpZ3NoYWZlbiwgR2VybWFueS4mI3hEO0Rl
cGFydG1lbnQgb2YgTmV1cm9sb2d5LCBDb21tdW5pdHkgSG9zcGl0YWwgQXNrbGVwaW9zIEtsaW5p
ayBIYW1idXJnIEFsdG9uYSwgSGFtYnVyZywgR2VybWFueS4mI3hEO0RlcGFydG1lbnQgb2YgTmV1
cm9sb2d5LCBDb21tdW5pdHkgSG9zcGl0YWwgRHIgSG9yc3QgU2NobWlkdCBLbGluaWt1bSBXaWVz
YmFkZW4sIFdpZXNiYWRlbiwgR2VybWFueS4mI3hEO0RlcGFydG1lbnQgb2YgTmV1cm9sb2d5LCBD
b21tdW5pdHkgSG9zcGl0YWwgSGVsaW9zIEtsaW5pa3VtIEJlcmxpbi1CdWNoLCBCZXJsaW4sIEdl
cm1hbnkuJiN4RDtEZXBhcnRtZW50IG9mIE5ldXJvbG9neSwgQ29tbXVuaXR5IEhvc3BpdGFsIEFz
a2xlcGlvcyBLbGluaWsgU3QgR2VvcmcsIEhhbWJ1cmcsIEdlcm1hbnkuJiN4RDtEZXBhcnRtZW50
IG9mIE5ldXJvbG9neSwgQ29tbXVuaXR5IEhvc3BpdGFsIEtsaW5pa3VtIFN0dXR0Z2FydCwgU3R1
dHRnYXJ0LCBHZXJtYW55LiYjeEQ7RGVwYXJ0bWVudCBvZiBOZXVyb2xvZ3ksIENvbW11bml0eSBI
b3NwaXRhbCBLbGluaWt1bSBLb2JsZW56LCBLb2JsZW56LCBHZXJtYW55LiYjeEQ7RGVwYXJ0bWVu
dCBvZiBOZXVyb2xvZ3ksIENvbW11bml0eSBIb3NwaXRhbCBLbGluaWt1bSBEb3J0bXVuZCwgRG9y
dG11bmQsIEdlcm1hbnkuJiN4RDtEZXBhcnRtZW50IG9mIE5ldXJvbG9neSwgVW5pdmVyc2l0eSBv
ZiBXdXJ6YnVyZywgV3VyemJ1cmcsIEdlcm1hbnkuJiN4RDtEZXBhcnRtZW50IG9mIE5ldXJvbG9n
eSwgVW5pdmVyc2l0eSBvZiBXdXJ6YnVyZywgV3VyemJ1cmcsIEdlcm1hbnkxN0luc3RpdHV0ZSBv
ZiBDbGluaWNhbCBFcGlkZW1pb2xvZ3kgYW5kIEJpb21ldHJ5LCBDb21wcmVoZW5zaXZlIEhlYXJ0
IEZhaWx1cmUgQ2VudGVyLCBVbml2ZXJzaXR5IG9mIFd1cnpidXJnLCBXdXJ6YnVyZywgR2VybWFu
eS4mI3hEO0RlcGFydG1lbnQgb2YgTmV1cm9sb2d5LCBVbml2ZXJzaXR5IG9mIExlaXB6aWcsIExl
aXB6aWcsIEdlcm1hbnkuJiN4RDtEZXBhcnRtZW50IG9mIE5ldXJvbG9neSwgQ29tbXVuaXR5IEhv
c3BpdGFsIEJhZCBIZXJzZmVsZCwgQmFkIEhlcnNmZWxkLCBHZXJtYW55LiYjeEQ7RGVwYXJ0bWVu
dCBvZiBOZXVyb2xvZ3ksIFVuaXZlcnNpdHkgb2YgRHJlc2RlbiwgRHJlc2RlbiwgR2VybWFueS4m
I3hEO0RlcGFydG1lbnQgb2YgTmV1cm9sb2d5LCBVbml2ZXJzaXR5IG9mIENvbG9nbmUsIENvbG9n
bmUsIEdlcm1hbnkuJiN4RDtEZXBhcnRtZW50IG9mIE5ldXJvbG9neSwgVW5pdmVyc2l0eSBvZiBK
ZW5hLCBKZW5hLCBHZXJtYW55LiYjeEQ7RGVwYXJ0bWVudCBvZiBOZXVyb2xvZ3ksIENvbW11bml0
eSBIb3NwaXRhbCBGdWxkYSwgRnVsZGEsIEdlcm1hbnkuJiN4RDtEZXBhcnRtZW50IG9mIE5ldXJv
bG9neSwgQ29tbXVuaXR5IEhvc3BpdGFsIE51cmVtYmVyZywgTnVyZW1iZXJnLCBHZXJtYW55LiYj
eEQ7RGVwYXJ0bWVudCBvZiBOZXVyb3JhZGlvbG9neSwgVW5pdmVyc2l0eSBvZiBFcmxhbmdlbi1O
dXJlbWJlcmcsIEVybGFuZ2VuLCBHZXJtYW55LjwvYXV0aC1hZGRyZXNzPjx0aXRsZXM+PHRpdGxl
PkFudGljb2FndWxhbnQgcmV2ZXJzYWwsIGJsb29kIHByZXNzdXJlIGxldmVscywgYW5kIGFudGlj
b2FndWxhbnQgcmVzdW1wdGlvbiBpbiBwYXRpZW50cyB3aXRoIGFudGljb2FndWxhdGlvbi1yZWxh
dGVkIGludHJhY2VyZWJyYWwgaGVtb3JyaGFnZTwvdGl0bGU+PHNlY29uZGFyeS10aXRsZT5KQU1B
PC9zZWNvbmRhcnktdGl0bGU+PC90aXRsZXM+PHBlcmlvZGljYWw+PGZ1bGwtdGl0bGU+SmFtYTwv
ZnVsbC10aXRsZT48L3BlcmlvZGljYWw+PHBhZ2VzPjgyNC0zNjwvcGFnZXM+PHZvbHVtZT4zMTM8
L3ZvbHVtZT48bnVtYmVyPjg8L251bWJlcj48ZGF0ZXM+PHllYXI+MjAxNTwveWVhcj48cHViLWRh
dGVzPjxkYXRlPkZlYiAyNDwvZGF0ZT48L3B1Yi1kYXRlcz48L2RhdGVzPjxpc2JuPjE1MzgtMzU5
OCAoRWxlY3Ryb25pYykmI3hEOzAwOTgtNzQ4NCAoTGlua2luZyk8L2lzYm4+PGFjY2Vzc2lvbi1u
dW0+MjU3MTA2NTk8L2FjY2Vzc2lvbi1udW0+PHVybHM+PHJlbGF0ZWQtdXJscz48dXJsPmh0dHA6
Ly93d3cubmNiaS5ubG0ubmloLmdvdi9wdWJtZWQvMjU3MTA2NTk8L3VybD48L3JlbGF0ZWQtdXJs
cz48L3VybHM+PGVsZWN0cm9uaWMtcmVzb3VyY2UtbnVtPjEwLjEwMDEvamFtYS4yMDE1LjA4NDY8
L2VsZWN0cm9uaWMtcmVzb3VyY2UtbnVtPjwvcmVjb3JkPjwvQ2l0ZT48L0VuZE5vdGU+AG==
</w:fldData>
        </w:fldChar>
      </w:r>
      <w:r w:rsidR="00390035">
        <w:rPr>
          <w:lang w:val="en-GB"/>
        </w:rPr>
        <w:instrText xml:space="preserve"> ADDIN EN.CITE </w:instrText>
      </w:r>
      <w:r w:rsidR="00390035">
        <w:rPr>
          <w:lang w:val="en-GB"/>
        </w:rPr>
        <w:fldChar w:fldCharType="begin">
          <w:fldData xml:space="preserve">PEVuZE5vdGU+PENpdGUgRXhjbHVkZVllYXI9IjEiPjxBdXRob3I+S2lyY2hob2Y8L0F1dGhvcj48
UmVjTnVtPjI4MjM8L1JlY051bT48RGlzcGxheVRleHQ+PHN0eWxlIGZhY2U9InN1cGVyc2NyaXB0
Ij40LCA5MS05Mzwvc3R5bGU+PC9EaXNwbGF5VGV4dD48cmVjb3JkPjxyZWMtbnVtYmVyPjI4MjM8
L3JlYy1udW1iZXI+PGZvcmVpZ24ta2V5cz48a2V5IGFwcD0iRU4iIGRiLWlkPSIyOWY1dHN6ZTQy
OTlmNWU5ZnhsdjUwYXU1OTAwZXoyOTBhZXQiPjI4MjM8L2tleT48L2ZvcmVpZ24ta2V5cz48cmVm
LXR5cGUgbmFtZT0iSm91cm5hbCBBcnRpY2xlIj4xNzwvcmVmLXR5cGU+PGNvbnRyaWJ1dG9ycz48
YXV0aG9ycz48YXV0aG9yPktpcmNoaG9mLCBQLjwvYXV0aG9yPjxhdXRob3I+QmVudXNzaSwgUy48
L2F1dGhvcj48YXV0aG9yPktvdGVjaGEsIEQuPC9hdXRob3I+PGF1dGhvcj5BaGxzc29uLCBBLjwv
YXV0aG9yPjxhdXRob3I+QXRhciwgRC48L2F1dGhvcj48YXV0aG9yPkNhc2FkZWksIEIuPC9hdXRo
b3I+PGF1dGhvcj5DYXN0ZWxsYSwgTS48L2F1dGhvcj48YXV0aG9yPkRpZW5lciwgSC4gQy48L2F1
dGhvcj48YXV0aG9yPkhlaWRidWNoZWwsIEguPC9hdXRob3I+PGF1dGhvcj5IZW5kcmlrcywgSi48
L2F1dGhvcj48YXV0aG9yPkhpbmRyaWNrcywgRy48L2F1dGhvcj48YXV0aG9yPk1hbm9saXMsIEEu
IFMuPC9hdXRob3I+PGF1dGhvcj5PbGRncmVuLCBKLjwvYXV0aG9yPjxhdXRob3I+UG9wZXNjdSwg
Qi4gQS48L2F1dGhvcj48YXV0aG9yPlNjaG90dGVuLCBVLjwvYXV0aG9yPjxhdXRob3I+VmFuIFB1
dHRlLCBCLjwvYXV0aG9yPjxhdXRob3I+VmFyZGFzLCBQLjwvYXV0aG9yPjxhdXRob3I+QWdld2Fs
bCwgUy48L2F1dGhvcj48YXV0aG9yPkNhbW0sIEouPC9hdXRob3I+PGF1dGhvcj5CYXJvbiBFc3F1
aXZpYXMsIEcuPC9hdXRob3I+PGF1dGhvcj5CdWR0cywgVy48L2F1dGhvcj48YXV0aG9yPkNhcmVy
aiwgUy48L2F1dGhvcj48YXV0aG9yPkNhc3NlbG1hbiwgRi48L2F1dGhvcj48YXV0aG9yPkNvY2Es
IEEuPC9hdXRob3I+PGF1dGhvcj5EZSBDYXRlcmluYSwgUi48L2F1dGhvcj48YXV0aG9yPkRlZnRl
cmVvcywgUy48L2F1dGhvcj48YXV0aG9yPkRvYnJldiwgRC48L2F1dGhvcj48YXV0aG9yPkZlcnJv
LCBKLiBNLjwvYXV0aG9yPjxhdXRob3I+RmlsaXBwYXRvcywgRy48L2F1dGhvcj48YXV0aG9yPkZp
dHpzaW1vbnMsIEQuPC9hdXRob3I+PGF1dGhvcj5Hb3JlbmVrLCBCLjwvYXV0aG9yPjxhdXRob3I+
R3Vlbm91biwgTS48L2F1dGhvcj48YXV0aG9yPkhvaG5sb3NlciwgUy4gSC48L2F1dGhvcj48YXV0
aG9yPktvbGgsIFAuPC9hdXRob3I+PGF1dGhvcj5MaXAsIEcuIFkuPC9hdXRob3I+PGF1dGhvcj5N
YW5vbGlzLCBBLjwvYXV0aG9yPjxhdXRob3I+TWNNdXJyYXksIEouPC9hdXRob3I+PGF1dGhvcj5Q
b25pa293c2tpLCBQLjwvYXV0aG9yPjxhdXRob3I+Um9zZW5oZWssIFIuPC9hdXRob3I+PGF1dGhv
cj5SdXNjaGl0emthLCBGLjwvYXV0aG9yPjxhdXRob3I+U2F2ZWxpZXZhLCBJLjwvYXV0aG9yPjxh
dXRob3I+U2hhcm1hLCBTLjwvYXV0aG9yPjxhdXRob3I+U3V3YWxza2ksIFAuPC9hdXRob3I+PGF1
dGhvcj5UYW1hcmdvLCBKLiBMLjwvYXV0aG9yPjxhdXRob3I+VGF5bG9yLCBDLiBKLjwvYXV0aG9y
PjxhdXRob3I+VmFuIEdlbGRlciwgSS4gQy48L2F1dGhvcj48YXV0aG9yPlZvb3JzLCBBLiBBLjwv
YXV0aG9yPjxhdXRob3I+V2luZGVja2VyLCBTLjwvYXV0aG9yPjxhdXRob3I+WmFtb3Jhbm8sIEou
IEwuPC9hdXRob3I+PGF1dGhvcj5aZXBwZW5mZWxkLCBLLjwvYXV0aG9yPjwvYXV0aG9ycz48L2Nv
bnRyaWJ1dG9ycz48YXV0aC1hZGRyZXNzPlRoZSBkaXNjbG9zdXJlIGZvcm1zIG9mIGFsbCBleHBl
cnRzIGludm9sdmVkIGluIHRoZSBkZXZlbG9wbWVudCBvZiB0aGVzZSBndWlkZWxpbmVzIGFyZSBh
dmFpbGFibGUgb24gdGhlIEVTQyB3ZWJzaXRlIGh0dHA6Ly93d3cuZXNjYXJkaW8ub3JnL2d1aWRl
bGluZXMuPC9hdXRoLWFkZHJlc3M+PHRpdGxlcz48dGl0bGU+MjAxNiBFU0MgR3VpZGVsaW5lcyBm
b3IgdGhlIG1hbmFnZW1lbnQgb2YgYXRyaWFsIGZpYnJpbGxhdGlvbiBkZXZlbG9wZWQgaW4gY29s
bGFib3JhdGlvbiB3aXRoIEVBQ1RTPC90aXRsZT48c2Vjb25kYXJ5LXRpdGxlPkV1ciBIZWFydCBK
PC9zZWNvbmRhcnktdGl0bGU+PGFsdC10aXRsZT5FdXJvcGVhbiBoZWFydCBqb3VybmFsPC9hbHQt
dGl0bGU+PC90aXRsZXM+PHBlcmlvZGljYWw+PGZ1bGwtdGl0bGU+RXVyIEhlYXJ0IEo8L2Z1bGwt
dGl0bGU+PC9wZXJpb2RpY2FsPjxhbHQtcGVyaW9kaWNhbD48ZnVsbC10aXRsZT5FdXIgSGVhcnQg
SiAoZVB1YiBhaGVhZCBvZiBwcmludCk8L2Z1bGwtdGl0bGU+PGFiYnItMT5FdXJvcGVhbiBoZWFy
dCBqb3VybmFsPC9hYmJyLTE+PC9hbHQtcGVyaW9kaWNhbD48cGFnZXM+Mjg5My0yOTYyPC9wYWdl
cz48dm9sdW1lPjM3PC92b2x1bWU+PG51bWJlcj4zODwvbnVtYmVyPjxlZGl0aW9uPjIwMTYvMDgv
Mjg8L2VkaXRpb24+PGRhdGVzPjx5ZWFyPjIwMTY8L3llYXI+PHB1Yi1kYXRlcz48ZGF0ZT5PY3Qg
MDc8L2RhdGU+PC9wdWItZGF0ZXM+PC9kYXRlcz48aXNibj4xNTIyLTk2NDUgKEVsZWN0cm9uaWMp
JiN4RDswMTk1LTY2OFggKExpbmtpbmcpPC9pc2JuPjxhY2Nlc3Npb24tbnVtPjI3NTY3NDA4PC9h
Y2Nlc3Npb24tbnVtPjx1cmxzPjxyZWxhdGVkLXVybHM+PHVybD5odHRwOi8vd3d3Lm5jYmkubmxt
Lm5paC5nb3YvcHVibWVkLzI3NTY3NDA4PC91cmw+PC9yZWxhdGVkLXVybHM+PC91cmxzPjxlbGVj
dHJvbmljLXJlc291cmNlLW51bT4xMC4xMDkzL2V1cmhlYXJ0ai9laHcyMTA8L2VsZWN0cm9uaWMt
cmVzb3VyY2UtbnVtPjxsYW5ndWFnZT5lbmc8L2xhbmd1YWdlPjwvcmVjb3JkPjwvQ2l0ZT48Q2l0
ZSBFeGNsdWRlWWVhcj0iMSI+PEF1dGhvcj5Ccm9ubnVtIE5pZWxzZW48L0F1dGhvcj48UmVjTnVt
PjI5NDM8L1JlY051bT48cmVjb3JkPjxyZWMtbnVtYmVyPjI5NDM8L3JlYy1udW1iZXI+PGZvcmVp
Z24ta2V5cz48a2V5IGFwcD0iRU4iIGRiLWlkPSIyOWY1dHN6ZTQyOTlmNWU5ZnhsdjUwYXU1OTAw
ZXoyOTBhZXQiPjI5NDM8L2tleT48L2ZvcmVpZ24ta2V5cz48cmVmLXR5cGUgbmFtZT0iSm91cm5h
bCBBcnRpY2xlIj4xNzwvcmVmLXR5cGU+PGNvbnRyaWJ1dG9ycz48YXV0aG9ycz48YXV0aG9yPkJy
b25udW0gTmllbHNlbiwgUC48L2F1dGhvcj48YXV0aG9yPkxhcnNlbiwgVC4gQi48L2F1dGhvcj48
YXV0aG9yPkdvcnN0LVJhc211c3NlbiwgQS48L2F1dGhvcj48YXV0aG9yPlNram90aCwgRi48L2F1
dGhvcj48YXV0aG9yPlJhc211c3NlbiwgTC4gSC48L2F1dGhvcj48YXV0aG9yPkxpcCwgRy4gWS48
L2F1dGhvcj48L2F1dGhvcnM+PC9jb250cmlidXRvcnM+PHRpdGxlcz48dGl0bGU+SW50cmFjcmFu
aWFsIGhlbW9ycmhhZ2UgYW5kIHN1YnNlcXVlbnQgaXNjaGVtaWMgc3Ryb2tlIGluIHBhdGllbnRz
IHdpdGggYXRyaWFsIGZpYnJpbGxhdGlvbjogYSBuYXRpb253aWRlIGNvaG9ydCBzdHVkeTwvdGl0
bGU+PHNlY29uZGFyeS10aXRsZT5DaGVzdDwvc2Vjb25kYXJ5LXRpdGxlPjwvdGl0bGVzPjxwZXJp
b2RpY2FsPjxmdWxsLXRpdGxlPkNoZXN0PC9mdWxsLXRpdGxlPjwvcGVyaW9kaWNhbD48cGFnZXM+
MTY1MS04PC9wYWdlcz48dm9sdW1lPjE0Nzwvdm9sdW1lPjxudW1iZXI+NjwvbnVtYmVyPjxkYXRl
cz48eWVhcj4yMDE1PC95ZWFyPjxwdWItZGF0ZXM+PGRhdGU+SnVuPC9kYXRlPjwvcHViLWRhdGVz
PjwvZGF0ZXM+PGlzYm4+MTkzMS0zNTQzIChFbGVjdHJvbmljKSYjeEQ7MDAxMi0zNjkyIChMaW5r
aW5nKTwvaXNibj48YWNjZXNzaW9uLW51bT4yNTQxMjM2OTwvYWNjZXNzaW9uLW51bT48dXJscz48
cmVsYXRlZC11cmxzPjx1cmw+aHR0cDovL3d3dy5uY2JpLm5sbS5uaWguZ292L3B1Ym1lZC8yNTQx
MjM2OTwvdXJsPjwvcmVsYXRlZC11cmxzPjwvdXJscz48ZWxlY3Ryb25pYy1yZXNvdXJjZS1udW0+
MTAuMTM3OC9jaGVzdC4xNC0yMDk5PC9lbGVjdHJvbmljLXJlc291cmNlLW51bT48L3JlY29yZD48
L0NpdGU+PENpdGUgRXhjbHVkZVllYXI9IjEiPjxBdXRob3I+S29yb21wb2tpPC9BdXRob3I+PFJl
Y051bT4zMjg5PC9SZWNOdW0+PHJlY29yZD48cmVjLW51bWJlcj4zMjg5PC9yZWMtbnVtYmVyPjxm
b3JlaWduLWtleXM+PGtleSBhcHA9IkVOIiBkYi1pZD0iMjlmNXRzemU0Mjk5ZjVlOWZ4bHY1MGF1
NTkwMGV6MjkwYWV0Ij4zMjg5PC9rZXk+PC9mb3JlaWduLWtleXM+PHJlZi10eXBlIG5hbWU9Ikpv
dXJuYWwgQXJ0aWNsZSI+MTc8L3JlZi10eXBlPjxjb250cmlidXRvcnM+PGF1dGhvcnM+PGF1dGhv
cj5Lb3JvbXBva2ksIEUuPC9hdXRob3I+PGF1dGhvcj5GaWxpcHBpZGlzLCBGLiBULjwvYXV0aG9y
PjxhdXRob3I+TmllbHNlbiwgUC4gQi48L2F1dGhvcj48YXV0aG9yPkRlbCBHaXVkaWNlLCBBLjwv
YXV0aG9yPjxhdXRob3I+TGlwLCBHLiBZLiBILjwvYXV0aG9yPjxhdXRob3I+S3VyYW1hdHN1LCBK
LiBCLjwvYXV0aG9yPjxhdXRob3I+SHV0dG5lciwgSC4gQi48L2F1dGhvcj48YXV0aG9yPkZhbmcs
IEouPC9hdXRob3I+PGF1dGhvcj5TY2h1bG1hbiwgUy48L2F1dGhvcj48YXV0aG9yPk1hcnRpLUZh
YnJlZ2FzLCBKLjwvYXV0aG9yPjxhdXRob3I+R2F0aGllciwgQy4gUy48L2F1dGhvcj48YXV0aG9y
PlZpc3dhbmF0aGFuLCBBLjwvYXV0aG9yPjxhdXRob3I+QmlmZmksIEEuPC9hdXRob3I+PGF1dGhv
cj5Qb2xpLCBELjwvYXV0aG9yPjxhdXRob3I+V2VpbWFyLCBDLjwvYXV0aG9yPjxhdXRob3I+TWFs
emFobiwgVS48L2F1dGhvcj48YXV0aG9yPkhldXNjaG1hbm4sIFAuPC9hdXRob3I+PGF1dGhvcj5W
ZWx0a2FtcCwgUi48L2F1dGhvcj48L2F1dGhvcnM+PC9jb250cmlidXRvcnM+PGF1dGgtYWRkcmVz
cz5Gcm9tIHRoZSBEaXZpc2lvbiBvZiBCcmFpbiBTY2llbmNlcyAoRS5LLiwgQS5ELkcuLCBSLlYu
KSwgRGVwYXJ0bWVudCBvZiBTdHJva2UgTWVkaWNpbmUsIGFuZCBEZXBhcnRtZW50IG9mIFByaW1h
cnkgQ2FyZSBhbmQgUHVibGljIEhlYWx0aCAoRi5ULkYuKSwgSW1wZXJpYWwgQ29sbGVnZSwgTG9u
ZG9uLCBVSzsgQWFsYm9yZyBUaHJvbWJvc2lzIFJlc2VhcmNoIFVuaXQgKFAuQi5OLiwgRy5ZLkgu
TC4pLCBEZXBhcnRtZW50IG9mIENsaW5pY2FsIE1lZGljaW5lLCBGYWN1bHR5IG9mIE1lZGljaW5l
LCBBYWxib3JnIFVuaXZlcnNpdHksIERlbm1hcms7IEluc3RpdHV0ZSBvZiBDYXJkaW92YXNjdWxh
ciBTY2llbmNlcyAoRy5ZLkguTC4pLCBVbml2ZXJzaXR5IG9mIEJpcm1pbmdoYW0sIFVLOyBEZXBh
cnRtZW50IG9mIE5ldXJvbG9neSAoSi5CLksuLCBILkIuSC4pLCBVbml2ZXJzaXR5IG9mIEVybGFu
Z2VuLU51cmVtYmVyZywgRXJsYW5nZW4sIEdlcm1hbnk7IEluc3RpdHV0ZSBmb3IgQ2xpbmljYWwg
RXZhbHVhdGl2ZSBTY2llbmNlcyAoSi5GLiksIFRvcm9udG87IFRocm9tYm9zaXMgYW5kIEF0aGVy
b3NjbGVyb3NpcyBSZXNlYXJjaCBJbnN0aXR1dGUgKFMuUy4pLCBEZXBhcnRtZW50IG9mIE1lZGlj
aW5lLCBNY01hc3RlciBVbml2ZXJzaXR5LCBIYW1pbHRvbiwgT250YXJpbywgQ2FuYWRhOyBTdHJv
a2UgVW5pdCAoSi5NLi1GLiksIERlcGFydG1lbnQgb2YgTmV1cm9sb2d5LCBIb3NwaXRhbCBkZSBs
YSBTYW50YSBDcmV1IGkgU2FudCBQYXUsIElJQi1TYW50IFBhdSwgQmFyY2Vsb25hLCBTcGFpbjsg
RGVwYXJ0bWVudCBvZiBOZXVyb2xvZ3kgYW5kIE5ldXJvc3VyZ2VyeSAoQy5TLkcuKSwgQnJhaW4g
Q2VudGVyIFJ1ZG9sZiBNYWdudXMsIFVuaXZlcnNpdHkgTWVkaWNhbCBDZW50ZXIgVXRyZWNodCwg
dGhlIE5ldGhlcmxhbmRzOyBEZXBhcnRtZW50IG9mIE5ldXJvbG9neSAoQS5WLiwgQS5CLiksIE1h
c3NhY2h1c2V0dHMgR2VuZXJhbCBIb3NwaXRhbCwgSGFydmFyZCBNZWRpY2FsIFNjaG9vbCwgQm9z
dG9uOyBUaHJvbWJvc2lzIENlbnRlciAoRC5QLiksIENhcmVnZ2kgSG9zcGl0YWwsIEZsb3JlbmNl
LCBJdGFseTsgRGVwYXJ0bWVudCBvZiBOZXVyb2xvZ3kgKEMuVy4pLCBVbml2ZXJzaXR5IEhvc3Bp
dGFsIG9mIER1aXNidXJnLUVzc2VuLCBFc3NlbjsgQ2xpbmljYWwgVHJpYWwgQ2VudGVyIFd1cnpi
dXJnIChVLk0uLCBQLkguKSwgVW5pdmVyc2l0eSBIb3NwaXRhbCBXdXJ6YnVyZzsgYW5kIEluc3Rp
dHV0ZSBvZiBDbGluaWNhbCBFcGlkZW1pb2xvZ3kgYW5kIEJpb21ldHJ5IChQLkguKSwgQ29tcHJl
aGVuc2l2ZSBIZWFydCBGYWlsdXJlIENlbnRlciwgVW5pdmVyc2l0eSBXdXJ6YnVyZywgR2VybWFu
eS4mI3hEO0Zyb20gdGhlIERpdmlzaW9uIG9mIEJyYWluIFNjaWVuY2VzIChFLksuLCBBLkQuRy4s
IFIuVi4pLCBEZXBhcnRtZW50IG9mIFN0cm9rZSBNZWRpY2luZSwgYW5kIERlcGFydG1lbnQgb2Yg
UHJpbWFyeSBDYXJlIGFuZCBQdWJsaWMgSGVhbHRoIChGLlQuRi4pLCBJbXBlcmlhbCBDb2xsZWdl
LCBMb25kb24sIFVLOyBBYWxib3JnIFRocm9tYm9zaXMgUmVzZWFyY2ggVW5pdCAoUC5CLk4uLCBH
LlkuSC5MLiksIERlcGFydG1lbnQgb2YgQ2xpbmljYWwgTWVkaWNpbmUsIEZhY3VsdHkgb2YgTWVk
aWNpbmUsIEFhbGJvcmcgVW5pdmVyc2l0eSwgRGVubWFyazsgSW5zdGl0dXRlIG9mIENhcmRpb3Zh
c2N1bGFyIFNjaWVuY2VzIChHLlkuSC5MLiksIFVuaXZlcnNpdHkgb2YgQmlybWluZ2hhbSwgVUs7
IERlcGFydG1lbnQgb2YgTmV1cm9sb2d5IChKLkIuSy4sIEguQi5ILiksIFVuaXZlcnNpdHkgb2Yg
RXJsYW5nZW4tTnVyZW1iZXJnLCBFcmxhbmdlbiwgR2VybWFueTsgSW5zdGl0dXRlIGZvciBDbGlu
aWNhbCBFdmFsdWF0aXZlIFNjaWVuY2VzIChKLkYuKSwgVG9yb250bzsgVGhyb21ib3NpcyBhbmQg
QXRoZXJvc2NsZXJvc2lzIFJlc2VhcmNoIEluc3RpdHV0ZSAoUy5TLiksIERlcGFydG1lbnQgb2Yg
TWVkaWNpbmUsIE1jTWFzdGVyIFVuaXZlcnNpdHksIEhhbWlsdG9uLCBPbnRhcmlvLCBDYW5hZGE7
IFN0cm9rZSBVbml0IChKLk0uLUYuKSwgRGVwYXJ0bWVudCBvZiBOZXVyb2xvZ3ksIEhvc3BpdGFs
IGRlIGxhIFNhbnRhIENyZXUgaSBTYW50IFBhdSwgSUlCLVNhbnQgUGF1LCBCYXJjZWxvbmEsIFNw
YWluOyBEZXBhcnRtZW50IG9mIE5ldXJvbG9neSBhbmQgTmV1cm9zdXJnZXJ5IChDLlMuRy4pLCBC
cmFpbiBDZW50ZXIgUnVkb2xmIE1hZ251cywgVW5pdmVyc2l0eSBNZWRpY2FsIENlbnRlciBVdHJl
Y2h0LCB0aGUgTmV0aGVybGFuZHM7IERlcGFydG1lbnQgb2YgTmV1cm9sb2d5IChBLlYuLCBBLkIu
KSwgTWFzc2FjaHVzZXR0cyBHZW5lcmFsIEhvc3BpdGFsLCBIYXJ2YXJkIE1lZGljYWwgU2Nob29s
LCBCb3N0b247IFRocm9tYm9zaXMgQ2VudGVyIChELlAuKSwgQ2FyZWdnaSBIb3NwaXRhbCwgRmxv
cmVuY2UsIEl0YWx5OyBEZXBhcnRtZW50IG9mIE5ldXJvbG9neSAoQy5XLiksIFVuaXZlcnNpdHkg
SG9zcGl0YWwgb2YgRHVpc2J1cmctRXNzZW4sIEVzc2VuOyBDbGluaWNhbCBUcmlhbCBDZW50ZXIg
V3VyemJ1cmcgKFUuTS4sIFAuSC4pLCBVbml2ZXJzaXR5IEhvc3BpdGFsIFd1cnpidXJnOyBhbmQg
SW5zdGl0dXRlIG9mIENsaW5pY2FsIEVwaWRlbWlvbG9neSBhbmQgQmlvbWV0cnkgKFAuSC4pLCBD
b21wcmVoZW5zaXZlIEhlYXJ0IEZhaWx1cmUgQ2VudGVyLCBVbml2ZXJzaXR5IFd1cnpidXJnLCBH
ZXJtYW55LiByLnZlbHRrYW1wQGltcGVyaWFsLmFjLnVrLjwvYXV0aC1hZGRyZXNzPjx0aXRsZXM+
PHRpdGxlPkxvbmctdGVybSBhbnRpdGhyb21ib3RpYyB0cmVhdG1lbnQgaW4gaW50cmFjcmFuaWFs
IGhlbW9ycmhhZ2Ugc3Vydml2b3JzIHdpdGggYXRyaWFsIGZpYnJpbGxhdGlvbjwvdGl0bGU+PHNl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cm9sb2d5PC9hYmJyLTE+PC9hbHQtcGVyaW9kaWNhbD48cGFnZXM+Njg3LTk2PC9wYWdlcz48dm9s
dW1lPjg5PC92b2x1bWU+PG51bWJlcj43PC9udW1iZXI+PGVkaXRpb24+MjAxNy8wNy8yMTwvZWRp
dGlvbj48ZGF0ZXM+PHllYXI+MjAxNzwveWVhcj48cHViLWRhdGVzPjxkYXRlPkp1bCAxOTwvZGF0
ZT48L3B1Yi1kYXRlcz48L2RhdGVzPjxpc2JuPjE1MjYtNjMyWCAoRWxlY3Ryb25pYykmI3hEOzAw
MjgtMzg3OCAoTGlua2luZyk8L2lzYm4+PGFjY2Vzc2lvbi1udW0+Mjg3MjQ1OTA8L2FjY2Vzc2lv
bi1udW0+PHVybHM+PHJlbGF0ZWQtdXJscz48dXJsPmh0dHA6Ly93d3cubmNiaS5ubG0ubmloLmdv
di9wdWJtZWQvMjg3MjQ1OTA8L3VybD48L3JlbGF0ZWQtdXJscz48L3VybHM+PGN1c3RvbTI+NTU2
Mjk2MjwvY3VzdG9tMj48ZWxlY3Ryb25pYy1yZXNvdXJjZS1udW0+MTAuMTIxMi9XTkwuMDAwMDAw
MDAwMDAwNDIzNTwvZWxlY3Ryb25pYy1yZXNvdXJjZS1udW0+PGxhbmd1YWdlPmVuZzwvbGFuZ3Vh
Z2U+PC9yZWNvcmQ+PC9DaXRlPjxDaXRlIEV4Y2x1ZGVZZWFyPSIxIj48QXV0aG9yPkt1cmFtYXRz
dTwvQXV0aG9yPjxSZWNOdW0+MzA1OTwvUmVjTnVtPjxyZWNvcmQ+PHJlYy1udW1iZXI+MzA1OTwv
cmVjLW51bWJlcj48Zm9yZWlnbi1rZXlzPjxrZXkgYXBwPSJFTiIgZGItaWQ9IjI5ZjV0c3plNDI5
OWY1ZTlmeGx2NTBhdTU5MDBlejI5MGFldCI+MzA1OTwva2V5PjwvZm9yZWlnbi1rZXlzPjxyZWYt
dHlwZSBuYW1lPSJKb3VybmFsIEFydGljbGUiPjE3PC9yZWYtdHlwZT48Y29udHJpYnV0b3JzPjxh
dXRob3JzPjxhdXRob3I+S3VyYW1hdHN1LCBKLiBCLjwvYXV0aG9yPjxhdXRob3I+R2VybmVyLCBT
LiBULjwvYXV0aG9yPjxhdXRob3I+U2NoZWxsaW5nZXIsIFAuIEQuPC9hdXRob3I+PGF1dGhvcj5H
bGFobiwgSi48L2F1dGhvcj48YXV0aG9yPkVuZHJlcywgTS48L2F1dGhvcj48YXV0aG9yPlNvYmVz
a3ksIEouPC9hdXRob3I+PGF1dGhvcj5GbGVjaHNlbmhhciwgSi48L2F1dGhvcj48YXV0aG9yPk5l
dWdlYmF1ZXIsIEguPC9hdXRob3I+PGF1dGhvcj5KdXR0bGVyLCBFLjwvYXV0aG9yPjxhdXRob3I+
R3JhdSwgQS48L2F1dGhvcj48YXV0aG9yPlBhbG0sIEYuPC9hdXRob3I+PGF1dGhvcj5Sb3RoZXIs
IEouPC9hdXRob3I+PGF1dGhvcj5NaWNoZWxzLCBQLjwvYXV0aG9yPjxhdXRob3I+SGFtYW5uLCBH
LiBGLjwvYXV0aG9yPjxhdXRob3I+SHV3ZWwsIEouPC9hdXRob3I+PGF1dGhvcj5IYWdlbWFubiwg
Ry48L2F1dGhvcj48YXV0aG9yPkJhcmJlciwgQi48L2F1dGhvcj48YXV0aG9yPlRlcmJvcmcsIEMu
PC9hdXRob3I+PGF1dGhvcj5Ucm9zdGRvcmYsIEYuPC9hdXRob3I+PGF1dGhvcj5CYXpuZXIsIEgu
PC9hdXRob3I+PGF1dGhvcj5Sb3RoLCBBLjwvYXV0aG9yPjxhdXRob3I+V29ocmxlLCBKLjwvYXV0
aG9yPjxhdXRob3I+S2VsbGVyLCBNLjwvYXV0aG9yPjxhdXRob3I+U2Nod2FyeiwgTS48L2F1dGhv
cj48YXV0aG9yPlJlaW1hbm4sIEcuPC9hdXRob3I+PGF1dGhvcj5Wb2xrbWFubiwgSi48L2F1dGhv
cj48YXV0aG9yPk11bGxnZXMsIFcuPC9hdXRob3I+PGF1dGhvcj5LcmFmdCwgUC48L2F1dGhvcj48
YXV0aG9yPkNsYXNzZW4sIEouPC9hdXRob3I+PGF1dGhvcj5Ib2JvaG0sIEMuPC9hdXRob3I+PGF1
dGhvcj5Ib3JuLCBNLjwvYXV0aG9yPjxhdXRob3I+TWlsZXdza2ksIEEuPC9hdXRob3I+PGF1dGhv
cj5SZWljaG1hbm4sIEguPC9hdXRob3I+PGF1dGhvcj5TY2huZWlkZXIsIEguPC9hdXRob3I+PGF1
dGhvcj5TY2hpbW1lbCwgRS48L2F1dGhvcj48YXV0aG9yPkZpbmssIEcuIFIuPC9hdXRob3I+PGF1
dGhvcj5Eb2htZW4sIEMuPC9hdXRob3I+PGF1dGhvcj5TdGV0ZWZlbGQsIEguPC9hdXRob3I+PGF1
dGhvcj5XaXR0ZSwgTy48L2F1dGhvcj48YXV0aG9yPkd1bnRoZXIsIEEuPC9hdXRob3I+PGF1dGhv
cj5OZXVtYW5uLUhhZWZlbGluLCBULjwvYXV0aG9yPjxhdXRob3I+UmFjcywgQS4gRS48L2F1dGhv
cj48YXV0aG9yPk51ZWNrZWwsIE0uPC9hdXRob3I+PGF1dGhvcj5FcmJndXRoLCBGLjwvYXV0aG9y
PjxhdXRob3I+S2xvc2thLCBTLiBQLjwvYXV0aG9yPjxhdXRob3I+RG9yZmxlciwgQS48L2F1dGhv
cj48YXV0aG9yPktvaHJtYW5uLCBNLjwvYXV0aG9yPjxhdXRob3I+U2Nod2FiLCBTLjwvYXV0aG9y
PjxhdXRob3I+SHV0dG5lciwgSC4gQi48L2F1dGhvcj48L2F1dGhvcnM+PC9jb250cmlidXRvcnM+
PGF1dGgtYWRkcmVzcz5EZXBhcnRtZW50IG9mIE5ldXJvbG9neSwgVW5pdmVyc2l0eSBvZiBFcmxh
bmdlbi1OdXJlbWJlcmcsIEVybGFuZ2VuLCBHZXJtYW55LiYjeEQ7RGVwYXJ0bWVudCBvZiBOZXVy
b2xvZ3kgYW5kIE5ldXJvZ2VyaWF0cnksIENvbW11bml0eSBIb3NwaXRhbCBKb2hhbm5lcyBXZXNs
aW5nIEtsaW5pa3VtIE1pbmRlbiwgTWluZGVuLCBHZXJtYW55LiYjeEQ7RGVwYXJ0bWVudCBvZiBO
ZXVyb2xvZ3ksIFVuaXZlcnNpdHkgb2YgQmVybGluLUNoYXJpdGUsIEJlcmxpbiwgR2VybWFueTRD
ZW50ZXIgZm9yIFN0cm9rZSBSZXNlYXJjaCBCZXJsaW4sIEJlcmxpbiwgR2VybWFueTVHZXJtYW4g
Q2VudHJlIGZvciBDYXJkaW92YXNjdWxhciBSZXNlYXJjaCAoRFpISyksIEJlcmxpbiwgR2VybWFu
eTZHZXJtYW4gQ2VudGVyIGZvciBOZXVyb2RlZ2VuZXJhdGl2ZSBEaXNlYXNlcyAoRFpORSksIENo
YXJpdGUtVW5pdmVyLiYjeEQ7RGVwYXJ0bWVudCBvZiBOZXVyb2xvZ3ksIFVuaXZlcnNpdHkgb2Yg
QmVybGluLUNoYXJpdGUsIEJlcmxpbiwgR2VybWFueS4mI3hEO0RlcGFydG1lbnQgb2YgTmV1cm9s
b2d5LCBVbml2ZXJzaXR5IG9mIEJlcmxpbi1DaGFyaXRlLCBCZXJsaW4sIEdlcm1hbnk3RGVwYXJ0
bWVudCBvZiBOZXVyb2xvZ3ksIFVuaXZlcnNpdHkgb2YgVWxtLCBVbG0sIEdlcm1hbnkuJiN4RDtE
ZXBhcnRtZW50IG9mIE5ldXJvbG9neSwgQ29tbXVuaXR5IEhvc3BpdGFsIEtsaW5pa3VtIGRlciBT
dGFkdCBMdWR3aWdzaGFmZW4gYW0gUmhlaW4sIEx1ZHdpZ3NoYWZlbiwgR2VybWFueS4mI3hEO0Rl
cGFydG1lbnQgb2YgTmV1cm9sb2d5LCBDb21tdW5pdHkgSG9zcGl0YWwgQXNrbGVwaW9zIEtsaW5p
ayBIYW1idXJnIEFsdG9uYSwgSGFtYnVyZywgR2VybWFueS4mI3hEO0RlcGFydG1lbnQgb2YgTmV1
cm9sb2d5LCBDb21tdW5pdHkgSG9zcGl0YWwgRHIgSG9yc3QgU2NobWlkdCBLbGluaWt1bSBXaWVz
YmFkZW4sIFdpZXNiYWRlbiwgR2VybWFueS4mI3hEO0RlcGFydG1lbnQgb2YgTmV1cm9sb2d5LCBD
b21tdW5pdHkgSG9zcGl0YWwgSGVsaW9zIEtsaW5pa3VtIEJlcmxpbi1CdWNoLCBCZXJsaW4sIEdl
cm1hbnkuJiN4RDtEZXBhcnRtZW50IG9mIE5ldXJvbG9neSwgQ29tbXVuaXR5IEhvc3BpdGFsIEFz
a2xlcGlvcyBLbGluaWsgU3QgR2VvcmcsIEhhbWJ1cmcsIEdlcm1hbnkuJiN4RDtEZXBhcnRtZW50
IG9mIE5ldXJvbG9neSwgQ29tbXVuaXR5IEhvc3BpdGFsIEtsaW5pa3VtIFN0dXR0Z2FydCwgU3R1
dHRnYXJ0LCBHZXJtYW55LiYjeEQ7RGVwYXJ0bWVudCBvZiBOZXVyb2xvZ3ksIENvbW11bml0eSBI
b3NwaXRhbCBLbGluaWt1bSBLb2JsZW56LCBLb2JsZW56LCBHZXJtYW55LiYjeEQ7RGVwYXJ0bWVu
dCBvZiBOZXVyb2xvZ3ksIENvbW11bml0eSBIb3NwaXRhbCBLbGluaWt1bSBEb3J0bXVuZCwgRG9y
dG11bmQsIEdlcm1hbnkuJiN4RDtEZXBhcnRtZW50IG9mIE5ldXJvbG9neSwgVW5pdmVyc2l0eSBv
ZiBXdXJ6YnVyZywgV3VyemJ1cmcsIEdlcm1hbnkuJiN4RDtEZXBhcnRtZW50IG9mIE5ldXJvbG9n
eSwgVW5pdmVyc2l0eSBvZiBXdXJ6YnVyZywgV3VyemJ1cmcsIEdlcm1hbnkxN0luc3RpdHV0ZSBv
ZiBDbGluaWNhbCBFcGlkZW1pb2xvZ3kgYW5kIEJpb21ldHJ5LCBDb21wcmVoZW5zaXZlIEhlYXJ0
IEZhaWx1cmUgQ2VudGVyLCBVbml2ZXJzaXR5IG9mIFd1cnpidXJnLCBXdXJ6YnVyZywgR2VybWFu
eS4mI3hEO0RlcGFydG1lbnQgb2YgTmV1cm9sb2d5LCBVbml2ZXJzaXR5IG9mIExlaXB6aWcsIExl
aXB6aWcsIEdlcm1hbnkuJiN4RDtEZXBhcnRtZW50IG9mIE5ldXJvbG9neSwgQ29tbXVuaXR5IEhv
c3BpdGFsIEJhZCBIZXJzZmVsZCwgQmFkIEhlcnNmZWxkLCBHZXJtYW55LiYjeEQ7RGVwYXJ0bWVu
dCBvZiBOZXVyb2xvZ3ksIFVuaXZlcnNpdHkgb2YgRHJlc2RlbiwgRHJlc2RlbiwgR2VybWFueS4m
I3hEO0RlcGFydG1lbnQgb2YgTmV1cm9sb2d5LCBVbml2ZXJzaXR5IG9mIENvbG9nbmUsIENvbG9n
bmUsIEdlcm1hbnkuJiN4RDtEZXBhcnRtZW50IG9mIE5ldXJvbG9neSwgVW5pdmVyc2l0eSBvZiBK
ZW5hLCBKZW5hLCBHZXJtYW55LiYjeEQ7RGVwYXJ0bWVudCBvZiBOZXVyb2xvZ3ksIENvbW11bml0
eSBIb3NwaXRhbCBGdWxkYSwgRnVsZGEsIEdlcm1hbnkuJiN4RDtEZXBhcnRtZW50IG9mIE5ldXJv
bG9neSwgQ29tbXVuaXR5IEhvc3BpdGFsIE51cmVtYmVyZywgTnVyZW1iZXJnLCBHZXJtYW55LiYj
eEQ7RGVwYXJ0bWVudCBvZiBOZXVyb3JhZGlvbG9neSwgVW5pdmVyc2l0eSBvZiBFcmxhbmdlbi1O
dXJlbWJlcmcsIEVybGFuZ2VuLCBHZXJtYW55LjwvYXV0aC1hZGRyZXNzPjx0aXRsZXM+PHRpdGxl
PkFudGljb2FndWxhbnQgcmV2ZXJzYWwsIGJsb29kIHByZXNzdXJlIGxldmVscywgYW5kIGFudGlj
b2FndWxhbnQgcmVzdW1wdGlvbiBpbiBwYXRpZW50cyB3aXRoIGFudGljb2FndWxhdGlvbi1yZWxh
dGVkIGludHJhY2VyZWJyYWwgaGVtb3JyaGFnZTwvdGl0bGU+PHNlY29uZGFyeS10aXRsZT5KQU1B
PC9zZWNvbmRhcnktdGl0bGU+PC90aXRsZXM+PHBlcmlvZGljYWw+PGZ1bGwtdGl0bGU+SmFtYTwv
ZnVsbC10aXRsZT48L3BlcmlvZGljYWw+PHBhZ2VzPjgyNC0zNjwvcGFnZXM+PHZvbHVtZT4zMTM8
L3ZvbHVtZT48bnVtYmVyPjg8L251bWJlcj48ZGF0ZXM+PHllYXI+MjAxNTwveWVhcj48cHViLWRh
dGVzPjxkYXRlPkZlYiAyNDwvZGF0ZT48L3B1Yi1kYXRlcz48L2RhdGVzPjxpc2JuPjE1MzgtMzU5
OCAoRWxlY3Ryb25pYykmI3hEOzAwOTgtNzQ4NCAoTGlua2luZyk8L2lzYm4+PGFjY2Vzc2lvbi1u
dW0+MjU3MTA2NTk8L2FjY2Vzc2lvbi1udW0+PHVybHM+PHJlbGF0ZWQtdXJscz48dXJsPmh0dHA6
Ly93d3cubmNiaS5ubG0ubmloLmdvdi9wdWJtZWQvMjU3MTA2NTk8L3VybD48L3JlbGF0ZWQtdXJs
cz48L3VybHM+PGVsZWN0cm9uaWMtcmVzb3VyY2UtbnVtPjEwLjEwMDEvamFtYS4yMDE1LjA4NDY8
L2VsZWN0cm9uaWMtcmVzb3VyY2UtbnVtPjwvcmVjb3JkPjwvQ2l0ZT48L0VuZE5vdGU+AG==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4" w:tooltip="Kirchhof, 2016 #2823" w:history="1">
        <w:r w:rsidR="00877012" w:rsidRPr="00390035">
          <w:rPr>
            <w:noProof/>
            <w:vertAlign w:val="superscript"/>
            <w:lang w:val="en-GB"/>
          </w:rPr>
          <w:t>4</w:t>
        </w:r>
      </w:hyperlink>
      <w:r w:rsidR="00390035" w:rsidRPr="00390035">
        <w:rPr>
          <w:noProof/>
          <w:vertAlign w:val="superscript"/>
          <w:lang w:val="en-GB"/>
        </w:rPr>
        <w:t xml:space="preserve">, </w:t>
      </w:r>
      <w:hyperlink w:anchor="_ENREF_91" w:tooltip="Kuramatsu, 2015 #3059" w:history="1">
        <w:r w:rsidR="00877012" w:rsidRPr="00390035">
          <w:rPr>
            <w:noProof/>
            <w:vertAlign w:val="superscript"/>
            <w:lang w:val="en-GB"/>
          </w:rPr>
          <w:t>91-93</w:t>
        </w:r>
      </w:hyperlink>
      <w:r w:rsidR="00390035">
        <w:rPr>
          <w:lang w:val="en-GB"/>
        </w:rPr>
        <w:fldChar w:fldCharType="end"/>
      </w:r>
      <w:r w:rsidR="00AD3DCB">
        <w:rPr>
          <w:lang w:val="en-GB"/>
        </w:rPr>
        <w:t xml:space="preserve"> </w:t>
      </w:r>
      <w:r w:rsidR="00C2215A" w:rsidRPr="00C9574D">
        <w:rPr>
          <w:lang w:val="en-GB"/>
        </w:rPr>
        <w:t>Left atrial appendage occlusion may be considered</w:t>
      </w:r>
      <w:r w:rsidR="00C2215A" w:rsidRPr="00C9574D">
        <w:rPr>
          <w:rFonts w:eastAsia="Times New Roman" w:cs="Times New Roman"/>
          <w:lang w:val="en-GB"/>
        </w:rPr>
        <w:t xml:space="preserve">, </w:t>
      </w:r>
      <w:r w:rsidR="00AD3DCB">
        <w:rPr>
          <w:rFonts w:eastAsia="Times New Roman" w:cs="Times New Roman"/>
          <w:lang w:val="en-GB"/>
        </w:rPr>
        <w:t xml:space="preserve">but also here </w:t>
      </w:r>
      <w:r w:rsidR="00C2215A" w:rsidRPr="00C9574D">
        <w:rPr>
          <w:rFonts w:eastAsia="Times New Roman" w:cs="Times New Roman"/>
          <w:lang w:val="en-GB"/>
        </w:rPr>
        <w:t>randomized evidence is missing, which is why, ideally, treatment should occur in the framework of a randomized trial to contribute to evidence.</w:t>
      </w:r>
      <w:hyperlink w:anchor="_ENREF_94" w:tooltip="Nishimura, 2017 #3590" w:history="1">
        <w:r w:rsidR="00877012">
          <w:rPr>
            <w:rFonts w:eastAsia="Times New Roman" w:cs="Times New Roman"/>
            <w:lang w:val="en-GB"/>
          </w:rPr>
          <w:fldChar w:fldCharType="begin"/>
        </w:r>
        <w:r w:rsidR="00877012">
          <w:rPr>
            <w:rFonts w:eastAsia="Times New Roman" w:cs="Times New Roman"/>
            <w:lang w:val="en-GB"/>
          </w:rPr>
          <w:instrText xml:space="preserve"> ADDIN EN.CITE &lt;EndNote&gt;&lt;Cite ExcludeYear="1"&gt;&lt;Author&gt;Nishimura&lt;/Author&gt;&lt;Year&gt;2017&lt;/Year&gt;&lt;RecNum&gt;3590&lt;/RecNum&gt;&lt;DisplayText&gt;&lt;style face="superscript"&gt;94&lt;/style&gt;&lt;/DisplayText&gt;&lt;record&gt;&lt;rec-number&gt;3590&lt;/rec-number&gt;&lt;foreign-keys&gt;&lt;key app="EN" db-id="29f5tsze4299f5e9fxlv50au5900ez290aet"&gt;3590&lt;/key&gt;&lt;/foreign-keys&gt;&lt;ref-type name="Journal Article"&gt;17&lt;/ref-type&gt;&lt;contributors&gt;&lt;authors&gt;&lt;author&gt;Nishimura, M.&lt;/author&gt;&lt;author&gt;Sab, S.&lt;/author&gt;&lt;author&gt;Reeves, R. R.&lt;/author&gt;&lt;author&gt;Hsu, J. C.&lt;/author&gt;&lt;/authors&gt;&lt;/contributors&gt;&lt;auth-address&gt;Cardiac Electrophysiology Section, Division of Cardiology, Department of Medicine, University of California, 9452 Medical Center Dr 3rd Fl, Rm 3E-417, San Diego, La Jolla, CA 92037, USA.&lt;/auth-address&gt;&lt;titles&gt;&lt;title&gt;Percutaneous left atrial appendage occlusion in atrial fibrillation patients with a contraindication to oral anticoagulation: a focused review&lt;/title&gt;&lt;secondary-title&gt;Europace&lt;/secondary-title&gt;&lt;alt-title&gt;Europace : European pacing, arrhythmias, and cardiac electrophysiology : journal of the working groups on cardiac pacing, arrhythmias, and cardiac cellular electrophysiology of the European Society of Cardiology&lt;/alt-title&gt;&lt;/titles&gt;&lt;periodical&gt;&lt;full-title&gt;Europace&lt;/full-title&gt;&lt;/periodical&gt;&lt;volume&gt;Epub ahead of print&lt;/volume&gt;&lt;edition&gt;2017/12/12&lt;/edition&gt;&lt;dates&gt;&lt;year&gt;2017&lt;/year&gt;&lt;pub-dates&gt;&lt;date&gt;Dec 8&lt;/date&gt;&lt;/pub-dates&gt;&lt;/dates&gt;&lt;isbn&gt;1532-2092 (Electronic)&amp;#xD;1099-5129 (Linking)&lt;/isbn&gt;&lt;accession-num&gt;29228158&lt;/accession-num&gt;&lt;urls&gt;&lt;related-urls&gt;&lt;url&gt;http://www.ncbi.nlm.nih.gov/pubmed/29228158&lt;/url&gt;&lt;/related-urls&gt;&lt;/urls&gt;&lt;electronic-resource-num&gt;10.1093/europace/eux313&lt;/electronic-resource-num&gt;&lt;language&gt;eng&lt;/language&gt;&lt;/record&gt;&lt;/Cite&gt;&lt;/EndNote&gt;</w:instrText>
        </w:r>
        <w:r w:rsidR="00877012">
          <w:rPr>
            <w:rFonts w:eastAsia="Times New Roman" w:cs="Times New Roman"/>
            <w:lang w:val="en-GB"/>
          </w:rPr>
          <w:fldChar w:fldCharType="separate"/>
        </w:r>
        <w:r w:rsidR="00877012" w:rsidRPr="00390035">
          <w:rPr>
            <w:rFonts w:eastAsia="Times New Roman" w:cs="Times New Roman"/>
            <w:noProof/>
            <w:vertAlign w:val="superscript"/>
            <w:lang w:val="en-GB"/>
          </w:rPr>
          <w:t>94</w:t>
        </w:r>
        <w:r w:rsidR="00877012">
          <w:rPr>
            <w:rFonts w:eastAsia="Times New Roman" w:cs="Times New Roman"/>
            <w:lang w:val="en-GB"/>
          </w:rPr>
          <w:fldChar w:fldCharType="end"/>
        </w:r>
      </w:hyperlink>
      <w:r w:rsidR="00C2215A" w:rsidRPr="00C9574D">
        <w:rPr>
          <w:rFonts w:eastAsia="Times New Roman" w:cs="Times New Roman"/>
          <w:lang w:val="en-GB"/>
        </w:rPr>
        <w:t xml:space="preserve"> </w:t>
      </w:r>
    </w:p>
    <w:p w14:paraId="09BA3A16" w14:textId="77777777" w:rsidR="00A87612" w:rsidRPr="00C9574D" w:rsidRDefault="00A87612" w:rsidP="000E7383">
      <w:pPr>
        <w:spacing w:after="120" w:line="23" w:lineRule="atLeast"/>
        <w:jc w:val="both"/>
        <w:rPr>
          <w:lang w:val="en-GB"/>
        </w:rPr>
      </w:pPr>
    </w:p>
    <w:p w14:paraId="27D08E16" w14:textId="7C3ABB68" w:rsidR="00A87612" w:rsidRPr="00C9574D" w:rsidRDefault="00A87612" w:rsidP="000E7383">
      <w:pPr>
        <w:spacing w:after="120" w:line="23" w:lineRule="atLeast"/>
        <w:rPr>
          <w:b/>
          <w:color w:val="FF5050"/>
          <w:sz w:val="32"/>
          <w:lang w:val="en-GB"/>
        </w:rPr>
      </w:pPr>
      <w:r w:rsidRPr="00C9574D">
        <w:rPr>
          <w:b/>
          <w:color w:val="FF5050"/>
          <w:sz w:val="32"/>
          <w:lang w:val="en-GB"/>
        </w:rPr>
        <w:t>NOACs in special</w:t>
      </w:r>
      <w:r w:rsidR="002E2F7A" w:rsidRPr="00C9574D">
        <w:rPr>
          <w:b/>
          <w:color w:val="FF5050"/>
          <w:sz w:val="32"/>
          <w:lang w:val="en-GB"/>
        </w:rPr>
        <w:t xml:space="preserve"> </w:t>
      </w:r>
      <w:r w:rsidR="001A1E54" w:rsidRPr="00C9574D">
        <w:rPr>
          <w:rFonts w:eastAsia="Gill Sans MT" w:cs="Gill Sans MT"/>
          <w:b/>
          <w:color w:val="FF5050"/>
          <w:sz w:val="32"/>
          <w:lang w:val="en-GB"/>
        </w:rPr>
        <w:t>situations</w:t>
      </w:r>
    </w:p>
    <w:p w14:paraId="07594F91" w14:textId="535AEB77" w:rsidR="00EA121C" w:rsidRPr="00C9574D" w:rsidRDefault="00A61F62" w:rsidP="00EA121C">
      <w:pPr>
        <w:rPr>
          <w:lang w:val="en-GB"/>
        </w:rPr>
      </w:pPr>
      <w:r w:rsidRPr="00C9574D">
        <w:rPr>
          <w:lang w:val="en-GB"/>
        </w:rPr>
        <w:t xml:space="preserve">Meta-analyses of NOAC trial data suggest no interaction of </w:t>
      </w:r>
      <w:r w:rsidRPr="0034605B">
        <w:rPr>
          <w:b/>
          <w:lang w:val="en-GB"/>
        </w:rPr>
        <w:t>age</w:t>
      </w:r>
      <w:r w:rsidRPr="00C9574D">
        <w:rPr>
          <w:lang w:val="en-GB"/>
        </w:rPr>
        <w:t xml:space="preserve"> for safety and efficacy</w:t>
      </w:r>
      <w:r w:rsidR="00EA121C">
        <w:rPr>
          <w:lang w:val="en-GB"/>
        </w:rPr>
        <w:t xml:space="preserve"> (except for an </w:t>
      </w:r>
      <w:r w:rsidR="00EA121C" w:rsidRPr="00C9574D">
        <w:rPr>
          <w:lang w:val="en-GB"/>
        </w:rPr>
        <w:t>increased extracranial major bleeding with the 150 mg BID dose of dabigatran</w:t>
      </w:r>
      <w:r w:rsidR="00EA121C">
        <w:rPr>
          <w:lang w:val="en-GB"/>
        </w:rPr>
        <w:t>)</w:t>
      </w:r>
      <w:r w:rsidRPr="00C9574D">
        <w:rPr>
          <w:lang w:val="en-GB"/>
        </w:rPr>
        <w:t>.</w:t>
      </w:r>
      <w:r w:rsidR="00390035">
        <w:rPr>
          <w:lang w:val="en-GB"/>
        </w:rPr>
        <w:fldChar w:fldCharType="begin">
          <w:fldData xml:space="preserve">PEVuZE5vdGU+PENpdGUgRXhjbHVkZVllYXI9IjEiPjxBdXRob3I+UnVmZjwvQXV0aG9yPjxSZWNO
dW0+Mjc4NDwvUmVjTnVtPjxEaXNwbGF5VGV4dD48c3R5bGUgZmFjZT0ic3VwZXJzY3JpcHQiPjk1
LCA5Njwvc3R5bGU+PC9EaXNwbGF5VGV4dD48cmVjb3JkPjxyZWMtbnVtYmVyPjI3ODQ8L3JlYy1u
dW1iZXI+PGZvcmVpZ24ta2V5cz48a2V5IGFwcD0iRU4iIGRiLWlkPSIyOWY1dHN6ZTQyOTlmNWU5
ZnhsdjUwYXU1OTAwZXoyOTBhZXQiPjI3ODQ8L2tleT48L2ZvcmVpZ24ta2V5cz48cmVmLXR5cGUg
bmFtZT0iSm91cm5hbCBBcnRpY2xlIj4xNzwvcmVmLXR5cGU+PGNvbnRyaWJ1dG9ycz48YXV0aG9y
cz48YXV0aG9yPlJ1ZmYsIEMuIFQuPC9hdXRob3I+PGF1dGhvcj5HaXVnbGlhbm8sIFIuIFAuPC9h
dXRob3I+PGF1dGhvcj5CcmF1bndhbGQsIEUuPC9hdXRob3I+PGF1dGhvcj5Ib2ZmbWFuLCBFLiBC
LjwvYXV0aG9yPjxhdXRob3I+RGVlbmFkYXlhbHUsIE4uPC9hdXRob3I+PGF1dGhvcj5FemVrb3dp
dHosIE0uIEQuPC9hdXRob3I+PGF1dGhvcj5DYW1tLCBBLiBKLjwvYXV0aG9yPjxhdXRob3I+V2Vp
dHosIEouIEkuPC9hdXRob3I+PGF1dGhvcj5MZXdpcywgQi4gUy48L2F1dGhvcj48YXV0aG9yPlBh
cmtob21lbmtvLCBBLjwvYXV0aG9yPjxhdXRob3I+WWFtYXNoaXRhLCBULjwvYXV0aG9yPjxhdXRo
b3I+QW50bWFuLCBFLiBNLjwvYXV0aG9yPjwvYXV0aG9ycz48L2NvbnRyaWJ1dG9ycz48dGl0bGVz
Pjx0aXRsZT5Db21wYXJpc29uIG9mIHRoZSBlZmZpY2FjeSBhbmQgc2FmZXR5IG9mIG5ldyBvcmFs
IGFudGljb2FndWxhbnRzIHdpdGggd2FyZmFyaW4gaW4gcGF0aWVudHMgd2l0aCBhdHJpYWwgZmli
cmlsbGF0aW9uOiBhIG1ldGEtYW5hbHlzaXMgb2YgcmFuZG9taXNlZCB0cmlhbHM8L3RpdGxlPjxz
ZWNvbmRhcnktdGl0bGU+TGFuY2V0PC9zZWNvbmRhcnktdGl0bGU+PC90aXRsZXM+PHBlcmlvZGlj
YWw+PGZ1bGwtdGl0bGU+TGFuY2V0PC9mdWxsLXRpdGxlPjwvcGVyaW9kaWNhbD48cGFnZXM+OTU1
LTYyPC9wYWdlcz48dm9sdW1lPjM4Mzwvdm9sdW1lPjxudW1iZXI+OTkyMTwvbnVtYmVyPjxrZXl3
b3Jkcz48a2V5d29yZD5BZG1pbmlzdHJhdGlvbiwgT3JhbDwva2V5d29yZD48a2V5d29yZD5BbnRp
Y29hZ3VsYW50czwva2V5d29yZD48a2V5d29yZD5BdHJpYWwgRmlicmlsbGF0aW9uPC9rZXl3b3Jk
PjxrZXl3b3JkPkVtYm9saXNtPC9rZXl3b3JkPjxrZXl3b3JkPkh1bWFuczwva2V5d29yZD48a2V5
d29yZD5SYW5kb21pemVkIENvbnRyb2xsZWQgVHJpYWxzIGFzIFRvcGljPC9rZXl3b3JkPjxrZXl3
b3JkPlN0cm9rZTwva2V5d29yZD48a2V5d29yZD5UcmVhdG1lbnQgT3V0Y29tZTwva2V5d29yZD48
a2V5d29yZD5XYXJmYXJpbjwva2V5d29yZD48L2tleXdvcmRzPjxkYXRlcz48eWVhcj4yMDE0PC95
ZWFyPjxwdWItZGF0ZXM+PGRhdGU+TWFyPC9kYXRlPjwvcHViLWRhdGVzPjwvZGF0ZXM+PGlzYm4+
MTQ3NC01NDdYPC9pc2JuPjxhY2Nlc3Npb24tbnVtPjI0MzE1NzI0PC9hY2Nlc3Npb24tbnVtPjx1
cmxzPjxyZWxhdGVkLXVybHM+PHVybD5odHRwczovL3d3dy5uY2JpLm5sbS5uaWguZ292L3B1Ym1l
ZC8yNDMxNTcyNDwvdXJsPjwvcmVsYXRlZC11cmxzPjwvdXJscz48ZWxlY3Ryb25pYy1yZXNvdXJj
ZS1udW0+MTAuMTAxNi9TMDE0MC02NzM2KDEzKTYyMzQzLTA8L2VsZWN0cm9uaWMtcmVzb3VyY2Ut
bnVtPjxsYW5ndWFnZT5lbmc8L2xhbmd1YWdlPjwvcmVjb3JkPjwvQ2l0ZT48Q2l0ZSBFeGNsdWRl
WWVhcj0iMSI+PEF1dGhvcj5FaWtlbGJvb208L0F1dGhvcj48UmVjTnVtPjIwNzA8L1JlY051bT48
cmVjb3JkPjxyZWMtbnVtYmVyPjIwNzA8L3JlYy1udW1iZXI+PGZvcmVpZ24ta2V5cz48a2V5IGFw
cD0iRU4iIGRiLWlkPSIyOWY1dHN6ZTQyOTlmNWU5ZnhsdjUwYXU1OTAwZXoyOTBhZXQiPjIwNzA8
L2tleT48L2ZvcmVpZ24ta2V5cz48cmVmLXR5cGUgbmFtZT0iSm91cm5hbCBBcnRpY2xlIj4xNzwv
cmVmLXR5cGU+PGNvbnRyaWJ1dG9ycz48YXV0aG9ycz48YXV0aG9yPkVpa2VsYm9vbSwgSi4gVy48
L2F1dGhvcj48YXV0aG9yPldhbGxlbnRpbiwgTC48L2F1dGhvcj48YXV0aG9yPkNvbm5vbGx5LCBT
LiBKLjwvYXV0aG9yPjxhdXRob3I+RXpla293aXR6LCBNLjwvYXV0aG9yPjxhdXRob3I+SGVhbGV5
LCBKLiBTLjwvYXV0aG9yPjxhdXRob3I+T2xkZ3JlbiwgSi48L2F1dGhvcj48YXV0aG9yPllhbmcs
IFMuPC9hdXRob3I+PGF1dGhvcj5BbGluZ3MsIE0uPC9hdXRob3I+PGF1dGhvcj5LYWF0eiwgUy48
L2F1dGhvcj48YXV0aG9yPkhvaG5sb3NlciwgUy4gSC48L2F1dGhvcj48YXV0aG9yPkRpZW5lciwg
SC4gQy48L2F1dGhvcj48YXV0aG9yPkZyYW56b3NpLCBNLiBHLjwvYXV0aG9yPjxhdXRob3I+SHVi
ZXIsIEsuPC9hdXRob3I+PGF1dGhvcj5SZWlsbHksIFAuPC9hdXRob3I+PGF1dGhvcj5WYXJyb25l
LCBKLjwvYXV0aG9yPjxhdXRob3I+WXVzdWYsIFMuPC9hdXRob3I+PC9hdXRob3JzPjwvY29udHJp
YnV0b3JzPjxhdXRoLWFkZHJlc3M+UG9wdWxhdGlvbiBIZWFsdGggUmVzZWFyY2ggSW5zdGl0dXRl
LCBIYW1pbHRvbiBIZWFsdGggU2NpZW5jZXMgYW5kIE1jTWFzdGVyIFVuaXZlcnNpdHksIEhhbWls
dG9uLCBPbnRhcmlvLCBDYW5hZGEuIGVpa2VsYmpAbWNtYXN0ZXIuY2E8L2F1dGgtYWRkcmVzcz48
dGl0bGVzPjx0aXRsZT5SaXNrIG9mIGJsZWVkaW5nIHdpdGggMiBkb3NlcyBvZiBkYWJpZ2F0cmFu
IGNvbXBhcmVkIHdpdGggd2FyZmFyaW4gaW4gb2xkZXIgYW5kIHlvdW5nZXIgcGF0aWVudHMgd2l0
aCBhdHJpYWwgZmlicmlsbGF0aW9uOiBhbiBhbmFseXNpcyBvZiB0aGUgcmFuZG9taXplZCBldmFs
dWF0aW9uIG9mIGxvbmctdGVybSBhbnRpY29hZ3VsYW50IHRoZXJhcHkgKFJFLUxZKSB0cmlhbDwv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Z2VzPjIzNjMtNzI8L3BhZ2VzPjx2b2x1bWU+MTIzPC92b2x1bWU+PG51bWJlcj4yMTwvbnVtYmVy
PjxlZGl0aW9uPjIwMTEvMDUvMTg8L2VkaXRpb24+PGtleXdvcmRzPjxrZXl3b3JkPkFnZSBGYWN0
b3JzPC9rZXl3b3JkPjxrZXl3b3JkPkFnZWQ8L2tleXdvcmQ+PGtleXdvcmQ+QWdlZCwgODAgYW5k
IG92ZXI8L2tleXdvcmQ+PGtleXdvcmQ+QW50aWNvYWd1bGFudHMvYWRtaW5pc3RyYXRpb24gJmFt
cDsgZG9zYWdlLyphZHZlcnNlIGVmZmVjdHM8L2tleXdvcmQ+PGtleXdvcmQ+QXRyaWFsIEZpYnJp
bGxhdGlvbi8qZHJ1ZyB0aGVyYXB5L3BoeXNpb3BhdGhvbG9neTwva2V5d29yZD48a2V5d29yZD5C
ZW56aW1pZGF6b2xlcy9hZG1pbmlzdHJhdGlvbiAmYW1wOyBkb3NhZ2UvKmFkdmVyc2UgZWZmZWN0
czwva2V5d29yZD48a2V5d29yZD5EcnVnIEFkbWluaXN0cmF0aW9uIFNjaGVkdWxlPC9rZXl3b3Jk
PjxrZXl3b3JkPkZlbWFsZTwva2V5d29yZD48a2V5d29yZD5IZW1vcnJoYWdlLypjaGVtaWNhbGx5
IGluZHVjZWQvcGh5c2lvcGF0aG9sb2d5PC9rZXl3b3JkPjxrZXl3b3JkPkh1bWFuczwva2V5d29y
ZD48a2V5d29yZD5NYWxlPC9rZXl3b3JkPjxrZXl3b3JkPk1pZGRsZSBBZ2VkPC9rZXl3b3JkPjxr
ZXl3b3JkPlJpc2sgRmFjdG9yczwva2V5d29yZD48a2V5d29yZD5UaW1lIEZhY3RvcnM8L2tleXdv
cmQ+PGtleXdvcmQ+V2FyZmFyaW4vYWRtaW5pc3RyYXRpb24gJmFtcDsgZG9zYWdlLyphZHZlcnNl
IGVmZmVjdHM8L2tleXdvcmQ+PGtleXdvcmQ+YmV0YS1BbGFuaW5lL2FkbWluaXN0cmF0aW9uICZh
bXA7IGRvc2FnZS9hZHZlcnNlIGVmZmVjdHMvKmFuYWxvZ3MgJmFtcDsgZGVyaXZhdGl2ZXM8L2tl
eXdvcmQ+PC9rZXl3b3Jkcz48ZGF0ZXM+PHllYXI+MjAxMTwveWVhcj48cHViLWRhdGVzPjxkYXRl
Pk1heSAzMTwvZGF0ZT48L3B1Yi1kYXRlcz48L2RhdGVzPjxpc2JuPjE1MjQtNDUzOSAoRWxlY3Ry
b25pYykmI3hEOzAwMDktNzMyMiAoTGlua2luZyk8L2lzYm4+PGFjY2Vzc2lvbi1udW0+MjE1NzY2
NTg8L2FjY2Vzc2lvbi1udW0+PHdvcmstdHlwZT5Db21wYXJhdGl2ZSBTdHVkeSYjeEQ7UmFuZG9t
aXplZCBDb250cm9sbGVkIFRyaWFsJiN4RDtSZXNlYXJjaCBTdXBwb3J0LCBOb24tVS5TLiBHb3Ym
YXBvczt0PC93b3JrLXR5cGU+PHVybHM+PHJlbGF0ZWQtdXJscz48dXJsPmh0dHA6Ly93d3cubmNi
aS5ubG0ubmloLmdvdi9wdWJtZWQvMjE1NzY2NTg8L3VybD48L3JlbGF0ZWQtdXJscz48L3VybHM+
PGVsZWN0cm9uaWMtcmVzb3VyY2UtbnVtPjEwLjExNjEvQ0lSQ1VMQVRJT05BSEEuMTEwLjAwNDc0
NzwvZWxlY3Ryb25pYy1yZXNvdXJjZS1udW0+PGxhbmd1YWdlPmVuZzwvbGFuZ3VhZ2U+PC9yZWNv
cmQ+PC9DaXRlPjwvRW5kTm90ZT4A
</w:fldData>
        </w:fldChar>
      </w:r>
      <w:r w:rsidR="00390035">
        <w:rPr>
          <w:lang w:val="en-GB"/>
        </w:rPr>
        <w:instrText xml:space="preserve"> ADDIN EN.CITE </w:instrText>
      </w:r>
      <w:r w:rsidR="00390035">
        <w:rPr>
          <w:lang w:val="en-GB"/>
        </w:rPr>
        <w:fldChar w:fldCharType="begin">
          <w:fldData xml:space="preserve">PEVuZE5vdGU+PENpdGUgRXhjbHVkZVllYXI9IjEiPjxBdXRob3I+UnVmZjwvQXV0aG9yPjxSZWNO
dW0+Mjc4NDwvUmVjTnVtPjxEaXNwbGF5VGV4dD48c3R5bGUgZmFjZT0ic3VwZXJzY3JpcHQiPjk1
LCA5Njwvc3R5bGU+PC9EaXNwbGF5VGV4dD48cmVjb3JkPjxyZWMtbnVtYmVyPjI3ODQ8L3JlYy1u
dW1iZXI+PGZvcmVpZ24ta2V5cz48a2V5IGFwcD0iRU4iIGRiLWlkPSIyOWY1dHN6ZTQyOTlmNWU5
ZnhsdjUwYXU1OTAwZXoyOTBhZXQiPjI3ODQ8L2tleT48L2ZvcmVpZ24ta2V5cz48cmVmLXR5cGUg
bmFtZT0iSm91cm5hbCBBcnRpY2xlIj4xNzwvcmVmLXR5cGU+PGNvbnRyaWJ1dG9ycz48YXV0aG9y
cz48YXV0aG9yPlJ1ZmYsIEMuIFQuPC9hdXRob3I+PGF1dGhvcj5HaXVnbGlhbm8sIFIuIFAuPC9h
dXRob3I+PGF1dGhvcj5CcmF1bndhbGQsIEUuPC9hdXRob3I+PGF1dGhvcj5Ib2ZmbWFuLCBFLiBC
LjwvYXV0aG9yPjxhdXRob3I+RGVlbmFkYXlhbHUsIE4uPC9hdXRob3I+PGF1dGhvcj5FemVrb3dp
dHosIE0uIEQuPC9hdXRob3I+PGF1dGhvcj5DYW1tLCBBLiBKLjwvYXV0aG9yPjxhdXRob3I+V2Vp
dHosIEouIEkuPC9hdXRob3I+PGF1dGhvcj5MZXdpcywgQi4gUy48L2F1dGhvcj48YXV0aG9yPlBh
cmtob21lbmtvLCBBLjwvYXV0aG9yPjxhdXRob3I+WWFtYXNoaXRhLCBULjwvYXV0aG9yPjxhdXRo
b3I+QW50bWFuLCBFLiBNLjwvYXV0aG9yPjwvYXV0aG9ycz48L2NvbnRyaWJ1dG9ycz48dGl0bGVz
Pjx0aXRsZT5Db21wYXJpc29uIG9mIHRoZSBlZmZpY2FjeSBhbmQgc2FmZXR5IG9mIG5ldyBvcmFs
IGFudGljb2FndWxhbnRzIHdpdGggd2FyZmFyaW4gaW4gcGF0aWVudHMgd2l0aCBhdHJpYWwgZmli
cmlsbGF0aW9uOiBhIG1ldGEtYW5hbHlzaXMgb2YgcmFuZG9taXNlZCB0cmlhbHM8L3RpdGxlPjxz
ZWNvbmRhcnktdGl0bGU+TGFuY2V0PC9zZWNvbmRhcnktdGl0bGU+PC90aXRsZXM+PHBlcmlvZGlj
YWw+PGZ1bGwtdGl0bGU+TGFuY2V0PC9mdWxsLXRpdGxlPjwvcGVyaW9kaWNhbD48cGFnZXM+OTU1
LTYyPC9wYWdlcz48dm9sdW1lPjM4Mzwvdm9sdW1lPjxudW1iZXI+OTkyMTwvbnVtYmVyPjxrZXl3
b3Jkcz48a2V5d29yZD5BZG1pbmlzdHJhdGlvbiwgT3JhbDwva2V5d29yZD48a2V5d29yZD5BbnRp
Y29hZ3VsYW50czwva2V5d29yZD48a2V5d29yZD5BdHJpYWwgRmlicmlsbGF0aW9uPC9rZXl3b3Jk
PjxrZXl3b3JkPkVtYm9saXNtPC9rZXl3b3JkPjxrZXl3b3JkPkh1bWFuczwva2V5d29yZD48a2V5
d29yZD5SYW5kb21pemVkIENvbnRyb2xsZWQgVHJpYWxzIGFzIFRvcGljPC9rZXl3b3JkPjxrZXl3
b3JkPlN0cm9rZTwva2V5d29yZD48a2V5d29yZD5UcmVhdG1lbnQgT3V0Y29tZTwva2V5d29yZD48
a2V5d29yZD5XYXJmYXJpbjwva2V5d29yZD48L2tleXdvcmRzPjxkYXRlcz48eWVhcj4yMDE0PC95
ZWFyPjxwdWItZGF0ZXM+PGRhdGU+TWFyPC9kYXRlPjwvcHViLWRhdGVzPjwvZGF0ZXM+PGlzYm4+
MTQ3NC01NDdYPC9pc2JuPjxhY2Nlc3Npb24tbnVtPjI0MzE1NzI0PC9hY2Nlc3Npb24tbnVtPjx1
cmxzPjxyZWxhdGVkLXVybHM+PHVybD5odHRwczovL3d3dy5uY2JpLm5sbS5uaWguZ292L3B1Ym1l
ZC8yNDMxNTcyNDwvdXJsPjwvcmVsYXRlZC11cmxzPjwvdXJscz48ZWxlY3Ryb25pYy1yZXNvdXJj
ZS1udW0+MTAuMTAxNi9TMDE0MC02NzM2KDEzKTYyMzQzLTA8L2VsZWN0cm9uaWMtcmVzb3VyY2Ut
bnVtPjxsYW5ndWFnZT5lbmc8L2xhbmd1YWdlPjwvcmVjb3JkPjwvQ2l0ZT48Q2l0ZSBFeGNsdWRl
WWVhcj0iMSI+PEF1dGhvcj5FaWtlbGJvb208L0F1dGhvcj48UmVjTnVtPjIwNzA8L1JlY051bT48
cmVjb3JkPjxyZWMtbnVtYmVyPjIwNzA8L3JlYy1udW1iZXI+PGZvcmVpZ24ta2V5cz48a2V5IGFw
cD0iRU4iIGRiLWlkPSIyOWY1dHN6ZTQyOTlmNWU5ZnhsdjUwYXU1OTAwZXoyOTBhZXQiPjIwNzA8
L2tleT48L2ZvcmVpZ24ta2V5cz48cmVmLXR5cGUgbmFtZT0iSm91cm5hbCBBcnRpY2xlIj4xNzwv
cmVmLXR5cGU+PGNvbnRyaWJ1dG9ycz48YXV0aG9ycz48YXV0aG9yPkVpa2VsYm9vbSwgSi4gVy48
L2F1dGhvcj48YXV0aG9yPldhbGxlbnRpbiwgTC48L2F1dGhvcj48YXV0aG9yPkNvbm5vbGx5LCBT
LiBKLjwvYXV0aG9yPjxhdXRob3I+RXpla293aXR6LCBNLjwvYXV0aG9yPjxhdXRob3I+SGVhbGV5
LCBKLiBTLjwvYXV0aG9yPjxhdXRob3I+T2xkZ3JlbiwgSi48L2F1dGhvcj48YXV0aG9yPllhbmcs
IFMuPC9hdXRob3I+PGF1dGhvcj5BbGluZ3MsIE0uPC9hdXRob3I+PGF1dGhvcj5LYWF0eiwgUy48
L2F1dGhvcj48YXV0aG9yPkhvaG5sb3NlciwgUy4gSC48L2F1dGhvcj48YXV0aG9yPkRpZW5lciwg
SC4gQy48L2F1dGhvcj48YXV0aG9yPkZyYW56b3NpLCBNLiBHLjwvYXV0aG9yPjxhdXRob3I+SHVi
ZXIsIEsuPC9hdXRob3I+PGF1dGhvcj5SZWlsbHksIFAuPC9hdXRob3I+PGF1dGhvcj5WYXJyb25l
LCBKLjwvYXV0aG9yPjxhdXRob3I+WXVzdWYsIFMuPC9hdXRob3I+PC9hdXRob3JzPjwvY29udHJp
YnV0b3JzPjxhdXRoLWFkZHJlc3M+UG9wdWxhdGlvbiBIZWFsdGggUmVzZWFyY2ggSW5zdGl0dXRl
LCBIYW1pbHRvbiBIZWFsdGggU2NpZW5jZXMgYW5kIE1jTWFzdGVyIFVuaXZlcnNpdHksIEhhbWls
dG9uLCBPbnRhcmlvLCBDYW5hZGEuIGVpa2VsYmpAbWNtYXN0ZXIuY2E8L2F1dGgtYWRkcmVzcz48
dGl0bGVzPjx0aXRsZT5SaXNrIG9mIGJsZWVkaW5nIHdpdGggMiBkb3NlcyBvZiBkYWJpZ2F0cmFu
IGNvbXBhcmVkIHdpdGggd2FyZmFyaW4gaW4gb2xkZXIgYW5kIHlvdW5nZXIgcGF0aWVudHMgd2l0
aCBhdHJpYWwgZmlicmlsbGF0aW9uOiBhbiBhbmFseXNpcyBvZiB0aGUgcmFuZG9taXplZCBldmFs
dWF0aW9uIG9mIGxvbmctdGVybSBhbnRpY29hZ3VsYW50IHRoZXJhcHkgKFJFLUxZKSB0cmlhbDwv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Z2VzPjIzNjMtNzI8L3BhZ2VzPjx2b2x1bWU+MTIzPC92b2x1bWU+PG51bWJlcj4yMTwvbnVtYmVy
PjxlZGl0aW9uPjIwMTEvMDUvMTg8L2VkaXRpb24+PGtleXdvcmRzPjxrZXl3b3JkPkFnZSBGYWN0
b3JzPC9rZXl3b3JkPjxrZXl3b3JkPkFnZWQ8L2tleXdvcmQ+PGtleXdvcmQ+QWdlZCwgODAgYW5k
IG92ZXI8L2tleXdvcmQ+PGtleXdvcmQ+QW50aWNvYWd1bGFudHMvYWRtaW5pc3RyYXRpb24gJmFt
cDsgZG9zYWdlLyphZHZlcnNlIGVmZmVjdHM8L2tleXdvcmQ+PGtleXdvcmQ+QXRyaWFsIEZpYnJp
bGxhdGlvbi8qZHJ1ZyB0aGVyYXB5L3BoeXNpb3BhdGhvbG9neTwva2V5d29yZD48a2V5d29yZD5C
ZW56aW1pZGF6b2xlcy9hZG1pbmlzdHJhdGlvbiAmYW1wOyBkb3NhZ2UvKmFkdmVyc2UgZWZmZWN0
czwva2V5d29yZD48a2V5d29yZD5EcnVnIEFkbWluaXN0cmF0aW9uIFNjaGVkdWxlPC9rZXl3b3Jk
PjxrZXl3b3JkPkZlbWFsZTwva2V5d29yZD48a2V5d29yZD5IZW1vcnJoYWdlLypjaGVtaWNhbGx5
IGluZHVjZWQvcGh5c2lvcGF0aG9sb2d5PC9rZXl3b3JkPjxrZXl3b3JkPkh1bWFuczwva2V5d29y
ZD48a2V5d29yZD5NYWxlPC9rZXl3b3JkPjxrZXl3b3JkPk1pZGRsZSBBZ2VkPC9rZXl3b3JkPjxr
ZXl3b3JkPlJpc2sgRmFjdG9yczwva2V5d29yZD48a2V5d29yZD5UaW1lIEZhY3RvcnM8L2tleXdv
cmQ+PGtleXdvcmQ+V2FyZmFyaW4vYWRtaW5pc3RyYXRpb24gJmFtcDsgZG9zYWdlLyphZHZlcnNl
IGVmZmVjdHM8L2tleXdvcmQ+PGtleXdvcmQ+YmV0YS1BbGFuaW5lL2FkbWluaXN0cmF0aW9uICZh
bXA7IGRvc2FnZS9hZHZlcnNlIGVmZmVjdHMvKmFuYWxvZ3MgJmFtcDsgZGVyaXZhdGl2ZXM8L2tl
eXdvcmQ+PC9rZXl3b3Jkcz48ZGF0ZXM+PHllYXI+MjAxMTwveWVhcj48cHViLWRhdGVzPjxkYXRl
Pk1heSAzMTwvZGF0ZT48L3B1Yi1kYXRlcz48L2RhdGVzPjxpc2JuPjE1MjQtNDUzOSAoRWxlY3Ry
b25pYykmI3hEOzAwMDktNzMyMiAoTGlua2luZyk8L2lzYm4+PGFjY2Vzc2lvbi1udW0+MjE1NzY2
NTg8L2FjY2Vzc2lvbi1udW0+PHdvcmstdHlwZT5Db21wYXJhdGl2ZSBTdHVkeSYjeEQ7UmFuZG9t
aXplZCBDb250cm9sbGVkIFRyaWFsJiN4RDtSZXNlYXJjaCBTdXBwb3J0LCBOb24tVS5TLiBHb3Ym
YXBvczt0PC93b3JrLXR5cGU+PHVybHM+PHJlbGF0ZWQtdXJscz48dXJsPmh0dHA6Ly93d3cubmNi
aS5ubG0ubmloLmdvdi9wdWJtZWQvMjE1NzY2NTg8L3VybD48L3JlbGF0ZWQtdXJscz48L3VybHM+
PGVsZWN0cm9uaWMtcmVzb3VyY2UtbnVtPjEwLjExNjEvQ0lSQ1VMQVRJT05BSEEuMTEwLjAwNDc0
NzwvZWxlY3Ryb25pYy1yZXNvdXJjZS1udW0+PGxhbmd1YWdlPmVuZzwvbGFuZ3VhZ2U+PC9yZWNv
cmQ+PC9DaXRlPjwvRW5kTm90ZT4A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95" w:tooltip="Ruff, 2014 #2784" w:history="1">
        <w:r w:rsidR="00877012" w:rsidRPr="00390035">
          <w:rPr>
            <w:noProof/>
            <w:vertAlign w:val="superscript"/>
            <w:lang w:val="en-GB"/>
          </w:rPr>
          <w:t>95</w:t>
        </w:r>
      </w:hyperlink>
      <w:r w:rsidR="00390035" w:rsidRPr="00390035">
        <w:rPr>
          <w:noProof/>
          <w:vertAlign w:val="superscript"/>
          <w:lang w:val="en-GB"/>
        </w:rPr>
        <w:t xml:space="preserve">, </w:t>
      </w:r>
      <w:hyperlink w:anchor="_ENREF_96" w:tooltip="Eikelboom, 2011 #2070" w:history="1">
        <w:r w:rsidR="00877012" w:rsidRPr="00390035">
          <w:rPr>
            <w:noProof/>
            <w:vertAlign w:val="superscript"/>
            <w:lang w:val="en-GB"/>
          </w:rPr>
          <w:t>96</w:t>
        </w:r>
      </w:hyperlink>
      <w:r w:rsidR="00390035">
        <w:rPr>
          <w:lang w:val="en-GB"/>
        </w:rPr>
        <w:fldChar w:fldCharType="end"/>
      </w:r>
      <w:r w:rsidR="00EA121C" w:rsidRPr="00C9574D">
        <w:rPr>
          <w:lang w:val="en-GB"/>
        </w:rPr>
        <w:t xml:space="preserve"> </w:t>
      </w:r>
      <w:r w:rsidRPr="00C9574D">
        <w:rPr>
          <w:lang w:val="en-GB"/>
        </w:rPr>
        <w:t xml:space="preserve">Importantly the higher absolute </w:t>
      </w:r>
      <w:r w:rsidR="00FB4173">
        <w:rPr>
          <w:lang w:val="en-GB"/>
        </w:rPr>
        <w:t xml:space="preserve">stroke </w:t>
      </w:r>
      <w:r w:rsidRPr="00C9574D">
        <w:rPr>
          <w:lang w:val="en-GB"/>
        </w:rPr>
        <w:t xml:space="preserve">risk resulted in a larger absolute risk reduction by using NOACs instead of VKA in these </w:t>
      </w:r>
      <w:r w:rsidR="00FF6DC3" w:rsidRPr="00C9574D">
        <w:rPr>
          <w:lang w:val="en-GB"/>
        </w:rPr>
        <w:t>older patients</w:t>
      </w:r>
      <w:r w:rsidRPr="00C9574D">
        <w:rPr>
          <w:lang w:val="en-GB"/>
        </w:rPr>
        <w:t>, resulting in a lower number needed to treat compared to younger patients</w:t>
      </w:r>
      <w:r w:rsidR="00EA121C">
        <w:rPr>
          <w:lang w:val="en-GB"/>
        </w:rPr>
        <w:t xml:space="preserve"> </w:t>
      </w:r>
      <w:r w:rsidR="00EA121C" w:rsidRPr="00C9574D">
        <w:rPr>
          <w:lang w:val="en-GB"/>
        </w:rPr>
        <w:t>(see table 1)</w:t>
      </w:r>
      <w:r w:rsidRPr="00C9574D">
        <w:rPr>
          <w:lang w:val="en-GB"/>
        </w:rPr>
        <w:t>.</w:t>
      </w:r>
      <w:hyperlink w:anchor="_ENREF_97" w:tooltip="Kato, 2016 #2734" w:history="1">
        <w:r w:rsidR="00877012">
          <w:rPr>
            <w:lang w:val="en-GB"/>
          </w:rPr>
          <w:fldChar w:fldCharType="begin">
            <w:fldData xml:space="preserve">PEVuZE5vdGU+PENpdGUgRXhjbHVkZVllYXI9IjEiPjxBdXRob3I+S2F0bzwvQXV0aG9yPjxSZWNO
dW0+MjczNDwvUmVjTnVtPjxEaXNwbGF5VGV4dD48c3R5bGUgZmFjZT0ic3VwZXJzY3JpcHQiPjk3
PC9zdHlsZT48L0Rpc3BsYXlUZXh0PjxyZWNvcmQ+PHJlYy1udW1iZXI+MjczNDwvcmVjLW51bWJl
cj48Zm9yZWlnbi1rZXlzPjxrZXkgYXBwPSJFTiIgZGItaWQ9IjI5ZjV0c3plNDI5OWY1ZTlmeGx2
NTBhdTU5MDBlejI5MGFldCI+MjczNDwva2V5PjwvZm9yZWlnbi1rZXlzPjxyZWYtdHlwZSBuYW1l
PSJKb3VybmFsIEFydGljbGUiPjE3PC9yZWYtdHlwZT48Y29udHJpYnV0b3JzPjxhdXRob3JzPjxh
dXRob3I+S2F0bywgRS4gVC48L2F1dGhvcj48YXV0aG9yPkdpdWdsaWFubywgUi4gUC48L2F1dGhv
cj48YXV0aG9yPlJ1ZmYsIEMuIFQuPC9hdXRob3I+PGF1dGhvcj5Lb3JldHN1bmUsIFkuPC9hdXRo
b3I+PGF1dGhvcj5ZYW1hc2hpdGEsIFQuPC9hdXRob3I+PGF1dGhvcj5LaXNzLCBSLiBHLjwvYXV0
aG9yPjxhdXRob3I+Tm9yZGlvLCBGLjwvYXV0aG9yPjxhdXRob3I+TXVycGh5LCBTLiBBLjwvYXV0
aG9yPjxhdXRob3I+S2ltdXJhLCBULjwvYXV0aG9yPjxhdXRob3I+SmluLCBKLjwvYXV0aG9yPjxh
dXRob3I+TGFueiwgSC48L2F1dGhvcj48YXV0aG9yPk1lcmN1cmksIE0uPC9hdXRob3I+PGF1dGhv
cj5CcmF1bndhbGQsIEUuPC9hdXRob3I+PGF1dGhvcj5BbnRtYW4sIEUuIE0uPC9hdXRob3I+PC9h
dXRob3JzPjwvY29udHJpYnV0b3JzPjxhdXRoLWFkZHJlc3M+VElNSSBTdHVkeSBHcm91cCwgQ2Fy
ZGlvdmFzY3VsYXIgRGl2aXNpb24sIEJyaWdoYW0gYW5kIFdvbWVuJmFwb3M7cyBIb3NwaXRhbCBh
bmQgSGFydmFyZCBNZWRpY2FsIFNjaG9vbCwgQm9zdG9uLCBNQSBUb2thaSBVbml2ZXJzaXR5IEhv
c3BpdGFsLCBJc2VoYXJhLCBKYXBhbi4mI3hEO1RJTUkgU3R1ZHkgR3JvdXAsIENhcmRpb3Zhc2N1
bGFyIERpdmlzaW9uLCBCcmlnaGFtIGFuZCBXb21lbiZhcG9zO3MgSG9zcGl0YWwgYW5kIEhhcnZh
cmQgTWVkaWNhbCBTY2hvb2wsIEJvc3RvbiwgTUEgcmdpdWdsaWFub0BwYXJ0bmVycy5vcmcuJiN4
RDtUSU1JIFN0dWR5IEdyb3VwLCBDYXJkaW92YXNjdWxhciBEaXZpc2lvbiwgQnJpZ2hhbSBhbmQg
V29tZW4mYXBvcztzIEhvc3BpdGFsIGFuZCBIYXJ2YXJkIE1lZGljYWwgU2Nob29sLCBCb3N0b24s
IE1BLiYjeEQ7T3Nha2EgTmF0aW9uYWwgSG9zcGl0YWwsIE9zYWthLCBKYXBhbi4mI3hEO1RoZSBD
YXJkaW92YXNjdWxhciBJbnN0aXR1dGUsIFRva3lvLCBKYXBhbi4mI3hEO01pbGl0YXJ5IEhvc3Bp
dGFsLCBCdWRhcGVzdCwgSHVuZ2FyeS4mI3hEO0RhaWljaGkgU2Fua3lvLCBUb2t5bywgSmFwYW4u
JiN4RDtEYWlpY2hpIFNhbmt5bywgUGFyc2lwcGFueSwgTkouPC9hdXRoLWFkZHJlc3M+PHRpdGxl
cz48dGl0bGU+RWZmaWNhY3kgYW5kIFNhZmV0eSBvZiBFZG94YWJhbiBpbiBFbGRlcmx5IFBhdGll
bnRzIFdpdGggQXRyaWFsIEZpYnJpbGxhdGlvbiBpbiB0aGUgRU5HQUdFIEFGLVRJTUkgNDggVHJp
YWw8L3RpdGxlPjxzZWNvbmRhcnktdGl0bGU+SiBBbSBIZWFydCBBc3NvYzwvc2Vjb25kYXJ5LXRp
dGxlPjxhbHQtdGl0bGU+Sm91cm5hbCBvZiB0aGUgQW1lcmljYW4gSGVhcnQgQXNzb2NpYXRpb248
L2FsdC10aXRsZT48L3RpdGxlcz48cGVyaW9kaWNhbD48ZnVsbC10aXRsZT5KIEFtIEhlYXJ0IEFz
c29jPC9mdWxsLXRpdGxlPjxhYmJyLTE+Sm91cm5hbCBvZiB0aGUgQW1lcmljYW4gSGVhcnQgQXNz
b2NpYXRpb248L2FiYnItMT48L3BlcmlvZGljYWw+PGFsdC1wZXJpb2RpY2FsPjxmdWxsLXRpdGxl
PkogQW0gSGVhcnQgQXNzb2M8L2Z1bGwtdGl0bGU+PGFiYnItMT5Kb3VybmFsIG9mIHRoZSBBbWVy
aWNhbiBIZWFydCBBc3NvY2lhdGlvbjwvYWJici0xPjwvYWx0LXBlcmlvZGljYWw+PHBhZ2VzPmUw
MDM0MzI8L3BhZ2VzPjx2b2x1bWU+NTwvdm9sdW1lPjxudW1iZXI+NTwvbnVtYmVyPjxlZGl0aW9u
PjIwMTYvMDUvMjI8L2VkaXRpb24+PGRhdGVzPjx5ZWFyPjIwMTY8L3llYXI+PHB1Yi1kYXRlcz48
ZGF0ZT5NYXkgMjA8L2RhdGU+PC9wdWItZGF0ZXM+PC9kYXRlcz48aXNibj4yMDQ3LTk5ODAgKEVs
ZWN0cm9uaWMpJiN4RDsyMDQ3LTk5ODAgKExpbmtpbmcpPC9pc2JuPjxhY2Nlc3Npb24tbnVtPjI3
MjA3OTcxPC9hY2Nlc3Npb24tbnVtPjx1cmxzPjxyZWxhdGVkLXVybHM+PHVybD5odHRwOi8vd3d3
Lm5jYmkubmxtLm5paC5nb3YvcHVibWVkLzI3MjA3OTcxPC91cmw+PC9yZWxhdGVkLXVybHM+PC91
cmxzPjxjdXN0b20yPjQ4ODkyMDc8L2N1c3RvbTI+PGVsZWN0cm9uaWMtcmVzb3VyY2UtbnVtPjEw
LjExNjEvSkFIQS4xMTYuMDAzNDMyPC9lbGVjdHJvbmljLXJlc291cmNlLW51bT48bGFuZ3VhZ2U+
RW5nPC9sYW5ndWFnZT48L3JlY29yZD48L0NpdGU+PC9FbmROb3RlPn==
</w:fldData>
          </w:fldChar>
        </w:r>
        <w:r w:rsidR="00877012">
          <w:rPr>
            <w:lang w:val="en-GB"/>
          </w:rPr>
          <w:instrText xml:space="preserve"> ADDIN EN.CITE </w:instrText>
        </w:r>
        <w:r w:rsidR="00877012">
          <w:rPr>
            <w:lang w:val="en-GB"/>
          </w:rPr>
          <w:fldChar w:fldCharType="begin">
            <w:fldData xml:space="preserve">PEVuZE5vdGU+PENpdGUgRXhjbHVkZVllYXI9IjEiPjxBdXRob3I+S2F0bzwvQXV0aG9yPjxSZWNO
dW0+MjczNDwvUmVjTnVtPjxEaXNwbGF5VGV4dD48c3R5bGUgZmFjZT0ic3VwZXJzY3JpcHQiPjk3
PC9zdHlsZT48L0Rpc3BsYXlUZXh0PjxyZWNvcmQ+PHJlYy1udW1iZXI+MjczNDwvcmVjLW51bWJl
cj48Zm9yZWlnbi1rZXlzPjxrZXkgYXBwPSJFTiIgZGItaWQ9IjI5ZjV0c3plNDI5OWY1ZTlmeGx2
NTBhdTU5MDBlejI5MGFldCI+MjczNDwva2V5PjwvZm9yZWlnbi1rZXlzPjxyZWYtdHlwZSBuYW1l
PSJKb3VybmFsIEFydGljbGUiPjE3PC9yZWYtdHlwZT48Y29udHJpYnV0b3JzPjxhdXRob3JzPjxh
dXRob3I+S2F0bywgRS4gVC48L2F1dGhvcj48YXV0aG9yPkdpdWdsaWFubywgUi4gUC48L2F1dGhv
cj48YXV0aG9yPlJ1ZmYsIEMuIFQuPC9hdXRob3I+PGF1dGhvcj5Lb3JldHN1bmUsIFkuPC9hdXRo
b3I+PGF1dGhvcj5ZYW1hc2hpdGEsIFQuPC9hdXRob3I+PGF1dGhvcj5LaXNzLCBSLiBHLjwvYXV0
aG9yPjxhdXRob3I+Tm9yZGlvLCBGLjwvYXV0aG9yPjxhdXRob3I+TXVycGh5LCBTLiBBLjwvYXV0
aG9yPjxhdXRob3I+S2ltdXJhLCBULjwvYXV0aG9yPjxhdXRob3I+SmluLCBKLjwvYXV0aG9yPjxh
dXRob3I+TGFueiwgSC48L2F1dGhvcj48YXV0aG9yPk1lcmN1cmksIE0uPC9hdXRob3I+PGF1dGhv
cj5CcmF1bndhbGQsIEUuPC9hdXRob3I+PGF1dGhvcj5BbnRtYW4sIEUuIE0uPC9hdXRob3I+PC9h
dXRob3JzPjwvY29udHJpYnV0b3JzPjxhdXRoLWFkZHJlc3M+VElNSSBTdHVkeSBHcm91cCwgQ2Fy
ZGlvdmFzY3VsYXIgRGl2aXNpb24sIEJyaWdoYW0gYW5kIFdvbWVuJmFwb3M7cyBIb3NwaXRhbCBh
bmQgSGFydmFyZCBNZWRpY2FsIFNjaG9vbCwgQm9zdG9uLCBNQSBUb2thaSBVbml2ZXJzaXR5IEhv
c3BpdGFsLCBJc2VoYXJhLCBKYXBhbi4mI3hEO1RJTUkgU3R1ZHkgR3JvdXAsIENhcmRpb3Zhc2N1
bGFyIERpdmlzaW9uLCBCcmlnaGFtIGFuZCBXb21lbiZhcG9zO3MgSG9zcGl0YWwgYW5kIEhhcnZh
cmQgTWVkaWNhbCBTY2hvb2wsIEJvc3RvbiwgTUEgcmdpdWdsaWFub0BwYXJ0bmVycy5vcmcuJiN4
RDtUSU1JIFN0dWR5IEdyb3VwLCBDYXJkaW92YXNjdWxhciBEaXZpc2lvbiwgQnJpZ2hhbSBhbmQg
V29tZW4mYXBvcztzIEhvc3BpdGFsIGFuZCBIYXJ2YXJkIE1lZGljYWwgU2Nob29sLCBCb3N0b24s
IE1BLiYjeEQ7T3Nha2EgTmF0aW9uYWwgSG9zcGl0YWwsIE9zYWthLCBKYXBhbi4mI3hEO1RoZSBD
YXJkaW92YXNjdWxhciBJbnN0aXR1dGUsIFRva3lvLCBKYXBhbi4mI3hEO01pbGl0YXJ5IEhvc3Bp
dGFsLCBCdWRhcGVzdCwgSHVuZ2FyeS4mI3hEO0RhaWljaGkgU2Fua3lvLCBUb2t5bywgSmFwYW4u
JiN4RDtEYWlpY2hpIFNhbmt5bywgUGFyc2lwcGFueSwgTkouPC9hdXRoLWFkZHJlc3M+PHRpdGxl
cz48dGl0bGU+RWZmaWNhY3kgYW5kIFNhZmV0eSBvZiBFZG94YWJhbiBpbiBFbGRlcmx5IFBhdGll
bnRzIFdpdGggQXRyaWFsIEZpYnJpbGxhdGlvbiBpbiB0aGUgRU5HQUdFIEFGLVRJTUkgNDggVHJp
YWw8L3RpdGxlPjxzZWNvbmRhcnktdGl0bGU+SiBBbSBIZWFydCBBc3NvYzwvc2Vjb25kYXJ5LXRp
dGxlPjxhbHQtdGl0bGU+Sm91cm5hbCBvZiB0aGUgQW1lcmljYW4gSGVhcnQgQXNzb2NpYXRpb248
L2FsdC10aXRsZT48L3RpdGxlcz48cGVyaW9kaWNhbD48ZnVsbC10aXRsZT5KIEFtIEhlYXJ0IEFz
c29jPC9mdWxsLXRpdGxlPjxhYmJyLTE+Sm91cm5hbCBvZiB0aGUgQW1lcmljYW4gSGVhcnQgQXNz
b2NpYXRpb248L2FiYnItMT48L3BlcmlvZGljYWw+PGFsdC1wZXJpb2RpY2FsPjxmdWxsLXRpdGxl
PkogQW0gSGVhcnQgQXNzb2M8L2Z1bGwtdGl0bGU+PGFiYnItMT5Kb3VybmFsIG9mIHRoZSBBbWVy
aWNhbiBIZWFydCBBc3NvY2lhdGlvbjwvYWJici0xPjwvYWx0LXBlcmlvZGljYWw+PHBhZ2VzPmUw
MDM0MzI8L3BhZ2VzPjx2b2x1bWU+NTwvdm9sdW1lPjxudW1iZXI+NTwvbnVtYmVyPjxlZGl0aW9u
PjIwMTYvMDUvMjI8L2VkaXRpb24+PGRhdGVzPjx5ZWFyPjIwMTY8L3llYXI+PHB1Yi1kYXRlcz48
ZGF0ZT5NYXkgMjA8L2RhdGU+PC9wdWItZGF0ZXM+PC9kYXRlcz48aXNibj4yMDQ3LTk5ODAgKEVs
ZWN0cm9uaWMpJiN4RDsyMDQ3LTk5ODAgKExpbmtpbmcpPC9pc2JuPjxhY2Nlc3Npb24tbnVtPjI3
MjA3OTcxPC9hY2Nlc3Npb24tbnVtPjx1cmxzPjxyZWxhdGVkLXVybHM+PHVybD5odHRwOi8vd3d3
Lm5jYmkubmxtLm5paC5nb3YvcHVibWVkLzI3MjA3OTcxPC91cmw+PC9yZWxhdGVkLXVybHM+PC91
cmxzPjxjdXN0b20yPjQ4ODkyMDc8L2N1c3RvbTI+PGVsZWN0cm9uaWMtcmVzb3VyY2UtbnVtPjEw
LjExNjEvSkFIQS4xMTYuMDAzNDMyPC9lbGVjdHJvbmljLXJlc291cmNlLW51bT48bGFuZ3VhZ2U+
RW5nPC9sYW5ndWFnZT48L3JlY29yZD48L0NpdGU+PC9FbmROb3RlPn==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97</w:t>
        </w:r>
        <w:r w:rsidR="00877012">
          <w:rPr>
            <w:lang w:val="en-GB"/>
          </w:rPr>
          <w:fldChar w:fldCharType="end"/>
        </w:r>
      </w:hyperlink>
      <w:r w:rsidR="00EA121C">
        <w:rPr>
          <w:lang w:val="en-GB"/>
        </w:rPr>
        <w:t xml:space="preserve"> </w:t>
      </w:r>
    </w:p>
    <w:p w14:paraId="550ED83C" w14:textId="7A384E7D" w:rsidR="00A61F62" w:rsidRPr="00C9574D" w:rsidRDefault="00A61F62" w:rsidP="00A61F62">
      <w:pPr>
        <w:rPr>
          <w:lang w:val="en-GB"/>
        </w:rPr>
      </w:pPr>
      <w:r w:rsidRPr="00EA121C">
        <w:rPr>
          <w:b/>
          <w:lang w:val="en-GB"/>
        </w:rPr>
        <w:t>Falls</w:t>
      </w:r>
      <w:r w:rsidRPr="00C9574D">
        <w:rPr>
          <w:lang w:val="en-GB"/>
        </w:rPr>
        <w:t xml:space="preserve"> and risk of subdural haemorrhage in particular are often considered by physicians as a contraindication to OAC.</w:t>
      </w:r>
      <w:r w:rsidR="00390035">
        <w:rPr>
          <w:lang w:val="en-GB"/>
        </w:rPr>
        <w:fldChar w:fldCharType="begin">
          <w:fldData xml:space="preserve">PEVuZE5vdGU+PENpdGUgRXhjbHVkZVllYXI9IjEiPjxBdXRob3I+SHlsZWs8L0F1dGhvcj48UmVj
TnVtPjM0NTg8L1JlY051bT48RGlzcGxheVRleHQ+PHN0eWxlIGZhY2U9InN1cGVyc2NyaXB0Ij45
OCwgOTk8L3N0eWxlPjwvRGlzcGxheVRleHQ+PHJlY29yZD48cmVjLW51bWJlcj4zNDU4PC9yZWMt
bnVtYmVyPjxmb3JlaWduLWtleXM+PGtleSBhcHA9IkVOIiBkYi1pZD0iMjlmNXRzemU0Mjk5ZjVl
OWZ4bHY1MGF1NTkwMGV6MjkwYWV0Ij4zNDU4PC9rZXk+PC9mb3JlaWduLWtleXM+PHJlZi10eXBl
IG5hbWU9IkpvdXJuYWwgQXJ0aWNsZSI+MTc8L3JlZi10eXBlPjxjb250cmlidXRvcnM+PGF1dGhv
cnM+PGF1dGhvcj5IeWxlaywgRS4gTS48L2F1dGhvcj48YXV0aG9yPkQmYXBvcztBbnRvbmlvLCBK
LjwvYXV0aG9yPjxhdXRob3I+RXZhbnMtTW9saW5hLCBDLjwvYXV0aG9yPjxhdXRob3I+U2hlYSwg
Qy48L2F1dGhvcj48YXV0aG9yPkhlbmF1bHQsIEwuIEUuPC9hdXRob3I+PGF1dGhvcj5SZWdhbiwg
Uy48L2F1dGhvcj48L2F1dGhvcnM+PC9jb250cmlidXRvcnM+PGF1dGgtYWRkcmVzcz5EZXBhcnRt
ZW50IG9mIE1lZGljaW5lLCBCb3N0b24gVW5pdmVyc2l0eSBTY2hvb2wgb2YgTWVkaWNpbmUsIE1B
IDAyMTE4LCBVU0EuIGVoeWxla0BidS5lZHU8L2F1dGgtYWRkcmVzcz48dGl0bGVzPjx0aXRsZT5U
cmFuc2xhdGluZyB0aGUgcmVzdWx0cyBvZiByYW5kb21pemVkIHRyaWFscyBpbnRvIGNsaW5pY2Fs
IHByYWN0aWNlOiB0aGUgY2hhbGxlbmdlIG9mIHdhcmZhcmluIGNhbmRpZGFjeSBhbW9uZyBob3Nw
aXRhbGl6ZWQgZWxkZXJseSBwYXRpZW50cyB3aXRoIGF0cmlhbCBmaWJyaWxsYXRpb248L3RpdGxl
PjxzZWNvbmRhcnktdGl0bGU+U3Ryb2tlPC9zZWNvbmRhcnktdGl0bGU+PGFsdC10aXRsZT5TdHJv
a2U8L2FsdC10aXRsZT48L3RpdGxlcz48cGVyaW9kaWNhbD48ZnVsbC10aXRsZT5TdHJva2U8L2Z1
bGwtdGl0bGU+PC9wZXJpb2RpY2FsPjxhbHQtcGVyaW9kaWNhbD48ZnVsbC10aXRsZT5TdHJva2U8
L2Z1bGwtdGl0bGU+PC9hbHQtcGVyaW9kaWNhbD48cGFnZXM+MTA3NS04MDwvcGFnZXM+PHZvbHVt
ZT4zNzwvdm9sdW1lPjxudW1iZXI+NDwvbnVtYmVyPjxlZGl0aW9uPjIwMDYvMDMvMTE8L2VkaXRp
b24+PGtleXdvcmRzPjxrZXl3b3JkPkFnZWQ8L2tleXdvcmQ+PGtleXdvcmQ+QWdlZCwgODAgYW5k
IG92ZXI8L2tleXdvcmQ+PGtleXdvcmQ+QW50aWNvYWd1bGFudHMvKnRoZXJhcGV1dGljIHVzZTwv
a2V5d29yZD48a2V5d29yZD5BdHJpYWwgRmlicmlsbGF0aW9uL2NvbXBsaWNhdGlvbnMvKmRydWcg
dGhlcmFweTwva2V5d29yZD48a2V5d29yZD5Db2hvcnQgU3R1ZGllczwva2V5d29yZD48a2V5d29y
ZD5Db250cmFpbmRpY2F0aW9uczwva2V5d29yZD48a2V5d29yZD4qRGlmZnVzaW9uIG9mIElubm92
YXRpb248L2tleXdvcmQ+PGtleXdvcmQ+Kkhvc3BpdGFsaXphdGlvbjwva2V5d29yZD48a2V5d29y
ZD5IdW1hbnM8L2tleXdvcmQ+PGtleXdvcmQ+KlBhdGllbnQgU2VsZWN0aW9uPC9rZXl3b3JkPjxr
ZXl3b3JkPlByb3NwZWN0aXZlIFN0dWRpZXM8L2tleXdvcmQ+PGtleXdvcmQ+KlJhbmRvbWl6ZWQg
Q29udHJvbGxlZCBUcmlhbHMgYXMgVG9waWM8L2tleXdvcmQ+PGtleXdvcmQ+UmlzayBGYWN0b3Jz
PC9rZXl3b3JkPjxrZXl3b3JkPlN0cm9rZS9ldGlvbG9neS9wcmV2ZW50aW9uICZhbXA7IGNvbnRy
b2w8L2tleXdvcmQ+PGtleXdvcmQ+V2FyZmFyaW4vKnRoZXJhcGV1dGljIHVzZTwva2V5d29yZD48
L2tleXdvcmRzPjxkYXRlcz48eWVhcj4yMDA2PC95ZWFyPjxwdWItZGF0ZXM+PGRhdGU+QXByPC9k
YXRlPjwvcHViLWRhdGVzPjwvZGF0ZXM+PGlzYm4+MTUyNC00NjI4IChFbGVjdHJvbmljKSYjeEQ7
MDAzOS0yNDk5IChMaW5raW5nKTwvaXNibj48YWNjZXNzaW9uLW51bT4xNjUyNzk5OTwvYWNjZXNz
aW9uLW51bT48d29yay10eXBlPlJlc2VhcmNoIFN1cHBvcnQsIE5vbi1VLlMuIEdvdiZhcG9zO3Q8
L3dvcmstdHlwZT48dXJscz48cmVsYXRlZC11cmxzPjx1cmw+aHR0cDovL3d3dy5uY2JpLm5sbS5u
aWguZ292L3B1Ym1lZC8xNjUyNzk5OTwvdXJsPjwvcmVsYXRlZC11cmxzPjwvdXJscz48ZWxlY3Ry
b25pYy1yZXNvdXJjZS1udW0+MTAuMTE2MS8wMS5TVFIuMDAwMDIwOTIzOS43MTcwMi5jZTwvZWxl
Y3Ryb25pYy1yZXNvdXJjZS1udW0+PGxhbmd1YWdlPmVuZzwvbGFuZ3VhZ2U+PC9yZWNvcmQ+PC9D
aXRlPjxDaXRlIEV4Y2x1ZGVZZWFyPSIxIj48QXV0aG9yPk1hbi1Tb24tSGluZzwvQXV0aG9yPjxS
ZWNOdW0+MjMzMzwvUmVjTnVtPjxyZWNvcmQ+PHJlYy1udW1iZXI+MjMzMzwvcmVjLW51bWJlcj48
Zm9yZWlnbi1rZXlzPjxrZXkgYXBwPSJFTiIgZGItaWQ9IjI5ZjV0c3plNDI5OWY1ZTlmeGx2NTBh
dTU5MDBlejI5MGFldCI+MjMzMzwva2V5PjwvZm9yZWlnbi1rZXlzPjxyZWYtdHlwZSBuYW1lPSJK
b3VybmFsIEFydGljbGUiPjE3PC9yZWYtdHlwZT48Y29udHJpYnV0b3JzPjxhdXRob3JzPjxhdXRo
b3I+TWFuLVNvbi1IaW5nLCBNLjwvYXV0aG9yPjxhdXRob3I+TmljaG9sLCBHLjwvYXV0aG9yPjxh
dXRob3I+TGF1LCBBLjwvYXV0aG9yPjxhdXRob3I+TGF1cGFjaXMsIEEuPC9hdXRob3I+PC9hdXRo
b3JzPjwvY29udHJpYnV0b3JzPjxhdXRoLWFkZHJlc3M+RGVwYXJ0bWVudCBvZiBNZWRpY2luZSwg
VW5pdmVyc2l0eSBvZiBPdHRhd2EsIE9udGFyaW8sIENhbmFkYS4gbWhpbmdAY2l2aWNoLm90dGF3
YS5vbi5jYTwvYXV0aC1hZGRyZXNzPjx0aXRsZXM+PHRpdGxlPkNob29zaW5nIGFudGl0aHJvbWJv
dGljIHRoZXJhcHkgZm9yIGVsZGVybHkgcGF0aWVudHMgd2l0aCBhdHJpYWwgZmlicmlsbGF0aW9u
IHdobyBhcmUgYXQgcmlzayBmb3IgZmFsbHM8L3RpdGxlPjxzZWNvbmRhcnktdGl0bGU+QXJjaCBJ
bnRlcm4gTWVkPC9zZWNvbmRhcnktdGl0bGU+PGFsdC10aXRsZT5BcmNoaXZlcyBvZiBpbnRlcm5h
bCBtZWRpY2luZTwvYWx0LXRpdGxlPjwvdGl0bGVzPjxwZXJpb2RpY2FsPjxmdWxsLXRpdGxlPkFy
Y2ggSW50ZXJuIE1lZDwvZnVsbC10aXRsZT48L3BlcmlvZGljYWw+PHBhZ2VzPjY3Ny04NTwvcGFn
ZXM+PHZvbHVtZT4xNTk8L3ZvbHVtZT48bnVtYmVyPjc8L251bWJlcj48ZWRpdGlvbj4xOTk5LzA0
LzI4PC9lZGl0aW9uPjxrZXl3b3Jkcz48a2V5d29yZD4qQWNjaWRlbnRhbCBGYWxsczwva2V5d29y
ZD48a2V5d29yZD5BZ2VkPC9rZXl3b3JkPjxrZXl3b3JkPkF0cmlhbCBGaWJyaWxsYXRpb24vKmNv
bXBsaWNhdGlvbnM8L2tleXdvcmQ+PGtleXdvcmQ+Q2VyZWJyYWwgSGVtb3JyaGFnZS8qY2hlbWlj
YWxseSBpbmR1Y2VkPC9rZXl3b3JkPjxrZXl3b3JkPkZlbWFsZTwva2V5d29yZD48a2V5d29yZD5G
aWJyaW5vbHl0aWMgQWdlbnRzLyphZHZlcnNlIGVmZmVjdHMvdGhlcmFwZXV0aWMgdXNlPC9rZXl3
b3JkPjxrZXl3b3JkPkh1bWFuczwva2V5d29yZD48a2V5d29yZD5NYWxlPC9rZXl3b3JkPjxrZXl3
b3JkPk1hcmtvdiBDaGFpbnM8L2tleXdvcmQ+PGtleXdvcmQ+UXVhbGl0eS1BZGp1c3RlZCBMaWZl
IFllYXJzPC9rZXl3b3JkPjxrZXl3b3JkPlJpc2s8L2tleXdvcmQ+PGtleXdvcmQ+U2Vuc2l0aXZp
dHkgYW5kIFNwZWNpZmljaXR5PC9rZXl3b3JkPjxrZXl3b3JkPlRocm9tYm9zaXMvZXRpb2xvZ3kv
KnByZXZlbnRpb24gJmFtcDsgY29udHJvbDwva2V5d29yZD48L2tleXdvcmRzPjxkYXRlcz48eWVh
cj4xOTk5PC95ZWFyPjxwdWItZGF0ZXM+PGRhdGU+QXByIDEyPC9kYXRlPjwvcHViLWRhdGVzPjwv
ZGF0ZXM+PGlzYm4+MDAwMy05OTI2IChQcmludCkmI3hEOzAwMDMtOTkyNiAoTGlua2luZyk8L2lz
Ym4+PGFjY2Vzc2lvbi1udW0+MTAyMTg3NDY8L2FjY2Vzc2lvbi1udW0+PHVybHM+PHJlbGF0ZWQt
dXJscz48dXJsPmh0dHA6Ly93d3cubmNiaS5ubG0ubmloLmdvdi9wdWJtZWQvMTAyMTg3NDY8L3Vy
bD48L3JlbGF0ZWQtdXJscz48L3VybHM+PGxhbmd1YWdlPmVuZzwvbGFuZ3VhZ2U+PC9yZWNvcmQ+
PC9DaXRlPjwvRW5kTm90ZT4A
</w:fldData>
        </w:fldChar>
      </w:r>
      <w:r w:rsidR="00390035">
        <w:rPr>
          <w:lang w:val="en-GB"/>
        </w:rPr>
        <w:instrText xml:space="preserve"> ADDIN EN.CITE </w:instrText>
      </w:r>
      <w:r w:rsidR="00390035">
        <w:rPr>
          <w:lang w:val="en-GB"/>
        </w:rPr>
        <w:fldChar w:fldCharType="begin">
          <w:fldData xml:space="preserve">PEVuZE5vdGU+PENpdGUgRXhjbHVkZVllYXI9IjEiPjxBdXRob3I+SHlsZWs8L0F1dGhvcj48UmVj
TnVtPjM0NTg8L1JlY051bT48RGlzcGxheVRleHQ+PHN0eWxlIGZhY2U9InN1cGVyc2NyaXB0Ij45
OCwgOTk8L3N0eWxlPjwvRGlzcGxheVRleHQ+PHJlY29yZD48cmVjLW51bWJlcj4zNDU4PC9yZWMt
bnVtYmVyPjxmb3JlaWduLWtleXM+PGtleSBhcHA9IkVOIiBkYi1pZD0iMjlmNXRzemU0Mjk5ZjVl
OWZ4bHY1MGF1NTkwMGV6MjkwYWV0Ij4zNDU4PC9rZXk+PC9mb3JlaWduLWtleXM+PHJlZi10eXBl
IG5hbWU9IkpvdXJuYWwgQXJ0aWNsZSI+MTc8L3JlZi10eXBlPjxjb250cmlidXRvcnM+PGF1dGhv
cnM+PGF1dGhvcj5IeWxlaywgRS4gTS48L2F1dGhvcj48YXV0aG9yPkQmYXBvcztBbnRvbmlvLCBK
LjwvYXV0aG9yPjxhdXRob3I+RXZhbnMtTW9saW5hLCBDLjwvYXV0aG9yPjxhdXRob3I+U2hlYSwg
Qy48L2F1dGhvcj48YXV0aG9yPkhlbmF1bHQsIEwuIEUuPC9hdXRob3I+PGF1dGhvcj5SZWdhbiwg
Uy48L2F1dGhvcj48L2F1dGhvcnM+PC9jb250cmlidXRvcnM+PGF1dGgtYWRkcmVzcz5EZXBhcnRt
ZW50IG9mIE1lZGljaW5lLCBCb3N0b24gVW5pdmVyc2l0eSBTY2hvb2wgb2YgTWVkaWNpbmUsIE1B
IDAyMTE4LCBVU0EuIGVoeWxla0BidS5lZHU8L2F1dGgtYWRkcmVzcz48dGl0bGVzPjx0aXRsZT5U
cmFuc2xhdGluZyB0aGUgcmVzdWx0cyBvZiByYW5kb21pemVkIHRyaWFscyBpbnRvIGNsaW5pY2Fs
IHByYWN0aWNlOiB0aGUgY2hhbGxlbmdlIG9mIHdhcmZhcmluIGNhbmRpZGFjeSBhbW9uZyBob3Nw
aXRhbGl6ZWQgZWxkZXJseSBwYXRpZW50cyB3aXRoIGF0cmlhbCBmaWJyaWxsYXRpb248L3RpdGxl
PjxzZWNvbmRhcnktdGl0bGU+U3Ryb2tlPC9zZWNvbmRhcnktdGl0bGU+PGFsdC10aXRsZT5TdHJv
a2U8L2FsdC10aXRsZT48L3RpdGxlcz48cGVyaW9kaWNhbD48ZnVsbC10aXRsZT5TdHJva2U8L2Z1
bGwtdGl0bGU+PC9wZXJpb2RpY2FsPjxhbHQtcGVyaW9kaWNhbD48ZnVsbC10aXRsZT5TdHJva2U8
L2Z1bGwtdGl0bGU+PC9hbHQtcGVyaW9kaWNhbD48cGFnZXM+MTA3NS04MDwvcGFnZXM+PHZvbHVt
ZT4zNzwvdm9sdW1lPjxudW1iZXI+NDwvbnVtYmVyPjxlZGl0aW9uPjIwMDYvMDMvMTE8L2VkaXRp
b24+PGtleXdvcmRzPjxrZXl3b3JkPkFnZWQ8L2tleXdvcmQ+PGtleXdvcmQ+QWdlZCwgODAgYW5k
IG92ZXI8L2tleXdvcmQ+PGtleXdvcmQ+QW50aWNvYWd1bGFudHMvKnRoZXJhcGV1dGljIHVzZTwv
a2V5d29yZD48a2V5d29yZD5BdHJpYWwgRmlicmlsbGF0aW9uL2NvbXBsaWNhdGlvbnMvKmRydWcg
dGhlcmFweTwva2V5d29yZD48a2V5d29yZD5Db2hvcnQgU3R1ZGllczwva2V5d29yZD48a2V5d29y
ZD5Db250cmFpbmRpY2F0aW9uczwva2V5d29yZD48a2V5d29yZD4qRGlmZnVzaW9uIG9mIElubm92
YXRpb248L2tleXdvcmQ+PGtleXdvcmQ+Kkhvc3BpdGFsaXphdGlvbjwva2V5d29yZD48a2V5d29y
ZD5IdW1hbnM8L2tleXdvcmQ+PGtleXdvcmQ+KlBhdGllbnQgU2VsZWN0aW9uPC9rZXl3b3JkPjxr
ZXl3b3JkPlByb3NwZWN0aXZlIFN0dWRpZXM8L2tleXdvcmQ+PGtleXdvcmQ+KlJhbmRvbWl6ZWQg
Q29udHJvbGxlZCBUcmlhbHMgYXMgVG9waWM8L2tleXdvcmQ+PGtleXdvcmQ+UmlzayBGYWN0b3Jz
PC9rZXl3b3JkPjxrZXl3b3JkPlN0cm9rZS9ldGlvbG9neS9wcmV2ZW50aW9uICZhbXA7IGNvbnRy
b2w8L2tleXdvcmQ+PGtleXdvcmQ+V2FyZmFyaW4vKnRoZXJhcGV1dGljIHVzZTwva2V5d29yZD48
L2tleXdvcmRzPjxkYXRlcz48eWVhcj4yMDA2PC95ZWFyPjxwdWItZGF0ZXM+PGRhdGU+QXByPC9k
YXRlPjwvcHViLWRhdGVzPjwvZGF0ZXM+PGlzYm4+MTUyNC00NjI4IChFbGVjdHJvbmljKSYjeEQ7
MDAzOS0yNDk5IChMaW5raW5nKTwvaXNibj48YWNjZXNzaW9uLW51bT4xNjUyNzk5OTwvYWNjZXNz
aW9uLW51bT48d29yay10eXBlPlJlc2VhcmNoIFN1cHBvcnQsIE5vbi1VLlMuIEdvdiZhcG9zO3Q8
L3dvcmstdHlwZT48dXJscz48cmVsYXRlZC11cmxzPjx1cmw+aHR0cDovL3d3dy5uY2JpLm5sbS5u
aWguZ292L3B1Ym1lZC8xNjUyNzk5OTwvdXJsPjwvcmVsYXRlZC11cmxzPjwvdXJscz48ZWxlY3Ry
b25pYy1yZXNvdXJjZS1udW0+MTAuMTE2MS8wMS5TVFIuMDAwMDIwOTIzOS43MTcwMi5jZTwvZWxl
Y3Ryb25pYy1yZXNvdXJjZS1udW0+PGxhbmd1YWdlPmVuZzwvbGFuZ3VhZ2U+PC9yZWNvcmQ+PC9D
aXRlPjxDaXRlIEV4Y2x1ZGVZZWFyPSIxIj48QXV0aG9yPk1hbi1Tb24tSGluZzwvQXV0aG9yPjxS
ZWNOdW0+MjMzMzwvUmVjTnVtPjxyZWNvcmQ+PHJlYy1udW1iZXI+MjMzMzwvcmVjLW51bWJlcj48
Zm9yZWlnbi1rZXlzPjxrZXkgYXBwPSJFTiIgZGItaWQ9IjI5ZjV0c3plNDI5OWY1ZTlmeGx2NTBh
dTU5MDBlejI5MGFldCI+MjMzMzwva2V5PjwvZm9yZWlnbi1rZXlzPjxyZWYtdHlwZSBuYW1lPSJK
b3VybmFsIEFydGljbGUiPjE3PC9yZWYtdHlwZT48Y29udHJpYnV0b3JzPjxhdXRob3JzPjxhdXRo
b3I+TWFuLVNvbi1IaW5nLCBNLjwvYXV0aG9yPjxhdXRob3I+TmljaG9sLCBHLjwvYXV0aG9yPjxh
dXRob3I+TGF1LCBBLjwvYXV0aG9yPjxhdXRob3I+TGF1cGFjaXMsIEEuPC9hdXRob3I+PC9hdXRo
b3JzPjwvY29udHJpYnV0b3JzPjxhdXRoLWFkZHJlc3M+RGVwYXJ0bWVudCBvZiBNZWRpY2luZSwg
VW5pdmVyc2l0eSBvZiBPdHRhd2EsIE9udGFyaW8sIENhbmFkYS4gbWhpbmdAY2l2aWNoLm90dGF3
YS5vbi5jYTwvYXV0aC1hZGRyZXNzPjx0aXRsZXM+PHRpdGxlPkNob29zaW5nIGFudGl0aHJvbWJv
dGljIHRoZXJhcHkgZm9yIGVsZGVybHkgcGF0aWVudHMgd2l0aCBhdHJpYWwgZmlicmlsbGF0aW9u
IHdobyBhcmUgYXQgcmlzayBmb3IgZmFsbHM8L3RpdGxlPjxzZWNvbmRhcnktdGl0bGU+QXJjaCBJ
bnRlcm4gTWVkPC9zZWNvbmRhcnktdGl0bGU+PGFsdC10aXRsZT5BcmNoaXZlcyBvZiBpbnRlcm5h
bCBtZWRpY2luZTwvYWx0LXRpdGxlPjwvdGl0bGVzPjxwZXJpb2RpY2FsPjxmdWxsLXRpdGxlPkFy
Y2ggSW50ZXJuIE1lZDwvZnVsbC10aXRsZT48L3BlcmlvZGljYWw+PHBhZ2VzPjY3Ny04NTwvcGFn
ZXM+PHZvbHVtZT4xNTk8L3ZvbHVtZT48bnVtYmVyPjc8L251bWJlcj48ZWRpdGlvbj4xOTk5LzA0
LzI4PC9lZGl0aW9uPjxrZXl3b3Jkcz48a2V5d29yZD4qQWNjaWRlbnRhbCBGYWxsczwva2V5d29y
ZD48a2V5d29yZD5BZ2VkPC9rZXl3b3JkPjxrZXl3b3JkPkF0cmlhbCBGaWJyaWxsYXRpb24vKmNv
bXBsaWNhdGlvbnM8L2tleXdvcmQ+PGtleXdvcmQ+Q2VyZWJyYWwgSGVtb3JyaGFnZS8qY2hlbWlj
YWxseSBpbmR1Y2VkPC9rZXl3b3JkPjxrZXl3b3JkPkZlbWFsZTwva2V5d29yZD48a2V5d29yZD5G
aWJyaW5vbHl0aWMgQWdlbnRzLyphZHZlcnNlIGVmZmVjdHMvdGhlcmFwZXV0aWMgdXNlPC9rZXl3
b3JkPjxrZXl3b3JkPkh1bWFuczwva2V5d29yZD48a2V5d29yZD5NYWxlPC9rZXl3b3JkPjxrZXl3
b3JkPk1hcmtvdiBDaGFpbnM8L2tleXdvcmQ+PGtleXdvcmQ+UXVhbGl0eS1BZGp1c3RlZCBMaWZl
IFllYXJzPC9rZXl3b3JkPjxrZXl3b3JkPlJpc2s8L2tleXdvcmQ+PGtleXdvcmQ+U2Vuc2l0aXZp
dHkgYW5kIFNwZWNpZmljaXR5PC9rZXl3b3JkPjxrZXl3b3JkPlRocm9tYm9zaXMvZXRpb2xvZ3kv
KnByZXZlbnRpb24gJmFtcDsgY29udHJvbDwva2V5d29yZD48L2tleXdvcmRzPjxkYXRlcz48eWVh
cj4xOTk5PC95ZWFyPjxwdWItZGF0ZXM+PGRhdGU+QXByIDEyPC9kYXRlPjwvcHViLWRhdGVzPjwv
ZGF0ZXM+PGlzYm4+MDAwMy05OTI2IChQcmludCkmI3hEOzAwMDMtOTkyNiAoTGlua2luZyk8L2lz
Ym4+PGFjY2Vzc2lvbi1udW0+MTAyMTg3NDY8L2FjY2Vzc2lvbi1udW0+PHVybHM+PHJlbGF0ZWQt
dXJscz48dXJsPmh0dHA6Ly93d3cubmNiaS5ubG0ubmloLmdvdi9wdWJtZWQvMTAyMTg3NDY8L3Vy
bD48L3JlbGF0ZWQtdXJscz48L3VybHM+PGxhbmd1YWdlPmVuZzwvbGFuZ3VhZ2U+PC9yZWNvcmQ+
PC9DaXRlPjwvRW5kTm90ZT4A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98" w:tooltip="Hylek, 2006 #3458" w:history="1">
        <w:r w:rsidR="00877012" w:rsidRPr="00390035">
          <w:rPr>
            <w:noProof/>
            <w:vertAlign w:val="superscript"/>
            <w:lang w:val="en-GB"/>
          </w:rPr>
          <w:t>98</w:t>
        </w:r>
      </w:hyperlink>
      <w:r w:rsidR="00390035" w:rsidRPr="00390035">
        <w:rPr>
          <w:noProof/>
          <w:vertAlign w:val="superscript"/>
          <w:lang w:val="en-GB"/>
        </w:rPr>
        <w:t xml:space="preserve">, </w:t>
      </w:r>
      <w:hyperlink w:anchor="_ENREF_99" w:tooltip="Man-Son-Hing, 1999 #2333" w:history="1">
        <w:r w:rsidR="00877012" w:rsidRPr="00390035">
          <w:rPr>
            <w:noProof/>
            <w:vertAlign w:val="superscript"/>
            <w:lang w:val="en-GB"/>
          </w:rPr>
          <w:t>99</w:t>
        </w:r>
      </w:hyperlink>
      <w:r w:rsidR="00390035">
        <w:rPr>
          <w:lang w:val="en-GB"/>
        </w:rPr>
        <w:fldChar w:fldCharType="end"/>
      </w:r>
      <w:r w:rsidRPr="00C9574D">
        <w:rPr>
          <w:lang w:val="en-GB"/>
        </w:rPr>
        <w:t xml:space="preserve"> </w:t>
      </w:r>
      <w:r w:rsidR="0034605B">
        <w:rPr>
          <w:lang w:val="en-GB"/>
        </w:rPr>
        <w:t>However</w:t>
      </w:r>
      <w:r w:rsidR="00EA121C">
        <w:rPr>
          <w:lang w:val="en-GB"/>
        </w:rPr>
        <w:t>, f</w:t>
      </w:r>
      <w:r w:rsidR="00EA121C" w:rsidRPr="00C9574D">
        <w:rPr>
          <w:lang w:val="en-GB"/>
        </w:rPr>
        <w:t xml:space="preserve">railty </w:t>
      </w:r>
      <w:r w:rsidR="00EA121C">
        <w:rPr>
          <w:lang w:val="en-GB"/>
        </w:rPr>
        <w:t xml:space="preserve">and a (perceived) increased risk of falling </w:t>
      </w:r>
      <w:r w:rsidR="00EA121C" w:rsidRPr="00C9574D">
        <w:rPr>
          <w:lang w:val="en-GB"/>
        </w:rPr>
        <w:t xml:space="preserve">per se should not be an exclusion criterion to anticoagulate since frail and older patients are at an increased risk of stroke and have been shown to benefit from </w:t>
      </w:r>
      <w:r w:rsidR="00EA121C">
        <w:rPr>
          <w:lang w:val="en-GB"/>
        </w:rPr>
        <w:t>N</w:t>
      </w:r>
      <w:r w:rsidR="00EA121C" w:rsidRPr="00C9574D">
        <w:rPr>
          <w:lang w:val="en-GB"/>
        </w:rPr>
        <w:t>OAC</w:t>
      </w:r>
      <w:r w:rsidR="00EA121C">
        <w:rPr>
          <w:lang w:val="en-GB"/>
        </w:rPr>
        <w:t xml:space="preserve"> therapy (best shown for edoxaban and apixaban).</w:t>
      </w:r>
      <w:hyperlink w:anchor="_ENREF_100" w:tooltip="Steffel, 2016 #2683" w:history="1">
        <w:r w:rsidR="00877012">
          <w:rPr>
            <w:lang w:val="en-GB"/>
          </w:rPr>
          <w:fldChar w:fldCharType="begin">
            <w:fldData xml:space="preserve">PEVuZE5vdGU+PENpdGUgRXhjbHVkZVllYXI9IjEiPjxBdXRob3I+U3RlZmZlbDwvQXV0aG9yPjxS
ZWNOdW0+MjY4MzwvUmVjTnVtPjxEaXNwbGF5VGV4dD48c3R5bGUgZmFjZT0ic3VwZXJzY3JpcHQi
PjEwMC0xMDI8L3N0eWxlPjwvRGlzcGxheVRleHQ+PHJlY29yZD48cmVjLW51bWJlcj4yNjgzPC9y
ZWMtbnVtYmVyPjxmb3JlaWduLWtleXM+PGtleSBhcHA9IkVOIiBkYi1pZD0iMjlmNXRzemU0Mjk5
ZjVlOWZ4bHY1MGF1NTkwMGV6MjkwYWV0Ij4yNjgzPC9rZXk+PC9mb3JlaWduLWtleXM+PHJlZi10
eXBlIG5hbWU9IkpvdXJuYWwgQXJ0aWNsZSI+MTc8L3JlZi10eXBlPjxjb250cmlidXRvcnM+PGF1
dGhvcnM+PGF1dGhvcj5TdGVmZmVsLCBKLjwvYXV0aG9yPjxhdXRob3I+R2l1Z2xpYW5vLCBSLiBQ
LjwvYXV0aG9yPjxhdXRob3I+QnJhdW53YWxkLCBFLjwvYXV0aG9yPjxhdXRob3I+TXVycGh5LCBT
LiBBLjwvYXV0aG9yPjxhdXRob3I+TWVyY3VyaSwgTS48L2F1dGhvcj48YXV0aG9yPkNob2ksIFku
PC9hdXRob3I+PGF1dGhvcj5BeWx3YXJkLCBQLjwvYXV0aG9yPjxhdXRob3I+V2hpdGUsIEguPC9h
dXRob3I+PGF1dGhvcj5aYW1vcmFubywgSi4gTC48L2F1dGhvcj48YXV0aG9yPkFudG1hbiwgRS4g
TS48L2F1dGhvcj48YXV0aG9yPlJ1ZmYsIEMuIFQuPC9hdXRob3I+PC9hdXRob3JzPjwvY29udHJp
YnV0b3JzPjxhdXRoLWFkZHJlc3M+RGVwYXJ0bWVudCBvZiBDYXJkaW9sb2d5LCBVbml2ZXJzaXR5
IEhlYXJ0IENlbnRlciBadXJpY2gsIFp1cmljaCwgU3dpdHplcmxhbmQuJiN4RDtUSU1JIFN0dWR5
IEdyb3VwLCBDYXJkaW92YXNjdWxhciBEaXZpc2lvbiwgQnJpZ2hhbSBhbmQgV29tZW4mYXBvcztz
IEhvc3BpdGFsLCBCb3N0b24sIE1hc3NhY2h1c2V0dHMuJiN4RDtEYWlpY2hpLVNhbmt5byBQaGFy
bWEgRGV2ZWxvcG1lbnQsIEVkaXNvbiwgTmV3IEplcnNleS4mI3hEO0ZsaW5kZXJzIE1lZGljYWwg
Q2VudHJlLCBBZGVsYWlkZSwgQXVzdHJhbGlhLiYjeEQ7QXVja2xhbmQgQ2l0eSBIb3NwaXRhbCwg
QXVja2xhbmQsIE5ldyBaZWFsYW5kLiYjeEQ7UmFtb24geSBDYWphbCBVbml2ZXJzaXR5IEhvc3Bp
dGFsLCBNYWRyaWQsIFNwYWluLiYjeEQ7VElNSSBTdHVkeSBHcm91cCwgQ2FyZGlvdmFzY3VsYXIg
RGl2aXNpb24sIEJyaWdoYW0gYW5kIFdvbWVuJmFwb3M7cyBIb3NwaXRhbCwgQm9zdG9uLCBNYXNz
YWNodXNldHRzLiBFbGVjdHJvbmljIGFkZHJlc3M6IGNydWZmQHBhcnRuZXJzLm9yZy48L2F1dGgt
YWRkcmVzcz48dGl0bGVzPjx0aXRsZT5FZG94YWJhbiBWZXJzdXMgV2FyZmFyaW4gaW4gQXRyaWFs
IEZpYnJpbGxhdGlvbiBQYXRpZW50cyBhdCBSaXNrIG9mIEZhbGxpbmc6IEVOR0FHRSBBRi1USU1J
IDQ4IEFuYWx5c2lzPC90aXRsZT48c2Vjb25kYXJ5LXRpdGxlPkogQW0gQ29sbCBDYXJkaW9sPC9z
ZWNvbmRhcnktdGl0bGU+PGFsdC10aXRsZT5Kb3VybmFsIG9mIHRoZSBBbWVyaWNhbiBDb2xsZWdl
IG9mIENhcmRpb2xvZ3k8L2FsdC10aXRsZT48L3RpdGxlcz48cGVyaW9kaWNhbD48ZnVsbC10aXRs
ZT5KIEFtIENvbGwgQ2FyZGlvbDwvZnVsbC10aXRsZT48L3BlcmlvZGljYWw+PHBhZ2VzPjExNjkt
Nzg8L3BhZ2VzPjx2b2x1bWU+Njg8L3ZvbHVtZT48bnVtYmVyPjExPC9udW1iZXI+PGVkaXRpb24+
MjAxNi8wOS8xMDwvZWRpdGlvbj48ZGF0ZXM+PHllYXI+MjAxNjwveWVhcj48cHViLWRhdGVzPjxk
YXRlPlNlcCAxMzwvZGF0ZT48L3B1Yi1kYXRlcz48L2RhdGVzPjxpc2JuPjE1NTgtMzU5NyAoRWxl
Y3Ryb25pYykmI3hEOzA3MzUtMTA5NyAoTGlua2luZyk8L2lzYm4+PGFjY2Vzc2lvbi1udW0+Mjc2
MDk2Nzg8L2FjY2Vzc2lvbi1udW0+PHVybHM+PHJlbGF0ZWQtdXJscz48dXJsPmh0dHA6Ly93d3cu
bmNiaS5ubG0ubmloLmdvdi9wdWJtZWQvMjc2MDk2Nzg8L3VybD48L3JlbGF0ZWQtdXJscz48L3Vy
bHM+PGVsZWN0cm9uaWMtcmVzb3VyY2UtbnVtPjEwLjEwMTYvai5qYWNjLjIwMTYuMDYuMDM0PC9l
bGVjdHJvbmljLXJlc291cmNlLW51bT48bGFuZ3VhZ2U+RW5nPC9sYW5ndWFnZT48L3JlY29yZD48
L0NpdGU+PENpdGUgRXhjbHVkZVllYXI9IjEiPjxBdXRob3I+UmFvPC9BdXRob3I+PFJlY051bT4z
NDYwPC9SZWNOdW0+PHJlY29yZD48cmVjLW51bWJlcj4zNDYwPC9yZWMtbnVtYmVyPjxmb3JlaWdu
LWtleXM+PGtleSBhcHA9IkVOIiBkYi1pZD0iMjlmNXRzemU0Mjk5ZjVlOWZ4bHY1MGF1NTkwMGV6
MjkwYWV0Ij4zNDYwPC9rZXk+PC9mb3JlaWduLWtleXM+PHJlZi10eXBlIG5hbWU9IkpvdXJuYWwg
QXJ0aWNsZSI+MTc8L3JlZi10eXBlPjxjb250cmlidXRvcnM+PGF1dGhvcnM+PGF1dGhvcj5SYW8s
IE0uIFAuPC9hdXRob3I+PGF1dGhvcj5WaW5lcmVhbnUsIEQuPC9hdXRob3I+PGF1dGhvcj5Xb2pk
eWxhLCBELiBNLjwvYXV0aG9yPjxhdXRob3I+QWxleGFuZGVyLCBKLiBILjwvYXV0aG9yPjxhdXRo
b3I+QXRhciwgRC48L2F1dGhvcj48YXV0aG9yPkh5bGVrLCBFLiBNLjwvYXV0aG9yPjxhdXRob3I+
SGFubmEsIE0uPC9hdXRob3I+PGF1dGhvcj5XYWxsZW50aW4sIEwuPC9hdXRob3I+PGF1dGhvcj5M
b3BlcywgUi4gRC48L2F1dGhvcj48YXV0aG9yPkdlcnNoLCBCLiBKLjwvYXV0aG9yPjxhdXRob3I+
R3JhbmdlciwgQy4gQi48L2F1dGhvcj48YXV0aG9yPkFwaXhhYmFuIGZvciBSZWR1Y3Rpb24gaW4s
IFN0cm9rZTwvYXV0aG9yPjxhdXRob3I+T3RoZXIgVGhyb21ib2VtYm9saWMgRXZlbnRzIGluIEF0
cmlhbCBGaWJyaWxsYXRpb24sIEludmVzdGlnYXRvcnM8L2F1dGhvcj48L2F1dGhvcnM+PC9jb250
cmlidXRvcnM+PGF1dGgtYWRkcmVzcz5DYXBlIEZlYXIgSGVhcnQgQXNzb2NpYXRlcywgTmV3IEhh
bm92ZXIgUmVnaW9uYWwgTWVkaWNhbCBDZW50ZXIsIFdpbG1pbmd0b24sIE5DLiYjeEQ7VW5pdmVy
c2l0eSBvZiBNZWRpY2luZSBhbmQgUGhhcm1hY3kgQ2Fyb2wgRGF2aWxhLCBVbml2ZXJzaXR5IGFu
ZCBFbWVyZ2VuY3kgSG9zcGl0YWwgb2YgQnVjaGFyZXN0LCBCdWNoYXJlc3QsIFJvbWFuaWEuIEVs
ZWN0cm9uaWMgYWRkcmVzczogdmluZXJlYW51QGdtYWlsLmNvbS4mI3hEO0R1a2UgQ2xpbmljYWwg
UmVzZWFyY2ggSW5zdGl0dXRlLCBEdWtlIFVuaXZlcnNpdHkgU2Nob29sIG9mIE1lZGljaW5lLCBE
dXJoYW0sIE5DLiYjeEQ7VW5pdmVyc2l0eSBvZiBPc2xvLCBPc2xvLCBOb3J3YXkuJiN4RDtCb3N0
b24gVW5pdmVyc2l0eSBTY2hvb2wgb2YgTWVkaWNpbmUsIEJvc3RvbiwgTUEuJiN4RDtCcmlzdG9s
LU15ZXJzIFNxdWliYiwgUHJpbmNldG9uLCBOSi4mI3hEO1VwcHNhbGEgQ2xpbmljYWwgUmVzZWFy
Y2ggQ2VudGVyLCBVcHBzYWxhIFVuaXZlcnNpdHksIFVwcHNhbGEsIFN3ZWRlbi4mI3hEO01heW8g
Q2xpbmljIENvbGxlZ2Ugb2YgTWVkaWNpbmUsIFJvY2hlc3RlciwgTU4uPC9hdXRoLWFkZHJlc3M+
PHRpdGxlcz48dGl0bGU+Q2xpbmljYWwgT3V0Y29tZXMgYW5kIEhpc3Rvcnkgb2YgRmFsbCBpbiBQ
YXRpZW50cyB3aXRoIEF0cmlhbCBGaWJyaWxsYXRpb24gVHJlYXRlZCB3aXRoIE9yYWwgQW50aWNv
YWd1bGF0aW9uOiBJbnNpZ2h0cyBGcm9tIHRoZSBBUklTVE9UTEUgVHJpYWw8L3RpdGxlPjxzZWNv
bmRhcnktdGl0bGU+QW0gSiBNZWQ8L3NlY29uZGFyeS10aXRsZT48YWx0LXRpdGxlPlRoZSBBbWVy
aWNhbiBqb3VybmFsIG9mIG1lZGljaW5lPC9hbHQtdGl0bGU+PC90aXRsZXM+PHBlcmlvZGljYWw+
PGZ1bGwtdGl0bGU+QW0gSiBNZWQ8L2Z1bGwtdGl0bGU+PC9wZXJpb2RpY2FsPjxhbHQtcGVyaW9k
aWNhbD48ZnVsbC10aXRsZT5UaGUgQW1lcmljYW4gSm91cm5hbCBvZiBNZWRpY2luZTwvZnVsbC10
aXRsZT48L2FsdC1wZXJpb2RpY2FsPjx2b2x1bWU+RXB1YiBhaGVhZCBvZiBwcmludDwvdm9sdW1l
PjxlZGl0aW9uPjIwMTcvMTEvMTE8L2VkaXRpb24+PGRhdGVzPjx5ZWFyPjIwMTc8L3llYXI+PHB1
Yi1kYXRlcz48ZGF0ZT5Ob3YgNjwvZGF0ZT48L3B1Yi1kYXRlcz48L2RhdGVzPjxpc2JuPjE1NTUt
NzE2MiAoRWxlY3Ryb25pYykmI3hEOzAwMDItOTM0MyAoTGlua2luZyk8L2lzYm4+PGFjY2Vzc2lv
bi1udW0+MjkxMjI2MzY8L2FjY2Vzc2lvbi1udW0+PHVybHM+PHJlbGF0ZWQtdXJscz48dXJsPmh0
dHA6Ly93d3cubmNiaS5ubG0ubmloLmdvdi9wdWJtZWQvMjkxMjI2MzY8L3VybD48L3JlbGF0ZWQt
dXJscz48L3VybHM+PGVsZWN0cm9uaWMtcmVzb3VyY2UtbnVtPjEwLjEwMTYvai5hbWptZWQuMjAx
Ny4xMC4wMzY8L2VsZWN0cm9uaWMtcmVzb3VyY2UtbnVtPjxsYW5ndWFnZT5lbmc8L2xhbmd1YWdl
PjwvcmVjb3JkPjwvQ2l0ZT48Q2l0ZSBFeGNsdWRlWWVhcj0iMSI+PEF1dGhvcj5IYW5vbjwvQXV0
aG9yPjxSZWNOdW0+MzQ0MjwvUmVjTnVtPjxyZWNvcmQ+PHJlYy1udW1iZXI+MzQ0MjwvcmVjLW51
bWJlcj48Zm9yZWlnbi1rZXlzPjxrZXkgYXBwPSJFTiIgZGItaWQ9IjI5ZjV0c3plNDI5OWY1ZTlm
eGx2NTBhdTU5MDBlejI5MGFldCI+MzQ0Mjwva2V5PjwvZm9yZWlnbi1rZXlzPjxyZWYtdHlwZSBu
YW1lPSJKb3VybmFsIEFydGljbGUiPjE3PC9yZWYtdHlwZT48Y29udHJpYnV0b3JzPjxhdXRob3Jz
PjxhdXRob3I+SGFub24sIE8uPC9hdXRob3I+PGF1dGhvcj5Bc3NheWFnLCBQLjwvYXV0aG9yPjxh
dXRob3I+QmVsbWluLCBKLjwvYXV0aG9yPjxhdXRob3I+Q29sbGV0LCBKLiBQLjwvYXV0aG9yPjxh
dXRob3I+RW1lcmlhdSwgSi4gUC48L2F1dGhvcj48YXV0aG9yPkZhdWNoaWVyLCBMLjwvYXV0aG9y
PjxhdXRob3I+Rm9yZXR0ZSwgRi48L2F1dGhvcj48YXV0aG9yPkZyaW9jb3VydCwgUC48L2F1dGhv
cj48YXV0aG9yPkdlbnRyaWMsIEEuPC9hdXRob3I+PGF1dGhvcj5MZWNsZXJjcSwgQy48L2F1dGhv
cj48YXV0aG9yPktvbWFqZGEsIE0uPC9hdXRob3I+PGF1dGhvcj5MZSBIZXV6ZXksIEouIFkuPC9h
dXRob3I+PGF1dGhvcj5GcmVuY2ggU29jaWV0eSBvZiwgR2VyaWF0cmljczwvYXV0aG9yPjxhdXRo
b3I+R2VyYW50b2xvZ3ksPC9hdXRob3I+PGF1dGhvcj5GcmVuY2ggU29jaWV0eSBvZiwgQ2FyZGlv
bG9neTwvYXV0aG9yPjwvYXV0aG9ycz48L2NvbnRyaWJ1dG9ycz48YXV0aC1hZGRyZXNzPlNvY2ll
dGUgZnJhbmNhaXNlIGRlIGdlcmlhdHJpZSBldCBnZXJvbnRvbG9naWUsIFN1cmVzbmVzLCBGcmFu
Y2U7IEFQLUhQLCBob3BpdGFsIEJyb2NhLCBzZXJ2aWNlIGRlIGdlcm9udG9sb2dpZSwgUGFyaXMs
IEZyYW5jZS4gT2xpdmllci5oYW5vbkBicmMuYXBocC5mcjwvYXV0aC1hZGRyZXNzPjx0aXRsZXM+
PHRpdGxlPkV4cGVydCBjb25zZW5zdXMgb2YgdGhlIEZyZW5jaCBTb2NpZXR5IG9mIEdlcmlhdHJp
Y3MgYW5kIEdlcm9udG9sb2d5IGFuZCB0aGUgRnJlbmNoIFNvY2lldHkgb2YgQ2FyZGlvbG9neSBv
biB0aGUgbWFuYWdlbWVudCBvZiBhdHJpYWwgZmlicmlsbGF0aW9uIGluIGVsZGVybHkgcGVvcGxl
PC90aXRsZT48c2Vjb25kYXJ5LXRpdGxlPkFyY2hpdmVzIG9mIGNhcmRpb3Zhc2N1bGFyIGRpc2Vh
c2VzPC9zZWNvbmRhcnktdGl0bGU+PGFsdC10aXRsZT5BcmNoaXZlcyBvZiBjYXJkaW92YXNjdWxh
ciBkaXNlYXNlczwvYWx0LXRpdGxlPjwvdGl0bGVzPjxwZXJpb2RpY2FsPjxmdWxsLXRpdGxlPkFy
Y2hpdmVzIG9mIGNhcmRpb3Zhc2N1bGFyIGRpc2Vhc2VzPC9mdWxsLXRpdGxlPjxhYmJyLTE+QXJj
aCBDYXJkaW92YXNjIERpczwvYWJici0xPjwvcGVyaW9kaWNhbD48YWx0LXBlcmlvZGljYWw+PGZ1
bGwtdGl0bGU+QXJjaGl2ZXMgb2YgY2FyZGlvdmFzY3VsYXIgZGlzZWFzZXM8L2Z1bGwtdGl0bGU+
PGFiYnItMT5BcmNoIENhcmRpb3Zhc2MgRGlzPC9hYmJyLTE+PC9hbHQtcGVyaW9kaWNhbD48cGFn
ZXM+MzAzLTIzPC9wYWdlcz48dm9sdW1lPjEwNjwvdm9sdW1lPjxudW1iZXI+NTwvbnVtYmVyPjxl
ZGl0aW9uPjIwMTMvMDYvMTk8L2VkaXRpb24+PGtleXdvcmRzPjxrZXl3b3JkPkFnZSBGYWN0b3Jz
PC9rZXl3b3JkPjxrZXl3b3JkPkFnZWQ8L2tleXdvcmQ+PGtleXdvcmQ+QWdlZCwgODAgYW5kIG92
ZXI8L2tleXdvcmQ+PGtleXdvcmQ+QW50aS1BcnJoeXRobWlhIEFnZW50cy9hZHZlcnNlIGVmZmVj
dHM8L2tleXdvcmQ+PGtleXdvcmQ+QW50aWNvYWd1bGFudHMvYWR2ZXJzZSBlZmZlY3RzLyp0aGVy
YXBldXRpYyB1c2U8L2tleXdvcmQ+PGtleXdvcmQ+QXRyaWFsIEZpYnJpbGxhdGlvbi9kaWFnbm9z
aXMvZXBpZGVtaW9sb2d5Lyp0aGVyYXB5PC9rZXl3b3JkPjxrZXl3b3JkPkNhcmRpb2xvZ3kvKnN0
YW5kYXJkczwva2V5d29yZD48a2V5d29yZD5Db21vcmJpZGl0eTwva2V5d29yZD48a2V5d29yZD5D
b25zZW5zdXM8L2tleXdvcmQ+PGtleXdvcmQ+RHJ1ZyBJbnRlcmFjdGlvbnM8L2tleXdvcmQ+PGtl
eXdvcmQ+RnJhbmNlPC9rZXl3b3JkPjxrZXl3b3JkPkdlcmlhdHJpYyBBc3Nlc3NtZW50PC9rZXl3
b3JkPjxrZXl3b3JkPkdlcmlhdHJpY3MvKnN0YW5kYXJkczwva2V5d29yZD48a2V5d29yZD5IZW1v
cnJoYWdlL2NoZW1pY2FsbHkgaW5kdWNlZDwva2V5d29yZD48a2V5d29yZD5IdW1hbnM8L2tleXdv
cmQ+PGtleXdvcmQ+TWlkZGxlIEFnZWQ8L2tleXdvcmQ+PGtleXdvcmQ+UG9seXBoYXJtYWN5PC9r
ZXl3b3JkPjxrZXl3b3JkPlByZWRpY3RpdmUgVmFsdWUgb2YgVGVzdHM8L2tleXdvcmQ+PGtleXdv
cmQ+UmlzayBGYWN0b3JzPC9rZXl3b3JkPjxrZXl3b3JkPlNvY2lldGllcywgTWVkaWNhbC8qc3Rh
bmRhcmRzPC9rZXl3b3JkPjxrZXl3b3JkPlN0cm9rZS9lcGlkZW1pb2xvZ3kvKnByZXZlbnRpb24g
JmFtcDsgY29udHJvbDwva2V5d29yZD48a2V5d29yZD5UcmVhdG1lbnQgT3V0Y29tZTwva2V5d29y
ZD48L2tleXdvcmRzPjxkYXRlcz48eWVhcj4yMDEzPC95ZWFyPjxwdWItZGF0ZXM+PGRhdGU+TWF5
PC9kYXRlPjwvcHViLWRhdGVzPjwvZGF0ZXM+PGlzYm4+MTg3NS0yMTI4IChFbGVjdHJvbmljKSYj
eEQ7MTg3NS0yMTI4IChMaW5raW5nKTwvaXNibj48YWNjZXNzaW9uLW51bT4yMzc2OTQwNTwvYWNj
ZXNzaW9uLW51bT48d29yay10eXBlPlByYWN0aWNlIEd1aWRlbGluZTwvd29yay10eXBlPjx1cmxz
PjxyZWxhdGVkLXVybHM+PHVybD5odHRwOi8vd3d3Lm5jYmkubmxtLm5paC5nb3YvcHVibWVkLzIz
NzY5NDA1PC91cmw+PC9yZWxhdGVkLXVybHM+PC91cmxzPjxlbGVjdHJvbmljLXJlc291cmNlLW51
bT4xMC4xMDE2L2ouYWN2ZC4yMDEzLjA0LjAwMTwvZWxlY3Ryb25pYy1yZXNvdXJjZS1udW0+PGxh
bmd1YWdlPmVuZzwvbGFuZ3VhZ2U+PC9yZWNvcmQ+PC9DaXRlPjwvRW5kTm90ZT4A
</w:fldData>
          </w:fldChar>
        </w:r>
        <w:r w:rsidR="00877012">
          <w:rPr>
            <w:lang w:val="en-GB"/>
          </w:rPr>
          <w:instrText xml:space="preserve"> ADDIN EN.CITE </w:instrText>
        </w:r>
        <w:r w:rsidR="00877012">
          <w:rPr>
            <w:lang w:val="en-GB"/>
          </w:rPr>
          <w:fldChar w:fldCharType="begin">
            <w:fldData xml:space="preserve">PEVuZE5vdGU+PENpdGUgRXhjbHVkZVllYXI9IjEiPjxBdXRob3I+U3RlZmZlbDwvQXV0aG9yPjxS
ZWNOdW0+MjY4MzwvUmVjTnVtPjxEaXNwbGF5VGV4dD48c3R5bGUgZmFjZT0ic3VwZXJzY3JpcHQi
PjEwMC0xMDI8L3N0eWxlPjwvRGlzcGxheVRleHQ+PHJlY29yZD48cmVjLW51bWJlcj4yNjgzPC9y
ZWMtbnVtYmVyPjxmb3JlaWduLWtleXM+PGtleSBhcHA9IkVOIiBkYi1pZD0iMjlmNXRzemU0Mjk5
ZjVlOWZ4bHY1MGF1NTkwMGV6MjkwYWV0Ij4yNjgzPC9rZXk+PC9mb3JlaWduLWtleXM+PHJlZi10
eXBlIG5hbWU9IkpvdXJuYWwgQXJ0aWNsZSI+MTc8L3JlZi10eXBlPjxjb250cmlidXRvcnM+PGF1
dGhvcnM+PGF1dGhvcj5TdGVmZmVsLCBKLjwvYXV0aG9yPjxhdXRob3I+R2l1Z2xpYW5vLCBSLiBQ
LjwvYXV0aG9yPjxhdXRob3I+QnJhdW53YWxkLCBFLjwvYXV0aG9yPjxhdXRob3I+TXVycGh5LCBT
LiBBLjwvYXV0aG9yPjxhdXRob3I+TWVyY3VyaSwgTS48L2F1dGhvcj48YXV0aG9yPkNob2ksIFku
PC9hdXRob3I+PGF1dGhvcj5BeWx3YXJkLCBQLjwvYXV0aG9yPjxhdXRob3I+V2hpdGUsIEguPC9h
dXRob3I+PGF1dGhvcj5aYW1vcmFubywgSi4gTC48L2F1dGhvcj48YXV0aG9yPkFudG1hbiwgRS4g
TS48L2F1dGhvcj48YXV0aG9yPlJ1ZmYsIEMuIFQuPC9hdXRob3I+PC9hdXRob3JzPjwvY29udHJp
YnV0b3JzPjxhdXRoLWFkZHJlc3M+RGVwYXJ0bWVudCBvZiBDYXJkaW9sb2d5LCBVbml2ZXJzaXR5
IEhlYXJ0IENlbnRlciBadXJpY2gsIFp1cmljaCwgU3dpdHplcmxhbmQuJiN4RDtUSU1JIFN0dWR5
IEdyb3VwLCBDYXJkaW92YXNjdWxhciBEaXZpc2lvbiwgQnJpZ2hhbSBhbmQgV29tZW4mYXBvcztz
IEhvc3BpdGFsLCBCb3N0b24sIE1hc3NhY2h1c2V0dHMuJiN4RDtEYWlpY2hpLVNhbmt5byBQaGFy
bWEgRGV2ZWxvcG1lbnQsIEVkaXNvbiwgTmV3IEplcnNleS4mI3hEO0ZsaW5kZXJzIE1lZGljYWwg
Q2VudHJlLCBBZGVsYWlkZSwgQXVzdHJhbGlhLiYjeEQ7QXVja2xhbmQgQ2l0eSBIb3NwaXRhbCwg
QXVja2xhbmQsIE5ldyBaZWFsYW5kLiYjeEQ7UmFtb24geSBDYWphbCBVbml2ZXJzaXR5IEhvc3Bp
dGFsLCBNYWRyaWQsIFNwYWluLiYjeEQ7VElNSSBTdHVkeSBHcm91cCwgQ2FyZGlvdmFzY3VsYXIg
RGl2aXNpb24sIEJyaWdoYW0gYW5kIFdvbWVuJmFwb3M7cyBIb3NwaXRhbCwgQm9zdG9uLCBNYXNz
YWNodXNldHRzLiBFbGVjdHJvbmljIGFkZHJlc3M6IGNydWZmQHBhcnRuZXJzLm9yZy48L2F1dGgt
YWRkcmVzcz48dGl0bGVzPjx0aXRsZT5FZG94YWJhbiBWZXJzdXMgV2FyZmFyaW4gaW4gQXRyaWFs
IEZpYnJpbGxhdGlvbiBQYXRpZW50cyBhdCBSaXNrIG9mIEZhbGxpbmc6IEVOR0FHRSBBRi1USU1J
IDQ4IEFuYWx5c2lzPC90aXRsZT48c2Vjb25kYXJ5LXRpdGxlPkogQW0gQ29sbCBDYXJkaW9sPC9z
ZWNvbmRhcnktdGl0bGU+PGFsdC10aXRsZT5Kb3VybmFsIG9mIHRoZSBBbWVyaWNhbiBDb2xsZWdl
IG9mIENhcmRpb2xvZ3k8L2FsdC10aXRsZT48L3RpdGxlcz48cGVyaW9kaWNhbD48ZnVsbC10aXRs
ZT5KIEFtIENvbGwgQ2FyZGlvbDwvZnVsbC10aXRsZT48L3BlcmlvZGljYWw+PHBhZ2VzPjExNjkt
Nzg8L3BhZ2VzPjx2b2x1bWU+Njg8L3ZvbHVtZT48bnVtYmVyPjExPC9udW1iZXI+PGVkaXRpb24+
MjAxNi8wOS8xMDwvZWRpdGlvbj48ZGF0ZXM+PHllYXI+MjAxNjwveWVhcj48cHViLWRhdGVzPjxk
YXRlPlNlcCAxMzwvZGF0ZT48L3B1Yi1kYXRlcz48L2RhdGVzPjxpc2JuPjE1NTgtMzU5NyAoRWxl
Y3Ryb25pYykmI3hEOzA3MzUtMTA5NyAoTGlua2luZyk8L2lzYm4+PGFjY2Vzc2lvbi1udW0+Mjc2
MDk2Nzg8L2FjY2Vzc2lvbi1udW0+PHVybHM+PHJlbGF0ZWQtdXJscz48dXJsPmh0dHA6Ly93d3cu
bmNiaS5ubG0ubmloLmdvdi9wdWJtZWQvMjc2MDk2Nzg8L3VybD48L3JlbGF0ZWQtdXJscz48L3Vy
bHM+PGVsZWN0cm9uaWMtcmVzb3VyY2UtbnVtPjEwLjEwMTYvai5qYWNjLjIwMTYuMDYuMDM0PC9l
bGVjdHJvbmljLXJlc291cmNlLW51bT48bGFuZ3VhZ2U+RW5nPC9sYW5ndWFnZT48L3JlY29yZD48
L0NpdGU+PENpdGUgRXhjbHVkZVllYXI9IjEiPjxBdXRob3I+UmFvPC9BdXRob3I+PFJlY051bT4z
NDYwPC9SZWNOdW0+PHJlY29yZD48cmVjLW51bWJlcj4zNDYwPC9yZWMtbnVtYmVyPjxmb3JlaWdu
LWtleXM+PGtleSBhcHA9IkVOIiBkYi1pZD0iMjlmNXRzemU0Mjk5ZjVlOWZ4bHY1MGF1NTkwMGV6
MjkwYWV0Ij4zNDYwPC9rZXk+PC9mb3JlaWduLWtleXM+PHJlZi10eXBlIG5hbWU9IkpvdXJuYWwg
QXJ0aWNsZSI+MTc8L3JlZi10eXBlPjxjb250cmlidXRvcnM+PGF1dGhvcnM+PGF1dGhvcj5SYW8s
IE0uIFAuPC9hdXRob3I+PGF1dGhvcj5WaW5lcmVhbnUsIEQuPC9hdXRob3I+PGF1dGhvcj5Xb2pk
eWxhLCBELiBNLjwvYXV0aG9yPjxhdXRob3I+QWxleGFuZGVyLCBKLiBILjwvYXV0aG9yPjxhdXRo
b3I+QXRhciwgRC48L2F1dGhvcj48YXV0aG9yPkh5bGVrLCBFLiBNLjwvYXV0aG9yPjxhdXRob3I+
SGFubmEsIE0uPC9hdXRob3I+PGF1dGhvcj5XYWxsZW50aW4sIEwuPC9hdXRob3I+PGF1dGhvcj5M
b3BlcywgUi4gRC48L2F1dGhvcj48YXV0aG9yPkdlcnNoLCBCLiBKLjwvYXV0aG9yPjxhdXRob3I+
R3JhbmdlciwgQy4gQi48L2F1dGhvcj48YXV0aG9yPkFwaXhhYmFuIGZvciBSZWR1Y3Rpb24gaW4s
IFN0cm9rZTwvYXV0aG9yPjxhdXRob3I+T3RoZXIgVGhyb21ib2VtYm9saWMgRXZlbnRzIGluIEF0
cmlhbCBGaWJyaWxsYXRpb24sIEludmVzdGlnYXRvcnM8L2F1dGhvcj48L2F1dGhvcnM+PC9jb250
cmlidXRvcnM+PGF1dGgtYWRkcmVzcz5DYXBlIEZlYXIgSGVhcnQgQXNzb2NpYXRlcywgTmV3IEhh
bm92ZXIgUmVnaW9uYWwgTWVkaWNhbCBDZW50ZXIsIFdpbG1pbmd0b24sIE5DLiYjeEQ7VW5pdmVy
c2l0eSBvZiBNZWRpY2luZSBhbmQgUGhhcm1hY3kgQ2Fyb2wgRGF2aWxhLCBVbml2ZXJzaXR5IGFu
ZCBFbWVyZ2VuY3kgSG9zcGl0YWwgb2YgQnVjaGFyZXN0LCBCdWNoYXJlc3QsIFJvbWFuaWEuIEVs
ZWN0cm9uaWMgYWRkcmVzczogdmluZXJlYW51QGdtYWlsLmNvbS4mI3hEO0R1a2UgQ2xpbmljYWwg
UmVzZWFyY2ggSW5zdGl0dXRlLCBEdWtlIFVuaXZlcnNpdHkgU2Nob29sIG9mIE1lZGljaW5lLCBE
dXJoYW0sIE5DLiYjeEQ7VW5pdmVyc2l0eSBvZiBPc2xvLCBPc2xvLCBOb3J3YXkuJiN4RDtCb3N0
b24gVW5pdmVyc2l0eSBTY2hvb2wgb2YgTWVkaWNpbmUsIEJvc3RvbiwgTUEuJiN4RDtCcmlzdG9s
LU15ZXJzIFNxdWliYiwgUHJpbmNldG9uLCBOSi4mI3hEO1VwcHNhbGEgQ2xpbmljYWwgUmVzZWFy
Y2ggQ2VudGVyLCBVcHBzYWxhIFVuaXZlcnNpdHksIFVwcHNhbGEsIFN3ZWRlbi4mI3hEO01heW8g
Q2xpbmljIENvbGxlZ2Ugb2YgTWVkaWNpbmUsIFJvY2hlc3RlciwgTU4uPC9hdXRoLWFkZHJlc3M+
PHRpdGxlcz48dGl0bGU+Q2xpbmljYWwgT3V0Y29tZXMgYW5kIEhpc3Rvcnkgb2YgRmFsbCBpbiBQ
YXRpZW50cyB3aXRoIEF0cmlhbCBGaWJyaWxsYXRpb24gVHJlYXRlZCB3aXRoIE9yYWwgQW50aWNv
YWd1bGF0aW9uOiBJbnNpZ2h0cyBGcm9tIHRoZSBBUklTVE9UTEUgVHJpYWw8L3RpdGxlPjxzZWNv
bmRhcnktdGl0bGU+QW0gSiBNZWQ8L3NlY29uZGFyeS10aXRsZT48YWx0LXRpdGxlPlRoZSBBbWVy
aWNhbiBqb3VybmFsIG9mIG1lZGljaW5lPC9hbHQtdGl0bGU+PC90aXRsZXM+PHBlcmlvZGljYWw+
PGZ1bGwtdGl0bGU+QW0gSiBNZWQ8L2Z1bGwtdGl0bGU+PC9wZXJpb2RpY2FsPjxhbHQtcGVyaW9k
aWNhbD48ZnVsbC10aXRsZT5UaGUgQW1lcmljYW4gSm91cm5hbCBvZiBNZWRpY2luZTwvZnVsbC10
aXRsZT48L2FsdC1wZXJpb2RpY2FsPjx2b2x1bWU+RXB1YiBhaGVhZCBvZiBwcmludDwvdm9sdW1l
PjxlZGl0aW9uPjIwMTcvMTEvMTE8L2VkaXRpb24+PGRhdGVzPjx5ZWFyPjIwMTc8L3llYXI+PHB1
Yi1kYXRlcz48ZGF0ZT5Ob3YgNjwvZGF0ZT48L3B1Yi1kYXRlcz48L2RhdGVzPjxpc2JuPjE1NTUt
NzE2MiAoRWxlY3Ryb25pYykmI3hEOzAwMDItOTM0MyAoTGlua2luZyk8L2lzYm4+PGFjY2Vzc2lv
bi1udW0+MjkxMjI2MzY8L2FjY2Vzc2lvbi1udW0+PHVybHM+PHJlbGF0ZWQtdXJscz48dXJsPmh0
dHA6Ly93d3cubmNiaS5ubG0ubmloLmdvdi9wdWJtZWQvMjkxMjI2MzY8L3VybD48L3JlbGF0ZWQt
dXJscz48L3VybHM+PGVsZWN0cm9uaWMtcmVzb3VyY2UtbnVtPjEwLjEwMTYvai5hbWptZWQuMjAx
Ny4xMC4wMzY8L2VsZWN0cm9uaWMtcmVzb3VyY2UtbnVtPjxsYW5ndWFnZT5lbmc8L2xhbmd1YWdl
PjwvcmVjb3JkPjwvQ2l0ZT48Q2l0ZSBFeGNsdWRlWWVhcj0iMSI+PEF1dGhvcj5IYW5vbjwvQXV0
aG9yPjxSZWNOdW0+MzQ0MjwvUmVjTnVtPjxyZWNvcmQ+PHJlYy1udW1iZXI+MzQ0MjwvcmVjLW51
bWJlcj48Zm9yZWlnbi1rZXlzPjxrZXkgYXBwPSJFTiIgZGItaWQ9IjI5ZjV0c3plNDI5OWY1ZTlm
eGx2NTBhdTU5MDBlejI5MGFldCI+MzQ0Mjwva2V5PjwvZm9yZWlnbi1rZXlzPjxyZWYtdHlwZSBu
YW1lPSJKb3VybmFsIEFydGljbGUiPjE3PC9yZWYtdHlwZT48Y29udHJpYnV0b3JzPjxhdXRob3Jz
PjxhdXRob3I+SGFub24sIE8uPC9hdXRob3I+PGF1dGhvcj5Bc3NheWFnLCBQLjwvYXV0aG9yPjxh
dXRob3I+QmVsbWluLCBKLjwvYXV0aG9yPjxhdXRob3I+Q29sbGV0LCBKLiBQLjwvYXV0aG9yPjxh
dXRob3I+RW1lcmlhdSwgSi4gUC48L2F1dGhvcj48YXV0aG9yPkZhdWNoaWVyLCBMLjwvYXV0aG9y
PjxhdXRob3I+Rm9yZXR0ZSwgRi48L2F1dGhvcj48YXV0aG9yPkZyaW9jb3VydCwgUC48L2F1dGhv
cj48YXV0aG9yPkdlbnRyaWMsIEEuPC9hdXRob3I+PGF1dGhvcj5MZWNsZXJjcSwgQy48L2F1dGhv
cj48YXV0aG9yPktvbWFqZGEsIE0uPC9hdXRob3I+PGF1dGhvcj5MZSBIZXV6ZXksIEouIFkuPC9h
dXRob3I+PGF1dGhvcj5GcmVuY2ggU29jaWV0eSBvZiwgR2VyaWF0cmljczwvYXV0aG9yPjxhdXRo
b3I+R2VyYW50b2xvZ3ksPC9hdXRob3I+PGF1dGhvcj5GcmVuY2ggU29jaWV0eSBvZiwgQ2FyZGlv
bG9neTwvYXV0aG9yPjwvYXV0aG9ycz48L2NvbnRyaWJ1dG9ycz48YXV0aC1hZGRyZXNzPlNvY2ll
dGUgZnJhbmNhaXNlIGRlIGdlcmlhdHJpZSBldCBnZXJvbnRvbG9naWUsIFN1cmVzbmVzLCBGcmFu
Y2U7IEFQLUhQLCBob3BpdGFsIEJyb2NhLCBzZXJ2aWNlIGRlIGdlcm9udG9sb2dpZSwgUGFyaXMs
IEZyYW5jZS4gT2xpdmllci5oYW5vbkBicmMuYXBocC5mcjwvYXV0aC1hZGRyZXNzPjx0aXRsZXM+
PHRpdGxlPkV4cGVydCBjb25zZW5zdXMgb2YgdGhlIEZyZW5jaCBTb2NpZXR5IG9mIEdlcmlhdHJp
Y3MgYW5kIEdlcm9udG9sb2d5IGFuZCB0aGUgRnJlbmNoIFNvY2lldHkgb2YgQ2FyZGlvbG9neSBv
biB0aGUgbWFuYWdlbWVudCBvZiBhdHJpYWwgZmlicmlsbGF0aW9uIGluIGVsZGVybHkgcGVvcGxl
PC90aXRsZT48c2Vjb25kYXJ5LXRpdGxlPkFyY2hpdmVzIG9mIGNhcmRpb3Zhc2N1bGFyIGRpc2Vh
c2VzPC9zZWNvbmRhcnktdGl0bGU+PGFsdC10aXRsZT5BcmNoaXZlcyBvZiBjYXJkaW92YXNjdWxh
ciBkaXNlYXNlczwvYWx0LXRpdGxlPjwvdGl0bGVzPjxwZXJpb2RpY2FsPjxmdWxsLXRpdGxlPkFy
Y2hpdmVzIG9mIGNhcmRpb3Zhc2N1bGFyIGRpc2Vhc2VzPC9mdWxsLXRpdGxlPjxhYmJyLTE+QXJj
aCBDYXJkaW92YXNjIERpczwvYWJici0xPjwvcGVyaW9kaWNhbD48YWx0LXBlcmlvZGljYWw+PGZ1
bGwtdGl0bGU+QXJjaGl2ZXMgb2YgY2FyZGlvdmFzY3VsYXIgZGlzZWFzZXM8L2Z1bGwtdGl0bGU+
PGFiYnItMT5BcmNoIENhcmRpb3Zhc2MgRGlzPC9hYmJyLTE+PC9hbHQtcGVyaW9kaWNhbD48cGFn
ZXM+MzAzLTIzPC9wYWdlcz48dm9sdW1lPjEwNjwvdm9sdW1lPjxudW1iZXI+NTwvbnVtYmVyPjxl
ZGl0aW9uPjIwMTMvMDYvMTk8L2VkaXRpb24+PGtleXdvcmRzPjxrZXl3b3JkPkFnZSBGYWN0b3Jz
PC9rZXl3b3JkPjxrZXl3b3JkPkFnZWQ8L2tleXdvcmQ+PGtleXdvcmQ+QWdlZCwgODAgYW5kIG92
ZXI8L2tleXdvcmQ+PGtleXdvcmQ+QW50aS1BcnJoeXRobWlhIEFnZW50cy9hZHZlcnNlIGVmZmVj
dHM8L2tleXdvcmQ+PGtleXdvcmQ+QW50aWNvYWd1bGFudHMvYWR2ZXJzZSBlZmZlY3RzLyp0aGVy
YXBldXRpYyB1c2U8L2tleXdvcmQ+PGtleXdvcmQ+QXRyaWFsIEZpYnJpbGxhdGlvbi9kaWFnbm9z
aXMvZXBpZGVtaW9sb2d5Lyp0aGVyYXB5PC9rZXl3b3JkPjxrZXl3b3JkPkNhcmRpb2xvZ3kvKnN0
YW5kYXJkczwva2V5d29yZD48a2V5d29yZD5Db21vcmJpZGl0eTwva2V5d29yZD48a2V5d29yZD5D
b25zZW5zdXM8L2tleXdvcmQ+PGtleXdvcmQ+RHJ1ZyBJbnRlcmFjdGlvbnM8L2tleXdvcmQ+PGtl
eXdvcmQ+RnJhbmNlPC9rZXl3b3JkPjxrZXl3b3JkPkdlcmlhdHJpYyBBc3Nlc3NtZW50PC9rZXl3
b3JkPjxrZXl3b3JkPkdlcmlhdHJpY3MvKnN0YW5kYXJkczwva2V5d29yZD48a2V5d29yZD5IZW1v
cnJoYWdlL2NoZW1pY2FsbHkgaW5kdWNlZDwva2V5d29yZD48a2V5d29yZD5IdW1hbnM8L2tleXdv
cmQ+PGtleXdvcmQ+TWlkZGxlIEFnZWQ8L2tleXdvcmQ+PGtleXdvcmQ+UG9seXBoYXJtYWN5PC9r
ZXl3b3JkPjxrZXl3b3JkPlByZWRpY3RpdmUgVmFsdWUgb2YgVGVzdHM8L2tleXdvcmQ+PGtleXdv
cmQ+UmlzayBGYWN0b3JzPC9rZXl3b3JkPjxrZXl3b3JkPlNvY2lldGllcywgTWVkaWNhbC8qc3Rh
bmRhcmRzPC9rZXl3b3JkPjxrZXl3b3JkPlN0cm9rZS9lcGlkZW1pb2xvZ3kvKnByZXZlbnRpb24g
JmFtcDsgY29udHJvbDwva2V5d29yZD48a2V5d29yZD5UcmVhdG1lbnQgT3V0Y29tZTwva2V5d29y
ZD48L2tleXdvcmRzPjxkYXRlcz48eWVhcj4yMDEzPC95ZWFyPjxwdWItZGF0ZXM+PGRhdGU+TWF5
PC9kYXRlPjwvcHViLWRhdGVzPjwvZGF0ZXM+PGlzYm4+MTg3NS0yMTI4IChFbGVjdHJvbmljKSYj
eEQ7MTg3NS0yMTI4IChMaW5raW5nKTwvaXNibj48YWNjZXNzaW9uLW51bT4yMzc2OTQwNTwvYWNj
ZXNzaW9uLW51bT48d29yay10eXBlPlByYWN0aWNlIEd1aWRlbGluZTwvd29yay10eXBlPjx1cmxz
PjxyZWxhdGVkLXVybHM+PHVybD5odHRwOi8vd3d3Lm5jYmkubmxtLm5paC5nb3YvcHVibWVkLzIz
NzY5NDA1PC91cmw+PC9yZWxhdGVkLXVybHM+PC91cmxzPjxlbGVjdHJvbmljLXJlc291cmNlLW51
bT4xMC4xMDE2L2ouYWN2ZC4yMDEzLjA0LjAwMTwvZWxlY3Ryb25pYy1yZXNvdXJjZS1udW0+PGxh
bmd1YWdlPmVuZzwvbGFuZ3VhZ2U+PC9yZWNvcmQ+PC9DaXRlPjwvRW5kTm90ZT4A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100-102</w:t>
        </w:r>
        <w:r w:rsidR="00877012">
          <w:rPr>
            <w:lang w:val="en-GB"/>
          </w:rPr>
          <w:fldChar w:fldCharType="end"/>
        </w:r>
      </w:hyperlink>
      <w:r w:rsidR="00742C02" w:rsidRPr="00C9574D">
        <w:rPr>
          <w:lang w:val="en-GB"/>
        </w:rPr>
        <w:t xml:space="preserve"> </w:t>
      </w:r>
      <w:r w:rsidRPr="00C9574D">
        <w:rPr>
          <w:lang w:val="en-GB"/>
        </w:rPr>
        <w:t xml:space="preserve"> </w:t>
      </w:r>
      <w:hyperlink w:anchor="_ENREF_103" w:tooltip="Sherrington, 2008 #3462" w:history="1">
        <w:r w:rsidR="00877012">
          <w:rPr>
            <w:lang w:val="en-GB"/>
          </w:rPr>
          <w:fldChar w:fldCharType="begin">
            <w:fldData xml:space="preserve">PEVuZE5vdGU+PENpdGUgRXhjbHVkZVllYXI9IjEiPjxBdXRob3I+U2hlcnJpbmd0b248L0F1dGhv
cj48UmVjTnVtPjM0NjI8L1JlY051bT48RGlzcGxheVRleHQ+PHN0eWxlIGZhY2U9InN1cGVyc2Ny
aXB0Ij4xMDMtMTA1PC9zdHlsZT48L0Rpc3BsYXlUZXh0PjxyZWNvcmQ+PHJlYy1udW1iZXI+MzQ2
MjwvcmVjLW51bWJlcj48Zm9yZWlnbi1rZXlzPjxrZXkgYXBwPSJFTiIgZGItaWQ9IjI5ZjV0c3pl
NDI5OWY1ZTlmeGx2NTBhdTU5MDBlejI5MGFldCI+MzQ2Mjwva2V5PjwvZm9yZWlnbi1rZXlzPjxy
ZWYtdHlwZSBuYW1lPSJKb3VybmFsIEFydGljbGUiPjE3PC9yZWYtdHlwZT48Y29udHJpYnV0b3Jz
PjxhdXRob3JzPjxhdXRob3I+U2hlcnJpbmd0b24sIEMuPC9hdXRob3I+PGF1dGhvcj5XaGl0bmV5
LCBKLiBDLjwvYXV0aG9yPjxhdXRob3I+TG9yZCwgUy4gUi48L2F1dGhvcj48YXV0aG9yPkhlcmJl
cnQsIFIuIEQuPC9hdXRob3I+PGF1dGhvcj5DdW1taW5nLCBSLiBHLjwvYXV0aG9yPjxhdXRob3I+
Q2xvc2UsIEouIEMuPC9hdXRob3I+PC9hdXRob3JzPjwvY29udHJpYnV0b3JzPjxhdXRoLWFkZHJl
c3M+TXVzY3Vsb3NrZWxldGFsIERpdmlzaW9uLCBUaGUgR2VvcmdlIEluc3RpdHV0ZSBmb3IgSW50
ZXJuYXRpb25hbCBIZWFsdGgsIFVuaXZlcnNpdHkgb2YgU3lkbmV5LCBTeWRuZXksIEF1c3RyYWxp
YS4gY3NoZXJyaW5ndG9uQGdlb3JnZS5vcmcuYXU8L2F1dGgtYWRkcmVzcz48dGl0bGVzPjx0aXRs
ZT5FZmZlY3RpdmUgZXhlcmNpc2UgZm9yIHRoZSBwcmV2ZW50aW9uIG9mIGZhbGxzOiBhIHN5c3Rl
bWF0aWMgcmV2aWV3IGFuZCBtZXRhLWFuYWx5c2lzPC90aXRsZT48c2Vjb25kYXJ5LXRpdGxlPkog
QW0gR2VyaWF0ciBTb2M8L3NlY29uZGFyeS10aXRsZT48YWx0LXRpdGxlPkpvdXJuYWwgb2YgdGhl
IEFtZXJpY2FuIEdlcmlhdHJpY3MgU29jaWV0eTwvYWx0LXRpdGxlPjwvdGl0bGVzPjxwZXJpb2Rp
Y2FsPjxmdWxsLXRpdGxlPkogQW0gR2VyaWF0ciBTb2M8L2Z1bGwtdGl0bGU+PGFiYnItMT5Kb3Vy
bmFsIG9mIHRoZSBBbWVyaWNhbiBHZXJpYXRyaWNzIFNvY2lldHk8L2FiYnItMT48L3BlcmlvZGlj
YWw+PGFsdC1wZXJpb2RpY2FsPjxmdWxsLXRpdGxlPkogQW0gR2VyaWF0ciBTb2M8L2Z1bGwtdGl0
bGU+PGFiYnItMT5Kb3VybmFsIG9mIHRoZSBBbWVyaWNhbiBHZXJpYXRyaWNzIFNvY2lldHk8L2Fi
YnItMT48L2FsdC1wZXJpb2RpY2FsPjxwYWdlcz4yMjM0LTQzPC9wYWdlcz48dm9sdW1lPjU2PC92
b2x1bWU+PG51bWJlcj4xMjwvbnVtYmVyPjxlZGl0aW9uPjIwMDgvMTIvMjA8L2VkaXRpb24+PGtl
eXdvcmRzPjxrZXl3b3JkPkFjY2lkZW50YWwgRmFsbHMvKnByZXZlbnRpb24gJmFtcDsgY29udHJv
bDwva2V5d29yZD48a2V5d29yZD5BZ2VkPC9rZXl3b3JkPjxrZXl3b3JkPkNsaW5pY2FsIFRyaWFs
cyBhcyBUb3BpYzwva2V5d29yZD48a2V5d29yZD4qRXhlcmNpc2U8L2tleXdvcmQ+PGtleXdvcmQ+
SHVtYW5zPC9rZXl3b3JkPjwva2V5d29yZHM+PGRhdGVzPjx5ZWFyPjIwMDg8L3llYXI+PHB1Yi1k
YXRlcz48ZGF0ZT5EZWM8L2RhdGU+PC9wdWItZGF0ZXM+PC9kYXRlcz48aXNibj4xNTMyLTU0MTUg
KEVsZWN0cm9uaWMpJiN4RDswMDAyLTg2MTQgKExpbmtpbmcpPC9pc2JuPjxhY2Nlc3Npb24tbnVt
PjE5MDkzOTIzPC9hY2Nlc3Npb24tbnVtPjx3b3JrLXR5cGU+TWV0YS1BbmFseXNpcyYjeEQ7UmVz
ZWFyY2ggU3VwcG9ydCwgTm9uLVUuUy4gR292JmFwb3M7dCYjeEQ7UmV2aWV3PC93b3JrLXR5cGU+
PHVybHM+PHJlbGF0ZWQtdXJscz48dXJsPmh0dHA6Ly93d3cubmNiaS5ubG0ubmloLmdvdi9wdWJt
ZWQvMTkwOTM5MjM8L3VybD48L3JlbGF0ZWQtdXJscz48L3VybHM+PGVsZWN0cm9uaWMtcmVzb3Vy
Y2UtbnVtPjEwLjExMTEvai4xNTMyLTU0MTUuMjAwOC4wMjAxNC54PC9lbGVjdHJvbmljLXJlc291
cmNlLW51bT48bGFuZ3VhZ2U+ZW5nPC9sYW5ndWFnZT48L3JlY29yZD48L0NpdGU+PENpdGUgRXhj
bHVkZVllYXI9IjEiPjxBdXRob3I+VHJpY2NvPC9BdXRob3I+PFJlY051bT4zNDYxPC9SZWNOdW0+
PHJlY29yZD48cmVjLW51bWJlcj4zNDYxPC9yZWMtbnVtYmVyPjxmb3JlaWduLWtleXM+PGtleSBh
cHA9IkVOIiBkYi1pZD0iMjlmNXRzemU0Mjk5ZjVlOWZ4bHY1MGF1NTkwMGV6MjkwYWV0Ij4zNDYx
PC9rZXk+PC9mb3JlaWduLWtleXM+PHJlZi10eXBlIG5hbWU9IkpvdXJuYWwgQXJ0aWNsZSI+MTc8
L3JlZi10eXBlPjxjb250cmlidXRvcnM+PGF1dGhvcnM+PGF1dGhvcj5UcmljY28sIEEuIEMuPC9h
dXRob3I+PGF1dGhvcj5UaG9tYXMsIFMuIE0uPC9hdXRob3I+PGF1dGhvcj5WZXJvbmlraSwgQS4g
QS48L2F1dGhvcj48YXV0aG9yPkhhbWlkLCBKLiBTLjwvYXV0aG9yPjxhdXRob3I+Q29nbywgRS48
L2F1dGhvcj48YXV0aG9yPlN0cmlmbGVyLCBMLjwvYXV0aG9yPjxhdXRob3I+S2hhbiwgUC4gQS48
L2F1dGhvcj48YXV0aG9yPlJvYnNvbiwgUi48L2F1dGhvcj48YXV0aG9yPlNpYmxleSwgSy4gTS48
L2F1dGhvcj48YXV0aG9yPk1hY0RvbmFsZCwgSC48L2F1dGhvcj48YXV0aG9yPlJpdmEsIEouIEou
PC9hdXRob3I+PGF1dGhvcj5UaGF2b3JuLCBLLjwvYXV0aG9yPjxhdXRob3I+V2lsc29uLCBDLjwv
YXV0aG9yPjxhdXRob3I+SG9scm95ZC1MZWR1YywgSi48L2F1dGhvcj48YXV0aG9yPktlcnIsIEcu
IEQuPC9hdXRob3I+PGF1dGhvcj5GZWxkbWFuLCBGLjwvYXV0aG9yPjxhdXRob3I+TWFqdW1kYXIs
IFMuIFIuPC9hdXRob3I+PGF1dGhvcj5KYWdsYWwsIFMuIEIuPC9hdXRob3I+PGF1dGhvcj5IdWks
IFcuPC9hdXRob3I+PGF1dGhvcj5TdHJhdXMsIFMuIEUuPC9hdXRob3I+PC9hdXRob3JzPjwvY29u
dHJpYnV0b3JzPjxhdXRoLWFkZHJlc3M+S25vd2xlZGdlIFRyYW5zbGF0aW9uIFByb2dyYW0sIExp
IEthIFNoaW5nIEtub3dsZWRnZSBJbnN0aXR1dGUsIFN0IE1pY2hhZWwmYXBvcztzIEhvc3BpdGFs
LCBUb3JvbnRvLCBPbnRhcmlvLCBDYW5hZGEuJiN4RDtFcGlkZW1pb2xvZ3kgRGl2aXNpb24sIERh
bGxhIExhbmEgU2Nob29sIG9mIFB1YmxpYyBIZWFsdGgsIFVuaXZlcnNpdHkgb2YgVG9yb250bywg
VG9yb250bywgT250YXJpbywgQ2FuYWRhLiYjeEQ7SW5zdGl0dXRlIG9mIEhlYWx0aCBQb2xpY3ks
IE1hbmFnZW1lbnQgYW5kIEV2YWx1YXRpb24sIFVuaXZlcnNpdHkgb2YgVG9yb250bywgVG9yb250
bywgT250YXJpbywgQ2FuYWRhLiYjeEQ7VG9yb250byBSZWhhYmlsaXRhdGlvbiBJbnN0aXR1dGUs
IFVuaXZlcnNpdHkgSGVhbHRoIE5ldHdvcmssIFRvcm9udG8sIE9udGFyaW8sIENhbmFkYS4mI3hE
O0RlcGFydG1lbnQgb2YgQ29tbXVuaXR5IEhlYWx0aCBTY2llbmNlcywgVW5pdmVyc2l0eSBvZiBN
YW5pdG9iYSwgV2lubmlwZWcsIE1hbml0b2JhLCBDYW5hZGEuJiN4RDtEZXBhcnRtZW50IG9mIEZh
bWlseSBNZWRpY2luZSwgRGF2aWQgQnJhbGV5IEhlYWx0aCBTY2llbmNlcyBDZW50cmUsIE1jTWFz
dGVyIFVuaXZlcnNpdHksIEhhbWlsdG9uLCBPbnRhcmlvLCBDYW5hZGEuJiN4RDtEZXBhcnRtZW50
IG9mIEhlYWx0aCBSZXNlYXJjaCBNZXRob2RzLCBFdmlkZW5jZSwgYW5kIEltcGFjdCwgTWNNYXN0
ZXIgVW5pdmVyc2l0eSwgSGFtaWx0b24sIE9udGFyaW8sIENhbmFkYS4mI3hEO0NsaW5pY2FsIEVw
aWRlbWlvbG9neSBQcm9ncmFtLCBUaGUgT3R0YXdhIEhvc3BpdGFsIFJlc2VhcmNoIEluc3RpdHV0
ZSwgT3R0YXdhLCBPbnRhcmlvLCBDYW5hZGEuJiN4RDtEZXBhcnRtZW50cyBvZiBNZWRpY2luZSBh
bmQgQ29tbXVuaXR5IEhlYWx0aCBTY2llbmNlcywgVW5pdmVyc2l0eSBvZiBDYWxnYXJ5LCBDYWxn
YXJ5LCBBbGJlcnRhLCBDYW5hZGEuJiN4RDtPbGRlciBBZHVsdCBQcm9ncmFtLCBGcmFzZXIgSGVh
bHRoLCBTdXJyZXksIEJyaXRpc2ggQ29sdW1iaWEsIENhbmFkYS4mI3hEO0RlcGFydG1lbnQgb2Yg
TWVkaWNpbmUsIFVuaXZlcnNpdHkgb2YgQWxiZXJ0YSwgRWRtb250b24sIEFsYmVydGEsIENhbmFk
YS4mI3hEO0RlcGFydG1lbnQgb2YgUGh5c2ljYWwgVGhlcmFweSwgVW5pdmVyc2l0eSBvZiBUb3Jv
bnRvLCBUb3JvbnRvLCBPbnRhcmlvLCBDYW5hZGEuJiN4RDtEZXBhcnRtZW50IG9mIE1lZGljaW5l
LCBVbml2ZXJzaXR5IG9mIFRvcm9udG8sIFRvcm9udG8sIE9udGFyaW8sIENhbmFkYS48L2F1dGgt
YWRkcmVzcz48dGl0bGVzPjx0aXRsZT5Db21wYXJpc29ucyBvZiBJbnRlcnZlbnRpb25zIGZvciBQ
cmV2ZW50aW5nIEZhbGxzIGluIE9sZGVyIEFkdWx0czogQSBTeXN0ZW1hdGljIFJldmlldyBhbmQg
TWV0YS1hbmFseXNpczwvdGl0bGU+PHNlY29uZGFyeS10aXRsZT5KYW1hPC9zZWNvbmRhcnktdGl0
bGU+PGFsdC10aXRsZT5KYW1hPC9hbHQtdGl0bGU+PC90aXRsZXM+PHBlcmlvZGljYWw+PGZ1bGwt
dGl0bGU+SmFtYTwvZnVsbC10aXRsZT48L3BlcmlvZGljYWw+PGFsdC1wZXJpb2RpY2FsPjxmdWxs
LXRpdGxlPkphbWE8L2Z1bGwtdGl0bGU+PC9hbHQtcGVyaW9kaWNhbD48cGFnZXM+MTY4Ny0xNjk5
PC9wYWdlcz48dm9sdW1lPjMxODwvdm9sdW1lPjxudW1iZXI+MTc8L251bWJlcj48ZWRpdGlvbj4y
MDE3LzExLzA5PC9lZGl0aW9uPjxrZXl3b3Jkcz48a2V5d29yZD5BY2NpZGVudCBQcmV2ZW50aW9u
LyptZXRob2RzPC9rZXl3b3JkPjxrZXl3b3JkPkFjY2lkZW50YWwgRmFsbHMvKnByZXZlbnRpb24g
JmFtcDsgY29udHJvbDwva2V5d29yZD48a2V5d29yZD5BZ2VkPC9rZXl3b3JkPjxrZXl3b3JkPkNh
bGNpdW0vdGhlcmFwZXV0aWMgdXNlPC9rZXl3b3JkPjxrZXl3b3JkPkRpZXRhcnkgU3VwcGxlbWVu
dHM8L2tleXdvcmQ+PGtleXdvcmQ+RW52aXJvbm1lbnQgRGVzaWduPC9rZXl3b3JkPjxrZXl3b3Jk
PipFeGVyY2lzZTwva2V5d29yZD48a2V5d29yZD5GZW1hbGU8L2tleXdvcmQ+PGtleXdvcmQ+R2Vy
aWF0cmljIEFzc2Vzc21lbnQ8L2tleXdvcmQ+PGtleXdvcmQ+SHVtYW5zPC9rZXl3b3JkPjxrZXl3
b3JkPk1hbGU8L2tleXdvcmQ+PGtleXdvcmQ+VmlzaW9uIERpc29yZGVycy8qZGlhZ25vc2lzPC9r
ZXl3b3JkPjxrZXl3b3JkPlZpdGFtaW4gRC90aGVyYXBldXRpYyB1c2U8L2tleXdvcmQ+PC9rZXl3
b3Jkcz48ZGF0ZXM+PHllYXI+MjAxNzwveWVhcj48cHViLWRhdGVzPjxkYXRlPk5vdiA3PC9kYXRl
PjwvcHViLWRhdGVzPjwvZGF0ZXM+PGlzYm4+MTUzOC0zNTk4IChFbGVjdHJvbmljKSYjeEQ7MDA5
OC03NDg0IChMaW5raW5nKTwvaXNibj48YWNjZXNzaW9uLW51bT4yOTExNDgzMDwvYWNjZXNzaW9u
LW51bT48d29yay10eXBlPkNvbXBhcmF0aXZlIFN0dWR5JiN4RDtNZXRhLUFuYWx5c2lzJiN4RDtS
ZXZpZXc8L3dvcmstdHlwZT48dXJscz48cmVsYXRlZC11cmxzPjx1cmw+aHR0cDovL3d3dy5uY2Jp
Lm5sbS5uaWguZ292L3B1Ym1lZC8yOTExNDgzMDwvdXJsPjwvcmVsYXRlZC11cmxzPjwvdXJscz48
ZWxlY3Ryb25pYy1yZXNvdXJjZS1udW0+MTAuMTAwMS9qYW1hLjIwMTcuMTUwMDY8L2VsZWN0cm9u
aWMtcmVzb3VyY2UtbnVtPjxsYW5ndWFnZT5lbmc8L2xhbmd1YWdlPjwvcmVjb3JkPjwvQ2l0ZT48
Q2l0ZSBFeGNsdWRlWWVhcj0iMSI+PEF1dGhvcj5GdW1hZ2FsbGk8L0F1dGhvcj48WWVhcj4yMDE3
PC9ZZWFyPjxSZWNOdW0+MzQzNzwvUmVjTnVtPjxyZWNvcmQ+PHJlYy1udW1iZXI+MzQzNzwvcmVj
LW51bWJlcj48Zm9yZWlnbi1rZXlzPjxrZXkgYXBwPSJFTiIgZGItaWQ9IjI5ZjV0c3plNDI5OWY1
ZTlmeGx2NTBhdTU5MDBlejI5MGFldCI+MzQzNzwva2V5PjwvZm9yZWlnbi1rZXlzPjxyZWYtdHlw
ZSBuYW1lPSJKb3VybmFsIEFydGljbGUiPjE3PC9yZWYtdHlwZT48Y29udHJpYnV0b3JzPjxhdXRo
b3JzPjxhdXRob3I+RnVtYWdhbGxpLCBTLjwvYXV0aG9yPjxhdXRob3I+UG90cGFyYSwgVC4gUy48
L2F1dGhvcj48YXV0aG9yPkJqZXJyZWdhYXJkIExhcnNlbiwgVC48L2F1dGhvcj48YXV0aG9yPkhh
dWdhYSwgSy4gSC48L2F1dGhvcj48YXV0aG9yPkRvYnJlYW51LCBELjwvYXV0aG9yPjxhdXRob3I+
UHJvY2xlbWVyLCBBLjwvYXV0aG9yPjxhdXRob3I+RGFncmVzLCBOLjwvYXV0aG9yPjwvYXV0aG9y
cz48L2NvbnRyaWJ1dG9ycz48YXV0aC1hZGRyZXNzPkdlcmlhdHJpYyBJbnRlbnNpdmUgQ2FyZSBV
bml0LCBEZXBhcnRtZW50IG9mIEV4cGVyaW1lbnRhbCBhbmQgQ2xpbmljYWwgTWVkaWNpbmUsIFVu
aXZlcnNpdHkgb2YgRmxvcmVuY2UgYW5kIEFPVSBDYXJlZ2dpLCBWaWFsZSBQaWVyYWNjaW5pIDYs
IDUwMTM5IEZsb3JlbmNlLCBJdGFseS4mI3hEO1NjaG9vbCBvZiBNZWRpY2luZSwgQ2FyZGlvbG9n
eSBDbGluaWMsIENsaW5pY2FsIENlbnRyZSBvZiBTZXJiaWEsIFVuaXZlcnNpdHkgb2YgQmVsZ3Jh
ZGUsIFZpc2VncmFkc2thIDI2LCBCZWxncmFkZSAxMTAwMCwgU2VyYmlhLiYjeEQ7RGVwYXJ0bWVu
dCBvZiBDYXJkaW9sb2d5LCBDYXJkaW92YXNjdWxhciBSZXNlYXJjaCBDZW50cmUsIEFhbGJvcmcg
VW5pdmVyc2l0eSBIb3NwaXRhbCwgU29uZHJlIFNrb3Z2ZWogMTUsIERLLTkxMDAgQWFsYm9yZywg
RGVubWFyay4mI3hEO0RlcGFydG1lbnQgb2YgQ2FyZGlvbG9neSwgSW5zdGl0dXRlIGZvciBTdXJn
aWNhbCBSZXNlYXJjaCwgSW5zdGl0dXRlIGZvciBDbGluaWNhbCBNZWRpY2luZSwgQ2VudGVyIGZv
ciBDYXJkaW9sb2dpY2FsIElubm92YXRpb24sIE9zbG8gVW5pdmVyc2l0eSBIb3NwaXRhbCwgVW5p
dmVyc2l0eSBvZiBPc2xvLCBSaWtzaG9zcGl0YWxldCwgU29nbnN2YW5uc3ZlaWVuIDIwLCAwMzcy
IE9zbG8sIE5vcndheS4mI3hEO0NhcmRpb2xvZ3kgQ2xpbmljLCBFbWVyZ2VuY3kgSW5zdGl0dXRl
IGZvciBDYXJkaW92YXNjdWxhciBEaXNlYXNlcyBhbmQgVHJhbnNwbGFudCwgVW5pdmVyc2l0eSBv
ZiBNZWRpY2luZSBhbmQgUGhhcm1hY3ksIDU0MDEzNiBUaXJndSBNdXJlcywgUm9tYW5pYS4mI3hE
O0NhcmRpb2xvZ3kgRGl2aXNpb24sIFVuaXZlcnNpdHkgSG9zcGl0YWwgUy4gTWFyaWEgZGVsbGEg
TWlzZXJpY29yZGlhLCBQLmxlIFNhbnRhIE1hcmlhIGRlbGxhIE1pc2VyaWNvcmRpYSAxNSwgMzMx
MDAgVWRpbmUsIEl0YWx5LiYjeEQ7RGVwYXJ0bWVudCBvZiBFbGVjdHJvcGh5c2lvbG9neSwgTGVp
cHppZyBVbml2ZXJzaXR5IC0gSGVhcnQgQ2VudHJlLCAwNDI4OSBMZWlwemlnLCBHZXJtYW55Ljwv
YXV0aC1hZGRyZXNzPjx0aXRsZXM+PHRpdGxlPkZyYWlsdHkgc3luZHJvbWU6IGFuIGVtZXJnaW5n
IGNsaW5pY2FsIHByb2JsZW0gaW4gdGhlIGV2ZXJ5ZGF5IG1hbmFnZW1lbnQgb2YgY2xpbmljYWwg
YXJyaHl0aG1pYXMuIFRoZSByZXN1bHRzIG9mIHRoZSBFdXJvcGVhbiBIZWFydCBSaHl0aG0gQXNz
b2NpYXRpb24gc3VydmV5PC90aXRsZT48c2Vjb25kYXJ5LXRpdGxlPkV1cm9wYWNlPC9zZWNvbmRh
cnktdGl0bGU+PGFsdC10aXRsZT5FdXJvcGFjZSA6IEV1cm9wZWFuIHBhY2luZywgYXJyaHl0aG1p
YXMsIGFuZCBjYXJkaWFjIGVsZWN0cm9waHlzaW9sb2d5IDogam91cm5hbCBvZiB0aGUgd29ya2lu
ZyBncm91cHMgb24gY2FyZGlhYyBwYWNpbmcsIGFycmh5dGhtaWFzLCBhbmQgY2FyZGlhYyBjZWxs
dWxhciBlbGVjdHJvcGh5c2lvbG9neSBvZiB0aGUgRXVyb3BlYW4gU29jaWV0eSBvZiBDYXJkaW9s
b2d5PC9hbHQtdGl0bGU+PC90aXRsZXM+PHBlcmlvZGljYWw+PGZ1bGwtdGl0bGU+RXVyb3BhY2U8
L2Z1bGwtdGl0bGU+PC9wZXJpb2RpY2FsPjxwYWdlcz4xODk2LTE5MDI8L3BhZ2VzPjx2b2x1bWU+
MTk8L3ZvbHVtZT48bnVtYmVyPjExPC9udW1iZXI+PGVkaXRpb24+MjAxNy8xMC8xOTwvZWRpdGlv
bj48ZGF0ZXM+PHllYXI+MjAxNzwveWVhcj48cHViLWRhdGVzPjxkYXRlPk5vdiAxPC9kYXRlPjwv
cHViLWRhdGVzPjwvZGF0ZXM+PGlzYm4+MTUzMi0yMDkyIChFbGVjdHJvbmljKSYjeEQ7MTA5OS01
MTI5IChMaW5raW5nKTwvaXNibj48YWNjZXNzaW9uLW51bT4yOTA0MDU1NDwvYWNjZXNzaW9uLW51
bT48dXJscz48cmVsYXRlZC11cmxzPjx1cmw+aHR0cDovL3d3dy5uY2JpLm5sbS5uaWguZ292L3B1
Ym1lZC8yOTA0MDU1NDwvdXJsPjwvcmVsYXRlZC11cmxzPjwvdXJscz48ZWxlY3Ryb25pYy1yZXNv
dXJjZS1udW0+MTAuMTA5My9ldXJvcGFjZS9ldXgyODg8L2VsZWN0cm9uaWMtcmVzb3VyY2UtbnVt
PjxsYW5ndWFnZT5lbmc8L2xhbmd1YWdlPjwvcmVjb3JkPjwvQ2l0ZT48L0VuZE5vdGU+AG==
</w:fldData>
          </w:fldChar>
        </w:r>
        <w:r w:rsidR="00877012">
          <w:rPr>
            <w:lang w:val="en-GB"/>
          </w:rPr>
          <w:instrText xml:space="preserve"> ADDIN EN.CITE </w:instrText>
        </w:r>
        <w:r w:rsidR="00877012">
          <w:rPr>
            <w:lang w:val="en-GB"/>
          </w:rPr>
          <w:fldChar w:fldCharType="begin">
            <w:fldData xml:space="preserve">PEVuZE5vdGU+PENpdGUgRXhjbHVkZVllYXI9IjEiPjxBdXRob3I+U2hlcnJpbmd0b248L0F1dGhv
cj48UmVjTnVtPjM0NjI8L1JlY051bT48RGlzcGxheVRleHQ+PHN0eWxlIGZhY2U9InN1cGVyc2Ny
aXB0Ij4xMDMtMTA1PC9zdHlsZT48L0Rpc3BsYXlUZXh0PjxyZWNvcmQ+PHJlYy1udW1iZXI+MzQ2
MjwvcmVjLW51bWJlcj48Zm9yZWlnbi1rZXlzPjxrZXkgYXBwPSJFTiIgZGItaWQ9IjI5ZjV0c3pl
NDI5OWY1ZTlmeGx2NTBhdTU5MDBlejI5MGFldCI+MzQ2Mjwva2V5PjwvZm9yZWlnbi1rZXlzPjxy
ZWYtdHlwZSBuYW1lPSJKb3VybmFsIEFydGljbGUiPjE3PC9yZWYtdHlwZT48Y29udHJpYnV0b3Jz
PjxhdXRob3JzPjxhdXRob3I+U2hlcnJpbmd0b24sIEMuPC9hdXRob3I+PGF1dGhvcj5XaGl0bmV5
LCBKLiBDLjwvYXV0aG9yPjxhdXRob3I+TG9yZCwgUy4gUi48L2F1dGhvcj48YXV0aG9yPkhlcmJl
cnQsIFIuIEQuPC9hdXRob3I+PGF1dGhvcj5DdW1taW5nLCBSLiBHLjwvYXV0aG9yPjxhdXRob3I+
Q2xvc2UsIEouIEMuPC9hdXRob3I+PC9hdXRob3JzPjwvY29udHJpYnV0b3JzPjxhdXRoLWFkZHJl
c3M+TXVzY3Vsb3NrZWxldGFsIERpdmlzaW9uLCBUaGUgR2VvcmdlIEluc3RpdHV0ZSBmb3IgSW50
ZXJuYXRpb25hbCBIZWFsdGgsIFVuaXZlcnNpdHkgb2YgU3lkbmV5LCBTeWRuZXksIEF1c3RyYWxp
YS4gY3NoZXJyaW5ndG9uQGdlb3JnZS5vcmcuYXU8L2F1dGgtYWRkcmVzcz48dGl0bGVzPjx0aXRs
ZT5FZmZlY3RpdmUgZXhlcmNpc2UgZm9yIHRoZSBwcmV2ZW50aW9uIG9mIGZhbGxzOiBhIHN5c3Rl
bWF0aWMgcmV2aWV3IGFuZCBtZXRhLWFuYWx5c2lzPC90aXRsZT48c2Vjb25kYXJ5LXRpdGxlPkog
QW0gR2VyaWF0ciBTb2M8L3NlY29uZGFyeS10aXRsZT48YWx0LXRpdGxlPkpvdXJuYWwgb2YgdGhl
IEFtZXJpY2FuIEdlcmlhdHJpY3MgU29jaWV0eTwvYWx0LXRpdGxlPjwvdGl0bGVzPjxwZXJpb2Rp
Y2FsPjxmdWxsLXRpdGxlPkogQW0gR2VyaWF0ciBTb2M8L2Z1bGwtdGl0bGU+PGFiYnItMT5Kb3Vy
bmFsIG9mIHRoZSBBbWVyaWNhbiBHZXJpYXRyaWNzIFNvY2lldHk8L2FiYnItMT48L3BlcmlvZGlj
YWw+PGFsdC1wZXJpb2RpY2FsPjxmdWxsLXRpdGxlPkogQW0gR2VyaWF0ciBTb2M8L2Z1bGwtdGl0
bGU+PGFiYnItMT5Kb3VybmFsIG9mIHRoZSBBbWVyaWNhbiBHZXJpYXRyaWNzIFNvY2lldHk8L2Fi
YnItMT48L2FsdC1wZXJpb2RpY2FsPjxwYWdlcz4yMjM0LTQzPC9wYWdlcz48dm9sdW1lPjU2PC92
b2x1bWU+PG51bWJlcj4xMjwvbnVtYmVyPjxlZGl0aW9uPjIwMDgvMTIvMjA8L2VkaXRpb24+PGtl
eXdvcmRzPjxrZXl3b3JkPkFjY2lkZW50YWwgRmFsbHMvKnByZXZlbnRpb24gJmFtcDsgY29udHJv
bDwva2V5d29yZD48a2V5d29yZD5BZ2VkPC9rZXl3b3JkPjxrZXl3b3JkPkNsaW5pY2FsIFRyaWFs
cyBhcyBUb3BpYzwva2V5d29yZD48a2V5d29yZD4qRXhlcmNpc2U8L2tleXdvcmQ+PGtleXdvcmQ+
SHVtYW5zPC9rZXl3b3JkPjwva2V5d29yZHM+PGRhdGVzPjx5ZWFyPjIwMDg8L3llYXI+PHB1Yi1k
YXRlcz48ZGF0ZT5EZWM8L2RhdGU+PC9wdWItZGF0ZXM+PC9kYXRlcz48aXNibj4xNTMyLTU0MTUg
KEVsZWN0cm9uaWMpJiN4RDswMDAyLTg2MTQgKExpbmtpbmcpPC9pc2JuPjxhY2Nlc3Npb24tbnVt
PjE5MDkzOTIzPC9hY2Nlc3Npb24tbnVtPjx3b3JrLXR5cGU+TWV0YS1BbmFseXNpcyYjeEQ7UmVz
ZWFyY2ggU3VwcG9ydCwgTm9uLVUuUy4gR292JmFwb3M7dCYjeEQ7UmV2aWV3PC93b3JrLXR5cGU+
PHVybHM+PHJlbGF0ZWQtdXJscz48dXJsPmh0dHA6Ly93d3cubmNiaS5ubG0ubmloLmdvdi9wdWJt
ZWQvMTkwOTM5MjM8L3VybD48L3JlbGF0ZWQtdXJscz48L3VybHM+PGVsZWN0cm9uaWMtcmVzb3Vy
Y2UtbnVtPjEwLjExMTEvai4xNTMyLTU0MTUuMjAwOC4wMjAxNC54PC9lbGVjdHJvbmljLXJlc291
cmNlLW51bT48bGFuZ3VhZ2U+ZW5nPC9sYW5ndWFnZT48L3JlY29yZD48L0NpdGU+PENpdGUgRXhj
bHVkZVllYXI9IjEiPjxBdXRob3I+VHJpY2NvPC9BdXRob3I+PFJlY051bT4zNDYxPC9SZWNOdW0+
PHJlY29yZD48cmVjLW51bWJlcj4zNDYxPC9yZWMtbnVtYmVyPjxmb3JlaWduLWtleXM+PGtleSBh
cHA9IkVOIiBkYi1pZD0iMjlmNXRzemU0Mjk5ZjVlOWZ4bHY1MGF1NTkwMGV6MjkwYWV0Ij4zNDYx
PC9rZXk+PC9mb3JlaWduLWtleXM+PHJlZi10eXBlIG5hbWU9IkpvdXJuYWwgQXJ0aWNsZSI+MTc8
L3JlZi10eXBlPjxjb250cmlidXRvcnM+PGF1dGhvcnM+PGF1dGhvcj5UcmljY28sIEEuIEMuPC9h
dXRob3I+PGF1dGhvcj5UaG9tYXMsIFMuIE0uPC9hdXRob3I+PGF1dGhvcj5WZXJvbmlraSwgQS4g
QS48L2F1dGhvcj48YXV0aG9yPkhhbWlkLCBKLiBTLjwvYXV0aG9yPjxhdXRob3I+Q29nbywgRS48
L2F1dGhvcj48YXV0aG9yPlN0cmlmbGVyLCBMLjwvYXV0aG9yPjxhdXRob3I+S2hhbiwgUC4gQS48
L2F1dGhvcj48YXV0aG9yPlJvYnNvbiwgUi48L2F1dGhvcj48YXV0aG9yPlNpYmxleSwgSy4gTS48
L2F1dGhvcj48YXV0aG9yPk1hY0RvbmFsZCwgSC48L2F1dGhvcj48YXV0aG9yPlJpdmEsIEouIEou
PC9hdXRob3I+PGF1dGhvcj5UaGF2b3JuLCBLLjwvYXV0aG9yPjxhdXRob3I+V2lsc29uLCBDLjwv
YXV0aG9yPjxhdXRob3I+SG9scm95ZC1MZWR1YywgSi48L2F1dGhvcj48YXV0aG9yPktlcnIsIEcu
IEQuPC9hdXRob3I+PGF1dGhvcj5GZWxkbWFuLCBGLjwvYXV0aG9yPjxhdXRob3I+TWFqdW1kYXIs
IFMuIFIuPC9hdXRob3I+PGF1dGhvcj5KYWdsYWwsIFMuIEIuPC9hdXRob3I+PGF1dGhvcj5IdWks
IFcuPC9hdXRob3I+PGF1dGhvcj5TdHJhdXMsIFMuIEUuPC9hdXRob3I+PC9hdXRob3JzPjwvY29u
dHJpYnV0b3JzPjxhdXRoLWFkZHJlc3M+S25vd2xlZGdlIFRyYW5zbGF0aW9uIFByb2dyYW0sIExp
IEthIFNoaW5nIEtub3dsZWRnZSBJbnN0aXR1dGUsIFN0IE1pY2hhZWwmYXBvcztzIEhvc3BpdGFs
LCBUb3JvbnRvLCBPbnRhcmlvLCBDYW5hZGEuJiN4RDtFcGlkZW1pb2xvZ3kgRGl2aXNpb24sIERh
bGxhIExhbmEgU2Nob29sIG9mIFB1YmxpYyBIZWFsdGgsIFVuaXZlcnNpdHkgb2YgVG9yb250bywg
VG9yb250bywgT250YXJpbywgQ2FuYWRhLiYjeEQ7SW5zdGl0dXRlIG9mIEhlYWx0aCBQb2xpY3ks
IE1hbmFnZW1lbnQgYW5kIEV2YWx1YXRpb24sIFVuaXZlcnNpdHkgb2YgVG9yb250bywgVG9yb250
bywgT250YXJpbywgQ2FuYWRhLiYjeEQ7VG9yb250byBSZWhhYmlsaXRhdGlvbiBJbnN0aXR1dGUs
IFVuaXZlcnNpdHkgSGVhbHRoIE5ldHdvcmssIFRvcm9udG8sIE9udGFyaW8sIENhbmFkYS4mI3hE
O0RlcGFydG1lbnQgb2YgQ29tbXVuaXR5IEhlYWx0aCBTY2llbmNlcywgVW5pdmVyc2l0eSBvZiBN
YW5pdG9iYSwgV2lubmlwZWcsIE1hbml0b2JhLCBDYW5hZGEuJiN4RDtEZXBhcnRtZW50IG9mIEZh
bWlseSBNZWRpY2luZSwgRGF2aWQgQnJhbGV5IEhlYWx0aCBTY2llbmNlcyBDZW50cmUsIE1jTWFz
dGVyIFVuaXZlcnNpdHksIEhhbWlsdG9uLCBPbnRhcmlvLCBDYW5hZGEuJiN4RDtEZXBhcnRtZW50
IG9mIEhlYWx0aCBSZXNlYXJjaCBNZXRob2RzLCBFdmlkZW5jZSwgYW5kIEltcGFjdCwgTWNNYXN0
ZXIgVW5pdmVyc2l0eSwgSGFtaWx0b24sIE9udGFyaW8sIENhbmFkYS4mI3hEO0NsaW5pY2FsIEVw
aWRlbWlvbG9neSBQcm9ncmFtLCBUaGUgT3R0YXdhIEhvc3BpdGFsIFJlc2VhcmNoIEluc3RpdHV0
ZSwgT3R0YXdhLCBPbnRhcmlvLCBDYW5hZGEuJiN4RDtEZXBhcnRtZW50cyBvZiBNZWRpY2luZSBh
bmQgQ29tbXVuaXR5IEhlYWx0aCBTY2llbmNlcywgVW5pdmVyc2l0eSBvZiBDYWxnYXJ5LCBDYWxn
YXJ5LCBBbGJlcnRhLCBDYW5hZGEuJiN4RDtPbGRlciBBZHVsdCBQcm9ncmFtLCBGcmFzZXIgSGVh
bHRoLCBTdXJyZXksIEJyaXRpc2ggQ29sdW1iaWEsIENhbmFkYS4mI3hEO0RlcGFydG1lbnQgb2Yg
TWVkaWNpbmUsIFVuaXZlcnNpdHkgb2YgQWxiZXJ0YSwgRWRtb250b24sIEFsYmVydGEsIENhbmFk
YS4mI3hEO0RlcGFydG1lbnQgb2YgUGh5c2ljYWwgVGhlcmFweSwgVW5pdmVyc2l0eSBvZiBUb3Jv
bnRvLCBUb3JvbnRvLCBPbnRhcmlvLCBDYW5hZGEuJiN4RDtEZXBhcnRtZW50IG9mIE1lZGljaW5l
LCBVbml2ZXJzaXR5IG9mIFRvcm9udG8sIFRvcm9udG8sIE9udGFyaW8sIENhbmFkYS48L2F1dGgt
YWRkcmVzcz48dGl0bGVzPjx0aXRsZT5Db21wYXJpc29ucyBvZiBJbnRlcnZlbnRpb25zIGZvciBQ
cmV2ZW50aW5nIEZhbGxzIGluIE9sZGVyIEFkdWx0czogQSBTeXN0ZW1hdGljIFJldmlldyBhbmQg
TWV0YS1hbmFseXNpczwvdGl0bGU+PHNlY29uZGFyeS10aXRsZT5KYW1hPC9zZWNvbmRhcnktdGl0
bGU+PGFsdC10aXRsZT5KYW1hPC9hbHQtdGl0bGU+PC90aXRsZXM+PHBlcmlvZGljYWw+PGZ1bGwt
dGl0bGU+SmFtYTwvZnVsbC10aXRsZT48L3BlcmlvZGljYWw+PGFsdC1wZXJpb2RpY2FsPjxmdWxs
LXRpdGxlPkphbWE8L2Z1bGwtdGl0bGU+PC9hbHQtcGVyaW9kaWNhbD48cGFnZXM+MTY4Ny0xNjk5
PC9wYWdlcz48dm9sdW1lPjMxODwvdm9sdW1lPjxudW1iZXI+MTc8L251bWJlcj48ZWRpdGlvbj4y
MDE3LzExLzA5PC9lZGl0aW9uPjxrZXl3b3Jkcz48a2V5d29yZD5BY2NpZGVudCBQcmV2ZW50aW9u
LyptZXRob2RzPC9rZXl3b3JkPjxrZXl3b3JkPkFjY2lkZW50YWwgRmFsbHMvKnByZXZlbnRpb24g
JmFtcDsgY29udHJvbDwva2V5d29yZD48a2V5d29yZD5BZ2VkPC9rZXl3b3JkPjxrZXl3b3JkPkNh
bGNpdW0vdGhlcmFwZXV0aWMgdXNlPC9rZXl3b3JkPjxrZXl3b3JkPkRpZXRhcnkgU3VwcGxlbWVu
dHM8L2tleXdvcmQ+PGtleXdvcmQ+RW52aXJvbm1lbnQgRGVzaWduPC9rZXl3b3JkPjxrZXl3b3Jk
PipFeGVyY2lzZTwva2V5d29yZD48a2V5d29yZD5GZW1hbGU8L2tleXdvcmQ+PGtleXdvcmQ+R2Vy
aWF0cmljIEFzc2Vzc21lbnQ8L2tleXdvcmQ+PGtleXdvcmQ+SHVtYW5zPC9rZXl3b3JkPjxrZXl3
b3JkPk1hbGU8L2tleXdvcmQ+PGtleXdvcmQ+VmlzaW9uIERpc29yZGVycy8qZGlhZ25vc2lzPC9r
ZXl3b3JkPjxrZXl3b3JkPlZpdGFtaW4gRC90aGVyYXBldXRpYyB1c2U8L2tleXdvcmQ+PC9rZXl3
b3Jkcz48ZGF0ZXM+PHllYXI+MjAxNzwveWVhcj48cHViLWRhdGVzPjxkYXRlPk5vdiA3PC9kYXRl
PjwvcHViLWRhdGVzPjwvZGF0ZXM+PGlzYm4+MTUzOC0zNTk4IChFbGVjdHJvbmljKSYjeEQ7MDA5
OC03NDg0IChMaW5raW5nKTwvaXNibj48YWNjZXNzaW9uLW51bT4yOTExNDgzMDwvYWNjZXNzaW9u
LW51bT48d29yay10eXBlPkNvbXBhcmF0aXZlIFN0dWR5JiN4RDtNZXRhLUFuYWx5c2lzJiN4RDtS
ZXZpZXc8L3dvcmstdHlwZT48dXJscz48cmVsYXRlZC11cmxzPjx1cmw+aHR0cDovL3d3dy5uY2Jp
Lm5sbS5uaWguZ292L3B1Ym1lZC8yOTExNDgzMDwvdXJsPjwvcmVsYXRlZC11cmxzPjwvdXJscz48
ZWxlY3Ryb25pYy1yZXNvdXJjZS1udW0+MTAuMTAwMS9qYW1hLjIwMTcuMTUwMDY8L2VsZWN0cm9u
aWMtcmVzb3VyY2UtbnVtPjxsYW5ndWFnZT5lbmc8L2xhbmd1YWdlPjwvcmVjb3JkPjwvQ2l0ZT48
Q2l0ZSBFeGNsdWRlWWVhcj0iMSI+PEF1dGhvcj5GdW1hZ2FsbGk8L0F1dGhvcj48WWVhcj4yMDE3
PC9ZZWFyPjxSZWNOdW0+MzQzNzwvUmVjTnVtPjxyZWNvcmQ+PHJlYy1udW1iZXI+MzQzNzwvcmVj
LW51bWJlcj48Zm9yZWlnbi1rZXlzPjxrZXkgYXBwPSJFTiIgZGItaWQ9IjI5ZjV0c3plNDI5OWY1
ZTlmeGx2NTBhdTU5MDBlejI5MGFldCI+MzQzNzwva2V5PjwvZm9yZWlnbi1rZXlzPjxyZWYtdHlw
ZSBuYW1lPSJKb3VybmFsIEFydGljbGUiPjE3PC9yZWYtdHlwZT48Y29udHJpYnV0b3JzPjxhdXRo
b3JzPjxhdXRob3I+RnVtYWdhbGxpLCBTLjwvYXV0aG9yPjxhdXRob3I+UG90cGFyYSwgVC4gUy48
L2F1dGhvcj48YXV0aG9yPkJqZXJyZWdhYXJkIExhcnNlbiwgVC48L2F1dGhvcj48YXV0aG9yPkhh
dWdhYSwgSy4gSC48L2F1dGhvcj48YXV0aG9yPkRvYnJlYW51LCBELjwvYXV0aG9yPjxhdXRob3I+
UHJvY2xlbWVyLCBBLjwvYXV0aG9yPjxhdXRob3I+RGFncmVzLCBOLjwvYXV0aG9yPjwvYXV0aG9y
cz48L2NvbnRyaWJ1dG9ycz48YXV0aC1hZGRyZXNzPkdlcmlhdHJpYyBJbnRlbnNpdmUgQ2FyZSBV
bml0LCBEZXBhcnRtZW50IG9mIEV4cGVyaW1lbnRhbCBhbmQgQ2xpbmljYWwgTWVkaWNpbmUsIFVu
aXZlcnNpdHkgb2YgRmxvcmVuY2UgYW5kIEFPVSBDYXJlZ2dpLCBWaWFsZSBQaWVyYWNjaW5pIDYs
IDUwMTM5IEZsb3JlbmNlLCBJdGFseS4mI3hEO1NjaG9vbCBvZiBNZWRpY2luZSwgQ2FyZGlvbG9n
eSBDbGluaWMsIENsaW5pY2FsIENlbnRyZSBvZiBTZXJiaWEsIFVuaXZlcnNpdHkgb2YgQmVsZ3Jh
ZGUsIFZpc2VncmFkc2thIDI2LCBCZWxncmFkZSAxMTAwMCwgU2VyYmlhLiYjeEQ7RGVwYXJ0bWVu
dCBvZiBDYXJkaW9sb2d5LCBDYXJkaW92YXNjdWxhciBSZXNlYXJjaCBDZW50cmUsIEFhbGJvcmcg
VW5pdmVyc2l0eSBIb3NwaXRhbCwgU29uZHJlIFNrb3Z2ZWogMTUsIERLLTkxMDAgQWFsYm9yZywg
RGVubWFyay4mI3hEO0RlcGFydG1lbnQgb2YgQ2FyZGlvbG9neSwgSW5zdGl0dXRlIGZvciBTdXJn
aWNhbCBSZXNlYXJjaCwgSW5zdGl0dXRlIGZvciBDbGluaWNhbCBNZWRpY2luZSwgQ2VudGVyIGZv
ciBDYXJkaW9sb2dpY2FsIElubm92YXRpb24sIE9zbG8gVW5pdmVyc2l0eSBIb3NwaXRhbCwgVW5p
dmVyc2l0eSBvZiBPc2xvLCBSaWtzaG9zcGl0YWxldCwgU29nbnN2YW5uc3ZlaWVuIDIwLCAwMzcy
IE9zbG8sIE5vcndheS4mI3hEO0NhcmRpb2xvZ3kgQ2xpbmljLCBFbWVyZ2VuY3kgSW5zdGl0dXRl
IGZvciBDYXJkaW92YXNjdWxhciBEaXNlYXNlcyBhbmQgVHJhbnNwbGFudCwgVW5pdmVyc2l0eSBv
ZiBNZWRpY2luZSBhbmQgUGhhcm1hY3ksIDU0MDEzNiBUaXJndSBNdXJlcywgUm9tYW5pYS4mI3hE
O0NhcmRpb2xvZ3kgRGl2aXNpb24sIFVuaXZlcnNpdHkgSG9zcGl0YWwgUy4gTWFyaWEgZGVsbGEg
TWlzZXJpY29yZGlhLCBQLmxlIFNhbnRhIE1hcmlhIGRlbGxhIE1pc2VyaWNvcmRpYSAxNSwgMzMx
MDAgVWRpbmUsIEl0YWx5LiYjeEQ7RGVwYXJ0bWVudCBvZiBFbGVjdHJvcGh5c2lvbG9neSwgTGVp
cHppZyBVbml2ZXJzaXR5IC0gSGVhcnQgQ2VudHJlLCAwNDI4OSBMZWlwemlnLCBHZXJtYW55Ljwv
YXV0aC1hZGRyZXNzPjx0aXRsZXM+PHRpdGxlPkZyYWlsdHkgc3luZHJvbWU6IGFuIGVtZXJnaW5n
IGNsaW5pY2FsIHByb2JsZW0gaW4gdGhlIGV2ZXJ5ZGF5IG1hbmFnZW1lbnQgb2YgY2xpbmljYWwg
YXJyaHl0aG1pYXMuIFRoZSByZXN1bHRzIG9mIHRoZSBFdXJvcGVhbiBIZWFydCBSaHl0aG0gQXNz
b2NpYXRpb24gc3VydmV5PC90aXRsZT48c2Vjb25kYXJ5LXRpdGxlPkV1cm9wYWNlPC9zZWNvbmRh
cnktdGl0bGU+PGFsdC10aXRsZT5FdXJvcGFjZSA6IEV1cm9wZWFuIHBhY2luZywgYXJyaHl0aG1p
YXMsIGFuZCBjYXJkaWFjIGVsZWN0cm9waHlzaW9sb2d5IDogam91cm5hbCBvZiB0aGUgd29ya2lu
ZyBncm91cHMgb24gY2FyZGlhYyBwYWNpbmcsIGFycmh5dGhtaWFzLCBhbmQgY2FyZGlhYyBjZWxs
dWxhciBlbGVjdHJvcGh5c2lvbG9neSBvZiB0aGUgRXVyb3BlYW4gU29jaWV0eSBvZiBDYXJkaW9s
b2d5PC9hbHQtdGl0bGU+PC90aXRsZXM+PHBlcmlvZGljYWw+PGZ1bGwtdGl0bGU+RXVyb3BhY2U8
L2Z1bGwtdGl0bGU+PC9wZXJpb2RpY2FsPjxwYWdlcz4xODk2LTE5MDI8L3BhZ2VzPjx2b2x1bWU+
MTk8L3ZvbHVtZT48bnVtYmVyPjExPC9udW1iZXI+PGVkaXRpb24+MjAxNy8xMC8xOTwvZWRpdGlv
bj48ZGF0ZXM+PHllYXI+MjAxNzwveWVhcj48cHViLWRhdGVzPjxkYXRlPk5vdiAxPC9kYXRlPjwv
cHViLWRhdGVzPjwvZGF0ZXM+PGlzYm4+MTUzMi0yMDkyIChFbGVjdHJvbmljKSYjeEQ7MTA5OS01
MTI5IChMaW5raW5nKTwvaXNibj48YWNjZXNzaW9uLW51bT4yOTA0MDU1NDwvYWNjZXNzaW9uLW51
bT48dXJscz48cmVsYXRlZC11cmxzPjx1cmw+aHR0cDovL3d3dy5uY2JpLm5sbS5uaWguZ292L3B1
Ym1lZC8yOTA0MDU1NDwvdXJsPjwvcmVsYXRlZC11cmxzPjwvdXJscz48ZWxlY3Ryb25pYy1yZXNv
dXJjZS1udW0+MTAuMTA5My9ldXJvcGFjZS9ldXgyODg8L2VsZWN0cm9uaWMtcmVzb3VyY2UtbnVt
PjxsYW5ndWFnZT5lbmc8L2xhbmd1YWdlPjwvcmVjb3JkPjwvQ2l0ZT48L0VuZE5vdGU+AG==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103-105</w:t>
        </w:r>
        <w:r w:rsidR="00877012">
          <w:rPr>
            <w:lang w:val="en-GB"/>
          </w:rPr>
          <w:fldChar w:fldCharType="end"/>
        </w:r>
      </w:hyperlink>
    </w:p>
    <w:p w14:paraId="573330E2" w14:textId="4B750258" w:rsidR="00A61F62" w:rsidRPr="00C9574D" w:rsidRDefault="00EA121C" w:rsidP="00A61F62">
      <w:pPr>
        <w:rPr>
          <w:b/>
          <w:u w:val="single"/>
          <w:lang w:val="en-GB"/>
        </w:rPr>
      </w:pPr>
      <w:r w:rsidRPr="00EA121C">
        <w:rPr>
          <w:b/>
          <w:lang w:val="en-GB"/>
        </w:rPr>
        <w:t>D</w:t>
      </w:r>
      <w:r w:rsidR="003D5806" w:rsidRPr="00EA121C">
        <w:rPr>
          <w:b/>
          <w:lang w:val="en-GB"/>
        </w:rPr>
        <w:t>ementia</w:t>
      </w:r>
      <w:r w:rsidR="003D5806" w:rsidRPr="00C9574D">
        <w:rPr>
          <w:lang w:val="en-GB"/>
        </w:rPr>
        <w:t xml:space="preserve"> should not be a viewed as a general contraindication to anticoagulation</w:t>
      </w:r>
      <w:r w:rsidR="0034605B">
        <w:rPr>
          <w:lang w:val="en-GB"/>
        </w:rPr>
        <w:t xml:space="preserve"> either</w:t>
      </w:r>
      <w:r w:rsidR="003D5806" w:rsidRPr="00C9574D">
        <w:rPr>
          <w:lang w:val="en-GB"/>
        </w:rPr>
        <w:t xml:space="preserve">, especially if well managed from a logistical point of view. </w:t>
      </w:r>
      <w:r w:rsidR="00A61F62" w:rsidRPr="00C9574D">
        <w:rPr>
          <w:lang w:val="en-GB"/>
        </w:rPr>
        <w:t xml:space="preserve">Paradoxically, the fact that others take care of providing medication to dementia patients may guarantee higher adherence. </w:t>
      </w:r>
    </w:p>
    <w:p w14:paraId="6734B4D0" w14:textId="1A264E7C" w:rsidR="00A61F62" w:rsidRPr="00C9574D" w:rsidRDefault="00EA121C" w:rsidP="00A61F62">
      <w:pPr>
        <w:rPr>
          <w:lang w:val="en-GB"/>
        </w:rPr>
      </w:pPr>
      <w:r>
        <w:rPr>
          <w:lang w:val="en-GB"/>
        </w:rPr>
        <w:t xml:space="preserve">Overall, NOACs appear to be similarly safe and effective in patients with </w:t>
      </w:r>
      <w:r w:rsidRPr="00FB1DC4">
        <w:rPr>
          <w:b/>
          <w:lang w:val="en-GB"/>
        </w:rPr>
        <w:t>moderate obesity</w:t>
      </w:r>
      <w:r>
        <w:rPr>
          <w:lang w:val="en-GB"/>
        </w:rPr>
        <w:t xml:space="preserve"> (up to 120 kg) or </w:t>
      </w:r>
      <w:r w:rsidR="00FB1DC4" w:rsidRPr="00FB1DC4">
        <w:rPr>
          <w:b/>
          <w:lang w:val="en-GB"/>
        </w:rPr>
        <w:t xml:space="preserve">moderate </w:t>
      </w:r>
      <w:r w:rsidRPr="00FB1DC4">
        <w:rPr>
          <w:b/>
          <w:lang w:val="en-GB"/>
        </w:rPr>
        <w:t>underweight</w:t>
      </w:r>
      <w:r>
        <w:rPr>
          <w:lang w:val="en-GB"/>
        </w:rPr>
        <w:t xml:space="preserve"> (</w:t>
      </w:r>
      <w:r w:rsidR="00835E3D">
        <w:rPr>
          <w:lang w:val="en-GB"/>
        </w:rPr>
        <w:t>down</w:t>
      </w:r>
      <w:r>
        <w:rPr>
          <w:lang w:val="en-GB"/>
        </w:rPr>
        <w:t xml:space="preserve"> to 50 kg)</w:t>
      </w:r>
      <w:r w:rsidR="00A61F62" w:rsidRPr="00C9574D">
        <w:rPr>
          <w:lang w:val="en-GB"/>
        </w:rPr>
        <w:t>.</w:t>
      </w:r>
      <w:r w:rsidR="00390035">
        <w:rPr>
          <w:lang w:val="en-GB"/>
        </w:rPr>
        <w:fldChar w:fldCharType="begin">
          <w:fldData xml:space="preserve">Zi10eXBlPjxjb250cmlidXRvcnM+PGF1dGhvcnM+PGF1dGhvcj5HaXVnbGlhbm8sIFIuIFAuPC9h
dXRob3I+PGF1dGhvcj5SdWZmLCBDLiBULjwvYXV0aG9yPjxhdXRob3I+QnJhdW53YWxkLCBFLjwv
YXV0aG9yPjxhdXRob3I+TXVycGh5LCBTLiBBLjwvYXV0aG9yPjxhdXRob3I+V2l2aW90dCwgUy4g
RC48L2F1dGhvcj48YXV0aG9yPkhhbHBlcmluLCBKLiBMLjwvYXV0aG9yPjxhdXRob3I+V2FsZG8s
IEEuIEwuPC9hdXRob3I+PGF1dGhvcj5FemVrb3dpdHosIE0uIEQuPC9hdXRob3I+PGF1dGhvcj5X
ZWl0eiwgSi4gSS48L2F1dGhvcj48YXV0aG9yPlNwaW5hciwgSi48L2F1dGhvcj48YXV0aG9yPlJ1
enlsbG8sIFcuPC9hdXRob3I+PGF1dGhvcj5SdWRhLCBNLjwvYXV0aG9yPjxhdXRob3I+S29yZXRz
dW5lLCBZLjwvYXV0aG9yPjxhdXRob3I+QmV0Y2hlciwgSi48L2F1dGhvcj48YXV0aG9yPlNoaSwg
TS48L2F1dGhvcj48YXV0aG9yPkdyaXAsIEwuIFQuPC9hdXRob3I+PGF1dGhvcj5QYXRlbCwgUy4g
UC48L2F1dGhvcj48YXV0aG9yPlBhdGVsLCBJLjwvYXV0aG9yPjxhdXRob3I+SGFueW9rLCBKLiBK
LjwvYXV0aG9yPjxhdXRob3I+TWVyY3VyaSwgTS48L2F1dGhvcj48YXV0aG9yPkFudG1hbiwgRS4g
TS48L2F1dGhvcj48L2F1dGhvcnM+PC9jb250cmlidXRvcnM+PGF1dGgtYWRkcmVzcz5Gcm9tIEJy
aWdoYW0gYW5kIFdvbWVuJmFwb3M7cyBIb3NwaXRhbCBhbmQgSGFydmFyZCBNZWRpY2FsIFNjaG9v
bCwgQm9zdG9uIChSLlAuRy4sIEMuVC5SLiwgRS5CLiwgUy5BLk0uLCBTLkQuVy4sIEwuVC5HLiwg
RS5NLkEuKTsgTW91bnQgU2luYWkgTWVkaWNhbCBDZW50ZXIsIE5ldyBZb3JrIChKLkwuSC4pOyBV
bml2ZXJzaXR5IEhvc3BpdGFscyBDYXNlIE1lZGljYWwgQ2VudGVyLCBDbGV2ZWxhbmQgKEEuTC5X
Lik7IFRob21hcyBKZWZmZXJzb24gTWVkaWNhbCBDb2xsZWdlLCBQaGlsYWRlbHBoaWEgKE0uRC5F
Lik7IE1jTWFzdGVyIFVuaXZlcnNpdHksIEhhbWlsdG9uLCBPTiwgQ2FuYWRhIChKLkkuVy4pOyBV
bml2ZXJzaXR5IEhvc3BpdGFsLCBKaWhsYXZza2EsIEJybm8sIEN6ZWNoIFJlcHVibGljIChKLlMu
KTsgSW5zdGl0dXRlIG9mIENhcmRpb2xvZ3ksIFdhcnNhdywgUG9sYW5kIChXLlIuKTsgQ2FyZGlv
bG9neSBSZXNlYXJjaCBDZW50ZXIsIE1vc2NvdyAoTS5SLik7IE5hdGlvbmFsIEhvc3BpdGFsIE9y
Z2FuaXphdGlvbiwgT3Nha2EgTmF0aW9uYWwgSG9zcGl0YWwsIE9zYWthLCBKYXBhbiAoWS5LLik7
IFF1aW50aWxlcywgRHVyaGFtLCBOQyAoSi5CLiwgUy5QLlAuKTsgYW5kIERhaWljaGkgU2Fua3lv
IFBoYXJtYSBEZXZlbG9wbWVudCwgRWRpc29uLCBOSiAoTS5TLiwgSS5QLiwgSi5KLkguLCBNLk0u
KS48L2F1dGgtYWRkcmVzcz48dGl0bGVzPjx0aXRsZT5FZG94YWJhbiB2ZXJzdXMgV2FyZmFyaW4g
aW4gUGF0aWVudHMgd2l0aCBBdHJpYWwgRmlicmlsbGF0aW9uPC90aXRsZT48c2Vjb25kYXJ5LXRp
dGxlPk4gRW5nbCBKIE1lZDwvc2Vjb25kYXJ5LXRpdGxlPjxhbHQtdGl0bGU+VGhlIE5ldyBFbmds
YW5kIGpvdXJuYWwgb2YgbWVkaWNpbmU8L2FsdC10aXRsZT48L3RpdGxlcz48cGVyaW9kaWNhbD48
ZnVsbC10aXRsZT5OIEVuZ2wgSiBNZWQ8L2Z1bGwtdGl0bGU+PC9wZXJpb2RpY2FsPjxwYWdlcz4y
MDkzLTEwNDwvcGFnZXM+PHZvbHVtZT4zODY8L3ZvbHVtZT48bnVtYmVyPjIyPC9udW1iZXI+PGVk
aXRpb24+MjAxMy8xMS8yMTwvZWRpdGlvbj48ZGF0ZXM+PHllYXI+MjAxMzwveWVhcj48cHViLWRh
dGVzPjxkYXRlPk5vdiAxOTwvZGF0ZT48L3B1Yi1kYXRlcz48L2RhdGVzPjxpc2JuPjE1MzMtNDQw
NiAoRWxlY3Ryb25pYykmI3hEOzAwMjgtNDc5MyAoTGlua2luZyk8L2lzYm4+PGFjY2Vzc2lvbi1u
dW0+MjQyNTEzNTk8L2FjY2Vzc2lvbi1udW0+PHVybHM+PHJlbGF0ZWQtdXJscz48dXJsPmh0dHA6
Ly93d3cubmNiaS5ubG0ubmloLmdvdi9wdWJtZWQvMjQyNTEzNTk8L3VybD48L3JlbGF0ZWQtdXJs
cz48L3VybHM+PGVsZWN0cm9uaWMtcmVzb3VyY2UtbnVtPjEwLjEwNTYvTkVKTW9hMTMxMDkwNzwv
ZWxlY3Ryb25pYy1yZXNvdXJjZS1udW0+PGxhbmd1YWdlPkVuZzwvbGFuZ3VhZ2U+PC9yZWNvcmQ+
PC9DaXRlPjxDaXRlIEV4Y2x1ZGVZZWFyPSIxIj48QXV0aG9yPkJyYWVra2FuPC9BdXRob3I+PFJl
Y051bT4zNDkzPC9SZWNOdW0+PHJlY29yZD48cmVjLW51bWJlcj4zNDkzPC9yZWMtbnVtYmVyPjxm
b3JlaWduLWtleXM+PGtleSBhcHA9IkVOIiBkYi1pZD0iMjlmNXRzemU0Mjk5ZjVlOWZ4bHY1MGF1
NTkwMGV6MjkwYWV0Ij4zNDkzPC9rZXk+PC9mb3JlaWduLWtleXM+PHJlZi10eXBlIG5hbWU9Ikpv
dXJuYWwgQXJ0aWNsZSI+MTc8L3JlZi10eXBlPjxjb250cmlidXRvcnM+PGF1dGhvcnM+PGF1dGhv
cj5CcmFla2thbiwgUy4gSy48L2F1dGhvcj48YXV0aG9yPnZhbiBkZXIgR3JhYWYsIFkuPC9hdXRo
b3I+PGF1dGhvcj5WaXNzZXJlbiwgRi4gTC48L2F1dGhvcj48YXV0aG9yPkFsZ3JhLCBBLjwvYXV0
aG9yPjwvYXV0aG9ycz48L2NvbnRyaWJ1dG9ycz48YXV0aC1hZGRyZXNzPksuRy4gSmVic2VuIFRo
cm9tYm9zaXMgUmVzZWFyY2ggYW5kIEV4cGVydGlzZSBDZW50ZXIsIERlcGFydG1lbnQgb2YgQ2xp
bmljYWwgTWVkaWNpbmUsIFVuaXZlcnNpdHkgb2YgVHJvbXNvLCBUcm9tc28sIE5vcndheS4mI3hE
O0RlcGFydG1lbnQgb2YgQ2xpbmljYWwgRXBpZGVtaW9sb2d5LCBMZWlkZW4gVW5pdmVyc2l0eSBN
ZWRpY2FsIENlbnRyZSwgTGVpZGVuLCB0aGUgTmV0aGVybGFuZHMuJiN4RDtKdWxpdXMgQ2VudHJl
IGZvciBIZWFsdGgsIFNjaWVuY2VzIGFuZCBQcmltYXJ5IENhcmUsIFVuaXZlcnNpdHkgTWVkaWNh
bCBDZW50cmUgVXRyZWNodCwgVXRyZWNodCwgdGhlIE5ldGhlcmxhbmRzLiYjeEQ7RGVwYXJ0bWVu
dCBvZiBWYXNjdWxhciBNZWRpY2luZSwgVW5pdmVyc2l0eSBNZWRpY2FsIENlbnRyZSBVdHJlY2h0
LCBVdHJlY2h0LCB0aGUgTmV0aGVybGFuZHMuJiN4RDtEZXBhcnRtZW50IG9mIE5ldXJvbG9neSwg
VXRyZWNodCBTdHJva2UgQ2VudGVyLCBSdWRvbGYgTWFnbnVzIEluc3RpdHV0ZSBvZiBOZXVyb3Nj
aWVuY2UgYW5kIEp1bGl1cyBDZW50ZXIgZm9yIEhlYWx0aCBTY2llbmNlcyBhbmQgUHJpbWFyeSBD
YXJlLCBVbml2ZXJzaXR5IE1lZGljYWwgQ2VudHJlIFV0cmVjaHQsIFV0cmVjaHQsIHRoZSBOZXRo
ZXJsYW5kcy48L2F1dGgtYWRkcmVzcz48dGl0bGVzPjx0aXRsZT5PYmVzaXR5IGFuZCByaXNrIG9m
IGJsZWVkaW5nOiB0aGUgU01BUlQgc3R1ZHk8L3RpdGxlPjxzZWNvbmRhcnktdGl0bGU+SiBUaHJv
bWIgSGFlbW9zdDwvc2Vjb25kYXJ5LXRpdGxlPjxhbHQtdGl0bGU+Sm91cm5hbCBvZiB0aHJvbWJv
c2lzIGFuZCBoYWVtb3N0YXNpcyA6IEpUSDwvYWx0LXRpdGxlPjwvdGl0bGVzPjxwZXJpb2RpY2Fs
PjxmdWxsLXRpdGxlPkogVGhyb21iIEhhZW1vc3Q8L2Z1bGwtdGl0bGU+PC9wZXJpb2RpY2FsPjxw
YWdlcz42NS03MjwvcGFnZXM+PHZvbHVtZT4xNDwvdm9sdW1lPjxudW1iZXI+MTwvbnVtYmVyPjxl
ZGl0aW9uPjIwMTUvMTAvMzE8L2VkaXRpb24+PGtleXdvcmRzPjxrZXl3b3JkPkFkbWluaXN0cmF0
aW9uLCBPcmFsPC9rZXl3b3JkPjxrZXl3b3JkPkFkb2xlc2NlbnQ8L2tleXdvcmQ+PGtleXdvcmQ+
QWR1bHQ8L2tleXdvcmQ+PGtleXdvcmQ+QWdlZDwva2V5d29yZD48a2V5d29yZD5BbnRocm9wb21l
dHJ5PC9rZXl3b3JkPjxrZXl3b3JkPkFudGljb2FndWxhbnRzL2NoZW1pc3RyeTwva2V5d29yZD48
a2V5d29yZD5Cb2R5IE1hc3MgSW5kZXg8L2tleXdvcmQ+PGtleXdvcmQ+Q29hZ3VsYW50cy8qY2hl
bWlzdHJ5PC9rZXl3b3JkPjxrZXl3b3JkPkZlbWFsZTwva2V5d29yZD48a2V5d29yZD5GaWJyaW5v
bHlzaXM8L2tleXdvcmQ+PGtleXdvcmQ+Rm9sbG93LVVwIFN0dWRpZXM8L2tleXdvcmQ+PGtleXdv
cmQ+SGVtb3JyaGFnZS8qY29tcGxpY2F0aW9ucy9kaWFnbm9zaXM8L2tleXdvcmQ+PGtleXdvcmQ+
SGVtb3N0YXNpczwva2V5d29yZD48a2V5d29yZD5IdW1hbnM8L2tleXdvcmQ+PGtleXdvcmQ+TWFs
ZTwva2V5d29yZD48a2V5d29yZD5NaWRkbGUgQWdlZDwva2V5d29yZD48a2V5d29yZD5PYmVzaXR5
Lypjb21wbGljYXRpb25zL2RpYWdub3Npczwva2V5d29yZD48a2V5d29yZD5Qcm9wb3J0aW9uYWwg
SGF6YXJkcyBNb2RlbHM8L2tleXdvcmQ+PGtleXdvcmQ+UHJvc3BlY3RpdmUgU3R1ZGllczwva2V5
d29yZD48a2V5d29yZD5SaXNrIEZhY3RvcnM8L2tleXdvcmQ+PGtleXdvcmQ+WW91bmcgQWR1bHQ8
L2tleXdvcmQ+PC9rZXl3b3Jkcz48ZGF0ZXM+PHllYXI+MjAxNjwveWVhcj48cHViLWRhdGVzPjxk
YXRlPkphbjwvZGF0ZT48L3B1Yi1kYXRlcz48L2RhdGVzPjxpc2JuPjE1MzgtNzgzNiAoRWxlY3Ry
b25pYykmI3hEOzE1MzgtNzgzNiAoTGlua2luZyk8L2lzYm4+PGFjY2Vzc2lvbi1udW0+MjY1MTQy
Mzc8L2FjY2Vzc2lvbi1udW0+PHdvcmstdHlwZT5SZXNlYXJjaCBTdXBwb3J0LCBOb24tVS5TLiBH
b3YmYXBvczt0PC93b3JrLXR5cGU+PHVybHM+PHJlbGF0ZWQtdXJscz48dXJsPmh0dHA6Ly93d3cu
bmNiaS5ubG0ubmloLmdvdi9wdWJtZWQvMjY1MTQyMzc8L3VybD48L3JlbGF0ZWQtdXJscz48L3Vy
bHM+PGVsZWN0cm9uaWMtcmVzb3VyY2UtbnVtPjEwLjExMTEvanRoLjEzMTg0PC9lbGVjdHJvbmlj
LXJlc291cmNlLW51bT48bGFuZ3VhZ2U+ZW5nPC9sYW5ndWFnZT48L3JlY29yZD48L0NpdGU+PC9F
bmROb3RlPn==
</w:fldData>
        </w:fldChar>
      </w:r>
      <w:r w:rsidR="00390035">
        <w:rPr>
          <w:lang w:val="en-GB"/>
        </w:rPr>
        <w:instrText xml:space="preserve"> ADDIN EN.CITE </w:instrText>
      </w:r>
      <w:r w:rsidR="00390035">
        <w:rPr>
          <w:lang w:val="en-GB"/>
        </w:rPr>
        <w:fldChar w:fldCharType="begin">
          <w:fldData xml:space="preserve">PEVuZE5vdGU+PENpdGUgRXhjbHVkZVllYXI9IjEiPjxBdXRob3I+U3RhbmdpZXI8L0F1dGhvcj48
UmVjTnVtPjE1NjA8L1JlY051bT48RGlzcGxheVRleHQ+PHN0eWxlIGZhY2U9InN1cGVyc2NyaXB0
Ij4zOCwgMTA2LTEyMDwvc3R5bGU+PC9EaXNwbGF5VGV4dD48cmVjb3JkPjxyZWMtbnVtYmVyPjE1
NjA8L3JlYy1udW1iZXI+PGZvcmVpZ24ta2V5cz48a2V5IGFwcD0iRU4iIGRiLWlkPSIyOWY1dHN6
ZTQyOTlmNWU5ZnhsdjUwYXU1OTAwZXoyOTBhZXQiPjE1NjA8L2tleT48L2ZvcmVpZ24ta2V5cz48
cmVmLXR5cGUgbmFtZT0iSm91cm5hbCBBcnRpY2xlIj4xNzwvcmVmLXR5cGU+PGNvbnRyaWJ1dG9y
cz48YXV0aG9ycz48YXV0aG9yPlN0YW5naWVyLCBKLjwvYXV0aG9yPjxhdXRob3I+UmF0aGdlbiwg
Sy48L2F1dGhvcj48YXV0aG9yPlN0YWhsZSwgSC48L2F1dGhvcj48YXV0aG9yPkdhbnNzZXIsIEQu
PC9hdXRob3I+PGF1dGhvcj5Sb3RoLCBXLjwvYXV0aG9yPjwvYXV0aG9ycz48L2NvbnRyaWJ1dG9y
cz48YXV0aC1hZGRyZXNzPkJvZWhyaW5nZXIgSW5nZWxoZWltIFBoYXJtYSBHbWJIICZhbXA7IENv
IEtHLCBJbmdlbGhlaW0sIEdlcm1hbnkuPC9hdXRoLWFkZHJlc3M+PHRpdGxlcz48dGl0bGU+VGhl
IHBoYXJtYWNva2luZXRpY3MsIHBoYXJtYWNvZHluYW1pY3MgYW5kIHRvbGVyYWJpbGl0eSBvZiBk
YWJpZ2F0cmFuIGV0ZXhpbGF0ZSwgYSBuZXcgb3JhbCBkaXJlY3QgdGhyb21iaW4gaW5oaWJpdG9y
LCBpbiBoZWFsdGh5IG1hbGUgc3ViamVjdHM8L3RpdGxlPjxzZWNvbmRhcnktdGl0bGU+QnIgSiBD
bGluIFBoYXJtYWNvbDwvc2Vjb25kYXJ5LXRpdGxlPjxhbHQtdGl0bGU+QnJpdGlzaCBqb3VybmFs
IG9mIGNsaW5pY2FsIHBoYXJtYWNvbG9neTwvYWx0LXRpdGxlPjwvdGl0bGVzPjxwZXJpb2RpY2Fs
PjxmdWxsLXRpdGxlPkJyIEogQ2xpbiBQaGFybWFjb2w8L2Z1bGwtdGl0bGU+PGFiYnItMT5Ccml0
aXNoIGpvdXJuYWwgb2YgY2xpbmljYWwgcGhhcm1hY29sb2d5PC9hYmJyLTE+PC9wZXJpb2RpY2Fs
PjxhbHQtcGVyaW9kaWNhbD48ZnVsbC10aXRsZT5CciBKIENsaW4gUGhhcm1hY29sPC9mdWxsLXRp
dGxlPjxhYmJyLTE+QnJpdGlzaCBqb3VybmFsIG9mIGNsaW5pY2FsIHBoYXJtYWNvbG9neTwvYWJi
ci0xPjwvYWx0LXBlcmlvZGljYWw+PHBhZ2VzPjI5Mi0zMDM8L3BhZ2VzPjx2b2x1bWU+NjQ8L3Zv
bHVtZT48bnVtYmVyPjM8L251bWJlcj48a2V5d29yZHM+PGtleXdvcmQ+QWRtaW5pc3RyYXRpb24s
IE9yYWw8L2tleXdvcmQ+PGtleXdvcmQ+QWRvbGVzY2VudDwva2V5d29yZD48a2V5d29yZD5BZHVs
dDwva2V5d29yZD48a2V5d29yZD5BbnRpY29hZ3VsYW50cy9ibG9vZC8qcGhhcm1hY29raW5ldGlj
cy8qcGhhcm1hY29sb2d5PC9rZXl3b3JkPjxrZXl3b3JkPkFyZWEgVW5kZXIgQ3VydmU8L2tleXdv
cmQ+PGtleXdvcmQ+QmVuemltaWRhem9sZXMvYmxvb2QvKnBoYXJtYWNva2luZXRpY3MvKnBoYXJt
YWNvbG9neTwva2V5d29yZD48a2V5d29yZD5CbG9vZCBDb2FndWxhdGlvbiBUZXN0czwva2V5d29y
ZD48a2V5d29yZD5Eb3NlLVJlc3BvbnNlIFJlbGF0aW9uc2hpcCwgRHJ1Zzwva2V5d29yZD48a2V5
d29yZD5Eb3VibGUtQmxpbmQgTWV0aG9kPC9rZXl3b3JkPjxrZXl3b3JkPkh1bWFuczwva2V5d29y
ZD48a2V5d29yZD5NYWxlPC9rZXl3b3JkPjxrZXl3b3JkPk1pZGRsZSBBZ2VkPC9rZXl3b3JkPjxr
ZXl3b3JkPlB5cmlkaW5lcy9ibG9vZC8qcGhhcm1hY29raW5ldGljcy8qcGhhcm1hY29sb2d5PC9r
ZXl3b3JkPjwva2V5d29yZHM+PGRhdGVzPjx5ZWFyPjIwMDc8L3llYXI+PHB1Yi1kYXRlcz48ZGF0
ZT5TZXA8L2RhdGU+PC9wdWItZGF0ZXM+PC9kYXRlcz48aXNibj4wMzA2LTUyNTEgKFByaW50KSYj
eEQ7MDMwNi01MjUxIChMaW5raW5nKTwvaXNibj48YWNjZXNzaW9uLW51bT4xNzUwNjc4NTwvYWNj
ZXNzaW9uLW51bT48dXJscz48cmVsYXRlZC11cmxzPjx1cmw+aHR0cDovL3d3dy5uY2JpLm5sbS5u
aWguZ292L2VudHJlei9xdWVyeS5mY2dpP2NtZD1SZXRyaWV2ZSZhbXA7ZGI9UHViTWVkJmFtcDtk
b3B0PUNpdGF0aW9uJmFtcDtsaXN0X3VpZHM9MTc1MDY3ODUgPC91cmw+PC9yZWxhdGVkLXVybHM+
PC91cmxzPjxsYW5ndWFnZT5lbmc8L2xhbmd1YWdlPjwvcmVjb3JkPjwvQ2l0ZT48Q2l0ZSBFeGNs
dWRlWWVhcj0iMSI+PEF1dGhvcj5TdGFuZ2llcjwvQXV0aG9yPjxSZWNOdW0+MzE2NzwvUmVjTnVt
PjxyZWNvcmQ+PHJlYy1udW1iZXI+MzE2NzwvcmVjLW51bWJlcj48Zm9yZWlnbi1rZXlzPjxrZXkg
YXBwPSJFTiIgZGItaWQ9IjI5ZjV0c3plNDI5OWY1ZTlmeGx2NTBhdTU5MDBlejI5MGFldCI+MzE2
Nzwva2V5PjwvZm9yZWlnbi1rZXlzPjxyZWYtdHlwZSBuYW1lPSJKb3VybmFsIEFydGljbGUiPjE3
PC9yZWYtdHlwZT48Y29udHJpYnV0b3JzPjxhdXRob3JzPjxhdXRob3I+U3RhbmdpZXIsIEouPC9h
dXRob3I+PGF1dGhvcj5TdGFobGUsIEguPC9hdXRob3I+PGF1dGhvcj5SYXRoZ2VuLCBLLjwvYXV0
aG9yPjxhdXRob3I+RnVociwgUi48L2F1dGhvcj48L2F1dGhvcnM+PC9jb250cmlidXRvcnM+PGF1
dGgtYWRkcmVzcz5Cb2VocmluZ2VyIEluZ2VsaGVpbSBQaGFybWEgR21iSCAmYW1wOyBDbyBLRywg
QmliZXJhY2gsIEdlcm1hbnkuIGpvYWNoaW0uc3RhbmdpZXJAYmMuYm9laHJpbmdlci1pbmdlbGhl
aW0uY29tPC9hdXRoLWFkZHJlc3M+PHRpdGxlcz48dGl0bGU+UGhhcm1hY29raW5ldGljcyBhbmQg
cGhhcm1hY29keW5hbWljcyBvZiB0aGUgZGlyZWN0IG9yYWwgdGhyb21iaW4gaW5oaWJpdG9yIGRh
YmlnYXRyYW4gaW4gaGVhbHRoeSBlbGRlcmx5IHN1YmplY3RzPC90aXRsZT48c2Vjb25kYXJ5LXRp
dGxlPkNsaW5pY2FsIHBoYXJtYWNva2luZXRpY3M8L3NlY29uZGFyeS10aXRsZT48YWx0LXRpdGxl
PkNsaW4gUGhhcm1hY29raW5ldDwvYWx0LXRpdGxlPjwvdGl0bGVzPjxwZXJpb2RpY2FsPjxmdWxs
LXRpdGxlPkNsaW4gUGhhcm1hY29raW5ldDwvZnVsbC10aXRsZT48YWJici0xPkNsaW5pY2FsIHBo
YXJtYWNva2luZXRpY3M8L2FiYnItMT48L3BlcmlvZGljYWw+PGFsdC1wZXJpb2RpY2FsPjxmdWxs
LXRpdGxlPkNsaW4gUGhhcm1hY29raW5ldDwvZnVsbC10aXRsZT48YWJici0xPkNsaW5pY2FsIHBo
YXJtYWNva2luZXRpY3M8L2FiYnItMT48L2FsdC1wZXJpb2RpY2FsPjxwYWdlcz40Ny01OTwvcGFn
ZXM+PHZvbHVtZT40Nzwvdm9sdW1lPjxudW1iZXI+MTwvbnVtYmVyPjxlZGl0aW9uPjIwMDcvMTIv
MTQ8L2VkaXRpb24+PGRhdGVzPjx5ZWFyPjIwMDg8L3llYXI+PC9kYXRlcz48aXNibj4wMzEyLTU5
NjMgKFByaW50KSYjeEQ7MDMxMi01OTYzIChMaW5raW5nKTwvaXNibj48YWNjZXNzaW9uLW51bT4x
ODA3NjIxODwvYWNjZXNzaW9uLW51bT48d29yay10eXBlPlJhbmRvbWl6ZWQgQ29udHJvbGxlZCBU
cmlhbCYjeEQ7UmVzZWFyY2ggU3VwcG9ydCwgTm9uLVUuUy4gR292JmFwb3M7dDwvd29yay10eXBl
Pjx1cmxzPjxyZWxhdGVkLXVybHM+PHVybD5odHRwOi8vd3d3Lm5jYmkubmxtLm5paC5nb3YvcHVi
bWVkLzE4MDc2MjE4PC91cmw+PC9yZWxhdGVkLXVybHM+PC91cmxzPjxsYW5ndWFnZT5lbmc8L2xh
bmd1YWdlPjwvcmVjb3JkPjwvQ2l0ZT48Q2l0ZSBFeGNsdWRlWWVhcj0iMSI+PEF1dGhvcj5MaWVz
ZW5mZWxkPC9BdXRob3I+PFJlY051bT4zMDc0PC9SZWNOdW0+PHJlY29yZD48cmVjLW51bWJlcj4z
MDc0PC9yZWMtbnVtYmVyPjxmb3JlaWduLWtleXM+PGtleSBhcHA9IkVOIiBkYi1pZD0iMjlmNXRz
emU0Mjk5ZjVlOWZ4bHY1MGF1NTkwMGV6MjkwYWV0Ij4zMDc0PC9rZXk+PC9mb3JlaWduLWtleXM+
PHJlZi10eXBlIG5hbWU9IkpvdXJuYWwgQXJ0aWNsZSI+MTc8L3JlZi10eXBlPjxjb250cmlidXRv
cnM+PGF1dGhvcnM+PGF1dGhvcj5MaWVzZW5mZWxkLCBLLiBILjwvYXV0aG9yPjxhdXRob3I+TGVo
ciwgVC48L2F1dGhvcj48YXV0aG9yPkRhbnNpcmlrdWwsIEMuPC9hdXRob3I+PGF1dGhvcj5SZWls
bHksIFAuIEEuPC9hdXRob3I+PGF1dGhvcj5Db25ub2xseSwgUy4gSi48L2F1dGhvcj48YXV0aG9y
PkV6ZWtvd2l0eiwgTS4gRC48L2F1dGhvcj48YXV0aG9yPll1c3VmLCBTLjwvYXV0aG9yPjxhdXRo
b3I+V2FsbGVudGluLCBMLjwvYXV0aG9yPjxhdXRob3I+SGFlcnR0ZXIsIFMuPC9hdXRob3I+PGF1
dGhvcj5TdGFhYiwgQS48L2F1dGhvcj48L2F1dGhvcnM+PC9jb250cmlidXRvcnM+PGF1dGgtYWRk
cmVzcz5Cb2VocmluZ2VyIEluZ2VsaGVpbSBQaGFybWEgR21iSCAmYW1wOyBDby4gS0csIEJpYmVy
YWNoLCBHZXJtYW55LiBrYXJsLWhlaW56LmxpZXNlbmZlbGRAYm9laHJpbmdlci1pbmdlbGhlaW0u
Y29tPC9hdXRoLWFkZHJlc3M+PHRpdGxlcz48dGl0bGU+UG9wdWxhdGlvbiBwaGFybWFjb2tpbmV0
aWMgYW5hbHlzaXMgb2YgdGhlIG9yYWwgdGhyb21iaW4gaW5oaWJpdG9yIGRhYmlnYXRyYW4gZXRl
eGlsYXRlIGluIHBhdGllbnRzIHdpdGggbm9uLXZhbHZ1bGFyIGF0cmlhbCBmaWJyaWxsYXRpb24g
ZnJvbSB0aGUgUkUtTFkgdHJpYWw8L3RpdGxlPjxzZWNvbmRhcnktdGl0bGU+Sm91cm5hbCBvZiB0
aHJvbWJvc2lzIGFuZCBoYWVtb3N0YXNpcyA6IEpUSDwvc2Vjb25kYXJ5LXRpdGxlPjxhbHQtdGl0
bGU+SiBUaHJvbWIgSGFlbW9zdDwvYWx0LXRpdGxlPjwvdGl0bGVzPjxhbHQtcGVyaW9kaWNhbD48
ZnVsbC10aXRsZT5KIFRocm9tYiBIYWVtb3N0PC9mdWxsLXRpdGxlPjwvYWx0LXBlcmlvZGljYWw+
PHBhZ2VzPjIxNjgtNzU8L3BhZ2VzPjx2b2x1bWU+OTwvdm9sdW1lPjxudW1iZXI+MTE8L251bWJl
cj48ZWRpdGlvbj4yMDExLzEwLzA3PC9lZGl0aW9uPjxkYXRlcz48eWVhcj4yMDExPC95ZWFyPjxw
dWItZGF0ZXM+PGRhdGU+Tm92PC9kYXRlPjwvcHViLWRhdGVzPjwvZGF0ZXM+PGlzYm4+MTUzOC03
ODM2IChFbGVjdHJvbmljKSYjeEQ7MTUzOC03ODM2IChMaW5raW5nKTwvaXNibj48YWNjZXNzaW9u
LW51bT4yMTk3MjgyMDwvYWNjZXNzaW9uLW51bT48d29yay10eXBlPlJhbmRvbWl6ZWQgQ29udHJv
bGxlZCBUcmlhbCYjeEQ7UmVzZWFyY2ggU3VwcG9ydCwgTm9uLVUuUy4gR292JmFwb3M7dDwvd29y
ay10eXBlPjx1cmxzPjxyZWxhdGVkLXVybHM+PHVybD5odHRwOi8vd3d3Lm5jYmkubmxtLm5paC5n
b3YvcHVibWVkLzIxOTcyODIwPC91cmw+PC9yZWxhdGVkLXVybHM+PC91cmxzPjxlbGVjdHJvbmlj
LXJlc291cmNlLW51bT4xMC4xMTExL2ouMTUzOC03ODM2LjIwMTEuMDQ0OTgueDwvZWxlY3Ryb25p
Yy1yZXNvdXJjZS1udW0+PGxhbmd1YWdlPmVuZzwvbGFuZ3VhZ2U+PC9yZWNvcmQ+PC9DaXRlPjxD
aXRlIEV4Y2x1ZGVZZWFyPSIxIj48QXV0aG9yPkt1Yml0emE8L0F1dGhvcj48UmVjTnVtPjMzNjI8
L1JlY051bT48cmVjb3JkPjxyZWMtbnVtYmVyPjMzNjI8L3JlYy1udW1iZXI+PGZvcmVpZ24ta2V5
cz48a2V5IGFwcD0iRU4iIGRiLWlkPSIyOWY1dHN6ZTQyOTlmNWU5ZnhsdjUwYXU1OTAwZXoyOTBh
ZXQiPjMzNjI8L2tleT48L2ZvcmVpZ24ta2V5cz48cmVmLXR5cGUgbmFtZT0iSm91cm5hbCBBcnRp
Y2xlIj4xNzwvcmVmLXR5cGU+PGNvbnRyaWJ1dG9ycz48YXV0aG9ycz48YXV0aG9yPkt1Yml0emEs
IEQuPC9hdXRob3I+PGF1dGhvcj5CZWNrYSwgTS48L2F1dGhvcj48YXV0aG9yPlp1ZWhsc2RvcmYs
IE0uPC9hdXRob3I+PGF1dGhvcj5NdWVjaywgVy48L2F1dGhvcj48L2F1dGhvcnM+PC9jb250cmli
dXRvcnM+PGF1dGgtYWRkcmVzcz5DbGluaWNhbCBQaGFybWFjb2xvZ3ksIEJheWVyIEhlYWx0aENh
cmUgQUcsIEJ1aWxkaW5nIDQyOSwgQXByYXRoZXIgV2VnIDE4YSwgV3VwcGVydGFsLCBELTQyMDk2
LCBHZXJtYW55LjwvYXV0aC1hZGRyZXNzPjx0aXRsZXM+PHRpdGxlPkJvZHkgd2VpZ2h0IGhhcyBs
aW1pdGVkIGluZmx1ZW5jZSBvbiB0aGUgc2FmZXR5LCB0b2xlcmFiaWxpdHksIHBoYXJtYWNva2lu
ZXRpY3MsIG9yIHBoYXJtYWNvZHluYW1pY3Mgb2Ygcml2YXJveGFiYW4gKEJBWSA1OS03OTM5KSBp
biBoZWFsdGh5IHN1YmplY3RzPC90aXRsZT48c2Vjb25kYXJ5LXRpdGxlPkogQ2xpbiBQaGFybWFj
b2w8L3NlY29uZGFyeS10aXRsZT48YWx0LXRpdGxlPkpvdXJuYWwgb2YgY2xpbmljYWwgcGhhcm1h
Y29sb2d5PC9hbHQtdGl0bGU+PC90aXRsZXM+PHBlcmlvZGljYWw+PGZ1bGwtdGl0bGU+SiBDbGlu
IFBoYXJtYWNvbDwvZnVsbC10aXRsZT48L3BlcmlvZGljYWw+PGFsdC1wZXJpb2RpY2FsPjxmdWxs
LXRpdGxlPkpvdXJuYWwgb2YgQ2xpbmljYWwgUGhhcm1hY29sb2d5PC9mdWxsLXRpdGxlPjwvYWx0
LXBlcmlvZGljYWw+PHBhZ2VzPjIxOC0yNjwvcGFnZXM+PHZvbHVtZT40Nzwvdm9sdW1lPjxudW1i
ZXI+MjwvbnVtYmVyPjxlZGl0aW9uPjIwMDcvMDEvMjU8L2VkaXRpb24+PGtleXdvcmRzPjxrZXl3
b3JkPkFkdWx0PC9rZXl3b3JkPjxrZXl3b3JkPkFudGljb2FndWxhbnRzL2FkdmVyc2UgZWZmZWN0
cy8qcGhhcm1hY29raW5ldGljcy8qcGhhcm1hY29sb2d5PC9rZXl3b3JkPjxrZXl3b3JkPkFudGl0
aHJvbWJpbiBJSUkvYWR2ZXJzZSBlZmZlY3RzL3BoYXJtYWNva2luZXRpY3MvcGhhcm1hY29sb2d5
PC9rZXl3b3JkPjxrZXl3b3JkPipCb2R5IFdlaWdodDwva2V5d29yZD48a2V5d29yZD5GZW1hbGU8
L2tleXdvcmQ+PGtleXdvcmQ+SHVtYW5zPC9rZXl3b3JkPjxrZXl3b3JkPk1hbGU8L2tleXdvcmQ+
PGtleXdvcmQ+TWlkZGxlIEFnZWQ8L2tleXdvcmQ+PGtleXdvcmQ+TW9ycGhvbGluZXMvYWR2ZXJz
ZSBlZmZlY3RzLypwaGFybWFjb2tpbmV0aWNzLypwaGFybWFjb2xvZ3k8L2tleXdvcmQ+PGtleXdv
cmQ+UGFydGlhbCBUaHJvbWJvcGxhc3RpbiBUaW1lPC9rZXl3b3JkPjxrZXl3b3JkPlByb3Rocm9t
YmluIFRpbWU8L2tleXdvcmQ+PGtleXdvcmQ+Uml2YXJveGFiYW48L2tleXdvcmQ+PGtleXdvcmQ+
VGhpb3BoZW5lcy9hZHZlcnNlIGVmZmVjdHMvKnBoYXJtYWNva2luZXRpY3MvKnBoYXJtYWNvbG9n
eTwva2V5d29yZD48L2tleXdvcmRzPjxkYXRlcz48eWVhcj4yMDA3PC95ZWFyPjxwdWItZGF0ZXM+
PGRhdGU+RmViPC9kYXRlPjwvcHViLWRhdGVzPjwvZGF0ZXM+PGlzYm4+MDA5MS0yNzAwIChQcmlu
dCkmI3hEOzAwOTEtMjcwMCAoTGlua2luZyk8L2lzYm4+PGFjY2Vzc2lvbi1udW0+MTcyNDQ3NzM8
L2FjY2Vzc2lvbi1udW0+PHdvcmstdHlwZT5SYW5kb21pemVkIENvbnRyb2xsZWQgVHJpYWw8L3dv
cmstdHlwZT48dXJscz48cmVsYXRlZC11cmxzPjx1cmw+aHR0cDovL3d3dy5uY2JpLm5sbS5uaWgu
Z292L3B1Ym1lZC8xNzI0NDc3MzwvdXJsPjwvcmVsYXRlZC11cmxzPjwvdXJscz48ZWxlY3Ryb25p
Yy1yZXNvdXJjZS1udW0+MTAuMTE3Ny8wMDkxMjcwMDA2Mjk2MDU4PC9lbGVjdHJvbmljLXJlc291
cmNlLW51bT48bGFuZ3VhZ2U+ZW5nPC9sYW5ndWFnZT48L3JlY29yZD48L0NpdGU+PENpdGUgRXhj
bHVkZVllYXI9IjEiPjxBdXRob3I+TXVlY2s8L0F1dGhvcj48UmVjTnVtPjMxMDc8L1JlY051bT48
cmVjb3JkPjxyZWMtbnVtYmVyPjMxMDc8L3JlYy1udW1iZXI+PGZvcmVpZ24ta2V5cz48a2V5IGFw
cD0iRU4iIGRiLWlkPSIyOWY1dHN6ZTQyOTlmNWU5ZnhsdjUwYXU1OTAwZXoyOTBhZXQiPjMxMDc8
L2tleT48L2ZvcmVpZ24ta2V5cz48cmVmLXR5cGUgbmFtZT0iSm91cm5hbCBBcnRpY2xlIj4xNzwv
cmVmLXR5cGU+PGNvbnRyaWJ1dG9ycz48YXV0aG9ycz48YXV0aG9yPk11ZWNrLCBXLjwvYXV0aG9y
PjxhdXRob3I+TGVuc2luZywgQS4gVy48L2F1dGhvcj48YXV0aG9yPkFnbmVsbGksIEcuPC9hdXRo
b3I+PGF1dGhvcj5EZWNvdXN1cywgSC48L2F1dGhvcj48YXV0aG9yPlByYW5kb25pLCBQLjwvYXV0
aG9yPjxhdXRob3I+TWlzc2Vsd2l0eiwgRi48L2F1dGhvcj48L2F1dGhvcnM+PC9jb250cmlidXRv
cnM+PGF1dGgtYWRkcmVzcz5CYXllciBIZWFsdGhDYXJlLCBXdXBwZXJ0YWwsIEdlcm1hbnkuIHdv
bGZnYW5nLm11ZWNrQGJheWVyLmNvbTwvYXV0aC1hZGRyZXNzPjx0aXRsZXM+PHRpdGxlPlJpdmFy
b3hhYmFuOiBwb3B1bGF0aW9uIHBoYXJtYWNva2luZXRpYyBhbmFseXNlcyBpbiBwYXRpZW50cyB0
cmVhdGVkIGZvciBhY3V0ZSBkZWVwLXZlaW4gdGhyb21ib3NpcyBhbmQgZXhwb3N1cmUgc2ltdWxh
dGlvbnMgaW4gcGF0aWVudHMgd2l0aCBhdHJpYWwgZmlicmlsbGF0aW9uIHRyZWF0ZWQgZm9yIHN0
cm9rZSBwcmV2ZW50aW9uPC90aXRsZT48c2Vjb25kYXJ5LXRpdGxlPkNsaW5pY2FsIHBoYXJtYWNv
a2luZXRpY3M8L3NlY29uZGFyeS10aXRsZT48YWx0LXRpdGxlPkNsaW4gUGhhcm1hY29raW5ldDwv
YWx0LXRpdGxlPjwvdGl0bGVzPjxwZXJpb2RpY2FsPjxmdWxsLXRpdGxlPkNsaW4gUGhhcm1hY29r
aW5ldDwvZnVsbC10aXRsZT48YWJici0xPkNsaW5pY2FsIHBoYXJtYWNva2luZXRpY3M8L2FiYnIt
MT48L3BlcmlvZGljYWw+PGFsdC1wZXJpb2RpY2FsPjxmdWxsLXRpdGxlPkNsaW4gUGhhcm1hY29r
aW5ldDwvZnVsbC10aXRsZT48YWJici0xPkNsaW5pY2FsIHBoYXJtYWNva2luZXRpY3M8L2FiYnIt
MT48L2FsdC1wZXJpb2RpY2FsPjxwYWdlcz42NzUtODY8L3BhZ2VzPjx2b2x1bWU+NTA8L3ZvbHVt
ZT48bnVtYmVyPjEwPC9udW1iZXI+PGVkaXRpb24+MjAxMS8wOS8wODwvZWRpdGlvbj48ZGF0ZXM+
PHllYXI+MjAxMTwveWVhcj48cHViLWRhdGVzPjxkYXRlPk9jdDwvZGF0ZT48L3B1Yi1kYXRlcz48
L2RhdGVzPjxpc2JuPjAzMTItNTk2MyAoUHJpbnQpJiN4RDswMzEyLTU5NjMgKExpbmtpbmcpPC9p
c2JuPjxhY2Nlc3Npb24tbnVtPjIxODk1MDM5PC9hY2Nlc3Npb24tbnVtPjx3b3JrLXR5cGU+Q2xp
bmljYWwgVHJpYWwsIFBoYXNlIElJJiN4RDtSYW5kb21pemVkIENvbnRyb2xsZWQgVHJpYWwmI3hE
O1Jlc2VhcmNoIFN1cHBvcnQsIE5vbi1VLlMuIEdvdiZhcG9zO3Q8L3dvcmstdHlwZT48dXJscz48
cmVsYXRlZC11cmxzPjx1cmw+aHR0cDovL3d3dy5uY2JpLm5sbS5uaWguZ292L3B1Ym1lZC8yMTg5
NTAzOTwvdXJsPjwvcmVsYXRlZC11cmxzPjwvdXJscz48ZWxlY3Ryb25pYy1yZXNvdXJjZS1udW0+
MTAuMjE2NS8xMTU5NTMyMC0wMDAwMDAwMDAtMDAwMDA8L2VsZWN0cm9uaWMtcmVzb3VyY2UtbnVt
PjxsYW5ndWFnZT5lbmc8L2xhbmd1YWdlPjwvcmVjb3JkPjwvQ2l0ZT48Q2l0ZSBFeGNsdWRlWWVh
cj0iMSI+PEF1dGhvcj5VcHJldGk8L0F1dGhvcj48UmVjTnVtPjMzNjA8L1JlY051bT48cmVjb3Jk
PjxyZWMtbnVtYmVyPjMzNjA8L3JlYy1udW1iZXI+PGZvcmVpZ24ta2V5cz48a2V5IGFwcD0iRU4i
IGRiLWlkPSIyOWY1dHN6ZTQyOTlmNWU5ZnhsdjUwYXU1OTAwZXoyOTBhZXQiPjMzNjA8L2tleT48
L2ZvcmVpZ24ta2V5cz48cmVmLXR5cGUgbmFtZT0iSm91cm5hbCBBcnRpY2xlIj4xNzwvcmVmLXR5
cGU+PGNvbnRyaWJ1dG9ycz48YXV0aG9ycz48YXV0aG9yPlVwcmV0aSwgVi4gVi48L2F1dGhvcj48
YXV0aG9yPldhbmcsIEouPC9hdXRob3I+PGF1dGhvcj5CYXJyZXR0LCBZLiBDLjwvYXV0aG9yPjxh
dXRob3I+QnlvbiwgVy48L2F1dGhvcj48YXV0aG9yPkJveWQsIFIuIEEuPC9hdXRob3I+PGF1dGhv
cj5QdXJzbGV5LCBKLjwvYXV0aG9yPjxhdXRob3I+TGFDcmV0YSwgRi4gUC48L2F1dGhvcj48YXV0
aG9yPkZyb3N0LCBDLiBFLjwvYXV0aG9yPjwvYXV0aG9ycz48L2NvbnRyaWJ1dG9ycz48YXV0aC1h
ZGRyZXNzPkRpc2NvdmVyeSBNZWRpY2luZSBhbmQgQ2xpbmljYWwgUGhhcm1hY29sb2d5LCBCcmlz
dG9sLU15ZXJzIFNxdWliYiBDb21wYW55LCBQcmluY2V0b24sIE5KLCBVU0EuPC9hdXRoLWFkZHJl
c3M+PHRpdGxlcz48dGl0bGU+RWZmZWN0IG9mIGV4dHJlbWVzIG9mIGJvZHkgd2VpZ2h0IG9uIHRo
ZSBwaGFybWFjb2tpbmV0aWNzLCBwaGFybWFjb2R5bmFtaWNzLCBzYWZldHkgYW5kIHRvbGVyYWJp
bGl0eSBvZiBhcGl4YWJhbiBpbiBoZWFsdGh5IHN1YmplY3RzPC90aXRsZT48c2Vjb25kYXJ5LXRp
dGxlPkJyIEogQ2xpbiBQaGFybWFjb2w8L3NlY29uZGFyeS10aXRsZT48YWx0LXRpdGxlPkJyaXRp
c2ggam91cm5hbCBvZiBjbGluaWNhbCBwaGFybWFjb2xvZ3k8L2FsdC10aXRsZT48L3RpdGxlcz48
cGVyaW9kaWNhbD48ZnVsbC10aXRsZT5CciBKIENsaW4gUGhhcm1hY29sPC9mdWxsLXRpdGxlPjxh
YmJyLTE+QnJpdGlzaCBqb3VybmFsIG9mIGNsaW5pY2FsIHBoYXJtYWNvbG9neTwvYWJici0xPjwv
cGVyaW9kaWNhbD48YWx0LXBlcmlvZGljYWw+PGZ1bGwtdGl0bGU+QnIgSiBDbGluIFBoYXJtYWNv
bDwvZnVsbC10aXRsZT48YWJici0xPkJyaXRpc2ggam91cm5hbCBvZiBjbGluaWNhbCBwaGFybWFj
b2xvZ3k8L2FiYnItMT48L2FsdC1wZXJpb2RpY2FsPjxwYWdlcz45MDgtMTY8L3BhZ2VzPjx2b2x1
bWU+NzY8L3ZvbHVtZT48bnVtYmVyPjY8L251bWJlcj48ZWRpdGlvbj4yMDEzLzAzLzE2PC9lZGl0
aW9uPjxrZXl3b3Jkcz48a2V5d29yZD5BZG1pbmlzdHJhdGlvbiwgT3JhbDwva2V5d29yZD48a2V5
d29yZD5BZG9sZXNjZW50PC9rZXl3b3JkPjxrZXl3b3JkPkFkdWx0PC9rZXl3b3JkPjxrZXl3b3Jk
PipBbnRpY29hZ3VsYW50cy9hZHZlcnNlIGVmZmVjdHMvcGhhcm1hY29raW5ldGljcy9waGFybWFj
b2xvZ3k8L2tleXdvcmQ+PGtleXdvcmQ+QXJlYSBVbmRlciBDdXJ2ZTwva2V5d29yZD48a2V5d29y
ZD5Cb2R5IE1hc3MgSW5kZXg8L2tleXdvcmQ+PGtleXdvcmQ+RG9zZS1SZXNwb25zZSBSZWxhdGlv
bnNoaXAsIERydWc8L2tleXdvcmQ+PGtleXdvcmQ+KkZhY3RvciBYYSBJbmhpYml0b3JzPC9rZXl3
b3JkPjxrZXl3b3JkPkZlbWFsZTwva2V5d29yZD48a2V5d29yZD5IZWFsdGh5IFZvbHVudGVlcnM8
L2tleXdvcmQ+PGtleXdvcmQ+SHVtYW5zPC9rZXl3b3JkPjxrZXl3b3JkPipJZGVhbCBCb2R5IFdl
aWdodDwva2V5d29yZD48a2V5d29yZD5NYWxlPC9rZXl3b3JkPjxrZXl3b3JkPk1pZGRsZSBBZ2Vk
PC9rZXl3b3JkPjxrZXl3b3JkPk92ZXJ3ZWlnaHQvYmxvb2QvKm1ldGFib2xpc208L2tleXdvcmQ+
PGtleXdvcmQ+KlB5cmF6b2xlcy9hZHZlcnNlIGVmZmVjdHMvcGhhcm1hY29raW5ldGljcy9waGFy
bWFjb2xvZ3k8L2tleXdvcmQ+PGtleXdvcmQ+KlB5cmlkb25lcy9hZHZlcnNlIGVmZmVjdHMvcGhh
cm1hY29raW5ldGljcy9waGFybWFjb2xvZ3k8L2tleXdvcmQ+PGtleXdvcmQ+VGhpbm5lc3MvYmxv
b2QvKm1ldGFib2xpc208L2tleXdvcmQ+PGtleXdvcmQ+VGhyb21ib3Npcy9wcmV2ZW50aW9uICZh
bXA7IGNvbnRyb2w8L2tleXdvcmQ+PGtleXdvcmQ+WW91bmcgQWR1bHQ8L2tleXdvcmQ+PC9rZXl3
b3Jkcz48ZGF0ZXM+PHllYXI+MjAxMzwveWVhcj48cHViLWRhdGVzPjxkYXRlPkRlYzwvZGF0ZT48
L3B1Yi1kYXRlcz48L2RhdGVzPjxpc2JuPjEzNjUtMjEyNSAoRWxlY3Ryb25pYykmI3hEOzAzMDYt
NTI1MSAoTGlua2luZyk8L2lzYm4+PGFjY2Vzc2lvbi1udW0+MjM0ODg2NzI8L2FjY2Vzc2lvbi1u
dW0+PHdvcmstdHlwZT5DbGluaWNhbCBUcmlhbCYjeEQ7TXVsdGljZW50ZXIgU3R1ZHkmI3hEO1Jl
c2VhcmNoIFN1cHBvcnQsIE5vbi1VLlMuIEdvdiZhcG9zO3Q8L3dvcmstdHlwZT48dXJscz48cmVs
YXRlZC11cmxzPjx1cmw+aHR0cDovL3d3dy5uY2JpLm5sbS5uaWguZ292L3B1Ym1lZC8yMzQ4ODY3
MjwvdXJsPjwvcmVsYXRlZC11cmxzPjwvdXJscz48Y3VzdG9tMj4zODQ1MzE0PC9jdXN0b20yPjxl
bGVjdHJvbmljLXJlc291cmNlLW51bT4xMC4xMTExL2JjcC4xMjExNDwvZWxlY3Ryb25pYy1yZXNv
dXJjZS1udW0+PGxhbmd1YWdlPmVuZzwvbGFuZ3VhZ2U+PC9yZWNvcmQ+PC9DaXRlPjxDaXRlIEV4
Y2x1ZGVZZWFyPSIxIj48QXV0aG9yPllpbjwvQXV0aG9yPjxSZWNOdW0+MzM2MzwvUmVjTnVtPjxy
ZWNvcmQ+PHJlYy1udW1iZXI+MzM2MzwvcmVjLW51bWJlcj48Zm9yZWlnbi1rZXlzPjxrZXkgYXBw
PSJFTiIgZGItaWQ9IjI5ZjV0c3plNDI5OWY1ZTlmeGx2NTBhdTU5MDBlejI5MGFldCI+MzM2Mzwv
a2V5PjwvZm9yZWlnbi1rZXlzPjxyZWYtdHlwZSBuYW1lPSJKb3VybmFsIEFydGljbGUiPjE3PC9y
ZWYtdHlwZT48Y29udHJpYnV0b3JzPjxhdXRob3JzPjxhdXRob3I+WWluLCBPLiBRLjwvYXV0aG9y
PjxhdXRob3I+VGV0c3V5YSwgSy48L2F1dGhvcj48YXV0aG9yPk1pbGxlciwgUi48L2F1dGhvcj48
L2F1dGhvcnM+PC9jb250cmlidXRvcnM+PGF1dGgtYWRkcmVzcz5Nb2RlbGluZyBhbmQgU2ltdWxh
dGlvbiBUcmFuc2xhdGlvbmFsIE1lZGljaW5lIGFuZCBDbGluaWNhbCBQaGFybWFjb2xvZ3ksIERh
aWljaGkgU2Fua3lvIFBoYXJtYSBEZXZlbG9wbWVudCwgMzk5IFRob3JuYWxsIFN0cmVldCwgRWRp
c29uLCBOSiwgMDg4MzcsIFVTQSwgb3lpbkBkc2kuY29tLjwvYXV0aC1hZGRyZXNzPjx0aXRsZXM+
PHRpdGxlPkVkb3hhYmFuIHBvcHVsYXRpb24gcGhhcm1hY29raW5ldGljcyBhbmQgZXhwb3N1cmUt
cmVzcG9uc2UgYW5hbHlzaXMgaW4gcGF0aWVudHMgd2l0aCBub24tdmFsdnVsYXIgYXRyaWFsIGZp
YnJpbGxhdGlvbjwvdGl0bGU+PHNlY29uZGFyeS10aXRsZT5FdXIgSiBDbGluIFBoYXJtYWNvbDwv
c2Vjb25kYXJ5LXRpdGxlPjxhbHQtdGl0bGU+RXVyb3BlYW4gam91cm5hbCBvZiBjbGluaWNhbCBw
aGFybWFjb2xvZ3k8L2FsdC10aXRsZT48L3RpdGxlcz48cGVyaW9kaWNhbD48ZnVsbC10aXRsZT5F
dXIgSiBDbGluIFBoYXJtYWNvbDwvZnVsbC10aXRsZT48L3BlcmlvZGljYWw+PHBhZ2VzPjEzMzkt
NTE8L3BhZ2VzPjx2b2x1bWU+NzA8L3ZvbHVtZT48bnVtYmVyPjExPC9udW1iZXI+PGVkaXRpb24+
MjAxNC8wOC8zMDwvZWRpdGlvbj48a2V5d29yZHM+PGtleXdvcmQ+QWRvbGVzY2VudDwva2V5d29y
ZD48a2V5d29yZD5BZHVsdDwva2V5d29yZD48a2V5d29yZD5BZ2VkPC9rZXl3b3JkPjxrZXl3b3Jk
PkFnZWQsIDgwIGFuZCBvdmVyPC9rZXl3b3JkPjxrZXl3b3JkPkFudGljb2FndWxhbnRzL2FkbWlu
aXN0cmF0aW9uICZhbXA7IGRvc2FnZS9hZHZlcnNlIGVmZmVjdHMvYmxvb2QvKnBoYXJtYWNva2lu
ZXRpY3M8L2tleXdvcmQ+PGtleXdvcmQ+QXRyaWFsIEZpYnJpbGxhdGlvbi9ibG9vZC8qbWV0YWJv
bGlzbTwva2V5d29yZD48a2V5d29yZD5CaW9sb2dpY2FsIEF2YWlsYWJpbGl0eTwva2V5d29yZD48
a2V5d29yZD5Eb3NlLVJlc3BvbnNlIFJlbGF0aW9uc2hpcCwgRHJ1Zzwva2V5d29yZD48a2V5d29y
ZD5GZW1hbGU8L2tleXdvcmQ+PGtleXdvcmQ+SGVtb3JyaGFnZS9jaGVtaWNhbGx5IGluZHVjZWQ8
L2tleXdvcmQ+PGtleXdvcmQ+SHVtYW5zPC9rZXl3b3JkPjxrZXl3b3JkPk1hbGU8L2tleXdvcmQ+
PGtleXdvcmQ+TWlkZGxlIEFnZWQ8L2tleXdvcmQ+PGtleXdvcmQ+Kk1vZGVscywgQmlvbG9naWNh
bDwva2V5d29yZD48a2V5d29yZD5QLUdseWNvcHJvdGVpbi9hbnRhZ29uaXN0cyAmYW1wOyBpbmhp
Yml0b3JzPC9rZXl3b3JkPjxrZXl3b3JkPlB5cmlkaW5lcy9hZG1pbmlzdHJhdGlvbiAmYW1wOyBk
b3NhZ2UvYWR2ZXJzZSBlZmZlY3RzL2Jsb29kLypwaGFybWFjb2tpbmV0aWNzPC9rZXl3b3JkPjxr
ZXl3b3JkPlF1aW5pZGluZS9waGFybWFjb2xvZ3k8L2tleXdvcmQ+PGtleXdvcmQ+UmVuYWwgSW5z
dWZmaWNpZW5jeS9ibG9vZC8qbWV0YWJvbGlzbTwva2V5d29yZD48a2V5d29yZD5UaGlhem9sZXMv
YWRtaW5pc3RyYXRpb24gJmFtcDsgZG9zYWdlL2FkdmVyc2UgZWZmZWN0cy9ibG9vZC8qcGhhcm1h
Y29raW5ldGljczwva2V5d29yZD48a2V5d29yZD5Zb3VuZyBBZHVsdDwva2V5d29yZD48L2tleXdv
cmRzPjxkYXRlcz48eWVhcj4yMDE0PC95ZWFyPjxwdWItZGF0ZXM+PGRhdGU+Tm92PC9kYXRlPjwv
cHViLWRhdGVzPjwvZGF0ZXM+PGlzYm4+MTQzMi0xMDQxIChFbGVjdHJvbmljKSYjeEQ7MDAzMS02
OTcwIChMaW5raW5nKTwvaXNibj48YWNjZXNzaW9uLW51bT4yNTE2ODYyMDwvYWNjZXNzaW9uLW51
bT48d29yay10eXBlPkNsaW5pY2FsIFRyaWFsLCBQaGFzZSBJJiN4RDtDbGluaWNhbCBUcmlhbCwg
UGhhc2UgSUkmI3hEO0NsaW5pY2FsIFRyaWFsLCBQaGFzZSBJSUkmI3hEO1JhbmRvbWl6ZWQgQ29u
dHJvbGxlZCBUcmlhbCYjeEQ7UmVzZWFyY2ggU3VwcG9ydCwgTm9uLVUuUy4gR292JmFwb3M7dDwv
d29yay10eXBlPjx1cmxzPjxyZWxhdGVkLXVybHM+PHVybD5odHRwOi8vd3d3Lm5jYmkubmxtLm5p
aC5nb3YvcHVibWVkLzI1MTY4NjIwPC91cmw+PC9yZWxhdGVkLXVybHM+PC91cmxzPjxlbGVjdHJv
bmljLXJlc291cmNlLW51bT4xMC4xMDA3L3MwMDIyOC0wMTQtMTczNi00PC9lbGVjdHJvbmljLXJl
c291cmNlLW51bT48bGFuZ3VhZ2U+ZW5nPC9sYW5ndWFnZT48L3JlY29yZD48L0NpdGU+PENpdGUg
RXhjbHVkZVllYXI9IjEiPjxBdXRob3I+TWFydGluPC9BdXRob3I+PFJlY051bT4zMzY4PC9SZWNO
dW0+PHJlY29yZD48cmVjLW51bWJlcj4zMzY4PC9yZWMtbnVtYmVyPjxmb3JlaWduLWtleXM+PGtl
eSBhcHA9IkVOIiBkYi1pZD0iMjlmNXRzemU0Mjk5ZjVlOWZ4bHY1MGF1NTkwMGV6MjkwYWV0Ij4z
MzY4PC9rZXk+PC9mb3JlaWduLWtleXM+PHJlZi10eXBlIG5hbWU9IkpvdXJuYWwgQXJ0aWNsZSI+
MTc8L3JlZi10eXBlPjxjb250cmlidXRvcnM+PGF1dGhvcnM+PGF1dGhvcj5NYXJ0aW4sIEsuPC9h
dXRob3I+PGF1dGhvcj5CZXllci1XZXN0ZW5kb3JmLCBKLjwvYXV0aG9yPjxhdXRob3I+RGF2aWRz
b24sIEIuIEwuPC9hdXRob3I+PGF1dGhvcj5IdWlzbWFuLCBNLiBWLjwvYXV0aG9yPjxhdXRob3I+
U2FuZHNldCwgUC4gTS48L2F1dGhvcj48YXV0aG9yPk1vbGwsIFMuPC9hdXRob3I+PC9hdXRob3Jz
PjwvY29udHJpYnV0b3JzPjxhdXRoLWFkZHJlc3M+RGVwYXJ0bWVudCBvZiBNZWRpY2luZSwgRGl2
aXNpb24gb2YgSGVtYXRvbG9neS1PbmNvbG9neSwgVW5pdmVyc2l0eSBvZiBOb3J0aCBDYXJvbGlu
YSwgQ2hhcGVsIEhpbGwsIE5DLCBVU0EuJiN4RDtUaHJvbWJvc2lzIFJlc2VhcmNoIFVuaXQsIENl
bnRlciBmb3IgVmFzY3VsYXIgRGlzZWFzZXMsIFVuaXZlcnNpdHkgSG9zcGl0YWwsIFRlY2huaXNj
aGUgVW5pdmVyc2l0YXQgRHJlc2RlbiwgRHJlc2RlbiwgR2VybWFueS4mI3hEO0RpdmlzaW9uIG9m
IFB1bG1vbmFyeSBhbmQgQ3JpdGljYWwgQ2FyZSBNZWRpY2luZSwgVW5pdmVyc2l0eSBvZiBXYXNo
aW5ndG9uIFNjaG9vbCBvZiBNZWRpY2luZSwgU2VhdHRsZSwgV0EsIFVTQS4mI3hEO0RlcGFydG1l
bnQgb2YgVGhyb21ib3NpcyBhbmQgSGVtb3N0YXNpcywgTGVpZGVuIFVuaXZlcnNpdHkgTWVkaWNh
bCBDZW50ZXIsIExlaWRlbiwgdGhlIE5ldGhlcmxhbmRzLiYjeEQ7RGVwYXJ0bWVudCBvZiBIZW1h
dG9sb2d5LCBPc2xvIFVuaXZlcnNpdHkgSG9zcGl0YWwgYW5kIFVuaXZlcnNpdHkgb2YgT3Nsbywg
T3NsbywgTm9yd2F5LjwvYXV0aC1hZGRyZXNzPjx0aXRsZXM+PHRpdGxlPlVzZSBvZiB0aGUgZGly
ZWN0IG9yYWwgYW50aWNvYWd1bGFudHMgaW4gb2Jlc2UgcGF0aWVudHM6IGd1aWRhbmNlIGZyb20g
dGhlIFNTQyBvZiB0aGUgSVNUSDwvdGl0bGU+PHNlY29uZGFyeS10aXRsZT5KIFRocm9tYiBIYWVt
b3N0PC9zZWNvbmRhcnktdGl0bGU+PGFsdC10aXRsZT5Kb3VybmFsIG9mIHRocm9tYm9zaXMgYW5k
IGhhZW1vc3Rhc2lzIDogSlRIPC9hbHQtdGl0bGU+PC90aXRsZXM+PHBlcmlvZGljYWw+PGZ1bGwt
dGl0bGU+SiBUaHJvbWIgSGFlbW9zdDwvZnVsbC10aXRsZT48L3BlcmlvZGljYWw+PHBhZ2VzPjEz
MDgtMTM8L3BhZ2VzPjx2b2x1bWU+MTQ8L3ZvbHVtZT48bnVtYmVyPjY8L251bWJlcj48ZWRpdGlv
bj4yMDE2LzA2LzE1PC9lZGl0aW9uPjxkYXRlcz48eWVhcj4yMDE2PC95ZWFyPjxwdWItZGF0ZXM+
PGRhdGU+SnVuPC9kYXRlPjwvcHViLWRhdGVzPjwvZGF0ZXM+PGlzYm4+MTUzOC03ODM2IChFbGVj
dHJvbmljKSYjeEQ7MTUzOC03ODM2IChMaW5raW5nKTwvaXNibj48YWNjZXNzaW9uLW51bT4yNzI5
OTgwNjwvYWNjZXNzaW9uLW51bT48dXJscz48cmVsYXRlZC11cmxzPjx1cmw+aHR0cDovL3d3dy5u
Y2JpLm5sbS5uaWguZ292L3B1Ym1lZC8yNzI5OTgwNjwvdXJsPjwvcmVsYXRlZC11cmxzPjwvdXJs
cz48Y3VzdG9tMj40OTM2MjczPC9jdXN0b20yPjxlbGVjdHJvbmljLXJlc291cmNlLW51bT4xMC4x
MTExL2p0aC4xMzMyMzwvZWxlY3Ryb25pYy1yZXNvdXJjZS1udW0+PGxhbmd1YWdlPmVuZzwvbGFu
Z3VhZ2U+PC9yZWNvcmQ+PC9DaXRlPjxDaXRlIEV4Y2x1ZGVZZWFyPSIxIj48QXV0aG9yPkJ1cm5l
dHQ8L0F1dGhvcj48UmVjTnVtPjMzNjk8L1JlY051bT48cmVjb3JkPjxyZWMtbnVtYmVyPjMzNjk8
L3JlYy1udW1iZXI+PGZvcmVpZ24ta2V5cz48a2V5IGFwcD0iRU4iIGRiLWlkPSIyOWY1dHN6ZTQy
OTlmNWU5ZnhsdjUwYXU1OTAwZXoyOTBhZXQiPjMzNjk8L2tleT48L2ZvcmVpZ24ta2V5cz48cmVm
LXR5cGUgbmFtZT0iSm91cm5hbCBBcnRpY2xlIj4xNzwvcmVmLXR5cGU+PGNvbnRyaWJ1dG9ycz48
YXV0aG9ycz48YXV0aG9yPkJ1cm5ldHQsIEEuIEUuPC9hdXRob3I+PGF1dGhvcj5NYWhhbiwgQy4g
RS48L2F1dGhvcj48YXV0aG9yPlZhenF1ZXosIFMuIFIuPC9hdXRob3I+PGF1dGhvcj5PZXJ0ZWws
IEwuIEIuPC9hdXRob3I+PGF1dGhvcj5HYXJjaWEsIEQuIEEuPC9hdXRob3I+PGF1dGhvcj5BbnNl
bGwsIEouPC9hdXRob3I+PC9hdXRob3JzPjwvY29udHJpYnV0b3JzPjxhdXRoLWFkZHJlc3M+VW5p
dmVyc2l0eSBvZiBOZXcgTWV4aWNvIEhvc3BpdGFsIElucGF0aWVudCBBbnRpdGhyb21ib3NpcyBT
ZXJ2aWNlLCBVbml2ZXJzaXR5IG9mIE5ldyBNZXhpY28gQ29sbGVnZSBvZiBQaGFybWFjeSwgMjIx
MSBMb21hcyBCbHZkLiBORSwgQWxidXF1ZXJxdWUsIE5NLCA4NzEwNiwgVVNBLiBhYnVybmV0dEBz
YWx1ZC51bm0uZWR1LiYjeEQ7UHJlc2J5dGVyaWFuIEhlYWx0aGNhcmUgU2VydmljZXMsIFVuaXZl
cnNpdHkgb2YgTmV3IE1leGljbyBDb2xsZWdlIG9mIFBoYXJtYWN5LCBBbGJ1cXVlcnF1ZSwgTk0s
IFVTQS4mI3hEO1VuaXZlcnNpdHkgb2YgVXRhaCBIZWFsdGggQ2FyZSBUaHJvbWJvc2lzIENlbnRl
ciwgU2FsdCBMYWtlIENpdHksIFVULCBVU0EuJiN4RDtBbnRpY29hZ3VsYXRpb24gTWFuYWdlbWVu
dCBTZXJ2aWNlLCBNYXNzYWNodXNldHRzIEdlbmVyYWwgSG9zcGl0YWwsIEJvc3RvbiwgTUEsIFVT
QS4mI3hEO0RpdmlzaW9uIG9mIEhlbWF0b2xvZ3ksIFVuaXZlcnNpdHkgb2YgV2FzaGluZ3RvbiBT
Y2hvb2wgb2YgTWVkaWNpbmUsIFNlYXR0bGUsIFdBLCBVU0EuJiN4RDtIb2ZzdHJhIE5vcnRoIFNo
b3JlL0xJSiBTY2hvb2wgb2YgTWVkaWNpbmUsIEhlbXBzdGVhZCwgTlksIFVTQS48L2F1dGgtYWRk
cmVzcz48dGl0bGVzPjx0aXRsZT5HdWlkYW5jZSBmb3IgdGhlIHByYWN0aWNhbCBtYW5hZ2VtZW50
IG9mIHRoZSBkaXJlY3Qgb3JhbCBhbnRpY29hZ3VsYW50cyAoRE9BQ3MpIGluIFZURSB0cmVhdG1l
bnQ8L3RpdGxlPjxzZWNvbmRhcnktdGl0bGU+SiBUaHJvbWIgVGhyb21ib2x5c2lzPC9zZWNvbmRh
cnktdGl0bGU+PGFsdC10aXRsZT5Kb3VybmFsIG9mIHRocm9tYm9zaXMgYW5kIHRocm9tYm9seXNp
czwvYWx0LXRpdGxlPjwvdGl0bGVzPjxwZXJpb2RpY2FsPjxmdWxsLXRpdGxlPkogVGhyb21iIFRo
cm9tYm9seXNpczwvZnVsbC10aXRsZT48L3BlcmlvZGljYWw+PHBhZ2VzPjIwNi0zMjwvcGFnZXM+
PHZvbHVtZT40MTwvdm9sdW1lPjxudW1iZXI+MTwvbnVtYmVyPjxlZGl0aW9uPjIwMTYvMDEvMTk8
L2VkaXRpb24+PGtleXdvcmRzPjxrZXl3b3JkPkFkbWluaXN0cmF0aW9uLCBPcmFsPC9rZXl3b3Jk
PjxrZXl3b3JkPkFudGljb2FndWxhbnRzL2FkdmVyc2UgZWZmZWN0cy8qdGhlcmFwZXV0aWMgdXNl
PC9rZXl3b3JkPjxrZXl3b3JkPkZlbWFsZTwva2V5d29yZD48a2V5d29yZD5IdW1hbnM8L2tleXdv
cmQ+PGtleXdvcmQ+TWFsZTwva2V5d29yZD48a2V5d29yZD5QcmFjdGljZSBHdWlkZWxpbmVzIGFz
IFRvcGljPC9rZXl3b3JkPjxrZXl3b3JkPlByZWduYW5jeTwva2V5d29yZD48a2V5d29yZD5WZW5v
dXMgVGhyb21ib2VtYm9saXNtL2Jsb29kLypkcnVnIHRoZXJhcHk8L2tleXdvcmQ+PC9rZXl3b3Jk
cz48ZGF0ZXM+PHllYXI+MjAxNjwveWVhcj48cHViLWRhdGVzPjxkYXRlPkphbjwvZGF0ZT48L3B1
Yi1kYXRlcz48L2RhdGVzPjxpc2JuPjE1NzMtNzQyWCAoRWxlY3Ryb25pYykmI3hEOzA5MjktNTMw
NSAoTGlua2luZyk8L2lzYm4+PGFjY2Vzc2lvbi1udW0+MjY3ODA3NDc8L2FjY2Vzc2lvbi1udW0+
PHdvcmstdHlwZT5SZXNlYXJjaCBTdXBwb3J0LCBOb24tVS5TLiBHb3YmYXBvczt0JiN4RDtSZXZp
ZXc8L3dvcmstdHlwZT48dXJscz48cmVsYXRlZC11cmxzPjx1cmw+aHR0cDovL3d3dy5uY2JpLm5s
bS5uaWguZ292L3B1Ym1lZC8yNjc4MDc0NzwvdXJsPjwvcmVsYXRlZC11cmxzPjwvdXJscz48Y3Vz
dG9tMj40NzE1ODQ4PC9jdXN0b20yPjxlbGVjdHJvbmljLXJlc291cmNlLW51bT4xMC4xMDA3L3Mx
MTIzOS0wMTUtMTMxMC03PC9lbGVjdHJvbmljLXJlc291cmNlLW51bT48bGFuZ3VhZ2U+ZW5nPC9s
YW5ndWFnZT48L3JlY29yZD48L0NpdGU+PENpdGUgRXhjbHVkZVllYXI9IjEiPjxBdXRob3I+QnJl
dWVyPC9BdXRob3I+PFJlY051bT4zMzY2PC9SZWNOdW0+PHJlY29yZD48cmVjLW51bWJlcj4zMzY2
PC9yZWMtbnVtYmVyPjxmb3JlaWduLWtleXM+PGtleSBhcHA9IkVOIiBkYi1pZD0iMjlmNXRzemU0
Mjk5ZjVlOWZ4bHY1MGF1NTkwMGV6MjkwYWV0Ij4zMzY2PC9rZXk+PC9mb3JlaWduLWtleXM+PHJl
Zi10eXBlIG5hbWU9IkpvdXJuYWwgQXJ0aWNsZSI+MTc8L3JlZi10eXBlPjxjb250cmlidXRvcnM+
PGF1dGhvcnM+PGF1dGhvcj5CcmV1ZXIsIEwuPC9hdXRob3I+PGF1dGhvcj5SaW5nd2FsZCwgSi48
L2F1dGhvcj48YXV0aG9yPlNjaHdhYiwgUy48L2F1dGhvcj48YXV0aG9yPktvaHJtYW5uLCBNLjwv
YXV0aG9yPjwvYXV0aG9ycz48L2NvbnRyaWJ1dG9ycz48dGl0bGVzPjx0aXRsZT5Jc2NoZW1pYyBz
dHJva2UgaW4gYW4gb2Jlc2UgcGF0aWVudCByZWNlaXZpbmcgZGFiaWdhdHJhbjwvdGl0bGU+PHNl
Y29uZGFyeS10aXRsZT5OIEVuZ2wgSiBNZWQ8L3NlY29uZGFyeS10aXRsZT48YWx0LXRpdGxlPlRo
ZSBOZXcgRW5nbGFuZCBqb3VybmFsIG9mIG1lZGljaW5lPC9hbHQtdGl0bGU+PC90aXRsZXM+PHBl
cmlvZGljYWw+PGZ1bGwtdGl0bGU+TiBFbmdsIEogTWVkPC9mdWxsLXRpdGxlPjwvcGVyaW9kaWNh
bD48cGFnZXM+MjQ0MC0yPC9wYWdlcz48dm9sdW1lPjM2ODwvdm9sdW1lPjxudW1iZXI+MjU8L251
bWJlcj48ZWRpdGlvbj4yMDEzLzA2LzIxPC9lZGl0aW9uPjxrZXl3b3Jkcz48a2V5d29yZD5BbnRp
dGhyb21iaW5zLyphZHZlcnNlIGVmZmVjdHMvcGhhcm1hY29raW5ldGljczwva2V5d29yZD48a2V5
d29yZD5CZW56aW1pZGF6b2xlcy8qYWR2ZXJzZSBlZmZlY3RzL3BoYXJtYWNva2luZXRpY3M8L2tl
eXdvcmQ+PGtleXdvcmQ+RGFiaWdhdHJhbjwva2V5d29yZD48a2V5d29yZD5IdW1hbnM8L2tleXdv
cmQ+PGtleXdvcmQ+TWFsZTwva2V5d29yZD48a2V5d29yZD5NaWRkbGUgQWdlZDwva2V5d29yZD48
a2V5d29yZD5PYmVzaXR5Lypjb21wbGljYXRpb25zPC9rZXl3b3JkPjxrZXl3b3JkPlByb3RvbiBQ
dW1wIEluaGliaXRvcnMvdGhlcmFwZXV0aWMgdXNlPC9rZXl3b3JkPjxrZXl3b3JkPlN0cm9rZS8q
Y2hlbWljYWxseSBpbmR1Y2VkPC9rZXl3b3JkPjxrZXl3b3JkPmJldGEtQWxhbmluZS9hZHZlcnNl
IGVmZmVjdHMvKmFuYWxvZ3MgJmFtcDsgZGVyaXZhdGl2ZXMvcGhhcm1hY29raW5ldGljczwva2V5
d29yZD48L2tleXdvcmRzPjxkYXRlcz48eWVhcj4yMDEzPC95ZWFyPjxwdWItZGF0ZXM+PGRhdGU+
SnVuIDIwPC9kYXRlPjwvcHViLWRhdGVzPjwvZGF0ZXM+PGlzYm4+MTUzMy00NDA2IChFbGVjdHJv
bmljKSYjeEQ7MDAyOC00NzkzIChMaW5raW5nKTwvaXNibj48YWNjZXNzaW9uLW51bT4yMzc4MjE5
ODwvYWNjZXNzaW9uLW51bT48d29yay10eXBlPkNhc2UgUmVwb3J0cyYjeEQ7TGV0dGVyPC93b3Jr
LXR5cGU+PHVybHM+PHJlbGF0ZWQtdXJscz48dXJsPmh0dHA6Ly93d3cubmNiaS5ubG0ubmloLmdv
di9wdWJtZWQvMjM3ODIxOTg8L3VybD48L3JlbGF0ZWQtdXJscz48L3VybHM+PGVsZWN0cm9uaWMt
cmVzb3VyY2UtbnVtPjEwLjEwNTYvTkVKTWMxMjE1OTAwPC9lbGVjdHJvbmljLXJlc291cmNlLW51
bT48bGFuZ3VhZ2U+ZW5nPC9sYW5ndWFnZT48L3JlY29yZD48L0NpdGU+PENpdGUgRXhjbHVkZVll
YXI9IjEiPjxBdXRob3I+U2Fmb3VyaXM8L0F1dGhvcj48UmVjTnVtPjMzNjc8L1JlY051bT48cmVj
b3JkPjxyZWMtbnVtYmVyPjMzNjc8L3JlYy1udW1iZXI+PGZvcmVpZ24ta2V5cz48a2V5IGFwcD0i
RU4iIGRiLWlkPSIyOWY1dHN6ZTQyOTlmNWU5ZnhsdjUwYXU1OTAwZXoyOTBhZXQiPjMzNjc8L2tl
eT48L2ZvcmVpZ24ta2V5cz48cmVmLXR5cGUgbmFtZT0iSm91cm5hbCBBcnRpY2xlIj4xNzwvcmVm
LXR5cGU+PGNvbnRyaWJ1dG9ycz48YXV0aG9ycz48YXV0aG9yPlNhZm91cmlzLCBBLjwvYXV0aG9y
PjxhdXRob3I+RGVtdWxkZXIsIEEuPC9hdXRob3I+PGF1dGhvcj5UcmlhbnRhZnlsbG91LCBOLjwv
YXV0aG9yPjxhdXRob3I+VHNpdmdvdWxpcywgRy48L2F1dGhvcj48L2F1dGhvcnM+PC9jb250cmli
dXRvcnM+PGF1dGgtYWRkcmVzcz5TdHJva2UgVW5pdCwgRGVwYXJ0bWVudCBvZiBOZXVyb2xvZ3ks
IEJydWdtYW5uIFVuaXZlcnNpdHkgSG9zcGl0YWwsIEJydXNzZWxzLCBCZWxnaXVtLiBFbGVjdHJv
bmljIGFkZHJlc3M6IHNhZm91cmlzQHlhaG9vLmNvbS4mI3hEO0hlbWF0b2xvZ3kgRGVwYXJ0bWVu
dCwgQnJ1Z21hbm4gVW5pdmVyc2l0eSBIb3NwaXRhbCwgQnJ1c3NlbHMsIEJlbGdpdW0uJiN4RDtG
aXJzdCBEZXBhcnRtZW50IG9mIE5ldXJvbG9neSwgVW5pdmVyc2l0eSBvZiBBdGhlbnMsIFNjaG9v
bCBvZiBNZWRpY2luZSwgJnF1b3Q7RWdpbml0aW9uJnF1b3Q7IFVuaXZlcnNpdHkgSG9zcGl0YWws
IEF0aGVucywgR3JlZWNlLiYjeEQ7U2Vjb25kIERlcGFydG1lbnQgb2YgTmV1cm9sb2d5LCBVbml2
ZXJzaXR5IG9mIEF0aGVucywgU2Nob29sIG9mIE1lZGljaW5lLCAmcXVvdDtBdHRpa29uJnF1b3Q7
IFVuaXZlcnNpdHkgSG9zcGl0YWwsIEF0aGVucywgR3JlZWNlOyBJbnRlcm5hdGlvbmFsIENsaW5p
Y2FsIFJlc2VhcmNoIENlbnRlciwgU3QuIEFubmUmYXBvcztzIFVuaXZlcnNpdHkgSG9zcGl0YWwg
aW4gQnJubywgQ3plY2ggUmVwdWJsaWMuPC9hdXRoLWFkZHJlc3M+PHRpdGxlcz48dGl0bGU+Uml2
YXJveGFiYW4gcHJlc2VudHMgYSBiZXR0ZXIgcGhhcm1hY29raW5ldGljIHByb2ZpbGUgdGhhbiBk
YWJpZ2F0cmFuIGluIGFuIG9iZXNlIG5vbi1kaWFiZXRpYyBzdHJva2UgcGF0aWVudDwvdGl0bGU+
PHNlY29uZGFyeS10aXRsZT5KIE5ldXJvbCBTY2k8L3NlY29uZGFyeS10aXRsZT48YWx0LXRpdGxl
PkpvdXJuYWwgb2YgdGhlIG5ldXJvbG9naWNhbCBzY2llbmNlczwvYWx0LXRpdGxlPjwvdGl0bGVz
PjxwZXJpb2RpY2FsPjxmdWxsLXRpdGxlPkogTmV1cm9sIFNjaTwvZnVsbC10aXRsZT48L3Blcmlv
ZGljYWw+PHBhZ2VzPjM2Ni03PC9wYWdlcz48dm9sdW1lPjM0Njwvdm9sdW1lPjxudW1iZXI+MS0y
PC9udW1iZXI+PGVkaXRpb24+MjAxNC8wOS8yMzwvZWRpdGlvbj48a2V5d29yZHM+PGtleXdvcmQ+
QWdlZDwva2V5d29yZD48a2V5d29yZD5BbnRpdGhyb21iaW5zLypwaGFybWFjb2tpbmV0aWNzL3Ro
ZXJhcGV1dGljIHVzZTwva2V5d29yZD48a2V5d29yZD5CZW56aW1pZGF6b2xlcy8qcGhhcm1hY29r
aW5ldGljcy90aGVyYXBldXRpYyB1c2U8L2tleXdvcmQ+PGtleXdvcmQ+RGFiaWdhdHJhbjwva2V5
d29yZD48a2V5d29yZD5IdW1hbnM8L2tleXdvcmQ+PGtleXdvcmQ+TWFsZTwva2V5d29yZD48a2V5
d29yZD5Nb3JwaG9saW5lcy8qcGhhcm1hY29raW5ldGljcy90aGVyYXBldXRpYyB1c2U8L2tleXdv
cmQ+PGtleXdvcmQ+Uml2YXJveGFiYW48L2tleXdvcmQ+PGtleXdvcmQ+U3Ryb2tlLypwcmV2ZW50
aW9uICZhbXA7IGNvbnRyb2w8L2tleXdvcmQ+PGtleXdvcmQ+VGhpb3BoZW5lcy8qcGhhcm1hY29r
aW5ldGljcy90aGVyYXBldXRpYyB1c2U8L2tleXdvcmQ+PGtleXdvcmQ+YmV0YS1BbGFuaW5lLyph
bmFsb2dzICZhbXA7IGRlcml2YXRpdmVzL3BoYXJtYWNva2luZXRpY3MvdGhlcmFwZXV0aWMgdXNl
PC9rZXl3b3JkPjwva2V5d29yZHM+PGRhdGVzPjx5ZWFyPjIwMTQ8L3llYXI+PHB1Yi1kYXRlcz48
ZGF0ZT5Ob3YgMTU8L2RhdGU+PC9wdWItZGF0ZXM+PC9kYXRlcz48aXNibj4xODc4LTU4ODMgKEVs
ZWN0cm9uaWMpJiN4RDswMDIyLTUxMFggKExpbmtpbmcpPC9pc2JuPjxhY2Nlc3Npb24tbnVtPjI1
MjQwNDQzPC9hY2Nlc3Npb24tbnVtPjx3b3JrLXR5cGU+Q2FzZSBSZXBvcnRzJiN4RDtMZXR0ZXIm
I3hEO1Jlc2VhcmNoIFN1cHBvcnQsIE5vbi1VLlMuIEdvdiZhcG9zO3Q8L3dvcmstdHlwZT48dXJs
cz48cmVsYXRlZC11cmxzPjx1cmw+aHR0cDovL3d3dy5uY2JpLm5sbS5uaWguZ292L3B1Ym1lZC8y
NTI0MDQ0MzwvdXJsPjwvcmVsYXRlZC11cmxzPjwvdXJscz48ZWxlY3Ryb25pYy1yZXNvdXJjZS1u
dW0+MTAuMTAxNi9qLmpucy4yMDE0LjA5LjAwODwvZWxlY3Ryb25pYy1yZXNvdXJjZS1udW0+PGxh
bmd1YWdlPmVuZzwvbGFuZ3VhZ2U+PC9yZWNvcmQ+PC9DaXRlPjxDaXRlIEV4Y2x1ZGVZZWFyPSIx
Ij48QXV0aG9yPlNhbmRodTwvQXV0aG9yPjxSZWNOdW0+MjY5NzwvUmVjTnVtPjxyZWNvcmQ+PHJl
Yy1udW1iZXI+MjY5NzwvcmVjLW51bWJlcj48Zm9yZWlnbi1rZXlzPjxrZXkgYXBwPSJFTiIgZGIt
aWQ9IjI5ZjV0c3plNDI5OWY1ZTlmeGx2NTBhdTU5MDBlejI5MGFldCI+MjY5Nzwva2V5PjwvZm9y
ZWlnbi1rZXlzPjxyZWYtdHlwZSBuYW1lPSJKb3VybmFsIEFydGljbGUiPjE3PC9yZWYtdHlwZT48
Y29udHJpYnV0b3JzPjxhdXRob3JzPjxhdXRob3I+U2FuZGh1LCBSLiBLLjwvYXV0aG9yPjxhdXRo
b3I+RXpla293aXR6LCBKLjwvYXV0aG9yPjxhdXRob3I+QW5kZXJzc29uLCBVLjwvYXV0aG9yPjxh
dXRob3I+QWxleGFuZGVyLCBKLiBILjwvYXV0aG9yPjxhdXRob3I+R3JhbmdlciwgQy4gQi48L2F1
dGhvcj48YXV0aG9yPkhhbHZvcnNlbiwgUy48L2F1dGhvcj48YXV0aG9yPkhhbm5hLCBNLjwvYXV0
aG9yPjxhdXRob3I+SGlqYXppLCBaLjwvYXV0aG9yPjxhdXRob3I+SmFuc2t5LCBQLjwvYXV0aG9y
PjxhdXRob3I+TG9wZXMsIFIuIEQuPC9hdXRob3I+PGF1dGhvcj5XYWxsZW50aW4sIEwuPC9hdXRo
b3I+PC9hdXRob3JzPjwvY29udHJpYnV0b3JzPjxhdXRoLWFkZHJlc3M+TWF6YW5rb3dza2kgQWxi
ZXJ0YSBIZWFydCBJbnN0aXR1dGUsIFVuaXZlcnNpdHkgb2YgQWxiZXJ0YSwgODQ0MC0xMTIgU3Ry
ZWV0LCAyQzIgV01DLCBFZG1vbnRvbiwgQWxiZXJ0YSwgQ2FuYWRhIFQ2RyAyQjcgcnNhbmRodTJA
dWFsYmVydGEuY2EuJiN4RDtNYXphbmtvd3NraSBBbGJlcnRhIEhlYXJ0IEluc3RpdHV0ZSwgVW5p
dmVyc2l0eSBvZiBBbGJlcnRhLCA4NDQwLTExMiBTdHJlZXQsIDJDMiBXTUMsIEVkbW9udG9uLCBB
bGJlcnRhLCBDYW5hZGEgVDZHIDJCNyBDYW5hZGlhbiBWSUdPVVIgQ2VudHJlLCBVbml2ZXJzaXR5
IG9mIEFsYmVydGEsIEVkbW9udG9uLCBBbGJlcnRhLCBDYW5hZGEuJiN4RDtVcHBzYWxhIENsaW5p
Y2FsIFJlc2VhcmNoIENlbnRlciwgVXBwc2FsYSBVbml2ZXJzaXR5LCBVcHBzYWxhLCBTd2VkZW4u
JiN4RDtEdWtlIENsaW5pY2FsIFJlc2VhcmNoIEluc3RpdHV0ZSwgRHVrZSBNZWRpY2luZSwgRHVy
aGFtLCBOQywgVVNBLiYjeEQ7RGVwYXJ0bWVudCBvZiBDYXJkaW9sb2d5IEIsIE9zbG8gVW5pdmVy
c2l0eSBIb3NwaXRhbCBVbGxldmFsIGFuZCBVbml2ZXJzaXR5IG9mIE9zbG8sIE9zbG8sIE5vcndh
eS4mI3hEO0JyaXN0b2wtTXllcnMgU3F1aWJiLCBQcmluY2V0b24sIE5KLCBVU0EuJiN4RDtVcHBz
YWxhIENsaW5pY2FsIFJlc2VhcmNoIENlbnRlciwgVXBwc2FsYSBVbml2ZXJzaXR5LCBVcHBzYWxh
LCBTd2VkZW4gRGVwYXJ0bWVudCBvZiBNZWRpY2FsIFNjaWVuY2VzLCBDYXJkaW9sb2d5LCBVcHBz
YWxhIFVuaXZlcnNpdHksIFVwcHNhbGEsIFN3ZWRlbi4mI3hEO1VuaXZlcnNpdHkgSG9zcGl0YWwg
TW90b2wsIFByYWd1ZSwgQ3plY2ggUmVwdWJsaWMuPC9hdXRoLWFkZHJlc3M+PHRpdGxlcz48dGl0
bGU+VGhlICZhcG9zO29iZXNpdHkgcGFyYWRveCZhcG9zOyBpbiBhdHJpYWwgZmlicmlsbGF0aW9u
OiBvYnNlcnZhdGlvbnMgZnJvbSB0aGUgQVJJU1RPVExFIChBcGl4YWJhbiBmb3IgUmVkdWN0aW9u
IGluIFN0cm9rZSBhbmQgT3RoZXIgVGhyb21ib2VtYm9saWMgRXZlbnRzIGluIEF0cmlhbCBGaWJy
aWxsYXRpb24pIHRyaWFsPC90aXRsZT48c2Vjb25kYXJ5LXRpdGxlPkV1ciBIZWFydCBKPC9zZWNv
bmRhcnktdGl0bGU+PGFsdC10aXRsZT5FdXJvcGVhbiBoZWFydCBqb3VybmFsPC9hbHQtdGl0bGU+
PC90aXRsZXM+PHBlcmlvZGljYWw+PGZ1bGwtdGl0bGU+RXVyIEhlYXJ0IEo8L2Z1bGwtdGl0bGU+
PC9wZXJpb2RpY2FsPjxhbHQtcGVyaW9kaWNhbD48ZnVsbC10aXRsZT5FdXIgSGVhcnQgSiAoZVB1
YiBhaGVhZCBvZiBwcmludCk8L2Z1bGwtdGl0bGU+PGFiYnItMT5FdXJvcGVhbiBoZWFydCBqb3Vy
bmFsPC9hYmJyLTE+PC9hbHQtcGVyaW9kaWNhbD48cGFnZXM+Mjg2OS03ODwvcGFnZXM+PHZvbHVt
ZT4zNzwvdm9sdW1lPjxudW1iZXI+Mzg8L251bWJlcj48ZWRpdGlvbj4yMDE2LzA0LzE0PC9lZGl0
aW9uPjxkYXRlcz48eWVhcj4yMDE2PC95ZWFyPjxwdWItZGF0ZXM+PGRhdGU+QXByIDEyPC9kYXRl
PjwvcHViLWRhdGVzPjwvZGF0ZXM+PGlzYm4+MTUyMi05NjQ1IChFbGVjdHJvbmljKSYjeEQ7MDE5
NS02NjhYIChMaW5raW5nKTwvaXNibj48YWNjZXNzaW9uLW51bT4yNzA3MTgxOTwvYWNjZXNzaW9u
LW51bT48dXJscz48cmVsYXRlZC11cmxzPjx1cmw+aHR0cDovL3d3dy5uY2JpLm5sbS5uaWguZ292
L3B1Ym1lZC8yNzA3MTgxOTwvdXJsPjwvcmVsYXRlZC11cmxzPjwvdXJscz48ZWxlY3Ryb25pYy1y
ZXNvdXJjZS1udW0+MTAuMTA5My9ldXJoZWFydGovZWh3MTI0PC9lbGVjdHJvbmljLXJlc291cmNl
LW51bT48bGFuZ3VhZ2U+RW5nPC9sYW5ndWFnZT48L3JlY29yZD48L0NpdGU+PENpdGUgRXhjbHVk
ZVllYXI9IjEiPjxBdXRob3I+QW1wbGlmeTwvQXV0aG9yPjxSZWNOdW0+MjA2NDwvUmVjTnVtPjxy
ZWNvcmQ+PHJlYy1udW1iZXI+MjA2NDwvcmVjLW51bWJlcj48Zm9yZWlnbi1rZXlzPjxrZXkgYXBw
PSJFTiIgZGItaWQ9IjI5ZjV0c3plNDI5OWY1ZTlmeGx2NTBhdTU5MDBlejI5MGFldCI+MjA2NDwv
a2V5PjwvZm9yZWlnbi1rZXlzPjxyZWYtdHlwZSBuYW1lPSJKb3VybmFsIEFydGljbGUiPjE3PC9y
ZWYtdHlwZT48Y29udHJpYnV0b3JzPjxhdXRob3JzPjxhdXRob3I+QWduZWxsaSwgRy48L2F1dGhv
cj48YXV0aG9yPkJ1bGxlciwgSC4gUi48L2F1dGhvcj48YXV0aG9yPkNvaGVuLCBBLjwvYXV0aG9y
PjxhdXRob3I+Q3VydG8sIE0uPC9hdXRob3I+PGF1dGhvcj5HYWxsdXMsIEEuIFMuPC9hdXRob3I+
PGF1dGhvcj5Kb2huc29uLCBNLjwvYXV0aG9yPjxhdXRob3I+TWFzaXVraWV3aWN6LCBVLjwvYXV0
aG9yPjxhdXRob3I+UGFrLCBSLjwvYXV0aG9yPjxhdXRob3I+VGhvbXBzb24sIEouPC9hdXRob3I+
PGF1dGhvcj5SYXNrb2IsIEcuIEUuPC9hdXRob3I+PGF1dGhvcj5XZWl0eiwgSi4gSS48L2F1dGhv
cj48YXV0aG9yPkFtcGxpZnkgSW52ZXN0aWdhdG9yczwvYXV0aG9yPjwvYXV0aG9ycz48L2NvbnRy
aWJ1dG9ycz48YXV0aC1hZGRyZXNzPkludGVybmFsIGFuZCBDYXJkaW92YXNjdWxhciBNZWRpY2lu
ZS1TdHJva2UgVW5pdCwgVW5pdmVyc2l0eSBvZiBQZXJ1Z2lhLCBQZXJ1Z2lhLCBJdGFseS4gYWdu
ZWxsaWdAdW5pcGcuaXQ8L2F1dGgtYWRkcmVzcz48dGl0bGVzPjx0aXRsZT5PcmFsIGFwaXhhYmFu
IGZvciB0aGUgdHJlYXRtZW50IG9mIGFjdXRlIHZlbm91cyB0aHJvbWJvZW1ib2xpc208L3RpdGxl
PjxzZWNvbmRhcnktdGl0bGU+TiBFbmdsIEogTWVkPC9zZWNvbmRhcnktdGl0bGU+PGFsdC10aXRs
ZT5UaGUgTmV3IEVuZ2xhbmQgam91cm5hbCBvZiBtZWRpY2luZTwvYWx0LXRpdGxlPjwvdGl0bGVz
PjxwZXJpb2RpY2FsPjxmdWxsLXRpdGxlPk4gRW5nbCBKIE1lZDwvZnVsbC10aXRsZT48L3Blcmlv
ZGljYWw+PHBhZ2VzPjc5OS04MDg8L3BhZ2VzPjx2b2x1bWU+MzY5PC92b2x1bWU+PG51bWJlcj45
PC9udW1iZXI+PGVkaXRpb24+MjAxMy8wNy8wMzwvZWRpdGlvbj48a2V5d29yZHM+PGtleXdvcmQ+
QWN1dGUgRGlzZWFzZTwva2V5d29yZD48a2V5d29yZD5BZG1pbmlzdHJhdGlvbiwgT3JhbDwva2V5
d29yZD48a2V5d29yZD5BZHVsdDwva2V5d29yZD48a2V5d29yZD5BZ2VkPC9rZXl3b3JkPjxrZXl3
b3JkPkFudGljb2FndWxhbnRzLyphZG1pbmlzdHJhdGlvbiAmYW1wOyBkb3NhZ2UvYWR2ZXJzZSBl
ZmZlY3RzL3RoZXJhcGV1dGljIHVzZTwva2V5d29yZD48a2V5d29yZD5Eb3VibGUtQmxpbmQgTWV0
aG9kPC9rZXl3b3JkPjxrZXl3b3JkPkVub3hhcGFyaW4vYWR2ZXJzZSBlZmZlY3RzL3RoZXJhcGV1
dGljIHVzZTwva2V5d29yZD48a2V5d29yZD5GYWN0b3IgWGEvKmFudGFnb25pc3RzICZhbXA7IGlu
aGliaXRvcnM8L2tleXdvcmQ+PGtleXdvcmQ+RmVtYWxlPC9rZXl3b3JkPjxrZXl3b3JkPkZvbGxv
dy1VcCBTdHVkaWVzPC9rZXl3b3JkPjxrZXl3b3JkPkhlbW9ycmhhZ2UvY2hlbWljYWxseSBpbmR1
Y2VkL21vcnRhbGl0eTwva2V5d29yZD48a2V5d29yZD5IdW1hbnM8L2tleXdvcmQ+PGtleXdvcmQ+
S2FwbGFuLU1laWVyIEVzdGltYXRlPC9rZXl3b3JkPjxrZXl3b3JkPk1hbGU8L2tleXdvcmQ+PGtl
eXdvcmQ+TWlkZGxlIEFnZWQ8L2tleXdvcmQ+PGtleXdvcmQ+UHlyYXpvbGVzLyphZG1pbmlzdHJh
dGlvbiAmYW1wOyBkb3NhZ2UvYWR2ZXJzZSBlZmZlY3RzPC9rZXl3b3JkPjxrZXl3b3JkPlB5cmlk
b25lcy8qYWRtaW5pc3RyYXRpb24gJmFtcDsgZG9zYWdlL2FkdmVyc2UgZWZmZWN0czwva2V5d29y
ZD48a2V5d29yZD5UcmVhdG1lbnQgT3V0Y29tZTwva2V5d29yZD48a2V5d29yZD5WZW5vdXMgVGhy
b21ib2VtYm9saXNtLypkcnVnIHRoZXJhcHk8L2tleXdvcmQ+PGtleXdvcmQ+V2FyZmFyaW4vYWR2
ZXJzZSBlZmZlY3RzL3RoZXJhcGV1dGljIHVzZTwva2V5d29yZD48L2tleXdvcmRzPjxkYXRlcz48
eWVhcj4yMDEzPC95ZWFyPjxwdWItZGF0ZXM+PGRhdGU+QXVnIDI5PC9kYXRlPjwvcHViLWRhdGVz
PjwvZGF0ZXM+PGlzYm4+MTUzMy00NDA2IChFbGVjdHJvbmljKSYjeEQ7MDAyOC00NzkzIChMaW5r
aW5nKTwvaXNibj48YWNjZXNzaW9uLW51bT4yMzgwODk4MjwvYWNjZXNzaW9uLW51bT48d29yay10
eXBlPkNvbXBhcmF0aXZlIFN0dWR5JiN4RDtNdWx0aWNlbnRlciBTdHVkeSYjeEQ7UmFuZG9taXpl
ZCBDb250cm9sbGVkIFRyaWFsJiN4RDtSZXNlYXJjaCBTdXBwb3J0LCBOb24tVS5TLiBHb3YmYXBv
czt0PC93b3JrLXR5cGU+PHVybHM+PHJlbGF0ZWQtdXJscz48dXJsPmh0dHA6Ly93d3cubmNiaS5u
bG0ubmloLmdvdi9wdWJtZWQvMjM4MDg5ODI8L3VybD48L3JlbGF0ZWQtdXJscz48L3VybHM+PGVs
ZWN0cm9uaWMtcmVzb3VyY2UtbnVtPjEwLjEwNTYvTkVKTW9hMTMwMjUwNzwvZWxlY3Ryb25pYy1y
ZXNvdXJjZS1udW0+PGxhbmd1YWdlPmVuZzwvbGFuZ3VhZ2U+PC9yZWNvcmQ+PC9DaXRlPjxDaXRl
IEV4Y2x1ZGVZZWFyPSIxIj48QXV0aG9yPkJhbGxhPC9BdXRob3I+PFJlY051bT4zNTQ5PC9SZWNO
dW0+PHJlY29yZD48cmVjLW51bWJlcj4zNTQ5PC9yZWMtbnVtYmVyPjxmb3JlaWduLWtleXM+PGtl
eSBhcHA9IkVOIiBkYi1pZD0iMjlmNXRzemU0Mjk5ZjVlOWZ4bHY1MGF1NTkwMGV6MjkwYWV0Ij4z
NTQ5PC9rZXk+PC9mb3JlaWduLWtleXM+PHJlZi10eXBlIG5hbWU9IkpvdXJuYWwgQXJ0aWNsZSI+
MTc8L3JlZi10eXBlPjxjb250cmlidXRvcnM+PGF1dGhvcnM+PGF1dGhvcj5CYWxsYSwgUy4gUi48
L2F1dGhvcj48YXV0aG9yPkN5ciwgRC4gRC48L2F1dGhvcj48YXV0aG9yPkxva2hueWdpbmEsIFku
PC9hdXRob3I+PGF1dGhvcj5CZWNrZXIsIFIuIEMuPC9hdXRob3I+PGF1dGhvcj5CZXJrb3dpdHos
IFMuIEQuPC9hdXRob3I+PGF1dGhvcj5CcmVpdGhhcmR0LCBHLjwvYXV0aG9yPjxhdXRob3I+Rm94
LCBLLiBBLiBBLjwvYXV0aG9yPjxhdXRob3I+SGFja2UsIFcuPC9hdXRob3I+PGF1dGhvcj5IYWxw
ZXJpbiwgSi4gTC48L2F1dGhvcj48YXV0aG9yPkhhbmtleSwgRy4gSi48L2F1dGhvcj48YXV0aG9y
Pk1haGFmZmV5LCBLLiBXLjwvYXV0aG9yPjxhdXRob3I+TmVzc2VsLCBDLiBDLjwvYXV0aG9yPjxh
dXRob3I+UGljY2luaSwgSi4gUC48L2F1dGhvcj48YXV0aG9yPlNpbmdlciwgRC4gRS48L2F1dGhv
cj48YXV0aG9yPlBhdGVsLCBNLiBSLjwvYXV0aG9yPjwvYXV0aG9ycz48L2NvbnRyaWJ1dG9ycz48
YXV0aC1hZGRyZXNzPkhhbGlmYXggUmVnaW9uYWwgTWVkaWNhbCBDZW50ZXIsIFJvYW5va2UgUmFw
aWRzLCBOb3J0aCBDYXJvbGluYS4mI3hEO0R1a2UgQ2xpbmljYWwgUmVzZWFyY2ggSW5zdGl0dXRl
LCBEdWtlIFVuaXZlcnNpdHkgTWVkaWNhbCBDZW50ZXIsIER1cmhhbSwgTm9ydGggQ2Fyb2xpbmEu
JiN4RDtVbml2ZXJzaXR5IG9mIENpbmNpbm5hdGkgQ29sbGVnZSBvZiBNZWRpY2luZSwgQ2luY2lu
bmF0aSwgT2hpby4mI3hEO0JheWVyIEhlYWx0aENhcmUgUGhhcm1hY2V1dGljYWxzLCBXaGlwcGFu
eSwgTmV3IEplcnNleS4mI3hEO1VuaXZlcnNpdHkgSG9zcGl0YWwgTXVuc3RlciwgTXVuc3Rlciwg
R2VybWFueS4mI3hEO1VuaXZlcnNpdHkgb2YgRWRpbmJ1cmdoLCBSb3lhbCBJbmZpcm1hcnkgb2Yg
RWRpbmJ1cmdoLCBFZGluYnVyZ2gsIFVuaXRlZCBLaW5nZG9tLiYjeEQ7UnVwcmVjaHQtS2FybHMg
VW5pdmVyc2l0eSwgSGVpZGVsYmVyZywgR2VybWFueS4mI3hEO0ljYWhuIFNjaG9vbCBvZiBNZWRp
Y2luZSBhdCBNb3VudCBTaW5haSwgTmV3IFlvcmssIE5ldyBZb3JrLiYjeEQ7U2Nob29sIG9mIE1l
ZGljaW5lIGFuZCBQaGFybWFjb2xvZ3ksIFVuaXZlcnNpdHkgb2YgV2VzdGVybiBBdXN0cmFsaWEs
IENyYXdsZXksIEF1c3RyYWxpYS4mI3hEO1N0YW5mb3JkIENlbnRlciBmb3IgQ2xpbmljYWwgUmVz
ZWFyY2gsIFN0YW5mb3JkIFVuaXZlcnNpdHkgU2Nob29sIG9mIE1lZGljaW5lLCBTdGFuZm9yZCwg
Q2FsaWZvcm5pYS4mI3hEO0phbnNzZW4gUmVzZWFyY2ggJmFtcDsgRGV2ZWxvcG1lbnQsIFJhcml0
YW4sIE5ldyBKZXJzZXkuJiN4RDtNYXNzYWNodXNldHRzIEdlbmVyYWwgSG9zcGl0YWwsIEhhcnZh
cmQgTWVkaWNhbCBTY2hvb2wsIEJvc3RvbiwgTWFzc2FjaHVzZXR0cy4mI3hEO0R1a2UgQ2xpbmlj
YWwgUmVzZWFyY2ggSW5zdGl0dXRlLCBEdWtlIFVuaXZlcnNpdHkgTWVkaWNhbCBDZW50ZXIsIER1
cmhhbSwgTm9ydGggQ2Fyb2xpbmEuIEVsZWN0cm9uaWMgYWRkcmVzczogbWFuZXNoLnBhdGVsQGR1
a2UuZWR1LjwvYXV0aC1hZGRyZXNzPjx0aXRsZXM+PHRpdGxlPlJlbGF0aW9uIG9mIFJpc2sgb2Yg
U3Ryb2tlIGluIFBhdGllbnRzIFdpdGggQXRyaWFsIEZpYnJpbGxhdGlvbiB0byBCb2R5IE1hc3Mg
SW5kZXggKGZyb20gUGF0aWVudHMgVHJlYXRlZCBXaXRoIFJpdmFyb3hhYmFuIGFuZCBXYXJmYXJp
biBpbiB0aGUgUml2YXJveGFiYW4gT25jZSBEYWlseSBPcmFsIERpcmVjdCBGYWN0b3IgWGEgSW5o
aWJpdGlvbiBDb21wYXJlZCB3aXRoIFZpdGFtaW4gSyBBbnRhZ29uaXNtIGZvciBQcmV2ZW50aW9u
IG9mIFN0cm9rZSBhbmQgRW1ib2xpc20gVHJpYWwgaW4gQXRyaWFsIEZpYnJpbGxhdGlvbiBUcmlh
bCk8L3RpdGxlPjxzZWNvbmRhcnktdGl0bGU+QW0gSiBDYXJkaW9sPC9zZWNvbmRhcnktdGl0bGU+
PGFsdC10aXRsZT5UaGUgQW1lcmljYW4gam91cm5hbCBvZiBjYXJkaW9sb2d5PC9hbHQtdGl0bGU+
PC90aXRsZXM+PHBlcmlvZGljYWw+PGZ1bGwtdGl0bGU+QW0gSiBDYXJkaW9sPC9mdWxsLXRpdGxl
PjwvcGVyaW9kaWNhbD48YWx0LXBlcmlvZGljYWw+PGZ1bGwtdGl0bGU+VGhlIEFtZXJpY2FuIEpv
dXJuYWwgb2YgQ2FyZGlvbG9neTwvZnVsbC10aXRsZT48L2FsdC1wZXJpb2RpY2FsPjxwYWdlcz4x
OTg5LTE5OTY8L3BhZ2VzPjx2b2x1bWU+MTE5PC92b2x1bWU+PG51bWJlcj4xMjwvbnVtYmVyPjxl
ZGl0aW9uPjIwMTcvMDUvMTA8L2VkaXRpb24+PGtleXdvcmRzPjxrZXl3b3JkPkFkbWluaXN0cmF0
aW9uLCBPcmFsPC9rZXl3b3JkPjxrZXl3b3JkPkFnZWQ8L2tleXdvcmQ+PGtleXdvcmQ+QXRyaWFs
IEZpYnJpbGxhdGlvbi9jb21wbGljYXRpb25zLypkcnVnIHRoZXJhcHk8L2tleXdvcmQ+PGtleXdv
cmQ+Qm9keSBNYXNzIEluZGV4PC9rZXl3b3JkPjxrZXl3b3JkPkRvc2UtUmVzcG9uc2UgUmVsYXRp
b25zaGlwLCBEcnVnPC9rZXl3b3JkPjxrZXl3b3JkPkRvdWJsZS1CbGluZCBNZXRob2Q8L2tleXdv
cmQ+PGtleXdvcmQ+RHJ1ZyBBZG1pbmlzdHJhdGlvbiBTY2hlZHVsZTwva2V5d29yZD48a2V5d29y
ZD5EcnVnIFRoZXJhcHksIENvbWJpbmF0aW9uPC9rZXl3b3JkPjxrZXl3b3JkPkZhY3RvciBYYSBJ
bmhpYml0b3JzLyphZG1pbmlzdHJhdGlvbiAmYW1wOyBkb3NhZ2U8L2tleXdvcmQ+PGtleXdvcmQ+
RmVtYWxlPC9rZXl3b3JkPjxrZXl3b3JkPkh1bWFuczwva2V5d29yZD48a2V5d29yZD5JbmNpZGVu
Y2U8L2tleXdvcmQ+PGtleXdvcmQ+TWFsZTwva2V5d29yZD48a2V5d29yZD5SaXNrIEZhY3RvcnM8
L2tleXdvcmQ+PGtleXdvcmQ+Uml2YXJveGFiYW4vKmFkbWluaXN0cmF0aW9uICZhbXA7IGRvc2Fn
ZTwva2V5d29yZD48a2V5d29yZD5TdHJva2UvZXBpZGVtaW9sb2d5L2V0aW9sb2d5LypwcmV2ZW50
aW9uICZhbXA7IGNvbnRyb2w8L2tleXdvcmQ+PGtleXdvcmQ+U3Vydml2YWwgUmF0ZS90cmVuZHM8
L2tleXdvcmQ+PGtleXdvcmQ+VGhyb21ib2VtYm9saXNtL2VwaWRlbWlvbG9neS9ldGlvbG9neS8q
cHJldmVudGlvbiAmYW1wOyBjb250cm9sPC9rZXl3b3JkPjxrZXl3b3JkPlVuaXRlZCBTdGF0ZXMv
ZXBpZGVtaW9sb2d5PC9rZXl3b3JkPjxrZXl3b3JkPlZpdGFtaW4gSy8qYW50YWdvbmlzdHMgJmFt
cDsgaW5oaWJpdG9yczwva2V5d29yZD48a2V5d29yZD5XYXJmYXJpbi8qYWRtaW5pc3RyYXRpb24g
JmFtcDsgZG9zYWdlPC9rZXl3b3JkPjwva2V5d29yZHM+PGRhdGVzPjx5ZWFyPjIwMTc8L3llYXI+
PHB1Yi1kYXRlcz48ZGF0ZT5KdW4gMTU8L2RhdGU+PC9wdWItZGF0ZXM+PC9kYXRlcz48aXNibj4x
ODc5LTE5MTMgKEVsZWN0cm9uaWMpJiN4RDswMDAyLTkxNDkgKExpbmtpbmcpPC9pc2JuPjxhY2Nl
c3Npb24tbnVtPjI4NDc3ODYwPC9hY2Nlc3Npb24tbnVtPjx3b3JrLXR5cGU+TXVsdGljZW50ZXIg
U3R1ZHkmI3hEO1JhbmRvbWl6ZWQgQ29udHJvbGxlZCBUcmlhbDwvd29yay10eXBlPjx1cmxzPjxy
ZWxhdGVkLXVybHM+PHVybD5odHRwOi8vd3d3Lm5jYmkubmxtLm5paC5nb3YvcHVibWVkLzI4NDc3
ODYwPC91cmw+PC9yZWxhdGVkLXVybHM+PC91cmxzPjxlbGVjdHJvbmljLXJlc291cmNlLW51bT4x
MC4xMDE2L2ouYW1qY2FyZC4yMDE3LjAzLjAyODwvZWxlY3Ryb25pYy1yZXNvdXJjZS1udW0+PGxh
bmd1YWdlPmVuZzwvbGFuZ3VhZ2U+PC9yZWNvcmQ+PC9DaXRlPjxDaXRlIEV4Y2x1ZGVZZWFyPSIx
Ij48QXV0aG9yPkdpdWdsaWFubzwvQXV0aG9yPjxSZWNOdW0+MjA4OTwvUmVjTnVtPjxyZWNvcmQ+
PHJlYy1udW1iZXI+MjA4OTwvcmVjLW51bWJlcj48Zm9yZWlnbi1rZXlzPjxrZXkgYXBwPSJFTiIg
ZGItaWQ9IjI5ZjV0c3plNDI5OWY1ZTlmeGx2NTBhdTU5MDBlejI5MGFldCI+MjA4OTwva2V5Pjwv
Zm9yZWlnbi1rZXlzPjxyZWYtdHlwZSBuYW1lPSJKb3VybmFsIEFydGljbGUiPjE3PC9yZS==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fldChar w:fldCharType="begin">
          <w:fldData xml:space="preserve">Zi10eXBlPjxjb250cmlidXRvcnM+PGF1dGhvcnM+PGF1dGhvcj5HaXVnbGlhbm8sIFIuIFAuPC9h
dXRob3I+PGF1dGhvcj5SdWZmLCBDLiBULjwvYXV0aG9yPjxhdXRob3I+QnJhdW53YWxkLCBFLjwv
YXV0aG9yPjxhdXRob3I+TXVycGh5LCBTLiBBLjwvYXV0aG9yPjxhdXRob3I+V2l2aW90dCwgUy4g
RC48L2F1dGhvcj48YXV0aG9yPkhhbHBlcmluLCBKLiBMLjwvYXV0aG9yPjxhdXRob3I+V2FsZG8s
IEEuIEwuPC9hdXRob3I+PGF1dGhvcj5FemVrb3dpdHosIE0uIEQuPC9hdXRob3I+PGF1dGhvcj5X
ZWl0eiwgSi4gSS48L2F1dGhvcj48YXV0aG9yPlNwaW5hciwgSi48L2F1dGhvcj48YXV0aG9yPlJ1
enlsbG8sIFcuPC9hdXRob3I+PGF1dGhvcj5SdWRhLCBNLjwvYXV0aG9yPjxhdXRob3I+S29yZXRz
dW5lLCBZLjwvYXV0aG9yPjxhdXRob3I+QmV0Y2hlciwgSi48L2F1dGhvcj48YXV0aG9yPlNoaSwg
TS48L2F1dGhvcj48YXV0aG9yPkdyaXAsIEwuIFQuPC9hdXRob3I+PGF1dGhvcj5QYXRlbCwgUy4g
UC48L2F1dGhvcj48YXV0aG9yPlBhdGVsLCBJLjwvYXV0aG9yPjxhdXRob3I+SGFueW9rLCBKLiBK
LjwvYXV0aG9yPjxhdXRob3I+TWVyY3VyaSwgTS48L2F1dGhvcj48YXV0aG9yPkFudG1hbiwgRS4g
TS48L2F1dGhvcj48L2F1dGhvcnM+PC9jb250cmlidXRvcnM+PGF1dGgtYWRkcmVzcz5Gcm9tIEJy
aWdoYW0gYW5kIFdvbWVuJmFwb3M7cyBIb3NwaXRhbCBhbmQgSGFydmFyZCBNZWRpY2FsIFNjaG9v
bCwgQm9zdG9uIChSLlAuRy4sIEMuVC5SLiwgRS5CLiwgUy5BLk0uLCBTLkQuVy4sIEwuVC5HLiwg
RS5NLkEuKTsgTW91bnQgU2luYWkgTWVkaWNhbCBDZW50ZXIsIE5ldyBZb3JrIChKLkwuSC4pOyBV
bml2ZXJzaXR5IEhvc3BpdGFscyBDYXNlIE1lZGljYWwgQ2VudGVyLCBDbGV2ZWxhbmQgKEEuTC5X
Lik7IFRob21hcyBKZWZmZXJzb24gTWVkaWNhbCBDb2xsZWdlLCBQaGlsYWRlbHBoaWEgKE0uRC5F
Lik7IE1jTWFzdGVyIFVuaXZlcnNpdHksIEhhbWlsdG9uLCBPTiwgQ2FuYWRhIChKLkkuVy4pOyBV
bml2ZXJzaXR5IEhvc3BpdGFsLCBKaWhsYXZza2EsIEJybm8sIEN6ZWNoIFJlcHVibGljIChKLlMu
KTsgSW5zdGl0dXRlIG9mIENhcmRpb2xvZ3ksIFdhcnNhdywgUG9sYW5kIChXLlIuKTsgQ2FyZGlv
bG9neSBSZXNlYXJjaCBDZW50ZXIsIE1vc2NvdyAoTS5SLik7IE5hdGlvbmFsIEhvc3BpdGFsIE9y
Z2FuaXphdGlvbiwgT3Nha2EgTmF0aW9uYWwgSG9zcGl0YWwsIE9zYWthLCBKYXBhbiAoWS5LLik7
IFF1aW50aWxlcywgRHVyaGFtLCBOQyAoSi5CLiwgUy5QLlAuKTsgYW5kIERhaWljaGkgU2Fua3lv
IFBoYXJtYSBEZXZlbG9wbWVudCwgRWRpc29uLCBOSiAoTS5TLiwgSS5QLiwgSi5KLkguLCBNLk0u
KS48L2F1dGgtYWRkcmVzcz48dGl0bGVzPjx0aXRsZT5FZG94YWJhbiB2ZXJzdXMgV2FyZmFyaW4g
aW4gUGF0aWVudHMgd2l0aCBBdHJpYWwgRmlicmlsbGF0aW9uPC90aXRsZT48c2Vjb25kYXJ5LXRp
dGxlPk4gRW5nbCBKIE1lZDwvc2Vjb25kYXJ5LXRpdGxlPjxhbHQtdGl0bGU+VGhlIE5ldyBFbmds
YW5kIGpvdXJuYWwgb2YgbWVkaWNpbmU8L2FsdC10aXRsZT48L3RpdGxlcz48cGVyaW9kaWNhbD48
ZnVsbC10aXRsZT5OIEVuZ2wgSiBNZWQ8L2Z1bGwtdGl0bGU+PC9wZXJpb2RpY2FsPjxwYWdlcz4y
MDkzLTEwNDwvcGFnZXM+PHZvbHVtZT4zODY8L3ZvbHVtZT48bnVtYmVyPjIyPC9udW1iZXI+PGVk
aXRpb24+MjAxMy8xMS8yMTwvZWRpdGlvbj48ZGF0ZXM+PHllYXI+MjAxMzwveWVhcj48cHViLWRh
dGVzPjxkYXRlPk5vdiAxOTwvZGF0ZT48L3B1Yi1kYXRlcz48L2RhdGVzPjxpc2JuPjE1MzMtNDQw
NiAoRWxlY3Ryb25pYykmI3hEOzAwMjgtNDc5MyAoTGlua2luZyk8L2lzYm4+PGFjY2Vzc2lvbi1u
dW0+MjQyNTEzNTk8L2FjY2Vzc2lvbi1udW0+PHVybHM+PHJlbGF0ZWQtdXJscz48dXJsPmh0dHA6
Ly93d3cubmNiaS5ubG0ubmloLmdvdi9wdWJtZWQvMjQyNTEzNTk8L3VybD48L3JlbGF0ZWQtdXJs
cz48L3VybHM+PGVsZWN0cm9uaWMtcmVzb3VyY2UtbnVtPjEwLjEwNTYvTkVKTW9hMTMxMDkwNzwv
ZWxlY3Ryb25pYy1yZXNvdXJjZS1udW0+PGxhbmd1YWdlPkVuZzwvbGFuZ3VhZ2U+PC9yZWNvcmQ+
PC9DaXRlPjxDaXRlIEV4Y2x1ZGVZZWFyPSIxIj48QXV0aG9yPkJyYWVra2FuPC9BdXRob3I+PFJl
Y051bT4zNDkzPC9SZWNOdW0+PHJlY29yZD48cmVjLW51bWJlcj4zNDkzPC9yZWMtbnVtYmVyPjxm
b3JlaWduLWtleXM+PGtleSBhcHA9IkVOIiBkYi1pZD0iMjlmNXRzemU0Mjk5ZjVlOWZ4bHY1MGF1
NTkwMGV6MjkwYWV0Ij4zNDkzPC9rZXk+PC9mb3JlaWduLWtleXM+PHJlZi10eXBlIG5hbWU9Ikpv
dXJuYWwgQXJ0aWNsZSI+MTc8L3JlZi10eXBlPjxjb250cmlidXRvcnM+PGF1dGhvcnM+PGF1dGhv
cj5CcmFla2thbiwgUy4gSy48L2F1dGhvcj48YXV0aG9yPnZhbiBkZXIgR3JhYWYsIFkuPC9hdXRo
b3I+PGF1dGhvcj5WaXNzZXJlbiwgRi4gTC48L2F1dGhvcj48YXV0aG9yPkFsZ3JhLCBBLjwvYXV0
aG9yPjwvYXV0aG9ycz48L2NvbnRyaWJ1dG9ycz48YXV0aC1hZGRyZXNzPksuRy4gSmVic2VuIFRo
cm9tYm9zaXMgUmVzZWFyY2ggYW5kIEV4cGVydGlzZSBDZW50ZXIsIERlcGFydG1lbnQgb2YgQ2xp
bmljYWwgTWVkaWNpbmUsIFVuaXZlcnNpdHkgb2YgVHJvbXNvLCBUcm9tc28sIE5vcndheS4mI3hE
O0RlcGFydG1lbnQgb2YgQ2xpbmljYWwgRXBpZGVtaW9sb2d5LCBMZWlkZW4gVW5pdmVyc2l0eSBN
ZWRpY2FsIENlbnRyZSwgTGVpZGVuLCB0aGUgTmV0aGVybGFuZHMuJiN4RDtKdWxpdXMgQ2VudHJl
IGZvciBIZWFsdGgsIFNjaWVuY2VzIGFuZCBQcmltYXJ5IENhcmUsIFVuaXZlcnNpdHkgTWVkaWNh
bCBDZW50cmUgVXRyZWNodCwgVXRyZWNodCwgdGhlIE5ldGhlcmxhbmRzLiYjeEQ7RGVwYXJ0bWVu
dCBvZiBWYXNjdWxhciBNZWRpY2luZSwgVW5pdmVyc2l0eSBNZWRpY2FsIENlbnRyZSBVdHJlY2h0
LCBVdHJlY2h0LCB0aGUgTmV0aGVybGFuZHMuJiN4RDtEZXBhcnRtZW50IG9mIE5ldXJvbG9neSwg
VXRyZWNodCBTdHJva2UgQ2VudGVyLCBSdWRvbGYgTWFnbnVzIEluc3RpdHV0ZSBvZiBOZXVyb3Nj
aWVuY2UgYW5kIEp1bGl1cyBDZW50ZXIgZm9yIEhlYWx0aCBTY2llbmNlcyBhbmQgUHJpbWFyeSBD
YXJlLCBVbml2ZXJzaXR5IE1lZGljYWwgQ2VudHJlIFV0cmVjaHQsIFV0cmVjaHQsIHRoZSBOZXRo
ZXJsYW5kcy48L2F1dGgtYWRkcmVzcz48dGl0bGVzPjx0aXRsZT5PYmVzaXR5IGFuZCByaXNrIG9m
IGJsZWVkaW5nOiB0aGUgU01BUlQgc3R1ZHk8L3RpdGxlPjxzZWNvbmRhcnktdGl0bGU+SiBUaHJv
bWIgSGFlbW9zdDwvc2Vjb25kYXJ5LXRpdGxlPjxhbHQtdGl0bGU+Sm91cm5hbCBvZiB0aHJvbWJv
c2lzIGFuZCBoYWVtb3N0YXNpcyA6IEpUSDwvYWx0LXRpdGxlPjwvdGl0bGVzPjxwZXJpb2RpY2Fs
PjxmdWxsLXRpdGxlPkogVGhyb21iIEhhZW1vc3Q8L2Z1bGwtdGl0bGU+PC9wZXJpb2RpY2FsPjxw
YWdlcz42NS03MjwvcGFnZXM+PHZvbHVtZT4xNDwvdm9sdW1lPjxudW1iZXI+MTwvbnVtYmVyPjxl
ZGl0aW9uPjIwMTUvMTAvMzE8L2VkaXRpb24+PGtleXdvcmRzPjxrZXl3b3JkPkFkbWluaXN0cmF0
aW9uLCBPcmFsPC9rZXl3b3JkPjxrZXl3b3JkPkFkb2xlc2NlbnQ8L2tleXdvcmQ+PGtleXdvcmQ+
QWR1bHQ8L2tleXdvcmQ+PGtleXdvcmQ+QWdlZDwva2V5d29yZD48a2V5d29yZD5BbnRocm9wb21l
dHJ5PC9rZXl3b3JkPjxrZXl3b3JkPkFudGljb2FndWxhbnRzL2NoZW1pc3RyeTwva2V5d29yZD48
a2V5d29yZD5Cb2R5IE1hc3MgSW5kZXg8L2tleXdvcmQ+PGtleXdvcmQ+Q29hZ3VsYW50cy8qY2hl
bWlzdHJ5PC9rZXl3b3JkPjxrZXl3b3JkPkZlbWFsZTwva2V5d29yZD48a2V5d29yZD5GaWJyaW5v
bHlzaXM8L2tleXdvcmQ+PGtleXdvcmQ+Rm9sbG93LVVwIFN0dWRpZXM8L2tleXdvcmQ+PGtleXdv
cmQ+SGVtb3JyaGFnZS8qY29tcGxpY2F0aW9ucy9kaWFnbm9zaXM8L2tleXdvcmQ+PGtleXdvcmQ+
SGVtb3N0YXNpczwva2V5d29yZD48a2V5d29yZD5IdW1hbnM8L2tleXdvcmQ+PGtleXdvcmQ+TWFs
ZTwva2V5d29yZD48a2V5d29yZD5NaWRkbGUgQWdlZDwva2V5d29yZD48a2V5d29yZD5PYmVzaXR5
Lypjb21wbGljYXRpb25zL2RpYWdub3Npczwva2V5d29yZD48a2V5d29yZD5Qcm9wb3J0aW9uYWwg
SGF6YXJkcyBNb2RlbHM8L2tleXdvcmQ+PGtleXdvcmQ+UHJvc3BlY3RpdmUgU3R1ZGllczwva2V5
d29yZD48a2V5d29yZD5SaXNrIEZhY3RvcnM8L2tleXdvcmQ+PGtleXdvcmQ+WW91bmcgQWR1bHQ8
L2tleXdvcmQ+PC9rZXl3b3Jkcz48ZGF0ZXM+PHllYXI+MjAxNjwveWVhcj48cHViLWRhdGVzPjxk
YXRlPkphbjwvZGF0ZT48L3B1Yi1kYXRlcz48L2RhdGVzPjxpc2JuPjE1MzgtNzgzNiAoRWxlY3Ry
b25pYykmI3hEOzE1MzgtNzgzNiAoTGlua2luZyk8L2lzYm4+PGFjY2Vzc2lvbi1udW0+MjY1MTQy
Mzc8L2FjY2Vzc2lvbi1udW0+PHdvcmstdHlwZT5SZXNlYXJjaCBTdXBwb3J0LCBOb24tVS5TLiBH
b3YmYXBvczt0PC93b3JrLXR5cGU+PHVybHM+PHJlbGF0ZWQtdXJscz48dXJsPmh0dHA6Ly93d3cu
bmNiaS5ubG0ubmloLmdvdi9wdWJtZWQvMjY1MTQyMzc8L3VybD48L3JlbGF0ZWQtdXJscz48L3Vy
bHM+PGVsZWN0cm9uaWMtcmVzb3VyY2UtbnVtPjEwLjExMTEvanRoLjEzMTg0PC9lbGVjdHJvbmlj
LXJlc291cmNlLW51bT48bGFuZ3VhZ2U+ZW5nPC9sYW5ndWFnZT48L3JlY29yZD48L0NpdGU+PC9F
bmROb3RlPn==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38" w:tooltip="Giugliano, 2013 #2089" w:history="1">
        <w:r w:rsidR="00877012" w:rsidRPr="00390035">
          <w:rPr>
            <w:noProof/>
            <w:vertAlign w:val="superscript"/>
            <w:lang w:val="en-GB"/>
          </w:rPr>
          <w:t>38</w:t>
        </w:r>
      </w:hyperlink>
      <w:r w:rsidR="00390035" w:rsidRPr="00390035">
        <w:rPr>
          <w:noProof/>
          <w:vertAlign w:val="superscript"/>
          <w:lang w:val="en-GB"/>
        </w:rPr>
        <w:t xml:space="preserve">, </w:t>
      </w:r>
      <w:hyperlink w:anchor="_ENREF_106" w:tooltip="Stangier, 2007 #1560" w:history="1">
        <w:r w:rsidR="00877012" w:rsidRPr="00390035">
          <w:rPr>
            <w:noProof/>
            <w:vertAlign w:val="superscript"/>
            <w:lang w:val="en-GB"/>
          </w:rPr>
          <w:t>106-120</w:t>
        </w:r>
      </w:hyperlink>
      <w:r w:rsidR="00390035">
        <w:rPr>
          <w:lang w:val="en-GB"/>
        </w:rPr>
        <w:fldChar w:fldCharType="end"/>
      </w:r>
      <w:r w:rsidRPr="00C9574D">
        <w:rPr>
          <w:lang w:val="en-GB"/>
        </w:rPr>
        <w:t xml:space="preserve"> </w:t>
      </w:r>
      <w:r>
        <w:rPr>
          <w:lang w:val="en-GB"/>
        </w:rPr>
        <w:t xml:space="preserve">For patients with low body weight (&lt; 60 kg) specific dose reduction criteria were employed in the trials for edoxaban and apixaban possibly making those drugs the preferred choice in these patients. </w:t>
      </w:r>
      <w:r w:rsidR="00A61F62" w:rsidRPr="00C9574D">
        <w:rPr>
          <w:lang w:val="en-GB"/>
        </w:rPr>
        <w:t>Because of limited data in extreme</w:t>
      </w:r>
      <w:r w:rsidR="00835E3D">
        <w:rPr>
          <w:lang w:val="en-GB"/>
        </w:rPr>
        <w:t>s of body weight</w:t>
      </w:r>
      <w:r w:rsidR="00A61F62" w:rsidRPr="00C9574D">
        <w:rPr>
          <w:lang w:val="en-GB"/>
        </w:rPr>
        <w:t xml:space="preserve">, </w:t>
      </w:r>
      <w:r w:rsidR="00537C57" w:rsidRPr="00C9574D">
        <w:rPr>
          <w:lang w:val="en-GB"/>
        </w:rPr>
        <w:t xml:space="preserve">the use of VKA in patients with a BMI </w:t>
      </w:r>
      <w:r w:rsidR="00537C57" w:rsidRPr="00C9574D">
        <w:rPr>
          <w:u w:val="single"/>
          <w:lang w:val="en-GB"/>
        </w:rPr>
        <w:t>&gt;</w:t>
      </w:r>
      <w:r w:rsidR="00537C57" w:rsidRPr="00C9574D">
        <w:rPr>
          <w:lang w:val="en-GB"/>
        </w:rPr>
        <w:t xml:space="preserve"> 40Kg/m</w:t>
      </w:r>
      <w:r w:rsidR="00537C57" w:rsidRPr="00C9574D">
        <w:rPr>
          <w:vertAlign w:val="superscript"/>
          <w:lang w:val="en-GB"/>
        </w:rPr>
        <w:t xml:space="preserve">2 </w:t>
      </w:r>
      <w:r w:rsidR="00835E3D">
        <w:rPr>
          <w:lang w:val="en-GB"/>
        </w:rPr>
        <w:t xml:space="preserve">(or </w:t>
      </w:r>
      <w:r w:rsidR="00537C57" w:rsidRPr="00C9574D">
        <w:rPr>
          <w:lang w:val="en-GB"/>
        </w:rPr>
        <w:t>weight &gt; 120 kg</w:t>
      </w:r>
      <w:r w:rsidR="00835E3D">
        <w:rPr>
          <w:lang w:val="en-GB"/>
        </w:rPr>
        <w:t>) as well as in those weighting &lt; 50kg</w:t>
      </w:r>
      <w:r w:rsidR="00537C57" w:rsidRPr="00C9574D">
        <w:rPr>
          <w:lang w:val="en-GB"/>
        </w:rPr>
        <w:t xml:space="preserve"> should be considered (</w:t>
      </w:r>
      <w:r w:rsidR="00A61F62" w:rsidRPr="00C9574D">
        <w:rPr>
          <w:lang w:val="en-GB"/>
        </w:rPr>
        <w:t xml:space="preserve">in line with </w:t>
      </w:r>
      <w:r w:rsidR="00537C57" w:rsidRPr="00C9574D">
        <w:rPr>
          <w:lang w:val="en-GB"/>
        </w:rPr>
        <w:t xml:space="preserve">recommendations from </w:t>
      </w:r>
      <w:r w:rsidR="00A61F62" w:rsidRPr="00C9574D">
        <w:rPr>
          <w:lang w:val="en-GB"/>
        </w:rPr>
        <w:t>the International Society on Thrombosis and Haemostasi</w:t>
      </w:r>
      <w:r w:rsidR="00537C57" w:rsidRPr="00C9574D">
        <w:rPr>
          <w:lang w:val="en-GB"/>
        </w:rPr>
        <w:t>s).</w:t>
      </w:r>
      <w:hyperlink w:anchor="_ENREF_113" w:tooltip="Martin, 2016 #3368" w:history="1">
        <w:r w:rsidR="00877012">
          <w:rPr>
            <w:lang w:val="en-GB"/>
          </w:rPr>
          <w:fldChar w:fldCharType="begin"/>
        </w:r>
        <w:r w:rsidR="00877012">
          <w:rPr>
            <w:lang w:val="en-GB"/>
          </w:rPr>
          <w:instrText xml:space="preserve"> ADDIN EN.CITE &lt;EndNote&gt;&lt;Cite ExcludeYear="1"&gt;&lt;Author&gt;Martin&lt;/Author&gt;&lt;RecNum&gt;3368&lt;/RecNum&gt;&lt;DisplayText&gt;&lt;style face="superscript"&gt;113&lt;/style&gt;&lt;/DisplayText&gt;&lt;record&gt;&lt;rec-number&gt;3368&lt;/rec-number&gt;&lt;foreign-keys&gt;&lt;key app="EN" db-id="29f5tsze4299f5e9fxlv50au5900ez290aet"&gt;3368&lt;/key&gt;&lt;/foreign-keys&gt;&lt;ref-type name="Journal Article"&gt;17&lt;/ref-type&gt;&lt;contributors&gt;&lt;authors&gt;&lt;author&gt;Martin, K.&lt;/author&gt;&lt;author&gt;Beyer-Westendorf, J.&lt;/author&gt;&lt;author&gt;Davidson, B. L.&lt;/author&gt;&lt;author&gt;Huisman, M. V.&lt;/author&gt;&lt;author&gt;Sandset, P. M.&lt;/author&gt;&lt;author&gt;Moll, S.&lt;/author&gt;&lt;/authors&gt;&lt;/contributors&gt;&lt;auth-address&gt;Department of Medicine, Division of Hematology-Oncology, University of North Carolina, Chapel Hill, NC, USA.&amp;#xD;Thrombosis Research Unit, Center for Vascular Diseases, University Hospital, Technische Universitat Dresden, Dresden, Germany.&amp;#xD;Division of Pulmonary and Critical Care Medicine, University of Washington School of Medicine, Seattle, WA, USA.&amp;#xD;Department of Thrombosis and Hemostasis, Leiden University Medical Center, Leiden, the Netherlands.&amp;#xD;Department of Hematology, Oslo University Hospital and University of Oslo, Oslo, Norway.&lt;/auth-address&gt;&lt;titles&gt;&lt;title&gt;Use of the direct oral anticoagulants in obese patients: guidance from the SSC of the ISTH&lt;/title&gt;&lt;secondary-title&gt;J Thromb Haemost&lt;/secondary-title&gt;&lt;alt-title&gt;Journal of thrombosis and haemostasis : JTH&lt;/alt-title&gt;&lt;/titles&gt;&lt;periodical&gt;&lt;full-title&gt;J Thromb Haemost&lt;/full-title&gt;&lt;/periodical&gt;&lt;pages&gt;1308-13&lt;/pages&gt;&lt;volume&gt;14&lt;/volume&gt;&lt;number&gt;6&lt;/number&gt;&lt;edition&gt;2016/06/15&lt;/edition&gt;&lt;dates&gt;&lt;year&gt;2016&lt;/year&gt;&lt;pub-dates&gt;&lt;date&gt;Jun&lt;/date&gt;&lt;/pub-dates&gt;&lt;/dates&gt;&lt;isbn&gt;1538-7836 (Electronic)&amp;#xD;1538-7836 (Linking)&lt;/isbn&gt;&lt;accession-num&gt;27299806&lt;/accession-num&gt;&lt;urls&gt;&lt;related-urls&gt;&lt;url&gt;http://www.ncbi.nlm.nih.gov/pubmed/27299806&lt;/url&gt;&lt;/related-urls&gt;&lt;/urls&gt;&lt;custom2&gt;4936273&lt;/custom2&gt;&lt;electronic-resource-num&gt;10.1111/jth.13323&lt;/electronic-resource-num&gt;&lt;language&gt;eng&lt;/language&gt;&lt;/record&gt;&lt;/Cite&gt;&lt;/EndNote&gt;</w:instrText>
        </w:r>
        <w:r w:rsidR="00877012">
          <w:rPr>
            <w:lang w:val="en-GB"/>
          </w:rPr>
          <w:fldChar w:fldCharType="separate"/>
        </w:r>
        <w:r w:rsidR="00877012" w:rsidRPr="00390035">
          <w:rPr>
            <w:noProof/>
            <w:vertAlign w:val="superscript"/>
            <w:lang w:val="en-GB"/>
          </w:rPr>
          <w:t>113</w:t>
        </w:r>
        <w:r w:rsidR="00877012">
          <w:rPr>
            <w:lang w:val="en-GB"/>
          </w:rPr>
          <w:fldChar w:fldCharType="end"/>
        </w:r>
      </w:hyperlink>
      <w:r w:rsidR="00A61F62" w:rsidRPr="00C9574D">
        <w:rPr>
          <w:lang w:val="en-GB"/>
        </w:rPr>
        <w:t xml:space="preserve"> In rare case when a NOAC is needed in such circumstances,</w:t>
      </w:r>
      <w:r w:rsidR="009D7DC6" w:rsidRPr="00C9574D">
        <w:rPr>
          <w:lang w:val="en-GB"/>
        </w:rPr>
        <w:t xml:space="preserve"> specific measurements of drug </w:t>
      </w:r>
      <w:r w:rsidR="00A61F62" w:rsidRPr="00C9574D">
        <w:rPr>
          <w:lang w:val="en-GB"/>
        </w:rPr>
        <w:t xml:space="preserve">trough levels </w:t>
      </w:r>
      <w:r w:rsidR="003B06AE">
        <w:rPr>
          <w:lang w:val="en-GB"/>
        </w:rPr>
        <w:t>should be considered</w:t>
      </w:r>
      <w:r w:rsidR="00A61F62" w:rsidRPr="00C9574D">
        <w:rPr>
          <w:lang w:val="en-GB"/>
        </w:rPr>
        <w:t xml:space="preserve">. This, however, should only be </w:t>
      </w:r>
      <w:r w:rsidR="00A61F62" w:rsidRPr="00C9574D">
        <w:rPr>
          <w:lang w:val="en-GB"/>
        </w:rPr>
        <w:lastRenderedPageBreak/>
        <w:t>done under the guidance of a h</w:t>
      </w:r>
      <w:r w:rsidR="005D3100" w:rsidRPr="00C9574D">
        <w:rPr>
          <w:lang w:val="en-GB"/>
        </w:rPr>
        <w:t>a</w:t>
      </w:r>
      <w:r w:rsidR="00A61F62" w:rsidRPr="00C9574D">
        <w:rPr>
          <w:lang w:val="en-GB"/>
        </w:rPr>
        <w:t>em</w:t>
      </w:r>
      <w:r w:rsidR="005D3100" w:rsidRPr="00C9574D">
        <w:rPr>
          <w:lang w:val="en-GB"/>
        </w:rPr>
        <w:t>at</w:t>
      </w:r>
      <w:r w:rsidR="00A61F62" w:rsidRPr="00C9574D">
        <w:rPr>
          <w:lang w:val="en-GB"/>
        </w:rPr>
        <w:t xml:space="preserve">ologist and in the knowledge that hard clinical outcome data </w:t>
      </w:r>
      <w:r w:rsidR="009A0465" w:rsidRPr="00C9574D">
        <w:rPr>
          <w:lang w:val="en-GB"/>
        </w:rPr>
        <w:t>do not exist</w:t>
      </w:r>
      <w:r w:rsidR="00A61F62" w:rsidRPr="00C9574D">
        <w:rPr>
          <w:lang w:val="en-GB"/>
        </w:rPr>
        <w:t xml:space="preserve"> for such </w:t>
      </w:r>
      <w:r w:rsidR="00D66C8E" w:rsidRPr="00C9574D">
        <w:rPr>
          <w:lang w:val="en-GB"/>
        </w:rPr>
        <w:t>an approach</w:t>
      </w:r>
      <w:r w:rsidR="00A61F62" w:rsidRPr="00C9574D">
        <w:rPr>
          <w:lang w:val="en-GB"/>
        </w:rPr>
        <w:t xml:space="preserve">. </w:t>
      </w:r>
    </w:p>
    <w:p w14:paraId="6633F0C9" w14:textId="6F156994" w:rsidR="00A61F62" w:rsidRPr="00C9574D" w:rsidRDefault="00A61F62" w:rsidP="00A61F62">
      <w:pPr>
        <w:rPr>
          <w:shd w:val="clear" w:color="auto" w:fill="FFFFFF"/>
          <w:lang w:val="en-GB"/>
        </w:rPr>
      </w:pPr>
      <w:r w:rsidRPr="00C9574D">
        <w:rPr>
          <w:shd w:val="clear" w:color="auto" w:fill="FFFFFF"/>
          <w:lang w:val="en-GB"/>
        </w:rPr>
        <w:t xml:space="preserve">All OAC use should be considered with caution in </w:t>
      </w:r>
      <w:r w:rsidRPr="00835E3D">
        <w:rPr>
          <w:b/>
          <w:shd w:val="clear" w:color="auto" w:fill="FFFFFF"/>
          <w:lang w:val="en-GB"/>
        </w:rPr>
        <w:t>women of childbearing age</w:t>
      </w:r>
      <w:r w:rsidRPr="00C9574D">
        <w:rPr>
          <w:shd w:val="clear" w:color="auto" w:fill="FFFFFF"/>
          <w:lang w:val="en-GB"/>
        </w:rPr>
        <w:t xml:space="preserve"> and an appropriate test to rule out pregnancy and contraceptive counselling advice arranged before initiation of any agent. Abnormal uterine bleeding (AUB; formerly called </w:t>
      </w:r>
      <w:r w:rsidR="00C01951" w:rsidRPr="00C9574D">
        <w:rPr>
          <w:i/>
          <w:shd w:val="clear" w:color="auto" w:fill="FFFFFF"/>
          <w:lang w:val="en-GB"/>
        </w:rPr>
        <w:t>m</w:t>
      </w:r>
      <w:r w:rsidRPr="00C9574D">
        <w:rPr>
          <w:i/>
          <w:shd w:val="clear" w:color="auto" w:fill="FFFFFF"/>
          <w:lang w:val="en-GB"/>
        </w:rPr>
        <w:t>enorrhagia),</w:t>
      </w:r>
      <w:r w:rsidRPr="00C9574D">
        <w:rPr>
          <w:shd w:val="clear" w:color="auto" w:fill="FFFFFF"/>
          <w:lang w:val="en-GB"/>
        </w:rPr>
        <w:t xml:space="preserve"> occurs in 9-14 % </w:t>
      </w:r>
      <w:r w:rsidR="00D66C8E" w:rsidRPr="00C9574D">
        <w:rPr>
          <w:shd w:val="clear" w:color="auto" w:fill="FFFFFF"/>
          <w:lang w:val="en-GB"/>
        </w:rPr>
        <w:t xml:space="preserve">of the </w:t>
      </w:r>
      <w:r w:rsidRPr="00C9574D">
        <w:rPr>
          <w:shd w:val="clear" w:color="auto" w:fill="FFFFFF"/>
          <w:lang w:val="en-GB"/>
        </w:rPr>
        <w:t xml:space="preserve">general female population </w:t>
      </w:r>
      <w:r w:rsidR="00D66C8E" w:rsidRPr="00C9574D">
        <w:rPr>
          <w:shd w:val="clear" w:color="auto" w:fill="FFFFFF"/>
          <w:lang w:val="en-GB"/>
        </w:rPr>
        <w:t xml:space="preserve">of a </w:t>
      </w:r>
      <w:r w:rsidRPr="00C9574D">
        <w:rPr>
          <w:shd w:val="clear" w:color="auto" w:fill="FFFFFF"/>
          <w:lang w:val="en-GB"/>
        </w:rPr>
        <w:t>reproductive age,</w:t>
      </w:r>
      <w:hyperlink w:anchor="_ENREF_121" w:tooltip="Van Eijkeren, 1989 #3339" w:history="1">
        <w:r w:rsidR="00877012">
          <w:rPr>
            <w:shd w:val="clear" w:color="auto" w:fill="FFFFFF"/>
            <w:lang w:val="en-GB"/>
          </w:rPr>
          <w:fldChar w:fldCharType="begin"/>
        </w:r>
        <w:r w:rsidR="00877012">
          <w:rPr>
            <w:shd w:val="clear" w:color="auto" w:fill="FFFFFF"/>
            <w:lang w:val="en-GB"/>
          </w:rPr>
          <w:instrText xml:space="preserve"> ADDIN EN.CITE &lt;EndNote&gt;&lt;Cite ExcludeYear="1"&gt;&lt;Author&gt;Van Eijkeren&lt;/Author&gt;&lt;RecNum&gt;3339&lt;/RecNum&gt;&lt;DisplayText&gt;&lt;style face="superscript"&gt;121&lt;/style&gt;&lt;/DisplayText&gt;&lt;record&gt;&lt;rec-number&gt;3339&lt;/rec-number&gt;&lt;foreign-keys&gt;&lt;key app="EN" db-id="29f5tsze4299f5e9fxlv50au5900ez290aet"&gt;3339&lt;/key&gt;&lt;/foreign-keys&gt;&lt;ref-type name="Journal Article"&gt;17&lt;/ref-type&gt;&lt;contributors&gt;&lt;authors&gt;&lt;author&gt;Van Eijkeren, M. A.&lt;/author&gt;&lt;author&gt;Christiaens, G. C.&lt;/author&gt;&lt;author&gt;Sixma, J. J.&lt;/author&gt;&lt;author&gt;Haspels, A. A.&lt;/author&gt;&lt;/authors&gt;&lt;/contributors&gt;&lt;auth-address&gt;Department of Gynaecology and Obstetrics, University Hospital, Utrecht, The Netherlands.&lt;/auth-address&gt;&lt;titles&gt;&lt;title&gt;Menorrhagia: a review&lt;/title&gt;&lt;secondary-title&gt;Obstet Gynecol Surv&lt;/secondary-title&gt;&lt;alt-title&gt;Obstetrical &amp;amp; gynecological survey&lt;/alt-title&gt;&lt;/titles&gt;&lt;periodical&gt;&lt;full-title&gt;Obstet Gynecol Surv&lt;/full-title&gt;&lt;abbr-1&gt;Obstetrical &amp;amp; gynecological survey&lt;/abbr-1&gt;&lt;/periodical&gt;&lt;alt-periodical&gt;&lt;full-title&gt;Obstet Gynecol Surv&lt;/full-title&gt;&lt;abbr-1&gt;Obstetrical &amp;amp; gynecological survey&lt;/abbr-1&gt;&lt;/alt-periodical&gt;&lt;pages&gt;421-9&lt;/pages&gt;&lt;volume&gt;44&lt;/volume&gt;&lt;number&gt;6&lt;/number&gt;&lt;edition&gt;1989/06/01&lt;/edition&gt;&lt;keywords&gt;&lt;keyword&gt;Endometrium/physiopathology&lt;/keyword&gt;&lt;keyword&gt;Female&lt;/keyword&gt;&lt;keyword&gt;Fibrinolysis&lt;/keyword&gt;&lt;keyword&gt;Humans&lt;/keyword&gt;&lt;keyword&gt;Menorrhagia/etiology/*physiopathology/therapy&lt;/keyword&gt;&lt;keyword&gt;Prostaglandins/physiology&lt;/keyword&gt;&lt;/keywords&gt;&lt;dates&gt;&lt;year&gt;1989&lt;/year&gt;&lt;pub-dates&gt;&lt;date&gt;Jun&lt;/date&gt;&lt;/pub-dates&gt;&lt;/dates&gt;&lt;isbn&gt;0029-7828 (Print)&amp;#xD;0029-7828 (Linking)&lt;/isbn&gt;&lt;accession-num&gt;2660036&lt;/accession-num&gt;&lt;work-type&gt;Review&lt;/work-type&gt;&lt;urls&gt;&lt;related-urls&gt;&lt;url&gt;http://www.ncbi.nlm.nih.gov/pubmed/2660036&lt;/url&gt;&lt;/related-urls&gt;&lt;/urls&gt;&lt;language&gt;eng&lt;/language&gt;&lt;/record&gt;&lt;/Cite&gt;&lt;/EndNote&gt;</w:instrText>
        </w:r>
        <w:r w:rsidR="00877012">
          <w:rPr>
            <w:shd w:val="clear" w:color="auto" w:fill="FFFFFF"/>
            <w:lang w:val="en-GB"/>
          </w:rPr>
          <w:fldChar w:fldCharType="separate"/>
        </w:r>
        <w:r w:rsidR="00877012" w:rsidRPr="00390035">
          <w:rPr>
            <w:noProof/>
            <w:shd w:val="clear" w:color="auto" w:fill="FFFFFF"/>
            <w:vertAlign w:val="superscript"/>
            <w:lang w:val="en-GB"/>
          </w:rPr>
          <w:t>121</w:t>
        </w:r>
        <w:r w:rsidR="00877012">
          <w:rPr>
            <w:shd w:val="clear" w:color="auto" w:fill="FFFFFF"/>
            <w:lang w:val="en-GB"/>
          </w:rPr>
          <w:fldChar w:fldCharType="end"/>
        </w:r>
      </w:hyperlink>
      <w:r w:rsidRPr="00C9574D">
        <w:rPr>
          <w:shd w:val="clear" w:color="auto" w:fill="FFFFFF"/>
          <w:lang w:val="en-GB"/>
        </w:rPr>
        <w:t xml:space="preserve"> which </w:t>
      </w:r>
      <w:r w:rsidR="0026090B" w:rsidRPr="00C9574D">
        <w:rPr>
          <w:shd w:val="clear" w:color="auto" w:fill="FFFFFF"/>
          <w:lang w:val="en-GB"/>
        </w:rPr>
        <w:t>may</w:t>
      </w:r>
      <w:r w:rsidRPr="00C9574D">
        <w:rPr>
          <w:shd w:val="clear" w:color="auto" w:fill="FFFFFF"/>
          <w:lang w:val="en-GB"/>
        </w:rPr>
        <w:t xml:space="preserve"> be</w:t>
      </w:r>
      <w:r w:rsidR="0026090B" w:rsidRPr="00C9574D">
        <w:rPr>
          <w:shd w:val="clear" w:color="auto" w:fill="FFFFFF"/>
          <w:lang w:val="en-GB"/>
        </w:rPr>
        <w:t xml:space="preserve"> </w:t>
      </w:r>
      <w:r w:rsidRPr="00C9574D">
        <w:rPr>
          <w:shd w:val="clear" w:color="auto" w:fill="FFFFFF"/>
          <w:lang w:val="en-GB"/>
        </w:rPr>
        <w:t>exacerbated by oral anticoagulants.</w:t>
      </w:r>
      <w:hyperlink w:anchor="_ENREF_122" w:tooltip="Huq, 2011 #3338" w:history="1">
        <w:r w:rsidR="00877012">
          <w:rPr>
            <w:shd w:val="clear" w:color="auto" w:fill="FFFFFF"/>
            <w:lang w:val="en-GB"/>
          </w:rPr>
          <w:fldChar w:fldCharType="begin"/>
        </w:r>
        <w:r w:rsidR="00877012">
          <w:rPr>
            <w:shd w:val="clear" w:color="auto" w:fill="FFFFFF"/>
            <w:lang w:val="en-GB"/>
          </w:rPr>
          <w:instrText xml:space="preserve"> ADDIN EN.CITE &lt;EndNote&gt;&lt;Cite ExcludeYear="1"&gt;&lt;Author&gt;Huq&lt;/Author&gt;&lt;RecNum&gt;3338&lt;/RecNum&gt;&lt;DisplayText&gt;&lt;style face="superscript"&gt;122&lt;/style&gt;&lt;/DisplayText&gt;&lt;record&gt;&lt;rec-number&gt;3338&lt;/rec-number&gt;&lt;foreign-keys&gt;&lt;key app="EN" db-id="29f5tsze4299f5e9fxlv50au5900ez290aet"&gt;3338&lt;/key&gt;&lt;/foreign-keys&gt;&lt;ref-type name="Journal Article"&gt;17&lt;/ref-type&gt;&lt;contributors&gt;&lt;authors&gt;&lt;author&gt;Huq, F. Y.&lt;/author&gt;&lt;author&gt;Tvarkova, K.&lt;/author&gt;&lt;author&gt;Arafa, A.&lt;/author&gt;&lt;author&gt;Kadir, R. A.&lt;/author&gt;&lt;/authors&gt;&lt;/contributors&gt;&lt;auth-address&gt;Hemophilia Centre, Haemostasis Unit, Royal Free Hospital, London, UK.&lt;/auth-address&gt;&lt;titles&gt;&lt;title&gt;Menstrual problems and contraception in women of reproductive age receiving oral anticoagulation&lt;/title&gt;&lt;secondary-title&gt;Contraception&lt;/secondary-title&gt;&lt;alt-title&gt;Contraception&lt;/alt-title&gt;&lt;/titles&gt;&lt;periodical&gt;&lt;full-title&gt;Contraception&lt;/full-title&gt;&lt;abbr-1&gt;Contraception&lt;/abbr-1&gt;&lt;/periodical&gt;&lt;alt-periodical&gt;&lt;full-title&gt;Contraception&lt;/full-title&gt;&lt;abbr-1&gt;Contraception&lt;/abbr-1&gt;&lt;/alt-periodical&gt;&lt;pages&gt;128-32&lt;/pages&gt;&lt;volume&gt;84&lt;/volume&gt;&lt;number&gt;2&lt;/number&gt;&lt;edition&gt;2011/07/16&lt;/edition&gt;&lt;keywords&gt;&lt;keyword&gt;Administration, Oral&lt;/keyword&gt;&lt;keyword&gt;Adult&lt;/keyword&gt;&lt;keyword&gt;Anticoagulants/*adverse effects&lt;/keyword&gt;&lt;keyword&gt;Contraception Behavior/*statistics &amp;amp; numerical data&lt;/keyword&gt;&lt;keyword&gt;Female&lt;/keyword&gt;&lt;keyword&gt;Humans&lt;/keyword&gt;&lt;keyword&gt;Menorrhagia/*chemically induced&lt;/keyword&gt;&lt;keyword&gt;Menstruation/*drug effects&lt;/keyword&gt;&lt;keyword&gt;Middle Aged&lt;/keyword&gt;&lt;keyword&gt;Warfarin/*adverse effects&lt;/keyword&gt;&lt;keyword&gt;Young Adult&lt;/keyword&gt;&lt;/keywords&gt;&lt;dates&gt;&lt;year&gt;2011&lt;/year&gt;&lt;pub-dates&gt;&lt;date&gt;Aug&lt;/date&gt;&lt;/pub-dates&gt;&lt;/dates&gt;&lt;isbn&gt;1879-0518 (Electronic)&amp;#xD;0010-7824 (Linking)&lt;/isbn&gt;&lt;accession-num&gt;21757053&lt;/accession-num&gt;&lt;work-type&gt;Research Support, Non-U.S. Gov&amp;apos;t&lt;/work-type&gt;&lt;urls&gt;&lt;related-urls&gt;&lt;url&gt;http://www.ncbi.nlm.nih.gov/pubmed/21757053&lt;/url&gt;&lt;/related-urls&gt;&lt;/urls&gt;&lt;electronic-resource-num&gt;10.1016/j.contraception.2010.12.011&lt;/electronic-resource-num&gt;&lt;language&gt;eng&lt;/language&gt;&lt;/record&gt;&lt;/Cite&gt;&lt;/EndNote&gt;</w:instrText>
        </w:r>
        <w:r w:rsidR="00877012">
          <w:rPr>
            <w:shd w:val="clear" w:color="auto" w:fill="FFFFFF"/>
            <w:lang w:val="en-GB"/>
          </w:rPr>
          <w:fldChar w:fldCharType="separate"/>
        </w:r>
        <w:r w:rsidR="00877012" w:rsidRPr="00390035">
          <w:rPr>
            <w:noProof/>
            <w:shd w:val="clear" w:color="auto" w:fill="FFFFFF"/>
            <w:vertAlign w:val="superscript"/>
            <w:lang w:val="en-GB"/>
          </w:rPr>
          <w:t>122</w:t>
        </w:r>
        <w:r w:rsidR="00877012">
          <w:rPr>
            <w:shd w:val="clear" w:color="auto" w:fill="FFFFFF"/>
            <w:lang w:val="en-GB"/>
          </w:rPr>
          <w:fldChar w:fldCharType="end"/>
        </w:r>
      </w:hyperlink>
      <w:r w:rsidR="00835E3D">
        <w:rPr>
          <w:shd w:val="clear" w:color="auto" w:fill="FFFFFF"/>
          <w:lang w:val="en-GB"/>
        </w:rPr>
        <w:t xml:space="preserve"> </w:t>
      </w:r>
      <w:r w:rsidRPr="00C9574D">
        <w:rPr>
          <w:shd w:val="clear" w:color="auto" w:fill="FFFFFF"/>
          <w:lang w:val="en-GB"/>
        </w:rPr>
        <w:t>All cases of AUB on OAC need to have gynaecological assessment. Importantly, NOACs are contraindicated in pregnancy</w:t>
      </w:r>
      <w:r w:rsidR="00D9127D" w:rsidRPr="00C9574D">
        <w:rPr>
          <w:shd w:val="clear" w:color="auto" w:fill="FFFFFF"/>
          <w:lang w:val="en-GB"/>
        </w:rPr>
        <w:t xml:space="preserve"> as well as during </w:t>
      </w:r>
      <w:r w:rsidR="006A6034" w:rsidRPr="00C9574D">
        <w:rPr>
          <w:shd w:val="clear" w:color="auto" w:fill="FFFFFF"/>
          <w:lang w:val="en-GB"/>
        </w:rPr>
        <w:t>breastfeeding</w:t>
      </w:r>
      <w:r w:rsidRPr="00C9574D">
        <w:rPr>
          <w:shd w:val="clear" w:color="auto" w:fill="FFFFFF"/>
          <w:lang w:val="en-GB"/>
        </w:rPr>
        <w:t>.</w:t>
      </w:r>
    </w:p>
    <w:p w14:paraId="087E15A5" w14:textId="4A42D2CD" w:rsidR="00A61F62" w:rsidRDefault="00835E3D" w:rsidP="005D3100">
      <w:pPr>
        <w:jc w:val="both"/>
        <w:rPr>
          <w:lang w:val="en-GB"/>
        </w:rPr>
      </w:pPr>
      <w:r>
        <w:rPr>
          <w:rFonts w:cstheme="minorHAnsi"/>
          <w:lang w:val="en-GB"/>
        </w:rPr>
        <w:t xml:space="preserve">In patients with </w:t>
      </w:r>
      <w:r w:rsidRPr="00835E3D">
        <w:rPr>
          <w:rFonts w:cstheme="minorHAnsi"/>
          <w:b/>
          <w:lang w:val="en-GB"/>
        </w:rPr>
        <w:t>epilepsy</w:t>
      </w:r>
      <w:r>
        <w:rPr>
          <w:rFonts w:cstheme="minorHAnsi"/>
          <w:lang w:val="en-GB"/>
        </w:rPr>
        <w:t>, a</w:t>
      </w:r>
      <w:r w:rsidR="00A61F62" w:rsidRPr="00C9574D">
        <w:rPr>
          <w:rFonts w:cstheme="minorHAnsi"/>
          <w:lang w:val="en-GB"/>
        </w:rPr>
        <w:t xml:space="preserve">nticoagulation is affected by antiepileptic drugs </w:t>
      </w:r>
      <w:r w:rsidR="006A6034" w:rsidRPr="00C9574D">
        <w:rPr>
          <w:rFonts w:cstheme="minorHAnsi"/>
          <w:lang w:val="en-GB"/>
        </w:rPr>
        <w:t>via various potential interactions</w:t>
      </w:r>
      <w:r w:rsidR="00A61F62" w:rsidRPr="00C9574D">
        <w:rPr>
          <w:rFonts w:cstheme="minorHAnsi"/>
          <w:lang w:val="en-GB"/>
        </w:rPr>
        <w:t>.</w:t>
      </w:r>
      <w:hyperlink w:anchor="_ENREF_123" w:tooltip="Stollberger, 2016 #3349" w:history="1">
        <w:r w:rsidR="00877012">
          <w:rPr>
            <w:rFonts w:cstheme="minorHAnsi"/>
            <w:lang w:val="en-GB"/>
          </w:rPr>
          <w:fldChar w:fldCharType="begin"/>
        </w:r>
        <w:r w:rsidR="00877012">
          <w:rPr>
            <w:rFonts w:cstheme="minorHAnsi"/>
            <w:lang w:val="en-GB"/>
          </w:rPr>
          <w:instrText xml:space="preserve"> ADDIN EN.CITE &lt;EndNote&gt;&lt;Cite ExcludeYear="1"&gt;&lt;Author&gt;Stollberger&lt;/Author&gt;&lt;RecNum&gt;3349&lt;/RecNum&gt;&lt;DisplayText&gt;&lt;style face="superscript"&gt;123&lt;/style&gt;&lt;/DisplayText&gt;&lt;record&gt;&lt;rec-number&gt;3349&lt;/rec-number&gt;&lt;foreign-keys&gt;&lt;key app="EN" db-id="29f5tsze4299f5e9fxlv50au5900ez290aet"&gt;3349&lt;/key&gt;&lt;/foreign-keys&gt;&lt;ref-type name="Journal Article"&gt;17&lt;/ref-type&gt;&lt;contributors&gt;&lt;authors&gt;&lt;author&gt;Stollberger, C.&lt;/author&gt;&lt;author&gt;Finsterer, J.&lt;/author&gt;&lt;/authors&gt;&lt;/contributors&gt;&lt;auth-address&gt;Krankenanstalt Rudolfstiftung, Wien, Austria. Electronic address: claudia.stoellberger@chello.at.&amp;#xD;Krankenanstalt Rudolfstiftung, Wien, Austria. Electronic address: fifigs1@yahoo.de.&lt;/auth-address&gt;&lt;titles&gt;&lt;title&gt;Interactions between non-vitamin K oral anticoagulants and antiepileptic drugs&lt;/title&gt;&lt;secondary-title&gt;Epilepsy Res&lt;/secondary-title&gt;&lt;alt-title&gt;Epilepsy research&lt;/alt-title&gt;&lt;/titles&gt;&lt;periodical&gt;&lt;full-title&gt;Epilepsy Res&lt;/full-title&gt;&lt;abbr-1&gt;Epilepsy research&lt;/abbr-1&gt;&lt;/periodical&gt;&lt;alt-periodical&gt;&lt;full-title&gt;Epilepsy Res&lt;/full-title&gt;&lt;abbr-1&gt;Epilepsy research&lt;/abbr-1&gt;&lt;/alt-periodical&gt;&lt;pages&gt;98-101&lt;/pages&gt;&lt;volume&gt;126&lt;/volume&gt;&lt;edition&gt;2016/07/28&lt;/edition&gt;&lt;dates&gt;&lt;year&gt;2016&lt;/year&gt;&lt;pub-dates&gt;&lt;date&gt;Oct&lt;/date&gt;&lt;/pub-dates&gt;&lt;/dates&gt;&lt;isbn&gt;1872-6844 (Electronic)&amp;#xD;0920-1211 (Linking)&lt;/isbn&gt;&lt;accession-num&gt;27450623&lt;/accession-num&gt;&lt;urls&gt;&lt;related-urls&gt;&lt;url&gt;http://www.ncbi.nlm.nih.gov/pubmed/27450623&lt;/url&gt;&lt;/related-urls&gt;&lt;/urls&gt;&lt;electronic-resource-num&gt;10.1016/j.eplepsyres.2016.06.003&lt;/electronic-resource-num&gt;&lt;language&gt;eng&lt;/language&gt;&lt;/record&gt;&lt;/Cite&gt;&lt;/EndNote&gt;</w:instrText>
        </w:r>
        <w:r w:rsidR="00877012">
          <w:rPr>
            <w:rFonts w:cstheme="minorHAnsi"/>
            <w:lang w:val="en-GB"/>
          </w:rPr>
          <w:fldChar w:fldCharType="separate"/>
        </w:r>
        <w:r w:rsidR="00877012" w:rsidRPr="00390035">
          <w:rPr>
            <w:rFonts w:cstheme="minorHAnsi"/>
            <w:noProof/>
            <w:vertAlign w:val="superscript"/>
            <w:lang w:val="en-GB"/>
          </w:rPr>
          <w:t>123</w:t>
        </w:r>
        <w:r w:rsidR="00877012">
          <w:rPr>
            <w:rFonts w:cstheme="minorHAnsi"/>
            <w:lang w:val="en-GB"/>
          </w:rPr>
          <w:fldChar w:fldCharType="end"/>
        </w:r>
      </w:hyperlink>
      <w:r w:rsidR="006A6034" w:rsidRPr="00C9574D">
        <w:rPr>
          <w:rFonts w:cstheme="minorHAnsi"/>
          <w:lang w:val="en-GB"/>
        </w:rPr>
        <w:t xml:space="preserve"> </w:t>
      </w:r>
      <w:r w:rsidR="00A61F62" w:rsidRPr="00C9574D">
        <w:rPr>
          <w:rFonts w:cstheme="minorHAnsi"/>
          <w:lang w:val="en-GB"/>
        </w:rPr>
        <w:t xml:space="preserve"> </w:t>
      </w:r>
      <w:r w:rsidR="006A6034" w:rsidRPr="00C9574D">
        <w:rPr>
          <w:rFonts w:cstheme="minorHAnsi"/>
          <w:lang w:val="en-GB"/>
        </w:rPr>
        <w:t>The s</w:t>
      </w:r>
      <w:r w:rsidR="009945E9" w:rsidRPr="00C9574D">
        <w:rPr>
          <w:rFonts w:cstheme="minorHAnsi"/>
          <w:lang w:val="en-GB"/>
        </w:rPr>
        <w:t xml:space="preserve">ignificance of these drug-drug interactions </w:t>
      </w:r>
      <w:r w:rsidR="00A61F62" w:rsidRPr="00C9574D">
        <w:rPr>
          <w:rFonts w:cstheme="minorHAnsi"/>
          <w:lang w:val="en-GB"/>
        </w:rPr>
        <w:t>is still largely unknown with only occasional case reports available.</w:t>
      </w:r>
      <w:r w:rsidR="00CC26BB" w:rsidRPr="00C9574D">
        <w:rPr>
          <w:rFonts w:cstheme="minorHAnsi"/>
          <w:lang w:val="en-GB"/>
        </w:rPr>
        <w:t xml:space="preserve"> </w:t>
      </w:r>
    </w:p>
    <w:p w14:paraId="0B40FE25" w14:textId="77777777" w:rsidR="00A24F58" w:rsidRPr="00C9574D" w:rsidRDefault="00A24F58" w:rsidP="005D3100">
      <w:pPr>
        <w:jc w:val="both"/>
        <w:rPr>
          <w:lang w:val="en-GB"/>
        </w:rPr>
      </w:pPr>
    </w:p>
    <w:p w14:paraId="681112B0" w14:textId="576294CD" w:rsidR="00A87612" w:rsidRPr="00C9574D" w:rsidRDefault="001A1E54" w:rsidP="000E7383">
      <w:pPr>
        <w:spacing w:after="120" w:line="23" w:lineRule="atLeast"/>
        <w:rPr>
          <w:b/>
          <w:lang w:val="en-GB"/>
        </w:rPr>
      </w:pPr>
      <w:r w:rsidRPr="00C9574D">
        <w:rPr>
          <w:b/>
          <w:color w:val="FF5050"/>
          <w:sz w:val="32"/>
          <w:lang w:val="en-GB"/>
        </w:rPr>
        <w:t>Anticoagulation</w:t>
      </w:r>
      <w:r w:rsidR="00A87612" w:rsidRPr="00C9574D">
        <w:rPr>
          <w:b/>
          <w:color w:val="FF5050"/>
          <w:sz w:val="32"/>
          <w:lang w:val="en-GB"/>
        </w:rPr>
        <w:t xml:space="preserve"> in atrial fibrillation patients with a malignancy</w:t>
      </w:r>
    </w:p>
    <w:p w14:paraId="2008C84A" w14:textId="26481630" w:rsidR="00A87612" w:rsidRPr="00C9574D" w:rsidRDefault="00A87612" w:rsidP="00A24F58">
      <w:pPr>
        <w:spacing w:after="120" w:line="23" w:lineRule="atLeast"/>
        <w:rPr>
          <w:rFonts w:cstheme="minorHAnsi"/>
          <w:lang w:val="en-GB"/>
        </w:rPr>
      </w:pPr>
      <w:r w:rsidRPr="00C9574D">
        <w:rPr>
          <w:lang w:val="en-GB"/>
        </w:rPr>
        <w:t xml:space="preserve">So far, the only published randomized clinical trial specifically targeting cancer patients </w:t>
      </w:r>
      <w:r w:rsidR="00B81AD3" w:rsidRPr="00C9574D">
        <w:rPr>
          <w:lang w:val="en-GB"/>
        </w:rPr>
        <w:t>stems from the</w:t>
      </w:r>
      <w:r w:rsidRPr="00C9574D">
        <w:rPr>
          <w:lang w:val="en-GB"/>
        </w:rPr>
        <w:t xml:space="preserve"> HOKUSAI-VTE Cancer </w:t>
      </w:r>
      <w:r w:rsidR="00B81AD3" w:rsidRPr="00C9574D">
        <w:rPr>
          <w:lang w:val="en-GB"/>
        </w:rPr>
        <w:t xml:space="preserve">trial </w:t>
      </w:r>
      <w:r w:rsidRPr="00C9574D">
        <w:rPr>
          <w:lang w:val="en-GB"/>
        </w:rPr>
        <w:t xml:space="preserve">comparing </w:t>
      </w:r>
      <w:r w:rsidR="00CF2A87" w:rsidRPr="00C9574D">
        <w:rPr>
          <w:lang w:val="en-GB"/>
        </w:rPr>
        <w:t>edoxaban</w:t>
      </w:r>
      <w:r w:rsidRPr="00C9574D">
        <w:rPr>
          <w:lang w:val="en-GB"/>
        </w:rPr>
        <w:t xml:space="preserve"> with LMWH in patients with VTE (but not AF).</w:t>
      </w:r>
      <w:hyperlink w:anchor="_ENREF_124" w:tooltip="Raskob, 2017 #3499" w:history="1">
        <w:r w:rsidR="00877012">
          <w:rPr>
            <w:lang w:val="en-GB"/>
          </w:rPr>
          <w:fldChar w:fldCharType="begin">
            <w:fldData xml:space="preserve">PEVuZE5vdGU+PENpdGUgRXhjbHVkZVllYXI9IjEiPjxBdXRob3I+UmFza29iPC9BdXRob3I+PFJl
Y051bT4zNDk5PC9SZWNOdW0+PERpc3BsYXlUZXh0PjxzdHlsZSBmYWNlPSJzdXBlcnNjcmlwdCI+
MTI0PC9zdHlsZT48L0Rpc3BsYXlUZXh0PjxyZWNvcmQ+PHJlYy1udW1iZXI+MzQ5OTwvcmVjLW51
bWJlcj48Zm9yZWlnbi1rZXlzPjxrZXkgYXBwPSJFTiIgZGItaWQ9IjI5ZjV0c3plNDI5OWY1ZTlm
eGx2NTBhdTU5MDBlejI5MGFldCI+MzQ5OTwva2V5PjwvZm9yZWlnbi1rZXlzPjxyZWYtdHlwZSBu
YW1lPSJKb3VybmFsIEFydGljbGUiPjE3PC9yZWYtdHlwZT48Y29udHJpYnV0b3JzPjxhdXRob3Jz
PjxhdXRob3I+UmFza29iLCBHLiBFLjwvYXV0aG9yPjxhdXRob3I+dmFuIEVzLCBOLjwvYXV0aG9y
PjxhdXRob3I+VmVyaGFtbWUsIFAuPC9hdXRob3I+PGF1dGhvcj5DYXJyaWVyLCBNLjwvYXV0aG9y
PjxhdXRob3I+RGkgTmlzaW8sIE0uPC9hdXRob3I+PGF1dGhvcj5HYXJjaWEsIEQuPC9hdXRob3I+
PGF1dGhvcj5Hcm9zc28sIE0uIEEuPC9hdXRob3I+PGF1dGhvcj5LYWtrYXIsIEEuIEsuPC9hdXRo
b3I+PGF1dGhvcj5Lb3ZhY3MsIE0uIEouPC9hdXRob3I+PGF1dGhvcj5NZXJjdXJpLCBNLiBGLjwv
YXV0aG9yPjxhdXRob3I+TWV5ZXIsIEcuPC9hdXRob3I+PGF1dGhvcj5TZWdlcnMsIEEuPC9hdXRo
b3I+PGF1dGhvcj5TaGksIE0uPC9hdXRob3I+PGF1dGhvcj5XYW5nLCBULiBGLjwvYXV0aG9yPjxh
dXRob3I+WWVvLCBFLjwvYXV0aG9yPjxhdXRob3I+WmhhbmcsIEcuPC9hdXRob3I+PGF1dGhvcj5a
d2lja2VyLCBKLiBJLjwvYXV0aG9yPjxhdXRob3I+V2VpdHosIEouIEkuPC9hdXRob3I+PGF1dGhv
cj5CdWxsZXIsIEguIFIuPC9hdXRob3I+PGF1dGhvcj5Ib2t1c2FpLCBWLiBULiBFLiBDYW5jZXIg
SW52ZXN0aWdhdG9yczwvYXV0aG9yPjwvYXV0aG9ycz48L2NvbnRyaWJ1dG9ycz48YXV0aC1hZGRy
ZXNzPkZyb20gdGhlIFVuaXZlcnNpdHkgb2YgT2tsYWhvbWEgSGVhbHRoIFNjaWVuY2VzIENlbnRl
ciwgQ29sbGVnZSBvZiBQdWJsaWMgSGVhbHRoLCBPa2xhaG9tYSBDaXR5IChHLkUuUi4pOyB0aGUg
RGVwYXJ0bWVudCBvZiBWYXNjdWxhciBNZWRpY2luZSwgQWNhZGVtaWMgTWVkaWNhbCBDZW50ZXIs
IFVuaXZlcnNpdHkgb2YgQW1zdGVyZGFtIChOLkUuLCBILlIuQi4pLCBhbmQgSVRSRUFTLCBBY2Fk
ZW1pYyBSZXNlYXJjaCBPcmdhbml6YXRpb24gKEEuUy4pIC0gYm90aCBpbiBBbXN0ZXJkYW07IHRo
ZSBEZXBhcnRtZW50IG9mIFZhc2N1bGFyIE1lZGljaW5lIGFuZCBIZW1vc3Rhc2lzLCBVbml2ZXJz
aXR5IEhvc3BpdGFscyBMZXV2ZW4sIExldXZlbiwgQmVsZ2l1bSAoUC5WLik7IE90dGF3YSBIb3Nw
aXRhbCBSZXNlYXJjaCBJbnN0aXR1dGUsIE90dGF3YSAoTS5DLiksIExvbmRvbiBIZWFsdGggU2Np
ZW5jZXMgQ2VudHJlLVZpY3RvcmlhIEhvc3BpdGFsLCBMb25kb24sIE9OIChNLkouSy4pLCBVbml2
ZXJzaXR5IEhlYWx0aCBOZXR3b3JrLCBVbml2ZXJzaXR5IG9mIFRvcm9udG8sIFRvcm9udG8gKEUu
WS4pLCBhbmQgTWNNYXN0ZXIgVW5pdmVyc2l0eSBhbmQgdGhlIFRocm9tYm9zaXMgYW5kIEF0aGVy
b3NjbGVyb3NpcyBSZXNlYXJjaCBJbnN0aXR1dGUsIEhhbWlsdG9uLCBPTiAoSi5JLlcuKSAtIGFs
bCBpbiBDYW5hZGE7IHRoZSBEZXBhcnRtZW50IG9mIE1lZGljaW5lIGFuZCBBZ2luZyBTY2llbmNl
cywgVW5pdmVyc2l0eSBHLiBEJmFwb3M7QW5udW56aW8sIENoaWV0aSwgSXRhbHkgKE0uRC5OLik7
IHRoZSBEZXBhcnRtZW50IG9mIE1lZGljaW5lLCBEaXZpc2lvbiBvZiBIZW1hdG9sb2d5LCBVbml2
ZXJzaXR5IG9mIFdhc2hpbmd0b24sIFNlYXR0bGUgKEQuRy4pOyBEYWlpY2hpIFNhbmt5byBQaGFy
bWEgRGV2ZWxvcG1lbnQsIEJhc2tpbmcgUmlkZ2UsIE5KIChNLkEuRy4sIE0uRi5NLiwgTS5TLiwg
Ry5aLik7IFRocm9tYm9zaXMgUmVzZWFyY2ggSW5zdGl0dXRlIGFuZCBVbml2ZXJzaXR5IENvbGxl
Z2UgTG9uZG9uLCBMb25kb24gKEEuSy5LLik7IHRoZSBEZXBhcnRtZW50IG9mIFJlc3BpcmF0b3J5
IERpc2Vhc2UsIEhvcGl0YWwgRXVyb3BlZW4gR2Vvcmdlcy1Qb21waWRvdSwgQXNzaXN0YW5jZSBQ
dWJsaXF1ZS1Ib3BpdGF1eCBkZSBQYXJpcywgUGFyaXMgKEcuTS4pOyB0aGUgRGVwYXJ0bWVudCBv
ZiBJbnRlcm5hbCBNZWRpY2luZSwgRGl2aXNpb24gb2YgSGVtYXRvbG9neSwgT2hpbyBTdGF0ZSBV
bml2ZXJzaXR5IFdleG5lciBNZWRpY2FsIENlbnRlciwgQ29sdW1idXMgKFQuLUYuVy4pOyBhbmQg
QmV0aCBJc3JhZWwgRGVhY29uZXNzIE1lZGljYWwgQ2VudGVyLCBIYXJ2YXJkIE1lZGljYWwgU2No
b29sLCBCb3N0b24gKEouSS5aLikuPC9hdXRoLWFkZHJlc3M+PHRpdGxlcz48dGl0bGU+RWRveGFi
YW4gZm9yIHRoZSBUcmVhdG1lbnQgb2YgQ2FuY2VyLUFzc29jaWF0ZWQgVmVub3VzIFRocm9tYm9l
bWJvbGlzbTwvdGl0bGU+PHNlY29uZGFyeS10aXRsZT5OIEVuZ2wgSiBNZWQ8L3NlY29uZGFyeS10
aXRsZT48YWx0LXRpdGxlPlRoZSBOZXcgRW5nbGFuZCBqb3VybmFsIG9mIG1lZGljaW5lPC9hbHQt
dGl0bGU+PC90aXRsZXM+PHBlcmlvZGljYWw+PGZ1bGwtdGl0bGU+TiBFbmdsIEogTWVkPC9mdWxs
LXRpdGxlPjwvcGVyaW9kaWNhbD48dm9sdW1lPkVwdWIgYWhlYWQgb2YgcHJpbnQ8L3ZvbHVtZT48
ZWRpdGlvbj4yMDE3LzEyLzEzPC9lZGl0aW9uPjxkYXRlcz48eWVhcj4yMDE3PC95ZWFyPjxwdWIt
ZGF0ZXM+PGRhdGU+RGVjIDEyPC9kYXRlPjwvcHViLWRhdGVzPjwvZGF0ZXM+PGlzYm4+MTUzMy00
NDA2IChFbGVjdHJvbmljKSYjeEQ7MDAyOC00NzkzIChMaW5raW5nKTwvaXNibj48YWNjZXNzaW9u
LW51bT4yOTIzMTA5NDwvYWNjZXNzaW9uLW51bT48dXJscz48cmVsYXRlZC11cmxzPjx1cmw+aHR0
cDovL3d3dy5uY2JpLm5sbS5uaWguZ292L3B1Ym1lZC8yOTIzMTA5NDwvdXJsPjwvcmVsYXRlZC11
cmxzPjwvdXJscz48ZWxlY3Ryb25pYy1yZXNvdXJjZS1udW0+MTAuMTA1Ni9ORUpNb2ExNzExOTQ4
PC9lbGVjdHJvbmljLXJlc291cmNlLW51bT48bGFuZ3VhZ2U+ZW5nPC9sYW5ndWFnZT48L3JlY29y
ZD48L0NpdGU+PC9FbmROb3RlPgB=
</w:fldData>
          </w:fldChar>
        </w:r>
        <w:r w:rsidR="00877012">
          <w:rPr>
            <w:lang w:val="en-GB"/>
          </w:rPr>
          <w:instrText xml:space="preserve"> ADDIN EN.CITE </w:instrText>
        </w:r>
        <w:r w:rsidR="00877012">
          <w:rPr>
            <w:lang w:val="en-GB"/>
          </w:rPr>
          <w:fldChar w:fldCharType="begin">
            <w:fldData xml:space="preserve">PEVuZE5vdGU+PENpdGUgRXhjbHVkZVllYXI9IjEiPjxBdXRob3I+UmFza29iPC9BdXRob3I+PFJl
Y051bT4zNDk5PC9SZWNOdW0+PERpc3BsYXlUZXh0PjxzdHlsZSBmYWNlPSJzdXBlcnNjcmlwdCI+
MTI0PC9zdHlsZT48L0Rpc3BsYXlUZXh0PjxyZWNvcmQ+PHJlYy1udW1iZXI+MzQ5OTwvcmVjLW51
bWJlcj48Zm9yZWlnbi1rZXlzPjxrZXkgYXBwPSJFTiIgZGItaWQ9IjI5ZjV0c3plNDI5OWY1ZTlm
eGx2NTBhdTU5MDBlejI5MGFldCI+MzQ5OTwva2V5PjwvZm9yZWlnbi1rZXlzPjxyZWYtdHlwZSBu
YW1lPSJKb3VybmFsIEFydGljbGUiPjE3PC9yZWYtdHlwZT48Y29udHJpYnV0b3JzPjxhdXRob3Jz
PjxhdXRob3I+UmFza29iLCBHLiBFLjwvYXV0aG9yPjxhdXRob3I+dmFuIEVzLCBOLjwvYXV0aG9y
PjxhdXRob3I+VmVyaGFtbWUsIFAuPC9hdXRob3I+PGF1dGhvcj5DYXJyaWVyLCBNLjwvYXV0aG9y
PjxhdXRob3I+RGkgTmlzaW8sIE0uPC9hdXRob3I+PGF1dGhvcj5HYXJjaWEsIEQuPC9hdXRob3I+
PGF1dGhvcj5Hcm9zc28sIE0uIEEuPC9hdXRob3I+PGF1dGhvcj5LYWtrYXIsIEEuIEsuPC9hdXRo
b3I+PGF1dGhvcj5Lb3ZhY3MsIE0uIEouPC9hdXRob3I+PGF1dGhvcj5NZXJjdXJpLCBNLiBGLjwv
YXV0aG9yPjxhdXRob3I+TWV5ZXIsIEcuPC9hdXRob3I+PGF1dGhvcj5TZWdlcnMsIEEuPC9hdXRo
b3I+PGF1dGhvcj5TaGksIE0uPC9hdXRob3I+PGF1dGhvcj5XYW5nLCBULiBGLjwvYXV0aG9yPjxh
dXRob3I+WWVvLCBFLjwvYXV0aG9yPjxhdXRob3I+WmhhbmcsIEcuPC9hdXRob3I+PGF1dGhvcj5a
d2lja2VyLCBKLiBJLjwvYXV0aG9yPjxhdXRob3I+V2VpdHosIEouIEkuPC9hdXRob3I+PGF1dGhv
cj5CdWxsZXIsIEguIFIuPC9hdXRob3I+PGF1dGhvcj5Ib2t1c2FpLCBWLiBULiBFLiBDYW5jZXIg
SW52ZXN0aWdhdG9yczwvYXV0aG9yPjwvYXV0aG9ycz48L2NvbnRyaWJ1dG9ycz48YXV0aC1hZGRy
ZXNzPkZyb20gdGhlIFVuaXZlcnNpdHkgb2YgT2tsYWhvbWEgSGVhbHRoIFNjaWVuY2VzIENlbnRl
ciwgQ29sbGVnZSBvZiBQdWJsaWMgSGVhbHRoLCBPa2xhaG9tYSBDaXR5IChHLkUuUi4pOyB0aGUg
RGVwYXJ0bWVudCBvZiBWYXNjdWxhciBNZWRpY2luZSwgQWNhZGVtaWMgTWVkaWNhbCBDZW50ZXIs
IFVuaXZlcnNpdHkgb2YgQW1zdGVyZGFtIChOLkUuLCBILlIuQi4pLCBhbmQgSVRSRUFTLCBBY2Fk
ZW1pYyBSZXNlYXJjaCBPcmdhbml6YXRpb24gKEEuUy4pIC0gYm90aCBpbiBBbXN0ZXJkYW07IHRo
ZSBEZXBhcnRtZW50IG9mIFZhc2N1bGFyIE1lZGljaW5lIGFuZCBIZW1vc3Rhc2lzLCBVbml2ZXJz
aXR5IEhvc3BpdGFscyBMZXV2ZW4sIExldXZlbiwgQmVsZ2l1bSAoUC5WLik7IE90dGF3YSBIb3Nw
aXRhbCBSZXNlYXJjaCBJbnN0aXR1dGUsIE90dGF3YSAoTS5DLiksIExvbmRvbiBIZWFsdGggU2Np
ZW5jZXMgQ2VudHJlLVZpY3RvcmlhIEhvc3BpdGFsLCBMb25kb24sIE9OIChNLkouSy4pLCBVbml2
ZXJzaXR5IEhlYWx0aCBOZXR3b3JrLCBVbml2ZXJzaXR5IG9mIFRvcm9udG8sIFRvcm9udG8gKEUu
WS4pLCBhbmQgTWNNYXN0ZXIgVW5pdmVyc2l0eSBhbmQgdGhlIFRocm9tYm9zaXMgYW5kIEF0aGVy
b3NjbGVyb3NpcyBSZXNlYXJjaCBJbnN0aXR1dGUsIEhhbWlsdG9uLCBPTiAoSi5JLlcuKSAtIGFs
bCBpbiBDYW5hZGE7IHRoZSBEZXBhcnRtZW50IG9mIE1lZGljaW5lIGFuZCBBZ2luZyBTY2llbmNl
cywgVW5pdmVyc2l0eSBHLiBEJmFwb3M7QW5udW56aW8sIENoaWV0aSwgSXRhbHkgKE0uRC5OLik7
IHRoZSBEZXBhcnRtZW50IG9mIE1lZGljaW5lLCBEaXZpc2lvbiBvZiBIZW1hdG9sb2d5LCBVbml2
ZXJzaXR5IG9mIFdhc2hpbmd0b24sIFNlYXR0bGUgKEQuRy4pOyBEYWlpY2hpIFNhbmt5byBQaGFy
bWEgRGV2ZWxvcG1lbnQsIEJhc2tpbmcgUmlkZ2UsIE5KIChNLkEuRy4sIE0uRi5NLiwgTS5TLiwg
Ry5aLik7IFRocm9tYm9zaXMgUmVzZWFyY2ggSW5zdGl0dXRlIGFuZCBVbml2ZXJzaXR5IENvbGxl
Z2UgTG9uZG9uLCBMb25kb24gKEEuSy5LLik7IHRoZSBEZXBhcnRtZW50IG9mIFJlc3BpcmF0b3J5
IERpc2Vhc2UsIEhvcGl0YWwgRXVyb3BlZW4gR2Vvcmdlcy1Qb21waWRvdSwgQXNzaXN0YW5jZSBQ
dWJsaXF1ZS1Ib3BpdGF1eCBkZSBQYXJpcywgUGFyaXMgKEcuTS4pOyB0aGUgRGVwYXJ0bWVudCBv
ZiBJbnRlcm5hbCBNZWRpY2luZSwgRGl2aXNpb24gb2YgSGVtYXRvbG9neSwgT2hpbyBTdGF0ZSBV
bml2ZXJzaXR5IFdleG5lciBNZWRpY2FsIENlbnRlciwgQ29sdW1idXMgKFQuLUYuVy4pOyBhbmQg
QmV0aCBJc3JhZWwgRGVhY29uZXNzIE1lZGljYWwgQ2VudGVyLCBIYXJ2YXJkIE1lZGljYWwgU2No
b29sLCBCb3N0b24gKEouSS5aLikuPC9hdXRoLWFkZHJlc3M+PHRpdGxlcz48dGl0bGU+RWRveGFi
YW4gZm9yIHRoZSBUcmVhdG1lbnQgb2YgQ2FuY2VyLUFzc29jaWF0ZWQgVmVub3VzIFRocm9tYm9l
bWJvbGlzbTwvdGl0bGU+PHNlY29uZGFyeS10aXRsZT5OIEVuZ2wgSiBNZWQ8L3NlY29uZGFyeS10
aXRsZT48YWx0LXRpdGxlPlRoZSBOZXcgRW5nbGFuZCBqb3VybmFsIG9mIG1lZGljaW5lPC9hbHQt
dGl0bGU+PC90aXRsZXM+PHBlcmlvZGljYWw+PGZ1bGwtdGl0bGU+TiBFbmdsIEogTWVkPC9mdWxs
LXRpdGxlPjwvcGVyaW9kaWNhbD48dm9sdW1lPkVwdWIgYWhlYWQgb2YgcHJpbnQ8L3ZvbHVtZT48
ZWRpdGlvbj4yMDE3LzEyLzEzPC9lZGl0aW9uPjxkYXRlcz48eWVhcj4yMDE3PC95ZWFyPjxwdWIt
ZGF0ZXM+PGRhdGU+RGVjIDEyPC9kYXRlPjwvcHViLWRhdGVzPjwvZGF0ZXM+PGlzYm4+MTUzMy00
NDA2IChFbGVjdHJvbmljKSYjeEQ7MDAyOC00NzkzIChMaW5raW5nKTwvaXNibj48YWNjZXNzaW9u
LW51bT4yOTIzMTA5NDwvYWNjZXNzaW9uLW51bT48dXJscz48cmVsYXRlZC11cmxzPjx1cmw+aHR0
cDovL3d3dy5uY2JpLm5sbS5uaWguZ292L3B1Ym1lZC8yOTIzMTA5NDwvdXJsPjwvcmVsYXRlZC11
cmxzPjwvdXJscz48ZWxlY3Ryb25pYy1yZXNvdXJjZS1udW0+MTAuMTA1Ni9ORUpNb2ExNzExOTQ4
PC9lbGVjdHJvbmljLXJlc291cmNlLW51bT48bGFuZ3VhZ2U+ZW5nPC9sYW5ndWFnZT48L3JlY29y
ZD48L0NpdGU+PC9FbmROb3RlPgB=
</w:fldData>
          </w:fldChar>
        </w:r>
        <w:r w:rsidR="00877012">
          <w:rPr>
            <w:lang w:val="en-GB"/>
          </w:rPr>
          <w:instrText xml:space="preserve"> ADDIN EN.CITE.DATA </w:instrText>
        </w:r>
        <w:r w:rsidR="00877012">
          <w:rPr>
            <w:lang w:val="en-GB"/>
          </w:rPr>
        </w:r>
        <w:r w:rsidR="00877012">
          <w:rPr>
            <w:lang w:val="en-GB"/>
          </w:rPr>
          <w:fldChar w:fldCharType="end"/>
        </w:r>
        <w:r w:rsidR="00877012">
          <w:rPr>
            <w:lang w:val="en-GB"/>
          </w:rPr>
        </w:r>
        <w:r w:rsidR="00877012">
          <w:rPr>
            <w:lang w:val="en-GB"/>
          </w:rPr>
          <w:fldChar w:fldCharType="separate"/>
        </w:r>
        <w:r w:rsidR="00877012" w:rsidRPr="00390035">
          <w:rPr>
            <w:noProof/>
            <w:vertAlign w:val="superscript"/>
            <w:lang w:val="en-GB"/>
          </w:rPr>
          <w:t>124</w:t>
        </w:r>
        <w:r w:rsidR="00877012">
          <w:rPr>
            <w:lang w:val="en-GB"/>
          </w:rPr>
          <w:fldChar w:fldCharType="end"/>
        </w:r>
      </w:hyperlink>
      <w:r w:rsidRPr="00C9574D">
        <w:rPr>
          <w:lang w:val="en-GB"/>
        </w:rPr>
        <w:t xml:space="preserve"> </w:t>
      </w:r>
      <w:r w:rsidR="00094B75" w:rsidRPr="00C9574D">
        <w:rPr>
          <w:lang w:val="en-GB"/>
        </w:rPr>
        <w:t>In line with these findings, s</w:t>
      </w:r>
      <w:r w:rsidRPr="00C9574D">
        <w:rPr>
          <w:lang w:val="en-GB"/>
        </w:rPr>
        <w:t>everal meta-analyses of the small subgroup of cancer patients in VTE trials reported similar or better efficacy of NOACs in comparison to VKA or LMWH for VTE prevention, although major bleeding rates were higher.</w:t>
      </w:r>
      <w:r w:rsidR="00390035">
        <w:rPr>
          <w:lang w:val="en-GB"/>
        </w:rPr>
        <w:fldChar w:fldCharType="begin">
          <w:fldData xml:space="preserve">PEVuZE5vdGU+PENpdGUgRXhjbHVkZVllYXI9IjEiPjxBdXRob3I+UG9zY2g8L0F1dGhvcj48UmVj
TnVtPjM0Mjk8L1JlY051bT48RGlzcGxheVRleHQ+PHN0eWxlIGZhY2U9InN1cGVyc2NyaXB0Ij4x
MjUsIDEyNjwvc3R5bGU+PC9EaXNwbGF5VGV4dD48cmVjb3JkPjxyZWMtbnVtYmVyPjM0Mjk8L3Jl
Yy1udW1iZXI+PGZvcmVpZ24ta2V5cz48a2V5IGFwcD0iRU4iIGRiLWlkPSIyOWY1dHN6ZTQyOTlm
NWU5ZnhsdjUwYXU1OTAwZXoyOTBhZXQiPjM0Mjk8L2tleT48L2ZvcmVpZ24ta2V5cz48cmVmLXR5
cGUgbmFtZT0iSm91cm5hbCBBcnRpY2xlIj4xNzwvcmVmLXR5cGU+PGNvbnRyaWJ1dG9ycz48YXV0
aG9ycz48YXV0aG9yPlBvc2NoLCBGLjwvYXV0aG9yPjxhdXRob3I+S29uaWdzYnJ1Z2dlLCBPLjwv
YXV0aG9yPjxhdXRob3I+WmllbGluc2tpLCBDLjwvYXV0aG9yPjxhdXRob3I+UGFiaW5nZXIsIEku
PC9hdXRob3I+PGF1dGhvcj5BeSwgQy48L2F1dGhvcj48L2F1dGhvcnM+PC9jb250cmlidXRvcnM+
PGF1dGgtYWRkcmVzcz5DbGluaWNhbCBEaXZpc2lvbiBvZiBIYWVtYXRvbG9neSBhbmQgSGFlbW9z
dGFzZW9sb2d5LCBEZXBhcnRtZW50IG9mIE1lZGljaW5lIEksIENvbXByZWhlbnNpdmUgQ2FuY2Vy
IENlbnRlciBWaWVubmEsIE1lZGljYWwgVW5pdmVyc2l0eSBvZiBWaWVubmEsIFZpZW5uYSwgQXVz
dHJpYS4mI3hEO0NsaW5pY2FsIERpdmlzaW9uIG9mIE9uY29sb2d5LCBEZXBhcnRtZW50IG9mIE1l
ZGljaW5lIEksIENvbXByZWhlbnNpdmUgQ2FuY2VyIENlbnRlciBWaWVubmEsIE1lZGljYWwgVW5p
dmVyc2l0eSBvZiBWaWVubmEsIFZpZW5uYSwgQXVzdHJpYS4mI3hEO0NsaW5pY2FsIERpdmlzaW9u
IG9mIEhhZW1hdG9sb2d5IGFuZCBIYWVtb3N0YXNlb2xvZ3ksIERlcGFydG1lbnQgb2YgTWVkaWNp
bmUgSSwgQ29tcHJlaGVuc2l2ZSBDYW5jZXIgQ2VudGVyIFZpZW5uYSwgTWVkaWNhbCBVbml2ZXJz
aXR5IG9mIFZpZW5uYSwgVmllbm5hLCBBdXN0cmlhLiBFbGVjdHJvbmljIGFkZHJlc3M6IGNpaGFu
LmF5QG1lZHVuaXdpZW4uYWMuYXQuPC9hdXRoLWFkZHJlc3M+PHRpdGxlcz48dGl0bGU+VHJlYXRt
ZW50IG9mIHZlbm91cyB0aHJvbWJvZW1ib2xpc20gaW4gcGF0aWVudHMgd2l0aCBjYW5jZXI6IEEg
bmV0d29yayBtZXRhLWFuYWx5c2lzIGNvbXBhcmluZyBlZmZpY2FjeSBhbmQgc2FmZXR5IG9mIGFu
dGljb2FndWxhbnRzPC90aXRsZT48c2Vjb25kYXJ5LXRpdGxlPlRocm9tYiBSZXM8L3NlY29uZGFy
eS10aXRsZT48YWx0LXRpdGxlPlRocm9tYm9zaXMgcmVzZWFyY2g8L2FsdC10aXRsZT48L3RpdGxl
cz48cGVyaW9kaWNhbD48ZnVsbC10aXRsZT5UaHJvbWIgUmVzPC9mdWxsLXRpdGxlPjwvcGVyaW9k
aWNhbD48cGFnZXM+NTgyLTk8L3BhZ2VzPjx2b2x1bWU+MTM2PC92b2x1bWU+PG51bWJlcj4zPC9u
dW1iZXI+PGVkaXRpb24+MjAxNS8wNy8yNzwvZWRpdGlvbj48a2V5d29yZHM+PGtleXdvcmQ+QW50
aWNvYWd1bGFudHMvYWR2ZXJzZSBlZmZlY3RzL2NsYXNzaWZpY2F0aW9uLyp0aGVyYXBldXRpYyB1
c2U8L2tleXdvcmQ+PGtleXdvcmQ+Q2F1c2FsaXR5PC9rZXl3b3JkPjxrZXl3b3JkPkNvbW9yYmlk
aXR5PC9rZXl3b3JkPjxrZXl3b3JkPkRydWctUmVsYXRlZCBTaWRlIEVmZmVjdHMgYW5kIEFkdmVy
c2UgUmVhY3Rpb25zL2VwaWRlbWlvbG9neTwva2V5d29yZD48a2V5d29yZD5FdmlkZW5jZS1CYXNl
ZCBNZWRpY2luZTwva2V5d29yZD48a2V5d29yZD5GZW1hbGU8L2tleXdvcmQ+PGtleXdvcmQ+SGVt
b3JyaGFnZS8qZXBpZGVtaW9sb2d5L2V0aW9sb2d5PC9rZXl3b3JkPjxrZXl3b3JkPkhlcGFyaW4s
IExvdy1Nb2xlY3VsYXItV2VpZ2h0L2FkbWluaXN0cmF0aW9uICZhbXA7IGRvc2FnZS9hZHZlcnNl
IGVmZmVjdHM8L2tleXdvcmQ+PGtleXdvcmQ+SHVtYW5zPC9rZXl3b3JkPjxrZXl3b3JkPkluY2lk
ZW5jZTwva2V5d29yZD48a2V5d29yZD5NYWxlPC9rZXl3b3JkPjxrZXl3b3JkPk5lb3BsYXNtcy8q
ZHJ1ZyB0aGVyYXB5LyplcGlkZW1pb2xvZ3k8L2tleXdvcmQ+PGtleXdvcmQ+UmlzayBBc3Nlc3Nt
ZW50PC9rZXl3b3JkPjxrZXl3b3JkPlRyZWF0bWVudCBPdXRjb21lPC9rZXl3b3JkPjxrZXl3b3Jk
PlZlbm91cyBUaHJvbWJvZW1ib2xpc20vKmVwaWRlbWlvbG9neS8qcHJldmVudGlvbiAmYW1wOyBj
b250cm9sPC9rZXl3b3JkPjxrZXl3b3JkPlZpdGFtaW4gSy9hbnRhZ29uaXN0cyAmYW1wOyBpbmhp
Yml0b3JzPC9rZXl3b3JkPjwva2V5d29yZHM+PGRhdGVzPjx5ZWFyPjIwMTU8L3llYXI+PHB1Yi1k
YXRlcz48ZGF0ZT5TZXA8L2RhdGU+PC9wdWItZGF0ZXM+PC9kYXRlcz48aXNibj4xODc5LTI0NzIg
KEVsZWN0cm9uaWMpJiN4RDswMDQ5LTM4NDggKExpbmtpbmcpPC9pc2JuPjxhY2Nlc3Npb24tbnVt
PjI2MjEwODkxPC9hY2Nlc3Npb24tbnVtPjx3b3JrLXR5cGU+TWV0YS1BbmFseXNpcyYjeEQ7UmVz
ZWFyY2ggU3VwcG9ydCwgTm9uLVUuUy4gR292JmFwb3M7dCYjeEQ7UmV2aWV3PC93b3JrLXR5cGU+
PHVybHM+PHJlbGF0ZWQtdXJscz48dXJsPmh0dHA6Ly93d3cubmNiaS5ubG0ubmloLmdvdi9wdWJt
ZWQvMjYyMTA4OTE8L3VybD48L3JlbGF0ZWQtdXJscz48L3VybHM+PGVsZWN0cm9uaWMtcmVzb3Vy
Y2UtbnVtPjEwLjEwMTYvai50aHJvbXJlcy4yMDE1LjA3LjAxMTwvZWxlY3Ryb25pYy1yZXNvdXJj
ZS1udW0+PGxhbmd1YWdlPmVuZzwvbGFuZ3VhZ2U+PC9yZWNvcmQ+PC9DaXRlPjxDaXRlIEV4Y2x1
ZGVZZWFyPSIxIj48QXV0aG9yPkJydW5ldHRpPC9BdXRob3I+PFJlY051bT4zNDMwPC9SZWNOdW0+
PHJlY29yZD48cmVjLW51bWJlcj4zNDMwPC9yZWMtbnVtYmVyPjxmb3JlaWduLWtleXM+PGtleSBh
cHA9IkVOIiBkYi1pZD0iMjlmNXRzemU0Mjk5ZjVlOWZ4bHY1MGF1NTkwMGV6MjkwYWV0Ij4zNDMw
PC9rZXk+PC9mb3JlaWduLWtleXM+PHJlZi10eXBlIG5hbWU9IkpvdXJuYWwgQXJ0aWNsZSI+MTc8
L3JlZi10eXBlPjxjb250cmlidXRvcnM+PGF1dGhvcnM+PGF1dGhvcj5CcnVuZXR0aSwgTi4gRC48
L2F1dGhvcj48YXV0aG9yPkdlc3VldGUsIEUuPC9hdXRob3I+PGF1dGhvcj5EZSBHZW5uYXJvLCBM
LjwvYXV0aG9yPjxhdXRob3I+Q29ycmVhbGUsIE0uPC9hdXRob3I+PGF1dGhvcj5DYWxkYXJvbGEs
IFAuPC9hdXRob3I+PGF1dGhvcj5HYWdsaW9uZSwgQS48L2F1dGhvcj48YXV0aG9yPkRpIEJpYXNl
LCBNLjwvYXV0aG9yPjwvYXV0aG9ycz48L2NvbnRyaWJ1dG9ycz48YXV0aC1hZGRyZXNzPkRlcGFy
dG1lbnQgb2YgTWVkaWNhbCAmYW1wOyBTdXJnaWNhbCBTY2llbmNlcywgVW5pdmVyc2l0eSBvZiBG
b2dnaWEsIEl0YWx5LiBFbGVjdHJvbmljIGFkZHJlc3M6IG5hdGFsZS5icnVuZXR0aUB1bmlmZy5p
dC4mI3hEO0RlcGFydG1lbnQgb2YgTWVkaWNhbCAmYW1wOyBTdXJnaWNhbCBTY2llbmNlcywgVW5p
dmVyc2l0eSBvZiBGb2dnaWEsIEl0YWx5LiYjeEQ7T3NwZWRhbGUgU2FuIFBhb2xvLCBCYXJpLCBJ
dGFseS4mI3hEO09zcGVkYWxpIFJpdW5pdGkgVW5pdmVyc2l0eSBIb3NwaXRhbCwgRm9nZ2lhLCBJ
dGFseS48L2F1dGgtYWRkcmVzcz48dGl0bGVzPjx0aXRsZT5EaXJlY3Qgb3JhbCBhbnRpLWNvYWd1
bGFudHMgY29tcGFyZWQgd2l0aCB2aXRhbWluLUsgaW5oaWJpdG9ycyBhbmQgbG93LW1vbGVjdWxh
ci13ZWlnaHQtaGVwYXJpbiBmb3IgdGhlIHByZXZlbnRpb24gb2YgdmVub3VzIHRocm9tYm9lbWJv
bGlzbSBpbiBwYXRpZW50cyB3aXRoIGNhbmNlcjogQSBtZXRhLWFuYWx5c2lzIHN0dWR5PC90aXRs
ZT48c2Vjb25kYXJ5LXRpdGxlPkludCBKIENhcmRpb2w8L3NlY29uZGFyeS10aXRsZT48YWx0LXRp
dGxlPkludGVybmF0aW9uYWwgam91cm5hbCBvZiBjYXJkaW9sb2d5PC9hbHQtdGl0bGU+PC90aXRs
ZXM+PHBlcmlvZGljYWw+PGZ1bGwtdGl0bGU+SW50IEogQ2FyZGlvbDwvZnVsbC10aXRsZT48L3Bl
cmlvZGljYWw+PGFsdC1wZXJpb2RpY2FsPjxmdWxsLXRpdGxlPkludGVybmF0aW9uYWwgSm91cm5h
bCBvZiBDYXJkaW9sb2d5PC9mdWxsLXRpdGxlPjwvYWx0LXBlcmlvZGljYWw+PHBhZ2VzPjIxNC0y
MjE8L3BhZ2VzPjx2b2x1bWU+MjMwPC92b2x1bWU+PGVkaXRpb24+MjAxNy8wMS8wODwvZWRpdGlv
bj48ZGF0ZXM+PHllYXI+MjAxNzwveWVhcj48cHViLWRhdGVzPjxkYXRlPk1hciAwMTwvZGF0ZT48
L3B1Yi1kYXRlcz48L2RhdGVzPjxpc2JuPjE4NzQtMTc1NCAoRWxlY3Ryb25pYykmI3hEOzAxNjct
NTI3MyAoTGlua2luZyk8L2lzYm4+PGFjY2Vzc2lvbi1udW0+MjgwNjIxMzc8L2FjY2Vzc2lvbi1u
dW0+PHdvcmstdHlwZT5SZXZpZXc8L3dvcmstdHlwZT48dXJscz48cmVsYXRlZC11cmxzPjx1cmw+
aHR0cDovL3d3dy5uY2JpLm5sbS5uaWguZ292L3B1Ym1lZC8yODA2MjEzNzwvdXJsPjwvcmVsYXRl
ZC11cmxzPjwvdXJscz48ZWxlY3Ryb25pYy1yZXNvdXJjZS1udW0+MTAuMTAxNi9qLmlqY2FyZC4y
MDE2LjEyLjE2ODwvZWxlY3Ryb25pYy1yZXNvdXJjZS1udW0+PGxhbmd1YWdlPmVuZzwvbGFuZ3Vh
Z2U+PC9yZWNvcmQ+PC9DaXRlPjwvRW5kTm90ZT5=
</w:fldData>
        </w:fldChar>
      </w:r>
      <w:r w:rsidR="00390035">
        <w:rPr>
          <w:lang w:val="en-GB"/>
        </w:rPr>
        <w:instrText xml:space="preserve"> ADDIN EN.CITE </w:instrText>
      </w:r>
      <w:r w:rsidR="00390035">
        <w:rPr>
          <w:lang w:val="en-GB"/>
        </w:rPr>
        <w:fldChar w:fldCharType="begin">
          <w:fldData xml:space="preserve">PEVuZE5vdGU+PENpdGUgRXhjbHVkZVllYXI9IjEiPjxBdXRob3I+UG9zY2g8L0F1dGhvcj48UmVj
TnVtPjM0Mjk8L1JlY051bT48RGlzcGxheVRleHQ+PHN0eWxlIGZhY2U9InN1cGVyc2NyaXB0Ij4x
MjUsIDEyNjwvc3R5bGU+PC9EaXNwbGF5VGV4dD48cmVjb3JkPjxyZWMtbnVtYmVyPjM0Mjk8L3Jl
Yy1udW1iZXI+PGZvcmVpZ24ta2V5cz48a2V5IGFwcD0iRU4iIGRiLWlkPSIyOWY1dHN6ZTQyOTlm
NWU5ZnhsdjUwYXU1OTAwZXoyOTBhZXQiPjM0Mjk8L2tleT48L2ZvcmVpZ24ta2V5cz48cmVmLXR5
cGUgbmFtZT0iSm91cm5hbCBBcnRpY2xlIj4xNzwvcmVmLXR5cGU+PGNvbnRyaWJ1dG9ycz48YXV0
aG9ycz48YXV0aG9yPlBvc2NoLCBGLjwvYXV0aG9yPjxhdXRob3I+S29uaWdzYnJ1Z2dlLCBPLjwv
YXV0aG9yPjxhdXRob3I+WmllbGluc2tpLCBDLjwvYXV0aG9yPjxhdXRob3I+UGFiaW5nZXIsIEku
PC9hdXRob3I+PGF1dGhvcj5BeSwgQy48L2F1dGhvcj48L2F1dGhvcnM+PC9jb250cmlidXRvcnM+
PGF1dGgtYWRkcmVzcz5DbGluaWNhbCBEaXZpc2lvbiBvZiBIYWVtYXRvbG9neSBhbmQgSGFlbW9z
dGFzZW9sb2d5LCBEZXBhcnRtZW50IG9mIE1lZGljaW5lIEksIENvbXByZWhlbnNpdmUgQ2FuY2Vy
IENlbnRlciBWaWVubmEsIE1lZGljYWwgVW5pdmVyc2l0eSBvZiBWaWVubmEsIFZpZW5uYSwgQXVz
dHJpYS4mI3hEO0NsaW5pY2FsIERpdmlzaW9uIG9mIE9uY29sb2d5LCBEZXBhcnRtZW50IG9mIE1l
ZGljaW5lIEksIENvbXByZWhlbnNpdmUgQ2FuY2VyIENlbnRlciBWaWVubmEsIE1lZGljYWwgVW5p
dmVyc2l0eSBvZiBWaWVubmEsIFZpZW5uYSwgQXVzdHJpYS4mI3hEO0NsaW5pY2FsIERpdmlzaW9u
IG9mIEhhZW1hdG9sb2d5IGFuZCBIYWVtb3N0YXNlb2xvZ3ksIERlcGFydG1lbnQgb2YgTWVkaWNp
bmUgSSwgQ29tcHJlaGVuc2l2ZSBDYW5jZXIgQ2VudGVyIFZpZW5uYSwgTWVkaWNhbCBVbml2ZXJz
aXR5IG9mIFZpZW5uYSwgVmllbm5hLCBBdXN0cmlhLiBFbGVjdHJvbmljIGFkZHJlc3M6IGNpaGFu
LmF5QG1lZHVuaXdpZW4uYWMuYXQuPC9hdXRoLWFkZHJlc3M+PHRpdGxlcz48dGl0bGU+VHJlYXRt
ZW50IG9mIHZlbm91cyB0aHJvbWJvZW1ib2xpc20gaW4gcGF0aWVudHMgd2l0aCBjYW5jZXI6IEEg
bmV0d29yayBtZXRhLWFuYWx5c2lzIGNvbXBhcmluZyBlZmZpY2FjeSBhbmQgc2FmZXR5IG9mIGFu
dGljb2FndWxhbnRzPC90aXRsZT48c2Vjb25kYXJ5LXRpdGxlPlRocm9tYiBSZXM8L3NlY29uZGFy
eS10aXRsZT48YWx0LXRpdGxlPlRocm9tYm9zaXMgcmVzZWFyY2g8L2FsdC10aXRsZT48L3RpdGxl
cz48cGVyaW9kaWNhbD48ZnVsbC10aXRsZT5UaHJvbWIgUmVzPC9mdWxsLXRpdGxlPjwvcGVyaW9k
aWNhbD48cGFnZXM+NTgyLTk8L3BhZ2VzPjx2b2x1bWU+MTM2PC92b2x1bWU+PG51bWJlcj4zPC9u
dW1iZXI+PGVkaXRpb24+MjAxNS8wNy8yNzwvZWRpdGlvbj48a2V5d29yZHM+PGtleXdvcmQ+QW50
aWNvYWd1bGFudHMvYWR2ZXJzZSBlZmZlY3RzL2NsYXNzaWZpY2F0aW9uLyp0aGVyYXBldXRpYyB1
c2U8L2tleXdvcmQ+PGtleXdvcmQ+Q2F1c2FsaXR5PC9rZXl3b3JkPjxrZXl3b3JkPkNvbW9yYmlk
aXR5PC9rZXl3b3JkPjxrZXl3b3JkPkRydWctUmVsYXRlZCBTaWRlIEVmZmVjdHMgYW5kIEFkdmVy
c2UgUmVhY3Rpb25zL2VwaWRlbWlvbG9neTwva2V5d29yZD48a2V5d29yZD5FdmlkZW5jZS1CYXNl
ZCBNZWRpY2luZTwva2V5d29yZD48a2V5d29yZD5GZW1hbGU8L2tleXdvcmQ+PGtleXdvcmQ+SGVt
b3JyaGFnZS8qZXBpZGVtaW9sb2d5L2V0aW9sb2d5PC9rZXl3b3JkPjxrZXl3b3JkPkhlcGFyaW4s
IExvdy1Nb2xlY3VsYXItV2VpZ2h0L2FkbWluaXN0cmF0aW9uICZhbXA7IGRvc2FnZS9hZHZlcnNl
IGVmZmVjdHM8L2tleXdvcmQ+PGtleXdvcmQ+SHVtYW5zPC9rZXl3b3JkPjxrZXl3b3JkPkluY2lk
ZW5jZTwva2V5d29yZD48a2V5d29yZD5NYWxlPC9rZXl3b3JkPjxrZXl3b3JkPk5lb3BsYXNtcy8q
ZHJ1ZyB0aGVyYXB5LyplcGlkZW1pb2xvZ3k8L2tleXdvcmQ+PGtleXdvcmQ+UmlzayBBc3Nlc3Nt
ZW50PC9rZXl3b3JkPjxrZXl3b3JkPlRyZWF0bWVudCBPdXRjb21lPC9rZXl3b3JkPjxrZXl3b3Jk
PlZlbm91cyBUaHJvbWJvZW1ib2xpc20vKmVwaWRlbWlvbG9neS8qcHJldmVudGlvbiAmYW1wOyBj
b250cm9sPC9rZXl3b3JkPjxrZXl3b3JkPlZpdGFtaW4gSy9hbnRhZ29uaXN0cyAmYW1wOyBpbmhp
Yml0b3JzPC9rZXl3b3JkPjwva2V5d29yZHM+PGRhdGVzPjx5ZWFyPjIwMTU8L3llYXI+PHB1Yi1k
YXRlcz48ZGF0ZT5TZXA8L2RhdGU+PC9wdWItZGF0ZXM+PC9kYXRlcz48aXNibj4xODc5LTI0NzIg
KEVsZWN0cm9uaWMpJiN4RDswMDQ5LTM4NDggKExpbmtpbmcpPC9pc2JuPjxhY2Nlc3Npb24tbnVt
PjI2MjEwODkxPC9hY2Nlc3Npb24tbnVtPjx3b3JrLXR5cGU+TWV0YS1BbmFseXNpcyYjeEQ7UmVz
ZWFyY2ggU3VwcG9ydCwgTm9uLVUuUy4gR292JmFwb3M7dCYjeEQ7UmV2aWV3PC93b3JrLXR5cGU+
PHVybHM+PHJlbGF0ZWQtdXJscz48dXJsPmh0dHA6Ly93d3cubmNiaS5ubG0ubmloLmdvdi9wdWJt
ZWQvMjYyMTA4OTE8L3VybD48L3JlbGF0ZWQtdXJscz48L3VybHM+PGVsZWN0cm9uaWMtcmVzb3Vy
Y2UtbnVtPjEwLjEwMTYvai50aHJvbXJlcy4yMDE1LjA3LjAxMTwvZWxlY3Ryb25pYy1yZXNvdXJj
ZS1udW0+PGxhbmd1YWdlPmVuZzwvbGFuZ3VhZ2U+PC9yZWNvcmQ+PC9DaXRlPjxDaXRlIEV4Y2x1
ZGVZZWFyPSIxIj48QXV0aG9yPkJydW5ldHRpPC9BdXRob3I+PFJlY051bT4zNDMwPC9SZWNOdW0+
PHJlY29yZD48cmVjLW51bWJlcj4zNDMwPC9yZWMtbnVtYmVyPjxmb3JlaWduLWtleXM+PGtleSBh
cHA9IkVOIiBkYi1pZD0iMjlmNXRzemU0Mjk5ZjVlOWZ4bHY1MGF1NTkwMGV6MjkwYWV0Ij4zNDMw
PC9rZXk+PC9mb3JlaWduLWtleXM+PHJlZi10eXBlIG5hbWU9IkpvdXJuYWwgQXJ0aWNsZSI+MTc8
L3JlZi10eXBlPjxjb250cmlidXRvcnM+PGF1dGhvcnM+PGF1dGhvcj5CcnVuZXR0aSwgTi4gRC48
L2F1dGhvcj48YXV0aG9yPkdlc3VldGUsIEUuPC9hdXRob3I+PGF1dGhvcj5EZSBHZW5uYXJvLCBM
LjwvYXV0aG9yPjxhdXRob3I+Q29ycmVhbGUsIE0uPC9hdXRob3I+PGF1dGhvcj5DYWxkYXJvbGEs
IFAuPC9hdXRob3I+PGF1dGhvcj5HYWdsaW9uZSwgQS48L2F1dGhvcj48YXV0aG9yPkRpIEJpYXNl
LCBNLjwvYXV0aG9yPjwvYXV0aG9ycz48L2NvbnRyaWJ1dG9ycz48YXV0aC1hZGRyZXNzPkRlcGFy
dG1lbnQgb2YgTWVkaWNhbCAmYW1wOyBTdXJnaWNhbCBTY2llbmNlcywgVW5pdmVyc2l0eSBvZiBG
b2dnaWEsIEl0YWx5LiBFbGVjdHJvbmljIGFkZHJlc3M6IG5hdGFsZS5icnVuZXR0aUB1bmlmZy5p
dC4mI3hEO0RlcGFydG1lbnQgb2YgTWVkaWNhbCAmYW1wOyBTdXJnaWNhbCBTY2llbmNlcywgVW5p
dmVyc2l0eSBvZiBGb2dnaWEsIEl0YWx5LiYjeEQ7T3NwZWRhbGUgU2FuIFBhb2xvLCBCYXJpLCBJ
dGFseS4mI3hEO09zcGVkYWxpIFJpdW5pdGkgVW5pdmVyc2l0eSBIb3NwaXRhbCwgRm9nZ2lhLCBJ
dGFseS48L2F1dGgtYWRkcmVzcz48dGl0bGVzPjx0aXRsZT5EaXJlY3Qgb3JhbCBhbnRpLWNvYWd1
bGFudHMgY29tcGFyZWQgd2l0aCB2aXRhbWluLUsgaW5oaWJpdG9ycyBhbmQgbG93LW1vbGVjdWxh
ci13ZWlnaHQtaGVwYXJpbiBmb3IgdGhlIHByZXZlbnRpb24gb2YgdmVub3VzIHRocm9tYm9lbWJv
bGlzbSBpbiBwYXRpZW50cyB3aXRoIGNhbmNlcjogQSBtZXRhLWFuYWx5c2lzIHN0dWR5PC90aXRs
ZT48c2Vjb25kYXJ5LXRpdGxlPkludCBKIENhcmRpb2w8L3NlY29uZGFyeS10aXRsZT48YWx0LXRp
dGxlPkludGVybmF0aW9uYWwgam91cm5hbCBvZiBjYXJkaW9sb2d5PC9hbHQtdGl0bGU+PC90aXRs
ZXM+PHBlcmlvZGljYWw+PGZ1bGwtdGl0bGU+SW50IEogQ2FyZGlvbDwvZnVsbC10aXRsZT48L3Bl
cmlvZGljYWw+PGFsdC1wZXJpb2RpY2FsPjxmdWxsLXRpdGxlPkludGVybmF0aW9uYWwgSm91cm5h
bCBvZiBDYXJkaW9sb2d5PC9mdWxsLXRpdGxlPjwvYWx0LXBlcmlvZGljYWw+PHBhZ2VzPjIxNC0y
MjE8L3BhZ2VzPjx2b2x1bWU+MjMwPC92b2x1bWU+PGVkaXRpb24+MjAxNy8wMS8wODwvZWRpdGlv
bj48ZGF0ZXM+PHllYXI+MjAxNzwveWVhcj48cHViLWRhdGVzPjxkYXRlPk1hciAwMTwvZGF0ZT48
L3B1Yi1kYXRlcz48L2RhdGVzPjxpc2JuPjE4NzQtMTc1NCAoRWxlY3Ryb25pYykmI3hEOzAxNjct
NTI3MyAoTGlua2luZyk8L2lzYm4+PGFjY2Vzc2lvbi1udW0+MjgwNjIxMzc8L2FjY2Vzc2lvbi1u
dW0+PHdvcmstdHlwZT5SZXZpZXc8L3dvcmstdHlwZT48dXJscz48cmVsYXRlZC11cmxzPjx1cmw+
aHR0cDovL3d3dy5uY2JpLm5sbS5uaWguZ292L3B1Ym1lZC8yODA2MjEzNzwvdXJsPjwvcmVsYXRl
ZC11cmxzPjwvdXJscz48ZWxlY3Ryb25pYy1yZXNvdXJjZS1udW0+MTAuMTAxNi9qLmlqY2FyZC4y
MDE2LjEyLjE2ODwvZWxlY3Ryb25pYy1yZXNvdXJjZS1udW0+PGxhbmd1YWdlPmVuZzwvbGFuZ3Vh
Z2U+PC9yZWNvcmQ+PC9DaXRlPjwvRW5kTm90ZT5=
</w:fldData>
        </w:fldChar>
      </w:r>
      <w:r w:rsidR="00390035">
        <w:rPr>
          <w:lang w:val="en-GB"/>
        </w:rPr>
        <w:instrText xml:space="preserve"> ADDIN EN.CITE.DATA </w:instrText>
      </w:r>
      <w:r w:rsidR="00390035">
        <w:rPr>
          <w:lang w:val="en-GB"/>
        </w:rPr>
      </w:r>
      <w:r w:rsidR="00390035">
        <w:rPr>
          <w:lang w:val="en-GB"/>
        </w:rPr>
        <w:fldChar w:fldCharType="end"/>
      </w:r>
      <w:r w:rsidR="00390035">
        <w:rPr>
          <w:lang w:val="en-GB"/>
        </w:rPr>
      </w:r>
      <w:r w:rsidR="00390035">
        <w:rPr>
          <w:lang w:val="en-GB"/>
        </w:rPr>
        <w:fldChar w:fldCharType="separate"/>
      </w:r>
      <w:hyperlink w:anchor="_ENREF_125" w:tooltip="Posch, 2015 #3429" w:history="1">
        <w:r w:rsidR="00877012" w:rsidRPr="00390035">
          <w:rPr>
            <w:noProof/>
            <w:vertAlign w:val="superscript"/>
            <w:lang w:val="en-GB"/>
          </w:rPr>
          <w:t>125</w:t>
        </w:r>
      </w:hyperlink>
      <w:r w:rsidR="00390035" w:rsidRPr="00390035">
        <w:rPr>
          <w:noProof/>
          <w:vertAlign w:val="superscript"/>
          <w:lang w:val="en-GB"/>
        </w:rPr>
        <w:t xml:space="preserve">, </w:t>
      </w:r>
      <w:hyperlink w:anchor="_ENREF_126" w:tooltip="Brunetti, 2017 #3430" w:history="1">
        <w:r w:rsidR="00877012" w:rsidRPr="00390035">
          <w:rPr>
            <w:noProof/>
            <w:vertAlign w:val="superscript"/>
            <w:lang w:val="en-GB"/>
          </w:rPr>
          <w:t>126</w:t>
        </w:r>
      </w:hyperlink>
      <w:r w:rsidR="00390035">
        <w:rPr>
          <w:lang w:val="en-GB"/>
        </w:rPr>
        <w:fldChar w:fldCharType="end"/>
      </w:r>
      <w:r w:rsidRPr="00C9574D">
        <w:rPr>
          <w:lang w:val="en-GB"/>
        </w:rPr>
        <w:t xml:space="preserve"> </w:t>
      </w:r>
      <w:r w:rsidR="00A24F58">
        <w:rPr>
          <w:lang w:val="en-GB"/>
        </w:rPr>
        <w:t xml:space="preserve">In </w:t>
      </w:r>
      <w:r w:rsidRPr="00C9574D">
        <w:rPr>
          <w:lang w:val="en-GB"/>
        </w:rPr>
        <w:t xml:space="preserve">how far these findings apply to AF patients with cancer requires further data. </w:t>
      </w:r>
      <w:r w:rsidR="00A24F58">
        <w:rPr>
          <w:lang w:val="en-GB"/>
        </w:rPr>
        <w:t xml:space="preserve">Indeed, </w:t>
      </w:r>
      <w:r w:rsidRPr="00C9574D">
        <w:rPr>
          <w:lang w:val="en-GB"/>
        </w:rPr>
        <w:t>much is still unknown about drug</w:t>
      </w:r>
      <w:r w:rsidR="00B81AD3" w:rsidRPr="00C9574D">
        <w:rPr>
          <w:lang w:val="en-GB"/>
        </w:rPr>
        <w:t>-</w:t>
      </w:r>
      <w:r w:rsidRPr="00C9574D">
        <w:rPr>
          <w:lang w:val="en-GB"/>
        </w:rPr>
        <w:t>drug interactions between NOACs and specific chemotherapeutic agents, urging further caution.</w:t>
      </w:r>
      <w:hyperlink w:anchor="_ENREF_127" w:tooltip="Short, 2014 #3558" w:history="1">
        <w:r w:rsidR="00877012">
          <w:rPr>
            <w:lang w:val="en-GB"/>
          </w:rPr>
          <w:fldChar w:fldCharType="begin"/>
        </w:r>
        <w:r w:rsidR="00877012">
          <w:rPr>
            <w:lang w:val="en-GB"/>
          </w:rPr>
          <w:instrText xml:space="preserve"> ADDIN EN.CITE &lt;EndNote&gt;&lt;Cite ExcludeYear="1"&gt;&lt;Author&gt;Short&lt;/Author&gt;&lt;RecNum&gt;3558&lt;/RecNum&gt;&lt;DisplayText&gt;&lt;style face="superscript"&gt;127&lt;/style&gt;&lt;/DisplayText&gt;&lt;record&gt;&lt;rec-number&gt;3558&lt;/rec-number&gt;&lt;foreign-keys&gt;&lt;key app="EN" db-id="29f5tsze4299f5e9fxlv50au5900ez290aet"&gt;3558&lt;/key&gt;&lt;/foreign-keys&gt;&lt;ref-type name="Journal Article"&gt;17&lt;/ref-type&gt;&lt;contributors&gt;&lt;authors&gt;&lt;author&gt;Short, N. J.&lt;/author&gt;&lt;author&gt;Connors, J. M.&lt;/author&gt;&lt;/authors&gt;&lt;/contributors&gt;&lt;auth-address&gt;Department of Medicine and Hematology Division, Brigham and Women&amp;apos;s Hospital, Boston, Massachusetts, USA; Department of Medical Oncology, Dana Farber Cancer Institute, Boston, Massachusetts, USA.&lt;/auth-address&gt;&lt;titles&gt;&lt;title&gt;New oral anticoagulants and the cancer patient&lt;/title&gt;&lt;secondary-title&gt;Oncologist&lt;/secondary-title&gt;&lt;alt-title&gt;The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oncologist&lt;/abbr-1&gt;&lt;/alt-periodical&gt;&lt;pages&gt;82-93&lt;/pages&gt;&lt;volume&gt;19&lt;/volume&gt;&lt;number&gt;1&lt;/number&gt;&lt;edition&gt;2013/12/10&lt;/edition&gt;&lt;keywords&gt;&lt;keyword&gt;Administration, Oral&lt;/keyword&gt;&lt;keyword&gt;Anticoagulants/*administration &amp;amp; dosage&lt;/keyword&gt;&lt;keyword&gt;Humans&lt;/keyword&gt;&lt;keyword&gt;Neoplasms/*blood&lt;/keyword&gt;&lt;keyword&gt;Randomized Controlled Trials as Topic&lt;/keyword&gt;&lt;keyword&gt;Thromboembolism/drug therapy/prevention &amp;amp; control&lt;/keyword&gt;&lt;/keywords&gt;&lt;dates&gt;&lt;year&gt;2014&lt;/year&gt;&lt;pub-dates&gt;&lt;date&gt;Jan&lt;/date&gt;&lt;/pub-dates&gt;&lt;/dates&gt;&lt;isbn&gt;1549-490X (Electronic)&amp;#xD;1083-7159 (Linking)&lt;/isbn&gt;&lt;accession-num&gt;24319019&lt;/accession-num&gt;&lt;work-type&gt;Review&lt;/work-type&gt;&lt;urls&gt;&lt;related-urls&gt;&lt;url&gt;http://www.ncbi.nlm.nih.gov/pubmed/24319019&lt;/url&gt;&lt;/related-urls&gt;&lt;/urls&gt;&lt;custom2&gt;3903061&lt;/custom2&gt;&lt;electronic-resource-num&gt;10.1634/theoncologist.2013-0239&lt;/electronic-resource-num&gt;&lt;language&gt;eng&lt;/language&gt;&lt;/record&gt;&lt;/Cite&gt;&lt;/EndNote&gt;</w:instrText>
        </w:r>
        <w:r w:rsidR="00877012">
          <w:rPr>
            <w:lang w:val="en-GB"/>
          </w:rPr>
          <w:fldChar w:fldCharType="separate"/>
        </w:r>
        <w:r w:rsidR="00877012" w:rsidRPr="00390035">
          <w:rPr>
            <w:noProof/>
            <w:vertAlign w:val="superscript"/>
            <w:lang w:val="en-GB"/>
          </w:rPr>
          <w:t>127</w:t>
        </w:r>
        <w:r w:rsidR="00877012">
          <w:rPr>
            <w:lang w:val="en-GB"/>
          </w:rPr>
          <w:fldChar w:fldCharType="end"/>
        </w:r>
      </w:hyperlink>
    </w:p>
    <w:p w14:paraId="6BA980D1" w14:textId="77777777" w:rsidR="00A519D1" w:rsidRPr="00C9574D" w:rsidRDefault="00A519D1" w:rsidP="000E7383">
      <w:pPr>
        <w:spacing w:after="120" w:line="23" w:lineRule="atLeast"/>
        <w:rPr>
          <w:lang w:val="en-GB"/>
        </w:rPr>
      </w:pPr>
    </w:p>
    <w:p w14:paraId="350AA5EB" w14:textId="1BAFAA15" w:rsidR="00A16B7A" w:rsidRPr="00C9574D" w:rsidRDefault="00A16B7A" w:rsidP="00A16B7A">
      <w:pPr>
        <w:widowControl w:val="0"/>
        <w:autoSpaceDE w:val="0"/>
        <w:autoSpaceDN w:val="0"/>
        <w:spacing w:after="120" w:line="23" w:lineRule="atLeast"/>
        <w:rPr>
          <w:rFonts w:eastAsia="Gill Sans MT" w:cs="Gill Sans MT"/>
          <w:b/>
          <w:color w:val="FF5050"/>
          <w:sz w:val="32"/>
          <w:lang w:val="en-GB"/>
        </w:rPr>
      </w:pPr>
      <w:r w:rsidRPr="00C9574D">
        <w:rPr>
          <w:rFonts w:eastAsia="Gill Sans MT" w:cs="Gill Sans MT"/>
          <w:b/>
          <w:color w:val="FF5050"/>
          <w:sz w:val="32"/>
          <w:lang w:val="en-GB"/>
        </w:rPr>
        <w:t>Optimizing dose adjustments of Vitamin-K Antagonists</w:t>
      </w:r>
    </w:p>
    <w:p w14:paraId="00CF2C68" w14:textId="46D4E9C8" w:rsidR="00A16B7A" w:rsidRPr="00C9574D" w:rsidRDefault="00A16B7A" w:rsidP="00A16B7A">
      <w:pPr>
        <w:widowControl w:val="0"/>
        <w:autoSpaceDE w:val="0"/>
        <w:autoSpaceDN w:val="0"/>
        <w:adjustRightInd w:val="0"/>
        <w:spacing w:after="120" w:line="23" w:lineRule="atLeast"/>
        <w:jc w:val="both"/>
        <w:rPr>
          <w:rFonts w:cs="Times New Roman"/>
          <w:color w:val="000000" w:themeColor="text1"/>
          <w:lang w:val="en-GB"/>
        </w:rPr>
      </w:pPr>
      <w:r w:rsidRPr="00C9574D">
        <w:rPr>
          <w:rFonts w:cs="Times New Roman"/>
          <w:color w:val="000000" w:themeColor="text1"/>
          <w:lang w:val="en-GB"/>
        </w:rPr>
        <w:t xml:space="preserve">Automated dosing calculators are available that help in the determination of the ‘optimal’ starting regimen </w:t>
      </w:r>
      <w:r w:rsidR="00A24F58">
        <w:rPr>
          <w:rFonts w:cs="Times New Roman"/>
          <w:color w:val="000000" w:themeColor="text1"/>
          <w:lang w:val="en-GB"/>
        </w:rPr>
        <w:t xml:space="preserve">for VKA </w:t>
      </w:r>
      <w:r w:rsidRPr="00C9574D">
        <w:rPr>
          <w:rFonts w:cs="Times New Roman"/>
          <w:color w:val="000000" w:themeColor="text1"/>
          <w:lang w:val="en-GB"/>
        </w:rPr>
        <w:t xml:space="preserve">(e.g., http://www.warfarindosing.org). </w:t>
      </w:r>
      <w:r w:rsidR="00A24F58">
        <w:rPr>
          <w:rFonts w:cs="Times New Roman"/>
          <w:color w:val="000000" w:themeColor="text1"/>
          <w:lang w:val="en-GB"/>
        </w:rPr>
        <w:t>During maintenance therapy, u</w:t>
      </w:r>
      <w:r w:rsidRPr="00C9574D">
        <w:rPr>
          <w:rFonts w:cs="Times New Roman"/>
          <w:color w:val="000000" w:themeColor="text1"/>
          <w:lang w:val="en-GB"/>
        </w:rPr>
        <w:t>sing dosing algorithms to optimize VKA dosing and, ultimately, the time in therapeutic range (TTR)</w:t>
      </w:r>
      <w:r w:rsidR="00A24F58">
        <w:rPr>
          <w:rFonts w:cs="Times New Roman"/>
          <w:color w:val="000000" w:themeColor="text1"/>
          <w:lang w:val="en-GB"/>
        </w:rPr>
        <w:t xml:space="preserve"> has been shown to be useful</w:t>
      </w:r>
      <w:r w:rsidRPr="00C9574D">
        <w:rPr>
          <w:rFonts w:cs="Times New Roman"/>
          <w:color w:val="000000" w:themeColor="text1"/>
          <w:lang w:val="en-GB"/>
        </w:rPr>
        <w:t>.</w:t>
      </w:r>
      <w:hyperlink w:anchor="_ENREF_128" w:tooltip="Jones, 2005 #3513" w:history="1">
        <w:r w:rsidR="00877012">
          <w:rPr>
            <w:rFonts w:cs="Times New Roman"/>
            <w:color w:val="000000" w:themeColor="text1"/>
            <w:lang w:val="en-GB"/>
          </w:rPr>
          <w:fldChar w:fldCharType="begin">
            <w:fldData xml:space="preserve">PEVuZE5vdGU+PENpdGUgRXhjbHVkZVllYXI9IjEiPjxBdXRob3I+Sm9uZXM8L0F1dGhvcj48UmVj
TnVtPjM1MTM8L1JlY051bT48RGlzcGxheVRleHQ+PHN0eWxlIGZhY2U9InN1cGVyc2NyaXB0Ij4x
MjgtMTMwPC9zdHlsZT48L0Rpc3BsYXlUZXh0PjxyZWNvcmQ+PHJlYy1udW1iZXI+MzUxMzwvcmVj
LW51bWJlcj48Zm9yZWlnbi1rZXlzPjxrZXkgYXBwPSJFTiIgZGItaWQ9IjI5ZjV0c3plNDI5OWY1
ZTlmeGx2NTBhdTU5MDBlejI5MGFldCI+MzUxMzwva2V5PjwvZm9yZWlnbi1rZXlzPjxyZWYtdHlw
ZSBuYW1lPSJKb3VybmFsIEFydGljbGUiPjE3PC9yZWYtdHlwZT48Y29udHJpYnV0b3JzPjxhdXRo
b3JzPjxhdXRob3I+Sm9uZXMsIE0uPC9hdXRob3I+PGF1dGhvcj5NY0V3YW4sIFAuPC9hdXRob3I+
PGF1dGhvcj5Nb3JnYW4sIEMuIEwuPC9hdXRob3I+PGF1dGhvcj5QZXRlcnMsIEouIFIuPC9hdXRo
b3I+PGF1dGhvcj5Hb29kZmVsbG93LCBKLjwvYXV0aG9yPjxhdXRob3I+Q3VycmllLCBDLiBKLjwv
YXV0aG9yPjwvYXV0aG9ycz48L2NvbnRyaWJ1dG9ycz48YXV0aC1hZGRyZXNzPlNjaG9vbCBvZiBN
YXRoZW1hdGljcywgQ2FyZGlmZiBVbml2ZXJzaXR5LCBDYXJkaWZmLCBVSy48L2F1dGgtYWRkcmVz
cz48dGl0bGVzPjx0aXRsZT5FdmFsdWF0aW9uIG9mIHRoZSBwYXR0ZXJuIG9mIHRyZWF0bWVudCwg
bGV2ZWwgb2YgYW50aWNvYWd1bGF0aW9uIGNvbnRyb2wsIGFuZCBvdXRjb21lIG9mIHRyZWF0bWVu
dCB3aXRoIHdhcmZhcmluIGluIHBhdGllbnRzIHdpdGggbm9uLXZhbHZhciBhdHJpYWwgZmlicmls
bGF0aW9uOiBhIHJlY29yZCBsaW5rYWdlIHN0dWR5IGluIGEgbGFyZ2UgQnJpdGlzaCBwb3B1bGF0
aW9uPC90aXRsZT48c2Vjb25kYXJ5LXRpdGxlPkhlYXJ0PC9zZWNvbmRhcnktdGl0bGU+PGFsdC10
aXRsZT5IZWFydDwvYWx0LXRpdGxlPjwvdGl0bGVzPjxwZXJpb2RpY2FsPjxmdWxsLXRpdGxlPkhl
YXJ0PC9mdWxsLXRpdGxlPjwvcGVyaW9kaWNhbD48YWx0LXBlcmlvZGljYWw+PGZ1bGwtdGl0bGU+
SGVhcnQ8L2Z1bGwtdGl0bGU+PC9hbHQtcGVyaW9kaWNhbD48cGFnZXM+NDcyLTc8L3BhZ2VzPjx2
b2x1bWU+OTE8L3ZvbHVtZT48bnVtYmVyPjQ8L251bWJlcj48ZWRpdGlvbj4yMDA1LzAzLzE4PC9l
ZGl0aW9uPjxrZXl3b3Jkcz48a2V5d29yZD5BZ2VkPC9rZXl3b3JkPjxrZXl3b3JkPkFudGljb2Fn
dWxhbnRzLyphZG1pbmlzdHJhdGlvbiAmYW1wOyBkb3NhZ2U8L2tleXdvcmQ+PGtleXdvcmQ+QXRy
aWFsIEZpYnJpbGxhdGlvbi8qYmxvb2QvY29tcGxpY2F0aW9ucy9tb3J0YWxpdHk8L2tleXdvcmQ+
PGtleXdvcmQ+RHJ1ZyBNb25pdG9yaW5nL3N0YW5kYXJkczwva2V5d29yZD48a2V5d29yZD5GZW1h
bGU8L2tleXdvcmQ+PGtleXdvcmQ+SG9zcGl0YWxpemF0aW9uL3N0YXRpc3RpY3MgJmFtcDsgbnVt
ZXJpY2FsIGRhdGE8L2tleXdvcmQ+PGtleXdvcmQ+SHVtYW5zPC9rZXl3b3JkPjxrZXl3b3JkPklu
dGVybmF0aW9uYWwgTm9ybWFsaXplZCBSYXRpbzwva2V5d29yZD48a2V5d29yZD5Mb2dpc3RpYyBN
b2RlbHM8L2tleXdvcmQ+PGtleXdvcmQ+TWFsZTwva2V5d29yZD48a2V5d29yZD5NZWRpY2FsIFJl
Y29yZCBMaW5rYWdlPC9rZXl3b3JkPjxrZXl3b3JkPk1pZGRsZSBBZ2VkPC9rZXl3b3JkPjxrZXl3
b3JkPlN0cm9rZS9lcGlkZW1pb2xvZ3kvZXRpb2xvZ3kvcHJldmVudGlvbiAmYW1wOyBjb250cm9s
PC9rZXl3b3JkPjxrZXl3b3JkPlRocm9tYm9lbWJvbGlzbS9lcGlkZW1pb2xvZ3kvZXRpb2xvZ3kv
cHJldmVudGlvbiAmYW1wOyBjb250cm9sPC9rZXl3b3JkPjxrZXl3b3JkPlRyZWF0bWVudCBPdXRj
b21lPC9rZXl3b3JkPjxrZXl3b3JkPldhbGVzL2VwaWRlbWlvbG9neTwva2V5d29yZD48a2V5d29y
ZD5XYXJmYXJpbi8qYWRtaW5pc3RyYXRpb24gJmFtcDsgZG9zYWdlPC9rZXl3b3JkPjwva2V5d29y
ZHM+PGRhdGVzPjx5ZWFyPjIwMDU8L3llYXI+PHB1Yi1kYXRlcz48ZGF0ZT5BcHI8L2RhdGU+PC9w
dWItZGF0ZXM+PC9kYXRlcz48aXNibj4xNDY4LTIwMVggKEVsZWN0cm9uaWMpJiN4RDsxMzU1LTYw
MzcgKExpbmtpbmcpPC9pc2JuPjxhY2Nlc3Npb24tbnVtPjE1NzcyMjAzPC9hY2Nlc3Npb24tbnVt
Pjx3b3JrLXR5cGU+UmVzZWFyY2ggU3VwcG9ydCwgTm9uLVUuUy4gR292JmFwb3M7dDwvd29yay10
eXBlPjx1cmxzPjxyZWxhdGVkLXVybHM+PHVybD5odHRwOi8vd3d3Lm5jYmkubmxtLm5paC5nb3Yv
cHVibWVkLzE1NzcyMjAzPC91cmw+PC9yZWxhdGVkLXVybHM+PC91cmxzPjxjdXN0b20yPjE3Njg4
MTM8L2N1c3RvbTI+PGVsZWN0cm9uaWMtcmVzb3VyY2UtbnVtPjEwLjExMzYvaHJ0LjIwMDQuMDQy
NDY1PC9lbGVjdHJvbmljLXJlc291cmNlLW51bT48bGFuZ3VhZ2U+ZW5nPC9sYW5ndWFnZT48L3Jl
Y29yZD48L0NpdGU+PENpdGUgRXhjbHVkZVllYXI9IjEiPjxBdXRob3I+VmFuIFNwYWxsPC9BdXRo
b3I+PFJlY051bT4zNTEwPC9SZWNOdW0+PHJlY29yZD48cmVjLW51bWJlcj4zNTEwPC9yZWMtbnVt
YmVyPjxmb3JlaWduLWtleXM+PGtleSBhcHA9IkVOIiBkYi1pZD0iMjlmNXRzemU0Mjk5ZjVlOWZ4
bHY1MGF1NTkwMGV6MjkwYWV0Ij4zNTEwPC9rZXk+PC9mb3JlaWduLWtleXM+PHJlZi10eXBlIG5h
bWU9IkpvdXJuYWwgQXJ0aWNsZSI+MTc8L3JlZi10eXBlPjxjb250cmlidXRvcnM+PGF1dGhvcnM+
PGF1dGhvcj5WYW4gU3BhbGwsIEguIEcuPC9hdXRob3I+PGF1dGhvcj5XYWxsZW50aW4sIEwuPC9h
dXRob3I+PGF1dGhvcj5ZdXN1ZiwgUy48L2F1dGhvcj48YXV0aG9yPkVpa2VsYm9vbSwgSi4gVy48
L2F1dGhvcj48YXV0aG9yPk5pZXV3bGFhdCwgUi48L2F1dGhvcj48YXV0aG9yPllhbmcsIFMuPC9h
dXRob3I+PGF1dGhvcj5LYWJhbGksIEMuPC9hdXRob3I+PGF1dGhvcj5SZWlsbHksIFAuIEEuPC9h
dXRob3I+PGF1dGhvcj5FemVrb3dpdHosIE0uIEQuPC9hdXRob3I+PGF1dGhvcj5Db25ub2xseSwg
Uy4gSi48L2F1dGhvcj48L2F1dGhvcnM+PC9jb250cmlidXRvcnM+PGF1dGgtYWRkcmVzcz5Qb3B1
bGF0aW9uIEhlYWx0aCBSZXNlYXJjaCBJbnN0aXR1dGUsIE1jTWFzdGVyIFVuaXZlcnNpdHksIGFu
ZCBIYW1pbHRvbiBIZWFsdGggU2NpZW5jZXMsIEhhbWlsdG9uLCBPTiBMOEwgMlgyLCBDYW5hZGEu
IGhhcnJpZXR0ZS52YW5zcGFsbEBwaHJpLmNhPC9hdXRoLWFkZHJlc3M+PHRpdGxlcz48dGl0bGU+
VmFyaWF0aW9uIGluIHdhcmZhcmluIGRvc2UgYWRqdXN0bWVudCBwcmFjdGljZSBpcyByZXNwb25z
aWJsZSBmb3IgZGlmZmVyZW5jZXMgaW4gdGhlIHF1YWxpdHkgb2YgYW50aWNvYWd1bGF0aW9uIGNv
bnRyb2wgYmV0d2VlbiBjZW50ZXJzIGFuZCBjb3VudHJpZXM6IGFuIGFuYWx5c2lzIG9mIHBhdGll
bnRzIHJlY2VpdmluZyB3YXJmYXJpbiBpbiB0aGUgcmFuZG9taXplZCBldmFsdWF0aW9uIG9mIGxv
bmctdGVybSBhbnRpY29hZ3VsYXRpb24gdGhlcmFweSAoUkUtTFkpIHRyaWFsPC90aXRsZT48c2Vj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bGU+Q2lyY3VsYXRpb248L2Z1bGwtdGl0bGU+PC9hbHQtcGVyaW9kaWNhbD48cGFnZXM+MjMwOS0x
NjwvcGFnZXM+PHZvbHVtZT4xMjY8L3ZvbHVtZT48bnVtYmVyPjE5PC9udW1iZXI+PGVkaXRpb24+
MjAxMi8xMC8wMzwvZWRpdGlvbj48a2V5d29yZHM+PGtleXdvcmQ+QWdlZDwva2V5d29yZD48a2V5
d29yZD5BbGdvcml0aG1zPC9rZXl3b3JkPjxrZXl3b3JkPkFudGljb2FndWxhbnRzLyp0aGVyYXBl
dXRpYyB1c2U8L2tleXdvcmQ+PGtleXdvcmQ+QXRyaWFsIEZpYnJpbGxhdGlvbi9jb21wbGljYXRp
b25zLypkcnVnIHRoZXJhcHk8L2tleXdvcmQ+PGtleXdvcmQ+RG9zZS1SZXNwb25zZSBSZWxhdGlv
bnNoaXAsIERydWc8L2tleXdvcmQ+PGtleXdvcmQ+RW1ib2xpc20vZXBpZGVtaW9sb2d5LypwcmV2
ZW50aW9uICZhbXA7IGNvbnRyb2w8L2tleXdvcmQ+PGtleXdvcmQ+RmVtYWxlPC9rZXl3b3JkPjxr
ZXl3b3JkPkh1bWFuczwva2V5d29yZD48a2V5d29yZD5JbnRlcm5hdGlvbmFsIE5vcm1hbGl6ZWQg
UmF0aW88L2tleXdvcmQ+PGtleXdvcmQ+KkludGVybmF0aW9uYWxpdHk8L2tleXdvcmQ+PGtleXdv
cmQ+TWFsZTwva2V5d29yZD48a2V5d29yZD5Qcm9wb3J0aW9uYWwgSGF6YXJkcyBNb2RlbHM8L2tl
eXdvcmQ+PGtleXdvcmQ+UmVncmVzc2lvbiBBbmFseXNpczwva2V5d29yZD48a2V5d29yZD5SaXNr
IEZhY3RvcnM8L2tleXdvcmQ+PGtleXdvcmQ+U3Ryb2tlL2VwaWRlbWlvbG9neS8qcHJldmVudGlv
biAmYW1wOyBjb250cm9sPC9rZXl3b3JkPjxrZXl3b3JkPlRyZWF0bWVudCBPdXRjb21lPC9rZXl3
b3JkPjxrZXl3b3JkPldhcmZhcmluLyp0aGVyYXBldXRpYyB1c2U8L2tleXdvcmQ+PC9rZXl3b3Jk
cz48ZGF0ZXM+PHllYXI+MjAxMjwveWVhcj48cHViLWRhdGVzPjxkYXRlPk5vdiA2PC9kYXRlPjwv
cHViLWRhdGVzPjwvZGF0ZXM+PGlzYm4+MTUyNC00NTM5IChFbGVjdHJvbmljKSYjeEQ7MDAwOS03
MzIyIChMaW5raW5nKTwvaXNibj48YWNjZXNzaW9uLW51bT4yMzAyNzgwMTwvYWNjZXNzaW9uLW51
bT48d29yay10eXBlPkNvbXBhcmF0aXZlIFN0dWR5JiN4RDtSYW5kb21pemVkIENvbnRyb2xsZWQg
VHJpYWwmI3hEO1Jlc2VhcmNoIFN1cHBvcnQsIE5vbi1VLlMuIEdvdiZhcG9zO3Q8L3dvcmstdHlw
ZT48dXJscz48cmVsYXRlZC11cmxzPjx1cmw+aHR0cDovL3d3dy5uY2JpLm5sbS5uaWguZ292L3B1
Ym1lZC8yMzAyNzgwMTwvdXJsPjwvcmVsYXRlZC11cmxzPjwvdXJscz48ZWxlY3Ryb25pYy1yZXNv
dXJjZS1udW0+MTAuMTE2MS9DSVJDVUxBVElPTkFIQS4xMTIuMTAxODA4PC9lbGVjdHJvbmljLXJl
c291cmNlLW51bT48bGFuZ3VhZ2U+ZW5nPC9sYW5ndWFnZT48L3JlY29yZD48L0NpdGU+PENpdGUg
RXhjbHVkZVllYXI9IjEiPjxBdXRob3I+V2FsbGVudGluPC9BdXRob3I+PFJlY051bT4zNTExPC9S
ZWNOdW0+PHJlY29yZD48cmVjLW51bWJlcj4zNTExPC9yZWMtbnVtYmVyPjxmb3JlaWduLWtleXM+
PGtleSBhcHA9IkVOIiBkYi1pZD0iMjlmNXRzemU0Mjk5ZjVlOWZ4bHY1MGF1NTkwMGV6MjkwYWV0
Ij4zNTExPC9rZXk+PC9mb3JlaWduLWtleXM+PHJlZi10eXBlIG5hbWU9IkpvdXJuYWwgQXJ0aWNs
ZSI+MTc8L3JlZi10eXBlPjxjb250cmlidXRvcnM+PGF1dGhvcnM+PGF1dGhvcj5XYWxsZW50aW4s
IEwuPC9hdXRob3I+PGF1dGhvcj5ZdXN1ZiwgUy48L2F1dGhvcj48YXV0aG9yPkV6ZWtvd2l0eiwg
TS4gRC48L2F1dGhvcj48YXV0aG9yPkFsaW5ncywgTS48L2F1dGhvcj48YXV0aG9yPkZsYXRoZXIs
IE0uPC9hdXRob3I+PGF1dGhvcj5GcmFuem9zaSwgTS4gRy48L2F1dGhvcj48YXV0aG9yPlBhaXMs
IFAuPC9hdXRob3I+PGF1dGhvcj5EYW5zLCBBLjwvYXV0aG9yPjxhdXRob3I+RWlrZWxib29tLCBK
LjwvYXV0aG9yPjxhdXRob3I+T2xkZ3JlbiwgSi48L2F1dGhvcj48YXV0aG9yPlBvZ3VlLCBKLjwv
YXV0aG9yPjxhdXRob3I+UmVpbGx5LCBQLiBBLjwvYXV0aG9yPjxhdXRob3I+WWFuZywgUy48L2F1
dGhvcj48YXV0aG9yPkNvbm5vbGx5LCBTLiBKLjwvYXV0aG9yPjxhdXRob3I+UmUtTHkgaW52ZXN0
aWdhdG9yczwvYXV0aG9yPjwvYXV0aG9ycz48L2NvbnRyaWJ1dG9ycz48YXV0aC1hZGRyZXNzPlVw
cHNhbGEgQ2xpbmljYWwgUmVzZWFyY2ggQ2VudHJlLCBVcHBzYWxhIFVuaXZlcnNpdHksIFVwcHNh
bGEsIFN3ZWRlbi4gbGFycy53YWxsZW50aW5AdWNyLnV1LnNlPC9hdXRoLWFkZHJlc3M+PHRpdGxl
cz48dGl0bGU+RWZmaWNhY3kgYW5kIHNhZmV0eSBvZiBkYWJpZ2F0cmFuIGNvbXBhcmVkIHdpdGgg
d2FyZmFyaW4gYXQgZGlmZmVyZW50IGxldmVscyBvZiBpbnRlcm5hdGlvbmFsIG5vcm1hbGlzZWQg
cmF0aW8gY29udHJvbCBmb3Igc3Ryb2tlIHByZXZlbnRpb24gaW4gYXRyaWFsIGZpYnJpbGxhdGlv
bjogYW4gYW5hbHlzaXMgb2YgdGhlIFJFLUxZIHRyaWFsPC90aXRsZT48c2Vjb25kYXJ5LXRpdGxl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LXBlcmlvZGljYWw+PHBhZ2VzPjk3NS04MzwvcGFnZXM+PHZvbHVtZT4zNzY8L3ZvbHVtZT48bnVt
YmVyPjk3NDU8L251bWJlcj48ZWRpdGlvbj4yMDEwLzA4LzMxPC9lZGl0aW9uPjxrZXl3b3Jkcz48
a2V5d29yZD5BZG1pbmlzdHJhdGlvbiwgT3JhbDwva2V5d29yZD48a2V5d29yZD5BZHVsdDwva2V5
d29yZD48a2V5d29yZD5BZ2VkPC9rZXl3b3JkPjxrZXl3b3JkPkFudGljb2FndWxhbnRzL2FkbWlu
aXN0cmF0aW9uICZhbXA7IGRvc2FnZS9hZHZlcnNlIGVmZmVjdHMvKnRoZXJhcGV1dGljIHVzZTwv
a2V5d29yZD48a2V5d29yZD5BdHJpYWwgRmlicmlsbGF0aW9uLypjb21wbGljYXRpb25zPC9rZXl3
b3JkPjxrZXl3b3JkPkJlbnppbWlkYXpvbGVzL2FkbWluaXN0cmF0aW9uICZhbXA7IGRvc2FnZS9h
ZHZlcnNlIGVmZmVjdHMvKnRoZXJhcGV1dGljIHVzZTwva2V5d29yZD48a2V5d29yZD5EYWJpZ2F0
cmFuPC9rZXl3b3JkPjxrZXl3b3JkPkRydWcgQWRtaW5pc3RyYXRpb24gU2NoZWR1bGU8L2tleXdv
cmQ+PGtleXdvcmQ+RmVtYWxlPC9rZXl3b3JkPjxrZXl3b3JkPkhlbW9ycmhhZ2UvY2hlbWljYWxs
eSBpbmR1Y2VkPC9rZXl3b3JkPjxrZXl3b3JkPkh1bWFuczwva2V5d29yZD48a2V5d29yZD5JbnRl
cm5hdGlvbmFsIE5vcm1hbGl6ZWQgUmF0aW88L2tleXdvcmQ+PGtleXdvcmQ+TWFsZTwva2V5d29y
ZD48a2V5d29yZD5NaWRkbGUgQWdlZDwva2V5d29yZD48a2V5d29yZD5QeXJpZGluZXMvYWRtaW5p
c3RyYXRpb24gJmFtcDsgZG9zYWdlL2FkdmVyc2UgZWZmZWN0cy8qdGhlcmFwZXV0aWMgdXNlPC9r
ZXl3b3JkPjxrZXl3b3JkPlN0cm9rZS9ldGlvbG9neS9tb3J0YWxpdHkvKnByZXZlbnRpb24gJmFt
cDsgY29udHJvbDwva2V5d29yZD48a2V5d29yZD5UaHJvbWJvZW1ib2xpc20vcHJldmVudGlvbiAm
YW1wOyBjb250cm9sPC9rZXl3b3JkPjxrZXl3b3JkPlRyZWF0bWVudCBPdXRjb21lPC9rZXl3b3Jk
PjxrZXl3b3JkPldhcmZhcmluL2FkbWluaXN0cmF0aW9uICZhbXA7IGRvc2FnZS9hZHZlcnNlIGVm
ZmVjdHMvKnRoZXJhcGV1dGljIHVzZTwva2V5d29yZD48L2tleXdvcmRzPjxkYXRlcz48eWVhcj4y
MDEwPC95ZWFyPjxwdWItZGF0ZXM+PGRhdGU+U2VwIDE4PC9kYXRlPjwvcHViLWRhdGVzPjwvZGF0
ZXM+PGlzYm4+MTQ3NC01NDdYIChFbGVjdHJvbmljKSYjeEQ7MDE0MC02NzM2IChMaW5raW5nKTwv
aXNibj48YWNjZXNzaW9uLW51bT4yMDgwMTQ5NjwvYWNjZXNzaW9uLW51bT48d29yay10eXBlPkNv
bXBhcmF0aXZlIFN0dWR5JiN4RDtNdWx0aWNlbnRlciBTdHVkeSYjeEQ7UmFuZG9taXplZCBDb250
cm9sbGVkIFRyaWFsJiN4RDtSZXNlYXJjaCBTdXBwb3J0LCBOb24tVS5TLiBHb3YmYXBvczt0PC93
b3JrLXR5cGU+PHVybHM+PHJlbGF0ZWQtdXJscz48dXJsPmh0dHA6Ly93d3cubmNiaS5ubG0ubmlo
Lmdvdi9wdWJtZWQvMjA4MDE0OTY8L3VybD48L3JlbGF0ZWQtdXJscz48L3VybHM+PGVsZWN0cm9u
aWMtcmVzb3VyY2UtbnVtPjEwLjEwMTYvUzAxNDAtNjczNigxMCk2MTE5NC00PC9lbGVjdHJvbmlj
LXJlc291cmNlLW51bT48bGFuZ3VhZ2U+ZW5nPC9sYW5ndWFnZT48L3JlY29yZD48L0NpdGU+PC9F
bmROb3RlPgB=
</w:fldData>
          </w:fldChar>
        </w:r>
        <w:r w:rsidR="00877012">
          <w:rPr>
            <w:rFonts w:cs="Times New Roman"/>
            <w:color w:val="000000" w:themeColor="text1"/>
            <w:lang w:val="en-GB"/>
          </w:rPr>
          <w:instrText xml:space="preserve"> ADDIN EN.CITE </w:instrText>
        </w:r>
        <w:r w:rsidR="00877012">
          <w:rPr>
            <w:rFonts w:cs="Times New Roman"/>
            <w:color w:val="000000" w:themeColor="text1"/>
            <w:lang w:val="en-GB"/>
          </w:rPr>
          <w:fldChar w:fldCharType="begin">
            <w:fldData xml:space="preserve">PEVuZE5vdGU+PENpdGUgRXhjbHVkZVllYXI9IjEiPjxBdXRob3I+Sm9uZXM8L0F1dGhvcj48UmVj
TnVtPjM1MTM8L1JlY051bT48RGlzcGxheVRleHQ+PHN0eWxlIGZhY2U9InN1cGVyc2NyaXB0Ij4x
MjgtMTMwPC9zdHlsZT48L0Rpc3BsYXlUZXh0PjxyZWNvcmQ+PHJlYy1udW1iZXI+MzUxMzwvcmVj
LW51bWJlcj48Zm9yZWlnbi1rZXlzPjxrZXkgYXBwPSJFTiIgZGItaWQ9IjI5ZjV0c3plNDI5OWY1
ZTlmeGx2NTBhdTU5MDBlejI5MGFldCI+MzUxMzwva2V5PjwvZm9yZWlnbi1rZXlzPjxyZWYtdHlw
ZSBuYW1lPSJKb3VybmFsIEFydGljbGUiPjE3PC9yZWYtdHlwZT48Y29udHJpYnV0b3JzPjxhdXRo
b3JzPjxhdXRob3I+Sm9uZXMsIE0uPC9hdXRob3I+PGF1dGhvcj5NY0V3YW4sIFAuPC9hdXRob3I+
PGF1dGhvcj5Nb3JnYW4sIEMuIEwuPC9hdXRob3I+PGF1dGhvcj5QZXRlcnMsIEouIFIuPC9hdXRo
b3I+PGF1dGhvcj5Hb29kZmVsbG93LCBKLjwvYXV0aG9yPjxhdXRob3I+Q3VycmllLCBDLiBKLjwv
YXV0aG9yPjwvYXV0aG9ycz48L2NvbnRyaWJ1dG9ycz48YXV0aC1hZGRyZXNzPlNjaG9vbCBvZiBN
YXRoZW1hdGljcywgQ2FyZGlmZiBVbml2ZXJzaXR5LCBDYXJkaWZmLCBVSy48L2F1dGgtYWRkcmVz
cz48dGl0bGVzPjx0aXRsZT5FdmFsdWF0aW9uIG9mIHRoZSBwYXR0ZXJuIG9mIHRyZWF0bWVudCwg
bGV2ZWwgb2YgYW50aWNvYWd1bGF0aW9uIGNvbnRyb2wsIGFuZCBvdXRjb21lIG9mIHRyZWF0bWVu
dCB3aXRoIHdhcmZhcmluIGluIHBhdGllbnRzIHdpdGggbm9uLXZhbHZhciBhdHJpYWwgZmlicmls
bGF0aW9uOiBhIHJlY29yZCBsaW5rYWdlIHN0dWR5IGluIGEgbGFyZ2UgQnJpdGlzaCBwb3B1bGF0
aW9uPC90aXRsZT48c2Vjb25kYXJ5LXRpdGxlPkhlYXJ0PC9zZWNvbmRhcnktdGl0bGU+PGFsdC10
aXRsZT5IZWFydDwvYWx0LXRpdGxlPjwvdGl0bGVzPjxwZXJpb2RpY2FsPjxmdWxsLXRpdGxlPkhl
YXJ0PC9mdWxsLXRpdGxlPjwvcGVyaW9kaWNhbD48YWx0LXBlcmlvZGljYWw+PGZ1bGwtdGl0bGU+
SGVhcnQ8L2Z1bGwtdGl0bGU+PC9hbHQtcGVyaW9kaWNhbD48cGFnZXM+NDcyLTc8L3BhZ2VzPjx2
b2x1bWU+OTE8L3ZvbHVtZT48bnVtYmVyPjQ8L251bWJlcj48ZWRpdGlvbj4yMDA1LzAzLzE4PC9l
ZGl0aW9uPjxrZXl3b3Jkcz48a2V5d29yZD5BZ2VkPC9rZXl3b3JkPjxrZXl3b3JkPkFudGljb2Fn
dWxhbnRzLyphZG1pbmlzdHJhdGlvbiAmYW1wOyBkb3NhZ2U8L2tleXdvcmQ+PGtleXdvcmQ+QXRy
aWFsIEZpYnJpbGxhdGlvbi8qYmxvb2QvY29tcGxpY2F0aW9ucy9tb3J0YWxpdHk8L2tleXdvcmQ+
PGtleXdvcmQ+RHJ1ZyBNb25pdG9yaW5nL3N0YW5kYXJkczwva2V5d29yZD48a2V5d29yZD5GZW1h
bGU8L2tleXdvcmQ+PGtleXdvcmQ+SG9zcGl0YWxpemF0aW9uL3N0YXRpc3RpY3MgJmFtcDsgbnVt
ZXJpY2FsIGRhdGE8L2tleXdvcmQ+PGtleXdvcmQ+SHVtYW5zPC9rZXl3b3JkPjxrZXl3b3JkPklu
dGVybmF0aW9uYWwgTm9ybWFsaXplZCBSYXRpbzwva2V5d29yZD48a2V5d29yZD5Mb2dpc3RpYyBN
b2RlbHM8L2tleXdvcmQ+PGtleXdvcmQ+TWFsZTwva2V5d29yZD48a2V5d29yZD5NZWRpY2FsIFJl
Y29yZCBMaW5rYWdlPC9rZXl3b3JkPjxrZXl3b3JkPk1pZGRsZSBBZ2VkPC9rZXl3b3JkPjxrZXl3
b3JkPlN0cm9rZS9lcGlkZW1pb2xvZ3kvZXRpb2xvZ3kvcHJldmVudGlvbiAmYW1wOyBjb250cm9s
PC9rZXl3b3JkPjxrZXl3b3JkPlRocm9tYm9lbWJvbGlzbS9lcGlkZW1pb2xvZ3kvZXRpb2xvZ3kv
cHJldmVudGlvbiAmYW1wOyBjb250cm9sPC9rZXl3b3JkPjxrZXl3b3JkPlRyZWF0bWVudCBPdXRj
b21lPC9rZXl3b3JkPjxrZXl3b3JkPldhbGVzL2VwaWRlbWlvbG9neTwva2V5d29yZD48a2V5d29y
ZD5XYXJmYXJpbi8qYWRtaW5pc3RyYXRpb24gJmFtcDsgZG9zYWdlPC9rZXl3b3JkPjwva2V5d29y
ZHM+PGRhdGVzPjx5ZWFyPjIwMDU8L3llYXI+PHB1Yi1kYXRlcz48ZGF0ZT5BcHI8L2RhdGU+PC9w
dWItZGF0ZXM+PC9kYXRlcz48aXNibj4xNDY4LTIwMVggKEVsZWN0cm9uaWMpJiN4RDsxMzU1LTYw
MzcgKExpbmtpbmcpPC9pc2JuPjxhY2Nlc3Npb24tbnVtPjE1NzcyMjAzPC9hY2Nlc3Npb24tbnVt
Pjx3b3JrLXR5cGU+UmVzZWFyY2ggU3VwcG9ydCwgTm9uLVUuUy4gR292JmFwb3M7dDwvd29yay10
eXBlPjx1cmxzPjxyZWxhdGVkLXVybHM+PHVybD5odHRwOi8vd3d3Lm5jYmkubmxtLm5paC5nb3Yv
cHVibWVkLzE1NzcyMjAzPC91cmw+PC9yZWxhdGVkLXVybHM+PC91cmxzPjxjdXN0b20yPjE3Njg4
MTM8L2N1c3RvbTI+PGVsZWN0cm9uaWMtcmVzb3VyY2UtbnVtPjEwLjExMzYvaHJ0LjIwMDQuMDQy
NDY1PC9lbGVjdHJvbmljLXJlc291cmNlLW51bT48bGFuZ3VhZ2U+ZW5nPC9sYW5ndWFnZT48L3Jl
Y29yZD48L0NpdGU+PENpdGUgRXhjbHVkZVllYXI9IjEiPjxBdXRob3I+VmFuIFNwYWxsPC9BdXRo
b3I+PFJlY051bT4zNTEwPC9SZWNOdW0+PHJlY29yZD48cmVjLW51bWJlcj4zNTEwPC9yZWMtbnVt
YmVyPjxmb3JlaWduLWtleXM+PGtleSBhcHA9IkVOIiBkYi1pZD0iMjlmNXRzemU0Mjk5ZjVlOWZ4
bHY1MGF1NTkwMGV6MjkwYWV0Ij4zNTEwPC9rZXk+PC9mb3JlaWduLWtleXM+PHJlZi10eXBlIG5h
bWU9IkpvdXJuYWwgQXJ0aWNsZSI+MTc8L3JlZi10eXBlPjxjb250cmlidXRvcnM+PGF1dGhvcnM+
PGF1dGhvcj5WYW4gU3BhbGwsIEguIEcuPC9hdXRob3I+PGF1dGhvcj5XYWxsZW50aW4sIEwuPC9h
dXRob3I+PGF1dGhvcj5ZdXN1ZiwgUy48L2F1dGhvcj48YXV0aG9yPkVpa2VsYm9vbSwgSi4gVy48
L2F1dGhvcj48YXV0aG9yPk5pZXV3bGFhdCwgUi48L2F1dGhvcj48YXV0aG9yPllhbmcsIFMuPC9h
dXRob3I+PGF1dGhvcj5LYWJhbGksIEMuPC9hdXRob3I+PGF1dGhvcj5SZWlsbHksIFAuIEEuPC9h
dXRob3I+PGF1dGhvcj5FemVrb3dpdHosIE0uIEQuPC9hdXRob3I+PGF1dGhvcj5Db25ub2xseSwg
Uy4gSi48L2F1dGhvcj48L2F1dGhvcnM+PC9jb250cmlidXRvcnM+PGF1dGgtYWRkcmVzcz5Qb3B1
bGF0aW9uIEhlYWx0aCBSZXNlYXJjaCBJbnN0aXR1dGUsIE1jTWFzdGVyIFVuaXZlcnNpdHksIGFu
ZCBIYW1pbHRvbiBIZWFsdGggU2NpZW5jZXMsIEhhbWlsdG9uLCBPTiBMOEwgMlgyLCBDYW5hZGEu
IGhhcnJpZXR0ZS52YW5zcGFsbEBwaHJpLmNhPC9hdXRoLWFkZHJlc3M+PHRpdGxlcz48dGl0bGU+
VmFyaWF0aW9uIGluIHdhcmZhcmluIGRvc2UgYWRqdXN0bWVudCBwcmFjdGljZSBpcyByZXNwb25z
aWJsZSBmb3IgZGlmZmVyZW5jZXMgaW4gdGhlIHF1YWxpdHkgb2YgYW50aWNvYWd1bGF0aW9uIGNv
bnRyb2wgYmV0d2VlbiBjZW50ZXJzIGFuZCBjb3VudHJpZXM6IGFuIGFuYWx5c2lzIG9mIHBhdGll
bnRzIHJlY2VpdmluZyB3YXJmYXJpbiBpbiB0aGUgcmFuZG9taXplZCBldmFsdWF0aW9uIG9mIGxv
bmctdGVybSBhbnRpY29hZ3VsYXRpb24gdGhlcmFweSAoUkUtTFkpIHRyaWFsPC90aXRsZT48c2Vj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bGU+Q2lyY3VsYXRpb248L2Z1bGwtdGl0bGU+PC9hbHQtcGVyaW9kaWNhbD48cGFnZXM+MjMwOS0x
NjwvcGFnZXM+PHZvbHVtZT4xMjY8L3ZvbHVtZT48bnVtYmVyPjE5PC9udW1iZXI+PGVkaXRpb24+
MjAxMi8xMC8wMzwvZWRpdGlvbj48a2V5d29yZHM+PGtleXdvcmQ+QWdlZDwva2V5d29yZD48a2V5
d29yZD5BbGdvcml0aG1zPC9rZXl3b3JkPjxrZXl3b3JkPkFudGljb2FndWxhbnRzLyp0aGVyYXBl
dXRpYyB1c2U8L2tleXdvcmQ+PGtleXdvcmQ+QXRyaWFsIEZpYnJpbGxhdGlvbi9jb21wbGljYXRp
b25zLypkcnVnIHRoZXJhcHk8L2tleXdvcmQ+PGtleXdvcmQ+RG9zZS1SZXNwb25zZSBSZWxhdGlv
bnNoaXAsIERydWc8L2tleXdvcmQ+PGtleXdvcmQ+RW1ib2xpc20vZXBpZGVtaW9sb2d5LypwcmV2
ZW50aW9uICZhbXA7IGNvbnRyb2w8L2tleXdvcmQ+PGtleXdvcmQ+RmVtYWxlPC9rZXl3b3JkPjxr
ZXl3b3JkPkh1bWFuczwva2V5d29yZD48a2V5d29yZD5JbnRlcm5hdGlvbmFsIE5vcm1hbGl6ZWQg
UmF0aW88L2tleXdvcmQ+PGtleXdvcmQ+KkludGVybmF0aW9uYWxpdHk8L2tleXdvcmQ+PGtleXdv
cmQ+TWFsZTwva2V5d29yZD48a2V5d29yZD5Qcm9wb3J0aW9uYWwgSGF6YXJkcyBNb2RlbHM8L2tl
eXdvcmQ+PGtleXdvcmQ+UmVncmVzc2lvbiBBbmFseXNpczwva2V5d29yZD48a2V5d29yZD5SaXNr
IEZhY3RvcnM8L2tleXdvcmQ+PGtleXdvcmQ+U3Ryb2tlL2VwaWRlbWlvbG9neS8qcHJldmVudGlv
biAmYW1wOyBjb250cm9sPC9rZXl3b3JkPjxrZXl3b3JkPlRyZWF0bWVudCBPdXRjb21lPC9rZXl3
b3JkPjxrZXl3b3JkPldhcmZhcmluLyp0aGVyYXBldXRpYyB1c2U8L2tleXdvcmQ+PC9rZXl3b3Jk
cz48ZGF0ZXM+PHllYXI+MjAxMjwveWVhcj48cHViLWRhdGVzPjxkYXRlPk5vdiA2PC9kYXRlPjwv
cHViLWRhdGVzPjwvZGF0ZXM+PGlzYm4+MTUyNC00NTM5IChFbGVjdHJvbmljKSYjeEQ7MDAwOS03
MzIyIChMaW5raW5nKTwvaXNibj48YWNjZXNzaW9uLW51bT4yMzAyNzgwMTwvYWNjZXNzaW9uLW51
bT48d29yay10eXBlPkNvbXBhcmF0aXZlIFN0dWR5JiN4RDtSYW5kb21pemVkIENvbnRyb2xsZWQg
VHJpYWwmI3hEO1Jlc2VhcmNoIFN1cHBvcnQsIE5vbi1VLlMuIEdvdiZhcG9zO3Q8L3dvcmstdHlw
ZT48dXJscz48cmVsYXRlZC11cmxzPjx1cmw+aHR0cDovL3d3dy5uY2JpLm5sbS5uaWguZ292L3B1
Ym1lZC8yMzAyNzgwMTwvdXJsPjwvcmVsYXRlZC11cmxzPjwvdXJscz48ZWxlY3Ryb25pYy1yZXNv
dXJjZS1udW0+MTAuMTE2MS9DSVJDVUxBVElPTkFIQS4xMTIuMTAxODA4PC9lbGVjdHJvbmljLXJl
c291cmNlLW51bT48bGFuZ3VhZ2U+ZW5nPC9sYW5ndWFnZT48L3JlY29yZD48L0NpdGU+PENpdGUg
RXhjbHVkZVllYXI9IjEiPjxBdXRob3I+V2FsbGVudGluPC9BdXRob3I+PFJlY051bT4zNTExPC9S
ZWNOdW0+PHJlY29yZD48cmVjLW51bWJlcj4zNTExPC9yZWMtbnVtYmVyPjxmb3JlaWduLWtleXM+
PGtleSBhcHA9IkVOIiBkYi1pZD0iMjlmNXRzemU0Mjk5ZjVlOWZ4bHY1MGF1NTkwMGV6MjkwYWV0
Ij4zNTExPC9rZXk+PC9mb3JlaWduLWtleXM+PHJlZi10eXBlIG5hbWU9IkpvdXJuYWwgQXJ0aWNs
ZSI+MTc8L3JlZi10eXBlPjxjb250cmlidXRvcnM+PGF1dGhvcnM+PGF1dGhvcj5XYWxsZW50aW4s
IEwuPC9hdXRob3I+PGF1dGhvcj5ZdXN1ZiwgUy48L2F1dGhvcj48YXV0aG9yPkV6ZWtvd2l0eiwg
TS4gRC48L2F1dGhvcj48YXV0aG9yPkFsaW5ncywgTS48L2F1dGhvcj48YXV0aG9yPkZsYXRoZXIs
IE0uPC9hdXRob3I+PGF1dGhvcj5GcmFuem9zaSwgTS4gRy48L2F1dGhvcj48YXV0aG9yPlBhaXMs
IFAuPC9hdXRob3I+PGF1dGhvcj5EYW5zLCBBLjwvYXV0aG9yPjxhdXRob3I+RWlrZWxib29tLCBK
LjwvYXV0aG9yPjxhdXRob3I+T2xkZ3JlbiwgSi48L2F1dGhvcj48YXV0aG9yPlBvZ3VlLCBKLjwv
YXV0aG9yPjxhdXRob3I+UmVpbGx5LCBQLiBBLjwvYXV0aG9yPjxhdXRob3I+WWFuZywgUy48L2F1
dGhvcj48YXV0aG9yPkNvbm5vbGx5LCBTLiBKLjwvYXV0aG9yPjxhdXRob3I+UmUtTHkgaW52ZXN0
aWdhdG9yczwvYXV0aG9yPjwvYXV0aG9ycz48L2NvbnRyaWJ1dG9ycz48YXV0aC1hZGRyZXNzPlVw
cHNhbGEgQ2xpbmljYWwgUmVzZWFyY2ggQ2VudHJlLCBVcHBzYWxhIFVuaXZlcnNpdHksIFVwcHNh
bGEsIFN3ZWRlbi4gbGFycy53YWxsZW50aW5AdWNyLnV1LnNlPC9hdXRoLWFkZHJlc3M+PHRpdGxl
cz48dGl0bGU+RWZmaWNhY3kgYW5kIHNhZmV0eSBvZiBkYWJpZ2F0cmFuIGNvbXBhcmVkIHdpdGgg
d2FyZmFyaW4gYXQgZGlmZmVyZW50IGxldmVscyBvZiBpbnRlcm5hdGlvbmFsIG5vcm1hbGlzZWQg
cmF0aW8gY29udHJvbCBmb3Igc3Ryb2tlIHByZXZlbnRpb24gaW4gYXRyaWFsIGZpYnJpbGxhdGlv
bjogYW4gYW5hbHlzaXMgb2YgdGhlIFJFLUxZIHRyaWFsPC90aXRsZT48c2Vjb25kYXJ5LXRpdGxl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LXBlcmlvZGljYWw+PHBhZ2VzPjk3NS04MzwvcGFnZXM+PHZvbHVtZT4zNzY8L3ZvbHVtZT48bnVt
YmVyPjk3NDU8L251bWJlcj48ZWRpdGlvbj4yMDEwLzA4LzMxPC9lZGl0aW9uPjxrZXl3b3Jkcz48
a2V5d29yZD5BZG1pbmlzdHJhdGlvbiwgT3JhbDwva2V5d29yZD48a2V5d29yZD5BZHVsdDwva2V5
d29yZD48a2V5d29yZD5BZ2VkPC9rZXl3b3JkPjxrZXl3b3JkPkFudGljb2FndWxhbnRzL2FkbWlu
aXN0cmF0aW9uICZhbXA7IGRvc2FnZS9hZHZlcnNlIGVmZmVjdHMvKnRoZXJhcGV1dGljIHVzZTwv
a2V5d29yZD48a2V5d29yZD5BdHJpYWwgRmlicmlsbGF0aW9uLypjb21wbGljYXRpb25zPC9rZXl3
b3JkPjxrZXl3b3JkPkJlbnppbWlkYXpvbGVzL2FkbWluaXN0cmF0aW9uICZhbXA7IGRvc2FnZS9h
ZHZlcnNlIGVmZmVjdHMvKnRoZXJhcGV1dGljIHVzZTwva2V5d29yZD48a2V5d29yZD5EYWJpZ2F0
cmFuPC9rZXl3b3JkPjxrZXl3b3JkPkRydWcgQWRtaW5pc3RyYXRpb24gU2NoZWR1bGU8L2tleXdv
cmQ+PGtleXdvcmQ+RmVtYWxlPC9rZXl3b3JkPjxrZXl3b3JkPkhlbW9ycmhhZ2UvY2hlbWljYWxs
eSBpbmR1Y2VkPC9rZXl3b3JkPjxrZXl3b3JkPkh1bWFuczwva2V5d29yZD48a2V5d29yZD5JbnRl
cm5hdGlvbmFsIE5vcm1hbGl6ZWQgUmF0aW88L2tleXdvcmQ+PGtleXdvcmQ+TWFsZTwva2V5d29y
ZD48a2V5d29yZD5NaWRkbGUgQWdlZDwva2V5d29yZD48a2V5d29yZD5QeXJpZGluZXMvYWRtaW5p
c3RyYXRpb24gJmFtcDsgZG9zYWdlL2FkdmVyc2UgZWZmZWN0cy8qdGhlcmFwZXV0aWMgdXNlPC9r
ZXl3b3JkPjxrZXl3b3JkPlN0cm9rZS9ldGlvbG9neS9tb3J0YWxpdHkvKnByZXZlbnRpb24gJmFt
cDsgY29udHJvbDwva2V5d29yZD48a2V5d29yZD5UaHJvbWJvZW1ib2xpc20vcHJldmVudGlvbiAm
YW1wOyBjb250cm9sPC9rZXl3b3JkPjxrZXl3b3JkPlRyZWF0bWVudCBPdXRjb21lPC9rZXl3b3Jk
PjxrZXl3b3JkPldhcmZhcmluL2FkbWluaXN0cmF0aW9uICZhbXA7IGRvc2FnZS9hZHZlcnNlIGVm
ZmVjdHMvKnRoZXJhcGV1dGljIHVzZTwva2V5d29yZD48L2tleXdvcmRzPjxkYXRlcz48eWVhcj4y
MDEwPC95ZWFyPjxwdWItZGF0ZXM+PGRhdGU+U2VwIDE4PC9kYXRlPjwvcHViLWRhdGVzPjwvZGF0
ZXM+PGlzYm4+MTQ3NC01NDdYIChFbGVjdHJvbmljKSYjeEQ7MDE0MC02NzM2IChMaW5raW5nKTwv
aXNibj48YWNjZXNzaW9uLW51bT4yMDgwMTQ5NjwvYWNjZXNzaW9uLW51bT48d29yay10eXBlPkNv
bXBhcmF0aXZlIFN0dWR5JiN4RDtNdWx0aWNlbnRlciBTdHVkeSYjeEQ7UmFuZG9taXplZCBDb250
cm9sbGVkIFRyaWFsJiN4RDtSZXNlYXJjaCBTdXBwb3J0LCBOb24tVS5TLiBHb3YmYXBvczt0PC93
b3JrLXR5cGU+PHVybHM+PHJlbGF0ZWQtdXJscz48dXJsPmh0dHA6Ly93d3cubmNiaS5ubG0ubmlo
Lmdvdi9wdWJtZWQvMjA4MDE0OTY8L3VybD48L3JlbGF0ZWQtdXJscz48L3VybHM+PGVsZWN0cm9u
aWMtcmVzb3VyY2UtbnVtPjEwLjEwMTYvUzAxNDAtNjczNigxMCk2MTE5NC00PC9lbGVjdHJvbmlj
LXJlc291cmNlLW51bT48bGFuZ3VhZ2U+ZW5nPC9sYW5ndWFnZT48L3JlY29yZD48L0NpdGU+PC9F
bmROb3RlPgB=
</w:fldData>
          </w:fldChar>
        </w:r>
        <w:r w:rsidR="00877012">
          <w:rPr>
            <w:rFonts w:cs="Times New Roman"/>
            <w:color w:val="000000" w:themeColor="text1"/>
            <w:lang w:val="en-GB"/>
          </w:rPr>
          <w:instrText xml:space="preserve"> ADDIN EN.CITE.DATA </w:instrText>
        </w:r>
        <w:r w:rsidR="00877012">
          <w:rPr>
            <w:rFonts w:cs="Times New Roman"/>
            <w:color w:val="000000" w:themeColor="text1"/>
            <w:lang w:val="en-GB"/>
          </w:rPr>
        </w:r>
        <w:r w:rsidR="00877012">
          <w:rPr>
            <w:rFonts w:cs="Times New Roman"/>
            <w:color w:val="000000" w:themeColor="text1"/>
            <w:lang w:val="en-GB"/>
          </w:rPr>
          <w:fldChar w:fldCharType="end"/>
        </w:r>
        <w:r w:rsidR="00877012">
          <w:rPr>
            <w:rFonts w:cs="Times New Roman"/>
            <w:color w:val="000000" w:themeColor="text1"/>
            <w:lang w:val="en-GB"/>
          </w:rPr>
        </w:r>
        <w:r w:rsidR="00877012">
          <w:rPr>
            <w:rFonts w:cs="Times New Roman"/>
            <w:color w:val="000000" w:themeColor="text1"/>
            <w:lang w:val="en-GB"/>
          </w:rPr>
          <w:fldChar w:fldCharType="separate"/>
        </w:r>
        <w:r w:rsidR="00877012" w:rsidRPr="00390035">
          <w:rPr>
            <w:rFonts w:cs="Times New Roman"/>
            <w:noProof/>
            <w:color w:val="000000" w:themeColor="text1"/>
            <w:vertAlign w:val="superscript"/>
            <w:lang w:val="en-GB"/>
          </w:rPr>
          <w:t>128-130</w:t>
        </w:r>
        <w:r w:rsidR="00877012">
          <w:rPr>
            <w:rFonts w:cs="Times New Roman"/>
            <w:color w:val="000000" w:themeColor="text1"/>
            <w:lang w:val="en-GB"/>
          </w:rPr>
          <w:fldChar w:fldCharType="end"/>
        </w:r>
      </w:hyperlink>
      <w:r w:rsidR="00A24F58">
        <w:rPr>
          <w:rFonts w:cs="Times New Roman"/>
          <w:color w:val="000000" w:themeColor="text1"/>
          <w:lang w:val="en-GB"/>
        </w:rPr>
        <w:t xml:space="preserve"> </w:t>
      </w:r>
      <w:r w:rsidRPr="00C9574D">
        <w:rPr>
          <w:rFonts w:cs="Times New Roman"/>
          <w:color w:val="000000" w:themeColor="text1"/>
          <w:lang w:val="en-GB"/>
        </w:rPr>
        <w:t>Importantly from a conceptual point of view</w:t>
      </w:r>
      <w:r w:rsidR="00A943D4">
        <w:rPr>
          <w:rFonts w:cs="Times New Roman"/>
          <w:color w:val="000000" w:themeColor="text1"/>
          <w:lang w:val="en-GB"/>
        </w:rPr>
        <w:t>,</w:t>
      </w:r>
      <w:r w:rsidRPr="00C9574D">
        <w:rPr>
          <w:rFonts w:cs="Times New Roman"/>
          <w:color w:val="000000" w:themeColor="text1"/>
          <w:lang w:val="en-GB"/>
        </w:rPr>
        <w:t xml:space="preserve"> dosing is optimized not using daily dose adjustments but adjustments based on the weekly intake in warfarin. Receiving care at a dedicated anticoagulation clinic</w:t>
      </w:r>
      <w:r w:rsidR="00390035">
        <w:rPr>
          <w:rFonts w:cs="Times New Roman"/>
          <w:color w:val="000000" w:themeColor="text1"/>
          <w:lang w:val="en-GB"/>
        </w:rPr>
        <w:fldChar w:fldCharType="begin">
          <w:fldData xml:space="preserve">PEVuZE5vdGU+PENpdGUgRXhjbHVkZVllYXI9IjEiPjxBdXRob3I+Rml0em1hdXJpY2U8L0F1dGhv
cj48UmVjTnVtPjM1MTY8L1JlY051bT48RGlzcGxheVRleHQ+PHN0eWxlIGZhY2U9InN1cGVyc2Ny
aXB0Ij4xMzEsIDEzMjwvc3R5bGU+PC9EaXNwbGF5VGV4dD48cmVjb3JkPjxyZWMtbnVtYmVyPjM1
MTY8L3JlYy1udW1iZXI+PGZvcmVpZ24ta2V5cz48a2V5IGFwcD0iRU4iIGRiLWlkPSIyOWY1dHN6
ZTQyOTlmNWU5ZnhsdjUwYXU1OTAwZXoyOTBhZXQiPjM1MTY8L2tleT48L2ZvcmVpZ24ta2V5cz48
cmVmLXR5cGUgbmFtZT0iSm91cm5hbCBBcnRpY2xlIj4xNzwvcmVmLXR5cGU+PGNvbnRyaWJ1dG9y
cz48YXV0aG9ycz48YXV0aG9yPkZpdHptYXVyaWNlLCBELiBBLjwvYXV0aG9yPjxhdXRob3I+SG9i
YnMsIEYuIEQuPC9hdXRob3I+PGF1dGhvcj5NdXJyYXksIEUuIFQuPC9hdXRob3I+PGF1dGhvcj5I
b2xkZXIsIFIuIEwuPC9hdXRob3I+PGF1dGhvcj5BbGxhbiwgVC4gRi48L2F1dGhvcj48YXV0aG9y
PlJvc2UsIFAuIEUuPC9hdXRob3I+PC9hdXRob3JzPjwvY29udHJpYnV0b3JzPjxhdXRoLWFkZHJl
c3M+RGVwYXJ0bWVudCBvZiBHZW5lcmFsIFByYWN0aWNlLCBNZWRpY2FsIFNjaG9vbCwgVGhlIFVu
aXZlcnNpdHkgb2YgQmlybWluZ2hhbSwgRW5nbGFuZC4gRC5BLkZpdHptYXVyaWNlQGJoYW0uYWMu
dWs8L2F1dGgtYWRkcmVzcz48dGl0bGVzPjx0aXRsZT5PcmFsIGFudGljb2FndWxhdGlvbiBtYW5h
Z2VtZW50IGluIHByaW1hcnkgY2FyZSB3aXRoIHRoZSB1c2Ugb2YgY29tcHV0ZXJpemVkIGRlY2lz
aW9uIHN1cHBvcnQgYW5kIG5lYXItcGF0aWVudCB0ZXN0aW5nOiBhIHJhbmRvbWl6ZWQsIGNvbnRy
b2xsZWQgdHJpYWw8L3RpdGxlPjxzZWNvbmRhcnktdGl0bGU+QXJjaCBJbnRlcm4gTWVkPC9zZWNv
bmRhcnktdGl0bGU+PGFsdC10aXRsZT5BcmNoaXZlcyBvZiBpbnRlcm5hbCBtZWRpY2luZTwvYWx0
LXRpdGxlPjwvdGl0bGVzPjxwZXJpb2RpY2FsPjxmdWxsLXRpdGxlPkFyY2ggSW50ZXJuIE1lZDwv
ZnVsbC10aXRsZT48L3BlcmlvZGljYWw+PHBhZ2VzPjIzNDMtODwvcGFnZXM+PHZvbHVtZT4xNjA8
L3ZvbHVtZT48bnVtYmVyPjE1PC9udW1iZXI+PGVkaXRpb24+MjAwMC8wOC8wNjwvZWRpdGlvbj48
a2V5d29yZHM+PGtleXdvcmQ+QWRtaW5pc3RyYXRpb24sIE9yYWw8L2tleXdvcmQ+PGtleXdvcmQ+
QWR1bHQ8L2tleXdvcmQ+PGtleXdvcmQ+QWdlZDwva2V5d29yZD48a2V5d29yZD5BbnRpY29hZ3Vs
YW50cy8qYWRtaW5pc3RyYXRpb24gJmFtcDsgZG9zYWdlL2FkdmVyc2UgZWZmZWN0czwva2V5d29y
ZD48a2V5d29yZD4qRGVjaXNpb24gTWFraW5nLCBDb21wdXRlci1Bc3Npc3RlZDwva2V5d29yZD48
a2V5d29yZD4qRGVjaXNpb24gU3VwcG9ydCBUZWNobmlxdWVzPC9rZXl3b3JkPjxrZXl3b3JkPkZl
bWFsZTwva2V5d29yZD48a2V5d29yZD5IdW1hbnM8L2tleXdvcmQ+PGtleXdvcmQ+SW50ZXJuYXRp
b25hbCBOb3JtYWxpemVkIFJhdGlvPC9rZXl3b3JkPjxrZXl3b3JkPkxvbmctVGVybSBDYXJlPC9r
ZXl3b3JkPjxrZXl3b3JkPk1hbGU8L2tleXdvcmQ+PGtleXdvcmQ+TWlkZGxlIEFnZWQ8L2tleXdv
cmQ+PGtleXdvcmQ+TnVyc2UgUHJhY3RpdGlvbmVyczwva2V5d29yZD48a2V5d29yZD5PdXRwYXRp
ZW50IENsaW5pY3MsIEhvc3BpdGFsPC9rZXl3b3JkPjxrZXl3b3JkPipQcmltYXJ5IEhlYWx0aCBD
YXJlPC9rZXl3b3JkPjxrZXl3b3JkPlNvZnR3YXJlPC9rZXl3b3JkPjxrZXl3b3JkPlRocm9tYm9l
bWJvbGlzbS9ldGlvbG9neS8qcHJldmVudGlvbiAmYW1wOyBjb250cm9sPC9rZXl3b3JkPjxrZXl3
b3JkPlRyZWF0bWVudCBPdXRjb21lPC9rZXl3b3JkPjxrZXl3b3JkPldhcmZhcmluLyphZG1pbmlz
dHJhdGlvbiAmYW1wOyBkb3NhZ2UvYWR2ZXJzZSBlZmZlY3RzPC9rZXl3b3JkPjwva2V5d29yZHM+
PGRhdGVzPjx5ZWFyPjIwMDA8L3llYXI+PHB1Yi1kYXRlcz48ZGF0ZT5BdWcgMTQtMjg8L2RhdGU+
PC9wdWItZGF0ZXM+PC9kYXRlcz48aXNibj4wMDAzLTk5MjYgKFByaW50KSYjeEQ7MDAwMy05OTI2
IChMaW5raW5nKTwvaXNibj48YWNjZXNzaW9uLW51bT4xMDkyNzczMjwvYWNjZXNzaW9uLW51bT48
d29yay10eXBlPkNsaW5pY2FsIFRyaWFsJiN4RDtDb21wYXJhdGl2ZSBTdHVkeSYjeEQ7UmFuZG9t
aXplZCBDb250cm9sbGVkIFRyaWFsJiN4RDtSZXNlYXJjaCBTdXBwb3J0LCBOb24tVS5TLiBHb3Ym
YXBvczt0PC93b3JrLXR5cGU+PHVybHM+PHJlbGF0ZWQtdXJscz48dXJsPmh0dHA6Ly93d3cubmNi
aS5ubG0ubmloLmdvdi9wdWJtZWQvMTA5Mjc3MzI8L3VybD48L3JlbGF0ZWQtdXJscz48L3VybHM+
PGxhbmd1YWdlPmVuZzwvbGFuZ3VhZ2U+PC9yZWNvcmQ+PC9DaXRlPjxDaXRlIEV4Y2x1ZGVZZWFy
PSIxIj48QXV0aG9yPldpbHNvbjwvQXV0aG9yPjxSZWNOdW0+MzUxNDwvUmVjTnVtPjxyZWNvcmQ+
PHJlYy1udW1iZXI+MzUxNDwvcmVjLW51bWJlcj48Zm9yZWlnbi1rZXlzPjxrZXkgYXBwPSJFTiIg
ZGItaWQ9IjI5ZjV0c3plNDI5OWY1ZTlmeGx2NTBhdTU5MDBlejI5MGFldCI+MzUxNDwva2V5Pjwv
Zm9yZWlnbi1rZXlzPjxyZWYtdHlwZSBuYW1lPSJKb3VybmFsIEFydGljbGUiPjE3PC9yZWYtdHlw
ZT48Y29udHJpYnV0b3JzPjxhdXRob3JzPjxhdXRob3I+V2lsc29uLCBTLiBKLjwvYXV0aG9yPjxh
dXRob3I+V2VsbHMsIFAuIFMuPC9hdXRob3I+PGF1dGhvcj5Lb3ZhY3MsIE0uIEouPC9hdXRob3I+
PGF1dGhvcj5MZXdpcywgRy4gTS48L2F1dGhvcj48YXV0aG9yPk1hcnRpbiwgSi48L2F1dGhvcj48
YXV0aG9yPkJ1cnRvbiwgRS48L2F1dGhvcj48YXV0aG9yPkFuZGVyc29uLCBELiBSLjwvYXV0aG9y
PjwvYXV0aG9ycz48L2NvbnRyaWJ1dG9ycz48YXV0aC1hZGRyZXNzPkRlcGFydG1lbnQgb2YgUGhh
cm1hY3ksIFF1ZWVuIEVsaXphYmV0aCBJSSBIZWFsdGggU2NpZW5jZXMgQ2VudHJlIGFuZCBEYWxo
b3VzaWUgVW5pdmVyc2l0eSwgSGFsaWZheCwgTlMuIEpvQW5uZS5XaWxzb25AY2RoYS5uc2hlYWx0
aC5jYTwvYXV0aC1hZGRyZXNzPjx0aXRsZXM+PHRpdGxlPkNvbXBhcmluZyB0aGUgcXVhbGl0eSBv
ZiBvcmFsIGFudGljb2FndWxhbnQgbWFuYWdlbWVudCBieSBhbnRpY29hZ3VsYXRpb24gY2xpbmlj
cyBhbmQgYnkgZmFtaWx5IHBoeXNpY2lhbnM6IGEgcmFuZG9taXplZCBjb250cm9sbGVkIHRyaWFs
PC90aXRsZT48c2Vjb25kYXJ5LXRpdGxlPkNtYWo8L3NlY29uZGFyeS10aXRsZT48YWx0LXRpdGxl
PkNNQUogOiBDYW5hZGlhbiBNZWRpY2FsIEFzc29jaWF0aW9uIGpvdXJuYWwgPSBqb3VybmFsIGRl
IGwmYXBvcztBc3NvY2lhdGlvbiBtZWRpY2FsZSBjYW5hZGllbm5lPC9hbHQtdGl0bGU+PC90aXRs
ZXM+PHBlcmlvZGljYWw+PGZ1bGwtdGl0bGU+Q21hajwvZnVsbC10aXRsZT48L3BlcmlvZGljYWw+
PHBhZ2VzPjI5My04PC9wYWdlcz48dm9sdW1lPjE2OTwvdm9sdW1lPjxudW1iZXI+NDwvbnVtYmVy
PjxlZGl0aW9uPjIwMDMvMDgvMjA8L2VkaXRpb24+PGtleXdvcmRzPjxrZXl3b3JkPkFtYnVsYXRv
cnkgQ2FyZSBGYWNpbGl0aWVzL3N0YXRpc3RpY3MgJmFtcDsgbnVtZXJpY2FsIGRhdGE8L2tleXdv
cmQ+PGtleXdvcmQ+QW50aWNvYWd1bGFudHMvKnRoZXJhcGV1dGljIHVzZTwva2V5d29yZD48a2V5
d29yZD5DYXJkaW92YXNjdWxhciBEaXNlYXNlcy8qZHJ1ZyB0aGVyYXB5PC9rZXl3b3JkPjxrZXl3
b3JkPkNvbmZpZGVuY2UgSW50ZXJ2YWxzPC9rZXl3b3JkPjxrZXl3b3JkPkVuZHBvaW50IERldGVy
bWluYXRpb248L2tleXdvcmQ+PGtleXdvcmQ+RmVtYWxlPC9rZXl3b3JkPjxrZXl3b3JkPkh1bWFu
czwva2V5d29yZD48a2V5d29yZD5JbnRlcm5hdGlvbmFsIE5vcm1hbGl6ZWQgUmF0aW88L2tleXdv
cmQ+PGtleXdvcmQ+TWFsZTwva2V5d29yZD48a2V5d29yZD5NaWRkbGUgQWdlZDwva2V5d29yZD48
a2V5d29yZD5QaHlzaWNpYW5zLCBGYW1pbHk8L2tleXdvcmQ+PGtleXdvcmQ+UHJvc3BlY3RpdmUg
U3R1ZGllczwva2V5d29yZD48a2V5d29yZD4qUXVhbGl0eSBvZiBIZWFsdGggQ2FyZTwva2V5d29y
ZD48a2V5d29yZD5UaHJvbWJvZW1ib2xpc20vZHJ1ZyB0aGVyYXB5LypwcmV2ZW50aW9uICZhbXA7
IGNvbnRyb2w8L2tleXdvcmQ+PGtleXdvcmQ+VHJlYXRtZW50IE91dGNvbWU8L2tleXdvcmQ+PGtl
eXdvcmQ+V2FyZmFyaW4vKnRoZXJhcGV1dGljIHVzZTwva2V5d29yZD48L2tleXdvcmRzPjxkYXRl
cz48eWVhcj4yMDAzPC95ZWFyPjxwdWItZGF0ZXM+PGRhdGU+QXVnIDE5PC9kYXRlPjwvcHViLWRh
dGVzPjwvZGF0ZXM+PGlzYm4+MDgyMC0zOTQ2IChQcmludCkmI3hEOzA4MjAtMzk0NiAoTGlua2lu
Zyk8L2lzYm4+PGFjY2Vzc2lvbi1udW0+MTI5MjU0MjI8L2FjY2Vzc2lvbi1udW0+PHdvcmstdHlw
ZT5DbGluaWNhbCBUcmlhbCYjeEQ7Q29tcGFyYXRpdmUgU3R1ZHkmI3hEO011bHRpY2VudGVyIFN0
dWR5JiN4RDtSYW5kb21pemVkIENvbnRyb2xsZWQgVHJpYWwmI3hEO1Jlc2VhcmNoIFN1cHBvcnQs
IE5vbi1VLlMuIEdvdiZhcG9zO3Q8L3dvcmstdHlwZT48dXJscz48cmVsYXRlZC11cmxzPjx1cmw+
aHR0cDovL3d3dy5uY2JpLm5sbS5uaWguZ292L3B1Ym1lZC8xMjkyNTQyMjwvdXJsPjwvcmVsYXRl
ZC11cmxzPjwvdXJscz48Y3VzdG9tMj4xODA2NTI8L2N1c3RvbTI+PGxhbmd1YWdlPmVuZzwvbGFu
Z3VhZ2U+PC9yZWNvcmQ+PC9DaXRlPjwvRW5kTm90ZT5=
</w:fldData>
        </w:fldChar>
      </w:r>
      <w:r w:rsidR="00390035">
        <w:rPr>
          <w:rFonts w:cs="Times New Roman"/>
          <w:color w:val="000000" w:themeColor="text1"/>
          <w:lang w:val="en-GB"/>
        </w:rPr>
        <w:instrText xml:space="preserve"> ADDIN EN.CITE </w:instrText>
      </w:r>
      <w:r w:rsidR="00390035">
        <w:rPr>
          <w:rFonts w:cs="Times New Roman"/>
          <w:color w:val="000000" w:themeColor="text1"/>
          <w:lang w:val="en-GB"/>
        </w:rPr>
        <w:fldChar w:fldCharType="begin">
          <w:fldData xml:space="preserve">PEVuZE5vdGU+PENpdGUgRXhjbHVkZVllYXI9IjEiPjxBdXRob3I+Rml0em1hdXJpY2U8L0F1dGhv
cj48UmVjTnVtPjM1MTY8L1JlY051bT48RGlzcGxheVRleHQ+PHN0eWxlIGZhY2U9InN1cGVyc2Ny
aXB0Ij4xMzEsIDEzMjwvc3R5bGU+PC9EaXNwbGF5VGV4dD48cmVjb3JkPjxyZWMtbnVtYmVyPjM1
MTY8L3JlYy1udW1iZXI+PGZvcmVpZ24ta2V5cz48a2V5IGFwcD0iRU4iIGRiLWlkPSIyOWY1dHN6
ZTQyOTlmNWU5ZnhsdjUwYXU1OTAwZXoyOTBhZXQiPjM1MTY8L2tleT48L2ZvcmVpZ24ta2V5cz48
cmVmLXR5cGUgbmFtZT0iSm91cm5hbCBBcnRpY2xlIj4xNzwvcmVmLXR5cGU+PGNvbnRyaWJ1dG9y
cz48YXV0aG9ycz48YXV0aG9yPkZpdHptYXVyaWNlLCBELiBBLjwvYXV0aG9yPjxhdXRob3I+SG9i
YnMsIEYuIEQuPC9hdXRob3I+PGF1dGhvcj5NdXJyYXksIEUuIFQuPC9hdXRob3I+PGF1dGhvcj5I
b2xkZXIsIFIuIEwuPC9hdXRob3I+PGF1dGhvcj5BbGxhbiwgVC4gRi48L2F1dGhvcj48YXV0aG9y
PlJvc2UsIFAuIEUuPC9hdXRob3I+PC9hdXRob3JzPjwvY29udHJpYnV0b3JzPjxhdXRoLWFkZHJl
c3M+RGVwYXJ0bWVudCBvZiBHZW5lcmFsIFByYWN0aWNlLCBNZWRpY2FsIFNjaG9vbCwgVGhlIFVu
aXZlcnNpdHkgb2YgQmlybWluZ2hhbSwgRW5nbGFuZC4gRC5BLkZpdHptYXVyaWNlQGJoYW0uYWMu
dWs8L2F1dGgtYWRkcmVzcz48dGl0bGVzPjx0aXRsZT5PcmFsIGFudGljb2FndWxhdGlvbiBtYW5h
Z2VtZW50IGluIHByaW1hcnkgY2FyZSB3aXRoIHRoZSB1c2Ugb2YgY29tcHV0ZXJpemVkIGRlY2lz
aW9uIHN1cHBvcnQgYW5kIG5lYXItcGF0aWVudCB0ZXN0aW5nOiBhIHJhbmRvbWl6ZWQsIGNvbnRy
b2xsZWQgdHJpYWw8L3RpdGxlPjxzZWNvbmRhcnktdGl0bGU+QXJjaCBJbnRlcm4gTWVkPC9zZWNv
bmRhcnktdGl0bGU+PGFsdC10aXRsZT5BcmNoaXZlcyBvZiBpbnRlcm5hbCBtZWRpY2luZTwvYWx0
LXRpdGxlPjwvdGl0bGVzPjxwZXJpb2RpY2FsPjxmdWxsLXRpdGxlPkFyY2ggSW50ZXJuIE1lZDwv
ZnVsbC10aXRsZT48L3BlcmlvZGljYWw+PHBhZ2VzPjIzNDMtODwvcGFnZXM+PHZvbHVtZT4xNjA8
L3ZvbHVtZT48bnVtYmVyPjE1PC9udW1iZXI+PGVkaXRpb24+MjAwMC8wOC8wNjwvZWRpdGlvbj48
a2V5d29yZHM+PGtleXdvcmQ+QWRtaW5pc3RyYXRpb24sIE9yYWw8L2tleXdvcmQ+PGtleXdvcmQ+
QWR1bHQ8L2tleXdvcmQ+PGtleXdvcmQ+QWdlZDwva2V5d29yZD48a2V5d29yZD5BbnRpY29hZ3Vs
YW50cy8qYWRtaW5pc3RyYXRpb24gJmFtcDsgZG9zYWdlL2FkdmVyc2UgZWZmZWN0czwva2V5d29y
ZD48a2V5d29yZD4qRGVjaXNpb24gTWFraW5nLCBDb21wdXRlci1Bc3Npc3RlZDwva2V5d29yZD48
a2V5d29yZD4qRGVjaXNpb24gU3VwcG9ydCBUZWNobmlxdWVzPC9rZXl3b3JkPjxrZXl3b3JkPkZl
bWFsZTwva2V5d29yZD48a2V5d29yZD5IdW1hbnM8L2tleXdvcmQ+PGtleXdvcmQ+SW50ZXJuYXRp
b25hbCBOb3JtYWxpemVkIFJhdGlvPC9rZXl3b3JkPjxrZXl3b3JkPkxvbmctVGVybSBDYXJlPC9r
ZXl3b3JkPjxrZXl3b3JkPk1hbGU8L2tleXdvcmQ+PGtleXdvcmQ+TWlkZGxlIEFnZWQ8L2tleXdv
cmQ+PGtleXdvcmQ+TnVyc2UgUHJhY3RpdGlvbmVyczwva2V5d29yZD48a2V5d29yZD5PdXRwYXRp
ZW50IENsaW5pY3MsIEhvc3BpdGFsPC9rZXl3b3JkPjxrZXl3b3JkPipQcmltYXJ5IEhlYWx0aCBD
YXJlPC9rZXl3b3JkPjxrZXl3b3JkPlNvZnR3YXJlPC9rZXl3b3JkPjxrZXl3b3JkPlRocm9tYm9l
bWJvbGlzbS9ldGlvbG9neS8qcHJldmVudGlvbiAmYW1wOyBjb250cm9sPC9rZXl3b3JkPjxrZXl3
b3JkPlRyZWF0bWVudCBPdXRjb21lPC9rZXl3b3JkPjxrZXl3b3JkPldhcmZhcmluLyphZG1pbmlz
dHJhdGlvbiAmYW1wOyBkb3NhZ2UvYWR2ZXJzZSBlZmZlY3RzPC9rZXl3b3JkPjwva2V5d29yZHM+
PGRhdGVzPjx5ZWFyPjIwMDA8L3llYXI+PHB1Yi1kYXRlcz48ZGF0ZT5BdWcgMTQtMjg8L2RhdGU+
PC9wdWItZGF0ZXM+PC9kYXRlcz48aXNibj4wMDAzLTk5MjYgKFByaW50KSYjeEQ7MDAwMy05OTI2
IChMaW5raW5nKTwvaXNibj48YWNjZXNzaW9uLW51bT4xMDkyNzczMjwvYWNjZXNzaW9uLW51bT48
d29yay10eXBlPkNsaW5pY2FsIFRyaWFsJiN4RDtDb21wYXJhdGl2ZSBTdHVkeSYjeEQ7UmFuZG9t
aXplZCBDb250cm9sbGVkIFRyaWFsJiN4RDtSZXNlYXJjaCBTdXBwb3J0LCBOb24tVS5TLiBHb3Ym
YXBvczt0PC93b3JrLXR5cGU+PHVybHM+PHJlbGF0ZWQtdXJscz48dXJsPmh0dHA6Ly93d3cubmNi
aS5ubG0ubmloLmdvdi9wdWJtZWQvMTA5Mjc3MzI8L3VybD48L3JlbGF0ZWQtdXJscz48L3VybHM+
PGxhbmd1YWdlPmVuZzwvbGFuZ3VhZ2U+PC9yZWNvcmQ+PC9DaXRlPjxDaXRlIEV4Y2x1ZGVZZWFy
PSIxIj48QXV0aG9yPldpbHNvbjwvQXV0aG9yPjxSZWNOdW0+MzUxNDwvUmVjTnVtPjxyZWNvcmQ+
PHJlYy1udW1iZXI+MzUxNDwvcmVjLW51bWJlcj48Zm9yZWlnbi1rZXlzPjxrZXkgYXBwPSJFTiIg
ZGItaWQ9IjI5ZjV0c3plNDI5OWY1ZTlmeGx2NTBhdTU5MDBlejI5MGFldCI+MzUxNDwva2V5Pjwv
Zm9yZWlnbi1rZXlzPjxyZWYtdHlwZSBuYW1lPSJKb3VybmFsIEFydGljbGUiPjE3PC9yZWYtdHlw
ZT48Y29udHJpYnV0b3JzPjxhdXRob3JzPjxhdXRob3I+V2lsc29uLCBTLiBKLjwvYXV0aG9yPjxh
dXRob3I+V2VsbHMsIFAuIFMuPC9hdXRob3I+PGF1dGhvcj5Lb3ZhY3MsIE0uIEouPC9hdXRob3I+
PGF1dGhvcj5MZXdpcywgRy4gTS48L2F1dGhvcj48YXV0aG9yPk1hcnRpbiwgSi48L2F1dGhvcj48
YXV0aG9yPkJ1cnRvbiwgRS48L2F1dGhvcj48YXV0aG9yPkFuZGVyc29uLCBELiBSLjwvYXV0aG9y
PjwvYXV0aG9ycz48L2NvbnRyaWJ1dG9ycz48YXV0aC1hZGRyZXNzPkRlcGFydG1lbnQgb2YgUGhh
cm1hY3ksIFF1ZWVuIEVsaXphYmV0aCBJSSBIZWFsdGggU2NpZW5jZXMgQ2VudHJlIGFuZCBEYWxo
b3VzaWUgVW5pdmVyc2l0eSwgSGFsaWZheCwgTlMuIEpvQW5uZS5XaWxzb25AY2RoYS5uc2hlYWx0
aC5jYTwvYXV0aC1hZGRyZXNzPjx0aXRsZXM+PHRpdGxlPkNvbXBhcmluZyB0aGUgcXVhbGl0eSBv
ZiBvcmFsIGFudGljb2FndWxhbnQgbWFuYWdlbWVudCBieSBhbnRpY29hZ3VsYXRpb24gY2xpbmlj
cyBhbmQgYnkgZmFtaWx5IHBoeXNpY2lhbnM6IGEgcmFuZG9taXplZCBjb250cm9sbGVkIHRyaWFs
PC90aXRsZT48c2Vjb25kYXJ5LXRpdGxlPkNtYWo8L3NlY29uZGFyeS10aXRsZT48YWx0LXRpdGxl
PkNNQUogOiBDYW5hZGlhbiBNZWRpY2FsIEFzc29jaWF0aW9uIGpvdXJuYWwgPSBqb3VybmFsIGRl
IGwmYXBvcztBc3NvY2lhdGlvbiBtZWRpY2FsZSBjYW5hZGllbm5lPC9hbHQtdGl0bGU+PC90aXRs
ZXM+PHBlcmlvZGljYWw+PGZ1bGwtdGl0bGU+Q21hajwvZnVsbC10aXRsZT48L3BlcmlvZGljYWw+
PHBhZ2VzPjI5My04PC9wYWdlcz48dm9sdW1lPjE2OTwvdm9sdW1lPjxudW1iZXI+NDwvbnVtYmVy
PjxlZGl0aW9uPjIwMDMvMDgvMjA8L2VkaXRpb24+PGtleXdvcmRzPjxrZXl3b3JkPkFtYnVsYXRv
cnkgQ2FyZSBGYWNpbGl0aWVzL3N0YXRpc3RpY3MgJmFtcDsgbnVtZXJpY2FsIGRhdGE8L2tleXdv
cmQ+PGtleXdvcmQ+QW50aWNvYWd1bGFudHMvKnRoZXJhcGV1dGljIHVzZTwva2V5d29yZD48a2V5
d29yZD5DYXJkaW92YXNjdWxhciBEaXNlYXNlcy8qZHJ1ZyB0aGVyYXB5PC9rZXl3b3JkPjxrZXl3
b3JkPkNvbmZpZGVuY2UgSW50ZXJ2YWxzPC9rZXl3b3JkPjxrZXl3b3JkPkVuZHBvaW50IERldGVy
bWluYXRpb248L2tleXdvcmQ+PGtleXdvcmQ+RmVtYWxlPC9rZXl3b3JkPjxrZXl3b3JkPkh1bWFu
czwva2V5d29yZD48a2V5d29yZD5JbnRlcm5hdGlvbmFsIE5vcm1hbGl6ZWQgUmF0aW88L2tleXdv
cmQ+PGtleXdvcmQ+TWFsZTwva2V5d29yZD48a2V5d29yZD5NaWRkbGUgQWdlZDwva2V5d29yZD48
a2V5d29yZD5QaHlzaWNpYW5zLCBGYW1pbHk8L2tleXdvcmQ+PGtleXdvcmQ+UHJvc3BlY3RpdmUg
U3R1ZGllczwva2V5d29yZD48a2V5d29yZD4qUXVhbGl0eSBvZiBIZWFsdGggQ2FyZTwva2V5d29y
ZD48a2V5d29yZD5UaHJvbWJvZW1ib2xpc20vZHJ1ZyB0aGVyYXB5LypwcmV2ZW50aW9uICZhbXA7
IGNvbnRyb2w8L2tleXdvcmQ+PGtleXdvcmQ+VHJlYXRtZW50IE91dGNvbWU8L2tleXdvcmQ+PGtl
eXdvcmQ+V2FyZmFyaW4vKnRoZXJhcGV1dGljIHVzZTwva2V5d29yZD48L2tleXdvcmRzPjxkYXRl
cz48eWVhcj4yMDAzPC95ZWFyPjxwdWItZGF0ZXM+PGRhdGU+QXVnIDE5PC9kYXRlPjwvcHViLWRh
dGVzPjwvZGF0ZXM+PGlzYm4+MDgyMC0zOTQ2IChQcmludCkmI3hEOzA4MjAtMzk0NiAoTGlua2lu
Zyk8L2lzYm4+PGFjY2Vzc2lvbi1udW0+MTI5MjU0MjI8L2FjY2Vzc2lvbi1udW0+PHdvcmstdHlw
ZT5DbGluaWNhbCBUcmlhbCYjeEQ7Q29tcGFyYXRpdmUgU3R1ZHkmI3hEO011bHRpY2VudGVyIFN0
dWR5JiN4RDtSYW5kb21pemVkIENvbnRyb2xsZWQgVHJpYWwmI3hEO1Jlc2VhcmNoIFN1cHBvcnQs
IE5vbi1VLlMuIEdvdiZhcG9zO3Q8L3dvcmstdHlwZT48dXJscz48cmVsYXRlZC11cmxzPjx1cmw+
aHR0cDovL3d3dy5uY2JpLm5sbS5uaWguZ292L3B1Ym1lZC8xMjkyNTQyMjwvdXJsPjwvcmVsYXRl
ZC11cmxzPjwvdXJscz48Y3VzdG9tMj4xODA2NTI8L2N1c3RvbTI+PGxhbmd1YWdlPmVuZzwvbGFu
Z3VhZ2U+PC9yZWNvcmQ+PC9DaXRlPjwvRW5kTm90ZT5=
</w:fldData>
        </w:fldChar>
      </w:r>
      <w:r w:rsidR="00390035">
        <w:rPr>
          <w:rFonts w:cs="Times New Roman"/>
          <w:color w:val="000000" w:themeColor="text1"/>
          <w:lang w:val="en-GB"/>
        </w:rPr>
        <w:instrText xml:space="preserve"> ADDIN EN.CITE.DATA </w:instrText>
      </w:r>
      <w:r w:rsidR="00390035">
        <w:rPr>
          <w:rFonts w:cs="Times New Roman"/>
          <w:color w:val="000000" w:themeColor="text1"/>
          <w:lang w:val="en-GB"/>
        </w:rPr>
      </w:r>
      <w:r w:rsidR="00390035">
        <w:rPr>
          <w:rFonts w:cs="Times New Roman"/>
          <w:color w:val="000000" w:themeColor="text1"/>
          <w:lang w:val="en-GB"/>
        </w:rPr>
        <w:fldChar w:fldCharType="end"/>
      </w:r>
      <w:r w:rsidR="00390035">
        <w:rPr>
          <w:rFonts w:cs="Times New Roman"/>
          <w:color w:val="000000" w:themeColor="text1"/>
          <w:lang w:val="en-GB"/>
        </w:rPr>
      </w:r>
      <w:r w:rsidR="00390035">
        <w:rPr>
          <w:rFonts w:cs="Times New Roman"/>
          <w:color w:val="000000" w:themeColor="text1"/>
          <w:lang w:val="en-GB"/>
        </w:rPr>
        <w:fldChar w:fldCharType="separate"/>
      </w:r>
      <w:hyperlink w:anchor="_ENREF_131" w:tooltip="Fitzmaurice, 2000 #3516" w:history="1">
        <w:r w:rsidR="00877012" w:rsidRPr="00390035">
          <w:rPr>
            <w:rFonts w:cs="Times New Roman"/>
            <w:noProof/>
            <w:color w:val="000000" w:themeColor="text1"/>
            <w:vertAlign w:val="superscript"/>
            <w:lang w:val="en-GB"/>
          </w:rPr>
          <w:t>131</w:t>
        </w:r>
      </w:hyperlink>
      <w:r w:rsidR="00390035" w:rsidRPr="00390035">
        <w:rPr>
          <w:rFonts w:cs="Times New Roman"/>
          <w:noProof/>
          <w:color w:val="000000" w:themeColor="text1"/>
          <w:vertAlign w:val="superscript"/>
          <w:lang w:val="en-GB"/>
        </w:rPr>
        <w:t xml:space="preserve">, </w:t>
      </w:r>
      <w:hyperlink w:anchor="_ENREF_132" w:tooltip="Wilson, 2003 #3514" w:history="1">
        <w:r w:rsidR="00877012" w:rsidRPr="00390035">
          <w:rPr>
            <w:rFonts w:cs="Times New Roman"/>
            <w:noProof/>
            <w:color w:val="000000" w:themeColor="text1"/>
            <w:vertAlign w:val="superscript"/>
            <w:lang w:val="en-GB"/>
          </w:rPr>
          <w:t>132</w:t>
        </w:r>
      </w:hyperlink>
      <w:r w:rsidR="00390035">
        <w:rPr>
          <w:rFonts w:cs="Times New Roman"/>
          <w:color w:val="000000" w:themeColor="text1"/>
          <w:lang w:val="en-GB"/>
        </w:rPr>
        <w:fldChar w:fldCharType="end"/>
      </w:r>
      <w:r w:rsidRPr="00C9574D">
        <w:rPr>
          <w:rFonts w:cs="Times New Roman"/>
          <w:color w:val="000000" w:themeColor="text1"/>
          <w:lang w:val="en-GB"/>
        </w:rPr>
        <w:t xml:space="preserve"> as well as self-monitoring and self-management</w:t>
      </w:r>
      <w:hyperlink w:anchor="_ENREF_133" w:tooltip="Heneghan, 2016 #3508" w:history="1">
        <w:r w:rsidR="00877012">
          <w:rPr>
            <w:rFonts w:cs="Times New Roman"/>
            <w:color w:val="000000" w:themeColor="text1"/>
            <w:lang w:val="en-GB"/>
          </w:rPr>
          <w:fldChar w:fldCharType="begin">
            <w:fldData xml:space="preserve">PEVuZE5vdGU+PENpdGUgRXhjbHVkZVllYXI9IjEiPjxBdXRob3I+SGVuZWdoYW48L0F1dGhvcj48
UmVjTnVtPjM1MDg8L1JlY051bT48RGlzcGxheVRleHQ+PHN0eWxlIGZhY2U9InN1cGVyc2NyaXB0
Ij4xMzM8L3N0eWxlPjwvRGlzcGxheVRleHQ+PHJlY29yZD48cmVjLW51bWJlcj4zNTA4PC9yZWMt
bnVtYmVyPjxmb3JlaWduLWtleXM+PGtleSBhcHA9IkVOIiBkYi1pZD0iMjlmNXRzemU0Mjk5ZjVl
OWZ4bHY1MGF1NTkwMGV6MjkwYWV0Ij4zNTA4PC9rZXk+PC9mb3JlaWduLWtleXM+PHJlZi10eXBl
IG5hbWU9IkpvdXJuYWwgQXJ0aWNsZSI+MTc8L3JlZi10eXBlPjxjb250cmlidXRvcnM+PGF1dGhv
cnM+PGF1dGhvcj5IZW5lZ2hhbiwgQy4gSi48L2F1dGhvcj48YXV0aG9yPkdhcmNpYS1BbGFtaW5v
LCBKLiBNLjwvYXV0aG9yPjxhdXRob3I+U3BlbmNlciwgRS4gQS48L2F1dGhvcj48YXV0aG9yPldh
cmQsIEEuIE0uPC9hdXRob3I+PGF1dGhvcj5QZXJlcmEsIFIuPC9hdXRob3I+PGF1dGhvcj5CYW5r
aGVhZCwgQy48L2F1dGhvcj48YXV0aG9yPkFsb25zby1Db2VsbG8sIFAuPC9hdXRob3I+PGF1dGhv
cj5GaXR6bWF1cmljZSwgRC48L2F1dGhvcj48YXV0aG9yPk1haHRhbmksIEsuIFIuPC9hdXRob3I+
PGF1dGhvcj5PbmFrcG95YSwgSS4gSi48L2F1dGhvcj48L2F1dGhvcnM+PC9jb250cmlidXRvcnM+
PGF1dGgtYWRkcmVzcz5OdWZmaWVsZCBEZXBhcnRtZW50IG9mIFByaW1hcnkgQ2FyZSBIZWFsdGgg
U2NpZW5jZXMsIFVuaXZlcnNpdHkgb2YgT3hmb3JkLCBOZXcgUmFkY2xpZmZlIEhvdXNlLCBSYWRj
bGlmZmUgT2JzZXJ2YXRvcnkgUXVhcnRlciwgT3hmb3JkLCBPeGZvcmRzaGlyZSwgVUssIE9YMiA2
R0cuPC9hdXRoLWFkZHJlc3M+PHRpdGxlcz48dGl0bGU+U2VsZi1tb25pdG9yaW5nIGFuZCBzZWxm
LW1hbmFnZW1lbnQgb2Ygb3JhbCBhbnRpY29hZ3VsYXRpb248L3RpdGxlPjxzZWNvbmRhcnktdGl0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djwvZnVsbC10aXRsZT48L3BlcmlvZGljYWw+PHBhZ2VzPkNEMDAzODM5PC9wYWdlcz48dm9sdW1l
Pjc8L3ZvbHVtZT48ZWRpdGlvbj4yMDE2LzA3LzA2PC9lZGl0aW9uPjxrZXl3b3Jkcz48a2V5d29y
ZD5BZG1pbmlzdHJhdGlvbiwgT3JhbDwva2V5d29yZD48a2V5d29yZD5BZHVsdDwva2V5d29yZD48
a2V5d29yZD5BbnRpY29hZ3VsYW50cy8qYWRtaW5pc3RyYXRpb24gJmFtcDsgZG9zYWdlPC9rZXl3
b3JkPjxrZXl3b3JkPkNhdXNlIG9mIERlYXRoPC9rZXl3b3JkPjxrZXl3b3JkPkNoaWxkPC9rZXl3
b3JkPjxrZXl3b3JkPkhlbW9ycmhhZ2UvbW9ydGFsaXR5L3ByZXZlbnRpb24gJmFtcDsgY29udHJv
bDwva2V5d29yZD48a2V5d29yZD5IdW1hbnM8L2tleXdvcmQ+PGtleXdvcmQ+SW50ZXJuYXRpb25h
bCBOb3JtYWxpemVkIFJhdGlvPC9rZXl3b3JkPjxrZXl3b3JkPlBvaW50LW9mLUNhcmUgU3lzdGVt
czwva2V5d29yZD48a2V5d29yZD5SYW5kb21pemVkIENvbnRyb2xsZWQgVHJpYWxzIGFzIFRvcGlj
PC9rZXl3b3JkPjxrZXl3b3JkPlJpc2sgQXNzZXNzbWVudDwva2V5d29yZD48a2V5d29yZD5TZWxm
IENhcmUvKm1ldGhvZHM8L2tleXdvcmQ+PGtleXdvcmQ+VGhyb21ib2VtYm9saXNtL21vcnRhbGl0
eS8qcHJldmVudGlvbiAmYW1wOyBjb250cm9sPC9rZXl3b3JkPjwva2V5d29yZHM+PGRhdGVzPjx5
ZWFyPjIwMTY8L3llYXI+PHB1Yi1kYXRlcz48ZGF0ZT5KdWwgNTwvZGF0ZT48L3B1Yi1kYXRlcz48
L2RhdGVzPjxpc2JuPjE0NjktNDkzWCAoRWxlY3Ryb25pYykmI3hEOzEzNjEtNjEzNyAoTGlua2lu
Zyk8L2lzYm4+PGFjY2Vzc2lvbi1udW0+MjczNzgzMjQ8L2FjY2Vzc2lvbi1udW0+PHdvcmstdHlw
ZT5NZXRhLUFuYWx5c2lzJiN4RDtSZXNlYXJjaCBTdXBwb3J0LCBOb24tVS5TLiBHb3YmYXBvczt0
JiN4RDtSZXZpZXc8L3dvcmstdHlwZT48dXJscz48cmVsYXRlZC11cmxzPjx1cmw+aHR0cDovL3d3
dy5uY2JpLm5sbS5uaWguZ292L3B1Ym1lZC8yNzM3ODMyNDwvdXJsPjwvcmVsYXRlZC11cmxzPjwv
dXJscz48ZWxlY3Ryb25pYy1yZXNvdXJjZS1udW0+MTAuMTAwMi8xNDY1MTg1OC5DRDAwMzgzOS5w
dWIzPC9lbGVjdHJvbmljLXJlc291cmNlLW51bT48bGFuZ3VhZ2U+ZW5nPC9sYW5ndWFnZT48L3Jl
Y29yZD48L0NpdGU+PENpdGUgRXhjbHVkZVllYXI9IjEiPjxBdXRob3I+SGVuZWdoYW48L0F1dGhv
cj48UmVjTnVtPjM1MDg8L1JlY051bT48cmVjb3JkPjxyZWMtbnVtYmVyPjM1MDg8L3JlYy1udW1i
ZXI+PGZvcmVpZ24ta2V5cz48a2V5IGFwcD0iRU4iIGRiLWlkPSIyOWY1dHN6ZTQyOTlmNWU5Znhs
djUwYXU1OTAwZXoyOTBhZXQiPjM1MDg8L2tleT48L2ZvcmVpZ24ta2V5cz48cmVmLXR5cGUgbmFt
ZT0iSm91cm5hbCBBcnRpY2xlIj4xNzwvcmVmLXR5cGU+PGNvbnRyaWJ1dG9ycz48YXV0aG9ycz48
YXV0aG9yPkhlbmVnaGFuLCBDLiBKLjwvYXV0aG9yPjxhdXRob3I+R2FyY2lhLUFsYW1pbm8sIEou
IE0uPC9hdXRob3I+PGF1dGhvcj5TcGVuY2VyLCBFLiBBLjwvYXV0aG9yPjxhdXRob3I+V2FyZCwg
QS4gTS48L2F1dGhvcj48YXV0aG9yPlBlcmVyYSwgUi48L2F1dGhvcj48YXV0aG9yPkJhbmtoZWFk
LCBDLjwvYXV0aG9yPjxhdXRob3I+QWxvbnNvLUNvZWxsbywgUC48L2F1dGhvcj48YXV0aG9yPkZp
dHptYXVyaWNlLCBELjwvYXV0aG9yPjxhdXRob3I+TWFodGFuaSwgSy4gUi48L2F1dGhvcj48YXV0
aG9yPk9uYWtwb3lhLCBJLiBKLjwvYXV0aG9yPjwvYXV0aG9ycz48L2NvbnRyaWJ1dG9ycz48YXV0
aC1hZGRyZXNzPk51ZmZpZWxkIERlcGFydG1lbnQgb2YgUHJpbWFyeSBDYXJlIEhlYWx0aCBTY2ll
bmNlcywgVW5pdmVyc2l0eSBvZiBPeGZvcmQsIE5ldyBSYWRjbGlmZmUgSG91c2UsIFJhZGNsaWZm
ZSBPYnNlcnZhdG9yeSBRdWFydGVyLCBPeGZvcmQsIE94Zm9yZHNoaXJlLCBVSywgT1gyIDZHRy48
L2F1dGgtYWRkcmVzcz48dGl0bGVzPjx0aXRsZT5TZWxmLW1vbml0b3JpbmcgYW5kIHNlbGYtbWFu
YWdlbWVudCBvZiBvcmFsIGFudGljb2FndWxhdGlvbjwvdGl0bGU+PHNlY29uZGFyeS10aXRsZT5D
b2NocmFuZSBEYXRhYmFzZSBTeXN0IFJldjwvc2Vjb25kYXJ5LXRpdGxlPjxhbHQtdGl0bGU+VGhl
IENvY2hyYW5lIGRhdGFiYXNlIG9mIHN5c3RlbWF0aWMgcmV2aWV3czwvYWx0LXRpdGxlPjwvdGl0
bGVzPjxwZXJpb2RpY2FsPjxmdWxsLXRpdGxlPkNvY2hyYW5lIERhdGFiYXNlIFN5c3QgUmV2PC9m
dWxsLXRpdGxlPjwvcGVyaW9kaWNhbD48cGFnZXM+Q0QwMDM4Mzk8L3BhZ2VzPjx2b2x1bWU+Nzwv
dm9sdW1lPjxlZGl0aW9uPjIwMTYvMDcvMDY8L2VkaXRpb24+PGtleXdvcmRzPjxrZXl3b3JkPkFk
bWluaXN0cmF0aW9uLCBPcmFsPC9rZXl3b3JkPjxrZXl3b3JkPkFkdWx0PC9rZXl3b3JkPjxrZXl3
b3JkPkFudGljb2FndWxhbnRzLyphZG1pbmlzdHJhdGlvbiAmYW1wOyBkb3NhZ2U8L2tleXdvcmQ+
PGtleXdvcmQ+Q2F1c2Ugb2YgRGVhdGg8L2tleXdvcmQ+PGtleXdvcmQ+Q2hpbGQ8L2tleXdvcmQ+
PGtleXdvcmQ+SGVtb3JyaGFnZS9tb3J0YWxpdHkvcHJldmVudGlvbiAmYW1wOyBjb250cm9sPC9r
ZXl3b3JkPjxrZXl3b3JkPkh1bWFuczwva2V5d29yZD48a2V5d29yZD5JbnRlcm5hdGlvbmFsIE5v
cm1hbGl6ZWQgUmF0aW88L2tleXdvcmQ+PGtleXdvcmQ+UG9pbnQtb2YtQ2FyZSBTeXN0ZW1zPC9r
ZXl3b3JkPjxrZXl3b3JkPlJhbmRvbWl6ZWQgQ29udHJvbGxlZCBUcmlhbHMgYXMgVG9waWM8L2tl
eXdvcmQ+PGtleXdvcmQ+UmlzayBBc3Nlc3NtZW50PC9rZXl3b3JkPjxrZXl3b3JkPlNlbGYgQ2Fy
ZS8qbWV0aG9kczwva2V5d29yZD48a2V5d29yZD5UaHJvbWJvZW1ib2xpc20vbW9ydGFsaXR5Lypw
cmV2ZW50aW9uICZhbXA7IGNvbnRyb2w8L2tleXdvcmQ+PC9rZXl3b3Jkcz48ZGF0ZXM+PHllYXI+
MjAxNjwveWVhcj48cHViLWRhdGVzPjxkYXRlPkp1bCA1PC9kYXRlPjwvcHViLWRhdGVzPjwvZGF0
ZXM+PGlzYm4+MTQ2OS00OTNYIChFbGVjdHJvbmljKSYjeEQ7MTM2MS02MTM3IChMaW5raW5nKTwv
aXNibj48YWNjZXNzaW9uLW51bT4yNzM3ODMyNDwvYWNjZXNzaW9uLW51bT48d29yay10eXBlPk1l
dGEtQW5hbHlzaXMmI3hEO1Jlc2VhcmNoIFN1cHBvcnQsIE5vbi1VLlMuIEdvdiZhcG9zO3QmI3hE
O1Jldmlldzwvd29yay10eXBlPjx1cmxzPjxyZWxhdGVkLXVybHM+PHVybD5odHRwOi8vd3d3Lm5j
YmkubmxtLm5paC5nb3YvcHVibWVkLzI3Mzc4MzI0PC91cmw+PC9yZWxhdGVkLXVybHM+PC91cmxz
PjxlbGVjdHJvbmljLXJlc291cmNlLW51bT4xMC4xMDAyLzE0NjUxODU4LkNEMDAzODM5LnB1YjM8
L2VsZWN0cm9uaWMtcmVzb3VyY2UtbnVtPjxsYW5ndWFnZT5lbmc8L2xhbmd1YWdlPjwvcmVjb3Jk
PjwvQ2l0ZT48L0VuZE5vdGU+AG==
</w:fldData>
          </w:fldChar>
        </w:r>
        <w:r w:rsidR="00877012">
          <w:rPr>
            <w:rFonts w:cs="Times New Roman"/>
            <w:color w:val="000000" w:themeColor="text1"/>
            <w:lang w:val="en-GB"/>
          </w:rPr>
          <w:instrText xml:space="preserve"> ADDIN EN.CITE </w:instrText>
        </w:r>
        <w:r w:rsidR="00877012">
          <w:rPr>
            <w:rFonts w:cs="Times New Roman"/>
            <w:color w:val="000000" w:themeColor="text1"/>
            <w:lang w:val="en-GB"/>
          </w:rPr>
          <w:fldChar w:fldCharType="begin">
            <w:fldData xml:space="preserve">PEVuZE5vdGU+PENpdGUgRXhjbHVkZVllYXI9IjEiPjxBdXRob3I+SGVuZWdoYW48L0F1dGhvcj48
UmVjTnVtPjM1MDg8L1JlY051bT48RGlzcGxheVRleHQ+PHN0eWxlIGZhY2U9InN1cGVyc2NyaXB0
Ij4xMzM8L3N0eWxlPjwvRGlzcGxheVRleHQ+PHJlY29yZD48cmVjLW51bWJlcj4zNTA4PC9yZWMt
bnVtYmVyPjxmb3JlaWduLWtleXM+PGtleSBhcHA9IkVOIiBkYi1pZD0iMjlmNXRzemU0Mjk5ZjVl
OWZ4bHY1MGF1NTkwMGV6MjkwYWV0Ij4zNTA4PC9rZXk+PC9mb3JlaWduLWtleXM+PHJlZi10eXBl
IG5hbWU9IkpvdXJuYWwgQXJ0aWNsZSI+MTc8L3JlZi10eXBlPjxjb250cmlidXRvcnM+PGF1dGhv
cnM+PGF1dGhvcj5IZW5lZ2hhbiwgQy4gSi48L2F1dGhvcj48YXV0aG9yPkdhcmNpYS1BbGFtaW5v
LCBKLiBNLjwvYXV0aG9yPjxhdXRob3I+U3BlbmNlciwgRS4gQS48L2F1dGhvcj48YXV0aG9yPldh
cmQsIEEuIE0uPC9hdXRob3I+PGF1dGhvcj5QZXJlcmEsIFIuPC9hdXRob3I+PGF1dGhvcj5CYW5r
aGVhZCwgQy48L2F1dGhvcj48YXV0aG9yPkFsb25zby1Db2VsbG8sIFAuPC9hdXRob3I+PGF1dGhv
cj5GaXR6bWF1cmljZSwgRC48L2F1dGhvcj48YXV0aG9yPk1haHRhbmksIEsuIFIuPC9hdXRob3I+
PGF1dGhvcj5PbmFrcG95YSwgSS4gSi48L2F1dGhvcj48L2F1dGhvcnM+PC9jb250cmlidXRvcnM+
PGF1dGgtYWRkcmVzcz5OdWZmaWVsZCBEZXBhcnRtZW50IG9mIFByaW1hcnkgQ2FyZSBIZWFsdGgg
U2NpZW5jZXMsIFVuaXZlcnNpdHkgb2YgT3hmb3JkLCBOZXcgUmFkY2xpZmZlIEhvdXNlLCBSYWRj
bGlmZmUgT2JzZXJ2YXRvcnkgUXVhcnRlciwgT3hmb3JkLCBPeGZvcmRzaGlyZSwgVUssIE9YMiA2
R0cuPC9hdXRoLWFkZHJlc3M+PHRpdGxlcz48dGl0bGU+U2VsZi1tb25pdG9yaW5nIGFuZCBzZWxm
LW1hbmFnZW1lbnQgb2Ygb3JhbCBhbnRpY29hZ3VsYXRpb248L3RpdGxlPjxzZWNvbmRhcnktdGl0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djwvZnVsbC10aXRsZT48L3BlcmlvZGljYWw+PHBhZ2VzPkNEMDAzODM5PC9wYWdlcz48dm9sdW1l
Pjc8L3ZvbHVtZT48ZWRpdGlvbj4yMDE2LzA3LzA2PC9lZGl0aW9uPjxrZXl3b3Jkcz48a2V5d29y
ZD5BZG1pbmlzdHJhdGlvbiwgT3JhbDwva2V5d29yZD48a2V5d29yZD5BZHVsdDwva2V5d29yZD48
a2V5d29yZD5BbnRpY29hZ3VsYW50cy8qYWRtaW5pc3RyYXRpb24gJmFtcDsgZG9zYWdlPC9rZXl3
b3JkPjxrZXl3b3JkPkNhdXNlIG9mIERlYXRoPC9rZXl3b3JkPjxrZXl3b3JkPkNoaWxkPC9rZXl3
b3JkPjxrZXl3b3JkPkhlbW9ycmhhZ2UvbW9ydGFsaXR5L3ByZXZlbnRpb24gJmFtcDsgY29udHJv
bDwva2V5d29yZD48a2V5d29yZD5IdW1hbnM8L2tleXdvcmQ+PGtleXdvcmQ+SW50ZXJuYXRpb25h
bCBOb3JtYWxpemVkIFJhdGlvPC9rZXl3b3JkPjxrZXl3b3JkPlBvaW50LW9mLUNhcmUgU3lzdGVt
czwva2V5d29yZD48a2V5d29yZD5SYW5kb21pemVkIENvbnRyb2xsZWQgVHJpYWxzIGFzIFRvcGlj
PC9rZXl3b3JkPjxrZXl3b3JkPlJpc2sgQXNzZXNzbWVudDwva2V5d29yZD48a2V5d29yZD5TZWxm
IENhcmUvKm1ldGhvZHM8L2tleXdvcmQ+PGtleXdvcmQ+VGhyb21ib2VtYm9saXNtL21vcnRhbGl0
eS8qcHJldmVudGlvbiAmYW1wOyBjb250cm9sPC9rZXl3b3JkPjwva2V5d29yZHM+PGRhdGVzPjx5
ZWFyPjIwMTY8L3llYXI+PHB1Yi1kYXRlcz48ZGF0ZT5KdWwgNTwvZGF0ZT48L3B1Yi1kYXRlcz48
L2RhdGVzPjxpc2JuPjE0NjktNDkzWCAoRWxlY3Ryb25pYykmI3hEOzEzNjEtNjEzNyAoTGlua2lu
Zyk8L2lzYm4+PGFjY2Vzc2lvbi1udW0+MjczNzgzMjQ8L2FjY2Vzc2lvbi1udW0+PHdvcmstdHlw
ZT5NZXRhLUFuYWx5c2lzJiN4RDtSZXNlYXJjaCBTdXBwb3J0LCBOb24tVS5TLiBHb3YmYXBvczt0
JiN4RDtSZXZpZXc8L3dvcmstdHlwZT48dXJscz48cmVsYXRlZC11cmxzPjx1cmw+aHR0cDovL3d3
dy5uY2JpLm5sbS5uaWguZ292L3B1Ym1lZC8yNzM3ODMyNDwvdXJsPjwvcmVsYXRlZC11cmxzPjwv
dXJscz48ZWxlY3Ryb25pYy1yZXNvdXJjZS1udW0+MTAuMTAwMi8xNDY1MTg1OC5DRDAwMzgzOS5w
dWIzPC9lbGVjdHJvbmljLXJlc291cmNlLW51bT48bGFuZ3VhZ2U+ZW5nPC9sYW5ndWFnZT48L3Jl
Y29yZD48L0NpdGU+PENpdGUgRXhjbHVkZVllYXI9IjEiPjxBdXRob3I+SGVuZWdoYW48L0F1dGhv
cj48UmVjTnVtPjM1MDg8L1JlY051bT48cmVjb3JkPjxyZWMtbnVtYmVyPjM1MDg8L3JlYy1udW1i
ZXI+PGZvcmVpZ24ta2V5cz48a2V5IGFwcD0iRU4iIGRiLWlkPSIyOWY1dHN6ZTQyOTlmNWU5Znhs
djUwYXU1OTAwZXoyOTBhZXQiPjM1MDg8L2tleT48L2ZvcmVpZ24ta2V5cz48cmVmLXR5cGUgbmFt
ZT0iSm91cm5hbCBBcnRpY2xlIj4xNzwvcmVmLXR5cGU+PGNvbnRyaWJ1dG9ycz48YXV0aG9ycz48
YXV0aG9yPkhlbmVnaGFuLCBDLiBKLjwvYXV0aG9yPjxhdXRob3I+R2FyY2lhLUFsYW1pbm8sIEou
IE0uPC9hdXRob3I+PGF1dGhvcj5TcGVuY2VyLCBFLiBBLjwvYXV0aG9yPjxhdXRob3I+V2FyZCwg
QS4gTS48L2F1dGhvcj48YXV0aG9yPlBlcmVyYSwgUi48L2F1dGhvcj48YXV0aG9yPkJhbmtoZWFk
LCBDLjwvYXV0aG9yPjxhdXRob3I+QWxvbnNvLUNvZWxsbywgUC48L2F1dGhvcj48YXV0aG9yPkZp
dHptYXVyaWNlLCBELjwvYXV0aG9yPjxhdXRob3I+TWFodGFuaSwgSy4gUi48L2F1dGhvcj48YXV0
aG9yPk9uYWtwb3lhLCBJLiBKLjwvYXV0aG9yPjwvYXV0aG9ycz48L2NvbnRyaWJ1dG9ycz48YXV0
aC1hZGRyZXNzPk51ZmZpZWxkIERlcGFydG1lbnQgb2YgUHJpbWFyeSBDYXJlIEhlYWx0aCBTY2ll
bmNlcywgVW5pdmVyc2l0eSBvZiBPeGZvcmQsIE5ldyBSYWRjbGlmZmUgSG91c2UsIFJhZGNsaWZm
ZSBPYnNlcnZhdG9yeSBRdWFydGVyLCBPeGZvcmQsIE94Zm9yZHNoaXJlLCBVSywgT1gyIDZHRy48
L2F1dGgtYWRkcmVzcz48dGl0bGVzPjx0aXRsZT5TZWxmLW1vbml0b3JpbmcgYW5kIHNlbGYtbWFu
YWdlbWVudCBvZiBvcmFsIGFudGljb2FndWxhdGlvbjwvdGl0bGU+PHNlY29uZGFyeS10aXRsZT5D
b2NocmFuZSBEYXRhYmFzZSBTeXN0IFJldjwvc2Vjb25kYXJ5LXRpdGxlPjxhbHQtdGl0bGU+VGhl
IENvY2hyYW5lIGRhdGFiYXNlIG9mIHN5c3RlbWF0aWMgcmV2aWV3czwvYWx0LXRpdGxlPjwvdGl0
bGVzPjxwZXJpb2RpY2FsPjxmdWxsLXRpdGxlPkNvY2hyYW5lIERhdGFiYXNlIFN5c3QgUmV2PC9m
dWxsLXRpdGxlPjwvcGVyaW9kaWNhbD48cGFnZXM+Q0QwMDM4Mzk8L3BhZ2VzPjx2b2x1bWU+Nzwv
dm9sdW1lPjxlZGl0aW9uPjIwMTYvMDcvMDY8L2VkaXRpb24+PGtleXdvcmRzPjxrZXl3b3JkPkFk
bWluaXN0cmF0aW9uLCBPcmFsPC9rZXl3b3JkPjxrZXl3b3JkPkFkdWx0PC9rZXl3b3JkPjxrZXl3
b3JkPkFudGljb2FndWxhbnRzLyphZG1pbmlzdHJhdGlvbiAmYW1wOyBkb3NhZ2U8L2tleXdvcmQ+
PGtleXdvcmQ+Q2F1c2Ugb2YgRGVhdGg8L2tleXdvcmQ+PGtleXdvcmQ+Q2hpbGQ8L2tleXdvcmQ+
PGtleXdvcmQ+SGVtb3JyaGFnZS9tb3J0YWxpdHkvcHJldmVudGlvbiAmYW1wOyBjb250cm9sPC9r
ZXl3b3JkPjxrZXl3b3JkPkh1bWFuczwva2V5d29yZD48a2V5d29yZD5JbnRlcm5hdGlvbmFsIE5v
cm1hbGl6ZWQgUmF0aW88L2tleXdvcmQ+PGtleXdvcmQ+UG9pbnQtb2YtQ2FyZSBTeXN0ZW1zPC9r
ZXl3b3JkPjxrZXl3b3JkPlJhbmRvbWl6ZWQgQ29udHJvbGxlZCBUcmlhbHMgYXMgVG9waWM8L2tl
eXdvcmQ+PGtleXdvcmQ+UmlzayBBc3Nlc3NtZW50PC9rZXl3b3JkPjxrZXl3b3JkPlNlbGYgQ2Fy
ZS8qbWV0aG9kczwva2V5d29yZD48a2V5d29yZD5UaHJvbWJvZW1ib2xpc20vbW9ydGFsaXR5Lypw
cmV2ZW50aW9uICZhbXA7IGNvbnRyb2w8L2tleXdvcmQ+PC9rZXl3b3Jkcz48ZGF0ZXM+PHllYXI+
MjAxNjwveWVhcj48cHViLWRhdGVzPjxkYXRlPkp1bCA1PC9kYXRlPjwvcHViLWRhdGVzPjwvZGF0
ZXM+PGlzYm4+MTQ2OS00OTNYIChFbGVjdHJvbmljKSYjeEQ7MTM2MS02MTM3IChMaW5raW5nKTwv
aXNibj48YWNjZXNzaW9uLW51bT4yNzM3ODMyNDwvYWNjZXNzaW9uLW51bT48d29yay10eXBlPk1l
dGEtQW5hbHlzaXMmI3hEO1Jlc2VhcmNoIFN1cHBvcnQsIE5vbi1VLlMuIEdvdiZhcG9zO3QmI3hE
O1Jldmlldzwvd29yay10eXBlPjx1cmxzPjxyZWxhdGVkLXVybHM+PHVybD5odHRwOi8vd3d3Lm5j
YmkubmxtLm5paC5nb3YvcHVibWVkLzI3Mzc4MzI0PC91cmw+PC9yZWxhdGVkLXVybHM+PC91cmxz
PjxlbGVjdHJvbmljLXJlc291cmNlLW51bT4xMC4xMDAyLzE0NjUxODU4LkNEMDAzODM5LnB1YjM8
L2VsZWN0cm9uaWMtcmVzb3VyY2UtbnVtPjxsYW5ndWFnZT5lbmc8L2xhbmd1YWdlPjwvcmVjb3Jk
PjwvQ2l0ZT48L0VuZE5vdGU+AG==
</w:fldData>
          </w:fldChar>
        </w:r>
        <w:r w:rsidR="00877012">
          <w:rPr>
            <w:rFonts w:cs="Times New Roman"/>
            <w:color w:val="000000" w:themeColor="text1"/>
            <w:lang w:val="en-GB"/>
          </w:rPr>
          <w:instrText xml:space="preserve"> ADDIN EN.CITE.DATA </w:instrText>
        </w:r>
        <w:r w:rsidR="00877012">
          <w:rPr>
            <w:rFonts w:cs="Times New Roman"/>
            <w:color w:val="000000" w:themeColor="text1"/>
            <w:lang w:val="en-GB"/>
          </w:rPr>
        </w:r>
        <w:r w:rsidR="00877012">
          <w:rPr>
            <w:rFonts w:cs="Times New Roman"/>
            <w:color w:val="000000" w:themeColor="text1"/>
            <w:lang w:val="en-GB"/>
          </w:rPr>
          <w:fldChar w:fldCharType="end"/>
        </w:r>
        <w:r w:rsidR="00877012">
          <w:rPr>
            <w:rFonts w:cs="Times New Roman"/>
            <w:color w:val="000000" w:themeColor="text1"/>
            <w:lang w:val="en-GB"/>
          </w:rPr>
        </w:r>
        <w:r w:rsidR="00877012">
          <w:rPr>
            <w:rFonts w:cs="Times New Roman"/>
            <w:color w:val="000000" w:themeColor="text1"/>
            <w:lang w:val="en-GB"/>
          </w:rPr>
          <w:fldChar w:fldCharType="separate"/>
        </w:r>
        <w:r w:rsidR="00877012" w:rsidRPr="00390035">
          <w:rPr>
            <w:rFonts w:cs="Times New Roman"/>
            <w:noProof/>
            <w:color w:val="000000" w:themeColor="text1"/>
            <w:vertAlign w:val="superscript"/>
            <w:lang w:val="en-GB"/>
          </w:rPr>
          <w:t>133</w:t>
        </w:r>
        <w:r w:rsidR="00877012">
          <w:rPr>
            <w:rFonts w:cs="Times New Roman"/>
            <w:color w:val="000000" w:themeColor="text1"/>
            <w:lang w:val="en-GB"/>
          </w:rPr>
          <w:fldChar w:fldCharType="end"/>
        </w:r>
      </w:hyperlink>
      <w:r w:rsidRPr="00C9574D">
        <w:rPr>
          <w:rFonts w:cs="Times New Roman"/>
          <w:color w:val="000000" w:themeColor="text1"/>
          <w:lang w:val="en-GB"/>
        </w:rPr>
        <w:t xml:space="preserve"> has been shown to improve INR control</w:t>
      </w:r>
      <w:r w:rsidR="00835E3D">
        <w:rPr>
          <w:rFonts w:cs="Times New Roman"/>
          <w:color w:val="000000" w:themeColor="text1"/>
          <w:lang w:val="en-GB"/>
        </w:rPr>
        <w:t xml:space="preserve"> in well selected patients</w:t>
      </w:r>
      <w:r w:rsidRPr="00C9574D">
        <w:rPr>
          <w:rFonts w:cs="Times New Roman"/>
          <w:color w:val="000000" w:themeColor="text1"/>
          <w:lang w:val="en-GB"/>
        </w:rPr>
        <w:t xml:space="preserve">. </w:t>
      </w:r>
    </w:p>
    <w:p w14:paraId="0EBB04C9" w14:textId="77777777" w:rsidR="003C6E23" w:rsidRPr="00C9574D" w:rsidRDefault="003C6E23" w:rsidP="000E7383">
      <w:pPr>
        <w:autoSpaceDE w:val="0"/>
        <w:autoSpaceDN w:val="0"/>
        <w:adjustRightInd w:val="0"/>
        <w:spacing w:after="120" w:line="23" w:lineRule="atLeast"/>
        <w:jc w:val="both"/>
        <w:rPr>
          <w:rFonts w:cs="Times New Roman"/>
          <w:color w:val="000000" w:themeColor="text1"/>
          <w:lang w:val="en-GB"/>
        </w:rPr>
      </w:pPr>
    </w:p>
    <w:p w14:paraId="37B352AC" w14:textId="77777777" w:rsidR="003C6E23" w:rsidRPr="00C9574D" w:rsidRDefault="003C6E23" w:rsidP="000E7383">
      <w:pPr>
        <w:autoSpaceDE w:val="0"/>
        <w:autoSpaceDN w:val="0"/>
        <w:adjustRightInd w:val="0"/>
        <w:spacing w:after="120" w:line="23" w:lineRule="atLeast"/>
        <w:rPr>
          <w:rFonts w:cs="Times New Roman"/>
          <w:color w:val="000000" w:themeColor="text1"/>
          <w:lang w:val="en-GB"/>
        </w:rPr>
      </w:pPr>
    </w:p>
    <w:p w14:paraId="757762CA" w14:textId="77777777" w:rsidR="00656B6F" w:rsidRPr="00C9574D" w:rsidRDefault="00656B6F" w:rsidP="000E7383">
      <w:pPr>
        <w:autoSpaceDE w:val="0"/>
        <w:autoSpaceDN w:val="0"/>
        <w:adjustRightInd w:val="0"/>
        <w:spacing w:after="120" w:line="23" w:lineRule="atLeast"/>
        <w:rPr>
          <w:rFonts w:cs="Times New Roman"/>
          <w:color w:val="000000" w:themeColor="text1"/>
          <w:lang w:val="en-GB"/>
        </w:rPr>
      </w:pPr>
    </w:p>
    <w:p w14:paraId="0015E0DD" w14:textId="77777777" w:rsidR="00656B6F" w:rsidRPr="00C9574D" w:rsidRDefault="00656B6F">
      <w:pPr>
        <w:rPr>
          <w:rFonts w:cs="Times New Roman"/>
          <w:color w:val="000000" w:themeColor="text1"/>
          <w:lang w:val="en-GB"/>
        </w:rPr>
      </w:pPr>
      <w:r w:rsidRPr="00C9574D">
        <w:rPr>
          <w:rFonts w:cs="Times New Roman"/>
          <w:color w:val="000000" w:themeColor="text1"/>
          <w:lang w:val="en-GB"/>
        </w:rPr>
        <w:br w:type="page"/>
      </w:r>
    </w:p>
    <w:p w14:paraId="602444A9" w14:textId="77777777" w:rsidR="00656B6F" w:rsidRPr="00C9574D" w:rsidRDefault="00656B6F" w:rsidP="008006BA">
      <w:pPr>
        <w:widowControl w:val="0"/>
        <w:autoSpaceDE w:val="0"/>
        <w:autoSpaceDN w:val="0"/>
        <w:spacing w:after="120" w:line="23" w:lineRule="atLeast"/>
        <w:rPr>
          <w:rFonts w:eastAsia="Gill Sans MT" w:cs="Gill Sans MT"/>
          <w:b/>
          <w:color w:val="FF5050"/>
          <w:sz w:val="32"/>
          <w:lang w:val="en-GB"/>
        </w:rPr>
      </w:pPr>
      <w:r w:rsidRPr="00C9574D">
        <w:rPr>
          <w:rFonts w:eastAsia="Gill Sans MT" w:cs="Gill Sans MT"/>
          <w:b/>
          <w:color w:val="FF5050"/>
          <w:sz w:val="32"/>
          <w:lang w:val="en-GB"/>
        </w:rPr>
        <w:lastRenderedPageBreak/>
        <w:t>Figure Legends</w:t>
      </w:r>
    </w:p>
    <w:p w14:paraId="6A6AFA68" w14:textId="77777777" w:rsidR="00656B6F" w:rsidRPr="00C9574D" w:rsidRDefault="00656B6F" w:rsidP="00656B6F">
      <w:pPr>
        <w:rPr>
          <w:lang w:val="en-GB"/>
        </w:rPr>
      </w:pPr>
    </w:p>
    <w:p w14:paraId="25156104" w14:textId="77777777" w:rsidR="008C62DB" w:rsidRPr="00C9574D" w:rsidRDefault="008C62DB" w:rsidP="008C62DB">
      <w:pPr>
        <w:rPr>
          <w:b/>
          <w:lang w:val="en-GB"/>
        </w:rPr>
      </w:pPr>
      <w:r w:rsidRPr="00C9574D">
        <w:rPr>
          <w:b/>
          <w:lang w:val="en-GB"/>
        </w:rPr>
        <w:t xml:space="preserve">Figure </w:t>
      </w:r>
      <w:r w:rsidR="00FB5BBC" w:rsidRPr="00C9574D">
        <w:rPr>
          <w:b/>
          <w:lang w:val="en-GB"/>
        </w:rPr>
        <w:t>1</w:t>
      </w:r>
      <w:r w:rsidRPr="00C9574D">
        <w:rPr>
          <w:b/>
          <w:lang w:val="en-GB"/>
        </w:rPr>
        <w:t xml:space="preserve">: The </w:t>
      </w:r>
      <w:r w:rsidR="00343DB3" w:rsidRPr="00C9574D">
        <w:rPr>
          <w:b/>
          <w:lang w:val="en-GB"/>
        </w:rPr>
        <w:t>EHRA</w:t>
      </w:r>
      <w:r w:rsidRPr="00C9574D">
        <w:rPr>
          <w:b/>
          <w:lang w:val="en-GB"/>
        </w:rPr>
        <w:t xml:space="preserve"> NOAC card</w:t>
      </w:r>
    </w:p>
    <w:p w14:paraId="4037AC3F" w14:textId="77777777" w:rsidR="008C62DB" w:rsidRPr="00C9574D" w:rsidRDefault="008C62DB" w:rsidP="008C62DB">
      <w:pPr>
        <w:rPr>
          <w:lang w:val="en-GB"/>
        </w:rPr>
      </w:pPr>
      <w:r w:rsidRPr="00C9574D">
        <w:rPr>
          <w:lang w:val="en-GB"/>
        </w:rPr>
        <w:t>A patient information card is crucial, both for the patient (instructions on correct intake; contact information in case of questions) as for healthcare workers (other caretakers are involved; renal function; follow-up schedule; concomitant medication, etc.). This generic and universal card can serve all patients under NOAC therapy.</w:t>
      </w:r>
    </w:p>
    <w:p w14:paraId="32D7C5E7" w14:textId="77777777" w:rsidR="008C62DB" w:rsidRPr="00C9574D" w:rsidRDefault="008C62DB" w:rsidP="008C62DB">
      <w:pPr>
        <w:rPr>
          <w:lang w:val="en-GB"/>
        </w:rPr>
      </w:pPr>
    </w:p>
    <w:p w14:paraId="4EC9217D" w14:textId="3933E845" w:rsidR="00FB5BBC" w:rsidRPr="00C9574D" w:rsidRDefault="00FB5BBC" w:rsidP="00FB5BBC">
      <w:pPr>
        <w:rPr>
          <w:b/>
          <w:lang w:val="en-GB"/>
        </w:rPr>
      </w:pPr>
      <w:r w:rsidRPr="00C9574D">
        <w:rPr>
          <w:b/>
          <w:lang w:val="en-GB"/>
        </w:rPr>
        <w:t xml:space="preserve">Figure </w:t>
      </w:r>
      <w:r w:rsidR="00A24F58">
        <w:rPr>
          <w:b/>
          <w:lang w:val="en-GB"/>
        </w:rPr>
        <w:t>2</w:t>
      </w:r>
      <w:r w:rsidRPr="00C9574D">
        <w:rPr>
          <w:b/>
          <w:lang w:val="en-GB"/>
        </w:rPr>
        <w:t>: Selection of possibilities to increase adherence to NOACs</w:t>
      </w:r>
    </w:p>
    <w:p w14:paraId="1516A73B" w14:textId="77777777" w:rsidR="00FB5BBC" w:rsidRPr="00C9574D" w:rsidRDefault="00FB5BBC" w:rsidP="00FB5BBC">
      <w:pPr>
        <w:rPr>
          <w:color w:val="FF0000"/>
          <w:lang w:val="en-GB"/>
        </w:rPr>
      </w:pPr>
      <w:r w:rsidRPr="00C9574D">
        <w:rPr>
          <w:color w:val="FF0000"/>
          <w:lang w:val="en-GB"/>
        </w:rPr>
        <w:t>NB: These icons are from the web and need to be redrawn by the publisher prior to publication</w:t>
      </w:r>
    </w:p>
    <w:p w14:paraId="5CCB276E" w14:textId="77777777" w:rsidR="00656B6F" w:rsidRPr="00C9574D" w:rsidRDefault="00656B6F" w:rsidP="00656B6F">
      <w:pPr>
        <w:rPr>
          <w:lang w:val="en-GB"/>
        </w:rPr>
      </w:pPr>
    </w:p>
    <w:p w14:paraId="78B49986" w14:textId="3738544A" w:rsidR="00656B6F" w:rsidRPr="00C9574D" w:rsidRDefault="008C62DB" w:rsidP="00656B6F">
      <w:pPr>
        <w:rPr>
          <w:b/>
          <w:lang w:val="en-GB"/>
        </w:rPr>
      </w:pPr>
      <w:r w:rsidRPr="00C9574D">
        <w:rPr>
          <w:b/>
          <w:lang w:val="en-GB"/>
        </w:rPr>
        <w:t xml:space="preserve">Figure </w:t>
      </w:r>
      <w:r w:rsidR="00A24F58">
        <w:rPr>
          <w:b/>
          <w:lang w:val="en-GB"/>
        </w:rPr>
        <w:t>3</w:t>
      </w:r>
      <w:r w:rsidR="00656B6F" w:rsidRPr="00C9574D">
        <w:rPr>
          <w:b/>
          <w:lang w:val="en-GB"/>
        </w:rPr>
        <w:t>: NOAC management before and after atrial fibrillation ablation</w:t>
      </w:r>
    </w:p>
    <w:p w14:paraId="43729F78" w14:textId="77777777" w:rsidR="00656B6F" w:rsidRPr="00C9574D" w:rsidRDefault="00656B6F" w:rsidP="00656B6F">
      <w:pPr>
        <w:rPr>
          <w:lang w:val="en-GB"/>
        </w:rPr>
      </w:pPr>
      <w:r w:rsidRPr="00C9574D">
        <w:rPr>
          <w:lang w:val="en-GB"/>
        </w:rPr>
        <w:t>TSP – transseptal puncture; LA – left atrium; LAA – left atrial appendage</w:t>
      </w:r>
    </w:p>
    <w:p w14:paraId="1F5C86C1" w14:textId="77777777" w:rsidR="00656B6F" w:rsidRPr="00C9574D" w:rsidRDefault="00656B6F" w:rsidP="00656B6F">
      <w:pPr>
        <w:rPr>
          <w:lang w:val="en-GB"/>
        </w:rPr>
      </w:pPr>
    </w:p>
    <w:p w14:paraId="62FDDF06" w14:textId="77777777" w:rsidR="00656B6F" w:rsidRPr="00C9574D" w:rsidRDefault="00656B6F" w:rsidP="00656B6F">
      <w:pPr>
        <w:rPr>
          <w:lang w:val="en-GB"/>
        </w:rPr>
      </w:pPr>
    </w:p>
    <w:p w14:paraId="4061E0B1" w14:textId="77777777" w:rsidR="00656B6F" w:rsidRPr="00C9574D" w:rsidRDefault="00656B6F" w:rsidP="00656B6F">
      <w:pPr>
        <w:rPr>
          <w:lang w:val="en-GB"/>
        </w:rPr>
      </w:pPr>
    </w:p>
    <w:p w14:paraId="05F5B547" w14:textId="77777777" w:rsidR="00C70A4F" w:rsidRPr="00C9574D" w:rsidRDefault="00C70A4F">
      <w:pPr>
        <w:rPr>
          <w:lang w:val="en-GB"/>
        </w:rPr>
      </w:pPr>
      <w:r w:rsidRPr="00C9574D">
        <w:rPr>
          <w:lang w:val="en-GB"/>
        </w:rPr>
        <w:br w:type="page"/>
      </w:r>
    </w:p>
    <w:p w14:paraId="64C76F36" w14:textId="620817F5" w:rsidR="001A0024" w:rsidRPr="00C9574D" w:rsidRDefault="001A0024" w:rsidP="001A0024">
      <w:pPr>
        <w:spacing w:after="0" w:line="276" w:lineRule="auto"/>
        <w:rPr>
          <w:sz w:val="24"/>
          <w:lang w:val="en-GB"/>
        </w:rPr>
      </w:pPr>
      <w:r w:rsidRPr="00C9574D">
        <w:rPr>
          <w:b/>
          <w:sz w:val="24"/>
          <w:lang w:val="en-GB"/>
        </w:rPr>
        <w:lastRenderedPageBreak/>
        <w:t xml:space="preserve">Table 1: Summary of age profile and interaction of age on bleeding in NOAC trials </w:t>
      </w:r>
    </w:p>
    <w:tbl>
      <w:tblPr>
        <w:tblStyle w:val="TableGrid"/>
        <w:tblpPr w:leftFromText="180" w:rightFromText="180" w:vertAnchor="page" w:horzAnchor="margin" w:tblpXSpec="right" w:tblpY="2097"/>
        <w:tblW w:w="9464" w:type="dxa"/>
        <w:tblLook w:val="04A0" w:firstRow="1" w:lastRow="0" w:firstColumn="1" w:lastColumn="0" w:noHBand="0" w:noVBand="1"/>
      </w:tblPr>
      <w:tblGrid>
        <w:gridCol w:w="2376"/>
        <w:gridCol w:w="1276"/>
        <w:gridCol w:w="2977"/>
        <w:gridCol w:w="2835"/>
      </w:tblGrid>
      <w:tr w:rsidR="001A0024" w:rsidRPr="00687C4F" w14:paraId="193C340F" w14:textId="77777777" w:rsidTr="001A0024">
        <w:trPr>
          <w:trHeight w:val="256"/>
        </w:trPr>
        <w:tc>
          <w:tcPr>
            <w:tcW w:w="2376" w:type="dxa"/>
          </w:tcPr>
          <w:p w14:paraId="520260C7" w14:textId="77777777" w:rsidR="001A0024" w:rsidRPr="00C9574D" w:rsidRDefault="001A0024" w:rsidP="001A0024">
            <w:pPr>
              <w:spacing w:line="276" w:lineRule="auto"/>
              <w:rPr>
                <w:sz w:val="18"/>
                <w:szCs w:val="28"/>
                <w:lang w:val="en-GB"/>
              </w:rPr>
            </w:pPr>
            <w:r w:rsidRPr="00C9574D">
              <w:rPr>
                <w:sz w:val="18"/>
                <w:szCs w:val="28"/>
                <w:lang w:val="en-GB"/>
              </w:rPr>
              <w:t>Trial</w:t>
            </w:r>
          </w:p>
        </w:tc>
        <w:tc>
          <w:tcPr>
            <w:tcW w:w="1276" w:type="dxa"/>
          </w:tcPr>
          <w:p w14:paraId="40479D4A" w14:textId="77777777" w:rsidR="001A0024" w:rsidRPr="00C9574D" w:rsidRDefault="001A0024" w:rsidP="001A0024">
            <w:pPr>
              <w:spacing w:line="276" w:lineRule="auto"/>
              <w:rPr>
                <w:sz w:val="18"/>
                <w:szCs w:val="28"/>
                <w:lang w:val="en-GB"/>
              </w:rPr>
            </w:pPr>
            <w:r w:rsidRPr="00C9574D">
              <w:rPr>
                <w:sz w:val="18"/>
                <w:szCs w:val="28"/>
                <w:u w:val="single"/>
                <w:lang w:val="en-GB"/>
              </w:rPr>
              <w:t>&gt;</w:t>
            </w:r>
            <w:r w:rsidRPr="00C9574D">
              <w:rPr>
                <w:sz w:val="18"/>
                <w:szCs w:val="28"/>
                <w:lang w:val="en-GB"/>
              </w:rPr>
              <w:t>75 group</w:t>
            </w:r>
          </w:p>
          <w:p w14:paraId="166A0869" w14:textId="77777777" w:rsidR="001A0024" w:rsidRPr="00C9574D" w:rsidRDefault="001A0024" w:rsidP="001A0024">
            <w:pPr>
              <w:spacing w:line="276" w:lineRule="auto"/>
              <w:rPr>
                <w:sz w:val="18"/>
                <w:lang w:val="en-GB"/>
              </w:rPr>
            </w:pPr>
            <w:r w:rsidRPr="00C9574D">
              <w:rPr>
                <w:sz w:val="18"/>
                <w:lang w:val="en-GB"/>
              </w:rPr>
              <w:t>(overall % /numbers)</w:t>
            </w:r>
          </w:p>
        </w:tc>
        <w:tc>
          <w:tcPr>
            <w:tcW w:w="2977" w:type="dxa"/>
          </w:tcPr>
          <w:p w14:paraId="7CD16687" w14:textId="77777777" w:rsidR="001A0024" w:rsidRPr="00C9574D" w:rsidRDefault="001A0024" w:rsidP="001A0024">
            <w:pPr>
              <w:spacing w:line="276" w:lineRule="auto"/>
              <w:rPr>
                <w:b/>
                <w:sz w:val="18"/>
                <w:szCs w:val="32"/>
                <w:u w:val="single"/>
                <w:lang w:val="en-GB"/>
              </w:rPr>
            </w:pPr>
            <w:r w:rsidRPr="00C9574D">
              <w:rPr>
                <w:sz w:val="18"/>
                <w:szCs w:val="32"/>
                <w:lang w:val="en-GB"/>
              </w:rPr>
              <w:t xml:space="preserve">    </w:t>
            </w:r>
            <w:r w:rsidRPr="00C9574D">
              <w:rPr>
                <w:b/>
                <w:sz w:val="18"/>
                <w:szCs w:val="32"/>
                <w:u w:val="single"/>
                <w:lang w:val="en-GB"/>
              </w:rPr>
              <w:t>Major bleeding</w:t>
            </w:r>
          </w:p>
          <w:p w14:paraId="085746B4" w14:textId="77777777" w:rsidR="001A0024" w:rsidRPr="00C9574D" w:rsidRDefault="001A0024" w:rsidP="001A0024">
            <w:pPr>
              <w:spacing w:line="276" w:lineRule="auto"/>
              <w:rPr>
                <w:b/>
                <w:sz w:val="18"/>
                <w:szCs w:val="32"/>
                <w:u w:val="single"/>
                <w:lang w:val="en-GB"/>
              </w:rPr>
            </w:pPr>
          </w:p>
          <w:p w14:paraId="17400C09" w14:textId="77777777" w:rsidR="001A0024" w:rsidRPr="00C9574D" w:rsidRDefault="001A0024" w:rsidP="001A0024">
            <w:pPr>
              <w:spacing w:line="276" w:lineRule="auto"/>
              <w:rPr>
                <w:sz w:val="18"/>
                <w:szCs w:val="18"/>
                <w:lang w:val="en-GB"/>
              </w:rPr>
            </w:pPr>
            <w:r w:rsidRPr="00C9574D">
              <w:rPr>
                <w:sz w:val="18"/>
                <w:szCs w:val="18"/>
                <w:lang w:val="en-GB"/>
              </w:rPr>
              <w:t xml:space="preserve">    %/pt years  NOAC vs VKA per age group – P interaction by age </w:t>
            </w:r>
          </w:p>
        </w:tc>
        <w:tc>
          <w:tcPr>
            <w:tcW w:w="2835" w:type="dxa"/>
          </w:tcPr>
          <w:p w14:paraId="0F1A61EE" w14:textId="77777777" w:rsidR="001A0024" w:rsidRPr="00C9574D" w:rsidRDefault="001A0024" w:rsidP="001A0024">
            <w:pPr>
              <w:spacing w:line="276" w:lineRule="auto"/>
              <w:rPr>
                <w:b/>
                <w:sz w:val="18"/>
                <w:u w:val="single"/>
                <w:lang w:val="en-GB"/>
              </w:rPr>
            </w:pPr>
            <w:r w:rsidRPr="00C9574D">
              <w:rPr>
                <w:b/>
                <w:sz w:val="18"/>
                <w:u w:val="single"/>
                <w:lang w:val="en-GB"/>
              </w:rPr>
              <w:t>Intracranial bleeding</w:t>
            </w:r>
          </w:p>
          <w:p w14:paraId="022BA4D5" w14:textId="77777777" w:rsidR="001A0024" w:rsidRPr="00C9574D" w:rsidRDefault="001A0024" w:rsidP="001A0024">
            <w:pPr>
              <w:spacing w:line="276" w:lineRule="auto"/>
              <w:rPr>
                <w:b/>
                <w:sz w:val="18"/>
                <w:u w:val="single"/>
                <w:lang w:val="en-GB"/>
              </w:rPr>
            </w:pPr>
          </w:p>
          <w:p w14:paraId="5F5F29C9" w14:textId="77777777" w:rsidR="001A0024" w:rsidRPr="00C9574D" w:rsidRDefault="001A0024" w:rsidP="001A0024">
            <w:pPr>
              <w:spacing w:line="276" w:lineRule="auto"/>
              <w:rPr>
                <w:sz w:val="18"/>
                <w:szCs w:val="18"/>
                <w:lang w:val="en-GB"/>
              </w:rPr>
            </w:pPr>
            <w:r w:rsidRPr="00C9574D">
              <w:rPr>
                <w:sz w:val="18"/>
                <w:szCs w:val="18"/>
                <w:lang w:val="en-GB"/>
              </w:rPr>
              <w:t xml:space="preserve">%/pt yrs   NOAC vs VKA per </w:t>
            </w:r>
          </w:p>
          <w:p w14:paraId="60D2FCE1" w14:textId="77777777" w:rsidR="001A0024" w:rsidRPr="00C9574D" w:rsidRDefault="001A0024" w:rsidP="001A0024">
            <w:pPr>
              <w:spacing w:line="276" w:lineRule="auto"/>
              <w:rPr>
                <w:b/>
                <w:sz w:val="18"/>
                <w:szCs w:val="18"/>
                <w:u w:val="single"/>
                <w:lang w:val="en-GB"/>
              </w:rPr>
            </w:pPr>
            <w:r w:rsidRPr="00C9574D">
              <w:rPr>
                <w:sz w:val="18"/>
                <w:szCs w:val="18"/>
                <w:lang w:val="en-GB"/>
              </w:rPr>
              <w:t>age group – P interaction by age</w:t>
            </w:r>
          </w:p>
        </w:tc>
      </w:tr>
      <w:tr w:rsidR="001A0024" w:rsidRPr="00C9574D" w14:paraId="4D0BE1BD" w14:textId="77777777" w:rsidTr="001A0024">
        <w:trPr>
          <w:trHeight w:val="2037"/>
        </w:trPr>
        <w:tc>
          <w:tcPr>
            <w:tcW w:w="2376" w:type="dxa"/>
          </w:tcPr>
          <w:p w14:paraId="35A5E1A4" w14:textId="77777777" w:rsidR="001A0024" w:rsidRPr="00C9574D" w:rsidRDefault="00736EF2" w:rsidP="001A0024">
            <w:pPr>
              <w:spacing w:line="276" w:lineRule="auto"/>
              <w:rPr>
                <w:b/>
                <w:sz w:val="18"/>
                <w:u w:val="single"/>
                <w:lang w:val="en-GB"/>
              </w:rPr>
            </w:pPr>
            <w:r w:rsidRPr="00C9574D">
              <w:rPr>
                <w:b/>
                <w:sz w:val="18"/>
                <w:u w:val="single"/>
                <w:lang w:val="en-GB"/>
              </w:rPr>
              <w:t>RE-LY</w:t>
            </w:r>
          </w:p>
          <w:p w14:paraId="37CE2147" w14:textId="77777777" w:rsidR="001A0024" w:rsidRPr="00C9574D" w:rsidRDefault="001A0024" w:rsidP="001A0024">
            <w:pPr>
              <w:pStyle w:val="ListParagraph"/>
              <w:numPr>
                <w:ilvl w:val="0"/>
                <w:numId w:val="18"/>
              </w:numPr>
              <w:spacing w:line="276" w:lineRule="auto"/>
              <w:rPr>
                <w:sz w:val="18"/>
                <w:lang w:val="en-GB"/>
              </w:rPr>
            </w:pPr>
            <w:r w:rsidRPr="00C9574D">
              <w:rPr>
                <w:sz w:val="18"/>
                <w:lang w:val="en-GB"/>
              </w:rPr>
              <w:t>Dabigatran 110</w:t>
            </w:r>
            <w:r w:rsidR="008A6B65" w:rsidRPr="00C9574D">
              <w:rPr>
                <w:sz w:val="18"/>
                <w:lang w:val="en-GB"/>
              </w:rPr>
              <w:t xml:space="preserve"> mg</w:t>
            </w:r>
            <w:r w:rsidRPr="00C9574D">
              <w:rPr>
                <w:sz w:val="18"/>
                <w:lang w:val="en-GB"/>
              </w:rPr>
              <w:t xml:space="preserve">  </w:t>
            </w:r>
            <w:r w:rsidR="0039341C" w:rsidRPr="00C9574D">
              <w:rPr>
                <w:sz w:val="18"/>
                <w:lang w:val="en-GB"/>
              </w:rPr>
              <w:t>BID</w:t>
            </w:r>
          </w:p>
          <w:p w14:paraId="79DF6C51" w14:textId="77777777" w:rsidR="001A0024" w:rsidRPr="00C9574D" w:rsidRDefault="001A0024" w:rsidP="001A0024">
            <w:pPr>
              <w:spacing w:line="276" w:lineRule="auto"/>
              <w:rPr>
                <w:sz w:val="18"/>
                <w:lang w:val="en-GB"/>
              </w:rPr>
            </w:pPr>
          </w:p>
          <w:p w14:paraId="0B4B633A" w14:textId="77777777" w:rsidR="001A0024" w:rsidRPr="00C9574D" w:rsidRDefault="001A0024" w:rsidP="001A0024">
            <w:pPr>
              <w:spacing w:line="276" w:lineRule="auto"/>
              <w:rPr>
                <w:sz w:val="18"/>
                <w:lang w:val="en-GB"/>
              </w:rPr>
            </w:pPr>
          </w:p>
          <w:p w14:paraId="662A6F07" w14:textId="77777777" w:rsidR="001A0024" w:rsidRPr="00C9574D" w:rsidRDefault="001A0024" w:rsidP="001A0024">
            <w:pPr>
              <w:pStyle w:val="ListParagraph"/>
              <w:numPr>
                <w:ilvl w:val="0"/>
                <w:numId w:val="18"/>
              </w:numPr>
              <w:spacing w:line="276" w:lineRule="auto"/>
              <w:rPr>
                <w:sz w:val="18"/>
                <w:lang w:val="en-GB"/>
              </w:rPr>
            </w:pPr>
            <w:r w:rsidRPr="00C9574D">
              <w:rPr>
                <w:sz w:val="18"/>
                <w:lang w:val="en-GB"/>
              </w:rPr>
              <w:t>Dabigatran 150</w:t>
            </w:r>
            <w:r w:rsidR="008A6B65" w:rsidRPr="00C9574D">
              <w:rPr>
                <w:sz w:val="18"/>
                <w:lang w:val="en-GB"/>
              </w:rPr>
              <w:t xml:space="preserve"> mg</w:t>
            </w:r>
            <w:r w:rsidRPr="00C9574D">
              <w:rPr>
                <w:sz w:val="18"/>
                <w:lang w:val="en-GB"/>
              </w:rPr>
              <w:t xml:space="preserve"> </w:t>
            </w:r>
            <w:r w:rsidR="0039341C" w:rsidRPr="00C9574D">
              <w:rPr>
                <w:sz w:val="18"/>
                <w:lang w:val="en-GB"/>
              </w:rPr>
              <w:t>BID</w:t>
            </w:r>
          </w:p>
        </w:tc>
        <w:tc>
          <w:tcPr>
            <w:tcW w:w="1276" w:type="dxa"/>
          </w:tcPr>
          <w:p w14:paraId="04F239E9" w14:textId="77777777" w:rsidR="001A0024" w:rsidRPr="00C9574D" w:rsidRDefault="001A0024" w:rsidP="001A0024">
            <w:pPr>
              <w:spacing w:line="276" w:lineRule="auto"/>
              <w:rPr>
                <w:i/>
                <w:sz w:val="18"/>
                <w:lang w:val="en-GB"/>
              </w:rPr>
            </w:pPr>
            <w:r w:rsidRPr="00C9574D">
              <w:rPr>
                <w:rStyle w:val="Emphasis"/>
                <w:rFonts w:cs="Arial"/>
                <w:color w:val="505050"/>
                <w:sz w:val="18"/>
                <w:lang w:val="en-GB"/>
              </w:rPr>
              <w:t>41% (n</w:t>
            </w:r>
            <w:r w:rsidRPr="00C9574D">
              <w:rPr>
                <w:rFonts w:cs="Arial"/>
                <w:i/>
                <w:color w:val="505050"/>
                <w:sz w:val="18"/>
                <w:lang w:val="en-GB"/>
              </w:rPr>
              <w:t> = 7258)</w:t>
            </w:r>
          </w:p>
        </w:tc>
        <w:tc>
          <w:tcPr>
            <w:tcW w:w="2977" w:type="dxa"/>
          </w:tcPr>
          <w:p w14:paraId="5BA4555E" w14:textId="77777777" w:rsidR="001A0024" w:rsidRPr="00C9574D" w:rsidRDefault="001A0024" w:rsidP="001A0024">
            <w:pPr>
              <w:spacing w:line="276" w:lineRule="auto"/>
              <w:rPr>
                <w:sz w:val="18"/>
                <w:szCs w:val="20"/>
                <w:lang w:val="en-GB"/>
              </w:rPr>
            </w:pPr>
          </w:p>
          <w:p w14:paraId="4A6BDA0E"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4.43%  vs.  4.37%   </w:t>
            </w:r>
            <w:r w:rsidRPr="00C9574D">
              <w:rPr>
                <w:sz w:val="18"/>
                <w:szCs w:val="20"/>
                <w:u w:val="single"/>
                <w:lang w:val="en-GB"/>
              </w:rPr>
              <w:t>&gt;</w:t>
            </w:r>
            <w:r w:rsidRPr="00C9574D">
              <w:rPr>
                <w:sz w:val="18"/>
                <w:szCs w:val="20"/>
                <w:lang w:val="en-GB"/>
              </w:rPr>
              <w:t>75</w:t>
            </w:r>
          </w:p>
          <w:p w14:paraId="26991BEF"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 1.89% vs 3.04%    &lt; 75</w:t>
            </w:r>
          </w:p>
          <w:p w14:paraId="5AD1794A" w14:textId="77777777" w:rsidR="001A0024" w:rsidRPr="00C9574D" w:rsidRDefault="001A0024" w:rsidP="001A0024">
            <w:pPr>
              <w:spacing w:line="276" w:lineRule="auto"/>
              <w:rPr>
                <w:sz w:val="18"/>
                <w:szCs w:val="20"/>
                <w:lang w:val="en-GB"/>
              </w:rPr>
            </w:pPr>
          </w:p>
          <w:p w14:paraId="3126E114" w14:textId="77777777" w:rsidR="001A0024" w:rsidRPr="00C9574D" w:rsidRDefault="001A0024" w:rsidP="001A0024">
            <w:pPr>
              <w:spacing w:line="276" w:lineRule="auto"/>
              <w:rPr>
                <w:b/>
                <w:sz w:val="18"/>
                <w:szCs w:val="20"/>
                <w:lang w:val="en-GB"/>
              </w:rPr>
            </w:pPr>
            <w:r w:rsidRPr="00C9574D">
              <w:rPr>
                <w:sz w:val="18"/>
                <w:szCs w:val="20"/>
                <w:lang w:val="en-GB"/>
              </w:rPr>
              <w:t xml:space="preserve">      </w:t>
            </w:r>
            <w:r w:rsidRPr="00C9574D">
              <w:rPr>
                <w:b/>
                <w:sz w:val="18"/>
                <w:szCs w:val="20"/>
                <w:lang w:val="en-GB"/>
              </w:rPr>
              <w:t>P for interaction &lt;0.001</w:t>
            </w:r>
          </w:p>
          <w:p w14:paraId="3B9583E6" w14:textId="77777777" w:rsidR="001A0024" w:rsidRPr="00C9574D" w:rsidRDefault="001A0024" w:rsidP="001A0024">
            <w:pPr>
              <w:spacing w:line="276" w:lineRule="auto"/>
              <w:rPr>
                <w:sz w:val="18"/>
                <w:szCs w:val="20"/>
                <w:lang w:val="en-GB"/>
              </w:rPr>
            </w:pPr>
          </w:p>
          <w:p w14:paraId="71F1DAE7"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5.10%  vs 4.37%    </w:t>
            </w:r>
            <w:r w:rsidRPr="00C9574D">
              <w:rPr>
                <w:sz w:val="18"/>
                <w:szCs w:val="20"/>
                <w:u w:val="single"/>
                <w:lang w:val="en-GB"/>
              </w:rPr>
              <w:t>&gt;</w:t>
            </w:r>
            <w:r w:rsidRPr="00C9574D">
              <w:rPr>
                <w:sz w:val="18"/>
                <w:szCs w:val="20"/>
                <w:lang w:val="en-GB"/>
              </w:rPr>
              <w:t>75</w:t>
            </w:r>
          </w:p>
          <w:p w14:paraId="6667D3A4"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2.12% vs  3.04%   &lt;75</w:t>
            </w:r>
          </w:p>
          <w:p w14:paraId="382F2102" w14:textId="77777777" w:rsidR="001A0024" w:rsidRPr="00C9574D" w:rsidRDefault="001A0024" w:rsidP="001A0024">
            <w:pPr>
              <w:spacing w:line="276" w:lineRule="auto"/>
              <w:rPr>
                <w:sz w:val="18"/>
                <w:szCs w:val="20"/>
                <w:lang w:val="en-GB"/>
              </w:rPr>
            </w:pPr>
          </w:p>
          <w:p w14:paraId="031208D2" w14:textId="77777777" w:rsidR="001A0024" w:rsidRPr="00C9574D" w:rsidRDefault="001A0024" w:rsidP="001A0024">
            <w:pPr>
              <w:spacing w:line="276" w:lineRule="auto"/>
              <w:rPr>
                <w:b/>
                <w:sz w:val="18"/>
                <w:szCs w:val="20"/>
                <w:lang w:val="en-GB"/>
              </w:rPr>
            </w:pPr>
            <w:r w:rsidRPr="00C9574D">
              <w:rPr>
                <w:sz w:val="18"/>
                <w:szCs w:val="20"/>
                <w:lang w:val="en-GB"/>
              </w:rPr>
              <w:t xml:space="preserve">     </w:t>
            </w:r>
            <w:r w:rsidRPr="00C9574D">
              <w:rPr>
                <w:b/>
                <w:sz w:val="18"/>
                <w:szCs w:val="20"/>
                <w:lang w:val="en-GB"/>
              </w:rPr>
              <w:t>P for interaction &lt;0.001</w:t>
            </w:r>
          </w:p>
        </w:tc>
        <w:tc>
          <w:tcPr>
            <w:tcW w:w="2835" w:type="dxa"/>
          </w:tcPr>
          <w:p w14:paraId="65E91184" w14:textId="77777777" w:rsidR="001A0024" w:rsidRPr="00C9574D" w:rsidRDefault="001A0024" w:rsidP="001A0024">
            <w:pPr>
              <w:spacing w:line="276" w:lineRule="auto"/>
              <w:rPr>
                <w:sz w:val="18"/>
                <w:lang w:val="en-GB"/>
              </w:rPr>
            </w:pPr>
            <w:r w:rsidRPr="00C9574D">
              <w:rPr>
                <w:sz w:val="18"/>
                <w:lang w:val="en-GB"/>
              </w:rPr>
              <w:t xml:space="preserve"> </w:t>
            </w:r>
          </w:p>
          <w:p w14:paraId="3951DBC2"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0.37% vs 1.00%  </w:t>
            </w:r>
            <w:r w:rsidRPr="00C9574D">
              <w:rPr>
                <w:sz w:val="18"/>
                <w:szCs w:val="20"/>
                <w:u w:val="single"/>
                <w:lang w:val="en-GB"/>
              </w:rPr>
              <w:t>&gt;</w:t>
            </w:r>
            <w:r w:rsidRPr="00C9574D">
              <w:rPr>
                <w:sz w:val="18"/>
                <w:szCs w:val="20"/>
                <w:lang w:val="en-GB"/>
              </w:rPr>
              <w:t>75</w:t>
            </w:r>
          </w:p>
          <w:p w14:paraId="1468740D"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0.14% vs 0.61%  &lt; 75</w:t>
            </w:r>
          </w:p>
          <w:p w14:paraId="0638D0A5" w14:textId="77777777" w:rsidR="001A0024" w:rsidRPr="00C9574D" w:rsidRDefault="001A0024" w:rsidP="001A0024">
            <w:pPr>
              <w:spacing w:line="276" w:lineRule="auto"/>
              <w:rPr>
                <w:sz w:val="18"/>
                <w:szCs w:val="20"/>
                <w:lang w:val="en-GB"/>
              </w:rPr>
            </w:pPr>
          </w:p>
          <w:p w14:paraId="4CA90D14" w14:textId="77777777" w:rsidR="001A0024" w:rsidRPr="00C9574D" w:rsidRDefault="001A0024" w:rsidP="001A0024">
            <w:pPr>
              <w:spacing w:line="276" w:lineRule="auto"/>
              <w:rPr>
                <w:sz w:val="18"/>
                <w:szCs w:val="20"/>
                <w:lang w:val="en-GB"/>
              </w:rPr>
            </w:pPr>
            <w:r w:rsidRPr="00C9574D">
              <w:rPr>
                <w:sz w:val="18"/>
                <w:szCs w:val="20"/>
                <w:lang w:val="en-GB"/>
              </w:rPr>
              <w:t>P for interaction = 0.28</w:t>
            </w:r>
          </w:p>
          <w:p w14:paraId="0C678884" w14:textId="77777777" w:rsidR="001A0024" w:rsidRPr="00C9574D" w:rsidRDefault="001A0024" w:rsidP="001A0024">
            <w:pPr>
              <w:spacing w:line="276" w:lineRule="auto"/>
              <w:rPr>
                <w:sz w:val="18"/>
                <w:szCs w:val="20"/>
                <w:lang w:val="en-GB"/>
              </w:rPr>
            </w:pPr>
          </w:p>
          <w:p w14:paraId="7AECF808" w14:textId="77777777" w:rsidR="001A0024" w:rsidRPr="00C9574D" w:rsidRDefault="001A0024" w:rsidP="001A0024">
            <w:pPr>
              <w:pStyle w:val="ListParagraph"/>
              <w:numPr>
                <w:ilvl w:val="0"/>
                <w:numId w:val="20"/>
              </w:numPr>
              <w:spacing w:line="276" w:lineRule="auto"/>
              <w:rPr>
                <w:sz w:val="18"/>
                <w:szCs w:val="20"/>
                <w:lang w:val="en-GB"/>
              </w:rPr>
            </w:pPr>
            <w:r w:rsidRPr="00C9574D">
              <w:rPr>
                <w:sz w:val="18"/>
                <w:szCs w:val="20"/>
                <w:lang w:val="en-GB"/>
              </w:rPr>
              <w:t xml:space="preserve">0.41% vs 1.0% </w:t>
            </w:r>
            <w:r w:rsidRPr="00C9574D">
              <w:rPr>
                <w:sz w:val="18"/>
                <w:szCs w:val="20"/>
                <w:u w:val="single"/>
                <w:lang w:val="en-GB"/>
              </w:rPr>
              <w:t>&gt;</w:t>
            </w:r>
            <w:r w:rsidRPr="00C9574D">
              <w:rPr>
                <w:sz w:val="18"/>
                <w:szCs w:val="20"/>
                <w:lang w:val="en-GB"/>
              </w:rPr>
              <w:t xml:space="preserve"> 75</w:t>
            </w:r>
          </w:p>
          <w:p w14:paraId="6FF44111" w14:textId="77777777" w:rsidR="001A0024" w:rsidRPr="00C9574D" w:rsidRDefault="001A0024" w:rsidP="001A0024">
            <w:pPr>
              <w:pStyle w:val="ListParagraph"/>
              <w:numPr>
                <w:ilvl w:val="0"/>
                <w:numId w:val="20"/>
              </w:numPr>
              <w:spacing w:line="276" w:lineRule="auto"/>
              <w:rPr>
                <w:sz w:val="18"/>
                <w:lang w:val="en-GB"/>
              </w:rPr>
            </w:pPr>
            <w:r w:rsidRPr="00C9574D">
              <w:rPr>
                <w:sz w:val="18"/>
                <w:szCs w:val="20"/>
                <w:lang w:val="en-GB"/>
              </w:rPr>
              <w:t>0.26% vs 0.61% &lt;75</w:t>
            </w:r>
          </w:p>
          <w:p w14:paraId="08711441" w14:textId="77777777" w:rsidR="001A0024" w:rsidRPr="00C9574D" w:rsidRDefault="001A0024" w:rsidP="001A0024">
            <w:pPr>
              <w:spacing w:line="276" w:lineRule="auto"/>
              <w:rPr>
                <w:sz w:val="18"/>
                <w:lang w:val="en-GB"/>
              </w:rPr>
            </w:pPr>
          </w:p>
          <w:p w14:paraId="7522A474" w14:textId="77777777" w:rsidR="001A0024" w:rsidRPr="00C9574D" w:rsidRDefault="001A0024" w:rsidP="001A0024">
            <w:pPr>
              <w:spacing w:line="276" w:lineRule="auto"/>
              <w:rPr>
                <w:sz w:val="18"/>
                <w:lang w:val="en-GB"/>
              </w:rPr>
            </w:pPr>
            <w:r w:rsidRPr="00C9574D">
              <w:rPr>
                <w:sz w:val="18"/>
                <w:szCs w:val="20"/>
                <w:lang w:val="en-GB"/>
              </w:rPr>
              <w:t>P for interaction =0.91</w:t>
            </w:r>
          </w:p>
        </w:tc>
      </w:tr>
      <w:tr w:rsidR="001A0024" w:rsidRPr="00C9574D" w14:paraId="5E1BA4B9" w14:textId="77777777" w:rsidTr="001A0024">
        <w:trPr>
          <w:trHeight w:val="256"/>
        </w:trPr>
        <w:tc>
          <w:tcPr>
            <w:tcW w:w="2376" w:type="dxa"/>
          </w:tcPr>
          <w:p w14:paraId="5BDFE334" w14:textId="77777777" w:rsidR="001A0024" w:rsidRPr="00C9574D" w:rsidRDefault="001A0024" w:rsidP="001A0024">
            <w:pPr>
              <w:spacing w:line="276" w:lineRule="auto"/>
              <w:rPr>
                <w:b/>
                <w:sz w:val="18"/>
                <w:u w:val="single"/>
                <w:lang w:val="en-GB"/>
              </w:rPr>
            </w:pPr>
            <w:r w:rsidRPr="00C9574D">
              <w:rPr>
                <w:b/>
                <w:sz w:val="18"/>
                <w:u w:val="single"/>
                <w:lang w:val="en-GB"/>
              </w:rPr>
              <w:t>ROCKET-AF</w:t>
            </w:r>
          </w:p>
          <w:p w14:paraId="371C3009" w14:textId="77777777" w:rsidR="001A0024" w:rsidRPr="00C9574D" w:rsidRDefault="001A0024" w:rsidP="001A0024">
            <w:pPr>
              <w:spacing w:line="276" w:lineRule="auto"/>
              <w:rPr>
                <w:sz w:val="18"/>
                <w:lang w:val="en-GB"/>
              </w:rPr>
            </w:pPr>
          </w:p>
          <w:p w14:paraId="4F6BA38F" w14:textId="77777777" w:rsidR="001A0024" w:rsidRPr="00C9574D" w:rsidRDefault="001A0024" w:rsidP="001A0024">
            <w:pPr>
              <w:pStyle w:val="ListParagraph"/>
              <w:numPr>
                <w:ilvl w:val="0"/>
                <w:numId w:val="19"/>
              </w:numPr>
              <w:spacing w:line="276" w:lineRule="auto"/>
              <w:rPr>
                <w:sz w:val="18"/>
                <w:lang w:val="en-GB"/>
              </w:rPr>
            </w:pPr>
            <w:r w:rsidRPr="00C9574D">
              <w:rPr>
                <w:sz w:val="18"/>
                <w:lang w:val="en-GB"/>
              </w:rPr>
              <w:t>Rivaroxaban 20</w:t>
            </w:r>
            <w:r w:rsidR="008A6B65" w:rsidRPr="00C9574D">
              <w:rPr>
                <w:sz w:val="18"/>
                <w:lang w:val="en-GB"/>
              </w:rPr>
              <w:t xml:space="preserve"> mg</w:t>
            </w:r>
            <w:r w:rsidR="0039341C" w:rsidRPr="00C9574D">
              <w:rPr>
                <w:sz w:val="18"/>
                <w:lang w:val="en-GB"/>
              </w:rPr>
              <w:t xml:space="preserve"> OD</w:t>
            </w:r>
          </w:p>
          <w:p w14:paraId="6F6E7A11" w14:textId="77777777" w:rsidR="001A0024" w:rsidRPr="00C9574D" w:rsidRDefault="001A0024" w:rsidP="001A0024">
            <w:pPr>
              <w:spacing w:line="276" w:lineRule="auto"/>
              <w:rPr>
                <w:sz w:val="18"/>
                <w:szCs w:val="18"/>
                <w:lang w:val="en-GB"/>
              </w:rPr>
            </w:pPr>
            <w:r w:rsidRPr="00C9574D">
              <w:rPr>
                <w:sz w:val="18"/>
                <w:szCs w:val="18"/>
                <w:lang w:val="en-GB"/>
              </w:rPr>
              <w:t>(per protocol dose reduction to 15</w:t>
            </w:r>
            <w:r w:rsidR="008A6B65" w:rsidRPr="00C9574D">
              <w:rPr>
                <w:sz w:val="18"/>
                <w:szCs w:val="18"/>
                <w:lang w:val="en-GB"/>
              </w:rPr>
              <w:t xml:space="preserve"> mg</w:t>
            </w:r>
            <w:r w:rsidRPr="00C9574D">
              <w:rPr>
                <w:sz w:val="18"/>
                <w:szCs w:val="18"/>
                <w:lang w:val="en-GB"/>
              </w:rPr>
              <w:t xml:space="preserve"> in 20%)</w:t>
            </w:r>
          </w:p>
        </w:tc>
        <w:tc>
          <w:tcPr>
            <w:tcW w:w="1276" w:type="dxa"/>
          </w:tcPr>
          <w:p w14:paraId="7C4DC533" w14:textId="77777777" w:rsidR="001A0024" w:rsidRPr="00C9574D" w:rsidRDefault="001A0024" w:rsidP="001A0024">
            <w:pPr>
              <w:spacing w:line="276" w:lineRule="auto"/>
              <w:rPr>
                <w:sz w:val="18"/>
                <w:lang w:val="en-GB"/>
              </w:rPr>
            </w:pPr>
            <w:r w:rsidRPr="00C9574D">
              <w:rPr>
                <w:sz w:val="18"/>
                <w:lang w:val="en-GB"/>
              </w:rPr>
              <w:t>44% (</w:t>
            </w:r>
            <w:r w:rsidRPr="00C9574D">
              <w:rPr>
                <w:rStyle w:val="Emphasis"/>
                <w:rFonts w:cs="Arial"/>
                <w:sz w:val="18"/>
                <w:lang w:val="en-GB"/>
              </w:rPr>
              <w:t>n</w:t>
            </w:r>
            <w:r w:rsidRPr="00C9574D">
              <w:rPr>
                <w:rFonts w:cs="Arial"/>
                <w:i/>
                <w:sz w:val="18"/>
                <w:lang w:val="en-GB"/>
              </w:rPr>
              <w:t> </w:t>
            </w:r>
            <w:r w:rsidRPr="00C9574D">
              <w:rPr>
                <w:rFonts w:cs="Arial"/>
                <w:sz w:val="18"/>
                <w:lang w:val="en-GB"/>
              </w:rPr>
              <w:t>= 6229)</w:t>
            </w:r>
          </w:p>
        </w:tc>
        <w:tc>
          <w:tcPr>
            <w:tcW w:w="2977" w:type="dxa"/>
          </w:tcPr>
          <w:p w14:paraId="4E932C70"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4.86% vs 4.40%      </w:t>
            </w:r>
            <w:r w:rsidRPr="00C9574D">
              <w:rPr>
                <w:sz w:val="18"/>
                <w:szCs w:val="20"/>
                <w:u w:val="single"/>
                <w:lang w:val="en-GB"/>
              </w:rPr>
              <w:t>&gt;</w:t>
            </w:r>
            <w:r w:rsidRPr="00C9574D">
              <w:rPr>
                <w:sz w:val="18"/>
                <w:szCs w:val="20"/>
                <w:lang w:val="en-GB"/>
              </w:rPr>
              <w:t>75</w:t>
            </w:r>
          </w:p>
          <w:p w14:paraId="7F1CA8B7"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2.69% vs  2.79 %   &lt;75</w:t>
            </w:r>
          </w:p>
          <w:p w14:paraId="09816121" w14:textId="77777777" w:rsidR="001A0024" w:rsidRPr="00C9574D" w:rsidRDefault="001A0024" w:rsidP="001A0024">
            <w:pPr>
              <w:spacing w:line="276" w:lineRule="auto"/>
              <w:rPr>
                <w:sz w:val="18"/>
                <w:szCs w:val="20"/>
                <w:lang w:val="en-GB"/>
              </w:rPr>
            </w:pPr>
            <w:r w:rsidRPr="00C9574D">
              <w:rPr>
                <w:sz w:val="18"/>
                <w:szCs w:val="20"/>
                <w:lang w:val="en-GB"/>
              </w:rPr>
              <w:t xml:space="preserve"> </w:t>
            </w:r>
          </w:p>
          <w:p w14:paraId="4377F126" w14:textId="77777777" w:rsidR="001A0024" w:rsidRPr="00C9574D" w:rsidRDefault="001A0024" w:rsidP="001A0024">
            <w:pPr>
              <w:spacing w:line="276" w:lineRule="auto"/>
              <w:rPr>
                <w:sz w:val="18"/>
                <w:szCs w:val="20"/>
                <w:lang w:val="en-GB"/>
              </w:rPr>
            </w:pPr>
            <w:r w:rsidRPr="00C9574D">
              <w:rPr>
                <w:sz w:val="18"/>
                <w:szCs w:val="20"/>
                <w:lang w:val="en-GB"/>
              </w:rPr>
              <w:t xml:space="preserve">    P for interaction =0.336</w:t>
            </w:r>
          </w:p>
        </w:tc>
        <w:tc>
          <w:tcPr>
            <w:tcW w:w="2835" w:type="dxa"/>
          </w:tcPr>
          <w:p w14:paraId="6B6B278D" w14:textId="77777777" w:rsidR="001A0024" w:rsidRPr="00C9574D" w:rsidRDefault="001A0024" w:rsidP="001A0024">
            <w:pPr>
              <w:pStyle w:val="ListParagraph"/>
              <w:numPr>
                <w:ilvl w:val="0"/>
                <w:numId w:val="21"/>
              </w:numPr>
              <w:spacing w:line="276" w:lineRule="auto"/>
              <w:rPr>
                <w:sz w:val="18"/>
                <w:szCs w:val="20"/>
                <w:lang w:val="en-GB"/>
              </w:rPr>
            </w:pPr>
            <w:r w:rsidRPr="00C9574D">
              <w:rPr>
                <w:sz w:val="18"/>
                <w:szCs w:val="20"/>
                <w:lang w:val="en-GB"/>
              </w:rPr>
              <w:t xml:space="preserve">0.34 % vs 0.49 %  </w:t>
            </w:r>
            <w:r w:rsidRPr="00C9574D">
              <w:rPr>
                <w:sz w:val="18"/>
                <w:szCs w:val="20"/>
                <w:u w:val="single"/>
                <w:lang w:val="en-GB"/>
              </w:rPr>
              <w:t>&gt;</w:t>
            </w:r>
            <w:r w:rsidRPr="00C9574D">
              <w:rPr>
                <w:sz w:val="18"/>
                <w:szCs w:val="20"/>
                <w:lang w:val="en-GB"/>
              </w:rPr>
              <w:t>75</w:t>
            </w:r>
          </w:p>
          <w:p w14:paraId="08D949E2" w14:textId="77777777" w:rsidR="001A0024" w:rsidRPr="00C9574D" w:rsidRDefault="001A0024" w:rsidP="001A0024">
            <w:pPr>
              <w:pStyle w:val="ListParagraph"/>
              <w:numPr>
                <w:ilvl w:val="0"/>
                <w:numId w:val="21"/>
              </w:numPr>
              <w:spacing w:line="276" w:lineRule="auto"/>
              <w:rPr>
                <w:sz w:val="18"/>
                <w:szCs w:val="20"/>
                <w:lang w:val="en-GB"/>
              </w:rPr>
            </w:pPr>
            <w:r w:rsidRPr="00C9574D">
              <w:rPr>
                <w:sz w:val="18"/>
                <w:szCs w:val="20"/>
                <w:lang w:val="en-GB"/>
              </w:rPr>
              <w:t>0.20% vs 0.41%   &lt;75</w:t>
            </w:r>
          </w:p>
          <w:p w14:paraId="12F407BF" w14:textId="77777777" w:rsidR="001A0024" w:rsidRPr="00C9574D" w:rsidRDefault="001A0024" w:rsidP="001A0024">
            <w:pPr>
              <w:spacing w:line="276" w:lineRule="auto"/>
              <w:rPr>
                <w:sz w:val="18"/>
                <w:szCs w:val="20"/>
                <w:lang w:val="en-GB"/>
              </w:rPr>
            </w:pPr>
          </w:p>
          <w:p w14:paraId="36D9D70B" w14:textId="77777777" w:rsidR="001A0024" w:rsidRPr="00C9574D" w:rsidRDefault="001A0024" w:rsidP="001A0024">
            <w:pPr>
              <w:spacing w:line="276" w:lineRule="auto"/>
              <w:rPr>
                <w:sz w:val="18"/>
                <w:lang w:val="en-GB"/>
              </w:rPr>
            </w:pPr>
            <w:r w:rsidRPr="00C9574D">
              <w:rPr>
                <w:sz w:val="18"/>
                <w:szCs w:val="20"/>
                <w:lang w:val="en-GB"/>
              </w:rPr>
              <w:t>P for interaction =0.365</w:t>
            </w:r>
          </w:p>
        </w:tc>
      </w:tr>
      <w:tr w:rsidR="001A0024" w:rsidRPr="00C9574D" w14:paraId="29B79D16" w14:textId="77777777" w:rsidTr="001A0024">
        <w:trPr>
          <w:trHeight w:val="242"/>
        </w:trPr>
        <w:tc>
          <w:tcPr>
            <w:tcW w:w="2376" w:type="dxa"/>
          </w:tcPr>
          <w:p w14:paraId="658B4457" w14:textId="77777777" w:rsidR="001A0024" w:rsidRPr="00C9574D" w:rsidRDefault="001A0024" w:rsidP="001A0024">
            <w:pPr>
              <w:spacing w:line="276" w:lineRule="auto"/>
              <w:rPr>
                <w:b/>
                <w:sz w:val="18"/>
                <w:u w:val="single"/>
                <w:lang w:val="en-GB"/>
              </w:rPr>
            </w:pPr>
            <w:r w:rsidRPr="00C9574D">
              <w:rPr>
                <w:b/>
                <w:sz w:val="18"/>
                <w:u w:val="single"/>
                <w:lang w:val="en-GB"/>
              </w:rPr>
              <w:t>ARISTOTLE</w:t>
            </w:r>
          </w:p>
          <w:p w14:paraId="2AC9B677" w14:textId="77777777" w:rsidR="001A0024" w:rsidRPr="00C9574D" w:rsidRDefault="001A0024" w:rsidP="001A0024">
            <w:pPr>
              <w:spacing w:line="276" w:lineRule="auto"/>
              <w:rPr>
                <w:sz w:val="18"/>
                <w:lang w:val="en-GB"/>
              </w:rPr>
            </w:pPr>
          </w:p>
          <w:p w14:paraId="1769CC8C" w14:textId="77777777" w:rsidR="001A0024" w:rsidRPr="00C9574D" w:rsidRDefault="001A0024" w:rsidP="001A0024">
            <w:pPr>
              <w:spacing w:line="276" w:lineRule="auto"/>
              <w:rPr>
                <w:sz w:val="18"/>
                <w:lang w:val="en-GB"/>
              </w:rPr>
            </w:pPr>
            <w:r w:rsidRPr="00C9574D">
              <w:rPr>
                <w:sz w:val="18"/>
                <w:lang w:val="en-GB"/>
              </w:rPr>
              <w:t>Apixaban 5</w:t>
            </w:r>
            <w:r w:rsidR="008A6B65" w:rsidRPr="00C9574D">
              <w:rPr>
                <w:sz w:val="18"/>
                <w:lang w:val="en-GB"/>
              </w:rPr>
              <w:t xml:space="preserve"> mg</w:t>
            </w:r>
            <w:r w:rsidRPr="00C9574D">
              <w:rPr>
                <w:sz w:val="18"/>
                <w:lang w:val="en-GB"/>
              </w:rPr>
              <w:t xml:space="preserve"> B</w:t>
            </w:r>
            <w:r w:rsidR="0039341C" w:rsidRPr="00C9574D">
              <w:rPr>
                <w:sz w:val="18"/>
                <w:lang w:val="en-GB"/>
              </w:rPr>
              <w:t>I</w:t>
            </w:r>
            <w:r w:rsidRPr="00C9574D">
              <w:rPr>
                <w:sz w:val="18"/>
                <w:lang w:val="en-GB"/>
              </w:rPr>
              <w:t>D</w:t>
            </w:r>
          </w:p>
          <w:p w14:paraId="50D8DE1E" w14:textId="77777777" w:rsidR="001A0024" w:rsidRPr="00C9574D" w:rsidRDefault="001A0024" w:rsidP="001A0024">
            <w:pPr>
              <w:spacing w:line="276" w:lineRule="auto"/>
              <w:rPr>
                <w:sz w:val="18"/>
                <w:szCs w:val="18"/>
                <w:lang w:val="en-GB"/>
              </w:rPr>
            </w:pPr>
            <w:r w:rsidRPr="00C9574D">
              <w:rPr>
                <w:sz w:val="18"/>
                <w:szCs w:val="18"/>
                <w:lang w:val="en-GB"/>
              </w:rPr>
              <w:t>(per protocol dose reduction to 2.5</w:t>
            </w:r>
            <w:r w:rsidR="008A6B65" w:rsidRPr="00C9574D">
              <w:rPr>
                <w:sz w:val="18"/>
                <w:szCs w:val="18"/>
                <w:lang w:val="en-GB"/>
              </w:rPr>
              <w:t xml:space="preserve"> mg</w:t>
            </w:r>
            <w:r w:rsidRPr="00C9574D">
              <w:rPr>
                <w:sz w:val="18"/>
                <w:szCs w:val="18"/>
                <w:lang w:val="en-GB"/>
              </w:rPr>
              <w:t xml:space="preserve"> </w:t>
            </w:r>
            <w:r w:rsidR="00CD35A1" w:rsidRPr="00C9574D">
              <w:rPr>
                <w:sz w:val="18"/>
                <w:szCs w:val="18"/>
                <w:lang w:val="en-GB"/>
              </w:rPr>
              <w:t xml:space="preserve">BID </w:t>
            </w:r>
            <w:r w:rsidRPr="00C9574D">
              <w:rPr>
                <w:sz w:val="18"/>
                <w:szCs w:val="18"/>
                <w:lang w:val="en-GB"/>
              </w:rPr>
              <w:t>in 4.7%)</w:t>
            </w:r>
          </w:p>
          <w:p w14:paraId="2ACDF4C6" w14:textId="77777777" w:rsidR="001A0024" w:rsidRPr="00C9574D" w:rsidRDefault="001A0024" w:rsidP="001A0024">
            <w:pPr>
              <w:spacing w:line="276" w:lineRule="auto"/>
              <w:rPr>
                <w:sz w:val="18"/>
                <w:szCs w:val="18"/>
                <w:lang w:val="en-GB"/>
              </w:rPr>
            </w:pPr>
          </w:p>
          <w:p w14:paraId="3A341B88" w14:textId="77777777" w:rsidR="001A0024" w:rsidRPr="00C9574D" w:rsidRDefault="001A0024" w:rsidP="001A0024">
            <w:pPr>
              <w:spacing w:line="276" w:lineRule="auto"/>
              <w:rPr>
                <w:sz w:val="18"/>
                <w:lang w:val="en-GB"/>
              </w:rPr>
            </w:pPr>
          </w:p>
        </w:tc>
        <w:tc>
          <w:tcPr>
            <w:tcW w:w="1276" w:type="dxa"/>
          </w:tcPr>
          <w:p w14:paraId="7C1114CF" w14:textId="77777777" w:rsidR="001A0024" w:rsidRPr="00C9574D" w:rsidRDefault="001A0024" w:rsidP="001A0024">
            <w:pPr>
              <w:spacing w:line="276" w:lineRule="auto"/>
              <w:rPr>
                <w:i/>
                <w:sz w:val="18"/>
                <w:lang w:val="en-GB"/>
              </w:rPr>
            </w:pPr>
            <w:r w:rsidRPr="00C9574D">
              <w:rPr>
                <w:i/>
                <w:sz w:val="18"/>
                <w:lang w:val="en-GB"/>
              </w:rPr>
              <w:t>31% (</w:t>
            </w:r>
            <w:r w:rsidRPr="00C9574D">
              <w:rPr>
                <w:rStyle w:val="Emphasis"/>
                <w:rFonts w:cs="Arial"/>
                <w:sz w:val="18"/>
                <w:lang w:val="en-GB"/>
              </w:rPr>
              <w:t>n</w:t>
            </w:r>
            <w:r w:rsidRPr="00C9574D">
              <w:rPr>
                <w:rFonts w:cs="Arial"/>
                <w:i/>
                <w:sz w:val="18"/>
                <w:lang w:val="en-GB"/>
              </w:rPr>
              <w:t> = 5678)</w:t>
            </w:r>
          </w:p>
        </w:tc>
        <w:tc>
          <w:tcPr>
            <w:tcW w:w="2977" w:type="dxa"/>
          </w:tcPr>
          <w:p w14:paraId="36583253" w14:textId="77777777" w:rsidR="001A0024" w:rsidRPr="00C9574D" w:rsidRDefault="001A0024" w:rsidP="001A0024">
            <w:pPr>
              <w:spacing w:line="276" w:lineRule="auto"/>
              <w:rPr>
                <w:sz w:val="18"/>
                <w:lang w:val="en-GB"/>
              </w:rPr>
            </w:pPr>
          </w:p>
          <w:p w14:paraId="708F6DFF"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3.3% vs 5.2%       </w:t>
            </w:r>
            <w:r w:rsidRPr="00C9574D">
              <w:rPr>
                <w:sz w:val="18"/>
                <w:szCs w:val="20"/>
                <w:u w:val="single"/>
                <w:lang w:val="en-GB"/>
              </w:rPr>
              <w:t>&gt;</w:t>
            </w:r>
            <w:r w:rsidRPr="00C9574D">
              <w:rPr>
                <w:sz w:val="18"/>
                <w:szCs w:val="20"/>
                <w:lang w:val="en-GB"/>
              </w:rPr>
              <w:t xml:space="preserve"> 75</w:t>
            </w:r>
          </w:p>
          <w:p w14:paraId="497BB34B"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2.0%  vs 2.8%      65-&lt;75 </w:t>
            </w:r>
          </w:p>
          <w:p w14:paraId="299A0E34"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1.17% vs 1.51%   &lt; 65</w:t>
            </w:r>
          </w:p>
          <w:p w14:paraId="161F9F16" w14:textId="77777777" w:rsidR="001A0024" w:rsidRPr="00C9574D" w:rsidRDefault="001A0024" w:rsidP="001A0024">
            <w:pPr>
              <w:spacing w:line="276" w:lineRule="auto"/>
              <w:rPr>
                <w:sz w:val="18"/>
                <w:szCs w:val="20"/>
                <w:lang w:val="en-GB"/>
              </w:rPr>
            </w:pPr>
          </w:p>
          <w:p w14:paraId="5626B953" w14:textId="77777777" w:rsidR="001A0024" w:rsidRPr="00C9574D" w:rsidRDefault="001A0024" w:rsidP="001A0024">
            <w:pPr>
              <w:spacing w:line="276" w:lineRule="auto"/>
              <w:rPr>
                <w:sz w:val="18"/>
                <w:lang w:val="en-GB"/>
              </w:rPr>
            </w:pPr>
            <w:r w:rsidRPr="00C9574D">
              <w:rPr>
                <w:sz w:val="18"/>
                <w:lang w:val="en-GB"/>
              </w:rPr>
              <w:t xml:space="preserve">    P for interaction = 0.63</w:t>
            </w:r>
          </w:p>
          <w:p w14:paraId="26A0970C" w14:textId="77777777" w:rsidR="001A0024" w:rsidRPr="00C9574D" w:rsidRDefault="001A0024" w:rsidP="001A0024">
            <w:pPr>
              <w:spacing w:line="276" w:lineRule="auto"/>
              <w:rPr>
                <w:sz w:val="18"/>
                <w:szCs w:val="18"/>
                <w:lang w:val="en-GB"/>
              </w:rPr>
            </w:pPr>
            <w:r w:rsidRPr="00C9574D">
              <w:rPr>
                <w:sz w:val="18"/>
                <w:szCs w:val="18"/>
                <w:lang w:val="en-GB"/>
              </w:rPr>
              <w:t>(continuous )</w:t>
            </w:r>
          </w:p>
        </w:tc>
        <w:tc>
          <w:tcPr>
            <w:tcW w:w="2835" w:type="dxa"/>
          </w:tcPr>
          <w:p w14:paraId="79CF5E6E" w14:textId="77777777" w:rsidR="001A0024" w:rsidRPr="00C9574D" w:rsidRDefault="001A0024" w:rsidP="001A0024">
            <w:pPr>
              <w:spacing w:line="276" w:lineRule="auto"/>
              <w:rPr>
                <w:sz w:val="18"/>
                <w:lang w:val="en-GB"/>
              </w:rPr>
            </w:pPr>
          </w:p>
          <w:p w14:paraId="23668F35" w14:textId="77777777" w:rsidR="001A0024" w:rsidRPr="00C9574D" w:rsidRDefault="001A0024" w:rsidP="001A0024">
            <w:pPr>
              <w:pStyle w:val="ListParagraph"/>
              <w:numPr>
                <w:ilvl w:val="0"/>
                <w:numId w:val="22"/>
              </w:numPr>
              <w:spacing w:line="276" w:lineRule="auto"/>
              <w:rPr>
                <w:sz w:val="18"/>
                <w:szCs w:val="20"/>
                <w:lang w:val="en-GB"/>
              </w:rPr>
            </w:pPr>
            <w:r w:rsidRPr="00C9574D">
              <w:rPr>
                <w:sz w:val="18"/>
                <w:szCs w:val="20"/>
                <w:lang w:val="en-GB"/>
              </w:rPr>
              <w:t xml:space="preserve">0.43 vs% 1.29%     </w:t>
            </w:r>
            <w:r w:rsidRPr="00C9574D">
              <w:rPr>
                <w:sz w:val="18"/>
                <w:szCs w:val="20"/>
                <w:u w:val="single"/>
                <w:lang w:val="en-GB"/>
              </w:rPr>
              <w:t>&gt;</w:t>
            </w:r>
            <w:r w:rsidRPr="00C9574D">
              <w:rPr>
                <w:sz w:val="18"/>
                <w:szCs w:val="20"/>
                <w:lang w:val="en-GB"/>
              </w:rPr>
              <w:t xml:space="preserve">75 </w:t>
            </w:r>
          </w:p>
          <w:p w14:paraId="3090B7CD" w14:textId="77777777" w:rsidR="001A0024" w:rsidRPr="00C9574D" w:rsidRDefault="001A0024" w:rsidP="001A0024">
            <w:pPr>
              <w:pStyle w:val="ListParagraph"/>
              <w:numPr>
                <w:ilvl w:val="0"/>
                <w:numId w:val="22"/>
              </w:numPr>
              <w:spacing w:line="276" w:lineRule="auto"/>
              <w:rPr>
                <w:sz w:val="18"/>
                <w:szCs w:val="20"/>
                <w:lang w:val="en-GB"/>
              </w:rPr>
            </w:pPr>
            <w:r w:rsidRPr="00C9574D">
              <w:rPr>
                <w:sz w:val="18"/>
                <w:szCs w:val="20"/>
                <w:lang w:val="en-GB"/>
              </w:rPr>
              <w:t xml:space="preserve">0.28% vs 0.81%   65- 75 </w:t>
            </w:r>
          </w:p>
          <w:p w14:paraId="3AE7FB41" w14:textId="77777777" w:rsidR="001A0024" w:rsidRPr="00C9574D" w:rsidRDefault="001A0024" w:rsidP="001A0024">
            <w:pPr>
              <w:pStyle w:val="ListParagraph"/>
              <w:numPr>
                <w:ilvl w:val="0"/>
                <w:numId w:val="22"/>
              </w:numPr>
              <w:spacing w:line="276" w:lineRule="auto"/>
              <w:rPr>
                <w:sz w:val="18"/>
                <w:szCs w:val="20"/>
                <w:lang w:val="en-GB"/>
              </w:rPr>
            </w:pPr>
            <w:r w:rsidRPr="00C9574D">
              <w:rPr>
                <w:sz w:val="18"/>
                <w:szCs w:val="20"/>
                <w:lang w:val="en-GB"/>
              </w:rPr>
              <w:t>0.31% vs 0.35%   &lt;65</w:t>
            </w:r>
          </w:p>
          <w:p w14:paraId="709EC6E6" w14:textId="77777777" w:rsidR="001A0024" w:rsidRPr="00C9574D" w:rsidRDefault="001A0024" w:rsidP="001A0024">
            <w:pPr>
              <w:pStyle w:val="ListParagraph"/>
              <w:numPr>
                <w:ilvl w:val="0"/>
                <w:numId w:val="22"/>
              </w:numPr>
              <w:spacing w:line="276" w:lineRule="auto"/>
              <w:rPr>
                <w:sz w:val="18"/>
                <w:szCs w:val="20"/>
                <w:lang w:val="en-GB"/>
              </w:rPr>
            </w:pPr>
          </w:p>
          <w:p w14:paraId="1641610A" w14:textId="77777777" w:rsidR="001A0024" w:rsidRPr="00C9574D" w:rsidRDefault="001A0024" w:rsidP="001A0024">
            <w:pPr>
              <w:spacing w:line="276" w:lineRule="auto"/>
              <w:rPr>
                <w:sz w:val="18"/>
                <w:lang w:val="en-GB"/>
              </w:rPr>
            </w:pPr>
            <w:r w:rsidRPr="00C9574D">
              <w:rPr>
                <w:sz w:val="18"/>
                <w:lang w:val="en-GB"/>
              </w:rPr>
              <w:t>P for interaction = 0.20</w:t>
            </w:r>
          </w:p>
          <w:p w14:paraId="65347D4B" w14:textId="77777777" w:rsidR="001A0024" w:rsidRPr="00C9574D" w:rsidRDefault="001A0024" w:rsidP="001A0024">
            <w:pPr>
              <w:spacing w:line="276" w:lineRule="auto"/>
              <w:rPr>
                <w:sz w:val="18"/>
                <w:lang w:val="en-GB"/>
              </w:rPr>
            </w:pPr>
            <w:r w:rsidRPr="00C9574D">
              <w:rPr>
                <w:sz w:val="18"/>
                <w:szCs w:val="18"/>
                <w:lang w:val="en-GB"/>
              </w:rPr>
              <w:t>(continuous )</w:t>
            </w:r>
          </w:p>
        </w:tc>
      </w:tr>
      <w:tr w:rsidR="001A0024" w:rsidRPr="00C9574D" w14:paraId="17C5A0E4" w14:textId="77777777" w:rsidTr="001A0024">
        <w:trPr>
          <w:trHeight w:val="256"/>
        </w:trPr>
        <w:tc>
          <w:tcPr>
            <w:tcW w:w="2376" w:type="dxa"/>
          </w:tcPr>
          <w:p w14:paraId="04120B9E" w14:textId="77777777" w:rsidR="001A0024" w:rsidRPr="00C9574D" w:rsidRDefault="001A0024" w:rsidP="001A0024">
            <w:pPr>
              <w:spacing w:line="276" w:lineRule="auto"/>
              <w:rPr>
                <w:b/>
                <w:sz w:val="18"/>
                <w:u w:val="single"/>
                <w:lang w:val="en-GB"/>
              </w:rPr>
            </w:pPr>
            <w:r w:rsidRPr="00C9574D">
              <w:rPr>
                <w:b/>
                <w:sz w:val="18"/>
                <w:u w:val="single"/>
                <w:lang w:val="en-GB"/>
              </w:rPr>
              <w:t xml:space="preserve">ENGAGE-AF TIMI 48 </w:t>
            </w:r>
          </w:p>
          <w:p w14:paraId="43546FD6" w14:textId="77777777" w:rsidR="001A0024" w:rsidRPr="00C9574D" w:rsidRDefault="001A0024" w:rsidP="001A0024">
            <w:pPr>
              <w:spacing w:line="276" w:lineRule="auto"/>
              <w:rPr>
                <w:sz w:val="18"/>
                <w:lang w:val="en-GB"/>
              </w:rPr>
            </w:pPr>
          </w:p>
          <w:p w14:paraId="19532A81" w14:textId="77777777" w:rsidR="001A0024" w:rsidRPr="00C9574D" w:rsidRDefault="001A0024" w:rsidP="001A0024">
            <w:pPr>
              <w:spacing w:line="276" w:lineRule="auto"/>
              <w:rPr>
                <w:sz w:val="18"/>
                <w:lang w:val="en-GB"/>
              </w:rPr>
            </w:pPr>
          </w:p>
          <w:p w14:paraId="26924E76" w14:textId="77777777" w:rsidR="001A0024" w:rsidRPr="00C9574D" w:rsidRDefault="001A0024" w:rsidP="001A0024">
            <w:pPr>
              <w:spacing w:line="276" w:lineRule="auto"/>
              <w:rPr>
                <w:sz w:val="18"/>
                <w:u w:val="single"/>
                <w:lang w:val="en-GB"/>
              </w:rPr>
            </w:pPr>
            <w:r w:rsidRPr="00C9574D">
              <w:rPr>
                <w:sz w:val="18"/>
                <w:u w:val="single"/>
                <w:lang w:val="en-GB"/>
              </w:rPr>
              <w:t xml:space="preserve">Higher dose edoxaban regimen </w:t>
            </w:r>
          </w:p>
          <w:p w14:paraId="55D8D62A" w14:textId="77777777" w:rsidR="001A0024" w:rsidRPr="00C9574D" w:rsidRDefault="001A0024" w:rsidP="001A0024">
            <w:pPr>
              <w:pStyle w:val="ListParagraph"/>
              <w:numPr>
                <w:ilvl w:val="0"/>
                <w:numId w:val="19"/>
              </w:numPr>
              <w:spacing w:line="276" w:lineRule="auto"/>
              <w:rPr>
                <w:sz w:val="18"/>
                <w:lang w:val="en-GB"/>
              </w:rPr>
            </w:pPr>
            <w:r w:rsidRPr="00C9574D">
              <w:rPr>
                <w:sz w:val="18"/>
                <w:lang w:val="en-GB"/>
              </w:rPr>
              <w:t>Edoxaban 60</w:t>
            </w:r>
            <w:r w:rsidR="008A6B65" w:rsidRPr="00C9574D">
              <w:rPr>
                <w:sz w:val="18"/>
                <w:lang w:val="en-GB"/>
              </w:rPr>
              <w:t xml:space="preserve"> mg</w:t>
            </w:r>
            <w:r w:rsidRPr="00C9574D">
              <w:rPr>
                <w:sz w:val="18"/>
                <w:lang w:val="en-GB"/>
              </w:rPr>
              <w:t xml:space="preserve"> OD</w:t>
            </w:r>
          </w:p>
          <w:p w14:paraId="7A9CE62A" w14:textId="77777777" w:rsidR="001A0024" w:rsidRPr="00C9574D" w:rsidRDefault="001A0024" w:rsidP="001A0024">
            <w:pPr>
              <w:spacing w:line="276" w:lineRule="auto"/>
              <w:rPr>
                <w:sz w:val="18"/>
                <w:szCs w:val="16"/>
                <w:lang w:val="en-GB"/>
              </w:rPr>
            </w:pPr>
            <w:r w:rsidRPr="00C9574D">
              <w:rPr>
                <w:sz w:val="18"/>
                <w:lang w:val="en-GB"/>
              </w:rPr>
              <w:t>(</w:t>
            </w:r>
            <w:r w:rsidRPr="00C9574D">
              <w:rPr>
                <w:sz w:val="18"/>
                <w:szCs w:val="16"/>
                <w:lang w:val="en-GB"/>
              </w:rPr>
              <w:t xml:space="preserve">28.6 %  &lt; 75 and  41%  </w:t>
            </w:r>
            <w:r w:rsidRPr="00C9574D">
              <w:rPr>
                <w:sz w:val="18"/>
                <w:szCs w:val="16"/>
                <w:u w:val="single"/>
                <w:lang w:val="en-GB"/>
              </w:rPr>
              <w:t>&gt;</w:t>
            </w:r>
            <w:r w:rsidRPr="00C9574D">
              <w:rPr>
                <w:sz w:val="18"/>
                <w:szCs w:val="16"/>
                <w:lang w:val="en-GB"/>
              </w:rPr>
              <w:t xml:space="preserve"> 75 dose reduced to 30</w:t>
            </w:r>
            <w:r w:rsidR="008A6B65" w:rsidRPr="00C9574D">
              <w:rPr>
                <w:sz w:val="18"/>
                <w:szCs w:val="16"/>
                <w:lang w:val="en-GB"/>
              </w:rPr>
              <w:t xml:space="preserve"> mg</w:t>
            </w:r>
            <w:r w:rsidRPr="00C9574D">
              <w:rPr>
                <w:sz w:val="18"/>
                <w:szCs w:val="16"/>
                <w:lang w:val="en-GB"/>
              </w:rPr>
              <w:t>)</w:t>
            </w:r>
          </w:p>
          <w:p w14:paraId="7036E273" w14:textId="77777777" w:rsidR="001A0024" w:rsidRPr="00C9574D" w:rsidRDefault="001A0024" w:rsidP="001A0024">
            <w:pPr>
              <w:spacing w:line="276" w:lineRule="auto"/>
              <w:rPr>
                <w:sz w:val="18"/>
                <w:szCs w:val="16"/>
                <w:lang w:val="en-GB"/>
              </w:rPr>
            </w:pPr>
          </w:p>
          <w:p w14:paraId="049A4619" w14:textId="77777777" w:rsidR="001A0024" w:rsidRPr="00C9574D" w:rsidRDefault="001A0024" w:rsidP="001A0024">
            <w:pPr>
              <w:spacing w:line="276" w:lineRule="auto"/>
              <w:rPr>
                <w:sz w:val="18"/>
                <w:szCs w:val="16"/>
                <w:lang w:val="en-GB"/>
              </w:rPr>
            </w:pPr>
          </w:p>
          <w:p w14:paraId="2D7FEB59" w14:textId="77777777" w:rsidR="001A0024" w:rsidRPr="00C9574D" w:rsidRDefault="001A0024" w:rsidP="001A0024">
            <w:pPr>
              <w:spacing w:line="276" w:lineRule="auto"/>
              <w:rPr>
                <w:sz w:val="18"/>
                <w:u w:val="single"/>
                <w:lang w:val="en-GB"/>
              </w:rPr>
            </w:pPr>
          </w:p>
          <w:p w14:paraId="1F748D00" w14:textId="77777777" w:rsidR="001A0024" w:rsidRPr="00C9574D" w:rsidRDefault="001A0024" w:rsidP="001A0024">
            <w:pPr>
              <w:spacing w:line="276" w:lineRule="auto"/>
              <w:rPr>
                <w:sz w:val="18"/>
                <w:u w:val="single"/>
                <w:lang w:val="en-GB"/>
              </w:rPr>
            </w:pPr>
            <w:r w:rsidRPr="00C9574D">
              <w:rPr>
                <w:sz w:val="18"/>
                <w:u w:val="single"/>
                <w:lang w:val="en-GB"/>
              </w:rPr>
              <w:t>Lower dose edoxaban regimen*</w:t>
            </w:r>
          </w:p>
          <w:p w14:paraId="55520068" w14:textId="77777777" w:rsidR="001A0024" w:rsidRPr="00C9574D" w:rsidRDefault="001A0024" w:rsidP="001A0024">
            <w:pPr>
              <w:pStyle w:val="ListParagraph"/>
              <w:numPr>
                <w:ilvl w:val="0"/>
                <w:numId w:val="19"/>
              </w:numPr>
              <w:spacing w:line="276" w:lineRule="auto"/>
              <w:rPr>
                <w:sz w:val="18"/>
                <w:lang w:val="en-GB"/>
              </w:rPr>
            </w:pPr>
            <w:r w:rsidRPr="00C9574D">
              <w:rPr>
                <w:sz w:val="18"/>
                <w:lang w:val="en-GB"/>
              </w:rPr>
              <w:t>Edoxaban 30</w:t>
            </w:r>
            <w:r w:rsidR="008A6B65" w:rsidRPr="00C9574D">
              <w:rPr>
                <w:sz w:val="18"/>
                <w:lang w:val="en-GB"/>
              </w:rPr>
              <w:t xml:space="preserve"> mg</w:t>
            </w:r>
            <w:r w:rsidRPr="00C9574D">
              <w:rPr>
                <w:sz w:val="18"/>
                <w:lang w:val="en-GB"/>
              </w:rPr>
              <w:t xml:space="preserve"> OD</w:t>
            </w:r>
          </w:p>
          <w:p w14:paraId="45E67397" w14:textId="77777777" w:rsidR="001A0024" w:rsidRPr="00C9574D" w:rsidRDefault="001A0024" w:rsidP="001A0024">
            <w:pPr>
              <w:spacing w:line="276" w:lineRule="auto"/>
              <w:rPr>
                <w:sz w:val="18"/>
                <w:szCs w:val="16"/>
                <w:lang w:val="en-GB"/>
              </w:rPr>
            </w:pPr>
            <w:r w:rsidRPr="00C9574D">
              <w:rPr>
                <w:sz w:val="18"/>
                <w:u w:val="single"/>
                <w:lang w:val="en-GB"/>
              </w:rPr>
              <w:t>(</w:t>
            </w:r>
            <w:r w:rsidRPr="00C9574D">
              <w:rPr>
                <w:sz w:val="18"/>
                <w:szCs w:val="16"/>
                <w:lang w:val="en-GB"/>
              </w:rPr>
              <w:t xml:space="preserve">28.6 %  &lt; 75 and  41%  </w:t>
            </w:r>
            <w:r w:rsidRPr="00C9574D">
              <w:rPr>
                <w:sz w:val="18"/>
                <w:szCs w:val="16"/>
                <w:u w:val="single"/>
                <w:lang w:val="en-GB"/>
              </w:rPr>
              <w:t>&gt;</w:t>
            </w:r>
            <w:r w:rsidRPr="00C9574D">
              <w:rPr>
                <w:sz w:val="18"/>
                <w:szCs w:val="16"/>
                <w:lang w:val="en-GB"/>
              </w:rPr>
              <w:t xml:space="preserve"> 75 dose reduced to 15</w:t>
            </w:r>
            <w:r w:rsidR="008A6B65" w:rsidRPr="00C9574D">
              <w:rPr>
                <w:sz w:val="18"/>
                <w:szCs w:val="16"/>
                <w:lang w:val="en-GB"/>
              </w:rPr>
              <w:t xml:space="preserve"> mg</w:t>
            </w:r>
            <w:r w:rsidRPr="00C9574D">
              <w:rPr>
                <w:sz w:val="18"/>
                <w:szCs w:val="16"/>
                <w:lang w:val="en-GB"/>
              </w:rPr>
              <w:t>)</w:t>
            </w:r>
          </w:p>
          <w:p w14:paraId="34ED5195" w14:textId="77777777" w:rsidR="001A0024" w:rsidRPr="00C9574D" w:rsidRDefault="001A0024" w:rsidP="001A0024">
            <w:pPr>
              <w:spacing w:line="276" w:lineRule="auto"/>
              <w:rPr>
                <w:sz w:val="18"/>
                <w:u w:val="single"/>
                <w:lang w:val="en-GB"/>
              </w:rPr>
            </w:pPr>
          </w:p>
          <w:p w14:paraId="0F5F7FEC" w14:textId="77777777" w:rsidR="001A0024" w:rsidRPr="00C9574D" w:rsidRDefault="001A0024" w:rsidP="001A0024">
            <w:pPr>
              <w:spacing w:line="276" w:lineRule="auto"/>
              <w:rPr>
                <w:sz w:val="18"/>
                <w:lang w:val="en-GB"/>
              </w:rPr>
            </w:pPr>
            <w:r w:rsidRPr="00C9574D">
              <w:rPr>
                <w:sz w:val="18"/>
                <w:szCs w:val="16"/>
                <w:lang w:val="en-GB"/>
              </w:rPr>
              <w:t xml:space="preserve">*not licensed </w:t>
            </w:r>
          </w:p>
        </w:tc>
        <w:tc>
          <w:tcPr>
            <w:tcW w:w="1276" w:type="dxa"/>
          </w:tcPr>
          <w:p w14:paraId="5DBB3C73" w14:textId="77777777" w:rsidR="001A0024" w:rsidRPr="00C9574D" w:rsidRDefault="001A0024" w:rsidP="001A0024">
            <w:pPr>
              <w:spacing w:line="276" w:lineRule="auto"/>
              <w:rPr>
                <w:sz w:val="18"/>
                <w:lang w:val="en-GB"/>
              </w:rPr>
            </w:pPr>
            <w:r w:rsidRPr="00C9574D">
              <w:rPr>
                <w:sz w:val="18"/>
                <w:lang w:val="en-GB"/>
              </w:rPr>
              <w:t>40% (n=8474)</w:t>
            </w:r>
          </w:p>
        </w:tc>
        <w:tc>
          <w:tcPr>
            <w:tcW w:w="2977" w:type="dxa"/>
          </w:tcPr>
          <w:p w14:paraId="730AFF0F" w14:textId="77777777" w:rsidR="001A0024" w:rsidRPr="00C9574D" w:rsidRDefault="001A0024" w:rsidP="001A0024">
            <w:pPr>
              <w:spacing w:line="276" w:lineRule="auto"/>
              <w:rPr>
                <w:sz w:val="18"/>
                <w:lang w:val="en-GB"/>
              </w:rPr>
            </w:pPr>
          </w:p>
          <w:p w14:paraId="07E7E940" w14:textId="77777777" w:rsidR="001A0024" w:rsidRPr="00C9574D" w:rsidRDefault="001A0024" w:rsidP="001A0024">
            <w:pPr>
              <w:spacing w:line="276" w:lineRule="auto"/>
              <w:rPr>
                <w:sz w:val="18"/>
                <w:lang w:val="en-GB"/>
              </w:rPr>
            </w:pPr>
          </w:p>
          <w:p w14:paraId="66EBE708" w14:textId="77777777" w:rsidR="001A0024" w:rsidRPr="00C9574D" w:rsidRDefault="001A0024" w:rsidP="001A0024">
            <w:pPr>
              <w:spacing w:line="276" w:lineRule="auto"/>
              <w:rPr>
                <w:sz w:val="18"/>
                <w:lang w:val="en-GB"/>
              </w:rPr>
            </w:pPr>
          </w:p>
          <w:p w14:paraId="030B133F"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4.0% vs 4.8%         </w:t>
            </w:r>
            <w:r w:rsidRPr="00C9574D">
              <w:rPr>
                <w:sz w:val="18"/>
                <w:szCs w:val="20"/>
                <w:u w:val="single"/>
                <w:lang w:val="en-GB"/>
              </w:rPr>
              <w:t>&gt;</w:t>
            </w:r>
            <w:r w:rsidRPr="00C9574D">
              <w:rPr>
                <w:sz w:val="18"/>
                <w:szCs w:val="20"/>
                <w:lang w:val="en-GB"/>
              </w:rPr>
              <w:t>75</w:t>
            </w:r>
          </w:p>
          <w:p w14:paraId="5AEE1C98"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2.0% vs 2.6%        &lt;75</w:t>
            </w:r>
          </w:p>
          <w:p w14:paraId="7BCBE2B6" w14:textId="77777777" w:rsidR="001A0024" w:rsidRPr="00C9574D" w:rsidRDefault="001A0024" w:rsidP="001A0024">
            <w:pPr>
              <w:spacing w:line="276" w:lineRule="auto"/>
              <w:rPr>
                <w:sz w:val="18"/>
                <w:szCs w:val="20"/>
                <w:lang w:val="en-GB"/>
              </w:rPr>
            </w:pPr>
          </w:p>
          <w:p w14:paraId="57C55BBF" w14:textId="77777777" w:rsidR="001A0024" w:rsidRPr="00C9574D" w:rsidRDefault="001A0024" w:rsidP="001A0024">
            <w:pPr>
              <w:spacing w:line="276" w:lineRule="auto"/>
              <w:rPr>
                <w:sz w:val="18"/>
                <w:szCs w:val="20"/>
                <w:lang w:val="en-GB"/>
              </w:rPr>
            </w:pPr>
            <w:r w:rsidRPr="00C9574D">
              <w:rPr>
                <w:sz w:val="18"/>
                <w:szCs w:val="20"/>
                <w:lang w:val="en-GB"/>
              </w:rPr>
              <w:t>P for interaction = 0.57</w:t>
            </w:r>
          </w:p>
          <w:p w14:paraId="495DA380" w14:textId="77777777" w:rsidR="001A0024" w:rsidRPr="00C9574D" w:rsidRDefault="001A0024" w:rsidP="001A0024">
            <w:pPr>
              <w:spacing w:line="276" w:lineRule="auto"/>
              <w:rPr>
                <w:sz w:val="18"/>
                <w:szCs w:val="20"/>
                <w:lang w:val="en-GB"/>
              </w:rPr>
            </w:pPr>
          </w:p>
          <w:p w14:paraId="28563BAB" w14:textId="77777777" w:rsidR="001A0024" w:rsidRPr="00C9574D" w:rsidRDefault="001A0024" w:rsidP="001A0024">
            <w:pPr>
              <w:spacing w:line="276" w:lineRule="auto"/>
              <w:rPr>
                <w:sz w:val="18"/>
                <w:szCs w:val="20"/>
                <w:lang w:val="en-GB"/>
              </w:rPr>
            </w:pPr>
          </w:p>
          <w:p w14:paraId="0F3BE49E" w14:textId="77777777" w:rsidR="001A0024" w:rsidRPr="00C9574D" w:rsidRDefault="001A0024" w:rsidP="001A0024">
            <w:pPr>
              <w:pStyle w:val="ListParagraph"/>
              <w:numPr>
                <w:ilvl w:val="0"/>
                <w:numId w:val="23"/>
              </w:numPr>
              <w:spacing w:line="276" w:lineRule="auto"/>
              <w:rPr>
                <w:sz w:val="18"/>
                <w:szCs w:val="20"/>
                <w:lang w:val="en-GB"/>
              </w:rPr>
            </w:pPr>
            <w:r w:rsidRPr="00C9574D">
              <w:rPr>
                <w:sz w:val="18"/>
                <w:szCs w:val="20"/>
                <w:lang w:val="en-GB"/>
              </w:rPr>
              <w:t xml:space="preserve">2.3% vs 4.8%        </w:t>
            </w:r>
            <w:r w:rsidRPr="00C9574D">
              <w:rPr>
                <w:sz w:val="18"/>
                <w:szCs w:val="20"/>
                <w:u w:val="single"/>
                <w:lang w:val="en-GB"/>
              </w:rPr>
              <w:t>&gt;</w:t>
            </w:r>
            <w:r w:rsidRPr="00C9574D">
              <w:rPr>
                <w:sz w:val="18"/>
                <w:szCs w:val="20"/>
                <w:lang w:val="en-GB"/>
              </w:rPr>
              <w:t>75</w:t>
            </w:r>
          </w:p>
          <w:p w14:paraId="07BE3E8B" w14:textId="77777777" w:rsidR="001A0024" w:rsidRPr="00C9574D" w:rsidRDefault="001A0024" w:rsidP="001A0024">
            <w:pPr>
              <w:pStyle w:val="ListParagraph"/>
              <w:numPr>
                <w:ilvl w:val="0"/>
                <w:numId w:val="23"/>
              </w:numPr>
              <w:spacing w:line="276" w:lineRule="auto"/>
              <w:rPr>
                <w:sz w:val="18"/>
                <w:szCs w:val="20"/>
                <w:lang w:val="en-GB"/>
              </w:rPr>
            </w:pPr>
            <w:r w:rsidRPr="00C9574D">
              <w:rPr>
                <w:sz w:val="18"/>
                <w:szCs w:val="20"/>
                <w:lang w:val="en-GB"/>
              </w:rPr>
              <w:t>1.2% vs 2.6%        &lt;75</w:t>
            </w:r>
          </w:p>
          <w:p w14:paraId="2872165E" w14:textId="77777777" w:rsidR="001A0024" w:rsidRPr="00C9574D" w:rsidRDefault="001A0024" w:rsidP="001A0024">
            <w:pPr>
              <w:spacing w:line="276" w:lineRule="auto"/>
              <w:rPr>
                <w:sz w:val="18"/>
                <w:szCs w:val="20"/>
                <w:lang w:val="en-GB"/>
              </w:rPr>
            </w:pPr>
          </w:p>
          <w:p w14:paraId="3BD0CCA5" w14:textId="77777777" w:rsidR="001A0024" w:rsidRPr="00C9574D" w:rsidRDefault="001A0024" w:rsidP="001A0024">
            <w:pPr>
              <w:spacing w:line="276" w:lineRule="auto"/>
              <w:rPr>
                <w:sz w:val="18"/>
                <w:lang w:val="en-GB"/>
              </w:rPr>
            </w:pPr>
            <w:r w:rsidRPr="00C9574D">
              <w:rPr>
                <w:sz w:val="18"/>
                <w:szCs w:val="20"/>
                <w:lang w:val="en-GB"/>
              </w:rPr>
              <w:t>P for interaction = 0.95</w:t>
            </w:r>
          </w:p>
        </w:tc>
        <w:tc>
          <w:tcPr>
            <w:tcW w:w="2835" w:type="dxa"/>
          </w:tcPr>
          <w:p w14:paraId="5447AE22" w14:textId="77777777" w:rsidR="001A0024" w:rsidRPr="00C9574D" w:rsidRDefault="001A0024" w:rsidP="001A0024">
            <w:pPr>
              <w:spacing w:line="276" w:lineRule="auto"/>
              <w:rPr>
                <w:sz w:val="18"/>
                <w:lang w:val="en-GB"/>
              </w:rPr>
            </w:pPr>
          </w:p>
          <w:p w14:paraId="5CF0202C" w14:textId="77777777" w:rsidR="001A0024" w:rsidRPr="00C9574D" w:rsidRDefault="001A0024" w:rsidP="001A0024">
            <w:pPr>
              <w:spacing w:line="276" w:lineRule="auto"/>
              <w:rPr>
                <w:sz w:val="18"/>
                <w:lang w:val="en-GB"/>
              </w:rPr>
            </w:pPr>
          </w:p>
          <w:p w14:paraId="030F1F51" w14:textId="77777777" w:rsidR="001A0024" w:rsidRPr="00C9574D" w:rsidRDefault="001A0024" w:rsidP="001A0024">
            <w:pPr>
              <w:spacing w:line="276" w:lineRule="auto"/>
              <w:rPr>
                <w:sz w:val="18"/>
                <w:lang w:val="en-GB"/>
              </w:rPr>
            </w:pPr>
          </w:p>
          <w:p w14:paraId="7631060B"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 xml:space="preserve">0.5% vs 1.2%       </w:t>
            </w:r>
            <w:r w:rsidRPr="00C9574D">
              <w:rPr>
                <w:sz w:val="18"/>
                <w:szCs w:val="20"/>
                <w:u w:val="single"/>
                <w:lang w:val="en-GB"/>
              </w:rPr>
              <w:t>&gt;</w:t>
            </w:r>
            <w:r w:rsidRPr="00C9574D">
              <w:rPr>
                <w:sz w:val="18"/>
                <w:szCs w:val="20"/>
                <w:lang w:val="en-GB"/>
              </w:rPr>
              <w:t xml:space="preserve"> 75</w:t>
            </w:r>
          </w:p>
          <w:p w14:paraId="51C1C6DD" w14:textId="77777777" w:rsidR="001A0024" w:rsidRPr="00C9574D" w:rsidRDefault="001A0024" w:rsidP="001A0024">
            <w:pPr>
              <w:pStyle w:val="ListParagraph"/>
              <w:numPr>
                <w:ilvl w:val="0"/>
                <w:numId w:val="19"/>
              </w:numPr>
              <w:spacing w:line="276" w:lineRule="auto"/>
              <w:rPr>
                <w:sz w:val="18"/>
                <w:szCs w:val="20"/>
                <w:lang w:val="en-GB"/>
              </w:rPr>
            </w:pPr>
            <w:r w:rsidRPr="00C9574D">
              <w:rPr>
                <w:sz w:val="18"/>
                <w:szCs w:val="20"/>
                <w:lang w:val="en-GB"/>
              </w:rPr>
              <w:t>0.3% vs 0.6%      &lt;75</w:t>
            </w:r>
          </w:p>
          <w:p w14:paraId="11F6E83A" w14:textId="77777777" w:rsidR="001A0024" w:rsidRPr="00C9574D" w:rsidRDefault="001A0024" w:rsidP="001A0024">
            <w:pPr>
              <w:spacing w:line="276" w:lineRule="auto"/>
              <w:rPr>
                <w:sz w:val="18"/>
                <w:szCs w:val="20"/>
                <w:lang w:val="en-GB"/>
              </w:rPr>
            </w:pPr>
          </w:p>
          <w:p w14:paraId="4837A7AD" w14:textId="77777777" w:rsidR="001A0024" w:rsidRPr="00C9574D" w:rsidRDefault="001A0024" w:rsidP="001A0024">
            <w:pPr>
              <w:spacing w:line="276" w:lineRule="auto"/>
              <w:rPr>
                <w:sz w:val="18"/>
                <w:szCs w:val="20"/>
                <w:lang w:val="en-GB"/>
              </w:rPr>
            </w:pPr>
            <w:r w:rsidRPr="00C9574D">
              <w:rPr>
                <w:sz w:val="18"/>
                <w:szCs w:val="20"/>
                <w:lang w:val="en-GB"/>
              </w:rPr>
              <w:t>P for interaction =0.34</w:t>
            </w:r>
          </w:p>
          <w:p w14:paraId="1A2870F1" w14:textId="77777777" w:rsidR="001A0024" w:rsidRPr="00C9574D" w:rsidRDefault="001A0024" w:rsidP="001A0024">
            <w:pPr>
              <w:spacing w:line="276" w:lineRule="auto"/>
              <w:rPr>
                <w:sz w:val="18"/>
                <w:szCs w:val="20"/>
                <w:lang w:val="en-GB"/>
              </w:rPr>
            </w:pPr>
          </w:p>
          <w:p w14:paraId="1C817FE8" w14:textId="77777777" w:rsidR="001A0024" w:rsidRPr="00C9574D" w:rsidRDefault="001A0024" w:rsidP="001A0024">
            <w:pPr>
              <w:spacing w:line="276" w:lineRule="auto"/>
              <w:rPr>
                <w:sz w:val="18"/>
                <w:szCs w:val="20"/>
                <w:lang w:val="en-GB"/>
              </w:rPr>
            </w:pPr>
          </w:p>
          <w:p w14:paraId="2F149D28" w14:textId="77777777" w:rsidR="001A0024" w:rsidRPr="00C9574D" w:rsidRDefault="001A0024" w:rsidP="001A0024">
            <w:pPr>
              <w:pStyle w:val="ListParagraph"/>
              <w:numPr>
                <w:ilvl w:val="0"/>
                <w:numId w:val="24"/>
              </w:numPr>
              <w:spacing w:line="276" w:lineRule="auto"/>
              <w:rPr>
                <w:sz w:val="18"/>
                <w:szCs w:val="20"/>
                <w:lang w:val="en-GB"/>
              </w:rPr>
            </w:pPr>
            <w:r w:rsidRPr="00C9574D">
              <w:rPr>
                <w:sz w:val="18"/>
                <w:szCs w:val="20"/>
                <w:lang w:val="en-GB"/>
              </w:rPr>
              <w:t xml:space="preserve">0.4% vs 1.2%    </w:t>
            </w:r>
            <w:r w:rsidRPr="00C9574D">
              <w:rPr>
                <w:sz w:val="18"/>
                <w:szCs w:val="20"/>
                <w:u w:val="single"/>
                <w:lang w:val="en-GB"/>
              </w:rPr>
              <w:t xml:space="preserve"> &gt;</w:t>
            </w:r>
            <w:r w:rsidRPr="00C9574D">
              <w:rPr>
                <w:sz w:val="18"/>
                <w:szCs w:val="20"/>
                <w:lang w:val="en-GB"/>
              </w:rPr>
              <w:t xml:space="preserve"> 75</w:t>
            </w:r>
          </w:p>
          <w:p w14:paraId="44DDD203" w14:textId="77777777" w:rsidR="001A0024" w:rsidRPr="00C9574D" w:rsidRDefault="001A0024" w:rsidP="001A0024">
            <w:pPr>
              <w:pStyle w:val="ListParagraph"/>
              <w:numPr>
                <w:ilvl w:val="0"/>
                <w:numId w:val="24"/>
              </w:numPr>
              <w:spacing w:line="276" w:lineRule="auto"/>
              <w:rPr>
                <w:sz w:val="18"/>
                <w:szCs w:val="20"/>
                <w:lang w:val="en-GB"/>
              </w:rPr>
            </w:pPr>
            <w:r w:rsidRPr="00C9574D">
              <w:rPr>
                <w:sz w:val="18"/>
                <w:szCs w:val="20"/>
                <w:lang w:val="en-GB"/>
              </w:rPr>
              <w:t>0.2% vs 0.6%    &lt;75</w:t>
            </w:r>
          </w:p>
          <w:p w14:paraId="0CCE85B3" w14:textId="77777777" w:rsidR="001A0024" w:rsidRPr="00C9574D" w:rsidRDefault="001A0024" w:rsidP="001A0024">
            <w:pPr>
              <w:spacing w:line="276" w:lineRule="auto"/>
              <w:rPr>
                <w:sz w:val="18"/>
                <w:szCs w:val="20"/>
                <w:lang w:val="en-GB"/>
              </w:rPr>
            </w:pPr>
          </w:p>
          <w:p w14:paraId="69EBD7E0" w14:textId="77777777" w:rsidR="001A0024" w:rsidRPr="00C9574D" w:rsidRDefault="001A0024" w:rsidP="001A0024">
            <w:pPr>
              <w:spacing w:line="276" w:lineRule="auto"/>
              <w:rPr>
                <w:sz w:val="18"/>
                <w:lang w:val="en-GB"/>
              </w:rPr>
            </w:pPr>
            <w:r w:rsidRPr="00C9574D">
              <w:rPr>
                <w:sz w:val="18"/>
                <w:szCs w:val="20"/>
                <w:lang w:val="en-GB"/>
              </w:rPr>
              <w:t>P for interaction =0.99</w:t>
            </w:r>
          </w:p>
        </w:tc>
      </w:tr>
    </w:tbl>
    <w:p w14:paraId="13BA0F9E" w14:textId="77777777" w:rsidR="001A0024" w:rsidRPr="00C9574D" w:rsidRDefault="001A0024" w:rsidP="001A0024">
      <w:pPr>
        <w:spacing w:after="0" w:line="240" w:lineRule="auto"/>
        <w:rPr>
          <w:b/>
          <w:sz w:val="24"/>
          <w:szCs w:val="28"/>
          <w:u w:val="single"/>
          <w:lang w:val="en-GB"/>
        </w:rPr>
      </w:pPr>
      <w:r w:rsidRPr="00C9574D">
        <w:rPr>
          <w:b/>
          <w:sz w:val="24"/>
          <w:szCs w:val="28"/>
          <w:u w:val="single"/>
          <w:lang w:val="en-GB"/>
        </w:rPr>
        <w:br w:type="page"/>
      </w:r>
    </w:p>
    <w:p w14:paraId="16D523C5" w14:textId="77777777" w:rsidR="00C9574D" w:rsidRPr="00C9574D" w:rsidRDefault="00C9574D" w:rsidP="00C9574D">
      <w:pPr>
        <w:widowControl w:val="0"/>
        <w:autoSpaceDE w:val="0"/>
        <w:autoSpaceDN w:val="0"/>
        <w:spacing w:after="120" w:line="23" w:lineRule="atLeast"/>
        <w:rPr>
          <w:rFonts w:eastAsia="Gill Sans MT" w:cs="Gill Sans MT"/>
          <w:b/>
          <w:color w:val="FF5050"/>
          <w:sz w:val="32"/>
          <w:lang w:val="en-GB"/>
        </w:rPr>
      </w:pPr>
      <w:r w:rsidRPr="00C9574D">
        <w:rPr>
          <w:rFonts w:eastAsia="Gill Sans MT" w:cs="Gill Sans MT"/>
          <w:b/>
          <w:color w:val="FF5050"/>
          <w:sz w:val="32"/>
          <w:lang w:val="en-GB"/>
        </w:rPr>
        <w:lastRenderedPageBreak/>
        <w:t>Conflict of Interest Disclosures</w:t>
      </w:r>
    </w:p>
    <w:p w14:paraId="09C9E974" w14:textId="77777777" w:rsidR="00C9574D" w:rsidRPr="00C9574D" w:rsidRDefault="00C9574D" w:rsidP="00C9574D">
      <w:pPr>
        <w:rPr>
          <w:lang w:val="en-GB"/>
        </w:rPr>
      </w:pPr>
    </w:p>
    <w:p w14:paraId="220DB30D" w14:textId="77777777" w:rsidR="00C9574D" w:rsidRPr="00C9574D" w:rsidRDefault="00C9574D" w:rsidP="00C9574D">
      <w:pPr>
        <w:widowControl w:val="0"/>
        <w:autoSpaceDE w:val="0"/>
        <w:autoSpaceDN w:val="0"/>
        <w:spacing w:after="120" w:line="23" w:lineRule="atLeast"/>
        <w:rPr>
          <w:lang w:val="en-GB"/>
        </w:rPr>
      </w:pPr>
      <w:r w:rsidRPr="00C9574D">
        <w:rPr>
          <w:lang w:val="en-GB"/>
        </w:rPr>
        <w:t>Dr.  Steffel has received consultant and / or speaker fees from  Amgen, Astra-Zeneca, Atricure, Bayer, Biosense Webster, Biotronik, Boehringer-Ingelheim, Boston Scientific, Bristol-Myers Squibb, Cook Medical, Daiichi Sankyo, Medtronic, Novartis, Pfizer, Sanofi-Aventis, Sorin, St. Jude Medical / Abbott and Zoll. He reports ownership of CorXL. Dr. Steffel has received grant support through his institution from Bayer Healthcare, Biosense Webster, Biotronik, Boston Scientific, Daiichi Sankyo, Medtronic, und St. Jude Medical / Abbott.</w:t>
      </w:r>
    </w:p>
    <w:p w14:paraId="029ABE23" w14:textId="77777777" w:rsidR="00C9574D" w:rsidRPr="00C9574D" w:rsidRDefault="00C9574D" w:rsidP="00C9574D">
      <w:pPr>
        <w:widowControl w:val="0"/>
        <w:autoSpaceDE w:val="0"/>
        <w:autoSpaceDN w:val="0"/>
        <w:spacing w:after="120" w:line="23" w:lineRule="atLeast"/>
        <w:rPr>
          <w:lang w:val="en-GB"/>
        </w:rPr>
      </w:pPr>
    </w:p>
    <w:p w14:paraId="057CF1FA" w14:textId="77777777" w:rsidR="00C9574D" w:rsidRPr="00C9574D" w:rsidRDefault="00C9574D" w:rsidP="00C9574D">
      <w:pPr>
        <w:widowControl w:val="0"/>
        <w:autoSpaceDE w:val="0"/>
        <w:autoSpaceDN w:val="0"/>
        <w:spacing w:after="120" w:line="23" w:lineRule="atLeast"/>
        <w:rPr>
          <w:lang w:val="en-GB"/>
        </w:rPr>
      </w:pPr>
      <w:r w:rsidRPr="00C9574D">
        <w:rPr>
          <w:lang w:val="en-GB"/>
        </w:rPr>
        <w:t>Dr. Verhamme reports grants and personal fees from Bayer, Boehringer Ingelheim, BMS, Leo Pharma, Daiichi-Sankyo; and personal fees from Pfizer, Medtronic, and Portola.</w:t>
      </w:r>
    </w:p>
    <w:p w14:paraId="255BAC36" w14:textId="77777777" w:rsidR="00C9574D" w:rsidRPr="00C9574D" w:rsidRDefault="00C9574D" w:rsidP="00C9574D">
      <w:pPr>
        <w:widowControl w:val="0"/>
        <w:autoSpaceDE w:val="0"/>
        <w:autoSpaceDN w:val="0"/>
        <w:spacing w:after="120" w:line="23" w:lineRule="atLeast"/>
        <w:rPr>
          <w:lang w:val="en-GB"/>
        </w:rPr>
      </w:pPr>
    </w:p>
    <w:p w14:paraId="48EA5A6B" w14:textId="77777777" w:rsidR="00C9574D" w:rsidRPr="00C9574D" w:rsidRDefault="00C9574D" w:rsidP="00C9574D">
      <w:pPr>
        <w:widowControl w:val="0"/>
        <w:autoSpaceDE w:val="0"/>
        <w:autoSpaceDN w:val="0"/>
        <w:spacing w:after="120" w:line="23" w:lineRule="atLeast"/>
        <w:rPr>
          <w:lang w:val="en-GB"/>
        </w:rPr>
      </w:pPr>
      <w:r w:rsidRPr="00C9574D">
        <w:rPr>
          <w:lang w:val="en-GB"/>
        </w:rPr>
        <w:t>Dr. Potpara has received speaker fees from Pfizer and Bayer.</w:t>
      </w:r>
    </w:p>
    <w:p w14:paraId="619BA604" w14:textId="77777777" w:rsidR="00C9574D" w:rsidRPr="00C9574D" w:rsidRDefault="00C9574D" w:rsidP="00C9574D">
      <w:pPr>
        <w:widowControl w:val="0"/>
        <w:autoSpaceDE w:val="0"/>
        <w:autoSpaceDN w:val="0"/>
        <w:spacing w:after="120" w:line="23" w:lineRule="atLeast"/>
        <w:rPr>
          <w:lang w:val="en-GB"/>
        </w:rPr>
      </w:pPr>
    </w:p>
    <w:p w14:paraId="2B3CDDEB" w14:textId="77777777" w:rsidR="00C9574D" w:rsidRPr="00C9574D" w:rsidRDefault="00C9574D" w:rsidP="00C9574D">
      <w:pPr>
        <w:widowControl w:val="0"/>
        <w:autoSpaceDE w:val="0"/>
        <w:autoSpaceDN w:val="0"/>
        <w:spacing w:after="120" w:line="23" w:lineRule="atLeast"/>
        <w:rPr>
          <w:lang w:val="en-GB"/>
        </w:rPr>
      </w:pPr>
      <w:r w:rsidRPr="00C9574D">
        <w:rPr>
          <w:lang w:val="en-GB"/>
        </w:rPr>
        <w:t>Dr. Albaladejo reports personal fees from Boehringer Ingelheim, personal fees and non-financial support from Bayer and Portola, and grants, personal fees and non-financial support from Pfizer-BMS and Csl-Behring.</w:t>
      </w:r>
    </w:p>
    <w:p w14:paraId="591A3A84" w14:textId="77777777" w:rsidR="00C9574D" w:rsidRPr="00C9574D" w:rsidRDefault="00C9574D" w:rsidP="00C9574D">
      <w:pPr>
        <w:widowControl w:val="0"/>
        <w:autoSpaceDE w:val="0"/>
        <w:autoSpaceDN w:val="0"/>
        <w:spacing w:after="120" w:line="23" w:lineRule="atLeast"/>
        <w:rPr>
          <w:lang w:val="en-GB"/>
        </w:rPr>
      </w:pPr>
    </w:p>
    <w:p w14:paraId="5E43B1FE" w14:textId="77777777" w:rsidR="00C9574D" w:rsidRPr="00C9574D" w:rsidRDefault="00C9574D" w:rsidP="00C9574D">
      <w:pPr>
        <w:widowControl w:val="0"/>
        <w:autoSpaceDE w:val="0"/>
        <w:autoSpaceDN w:val="0"/>
        <w:spacing w:after="120" w:line="23" w:lineRule="atLeast"/>
        <w:rPr>
          <w:lang w:val="en-GB"/>
        </w:rPr>
      </w:pPr>
      <w:r w:rsidRPr="00C9574D">
        <w:rPr>
          <w:lang w:val="en-GB"/>
        </w:rPr>
        <w:t xml:space="preserve">Dr. Antz reports personal fees from Bayer, Boehringer Ingelheim, Daiichi Sankyo, personal fees from Pfizer, Sanofi Aventis, Medtronic, Biosense Webster,  Novartis, Abbott, and Biotronik </w:t>
      </w:r>
    </w:p>
    <w:p w14:paraId="66104785" w14:textId="77777777" w:rsidR="00C9574D" w:rsidRPr="00C9574D" w:rsidRDefault="00C9574D" w:rsidP="00C9574D">
      <w:pPr>
        <w:widowControl w:val="0"/>
        <w:autoSpaceDE w:val="0"/>
        <w:autoSpaceDN w:val="0"/>
        <w:spacing w:after="120" w:line="23" w:lineRule="atLeast"/>
        <w:rPr>
          <w:lang w:val="en-GB"/>
        </w:rPr>
      </w:pPr>
    </w:p>
    <w:p w14:paraId="1994A8E3" w14:textId="77777777" w:rsidR="00C9574D" w:rsidRPr="00C9574D" w:rsidRDefault="00C9574D" w:rsidP="00C9574D">
      <w:pPr>
        <w:widowControl w:val="0"/>
        <w:autoSpaceDE w:val="0"/>
        <w:autoSpaceDN w:val="0"/>
        <w:spacing w:after="120" w:line="23" w:lineRule="atLeast"/>
        <w:rPr>
          <w:lang w:val="en-GB"/>
        </w:rPr>
      </w:pPr>
      <w:r w:rsidRPr="00C9574D">
        <w:rPr>
          <w:lang w:val="en-GB"/>
        </w:rPr>
        <w:t>Lien Desteghe has no conflict of interest to disclose.</w:t>
      </w:r>
    </w:p>
    <w:p w14:paraId="771FD1B2" w14:textId="77777777" w:rsidR="00C9574D" w:rsidRPr="00C9574D" w:rsidRDefault="00C9574D" w:rsidP="00C9574D">
      <w:pPr>
        <w:widowControl w:val="0"/>
        <w:autoSpaceDE w:val="0"/>
        <w:autoSpaceDN w:val="0"/>
        <w:spacing w:after="120" w:line="23" w:lineRule="atLeast"/>
        <w:rPr>
          <w:lang w:val="en-GB"/>
        </w:rPr>
      </w:pPr>
    </w:p>
    <w:p w14:paraId="1ABC9393" w14:textId="77777777" w:rsidR="00C9574D" w:rsidRPr="00C9574D" w:rsidRDefault="00C9574D" w:rsidP="00C9574D">
      <w:pPr>
        <w:widowControl w:val="0"/>
        <w:autoSpaceDE w:val="0"/>
        <w:autoSpaceDN w:val="0"/>
        <w:spacing w:after="120" w:line="23" w:lineRule="atLeast"/>
        <w:rPr>
          <w:lang w:val="en-GB"/>
        </w:rPr>
      </w:pPr>
      <w:r w:rsidRPr="00C9574D">
        <w:rPr>
          <w:lang w:val="en-GB"/>
        </w:rPr>
        <w:t>Dr. Haeusler reports personal fees from Bayer, Boehringer-Ingelheim, Pfizer, Bristol-Myers Squibb, Daiichi Sankyo, Medtronic, Edwards Lifesciences, Sanofi, EIP Pharma, non-financial support from Getemed AG,  and grants from Bayer.</w:t>
      </w:r>
    </w:p>
    <w:p w14:paraId="4F763642" w14:textId="77777777" w:rsidR="00C9574D" w:rsidRPr="00C9574D" w:rsidRDefault="00C9574D" w:rsidP="00C9574D">
      <w:pPr>
        <w:widowControl w:val="0"/>
        <w:autoSpaceDE w:val="0"/>
        <w:autoSpaceDN w:val="0"/>
        <w:spacing w:after="120" w:line="23" w:lineRule="atLeast"/>
        <w:rPr>
          <w:lang w:val="en-GB"/>
        </w:rPr>
      </w:pPr>
    </w:p>
    <w:p w14:paraId="050C633D" w14:textId="77777777" w:rsidR="00C9574D" w:rsidRPr="00C9574D" w:rsidRDefault="00C9574D" w:rsidP="00C9574D">
      <w:pPr>
        <w:widowControl w:val="0"/>
        <w:autoSpaceDE w:val="0"/>
        <w:autoSpaceDN w:val="0"/>
        <w:spacing w:after="120" w:line="23" w:lineRule="atLeast"/>
        <w:rPr>
          <w:lang w:val="en-GB"/>
        </w:rPr>
      </w:pPr>
      <w:r w:rsidRPr="00C9574D">
        <w:rPr>
          <w:lang w:val="en-GB"/>
        </w:rPr>
        <w:t>Dr. Oldgren reports fees to his institution from Bayer, Boehringer Ingelheim, Bristol-Myers Squibb, Daichii-Sankyo, Pfizer, and Sanofi.</w:t>
      </w:r>
    </w:p>
    <w:p w14:paraId="4747C5CB" w14:textId="77777777" w:rsidR="00C9574D" w:rsidRPr="00C9574D" w:rsidRDefault="00C9574D" w:rsidP="00C9574D">
      <w:pPr>
        <w:widowControl w:val="0"/>
        <w:autoSpaceDE w:val="0"/>
        <w:autoSpaceDN w:val="0"/>
        <w:spacing w:after="120" w:line="23" w:lineRule="atLeast"/>
        <w:rPr>
          <w:lang w:val="en-GB"/>
        </w:rPr>
      </w:pPr>
    </w:p>
    <w:p w14:paraId="277BE426" w14:textId="77777777" w:rsidR="00C9574D" w:rsidRPr="00C9574D" w:rsidRDefault="00C9574D" w:rsidP="00C9574D">
      <w:pPr>
        <w:widowControl w:val="0"/>
        <w:autoSpaceDE w:val="0"/>
        <w:autoSpaceDN w:val="0"/>
        <w:spacing w:after="120" w:line="23" w:lineRule="atLeast"/>
        <w:rPr>
          <w:lang w:val="en-GB"/>
        </w:rPr>
      </w:pPr>
      <w:r w:rsidRPr="00C9574D">
        <w:rPr>
          <w:lang w:val="en-GB"/>
        </w:rPr>
        <w:t>Dr. Reinecke reports personal fees from BMS, MedUpdate, NephroUpdate, Pfizer, and Pluristem; and grants from the German Federal Ministry for Education and Research (BMBF), Bard, Bayer, and Biotronik.</w:t>
      </w:r>
    </w:p>
    <w:p w14:paraId="56EC52C1" w14:textId="77777777" w:rsidR="00C9574D" w:rsidRPr="00C9574D" w:rsidRDefault="00C9574D" w:rsidP="00C9574D">
      <w:pPr>
        <w:widowControl w:val="0"/>
        <w:autoSpaceDE w:val="0"/>
        <w:autoSpaceDN w:val="0"/>
        <w:spacing w:after="120" w:line="23" w:lineRule="atLeast"/>
        <w:rPr>
          <w:lang w:val="en-GB"/>
        </w:rPr>
      </w:pPr>
    </w:p>
    <w:p w14:paraId="432FA4DC" w14:textId="77777777" w:rsidR="00C9574D" w:rsidRPr="00C9574D" w:rsidRDefault="00C9574D" w:rsidP="00C9574D">
      <w:pPr>
        <w:widowControl w:val="0"/>
        <w:autoSpaceDE w:val="0"/>
        <w:autoSpaceDN w:val="0"/>
        <w:spacing w:after="120" w:line="23" w:lineRule="atLeast"/>
        <w:rPr>
          <w:lang w:val="en-GB"/>
        </w:rPr>
      </w:pPr>
      <w:r w:rsidRPr="00C9574D">
        <w:rPr>
          <w:lang w:val="en-GB"/>
        </w:rPr>
        <w:t xml:space="preserve">Dr. Roldán has received consultant and / or speaker fees from Bayer Healthcare, Boehringer-Ingelheim, Bristol-Myers Squibb, Leo Pharma, Pfizer and Rovi . </w:t>
      </w:r>
    </w:p>
    <w:p w14:paraId="15D4513C" w14:textId="77777777" w:rsidR="00C9574D" w:rsidRPr="00C9574D" w:rsidRDefault="00C9574D" w:rsidP="00C9574D">
      <w:pPr>
        <w:widowControl w:val="0"/>
        <w:autoSpaceDE w:val="0"/>
        <w:autoSpaceDN w:val="0"/>
        <w:spacing w:after="120" w:line="23" w:lineRule="atLeast"/>
        <w:rPr>
          <w:lang w:val="en-GB"/>
        </w:rPr>
      </w:pPr>
    </w:p>
    <w:p w14:paraId="0D3D1EF3" w14:textId="76E3B1B6" w:rsidR="00C9574D" w:rsidRPr="00C9574D" w:rsidRDefault="00C9574D" w:rsidP="00C9574D">
      <w:pPr>
        <w:widowControl w:val="0"/>
        <w:autoSpaceDE w:val="0"/>
        <w:autoSpaceDN w:val="0"/>
        <w:spacing w:after="120" w:line="23" w:lineRule="atLeast"/>
        <w:rPr>
          <w:lang w:val="en-GB"/>
        </w:rPr>
      </w:pPr>
      <w:r>
        <w:rPr>
          <w:lang w:val="en-GB"/>
        </w:rPr>
        <w:t>Dr. Rowell: None declared</w:t>
      </w:r>
    </w:p>
    <w:p w14:paraId="7CD913EF" w14:textId="77777777" w:rsidR="00C9574D" w:rsidRPr="00C9574D" w:rsidRDefault="00C9574D" w:rsidP="00C9574D">
      <w:pPr>
        <w:widowControl w:val="0"/>
        <w:autoSpaceDE w:val="0"/>
        <w:autoSpaceDN w:val="0"/>
        <w:spacing w:after="120" w:line="23" w:lineRule="atLeast"/>
        <w:rPr>
          <w:lang w:val="en-GB"/>
        </w:rPr>
      </w:pPr>
    </w:p>
    <w:p w14:paraId="2EDEB8DA" w14:textId="172197DF" w:rsidR="00C9574D" w:rsidRPr="00C9574D" w:rsidRDefault="00C9574D" w:rsidP="00C9574D">
      <w:pPr>
        <w:widowControl w:val="0"/>
        <w:autoSpaceDE w:val="0"/>
        <w:autoSpaceDN w:val="0"/>
        <w:spacing w:after="120" w:line="23" w:lineRule="atLeast"/>
        <w:rPr>
          <w:lang w:val="en-GB"/>
        </w:rPr>
      </w:pPr>
      <w:r>
        <w:rPr>
          <w:lang w:val="en-GB"/>
        </w:rPr>
        <w:t>Dr. Sinnaeve: None declared</w:t>
      </w:r>
    </w:p>
    <w:p w14:paraId="316654CB" w14:textId="77777777" w:rsidR="00C9574D" w:rsidRPr="00C9574D" w:rsidRDefault="00C9574D" w:rsidP="00C9574D">
      <w:pPr>
        <w:widowControl w:val="0"/>
        <w:autoSpaceDE w:val="0"/>
        <w:autoSpaceDN w:val="0"/>
        <w:spacing w:after="120" w:line="23" w:lineRule="atLeast"/>
        <w:rPr>
          <w:lang w:val="en-GB"/>
        </w:rPr>
      </w:pPr>
    </w:p>
    <w:p w14:paraId="3DCFC22B" w14:textId="77777777" w:rsidR="00C9574D" w:rsidRPr="00C9574D" w:rsidRDefault="00C9574D" w:rsidP="00C9574D">
      <w:pPr>
        <w:widowControl w:val="0"/>
        <w:autoSpaceDE w:val="0"/>
        <w:autoSpaceDN w:val="0"/>
        <w:spacing w:after="120" w:line="23" w:lineRule="atLeast"/>
        <w:rPr>
          <w:lang w:val="en-GB"/>
        </w:rPr>
      </w:pPr>
    </w:p>
    <w:p w14:paraId="6658BDF7" w14:textId="77777777" w:rsidR="00C9574D" w:rsidRPr="00C9574D" w:rsidRDefault="00C9574D" w:rsidP="00C9574D">
      <w:pPr>
        <w:widowControl w:val="0"/>
        <w:autoSpaceDE w:val="0"/>
        <w:autoSpaceDN w:val="0"/>
        <w:spacing w:after="120" w:line="23" w:lineRule="atLeast"/>
        <w:rPr>
          <w:lang w:val="en-GB"/>
        </w:rPr>
      </w:pPr>
      <w:r w:rsidRPr="00C9574D">
        <w:rPr>
          <w:lang w:val="en-GB"/>
        </w:rPr>
        <w:t>Dr. Collins reports personal fees from Daichii Sankyo, Pfizer, Bayer  and Boehringer Ingelheim.</w:t>
      </w:r>
    </w:p>
    <w:p w14:paraId="757C9E78" w14:textId="77777777" w:rsidR="00C9574D" w:rsidRPr="00C9574D" w:rsidRDefault="00C9574D" w:rsidP="00C9574D">
      <w:pPr>
        <w:widowControl w:val="0"/>
        <w:autoSpaceDE w:val="0"/>
        <w:autoSpaceDN w:val="0"/>
        <w:spacing w:after="120" w:line="23" w:lineRule="atLeast"/>
        <w:rPr>
          <w:lang w:val="en-GB"/>
        </w:rPr>
      </w:pPr>
    </w:p>
    <w:p w14:paraId="48D85775" w14:textId="77777777" w:rsidR="00C9574D" w:rsidRPr="00C9574D" w:rsidRDefault="00C9574D" w:rsidP="00C9574D">
      <w:pPr>
        <w:widowControl w:val="0"/>
        <w:autoSpaceDE w:val="0"/>
        <w:autoSpaceDN w:val="0"/>
        <w:spacing w:after="120" w:line="23" w:lineRule="atLeast"/>
        <w:rPr>
          <w:lang w:val="en-GB"/>
        </w:rPr>
      </w:pPr>
      <w:r w:rsidRPr="00C9574D">
        <w:rPr>
          <w:lang w:val="en-GB"/>
        </w:rPr>
        <w:t>John Camm has received institutional research grants and personal fees for advice and for speaking from Bayer, Boehringer Ingelheim, Daiichi Sankyo and Pfizer/BMS.</w:t>
      </w:r>
    </w:p>
    <w:p w14:paraId="2E9FF2B4" w14:textId="77777777" w:rsidR="00C9574D" w:rsidRPr="00C9574D" w:rsidRDefault="00C9574D" w:rsidP="00C9574D">
      <w:pPr>
        <w:widowControl w:val="0"/>
        <w:autoSpaceDE w:val="0"/>
        <w:autoSpaceDN w:val="0"/>
        <w:spacing w:after="120" w:line="23" w:lineRule="atLeast"/>
        <w:rPr>
          <w:lang w:val="en-GB"/>
        </w:rPr>
      </w:pPr>
    </w:p>
    <w:p w14:paraId="492EBD01" w14:textId="1D417C0F" w:rsidR="00C9574D" w:rsidRPr="00C9574D" w:rsidRDefault="00C9574D" w:rsidP="00C9574D">
      <w:pPr>
        <w:widowControl w:val="0"/>
        <w:autoSpaceDE w:val="0"/>
        <w:autoSpaceDN w:val="0"/>
        <w:spacing w:after="120" w:line="23" w:lineRule="atLeast"/>
        <w:rPr>
          <w:lang w:val="en-GB"/>
        </w:rPr>
      </w:pPr>
      <w:r w:rsidRPr="00C9574D">
        <w:rPr>
          <w:lang w:val="en-GB"/>
        </w:rPr>
        <w:t xml:space="preserve">Dr. Heidbuchel reports personal fees </w:t>
      </w:r>
      <w:r w:rsidR="00A943D4">
        <w:rPr>
          <w:lang w:val="en-GB"/>
        </w:rPr>
        <w:t xml:space="preserve">before June 2017 </w:t>
      </w:r>
      <w:r w:rsidRPr="00C9574D">
        <w:rPr>
          <w:lang w:val="en-GB"/>
        </w:rPr>
        <w:t xml:space="preserve">from Abbott, Pfizer/BMS, Daiichi-Sankyo, Boehringer-Ingelheim, Cardiome; </w:t>
      </w:r>
      <w:r w:rsidR="00A943D4">
        <w:rPr>
          <w:lang w:val="en-GB"/>
        </w:rPr>
        <w:t xml:space="preserve">he receives </w:t>
      </w:r>
      <w:r w:rsidRPr="00C9574D">
        <w:rPr>
          <w:lang w:val="en-GB"/>
        </w:rPr>
        <w:t>grants from Bayer, Bracco Imaging Europe, Medtronic, and St. Jude Medical</w:t>
      </w:r>
      <w:r w:rsidR="00A943D4">
        <w:rPr>
          <w:lang w:val="en-GB"/>
        </w:rPr>
        <w:t xml:space="preserve"> through the Universities of Hasselt and Antwerp, Belgium</w:t>
      </w:r>
      <w:r w:rsidRPr="00C9574D">
        <w:rPr>
          <w:lang w:val="en-GB"/>
        </w:rPr>
        <w:t>.</w:t>
      </w:r>
    </w:p>
    <w:p w14:paraId="2115B27F" w14:textId="77777777" w:rsidR="00C9574D" w:rsidRPr="00C9574D" w:rsidRDefault="00C9574D" w:rsidP="00C9574D">
      <w:pPr>
        <w:widowControl w:val="0"/>
        <w:autoSpaceDE w:val="0"/>
        <w:autoSpaceDN w:val="0"/>
        <w:spacing w:after="120" w:line="23" w:lineRule="atLeast"/>
        <w:rPr>
          <w:lang w:val="en-GB"/>
        </w:rPr>
      </w:pPr>
    </w:p>
    <w:p w14:paraId="586D7186" w14:textId="77777777" w:rsidR="00C9574D" w:rsidRPr="00C9574D" w:rsidRDefault="00C9574D" w:rsidP="00C9574D">
      <w:pPr>
        <w:widowControl w:val="0"/>
        <w:autoSpaceDE w:val="0"/>
        <w:autoSpaceDN w:val="0"/>
        <w:spacing w:after="120" w:line="23" w:lineRule="atLeast"/>
        <w:rPr>
          <w:lang w:val="en-GB"/>
        </w:rPr>
      </w:pPr>
    </w:p>
    <w:p w14:paraId="79A91524" w14:textId="77777777" w:rsidR="00C9574D" w:rsidRPr="00C9574D" w:rsidRDefault="00C9574D" w:rsidP="00C9574D">
      <w:pPr>
        <w:widowControl w:val="0"/>
        <w:autoSpaceDE w:val="0"/>
        <w:autoSpaceDN w:val="0"/>
        <w:spacing w:after="120" w:line="23" w:lineRule="atLeast"/>
        <w:rPr>
          <w:lang w:val="en-GB"/>
        </w:rPr>
      </w:pPr>
    </w:p>
    <w:p w14:paraId="307FAFE8" w14:textId="77777777" w:rsidR="00C9574D" w:rsidRPr="00C9574D" w:rsidRDefault="00C9574D">
      <w:pPr>
        <w:rPr>
          <w:rFonts w:eastAsia="Gill Sans MT" w:cs="Gill Sans MT"/>
          <w:b/>
          <w:color w:val="FF5050"/>
          <w:sz w:val="32"/>
          <w:lang w:val="en-GB"/>
        </w:rPr>
      </w:pPr>
      <w:r w:rsidRPr="00C9574D">
        <w:rPr>
          <w:rFonts w:eastAsia="Gill Sans MT" w:cs="Gill Sans MT"/>
          <w:b/>
          <w:color w:val="FF5050"/>
          <w:sz w:val="32"/>
          <w:lang w:val="en-GB"/>
        </w:rPr>
        <w:br w:type="page"/>
      </w:r>
    </w:p>
    <w:p w14:paraId="63F5CA22" w14:textId="669D02C2" w:rsidR="00314836" w:rsidRPr="00C9574D" w:rsidRDefault="003C6E23" w:rsidP="000E7383">
      <w:pPr>
        <w:widowControl w:val="0"/>
        <w:autoSpaceDE w:val="0"/>
        <w:autoSpaceDN w:val="0"/>
        <w:spacing w:after="120" w:line="23" w:lineRule="atLeast"/>
        <w:rPr>
          <w:rFonts w:eastAsia="Gill Sans MT" w:cs="Gill Sans MT"/>
          <w:b/>
          <w:color w:val="FF5050"/>
          <w:sz w:val="32"/>
          <w:lang w:val="en-GB"/>
        </w:rPr>
      </w:pPr>
      <w:r w:rsidRPr="00C9574D">
        <w:rPr>
          <w:rFonts w:eastAsia="Gill Sans MT" w:cs="Gill Sans MT"/>
          <w:b/>
          <w:color w:val="FF5050"/>
          <w:sz w:val="32"/>
          <w:lang w:val="en-GB"/>
        </w:rPr>
        <w:lastRenderedPageBreak/>
        <w:t>References:</w:t>
      </w:r>
    </w:p>
    <w:p w14:paraId="32D473E8" w14:textId="77777777" w:rsidR="00390035" w:rsidRDefault="00390035" w:rsidP="00314836">
      <w:pPr>
        <w:widowControl w:val="0"/>
        <w:autoSpaceDE w:val="0"/>
        <w:autoSpaceDN w:val="0"/>
        <w:spacing w:after="120" w:line="23" w:lineRule="atLeast"/>
        <w:ind w:left="567" w:hanging="567"/>
        <w:rPr>
          <w:rFonts w:eastAsia="Gill Sans MT" w:cs="Gill Sans MT"/>
          <w:color w:val="000000" w:themeColor="text1"/>
          <w:sz w:val="24"/>
          <w:szCs w:val="24"/>
          <w:lang w:val="en-GB"/>
        </w:rPr>
      </w:pPr>
    </w:p>
    <w:p w14:paraId="19B29D04" w14:textId="77777777" w:rsidR="00390035" w:rsidRDefault="00390035" w:rsidP="00687C4F">
      <w:pPr>
        <w:widowControl w:val="0"/>
        <w:autoSpaceDE w:val="0"/>
        <w:autoSpaceDN w:val="0"/>
        <w:spacing w:after="120" w:line="23" w:lineRule="atLeast"/>
        <w:ind w:left="567" w:hanging="567"/>
        <w:rPr>
          <w:rFonts w:eastAsia="Gill Sans MT" w:cs="Gill Sans MT"/>
          <w:color w:val="000000" w:themeColor="text1"/>
          <w:sz w:val="24"/>
          <w:szCs w:val="24"/>
          <w:lang w:val="en-GB"/>
        </w:rPr>
      </w:pPr>
    </w:p>
    <w:p w14:paraId="0E60BB56" w14:textId="77777777" w:rsidR="00877012" w:rsidRPr="00877012" w:rsidRDefault="00390035" w:rsidP="00687C4F">
      <w:pPr>
        <w:spacing w:after="0" w:line="240" w:lineRule="auto"/>
        <w:ind w:left="567" w:hanging="567"/>
        <w:rPr>
          <w:rFonts w:ascii="Calibri" w:eastAsia="Gill Sans MT" w:hAnsi="Calibri" w:cs="Gill Sans MT"/>
          <w:noProof/>
          <w:color w:val="000000" w:themeColor="text1"/>
          <w:szCs w:val="24"/>
          <w:lang w:val="en-GB"/>
        </w:rPr>
      </w:pPr>
      <w:r>
        <w:rPr>
          <w:rFonts w:eastAsia="Gill Sans MT" w:cs="Gill Sans MT"/>
          <w:color w:val="000000" w:themeColor="text1"/>
          <w:sz w:val="24"/>
          <w:szCs w:val="24"/>
          <w:lang w:val="en-GB"/>
        </w:rPr>
        <w:fldChar w:fldCharType="begin"/>
      </w:r>
      <w:r>
        <w:rPr>
          <w:rFonts w:eastAsia="Gill Sans MT" w:cs="Gill Sans MT"/>
          <w:color w:val="000000" w:themeColor="text1"/>
          <w:sz w:val="24"/>
          <w:szCs w:val="24"/>
          <w:lang w:val="en-GB"/>
        </w:rPr>
        <w:instrText xml:space="preserve"> ADDIN EN.REFLIST </w:instrText>
      </w:r>
      <w:r>
        <w:rPr>
          <w:rFonts w:eastAsia="Gill Sans MT" w:cs="Gill Sans MT"/>
          <w:color w:val="000000" w:themeColor="text1"/>
          <w:sz w:val="24"/>
          <w:szCs w:val="24"/>
          <w:lang w:val="en-GB"/>
        </w:rPr>
        <w:fldChar w:fldCharType="separate"/>
      </w:r>
      <w:bookmarkStart w:id="1" w:name="_ENREF_1"/>
      <w:r w:rsidR="00877012" w:rsidRPr="00877012">
        <w:rPr>
          <w:rFonts w:ascii="Calibri" w:eastAsia="Gill Sans MT" w:hAnsi="Calibri" w:cs="Gill Sans MT"/>
          <w:noProof/>
          <w:color w:val="000000" w:themeColor="text1"/>
          <w:szCs w:val="24"/>
          <w:lang w:val="en-GB"/>
        </w:rPr>
        <w:t>1.</w:t>
      </w:r>
      <w:r w:rsidR="00877012" w:rsidRPr="00877012">
        <w:rPr>
          <w:rFonts w:ascii="Calibri" w:eastAsia="Gill Sans MT" w:hAnsi="Calibri" w:cs="Gill Sans MT"/>
          <w:noProof/>
          <w:color w:val="000000" w:themeColor="text1"/>
          <w:szCs w:val="24"/>
          <w:lang w:val="en-GB"/>
        </w:rPr>
        <w:tab/>
        <w:t>Heidbuchel H, Verhamme P, Alings M, Antz M, Hacke W, Oldgren J, Sinnaeve P, Camm AJ, Kirchhof P, European Heart Rhythm A. European Heart Rhythm Association Practical Guide on the use of new oral anticoagulants in patients with non-valvular atrial fibrillation. Europace 2013;</w:t>
      </w:r>
      <w:r w:rsidR="00877012" w:rsidRPr="00877012">
        <w:rPr>
          <w:rFonts w:ascii="Calibri" w:eastAsia="Gill Sans MT" w:hAnsi="Calibri" w:cs="Gill Sans MT"/>
          <w:b/>
          <w:noProof/>
          <w:color w:val="000000" w:themeColor="text1"/>
          <w:szCs w:val="24"/>
          <w:lang w:val="en-GB"/>
        </w:rPr>
        <w:t>15</w:t>
      </w:r>
      <w:r w:rsidR="00877012" w:rsidRPr="00877012">
        <w:rPr>
          <w:rFonts w:ascii="Calibri" w:eastAsia="Gill Sans MT" w:hAnsi="Calibri" w:cs="Gill Sans MT"/>
          <w:noProof/>
          <w:color w:val="000000" w:themeColor="text1"/>
          <w:szCs w:val="24"/>
          <w:lang w:val="en-GB"/>
        </w:rPr>
        <w:t>(5):625-51.</w:t>
      </w:r>
      <w:bookmarkEnd w:id="1"/>
    </w:p>
    <w:p w14:paraId="4C55B99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 w:name="_ENREF_2"/>
      <w:r w:rsidRPr="00877012">
        <w:rPr>
          <w:rFonts w:ascii="Calibri" w:eastAsia="Gill Sans MT" w:hAnsi="Calibri" w:cs="Gill Sans MT"/>
          <w:noProof/>
          <w:color w:val="000000" w:themeColor="text1"/>
          <w:szCs w:val="24"/>
          <w:lang w:val="en-GB"/>
        </w:rPr>
        <w:t>2.</w:t>
      </w:r>
      <w:r w:rsidRPr="00877012">
        <w:rPr>
          <w:rFonts w:ascii="Calibri" w:eastAsia="Gill Sans MT" w:hAnsi="Calibri" w:cs="Gill Sans MT"/>
          <w:noProof/>
          <w:color w:val="000000" w:themeColor="text1"/>
          <w:szCs w:val="24"/>
          <w:lang w:val="en-GB"/>
        </w:rPr>
        <w:tab/>
        <w:t>Heidbuchel H, Verhamme P, Alings M, Antz M, Diener HC, Hacke W, Oldgren J, Sinnaeve P, Camm AJ, Kirchhof P, Advisors. Updated European Heart Rhythm Association Practical Guide on the use of non-vitamin K antagonist anticoagulants in patients with non-valvular atrial fibrillation. Europace 2015;</w:t>
      </w:r>
      <w:r w:rsidRPr="00877012">
        <w:rPr>
          <w:rFonts w:ascii="Calibri" w:eastAsia="Gill Sans MT" w:hAnsi="Calibri" w:cs="Gill Sans MT"/>
          <w:b/>
          <w:noProof/>
          <w:color w:val="000000" w:themeColor="text1"/>
          <w:szCs w:val="24"/>
          <w:lang w:val="en-GB"/>
        </w:rPr>
        <w:t>Oct;17(10)</w:t>
      </w:r>
      <w:r w:rsidRPr="00877012">
        <w:rPr>
          <w:rFonts w:ascii="Calibri" w:eastAsia="Gill Sans MT" w:hAnsi="Calibri" w:cs="Gill Sans MT"/>
          <w:noProof/>
          <w:color w:val="000000" w:themeColor="text1"/>
          <w:szCs w:val="24"/>
          <w:lang w:val="en-GB"/>
        </w:rPr>
        <w:t>:1467-507.</w:t>
      </w:r>
      <w:bookmarkEnd w:id="2"/>
    </w:p>
    <w:p w14:paraId="59F37F50"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 w:name="_ENREF_3"/>
      <w:r w:rsidRPr="00877012">
        <w:rPr>
          <w:rFonts w:ascii="Calibri" w:eastAsia="Gill Sans MT" w:hAnsi="Calibri" w:cs="Gill Sans MT"/>
          <w:noProof/>
          <w:color w:val="000000" w:themeColor="text1"/>
          <w:szCs w:val="24"/>
          <w:lang w:val="en-GB"/>
        </w:rPr>
        <w:t>3.</w:t>
      </w:r>
      <w:r w:rsidRPr="00877012">
        <w:rPr>
          <w:rFonts w:ascii="Calibri" w:eastAsia="Gill Sans MT" w:hAnsi="Calibri" w:cs="Gill Sans MT"/>
          <w:noProof/>
          <w:color w:val="000000" w:themeColor="text1"/>
          <w:szCs w:val="24"/>
          <w:lang w:val="en-GB"/>
        </w:rPr>
        <w:tab/>
        <w:t>Kotecha D, Breithardt G, Camm AJ, Lip GYH, Schotten U, Ahlsson A, Arnar D, Atar D, Auricchio A, Bax J, Benussi S, Blomstrom-Lundqvist C, Borggrefe M, Boriani G, Brandes A, Calkins H, Casadei B, Castella M, Chua W, Crijns H, Dobrev D, Fabritz L, Feuring M, Freedman B, Gerth A, Goette A, Guasch E, Haase D, Hatem S, Haeusler KG, Heidbuchel H, Hendriks J, Hunter C, Kaab S, Kespohl S, Landmesser U, Lane DA, Lewalter T, Mont L, Nabauer M, Nielsen JC, Oeff M, Oldgren J, Oto A, Pison L, Potpara T, Ravens U, Richard-Lordereau I, Rienstra M, Savelieva I, Schnabel R, Sinner MF, Sommer P, Themistoclakis S, Van Gelder IC, Vardas PE, Verma A, Wakili R, Weber E, Werring D, Willems S, Ziegler A, Hindricks G, Kirchhof P. Integrating new approaches to atrial fibrillation management: the 6th AFNET/EHRA Consensus Conference. Europace 2018;</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3"/>
    </w:p>
    <w:p w14:paraId="0A6D9C39"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 w:name="_ENREF_4"/>
      <w:r w:rsidRPr="00877012">
        <w:rPr>
          <w:rFonts w:ascii="Calibri" w:eastAsia="Gill Sans MT" w:hAnsi="Calibri" w:cs="Gill Sans MT"/>
          <w:noProof/>
          <w:color w:val="000000" w:themeColor="text1"/>
          <w:szCs w:val="24"/>
          <w:lang w:val="en-GB"/>
        </w:rPr>
        <w:t>4.</w:t>
      </w:r>
      <w:r w:rsidRPr="00877012">
        <w:rPr>
          <w:rFonts w:ascii="Calibri" w:eastAsia="Gill Sans MT" w:hAnsi="Calibri" w:cs="Gill Sans MT"/>
          <w:noProof/>
          <w:color w:val="000000" w:themeColor="text1"/>
          <w:szCs w:val="24"/>
          <w:lang w:val="en-GB"/>
        </w:rPr>
        <w:tab/>
        <w:t>Kirchhof P, Benussi S, Kotecha D, Ahlsson A, Atar D, Casadei B, Castella M, Diener HC, Heidbuchel H, Hendriks J, Hindricks G, Manolis AS, Oldgren J, Popescu BA, Schotten U, Van Putte B, Vardas P, Agewall S, Camm J, Baron Esquivias G, Budts W, Carerj S, Casselman F, Coca A, De Caterina R, Deftereos S, Dobrev D, Ferro JM, Filippatos G, Fitzsimons D, Gorenek B, Guenoun M, Hohnloser SH, Kolh P, Lip GY, Manolis A, McMurray J, Ponikowski P, Rosenhek R, Ruschitzka F, Savelieva I, Sharma S, Suwalski P, Tamargo JL, Taylor CJ, Van Gelder IC, Voors AA, Windecker S, Zamorano JL, Zeppenfeld K. 2016 ESC Guidelines for the management of atrial fibrillation developed in collaboration with EACTS. Eur Heart J 2016;</w:t>
      </w:r>
      <w:r w:rsidRPr="00877012">
        <w:rPr>
          <w:rFonts w:ascii="Calibri" w:eastAsia="Gill Sans MT" w:hAnsi="Calibri" w:cs="Gill Sans MT"/>
          <w:b/>
          <w:noProof/>
          <w:color w:val="000000" w:themeColor="text1"/>
          <w:szCs w:val="24"/>
          <w:lang w:val="en-GB"/>
        </w:rPr>
        <w:t>37</w:t>
      </w:r>
      <w:r w:rsidRPr="00877012">
        <w:rPr>
          <w:rFonts w:ascii="Calibri" w:eastAsia="Gill Sans MT" w:hAnsi="Calibri" w:cs="Gill Sans MT"/>
          <w:noProof/>
          <w:color w:val="000000" w:themeColor="text1"/>
          <w:szCs w:val="24"/>
          <w:lang w:val="en-GB"/>
        </w:rPr>
        <w:t>(38):2893-2962.</w:t>
      </w:r>
      <w:bookmarkEnd w:id="4"/>
    </w:p>
    <w:p w14:paraId="51020778"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 w:name="_ENREF_5"/>
      <w:r w:rsidRPr="00877012">
        <w:rPr>
          <w:rFonts w:ascii="Calibri" w:eastAsia="Gill Sans MT" w:hAnsi="Calibri" w:cs="Gill Sans MT"/>
          <w:noProof/>
          <w:color w:val="000000" w:themeColor="text1"/>
          <w:szCs w:val="24"/>
          <w:lang w:val="en-GB"/>
        </w:rPr>
        <w:t>5.</w:t>
      </w:r>
      <w:r w:rsidRPr="00877012">
        <w:rPr>
          <w:rFonts w:ascii="Calibri" w:eastAsia="Gill Sans MT" w:hAnsi="Calibri" w:cs="Gill Sans MT"/>
          <w:noProof/>
          <w:color w:val="000000" w:themeColor="text1"/>
          <w:szCs w:val="24"/>
          <w:lang w:val="en-GB"/>
        </w:rPr>
        <w:tab/>
        <w:t>Baumgartner H, Falk V, Bax JJ, De Bonis M, Hamm C, Holm PJ, Iung B, Lancellotti P, Lansac E, Munoz DR, Rosenhek R, Sjogren J, Tornos Mas P, Vahanian A, Walther T, Wendler O, Windecker S, Zamorano JL, Group ESCSD. 2017 ESC/EACTS Guidelines for the management of valvular heart disease. Eur Heart J 2017;</w:t>
      </w:r>
      <w:r w:rsidRPr="00877012">
        <w:rPr>
          <w:rFonts w:ascii="Calibri" w:eastAsia="Gill Sans MT" w:hAnsi="Calibri" w:cs="Gill Sans MT"/>
          <w:b/>
          <w:noProof/>
          <w:color w:val="000000" w:themeColor="text1"/>
          <w:szCs w:val="24"/>
          <w:lang w:val="en-GB"/>
        </w:rPr>
        <w:t>38</w:t>
      </w:r>
      <w:r w:rsidRPr="00877012">
        <w:rPr>
          <w:rFonts w:ascii="Calibri" w:eastAsia="Gill Sans MT" w:hAnsi="Calibri" w:cs="Gill Sans MT"/>
          <w:noProof/>
          <w:color w:val="000000" w:themeColor="text1"/>
          <w:szCs w:val="24"/>
          <w:lang w:val="en-GB"/>
        </w:rPr>
        <w:t>(36):2739-2791.</w:t>
      </w:r>
      <w:bookmarkEnd w:id="5"/>
    </w:p>
    <w:p w14:paraId="1280759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 w:name="_ENREF_6"/>
      <w:r w:rsidRPr="00877012">
        <w:rPr>
          <w:rFonts w:ascii="Calibri" w:eastAsia="Gill Sans MT" w:hAnsi="Calibri" w:cs="Gill Sans MT"/>
          <w:noProof/>
          <w:color w:val="000000" w:themeColor="text1"/>
          <w:szCs w:val="24"/>
          <w:lang w:val="en-GB"/>
        </w:rPr>
        <w:t>6.</w:t>
      </w:r>
      <w:r w:rsidRPr="00877012">
        <w:rPr>
          <w:rFonts w:ascii="Calibri" w:eastAsia="Gill Sans MT" w:hAnsi="Calibri" w:cs="Gill Sans MT"/>
          <w:noProof/>
          <w:color w:val="000000" w:themeColor="text1"/>
          <w:szCs w:val="24"/>
          <w:lang w:val="en-GB"/>
        </w:rPr>
        <w:tab/>
        <w:t>Lip GYH, Collet JP, Caterina R, Fauchier L, Lane DA, Larsen TB, Marin F, Morais J, Narasimhan C, Olshansky B, Pierard L, Potpara T, Sarrafzadegan N, Sliwa K, Varela G, Vilahur G, Weiss T, Boriani G, Rocca B, Group ESCSD. Antithrombotic therapy in atrial fibrillation associated with valvular heart disease: a joint consensus document from the European Heart Rhythm Association (EHRA) and European Society of Cardiology Working Group on Thrombosis, endorsed by the ESC Working Group on Valvular Heart Disease, Cardiac Arrhythmia Society of Southern Africa (CASSA), Heart Rhythm Society (HRS), Asia Pacific Heart Rhythm Society (APHRS), South African Heart (SA Heart) Association and Sociedad Latinoamericana de Estimulacion Cardiaca y Electrofisiologia (SOLEACE). Europace 2017;</w:t>
      </w:r>
      <w:r w:rsidRPr="00877012">
        <w:rPr>
          <w:rFonts w:ascii="Calibri" w:eastAsia="Gill Sans MT" w:hAnsi="Calibri" w:cs="Gill Sans MT"/>
          <w:b/>
          <w:noProof/>
          <w:color w:val="000000" w:themeColor="text1"/>
          <w:szCs w:val="24"/>
          <w:lang w:val="en-GB"/>
        </w:rPr>
        <w:t>19</w:t>
      </w:r>
      <w:r w:rsidRPr="00877012">
        <w:rPr>
          <w:rFonts w:ascii="Calibri" w:eastAsia="Gill Sans MT" w:hAnsi="Calibri" w:cs="Gill Sans MT"/>
          <w:noProof/>
          <w:color w:val="000000" w:themeColor="text1"/>
          <w:szCs w:val="24"/>
          <w:lang w:val="en-GB"/>
        </w:rPr>
        <w:t>(11):1757-1758.</w:t>
      </w:r>
      <w:bookmarkEnd w:id="6"/>
    </w:p>
    <w:p w14:paraId="5D54F22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 w:name="_ENREF_7"/>
      <w:r w:rsidRPr="00877012">
        <w:rPr>
          <w:rFonts w:ascii="Calibri" w:eastAsia="Gill Sans MT" w:hAnsi="Calibri" w:cs="Gill Sans MT"/>
          <w:noProof/>
          <w:color w:val="000000" w:themeColor="text1"/>
          <w:szCs w:val="24"/>
          <w:lang w:val="en-GB"/>
        </w:rPr>
        <w:t>7.</w:t>
      </w:r>
      <w:r w:rsidRPr="00877012">
        <w:rPr>
          <w:rFonts w:ascii="Calibri" w:eastAsia="Gill Sans MT" w:hAnsi="Calibri" w:cs="Gill Sans MT"/>
          <w:noProof/>
          <w:color w:val="000000" w:themeColor="text1"/>
          <w:szCs w:val="24"/>
          <w:lang w:val="en-GB"/>
        </w:rPr>
        <w:tab/>
        <w:t>De Caterina R, John Camm A. Non-vitamin K antagonist oral anticoagulants in atrial fibrillation accompanying mitral stenosis: the concept for a trial. Europace 2016;</w:t>
      </w:r>
      <w:r w:rsidRPr="00877012">
        <w:rPr>
          <w:rFonts w:ascii="Calibri" w:eastAsia="Gill Sans MT" w:hAnsi="Calibri" w:cs="Gill Sans MT"/>
          <w:b/>
          <w:noProof/>
          <w:color w:val="000000" w:themeColor="text1"/>
          <w:szCs w:val="24"/>
          <w:lang w:val="en-GB"/>
        </w:rPr>
        <w:t>18</w:t>
      </w:r>
      <w:r w:rsidRPr="00877012">
        <w:rPr>
          <w:rFonts w:ascii="Calibri" w:eastAsia="Gill Sans MT" w:hAnsi="Calibri" w:cs="Gill Sans MT"/>
          <w:noProof/>
          <w:color w:val="000000" w:themeColor="text1"/>
          <w:szCs w:val="24"/>
          <w:lang w:val="en-GB"/>
        </w:rPr>
        <w:t>(1):6-11.</w:t>
      </w:r>
      <w:bookmarkEnd w:id="7"/>
    </w:p>
    <w:p w14:paraId="75DC6EB8"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 w:name="_ENREF_8"/>
      <w:r w:rsidRPr="00877012">
        <w:rPr>
          <w:rFonts w:ascii="Calibri" w:eastAsia="Gill Sans MT" w:hAnsi="Calibri" w:cs="Gill Sans MT"/>
          <w:noProof/>
          <w:color w:val="000000" w:themeColor="text1"/>
          <w:szCs w:val="24"/>
          <w:lang w:val="en-GB"/>
        </w:rPr>
        <w:t>8.</w:t>
      </w:r>
      <w:r w:rsidRPr="00877012">
        <w:rPr>
          <w:rFonts w:ascii="Calibri" w:eastAsia="Gill Sans MT" w:hAnsi="Calibri" w:cs="Gill Sans MT"/>
          <w:noProof/>
          <w:color w:val="000000" w:themeColor="text1"/>
          <w:szCs w:val="24"/>
          <w:lang w:val="en-GB"/>
        </w:rPr>
        <w:tab/>
        <w:t>Steffel J, Atar D. Non-vitamin K oral anticoagulants in 'valvular' atrial fibrillation: a call for action. Europace 2016;</w:t>
      </w:r>
      <w:r w:rsidRPr="00877012">
        <w:rPr>
          <w:rFonts w:ascii="Calibri" w:eastAsia="Gill Sans MT" w:hAnsi="Calibri" w:cs="Gill Sans MT"/>
          <w:b/>
          <w:noProof/>
          <w:color w:val="000000" w:themeColor="text1"/>
          <w:szCs w:val="24"/>
          <w:lang w:val="en-GB"/>
        </w:rPr>
        <w:t>18</w:t>
      </w:r>
      <w:r w:rsidRPr="00877012">
        <w:rPr>
          <w:rFonts w:ascii="Calibri" w:eastAsia="Gill Sans MT" w:hAnsi="Calibri" w:cs="Gill Sans MT"/>
          <w:noProof/>
          <w:color w:val="000000" w:themeColor="text1"/>
          <w:szCs w:val="24"/>
          <w:lang w:val="en-GB"/>
        </w:rPr>
        <w:t>(1):1-3.</w:t>
      </w:r>
      <w:bookmarkEnd w:id="8"/>
    </w:p>
    <w:p w14:paraId="42C800C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 w:name="_ENREF_9"/>
      <w:r w:rsidRPr="00877012">
        <w:rPr>
          <w:rFonts w:ascii="Calibri" w:eastAsia="Gill Sans MT" w:hAnsi="Calibri" w:cs="Gill Sans MT"/>
          <w:noProof/>
          <w:color w:val="000000" w:themeColor="text1"/>
          <w:szCs w:val="24"/>
          <w:lang w:val="en-GB"/>
        </w:rPr>
        <w:t>9.</w:t>
      </w:r>
      <w:r w:rsidRPr="00877012">
        <w:rPr>
          <w:rFonts w:ascii="Calibri" w:eastAsia="Gill Sans MT" w:hAnsi="Calibri" w:cs="Gill Sans MT"/>
          <w:noProof/>
          <w:color w:val="000000" w:themeColor="text1"/>
          <w:szCs w:val="24"/>
          <w:lang w:val="en-GB"/>
        </w:rPr>
        <w:tab/>
        <w:t>Avezum A, Lopes RD, Schulte PJ, Lanas F, Gersh BJ, Hanna M, Pais P, Erol C, Diaz R, Bahit MC, Bartunek J, De Caterina R, Goto S, Ruzyllo W, Zhu J, Granger CB, Alexander JH. Apixaban in Comparison With Warfarin in Patients With Atrial Fibrillation and Valvular Heart Disease: Findings From the Apixaban for Reduction in Stroke and Other Thromboembolic Events in Atrial Fibrillation (ARISTOTLE) Trial. Circulation 2015;</w:t>
      </w:r>
      <w:r w:rsidRPr="00877012">
        <w:rPr>
          <w:rFonts w:ascii="Calibri" w:eastAsia="Gill Sans MT" w:hAnsi="Calibri" w:cs="Gill Sans MT"/>
          <w:b/>
          <w:noProof/>
          <w:color w:val="000000" w:themeColor="text1"/>
          <w:szCs w:val="24"/>
          <w:lang w:val="en-GB"/>
        </w:rPr>
        <w:t>132</w:t>
      </w:r>
      <w:r w:rsidRPr="00877012">
        <w:rPr>
          <w:rFonts w:ascii="Calibri" w:eastAsia="Gill Sans MT" w:hAnsi="Calibri" w:cs="Gill Sans MT"/>
          <w:noProof/>
          <w:color w:val="000000" w:themeColor="text1"/>
          <w:szCs w:val="24"/>
          <w:lang w:val="en-GB"/>
        </w:rPr>
        <w:t>(8):624-32.</w:t>
      </w:r>
      <w:bookmarkEnd w:id="9"/>
    </w:p>
    <w:p w14:paraId="2CBBCEB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 w:name="_ENREF_10"/>
      <w:r w:rsidRPr="00877012">
        <w:rPr>
          <w:rFonts w:ascii="Calibri" w:eastAsia="Gill Sans MT" w:hAnsi="Calibri" w:cs="Gill Sans MT"/>
          <w:noProof/>
          <w:color w:val="000000" w:themeColor="text1"/>
          <w:szCs w:val="24"/>
          <w:lang w:val="en-GB"/>
        </w:rPr>
        <w:lastRenderedPageBreak/>
        <w:t>10.</w:t>
      </w:r>
      <w:r w:rsidRPr="00877012">
        <w:rPr>
          <w:rFonts w:ascii="Calibri" w:eastAsia="Gill Sans MT" w:hAnsi="Calibri" w:cs="Gill Sans MT"/>
          <w:noProof/>
          <w:color w:val="000000" w:themeColor="text1"/>
          <w:szCs w:val="24"/>
          <w:lang w:val="en-GB"/>
        </w:rPr>
        <w:tab/>
        <w:t>Ezekowitz MD, Nagarakanti R, Noack H, Brueckmann M, Litherland C, Jacobs M, Clemens A, Reilly PA, Connolly SJ, Yusuf S, Wallentin L. Comparison of Dabigatran and Warfarin in Patients With Atrial Fibrillation and Valvular Heart Disease: The RE-LY Trial (Randomized Evaluation of Long-Term Anticoagulant Therapy). Circulation 2016;</w:t>
      </w:r>
      <w:r w:rsidRPr="00877012">
        <w:rPr>
          <w:rFonts w:ascii="Calibri" w:eastAsia="Gill Sans MT" w:hAnsi="Calibri" w:cs="Gill Sans MT"/>
          <w:b/>
          <w:noProof/>
          <w:color w:val="000000" w:themeColor="text1"/>
          <w:szCs w:val="24"/>
          <w:lang w:val="en-GB"/>
        </w:rPr>
        <w:t>134</w:t>
      </w:r>
      <w:r w:rsidRPr="00877012">
        <w:rPr>
          <w:rFonts w:ascii="Calibri" w:eastAsia="Gill Sans MT" w:hAnsi="Calibri" w:cs="Gill Sans MT"/>
          <w:noProof/>
          <w:color w:val="000000" w:themeColor="text1"/>
          <w:szCs w:val="24"/>
          <w:lang w:val="en-GB"/>
        </w:rPr>
        <w:t>(8):589-98.</w:t>
      </w:r>
      <w:bookmarkEnd w:id="10"/>
    </w:p>
    <w:p w14:paraId="0E530B61"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 w:name="_ENREF_11"/>
      <w:r w:rsidRPr="00877012">
        <w:rPr>
          <w:rFonts w:ascii="Calibri" w:eastAsia="Gill Sans MT" w:hAnsi="Calibri" w:cs="Gill Sans MT"/>
          <w:noProof/>
          <w:color w:val="000000" w:themeColor="text1"/>
          <w:szCs w:val="24"/>
          <w:lang w:val="en-GB"/>
        </w:rPr>
        <w:t>11.</w:t>
      </w:r>
      <w:r w:rsidRPr="00877012">
        <w:rPr>
          <w:rFonts w:ascii="Calibri" w:eastAsia="Gill Sans MT" w:hAnsi="Calibri" w:cs="Gill Sans MT"/>
          <w:noProof/>
          <w:color w:val="000000" w:themeColor="text1"/>
          <w:szCs w:val="24"/>
          <w:lang w:val="en-GB"/>
        </w:rPr>
        <w:tab/>
        <w:t>Breithardt G, Baumgartner H, Berkowitz SD, Hellkamp AS, Piccini JP, Stevens SR, Lokhnygina Y, Patel MR, Halperin JL, Singer DE, Hankey GJ, Hacke W, Becker RC, Nessel CC, Mahaffey KW, Fox KA, Califf RM, Committee RAS, Investigators. Clinical characteristics and outcomes with rivaroxaban vs. warfarin in patients with non-valvular atrial fibrillation but underlying native mitral and aortic valve disease participating in the ROCKET AF trial. Eur Heart J 2014;</w:t>
      </w:r>
      <w:r w:rsidRPr="00877012">
        <w:rPr>
          <w:rFonts w:ascii="Calibri" w:eastAsia="Gill Sans MT" w:hAnsi="Calibri" w:cs="Gill Sans MT"/>
          <w:b/>
          <w:noProof/>
          <w:color w:val="000000" w:themeColor="text1"/>
          <w:szCs w:val="24"/>
          <w:lang w:val="en-GB"/>
        </w:rPr>
        <w:t>35</w:t>
      </w:r>
      <w:r w:rsidRPr="00877012">
        <w:rPr>
          <w:rFonts w:ascii="Calibri" w:eastAsia="Gill Sans MT" w:hAnsi="Calibri" w:cs="Gill Sans MT"/>
          <w:noProof/>
          <w:color w:val="000000" w:themeColor="text1"/>
          <w:szCs w:val="24"/>
          <w:lang w:val="en-GB"/>
        </w:rPr>
        <w:t>(47):3377-85.</w:t>
      </w:r>
      <w:bookmarkEnd w:id="11"/>
    </w:p>
    <w:p w14:paraId="40B39D21"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 w:name="_ENREF_12"/>
      <w:r w:rsidRPr="00877012">
        <w:rPr>
          <w:rFonts w:ascii="Calibri" w:eastAsia="Gill Sans MT" w:hAnsi="Calibri" w:cs="Gill Sans MT"/>
          <w:noProof/>
          <w:color w:val="000000" w:themeColor="text1"/>
          <w:szCs w:val="24"/>
          <w:lang w:val="en-GB"/>
        </w:rPr>
        <w:t>12.</w:t>
      </w:r>
      <w:r w:rsidRPr="00877012">
        <w:rPr>
          <w:rFonts w:ascii="Calibri" w:eastAsia="Gill Sans MT" w:hAnsi="Calibri" w:cs="Gill Sans MT"/>
          <w:noProof/>
          <w:color w:val="000000" w:themeColor="text1"/>
          <w:szCs w:val="24"/>
          <w:lang w:val="en-GB"/>
        </w:rPr>
        <w:tab/>
        <w:t>De Caterina R, Renda G, Carnicelli AP, Nordio F, Trevisan M, Mercuri MF, Ruff CT, Antman EM, Braunwald E, Giugliano RP. Valvular Heart Disease Patients on Edoxaban or Warfarin in the ENGAGE AF-TIMI 48 Trial. J Am Coll Cardiol 2017;</w:t>
      </w:r>
      <w:r w:rsidRPr="00877012">
        <w:rPr>
          <w:rFonts w:ascii="Calibri" w:eastAsia="Gill Sans MT" w:hAnsi="Calibri" w:cs="Gill Sans MT"/>
          <w:b/>
          <w:noProof/>
          <w:color w:val="000000" w:themeColor="text1"/>
          <w:szCs w:val="24"/>
          <w:lang w:val="en-GB"/>
        </w:rPr>
        <w:t>69</w:t>
      </w:r>
      <w:r w:rsidRPr="00877012">
        <w:rPr>
          <w:rFonts w:ascii="Calibri" w:eastAsia="Gill Sans MT" w:hAnsi="Calibri" w:cs="Gill Sans MT"/>
          <w:noProof/>
          <w:color w:val="000000" w:themeColor="text1"/>
          <w:szCs w:val="24"/>
          <w:lang w:val="en-GB"/>
        </w:rPr>
        <w:t>(11):1372-1382.</w:t>
      </w:r>
      <w:bookmarkEnd w:id="12"/>
    </w:p>
    <w:p w14:paraId="35E2DB16"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3" w:name="_ENREF_13"/>
      <w:r w:rsidRPr="00877012">
        <w:rPr>
          <w:rFonts w:ascii="Calibri" w:eastAsia="Gill Sans MT" w:hAnsi="Calibri" w:cs="Gill Sans MT"/>
          <w:noProof/>
          <w:color w:val="000000" w:themeColor="text1"/>
          <w:szCs w:val="24"/>
          <w:lang w:val="en-GB"/>
        </w:rPr>
        <w:t>13.</w:t>
      </w:r>
      <w:r w:rsidRPr="00877012">
        <w:rPr>
          <w:rFonts w:ascii="Calibri" w:eastAsia="Gill Sans MT" w:hAnsi="Calibri" w:cs="Gill Sans MT"/>
          <w:noProof/>
          <w:color w:val="000000" w:themeColor="text1"/>
          <w:szCs w:val="24"/>
          <w:lang w:val="en-GB"/>
        </w:rPr>
        <w:tab/>
        <w:t>Pan KL, Singer DE, Ovbiagele B, Wu YL, Ahmed MA, Lee M. Effects of Non-Vitamin K Antagonist Oral Anticoagulants Versus Warfarin in Patients With Atrial Fibrillation and Valvular Heart Disease: A Systematic Review and Meta-Analysis. J Am Heart Assoc 2017;</w:t>
      </w:r>
      <w:r w:rsidRPr="00877012">
        <w:rPr>
          <w:rFonts w:ascii="Calibri" w:eastAsia="Gill Sans MT" w:hAnsi="Calibri" w:cs="Gill Sans MT"/>
          <w:b/>
          <w:noProof/>
          <w:color w:val="000000" w:themeColor="text1"/>
          <w:szCs w:val="24"/>
          <w:lang w:val="en-GB"/>
        </w:rPr>
        <w:t>6</w:t>
      </w:r>
      <w:r w:rsidRPr="00877012">
        <w:rPr>
          <w:rFonts w:ascii="Calibri" w:eastAsia="Gill Sans MT" w:hAnsi="Calibri" w:cs="Gill Sans MT"/>
          <w:noProof/>
          <w:color w:val="000000" w:themeColor="text1"/>
          <w:szCs w:val="24"/>
          <w:lang w:val="en-GB"/>
        </w:rPr>
        <w:t>(7):e005835.</w:t>
      </w:r>
      <w:bookmarkEnd w:id="13"/>
    </w:p>
    <w:p w14:paraId="6739AAE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4" w:name="_ENREF_14"/>
      <w:r w:rsidRPr="00877012">
        <w:rPr>
          <w:rFonts w:ascii="Calibri" w:eastAsia="Gill Sans MT" w:hAnsi="Calibri" w:cs="Gill Sans MT"/>
          <w:noProof/>
          <w:color w:val="000000" w:themeColor="text1"/>
          <w:szCs w:val="24"/>
          <w:lang w:val="en-GB"/>
        </w:rPr>
        <w:t>14.</w:t>
      </w:r>
      <w:r w:rsidRPr="00877012">
        <w:rPr>
          <w:rFonts w:ascii="Calibri" w:eastAsia="Gill Sans MT" w:hAnsi="Calibri" w:cs="Gill Sans MT"/>
          <w:noProof/>
          <w:color w:val="000000" w:themeColor="text1"/>
          <w:szCs w:val="24"/>
          <w:lang w:val="en-GB"/>
        </w:rPr>
        <w:tab/>
        <w:t>Renda G, Ricci F, Giugliano RP, De Caterina R. Non-Vitamin K Antagonist Oral Anticoagulants in Patients With Atrial Fibrillation and Valvular Heart Disease. J Am Coll Cardiol 2017;</w:t>
      </w:r>
      <w:r w:rsidRPr="00877012">
        <w:rPr>
          <w:rFonts w:ascii="Calibri" w:eastAsia="Gill Sans MT" w:hAnsi="Calibri" w:cs="Gill Sans MT"/>
          <w:b/>
          <w:noProof/>
          <w:color w:val="000000" w:themeColor="text1"/>
          <w:szCs w:val="24"/>
          <w:lang w:val="en-GB"/>
        </w:rPr>
        <w:t>69</w:t>
      </w:r>
      <w:r w:rsidRPr="00877012">
        <w:rPr>
          <w:rFonts w:ascii="Calibri" w:eastAsia="Gill Sans MT" w:hAnsi="Calibri" w:cs="Gill Sans MT"/>
          <w:noProof/>
          <w:color w:val="000000" w:themeColor="text1"/>
          <w:szCs w:val="24"/>
          <w:lang w:val="en-GB"/>
        </w:rPr>
        <w:t>(11):1363-1371.</w:t>
      </w:r>
      <w:bookmarkEnd w:id="14"/>
    </w:p>
    <w:p w14:paraId="678AA319"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5" w:name="_ENREF_15"/>
      <w:r w:rsidRPr="00877012">
        <w:rPr>
          <w:rFonts w:ascii="Calibri" w:eastAsia="Gill Sans MT" w:hAnsi="Calibri" w:cs="Gill Sans MT"/>
          <w:noProof/>
          <w:color w:val="000000" w:themeColor="text1"/>
          <w:szCs w:val="24"/>
          <w:lang w:val="en-GB"/>
        </w:rPr>
        <w:t>15.</w:t>
      </w:r>
      <w:r w:rsidRPr="00877012">
        <w:rPr>
          <w:rFonts w:ascii="Calibri" w:eastAsia="Gill Sans MT" w:hAnsi="Calibri" w:cs="Gill Sans MT"/>
          <w:noProof/>
          <w:color w:val="000000" w:themeColor="text1"/>
          <w:szCs w:val="24"/>
          <w:lang w:val="en-GB"/>
        </w:rPr>
        <w:tab/>
        <w:t>Noseworthy PA, Yao X, Shah ND, Gersh BJ. Comparative effectiveness and safety of non-vitamin K antagonist oral anticoagulants versus warfarin in patients with atrial fibrillation and valvular heart disease. Int J Cardiol 2016;</w:t>
      </w:r>
      <w:r w:rsidRPr="00877012">
        <w:rPr>
          <w:rFonts w:ascii="Calibri" w:eastAsia="Gill Sans MT" w:hAnsi="Calibri" w:cs="Gill Sans MT"/>
          <w:b/>
          <w:noProof/>
          <w:color w:val="000000" w:themeColor="text1"/>
          <w:szCs w:val="24"/>
          <w:lang w:val="en-GB"/>
        </w:rPr>
        <w:t>209</w:t>
      </w:r>
      <w:r w:rsidRPr="00877012">
        <w:rPr>
          <w:rFonts w:ascii="Calibri" w:eastAsia="Gill Sans MT" w:hAnsi="Calibri" w:cs="Gill Sans MT"/>
          <w:noProof/>
          <w:color w:val="000000" w:themeColor="text1"/>
          <w:szCs w:val="24"/>
          <w:lang w:val="en-GB"/>
        </w:rPr>
        <w:t>:181-3.</w:t>
      </w:r>
      <w:bookmarkEnd w:id="15"/>
    </w:p>
    <w:p w14:paraId="132CA19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6" w:name="_ENREF_16"/>
      <w:r w:rsidRPr="00877012">
        <w:rPr>
          <w:rFonts w:ascii="Calibri" w:eastAsia="Gill Sans MT" w:hAnsi="Calibri" w:cs="Gill Sans MT"/>
          <w:noProof/>
          <w:color w:val="000000" w:themeColor="text1"/>
          <w:szCs w:val="24"/>
          <w:lang w:val="en-GB"/>
        </w:rPr>
        <w:t>16.</w:t>
      </w:r>
      <w:r w:rsidRPr="00877012">
        <w:rPr>
          <w:rFonts w:ascii="Calibri" w:eastAsia="Gill Sans MT" w:hAnsi="Calibri" w:cs="Gill Sans MT"/>
          <w:noProof/>
          <w:color w:val="000000" w:themeColor="text1"/>
          <w:szCs w:val="24"/>
          <w:lang w:val="en-GB"/>
        </w:rPr>
        <w:tab/>
        <w:t>Noseworthy PA, Yao X, Shah ND, Gersh BJ. Stroke and Bleeding Risks in NOAC- and Warfarin-Treated Patients With Hypertrophic Cardiomyopathy and Atrial Fibrillation. J Am Coll Cardiol 2016;</w:t>
      </w:r>
      <w:r w:rsidRPr="00877012">
        <w:rPr>
          <w:rFonts w:ascii="Calibri" w:eastAsia="Gill Sans MT" w:hAnsi="Calibri" w:cs="Gill Sans MT"/>
          <w:b/>
          <w:noProof/>
          <w:color w:val="000000" w:themeColor="text1"/>
          <w:szCs w:val="24"/>
          <w:lang w:val="en-GB"/>
        </w:rPr>
        <w:t>67</w:t>
      </w:r>
      <w:r w:rsidRPr="00877012">
        <w:rPr>
          <w:rFonts w:ascii="Calibri" w:eastAsia="Gill Sans MT" w:hAnsi="Calibri" w:cs="Gill Sans MT"/>
          <w:noProof/>
          <w:color w:val="000000" w:themeColor="text1"/>
          <w:szCs w:val="24"/>
          <w:lang w:val="en-GB"/>
        </w:rPr>
        <w:t>(25):3020-1.</w:t>
      </w:r>
      <w:bookmarkEnd w:id="16"/>
    </w:p>
    <w:p w14:paraId="7E06EF28"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7" w:name="_ENREF_17"/>
      <w:r w:rsidRPr="00877012">
        <w:rPr>
          <w:rFonts w:ascii="Calibri" w:eastAsia="Gill Sans MT" w:hAnsi="Calibri" w:cs="Gill Sans MT"/>
          <w:noProof/>
          <w:color w:val="000000" w:themeColor="text1"/>
          <w:szCs w:val="24"/>
          <w:lang w:val="en-GB"/>
        </w:rPr>
        <w:t>17.</w:t>
      </w:r>
      <w:r w:rsidRPr="00877012">
        <w:rPr>
          <w:rFonts w:ascii="Calibri" w:eastAsia="Gill Sans MT" w:hAnsi="Calibri" w:cs="Gill Sans MT"/>
          <w:noProof/>
          <w:color w:val="000000" w:themeColor="text1"/>
          <w:szCs w:val="24"/>
          <w:lang w:val="en-GB"/>
        </w:rPr>
        <w:tab/>
        <w:t>Dominguez F, Climent V, Zorio E, Ripoll-Vera T, Salazar-Mendiguchia J, Garcia-Pinilla JM, Urbano-Moral JA, Fernandez-Fernandez X, Lopez-Cuenca D, Ajo-Ferrer R, Sanz-Sanchez J, Gomez-Perez Y, Lopez-Garrido MA, Barriales-Villa R, Gimeno JR, Garcia-Pavia P. Direct oral anticoagulants in patients with hypertrophic cardiomyopathy and atrial fibrillation. Int J Cardiol 2017;</w:t>
      </w:r>
      <w:r w:rsidRPr="00877012">
        <w:rPr>
          <w:rFonts w:ascii="Calibri" w:eastAsia="Gill Sans MT" w:hAnsi="Calibri" w:cs="Gill Sans MT"/>
          <w:b/>
          <w:noProof/>
          <w:color w:val="000000" w:themeColor="text1"/>
          <w:szCs w:val="24"/>
          <w:lang w:val="en-GB"/>
        </w:rPr>
        <w:t>248</w:t>
      </w:r>
      <w:r w:rsidRPr="00877012">
        <w:rPr>
          <w:rFonts w:ascii="Calibri" w:eastAsia="Gill Sans MT" w:hAnsi="Calibri" w:cs="Gill Sans MT"/>
          <w:noProof/>
          <w:color w:val="000000" w:themeColor="text1"/>
          <w:szCs w:val="24"/>
          <w:lang w:val="en-GB"/>
        </w:rPr>
        <w:t>:232-238.</w:t>
      </w:r>
      <w:bookmarkEnd w:id="17"/>
    </w:p>
    <w:p w14:paraId="518A472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8" w:name="_ENREF_18"/>
      <w:r w:rsidRPr="00877012">
        <w:rPr>
          <w:rFonts w:ascii="Calibri" w:eastAsia="Gill Sans MT" w:hAnsi="Calibri" w:cs="Gill Sans MT"/>
          <w:noProof/>
          <w:color w:val="000000" w:themeColor="text1"/>
          <w:szCs w:val="24"/>
          <w:lang w:val="en-GB"/>
        </w:rPr>
        <w:t>18.</w:t>
      </w:r>
      <w:r w:rsidRPr="00877012">
        <w:rPr>
          <w:rFonts w:ascii="Calibri" w:eastAsia="Gill Sans MT" w:hAnsi="Calibri" w:cs="Gill Sans MT"/>
          <w:noProof/>
          <w:color w:val="000000" w:themeColor="text1"/>
          <w:szCs w:val="24"/>
          <w:lang w:val="en-GB"/>
        </w:rPr>
        <w:tab/>
        <w:t>Ruiz Ortiz M, Muniz J, Rana Miguez P, Roldan I, Marin F, Esteve-Pastor MA, Cequier A, Martinez-Selles M, Bertomeu V, Anguita M. Inappropriate doses of direct oral anticoagulants in real-world clinical practice: prevalence and associated factors. A subanalysis of the FANTASIIA Registry. Europace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18"/>
    </w:p>
    <w:p w14:paraId="6032291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9" w:name="_ENREF_19"/>
      <w:r w:rsidRPr="00877012">
        <w:rPr>
          <w:rFonts w:ascii="Calibri" w:eastAsia="Gill Sans MT" w:hAnsi="Calibri" w:cs="Gill Sans MT"/>
          <w:noProof/>
          <w:color w:val="000000" w:themeColor="text1"/>
          <w:szCs w:val="24"/>
          <w:lang w:val="en-GB"/>
        </w:rPr>
        <w:t>19.</w:t>
      </w:r>
      <w:r w:rsidRPr="00877012">
        <w:rPr>
          <w:rFonts w:ascii="Calibri" w:eastAsia="Gill Sans MT" w:hAnsi="Calibri" w:cs="Gill Sans MT"/>
          <w:noProof/>
          <w:color w:val="000000" w:themeColor="text1"/>
          <w:szCs w:val="24"/>
          <w:lang w:val="en-GB"/>
        </w:rPr>
        <w:tab/>
        <w:t>Camm AJ, Fox KAA, Peterson E. Challenges in comparing the non-vitamin K antagonist oral anticoagulants for atrial fibrillation-related stroke prevention. Europace 2018;</w:t>
      </w:r>
      <w:r w:rsidRPr="00877012">
        <w:rPr>
          <w:rFonts w:ascii="Calibri" w:eastAsia="Gill Sans MT" w:hAnsi="Calibri" w:cs="Gill Sans MT"/>
          <w:b/>
          <w:noProof/>
          <w:color w:val="000000" w:themeColor="text1"/>
          <w:szCs w:val="24"/>
          <w:lang w:val="en-GB"/>
        </w:rPr>
        <w:t>20</w:t>
      </w:r>
      <w:r w:rsidRPr="00877012">
        <w:rPr>
          <w:rFonts w:ascii="Calibri" w:eastAsia="Gill Sans MT" w:hAnsi="Calibri" w:cs="Gill Sans MT"/>
          <w:noProof/>
          <w:color w:val="000000" w:themeColor="text1"/>
          <w:szCs w:val="24"/>
          <w:lang w:val="en-GB"/>
        </w:rPr>
        <w:t>(1):1-11.</w:t>
      </w:r>
      <w:bookmarkEnd w:id="19"/>
    </w:p>
    <w:p w14:paraId="3BE85C1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0" w:name="_ENREF_20"/>
      <w:r w:rsidRPr="00877012">
        <w:rPr>
          <w:rFonts w:ascii="Calibri" w:eastAsia="Gill Sans MT" w:hAnsi="Calibri" w:cs="Gill Sans MT"/>
          <w:noProof/>
          <w:color w:val="000000" w:themeColor="text1"/>
          <w:szCs w:val="24"/>
          <w:lang w:val="en-GB"/>
        </w:rPr>
        <w:t>20.</w:t>
      </w:r>
      <w:r w:rsidRPr="00877012">
        <w:rPr>
          <w:rFonts w:ascii="Calibri" w:eastAsia="Gill Sans MT" w:hAnsi="Calibri" w:cs="Gill Sans MT"/>
          <w:noProof/>
          <w:color w:val="000000" w:themeColor="text1"/>
          <w:szCs w:val="24"/>
          <w:lang w:val="en-GB"/>
        </w:rPr>
        <w:tab/>
        <w:t>Huisman MV, Ma CS, Diener HC, Dubner SJ, Halperin JL, Rothman KJ, Teutsch C, Schoof N, Kleine E, Bartels DB, Lip GY, Investigators G-A. Antithrombotic therapy use in patients with atrial fibrillation before the era of non-vitamin K antagonist oral anticoagulants: the Global Registry on Long-Term Oral Antithrombotic Treatment in Patients with Atrial Fibrillation (GLORIA-AF) Phase I cohort. Europace 2016;</w:t>
      </w:r>
      <w:r w:rsidRPr="00877012">
        <w:rPr>
          <w:rFonts w:ascii="Calibri" w:eastAsia="Gill Sans MT" w:hAnsi="Calibri" w:cs="Gill Sans MT"/>
          <w:b/>
          <w:noProof/>
          <w:color w:val="000000" w:themeColor="text1"/>
          <w:szCs w:val="24"/>
          <w:lang w:val="en-GB"/>
        </w:rPr>
        <w:t>18</w:t>
      </w:r>
      <w:r w:rsidRPr="00877012">
        <w:rPr>
          <w:rFonts w:ascii="Calibri" w:eastAsia="Gill Sans MT" w:hAnsi="Calibri" w:cs="Gill Sans MT"/>
          <w:noProof/>
          <w:color w:val="000000" w:themeColor="text1"/>
          <w:szCs w:val="24"/>
          <w:lang w:val="en-GB"/>
        </w:rPr>
        <w:t>(9):1308-18.</w:t>
      </w:r>
      <w:bookmarkEnd w:id="20"/>
    </w:p>
    <w:p w14:paraId="6F0A0855"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1" w:name="_ENREF_21"/>
      <w:r w:rsidRPr="00877012">
        <w:rPr>
          <w:rFonts w:ascii="Calibri" w:eastAsia="Gill Sans MT" w:hAnsi="Calibri" w:cs="Gill Sans MT"/>
          <w:noProof/>
          <w:color w:val="000000" w:themeColor="text1"/>
          <w:szCs w:val="24"/>
          <w:lang w:val="en-GB"/>
        </w:rPr>
        <w:t>21.</w:t>
      </w:r>
      <w:r w:rsidRPr="00877012">
        <w:rPr>
          <w:rFonts w:ascii="Calibri" w:eastAsia="Gill Sans MT" w:hAnsi="Calibri" w:cs="Gill Sans MT"/>
          <w:noProof/>
          <w:color w:val="000000" w:themeColor="text1"/>
          <w:szCs w:val="24"/>
          <w:lang w:val="en-GB"/>
        </w:rPr>
        <w:tab/>
        <w:t>Fosbol EL, Vinding NE, Lamberts M, Staerk L, Gundlund A, Gadsboll K, Kober L, Gislason GH, Olesen JB. Shifting to a non-vitamin K antagonist oral anticoagulation agent from vitamin K antagonist in atrial fibrillation. Europace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21"/>
    </w:p>
    <w:p w14:paraId="3D3DE87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2" w:name="_ENREF_22"/>
      <w:r w:rsidRPr="00877012">
        <w:rPr>
          <w:rFonts w:ascii="Calibri" w:eastAsia="Gill Sans MT" w:hAnsi="Calibri" w:cs="Gill Sans MT"/>
          <w:noProof/>
          <w:color w:val="000000" w:themeColor="text1"/>
          <w:szCs w:val="24"/>
          <w:lang w:val="en-GB"/>
        </w:rPr>
        <w:t>22.</w:t>
      </w:r>
      <w:r w:rsidRPr="00877012">
        <w:rPr>
          <w:rFonts w:ascii="Calibri" w:eastAsia="Gill Sans MT" w:hAnsi="Calibri" w:cs="Gill Sans MT"/>
          <w:noProof/>
          <w:color w:val="000000" w:themeColor="text1"/>
          <w:szCs w:val="24"/>
          <w:lang w:val="en-GB"/>
        </w:rPr>
        <w:tab/>
        <w:t>Heidbuchel H, Vrijens B. Non-vitamin K antagonist oral anticoagulants (NOAC): considerations on once- vs. twice-daily regimens and their potential impact on medication adherence. Europace 2015;</w:t>
      </w:r>
      <w:r w:rsidRPr="00877012">
        <w:rPr>
          <w:rFonts w:ascii="Calibri" w:eastAsia="Gill Sans MT" w:hAnsi="Calibri" w:cs="Gill Sans MT"/>
          <w:b/>
          <w:noProof/>
          <w:color w:val="000000" w:themeColor="text1"/>
          <w:szCs w:val="24"/>
          <w:lang w:val="en-GB"/>
        </w:rPr>
        <w:t>17</w:t>
      </w:r>
      <w:r w:rsidRPr="00877012">
        <w:rPr>
          <w:rFonts w:ascii="Calibri" w:eastAsia="Gill Sans MT" w:hAnsi="Calibri" w:cs="Gill Sans MT"/>
          <w:noProof/>
          <w:color w:val="000000" w:themeColor="text1"/>
          <w:szCs w:val="24"/>
          <w:lang w:val="en-GB"/>
        </w:rPr>
        <w:t>(8):1317-8.</w:t>
      </w:r>
      <w:bookmarkEnd w:id="22"/>
    </w:p>
    <w:p w14:paraId="3CE880D4"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3" w:name="_ENREF_23"/>
      <w:r w:rsidRPr="00877012">
        <w:rPr>
          <w:rFonts w:ascii="Calibri" w:eastAsia="Gill Sans MT" w:hAnsi="Calibri" w:cs="Gill Sans MT"/>
          <w:noProof/>
          <w:color w:val="000000" w:themeColor="text1"/>
          <w:szCs w:val="24"/>
          <w:lang w:val="en-GB"/>
        </w:rPr>
        <w:t>23.</w:t>
      </w:r>
      <w:r w:rsidRPr="00877012">
        <w:rPr>
          <w:rFonts w:ascii="Calibri" w:eastAsia="Gill Sans MT" w:hAnsi="Calibri" w:cs="Gill Sans MT"/>
          <w:noProof/>
          <w:color w:val="000000" w:themeColor="text1"/>
          <w:szCs w:val="24"/>
          <w:lang w:val="en-GB"/>
        </w:rPr>
        <w:tab/>
        <w:t>Lip GY, Lane DA. Bleeding risk assessment in atrial fibrillation: observations on the use and misuse of bleeding risk scores. J Thromb Haemost 2016;</w:t>
      </w:r>
      <w:r w:rsidRPr="00877012">
        <w:rPr>
          <w:rFonts w:ascii="Calibri" w:eastAsia="Gill Sans MT" w:hAnsi="Calibri" w:cs="Gill Sans MT"/>
          <w:b/>
          <w:noProof/>
          <w:color w:val="000000" w:themeColor="text1"/>
          <w:szCs w:val="24"/>
          <w:lang w:val="en-GB"/>
        </w:rPr>
        <w:t>14</w:t>
      </w:r>
      <w:r w:rsidRPr="00877012">
        <w:rPr>
          <w:rFonts w:ascii="Calibri" w:eastAsia="Gill Sans MT" w:hAnsi="Calibri" w:cs="Gill Sans MT"/>
          <w:noProof/>
          <w:color w:val="000000" w:themeColor="text1"/>
          <w:szCs w:val="24"/>
          <w:lang w:val="en-GB"/>
        </w:rPr>
        <w:t>(9):1711-4.</w:t>
      </w:r>
      <w:bookmarkEnd w:id="23"/>
    </w:p>
    <w:p w14:paraId="677A887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4" w:name="_ENREF_24"/>
      <w:r w:rsidRPr="00877012">
        <w:rPr>
          <w:rFonts w:ascii="Calibri" w:eastAsia="Gill Sans MT" w:hAnsi="Calibri" w:cs="Gill Sans MT"/>
          <w:noProof/>
          <w:color w:val="000000" w:themeColor="text1"/>
          <w:szCs w:val="24"/>
          <w:lang w:val="en-GB"/>
        </w:rPr>
        <w:t>24.</w:t>
      </w:r>
      <w:r w:rsidRPr="00877012">
        <w:rPr>
          <w:rFonts w:ascii="Calibri" w:eastAsia="Gill Sans MT" w:hAnsi="Calibri" w:cs="Gill Sans MT"/>
          <w:noProof/>
          <w:color w:val="000000" w:themeColor="text1"/>
          <w:szCs w:val="24"/>
          <w:lang w:val="en-GB"/>
        </w:rPr>
        <w:tab/>
        <w:t xml:space="preserve">Hijazi Z, Hohnloser SH, Oldgren J, Andersson U, Connolly SJ, Eikelboom JW, Ezekowitz MD, Reilly PA, Siegbahn A, Yusuf S, Wallentin L. Efficacy and safety of dabigatran compared with warfarin in relation to baseline renal function in patients with atrial fibrillation: a RE-LY </w:t>
      </w:r>
      <w:r w:rsidRPr="00877012">
        <w:rPr>
          <w:rFonts w:ascii="Calibri" w:eastAsia="Gill Sans MT" w:hAnsi="Calibri" w:cs="Gill Sans MT"/>
          <w:noProof/>
          <w:color w:val="000000" w:themeColor="text1"/>
          <w:szCs w:val="24"/>
          <w:lang w:val="en-GB"/>
        </w:rPr>
        <w:lastRenderedPageBreak/>
        <w:t>(Randomized Evaluation of Long-term Anticoagulation Therapy) trial analysis. Circulation 2014;</w:t>
      </w:r>
      <w:r w:rsidRPr="00877012">
        <w:rPr>
          <w:rFonts w:ascii="Calibri" w:eastAsia="Gill Sans MT" w:hAnsi="Calibri" w:cs="Gill Sans MT"/>
          <w:b/>
          <w:noProof/>
          <w:color w:val="000000" w:themeColor="text1"/>
          <w:szCs w:val="24"/>
          <w:lang w:val="en-GB"/>
        </w:rPr>
        <w:t>129</w:t>
      </w:r>
      <w:r w:rsidRPr="00877012">
        <w:rPr>
          <w:rFonts w:ascii="Calibri" w:eastAsia="Gill Sans MT" w:hAnsi="Calibri" w:cs="Gill Sans MT"/>
          <w:noProof/>
          <w:color w:val="000000" w:themeColor="text1"/>
          <w:szCs w:val="24"/>
          <w:lang w:val="en-GB"/>
        </w:rPr>
        <w:t>(9):961-70.</w:t>
      </w:r>
      <w:bookmarkEnd w:id="24"/>
    </w:p>
    <w:p w14:paraId="54A7F7E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5" w:name="_ENREF_25"/>
      <w:r w:rsidRPr="00877012">
        <w:rPr>
          <w:rFonts w:ascii="Calibri" w:eastAsia="Gill Sans MT" w:hAnsi="Calibri" w:cs="Gill Sans MT"/>
          <w:noProof/>
          <w:color w:val="000000" w:themeColor="text1"/>
          <w:szCs w:val="24"/>
          <w:lang w:val="en-GB"/>
        </w:rPr>
        <w:t>25.</w:t>
      </w:r>
      <w:r w:rsidRPr="00877012">
        <w:rPr>
          <w:rFonts w:ascii="Calibri" w:eastAsia="Gill Sans MT" w:hAnsi="Calibri" w:cs="Gill Sans MT"/>
          <w:noProof/>
          <w:color w:val="000000" w:themeColor="text1"/>
          <w:szCs w:val="24"/>
          <w:lang w:val="en-GB"/>
        </w:rPr>
        <w:tab/>
        <w:t>Fox KA, Piccini JP, Wojdyla D, Becker RC, Halperin JL, Nessel CC, Paolini JF, Hankey GJ, Mahaffey KW, Patel MR, Singer DE, Califf RM. Prevention of stroke and systemic embolism with rivaroxaban compared with warfarin in patients with non-valvular atrial fibrillation and moderate renal impairment. Eur Heart J 2011;</w:t>
      </w:r>
      <w:r w:rsidRPr="00877012">
        <w:rPr>
          <w:rFonts w:ascii="Calibri" w:eastAsia="Gill Sans MT" w:hAnsi="Calibri" w:cs="Gill Sans MT"/>
          <w:b/>
          <w:noProof/>
          <w:color w:val="000000" w:themeColor="text1"/>
          <w:szCs w:val="24"/>
          <w:lang w:val="en-GB"/>
        </w:rPr>
        <w:t>32</w:t>
      </w:r>
      <w:r w:rsidRPr="00877012">
        <w:rPr>
          <w:rFonts w:ascii="Calibri" w:eastAsia="Gill Sans MT" w:hAnsi="Calibri" w:cs="Gill Sans MT"/>
          <w:noProof/>
          <w:color w:val="000000" w:themeColor="text1"/>
          <w:szCs w:val="24"/>
          <w:lang w:val="en-GB"/>
        </w:rPr>
        <w:t>(19):2387-94.</w:t>
      </w:r>
      <w:bookmarkEnd w:id="25"/>
    </w:p>
    <w:p w14:paraId="6A6AAC1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6" w:name="_ENREF_26"/>
      <w:r w:rsidRPr="00877012">
        <w:rPr>
          <w:rFonts w:ascii="Calibri" w:eastAsia="Gill Sans MT" w:hAnsi="Calibri" w:cs="Gill Sans MT"/>
          <w:noProof/>
          <w:color w:val="000000" w:themeColor="text1"/>
          <w:szCs w:val="24"/>
          <w:lang w:val="en-GB"/>
        </w:rPr>
        <w:t>26.</w:t>
      </w:r>
      <w:r w:rsidRPr="00877012">
        <w:rPr>
          <w:rFonts w:ascii="Calibri" w:eastAsia="Gill Sans MT" w:hAnsi="Calibri" w:cs="Gill Sans MT"/>
          <w:noProof/>
          <w:color w:val="000000" w:themeColor="text1"/>
          <w:szCs w:val="24"/>
          <w:lang w:val="en-GB"/>
        </w:rPr>
        <w:tab/>
        <w:t>Hohnloser SH, Hijazi Z, Thomas L, Alexander JH, Amerena J, Hanna M, Keltai M, Lanas F, Lopes RD, Lopez-Sendon J, Granger CB, Wallentin L. Efficacy of apixaban when compared with warfarin in relation to renal function in patients with atrial fibrillation: insights from the ARISTOTLE trial. Eur Heart J 2012;</w:t>
      </w:r>
      <w:r w:rsidRPr="00877012">
        <w:rPr>
          <w:rFonts w:ascii="Calibri" w:eastAsia="Gill Sans MT" w:hAnsi="Calibri" w:cs="Gill Sans MT"/>
          <w:b/>
          <w:noProof/>
          <w:color w:val="000000" w:themeColor="text1"/>
          <w:szCs w:val="24"/>
          <w:lang w:val="en-GB"/>
        </w:rPr>
        <w:t>33</w:t>
      </w:r>
      <w:r w:rsidRPr="00877012">
        <w:rPr>
          <w:rFonts w:ascii="Calibri" w:eastAsia="Gill Sans MT" w:hAnsi="Calibri" w:cs="Gill Sans MT"/>
          <w:noProof/>
          <w:color w:val="000000" w:themeColor="text1"/>
          <w:szCs w:val="24"/>
          <w:lang w:val="en-GB"/>
        </w:rPr>
        <w:t>(22):2821-30.</w:t>
      </w:r>
      <w:bookmarkEnd w:id="26"/>
    </w:p>
    <w:p w14:paraId="4CD880E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7" w:name="_ENREF_27"/>
      <w:r w:rsidRPr="00877012">
        <w:rPr>
          <w:rFonts w:ascii="Calibri" w:eastAsia="Gill Sans MT" w:hAnsi="Calibri" w:cs="Gill Sans MT"/>
          <w:noProof/>
          <w:color w:val="000000" w:themeColor="text1"/>
          <w:szCs w:val="24"/>
          <w:lang w:val="en-GB"/>
        </w:rPr>
        <w:t>27.</w:t>
      </w:r>
      <w:r w:rsidRPr="00877012">
        <w:rPr>
          <w:rFonts w:ascii="Calibri" w:eastAsia="Gill Sans MT" w:hAnsi="Calibri" w:cs="Gill Sans MT"/>
          <w:noProof/>
          <w:color w:val="000000" w:themeColor="text1"/>
          <w:szCs w:val="24"/>
          <w:lang w:val="en-GB"/>
        </w:rPr>
        <w:tab/>
        <w:t>Bohula EA, Giugliano RP, Ruff CT, Kuder JF, Murphy SA, Antman EM, Braunwald E. Impact of Renal Function on Outcomes With Edoxaban in the ENGAGE AF-TIMI 48 Trial. Circulation 2016;</w:t>
      </w:r>
      <w:r w:rsidRPr="00877012">
        <w:rPr>
          <w:rFonts w:ascii="Calibri" w:eastAsia="Gill Sans MT" w:hAnsi="Calibri" w:cs="Gill Sans MT"/>
          <w:b/>
          <w:noProof/>
          <w:color w:val="000000" w:themeColor="text1"/>
          <w:szCs w:val="24"/>
          <w:lang w:val="en-GB"/>
        </w:rPr>
        <w:t>134</w:t>
      </w:r>
      <w:r w:rsidRPr="00877012">
        <w:rPr>
          <w:rFonts w:ascii="Calibri" w:eastAsia="Gill Sans MT" w:hAnsi="Calibri" w:cs="Gill Sans MT"/>
          <w:noProof/>
          <w:color w:val="000000" w:themeColor="text1"/>
          <w:szCs w:val="24"/>
          <w:lang w:val="en-GB"/>
        </w:rPr>
        <w:t>(1):24-36.</w:t>
      </w:r>
      <w:bookmarkEnd w:id="27"/>
    </w:p>
    <w:p w14:paraId="4D00F8B1"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8" w:name="_ENREF_28"/>
      <w:r w:rsidRPr="00877012">
        <w:rPr>
          <w:rFonts w:ascii="Calibri" w:eastAsia="Gill Sans MT" w:hAnsi="Calibri" w:cs="Gill Sans MT"/>
          <w:noProof/>
          <w:color w:val="000000" w:themeColor="text1"/>
          <w:szCs w:val="24"/>
          <w:lang w:val="en-GB"/>
        </w:rPr>
        <w:t>28.</w:t>
      </w:r>
      <w:r w:rsidRPr="00877012">
        <w:rPr>
          <w:rFonts w:ascii="Calibri" w:eastAsia="Gill Sans MT" w:hAnsi="Calibri" w:cs="Gill Sans MT"/>
          <w:noProof/>
          <w:color w:val="000000" w:themeColor="text1"/>
          <w:szCs w:val="24"/>
          <w:lang w:val="en-GB"/>
        </w:rPr>
        <w:tab/>
        <w:t>Hijazi Z, Hohnloser SH, Andersson U, Alexander JH, Hanna M, Keltai M, Parkhomenko A, Lopez-Sendon JL, Lopes RD, Siegbahn A, Granger CB, Wallentin L. Efficacy and Safety of Apixaban Compared With Warfarin in Patients With Atrial Fibrillation in Relation to Renal Function Over Time: Insights From the ARISTOTLE Randomized Clinical Trial. JAMA Cardiol 2016;</w:t>
      </w:r>
      <w:r w:rsidRPr="00877012">
        <w:rPr>
          <w:rFonts w:ascii="Calibri" w:eastAsia="Gill Sans MT" w:hAnsi="Calibri" w:cs="Gill Sans MT"/>
          <w:b/>
          <w:noProof/>
          <w:color w:val="000000" w:themeColor="text1"/>
          <w:szCs w:val="24"/>
          <w:lang w:val="en-GB"/>
        </w:rPr>
        <w:t>1</w:t>
      </w:r>
      <w:r w:rsidRPr="00877012">
        <w:rPr>
          <w:rFonts w:ascii="Calibri" w:eastAsia="Gill Sans MT" w:hAnsi="Calibri" w:cs="Gill Sans MT"/>
          <w:noProof/>
          <w:color w:val="000000" w:themeColor="text1"/>
          <w:szCs w:val="24"/>
          <w:lang w:val="en-GB"/>
        </w:rPr>
        <w:t>(4):451-60.</w:t>
      </w:r>
      <w:bookmarkEnd w:id="28"/>
    </w:p>
    <w:p w14:paraId="5B46DC10"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29" w:name="_ENREF_29"/>
      <w:r w:rsidRPr="00877012">
        <w:rPr>
          <w:rFonts w:ascii="Calibri" w:eastAsia="Gill Sans MT" w:hAnsi="Calibri" w:cs="Gill Sans MT"/>
          <w:noProof/>
          <w:color w:val="000000" w:themeColor="text1"/>
          <w:szCs w:val="24"/>
          <w:lang w:val="en-GB"/>
        </w:rPr>
        <w:t>29.</w:t>
      </w:r>
      <w:r w:rsidRPr="00877012">
        <w:rPr>
          <w:rFonts w:ascii="Calibri" w:eastAsia="Gill Sans MT" w:hAnsi="Calibri" w:cs="Gill Sans MT"/>
          <w:noProof/>
          <w:color w:val="000000" w:themeColor="text1"/>
          <w:szCs w:val="24"/>
          <w:lang w:val="en-GB"/>
        </w:rPr>
        <w:tab/>
        <w:t>Fordyce CB, Hellkamp AS, Lokhnygina Y, Lindner SM, Piccini JP, Becker RC, Berkowitz SD, Breithardt G, Fox KA, Mahaffey KW, Nessel CC, Singer DE, Patel MR. On-Treatment Outcomes in Patients With Worsening Renal Function With Rivaroxaban Compared With Warfarin: Insights From ROCKET AF. Circulation 2016;</w:t>
      </w:r>
      <w:r w:rsidRPr="00877012">
        <w:rPr>
          <w:rFonts w:ascii="Calibri" w:eastAsia="Gill Sans MT" w:hAnsi="Calibri" w:cs="Gill Sans MT"/>
          <w:b/>
          <w:noProof/>
          <w:color w:val="000000" w:themeColor="text1"/>
          <w:szCs w:val="24"/>
          <w:lang w:val="en-GB"/>
        </w:rPr>
        <w:t>134</w:t>
      </w:r>
      <w:r w:rsidRPr="00877012">
        <w:rPr>
          <w:rFonts w:ascii="Calibri" w:eastAsia="Gill Sans MT" w:hAnsi="Calibri" w:cs="Gill Sans MT"/>
          <w:noProof/>
          <w:color w:val="000000" w:themeColor="text1"/>
          <w:szCs w:val="24"/>
          <w:lang w:val="en-GB"/>
        </w:rPr>
        <w:t>(1):37-47.</w:t>
      </w:r>
      <w:bookmarkEnd w:id="29"/>
    </w:p>
    <w:p w14:paraId="54547D9A"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0" w:name="_ENREF_30"/>
      <w:r w:rsidRPr="00877012">
        <w:rPr>
          <w:rFonts w:ascii="Calibri" w:eastAsia="Gill Sans MT" w:hAnsi="Calibri" w:cs="Gill Sans MT"/>
          <w:noProof/>
          <w:color w:val="000000" w:themeColor="text1"/>
          <w:szCs w:val="24"/>
          <w:lang w:val="en-GB"/>
        </w:rPr>
        <w:t>30.</w:t>
      </w:r>
      <w:r w:rsidRPr="00877012">
        <w:rPr>
          <w:rFonts w:ascii="Calibri" w:eastAsia="Gill Sans MT" w:hAnsi="Calibri" w:cs="Gill Sans MT"/>
          <w:noProof/>
          <w:color w:val="000000" w:themeColor="text1"/>
          <w:szCs w:val="24"/>
          <w:lang w:val="en-GB"/>
        </w:rPr>
        <w:tab/>
        <w:t>Steffel J, Hindricks G. Apixaban in renal insufficiency: successful navigation between the Scylla and Charybdis. Eur Heart J 2012;</w:t>
      </w:r>
      <w:r w:rsidRPr="00877012">
        <w:rPr>
          <w:rFonts w:ascii="Calibri" w:eastAsia="Gill Sans MT" w:hAnsi="Calibri" w:cs="Gill Sans MT"/>
          <w:b/>
          <w:noProof/>
          <w:color w:val="000000" w:themeColor="text1"/>
          <w:szCs w:val="24"/>
          <w:lang w:val="en-GB"/>
        </w:rPr>
        <w:t>33</w:t>
      </w:r>
      <w:r w:rsidRPr="00877012">
        <w:rPr>
          <w:rFonts w:ascii="Calibri" w:eastAsia="Gill Sans MT" w:hAnsi="Calibri" w:cs="Gill Sans MT"/>
          <w:noProof/>
          <w:color w:val="000000" w:themeColor="text1"/>
          <w:szCs w:val="24"/>
          <w:lang w:val="en-GB"/>
        </w:rPr>
        <w:t>(22):2766-8.</w:t>
      </w:r>
      <w:bookmarkEnd w:id="30"/>
    </w:p>
    <w:p w14:paraId="03F48D79"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rPr>
      </w:pPr>
      <w:bookmarkStart w:id="31" w:name="_ENREF_31"/>
      <w:r w:rsidRPr="00877012">
        <w:rPr>
          <w:rFonts w:ascii="Calibri" w:eastAsia="Gill Sans MT" w:hAnsi="Calibri" w:cs="Gill Sans MT"/>
          <w:noProof/>
          <w:color w:val="000000" w:themeColor="text1"/>
          <w:szCs w:val="24"/>
          <w:lang w:val="en-GB"/>
        </w:rPr>
        <w:t>31.</w:t>
      </w:r>
      <w:r w:rsidRPr="00877012">
        <w:rPr>
          <w:rFonts w:ascii="Calibri" w:eastAsia="Gill Sans MT" w:hAnsi="Calibri" w:cs="Gill Sans MT"/>
          <w:noProof/>
          <w:color w:val="000000" w:themeColor="text1"/>
          <w:szCs w:val="24"/>
          <w:lang w:val="en-GB"/>
        </w:rPr>
        <w:tab/>
        <w:t xml:space="preserve">Reinecke H, Brand E, Mesters R, Schabitz WR, Fisher M, Pavenstadt H, Breithardt G. Dilemmas in the management of atrial fibrillation in chronic kidney disease. </w:t>
      </w:r>
      <w:r w:rsidRPr="00877012">
        <w:rPr>
          <w:rFonts w:ascii="Calibri" w:eastAsia="Gill Sans MT" w:hAnsi="Calibri" w:cs="Gill Sans MT"/>
          <w:noProof/>
          <w:color w:val="000000" w:themeColor="text1"/>
          <w:szCs w:val="24"/>
        </w:rPr>
        <w:t>J Am Soc Nephrol 2009;</w:t>
      </w:r>
      <w:r w:rsidRPr="00877012">
        <w:rPr>
          <w:rFonts w:ascii="Calibri" w:eastAsia="Gill Sans MT" w:hAnsi="Calibri" w:cs="Gill Sans MT"/>
          <w:b/>
          <w:noProof/>
          <w:color w:val="000000" w:themeColor="text1"/>
          <w:szCs w:val="24"/>
        </w:rPr>
        <w:t>20</w:t>
      </w:r>
      <w:r w:rsidRPr="00877012">
        <w:rPr>
          <w:rFonts w:ascii="Calibri" w:eastAsia="Gill Sans MT" w:hAnsi="Calibri" w:cs="Gill Sans MT"/>
          <w:noProof/>
          <w:color w:val="000000" w:themeColor="text1"/>
          <w:szCs w:val="24"/>
        </w:rPr>
        <w:t>(4):705-11.</w:t>
      </w:r>
      <w:bookmarkEnd w:id="31"/>
    </w:p>
    <w:p w14:paraId="5FB4B6C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2" w:name="_ENREF_32"/>
      <w:r w:rsidRPr="00877012">
        <w:rPr>
          <w:rFonts w:ascii="Calibri" w:eastAsia="Gill Sans MT" w:hAnsi="Calibri" w:cs="Gill Sans MT"/>
          <w:noProof/>
          <w:color w:val="000000" w:themeColor="text1"/>
          <w:szCs w:val="24"/>
        </w:rPr>
        <w:t>32.</w:t>
      </w:r>
      <w:r w:rsidRPr="00877012">
        <w:rPr>
          <w:rFonts w:ascii="Calibri" w:eastAsia="Gill Sans MT" w:hAnsi="Calibri" w:cs="Gill Sans MT"/>
          <w:noProof/>
          <w:color w:val="000000" w:themeColor="text1"/>
          <w:szCs w:val="24"/>
        </w:rPr>
        <w:tab/>
        <w:t xml:space="preserve">Reinecke H, Engelbertz C, Schabitz WR. </w:t>
      </w:r>
      <w:r w:rsidRPr="00877012">
        <w:rPr>
          <w:rFonts w:ascii="Calibri" w:eastAsia="Gill Sans MT" w:hAnsi="Calibri" w:cs="Gill Sans MT"/>
          <w:noProof/>
          <w:color w:val="000000" w:themeColor="text1"/>
          <w:szCs w:val="24"/>
          <w:lang w:val="en-GB"/>
        </w:rPr>
        <w:t>Preventing stroke in patients with chronic kidney disease and atrial fibrillation: benefit and risks of old and new oral anticoagulants. Stroke 2013;</w:t>
      </w:r>
      <w:r w:rsidRPr="00877012">
        <w:rPr>
          <w:rFonts w:ascii="Calibri" w:eastAsia="Gill Sans MT" w:hAnsi="Calibri" w:cs="Gill Sans MT"/>
          <w:b/>
          <w:noProof/>
          <w:color w:val="000000" w:themeColor="text1"/>
          <w:szCs w:val="24"/>
          <w:lang w:val="en-GB"/>
        </w:rPr>
        <w:t>44</w:t>
      </w:r>
      <w:r w:rsidRPr="00877012">
        <w:rPr>
          <w:rFonts w:ascii="Calibri" w:eastAsia="Gill Sans MT" w:hAnsi="Calibri" w:cs="Gill Sans MT"/>
          <w:noProof/>
          <w:color w:val="000000" w:themeColor="text1"/>
          <w:szCs w:val="24"/>
          <w:lang w:val="en-GB"/>
        </w:rPr>
        <w:t>(10):2935-41.</w:t>
      </w:r>
      <w:bookmarkEnd w:id="32"/>
    </w:p>
    <w:p w14:paraId="1233E78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3" w:name="_ENREF_33"/>
      <w:r w:rsidRPr="00877012">
        <w:rPr>
          <w:rFonts w:ascii="Calibri" w:eastAsia="Gill Sans MT" w:hAnsi="Calibri" w:cs="Gill Sans MT"/>
          <w:noProof/>
          <w:color w:val="000000" w:themeColor="text1"/>
          <w:szCs w:val="24"/>
          <w:lang w:val="en-GB"/>
        </w:rPr>
        <w:t>33.</w:t>
      </w:r>
      <w:r w:rsidRPr="00877012">
        <w:rPr>
          <w:rFonts w:ascii="Calibri" w:eastAsia="Gill Sans MT" w:hAnsi="Calibri" w:cs="Gill Sans MT"/>
          <w:noProof/>
          <w:color w:val="000000" w:themeColor="text1"/>
          <w:szCs w:val="24"/>
          <w:lang w:val="en-GB"/>
        </w:rPr>
        <w:tab/>
        <w:t>Herzog CA, Asinger RW, Berger AK, Charytan DM, Diez J, Hart RG, Eckardt KU, Kasiske BL, McCullough PA, Passman RS, DeLoach SS, Pun PH, Ritz E. Cardiovascular disease in chronic kidney disease. A clinical update from Kidney Disease: Improving Global Outcomes (KDIGO). Kidney Int 2011;</w:t>
      </w:r>
      <w:r w:rsidRPr="00877012">
        <w:rPr>
          <w:rFonts w:ascii="Calibri" w:eastAsia="Gill Sans MT" w:hAnsi="Calibri" w:cs="Gill Sans MT"/>
          <w:b/>
          <w:noProof/>
          <w:color w:val="000000" w:themeColor="text1"/>
          <w:szCs w:val="24"/>
          <w:lang w:val="en-GB"/>
        </w:rPr>
        <w:t>80</w:t>
      </w:r>
      <w:r w:rsidRPr="00877012">
        <w:rPr>
          <w:rFonts w:ascii="Calibri" w:eastAsia="Gill Sans MT" w:hAnsi="Calibri" w:cs="Gill Sans MT"/>
          <w:noProof/>
          <w:color w:val="000000" w:themeColor="text1"/>
          <w:szCs w:val="24"/>
          <w:lang w:val="en-GB"/>
        </w:rPr>
        <w:t>(6):572-86.</w:t>
      </w:r>
      <w:bookmarkEnd w:id="33"/>
    </w:p>
    <w:p w14:paraId="188365D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4" w:name="_ENREF_34"/>
      <w:r w:rsidRPr="00877012">
        <w:rPr>
          <w:rFonts w:ascii="Calibri" w:eastAsia="Gill Sans MT" w:hAnsi="Calibri" w:cs="Gill Sans MT"/>
          <w:noProof/>
          <w:color w:val="000000" w:themeColor="text1"/>
          <w:szCs w:val="24"/>
          <w:lang w:val="en-GB"/>
        </w:rPr>
        <w:t>34.</w:t>
      </w:r>
      <w:r w:rsidRPr="00877012">
        <w:rPr>
          <w:rFonts w:ascii="Calibri" w:eastAsia="Gill Sans MT" w:hAnsi="Calibri" w:cs="Gill Sans MT"/>
          <w:noProof/>
          <w:color w:val="000000" w:themeColor="text1"/>
          <w:szCs w:val="24"/>
          <w:lang w:val="en-GB"/>
        </w:rPr>
        <w:tab/>
        <w:t>Efird LM, Mishkin DS, Berlowitz DR, Ash AS, Hylek EM, Ozonoff A, Reisman JI, Zhao S, Jasuja GK, Rose AJ. Stratifying the risks of oral anticoagulation in patients with liver disease. Circ Cardiovasc Qual Outcomes 2014;</w:t>
      </w:r>
      <w:r w:rsidRPr="00877012">
        <w:rPr>
          <w:rFonts w:ascii="Calibri" w:eastAsia="Gill Sans MT" w:hAnsi="Calibri" w:cs="Gill Sans MT"/>
          <w:b/>
          <w:noProof/>
          <w:color w:val="000000" w:themeColor="text1"/>
          <w:szCs w:val="24"/>
          <w:lang w:val="en-GB"/>
        </w:rPr>
        <w:t>7</w:t>
      </w:r>
      <w:r w:rsidRPr="00877012">
        <w:rPr>
          <w:rFonts w:ascii="Calibri" w:eastAsia="Gill Sans MT" w:hAnsi="Calibri" w:cs="Gill Sans MT"/>
          <w:noProof/>
          <w:color w:val="000000" w:themeColor="text1"/>
          <w:szCs w:val="24"/>
          <w:lang w:val="en-GB"/>
        </w:rPr>
        <w:t>(3):461-7.</w:t>
      </w:r>
      <w:bookmarkEnd w:id="34"/>
    </w:p>
    <w:p w14:paraId="629BBAB6"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5" w:name="_ENREF_35"/>
      <w:r w:rsidRPr="00877012">
        <w:rPr>
          <w:rFonts w:ascii="Calibri" w:eastAsia="Gill Sans MT" w:hAnsi="Calibri" w:cs="Gill Sans MT"/>
          <w:noProof/>
          <w:color w:val="000000" w:themeColor="text1"/>
          <w:szCs w:val="24"/>
          <w:lang w:val="en-GB"/>
        </w:rPr>
        <w:t>35.</w:t>
      </w:r>
      <w:r w:rsidRPr="00877012">
        <w:rPr>
          <w:rFonts w:ascii="Calibri" w:eastAsia="Gill Sans MT" w:hAnsi="Calibri" w:cs="Gill Sans MT"/>
          <w:noProof/>
          <w:color w:val="000000" w:themeColor="text1"/>
          <w:szCs w:val="24"/>
          <w:lang w:val="en-GB"/>
        </w:rPr>
        <w:tab/>
        <w:t>Connolly SJ, Ezekowitz MD, Yusuf S, Eikelboom J, Oldgren J, Parekh A, Pogue J, Reilly PA, Themeles E, Varrone J, Wang S, Alings M, Xavier D, Zhu J, Diaz R, Lewis BS, Darius H, Diener HC, Joyner CD, Wallentin L. Dabigatran versus warfarin in patients with atrial fibrillation. N Engl J Med 2009;</w:t>
      </w:r>
      <w:r w:rsidRPr="00877012">
        <w:rPr>
          <w:rFonts w:ascii="Calibri" w:eastAsia="Gill Sans MT" w:hAnsi="Calibri" w:cs="Gill Sans MT"/>
          <w:b/>
          <w:noProof/>
          <w:color w:val="000000" w:themeColor="text1"/>
          <w:szCs w:val="24"/>
          <w:lang w:val="en-GB"/>
        </w:rPr>
        <w:t>361</w:t>
      </w:r>
      <w:r w:rsidRPr="00877012">
        <w:rPr>
          <w:rFonts w:ascii="Calibri" w:eastAsia="Gill Sans MT" w:hAnsi="Calibri" w:cs="Gill Sans MT"/>
          <w:noProof/>
          <w:color w:val="000000" w:themeColor="text1"/>
          <w:szCs w:val="24"/>
          <w:lang w:val="en-GB"/>
        </w:rPr>
        <w:t>(12):1139-51.</w:t>
      </w:r>
      <w:bookmarkEnd w:id="35"/>
    </w:p>
    <w:p w14:paraId="4278ACF5"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6" w:name="_ENREF_36"/>
      <w:r w:rsidRPr="00877012">
        <w:rPr>
          <w:rFonts w:ascii="Calibri" w:eastAsia="Gill Sans MT" w:hAnsi="Calibri" w:cs="Gill Sans MT"/>
          <w:noProof/>
          <w:color w:val="000000" w:themeColor="text1"/>
          <w:szCs w:val="24"/>
          <w:lang w:val="en-GB"/>
        </w:rPr>
        <w:t>36.</w:t>
      </w:r>
      <w:r w:rsidRPr="00877012">
        <w:rPr>
          <w:rFonts w:ascii="Calibri" w:eastAsia="Gill Sans MT" w:hAnsi="Calibri" w:cs="Gill Sans MT"/>
          <w:noProof/>
          <w:color w:val="000000" w:themeColor="text1"/>
          <w:szCs w:val="24"/>
          <w:lang w:val="en-GB"/>
        </w:rPr>
        <w:tab/>
        <w:t>Patel MR, Mahaffey KW, Garg J, Pan G, Singer DE, Hacke W, Breithardt G, Halperin JL, Hankey GJ, Piccini JP, Becker RC, Nessel CC, Paolini JF, Berkowitz SD, Fox KA, Califf RM. Rivaroxaban versus Warfarin in Nonvalvular Atrial Fibrillation. N Engl J Med 2011;</w:t>
      </w:r>
      <w:r w:rsidRPr="00877012">
        <w:rPr>
          <w:rFonts w:ascii="Calibri" w:eastAsia="Gill Sans MT" w:hAnsi="Calibri" w:cs="Gill Sans MT"/>
          <w:b/>
          <w:noProof/>
          <w:color w:val="000000" w:themeColor="text1"/>
          <w:szCs w:val="24"/>
          <w:lang w:val="en-GB"/>
        </w:rPr>
        <w:t>365</w:t>
      </w:r>
      <w:r w:rsidRPr="00877012">
        <w:rPr>
          <w:rFonts w:ascii="Calibri" w:eastAsia="Gill Sans MT" w:hAnsi="Calibri" w:cs="Gill Sans MT"/>
          <w:noProof/>
          <w:color w:val="000000" w:themeColor="text1"/>
          <w:szCs w:val="24"/>
          <w:lang w:val="en-GB"/>
        </w:rPr>
        <w:t>(10):883-91.</w:t>
      </w:r>
      <w:bookmarkEnd w:id="36"/>
    </w:p>
    <w:p w14:paraId="1FFE77C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7" w:name="_ENREF_37"/>
      <w:r w:rsidRPr="00877012">
        <w:rPr>
          <w:rFonts w:ascii="Calibri" w:eastAsia="Gill Sans MT" w:hAnsi="Calibri" w:cs="Gill Sans MT"/>
          <w:noProof/>
          <w:color w:val="000000" w:themeColor="text1"/>
          <w:szCs w:val="24"/>
          <w:lang w:val="en-GB"/>
        </w:rPr>
        <w:t>37.</w:t>
      </w:r>
      <w:r w:rsidRPr="00877012">
        <w:rPr>
          <w:rFonts w:ascii="Calibri" w:eastAsia="Gill Sans MT" w:hAnsi="Calibri" w:cs="Gill Sans MT"/>
          <w:noProof/>
          <w:color w:val="000000" w:themeColor="text1"/>
          <w:szCs w:val="24"/>
          <w:lang w:val="en-GB"/>
        </w:rPr>
        <w:tab/>
        <w:t>Granger CB,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Apixaban versus Warfarin in Patients with Atrial Fibrillation. N Engl J Med 2011;</w:t>
      </w:r>
      <w:r w:rsidRPr="00877012">
        <w:rPr>
          <w:rFonts w:ascii="Calibri" w:eastAsia="Gill Sans MT" w:hAnsi="Calibri" w:cs="Gill Sans MT"/>
          <w:b/>
          <w:noProof/>
          <w:color w:val="000000" w:themeColor="text1"/>
          <w:szCs w:val="24"/>
          <w:lang w:val="en-GB"/>
        </w:rPr>
        <w:t>365</w:t>
      </w:r>
      <w:r w:rsidRPr="00877012">
        <w:rPr>
          <w:rFonts w:ascii="Calibri" w:eastAsia="Gill Sans MT" w:hAnsi="Calibri" w:cs="Gill Sans MT"/>
          <w:noProof/>
          <w:color w:val="000000" w:themeColor="text1"/>
          <w:szCs w:val="24"/>
          <w:lang w:val="en-GB"/>
        </w:rPr>
        <w:t>(11):981-92.</w:t>
      </w:r>
      <w:bookmarkEnd w:id="37"/>
    </w:p>
    <w:p w14:paraId="196A7E0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8" w:name="_ENREF_38"/>
      <w:r w:rsidRPr="00877012">
        <w:rPr>
          <w:rFonts w:ascii="Calibri" w:eastAsia="Gill Sans MT" w:hAnsi="Calibri" w:cs="Gill Sans MT"/>
          <w:noProof/>
          <w:color w:val="000000" w:themeColor="text1"/>
          <w:szCs w:val="24"/>
          <w:lang w:val="en-GB"/>
        </w:rPr>
        <w:t>38.</w:t>
      </w:r>
      <w:r w:rsidRPr="00877012">
        <w:rPr>
          <w:rFonts w:ascii="Calibri" w:eastAsia="Gill Sans MT" w:hAnsi="Calibri" w:cs="Gill Sans MT"/>
          <w:noProof/>
          <w:color w:val="000000" w:themeColor="text1"/>
          <w:szCs w:val="24"/>
          <w:lang w:val="en-GB"/>
        </w:rPr>
        <w:tab/>
        <w:t>Giugliano RP, Ruff CT, Braunwald E, Murphy SA, Wiviott SD, Halperin JL, Waldo AL, Ezekowitz MD, Weitz JI, Spinar J, Ruzyllo W, Ruda M, Koretsune Y, Betcher J, Shi M, Grip LT, Patel SP, Patel I, Hanyok JJ, Mercuri M, Antman EM. Edoxaban versus Warfarin in Patients with Atrial Fibrillation. N Engl J Med 2013;</w:t>
      </w:r>
      <w:r w:rsidRPr="00877012">
        <w:rPr>
          <w:rFonts w:ascii="Calibri" w:eastAsia="Gill Sans MT" w:hAnsi="Calibri" w:cs="Gill Sans MT"/>
          <w:b/>
          <w:noProof/>
          <w:color w:val="000000" w:themeColor="text1"/>
          <w:szCs w:val="24"/>
          <w:lang w:val="en-GB"/>
        </w:rPr>
        <w:t>386</w:t>
      </w:r>
      <w:r w:rsidRPr="00877012">
        <w:rPr>
          <w:rFonts w:ascii="Calibri" w:eastAsia="Gill Sans MT" w:hAnsi="Calibri" w:cs="Gill Sans MT"/>
          <w:noProof/>
          <w:color w:val="000000" w:themeColor="text1"/>
          <w:szCs w:val="24"/>
          <w:lang w:val="en-GB"/>
        </w:rPr>
        <w:t>(22):2093-104.</w:t>
      </w:r>
      <w:bookmarkEnd w:id="38"/>
    </w:p>
    <w:p w14:paraId="066CD8B0"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39" w:name="_ENREF_39"/>
      <w:r w:rsidRPr="00877012">
        <w:rPr>
          <w:rFonts w:ascii="Calibri" w:eastAsia="Gill Sans MT" w:hAnsi="Calibri" w:cs="Gill Sans MT"/>
          <w:noProof/>
          <w:color w:val="000000" w:themeColor="text1"/>
          <w:szCs w:val="24"/>
          <w:lang w:val="en-GB"/>
        </w:rPr>
        <w:lastRenderedPageBreak/>
        <w:t>39.</w:t>
      </w:r>
      <w:r w:rsidRPr="00877012">
        <w:rPr>
          <w:rFonts w:ascii="Calibri" w:eastAsia="Gill Sans MT" w:hAnsi="Calibri" w:cs="Gill Sans MT"/>
          <w:noProof/>
          <w:color w:val="000000" w:themeColor="text1"/>
          <w:szCs w:val="24"/>
          <w:lang w:val="en-GB"/>
        </w:rPr>
        <w:tab/>
        <w:t>Kubitza D, Roth A, Becka M, Alatrach A, Halabi A, Hinrichsen H, Mueck W. Effect of hepatic impairment on the pharmacokinetics and pharmacodynamics of a single dose of rivaroxaban, an oral, direct Factor Xa inhibitor. Br J Clin Pharmacol 2013;</w:t>
      </w:r>
      <w:r w:rsidRPr="00877012">
        <w:rPr>
          <w:rFonts w:ascii="Calibri" w:eastAsia="Gill Sans MT" w:hAnsi="Calibri" w:cs="Gill Sans MT"/>
          <w:b/>
          <w:noProof/>
          <w:color w:val="000000" w:themeColor="text1"/>
          <w:szCs w:val="24"/>
          <w:lang w:val="en-GB"/>
        </w:rPr>
        <w:t>76</w:t>
      </w:r>
      <w:r w:rsidRPr="00877012">
        <w:rPr>
          <w:rFonts w:ascii="Calibri" w:eastAsia="Gill Sans MT" w:hAnsi="Calibri" w:cs="Gill Sans MT"/>
          <w:noProof/>
          <w:color w:val="000000" w:themeColor="text1"/>
          <w:szCs w:val="24"/>
          <w:lang w:val="en-GB"/>
        </w:rPr>
        <w:t>(1):89-98.</w:t>
      </w:r>
      <w:bookmarkEnd w:id="39"/>
    </w:p>
    <w:p w14:paraId="39FA7BC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0" w:name="_ENREF_40"/>
      <w:r w:rsidRPr="00877012">
        <w:rPr>
          <w:rFonts w:ascii="Calibri" w:eastAsia="Gill Sans MT" w:hAnsi="Calibri" w:cs="Gill Sans MT"/>
          <w:noProof/>
          <w:color w:val="000000" w:themeColor="text1"/>
          <w:szCs w:val="24"/>
          <w:lang w:val="en-GB"/>
        </w:rPr>
        <w:t>40.</w:t>
      </w:r>
      <w:r w:rsidRPr="00877012">
        <w:rPr>
          <w:rFonts w:ascii="Calibri" w:eastAsia="Gill Sans MT" w:hAnsi="Calibri" w:cs="Gill Sans MT"/>
          <w:noProof/>
          <w:color w:val="000000" w:themeColor="text1"/>
          <w:szCs w:val="24"/>
          <w:lang w:val="en-GB"/>
        </w:rPr>
        <w:tab/>
        <w:t>Douxfils J, Ageno W, Samama CM, Lessire S, Ten Cate H, Verhamme P, Dogne JM, Mullier F. Laboratory testing in patients treated with direct oral anticoagulants: a practical guide for clinicians. J Thromb Haemost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40"/>
    </w:p>
    <w:p w14:paraId="6DCAA128"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fr-CH"/>
        </w:rPr>
      </w:pPr>
      <w:bookmarkStart w:id="41" w:name="_ENREF_41"/>
      <w:r w:rsidRPr="00877012">
        <w:rPr>
          <w:rFonts w:ascii="Calibri" w:eastAsia="Gill Sans MT" w:hAnsi="Calibri" w:cs="Gill Sans MT"/>
          <w:noProof/>
          <w:color w:val="000000" w:themeColor="text1"/>
          <w:szCs w:val="24"/>
          <w:lang w:val="en-GB"/>
        </w:rPr>
        <w:t>41.</w:t>
      </w:r>
      <w:r w:rsidRPr="00877012">
        <w:rPr>
          <w:rFonts w:ascii="Calibri" w:eastAsia="Gill Sans MT" w:hAnsi="Calibri" w:cs="Gill Sans MT"/>
          <w:noProof/>
          <w:color w:val="000000" w:themeColor="text1"/>
          <w:szCs w:val="24"/>
          <w:lang w:val="en-GB"/>
        </w:rPr>
        <w:tab/>
        <w:t xml:space="preserve">Douxfils J, Mullier F, Loosen C, Chatelain C, Chatelain B, Dogne JM. Assessment of the impact of rivaroxaban on coagulation assays: laboratory recommendations for the monitoring of rivaroxaban and review of the literature. </w:t>
      </w:r>
      <w:r w:rsidRPr="00877012">
        <w:rPr>
          <w:rFonts w:ascii="Calibri" w:eastAsia="Gill Sans MT" w:hAnsi="Calibri" w:cs="Gill Sans MT"/>
          <w:noProof/>
          <w:color w:val="000000" w:themeColor="text1"/>
          <w:szCs w:val="24"/>
          <w:lang w:val="fr-CH"/>
        </w:rPr>
        <w:t>Thromb Res 2012;</w:t>
      </w:r>
      <w:r w:rsidRPr="00877012">
        <w:rPr>
          <w:rFonts w:ascii="Calibri" w:eastAsia="Gill Sans MT" w:hAnsi="Calibri" w:cs="Gill Sans MT"/>
          <w:b/>
          <w:noProof/>
          <w:color w:val="000000" w:themeColor="text1"/>
          <w:szCs w:val="24"/>
          <w:lang w:val="fr-CH"/>
        </w:rPr>
        <w:t>130</w:t>
      </w:r>
      <w:r w:rsidRPr="00877012">
        <w:rPr>
          <w:rFonts w:ascii="Calibri" w:eastAsia="Gill Sans MT" w:hAnsi="Calibri" w:cs="Gill Sans MT"/>
          <w:noProof/>
          <w:color w:val="000000" w:themeColor="text1"/>
          <w:szCs w:val="24"/>
          <w:lang w:val="fr-CH"/>
        </w:rPr>
        <w:t>(6):956-66.</w:t>
      </w:r>
      <w:bookmarkEnd w:id="41"/>
    </w:p>
    <w:p w14:paraId="03AA088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2" w:name="_ENREF_42"/>
      <w:r w:rsidRPr="00877012">
        <w:rPr>
          <w:rFonts w:ascii="Calibri" w:eastAsia="Gill Sans MT" w:hAnsi="Calibri" w:cs="Gill Sans MT"/>
          <w:noProof/>
          <w:color w:val="000000" w:themeColor="text1"/>
          <w:szCs w:val="24"/>
          <w:lang w:val="fr-CH"/>
        </w:rPr>
        <w:t>42.</w:t>
      </w:r>
      <w:r w:rsidRPr="00877012">
        <w:rPr>
          <w:rFonts w:ascii="Calibri" w:eastAsia="Gill Sans MT" w:hAnsi="Calibri" w:cs="Gill Sans MT"/>
          <w:noProof/>
          <w:color w:val="000000" w:themeColor="text1"/>
          <w:szCs w:val="24"/>
          <w:lang w:val="fr-CH"/>
        </w:rPr>
        <w:tab/>
        <w:t xml:space="preserve">Douxfils J, Mullier F, Robert S, Chatelain C, Chatelain B, Dogne JM. </w:t>
      </w:r>
      <w:r w:rsidRPr="00877012">
        <w:rPr>
          <w:rFonts w:ascii="Calibri" w:eastAsia="Gill Sans MT" w:hAnsi="Calibri" w:cs="Gill Sans MT"/>
          <w:noProof/>
          <w:color w:val="000000" w:themeColor="text1"/>
          <w:szCs w:val="24"/>
          <w:lang w:val="en-GB"/>
        </w:rPr>
        <w:t>Impact of dabigatran on a large panel of routine or specific coagulation assays. Laboratory recommendations for monitoring of dabigatran etexilate. Thrombosis and Haemostasis 2012;</w:t>
      </w:r>
      <w:r w:rsidRPr="00877012">
        <w:rPr>
          <w:rFonts w:ascii="Calibri" w:eastAsia="Gill Sans MT" w:hAnsi="Calibri" w:cs="Gill Sans MT"/>
          <w:b/>
          <w:noProof/>
          <w:color w:val="000000" w:themeColor="text1"/>
          <w:szCs w:val="24"/>
          <w:lang w:val="en-GB"/>
        </w:rPr>
        <w:t>107</w:t>
      </w:r>
      <w:r w:rsidRPr="00877012">
        <w:rPr>
          <w:rFonts w:ascii="Calibri" w:eastAsia="Gill Sans MT" w:hAnsi="Calibri" w:cs="Gill Sans MT"/>
          <w:noProof/>
          <w:color w:val="000000" w:themeColor="text1"/>
          <w:szCs w:val="24"/>
          <w:lang w:val="en-GB"/>
        </w:rPr>
        <w:t>(5):985-97.</w:t>
      </w:r>
      <w:bookmarkEnd w:id="42"/>
    </w:p>
    <w:p w14:paraId="2DE9AA10"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3" w:name="_ENREF_43"/>
      <w:r w:rsidRPr="00877012">
        <w:rPr>
          <w:rFonts w:ascii="Calibri" w:eastAsia="Gill Sans MT" w:hAnsi="Calibri" w:cs="Gill Sans MT"/>
          <w:noProof/>
          <w:color w:val="000000" w:themeColor="text1"/>
          <w:szCs w:val="24"/>
          <w:lang w:val="en-GB"/>
        </w:rPr>
        <w:t>43.</w:t>
      </w:r>
      <w:r w:rsidRPr="00877012">
        <w:rPr>
          <w:rFonts w:ascii="Calibri" w:eastAsia="Gill Sans MT" w:hAnsi="Calibri" w:cs="Gill Sans MT"/>
          <w:noProof/>
          <w:color w:val="000000" w:themeColor="text1"/>
          <w:szCs w:val="24"/>
          <w:lang w:val="en-GB"/>
        </w:rPr>
        <w:tab/>
        <w:t>Pollack CV, Jr., Reilly PA, van Ryn J, Eikelboom JW, Glund S, Bernstein RA, Dubiel R, Huisman MV, Hylek EM, Kam CW, Kamphuisen PW, Kreuzer J, Levy JH, Royle G, Sellke FW, Stangier J, Steiner T, Verhamme P, Wang B, Young L, Weitz JI. Idarucizumab for Dabigatran Reversal - Full Cohort Analysis. N Engl J Med 2017;</w:t>
      </w:r>
      <w:r w:rsidRPr="00877012">
        <w:rPr>
          <w:rFonts w:ascii="Calibri" w:eastAsia="Gill Sans MT" w:hAnsi="Calibri" w:cs="Gill Sans MT"/>
          <w:b/>
          <w:noProof/>
          <w:color w:val="000000" w:themeColor="text1"/>
          <w:szCs w:val="24"/>
          <w:lang w:val="en-GB"/>
        </w:rPr>
        <w:t>377</w:t>
      </w:r>
      <w:r w:rsidRPr="00877012">
        <w:rPr>
          <w:rFonts w:ascii="Calibri" w:eastAsia="Gill Sans MT" w:hAnsi="Calibri" w:cs="Gill Sans MT"/>
          <w:noProof/>
          <w:color w:val="000000" w:themeColor="text1"/>
          <w:szCs w:val="24"/>
          <w:lang w:val="en-GB"/>
        </w:rPr>
        <w:t>(5):431-441.</w:t>
      </w:r>
      <w:bookmarkEnd w:id="43"/>
    </w:p>
    <w:p w14:paraId="12D9577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4" w:name="_ENREF_44"/>
      <w:r w:rsidRPr="00877012">
        <w:rPr>
          <w:rFonts w:ascii="Calibri" w:eastAsia="Gill Sans MT" w:hAnsi="Calibri" w:cs="Gill Sans MT"/>
          <w:noProof/>
          <w:color w:val="000000" w:themeColor="text1"/>
          <w:szCs w:val="24"/>
          <w:lang w:val="en-GB"/>
        </w:rPr>
        <w:t>44.</w:t>
      </w:r>
      <w:r w:rsidRPr="00877012">
        <w:rPr>
          <w:rFonts w:ascii="Calibri" w:eastAsia="Gill Sans MT" w:hAnsi="Calibri" w:cs="Gill Sans MT"/>
          <w:noProof/>
          <w:color w:val="000000" w:themeColor="text1"/>
          <w:szCs w:val="24"/>
          <w:lang w:val="en-GB"/>
        </w:rPr>
        <w:tab/>
        <w:t>Connolly SJ, Milling TJ, Eikelboom JW, Gibson CM, Curnutte JT, Gold A, Bronson MD, Lu G, Conley PB, Verhamme P, Schmidt J, Middeldorp S, Cohen AT, Beyer-Westendorf J, Albaladejo P, Lopez-Sendon J, Goodman S, Leeds J, Wiens BL, Siegal DM, Zotova E, Meeks B, Nakamya J, Lim WT, Crowther M, Investigators A-. Andexanet Alfa for Acute Major Bleeding Associated with Factor Xa Inhibitors. N Engl J Med 2016;</w:t>
      </w:r>
      <w:r w:rsidRPr="00877012">
        <w:rPr>
          <w:rFonts w:ascii="Calibri" w:eastAsia="Gill Sans MT" w:hAnsi="Calibri" w:cs="Gill Sans MT"/>
          <w:b/>
          <w:noProof/>
          <w:color w:val="000000" w:themeColor="text1"/>
          <w:szCs w:val="24"/>
          <w:lang w:val="en-GB"/>
        </w:rPr>
        <w:t>375</w:t>
      </w:r>
      <w:r w:rsidRPr="00877012">
        <w:rPr>
          <w:rFonts w:ascii="Calibri" w:eastAsia="Gill Sans MT" w:hAnsi="Calibri" w:cs="Gill Sans MT"/>
          <w:noProof/>
          <w:color w:val="000000" w:themeColor="text1"/>
          <w:szCs w:val="24"/>
          <w:lang w:val="en-GB"/>
        </w:rPr>
        <w:t>(12):1131-41.</w:t>
      </w:r>
      <w:bookmarkEnd w:id="44"/>
    </w:p>
    <w:p w14:paraId="78154210"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5" w:name="_ENREF_45"/>
      <w:r w:rsidRPr="00877012">
        <w:rPr>
          <w:rFonts w:ascii="Calibri" w:eastAsia="Gill Sans MT" w:hAnsi="Calibri" w:cs="Gill Sans MT"/>
          <w:noProof/>
          <w:color w:val="000000" w:themeColor="text1"/>
          <w:szCs w:val="24"/>
          <w:lang w:val="en-GB"/>
        </w:rPr>
        <w:t>45.</w:t>
      </w:r>
      <w:r w:rsidRPr="00877012">
        <w:rPr>
          <w:rFonts w:ascii="Calibri" w:eastAsia="Gill Sans MT" w:hAnsi="Calibri" w:cs="Gill Sans MT"/>
          <w:noProof/>
          <w:color w:val="000000" w:themeColor="text1"/>
          <w:szCs w:val="24"/>
          <w:lang w:val="en-GB"/>
        </w:rPr>
        <w:tab/>
        <w:t>Ansell JE, Bakhru SH, Laulicht BE, Steiner SS, Grosso M, Brown K, Dishy V, Noveck RJ, Costin JC. Use of PER977 to reverse the anticoagulant effect of edoxaban. N Engl J Med 2014;</w:t>
      </w:r>
      <w:r w:rsidRPr="00877012">
        <w:rPr>
          <w:rFonts w:ascii="Calibri" w:eastAsia="Gill Sans MT" w:hAnsi="Calibri" w:cs="Gill Sans MT"/>
          <w:b/>
          <w:noProof/>
          <w:color w:val="000000" w:themeColor="text1"/>
          <w:szCs w:val="24"/>
          <w:lang w:val="en-GB"/>
        </w:rPr>
        <w:t>371</w:t>
      </w:r>
      <w:r w:rsidRPr="00877012">
        <w:rPr>
          <w:rFonts w:ascii="Calibri" w:eastAsia="Gill Sans MT" w:hAnsi="Calibri" w:cs="Gill Sans MT"/>
          <w:noProof/>
          <w:color w:val="000000" w:themeColor="text1"/>
          <w:szCs w:val="24"/>
          <w:lang w:val="en-GB"/>
        </w:rPr>
        <w:t>(22):2141-2.</w:t>
      </w:r>
      <w:bookmarkEnd w:id="45"/>
    </w:p>
    <w:p w14:paraId="66E69EB0"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6" w:name="_ENREF_46"/>
      <w:r w:rsidRPr="00877012">
        <w:rPr>
          <w:rFonts w:ascii="Calibri" w:eastAsia="Gill Sans MT" w:hAnsi="Calibri" w:cs="Gill Sans MT"/>
          <w:noProof/>
          <w:color w:val="000000" w:themeColor="text1"/>
          <w:szCs w:val="24"/>
          <w:lang w:val="en-GB"/>
        </w:rPr>
        <w:t>46.</w:t>
      </w:r>
      <w:r w:rsidRPr="00877012">
        <w:rPr>
          <w:rFonts w:ascii="Calibri" w:eastAsia="Gill Sans MT" w:hAnsi="Calibri" w:cs="Gill Sans MT"/>
          <w:noProof/>
          <w:color w:val="000000" w:themeColor="text1"/>
          <w:szCs w:val="24"/>
          <w:lang w:val="en-GB"/>
        </w:rPr>
        <w:tab/>
        <w:t>Beyer-Westendorf J, Forster K, Pannach S, Ebertz F, Gelbricht V, Thieme C, Michalski F, Kohler C, Werth S, Sahin K, Tittl L, Hansel U, Weiss N. Rates, management, and outcome of rivaroxaban bleeding in daily care: results from the Dresden NOAC registry. Blood 2014;</w:t>
      </w:r>
      <w:r w:rsidRPr="00877012">
        <w:rPr>
          <w:rFonts w:ascii="Calibri" w:eastAsia="Gill Sans MT" w:hAnsi="Calibri" w:cs="Gill Sans MT"/>
          <w:b/>
          <w:noProof/>
          <w:color w:val="000000" w:themeColor="text1"/>
          <w:szCs w:val="24"/>
          <w:lang w:val="en-GB"/>
        </w:rPr>
        <w:t>124</w:t>
      </w:r>
      <w:r w:rsidRPr="00877012">
        <w:rPr>
          <w:rFonts w:ascii="Calibri" w:eastAsia="Gill Sans MT" w:hAnsi="Calibri" w:cs="Gill Sans MT"/>
          <w:noProof/>
          <w:color w:val="000000" w:themeColor="text1"/>
          <w:szCs w:val="24"/>
          <w:lang w:val="en-GB"/>
        </w:rPr>
        <w:t>(6):955-62.</w:t>
      </w:r>
      <w:bookmarkEnd w:id="46"/>
    </w:p>
    <w:p w14:paraId="0975716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7" w:name="_ENREF_47"/>
      <w:r w:rsidRPr="00877012">
        <w:rPr>
          <w:rFonts w:ascii="Calibri" w:eastAsia="Gill Sans MT" w:hAnsi="Calibri" w:cs="Gill Sans MT"/>
          <w:noProof/>
          <w:color w:val="000000" w:themeColor="text1"/>
          <w:szCs w:val="24"/>
          <w:lang w:val="en-GB"/>
        </w:rPr>
        <w:t>47.</w:t>
      </w:r>
      <w:r w:rsidRPr="00877012">
        <w:rPr>
          <w:rFonts w:ascii="Calibri" w:eastAsia="Gill Sans MT" w:hAnsi="Calibri" w:cs="Gill Sans MT"/>
          <w:noProof/>
          <w:color w:val="000000" w:themeColor="text1"/>
          <w:szCs w:val="24"/>
          <w:lang w:val="en-GB"/>
        </w:rPr>
        <w:tab/>
        <w:t>Tomaselli GF, Mahaffey KW, Cuker A, Dobesh PP, Doherty JU, Eikelboom JW, Florido R, Hucker W, Mehran R, Messe SR, Pollack CV, Jr., Rodriguez F, Sarode R, Siegal D, Wiggins BS. 2017 ACC Expert Consensus Decision Pathway on Management of Bleeding in Patients on Oral Anticoagulants: A Report of the American College of Cardiology Task Force on Expert Consensus Decision Pathways. J Am Coll Cardiol 2017;</w:t>
      </w:r>
      <w:r w:rsidRPr="00877012">
        <w:rPr>
          <w:rFonts w:ascii="Calibri" w:eastAsia="Gill Sans MT" w:hAnsi="Calibri" w:cs="Gill Sans MT"/>
          <w:b/>
          <w:noProof/>
          <w:color w:val="000000" w:themeColor="text1"/>
          <w:szCs w:val="24"/>
          <w:lang w:val="en-GB"/>
        </w:rPr>
        <w:t>70</w:t>
      </w:r>
      <w:r w:rsidRPr="00877012">
        <w:rPr>
          <w:rFonts w:ascii="Calibri" w:eastAsia="Gill Sans MT" w:hAnsi="Calibri" w:cs="Gill Sans MT"/>
          <w:noProof/>
          <w:color w:val="000000" w:themeColor="text1"/>
          <w:szCs w:val="24"/>
          <w:lang w:val="en-GB"/>
        </w:rPr>
        <w:t>(24):3042-3067.</w:t>
      </w:r>
      <w:bookmarkEnd w:id="47"/>
    </w:p>
    <w:p w14:paraId="6483918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8" w:name="_ENREF_48"/>
      <w:r w:rsidRPr="00877012">
        <w:rPr>
          <w:rFonts w:ascii="Calibri" w:eastAsia="Gill Sans MT" w:hAnsi="Calibri" w:cs="Gill Sans MT"/>
          <w:noProof/>
          <w:color w:val="000000" w:themeColor="text1"/>
          <w:szCs w:val="24"/>
          <w:lang w:val="en-GB"/>
        </w:rPr>
        <w:t>48.</w:t>
      </w:r>
      <w:r w:rsidRPr="00877012">
        <w:rPr>
          <w:rFonts w:ascii="Calibri" w:eastAsia="Gill Sans MT" w:hAnsi="Calibri" w:cs="Gill Sans MT"/>
          <w:noProof/>
          <w:color w:val="000000" w:themeColor="text1"/>
          <w:szCs w:val="24"/>
          <w:lang w:val="en-GB"/>
        </w:rPr>
        <w:tab/>
        <w:t>Douketis JD, Spyropoulos AC, Anderson JM, Arnold DM, Bates SM, Blostein M, Carrier M, Caprini JA, Clark NP, Coppens M, Dentali F, Duncan J, Gross PL, Kassis J, Kowalski S, Lee AY, Le Gal G, Le Templier G, Li N, MacKay E, Shah V, Shivakumar S, Solymoss S, Spencer FA, Syed S, Tafur AJ, Vanassche T, Thiele T, Wu C, Yeo E, Schulman S. The Perioperative Anticoagulant Use for Surgery Evaluation (PAUSE) Study for Patients on a Direct Oral Anticoagulant Who Need an Elective Surgery or Procedure: Design and Rationale. Thromb Haemost 2017;</w:t>
      </w:r>
      <w:r w:rsidRPr="00877012">
        <w:rPr>
          <w:rFonts w:ascii="Calibri" w:eastAsia="Gill Sans MT" w:hAnsi="Calibri" w:cs="Gill Sans MT"/>
          <w:b/>
          <w:noProof/>
          <w:color w:val="000000" w:themeColor="text1"/>
          <w:szCs w:val="24"/>
          <w:lang w:val="en-GB"/>
        </w:rPr>
        <w:t>117</w:t>
      </w:r>
      <w:r w:rsidRPr="00877012">
        <w:rPr>
          <w:rFonts w:ascii="Calibri" w:eastAsia="Gill Sans MT" w:hAnsi="Calibri" w:cs="Gill Sans MT"/>
          <w:noProof/>
          <w:color w:val="000000" w:themeColor="text1"/>
          <w:szCs w:val="24"/>
          <w:lang w:val="en-GB"/>
        </w:rPr>
        <w:t>(12):2415-2424.</w:t>
      </w:r>
      <w:bookmarkEnd w:id="48"/>
    </w:p>
    <w:p w14:paraId="0C7445C8"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49" w:name="_ENREF_49"/>
      <w:r w:rsidRPr="00877012">
        <w:rPr>
          <w:rFonts w:ascii="Calibri" w:eastAsia="Gill Sans MT" w:hAnsi="Calibri" w:cs="Gill Sans MT"/>
          <w:noProof/>
          <w:color w:val="000000" w:themeColor="text1"/>
          <w:szCs w:val="24"/>
          <w:lang w:val="en-GB"/>
        </w:rPr>
        <w:t>49.</w:t>
      </w:r>
      <w:r w:rsidRPr="00877012">
        <w:rPr>
          <w:rFonts w:ascii="Calibri" w:eastAsia="Gill Sans MT" w:hAnsi="Calibri" w:cs="Gill Sans MT"/>
          <w:noProof/>
          <w:color w:val="000000" w:themeColor="text1"/>
          <w:szCs w:val="24"/>
          <w:lang w:val="en-GB"/>
        </w:rPr>
        <w:tab/>
        <w:t>Deharo JC, Sciaraffia E, Leclercq C, Amara W, Doering M, Bongiorni MG, Chen J, Dagres N, Estner H, Larsen TB, Johansen JB, Potpara TS, Proclemer A, Pison L, Brunet C, Blomstrom-Lundqvist C, Coordinated by the Scientific Initiatives Committee of the European Heart Rhythm A. Perioperative management of antithrombotic treatment during implantation or revision of cardiac implantable electronic devices: the European Snapshot Survey on Procedural Routines for Electronic Device Implantation (ESS-PREDI). Europace 2016;</w:t>
      </w:r>
      <w:r w:rsidRPr="00877012">
        <w:rPr>
          <w:rFonts w:ascii="Calibri" w:eastAsia="Gill Sans MT" w:hAnsi="Calibri" w:cs="Gill Sans MT"/>
          <w:b/>
          <w:noProof/>
          <w:color w:val="000000" w:themeColor="text1"/>
          <w:szCs w:val="24"/>
          <w:lang w:val="en-GB"/>
        </w:rPr>
        <w:t>18</w:t>
      </w:r>
      <w:r w:rsidRPr="00877012">
        <w:rPr>
          <w:rFonts w:ascii="Calibri" w:eastAsia="Gill Sans MT" w:hAnsi="Calibri" w:cs="Gill Sans MT"/>
          <w:noProof/>
          <w:color w:val="000000" w:themeColor="text1"/>
          <w:szCs w:val="24"/>
          <w:lang w:val="en-GB"/>
        </w:rPr>
        <w:t>(5):778-84.</w:t>
      </w:r>
      <w:bookmarkEnd w:id="49"/>
    </w:p>
    <w:p w14:paraId="45F65655"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0" w:name="_ENREF_50"/>
      <w:r w:rsidRPr="00877012">
        <w:rPr>
          <w:rFonts w:ascii="Calibri" w:eastAsia="Gill Sans MT" w:hAnsi="Calibri" w:cs="Gill Sans MT"/>
          <w:noProof/>
          <w:color w:val="000000" w:themeColor="text1"/>
          <w:szCs w:val="24"/>
          <w:lang w:val="en-GB"/>
        </w:rPr>
        <w:t>50.</w:t>
      </w:r>
      <w:r w:rsidRPr="00877012">
        <w:rPr>
          <w:rFonts w:ascii="Calibri" w:eastAsia="Gill Sans MT" w:hAnsi="Calibri" w:cs="Gill Sans MT"/>
          <w:noProof/>
          <w:color w:val="000000" w:themeColor="text1"/>
          <w:szCs w:val="24"/>
          <w:lang w:val="en-GB"/>
        </w:rPr>
        <w:tab/>
        <w:t>Sticherling C, Marin F, Birnie D, Boriani G, Calkins H, Dan GA, Gulizia M, Halvorsen S, Hindricks G, Kuck KH, Moya A, Potpara T, Roldan V, Tilz R, Lip GY. Antithrombotic management in patients undergoing electrophysiological procedures: a European Heart Rhythm Association (EHRA) position document endorsed by the ESC Working Group Thrombosis, Heart Rhythm Society (HRS), and Asia Pacific Heart Rhythm Society (APHRS). Europace 2015;</w:t>
      </w:r>
      <w:r w:rsidRPr="00877012">
        <w:rPr>
          <w:rFonts w:ascii="Calibri" w:eastAsia="Gill Sans MT" w:hAnsi="Calibri" w:cs="Gill Sans MT"/>
          <w:b/>
          <w:noProof/>
          <w:color w:val="000000" w:themeColor="text1"/>
          <w:szCs w:val="24"/>
          <w:lang w:val="en-GB"/>
        </w:rPr>
        <w:t>17</w:t>
      </w:r>
      <w:r w:rsidRPr="00877012">
        <w:rPr>
          <w:rFonts w:ascii="Calibri" w:eastAsia="Gill Sans MT" w:hAnsi="Calibri" w:cs="Gill Sans MT"/>
          <w:noProof/>
          <w:color w:val="000000" w:themeColor="text1"/>
          <w:szCs w:val="24"/>
          <w:lang w:val="en-GB"/>
        </w:rPr>
        <w:t>(8):1197-214.</w:t>
      </w:r>
      <w:bookmarkEnd w:id="50"/>
    </w:p>
    <w:p w14:paraId="1D7FCF20"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1" w:name="_ENREF_51"/>
      <w:r w:rsidRPr="00877012">
        <w:rPr>
          <w:rFonts w:ascii="Calibri" w:eastAsia="Gill Sans MT" w:hAnsi="Calibri" w:cs="Gill Sans MT"/>
          <w:noProof/>
          <w:color w:val="000000" w:themeColor="text1"/>
          <w:szCs w:val="24"/>
          <w:lang w:val="en-GB"/>
        </w:rPr>
        <w:lastRenderedPageBreak/>
        <w:t>51.</w:t>
      </w:r>
      <w:r w:rsidRPr="00877012">
        <w:rPr>
          <w:rFonts w:ascii="Calibri" w:eastAsia="Gill Sans MT" w:hAnsi="Calibri" w:cs="Gill Sans MT"/>
          <w:noProof/>
          <w:color w:val="000000" w:themeColor="text1"/>
          <w:szCs w:val="24"/>
          <w:lang w:val="en-GB"/>
        </w:rPr>
        <w:tab/>
        <w:t>Calkins H, Willems S, Gerstenfeld EP, Verma A, Schilling R, Hohnloser SH, Okumura K, Serota H, Nordaby M, Guiver K, Biss B, Brouwer MA, Grimaldi M. Uninterrupted Dabigatran versus Warfarin for Ablation in Atrial Fibrillation. N Engl J Med 2017;</w:t>
      </w:r>
      <w:r w:rsidRPr="00877012">
        <w:rPr>
          <w:rFonts w:ascii="Calibri" w:eastAsia="Gill Sans MT" w:hAnsi="Calibri" w:cs="Gill Sans MT"/>
          <w:b/>
          <w:noProof/>
          <w:color w:val="000000" w:themeColor="text1"/>
          <w:szCs w:val="24"/>
          <w:lang w:val="en-GB"/>
        </w:rPr>
        <w:t>376</w:t>
      </w:r>
      <w:r w:rsidRPr="00877012">
        <w:rPr>
          <w:rFonts w:ascii="Calibri" w:eastAsia="Gill Sans MT" w:hAnsi="Calibri" w:cs="Gill Sans MT"/>
          <w:noProof/>
          <w:color w:val="000000" w:themeColor="text1"/>
          <w:szCs w:val="24"/>
          <w:lang w:val="en-GB"/>
        </w:rPr>
        <w:t>(17):1627-36.</w:t>
      </w:r>
      <w:bookmarkEnd w:id="51"/>
    </w:p>
    <w:p w14:paraId="5B953A74"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2" w:name="_ENREF_52"/>
      <w:r w:rsidRPr="00877012">
        <w:rPr>
          <w:rFonts w:ascii="Calibri" w:eastAsia="Gill Sans MT" w:hAnsi="Calibri" w:cs="Gill Sans MT"/>
          <w:noProof/>
          <w:color w:val="000000" w:themeColor="text1"/>
          <w:szCs w:val="24"/>
          <w:lang w:val="en-GB"/>
        </w:rPr>
        <w:t>52.</w:t>
      </w:r>
      <w:r w:rsidRPr="00877012">
        <w:rPr>
          <w:rFonts w:ascii="Calibri" w:eastAsia="Gill Sans MT" w:hAnsi="Calibri" w:cs="Gill Sans MT"/>
          <w:noProof/>
          <w:color w:val="000000" w:themeColor="text1"/>
          <w:szCs w:val="24"/>
          <w:lang w:val="en-GB"/>
        </w:rPr>
        <w:tab/>
        <w:t>Cappato R, Marchlinski FE, Hohnloser SH, Naccarelli GV, Xiang J, Wilber DJ, Ma CS, Hess S, Wells DS, Juang G, Vijgen J, Hugl BJ, Balasubramaniam R, De Chillou C, Davies DW, Fields LE, Natale A, Investigators V-A. Uninterrupted rivaroxaban vs. uninterrupted vitamin K antagonists for catheter ablation in non-valvular atrial fibrillation. Eur Heart J 2015;</w:t>
      </w:r>
      <w:r w:rsidRPr="00877012">
        <w:rPr>
          <w:rFonts w:ascii="Calibri" w:eastAsia="Gill Sans MT" w:hAnsi="Calibri" w:cs="Gill Sans MT"/>
          <w:b/>
          <w:noProof/>
          <w:color w:val="000000" w:themeColor="text1"/>
          <w:szCs w:val="24"/>
          <w:lang w:val="en-GB"/>
        </w:rPr>
        <w:t>36</w:t>
      </w:r>
      <w:r w:rsidRPr="00877012">
        <w:rPr>
          <w:rFonts w:ascii="Calibri" w:eastAsia="Gill Sans MT" w:hAnsi="Calibri" w:cs="Gill Sans MT"/>
          <w:noProof/>
          <w:color w:val="000000" w:themeColor="text1"/>
          <w:szCs w:val="24"/>
          <w:lang w:val="en-GB"/>
        </w:rPr>
        <w:t>(28):1805-11.</w:t>
      </w:r>
      <w:bookmarkEnd w:id="52"/>
    </w:p>
    <w:p w14:paraId="45DB201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3" w:name="_ENREF_53"/>
      <w:r w:rsidRPr="00877012">
        <w:rPr>
          <w:rFonts w:ascii="Calibri" w:eastAsia="Gill Sans MT" w:hAnsi="Calibri" w:cs="Gill Sans MT"/>
          <w:noProof/>
          <w:color w:val="000000" w:themeColor="text1"/>
          <w:szCs w:val="24"/>
          <w:lang w:val="en-GB"/>
        </w:rPr>
        <w:t>53.</w:t>
      </w:r>
      <w:r w:rsidRPr="00877012">
        <w:rPr>
          <w:rFonts w:ascii="Calibri" w:eastAsia="Gill Sans MT" w:hAnsi="Calibri" w:cs="Gill Sans MT"/>
          <w:noProof/>
          <w:color w:val="000000" w:themeColor="text1"/>
          <w:szCs w:val="24"/>
          <w:lang w:val="en-GB"/>
        </w:rPr>
        <w:tab/>
        <w:t>Calkins H, Hindricks G, Cappato R, Kim YH, Saad EB, Aguinaga L, Akar JG, Badhwar V, Brugada J, Camm J, Chen PS, Chen SA, Chung MK, Nielsen JC, Curtis AB, Davies DW, Day JD, d'Avila A, de Groot N, Di Biase L, Duytschaever M, Edgerton JR, Ellenbogen KA, Ellinor PT, Ernst S, Fenelon G, Gerstenfeld EP, Haines DE, Haissaguerre M, Helm RH, Hylek E, Jackman WM, Jalife J, Kalman JM, Kautzner J, Kottkamp H, Kuck KH, Kumagai K, Lee R, Lewalter T, Lindsay BD, Macle L, Mansour M, Marchlinski FE, Michaud GF, Nakagawa H, Natale A, Nattel S, Okumura K, Packer D, Pokushalov E, Reynolds MR, Sanders P, Scanavacca M, Schilling R, Tondo C, Tsao HM, Verma A, Wilber DJ, Yamane T. 2017 HRS/EHRA/ECAS/APHRS/SOLAECE expert consensus statement on catheter and surgical ablation of atrial fibrillation: Executive summary. Europace 2018;</w:t>
      </w:r>
      <w:r w:rsidRPr="00877012">
        <w:rPr>
          <w:rFonts w:ascii="Calibri" w:eastAsia="Gill Sans MT" w:hAnsi="Calibri" w:cs="Gill Sans MT"/>
          <w:b/>
          <w:noProof/>
          <w:color w:val="000000" w:themeColor="text1"/>
          <w:szCs w:val="24"/>
          <w:lang w:val="en-GB"/>
        </w:rPr>
        <w:t>20</w:t>
      </w:r>
      <w:r w:rsidRPr="00877012">
        <w:rPr>
          <w:rFonts w:ascii="Calibri" w:eastAsia="Gill Sans MT" w:hAnsi="Calibri" w:cs="Gill Sans MT"/>
          <w:noProof/>
          <w:color w:val="000000" w:themeColor="text1"/>
          <w:szCs w:val="24"/>
          <w:lang w:val="en-GB"/>
        </w:rPr>
        <w:t>(1):157-208.</w:t>
      </w:r>
      <w:bookmarkEnd w:id="53"/>
    </w:p>
    <w:p w14:paraId="1126A22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4" w:name="_ENREF_54"/>
      <w:r w:rsidRPr="00877012">
        <w:rPr>
          <w:rFonts w:ascii="Calibri" w:eastAsia="Gill Sans MT" w:hAnsi="Calibri" w:cs="Gill Sans MT"/>
          <w:noProof/>
          <w:color w:val="000000" w:themeColor="text1"/>
          <w:szCs w:val="24"/>
          <w:lang w:val="en-GB"/>
        </w:rPr>
        <w:t>54.</w:t>
      </w:r>
      <w:r w:rsidRPr="00877012">
        <w:rPr>
          <w:rFonts w:ascii="Calibri" w:eastAsia="Gill Sans MT" w:hAnsi="Calibri" w:cs="Gill Sans MT"/>
          <w:noProof/>
          <w:color w:val="000000" w:themeColor="text1"/>
          <w:szCs w:val="24"/>
          <w:lang w:val="en-GB"/>
        </w:rPr>
        <w:tab/>
        <w:t>Di Biase L, Callans D, Haeusler KG, Hindricks G, Al-Khalidi H, Mont L, Cosedis Nielsen J, Piccini JP, Schotten U, Kirchhof P. Rationale and design of AXAFA-AFNET 5: an investigator-initiated, randomized, open, blinded outcome assessment, multi-centre trial to comparing continuous apixaban to vitamin K antagonists in patients undergoing atrial fibrillation catheter ablation. Europace 2017;</w:t>
      </w:r>
      <w:r w:rsidRPr="00877012">
        <w:rPr>
          <w:rFonts w:ascii="Calibri" w:eastAsia="Gill Sans MT" w:hAnsi="Calibri" w:cs="Gill Sans MT"/>
          <w:b/>
          <w:noProof/>
          <w:color w:val="000000" w:themeColor="text1"/>
          <w:szCs w:val="24"/>
          <w:lang w:val="en-GB"/>
        </w:rPr>
        <w:t>19</w:t>
      </w:r>
      <w:r w:rsidRPr="00877012">
        <w:rPr>
          <w:rFonts w:ascii="Calibri" w:eastAsia="Gill Sans MT" w:hAnsi="Calibri" w:cs="Gill Sans MT"/>
          <w:noProof/>
          <w:color w:val="000000" w:themeColor="text1"/>
          <w:szCs w:val="24"/>
          <w:lang w:val="en-GB"/>
        </w:rPr>
        <w:t>(1):132-138.</w:t>
      </w:r>
      <w:bookmarkEnd w:id="54"/>
    </w:p>
    <w:p w14:paraId="44C14FA1"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5" w:name="_ENREF_55"/>
      <w:r w:rsidRPr="00877012">
        <w:rPr>
          <w:rFonts w:ascii="Calibri" w:eastAsia="Gill Sans MT" w:hAnsi="Calibri" w:cs="Gill Sans MT"/>
          <w:noProof/>
          <w:color w:val="000000" w:themeColor="text1"/>
          <w:szCs w:val="24"/>
          <w:lang w:val="en-GB"/>
        </w:rPr>
        <w:t>55.</w:t>
      </w:r>
      <w:r w:rsidRPr="00877012">
        <w:rPr>
          <w:rFonts w:ascii="Calibri" w:eastAsia="Gill Sans MT" w:hAnsi="Calibri" w:cs="Gill Sans MT"/>
          <w:noProof/>
          <w:color w:val="000000" w:themeColor="text1"/>
          <w:szCs w:val="24"/>
          <w:lang w:val="en-GB"/>
        </w:rPr>
        <w:tab/>
        <w:t>Potpara TS, Larsen TB, Deharo JC, Rossvoll O, Dagres N, Todd D, Pison L, Proclemer A, Purefellner H, Blomstrom-Lundqvist C, Scientific Initiatives Committee of European Heart Rhythm A. Oral anticoagulant therapy for stroke prevention in patients with atrial fibrillation undergoing ablation: results from the First European Snapshot Survey on Procedural Routines for Atrial Fibrillation Ablation (ESS-PRAFA). Europace 2015;</w:t>
      </w:r>
      <w:r w:rsidRPr="00877012">
        <w:rPr>
          <w:rFonts w:ascii="Calibri" w:eastAsia="Gill Sans MT" w:hAnsi="Calibri" w:cs="Gill Sans MT"/>
          <w:b/>
          <w:noProof/>
          <w:color w:val="000000" w:themeColor="text1"/>
          <w:szCs w:val="24"/>
          <w:lang w:val="en-GB"/>
        </w:rPr>
        <w:t>17</w:t>
      </w:r>
      <w:r w:rsidRPr="00877012">
        <w:rPr>
          <w:rFonts w:ascii="Calibri" w:eastAsia="Gill Sans MT" w:hAnsi="Calibri" w:cs="Gill Sans MT"/>
          <w:noProof/>
          <w:color w:val="000000" w:themeColor="text1"/>
          <w:szCs w:val="24"/>
          <w:lang w:val="en-GB"/>
        </w:rPr>
        <w:t>(6):986-93.</w:t>
      </w:r>
      <w:bookmarkEnd w:id="55"/>
    </w:p>
    <w:p w14:paraId="18A5D254" w14:textId="39705CDA"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6" w:name="_ENREF_56"/>
      <w:r w:rsidRPr="00877012">
        <w:rPr>
          <w:rFonts w:ascii="Calibri" w:eastAsia="Gill Sans MT" w:hAnsi="Calibri" w:cs="Gill Sans MT"/>
          <w:noProof/>
          <w:color w:val="000000" w:themeColor="text1"/>
          <w:szCs w:val="24"/>
          <w:lang w:val="en-GB"/>
        </w:rPr>
        <w:t>56.</w:t>
      </w:r>
      <w:r w:rsidRPr="00877012">
        <w:rPr>
          <w:rFonts w:ascii="Calibri" w:eastAsia="Gill Sans MT" w:hAnsi="Calibri" w:cs="Gill Sans MT"/>
          <w:noProof/>
          <w:color w:val="000000" w:themeColor="text1"/>
          <w:szCs w:val="24"/>
          <w:lang w:val="en-GB"/>
        </w:rPr>
        <w:tab/>
        <w:t xml:space="preserve">Death NCEiPOa. </w:t>
      </w:r>
      <w:r w:rsidRPr="00877012">
        <w:rPr>
          <w:rFonts w:ascii="Calibri" w:eastAsia="Gill Sans MT" w:hAnsi="Calibri" w:cs="Gill Sans MT"/>
          <w:i/>
          <w:noProof/>
          <w:color w:val="000000" w:themeColor="text1"/>
          <w:szCs w:val="24"/>
          <w:lang w:val="en-GB"/>
        </w:rPr>
        <w:t>The NCEPOD Classification of Intervention</w:t>
      </w:r>
      <w:r w:rsidRPr="00877012">
        <w:rPr>
          <w:rFonts w:ascii="Calibri" w:eastAsia="Gill Sans MT" w:hAnsi="Calibri" w:cs="Gill Sans MT"/>
          <w:noProof/>
          <w:color w:val="000000" w:themeColor="text1"/>
          <w:szCs w:val="24"/>
          <w:lang w:val="en-GB"/>
        </w:rPr>
        <w:t xml:space="preserve">. </w:t>
      </w:r>
      <w:hyperlink r:id="rId8" w:history="1">
        <w:r w:rsidRPr="00877012">
          <w:rPr>
            <w:rStyle w:val="Hyperlink"/>
            <w:rFonts w:ascii="Calibri" w:eastAsia="Gill Sans MT" w:hAnsi="Calibri" w:cs="Gill Sans MT"/>
            <w:noProof/>
            <w:szCs w:val="24"/>
            <w:lang w:val="en-GB"/>
          </w:rPr>
          <w:t>http://www.ncepod.org.uk/classification.html</w:t>
        </w:r>
      </w:hyperlink>
      <w:r w:rsidRPr="00877012">
        <w:rPr>
          <w:rFonts w:ascii="Calibri" w:eastAsia="Gill Sans MT" w:hAnsi="Calibri" w:cs="Gill Sans MT"/>
          <w:noProof/>
          <w:color w:val="000000" w:themeColor="text1"/>
          <w:szCs w:val="24"/>
          <w:lang w:val="en-GB"/>
        </w:rPr>
        <w:t>.</w:t>
      </w:r>
      <w:bookmarkEnd w:id="56"/>
    </w:p>
    <w:p w14:paraId="57059DB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7" w:name="_ENREF_57"/>
      <w:r w:rsidRPr="00877012">
        <w:rPr>
          <w:rFonts w:ascii="Calibri" w:eastAsia="Gill Sans MT" w:hAnsi="Calibri" w:cs="Gill Sans MT"/>
          <w:noProof/>
          <w:color w:val="000000" w:themeColor="text1"/>
          <w:szCs w:val="24"/>
          <w:lang w:val="en-GB"/>
        </w:rPr>
        <w:t>57.</w:t>
      </w:r>
      <w:r w:rsidRPr="00877012">
        <w:rPr>
          <w:rFonts w:ascii="Calibri" w:eastAsia="Gill Sans MT" w:hAnsi="Calibri" w:cs="Gill Sans MT"/>
          <w:noProof/>
          <w:color w:val="000000" w:themeColor="text1"/>
          <w:szCs w:val="24"/>
          <w:lang w:val="en-GB"/>
        </w:rPr>
        <w:tab/>
        <w:t>Levy JH, Ageno W, Chan NC, Crowther M, Verhamme P, Weitz JI, Anticoagulation SoCo. When and how to use antidotes for the reversal of direct oral anticoagulants: guidance from the SSC of the ISTH. J Thromb Haemost 2016;</w:t>
      </w:r>
      <w:r w:rsidRPr="00877012">
        <w:rPr>
          <w:rFonts w:ascii="Calibri" w:eastAsia="Gill Sans MT" w:hAnsi="Calibri" w:cs="Gill Sans MT"/>
          <w:b/>
          <w:noProof/>
          <w:color w:val="000000" w:themeColor="text1"/>
          <w:szCs w:val="24"/>
          <w:lang w:val="en-GB"/>
        </w:rPr>
        <w:t>14</w:t>
      </w:r>
      <w:r w:rsidRPr="00877012">
        <w:rPr>
          <w:rFonts w:ascii="Calibri" w:eastAsia="Gill Sans MT" w:hAnsi="Calibri" w:cs="Gill Sans MT"/>
          <w:noProof/>
          <w:color w:val="000000" w:themeColor="text1"/>
          <w:szCs w:val="24"/>
          <w:lang w:val="en-GB"/>
        </w:rPr>
        <w:t>(3):623-7.</w:t>
      </w:r>
      <w:bookmarkEnd w:id="57"/>
    </w:p>
    <w:p w14:paraId="7B74DB6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8" w:name="_ENREF_58"/>
      <w:r w:rsidRPr="00877012">
        <w:rPr>
          <w:rFonts w:ascii="Calibri" w:eastAsia="Gill Sans MT" w:hAnsi="Calibri" w:cs="Gill Sans MT"/>
          <w:noProof/>
          <w:color w:val="000000" w:themeColor="text1"/>
          <w:szCs w:val="24"/>
          <w:lang w:val="en-GB"/>
        </w:rPr>
        <w:t>58.</w:t>
      </w:r>
      <w:r w:rsidRPr="00877012">
        <w:rPr>
          <w:rFonts w:ascii="Calibri" w:eastAsia="Gill Sans MT" w:hAnsi="Calibri" w:cs="Gill Sans MT"/>
          <w:noProof/>
          <w:color w:val="000000" w:themeColor="text1"/>
          <w:szCs w:val="24"/>
          <w:lang w:val="en-GB"/>
        </w:rPr>
        <w:tab/>
        <w:t>Albaladejo P, Bonhomme F, Blais N, Collet JP, Faraoni D, Fontana P, Godier A, Llau J, Longrois D, Marret E, Mismetti P, Rosencher N, Roullet S, Samama CM, Schved JF, Sie P, Steib A, Susen S, French Working Group on Perioperative H. Management of direct oral anticoagulants in patients undergoing elective surgeries and invasive procedures: Updated guidelines from the French Working Group on Perioperative Hemostasis (GIHP) - September 2015. Anaesth Crit Care Pain Med 2017;</w:t>
      </w:r>
      <w:r w:rsidRPr="00877012">
        <w:rPr>
          <w:rFonts w:ascii="Calibri" w:eastAsia="Gill Sans MT" w:hAnsi="Calibri" w:cs="Gill Sans MT"/>
          <w:b/>
          <w:noProof/>
          <w:color w:val="000000" w:themeColor="text1"/>
          <w:szCs w:val="24"/>
          <w:lang w:val="en-GB"/>
        </w:rPr>
        <w:t>36</w:t>
      </w:r>
      <w:r w:rsidRPr="00877012">
        <w:rPr>
          <w:rFonts w:ascii="Calibri" w:eastAsia="Gill Sans MT" w:hAnsi="Calibri" w:cs="Gill Sans MT"/>
          <w:noProof/>
          <w:color w:val="000000" w:themeColor="text1"/>
          <w:szCs w:val="24"/>
          <w:lang w:val="en-GB"/>
        </w:rPr>
        <w:t>(1):73-76.</w:t>
      </w:r>
      <w:bookmarkEnd w:id="58"/>
    </w:p>
    <w:p w14:paraId="4ABA35C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59" w:name="_ENREF_59"/>
      <w:r w:rsidRPr="00877012">
        <w:rPr>
          <w:rFonts w:ascii="Calibri" w:eastAsia="Gill Sans MT" w:hAnsi="Calibri" w:cs="Gill Sans MT"/>
          <w:noProof/>
          <w:color w:val="000000" w:themeColor="text1"/>
          <w:szCs w:val="24"/>
          <w:lang w:val="en-GB"/>
        </w:rPr>
        <w:t>59.</w:t>
      </w:r>
      <w:r w:rsidRPr="00877012">
        <w:rPr>
          <w:rFonts w:ascii="Calibri" w:eastAsia="Gill Sans MT" w:hAnsi="Calibri" w:cs="Gill Sans MT"/>
          <w:noProof/>
          <w:color w:val="000000" w:themeColor="text1"/>
          <w:szCs w:val="24"/>
          <w:lang w:val="en-GB"/>
        </w:rPr>
        <w:tab/>
        <w:t>Beyer-Westendorf J, Gelbricht V, Forster K, Ebertz F, Kohler C, Werth S, Kuhlisch E, Stange T, Thieme C, Daschkow K, Weiss N. Peri-interventional management of novel oral anticoagulants in daily care: results from the prospective Dresden NOAC registry. Eur Heart J 2014;</w:t>
      </w:r>
      <w:r w:rsidRPr="00877012">
        <w:rPr>
          <w:rFonts w:ascii="Calibri" w:eastAsia="Gill Sans MT" w:hAnsi="Calibri" w:cs="Gill Sans MT"/>
          <w:b/>
          <w:noProof/>
          <w:color w:val="000000" w:themeColor="text1"/>
          <w:szCs w:val="24"/>
          <w:lang w:val="en-GB"/>
        </w:rPr>
        <w:t>35</w:t>
      </w:r>
      <w:r w:rsidRPr="00877012">
        <w:rPr>
          <w:rFonts w:ascii="Calibri" w:eastAsia="Gill Sans MT" w:hAnsi="Calibri" w:cs="Gill Sans MT"/>
          <w:noProof/>
          <w:color w:val="000000" w:themeColor="text1"/>
          <w:szCs w:val="24"/>
          <w:lang w:val="en-GB"/>
        </w:rPr>
        <w:t>(28):1888-96.</w:t>
      </w:r>
      <w:bookmarkEnd w:id="59"/>
    </w:p>
    <w:p w14:paraId="7B5E742B"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0" w:name="_ENREF_60"/>
      <w:r w:rsidRPr="00877012">
        <w:rPr>
          <w:rFonts w:ascii="Calibri" w:eastAsia="Gill Sans MT" w:hAnsi="Calibri" w:cs="Gill Sans MT"/>
          <w:noProof/>
          <w:color w:val="000000" w:themeColor="text1"/>
          <w:szCs w:val="24"/>
          <w:lang w:val="en-GB"/>
        </w:rPr>
        <w:t>60.</w:t>
      </w:r>
      <w:r w:rsidRPr="00877012">
        <w:rPr>
          <w:rFonts w:ascii="Calibri" w:eastAsia="Gill Sans MT" w:hAnsi="Calibri" w:cs="Gill Sans MT"/>
          <w:noProof/>
          <w:color w:val="000000" w:themeColor="text1"/>
          <w:szCs w:val="24"/>
          <w:lang w:val="en-GB"/>
        </w:rPr>
        <w:tab/>
        <w:t>Majeed A, Agren A, Holmstrom M, Bruzelius M, Chaireti R, Odeberg J, Hempel EL, Magnusson M, Frisk T, Schulman S. Management of rivaroxaban- or apixaban-associated major bleeding with prothrombin complex concentrates: a cohort study. Blood 2017;</w:t>
      </w:r>
      <w:r w:rsidRPr="00877012">
        <w:rPr>
          <w:rFonts w:ascii="Calibri" w:eastAsia="Gill Sans MT" w:hAnsi="Calibri" w:cs="Gill Sans MT"/>
          <w:b/>
          <w:noProof/>
          <w:color w:val="000000" w:themeColor="text1"/>
          <w:szCs w:val="24"/>
          <w:lang w:val="en-GB"/>
        </w:rPr>
        <w:t>130</w:t>
      </w:r>
      <w:r w:rsidRPr="00877012">
        <w:rPr>
          <w:rFonts w:ascii="Calibri" w:eastAsia="Gill Sans MT" w:hAnsi="Calibri" w:cs="Gill Sans MT"/>
          <w:noProof/>
          <w:color w:val="000000" w:themeColor="text1"/>
          <w:szCs w:val="24"/>
          <w:lang w:val="en-GB"/>
        </w:rPr>
        <w:t>(15):1706-1712.</w:t>
      </w:r>
      <w:bookmarkEnd w:id="60"/>
    </w:p>
    <w:p w14:paraId="40979D10"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1" w:name="_ENREF_61"/>
      <w:r w:rsidRPr="00877012">
        <w:rPr>
          <w:rFonts w:ascii="Calibri" w:eastAsia="Gill Sans MT" w:hAnsi="Calibri" w:cs="Gill Sans MT"/>
          <w:noProof/>
          <w:color w:val="000000" w:themeColor="text1"/>
          <w:szCs w:val="24"/>
          <w:lang w:val="en-GB"/>
        </w:rPr>
        <w:t>61.</w:t>
      </w:r>
      <w:r w:rsidRPr="00877012">
        <w:rPr>
          <w:rFonts w:ascii="Calibri" w:eastAsia="Gill Sans MT" w:hAnsi="Calibri" w:cs="Gill Sans MT"/>
          <w:noProof/>
          <w:color w:val="000000" w:themeColor="text1"/>
          <w:szCs w:val="24"/>
          <w:lang w:val="en-GB"/>
        </w:rPr>
        <w:tab/>
        <w:t>Gwyn JCV, Thomas MR, Kirchhof P. Triple antithrombotic therapy in patients with atrial fibrillation undergoing percutaneous coronary intervention: a viewpoint. Eur Heart J Cardiovasc Pharmacother 2017;</w:t>
      </w:r>
      <w:r w:rsidRPr="00877012">
        <w:rPr>
          <w:rFonts w:ascii="Calibri" w:eastAsia="Gill Sans MT" w:hAnsi="Calibri" w:cs="Gill Sans MT"/>
          <w:b/>
          <w:noProof/>
          <w:color w:val="000000" w:themeColor="text1"/>
          <w:szCs w:val="24"/>
          <w:lang w:val="en-GB"/>
        </w:rPr>
        <w:t>3</w:t>
      </w:r>
      <w:r w:rsidRPr="00877012">
        <w:rPr>
          <w:rFonts w:ascii="Calibri" w:eastAsia="Gill Sans MT" w:hAnsi="Calibri" w:cs="Gill Sans MT"/>
          <w:noProof/>
          <w:color w:val="000000" w:themeColor="text1"/>
          <w:szCs w:val="24"/>
          <w:lang w:val="en-GB"/>
        </w:rPr>
        <w:t>(3):157-162.</w:t>
      </w:r>
      <w:bookmarkEnd w:id="61"/>
    </w:p>
    <w:p w14:paraId="43B677E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2" w:name="_ENREF_62"/>
      <w:r w:rsidRPr="00877012">
        <w:rPr>
          <w:rFonts w:ascii="Calibri" w:eastAsia="Gill Sans MT" w:hAnsi="Calibri" w:cs="Gill Sans MT"/>
          <w:noProof/>
          <w:color w:val="000000" w:themeColor="text1"/>
          <w:szCs w:val="24"/>
          <w:lang w:val="en-GB"/>
        </w:rPr>
        <w:t>62.</w:t>
      </w:r>
      <w:r w:rsidRPr="00877012">
        <w:rPr>
          <w:rFonts w:ascii="Calibri" w:eastAsia="Gill Sans MT" w:hAnsi="Calibri" w:cs="Gill Sans MT"/>
          <w:noProof/>
          <w:color w:val="000000" w:themeColor="text1"/>
          <w:szCs w:val="24"/>
          <w:lang w:val="en-GB"/>
        </w:rPr>
        <w:tab/>
        <w:t>Lopes RD, Li L, Granger CB, Wang TY, Foody JM, Funk M, Peterson ED, Alexander KP. Atrial fibrillation and acute myocardial infarction: antithrombotic therapy and outcomes. Am J Med 2012;</w:t>
      </w:r>
      <w:r w:rsidRPr="00877012">
        <w:rPr>
          <w:rFonts w:ascii="Calibri" w:eastAsia="Gill Sans MT" w:hAnsi="Calibri" w:cs="Gill Sans MT"/>
          <w:b/>
          <w:noProof/>
          <w:color w:val="000000" w:themeColor="text1"/>
          <w:szCs w:val="24"/>
          <w:lang w:val="en-GB"/>
        </w:rPr>
        <w:t>125</w:t>
      </w:r>
      <w:r w:rsidRPr="00877012">
        <w:rPr>
          <w:rFonts w:ascii="Calibri" w:eastAsia="Gill Sans MT" w:hAnsi="Calibri" w:cs="Gill Sans MT"/>
          <w:noProof/>
          <w:color w:val="000000" w:themeColor="text1"/>
          <w:szCs w:val="24"/>
          <w:lang w:val="en-GB"/>
        </w:rPr>
        <w:t>(9):897-905.</w:t>
      </w:r>
      <w:bookmarkEnd w:id="62"/>
    </w:p>
    <w:p w14:paraId="308E96E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3" w:name="_ENREF_63"/>
      <w:r w:rsidRPr="00877012">
        <w:rPr>
          <w:rFonts w:ascii="Calibri" w:eastAsia="Gill Sans MT" w:hAnsi="Calibri" w:cs="Gill Sans MT"/>
          <w:noProof/>
          <w:color w:val="000000" w:themeColor="text1"/>
          <w:szCs w:val="24"/>
          <w:lang w:val="en-GB"/>
        </w:rPr>
        <w:t>63.</w:t>
      </w:r>
      <w:r w:rsidRPr="00877012">
        <w:rPr>
          <w:rFonts w:ascii="Calibri" w:eastAsia="Gill Sans MT" w:hAnsi="Calibri" w:cs="Gill Sans MT"/>
          <w:noProof/>
          <w:color w:val="000000" w:themeColor="text1"/>
          <w:szCs w:val="24"/>
          <w:lang w:val="en-GB"/>
        </w:rPr>
        <w:tab/>
        <w:t>Piccini JP, Jones WS. Triple Therapy for Atrial Fibrillation after PCI. New England Journal of Medicine 2017;</w:t>
      </w:r>
      <w:r w:rsidRPr="00877012">
        <w:rPr>
          <w:rFonts w:ascii="Calibri" w:eastAsia="Gill Sans MT" w:hAnsi="Calibri" w:cs="Gill Sans MT"/>
          <w:b/>
          <w:noProof/>
          <w:color w:val="000000" w:themeColor="text1"/>
          <w:szCs w:val="24"/>
          <w:lang w:val="en-GB"/>
        </w:rPr>
        <w:t>377</w:t>
      </w:r>
      <w:r w:rsidRPr="00877012">
        <w:rPr>
          <w:rFonts w:ascii="Calibri" w:eastAsia="Gill Sans MT" w:hAnsi="Calibri" w:cs="Gill Sans MT"/>
          <w:noProof/>
          <w:color w:val="000000" w:themeColor="text1"/>
          <w:szCs w:val="24"/>
          <w:lang w:val="en-GB"/>
        </w:rPr>
        <w:t>(16):1580-1582.</w:t>
      </w:r>
      <w:bookmarkEnd w:id="63"/>
    </w:p>
    <w:p w14:paraId="2B34C2B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4" w:name="_ENREF_64"/>
      <w:r w:rsidRPr="00877012">
        <w:rPr>
          <w:rFonts w:ascii="Calibri" w:eastAsia="Gill Sans MT" w:hAnsi="Calibri" w:cs="Gill Sans MT"/>
          <w:noProof/>
          <w:color w:val="000000" w:themeColor="text1"/>
          <w:szCs w:val="24"/>
          <w:lang w:val="en-GB"/>
        </w:rPr>
        <w:lastRenderedPageBreak/>
        <w:t>64.</w:t>
      </w:r>
      <w:r w:rsidRPr="00877012">
        <w:rPr>
          <w:rFonts w:ascii="Calibri" w:eastAsia="Gill Sans MT" w:hAnsi="Calibri" w:cs="Gill Sans MT"/>
          <w:noProof/>
          <w:color w:val="000000" w:themeColor="text1"/>
          <w:szCs w:val="24"/>
          <w:lang w:val="en-GB"/>
        </w:rPr>
        <w:tab/>
        <w:t>Vranckx P, Lewalter T, Valgimigli M, Tijssen JG, Reimitz P-E, Eckardt L, Lanz H-J, Zierhut W, Smolnik R, Goette A. Evaluation of the safety and efficacy of an edoxaban-based antithrombotic regimen in patients with atrial fibrillation following successful percutaneous coronary intervention (PCI) with stent placement: Rationale and design of the ENTRUST-AF PCI trial. American Heart Journal;</w:t>
      </w:r>
      <w:r w:rsidRPr="00877012">
        <w:rPr>
          <w:rFonts w:ascii="Calibri" w:eastAsia="Gill Sans MT" w:hAnsi="Calibri" w:cs="Gill Sans MT"/>
          <w:b/>
          <w:noProof/>
          <w:color w:val="000000" w:themeColor="text1"/>
          <w:szCs w:val="24"/>
          <w:lang w:val="en-GB"/>
        </w:rPr>
        <w:t>196</w:t>
      </w:r>
      <w:r w:rsidRPr="00877012">
        <w:rPr>
          <w:rFonts w:ascii="Calibri" w:eastAsia="Gill Sans MT" w:hAnsi="Calibri" w:cs="Gill Sans MT"/>
          <w:noProof/>
          <w:color w:val="000000" w:themeColor="text1"/>
          <w:szCs w:val="24"/>
          <w:lang w:val="en-GB"/>
        </w:rPr>
        <w:t>:105-112.</w:t>
      </w:r>
      <w:bookmarkEnd w:id="64"/>
    </w:p>
    <w:p w14:paraId="33CB3A1B"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5" w:name="_ENREF_65"/>
      <w:r w:rsidRPr="00877012">
        <w:rPr>
          <w:rFonts w:ascii="Calibri" w:eastAsia="Gill Sans MT" w:hAnsi="Calibri" w:cs="Gill Sans MT"/>
          <w:noProof/>
          <w:color w:val="000000" w:themeColor="text1"/>
          <w:szCs w:val="24"/>
          <w:lang w:val="en-GB"/>
        </w:rPr>
        <w:t>65.</w:t>
      </w:r>
      <w:r w:rsidRPr="00877012">
        <w:rPr>
          <w:rFonts w:ascii="Calibri" w:eastAsia="Gill Sans MT" w:hAnsi="Calibri" w:cs="Gill Sans MT"/>
          <w:noProof/>
          <w:color w:val="000000" w:themeColor="text1"/>
          <w:szCs w:val="24"/>
          <w:lang w:val="en-GB"/>
        </w:rPr>
        <w:tab/>
        <w:t>Alexander JH, Lopes RD, Thomas L, Alings M, Atar D, Aylward P, Goto S, Hanna M, Huber K, Husted S, Lewis BS, McMurray JJ, Pais P, Pouleur H, Steg PG, Verheugt FW, Wojdyla DM, Granger CB, Wallentin L. Apixaban vs. warfarin with concomitant aspirin in patients with atrial fibrillation: insights from the ARISTOTLE trial. Eur Heart J 2014;</w:t>
      </w:r>
      <w:r w:rsidRPr="00877012">
        <w:rPr>
          <w:rFonts w:ascii="Calibri" w:eastAsia="Gill Sans MT" w:hAnsi="Calibri" w:cs="Gill Sans MT"/>
          <w:b/>
          <w:noProof/>
          <w:color w:val="000000" w:themeColor="text1"/>
          <w:szCs w:val="24"/>
          <w:lang w:val="en-GB"/>
        </w:rPr>
        <w:t>35</w:t>
      </w:r>
      <w:r w:rsidRPr="00877012">
        <w:rPr>
          <w:rFonts w:ascii="Calibri" w:eastAsia="Gill Sans MT" w:hAnsi="Calibri" w:cs="Gill Sans MT"/>
          <w:noProof/>
          <w:color w:val="000000" w:themeColor="text1"/>
          <w:szCs w:val="24"/>
          <w:lang w:val="en-GB"/>
        </w:rPr>
        <w:t>(4):224-32.</w:t>
      </w:r>
      <w:bookmarkEnd w:id="65"/>
    </w:p>
    <w:p w14:paraId="7681C67A"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6" w:name="_ENREF_66"/>
      <w:r w:rsidRPr="00877012">
        <w:rPr>
          <w:rFonts w:ascii="Calibri" w:eastAsia="Gill Sans MT" w:hAnsi="Calibri" w:cs="Gill Sans MT"/>
          <w:noProof/>
          <w:color w:val="000000" w:themeColor="text1"/>
          <w:szCs w:val="24"/>
          <w:lang w:val="en-GB"/>
        </w:rPr>
        <w:t>66.</w:t>
      </w:r>
      <w:r w:rsidRPr="00877012">
        <w:rPr>
          <w:rFonts w:ascii="Calibri" w:eastAsia="Gill Sans MT" w:hAnsi="Calibri" w:cs="Gill Sans MT"/>
          <w:noProof/>
          <w:color w:val="000000" w:themeColor="text1"/>
          <w:szCs w:val="24"/>
          <w:lang w:val="en-GB"/>
        </w:rPr>
        <w:tab/>
        <w:t>Dans AL, Connolly SJ, Wallentin L, Yang S, Nakamya J, Brueckmann M, Ezekowitz M, Oldgren J, Eikelboom JW, Reilly PA, Yusuf S. Concomitant use of antiplatelet therapy with dabigatran or warfarin in the Randomized Evaluation of Long-Term Anticoagulation Therapy (RE-LY) trial. Circulation 2013;</w:t>
      </w:r>
      <w:r w:rsidRPr="00877012">
        <w:rPr>
          <w:rFonts w:ascii="Calibri" w:eastAsia="Gill Sans MT" w:hAnsi="Calibri" w:cs="Gill Sans MT"/>
          <w:b/>
          <w:noProof/>
          <w:color w:val="000000" w:themeColor="text1"/>
          <w:szCs w:val="24"/>
          <w:lang w:val="en-GB"/>
        </w:rPr>
        <w:t>127</w:t>
      </w:r>
      <w:r w:rsidRPr="00877012">
        <w:rPr>
          <w:rFonts w:ascii="Calibri" w:eastAsia="Gill Sans MT" w:hAnsi="Calibri" w:cs="Gill Sans MT"/>
          <w:noProof/>
          <w:color w:val="000000" w:themeColor="text1"/>
          <w:szCs w:val="24"/>
          <w:lang w:val="en-GB"/>
        </w:rPr>
        <w:t>(5):634-40.</w:t>
      </w:r>
      <w:bookmarkEnd w:id="66"/>
    </w:p>
    <w:p w14:paraId="65A9683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7" w:name="_ENREF_67"/>
      <w:r w:rsidRPr="00877012">
        <w:rPr>
          <w:rFonts w:ascii="Calibri" w:eastAsia="Gill Sans MT" w:hAnsi="Calibri" w:cs="Gill Sans MT"/>
          <w:noProof/>
          <w:color w:val="000000" w:themeColor="text1"/>
          <w:szCs w:val="24"/>
          <w:lang w:val="en-GB"/>
        </w:rPr>
        <w:t>67.</w:t>
      </w:r>
      <w:r w:rsidRPr="00877012">
        <w:rPr>
          <w:rFonts w:ascii="Calibri" w:eastAsia="Gill Sans MT" w:hAnsi="Calibri" w:cs="Gill Sans MT"/>
          <w:noProof/>
          <w:color w:val="000000" w:themeColor="text1"/>
          <w:szCs w:val="24"/>
          <w:lang w:val="en-GB"/>
        </w:rPr>
        <w:tab/>
        <w:t>Xu H, Ruff CT, Giugliano RP, Murphy SA, Nordio F, Patel I, Shi M, Mercuri M, Antman EM, Braunwald E. Concomitant Use of Single Antiplatelet Therapy With Edoxaban or Warfarin in Patients With Atrial Fibrillation: Analysis From the ENGAGE AF-TIMI48 Trial. J Am Heart Assoc 2016;</w:t>
      </w:r>
      <w:r w:rsidRPr="00877012">
        <w:rPr>
          <w:rFonts w:ascii="Calibri" w:eastAsia="Gill Sans MT" w:hAnsi="Calibri" w:cs="Gill Sans MT"/>
          <w:b/>
          <w:noProof/>
          <w:color w:val="000000" w:themeColor="text1"/>
          <w:szCs w:val="24"/>
          <w:lang w:val="en-GB"/>
        </w:rPr>
        <w:t>5</w:t>
      </w:r>
      <w:r w:rsidRPr="00877012">
        <w:rPr>
          <w:rFonts w:ascii="Calibri" w:eastAsia="Gill Sans MT" w:hAnsi="Calibri" w:cs="Gill Sans MT"/>
          <w:noProof/>
          <w:color w:val="000000" w:themeColor="text1"/>
          <w:szCs w:val="24"/>
          <w:lang w:val="en-GB"/>
        </w:rPr>
        <w:t>(2):e002587.</w:t>
      </w:r>
      <w:bookmarkEnd w:id="67"/>
    </w:p>
    <w:p w14:paraId="25AF9F85"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8" w:name="_ENREF_68"/>
      <w:r w:rsidRPr="00877012">
        <w:rPr>
          <w:rFonts w:ascii="Calibri" w:eastAsia="Gill Sans MT" w:hAnsi="Calibri" w:cs="Gill Sans MT"/>
          <w:noProof/>
          <w:color w:val="000000" w:themeColor="text1"/>
          <w:szCs w:val="24"/>
          <w:lang w:val="en-GB"/>
        </w:rPr>
        <w:t>68.</w:t>
      </w:r>
      <w:r w:rsidRPr="00877012">
        <w:rPr>
          <w:rFonts w:ascii="Calibri" w:eastAsia="Gill Sans MT" w:hAnsi="Calibri" w:cs="Gill Sans MT"/>
          <w:noProof/>
          <w:color w:val="000000" w:themeColor="text1"/>
          <w:szCs w:val="24"/>
          <w:lang w:val="en-GB"/>
        </w:rPr>
        <w:tab/>
        <w:t>Valgimigli M, Bueno H, Byrne RA, Collet JP, Costa F, Jeppsson A, Juni P, Kastrati A, Kolh P, Mauri L, Montalescot G, Neumann FJ, Petricevic M, Roffi M, Steg PG, Windecker S, Zamorano JL.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Eur Heart J 2018;</w:t>
      </w:r>
      <w:r w:rsidRPr="00877012">
        <w:rPr>
          <w:rFonts w:ascii="Calibri" w:eastAsia="Gill Sans MT" w:hAnsi="Calibri" w:cs="Gill Sans MT"/>
          <w:b/>
          <w:noProof/>
          <w:color w:val="000000" w:themeColor="text1"/>
          <w:szCs w:val="24"/>
          <w:lang w:val="en-GB"/>
        </w:rPr>
        <w:t>39</w:t>
      </w:r>
      <w:r w:rsidRPr="00877012">
        <w:rPr>
          <w:rFonts w:ascii="Calibri" w:eastAsia="Gill Sans MT" w:hAnsi="Calibri" w:cs="Gill Sans MT"/>
          <w:noProof/>
          <w:color w:val="000000" w:themeColor="text1"/>
          <w:szCs w:val="24"/>
          <w:lang w:val="en-GB"/>
        </w:rPr>
        <w:t>(3):123-260.</w:t>
      </w:r>
      <w:bookmarkEnd w:id="68"/>
    </w:p>
    <w:p w14:paraId="39040D48"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69" w:name="_ENREF_69"/>
      <w:r w:rsidRPr="00877012">
        <w:rPr>
          <w:rFonts w:ascii="Calibri" w:eastAsia="Gill Sans MT" w:hAnsi="Calibri" w:cs="Gill Sans MT"/>
          <w:noProof/>
          <w:color w:val="000000" w:themeColor="text1"/>
          <w:szCs w:val="24"/>
          <w:lang w:val="en-GB"/>
        </w:rPr>
        <w:t>69.</w:t>
      </w:r>
      <w:r w:rsidRPr="00877012">
        <w:rPr>
          <w:rFonts w:ascii="Calibri" w:eastAsia="Gill Sans MT" w:hAnsi="Calibri" w:cs="Gill Sans MT"/>
          <w:noProof/>
          <w:color w:val="000000" w:themeColor="text1"/>
          <w:szCs w:val="24"/>
          <w:lang w:val="en-GB"/>
        </w:rPr>
        <w:tab/>
        <w:t>January CT, Wann LS, Alpert JS, Calkins H, Cigarroa JE, Cleveland JC, Jr., Conti JB, Ellinor PT, Ezekowitz MD, Field ME, Murray KT, Sacco RL, Stevenson WG, Tchou PJ, Tracy CM, Yancy CW, Members AATF. 2014 AHA/ACC/HRS guideline for the management of patients with atrial fibrillation: a report of the American College of Cardiology/American Heart Association Task Force on practice guidelines and the Heart Rhythm Society. Circulation 2014;</w:t>
      </w:r>
      <w:r w:rsidRPr="00877012">
        <w:rPr>
          <w:rFonts w:ascii="Calibri" w:eastAsia="Gill Sans MT" w:hAnsi="Calibri" w:cs="Gill Sans MT"/>
          <w:b/>
          <w:noProof/>
          <w:color w:val="000000" w:themeColor="text1"/>
          <w:szCs w:val="24"/>
          <w:lang w:val="en-GB"/>
        </w:rPr>
        <w:t>130</w:t>
      </w:r>
      <w:r w:rsidRPr="00877012">
        <w:rPr>
          <w:rFonts w:ascii="Calibri" w:eastAsia="Gill Sans MT" w:hAnsi="Calibri" w:cs="Gill Sans MT"/>
          <w:noProof/>
          <w:color w:val="000000" w:themeColor="text1"/>
          <w:szCs w:val="24"/>
          <w:lang w:val="en-GB"/>
        </w:rPr>
        <w:t>(23):e199-267.</w:t>
      </w:r>
      <w:bookmarkEnd w:id="69"/>
    </w:p>
    <w:p w14:paraId="2158B85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0" w:name="_ENREF_70"/>
      <w:r w:rsidRPr="00877012">
        <w:rPr>
          <w:rFonts w:ascii="Calibri" w:eastAsia="Gill Sans MT" w:hAnsi="Calibri" w:cs="Gill Sans MT"/>
          <w:noProof/>
          <w:color w:val="000000" w:themeColor="text1"/>
          <w:szCs w:val="24"/>
          <w:lang w:val="en-GB"/>
        </w:rPr>
        <w:t>70.</w:t>
      </w:r>
      <w:r w:rsidRPr="00877012">
        <w:rPr>
          <w:rFonts w:ascii="Calibri" w:eastAsia="Gill Sans MT" w:hAnsi="Calibri" w:cs="Gill Sans MT"/>
          <w:noProof/>
          <w:color w:val="000000" w:themeColor="text1"/>
          <w:szCs w:val="24"/>
          <w:lang w:val="en-GB"/>
        </w:rPr>
        <w:tab/>
        <w:t>Cappato R, Ezekowitz MD, Klein AL, Camm AJ, Ma CS, Le Heuzey JY, Talajic M, Scanavacca M, Vardas PE, Kirchhof P, Hemmrich M, Lanius V, Meng IL, Wildgoose P, van Eickels M, Hohnloser SH, Investigators XV. Rivaroxaban vs. vitamin K antagonists for cardioversion in atrial fibrillation. Eur Heart J 2014;</w:t>
      </w:r>
      <w:r w:rsidRPr="00877012">
        <w:rPr>
          <w:rFonts w:ascii="Calibri" w:eastAsia="Gill Sans MT" w:hAnsi="Calibri" w:cs="Gill Sans MT"/>
          <w:b/>
          <w:noProof/>
          <w:color w:val="000000" w:themeColor="text1"/>
          <w:szCs w:val="24"/>
          <w:lang w:val="en-GB"/>
        </w:rPr>
        <w:t>35</w:t>
      </w:r>
      <w:r w:rsidRPr="00877012">
        <w:rPr>
          <w:rFonts w:ascii="Calibri" w:eastAsia="Gill Sans MT" w:hAnsi="Calibri" w:cs="Gill Sans MT"/>
          <w:noProof/>
          <w:color w:val="000000" w:themeColor="text1"/>
          <w:szCs w:val="24"/>
          <w:lang w:val="en-GB"/>
        </w:rPr>
        <w:t>(47):3346-55.</w:t>
      </w:r>
      <w:bookmarkEnd w:id="70"/>
    </w:p>
    <w:p w14:paraId="718BDF7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1" w:name="_ENREF_71"/>
      <w:r w:rsidRPr="00877012">
        <w:rPr>
          <w:rFonts w:ascii="Calibri" w:eastAsia="Gill Sans MT" w:hAnsi="Calibri" w:cs="Gill Sans MT"/>
          <w:noProof/>
          <w:color w:val="000000" w:themeColor="text1"/>
          <w:szCs w:val="24"/>
          <w:lang w:val="en-GB"/>
        </w:rPr>
        <w:t>71.</w:t>
      </w:r>
      <w:r w:rsidRPr="00877012">
        <w:rPr>
          <w:rFonts w:ascii="Calibri" w:eastAsia="Gill Sans MT" w:hAnsi="Calibri" w:cs="Gill Sans MT"/>
          <w:noProof/>
          <w:color w:val="000000" w:themeColor="text1"/>
          <w:szCs w:val="24"/>
          <w:lang w:val="en-GB"/>
        </w:rPr>
        <w:tab/>
        <w:t>Goette A, Merino JL, Ezekowitz MD, Zamoryakhin D, Melino M, Jin J, Mercuri MF, Grosso MA, Fernandez V, Al-Saady N, Pelekh N, Merkely B, Zenin S, Kushnir M, Spinar J, Batushkin V, de Groot JR, Lip GY. Edoxaban versus enoxaparin-warfarin in patients undergoing cardioversion of atrial fibrillation (ENSURE-AF): a randomised, open-label, phase 3b trial. Lancet 2016;</w:t>
      </w:r>
      <w:r w:rsidRPr="00877012">
        <w:rPr>
          <w:rFonts w:ascii="Calibri" w:eastAsia="Gill Sans MT" w:hAnsi="Calibri" w:cs="Gill Sans MT"/>
          <w:b/>
          <w:noProof/>
          <w:color w:val="000000" w:themeColor="text1"/>
          <w:szCs w:val="24"/>
          <w:lang w:val="en-GB"/>
        </w:rPr>
        <w:t>388</w:t>
      </w:r>
      <w:r w:rsidRPr="00877012">
        <w:rPr>
          <w:rFonts w:ascii="Calibri" w:eastAsia="Gill Sans MT" w:hAnsi="Calibri" w:cs="Gill Sans MT"/>
          <w:noProof/>
          <w:color w:val="000000" w:themeColor="text1"/>
          <w:szCs w:val="24"/>
          <w:lang w:val="en-GB"/>
        </w:rPr>
        <w:t>(10055):1995-2003.</w:t>
      </w:r>
      <w:bookmarkEnd w:id="71"/>
    </w:p>
    <w:p w14:paraId="0768474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2" w:name="_ENREF_72"/>
      <w:r w:rsidRPr="00877012">
        <w:rPr>
          <w:rFonts w:ascii="Calibri" w:eastAsia="Gill Sans MT" w:hAnsi="Calibri" w:cs="Gill Sans MT"/>
          <w:noProof/>
          <w:color w:val="000000" w:themeColor="text1"/>
          <w:szCs w:val="24"/>
          <w:lang w:val="en-GB"/>
        </w:rPr>
        <w:t>72.</w:t>
      </w:r>
      <w:r w:rsidRPr="00877012">
        <w:rPr>
          <w:rFonts w:ascii="Calibri" w:eastAsia="Gill Sans MT" w:hAnsi="Calibri" w:cs="Gill Sans MT"/>
          <w:noProof/>
          <w:color w:val="000000" w:themeColor="text1"/>
          <w:szCs w:val="24"/>
          <w:lang w:val="en-GB"/>
        </w:rPr>
        <w:tab/>
        <w:t>Itainen S, Lehto M, Vasankari T, Mustonen P, Kotamaki M, Numminen A, Lahtela H, Bah A, Hartikainen J, Hekkala AM, Airaksinen JKE. Non-vitamin K antagonist oral anticoagulants in atrial fibrillation patients undergoing elective cardioversion. Europace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72"/>
    </w:p>
    <w:p w14:paraId="7ECDDBE5"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3" w:name="_ENREF_73"/>
      <w:r w:rsidRPr="00877012">
        <w:rPr>
          <w:rFonts w:ascii="Calibri" w:eastAsia="Gill Sans MT" w:hAnsi="Calibri" w:cs="Gill Sans MT"/>
          <w:noProof/>
          <w:color w:val="000000" w:themeColor="text1"/>
          <w:szCs w:val="24"/>
        </w:rPr>
        <w:t>73.</w:t>
      </w:r>
      <w:r w:rsidRPr="00877012">
        <w:rPr>
          <w:rFonts w:ascii="Calibri" w:eastAsia="Gill Sans MT" w:hAnsi="Calibri" w:cs="Gill Sans MT"/>
          <w:noProof/>
          <w:color w:val="000000" w:themeColor="text1"/>
          <w:szCs w:val="24"/>
        </w:rPr>
        <w:tab/>
        <w:t xml:space="preserve">Frederiksen AS, Albertsen AE, Christesen AMS, Vinter N, Frost L, Moller DS. </w:t>
      </w:r>
      <w:r w:rsidRPr="00877012">
        <w:rPr>
          <w:rFonts w:ascii="Calibri" w:eastAsia="Gill Sans MT" w:hAnsi="Calibri" w:cs="Gill Sans MT"/>
          <w:noProof/>
          <w:color w:val="000000" w:themeColor="text1"/>
          <w:szCs w:val="24"/>
          <w:lang w:val="en-GB"/>
        </w:rPr>
        <w:t>Cardioversion of atrial fibrillation in a real-world setting: non-vitamin K antagonist oral anticoagulants ensure a fast and safe strategy compared to warfarin. Europace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73"/>
    </w:p>
    <w:p w14:paraId="08CB7478"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4" w:name="_ENREF_74"/>
      <w:r w:rsidRPr="00877012">
        <w:rPr>
          <w:rFonts w:ascii="Calibri" w:eastAsia="Gill Sans MT" w:hAnsi="Calibri" w:cs="Gill Sans MT"/>
          <w:noProof/>
          <w:color w:val="000000" w:themeColor="text1"/>
          <w:szCs w:val="24"/>
          <w:lang w:val="en-GB"/>
        </w:rPr>
        <w:t>74.</w:t>
      </w:r>
      <w:r w:rsidRPr="00877012">
        <w:rPr>
          <w:rFonts w:ascii="Calibri" w:eastAsia="Gill Sans MT" w:hAnsi="Calibri" w:cs="Gill Sans MT"/>
          <w:noProof/>
          <w:color w:val="000000" w:themeColor="text1"/>
          <w:szCs w:val="24"/>
          <w:lang w:val="en-GB"/>
        </w:rPr>
        <w:tab/>
        <w:t>Johansson AK, Juhlin T, Engdahl J, Lind S, Hagwall K, Rorsman C, Fodor E, Alenholt A, Paul Nordin A, Rosenqvist M, Frick M. Is one month treatment with dabigatran before cardioversion of atrial fibrillation sufficient to prevent thromboembolism? Europace 2015;</w:t>
      </w:r>
      <w:r w:rsidRPr="00877012">
        <w:rPr>
          <w:rFonts w:ascii="Calibri" w:eastAsia="Gill Sans MT" w:hAnsi="Calibri" w:cs="Gill Sans MT"/>
          <w:b/>
          <w:noProof/>
          <w:color w:val="000000" w:themeColor="text1"/>
          <w:szCs w:val="24"/>
          <w:lang w:val="en-GB"/>
        </w:rPr>
        <w:t>17</w:t>
      </w:r>
      <w:r w:rsidRPr="00877012">
        <w:rPr>
          <w:rFonts w:ascii="Calibri" w:eastAsia="Gill Sans MT" w:hAnsi="Calibri" w:cs="Gill Sans MT"/>
          <w:noProof/>
          <w:color w:val="000000" w:themeColor="text1"/>
          <w:szCs w:val="24"/>
          <w:lang w:val="en-GB"/>
        </w:rPr>
        <w:t>(10):1514-7.</w:t>
      </w:r>
      <w:bookmarkEnd w:id="74"/>
    </w:p>
    <w:p w14:paraId="4400CC8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5" w:name="_ENREF_75"/>
      <w:r w:rsidRPr="00877012">
        <w:rPr>
          <w:rFonts w:ascii="Calibri" w:eastAsia="Gill Sans MT" w:hAnsi="Calibri" w:cs="Gill Sans MT"/>
          <w:noProof/>
          <w:color w:val="000000" w:themeColor="text1"/>
          <w:szCs w:val="24"/>
          <w:lang w:val="en-GB"/>
        </w:rPr>
        <w:t>75.</w:t>
      </w:r>
      <w:r w:rsidRPr="00877012">
        <w:rPr>
          <w:rFonts w:ascii="Calibri" w:eastAsia="Gill Sans MT" w:hAnsi="Calibri" w:cs="Gill Sans MT"/>
          <w:noProof/>
          <w:color w:val="000000" w:themeColor="text1"/>
          <w:szCs w:val="24"/>
          <w:lang w:val="en-GB"/>
        </w:rPr>
        <w:tab/>
        <w:t>Tse DM, Young L, Ranta A, Barber PA. Intravenous alteplase and endovascular clot retrieval following reversal of dabigatran with idarucizumab. J Neurol Neurosurg Psychiatry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75"/>
    </w:p>
    <w:p w14:paraId="69BE50D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6" w:name="_ENREF_76"/>
      <w:r w:rsidRPr="00877012">
        <w:rPr>
          <w:rFonts w:ascii="Calibri" w:eastAsia="Gill Sans MT" w:hAnsi="Calibri" w:cs="Gill Sans MT"/>
          <w:noProof/>
          <w:color w:val="000000" w:themeColor="text1"/>
          <w:szCs w:val="24"/>
          <w:lang w:val="en-GB"/>
        </w:rPr>
        <w:t>76.</w:t>
      </w:r>
      <w:r w:rsidRPr="00877012">
        <w:rPr>
          <w:rFonts w:ascii="Calibri" w:eastAsia="Gill Sans MT" w:hAnsi="Calibri" w:cs="Gill Sans MT"/>
          <w:noProof/>
          <w:color w:val="000000" w:themeColor="text1"/>
          <w:szCs w:val="24"/>
          <w:lang w:val="en-GB"/>
        </w:rPr>
        <w:tab/>
        <w:t xml:space="preserve">Kermer P, Eschenfelder CC, Diener HC, Grond M, Abdalla Y, Althaus K, Berrouschot J, Cangur H, Daffertshofer M, Edelbusch S, Groschel K, Haase CG, Harloff A, Held V, Kauert A, Kraft P, Lenz </w:t>
      </w:r>
      <w:r w:rsidRPr="00877012">
        <w:rPr>
          <w:rFonts w:ascii="Calibri" w:eastAsia="Gill Sans MT" w:hAnsi="Calibri" w:cs="Gill Sans MT"/>
          <w:noProof/>
          <w:color w:val="000000" w:themeColor="text1"/>
          <w:szCs w:val="24"/>
          <w:lang w:val="en-GB"/>
        </w:rPr>
        <w:lastRenderedPageBreak/>
        <w:t>A, Mullges W, Obermann M, Partowi S, Purrucker J, Ringleb PA, Rother J, Rossi R, Schafer N, Schneider A, Schuppner R, Seitz RJ, Szabo K, Wruck R. Antagonizing dabigatran by idarucizumab in cases of ischemic stroke or intracranial hemorrhage in Germany - A national case collection. Int J Stroke 2017;</w:t>
      </w:r>
      <w:r w:rsidRPr="00877012">
        <w:rPr>
          <w:rFonts w:ascii="Calibri" w:eastAsia="Gill Sans MT" w:hAnsi="Calibri" w:cs="Gill Sans MT"/>
          <w:b/>
          <w:noProof/>
          <w:color w:val="000000" w:themeColor="text1"/>
          <w:szCs w:val="24"/>
          <w:lang w:val="en-GB"/>
        </w:rPr>
        <w:t>12</w:t>
      </w:r>
      <w:r w:rsidRPr="00877012">
        <w:rPr>
          <w:rFonts w:ascii="Calibri" w:eastAsia="Gill Sans MT" w:hAnsi="Calibri" w:cs="Gill Sans MT"/>
          <w:noProof/>
          <w:color w:val="000000" w:themeColor="text1"/>
          <w:szCs w:val="24"/>
          <w:lang w:val="en-GB"/>
        </w:rPr>
        <w:t>(4):383-391.</w:t>
      </w:r>
      <w:bookmarkEnd w:id="76"/>
    </w:p>
    <w:p w14:paraId="68D7E8E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7" w:name="_ENREF_77"/>
      <w:r w:rsidRPr="00877012">
        <w:rPr>
          <w:rFonts w:ascii="Calibri" w:eastAsia="Gill Sans MT" w:hAnsi="Calibri" w:cs="Gill Sans MT"/>
          <w:noProof/>
          <w:color w:val="000000" w:themeColor="text1"/>
          <w:szCs w:val="24"/>
          <w:lang w:val="en-GB"/>
        </w:rPr>
        <w:t>77.</w:t>
      </w:r>
      <w:r w:rsidRPr="00877012">
        <w:rPr>
          <w:rFonts w:ascii="Calibri" w:eastAsia="Gill Sans MT" w:hAnsi="Calibri" w:cs="Gill Sans MT"/>
          <w:noProof/>
          <w:color w:val="000000" w:themeColor="text1"/>
          <w:szCs w:val="24"/>
          <w:lang w:val="en-GB"/>
        </w:rPr>
        <w:tab/>
        <w:t>Dietzel J, Piper SK, Ruschmann R, Wollboldt C, Usnich T, Hellwig S, Galinovic I, Audebert HJ, Endres M, Villringer K, Fiebach JB, Haeusler KG. Impact of pre-admission oral anticoagulation on ischaemic stroke volume, lesion pattern, and frequency of intracranial arterial occlusion in patients with atrial fibrillation. Europace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77"/>
    </w:p>
    <w:p w14:paraId="012568B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8" w:name="_ENREF_78"/>
      <w:r w:rsidRPr="00877012">
        <w:rPr>
          <w:rFonts w:ascii="Calibri" w:eastAsia="Gill Sans MT" w:hAnsi="Calibri" w:cs="Gill Sans MT"/>
          <w:noProof/>
          <w:color w:val="000000" w:themeColor="text1"/>
          <w:szCs w:val="24"/>
          <w:lang w:val="en-GB"/>
        </w:rPr>
        <w:t>78.</w:t>
      </w:r>
      <w:r w:rsidRPr="00877012">
        <w:rPr>
          <w:rFonts w:ascii="Calibri" w:eastAsia="Gill Sans MT" w:hAnsi="Calibri" w:cs="Gill Sans MT"/>
          <w:noProof/>
          <w:color w:val="000000" w:themeColor="text1"/>
          <w:szCs w:val="24"/>
          <w:lang w:val="en-GB"/>
        </w:rPr>
        <w:tab/>
        <w:t>Drouet L, Bal Dit Sollier C, Steiner T, Purrucker J. Measuring non-vitamin K antagonist oral anticoagulant levels: When is it appropriate and which methods should be used? Int J Stroke 2016;</w:t>
      </w:r>
      <w:r w:rsidRPr="00877012">
        <w:rPr>
          <w:rFonts w:ascii="Calibri" w:eastAsia="Gill Sans MT" w:hAnsi="Calibri" w:cs="Gill Sans MT"/>
          <w:b/>
          <w:noProof/>
          <w:color w:val="000000" w:themeColor="text1"/>
          <w:szCs w:val="24"/>
          <w:lang w:val="en-GB"/>
        </w:rPr>
        <w:t>11</w:t>
      </w:r>
      <w:r w:rsidRPr="00877012">
        <w:rPr>
          <w:rFonts w:ascii="Calibri" w:eastAsia="Gill Sans MT" w:hAnsi="Calibri" w:cs="Gill Sans MT"/>
          <w:noProof/>
          <w:color w:val="000000" w:themeColor="text1"/>
          <w:szCs w:val="24"/>
          <w:lang w:val="en-GB"/>
        </w:rPr>
        <w:t>(7):748-58.</w:t>
      </w:r>
      <w:bookmarkEnd w:id="78"/>
    </w:p>
    <w:p w14:paraId="724CDE9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79" w:name="_ENREF_79"/>
      <w:r w:rsidRPr="00877012">
        <w:rPr>
          <w:rFonts w:ascii="Calibri" w:eastAsia="Gill Sans MT" w:hAnsi="Calibri" w:cs="Gill Sans MT"/>
          <w:noProof/>
          <w:color w:val="000000" w:themeColor="text1"/>
          <w:szCs w:val="24"/>
          <w:lang w:val="en-GB"/>
        </w:rPr>
        <w:t>79.</w:t>
      </w:r>
      <w:r w:rsidRPr="00877012">
        <w:rPr>
          <w:rFonts w:ascii="Calibri" w:eastAsia="Gill Sans MT" w:hAnsi="Calibri" w:cs="Gill Sans MT"/>
          <w:noProof/>
          <w:color w:val="000000" w:themeColor="text1"/>
          <w:szCs w:val="24"/>
          <w:lang w:val="en-GB"/>
        </w:rPr>
        <w:tab/>
        <w:t>Seiffge DJ, Traenka C, Polymeris AA, Thilemann S, Wagner B, Hert L, Muller MD, Gensicke H, Peters N, Nickel CH, Stippich C, Sutter R, Marsch S, Fisch U, Guzman R, De Marchis GM, Lyrer PA, Bonati LH, Tsakiris DA, Engelter ST. Intravenous Thrombolysis in Patients with Stroke Taking Rivaroxaban Using Drug Specific Plasma Levels: Experience with a Standard Operation Procedure in Clinical Practice. J Stroke 2017;</w:t>
      </w:r>
      <w:r w:rsidRPr="00877012">
        <w:rPr>
          <w:rFonts w:ascii="Calibri" w:eastAsia="Gill Sans MT" w:hAnsi="Calibri" w:cs="Gill Sans MT"/>
          <w:b/>
          <w:noProof/>
          <w:color w:val="000000" w:themeColor="text1"/>
          <w:szCs w:val="24"/>
          <w:lang w:val="en-GB"/>
        </w:rPr>
        <w:t>19</w:t>
      </w:r>
      <w:r w:rsidRPr="00877012">
        <w:rPr>
          <w:rFonts w:ascii="Calibri" w:eastAsia="Gill Sans MT" w:hAnsi="Calibri" w:cs="Gill Sans MT"/>
          <w:noProof/>
          <w:color w:val="000000" w:themeColor="text1"/>
          <w:szCs w:val="24"/>
          <w:lang w:val="en-GB"/>
        </w:rPr>
        <w:t>(3):347-355.</w:t>
      </w:r>
      <w:bookmarkEnd w:id="79"/>
    </w:p>
    <w:p w14:paraId="73C983F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0" w:name="_ENREF_80"/>
      <w:r w:rsidRPr="00877012">
        <w:rPr>
          <w:rFonts w:ascii="Calibri" w:eastAsia="Gill Sans MT" w:hAnsi="Calibri" w:cs="Gill Sans MT"/>
          <w:noProof/>
          <w:color w:val="000000" w:themeColor="text1"/>
          <w:szCs w:val="24"/>
          <w:lang w:val="en-GB"/>
        </w:rPr>
        <w:t>80.</w:t>
      </w:r>
      <w:r w:rsidRPr="00877012">
        <w:rPr>
          <w:rFonts w:ascii="Calibri" w:eastAsia="Gill Sans MT" w:hAnsi="Calibri" w:cs="Gill Sans MT"/>
          <w:noProof/>
          <w:color w:val="000000" w:themeColor="text1"/>
          <w:szCs w:val="24"/>
          <w:lang w:val="en-GB"/>
        </w:rPr>
        <w:tab/>
        <w:t>Xian Y, Federspiel JJ, Hernandez AF, Laskowitz DT, Schwamm LH, Bhatt DL, Smith EE, Fonarow GC, Peterson ED. Use of Intravenous Recombinant Tissue Plasminogen Activator in Patients With Acute Ischemic Stroke Who Take Non-Vitamin K Antagonist Oral Anticoagulants Before Stroke. Circulation 2017;</w:t>
      </w:r>
      <w:r w:rsidRPr="00877012">
        <w:rPr>
          <w:rFonts w:ascii="Calibri" w:eastAsia="Gill Sans MT" w:hAnsi="Calibri" w:cs="Gill Sans MT"/>
          <w:b/>
          <w:noProof/>
          <w:color w:val="000000" w:themeColor="text1"/>
          <w:szCs w:val="24"/>
          <w:lang w:val="en-GB"/>
        </w:rPr>
        <w:t>135</w:t>
      </w:r>
      <w:r w:rsidRPr="00877012">
        <w:rPr>
          <w:rFonts w:ascii="Calibri" w:eastAsia="Gill Sans MT" w:hAnsi="Calibri" w:cs="Gill Sans MT"/>
          <w:noProof/>
          <w:color w:val="000000" w:themeColor="text1"/>
          <w:szCs w:val="24"/>
          <w:lang w:val="en-GB"/>
        </w:rPr>
        <w:t>(11):1024-1035.</w:t>
      </w:r>
      <w:bookmarkEnd w:id="80"/>
    </w:p>
    <w:p w14:paraId="202B535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1" w:name="_ENREF_81"/>
      <w:r w:rsidRPr="00877012">
        <w:rPr>
          <w:rFonts w:ascii="Calibri" w:eastAsia="Gill Sans MT" w:hAnsi="Calibri" w:cs="Gill Sans MT"/>
          <w:noProof/>
          <w:color w:val="000000" w:themeColor="text1"/>
          <w:szCs w:val="24"/>
          <w:lang w:val="en-GB"/>
        </w:rPr>
        <w:t>81.</w:t>
      </w:r>
      <w:r w:rsidRPr="00877012">
        <w:rPr>
          <w:rFonts w:ascii="Calibri" w:eastAsia="Gill Sans MT" w:hAnsi="Calibri" w:cs="Gill Sans MT"/>
          <w:noProof/>
          <w:color w:val="000000" w:themeColor="text1"/>
          <w:szCs w:val="24"/>
          <w:lang w:val="en-GB"/>
        </w:rPr>
        <w:tab/>
        <w:t>Saver JL, Goyal M, van der Lugt A, Menon BK, Majoie CB, Dippel DW, Campbell BC, Nogueira RG, Demchuk AM, Tomasello A, Cardona P, Devlin TG, Frei DF, du Mesnil de Rochemont R, Berkhemer OA, Jovin TG, Siddiqui AH, van Zwam WH, Davis SM, Castano C, Sapkota BL, Fransen PS, Molina C, van Oostenbrugge RJ, Chamorro A, Lingsma H, Silver FL, Donnan GA, Shuaib A, Brown S, Stouch B, Mitchell PJ, Davalos A, Roos YB, Hill MD, Collaborators H. Time to Treatment With Endovascular Thrombectomy and Outcomes From Ischemic Stroke: A Meta-analysis. Jama 2016;</w:t>
      </w:r>
      <w:r w:rsidRPr="00877012">
        <w:rPr>
          <w:rFonts w:ascii="Calibri" w:eastAsia="Gill Sans MT" w:hAnsi="Calibri" w:cs="Gill Sans MT"/>
          <w:b/>
          <w:noProof/>
          <w:color w:val="000000" w:themeColor="text1"/>
          <w:szCs w:val="24"/>
          <w:lang w:val="en-GB"/>
        </w:rPr>
        <w:t>316</w:t>
      </w:r>
      <w:r w:rsidRPr="00877012">
        <w:rPr>
          <w:rFonts w:ascii="Calibri" w:eastAsia="Gill Sans MT" w:hAnsi="Calibri" w:cs="Gill Sans MT"/>
          <w:noProof/>
          <w:color w:val="000000" w:themeColor="text1"/>
          <w:szCs w:val="24"/>
          <w:lang w:val="en-GB"/>
        </w:rPr>
        <w:t>(12):1279-88.</w:t>
      </w:r>
      <w:bookmarkEnd w:id="81"/>
    </w:p>
    <w:p w14:paraId="0242E8F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2" w:name="_ENREF_82"/>
      <w:r w:rsidRPr="00877012">
        <w:rPr>
          <w:rFonts w:ascii="Calibri" w:eastAsia="Gill Sans MT" w:hAnsi="Calibri" w:cs="Gill Sans MT"/>
          <w:noProof/>
          <w:color w:val="000000" w:themeColor="text1"/>
          <w:szCs w:val="24"/>
          <w:lang w:val="en-GB"/>
        </w:rPr>
        <w:t>82.</w:t>
      </w:r>
      <w:r w:rsidRPr="00877012">
        <w:rPr>
          <w:rFonts w:ascii="Calibri" w:eastAsia="Gill Sans MT" w:hAnsi="Calibri" w:cs="Gill Sans MT"/>
          <w:noProof/>
          <w:color w:val="000000" w:themeColor="text1"/>
          <w:szCs w:val="24"/>
          <w:lang w:val="en-GB"/>
        </w:rPr>
        <w:tab/>
        <w:t>Nogueira RG, Jadhav AP, Haussen DC, Bonafe A, Budzik RF, Bhuva P, Yavagal DR, Ribo M, Cognard C, Hanel RA, Sila CA, Hassan AE, Millan M, Levy EI, Mitchell P, Chen M, English JD, Shah QA, Silver FL, Pereira VM, Mehta BP, Baxter BW, Abraham MG, Cardona P, Veznedaroglu E, Hellinger FR, Feng L, Kirmani JF, Lopes DK, Jankowitz BT, Frankel MR, Costalat V, Vora NA, Yoo AJ, Malik AM, Furlan AJ, Rubiera M, Aghaebrahim A, Olivot JM, Tekle WG, Shields R, Graves T, Lewis RJ, Smith WS, Liebeskind DS, Saver JL, Jovin TG. Thrombectomy 6 to 24 Hours after Stroke with a Mismatch between Deficit and Infarct. N Engl J Med 2018;</w:t>
      </w:r>
      <w:r w:rsidRPr="00877012">
        <w:rPr>
          <w:rFonts w:ascii="Calibri" w:eastAsia="Gill Sans MT" w:hAnsi="Calibri" w:cs="Gill Sans MT"/>
          <w:b/>
          <w:noProof/>
          <w:color w:val="000000" w:themeColor="text1"/>
          <w:szCs w:val="24"/>
          <w:lang w:val="en-GB"/>
        </w:rPr>
        <w:t>378</w:t>
      </w:r>
      <w:r w:rsidRPr="00877012">
        <w:rPr>
          <w:rFonts w:ascii="Calibri" w:eastAsia="Gill Sans MT" w:hAnsi="Calibri" w:cs="Gill Sans MT"/>
          <w:noProof/>
          <w:color w:val="000000" w:themeColor="text1"/>
          <w:szCs w:val="24"/>
          <w:lang w:val="en-GB"/>
        </w:rPr>
        <w:t>(1):11-21.</w:t>
      </w:r>
      <w:bookmarkEnd w:id="82"/>
    </w:p>
    <w:p w14:paraId="4009147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3" w:name="_ENREF_83"/>
      <w:r w:rsidRPr="00877012">
        <w:rPr>
          <w:rFonts w:ascii="Calibri" w:eastAsia="Gill Sans MT" w:hAnsi="Calibri" w:cs="Gill Sans MT"/>
          <w:noProof/>
          <w:color w:val="000000" w:themeColor="text1"/>
          <w:szCs w:val="24"/>
          <w:lang w:val="en-GB"/>
        </w:rPr>
        <w:t>83.</w:t>
      </w:r>
      <w:r w:rsidRPr="00877012">
        <w:rPr>
          <w:rFonts w:ascii="Calibri" w:eastAsia="Gill Sans MT" w:hAnsi="Calibri" w:cs="Gill Sans MT"/>
          <w:noProof/>
          <w:color w:val="000000" w:themeColor="text1"/>
          <w:szCs w:val="24"/>
          <w:lang w:val="en-GB"/>
        </w:rPr>
        <w:tab/>
        <w:t>Albers GW, Marks MP, Kemp S, Christensen S, Tsai JP, Ortega-Gutierrez S, McTaggart RA, Torbey MT, Kim-Tenser M, Leslie-Mazwi T, Sarraj A, Kasner SE, Ansari SA, Yeatts SD, Hamilton S, Mlynash M, Heit JJ, Zaharchuk G, Kim S, Carrozzella J, Palesch YY, Demchuk AM, Bammer R, Lavori PW, Broderick JP, Lansberg MG, Investigators D. Thrombectomy for Stroke at 6 to 16 Hours with Selection by Perfusion Imaging. N Engl J Med 2018;</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83"/>
    </w:p>
    <w:p w14:paraId="63EFA12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4" w:name="_ENREF_84"/>
      <w:r w:rsidRPr="00877012">
        <w:rPr>
          <w:rFonts w:ascii="Calibri" w:eastAsia="Gill Sans MT" w:hAnsi="Calibri" w:cs="Gill Sans MT"/>
          <w:noProof/>
          <w:color w:val="000000" w:themeColor="text1"/>
          <w:szCs w:val="24"/>
          <w:lang w:val="en-GB"/>
        </w:rPr>
        <w:t>84.</w:t>
      </w:r>
      <w:r w:rsidRPr="00877012">
        <w:rPr>
          <w:rFonts w:ascii="Calibri" w:eastAsia="Gill Sans MT" w:hAnsi="Calibri" w:cs="Gill Sans MT"/>
          <w:noProof/>
          <w:color w:val="000000" w:themeColor="text1"/>
          <w:szCs w:val="24"/>
          <w:lang w:val="en-GB"/>
        </w:rPr>
        <w:tab/>
        <w:t>Wahlgren N, Moreira T, Michel P, Steiner T, Jansen O, Cognard C, Mattle HP, van Zwam W, Holmin S, Tatlisumak T, Petersson J, Caso V, Hacke W, Mazighi M, Arnold M, Fischer U, Szikora I, Pierot L, Fiehler J, Gralla J, Fazekas F, Lees KR, Eso-Ksu EEE, Ean. Mechanical thrombectomy in acute ischemic stroke: Consensus statement by ESO-Karolinska Stroke Update 2014/2015, supported by ESO, ESMINT, ESNR and EAN. Int J Stroke 2016;</w:t>
      </w:r>
      <w:r w:rsidRPr="00877012">
        <w:rPr>
          <w:rFonts w:ascii="Calibri" w:eastAsia="Gill Sans MT" w:hAnsi="Calibri" w:cs="Gill Sans MT"/>
          <w:b/>
          <w:noProof/>
          <w:color w:val="000000" w:themeColor="text1"/>
          <w:szCs w:val="24"/>
          <w:lang w:val="en-GB"/>
        </w:rPr>
        <w:t>11</w:t>
      </w:r>
      <w:r w:rsidRPr="00877012">
        <w:rPr>
          <w:rFonts w:ascii="Calibri" w:eastAsia="Gill Sans MT" w:hAnsi="Calibri" w:cs="Gill Sans MT"/>
          <w:noProof/>
          <w:color w:val="000000" w:themeColor="text1"/>
          <w:szCs w:val="24"/>
          <w:lang w:val="en-GB"/>
        </w:rPr>
        <w:t>(1):134-47.</w:t>
      </w:r>
      <w:bookmarkEnd w:id="84"/>
    </w:p>
    <w:p w14:paraId="7026E33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5" w:name="_ENREF_85"/>
      <w:r w:rsidRPr="00877012">
        <w:rPr>
          <w:rFonts w:ascii="Calibri" w:eastAsia="Gill Sans MT" w:hAnsi="Calibri" w:cs="Gill Sans MT"/>
          <w:noProof/>
          <w:color w:val="000000" w:themeColor="text1"/>
          <w:szCs w:val="24"/>
          <w:lang w:val="en-GB"/>
        </w:rPr>
        <w:t>85.</w:t>
      </w:r>
      <w:r w:rsidRPr="00877012">
        <w:rPr>
          <w:rFonts w:ascii="Calibri" w:eastAsia="Gill Sans MT" w:hAnsi="Calibri" w:cs="Gill Sans MT"/>
          <w:noProof/>
          <w:color w:val="000000" w:themeColor="text1"/>
          <w:szCs w:val="24"/>
          <w:lang w:val="en-GB"/>
        </w:rPr>
        <w:tab/>
        <w:t>Powers WJ, Rabinstein AA, Ackerson T, Adeoye OM, Bambakidis NC, Becker K, Biller J, Brown M, Demaerschalk BM, Hoh B, Jauch EC, Kidwell CS, Leslie-Mazwi TM, Ovbiagele B, Scott PA, Sheth KN, Southerland AM, Summers DV, Tirschwell DL, American Heart Association Stroke C. 2018 Guidelines for the Early Management of Patients With Acute Ischemic Stroke: A Guideline for Healthcare Professionals From the American Heart Association/American Stroke Association. Stroke 2018;</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85"/>
    </w:p>
    <w:p w14:paraId="40508DE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6" w:name="_ENREF_86"/>
      <w:r w:rsidRPr="00877012">
        <w:rPr>
          <w:rFonts w:ascii="Calibri" w:eastAsia="Gill Sans MT" w:hAnsi="Calibri" w:cs="Gill Sans MT"/>
          <w:noProof/>
          <w:color w:val="000000" w:themeColor="text1"/>
          <w:szCs w:val="24"/>
          <w:lang w:val="en-GB"/>
        </w:rPr>
        <w:t>86.</w:t>
      </w:r>
      <w:r w:rsidRPr="00877012">
        <w:rPr>
          <w:rFonts w:ascii="Calibri" w:eastAsia="Gill Sans MT" w:hAnsi="Calibri" w:cs="Gill Sans MT"/>
          <w:noProof/>
          <w:color w:val="000000" w:themeColor="text1"/>
          <w:szCs w:val="24"/>
          <w:lang w:val="en-GB"/>
        </w:rPr>
        <w:tab/>
        <w:t xml:space="preserve">Paciaroni M, Agnelli G, Falocci N, Tsivgoulis G, Vadikolias K, Liantinioti C, Chondrogianni M, Bovi P, Carletti M, Cappellari M, Zedde M, Ntaios G, Karagkiozi E, Athanasakis G, Makaritsis K, Silvestrelli G, Lanari A, Ciccone A, Putaala J, Tomppo L, Tatlisumak T, Abdul-Rahim AH, Lees KR, </w:t>
      </w:r>
      <w:r w:rsidRPr="00877012">
        <w:rPr>
          <w:rFonts w:ascii="Calibri" w:eastAsia="Gill Sans MT" w:hAnsi="Calibri" w:cs="Gill Sans MT"/>
          <w:noProof/>
          <w:color w:val="000000" w:themeColor="text1"/>
          <w:szCs w:val="24"/>
          <w:lang w:val="en-GB"/>
        </w:rPr>
        <w:lastRenderedPageBreak/>
        <w:t>Alberti A, Venti M, Acciarresi M, D'Amore C, Becattini C, Mosconi MG, Cimini LA, Soloperto R, Masotti L, Vannucchi V, Lorenzini G, Tassi R, Guideri F, Acampa M, Martini G, Sohn SI, Marcheselli S, Mumoli N, De Lodovici ML, Bono G, Furie KL, Tadi P, Yaghi S, Toni D, Letteri F, Tassinari T, Kargiotis O, Lotti EM, Flomin Y, Mancuso M, Maccarrone M, Giannini N, Bandini F, Pezzini A, Poli L, Padovani A, Scoditti U, Denti L, Consoli D, Galati F, Sacco S, Carolei A, Tiseo C, Gourbali V, Orlandi G, Giuntini M, Chiti A, Giorli E, Gialdini G, Corea F, Ageno W, Bellesini M, Colombo G, Monaco S, Maimone Baronello M, Karapanayiotides T, Caso V. Early Recurrence and Major Bleeding in Patients With Acute Ischemic Stroke and Atrial Fibrillation Treated With Non-Vitamin-K Oral Anticoagulants (RAF-NOACs) Study. J Am Heart Assoc 2017;</w:t>
      </w:r>
      <w:r w:rsidRPr="00877012">
        <w:rPr>
          <w:rFonts w:ascii="Calibri" w:eastAsia="Gill Sans MT" w:hAnsi="Calibri" w:cs="Gill Sans MT"/>
          <w:b/>
          <w:noProof/>
          <w:color w:val="000000" w:themeColor="text1"/>
          <w:szCs w:val="24"/>
          <w:lang w:val="en-GB"/>
        </w:rPr>
        <w:t>6</w:t>
      </w:r>
      <w:r w:rsidRPr="00877012">
        <w:rPr>
          <w:rFonts w:ascii="Calibri" w:eastAsia="Gill Sans MT" w:hAnsi="Calibri" w:cs="Gill Sans MT"/>
          <w:noProof/>
          <w:color w:val="000000" w:themeColor="text1"/>
          <w:szCs w:val="24"/>
          <w:lang w:val="en-GB"/>
        </w:rPr>
        <w:t>(12):e007034.</w:t>
      </w:r>
      <w:bookmarkEnd w:id="86"/>
    </w:p>
    <w:p w14:paraId="169CFE0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7" w:name="_ENREF_87"/>
      <w:r w:rsidRPr="00877012">
        <w:rPr>
          <w:rFonts w:ascii="Calibri" w:eastAsia="Gill Sans MT" w:hAnsi="Calibri" w:cs="Gill Sans MT"/>
          <w:noProof/>
          <w:color w:val="000000" w:themeColor="text1"/>
          <w:szCs w:val="24"/>
          <w:lang w:val="en-GB"/>
        </w:rPr>
        <w:t>87.</w:t>
      </w:r>
      <w:r w:rsidRPr="00877012">
        <w:rPr>
          <w:rFonts w:ascii="Calibri" w:eastAsia="Gill Sans MT" w:hAnsi="Calibri" w:cs="Gill Sans MT"/>
          <w:noProof/>
          <w:color w:val="000000" w:themeColor="text1"/>
          <w:szCs w:val="24"/>
          <w:lang w:val="en-GB"/>
        </w:rPr>
        <w:tab/>
        <w:t>Ahmed N, Steiner T, Caso V, Wahlgren N. Recommendations from the ESO-Karolinska Stroke Update Conference, Stockholm 13–15 November 2016. European Stroke Journal 2017;</w:t>
      </w:r>
      <w:r w:rsidRPr="00877012">
        <w:rPr>
          <w:rFonts w:ascii="Calibri" w:eastAsia="Gill Sans MT" w:hAnsi="Calibri" w:cs="Gill Sans MT"/>
          <w:b/>
          <w:noProof/>
          <w:color w:val="000000" w:themeColor="text1"/>
          <w:szCs w:val="24"/>
          <w:lang w:val="en-GB"/>
        </w:rPr>
        <w:t>2</w:t>
      </w:r>
      <w:r w:rsidRPr="00877012">
        <w:rPr>
          <w:rFonts w:ascii="Calibri" w:eastAsia="Gill Sans MT" w:hAnsi="Calibri" w:cs="Gill Sans MT"/>
          <w:noProof/>
          <w:color w:val="000000" w:themeColor="text1"/>
          <w:szCs w:val="24"/>
          <w:lang w:val="en-GB"/>
        </w:rPr>
        <w:t>(2):95-102.</w:t>
      </w:r>
      <w:bookmarkEnd w:id="87"/>
    </w:p>
    <w:p w14:paraId="3D05824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8" w:name="_ENREF_88"/>
      <w:r w:rsidRPr="00877012">
        <w:rPr>
          <w:rFonts w:ascii="Calibri" w:eastAsia="Gill Sans MT" w:hAnsi="Calibri" w:cs="Gill Sans MT"/>
          <w:noProof/>
          <w:color w:val="000000" w:themeColor="text1"/>
          <w:szCs w:val="24"/>
          <w:lang w:val="en-GB"/>
        </w:rPr>
        <w:t>88.</w:t>
      </w:r>
      <w:r w:rsidRPr="00877012">
        <w:rPr>
          <w:rFonts w:ascii="Calibri" w:eastAsia="Gill Sans MT" w:hAnsi="Calibri" w:cs="Gill Sans MT"/>
          <w:noProof/>
          <w:color w:val="000000" w:themeColor="text1"/>
          <w:szCs w:val="24"/>
          <w:lang w:val="en-GB"/>
        </w:rPr>
        <w:tab/>
        <w:t>Paciaroni M, Agnelli G, Falocci N, Caso V, Becattini C, Marcheselli S, Rueckert C, Pezzini A, Poli L, Padovani A, Csiba L, Szabo L, Sohn SI, Tassinari T, Abdul-Rahim AH, Michel P, Cordier M, Vanacker P, Remillard S, Alberti A, Venti M, Scoditti U, Denti L, Orlandi G, Chiti A, Gialdini G, Bovi P, Carletti M, Rigatelli A, Putaala J, Tatlisumak T, Masotti L, Lorenzini G, Tassi R, Guideri F, Martini G, Tsivgoulis G, Vadikolias K, Liantinioti C, Corea F, Del Sette M, Ageno W, De Lodovici ML, Bono G, Baldi A, D'Anna S, Sacco S, Carolei A, Tiseo C, Acciarresi M, D'Amore C, Imberti D, Zabzuni D, Doronin B, Volodina V, Consoli D, Galati F, Pieroni A, Toni D, Monaco S, Baronello MM, Barlinn K, Pallesen LP, Kepplinger J, Bodechtel U, Gerber J, Deleu D, Melikyan G, Ibrahim F, Akhtar N, Mosconi MG, Bubba V, Silvestri I, Lees KR. Early Recurrence and Cerebral Bleeding in Patients With Acute Ischemic Stroke and Atrial Fibrillation: Effect of Anticoagulation and Its Timing: The RAF Study. Stroke 2015;</w:t>
      </w:r>
      <w:r w:rsidRPr="00877012">
        <w:rPr>
          <w:rFonts w:ascii="Calibri" w:eastAsia="Gill Sans MT" w:hAnsi="Calibri" w:cs="Gill Sans MT"/>
          <w:b/>
          <w:noProof/>
          <w:color w:val="000000" w:themeColor="text1"/>
          <w:szCs w:val="24"/>
          <w:lang w:val="en-GB"/>
        </w:rPr>
        <w:t>46</w:t>
      </w:r>
      <w:r w:rsidRPr="00877012">
        <w:rPr>
          <w:rFonts w:ascii="Calibri" w:eastAsia="Gill Sans MT" w:hAnsi="Calibri" w:cs="Gill Sans MT"/>
          <w:noProof/>
          <w:color w:val="000000" w:themeColor="text1"/>
          <w:szCs w:val="24"/>
          <w:lang w:val="en-GB"/>
        </w:rPr>
        <w:t>(8):2175-82.</w:t>
      </w:r>
      <w:bookmarkEnd w:id="88"/>
    </w:p>
    <w:p w14:paraId="4EB224A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89" w:name="_ENREF_89"/>
      <w:r w:rsidRPr="00877012">
        <w:rPr>
          <w:rFonts w:ascii="Calibri" w:eastAsia="Gill Sans MT" w:hAnsi="Calibri" w:cs="Gill Sans MT"/>
          <w:noProof/>
          <w:color w:val="000000" w:themeColor="text1"/>
          <w:szCs w:val="24"/>
          <w:lang w:val="en-GB"/>
        </w:rPr>
        <w:t>89.</w:t>
      </w:r>
      <w:r w:rsidRPr="00877012">
        <w:rPr>
          <w:rFonts w:ascii="Calibri" w:eastAsia="Gill Sans MT" w:hAnsi="Calibri" w:cs="Gill Sans MT"/>
          <w:noProof/>
          <w:color w:val="000000" w:themeColor="text1"/>
          <w:szCs w:val="24"/>
          <w:lang w:val="en-GB"/>
        </w:rPr>
        <w:tab/>
        <w:t>Hankey GJ. Intracranial hemorrhage and novel anticoagulants for atrial fibrillation: what have we learned? Curr Cardiol Rep 2014;</w:t>
      </w:r>
      <w:r w:rsidRPr="00877012">
        <w:rPr>
          <w:rFonts w:ascii="Calibri" w:eastAsia="Gill Sans MT" w:hAnsi="Calibri" w:cs="Gill Sans MT"/>
          <w:b/>
          <w:noProof/>
          <w:color w:val="000000" w:themeColor="text1"/>
          <w:szCs w:val="24"/>
          <w:lang w:val="en-GB"/>
        </w:rPr>
        <w:t>16</w:t>
      </w:r>
      <w:r w:rsidRPr="00877012">
        <w:rPr>
          <w:rFonts w:ascii="Calibri" w:eastAsia="Gill Sans MT" w:hAnsi="Calibri" w:cs="Gill Sans MT"/>
          <w:noProof/>
          <w:color w:val="000000" w:themeColor="text1"/>
          <w:szCs w:val="24"/>
          <w:lang w:val="en-GB"/>
        </w:rPr>
        <w:t>(5):480.</w:t>
      </w:r>
      <w:bookmarkEnd w:id="89"/>
    </w:p>
    <w:p w14:paraId="33A4A91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0" w:name="_ENREF_90"/>
      <w:r w:rsidRPr="00877012">
        <w:rPr>
          <w:rFonts w:ascii="Calibri" w:eastAsia="Gill Sans MT" w:hAnsi="Calibri" w:cs="Gill Sans MT"/>
          <w:noProof/>
          <w:color w:val="000000" w:themeColor="text1"/>
          <w:szCs w:val="24"/>
          <w:lang w:val="en-GB"/>
        </w:rPr>
        <w:t>90.</w:t>
      </w:r>
      <w:r w:rsidRPr="00877012">
        <w:rPr>
          <w:rFonts w:ascii="Calibri" w:eastAsia="Gill Sans MT" w:hAnsi="Calibri" w:cs="Gill Sans MT"/>
          <w:noProof/>
          <w:color w:val="000000" w:themeColor="text1"/>
          <w:szCs w:val="24"/>
          <w:lang w:val="en-GB"/>
        </w:rPr>
        <w:tab/>
        <w:t>Hemphill JC, 3rd, Greenberg SM, Anderson CS, Becker K, Bendok BR, Cushman M, Fung GL, Goldstein JN, Macdonald RL, Mitchell PH, Scott PA, Selim MH, Woo D, American Heart Association Stroke C, Council on C, Stroke N, Council on Clinical C. Guidelines for the Management of Spontaneous Intracerebral Hemorrhage: A Guideline for Healthcare Professionals From the American Heart Association/American Stroke Association. Stroke 2015;</w:t>
      </w:r>
      <w:r w:rsidRPr="00877012">
        <w:rPr>
          <w:rFonts w:ascii="Calibri" w:eastAsia="Gill Sans MT" w:hAnsi="Calibri" w:cs="Gill Sans MT"/>
          <w:b/>
          <w:noProof/>
          <w:color w:val="000000" w:themeColor="text1"/>
          <w:szCs w:val="24"/>
          <w:lang w:val="en-GB"/>
        </w:rPr>
        <w:t>46</w:t>
      </w:r>
      <w:r w:rsidRPr="00877012">
        <w:rPr>
          <w:rFonts w:ascii="Calibri" w:eastAsia="Gill Sans MT" w:hAnsi="Calibri" w:cs="Gill Sans MT"/>
          <w:noProof/>
          <w:color w:val="000000" w:themeColor="text1"/>
          <w:szCs w:val="24"/>
          <w:lang w:val="en-GB"/>
        </w:rPr>
        <w:t>(7):2032-60.</w:t>
      </w:r>
      <w:bookmarkEnd w:id="90"/>
    </w:p>
    <w:p w14:paraId="0488B166"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1" w:name="_ENREF_91"/>
      <w:r w:rsidRPr="00877012">
        <w:rPr>
          <w:rFonts w:ascii="Calibri" w:eastAsia="Gill Sans MT" w:hAnsi="Calibri" w:cs="Gill Sans MT"/>
          <w:noProof/>
          <w:color w:val="000000" w:themeColor="text1"/>
          <w:szCs w:val="24"/>
          <w:lang w:val="en-GB"/>
        </w:rPr>
        <w:t>91.</w:t>
      </w:r>
      <w:r w:rsidRPr="00877012">
        <w:rPr>
          <w:rFonts w:ascii="Calibri" w:eastAsia="Gill Sans MT" w:hAnsi="Calibri" w:cs="Gill Sans MT"/>
          <w:noProof/>
          <w:color w:val="000000" w:themeColor="text1"/>
          <w:szCs w:val="24"/>
          <w:lang w:val="en-GB"/>
        </w:rPr>
        <w:tab/>
        <w:t>Kuramatsu JB, Gerner ST, Schellinger PD, Glahn J, Endres M, Sobesky J, Flechsenhar J, Neugebauer H, Juttler E, Grau A, Palm F, Rother J, Michels P, Hamann GF, Huwel J, Hagemann G, Barber B, Terborg C, Trostdorf F, Bazner H, Roth A, Wohrle J, Keller M, Schwarz M, Reimann G, Volkmann J, Mullges W, Kraft P, Classen J, Hobohm C, Horn M, Milewski A, Reichmann H, Schneider H, Schimmel E, Fink GR, Dohmen C, Stetefeld H, Witte O, Gunther A, Neumann-Haefelin T, Racs AE, Nueckel M, Erbguth F, Kloska SP, Dorfler A, Kohrmann M, Schwab S, Huttner HB. Anticoagulant reversal, blood pressure levels, and anticoagulant resumption in patients with anticoagulation-related intracerebral hemorrhage. JAMA 2015;</w:t>
      </w:r>
      <w:r w:rsidRPr="00877012">
        <w:rPr>
          <w:rFonts w:ascii="Calibri" w:eastAsia="Gill Sans MT" w:hAnsi="Calibri" w:cs="Gill Sans MT"/>
          <w:b/>
          <w:noProof/>
          <w:color w:val="000000" w:themeColor="text1"/>
          <w:szCs w:val="24"/>
          <w:lang w:val="en-GB"/>
        </w:rPr>
        <w:t>313</w:t>
      </w:r>
      <w:r w:rsidRPr="00877012">
        <w:rPr>
          <w:rFonts w:ascii="Calibri" w:eastAsia="Gill Sans MT" w:hAnsi="Calibri" w:cs="Gill Sans MT"/>
          <w:noProof/>
          <w:color w:val="000000" w:themeColor="text1"/>
          <w:szCs w:val="24"/>
          <w:lang w:val="en-GB"/>
        </w:rPr>
        <w:t>(8):824-36.</w:t>
      </w:r>
      <w:bookmarkEnd w:id="91"/>
    </w:p>
    <w:p w14:paraId="101B39F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2" w:name="_ENREF_92"/>
      <w:r w:rsidRPr="00877012">
        <w:rPr>
          <w:rFonts w:ascii="Calibri" w:eastAsia="Gill Sans MT" w:hAnsi="Calibri" w:cs="Gill Sans MT"/>
          <w:noProof/>
          <w:color w:val="000000" w:themeColor="text1"/>
          <w:szCs w:val="24"/>
          <w:lang w:val="en-GB"/>
        </w:rPr>
        <w:t>92.</w:t>
      </w:r>
      <w:r w:rsidRPr="00877012">
        <w:rPr>
          <w:rFonts w:ascii="Calibri" w:eastAsia="Gill Sans MT" w:hAnsi="Calibri" w:cs="Gill Sans MT"/>
          <w:noProof/>
          <w:color w:val="000000" w:themeColor="text1"/>
          <w:szCs w:val="24"/>
          <w:lang w:val="en-GB"/>
        </w:rPr>
        <w:tab/>
        <w:t>Bronnum Nielsen P, Larsen TB, Gorst-Rasmussen A, Skjoth F, Rasmussen LH, Lip GY. Intracranial hemorrhage and subsequent ischemic stroke in patients with atrial fibrillation: a nationwide cohort study. Chest 2015;</w:t>
      </w:r>
      <w:r w:rsidRPr="00877012">
        <w:rPr>
          <w:rFonts w:ascii="Calibri" w:eastAsia="Gill Sans MT" w:hAnsi="Calibri" w:cs="Gill Sans MT"/>
          <w:b/>
          <w:noProof/>
          <w:color w:val="000000" w:themeColor="text1"/>
          <w:szCs w:val="24"/>
          <w:lang w:val="en-GB"/>
        </w:rPr>
        <w:t>147</w:t>
      </w:r>
      <w:r w:rsidRPr="00877012">
        <w:rPr>
          <w:rFonts w:ascii="Calibri" w:eastAsia="Gill Sans MT" w:hAnsi="Calibri" w:cs="Gill Sans MT"/>
          <w:noProof/>
          <w:color w:val="000000" w:themeColor="text1"/>
          <w:szCs w:val="24"/>
          <w:lang w:val="en-GB"/>
        </w:rPr>
        <w:t>(6):1651-8.</w:t>
      </w:r>
      <w:bookmarkEnd w:id="92"/>
    </w:p>
    <w:p w14:paraId="075A038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3" w:name="_ENREF_93"/>
      <w:r w:rsidRPr="00877012">
        <w:rPr>
          <w:rFonts w:ascii="Calibri" w:eastAsia="Gill Sans MT" w:hAnsi="Calibri" w:cs="Gill Sans MT"/>
          <w:noProof/>
          <w:color w:val="000000" w:themeColor="text1"/>
          <w:szCs w:val="24"/>
          <w:lang w:val="en-GB"/>
        </w:rPr>
        <w:t>93.</w:t>
      </w:r>
      <w:r w:rsidRPr="00877012">
        <w:rPr>
          <w:rFonts w:ascii="Calibri" w:eastAsia="Gill Sans MT" w:hAnsi="Calibri" w:cs="Gill Sans MT"/>
          <w:noProof/>
          <w:color w:val="000000" w:themeColor="text1"/>
          <w:szCs w:val="24"/>
          <w:lang w:val="en-GB"/>
        </w:rPr>
        <w:tab/>
        <w:t>Korompoki E, Filippidis FT, Nielsen PB, Del Giudice A, Lip GYH, Kuramatsu JB, Huttner HB, Fang J, Schulman S, Marti-Fabregas J, Gathier CS, Viswanathan A, Biffi A, Poli D, Weimar C, Malzahn U, Heuschmann P, Veltkamp R. Long-term antithrombotic treatment in intracranial hemorrhage survivors with atrial fibrillation. Neurology 2017;</w:t>
      </w:r>
      <w:r w:rsidRPr="00877012">
        <w:rPr>
          <w:rFonts w:ascii="Calibri" w:eastAsia="Gill Sans MT" w:hAnsi="Calibri" w:cs="Gill Sans MT"/>
          <w:b/>
          <w:noProof/>
          <w:color w:val="000000" w:themeColor="text1"/>
          <w:szCs w:val="24"/>
          <w:lang w:val="en-GB"/>
        </w:rPr>
        <w:t>89</w:t>
      </w:r>
      <w:r w:rsidRPr="00877012">
        <w:rPr>
          <w:rFonts w:ascii="Calibri" w:eastAsia="Gill Sans MT" w:hAnsi="Calibri" w:cs="Gill Sans MT"/>
          <w:noProof/>
          <w:color w:val="000000" w:themeColor="text1"/>
          <w:szCs w:val="24"/>
          <w:lang w:val="en-GB"/>
        </w:rPr>
        <w:t>(7):687-96.</w:t>
      </w:r>
      <w:bookmarkEnd w:id="93"/>
    </w:p>
    <w:p w14:paraId="7CDC8FD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4" w:name="_ENREF_94"/>
      <w:r w:rsidRPr="00877012">
        <w:rPr>
          <w:rFonts w:ascii="Calibri" w:eastAsia="Gill Sans MT" w:hAnsi="Calibri" w:cs="Gill Sans MT"/>
          <w:noProof/>
          <w:color w:val="000000" w:themeColor="text1"/>
          <w:szCs w:val="24"/>
          <w:lang w:val="en-GB"/>
        </w:rPr>
        <w:t>94.</w:t>
      </w:r>
      <w:r w:rsidRPr="00877012">
        <w:rPr>
          <w:rFonts w:ascii="Calibri" w:eastAsia="Gill Sans MT" w:hAnsi="Calibri" w:cs="Gill Sans MT"/>
          <w:noProof/>
          <w:color w:val="000000" w:themeColor="text1"/>
          <w:szCs w:val="24"/>
          <w:lang w:val="en-GB"/>
        </w:rPr>
        <w:tab/>
        <w:t>Nishimura M, Sab S, Reeves RR, Hsu JC. Percutaneous left atrial appendage occlusion in atrial fibrillation patients with a contraindication to oral anticoagulation: a focused review. Europace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94"/>
    </w:p>
    <w:p w14:paraId="15F633C9"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5" w:name="_ENREF_95"/>
      <w:r w:rsidRPr="00877012">
        <w:rPr>
          <w:rFonts w:ascii="Calibri" w:eastAsia="Gill Sans MT" w:hAnsi="Calibri" w:cs="Gill Sans MT"/>
          <w:noProof/>
          <w:color w:val="000000" w:themeColor="text1"/>
          <w:szCs w:val="24"/>
          <w:lang w:val="en-GB"/>
        </w:rPr>
        <w:t>95.</w:t>
      </w:r>
      <w:r w:rsidRPr="00877012">
        <w:rPr>
          <w:rFonts w:ascii="Calibri" w:eastAsia="Gill Sans MT" w:hAnsi="Calibri" w:cs="Gill Sans MT"/>
          <w:noProof/>
          <w:color w:val="000000" w:themeColor="text1"/>
          <w:szCs w:val="24"/>
          <w:lang w:val="en-GB"/>
        </w:rPr>
        <w:tab/>
        <w:t>Ruff CT, Giugliano RP, Braunwald E, Hoffman EB, Deenadayalu N, Ezekowitz MD, Camm AJ, Weitz JI, Lewis BS, Parkhomenko A, Yamashita T, Antman EM. Comparison of the efficacy and safety of new oral anticoagulants with warfarin in patients with atrial fibrillation: a meta-analysis of randomised trials. Lancet 2014;</w:t>
      </w:r>
      <w:r w:rsidRPr="00877012">
        <w:rPr>
          <w:rFonts w:ascii="Calibri" w:eastAsia="Gill Sans MT" w:hAnsi="Calibri" w:cs="Gill Sans MT"/>
          <w:b/>
          <w:noProof/>
          <w:color w:val="000000" w:themeColor="text1"/>
          <w:szCs w:val="24"/>
          <w:lang w:val="en-GB"/>
        </w:rPr>
        <w:t>383</w:t>
      </w:r>
      <w:r w:rsidRPr="00877012">
        <w:rPr>
          <w:rFonts w:ascii="Calibri" w:eastAsia="Gill Sans MT" w:hAnsi="Calibri" w:cs="Gill Sans MT"/>
          <w:noProof/>
          <w:color w:val="000000" w:themeColor="text1"/>
          <w:szCs w:val="24"/>
          <w:lang w:val="en-GB"/>
        </w:rPr>
        <w:t>(9921):955-62.</w:t>
      </w:r>
      <w:bookmarkEnd w:id="95"/>
    </w:p>
    <w:p w14:paraId="204995C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6" w:name="_ENREF_96"/>
      <w:r w:rsidRPr="00877012">
        <w:rPr>
          <w:rFonts w:ascii="Calibri" w:eastAsia="Gill Sans MT" w:hAnsi="Calibri" w:cs="Gill Sans MT"/>
          <w:noProof/>
          <w:color w:val="000000" w:themeColor="text1"/>
          <w:szCs w:val="24"/>
          <w:lang w:val="en-GB"/>
        </w:rPr>
        <w:lastRenderedPageBreak/>
        <w:t>96.</w:t>
      </w:r>
      <w:r w:rsidRPr="00877012">
        <w:rPr>
          <w:rFonts w:ascii="Calibri" w:eastAsia="Gill Sans MT" w:hAnsi="Calibri" w:cs="Gill Sans MT"/>
          <w:noProof/>
          <w:color w:val="000000" w:themeColor="text1"/>
          <w:szCs w:val="24"/>
          <w:lang w:val="en-GB"/>
        </w:rPr>
        <w:tab/>
        <w:t>Eikelboom JW, Wallentin L, Connolly SJ, Ezekowitz M, Healey JS, Oldgren J, Yang S, Alings M, Kaatz S, Hohnloser SH, Diener HC, Franzosi MG, Huber K, Reilly P, Varrone J, Yusuf S. Risk of bleeding with 2 doses of dabigatran compared with warfarin in older and younger patients with atrial fibrillation: an analysis of the randomized evaluation of long-term anticoagulant therapy (RE-LY) trial. Circulation 2011;</w:t>
      </w:r>
      <w:r w:rsidRPr="00877012">
        <w:rPr>
          <w:rFonts w:ascii="Calibri" w:eastAsia="Gill Sans MT" w:hAnsi="Calibri" w:cs="Gill Sans MT"/>
          <w:b/>
          <w:noProof/>
          <w:color w:val="000000" w:themeColor="text1"/>
          <w:szCs w:val="24"/>
          <w:lang w:val="en-GB"/>
        </w:rPr>
        <w:t>123</w:t>
      </w:r>
      <w:r w:rsidRPr="00877012">
        <w:rPr>
          <w:rFonts w:ascii="Calibri" w:eastAsia="Gill Sans MT" w:hAnsi="Calibri" w:cs="Gill Sans MT"/>
          <w:noProof/>
          <w:color w:val="000000" w:themeColor="text1"/>
          <w:szCs w:val="24"/>
          <w:lang w:val="en-GB"/>
        </w:rPr>
        <w:t>(21):2363-72.</w:t>
      </w:r>
      <w:bookmarkEnd w:id="96"/>
    </w:p>
    <w:p w14:paraId="0399312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7" w:name="_ENREF_97"/>
      <w:r w:rsidRPr="00877012">
        <w:rPr>
          <w:rFonts w:ascii="Calibri" w:eastAsia="Gill Sans MT" w:hAnsi="Calibri" w:cs="Gill Sans MT"/>
          <w:noProof/>
          <w:color w:val="000000" w:themeColor="text1"/>
          <w:szCs w:val="24"/>
          <w:lang w:val="en-GB"/>
        </w:rPr>
        <w:t>97.</w:t>
      </w:r>
      <w:r w:rsidRPr="00877012">
        <w:rPr>
          <w:rFonts w:ascii="Calibri" w:eastAsia="Gill Sans MT" w:hAnsi="Calibri" w:cs="Gill Sans MT"/>
          <w:noProof/>
          <w:color w:val="000000" w:themeColor="text1"/>
          <w:szCs w:val="24"/>
          <w:lang w:val="en-GB"/>
        </w:rPr>
        <w:tab/>
        <w:t>Kato ET, Giugliano RP, Ruff CT, Koretsune Y, Yamashita T, Kiss RG, Nordio F, Murphy SA, Kimura T, Jin J, Lanz H, Mercuri M, Braunwald E, Antman EM. Efficacy and Safety of Edoxaban in Elderly Patients With Atrial Fibrillation in the ENGAGE AF-TIMI 48 Trial. J Am Heart Assoc 2016;</w:t>
      </w:r>
      <w:r w:rsidRPr="00877012">
        <w:rPr>
          <w:rFonts w:ascii="Calibri" w:eastAsia="Gill Sans MT" w:hAnsi="Calibri" w:cs="Gill Sans MT"/>
          <w:b/>
          <w:noProof/>
          <w:color w:val="000000" w:themeColor="text1"/>
          <w:szCs w:val="24"/>
          <w:lang w:val="en-GB"/>
        </w:rPr>
        <w:t>5</w:t>
      </w:r>
      <w:r w:rsidRPr="00877012">
        <w:rPr>
          <w:rFonts w:ascii="Calibri" w:eastAsia="Gill Sans MT" w:hAnsi="Calibri" w:cs="Gill Sans MT"/>
          <w:noProof/>
          <w:color w:val="000000" w:themeColor="text1"/>
          <w:szCs w:val="24"/>
          <w:lang w:val="en-GB"/>
        </w:rPr>
        <w:t>(5):e003432.</w:t>
      </w:r>
      <w:bookmarkEnd w:id="97"/>
    </w:p>
    <w:p w14:paraId="7D3545E6"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8" w:name="_ENREF_98"/>
      <w:r w:rsidRPr="00877012">
        <w:rPr>
          <w:rFonts w:ascii="Calibri" w:eastAsia="Gill Sans MT" w:hAnsi="Calibri" w:cs="Gill Sans MT"/>
          <w:noProof/>
          <w:color w:val="000000" w:themeColor="text1"/>
          <w:szCs w:val="24"/>
          <w:lang w:val="en-GB"/>
        </w:rPr>
        <w:t>98.</w:t>
      </w:r>
      <w:r w:rsidRPr="00877012">
        <w:rPr>
          <w:rFonts w:ascii="Calibri" w:eastAsia="Gill Sans MT" w:hAnsi="Calibri" w:cs="Gill Sans MT"/>
          <w:noProof/>
          <w:color w:val="000000" w:themeColor="text1"/>
          <w:szCs w:val="24"/>
          <w:lang w:val="en-GB"/>
        </w:rPr>
        <w:tab/>
        <w:t>Hylek EM, D'Antonio J, Evans-Molina C, Shea C, Henault LE, Regan S. Translating the results of randomized trials into clinical practice: the challenge of warfarin candidacy among hospitalized elderly patients with atrial fibrillation. Stroke 2006;</w:t>
      </w:r>
      <w:r w:rsidRPr="00877012">
        <w:rPr>
          <w:rFonts w:ascii="Calibri" w:eastAsia="Gill Sans MT" w:hAnsi="Calibri" w:cs="Gill Sans MT"/>
          <w:b/>
          <w:noProof/>
          <w:color w:val="000000" w:themeColor="text1"/>
          <w:szCs w:val="24"/>
          <w:lang w:val="en-GB"/>
        </w:rPr>
        <w:t>37</w:t>
      </w:r>
      <w:r w:rsidRPr="00877012">
        <w:rPr>
          <w:rFonts w:ascii="Calibri" w:eastAsia="Gill Sans MT" w:hAnsi="Calibri" w:cs="Gill Sans MT"/>
          <w:noProof/>
          <w:color w:val="000000" w:themeColor="text1"/>
          <w:szCs w:val="24"/>
          <w:lang w:val="en-GB"/>
        </w:rPr>
        <w:t>(4):1075-80.</w:t>
      </w:r>
      <w:bookmarkEnd w:id="98"/>
    </w:p>
    <w:p w14:paraId="2249C98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99" w:name="_ENREF_99"/>
      <w:r w:rsidRPr="00877012">
        <w:rPr>
          <w:rFonts w:ascii="Calibri" w:eastAsia="Gill Sans MT" w:hAnsi="Calibri" w:cs="Gill Sans MT"/>
          <w:noProof/>
          <w:color w:val="000000" w:themeColor="text1"/>
          <w:szCs w:val="24"/>
          <w:lang w:val="en-GB"/>
        </w:rPr>
        <w:t>99.</w:t>
      </w:r>
      <w:r w:rsidRPr="00877012">
        <w:rPr>
          <w:rFonts w:ascii="Calibri" w:eastAsia="Gill Sans MT" w:hAnsi="Calibri" w:cs="Gill Sans MT"/>
          <w:noProof/>
          <w:color w:val="000000" w:themeColor="text1"/>
          <w:szCs w:val="24"/>
          <w:lang w:val="en-GB"/>
        </w:rPr>
        <w:tab/>
        <w:t>Man-Son-Hing M, Nichol G, Lau A, Laupacis A. Choosing antithrombotic therapy for elderly patients with atrial fibrillation who are at risk for falls. Arch Intern Med 1999;</w:t>
      </w:r>
      <w:r w:rsidRPr="00877012">
        <w:rPr>
          <w:rFonts w:ascii="Calibri" w:eastAsia="Gill Sans MT" w:hAnsi="Calibri" w:cs="Gill Sans MT"/>
          <w:b/>
          <w:noProof/>
          <w:color w:val="000000" w:themeColor="text1"/>
          <w:szCs w:val="24"/>
          <w:lang w:val="en-GB"/>
        </w:rPr>
        <w:t>159</w:t>
      </w:r>
      <w:r w:rsidRPr="00877012">
        <w:rPr>
          <w:rFonts w:ascii="Calibri" w:eastAsia="Gill Sans MT" w:hAnsi="Calibri" w:cs="Gill Sans MT"/>
          <w:noProof/>
          <w:color w:val="000000" w:themeColor="text1"/>
          <w:szCs w:val="24"/>
          <w:lang w:val="en-GB"/>
        </w:rPr>
        <w:t>(7):677-85.</w:t>
      </w:r>
      <w:bookmarkEnd w:id="99"/>
    </w:p>
    <w:p w14:paraId="71287435"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0" w:name="_ENREF_100"/>
      <w:r w:rsidRPr="00877012">
        <w:rPr>
          <w:rFonts w:ascii="Calibri" w:eastAsia="Gill Sans MT" w:hAnsi="Calibri" w:cs="Gill Sans MT"/>
          <w:noProof/>
          <w:color w:val="000000" w:themeColor="text1"/>
          <w:szCs w:val="24"/>
          <w:lang w:val="en-GB"/>
        </w:rPr>
        <w:t>100.</w:t>
      </w:r>
      <w:r w:rsidRPr="00877012">
        <w:rPr>
          <w:rFonts w:ascii="Calibri" w:eastAsia="Gill Sans MT" w:hAnsi="Calibri" w:cs="Gill Sans MT"/>
          <w:noProof/>
          <w:color w:val="000000" w:themeColor="text1"/>
          <w:szCs w:val="24"/>
          <w:lang w:val="en-GB"/>
        </w:rPr>
        <w:tab/>
        <w:t>Steffel J, Giugliano RP, Braunwald E, Murphy SA, Mercuri M, Choi Y, Aylward P, White H, Zamorano JL, Antman EM, Ruff CT. Edoxaban Versus Warfarin in Atrial Fibrillation Patients at Risk of Falling: ENGAGE AF-TIMI 48 Analysis. J Am Coll Cardiol 2016;</w:t>
      </w:r>
      <w:r w:rsidRPr="00877012">
        <w:rPr>
          <w:rFonts w:ascii="Calibri" w:eastAsia="Gill Sans MT" w:hAnsi="Calibri" w:cs="Gill Sans MT"/>
          <w:b/>
          <w:noProof/>
          <w:color w:val="000000" w:themeColor="text1"/>
          <w:szCs w:val="24"/>
          <w:lang w:val="en-GB"/>
        </w:rPr>
        <w:t>68</w:t>
      </w:r>
      <w:r w:rsidRPr="00877012">
        <w:rPr>
          <w:rFonts w:ascii="Calibri" w:eastAsia="Gill Sans MT" w:hAnsi="Calibri" w:cs="Gill Sans MT"/>
          <w:noProof/>
          <w:color w:val="000000" w:themeColor="text1"/>
          <w:szCs w:val="24"/>
          <w:lang w:val="en-GB"/>
        </w:rPr>
        <w:t>(11):1169-78.</w:t>
      </w:r>
      <w:bookmarkEnd w:id="100"/>
    </w:p>
    <w:p w14:paraId="1012727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1" w:name="_ENREF_101"/>
      <w:r w:rsidRPr="00877012">
        <w:rPr>
          <w:rFonts w:ascii="Calibri" w:eastAsia="Gill Sans MT" w:hAnsi="Calibri" w:cs="Gill Sans MT"/>
          <w:noProof/>
          <w:color w:val="000000" w:themeColor="text1"/>
          <w:szCs w:val="24"/>
          <w:lang w:val="en-GB"/>
        </w:rPr>
        <w:t>101.</w:t>
      </w:r>
      <w:r w:rsidRPr="00877012">
        <w:rPr>
          <w:rFonts w:ascii="Calibri" w:eastAsia="Gill Sans MT" w:hAnsi="Calibri" w:cs="Gill Sans MT"/>
          <w:noProof/>
          <w:color w:val="000000" w:themeColor="text1"/>
          <w:szCs w:val="24"/>
          <w:lang w:val="en-GB"/>
        </w:rPr>
        <w:tab/>
        <w:t>Rao MP, Vinereanu D, Wojdyla DM, Alexander JH, Atar D, Hylek EM, Hanna M, Wallentin L, Lopes RD, Gersh BJ, Granger CB, Apixaban for Reduction in S, Other Thromboembolic Events in Atrial Fibrillation I. Clinical Outcomes and History of Fall in Patients with Atrial Fibrillation Treated with Oral Anticoagulation: Insights From the ARISTOTLE Trial. Am J Med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101"/>
    </w:p>
    <w:p w14:paraId="6A931CD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2" w:name="_ENREF_102"/>
      <w:r w:rsidRPr="00877012">
        <w:rPr>
          <w:rFonts w:ascii="Calibri" w:eastAsia="Gill Sans MT" w:hAnsi="Calibri" w:cs="Gill Sans MT"/>
          <w:noProof/>
          <w:color w:val="000000" w:themeColor="text1"/>
          <w:szCs w:val="24"/>
          <w:lang w:val="en-GB"/>
        </w:rPr>
        <w:t>102.</w:t>
      </w:r>
      <w:r w:rsidRPr="00877012">
        <w:rPr>
          <w:rFonts w:ascii="Calibri" w:eastAsia="Gill Sans MT" w:hAnsi="Calibri" w:cs="Gill Sans MT"/>
          <w:noProof/>
          <w:color w:val="000000" w:themeColor="text1"/>
          <w:szCs w:val="24"/>
          <w:lang w:val="en-GB"/>
        </w:rPr>
        <w:tab/>
        <w:t>Hanon O, Assayag P, Belmin J, Collet JP, Emeriau JP, Fauchier L, Forette F, Friocourt P, Gentric A, Leclercq C, Komajda M, Le Heuzey JY, French Society of G, Gerantology, French Society of C. Expert consensus of the French Society of Geriatrics and Gerontology and the French Society of Cardiology on the management of atrial fibrillation in elderly people. Archives of cardiovascular diseases 2013;</w:t>
      </w:r>
      <w:r w:rsidRPr="00877012">
        <w:rPr>
          <w:rFonts w:ascii="Calibri" w:eastAsia="Gill Sans MT" w:hAnsi="Calibri" w:cs="Gill Sans MT"/>
          <w:b/>
          <w:noProof/>
          <w:color w:val="000000" w:themeColor="text1"/>
          <w:szCs w:val="24"/>
          <w:lang w:val="en-GB"/>
        </w:rPr>
        <w:t>106</w:t>
      </w:r>
      <w:r w:rsidRPr="00877012">
        <w:rPr>
          <w:rFonts w:ascii="Calibri" w:eastAsia="Gill Sans MT" w:hAnsi="Calibri" w:cs="Gill Sans MT"/>
          <w:noProof/>
          <w:color w:val="000000" w:themeColor="text1"/>
          <w:szCs w:val="24"/>
          <w:lang w:val="en-GB"/>
        </w:rPr>
        <w:t>(5):303-23.</w:t>
      </w:r>
      <w:bookmarkEnd w:id="102"/>
    </w:p>
    <w:p w14:paraId="5E2B3A8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3" w:name="_ENREF_103"/>
      <w:r w:rsidRPr="00877012">
        <w:rPr>
          <w:rFonts w:ascii="Calibri" w:eastAsia="Gill Sans MT" w:hAnsi="Calibri" w:cs="Gill Sans MT"/>
          <w:noProof/>
          <w:color w:val="000000" w:themeColor="text1"/>
          <w:szCs w:val="24"/>
          <w:lang w:val="en-GB"/>
        </w:rPr>
        <w:t>103.</w:t>
      </w:r>
      <w:r w:rsidRPr="00877012">
        <w:rPr>
          <w:rFonts w:ascii="Calibri" w:eastAsia="Gill Sans MT" w:hAnsi="Calibri" w:cs="Gill Sans MT"/>
          <w:noProof/>
          <w:color w:val="000000" w:themeColor="text1"/>
          <w:szCs w:val="24"/>
          <w:lang w:val="en-GB"/>
        </w:rPr>
        <w:tab/>
        <w:t>Sherrington C, Whitney JC, Lord SR, Herbert RD, Cumming RG, Close JC. Effective exercise for the prevention of falls: a systematic review and meta-analysis. J Am Geriatr Soc 2008;</w:t>
      </w:r>
      <w:r w:rsidRPr="00877012">
        <w:rPr>
          <w:rFonts w:ascii="Calibri" w:eastAsia="Gill Sans MT" w:hAnsi="Calibri" w:cs="Gill Sans MT"/>
          <w:b/>
          <w:noProof/>
          <w:color w:val="000000" w:themeColor="text1"/>
          <w:szCs w:val="24"/>
          <w:lang w:val="en-GB"/>
        </w:rPr>
        <w:t>56</w:t>
      </w:r>
      <w:r w:rsidRPr="00877012">
        <w:rPr>
          <w:rFonts w:ascii="Calibri" w:eastAsia="Gill Sans MT" w:hAnsi="Calibri" w:cs="Gill Sans MT"/>
          <w:noProof/>
          <w:color w:val="000000" w:themeColor="text1"/>
          <w:szCs w:val="24"/>
          <w:lang w:val="en-GB"/>
        </w:rPr>
        <w:t>(12):2234-43.</w:t>
      </w:r>
      <w:bookmarkEnd w:id="103"/>
    </w:p>
    <w:p w14:paraId="00FA7ED6"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4" w:name="_ENREF_104"/>
      <w:r w:rsidRPr="00877012">
        <w:rPr>
          <w:rFonts w:ascii="Calibri" w:eastAsia="Gill Sans MT" w:hAnsi="Calibri" w:cs="Gill Sans MT"/>
          <w:noProof/>
          <w:color w:val="000000" w:themeColor="text1"/>
          <w:szCs w:val="24"/>
          <w:lang w:val="en-GB"/>
        </w:rPr>
        <w:t>104.</w:t>
      </w:r>
      <w:r w:rsidRPr="00877012">
        <w:rPr>
          <w:rFonts w:ascii="Calibri" w:eastAsia="Gill Sans MT" w:hAnsi="Calibri" w:cs="Gill Sans MT"/>
          <w:noProof/>
          <w:color w:val="000000" w:themeColor="text1"/>
          <w:szCs w:val="24"/>
          <w:lang w:val="en-GB"/>
        </w:rPr>
        <w:tab/>
        <w:t>Tricco AC, Thomas SM, Veroniki AA, Hamid JS, Cogo E, Strifler L, Khan PA, Robson R, Sibley KM, MacDonald H, Riva JJ, Thavorn K, Wilson C, Holroyd-Leduc J, Kerr GD, Feldman F, Majumdar SR, Jaglal SB, Hui W, Straus SE. Comparisons of Interventions for Preventing Falls in Older Adults: A Systematic Review and Meta-analysis. Jama 2017;</w:t>
      </w:r>
      <w:r w:rsidRPr="00877012">
        <w:rPr>
          <w:rFonts w:ascii="Calibri" w:eastAsia="Gill Sans MT" w:hAnsi="Calibri" w:cs="Gill Sans MT"/>
          <w:b/>
          <w:noProof/>
          <w:color w:val="000000" w:themeColor="text1"/>
          <w:szCs w:val="24"/>
          <w:lang w:val="en-GB"/>
        </w:rPr>
        <w:t>318</w:t>
      </w:r>
      <w:r w:rsidRPr="00877012">
        <w:rPr>
          <w:rFonts w:ascii="Calibri" w:eastAsia="Gill Sans MT" w:hAnsi="Calibri" w:cs="Gill Sans MT"/>
          <w:noProof/>
          <w:color w:val="000000" w:themeColor="text1"/>
          <w:szCs w:val="24"/>
          <w:lang w:val="en-GB"/>
        </w:rPr>
        <w:t>(17):1687-1699.</w:t>
      </w:r>
      <w:bookmarkEnd w:id="104"/>
    </w:p>
    <w:p w14:paraId="3CFE1EC8"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5" w:name="_ENREF_105"/>
      <w:r w:rsidRPr="00877012">
        <w:rPr>
          <w:rFonts w:ascii="Calibri" w:eastAsia="Gill Sans MT" w:hAnsi="Calibri" w:cs="Gill Sans MT"/>
          <w:noProof/>
          <w:color w:val="000000" w:themeColor="text1"/>
          <w:szCs w:val="24"/>
          <w:lang w:val="en-GB"/>
        </w:rPr>
        <w:t>105.</w:t>
      </w:r>
      <w:r w:rsidRPr="00877012">
        <w:rPr>
          <w:rFonts w:ascii="Calibri" w:eastAsia="Gill Sans MT" w:hAnsi="Calibri" w:cs="Gill Sans MT"/>
          <w:noProof/>
          <w:color w:val="000000" w:themeColor="text1"/>
          <w:szCs w:val="24"/>
          <w:lang w:val="en-GB"/>
        </w:rPr>
        <w:tab/>
        <w:t>Fumagalli S, Potpara TS, Bjerregaard Larsen T, Haugaa KH, Dobreanu D, Proclemer A, Dagres N. Frailty syndrome: an emerging clinical problem in the everyday management of clinical arrhythmias. The results of the European Heart Rhythm Association survey. Europace 2017;</w:t>
      </w:r>
      <w:r w:rsidRPr="00877012">
        <w:rPr>
          <w:rFonts w:ascii="Calibri" w:eastAsia="Gill Sans MT" w:hAnsi="Calibri" w:cs="Gill Sans MT"/>
          <w:b/>
          <w:noProof/>
          <w:color w:val="000000" w:themeColor="text1"/>
          <w:szCs w:val="24"/>
          <w:lang w:val="en-GB"/>
        </w:rPr>
        <w:t>19</w:t>
      </w:r>
      <w:r w:rsidRPr="00877012">
        <w:rPr>
          <w:rFonts w:ascii="Calibri" w:eastAsia="Gill Sans MT" w:hAnsi="Calibri" w:cs="Gill Sans MT"/>
          <w:noProof/>
          <w:color w:val="000000" w:themeColor="text1"/>
          <w:szCs w:val="24"/>
          <w:lang w:val="en-GB"/>
        </w:rPr>
        <w:t>(11):1896-1902.</w:t>
      </w:r>
      <w:bookmarkEnd w:id="105"/>
    </w:p>
    <w:p w14:paraId="75C57E5A"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6" w:name="_ENREF_106"/>
      <w:r w:rsidRPr="00877012">
        <w:rPr>
          <w:rFonts w:ascii="Calibri" w:eastAsia="Gill Sans MT" w:hAnsi="Calibri" w:cs="Gill Sans MT"/>
          <w:noProof/>
          <w:color w:val="000000" w:themeColor="text1"/>
          <w:szCs w:val="24"/>
          <w:lang w:val="en-GB"/>
        </w:rPr>
        <w:t>106.</w:t>
      </w:r>
      <w:r w:rsidRPr="00877012">
        <w:rPr>
          <w:rFonts w:ascii="Calibri" w:eastAsia="Gill Sans MT" w:hAnsi="Calibri" w:cs="Gill Sans MT"/>
          <w:noProof/>
          <w:color w:val="000000" w:themeColor="text1"/>
          <w:szCs w:val="24"/>
          <w:lang w:val="en-GB"/>
        </w:rPr>
        <w:tab/>
        <w:t>Stangier J, Rathgen K, Stahle H, Gansser D, Roth W. The pharmacokinetics, pharmacodynamics and tolerability of dabigatran etexilate, a new oral direct thrombin inhibitor, in healthy male subjects. Br J Clin Pharmacol 2007;</w:t>
      </w:r>
      <w:r w:rsidRPr="00877012">
        <w:rPr>
          <w:rFonts w:ascii="Calibri" w:eastAsia="Gill Sans MT" w:hAnsi="Calibri" w:cs="Gill Sans MT"/>
          <w:b/>
          <w:noProof/>
          <w:color w:val="000000" w:themeColor="text1"/>
          <w:szCs w:val="24"/>
          <w:lang w:val="en-GB"/>
        </w:rPr>
        <w:t>64</w:t>
      </w:r>
      <w:r w:rsidRPr="00877012">
        <w:rPr>
          <w:rFonts w:ascii="Calibri" w:eastAsia="Gill Sans MT" w:hAnsi="Calibri" w:cs="Gill Sans MT"/>
          <w:noProof/>
          <w:color w:val="000000" w:themeColor="text1"/>
          <w:szCs w:val="24"/>
          <w:lang w:val="en-GB"/>
        </w:rPr>
        <w:t>(3):292-303.</w:t>
      </w:r>
      <w:bookmarkEnd w:id="106"/>
    </w:p>
    <w:p w14:paraId="3EFAF17F"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7" w:name="_ENREF_107"/>
      <w:r w:rsidRPr="00877012">
        <w:rPr>
          <w:rFonts w:ascii="Calibri" w:eastAsia="Gill Sans MT" w:hAnsi="Calibri" w:cs="Gill Sans MT"/>
          <w:noProof/>
          <w:color w:val="000000" w:themeColor="text1"/>
          <w:szCs w:val="24"/>
          <w:lang w:val="en-GB"/>
        </w:rPr>
        <w:t>107.</w:t>
      </w:r>
      <w:r w:rsidRPr="00877012">
        <w:rPr>
          <w:rFonts w:ascii="Calibri" w:eastAsia="Gill Sans MT" w:hAnsi="Calibri" w:cs="Gill Sans MT"/>
          <w:noProof/>
          <w:color w:val="000000" w:themeColor="text1"/>
          <w:szCs w:val="24"/>
          <w:lang w:val="en-GB"/>
        </w:rPr>
        <w:tab/>
        <w:t>Stangier J, Stahle H, Rathgen K, Fuhr R. Pharmacokinetics and pharmacodynamics of the direct oral thrombin inhibitor dabigatran in healthy elderly subjects. Clinical pharmacokinetics 2008;</w:t>
      </w:r>
      <w:r w:rsidRPr="00877012">
        <w:rPr>
          <w:rFonts w:ascii="Calibri" w:eastAsia="Gill Sans MT" w:hAnsi="Calibri" w:cs="Gill Sans MT"/>
          <w:b/>
          <w:noProof/>
          <w:color w:val="000000" w:themeColor="text1"/>
          <w:szCs w:val="24"/>
          <w:lang w:val="en-GB"/>
        </w:rPr>
        <w:t>47</w:t>
      </w:r>
      <w:r w:rsidRPr="00877012">
        <w:rPr>
          <w:rFonts w:ascii="Calibri" w:eastAsia="Gill Sans MT" w:hAnsi="Calibri" w:cs="Gill Sans MT"/>
          <w:noProof/>
          <w:color w:val="000000" w:themeColor="text1"/>
          <w:szCs w:val="24"/>
          <w:lang w:val="en-GB"/>
        </w:rPr>
        <w:t>(1):47-59.</w:t>
      </w:r>
      <w:bookmarkEnd w:id="107"/>
    </w:p>
    <w:p w14:paraId="3C75FDA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8" w:name="_ENREF_108"/>
      <w:r w:rsidRPr="00877012">
        <w:rPr>
          <w:rFonts w:ascii="Calibri" w:eastAsia="Gill Sans MT" w:hAnsi="Calibri" w:cs="Gill Sans MT"/>
          <w:noProof/>
          <w:color w:val="000000" w:themeColor="text1"/>
          <w:szCs w:val="24"/>
          <w:lang w:val="en-GB"/>
        </w:rPr>
        <w:t>108.</w:t>
      </w:r>
      <w:r w:rsidRPr="00877012">
        <w:rPr>
          <w:rFonts w:ascii="Calibri" w:eastAsia="Gill Sans MT" w:hAnsi="Calibri" w:cs="Gill Sans MT"/>
          <w:noProof/>
          <w:color w:val="000000" w:themeColor="text1"/>
          <w:szCs w:val="24"/>
          <w:lang w:val="en-GB"/>
        </w:rPr>
        <w:tab/>
        <w:t>Liesenfeld KH, Lehr T, Dansirikul C, Reilly PA, Connolly SJ, Ezekowitz MD, Yusuf S, Wallentin L, Haertter S, Staab A. Population pharmacokinetic analysis of the oral thrombin inhibitor dabigatran etexilate in patients with non-valvular atrial fibrillation from the RE-LY trial. Journal of thrombosis and haemostasis : JTH 2011;</w:t>
      </w:r>
      <w:r w:rsidRPr="00877012">
        <w:rPr>
          <w:rFonts w:ascii="Calibri" w:eastAsia="Gill Sans MT" w:hAnsi="Calibri" w:cs="Gill Sans MT"/>
          <w:b/>
          <w:noProof/>
          <w:color w:val="000000" w:themeColor="text1"/>
          <w:szCs w:val="24"/>
          <w:lang w:val="en-GB"/>
        </w:rPr>
        <w:t>9</w:t>
      </w:r>
      <w:r w:rsidRPr="00877012">
        <w:rPr>
          <w:rFonts w:ascii="Calibri" w:eastAsia="Gill Sans MT" w:hAnsi="Calibri" w:cs="Gill Sans MT"/>
          <w:noProof/>
          <w:color w:val="000000" w:themeColor="text1"/>
          <w:szCs w:val="24"/>
          <w:lang w:val="en-GB"/>
        </w:rPr>
        <w:t>(11):2168-75.</w:t>
      </w:r>
      <w:bookmarkEnd w:id="108"/>
    </w:p>
    <w:p w14:paraId="5DCA672A"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09" w:name="_ENREF_109"/>
      <w:r w:rsidRPr="00877012">
        <w:rPr>
          <w:rFonts w:ascii="Calibri" w:eastAsia="Gill Sans MT" w:hAnsi="Calibri" w:cs="Gill Sans MT"/>
          <w:noProof/>
          <w:color w:val="000000" w:themeColor="text1"/>
          <w:szCs w:val="24"/>
          <w:lang w:val="en-GB"/>
        </w:rPr>
        <w:t>109.</w:t>
      </w:r>
      <w:r w:rsidRPr="00877012">
        <w:rPr>
          <w:rFonts w:ascii="Calibri" w:eastAsia="Gill Sans MT" w:hAnsi="Calibri" w:cs="Gill Sans MT"/>
          <w:noProof/>
          <w:color w:val="000000" w:themeColor="text1"/>
          <w:szCs w:val="24"/>
          <w:lang w:val="en-GB"/>
        </w:rPr>
        <w:tab/>
        <w:t>Kubitza D, Becka M, Zuehlsdorf M, Mueck W. Body weight has limited influence on the safety, tolerability, pharmacokinetics, or pharmacodynamics of rivaroxaban (BAY 59-7939) in healthy subjects. J Clin Pharmacol 2007;</w:t>
      </w:r>
      <w:r w:rsidRPr="00877012">
        <w:rPr>
          <w:rFonts w:ascii="Calibri" w:eastAsia="Gill Sans MT" w:hAnsi="Calibri" w:cs="Gill Sans MT"/>
          <w:b/>
          <w:noProof/>
          <w:color w:val="000000" w:themeColor="text1"/>
          <w:szCs w:val="24"/>
          <w:lang w:val="en-GB"/>
        </w:rPr>
        <w:t>47</w:t>
      </w:r>
      <w:r w:rsidRPr="00877012">
        <w:rPr>
          <w:rFonts w:ascii="Calibri" w:eastAsia="Gill Sans MT" w:hAnsi="Calibri" w:cs="Gill Sans MT"/>
          <w:noProof/>
          <w:color w:val="000000" w:themeColor="text1"/>
          <w:szCs w:val="24"/>
          <w:lang w:val="en-GB"/>
        </w:rPr>
        <w:t>(2):218-26.</w:t>
      </w:r>
      <w:bookmarkEnd w:id="109"/>
    </w:p>
    <w:p w14:paraId="17D3F6F2"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0" w:name="_ENREF_110"/>
      <w:r w:rsidRPr="00877012">
        <w:rPr>
          <w:rFonts w:ascii="Calibri" w:eastAsia="Gill Sans MT" w:hAnsi="Calibri" w:cs="Gill Sans MT"/>
          <w:noProof/>
          <w:color w:val="000000" w:themeColor="text1"/>
          <w:szCs w:val="24"/>
          <w:lang w:val="en-GB"/>
        </w:rPr>
        <w:t>110.</w:t>
      </w:r>
      <w:r w:rsidRPr="00877012">
        <w:rPr>
          <w:rFonts w:ascii="Calibri" w:eastAsia="Gill Sans MT" w:hAnsi="Calibri" w:cs="Gill Sans MT"/>
          <w:noProof/>
          <w:color w:val="000000" w:themeColor="text1"/>
          <w:szCs w:val="24"/>
          <w:lang w:val="en-GB"/>
        </w:rPr>
        <w:tab/>
        <w:t xml:space="preserve">Mueck W, Lensing AW, Agnelli G, Decousus H, Prandoni P, Misselwitz F. Rivaroxaban: population pharmacokinetic analyses in patients treated for acute deep-vein thrombosis and </w:t>
      </w:r>
      <w:r w:rsidRPr="00877012">
        <w:rPr>
          <w:rFonts w:ascii="Calibri" w:eastAsia="Gill Sans MT" w:hAnsi="Calibri" w:cs="Gill Sans MT"/>
          <w:noProof/>
          <w:color w:val="000000" w:themeColor="text1"/>
          <w:szCs w:val="24"/>
          <w:lang w:val="en-GB"/>
        </w:rPr>
        <w:lastRenderedPageBreak/>
        <w:t>exposure simulations in patients with atrial fibrillation treated for stroke prevention. Clinical pharmacokinetics 2011;</w:t>
      </w:r>
      <w:r w:rsidRPr="00877012">
        <w:rPr>
          <w:rFonts w:ascii="Calibri" w:eastAsia="Gill Sans MT" w:hAnsi="Calibri" w:cs="Gill Sans MT"/>
          <w:b/>
          <w:noProof/>
          <w:color w:val="000000" w:themeColor="text1"/>
          <w:szCs w:val="24"/>
          <w:lang w:val="en-GB"/>
        </w:rPr>
        <w:t>50</w:t>
      </w:r>
      <w:r w:rsidRPr="00877012">
        <w:rPr>
          <w:rFonts w:ascii="Calibri" w:eastAsia="Gill Sans MT" w:hAnsi="Calibri" w:cs="Gill Sans MT"/>
          <w:noProof/>
          <w:color w:val="000000" w:themeColor="text1"/>
          <w:szCs w:val="24"/>
          <w:lang w:val="en-GB"/>
        </w:rPr>
        <w:t>(10):675-86.</w:t>
      </w:r>
      <w:bookmarkEnd w:id="110"/>
    </w:p>
    <w:p w14:paraId="24BD668A"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1" w:name="_ENREF_111"/>
      <w:r w:rsidRPr="00877012">
        <w:rPr>
          <w:rFonts w:ascii="Calibri" w:eastAsia="Gill Sans MT" w:hAnsi="Calibri" w:cs="Gill Sans MT"/>
          <w:noProof/>
          <w:color w:val="000000" w:themeColor="text1"/>
          <w:szCs w:val="24"/>
          <w:lang w:val="en-GB"/>
        </w:rPr>
        <w:t>111.</w:t>
      </w:r>
      <w:r w:rsidRPr="00877012">
        <w:rPr>
          <w:rFonts w:ascii="Calibri" w:eastAsia="Gill Sans MT" w:hAnsi="Calibri" w:cs="Gill Sans MT"/>
          <w:noProof/>
          <w:color w:val="000000" w:themeColor="text1"/>
          <w:szCs w:val="24"/>
          <w:lang w:val="en-GB"/>
        </w:rPr>
        <w:tab/>
        <w:t>Upreti VV, Wang J, Barrett YC, Byon W, Boyd RA, Pursley J, LaCreta FP, Frost CE. Effect of extremes of body weight on the pharmacokinetics, pharmacodynamics, safety and tolerability of apixaban in healthy subjects. Br J Clin Pharmacol 2013;</w:t>
      </w:r>
      <w:r w:rsidRPr="00877012">
        <w:rPr>
          <w:rFonts w:ascii="Calibri" w:eastAsia="Gill Sans MT" w:hAnsi="Calibri" w:cs="Gill Sans MT"/>
          <w:b/>
          <w:noProof/>
          <w:color w:val="000000" w:themeColor="text1"/>
          <w:szCs w:val="24"/>
          <w:lang w:val="en-GB"/>
        </w:rPr>
        <w:t>76</w:t>
      </w:r>
      <w:r w:rsidRPr="00877012">
        <w:rPr>
          <w:rFonts w:ascii="Calibri" w:eastAsia="Gill Sans MT" w:hAnsi="Calibri" w:cs="Gill Sans MT"/>
          <w:noProof/>
          <w:color w:val="000000" w:themeColor="text1"/>
          <w:szCs w:val="24"/>
          <w:lang w:val="en-GB"/>
        </w:rPr>
        <w:t>(6):908-16.</w:t>
      </w:r>
      <w:bookmarkEnd w:id="111"/>
    </w:p>
    <w:p w14:paraId="41622BC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2" w:name="_ENREF_112"/>
      <w:r w:rsidRPr="00877012">
        <w:rPr>
          <w:rFonts w:ascii="Calibri" w:eastAsia="Gill Sans MT" w:hAnsi="Calibri" w:cs="Gill Sans MT"/>
          <w:noProof/>
          <w:color w:val="000000" w:themeColor="text1"/>
          <w:szCs w:val="24"/>
          <w:lang w:val="en-GB"/>
        </w:rPr>
        <w:t>112.</w:t>
      </w:r>
      <w:r w:rsidRPr="00877012">
        <w:rPr>
          <w:rFonts w:ascii="Calibri" w:eastAsia="Gill Sans MT" w:hAnsi="Calibri" w:cs="Gill Sans MT"/>
          <w:noProof/>
          <w:color w:val="000000" w:themeColor="text1"/>
          <w:szCs w:val="24"/>
          <w:lang w:val="en-GB"/>
        </w:rPr>
        <w:tab/>
        <w:t>Yin OQ, Tetsuya K, Miller R. Edoxaban population pharmacokinetics and exposure-response analysis in patients with non-valvular atrial fibrillation. Eur J Clin Pharmacol 2014;</w:t>
      </w:r>
      <w:r w:rsidRPr="00877012">
        <w:rPr>
          <w:rFonts w:ascii="Calibri" w:eastAsia="Gill Sans MT" w:hAnsi="Calibri" w:cs="Gill Sans MT"/>
          <w:b/>
          <w:noProof/>
          <w:color w:val="000000" w:themeColor="text1"/>
          <w:szCs w:val="24"/>
          <w:lang w:val="en-GB"/>
        </w:rPr>
        <w:t>70</w:t>
      </w:r>
      <w:r w:rsidRPr="00877012">
        <w:rPr>
          <w:rFonts w:ascii="Calibri" w:eastAsia="Gill Sans MT" w:hAnsi="Calibri" w:cs="Gill Sans MT"/>
          <w:noProof/>
          <w:color w:val="000000" w:themeColor="text1"/>
          <w:szCs w:val="24"/>
          <w:lang w:val="en-GB"/>
        </w:rPr>
        <w:t>(11):1339-51.</w:t>
      </w:r>
      <w:bookmarkEnd w:id="112"/>
    </w:p>
    <w:p w14:paraId="625086E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3" w:name="_ENREF_113"/>
      <w:r w:rsidRPr="00877012">
        <w:rPr>
          <w:rFonts w:ascii="Calibri" w:eastAsia="Gill Sans MT" w:hAnsi="Calibri" w:cs="Gill Sans MT"/>
          <w:noProof/>
          <w:color w:val="000000" w:themeColor="text1"/>
          <w:szCs w:val="24"/>
          <w:lang w:val="en-GB"/>
        </w:rPr>
        <w:t>113.</w:t>
      </w:r>
      <w:r w:rsidRPr="00877012">
        <w:rPr>
          <w:rFonts w:ascii="Calibri" w:eastAsia="Gill Sans MT" w:hAnsi="Calibri" w:cs="Gill Sans MT"/>
          <w:noProof/>
          <w:color w:val="000000" w:themeColor="text1"/>
          <w:szCs w:val="24"/>
          <w:lang w:val="en-GB"/>
        </w:rPr>
        <w:tab/>
        <w:t>Martin K, Beyer-Westendorf J, Davidson BL, Huisman MV, Sandset PM, Moll S. Use of the direct oral anticoagulants in obese patients: guidance from the SSC of the ISTH. J Thromb Haemost 2016;</w:t>
      </w:r>
      <w:r w:rsidRPr="00877012">
        <w:rPr>
          <w:rFonts w:ascii="Calibri" w:eastAsia="Gill Sans MT" w:hAnsi="Calibri" w:cs="Gill Sans MT"/>
          <w:b/>
          <w:noProof/>
          <w:color w:val="000000" w:themeColor="text1"/>
          <w:szCs w:val="24"/>
          <w:lang w:val="en-GB"/>
        </w:rPr>
        <w:t>14</w:t>
      </w:r>
      <w:r w:rsidRPr="00877012">
        <w:rPr>
          <w:rFonts w:ascii="Calibri" w:eastAsia="Gill Sans MT" w:hAnsi="Calibri" w:cs="Gill Sans MT"/>
          <w:noProof/>
          <w:color w:val="000000" w:themeColor="text1"/>
          <w:szCs w:val="24"/>
          <w:lang w:val="en-GB"/>
        </w:rPr>
        <w:t>(6):1308-13.</w:t>
      </w:r>
      <w:bookmarkEnd w:id="113"/>
    </w:p>
    <w:p w14:paraId="7BBDC19A"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4" w:name="_ENREF_114"/>
      <w:r w:rsidRPr="00877012">
        <w:rPr>
          <w:rFonts w:ascii="Calibri" w:eastAsia="Gill Sans MT" w:hAnsi="Calibri" w:cs="Gill Sans MT"/>
          <w:noProof/>
          <w:color w:val="000000" w:themeColor="text1"/>
          <w:szCs w:val="24"/>
          <w:lang w:val="en-GB"/>
        </w:rPr>
        <w:t>114.</w:t>
      </w:r>
      <w:r w:rsidRPr="00877012">
        <w:rPr>
          <w:rFonts w:ascii="Calibri" w:eastAsia="Gill Sans MT" w:hAnsi="Calibri" w:cs="Gill Sans MT"/>
          <w:noProof/>
          <w:color w:val="000000" w:themeColor="text1"/>
          <w:szCs w:val="24"/>
          <w:lang w:val="en-GB"/>
        </w:rPr>
        <w:tab/>
        <w:t>Burnett AE, Mahan CE, Vazquez SR, Oertel LB, Garcia DA, Ansell J. Guidance for the practical management of the direct oral anticoagulants (DOACs) in VTE treatment. J Thromb Thrombolysis 2016;</w:t>
      </w:r>
      <w:r w:rsidRPr="00877012">
        <w:rPr>
          <w:rFonts w:ascii="Calibri" w:eastAsia="Gill Sans MT" w:hAnsi="Calibri" w:cs="Gill Sans MT"/>
          <w:b/>
          <w:noProof/>
          <w:color w:val="000000" w:themeColor="text1"/>
          <w:szCs w:val="24"/>
          <w:lang w:val="en-GB"/>
        </w:rPr>
        <w:t>41</w:t>
      </w:r>
      <w:r w:rsidRPr="00877012">
        <w:rPr>
          <w:rFonts w:ascii="Calibri" w:eastAsia="Gill Sans MT" w:hAnsi="Calibri" w:cs="Gill Sans MT"/>
          <w:noProof/>
          <w:color w:val="000000" w:themeColor="text1"/>
          <w:szCs w:val="24"/>
          <w:lang w:val="en-GB"/>
        </w:rPr>
        <w:t>(1):206-32.</w:t>
      </w:r>
      <w:bookmarkEnd w:id="114"/>
    </w:p>
    <w:p w14:paraId="119C452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5" w:name="_ENREF_115"/>
      <w:r w:rsidRPr="00877012">
        <w:rPr>
          <w:rFonts w:ascii="Calibri" w:eastAsia="Gill Sans MT" w:hAnsi="Calibri" w:cs="Gill Sans MT"/>
          <w:noProof/>
          <w:color w:val="000000" w:themeColor="text1"/>
          <w:szCs w:val="24"/>
          <w:lang w:val="en-GB"/>
        </w:rPr>
        <w:t>115.</w:t>
      </w:r>
      <w:r w:rsidRPr="00877012">
        <w:rPr>
          <w:rFonts w:ascii="Calibri" w:eastAsia="Gill Sans MT" w:hAnsi="Calibri" w:cs="Gill Sans MT"/>
          <w:noProof/>
          <w:color w:val="000000" w:themeColor="text1"/>
          <w:szCs w:val="24"/>
          <w:lang w:val="en-GB"/>
        </w:rPr>
        <w:tab/>
        <w:t>Breuer L, Ringwald J, Schwab S, Kohrmann M. Ischemic stroke in an obese patient receiving dabigatran. N Engl J Med 2013;</w:t>
      </w:r>
      <w:r w:rsidRPr="00877012">
        <w:rPr>
          <w:rFonts w:ascii="Calibri" w:eastAsia="Gill Sans MT" w:hAnsi="Calibri" w:cs="Gill Sans MT"/>
          <w:b/>
          <w:noProof/>
          <w:color w:val="000000" w:themeColor="text1"/>
          <w:szCs w:val="24"/>
          <w:lang w:val="en-GB"/>
        </w:rPr>
        <w:t>368</w:t>
      </w:r>
      <w:r w:rsidRPr="00877012">
        <w:rPr>
          <w:rFonts w:ascii="Calibri" w:eastAsia="Gill Sans MT" w:hAnsi="Calibri" w:cs="Gill Sans MT"/>
          <w:noProof/>
          <w:color w:val="000000" w:themeColor="text1"/>
          <w:szCs w:val="24"/>
          <w:lang w:val="en-GB"/>
        </w:rPr>
        <w:t>(25):2440-2.</w:t>
      </w:r>
      <w:bookmarkEnd w:id="115"/>
    </w:p>
    <w:p w14:paraId="55A21165"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6" w:name="_ENREF_116"/>
      <w:r w:rsidRPr="00877012">
        <w:rPr>
          <w:rFonts w:ascii="Calibri" w:eastAsia="Gill Sans MT" w:hAnsi="Calibri" w:cs="Gill Sans MT"/>
          <w:noProof/>
          <w:color w:val="000000" w:themeColor="text1"/>
          <w:szCs w:val="24"/>
          <w:lang w:val="en-GB"/>
        </w:rPr>
        <w:t>116.</w:t>
      </w:r>
      <w:r w:rsidRPr="00877012">
        <w:rPr>
          <w:rFonts w:ascii="Calibri" w:eastAsia="Gill Sans MT" w:hAnsi="Calibri" w:cs="Gill Sans MT"/>
          <w:noProof/>
          <w:color w:val="000000" w:themeColor="text1"/>
          <w:szCs w:val="24"/>
          <w:lang w:val="en-GB"/>
        </w:rPr>
        <w:tab/>
        <w:t>Safouris A, Demulder A, Triantafyllou N, Tsivgoulis G. Rivaroxaban presents a better pharmacokinetic profile than dabigatran in an obese non-diabetic stroke patient. J Neurol Sci 2014;</w:t>
      </w:r>
      <w:r w:rsidRPr="00877012">
        <w:rPr>
          <w:rFonts w:ascii="Calibri" w:eastAsia="Gill Sans MT" w:hAnsi="Calibri" w:cs="Gill Sans MT"/>
          <w:b/>
          <w:noProof/>
          <w:color w:val="000000" w:themeColor="text1"/>
          <w:szCs w:val="24"/>
          <w:lang w:val="en-GB"/>
        </w:rPr>
        <w:t>346</w:t>
      </w:r>
      <w:r w:rsidRPr="00877012">
        <w:rPr>
          <w:rFonts w:ascii="Calibri" w:eastAsia="Gill Sans MT" w:hAnsi="Calibri" w:cs="Gill Sans MT"/>
          <w:noProof/>
          <w:color w:val="000000" w:themeColor="text1"/>
          <w:szCs w:val="24"/>
          <w:lang w:val="en-GB"/>
        </w:rPr>
        <w:t>(1-2):366-7.</w:t>
      </w:r>
      <w:bookmarkEnd w:id="116"/>
    </w:p>
    <w:p w14:paraId="2FD7E8F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7" w:name="_ENREF_117"/>
      <w:r w:rsidRPr="00877012">
        <w:rPr>
          <w:rFonts w:ascii="Calibri" w:eastAsia="Gill Sans MT" w:hAnsi="Calibri" w:cs="Gill Sans MT"/>
          <w:noProof/>
          <w:color w:val="000000" w:themeColor="text1"/>
          <w:szCs w:val="24"/>
          <w:lang w:val="en-GB"/>
        </w:rPr>
        <w:t>117.</w:t>
      </w:r>
      <w:r w:rsidRPr="00877012">
        <w:rPr>
          <w:rFonts w:ascii="Calibri" w:eastAsia="Gill Sans MT" w:hAnsi="Calibri" w:cs="Gill Sans MT"/>
          <w:noProof/>
          <w:color w:val="000000" w:themeColor="text1"/>
          <w:szCs w:val="24"/>
          <w:lang w:val="en-GB"/>
        </w:rPr>
        <w:tab/>
        <w:t>Sandhu RK, Ezekowitz J, Andersson U, Alexander JH, Granger CB, Halvorsen S, Hanna M, Hijazi Z, Jansky P, Lopes RD, Wallentin L. The 'obesity paradox' in atrial fibrillation: observations from the ARISTOTLE (Apixaban for Reduction in Stroke and Other Thromboembolic Events in Atrial Fibrillation) trial. Eur Heart J 2016;</w:t>
      </w:r>
      <w:r w:rsidRPr="00877012">
        <w:rPr>
          <w:rFonts w:ascii="Calibri" w:eastAsia="Gill Sans MT" w:hAnsi="Calibri" w:cs="Gill Sans MT"/>
          <w:b/>
          <w:noProof/>
          <w:color w:val="000000" w:themeColor="text1"/>
          <w:szCs w:val="24"/>
          <w:lang w:val="en-GB"/>
        </w:rPr>
        <w:t>37</w:t>
      </w:r>
      <w:r w:rsidRPr="00877012">
        <w:rPr>
          <w:rFonts w:ascii="Calibri" w:eastAsia="Gill Sans MT" w:hAnsi="Calibri" w:cs="Gill Sans MT"/>
          <w:noProof/>
          <w:color w:val="000000" w:themeColor="text1"/>
          <w:szCs w:val="24"/>
          <w:lang w:val="en-GB"/>
        </w:rPr>
        <w:t>(38):2869-78.</w:t>
      </w:r>
      <w:bookmarkEnd w:id="117"/>
    </w:p>
    <w:p w14:paraId="138D8DB5"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8" w:name="_ENREF_118"/>
      <w:r w:rsidRPr="00877012">
        <w:rPr>
          <w:rFonts w:ascii="Calibri" w:eastAsia="Gill Sans MT" w:hAnsi="Calibri" w:cs="Gill Sans MT"/>
          <w:noProof/>
          <w:color w:val="000000" w:themeColor="text1"/>
          <w:szCs w:val="24"/>
          <w:lang w:val="en-GB"/>
        </w:rPr>
        <w:t>118.</w:t>
      </w:r>
      <w:r w:rsidRPr="00877012">
        <w:rPr>
          <w:rFonts w:ascii="Calibri" w:eastAsia="Gill Sans MT" w:hAnsi="Calibri" w:cs="Gill Sans MT"/>
          <w:noProof/>
          <w:color w:val="000000" w:themeColor="text1"/>
          <w:szCs w:val="24"/>
          <w:lang w:val="en-GB"/>
        </w:rPr>
        <w:tab/>
        <w:t>Agnelli G, Buller HR, Cohen A, Curto M, Gallus AS, Johnson M, Masiukiewicz U, Pak R, Thompson J, Raskob GE, Weitz JI, Investigators A. Oral apixaban for the treatment of acute venous thromboembolism. N Engl J Med 2013;</w:t>
      </w:r>
      <w:r w:rsidRPr="00877012">
        <w:rPr>
          <w:rFonts w:ascii="Calibri" w:eastAsia="Gill Sans MT" w:hAnsi="Calibri" w:cs="Gill Sans MT"/>
          <w:b/>
          <w:noProof/>
          <w:color w:val="000000" w:themeColor="text1"/>
          <w:szCs w:val="24"/>
          <w:lang w:val="en-GB"/>
        </w:rPr>
        <w:t>369</w:t>
      </w:r>
      <w:r w:rsidRPr="00877012">
        <w:rPr>
          <w:rFonts w:ascii="Calibri" w:eastAsia="Gill Sans MT" w:hAnsi="Calibri" w:cs="Gill Sans MT"/>
          <w:noProof/>
          <w:color w:val="000000" w:themeColor="text1"/>
          <w:szCs w:val="24"/>
          <w:lang w:val="en-GB"/>
        </w:rPr>
        <w:t>(9):799-808.</w:t>
      </w:r>
      <w:bookmarkEnd w:id="118"/>
    </w:p>
    <w:p w14:paraId="64F2712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19" w:name="_ENREF_119"/>
      <w:r w:rsidRPr="00877012">
        <w:rPr>
          <w:rFonts w:ascii="Calibri" w:eastAsia="Gill Sans MT" w:hAnsi="Calibri" w:cs="Gill Sans MT"/>
          <w:noProof/>
          <w:color w:val="000000" w:themeColor="text1"/>
          <w:szCs w:val="24"/>
          <w:lang w:val="en-GB"/>
        </w:rPr>
        <w:t>119.</w:t>
      </w:r>
      <w:r w:rsidRPr="00877012">
        <w:rPr>
          <w:rFonts w:ascii="Calibri" w:eastAsia="Gill Sans MT" w:hAnsi="Calibri" w:cs="Gill Sans MT"/>
          <w:noProof/>
          <w:color w:val="000000" w:themeColor="text1"/>
          <w:szCs w:val="24"/>
          <w:lang w:val="en-GB"/>
        </w:rPr>
        <w:tab/>
        <w:t>Balla SR, Cyr DD, Lokhnygina Y, Becker RC, Berkowitz SD, Breithardt G, Fox KAA, Hacke W, Halperin JL, Hankey GJ, Mahaffey KW, Nessel CC, Piccini JP, Singer DE, Patel MR. Relation of Risk of Stroke in Patients With Atrial Fibrillation to Body Mass Index (from Patients Treated With Rivaroxaban and Warfarin in the Rivaroxaban Once Daily Oral Direct Factor Xa Inhibition Compared with Vitamin K Antagonism for Prevention of Stroke and Embolism Trial in Atrial Fibrillation Trial). Am J Cardiol 2017;</w:t>
      </w:r>
      <w:r w:rsidRPr="00877012">
        <w:rPr>
          <w:rFonts w:ascii="Calibri" w:eastAsia="Gill Sans MT" w:hAnsi="Calibri" w:cs="Gill Sans MT"/>
          <w:b/>
          <w:noProof/>
          <w:color w:val="000000" w:themeColor="text1"/>
          <w:szCs w:val="24"/>
          <w:lang w:val="en-GB"/>
        </w:rPr>
        <w:t>119</w:t>
      </w:r>
      <w:r w:rsidRPr="00877012">
        <w:rPr>
          <w:rFonts w:ascii="Calibri" w:eastAsia="Gill Sans MT" w:hAnsi="Calibri" w:cs="Gill Sans MT"/>
          <w:noProof/>
          <w:color w:val="000000" w:themeColor="text1"/>
          <w:szCs w:val="24"/>
          <w:lang w:val="en-GB"/>
        </w:rPr>
        <w:t>(12):1989-1996.</w:t>
      </w:r>
      <w:bookmarkEnd w:id="119"/>
    </w:p>
    <w:p w14:paraId="33DF5E1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0" w:name="_ENREF_120"/>
      <w:r w:rsidRPr="00877012">
        <w:rPr>
          <w:rFonts w:ascii="Calibri" w:eastAsia="Gill Sans MT" w:hAnsi="Calibri" w:cs="Gill Sans MT"/>
          <w:noProof/>
          <w:color w:val="000000" w:themeColor="text1"/>
          <w:szCs w:val="24"/>
          <w:lang w:val="en-GB"/>
        </w:rPr>
        <w:t>120.</w:t>
      </w:r>
      <w:r w:rsidRPr="00877012">
        <w:rPr>
          <w:rFonts w:ascii="Calibri" w:eastAsia="Gill Sans MT" w:hAnsi="Calibri" w:cs="Gill Sans MT"/>
          <w:noProof/>
          <w:color w:val="000000" w:themeColor="text1"/>
          <w:szCs w:val="24"/>
          <w:lang w:val="en-GB"/>
        </w:rPr>
        <w:tab/>
        <w:t>Braekkan SK, van der Graaf Y, Visseren FL, Algra A. Obesity and risk of bleeding: the SMART study. J Thromb Haemost 2016;</w:t>
      </w:r>
      <w:r w:rsidRPr="00877012">
        <w:rPr>
          <w:rFonts w:ascii="Calibri" w:eastAsia="Gill Sans MT" w:hAnsi="Calibri" w:cs="Gill Sans MT"/>
          <w:b/>
          <w:noProof/>
          <w:color w:val="000000" w:themeColor="text1"/>
          <w:szCs w:val="24"/>
          <w:lang w:val="en-GB"/>
        </w:rPr>
        <w:t>14</w:t>
      </w:r>
      <w:r w:rsidRPr="00877012">
        <w:rPr>
          <w:rFonts w:ascii="Calibri" w:eastAsia="Gill Sans MT" w:hAnsi="Calibri" w:cs="Gill Sans MT"/>
          <w:noProof/>
          <w:color w:val="000000" w:themeColor="text1"/>
          <w:szCs w:val="24"/>
          <w:lang w:val="en-GB"/>
        </w:rPr>
        <w:t>(1):65-72.</w:t>
      </w:r>
      <w:bookmarkEnd w:id="120"/>
    </w:p>
    <w:p w14:paraId="43B81F19"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1" w:name="_ENREF_121"/>
      <w:r w:rsidRPr="00877012">
        <w:rPr>
          <w:rFonts w:ascii="Calibri" w:eastAsia="Gill Sans MT" w:hAnsi="Calibri" w:cs="Gill Sans MT"/>
          <w:noProof/>
          <w:color w:val="000000" w:themeColor="text1"/>
          <w:szCs w:val="24"/>
          <w:lang w:val="en-GB"/>
        </w:rPr>
        <w:t>121.</w:t>
      </w:r>
      <w:r w:rsidRPr="00877012">
        <w:rPr>
          <w:rFonts w:ascii="Calibri" w:eastAsia="Gill Sans MT" w:hAnsi="Calibri" w:cs="Gill Sans MT"/>
          <w:noProof/>
          <w:color w:val="000000" w:themeColor="text1"/>
          <w:szCs w:val="24"/>
          <w:lang w:val="en-GB"/>
        </w:rPr>
        <w:tab/>
        <w:t>Van Eijkeren MA, Christiaens GC, Sixma JJ, Haspels AA. Menorrhagia: a review. Obstet Gynecol Surv 1989;</w:t>
      </w:r>
      <w:r w:rsidRPr="00877012">
        <w:rPr>
          <w:rFonts w:ascii="Calibri" w:eastAsia="Gill Sans MT" w:hAnsi="Calibri" w:cs="Gill Sans MT"/>
          <w:b/>
          <w:noProof/>
          <w:color w:val="000000" w:themeColor="text1"/>
          <w:szCs w:val="24"/>
          <w:lang w:val="en-GB"/>
        </w:rPr>
        <w:t>44</w:t>
      </w:r>
      <w:r w:rsidRPr="00877012">
        <w:rPr>
          <w:rFonts w:ascii="Calibri" w:eastAsia="Gill Sans MT" w:hAnsi="Calibri" w:cs="Gill Sans MT"/>
          <w:noProof/>
          <w:color w:val="000000" w:themeColor="text1"/>
          <w:szCs w:val="24"/>
          <w:lang w:val="en-GB"/>
        </w:rPr>
        <w:t>(6):421-9.</w:t>
      </w:r>
      <w:bookmarkEnd w:id="121"/>
    </w:p>
    <w:p w14:paraId="44CC9373"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2" w:name="_ENREF_122"/>
      <w:r w:rsidRPr="00877012">
        <w:rPr>
          <w:rFonts w:ascii="Calibri" w:eastAsia="Gill Sans MT" w:hAnsi="Calibri" w:cs="Gill Sans MT"/>
          <w:noProof/>
          <w:color w:val="000000" w:themeColor="text1"/>
          <w:szCs w:val="24"/>
          <w:lang w:val="en-GB"/>
        </w:rPr>
        <w:t>122.</w:t>
      </w:r>
      <w:r w:rsidRPr="00877012">
        <w:rPr>
          <w:rFonts w:ascii="Calibri" w:eastAsia="Gill Sans MT" w:hAnsi="Calibri" w:cs="Gill Sans MT"/>
          <w:noProof/>
          <w:color w:val="000000" w:themeColor="text1"/>
          <w:szCs w:val="24"/>
          <w:lang w:val="en-GB"/>
        </w:rPr>
        <w:tab/>
        <w:t>Huq FY, Tvarkova K, Arafa A, Kadir RA. Menstrual problems and contraception in women of reproductive age receiving oral anticoagulation. Contraception 2011;</w:t>
      </w:r>
      <w:r w:rsidRPr="00877012">
        <w:rPr>
          <w:rFonts w:ascii="Calibri" w:eastAsia="Gill Sans MT" w:hAnsi="Calibri" w:cs="Gill Sans MT"/>
          <w:b/>
          <w:noProof/>
          <w:color w:val="000000" w:themeColor="text1"/>
          <w:szCs w:val="24"/>
          <w:lang w:val="en-GB"/>
        </w:rPr>
        <w:t>84</w:t>
      </w:r>
      <w:r w:rsidRPr="00877012">
        <w:rPr>
          <w:rFonts w:ascii="Calibri" w:eastAsia="Gill Sans MT" w:hAnsi="Calibri" w:cs="Gill Sans MT"/>
          <w:noProof/>
          <w:color w:val="000000" w:themeColor="text1"/>
          <w:szCs w:val="24"/>
          <w:lang w:val="en-GB"/>
        </w:rPr>
        <w:t>(2):128-32.</w:t>
      </w:r>
      <w:bookmarkEnd w:id="122"/>
    </w:p>
    <w:p w14:paraId="340D4D5C"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3" w:name="_ENREF_123"/>
      <w:r w:rsidRPr="00877012">
        <w:rPr>
          <w:rFonts w:ascii="Calibri" w:eastAsia="Gill Sans MT" w:hAnsi="Calibri" w:cs="Gill Sans MT"/>
          <w:noProof/>
          <w:color w:val="000000" w:themeColor="text1"/>
          <w:szCs w:val="24"/>
          <w:lang w:val="en-GB"/>
        </w:rPr>
        <w:t>123.</w:t>
      </w:r>
      <w:r w:rsidRPr="00877012">
        <w:rPr>
          <w:rFonts w:ascii="Calibri" w:eastAsia="Gill Sans MT" w:hAnsi="Calibri" w:cs="Gill Sans MT"/>
          <w:noProof/>
          <w:color w:val="000000" w:themeColor="text1"/>
          <w:szCs w:val="24"/>
          <w:lang w:val="en-GB"/>
        </w:rPr>
        <w:tab/>
        <w:t>Stollberger C, Finsterer J. Interactions between non-vitamin K oral anticoagulants and antiepileptic drugs. Epilepsy Res 2016;</w:t>
      </w:r>
      <w:r w:rsidRPr="00877012">
        <w:rPr>
          <w:rFonts w:ascii="Calibri" w:eastAsia="Gill Sans MT" w:hAnsi="Calibri" w:cs="Gill Sans MT"/>
          <w:b/>
          <w:noProof/>
          <w:color w:val="000000" w:themeColor="text1"/>
          <w:szCs w:val="24"/>
          <w:lang w:val="en-GB"/>
        </w:rPr>
        <w:t>126</w:t>
      </w:r>
      <w:r w:rsidRPr="00877012">
        <w:rPr>
          <w:rFonts w:ascii="Calibri" w:eastAsia="Gill Sans MT" w:hAnsi="Calibri" w:cs="Gill Sans MT"/>
          <w:noProof/>
          <w:color w:val="000000" w:themeColor="text1"/>
          <w:szCs w:val="24"/>
          <w:lang w:val="en-GB"/>
        </w:rPr>
        <w:t>:98-101.</w:t>
      </w:r>
      <w:bookmarkEnd w:id="123"/>
    </w:p>
    <w:p w14:paraId="3C0D2321"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4" w:name="_ENREF_124"/>
      <w:r w:rsidRPr="00877012">
        <w:rPr>
          <w:rFonts w:ascii="Calibri" w:eastAsia="Gill Sans MT" w:hAnsi="Calibri" w:cs="Gill Sans MT"/>
          <w:noProof/>
          <w:color w:val="000000" w:themeColor="text1"/>
          <w:szCs w:val="24"/>
          <w:lang w:val="en-GB"/>
        </w:rPr>
        <w:t>124.</w:t>
      </w:r>
      <w:r w:rsidRPr="00877012">
        <w:rPr>
          <w:rFonts w:ascii="Calibri" w:eastAsia="Gill Sans MT" w:hAnsi="Calibri" w:cs="Gill Sans MT"/>
          <w:noProof/>
          <w:color w:val="000000" w:themeColor="text1"/>
          <w:szCs w:val="24"/>
          <w:lang w:val="en-GB"/>
        </w:rPr>
        <w:tab/>
        <w:t>Raskob GE, van Es N, Verhamme P, Carrier M, Di Nisio M, Garcia D, Grosso MA, Kakkar AK, Kovacs MJ, Mercuri MF, Meyer G, Segers A, Shi M, Wang TF, Yeo E, Zhang G, Zwicker JI, Weitz JI, Buller HR, Hokusai VTECI. Edoxaban for the Treatment of Cancer-Associated Venous Thromboembolism. N Engl J Med 2017;</w:t>
      </w:r>
      <w:r w:rsidRPr="00877012">
        <w:rPr>
          <w:rFonts w:ascii="Calibri" w:eastAsia="Gill Sans MT" w:hAnsi="Calibri" w:cs="Gill Sans MT"/>
          <w:b/>
          <w:noProof/>
          <w:color w:val="000000" w:themeColor="text1"/>
          <w:szCs w:val="24"/>
          <w:lang w:val="en-GB"/>
        </w:rPr>
        <w:t>Epub ahead of print</w:t>
      </w:r>
      <w:r w:rsidRPr="00877012">
        <w:rPr>
          <w:rFonts w:ascii="Calibri" w:eastAsia="Gill Sans MT" w:hAnsi="Calibri" w:cs="Gill Sans MT"/>
          <w:noProof/>
          <w:color w:val="000000" w:themeColor="text1"/>
          <w:szCs w:val="24"/>
          <w:lang w:val="en-GB"/>
        </w:rPr>
        <w:t>.</w:t>
      </w:r>
      <w:bookmarkEnd w:id="124"/>
    </w:p>
    <w:p w14:paraId="61AD14F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5" w:name="_ENREF_125"/>
      <w:r w:rsidRPr="00877012">
        <w:rPr>
          <w:rFonts w:ascii="Calibri" w:eastAsia="Gill Sans MT" w:hAnsi="Calibri" w:cs="Gill Sans MT"/>
          <w:noProof/>
          <w:color w:val="000000" w:themeColor="text1"/>
          <w:szCs w:val="24"/>
          <w:lang w:val="en-GB"/>
        </w:rPr>
        <w:t>125.</w:t>
      </w:r>
      <w:r w:rsidRPr="00877012">
        <w:rPr>
          <w:rFonts w:ascii="Calibri" w:eastAsia="Gill Sans MT" w:hAnsi="Calibri" w:cs="Gill Sans MT"/>
          <w:noProof/>
          <w:color w:val="000000" w:themeColor="text1"/>
          <w:szCs w:val="24"/>
          <w:lang w:val="en-GB"/>
        </w:rPr>
        <w:tab/>
        <w:t>Posch F, Konigsbrugge O, Zielinski C, Pabinger I, Ay C. Treatment of venous thromboembolism in patients with cancer: A network meta-analysis comparing efficacy and safety of anticoagulants. Thromb Res 2015;</w:t>
      </w:r>
      <w:r w:rsidRPr="00877012">
        <w:rPr>
          <w:rFonts w:ascii="Calibri" w:eastAsia="Gill Sans MT" w:hAnsi="Calibri" w:cs="Gill Sans MT"/>
          <w:b/>
          <w:noProof/>
          <w:color w:val="000000" w:themeColor="text1"/>
          <w:szCs w:val="24"/>
          <w:lang w:val="en-GB"/>
        </w:rPr>
        <w:t>136</w:t>
      </w:r>
      <w:r w:rsidRPr="00877012">
        <w:rPr>
          <w:rFonts w:ascii="Calibri" w:eastAsia="Gill Sans MT" w:hAnsi="Calibri" w:cs="Gill Sans MT"/>
          <w:noProof/>
          <w:color w:val="000000" w:themeColor="text1"/>
          <w:szCs w:val="24"/>
          <w:lang w:val="en-GB"/>
        </w:rPr>
        <w:t>(3):582-9.</w:t>
      </w:r>
      <w:bookmarkEnd w:id="125"/>
    </w:p>
    <w:p w14:paraId="3B6717F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6" w:name="_ENREF_126"/>
      <w:r w:rsidRPr="00877012">
        <w:rPr>
          <w:rFonts w:ascii="Calibri" w:eastAsia="Gill Sans MT" w:hAnsi="Calibri" w:cs="Gill Sans MT"/>
          <w:noProof/>
          <w:color w:val="000000" w:themeColor="text1"/>
          <w:szCs w:val="24"/>
          <w:lang w:val="en-GB"/>
        </w:rPr>
        <w:t>126.</w:t>
      </w:r>
      <w:r w:rsidRPr="00877012">
        <w:rPr>
          <w:rFonts w:ascii="Calibri" w:eastAsia="Gill Sans MT" w:hAnsi="Calibri" w:cs="Gill Sans MT"/>
          <w:noProof/>
          <w:color w:val="000000" w:themeColor="text1"/>
          <w:szCs w:val="24"/>
          <w:lang w:val="en-GB"/>
        </w:rPr>
        <w:tab/>
        <w:t>Brunetti ND, Gesuete E, De Gennaro L, Correale M, Caldarola P, Gaglione A, Di Biase M. Direct oral anti-coagulants compared with vitamin-K inhibitors and low-molecular-weight-heparin for the prevention of venous thromboembolism in patients with cancer: A meta-analysis study. Int J Cardiol 2017;</w:t>
      </w:r>
      <w:r w:rsidRPr="00877012">
        <w:rPr>
          <w:rFonts w:ascii="Calibri" w:eastAsia="Gill Sans MT" w:hAnsi="Calibri" w:cs="Gill Sans MT"/>
          <w:b/>
          <w:noProof/>
          <w:color w:val="000000" w:themeColor="text1"/>
          <w:szCs w:val="24"/>
          <w:lang w:val="en-GB"/>
        </w:rPr>
        <w:t>230</w:t>
      </w:r>
      <w:r w:rsidRPr="00877012">
        <w:rPr>
          <w:rFonts w:ascii="Calibri" w:eastAsia="Gill Sans MT" w:hAnsi="Calibri" w:cs="Gill Sans MT"/>
          <w:noProof/>
          <w:color w:val="000000" w:themeColor="text1"/>
          <w:szCs w:val="24"/>
          <w:lang w:val="en-GB"/>
        </w:rPr>
        <w:t>:214-221.</w:t>
      </w:r>
      <w:bookmarkEnd w:id="126"/>
    </w:p>
    <w:p w14:paraId="4C72C547"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7" w:name="_ENREF_127"/>
      <w:r w:rsidRPr="00877012">
        <w:rPr>
          <w:rFonts w:ascii="Calibri" w:eastAsia="Gill Sans MT" w:hAnsi="Calibri" w:cs="Gill Sans MT"/>
          <w:noProof/>
          <w:color w:val="000000" w:themeColor="text1"/>
          <w:szCs w:val="24"/>
          <w:lang w:val="en-GB"/>
        </w:rPr>
        <w:t>127.</w:t>
      </w:r>
      <w:r w:rsidRPr="00877012">
        <w:rPr>
          <w:rFonts w:ascii="Calibri" w:eastAsia="Gill Sans MT" w:hAnsi="Calibri" w:cs="Gill Sans MT"/>
          <w:noProof/>
          <w:color w:val="000000" w:themeColor="text1"/>
          <w:szCs w:val="24"/>
          <w:lang w:val="en-GB"/>
        </w:rPr>
        <w:tab/>
        <w:t>Short NJ, Connors JM. New oral anticoagulants and the cancer patient. Oncologist 2014;</w:t>
      </w:r>
      <w:r w:rsidRPr="00877012">
        <w:rPr>
          <w:rFonts w:ascii="Calibri" w:eastAsia="Gill Sans MT" w:hAnsi="Calibri" w:cs="Gill Sans MT"/>
          <w:b/>
          <w:noProof/>
          <w:color w:val="000000" w:themeColor="text1"/>
          <w:szCs w:val="24"/>
          <w:lang w:val="en-GB"/>
        </w:rPr>
        <w:t>19</w:t>
      </w:r>
      <w:r w:rsidRPr="00877012">
        <w:rPr>
          <w:rFonts w:ascii="Calibri" w:eastAsia="Gill Sans MT" w:hAnsi="Calibri" w:cs="Gill Sans MT"/>
          <w:noProof/>
          <w:color w:val="000000" w:themeColor="text1"/>
          <w:szCs w:val="24"/>
          <w:lang w:val="en-GB"/>
        </w:rPr>
        <w:t>(1):82-93.</w:t>
      </w:r>
      <w:bookmarkEnd w:id="127"/>
    </w:p>
    <w:p w14:paraId="3801863D"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8" w:name="_ENREF_128"/>
      <w:r w:rsidRPr="00877012">
        <w:rPr>
          <w:rFonts w:ascii="Calibri" w:eastAsia="Gill Sans MT" w:hAnsi="Calibri" w:cs="Gill Sans MT"/>
          <w:noProof/>
          <w:color w:val="000000" w:themeColor="text1"/>
          <w:szCs w:val="24"/>
          <w:lang w:val="en-GB"/>
        </w:rPr>
        <w:lastRenderedPageBreak/>
        <w:t>128.</w:t>
      </w:r>
      <w:r w:rsidRPr="00877012">
        <w:rPr>
          <w:rFonts w:ascii="Calibri" w:eastAsia="Gill Sans MT" w:hAnsi="Calibri" w:cs="Gill Sans MT"/>
          <w:noProof/>
          <w:color w:val="000000" w:themeColor="text1"/>
          <w:szCs w:val="24"/>
          <w:lang w:val="en-GB"/>
        </w:rPr>
        <w:tab/>
        <w:t>Jones M, McEwan P, Morgan CL, Peters JR, Goodfellow J, Currie CJ. Evaluation of the pattern of treatment, level of anticoagulation control, and outcome of treatment with warfarin in patients with non-valvar atrial fibrillation: a record linkage study in a large British population. Heart 2005;</w:t>
      </w:r>
      <w:r w:rsidRPr="00877012">
        <w:rPr>
          <w:rFonts w:ascii="Calibri" w:eastAsia="Gill Sans MT" w:hAnsi="Calibri" w:cs="Gill Sans MT"/>
          <w:b/>
          <w:noProof/>
          <w:color w:val="000000" w:themeColor="text1"/>
          <w:szCs w:val="24"/>
          <w:lang w:val="en-GB"/>
        </w:rPr>
        <w:t>91</w:t>
      </w:r>
      <w:r w:rsidRPr="00877012">
        <w:rPr>
          <w:rFonts w:ascii="Calibri" w:eastAsia="Gill Sans MT" w:hAnsi="Calibri" w:cs="Gill Sans MT"/>
          <w:noProof/>
          <w:color w:val="000000" w:themeColor="text1"/>
          <w:szCs w:val="24"/>
          <w:lang w:val="en-GB"/>
        </w:rPr>
        <w:t>(4):472-7.</w:t>
      </w:r>
      <w:bookmarkEnd w:id="128"/>
    </w:p>
    <w:p w14:paraId="44583BC1"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29" w:name="_ENREF_129"/>
      <w:r w:rsidRPr="00877012">
        <w:rPr>
          <w:rFonts w:ascii="Calibri" w:eastAsia="Gill Sans MT" w:hAnsi="Calibri" w:cs="Gill Sans MT"/>
          <w:noProof/>
          <w:color w:val="000000" w:themeColor="text1"/>
          <w:szCs w:val="24"/>
          <w:lang w:val="en-GB"/>
        </w:rPr>
        <w:t>129.</w:t>
      </w:r>
      <w:r w:rsidRPr="00877012">
        <w:rPr>
          <w:rFonts w:ascii="Calibri" w:eastAsia="Gill Sans MT" w:hAnsi="Calibri" w:cs="Gill Sans MT"/>
          <w:noProof/>
          <w:color w:val="000000" w:themeColor="text1"/>
          <w:szCs w:val="24"/>
          <w:lang w:val="en-GB"/>
        </w:rPr>
        <w:tab/>
        <w:t>Van Spall HG, Wallentin L, Yusuf S, Eikelboom JW, Nieuwlaat R, Yang S, Kabali C, Reilly PA, Ezekowitz MD, Connolly SJ. Variation in warfarin dose adjustment practice is responsible for differences in the quality of anticoagulation control between centers and countries: an analysis of patients receiving warfarin in the randomized evaluation of long-term anticoagulation therapy (RE-LY) trial. Circulation 2012;</w:t>
      </w:r>
      <w:r w:rsidRPr="00877012">
        <w:rPr>
          <w:rFonts w:ascii="Calibri" w:eastAsia="Gill Sans MT" w:hAnsi="Calibri" w:cs="Gill Sans MT"/>
          <w:b/>
          <w:noProof/>
          <w:color w:val="000000" w:themeColor="text1"/>
          <w:szCs w:val="24"/>
          <w:lang w:val="en-GB"/>
        </w:rPr>
        <w:t>126</w:t>
      </w:r>
      <w:r w:rsidRPr="00877012">
        <w:rPr>
          <w:rFonts w:ascii="Calibri" w:eastAsia="Gill Sans MT" w:hAnsi="Calibri" w:cs="Gill Sans MT"/>
          <w:noProof/>
          <w:color w:val="000000" w:themeColor="text1"/>
          <w:szCs w:val="24"/>
          <w:lang w:val="en-GB"/>
        </w:rPr>
        <w:t>(19):2309-16.</w:t>
      </w:r>
      <w:bookmarkEnd w:id="129"/>
    </w:p>
    <w:p w14:paraId="678CE6E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30" w:name="_ENREF_130"/>
      <w:r w:rsidRPr="00877012">
        <w:rPr>
          <w:rFonts w:ascii="Calibri" w:eastAsia="Gill Sans MT" w:hAnsi="Calibri" w:cs="Gill Sans MT"/>
          <w:noProof/>
          <w:color w:val="000000" w:themeColor="text1"/>
          <w:szCs w:val="24"/>
          <w:lang w:val="en-GB"/>
        </w:rPr>
        <w:t>130.</w:t>
      </w:r>
      <w:r w:rsidRPr="00877012">
        <w:rPr>
          <w:rFonts w:ascii="Calibri" w:eastAsia="Gill Sans MT" w:hAnsi="Calibri" w:cs="Gill Sans MT"/>
          <w:noProof/>
          <w:color w:val="000000" w:themeColor="text1"/>
          <w:szCs w:val="24"/>
          <w:lang w:val="en-GB"/>
        </w:rPr>
        <w:tab/>
        <w:t>Wallentin L, Yusuf S, Ezekowitz MD, Alings M, Flather M, Franzosi MG, Pais P, Dans A, Eikelboom J, Oldgren J, Pogue J, Reilly PA, Yang S, Connolly SJ, investigators R-L. Efficacy and safety of dabigatran compared with warfarin at different levels of international normalised ratio control for stroke prevention in atrial fibrillation: an analysis of the RE-LY trial. Lancet 2010;</w:t>
      </w:r>
      <w:r w:rsidRPr="00877012">
        <w:rPr>
          <w:rFonts w:ascii="Calibri" w:eastAsia="Gill Sans MT" w:hAnsi="Calibri" w:cs="Gill Sans MT"/>
          <w:b/>
          <w:noProof/>
          <w:color w:val="000000" w:themeColor="text1"/>
          <w:szCs w:val="24"/>
          <w:lang w:val="en-GB"/>
        </w:rPr>
        <w:t>376</w:t>
      </w:r>
      <w:r w:rsidRPr="00877012">
        <w:rPr>
          <w:rFonts w:ascii="Calibri" w:eastAsia="Gill Sans MT" w:hAnsi="Calibri" w:cs="Gill Sans MT"/>
          <w:noProof/>
          <w:color w:val="000000" w:themeColor="text1"/>
          <w:szCs w:val="24"/>
          <w:lang w:val="en-GB"/>
        </w:rPr>
        <w:t>(9745):975-83.</w:t>
      </w:r>
      <w:bookmarkEnd w:id="130"/>
    </w:p>
    <w:p w14:paraId="1F643406"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31" w:name="_ENREF_131"/>
      <w:r w:rsidRPr="00877012">
        <w:rPr>
          <w:rFonts w:ascii="Calibri" w:eastAsia="Gill Sans MT" w:hAnsi="Calibri" w:cs="Gill Sans MT"/>
          <w:noProof/>
          <w:color w:val="000000" w:themeColor="text1"/>
          <w:szCs w:val="24"/>
          <w:lang w:val="en-GB"/>
        </w:rPr>
        <w:t>131.</w:t>
      </w:r>
      <w:r w:rsidRPr="00877012">
        <w:rPr>
          <w:rFonts w:ascii="Calibri" w:eastAsia="Gill Sans MT" w:hAnsi="Calibri" w:cs="Gill Sans MT"/>
          <w:noProof/>
          <w:color w:val="000000" w:themeColor="text1"/>
          <w:szCs w:val="24"/>
          <w:lang w:val="en-GB"/>
        </w:rPr>
        <w:tab/>
        <w:t>Fitzmaurice DA, Hobbs FD, Murray ET, Holder RL, Allan TF, Rose PE. Oral anticoagulation management in primary care with the use of computerized decision support and near-patient testing: a randomized, controlled trial. Arch Intern Med 2000;</w:t>
      </w:r>
      <w:r w:rsidRPr="00877012">
        <w:rPr>
          <w:rFonts w:ascii="Calibri" w:eastAsia="Gill Sans MT" w:hAnsi="Calibri" w:cs="Gill Sans MT"/>
          <w:b/>
          <w:noProof/>
          <w:color w:val="000000" w:themeColor="text1"/>
          <w:szCs w:val="24"/>
          <w:lang w:val="en-GB"/>
        </w:rPr>
        <w:t>160</w:t>
      </w:r>
      <w:r w:rsidRPr="00877012">
        <w:rPr>
          <w:rFonts w:ascii="Calibri" w:eastAsia="Gill Sans MT" w:hAnsi="Calibri" w:cs="Gill Sans MT"/>
          <w:noProof/>
          <w:color w:val="000000" w:themeColor="text1"/>
          <w:szCs w:val="24"/>
          <w:lang w:val="en-GB"/>
        </w:rPr>
        <w:t>(15):2343-8.</w:t>
      </w:r>
      <w:bookmarkEnd w:id="131"/>
    </w:p>
    <w:p w14:paraId="37C34F2E" w14:textId="77777777" w:rsidR="00877012" w:rsidRPr="00877012" w:rsidRDefault="00877012" w:rsidP="00687C4F">
      <w:pPr>
        <w:spacing w:after="0" w:line="240" w:lineRule="auto"/>
        <w:ind w:left="567" w:hanging="567"/>
        <w:rPr>
          <w:rFonts w:ascii="Calibri" w:eastAsia="Gill Sans MT" w:hAnsi="Calibri" w:cs="Gill Sans MT"/>
          <w:noProof/>
          <w:color w:val="000000" w:themeColor="text1"/>
          <w:szCs w:val="24"/>
          <w:lang w:val="en-GB"/>
        </w:rPr>
      </w:pPr>
      <w:bookmarkStart w:id="132" w:name="_ENREF_132"/>
      <w:r w:rsidRPr="00877012">
        <w:rPr>
          <w:rFonts w:ascii="Calibri" w:eastAsia="Gill Sans MT" w:hAnsi="Calibri" w:cs="Gill Sans MT"/>
          <w:noProof/>
          <w:color w:val="000000" w:themeColor="text1"/>
          <w:szCs w:val="24"/>
          <w:lang w:val="en-GB"/>
        </w:rPr>
        <w:t>132.</w:t>
      </w:r>
      <w:r w:rsidRPr="00877012">
        <w:rPr>
          <w:rFonts w:ascii="Calibri" w:eastAsia="Gill Sans MT" w:hAnsi="Calibri" w:cs="Gill Sans MT"/>
          <w:noProof/>
          <w:color w:val="000000" w:themeColor="text1"/>
          <w:szCs w:val="24"/>
          <w:lang w:val="en-GB"/>
        </w:rPr>
        <w:tab/>
        <w:t>Wilson SJ, Wells PS, Kovacs MJ, Lewis GM, Martin J, Burton E, Anderson DR. Comparing the quality of oral anticoagulant management by anticoagulation clinics and by family physicians: a randomized controlled trial. Cmaj 2003;</w:t>
      </w:r>
      <w:r w:rsidRPr="00877012">
        <w:rPr>
          <w:rFonts w:ascii="Calibri" w:eastAsia="Gill Sans MT" w:hAnsi="Calibri" w:cs="Gill Sans MT"/>
          <w:b/>
          <w:noProof/>
          <w:color w:val="000000" w:themeColor="text1"/>
          <w:szCs w:val="24"/>
          <w:lang w:val="en-GB"/>
        </w:rPr>
        <w:t>169</w:t>
      </w:r>
      <w:r w:rsidRPr="00877012">
        <w:rPr>
          <w:rFonts w:ascii="Calibri" w:eastAsia="Gill Sans MT" w:hAnsi="Calibri" w:cs="Gill Sans MT"/>
          <w:noProof/>
          <w:color w:val="000000" w:themeColor="text1"/>
          <w:szCs w:val="24"/>
          <w:lang w:val="en-GB"/>
        </w:rPr>
        <w:t>(4):293-8.</w:t>
      </w:r>
      <w:bookmarkEnd w:id="132"/>
    </w:p>
    <w:p w14:paraId="1EE4777D" w14:textId="77777777" w:rsidR="00877012" w:rsidRPr="00877012" w:rsidRDefault="00877012" w:rsidP="00687C4F">
      <w:pPr>
        <w:spacing w:line="240" w:lineRule="auto"/>
        <w:ind w:left="567" w:hanging="567"/>
        <w:rPr>
          <w:rFonts w:ascii="Calibri" w:eastAsia="Gill Sans MT" w:hAnsi="Calibri" w:cs="Gill Sans MT"/>
          <w:noProof/>
          <w:color w:val="000000" w:themeColor="text1"/>
          <w:szCs w:val="24"/>
          <w:lang w:val="en-GB"/>
        </w:rPr>
      </w:pPr>
      <w:bookmarkStart w:id="133" w:name="_ENREF_133"/>
      <w:r w:rsidRPr="00877012">
        <w:rPr>
          <w:rFonts w:ascii="Calibri" w:eastAsia="Gill Sans MT" w:hAnsi="Calibri" w:cs="Gill Sans MT"/>
          <w:noProof/>
          <w:color w:val="000000" w:themeColor="text1"/>
          <w:szCs w:val="24"/>
          <w:lang w:val="en-GB"/>
        </w:rPr>
        <w:t>133.</w:t>
      </w:r>
      <w:r w:rsidRPr="00877012">
        <w:rPr>
          <w:rFonts w:ascii="Calibri" w:eastAsia="Gill Sans MT" w:hAnsi="Calibri" w:cs="Gill Sans MT"/>
          <w:noProof/>
          <w:color w:val="000000" w:themeColor="text1"/>
          <w:szCs w:val="24"/>
          <w:lang w:val="en-GB"/>
        </w:rPr>
        <w:tab/>
        <w:t>Heneghan CJ, Garcia-Alamino JM, Spencer EA, Ward AM, Perera R, Bankhead C, Alonso-Coello P, Fitzmaurice D, Mahtani KR, Onakpoya IJ. Self-monitoring and self-management of oral anticoagulation. Cochrane Database Syst Rev 2016;</w:t>
      </w:r>
      <w:r w:rsidRPr="00877012">
        <w:rPr>
          <w:rFonts w:ascii="Calibri" w:eastAsia="Gill Sans MT" w:hAnsi="Calibri" w:cs="Gill Sans MT"/>
          <w:b/>
          <w:noProof/>
          <w:color w:val="000000" w:themeColor="text1"/>
          <w:szCs w:val="24"/>
          <w:lang w:val="en-GB"/>
        </w:rPr>
        <w:t>7</w:t>
      </w:r>
      <w:r w:rsidRPr="00877012">
        <w:rPr>
          <w:rFonts w:ascii="Calibri" w:eastAsia="Gill Sans MT" w:hAnsi="Calibri" w:cs="Gill Sans MT"/>
          <w:noProof/>
          <w:color w:val="000000" w:themeColor="text1"/>
          <w:szCs w:val="24"/>
          <w:lang w:val="en-GB"/>
        </w:rPr>
        <w:t>:CD003839.</w:t>
      </w:r>
      <w:bookmarkEnd w:id="133"/>
    </w:p>
    <w:p w14:paraId="58A4D11E" w14:textId="4992C6E1" w:rsidR="00877012" w:rsidRDefault="00877012" w:rsidP="00687C4F">
      <w:pPr>
        <w:spacing w:line="240" w:lineRule="auto"/>
        <w:ind w:left="567" w:hanging="567"/>
        <w:rPr>
          <w:rFonts w:ascii="Calibri" w:eastAsia="Gill Sans MT" w:hAnsi="Calibri" w:cs="Gill Sans MT"/>
          <w:noProof/>
          <w:color w:val="000000" w:themeColor="text1"/>
          <w:szCs w:val="24"/>
          <w:lang w:val="en-GB"/>
        </w:rPr>
      </w:pPr>
    </w:p>
    <w:p w14:paraId="5311C73F" w14:textId="6810694E" w:rsidR="00834724" w:rsidRDefault="00390035" w:rsidP="00687C4F">
      <w:pPr>
        <w:widowControl w:val="0"/>
        <w:autoSpaceDE w:val="0"/>
        <w:autoSpaceDN w:val="0"/>
        <w:spacing w:after="120" w:line="23" w:lineRule="atLeast"/>
        <w:ind w:left="567" w:hanging="567"/>
        <w:rPr>
          <w:rFonts w:eastAsia="Gill Sans MT" w:cs="Gill Sans MT"/>
          <w:color w:val="000000" w:themeColor="text1"/>
          <w:sz w:val="24"/>
          <w:szCs w:val="24"/>
          <w:lang w:val="en-GB"/>
        </w:rPr>
      </w:pPr>
      <w:r>
        <w:rPr>
          <w:rFonts w:eastAsia="Gill Sans MT" w:cs="Gill Sans MT"/>
          <w:color w:val="000000" w:themeColor="text1"/>
          <w:sz w:val="24"/>
          <w:szCs w:val="24"/>
          <w:lang w:val="en-GB"/>
        </w:rPr>
        <w:fldChar w:fldCharType="end"/>
      </w:r>
    </w:p>
    <w:sectPr w:rsidR="00834724" w:rsidSect="00FA58FE">
      <w:headerReference w:type="default" r:id="rId9"/>
      <w:footerReference w:type="default" r:id="rId10"/>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495F9" w16cid:durableId="1DB03B48"/>
  <w16cid:commentId w16cid:paraId="57DA3019" w16cid:durableId="1DB03A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2D2B4" w14:textId="77777777" w:rsidR="0003199B" w:rsidRDefault="0003199B" w:rsidP="009D04D8">
      <w:pPr>
        <w:spacing w:after="0" w:line="240" w:lineRule="auto"/>
      </w:pPr>
      <w:r>
        <w:separator/>
      </w:r>
    </w:p>
  </w:endnote>
  <w:endnote w:type="continuationSeparator" w:id="0">
    <w:p w14:paraId="0AC1E34F" w14:textId="77777777" w:rsidR="0003199B" w:rsidRDefault="0003199B" w:rsidP="009D04D8">
      <w:pPr>
        <w:spacing w:after="0" w:line="240" w:lineRule="auto"/>
      </w:pPr>
      <w:r>
        <w:continuationSeparator/>
      </w:r>
    </w:p>
  </w:endnote>
  <w:endnote w:type="continuationNotice" w:id="1">
    <w:p w14:paraId="0CE41AA9" w14:textId="77777777" w:rsidR="0003199B" w:rsidRDefault="0003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neva">
    <w:charset w:val="00"/>
    <w:family w:val="auto"/>
    <w:pitch w:val="variable"/>
    <w:sig w:usb0="E00002FF" w:usb1="5200205F" w:usb2="00A0C000" w:usb3="00000000" w:csb0="0000019F" w:csb1="00000000"/>
  </w:font>
  <w:font w:name="New York">
    <w:panose1 w:val="02040503060506020304"/>
    <w:charset w:val="00"/>
    <w:family w:val="roman"/>
    <w:notTrueType/>
    <w:pitch w:val="variable"/>
    <w:sig w:usb0="00000003" w:usb1="00000000" w:usb2="00000000" w:usb3="00000000" w:csb0="00000001" w:csb1="00000000"/>
  </w:font>
  <w:font w:name="URW Bookman L">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OTb7819099">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D11F" w14:textId="77777777" w:rsidR="00FB4173" w:rsidRPr="009D04D8" w:rsidRDefault="00FB4173" w:rsidP="009D04D8">
    <w:pPr>
      <w:pStyle w:val="Footer"/>
      <w:jc w:val="center"/>
      <w:rPr>
        <w:sz w:val="20"/>
      </w:rPr>
    </w:pPr>
    <w:r w:rsidRPr="009D04D8">
      <w:rPr>
        <w:sz w:val="20"/>
      </w:rPr>
      <w:fldChar w:fldCharType="begin"/>
    </w:r>
    <w:r w:rsidRPr="009D04D8">
      <w:rPr>
        <w:sz w:val="20"/>
      </w:rPr>
      <w:instrText>PAGE  \* Arabic  \* MERGEFORMAT</w:instrText>
    </w:r>
    <w:r w:rsidRPr="009D04D8">
      <w:rPr>
        <w:sz w:val="20"/>
      </w:rPr>
      <w:fldChar w:fldCharType="separate"/>
    </w:r>
    <w:r w:rsidR="00630F60" w:rsidRPr="00630F60">
      <w:rPr>
        <w:noProof/>
        <w:sz w:val="20"/>
        <w:lang w:val="de-DE"/>
      </w:rPr>
      <w:t>23</w:t>
    </w:r>
    <w:r w:rsidRPr="009D04D8">
      <w:rPr>
        <w:sz w:val="20"/>
      </w:rPr>
      <w:fldChar w:fldCharType="end"/>
    </w:r>
    <w:r w:rsidRPr="009D04D8">
      <w:rPr>
        <w:sz w:val="20"/>
        <w:lang w:val="de-DE"/>
      </w:rPr>
      <w:t xml:space="preserve"> / </w:t>
    </w:r>
    <w:r w:rsidR="0003199B">
      <w:fldChar w:fldCharType="begin"/>
    </w:r>
    <w:r w:rsidR="0003199B">
      <w:instrText>NUMPAGES  \* Arabic  \* MERGEFORMAT</w:instrText>
    </w:r>
    <w:r w:rsidR="0003199B">
      <w:fldChar w:fldCharType="separate"/>
    </w:r>
    <w:r w:rsidR="00630F60" w:rsidRPr="00630F60">
      <w:rPr>
        <w:noProof/>
        <w:sz w:val="20"/>
        <w:lang w:val="de-DE"/>
      </w:rPr>
      <w:t>25</w:t>
    </w:r>
    <w:r w:rsidR="0003199B">
      <w:rPr>
        <w:noProof/>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AE6E" w14:textId="77777777" w:rsidR="0003199B" w:rsidRDefault="0003199B" w:rsidP="009D04D8">
      <w:pPr>
        <w:spacing w:after="0" w:line="240" w:lineRule="auto"/>
      </w:pPr>
      <w:r>
        <w:separator/>
      </w:r>
    </w:p>
  </w:footnote>
  <w:footnote w:type="continuationSeparator" w:id="0">
    <w:p w14:paraId="41E5D216" w14:textId="77777777" w:rsidR="0003199B" w:rsidRDefault="0003199B" w:rsidP="009D04D8">
      <w:pPr>
        <w:spacing w:after="0" w:line="240" w:lineRule="auto"/>
      </w:pPr>
      <w:r>
        <w:continuationSeparator/>
      </w:r>
    </w:p>
  </w:footnote>
  <w:footnote w:type="continuationNotice" w:id="1">
    <w:p w14:paraId="6C4AA86D" w14:textId="77777777" w:rsidR="0003199B" w:rsidRDefault="000319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E7BB" w14:textId="77777777" w:rsidR="00FB4173" w:rsidRPr="009D04D8" w:rsidRDefault="00FB4173">
    <w:pPr>
      <w:pStyle w:val="Header"/>
      <w:rPr>
        <w:sz w:val="20"/>
        <w:lang w:val="en-US"/>
      </w:rPr>
    </w:pPr>
    <w:r w:rsidRPr="009D04D8">
      <w:rPr>
        <w:sz w:val="20"/>
        <w:lang w:val="en-US"/>
      </w:rPr>
      <w:t>2018 EHRA Practical Guide on the use of NOACs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3AAA"/>
    <w:multiLevelType w:val="hybridMultilevel"/>
    <w:tmpl w:val="40D6B828"/>
    <w:lvl w:ilvl="0" w:tplc="7946FDFA">
      <w:start w:val="1"/>
      <w:numFmt w:val="decimal"/>
      <w:lvlText w:val="(%1)"/>
      <w:lvlJc w:val="left"/>
      <w:pPr>
        <w:ind w:left="720" w:hanging="360"/>
      </w:pPr>
      <w:rPr>
        <w:rFonts w:ascii="Gill Sans MT" w:eastAsia="Gill Sans MT" w:hAnsi="Gill Sans MT" w:cs="Gill Sans MT" w:hint="default"/>
        <w:w w:val="100"/>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2A2E8F"/>
    <w:multiLevelType w:val="hybridMultilevel"/>
    <w:tmpl w:val="8A9C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CC14D6"/>
    <w:multiLevelType w:val="hybridMultilevel"/>
    <w:tmpl w:val="2968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04C6D"/>
    <w:multiLevelType w:val="hybridMultilevel"/>
    <w:tmpl w:val="536CCF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3E3056"/>
    <w:multiLevelType w:val="hybridMultilevel"/>
    <w:tmpl w:val="22821A3A"/>
    <w:lvl w:ilvl="0" w:tplc="8A00994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9D7107"/>
    <w:multiLevelType w:val="hybridMultilevel"/>
    <w:tmpl w:val="BCCC84B4"/>
    <w:lvl w:ilvl="0" w:tplc="7606471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171973"/>
    <w:multiLevelType w:val="hybridMultilevel"/>
    <w:tmpl w:val="0DE21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7A3181"/>
    <w:multiLevelType w:val="hybridMultilevel"/>
    <w:tmpl w:val="5CBC1F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F6718FD"/>
    <w:multiLevelType w:val="hybridMultilevel"/>
    <w:tmpl w:val="A3D24D74"/>
    <w:lvl w:ilvl="0" w:tplc="76064714">
      <w:start w:val="1"/>
      <w:numFmt w:val="bullet"/>
      <w:lvlText w:val=""/>
      <w:lvlJc w:val="left"/>
      <w:pPr>
        <w:ind w:left="861" w:hanging="360"/>
      </w:pPr>
      <w:rPr>
        <w:rFonts w:ascii="Symbol" w:hAnsi="Symbol" w:hint="default"/>
      </w:rPr>
    </w:lvl>
    <w:lvl w:ilvl="1" w:tplc="08070003" w:tentative="1">
      <w:start w:val="1"/>
      <w:numFmt w:val="bullet"/>
      <w:lvlText w:val="o"/>
      <w:lvlJc w:val="left"/>
      <w:pPr>
        <w:ind w:left="1581" w:hanging="360"/>
      </w:pPr>
      <w:rPr>
        <w:rFonts w:ascii="Courier New" w:hAnsi="Courier New" w:cs="Courier New" w:hint="default"/>
      </w:rPr>
    </w:lvl>
    <w:lvl w:ilvl="2" w:tplc="08070005" w:tentative="1">
      <w:start w:val="1"/>
      <w:numFmt w:val="bullet"/>
      <w:lvlText w:val=""/>
      <w:lvlJc w:val="left"/>
      <w:pPr>
        <w:ind w:left="2301" w:hanging="360"/>
      </w:pPr>
      <w:rPr>
        <w:rFonts w:ascii="Wingdings" w:hAnsi="Wingdings" w:hint="default"/>
      </w:rPr>
    </w:lvl>
    <w:lvl w:ilvl="3" w:tplc="08070001" w:tentative="1">
      <w:start w:val="1"/>
      <w:numFmt w:val="bullet"/>
      <w:lvlText w:val=""/>
      <w:lvlJc w:val="left"/>
      <w:pPr>
        <w:ind w:left="3021" w:hanging="360"/>
      </w:pPr>
      <w:rPr>
        <w:rFonts w:ascii="Symbol" w:hAnsi="Symbol" w:hint="default"/>
      </w:rPr>
    </w:lvl>
    <w:lvl w:ilvl="4" w:tplc="08070003" w:tentative="1">
      <w:start w:val="1"/>
      <w:numFmt w:val="bullet"/>
      <w:lvlText w:val="o"/>
      <w:lvlJc w:val="left"/>
      <w:pPr>
        <w:ind w:left="3741" w:hanging="360"/>
      </w:pPr>
      <w:rPr>
        <w:rFonts w:ascii="Courier New" w:hAnsi="Courier New" w:cs="Courier New" w:hint="default"/>
      </w:rPr>
    </w:lvl>
    <w:lvl w:ilvl="5" w:tplc="08070005" w:tentative="1">
      <w:start w:val="1"/>
      <w:numFmt w:val="bullet"/>
      <w:lvlText w:val=""/>
      <w:lvlJc w:val="left"/>
      <w:pPr>
        <w:ind w:left="4461" w:hanging="360"/>
      </w:pPr>
      <w:rPr>
        <w:rFonts w:ascii="Wingdings" w:hAnsi="Wingdings" w:hint="default"/>
      </w:rPr>
    </w:lvl>
    <w:lvl w:ilvl="6" w:tplc="08070001" w:tentative="1">
      <w:start w:val="1"/>
      <w:numFmt w:val="bullet"/>
      <w:lvlText w:val=""/>
      <w:lvlJc w:val="left"/>
      <w:pPr>
        <w:ind w:left="5181" w:hanging="360"/>
      </w:pPr>
      <w:rPr>
        <w:rFonts w:ascii="Symbol" w:hAnsi="Symbol" w:hint="default"/>
      </w:rPr>
    </w:lvl>
    <w:lvl w:ilvl="7" w:tplc="08070003" w:tentative="1">
      <w:start w:val="1"/>
      <w:numFmt w:val="bullet"/>
      <w:lvlText w:val="o"/>
      <w:lvlJc w:val="left"/>
      <w:pPr>
        <w:ind w:left="5901" w:hanging="360"/>
      </w:pPr>
      <w:rPr>
        <w:rFonts w:ascii="Courier New" w:hAnsi="Courier New" w:cs="Courier New" w:hint="default"/>
      </w:rPr>
    </w:lvl>
    <w:lvl w:ilvl="8" w:tplc="08070005" w:tentative="1">
      <w:start w:val="1"/>
      <w:numFmt w:val="bullet"/>
      <w:lvlText w:val=""/>
      <w:lvlJc w:val="left"/>
      <w:pPr>
        <w:ind w:left="6621" w:hanging="360"/>
      </w:pPr>
      <w:rPr>
        <w:rFonts w:ascii="Wingdings" w:hAnsi="Wingdings" w:hint="default"/>
      </w:rPr>
    </w:lvl>
  </w:abstractNum>
  <w:abstractNum w:abstractNumId="9" w15:restartNumberingAfterBreak="0">
    <w:nsid w:val="41F526BE"/>
    <w:multiLevelType w:val="hybridMultilevel"/>
    <w:tmpl w:val="032A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57137"/>
    <w:multiLevelType w:val="multilevel"/>
    <w:tmpl w:val="40A8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51E75"/>
    <w:multiLevelType w:val="hybridMultilevel"/>
    <w:tmpl w:val="7E363D94"/>
    <w:lvl w:ilvl="0" w:tplc="E314176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ECB0A18"/>
    <w:multiLevelType w:val="hybridMultilevel"/>
    <w:tmpl w:val="CE30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D4CD7"/>
    <w:multiLevelType w:val="hybridMultilevel"/>
    <w:tmpl w:val="2F0C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E4921"/>
    <w:multiLevelType w:val="hybridMultilevel"/>
    <w:tmpl w:val="85965A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2B82E14"/>
    <w:multiLevelType w:val="hybridMultilevel"/>
    <w:tmpl w:val="EFE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928F2"/>
    <w:multiLevelType w:val="hybridMultilevel"/>
    <w:tmpl w:val="02F25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5D4318"/>
    <w:multiLevelType w:val="hybridMultilevel"/>
    <w:tmpl w:val="A440D650"/>
    <w:lvl w:ilvl="0" w:tplc="95D0F884">
      <w:numFmt w:val="bullet"/>
      <w:lvlText w:val="-"/>
      <w:lvlJc w:val="left"/>
      <w:pPr>
        <w:ind w:left="720" w:hanging="360"/>
      </w:pPr>
      <w:rPr>
        <w:rFonts w:ascii="Calibri" w:eastAsiaTheme="minorHAnsi" w:hAnsi="Calibri" w:cs="Times New Roman" w:hint="default"/>
        <w:u w:val="singl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E73D79"/>
    <w:multiLevelType w:val="hybridMultilevel"/>
    <w:tmpl w:val="022EEF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A361975"/>
    <w:multiLevelType w:val="hybridMultilevel"/>
    <w:tmpl w:val="04323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0D4F74"/>
    <w:multiLevelType w:val="hybridMultilevel"/>
    <w:tmpl w:val="800604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B0E7041"/>
    <w:multiLevelType w:val="hybridMultilevel"/>
    <w:tmpl w:val="8FCC1E5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C2B2978"/>
    <w:multiLevelType w:val="hybridMultilevel"/>
    <w:tmpl w:val="04323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98008B"/>
    <w:multiLevelType w:val="hybridMultilevel"/>
    <w:tmpl w:val="F0323D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FE033E"/>
    <w:multiLevelType w:val="hybridMultilevel"/>
    <w:tmpl w:val="11322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DB296C"/>
    <w:multiLevelType w:val="hybridMultilevel"/>
    <w:tmpl w:val="13841F60"/>
    <w:lvl w:ilvl="0" w:tplc="7BFA8BC2">
      <w:numFmt w:val="bullet"/>
      <w:lvlText w:val="-"/>
      <w:lvlJc w:val="left"/>
      <w:pPr>
        <w:ind w:left="501" w:hanging="360"/>
      </w:pPr>
      <w:rPr>
        <w:rFonts w:ascii="Calibri" w:eastAsia="Times New Roman" w:hAnsi="Calibri" w:cs="Times New Roman" w:hint="default"/>
      </w:rPr>
    </w:lvl>
    <w:lvl w:ilvl="1" w:tplc="08070003" w:tentative="1">
      <w:start w:val="1"/>
      <w:numFmt w:val="bullet"/>
      <w:lvlText w:val="o"/>
      <w:lvlJc w:val="left"/>
      <w:pPr>
        <w:ind w:left="1221" w:hanging="360"/>
      </w:pPr>
      <w:rPr>
        <w:rFonts w:ascii="Courier New" w:hAnsi="Courier New" w:cs="Courier New" w:hint="default"/>
      </w:rPr>
    </w:lvl>
    <w:lvl w:ilvl="2" w:tplc="08070005" w:tentative="1">
      <w:start w:val="1"/>
      <w:numFmt w:val="bullet"/>
      <w:lvlText w:val=""/>
      <w:lvlJc w:val="left"/>
      <w:pPr>
        <w:ind w:left="1941" w:hanging="360"/>
      </w:pPr>
      <w:rPr>
        <w:rFonts w:ascii="Wingdings" w:hAnsi="Wingdings" w:hint="default"/>
      </w:rPr>
    </w:lvl>
    <w:lvl w:ilvl="3" w:tplc="08070001" w:tentative="1">
      <w:start w:val="1"/>
      <w:numFmt w:val="bullet"/>
      <w:lvlText w:val=""/>
      <w:lvlJc w:val="left"/>
      <w:pPr>
        <w:ind w:left="2661" w:hanging="360"/>
      </w:pPr>
      <w:rPr>
        <w:rFonts w:ascii="Symbol" w:hAnsi="Symbol" w:hint="default"/>
      </w:rPr>
    </w:lvl>
    <w:lvl w:ilvl="4" w:tplc="08070003" w:tentative="1">
      <w:start w:val="1"/>
      <w:numFmt w:val="bullet"/>
      <w:lvlText w:val="o"/>
      <w:lvlJc w:val="left"/>
      <w:pPr>
        <w:ind w:left="3381" w:hanging="360"/>
      </w:pPr>
      <w:rPr>
        <w:rFonts w:ascii="Courier New" w:hAnsi="Courier New" w:cs="Courier New" w:hint="default"/>
      </w:rPr>
    </w:lvl>
    <w:lvl w:ilvl="5" w:tplc="08070005" w:tentative="1">
      <w:start w:val="1"/>
      <w:numFmt w:val="bullet"/>
      <w:lvlText w:val=""/>
      <w:lvlJc w:val="left"/>
      <w:pPr>
        <w:ind w:left="4101" w:hanging="360"/>
      </w:pPr>
      <w:rPr>
        <w:rFonts w:ascii="Wingdings" w:hAnsi="Wingdings" w:hint="default"/>
      </w:rPr>
    </w:lvl>
    <w:lvl w:ilvl="6" w:tplc="08070001" w:tentative="1">
      <w:start w:val="1"/>
      <w:numFmt w:val="bullet"/>
      <w:lvlText w:val=""/>
      <w:lvlJc w:val="left"/>
      <w:pPr>
        <w:ind w:left="4821" w:hanging="360"/>
      </w:pPr>
      <w:rPr>
        <w:rFonts w:ascii="Symbol" w:hAnsi="Symbol" w:hint="default"/>
      </w:rPr>
    </w:lvl>
    <w:lvl w:ilvl="7" w:tplc="08070003" w:tentative="1">
      <w:start w:val="1"/>
      <w:numFmt w:val="bullet"/>
      <w:lvlText w:val="o"/>
      <w:lvlJc w:val="left"/>
      <w:pPr>
        <w:ind w:left="5541" w:hanging="360"/>
      </w:pPr>
      <w:rPr>
        <w:rFonts w:ascii="Courier New" w:hAnsi="Courier New" w:cs="Courier New" w:hint="default"/>
      </w:rPr>
    </w:lvl>
    <w:lvl w:ilvl="8" w:tplc="08070005" w:tentative="1">
      <w:start w:val="1"/>
      <w:numFmt w:val="bullet"/>
      <w:lvlText w:val=""/>
      <w:lvlJc w:val="left"/>
      <w:pPr>
        <w:ind w:left="6261" w:hanging="360"/>
      </w:pPr>
      <w:rPr>
        <w:rFonts w:ascii="Wingdings" w:hAnsi="Wingdings" w:hint="default"/>
      </w:rPr>
    </w:lvl>
  </w:abstractNum>
  <w:abstractNum w:abstractNumId="26" w15:restartNumberingAfterBreak="0">
    <w:nsid w:val="6DB20EA9"/>
    <w:multiLevelType w:val="hybridMultilevel"/>
    <w:tmpl w:val="969C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93CB5"/>
    <w:multiLevelType w:val="hybridMultilevel"/>
    <w:tmpl w:val="EC7AB9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4A204A"/>
    <w:multiLevelType w:val="hybridMultilevel"/>
    <w:tmpl w:val="CF5C9AA4"/>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59809D6"/>
    <w:multiLevelType w:val="hybridMultilevel"/>
    <w:tmpl w:val="0F2EBE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6EC123B"/>
    <w:multiLevelType w:val="hybridMultilevel"/>
    <w:tmpl w:val="173494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751B0C"/>
    <w:multiLevelType w:val="hybridMultilevel"/>
    <w:tmpl w:val="870676B4"/>
    <w:lvl w:ilvl="0" w:tplc="92DEE77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F2F0B0C"/>
    <w:multiLevelType w:val="hybridMultilevel"/>
    <w:tmpl w:val="1ADCECCC"/>
    <w:lvl w:ilvl="0" w:tplc="BCC8F4E8">
      <w:start w:val="1"/>
      <w:numFmt w:val="lowerLetter"/>
      <w:lvlText w:val="%1)"/>
      <w:lvlJc w:val="left"/>
      <w:pPr>
        <w:ind w:left="391" w:hanging="360"/>
      </w:pPr>
      <w:rPr>
        <w:rFonts w:hint="default"/>
      </w:rPr>
    </w:lvl>
    <w:lvl w:ilvl="1" w:tplc="08070019" w:tentative="1">
      <w:start w:val="1"/>
      <w:numFmt w:val="lowerLetter"/>
      <w:lvlText w:val="%2."/>
      <w:lvlJc w:val="left"/>
      <w:pPr>
        <w:ind w:left="1111" w:hanging="360"/>
      </w:pPr>
    </w:lvl>
    <w:lvl w:ilvl="2" w:tplc="0807001B" w:tentative="1">
      <w:start w:val="1"/>
      <w:numFmt w:val="lowerRoman"/>
      <w:lvlText w:val="%3."/>
      <w:lvlJc w:val="right"/>
      <w:pPr>
        <w:ind w:left="1831" w:hanging="180"/>
      </w:pPr>
    </w:lvl>
    <w:lvl w:ilvl="3" w:tplc="0807000F" w:tentative="1">
      <w:start w:val="1"/>
      <w:numFmt w:val="decimal"/>
      <w:lvlText w:val="%4."/>
      <w:lvlJc w:val="left"/>
      <w:pPr>
        <w:ind w:left="2551" w:hanging="360"/>
      </w:pPr>
    </w:lvl>
    <w:lvl w:ilvl="4" w:tplc="08070019" w:tentative="1">
      <w:start w:val="1"/>
      <w:numFmt w:val="lowerLetter"/>
      <w:lvlText w:val="%5."/>
      <w:lvlJc w:val="left"/>
      <w:pPr>
        <w:ind w:left="3271" w:hanging="360"/>
      </w:pPr>
    </w:lvl>
    <w:lvl w:ilvl="5" w:tplc="0807001B" w:tentative="1">
      <w:start w:val="1"/>
      <w:numFmt w:val="lowerRoman"/>
      <w:lvlText w:val="%6."/>
      <w:lvlJc w:val="right"/>
      <w:pPr>
        <w:ind w:left="3991" w:hanging="180"/>
      </w:pPr>
    </w:lvl>
    <w:lvl w:ilvl="6" w:tplc="0807000F" w:tentative="1">
      <w:start w:val="1"/>
      <w:numFmt w:val="decimal"/>
      <w:lvlText w:val="%7."/>
      <w:lvlJc w:val="left"/>
      <w:pPr>
        <w:ind w:left="4711" w:hanging="360"/>
      </w:pPr>
    </w:lvl>
    <w:lvl w:ilvl="7" w:tplc="08070019" w:tentative="1">
      <w:start w:val="1"/>
      <w:numFmt w:val="lowerLetter"/>
      <w:lvlText w:val="%8."/>
      <w:lvlJc w:val="left"/>
      <w:pPr>
        <w:ind w:left="5431" w:hanging="360"/>
      </w:pPr>
    </w:lvl>
    <w:lvl w:ilvl="8" w:tplc="0807001B" w:tentative="1">
      <w:start w:val="1"/>
      <w:numFmt w:val="lowerRoman"/>
      <w:lvlText w:val="%9."/>
      <w:lvlJc w:val="right"/>
      <w:pPr>
        <w:ind w:left="6151" w:hanging="180"/>
      </w:pPr>
    </w:lvl>
  </w:abstractNum>
  <w:num w:numId="1">
    <w:abstractNumId w:val="11"/>
  </w:num>
  <w:num w:numId="2">
    <w:abstractNumId w:val="0"/>
  </w:num>
  <w:num w:numId="3">
    <w:abstractNumId w:val="19"/>
  </w:num>
  <w:num w:numId="4">
    <w:abstractNumId w:val="10"/>
  </w:num>
  <w:num w:numId="5">
    <w:abstractNumId w:val="13"/>
  </w:num>
  <w:num w:numId="6">
    <w:abstractNumId w:val="32"/>
  </w:num>
  <w:num w:numId="7">
    <w:abstractNumId w:val="16"/>
  </w:num>
  <w:num w:numId="8">
    <w:abstractNumId w:val="3"/>
  </w:num>
  <w:num w:numId="9">
    <w:abstractNumId w:val="12"/>
  </w:num>
  <w:num w:numId="10">
    <w:abstractNumId w:val="2"/>
  </w:num>
  <w:num w:numId="11">
    <w:abstractNumId w:val="15"/>
  </w:num>
  <w:num w:numId="12">
    <w:abstractNumId w:val="26"/>
  </w:num>
  <w:num w:numId="13">
    <w:abstractNumId w:val="9"/>
  </w:num>
  <w:num w:numId="14">
    <w:abstractNumId w:val="17"/>
  </w:num>
  <w:num w:numId="15">
    <w:abstractNumId w:val="31"/>
  </w:num>
  <w:num w:numId="16">
    <w:abstractNumId w:val="24"/>
  </w:num>
  <w:num w:numId="17">
    <w:abstractNumId w:val="21"/>
  </w:num>
  <w:num w:numId="18">
    <w:abstractNumId w:val="6"/>
  </w:num>
  <w:num w:numId="19">
    <w:abstractNumId w:val="7"/>
  </w:num>
  <w:num w:numId="20">
    <w:abstractNumId w:val="30"/>
  </w:num>
  <w:num w:numId="21">
    <w:abstractNumId w:val="20"/>
  </w:num>
  <w:num w:numId="22">
    <w:abstractNumId w:val="27"/>
  </w:num>
  <w:num w:numId="23">
    <w:abstractNumId w:val="18"/>
  </w:num>
  <w:num w:numId="24">
    <w:abstractNumId w:val="1"/>
  </w:num>
  <w:num w:numId="25">
    <w:abstractNumId w:val="23"/>
  </w:num>
  <w:num w:numId="26">
    <w:abstractNumId w:val="28"/>
  </w:num>
  <w:num w:numId="27">
    <w:abstractNumId w:val="29"/>
  </w:num>
  <w:num w:numId="28">
    <w:abstractNumId w:val="22"/>
  </w:num>
  <w:num w:numId="29">
    <w:abstractNumId w:val="14"/>
  </w:num>
  <w:num w:numId="30">
    <w:abstractNumId w:val="5"/>
  </w:num>
  <w:num w:numId="31">
    <w:abstractNumId w:val="8"/>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f5tsze4299f5e9fxlv50au5900ez290aet&quot;&gt;TF-Library2&lt;record-ids&gt;&lt;item&gt;1498&lt;/item&gt;&lt;item&gt;1560&lt;/item&gt;&lt;item&gt;1869&lt;/item&gt;&lt;item&gt;1874&lt;/item&gt;&lt;item&gt;1875&lt;/item&gt;&lt;item&gt;1935&lt;/item&gt;&lt;item&gt;1942&lt;/item&gt;&lt;item&gt;1968&lt;/item&gt;&lt;item&gt;2064&lt;/item&gt;&lt;item&gt;2070&lt;/item&gt;&lt;item&gt;2089&lt;/item&gt;&lt;item&gt;2333&lt;/item&gt;&lt;item&gt;2339&lt;/item&gt;&lt;item&gt;2375&lt;/item&gt;&lt;item&gt;2379&lt;/item&gt;&lt;item&gt;2453&lt;/item&gt;&lt;item&gt;2455&lt;/item&gt;&lt;item&gt;2683&lt;/item&gt;&lt;item&gt;2684&lt;/item&gt;&lt;item&gt;2696&lt;/item&gt;&lt;item&gt;2697&lt;/item&gt;&lt;item&gt;2734&lt;/item&gt;&lt;item&gt;2740&lt;/item&gt;&lt;item&gt;2770&lt;/item&gt;&lt;item&gt;2784&lt;/item&gt;&lt;item&gt;2804&lt;/item&gt;&lt;item&gt;2822&lt;/item&gt;&lt;item&gt;2823&lt;/item&gt;&lt;item&gt;2906&lt;/item&gt;&lt;item&gt;2920&lt;/item&gt;&lt;item&gt;2922&lt;/item&gt;&lt;item&gt;2934&lt;/item&gt;&lt;item&gt;2935&lt;/item&gt;&lt;item&gt;2943&lt;/item&gt;&lt;item&gt;2965&lt;/item&gt;&lt;item&gt;2975&lt;/item&gt;&lt;item&gt;2976&lt;/item&gt;&lt;item&gt;3019&lt;/item&gt;&lt;item&gt;3028&lt;/item&gt;&lt;item&gt;3030&lt;/item&gt;&lt;item&gt;3042&lt;/item&gt;&lt;item&gt;3059&lt;/item&gt;&lt;item&gt;3074&lt;/item&gt;&lt;item&gt;3107&lt;/item&gt;&lt;item&gt;3167&lt;/item&gt;&lt;item&gt;3211&lt;/item&gt;&lt;item&gt;3214&lt;/item&gt;&lt;item&gt;3267&lt;/item&gt;&lt;item&gt;3268&lt;/item&gt;&lt;item&gt;3270&lt;/item&gt;&lt;item&gt;3273&lt;/item&gt;&lt;item&gt;3282&lt;/item&gt;&lt;item&gt;3284&lt;/item&gt;&lt;item&gt;3289&lt;/item&gt;&lt;item&gt;3301&lt;/item&gt;&lt;item&gt;3302&lt;/item&gt;&lt;item&gt;3312&lt;/item&gt;&lt;item&gt;3313&lt;/item&gt;&lt;item&gt;3319&lt;/item&gt;&lt;item&gt;3320&lt;/item&gt;&lt;item&gt;3321&lt;/item&gt;&lt;item&gt;3322&lt;/item&gt;&lt;item&gt;3324&lt;/item&gt;&lt;item&gt;3325&lt;/item&gt;&lt;item&gt;3326&lt;/item&gt;&lt;item&gt;3327&lt;/item&gt;&lt;item&gt;3328&lt;/item&gt;&lt;item&gt;3329&lt;/item&gt;&lt;item&gt;3338&lt;/item&gt;&lt;item&gt;3339&lt;/item&gt;&lt;item&gt;3349&lt;/item&gt;&lt;item&gt;3360&lt;/item&gt;&lt;item&gt;3362&lt;/item&gt;&lt;item&gt;3363&lt;/item&gt;&lt;item&gt;3366&lt;/item&gt;&lt;item&gt;3367&lt;/item&gt;&lt;item&gt;3368&lt;/item&gt;&lt;item&gt;3369&lt;/item&gt;&lt;item&gt;3370&lt;/item&gt;&lt;item&gt;3371&lt;/item&gt;&lt;item&gt;3389&lt;/item&gt;&lt;item&gt;3390&lt;/item&gt;&lt;item&gt;3394&lt;/item&gt;&lt;item&gt;3401&lt;/item&gt;&lt;item&gt;3429&lt;/item&gt;&lt;item&gt;3430&lt;/item&gt;&lt;item&gt;3437&lt;/item&gt;&lt;item&gt;3442&lt;/item&gt;&lt;item&gt;3458&lt;/item&gt;&lt;item&gt;3460&lt;/item&gt;&lt;item&gt;3461&lt;/item&gt;&lt;item&gt;3462&lt;/item&gt;&lt;item&gt;3469&lt;/item&gt;&lt;item&gt;3484&lt;/item&gt;&lt;item&gt;3485&lt;/item&gt;&lt;item&gt;3486&lt;/item&gt;&lt;item&gt;3491&lt;/item&gt;&lt;item&gt;3493&lt;/item&gt;&lt;item&gt;3499&lt;/item&gt;&lt;item&gt;3508&lt;/item&gt;&lt;item&gt;3510&lt;/item&gt;&lt;item&gt;3511&lt;/item&gt;&lt;item&gt;3513&lt;/item&gt;&lt;item&gt;3514&lt;/item&gt;&lt;item&gt;3516&lt;/item&gt;&lt;item&gt;3528&lt;/item&gt;&lt;item&gt;3532&lt;/item&gt;&lt;item&gt;3542&lt;/item&gt;&lt;item&gt;3546&lt;/item&gt;&lt;item&gt;3549&lt;/item&gt;&lt;item&gt;3558&lt;/item&gt;&lt;item&gt;3566&lt;/item&gt;&lt;item&gt;3567&lt;/item&gt;&lt;item&gt;3579&lt;/item&gt;&lt;item&gt;3580&lt;/item&gt;&lt;item&gt;3581&lt;/item&gt;&lt;item&gt;3585&lt;/item&gt;&lt;item&gt;3589&lt;/item&gt;&lt;item&gt;3590&lt;/item&gt;&lt;item&gt;3591&lt;/item&gt;&lt;item&gt;3593&lt;/item&gt;&lt;item&gt;3594&lt;/item&gt;&lt;item&gt;3595&lt;/item&gt;&lt;item&gt;3596&lt;/item&gt;&lt;item&gt;3598&lt;/item&gt;&lt;item&gt;3599&lt;/item&gt;&lt;item&gt;3600&lt;/item&gt;&lt;item&gt;3601&lt;/item&gt;&lt;item&gt;3602&lt;/item&gt;&lt;item&gt;3603&lt;/item&gt;&lt;item&gt;3604&lt;/item&gt;&lt;item&gt;3605&lt;/item&gt;&lt;item&gt;3606&lt;/item&gt;&lt;/record-ids&gt;&lt;/item&gt;&lt;/Libraries&gt;"/>
  </w:docVars>
  <w:rsids>
    <w:rsidRoot w:val="00E92197"/>
    <w:rsid w:val="00003599"/>
    <w:rsid w:val="0000593D"/>
    <w:rsid w:val="00007D8D"/>
    <w:rsid w:val="00010769"/>
    <w:rsid w:val="0001124E"/>
    <w:rsid w:val="00013338"/>
    <w:rsid w:val="000147EC"/>
    <w:rsid w:val="00015241"/>
    <w:rsid w:val="0001530C"/>
    <w:rsid w:val="00020258"/>
    <w:rsid w:val="00024662"/>
    <w:rsid w:val="00027F44"/>
    <w:rsid w:val="00030EF2"/>
    <w:rsid w:val="0003199B"/>
    <w:rsid w:val="00032BED"/>
    <w:rsid w:val="0003482A"/>
    <w:rsid w:val="0003514F"/>
    <w:rsid w:val="00036D67"/>
    <w:rsid w:val="0004094D"/>
    <w:rsid w:val="00043B5F"/>
    <w:rsid w:val="00046D7B"/>
    <w:rsid w:val="000508C2"/>
    <w:rsid w:val="00051FFD"/>
    <w:rsid w:val="00053B0C"/>
    <w:rsid w:val="00054B32"/>
    <w:rsid w:val="00055975"/>
    <w:rsid w:val="00057C75"/>
    <w:rsid w:val="00057F4D"/>
    <w:rsid w:val="000633EC"/>
    <w:rsid w:val="00067AE9"/>
    <w:rsid w:val="00074D23"/>
    <w:rsid w:val="00074F35"/>
    <w:rsid w:val="0008141B"/>
    <w:rsid w:val="00083D2B"/>
    <w:rsid w:val="00086A9D"/>
    <w:rsid w:val="000870E0"/>
    <w:rsid w:val="0009248E"/>
    <w:rsid w:val="00094B75"/>
    <w:rsid w:val="000A55AF"/>
    <w:rsid w:val="000A5C68"/>
    <w:rsid w:val="000B09FD"/>
    <w:rsid w:val="000C1E62"/>
    <w:rsid w:val="000C4F69"/>
    <w:rsid w:val="000C7227"/>
    <w:rsid w:val="000D58A7"/>
    <w:rsid w:val="000E482D"/>
    <w:rsid w:val="000E7383"/>
    <w:rsid w:val="000F01DB"/>
    <w:rsid w:val="000F09FD"/>
    <w:rsid w:val="000F76FC"/>
    <w:rsid w:val="001001F3"/>
    <w:rsid w:val="0010126D"/>
    <w:rsid w:val="00102C21"/>
    <w:rsid w:val="0010378B"/>
    <w:rsid w:val="001055D9"/>
    <w:rsid w:val="00107860"/>
    <w:rsid w:val="00107F6B"/>
    <w:rsid w:val="0011006D"/>
    <w:rsid w:val="0011060F"/>
    <w:rsid w:val="00110ACF"/>
    <w:rsid w:val="00111BDD"/>
    <w:rsid w:val="00113750"/>
    <w:rsid w:val="001174A7"/>
    <w:rsid w:val="0012146B"/>
    <w:rsid w:val="001236C2"/>
    <w:rsid w:val="001246A8"/>
    <w:rsid w:val="0012663B"/>
    <w:rsid w:val="001279A1"/>
    <w:rsid w:val="00127E63"/>
    <w:rsid w:val="00130454"/>
    <w:rsid w:val="0013133A"/>
    <w:rsid w:val="00131D7D"/>
    <w:rsid w:val="00131E34"/>
    <w:rsid w:val="0013751D"/>
    <w:rsid w:val="00142015"/>
    <w:rsid w:val="00144F6A"/>
    <w:rsid w:val="00145130"/>
    <w:rsid w:val="001454CE"/>
    <w:rsid w:val="00146E44"/>
    <w:rsid w:val="00154E4F"/>
    <w:rsid w:val="0016055A"/>
    <w:rsid w:val="001629F8"/>
    <w:rsid w:val="0016363F"/>
    <w:rsid w:val="001725C7"/>
    <w:rsid w:val="00172841"/>
    <w:rsid w:val="00177345"/>
    <w:rsid w:val="00181F2E"/>
    <w:rsid w:val="00183C14"/>
    <w:rsid w:val="001851D3"/>
    <w:rsid w:val="00193593"/>
    <w:rsid w:val="001944D0"/>
    <w:rsid w:val="0019502C"/>
    <w:rsid w:val="00196846"/>
    <w:rsid w:val="00197472"/>
    <w:rsid w:val="001A0024"/>
    <w:rsid w:val="001A1E54"/>
    <w:rsid w:val="001A3DC6"/>
    <w:rsid w:val="001A6872"/>
    <w:rsid w:val="001A6C14"/>
    <w:rsid w:val="001B2579"/>
    <w:rsid w:val="001B2D1C"/>
    <w:rsid w:val="001B4803"/>
    <w:rsid w:val="001C1705"/>
    <w:rsid w:val="001C1915"/>
    <w:rsid w:val="001C2CF0"/>
    <w:rsid w:val="001C4139"/>
    <w:rsid w:val="001C62E0"/>
    <w:rsid w:val="001C6828"/>
    <w:rsid w:val="001D023C"/>
    <w:rsid w:val="001D53A4"/>
    <w:rsid w:val="001D5B8C"/>
    <w:rsid w:val="001F1630"/>
    <w:rsid w:val="001F5450"/>
    <w:rsid w:val="001F6D60"/>
    <w:rsid w:val="00202E3C"/>
    <w:rsid w:val="002047CA"/>
    <w:rsid w:val="0020693B"/>
    <w:rsid w:val="002104DC"/>
    <w:rsid w:val="0021215F"/>
    <w:rsid w:val="0021229C"/>
    <w:rsid w:val="00215BE8"/>
    <w:rsid w:val="00220283"/>
    <w:rsid w:val="00222300"/>
    <w:rsid w:val="0022596C"/>
    <w:rsid w:val="002260A2"/>
    <w:rsid w:val="0023164E"/>
    <w:rsid w:val="002327A5"/>
    <w:rsid w:val="002354B2"/>
    <w:rsid w:val="00236362"/>
    <w:rsid w:val="00236612"/>
    <w:rsid w:val="00240DC6"/>
    <w:rsid w:val="0024124E"/>
    <w:rsid w:val="00247649"/>
    <w:rsid w:val="0024764E"/>
    <w:rsid w:val="00252D59"/>
    <w:rsid w:val="00252DA1"/>
    <w:rsid w:val="0025788C"/>
    <w:rsid w:val="0026090B"/>
    <w:rsid w:val="00262522"/>
    <w:rsid w:val="00263393"/>
    <w:rsid w:val="002674F6"/>
    <w:rsid w:val="00267BBC"/>
    <w:rsid w:val="002700C5"/>
    <w:rsid w:val="00275C88"/>
    <w:rsid w:val="00276784"/>
    <w:rsid w:val="002835A6"/>
    <w:rsid w:val="00286779"/>
    <w:rsid w:val="00286AFD"/>
    <w:rsid w:val="00287E1F"/>
    <w:rsid w:val="00291615"/>
    <w:rsid w:val="002916AD"/>
    <w:rsid w:val="002919D3"/>
    <w:rsid w:val="00292F69"/>
    <w:rsid w:val="00296283"/>
    <w:rsid w:val="0029770C"/>
    <w:rsid w:val="002A0519"/>
    <w:rsid w:val="002A0C1D"/>
    <w:rsid w:val="002A248A"/>
    <w:rsid w:val="002A53EC"/>
    <w:rsid w:val="002A6074"/>
    <w:rsid w:val="002A62DE"/>
    <w:rsid w:val="002B23C4"/>
    <w:rsid w:val="002B7BDF"/>
    <w:rsid w:val="002C1137"/>
    <w:rsid w:val="002C4C9B"/>
    <w:rsid w:val="002C66D3"/>
    <w:rsid w:val="002C6D9C"/>
    <w:rsid w:val="002C733C"/>
    <w:rsid w:val="002D5A3F"/>
    <w:rsid w:val="002D755A"/>
    <w:rsid w:val="002D7B7C"/>
    <w:rsid w:val="002E1723"/>
    <w:rsid w:val="002E1CF3"/>
    <w:rsid w:val="002E2F7A"/>
    <w:rsid w:val="002E6568"/>
    <w:rsid w:val="002F0C3A"/>
    <w:rsid w:val="002F362B"/>
    <w:rsid w:val="002F4C48"/>
    <w:rsid w:val="00300E57"/>
    <w:rsid w:val="00301A79"/>
    <w:rsid w:val="00301B96"/>
    <w:rsid w:val="003072C6"/>
    <w:rsid w:val="00313A55"/>
    <w:rsid w:val="00314836"/>
    <w:rsid w:val="00314D2B"/>
    <w:rsid w:val="00316E1B"/>
    <w:rsid w:val="003176C7"/>
    <w:rsid w:val="00317C5E"/>
    <w:rsid w:val="00321D4D"/>
    <w:rsid w:val="00322389"/>
    <w:rsid w:val="003251F4"/>
    <w:rsid w:val="00326999"/>
    <w:rsid w:val="003273F5"/>
    <w:rsid w:val="003274F0"/>
    <w:rsid w:val="00327EA5"/>
    <w:rsid w:val="003324A3"/>
    <w:rsid w:val="003337B0"/>
    <w:rsid w:val="00335785"/>
    <w:rsid w:val="00337493"/>
    <w:rsid w:val="00340C89"/>
    <w:rsid w:val="00341135"/>
    <w:rsid w:val="00341868"/>
    <w:rsid w:val="003438F0"/>
    <w:rsid w:val="00343A54"/>
    <w:rsid w:val="00343C79"/>
    <w:rsid w:val="00343DB3"/>
    <w:rsid w:val="003447FF"/>
    <w:rsid w:val="0034605B"/>
    <w:rsid w:val="00346903"/>
    <w:rsid w:val="00352081"/>
    <w:rsid w:val="0035215C"/>
    <w:rsid w:val="00352D0C"/>
    <w:rsid w:val="003568E4"/>
    <w:rsid w:val="00360FCF"/>
    <w:rsid w:val="00361C12"/>
    <w:rsid w:val="00362BEF"/>
    <w:rsid w:val="00363125"/>
    <w:rsid w:val="003651AB"/>
    <w:rsid w:val="00366279"/>
    <w:rsid w:val="00366B34"/>
    <w:rsid w:val="003704C3"/>
    <w:rsid w:val="00370DDE"/>
    <w:rsid w:val="00374FA9"/>
    <w:rsid w:val="003762B4"/>
    <w:rsid w:val="0037645D"/>
    <w:rsid w:val="00376F6C"/>
    <w:rsid w:val="0037726E"/>
    <w:rsid w:val="0038136B"/>
    <w:rsid w:val="0038216E"/>
    <w:rsid w:val="0038778C"/>
    <w:rsid w:val="00390035"/>
    <w:rsid w:val="00390A22"/>
    <w:rsid w:val="003910B4"/>
    <w:rsid w:val="00391B80"/>
    <w:rsid w:val="00391C5F"/>
    <w:rsid w:val="0039341C"/>
    <w:rsid w:val="00394D3E"/>
    <w:rsid w:val="00395480"/>
    <w:rsid w:val="003972EC"/>
    <w:rsid w:val="003974EC"/>
    <w:rsid w:val="003A017C"/>
    <w:rsid w:val="003A0FC7"/>
    <w:rsid w:val="003A1698"/>
    <w:rsid w:val="003A202A"/>
    <w:rsid w:val="003A7D0D"/>
    <w:rsid w:val="003B06AE"/>
    <w:rsid w:val="003B18CC"/>
    <w:rsid w:val="003B23E4"/>
    <w:rsid w:val="003B3259"/>
    <w:rsid w:val="003B4023"/>
    <w:rsid w:val="003B5053"/>
    <w:rsid w:val="003C0516"/>
    <w:rsid w:val="003C44CF"/>
    <w:rsid w:val="003C6029"/>
    <w:rsid w:val="003C673F"/>
    <w:rsid w:val="003C6E23"/>
    <w:rsid w:val="003C6E2E"/>
    <w:rsid w:val="003D4EAB"/>
    <w:rsid w:val="003D5114"/>
    <w:rsid w:val="003D5363"/>
    <w:rsid w:val="003D5806"/>
    <w:rsid w:val="003E0D93"/>
    <w:rsid w:val="003E1149"/>
    <w:rsid w:val="003E73C6"/>
    <w:rsid w:val="003F01BD"/>
    <w:rsid w:val="003F09DA"/>
    <w:rsid w:val="003F42AE"/>
    <w:rsid w:val="003F5BCB"/>
    <w:rsid w:val="003F7777"/>
    <w:rsid w:val="00404707"/>
    <w:rsid w:val="00407240"/>
    <w:rsid w:val="00407889"/>
    <w:rsid w:val="00412A1B"/>
    <w:rsid w:val="00420756"/>
    <w:rsid w:val="0042407F"/>
    <w:rsid w:val="004353B0"/>
    <w:rsid w:val="00437122"/>
    <w:rsid w:val="004440A7"/>
    <w:rsid w:val="00450F40"/>
    <w:rsid w:val="00451D2C"/>
    <w:rsid w:val="004525FD"/>
    <w:rsid w:val="00452793"/>
    <w:rsid w:val="00453351"/>
    <w:rsid w:val="00456368"/>
    <w:rsid w:val="00460A09"/>
    <w:rsid w:val="004656BC"/>
    <w:rsid w:val="00474DE6"/>
    <w:rsid w:val="004855BB"/>
    <w:rsid w:val="00487109"/>
    <w:rsid w:val="00490495"/>
    <w:rsid w:val="004911F4"/>
    <w:rsid w:val="004947C3"/>
    <w:rsid w:val="004959F0"/>
    <w:rsid w:val="0049612D"/>
    <w:rsid w:val="004A0996"/>
    <w:rsid w:val="004A150F"/>
    <w:rsid w:val="004A2592"/>
    <w:rsid w:val="004A58AB"/>
    <w:rsid w:val="004A6AE5"/>
    <w:rsid w:val="004A7010"/>
    <w:rsid w:val="004B0A64"/>
    <w:rsid w:val="004B529A"/>
    <w:rsid w:val="004B7BFE"/>
    <w:rsid w:val="004C2A38"/>
    <w:rsid w:val="004C3AFD"/>
    <w:rsid w:val="004C3DF9"/>
    <w:rsid w:val="004C4B84"/>
    <w:rsid w:val="004D0E6F"/>
    <w:rsid w:val="004D1C58"/>
    <w:rsid w:val="004D6FE4"/>
    <w:rsid w:val="004E562E"/>
    <w:rsid w:val="004E7AC2"/>
    <w:rsid w:val="004F234E"/>
    <w:rsid w:val="004F414F"/>
    <w:rsid w:val="004F4C6D"/>
    <w:rsid w:val="004F7C1C"/>
    <w:rsid w:val="0050082D"/>
    <w:rsid w:val="00500CF4"/>
    <w:rsid w:val="005031E5"/>
    <w:rsid w:val="005054D8"/>
    <w:rsid w:val="00506F5A"/>
    <w:rsid w:val="00510233"/>
    <w:rsid w:val="00515A8C"/>
    <w:rsid w:val="005163D9"/>
    <w:rsid w:val="00520EEF"/>
    <w:rsid w:val="00522D25"/>
    <w:rsid w:val="00524FCD"/>
    <w:rsid w:val="00527CA3"/>
    <w:rsid w:val="00534321"/>
    <w:rsid w:val="00534C50"/>
    <w:rsid w:val="00537A5D"/>
    <w:rsid w:val="00537C57"/>
    <w:rsid w:val="0054163F"/>
    <w:rsid w:val="00541CEA"/>
    <w:rsid w:val="005428E8"/>
    <w:rsid w:val="005442B2"/>
    <w:rsid w:val="00544EA8"/>
    <w:rsid w:val="00547614"/>
    <w:rsid w:val="00556020"/>
    <w:rsid w:val="00556620"/>
    <w:rsid w:val="00560C81"/>
    <w:rsid w:val="00564B29"/>
    <w:rsid w:val="00565AEA"/>
    <w:rsid w:val="005737FF"/>
    <w:rsid w:val="00573936"/>
    <w:rsid w:val="005739A8"/>
    <w:rsid w:val="005755EC"/>
    <w:rsid w:val="00576796"/>
    <w:rsid w:val="00577F6E"/>
    <w:rsid w:val="00583063"/>
    <w:rsid w:val="005837A8"/>
    <w:rsid w:val="005864EF"/>
    <w:rsid w:val="005868DF"/>
    <w:rsid w:val="00587AB8"/>
    <w:rsid w:val="0059223C"/>
    <w:rsid w:val="00593E29"/>
    <w:rsid w:val="00594D39"/>
    <w:rsid w:val="005A2CE7"/>
    <w:rsid w:val="005B2637"/>
    <w:rsid w:val="005B41A4"/>
    <w:rsid w:val="005B4E16"/>
    <w:rsid w:val="005B5259"/>
    <w:rsid w:val="005B52B0"/>
    <w:rsid w:val="005B7063"/>
    <w:rsid w:val="005B78BD"/>
    <w:rsid w:val="005C2158"/>
    <w:rsid w:val="005C6E13"/>
    <w:rsid w:val="005C79A4"/>
    <w:rsid w:val="005C7CD6"/>
    <w:rsid w:val="005C7EA2"/>
    <w:rsid w:val="005D3100"/>
    <w:rsid w:val="005D385F"/>
    <w:rsid w:val="005E0228"/>
    <w:rsid w:val="005E0432"/>
    <w:rsid w:val="005E2C45"/>
    <w:rsid w:val="005E3573"/>
    <w:rsid w:val="005E3CD8"/>
    <w:rsid w:val="005E4277"/>
    <w:rsid w:val="005F0972"/>
    <w:rsid w:val="005F2FB1"/>
    <w:rsid w:val="005F3753"/>
    <w:rsid w:val="005F41B2"/>
    <w:rsid w:val="005F4B20"/>
    <w:rsid w:val="005F658D"/>
    <w:rsid w:val="00604C4B"/>
    <w:rsid w:val="00604F46"/>
    <w:rsid w:val="00610999"/>
    <w:rsid w:val="00613D95"/>
    <w:rsid w:val="00614F6F"/>
    <w:rsid w:val="0062099F"/>
    <w:rsid w:val="00620C87"/>
    <w:rsid w:val="00622265"/>
    <w:rsid w:val="00623027"/>
    <w:rsid w:val="00625A5A"/>
    <w:rsid w:val="0062616E"/>
    <w:rsid w:val="006261E6"/>
    <w:rsid w:val="006306B4"/>
    <w:rsid w:val="00630A22"/>
    <w:rsid w:val="00630F60"/>
    <w:rsid w:val="00631BB1"/>
    <w:rsid w:val="0063284D"/>
    <w:rsid w:val="006357C1"/>
    <w:rsid w:val="0064036D"/>
    <w:rsid w:val="00644A03"/>
    <w:rsid w:val="00647692"/>
    <w:rsid w:val="00652CEB"/>
    <w:rsid w:val="00652CF9"/>
    <w:rsid w:val="00654568"/>
    <w:rsid w:val="006559AA"/>
    <w:rsid w:val="00656B6F"/>
    <w:rsid w:val="00657365"/>
    <w:rsid w:val="00660011"/>
    <w:rsid w:val="0066043C"/>
    <w:rsid w:val="00660465"/>
    <w:rsid w:val="00660BEA"/>
    <w:rsid w:val="0066495E"/>
    <w:rsid w:val="006728D4"/>
    <w:rsid w:val="00672AEC"/>
    <w:rsid w:val="0067441D"/>
    <w:rsid w:val="00674AB3"/>
    <w:rsid w:val="006757FF"/>
    <w:rsid w:val="0068113F"/>
    <w:rsid w:val="006837D0"/>
    <w:rsid w:val="00683C5F"/>
    <w:rsid w:val="00683CE6"/>
    <w:rsid w:val="00687462"/>
    <w:rsid w:val="00687C4F"/>
    <w:rsid w:val="006902AB"/>
    <w:rsid w:val="006907D3"/>
    <w:rsid w:val="00690CE3"/>
    <w:rsid w:val="00692497"/>
    <w:rsid w:val="00693452"/>
    <w:rsid w:val="0069506A"/>
    <w:rsid w:val="006A19F4"/>
    <w:rsid w:val="006A3944"/>
    <w:rsid w:val="006A6034"/>
    <w:rsid w:val="006B0928"/>
    <w:rsid w:val="006B0D2A"/>
    <w:rsid w:val="006B10DA"/>
    <w:rsid w:val="006B14E7"/>
    <w:rsid w:val="006B5380"/>
    <w:rsid w:val="006B7AA2"/>
    <w:rsid w:val="006C1E2F"/>
    <w:rsid w:val="006C369A"/>
    <w:rsid w:val="006C3CFC"/>
    <w:rsid w:val="006C7D27"/>
    <w:rsid w:val="006D1FC9"/>
    <w:rsid w:val="006D40CE"/>
    <w:rsid w:val="006D5825"/>
    <w:rsid w:val="006D7589"/>
    <w:rsid w:val="006E17B5"/>
    <w:rsid w:val="006E2717"/>
    <w:rsid w:val="006F03CD"/>
    <w:rsid w:val="006F1460"/>
    <w:rsid w:val="006F311B"/>
    <w:rsid w:val="006F44A7"/>
    <w:rsid w:val="006F779F"/>
    <w:rsid w:val="007003EF"/>
    <w:rsid w:val="00702FF7"/>
    <w:rsid w:val="00703348"/>
    <w:rsid w:val="007120B7"/>
    <w:rsid w:val="0071234A"/>
    <w:rsid w:val="007205A8"/>
    <w:rsid w:val="00724615"/>
    <w:rsid w:val="00725617"/>
    <w:rsid w:val="0072698E"/>
    <w:rsid w:val="00731EA3"/>
    <w:rsid w:val="007352E9"/>
    <w:rsid w:val="00735DDD"/>
    <w:rsid w:val="00736EF2"/>
    <w:rsid w:val="00737794"/>
    <w:rsid w:val="00737CB5"/>
    <w:rsid w:val="00742C02"/>
    <w:rsid w:val="00744F1F"/>
    <w:rsid w:val="00754F4B"/>
    <w:rsid w:val="007567A2"/>
    <w:rsid w:val="007567D9"/>
    <w:rsid w:val="00763D58"/>
    <w:rsid w:val="00765334"/>
    <w:rsid w:val="00766768"/>
    <w:rsid w:val="00770EE8"/>
    <w:rsid w:val="007736EB"/>
    <w:rsid w:val="00777252"/>
    <w:rsid w:val="007811F0"/>
    <w:rsid w:val="00781896"/>
    <w:rsid w:val="007916A4"/>
    <w:rsid w:val="00791930"/>
    <w:rsid w:val="00791C6C"/>
    <w:rsid w:val="00792034"/>
    <w:rsid w:val="0079296A"/>
    <w:rsid w:val="007931F4"/>
    <w:rsid w:val="00794A49"/>
    <w:rsid w:val="00794E3F"/>
    <w:rsid w:val="007957DD"/>
    <w:rsid w:val="0079621E"/>
    <w:rsid w:val="007A0D7F"/>
    <w:rsid w:val="007A1760"/>
    <w:rsid w:val="007A4877"/>
    <w:rsid w:val="007A70CA"/>
    <w:rsid w:val="007B0826"/>
    <w:rsid w:val="007B25B6"/>
    <w:rsid w:val="007B3A84"/>
    <w:rsid w:val="007B5382"/>
    <w:rsid w:val="007B5EC8"/>
    <w:rsid w:val="007C3324"/>
    <w:rsid w:val="007C6DDB"/>
    <w:rsid w:val="007C761E"/>
    <w:rsid w:val="007C783E"/>
    <w:rsid w:val="007D299A"/>
    <w:rsid w:val="007D465F"/>
    <w:rsid w:val="007D5750"/>
    <w:rsid w:val="007D69DA"/>
    <w:rsid w:val="007E1B1D"/>
    <w:rsid w:val="007E3D4C"/>
    <w:rsid w:val="007F1693"/>
    <w:rsid w:val="007F3090"/>
    <w:rsid w:val="007F3B45"/>
    <w:rsid w:val="007F5E10"/>
    <w:rsid w:val="007F7621"/>
    <w:rsid w:val="008006BA"/>
    <w:rsid w:val="0080089F"/>
    <w:rsid w:val="00802760"/>
    <w:rsid w:val="00802DE6"/>
    <w:rsid w:val="00807070"/>
    <w:rsid w:val="00807D40"/>
    <w:rsid w:val="00814496"/>
    <w:rsid w:val="0081480B"/>
    <w:rsid w:val="0082051A"/>
    <w:rsid w:val="00823BD9"/>
    <w:rsid w:val="0082434D"/>
    <w:rsid w:val="008249CB"/>
    <w:rsid w:val="00825572"/>
    <w:rsid w:val="00830AA3"/>
    <w:rsid w:val="00832814"/>
    <w:rsid w:val="00832A0A"/>
    <w:rsid w:val="00833847"/>
    <w:rsid w:val="00834394"/>
    <w:rsid w:val="00834724"/>
    <w:rsid w:val="00835CFC"/>
    <w:rsid w:val="00835E3D"/>
    <w:rsid w:val="00840C5D"/>
    <w:rsid w:val="00842B01"/>
    <w:rsid w:val="00844C75"/>
    <w:rsid w:val="0084785E"/>
    <w:rsid w:val="00851B48"/>
    <w:rsid w:val="00852810"/>
    <w:rsid w:val="00854F73"/>
    <w:rsid w:val="0085591D"/>
    <w:rsid w:val="00863635"/>
    <w:rsid w:val="00864AC3"/>
    <w:rsid w:val="00865AEB"/>
    <w:rsid w:val="00867A5A"/>
    <w:rsid w:val="00867D8F"/>
    <w:rsid w:val="00873DAD"/>
    <w:rsid w:val="00874316"/>
    <w:rsid w:val="00875EAE"/>
    <w:rsid w:val="00876123"/>
    <w:rsid w:val="00877012"/>
    <w:rsid w:val="0087739C"/>
    <w:rsid w:val="00880A31"/>
    <w:rsid w:val="008821A6"/>
    <w:rsid w:val="00885BDC"/>
    <w:rsid w:val="00886186"/>
    <w:rsid w:val="00887EFB"/>
    <w:rsid w:val="00891210"/>
    <w:rsid w:val="008923AB"/>
    <w:rsid w:val="0089403D"/>
    <w:rsid w:val="00894520"/>
    <w:rsid w:val="00895F5C"/>
    <w:rsid w:val="008A1928"/>
    <w:rsid w:val="008A1EF4"/>
    <w:rsid w:val="008A481D"/>
    <w:rsid w:val="008A4879"/>
    <w:rsid w:val="008A5822"/>
    <w:rsid w:val="008A6660"/>
    <w:rsid w:val="008A6B65"/>
    <w:rsid w:val="008B0542"/>
    <w:rsid w:val="008B52C1"/>
    <w:rsid w:val="008C55C3"/>
    <w:rsid w:val="008C62DB"/>
    <w:rsid w:val="008C667E"/>
    <w:rsid w:val="008D07E1"/>
    <w:rsid w:val="008D387C"/>
    <w:rsid w:val="008D4493"/>
    <w:rsid w:val="008D4ADE"/>
    <w:rsid w:val="008E030D"/>
    <w:rsid w:val="008E18CB"/>
    <w:rsid w:val="008E60AF"/>
    <w:rsid w:val="008E6612"/>
    <w:rsid w:val="008F25F8"/>
    <w:rsid w:val="008F5555"/>
    <w:rsid w:val="008F5BDA"/>
    <w:rsid w:val="008F5D96"/>
    <w:rsid w:val="009025B6"/>
    <w:rsid w:val="00911657"/>
    <w:rsid w:val="00912192"/>
    <w:rsid w:val="00914007"/>
    <w:rsid w:val="0091421A"/>
    <w:rsid w:val="00916DB8"/>
    <w:rsid w:val="009209A3"/>
    <w:rsid w:val="00921816"/>
    <w:rsid w:val="009222F1"/>
    <w:rsid w:val="00925ABE"/>
    <w:rsid w:val="0092672B"/>
    <w:rsid w:val="00927983"/>
    <w:rsid w:val="009318C0"/>
    <w:rsid w:val="0093268E"/>
    <w:rsid w:val="0094057B"/>
    <w:rsid w:val="00944AE3"/>
    <w:rsid w:val="009461EF"/>
    <w:rsid w:val="00954D30"/>
    <w:rsid w:val="009602B3"/>
    <w:rsid w:val="00960AED"/>
    <w:rsid w:val="00964BC6"/>
    <w:rsid w:val="009713E2"/>
    <w:rsid w:val="00976D27"/>
    <w:rsid w:val="009806B4"/>
    <w:rsid w:val="0098081A"/>
    <w:rsid w:val="00981D32"/>
    <w:rsid w:val="00983A9A"/>
    <w:rsid w:val="00990362"/>
    <w:rsid w:val="009926DD"/>
    <w:rsid w:val="009945E9"/>
    <w:rsid w:val="00995D3C"/>
    <w:rsid w:val="00996A87"/>
    <w:rsid w:val="009A0465"/>
    <w:rsid w:val="009A1DE2"/>
    <w:rsid w:val="009A3A6C"/>
    <w:rsid w:val="009A5F3C"/>
    <w:rsid w:val="009B2E60"/>
    <w:rsid w:val="009B306C"/>
    <w:rsid w:val="009B33E7"/>
    <w:rsid w:val="009B41A6"/>
    <w:rsid w:val="009B4A2E"/>
    <w:rsid w:val="009B568F"/>
    <w:rsid w:val="009B592E"/>
    <w:rsid w:val="009B66EE"/>
    <w:rsid w:val="009C0881"/>
    <w:rsid w:val="009C19BC"/>
    <w:rsid w:val="009C20CC"/>
    <w:rsid w:val="009C6285"/>
    <w:rsid w:val="009D04D8"/>
    <w:rsid w:val="009D63DB"/>
    <w:rsid w:val="009D6A28"/>
    <w:rsid w:val="009D7DC6"/>
    <w:rsid w:val="009E5DE7"/>
    <w:rsid w:val="009F19CA"/>
    <w:rsid w:val="009F216E"/>
    <w:rsid w:val="009F403C"/>
    <w:rsid w:val="009F511A"/>
    <w:rsid w:val="009F5D7E"/>
    <w:rsid w:val="009F7CB9"/>
    <w:rsid w:val="00A02B6E"/>
    <w:rsid w:val="00A05364"/>
    <w:rsid w:val="00A112CF"/>
    <w:rsid w:val="00A126B1"/>
    <w:rsid w:val="00A12898"/>
    <w:rsid w:val="00A15023"/>
    <w:rsid w:val="00A150BA"/>
    <w:rsid w:val="00A15D60"/>
    <w:rsid w:val="00A16B7A"/>
    <w:rsid w:val="00A20893"/>
    <w:rsid w:val="00A24F58"/>
    <w:rsid w:val="00A27833"/>
    <w:rsid w:val="00A31D43"/>
    <w:rsid w:val="00A3424B"/>
    <w:rsid w:val="00A3491B"/>
    <w:rsid w:val="00A36C96"/>
    <w:rsid w:val="00A40483"/>
    <w:rsid w:val="00A4126E"/>
    <w:rsid w:val="00A42562"/>
    <w:rsid w:val="00A42FD3"/>
    <w:rsid w:val="00A43465"/>
    <w:rsid w:val="00A43C8E"/>
    <w:rsid w:val="00A43EC5"/>
    <w:rsid w:val="00A45F6A"/>
    <w:rsid w:val="00A47393"/>
    <w:rsid w:val="00A519D1"/>
    <w:rsid w:val="00A526E0"/>
    <w:rsid w:val="00A52F97"/>
    <w:rsid w:val="00A56F42"/>
    <w:rsid w:val="00A5702A"/>
    <w:rsid w:val="00A61F62"/>
    <w:rsid w:val="00A6237B"/>
    <w:rsid w:val="00A64C27"/>
    <w:rsid w:val="00A65723"/>
    <w:rsid w:val="00A72203"/>
    <w:rsid w:val="00A75426"/>
    <w:rsid w:val="00A81802"/>
    <w:rsid w:val="00A821C9"/>
    <w:rsid w:val="00A83E88"/>
    <w:rsid w:val="00A87612"/>
    <w:rsid w:val="00A90397"/>
    <w:rsid w:val="00A9054E"/>
    <w:rsid w:val="00A943D4"/>
    <w:rsid w:val="00A97F24"/>
    <w:rsid w:val="00AA0027"/>
    <w:rsid w:val="00AA1383"/>
    <w:rsid w:val="00AA18D4"/>
    <w:rsid w:val="00AA1A8E"/>
    <w:rsid w:val="00AA2040"/>
    <w:rsid w:val="00AA4381"/>
    <w:rsid w:val="00AA5CF1"/>
    <w:rsid w:val="00AB355A"/>
    <w:rsid w:val="00AB5600"/>
    <w:rsid w:val="00AC0577"/>
    <w:rsid w:val="00AC1CF7"/>
    <w:rsid w:val="00AC2704"/>
    <w:rsid w:val="00AC3707"/>
    <w:rsid w:val="00AC49E8"/>
    <w:rsid w:val="00AC6C45"/>
    <w:rsid w:val="00AD03F8"/>
    <w:rsid w:val="00AD3DCB"/>
    <w:rsid w:val="00AD3EE9"/>
    <w:rsid w:val="00AD4510"/>
    <w:rsid w:val="00AD50B9"/>
    <w:rsid w:val="00AD6239"/>
    <w:rsid w:val="00AD74BC"/>
    <w:rsid w:val="00AE057C"/>
    <w:rsid w:val="00AE1D7C"/>
    <w:rsid w:val="00AE2FDD"/>
    <w:rsid w:val="00AE5452"/>
    <w:rsid w:val="00AF1E71"/>
    <w:rsid w:val="00AF2827"/>
    <w:rsid w:val="00AF2924"/>
    <w:rsid w:val="00AF50C7"/>
    <w:rsid w:val="00AF5A02"/>
    <w:rsid w:val="00AF7033"/>
    <w:rsid w:val="00B00F6A"/>
    <w:rsid w:val="00B019E0"/>
    <w:rsid w:val="00B04D77"/>
    <w:rsid w:val="00B04EB4"/>
    <w:rsid w:val="00B074B6"/>
    <w:rsid w:val="00B14635"/>
    <w:rsid w:val="00B21837"/>
    <w:rsid w:val="00B229B4"/>
    <w:rsid w:val="00B231C7"/>
    <w:rsid w:val="00B243CA"/>
    <w:rsid w:val="00B2789A"/>
    <w:rsid w:val="00B27A5C"/>
    <w:rsid w:val="00B32A67"/>
    <w:rsid w:val="00B33232"/>
    <w:rsid w:val="00B33CB7"/>
    <w:rsid w:val="00B37493"/>
    <w:rsid w:val="00B41121"/>
    <w:rsid w:val="00B411B2"/>
    <w:rsid w:val="00B46BE7"/>
    <w:rsid w:val="00B5042B"/>
    <w:rsid w:val="00B55BDE"/>
    <w:rsid w:val="00B56BAD"/>
    <w:rsid w:val="00B60C2C"/>
    <w:rsid w:val="00B65AF8"/>
    <w:rsid w:val="00B671E9"/>
    <w:rsid w:val="00B74152"/>
    <w:rsid w:val="00B777F1"/>
    <w:rsid w:val="00B81AD3"/>
    <w:rsid w:val="00B841D6"/>
    <w:rsid w:val="00B87500"/>
    <w:rsid w:val="00B93012"/>
    <w:rsid w:val="00B9644F"/>
    <w:rsid w:val="00BA073E"/>
    <w:rsid w:val="00BA3866"/>
    <w:rsid w:val="00BA43BE"/>
    <w:rsid w:val="00BA5475"/>
    <w:rsid w:val="00BA71DC"/>
    <w:rsid w:val="00BB3F4B"/>
    <w:rsid w:val="00BB3F8F"/>
    <w:rsid w:val="00BB680A"/>
    <w:rsid w:val="00BB7599"/>
    <w:rsid w:val="00BC1D94"/>
    <w:rsid w:val="00BC345B"/>
    <w:rsid w:val="00BC51EA"/>
    <w:rsid w:val="00BC536C"/>
    <w:rsid w:val="00BC5C31"/>
    <w:rsid w:val="00BD4036"/>
    <w:rsid w:val="00BD4334"/>
    <w:rsid w:val="00BD4379"/>
    <w:rsid w:val="00BD71C1"/>
    <w:rsid w:val="00BD7DF1"/>
    <w:rsid w:val="00BE19E1"/>
    <w:rsid w:val="00BE1AFD"/>
    <w:rsid w:val="00BE2239"/>
    <w:rsid w:val="00BE5CFE"/>
    <w:rsid w:val="00BE7EDD"/>
    <w:rsid w:val="00BE7F2E"/>
    <w:rsid w:val="00BF4588"/>
    <w:rsid w:val="00BF54CB"/>
    <w:rsid w:val="00BF5E50"/>
    <w:rsid w:val="00C008E5"/>
    <w:rsid w:val="00C01951"/>
    <w:rsid w:val="00C032A7"/>
    <w:rsid w:val="00C03F49"/>
    <w:rsid w:val="00C06FB2"/>
    <w:rsid w:val="00C11606"/>
    <w:rsid w:val="00C12C4F"/>
    <w:rsid w:val="00C13FEA"/>
    <w:rsid w:val="00C150A4"/>
    <w:rsid w:val="00C17AF2"/>
    <w:rsid w:val="00C206B4"/>
    <w:rsid w:val="00C2215A"/>
    <w:rsid w:val="00C22227"/>
    <w:rsid w:val="00C2288C"/>
    <w:rsid w:val="00C22FA3"/>
    <w:rsid w:val="00C232C0"/>
    <w:rsid w:val="00C27D70"/>
    <w:rsid w:val="00C314BE"/>
    <w:rsid w:val="00C34A5B"/>
    <w:rsid w:val="00C34DB4"/>
    <w:rsid w:val="00C35292"/>
    <w:rsid w:val="00C3611E"/>
    <w:rsid w:val="00C404F5"/>
    <w:rsid w:val="00C41806"/>
    <w:rsid w:val="00C421FD"/>
    <w:rsid w:val="00C53318"/>
    <w:rsid w:val="00C56BD7"/>
    <w:rsid w:val="00C57189"/>
    <w:rsid w:val="00C57563"/>
    <w:rsid w:val="00C62E25"/>
    <w:rsid w:val="00C64844"/>
    <w:rsid w:val="00C6576D"/>
    <w:rsid w:val="00C66205"/>
    <w:rsid w:val="00C70A4F"/>
    <w:rsid w:val="00C73F34"/>
    <w:rsid w:val="00C84434"/>
    <w:rsid w:val="00C85225"/>
    <w:rsid w:val="00C862D0"/>
    <w:rsid w:val="00C8743F"/>
    <w:rsid w:val="00C9574D"/>
    <w:rsid w:val="00CA212A"/>
    <w:rsid w:val="00CA5E71"/>
    <w:rsid w:val="00CB10AC"/>
    <w:rsid w:val="00CB1684"/>
    <w:rsid w:val="00CB372B"/>
    <w:rsid w:val="00CB3844"/>
    <w:rsid w:val="00CC26BB"/>
    <w:rsid w:val="00CC6BF7"/>
    <w:rsid w:val="00CD2781"/>
    <w:rsid w:val="00CD35A1"/>
    <w:rsid w:val="00CD51B3"/>
    <w:rsid w:val="00CD7276"/>
    <w:rsid w:val="00CF2A87"/>
    <w:rsid w:val="00CF3396"/>
    <w:rsid w:val="00CF5CBC"/>
    <w:rsid w:val="00D055B5"/>
    <w:rsid w:val="00D05A62"/>
    <w:rsid w:val="00D11D27"/>
    <w:rsid w:val="00D123EB"/>
    <w:rsid w:val="00D15BDC"/>
    <w:rsid w:val="00D16FCF"/>
    <w:rsid w:val="00D209A5"/>
    <w:rsid w:val="00D227C0"/>
    <w:rsid w:val="00D23FB4"/>
    <w:rsid w:val="00D27D60"/>
    <w:rsid w:val="00D30BCA"/>
    <w:rsid w:val="00D32524"/>
    <w:rsid w:val="00D33EF1"/>
    <w:rsid w:val="00D34A05"/>
    <w:rsid w:val="00D34D14"/>
    <w:rsid w:val="00D36087"/>
    <w:rsid w:val="00D402D9"/>
    <w:rsid w:val="00D40D17"/>
    <w:rsid w:val="00D4553B"/>
    <w:rsid w:val="00D45E62"/>
    <w:rsid w:val="00D51850"/>
    <w:rsid w:val="00D552D5"/>
    <w:rsid w:val="00D618BB"/>
    <w:rsid w:val="00D61ED7"/>
    <w:rsid w:val="00D65EF8"/>
    <w:rsid w:val="00D66C8E"/>
    <w:rsid w:val="00D71B98"/>
    <w:rsid w:val="00D73701"/>
    <w:rsid w:val="00D777DB"/>
    <w:rsid w:val="00D8078E"/>
    <w:rsid w:val="00D82B00"/>
    <w:rsid w:val="00D84A16"/>
    <w:rsid w:val="00D85DB5"/>
    <w:rsid w:val="00D86F19"/>
    <w:rsid w:val="00D87C86"/>
    <w:rsid w:val="00D90CAC"/>
    <w:rsid w:val="00D9127D"/>
    <w:rsid w:val="00D93D67"/>
    <w:rsid w:val="00D9659F"/>
    <w:rsid w:val="00D96781"/>
    <w:rsid w:val="00D96A1A"/>
    <w:rsid w:val="00D97056"/>
    <w:rsid w:val="00D97F66"/>
    <w:rsid w:val="00DA0C52"/>
    <w:rsid w:val="00DA1BBA"/>
    <w:rsid w:val="00DA3C80"/>
    <w:rsid w:val="00DA5484"/>
    <w:rsid w:val="00DB0135"/>
    <w:rsid w:val="00DB2035"/>
    <w:rsid w:val="00DB4B2F"/>
    <w:rsid w:val="00DB5DDE"/>
    <w:rsid w:val="00DB79F8"/>
    <w:rsid w:val="00DC3720"/>
    <w:rsid w:val="00DC4BF2"/>
    <w:rsid w:val="00DD097A"/>
    <w:rsid w:val="00DD1848"/>
    <w:rsid w:val="00DD1C95"/>
    <w:rsid w:val="00DD1F28"/>
    <w:rsid w:val="00DD4D50"/>
    <w:rsid w:val="00DE06C5"/>
    <w:rsid w:val="00DE0822"/>
    <w:rsid w:val="00DE1E82"/>
    <w:rsid w:val="00DF09C3"/>
    <w:rsid w:val="00DF1212"/>
    <w:rsid w:val="00DF547D"/>
    <w:rsid w:val="00DF5BD0"/>
    <w:rsid w:val="00DF64BE"/>
    <w:rsid w:val="00E02A00"/>
    <w:rsid w:val="00E057A9"/>
    <w:rsid w:val="00E064EB"/>
    <w:rsid w:val="00E07827"/>
    <w:rsid w:val="00E10433"/>
    <w:rsid w:val="00E106B0"/>
    <w:rsid w:val="00E12D7E"/>
    <w:rsid w:val="00E167B3"/>
    <w:rsid w:val="00E220CF"/>
    <w:rsid w:val="00E2464D"/>
    <w:rsid w:val="00E258CC"/>
    <w:rsid w:val="00E268C5"/>
    <w:rsid w:val="00E3138E"/>
    <w:rsid w:val="00E31D60"/>
    <w:rsid w:val="00E34918"/>
    <w:rsid w:val="00E42EF5"/>
    <w:rsid w:val="00E43157"/>
    <w:rsid w:val="00E4390D"/>
    <w:rsid w:val="00E44723"/>
    <w:rsid w:val="00E4696E"/>
    <w:rsid w:val="00E56E1F"/>
    <w:rsid w:val="00E579E0"/>
    <w:rsid w:val="00E60482"/>
    <w:rsid w:val="00E66B24"/>
    <w:rsid w:val="00E6744A"/>
    <w:rsid w:val="00E67F3E"/>
    <w:rsid w:val="00E72131"/>
    <w:rsid w:val="00E92197"/>
    <w:rsid w:val="00E960F5"/>
    <w:rsid w:val="00E96AFC"/>
    <w:rsid w:val="00E97729"/>
    <w:rsid w:val="00EA121C"/>
    <w:rsid w:val="00EA1B0E"/>
    <w:rsid w:val="00EA3B3C"/>
    <w:rsid w:val="00EA47A3"/>
    <w:rsid w:val="00EA7664"/>
    <w:rsid w:val="00EB3990"/>
    <w:rsid w:val="00EB45D4"/>
    <w:rsid w:val="00EB4F13"/>
    <w:rsid w:val="00EB53F2"/>
    <w:rsid w:val="00EB5D83"/>
    <w:rsid w:val="00EB5EBE"/>
    <w:rsid w:val="00EC1CCB"/>
    <w:rsid w:val="00EC3389"/>
    <w:rsid w:val="00EC65EC"/>
    <w:rsid w:val="00ED17CB"/>
    <w:rsid w:val="00ED2EF4"/>
    <w:rsid w:val="00ED41A5"/>
    <w:rsid w:val="00ED6433"/>
    <w:rsid w:val="00EE0A9C"/>
    <w:rsid w:val="00EF05A6"/>
    <w:rsid w:val="00EF06EE"/>
    <w:rsid w:val="00EF1040"/>
    <w:rsid w:val="00EF16E8"/>
    <w:rsid w:val="00EF6E37"/>
    <w:rsid w:val="00F0023F"/>
    <w:rsid w:val="00F0090A"/>
    <w:rsid w:val="00F023CC"/>
    <w:rsid w:val="00F05352"/>
    <w:rsid w:val="00F11810"/>
    <w:rsid w:val="00F12D7F"/>
    <w:rsid w:val="00F14996"/>
    <w:rsid w:val="00F20DAA"/>
    <w:rsid w:val="00F215FF"/>
    <w:rsid w:val="00F24383"/>
    <w:rsid w:val="00F24E64"/>
    <w:rsid w:val="00F2666A"/>
    <w:rsid w:val="00F3261A"/>
    <w:rsid w:val="00F35F4D"/>
    <w:rsid w:val="00F430C6"/>
    <w:rsid w:val="00F4421F"/>
    <w:rsid w:val="00F45E2B"/>
    <w:rsid w:val="00F46F4C"/>
    <w:rsid w:val="00F47EF9"/>
    <w:rsid w:val="00F54340"/>
    <w:rsid w:val="00F55642"/>
    <w:rsid w:val="00F57189"/>
    <w:rsid w:val="00F639D5"/>
    <w:rsid w:val="00F65AAC"/>
    <w:rsid w:val="00F71EB4"/>
    <w:rsid w:val="00F73053"/>
    <w:rsid w:val="00F731F9"/>
    <w:rsid w:val="00F74578"/>
    <w:rsid w:val="00F748BC"/>
    <w:rsid w:val="00F82015"/>
    <w:rsid w:val="00F83642"/>
    <w:rsid w:val="00F83689"/>
    <w:rsid w:val="00F848A2"/>
    <w:rsid w:val="00F85566"/>
    <w:rsid w:val="00F86730"/>
    <w:rsid w:val="00F87C7E"/>
    <w:rsid w:val="00FA0508"/>
    <w:rsid w:val="00FA0944"/>
    <w:rsid w:val="00FA0A11"/>
    <w:rsid w:val="00FA1BED"/>
    <w:rsid w:val="00FA254E"/>
    <w:rsid w:val="00FA2E18"/>
    <w:rsid w:val="00FA5810"/>
    <w:rsid w:val="00FA58FE"/>
    <w:rsid w:val="00FA5D6D"/>
    <w:rsid w:val="00FA64C6"/>
    <w:rsid w:val="00FA6FFF"/>
    <w:rsid w:val="00FB1DC4"/>
    <w:rsid w:val="00FB3794"/>
    <w:rsid w:val="00FB3F11"/>
    <w:rsid w:val="00FB3F74"/>
    <w:rsid w:val="00FB4173"/>
    <w:rsid w:val="00FB5BBC"/>
    <w:rsid w:val="00FC0419"/>
    <w:rsid w:val="00FC212A"/>
    <w:rsid w:val="00FC35E8"/>
    <w:rsid w:val="00FD0F2B"/>
    <w:rsid w:val="00FD14B3"/>
    <w:rsid w:val="00FD220F"/>
    <w:rsid w:val="00FD2BA9"/>
    <w:rsid w:val="00FD3B9D"/>
    <w:rsid w:val="00FD58E9"/>
    <w:rsid w:val="00FD6B76"/>
    <w:rsid w:val="00FD79DE"/>
    <w:rsid w:val="00FE1606"/>
    <w:rsid w:val="00FE2FA3"/>
    <w:rsid w:val="00FE3FF7"/>
    <w:rsid w:val="00FE5C01"/>
    <w:rsid w:val="00FE79EC"/>
    <w:rsid w:val="00FF6402"/>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42A07"/>
  <w15:docId w15:val="{5E5A2FE6-7136-4338-8276-930A2CD7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74EC"/>
    <w:pPr>
      <w:keepNext/>
      <w:spacing w:before="240" w:after="120" w:line="360" w:lineRule="exact"/>
      <w:jc w:val="both"/>
      <w:outlineLvl w:val="0"/>
    </w:pPr>
    <w:rPr>
      <w:rFonts w:ascii="Tahoma" w:eastAsia="Times New Roman" w:hAnsi="Tahoma" w:cs="Times New Roman"/>
      <w:b/>
      <w:kern w:val="28"/>
      <w:sz w:val="28"/>
      <w:szCs w:val="24"/>
      <w:lang w:val="en-US"/>
    </w:rPr>
  </w:style>
  <w:style w:type="paragraph" w:styleId="Heading2">
    <w:name w:val="heading 2"/>
    <w:basedOn w:val="Normal"/>
    <w:next w:val="Normal"/>
    <w:link w:val="Heading2Char"/>
    <w:qFormat/>
    <w:rsid w:val="00C70A4F"/>
    <w:pPr>
      <w:spacing w:before="240" w:after="120" w:line="360" w:lineRule="exact"/>
      <w:ind w:firstLine="284"/>
      <w:jc w:val="both"/>
      <w:outlineLvl w:val="1"/>
    </w:pPr>
    <w:rPr>
      <w:rFonts w:ascii="Tahoma" w:eastAsia="Times New Roman" w:hAnsi="Tahoma" w:cs="Times New Roman"/>
      <w:sz w:val="20"/>
      <w:szCs w:val="24"/>
      <w:u w:val="single"/>
      <w:lang w:val="en-GB"/>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2197"/>
    <w:pPr>
      <w:ind w:left="720"/>
      <w:contextualSpacing/>
    </w:pPr>
  </w:style>
  <w:style w:type="character" w:customStyle="1" w:styleId="Heading1Char">
    <w:name w:val="Heading 1 Char"/>
    <w:basedOn w:val="DefaultParagraphFont"/>
    <w:link w:val="Heading1"/>
    <w:rsid w:val="003974EC"/>
    <w:rPr>
      <w:rFonts w:ascii="Tahoma" w:eastAsia="Times New Roman" w:hAnsi="Tahoma" w:cs="Times New Roman"/>
      <w:b/>
      <w:kern w:val="28"/>
      <w:sz w:val="28"/>
      <w:szCs w:val="24"/>
      <w:lang w:val="en-US"/>
    </w:rPr>
  </w:style>
  <w:style w:type="paragraph" w:customStyle="1" w:styleId="Reference">
    <w:name w:val="Reference"/>
    <w:basedOn w:val="Normal"/>
    <w:rsid w:val="003974EC"/>
    <w:pPr>
      <w:tabs>
        <w:tab w:val="left" w:pos="426"/>
      </w:tabs>
      <w:spacing w:after="120" w:line="300" w:lineRule="exact"/>
      <w:ind w:left="425" w:hanging="425"/>
      <w:jc w:val="both"/>
    </w:pPr>
    <w:rPr>
      <w:rFonts w:ascii="Tahoma" w:eastAsia="Times New Roman" w:hAnsi="Tahoma" w:cs="Times New Roman"/>
      <w:sz w:val="20"/>
      <w:szCs w:val="24"/>
      <w:lang w:val="en-US"/>
    </w:rPr>
  </w:style>
  <w:style w:type="table" w:styleId="TableGrid">
    <w:name w:val="Table Grid"/>
    <w:basedOn w:val="TableNormal"/>
    <w:uiPriority w:val="39"/>
    <w:rsid w:val="003974EC"/>
    <w:pPr>
      <w:spacing w:after="0" w:line="240" w:lineRule="auto"/>
    </w:pPr>
    <w:rPr>
      <w:rFonts w:ascii="Times New Roman" w:eastAsia="Times New Roman" w:hAnsi="Times New Roman" w:cs="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F0090A"/>
    <w:rPr>
      <w:color w:val="0563C1" w:themeColor="hyperlink"/>
      <w:u w:val="single"/>
    </w:rPr>
  </w:style>
  <w:style w:type="paragraph" w:styleId="BalloonText">
    <w:name w:val="Balloon Text"/>
    <w:basedOn w:val="Normal"/>
    <w:link w:val="BalloonTextChar"/>
    <w:unhideWhenUsed/>
    <w:rsid w:val="00252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D59"/>
    <w:rPr>
      <w:rFonts w:ascii="Segoe UI" w:hAnsi="Segoe UI" w:cs="Segoe UI"/>
      <w:sz w:val="18"/>
      <w:szCs w:val="18"/>
    </w:rPr>
  </w:style>
  <w:style w:type="character" w:styleId="CommentReference">
    <w:name w:val="annotation reference"/>
    <w:basedOn w:val="DefaultParagraphFont"/>
    <w:uiPriority w:val="99"/>
    <w:unhideWhenUsed/>
    <w:rsid w:val="00C85225"/>
    <w:rPr>
      <w:sz w:val="16"/>
      <w:szCs w:val="16"/>
    </w:rPr>
  </w:style>
  <w:style w:type="paragraph" w:styleId="CommentText">
    <w:name w:val="annotation text"/>
    <w:basedOn w:val="Normal"/>
    <w:link w:val="CommentTextChar"/>
    <w:uiPriority w:val="99"/>
    <w:unhideWhenUsed/>
    <w:rsid w:val="00C85225"/>
    <w:pPr>
      <w:spacing w:line="240" w:lineRule="auto"/>
    </w:pPr>
    <w:rPr>
      <w:sz w:val="20"/>
      <w:szCs w:val="20"/>
    </w:rPr>
  </w:style>
  <w:style w:type="character" w:customStyle="1" w:styleId="CommentTextChar">
    <w:name w:val="Comment Text Char"/>
    <w:basedOn w:val="DefaultParagraphFont"/>
    <w:link w:val="CommentText"/>
    <w:uiPriority w:val="99"/>
    <w:rsid w:val="00C85225"/>
    <w:rPr>
      <w:sz w:val="20"/>
      <w:szCs w:val="20"/>
    </w:rPr>
  </w:style>
  <w:style w:type="paragraph" w:styleId="CommentSubject">
    <w:name w:val="annotation subject"/>
    <w:basedOn w:val="CommentText"/>
    <w:next w:val="CommentText"/>
    <w:link w:val="CommentSubjectChar"/>
    <w:unhideWhenUsed/>
    <w:rsid w:val="00C85225"/>
    <w:rPr>
      <w:b/>
      <w:bCs/>
    </w:rPr>
  </w:style>
  <w:style w:type="character" w:customStyle="1" w:styleId="CommentSubjectChar">
    <w:name w:val="Comment Subject Char"/>
    <w:basedOn w:val="CommentTextChar"/>
    <w:link w:val="CommentSubject"/>
    <w:rsid w:val="00C85225"/>
    <w:rPr>
      <w:b/>
      <w:bCs/>
      <w:sz w:val="20"/>
      <w:szCs w:val="20"/>
    </w:rPr>
  </w:style>
  <w:style w:type="character" w:customStyle="1" w:styleId="ListParagraphChar">
    <w:name w:val="List Paragraph Char"/>
    <w:basedOn w:val="DefaultParagraphFont"/>
    <w:link w:val="ListParagraph"/>
    <w:uiPriority w:val="1"/>
    <w:rsid w:val="001C1705"/>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0"/>
      <w:szCs w:val="20"/>
      <w:lang w:val="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s-ES" w:eastAsia="es-ES"/>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ighlight2">
    <w:name w:val="highlight2"/>
    <w:basedOn w:val="DefaultParagraphFont"/>
  </w:style>
  <w:style w:type="character" w:customStyle="1" w:styleId="ui-ncbitoggler-master-text">
    <w:name w:val="ui-ncbitoggler-master-text"/>
    <w:basedOn w:val="DefaultParagraphFont"/>
  </w:style>
  <w:style w:type="paragraph" w:customStyle="1" w:styleId="Titel1">
    <w:name w:val="Titel1"/>
    <w:basedOn w:val="Normal"/>
    <w:pPr>
      <w:spacing w:before="100" w:beforeAutospacing="1" w:after="100" w:afterAutospacing="1" w:line="240" w:lineRule="auto"/>
    </w:pPr>
    <w:rPr>
      <w:rFonts w:ascii="Times" w:hAnsi="Times"/>
      <w:sz w:val="20"/>
      <w:szCs w:val="20"/>
      <w:lang w:val="nl-BE" w:eastAsia="nl-NL"/>
    </w:rPr>
  </w:style>
  <w:style w:type="character" w:customStyle="1" w:styleId="apple-converted-space">
    <w:name w:val="apple-converted-space"/>
    <w:basedOn w:val="DefaultParagraphFont"/>
  </w:style>
  <w:style w:type="paragraph" w:customStyle="1" w:styleId="desc">
    <w:name w:val="desc"/>
    <w:basedOn w:val="Normal"/>
    <w:pPr>
      <w:spacing w:before="100" w:beforeAutospacing="1" w:after="100" w:afterAutospacing="1" w:line="240" w:lineRule="auto"/>
    </w:pPr>
    <w:rPr>
      <w:rFonts w:ascii="Times" w:hAnsi="Times"/>
      <w:sz w:val="20"/>
      <w:szCs w:val="20"/>
      <w:lang w:val="nl-BE" w:eastAsia="nl-NL"/>
    </w:rPr>
  </w:style>
  <w:style w:type="paragraph" w:customStyle="1" w:styleId="details">
    <w:name w:val="details"/>
    <w:basedOn w:val="Normal"/>
    <w:pPr>
      <w:spacing w:before="100" w:beforeAutospacing="1" w:after="100" w:afterAutospacing="1" w:line="240" w:lineRule="auto"/>
    </w:pPr>
    <w:rPr>
      <w:rFonts w:ascii="Times" w:hAnsi="Times"/>
      <w:sz w:val="20"/>
      <w:szCs w:val="20"/>
      <w:lang w:val="nl-BE" w:eastAsia="nl-NL"/>
    </w:rPr>
  </w:style>
  <w:style w:type="character" w:customStyle="1" w:styleId="jrnl">
    <w:name w:val="jrnl"/>
    <w:basedOn w:val="DefaultParagraphFont"/>
  </w:style>
  <w:style w:type="paragraph" w:styleId="Header">
    <w:name w:val="header"/>
    <w:basedOn w:val="Normal"/>
    <w:link w:val="HeaderChar"/>
    <w:unhideWhenUsed/>
    <w:rsid w:val="009D04D8"/>
    <w:pPr>
      <w:tabs>
        <w:tab w:val="center" w:pos="4536"/>
        <w:tab w:val="right" w:pos="9072"/>
      </w:tabs>
      <w:spacing w:after="0" w:line="240" w:lineRule="auto"/>
    </w:pPr>
  </w:style>
  <w:style w:type="character" w:customStyle="1" w:styleId="HeaderChar">
    <w:name w:val="Header Char"/>
    <w:basedOn w:val="DefaultParagraphFont"/>
    <w:link w:val="Header"/>
    <w:rsid w:val="009D04D8"/>
  </w:style>
  <w:style w:type="paragraph" w:styleId="Footer">
    <w:name w:val="footer"/>
    <w:basedOn w:val="Normal"/>
    <w:link w:val="FooterChar"/>
    <w:unhideWhenUsed/>
    <w:rsid w:val="009D04D8"/>
    <w:pPr>
      <w:tabs>
        <w:tab w:val="center" w:pos="4536"/>
        <w:tab w:val="right" w:pos="9072"/>
      </w:tabs>
      <w:spacing w:after="0" w:line="240" w:lineRule="auto"/>
    </w:pPr>
  </w:style>
  <w:style w:type="character" w:customStyle="1" w:styleId="FooterChar">
    <w:name w:val="Footer Char"/>
    <w:basedOn w:val="DefaultParagraphFont"/>
    <w:link w:val="Footer"/>
    <w:rsid w:val="009D04D8"/>
  </w:style>
  <w:style w:type="paragraph" w:styleId="Revision">
    <w:name w:val="Revision"/>
    <w:hidden/>
    <w:rsid w:val="00D9659F"/>
    <w:pPr>
      <w:spacing w:after="0" w:line="240" w:lineRule="auto"/>
    </w:pPr>
  </w:style>
  <w:style w:type="character" w:customStyle="1" w:styleId="Heading2Char">
    <w:name w:val="Heading 2 Char"/>
    <w:basedOn w:val="DefaultParagraphFont"/>
    <w:link w:val="Heading2"/>
    <w:rsid w:val="00C70A4F"/>
    <w:rPr>
      <w:rFonts w:ascii="Tahoma" w:eastAsia="Times New Roman" w:hAnsi="Tahoma" w:cs="Times New Roman"/>
      <w:sz w:val="20"/>
      <w:szCs w:val="24"/>
      <w:u w:val="single"/>
      <w:lang w:val="en-GB"/>
    </w:rPr>
  </w:style>
  <w:style w:type="paragraph" w:styleId="BodyText">
    <w:name w:val="Body Text"/>
    <w:basedOn w:val="Normal"/>
    <w:link w:val="BodyTextChar"/>
    <w:rsid w:val="00C70A4F"/>
    <w:pPr>
      <w:spacing w:before="60" w:after="60" w:line="360" w:lineRule="exact"/>
      <w:ind w:right="-1417"/>
      <w:jc w:val="both"/>
    </w:pPr>
    <w:rPr>
      <w:rFonts w:ascii="Arial" w:eastAsia="Times New Roman" w:hAnsi="Arial" w:cs="Times New Roman"/>
      <w:sz w:val="20"/>
      <w:szCs w:val="24"/>
      <w:lang w:val="en-GB"/>
    </w:rPr>
  </w:style>
  <w:style w:type="character" w:customStyle="1" w:styleId="BodyTextChar">
    <w:name w:val="Body Text Char"/>
    <w:basedOn w:val="DefaultParagraphFont"/>
    <w:link w:val="BodyText"/>
    <w:rsid w:val="00C70A4F"/>
    <w:rPr>
      <w:rFonts w:ascii="Arial" w:eastAsia="Times New Roman" w:hAnsi="Arial" w:cs="Times New Roman"/>
      <w:sz w:val="20"/>
      <w:szCs w:val="24"/>
      <w:lang w:val="en-GB"/>
    </w:rPr>
  </w:style>
  <w:style w:type="paragraph" w:styleId="Title">
    <w:name w:val="Title"/>
    <w:basedOn w:val="Normal"/>
    <w:link w:val="TitleChar"/>
    <w:qFormat/>
    <w:rsid w:val="00C70A4F"/>
    <w:pPr>
      <w:spacing w:before="240" w:after="60" w:line="480" w:lineRule="exact"/>
      <w:jc w:val="center"/>
    </w:pPr>
    <w:rPr>
      <w:rFonts w:ascii="Tahoma" w:eastAsia="Times New Roman" w:hAnsi="Tahoma" w:cs="Times New Roman"/>
      <w:b/>
      <w:kern w:val="28"/>
      <w:sz w:val="28"/>
      <w:szCs w:val="24"/>
      <w:lang w:val="en-US"/>
    </w:rPr>
  </w:style>
  <w:style w:type="character" w:customStyle="1" w:styleId="TitleChar">
    <w:name w:val="Title Char"/>
    <w:basedOn w:val="DefaultParagraphFont"/>
    <w:link w:val="Title"/>
    <w:rsid w:val="00C70A4F"/>
    <w:rPr>
      <w:rFonts w:ascii="Tahoma" w:eastAsia="Times New Roman" w:hAnsi="Tahoma" w:cs="Times New Roman"/>
      <w:b/>
      <w:kern w:val="28"/>
      <w:sz w:val="28"/>
      <w:szCs w:val="24"/>
      <w:lang w:val="en-US"/>
    </w:rPr>
  </w:style>
  <w:style w:type="paragraph" w:customStyle="1" w:styleId="authors">
    <w:name w:val="authors"/>
    <w:basedOn w:val="Heading1"/>
    <w:uiPriority w:val="99"/>
    <w:rsid w:val="00C70A4F"/>
    <w:pPr>
      <w:spacing w:after="240" w:line="480" w:lineRule="exact"/>
      <w:jc w:val="center"/>
      <w:outlineLvl w:val="9"/>
    </w:pPr>
    <w:rPr>
      <w:b w:val="0"/>
      <w:sz w:val="24"/>
    </w:rPr>
  </w:style>
  <w:style w:type="character" w:styleId="PageNumber">
    <w:name w:val="page number"/>
    <w:basedOn w:val="DefaultParagraphFont"/>
    <w:rsid w:val="00C70A4F"/>
  </w:style>
  <w:style w:type="paragraph" w:styleId="DocumentMap">
    <w:name w:val="Document Map"/>
    <w:basedOn w:val="Normal"/>
    <w:link w:val="DocumentMapChar"/>
    <w:rsid w:val="00C70A4F"/>
    <w:pPr>
      <w:shd w:val="clear" w:color="auto" w:fill="000080"/>
      <w:spacing w:before="60" w:after="60" w:line="360" w:lineRule="exact"/>
      <w:jc w:val="both"/>
    </w:pPr>
    <w:rPr>
      <w:rFonts w:ascii="Geneva" w:eastAsia="Times New Roman" w:hAnsi="Geneva" w:cs="Times New Roman"/>
      <w:sz w:val="20"/>
      <w:szCs w:val="24"/>
      <w:lang w:val="en-US"/>
    </w:rPr>
  </w:style>
  <w:style w:type="character" w:customStyle="1" w:styleId="DocumentMapChar">
    <w:name w:val="Document Map Char"/>
    <w:basedOn w:val="DefaultParagraphFont"/>
    <w:link w:val="DocumentMap"/>
    <w:rsid w:val="00C70A4F"/>
    <w:rPr>
      <w:rFonts w:ascii="Geneva" w:eastAsia="Times New Roman" w:hAnsi="Geneva" w:cs="Times New Roman"/>
      <w:sz w:val="20"/>
      <w:szCs w:val="24"/>
      <w:shd w:val="clear" w:color="auto" w:fill="000080"/>
      <w:lang w:val="en-US"/>
    </w:rPr>
  </w:style>
  <w:style w:type="paragraph" w:customStyle="1" w:styleId="PJ">
    <w:name w:val="PJ"/>
    <w:rsid w:val="00C70A4F"/>
    <w:pPr>
      <w:spacing w:after="240" w:line="480" w:lineRule="atLeast"/>
      <w:ind w:firstLine="720"/>
      <w:jc w:val="both"/>
    </w:pPr>
    <w:rPr>
      <w:rFonts w:ascii="New York" w:eastAsia="Times New Roman" w:hAnsi="New York" w:cs="Times New Roman"/>
      <w:sz w:val="24"/>
      <w:szCs w:val="24"/>
      <w:lang w:val="en-US"/>
    </w:rPr>
  </w:style>
  <w:style w:type="paragraph" w:customStyle="1" w:styleId="CM5">
    <w:name w:val="CM5"/>
    <w:basedOn w:val="Normal"/>
    <w:next w:val="Normal"/>
    <w:uiPriority w:val="99"/>
    <w:rsid w:val="00C70A4F"/>
    <w:pPr>
      <w:widowControl w:val="0"/>
      <w:autoSpaceDE w:val="0"/>
      <w:autoSpaceDN w:val="0"/>
      <w:adjustRightInd w:val="0"/>
      <w:spacing w:after="0" w:line="240" w:lineRule="auto"/>
    </w:pPr>
    <w:rPr>
      <w:rFonts w:ascii="URW Bookman L" w:eastAsiaTheme="minorEastAsia" w:hAnsi="URW Bookman L" w:cs="Times New Roman"/>
      <w:sz w:val="20"/>
      <w:szCs w:val="24"/>
      <w:lang w:val="en-US"/>
    </w:rPr>
  </w:style>
  <w:style w:type="paragraph" w:customStyle="1" w:styleId="CM3">
    <w:name w:val="CM3"/>
    <w:basedOn w:val="Normal"/>
    <w:next w:val="Normal"/>
    <w:uiPriority w:val="99"/>
    <w:rsid w:val="00C70A4F"/>
    <w:pPr>
      <w:widowControl w:val="0"/>
      <w:autoSpaceDE w:val="0"/>
      <w:autoSpaceDN w:val="0"/>
      <w:adjustRightInd w:val="0"/>
      <w:spacing w:after="0" w:line="433" w:lineRule="atLeast"/>
    </w:pPr>
    <w:rPr>
      <w:rFonts w:ascii="URW Bookman L" w:eastAsiaTheme="minorEastAsia" w:hAnsi="URW Bookman L" w:cs="Times New Roman"/>
      <w:sz w:val="20"/>
      <w:szCs w:val="24"/>
      <w:lang w:val="en-US"/>
    </w:rPr>
  </w:style>
  <w:style w:type="paragraph" w:customStyle="1" w:styleId="Default">
    <w:name w:val="Default"/>
    <w:uiPriority w:val="99"/>
    <w:rsid w:val="00C70A4F"/>
    <w:pPr>
      <w:widowControl w:val="0"/>
      <w:autoSpaceDE w:val="0"/>
      <w:autoSpaceDN w:val="0"/>
      <w:adjustRightInd w:val="0"/>
      <w:spacing w:after="0" w:line="240" w:lineRule="auto"/>
    </w:pPr>
    <w:rPr>
      <w:rFonts w:ascii="URW Bookman L" w:eastAsiaTheme="minorEastAsia" w:hAnsi="URW Bookman L" w:cs="URW Bookman L"/>
      <w:color w:val="000000"/>
      <w:sz w:val="24"/>
      <w:szCs w:val="24"/>
      <w:lang w:val="en-US"/>
    </w:rPr>
  </w:style>
  <w:style w:type="paragraph" w:customStyle="1" w:styleId="CM8">
    <w:name w:val="CM8"/>
    <w:basedOn w:val="Default"/>
    <w:next w:val="Default"/>
    <w:uiPriority w:val="99"/>
    <w:rsid w:val="00C70A4F"/>
    <w:rPr>
      <w:rFonts w:cs="Times New Roman"/>
      <w:color w:val="auto"/>
    </w:rPr>
  </w:style>
  <w:style w:type="paragraph" w:styleId="PlainText">
    <w:name w:val="Plain Text"/>
    <w:basedOn w:val="Normal"/>
    <w:link w:val="PlainTextChar"/>
    <w:rsid w:val="00C70A4F"/>
    <w:pPr>
      <w:spacing w:after="0" w:line="240" w:lineRule="auto"/>
    </w:pPr>
    <w:rPr>
      <w:rFonts w:ascii="Courier New" w:eastAsia="MS Mincho" w:hAnsi="Courier New" w:cs="Courier New"/>
      <w:sz w:val="20"/>
      <w:szCs w:val="20"/>
      <w:lang w:val="en-US" w:eastAsia="ja-JP"/>
    </w:rPr>
  </w:style>
  <w:style w:type="character" w:customStyle="1" w:styleId="PlainTextChar">
    <w:name w:val="Plain Text Char"/>
    <w:basedOn w:val="DefaultParagraphFont"/>
    <w:link w:val="PlainText"/>
    <w:rsid w:val="00C70A4F"/>
    <w:rPr>
      <w:rFonts w:ascii="Courier New" w:eastAsia="MS Mincho" w:hAnsi="Courier New" w:cs="Courier New"/>
      <w:sz w:val="20"/>
      <w:szCs w:val="20"/>
      <w:lang w:val="en-US" w:eastAsia="ja-JP"/>
    </w:rPr>
  </w:style>
  <w:style w:type="paragraph" w:customStyle="1" w:styleId="EndNoteBibliographyTitle">
    <w:name w:val="EndNote Bibliography Title"/>
    <w:basedOn w:val="Normal"/>
    <w:rsid w:val="00C70A4F"/>
    <w:pPr>
      <w:spacing w:before="60" w:after="0" w:line="360" w:lineRule="exact"/>
      <w:jc w:val="center"/>
    </w:pPr>
    <w:rPr>
      <w:rFonts w:ascii="Tahoma" w:eastAsia="Times New Roman" w:hAnsi="Tahoma" w:cs="Tahoma"/>
      <w:sz w:val="20"/>
      <w:szCs w:val="24"/>
      <w:lang w:val="en-US"/>
    </w:rPr>
  </w:style>
  <w:style w:type="paragraph" w:customStyle="1" w:styleId="EndNoteBibliography">
    <w:name w:val="EndNote Bibliography"/>
    <w:basedOn w:val="Normal"/>
    <w:rsid w:val="00C70A4F"/>
    <w:pPr>
      <w:spacing w:before="60" w:after="60" w:line="240" w:lineRule="exact"/>
      <w:jc w:val="both"/>
    </w:pPr>
    <w:rPr>
      <w:rFonts w:ascii="Tahoma" w:eastAsia="Times New Roman" w:hAnsi="Tahoma" w:cs="Tahoma"/>
      <w:sz w:val="20"/>
      <w:szCs w:val="24"/>
      <w:lang w:val="en-US"/>
    </w:rPr>
  </w:style>
  <w:style w:type="character" w:styleId="FollowedHyperlink">
    <w:name w:val="FollowedHyperlink"/>
    <w:basedOn w:val="DefaultParagraphFont"/>
    <w:rsid w:val="00C70A4F"/>
    <w:rPr>
      <w:color w:val="954F72" w:themeColor="followedHyperlink"/>
      <w:u w:val="single"/>
    </w:rPr>
  </w:style>
  <w:style w:type="character" w:styleId="LineNumber">
    <w:name w:val="line number"/>
    <w:basedOn w:val="DefaultParagraphFont"/>
    <w:rsid w:val="00C70A4F"/>
  </w:style>
  <w:style w:type="character" w:styleId="Emphasis">
    <w:name w:val="Emphasis"/>
    <w:basedOn w:val="DefaultParagraphFont"/>
    <w:uiPriority w:val="20"/>
    <w:qFormat/>
    <w:rsid w:val="00C70A4F"/>
    <w:rPr>
      <w:i/>
      <w:iCs/>
    </w:rPr>
  </w:style>
  <w:style w:type="character" w:customStyle="1" w:styleId="highwire-cite-metadata-journal">
    <w:name w:val="highwire-cite-metadata-journal"/>
    <w:basedOn w:val="DefaultParagraphFont"/>
    <w:rsid w:val="0008141B"/>
  </w:style>
  <w:style w:type="character" w:customStyle="1" w:styleId="highwire-cite-metadata-date">
    <w:name w:val="highwire-cite-metadata-date"/>
    <w:basedOn w:val="DefaultParagraphFont"/>
    <w:rsid w:val="0008141B"/>
  </w:style>
  <w:style w:type="character" w:customStyle="1" w:styleId="highwire-cite-metadata-volume">
    <w:name w:val="highwire-cite-metadata-volume"/>
    <w:basedOn w:val="DefaultParagraphFont"/>
    <w:rsid w:val="0008141B"/>
  </w:style>
  <w:style w:type="character" w:customStyle="1" w:styleId="highwire-cite-metadata-pages">
    <w:name w:val="highwire-cite-metadata-pages"/>
    <w:basedOn w:val="DefaultParagraphFont"/>
    <w:rsid w:val="0008141B"/>
  </w:style>
  <w:style w:type="character" w:customStyle="1" w:styleId="highwire-cite-metadata-doi">
    <w:name w:val="highwire-cite-metadata-doi"/>
    <w:basedOn w:val="DefaultParagraphFont"/>
    <w:rsid w:val="0008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9869">
      <w:bodyDiv w:val="1"/>
      <w:marLeft w:val="0"/>
      <w:marRight w:val="0"/>
      <w:marTop w:val="0"/>
      <w:marBottom w:val="0"/>
      <w:divBdr>
        <w:top w:val="none" w:sz="0" w:space="0" w:color="auto"/>
        <w:left w:val="none" w:sz="0" w:space="0" w:color="auto"/>
        <w:bottom w:val="none" w:sz="0" w:space="0" w:color="auto"/>
        <w:right w:val="none" w:sz="0" w:space="0" w:color="auto"/>
      </w:divBdr>
    </w:div>
    <w:div w:id="542644321">
      <w:bodyDiv w:val="1"/>
      <w:marLeft w:val="0"/>
      <w:marRight w:val="0"/>
      <w:marTop w:val="0"/>
      <w:marBottom w:val="0"/>
      <w:divBdr>
        <w:top w:val="none" w:sz="0" w:space="0" w:color="auto"/>
        <w:left w:val="none" w:sz="0" w:space="0" w:color="auto"/>
        <w:bottom w:val="none" w:sz="0" w:space="0" w:color="auto"/>
        <w:right w:val="none" w:sz="0" w:space="0" w:color="auto"/>
      </w:divBdr>
    </w:div>
    <w:div w:id="577136122">
      <w:bodyDiv w:val="1"/>
      <w:marLeft w:val="0"/>
      <w:marRight w:val="0"/>
      <w:marTop w:val="0"/>
      <w:marBottom w:val="0"/>
      <w:divBdr>
        <w:top w:val="none" w:sz="0" w:space="0" w:color="auto"/>
        <w:left w:val="none" w:sz="0" w:space="0" w:color="auto"/>
        <w:bottom w:val="none" w:sz="0" w:space="0" w:color="auto"/>
        <w:right w:val="none" w:sz="0" w:space="0" w:color="auto"/>
      </w:divBdr>
      <w:divsChild>
        <w:div w:id="400559950">
          <w:marLeft w:val="0"/>
          <w:marRight w:val="1"/>
          <w:marTop w:val="0"/>
          <w:marBottom w:val="0"/>
          <w:divBdr>
            <w:top w:val="none" w:sz="0" w:space="0" w:color="auto"/>
            <w:left w:val="none" w:sz="0" w:space="0" w:color="auto"/>
            <w:bottom w:val="none" w:sz="0" w:space="0" w:color="auto"/>
            <w:right w:val="none" w:sz="0" w:space="0" w:color="auto"/>
          </w:divBdr>
          <w:divsChild>
            <w:div w:id="794524638">
              <w:marLeft w:val="0"/>
              <w:marRight w:val="0"/>
              <w:marTop w:val="0"/>
              <w:marBottom w:val="0"/>
              <w:divBdr>
                <w:top w:val="none" w:sz="0" w:space="0" w:color="auto"/>
                <w:left w:val="none" w:sz="0" w:space="0" w:color="auto"/>
                <w:bottom w:val="none" w:sz="0" w:space="0" w:color="auto"/>
                <w:right w:val="none" w:sz="0" w:space="0" w:color="auto"/>
              </w:divBdr>
              <w:divsChild>
                <w:div w:id="916398150">
                  <w:marLeft w:val="0"/>
                  <w:marRight w:val="1"/>
                  <w:marTop w:val="0"/>
                  <w:marBottom w:val="0"/>
                  <w:divBdr>
                    <w:top w:val="none" w:sz="0" w:space="0" w:color="auto"/>
                    <w:left w:val="none" w:sz="0" w:space="0" w:color="auto"/>
                    <w:bottom w:val="none" w:sz="0" w:space="0" w:color="auto"/>
                    <w:right w:val="none" w:sz="0" w:space="0" w:color="auto"/>
                  </w:divBdr>
                  <w:divsChild>
                    <w:div w:id="1298800440">
                      <w:marLeft w:val="0"/>
                      <w:marRight w:val="0"/>
                      <w:marTop w:val="0"/>
                      <w:marBottom w:val="0"/>
                      <w:divBdr>
                        <w:top w:val="none" w:sz="0" w:space="0" w:color="auto"/>
                        <w:left w:val="none" w:sz="0" w:space="0" w:color="auto"/>
                        <w:bottom w:val="none" w:sz="0" w:space="0" w:color="auto"/>
                        <w:right w:val="none" w:sz="0" w:space="0" w:color="auto"/>
                      </w:divBdr>
                      <w:divsChild>
                        <w:div w:id="58134514">
                          <w:marLeft w:val="0"/>
                          <w:marRight w:val="0"/>
                          <w:marTop w:val="0"/>
                          <w:marBottom w:val="0"/>
                          <w:divBdr>
                            <w:top w:val="none" w:sz="0" w:space="0" w:color="auto"/>
                            <w:left w:val="none" w:sz="0" w:space="0" w:color="auto"/>
                            <w:bottom w:val="none" w:sz="0" w:space="0" w:color="auto"/>
                            <w:right w:val="none" w:sz="0" w:space="0" w:color="auto"/>
                          </w:divBdr>
                          <w:divsChild>
                            <w:div w:id="1505511989">
                              <w:marLeft w:val="0"/>
                              <w:marRight w:val="0"/>
                              <w:marTop w:val="120"/>
                              <w:marBottom w:val="360"/>
                              <w:divBdr>
                                <w:top w:val="none" w:sz="0" w:space="0" w:color="auto"/>
                                <w:left w:val="none" w:sz="0" w:space="0" w:color="auto"/>
                                <w:bottom w:val="none" w:sz="0" w:space="0" w:color="auto"/>
                                <w:right w:val="none" w:sz="0" w:space="0" w:color="auto"/>
                              </w:divBdr>
                              <w:divsChild>
                                <w:div w:id="1273854393">
                                  <w:marLeft w:val="420"/>
                                  <w:marRight w:val="0"/>
                                  <w:marTop w:val="0"/>
                                  <w:marBottom w:val="0"/>
                                  <w:divBdr>
                                    <w:top w:val="none" w:sz="0" w:space="0" w:color="auto"/>
                                    <w:left w:val="none" w:sz="0" w:space="0" w:color="auto"/>
                                    <w:bottom w:val="none" w:sz="0" w:space="0" w:color="auto"/>
                                    <w:right w:val="none" w:sz="0" w:space="0" w:color="auto"/>
                                  </w:divBdr>
                                  <w:divsChild>
                                    <w:div w:id="21024822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6299">
      <w:bodyDiv w:val="1"/>
      <w:marLeft w:val="0"/>
      <w:marRight w:val="0"/>
      <w:marTop w:val="0"/>
      <w:marBottom w:val="0"/>
      <w:divBdr>
        <w:top w:val="none" w:sz="0" w:space="0" w:color="auto"/>
        <w:left w:val="none" w:sz="0" w:space="0" w:color="auto"/>
        <w:bottom w:val="none" w:sz="0" w:space="0" w:color="auto"/>
        <w:right w:val="none" w:sz="0" w:space="0" w:color="auto"/>
      </w:divBdr>
    </w:div>
    <w:div w:id="1049499233">
      <w:bodyDiv w:val="1"/>
      <w:marLeft w:val="0"/>
      <w:marRight w:val="0"/>
      <w:marTop w:val="0"/>
      <w:marBottom w:val="0"/>
      <w:divBdr>
        <w:top w:val="none" w:sz="0" w:space="0" w:color="auto"/>
        <w:left w:val="none" w:sz="0" w:space="0" w:color="auto"/>
        <w:bottom w:val="none" w:sz="0" w:space="0" w:color="auto"/>
        <w:right w:val="none" w:sz="0" w:space="0" w:color="auto"/>
      </w:divBdr>
    </w:div>
    <w:div w:id="1442141351">
      <w:bodyDiv w:val="1"/>
      <w:marLeft w:val="0"/>
      <w:marRight w:val="0"/>
      <w:marTop w:val="0"/>
      <w:marBottom w:val="0"/>
      <w:divBdr>
        <w:top w:val="none" w:sz="0" w:space="0" w:color="auto"/>
        <w:left w:val="none" w:sz="0" w:space="0" w:color="auto"/>
        <w:bottom w:val="none" w:sz="0" w:space="0" w:color="auto"/>
        <w:right w:val="none" w:sz="0" w:space="0" w:color="auto"/>
      </w:divBdr>
    </w:div>
    <w:div w:id="1807115859">
      <w:bodyDiv w:val="1"/>
      <w:marLeft w:val="0"/>
      <w:marRight w:val="0"/>
      <w:marTop w:val="0"/>
      <w:marBottom w:val="0"/>
      <w:divBdr>
        <w:top w:val="none" w:sz="0" w:space="0" w:color="auto"/>
        <w:left w:val="none" w:sz="0" w:space="0" w:color="auto"/>
        <w:bottom w:val="none" w:sz="0" w:space="0" w:color="auto"/>
        <w:right w:val="none" w:sz="0" w:space="0" w:color="auto"/>
      </w:divBdr>
    </w:div>
    <w:div w:id="1807701584">
      <w:bodyDiv w:val="1"/>
      <w:marLeft w:val="0"/>
      <w:marRight w:val="0"/>
      <w:marTop w:val="0"/>
      <w:marBottom w:val="0"/>
      <w:divBdr>
        <w:top w:val="none" w:sz="0" w:space="0" w:color="auto"/>
        <w:left w:val="none" w:sz="0" w:space="0" w:color="auto"/>
        <w:bottom w:val="none" w:sz="0" w:space="0" w:color="auto"/>
        <w:right w:val="none" w:sz="0" w:space="0" w:color="auto"/>
      </w:divBdr>
    </w:div>
    <w:div w:id="21077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epod.org.uk/classific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881E-FE8A-4A12-B20F-BC4CA243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16619</Words>
  <Characters>94733</Characters>
  <Application>Microsoft Office Word</Application>
  <DocSecurity>0</DocSecurity>
  <Lines>789</Lines>
  <Paragraphs>222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UKM</Company>
  <LinksUpToDate>false</LinksUpToDate>
  <CharactersWithSpaces>111130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Steffel Jan</dc:creator>
  <cp:lastModifiedBy>Petula Potts</cp:lastModifiedBy>
  <cp:revision>2</cp:revision>
  <cp:lastPrinted>2018-02-10T17:14:00Z</cp:lastPrinted>
  <dcterms:created xsi:type="dcterms:W3CDTF">2018-04-30T07:09:00Z</dcterms:created>
  <dcterms:modified xsi:type="dcterms:W3CDTF">2018-04-30T07:09:00Z</dcterms:modified>
</cp:coreProperties>
</file>