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D217" w14:textId="77777777" w:rsidR="000C35F3" w:rsidRDefault="000C35F3" w:rsidP="007D3B53">
      <w:pPr>
        <w:pStyle w:val="NoSpacing"/>
      </w:pPr>
      <w:r>
        <w:t xml:space="preserve">The Role Of Cardiovascular Magnetic Resonance Imaging In Heart Failure </w:t>
      </w:r>
    </w:p>
    <w:p w14:paraId="44EED218" w14:textId="77777777" w:rsidR="000C35F3" w:rsidRDefault="000C35F3" w:rsidP="007D3B53">
      <w:pPr>
        <w:pStyle w:val="NoSpacing"/>
      </w:pPr>
    </w:p>
    <w:p w14:paraId="44EED219" w14:textId="09EF42A8" w:rsidR="000C35F3" w:rsidRDefault="000C35F3" w:rsidP="007D3B53">
      <w:pPr>
        <w:pStyle w:val="NoSpacing"/>
      </w:pPr>
      <w:r>
        <w:t>Mark A Peterzan</w:t>
      </w:r>
      <w:ins w:id="0" w:author="Mark Peterzan" w:date="2016-05-31T17:43:00Z">
        <w:r w:rsidR="00BE76D7" w:rsidRPr="00BE76D7">
          <w:rPr>
            <w:vertAlign w:val="superscript"/>
            <w:rPrChange w:id="1" w:author="Mark Peterzan" w:date="2016-05-31T17:45:00Z">
              <w:rPr/>
            </w:rPrChange>
          </w:rPr>
          <w:t>1,2</w:t>
        </w:r>
      </w:ins>
      <w:r>
        <w:t xml:space="preserve">, </w:t>
      </w:r>
      <w:ins w:id="2" w:author="Mark Peterzan" w:date="2016-05-31T17:43:00Z">
        <w:r w:rsidR="00BE76D7">
          <w:t>Oliver J Rider</w:t>
        </w:r>
      </w:ins>
      <w:ins w:id="3" w:author="Mark Peterzan" w:date="2016-05-31T17:44:00Z">
        <w:r w:rsidR="00BE76D7" w:rsidRPr="00BE76D7">
          <w:rPr>
            <w:vertAlign w:val="superscript"/>
            <w:rPrChange w:id="4" w:author="Mark Peterzan" w:date="2016-05-31T17:45:00Z">
              <w:rPr/>
            </w:rPrChange>
          </w:rPr>
          <w:t>2</w:t>
        </w:r>
      </w:ins>
      <w:ins w:id="5" w:author="Mark Peterzan" w:date="2016-05-31T17:43:00Z">
        <w:r w:rsidR="00BE76D7">
          <w:t xml:space="preserve">, </w:t>
        </w:r>
      </w:ins>
      <w:r>
        <w:t>Lisa J Anderson</w:t>
      </w:r>
      <w:ins w:id="6" w:author="Mark Peterzan" w:date="2016-05-31T17:44:00Z">
        <w:r w:rsidR="00BE76D7" w:rsidRPr="00BE76D7">
          <w:rPr>
            <w:vertAlign w:val="superscript"/>
            <w:rPrChange w:id="7" w:author="Mark Peterzan" w:date="2016-05-31T17:45:00Z">
              <w:rPr/>
            </w:rPrChange>
          </w:rPr>
          <w:t>1</w:t>
        </w:r>
      </w:ins>
      <w:r>
        <w:t>*</w:t>
      </w:r>
    </w:p>
    <w:p w14:paraId="44EED21A" w14:textId="3ADCE97E" w:rsidR="000C35F3" w:rsidRDefault="00BE76D7" w:rsidP="007D3B53">
      <w:pPr>
        <w:pStyle w:val="NoSpacing"/>
        <w:rPr>
          <w:ins w:id="8" w:author="Mark Peterzan" w:date="2016-05-31T17:42:00Z"/>
        </w:rPr>
      </w:pPr>
      <w:ins w:id="9" w:author="Mark Peterzan" w:date="2016-05-31T17:45:00Z">
        <w:r w:rsidRPr="00BE76D7">
          <w:rPr>
            <w:vertAlign w:val="superscript"/>
            <w:rPrChange w:id="10" w:author="Mark Peterzan" w:date="2016-05-31T17:45:00Z">
              <w:rPr/>
            </w:rPrChange>
          </w:rPr>
          <w:t>1</w:t>
        </w:r>
      </w:ins>
      <w:r w:rsidR="000C35F3">
        <w:t xml:space="preserve">St George’s Hospital, </w:t>
      </w:r>
      <w:r w:rsidR="000C35F3" w:rsidRPr="008E6350">
        <w:t>Blackshaw Rd, London SW17 0QT</w:t>
      </w:r>
    </w:p>
    <w:p w14:paraId="0C5D008C" w14:textId="4BF7B8B1" w:rsidR="00BE76D7" w:rsidDel="00BE76D7" w:rsidRDefault="00BE76D7" w:rsidP="007D3B53">
      <w:pPr>
        <w:pStyle w:val="NoSpacing"/>
        <w:rPr>
          <w:del w:id="11" w:author="Mark Peterzan" w:date="2016-05-31T17:43:00Z"/>
        </w:rPr>
      </w:pPr>
      <w:ins w:id="12" w:author="Mark Peterzan" w:date="2016-05-31T17:45:00Z">
        <w:r w:rsidRPr="00BE76D7">
          <w:rPr>
            <w:vertAlign w:val="superscript"/>
            <w:rPrChange w:id="13" w:author="Mark Peterzan" w:date="2016-05-31T17:45:00Z">
              <w:rPr/>
            </w:rPrChange>
          </w:rPr>
          <w:t>2</w:t>
        </w:r>
      </w:ins>
      <w:ins w:id="14" w:author="Mark Peterzan" w:date="2016-05-31T17:43:00Z">
        <w:r>
          <w:t>University of Oxford Centre for Clinical Magnetic Resonance Research (OCMR), Level 0, John Radcliffe Hospital, Oxford OX3 9DU</w:t>
        </w:r>
      </w:ins>
    </w:p>
    <w:p w14:paraId="6671FEF8" w14:textId="77777777" w:rsidR="00BE76D7" w:rsidRDefault="00BE76D7" w:rsidP="007D3B53">
      <w:pPr>
        <w:pStyle w:val="NoSpacing"/>
        <w:rPr>
          <w:ins w:id="15" w:author="Mark Peterzan" w:date="2016-05-31T17:43:00Z"/>
        </w:rPr>
      </w:pPr>
    </w:p>
    <w:p w14:paraId="703FFB67" w14:textId="77777777" w:rsidR="00BE76D7" w:rsidRDefault="00BE76D7" w:rsidP="007D3B53">
      <w:pPr>
        <w:pStyle w:val="NoSpacing"/>
        <w:rPr>
          <w:ins w:id="16" w:author="Mark Peterzan" w:date="2016-05-31T17:45:00Z"/>
        </w:rPr>
      </w:pPr>
    </w:p>
    <w:p w14:paraId="44EED21B" w14:textId="619C9F38" w:rsidR="000C35F3" w:rsidRDefault="000C35F3" w:rsidP="007D3B53">
      <w:pPr>
        <w:pStyle w:val="NoSpacing"/>
        <w:rPr>
          <w:ins w:id="17" w:author="Mark Peterzan" w:date="2016-05-31T17:43:00Z"/>
        </w:rPr>
      </w:pPr>
      <w:del w:id="18" w:author="Mark Peterzan" w:date="2016-05-31T17:43:00Z">
        <w:r w:rsidDel="00BE76D7">
          <w:delText xml:space="preserve">Jan </w:delText>
        </w:r>
      </w:del>
      <w:ins w:id="19" w:author="Mark Peterzan" w:date="2016-05-31T17:43:00Z">
        <w:r w:rsidR="00BE76D7">
          <w:t xml:space="preserve">January </w:t>
        </w:r>
      </w:ins>
      <w:r>
        <w:t>2016</w:t>
      </w:r>
    </w:p>
    <w:p w14:paraId="3C7D489A" w14:textId="77777777" w:rsidR="00BE76D7" w:rsidRDefault="00BE76D7" w:rsidP="007D3B53">
      <w:pPr>
        <w:pStyle w:val="NoSpacing"/>
      </w:pPr>
    </w:p>
    <w:p w14:paraId="44EED21C" w14:textId="77777777" w:rsidR="000C35F3" w:rsidRDefault="000C35F3" w:rsidP="007D3B53">
      <w:pPr>
        <w:pStyle w:val="NoSpacing"/>
      </w:pPr>
      <w:r>
        <w:t>*corresponding author</w:t>
      </w:r>
    </w:p>
    <w:p w14:paraId="44EED21D" w14:textId="77777777" w:rsidR="000C35F3" w:rsidRDefault="000C35F3" w:rsidP="007D3B53">
      <w:pPr>
        <w:pStyle w:val="NoSpacing"/>
      </w:pPr>
    </w:p>
    <w:p w14:paraId="44EED21E" w14:textId="77777777" w:rsidR="000C35F3" w:rsidRDefault="000C35F3" w:rsidP="007D3B53">
      <w:pPr>
        <w:pStyle w:val="NoSpacing"/>
      </w:pPr>
      <w:r>
        <w:t>Abstract (150 words)</w:t>
      </w:r>
    </w:p>
    <w:p w14:paraId="44EED21F" w14:textId="77777777" w:rsidR="000C35F3" w:rsidRDefault="000C35F3" w:rsidP="007D3B53">
      <w:pPr>
        <w:pStyle w:val="NoSpacing"/>
      </w:pPr>
    </w:p>
    <w:p w14:paraId="44EED220" w14:textId="77777777" w:rsidR="000C35F3" w:rsidRDefault="000C35F3" w:rsidP="007D3B53">
      <w:pPr>
        <w:pStyle w:val="NoSpacing"/>
      </w:pPr>
      <w:r w:rsidRPr="00457B08">
        <w:t>Cardiovascular imaging is key for the assessment of patients with heart failure. Today, cardiovascular magnetic resonance plays established roles in the assessment of patients with suspected and confirmed heart failure syndromes, in particular identifying aetiology. Its role in informing prognosis and guiding decisions around therapy are evolving. Key strengths include its accuracy, reproducibility, unrestricted field of view, lack of radiation, multiple abilities to characterize myocardial tissue</w:t>
      </w:r>
      <w:ins w:id="20" w:author=" " w:date="2016-05-27T15:17:00Z">
        <w:r>
          <w:t xml:space="preserve">, </w:t>
        </w:r>
      </w:ins>
      <w:del w:id="21" w:author=" " w:date="2016-05-27T15:17:00Z">
        <w:r w:rsidRPr="00457B08" w:rsidDel="00B258EE">
          <w:delText xml:space="preserve"> </w:delText>
        </w:r>
      </w:del>
      <w:ins w:id="22" w:author=" " w:date="2016-05-27T15:17:00Z">
        <w:r>
          <w:t>thrombus</w:t>
        </w:r>
      </w:ins>
      <w:ins w:id="23" w:author=" " w:date="2016-05-27T15:18:00Z">
        <w:r>
          <w:t xml:space="preserve"> and</w:t>
        </w:r>
      </w:ins>
      <w:ins w:id="24" w:author=" " w:date="2016-05-27T15:17:00Z">
        <w:r w:rsidRPr="00457B08">
          <w:t xml:space="preserve"> scar </w:t>
        </w:r>
      </w:ins>
      <w:del w:id="25" w:author=" " w:date="2016-05-27T15:18:00Z">
        <w:r w:rsidRPr="00457B08" w:rsidDel="00B258EE">
          <w:delText xml:space="preserve">and </w:delText>
        </w:r>
      </w:del>
      <w:ins w:id="26" w:author=" " w:date="2016-05-27T15:18:00Z">
        <w:r>
          <w:t>as well as</w:t>
        </w:r>
        <w:r w:rsidRPr="00457B08">
          <w:t xml:space="preserve"> </w:t>
        </w:r>
      </w:ins>
      <w:r w:rsidRPr="00457B08">
        <w:t xml:space="preserve">unparalleled assessment of left </w:t>
      </w:r>
      <w:ins w:id="27" w:author=" " w:date="2016-05-27T15:19:00Z">
        <w:r>
          <w:t xml:space="preserve">and right </w:t>
        </w:r>
      </w:ins>
      <w:r w:rsidRPr="00457B08">
        <w:t>ventricular volumes,</w:t>
      </w:r>
      <w:del w:id="28" w:author=" " w:date="2016-05-27T15:19:00Z">
        <w:r w:rsidRPr="00457B08" w:rsidDel="00B258EE">
          <w:delText xml:space="preserve"> </w:delText>
        </w:r>
      </w:del>
      <w:del w:id="29" w:author=" " w:date="2016-05-27T15:17:00Z">
        <w:r w:rsidRPr="00457B08" w:rsidDel="00B258EE">
          <w:delText xml:space="preserve">thrombus, scar </w:delText>
        </w:r>
      </w:del>
      <w:del w:id="30" w:author=" " w:date="2016-05-27T15:19:00Z">
        <w:r w:rsidRPr="00457B08" w:rsidDel="00B258EE">
          <w:delText>and the right ventricle</w:delText>
        </w:r>
      </w:del>
      <w:r w:rsidRPr="00457B08">
        <w:t>. T2* has an established role in the assessment and follow-up of iron overload cardiomyopathy and a role for T1 in specific therapies for cardiac amyloid and AFD is emerging.</w:t>
      </w:r>
    </w:p>
    <w:p w14:paraId="44EED221" w14:textId="77777777" w:rsidR="000C35F3" w:rsidRDefault="000C35F3" w:rsidP="007D3B53">
      <w:pPr>
        <w:pStyle w:val="NoSpacing"/>
      </w:pPr>
    </w:p>
    <w:p w14:paraId="44EED222" w14:textId="77777777" w:rsidR="000C35F3" w:rsidRDefault="000C35F3" w:rsidP="007D3B53">
      <w:pPr>
        <w:pStyle w:val="NoSpacing"/>
      </w:pPr>
      <w:r>
        <w:t>Keywords (3-10)</w:t>
      </w:r>
    </w:p>
    <w:p w14:paraId="44EED223" w14:textId="77777777" w:rsidR="000C35F3" w:rsidRDefault="000C35F3" w:rsidP="007D3B53">
      <w:pPr>
        <w:pStyle w:val="NoSpacing"/>
      </w:pPr>
    </w:p>
    <w:p w14:paraId="44EED224" w14:textId="77777777" w:rsidR="000C35F3" w:rsidRDefault="000C35F3" w:rsidP="007D3B53">
      <w:pPr>
        <w:pStyle w:val="NoSpacing"/>
      </w:pPr>
      <w:r>
        <w:t>Cardiovascular magnetic resonance</w:t>
      </w:r>
    </w:p>
    <w:p w14:paraId="44EED225" w14:textId="77777777" w:rsidR="000C35F3" w:rsidRDefault="000C35F3" w:rsidP="007D3B53">
      <w:pPr>
        <w:pStyle w:val="NoSpacing"/>
      </w:pPr>
      <w:r>
        <w:t>Heart failure</w:t>
      </w:r>
    </w:p>
    <w:p w14:paraId="44EED226" w14:textId="77777777" w:rsidR="000C35F3" w:rsidRDefault="000C35F3" w:rsidP="007D3B53">
      <w:pPr>
        <w:pStyle w:val="NoSpacing"/>
      </w:pPr>
      <w:r>
        <w:t>Late gadolinium enhancement</w:t>
      </w:r>
    </w:p>
    <w:p w14:paraId="44EED227" w14:textId="77777777" w:rsidR="000C35F3" w:rsidRDefault="000C35F3" w:rsidP="007D3B53">
      <w:pPr>
        <w:pStyle w:val="NoSpacing"/>
      </w:pPr>
      <w:r>
        <w:t>Delayed enhancement</w:t>
      </w:r>
    </w:p>
    <w:p w14:paraId="44EED228" w14:textId="77777777" w:rsidR="000C35F3" w:rsidRDefault="000C35F3" w:rsidP="007D3B53">
      <w:pPr>
        <w:pStyle w:val="NoSpacing"/>
      </w:pPr>
      <w:r>
        <w:t>T2*</w:t>
      </w:r>
    </w:p>
    <w:p w14:paraId="44EED229" w14:textId="77777777" w:rsidR="000C35F3" w:rsidRDefault="000C35F3" w:rsidP="007D3B53">
      <w:pPr>
        <w:pStyle w:val="NoSpacing"/>
      </w:pPr>
      <w:r>
        <w:t>T1 mapping</w:t>
      </w:r>
    </w:p>
    <w:p w14:paraId="44EED22A" w14:textId="77777777" w:rsidR="000C35F3" w:rsidRDefault="000C35F3" w:rsidP="007D3B53">
      <w:pPr>
        <w:pStyle w:val="NoSpacing"/>
      </w:pPr>
      <w:r>
        <w:t>Myocarditis</w:t>
      </w:r>
    </w:p>
    <w:p w14:paraId="44EED22B" w14:textId="77777777" w:rsidR="000C35F3" w:rsidRDefault="000C35F3" w:rsidP="007D3B53">
      <w:pPr>
        <w:pStyle w:val="NoSpacing"/>
      </w:pPr>
      <w:r>
        <w:t xml:space="preserve">Cardiomyopathy </w:t>
      </w:r>
    </w:p>
    <w:p w14:paraId="44EED22C" w14:textId="77777777" w:rsidR="000C35F3" w:rsidRDefault="000C35F3" w:rsidP="007D3B53">
      <w:pPr>
        <w:pStyle w:val="NoSpacing"/>
      </w:pPr>
      <w:r>
        <w:t>Cardio-oncology</w:t>
      </w:r>
    </w:p>
    <w:p w14:paraId="44EED22D" w14:textId="77777777" w:rsidR="000C35F3" w:rsidRDefault="000C35F3" w:rsidP="007D3B53">
      <w:pPr>
        <w:pStyle w:val="NoSpacing"/>
      </w:pPr>
      <w:r>
        <w:t xml:space="preserve">Prognosis </w:t>
      </w:r>
    </w:p>
    <w:p w14:paraId="44EED22E" w14:textId="77777777" w:rsidR="000C35F3" w:rsidRDefault="000C35F3" w:rsidP="007D3B53">
      <w:pPr>
        <w:pStyle w:val="NoSpacing"/>
      </w:pPr>
    </w:p>
    <w:p w14:paraId="44EED22F" w14:textId="77777777" w:rsidR="000C35F3" w:rsidRDefault="000C35F3" w:rsidP="007D3B53">
      <w:pPr>
        <w:pStyle w:val="NoSpacing"/>
      </w:pPr>
      <w:r>
        <w:t>Introduction</w:t>
      </w:r>
    </w:p>
    <w:p w14:paraId="44EED230" w14:textId="77777777" w:rsidR="000C35F3" w:rsidRDefault="000C35F3" w:rsidP="007D3B53">
      <w:pPr>
        <w:pStyle w:val="NoSpacing"/>
      </w:pPr>
    </w:p>
    <w:p w14:paraId="44EED231" w14:textId="7C4FFCBF" w:rsidR="000C35F3" w:rsidRDefault="000C35F3" w:rsidP="007D3B53">
      <w:pPr>
        <w:pStyle w:val="NoSpacing"/>
      </w:pPr>
      <w:r>
        <w:t xml:space="preserve">Heart failure (HF) can be defined haemodynamically as any abnormality of cardiac structure or function resulting in a failure to deliver oxygen at a rate adequate for tissue requirements, despite normal filling pressures – or only at the expense of increased </w:t>
      </w:r>
      <w:r>
        <w:lastRenderedPageBreak/>
        <w:t>filling pressures</w:t>
      </w:r>
      <w:ins w:id="31" w:author="Mark Peterzan" w:date="2016-05-31T11:51:00Z">
        <w:r w:rsidR="001A685F">
          <w:t xml:space="preserve"> </w:t>
        </w:r>
      </w:ins>
      <w:r w:rsidR="001A685F">
        <w:fldChar w:fldCharType="begin">
          <w:fldData xml:space="preserve">PEVuZE5vdGU+PENpdGU+PEF1dGhvcj5Qb25pa293c2tpPC9BdXRob3I+PFllYXI+MjAxNjwvWWVh
cj48UmVjTnVtPjIzMzMzPC9SZWNOdW0+PERpc3BsYXlUZXh0PlsxXTwvRGlzcGxheVRleHQ+PHJl
Y29yZD48cmVjLW51bWJlcj4yMzMzMzwvcmVjLW51bWJlcj48Zm9yZWlnbi1rZXlzPjxrZXkgYXBw
PSJFTiIgZGItaWQ9IjJ2ZWEweDV6N3Awc3JjZTVydjg1ejAwYWVkZjV6YXAwYWZ6dCIgdGltZXN0
YW1wPSIxNDY0NjgwMDMzIj4yMzMzMzwva2V5PjwvZm9yZWlnbi1rZXlzPjxyZWYtdHlwZSBuYW1l
PSJKb3VybmFsIEFydGljbGUiPjE3PC9yZWYtdHlwZT48Y29udHJpYnV0b3JzPjxhdXRob3JzPjxh
dXRob3I+UG9uaWtvd3NraSwgUGlvdHI8L2F1dGhvcj48YXV0aG9yPlZvb3JzLCBBZHJpYWFuIEEu
PC9hdXRob3I+PGF1dGhvcj5BbmtlciwgU3RlZmFuIEQuPC9hdXRob3I+PGF1dGhvcj5CdWVubywg
SMOpY3RvcjwvYXV0aG9yPjxhdXRob3I+Q2xlbGFuZCwgSm9obiBHLiBGLjwvYXV0aG9yPjxhdXRo
b3I+Q29hdHMsIEFuZHJldyBKLiBTLjwvYXV0aG9yPjxhdXRob3I+RmFsaywgVm9sa21hcjwvYXV0
aG9yPjxhdXRob3I+R29uesOhbGV6LUp1YW5hdGV5LCBKb3PDqSBSYW3Ds248L2F1dGhvcj48YXV0
aG9yPkhhcmpvbGEsIFZlbGktUGVra2E8L2F1dGhvcj48YXV0aG9yPkphbmtvd3NrYSwgRXdhIEEu
PC9hdXRob3I+PGF1dGhvcj5KZXNzdXAsIE1hcmllbGw8L2F1dGhvcj48YXV0aG9yPkxpbmRlLCBD
ZWNpbGlhPC9hdXRob3I+PGF1dGhvcj5OaWhveWFubm9wb3Vsb3MsIFBldHJvczwvYXV0aG9yPjxh
dXRob3I+UGFyaXNzaXMsIEpvaG4gVC48L2F1dGhvcj48YXV0aG9yPlBpZXNrZSwgQnVya2VydDwv
YXV0aG9yPjxhdXRob3I+UmlsZXksIEppbGxpYW4gUC48L2F1dGhvcj48YXV0aG9yPlJvc2Fubywg
R2l1c2VwcGUgTS4gQy48L2F1dGhvcj48YXV0aG9yPlJ1aWxvcGUsIEx1aXMgTS48L2F1dGhvcj48
YXV0aG9yPlJ1c2NoaXR6a2EsIEZyYW5rPC9hdXRob3I+PGF1dGhvcj5SdXR0ZW4sIEZyYW5zIEgu
PC9hdXRob3I+PGF1dGhvcj52YW4gZGVyIE1lZXIsIFBldGVyPC9hdXRob3I+PC9hdXRob3JzPjxz
ZWNvbmRhcnktYXV0aG9ycz48YXV0aG9yPkZpbGlwcGF0b3MgR2VyYXNpbW9zIE1jTXVycmF5IEpv
aG4gSi4gVi4gQWJveWFucyBWaWN0b3IgQWNoZW5iYWNoIFN0ZXBoYW4gQWdld2FsbCBTdGVmYW4g
QWwtQXR0YXIgTmF3d2FyIEF0aGVydG9uIEpvaG4gSmFtZXMgQmF1ZXJzYWNocyBKb2hhbm4gSm9o
biBDYW1tIEEuIENhcmVyaiBTY2lwaW9uZSBDZWNvbmkgQ2xhdWRpbyBDb2NhIEFudG9uaW8gRWxs
aW90dCBQZXJyeSBFcm9sIMOHZXRpbiBFemVrb3dpdHogSnVzdGluIEZlcm7DoW5kZXotR29sZsOt
biBDb3ZhZG9uZ2EgRml0enNpbW9ucyBEb25uYSBHdWF6emkgTWFyY28gR3Vlbm91biBNYXhpbWUg
SGFzZW5mdXNzIEdlcmQgSGluZHJpY2tzIEdlcmhhcmQgSG9lcyBBcm5vIFcuIEl1bmcgQmVybmFy
ZCBKYWFyc21hIFRpbnkgS2lyY2hob2YgUGF1bHVzIEtudXV0aSBKdWhhbmkgS29saCBQaGlsaXBw
ZSBLb25zdGFudGluaWRlcyBTdGF2cm9zIExhaW5zY2FrIE1pdGphIExhbmNlbGxvdHRpIFBhdHJp
emlvIExpcCBHcmVnb3J5IFkuIEguIE1haXNhbm8gRnJhbmNlc2NvIE11ZWxsZXIgQ2hyaXN0aWFu
IFBldHJpZSBNYXJrIEMuIFBpZXBvbGkgTWFzc2ltbyBGLiBQcmlvcmkgU2lsdmlhIEcuIFRvcmJp
Y2tpIEFkYW0gVHN1dHN1aSBIaXJveXVraSB2YW4gVmVsZGh1aXNlbiBEaXJrIEouIFdpbmRlY2tl
ciBTdGVwaGFuIFlhbmN5IENseWRlIFphbW9yYW5vIEpvc2UgTHVpcyBaYW1vcmFubyBKb3NlIEx1
aXMgQWJveWFucyBWaWN0b3IgQWNoZW5iYWNoIFN0ZXBoYW4gQWdld2FsbCBTdGVmYW4gQmFkaW1v
biBMaW5hIEJhcsOzbi1Fc3F1aXZpYXMgR29uemFsbyBCYXVtZ2FydG5lciBIZWxtdXQgQmF4IEpl
cm9lbiBKLiBCdWVubyBIw6ljdG9yIENhcmVyaiBTY2lwaW9uZSBEZWFuIFZlcm9uaWNhIEVyb2wg
w4dldGluIEZpdHpzaW1vbnMgRG9ubmEgR2FlbXBlcmxpIE9saXZlciBLaXJjaGhvZiBQYXVsdXMg
S29saCBQaGlsaXBwZSBMYW5jZWxsb3R0aSBQYXRyaXppbyBMaXAgR3JlZ29yeSBZLiBILiBOaWhv
eWFubm9wb3Vsb3MgUGV0cm9zIFBpZXBvbGkgTWFzc2ltbyBGLiBQb25pa293c2tpIFBpb3RyIFJv
ZmZpIE1hcmNvIFRvcmJpY2tpIEFkYW0gVmF6IENhcm5laXJvIEFudMOzbmlvIFdpbmRlY2tlciBT
dGVwaGFuIFNpc2FraWFuIEhhbWF5YWsgUy4gSXNheWV2IEVsbnVyIEt1cmxpYW5za2F5YSBBbGVu
YSBNdWxsZW5zIFdpbGZyaWVkIFRva21ha292YSBNYXJpeWEgQWdhdGhhbmdlbG91IFBldHJvcyBN
ZWxlbm92c2t5IFZvanRlY2ggV2lnZ2VycyBIZW5yaWsgSGFzc2FuZWluIE1haG1vdWQgVXVldG9h
IFRpaW5hIExvbW1pIEp5cmkgS29zdG92c2thIEVsaXphYmV0YSBTcmJpbm92c2thIEp1aWxsacOo
cmUgWXZlcyBBbGFkYXNodmlsaSBBbGV4YW5kZXIgTHVjaG5lciBBbmRyZWFzIENocnlzb2hvb3Ug
Q2hyaXN0aW5hIE55b2xjemFzIE5vw6ltaSBUaG9yZ2VpcnNzb24gR2VzdHVyIE1hcmMgV2VpbnN0
ZWluIEplYW4gRGkgTGVuYXJkYSBBbmRyZWEgQWlkYXJnYWxpeWV2YSBOYXppcGEgQmFqcmFrdGFy
aSBHYW5pIEJlaXNoZW5rdWxvdiBNZWRldCBLYW16b2xhIEdpbnRhIEFiZGVsLU1hc3NpaCBUb255
IMSMZWx1dGtpZW7ElyBKZWxlbmEgTm9wcGUgU3TDqXBoYW5pZSBDYXNzYXIgQW5kcmV3IFZhdGFt
YW4gRWxlb25vcmEgQWJpci1LaGFsaWwgU2FhZGlhIHZhbiBQb2wgUGV0cmEgTW8gUnVuZSBTdHJh
YnVyennFhHNrYS1NaWdhaiBFd2EgRm9uc2VjYSBDw6JuZGlkYSBDaGlvbmNlbCBPdmlkaXUgU2hs
eWFraHRvIEV2Z2VueSBPdGFzZXZpYyBQZXRhciBHb25jYWx2ZXNvdsOhIEV2YSBMYWluc2NhayBN
aXRqYSBEw61heiBNb2xpbmEgQmVhdHJpeiBTY2hhdWZlbGJlcmdlciBNYXJpYSBTdXRlciBUaG9t
YXMgWcSxbG1heiBNZWhtZXQgQmlyaGFuIFZvcm9ua292IExlb25pZCBEYXZpZXMgQ2VyaTwvYXV0
aG9yPjwvc2Vjb25kYXJ5LWF1dGhvcnM+PC9jb250cmlidXRvcnM+PHRpdGxlcz48dGl0bGU+MjAx
NiBFU0MgR3VpZGVsaW5lcyBmb3IgdGhlIGRpYWdub3NpcyBhbmQgdHJlYXRtZW50IG9mIGFjdXRl
IGFuZCBjaHJvbmljIGhlYXJ0IGZhaWx1cmU8L3RpdGxlPjxzZWNvbmRhcnktdGl0bGU+RXVyb3Bl
YW4gSGVhcnQgSm91cm5hbDwvc2Vjb25kYXJ5LXRpdGxlPjwvdGl0bGVzPjxwZXJpb2RpY2FsPjxm
dWxsLXRpdGxlPkV1ciBIZWFydCBKPC9mdWxsLXRpdGxlPjxhYmJyLTE+RXVyb3BlYW4gaGVhcnQg
am91cm5hbDwvYWJici0xPjwvcGVyaW9kaWNhbD48ZGF0ZXM+PHllYXI+MjAxNjwveWVhcj48L2Rh
dGVzPjx3b3JrLXR5cGU+MTAuMTA5My9ldXJoZWFydGovZWh3MTI4PC93b3JrLXR5cGU+PHVybHM+
PHJlbGF0ZWQtdXJscz48dXJsPmh0dHA6Ly9ldXJoZWFydGoub3hmb3Jkam91cm5hbHMub3JnL2Nv
bnRlbnQvZWFybHkvMjAxNi8wNS8xOS9ldXJoZWFydGouZWh3MTI4LmFic3RyYWN0PC91cmw+PC9y
ZWxhdGVkLXVybHM+PC91cmxzPjwvcmVjb3JkPjwvQ2l0ZT48L0VuZE5vdGU+AG==
</w:fldData>
        </w:fldChar>
      </w:r>
      <w:r w:rsidR="00E626BC">
        <w:instrText xml:space="preserve"> ADDIN EN.CITE </w:instrText>
      </w:r>
      <w:r w:rsidR="00E626BC">
        <w:fldChar w:fldCharType="begin">
          <w:fldData xml:space="preserve">PEVuZE5vdGU+PENpdGU+PEF1dGhvcj5Qb25pa293c2tpPC9BdXRob3I+PFllYXI+MjAxNjwvWWVh
cj48UmVjTnVtPjIzMzMzPC9SZWNOdW0+PERpc3BsYXlUZXh0PlsxXTwvRGlzcGxheVRleHQ+PHJl
Y29yZD48cmVjLW51bWJlcj4yMzMzMzwvcmVjLW51bWJlcj48Zm9yZWlnbi1rZXlzPjxrZXkgYXBw
PSJFTiIgZGItaWQ9IjJ2ZWEweDV6N3Awc3JjZTVydjg1ejAwYWVkZjV6YXAwYWZ6dCIgdGltZXN0
YW1wPSIxNDY0NjgwMDMzIj4yMzMzMzwva2V5PjwvZm9yZWlnbi1rZXlzPjxyZWYtdHlwZSBuYW1l
PSJKb3VybmFsIEFydGljbGUiPjE3PC9yZWYtdHlwZT48Y29udHJpYnV0b3JzPjxhdXRob3JzPjxh
dXRob3I+UG9uaWtvd3NraSwgUGlvdHI8L2F1dGhvcj48YXV0aG9yPlZvb3JzLCBBZHJpYWFuIEEu
PC9hdXRob3I+PGF1dGhvcj5BbmtlciwgU3RlZmFuIEQuPC9hdXRob3I+PGF1dGhvcj5CdWVubywg
SMOpY3RvcjwvYXV0aG9yPjxhdXRob3I+Q2xlbGFuZCwgSm9obiBHLiBGLjwvYXV0aG9yPjxhdXRo
b3I+Q29hdHMsIEFuZHJldyBKLiBTLjwvYXV0aG9yPjxhdXRob3I+RmFsaywgVm9sa21hcjwvYXV0
aG9yPjxhdXRob3I+R29uesOhbGV6LUp1YW5hdGV5LCBKb3PDqSBSYW3Ds248L2F1dGhvcj48YXV0
aG9yPkhhcmpvbGEsIFZlbGktUGVra2E8L2F1dGhvcj48YXV0aG9yPkphbmtvd3NrYSwgRXdhIEEu
PC9hdXRob3I+PGF1dGhvcj5KZXNzdXAsIE1hcmllbGw8L2F1dGhvcj48YXV0aG9yPkxpbmRlLCBD
ZWNpbGlhPC9hdXRob3I+PGF1dGhvcj5OaWhveWFubm9wb3Vsb3MsIFBldHJvczwvYXV0aG9yPjxh
dXRob3I+UGFyaXNzaXMsIEpvaG4gVC48L2F1dGhvcj48YXV0aG9yPlBpZXNrZSwgQnVya2VydDwv
YXV0aG9yPjxhdXRob3I+UmlsZXksIEppbGxpYW4gUC48L2F1dGhvcj48YXV0aG9yPlJvc2Fubywg
R2l1c2VwcGUgTS4gQy48L2F1dGhvcj48YXV0aG9yPlJ1aWxvcGUsIEx1aXMgTS48L2F1dGhvcj48
YXV0aG9yPlJ1c2NoaXR6a2EsIEZyYW5rPC9hdXRob3I+PGF1dGhvcj5SdXR0ZW4sIEZyYW5zIEgu
PC9hdXRob3I+PGF1dGhvcj52YW4gZGVyIE1lZXIsIFBldGVyPC9hdXRob3I+PC9hdXRob3JzPjxz
ZWNvbmRhcnktYXV0aG9ycz48YXV0aG9yPkZpbGlwcGF0b3MgR2VyYXNpbW9zIE1jTXVycmF5IEpv
aG4gSi4gVi4gQWJveWFucyBWaWN0b3IgQWNoZW5iYWNoIFN0ZXBoYW4gQWdld2FsbCBTdGVmYW4g
QWwtQXR0YXIgTmF3d2FyIEF0aGVydG9uIEpvaG4gSmFtZXMgQmF1ZXJzYWNocyBKb2hhbm4gSm9o
biBDYW1tIEEuIENhcmVyaiBTY2lwaW9uZSBDZWNvbmkgQ2xhdWRpbyBDb2NhIEFudG9uaW8gRWxs
aW90dCBQZXJyeSBFcm9sIMOHZXRpbiBFemVrb3dpdHogSnVzdGluIEZlcm7DoW5kZXotR29sZsOt
biBDb3ZhZG9uZ2EgRml0enNpbW9ucyBEb25uYSBHdWF6emkgTWFyY28gR3Vlbm91biBNYXhpbWUg
SGFzZW5mdXNzIEdlcmQgSGluZHJpY2tzIEdlcmhhcmQgSG9lcyBBcm5vIFcuIEl1bmcgQmVybmFy
ZCBKYWFyc21hIFRpbnkgS2lyY2hob2YgUGF1bHVzIEtudXV0aSBKdWhhbmkgS29saCBQaGlsaXBw
ZSBLb25zdGFudGluaWRlcyBTdGF2cm9zIExhaW5zY2FrIE1pdGphIExhbmNlbGxvdHRpIFBhdHJp
emlvIExpcCBHcmVnb3J5IFkuIEguIE1haXNhbm8gRnJhbmNlc2NvIE11ZWxsZXIgQ2hyaXN0aWFu
IFBldHJpZSBNYXJrIEMuIFBpZXBvbGkgTWFzc2ltbyBGLiBQcmlvcmkgU2lsdmlhIEcuIFRvcmJp
Y2tpIEFkYW0gVHN1dHN1aSBIaXJveXVraSB2YW4gVmVsZGh1aXNlbiBEaXJrIEouIFdpbmRlY2tl
ciBTdGVwaGFuIFlhbmN5IENseWRlIFphbW9yYW5vIEpvc2UgTHVpcyBaYW1vcmFubyBKb3NlIEx1
aXMgQWJveWFucyBWaWN0b3IgQWNoZW5iYWNoIFN0ZXBoYW4gQWdld2FsbCBTdGVmYW4gQmFkaW1v
biBMaW5hIEJhcsOzbi1Fc3F1aXZpYXMgR29uemFsbyBCYXVtZ2FydG5lciBIZWxtdXQgQmF4IEpl
cm9lbiBKLiBCdWVubyBIw6ljdG9yIENhcmVyaiBTY2lwaW9uZSBEZWFuIFZlcm9uaWNhIEVyb2wg
w4dldGluIEZpdHpzaW1vbnMgRG9ubmEgR2FlbXBlcmxpIE9saXZlciBLaXJjaGhvZiBQYXVsdXMg
S29saCBQaGlsaXBwZSBMYW5jZWxsb3R0aSBQYXRyaXppbyBMaXAgR3JlZ29yeSBZLiBILiBOaWhv
eWFubm9wb3Vsb3MgUGV0cm9zIFBpZXBvbGkgTWFzc2ltbyBGLiBQb25pa293c2tpIFBpb3RyIFJv
ZmZpIE1hcmNvIFRvcmJpY2tpIEFkYW0gVmF6IENhcm5laXJvIEFudMOzbmlvIFdpbmRlY2tlciBT
dGVwaGFuIFNpc2FraWFuIEhhbWF5YWsgUy4gSXNheWV2IEVsbnVyIEt1cmxpYW5za2F5YSBBbGVu
YSBNdWxsZW5zIFdpbGZyaWVkIFRva21ha292YSBNYXJpeWEgQWdhdGhhbmdlbG91IFBldHJvcyBN
ZWxlbm92c2t5IFZvanRlY2ggV2lnZ2VycyBIZW5yaWsgSGFzc2FuZWluIE1haG1vdWQgVXVldG9h
IFRpaW5hIExvbW1pIEp5cmkgS29zdG92c2thIEVsaXphYmV0YSBTcmJpbm92c2thIEp1aWxsacOo
cmUgWXZlcyBBbGFkYXNodmlsaSBBbGV4YW5kZXIgTHVjaG5lciBBbmRyZWFzIENocnlzb2hvb3Ug
Q2hyaXN0aW5hIE55b2xjemFzIE5vw6ltaSBUaG9yZ2VpcnNzb24gR2VzdHVyIE1hcmMgV2VpbnN0
ZWluIEplYW4gRGkgTGVuYXJkYSBBbmRyZWEgQWlkYXJnYWxpeWV2YSBOYXppcGEgQmFqcmFrdGFy
aSBHYW5pIEJlaXNoZW5rdWxvdiBNZWRldCBLYW16b2xhIEdpbnRhIEFiZGVsLU1hc3NpaCBUb255
IMSMZWx1dGtpZW7ElyBKZWxlbmEgTm9wcGUgU3TDqXBoYW5pZSBDYXNzYXIgQW5kcmV3IFZhdGFt
YW4gRWxlb25vcmEgQWJpci1LaGFsaWwgU2FhZGlhIHZhbiBQb2wgUGV0cmEgTW8gUnVuZSBTdHJh
YnVyennFhHNrYS1NaWdhaiBFd2EgRm9uc2VjYSBDw6JuZGlkYSBDaGlvbmNlbCBPdmlkaXUgU2hs
eWFraHRvIEV2Z2VueSBPdGFzZXZpYyBQZXRhciBHb25jYWx2ZXNvdsOhIEV2YSBMYWluc2NhayBN
aXRqYSBEw61heiBNb2xpbmEgQmVhdHJpeiBTY2hhdWZlbGJlcmdlciBNYXJpYSBTdXRlciBUaG9t
YXMgWcSxbG1heiBNZWhtZXQgQmlyaGFuIFZvcm9ua292IExlb25pZCBEYXZpZXMgQ2VyaTwvYXV0
aG9yPjwvc2Vjb25kYXJ5LWF1dGhvcnM+PC9jb250cmlidXRvcnM+PHRpdGxlcz48dGl0bGU+MjAx
NiBFU0MgR3VpZGVsaW5lcyBmb3IgdGhlIGRpYWdub3NpcyBhbmQgdHJlYXRtZW50IG9mIGFjdXRl
IGFuZCBjaHJvbmljIGhlYXJ0IGZhaWx1cmU8L3RpdGxlPjxzZWNvbmRhcnktdGl0bGU+RXVyb3Bl
YW4gSGVhcnQgSm91cm5hbDwvc2Vjb25kYXJ5LXRpdGxlPjwvdGl0bGVzPjxwZXJpb2RpY2FsPjxm
dWxsLXRpdGxlPkV1ciBIZWFydCBKPC9mdWxsLXRpdGxlPjxhYmJyLTE+RXVyb3BlYW4gaGVhcnQg
am91cm5hbDwvYWJici0xPjwvcGVyaW9kaWNhbD48ZGF0ZXM+PHllYXI+MjAxNjwveWVhcj48L2Rh
dGVzPjx3b3JrLXR5cGU+MTAuMTA5My9ldXJoZWFydGovZWh3MTI4PC93b3JrLXR5cGU+PHVybHM+
PHJlbGF0ZWQtdXJscz48dXJsPmh0dHA6Ly9ldXJoZWFydGoub3hmb3Jkam91cm5hbHMub3JnL2Nv
bnRlbnQvZWFybHkvMjAxNi8wNS8xOS9ldXJoZWFydGouZWh3MTI4LmFic3RyYWN0PC91cmw+PC9y
ZWxhdGVkLXVybHM+PC91cmxzPjwvcmVjb3JkPjwvQ2l0ZT48L0VuZE5vdGU+AG==
</w:fldData>
        </w:fldChar>
      </w:r>
      <w:r w:rsidR="00E626BC">
        <w:instrText xml:space="preserve"> ADDIN EN.CITE.DATA </w:instrText>
      </w:r>
      <w:r w:rsidR="00E626BC">
        <w:fldChar w:fldCharType="end"/>
      </w:r>
      <w:r w:rsidR="001A685F">
        <w:fldChar w:fldCharType="separate"/>
      </w:r>
      <w:r w:rsidR="00E626BC">
        <w:rPr>
          <w:noProof/>
        </w:rPr>
        <w:t>[1]</w:t>
      </w:r>
      <w:r w:rsidR="001A685F">
        <w:fldChar w:fldCharType="end"/>
      </w:r>
      <w:del w:id="32" w:author="Mark Peterzan" w:date="2016-05-31T11:38:00Z">
        <w:r w:rsidDel="0085465E">
          <w:delText xml:space="preserve"> </w:delText>
        </w:r>
        <w:r w:rsidDel="0085465E">
          <w:fldChar w:fldCharType="begin">
            <w:fldData xml:space="preserve">PEVuZE5vdGU+PENpdGU+PEF1dGhvcj5Qb25pa293c2tpPC9BdXRob3I+PFllYXI+MjAxNjwvWWVh
cj48UmVjTnVtPjIzMzMzPC9SZWNOdW0+PERpc3BsYXlUZXh0PihQb25pa293c2tpIGV0IGFsLiwg
MjAxNik8L0Rpc3BsYXlUZXh0PjxyZWNvcmQ+PHJlYy1udW1iZXI+MjMzMzM8L3JlYy1udW1iZXI+
PGZvcmVpZ24ta2V5cz48a2V5IGFwcD0iRU4iIGRiLWlkPSIydmVhMHg1ejdwMHNyY2U1cnY4NXow
MGFlZGY1emFwMGFmenQiIHRpbWVzdGFtcD0iMTQ2NDY4MDAzMyI+MjMzMzM8L2tleT48L2ZvcmVp
Z24ta2V5cz48cmVmLXR5cGUgbmFtZT0iSm91cm5hbCBBcnRpY2xlIj4xNzwvcmVmLXR5cGU+PGNv
bnRyaWJ1dG9ycz48YXV0aG9ycz48YXV0aG9yPlBvbmlrb3dza2ksIFBpb3RyPC9hdXRob3I+PGF1
dGhvcj5Wb29ycywgQWRyaWFhbiBBLjwvYXV0aG9yPjxhdXRob3I+QW5rZXIsIFN0ZWZhbiBELjwv
YXV0aG9yPjxhdXRob3I+QnVlbm8sIEjDqWN0b3I8L2F1dGhvcj48YXV0aG9yPkNsZWxhbmQsIEpv
aG4gRy4gRi48L2F1dGhvcj48YXV0aG9yPkNvYXRzLCBBbmRyZXcgSi4gUy48L2F1dGhvcj48YXV0
aG9yPkZhbGssIFZvbGttYXI8L2F1dGhvcj48YXV0aG9yPkdvbnrDoWxlei1KdWFuYXRleSwgSm9z
w6kgUmFtw7NuPC9hdXRob3I+PGF1dGhvcj5IYXJqb2xhLCBWZWxpLVBla2thPC9hdXRob3I+PGF1
dGhvcj5KYW5rb3dza2EsIEV3YSBBLjwvYXV0aG9yPjxhdXRob3I+SmVzc3VwLCBNYXJpZWxsPC9h
dXRob3I+PGF1dGhvcj5MaW5kZSwgQ2VjaWxpYTwvYXV0aG9yPjxhdXRob3I+Tmlob3lhbm5vcG91
bG9zLCBQZXRyb3M8L2F1dGhvcj48YXV0aG9yPlBhcmlzc2lzLCBKb2huIFQuPC9hdXRob3I+PGF1
dGhvcj5QaWVza2UsIEJ1cmtlcnQ8L2F1dGhvcj48YXV0aG9yPlJpbGV5LCBKaWxsaWFuIFAuPC9h
dXRob3I+PGF1dGhvcj5Sb3Nhbm8sIEdpdXNlcHBlIE0uIEMuPC9hdXRob3I+PGF1dGhvcj5SdWls
b3BlLCBMdWlzIE0uPC9hdXRob3I+PGF1dGhvcj5SdXNjaGl0emthLCBGcmFuazwvYXV0aG9yPjxh
dXRob3I+UnV0dGVuLCBGcmFucyBILjwvYXV0aG9yPjxhdXRob3I+dmFuIGRlciBNZWVyLCBQZXRl
cjwvYXV0aG9yPjwvYXV0aG9ycz48c2Vjb25kYXJ5LWF1dGhvcnM+PGF1dGhvcj5GaWxpcHBhdG9z
IEdlcmFzaW1vcyBNY011cnJheSBKb2huIEouIFYuIEFib3lhbnMgVmljdG9yIEFjaGVuYmFjaCBT
dGVwaGFuIEFnZXdhbGwgU3RlZmFuIEFsLUF0dGFyIE5hd3dhciBBdGhlcnRvbiBKb2huIEphbWVz
IEJhdWVyc2FjaHMgSm9oYW5uIEpvaG4gQ2FtbSBBLiBDYXJlcmogU2NpcGlvbmUgQ2Vjb25pIENs
YXVkaW8gQ29jYSBBbnRvbmlvIEVsbGlvdHQgUGVycnkgRXJvbCDDh2V0aW4gRXpla293aXR6IEp1
c3RpbiBGZXJuw6FuZGV6LUdvbGbDrW4gQ292YWRvbmdhIEZpdHpzaW1vbnMgRG9ubmEgR3Vhenpp
IE1hcmNvIEd1ZW5vdW4gTWF4aW1lIEhhc2VuZnVzcyBHZXJkIEhpbmRyaWNrcyBHZXJoYXJkIEhv
ZXMgQXJubyBXLiBJdW5nIEJlcm5hcmQgSmFhcnNtYSBUaW55IEtpcmNoaG9mIFBhdWx1cyBLbnV1
dGkgSnVoYW5pIEtvbGggUGhpbGlwcGUgS29uc3RhbnRpbmlkZXMgU3RhdnJvcyBMYWluc2NhayBN
aXRqYSBMYW5jZWxsb3R0aSBQYXRyaXppbyBMaXAgR3JlZ29yeSBZLiBILiBNYWlzYW5vIEZyYW5j
ZXNjbyBNdWVsbGVyIENocmlzdGlhbiBQZXRyaWUgTWFyayBDLiBQaWVwb2xpIE1hc3NpbW8gRi4g
UHJpb3JpIFNpbHZpYSBHLiBUb3JiaWNraSBBZGFtIFRzdXRzdWkgSGlyb3l1a2kgdmFuIFZlbGRo
dWlzZW4gRGlyayBKLiBXaW5kZWNrZXIgU3RlcGhhbiBZYW5jeSBDbHlkZSBaYW1vcmFubyBKb3Nl
IEx1aXMgWmFtb3Jhbm8gSm9zZSBMdWlzIEFib3lhbnMgVmljdG9yIEFjaGVuYmFjaCBTdGVwaGFu
IEFnZXdhbGwgU3RlZmFuIEJhZGltb24gTGluYSBCYXLDs24tRXNxdWl2aWFzIEdvbnphbG8gQmF1
bWdhcnRuZXIgSGVsbXV0IEJheCBKZXJvZW4gSi4gQnVlbm8gSMOpY3RvciBDYXJlcmogU2NpcGlv
bmUgRGVhbiBWZXJvbmljYSBFcm9sIMOHZXRpbiBGaXR6c2ltb25zIERvbm5hIEdhZW1wZXJsaSBP
bGl2ZXIgS2lyY2hob2YgUGF1bHVzIEtvbGggUGhpbGlwcGUgTGFuY2VsbG90dGkgUGF0cml6aW8g
TGlwIEdyZWdvcnkgWS4gSC4gTmlob3lhbm5vcG91bG9zIFBldHJvcyBQaWVwb2xpIE1hc3NpbW8g
Ri4gUG9uaWtvd3NraSBQaW90ciBSb2ZmaSBNYXJjbyBUb3JiaWNraSBBZGFtIFZheiBDYXJuZWly
byBBbnTDs25pbyBXaW5kZWNrZXIgU3RlcGhhbiBTaXNha2lhbiBIYW1heWFrIFMuIElzYXlldiBF
bG51ciBLdXJsaWFuc2theWEgQWxlbmEgTXVsbGVucyBXaWxmcmllZCBUb2ttYWtvdmEgTWFyaXlh
IEFnYXRoYW5nZWxvdSBQZXRyb3MgTWVsZW5vdnNreSBWb2p0ZWNoIFdpZ2dlcnMgSGVucmlrIEhh
c3NhbmVpbiBNYWhtb3VkIFV1ZXRvYSBUaWluYSBMb21taSBKeXJpIEtvc3RvdnNrYSBFbGl6YWJl
dGEgU3JiaW5vdnNrYSBKdWlsbGnDqHJlIFl2ZXMgQWxhZGFzaHZpbGkgQWxleGFuZGVyIEx1Y2hu
ZXIgQW5kcmVhcyBDaHJ5c29ob291IENocmlzdGluYSBOeW9sY3phcyBOb8OpbWkgVGhvcmdlaXJz
c29uIEdlc3R1ciBNYXJjIFdlaW5zdGVpbiBKZWFuIERpIExlbmFyZGEgQW5kcmVhIEFpZGFyZ2Fs
aXlldmEgTmF6aXBhIEJhanJha3RhcmkgR2FuaSBCZWlzaGVua3Vsb3YgTWVkZXQgS2Ftem9sYSBH
aW50YSBBYmRlbC1NYXNzaWggVG9ueSDEjGVsdXRraWVuxJcgSmVsZW5hIE5vcHBlIFN0w6lwaGFu
aWUgQ2Fzc2FyIEFuZHJldyBWYXRhbWFuIEVsZW9ub3JhIEFiaXItS2hhbGlsIFNhYWRpYSB2YW4g
UG9sIFBldHJhIE1vIFJ1bmUgU3RyYWJ1cnp5xYRza2EtTWlnYWogRXdhIEZvbnNlY2EgQ8OibmRp
ZGEgQ2hpb25jZWwgT3ZpZGl1IFNobHlha2h0byBFdmdlbnkgT3Rhc2V2aWMgUGV0YXIgR29uY2Fs
dmVzb3bDoSBFdmEgTGFpbnNjYWsgTWl0amEgRMOtYXogTW9saW5hIEJlYXRyaXogU2NoYXVmZWxi
ZXJnZXIgTWFyaWEgU3V0ZXIgVGhvbWFzIFnEsWxtYXogTWVobWV0IEJpcmhhbiBWb3JvbmtvdiBM
ZW9uaWQgRGF2aWVzIENlcmk8L2F1dGhvcj48L3NlY29uZGFyeS1hdXRob3JzPjwvY29udHJpYnV0
b3JzPjx0aXRsZXM+PHRpdGxlPjIwMTYgRVNDIEd1aWRlbGluZXMgZm9yIHRoZSBkaWFnbm9zaXMg
YW5kIHRyZWF0bWVudCBvZiBhY3V0ZSBhbmQgY2hyb25pYyBoZWFydCBmYWlsdXJlPC90aXRsZT48
c2Vjb25kYXJ5LXRpdGxlPkV1cm9wZWFuIEhlYXJ0IEpvdXJuYWw8L3NlY29uZGFyeS10aXRsZT48
L3RpdGxlcz48cGVyaW9kaWNhbD48ZnVsbC10aXRsZT5FdXIgSGVhcnQgSjwvZnVsbC10aXRsZT48
YWJici0xPkV1cm9wZWFuIGhlYXJ0IGpvdXJuYWw8L2FiYnItMT48L3BlcmlvZGljYWw+PGRhdGVz
Pjx5ZWFyPjIwMTY8L3llYXI+PC9kYXRlcz48d29yay10eXBlPjEwLjEwOTMvZXVyaGVhcnRqL2Vo
dzEyODwvd29yay10eXBlPjx1cmxzPjxyZWxhdGVkLXVybHM+PHVybD5odHRwOi8vZXVyaGVhcnRq
Lm94Zm9yZGpvdXJuYWxzLm9yZy9jb250ZW50L2Vhcmx5LzIwMTYvMDUvMTkvZXVyaGVhcnRqLmVo
dzEyOC5hYnN0cmFjdDwvdXJsPjwvcmVsYXRlZC11cmxzPjwvdXJscz48L3JlY29yZD48L0NpdGU+
PC9FbmROb3RlPgB=
</w:fldData>
          </w:fldChar>
        </w:r>
      </w:del>
      <w:r w:rsidR="0085465E">
        <w:instrText xml:space="preserve"> ADDIN EN.CITE </w:instrText>
      </w:r>
      <w:r w:rsidR="0085465E">
        <w:fldChar w:fldCharType="begin">
          <w:fldData xml:space="preserve">PEVuZE5vdGU+PENpdGU+PEF1dGhvcj5Qb25pa293c2tpPC9BdXRob3I+PFllYXI+MjAxNjwvWWVh
cj48UmVjTnVtPjIzMzMzPC9SZWNOdW0+PERpc3BsYXlUZXh0PihQb25pa293c2tpIGV0IGFsLiwg
MjAxNik8L0Rpc3BsYXlUZXh0PjxyZWNvcmQ+PHJlYy1udW1iZXI+MjMzMzM8L3JlYy1udW1iZXI+
PGZvcmVpZ24ta2V5cz48a2V5IGFwcD0iRU4iIGRiLWlkPSIydmVhMHg1ejdwMHNyY2U1cnY4NXow
MGFlZGY1emFwMGFmenQiIHRpbWVzdGFtcD0iMTQ2NDY4MDAzMyI+MjMzMzM8L2tleT48L2ZvcmVp
Z24ta2V5cz48cmVmLXR5cGUgbmFtZT0iSm91cm5hbCBBcnRpY2xlIj4xNzwvcmVmLXR5cGU+PGNv
bnRyaWJ1dG9ycz48YXV0aG9ycz48YXV0aG9yPlBvbmlrb3dza2ksIFBpb3RyPC9hdXRob3I+PGF1
dGhvcj5Wb29ycywgQWRyaWFhbiBBLjwvYXV0aG9yPjxhdXRob3I+QW5rZXIsIFN0ZWZhbiBELjwv
YXV0aG9yPjxhdXRob3I+QnVlbm8sIEjDqWN0b3I8L2F1dGhvcj48YXV0aG9yPkNsZWxhbmQsIEpv
aG4gRy4gRi48L2F1dGhvcj48YXV0aG9yPkNvYXRzLCBBbmRyZXcgSi4gUy48L2F1dGhvcj48YXV0
aG9yPkZhbGssIFZvbGttYXI8L2F1dGhvcj48YXV0aG9yPkdvbnrDoWxlei1KdWFuYXRleSwgSm9z
w6kgUmFtw7NuPC9hdXRob3I+PGF1dGhvcj5IYXJqb2xhLCBWZWxpLVBla2thPC9hdXRob3I+PGF1
dGhvcj5KYW5rb3dza2EsIEV3YSBBLjwvYXV0aG9yPjxhdXRob3I+SmVzc3VwLCBNYXJpZWxsPC9h
dXRob3I+PGF1dGhvcj5MaW5kZSwgQ2VjaWxpYTwvYXV0aG9yPjxhdXRob3I+Tmlob3lhbm5vcG91
bG9zLCBQZXRyb3M8L2F1dGhvcj48YXV0aG9yPlBhcmlzc2lzLCBKb2huIFQuPC9hdXRob3I+PGF1
dGhvcj5QaWVza2UsIEJ1cmtlcnQ8L2F1dGhvcj48YXV0aG9yPlJpbGV5LCBKaWxsaWFuIFAuPC9h
dXRob3I+PGF1dGhvcj5Sb3Nhbm8sIEdpdXNlcHBlIE0uIEMuPC9hdXRob3I+PGF1dGhvcj5SdWls
b3BlLCBMdWlzIE0uPC9hdXRob3I+PGF1dGhvcj5SdXNjaGl0emthLCBGcmFuazwvYXV0aG9yPjxh
dXRob3I+UnV0dGVuLCBGcmFucyBILjwvYXV0aG9yPjxhdXRob3I+dmFuIGRlciBNZWVyLCBQZXRl
cjwvYXV0aG9yPjwvYXV0aG9ycz48c2Vjb25kYXJ5LWF1dGhvcnM+PGF1dGhvcj5GaWxpcHBhdG9z
IEdlcmFzaW1vcyBNY011cnJheSBKb2huIEouIFYuIEFib3lhbnMgVmljdG9yIEFjaGVuYmFjaCBT
dGVwaGFuIEFnZXdhbGwgU3RlZmFuIEFsLUF0dGFyIE5hd3dhciBBdGhlcnRvbiBKb2huIEphbWVz
IEJhdWVyc2FjaHMgSm9oYW5uIEpvaG4gQ2FtbSBBLiBDYXJlcmogU2NpcGlvbmUgQ2Vjb25pIENs
YXVkaW8gQ29jYSBBbnRvbmlvIEVsbGlvdHQgUGVycnkgRXJvbCDDh2V0aW4gRXpla293aXR6IEp1
c3RpbiBGZXJuw6FuZGV6LUdvbGbDrW4gQ292YWRvbmdhIEZpdHpzaW1vbnMgRG9ubmEgR3Vhenpp
IE1hcmNvIEd1ZW5vdW4gTWF4aW1lIEhhc2VuZnVzcyBHZXJkIEhpbmRyaWNrcyBHZXJoYXJkIEhv
ZXMgQXJubyBXLiBJdW5nIEJlcm5hcmQgSmFhcnNtYSBUaW55IEtpcmNoaG9mIFBhdWx1cyBLbnV1
dGkgSnVoYW5pIEtvbGggUGhpbGlwcGUgS29uc3RhbnRpbmlkZXMgU3RhdnJvcyBMYWluc2NhayBN
aXRqYSBMYW5jZWxsb3R0aSBQYXRyaXppbyBMaXAgR3JlZ29yeSBZLiBILiBNYWlzYW5vIEZyYW5j
ZXNjbyBNdWVsbGVyIENocmlzdGlhbiBQZXRyaWUgTWFyayBDLiBQaWVwb2xpIE1hc3NpbW8gRi4g
UHJpb3JpIFNpbHZpYSBHLiBUb3JiaWNraSBBZGFtIFRzdXRzdWkgSGlyb3l1a2kgdmFuIFZlbGRo
dWlzZW4gRGlyayBKLiBXaW5kZWNrZXIgU3RlcGhhbiBZYW5jeSBDbHlkZSBaYW1vcmFubyBKb3Nl
IEx1aXMgWmFtb3Jhbm8gSm9zZSBMdWlzIEFib3lhbnMgVmljdG9yIEFjaGVuYmFjaCBTdGVwaGFu
IEFnZXdhbGwgU3RlZmFuIEJhZGltb24gTGluYSBCYXLDs24tRXNxdWl2aWFzIEdvbnphbG8gQmF1
bWdhcnRuZXIgSGVsbXV0IEJheCBKZXJvZW4gSi4gQnVlbm8gSMOpY3RvciBDYXJlcmogU2NpcGlv
bmUgRGVhbiBWZXJvbmljYSBFcm9sIMOHZXRpbiBGaXR6c2ltb25zIERvbm5hIEdhZW1wZXJsaSBP
bGl2ZXIgS2lyY2hob2YgUGF1bHVzIEtvbGggUGhpbGlwcGUgTGFuY2VsbG90dGkgUGF0cml6aW8g
TGlwIEdyZWdvcnkgWS4gSC4gTmlob3lhbm5vcG91bG9zIFBldHJvcyBQaWVwb2xpIE1hc3NpbW8g
Ri4gUG9uaWtvd3NraSBQaW90ciBSb2ZmaSBNYXJjbyBUb3JiaWNraSBBZGFtIFZheiBDYXJuZWly
byBBbnTDs25pbyBXaW5kZWNrZXIgU3RlcGhhbiBTaXNha2lhbiBIYW1heWFrIFMuIElzYXlldiBF
bG51ciBLdXJsaWFuc2theWEgQWxlbmEgTXVsbGVucyBXaWxmcmllZCBUb2ttYWtvdmEgTWFyaXlh
IEFnYXRoYW5nZWxvdSBQZXRyb3MgTWVsZW5vdnNreSBWb2p0ZWNoIFdpZ2dlcnMgSGVucmlrIEhh
c3NhbmVpbiBNYWhtb3VkIFV1ZXRvYSBUaWluYSBMb21taSBKeXJpIEtvc3RvdnNrYSBFbGl6YWJl
dGEgU3JiaW5vdnNrYSBKdWlsbGnDqHJlIFl2ZXMgQWxhZGFzaHZpbGkgQWxleGFuZGVyIEx1Y2hu
ZXIgQW5kcmVhcyBDaHJ5c29ob291IENocmlzdGluYSBOeW9sY3phcyBOb8OpbWkgVGhvcmdlaXJz
c29uIEdlc3R1ciBNYXJjIFdlaW5zdGVpbiBKZWFuIERpIExlbmFyZGEgQW5kcmVhIEFpZGFyZ2Fs
aXlldmEgTmF6aXBhIEJhanJha3RhcmkgR2FuaSBCZWlzaGVua3Vsb3YgTWVkZXQgS2Ftem9sYSBH
aW50YSBBYmRlbC1NYXNzaWggVG9ueSDEjGVsdXRraWVuxJcgSmVsZW5hIE5vcHBlIFN0w6lwaGFu
aWUgQ2Fzc2FyIEFuZHJldyBWYXRhbWFuIEVsZW9ub3JhIEFiaXItS2hhbGlsIFNhYWRpYSB2YW4g
UG9sIFBldHJhIE1vIFJ1bmUgU3RyYWJ1cnp5xYRza2EtTWlnYWogRXdhIEZvbnNlY2EgQ8OibmRp
ZGEgQ2hpb25jZWwgT3ZpZGl1IFNobHlha2h0byBFdmdlbnkgT3Rhc2V2aWMgUGV0YXIgR29uY2Fs
dmVzb3bDoSBFdmEgTGFpbnNjYWsgTWl0amEgRMOtYXogTW9saW5hIEJlYXRyaXogU2NoYXVmZWxi
ZXJnZXIgTWFyaWEgU3V0ZXIgVGhvbWFzIFnEsWxtYXogTWVobWV0IEJpcmhhbiBWb3JvbmtvdiBM
ZW9uaWQgRGF2aWVzIENlcmk8L2F1dGhvcj48L3NlY29uZGFyeS1hdXRob3JzPjwvY29udHJpYnV0
b3JzPjx0aXRsZXM+PHRpdGxlPjIwMTYgRVNDIEd1aWRlbGluZXMgZm9yIHRoZSBkaWFnbm9zaXMg
YW5kIHRyZWF0bWVudCBvZiBhY3V0ZSBhbmQgY2hyb25pYyBoZWFydCBmYWlsdXJlPC90aXRsZT48
c2Vjb25kYXJ5LXRpdGxlPkV1cm9wZWFuIEhlYXJ0IEpvdXJuYWw8L3NlY29uZGFyeS10aXRsZT48
L3RpdGxlcz48cGVyaW9kaWNhbD48ZnVsbC10aXRsZT5FdXIgSGVhcnQgSjwvZnVsbC10aXRsZT48
YWJici0xPkV1cm9wZWFuIGhlYXJ0IGpvdXJuYWw8L2FiYnItMT48L3BlcmlvZGljYWw+PGRhdGVz
Pjx5ZWFyPjIwMTY8L3llYXI+PC9kYXRlcz48d29yay10eXBlPjEwLjEwOTMvZXVyaGVhcnRqL2Vo
dzEyODwvd29yay10eXBlPjx1cmxzPjxyZWxhdGVkLXVybHM+PHVybD5odHRwOi8vZXVyaGVhcnRq
Lm94Zm9yZGpvdXJuYWxzLm9yZy9jb250ZW50L2Vhcmx5LzIwMTYvMDUvMTkvZXVyaGVhcnRqLmVo
dzEyOC5hYnN0cmFjdDwvdXJsPjwvcmVsYXRlZC11cmxzPjwvdXJscz48L3JlY29yZD48L0NpdGU+
PC9FbmROb3RlPgB=
</w:fldData>
        </w:fldChar>
      </w:r>
      <w:r w:rsidR="0085465E">
        <w:instrText xml:space="preserve"> ADDIN EN.CITE.DATA </w:instrText>
      </w:r>
      <w:r w:rsidR="0085465E">
        <w:fldChar w:fldCharType="end"/>
      </w:r>
      <w:del w:id="33" w:author="Mark Peterzan" w:date="2016-05-31T11:38:00Z">
        <w:r w:rsidDel="0085465E">
          <w:fldChar w:fldCharType="separate"/>
        </w:r>
      </w:del>
      <w:r w:rsidR="0085465E">
        <w:rPr>
          <w:noProof/>
        </w:rPr>
        <w:t>(</w:t>
      </w:r>
      <w:r w:rsidR="00BE76D7">
        <w:rPr>
          <w:noProof/>
        </w:rPr>
        <w:fldChar w:fldCharType="begin"/>
      </w:r>
      <w:r w:rsidR="00BE76D7">
        <w:rPr>
          <w:noProof/>
        </w:rPr>
        <w:instrText xml:space="preserve"> HYPERLINK \l "_ENREF_132" \o "Ponikowski, 2016 #23333" </w:instrText>
      </w:r>
      <w:r w:rsidR="00BE76D7">
        <w:rPr>
          <w:noProof/>
        </w:rPr>
        <w:fldChar w:fldCharType="separate"/>
      </w:r>
      <w:r w:rsidR="00BE76D7">
        <w:rPr>
          <w:noProof/>
        </w:rPr>
        <w:t>Ponikowski et al., 2016</w:t>
      </w:r>
      <w:r w:rsidR="00BE76D7">
        <w:rPr>
          <w:noProof/>
        </w:rPr>
        <w:fldChar w:fldCharType="end"/>
      </w:r>
      <w:r w:rsidR="0085465E">
        <w:rPr>
          <w:noProof/>
        </w:rPr>
        <w:t>)</w:t>
      </w:r>
      <w:del w:id="34" w:author="Mark Peterzan" w:date="2016-05-31T11:38:00Z">
        <w:r w:rsidDel="0085465E">
          <w:fldChar w:fldCharType="end"/>
        </w:r>
      </w:del>
      <w:r>
        <w:t>. Around half of HF patients have reduced left ventricle (LV) ejection fraction (EF) (EF &lt;</w:t>
      </w:r>
      <w:ins w:id="35" w:author=" " w:date="2016-05-27T15:19:00Z">
        <w:r>
          <w:t>4</w:t>
        </w:r>
      </w:ins>
      <w:del w:id="36" w:author=" " w:date="2016-05-27T15:19:00Z">
        <w:r w:rsidDel="00B258EE">
          <w:delText>5</w:delText>
        </w:r>
      </w:del>
      <w:r>
        <w:t xml:space="preserve">0%) at rest (‘HF-REF’) </w:t>
      </w:r>
      <w:commentRangeStart w:id="37"/>
      <w:r>
        <w:fldChar w:fldCharType="begin">
          <w:fldData xml:space="preserve">PEVuZE5vdGU+PENpdGU+PEF1dGhvcj5HaW1lbGxpPC9BdXRob3I+PFllYXI+MjAxNDwvWWVhcj48
UmVjTnVtPjMzMjU8L1JlY051bT48RGlzcGxheVRleHQ+WzJdPC9EaXNwbGF5VGV4dD48cmVjb3Jk
PjxyZWMtbnVtYmVyPjMzMjU8L3JlYy1udW1iZXI+PGZvcmVpZ24ta2V5cz48a2V5IGFwcD0iRU4i
IGRiLWlkPSIydmVhMHg1ejdwMHNyY2U1cnY4NXowMGFlZGY1emFwMGFmenQiIHRpbWVzdGFtcD0i
MTQ0Njg5MjMyNSI+MzMyNTwva2V5PjwvZm9yZWlnbi1rZXlzPjxyZWYtdHlwZSBuYW1lPSJKb3Vy
bmFsIEFydGljbGUiPjE3PC9yZWYtdHlwZT48Y29udHJpYnV0b3JzPjxhdXRob3JzPjxhdXRob3I+
R2ltZWxsaSwgQS48L2F1dGhvcj48YXV0aG9yPkxhbmNlbGxvdHRpLCBQLjwvYXV0aG9yPjxhdXRo
b3I+QmFkYW5vLCBMLiBQLjwvYXV0aG9yPjxhdXRob3I+TG9tYmFyZGksIE0uPC9hdXRob3I+PGF1
dGhvcj5HZXJiZXIsIEIuPC9hdXRob3I+PGF1dGhvcj5QbGVpbiwgUy48L2F1dGhvcj48YXV0aG9y
Pk5lZ2xpYSwgRC48L2F1dGhvcj48YXV0aG9yPkVkdmFyZHNlbiwgVC48L2F1dGhvcj48YXV0aG9y
PktpdHNpb3UsIEEuPC9hdXRob3I+PGF1dGhvcj5TY2hvbHRlLCBBLiBKLjwvYXV0aG9yPjxhdXRo
b3I+U2Nocm9kZXIsIFMuPC9hdXRob3I+PGF1dGhvcj5Db3N5bnMsIEIuPC9hdXRob3I+PGF1dGhv
cj5HYXJnaXVsbywgUC48L2F1dGhvcj48YXV0aG9yPlphbW9yYW5vLCBKLiBMLjwvYXV0aG9yPjxh
dXRob3I+UGVycm9uZS1GaWxhcmRpLCBQLjwvYXV0aG9yPjwvYXV0aG9ycz48L2NvbnRyaWJ1dG9y
cz48dGl0bGVzPjx0aXRsZT5Ob24taW52YXNpdmUgY2FyZGlhYyBpbWFnaW5nIGV2YWx1YXRpb24g
b2YgcGF0aWVudHMgd2l0aCBjaHJvbmljIHN5c3RvbGljIGhlYXJ0IGZhaWx1cmU6IGEgcmVwb3J0
IGZyb20gdGhlIEV1cm9wZWFuIEFzc29jaWF0aW9uIG9mIENhcmRpb3Zhc2N1bGFyIEltYWdpbmcg
KEVBQ1ZJKTwvdGl0bGU+PHNlY29uZGFyeS10aXRsZT5FdXJvcGVhbiBIZWFydCBKb3VybmFsPC9z
ZWNvbmRhcnktdGl0bGU+PGFsdC10aXRsZT5FdXJvcGVhbiBoZWFydCBqb3VybmFsPC9hbHQtdGl0
bGU+PC90aXRsZXM+PHBlcmlvZGljYWw+PGZ1bGwtdGl0bGU+RXVyIEhlYXJ0IEo8L2Z1bGwtdGl0
bGU+PGFiYnItMT5FdXJvcGVhbiBoZWFydCBqb3VybmFsPC9hYmJyLTE+PC9wZXJpb2RpY2FsPjxh
bHQtcGVyaW9kaWNhbD48ZnVsbC10aXRsZT5FdXIgSGVhcnQgSjwvZnVsbC10aXRsZT48YWJici0x
PkV1cm9wZWFuIGhlYXJ0IGpvdXJuYWw8L2FiYnItMT48L2FsdC1wZXJpb2RpY2FsPjxwYWdlcz4z
NDE3LTI1PC9wYWdlcz48dm9sdW1lPjM1PC92b2x1bWU+PG51bWJlcj40ODwvbnVtYmVyPjxlZGl0
aW9uPjIwMTQvMTEvMjU8L2VkaXRpb24+PGtleXdvcmRzPjxrZXl3b3JkPkNhcmRpYWMgSW1hZ2lu
ZyBUZWNobmlxdWVzL21ldGhvZHM8L2tleXdvcmQ+PGtleXdvcmQ+Q2hyb25pYyBEaXNlYXNlPC9r
ZXl3b3JkPjxrZXl3b3JkPkNvbnNlbnN1czwva2V5d29yZD48a2V5d29yZD5Gb2xsb3ctVXAgU3R1
ZGllczwva2V5d29yZD48a2V5d29yZD5IZWFydCBGYWlsdXJlLCBTeXN0b2xpYy8gZGlhZ25vc2lz
L2V0aW9sb2d5L3RoZXJhcHk8L2tleXdvcmQ+PGtleXdvcmQ+SHVtYW5zPC9rZXl3b3JkPjxrZXl3
b3JkPk11bHRpbW9kYWwgSW1hZ2luZy9tZXRob2RzPC9rZXl3b3JkPjxrZXl3b3JkPlByb2dub3Np
czwva2V5d29yZD48a2V5d29yZD5TZW5zaXRpdml0eSBhbmQgU3BlY2lmaWNpdHk8L2tleXdvcmQ+
PGtleXdvcmQ+VmVudHJpY3VsYXIgRHlzZnVuY3Rpb24sIExlZnQvZGlhZ25vc2lzL2V0aW9sb2d5
L3RoZXJhcHk8L2tleXdvcmQ+PC9rZXl3b3Jkcz48ZGF0ZXM+PHllYXI+MjAxNDwveWVhcj48cHVi
LWRhdGVzPjxkYXRlPkRlYyAyMTwvZGF0ZT48L3B1Yi1kYXRlcz48L2RhdGVzPjxpc2JuPjE1MjIt
OTY0NSAoRWxlY3Ryb25pYykmI3hEOzAxOTUtNjY4WCAoTGlua2luZyk8L2lzYm4+PGFjY2Vzc2lv
bi1udW0+MjU0MTYzMjY8L2FjY2Vzc2lvbi1udW0+PHVybHM+PC91cmxzPjxlbGVjdHJvbmljLXJl
c291cmNlLW51bT4xMC4xMDkzL2V1cmhlYXJ0ai9laHU0MzM8L2VsZWN0cm9uaWMtcmVzb3VyY2Ut
bnVtPjxyZW1vdGUtZGF0YWJhc2UtcHJvdmlkZXI+TkxNPC9yZW1vdGUtZGF0YWJhc2UtcHJvdmlk
ZXI+PGxhbmd1YWdlPmVuZzwvbGFuZ3VhZ2U+PC9yZWNvcmQ+PC9DaXRlPjwvRW5kTm90ZT4A
</w:fldData>
        </w:fldChar>
      </w:r>
      <w:r w:rsidR="00E626BC">
        <w:instrText xml:space="preserve"> ADDIN EN.CITE </w:instrText>
      </w:r>
      <w:r w:rsidR="00E626BC">
        <w:fldChar w:fldCharType="begin">
          <w:fldData xml:space="preserve">PEVuZE5vdGU+PENpdGU+PEF1dGhvcj5HaW1lbGxpPC9BdXRob3I+PFllYXI+MjAxNDwvWWVhcj48
UmVjTnVtPjMzMjU8L1JlY051bT48RGlzcGxheVRleHQ+WzJdPC9EaXNwbGF5VGV4dD48cmVjb3Jk
PjxyZWMtbnVtYmVyPjMzMjU8L3JlYy1udW1iZXI+PGZvcmVpZ24ta2V5cz48a2V5IGFwcD0iRU4i
IGRiLWlkPSIydmVhMHg1ejdwMHNyY2U1cnY4NXowMGFlZGY1emFwMGFmenQiIHRpbWVzdGFtcD0i
MTQ0Njg5MjMyNSI+MzMyNTwva2V5PjwvZm9yZWlnbi1rZXlzPjxyZWYtdHlwZSBuYW1lPSJKb3Vy
bmFsIEFydGljbGUiPjE3PC9yZWYtdHlwZT48Y29udHJpYnV0b3JzPjxhdXRob3JzPjxhdXRob3I+
R2ltZWxsaSwgQS48L2F1dGhvcj48YXV0aG9yPkxhbmNlbGxvdHRpLCBQLjwvYXV0aG9yPjxhdXRo
b3I+QmFkYW5vLCBMLiBQLjwvYXV0aG9yPjxhdXRob3I+TG9tYmFyZGksIE0uPC9hdXRob3I+PGF1
dGhvcj5HZXJiZXIsIEIuPC9hdXRob3I+PGF1dGhvcj5QbGVpbiwgUy48L2F1dGhvcj48YXV0aG9y
Pk5lZ2xpYSwgRC48L2F1dGhvcj48YXV0aG9yPkVkdmFyZHNlbiwgVC48L2F1dGhvcj48YXV0aG9y
PktpdHNpb3UsIEEuPC9hdXRob3I+PGF1dGhvcj5TY2hvbHRlLCBBLiBKLjwvYXV0aG9yPjxhdXRo
b3I+U2Nocm9kZXIsIFMuPC9hdXRob3I+PGF1dGhvcj5Db3N5bnMsIEIuPC9hdXRob3I+PGF1dGhv
cj5HYXJnaXVsbywgUC48L2F1dGhvcj48YXV0aG9yPlphbW9yYW5vLCBKLiBMLjwvYXV0aG9yPjxh
dXRob3I+UGVycm9uZS1GaWxhcmRpLCBQLjwvYXV0aG9yPjwvYXV0aG9ycz48L2NvbnRyaWJ1dG9y
cz48dGl0bGVzPjx0aXRsZT5Ob24taW52YXNpdmUgY2FyZGlhYyBpbWFnaW5nIGV2YWx1YXRpb24g
b2YgcGF0aWVudHMgd2l0aCBjaHJvbmljIHN5c3RvbGljIGhlYXJ0IGZhaWx1cmU6IGEgcmVwb3J0
IGZyb20gdGhlIEV1cm9wZWFuIEFzc29jaWF0aW9uIG9mIENhcmRpb3Zhc2N1bGFyIEltYWdpbmcg
KEVBQ1ZJKTwvdGl0bGU+PHNlY29uZGFyeS10aXRsZT5FdXJvcGVhbiBIZWFydCBKb3VybmFsPC9z
ZWNvbmRhcnktdGl0bGU+PGFsdC10aXRsZT5FdXJvcGVhbiBoZWFydCBqb3VybmFsPC9hbHQtdGl0
bGU+PC90aXRsZXM+PHBlcmlvZGljYWw+PGZ1bGwtdGl0bGU+RXVyIEhlYXJ0IEo8L2Z1bGwtdGl0
bGU+PGFiYnItMT5FdXJvcGVhbiBoZWFydCBqb3VybmFsPC9hYmJyLTE+PC9wZXJpb2RpY2FsPjxh
bHQtcGVyaW9kaWNhbD48ZnVsbC10aXRsZT5FdXIgSGVhcnQgSjwvZnVsbC10aXRsZT48YWJici0x
PkV1cm9wZWFuIGhlYXJ0IGpvdXJuYWw8L2FiYnItMT48L2FsdC1wZXJpb2RpY2FsPjxwYWdlcz4z
NDE3LTI1PC9wYWdlcz48dm9sdW1lPjM1PC92b2x1bWU+PG51bWJlcj40ODwvbnVtYmVyPjxlZGl0
aW9uPjIwMTQvMTEvMjU8L2VkaXRpb24+PGtleXdvcmRzPjxrZXl3b3JkPkNhcmRpYWMgSW1hZ2lu
ZyBUZWNobmlxdWVzL21ldGhvZHM8L2tleXdvcmQ+PGtleXdvcmQ+Q2hyb25pYyBEaXNlYXNlPC9r
ZXl3b3JkPjxrZXl3b3JkPkNvbnNlbnN1czwva2V5d29yZD48a2V5d29yZD5Gb2xsb3ctVXAgU3R1
ZGllczwva2V5d29yZD48a2V5d29yZD5IZWFydCBGYWlsdXJlLCBTeXN0b2xpYy8gZGlhZ25vc2lz
L2V0aW9sb2d5L3RoZXJhcHk8L2tleXdvcmQ+PGtleXdvcmQ+SHVtYW5zPC9rZXl3b3JkPjxrZXl3
b3JkPk11bHRpbW9kYWwgSW1hZ2luZy9tZXRob2RzPC9rZXl3b3JkPjxrZXl3b3JkPlByb2dub3Np
czwva2V5d29yZD48a2V5d29yZD5TZW5zaXRpdml0eSBhbmQgU3BlY2lmaWNpdHk8L2tleXdvcmQ+
PGtleXdvcmQ+VmVudHJpY3VsYXIgRHlzZnVuY3Rpb24sIExlZnQvZGlhZ25vc2lzL2V0aW9sb2d5
L3RoZXJhcHk8L2tleXdvcmQ+PC9rZXl3b3Jkcz48ZGF0ZXM+PHllYXI+MjAxNDwveWVhcj48cHVi
LWRhdGVzPjxkYXRlPkRlYyAyMTwvZGF0ZT48L3B1Yi1kYXRlcz48L2RhdGVzPjxpc2JuPjE1MjIt
OTY0NSAoRWxlY3Ryb25pYykmI3hEOzAxOTUtNjY4WCAoTGlua2luZyk8L2lzYm4+PGFjY2Vzc2lv
bi1udW0+MjU0MTYzMjY8L2FjY2Vzc2lvbi1udW0+PHVybHM+PC91cmxzPjxlbGVjdHJvbmljLXJl
c291cmNlLW51bT4xMC4xMDkzL2V1cmhlYXJ0ai9laHU0MzM8L2VsZWN0cm9uaWMtcmVzb3VyY2Ut
bnVtPjxyZW1vdGUtZGF0YWJhc2UtcHJvdmlkZXI+TkxNPC9yZW1vdGUtZGF0YWJhc2UtcHJvdmlk
ZXI+PGxhbmd1YWdlPmVuZzwvbGFuZ3VhZ2U+PC9yZWNvcmQ+PC9DaXRlPjwvRW5kTm90ZT4A
</w:fldData>
        </w:fldChar>
      </w:r>
      <w:r w:rsidR="00E626BC">
        <w:instrText xml:space="preserve"> ADDIN EN.CITE.DATA </w:instrText>
      </w:r>
      <w:r w:rsidR="00E626BC">
        <w:fldChar w:fldCharType="end"/>
      </w:r>
      <w:r>
        <w:fldChar w:fldCharType="separate"/>
      </w:r>
      <w:r w:rsidR="00E626BC">
        <w:rPr>
          <w:noProof/>
        </w:rPr>
        <w:t>[2]</w:t>
      </w:r>
      <w:r>
        <w:fldChar w:fldCharType="end"/>
      </w:r>
      <w:commentRangeEnd w:id="37"/>
      <w:r>
        <w:rPr>
          <w:rStyle w:val="CommentReference"/>
        </w:rPr>
        <w:commentReference w:id="37"/>
      </w:r>
      <w:r>
        <w:t xml:space="preserve">. </w:t>
      </w:r>
    </w:p>
    <w:p w14:paraId="44EED232" w14:textId="77777777" w:rsidR="000C35F3" w:rsidRDefault="000C35F3" w:rsidP="007D3B53">
      <w:pPr>
        <w:pStyle w:val="NoSpacing"/>
      </w:pPr>
    </w:p>
    <w:p w14:paraId="44EED233" w14:textId="194608B9" w:rsidR="000C35F3" w:rsidRDefault="000C35F3" w:rsidP="007D3B53">
      <w:pPr>
        <w:pStyle w:val="NoSpacing"/>
      </w:pPr>
      <w:r>
        <w:t>Diagnosis of suspected HF starts with history, examination, 12-lead electrocardiogram, chest X-ray and natriuretic peptide</w:t>
      </w:r>
      <w:r w:rsidRPr="00BE63B1">
        <w:t xml:space="preserve"> </w:t>
      </w:r>
      <w:r>
        <w:t>measurement. T</w:t>
      </w:r>
      <w:r w:rsidRPr="00B34178">
        <w:t>ransthoracic echo</w:t>
      </w:r>
      <w:r>
        <w:t>cardiography</w:t>
      </w:r>
      <w:r w:rsidRPr="00B34178">
        <w:t xml:space="preserve"> is the first</w:t>
      </w:r>
      <w:r>
        <w:t>-</w:t>
      </w:r>
      <w:r w:rsidRPr="00B34178">
        <w:t xml:space="preserve">line imaging modality </w:t>
      </w:r>
      <w:r>
        <w:fldChar w:fldCharType="begin">
          <w:fldData xml:space="preserve">PEVuZE5vdGU+PENpdGU+PEF1dGhvcj5NZWJhemFhPC9BdXRob3I+PFllYXI+MjAxNTwvWWVhcj48
UmVjTnVtPjMzMTc8L1JlY051bT48RGlzcGxheVRleHQ+WzMtNV08L0Rpc3BsYXlUZXh0PjxyZWNv
cmQ+PHJlYy1udW1iZXI+MzMxNzwvcmVjLW51bWJlcj48Zm9yZWlnbi1rZXlzPjxrZXkgYXBwPSJF
TiIgZGItaWQ9IjJ2ZWEweDV6N3Awc3JjZTVydjg1ejAwYWVkZjV6YXAwYWZ6dCIgdGltZXN0YW1w
PSIxNDQ2NTg2MjE3Ij4zMzE3PC9rZXk+PC9mb3JlaWduLWtleXM+PHJlZi10eXBlIG5hbWU9Ikpv
dXJuYWwgQXJ0aWNsZSI+MTc8L3JlZi10eXBlPjxjb250cmlidXRvcnM+PGF1dGhvcnM+PGF1dGhv
cj5NZWJhemFhLCBBLjwvYXV0aG9yPjxhdXRob3I+WWlsbWF6LCBNLiBCLjwvYXV0aG9yPjxhdXRo
b3I+TGV2eSwgUC48L2F1dGhvcj48YXV0aG9yPlBvbmlrb3dza2ksIFAuPC9hdXRob3I+PGF1dGhv
cj5QZWFjb2NrLCBXLiBGLjwvYXV0aG9yPjxhdXRob3I+TGFyaWJpLCBTLjwvYXV0aG9yPjxhdXRo
b3I+UmlzdGljLCBBLiBELjwvYXV0aG9yPjxhdXRob3I+TGFtYnJpbm91LCBFLjwvYXV0aG9yPjxh
dXRob3I+TWFzaXAsIEouPC9hdXRob3I+PGF1dGhvcj5SaWxleSwgSi4gUC48L2F1dGhvcj48YXV0
aG9yPk1jRG9uYWdoLCBULjwvYXV0aG9yPjxhdXRob3I+TXVlbGxlciwgQy48L2F1dGhvcj48YXV0
aG9yPmRlRmlsaXBwaSwgQy48L2F1dGhvcj48YXV0aG9yPkhhcmpvbGEsIFYuIFAuPC9hdXRob3I+
PGF1dGhvcj5UaGllbGUsIEguPC9hdXRob3I+PGF1dGhvcj5QaWVwb2xpLCBNLiBGLjwvYXV0aG9y
PjxhdXRob3I+TWV0cmEsIE0uPC9hdXRob3I+PGF1dGhvcj5NYWdnaW9uaSwgQS48L2F1dGhvcj48
YXV0aG9yPk1jTXVycmF5LCBKLiBKLjwvYXV0aG9yPjxhdXRob3I+RGlja3N0ZWluLCBLLjwvYXV0
aG9yPjxhdXRob3I+RGFtbWFuLCBLLjwvYXV0aG9yPjxhdXRob3I+U2VmZXJvdmljLCBQLiBNLjwv
YXV0aG9yPjxhdXRob3I+UnVzY2hpdHprYSwgRi48L2F1dGhvcj48YXV0aG9yPkxlaXRlLU1vcmVp
cmEsIEEuIEYuPC9hdXRob3I+PGF1dGhvcj5CZWxsb3UsIEEuPC9hdXRob3I+PGF1dGhvcj5Bbmtl
ciwgUy4gRC48L2F1dGhvcj48YXV0aG9yPkZpbGlwcGF0b3MsIEcuPC9hdXRob3I+PC9hdXRob3Jz
PjwvY29udHJpYnV0b3JzPjxhdXRoLWFkZHJlc3M+VW5pdmVyc2l0eSBQYXJpcyBEaWRlcm90LCBT
b3Jib25uZSBQYXJpcyBDaXRlLCBVOTQyIEluc2VybSwgSG9waXRhdXggTGFyaWJvaXNpZXJlIFNh
aW50IExvdWlzIFVuaXZlcnNpdHkgSG9zcGl0YWxzLCBQYXJpcywgRnJhbmNlIGFsZXhhbmRyZS5t
ZWJhemFhQGxyYi5hcGhwLmZyIGFsZXhhbmRyZS5tZWJhemFhQGxyYi5hcC1ob3AtcGFyaXMuZnIu
JiN4RDtEZXBhcnRtZW50IG9mIENhcmRpb2xvZ3ksIEN1bWh1cml5ZXQgVW5pdmVyc2l0eSBGYWN1
bHR5IG9mIE1lZGljaW5lLCBTaXZhcyA1ODE0MCwgVHVya2V5LiYjeEQ7RGVwYXJ0bWVudCBvZiBF
bWVyZ2VuY3kgTWVkaWNpbmUgYW5kIENhcmRpb3Zhc2N1bGFyIFJlc2VhcmNoIEluc3RpdHV0ZSwg
V2F5bmUgU3RhdGUgVW5pdmVyc2l0eSBTY2hvb2wgb2YgTWVkaWNpbmUsIERldHJvaXQsIFVTQS4m
I3hEO1dyb2NsYXcgTWVkaWNhbCBVbml2ZXJzaXR5LCA0dGggTWlsaXRhcnkgSG9zcGl0YWwsIFdl
aWdsYSA1LCBXcm9jbGF3IDUwLTk4MSwgUG9sYW5kLiYjeEQ7QmF5bG9yIENvbGxlZ2Ugb2YgTWVk
aWNpbmUsIEJlbiBUYXViIEdlbmVyYWwgSG9zcGl0YWwsIDE1MDQgVGF1YiBMb29wLCBIb3VzdG9u
LCBUWCA3NzAzMCwgVVNBLiYjeEQ7SW5zZXJtIFU5NDIsIEFQSFAgR3JvdXBlIEhvc3BpdGFsaWVy
IFNhaW50IExvdWlzIExhcmlib2lzaWVyZSwgUGFyaXMsIEZyYW5jZS4mI3hEO0RlcGFydG1lbnQg
b2YgQ2FyZGlvbG9neSwgQ2xpbmljYWwgQ2VudGVyIG9mIFNlcmJpYSBhbmQgQmVsZ3JhZGUgVW5p
dmVyc2l0eSBTY2hvb2wgb2YgTWVkaWNpbmUsIEJlbGdyYWRlLCBTZXJiaWEuJiN4RDtOdXJzaW5n
IERlcGFydG1lbnQsIEN5cHJ1cyBVbml2ZXJzaXR5IG9mIFRlY2hub2xvZ3ksIFNjaG9vbCBvZiBI
ZWFsdGggU2NpZW5jZXMsIExpbWFzc29sLCBDeXBydXMuJiN4RDtDb25zb3JjaSBTYW5pdGFyaSBJ
bnRlZ3JhbCwgSG9zcGl0YWwgU2FudCBKb2FuIERlc3BpIE1vaXNlcyBCcm9nZ2kgYW5kIEhvc3Bp
dGFsIEdlbmVyYWwgSG9zcGl0YWxldCwgVW5pdmVyc2l0eSBvZiBCYXJjZWxvbmEsIEJhcmNlbG9u
YSwgU3BhaW4uJiN4RDtJbXBlcmlhbCBDb2xsZWdlLCBMb25kb24sIFVLLiYjeEQ7S2luZyZhcG9z
O3MgQ29sbGVnZSBIb3NwaXRhbCwgTG9uZG9uLCBVSy4mI3hEO0RlcGFydG1lbnQgb2YgQ2FyZGlv
bG9neSwgVW5pdmVyc2l0eSBIb3NwaXRhbCBCYXNlbCwgU3dpdHplcmxhbmQuJiN4RDtTY2hvb2wg
b2YgTWVkaWNpbmUsIERpdmlzaW9uIG9mIENhcmRpb3Zhc2N1bGFyIE1lZGljaW5lLCBVbml2ZXJz
aXR5IG9mIE1hcnlsYW5kLCBCYWx0aW1vcmUsIE1ELCBVU0EuJiN4RDtFbWVyZ2VuY3kgTWVkaWNp
bmUsIFVuaXZlcnNpdHkgb2YgSGVsc2lua2ksIEhlbHNpbmtpIFVuaXZlcnNpdHkgSG9zcGl0YWws
IEhlbHNpbmtpLCBGaW5sYW5kLiYjeEQ7VW5pdmVyc2l0eSBvZiBMdWViZWNrLCBVbml2ZXJzaXR5
IEhvc3BpdGFsIG9mIFNjaGxlc3dpZy1Ib2xzdGVpbiwgTWVkaWNhbCBDbGluaWMgSUksIEx1ZWJl
Y2ssIEdlcm1hbnkuJiN4RDtIZWFydCBGYWlsdXJlIFVuaXQsIENhcmRpYWMgRGVwdC4sIEd1Z2xp
ZWxtbyBkYSBTYWxpY2V0byBIb3NwaXRhbCwgQVVTTCBQaWFjZW56YSwgSXRhbHkuJiN4RDtDYXJk
aW9sb2d5LCBUaGUgRGVwYXJ0bWVudCBvZiBNZWRpY2FsIGFuZCBTdXJnaWNhbCBTcGVjaWFsdGll
cywgUmFkaW9sb2dpY2FsIFNjaWVuY2VzIGFuZCBQdWJsaWMgSGVhbHRoLCBVbml2ZXJzaXR5IG9m
IEJyZXNjaWEsIEJyZXNjaWEsIEl0YWx5LiYjeEQ7QU5NQ08gUmVzYXJjaCBDZW50ZXIsIEZpcmVu
emUsIEl0YWx5LiYjeEQ7QkhGIENhcmRpb3Zhc2N1bGFyIFJlc2VhcmNoIENlbnRyZSwgVW5pdmVy
c2l0eSBvZiBHbGFzZ293LCAxMjYgVW5pdmVyc2l0eSBQbGFjZSwgR2xhc2dvdywgVUsuJiN4RDtV
bml2ZXJzaXR5IG9mIEJlcmdlbiwgU3RhdmFuZ2VyIFVuaXZlcnNpdHkgSG9zcGl0YWwsIEJlcmdl
biwgTm9yd2F5LiYjeEQ7VW5pdmVyc2l0eSBvZiBHcm9uaW5nZW4sIFVuaXZlcnNpdHkgTWVkaWNh
bCBDZW50ZXIgR3JvbmluZ2VuLCBHcm9uaW5nZW4sIFRoZSBOZXRoZXJsYW5kcy4mI3hEO01lZGlj
YWwgRmFjdWx0eSwgVW5pdmVyc2l0eSBvZiBCZWxncmFkZSwgQmVsZ3JhZGUsIFNlcmJpYSBEZXBh
cnRtZW50IG9mIENhcmRpb2xvZ3ksIFVuaXZlcnNpdHkgTWVkaWNhbCBDZW50ZXIsIEJlbGdyYWRl
LCBTZXJiaWEuJiN4RDtEZXBhcnRtZW50IG9mIENhcmRpb2xvZ3ksIFVuaXZlcnNpdHkgSGVhcnQg
Q2VudGVyLCBSYW1pc3RyYXNzZSAxMDAsIFp1cmljaCA4MDkxLCBTd2l0emVybGFuZC4mI3hEO0Rl
cGFydG1lbnQgb2YgUGh5c2lvbG9neSBhbmQgQ2FyZGlvdGhvcmFjaWMgU3VyZ2VyeSwgRmFjdWx0
eSBvZiBNZWRpY2luZSwgVW5pdmVyc2l0eSBvZiBQb3J0bywgUG9ydG8sIFBvcnR1Z2FsIERlcGFy
dG1lbnQgb2YgQ2FyZGlvdGhvcmFjaWMgU3VyZ2VyeSwgQ2VudHJvIEhvc3BpdGFsYXIgU2FvIEpv
YW8sIFBvcnRvLCBQb3J0dWdhbC4mI3hEO0hhcnZhcmQgTWVkaWNhbCBTY2hvb2wgYW5kIEVtZXJn
ZW5jeSBNZWRpY2luZSBEZXBhcnRtZW50IG9mIEJldGggSXNyYWVsIERlYWNvbmVzcyBNZWRpY2Fs
IENlbnRlciwgQm9zdG9uLCBVU0EgRmFjdWx0eSBvZiBNZWRpY2luZSwgVW5pdmVyc2l0eSBSZW5u
ZXMgMSwgUmVubmVzLCBGcmFuY2UuJiN4RDtEaXZpc2lvbiBvZiBBcHBsaWVkIENhY2hleGlhIFJl
c2VhcmNoLCBEZXBhcnRtZW50IG9mIENhcmRpb2xvZ3ksIENoYXJpdGUgTWVkaWNhbCBTY2hvb2ws
IEJlcmxpbiwgR2VybWFueSBEaXZpc2lvbiBvZiBJbm5vdmF0aXZlIENsaW5pY2FsIFRyaWFscywg
RGVwYXJ0bWVudCBvZiBDYXJkaW9sb2d5LCBVbml2ZXJzaXR5IE1lZGljYWwgQ2VudGVyIEdvdHRp
bmdlbiAoVU1HKSwgR290dGluZ2VuLCBHZXJtYW55LiYjeEQ7RGVwYXJ0bWVudCBvZiBDYXJkaW9s
b2d5LCBBdHRpa29uIFVuaXZlcnNpdHkgSG9zcGl0YWwsIFVuaXZlcnNpdHkgb2YgQXRoZW5zIE1l
ZGljYWwgU2Nob29sLCBBdGhlbnMsIEdyZWVjZS48L2F1dGgtYWRkcmVzcz48dGl0bGVzPjx0aXRs
ZT5SZWNvbW1lbmRhdGlvbnMgb24gcHJlLWhvc3BpdGFsIGFuZCBlYXJseSBob3NwaXRhbCBtYW5h
Z2VtZW50IG9mIGFjdXRlIGhlYXJ0IGZhaWx1cmU6IGEgY29uc2Vuc3VzIHBhcGVyIGZyb20gdGhl
IEhlYXJ0IEZhaWx1cmUgQXNzb2NpYXRpb24gb2YgdGhlIEV1cm9wZWFuIFNvY2lldHkgb2YgQ2Fy
ZGlvbG9neSwgdGhlIEV1cm9wZWFuIFNvY2lldHkgb2YgRW1lcmdlbmN5IE1lZGljaW5lIGFuZCB0
aGUgU29jaWV0eSBvZiBBY2FkZW1pYyBFbWVyZ2VuY3kgTWVkaWNpbmUtLXNob3J0IHZlcnNpb248
L3RpdGxlPjxzZWNvbmRhcnktdGl0bGU+RXVyb3BlYW4gSGVhcnQgSm91cm5hbDwvc2Vjb25kYXJ5
LXRpdGxlPjxhbHQtdGl0bGU+RXVyb3BlYW4gaGVhcnQgam91cm5hbDwvYWx0LXRpdGxlPjwvdGl0
bGVzPjxwZXJpb2RpY2FsPjxmdWxsLXRpdGxlPkV1ciBIZWFydCBKPC9mdWxsLXRpdGxlPjxhYmJy
LTE+RXVyb3BlYW4gaGVhcnQgam91cm5hbDwvYWJici0xPjwvcGVyaW9kaWNhbD48YWx0LXBlcmlv
ZGljYWw+PGZ1bGwtdGl0bGU+RXVyIEhlYXJ0IEo8L2Z1bGwtdGl0bGU+PGFiYnItMT5FdXJvcGVh
biBoZWFydCBqb3VybmFsPC9hYmJyLTE+PC9hbHQtcGVyaW9kaWNhbD48cGFnZXM+MTk1OC02Njwv
cGFnZXM+PHZvbHVtZT4zNjwvdm9sdW1lPjxudW1iZXI+MzA8L251bWJlcj48ZWRpdGlvbj4yMDE1
LzA1LzIzPC9lZGl0aW9uPjxkYXRlcz48eWVhcj4yMDE1PC95ZWFyPjxwdWItZGF0ZXM+PGRhdGU+
QXVnIDc8L2RhdGU+PC9wdWItZGF0ZXM+PC9kYXRlcz48aXNibj4xNTIyLTk2NDUgKEVsZWN0cm9u
aWMpJiN4RDswMTk1LTY2OFggKExpbmtpbmcpPC9pc2JuPjxhY2Nlc3Npb24tbnVtPjI1OTk4NTE0
PC9hY2Nlc3Npb24tbnVtPjx1cmxzPjwvdXJscz48ZWxlY3Ryb25pYy1yZXNvdXJjZS1udW0+MTAu
MTA5My9ldXJoZWFydGovZWh2MDY2PC9lbGVjdHJvbmljLXJlc291cmNlLW51bT48cmVtb3RlLWRh
dGFiYXNlLXByb3ZpZGVyPk5MTTwvcmVtb3RlLWRhdGFiYXNlLXByb3ZpZGVyPjxsYW5ndWFnZT5l
bmc8L2xhbmd1YWdlPjwvcmVjb3JkPjwvQ2l0ZT48Q2l0ZT48QXV0aG9yPkxhbmNlbGxvdHRpPC9B
dXRob3I+PFllYXI+MjAxNTwvWWVhcj48UmVjTnVtPjIxOTk5PC9SZWNOdW0+PHJlY29yZD48cmVj
LW51bWJlcj4yMTk5OTwvcmVjLW51bWJlcj48Zm9yZWlnbi1rZXlzPjxrZXkgYXBwPSJFTiIgZGIt
aWQ9IjJ2ZWEweDV6N3Awc3JjZTVydjg1ejAwYWVkZjV6YXAwYWZ6dCIgdGltZXN0YW1wPSIxNDUw
MDIyNjczIj4yMTk5OTwva2V5PjwvZm9yZWlnbi1rZXlzPjxyZWYtdHlwZSBuYW1lPSJKb3VybmFs
IEFydGljbGUiPjE3PC9yZWYtdHlwZT48Y29udHJpYnV0b3JzPjxhdXRob3JzPjxhdXRob3I+TGFu
Y2VsbG90dGksIFBhdHJpemlvPC9hdXRob3I+PGF1dGhvcj5QcmljZSwgU3VzYW5uYTwvYXV0aG9y
PjxhdXRob3I+RWR2YXJkc2VuLCBUaG9yPC9hdXRob3I+PGF1dGhvcj5Db3N5bnMsIEJlcm5hcmQ8
L2F1dGhvcj48YXV0aG9yPk5lc2tvdmljLCBBbGVrc2FuZGFyIE4uPC9hdXRob3I+PGF1dGhvcj5E
dWxnaGVydSwgUmFsdWNhPC9hdXRob3I+PGF1dGhvcj5GbGFjaHNrYW1wZiwgRnJhbmsgQS48L2F1
dGhvcj48YXV0aG9yPkhhc3NhZ2VyLCBDaHJpc3RpYW48L2F1dGhvcj48YXV0aG9yPlBhc3F1ZXQs
IEFnbmVzPC9hdXRob3I+PGF1dGhvcj5HYXJnYW5pLCBMdW5hPC9hdXRob3I+PGF1dGhvcj5HYWxk
ZXJpc2ksIE1hdXJpemlvPC9hdXRob3I+PGF1dGhvcj5DYXJkaW0sIE51bm88L2F1dGhvcj48YXV0
aG9yPkhhdWdhYSwgS3Jpc3RpbmEgSC48L2F1dGhvcj48YXV0aG9yPkFuY2lvbiwgQXJuYXVkPC9h
dXRob3I+PGF1dGhvcj5aYW1vcmFubywgSm9zZS1MdWlzPC9hdXRob3I+PGF1dGhvcj5Eb25hbCwg
RXJ3YW48L2F1dGhvcj48YXV0aG9yPkJ1ZW5vLCBIw6ljdG9yPC9hdXRob3I+PGF1dGhvcj5IYWJp
YiwgR2lsYmVydDwvYXV0aG9yPjwvYXV0aG9ycz48L2NvbnRyaWJ1dG9ycz48dGl0bGVzPjx0aXRs
ZT5UaGUgdXNlIG9mIGVjaG9jYXJkaW9ncmFwaHkgaW4gYWN1dGUgY2FyZGlvdmFzY3VsYXIgY2Fy
ZTogUmVjb21tZW5kYXRpb25zIG9mIHRoZSBFdXJvcGVhbiBBc3NvY2lhdGlvbiBvZiBDYXJkaW92
YXNjdWxhciBJbWFnaW5nIGFuZCB0aGUgQWN1dGUgQ2FyZGlvdmFzY3VsYXIgQ2FyZSBBc3NvY2lh
dGlvbjwvdGl0bGU+PHNlY29uZGFyeS10aXRsZT5FdXJvcGVhbiBIZWFydCBKb3VybmFsIC0gQ2Fy
ZGlvdmFzY3VsYXIgSW1hZ2luZzwvc2Vjb25kYXJ5LXRpdGxlPjwvdGl0bGVzPjxwZXJpb2RpY2Fs
PjxmdWxsLXRpdGxlPkV1cm9wZWFuIEhlYXJ0IEpvdXJuYWwgLSBDYXJkaW92YXNjdWxhciBJbWFn
aW5nPC9mdWxsLXRpdGxlPjwvcGVyaW9kaWNhbD48cGFnZXM+MTE5LTE0NjwvcGFnZXM+PHZvbHVt
ZT4xNjwvdm9sdW1lPjxudW1iZXI+MjwvbnVtYmVyPjxkYXRlcz48eWVhcj4yMDE1PC95ZWFyPjwv
ZGF0ZXM+PHdvcmstdHlwZT4xMC4xMDkzL2VoamNpL2pldTIxMDwvd29yay10eXBlPjx1cmxzPjxy
ZWxhdGVkLXVybHM+PHVybD5odHRwOi8vZWhqY2ltYWdpbmcub3hmb3Jkam91cm5hbHMub3JnL2Nv
bnRlbnQvMTYvMi8xMTkuYWJzdHJhY3Q8L3VybD48L3JlbGF0ZWQtdXJscz48L3VybHM+PC9yZWNv
cmQ+PC9DaXRlPjxDaXRlPjxBdXRob3I+R2FyYmk8L0F1dGhvcj48WWVhcj4yMDE1PC9ZZWFyPjxS
ZWNOdW0+MzMyNzwvUmVjTnVtPjxyZWNvcmQ+PHJlYy1udW1iZXI+MzMyNzwvcmVjLW51bWJlcj48
Zm9yZWlnbi1rZXlzPjxrZXkgYXBwPSJFTiIgZGItaWQ9IjJ2ZWEweDV6N3Awc3JjZTVydjg1ejAw
YWVkZjV6YXAwYWZ6dCIgdGltZXN0YW1wPSIxNDQ2ODkyNTY4Ij4zMzI3PC9rZXk+PC9mb3JlaWdu
LWtleXM+PHJlZi10eXBlIG5hbWU9IkpvdXJuYWwgQXJ0aWNsZSI+MTc8L3JlZi10eXBlPjxjb250
cmlidXRvcnM+PGF1dGhvcnM+PGF1dGhvcj5HYXJiaSwgTS48L2F1dGhvcj48YXV0aG9yPk1jRG9u
YWdoLCBULjwvYXV0aG9yPjxhdXRob3I+Q29zeW5zLCBCLjwvYXV0aG9yPjxhdXRob3I+QnVjY2lh
cmVsbGktRHVjY2ksIEMuPC9hdXRob3I+PGF1dGhvcj5FZHZhcmRzZW4sIFQuPC9hdXRob3I+PGF1
dGhvcj5LaXRzaW91LCBBLjwvYXV0aG9yPjxhdXRob3I+TmllbWFuLCBLLjwvYXV0aG9yPjxhdXRo
b3I+TGFuY2VsbG90dGksIFAuPC9hdXRob3I+PC9hdXRob3JzPjwvY29udHJpYnV0b3JzPjxhdXRo
LWFkZHJlc3M+S2luZyZhcG9zO3MgSGVhbHRoIFBhcnRuZXJzLCBLaW5nJmFwb3M7cyBDb2xsZWdl
IEhvc3BpdGFsIE5IUyBGb3VuZGF0aW9uIFRydXN0LCBMb25kb24sIFVLLiYjeEQ7VW5pdmVyc2l0
YWlyIFppZWtlbmh1aXMgdmFuIEJydXNzZWwsIENIVlogYW5kIElDTUkgTGFib3JhdG9yeSwgQ0hJ
UkVDLCBCcnVzc2VscywgQmVsZ2l1bS4mI3hEO0JyaXN0b2wgTklIUiBDYXJkaW92YXNjdWxhciBC
aW9tZWRpY2FsIFJlc2VhcmNoIFVuaXQgKEJSVSksIEJyaXN0b2wgSGVhcnQgSW5zdGl0dXRlLCBV
bml2ZXJzaXR5IEhvc3BpdGFscyBCcmlzdG9sIE5IUyBGb3VuZGF0aW9uIFRydXN0LCBVbml2ZXJz
aXR5IG9mIEJyaXN0b2wsIEJyaXN0b2wsIFVLLiYjeEQ7RGVwYXJ0bWVudCBvZiBDYXJkaW9sb2d5
LCBPc2xvIFVuaXZlcnNpdHkgSG9zcGl0YWwsIFJpa3Nob3NwaXRhbGV0IGFuZCBVbml2ZXJzaXR5
IG9mIE9zbG8sIE5vcndheS4mI3hEO0NhcmRpb2xvZ3kgRGVwYXJ0bWVudCwgU2lzbWFub2dsaW8g
SG9zcGl0YWwsIEF0aGVucywgR3JlZWNlLiYjeEQ7RGVwYXJ0bWVudCBvZiBDYXJkaW9sb2d5IGFu
ZCBSYWRpb2xvZ3ksIEVyYXNtdXMgTUMsIFJvdHRlcmRhbSwgVGhlIE5ldGhlcmxhbmRzLiYjeEQ7
RGVwYXJ0bWVudCBvZiBHSUdBIENhcmRpb3Zhc2N1bGFyIFNjaWVuY2VzLCBIZWFydCBWYWx2ZSBD
bGluaWMsIERlcGFydG1lbnQgb2YgQ2FyZGlvbG9neSwgVW5pdmVyc2l0eSBvZiBMaWVnZSBIb3Nw
aXRhbCwgVW5pdmVyc2l0eSBIb3NwaXRhbCBTYXJ0VGlsbWFuLCBMaWVnZSwgQmVsZ2l1bSBEZXBh
cnRtZW50IG9mIEdWTSBDYXJlIGFuZCBSZXNlYXJjaCwgQm9sb2duYSwgSXRhbHkgcGxhbmNlbGxv
dHRpQGNodS51bGcuYWMuYmUuPC9hdXRoLWFkZHJlc3M+PHRpdGxlcz48dGl0bGU+QXBwcm9wcmlh
dGVuZXNzIGNyaXRlcmlhIGZvciBjYXJkaW92YXNjdWxhciBpbWFnaW5nIHVzZSBpbiBoZWFydCBm
YWlsdXJlOiByZXBvcnQgb2YgbGl0ZXJhdHVyZSByZXZpZXc8L3RpdGxlPjxzZWNvbmRhcnktdGl0
bGU+RXVyb3BlYW4gSGVhcnQgSm91cm5hbCAtIENhcmRpb3Zhc2N1bGFyIEltYWdpbmc8L3NlY29u
ZGFyeS10aXRsZT48YWx0LXRpdGxlPkV1cm9wZWFuIGhlYXJ0IGpvdXJuYWwgY2FyZGlvdmFzY3Vs
YXIgSW1hZ2luZzwvYWx0LXRpdGxlPjwvdGl0bGVzPjxwZXJpb2RpY2FsPjxmdWxsLXRpdGxlPkV1
cm9wZWFuIEhlYXJ0IEpvdXJuYWwgLSBDYXJkaW92YXNjdWxhciBJbWFnaW5nPC9mdWxsLXRpdGxl
PjwvcGVyaW9kaWNhbD48YWx0LXBlcmlvZGljYWw+PGZ1bGwtdGl0bGU+RXVyb3BlYW4gSGVhcnQg
Sm91cm5hbCBDYXJkaW92YXNjdWxhciBJbWFnaW5nPC9mdWxsLXRpdGxlPjwvYWx0LXBlcmlvZGlj
YWw+PHBhZ2VzPjE0Ny01MzwvcGFnZXM+PHZvbHVtZT4xNjwvdm9sdW1lPjxudW1iZXI+MjwvbnVt
YmVyPjxlZGl0aW9uPjIwMTUvMDEvMDE8L2VkaXRpb24+PGRhdGVzPjx5ZWFyPjIwMTU8L3llYXI+
PHB1Yi1kYXRlcz48ZGF0ZT5GZWI8L2RhdGU+PC9wdWItZGF0ZXM+PC9kYXRlcz48aXNibj4yMDQ3
LTI0MTIgKEVsZWN0cm9uaWMpPC9pc2JuPjxhY2Nlc3Npb24tbnVtPjI1NTUwMzYzPC9hY2Nlc3Np
b24tbnVtPjx1cmxzPjwvdXJscz48ZWxlY3Ryb25pYy1yZXNvdXJjZS1udW0+MTAuMTA5My9laGpj
aS9qZXUyOTk8L2VsZWN0cm9uaWMtcmVzb3VyY2UtbnVtPjxyZW1vdGUtZGF0YWJhc2UtcHJvdmlk
ZXI+TkxNPC9yZW1vdGUtZGF0YWJhc2UtcHJvdmlkZXI+PGxhbmd1YWdlPmVuZzwvbGFuZ3VhZ2U+
PC9yZWNvcmQ+PC9DaXRlPjwvRW5kTm90ZT4A
</w:fldData>
        </w:fldChar>
      </w:r>
      <w:r w:rsidR="00E626BC">
        <w:instrText xml:space="preserve"> ADDIN EN.CITE </w:instrText>
      </w:r>
      <w:r w:rsidR="00E626BC">
        <w:fldChar w:fldCharType="begin">
          <w:fldData xml:space="preserve">PEVuZE5vdGU+PENpdGU+PEF1dGhvcj5NZWJhemFhPC9BdXRob3I+PFllYXI+MjAxNTwvWWVhcj48
UmVjTnVtPjMzMTc8L1JlY051bT48RGlzcGxheVRleHQ+WzMtNV08L0Rpc3BsYXlUZXh0PjxyZWNv
cmQ+PHJlYy1udW1iZXI+MzMxNzwvcmVjLW51bWJlcj48Zm9yZWlnbi1rZXlzPjxrZXkgYXBwPSJF
TiIgZGItaWQ9IjJ2ZWEweDV6N3Awc3JjZTVydjg1ejAwYWVkZjV6YXAwYWZ6dCIgdGltZXN0YW1w
PSIxNDQ2NTg2MjE3Ij4zMzE3PC9rZXk+PC9mb3JlaWduLWtleXM+PHJlZi10eXBlIG5hbWU9Ikpv
dXJuYWwgQXJ0aWNsZSI+MTc8L3JlZi10eXBlPjxjb250cmlidXRvcnM+PGF1dGhvcnM+PGF1dGhv
cj5NZWJhemFhLCBBLjwvYXV0aG9yPjxhdXRob3I+WWlsbWF6LCBNLiBCLjwvYXV0aG9yPjxhdXRo
b3I+TGV2eSwgUC48L2F1dGhvcj48YXV0aG9yPlBvbmlrb3dza2ksIFAuPC9hdXRob3I+PGF1dGhv
cj5QZWFjb2NrLCBXLiBGLjwvYXV0aG9yPjxhdXRob3I+TGFyaWJpLCBTLjwvYXV0aG9yPjxhdXRo
b3I+UmlzdGljLCBBLiBELjwvYXV0aG9yPjxhdXRob3I+TGFtYnJpbm91LCBFLjwvYXV0aG9yPjxh
dXRob3I+TWFzaXAsIEouPC9hdXRob3I+PGF1dGhvcj5SaWxleSwgSi4gUC48L2F1dGhvcj48YXV0
aG9yPk1jRG9uYWdoLCBULjwvYXV0aG9yPjxhdXRob3I+TXVlbGxlciwgQy48L2F1dGhvcj48YXV0
aG9yPmRlRmlsaXBwaSwgQy48L2F1dGhvcj48YXV0aG9yPkhhcmpvbGEsIFYuIFAuPC9hdXRob3I+
PGF1dGhvcj5UaGllbGUsIEguPC9hdXRob3I+PGF1dGhvcj5QaWVwb2xpLCBNLiBGLjwvYXV0aG9y
PjxhdXRob3I+TWV0cmEsIE0uPC9hdXRob3I+PGF1dGhvcj5NYWdnaW9uaSwgQS48L2F1dGhvcj48
YXV0aG9yPk1jTXVycmF5LCBKLiBKLjwvYXV0aG9yPjxhdXRob3I+RGlja3N0ZWluLCBLLjwvYXV0
aG9yPjxhdXRob3I+RGFtbWFuLCBLLjwvYXV0aG9yPjxhdXRob3I+U2VmZXJvdmljLCBQLiBNLjwv
YXV0aG9yPjxhdXRob3I+UnVzY2hpdHprYSwgRi48L2F1dGhvcj48YXV0aG9yPkxlaXRlLU1vcmVp
cmEsIEEuIEYuPC9hdXRob3I+PGF1dGhvcj5CZWxsb3UsIEEuPC9hdXRob3I+PGF1dGhvcj5Bbmtl
ciwgUy4gRC48L2F1dGhvcj48YXV0aG9yPkZpbGlwcGF0b3MsIEcuPC9hdXRob3I+PC9hdXRob3Jz
PjwvY29udHJpYnV0b3JzPjxhdXRoLWFkZHJlc3M+VW5pdmVyc2l0eSBQYXJpcyBEaWRlcm90LCBT
b3Jib25uZSBQYXJpcyBDaXRlLCBVOTQyIEluc2VybSwgSG9waXRhdXggTGFyaWJvaXNpZXJlIFNh
aW50IExvdWlzIFVuaXZlcnNpdHkgSG9zcGl0YWxzLCBQYXJpcywgRnJhbmNlIGFsZXhhbmRyZS5t
ZWJhemFhQGxyYi5hcGhwLmZyIGFsZXhhbmRyZS5tZWJhemFhQGxyYi5hcC1ob3AtcGFyaXMuZnIu
JiN4RDtEZXBhcnRtZW50IG9mIENhcmRpb2xvZ3ksIEN1bWh1cml5ZXQgVW5pdmVyc2l0eSBGYWN1
bHR5IG9mIE1lZGljaW5lLCBTaXZhcyA1ODE0MCwgVHVya2V5LiYjeEQ7RGVwYXJ0bWVudCBvZiBF
bWVyZ2VuY3kgTWVkaWNpbmUgYW5kIENhcmRpb3Zhc2N1bGFyIFJlc2VhcmNoIEluc3RpdHV0ZSwg
V2F5bmUgU3RhdGUgVW5pdmVyc2l0eSBTY2hvb2wgb2YgTWVkaWNpbmUsIERldHJvaXQsIFVTQS4m
I3hEO1dyb2NsYXcgTWVkaWNhbCBVbml2ZXJzaXR5LCA0dGggTWlsaXRhcnkgSG9zcGl0YWwsIFdl
aWdsYSA1LCBXcm9jbGF3IDUwLTk4MSwgUG9sYW5kLiYjeEQ7QmF5bG9yIENvbGxlZ2Ugb2YgTWVk
aWNpbmUsIEJlbiBUYXViIEdlbmVyYWwgSG9zcGl0YWwsIDE1MDQgVGF1YiBMb29wLCBIb3VzdG9u
LCBUWCA3NzAzMCwgVVNBLiYjeEQ7SW5zZXJtIFU5NDIsIEFQSFAgR3JvdXBlIEhvc3BpdGFsaWVy
IFNhaW50IExvdWlzIExhcmlib2lzaWVyZSwgUGFyaXMsIEZyYW5jZS4mI3hEO0RlcGFydG1lbnQg
b2YgQ2FyZGlvbG9neSwgQ2xpbmljYWwgQ2VudGVyIG9mIFNlcmJpYSBhbmQgQmVsZ3JhZGUgVW5p
dmVyc2l0eSBTY2hvb2wgb2YgTWVkaWNpbmUsIEJlbGdyYWRlLCBTZXJiaWEuJiN4RDtOdXJzaW5n
IERlcGFydG1lbnQsIEN5cHJ1cyBVbml2ZXJzaXR5IG9mIFRlY2hub2xvZ3ksIFNjaG9vbCBvZiBI
ZWFsdGggU2NpZW5jZXMsIExpbWFzc29sLCBDeXBydXMuJiN4RDtDb25zb3JjaSBTYW5pdGFyaSBJ
bnRlZ3JhbCwgSG9zcGl0YWwgU2FudCBKb2FuIERlc3BpIE1vaXNlcyBCcm9nZ2kgYW5kIEhvc3Bp
dGFsIEdlbmVyYWwgSG9zcGl0YWxldCwgVW5pdmVyc2l0eSBvZiBCYXJjZWxvbmEsIEJhcmNlbG9u
YSwgU3BhaW4uJiN4RDtJbXBlcmlhbCBDb2xsZWdlLCBMb25kb24sIFVLLiYjeEQ7S2luZyZhcG9z
O3MgQ29sbGVnZSBIb3NwaXRhbCwgTG9uZG9uLCBVSy4mI3hEO0RlcGFydG1lbnQgb2YgQ2FyZGlv
bG9neSwgVW5pdmVyc2l0eSBIb3NwaXRhbCBCYXNlbCwgU3dpdHplcmxhbmQuJiN4RDtTY2hvb2wg
b2YgTWVkaWNpbmUsIERpdmlzaW9uIG9mIENhcmRpb3Zhc2N1bGFyIE1lZGljaW5lLCBVbml2ZXJz
aXR5IG9mIE1hcnlsYW5kLCBCYWx0aW1vcmUsIE1ELCBVU0EuJiN4RDtFbWVyZ2VuY3kgTWVkaWNp
bmUsIFVuaXZlcnNpdHkgb2YgSGVsc2lua2ksIEhlbHNpbmtpIFVuaXZlcnNpdHkgSG9zcGl0YWws
IEhlbHNpbmtpLCBGaW5sYW5kLiYjeEQ7VW5pdmVyc2l0eSBvZiBMdWViZWNrLCBVbml2ZXJzaXR5
IEhvc3BpdGFsIG9mIFNjaGxlc3dpZy1Ib2xzdGVpbiwgTWVkaWNhbCBDbGluaWMgSUksIEx1ZWJl
Y2ssIEdlcm1hbnkuJiN4RDtIZWFydCBGYWlsdXJlIFVuaXQsIENhcmRpYWMgRGVwdC4sIEd1Z2xp
ZWxtbyBkYSBTYWxpY2V0byBIb3NwaXRhbCwgQVVTTCBQaWFjZW56YSwgSXRhbHkuJiN4RDtDYXJk
aW9sb2d5LCBUaGUgRGVwYXJ0bWVudCBvZiBNZWRpY2FsIGFuZCBTdXJnaWNhbCBTcGVjaWFsdGll
cywgUmFkaW9sb2dpY2FsIFNjaWVuY2VzIGFuZCBQdWJsaWMgSGVhbHRoLCBVbml2ZXJzaXR5IG9m
IEJyZXNjaWEsIEJyZXNjaWEsIEl0YWx5LiYjeEQ7QU5NQ08gUmVzYXJjaCBDZW50ZXIsIEZpcmVu
emUsIEl0YWx5LiYjeEQ7QkhGIENhcmRpb3Zhc2N1bGFyIFJlc2VhcmNoIENlbnRyZSwgVW5pdmVy
c2l0eSBvZiBHbGFzZ293LCAxMjYgVW5pdmVyc2l0eSBQbGFjZSwgR2xhc2dvdywgVUsuJiN4RDtV
bml2ZXJzaXR5IG9mIEJlcmdlbiwgU3RhdmFuZ2VyIFVuaXZlcnNpdHkgSG9zcGl0YWwsIEJlcmdl
biwgTm9yd2F5LiYjeEQ7VW5pdmVyc2l0eSBvZiBHcm9uaW5nZW4sIFVuaXZlcnNpdHkgTWVkaWNh
bCBDZW50ZXIgR3JvbmluZ2VuLCBHcm9uaW5nZW4sIFRoZSBOZXRoZXJsYW5kcy4mI3hEO01lZGlj
YWwgRmFjdWx0eSwgVW5pdmVyc2l0eSBvZiBCZWxncmFkZSwgQmVsZ3JhZGUsIFNlcmJpYSBEZXBh
cnRtZW50IG9mIENhcmRpb2xvZ3ksIFVuaXZlcnNpdHkgTWVkaWNhbCBDZW50ZXIsIEJlbGdyYWRl
LCBTZXJiaWEuJiN4RDtEZXBhcnRtZW50IG9mIENhcmRpb2xvZ3ksIFVuaXZlcnNpdHkgSGVhcnQg
Q2VudGVyLCBSYW1pc3RyYXNzZSAxMDAsIFp1cmljaCA4MDkxLCBTd2l0emVybGFuZC4mI3hEO0Rl
cGFydG1lbnQgb2YgUGh5c2lvbG9neSBhbmQgQ2FyZGlvdGhvcmFjaWMgU3VyZ2VyeSwgRmFjdWx0
eSBvZiBNZWRpY2luZSwgVW5pdmVyc2l0eSBvZiBQb3J0bywgUG9ydG8sIFBvcnR1Z2FsIERlcGFy
dG1lbnQgb2YgQ2FyZGlvdGhvcmFjaWMgU3VyZ2VyeSwgQ2VudHJvIEhvc3BpdGFsYXIgU2FvIEpv
YW8sIFBvcnRvLCBQb3J0dWdhbC4mI3hEO0hhcnZhcmQgTWVkaWNhbCBTY2hvb2wgYW5kIEVtZXJn
ZW5jeSBNZWRpY2luZSBEZXBhcnRtZW50IG9mIEJldGggSXNyYWVsIERlYWNvbmVzcyBNZWRpY2Fs
IENlbnRlciwgQm9zdG9uLCBVU0EgRmFjdWx0eSBvZiBNZWRpY2luZSwgVW5pdmVyc2l0eSBSZW5u
ZXMgMSwgUmVubmVzLCBGcmFuY2UuJiN4RDtEaXZpc2lvbiBvZiBBcHBsaWVkIENhY2hleGlhIFJl
c2VhcmNoLCBEZXBhcnRtZW50IG9mIENhcmRpb2xvZ3ksIENoYXJpdGUgTWVkaWNhbCBTY2hvb2ws
IEJlcmxpbiwgR2VybWFueSBEaXZpc2lvbiBvZiBJbm5vdmF0aXZlIENsaW5pY2FsIFRyaWFscywg
RGVwYXJ0bWVudCBvZiBDYXJkaW9sb2d5LCBVbml2ZXJzaXR5IE1lZGljYWwgQ2VudGVyIEdvdHRp
bmdlbiAoVU1HKSwgR290dGluZ2VuLCBHZXJtYW55LiYjeEQ7RGVwYXJ0bWVudCBvZiBDYXJkaW9s
b2d5LCBBdHRpa29uIFVuaXZlcnNpdHkgSG9zcGl0YWwsIFVuaXZlcnNpdHkgb2YgQXRoZW5zIE1l
ZGljYWwgU2Nob29sLCBBdGhlbnMsIEdyZWVjZS48L2F1dGgtYWRkcmVzcz48dGl0bGVzPjx0aXRs
ZT5SZWNvbW1lbmRhdGlvbnMgb24gcHJlLWhvc3BpdGFsIGFuZCBlYXJseSBob3NwaXRhbCBtYW5h
Z2VtZW50IG9mIGFjdXRlIGhlYXJ0IGZhaWx1cmU6IGEgY29uc2Vuc3VzIHBhcGVyIGZyb20gdGhl
IEhlYXJ0IEZhaWx1cmUgQXNzb2NpYXRpb24gb2YgdGhlIEV1cm9wZWFuIFNvY2lldHkgb2YgQ2Fy
ZGlvbG9neSwgdGhlIEV1cm9wZWFuIFNvY2lldHkgb2YgRW1lcmdlbmN5IE1lZGljaW5lIGFuZCB0
aGUgU29jaWV0eSBvZiBBY2FkZW1pYyBFbWVyZ2VuY3kgTWVkaWNpbmUtLXNob3J0IHZlcnNpb248
L3RpdGxlPjxzZWNvbmRhcnktdGl0bGU+RXVyb3BlYW4gSGVhcnQgSm91cm5hbDwvc2Vjb25kYXJ5
LXRpdGxlPjxhbHQtdGl0bGU+RXVyb3BlYW4gaGVhcnQgam91cm5hbDwvYWx0LXRpdGxlPjwvdGl0
bGVzPjxwZXJpb2RpY2FsPjxmdWxsLXRpdGxlPkV1ciBIZWFydCBKPC9mdWxsLXRpdGxlPjxhYmJy
LTE+RXVyb3BlYW4gaGVhcnQgam91cm5hbDwvYWJici0xPjwvcGVyaW9kaWNhbD48YWx0LXBlcmlv
ZGljYWw+PGZ1bGwtdGl0bGU+RXVyIEhlYXJ0IEo8L2Z1bGwtdGl0bGU+PGFiYnItMT5FdXJvcGVh
biBoZWFydCBqb3VybmFsPC9hYmJyLTE+PC9hbHQtcGVyaW9kaWNhbD48cGFnZXM+MTk1OC02Njwv
cGFnZXM+PHZvbHVtZT4zNjwvdm9sdW1lPjxudW1iZXI+MzA8L251bWJlcj48ZWRpdGlvbj4yMDE1
LzA1LzIzPC9lZGl0aW9uPjxkYXRlcz48eWVhcj4yMDE1PC95ZWFyPjxwdWItZGF0ZXM+PGRhdGU+
QXVnIDc8L2RhdGU+PC9wdWItZGF0ZXM+PC9kYXRlcz48aXNibj4xNTIyLTk2NDUgKEVsZWN0cm9u
aWMpJiN4RDswMTk1LTY2OFggKExpbmtpbmcpPC9pc2JuPjxhY2Nlc3Npb24tbnVtPjI1OTk4NTE0
PC9hY2Nlc3Npb24tbnVtPjx1cmxzPjwvdXJscz48ZWxlY3Ryb25pYy1yZXNvdXJjZS1udW0+MTAu
MTA5My9ldXJoZWFydGovZWh2MDY2PC9lbGVjdHJvbmljLXJlc291cmNlLW51bT48cmVtb3RlLWRh
dGFiYXNlLXByb3ZpZGVyPk5MTTwvcmVtb3RlLWRhdGFiYXNlLXByb3ZpZGVyPjxsYW5ndWFnZT5l
bmc8L2xhbmd1YWdlPjwvcmVjb3JkPjwvQ2l0ZT48Q2l0ZT48QXV0aG9yPkxhbmNlbGxvdHRpPC9B
dXRob3I+PFllYXI+MjAxNTwvWWVhcj48UmVjTnVtPjIxOTk5PC9SZWNOdW0+PHJlY29yZD48cmVj
LW51bWJlcj4yMTk5OTwvcmVjLW51bWJlcj48Zm9yZWlnbi1rZXlzPjxrZXkgYXBwPSJFTiIgZGIt
aWQ9IjJ2ZWEweDV6N3Awc3JjZTVydjg1ejAwYWVkZjV6YXAwYWZ6dCIgdGltZXN0YW1wPSIxNDUw
MDIyNjczIj4yMTk5OTwva2V5PjwvZm9yZWlnbi1rZXlzPjxyZWYtdHlwZSBuYW1lPSJKb3VybmFs
IEFydGljbGUiPjE3PC9yZWYtdHlwZT48Y29udHJpYnV0b3JzPjxhdXRob3JzPjxhdXRob3I+TGFu
Y2VsbG90dGksIFBhdHJpemlvPC9hdXRob3I+PGF1dGhvcj5QcmljZSwgU3VzYW5uYTwvYXV0aG9y
PjxhdXRob3I+RWR2YXJkc2VuLCBUaG9yPC9hdXRob3I+PGF1dGhvcj5Db3N5bnMsIEJlcm5hcmQ8
L2F1dGhvcj48YXV0aG9yPk5lc2tvdmljLCBBbGVrc2FuZGFyIE4uPC9hdXRob3I+PGF1dGhvcj5E
dWxnaGVydSwgUmFsdWNhPC9hdXRob3I+PGF1dGhvcj5GbGFjaHNrYW1wZiwgRnJhbmsgQS48L2F1
dGhvcj48YXV0aG9yPkhhc3NhZ2VyLCBDaHJpc3RpYW48L2F1dGhvcj48YXV0aG9yPlBhc3F1ZXQs
IEFnbmVzPC9hdXRob3I+PGF1dGhvcj5HYXJnYW5pLCBMdW5hPC9hdXRob3I+PGF1dGhvcj5HYWxk
ZXJpc2ksIE1hdXJpemlvPC9hdXRob3I+PGF1dGhvcj5DYXJkaW0sIE51bm88L2F1dGhvcj48YXV0
aG9yPkhhdWdhYSwgS3Jpc3RpbmEgSC48L2F1dGhvcj48YXV0aG9yPkFuY2lvbiwgQXJuYXVkPC9h
dXRob3I+PGF1dGhvcj5aYW1vcmFubywgSm9zZS1MdWlzPC9hdXRob3I+PGF1dGhvcj5Eb25hbCwg
RXJ3YW48L2F1dGhvcj48YXV0aG9yPkJ1ZW5vLCBIw6ljdG9yPC9hdXRob3I+PGF1dGhvcj5IYWJp
YiwgR2lsYmVydDwvYXV0aG9yPjwvYXV0aG9ycz48L2NvbnRyaWJ1dG9ycz48dGl0bGVzPjx0aXRs
ZT5UaGUgdXNlIG9mIGVjaG9jYXJkaW9ncmFwaHkgaW4gYWN1dGUgY2FyZGlvdmFzY3VsYXIgY2Fy
ZTogUmVjb21tZW5kYXRpb25zIG9mIHRoZSBFdXJvcGVhbiBBc3NvY2lhdGlvbiBvZiBDYXJkaW92
YXNjdWxhciBJbWFnaW5nIGFuZCB0aGUgQWN1dGUgQ2FyZGlvdmFzY3VsYXIgQ2FyZSBBc3NvY2lh
dGlvbjwvdGl0bGU+PHNlY29uZGFyeS10aXRsZT5FdXJvcGVhbiBIZWFydCBKb3VybmFsIC0gQ2Fy
ZGlvdmFzY3VsYXIgSW1hZ2luZzwvc2Vjb25kYXJ5LXRpdGxlPjwvdGl0bGVzPjxwZXJpb2RpY2Fs
PjxmdWxsLXRpdGxlPkV1cm9wZWFuIEhlYXJ0IEpvdXJuYWwgLSBDYXJkaW92YXNjdWxhciBJbWFn
aW5nPC9mdWxsLXRpdGxlPjwvcGVyaW9kaWNhbD48cGFnZXM+MTE5LTE0NjwvcGFnZXM+PHZvbHVt
ZT4xNjwvdm9sdW1lPjxudW1iZXI+MjwvbnVtYmVyPjxkYXRlcz48eWVhcj4yMDE1PC95ZWFyPjwv
ZGF0ZXM+PHdvcmstdHlwZT4xMC4xMDkzL2VoamNpL2pldTIxMDwvd29yay10eXBlPjx1cmxzPjxy
ZWxhdGVkLXVybHM+PHVybD5odHRwOi8vZWhqY2ltYWdpbmcub3hmb3Jkam91cm5hbHMub3JnL2Nv
bnRlbnQvMTYvMi8xMTkuYWJzdHJhY3Q8L3VybD48L3JlbGF0ZWQtdXJscz48L3VybHM+PC9yZWNv
cmQ+PC9DaXRlPjxDaXRlPjxBdXRob3I+R2FyYmk8L0F1dGhvcj48WWVhcj4yMDE1PC9ZZWFyPjxS
ZWNOdW0+MzMyNzwvUmVjTnVtPjxyZWNvcmQ+PHJlYy1udW1iZXI+MzMyNzwvcmVjLW51bWJlcj48
Zm9yZWlnbi1rZXlzPjxrZXkgYXBwPSJFTiIgZGItaWQ9IjJ2ZWEweDV6N3Awc3JjZTVydjg1ejAw
YWVkZjV6YXAwYWZ6dCIgdGltZXN0YW1wPSIxNDQ2ODkyNTY4Ij4zMzI3PC9rZXk+PC9mb3JlaWdu
LWtleXM+PHJlZi10eXBlIG5hbWU9IkpvdXJuYWwgQXJ0aWNsZSI+MTc8L3JlZi10eXBlPjxjb250
cmlidXRvcnM+PGF1dGhvcnM+PGF1dGhvcj5HYXJiaSwgTS48L2F1dGhvcj48YXV0aG9yPk1jRG9u
YWdoLCBULjwvYXV0aG9yPjxhdXRob3I+Q29zeW5zLCBCLjwvYXV0aG9yPjxhdXRob3I+QnVjY2lh
cmVsbGktRHVjY2ksIEMuPC9hdXRob3I+PGF1dGhvcj5FZHZhcmRzZW4sIFQuPC9hdXRob3I+PGF1
dGhvcj5LaXRzaW91LCBBLjwvYXV0aG9yPjxhdXRob3I+TmllbWFuLCBLLjwvYXV0aG9yPjxhdXRo
b3I+TGFuY2VsbG90dGksIFAuPC9hdXRob3I+PC9hdXRob3JzPjwvY29udHJpYnV0b3JzPjxhdXRo
LWFkZHJlc3M+S2luZyZhcG9zO3MgSGVhbHRoIFBhcnRuZXJzLCBLaW5nJmFwb3M7cyBDb2xsZWdl
IEhvc3BpdGFsIE5IUyBGb3VuZGF0aW9uIFRydXN0LCBMb25kb24sIFVLLiYjeEQ7VW5pdmVyc2l0
YWlyIFppZWtlbmh1aXMgdmFuIEJydXNzZWwsIENIVlogYW5kIElDTUkgTGFib3JhdG9yeSwgQ0hJ
UkVDLCBCcnVzc2VscywgQmVsZ2l1bS4mI3hEO0JyaXN0b2wgTklIUiBDYXJkaW92YXNjdWxhciBC
aW9tZWRpY2FsIFJlc2VhcmNoIFVuaXQgKEJSVSksIEJyaXN0b2wgSGVhcnQgSW5zdGl0dXRlLCBV
bml2ZXJzaXR5IEhvc3BpdGFscyBCcmlzdG9sIE5IUyBGb3VuZGF0aW9uIFRydXN0LCBVbml2ZXJz
aXR5IG9mIEJyaXN0b2wsIEJyaXN0b2wsIFVLLiYjeEQ7RGVwYXJ0bWVudCBvZiBDYXJkaW9sb2d5
LCBPc2xvIFVuaXZlcnNpdHkgSG9zcGl0YWwsIFJpa3Nob3NwaXRhbGV0IGFuZCBVbml2ZXJzaXR5
IG9mIE9zbG8sIE5vcndheS4mI3hEO0NhcmRpb2xvZ3kgRGVwYXJ0bWVudCwgU2lzbWFub2dsaW8g
SG9zcGl0YWwsIEF0aGVucywgR3JlZWNlLiYjeEQ7RGVwYXJ0bWVudCBvZiBDYXJkaW9sb2d5IGFu
ZCBSYWRpb2xvZ3ksIEVyYXNtdXMgTUMsIFJvdHRlcmRhbSwgVGhlIE5ldGhlcmxhbmRzLiYjeEQ7
RGVwYXJ0bWVudCBvZiBHSUdBIENhcmRpb3Zhc2N1bGFyIFNjaWVuY2VzLCBIZWFydCBWYWx2ZSBD
bGluaWMsIERlcGFydG1lbnQgb2YgQ2FyZGlvbG9neSwgVW5pdmVyc2l0eSBvZiBMaWVnZSBIb3Nw
aXRhbCwgVW5pdmVyc2l0eSBIb3NwaXRhbCBTYXJ0VGlsbWFuLCBMaWVnZSwgQmVsZ2l1bSBEZXBh
cnRtZW50IG9mIEdWTSBDYXJlIGFuZCBSZXNlYXJjaCwgQm9sb2duYSwgSXRhbHkgcGxhbmNlbGxv
dHRpQGNodS51bGcuYWMuYmUuPC9hdXRoLWFkZHJlc3M+PHRpdGxlcz48dGl0bGU+QXBwcm9wcmlh
dGVuZXNzIGNyaXRlcmlhIGZvciBjYXJkaW92YXNjdWxhciBpbWFnaW5nIHVzZSBpbiBoZWFydCBm
YWlsdXJlOiByZXBvcnQgb2YgbGl0ZXJhdHVyZSByZXZpZXc8L3RpdGxlPjxzZWNvbmRhcnktdGl0
bGU+RXVyb3BlYW4gSGVhcnQgSm91cm5hbCAtIENhcmRpb3Zhc2N1bGFyIEltYWdpbmc8L3NlY29u
ZGFyeS10aXRsZT48YWx0LXRpdGxlPkV1cm9wZWFuIGhlYXJ0IGpvdXJuYWwgY2FyZGlvdmFzY3Vs
YXIgSW1hZ2luZzwvYWx0LXRpdGxlPjwvdGl0bGVzPjxwZXJpb2RpY2FsPjxmdWxsLXRpdGxlPkV1
cm9wZWFuIEhlYXJ0IEpvdXJuYWwgLSBDYXJkaW92YXNjdWxhciBJbWFnaW5nPC9mdWxsLXRpdGxl
PjwvcGVyaW9kaWNhbD48YWx0LXBlcmlvZGljYWw+PGZ1bGwtdGl0bGU+RXVyb3BlYW4gSGVhcnQg
Sm91cm5hbCBDYXJkaW92YXNjdWxhciBJbWFnaW5nPC9mdWxsLXRpdGxlPjwvYWx0LXBlcmlvZGlj
YWw+PHBhZ2VzPjE0Ny01MzwvcGFnZXM+PHZvbHVtZT4xNjwvdm9sdW1lPjxudW1iZXI+MjwvbnVt
YmVyPjxlZGl0aW9uPjIwMTUvMDEvMDE8L2VkaXRpb24+PGRhdGVzPjx5ZWFyPjIwMTU8L3llYXI+
PHB1Yi1kYXRlcz48ZGF0ZT5GZWI8L2RhdGU+PC9wdWItZGF0ZXM+PC9kYXRlcz48aXNibj4yMDQ3
LTI0MTIgKEVsZWN0cm9uaWMpPC9pc2JuPjxhY2Nlc3Npb24tbnVtPjI1NTUwMzYzPC9hY2Nlc3Np
b24tbnVtPjx1cmxzPjwvdXJscz48ZWxlY3Ryb25pYy1yZXNvdXJjZS1udW0+MTAuMTA5My9laGpj
aS9qZXUyOTk8L2VsZWN0cm9uaWMtcmVzb3VyY2UtbnVtPjxyZW1vdGUtZGF0YWJhc2UtcHJvdmlk
ZXI+TkxNPC9yZW1vdGUtZGF0YWJhc2UtcHJvdmlkZXI+PGxhbmd1YWdlPmVuZzwvbGFuZ3VhZ2U+
PC9yZWNvcmQ+PC9DaXRlPjwvRW5kTm90ZT4A
</w:fldData>
        </w:fldChar>
      </w:r>
      <w:r w:rsidR="00E626BC">
        <w:instrText xml:space="preserve"> ADDIN EN.CITE.DATA </w:instrText>
      </w:r>
      <w:r w:rsidR="00E626BC">
        <w:fldChar w:fldCharType="end"/>
      </w:r>
      <w:r>
        <w:fldChar w:fldCharType="separate"/>
      </w:r>
      <w:r w:rsidR="00E626BC">
        <w:rPr>
          <w:noProof/>
        </w:rPr>
        <w:t>[3-5]</w:t>
      </w:r>
      <w:r>
        <w:fldChar w:fldCharType="end"/>
      </w:r>
      <w:r>
        <w:t xml:space="preserve">. Cardiovascular magnetic resonance (CMR) imaging plays an important complementary role in evaluating the underlying aetiology (or aetiologies), </w:t>
      </w:r>
      <w:del w:id="38" w:author=" " w:date="2016-05-27T15:21:00Z">
        <w:r w:rsidDel="00B258EE">
          <w:delText xml:space="preserve">identifying LV thrombus, </w:delText>
        </w:r>
      </w:del>
      <w:r>
        <w:t>informing prognosis and guiding decision-making,</w:t>
      </w:r>
      <w:r w:rsidRPr="00B87DEF">
        <w:t xml:space="preserve"> </w:t>
      </w:r>
      <w:r>
        <w:t xml:space="preserve">particularly where echocardiographic windows are inadequate or findings inconclusive. CMR is not part of the assessment process in acute HF owing to reduced monitoring capability, patient intolerance of lying flat and reduced image quality (arrhythmias and reduced ability to breath-hold). For the diagnosis of the ambulatory patient with suspected HF, CMR receives a class IC recommendation in the ESC HF Guidelines </w:t>
      </w:r>
      <w:r w:rsidR="0085465E">
        <w:fldChar w:fldCharType="begin">
          <w:fldData xml:space="preserve">PEVuZE5vdGU+PENpdGU+PEF1dGhvcj5Qb25pa293c2tpPC9BdXRob3I+PFllYXI+MjAxNjwvWWVh
cj48UmVjTnVtPjIzMzMzPC9SZWNOdW0+PERpc3BsYXlUZXh0PlsxXTwvRGlzcGxheVRleHQ+PHJl
Y29yZD48cmVjLW51bWJlcj4yMzMzMzwvcmVjLW51bWJlcj48Zm9yZWlnbi1rZXlzPjxrZXkgYXBw
PSJFTiIgZGItaWQ9IjJ2ZWEweDV6N3Awc3JjZTVydjg1ejAwYWVkZjV6YXAwYWZ6dCIgdGltZXN0
YW1wPSIxNDY0NjgwMDMzIj4yMzMzMzwva2V5PjwvZm9yZWlnbi1rZXlzPjxyZWYtdHlwZSBuYW1l
PSJKb3VybmFsIEFydGljbGUiPjE3PC9yZWYtdHlwZT48Y29udHJpYnV0b3JzPjxhdXRob3JzPjxh
dXRob3I+UG9uaWtvd3NraSwgUGlvdHI8L2F1dGhvcj48YXV0aG9yPlZvb3JzLCBBZHJpYWFuIEEu
PC9hdXRob3I+PGF1dGhvcj5BbmtlciwgU3RlZmFuIEQuPC9hdXRob3I+PGF1dGhvcj5CdWVubywg
SMOpY3RvcjwvYXV0aG9yPjxhdXRob3I+Q2xlbGFuZCwgSm9obiBHLiBGLjwvYXV0aG9yPjxhdXRo
b3I+Q29hdHMsIEFuZHJldyBKLiBTLjwvYXV0aG9yPjxhdXRob3I+RmFsaywgVm9sa21hcjwvYXV0
aG9yPjxhdXRob3I+R29uesOhbGV6LUp1YW5hdGV5LCBKb3PDqSBSYW3Ds248L2F1dGhvcj48YXV0
aG9yPkhhcmpvbGEsIFZlbGktUGVra2E8L2F1dGhvcj48YXV0aG9yPkphbmtvd3NrYSwgRXdhIEEu
PC9hdXRob3I+PGF1dGhvcj5KZXNzdXAsIE1hcmllbGw8L2F1dGhvcj48YXV0aG9yPkxpbmRlLCBD
ZWNpbGlhPC9hdXRob3I+PGF1dGhvcj5OaWhveWFubm9wb3Vsb3MsIFBldHJvczwvYXV0aG9yPjxh
dXRob3I+UGFyaXNzaXMsIEpvaG4gVC48L2F1dGhvcj48YXV0aG9yPlBpZXNrZSwgQnVya2VydDwv
YXV0aG9yPjxhdXRob3I+UmlsZXksIEppbGxpYW4gUC48L2F1dGhvcj48YXV0aG9yPlJvc2Fubywg
R2l1c2VwcGUgTS4gQy48L2F1dGhvcj48YXV0aG9yPlJ1aWxvcGUsIEx1aXMgTS48L2F1dGhvcj48
YXV0aG9yPlJ1c2NoaXR6a2EsIEZyYW5rPC9hdXRob3I+PGF1dGhvcj5SdXR0ZW4sIEZyYW5zIEgu
PC9hdXRob3I+PGF1dGhvcj52YW4gZGVyIE1lZXIsIFBldGVyPC9hdXRob3I+PC9hdXRob3JzPjxz
ZWNvbmRhcnktYXV0aG9ycz48YXV0aG9yPkZpbGlwcGF0b3MgR2VyYXNpbW9zIE1jTXVycmF5IEpv
aG4gSi4gVi4gQWJveWFucyBWaWN0b3IgQWNoZW5iYWNoIFN0ZXBoYW4gQWdld2FsbCBTdGVmYW4g
QWwtQXR0YXIgTmF3d2FyIEF0aGVydG9uIEpvaG4gSmFtZXMgQmF1ZXJzYWNocyBKb2hhbm4gSm9o
biBDYW1tIEEuIENhcmVyaiBTY2lwaW9uZSBDZWNvbmkgQ2xhdWRpbyBDb2NhIEFudG9uaW8gRWxs
aW90dCBQZXJyeSBFcm9sIMOHZXRpbiBFemVrb3dpdHogSnVzdGluIEZlcm7DoW5kZXotR29sZsOt
biBDb3ZhZG9uZ2EgRml0enNpbW9ucyBEb25uYSBHdWF6emkgTWFyY28gR3Vlbm91biBNYXhpbWUg
SGFzZW5mdXNzIEdlcmQgSGluZHJpY2tzIEdlcmhhcmQgSG9lcyBBcm5vIFcuIEl1bmcgQmVybmFy
ZCBKYWFyc21hIFRpbnkgS2lyY2hob2YgUGF1bHVzIEtudXV0aSBKdWhhbmkgS29saCBQaGlsaXBw
ZSBLb25zdGFudGluaWRlcyBTdGF2cm9zIExhaW5zY2FrIE1pdGphIExhbmNlbGxvdHRpIFBhdHJp
emlvIExpcCBHcmVnb3J5IFkuIEguIE1haXNhbm8gRnJhbmNlc2NvIE11ZWxsZXIgQ2hyaXN0aWFu
IFBldHJpZSBNYXJrIEMuIFBpZXBvbGkgTWFzc2ltbyBGLiBQcmlvcmkgU2lsdmlhIEcuIFRvcmJp
Y2tpIEFkYW0gVHN1dHN1aSBIaXJveXVraSB2YW4gVmVsZGh1aXNlbiBEaXJrIEouIFdpbmRlY2tl
ciBTdGVwaGFuIFlhbmN5IENseWRlIFphbW9yYW5vIEpvc2UgTHVpcyBaYW1vcmFubyBKb3NlIEx1
aXMgQWJveWFucyBWaWN0b3IgQWNoZW5iYWNoIFN0ZXBoYW4gQWdld2FsbCBTdGVmYW4gQmFkaW1v
biBMaW5hIEJhcsOzbi1Fc3F1aXZpYXMgR29uemFsbyBCYXVtZ2FydG5lciBIZWxtdXQgQmF4IEpl
cm9lbiBKLiBCdWVubyBIw6ljdG9yIENhcmVyaiBTY2lwaW9uZSBEZWFuIFZlcm9uaWNhIEVyb2wg
w4dldGluIEZpdHpzaW1vbnMgRG9ubmEgR2FlbXBlcmxpIE9saXZlciBLaXJjaGhvZiBQYXVsdXMg
S29saCBQaGlsaXBwZSBMYW5jZWxsb3R0aSBQYXRyaXppbyBMaXAgR3JlZ29yeSBZLiBILiBOaWhv
eWFubm9wb3Vsb3MgUGV0cm9zIFBpZXBvbGkgTWFzc2ltbyBGLiBQb25pa293c2tpIFBpb3RyIFJv
ZmZpIE1hcmNvIFRvcmJpY2tpIEFkYW0gVmF6IENhcm5laXJvIEFudMOzbmlvIFdpbmRlY2tlciBT
dGVwaGFuIFNpc2FraWFuIEhhbWF5YWsgUy4gSXNheWV2IEVsbnVyIEt1cmxpYW5za2F5YSBBbGVu
YSBNdWxsZW5zIFdpbGZyaWVkIFRva21ha292YSBNYXJpeWEgQWdhdGhhbmdlbG91IFBldHJvcyBN
ZWxlbm92c2t5IFZvanRlY2ggV2lnZ2VycyBIZW5yaWsgSGFzc2FuZWluIE1haG1vdWQgVXVldG9h
IFRpaW5hIExvbW1pIEp5cmkgS29zdG92c2thIEVsaXphYmV0YSBTcmJpbm92c2thIEp1aWxsacOo
cmUgWXZlcyBBbGFkYXNodmlsaSBBbGV4YW5kZXIgTHVjaG5lciBBbmRyZWFzIENocnlzb2hvb3Ug
Q2hyaXN0aW5hIE55b2xjemFzIE5vw6ltaSBUaG9yZ2VpcnNzb24gR2VzdHVyIE1hcmMgV2VpbnN0
ZWluIEplYW4gRGkgTGVuYXJkYSBBbmRyZWEgQWlkYXJnYWxpeWV2YSBOYXppcGEgQmFqcmFrdGFy
aSBHYW5pIEJlaXNoZW5rdWxvdiBNZWRldCBLYW16b2xhIEdpbnRhIEFiZGVsLU1hc3NpaCBUb255
IMSMZWx1dGtpZW7ElyBKZWxlbmEgTm9wcGUgU3TDqXBoYW5pZSBDYXNzYXIgQW5kcmV3IFZhdGFt
YW4gRWxlb25vcmEgQWJpci1LaGFsaWwgU2FhZGlhIHZhbiBQb2wgUGV0cmEgTW8gUnVuZSBTdHJh
YnVyennFhHNrYS1NaWdhaiBFd2EgRm9uc2VjYSBDw6JuZGlkYSBDaGlvbmNlbCBPdmlkaXUgU2hs
eWFraHRvIEV2Z2VueSBPdGFzZXZpYyBQZXRhciBHb25jYWx2ZXNvdsOhIEV2YSBMYWluc2NhayBN
aXRqYSBEw61heiBNb2xpbmEgQmVhdHJpeiBTY2hhdWZlbGJlcmdlciBNYXJpYSBTdXRlciBUaG9t
YXMgWcSxbG1heiBNZWhtZXQgQmlyaGFuIFZvcm9ua292IExlb25pZCBEYXZpZXMgQ2VyaTwvYXV0
aG9yPjwvc2Vjb25kYXJ5LWF1dGhvcnM+PC9jb250cmlidXRvcnM+PHRpdGxlcz48dGl0bGU+MjAx
NiBFU0MgR3VpZGVsaW5lcyBmb3IgdGhlIGRpYWdub3NpcyBhbmQgdHJlYXRtZW50IG9mIGFjdXRl
IGFuZCBjaHJvbmljIGhlYXJ0IGZhaWx1cmU8L3RpdGxlPjxzZWNvbmRhcnktdGl0bGU+RXVyb3Bl
YW4gSGVhcnQgSm91cm5hbDwvc2Vjb25kYXJ5LXRpdGxlPjwvdGl0bGVzPjxwZXJpb2RpY2FsPjxm
dWxsLXRpdGxlPkV1ciBIZWFydCBKPC9mdWxsLXRpdGxlPjxhYmJyLTE+RXVyb3BlYW4gaGVhcnQg
am91cm5hbDwvYWJici0xPjwvcGVyaW9kaWNhbD48ZGF0ZXM+PHllYXI+MjAxNjwveWVhcj48L2Rh
dGVzPjx3b3JrLXR5cGU+MTAuMTA5My9ldXJoZWFydGovZWh3MTI4PC93b3JrLXR5cGU+PHVybHM+
PHJlbGF0ZWQtdXJscz48dXJsPmh0dHA6Ly9ldXJoZWFydGoub3hmb3Jkam91cm5hbHMub3JnL2Nv
bnRlbnQvZWFybHkvMjAxNi8wNS8xOS9ldXJoZWFydGouZWh3MTI4LmFic3RyYWN0PC91cmw+PC9y
ZWxhdGVkLXVybHM+PC91cmxzPjwvcmVjb3JkPjwvQ2l0ZT48L0VuZE5vdGU+AG==
</w:fldData>
        </w:fldChar>
      </w:r>
      <w:r w:rsidR="00E626BC">
        <w:instrText xml:space="preserve"> ADDIN EN.CITE </w:instrText>
      </w:r>
      <w:r w:rsidR="00E626BC">
        <w:fldChar w:fldCharType="begin">
          <w:fldData xml:space="preserve">PEVuZE5vdGU+PENpdGU+PEF1dGhvcj5Qb25pa293c2tpPC9BdXRob3I+PFllYXI+MjAxNjwvWWVh
cj48UmVjTnVtPjIzMzMzPC9SZWNOdW0+PERpc3BsYXlUZXh0PlsxXTwvRGlzcGxheVRleHQ+PHJl
Y29yZD48cmVjLW51bWJlcj4yMzMzMzwvcmVjLW51bWJlcj48Zm9yZWlnbi1rZXlzPjxrZXkgYXBw
PSJFTiIgZGItaWQ9IjJ2ZWEweDV6N3Awc3JjZTVydjg1ejAwYWVkZjV6YXAwYWZ6dCIgdGltZXN0
YW1wPSIxNDY0NjgwMDMzIj4yMzMzMzwva2V5PjwvZm9yZWlnbi1rZXlzPjxyZWYtdHlwZSBuYW1l
PSJKb3VybmFsIEFydGljbGUiPjE3PC9yZWYtdHlwZT48Y29udHJpYnV0b3JzPjxhdXRob3JzPjxh
dXRob3I+UG9uaWtvd3NraSwgUGlvdHI8L2F1dGhvcj48YXV0aG9yPlZvb3JzLCBBZHJpYWFuIEEu
PC9hdXRob3I+PGF1dGhvcj5BbmtlciwgU3RlZmFuIEQuPC9hdXRob3I+PGF1dGhvcj5CdWVubywg
SMOpY3RvcjwvYXV0aG9yPjxhdXRob3I+Q2xlbGFuZCwgSm9obiBHLiBGLjwvYXV0aG9yPjxhdXRo
b3I+Q29hdHMsIEFuZHJldyBKLiBTLjwvYXV0aG9yPjxhdXRob3I+RmFsaywgVm9sa21hcjwvYXV0
aG9yPjxhdXRob3I+R29uesOhbGV6LUp1YW5hdGV5LCBKb3PDqSBSYW3Ds248L2F1dGhvcj48YXV0
aG9yPkhhcmpvbGEsIFZlbGktUGVra2E8L2F1dGhvcj48YXV0aG9yPkphbmtvd3NrYSwgRXdhIEEu
PC9hdXRob3I+PGF1dGhvcj5KZXNzdXAsIE1hcmllbGw8L2F1dGhvcj48YXV0aG9yPkxpbmRlLCBD
ZWNpbGlhPC9hdXRob3I+PGF1dGhvcj5OaWhveWFubm9wb3Vsb3MsIFBldHJvczwvYXV0aG9yPjxh
dXRob3I+UGFyaXNzaXMsIEpvaG4gVC48L2F1dGhvcj48YXV0aG9yPlBpZXNrZSwgQnVya2VydDwv
YXV0aG9yPjxhdXRob3I+UmlsZXksIEppbGxpYW4gUC48L2F1dGhvcj48YXV0aG9yPlJvc2Fubywg
R2l1c2VwcGUgTS4gQy48L2F1dGhvcj48YXV0aG9yPlJ1aWxvcGUsIEx1aXMgTS48L2F1dGhvcj48
YXV0aG9yPlJ1c2NoaXR6a2EsIEZyYW5rPC9hdXRob3I+PGF1dGhvcj5SdXR0ZW4sIEZyYW5zIEgu
PC9hdXRob3I+PGF1dGhvcj52YW4gZGVyIE1lZXIsIFBldGVyPC9hdXRob3I+PC9hdXRob3JzPjxz
ZWNvbmRhcnktYXV0aG9ycz48YXV0aG9yPkZpbGlwcGF0b3MgR2VyYXNpbW9zIE1jTXVycmF5IEpv
aG4gSi4gVi4gQWJveWFucyBWaWN0b3IgQWNoZW5iYWNoIFN0ZXBoYW4gQWdld2FsbCBTdGVmYW4g
QWwtQXR0YXIgTmF3d2FyIEF0aGVydG9uIEpvaG4gSmFtZXMgQmF1ZXJzYWNocyBKb2hhbm4gSm9o
biBDYW1tIEEuIENhcmVyaiBTY2lwaW9uZSBDZWNvbmkgQ2xhdWRpbyBDb2NhIEFudG9uaW8gRWxs
aW90dCBQZXJyeSBFcm9sIMOHZXRpbiBFemVrb3dpdHogSnVzdGluIEZlcm7DoW5kZXotR29sZsOt
biBDb3ZhZG9uZ2EgRml0enNpbW9ucyBEb25uYSBHdWF6emkgTWFyY28gR3Vlbm91biBNYXhpbWUg
SGFzZW5mdXNzIEdlcmQgSGluZHJpY2tzIEdlcmhhcmQgSG9lcyBBcm5vIFcuIEl1bmcgQmVybmFy
ZCBKYWFyc21hIFRpbnkgS2lyY2hob2YgUGF1bHVzIEtudXV0aSBKdWhhbmkgS29saCBQaGlsaXBw
ZSBLb25zdGFudGluaWRlcyBTdGF2cm9zIExhaW5zY2FrIE1pdGphIExhbmNlbGxvdHRpIFBhdHJp
emlvIExpcCBHcmVnb3J5IFkuIEguIE1haXNhbm8gRnJhbmNlc2NvIE11ZWxsZXIgQ2hyaXN0aWFu
IFBldHJpZSBNYXJrIEMuIFBpZXBvbGkgTWFzc2ltbyBGLiBQcmlvcmkgU2lsdmlhIEcuIFRvcmJp
Y2tpIEFkYW0gVHN1dHN1aSBIaXJveXVraSB2YW4gVmVsZGh1aXNlbiBEaXJrIEouIFdpbmRlY2tl
ciBTdGVwaGFuIFlhbmN5IENseWRlIFphbW9yYW5vIEpvc2UgTHVpcyBaYW1vcmFubyBKb3NlIEx1
aXMgQWJveWFucyBWaWN0b3IgQWNoZW5iYWNoIFN0ZXBoYW4gQWdld2FsbCBTdGVmYW4gQmFkaW1v
biBMaW5hIEJhcsOzbi1Fc3F1aXZpYXMgR29uemFsbyBCYXVtZ2FydG5lciBIZWxtdXQgQmF4IEpl
cm9lbiBKLiBCdWVubyBIw6ljdG9yIENhcmVyaiBTY2lwaW9uZSBEZWFuIFZlcm9uaWNhIEVyb2wg
w4dldGluIEZpdHpzaW1vbnMgRG9ubmEgR2FlbXBlcmxpIE9saXZlciBLaXJjaGhvZiBQYXVsdXMg
S29saCBQaGlsaXBwZSBMYW5jZWxsb3R0aSBQYXRyaXppbyBMaXAgR3JlZ29yeSBZLiBILiBOaWhv
eWFubm9wb3Vsb3MgUGV0cm9zIFBpZXBvbGkgTWFzc2ltbyBGLiBQb25pa293c2tpIFBpb3RyIFJv
ZmZpIE1hcmNvIFRvcmJpY2tpIEFkYW0gVmF6IENhcm5laXJvIEFudMOzbmlvIFdpbmRlY2tlciBT
dGVwaGFuIFNpc2FraWFuIEhhbWF5YWsgUy4gSXNheWV2IEVsbnVyIEt1cmxpYW5za2F5YSBBbGVu
YSBNdWxsZW5zIFdpbGZyaWVkIFRva21ha292YSBNYXJpeWEgQWdhdGhhbmdlbG91IFBldHJvcyBN
ZWxlbm92c2t5IFZvanRlY2ggV2lnZ2VycyBIZW5yaWsgSGFzc2FuZWluIE1haG1vdWQgVXVldG9h
IFRpaW5hIExvbW1pIEp5cmkgS29zdG92c2thIEVsaXphYmV0YSBTcmJpbm92c2thIEp1aWxsacOo
cmUgWXZlcyBBbGFkYXNodmlsaSBBbGV4YW5kZXIgTHVjaG5lciBBbmRyZWFzIENocnlzb2hvb3Ug
Q2hyaXN0aW5hIE55b2xjemFzIE5vw6ltaSBUaG9yZ2VpcnNzb24gR2VzdHVyIE1hcmMgV2VpbnN0
ZWluIEplYW4gRGkgTGVuYXJkYSBBbmRyZWEgQWlkYXJnYWxpeWV2YSBOYXppcGEgQmFqcmFrdGFy
aSBHYW5pIEJlaXNoZW5rdWxvdiBNZWRldCBLYW16b2xhIEdpbnRhIEFiZGVsLU1hc3NpaCBUb255
IMSMZWx1dGtpZW7ElyBKZWxlbmEgTm9wcGUgU3TDqXBoYW5pZSBDYXNzYXIgQW5kcmV3IFZhdGFt
YW4gRWxlb25vcmEgQWJpci1LaGFsaWwgU2FhZGlhIHZhbiBQb2wgUGV0cmEgTW8gUnVuZSBTdHJh
YnVyennFhHNrYS1NaWdhaiBFd2EgRm9uc2VjYSBDw6JuZGlkYSBDaGlvbmNlbCBPdmlkaXUgU2hs
eWFraHRvIEV2Z2VueSBPdGFzZXZpYyBQZXRhciBHb25jYWx2ZXNvdsOhIEV2YSBMYWluc2NhayBN
aXRqYSBEw61heiBNb2xpbmEgQmVhdHJpeiBTY2hhdWZlbGJlcmdlciBNYXJpYSBTdXRlciBUaG9t
YXMgWcSxbG1heiBNZWhtZXQgQmlyaGFuIFZvcm9ua292IExlb25pZCBEYXZpZXMgQ2VyaTwvYXV0
aG9yPjwvc2Vjb25kYXJ5LWF1dGhvcnM+PC9jb250cmlidXRvcnM+PHRpdGxlcz48dGl0bGU+MjAx
NiBFU0MgR3VpZGVsaW5lcyBmb3IgdGhlIGRpYWdub3NpcyBhbmQgdHJlYXRtZW50IG9mIGFjdXRl
IGFuZCBjaHJvbmljIGhlYXJ0IGZhaWx1cmU8L3RpdGxlPjxzZWNvbmRhcnktdGl0bGU+RXVyb3Bl
YW4gSGVhcnQgSm91cm5hbDwvc2Vjb25kYXJ5LXRpdGxlPjwvdGl0bGVzPjxwZXJpb2RpY2FsPjxm
dWxsLXRpdGxlPkV1ciBIZWFydCBKPC9mdWxsLXRpdGxlPjxhYmJyLTE+RXVyb3BlYW4gaGVhcnQg
am91cm5hbDwvYWJici0xPjwvcGVyaW9kaWNhbD48ZGF0ZXM+PHllYXI+MjAxNjwveWVhcj48L2Rh
dGVzPjx3b3JrLXR5cGU+MTAuMTA5My9ldXJoZWFydGovZWh3MTI4PC93b3JrLXR5cGU+PHVybHM+
PHJlbGF0ZWQtdXJscz48dXJsPmh0dHA6Ly9ldXJoZWFydGoub3hmb3Jkam91cm5hbHMub3JnL2Nv
bnRlbnQvZWFybHkvMjAxNi8wNS8xOS9ldXJoZWFydGouZWh3MTI4LmFic3RyYWN0PC91cmw+PC9y
ZWxhdGVkLXVybHM+PC91cmxzPjwvcmVjb3JkPjwvQ2l0ZT48L0VuZE5vdGU+AG==
</w:fldData>
        </w:fldChar>
      </w:r>
      <w:r w:rsidR="00E626BC">
        <w:instrText xml:space="preserve"> ADDIN EN.CITE.DATA </w:instrText>
      </w:r>
      <w:r w:rsidR="00E626BC">
        <w:fldChar w:fldCharType="end"/>
      </w:r>
      <w:r w:rsidR="0085465E">
        <w:fldChar w:fldCharType="separate"/>
      </w:r>
      <w:r w:rsidR="00E626BC">
        <w:rPr>
          <w:noProof/>
        </w:rPr>
        <w:t>[1]</w:t>
      </w:r>
      <w:r w:rsidR="0085465E">
        <w:fldChar w:fldCharType="end"/>
      </w:r>
      <w:r w:rsidR="0085465E">
        <w:t>.</w:t>
      </w:r>
      <w:r>
        <w:t xml:space="preserve"> CMR is frequently used in the management of HF patients: the Euro CMR Registry reported the commonest indications for CMR to include risk stratification in suspected ischaemia, assessment of viability, and assessment of suspected myocarditis and cardiomyopathy </w:t>
      </w:r>
      <w:r>
        <w:fldChar w:fldCharType="begin"/>
      </w:r>
      <w:r w:rsidR="00E626BC">
        <w:instrText xml:space="preserve"> ADDIN EN.CITE &lt;EndNote&gt;&lt;Cite&gt;&lt;Author&gt;Bruder&lt;/Author&gt;&lt;Year&gt;2013&lt;/Year&gt;&lt;RecNum&gt;22077&lt;/RecNum&gt;&lt;DisplayText&gt;[6]&lt;/DisplayText&gt;&lt;record&gt;&lt;rec-number&gt;22077&lt;/rec-number&gt;&lt;foreign-keys&gt;&lt;key app="EN" db-id="2vea0x5z7p0srce5rv85z00aedf5zap0afzt" timestamp="1451829203"&gt;22077&lt;/key&gt;&lt;/foreign-keys&gt;&lt;ref-type name="Journal Article"&gt;17&lt;/ref-type&gt;&lt;contributors&gt;&lt;authors&gt;&lt;author&gt;Bruder, Oliver&lt;/author&gt;&lt;author&gt;Wagner, Anja&lt;/author&gt;&lt;author&gt;Lombardi, Massimo&lt;/author&gt;&lt;author&gt;Schwitter, Jürg&lt;/author&gt;&lt;author&gt;van Rossum, Albert&lt;/author&gt;&lt;author&gt;Pilz, Günter&lt;/author&gt;&lt;author&gt;Nothnagel, Detlev&lt;/author&gt;&lt;author&gt;Steen, Henning&lt;/author&gt;&lt;author&gt;Petersen, Steffen&lt;/author&gt;&lt;author&gt;Nagel, Eike&lt;/author&gt;&lt;/authors&gt;&lt;/contributors&gt;&lt;titles&gt;&lt;title&gt;European Cardiovascular Magnetic Resonance (EuroCMR) registry–multi national results from 57 centers in 15 countries&lt;/title&gt;&lt;secondary-title&gt;Journal of Cardiovascular Magnetic Resonance&lt;/secondary-title&gt;&lt;/titles&gt;&lt;periodical&gt;&lt;full-title&gt;Journal of Cardiovascular Magnetic Resonance&lt;/full-title&gt;&lt;/periodical&gt;&lt;pages&gt;10.1186&lt;/pages&gt;&lt;volume&gt;15&lt;/volume&gt;&lt;number&gt;9&lt;/number&gt;&lt;dates&gt;&lt;year&gt;2013&lt;/year&gt;&lt;/dates&gt;&lt;urls&gt;&lt;/urls&gt;&lt;/record&gt;&lt;/Cite&gt;&lt;/EndNote&gt;</w:instrText>
      </w:r>
      <w:r>
        <w:fldChar w:fldCharType="separate"/>
      </w:r>
      <w:r w:rsidR="00E626BC">
        <w:rPr>
          <w:noProof/>
        </w:rPr>
        <w:t>[6]</w:t>
      </w:r>
      <w:r>
        <w:fldChar w:fldCharType="end"/>
      </w:r>
      <w:r>
        <w:t xml:space="preserve">. </w:t>
      </w:r>
    </w:p>
    <w:p w14:paraId="44EED234" w14:textId="77777777" w:rsidR="000C35F3" w:rsidRDefault="000C35F3" w:rsidP="007D3B53">
      <w:pPr>
        <w:pStyle w:val="NoSpacing"/>
      </w:pPr>
    </w:p>
    <w:p w14:paraId="44EED235" w14:textId="77777777" w:rsidR="000C35F3" w:rsidRDefault="000C35F3" w:rsidP="007D3B53">
      <w:pPr>
        <w:pStyle w:val="NoSpacing"/>
      </w:pPr>
      <w:r w:rsidRPr="00B42699">
        <w:t xml:space="preserve">The image signal in MR arises from hydrogen nuclei which are aligned to the field of the scanner and then ‘excited’ by radiofrequency wave pulses. Energy is released as the excited nuclei or spins relax back to equilibrium magnetisation. </w:t>
      </w:r>
      <w:r>
        <w:t>Decay of the longitudinal and transverse components of magnetisation are exponential processes named T1 and T2 relaxation respectively. Whereas T2 relaxation takes into account dephasing due to random proton-proton interaction, T2* is a faster process, as it also takes into account dephasing accelerated by local inhomogeneities in the global magnetic field. Datasets in HF patients typically start with T1-weighted black-blood spin-echo sequences for anatomy, gradient-echo (bright-blood steady-state free precession) cine sequences in three long-axis and three short-axis planes to acquire chamber volumes, and contrast-enhanced inversion-recovery gradient-echo sequences with appropriate nulling of normal myocardium to look for late gadolinium enhancement (LGE). Further tissue characterisation sequences are acquired selectively to answer specific questions.</w:t>
      </w:r>
    </w:p>
    <w:p w14:paraId="44EED236" w14:textId="77777777" w:rsidR="000C35F3" w:rsidRDefault="000C35F3" w:rsidP="007D3B53">
      <w:pPr>
        <w:pStyle w:val="NoSpacing"/>
      </w:pPr>
    </w:p>
    <w:p w14:paraId="44EED237" w14:textId="2C825662" w:rsidR="000C35F3" w:rsidRDefault="000C35F3" w:rsidP="007D3B53">
      <w:pPr>
        <w:pStyle w:val="NoSpacing"/>
      </w:pPr>
      <w:r>
        <w:t xml:space="preserve">The advantages of CMR over other non-invasive imaging modalities are accuracy, reproducibility </w:t>
      </w:r>
      <w:r>
        <w:fldChar w:fldCharType="begin">
          <w:fldData xml:space="preserve">PEVuZE5vdGU+PENpdGU+PEF1dGhvcj5CZWxsZW5nZXI8L0F1dGhvcj48WWVhcj4yMDAwPC9ZZWFy
PjxSZWNOdW0+NTcwMzwvUmVjTnVtPjxEaXNwbGF5VGV4dD5bNywgOF08L0Rpc3BsYXlUZXh0Pjxy
ZWNvcmQ+PHJlYy1udW1iZXI+NTcwMzwvcmVjLW51bWJlcj48Zm9yZWlnbi1rZXlzPjxrZXkgYXBw
PSJFTiIgZGItaWQ9IjJ2ZWEweDV6N3Awc3JjZTVydjg1ejAwYWVkZjV6YXAwYWZ6dCIgdGltZXN0
YW1wPSIxNDQ3MDk4MTkwIj41NzAzPC9rZXk+PC9mb3JlaWduLWtleXM+PHJlZi10eXBlIG5hbWU9
IkpvdXJuYWwgQXJ0aWNsZSI+MTc8L3JlZi10eXBlPjxjb250cmlidXRvcnM+PGF1dGhvcnM+PGF1
dGhvcj5CZWxsZW5nZXIsIE4uIEcuPC9hdXRob3I+PGF1dGhvcj5EYXZpZXMsIEwuIEMuPC9hdXRo
b3I+PGF1dGhvcj5GcmFuY2lzLCBKLiBNLjwvYXV0aG9yPjxhdXRob3I+Q29hdHMsIEEuIEouPC9h
dXRob3I+PGF1dGhvcj5QZW5uZWxsLCBELiBKLjwvYXV0aG9yPjwvYXV0aG9ycz48L2NvbnRyaWJ1
dG9ycz48dGl0bGVzPjx0aXRsZT5SZWR1Y3Rpb24gaW4gc2FtcGxlIHNpemUgZm9yIHN0dWRpZXMg
b2YgcmVtb2RlbGluZyBpbiBoZWFydCBmYWlsdXJlIGJ5IHRoZSB1c2Ugb2YgY2FyZGlvdmFzY3Vs
YXIgbWFnbmV0aWMgcmVzb25hbmNlPC90aXRsZT48c2Vjb25kYXJ5LXRpdGxlPkpvdXJuYWwgb2Yg
Q2FyZGlvdmFzY3VsYXIgTWFnbmV0aWMgUmVzb25hbmNlPC9zZWNvbmRhcnktdGl0bGU+PC90aXRs
ZXM+PHBlcmlvZGljYWw+PGZ1bGwtdGl0bGU+Sm91cm5hbCBvZiBDYXJkaW92YXNjdWxhciBNYWdu
ZXRpYyBSZXNvbmFuY2U8L2Z1bGwtdGl0bGU+PC9wZXJpb2RpY2FsPjxwYWdlcz4yNzEtODwvcGFn
ZXM+PHZvbHVtZT4yPC92b2x1bWU+PG51bWJlcj40PC9udW1iZXI+PGtleXdvcmRzPjxrZXl3b3Jk
PkNhcmRpYWMgVm9sdW1lL3BoIFtQaHlzaW9sb2d5XTwva2V5d29yZD48a2V5d29yZD5FY2hvY2Fy
ZGlvZ3JhcGh5PC9rZXl3b3JkPjxrZXl3b3JkPipIZWFydCBGYWlsdXJlL2RpIFtEaWFnbm9zaXNd
PC9rZXl3b3JkPjxrZXl3b3JkPkhlYXJ0IEZhaWx1cmUvcHAgW1BoeXNpb3BhdGhvbG9neV08L2tl
eXdvcmQ+PGtleXdvcmQ+SHVtYW5zPC9rZXl3b3JkPjxrZXl3b3JkPkltYWdlIFByb2Nlc3Npbmcs
IENvbXB1dGVyLUFzc2lzdGVkPC9rZXl3b3JkPjxrZXl3b3JkPipNYWduZXRpYyBSZXNvbmFuY2Ug
SW1hZ2luZzwva2V5d29yZD48a2V5d29yZD5PYnNlcnZlciBWYXJpYXRpb248L2tleXdvcmQ+PGtl
eXdvcmQ+UmVmZXJlbmNlIFZhbHVlczwva2V5d29yZD48a2V5d29yZD5TYW1wbGUgU2l6ZTwva2V5
d29yZD48a2V5d29yZD5TZW5zaXRpdml0eSBhbmQgU3BlY2lmaWNpdHk8L2tleXdvcmQ+PGtleXdv
cmQ+U3Ryb2tlIFZvbHVtZS9waCBbUGh5c2lvbG9neV08L2tleXdvcmQ+PGtleXdvcmQ+KlZlbnRy
aWN1bGFyIFJlbW9kZWxpbmcvcGggW1BoeXNpb2xvZ3ldPC9rZXl3b3JkPjwva2V5d29yZHM+PGRh
dGVzPjx5ZWFyPjIwMDA8L3llYXI+PC9kYXRlcz48cHViLWxvY2F0aW9uPlVuaXRlZCBTdGF0ZXM8
L3B1Yi1sb2NhdGlvbj48cHVibGlzaGVyPkJlbGxlbmdlcixOIEcuIENhcmRpb3Zhc2N1bGFyIE1S
IFVuaXQsIFJveWFsIEJyb21wdG9uIEhvc3BpdGFsLCBOYXRpb25hbCBIZWFydCBhbmQgTHVuZyBJ
bnN0aXR1dGUsIEltcGVyaWFsIENvbGxlZ2UsIExvbmRvbiwgVW5pdGVkIEtpbmdkb20uPC9wdWJs
aXNoZXI+PGlzYm4+MTA5Ny02NjQ3PC9pc2JuPjx1cmxzPjxyZWxhdGVkLXVybHM+PHVybD5odHRw
Oi8vb3ZpZHNwLm92aWQuY29tL292aWR3ZWIuY2dpP1Q9SlMmYW1wO1BBR0U9cmVmZXJlbmNlJmFt
cDtEPW1lZDQmYW1wO05FV1M9TiZhbXA7QU49MTE1NDUxMjY8L3VybD48L3JlbGF0ZWQtdXJscz48
L3VybHM+PC9yZWNvcmQ+PC9DaXRlPjxDaXRlPjxBdXRob3I+R3JvdGh1ZXM8L0F1dGhvcj48WWVh
cj4yMDAyPC9ZZWFyPjxSZWNOdW0+NTY0NjwvUmVjTnVtPjxyZWNvcmQ+PHJlYy1udW1iZXI+NTY0
NjwvcmVjLW51bWJlcj48Zm9yZWlnbi1rZXlzPjxrZXkgYXBwPSJFTiIgZGItaWQ9IjJ2ZWEweDV6
N3Awc3JjZTVydjg1ejAwYWVkZjV6YXAwYWZ6dCIgdGltZXN0YW1wPSIxNDQ3MDk4MTkwIj41NjQ2
PC9rZXk+PC9mb3JlaWduLWtleXM+PHJlZi10eXBlIG5hbWU9IkpvdXJuYWwgQXJ0aWNsZSI+MTc8
L3JlZi10eXBlPjxjb250cmlidXRvcnM+PGF1dGhvcnM+PGF1dGhvcj5Hcm90aHVlcywgRnJhbms8
L2F1dGhvcj48YXV0aG9yPlNtaXRoLCBHaWxsaWFuIEMuPC9hdXRob3I+PGF1dGhvcj5Nb29uLCBK
YW1lcyBDLiBDLjwvYXV0aG9yPjxhdXRob3I+QmVsbGVuZ2VyLCBOaWNob2xhcyBHLjwvYXV0aG9y
PjxhdXRob3I+Q29sbGlucywgUGV0ZXI8L2F1dGhvcj48YXV0aG9yPktsZWluLCBIZWxtdXQgVS48
L2F1dGhvcj48YXV0aG9yPlBlbm5lbGwsIER1ZGxleSBKLjwvYXV0aG9yPjwvYXV0aG9ycz48L2Nv
bnRyaWJ1dG9ycz48dGl0bGVzPjx0aXRsZT5Db21wYXJpc29uIG9mIGludGVyc3R1ZHkgcmVwcm9k
dWNpYmlsaXR5IG9mIGNhcmRpb3Zhc2N1bGFyIG1hZ25ldGljIHJlc29uYW5jZSB3aXRoIHR3by1k
aW1lbnNpb25hbCBlY2hvY2FyZGlvZ3JhcGh5IGluIG5vcm1hbCBzdWJqZWN0cyBhbmQgaW4gcGF0
aWVudHMgd2l0aCBoZWFydCBmYWlsdXJlIG9yIGxlZnQgdmVudHJpY3VsYXIgaHlwZXJ0cm9waHk8
L3RpdGxlPjxzZWNvbmRhcnktdGl0bGU+VGhlIEFtZXJpY2FuIEpvdXJuYWwgb2YgQ2FyZGlvbG9n
eTwvc2Vjb25kYXJ5LXRpdGxlPjwvdGl0bGVzPjxwZXJpb2RpY2FsPjxmdWxsLXRpdGxlPkFtIEog
Q2FyZGlvbDwvZnVsbC10aXRsZT48YWJici0xPlRoZSBBbWVyaWNhbiBqb3VybmFsIG9mIGNhcmRp
b2xvZ3k8L2FiYnItMT48L3BlcmlvZGljYWw+PHBhZ2VzPjI5LTM0PC9wYWdlcz48dm9sdW1lPjkw
PC92b2x1bWU+PG51bWJlcj4xPC9udW1iZXI+PGtleXdvcmRzPjxrZXl3b3JkPkFkdWx0PC9rZXl3
b3JkPjxrZXl3b3JkPkFnZWQ8L2tleXdvcmQ+PGtleXdvcmQ+KkVjaG9jYXJkaW9ncmFwaHkvbXQg
W01ldGhvZHNdPC9rZXl3b3JkPjxrZXl3b3JkPkVjaG9jYXJkaW9ncmFwaHkvc3QgW1N0YW5kYXJk
c108L2tleXdvcmQ+PGtleXdvcmQ+RmVtYWxlPC9rZXl3b3JkPjxrZXl3b3JkPipIZWFydCBGYWls
dXJlL2RpIFtEaWFnbm9zaXNdPC9rZXl3b3JkPjxrZXl3b3JkPkhlYXJ0IFZlbnRyaWNsZXMvcGEg
W1BhdGhvbG9neV08L2tleXdvcmQ+PGtleXdvcmQ+SHVtYW5zPC9rZXl3b3JkPjxrZXl3b3JkPipI
eXBlcnRyb3BoeSwgTGVmdCBWZW50cmljdWxhci9kaSBbRGlhZ25vc2lzXTwva2V5d29yZD48a2V5
d29yZD4qTWFnbmV0aWMgUmVzb25hbmNlIEltYWdpbmcvbXQgW01ldGhvZHNdPC9rZXl3b3JkPjxr
ZXl3b3JkPk1hZ25ldGljIFJlc29uYW5jZSBJbWFnaW5nL3N0IFtTdGFuZGFyZHNdPC9rZXl3b3Jk
PjxrZXl3b3JkPk1hbGU8L2tleXdvcmQ+PGtleXdvcmQ+TWlkZGxlIEFnZWQ8L2tleXdvcmQ+PGtl
eXdvcmQ+UmVmZXJlbmNlIFZhbHVlczwva2V5d29yZD48a2V5d29yZD5SZXByb2R1Y2liaWxpdHkg
b2YgUmVzdWx0czwva2V5d29yZD48L2tleXdvcmRzPjxkYXRlcz48eWVhcj4yMDAyPC95ZWFyPjwv
ZGF0ZXM+PHB1Yi1sb2NhdGlvbj5Vbml0ZWQgU3RhdGVzPC9wdWItbG9jYXRpb24+PHB1Ymxpc2hl
cj5Hcm90aHVlcyxGcmFuay4gQ2VudHJlIGZvciBBZHZhbmNlZCBNUiBpbiBDYXJkaW9sb2d5LCBD
YXJkaW92YXNjdWxhciBNUiBVbml0LCBSb3lhbCBCcm9tcHRvbiBIb3NwaXRhbCwgTmF0aW9uYWwg
SGVhcnQgYW5kIEx1bmcgSW5zdGl0dXRlLCBJbXBlcmlhbCBDb2xsZWdlLCBMb25kb24sIFVuaXRl
ZCBLaW5nZG9tLjwvcHVibGlzaGVyPjxpc2JuPjAwMDItOTE0OTwvaXNibj48dXJscz48cmVsYXRl
ZC11cmxzPjx1cmw+aHR0cDovL292aWRzcC5vdmlkLmNvbS9vdmlkd2ViLmNnaT9UPUpTJmFtcDtQ
QUdFPXJlZmVyZW5jZSZhbXA7RD1tZWQ0JmFtcDtORVdTPU4mYW1wO0FOPTEyMDg4Nzc1PC91cmw+
PC9yZWxhdGVkLXVybHM+PC91cmxzPjwvcmVjb3JkPjwvQ2l0ZT48L0VuZE5vdGU+
</w:fldData>
        </w:fldChar>
      </w:r>
      <w:r w:rsidR="00E626BC">
        <w:instrText xml:space="preserve"> ADDIN EN.CITE </w:instrText>
      </w:r>
      <w:r w:rsidR="00E626BC">
        <w:fldChar w:fldCharType="begin">
          <w:fldData xml:space="preserve">PEVuZE5vdGU+PENpdGU+PEF1dGhvcj5CZWxsZW5nZXI8L0F1dGhvcj48WWVhcj4yMDAwPC9ZZWFy
PjxSZWNOdW0+NTcwMzwvUmVjTnVtPjxEaXNwbGF5VGV4dD5bNywgOF08L0Rpc3BsYXlUZXh0Pjxy
ZWNvcmQ+PHJlYy1udW1iZXI+NTcwMzwvcmVjLW51bWJlcj48Zm9yZWlnbi1rZXlzPjxrZXkgYXBw
PSJFTiIgZGItaWQ9IjJ2ZWEweDV6N3Awc3JjZTVydjg1ejAwYWVkZjV6YXAwYWZ6dCIgdGltZXN0
YW1wPSIxNDQ3MDk4MTkwIj41NzAzPC9rZXk+PC9mb3JlaWduLWtleXM+PHJlZi10eXBlIG5hbWU9
IkpvdXJuYWwgQXJ0aWNsZSI+MTc8L3JlZi10eXBlPjxjb250cmlidXRvcnM+PGF1dGhvcnM+PGF1
dGhvcj5CZWxsZW5nZXIsIE4uIEcuPC9hdXRob3I+PGF1dGhvcj5EYXZpZXMsIEwuIEMuPC9hdXRo
b3I+PGF1dGhvcj5GcmFuY2lzLCBKLiBNLjwvYXV0aG9yPjxhdXRob3I+Q29hdHMsIEEuIEouPC9h
dXRob3I+PGF1dGhvcj5QZW5uZWxsLCBELiBKLjwvYXV0aG9yPjwvYXV0aG9ycz48L2NvbnRyaWJ1
dG9ycz48dGl0bGVzPjx0aXRsZT5SZWR1Y3Rpb24gaW4gc2FtcGxlIHNpemUgZm9yIHN0dWRpZXMg
b2YgcmVtb2RlbGluZyBpbiBoZWFydCBmYWlsdXJlIGJ5IHRoZSB1c2Ugb2YgY2FyZGlvdmFzY3Vs
YXIgbWFnbmV0aWMgcmVzb25hbmNlPC90aXRsZT48c2Vjb25kYXJ5LXRpdGxlPkpvdXJuYWwgb2Yg
Q2FyZGlvdmFzY3VsYXIgTWFnbmV0aWMgUmVzb25hbmNlPC9zZWNvbmRhcnktdGl0bGU+PC90aXRs
ZXM+PHBlcmlvZGljYWw+PGZ1bGwtdGl0bGU+Sm91cm5hbCBvZiBDYXJkaW92YXNjdWxhciBNYWdu
ZXRpYyBSZXNvbmFuY2U8L2Z1bGwtdGl0bGU+PC9wZXJpb2RpY2FsPjxwYWdlcz4yNzEtODwvcGFn
ZXM+PHZvbHVtZT4yPC92b2x1bWU+PG51bWJlcj40PC9udW1iZXI+PGtleXdvcmRzPjxrZXl3b3Jk
PkNhcmRpYWMgVm9sdW1lL3BoIFtQaHlzaW9sb2d5XTwva2V5d29yZD48a2V5d29yZD5FY2hvY2Fy
ZGlvZ3JhcGh5PC9rZXl3b3JkPjxrZXl3b3JkPipIZWFydCBGYWlsdXJlL2RpIFtEaWFnbm9zaXNd
PC9rZXl3b3JkPjxrZXl3b3JkPkhlYXJ0IEZhaWx1cmUvcHAgW1BoeXNpb3BhdGhvbG9neV08L2tl
eXdvcmQ+PGtleXdvcmQ+SHVtYW5zPC9rZXl3b3JkPjxrZXl3b3JkPkltYWdlIFByb2Nlc3Npbmcs
IENvbXB1dGVyLUFzc2lzdGVkPC9rZXl3b3JkPjxrZXl3b3JkPipNYWduZXRpYyBSZXNvbmFuY2Ug
SW1hZ2luZzwva2V5d29yZD48a2V5d29yZD5PYnNlcnZlciBWYXJpYXRpb248L2tleXdvcmQ+PGtl
eXdvcmQ+UmVmZXJlbmNlIFZhbHVlczwva2V5d29yZD48a2V5d29yZD5TYW1wbGUgU2l6ZTwva2V5
d29yZD48a2V5d29yZD5TZW5zaXRpdml0eSBhbmQgU3BlY2lmaWNpdHk8L2tleXdvcmQ+PGtleXdv
cmQ+U3Ryb2tlIFZvbHVtZS9waCBbUGh5c2lvbG9neV08L2tleXdvcmQ+PGtleXdvcmQ+KlZlbnRy
aWN1bGFyIFJlbW9kZWxpbmcvcGggW1BoeXNpb2xvZ3ldPC9rZXl3b3JkPjwva2V5d29yZHM+PGRh
dGVzPjx5ZWFyPjIwMDA8L3llYXI+PC9kYXRlcz48cHViLWxvY2F0aW9uPlVuaXRlZCBTdGF0ZXM8
L3B1Yi1sb2NhdGlvbj48cHVibGlzaGVyPkJlbGxlbmdlcixOIEcuIENhcmRpb3Zhc2N1bGFyIE1S
IFVuaXQsIFJveWFsIEJyb21wdG9uIEhvc3BpdGFsLCBOYXRpb25hbCBIZWFydCBhbmQgTHVuZyBJ
bnN0aXR1dGUsIEltcGVyaWFsIENvbGxlZ2UsIExvbmRvbiwgVW5pdGVkIEtpbmdkb20uPC9wdWJs
aXNoZXI+PGlzYm4+MTA5Ny02NjQ3PC9pc2JuPjx1cmxzPjxyZWxhdGVkLXVybHM+PHVybD5odHRw
Oi8vb3ZpZHNwLm92aWQuY29tL292aWR3ZWIuY2dpP1Q9SlMmYW1wO1BBR0U9cmVmZXJlbmNlJmFt
cDtEPW1lZDQmYW1wO05FV1M9TiZhbXA7QU49MTE1NDUxMjY8L3VybD48L3JlbGF0ZWQtdXJscz48
L3VybHM+PC9yZWNvcmQ+PC9DaXRlPjxDaXRlPjxBdXRob3I+R3JvdGh1ZXM8L0F1dGhvcj48WWVh
cj4yMDAyPC9ZZWFyPjxSZWNOdW0+NTY0NjwvUmVjTnVtPjxyZWNvcmQ+PHJlYy1udW1iZXI+NTY0
NjwvcmVjLW51bWJlcj48Zm9yZWlnbi1rZXlzPjxrZXkgYXBwPSJFTiIgZGItaWQ9IjJ2ZWEweDV6
N3Awc3JjZTVydjg1ejAwYWVkZjV6YXAwYWZ6dCIgdGltZXN0YW1wPSIxNDQ3MDk4MTkwIj41NjQ2
PC9rZXk+PC9mb3JlaWduLWtleXM+PHJlZi10eXBlIG5hbWU9IkpvdXJuYWwgQXJ0aWNsZSI+MTc8
L3JlZi10eXBlPjxjb250cmlidXRvcnM+PGF1dGhvcnM+PGF1dGhvcj5Hcm90aHVlcywgRnJhbms8
L2F1dGhvcj48YXV0aG9yPlNtaXRoLCBHaWxsaWFuIEMuPC9hdXRob3I+PGF1dGhvcj5Nb29uLCBK
YW1lcyBDLiBDLjwvYXV0aG9yPjxhdXRob3I+QmVsbGVuZ2VyLCBOaWNob2xhcyBHLjwvYXV0aG9y
PjxhdXRob3I+Q29sbGlucywgUGV0ZXI8L2F1dGhvcj48YXV0aG9yPktsZWluLCBIZWxtdXQgVS48
L2F1dGhvcj48YXV0aG9yPlBlbm5lbGwsIER1ZGxleSBKLjwvYXV0aG9yPjwvYXV0aG9ycz48L2Nv
bnRyaWJ1dG9ycz48dGl0bGVzPjx0aXRsZT5Db21wYXJpc29uIG9mIGludGVyc3R1ZHkgcmVwcm9k
dWNpYmlsaXR5IG9mIGNhcmRpb3Zhc2N1bGFyIG1hZ25ldGljIHJlc29uYW5jZSB3aXRoIHR3by1k
aW1lbnNpb25hbCBlY2hvY2FyZGlvZ3JhcGh5IGluIG5vcm1hbCBzdWJqZWN0cyBhbmQgaW4gcGF0
aWVudHMgd2l0aCBoZWFydCBmYWlsdXJlIG9yIGxlZnQgdmVudHJpY3VsYXIgaHlwZXJ0cm9waHk8
L3RpdGxlPjxzZWNvbmRhcnktdGl0bGU+VGhlIEFtZXJpY2FuIEpvdXJuYWwgb2YgQ2FyZGlvbG9n
eTwvc2Vjb25kYXJ5LXRpdGxlPjwvdGl0bGVzPjxwZXJpb2RpY2FsPjxmdWxsLXRpdGxlPkFtIEog
Q2FyZGlvbDwvZnVsbC10aXRsZT48YWJici0xPlRoZSBBbWVyaWNhbiBqb3VybmFsIG9mIGNhcmRp
b2xvZ3k8L2FiYnItMT48L3BlcmlvZGljYWw+PHBhZ2VzPjI5LTM0PC9wYWdlcz48dm9sdW1lPjkw
PC92b2x1bWU+PG51bWJlcj4xPC9udW1iZXI+PGtleXdvcmRzPjxrZXl3b3JkPkFkdWx0PC9rZXl3
b3JkPjxrZXl3b3JkPkFnZWQ8L2tleXdvcmQ+PGtleXdvcmQ+KkVjaG9jYXJkaW9ncmFwaHkvbXQg
W01ldGhvZHNdPC9rZXl3b3JkPjxrZXl3b3JkPkVjaG9jYXJkaW9ncmFwaHkvc3QgW1N0YW5kYXJk
c108L2tleXdvcmQ+PGtleXdvcmQ+RmVtYWxlPC9rZXl3b3JkPjxrZXl3b3JkPipIZWFydCBGYWls
dXJlL2RpIFtEaWFnbm9zaXNdPC9rZXl3b3JkPjxrZXl3b3JkPkhlYXJ0IFZlbnRyaWNsZXMvcGEg
W1BhdGhvbG9neV08L2tleXdvcmQ+PGtleXdvcmQ+SHVtYW5zPC9rZXl3b3JkPjxrZXl3b3JkPipI
eXBlcnRyb3BoeSwgTGVmdCBWZW50cmljdWxhci9kaSBbRGlhZ25vc2lzXTwva2V5d29yZD48a2V5
d29yZD4qTWFnbmV0aWMgUmVzb25hbmNlIEltYWdpbmcvbXQgW01ldGhvZHNdPC9rZXl3b3JkPjxr
ZXl3b3JkPk1hZ25ldGljIFJlc29uYW5jZSBJbWFnaW5nL3N0IFtTdGFuZGFyZHNdPC9rZXl3b3Jk
PjxrZXl3b3JkPk1hbGU8L2tleXdvcmQ+PGtleXdvcmQ+TWlkZGxlIEFnZWQ8L2tleXdvcmQ+PGtl
eXdvcmQ+UmVmZXJlbmNlIFZhbHVlczwva2V5d29yZD48a2V5d29yZD5SZXByb2R1Y2liaWxpdHkg
b2YgUmVzdWx0czwva2V5d29yZD48L2tleXdvcmRzPjxkYXRlcz48eWVhcj4yMDAyPC95ZWFyPjwv
ZGF0ZXM+PHB1Yi1sb2NhdGlvbj5Vbml0ZWQgU3RhdGVzPC9wdWItbG9jYXRpb24+PHB1Ymxpc2hl
cj5Hcm90aHVlcyxGcmFuay4gQ2VudHJlIGZvciBBZHZhbmNlZCBNUiBpbiBDYXJkaW9sb2d5LCBD
YXJkaW92YXNjdWxhciBNUiBVbml0LCBSb3lhbCBCcm9tcHRvbiBIb3NwaXRhbCwgTmF0aW9uYWwg
SGVhcnQgYW5kIEx1bmcgSW5zdGl0dXRlLCBJbXBlcmlhbCBDb2xsZWdlLCBMb25kb24sIFVuaXRl
ZCBLaW5nZG9tLjwvcHVibGlzaGVyPjxpc2JuPjAwMDItOTE0OTwvaXNibj48dXJscz48cmVsYXRl
ZC11cmxzPjx1cmw+aHR0cDovL292aWRzcC5vdmlkLmNvbS9vdmlkd2ViLmNnaT9UPUpTJmFtcDtQ
QUdFPXJlZmVyZW5jZSZhbXA7RD1tZWQ0JmFtcDtORVdTPU4mYW1wO0FOPTEyMDg4Nzc1PC91cmw+
PC9yZWxhdGVkLXVybHM+PC91cmxzPjwvcmVjb3JkPjwvQ2l0ZT48L0VuZE5vdGU+
</w:fldData>
        </w:fldChar>
      </w:r>
      <w:r w:rsidR="00E626BC">
        <w:instrText xml:space="preserve"> ADDIN EN.CITE.DATA </w:instrText>
      </w:r>
      <w:r w:rsidR="00E626BC">
        <w:fldChar w:fldCharType="end"/>
      </w:r>
      <w:r>
        <w:fldChar w:fldCharType="separate"/>
      </w:r>
      <w:r w:rsidR="00E626BC">
        <w:rPr>
          <w:noProof/>
        </w:rPr>
        <w:t>[7, 8]</w:t>
      </w:r>
      <w:r>
        <w:fldChar w:fldCharType="end"/>
      </w:r>
      <w:r>
        <w:t xml:space="preserve">, unrestricted field of view, lack of ionizing radiation, and the ability to characterize myocardial tissue. CMR is the gold standard modality for the assessment of LV volumes and EF </w:t>
      </w:r>
      <w:r>
        <w:fldChar w:fldCharType="begin">
          <w:fldData xml:space="preserve">PEVuZE5vdGU+PENpdGU+PEF1dGhvcj5HcmV1cG5lcjwvQXV0aG9yPjxZZWFyPjIwMTI8L1llYXI+
PFJlY051bT4yMTk3ODwvUmVjTnVtPjxEaXNwbGF5VGV4dD5bOSwgMTBdPC9EaXNwbGF5VGV4dD48
cmVjb3JkPjxyZWMtbnVtYmVyPjIxOTc4PC9yZWMtbnVtYmVyPjxmb3JlaWduLWtleXM+PGtleSBh
cHA9IkVOIiBkYi1pZD0iMnZlYTB4NXo3cDBzcmNlNXJ2ODV6MDBhZWRmNXphcDBhZnp0IiB0aW1l
c3RhbXA9IjE0NTAwMDgyNTEiPjIxOTc4PC9rZXk+PC9mb3JlaWduLWtleXM+PHJlZi10eXBlIG5h
bWU9IkpvdXJuYWwgQXJ0aWNsZSI+MTc8L3JlZi10eXBlPjxjb250cmlidXRvcnM+PGF1dGhvcnM+
PGF1dGhvcj5HcmV1cG5lciwgSm9oYW5uZXM8L2F1dGhvcj48YXV0aG9yPlppbW1lcm1hbm4sIEVs
a2U8L2F1dGhvcj48YXV0aG9yPkdyb2htYW5uLCBBbmRyZWE8L2F1dGhvcj48YXV0aG9yPkTDvGJl
bCwgSGFucy1QZXRlcjwvYXV0aG9yPjxhdXRob3I+QWx0aG9mZiwgVGlsbDwvYXV0aG9yPjxhdXRo
b3I+Qm9yZ2VzLCBBZHJpYW4gQy48L2F1dGhvcj48YXV0aG9yPlJ1dHNjaCwgV29sZmdhbmc8L2F1
dGhvcj48YXV0aG9yPlNjaGxhdHRtYW5uLCBQZXRlcjwvYXV0aG9yPjxhdXRob3I+SGFtbSwgQmVy
bmQ8L2F1dGhvcj48YXV0aG9yPkRld2V5LCBNYXJjPC9hdXRob3I+PC9hdXRob3JzPjwvY29udHJp
YnV0b3JzPjx0aXRsZXM+PHRpdGxlPkhlYWQtdG8tSGVhZCBDb21wYXJpc29uIG9mIExlZnQgVmVu
dHJpY3VsYXIgRnVuY3Rpb24gQXNzZXNzbWVudCB3aXRoIDY0LVJvdyBDb21wdXRlZCBUb21vZ3Jh
cGh5LCBCaXBsYW5lIExlZnQgQ2luZXZlbnRyaWN1bG9ncmFwaHksIGFuZCBCb3RoIDItIGFuZCAz
LURpbWVuc2lvbmFsIFRyYW5zdGhvcmFjaWMgRWNob2NhcmRpb2dyYXBoeTogQ29tcGFyaXNvbiBX
aXRoIE1hZ25ldGljIFJlc29uYW5jZSBJbWFnaW5nIGFzIHRoZSBSZWZlcmVuY2UgU3RhbmRhcmQ8
L3RpdGxlPjxzZWNvbmRhcnktdGl0bGU+Sm91cm5hbCBvZiB0aGUgQW1lcmljYW4gQ29sbGVnZSBv
ZiBDYXJkaW9sb2d5PC9zZWNvbmRhcnktdGl0bGU+PC90aXRsZXM+PHBlcmlvZGljYWw+PGZ1bGwt
dGl0bGU+Sm91cm5hbCBvZiB0aGUgQW1lcmljYW4gQ29sbGVnZSBvZiBDYXJkaW9sb2d5PC9mdWxs
LXRpdGxlPjwvcGVyaW9kaWNhbD48cGFnZXM+MTg5Ny0xOTA3PC9wYWdlcz48dm9sdW1lPjU5PC92
b2x1bWU+PG51bWJlcj4yMTwvbnVtYmVyPjxkYXRlcz48eWVhcj4yMDEyPC95ZWFyPjwvZGF0ZXM+
PGlzYm4+MDczNS0xMDk3PC9pc2JuPjx1cmxzPjxyZWxhdGVkLXVybHM+PHVybD5odHRwOi8vZHgu
ZG9pLm9yZy8xMC4xMDE2L2ouamFjYy4yMDEyLjAxLjA0NjwvdXJsPjwvcmVsYXRlZC11cmxzPjwv
dXJscz48ZWxlY3Ryb25pYy1yZXNvdXJjZS1udW0+MTAuMTAxNi9qLmphY2MuMjAxMi4wMS4wNDY8
L2VsZWN0cm9uaWMtcmVzb3VyY2UtbnVtPjwvcmVjb3JkPjwvQ2l0ZT48Q2l0ZT48QXV0aG9yPkJl
bGxlbmdlcjwvQXV0aG9yPjxZZWFyPjIwMDA8L1llYXI+PFJlY051bT41NzE3PC9SZWNOdW0+PHJl
Y29yZD48cmVjLW51bWJlcj41NzE3PC9yZWMtbnVtYmVyPjxmb3JlaWduLWtleXM+PGtleSBhcHA9
IkVOIiBkYi1pZD0iMnZlYTB4NXo3cDBzcmNlNXJ2ODV6MDBhZWRmNXphcDBhZnp0IiB0aW1lc3Rh
bXA9IjE0NDcwOTgxOTAiPjU3MTc8L2tleT48L2ZvcmVpZ24ta2V5cz48cmVmLXR5cGUgbmFtZT0i
Sm91cm5hbCBBcnRpY2xlIj4xNzwvcmVmLXR5cGU+PGNvbnRyaWJ1dG9ycz48YXV0aG9ycz48YXV0
aG9yPkJlbGxlbmdlciwgTi4gRy48L2F1dGhvcj48YXV0aG9yPkJ1cmdlc3MsIE0uIEkuPC9hdXRo
b3I+PGF1dGhvcj5SYXksIFMuIEcuPC9hdXRob3I+PGF1dGhvcj5MYWhpcmksIEEuPC9hdXRob3I+
PGF1dGhvcj5Db2F0cywgQS4gSi48L2F1dGhvcj48YXV0aG9yPkNsZWxhbmQsIEouIEcuPC9hdXRo
b3I+PGF1dGhvcj5QZW5uZWxsLCBELiBKLjwvYXV0aG9yPjwvYXV0aG9ycz48L2NvbnRyaWJ1dG9y
cz48dGl0bGVzPjx0aXRsZT5Db21wYXJpc29uIG9mIGxlZnQgdmVudHJpY3VsYXIgZWplY3Rpb24g
ZnJhY3Rpb24gYW5kIHZvbHVtZXMgaW4gaGVhcnQgZmFpbHVyZSBieSBlY2hvY2FyZGlvZ3JhcGh5
LCByYWRpb251Y2xpZGUgdmVudHJpY3Vsb2dyYXBoeSBhbmQgY2FyZGlvdmFzY3VsYXIgbWFnbmV0
aWMgcmVzb25hbmNlOyBhcmUgdGhleSBpbnRlcmNoYW5nZWFibGU/PC90aXRsZT48c2Vjb25kYXJ5
LXRpdGxlPkV1cm9wZWFuIEhlYXJ0IEpvdXJuYWw8L3NlY29uZGFyeS10aXRsZT48L3RpdGxlcz48
cGVyaW9kaWNhbD48ZnVsbC10aXRsZT5FdXIgSGVhcnQgSjwvZnVsbC10aXRsZT48YWJici0xPkV1
cm9wZWFuIGhlYXJ0IGpvdXJuYWw8L2FiYnItMT48L3BlcmlvZGljYWw+PHBhZ2VzPjEzODctOTY8
L3BhZ2VzPjx2b2x1bWU+MjE8L3ZvbHVtZT48bnVtYmVyPjE2PC9udW1iZXI+PGtleXdvcmRzPjxr
ZXl3b3JkPkVjaG9jYXJkaW9ncmFwaHkvbXQgW01ldGhvZHNdPC9rZXl3b3JkPjxrZXl3b3JkPipF
Y2hvY2FyZGlvZ3JhcGh5PC9rZXl3b3JkPjxrZXl3b3JkPkhlYXJ0IEZhaWx1cmUvZGkgW0RpYWdu
b3Npc108L2tleXdvcmQ+PGtleXdvcmQ+KkhlYXJ0IEZhaWx1cmUvcHAgW1BoeXNpb3BhdGhvbG9n
eV08L2tleXdvcmQ+PGtleXdvcmQ+SGVhcnQgVmVudHJpY2xlcy9wYSBbUGF0aG9sb2d5XTwva2V5
d29yZD48a2V5d29yZD5IZWFydCBWZW50cmljbGVzL3BwIFtQaHlzaW9wYXRob2xvZ3ldPC9rZXl3
b3JkPjxrZXl3b3JkPkhlYXJ0IFZlbnRyaWNsZXMvcmkgW1JhZGlvbnVjbGlkZSBJbWFnaW5nXTwv
a2V5d29yZD48a2V5d29yZD5IZWFydCBWZW50cmljbGVzL3VzIFtVbHRyYXNvbm9ncmFwaHldPC9r
ZXl3b3JkPjxrZXl3b3JkPipIZWFydCBWZW50cmljbGVzPC9rZXl3b3JkPjxrZXl3b3JkPkh1bWFu
czwva2V5d29yZD48a2V5d29yZD4qTWFnbmV0aWMgUmVzb25hbmNlIEltYWdpbmc8L2tleXdvcmQ+
PGtleXdvcmQ+T2JzZXJ2ZXIgVmFyaWF0aW9uPC9rZXl3b3JkPjxrZXl3b3JkPlByb3NwZWN0aXZl
IFN0dWRpZXM8L2tleXdvcmQ+PGtleXdvcmQ+KlJhZGlvbnVjbGlkZSBWZW50cmljdWxvZ3JhcGh5
PC9rZXl3b3JkPjxrZXl3b3JkPlJlcHJvZHVjaWJpbGl0eSBvZiBSZXN1bHRzPC9rZXl3b3JkPjxr
ZXl3b3JkPlNldmVyaXR5IG9mIElsbG5lc3MgSW5kZXg8L2tleXdvcmQ+PGtleXdvcmQ+KlN0cm9r
ZSBWb2x1bWUvcGggW1BoeXNpb2xvZ3ldPC9rZXl3b3JkPjxrZXl3b3JkPlZpZGVvIFJlY29yZGlu
Zzwva2V5d29yZD48L2tleXdvcmRzPjxkYXRlcz48eWVhcj4yMDAwPC95ZWFyPjwvZGF0ZXM+PHB1
Yi1sb2NhdGlvbj5FTkdMQU5EPC9wdWItbG9jYXRpb24+PHB1Ymxpc2hlcj5CZWxsZW5nZXIsTiBH
LiBDYXJkaW92YXNjdWxhciBNUiBVbml0LCBSb3lhbCBCcm9tcHRvbiBIb3NwaXRhbCwgTmF0aW9u
YWwgSGVhcnQgYW5kIEx1bmcgSW5zdGl0dXRlLCBJbXBlcmlhbCBDb2xsZWdlLCBMb25kb24sIFVL
LjwvcHVibGlzaGVyPjxpc2JuPjAxOTUtNjY4WDwvaXNibj48dXJscz48cmVsYXRlZC11cmxzPjx1
cmw+aHR0cDovL292aWRzcC5vdmlkLmNvbS9vdmlkd2ViLmNnaT9UPUpTJmFtcDtQQUdFPXJlZmVy
ZW5jZSZhbXA7RD1tZWQ0JmFtcDtORVdTPU4mYW1wO0FOPTEwOTUyODI4PC91cmw+PC9yZWxhdGVk
LXVybHM+PC91cmxzPjwvcmVjb3JkPjwvQ2l0ZT48L0VuZE5vdGU+AG==
</w:fldData>
        </w:fldChar>
      </w:r>
      <w:r w:rsidR="00E626BC">
        <w:instrText xml:space="preserve"> ADDIN EN.CITE </w:instrText>
      </w:r>
      <w:r w:rsidR="00E626BC">
        <w:fldChar w:fldCharType="begin">
          <w:fldData xml:space="preserve">PEVuZE5vdGU+PENpdGU+PEF1dGhvcj5HcmV1cG5lcjwvQXV0aG9yPjxZZWFyPjIwMTI8L1llYXI+
PFJlY051bT4yMTk3ODwvUmVjTnVtPjxEaXNwbGF5VGV4dD5bOSwgMTBdPC9EaXNwbGF5VGV4dD48
cmVjb3JkPjxyZWMtbnVtYmVyPjIxOTc4PC9yZWMtbnVtYmVyPjxmb3JlaWduLWtleXM+PGtleSBh
cHA9IkVOIiBkYi1pZD0iMnZlYTB4NXo3cDBzcmNlNXJ2ODV6MDBhZWRmNXphcDBhZnp0IiB0aW1l
c3RhbXA9IjE0NTAwMDgyNTEiPjIxOTc4PC9rZXk+PC9mb3JlaWduLWtleXM+PHJlZi10eXBlIG5h
bWU9IkpvdXJuYWwgQXJ0aWNsZSI+MTc8L3JlZi10eXBlPjxjb250cmlidXRvcnM+PGF1dGhvcnM+
PGF1dGhvcj5HcmV1cG5lciwgSm9oYW5uZXM8L2F1dGhvcj48YXV0aG9yPlppbW1lcm1hbm4sIEVs
a2U8L2F1dGhvcj48YXV0aG9yPkdyb2htYW5uLCBBbmRyZWE8L2F1dGhvcj48YXV0aG9yPkTDvGJl
bCwgSGFucy1QZXRlcjwvYXV0aG9yPjxhdXRob3I+QWx0aG9mZiwgVGlsbDwvYXV0aG9yPjxhdXRo
b3I+Qm9yZ2VzLCBBZHJpYW4gQy48L2F1dGhvcj48YXV0aG9yPlJ1dHNjaCwgV29sZmdhbmc8L2F1
dGhvcj48YXV0aG9yPlNjaGxhdHRtYW5uLCBQZXRlcjwvYXV0aG9yPjxhdXRob3I+SGFtbSwgQmVy
bmQ8L2F1dGhvcj48YXV0aG9yPkRld2V5LCBNYXJjPC9hdXRob3I+PC9hdXRob3JzPjwvY29udHJp
YnV0b3JzPjx0aXRsZXM+PHRpdGxlPkhlYWQtdG8tSGVhZCBDb21wYXJpc29uIG9mIExlZnQgVmVu
dHJpY3VsYXIgRnVuY3Rpb24gQXNzZXNzbWVudCB3aXRoIDY0LVJvdyBDb21wdXRlZCBUb21vZ3Jh
cGh5LCBCaXBsYW5lIExlZnQgQ2luZXZlbnRyaWN1bG9ncmFwaHksIGFuZCBCb3RoIDItIGFuZCAz
LURpbWVuc2lvbmFsIFRyYW5zdGhvcmFjaWMgRWNob2NhcmRpb2dyYXBoeTogQ29tcGFyaXNvbiBX
aXRoIE1hZ25ldGljIFJlc29uYW5jZSBJbWFnaW5nIGFzIHRoZSBSZWZlcmVuY2UgU3RhbmRhcmQ8
L3RpdGxlPjxzZWNvbmRhcnktdGl0bGU+Sm91cm5hbCBvZiB0aGUgQW1lcmljYW4gQ29sbGVnZSBv
ZiBDYXJkaW9sb2d5PC9zZWNvbmRhcnktdGl0bGU+PC90aXRsZXM+PHBlcmlvZGljYWw+PGZ1bGwt
dGl0bGU+Sm91cm5hbCBvZiB0aGUgQW1lcmljYW4gQ29sbGVnZSBvZiBDYXJkaW9sb2d5PC9mdWxs
LXRpdGxlPjwvcGVyaW9kaWNhbD48cGFnZXM+MTg5Ny0xOTA3PC9wYWdlcz48dm9sdW1lPjU5PC92
b2x1bWU+PG51bWJlcj4yMTwvbnVtYmVyPjxkYXRlcz48eWVhcj4yMDEyPC95ZWFyPjwvZGF0ZXM+
PGlzYm4+MDczNS0xMDk3PC9pc2JuPjx1cmxzPjxyZWxhdGVkLXVybHM+PHVybD5odHRwOi8vZHgu
ZG9pLm9yZy8xMC4xMDE2L2ouamFjYy4yMDEyLjAxLjA0NjwvdXJsPjwvcmVsYXRlZC11cmxzPjwv
dXJscz48ZWxlY3Ryb25pYy1yZXNvdXJjZS1udW0+MTAuMTAxNi9qLmphY2MuMjAxMi4wMS4wNDY8
L2VsZWN0cm9uaWMtcmVzb3VyY2UtbnVtPjwvcmVjb3JkPjwvQ2l0ZT48Q2l0ZT48QXV0aG9yPkJl
bGxlbmdlcjwvQXV0aG9yPjxZZWFyPjIwMDA8L1llYXI+PFJlY051bT41NzE3PC9SZWNOdW0+PHJl
Y29yZD48cmVjLW51bWJlcj41NzE3PC9yZWMtbnVtYmVyPjxmb3JlaWduLWtleXM+PGtleSBhcHA9
IkVOIiBkYi1pZD0iMnZlYTB4NXo3cDBzcmNlNXJ2ODV6MDBhZWRmNXphcDBhZnp0IiB0aW1lc3Rh
bXA9IjE0NDcwOTgxOTAiPjU3MTc8L2tleT48L2ZvcmVpZ24ta2V5cz48cmVmLXR5cGUgbmFtZT0i
Sm91cm5hbCBBcnRpY2xlIj4xNzwvcmVmLXR5cGU+PGNvbnRyaWJ1dG9ycz48YXV0aG9ycz48YXV0
aG9yPkJlbGxlbmdlciwgTi4gRy48L2F1dGhvcj48YXV0aG9yPkJ1cmdlc3MsIE0uIEkuPC9hdXRo
b3I+PGF1dGhvcj5SYXksIFMuIEcuPC9hdXRob3I+PGF1dGhvcj5MYWhpcmksIEEuPC9hdXRob3I+
PGF1dGhvcj5Db2F0cywgQS4gSi48L2F1dGhvcj48YXV0aG9yPkNsZWxhbmQsIEouIEcuPC9hdXRo
b3I+PGF1dGhvcj5QZW5uZWxsLCBELiBKLjwvYXV0aG9yPjwvYXV0aG9ycz48L2NvbnRyaWJ1dG9y
cz48dGl0bGVzPjx0aXRsZT5Db21wYXJpc29uIG9mIGxlZnQgdmVudHJpY3VsYXIgZWplY3Rpb24g
ZnJhY3Rpb24gYW5kIHZvbHVtZXMgaW4gaGVhcnQgZmFpbHVyZSBieSBlY2hvY2FyZGlvZ3JhcGh5
LCByYWRpb251Y2xpZGUgdmVudHJpY3Vsb2dyYXBoeSBhbmQgY2FyZGlvdmFzY3VsYXIgbWFnbmV0
aWMgcmVzb25hbmNlOyBhcmUgdGhleSBpbnRlcmNoYW5nZWFibGU/PC90aXRsZT48c2Vjb25kYXJ5
LXRpdGxlPkV1cm9wZWFuIEhlYXJ0IEpvdXJuYWw8L3NlY29uZGFyeS10aXRsZT48L3RpdGxlcz48
cGVyaW9kaWNhbD48ZnVsbC10aXRsZT5FdXIgSGVhcnQgSjwvZnVsbC10aXRsZT48YWJici0xPkV1
cm9wZWFuIGhlYXJ0IGpvdXJuYWw8L2FiYnItMT48L3BlcmlvZGljYWw+PHBhZ2VzPjEzODctOTY8
L3BhZ2VzPjx2b2x1bWU+MjE8L3ZvbHVtZT48bnVtYmVyPjE2PC9udW1iZXI+PGtleXdvcmRzPjxr
ZXl3b3JkPkVjaG9jYXJkaW9ncmFwaHkvbXQgW01ldGhvZHNdPC9rZXl3b3JkPjxrZXl3b3JkPipF
Y2hvY2FyZGlvZ3JhcGh5PC9rZXl3b3JkPjxrZXl3b3JkPkhlYXJ0IEZhaWx1cmUvZGkgW0RpYWdu
b3Npc108L2tleXdvcmQ+PGtleXdvcmQ+KkhlYXJ0IEZhaWx1cmUvcHAgW1BoeXNpb3BhdGhvbG9n
eV08L2tleXdvcmQ+PGtleXdvcmQ+SGVhcnQgVmVudHJpY2xlcy9wYSBbUGF0aG9sb2d5XTwva2V5
d29yZD48a2V5d29yZD5IZWFydCBWZW50cmljbGVzL3BwIFtQaHlzaW9wYXRob2xvZ3ldPC9rZXl3
b3JkPjxrZXl3b3JkPkhlYXJ0IFZlbnRyaWNsZXMvcmkgW1JhZGlvbnVjbGlkZSBJbWFnaW5nXTwv
a2V5d29yZD48a2V5d29yZD5IZWFydCBWZW50cmljbGVzL3VzIFtVbHRyYXNvbm9ncmFwaHldPC9r
ZXl3b3JkPjxrZXl3b3JkPipIZWFydCBWZW50cmljbGVzPC9rZXl3b3JkPjxrZXl3b3JkPkh1bWFu
czwva2V5d29yZD48a2V5d29yZD4qTWFnbmV0aWMgUmVzb25hbmNlIEltYWdpbmc8L2tleXdvcmQ+
PGtleXdvcmQ+T2JzZXJ2ZXIgVmFyaWF0aW9uPC9rZXl3b3JkPjxrZXl3b3JkPlByb3NwZWN0aXZl
IFN0dWRpZXM8L2tleXdvcmQ+PGtleXdvcmQ+KlJhZGlvbnVjbGlkZSBWZW50cmljdWxvZ3JhcGh5
PC9rZXl3b3JkPjxrZXl3b3JkPlJlcHJvZHVjaWJpbGl0eSBvZiBSZXN1bHRzPC9rZXl3b3JkPjxr
ZXl3b3JkPlNldmVyaXR5IG9mIElsbG5lc3MgSW5kZXg8L2tleXdvcmQ+PGtleXdvcmQ+KlN0cm9r
ZSBWb2x1bWUvcGggW1BoeXNpb2xvZ3ldPC9rZXl3b3JkPjxrZXl3b3JkPlZpZGVvIFJlY29yZGlu
Zzwva2V5d29yZD48L2tleXdvcmRzPjxkYXRlcz48eWVhcj4yMDAwPC95ZWFyPjwvZGF0ZXM+PHB1
Yi1sb2NhdGlvbj5FTkdMQU5EPC9wdWItbG9jYXRpb24+PHB1Ymxpc2hlcj5CZWxsZW5nZXIsTiBH
LiBDYXJkaW92YXNjdWxhciBNUiBVbml0LCBSb3lhbCBCcm9tcHRvbiBIb3NwaXRhbCwgTmF0aW9u
YWwgSGVhcnQgYW5kIEx1bmcgSW5zdGl0dXRlLCBJbXBlcmlhbCBDb2xsZWdlLCBMb25kb24sIFVL
LjwvcHVibGlzaGVyPjxpc2JuPjAxOTUtNjY4WDwvaXNibj48dXJscz48cmVsYXRlZC11cmxzPjx1
cmw+aHR0cDovL292aWRzcC5vdmlkLmNvbS9vdmlkd2ViLmNnaT9UPUpTJmFtcDtQQUdFPXJlZmVy
ZW5jZSZhbXA7RD1tZWQ0JmFtcDtORVdTPU4mYW1wO0FOPTEwOTUyODI4PC91cmw+PC9yZWxhdGVk
LXVybHM+PC91cmxzPjwvcmVjb3JkPjwvQ2l0ZT48L0VuZE5vdGU+AG==
</w:fldData>
        </w:fldChar>
      </w:r>
      <w:r w:rsidR="00E626BC">
        <w:instrText xml:space="preserve"> ADDIN EN.CITE.DATA </w:instrText>
      </w:r>
      <w:r w:rsidR="00E626BC">
        <w:fldChar w:fldCharType="end"/>
      </w:r>
      <w:r>
        <w:fldChar w:fldCharType="separate"/>
      </w:r>
      <w:r w:rsidR="00E626BC">
        <w:rPr>
          <w:noProof/>
        </w:rPr>
        <w:t>[9, 10]</w:t>
      </w:r>
      <w:r>
        <w:fldChar w:fldCharType="end"/>
      </w:r>
      <w:r>
        <w:t xml:space="preserve">, LV thrombus (Figure 1) </w:t>
      </w:r>
      <w:r>
        <w:fldChar w:fldCharType="begin">
          <w:fldData xml:space="preserve">PEVuZE5vdGU+PENpdGU+PEF1dGhvcj5TcmljaGFpPC9BdXRob3I+PFllYXI+MjAwNjwvWWVhcj48
UmVjTnVtPjIyMzQwPC9SZWNOdW0+PERpc3BsYXlUZXh0PlsxMS0xM108L0Rpc3BsYXlUZXh0Pjxy
ZWNvcmQ+PHJlYy1udW1iZXI+MjIzNDA8L3JlYy1udW1iZXI+PGZvcmVpZ24ta2V5cz48a2V5IGFw
cD0iRU4iIGRiLWlkPSIydmVhMHg1ejdwMHNyY2U1cnY4NXowMGFlZGY1emFwMGFmenQiIHRpbWVz
dGFtcD0iMTQ1MTkxMTg3NCI+MjIzNDA8L2tleT48L2ZvcmVpZ24ta2V5cz48cmVmLXR5cGUgbmFt
ZT0iSm91cm5hbCBBcnRpY2xlIj4xNzwvcmVmLXR5cGU+PGNvbnRyaWJ1dG9ycz48YXV0aG9ycz48
YXV0aG9yPlNyaWNoYWksIE1vbnZhZGkgQi48L2F1dGhvcj48YXV0aG9yPkp1bm9yLCBDaGVsaWY8
L2F1dGhvcj48YXV0aG9yPlJvZHJpZ3VleiwgTC4gTGVvbmFyZG88L2F1dGhvcj48YXV0aG9yPlN0
aWxsbWFuLCBBcnRodXIgRS48L2F1dGhvcj48YXV0aG9yPkdyaW1tLCBSaWNoYXJkIEEuPC9hdXRo
b3I+PGF1dGhvcj5MaWViZXIsIE1pY2hhZWwgTC48L2F1dGhvcj48YXV0aG9yPldlYXZlciwgSm9h
biBBLjwvYXV0aG9yPjxhdXRob3I+U21lZGlyYSwgTmljaG9sYXMgRy48L2F1dGhvcj48YXV0aG9y
PldoaXRlLCBSaWNoYXJkIEQuPC9hdXRob3I+PC9hdXRob3JzPjwvY29udHJpYnV0b3JzPjx0aXRs
ZXM+PHRpdGxlPkNsaW5pY2FsLCBpbWFnaW5nLCBhbmQgcGF0aG9sb2dpY2FsIGNoYXJhY3Rlcmlz
dGljcyBvZiBsZWZ0IHZlbnRyaWN1bGFyIHRocm9tYnVzOiBBIGNvbXBhcmlzb24gb2YgY29udHJh
c3QtZW5oYW5jZWQgbWFnbmV0aWMgcmVzb25hbmNlIGltYWdpbmcsIHRyYW5zdGhvcmFjaWMgZWNo
b2NhcmRpb2dyYXBoeSwgYW5kIHRyYW5zZXNvcGhhZ2VhbCBlY2hvY2FyZGlvZ3JhcGh5IHdpdGgg
c3VyZ2ljYWwgb3IgcGF0aG9sb2dpY2FsIHZhbGlkYXRpb248L3RpdGxlPjxzZWNvbmRhcnktdGl0
bGU+QW1lcmljYW4gSGVhcnQgSm91cm5hbDwvc2Vjb25kYXJ5LXRpdGxlPjwvdGl0bGVzPjxwZXJp
b2RpY2FsPjxmdWxsLXRpdGxlPkFtZXJpY2FuIGhlYXJ0IGpvdXJuYWw8L2Z1bGwtdGl0bGU+PC9w
ZXJpb2RpY2FsPjxwYWdlcz43NS04NDwvcGFnZXM+PHZvbHVtZT4xNTI8L3ZvbHVtZT48bnVtYmVy
PjE8L251bWJlcj48a2V5d29yZHM+PGtleXdvcmQ+TWFnbmV0aWMgcmVzb25hbmNlIGltYWdpbmc8
L2tleXdvcmQ+PGtleXdvcmQ+RWNob2NhcmRpb2dyYXBoeTwva2V5d29yZD48a2V5d29yZD5UaHJv
bWJ1czwva2V5d29yZD48a2V5d29yZD5Jc2NoZW1pYyBoZWFydCBkaXNlYXNlPC9rZXl3b3JkPjxr
ZXl3b3JkPkhlYXJ0IGZhaWx1cmU8L2tleXdvcmQ+PC9rZXl3b3Jkcz48ZGF0ZXM+PHllYXI+MjAw
NjwveWVhcj48cHViLWRhdGVzPjxkYXRlPjcvLzwvZGF0ZT48L3B1Yi1kYXRlcz48L2RhdGVzPjxp
c2JuPjAwMDItODcwMzwvaXNibj48dXJscz48cmVsYXRlZC11cmxzPjx1cmw+aHR0cDovL3d3dy5z
Y2llbmNlZGlyZWN0LmNvbS9zY2llbmNlL2FydGljbGUvcGlpL1MwMDAyODcwMzA1MDA4NzMyPC91
cmw+PC9yZWxhdGVkLXVybHM+PC91cmxzPjxlbGVjdHJvbmljLXJlc291cmNlLW51bT5odHRwOi8v
ZHguZG9pLm9yZy8xMC4xMDE2L2ouYWhqLjIwMDUuMDguMDIxPC9lbGVjdHJvbmljLXJlc291cmNl
LW51bT48L3JlY29yZD48L0NpdGU+PENpdGU+PEF1dGhvcj5XZWluc2FmdDwvQXV0aG9yPjxZZWFy
PjIwMDg8L1llYXI+PFJlY051bT4yMTk3OTwvUmVjTnVtPjxyZWNvcmQ+PHJlYy1udW1iZXI+MjE5
Nzk8L3JlYy1udW1iZXI+PGZvcmVpZ24ta2V5cz48a2V5IGFwcD0iRU4iIGRiLWlkPSIydmVhMHg1
ejdwMHNyY2U1cnY4NXowMGFlZGY1emFwMGFmenQiIHRpbWVzdGFtcD0iMTQ1MDAwODI2OSI+MjE5
Nzk8L2tleT48L2ZvcmVpZ24ta2V5cz48cmVmLXR5cGUgbmFtZT0iSm91cm5hbCBBcnRpY2xlIj4x
NzwvcmVmLXR5cGU+PGNvbnRyaWJ1dG9ycz48YXV0aG9ycz48YXV0aG9yPldlaW5zYWZ0LCBKb25h
dGhhbiBXLjwvYXV0aG9yPjxhdXRob3I+S2ltLCBIYW4gVy48L2F1dGhvcj48YXV0aG9yPlNoYWgs
IERpcGFuIEouPC9hdXRob3I+PGF1dGhvcj5LbGVtLCBJZ29yPC9hdXRob3I+PGF1dGhvcj5Dcm93
bGV5LCBBbm5hIExpc2E8L2F1dGhvcj48YXV0aG9yPkJyb3NuYW4sIFJob2RhPC9hdXRob3I+PGF1
dGhvcj5KYW1lcywgT2xnYSBHLjwvYXV0aG9yPjxhdXRob3I+UGF0ZWwsIE1hbmVzaCBSLjwvYXV0
aG9yPjxhdXRob3I+SGVpdG5lciwgSm9objwvYXV0aG9yPjxhdXRob3I+UGFya2VyLCBNaWNoZWxl
PC9hdXRob3I+PGF1dGhvcj5WZWxhenF1ZXosIEVyaWMgSi48L2F1dGhvcj48YXV0aG9yPlN0ZWVu
YmVyZ2VuLCBDaGFybGVzPC9hdXRob3I+PGF1dGhvcj5KdWRkLCBSb2JlcnQgTS48L2F1dGhvcj48
YXV0aG9yPktpbSwgUmF5bW9uZCBKLjwvYXV0aG9yPjwvYXV0aG9ycz48L2NvbnRyaWJ1dG9ycz48
dGl0bGVzPjx0aXRsZT5EZXRlY3Rpb24gb2YgTGVmdCBWZW50cmljdWxhciBUaHJvbWJ1cyBieSBE
ZWxheWVkLUVuaGFuY2VtZW50IENhcmRpb3Zhc2N1bGFyIE1hZ25ldGljIFJlc29uYW5jZTogUHJl
dmFsZW5jZSBhbmQgTWFya2VycyBpbiBQYXRpZW50cyBXaXRoIFN5c3RvbGljIER5c2Z1bmN0aW9u
PC90aXRsZT48c2Vjb25kYXJ5LXRpdGxlPkpvdXJuYWwgb2YgdGhlIEFtZXJpY2FuIENvbGxlZ2Ug
b2YgQ2FyZGlvbG9neTwvc2Vjb25kYXJ5LXRpdGxlPjwvdGl0bGVzPjxwZXJpb2RpY2FsPjxmdWxs
LXRpdGxlPkpvdXJuYWwgb2YgdGhlIEFtZXJpY2FuIENvbGxlZ2Ugb2YgQ2FyZGlvbG9neTwvZnVs
bC10aXRsZT48L3BlcmlvZGljYWw+PHBhZ2VzPjE0OC0xNTc8L3BhZ2VzPjx2b2x1bWU+NTI8L3Zv
bHVtZT48bnVtYmVyPjI8L251bWJlcj48ZGF0ZXM+PHllYXI+MjAwODwveWVhcj48L2RhdGVzPjxp
c2JuPjA3MzUtMTA5NzwvaXNibj48dXJscz48cmVsYXRlZC11cmxzPjx1cmw+aHR0cDovL2R4LmRv
aS5vcmcvMTAuMTAxNi9qLmphY2MuMjAwOC4wMy4wNDE8L3VybD48L3JlbGF0ZWQtdXJscz48L3Vy
bHM+PGVsZWN0cm9uaWMtcmVzb3VyY2UtbnVtPjEwLjEwMTYvai5qYWNjLjIwMDguMDMuMDQxPC9l
bGVjdHJvbmljLXJlc291cmNlLW51bT48L3JlY29yZD48L0NpdGU+PENpdGU+PEF1dGhvcj5XZWlu
c2FmdDwvQXV0aG9yPjxZZWFyPjIwMDk8L1llYXI+PFJlY051bT4yMjMzNjwvUmVjTnVtPjxyZWNv
cmQ+PHJlYy1udW1iZXI+MjIzMzY8L3JlYy1udW1iZXI+PGZvcmVpZ24ta2V5cz48a2V5IGFwcD0i
RU4iIGRiLWlkPSIydmVhMHg1ejdwMHNyY2U1cnY4NXowMGFlZGY1emFwMGFmenQiIHRpbWVzdGFt
cD0iMTQ1MTkwNDY2NSI+MjIzMzY8L2tleT48L2ZvcmVpZ24ta2V5cz48cmVmLXR5cGUgbmFtZT0i
Sm91cm5hbCBBcnRpY2xlIj4xNzwvcmVmLXR5cGU+PGNvbnRyaWJ1dG9ycz48YXV0aG9ycz48YXV0
aG9yPldlaW5zYWZ0LCBKb25hdGhhbiBXLjwvYXV0aG9yPjxhdXRob3I+S2ltLCBSYXltb25kIEou
PC9hdXRob3I+PGF1dGhvcj5Sb3NzLCBNaWNoYWVsPC9hdXRob3I+PGF1dGhvcj5LcmF1c2VyLCBE
YW5pZWw8L2F1dGhvcj48YXV0aG9yPk1hbm91c2hhZ2lhbiwgU2hhbnQ8L2F1dGhvcj48YXV0aG9y
PkxhQm91bnR5LCBUcm95IE0uPC9hdXRob3I+PGF1dGhvcj5DaGFtLCBNYXR0aGV3IEQuPC9hdXRo
b3I+PGF1dGhvcj5NaW4sIEphbWVzIEsuPC9hdXRob3I+PGF1dGhvcj5IZWFseSwgS2lyc3Rlbjwv
YXV0aG9yPjxhdXRob3I+V2FuZywgWWk8L2F1dGhvcj48YXV0aG9yPlBhcmtlciwgTWljaGVsZTwv
YXV0aG9yPjxhdXRob3I+Um9tYW4sIE1hcnkgSi48L2F1dGhvcj48YXV0aG9yPkRldmVyZXV4LCBS
aWNoYXJkIEIuPC9hdXRob3I+PC9hdXRob3JzPjwvY29udHJpYnV0b3JzPjx0aXRsZXM+PHRpdGxl
PkNvbnRyYXN0LUVuaGFuY2VkIEFuYXRvbWljIEltYWdpbmcgYXMgQ29tcGFyZWQgdG8gQ29udHJh
c3QtRW5oYW5jZWQgVGlzc3VlIENoYXJhY3Rlcml6YXRpb24gZm9yIERldGVjdGlvbiBvZiBMZWZ0
IFZlbnRyaWN1bGFyIFRocm9tYnVzPC90aXRsZT48c2Vjb25kYXJ5LXRpdGxlPkpBQ0M6IENhcmRp
b3Zhc2N1bGFyIEltYWdpbmc8L3NlY29uZGFyeS10aXRsZT48L3RpdGxlcz48cGVyaW9kaWNhbD48
ZnVsbC10aXRsZT5KQUNDOiBDYXJkaW92YXNjdWxhciBJbWFnaW5nPC9mdWxsLXRpdGxlPjwvcGVy
aW9kaWNhbD48cGFnZXM+OTY5LTk3OTwvcGFnZXM+PHZvbHVtZT4yPC92b2x1bWU+PG51bWJlcj44
PC9udW1iZXI+PGtleXdvcmRzPjxrZXl3b3JkPnRocm9tYnVzPC9rZXl3b3JkPjxrZXl3b3JkPmNh
cmRpYWMgbWFnbmV0aWMgcmVzb25hbmNlPC9rZXl3b3JkPjxrZXl3b3JkPmVjaG9jYXJkaW9ncmFw
aHk8L2tleXdvcmQ+PC9rZXl3b3Jkcz48ZGF0ZXM+PHllYXI+MjAwOTwveWVhcj48cHViLWRhdGVz
PjxkYXRlPjgvLzwvZGF0ZT48L3B1Yi1kYXRlcz48L2RhdGVzPjxpc2JuPjE5MzYtODc4WDwvaXNi
bj48dXJscz48cmVsYXRlZC11cmxzPjx1cmw+aHR0cDovL3d3dy5zY2llbmNlZGlyZWN0LmNvbS9z
Y2llbmNlL2FydGljbGUvcGlpL1MxOTM2ODc4WDA5MDAzNzk5PC91cmw+PC9yZWxhdGVkLXVybHM+
PC91cmxzPjxlbGVjdHJvbmljLXJlc291cmNlLW51bT5odHRwOi8vZHguZG9pLm9yZy8xMC4xMDE2
L2ouamNtZy4yMDA5LjAzLjAxNzwvZWxlY3Ryb25pYy1yZXNvdXJjZS1udW0+PC9yZWNvcmQ+PC9D
aXRlPjwvRW5kTm90ZT5=
</w:fldData>
        </w:fldChar>
      </w:r>
      <w:r w:rsidR="00E626BC">
        <w:instrText xml:space="preserve"> ADDIN EN.CITE </w:instrText>
      </w:r>
      <w:r w:rsidR="00E626BC">
        <w:fldChar w:fldCharType="begin">
          <w:fldData xml:space="preserve">PEVuZE5vdGU+PENpdGU+PEF1dGhvcj5TcmljaGFpPC9BdXRob3I+PFllYXI+MjAwNjwvWWVhcj48
UmVjTnVtPjIyMzQwPC9SZWNOdW0+PERpc3BsYXlUZXh0PlsxMS0xM108L0Rpc3BsYXlUZXh0Pjxy
ZWNvcmQ+PHJlYy1udW1iZXI+MjIzNDA8L3JlYy1udW1iZXI+PGZvcmVpZ24ta2V5cz48a2V5IGFw
cD0iRU4iIGRiLWlkPSIydmVhMHg1ejdwMHNyY2U1cnY4NXowMGFlZGY1emFwMGFmenQiIHRpbWVz
dGFtcD0iMTQ1MTkxMTg3NCI+MjIzNDA8L2tleT48L2ZvcmVpZ24ta2V5cz48cmVmLXR5cGUgbmFt
ZT0iSm91cm5hbCBBcnRpY2xlIj4xNzwvcmVmLXR5cGU+PGNvbnRyaWJ1dG9ycz48YXV0aG9ycz48
YXV0aG9yPlNyaWNoYWksIE1vbnZhZGkgQi48L2F1dGhvcj48YXV0aG9yPkp1bm9yLCBDaGVsaWY8
L2F1dGhvcj48YXV0aG9yPlJvZHJpZ3VleiwgTC4gTGVvbmFyZG88L2F1dGhvcj48YXV0aG9yPlN0
aWxsbWFuLCBBcnRodXIgRS48L2F1dGhvcj48YXV0aG9yPkdyaW1tLCBSaWNoYXJkIEEuPC9hdXRo
b3I+PGF1dGhvcj5MaWViZXIsIE1pY2hhZWwgTC48L2F1dGhvcj48YXV0aG9yPldlYXZlciwgSm9h
biBBLjwvYXV0aG9yPjxhdXRob3I+U21lZGlyYSwgTmljaG9sYXMgRy48L2F1dGhvcj48YXV0aG9y
PldoaXRlLCBSaWNoYXJkIEQuPC9hdXRob3I+PC9hdXRob3JzPjwvY29udHJpYnV0b3JzPjx0aXRs
ZXM+PHRpdGxlPkNsaW5pY2FsLCBpbWFnaW5nLCBhbmQgcGF0aG9sb2dpY2FsIGNoYXJhY3Rlcmlz
dGljcyBvZiBsZWZ0IHZlbnRyaWN1bGFyIHRocm9tYnVzOiBBIGNvbXBhcmlzb24gb2YgY29udHJh
c3QtZW5oYW5jZWQgbWFnbmV0aWMgcmVzb25hbmNlIGltYWdpbmcsIHRyYW5zdGhvcmFjaWMgZWNo
b2NhcmRpb2dyYXBoeSwgYW5kIHRyYW5zZXNvcGhhZ2VhbCBlY2hvY2FyZGlvZ3JhcGh5IHdpdGgg
c3VyZ2ljYWwgb3IgcGF0aG9sb2dpY2FsIHZhbGlkYXRpb248L3RpdGxlPjxzZWNvbmRhcnktdGl0
bGU+QW1lcmljYW4gSGVhcnQgSm91cm5hbDwvc2Vjb25kYXJ5LXRpdGxlPjwvdGl0bGVzPjxwZXJp
b2RpY2FsPjxmdWxsLXRpdGxlPkFtZXJpY2FuIGhlYXJ0IGpvdXJuYWw8L2Z1bGwtdGl0bGU+PC9w
ZXJpb2RpY2FsPjxwYWdlcz43NS04NDwvcGFnZXM+PHZvbHVtZT4xNTI8L3ZvbHVtZT48bnVtYmVy
PjE8L251bWJlcj48a2V5d29yZHM+PGtleXdvcmQ+TWFnbmV0aWMgcmVzb25hbmNlIGltYWdpbmc8
L2tleXdvcmQ+PGtleXdvcmQ+RWNob2NhcmRpb2dyYXBoeTwva2V5d29yZD48a2V5d29yZD5UaHJv
bWJ1czwva2V5d29yZD48a2V5d29yZD5Jc2NoZW1pYyBoZWFydCBkaXNlYXNlPC9rZXl3b3JkPjxr
ZXl3b3JkPkhlYXJ0IGZhaWx1cmU8L2tleXdvcmQ+PC9rZXl3b3Jkcz48ZGF0ZXM+PHllYXI+MjAw
NjwveWVhcj48cHViLWRhdGVzPjxkYXRlPjcvLzwvZGF0ZT48L3B1Yi1kYXRlcz48L2RhdGVzPjxp
c2JuPjAwMDItODcwMzwvaXNibj48dXJscz48cmVsYXRlZC11cmxzPjx1cmw+aHR0cDovL3d3dy5z
Y2llbmNlZGlyZWN0LmNvbS9zY2llbmNlL2FydGljbGUvcGlpL1MwMDAyODcwMzA1MDA4NzMyPC91
cmw+PC9yZWxhdGVkLXVybHM+PC91cmxzPjxlbGVjdHJvbmljLXJlc291cmNlLW51bT5odHRwOi8v
ZHguZG9pLm9yZy8xMC4xMDE2L2ouYWhqLjIwMDUuMDguMDIxPC9lbGVjdHJvbmljLXJlc291cmNl
LW51bT48L3JlY29yZD48L0NpdGU+PENpdGU+PEF1dGhvcj5XZWluc2FmdDwvQXV0aG9yPjxZZWFy
PjIwMDg8L1llYXI+PFJlY051bT4yMTk3OTwvUmVjTnVtPjxyZWNvcmQ+PHJlYy1udW1iZXI+MjE5
Nzk8L3JlYy1udW1iZXI+PGZvcmVpZ24ta2V5cz48a2V5IGFwcD0iRU4iIGRiLWlkPSIydmVhMHg1
ejdwMHNyY2U1cnY4NXowMGFlZGY1emFwMGFmenQiIHRpbWVzdGFtcD0iMTQ1MDAwODI2OSI+MjE5
Nzk8L2tleT48L2ZvcmVpZ24ta2V5cz48cmVmLXR5cGUgbmFtZT0iSm91cm5hbCBBcnRpY2xlIj4x
NzwvcmVmLXR5cGU+PGNvbnRyaWJ1dG9ycz48YXV0aG9ycz48YXV0aG9yPldlaW5zYWZ0LCBKb25h
dGhhbiBXLjwvYXV0aG9yPjxhdXRob3I+S2ltLCBIYW4gVy48L2F1dGhvcj48YXV0aG9yPlNoYWgs
IERpcGFuIEouPC9hdXRob3I+PGF1dGhvcj5LbGVtLCBJZ29yPC9hdXRob3I+PGF1dGhvcj5Dcm93
bGV5LCBBbm5hIExpc2E8L2F1dGhvcj48YXV0aG9yPkJyb3NuYW4sIFJob2RhPC9hdXRob3I+PGF1
dGhvcj5KYW1lcywgT2xnYSBHLjwvYXV0aG9yPjxhdXRob3I+UGF0ZWwsIE1hbmVzaCBSLjwvYXV0
aG9yPjxhdXRob3I+SGVpdG5lciwgSm9objwvYXV0aG9yPjxhdXRob3I+UGFya2VyLCBNaWNoZWxl
PC9hdXRob3I+PGF1dGhvcj5WZWxhenF1ZXosIEVyaWMgSi48L2F1dGhvcj48YXV0aG9yPlN0ZWVu
YmVyZ2VuLCBDaGFybGVzPC9hdXRob3I+PGF1dGhvcj5KdWRkLCBSb2JlcnQgTS48L2F1dGhvcj48
YXV0aG9yPktpbSwgUmF5bW9uZCBKLjwvYXV0aG9yPjwvYXV0aG9ycz48L2NvbnRyaWJ1dG9ycz48
dGl0bGVzPjx0aXRsZT5EZXRlY3Rpb24gb2YgTGVmdCBWZW50cmljdWxhciBUaHJvbWJ1cyBieSBE
ZWxheWVkLUVuaGFuY2VtZW50IENhcmRpb3Zhc2N1bGFyIE1hZ25ldGljIFJlc29uYW5jZTogUHJl
dmFsZW5jZSBhbmQgTWFya2VycyBpbiBQYXRpZW50cyBXaXRoIFN5c3RvbGljIER5c2Z1bmN0aW9u
PC90aXRsZT48c2Vjb25kYXJ5LXRpdGxlPkpvdXJuYWwgb2YgdGhlIEFtZXJpY2FuIENvbGxlZ2Ug
b2YgQ2FyZGlvbG9neTwvc2Vjb25kYXJ5LXRpdGxlPjwvdGl0bGVzPjxwZXJpb2RpY2FsPjxmdWxs
LXRpdGxlPkpvdXJuYWwgb2YgdGhlIEFtZXJpY2FuIENvbGxlZ2Ugb2YgQ2FyZGlvbG9neTwvZnVs
bC10aXRsZT48L3BlcmlvZGljYWw+PHBhZ2VzPjE0OC0xNTc8L3BhZ2VzPjx2b2x1bWU+NTI8L3Zv
bHVtZT48bnVtYmVyPjI8L251bWJlcj48ZGF0ZXM+PHllYXI+MjAwODwveWVhcj48L2RhdGVzPjxp
c2JuPjA3MzUtMTA5NzwvaXNibj48dXJscz48cmVsYXRlZC11cmxzPjx1cmw+aHR0cDovL2R4LmRv
aS5vcmcvMTAuMTAxNi9qLmphY2MuMjAwOC4wMy4wNDE8L3VybD48L3JlbGF0ZWQtdXJscz48L3Vy
bHM+PGVsZWN0cm9uaWMtcmVzb3VyY2UtbnVtPjEwLjEwMTYvai5qYWNjLjIwMDguMDMuMDQxPC9l
bGVjdHJvbmljLXJlc291cmNlLW51bT48L3JlY29yZD48L0NpdGU+PENpdGU+PEF1dGhvcj5XZWlu
c2FmdDwvQXV0aG9yPjxZZWFyPjIwMDk8L1llYXI+PFJlY051bT4yMjMzNjwvUmVjTnVtPjxyZWNv
cmQ+PHJlYy1udW1iZXI+MjIzMzY8L3JlYy1udW1iZXI+PGZvcmVpZ24ta2V5cz48a2V5IGFwcD0i
RU4iIGRiLWlkPSIydmVhMHg1ejdwMHNyY2U1cnY4NXowMGFlZGY1emFwMGFmenQiIHRpbWVzdGFt
cD0iMTQ1MTkwNDY2NSI+MjIzMzY8L2tleT48L2ZvcmVpZ24ta2V5cz48cmVmLXR5cGUgbmFtZT0i
Sm91cm5hbCBBcnRpY2xlIj4xNzwvcmVmLXR5cGU+PGNvbnRyaWJ1dG9ycz48YXV0aG9ycz48YXV0
aG9yPldlaW5zYWZ0LCBKb25hdGhhbiBXLjwvYXV0aG9yPjxhdXRob3I+S2ltLCBSYXltb25kIEou
PC9hdXRob3I+PGF1dGhvcj5Sb3NzLCBNaWNoYWVsPC9hdXRob3I+PGF1dGhvcj5LcmF1c2VyLCBE
YW5pZWw8L2F1dGhvcj48YXV0aG9yPk1hbm91c2hhZ2lhbiwgU2hhbnQ8L2F1dGhvcj48YXV0aG9y
PkxhQm91bnR5LCBUcm95IE0uPC9hdXRob3I+PGF1dGhvcj5DaGFtLCBNYXR0aGV3IEQuPC9hdXRo
b3I+PGF1dGhvcj5NaW4sIEphbWVzIEsuPC9hdXRob3I+PGF1dGhvcj5IZWFseSwgS2lyc3Rlbjwv
YXV0aG9yPjxhdXRob3I+V2FuZywgWWk8L2F1dGhvcj48YXV0aG9yPlBhcmtlciwgTWljaGVsZTwv
YXV0aG9yPjxhdXRob3I+Um9tYW4sIE1hcnkgSi48L2F1dGhvcj48YXV0aG9yPkRldmVyZXV4LCBS
aWNoYXJkIEIuPC9hdXRob3I+PC9hdXRob3JzPjwvY29udHJpYnV0b3JzPjx0aXRsZXM+PHRpdGxl
PkNvbnRyYXN0LUVuaGFuY2VkIEFuYXRvbWljIEltYWdpbmcgYXMgQ29tcGFyZWQgdG8gQ29udHJh
c3QtRW5oYW5jZWQgVGlzc3VlIENoYXJhY3Rlcml6YXRpb24gZm9yIERldGVjdGlvbiBvZiBMZWZ0
IFZlbnRyaWN1bGFyIFRocm9tYnVzPC90aXRsZT48c2Vjb25kYXJ5LXRpdGxlPkpBQ0M6IENhcmRp
b3Zhc2N1bGFyIEltYWdpbmc8L3NlY29uZGFyeS10aXRsZT48L3RpdGxlcz48cGVyaW9kaWNhbD48
ZnVsbC10aXRsZT5KQUNDOiBDYXJkaW92YXNjdWxhciBJbWFnaW5nPC9mdWxsLXRpdGxlPjwvcGVy
aW9kaWNhbD48cGFnZXM+OTY5LTk3OTwvcGFnZXM+PHZvbHVtZT4yPC92b2x1bWU+PG51bWJlcj44
PC9udW1iZXI+PGtleXdvcmRzPjxrZXl3b3JkPnRocm9tYnVzPC9rZXl3b3JkPjxrZXl3b3JkPmNh
cmRpYWMgbWFnbmV0aWMgcmVzb25hbmNlPC9rZXl3b3JkPjxrZXl3b3JkPmVjaG9jYXJkaW9ncmFw
aHk8L2tleXdvcmQ+PC9rZXl3b3Jkcz48ZGF0ZXM+PHllYXI+MjAwOTwveWVhcj48cHViLWRhdGVz
PjxkYXRlPjgvLzwvZGF0ZT48L3B1Yi1kYXRlcz48L2RhdGVzPjxpc2JuPjE5MzYtODc4WDwvaXNi
bj48dXJscz48cmVsYXRlZC11cmxzPjx1cmw+aHR0cDovL3d3dy5zY2llbmNlZGlyZWN0LmNvbS9z
Y2llbmNlL2FydGljbGUvcGlpL1MxOTM2ODc4WDA5MDAzNzk5PC91cmw+PC9yZWxhdGVkLXVybHM+
PC91cmxzPjxlbGVjdHJvbmljLXJlc291cmNlLW51bT5odHRwOi8vZHguZG9pLm9yZy8xMC4xMDE2
L2ouamNtZy4yMDA5LjAzLjAxNzwvZWxlY3Ryb25pYy1yZXNvdXJjZS1udW0+PC9yZWNvcmQ+PC9D
aXRlPjwvRW5kTm90ZT5=
</w:fldData>
        </w:fldChar>
      </w:r>
      <w:r w:rsidR="00E626BC">
        <w:instrText xml:space="preserve"> ADDIN EN.CITE.DATA </w:instrText>
      </w:r>
      <w:r w:rsidR="00E626BC">
        <w:fldChar w:fldCharType="end"/>
      </w:r>
      <w:r>
        <w:fldChar w:fldCharType="separate"/>
      </w:r>
      <w:r w:rsidR="00E626BC">
        <w:rPr>
          <w:noProof/>
        </w:rPr>
        <w:t>[11-13]</w:t>
      </w:r>
      <w:r>
        <w:fldChar w:fldCharType="end"/>
      </w:r>
      <w:r>
        <w:t xml:space="preserve">, left atrium (LA) volumes </w:t>
      </w:r>
      <w:r>
        <w:fldChar w:fldCharType="begin">
          <w:fldData xml:space="preserve">PEVuZE5vdGU+PENpdGU+PEF1dGhvcj5IYWJpYmk8L0F1dGhvcj48WWVhcj4yMDE0PC9ZZWFyPjxS
ZWNOdW0+MzgwMTwvUmVjTnVtPjxEaXNwbGF5VGV4dD5bMTRdPC9EaXNwbGF5VGV4dD48cmVjb3Jk
PjxyZWMtbnVtYmVyPjM4MDE8L3JlYy1udW1iZXI+PGZvcmVpZ24ta2V5cz48a2V5IGFwcD0iRU4i
IGRiLWlkPSIydmVhMHg1ejdwMHNyY2U1cnY4NXowMGFlZGY1emFwMGFmenQiIHRpbWVzdGFtcD0i
MTQ0NzA5ODE3NSI+MzgwMTwva2V5PjwvZm9yZWlnbi1rZXlzPjxyZWYtdHlwZSBuYW1lPSJKb3Vy
bmFsIEFydGljbGUiPjE3PC9yZWYtdHlwZT48Y29udHJpYnV0b3JzPjxhdXRob3JzPjxhdXRob3I+
SGFiaWJpLCBNb2hhbW1hZGFsaTwvYXV0aG9yPjxhdXRob3I+Q2hhaGFsLCBIYXJqaXQ8L2F1dGhv
cj48YXV0aG9yPk9wZGFobCwgQW5kZXJzPC9hdXRob3I+PGF1dGhvcj5HamVzZGFsLCBPbGE8L2F1
dGhvcj48YXV0aG9yPkhlbGxlLVZhbGxlLCBUaG9tYXMgTS48L2F1dGhvcj48YXV0aG9yPkhlY2ti
ZXJ0LCBTdXNhbiBSLjwvYXV0aG9yPjxhdXRob3I+TWNDbGVsbGFuZCwgUm9ieW48L2F1dGhvcj48
YXV0aG9yPld1LCBDb2xpbjwvYXV0aG9yPjxhdXRob3I+U2hlYSwgU3RldmVuPC9hdXRob3I+PGF1
dGhvcj5IdW5kbGV5LCBHcmVnb3J5PC9hdXRob3I+PGF1dGhvcj5CbHVlbWtlLCBEYXZpZCBBLjwv
YXV0aG9yPjxhdXRob3I+TGltYSwgSm9hbyBBLiBDLjwvYXV0aG9yPjwvYXV0aG9ycz48L2NvbnRy
aWJ1dG9ycz48dGl0bGVzPjx0aXRsZT5Bc3NvY2lhdGlvbiBvZiBDTVItbWVhc3VyZWQgTEEgZnVu
Y3Rpb24gd2l0aCBoZWFydCBmYWlsdXJlIGRldmVsb3BtZW50OiByZXN1bHRzIGZyb20gdGhlIE1F
U0Egc3R1ZHk8L3RpdGxlPjxzZWNvbmRhcnktdGl0bGU+SkFDQzogQ2FyZGlvdmFzY3VsYXIgSW1h
Z2luZzwvc2Vjb25kYXJ5LXRpdGxlPjwvdGl0bGVzPjxwZXJpb2RpY2FsPjxmdWxsLXRpdGxlPkpB
Q0M6IENhcmRpb3Zhc2N1bGFyIEltYWdpbmc8L2Z1bGwtdGl0bGU+PC9wZXJpb2RpY2FsPjxwYWdl
cz41NzAtOTwvcGFnZXM+PHZvbHVtZT43PC92b2x1bWU+PG51bWJlcj42PC9udW1iZXI+PGtleXdv
cmRzPjxrZXl3b3JkPkFnZWQ8L2tleXdvcmQ+PGtleXdvcmQ+QWdlZCwgODAgYW5kIG92ZXI8L2tl
eXdvcmQ+PGtleXdvcmQ+QXJlYSBVbmRlciBDdXJ2ZTwva2V5d29yZD48a2V5d29yZD5Bc3ltcHRv
bWF0aWMgRGlzZWFzZXM8L2tleXdvcmQ+PGtleXdvcmQ+KkF0cmlhbCBGdW5jdGlvbiwgTGVmdDwv
a2V5d29yZD48a2V5d29yZD5DYXNlLUNvbnRyb2wgU3R1ZGllczwva2V5d29yZD48a2V5d29yZD5G
ZW1hbGU8L2tleXdvcmQ+PGtleXdvcmQ+SGVhcnQgRmFpbHVyZS9laCBbRXRobm9sb2d5XTwva2V5
d29yZD48a2V5d29yZD4qSGVhcnQgRmFpbHVyZS9wcCBbUGh5c2lvcGF0aG9sb2d5XTwva2V5d29y
ZD48a2V5d29yZD5IdW1hbnM8L2tleXdvcmQ+PGtleXdvcmQ+SW1hZ2UgUHJvY2Vzc2luZywgQ29t
cHV0ZXItQXNzaXN0ZWQ8L2tleXdvcmQ+PGtleXdvcmQ+TWFnbmV0aWMgUmVzb25hbmNlIEltYWdp
bmcvbXQgW01ldGhvZHNdPC9rZXl3b3JkPjxrZXl3b3JkPk1hbGU8L2tleXdvcmQ+PGtleXdvcmQ+
TWlkZGxlIEFnZWQ8L2tleXdvcmQ+PC9rZXl3b3Jkcz48ZGF0ZXM+PHllYXI+MjAxNDwveWVhcj48
L2RhdGVzPjxwdWItbG9jYXRpb24+VW5pdGVkIFN0YXRlczwvcHViLWxvY2F0aW9uPjxwdWJsaXNo
ZXI+SGFiaWJpLE1vaGFtbWFkYWxpLiBDYXJkaW9sb2d5IERpdmlzaW9uLCBEZXBhcnRtZW50IG9m
IE1lZGljaW5lLCBKb2hucyBIb3BraW5zIEhvc3BpdGFsLCBCYWx0aW1vcmUsIE1hcnlsYW5kLiYj
eEQ7Q2hhaGFsLEhhcmppdC4gQ2FyZGlvbG9neSBEaXZpc2lvbiwgRGVwYXJ0bWVudCBvZiBNZWRp
Y2luZSwgSm9obnMgSG9wa2lucyBIb3NwaXRhbCwgQmFsdGltb3JlLCBNYXJ5bGFuZC4mI3hEO09w
ZGFobCxBbmRlcnMuIENhcmRpb2xvZ3kgRGl2aXNpb24sIERlcGFydG1lbnQgb2YgTWVkaWNpbmUs
IEpvaG5zIEhvcGtpbnMgSG9zcGl0YWwsIEJhbHRpbW9yZSwgTWFyeWxhbmQ7IERlcGFydG1lbnQg
b2YgQ2FyZGlvbG9neSwgVW5pdmVyc2l0eSBvZiBPc2xvLCBPc2xvLCBOb3J3YXkuJiN4RDtHamVz
ZGFsLE9sYS4gQ2FyZGlvbG9neSBEaXZpc2lvbiwgRGVwYXJ0bWVudCBvZiBNZWRpY2luZSwgSm9o
bnMgSG9wa2lucyBIb3NwaXRhbCwgQmFsdGltb3JlLCBNYXJ5bGFuZDsgRGVwYXJ0bWVudCBvZiBD
YXJkaW9sb2d5LCBVbml2ZXJzaXR5IG9mIE9zbG8sIE9zbG8sIE5vcndheS4mI3hEO0hlbGxlLVZh
bGxlLFRob21hcyBNLiBEZXBhcnRtZW50IG9mIENhcmRpb2xvZ3ksIFVuaXZlcnNpdHkgb2YgT3Ns
bywgT3NsbywgTm9yd2F5LiYjeEQ7SGVja2JlcnQsU3VzYW4gUi4gRGVwYXJ0bWVudCBvZiBFcGlk
ZW1pb2xvZ3ksIFNjaG9vbCBvZiBQdWJsaWMgSGVhbHRoLCBVbml2ZXJzaXR5IG9mIFdhc2hpbmd0
b24sIFNlYXR0bGUsIFdhc2hpbmd0b24uJiN4RDtNY0NsZWxsYW5kLFJvYnluLiBEZXBhcnRtZW50
IG9mIEJpb3N0YXRpc3RpY3MsIFNjaG9vbCBvZiBQdWJsaWMgSGVhbHRoLCBVbml2ZXJzaXR5IG9m
IFdhc2hpbmd0b24sIFNlYXR0bGUsIFdhc2hpbmd0b24uJiN4RDtXdSxDb2xpbi4gT2ZmaWNlIG9m
IEJpb3N0YXRpc3RpY3MsIE5hdGlvbmFsIEhlYXJ0LCBMdW5nLCBhbmQgQmxvb2QgSW5zdGl0dXRl
LCBCZXRoZXNkYSwgTWFyeWxhbmQuJiN4RDtTaGVhLFN0ZXZlbi4gQ29sdW1iaWEgVW5pdmVyc2l0
eSBNZWRpY2FsIENlbnRlciwgTmV3IFlvcmssIE5ldyBZb3JrLiYjeEQ7SHVuZGxleSxHcmVnb3J5
LiBDYXJkaW9sb2d5IFNlY3Rpb24sIFdha2UgRm9yZXN0IFVuaXZlcnNpdHkgU2Nob29sIG9mIE1l
ZGljaW5lLCBXaW5zdG9uLVNhbGVtLCBOb3J0aCBDYXJvbGluYS4mI3hEO0JsdWVta2UsRGF2aWQg
QS4gUmFkaW9sb2d5IGFuZCBJbWFnaW5nIFNjaWVuY2VzLCBOYXRpb25hbCBJbnN0aXR1dGVzIG9m
IEhlYWx0aCwgQmV0aGVzZGEsIE1hcnlsYW5kLiYjeEQ7TGltYSxKb2FvIEEgQy4gQ2FyZGlvbG9n
eSBEaXZpc2lvbiwgRGVwYXJ0bWVudCBvZiBNZWRpY2luZSwgSm9obnMgSG9wa2lucyBIb3NwaXRh
bCwgQmFsdGltb3JlLCBNYXJ5bGFuZC4gRWxlY3Ryb25pYyBhZGRyZXNzOiBqbGltYUBqaG1pLmVk
dS48L3B1Ymxpc2hlcj48aXNibj4xODc2LTc1OTE8L2lzYm4+PHVybHM+PHJlbGF0ZWQtdXJscz48
dXJsPmh0dHA6Ly9vdmlkc3Aub3ZpZC5jb20vb3ZpZHdlYi5jZ2k/VD1KUyZhbXA7UEFHRT1yZWZl
cmVuY2UmYW1wO0Q9bWVkbCZhbXA7TkVXUz1OJmFtcDtBTj0yNDgxMzk2NzwvdXJsPjwvcmVsYXRl
ZC11cmxzPjwvdXJscz48L3JlY29yZD48L0NpdGU+PC9FbmROb3RlPn==
</w:fldData>
        </w:fldChar>
      </w:r>
      <w:r w:rsidR="00E626BC">
        <w:instrText xml:space="preserve"> ADDIN EN.CITE </w:instrText>
      </w:r>
      <w:r w:rsidR="00E626BC">
        <w:fldChar w:fldCharType="begin">
          <w:fldData xml:space="preserve">PEVuZE5vdGU+PENpdGU+PEF1dGhvcj5IYWJpYmk8L0F1dGhvcj48WWVhcj4yMDE0PC9ZZWFyPjxS
ZWNOdW0+MzgwMTwvUmVjTnVtPjxEaXNwbGF5VGV4dD5bMTRdPC9EaXNwbGF5VGV4dD48cmVjb3Jk
PjxyZWMtbnVtYmVyPjM4MDE8L3JlYy1udW1iZXI+PGZvcmVpZ24ta2V5cz48a2V5IGFwcD0iRU4i
IGRiLWlkPSIydmVhMHg1ejdwMHNyY2U1cnY4NXowMGFlZGY1emFwMGFmenQiIHRpbWVzdGFtcD0i
MTQ0NzA5ODE3NSI+MzgwMTwva2V5PjwvZm9yZWlnbi1rZXlzPjxyZWYtdHlwZSBuYW1lPSJKb3Vy
bmFsIEFydGljbGUiPjE3PC9yZWYtdHlwZT48Y29udHJpYnV0b3JzPjxhdXRob3JzPjxhdXRob3I+
SGFiaWJpLCBNb2hhbW1hZGFsaTwvYXV0aG9yPjxhdXRob3I+Q2hhaGFsLCBIYXJqaXQ8L2F1dGhv
cj48YXV0aG9yPk9wZGFobCwgQW5kZXJzPC9hdXRob3I+PGF1dGhvcj5HamVzZGFsLCBPbGE8L2F1
dGhvcj48YXV0aG9yPkhlbGxlLVZhbGxlLCBUaG9tYXMgTS48L2F1dGhvcj48YXV0aG9yPkhlY2ti
ZXJ0LCBTdXNhbiBSLjwvYXV0aG9yPjxhdXRob3I+TWNDbGVsbGFuZCwgUm9ieW48L2F1dGhvcj48
YXV0aG9yPld1LCBDb2xpbjwvYXV0aG9yPjxhdXRob3I+U2hlYSwgU3RldmVuPC9hdXRob3I+PGF1
dGhvcj5IdW5kbGV5LCBHcmVnb3J5PC9hdXRob3I+PGF1dGhvcj5CbHVlbWtlLCBEYXZpZCBBLjwv
YXV0aG9yPjxhdXRob3I+TGltYSwgSm9hbyBBLiBDLjwvYXV0aG9yPjwvYXV0aG9ycz48L2NvbnRy
aWJ1dG9ycz48dGl0bGVzPjx0aXRsZT5Bc3NvY2lhdGlvbiBvZiBDTVItbWVhc3VyZWQgTEEgZnVu
Y3Rpb24gd2l0aCBoZWFydCBmYWlsdXJlIGRldmVsb3BtZW50OiByZXN1bHRzIGZyb20gdGhlIE1F
U0Egc3R1ZHk8L3RpdGxlPjxzZWNvbmRhcnktdGl0bGU+SkFDQzogQ2FyZGlvdmFzY3VsYXIgSW1h
Z2luZzwvc2Vjb25kYXJ5LXRpdGxlPjwvdGl0bGVzPjxwZXJpb2RpY2FsPjxmdWxsLXRpdGxlPkpB
Q0M6IENhcmRpb3Zhc2N1bGFyIEltYWdpbmc8L2Z1bGwtdGl0bGU+PC9wZXJpb2RpY2FsPjxwYWdl
cz41NzAtOTwvcGFnZXM+PHZvbHVtZT43PC92b2x1bWU+PG51bWJlcj42PC9udW1iZXI+PGtleXdv
cmRzPjxrZXl3b3JkPkFnZWQ8L2tleXdvcmQ+PGtleXdvcmQ+QWdlZCwgODAgYW5kIG92ZXI8L2tl
eXdvcmQ+PGtleXdvcmQ+QXJlYSBVbmRlciBDdXJ2ZTwva2V5d29yZD48a2V5d29yZD5Bc3ltcHRv
bWF0aWMgRGlzZWFzZXM8L2tleXdvcmQ+PGtleXdvcmQ+KkF0cmlhbCBGdW5jdGlvbiwgTGVmdDwv
a2V5d29yZD48a2V5d29yZD5DYXNlLUNvbnRyb2wgU3R1ZGllczwva2V5d29yZD48a2V5d29yZD5G
ZW1hbGU8L2tleXdvcmQ+PGtleXdvcmQ+SGVhcnQgRmFpbHVyZS9laCBbRXRobm9sb2d5XTwva2V5
d29yZD48a2V5d29yZD4qSGVhcnQgRmFpbHVyZS9wcCBbUGh5c2lvcGF0aG9sb2d5XTwva2V5d29y
ZD48a2V5d29yZD5IdW1hbnM8L2tleXdvcmQ+PGtleXdvcmQ+SW1hZ2UgUHJvY2Vzc2luZywgQ29t
cHV0ZXItQXNzaXN0ZWQ8L2tleXdvcmQ+PGtleXdvcmQ+TWFnbmV0aWMgUmVzb25hbmNlIEltYWdp
bmcvbXQgW01ldGhvZHNdPC9rZXl3b3JkPjxrZXl3b3JkPk1hbGU8L2tleXdvcmQ+PGtleXdvcmQ+
TWlkZGxlIEFnZWQ8L2tleXdvcmQ+PC9rZXl3b3Jkcz48ZGF0ZXM+PHllYXI+MjAxNDwveWVhcj48
L2RhdGVzPjxwdWItbG9jYXRpb24+VW5pdGVkIFN0YXRlczwvcHViLWxvY2F0aW9uPjxwdWJsaXNo
ZXI+SGFiaWJpLE1vaGFtbWFkYWxpLiBDYXJkaW9sb2d5IERpdmlzaW9uLCBEZXBhcnRtZW50IG9m
IE1lZGljaW5lLCBKb2hucyBIb3BraW5zIEhvc3BpdGFsLCBCYWx0aW1vcmUsIE1hcnlsYW5kLiYj
eEQ7Q2hhaGFsLEhhcmppdC4gQ2FyZGlvbG9neSBEaXZpc2lvbiwgRGVwYXJ0bWVudCBvZiBNZWRp
Y2luZSwgSm9obnMgSG9wa2lucyBIb3NwaXRhbCwgQmFsdGltb3JlLCBNYXJ5bGFuZC4mI3hEO09w
ZGFobCxBbmRlcnMuIENhcmRpb2xvZ3kgRGl2aXNpb24sIERlcGFydG1lbnQgb2YgTWVkaWNpbmUs
IEpvaG5zIEhvcGtpbnMgSG9zcGl0YWwsIEJhbHRpbW9yZSwgTWFyeWxhbmQ7IERlcGFydG1lbnQg
b2YgQ2FyZGlvbG9neSwgVW5pdmVyc2l0eSBvZiBPc2xvLCBPc2xvLCBOb3J3YXkuJiN4RDtHamVz
ZGFsLE9sYS4gQ2FyZGlvbG9neSBEaXZpc2lvbiwgRGVwYXJ0bWVudCBvZiBNZWRpY2luZSwgSm9o
bnMgSG9wa2lucyBIb3NwaXRhbCwgQmFsdGltb3JlLCBNYXJ5bGFuZDsgRGVwYXJ0bWVudCBvZiBD
YXJkaW9sb2d5LCBVbml2ZXJzaXR5IG9mIE9zbG8sIE9zbG8sIE5vcndheS4mI3hEO0hlbGxlLVZh
bGxlLFRob21hcyBNLiBEZXBhcnRtZW50IG9mIENhcmRpb2xvZ3ksIFVuaXZlcnNpdHkgb2YgT3Ns
bywgT3NsbywgTm9yd2F5LiYjeEQ7SGVja2JlcnQsU3VzYW4gUi4gRGVwYXJ0bWVudCBvZiBFcGlk
ZW1pb2xvZ3ksIFNjaG9vbCBvZiBQdWJsaWMgSGVhbHRoLCBVbml2ZXJzaXR5IG9mIFdhc2hpbmd0
b24sIFNlYXR0bGUsIFdhc2hpbmd0b24uJiN4RDtNY0NsZWxsYW5kLFJvYnluLiBEZXBhcnRtZW50
IG9mIEJpb3N0YXRpc3RpY3MsIFNjaG9vbCBvZiBQdWJsaWMgSGVhbHRoLCBVbml2ZXJzaXR5IG9m
IFdhc2hpbmd0b24sIFNlYXR0bGUsIFdhc2hpbmd0b24uJiN4RDtXdSxDb2xpbi4gT2ZmaWNlIG9m
IEJpb3N0YXRpc3RpY3MsIE5hdGlvbmFsIEhlYXJ0LCBMdW5nLCBhbmQgQmxvb2QgSW5zdGl0dXRl
LCBCZXRoZXNkYSwgTWFyeWxhbmQuJiN4RDtTaGVhLFN0ZXZlbi4gQ29sdW1iaWEgVW5pdmVyc2l0
eSBNZWRpY2FsIENlbnRlciwgTmV3IFlvcmssIE5ldyBZb3JrLiYjeEQ7SHVuZGxleSxHcmVnb3J5
LiBDYXJkaW9sb2d5IFNlY3Rpb24sIFdha2UgRm9yZXN0IFVuaXZlcnNpdHkgU2Nob29sIG9mIE1l
ZGljaW5lLCBXaW5zdG9uLVNhbGVtLCBOb3J0aCBDYXJvbGluYS4mI3hEO0JsdWVta2UsRGF2aWQg
QS4gUmFkaW9sb2d5IGFuZCBJbWFnaW5nIFNjaWVuY2VzLCBOYXRpb25hbCBJbnN0aXR1dGVzIG9m
IEhlYWx0aCwgQmV0aGVzZGEsIE1hcnlsYW5kLiYjeEQ7TGltYSxKb2FvIEEgQy4gQ2FyZGlvbG9n
eSBEaXZpc2lvbiwgRGVwYXJ0bWVudCBvZiBNZWRpY2luZSwgSm9obnMgSG9wa2lucyBIb3NwaXRh
bCwgQmFsdGltb3JlLCBNYXJ5bGFuZC4gRWxlY3Ryb25pYyBhZGRyZXNzOiBqbGltYUBqaG1pLmVk
dS48L3B1Ymxpc2hlcj48aXNibj4xODc2LTc1OTE8L2lzYm4+PHVybHM+PHJlbGF0ZWQtdXJscz48
dXJsPmh0dHA6Ly9vdmlkc3Aub3ZpZC5jb20vb3ZpZHdlYi5jZ2k/VD1KUyZhbXA7UEFHRT1yZWZl
cmVuY2UmYW1wO0Q9bWVkbCZhbXA7TkVXUz1OJmFtcDtBTj0yNDgxMzk2NzwvdXJsPjwvcmVsYXRl
ZC11cmxzPjwvdXJscz48L3JlY29yZD48L0NpdGU+PC9FbmROb3RlPn==
</w:fldData>
        </w:fldChar>
      </w:r>
      <w:r w:rsidR="00E626BC">
        <w:instrText xml:space="preserve"> ADDIN EN.CITE.DATA </w:instrText>
      </w:r>
      <w:r w:rsidR="00E626BC">
        <w:fldChar w:fldCharType="end"/>
      </w:r>
      <w:r>
        <w:fldChar w:fldCharType="separate"/>
      </w:r>
      <w:r w:rsidR="00E626BC">
        <w:rPr>
          <w:noProof/>
        </w:rPr>
        <w:t>[14]</w:t>
      </w:r>
      <w:r>
        <w:fldChar w:fldCharType="end"/>
      </w:r>
      <w:r>
        <w:t xml:space="preserve"> and the right ventricle (RV) </w:t>
      </w:r>
      <w:r>
        <w:fldChar w:fldCharType="begin"/>
      </w:r>
      <w:r w:rsidR="00E626BC">
        <w:instrText xml:space="preserve"> ADDIN EN.CITE &lt;EndNote&gt;&lt;Cite&gt;&lt;Author&gt;Kawut&lt;/Author&gt;&lt;Year&gt;2012&lt;/Year&gt;&lt;RecNum&gt;22341&lt;/RecNum&gt;&lt;DisplayText&gt;[15]&lt;/DisplayText&gt;&lt;record&gt;&lt;rec-number&gt;22341&lt;/rec-number&gt;&lt;foreign-keys&gt;&lt;key app="EN" db-id="2vea0x5z7p0srce5rv85z00aedf5zap0afzt" timestamp="1451913757"&gt;22341&lt;/key&gt;&lt;/foreign-keys&gt;&lt;ref-type name="Journal Article"&gt;17&lt;/ref-type&gt;&lt;contributors&gt;&lt;authors&gt;&lt;author&gt;Kawut, Steven M.&lt;/author&gt;&lt;author&gt;Barr, R. Graham&lt;/author&gt;&lt;author&gt;Lima, João A.C.&lt;/author&gt;&lt;author&gt;Praestgaard, Amy&lt;/author&gt;&lt;author&gt;Johnson, W. Craig&lt;/author&gt;&lt;author&gt;Chahal, Harjit&lt;/author&gt;&lt;author&gt;Ogunyankin, Kofo O.&lt;/author&gt;&lt;author&gt;Bristow, Michael R.&lt;/author&gt;&lt;author&gt;Kizer, Jorge R.&lt;/author&gt;&lt;author&gt;Tandri, Harikrishna&lt;/author&gt;&lt;author&gt;Bluemke, David A.&lt;/author&gt;&lt;/authors&gt;&lt;/contributors&gt;&lt;titles&gt;&lt;title&gt;Right Ventricular Structure Is Associated With the Risk of Heart Failure and Cardiovascular Death: The Multi-Ethnic Study of Atherosclerosis (MESA)-Right Ventricle Study&lt;/title&gt;&lt;secondary-title&gt;Circulation&lt;/secondary-title&gt;&lt;/titles&gt;&lt;periodical&gt;&lt;full-title&gt;Circulation&lt;/full-title&gt;&lt;/periodical&gt;&lt;pages&gt;1681-1688&lt;/pages&gt;&lt;volume&gt;126&lt;/volume&gt;&lt;number&gt;14&lt;/number&gt;&lt;dates&gt;&lt;year&gt;2012&lt;/year&gt;&lt;pub-dates&gt;&lt;date&gt;October 2, 2012&lt;/date&gt;&lt;/pub-dates&gt;&lt;/dates&gt;&lt;urls&gt;&lt;related-urls&gt;&lt;url&gt;http://circ.ahajournals.org/content/126/14/1681.abstract&lt;/url&gt;&lt;/related-urls&gt;&lt;/urls&gt;&lt;electronic-resource-num&gt;10.1161/circulationaha.112.095216&lt;/electronic-resource-num&gt;&lt;/record&gt;&lt;/Cite&gt;&lt;/EndNote&gt;</w:instrText>
      </w:r>
      <w:r>
        <w:fldChar w:fldCharType="separate"/>
      </w:r>
      <w:r w:rsidR="00E626BC">
        <w:rPr>
          <w:noProof/>
        </w:rPr>
        <w:t>[15]</w:t>
      </w:r>
      <w:r>
        <w:fldChar w:fldCharType="end"/>
      </w:r>
      <w:r>
        <w:t xml:space="preserve">. </w:t>
      </w:r>
      <w:r w:rsidRPr="00B42699">
        <w:t>CMR tissue characterisation techniques may include inversion recovery images acquired either early (for thrombus imaging) or late (for scar imaging) after contrast administration</w:t>
      </w:r>
      <w:r>
        <w:t xml:space="preserve">, </w:t>
      </w:r>
      <w:r w:rsidRPr="0070491F">
        <w:t>diffuse fibrosis assessment with T1 mapping and extracellular volume (ECV) measurement</w:t>
      </w:r>
      <w:r>
        <w:t xml:space="preserve"> </w:t>
      </w:r>
      <w:r>
        <w:fldChar w:fldCharType="begin">
          <w:fldData xml:space="preserve">PEVuZE5vdGU+PENpdGU+PEF1dGhvcj5JbGVzPC9BdXRob3I+PFllYXI+MjAwODwvWWVhcj48UmVj
TnVtPjUxMDY8L1JlY051bT48RGlzcGxheVRleHQ+WzE2LTE4XTwvRGlzcGxheVRleHQ+PHJlY29y
ZD48cmVjLW51bWJlcj41MTA2PC9yZWMtbnVtYmVyPjxmb3JlaWduLWtleXM+PGtleSBhcHA9IkVO
IiBkYi1pZD0iMnZlYTB4NXo3cDBzcmNlNXJ2ODV6MDBhZWRmNXphcDBhZnp0IiB0aW1lc3RhbXA9
IjE0NDcwOTgxODQiPjUxMDY8L2tleT48L2ZvcmVpZ24ta2V5cz48cmVmLXR5cGUgbmFtZT0iSm91
cm5hbCBBcnRpY2xlIj4xNzwvcmVmLXR5cGU+PGNvbnRyaWJ1dG9ycz48YXV0aG9ycz48YXV0aG9y
PklsZXMsIExlYWg8L2F1dGhvcj48YXV0aG9yPlBmbHVnZXIsIEhlaW56PC9hdXRob3I+PGF1dGhv
cj5QaHJvbW1pbnRpa3VsLCBBcmludGF5YTwvYXV0aG9yPjxhdXRob3I+Q2hlcmF5YXRoLCBKb3No
aTwvYXV0aG9yPjxhdXRob3I+QWtzaXQsIFBlbGluPC9hdXRob3I+PGF1dGhvcj5HdXB0YSwgU2Fu
ZGVlcCBOLjwvYXV0aG9yPjxhdXRob3I+S2F5ZSwgRGF2aWQgTS48L2F1dGhvcj48YXV0aG9yPlRh
eWxvciwgQW5kcmV3IEouPC9hdXRob3I+PC9hdXRob3JzPjwvY29udHJpYnV0b3JzPjx0aXRsZXM+
PHRpdGxlPkV2YWx1YXRpb24gb2YgZGlmZnVzZSBteW9jYXJkaWFsIGZpYnJvc2lzIGluIGhlYXJ0
IGZhaWx1cmUgd2l0aCBjYXJkaWFjIG1hZ25ldGljIHJlc29uYW5jZSBjb250cmFzdC1lbmhhbmNl
ZCBUMSBtYXBwaW5nPC90aXRsZT48c2Vjb25kYXJ5LXRpdGxlPkpvdXJuYWwgb2YgdGhlIEFtZXJp
Y2FuIENvbGxlZ2Ugb2YgQ2FyZGlvbG9neTwvc2Vjb25kYXJ5LXRpdGxlPjwvdGl0bGVzPjxwZXJp
b2RpY2FsPjxmdWxsLXRpdGxlPkpvdXJuYWwgb2YgdGhlIEFtZXJpY2FuIENvbGxlZ2Ugb2YgQ2Fy
ZGlvbG9neTwvZnVsbC10aXRsZT48L3BlcmlvZGljYWw+PHBhZ2VzPjE1NzQtODA8L3BhZ2VzPjx2
b2x1bWU+NTI8L3ZvbHVtZT48bnVtYmVyPjE5PC9udW1iZXI+PGtleXdvcmRzPjxrZXl3b3JkPkFk
dWx0PC9rZXl3b3JkPjxrZXl3b3JkPkFuYWx5c2lzIG9mIFZhcmlhbmNlPC9rZXl3b3JkPjxrZXl3
b3JkPkJvZHkgU3VyZmFjZSBQb3RlbnRpYWwgTWFwcGluZzwva2V5d29yZD48a2V5d29yZD5DYXNl
LUNvbnRyb2wgU3R1ZGllczwva2V5d29yZD48a2V5d29yZD5GZW1hbGU8L2tleXdvcmQ+PGtleXdv
cmQ+Rmlicm9zaXMvZGkgW0RpYWdub3Npc108L2tleXdvcmQ+PGtleXdvcmQ+KkdhZG9saW5pdW0g
RFRQQS9kdSBbRGlhZ25vc3RpYyBVc2VdPC9rZXl3b3JkPjxrZXl3b3JkPipIZWFydCBGYWlsdXJl
L2RpIFtEaWFnbm9zaXNdPC9rZXl3b3JkPjxrZXl3b3JkPkhlYXJ0IEZhaWx1cmUsIERpYXN0b2xp
Yy9kaSBbRGlhZ25vc2lzXTwva2V5d29yZD48a2V5d29yZD5IZWFydCBGYWlsdXJlLCBTeXN0b2xp
Yy9kaSBbRGlhZ25vc2lzXTwva2V5d29yZD48a2V5d29yZD5IdW1hbnM8L2tleXdvcmQ+PGtleXdv
cmQ+KkltYWdlIEVuaGFuY2VtZW50L210IFtNZXRob2RzXTwva2V5d29yZD48a2V5d29yZD5JbWFn
ZSBQcm9jZXNzaW5nLCBDb21wdXRlci1Bc3Npc3RlZDwva2V5d29yZD48a2V5d29yZD4qTWFnbmV0
aWMgUmVzb25hbmNlIEltYWdpbmcvbXQgW01ldGhvZHNdPC9rZXl3b3JkPjxrZXl3b3JkPk1hbGU8
L2tleXdvcmQ+PGtleXdvcmQ+TWlkZGxlIEFnZWQ8L2tleXdvcmQ+PGtleXdvcmQ+Kk15b2NhcmRp
dW0vcGEgW1BhdGhvbG9neV08L2tleXdvcmQ+PGtleXdvcmQ+UHJvYmFiaWxpdHk8L2tleXdvcmQ+
PGtleXdvcmQ+UHJvc3BlY3RpdmUgU3R1ZGllczwva2V5d29yZD48a2V5d29yZD5SZWZlcmVuY2Ug
VmFsdWVzPC9rZXl3b3JkPjxrZXl3b3JkPlNldmVyaXR5IG9mIElsbG5lc3MgSW5kZXg8L2tleXdv
cmQ+PC9rZXl3b3Jkcz48ZGF0ZXM+PHllYXI+MjAwODwveWVhcj48L2RhdGVzPjxwdWItbG9jYXRp
b24+VW5pdGVkIFN0YXRlczwvcHViLWxvY2F0aW9uPjxwdWJsaXNoZXI+SWxlcyxMZWFoLiBBbGZy
ZWQgSG9zcGl0YWwgYW5kIEJha2VyIElESSBIZWFydCBhbmQgRGlhYmV0ZXMgSW5zdGl0dXRlLCBN
ZWxib3VybmUsIEF1c3RyYWxpYS48L3B1Ymxpc2hlcj48aXNibj4xNTU4LTM1OTc8L2lzYm4+PHVy
bHM+PHJlbGF0ZWQtdXJscz48dXJsPmh0dHA6Ly9vdmlkc3Aub3ZpZC5jb20vb3ZpZHdlYi5jZ2k/
VD1KUyZhbXA7UEFHRT1yZWZlcmVuY2UmYW1wO0Q9bWVkNSZhbXA7TkVXUz1OJmFtcDtBTj0xOTAw
NzU5NTwvdXJsPjwvcmVsYXRlZC11cmxzPjwvdXJscz48L3JlY29yZD48L0NpdGU+PENpdGU+PEF1
dGhvcj5TYWRvPC9BdXRob3I+PFllYXI+MjAxMjwvWWVhcj48UmVjTnVtPjQzMDc8L1JlY051bT48
cmVjb3JkPjxyZWMtbnVtYmVyPjQzMDc8L3JlYy1udW1iZXI+PGZvcmVpZ24ta2V5cz48a2V5IGFw
cD0iRU4iIGRiLWlkPSIydmVhMHg1ejdwMHNyY2U1cnY4NXowMGFlZGY1emFwMGFmenQiIHRpbWVz
dGFtcD0iMTQ0NzA5ODE3NiI+NDMwNzwva2V5PjwvZm9yZWlnbi1rZXlzPjxyZWYtdHlwZSBuYW1l
PSJKb3VybmFsIEFydGljbGUiPjE3PC9yZWYtdHlwZT48Y29udHJpYnV0b3JzPjxhdXRob3JzPjxh
dXRob3I+U2FkbywgRGFuaWVsIE0uPC9hdXRob3I+PGF1dGhvcj5GbGV0dCwgQW5kcmV3IFMuPC9h
dXRob3I+PGF1dGhvcj5CYW55cGVyc2FkLCBTYW5qYXkgTS48L2F1dGhvcj48YXV0aG9yPldoaXRl
LCBTdGV2ZW4gSy48L2F1dGhvcj48YXV0aG9yPk1hZXN0cmluaSwgVml2aWFuYTwvYXV0aG9yPjxh
dXRob3I+UXVhcnRhLCBHaW92YW5uaTwvYXV0aG9yPjxhdXRob3I+TGFjaG1hbm4sIFJvYmluIEgu
PC9hdXRob3I+PGF1dGhvcj5NdXJwaHksIEVsYWluZTwvYXV0aG9yPjxhdXRob3I+TWVodGEsIEF0
dWw8L2F1dGhvcj48YXV0aG9yPkh1Z2hlcywgRGVycmFseW5uIEEuPC9hdXRob3I+PGF1dGhvcj5N
Y0tlbm5hLCBXaWxsaWFtIEouPC9hdXRob3I+PGF1dGhvcj5UYXlsb3IsIEFuZHJldyBNLjwvYXV0
aG9yPjxhdXRob3I+SGF1c2VubG95LCBEZXJlayBKLjwvYXV0aG9yPjxhdXRob3I+SGF3a2lucywg
UGhpbGlwIE4uPC9hdXRob3I+PGF1dGhvcj5FbGxpb3R0LCBQZXJyeSBNLjwvYXV0aG9yPjxhdXRo
b3I+TW9vbiwgSmFtZXMgQy48L2F1dGhvcj48L2F1dGhvcnM+PC9jb250cmlidXRvcnM+PHRpdGxl
cz48dGl0bGU+Q2FyZGlvdmFzY3VsYXIgbWFnbmV0aWMgcmVzb25hbmNlIG1lYXN1cmVtZW50IG9m
IG15b2NhcmRpYWwgZXh0cmFjZWxsdWxhciB2b2x1bWUgaW4gaGVhbHRoIGFuZCBkaXNlYXNlPC90
aXRsZT48c2Vjb25kYXJ5LXRpdGxlPkhlYXJ0PC9zZWNvbmRhcnktdGl0bGU+PC90aXRsZXM+PHBl
cmlvZGljYWw+PGZ1bGwtdGl0bGU+SGVhcnQ8L2Z1bGwtdGl0bGU+PC9wZXJpb2RpY2FsPjxwYWdl
cz4xNDM2LTQxPC9wYWdlcz48dm9sdW1lPjk4PC92b2x1bWU+PG51bWJlcj4xOTwvbnVtYmVyPjxr
ZXl3b3Jkcz48a2V5d29yZD5BZHVsdDwva2V5d29yZD48a2V5d29yZD5BZ2VkPC9rZXl3b3JkPjxr
ZXl3b3JkPkFnZWQsIDgwIGFuZCBvdmVyPC9rZXl3b3JkPjxrZXl3b3JkPkFuYWx5c2lzIG9mIFZh
cmlhbmNlPC9rZXl3b3JkPjxrZXl3b3JkPipDb250cmFzdCBNZWRpYS9kdSBbRGlhZ25vc3RpYyBV
c2VdPC9rZXl3b3JkPjxrZXl3b3JkPkZlbWFsZTwva2V5d29yZD48a2V5d29yZD5IZWFydCBBdHJp
YS9wYSBbUGF0aG9sb2d5XTwva2V5d29yZD48a2V5d29yZD4qSGVhcnQgRGlzZWFzZXMvZGkgW0Rp
YWdub3Npc108L2tleXdvcmQ+PGtleXdvcmQ+SGVhcnQgRGlzZWFzZXMvcGEgW1BhdGhvbG9neV08
L2tleXdvcmQ+PGtleXdvcmQ+SGVhcnQgRGlzZWFzZXMvcHAgW1BoeXNpb3BhdGhvbG9neV08L2tl
eXdvcmQ+PGtleXdvcmQ+SGVhcnQgU2VwdHVtL3BhIFtQYXRob2xvZ3ldPC9rZXl3b3JkPjxrZXl3
b3JkPkhlYXJ0IFZlbnRyaWNsZXMvcGEgW1BhdGhvbG9neV08L2tleXdvcmQ+PGtleXdvcmQ+SGVh
cnQgVmVudHJpY2xlcy9wcCBbUGh5c2lvcGF0aG9sb2d5XTwva2V5d29yZD48a2V5d29yZD5IdW1h
bnM8L2tleXdvcmQ+PGtleXdvcmQ+TG9uZG9uPC9rZXl3b3JkPjxrZXl3b3JkPipNYWduZXRpYyBS
ZXNvbmFuY2UgSW1hZ2luZzwva2V5d29yZD48a2V5d29yZD5NYWxlPC9rZXl3b3JkPjxrZXl3b3Jk
PipNZWdsdW1pbmUvZHUgW0RpYWdub3N0aWMgVXNlXTwva2V5d29yZD48a2V5d29yZD5NaWRkbGUg
QWdlZDwva2V5d29yZD48a2V5d29yZD4qTXlvY2FyZGl1bS9wYSBbUGF0aG9sb2d5XTwva2V5d29y
ZD48a2V5d29yZD4qT3JnYW5vbWV0YWxsaWMgQ29tcG91bmRzL2R1IFtEaWFnbm9zdGljIFVzZV08
L2tleXdvcmQ+PGtleXdvcmQ+UHJlZGljdGl2ZSBWYWx1ZSBvZiBUZXN0czwva2V5d29yZD48a2V5
d29yZD5Qcm9zcGVjdGl2ZSBTdHVkaWVzPC9rZXl3b3JkPjxrZXl3b3JkPlJlZmVyZW5jZSBWYWx1
ZXM8L2tleXdvcmQ+PGtleXdvcmQ+U2V4IEZhY3RvcnM8L2tleXdvcmQ+PGtleXdvcmQ+U3Ryb2tl
IFZvbHVtZTwva2V5d29yZD48a2V5d29yZD5WZW50cmljdWxhciBGdW5jdGlvbiwgTGVmdDwva2V5
d29yZD48a2V5d29yZD5Zb3VuZyBBZHVsdDwva2V5d29yZD48L2tleXdvcmRzPjxkYXRlcz48eWVh
cj4yMDEyPC95ZWFyPjwvZGF0ZXM+PHB1Yi1sb2NhdGlvbj5FbmdsYW5kPC9wdWItbG9jYXRpb24+
PHB1Ymxpc2hlcj5TYWRvLERhbmllbCBNLiBUaGUgSGVhcnQgSG9zcGl0YWwsIDE2LTE4IFdlc3Rt
b3JlbGFuZCBTdCwgTG9uZG9uIFcxRyA4UEgsIFVLLjwvcHVibGlzaGVyPjxpc2JuPjE0NjgtMjAx
WDwvaXNibj48dXJscz48cmVsYXRlZC11cmxzPjx1cmw+aHR0cDovL292aWRzcC5vdmlkLmNvbS9v
dmlkd2ViLmNnaT9UPUpTJmFtcDtQQUdFPXJlZmVyZW5jZSZhbXA7RD1tZWRsJmFtcDtORVdTPU4m
YW1wO0FOPTIyOTM2NjgxPC91cmw+PC9yZWxhdGVkLXVybHM+PC91cmxzPjwvcmVjb3JkPjwvQ2l0
ZT48Q2l0ZT48QXV0aG9yPk1hZXN0cmluaTwvQXV0aG9yPjxZZWFyPjIwMTQ8L1llYXI+PFJlY051
bT4zMzI0PC9SZWNOdW0+PHJlY29yZD48cmVjLW51bWJlcj4zMzI0PC9yZWMtbnVtYmVyPjxmb3Jl
aWduLWtleXM+PGtleSBhcHA9IkVOIiBkYi1pZD0iMnZlYTB4NXo3cDBzcmNlNXJ2ODV6MDBhZWRm
NXphcDBhZnp0IiB0aW1lc3RhbXA9IjE0NDY4OTIxMzUiPjMzMjQ8L2tleT48L2ZvcmVpZ24ta2V5
cz48cmVmLXR5cGUgbmFtZT0iSm91cm5hbCBBcnRpY2xlIj4xNzwvcmVmLXR5cGU+PGNvbnRyaWJ1
dG9ycz48YXV0aG9ycz48YXV0aG9yPk1hZXN0cmluaSwgVi48L2F1dGhvcj48YXV0aG9yPlRyZWli
ZWwsIFQuIEEuPC9hdXRob3I+PGF1dGhvcj5XaGl0ZSwgUy4gSy48L2F1dGhvcj48YXV0aG9yPkZv
bnRhbmEsIE0uPC9hdXRob3I+PGF1dGhvcj5Nb29uLCBKLiBDLjwvYXV0aG9yPjwvYXV0aG9ycz48
L2NvbnRyaWJ1dG9ycz48YXV0aC1hZGRyZXNzPlRoZSBIZWFydCBIb3NwaXRhbCBJbWFnaW5nIENl
bnRyZSwgVW5pdmVyc2l0eSBDb2xsZWdlIExvbmRvbiBIb3NwaXRhbHMsIDE2LTE4IFdlc3Rtb3Jl
bGFuZCBTdHJlZXQsIExvbmRvbiwgVzFHIDhQSCBVSyA7IERlcGFydG1lbnQgb2YgQ2FyZGlvdmFz
Y3VsYXIsIFJlc3BpcmF0b3J5LCBOZXBocm9sb2d5LCBBbmVzdGhlc2lvbG9neSAmYW1wOyBHZXJp
YXRyaWMgU2NpZW5jZXMsIFNhcGllbnphIFVuaXZlcnNpdHksIFJvbWUsIEl0YWx5LiYjeEQ7VGhl
IEhlYXJ0IEhvc3BpdGFsIEltYWdpbmcgQ2VudHJlLCBVbml2ZXJzaXR5IENvbGxlZ2UgTG9uZG9u
IEhvc3BpdGFscywgMTYtMTggV2VzdG1vcmVsYW5kIFN0cmVldCwgTG9uZG9uLCBXMUcgOFBIIFVL
IDsgSW5zdGl0dXRlIG9mIENhcmRpb3Zhc2N1bGFyIFNjaWVuY2UsIFVuaXZlcnNpdHkgQ29sbGVn
ZSBMb25kb24sIExvbmRvbiwgV0MxRSA2QlQgVUsuPC9hdXRoLWFkZHJlc3M+PHRpdGxlcz48dGl0
bGU+VDEgTWFwcGluZyBmb3IgQ2hhcmFjdGVyaXphdGlvbiBvZiBJbnRyYWNlbGx1bGFyIGFuZCBF
eHRyYWNlbGx1bGFyIE15b2NhcmRpYWwgRGlzZWFzZXMgaW4gSGVhcnQgRmFpbHVyZTwvdGl0bGU+
PHNlY29uZGFyeS10aXRsZT5DdXJyIENhcmRpb3Zhc2MgSW1hZ2luZyBSZXA8L3NlY29uZGFyeS10
aXRsZT48YWx0LXRpdGxlPkN1cnJlbnQgY2FyZGlvdmFzY3VsYXIgaW1hZ2luZyByZXBvcnRzPC9h
bHQtdGl0bGU+PC90aXRsZXM+PHBlcmlvZGljYWw+PGZ1bGwtdGl0bGU+Q3VyciBDYXJkaW92YXNj
IEltYWdpbmcgUmVwPC9mdWxsLXRpdGxlPjxhYmJyLTE+Q3VycmVudCBjYXJkaW92YXNjdWxhciBp
bWFnaW5nIHJlcG9ydHM8L2FiYnItMT48L3BlcmlvZGljYWw+PGFsdC1wZXJpb2RpY2FsPjxmdWxs
LXRpdGxlPkN1cnIgQ2FyZGlvdmFzYyBJbWFnaW5nIFJlcDwvZnVsbC10aXRsZT48YWJici0xPkN1
cnJlbnQgY2FyZGlvdmFzY3VsYXIgaW1hZ2luZyByZXBvcnRzPC9hYmJyLTE+PC9hbHQtcGVyaW9k
aWNhbD48cGFnZXM+OTI4NzwvcGFnZXM+PHZvbHVtZT43PC92b2x1bWU+PGVkaXRpb24+MjAxNC8w
OC8yNjwvZWRpdGlvbj48ZGF0ZXM+PHllYXI+MjAxNDwveWVhcj48L2RhdGVzPjxpc2JuPjE5NDEt
OTA2NiAoUHJpbnQpPC9pc2JuPjxhY2Nlc3Npb24tbnVtPjI1MTUyODA3PC9hY2Nlc3Npb24tbnVt
Pjx1cmxzPjwvdXJscz48Y3VzdG9tMj5QTUM0MTMzMDE2PC9jdXN0b20yPjxlbGVjdHJvbmljLXJl
c291cmNlLW51bT4xMC4xMDA3L3MxMjQxMC0wMTQtOTI4Ny04PC9lbGVjdHJvbmljLXJlc291cmNl
LW51bT48cmVtb3RlLWRhdGFiYXNlLXByb3ZpZGVyPk5MTTwvcmVtb3RlLWRhdGFiYXNlLXByb3Zp
ZGVyPjxsYW5ndWFnZT5Fbmc8L2xhbmd1YWdlPjwvcmVjb3JkPjwvQ2l0ZT48L0VuZE5vdGU+
</w:fldData>
        </w:fldChar>
      </w:r>
      <w:r w:rsidR="00E626BC">
        <w:instrText xml:space="preserve"> ADDIN EN.CITE </w:instrText>
      </w:r>
      <w:r w:rsidR="00E626BC">
        <w:fldChar w:fldCharType="begin">
          <w:fldData xml:space="preserve">PEVuZE5vdGU+PENpdGU+PEF1dGhvcj5JbGVzPC9BdXRob3I+PFllYXI+MjAwODwvWWVhcj48UmVj
TnVtPjUxMDY8L1JlY051bT48RGlzcGxheVRleHQ+WzE2LTE4XTwvRGlzcGxheVRleHQ+PHJlY29y
ZD48cmVjLW51bWJlcj41MTA2PC9yZWMtbnVtYmVyPjxmb3JlaWduLWtleXM+PGtleSBhcHA9IkVO
IiBkYi1pZD0iMnZlYTB4NXo3cDBzcmNlNXJ2ODV6MDBhZWRmNXphcDBhZnp0IiB0aW1lc3RhbXA9
IjE0NDcwOTgxODQiPjUxMDY8L2tleT48L2ZvcmVpZ24ta2V5cz48cmVmLXR5cGUgbmFtZT0iSm91
cm5hbCBBcnRpY2xlIj4xNzwvcmVmLXR5cGU+PGNvbnRyaWJ1dG9ycz48YXV0aG9ycz48YXV0aG9y
PklsZXMsIExlYWg8L2F1dGhvcj48YXV0aG9yPlBmbHVnZXIsIEhlaW56PC9hdXRob3I+PGF1dGhv
cj5QaHJvbW1pbnRpa3VsLCBBcmludGF5YTwvYXV0aG9yPjxhdXRob3I+Q2hlcmF5YXRoLCBKb3No
aTwvYXV0aG9yPjxhdXRob3I+QWtzaXQsIFBlbGluPC9hdXRob3I+PGF1dGhvcj5HdXB0YSwgU2Fu
ZGVlcCBOLjwvYXV0aG9yPjxhdXRob3I+S2F5ZSwgRGF2aWQgTS48L2F1dGhvcj48YXV0aG9yPlRh
eWxvciwgQW5kcmV3IEouPC9hdXRob3I+PC9hdXRob3JzPjwvY29udHJpYnV0b3JzPjx0aXRsZXM+
PHRpdGxlPkV2YWx1YXRpb24gb2YgZGlmZnVzZSBteW9jYXJkaWFsIGZpYnJvc2lzIGluIGhlYXJ0
IGZhaWx1cmUgd2l0aCBjYXJkaWFjIG1hZ25ldGljIHJlc29uYW5jZSBjb250cmFzdC1lbmhhbmNl
ZCBUMSBtYXBwaW5nPC90aXRsZT48c2Vjb25kYXJ5LXRpdGxlPkpvdXJuYWwgb2YgdGhlIEFtZXJp
Y2FuIENvbGxlZ2Ugb2YgQ2FyZGlvbG9neTwvc2Vjb25kYXJ5LXRpdGxlPjwvdGl0bGVzPjxwZXJp
b2RpY2FsPjxmdWxsLXRpdGxlPkpvdXJuYWwgb2YgdGhlIEFtZXJpY2FuIENvbGxlZ2Ugb2YgQ2Fy
ZGlvbG9neTwvZnVsbC10aXRsZT48L3BlcmlvZGljYWw+PHBhZ2VzPjE1NzQtODA8L3BhZ2VzPjx2
b2x1bWU+NTI8L3ZvbHVtZT48bnVtYmVyPjE5PC9udW1iZXI+PGtleXdvcmRzPjxrZXl3b3JkPkFk
dWx0PC9rZXl3b3JkPjxrZXl3b3JkPkFuYWx5c2lzIG9mIFZhcmlhbmNlPC9rZXl3b3JkPjxrZXl3
b3JkPkJvZHkgU3VyZmFjZSBQb3RlbnRpYWwgTWFwcGluZzwva2V5d29yZD48a2V5d29yZD5DYXNl
LUNvbnRyb2wgU3R1ZGllczwva2V5d29yZD48a2V5d29yZD5GZW1hbGU8L2tleXdvcmQ+PGtleXdv
cmQ+Rmlicm9zaXMvZGkgW0RpYWdub3Npc108L2tleXdvcmQ+PGtleXdvcmQ+KkdhZG9saW5pdW0g
RFRQQS9kdSBbRGlhZ25vc3RpYyBVc2VdPC9rZXl3b3JkPjxrZXl3b3JkPipIZWFydCBGYWlsdXJl
L2RpIFtEaWFnbm9zaXNdPC9rZXl3b3JkPjxrZXl3b3JkPkhlYXJ0IEZhaWx1cmUsIERpYXN0b2xp
Yy9kaSBbRGlhZ25vc2lzXTwva2V5d29yZD48a2V5d29yZD5IZWFydCBGYWlsdXJlLCBTeXN0b2xp
Yy9kaSBbRGlhZ25vc2lzXTwva2V5d29yZD48a2V5d29yZD5IdW1hbnM8L2tleXdvcmQ+PGtleXdv
cmQ+KkltYWdlIEVuaGFuY2VtZW50L210IFtNZXRob2RzXTwva2V5d29yZD48a2V5d29yZD5JbWFn
ZSBQcm9jZXNzaW5nLCBDb21wdXRlci1Bc3Npc3RlZDwva2V5d29yZD48a2V5d29yZD4qTWFnbmV0
aWMgUmVzb25hbmNlIEltYWdpbmcvbXQgW01ldGhvZHNdPC9rZXl3b3JkPjxrZXl3b3JkPk1hbGU8
L2tleXdvcmQ+PGtleXdvcmQ+TWlkZGxlIEFnZWQ8L2tleXdvcmQ+PGtleXdvcmQ+Kk15b2NhcmRp
dW0vcGEgW1BhdGhvbG9neV08L2tleXdvcmQ+PGtleXdvcmQ+UHJvYmFiaWxpdHk8L2tleXdvcmQ+
PGtleXdvcmQ+UHJvc3BlY3RpdmUgU3R1ZGllczwva2V5d29yZD48a2V5d29yZD5SZWZlcmVuY2Ug
VmFsdWVzPC9rZXl3b3JkPjxrZXl3b3JkPlNldmVyaXR5IG9mIElsbG5lc3MgSW5kZXg8L2tleXdv
cmQ+PC9rZXl3b3Jkcz48ZGF0ZXM+PHllYXI+MjAwODwveWVhcj48L2RhdGVzPjxwdWItbG9jYXRp
b24+VW5pdGVkIFN0YXRlczwvcHViLWxvY2F0aW9uPjxwdWJsaXNoZXI+SWxlcyxMZWFoLiBBbGZy
ZWQgSG9zcGl0YWwgYW5kIEJha2VyIElESSBIZWFydCBhbmQgRGlhYmV0ZXMgSW5zdGl0dXRlLCBN
ZWxib3VybmUsIEF1c3RyYWxpYS48L3B1Ymxpc2hlcj48aXNibj4xNTU4LTM1OTc8L2lzYm4+PHVy
bHM+PHJlbGF0ZWQtdXJscz48dXJsPmh0dHA6Ly9vdmlkc3Aub3ZpZC5jb20vb3ZpZHdlYi5jZ2k/
VD1KUyZhbXA7UEFHRT1yZWZlcmVuY2UmYW1wO0Q9bWVkNSZhbXA7TkVXUz1OJmFtcDtBTj0xOTAw
NzU5NTwvdXJsPjwvcmVsYXRlZC11cmxzPjwvdXJscz48L3JlY29yZD48L0NpdGU+PENpdGU+PEF1
dGhvcj5TYWRvPC9BdXRob3I+PFllYXI+MjAxMjwvWWVhcj48UmVjTnVtPjQzMDc8L1JlY051bT48
cmVjb3JkPjxyZWMtbnVtYmVyPjQzMDc8L3JlYy1udW1iZXI+PGZvcmVpZ24ta2V5cz48a2V5IGFw
cD0iRU4iIGRiLWlkPSIydmVhMHg1ejdwMHNyY2U1cnY4NXowMGFlZGY1emFwMGFmenQiIHRpbWVz
dGFtcD0iMTQ0NzA5ODE3NiI+NDMwNzwva2V5PjwvZm9yZWlnbi1rZXlzPjxyZWYtdHlwZSBuYW1l
PSJKb3VybmFsIEFydGljbGUiPjE3PC9yZWYtdHlwZT48Y29udHJpYnV0b3JzPjxhdXRob3JzPjxh
dXRob3I+U2FkbywgRGFuaWVsIE0uPC9hdXRob3I+PGF1dGhvcj5GbGV0dCwgQW5kcmV3IFMuPC9h
dXRob3I+PGF1dGhvcj5CYW55cGVyc2FkLCBTYW5qYXkgTS48L2F1dGhvcj48YXV0aG9yPldoaXRl
LCBTdGV2ZW4gSy48L2F1dGhvcj48YXV0aG9yPk1hZXN0cmluaSwgVml2aWFuYTwvYXV0aG9yPjxh
dXRob3I+UXVhcnRhLCBHaW92YW5uaTwvYXV0aG9yPjxhdXRob3I+TGFjaG1hbm4sIFJvYmluIEgu
PC9hdXRob3I+PGF1dGhvcj5NdXJwaHksIEVsYWluZTwvYXV0aG9yPjxhdXRob3I+TWVodGEsIEF0
dWw8L2F1dGhvcj48YXV0aG9yPkh1Z2hlcywgRGVycmFseW5uIEEuPC9hdXRob3I+PGF1dGhvcj5N
Y0tlbm5hLCBXaWxsaWFtIEouPC9hdXRob3I+PGF1dGhvcj5UYXlsb3IsIEFuZHJldyBNLjwvYXV0
aG9yPjxhdXRob3I+SGF1c2VubG95LCBEZXJlayBKLjwvYXV0aG9yPjxhdXRob3I+SGF3a2lucywg
UGhpbGlwIE4uPC9hdXRob3I+PGF1dGhvcj5FbGxpb3R0LCBQZXJyeSBNLjwvYXV0aG9yPjxhdXRo
b3I+TW9vbiwgSmFtZXMgQy48L2F1dGhvcj48L2F1dGhvcnM+PC9jb250cmlidXRvcnM+PHRpdGxl
cz48dGl0bGU+Q2FyZGlvdmFzY3VsYXIgbWFnbmV0aWMgcmVzb25hbmNlIG1lYXN1cmVtZW50IG9m
IG15b2NhcmRpYWwgZXh0cmFjZWxsdWxhciB2b2x1bWUgaW4gaGVhbHRoIGFuZCBkaXNlYXNlPC90
aXRsZT48c2Vjb25kYXJ5LXRpdGxlPkhlYXJ0PC9zZWNvbmRhcnktdGl0bGU+PC90aXRsZXM+PHBl
cmlvZGljYWw+PGZ1bGwtdGl0bGU+SGVhcnQ8L2Z1bGwtdGl0bGU+PC9wZXJpb2RpY2FsPjxwYWdl
cz4xNDM2LTQxPC9wYWdlcz48dm9sdW1lPjk4PC92b2x1bWU+PG51bWJlcj4xOTwvbnVtYmVyPjxr
ZXl3b3Jkcz48a2V5d29yZD5BZHVsdDwva2V5d29yZD48a2V5d29yZD5BZ2VkPC9rZXl3b3JkPjxr
ZXl3b3JkPkFnZWQsIDgwIGFuZCBvdmVyPC9rZXl3b3JkPjxrZXl3b3JkPkFuYWx5c2lzIG9mIFZh
cmlhbmNlPC9rZXl3b3JkPjxrZXl3b3JkPipDb250cmFzdCBNZWRpYS9kdSBbRGlhZ25vc3RpYyBV
c2VdPC9rZXl3b3JkPjxrZXl3b3JkPkZlbWFsZTwva2V5d29yZD48a2V5d29yZD5IZWFydCBBdHJp
YS9wYSBbUGF0aG9sb2d5XTwva2V5d29yZD48a2V5d29yZD4qSGVhcnQgRGlzZWFzZXMvZGkgW0Rp
YWdub3Npc108L2tleXdvcmQ+PGtleXdvcmQ+SGVhcnQgRGlzZWFzZXMvcGEgW1BhdGhvbG9neV08
L2tleXdvcmQ+PGtleXdvcmQ+SGVhcnQgRGlzZWFzZXMvcHAgW1BoeXNpb3BhdGhvbG9neV08L2tl
eXdvcmQ+PGtleXdvcmQ+SGVhcnQgU2VwdHVtL3BhIFtQYXRob2xvZ3ldPC9rZXl3b3JkPjxrZXl3
b3JkPkhlYXJ0IFZlbnRyaWNsZXMvcGEgW1BhdGhvbG9neV08L2tleXdvcmQ+PGtleXdvcmQ+SGVh
cnQgVmVudHJpY2xlcy9wcCBbUGh5c2lvcGF0aG9sb2d5XTwva2V5d29yZD48a2V5d29yZD5IdW1h
bnM8L2tleXdvcmQ+PGtleXdvcmQ+TG9uZG9uPC9rZXl3b3JkPjxrZXl3b3JkPipNYWduZXRpYyBS
ZXNvbmFuY2UgSW1hZ2luZzwva2V5d29yZD48a2V5d29yZD5NYWxlPC9rZXl3b3JkPjxrZXl3b3Jk
PipNZWdsdW1pbmUvZHUgW0RpYWdub3N0aWMgVXNlXTwva2V5d29yZD48a2V5d29yZD5NaWRkbGUg
QWdlZDwva2V5d29yZD48a2V5d29yZD4qTXlvY2FyZGl1bS9wYSBbUGF0aG9sb2d5XTwva2V5d29y
ZD48a2V5d29yZD4qT3JnYW5vbWV0YWxsaWMgQ29tcG91bmRzL2R1IFtEaWFnbm9zdGljIFVzZV08
L2tleXdvcmQ+PGtleXdvcmQ+UHJlZGljdGl2ZSBWYWx1ZSBvZiBUZXN0czwva2V5d29yZD48a2V5
d29yZD5Qcm9zcGVjdGl2ZSBTdHVkaWVzPC9rZXl3b3JkPjxrZXl3b3JkPlJlZmVyZW5jZSBWYWx1
ZXM8L2tleXdvcmQ+PGtleXdvcmQ+U2V4IEZhY3RvcnM8L2tleXdvcmQ+PGtleXdvcmQ+U3Ryb2tl
IFZvbHVtZTwva2V5d29yZD48a2V5d29yZD5WZW50cmljdWxhciBGdW5jdGlvbiwgTGVmdDwva2V5
d29yZD48a2V5d29yZD5Zb3VuZyBBZHVsdDwva2V5d29yZD48L2tleXdvcmRzPjxkYXRlcz48eWVh
cj4yMDEyPC95ZWFyPjwvZGF0ZXM+PHB1Yi1sb2NhdGlvbj5FbmdsYW5kPC9wdWItbG9jYXRpb24+
PHB1Ymxpc2hlcj5TYWRvLERhbmllbCBNLiBUaGUgSGVhcnQgSG9zcGl0YWwsIDE2LTE4IFdlc3Rt
b3JlbGFuZCBTdCwgTG9uZG9uIFcxRyA4UEgsIFVLLjwvcHVibGlzaGVyPjxpc2JuPjE0NjgtMjAx
WDwvaXNibj48dXJscz48cmVsYXRlZC11cmxzPjx1cmw+aHR0cDovL292aWRzcC5vdmlkLmNvbS9v
dmlkd2ViLmNnaT9UPUpTJmFtcDtQQUdFPXJlZmVyZW5jZSZhbXA7RD1tZWRsJmFtcDtORVdTPU4m
YW1wO0FOPTIyOTM2NjgxPC91cmw+PC9yZWxhdGVkLXVybHM+PC91cmxzPjwvcmVjb3JkPjwvQ2l0
ZT48Q2l0ZT48QXV0aG9yPk1hZXN0cmluaTwvQXV0aG9yPjxZZWFyPjIwMTQ8L1llYXI+PFJlY051
bT4zMzI0PC9SZWNOdW0+PHJlY29yZD48cmVjLW51bWJlcj4zMzI0PC9yZWMtbnVtYmVyPjxmb3Jl
aWduLWtleXM+PGtleSBhcHA9IkVOIiBkYi1pZD0iMnZlYTB4NXo3cDBzcmNlNXJ2ODV6MDBhZWRm
NXphcDBhZnp0IiB0aW1lc3RhbXA9IjE0NDY4OTIxMzUiPjMzMjQ8L2tleT48L2ZvcmVpZ24ta2V5
cz48cmVmLXR5cGUgbmFtZT0iSm91cm5hbCBBcnRpY2xlIj4xNzwvcmVmLXR5cGU+PGNvbnRyaWJ1
dG9ycz48YXV0aG9ycz48YXV0aG9yPk1hZXN0cmluaSwgVi48L2F1dGhvcj48YXV0aG9yPlRyZWli
ZWwsIFQuIEEuPC9hdXRob3I+PGF1dGhvcj5XaGl0ZSwgUy4gSy48L2F1dGhvcj48YXV0aG9yPkZv
bnRhbmEsIE0uPC9hdXRob3I+PGF1dGhvcj5Nb29uLCBKLiBDLjwvYXV0aG9yPjwvYXV0aG9ycz48
L2NvbnRyaWJ1dG9ycz48YXV0aC1hZGRyZXNzPlRoZSBIZWFydCBIb3NwaXRhbCBJbWFnaW5nIENl
bnRyZSwgVW5pdmVyc2l0eSBDb2xsZWdlIExvbmRvbiBIb3NwaXRhbHMsIDE2LTE4IFdlc3Rtb3Jl
bGFuZCBTdHJlZXQsIExvbmRvbiwgVzFHIDhQSCBVSyA7IERlcGFydG1lbnQgb2YgQ2FyZGlvdmFz
Y3VsYXIsIFJlc3BpcmF0b3J5LCBOZXBocm9sb2d5LCBBbmVzdGhlc2lvbG9neSAmYW1wOyBHZXJp
YXRyaWMgU2NpZW5jZXMsIFNhcGllbnphIFVuaXZlcnNpdHksIFJvbWUsIEl0YWx5LiYjeEQ7VGhl
IEhlYXJ0IEhvc3BpdGFsIEltYWdpbmcgQ2VudHJlLCBVbml2ZXJzaXR5IENvbGxlZ2UgTG9uZG9u
IEhvc3BpdGFscywgMTYtMTggV2VzdG1vcmVsYW5kIFN0cmVldCwgTG9uZG9uLCBXMUcgOFBIIFVL
IDsgSW5zdGl0dXRlIG9mIENhcmRpb3Zhc2N1bGFyIFNjaWVuY2UsIFVuaXZlcnNpdHkgQ29sbGVn
ZSBMb25kb24sIExvbmRvbiwgV0MxRSA2QlQgVUsuPC9hdXRoLWFkZHJlc3M+PHRpdGxlcz48dGl0
bGU+VDEgTWFwcGluZyBmb3IgQ2hhcmFjdGVyaXphdGlvbiBvZiBJbnRyYWNlbGx1bGFyIGFuZCBF
eHRyYWNlbGx1bGFyIE15b2NhcmRpYWwgRGlzZWFzZXMgaW4gSGVhcnQgRmFpbHVyZTwvdGl0bGU+
PHNlY29uZGFyeS10aXRsZT5DdXJyIENhcmRpb3Zhc2MgSW1hZ2luZyBSZXA8L3NlY29uZGFyeS10
aXRsZT48YWx0LXRpdGxlPkN1cnJlbnQgY2FyZGlvdmFzY3VsYXIgaW1hZ2luZyByZXBvcnRzPC9h
bHQtdGl0bGU+PC90aXRsZXM+PHBlcmlvZGljYWw+PGZ1bGwtdGl0bGU+Q3VyciBDYXJkaW92YXNj
IEltYWdpbmcgUmVwPC9mdWxsLXRpdGxlPjxhYmJyLTE+Q3VycmVudCBjYXJkaW92YXNjdWxhciBp
bWFnaW5nIHJlcG9ydHM8L2FiYnItMT48L3BlcmlvZGljYWw+PGFsdC1wZXJpb2RpY2FsPjxmdWxs
LXRpdGxlPkN1cnIgQ2FyZGlvdmFzYyBJbWFnaW5nIFJlcDwvZnVsbC10aXRsZT48YWJici0xPkN1
cnJlbnQgY2FyZGlvdmFzY3VsYXIgaW1hZ2luZyByZXBvcnRzPC9hYmJyLTE+PC9hbHQtcGVyaW9k
aWNhbD48cGFnZXM+OTI4NzwvcGFnZXM+PHZvbHVtZT43PC92b2x1bWU+PGVkaXRpb24+MjAxNC8w
OC8yNjwvZWRpdGlvbj48ZGF0ZXM+PHllYXI+MjAxNDwveWVhcj48L2RhdGVzPjxpc2JuPjE5NDEt
OTA2NiAoUHJpbnQpPC9pc2JuPjxhY2Nlc3Npb24tbnVtPjI1MTUyODA3PC9hY2Nlc3Npb24tbnVt
Pjx1cmxzPjwvdXJscz48Y3VzdG9tMj5QTUM0MTMzMDE2PC9jdXN0b20yPjxlbGVjdHJvbmljLXJl
c291cmNlLW51bT4xMC4xMDA3L3MxMjQxMC0wMTQtOTI4Ny04PC9lbGVjdHJvbmljLXJlc291cmNl
LW51bT48cmVtb3RlLWRhdGFiYXNlLXByb3ZpZGVyPk5MTTwvcmVtb3RlLWRhdGFiYXNlLXByb3Zp
ZGVyPjxsYW5ndWFnZT5Fbmc8L2xhbmd1YWdlPjwvcmVjb3JkPjwvQ2l0ZT48L0VuZE5vdGU+
</w:fldData>
        </w:fldChar>
      </w:r>
      <w:r w:rsidR="00E626BC">
        <w:instrText xml:space="preserve"> ADDIN EN.CITE.DATA </w:instrText>
      </w:r>
      <w:r w:rsidR="00E626BC">
        <w:fldChar w:fldCharType="end"/>
      </w:r>
      <w:r>
        <w:fldChar w:fldCharType="separate"/>
      </w:r>
      <w:r w:rsidR="00E626BC">
        <w:rPr>
          <w:noProof/>
        </w:rPr>
        <w:t>[16-18]</w:t>
      </w:r>
      <w:r>
        <w:fldChar w:fldCharType="end"/>
      </w:r>
      <w:r>
        <w:t xml:space="preserve">, iron concentration </w:t>
      </w:r>
      <w:r>
        <w:lastRenderedPageBreak/>
        <w:t xml:space="preserve">using </w:t>
      </w:r>
      <w:r w:rsidRPr="0070491F">
        <w:t xml:space="preserve">T2* </w:t>
      </w:r>
      <w:ins w:id="39" w:author="Mark Peterzan" w:date="2016-05-19T13:38:00Z">
        <w:r>
          <w:t xml:space="preserve">and </w:t>
        </w:r>
      </w:ins>
      <w:ins w:id="40" w:author="Mark Peterzan" w:date="2016-05-20T12:26:00Z">
        <w:r>
          <w:t>non-contrast ‘</w:t>
        </w:r>
      </w:ins>
      <w:ins w:id="41" w:author="Mark Peterzan" w:date="2016-05-19T13:38:00Z">
        <w:r>
          <w:t>native</w:t>
        </w:r>
      </w:ins>
      <w:ins w:id="42" w:author="Mark Peterzan" w:date="2016-05-20T12:26:00Z">
        <w:r>
          <w:t>’</w:t>
        </w:r>
      </w:ins>
      <w:ins w:id="43" w:author="Mark Peterzan" w:date="2016-05-19T13:38:00Z">
        <w:r>
          <w:t xml:space="preserve"> T1</w:t>
        </w:r>
      </w:ins>
      <w:ins w:id="44" w:author=" " w:date="2016-05-27T15:24:00Z">
        <w:r>
          <w:t xml:space="preserve"> </w:t>
        </w:r>
      </w:ins>
      <w:r w:rsidRPr="0070491F">
        <w:t>measurement, oedema evaluation using T2-weighted images, fatty infiltration with fat saturation sequences or T1-weighting, perfusion imaging with first pass T1</w:t>
      </w:r>
      <w:r>
        <w:t>-</w:t>
      </w:r>
      <w:r w:rsidRPr="0070491F">
        <w:t>weighted images, and metabolism</w:t>
      </w:r>
      <w:r>
        <w:t xml:space="preserve"> assessment</w:t>
      </w:r>
      <w:r w:rsidRPr="0070491F">
        <w:t xml:space="preserve"> using MR spectroscopy </w:t>
      </w:r>
      <w:r>
        <w:t xml:space="preserve">(MRS) </w:t>
      </w:r>
      <w:r>
        <w:fldChar w:fldCharType="begin"/>
      </w:r>
      <w:r w:rsidR="00E626BC">
        <w:instrText xml:space="preserve"> ADDIN EN.CITE &lt;EndNote&gt;&lt;Cite&gt;&lt;Author&gt;Hudsmith&lt;/Author&gt;&lt;Year&gt;2009&lt;/Year&gt;&lt;RecNum&gt;3319&lt;/RecNum&gt;&lt;DisplayText&gt;[19]&lt;/DisplayText&gt;&lt;record&gt;&lt;rec-number&gt;3319&lt;/rec-number&gt;&lt;foreign-keys&gt;&lt;key app="EN" db-id="2vea0x5z7p0srce5rv85z00aedf5zap0afzt" timestamp="1446890826"&gt;3319&lt;/key&gt;&lt;/foreign-keys&gt;&lt;ref-type name="Journal Article"&gt;17&lt;/ref-type&gt;&lt;contributors&gt;&lt;authors&gt;&lt;author&gt;Hudsmith, Lucy E.&lt;/author&gt;&lt;author&gt;Neubauer, Stefan&lt;/author&gt;&lt;/authors&gt;&lt;/contributors&gt;&lt;titles&gt;&lt;title&gt;Magnetic Resonance Spectroscopy in Myocardial Disease&lt;/title&gt;&lt;secondary-title&gt;JACC: Cardiovascular Imaging&lt;/secondary-title&gt;&lt;/titles&gt;&lt;periodical&gt;&lt;full-title&gt;JACC: Cardiovascular Imaging&lt;/full-title&gt;&lt;/periodical&gt;&lt;pages&gt;87-96&lt;/pages&gt;&lt;volume&gt;2&lt;/volume&gt;&lt;number&gt;1&lt;/number&gt;&lt;dates&gt;&lt;year&gt;2009&lt;/year&gt;&lt;/dates&gt;&lt;isbn&gt;1936-878X&lt;/isbn&gt;&lt;urls&gt;&lt;related-urls&gt;&lt;url&gt;http://dx.doi.org/10.1016/j.jcmg.2008.08.005&lt;/url&gt;&lt;/related-urls&gt;&lt;/urls&gt;&lt;electronic-resource-num&gt;10.1016/j.jcmg.2008.08.005&lt;/electronic-resource-num&gt;&lt;/record&gt;&lt;/Cite&gt;&lt;/EndNote&gt;</w:instrText>
      </w:r>
      <w:r>
        <w:fldChar w:fldCharType="separate"/>
      </w:r>
      <w:r w:rsidR="00E626BC">
        <w:rPr>
          <w:noProof/>
        </w:rPr>
        <w:t>[19]</w:t>
      </w:r>
      <w:r>
        <w:fldChar w:fldCharType="end"/>
      </w:r>
      <w:r>
        <w:t xml:space="preserve">. Its limitations are its availability, cost, the exclusion of patients with non-MR-compatible devices </w:t>
      </w:r>
      <w:r>
        <w:fldChar w:fldCharType="begin"/>
      </w:r>
      <w:r w:rsidR="00E626BC">
        <w:instrText xml:space="preserve"> ADDIN EN.CITE &lt;EndNote&gt;&lt;Cite&gt;&lt;Author&gt;Naehle&lt;/Author&gt;&lt;Year&gt;2009&lt;/Year&gt;&lt;RecNum&gt;21971&lt;/RecNum&gt;&lt;DisplayText&gt;[20]&lt;/DisplayText&gt;&lt;record&gt;&lt;rec-number&gt;21971&lt;/rec-number&gt;&lt;foreign-keys&gt;&lt;key app="EN" db-id="2vea0x5z7p0srce5rv85z00aedf5zap0afzt" timestamp="1450007765"&gt;21971&lt;/key&gt;&lt;/foreign-keys&gt;&lt;ref-type name="Journal Article"&gt;17&lt;/ref-type&gt;&lt;contributors&gt;&lt;authors&gt;&lt;author&gt;Naehle, Claas P.&lt;/author&gt;&lt;author&gt;Strach, Katharina&lt;/author&gt;&lt;author&gt;Thomas, Daniel&lt;/author&gt;&lt;author&gt;Meyer, Carsten&lt;/author&gt;&lt;author&gt;Linhart, Markus&lt;/author&gt;&lt;author&gt;Bitaraf, Sascha&lt;/author&gt;&lt;author&gt;Litt, Harold&lt;/author&gt;&lt;author&gt;Schwab, Jörg Otto&lt;/author&gt;&lt;author&gt;Schild, Hans&lt;/author&gt;&lt;author&gt;Sommer, Torsten&lt;/author&gt;&lt;/authors&gt;&lt;/contributors&gt;&lt;titles&gt;&lt;title&gt;Magnetic Resonance Imaging at 1.5-T in Patients With Implantable Cardioverter-Defibrillators&lt;/title&gt;&lt;secondary-title&gt;Journal of the American College of Cardiology&lt;/secondary-title&gt;&lt;/titles&gt;&lt;periodical&gt;&lt;full-title&gt;Journal of the American College of Cardiology&lt;/full-title&gt;&lt;/periodical&gt;&lt;pages&gt;549-555&lt;/pages&gt;&lt;volume&gt;54&lt;/volume&gt;&lt;number&gt;6&lt;/number&gt;&lt;dates&gt;&lt;year&gt;2009&lt;/year&gt;&lt;/dates&gt;&lt;isbn&gt;0735-1097&lt;/isbn&gt;&lt;urls&gt;&lt;related-urls&gt;&lt;url&gt;http://dx.doi.org/10.1016/j.jacc.2009.04.050&lt;/url&gt;&lt;/related-urls&gt;&lt;/urls&gt;&lt;electronic-resource-num&gt;10.1016/j.jacc.2009.04.050&lt;/electronic-resource-num&gt;&lt;/record&gt;&lt;/Cite&gt;&lt;/EndNote&gt;</w:instrText>
      </w:r>
      <w:r>
        <w:fldChar w:fldCharType="separate"/>
      </w:r>
      <w:r w:rsidR="00E626BC">
        <w:rPr>
          <w:noProof/>
        </w:rPr>
        <w:t>[20]</w:t>
      </w:r>
      <w:r>
        <w:fldChar w:fldCharType="end"/>
      </w:r>
      <w:r>
        <w:t xml:space="preserve">, cerebrovascular clips or metallic objects in the eye, and the inability to scan patients who are too breathless to lie flat, or who have claustrophobia. In HF patients, electrocardiographic gating may be challenging in atrial fibrillation, high ectopic burden or broad QRS width. Furthermore, linear gadolinium chelates are contraindicated in individuals with estimated creatinine clearances &lt;30ml/min, and renal dysfunction is relatively common in HF. Newer macrocyclic chelates have a better safety profile but should still be used with caution in advanced renal dysfunction </w:t>
      </w:r>
      <w:r>
        <w:fldChar w:fldCharType="begin"/>
      </w:r>
      <w:r w:rsidR="00E626BC">
        <w:instrText xml:space="preserve"> ADDIN EN.CITE &lt;EndNote&gt;&lt;Cite&gt;&lt;Author&gt;Knuuti&lt;/Author&gt;&lt;Year&gt;2014&lt;/Year&gt;&lt;RecNum&gt;21993&lt;/RecNum&gt;&lt;DisplayText&gt;[21]&lt;/DisplayText&gt;&lt;record&gt;&lt;rec-number&gt;21993&lt;/rec-number&gt;&lt;foreign-keys&gt;&lt;key app="EN" db-id="2vea0x5z7p0srce5rv85z00aedf5zap0afzt" timestamp="1450009816"&gt;21993&lt;/key&gt;&lt;/foreign-keys&gt;&lt;ref-type name="Journal Article"&gt;17&lt;/ref-type&gt;&lt;contributors&gt;&lt;authors&gt;&lt;author&gt;Knuuti, Juhani&lt;/author&gt;&lt;author&gt;Bengel, Frank&lt;/author&gt;&lt;author&gt;Bax, Jeroen J.&lt;/author&gt;&lt;author&gt;Kaufmann, Philipp A.&lt;/author&gt;&lt;author&gt;Le Guludec, Dominique&lt;/author&gt;&lt;author&gt;Perrone Filardi, Pasquale&lt;/author&gt;&lt;author&gt;Marcassa, Claudio&lt;/author&gt;&lt;author&gt;Ajmone Marsan, Nina&lt;/author&gt;&lt;author&gt;Achenbach, Stephan&lt;/author&gt;&lt;author&gt;Kitsiou, Anastasia&lt;/author&gt;&lt;author&gt;Flotats, Albert&lt;/author&gt;&lt;author&gt;Eeckhout, Eric&lt;/author&gt;&lt;author&gt;Minn, Heikki&lt;/author&gt;&lt;author&gt;Hesse, Birger&lt;/author&gt;&lt;/authors&gt;&lt;/contributors&gt;&lt;titles&gt;&lt;title&gt;Risks and benefits of cardiac imaging: an analysis of risks related to imaging for coronary artery disease&lt;/title&gt;&lt;secondary-title&gt;European Heart Journal&lt;/secondary-title&gt;&lt;/titles&gt;&lt;periodical&gt;&lt;full-title&gt;Eur Heart J&lt;/full-title&gt;&lt;abbr-1&gt;European heart journal&lt;/abbr-1&gt;&lt;/periodical&gt;&lt;pages&gt;633-638&lt;/pages&gt;&lt;volume&gt;35&lt;/volume&gt;&lt;number&gt;10&lt;/number&gt;&lt;dates&gt;&lt;year&gt;2014&lt;/year&gt;&lt;/dates&gt;&lt;work-type&gt;10.1093/eurheartj/eht512&lt;/work-type&gt;&lt;urls&gt;&lt;related-urls&gt;&lt;url&gt;http://eurheartj.oxfordjournals.org/content/35/10/633.abstract&lt;/url&gt;&lt;/related-urls&gt;&lt;/urls&gt;&lt;/record&gt;&lt;/Cite&gt;&lt;/EndNote&gt;</w:instrText>
      </w:r>
      <w:r>
        <w:fldChar w:fldCharType="separate"/>
      </w:r>
      <w:r w:rsidR="00E626BC">
        <w:rPr>
          <w:noProof/>
        </w:rPr>
        <w:t>[21]</w:t>
      </w:r>
      <w:r>
        <w:fldChar w:fldCharType="end"/>
      </w:r>
      <w:r>
        <w:t xml:space="preserve">. </w:t>
      </w:r>
    </w:p>
    <w:p w14:paraId="44EED238" w14:textId="77777777" w:rsidR="000C35F3" w:rsidRDefault="000C35F3" w:rsidP="007D3B53">
      <w:pPr>
        <w:pStyle w:val="NoSpacing"/>
      </w:pPr>
    </w:p>
    <w:p w14:paraId="44EED239" w14:textId="77777777" w:rsidR="000C35F3" w:rsidRDefault="000C35F3" w:rsidP="007D3B53">
      <w:pPr>
        <w:pStyle w:val="NoSpacing"/>
      </w:pPr>
    </w:p>
    <w:p w14:paraId="44EED23A" w14:textId="77777777" w:rsidR="000C35F3" w:rsidRDefault="000C35F3" w:rsidP="007D3B53">
      <w:pPr>
        <w:pStyle w:val="NoSpacing"/>
      </w:pPr>
      <w:r>
        <w:t>Ischaemic Cardiomyopathy (ICM)</w:t>
      </w:r>
    </w:p>
    <w:p w14:paraId="44EED23B" w14:textId="77777777" w:rsidR="000C35F3" w:rsidRDefault="000C35F3" w:rsidP="007D3B53">
      <w:pPr>
        <w:pStyle w:val="NoSpacing"/>
      </w:pPr>
    </w:p>
    <w:p w14:paraId="44EED23C" w14:textId="2454C084" w:rsidR="000C35F3" w:rsidRDefault="000C35F3" w:rsidP="007D3B53">
      <w:pPr>
        <w:pStyle w:val="NoSpacing"/>
      </w:pPr>
      <w:r>
        <w:t xml:space="preserve">In patients presenting de novo with acute HF and no clinical or electrocardiographic suggestion of ischaemic aetiology, LGE-CMR is sensitive and specific for the presence of underlying significant coronary artery disease (CAD) </w:t>
      </w:r>
      <w:r>
        <w:fldChar w:fldCharType="begin">
          <w:fldData xml:space="preserve">PEVuZE5vdGU+PENpdGU+PEF1dGhvcj5DYXNvbG88L0F1dGhvcj48WWVhcj4yMDA2PC9ZZWFyPjxS
ZWNOdW0+NTQyNTwvUmVjTnVtPjxEaXNwbGF5VGV4dD5bMjIsIDIzXTwvRGlzcGxheVRleHQ+PHJl
Y29yZD48cmVjLW51bWJlcj41NDI1PC9yZWMtbnVtYmVyPjxmb3JlaWduLWtleXM+PGtleSBhcHA9
IkVOIiBkYi1pZD0iMnZlYTB4NXo3cDBzcmNlNXJ2ODV6MDBhZWRmNXphcDBhZnp0IiB0aW1lc3Rh
bXA9IjE0NDcwOTgxOTAiPjU0MjU8L2tleT48L2ZvcmVpZ24ta2V5cz48cmVmLXR5cGUgbmFtZT0i
Sm91cm5hbCBBcnRpY2xlIj4xNzwvcmVmLXR5cGU+PGNvbnRyaWJ1dG9ycz48YXV0aG9ycz48YXV0
aG9yPkNhc29sbywgR2lhbmNhcmxvPC9hdXRob3I+PGF1dGhvcj5NaW5uZWNpLCBTZXJnaW88L2F1
dGhvcj48YXV0aG9yPk1hbnRhLCBSb3Nhbm5hPC9hdXRob3I+PGF1dGhvcj5TdWxsYSwgQW50b25p
bzwvYXV0aG9yPjxhdXRob3I+RGVsIE1lZ2xpbywgSmFjb3BvPC9hdXRob3I+PGF1dGhvcj5SZWdh
LCBMdWlnaTwvYXV0aG9yPjxhdXRob3I+R2Vuc2luaSwgR2lhbmZyYW5jbzwvYXV0aG9yPjwvYXV0
aG9ycz48L2NvbnRyaWJ1dG9ycz48dGl0bGVzPjx0aXRsZT5JZGVudGlmaWNhdGlvbiBvZiB0aGUg
aXNjaGVtaWMgZXRpb2xvZ3kgb2YgaGVhcnQgZmFpbHVyZSBieSBjYXJkaW92YXNjdWxhciBtYWdu
ZXRpYyByZXNvbmFuY2UgaW1hZ2luZzogZGlhZ25vc3RpYyBhY2N1cmFjeSBvZiBsYXRlIGdhZG9s
aW5pdW0gZW5oYW5jZW1lbnQ8L3RpdGxlPjxzZWNvbmRhcnktdGl0bGU+QW1lcmljYW4gSGVhcnQg
Sm91cm5hbDwvc2Vjb25kYXJ5LXRpdGxlPjwvdGl0bGVzPjxwZXJpb2RpY2FsPjxmdWxsLXRpdGxl
PkFtZXJpY2FuIGhlYXJ0IGpvdXJuYWw8L2Z1bGwtdGl0bGU+PC9wZXJpb2RpY2FsPjxwYWdlcz4x
MDEtODwvcGFnZXM+PHZvbHVtZT4xNTE8L3ZvbHVtZT48bnVtYmVyPjE8L251bWJlcj48a2V5d29y
ZHM+PGtleXdvcmQ+QWR1bHQ8L2tleXdvcmQ+PGtleXdvcmQ+QWdlZDwva2V5d29yZD48a2V5d29y
ZD5BZ2VkLCA4MCBhbmQgb3Zlcjwva2V5d29yZD48a2V5d29yZD4qQ29udHJhc3QgTWVkaWE8L2tl
eXdvcmQ+PGtleXdvcmQ+RmVtYWxlPC9rZXl3b3JkPjxrZXl3b3JkPipHYWRvbGluaXVtIERUUEEv
ZHUgW0RpYWdub3N0aWMgVXNlXTwva2V5d29yZD48a2V5d29yZD4qSGVhcnQgRmFpbHVyZS9kaSBb
RGlhZ25vc2lzXTwva2V5d29yZD48a2V5d29yZD4qSGVhcnQgRmFpbHVyZS9ldCBbRXRpb2xvZ3ld
PC9rZXl3b3JkPjxrZXl3b3JkPkh1bWFuczwva2V5d29yZD48a2V5d29yZD4qTWFnbmV0aWMgUmVz
b25hbmNlIEltYWdpbmc8L2tleXdvcmQ+PGtleXdvcmQ+TWFsZTwva2V5d29yZD48a2V5d29yZD5N
aWRkbGUgQWdlZDwva2V5d29yZD48a2V5d29yZD4qTXlvY2FyZGlhbCBJc2NoZW1pYS9jbyBbQ29t
cGxpY2F0aW9uc108L2tleXdvcmQ+PGtleXdvcmQ+UmVwcm9kdWNpYmlsaXR5IG9mIFJlc3VsdHM8
L2tleXdvcmQ+PC9rZXl3b3Jkcz48ZGF0ZXM+PHllYXI+MjAwNjwveWVhcj48L2RhdGVzPjxwdWIt
bG9jYXRpb24+VW5pdGVkIFN0YXRlczwvcHViLWxvY2F0aW9uPjxwdWJsaXNoZXI+Q2Fzb2xvLEdp
YW5jYXJsby4gRGVwYXJ0bWVudCBvZiBDYXJkaW9sb2d5LCBBemllbmRhIFVuaXZlcnNpdGFyaWEg
T3NwZWRhbGllcmEgQ2FyZWdnaSwgRmxvcmVuY2UsIEl0YWx5LiBjYXNvbG9AdmlyZ2lsaW8uaXQ8
L3B1Ymxpc2hlcj48aXNibj4xMDk3LTY3NDQ8L2lzYm4+PHVybHM+PHJlbGF0ZWQtdXJscz48dXJs
Pmh0dHA6Ly9vdmlkc3Aub3ZpZC5jb20vb3ZpZHdlYi5jZ2k/VD1KUyZhbXA7UEFHRT1yZWZlcmVu
Y2UmYW1wO0Q9bWVkNSZhbXA7TkVXUz1OJmFtcDtBTj0xNjM2ODMwMDwvdXJsPjwvcmVsYXRlZC11
cmxzPjwvdXJscz48L3JlY29yZD48L0NpdGU+PENpdGU+PEF1dGhvcj5WYWxsZS1NdW5vejwvQXV0
aG9yPjxZZWFyPjIwMDk8L1llYXI+PFJlY051bT4zMzIzPC9SZWNOdW0+PHJlY29yZD48cmVjLW51
bWJlcj4zMzIzPC9yZWMtbnVtYmVyPjxmb3JlaWduLWtleXM+PGtleSBhcHA9IkVOIiBkYi1pZD0i
MnZlYTB4NXo3cDBzcmNlNXJ2ODV6MDBhZWRmNXphcDBhZnp0IiB0aW1lc3RhbXA9IjE0NDY4OTE5
NjYiPjMzMjM8L2tleT48L2ZvcmVpZ24ta2V5cz48cmVmLXR5cGUgbmFtZT0iSm91cm5hbCBBcnRp
Y2xlIj4xNzwvcmVmLXR5cGU+PGNvbnRyaWJ1dG9ycz48YXV0aG9ycz48YXV0aG9yPlZhbGxlLU11
bm96LCBBLjwvYXV0aG9yPjxhdXRob3I+RXN0b3JuZWxsLUVyaWxsLCBKLjwvYXV0aG9yPjxhdXRo
b3I+U29yaWFuby1OYXZhcnJvLCBDLiBKLjwvYXV0aG9yPjxhdXRob3I+TmFkYWwtQmFyYW5nZSwg
TS48L2F1dGhvcj48YXV0aG9yPk1hcnRpbmV6LUFsemFtb3JhLCBOLjwvYXV0aG9yPjxhdXRob3I+
UG9tYXItRG9taW5nbywgRi48L2F1dGhvcj48YXV0aG9yPkNvcmJpLVBhc2N1YWwsIE0uPC9hdXRo
b3I+PGF1dGhvcj5QYXlhLVNlcnJhbm8sIFIuPC9hdXRob3I+PGF1dGhvcj5SaWRvY2NpLVNvcmlh
bm8sIEYuPC9hdXRob3I+PC9hdXRob3JzPjwvY29udHJpYnV0b3JzPjxhdXRoLWFkZHJlc3M+U2Vy
dmljaW8gZGUgQ2FyZGlvbG9naWEsIENvbnNvcmNpbyBIb3NwaXRhbCBHZW5lcmFsIFVuaXZlcnNp
dGFyaW8gZGUgVmFsZW5jaWEsIEF2ZGEuIFRyZXMgQ3J1Y2VzIDIsIDQ2MDE0IFZhbGVuY2lhLCBT
cGFpbi48L2F1dGgtYWRkcmVzcz48dGl0bGVzPjx0aXRsZT5MYXRlIGdhZG9saW5pdW0gZW5oYW5j
ZW1lbnQtY2FyZGlvdmFzY3VsYXIgbWFnbmV0aWMgcmVzb25hbmNlIGlkZW50aWZpZXMgY29yb25h
cnkgYXJ0ZXJ5IGRpc2Vhc2UgYXMgdGhlIGFldGlvbG9neSBvZiBsZWZ0IHZlbnRyaWN1bGFyIGR5
c2Z1bmN0aW9uIGluIGFjdXRlIG5ldy1vbnNldCBjb25nZXN0aXZlIGhlYXJ0IGZhaWx1cmU8L3Rp
dGxlPjxzZWNvbmRhcnktdGl0bGU+RXVyIEogRWNob2NhcmRpb2dyPC9zZWNvbmRhcnktdGl0bGU+
PGFsdC10aXRsZT5FdXJvcGVhbiBqb3VybmFsIG9mIGVjaG9jYXJkaW9ncmFwaHkgOiB0aGUgam91
cm5hbCBvZiB0aGUgV29ya2luZyBHcm91cCBvbiBFY2hvY2FyZGlvZ3JhcGh5IG9mIHRoZSBFdXJv
cGVhbiBTb2NpZXR5IG9mIENhcmRpb2xvZ3k8L2FsdC10aXRsZT48L3RpdGxlcz48cGVyaW9kaWNh
bD48ZnVsbC10aXRsZT5FdXIgSiBFY2hvY2FyZGlvZ3I8L2Z1bGwtdGl0bGU+PGFiYnItMT5FdXJv
cGVhbiBqb3VybmFsIG9mIGVjaG9jYXJkaW9ncmFwaHkgOiB0aGUgam91cm5hbCBvZiB0aGUgV29y
a2luZyBHcm91cCBvbiBFY2hvY2FyZGlvZ3JhcGh5IG9mIHRoZSBFdXJvcGVhbiBTb2NpZXR5IG9m
IENhcmRpb2xvZ3k8L2FiYnItMT48L3BlcmlvZGljYWw+PGFsdC1wZXJpb2RpY2FsPjxmdWxsLXRp
dGxlPkV1ciBKIEVjaG9jYXJkaW9ncjwvZnVsbC10aXRsZT48YWJici0xPkV1cm9wZWFuIGpvdXJu
YWwgb2YgZWNob2NhcmRpb2dyYXBoeSA6IHRoZSBqb3VybmFsIG9mIHRoZSBXb3JraW5nIEdyb3Vw
IG9uIEVjaG9jYXJkaW9ncmFwaHkgb2YgdGhlIEV1cm9wZWFuIFNvY2lldHkgb2YgQ2FyZGlvbG9n
eTwvYWJici0xPjwvYWx0LXBlcmlvZGljYWw+PHBhZ2VzPjk2OC03NDwvcGFnZXM+PHZvbHVtZT4x
MDwvdm9sdW1lPjxudW1iZXI+ODwvbnVtYmVyPjxlZGl0aW9uPjIwMDkvMDkvMTc8L2VkaXRpb24+
PGtleXdvcmRzPjxrZXl3b3JkPkFyZWEgVW5kZXIgQ3VydmU8L2tleXdvcmQ+PGtleXdvcmQ+Q2hp
LVNxdWFyZSBEaXN0cmlidXRpb248L2tleXdvcmQ+PGtleXdvcmQ+Q29udHJhc3QgTWVkaWE8L2tl
eXdvcmQ+PGtleXdvcmQ+Q29yb25hcnkgQW5naW9ncmFwaHk8L2tleXdvcmQ+PGtleXdvcmQ+Q29y
b25hcnkgQXJ0ZXJ5IERpc2Vhc2UvIGNvbXBsaWNhdGlvbnMvcGh5c2lvcGF0aG9sb2d5PC9rZXl3
b3JkPjxrZXl3b3JkPkVsZWN0cm9jYXJkaW9ncmFwaHk8L2tleXdvcmQ+PGtleXdvcmQ+RmVtYWxl
PC9rZXl3b3JkPjxrZXl3b3JkPkdhZG9saW5pdW0gRFRQQS9kaWFnbm9zdGljIHVzZTwva2V5d29y
ZD48a2V5d29yZD5IZWFydCBGYWlsdXJlLyBldGlvbG9neS9waHlzaW9wYXRob2xvZ3k8L2tleXdv
cmQ+PGtleXdvcmQ+SHVtYW5zPC9rZXl3b3JkPjxrZXl3b3JkPk1hZ25ldGljIFJlc29uYW5jZSBJ
bWFnaW5nLyBtZXRob2RzPC9rZXl3b3JkPjxrZXl3b3JkPk1hbGU8L2tleXdvcmQ+PGtleXdvcmQ+
TWlkZGxlIEFnZWQ8L2tleXdvcmQ+PGtleXdvcmQ+UHJlZGljdGl2ZSBWYWx1ZSBvZiBUZXN0czwv
a2V5d29yZD48a2V5d29yZD5TZW5zaXRpdml0eSBhbmQgU3BlY2lmaWNpdHk8L2tleXdvcmQ+PGtl
eXdvcmQ+U3RhdGlzdGljcywgTm9ucGFyYW1ldHJpYzwva2V5d29yZD48a2V5d29yZD5WZW50cmlj
dWxhciBEeXNmdW5jdGlvbiwgTGVmdC8gZXRpb2xvZ3kvcGh5c2lvcGF0aG9sb2d5PC9rZXl3b3Jk
Pjwva2V5d29yZHM+PGRhdGVzPjx5ZWFyPjIwMDk8L3llYXI+PHB1Yi1kYXRlcz48ZGF0ZT5EZWM8
L2RhdGU+PC9wdWItZGF0ZXM+PC9kYXRlcz48aXNibj4xNTMyLTIxMTQgKEVsZWN0cm9uaWMpJiN4
RDsxNTMyLTIxMTQgKExpbmtpbmcpPC9pc2JuPjxhY2Nlc3Npb24tbnVtPjE5NzU1NDY4PC9hY2Nl
c3Npb24tbnVtPjx1cmxzPjwvdXJscz48ZWxlY3Ryb25pYy1yZXNvdXJjZS1udW0+MTAuMTA5My9l
amVjaG9jYXJkL2plcDExNTwvZWxlY3Ryb25pYy1yZXNvdXJjZS1udW0+PHJlbW90ZS1kYXRhYmFz
ZS1wcm92aWRlcj5OTE08L3JlbW90ZS1kYXRhYmFzZS1wcm92aWRlcj48bGFuZ3VhZ2U+ZW5nPC9s
YW5ndWFnZT48L3JlY29yZD48L0NpdGU+PC9FbmROb3RlPgB=
</w:fldData>
        </w:fldChar>
      </w:r>
      <w:r w:rsidR="00E626BC">
        <w:instrText xml:space="preserve"> ADDIN EN.CITE </w:instrText>
      </w:r>
      <w:r w:rsidR="00E626BC">
        <w:fldChar w:fldCharType="begin">
          <w:fldData xml:space="preserve">PEVuZE5vdGU+PENpdGU+PEF1dGhvcj5DYXNvbG88L0F1dGhvcj48WWVhcj4yMDA2PC9ZZWFyPjxS
ZWNOdW0+NTQyNTwvUmVjTnVtPjxEaXNwbGF5VGV4dD5bMjIsIDIzXTwvRGlzcGxheVRleHQ+PHJl
Y29yZD48cmVjLW51bWJlcj41NDI1PC9yZWMtbnVtYmVyPjxmb3JlaWduLWtleXM+PGtleSBhcHA9
IkVOIiBkYi1pZD0iMnZlYTB4NXo3cDBzcmNlNXJ2ODV6MDBhZWRmNXphcDBhZnp0IiB0aW1lc3Rh
bXA9IjE0NDcwOTgxOTAiPjU0MjU8L2tleT48L2ZvcmVpZ24ta2V5cz48cmVmLXR5cGUgbmFtZT0i
Sm91cm5hbCBBcnRpY2xlIj4xNzwvcmVmLXR5cGU+PGNvbnRyaWJ1dG9ycz48YXV0aG9ycz48YXV0
aG9yPkNhc29sbywgR2lhbmNhcmxvPC9hdXRob3I+PGF1dGhvcj5NaW5uZWNpLCBTZXJnaW88L2F1
dGhvcj48YXV0aG9yPk1hbnRhLCBSb3Nhbm5hPC9hdXRob3I+PGF1dGhvcj5TdWxsYSwgQW50b25p
bzwvYXV0aG9yPjxhdXRob3I+RGVsIE1lZ2xpbywgSmFjb3BvPC9hdXRob3I+PGF1dGhvcj5SZWdh
LCBMdWlnaTwvYXV0aG9yPjxhdXRob3I+R2Vuc2luaSwgR2lhbmZyYW5jbzwvYXV0aG9yPjwvYXV0
aG9ycz48L2NvbnRyaWJ1dG9ycz48dGl0bGVzPjx0aXRsZT5JZGVudGlmaWNhdGlvbiBvZiB0aGUg
aXNjaGVtaWMgZXRpb2xvZ3kgb2YgaGVhcnQgZmFpbHVyZSBieSBjYXJkaW92YXNjdWxhciBtYWdu
ZXRpYyByZXNvbmFuY2UgaW1hZ2luZzogZGlhZ25vc3RpYyBhY2N1cmFjeSBvZiBsYXRlIGdhZG9s
aW5pdW0gZW5oYW5jZW1lbnQ8L3RpdGxlPjxzZWNvbmRhcnktdGl0bGU+QW1lcmljYW4gSGVhcnQg
Sm91cm5hbDwvc2Vjb25kYXJ5LXRpdGxlPjwvdGl0bGVzPjxwZXJpb2RpY2FsPjxmdWxsLXRpdGxl
PkFtZXJpY2FuIGhlYXJ0IGpvdXJuYWw8L2Z1bGwtdGl0bGU+PC9wZXJpb2RpY2FsPjxwYWdlcz4x
MDEtODwvcGFnZXM+PHZvbHVtZT4xNTE8L3ZvbHVtZT48bnVtYmVyPjE8L251bWJlcj48a2V5d29y
ZHM+PGtleXdvcmQ+QWR1bHQ8L2tleXdvcmQ+PGtleXdvcmQ+QWdlZDwva2V5d29yZD48a2V5d29y
ZD5BZ2VkLCA4MCBhbmQgb3Zlcjwva2V5d29yZD48a2V5d29yZD4qQ29udHJhc3QgTWVkaWE8L2tl
eXdvcmQ+PGtleXdvcmQ+RmVtYWxlPC9rZXl3b3JkPjxrZXl3b3JkPipHYWRvbGluaXVtIERUUEEv
ZHUgW0RpYWdub3N0aWMgVXNlXTwva2V5d29yZD48a2V5d29yZD4qSGVhcnQgRmFpbHVyZS9kaSBb
RGlhZ25vc2lzXTwva2V5d29yZD48a2V5d29yZD4qSGVhcnQgRmFpbHVyZS9ldCBbRXRpb2xvZ3ld
PC9rZXl3b3JkPjxrZXl3b3JkPkh1bWFuczwva2V5d29yZD48a2V5d29yZD4qTWFnbmV0aWMgUmVz
b25hbmNlIEltYWdpbmc8L2tleXdvcmQ+PGtleXdvcmQ+TWFsZTwva2V5d29yZD48a2V5d29yZD5N
aWRkbGUgQWdlZDwva2V5d29yZD48a2V5d29yZD4qTXlvY2FyZGlhbCBJc2NoZW1pYS9jbyBbQ29t
cGxpY2F0aW9uc108L2tleXdvcmQ+PGtleXdvcmQ+UmVwcm9kdWNpYmlsaXR5IG9mIFJlc3VsdHM8
L2tleXdvcmQ+PC9rZXl3b3Jkcz48ZGF0ZXM+PHllYXI+MjAwNjwveWVhcj48L2RhdGVzPjxwdWIt
bG9jYXRpb24+VW5pdGVkIFN0YXRlczwvcHViLWxvY2F0aW9uPjxwdWJsaXNoZXI+Q2Fzb2xvLEdp
YW5jYXJsby4gRGVwYXJ0bWVudCBvZiBDYXJkaW9sb2d5LCBBemllbmRhIFVuaXZlcnNpdGFyaWEg
T3NwZWRhbGllcmEgQ2FyZWdnaSwgRmxvcmVuY2UsIEl0YWx5LiBjYXNvbG9AdmlyZ2lsaW8uaXQ8
L3B1Ymxpc2hlcj48aXNibj4xMDk3LTY3NDQ8L2lzYm4+PHVybHM+PHJlbGF0ZWQtdXJscz48dXJs
Pmh0dHA6Ly9vdmlkc3Aub3ZpZC5jb20vb3ZpZHdlYi5jZ2k/VD1KUyZhbXA7UEFHRT1yZWZlcmVu
Y2UmYW1wO0Q9bWVkNSZhbXA7TkVXUz1OJmFtcDtBTj0xNjM2ODMwMDwvdXJsPjwvcmVsYXRlZC11
cmxzPjwvdXJscz48L3JlY29yZD48L0NpdGU+PENpdGU+PEF1dGhvcj5WYWxsZS1NdW5vejwvQXV0
aG9yPjxZZWFyPjIwMDk8L1llYXI+PFJlY051bT4zMzIzPC9SZWNOdW0+PHJlY29yZD48cmVjLW51
bWJlcj4zMzIzPC9yZWMtbnVtYmVyPjxmb3JlaWduLWtleXM+PGtleSBhcHA9IkVOIiBkYi1pZD0i
MnZlYTB4NXo3cDBzcmNlNXJ2ODV6MDBhZWRmNXphcDBhZnp0IiB0aW1lc3RhbXA9IjE0NDY4OTE5
NjYiPjMzMjM8L2tleT48L2ZvcmVpZ24ta2V5cz48cmVmLXR5cGUgbmFtZT0iSm91cm5hbCBBcnRp
Y2xlIj4xNzwvcmVmLXR5cGU+PGNvbnRyaWJ1dG9ycz48YXV0aG9ycz48YXV0aG9yPlZhbGxlLU11
bm96LCBBLjwvYXV0aG9yPjxhdXRob3I+RXN0b3JuZWxsLUVyaWxsLCBKLjwvYXV0aG9yPjxhdXRo
b3I+U29yaWFuby1OYXZhcnJvLCBDLiBKLjwvYXV0aG9yPjxhdXRob3I+TmFkYWwtQmFyYW5nZSwg
TS48L2F1dGhvcj48YXV0aG9yPk1hcnRpbmV6LUFsemFtb3JhLCBOLjwvYXV0aG9yPjxhdXRob3I+
UG9tYXItRG9taW5nbywgRi48L2F1dGhvcj48YXV0aG9yPkNvcmJpLVBhc2N1YWwsIE0uPC9hdXRo
b3I+PGF1dGhvcj5QYXlhLVNlcnJhbm8sIFIuPC9hdXRob3I+PGF1dGhvcj5SaWRvY2NpLVNvcmlh
bm8sIEYuPC9hdXRob3I+PC9hdXRob3JzPjwvY29udHJpYnV0b3JzPjxhdXRoLWFkZHJlc3M+U2Vy
dmljaW8gZGUgQ2FyZGlvbG9naWEsIENvbnNvcmNpbyBIb3NwaXRhbCBHZW5lcmFsIFVuaXZlcnNp
dGFyaW8gZGUgVmFsZW5jaWEsIEF2ZGEuIFRyZXMgQ3J1Y2VzIDIsIDQ2MDE0IFZhbGVuY2lhLCBT
cGFpbi48L2F1dGgtYWRkcmVzcz48dGl0bGVzPjx0aXRsZT5MYXRlIGdhZG9saW5pdW0gZW5oYW5j
ZW1lbnQtY2FyZGlvdmFzY3VsYXIgbWFnbmV0aWMgcmVzb25hbmNlIGlkZW50aWZpZXMgY29yb25h
cnkgYXJ0ZXJ5IGRpc2Vhc2UgYXMgdGhlIGFldGlvbG9neSBvZiBsZWZ0IHZlbnRyaWN1bGFyIGR5
c2Z1bmN0aW9uIGluIGFjdXRlIG5ldy1vbnNldCBjb25nZXN0aXZlIGhlYXJ0IGZhaWx1cmU8L3Rp
dGxlPjxzZWNvbmRhcnktdGl0bGU+RXVyIEogRWNob2NhcmRpb2dyPC9zZWNvbmRhcnktdGl0bGU+
PGFsdC10aXRsZT5FdXJvcGVhbiBqb3VybmFsIG9mIGVjaG9jYXJkaW9ncmFwaHkgOiB0aGUgam91
cm5hbCBvZiB0aGUgV29ya2luZyBHcm91cCBvbiBFY2hvY2FyZGlvZ3JhcGh5IG9mIHRoZSBFdXJv
cGVhbiBTb2NpZXR5IG9mIENhcmRpb2xvZ3k8L2FsdC10aXRsZT48L3RpdGxlcz48cGVyaW9kaWNh
bD48ZnVsbC10aXRsZT5FdXIgSiBFY2hvY2FyZGlvZ3I8L2Z1bGwtdGl0bGU+PGFiYnItMT5FdXJv
cGVhbiBqb3VybmFsIG9mIGVjaG9jYXJkaW9ncmFwaHkgOiB0aGUgam91cm5hbCBvZiB0aGUgV29y
a2luZyBHcm91cCBvbiBFY2hvY2FyZGlvZ3JhcGh5IG9mIHRoZSBFdXJvcGVhbiBTb2NpZXR5IG9m
IENhcmRpb2xvZ3k8L2FiYnItMT48L3BlcmlvZGljYWw+PGFsdC1wZXJpb2RpY2FsPjxmdWxsLXRp
dGxlPkV1ciBKIEVjaG9jYXJkaW9ncjwvZnVsbC10aXRsZT48YWJici0xPkV1cm9wZWFuIGpvdXJu
YWwgb2YgZWNob2NhcmRpb2dyYXBoeSA6IHRoZSBqb3VybmFsIG9mIHRoZSBXb3JraW5nIEdyb3Vw
IG9uIEVjaG9jYXJkaW9ncmFwaHkgb2YgdGhlIEV1cm9wZWFuIFNvY2lldHkgb2YgQ2FyZGlvbG9n
eTwvYWJici0xPjwvYWx0LXBlcmlvZGljYWw+PHBhZ2VzPjk2OC03NDwvcGFnZXM+PHZvbHVtZT4x
MDwvdm9sdW1lPjxudW1iZXI+ODwvbnVtYmVyPjxlZGl0aW9uPjIwMDkvMDkvMTc8L2VkaXRpb24+
PGtleXdvcmRzPjxrZXl3b3JkPkFyZWEgVW5kZXIgQ3VydmU8L2tleXdvcmQ+PGtleXdvcmQ+Q2hp
LVNxdWFyZSBEaXN0cmlidXRpb248L2tleXdvcmQ+PGtleXdvcmQ+Q29udHJhc3QgTWVkaWE8L2tl
eXdvcmQ+PGtleXdvcmQ+Q29yb25hcnkgQW5naW9ncmFwaHk8L2tleXdvcmQ+PGtleXdvcmQ+Q29y
b25hcnkgQXJ0ZXJ5IERpc2Vhc2UvIGNvbXBsaWNhdGlvbnMvcGh5c2lvcGF0aG9sb2d5PC9rZXl3
b3JkPjxrZXl3b3JkPkVsZWN0cm9jYXJkaW9ncmFwaHk8L2tleXdvcmQ+PGtleXdvcmQ+RmVtYWxl
PC9rZXl3b3JkPjxrZXl3b3JkPkdhZG9saW5pdW0gRFRQQS9kaWFnbm9zdGljIHVzZTwva2V5d29y
ZD48a2V5d29yZD5IZWFydCBGYWlsdXJlLyBldGlvbG9neS9waHlzaW9wYXRob2xvZ3k8L2tleXdv
cmQ+PGtleXdvcmQ+SHVtYW5zPC9rZXl3b3JkPjxrZXl3b3JkPk1hZ25ldGljIFJlc29uYW5jZSBJ
bWFnaW5nLyBtZXRob2RzPC9rZXl3b3JkPjxrZXl3b3JkPk1hbGU8L2tleXdvcmQ+PGtleXdvcmQ+
TWlkZGxlIEFnZWQ8L2tleXdvcmQ+PGtleXdvcmQ+UHJlZGljdGl2ZSBWYWx1ZSBvZiBUZXN0czwv
a2V5d29yZD48a2V5d29yZD5TZW5zaXRpdml0eSBhbmQgU3BlY2lmaWNpdHk8L2tleXdvcmQ+PGtl
eXdvcmQ+U3RhdGlzdGljcywgTm9ucGFyYW1ldHJpYzwva2V5d29yZD48a2V5d29yZD5WZW50cmlj
dWxhciBEeXNmdW5jdGlvbiwgTGVmdC8gZXRpb2xvZ3kvcGh5c2lvcGF0aG9sb2d5PC9rZXl3b3Jk
Pjwva2V5d29yZHM+PGRhdGVzPjx5ZWFyPjIwMDk8L3llYXI+PHB1Yi1kYXRlcz48ZGF0ZT5EZWM8
L2RhdGU+PC9wdWItZGF0ZXM+PC9kYXRlcz48aXNibj4xNTMyLTIxMTQgKEVsZWN0cm9uaWMpJiN4
RDsxNTMyLTIxMTQgKExpbmtpbmcpPC9pc2JuPjxhY2Nlc3Npb24tbnVtPjE5NzU1NDY4PC9hY2Nl
c3Npb24tbnVtPjx1cmxzPjwvdXJscz48ZWxlY3Ryb25pYy1yZXNvdXJjZS1udW0+MTAuMTA5My9l
amVjaG9jYXJkL2plcDExNTwvZWxlY3Ryb25pYy1yZXNvdXJjZS1udW0+PHJlbW90ZS1kYXRhYmFz
ZS1wcm92aWRlcj5OTE08L3JlbW90ZS1kYXRhYmFzZS1wcm92aWRlcj48bGFuZ3VhZ2U+ZW5nPC9s
YW5ndWFnZT48L3JlY29yZD48L0NpdGU+PC9FbmROb3RlPgB=
</w:fldData>
        </w:fldChar>
      </w:r>
      <w:r w:rsidR="00E626BC">
        <w:instrText xml:space="preserve"> ADDIN EN.CITE.DATA </w:instrText>
      </w:r>
      <w:r w:rsidR="00E626BC">
        <w:fldChar w:fldCharType="end"/>
      </w:r>
      <w:r>
        <w:fldChar w:fldCharType="separate"/>
      </w:r>
      <w:r w:rsidR="00E626BC">
        <w:rPr>
          <w:noProof/>
        </w:rPr>
        <w:t>[22, 23]</w:t>
      </w:r>
      <w:r>
        <w:fldChar w:fldCharType="end"/>
      </w:r>
      <w:r>
        <w:t xml:space="preserve">. Identifying ICM as the aetiology of HF implies a worse prognosis than non-ischaemic cardiomyopathy </w:t>
      </w:r>
      <w:r>
        <w:fldChar w:fldCharType="begin"/>
      </w:r>
      <w:r w:rsidR="00E626BC">
        <w:instrText xml:space="preserve"> ADDIN EN.CITE &lt;EndNote&gt;&lt;Cite&gt;&lt;Author&gt;Adams Jr&lt;/Author&gt;&lt;Year&gt;1996&lt;/Year&gt;&lt;RecNum&gt;22002&lt;/RecNum&gt;&lt;DisplayText&gt;[24]&lt;/DisplayText&gt;&lt;record&gt;&lt;rec-number&gt;22002&lt;/rec-number&gt;&lt;foreign-keys&gt;&lt;key app="EN" db-id="2vea0x5z7p0srce5rv85z00aedf5zap0afzt" timestamp="1450034279"&gt;22002&lt;/key&gt;&lt;/foreign-keys&gt;&lt;ref-type name="Journal Article"&gt;17&lt;/ref-type&gt;&lt;contributors&gt;&lt;authors&gt;&lt;author&gt;Adams Jr, Kirkwood F.&lt;/author&gt;&lt;author&gt;Dunlap, Stephanie H.&lt;/author&gt;&lt;author&gt;Sueta, Carla A.&lt;/author&gt;&lt;author&gt;Clarke, Susan W.&lt;/author&gt;&lt;author&gt;Patterson, James Herbert&lt;/author&gt;&lt;author&gt;Blauwet, Mary Beth&lt;/author&gt;&lt;author&gt;Jensen, Lynda R.&lt;/author&gt;&lt;author&gt;Tomasko, Lisa&lt;/author&gt;&lt;author&gt;Koch, Gary&lt;/author&gt;&lt;/authors&gt;&lt;/contributors&gt;&lt;titles&gt;&lt;title&gt;Relation Between Gender, Etiology and Survival in Patients With Symptomatic Heart Failure&lt;/title&gt;&lt;secondary-title&gt;Journal of the American College of Cardiology&lt;/secondary-title&gt;&lt;/titles&gt;&lt;periodical&gt;&lt;full-title&gt;Journal of the American College of Cardiology&lt;/full-title&gt;&lt;/periodical&gt;&lt;pages&gt;1781-1788&lt;/pages&gt;&lt;volume&gt;28&lt;/volume&gt;&lt;number&gt;7&lt;/number&gt;&lt;dates&gt;&lt;year&gt;1996&lt;/year&gt;&lt;pub-dates&gt;&lt;date&gt;12//&lt;/date&gt;&lt;/pub-dates&gt;&lt;/dates&gt;&lt;isbn&gt;0735-1097&lt;/isbn&gt;&lt;urls&gt;&lt;related-urls&gt;&lt;url&gt;http://www.sciencedirect.com/science/article/pii/S0735109796003804&lt;/url&gt;&lt;/related-urls&gt;&lt;/urls&gt;&lt;electronic-resource-num&gt;http://dx.doi.org/10.1016/S0735-1097(96)00380-4&lt;/electronic-resource-num&gt;&lt;/record&gt;&lt;/Cite&gt;&lt;/EndNote&gt;</w:instrText>
      </w:r>
      <w:r>
        <w:fldChar w:fldCharType="separate"/>
      </w:r>
      <w:r w:rsidR="00E626BC">
        <w:rPr>
          <w:noProof/>
        </w:rPr>
        <w:t>[24]</w:t>
      </w:r>
      <w:r>
        <w:fldChar w:fldCharType="end"/>
      </w:r>
      <w:r>
        <w:t xml:space="preserve">. Patients with single-vessel disease (&lt;75% luminal stenosis) not involving the proximal left anterior descending (LAD) or left main arteries and with no history of myocardial infarction or prior revascularization have a prognosis similar to patients with non-ischaemic HF </w:t>
      </w:r>
      <w:r>
        <w:fldChar w:fldCharType="begin"/>
      </w:r>
      <w:r w:rsidR="00E626BC">
        <w:instrText xml:space="preserve"> ADDIN EN.CITE &lt;EndNote&gt;&lt;Cite&gt;&lt;Author&gt;Felker&lt;/Author&gt;&lt;Year&gt;2002&lt;/Year&gt;&lt;RecNum&gt;22028&lt;/RecNum&gt;&lt;DisplayText&gt;[25]&lt;/DisplayText&gt;&lt;record&gt;&lt;rec-number&gt;22028&lt;/rec-number&gt;&lt;foreign-keys&gt;&lt;key app="EN" db-id="2vea0x5z7p0srce5rv85z00aedf5zap0afzt" timestamp="1450547371"&gt;22028&lt;/key&gt;&lt;/foreign-keys&gt;&lt;ref-type name="Journal Article"&gt;17&lt;/ref-type&gt;&lt;contributors&gt;&lt;authors&gt;&lt;author&gt;Felker, G. Michael&lt;/author&gt;&lt;author&gt;Shaw, Linda K.&lt;/author&gt;&lt;author&gt;O’Connor, Christopher M.&lt;/author&gt;&lt;/authors&gt;&lt;/contributors&gt;&lt;titles&gt;&lt;title&gt;A standardized definition of ischemic cardiomyopathy for use in clinical research&lt;/title&gt;&lt;secondary-title&gt;Journal of the American College of Cardiology&lt;/secondary-title&gt;&lt;/titles&gt;&lt;periodical&gt;&lt;full-title&gt;Journal of the American College of Cardiology&lt;/full-title&gt;&lt;/periodical&gt;&lt;pages&gt;210-218&lt;/pages&gt;&lt;volume&gt;39&lt;/volume&gt;&lt;number&gt;2&lt;/number&gt;&lt;dates&gt;&lt;year&gt;2002&lt;/year&gt;&lt;pub-dates&gt;&lt;date&gt;1/16/&lt;/date&gt;&lt;/pub-dates&gt;&lt;/dates&gt;&lt;isbn&gt;0735-1097&lt;/isbn&gt;&lt;urls&gt;&lt;related-urls&gt;&lt;url&gt;http://www.sciencedirect.com/science/article/pii/S0735109701017387&lt;/url&gt;&lt;/related-urls&gt;&lt;/urls&gt;&lt;electronic-resource-num&gt;http://dx.doi.org/10.1016/S0735-1097(01)01738-7&lt;/electronic-resource-num&gt;&lt;/record&gt;&lt;/Cite&gt;&lt;/EndNote&gt;</w:instrText>
      </w:r>
      <w:r>
        <w:fldChar w:fldCharType="separate"/>
      </w:r>
      <w:r w:rsidR="00E626BC">
        <w:rPr>
          <w:noProof/>
        </w:rPr>
        <w:t>[25]</w:t>
      </w:r>
      <w:r>
        <w:fldChar w:fldCharType="end"/>
      </w:r>
      <w:r>
        <w:t xml:space="preserve">. However, the absence of angina and significant stenoses on coronary angiography does not exclude CAD as the cause of HF, as infarction may follow coronary spasm, embolism, or be followed by coronary recanalization </w:t>
      </w:r>
      <w:r>
        <w:fldChar w:fldCharType="begin"/>
      </w:r>
      <w:r w:rsidR="00E626BC">
        <w:instrText xml:space="preserve"> ADDIN EN.CITE &lt;EndNote&gt;&lt;Cite&gt;&lt;Author&gt;Karamitsos&lt;/Author&gt;&lt;Year&gt;2009&lt;/Year&gt;&lt;RecNum&gt;3318&lt;/RecNum&gt;&lt;DisplayText&gt;[26]&lt;/DisplayText&gt;&lt;record&gt;&lt;rec-number&gt;3318&lt;/rec-number&gt;&lt;foreign-keys&gt;&lt;key app="EN" db-id="2vea0x5z7p0srce5rv85z00aedf5zap0afzt" timestamp="1446890515"&gt;3318&lt;/key&gt;&lt;/foreign-keys&gt;&lt;ref-type name="Journal Article"&gt;17&lt;/ref-type&gt;&lt;contributors&gt;&lt;authors&gt;&lt;author&gt;Karamitsos, T. D.&lt;/author&gt;&lt;author&gt;Francis, J. M.&lt;/author&gt;&lt;author&gt;Myerson, S.&lt;/author&gt;&lt;author&gt;Selvanayagam, J. B.&lt;/author&gt;&lt;author&gt;Neubauer, S.&lt;/author&gt;&lt;/authors&gt;&lt;/contributors&gt;&lt;auth-address&gt;Karamitsos,Theodoros D. University of Oxford Centre for Clinical Magnetic Resonance Research, Department of Cardiovascular Medicine, John Radcliffe Hospital, Oxford, United Kingdom.&lt;/auth-address&gt;&lt;titles&gt;&lt;title&gt;The role of cardiovascular magnetic resonance imaging in heart failure&lt;/title&gt;&lt;secondary-title&gt;Journal of the American College of Cardiology&lt;/secondary-title&gt;&lt;/titles&gt;&lt;periodical&gt;&lt;full-title&gt;Journal of the American College of Cardiology&lt;/full-title&gt;&lt;/periodical&gt;&lt;pages&gt;1407-24&lt;/pages&gt;&lt;volume&gt;54&lt;/volume&gt;&lt;number&gt;15&lt;/number&gt;&lt;dates&gt;&lt;year&gt;2009&lt;/year&gt;&lt;/dates&gt;&lt;accession-num&gt;19796734&lt;/accession-num&gt;&lt;work-type&gt;Research Support, Non-U.S. Gov&amp;apos;t&amp;#xD;Review&lt;/work-type&gt;&lt;urls&gt;&lt;related-urls&gt;&lt;url&gt;http://ovidsp.ovid.com/ovidweb.cgi?T=JS&amp;amp;CSC=Y&amp;amp;NEWS=N&amp;amp;PAGE=fulltext&amp;amp;D=med5&amp;amp;AN=19796734&lt;/url&gt;&lt;url&gt;http://sfx.ucl.ac.uk/sfx_local?sid=OVID:medline&amp;amp;id=pmid:19796734&amp;amp;id=doi:10.1016%2Fj.jacc.2009.04.094&amp;amp;issn=0735-1097&amp;amp;isbn=&amp;amp;volume=54&amp;amp;issue=15&amp;amp;spage=1407&amp;amp;pages=1407-24&amp;amp;date=2009&amp;amp;title=Journal+of+the+American+College+of+Cardiology&amp;amp;atitle=The+role+of+cardiovascular+magnetic+resonance+imaging+in+heart+failure.&amp;amp;aulast=Karamitsos&lt;/url&gt;&lt;/related-urls&gt;&lt;/urls&gt;&lt;remote-database-name&gt;MEDLINE&lt;/remote-database-name&gt;&lt;remote-database-provider&gt;Ovid Technologies&lt;/remote-database-provider&gt;&lt;/record&gt;&lt;/Cite&gt;&lt;/EndNote&gt;</w:instrText>
      </w:r>
      <w:r>
        <w:fldChar w:fldCharType="separate"/>
      </w:r>
      <w:r w:rsidR="00E626BC">
        <w:rPr>
          <w:noProof/>
        </w:rPr>
        <w:t>[26]</w:t>
      </w:r>
      <w:r>
        <w:fldChar w:fldCharType="end"/>
      </w:r>
      <w:r>
        <w:t>. A</w:t>
      </w:r>
      <w:del w:id="45" w:author=" " w:date="2016-05-27T15:25:00Z">
        <w:r w:rsidDel="00B258EE">
          <w:delText xml:space="preserve"> proportion</w:delText>
        </w:r>
      </w:del>
      <w:ins w:id="46" w:author=" " w:date="2016-05-27T15:25:00Z">
        <w:r>
          <w:t>round</w:t>
        </w:r>
      </w:ins>
      <w:r>
        <w:t xml:space="preserve"> </w:t>
      </w:r>
      <w:ins w:id="47" w:author=" " w:date="2016-05-27T15:26:00Z">
        <w:r>
          <w:t xml:space="preserve">15% </w:t>
        </w:r>
      </w:ins>
      <w:r>
        <w:t xml:space="preserve">of patients with unobstructed coronaries are found to have LGE in distributions typical of prior infarction and would be misclassified as dilated cardiomyopathy (DCM) were LGE-CMR imaging not performed </w:t>
      </w:r>
      <w:r>
        <w:fldChar w:fldCharType="begin">
          <w:fldData xml:space="preserve">PEVuZE5vdGU+PENpdGU+PEF1dGhvcj5NY0Nyb2hvbjwvQXV0aG9yPjxZZWFyPjIwMDM8L1llYXI+
PFJlY051bT41NjAwPC9SZWNOdW0+PERpc3BsYXlUZXh0PlsyNywgMjhdPC9EaXNwbGF5VGV4dD48
cmVjb3JkPjxyZWMtbnVtYmVyPjU2MDA8L3JlYy1udW1iZXI+PGZvcmVpZ24ta2V5cz48a2V5IGFw
cD0iRU4iIGRiLWlkPSIydmVhMHg1ejdwMHNyY2U1cnY4NXowMGFlZGY1emFwMGFmenQiIHRpbWVz
dGFtcD0iMTQ0NzA5ODE5MCI+NTYwMDwva2V5PjwvZm9yZWlnbi1rZXlzPjxyZWYtdHlwZSBuYW1l
PSJKb3VybmFsIEFydGljbGUiPjE3PC9yZWYtdHlwZT48Y29udHJpYnV0b3JzPjxhdXRob3JzPjxh
dXRob3I+TWNDcm9ob24sIEouIEEuPC9hdXRob3I+PGF1dGhvcj5Nb29uLCBKLiBDLiBDLjwvYXV0
aG9yPjxhdXRob3I+UHJhc2FkLCBTLiBLLjwvYXV0aG9yPjxhdXRob3I+TWNLZW5uYSwgVy4gSi48
L2F1dGhvcj48YXV0aG9yPkxvcmVueiwgQy4gSC48L2F1dGhvcj48YXV0aG9yPkNvYXRzLCBBLiBK
LiBTLjwvYXV0aG9yPjxhdXRob3I+UGVubmVsbCwgRC4gSi48L2F1dGhvcj48L2F1dGhvcnM+PC9j
b250cmlidXRvcnM+PHRpdGxlcz48dGl0bGU+RGlmZmVyZW50aWF0aW9uIG9mIGhlYXJ0IGZhaWx1
cmUgcmVsYXRlZCB0byBkaWxhdGVkIGNhcmRpb215b3BhdGh5IGFuZCBjb3JvbmFyeSBhcnRlcnkg
ZGlzZWFzZSB1c2luZyBnYWRvbGluaXVtLWVuaGFuY2VkIGNhcmRpb3Zhc2N1bGFyIG1hZ25ldGlj
IHJlc29uYW5jZTwvdGl0bGU+PHNlY29uZGFyeS10aXRsZT5DaXJjdWxhdGlvbjwvc2Vjb25kYXJ5
LXRpdGxlPjwvdGl0bGVzPjxwZXJpb2RpY2FsPjxmdWxsLXRpdGxlPkNpcmN1bGF0aW9uPC9mdWxs
LXRpdGxlPjwvcGVyaW9kaWNhbD48cGFnZXM+NTQtOTwvcGFnZXM+PHZvbHVtZT4xMDg8L3ZvbHVt
ZT48bnVtYmVyPjE8L251bWJlcj48a2V5d29yZHM+PGtleXdvcmQ+QWdlZDwva2V5d29yZD48a2V5
d29yZD5DYXJkaW9teW9wYXRoeSwgRGlsYXRlZC9jbyBbQ29tcGxpY2F0aW9uc108L2tleXdvcmQ+
PGtleXdvcmQ+KkNhcmRpb215b3BhdGh5LCBEaWxhdGVkL2RpIFtEaWFnbm9zaXNdPC9rZXl3b3Jk
PjxrZXl3b3JkPkNocm9uaWMgRGlzZWFzZTwva2V5d29yZD48a2V5d29yZD5Db3JvbmFyeSBBcnRl
cnkgRGlzZWFzZS9jbyBbQ29tcGxpY2F0aW9uc108L2tleXdvcmQ+PGtleXdvcmQ+KkNvcm9uYXJ5
IEFydGVyeSBEaXNlYXNlL2RpIFtEaWFnbm9zaXNdPC9rZXl3b3JkPjxrZXl3b3JkPkRpYWdub3Np
cywgRGlmZmVyZW50aWFsPC9rZXl3b3JkPjxrZXl3b3JkPkZlbWFsZTwva2V5d29yZD48a2V5d29y
ZD4qR2Fkb2xpbml1bS9kdSBbRGlhZ25vc3RpYyBVc2VdPC9rZXl3b3JkPjxrZXl3b3JkPipIZWFy
dCBGYWlsdXJlL2RpIFtEaWFnbm9zaXNdPC9rZXl3b3JkPjxrZXl3b3JkPkhlYXJ0IEZhaWx1cmUv
ZXQgW0V0aW9sb2d5XTwva2V5d29yZD48a2V5d29yZD5IdW1hbnM8L2tleXdvcmQ+PGtleXdvcmQ+
SW1hZ2UgRW5oYW5jZW1lbnQ8L2tleXdvcmQ+PGtleXdvcmQ+Kk1hZ25ldGljIFJlc29uYW5jZSBJ
bWFnaW5nPC9rZXl3b3JkPjxrZXl3b3JkPk1hbGU8L2tleXdvcmQ+PGtleXdvcmQ+TWlkZGxlIEFn
ZWQ8L2tleXdvcmQ+PGtleXdvcmQ+UHJlZGljdGl2ZSBWYWx1ZSBvZiBUZXN0czwva2V5d29yZD48
a2V5d29yZD5Qcm9zcGVjdGl2ZSBTdHVkaWVzPC9rZXl3b3JkPjxrZXl3b3JkPlJlZmVyZW5jZSBW
YWx1ZXM8L2tleXdvcmQ+PGtleXdvcmQ+UmlzayBGYWN0b3JzPC9rZXl3b3JkPjxrZXl3b3JkPlZl
bnRyaWN1bGFyIER5c2Z1bmN0aW9uLCBMZWZ0L2RpIFtEaWFnbm9zaXNdPC9rZXl3b3JkPjxrZXl3
b3JkPlZlbnRyaWN1bGFyIER5c2Z1bmN0aW9uLCBMZWZ0L2V0IFtFdGlvbG9neV08L2tleXdvcmQ+
PC9rZXl3b3Jkcz48ZGF0ZXM+PHllYXI+MjAwMzwveWVhcj48L2RhdGVzPjxwdWItbG9jYXRpb24+
VW5pdGVkIFN0YXRlczwvcHViLWxvY2F0aW9uPjxwdWJsaXNoZXI+TWNDcm9ob24sSiBBLiBDZW50
ZXIgZm9yIEFkdmFuY2VkIE1SIGluIENhcmRpb2xvZ3ksIFJveWFsIEJyb21wdG9uIEhvc3BpdGFs
LCBMb25kb24sIFVLLjwvcHVibGlzaGVyPjxpc2JuPjE1MjQtNDUzOTwvaXNibj48dXJscz48cmVs
YXRlZC11cmxzPjx1cmw+aHR0cDovL292aWRzcC5vdmlkLmNvbS9vdmlkd2ViLmNnaT9UPUpTJmFt
cDtQQUdFPXJlZmVyZW5jZSZhbXA7RD1tZWQ0JmFtcDtORVdTPU4mYW1wO0FOPTEyODIxNTUwPC91
cmw+PC9yZWxhdGVkLXVybHM+PC91cmxzPjwvcmVjb3JkPjwvQ2l0ZT48Q2l0ZT48QXV0aG9yPlNv
cmlhbm88L0F1dGhvcj48WWVhcj4yMDA1PC9ZZWFyPjxSZWNOdW0+MjIwMDE8L1JlY051bT48cmVj
b3JkPjxyZWMtbnVtYmVyPjIyMDAxPC9yZWMtbnVtYmVyPjxmb3JlaWduLWtleXM+PGtleSBhcHA9
IkVOIiBkYi1pZD0iMnZlYTB4NXo3cDBzcmNlNXJ2ODV6MDBhZWRmNXphcDBhZnp0IiB0aW1lc3Rh
bXA9IjE0NTAwMzM1NDciPjIyMDAxPC9rZXk+PC9mb3JlaWduLWtleXM+PHJlZi10eXBlIG5hbWU9
IkpvdXJuYWwgQXJ0aWNsZSI+MTc8L3JlZi10eXBlPjxjb250cmlidXRvcnM+PGF1dGhvcnM+PGF1
dGhvcj5Tb3JpYW5vLCBDYXJsb3MgSi48L2F1dGhvcj48YXV0aG9yPlJpZG9jY2ksIEZyYW5jaXNj
bzwvYXV0aG9yPjxhdXRob3I+RXN0b3JuZWxsLCBKb3JkaTwvYXV0aG9yPjxhdXRob3I+SmltZW5l
eiwgSmF2aWVyPC9hdXRob3I+PGF1dGhvcj5NYXJ0aW5leiwgVmljZW50ZTwvYXV0aG9yPjxhdXRo
b3I+RGUgVmVsYXNjbywgSm9zw6kgQS48L2F1dGhvcj48L2F1dGhvcnM+PC9jb250cmlidXRvcnM+
PHRpdGxlcz48dGl0bGU+Tm9uaW52YXNpdmUgZGlhZ25vc2lzIG9mIGNvcm9uYXJ5IGFydGVyeSBk
aXNlYXNlIGluIHBhdGllbnRzIHdpdGggaGVhcnQgZmFpbHVyZSBhbmQgc3lzdG9saWMgZHlzZnVu
Y3Rpb24gb2YgdW5jZXJ0YWluIGV0aW9sb2d5LCB1c2luZyBsYXRlIGdhZG9saW5pdW0tZW5oYW5j
ZWQgY2FyZGlvdmFzY3VsYXIgbWFnbmV0aWMgcmVzb25hbmNlPC90aXRsZT48c2Vjb25kYXJ5LXRp
dGxlPkpvdXJuYWwgb2YgdGhlIEFtZXJpY2FuIENvbGxlZ2Ugb2YgQ2FyZGlvbG9neTwvc2Vjb25k
YXJ5LXRpdGxlPjwvdGl0bGVzPjxwZXJpb2RpY2FsPjxmdWxsLXRpdGxlPkpvdXJuYWwgb2YgdGhl
IEFtZXJpY2FuIENvbGxlZ2Ugb2YgQ2FyZGlvbG9neTwvZnVsbC10aXRsZT48L3BlcmlvZGljYWw+
PHBhZ2VzPjc0My03NDg8L3BhZ2VzPjx2b2x1bWU+NDU8L3ZvbHVtZT48bnVtYmVyPjU8L251bWJl
cj48ZGF0ZXM+PHllYXI+MjAwNTwveWVhcj48cHViLWRhdGVzPjxkYXRlPjMvMS88L2RhdGU+PC9w
dWItZGF0ZXM+PC9kYXRlcz48aXNibj4wNzM1LTEwOTc8L2lzYm4+PHVybHM+PHJlbGF0ZWQtdXJs
cz48dXJsPmh0dHA6Ly93d3cuc2NpZW5jZWRpcmVjdC5jb20vc2NpZW5jZS9hcnRpY2xlL3BpaS9T
MDczNTEwOTcwNDAyMzk1MjwvdXJsPjwvcmVsYXRlZC11cmxzPjwvdXJscz48ZWxlY3Ryb25pYy1y
ZXNvdXJjZS1udW0+aHR0cDovL2R4LmRvaS5vcmcvMTAuMTAxNi9qLmphY2MuMjAwNC4xMS4wMzc8
L2VsZWN0cm9uaWMtcmVzb3VyY2UtbnVtPjwvcmVjb3JkPjwvQ2l0ZT48L0VuZE5vdGU+AG==
</w:fldData>
        </w:fldChar>
      </w:r>
      <w:r w:rsidR="00E626BC">
        <w:instrText xml:space="preserve"> ADDIN EN.CITE </w:instrText>
      </w:r>
      <w:r w:rsidR="00E626BC">
        <w:fldChar w:fldCharType="begin">
          <w:fldData xml:space="preserve">PEVuZE5vdGU+PENpdGU+PEF1dGhvcj5NY0Nyb2hvbjwvQXV0aG9yPjxZZWFyPjIwMDM8L1llYXI+
PFJlY051bT41NjAwPC9SZWNOdW0+PERpc3BsYXlUZXh0PlsyNywgMjhdPC9EaXNwbGF5VGV4dD48
cmVjb3JkPjxyZWMtbnVtYmVyPjU2MDA8L3JlYy1udW1iZXI+PGZvcmVpZ24ta2V5cz48a2V5IGFw
cD0iRU4iIGRiLWlkPSIydmVhMHg1ejdwMHNyY2U1cnY4NXowMGFlZGY1emFwMGFmenQiIHRpbWVz
dGFtcD0iMTQ0NzA5ODE5MCI+NTYwMDwva2V5PjwvZm9yZWlnbi1rZXlzPjxyZWYtdHlwZSBuYW1l
PSJKb3VybmFsIEFydGljbGUiPjE3PC9yZWYtdHlwZT48Y29udHJpYnV0b3JzPjxhdXRob3JzPjxh
dXRob3I+TWNDcm9ob24sIEouIEEuPC9hdXRob3I+PGF1dGhvcj5Nb29uLCBKLiBDLiBDLjwvYXV0
aG9yPjxhdXRob3I+UHJhc2FkLCBTLiBLLjwvYXV0aG9yPjxhdXRob3I+TWNLZW5uYSwgVy4gSi48
L2F1dGhvcj48YXV0aG9yPkxvcmVueiwgQy4gSC48L2F1dGhvcj48YXV0aG9yPkNvYXRzLCBBLiBK
LiBTLjwvYXV0aG9yPjxhdXRob3I+UGVubmVsbCwgRC4gSi48L2F1dGhvcj48L2F1dGhvcnM+PC9j
b250cmlidXRvcnM+PHRpdGxlcz48dGl0bGU+RGlmZmVyZW50aWF0aW9uIG9mIGhlYXJ0IGZhaWx1
cmUgcmVsYXRlZCB0byBkaWxhdGVkIGNhcmRpb215b3BhdGh5IGFuZCBjb3JvbmFyeSBhcnRlcnkg
ZGlzZWFzZSB1c2luZyBnYWRvbGluaXVtLWVuaGFuY2VkIGNhcmRpb3Zhc2N1bGFyIG1hZ25ldGlj
IHJlc29uYW5jZTwvdGl0bGU+PHNlY29uZGFyeS10aXRsZT5DaXJjdWxhdGlvbjwvc2Vjb25kYXJ5
LXRpdGxlPjwvdGl0bGVzPjxwZXJpb2RpY2FsPjxmdWxsLXRpdGxlPkNpcmN1bGF0aW9uPC9mdWxs
LXRpdGxlPjwvcGVyaW9kaWNhbD48cGFnZXM+NTQtOTwvcGFnZXM+PHZvbHVtZT4xMDg8L3ZvbHVt
ZT48bnVtYmVyPjE8L251bWJlcj48a2V5d29yZHM+PGtleXdvcmQ+QWdlZDwva2V5d29yZD48a2V5
d29yZD5DYXJkaW9teW9wYXRoeSwgRGlsYXRlZC9jbyBbQ29tcGxpY2F0aW9uc108L2tleXdvcmQ+
PGtleXdvcmQ+KkNhcmRpb215b3BhdGh5LCBEaWxhdGVkL2RpIFtEaWFnbm9zaXNdPC9rZXl3b3Jk
PjxrZXl3b3JkPkNocm9uaWMgRGlzZWFzZTwva2V5d29yZD48a2V5d29yZD5Db3JvbmFyeSBBcnRl
cnkgRGlzZWFzZS9jbyBbQ29tcGxpY2F0aW9uc108L2tleXdvcmQ+PGtleXdvcmQ+KkNvcm9uYXJ5
IEFydGVyeSBEaXNlYXNlL2RpIFtEaWFnbm9zaXNdPC9rZXl3b3JkPjxrZXl3b3JkPkRpYWdub3Np
cywgRGlmZmVyZW50aWFsPC9rZXl3b3JkPjxrZXl3b3JkPkZlbWFsZTwva2V5d29yZD48a2V5d29y
ZD4qR2Fkb2xpbml1bS9kdSBbRGlhZ25vc3RpYyBVc2VdPC9rZXl3b3JkPjxrZXl3b3JkPipIZWFy
dCBGYWlsdXJlL2RpIFtEaWFnbm9zaXNdPC9rZXl3b3JkPjxrZXl3b3JkPkhlYXJ0IEZhaWx1cmUv
ZXQgW0V0aW9sb2d5XTwva2V5d29yZD48a2V5d29yZD5IdW1hbnM8L2tleXdvcmQ+PGtleXdvcmQ+
SW1hZ2UgRW5oYW5jZW1lbnQ8L2tleXdvcmQ+PGtleXdvcmQ+Kk1hZ25ldGljIFJlc29uYW5jZSBJ
bWFnaW5nPC9rZXl3b3JkPjxrZXl3b3JkPk1hbGU8L2tleXdvcmQ+PGtleXdvcmQ+TWlkZGxlIEFn
ZWQ8L2tleXdvcmQ+PGtleXdvcmQ+UHJlZGljdGl2ZSBWYWx1ZSBvZiBUZXN0czwva2V5d29yZD48
a2V5d29yZD5Qcm9zcGVjdGl2ZSBTdHVkaWVzPC9rZXl3b3JkPjxrZXl3b3JkPlJlZmVyZW5jZSBW
YWx1ZXM8L2tleXdvcmQ+PGtleXdvcmQ+UmlzayBGYWN0b3JzPC9rZXl3b3JkPjxrZXl3b3JkPlZl
bnRyaWN1bGFyIER5c2Z1bmN0aW9uLCBMZWZ0L2RpIFtEaWFnbm9zaXNdPC9rZXl3b3JkPjxrZXl3
b3JkPlZlbnRyaWN1bGFyIER5c2Z1bmN0aW9uLCBMZWZ0L2V0IFtFdGlvbG9neV08L2tleXdvcmQ+
PC9rZXl3b3Jkcz48ZGF0ZXM+PHllYXI+MjAwMzwveWVhcj48L2RhdGVzPjxwdWItbG9jYXRpb24+
VW5pdGVkIFN0YXRlczwvcHViLWxvY2F0aW9uPjxwdWJsaXNoZXI+TWNDcm9ob24sSiBBLiBDZW50
ZXIgZm9yIEFkdmFuY2VkIE1SIGluIENhcmRpb2xvZ3ksIFJveWFsIEJyb21wdG9uIEhvc3BpdGFs
LCBMb25kb24sIFVLLjwvcHVibGlzaGVyPjxpc2JuPjE1MjQtNDUzOTwvaXNibj48dXJscz48cmVs
YXRlZC11cmxzPjx1cmw+aHR0cDovL292aWRzcC5vdmlkLmNvbS9vdmlkd2ViLmNnaT9UPUpTJmFt
cDtQQUdFPXJlZmVyZW5jZSZhbXA7RD1tZWQ0JmFtcDtORVdTPU4mYW1wO0FOPTEyODIxNTUwPC91
cmw+PC9yZWxhdGVkLXVybHM+PC91cmxzPjwvcmVjb3JkPjwvQ2l0ZT48Q2l0ZT48QXV0aG9yPlNv
cmlhbm88L0F1dGhvcj48WWVhcj4yMDA1PC9ZZWFyPjxSZWNOdW0+MjIwMDE8L1JlY051bT48cmVj
b3JkPjxyZWMtbnVtYmVyPjIyMDAxPC9yZWMtbnVtYmVyPjxmb3JlaWduLWtleXM+PGtleSBhcHA9
IkVOIiBkYi1pZD0iMnZlYTB4NXo3cDBzcmNlNXJ2ODV6MDBhZWRmNXphcDBhZnp0IiB0aW1lc3Rh
bXA9IjE0NTAwMzM1NDciPjIyMDAxPC9rZXk+PC9mb3JlaWduLWtleXM+PHJlZi10eXBlIG5hbWU9
IkpvdXJuYWwgQXJ0aWNsZSI+MTc8L3JlZi10eXBlPjxjb250cmlidXRvcnM+PGF1dGhvcnM+PGF1
dGhvcj5Tb3JpYW5vLCBDYXJsb3MgSi48L2F1dGhvcj48YXV0aG9yPlJpZG9jY2ksIEZyYW5jaXNj
bzwvYXV0aG9yPjxhdXRob3I+RXN0b3JuZWxsLCBKb3JkaTwvYXV0aG9yPjxhdXRob3I+SmltZW5l
eiwgSmF2aWVyPC9hdXRob3I+PGF1dGhvcj5NYXJ0aW5leiwgVmljZW50ZTwvYXV0aG9yPjxhdXRo
b3I+RGUgVmVsYXNjbywgSm9zw6kgQS48L2F1dGhvcj48L2F1dGhvcnM+PC9jb250cmlidXRvcnM+
PHRpdGxlcz48dGl0bGU+Tm9uaW52YXNpdmUgZGlhZ25vc2lzIG9mIGNvcm9uYXJ5IGFydGVyeSBk
aXNlYXNlIGluIHBhdGllbnRzIHdpdGggaGVhcnQgZmFpbHVyZSBhbmQgc3lzdG9saWMgZHlzZnVu
Y3Rpb24gb2YgdW5jZXJ0YWluIGV0aW9sb2d5LCB1c2luZyBsYXRlIGdhZG9saW5pdW0tZW5oYW5j
ZWQgY2FyZGlvdmFzY3VsYXIgbWFnbmV0aWMgcmVzb25hbmNlPC90aXRsZT48c2Vjb25kYXJ5LXRp
dGxlPkpvdXJuYWwgb2YgdGhlIEFtZXJpY2FuIENvbGxlZ2Ugb2YgQ2FyZGlvbG9neTwvc2Vjb25k
YXJ5LXRpdGxlPjwvdGl0bGVzPjxwZXJpb2RpY2FsPjxmdWxsLXRpdGxlPkpvdXJuYWwgb2YgdGhl
IEFtZXJpY2FuIENvbGxlZ2Ugb2YgQ2FyZGlvbG9neTwvZnVsbC10aXRsZT48L3BlcmlvZGljYWw+
PHBhZ2VzPjc0My03NDg8L3BhZ2VzPjx2b2x1bWU+NDU8L3ZvbHVtZT48bnVtYmVyPjU8L251bWJl
cj48ZGF0ZXM+PHllYXI+MjAwNTwveWVhcj48cHViLWRhdGVzPjxkYXRlPjMvMS88L2RhdGU+PC9w
dWItZGF0ZXM+PC9kYXRlcz48aXNibj4wNzM1LTEwOTc8L2lzYm4+PHVybHM+PHJlbGF0ZWQtdXJs
cz48dXJsPmh0dHA6Ly93d3cuc2NpZW5jZWRpcmVjdC5jb20vc2NpZW5jZS9hcnRpY2xlL3BpaS9T
MDczNTEwOTcwNDAyMzk1MjwvdXJsPjwvcmVsYXRlZC11cmxzPjwvdXJscz48ZWxlY3Ryb25pYy1y
ZXNvdXJjZS1udW0+aHR0cDovL2R4LmRvaS5vcmcvMTAuMTAxNi9qLmphY2MuMjAwNC4xMS4wMzc8
L2VsZWN0cm9uaWMtcmVzb3VyY2UtbnVtPjwvcmVjb3JkPjwvQ2l0ZT48L0VuZE5vdGU+AG==
</w:fldData>
        </w:fldChar>
      </w:r>
      <w:r w:rsidR="00E626BC">
        <w:instrText xml:space="preserve"> ADDIN EN.CITE.DATA </w:instrText>
      </w:r>
      <w:r w:rsidR="00E626BC">
        <w:fldChar w:fldCharType="end"/>
      </w:r>
      <w:r>
        <w:fldChar w:fldCharType="separate"/>
      </w:r>
      <w:r w:rsidR="00E626BC">
        <w:rPr>
          <w:noProof/>
        </w:rPr>
        <w:t>[27, 28]</w:t>
      </w:r>
      <w:r>
        <w:fldChar w:fldCharType="end"/>
      </w:r>
      <w:r>
        <w:t xml:space="preserve">. Patterns typical of prior infarction show subendocardial or transmural enhancement respecting one or more coronary territories, reflecting the “wavefront phenomenon” of ischaemic injury (Figure 2) </w:t>
      </w:r>
      <w:r>
        <w:fldChar w:fldCharType="begin"/>
      </w:r>
      <w:r w:rsidR="00E626BC">
        <w:instrText xml:space="preserve"> ADDIN EN.CITE &lt;EndNote&gt;&lt;Cite&gt;&lt;Author&gt;Reimer&lt;/Author&gt;&lt;Year&gt;1977&lt;/Year&gt;&lt;RecNum&gt;22007&lt;/RecNum&gt;&lt;DisplayText&gt;[29]&lt;/DisplayText&gt;&lt;record&gt;&lt;rec-number&gt;22007&lt;/rec-number&gt;&lt;foreign-keys&gt;&lt;key app="EN" db-id="2vea0x5z7p0srce5rv85z00aedf5zap0afzt" timestamp="1450042521"&gt;22007&lt;/key&gt;&lt;/foreign-keys&gt;&lt;ref-type name="Journal Article"&gt;17&lt;/ref-type&gt;&lt;contributors&gt;&lt;authors&gt;&lt;author&gt;Reimer, K A&lt;/author&gt;&lt;author&gt;Lowe, J E&lt;/author&gt;&lt;author&gt;Rasmussen, M M&lt;/author&gt;&lt;author&gt;Jennings, R B&lt;/author&gt;&lt;/authors&gt;&lt;/contributors&gt;&lt;titles&gt;&lt;title&gt;The wavefront phenomenon of ischemic cell death. 1. Myocardial infarct size vs duration of coronary occlusion in dogs&lt;/title&gt;&lt;secondary-title&gt;Circulation&lt;/secondary-title&gt;&lt;/titles&gt;&lt;periodical&gt;&lt;full-title&gt;Circulation&lt;/full-title&gt;&lt;/periodical&gt;&lt;pages&gt;786-94&lt;/pages&gt;&lt;volume&gt;56&lt;/volume&gt;&lt;number&gt;5&lt;/number&gt;&lt;dates&gt;&lt;year&gt;1977&lt;/year&gt;&lt;pub-dates&gt;&lt;date&gt;November 1, 1977&lt;/date&gt;&lt;/pub-dates&gt;&lt;/dates&gt;&lt;urls&gt;&lt;related-urls&gt;&lt;url&gt;http://circ.ahajournals.org/content/56/5/786.abstract&lt;/url&gt;&lt;/related-urls&gt;&lt;/urls&gt;&lt;electronic-resource-num&gt;10.1161/01.cir.56.5.786&lt;/electronic-resource-num&gt;&lt;/record&gt;&lt;/Cite&gt;&lt;/EndNote&gt;</w:instrText>
      </w:r>
      <w:r>
        <w:fldChar w:fldCharType="separate"/>
      </w:r>
      <w:r w:rsidR="00E626BC">
        <w:rPr>
          <w:noProof/>
        </w:rPr>
        <w:t>[29]</w:t>
      </w:r>
      <w:r>
        <w:fldChar w:fldCharType="end"/>
      </w:r>
      <w:r>
        <w:t xml:space="preserve">.  </w:t>
      </w:r>
    </w:p>
    <w:p w14:paraId="44EED23D" w14:textId="77777777" w:rsidR="000C35F3" w:rsidRDefault="000C35F3" w:rsidP="007D3B53">
      <w:pPr>
        <w:pStyle w:val="NoSpacing"/>
      </w:pPr>
    </w:p>
    <w:p w14:paraId="44EED23E" w14:textId="5DAB5AC1" w:rsidR="000C35F3" w:rsidRDefault="000C35F3" w:rsidP="007D3B53">
      <w:pPr>
        <w:pStyle w:val="NoSpacing"/>
      </w:pPr>
      <w:r>
        <w:t xml:space="preserve">For the detection of suspected stable CAD in patients  with intermediate (15-85%) pre-test probability of disease and preserved and reduced LVEF, vasodilator stress </w:t>
      </w:r>
      <w:ins w:id="48" w:author="Mark Peterzan" w:date="2016-05-21T08:42:00Z">
        <w:r>
          <w:t xml:space="preserve">CMR for </w:t>
        </w:r>
      </w:ins>
      <w:r>
        <w:t xml:space="preserve">first-pass perfusion </w:t>
      </w:r>
      <w:ins w:id="49" w:author="Mark Peterzan" w:date="2016-05-21T08:42:00Z">
        <w:r>
          <w:t xml:space="preserve">and dobutamine stress CMR for inducible wall motion abnormalities (WMA) </w:t>
        </w:r>
      </w:ins>
      <w:del w:id="50" w:author="Mark Peterzan" w:date="2016-05-21T08:42:00Z">
        <w:r w:rsidDel="00D33626">
          <w:delText xml:space="preserve">CMR is  </w:delText>
        </w:r>
      </w:del>
      <w:ins w:id="51" w:author="Mark Peterzan" w:date="2016-05-21T08:42:00Z">
        <w:r>
          <w:t xml:space="preserve">are </w:t>
        </w:r>
      </w:ins>
      <w:r>
        <w:t xml:space="preserve">well-established, feasible and safe (Figure 3) </w:t>
      </w:r>
      <w:r>
        <w:fldChar w:fldCharType="begin">
          <w:fldData xml:space="preserve">PEVuZE5vdGU+PENpdGU+PEF1dGhvcj5OYW5kYWx1cjwvQXV0aG9yPjxZZWFyPjIwMDc8L1llYXI+
PFJlY051bT45MzM8L1JlY051bT48RGlzcGxheVRleHQ+WzMwLTMzXTwvRGlzcGxheVRleHQ+PHJl
Y29yZD48cmVjLW51bWJlcj45MzM8L3JlYy1udW1iZXI+PGZvcmVpZ24ta2V5cz48a2V5IGFwcD0i
RU4iIGRiLWlkPSIydmVhMHg1ejdwMHNyY2U1cnY4NXowMGFlZGY1emFwMGFmenQiIHRpbWVzdGFt
cD0iMTQyNjEwNzE2MiI+OTMzPC9rZXk+PC9mb3JlaWduLWtleXM+PHJlZi10eXBlIG5hbWU9Ikpv
dXJuYWwgQXJ0aWNsZSI+MTc8L3JlZi10eXBlPjxjb250cmlidXRvcnM+PGF1dGhvcnM+PGF1dGhv
cj5OYW5kYWx1ciwgS2lyYW4gUi48L2F1dGhvcj48YXV0aG9yPkR3YW1lbmEsIEJlbiBBLjwvYXV0
aG9yPjxhdXRob3I+Q2hvdWRocmksIEFzaW0gRi48L2F1dGhvcj48YXV0aG9yPk5hbmRhbHVyLCBN
b2hhbiBSLjwvYXV0aG9yPjxhdXRob3I+Q2FybG9zLCBSdXRoIEMuPC9hdXRob3I+PC9hdXRob3Jz
PjwvY29udHJpYnV0b3JzPjx0aXRsZXM+PHRpdGxlPkRpYWdub3N0aWMgUGVyZm9ybWFuY2Ugb2Yg
U3RyZXNzIENhcmRpYWMgTWFnbmV0aWMgUmVzb25hbmNlIEltYWdpbmcgaW4gdGhlIERldGVjdGlv
biBvZiBDb3JvbmFyeSBBcnRlcnkgRGlzZWFzZTogQSBNZXRhLUFuYWx5c2lzPC90aXRsZT48c2Vj
b25kYXJ5LXRpdGxlPkpvdXJuYWwgb2YgdGhlIEFtZXJpY2FuIENvbGxlZ2Ugb2YgQ2FyZGlvbG9n
eTwvc2Vjb25kYXJ5LXRpdGxlPjwvdGl0bGVzPjxwZXJpb2RpY2FsPjxmdWxsLXRpdGxlPkpvdXJu
YWwgb2YgdGhlIEFtZXJpY2FuIENvbGxlZ2Ugb2YgQ2FyZGlvbG9neTwvZnVsbC10aXRsZT48L3Bl
cmlvZGljYWw+PHBhZ2VzPjEzNDMtMTM1MzwvcGFnZXM+PHZvbHVtZT41MDwvdm9sdW1lPjxudW1i
ZXI+MTQ8L251bWJlcj48ZGF0ZXM+PHllYXI+MjAwNzwveWVhcj48L2RhdGVzPjxpc2JuPjA3MzUt
MTA5NzwvaXNibj48dXJscz48cmVsYXRlZC11cmxzPjx1cmw+aHR0cDovL2R4LmRvaS5vcmcvMTAu
MTAxNi9qLmphY2MuMjAwNy4wNi4wMzA8L3VybD48L3JlbGF0ZWQtdXJscz48L3VybHM+PGVsZWN0
cm9uaWMtcmVzb3VyY2UtbnVtPjEwLjEwMTYvai5qYWNjLjIwMDcuMDYuMDMwPC9lbGVjdHJvbmlj
LXJlc291cmNlLW51bT48L3JlY29yZD48L0NpdGU+PENpdGU+PEF1dGhvcj5TY2h3aXR0ZXI8L0F1
dGhvcj48WWVhcj4yMDEzPC9ZZWFyPjxSZWNOdW0+NDE4NTwvUmVjTnVtPjxyZWNvcmQ+PHJlYy1u
dW1iZXI+NDE4NTwvcmVjLW51bWJlcj48Zm9yZWlnbi1rZXlzPjxrZXkgYXBwPSJFTiIgZGItaWQ9
IjJ2ZWEweDV6N3Awc3JjZTVydjg1ejAwYWVkZjV6YXAwYWZ6dCIgdGltZXN0YW1wPSIxNDQ3MDk4
MTc2Ij40MTg1PC9rZXk+PC9mb3JlaWduLWtleXM+PHJlZi10eXBlIG5hbWU9IkpvdXJuYWwgQXJ0
aWNsZSI+MTc8L3JlZi10eXBlPjxjb250cmlidXRvcnM+PGF1dGhvcnM+PGF1dGhvcj5TY2h3aXR0
ZXIsIEp1ZXJnPC9hdXRob3I+PGF1dGhvcj5XYWNrZXIsIENocmlzdGlhbiBNLjwvYXV0aG9yPjxh
dXRob3I+V2lsa2UsIE5vcmJlcnQ8L2F1dGhvcj48YXV0aG9yPkFsLVNhYWRpLCBOaWRhbDwvYXV0
aG9yPjxhdXRob3I+U2F1ZXIsIEVra2VoYXJ0PC9hdXRob3I+PGF1dGhvcj5IdWV0dGxlLCBLYWxt
YW48L2F1dGhvcj48YXV0aG9yPlNjaG9uYmVyZywgU3RlZmFuIE8uPC9hdXRob3I+PGF1dGhvcj5M
dWNobmVyLCBBbmRyZWFzPC9hdXRob3I+PGF1dGhvcj5TdHJvaG0sIE9saXZlcjwvYXV0aG9yPjxh
dXRob3I+QWhsc3Ryb20sIEhha2FuPC9hdXRob3I+PGF1dGhvcj5EaWxsLCBUaG9yc3RlbjwvYXV0
aG9yPjxhdXRob3I+SG9lYmVsLCBOYWRqYTwvYXV0aG9yPjxhdXRob3I+U2ltb3IsIFRhbWFzPC9h
dXRob3I+PGF1dGhvcj5Nci1JbXBhY3QgSW52ZXN0aWdhdG9yczwvYXV0aG9yPjwvYXV0aG9ycz48
L2NvbnRyaWJ1dG9ycz48dGl0bGVzPjx0aXRsZT5NUi1JTVBBQ1QgSUk6IE1hZ25ldGljIFJlc29u
YW5jZSBJbWFnaW5nIGZvciBNeW9jYXJkaWFsIFBlcmZ1c2lvbiBBc3Nlc3NtZW50IGluIENvcm9u
YXJ5IGFydGVyeSBkaXNlYXNlIFRyaWFsOiBwZXJmdXNpb24tY2FyZGlhYyBtYWduZXRpYyByZXNv
bmFuY2UgdnMuIHNpbmdsZS1waG90b24gZW1pc3Npb24gY29tcHV0ZWQgdG9tb2dyYXBoeSBmb3Ig
dGhlIGRldGVjdGlvbiBvZiBjb3JvbmFyeSBhcnRlcnkgZGlzZWFzZTogYSBjb21wYXJhdGl2ZSBt
dWx0aWNlbnRyZSwgbXVsdGl2ZW5kb3IgdHJpYWw8L3RpdGxlPjxzZWNvbmRhcnktdGl0bGU+RXVy
b3BlYW4gSGVhcnQgSm91cm5hbDwvc2Vjb25kYXJ5LXRpdGxlPjwvdGl0bGVzPjxwZXJpb2RpY2Fs
PjxmdWxsLXRpdGxlPkV1ciBIZWFydCBKPC9mdWxsLXRpdGxlPjxhYmJyLTE+RXVyb3BlYW4gaGVh
cnQgam91cm5hbDwvYWJici0xPjwvcGVyaW9kaWNhbD48cGFnZXM+Nzc1LTgxPC9wYWdlcz48dm9s
dW1lPjM0PC92b2x1bWU+PG51bWJlcj4xMDwvbnVtYmVyPjxrZXl3b3Jkcz48a2V5d29yZD5BZHVs
dDwva2V5d29yZD48a2V5d29yZD5BZ2VkPC9rZXl3b3JkPjxrZXl3b3JkPkFnZWQsIDgwIGFuZCBv
dmVyPC9rZXl3b3JkPjxrZXl3b3JkPipDb3JvbmFyeSBBcnRlcnkgRGlzZWFzZS9kaSBbRGlhZ25v
c2lzXTwva2V5d29yZD48a2V5d29yZD5GZW1hbGU8L2tleXdvcmQ+PGtleXdvcmQ+SHVtYW5zPC9r
ZXl3b3JkPjxrZXl3b3JkPk1hZ25ldGljIFJlc29uYW5jZSBBbmdpb2dyYXBoeS9hZSBbQWR2ZXJz
ZSBFZmZlY3RzXTwva2V5d29yZD48a2V5d29yZD5NYWduZXRpYyBSZXNvbmFuY2UgQW5naW9ncmFw
aHkvbXQgW01ldGhvZHNdPC9rZXl3b3JkPjxrZXl3b3JkPk1hbGU8L2tleXdvcmQ+PGtleXdvcmQ+
TWlkZGxlIEFnZWQ8L2tleXdvcmQ+PGtleXdvcmQ+U2Vuc2l0aXZpdHkgYW5kIFNwZWNpZmljaXR5
PC9rZXl3b3JkPjxrZXl3b3JkPlRvbW9ncmFwaHksIEVtaXNzaW9uLUNvbXB1dGVkLCBTaW5nbGUt
UGhvdG9uL2FlIFtBZHZlcnNlIEVmZmVjdHNdPC9rZXl3b3JkPjxrZXl3b3JkPlRvbW9ncmFwaHks
IEVtaXNzaW9uLUNvbXB1dGVkLCBTaW5nbGUtUGhvdG9uL210IFtNZXRob2RzXTwva2V5d29yZD48
L2tleXdvcmRzPjxkYXRlcz48eWVhcj4yMDEzPC95ZWFyPjwvZGF0ZXM+PHB1Yi1sb2NhdGlvbj5F
bmdsYW5kPC9wdWItbG9jYXRpb24+PHB1Ymxpc2hlcj5TY2h3aXR0ZXIsSnVlcmcuIFVuaXZlcnNp
dHkgSG9zcGl0YWwgTGF1c2FubmUsIFJ1ZSBkZSBCdWdub24gNDYsIENILTEwMTEgTGF1c2FubmUs
IFN3aXR6ZXJsYW5kLiBqdXJnLnNjaHdpdHRlckBjaHV2LmNoPC9wdWJsaXNoZXI+PGlzYm4+MTUy
Mi05NjQ1PC9pc2JuPjx1cmxzPjxyZWxhdGVkLXVybHM+PHVybD5odHRwOi8vb3ZpZHNwLm92aWQu
Y29tL292aWR3ZWIuY2dpP1Q9SlMmYW1wO1BBR0U9cmVmZXJlbmNlJmFtcDtEPW1lZGwmYW1wO05F
V1M9TiZhbXA7QU49MjIzOTA5MTQ8L3VybD48L3JlbGF0ZWQtdXJscz48L3VybHM+PC9yZWNvcmQ+
PC9DaXRlPjxDaXRlPjxBdXRob3I+R3JlZW53b29kPC9BdXRob3I+PFllYXI+MjAxMjwvWWVhcj48
UmVjTnVtPjQ0NTE8L1JlY051bT48cmVjb3JkPjxyZWMtbnVtYmVyPjQ0NTE8L3JlYy1udW1iZXI+
PGZvcmVpZ24ta2V5cz48a2V5IGFwcD0iRU4iIGRiLWlkPSIydmVhMHg1ejdwMHNyY2U1cnY4NXow
MGFlZGY1emFwMGFmenQiIHRpbWVzdGFtcD0iMTQ0NzA5ODE4MyI+NDQ1MTwva2V5PjwvZm9yZWln
bi1rZXlzPjxyZWYtdHlwZSBuYW1lPSJKb3VybmFsIEFydGljbGUiPjE3PC9yZWYtdHlwZT48Y29u
dHJpYnV0b3JzPjxhdXRob3JzPjxhdXRob3I+R3JlZW53b29kLCBKb2huIFAuPC9hdXRob3I+PGF1
dGhvcj5NYXJlZGlhLCBOZWlsPC9hdXRob3I+PGF1dGhvcj5Zb3VuZ2VyLCBKb2huIEYuPC9hdXRo
b3I+PGF1dGhvcj5Ccm93biwgSnVsaWEgTS48L2F1dGhvcj48YXV0aG9yPk5peG9uLCBKYW5lPC9h
dXRob3I+PGF1dGhvcj5FdmVyZXR0LCBDb2xpbiBDLjwvYXV0aG9yPjxhdXRob3I+Qmlqc3RlcnZl
bGQsIFBldHJhPC9hdXRob3I+PGF1dGhvcj5SaWRnd2F5LCBKb2huIFAuPC9hdXRob3I+PGF1dGhv
cj5SYWRqZW5vdmljLCBBbGVrc2FuZHJhPC9hdXRob3I+PGF1dGhvcj5EaWNraW5zb24sIENhdGhl
cmluZSBKLjwvYXV0aG9yPjxhdXRob3I+QmFsbCwgU3RlcGhlbiBHLjwvYXV0aG9yPjxhdXRob3I+
UGxlaW4sIFN2ZW48L2F1dGhvcj48L2F1dGhvcnM+PC9jb250cmlidXRvcnM+PHRpdGxlcz48dGl0
bGU+Q2FyZGlvdmFzY3VsYXIgbWFnbmV0aWMgcmVzb25hbmNlIGFuZCBzaW5nbGUtcGhvdG9uIGVt
aXNzaW9uIGNvbXB1dGVkIHRvbW9ncmFwaHkgZm9yIGRpYWdub3NpcyBvZiBjb3JvbmFyeSBoZWFy
dCBkaXNlYXNlIChDRS1NQVJDKTogYSBwcm9zcGVjdGl2ZSB0cmlhbDwvdGl0bGU+PHNlY29uZGFy
eS10aXRsZT5MYW5jZXQ8L3NlY29uZGFyeS10aXRsZT48L3RpdGxlcz48cGVyaW9kaWNhbD48ZnVs
bC10aXRsZT5MYW5jZXQ8L2Z1bGwtdGl0bGU+PGFiYnItMT5MYW5jZXQ8L2FiYnItMT48L3Blcmlv
ZGljYWw+PHBhZ2VzPjQ1My02MDwvcGFnZXM+PHZvbHVtZT4zNzk8L3ZvbHVtZT48bnVtYmVyPjk4
MTQ8L251bWJlcj48a2V5d29yZHM+PGtleXdvcmQ+QWRlbm9zaW5lL2R1IFtEaWFnbm9zdGljIFVz
ZV08L2tleXdvcmQ+PGtleXdvcmQ+Q29udHJhc3QgTWVkaWE8L2tleXdvcmQ+PGtleXdvcmQ+Q29y
b25hcnkgQW5naW9ncmFwaHk8L2tleXdvcmQ+PGtleXdvcmQ+KkNvcm9uYXJ5IERpc2Vhc2UvZGkg
W0RpYWdub3Npc108L2tleXdvcmQ+PGtleXdvcmQ+Q29yb25hcnkgRGlzZWFzZS9yaSBbUmFkaW9u
dWNsaWRlIEltYWdpbmddPC9rZXl3b3JkPjxrZXl3b3JkPkdhZG9saW5pdW0gRFRQQS9kdSBbRGlh
Z25vc3RpYyBVc2VdPC9rZXl3b3JkPjxrZXl3b3JkPkh1bWFuczwva2V5d29yZD48a2V5d29yZD4q
TWFnbmV0aWMgUmVzb25hbmNlIEFuZ2lvZ3JhcGh5PC9rZXl3b3JkPjxrZXl3b3JkPipNeW9jYXJk
aWFsIFBlcmZ1c2lvbiBJbWFnaW5nPC9rZXl3b3JkPjxrZXl3b3JkPlByZWRpY3RpdmUgVmFsdWUg
b2YgVGVzdHM8L2tleXdvcmQ+PGtleXdvcmQ+U2Vuc2l0aXZpdHkgYW5kIFNwZWNpZmljaXR5PC9r
ZXl3b3JkPjxrZXl3b3JkPipUb21vZ3JhcGh5LCBFbWlzc2lvbi1Db21wdXRlZCwgU2luZ2xlLVBo
b3Rvbjwva2V5d29yZD48L2tleXdvcmRzPjxkYXRlcz48eWVhcj4yMDEyPC95ZWFyPjwvZGF0ZXM+
PHB1Yi1sb2NhdGlvbj5FbmdsYW5kPC9wdWItbG9jYXRpb24+PHB1Ymxpc2hlcj5HcmVlbndvb2Qs
Sm9obiBQLiBNdWx0aWRpc2NpcGxpbmFyeSBDYXJkaW92YXNjdWxhciBSZXNlYXJjaCBDZW50cmUg
YW5kIExlZWRzIEluc3RpdHV0ZSBvZiBHZW5ldGljcywgSGVhbHRoIGFuZCBUaGVyYXBldXRpY3Ms
IFVuaXZlcnNpdHkgb2YgTGVlZHMsIExlZWRzLCBVSy4gai5ncmVlbndvb2RAbGVlZHMuYWMudWs8
L3B1Ymxpc2hlcj48aXNibj4xNDc0LTU0N1g8L2lzYm4+PHVybHM+PHJlbGF0ZWQtdXJscz48dXJs
Pmh0dHA6Ly9vdmlkc3Aub3ZpZC5jb20vb3ZpZHdlYi5jZ2k/VD1KUyZhbXA7UEFHRT1yZWZlcmVu
Y2UmYW1wO0Q9bWVkbCZhbXA7TkVXUz1OJmFtcDtBTj0yMjE5Njk0NDwvdXJsPjwvcmVsYXRlZC11
cmxzPjwvdXJscz48L3JlY29yZD48L0NpdGU+PENpdGU+PEF1dGhvcj5Nb250YWxlc2NvdDwvQXV0
aG9yPjxZZWFyPjIwMTM8L1llYXI+PFJlY051bT4yMjAxODwvUmVjTnVtPjxyZWNvcmQ+PHJlYy1u
dW1iZXI+MjIwMTg8L3JlYy1udW1iZXI+PGZvcmVpZ24ta2V5cz48a2V5IGFwcD0iRU4iIGRiLWlk
PSIydmVhMHg1ejdwMHNyY2U1cnY4NXowMGFlZGY1emFwMGFmenQiIHRpbWVzdGFtcD0iMTQ1MDI4
NTgwOSI+MjIwMTg8L2tleT48L2ZvcmVpZ24ta2V5cz48cmVmLXR5cGUgbmFtZT0iSm91cm5hbCBB
cnRpY2xlIj4xNzwvcmVmLXR5cGU+PGNvbnRyaWJ1dG9ycz48YXV0aG9ycz48YXV0aG9yPk1vbnRh
bGVzY290LCBHaWxsZXM8L2F1dGhvcj48YXV0aG9yPlNlY2h0ZW0sIFVkbzwvYXV0aG9yPjxhdXRo
b3I+QWNoZW5iYWNoLCBTdGVwaGFuPC9hdXRob3I+PGF1dGhvcj5BbmRyZW90dGksIEZlbGljaXRh
PC9hdXRob3I+PGF1dGhvcj5BcmRlbiwgQ2hyaXM8L2F1dGhvcj48YXV0aG9yPkJ1ZGFqLCBBbmRy
emVqPC9hdXRob3I+PGF1dGhvcj5CdWdpYXJkaW5pLCBSYWZmYWVsZTwvYXV0aG9yPjxhdXRob3I+
Q3JlYSwgRmlsaXBwbzwvYXV0aG9yPjxhdXRob3I+Q3Vpc3NldCwgVGhvbWFzPC9hdXRob3I+PGF1
dGhvcj5EaSBNYXJpbywgQ2FybG88L2F1dGhvcj48YXV0aG9yPkZlcnJlaXJhLCBKLiBSYWZhZWw8
L2F1dGhvcj48YXV0aG9yPkdlcnNoLCBCZXJuYXJkIEouPC9hdXRob3I+PGF1dGhvcj5HaXR0LCBB
bnNlbG0gSy48L2F1dGhvcj48YXV0aG9yPkh1bG90LCBKZWFuLVNlYmFzdGllbjwvYXV0aG9yPjxh
dXRob3I+TWFyeCwgTmlrb2xhdXM8L2F1dGhvcj48YXV0aG9yPk9waWUsIExpb25lbCBILjwvYXV0
aG9yPjxhdXRob3I+UGZpc3RlcmVyLCBNYXR0aGlhczwvYXV0aG9yPjxhdXRob3I+UHJlc2NvdHQs
IEV2YTwvYXV0aG9yPjxhdXRob3I+UnVzY2hpdHprYSwgRnJhbms8L2F1dGhvcj48YXV0aG9yPlNh
YmF0w6ksIE1hbmVsPC9hdXRob3I+PGF1dGhvcj5TZW5pb3IsIFJveHk8L2F1dGhvcj48YXV0aG9y
PlRhZ2dhcnQsIERhdmlkIFBhdWw8L2F1dGhvcj48YXV0aG9yPnZhbiBkZXIgV2FsbCwgRXJuc3Qg
RS48L2F1dGhvcj48YXV0aG9yPlZyaW50cywgQ2hyaXN0aWFhbiBKLiBNLjwvYXV0aG9yPjxhdXRo
b3I+WmFtb3Jhbm8sIEpvc2UgTHVpczwvYXV0aG9yPjxhdXRob3I+QWNoZW5iYWNoLCBTdGVwaGFu
PC9hdXRob3I+PGF1dGhvcj5CYXVtZ2FydG5lciwgSGVsbXV0PC9hdXRob3I+PGF1dGhvcj5CYXgs
IEplcm9lbiBKLjwvYXV0aG9yPjxhdXRob3I+QnVlbm8sIEjDqWN0b3I8L2F1dGhvcj48YXV0aG9y
PkRlYW4sIFZlcm9uaWNhPC9hdXRob3I+PGF1dGhvcj5EZWF0b24sIENocmlzdGk8L2F1dGhvcj48
YXV0aG9yPkVyb2wsIENldGluPC9hdXRob3I+PGF1dGhvcj5GYWdhcmQsIFJvYmVydDwvYXV0aG9y
PjxhdXRob3I+RmVycmFyaSwgUm9iZXJ0bzwvYXV0aG9yPjxhdXRob3I+SGFzZGFpLCBEYXZpZDwv
YXV0aG9yPjxhdXRob3I+SG9lcywgQXJubyBXLjwvYXV0aG9yPjxhdXRob3I+S2lyY2hob2YsIFBh
dWx1czwvYXV0aG9yPjxhdXRob3I+S251dXRpLCBKdWhhbmk8L2F1dGhvcj48YXV0aG9yPktvbGgs
IFBoaWxpcHBlPC9hdXRob3I+PGF1dGhvcj5MYW5jZWxsb3R0aSwgUGF0cml6aW88L2F1dGhvcj48
YXV0aG9yPkxpbmhhcnQsIEFsZXM8L2F1dGhvcj48YXV0aG9yPk5paG95YW5ub3BvdWxvcywgUGV0
cm9zPC9hdXRob3I+PGF1dGhvcj5QaWVwb2xpLCBNYXNzaW1vIEYuPC9hdXRob3I+PGF1dGhvcj5Q
b25pa293c2tpLCBQaW90cjwvYXV0aG9yPjxhdXRob3I+U2lybmVzLCBQZXIgQW50b248L2F1dGhv
cj48YXV0aG9yPlRhbWFyZ28sIEp1YW4gTHVpczwvYXV0aG9yPjxhdXRob3I+VGVuZGVyYSwgTWlj
aGFsPC9hdXRob3I+PGF1dGhvcj5Ub3JiaWNraSwgQWRhbTwvYXV0aG9yPjxhdXRob3I+V2lqbnMs
IFdpbGxpYW08L2F1dGhvcj48YXV0aG9yPldpbmRlY2tlciwgU3RlcGhhbjwvYXV0aG9yPjxhdXRo
b3I+S251dXRpLCBKdWhhbmk8L2F1dGhvcj48YXV0aG9yPlZhbGdpbWlnbGksIE1hcmNvPC9hdXRo
b3I+PGF1dGhvcj5CdWVubywgSMOpY3RvcjwvYXV0aG9yPjxhdXRob3I+Q2xhZXlzLCBNYXJjIEou
PC9hdXRob3I+PGF1dGhvcj5Eb25uZXItQmFuemhvZmYsIE5vcmJlcnQ8L2F1dGhvcj48YXV0aG9y
PkVyb2wsIENldGluPC9hdXRob3I+PGF1dGhvcj5GcmFuaywgSGVyYmVydDwvYXV0aG9yPjxhdXRo
b3I+RnVuY2stQnJlbnRhbm8sIENocmlzdGlhbjwvYXV0aG9yPjxhdXRob3I+R2FlbXBlcmxpLCBP
bGl2ZXI8L2F1dGhvcj48YXV0aG9yPkdvbnphbGV6LUp1YW5hdGV5LCBKb3PDqSBSLjwvYXV0aG9y
PjxhdXRob3I+SGFtaWxvcywgTWljaGFsaXM8L2F1dGhvcj48YXV0aG9yPkhhc2RhaSwgRGF2aWQ8
L2F1dGhvcj48YXV0aG9yPkh1c3RlZCwgU3RlZW48L2F1dGhvcj48YXV0aG9yPkphbWVzLCBTdGVm
YW4gSy48L2F1dGhvcj48YXV0aG9yPktlcnZpbmVuLCBLYXJpPC9hdXRob3I+PGF1dGhvcj5Lb2xo
LCBQaGlsaXBwZTwvYXV0aG9yPjxhdXRob3I+S3Jpc3RlbnNlbiwgU3RlZW4gRGFsYnk8L2F1dGhv
cj48YXV0aG9yPkxhbmNlbGxvdHRpLCBQYXRyaXppbzwvYXV0aG9yPjxhdXRob3I+TWFnZ2lvbmks
IEFsZG8gUGlldHJvPC9hdXRob3I+PGF1dGhvcj5QaWVwb2xpLCBNYXNzaW1vIEYuPC9hdXRob3I+
PGF1dGhvcj5QcmllcywgQXhlbCBSLjwvYXV0aG9yPjxhdXRob3I+Um9tZW8sIEZyYW5jZXNjbzwv
YXV0aG9yPjxhdXRob3I+Unlkw6luLCBMYXJzPC9hdXRob3I+PGF1dGhvcj5TaW1vb25zLCBNYWFy
dGVuIEwuPC9hdXRob3I+PGF1dGhvcj5TaXJuZXMsIFBlciBBbnRvbjwvYXV0aG9yPjxhdXRob3I+
U3RlZywgUGggR2FicmllbDwvYXV0aG9yPjxhdXRob3I+VGltbWlzLCBBZGFtPC9hdXRob3I+PGF1
dGhvcj5XaWpucywgV2lsbGlhbTwvYXV0aG9yPjxhdXRob3I+V2luZGVja2VyLCBTdGVwaGFuPC9h
dXRob3I+PGF1dGhvcj5ZaWxkaXJpciwgQXlsaW48L2F1dGhvcj48YXV0aG9yPlphbW9yYW5vLCBK
b3NlIEx1aXM8L2F1dGhvcj48L2F1dGhvcnM+PC9jb250cmlidXRvcnM+PHRpdGxlcz48dGl0bGU+
MjAxMyBFU0MgZ3VpZGVsaW5lcyBvbiB0aGUgbWFuYWdlbWVudCBvZiBzdGFibGUgY29yb25hcnkg
YXJ0ZXJ5IGRpc2Vhc2U8L3RpdGxlPjxzZWNvbmRhcnktdGl0bGU+RXVyb3BlYW4gSGVhcnQgSm91
cm5hbDwvc2Vjb25kYXJ5LXRpdGxlPjwvdGl0bGVzPjxwZXJpb2RpY2FsPjxmdWxsLXRpdGxlPkV1
ciBIZWFydCBKPC9mdWxsLXRpdGxlPjxhYmJyLTE+RXVyb3BlYW4gaGVhcnQgam91cm5hbDwvYWJi
ci0xPjwvcGVyaW9kaWNhbD48cGFnZXM+Mjk0OS0zMDAzPC9wYWdlcz48dm9sdW1lPjM0PC92b2x1
bWU+PG51bWJlcj4zODwvbnVtYmVyPjxkYXRlcz48eWVhcj4yMDEzPC95ZWFyPjwvZGF0ZXM+PHdv
cmstdHlwZT4xMC4xMDkzL2V1cmhlYXJ0ai9laHQyOTY8L3dvcmstdHlwZT48dXJscz48cmVsYXRl
ZC11cmxzPjx1cmw+aHR0cDovL2V1cmhlYXJ0ai5veGZvcmRqb3VybmFscy5vcmcvY29udGVudC8z
NC8zOC8yOTQ5LmFic3RyYWN0PC91cmw+PC9yZWxhdGVkLXVybHM+PC91cmxzPjwvcmVjb3JkPjwv
Q2l0ZT48L0VuZE5vdGU+
</w:fldData>
        </w:fldChar>
      </w:r>
      <w:r w:rsidR="00E626BC">
        <w:instrText xml:space="preserve"> ADDIN EN.CITE </w:instrText>
      </w:r>
      <w:r w:rsidR="00E626BC">
        <w:fldChar w:fldCharType="begin">
          <w:fldData xml:space="preserve">PEVuZE5vdGU+PENpdGU+PEF1dGhvcj5OYW5kYWx1cjwvQXV0aG9yPjxZZWFyPjIwMDc8L1llYXI+
PFJlY051bT45MzM8L1JlY051bT48RGlzcGxheVRleHQ+WzMwLTMzXTwvRGlzcGxheVRleHQ+PHJl
Y29yZD48cmVjLW51bWJlcj45MzM8L3JlYy1udW1iZXI+PGZvcmVpZ24ta2V5cz48a2V5IGFwcD0i
RU4iIGRiLWlkPSIydmVhMHg1ejdwMHNyY2U1cnY4NXowMGFlZGY1emFwMGFmenQiIHRpbWVzdGFt
cD0iMTQyNjEwNzE2MiI+OTMzPC9rZXk+PC9mb3JlaWduLWtleXM+PHJlZi10eXBlIG5hbWU9Ikpv
dXJuYWwgQXJ0aWNsZSI+MTc8L3JlZi10eXBlPjxjb250cmlidXRvcnM+PGF1dGhvcnM+PGF1dGhv
cj5OYW5kYWx1ciwgS2lyYW4gUi48L2F1dGhvcj48YXV0aG9yPkR3YW1lbmEsIEJlbiBBLjwvYXV0
aG9yPjxhdXRob3I+Q2hvdWRocmksIEFzaW0gRi48L2F1dGhvcj48YXV0aG9yPk5hbmRhbHVyLCBN
b2hhbiBSLjwvYXV0aG9yPjxhdXRob3I+Q2FybG9zLCBSdXRoIEMuPC9hdXRob3I+PC9hdXRob3Jz
PjwvY29udHJpYnV0b3JzPjx0aXRsZXM+PHRpdGxlPkRpYWdub3N0aWMgUGVyZm9ybWFuY2Ugb2Yg
U3RyZXNzIENhcmRpYWMgTWFnbmV0aWMgUmVzb25hbmNlIEltYWdpbmcgaW4gdGhlIERldGVjdGlv
biBvZiBDb3JvbmFyeSBBcnRlcnkgRGlzZWFzZTogQSBNZXRhLUFuYWx5c2lzPC90aXRsZT48c2Vj
b25kYXJ5LXRpdGxlPkpvdXJuYWwgb2YgdGhlIEFtZXJpY2FuIENvbGxlZ2Ugb2YgQ2FyZGlvbG9n
eTwvc2Vjb25kYXJ5LXRpdGxlPjwvdGl0bGVzPjxwZXJpb2RpY2FsPjxmdWxsLXRpdGxlPkpvdXJu
YWwgb2YgdGhlIEFtZXJpY2FuIENvbGxlZ2Ugb2YgQ2FyZGlvbG9neTwvZnVsbC10aXRsZT48L3Bl
cmlvZGljYWw+PHBhZ2VzPjEzNDMtMTM1MzwvcGFnZXM+PHZvbHVtZT41MDwvdm9sdW1lPjxudW1i
ZXI+MTQ8L251bWJlcj48ZGF0ZXM+PHllYXI+MjAwNzwveWVhcj48L2RhdGVzPjxpc2JuPjA3MzUt
MTA5NzwvaXNibj48dXJscz48cmVsYXRlZC11cmxzPjx1cmw+aHR0cDovL2R4LmRvaS5vcmcvMTAu
MTAxNi9qLmphY2MuMjAwNy4wNi4wMzA8L3VybD48L3JlbGF0ZWQtdXJscz48L3VybHM+PGVsZWN0
cm9uaWMtcmVzb3VyY2UtbnVtPjEwLjEwMTYvai5qYWNjLjIwMDcuMDYuMDMwPC9lbGVjdHJvbmlj
LXJlc291cmNlLW51bT48L3JlY29yZD48L0NpdGU+PENpdGU+PEF1dGhvcj5TY2h3aXR0ZXI8L0F1
dGhvcj48WWVhcj4yMDEzPC9ZZWFyPjxSZWNOdW0+NDE4NTwvUmVjTnVtPjxyZWNvcmQ+PHJlYy1u
dW1iZXI+NDE4NTwvcmVjLW51bWJlcj48Zm9yZWlnbi1rZXlzPjxrZXkgYXBwPSJFTiIgZGItaWQ9
IjJ2ZWEweDV6N3Awc3JjZTVydjg1ejAwYWVkZjV6YXAwYWZ6dCIgdGltZXN0YW1wPSIxNDQ3MDk4
MTc2Ij40MTg1PC9rZXk+PC9mb3JlaWduLWtleXM+PHJlZi10eXBlIG5hbWU9IkpvdXJuYWwgQXJ0
aWNsZSI+MTc8L3JlZi10eXBlPjxjb250cmlidXRvcnM+PGF1dGhvcnM+PGF1dGhvcj5TY2h3aXR0
ZXIsIEp1ZXJnPC9hdXRob3I+PGF1dGhvcj5XYWNrZXIsIENocmlzdGlhbiBNLjwvYXV0aG9yPjxh
dXRob3I+V2lsa2UsIE5vcmJlcnQ8L2F1dGhvcj48YXV0aG9yPkFsLVNhYWRpLCBOaWRhbDwvYXV0
aG9yPjxhdXRob3I+U2F1ZXIsIEVra2VoYXJ0PC9hdXRob3I+PGF1dGhvcj5IdWV0dGxlLCBLYWxt
YW48L2F1dGhvcj48YXV0aG9yPlNjaG9uYmVyZywgU3RlZmFuIE8uPC9hdXRob3I+PGF1dGhvcj5M
dWNobmVyLCBBbmRyZWFzPC9hdXRob3I+PGF1dGhvcj5TdHJvaG0sIE9saXZlcjwvYXV0aG9yPjxh
dXRob3I+QWhsc3Ryb20sIEhha2FuPC9hdXRob3I+PGF1dGhvcj5EaWxsLCBUaG9yc3RlbjwvYXV0
aG9yPjxhdXRob3I+SG9lYmVsLCBOYWRqYTwvYXV0aG9yPjxhdXRob3I+U2ltb3IsIFRhbWFzPC9h
dXRob3I+PGF1dGhvcj5Nci1JbXBhY3QgSW52ZXN0aWdhdG9yczwvYXV0aG9yPjwvYXV0aG9ycz48
L2NvbnRyaWJ1dG9ycz48dGl0bGVzPjx0aXRsZT5NUi1JTVBBQ1QgSUk6IE1hZ25ldGljIFJlc29u
YW5jZSBJbWFnaW5nIGZvciBNeW9jYXJkaWFsIFBlcmZ1c2lvbiBBc3Nlc3NtZW50IGluIENvcm9u
YXJ5IGFydGVyeSBkaXNlYXNlIFRyaWFsOiBwZXJmdXNpb24tY2FyZGlhYyBtYWduZXRpYyByZXNv
bmFuY2UgdnMuIHNpbmdsZS1waG90b24gZW1pc3Npb24gY29tcHV0ZWQgdG9tb2dyYXBoeSBmb3Ig
dGhlIGRldGVjdGlvbiBvZiBjb3JvbmFyeSBhcnRlcnkgZGlzZWFzZTogYSBjb21wYXJhdGl2ZSBt
dWx0aWNlbnRyZSwgbXVsdGl2ZW5kb3IgdHJpYWw8L3RpdGxlPjxzZWNvbmRhcnktdGl0bGU+RXVy
b3BlYW4gSGVhcnQgSm91cm5hbDwvc2Vjb25kYXJ5LXRpdGxlPjwvdGl0bGVzPjxwZXJpb2RpY2Fs
PjxmdWxsLXRpdGxlPkV1ciBIZWFydCBKPC9mdWxsLXRpdGxlPjxhYmJyLTE+RXVyb3BlYW4gaGVh
cnQgam91cm5hbDwvYWJici0xPjwvcGVyaW9kaWNhbD48cGFnZXM+Nzc1LTgxPC9wYWdlcz48dm9s
dW1lPjM0PC92b2x1bWU+PG51bWJlcj4xMDwvbnVtYmVyPjxrZXl3b3Jkcz48a2V5d29yZD5BZHVs
dDwva2V5d29yZD48a2V5d29yZD5BZ2VkPC9rZXl3b3JkPjxrZXl3b3JkPkFnZWQsIDgwIGFuZCBv
dmVyPC9rZXl3b3JkPjxrZXl3b3JkPipDb3JvbmFyeSBBcnRlcnkgRGlzZWFzZS9kaSBbRGlhZ25v
c2lzXTwva2V5d29yZD48a2V5d29yZD5GZW1hbGU8L2tleXdvcmQ+PGtleXdvcmQ+SHVtYW5zPC9r
ZXl3b3JkPjxrZXl3b3JkPk1hZ25ldGljIFJlc29uYW5jZSBBbmdpb2dyYXBoeS9hZSBbQWR2ZXJz
ZSBFZmZlY3RzXTwva2V5d29yZD48a2V5d29yZD5NYWduZXRpYyBSZXNvbmFuY2UgQW5naW9ncmFw
aHkvbXQgW01ldGhvZHNdPC9rZXl3b3JkPjxrZXl3b3JkPk1hbGU8L2tleXdvcmQ+PGtleXdvcmQ+
TWlkZGxlIEFnZWQ8L2tleXdvcmQ+PGtleXdvcmQ+U2Vuc2l0aXZpdHkgYW5kIFNwZWNpZmljaXR5
PC9rZXl3b3JkPjxrZXl3b3JkPlRvbW9ncmFwaHksIEVtaXNzaW9uLUNvbXB1dGVkLCBTaW5nbGUt
UGhvdG9uL2FlIFtBZHZlcnNlIEVmZmVjdHNdPC9rZXl3b3JkPjxrZXl3b3JkPlRvbW9ncmFwaHks
IEVtaXNzaW9uLUNvbXB1dGVkLCBTaW5nbGUtUGhvdG9uL210IFtNZXRob2RzXTwva2V5d29yZD48
L2tleXdvcmRzPjxkYXRlcz48eWVhcj4yMDEzPC95ZWFyPjwvZGF0ZXM+PHB1Yi1sb2NhdGlvbj5F
bmdsYW5kPC9wdWItbG9jYXRpb24+PHB1Ymxpc2hlcj5TY2h3aXR0ZXIsSnVlcmcuIFVuaXZlcnNp
dHkgSG9zcGl0YWwgTGF1c2FubmUsIFJ1ZSBkZSBCdWdub24gNDYsIENILTEwMTEgTGF1c2FubmUs
IFN3aXR6ZXJsYW5kLiBqdXJnLnNjaHdpdHRlckBjaHV2LmNoPC9wdWJsaXNoZXI+PGlzYm4+MTUy
Mi05NjQ1PC9pc2JuPjx1cmxzPjxyZWxhdGVkLXVybHM+PHVybD5odHRwOi8vb3ZpZHNwLm92aWQu
Y29tL292aWR3ZWIuY2dpP1Q9SlMmYW1wO1BBR0U9cmVmZXJlbmNlJmFtcDtEPW1lZGwmYW1wO05F
V1M9TiZhbXA7QU49MjIzOTA5MTQ8L3VybD48L3JlbGF0ZWQtdXJscz48L3VybHM+PC9yZWNvcmQ+
PC9DaXRlPjxDaXRlPjxBdXRob3I+R3JlZW53b29kPC9BdXRob3I+PFllYXI+MjAxMjwvWWVhcj48
UmVjTnVtPjQ0NTE8L1JlY051bT48cmVjb3JkPjxyZWMtbnVtYmVyPjQ0NTE8L3JlYy1udW1iZXI+
PGZvcmVpZ24ta2V5cz48a2V5IGFwcD0iRU4iIGRiLWlkPSIydmVhMHg1ejdwMHNyY2U1cnY4NXow
MGFlZGY1emFwMGFmenQiIHRpbWVzdGFtcD0iMTQ0NzA5ODE4MyI+NDQ1MTwva2V5PjwvZm9yZWln
bi1rZXlzPjxyZWYtdHlwZSBuYW1lPSJKb3VybmFsIEFydGljbGUiPjE3PC9yZWYtdHlwZT48Y29u
dHJpYnV0b3JzPjxhdXRob3JzPjxhdXRob3I+R3JlZW53b29kLCBKb2huIFAuPC9hdXRob3I+PGF1
dGhvcj5NYXJlZGlhLCBOZWlsPC9hdXRob3I+PGF1dGhvcj5Zb3VuZ2VyLCBKb2huIEYuPC9hdXRo
b3I+PGF1dGhvcj5Ccm93biwgSnVsaWEgTS48L2F1dGhvcj48YXV0aG9yPk5peG9uLCBKYW5lPC9h
dXRob3I+PGF1dGhvcj5FdmVyZXR0LCBDb2xpbiBDLjwvYXV0aG9yPjxhdXRob3I+Qmlqc3RlcnZl
bGQsIFBldHJhPC9hdXRob3I+PGF1dGhvcj5SaWRnd2F5LCBKb2huIFAuPC9hdXRob3I+PGF1dGhv
cj5SYWRqZW5vdmljLCBBbGVrc2FuZHJhPC9hdXRob3I+PGF1dGhvcj5EaWNraW5zb24sIENhdGhl
cmluZSBKLjwvYXV0aG9yPjxhdXRob3I+QmFsbCwgU3RlcGhlbiBHLjwvYXV0aG9yPjxhdXRob3I+
UGxlaW4sIFN2ZW48L2F1dGhvcj48L2F1dGhvcnM+PC9jb250cmlidXRvcnM+PHRpdGxlcz48dGl0
bGU+Q2FyZGlvdmFzY3VsYXIgbWFnbmV0aWMgcmVzb25hbmNlIGFuZCBzaW5nbGUtcGhvdG9uIGVt
aXNzaW9uIGNvbXB1dGVkIHRvbW9ncmFwaHkgZm9yIGRpYWdub3NpcyBvZiBjb3JvbmFyeSBoZWFy
dCBkaXNlYXNlIChDRS1NQVJDKTogYSBwcm9zcGVjdGl2ZSB0cmlhbDwvdGl0bGU+PHNlY29uZGFy
eS10aXRsZT5MYW5jZXQ8L3NlY29uZGFyeS10aXRsZT48L3RpdGxlcz48cGVyaW9kaWNhbD48ZnVs
bC10aXRsZT5MYW5jZXQ8L2Z1bGwtdGl0bGU+PGFiYnItMT5MYW5jZXQ8L2FiYnItMT48L3Blcmlv
ZGljYWw+PHBhZ2VzPjQ1My02MDwvcGFnZXM+PHZvbHVtZT4zNzk8L3ZvbHVtZT48bnVtYmVyPjk4
MTQ8L251bWJlcj48a2V5d29yZHM+PGtleXdvcmQ+QWRlbm9zaW5lL2R1IFtEaWFnbm9zdGljIFVz
ZV08L2tleXdvcmQ+PGtleXdvcmQ+Q29udHJhc3QgTWVkaWE8L2tleXdvcmQ+PGtleXdvcmQ+Q29y
b25hcnkgQW5naW9ncmFwaHk8L2tleXdvcmQ+PGtleXdvcmQ+KkNvcm9uYXJ5IERpc2Vhc2UvZGkg
W0RpYWdub3Npc108L2tleXdvcmQ+PGtleXdvcmQ+Q29yb25hcnkgRGlzZWFzZS9yaSBbUmFkaW9u
dWNsaWRlIEltYWdpbmddPC9rZXl3b3JkPjxrZXl3b3JkPkdhZG9saW5pdW0gRFRQQS9kdSBbRGlh
Z25vc3RpYyBVc2VdPC9rZXl3b3JkPjxrZXl3b3JkPkh1bWFuczwva2V5d29yZD48a2V5d29yZD4q
TWFnbmV0aWMgUmVzb25hbmNlIEFuZ2lvZ3JhcGh5PC9rZXl3b3JkPjxrZXl3b3JkPipNeW9jYXJk
aWFsIFBlcmZ1c2lvbiBJbWFnaW5nPC9rZXl3b3JkPjxrZXl3b3JkPlByZWRpY3RpdmUgVmFsdWUg
b2YgVGVzdHM8L2tleXdvcmQ+PGtleXdvcmQ+U2Vuc2l0aXZpdHkgYW5kIFNwZWNpZmljaXR5PC9r
ZXl3b3JkPjxrZXl3b3JkPipUb21vZ3JhcGh5LCBFbWlzc2lvbi1Db21wdXRlZCwgU2luZ2xlLVBo
b3Rvbjwva2V5d29yZD48L2tleXdvcmRzPjxkYXRlcz48eWVhcj4yMDEyPC95ZWFyPjwvZGF0ZXM+
PHB1Yi1sb2NhdGlvbj5FbmdsYW5kPC9wdWItbG9jYXRpb24+PHB1Ymxpc2hlcj5HcmVlbndvb2Qs
Sm9obiBQLiBNdWx0aWRpc2NpcGxpbmFyeSBDYXJkaW92YXNjdWxhciBSZXNlYXJjaCBDZW50cmUg
YW5kIExlZWRzIEluc3RpdHV0ZSBvZiBHZW5ldGljcywgSGVhbHRoIGFuZCBUaGVyYXBldXRpY3Ms
IFVuaXZlcnNpdHkgb2YgTGVlZHMsIExlZWRzLCBVSy4gai5ncmVlbndvb2RAbGVlZHMuYWMudWs8
L3B1Ymxpc2hlcj48aXNibj4xNDc0LTU0N1g8L2lzYm4+PHVybHM+PHJlbGF0ZWQtdXJscz48dXJs
Pmh0dHA6Ly9vdmlkc3Aub3ZpZC5jb20vb3ZpZHdlYi5jZ2k/VD1KUyZhbXA7UEFHRT1yZWZlcmVu
Y2UmYW1wO0Q9bWVkbCZhbXA7TkVXUz1OJmFtcDtBTj0yMjE5Njk0NDwvdXJsPjwvcmVsYXRlZC11
cmxzPjwvdXJscz48L3JlY29yZD48L0NpdGU+PENpdGU+PEF1dGhvcj5Nb250YWxlc2NvdDwvQXV0
aG9yPjxZZWFyPjIwMTM8L1llYXI+PFJlY051bT4yMjAxODwvUmVjTnVtPjxyZWNvcmQ+PHJlYy1u
dW1iZXI+MjIwMTg8L3JlYy1udW1iZXI+PGZvcmVpZ24ta2V5cz48a2V5IGFwcD0iRU4iIGRiLWlk
PSIydmVhMHg1ejdwMHNyY2U1cnY4NXowMGFlZGY1emFwMGFmenQiIHRpbWVzdGFtcD0iMTQ1MDI4
NTgwOSI+MjIwMTg8L2tleT48L2ZvcmVpZ24ta2V5cz48cmVmLXR5cGUgbmFtZT0iSm91cm5hbCBB
cnRpY2xlIj4xNzwvcmVmLXR5cGU+PGNvbnRyaWJ1dG9ycz48YXV0aG9ycz48YXV0aG9yPk1vbnRh
bGVzY290LCBHaWxsZXM8L2F1dGhvcj48YXV0aG9yPlNlY2h0ZW0sIFVkbzwvYXV0aG9yPjxhdXRo
b3I+QWNoZW5iYWNoLCBTdGVwaGFuPC9hdXRob3I+PGF1dGhvcj5BbmRyZW90dGksIEZlbGljaXRh
PC9hdXRob3I+PGF1dGhvcj5BcmRlbiwgQ2hyaXM8L2F1dGhvcj48YXV0aG9yPkJ1ZGFqLCBBbmRy
emVqPC9hdXRob3I+PGF1dGhvcj5CdWdpYXJkaW5pLCBSYWZmYWVsZTwvYXV0aG9yPjxhdXRob3I+
Q3JlYSwgRmlsaXBwbzwvYXV0aG9yPjxhdXRob3I+Q3Vpc3NldCwgVGhvbWFzPC9hdXRob3I+PGF1
dGhvcj5EaSBNYXJpbywgQ2FybG88L2F1dGhvcj48YXV0aG9yPkZlcnJlaXJhLCBKLiBSYWZhZWw8
L2F1dGhvcj48YXV0aG9yPkdlcnNoLCBCZXJuYXJkIEouPC9hdXRob3I+PGF1dGhvcj5HaXR0LCBB
bnNlbG0gSy48L2F1dGhvcj48YXV0aG9yPkh1bG90LCBKZWFuLVNlYmFzdGllbjwvYXV0aG9yPjxh
dXRob3I+TWFyeCwgTmlrb2xhdXM8L2F1dGhvcj48YXV0aG9yPk9waWUsIExpb25lbCBILjwvYXV0
aG9yPjxhdXRob3I+UGZpc3RlcmVyLCBNYXR0aGlhczwvYXV0aG9yPjxhdXRob3I+UHJlc2NvdHQs
IEV2YTwvYXV0aG9yPjxhdXRob3I+UnVzY2hpdHprYSwgRnJhbms8L2F1dGhvcj48YXV0aG9yPlNh
YmF0w6ksIE1hbmVsPC9hdXRob3I+PGF1dGhvcj5TZW5pb3IsIFJveHk8L2F1dGhvcj48YXV0aG9y
PlRhZ2dhcnQsIERhdmlkIFBhdWw8L2F1dGhvcj48YXV0aG9yPnZhbiBkZXIgV2FsbCwgRXJuc3Qg
RS48L2F1dGhvcj48YXV0aG9yPlZyaW50cywgQ2hyaXN0aWFhbiBKLiBNLjwvYXV0aG9yPjxhdXRo
b3I+WmFtb3Jhbm8sIEpvc2UgTHVpczwvYXV0aG9yPjxhdXRob3I+QWNoZW5iYWNoLCBTdGVwaGFu
PC9hdXRob3I+PGF1dGhvcj5CYXVtZ2FydG5lciwgSGVsbXV0PC9hdXRob3I+PGF1dGhvcj5CYXgs
IEplcm9lbiBKLjwvYXV0aG9yPjxhdXRob3I+QnVlbm8sIEjDqWN0b3I8L2F1dGhvcj48YXV0aG9y
PkRlYW4sIFZlcm9uaWNhPC9hdXRob3I+PGF1dGhvcj5EZWF0b24sIENocmlzdGk8L2F1dGhvcj48
YXV0aG9yPkVyb2wsIENldGluPC9hdXRob3I+PGF1dGhvcj5GYWdhcmQsIFJvYmVydDwvYXV0aG9y
PjxhdXRob3I+RmVycmFyaSwgUm9iZXJ0bzwvYXV0aG9yPjxhdXRob3I+SGFzZGFpLCBEYXZpZDwv
YXV0aG9yPjxhdXRob3I+SG9lcywgQXJubyBXLjwvYXV0aG9yPjxhdXRob3I+S2lyY2hob2YsIFBh
dWx1czwvYXV0aG9yPjxhdXRob3I+S251dXRpLCBKdWhhbmk8L2F1dGhvcj48YXV0aG9yPktvbGgs
IFBoaWxpcHBlPC9hdXRob3I+PGF1dGhvcj5MYW5jZWxsb3R0aSwgUGF0cml6aW88L2F1dGhvcj48
YXV0aG9yPkxpbmhhcnQsIEFsZXM8L2F1dGhvcj48YXV0aG9yPk5paG95YW5ub3BvdWxvcywgUGV0
cm9zPC9hdXRob3I+PGF1dGhvcj5QaWVwb2xpLCBNYXNzaW1vIEYuPC9hdXRob3I+PGF1dGhvcj5Q
b25pa293c2tpLCBQaW90cjwvYXV0aG9yPjxhdXRob3I+U2lybmVzLCBQZXIgQW50b248L2F1dGhv
cj48YXV0aG9yPlRhbWFyZ28sIEp1YW4gTHVpczwvYXV0aG9yPjxhdXRob3I+VGVuZGVyYSwgTWlj
aGFsPC9hdXRob3I+PGF1dGhvcj5Ub3JiaWNraSwgQWRhbTwvYXV0aG9yPjxhdXRob3I+V2lqbnMs
IFdpbGxpYW08L2F1dGhvcj48YXV0aG9yPldpbmRlY2tlciwgU3RlcGhhbjwvYXV0aG9yPjxhdXRo
b3I+S251dXRpLCBKdWhhbmk8L2F1dGhvcj48YXV0aG9yPlZhbGdpbWlnbGksIE1hcmNvPC9hdXRo
b3I+PGF1dGhvcj5CdWVubywgSMOpY3RvcjwvYXV0aG9yPjxhdXRob3I+Q2xhZXlzLCBNYXJjIEou
PC9hdXRob3I+PGF1dGhvcj5Eb25uZXItQmFuemhvZmYsIE5vcmJlcnQ8L2F1dGhvcj48YXV0aG9y
PkVyb2wsIENldGluPC9hdXRob3I+PGF1dGhvcj5GcmFuaywgSGVyYmVydDwvYXV0aG9yPjxhdXRo
b3I+RnVuY2stQnJlbnRhbm8sIENocmlzdGlhbjwvYXV0aG9yPjxhdXRob3I+R2FlbXBlcmxpLCBP
bGl2ZXI8L2F1dGhvcj48YXV0aG9yPkdvbnphbGV6LUp1YW5hdGV5LCBKb3PDqSBSLjwvYXV0aG9y
PjxhdXRob3I+SGFtaWxvcywgTWljaGFsaXM8L2F1dGhvcj48YXV0aG9yPkhhc2RhaSwgRGF2aWQ8
L2F1dGhvcj48YXV0aG9yPkh1c3RlZCwgU3RlZW48L2F1dGhvcj48YXV0aG9yPkphbWVzLCBTdGVm
YW4gSy48L2F1dGhvcj48YXV0aG9yPktlcnZpbmVuLCBLYXJpPC9hdXRob3I+PGF1dGhvcj5Lb2xo
LCBQaGlsaXBwZTwvYXV0aG9yPjxhdXRob3I+S3Jpc3RlbnNlbiwgU3RlZW4gRGFsYnk8L2F1dGhv
cj48YXV0aG9yPkxhbmNlbGxvdHRpLCBQYXRyaXppbzwvYXV0aG9yPjxhdXRob3I+TWFnZ2lvbmks
IEFsZG8gUGlldHJvPC9hdXRob3I+PGF1dGhvcj5QaWVwb2xpLCBNYXNzaW1vIEYuPC9hdXRob3I+
PGF1dGhvcj5QcmllcywgQXhlbCBSLjwvYXV0aG9yPjxhdXRob3I+Um9tZW8sIEZyYW5jZXNjbzwv
YXV0aG9yPjxhdXRob3I+Unlkw6luLCBMYXJzPC9hdXRob3I+PGF1dGhvcj5TaW1vb25zLCBNYWFy
dGVuIEwuPC9hdXRob3I+PGF1dGhvcj5TaXJuZXMsIFBlciBBbnRvbjwvYXV0aG9yPjxhdXRob3I+
U3RlZywgUGggR2FicmllbDwvYXV0aG9yPjxhdXRob3I+VGltbWlzLCBBZGFtPC9hdXRob3I+PGF1
dGhvcj5XaWpucywgV2lsbGlhbTwvYXV0aG9yPjxhdXRob3I+V2luZGVja2VyLCBTdGVwaGFuPC9h
dXRob3I+PGF1dGhvcj5ZaWxkaXJpciwgQXlsaW48L2F1dGhvcj48YXV0aG9yPlphbW9yYW5vLCBK
b3NlIEx1aXM8L2F1dGhvcj48L2F1dGhvcnM+PC9jb250cmlidXRvcnM+PHRpdGxlcz48dGl0bGU+
MjAxMyBFU0MgZ3VpZGVsaW5lcyBvbiB0aGUgbWFuYWdlbWVudCBvZiBzdGFibGUgY29yb25hcnkg
YXJ0ZXJ5IGRpc2Vhc2U8L3RpdGxlPjxzZWNvbmRhcnktdGl0bGU+RXVyb3BlYW4gSGVhcnQgSm91
cm5hbDwvc2Vjb25kYXJ5LXRpdGxlPjwvdGl0bGVzPjxwZXJpb2RpY2FsPjxmdWxsLXRpdGxlPkV1
ciBIZWFydCBKPC9mdWxsLXRpdGxlPjxhYmJyLTE+RXVyb3BlYW4gaGVhcnQgam91cm5hbDwvYWJi
ci0xPjwvcGVyaW9kaWNhbD48cGFnZXM+Mjk0OS0zMDAzPC9wYWdlcz48dm9sdW1lPjM0PC92b2x1
bWU+PG51bWJlcj4zODwvbnVtYmVyPjxkYXRlcz48eWVhcj4yMDEzPC95ZWFyPjwvZGF0ZXM+PHdv
cmstdHlwZT4xMC4xMDkzL2V1cmhlYXJ0ai9laHQyOTY8L3dvcmstdHlwZT48dXJscz48cmVsYXRl
ZC11cmxzPjx1cmw+aHR0cDovL2V1cmhlYXJ0ai5veGZvcmRqb3VybmFscy5vcmcvY29udGVudC8z
NC8zOC8yOTQ5LmFic3RyYWN0PC91cmw+PC9yZWxhdGVkLXVybHM+PC91cmxzPjwvcmVjb3JkPjwv
Q2l0ZT48L0VuZE5vdGU+
</w:fldData>
        </w:fldChar>
      </w:r>
      <w:r w:rsidR="00E626BC">
        <w:instrText xml:space="preserve"> ADDIN EN.CITE.DATA </w:instrText>
      </w:r>
      <w:r w:rsidR="00E626BC">
        <w:fldChar w:fldCharType="end"/>
      </w:r>
      <w:r>
        <w:fldChar w:fldCharType="separate"/>
      </w:r>
      <w:r w:rsidR="00E626BC">
        <w:rPr>
          <w:noProof/>
        </w:rPr>
        <w:t>[30-33]</w:t>
      </w:r>
      <w:r>
        <w:fldChar w:fldCharType="end"/>
      </w:r>
      <w:r>
        <w:t>.</w:t>
      </w:r>
      <w:ins w:id="52" w:author="Mark Peterzan" w:date="2016-05-18T15:37:00Z">
        <w:r>
          <w:t xml:space="preserve"> </w:t>
        </w:r>
      </w:ins>
      <w:ins w:id="53" w:author="Mark Peterzan" w:date="2016-05-21T08:56:00Z">
        <w:r>
          <w:t xml:space="preserve">Quantitating deformation </w:t>
        </w:r>
      </w:ins>
      <w:ins w:id="54" w:author="Mark Peterzan" w:date="2016-05-21T09:04:00Z">
        <w:r>
          <w:t xml:space="preserve">with strain-encoded CMR </w:t>
        </w:r>
      </w:ins>
      <w:ins w:id="55" w:author="Mark Peterzan" w:date="2016-05-21T08:57:00Z">
        <w:r>
          <w:t>improve</w:t>
        </w:r>
      </w:ins>
      <w:ins w:id="56" w:author="Mark Peterzan" w:date="2016-05-21T09:06:00Z">
        <w:r>
          <w:t>s</w:t>
        </w:r>
      </w:ins>
      <w:ins w:id="57" w:author="Mark Peterzan" w:date="2016-05-21T08:57:00Z">
        <w:r>
          <w:t xml:space="preserve"> the accuracy of </w:t>
        </w:r>
      </w:ins>
      <w:ins w:id="58" w:author="Mark Peterzan" w:date="2016-05-21T09:04:00Z">
        <w:r>
          <w:t xml:space="preserve">high-dose </w:t>
        </w:r>
      </w:ins>
      <w:ins w:id="59" w:author="Mark Peterzan" w:date="2016-05-21T08:57:00Z">
        <w:r>
          <w:t>dobutamine stress CMR over visual assessment of WMA</w:t>
        </w:r>
      </w:ins>
      <w:ins w:id="60" w:author="Mark Peterzan" w:date="2016-05-21T09:03:00Z">
        <w:r>
          <w:t xml:space="preserve"> </w:t>
        </w:r>
      </w:ins>
      <w:ins w:id="61" w:author="Mark Peterzan" w:date="2016-05-21T09:04:00Z">
        <w:r>
          <w:t>on cine imaging</w:t>
        </w:r>
      </w:ins>
      <w:r w:rsidR="001A685F">
        <w:t xml:space="preserve"> </w:t>
      </w:r>
      <w:ins w:id="62" w:author="Mark Peterzan" w:date="2016-05-21T09:04:00Z">
        <w:del w:id="63" w:author=" " w:date="2016-05-27T15:27:00Z">
          <w:r w:rsidDel="00B258EE">
            <w:delText xml:space="preserve">, </w:delText>
          </w:r>
        </w:del>
      </w:ins>
      <w:ins w:id="64" w:author="Mark Peterzan" w:date="2016-05-21T09:03:00Z">
        <w:del w:id="65" w:author=" " w:date="2016-05-27T15:27:00Z">
          <w:r w:rsidDel="00B258EE">
            <w:delText xml:space="preserve">may </w:delText>
          </w:r>
        </w:del>
      </w:ins>
      <w:ins w:id="66" w:author="Mark Peterzan" w:date="2016-05-21T09:05:00Z">
        <w:del w:id="67" w:author=" " w:date="2016-05-27T15:27:00Z">
          <w:r w:rsidDel="00B258EE">
            <w:delText xml:space="preserve">provide acceptable diagnostic accuracy at </w:delText>
          </w:r>
        </w:del>
      </w:ins>
      <w:ins w:id="68" w:author="Mark Peterzan" w:date="2016-05-21T09:03:00Z">
        <w:del w:id="69" w:author=" " w:date="2016-05-27T15:27:00Z">
          <w:r w:rsidDel="00B258EE">
            <w:delText>intermediate dose</w:delText>
          </w:r>
        </w:del>
      </w:ins>
      <w:ins w:id="70" w:author="Mark Peterzan" w:date="2016-05-21T09:05:00Z">
        <w:del w:id="71" w:author=" " w:date="2016-05-27T15:27:00Z">
          <w:r w:rsidDel="00B258EE">
            <w:delText>s</w:delText>
          </w:r>
        </w:del>
      </w:ins>
      <w:ins w:id="72" w:author="Mark Peterzan" w:date="2016-05-21T09:04:00Z">
        <w:del w:id="73" w:author=" " w:date="2016-05-27T15:27:00Z">
          <w:r w:rsidDel="00B258EE">
            <w:delText xml:space="preserve"> </w:delText>
          </w:r>
        </w:del>
      </w:ins>
      <w:ins w:id="74" w:author="Mark Peterzan" w:date="2016-05-21T09:05:00Z">
        <w:del w:id="75" w:author=" " w:date="2016-05-27T15:27:00Z">
          <w:r w:rsidDel="00B258EE">
            <w:delText xml:space="preserve">of </w:delText>
          </w:r>
        </w:del>
      </w:ins>
      <w:ins w:id="76" w:author="Mark Peterzan" w:date="2016-05-21T09:04:00Z">
        <w:del w:id="77" w:author=" " w:date="2016-05-27T15:27:00Z">
          <w:r w:rsidDel="00B258EE">
            <w:delText>dobutamine</w:delText>
          </w:r>
        </w:del>
      </w:ins>
      <w:ins w:id="78" w:author="Mark Peterzan" w:date="2016-05-21T09:05:00Z">
        <w:del w:id="79" w:author=" " w:date="2016-05-27T15:27:00Z">
          <w:r w:rsidDel="00B258EE">
            <w:delText xml:space="preserve"> stress</w:delText>
          </w:r>
        </w:del>
      </w:ins>
      <w:ins w:id="80" w:author="Mark Peterzan" w:date="2016-05-21T09:07:00Z">
        <w:del w:id="81" w:author=" " w:date="2016-05-27T15:27:00Z">
          <w:r w:rsidDel="00B258EE">
            <w:delText>, and gives incremental prognostic utility</w:delText>
          </w:r>
        </w:del>
      </w:ins>
      <w:ins w:id="82" w:author="Mark Peterzan" w:date="2016-05-21T09:05:00Z">
        <w:del w:id="83" w:author=" " w:date="2016-05-27T15:27:00Z">
          <w:r w:rsidDel="00B258EE">
            <w:delText xml:space="preserve"> </w:delText>
          </w:r>
        </w:del>
      </w:ins>
      <w:r>
        <w:fldChar w:fldCharType="begin">
          <w:fldData xml:space="preserve">PEVuZE5vdGU+PENpdGU+PEF1dGhvcj5Lb3Jvc29nbG91PC9BdXRob3I+PFllYXI+MjAxMDwvWWVh
cj48UmVjTnVtPjIzMjkyPC9SZWNOdW0+PERpc3BsYXlUZXh0PlszNCwgMzVdPC9EaXNwbGF5VGV4
dD48cmVjb3JkPjxyZWMtbnVtYmVyPjIzMjkyPC9yZWMtbnVtYmVyPjxmb3JlaWduLWtleXM+PGtl
eSBhcHA9IkVOIiBkYi1pZD0iMnZlYTB4NXo3cDBzcmNlNXJ2ODV6MDBhZWRmNXphcDBhZnp0IiB0
aW1lc3RhbXA9IjE0NjM2NjAzMjgiPjIzMjkyPC9rZXk+PC9mb3JlaWduLWtleXM+PHJlZi10eXBl
IG5hbWU9IkpvdXJuYWwgQXJ0aWNsZSI+MTc8L3JlZi10eXBlPjxjb250cmlidXRvcnM+PGF1dGhv
cnM+PGF1dGhvcj5Lb3Jvc29nbG91LCBHcmlnb3Jpb3M8L2F1dGhvcj48YXV0aG9yPkxlaHJrZSwg
U3RlcGhhbmllPC9hdXRob3I+PGF1dGhvcj5Xb2NoZWxlLCBBbmdlbGE8L2F1dGhvcj48YXV0aG9y
PkhvZXJpZywgQmlyZ2l0PC9hdXRob3I+PGF1dGhvcj5Mb3Nzbml0emVyLCBEaXJrPC9hdXRob3I+
PGF1dGhvcj5TdGVlbiwgSGVubmluZzwvYXV0aG9yPjxhdXRob3I+R2lhbm5pdHNpcywgRXZhbmdl
bG9zPC9hdXRob3I+PGF1dGhvcj5Pc21hbiwgTmFlbCBGLjwvYXV0aG9yPjxhdXRob3I+S2F0dXMs
IEh1Z28gQS48L2F1dGhvcj48L2F1dGhvcnM+PC9jb250cmlidXRvcnM+PHRpdGxlcz48dGl0bGU+
U3RyYWluLUVuY29kZWQgQ01SIGZvciB0aGUgRGV0ZWN0aW9uIG9mIEluZHVjaWJsZSBJc2NoZW1p
YSBEdXJpbmcgSW50ZXJtZWRpYXRlIFN0cmVzczwvdGl0bGU+PHNlY29uZGFyeS10aXRsZT5KQUND
OiBDYXJkaW92YXNjdWxhciBJbWFnaW5nPC9zZWNvbmRhcnktdGl0bGU+PC90aXRsZXM+PHBlcmlv
ZGljYWw+PGZ1bGwtdGl0bGU+SkFDQzogQ2FyZGlvdmFzY3VsYXIgSW1hZ2luZzwvZnVsbC10aXRs
ZT48L3BlcmlvZGljYWw+PHBhZ2VzPjM2MS0zNzE8L3BhZ2VzPjx2b2x1bWU+Mzwvdm9sdW1lPjxu
dW1iZXI+NDwvbnVtYmVyPjxrZXl3b3Jkcz48a2V5d29yZD5teW9jYXJkaWFsIHN0cmFpbiByZXNl
cnZlPC9rZXl3b3JkPjxrZXl3b3JkPnN0cmFpbi1lbmNvZGVkIGNhcmRpYWMgbWFnbmV0aWMgcmVz
b25hbmNlPC9rZXl3b3JkPjxrZXl3b3JkPmludGVybWVkaWF0ZSBzdHJlc3M8L2tleXdvcmQ+PGtl
eXdvcmQ+aW5kdWNpYmxlIGlzY2hlbWlhPC9rZXl3b3JkPjwva2V5d29yZHM+PGRhdGVzPjx5ZWFy
PjIwMTA8L3llYXI+PHB1Yi1kYXRlcz48ZGF0ZT40Ly88L2RhdGU+PC9wdWItZGF0ZXM+PC9kYXRl
cz48aXNibj4xOTM2LTg3OFg8L2lzYm4+PHVybHM+PHJlbGF0ZWQtdXJscz48dXJsPmh0dHA6Ly93
d3cuc2NpZW5jZWRpcmVjdC5jb20vc2NpZW5jZS9hcnRpY2xlL3BpaS9TMTkzNjg3OFgxMDAwMDk4
NzwvdXJsPjwvcmVsYXRlZC11cmxzPjwvdXJscz48ZWxlY3Ryb25pYy1yZXNvdXJjZS1udW0+aHR0
cDovL2R4LmRvaS5vcmcvMTAuMTAxNi9qLmpjbWcuMjAwOS4xMS4wMTU8L2VsZWN0cm9uaWMtcmVz
b3VyY2UtbnVtPjwvcmVjb3JkPjwvQ2l0ZT48Q2l0ZT48QXV0aG9yPktvcm9zb2dsb3U8L0F1dGhv
cj48WWVhcj4yMDExPC9ZZWFyPjxSZWNOdW0+MjMyOTM8L1JlY051bT48cmVjb3JkPjxyZWMtbnVt
YmVyPjIzMjkzPC9yZWMtbnVtYmVyPjxmb3JlaWduLWtleXM+PGtleSBhcHA9IkVOIiBkYi1pZD0i
MnZlYTB4NXo3cDBzcmNlNXJ2ODV6MDBhZWRmNXphcDBhZnp0IiB0aW1lc3RhbXA9IjE0NjM2NjAz
ODQiPjIzMjkzPC9rZXk+PC9mb3JlaWduLWtleXM+PHJlZi10eXBlIG5hbWU9IkpvdXJuYWwgQXJ0
aWNsZSI+MTc8L3JlZi10eXBlPjxjb250cmlidXRvcnM+PGF1dGhvcnM+PGF1dGhvcj5Lb3Jvc29n
bG91LCBHcmlnb3Jpb3M8L2F1dGhvcj48YXV0aG9yPkdpdHNpb3VkaXMsIEdpdHNpb3M8L2F1dGhv
cj48YXV0aG9yPlZvc3MsIEFuZHJlYXM8L2F1dGhvcj48YXV0aG9yPkxlaHJrZSwgU3RlcGhhbmll
PC9hdXRob3I+PGF1dGhvcj5SaWVkbGUsIE5pbmE8L2F1dGhvcj48YXV0aG9yPkJ1c3MsIFNlYmFz
dGlhbiBKLjwvYXV0aG9yPjxhdXRob3I+WnVnY2ssIENocmlzdGlhbjwvYXV0aG9yPjxhdXRob3I+
R2lhbm5pdHNpcywgRXZhbmdlbG9zPC9hdXRob3I+PGF1dGhvcj5Pc21hbiwgTmFlbCBGLjwvYXV0
aG9yPjxhdXRob3I+S2F0dXMsIEh1Z28gQS48L2F1dGhvcj48L2F1dGhvcnM+PC9jb250cmlidXRv
cnM+PHRpdGxlcz48dGl0bGU+U3RyYWluLUVuY29kZWQgQ2FyZGlhYyBNYWduZXRpYyBSZXNvbmFu
Y2UgRHVyaW5nIEhpZ2gtRG9zZSBEb2J1dGFtaW5lIFN0cmVzcyBUZXN0aW5nIGZvciB0aGUgRXN0
aW1hdGlvbiBvZiBDYXJkaWFjIE91dGNvbWVzOiBDb21wYXJpc29uIHRvIENsaW5pY2FsIFBhcmFt
ZXRlcnMgYW5kIENvbnZlbnRpb25hbCBXYWxsIE1vdGlvbiBSZWFkaW5nczwvdGl0bGU+PHNlY29u
ZGFyeS10aXRsZT5Kb3VybmFsIG9mIHRoZSBBbWVyaWNhbiBDb2xsZWdlIG9mIENhcmRpb2xvZ3k8
L3NlY29uZGFyeS10aXRsZT48L3RpdGxlcz48cGVyaW9kaWNhbD48ZnVsbC10aXRsZT5Kb3VybmFs
IG9mIHRoZSBBbWVyaWNhbiBDb2xsZWdlIG9mIENhcmRpb2xvZ3k8L2Z1bGwtdGl0bGU+PC9wZXJp
b2RpY2FsPjxwYWdlcz4xMTQwLTExNDk8L3BhZ2VzPjx2b2x1bWU+NTg8L3ZvbHVtZT48bnVtYmVy
PjExPC9udW1iZXI+PGtleXdvcmRzPjxrZXl3b3JkPmNvcm9uYXJ5IGFydGVyeSBkaXNlYXNlPC9r
ZXl3b3JkPjxrZXl3b3JkPmhpZ2gtZG9zZSBkb2J1dGFtaW5lIHN0cmVzcyB0ZXN0aW5nPC9rZXl3
b3JkPjxrZXl3b3JkPm15b2NhcmRpYWwgc3RyYWluIHJhdGUgcmVzZXJ2ZTwva2V5d29yZD48a2V5
d29yZD5vdXRjb21lPC9rZXl3b3JkPjxrZXl3b3JkPnN0cmFpbi1lbmNvZGVkIG1hZ25ldGljIHJl
c29uYW5jZSBpbWFnaW5nPC9rZXl3b3JkPjwva2V5d29yZHM+PGRhdGVzPjx5ZWFyPjIwMTE8L3ll
YXI+PHB1Yi1kYXRlcz48ZGF0ZT45LzYvPC9kYXRlPjwvcHViLWRhdGVzPjwvZGF0ZXM+PGlzYm4+
MDczNS0xMDk3PC9pc2JuPjx1cmxzPjxyZWxhdGVkLXVybHM+PHVybD5odHRwOi8vd3d3LnNjaWVu
Y2VkaXJlY3QuY29tL3NjaWVuY2UvYXJ0aWNsZS9waWkvUzA3MzUxMDk3MTEwMjI5MjM8L3VybD48
L3JlbGF0ZWQtdXJscz48L3VybHM+PGVsZWN0cm9uaWMtcmVzb3VyY2UtbnVtPmh0dHA6Ly9keC5k
b2kub3JnLzEwLjEwMTYvai5qYWNjLjIwMTEuMDMuMDYzPC9lbGVjdHJvbmljLXJlc291cmNlLW51
bT48L3JlY29yZD48L0NpdGU+PC9FbmROb3RlPn==
</w:fldData>
        </w:fldChar>
      </w:r>
      <w:r w:rsidR="00E626BC">
        <w:instrText xml:space="preserve"> ADDIN EN.CITE </w:instrText>
      </w:r>
      <w:r w:rsidR="00E626BC">
        <w:fldChar w:fldCharType="begin">
          <w:fldData xml:space="preserve">PEVuZE5vdGU+PENpdGU+PEF1dGhvcj5Lb3Jvc29nbG91PC9BdXRob3I+PFllYXI+MjAxMDwvWWVh
cj48UmVjTnVtPjIzMjkyPC9SZWNOdW0+PERpc3BsYXlUZXh0PlszNCwgMzVdPC9EaXNwbGF5VGV4
dD48cmVjb3JkPjxyZWMtbnVtYmVyPjIzMjkyPC9yZWMtbnVtYmVyPjxmb3JlaWduLWtleXM+PGtl
eSBhcHA9IkVOIiBkYi1pZD0iMnZlYTB4NXo3cDBzcmNlNXJ2ODV6MDBhZWRmNXphcDBhZnp0IiB0
aW1lc3RhbXA9IjE0NjM2NjAzMjgiPjIzMjkyPC9rZXk+PC9mb3JlaWduLWtleXM+PHJlZi10eXBl
IG5hbWU9IkpvdXJuYWwgQXJ0aWNsZSI+MTc8L3JlZi10eXBlPjxjb250cmlidXRvcnM+PGF1dGhv
cnM+PGF1dGhvcj5Lb3Jvc29nbG91LCBHcmlnb3Jpb3M8L2F1dGhvcj48YXV0aG9yPkxlaHJrZSwg
U3RlcGhhbmllPC9hdXRob3I+PGF1dGhvcj5Xb2NoZWxlLCBBbmdlbGE8L2F1dGhvcj48YXV0aG9y
PkhvZXJpZywgQmlyZ2l0PC9hdXRob3I+PGF1dGhvcj5Mb3Nzbml0emVyLCBEaXJrPC9hdXRob3I+
PGF1dGhvcj5TdGVlbiwgSGVubmluZzwvYXV0aG9yPjxhdXRob3I+R2lhbm5pdHNpcywgRXZhbmdl
bG9zPC9hdXRob3I+PGF1dGhvcj5Pc21hbiwgTmFlbCBGLjwvYXV0aG9yPjxhdXRob3I+S2F0dXMs
IEh1Z28gQS48L2F1dGhvcj48L2F1dGhvcnM+PC9jb250cmlidXRvcnM+PHRpdGxlcz48dGl0bGU+
U3RyYWluLUVuY29kZWQgQ01SIGZvciB0aGUgRGV0ZWN0aW9uIG9mIEluZHVjaWJsZSBJc2NoZW1p
YSBEdXJpbmcgSW50ZXJtZWRpYXRlIFN0cmVzczwvdGl0bGU+PHNlY29uZGFyeS10aXRsZT5KQUND
OiBDYXJkaW92YXNjdWxhciBJbWFnaW5nPC9zZWNvbmRhcnktdGl0bGU+PC90aXRsZXM+PHBlcmlv
ZGljYWw+PGZ1bGwtdGl0bGU+SkFDQzogQ2FyZGlvdmFzY3VsYXIgSW1hZ2luZzwvZnVsbC10aXRs
ZT48L3BlcmlvZGljYWw+PHBhZ2VzPjM2MS0zNzE8L3BhZ2VzPjx2b2x1bWU+Mzwvdm9sdW1lPjxu
dW1iZXI+NDwvbnVtYmVyPjxrZXl3b3Jkcz48a2V5d29yZD5teW9jYXJkaWFsIHN0cmFpbiByZXNl
cnZlPC9rZXl3b3JkPjxrZXl3b3JkPnN0cmFpbi1lbmNvZGVkIGNhcmRpYWMgbWFnbmV0aWMgcmVz
b25hbmNlPC9rZXl3b3JkPjxrZXl3b3JkPmludGVybWVkaWF0ZSBzdHJlc3M8L2tleXdvcmQ+PGtl
eXdvcmQ+aW5kdWNpYmxlIGlzY2hlbWlhPC9rZXl3b3JkPjwva2V5d29yZHM+PGRhdGVzPjx5ZWFy
PjIwMTA8L3llYXI+PHB1Yi1kYXRlcz48ZGF0ZT40Ly88L2RhdGU+PC9wdWItZGF0ZXM+PC9kYXRl
cz48aXNibj4xOTM2LTg3OFg8L2lzYm4+PHVybHM+PHJlbGF0ZWQtdXJscz48dXJsPmh0dHA6Ly93
d3cuc2NpZW5jZWRpcmVjdC5jb20vc2NpZW5jZS9hcnRpY2xlL3BpaS9TMTkzNjg3OFgxMDAwMDk4
NzwvdXJsPjwvcmVsYXRlZC11cmxzPjwvdXJscz48ZWxlY3Ryb25pYy1yZXNvdXJjZS1udW0+aHR0
cDovL2R4LmRvaS5vcmcvMTAuMTAxNi9qLmpjbWcuMjAwOS4xMS4wMTU8L2VsZWN0cm9uaWMtcmVz
b3VyY2UtbnVtPjwvcmVjb3JkPjwvQ2l0ZT48Q2l0ZT48QXV0aG9yPktvcm9zb2dsb3U8L0F1dGhv
cj48WWVhcj4yMDExPC9ZZWFyPjxSZWNOdW0+MjMyOTM8L1JlY051bT48cmVjb3JkPjxyZWMtbnVt
YmVyPjIzMjkzPC9yZWMtbnVtYmVyPjxmb3JlaWduLWtleXM+PGtleSBhcHA9IkVOIiBkYi1pZD0i
MnZlYTB4NXo3cDBzcmNlNXJ2ODV6MDBhZWRmNXphcDBhZnp0IiB0aW1lc3RhbXA9IjE0NjM2NjAz
ODQiPjIzMjkzPC9rZXk+PC9mb3JlaWduLWtleXM+PHJlZi10eXBlIG5hbWU9IkpvdXJuYWwgQXJ0
aWNsZSI+MTc8L3JlZi10eXBlPjxjb250cmlidXRvcnM+PGF1dGhvcnM+PGF1dGhvcj5Lb3Jvc29n
bG91LCBHcmlnb3Jpb3M8L2F1dGhvcj48YXV0aG9yPkdpdHNpb3VkaXMsIEdpdHNpb3M8L2F1dGhv
cj48YXV0aG9yPlZvc3MsIEFuZHJlYXM8L2F1dGhvcj48YXV0aG9yPkxlaHJrZSwgU3RlcGhhbmll
PC9hdXRob3I+PGF1dGhvcj5SaWVkbGUsIE5pbmE8L2F1dGhvcj48YXV0aG9yPkJ1c3MsIFNlYmFz
dGlhbiBKLjwvYXV0aG9yPjxhdXRob3I+WnVnY2ssIENocmlzdGlhbjwvYXV0aG9yPjxhdXRob3I+
R2lhbm5pdHNpcywgRXZhbmdlbG9zPC9hdXRob3I+PGF1dGhvcj5Pc21hbiwgTmFlbCBGLjwvYXV0
aG9yPjxhdXRob3I+S2F0dXMsIEh1Z28gQS48L2F1dGhvcj48L2F1dGhvcnM+PC9jb250cmlidXRv
cnM+PHRpdGxlcz48dGl0bGU+U3RyYWluLUVuY29kZWQgQ2FyZGlhYyBNYWduZXRpYyBSZXNvbmFu
Y2UgRHVyaW5nIEhpZ2gtRG9zZSBEb2J1dGFtaW5lIFN0cmVzcyBUZXN0aW5nIGZvciB0aGUgRXN0
aW1hdGlvbiBvZiBDYXJkaWFjIE91dGNvbWVzOiBDb21wYXJpc29uIHRvIENsaW5pY2FsIFBhcmFt
ZXRlcnMgYW5kIENvbnZlbnRpb25hbCBXYWxsIE1vdGlvbiBSZWFkaW5nczwvdGl0bGU+PHNlY29u
ZGFyeS10aXRsZT5Kb3VybmFsIG9mIHRoZSBBbWVyaWNhbiBDb2xsZWdlIG9mIENhcmRpb2xvZ3k8
L3NlY29uZGFyeS10aXRsZT48L3RpdGxlcz48cGVyaW9kaWNhbD48ZnVsbC10aXRsZT5Kb3VybmFs
IG9mIHRoZSBBbWVyaWNhbiBDb2xsZWdlIG9mIENhcmRpb2xvZ3k8L2Z1bGwtdGl0bGU+PC9wZXJp
b2RpY2FsPjxwYWdlcz4xMTQwLTExNDk8L3BhZ2VzPjx2b2x1bWU+NTg8L3ZvbHVtZT48bnVtYmVy
PjExPC9udW1iZXI+PGtleXdvcmRzPjxrZXl3b3JkPmNvcm9uYXJ5IGFydGVyeSBkaXNlYXNlPC9r
ZXl3b3JkPjxrZXl3b3JkPmhpZ2gtZG9zZSBkb2J1dGFtaW5lIHN0cmVzcyB0ZXN0aW5nPC9rZXl3
b3JkPjxrZXl3b3JkPm15b2NhcmRpYWwgc3RyYWluIHJhdGUgcmVzZXJ2ZTwva2V5d29yZD48a2V5
d29yZD5vdXRjb21lPC9rZXl3b3JkPjxrZXl3b3JkPnN0cmFpbi1lbmNvZGVkIG1hZ25ldGljIHJl
c29uYW5jZSBpbWFnaW5nPC9rZXl3b3JkPjwva2V5d29yZHM+PGRhdGVzPjx5ZWFyPjIwMTE8L3ll
YXI+PHB1Yi1kYXRlcz48ZGF0ZT45LzYvPC9kYXRlPjwvcHViLWRhdGVzPjwvZGF0ZXM+PGlzYm4+
MDczNS0xMDk3PC9pc2JuPjx1cmxzPjxyZWxhdGVkLXVybHM+PHVybD5odHRwOi8vd3d3LnNjaWVu
Y2VkaXJlY3QuY29tL3NjaWVuY2UvYXJ0aWNsZS9waWkvUzA3MzUxMDk3MTEwMjI5MjM8L3VybD48
L3JlbGF0ZWQtdXJscz48L3VybHM+PGVsZWN0cm9uaWMtcmVzb3VyY2UtbnVtPmh0dHA6Ly9keC5k
b2kub3JnLzEwLjEwMTYvai5qYWNjLjIwMTEuMDMuMDYzPC9lbGVjdHJvbmljLXJlc291cmNlLW51
bT48L3JlY29yZD48L0NpdGU+PC9FbmROb3RlPn==
</w:fldData>
        </w:fldChar>
      </w:r>
      <w:r w:rsidR="00E626BC">
        <w:instrText xml:space="preserve"> ADDIN EN.CITE.DATA </w:instrText>
      </w:r>
      <w:r w:rsidR="00E626BC">
        <w:fldChar w:fldCharType="end"/>
      </w:r>
      <w:r>
        <w:fldChar w:fldCharType="separate"/>
      </w:r>
      <w:r w:rsidR="00E626BC">
        <w:rPr>
          <w:noProof/>
        </w:rPr>
        <w:t>[34, 35]</w:t>
      </w:r>
      <w:r>
        <w:fldChar w:fldCharType="end"/>
      </w:r>
      <w:ins w:id="84" w:author="Mark Peterzan" w:date="2016-05-21T09:04:00Z">
        <w:r>
          <w:t>.</w:t>
        </w:r>
      </w:ins>
      <w:ins w:id="85" w:author="Mark Peterzan" w:date="2016-05-21T09:05:00Z">
        <w:r>
          <w:t xml:space="preserve"> </w:t>
        </w:r>
      </w:ins>
      <w:ins w:id="86" w:author="Mark Peterzan" w:date="2016-05-21T10:12:00Z">
        <w:r>
          <w:t xml:space="preserve">3-dimensional stress perfusion </w:t>
        </w:r>
      </w:ins>
      <w:ins w:id="87" w:author="Mark Peterzan" w:date="2016-05-21T10:13:00Z">
        <w:r>
          <w:t>techniques acquire datasets covering the whole heart rather than three short-axis slices, allowing quantitation of ischaemic burden</w:t>
        </w:r>
      </w:ins>
      <w:ins w:id="88" w:author="Mark Peterzan" w:date="2016-05-21T10:19:00Z">
        <w:r>
          <w:t xml:space="preserve"> </w:t>
        </w:r>
      </w:ins>
      <w:ins w:id="89" w:author="Mark Peterzan" w:date="2016-05-21T10:20:00Z">
        <w:r>
          <w:t xml:space="preserve">with good </w:t>
        </w:r>
        <w:r>
          <w:lastRenderedPageBreak/>
          <w:t xml:space="preserve">agreement with stress </w:t>
        </w:r>
      </w:ins>
      <w:ins w:id="90" w:author="Mark Peterzan" w:date="2016-05-21T10:22:00Z">
        <w:r>
          <w:t xml:space="preserve">perfusion </w:t>
        </w:r>
      </w:ins>
      <w:ins w:id="91" w:author="Mark Peterzan" w:date="2016-05-21T10:20:00Z">
        <w:r>
          <w:t>scintigraphy</w:t>
        </w:r>
      </w:ins>
      <w:ins w:id="92" w:author="Mark Peterzan" w:date="2016-05-21T10:22:00Z">
        <w:r>
          <w:t xml:space="preserve"> (SPECT)</w:t>
        </w:r>
      </w:ins>
      <w:ins w:id="93" w:author="Mark Peterzan" w:date="2016-05-21T10:20:00Z">
        <w:r>
          <w:t xml:space="preserve"> </w:t>
        </w:r>
      </w:ins>
      <w:r>
        <w:fldChar w:fldCharType="begin">
          <w:fldData xml:space="preserve">PEVuZE5vdGU+PENpdGU+PEF1dGhvcj5Kb2dpeWE8L0F1dGhvcj48WWVhcj4yMDEyPC9ZZWFyPjxS
ZWNOdW0+NDMyNDwvUmVjTnVtPjxEaXNwbGF5VGV4dD5bMzYsIDM3XTwvRGlzcGxheVRleHQ+PHJl
Y29yZD48cmVjLW51bWJlcj40MzI0PC9yZWMtbnVtYmVyPjxmb3JlaWduLWtleXM+PGtleSBhcHA9
IkVOIiBkYi1pZD0iMnZlYTB4NXo3cDBzcmNlNXJ2ODV6MDBhZWRmNXphcDBhZnp0IiB0aW1lc3Rh
bXA9IjE0NDcwOTgxNzYiPjQzMjQ8L2tleT48L2ZvcmVpZ24ta2V5cz48cmVmLXR5cGUgbmFtZT0i
Sm91cm5hbCBBcnRpY2xlIj4xNzwvcmVmLXR5cGU+PGNvbnRyaWJ1dG9ycz48YXV0aG9ycz48YXV0
aG9yPkpvZ2l5YSwgUm95PC9hdXRob3I+PGF1dGhvcj5Lb3plcmtlLCBTZWJhc3RpYW48L2F1dGhv
cj48YXV0aG9yPk1vcnRvbiwgR2VyYWludDwvYXV0aG9yPjxhdXRob3I+RGUgU2lsdmEsIEthbHBh
PC9hdXRob3I+PGF1dGhvcj5SZWR3b29kLCBTaW1vbjwvYXV0aG9yPjxhdXRob3I+UGVyZXJhLCBE
aXZha2E8L2F1dGhvcj48YXV0aG9yPk5hZ2VsLCBFaWtlPC9hdXRob3I+PGF1dGhvcj5QbGVpbiwg
U3ZlbjwvYXV0aG9yPjwvYXV0aG9ycz48L2NvbnRyaWJ1dG9ycz48dGl0bGVzPjx0aXRsZT5WYWxp
ZGF0aW9uIG9mIGR5bmFtaWMgMy1kaW1lbnNpb25hbCB3aG9sZSBoZWFydCBtYWduZXRpYyByZXNv
bmFuY2UgbXlvY2FyZGlhbCBwZXJmdXNpb24gaW1hZ2luZyBhZ2FpbnN0IGZyYWN0aW9uYWwgZmxv
dyByZXNlcnZlIGZvciB0aGUgZGV0ZWN0aW9uIG9mIHNpZ25pZmljYW50IGNvcm9uYXJ5IGFydGVy
eSBkaXNlYXNlPC90aXRsZT48c2Vjb25kYXJ5LXRpdGxlPkpvdXJuYWwgb2YgdGhlIEFtZXJpY2Fu
IENvbGxlZ2Ugb2YgQ2FyZGlvbG9neTwvc2Vjb25kYXJ5LXRpdGxlPjwvdGl0bGVzPjxwZXJpb2Rp
Y2FsPjxmdWxsLXRpdGxlPkpvdXJuYWwgb2YgdGhlIEFtZXJpY2FuIENvbGxlZ2Ugb2YgQ2FyZGlv
bG9neTwvZnVsbC10aXRsZT48L3BlcmlvZGljYWw+PHBhZ2VzPjc1Ni02NTwvcGFnZXM+PHZvbHVt
ZT42MDwvdm9sdW1lPjxudW1iZXI+ODwvbnVtYmVyPjxrZXl3b3Jkcz48a2V5d29yZD5BZGVub3Np
bmUvZHUgW0RpYWdub3N0aWMgVXNlXTwva2V5d29yZD48a2V5d29yZD5BZ2VkPC9rZXl3b3JkPjxr
ZXl3b3JkPkNvcm9uYXJ5IEFuZ2lvZ3JhcGh5PC9rZXl3b3JkPjxrZXl3b3JkPipDb3JvbmFyeSBB
cnRlcnkgRGlzZWFzZS9kaSBbRGlhZ25vc2lzXTwva2V5d29yZD48a2V5d29yZD5Db3JvbmFyeSBB
cnRlcnkgRGlzZWFzZS9wcCBbUGh5c2lvcGF0aG9sb2d5XTwva2V5d29yZD48a2V5d29yZD5Db3Jv
bmFyeSBDaXJjdWxhdGlvbjwva2V5d29yZD48a2V5d29yZD5GZW1hbGU8L2tleXdvcmQ+PGtleXdv
cmQ+KkZyYWN0aW9uYWwgRmxvdyBSZXNlcnZlLCBNeW9jYXJkaWFsPC9rZXl3b3JkPjxrZXl3b3Jk
Pkh1bWFuczwva2V5d29yZD48a2V5d29yZD4qSW1hZ2luZywgVGhyZWUtRGltZW5zaW9uYWw8L2tl
eXdvcmQ+PGtleXdvcmQ+TWFnbmV0aWMgUmVzb25hbmNlIEFuZ2lvZ3JhcGh5L210IFtNZXRob2Rz
XTwva2V5d29yZD48a2V5d29yZD4qTWFnbmV0aWMgUmVzb25hbmNlIEFuZ2lvZ3JhcGh5PC9rZXl3
b3JkPjxrZXl3b3JkPk1hbGU8L2tleXdvcmQ+PGtleXdvcmQ+TWlkZGxlIEFnZWQ8L2tleXdvcmQ+
PGtleXdvcmQ+TXlvY2FyZGlhbCBQZXJmdXNpb24gSW1hZ2luZy9tdCBbTWV0aG9kc108L2tleXdv
cmQ+PGtleXdvcmQ+Kk15b2NhcmRpYWwgUGVyZnVzaW9uIEltYWdpbmc8L2tleXdvcmQ+PGtleXdv
cmQ+UHJlZGljdGl2ZSBWYWx1ZSBvZiBUZXN0czwva2V5d29yZD48a2V5d29yZD5ST0MgQ3VydmU8
L2tleXdvcmQ+PGtleXdvcmQ+UmVzZWFyY2ggRGVzaWduPC9rZXl3b3JkPjxrZXl3b3JkPlNlbnNp
dGl2aXR5IGFuZCBTcGVjaWZpY2l0eTwva2V5d29yZD48a2V5d29yZD5TZXZlcml0eSBvZiBJbGxu
ZXNzIEluZGV4PC9rZXl3b3JkPjxrZXl3b3JkPlZhc29kaWxhdG9yIEFnZW50cy9kdSBbRGlhZ25v
c3RpYyBVc2VdPC9rZXl3b3JkPjwva2V5d29yZHM+PGRhdGVzPjx5ZWFyPjIwMTI8L3llYXI+PC9k
YXRlcz48cHViLWxvY2F0aW9uPlVuaXRlZCBTdGF0ZXM8L3B1Yi1sb2NhdGlvbj48cHVibGlzaGVy
PkpvZ2l5YSxSb3kuIEtpbmcmYXBvcztzIENvbGxlZ2UsIExvbmRvbiwgVUsuPC9wdWJsaXNoZXI+
PGlzYm4+MTU1OC0zNTk3PC9pc2JuPjx1cmxzPjxyZWxhdGVkLXVybHM+PHVybD5odHRwOi8vb3Zp
ZHNwLm92aWQuY29tL292aWR3ZWIuY2dpP1Q9SlMmYW1wO1BBR0U9cmVmZXJlbmNlJmFtcDtEPW1l
ZGwmYW1wO05FV1M9TiZhbXA7QU49MjI4MTgwNzI8L3VybD48L3JlbGF0ZWQtdXJscz48L3VybHM+
PC9yZWNvcmQ+PC9DaXRlPjxDaXRlPjxBdXRob3I+Sm9naXlhPC9BdXRob3I+PFllYXI+MjAxNDwv
WWVhcj48UmVjTnVtPjM4NzY8L1JlY051bT48cmVjb3JkPjxyZWMtbnVtYmVyPjM4NzY8L3JlYy1u
dW1iZXI+PGZvcmVpZ24ta2V5cz48a2V5IGFwcD0iRU4iIGRiLWlkPSIydmVhMHg1ejdwMHNyY2U1
cnY4NXowMGFlZGY1emFwMGFmenQiIHRpbWVzdGFtcD0iMTQ0NzA5ODE3NSI+Mzg3Njwva2V5Pjwv
Zm9yZWlnbi1rZXlzPjxyZWYtdHlwZSBuYW1lPSJKb3VybmFsIEFydGljbGUiPjE3PC9yZWYtdHlw
ZT48Y29udHJpYnV0b3JzPjxhdXRob3JzPjxhdXRob3I+Sm9naXlhLCBSb3k8L2F1dGhvcj48YXV0
aG9yPk1vcnRvbiwgR2VyYWludDwvYXV0aG9yPjxhdXRob3I+RGUgU2lsdmEsIEthbHBhPC9hdXRo
b3I+PGF1dGhvcj5SZXllcywgRWxpYW5hPC9hdXRob3I+PGF1dGhvcj5IYWNoYW1vdml0Y2gsIFJv
cnk8L2F1dGhvcj48YXV0aG9yPktvemVya2UsIFNlYmFzdGlhbjwvYXV0aG9yPjxhdXRob3I+TmFn
ZWwsIEVpa2U8L2F1dGhvcj48YXV0aG9yPlVuZGVyd29vZCwgUy4gUmljaGFyZDwvYXV0aG9yPjxh
dXRob3I+UGxlaW4sIFN2ZW48L2F1dGhvcj48L2F1dGhvcnM+PC9jb250cmlidXRvcnM+PHRpdGxl
cz48dGl0bGU+SXNjaGVtaWMgYnVyZGVuIGJ5IDMtZGltZW5zaW9uYWwgbXlvY2FyZGlhbCBwZXJm
dXNpb24gY2FyZGlvdmFzY3VsYXIgbWFnbmV0aWMgcmVzb25hbmNlOiBjb21wYXJpc29uIHdpdGgg
bXlvY2FyZGlhbCBwZXJmdXNpb24gc2NpbnRpZ3JhcGh5PC90aXRsZT48c2Vjb25kYXJ5LXRpdGxl
PkNpcmN1bGF0aW9uLiBDYXJkaW92YXNjdWxhciBpbWFnaW5nPC9zZWNvbmRhcnktdGl0bGU+PC90
aXRsZXM+PHBlcmlvZGljYWw+PGZ1bGwtdGl0bGU+Q2lyYyBDYXJkaW92YXNjIEltYWdpbmc8L2Z1
bGwtdGl0bGU+PGFiYnItMT5DaXJjdWxhdGlvbi4gQ2FyZGlvdmFzY3VsYXIgaW1hZ2luZzwvYWJi
ci0xPjwvcGVyaW9kaWNhbD48cGFnZXM+NjQ3LTU0PC9wYWdlcz48dm9sdW1lPjc8L3ZvbHVtZT48
bnVtYmVyPjQ8L251bWJlcj48a2V5d29yZHM+PGtleXdvcmQ+QWR1bHQ8L2tleXdvcmQ+PGtleXdv
cmQ+QWdlZDwva2V5d29yZD48a2V5d29yZD4qQ2FyZGlhYy1HYXRlZCBTaW5nbGUtUGhvdG9uIEVt
aXNzaW9uIENvbXB1dGVyLUFzc2lzdGVkIFRvbW9ncmFwaHkvbXQgW01ldGhvZHNdPC9rZXl3b3Jk
PjxrZXl3b3JkPipDb3JvbmFyeSBBcnRlcnkgRGlzZWFzZS9kaSBbRGlhZ25vc2lzXTwva2V5d29y
ZD48a2V5d29yZD5GZW1hbGU8L2tleXdvcmQ+PGtleXdvcmQ+KkhlYXJ0L3JpIFtSYWRpb251Y2xp
ZGUgSW1hZ2luZ108L2tleXdvcmQ+PGtleXdvcmQ+SHVtYW5zPC9rZXl3b3JkPjxrZXl3b3JkPipJ
bWFnaW5nLCBUaHJlZS1EaW1lbnNpb25hbDwva2V5d29yZD48a2V5d29yZD4qTWFnbmV0aWMgUmVz
b25hbmNlIEltYWdpbmcsIENpbmUvbXQgW01ldGhvZHNdPC9rZXl3b3JkPjxrZXl3b3JkPk1hbGU8
L2tleXdvcmQ+PGtleXdvcmQ+TWlkZGxlIEFnZWQ8L2tleXdvcmQ+PGtleXdvcmQ+Kk15b2NhcmRp
YWwgUGVyZnVzaW9uIEltYWdpbmcvbXQgW01ldGhvZHNdPC9rZXl3b3JkPjxrZXl3b3JkPipNeW9j
YXJkaXVtL3BhIFtQYXRob2xvZ3ldPC9rZXl3b3JkPjxrZXl3b3JkPlJPQyBDdXJ2ZTwva2V5d29y
ZD48a2V5d29yZD5SZXByb2R1Y2liaWxpdHkgb2YgUmVzdWx0czwva2V5d29yZD48a2V5d29yZD5T
ZXZlcml0eSBvZiBJbGxuZXNzIEluZGV4PC9rZXl3b3JkPjwva2V5d29yZHM+PGRhdGVzPjx5ZWFy
PjIwMTQ8L3llYXI+PC9kYXRlcz48cHViLWxvY2F0aW9uPlVuaXRlZCBTdGF0ZXM8L3B1Yi1sb2Nh
dGlvbj48cHVibGlzaGVyPkpvZ2l5YSxSb3kuIEZyb20gdGhlIEtpbmcmYXBvcztzIENvbGxlZ2Ug
TG9uZG9uIEJIRiBDZW50cmUgb2YgRXhjZWxsZW5jZSwgTklIUiBCaW9tZWRpY2FsIFJlc2VhcmNo
IENlbnRyZSBhbmQgV2VsY29tZSBUcnVzdCBhbmQgRVBTUkMgTWVkaWNhbCBFbmdpbmVlcmluZyBD
ZW50cmUgYXQgR3V5JmFwb3M7cyBhbmQgU3QuIFRob21hcyZhcG9zOyBOSFMgRm91bmRhdGlvbiBU
cnVzdCwgRGl2aXNpb24gb2YgSW1hZ2luZyBTY2llbmNlcywgVGhlIFJheW5lIEluc3RpdHV0ZSwg
TG9uZG9uLCBVbml0ZWQgS2luZ2RvbSAoUi5KLiwgRy5NLiwgUy5LLiwgRS5OLiwgUy5QLik7IEtp
bmcmYXBvcztzIENvbGxlZ2UgTG9uZG9uIEJIRiBDZW50cmUgb2YgRXhjZWxsZW5jZSwgTklIUiBC
aW9tZWRpY2FsIFJlc2VhcmNoIENlbnRyZSBhdCBHdXkmYXBvcztzIGFuZCBTdC4gVGhvbWFzJmFw
b3M7IE5IUyBGb3VuZGF0aW9uIFRydXN0LCBDYXJkaW92YXNjdWxhciBEaXZpc2lvbiwgVGhlIFJh
eW5lIEluc3RpdHV0ZSwgTG9uZG9uLCBVbml0ZWQgS2luZ2RvbSAoSy5ELlMuKTsgQmlvbWVkaWNh
bCBSZXNlYXJjaCBVbml0LCBSb3lhbCBCcm9tcHRvbiBIb3NwaXRhbCBhbmQgTmF0aW9uYWwgSGVh
cnQgYW5kIEx1bmcgSW5zdGl0dXRlLCBJbXBlcmlhbCBDb2xsZWdlIExvbmRvbiwgVW5pdGVkIEtp
bmdkb20gKEUuUi4sIFMuUi5VLik7IFNlY3Rpb24gb2YgQ2FyZGlvdmFzY3VsYXIgSW1hZ2luZywg
RGVwYXJ0bWVudCBvZiBDYXJkaW92YXNjdWxhciBNZWRpY2luZSwgQ2xldmVsYW5kIENsaW5pYywg
Q2xldmVsYW5kLCBPSCAoUi5ILik7IEluc3RpdHV0ZSBmb3IgQmlvbWVkaWNhbCBFbmdpbmVlcmlu
ZywgVW5pdmVyc2l0eSBhbmQgRVRIIFp1cmljaCwgU3dpdHplcmxhbmQgKFMuSy4pOyBhbmQgTXVs
dGlkaXNjaXBsaW5hcnkgQ2FyZGlvdmFzY3VsYXIgUmVzZWFyY2ggQ2VudHJlICZhbXA7IExlZWRz
IEluc3RpdHV0ZSBvZiBHZW5ldGljcywgSGVhbHRoIGFuZCBUaGVyYXBldXRpY3MsIFVuaXZlcnNp
dHkgb2YgTGVlZHMsIFVuaXRlZCBLaW5nZG9tIChTLlAuKS4mI3hEO01vcnRvbixHZXJhaW50LiBG
cm9tIHRoZSBLaW5nJmFwb3M7cyBDb2xsZWdlIExvbmRvbiBCSEYgQ2VudHJlIG9mIEV4Y2VsbGVu
Y2UsIE5JSFIgQmlvbWVkaWNhbCBSZXNlYXJjaCBDZW50cmUgYW5kIFdlbGNvbWUgVHJ1c3QgYW5k
IEVQU1JDIE1lZGljYWwgRW5naW5lZXJpbmcgQ2VudHJlIGF0IEd1eSZhcG9zO3MgYW5kIFN0LiBU
aG9tYXMmYXBvczsgTkhTIEZvdW5kYXRpb24gVHJ1c3QsIERpdmlzaW9uIG9mIEltYWdpbmcgU2Np
ZW5jZXMsIFRoZSBSYXluZSBJbnN0aXR1dGUsIExvbmRvbiwgVW5pdGVkIEtpbmdkb20gKFIuSi4s
IEcuTS4sIFMuSy4sIEUuTi4sIFMuUC4pOyBLaW5nJmFwb3M7cyBDb2xsZWdlIExvbmRvbiBCSEYg
Q2VudHJlIG9mIEV4Y2VsbGVuY2UsIE5JSFIgQmlvbWVkaWNhbCBSZXNlYXJjaCBDZW50cmUgYXQg
R3V5JmFwb3M7cyBhbmQgU3QuIFRob21hcyZhcG9zOyBOSFMgRm91bmRhdGlvbiBUcnVzdCwgQ2Fy
ZGlvdmFzY3VsYXIgRGl2aXNpb24sIFRoZSBSYXluZSBJbnN0aXR1dGUsIExvbmRvbiwgVW5pdGVk
IEtpbmdkb20gKEsuRC5TLik7IEJpb21lZGljYWwgUmVzZWFyY2ggVW5pdCwgUm95YWwgQnJvbXB0
b24gSG9zcGl0YWwgYW5kIE5hdGlvbmFsIEhlYXJ0IGFuZCBMdW5nIEluc3RpdHV0ZSwgSW1wZXJp
YWwgQ29sbGVnZSBMb25kb24sIFVuaXRlZCBLaW5nZG9tIChFLlIuLCBTLlIuVS4pOyBTZWN0aW9u
IG9mIENhcmRpb3Zhc2N1bGFyIEltYWdpbmcsIERlcGFydG1lbnQgb2YgQ2FyZGlvdmFzY3VsYXIg
TWVkaWNpbmUsIENsZXZlbGFuZCBDbGluaWMsIENsZXZlbGFuZCwgT0ggKFIuSC4pOyBJbnN0aXR1
dGUgZm9yIEJpb21lZGljYWwgRW5naW5lZXJpbmcsIFVuaXZlcnNpdHkgYW5kIEVUSCBadXJpY2gs
IFN3aXR6ZXJsYW5kIChTLksuKTsgYW5kIE11bHRpZGlzY2lwbGluYXJ5IENhcmRpb3Zhc2N1bGFy
IFJlc2VhcmNoIENlbnRyZSAmYW1wOyBMZWVkcyBJbnN0aXR1dGUgb2YgR2VuZXRpY3MsIEhlYWx0
aCBhbmQgVGhlcmFwZXV0aWNzLCBVbml2ZXJzaXR5IG9mIExlZWRzLCBVbml0ZWQgS2luZ2RvbSAo
Uy5QLikuJiN4RDtEZSBTaWx2YSxLYWxwYS4gRnJvbSB0aGUgS2luZyZhcG9zO3MgQ29sbGVnZSBM
b25kb24gQkhGIENlbnRyZSBvZiBFeGNlbGxlbmNlLCBOSUhSIEJpb21lZGljYWwgUmVzZWFyY2gg
Q2VudHJlIGFuZCBXZWxjb21lIFRydXN0IGFuZCBFUFNSQyBNZWRpY2FsIEVuZ2luZWVyaW5nIENl
bnRyZSBhdCBHdXkmYXBvcztzIGFuZCBTdC4gVGhvbWFzJmFwb3M7IE5IUyBGb3VuZGF0aW9uIFRy
dXN0LCBEaXZpc2lvbiBvZiBJbWFnaW5nIFNjaWVuY2VzLCBUaGUgUmF5bmUgSW5zdGl0dXRlLCBM
b25kb24sIFVuaXRlZCBLaW5nZG9tIChSLkouLCBHLk0uLCBTLksuLCBFLk4uLCBTLlAuKTsgS2lu
ZyZhcG9zO3MgQ29sbGVnZSBMb25kb24gQkhGIENlbnRyZSBvZiBFeGNlbGxlbmNlLCBOSUhSIEJp
b21lZGljYWwgUmVzZWFyY2ggQ2VudHJlIGF0IEd1eSZhcG9zO3MgYW5kIFN0LiBUaG9tYXMmYXBv
czsgTkhTIEZvdW5kYXRpb24gVHJ1c3QsIENhcmRpb3Zhc2N1bGFyIERpdmlzaW9uLCBUaGUgUmF5
bmUgSW5zdGl0dXRlLCBMb25kb24sIFVuaXRlZCBLaW5nZG9tIChLLkQuUy4pOyBCaW9tZWRpY2Fs
IFJlc2VhcmNoIFVuaXQsIFJveWFsIEJyb21wdG9uIEhvc3BpdGFsIGFuZCBOYXRpb25hbCBIZWFy
dCBhbmQgTHVuZyBJbnN0aXR1dGUsIEltcGVyaWFsIENvbGxlZ2UgTG9uZG9uLCBVbml0ZWQgS2lu
Z2RvbSAoRS5SLiwgUy5SLlUuKTsgU2VjdGlvbiBvZiBDYXJkaW92YXNjdWxhciBJbWFnaW5nLCBE
ZXBhcnRtZW50IG9mIENhcmRpb3Zhc2N1bGFyIE1lZGljaW5lLCBDbGV2ZWxhbmQgQ2xpbmljLCBD
bGV2ZWxhbmQsIE9IIChSLkguKTsgSW5zdGl0dXRlIGZvciBCaW9tZWRpY2FsIEVuZ2luZWVyaW5n
LCBVbml2ZXJzaXR5IGFuZCBFVEggWnVyaWNoLCBTd2l0emVybGFuZCAoUy5LLik7IGFuZCBNdWx0
aWRpc2NpcGxpbmFyeSBDYXJkaW92YXNjdWxhciBSZXNlYXJjaCBDZW50cmUgJmFtcDsgTGVlZHMg
SW5zdGl0dXRlIG9mIEdlbmV0aWNzLCBIZWFsdGggYW5kIFRoZXJhcGV1dGljcywgVW5pdmVyc2l0
eSBvZiBMZWVkcywgVW5pdGVkIEtpbmdkb20gKFMuUC4pLiYjeEQ7UmV5ZXMsRWxpYW5hLiBGcm9t
IHRoZSBLaW5nJmFwb3M7cyBDb2xsZWdlIExvbmRvbiBCSEYgQ2VudHJlIG9mIEV4Y2VsbGVuY2Us
IE5JSFIgQmlvbWVkaWNhbCBSZXNlYXJjaCBDZW50cmUgYW5kIFdlbGNvbWUgVHJ1c3QgYW5kIEVQ
U1JDIE1lZGljYWwgRW5naW5lZXJpbmcgQ2VudHJlIGF0IEd1eSZhcG9zO3MgYW5kIFN0LiBUaG9t
YXMmYXBvczsgTkhTIEZvdW5kYXRpb24gVHJ1c3QsIERpdmlzaW9uIG9mIEltYWdpbmcgU2NpZW5j
ZXMsIFRoZSBSYXluZSBJbnN0aXR1dGUsIExvbmRvbiwgVW5pdGVkIEtpbmdkb20gKFIuSi4sIEcu
TS4sIFMuSy4sIEUuTi4sIFMuUC4pOyBLaW5nJmFwb3M7cyBDb2xsZWdlIExvbmRvbiBCSEYgQ2Vu
dHJlIG9mIEV4Y2VsbGVuY2UsIE5JSFIgQmlvbWVkaWNhbCBSZXNlYXJjaCBDZW50cmUgYXQgR3V5
JmFwb3M7cyBhbmQgU3QuIFRob21hcyZhcG9zOyBOSFMgRm91bmRhdGlvbiBUcnVzdCwgQ2FyZGlv
dmFzY3VsYXIgRGl2aXNpb24sIFRoZSBSYXluZSBJbnN0aXR1dGUsIExvbmRvbiwgVW5pdGVkIEtp
bmdkb20gKEsuRC5TLik7IEJpb21lZGljYWwgUmVzZWFyY2ggVW5pdCwgUm95YWwgQnJvbXB0b24g
SG9zcGl0YWwgYW5kIE5hdGlvbmFsIEhlYXJ0IGFuZCBMdW5nIEluc3RpdHV0ZSwgSW1wZXJpYWwg
Q29sbGVnZSBMb25kb24sIFVuaXRlZCBLaW5nZG9tIChFLlIuLCBTLlIuVS4pOyBTZWN0aW9uIG9m
IENhcmRpb3Zhc2N1bGFyIEltYWdpbmcsIERlcGFydG1lbnQgb2YgQ2FyZGlvdmFzY3VsYXIgTWVk
aWNpbmUsIENsZXZlbGFuZCBDbGluaWMsIENsZXZlbGFuZCwgT0ggKFIuSC4pOyBJbnN0aXR1dGUg
Zm9yIEJpb21lZGljYWwgRW5naW5lZXJpbmcsIFVuaXZlcnNpdHkgYW5kIEVUSCBadXJpY2gsIFN3
aXR6ZXJsYW5kIChTLksuKTsgYW5kIE11bHRpZGlzY2lwbGluYXJ5IENhcmRpb3Zhc2N1bGFyIFJl
c2VhcmNoIENlbnRyZSAmYW1wOyBMZWVkcyBJbnN0aXR1dGUgb2YgR2VuZXRpY3MsIEhlYWx0aCBh
bmQgVGhlcmFwZXV0aWNzLCBVbml2ZXJzaXR5IG9mIExlZWRzLCBVbml0ZWQgS2luZ2RvbSAoUy5Q
LikuJiN4RDtIYWNoYW1vdml0Y2gsUm9yeS4gRnJvbSB0aGUgS2luZyZhcG9zO3MgQ29sbGVnZSBM
b25kb24gQkhGIENlbnRyZSBvZiBFeGNlbGxlbmNlLCBOSUhSIEJpb21lZGljYWwgUmVzZWFyY2gg
Q2VudHJlIGFuZCBXZWxjb21lIFRydXN0IGFuZCBFUFNSQyBNZWRpY2FsIEVuZ2luZWVyaW5nIENl
bnRyZSBhdCBHdXkmYXBvcztzIGFuZCBTdC4gVGhvbWFzJmFwb3M7IE5IUyBGb3VuZGF0aW9uIFRy
dXN0LCBEaXZpc2lvbiBvZiBJbWFnaW5nIFNjaWVuY2VzLCBUaGUgUmF5bmUgSW5zdGl0dXRlLCBM
b25kb24sIFVuaXRlZCBLaW5nZG9tIChSLkouLCBHLk0uLCBTLksuLCBFLk4uLCBTLlAuKTsgS2lu
ZyZhcG9zO3MgQ29sbGVnZSBMb25kb24gQkhGIENlbnRyZSBvZiBFeGNlbGxlbmNlLCBOSUhSIEJp
b21lZGljYWwgUmVzZWFyY2ggQ2VudHJlIGF0IEd1eSZhcG9zO3MgYW5kIFN0LiBUaG9tYXMmYXBv
czsgTkhTIEZvdW5kYXRpb24gVHJ1c3QsIENhcmRpb3Zhc2N1bGFyIERpdmlzaW9uLCBUaGUgUmF5
bmUgSW5zdGl0dXRlLCBMb25kb24sIFVuaXRlZCBLaW5nZG9tIChLLkQuUy4pOyBCaW9tZWRpY2Fs
IFJlc2VhcmNoIFVuaXQsIFJveWFsIEJyb21wdG9uIEhvc3BpdGFsIGFuZCBOYXRpb25hbCBIZWFy
dCBhbmQgTHVuZyBJbnN0aXR1dGUsIEltcGVyaWFsIENvbGxlZ2UgTG9uZG9uLCBVbml0ZWQgS2lu
Z2RvbSAoRS5SLiwgUy5SLlUuKTsgU2VjdGlvbiBvZiBDYXJkaW92YXNjdWxhciBJbWFnaW5nLCBE
ZXBhcnRtZW50IG9mIENhcmRpb3Zhc2N1bGFyIE1lZGljaW5lLCBDbGV2ZWxhbmQgQ2xpbmljLCBD
bGV2ZWxhbmQsIE9IIChSLkguKTsgSW5zdGl0dXRlIGZvciBCaW9tZWRpY2FsIEVuZ2luZWVyaW5n
LCBVbml2ZXJzaXR5IGFuZCBFVEggWnVyaWNoLCBTd2l0emVybGFuZCAoUy5LLik7IGFuZCBNdWx0
aWRpc2NpcGxpbmFyeSBDYXJkaW92YXNjdWxhciBSZXNlYXJjaCBDZW50cmUgJmFtcDsgTGVlZHMg
SW5zdGl0dXRlIG9mIEdlbmV0aWNzLCBIZWFsdGggYW5kIFRoZXJhcGV1dGljcywgVW5pdmVyc2l0
eSBvZiBMZWVkcywgVW5pdGVkIEtpbmdkb20gKFMuUC4pLiYjeEQ7S296ZXJrZSxTZWJhc3RpYW4u
IEZyb20gdGhlIEtpbmcmYXBvcztzIENvbGxlZ2UgTG9uZG9uIEJIRiBDZW50cmUgb2YgRXhjZWxs
ZW5jZSwgTklIUiBCaW9tZWRpY2FsIFJlc2VhcmNoIENlbnRyZSBhbmQgV2VsY29tZSBUcnVzdCBh
bmQgRVBTUkMgTWVkaWNhbCBFbmdpbmVlcmluZyBDZW50cmUgYXQgR3V5JmFwb3M7cyBhbmQgU3Qu
IFRob21hcyZhcG9zOyBOSFMgRm91bmRhdGlvbiBUcnVzdCwgRGl2aXNpb24gb2YgSW1hZ2luZyBT
Y2llbmNlcywgVGhlIFJheW5lIEluc3RpdHV0ZSwgTG9uZG9uLCBVbml0ZWQgS2luZ2RvbSAoUi5K
LiwgRy5NLiwgUy5LLiwgRS5OLiwgUy5QLik7IEtpbmcmYXBvcztzIENvbGxlZ2UgTG9uZG9uIEJI
RiBDZW50cmUgb2YgRXhjZWxsZW5jZSwgTklIUiBCaW9tZWRpY2FsIFJlc2VhcmNoIENlbnRyZSBh
dCBHdXkmYXBvcztzIGFuZCBTdC4gVGhvbWFzJmFwb3M7IE5IUyBGb3VuZGF0aW9uIFRydXN0LCBD
YXJkaW92YXNjdWxhciBEaXZpc2lvbiwgVGhlIFJheW5lIEluc3RpdHV0ZSwgTG9uZG9uLCBVbml0
ZWQgS2luZ2RvbSAoSy5ELlMuKTsgQmlvbWVkaWNhbCBSZXNlYXJjaCBVbml0LCBSb3lhbCBCcm9t
cHRvbiBIb3NwaXRhbCBhbmQgTmF0aW9uYWwgSGVhcnQgYW5kIEx1bmcgSW5zdGl0dXRlLCBJbXBl
cmlhbCBDb2xsZWdlIExvbmRvbiwgVW5pdGVkIEtpbmdkb20gKEUuUi4sIFMuUi5VLik7IFNlY3Rp
b24gb2YgQ2FyZGlvdmFzY3VsYXIgSW1hZ2luZywgRGVwYXJ0bWVudCBvZiBDYXJkaW92YXNjdWxh
ciBNZWRpY2luZSwgQ2xldmVsYW5kIENsaW5pYywgQ2xldmVsYW5kLCBPSCAoUi5ILik7IEluc3Rp
dHV0ZSBmb3IgQmlvbWVkaWNhbCBFbmdpbmVlcmluZywgVW5pdmVyc2l0eSBhbmQgRVRIIFp1cmlj
aCwgU3dpdHplcmxhbmQgKFMuSy4pOyBhbmQgTXVsdGlkaXNjaXBsaW5hcnkgQ2FyZGlvdmFzY3Vs
YXIgUmVzZWFyY2ggQ2VudHJlICZhbXA7IExlZWRzIEluc3RpdHV0ZSBvZiBHZW5ldGljcywgSGVh
bHRoIGFuZCBUaGVyYXBldXRpY3MsIFVuaXZlcnNpdHkgb2YgTGVlZHMsIFVuaXRlZCBLaW5nZG9t
IChTLlAuKS4mI3hEO05hZ2VsLEVpa2UuIEZyb20gdGhlIEtpbmcmYXBvcztzIENvbGxlZ2UgTG9u
ZG9uIEJIRiBDZW50cmUgb2YgRXhjZWxsZW5jZSwgTklIUiBCaW9tZWRpY2FsIFJlc2VhcmNoIENl
bnRyZSBhbmQgV2VsY29tZSBUcnVzdCBhbmQgRVBTUkMgTWVkaWNhbCBFbmdpbmVlcmluZyBDZW50
cmUgYXQgR3V5JmFwb3M7cyBhbmQgU3QuIFRob21hcyZhcG9zOyBOSFMgRm91bmRhdGlvbiBUcnVz
dCwgRGl2aXNpb24gb2YgSW1hZ2luZyBTY2llbmNlcywgVGhlIFJheW5lIEluc3RpdHV0ZSwgTG9u
ZG9uLCBVbml0ZWQgS2luZ2RvbSAoUi5KLiwgRy5NLiwgUy5LLiwgRS5OLiwgUy5QLik7IEtpbmcm
YXBvcztzIENvbGxlZ2UgTG9uZG9uIEJIRiBDZW50cmUgb2YgRXhjZWxsZW5jZSwgTklIUiBCaW9t
ZWRpY2FsIFJlc2VhcmNoIENlbnRyZSBhdCBHdXkmYXBvcztzIGFuZCBTdC4gVGhvbWFzJmFwb3M7
IE5IUyBGb3VuZGF0aW9uIFRydXN0LCBDYXJkaW92YXNjdWxhciBEaXZpc2lvbiwgVGhlIFJheW5l
IEluc3RpdHV0ZSwgTG9uZG9uLCBVbml0ZWQgS2luZ2RvbSAoSy5ELlMuKTsgQmlvbWVkaWNhbCBS
ZXNlYXJjaCBVbml0LCBSb3lhbCBCcm9tcHRvbiBIb3NwaXRhbCBhbmQgTmF0aW9uYWwgSGVhcnQg
YW5kIEx1bmcgSW5zdGl0dXRlLCBJbXBlcmlhbCBDb2xsZWdlIExvbmRvbiwgVW5pdGVkIEtpbmdk
b20gKEUuUi4sIFMuUi5VLik7IFNlY3Rpb24gb2YgQ2FyZGlvdmFzY3VsYXIgSW1hZ2luZywgRGVw
YXJ0bWVudCBvZiBDYXJkaW92YXNjdWxhciBNZWRpY2luZSwgQ2xldmVsYW5kIENsaW5pYywgQ2xl
dmVsYW5kLCBPSCAoUi5ILik7IEluc3RpdHV0ZSBmb3IgQmlvbWVkaWNhbCBFbmdpbmVlcmluZywg
VW5pdmVyc2l0eSBhbmQgRVRIIFp1cmljaCwgU3dpdHplcmxhbmQgKFMuSy4pOyBhbmQgTXVsdGlk
aXNjaXBsaW5hcnkgQ2FyZGlvdmFzY3VsYXIgUmVzZWFyY2ggQ2VudHJlICZhbXA7IExlZWRzIElu
c3RpdHV0ZSBvZiBHZW5ldGljcywgSGVhbHRoIGFuZCBUaGVyYXBldXRpY3MsIFVuaXZlcnNpdHkg
b2YgTGVlZHMsIFVuaXRlZCBLaW5nZG9tIChTLlAuKS4mI3hEO1VuZGVyd29vZCxTIFJpY2hhcmQu
IEZyb20gdGhlIEtpbmcmYXBvcztzIENvbGxlZ2UgTG9uZG9uIEJIRiBDZW50cmUgb2YgRXhjZWxs
ZW5jZSwgTklIUiBCaW9tZWRpY2FsIFJlc2VhcmNoIENlbnRyZSBhbmQgV2VsY29tZSBUcnVzdCBh
bmQgRVBTUkMgTWVkaWNhbCBFbmdpbmVlcmluZyBDZW50cmUgYXQgR3V5JmFwb3M7cyBhbmQgU3Qu
IFRob21hcyZhcG9zOyBOSFMgRm91bmRhdGlvbiBUcnVzdCwgRGl2aXNpb24gb2YgSW1hZ2luZyBT
Y2llbmNlcywgVGhlIFJheW5lIEluc3RpdHV0ZSwgTG9uZG9uLCBVbml0ZWQgS2luZ2RvbSAoUi5K
LiwgRy5NLiwgUy5LLiwgRS5OLiwgUy5QLik7IEtpbmcmYXBvcztzIENvbGxlZ2UgTG9uZG9uIEJI
RiBDZW50cmUgb2YgRXhjZWxsZW5jZSwgTklIUiBCaW9tZWRpY2FsIFJlc2VhcmNoIENlbnRyZSBh
dCBHdXkmYXBvcztzIGFuZCBTdC4gVGhvbWFzJmFwb3M7IE5IUyBGb3VuZGF0aW9uIFRydXN0LCBD
YXJkaW92YXNjdWxhciBEaXZpc2lvbiwgVGhlIFJheW5lIEluc3RpdHV0ZSwgTG9uZG9uLCBVbml0
ZWQgS2luZ2RvbSAoSy5ELlMuKTsgQmlvbWVkaWNhbCBSZXNlYXJjaCBVbml0LCBSb3lhbCBCcm9t
cHRvbiBIb3NwaXRhbCBhbmQgTmF0aW9uYWwgSGVhcnQgYW5kIEx1bmcgSW5zdGl0dXRlLCBJbXBl
cmlhbCBDb2xsZWdlIExvbmRvbiwgVW5pdGVkIEtpbmdkb20gKEUuUi4sIFMuUi5VLik7IFNlY3Rp
b24gb2YgQ2FyZGlvdmFzY3VsYXIgSW1hZ2luZywgRGVwYXJ0bWVudCBvZiBDYXJkaW92YXNjdWxh
ciBNZWRpY2luZSwgQ2xldmVsYW5kIENsaW5pYywgQ2xldmVsYW5kLCBPSCAoUi5ILik7IEluc3Rp
dHV0ZSBmb3IgQmlvbWVkaWNhbCBFbmdpbmVlcmluZywgVW5pdmVyc2l0eSBhbmQgRVRIIFp1cmlj
aCwgU3dpdHplcmxhbmQgKFMuSy4pOyBhbmQgTXVsdGlkaXNjaXBsaW5hcnkgQ2FyZGlvdmFzY3Vs
YXIgUmVzZWFyY2ggQ2VudHJlICZhbXA7IExlZWRzIEluc3RpdHV0ZSBvZiBHZW5ldGljcywgSGVh
bHRoIGFuZCBUaGVyYXBldXRpY3MsIFVuaXZlcnNpdHkgb2YgTGVlZHMsIFVuaXRlZCBLaW5nZG9t
IChTLlAuKS4mI3hEO1BsZWluLFN2ZW4uIEZyb20gdGhlIEtpbmcmYXBvcztzIENvbGxlZ2UgTG9u
ZG9uIEJIRiBDZW50cmUgb2YgRXhjZWxsZW5jZSwgTklIUiBCaW9tZWRpY2FsIFJlc2VhcmNoIENl
bnRyZSBhbmQgV2VsY29tZSBUcnVzdCBhbmQgRVBTUkMgTWVkaWNhbCBFbmdpbmVlcmluZyBDZW50
cmUgYXQgR3V5JmFwb3M7cyBhbmQgU3QuIFRob21hcyZhcG9zOyBOSFMgRm91bmRhdGlvbiBUcnVz
dCwgRGl2aXNpb24gb2YgSW1hZ2luZyBTY2llbmNlcywgVGhlIFJheW5lIEluc3RpdHV0ZSwgTG9u
ZG9uLCBVbml0ZWQgS2luZ2RvbSAoUi5KLiwgRy5NLiwgUy5LLiwgRS5OLiwgUy5QLik7IEtpbmcm
YXBvcztzIENvbGxlZ2UgTG9uZG9uIEJIRiBDZW50cmUgb2YgRXhjZWxsZW5jZSwgTklIUiBCaW9t
ZWRpY2FsIFJlc2VhcmNoIENlbnRyZSBhdCBHdXkmYXBvcztzIGFuZCBTdC4gVGhvbWFzJmFwb3M7
IE5IUyBGb3VuZGF0aW9uIFRydXN0LCBDYXJkaW92YXNjdWxhciBEaXZpc2lvbiwgVGhlIFJheW5l
IEluc3RpdHV0ZSwgTG9uZG9uLCBVbml0ZWQgS2luZ2RvbSAoSy5ELlMuKTsgQmlvbWVkaWNhbCBS
ZXNlYXJjaCBVbml0LCBSb3lhbCBCcm9tcHRvbiBIb3NwaXRhbCBhbmQgTmF0aW9uYWwgSGVhcnQg
YW5kIEx1bmcgSW5zdGl0dXRlLCBJbXBlcmlhbCBDb2xsZWdlIExvbmRvbiwgVW5pdGVkIEtpbmdk
b20gKEUuUi4sIFMuUi5VLik7IFNlY3Rpb24gb2YgQ2FyZGlvdmFzY3VsYXIgSW1hZ2luZywgRGVw
YXJ0bWVudCBvZiBDYXJkaW92YXNjdWxhciBNZWRpY2luZSwgQ2xldmVsYW5kIENsaW5pYywgQ2xl
dmVsYW5kLCBPSCAoUi5ILik7IEluc3RpdHV0ZSBmb3IgQmlvbWVkaWNhbCBFbmdpbmVlcmluZywg
VW5pdmVyc2l0eSBhbmQgRVRIIFp1cmljaCwgU3dpdHplcmxhbmQgKFMuSy4pOyBhbmQgTXVsdGlk
aXNjaXBsaW5hcnkgQ2FyZGlvdmFzY3VsYXIgUmVzZWFyY2ggQ2VudHJlICZhbXA7IExlZWRzIElu
c3RpdHV0ZSBvZiBHZW5ldGljcywgSGVhbHRoIGFuZCBUaGVyYXBldXRpY3MsIFVuaXZlcnNpdHkg
b2YgTGVlZHMsIFVuaXRlZCBLaW5nZG9tIChTLlAuKS4gcy5wbGVpbkBsZWVkcy5hYy51ay48L3B1
Ymxpc2hlcj48aXNibj4xOTQyLTAwODA8L2lzYm4+PHVybHM+PHJlbGF0ZWQtdXJscz48dXJsPmh0
dHA6Ly9vdmlkc3Aub3ZpZC5jb20vb3ZpZHdlYi5jZ2k/VD1KUyZhbXA7UEFHRT1yZWZlcmVuY2Um
YW1wO0Q9bWVkbCZhbXA7TkVXUz1OJmFtcDtBTj0yNDg2Nzg4NDwvdXJsPjwvcmVsYXRlZC11cmxz
PjwvdXJscz48L3JlY29yZD48L0NpdGU+PC9FbmROb3RlPgB=
</w:fldData>
        </w:fldChar>
      </w:r>
      <w:r w:rsidR="00E626BC">
        <w:instrText xml:space="preserve"> ADDIN EN.CITE </w:instrText>
      </w:r>
      <w:r w:rsidR="00E626BC">
        <w:fldChar w:fldCharType="begin">
          <w:fldData xml:space="preserve">PEVuZE5vdGU+PENpdGU+PEF1dGhvcj5Kb2dpeWE8L0F1dGhvcj48WWVhcj4yMDEyPC9ZZWFyPjxS
ZWNOdW0+NDMyNDwvUmVjTnVtPjxEaXNwbGF5VGV4dD5bMzYsIDM3XTwvRGlzcGxheVRleHQ+PHJl
Y29yZD48cmVjLW51bWJlcj40MzI0PC9yZWMtbnVtYmVyPjxmb3JlaWduLWtleXM+PGtleSBhcHA9
IkVOIiBkYi1pZD0iMnZlYTB4NXo3cDBzcmNlNXJ2ODV6MDBhZWRmNXphcDBhZnp0IiB0aW1lc3Rh
bXA9IjE0NDcwOTgxNzYiPjQzMjQ8L2tleT48L2ZvcmVpZ24ta2V5cz48cmVmLXR5cGUgbmFtZT0i
Sm91cm5hbCBBcnRpY2xlIj4xNzwvcmVmLXR5cGU+PGNvbnRyaWJ1dG9ycz48YXV0aG9ycz48YXV0
aG9yPkpvZ2l5YSwgUm95PC9hdXRob3I+PGF1dGhvcj5Lb3plcmtlLCBTZWJhc3RpYW48L2F1dGhv
cj48YXV0aG9yPk1vcnRvbiwgR2VyYWludDwvYXV0aG9yPjxhdXRob3I+RGUgU2lsdmEsIEthbHBh
PC9hdXRob3I+PGF1dGhvcj5SZWR3b29kLCBTaW1vbjwvYXV0aG9yPjxhdXRob3I+UGVyZXJhLCBE
aXZha2E8L2F1dGhvcj48YXV0aG9yPk5hZ2VsLCBFaWtlPC9hdXRob3I+PGF1dGhvcj5QbGVpbiwg
U3ZlbjwvYXV0aG9yPjwvYXV0aG9ycz48L2NvbnRyaWJ1dG9ycz48dGl0bGVzPjx0aXRsZT5WYWxp
ZGF0aW9uIG9mIGR5bmFtaWMgMy1kaW1lbnNpb25hbCB3aG9sZSBoZWFydCBtYWduZXRpYyByZXNv
bmFuY2UgbXlvY2FyZGlhbCBwZXJmdXNpb24gaW1hZ2luZyBhZ2FpbnN0IGZyYWN0aW9uYWwgZmxv
dyByZXNlcnZlIGZvciB0aGUgZGV0ZWN0aW9uIG9mIHNpZ25pZmljYW50IGNvcm9uYXJ5IGFydGVy
eSBkaXNlYXNlPC90aXRsZT48c2Vjb25kYXJ5LXRpdGxlPkpvdXJuYWwgb2YgdGhlIEFtZXJpY2Fu
IENvbGxlZ2Ugb2YgQ2FyZGlvbG9neTwvc2Vjb25kYXJ5LXRpdGxlPjwvdGl0bGVzPjxwZXJpb2Rp
Y2FsPjxmdWxsLXRpdGxlPkpvdXJuYWwgb2YgdGhlIEFtZXJpY2FuIENvbGxlZ2Ugb2YgQ2FyZGlv
bG9neTwvZnVsbC10aXRsZT48L3BlcmlvZGljYWw+PHBhZ2VzPjc1Ni02NTwvcGFnZXM+PHZvbHVt
ZT42MDwvdm9sdW1lPjxudW1iZXI+ODwvbnVtYmVyPjxrZXl3b3Jkcz48a2V5d29yZD5BZGVub3Np
bmUvZHUgW0RpYWdub3N0aWMgVXNlXTwva2V5d29yZD48a2V5d29yZD5BZ2VkPC9rZXl3b3JkPjxr
ZXl3b3JkPkNvcm9uYXJ5IEFuZ2lvZ3JhcGh5PC9rZXl3b3JkPjxrZXl3b3JkPipDb3JvbmFyeSBB
cnRlcnkgRGlzZWFzZS9kaSBbRGlhZ25vc2lzXTwva2V5d29yZD48a2V5d29yZD5Db3JvbmFyeSBB
cnRlcnkgRGlzZWFzZS9wcCBbUGh5c2lvcGF0aG9sb2d5XTwva2V5d29yZD48a2V5d29yZD5Db3Jv
bmFyeSBDaXJjdWxhdGlvbjwva2V5d29yZD48a2V5d29yZD5GZW1hbGU8L2tleXdvcmQ+PGtleXdv
cmQ+KkZyYWN0aW9uYWwgRmxvdyBSZXNlcnZlLCBNeW9jYXJkaWFsPC9rZXl3b3JkPjxrZXl3b3Jk
Pkh1bWFuczwva2V5d29yZD48a2V5d29yZD4qSW1hZ2luZywgVGhyZWUtRGltZW5zaW9uYWw8L2tl
eXdvcmQ+PGtleXdvcmQ+TWFnbmV0aWMgUmVzb25hbmNlIEFuZ2lvZ3JhcGh5L210IFtNZXRob2Rz
XTwva2V5d29yZD48a2V5d29yZD4qTWFnbmV0aWMgUmVzb25hbmNlIEFuZ2lvZ3JhcGh5PC9rZXl3
b3JkPjxrZXl3b3JkPk1hbGU8L2tleXdvcmQ+PGtleXdvcmQ+TWlkZGxlIEFnZWQ8L2tleXdvcmQ+
PGtleXdvcmQ+TXlvY2FyZGlhbCBQZXJmdXNpb24gSW1hZ2luZy9tdCBbTWV0aG9kc108L2tleXdv
cmQ+PGtleXdvcmQ+Kk15b2NhcmRpYWwgUGVyZnVzaW9uIEltYWdpbmc8L2tleXdvcmQ+PGtleXdv
cmQ+UHJlZGljdGl2ZSBWYWx1ZSBvZiBUZXN0czwva2V5d29yZD48a2V5d29yZD5ST0MgQ3VydmU8
L2tleXdvcmQ+PGtleXdvcmQ+UmVzZWFyY2ggRGVzaWduPC9rZXl3b3JkPjxrZXl3b3JkPlNlbnNp
dGl2aXR5IGFuZCBTcGVjaWZpY2l0eTwva2V5d29yZD48a2V5d29yZD5TZXZlcml0eSBvZiBJbGxu
ZXNzIEluZGV4PC9rZXl3b3JkPjxrZXl3b3JkPlZhc29kaWxhdG9yIEFnZW50cy9kdSBbRGlhZ25v
c3RpYyBVc2VdPC9rZXl3b3JkPjwva2V5d29yZHM+PGRhdGVzPjx5ZWFyPjIwMTI8L3llYXI+PC9k
YXRlcz48cHViLWxvY2F0aW9uPlVuaXRlZCBTdGF0ZXM8L3B1Yi1sb2NhdGlvbj48cHVibGlzaGVy
PkpvZ2l5YSxSb3kuIEtpbmcmYXBvcztzIENvbGxlZ2UsIExvbmRvbiwgVUsuPC9wdWJsaXNoZXI+
PGlzYm4+MTU1OC0zNTk3PC9pc2JuPjx1cmxzPjxyZWxhdGVkLXVybHM+PHVybD5odHRwOi8vb3Zp
ZHNwLm92aWQuY29tL292aWR3ZWIuY2dpP1Q9SlMmYW1wO1BBR0U9cmVmZXJlbmNlJmFtcDtEPW1l
ZGwmYW1wO05FV1M9TiZhbXA7QU49MjI4MTgwNzI8L3VybD48L3JlbGF0ZWQtdXJscz48L3VybHM+
PC9yZWNvcmQ+PC9DaXRlPjxDaXRlPjxBdXRob3I+Sm9naXlhPC9BdXRob3I+PFllYXI+MjAxNDwv
WWVhcj48UmVjTnVtPjM4NzY8L1JlY051bT48cmVjb3JkPjxyZWMtbnVtYmVyPjM4NzY8L3JlYy1u
dW1iZXI+PGZvcmVpZ24ta2V5cz48a2V5IGFwcD0iRU4iIGRiLWlkPSIydmVhMHg1ejdwMHNyY2U1
cnY4NXowMGFlZGY1emFwMGFmenQiIHRpbWVzdGFtcD0iMTQ0NzA5ODE3NSI+Mzg3Njwva2V5Pjwv
Zm9yZWlnbi1rZXlzPjxyZWYtdHlwZSBuYW1lPSJKb3VybmFsIEFydGljbGUiPjE3PC9yZWYtdHlw
ZT48Y29udHJpYnV0b3JzPjxhdXRob3JzPjxhdXRob3I+Sm9naXlhLCBSb3k8L2F1dGhvcj48YXV0
aG9yPk1vcnRvbiwgR2VyYWludDwvYXV0aG9yPjxhdXRob3I+RGUgU2lsdmEsIEthbHBhPC9hdXRo
b3I+PGF1dGhvcj5SZXllcywgRWxpYW5hPC9hdXRob3I+PGF1dGhvcj5IYWNoYW1vdml0Y2gsIFJv
cnk8L2F1dGhvcj48YXV0aG9yPktvemVya2UsIFNlYmFzdGlhbjwvYXV0aG9yPjxhdXRob3I+TmFn
ZWwsIEVpa2U8L2F1dGhvcj48YXV0aG9yPlVuZGVyd29vZCwgUy4gUmljaGFyZDwvYXV0aG9yPjxh
dXRob3I+UGxlaW4sIFN2ZW48L2F1dGhvcj48L2F1dGhvcnM+PC9jb250cmlidXRvcnM+PHRpdGxl
cz48dGl0bGU+SXNjaGVtaWMgYnVyZGVuIGJ5IDMtZGltZW5zaW9uYWwgbXlvY2FyZGlhbCBwZXJm
dXNpb24gY2FyZGlvdmFzY3VsYXIgbWFnbmV0aWMgcmVzb25hbmNlOiBjb21wYXJpc29uIHdpdGgg
bXlvY2FyZGlhbCBwZXJmdXNpb24gc2NpbnRpZ3JhcGh5PC90aXRsZT48c2Vjb25kYXJ5LXRpdGxl
PkNpcmN1bGF0aW9uLiBDYXJkaW92YXNjdWxhciBpbWFnaW5nPC9zZWNvbmRhcnktdGl0bGU+PC90
aXRsZXM+PHBlcmlvZGljYWw+PGZ1bGwtdGl0bGU+Q2lyYyBDYXJkaW92YXNjIEltYWdpbmc8L2Z1
bGwtdGl0bGU+PGFiYnItMT5DaXJjdWxhdGlvbi4gQ2FyZGlvdmFzY3VsYXIgaW1hZ2luZzwvYWJi
ci0xPjwvcGVyaW9kaWNhbD48cGFnZXM+NjQ3LTU0PC9wYWdlcz48dm9sdW1lPjc8L3ZvbHVtZT48
bnVtYmVyPjQ8L251bWJlcj48a2V5d29yZHM+PGtleXdvcmQ+QWR1bHQ8L2tleXdvcmQ+PGtleXdv
cmQ+QWdlZDwva2V5d29yZD48a2V5d29yZD4qQ2FyZGlhYy1HYXRlZCBTaW5nbGUtUGhvdG9uIEVt
aXNzaW9uIENvbXB1dGVyLUFzc2lzdGVkIFRvbW9ncmFwaHkvbXQgW01ldGhvZHNdPC9rZXl3b3Jk
PjxrZXl3b3JkPipDb3JvbmFyeSBBcnRlcnkgRGlzZWFzZS9kaSBbRGlhZ25vc2lzXTwva2V5d29y
ZD48a2V5d29yZD5GZW1hbGU8L2tleXdvcmQ+PGtleXdvcmQ+KkhlYXJ0L3JpIFtSYWRpb251Y2xp
ZGUgSW1hZ2luZ108L2tleXdvcmQ+PGtleXdvcmQ+SHVtYW5zPC9rZXl3b3JkPjxrZXl3b3JkPipJ
bWFnaW5nLCBUaHJlZS1EaW1lbnNpb25hbDwva2V5d29yZD48a2V5d29yZD4qTWFnbmV0aWMgUmVz
b25hbmNlIEltYWdpbmcsIENpbmUvbXQgW01ldGhvZHNdPC9rZXl3b3JkPjxrZXl3b3JkPk1hbGU8
L2tleXdvcmQ+PGtleXdvcmQ+TWlkZGxlIEFnZWQ8L2tleXdvcmQ+PGtleXdvcmQ+Kk15b2NhcmRp
YWwgUGVyZnVzaW9uIEltYWdpbmcvbXQgW01ldGhvZHNdPC9rZXl3b3JkPjxrZXl3b3JkPipNeW9j
YXJkaXVtL3BhIFtQYXRob2xvZ3ldPC9rZXl3b3JkPjxrZXl3b3JkPlJPQyBDdXJ2ZTwva2V5d29y
ZD48a2V5d29yZD5SZXByb2R1Y2liaWxpdHkgb2YgUmVzdWx0czwva2V5d29yZD48a2V5d29yZD5T
ZXZlcml0eSBvZiBJbGxuZXNzIEluZGV4PC9rZXl3b3JkPjwva2V5d29yZHM+PGRhdGVzPjx5ZWFy
PjIwMTQ8L3llYXI+PC9kYXRlcz48cHViLWxvY2F0aW9uPlVuaXRlZCBTdGF0ZXM8L3B1Yi1sb2Nh
dGlvbj48cHVibGlzaGVyPkpvZ2l5YSxSb3kuIEZyb20gdGhlIEtpbmcmYXBvcztzIENvbGxlZ2Ug
TG9uZG9uIEJIRiBDZW50cmUgb2YgRXhjZWxsZW5jZSwgTklIUiBCaW9tZWRpY2FsIFJlc2VhcmNo
IENlbnRyZSBhbmQgV2VsY29tZSBUcnVzdCBhbmQgRVBTUkMgTWVkaWNhbCBFbmdpbmVlcmluZyBD
ZW50cmUgYXQgR3V5JmFwb3M7cyBhbmQgU3QuIFRob21hcyZhcG9zOyBOSFMgRm91bmRhdGlvbiBU
cnVzdCwgRGl2aXNpb24gb2YgSW1hZ2luZyBTY2llbmNlcywgVGhlIFJheW5lIEluc3RpdHV0ZSwg
TG9uZG9uLCBVbml0ZWQgS2luZ2RvbSAoUi5KLiwgRy5NLiwgUy5LLiwgRS5OLiwgUy5QLik7IEtp
bmcmYXBvcztzIENvbGxlZ2UgTG9uZG9uIEJIRiBDZW50cmUgb2YgRXhjZWxsZW5jZSwgTklIUiBC
aW9tZWRpY2FsIFJlc2VhcmNoIENlbnRyZSBhdCBHdXkmYXBvcztzIGFuZCBTdC4gVGhvbWFzJmFw
b3M7IE5IUyBGb3VuZGF0aW9uIFRydXN0LCBDYXJkaW92YXNjdWxhciBEaXZpc2lvbiwgVGhlIFJh
eW5lIEluc3RpdHV0ZSwgTG9uZG9uLCBVbml0ZWQgS2luZ2RvbSAoSy5ELlMuKTsgQmlvbWVkaWNh
bCBSZXNlYXJjaCBVbml0LCBSb3lhbCBCcm9tcHRvbiBIb3NwaXRhbCBhbmQgTmF0aW9uYWwgSGVh
cnQgYW5kIEx1bmcgSW5zdGl0dXRlLCBJbXBlcmlhbCBDb2xsZWdlIExvbmRvbiwgVW5pdGVkIEtp
bmdkb20gKEUuUi4sIFMuUi5VLik7IFNlY3Rpb24gb2YgQ2FyZGlvdmFzY3VsYXIgSW1hZ2luZywg
RGVwYXJ0bWVudCBvZiBDYXJkaW92YXNjdWxhciBNZWRpY2luZSwgQ2xldmVsYW5kIENsaW5pYywg
Q2xldmVsYW5kLCBPSCAoUi5ILik7IEluc3RpdHV0ZSBmb3IgQmlvbWVkaWNhbCBFbmdpbmVlcmlu
ZywgVW5pdmVyc2l0eSBhbmQgRVRIIFp1cmljaCwgU3dpdHplcmxhbmQgKFMuSy4pOyBhbmQgTXVs
dGlkaXNjaXBsaW5hcnkgQ2FyZGlvdmFzY3VsYXIgUmVzZWFyY2ggQ2VudHJlICZhbXA7IExlZWRz
IEluc3RpdHV0ZSBvZiBHZW5ldGljcywgSGVhbHRoIGFuZCBUaGVyYXBldXRpY3MsIFVuaXZlcnNp
dHkgb2YgTGVlZHMsIFVuaXRlZCBLaW5nZG9tIChTLlAuKS4mI3hEO01vcnRvbixHZXJhaW50LiBG
cm9tIHRoZSBLaW5nJmFwb3M7cyBDb2xsZWdlIExvbmRvbiBCSEYgQ2VudHJlIG9mIEV4Y2VsbGVu
Y2UsIE5JSFIgQmlvbWVkaWNhbCBSZXNlYXJjaCBDZW50cmUgYW5kIFdlbGNvbWUgVHJ1c3QgYW5k
IEVQU1JDIE1lZGljYWwgRW5naW5lZXJpbmcgQ2VudHJlIGF0IEd1eSZhcG9zO3MgYW5kIFN0LiBU
aG9tYXMmYXBvczsgTkhTIEZvdW5kYXRpb24gVHJ1c3QsIERpdmlzaW9uIG9mIEltYWdpbmcgU2Np
ZW5jZXMsIFRoZSBSYXluZSBJbnN0aXR1dGUsIExvbmRvbiwgVW5pdGVkIEtpbmdkb20gKFIuSi4s
IEcuTS4sIFMuSy4sIEUuTi4sIFMuUC4pOyBLaW5nJmFwb3M7cyBDb2xsZWdlIExvbmRvbiBCSEYg
Q2VudHJlIG9mIEV4Y2VsbGVuY2UsIE5JSFIgQmlvbWVkaWNhbCBSZXNlYXJjaCBDZW50cmUgYXQg
R3V5JmFwb3M7cyBhbmQgU3QuIFRob21hcyZhcG9zOyBOSFMgRm91bmRhdGlvbiBUcnVzdCwgQ2Fy
ZGlvdmFzY3VsYXIgRGl2aXNpb24sIFRoZSBSYXluZSBJbnN0aXR1dGUsIExvbmRvbiwgVW5pdGVk
IEtpbmdkb20gKEsuRC5TLik7IEJpb21lZGljYWwgUmVzZWFyY2ggVW5pdCwgUm95YWwgQnJvbXB0
b24gSG9zcGl0YWwgYW5kIE5hdGlvbmFsIEhlYXJ0IGFuZCBMdW5nIEluc3RpdHV0ZSwgSW1wZXJp
YWwgQ29sbGVnZSBMb25kb24sIFVuaXRlZCBLaW5nZG9tIChFLlIuLCBTLlIuVS4pOyBTZWN0aW9u
IG9mIENhcmRpb3Zhc2N1bGFyIEltYWdpbmcsIERlcGFydG1lbnQgb2YgQ2FyZGlvdmFzY3VsYXIg
TWVkaWNpbmUsIENsZXZlbGFuZCBDbGluaWMsIENsZXZlbGFuZCwgT0ggKFIuSC4pOyBJbnN0aXR1
dGUgZm9yIEJpb21lZGljYWwgRW5naW5lZXJpbmcsIFVuaXZlcnNpdHkgYW5kIEVUSCBadXJpY2gs
IFN3aXR6ZXJsYW5kIChTLksuKTsgYW5kIE11bHRpZGlzY2lwbGluYXJ5IENhcmRpb3Zhc2N1bGFy
IFJlc2VhcmNoIENlbnRyZSAmYW1wOyBMZWVkcyBJbnN0aXR1dGUgb2YgR2VuZXRpY3MsIEhlYWx0
aCBhbmQgVGhlcmFwZXV0aWNzLCBVbml2ZXJzaXR5IG9mIExlZWRzLCBVbml0ZWQgS2luZ2RvbSAo
Uy5QLikuJiN4RDtEZSBTaWx2YSxLYWxwYS4gRnJvbSB0aGUgS2luZyZhcG9zO3MgQ29sbGVnZSBM
b25kb24gQkhGIENlbnRyZSBvZiBFeGNlbGxlbmNlLCBOSUhSIEJpb21lZGljYWwgUmVzZWFyY2gg
Q2VudHJlIGFuZCBXZWxjb21lIFRydXN0IGFuZCBFUFNSQyBNZWRpY2FsIEVuZ2luZWVyaW5nIENl
bnRyZSBhdCBHdXkmYXBvcztzIGFuZCBTdC4gVGhvbWFzJmFwb3M7IE5IUyBGb3VuZGF0aW9uIFRy
dXN0LCBEaXZpc2lvbiBvZiBJbWFnaW5nIFNjaWVuY2VzLCBUaGUgUmF5bmUgSW5zdGl0dXRlLCBM
b25kb24sIFVuaXRlZCBLaW5nZG9tIChSLkouLCBHLk0uLCBTLksuLCBFLk4uLCBTLlAuKTsgS2lu
ZyZhcG9zO3MgQ29sbGVnZSBMb25kb24gQkhGIENlbnRyZSBvZiBFeGNlbGxlbmNlLCBOSUhSIEJp
b21lZGljYWwgUmVzZWFyY2ggQ2VudHJlIGF0IEd1eSZhcG9zO3MgYW5kIFN0LiBUaG9tYXMmYXBv
czsgTkhTIEZvdW5kYXRpb24gVHJ1c3QsIENhcmRpb3Zhc2N1bGFyIERpdmlzaW9uLCBUaGUgUmF5
bmUgSW5zdGl0dXRlLCBMb25kb24sIFVuaXRlZCBLaW5nZG9tIChLLkQuUy4pOyBCaW9tZWRpY2Fs
IFJlc2VhcmNoIFVuaXQsIFJveWFsIEJyb21wdG9uIEhvc3BpdGFsIGFuZCBOYXRpb25hbCBIZWFy
dCBhbmQgTHVuZyBJbnN0aXR1dGUsIEltcGVyaWFsIENvbGxlZ2UgTG9uZG9uLCBVbml0ZWQgS2lu
Z2RvbSAoRS5SLiwgUy5SLlUuKTsgU2VjdGlvbiBvZiBDYXJkaW92YXNjdWxhciBJbWFnaW5nLCBE
ZXBhcnRtZW50IG9mIENhcmRpb3Zhc2N1bGFyIE1lZGljaW5lLCBDbGV2ZWxhbmQgQ2xpbmljLCBD
bGV2ZWxhbmQsIE9IIChSLkguKTsgSW5zdGl0dXRlIGZvciBCaW9tZWRpY2FsIEVuZ2luZWVyaW5n
LCBVbml2ZXJzaXR5IGFuZCBFVEggWnVyaWNoLCBTd2l0emVybGFuZCAoUy5LLik7IGFuZCBNdWx0
aWRpc2NpcGxpbmFyeSBDYXJkaW92YXNjdWxhciBSZXNlYXJjaCBDZW50cmUgJmFtcDsgTGVlZHMg
SW5zdGl0dXRlIG9mIEdlbmV0aWNzLCBIZWFsdGggYW5kIFRoZXJhcGV1dGljcywgVW5pdmVyc2l0
eSBvZiBMZWVkcywgVW5pdGVkIEtpbmdkb20gKFMuUC4pLiYjeEQ7UmV5ZXMsRWxpYW5hLiBGcm9t
IHRoZSBLaW5nJmFwb3M7cyBDb2xsZWdlIExvbmRvbiBCSEYgQ2VudHJlIG9mIEV4Y2VsbGVuY2Us
IE5JSFIgQmlvbWVkaWNhbCBSZXNlYXJjaCBDZW50cmUgYW5kIFdlbGNvbWUgVHJ1c3QgYW5kIEVQ
U1JDIE1lZGljYWwgRW5naW5lZXJpbmcgQ2VudHJlIGF0IEd1eSZhcG9zO3MgYW5kIFN0LiBUaG9t
YXMmYXBvczsgTkhTIEZvdW5kYXRpb24gVHJ1c3QsIERpdmlzaW9uIG9mIEltYWdpbmcgU2NpZW5j
ZXMsIFRoZSBSYXluZSBJbnN0aXR1dGUsIExvbmRvbiwgVW5pdGVkIEtpbmdkb20gKFIuSi4sIEcu
TS4sIFMuSy4sIEUuTi4sIFMuUC4pOyBLaW5nJmFwb3M7cyBDb2xsZWdlIExvbmRvbiBCSEYgQ2Vu
dHJlIG9mIEV4Y2VsbGVuY2UsIE5JSFIgQmlvbWVkaWNhbCBSZXNlYXJjaCBDZW50cmUgYXQgR3V5
JmFwb3M7cyBhbmQgU3QuIFRob21hcyZhcG9zOyBOSFMgRm91bmRhdGlvbiBUcnVzdCwgQ2FyZGlv
dmFzY3VsYXIgRGl2aXNpb24sIFRoZSBSYXluZSBJbnN0aXR1dGUsIExvbmRvbiwgVW5pdGVkIEtp
bmdkb20gKEsuRC5TLik7IEJpb21lZGljYWwgUmVzZWFyY2ggVW5pdCwgUm95YWwgQnJvbXB0b24g
SG9zcGl0YWwgYW5kIE5hdGlvbmFsIEhlYXJ0IGFuZCBMdW5nIEluc3RpdHV0ZSwgSW1wZXJpYWwg
Q29sbGVnZSBMb25kb24sIFVuaXRlZCBLaW5nZG9tIChFLlIuLCBTLlIuVS4pOyBTZWN0aW9uIG9m
IENhcmRpb3Zhc2N1bGFyIEltYWdpbmcsIERlcGFydG1lbnQgb2YgQ2FyZGlvdmFzY3VsYXIgTWVk
aWNpbmUsIENsZXZlbGFuZCBDbGluaWMsIENsZXZlbGFuZCwgT0ggKFIuSC4pOyBJbnN0aXR1dGUg
Zm9yIEJpb21lZGljYWwgRW5naW5lZXJpbmcsIFVuaXZlcnNpdHkgYW5kIEVUSCBadXJpY2gsIFN3
aXR6ZXJsYW5kIChTLksuKTsgYW5kIE11bHRpZGlzY2lwbGluYXJ5IENhcmRpb3Zhc2N1bGFyIFJl
c2VhcmNoIENlbnRyZSAmYW1wOyBMZWVkcyBJbnN0aXR1dGUgb2YgR2VuZXRpY3MsIEhlYWx0aCBh
bmQgVGhlcmFwZXV0aWNzLCBVbml2ZXJzaXR5IG9mIExlZWRzLCBVbml0ZWQgS2luZ2RvbSAoUy5Q
LikuJiN4RDtIYWNoYW1vdml0Y2gsUm9yeS4gRnJvbSB0aGUgS2luZyZhcG9zO3MgQ29sbGVnZSBM
b25kb24gQkhGIENlbnRyZSBvZiBFeGNlbGxlbmNlLCBOSUhSIEJpb21lZGljYWwgUmVzZWFyY2gg
Q2VudHJlIGFuZCBXZWxjb21lIFRydXN0IGFuZCBFUFNSQyBNZWRpY2FsIEVuZ2luZWVyaW5nIENl
bnRyZSBhdCBHdXkmYXBvcztzIGFuZCBTdC4gVGhvbWFzJmFwb3M7IE5IUyBGb3VuZGF0aW9uIFRy
dXN0LCBEaXZpc2lvbiBvZiBJbWFnaW5nIFNjaWVuY2VzLCBUaGUgUmF5bmUgSW5zdGl0dXRlLCBM
b25kb24sIFVuaXRlZCBLaW5nZG9tIChSLkouLCBHLk0uLCBTLksuLCBFLk4uLCBTLlAuKTsgS2lu
ZyZhcG9zO3MgQ29sbGVnZSBMb25kb24gQkhGIENlbnRyZSBvZiBFeGNlbGxlbmNlLCBOSUhSIEJp
b21lZGljYWwgUmVzZWFyY2ggQ2VudHJlIGF0IEd1eSZhcG9zO3MgYW5kIFN0LiBUaG9tYXMmYXBv
czsgTkhTIEZvdW5kYXRpb24gVHJ1c3QsIENhcmRpb3Zhc2N1bGFyIERpdmlzaW9uLCBUaGUgUmF5
bmUgSW5zdGl0dXRlLCBMb25kb24sIFVuaXRlZCBLaW5nZG9tIChLLkQuUy4pOyBCaW9tZWRpY2Fs
IFJlc2VhcmNoIFVuaXQsIFJveWFsIEJyb21wdG9uIEhvc3BpdGFsIGFuZCBOYXRpb25hbCBIZWFy
dCBhbmQgTHVuZyBJbnN0aXR1dGUsIEltcGVyaWFsIENvbGxlZ2UgTG9uZG9uLCBVbml0ZWQgS2lu
Z2RvbSAoRS5SLiwgUy5SLlUuKTsgU2VjdGlvbiBvZiBDYXJkaW92YXNjdWxhciBJbWFnaW5nLCBE
ZXBhcnRtZW50IG9mIENhcmRpb3Zhc2N1bGFyIE1lZGljaW5lLCBDbGV2ZWxhbmQgQ2xpbmljLCBD
bGV2ZWxhbmQsIE9IIChSLkguKTsgSW5zdGl0dXRlIGZvciBCaW9tZWRpY2FsIEVuZ2luZWVyaW5n
LCBVbml2ZXJzaXR5IGFuZCBFVEggWnVyaWNoLCBTd2l0emVybGFuZCAoUy5LLik7IGFuZCBNdWx0
aWRpc2NpcGxpbmFyeSBDYXJkaW92YXNjdWxhciBSZXNlYXJjaCBDZW50cmUgJmFtcDsgTGVlZHMg
SW5zdGl0dXRlIG9mIEdlbmV0aWNzLCBIZWFsdGggYW5kIFRoZXJhcGV1dGljcywgVW5pdmVyc2l0
eSBvZiBMZWVkcywgVW5pdGVkIEtpbmdkb20gKFMuUC4pLiYjeEQ7S296ZXJrZSxTZWJhc3RpYW4u
IEZyb20gdGhlIEtpbmcmYXBvcztzIENvbGxlZ2UgTG9uZG9uIEJIRiBDZW50cmUgb2YgRXhjZWxs
ZW5jZSwgTklIUiBCaW9tZWRpY2FsIFJlc2VhcmNoIENlbnRyZSBhbmQgV2VsY29tZSBUcnVzdCBh
bmQgRVBTUkMgTWVkaWNhbCBFbmdpbmVlcmluZyBDZW50cmUgYXQgR3V5JmFwb3M7cyBhbmQgU3Qu
IFRob21hcyZhcG9zOyBOSFMgRm91bmRhdGlvbiBUcnVzdCwgRGl2aXNpb24gb2YgSW1hZ2luZyBT
Y2llbmNlcywgVGhlIFJheW5lIEluc3RpdHV0ZSwgTG9uZG9uLCBVbml0ZWQgS2luZ2RvbSAoUi5K
LiwgRy5NLiwgUy5LLiwgRS5OLiwgUy5QLik7IEtpbmcmYXBvcztzIENvbGxlZ2UgTG9uZG9uIEJI
RiBDZW50cmUgb2YgRXhjZWxsZW5jZSwgTklIUiBCaW9tZWRpY2FsIFJlc2VhcmNoIENlbnRyZSBh
dCBHdXkmYXBvcztzIGFuZCBTdC4gVGhvbWFzJmFwb3M7IE5IUyBGb3VuZGF0aW9uIFRydXN0LCBD
YXJkaW92YXNjdWxhciBEaXZpc2lvbiwgVGhlIFJheW5lIEluc3RpdHV0ZSwgTG9uZG9uLCBVbml0
ZWQgS2luZ2RvbSAoSy5ELlMuKTsgQmlvbWVkaWNhbCBSZXNlYXJjaCBVbml0LCBSb3lhbCBCcm9t
cHRvbiBIb3NwaXRhbCBhbmQgTmF0aW9uYWwgSGVhcnQgYW5kIEx1bmcgSW5zdGl0dXRlLCBJbXBl
cmlhbCBDb2xsZWdlIExvbmRvbiwgVW5pdGVkIEtpbmdkb20gKEUuUi4sIFMuUi5VLik7IFNlY3Rp
b24gb2YgQ2FyZGlvdmFzY3VsYXIgSW1hZ2luZywgRGVwYXJ0bWVudCBvZiBDYXJkaW92YXNjdWxh
ciBNZWRpY2luZSwgQ2xldmVsYW5kIENsaW5pYywgQ2xldmVsYW5kLCBPSCAoUi5ILik7IEluc3Rp
dHV0ZSBmb3IgQmlvbWVkaWNhbCBFbmdpbmVlcmluZywgVW5pdmVyc2l0eSBhbmQgRVRIIFp1cmlj
aCwgU3dpdHplcmxhbmQgKFMuSy4pOyBhbmQgTXVsdGlkaXNjaXBsaW5hcnkgQ2FyZGlvdmFzY3Vs
YXIgUmVzZWFyY2ggQ2VudHJlICZhbXA7IExlZWRzIEluc3RpdHV0ZSBvZiBHZW5ldGljcywgSGVh
bHRoIGFuZCBUaGVyYXBldXRpY3MsIFVuaXZlcnNpdHkgb2YgTGVlZHMsIFVuaXRlZCBLaW5nZG9t
IChTLlAuKS4mI3hEO05hZ2VsLEVpa2UuIEZyb20gdGhlIEtpbmcmYXBvcztzIENvbGxlZ2UgTG9u
ZG9uIEJIRiBDZW50cmUgb2YgRXhjZWxsZW5jZSwgTklIUiBCaW9tZWRpY2FsIFJlc2VhcmNoIENl
bnRyZSBhbmQgV2VsY29tZSBUcnVzdCBhbmQgRVBTUkMgTWVkaWNhbCBFbmdpbmVlcmluZyBDZW50
cmUgYXQgR3V5JmFwb3M7cyBhbmQgU3QuIFRob21hcyZhcG9zOyBOSFMgRm91bmRhdGlvbiBUcnVz
dCwgRGl2aXNpb24gb2YgSW1hZ2luZyBTY2llbmNlcywgVGhlIFJheW5lIEluc3RpdHV0ZSwgTG9u
ZG9uLCBVbml0ZWQgS2luZ2RvbSAoUi5KLiwgRy5NLiwgUy5LLiwgRS5OLiwgUy5QLik7IEtpbmcm
YXBvcztzIENvbGxlZ2UgTG9uZG9uIEJIRiBDZW50cmUgb2YgRXhjZWxsZW5jZSwgTklIUiBCaW9t
ZWRpY2FsIFJlc2VhcmNoIENlbnRyZSBhdCBHdXkmYXBvcztzIGFuZCBTdC4gVGhvbWFzJmFwb3M7
IE5IUyBGb3VuZGF0aW9uIFRydXN0LCBDYXJkaW92YXNjdWxhciBEaXZpc2lvbiwgVGhlIFJheW5l
IEluc3RpdHV0ZSwgTG9uZG9uLCBVbml0ZWQgS2luZ2RvbSAoSy5ELlMuKTsgQmlvbWVkaWNhbCBS
ZXNlYXJjaCBVbml0LCBSb3lhbCBCcm9tcHRvbiBIb3NwaXRhbCBhbmQgTmF0aW9uYWwgSGVhcnQg
YW5kIEx1bmcgSW5zdGl0dXRlLCBJbXBlcmlhbCBDb2xsZWdlIExvbmRvbiwgVW5pdGVkIEtpbmdk
b20gKEUuUi4sIFMuUi5VLik7IFNlY3Rpb24gb2YgQ2FyZGlvdmFzY3VsYXIgSW1hZ2luZywgRGVw
YXJ0bWVudCBvZiBDYXJkaW92YXNjdWxhciBNZWRpY2luZSwgQ2xldmVsYW5kIENsaW5pYywgQ2xl
dmVsYW5kLCBPSCAoUi5ILik7IEluc3RpdHV0ZSBmb3IgQmlvbWVkaWNhbCBFbmdpbmVlcmluZywg
VW5pdmVyc2l0eSBhbmQgRVRIIFp1cmljaCwgU3dpdHplcmxhbmQgKFMuSy4pOyBhbmQgTXVsdGlk
aXNjaXBsaW5hcnkgQ2FyZGlvdmFzY3VsYXIgUmVzZWFyY2ggQ2VudHJlICZhbXA7IExlZWRzIElu
c3RpdHV0ZSBvZiBHZW5ldGljcywgSGVhbHRoIGFuZCBUaGVyYXBldXRpY3MsIFVuaXZlcnNpdHkg
b2YgTGVlZHMsIFVuaXRlZCBLaW5nZG9tIChTLlAuKS4mI3hEO1VuZGVyd29vZCxTIFJpY2hhcmQu
IEZyb20gdGhlIEtpbmcmYXBvcztzIENvbGxlZ2UgTG9uZG9uIEJIRiBDZW50cmUgb2YgRXhjZWxs
ZW5jZSwgTklIUiBCaW9tZWRpY2FsIFJlc2VhcmNoIENlbnRyZSBhbmQgV2VsY29tZSBUcnVzdCBh
bmQgRVBTUkMgTWVkaWNhbCBFbmdpbmVlcmluZyBDZW50cmUgYXQgR3V5JmFwb3M7cyBhbmQgU3Qu
IFRob21hcyZhcG9zOyBOSFMgRm91bmRhdGlvbiBUcnVzdCwgRGl2aXNpb24gb2YgSW1hZ2luZyBT
Y2llbmNlcywgVGhlIFJheW5lIEluc3RpdHV0ZSwgTG9uZG9uLCBVbml0ZWQgS2luZ2RvbSAoUi5K
LiwgRy5NLiwgUy5LLiwgRS5OLiwgUy5QLik7IEtpbmcmYXBvcztzIENvbGxlZ2UgTG9uZG9uIEJI
RiBDZW50cmUgb2YgRXhjZWxsZW5jZSwgTklIUiBCaW9tZWRpY2FsIFJlc2VhcmNoIENlbnRyZSBh
dCBHdXkmYXBvcztzIGFuZCBTdC4gVGhvbWFzJmFwb3M7IE5IUyBGb3VuZGF0aW9uIFRydXN0LCBD
YXJkaW92YXNjdWxhciBEaXZpc2lvbiwgVGhlIFJheW5lIEluc3RpdHV0ZSwgTG9uZG9uLCBVbml0
ZWQgS2luZ2RvbSAoSy5ELlMuKTsgQmlvbWVkaWNhbCBSZXNlYXJjaCBVbml0LCBSb3lhbCBCcm9t
cHRvbiBIb3NwaXRhbCBhbmQgTmF0aW9uYWwgSGVhcnQgYW5kIEx1bmcgSW5zdGl0dXRlLCBJbXBl
cmlhbCBDb2xsZWdlIExvbmRvbiwgVW5pdGVkIEtpbmdkb20gKEUuUi4sIFMuUi5VLik7IFNlY3Rp
b24gb2YgQ2FyZGlvdmFzY3VsYXIgSW1hZ2luZywgRGVwYXJ0bWVudCBvZiBDYXJkaW92YXNjdWxh
ciBNZWRpY2luZSwgQ2xldmVsYW5kIENsaW5pYywgQ2xldmVsYW5kLCBPSCAoUi5ILik7IEluc3Rp
dHV0ZSBmb3IgQmlvbWVkaWNhbCBFbmdpbmVlcmluZywgVW5pdmVyc2l0eSBhbmQgRVRIIFp1cmlj
aCwgU3dpdHplcmxhbmQgKFMuSy4pOyBhbmQgTXVsdGlkaXNjaXBsaW5hcnkgQ2FyZGlvdmFzY3Vs
YXIgUmVzZWFyY2ggQ2VudHJlICZhbXA7IExlZWRzIEluc3RpdHV0ZSBvZiBHZW5ldGljcywgSGVh
bHRoIGFuZCBUaGVyYXBldXRpY3MsIFVuaXZlcnNpdHkgb2YgTGVlZHMsIFVuaXRlZCBLaW5nZG9t
IChTLlAuKS4mI3hEO1BsZWluLFN2ZW4uIEZyb20gdGhlIEtpbmcmYXBvcztzIENvbGxlZ2UgTG9u
ZG9uIEJIRiBDZW50cmUgb2YgRXhjZWxsZW5jZSwgTklIUiBCaW9tZWRpY2FsIFJlc2VhcmNoIENl
bnRyZSBhbmQgV2VsY29tZSBUcnVzdCBhbmQgRVBTUkMgTWVkaWNhbCBFbmdpbmVlcmluZyBDZW50
cmUgYXQgR3V5JmFwb3M7cyBhbmQgU3QuIFRob21hcyZhcG9zOyBOSFMgRm91bmRhdGlvbiBUcnVz
dCwgRGl2aXNpb24gb2YgSW1hZ2luZyBTY2llbmNlcywgVGhlIFJheW5lIEluc3RpdHV0ZSwgTG9u
ZG9uLCBVbml0ZWQgS2luZ2RvbSAoUi5KLiwgRy5NLiwgUy5LLiwgRS5OLiwgUy5QLik7IEtpbmcm
YXBvcztzIENvbGxlZ2UgTG9uZG9uIEJIRiBDZW50cmUgb2YgRXhjZWxsZW5jZSwgTklIUiBCaW9t
ZWRpY2FsIFJlc2VhcmNoIENlbnRyZSBhdCBHdXkmYXBvcztzIGFuZCBTdC4gVGhvbWFzJmFwb3M7
IE5IUyBGb3VuZGF0aW9uIFRydXN0LCBDYXJkaW92YXNjdWxhciBEaXZpc2lvbiwgVGhlIFJheW5l
IEluc3RpdHV0ZSwgTG9uZG9uLCBVbml0ZWQgS2luZ2RvbSAoSy5ELlMuKTsgQmlvbWVkaWNhbCBS
ZXNlYXJjaCBVbml0LCBSb3lhbCBCcm9tcHRvbiBIb3NwaXRhbCBhbmQgTmF0aW9uYWwgSGVhcnQg
YW5kIEx1bmcgSW5zdGl0dXRlLCBJbXBlcmlhbCBDb2xsZWdlIExvbmRvbiwgVW5pdGVkIEtpbmdk
b20gKEUuUi4sIFMuUi5VLik7IFNlY3Rpb24gb2YgQ2FyZGlvdmFzY3VsYXIgSW1hZ2luZywgRGVw
YXJ0bWVudCBvZiBDYXJkaW92YXNjdWxhciBNZWRpY2luZSwgQ2xldmVsYW5kIENsaW5pYywgQ2xl
dmVsYW5kLCBPSCAoUi5ILik7IEluc3RpdHV0ZSBmb3IgQmlvbWVkaWNhbCBFbmdpbmVlcmluZywg
VW5pdmVyc2l0eSBhbmQgRVRIIFp1cmljaCwgU3dpdHplcmxhbmQgKFMuSy4pOyBhbmQgTXVsdGlk
aXNjaXBsaW5hcnkgQ2FyZGlvdmFzY3VsYXIgUmVzZWFyY2ggQ2VudHJlICZhbXA7IExlZWRzIElu
c3RpdHV0ZSBvZiBHZW5ldGljcywgSGVhbHRoIGFuZCBUaGVyYXBldXRpY3MsIFVuaXZlcnNpdHkg
b2YgTGVlZHMsIFVuaXRlZCBLaW5nZG9tIChTLlAuKS4gcy5wbGVpbkBsZWVkcy5hYy51ay48L3B1
Ymxpc2hlcj48aXNibj4xOTQyLTAwODA8L2lzYm4+PHVybHM+PHJlbGF0ZWQtdXJscz48dXJsPmh0
dHA6Ly9vdmlkc3Aub3ZpZC5jb20vb3ZpZHdlYi5jZ2k/VD1KUyZhbXA7UEFHRT1yZWZlcmVuY2Um
YW1wO0Q9bWVkbCZhbXA7TkVXUz1OJmFtcDtBTj0yNDg2Nzg4NDwvdXJsPjwvcmVsYXRlZC11cmxz
PjwvdXJscz48L3JlY29yZD48L0NpdGU+PC9FbmROb3RlPgB=
</w:fldData>
        </w:fldChar>
      </w:r>
      <w:r w:rsidR="00E626BC">
        <w:instrText xml:space="preserve"> ADDIN EN.CITE.DATA </w:instrText>
      </w:r>
      <w:r w:rsidR="00E626BC">
        <w:fldChar w:fldCharType="end"/>
      </w:r>
      <w:r>
        <w:fldChar w:fldCharType="separate"/>
      </w:r>
      <w:r w:rsidR="00E626BC">
        <w:rPr>
          <w:noProof/>
        </w:rPr>
        <w:t>[36, 37]</w:t>
      </w:r>
      <w:r>
        <w:fldChar w:fldCharType="end"/>
      </w:r>
      <w:ins w:id="94" w:author="Mark Peterzan" w:date="2016-05-21T10:13:00Z">
        <w:r>
          <w:t xml:space="preserve">. </w:t>
        </w:r>
      </w:ins>
      <w:ins w:id="95" w:author="Mark Peterzan" w:date="2016-05-21T09:54:00Z">
        <w:r>
          <w:t>High</w:t>
        </w:r>
      </w:ins>
      <w:ins w:id="96" w:author="Mark Peterzan" w:date="2016-05-21T10:22:00Z">
        <w:r>
          <w:t>-</w:t>
        </w:r>
      </w:ins>
      <w:ins w:id="97" w:author="Mark Peterzan" w:date="2016-05-21T09:54:00Z">
        <w:r>
          <w:t xml:space="preserve">resolution stress perfusion CMR is feasible in HF </w:t>
        </w:r>
      </w:ins>
      <w:r>
        <w:fldChar w:fldCharType="begin">
          <w:fldData xml:space="preserve">PEVuZE5vdGU+PENpdGU+PEF1dGhvcj5TYW1tdXQ8L0F1dGhvcj48WWVhcj4yMDE1PC9ZZWFyPjxS
ZWNOdW0+MzQ4NDwvUmVjTnVtPjxEaXNwbGF5VGV4dD5bMzhdPC9EaXNwbGF5VGV4dD48cmVjb3Jk
PjxyZWMtbnVtYmVyPjM0ODQ8L3JlYy1udW1iZXI+PGZvcmVpZ24ta2V5cz48a2V5IGFwcD0iRU4i
IGRiLWlkPSIydmVhMHg1ejdwMHNyY2U1cnY4NXowMGFlZGY1emFwMGFmenQiIHRpbWVzdGFtcD0i
MTQ0NzA5ODE3NCI+MzQ4NDwva2V5PjwvZm9yZWlnbi1rZXlzPjxyZWYtdHlwZSBuYW1lPSJKb3Vy
bmFsIEFydGljbGUiPjE3PC9yZWYtdHlwZT48Y29udHJpYnV0b3JzPjxhdXRob3JzPjxhdXRob3I+
U2FtbXV0LCBFdmE8L2F1dGhvcj48YXV0aG9yPlphcmluYWJhZCwgTmlsb3VmYXI8L2F1dGhvcj48
YXV0aG9yPldlc29sb3dza2ksIFJvbWFuPC9hdXRob3I+PGF1dGhvcj5Nb3J0b24sIEdlcmFpbnQ8
L2F1dGhvcj48YXV0aG9yPkNoZW4sIFpob25nPC9hdXRob3I+PGF1dGhvcj5Tb2hhbCwgTWFuYXY8
L2F1dGhvcj48YXV0aG9yPkNhcnItV2hpdGUsIEdlcnJ5PC9hdXRob3I+PGF1dGhvcj5SYXphdmks
IFJlemE8L2F1dGhvcj48YXV0aG9yPkNoaXJpYmlyaSwgQW1lZGVvPC9hdXRob3I+PC9hdXRob3Jz
PjwvY29udHJpYnV0b3JzPjx0aXRsZXM+PHRpdGxlPkZlYXNpYmlsaXR5IG9mIGhpZ2gtcmVzb2x1
dGlvbiBxdWFudGl0YXRpdmUgcGVyZnVzaW9uIGFuYWx5c2lzIGluIHBhdGllbnRzIHdpdGggaGVh
cnQgZmFpbHVyZTwvdGl0bGU+PHNlY29uZGFyeS10aXRsZT5Kb3VybmFsIG9mIENhcmRpb3Zhc2N1
bGFyIE1hZ25ldGljIFJlc29uYW5jZTwvc2Vjb25kYXJ5LXRpdGxlPjwvdGl0bGVzPjxwZXJpb2Rp
Y2FsPjxmdWxsLXRpdGxlPkpvdXJuYWwgb2YgQ2FyZGlvdmFzY3VsYXIgTWFnbmV0aWMgUmVzb25h
bmNlPC9mdWxsLXRpdGxlPjwvcGVyaW9kaWNhbD48cGFnZXM+MTM8L3BhZ2VzPjx2b2x1bWU+MTc8
L3ZvbHVtZT48ZGF0ZXM+PHllYXI+MjAxNTwveWVhcj48L2RhdGVzPjxwdWItbG9jYXRpb24+RW5n
bGFuZDwvcHViLWxvY2F0aW9uPjxwdWJsaXNoZXI+U2FtbXV0LEV2YS4gS2luZyZhcG9zO3MgQ29s
bGVnZSBMb25kb24gQkhGIENlbnRyZSBvZiBFeGNlbGxlbmNlLCBOSUhSIEJpb21lZGljYWwgUmVz
ZWFyY2ggQ2VudHJlIGFuZCBXZWxsY29tZSBUcnVzdCBhbmQgRVBTUkMgTWVkaWNhbCBFbmdpbmVl
cmluZyBDZW50cmUgYXQgR3V5JmFwb3M7cyBhbmQgU3QuIFRob21hcyZhcG9zOyBOSFMgRm91bmRh
dGlvbiBUcnVzdCwgRGl2aXNpb24gb2YgSW1hZ2luZyBTY2llbmNlcyBhbmQgQmlvbWVkaWNhbCBF
bmdpbmVlcmluZywgVGhlIFJheW5lIEluc3RpdHV0ZSwgU3QuIFRob21hcyZhcG9zOyBIb3NwaXRh
bCwgTG9uZG9uLCBVSy4gZXZhLnNhbW11dEBrY2wuYWMudWsuJiN4RDtTYW1tdXQsRXZhLiBEaXZp
c2lvbiBvZiBJbWFnaW5nIFNjaWVuY2VzIGFuZCBCaW9tZWRpY2FsIEVuZ2luZWVyaW5nLCBLaW5n
JmFwb3M7cyBDb2xsZWdlIExvbmRvbiwgNHRoIEZsb29yIE5vcnRoIFdpbmcsIFN0IFRob21hcyZh
cG9zOyBIb3NwaXRhbCwgU0UxIDdFSCwgTG9uZG9uLCBVSy4gZXZhLnNhbW11dEBrY2wuYWMudWsu
JiN4RDtaYXJpbmFiYWQsTmlsb3VmYXIuIEtpbmcmYXBvcztzIENvbGxlZ2UgTG9uZG9uIEJIRiBD
ZW50cmUgb2YgRXhjZWxsZW5jZSwgTklIUiBCaW9tZWRpY2FsIFJlc2VhcmNoIENlbnRyZSBhbmQg
V2VsbGNvbWUgVHJ1c3QgYW5kIEVQU1JDIE1lZGljYWwgRW5naW5lZXJpbmcgQ2VudHJlIGF0IEd1
eSZhcG9zO3MgYW5kIFN0LiBUaG9tYXMmYXBvczsgTkhTIEZvdW5kYXRpb24gVHJ1c3QsIERpdmlz
aW9uIG9mIEltYWdpbmcgU2NpZW5jZXMgYW5kIEJpb21lZGljYWwgRW5naW5lZXJpbmcsIFRoZSBS
YXluZSBJbnN0aXR1dGUsIFN0LiBUaG9tYXMmYXBvczsgSG9zcGl0YWwsIExvbmRvbiwgVUsuIG5p
bG91ZmFyLnphcmluYWJhZEBrY2wuYWMudWsuJiN4RDtXZXNvbG93c2tpLFJvbWFuLiBLaW5nJmFw
b3M7cyBDb2xsZWdlIExvbmRvbiBCSEYgQ2VudHJlIG9mIEV4Y2VsbGVuY2UsIE5JSFIgQmlvbWVk
aWNhbCBSZXNlYXJjaCBDZW50cmUgYW5kIFdlbGxjb21lIFRydXN0IGFuZCBFUFNSQyBNZWRpY2Fs
IEVuZ2luZWVyaW5nIENlbnRyZSBhdCBHdXkmYXBvcztzIGFuZCBTdC4gVGhvbWFzJmFwb3M7IE5I
UyBGb3VuZGF0aW9uIFRydXN0LCBEaXZpc2lvbiBvZiBJbWFnaW5nIFNjaWVuY2VzIGFuZCBCaW9t
ZWRpY2FsIEVuZ2luZWVyaW5nLCBUaGUgUmF5bmUgSW5zdGl0dXRlLCBTdC4gVGhvbWFzJmFwb3M7
IEhvc3BpdGFsLCBMb25kb24sIFVLLiByb21hbi53ZXNvbG93c2tpQGtjbC5hYy51ay4mI3hEO01v
cnRvbixHZXJhaW50LiBLaW5nJmFwb3M7cyBDb2xsZWdlIExvbmRvbiBCSEYgQ2VudHJlIG9mIEV4
Y2VsbGVuY2UsIE5JSFIgQmlvbWVkaWNhbCBSZXNlYXJjaCBDZW50cmUgYW5kIFdlbGxjb21lIFRy
dXN0IGFuZCBFUFNSQyBNZWRpY2FsIEVuZ2luZWVyaW5nIENlbnRyZSBhdCBHdXkmYXBvcztzIGFu
ZCBTdC4gVGhvbWFzJmFwb3M7IE5IUyBGb3VuZGF0aW9uIFRydXN0LCBEaXZpc2lvbiBvZiBJbWFn
aW5nIFNjaWVuY2VzIGFuZCBCaW9tZWRpY2FsIEVuZ2luZWVyaW5nLCBUaGUgUmF5bmUgSW5zdGl0
dXRlLCBTdC4gVGhvbWFzJmFwb3M7IEhvc3BpdGFsLCBMb25kb24sIFVLLiBnZXJhaW50Lm1vcnRv
bkBrY2wuYWMudWsuJiN4RDtDaGVuLFpob25nLiBLaW5nJmFwb3M7cyBDb2xsZWdlIExvbmRvbiBC
SEYgQ2VudHJlIG9mIEV4Y2VsbGVuY2UsIE5JSFIgQmlvbWVkaWNhbCBSZXNlYXJjaCBDZW50cmUg
YW5kIFdlbGxjb21lIFRydXN0IGFuZCBFUFNSQyBNZWRpY2FsIEVuZ2luZWVyaW5nIENlbnRyZSBh
dCBHdXkmYXBvcztzIGFuZCBTdC4gVGhvbWFzJmFwb3M7IE5IUyBGb3VuZGF0aW9uIFRydXN0LCBE
aXZpc2lvbiBvZiBJbWFnaW5nIFNjaWVuY2VzIGFuZCBCaW9tZWRpY2FsIEVuZ2luZWVyaW5nLCBU
aGUgUmF5bmUgSW5zdGl0dXRlLCBTdC4gVGhvbWFzJmFwb3M7IEhvc3BpdGFsLCBMb25kb24sIFVL
LiB6aG9uZy5jaGVuQGtjbC5hYy51ay4mI3hEO1NvaGFsLE1hbmF2LiBLaW5nJmFwb3M7cyBDb2xs
ZWdlIExvbmRvbiBCSEYgQ2VudHJlIG9mIEV4Y2VsbGVuY2UsIE5JSFIgQmlvbWVkaWNhbCBSZXNl
YXJjaCBDZW50cmUgYW5kIFdlbGxjb21lIFRydXN0IGFuZCBFUFNSQyBNZWRpY2FsIEVuZ2luZWVy
aW5nIENlbnRyZSBhdCBHdXkmYXBvcztzIGFuZCBTdC4gVGhvbWFzJmFwb3M7IE5IUyBGb3VuZGF0
aW9uIFRydXN0LCBEaXZpc2lvbiBvZiBJbWFnaW5nIFNjaWVuY2VzIGFuZCBCaW9tZWRpY2FsIEVu
Z2luZWVyaW5nLCBUaGUgUmF5bmUgSW5zdGl0dXRlLCBTdC4gVGhvbWFzJmFwb3M7IEhvc3BpdGFs
LCBMb25kb24sIFVLLiBtYW5hdi5zb2hhbEBrY2wuYWMudWsuJiN4RDtDYXJyLVdoaXRlLEdlcnJ5
LiBEZXBhcnRtZW50IG9mIENhcmRpb2xvZ3ksIEd1eSZhcG9zO3MgYW5kIFN0IFRob21hcyZhcG9z
OyBIb3NwaXRhbCwgTG9uZG9uLCBVSy4gZ2VycnkuY2Fyci13aGl0ZUBnc3R0Lm5ocy51ay4mI3hE
O1JhemF2aSxSZXphLiBLaW5nJmFwb3M7cyBDb2xsZWdlIExvbmRvbiBCSEYgQ2VudHJlIG9mIEV4
Y2VsbGVuY2UsIE5JSFIgQmlvbWVkaWNhbCBSZXNlYXJjaCBDZW50cmUgYW5kIFdlbGxjb21lIFRy
dXN0IGFuZCBFUFNSQyBNZWRpY2FsIEVuZ2luZWVyaW5nIENlbnRyZSBhdCBHdXkmYXBvcztzIGFu
ZCBTdC4gVGhvbWFzJmFwb3M7IE5IUyBGb3VuZGF0aW9uIFRydXN0LCBEaXZpc2lvbiBvZiBJbWFn
aW5nIFNjaWVuY2VzIGFuZCBCaW9tZWRpY2FsIEVuZ2luZWVyaW5nLCBUaGUgUmF5bmUgSW5zdGl0
dXRlLCBTdC4gVGhvbWFzJmFwb3M7IEhvc3BpdGFsLCBMb25kb24sIFVLLiByZXphLnJhemF2aUBr
Y2wuYWMudWsuJiN4RDtDaGlyaWJpcmksQW1lZGVvLiBLaW5nJmFwb3M7cyBDb2xsZWdlIExvbmRv
biBCSEYgQ2VudHJlIG9mIEV4Y2VsbGVuY2UsIE5JSFIgQmlvbWVkaWNhbCBSZXNlYXJjaCBDZW50
cmUgYW5kIFdlbGxjb21lIFRydXN0IGFuZCBFUFNSQyBNZWRpY2FsIEVuZ2luZWVyaW5nIENlbnRy
ZSBhdCBHdXkmYXBvcztzIGFuZCBTdC4gVGhvbWFzJmFwb3M7IE5IUyBGb3VuZGF0aW9uIFRydXN0
LCBEaXZpc2lvbiBvZiBJbWFnaW5nIFNjaWVuY2VzIGFuZCBCaW9tZWRpY2FsIEVuZ2luZWVyaW5n
LCBUaGUgUmF5bmUgSW5zdGl0dXRlLCBTdC4gVGhvbWFzJmFwb3M7IEhvc3BpdGFsLCBMb25kb24s
IFVLLiBhbWVkZW8uY2hpcmliaXJpQGtjbC5hYy51ay48L3B1Ymxpc2hlcj48aXNibj4xNTMyLTQy
OVg8L2lzYm4+PHVybHM+PHJlbGF0ZWQtdXJscz48dXJsPmh0dHA6Ly9vdmlkc3Aub3ZpZC5jb20v
b3ZpZHdlYi5jZ2k/VD1KUyZhbXA7UEFHRT1yZWZlcmVuY2UmYW1wO0Q9cHJlbSZhbXA7TkVXUz1O
JmFtcDtBTj0yNTg4MTA1MDwvdXJsPjwvcmVsYXRlZC11cmxzPjwvdXJscz48L3JlY29yZD48L0Np
dGU+PC9FbmROb3RlPgB=
</w:fldData>
        </w:fldChar>
      </w:r>
      <w:r w:rsidR="00E626BC">
        <w:instrText xml:space="preserve"> ADDIN EN.CITE </w:instrText>
      </w:r>
      <w:r w:rsidR="00E626BC">
        <w:fldChar w:fldCharType="begin">
          <w:fldData xml:space="preserve">PEVuZE5vdGU+PENpdGU+PEF1dGhvcj5TYW1tdXQ8L0F1dGhvcj48WWVhcj4yMDE1PC9ZZWFyPjxS
ZWNOdW0+MzQ4NDwvUmVjTnVtPjxEaXNwbGF5VGV4dD5bMzhdPC9EaXNwbGF5VGV4dD48cmVjb3Jk
PjxyZWMtbnVtYmVyPjM0ODQ8L3JlYy1udW1iZXI+PGZvcmVpZ24ta2V5cz48a2V5IGFwcD0iRU4i
IGRiLWlkPSIydmVhMHg1ejdwMHNyY2U1cnY4NXowMGFlZGY1emFwMGFmenQiIHRpbWVzdGFtcD0i
MTQ0NzA5ODE3NCI+MzQ4NDwva2V5PjwvZm9yZWlnbi1rZXlzPjxyZWYtdHlwZSBuYW1lPSJKb3Vy
bmFsIEFydGljbGUiPjE3PC9yZWYtdHlwZT48Y29udHJpYnV0b3JzPjxhdXRob3JzPjxhdXRob3I+
U2FtbXV0LCBFdmE8L2F1dGhvcj48YXV0aG9yPlphcmluYWJhZCwgTmlsb3VmYXI8L2F1dGhvcj48
YXV0aG9yPldlc29sb3dza2ksIFJvbWFuPC9hdXRob3I+PGF1dGhvcj5Nb3J0b24sIEdlcmFpbnQ8
L2F1dGhvcj48YXV0aG9yPkNoZW4sIFpob25nPC9hdXRob3I+PGF1dGhvcj5Tb2hhbCwgTWFuYXY8
L2F1dGhvcj48YXV0aG9yPkNhcnItV2hpdGUsIEdlcnJ5PC9hdXRob3I+PGF1dGhvcj5SYXphdmks
IFJlemE8L2F1dGhvcj48YXV0aG9yPkNoaXJpYmlyaSwgQW1lZGVvPC9hdXRob3I+PC9hdXRob3Jz
PjwvY29udHJpYnV0b3JzPjx0aXRsZXM+PHRpdGxlPkZlYXNpYmlsaXR5IG9mIGhpZ2gtcmVzb2x1
dGlvbiBxdWFudGl0YXRpdmUgcGVyZnVzaW9uIGFuYWx5c2lzIGluIHBhdGllbnRzIHdpdGggaGVh
cnQgZmFpbHVyZTwvdGl0bGU+PHNlY29uZGFyeS10aXRsZT5Kb3VybmFsIG9mIENhcmRpb3Zhc2N1
bGFyIE1hZ25ldGljIFJlc29uYW5jZTwvc2Vjb25kYXJ5LXRpdGxlPjwvdGl0bGVzPjxwZXJpb2Rp
Y2FsPjxmdWxsLXRpdGxlPkpvdXJuYWwgb2YgQ2FyZGlvdmFzY3VsYXIgTWFnbmV0aWMgUmVzb25h
bmNlPC9mdWxsLXRpdGxlPjwvcGVyaW9kaWNhbD48cGFnZXM+MTM8L3BhZ2VzPjx2b2x1bWU+MTc8
L3ZvbHVtZT48ZGF0ZXM+PHllYXI+MjAxNTwveWVhcj48L2RhdGVzPjxwdWItbG9jYXRpb24+RW5n
bGFuZDwvcHViLWxvY2F0aW9uPjxwdWJsaXNoZXI+U2FtbXV0LEV2YS4gS2luZyZhcG9zO3MgQ29s
bGVnZSBMb25kb24gQkhGIENlbnRyZSBvZiBFeGNlbGxlbmNlLCBOSUhSIEJpb21lZGljYWwgUmVz
ZWFyY2ggQ2VudHJlIGFuZCBXZWxsY29tZSBUcnVzdCBhbmQgRVBTUkMgTWVkaWNhbCBFbmdpbmVl
cmluZyBDZW50cmUgYXQgR3V5JmFwb3M7cyBhbmQgU3QuIFRob21hcyZhcG9zOyBOSFMgRm91bmRh
dGlvbiBUcnVzdCwgRGl2aXNpb24gb2YgSW1hZ2luZyBTY2llbmNlcyBhbmQgQmlvbWVkaWNhbCBF
bmdpbmVlcmluZywgVGhlIFJheW5lIEluc3RpdHV0ZSwgU3QuIFRob21hcyZhcG9zOyBIb3NwaXRh
bCwgTG9uZG9uLCBVSy4gZXZhLnNhbW11dEBrY2wuYWMudWsuJiN4RDtTYW1tdXQsRXZhLiBEaXZp
c2lvbiBvZiBJbWFnaW5nIFNjaWVuY2VzIGFuZCBCaW9tZWRpY2FsIEVuZ2luZWVyaW5nLCBLaW5n
JmFwb3M7cyBDb2xsZWdlIExvbmRvbiwgNHRoIEZsb29yIE5vcnRoIFdpbmcsIFN0IFRob21hcyZh
cG9zOyBIb3NwaXRhbCwgU0UxIDdFSCwgTG9uZG9uLCBVSy4gZXZhLnNhbW11dEBrY2wuYWMudWsu
JiN4RDtaYXJpbmFiYWQsTmlsb3VmYXIuIEtpbmcmYXBvcztzIENvbGxlZ2UgTG9uZG9uIEJIRiBD
ZW50cmUgb2YgRXhjZWxsZW5jZSwgTklIUiBCaW9tZWRpY2FsIFJlc2VhcmNoIENlbnRyZSBhbmQg
V2VsbGNvbWUgVHJ1c3QgYW5kIEVQU1JDIE1lZGljYWwgRW5naW5lZXJpbmcgQ2VudHJlIGF0IEd1
eSZhcG9zO3MgYW5kIFN0LiBUaG9tYXMmYXBvczsgTkhTIEZvdW5kYXRpb24gVHJ1c3QsIERpdmlz
aW9uIG9mIEltYWdpbmcgU2NpZW5jZXMgYW5kIEJpb21lZGljYWwgRW5naW5lZXJpbmcsIFRoZSBS
YXluZSBJbnN0aXR1dGUsIFN0LiBUaG9tYXMmYXBvczsgSG9zcGl0YWwsIExvbmRvbiwgVUsuIG5p
bG91ZmFyLnphcmluYWJhZEBrY2wuYWMudWsuJiN4RDtXZXNvbG93c2tpLFJvbWFuLiBLaW5nJmFw
b3M7cyBDb2xsZWdlIExvbmRvbiBCSEYgQ2VudHJlIG9mIEV4Y2VsbGVuY2UsIE5JSFIgQmlvbWVk
aWNhbCBSZXNlYXJjaCBDZW50cmUgYW5kIFdlbGxjb21lIFRydXN0IGFuZCBFUFNSQyBNZWRpY2Fs
IEVuZ2luZWVyaW5nIENlbnRyZSBhdCBHdXkmYXBvcztzIGFuZCBTdC4gVGhvbWFzJmFwb3M7IE5I
UyBGb3VuZGF0aW9uIFRydXN0LCBEaXZpc2lvbiBvZiBJbWFnaW5nIFNjaWVuY2VzIGFuZCBCaW9t
ZWRpY2FsIEVuZ2luZWVyaW5nLCBUaGUgUmF5bmUgSW5zdGl0dXRlLCBTdC4gVGhvbWFzJmFwb3M7
IEhvc3BpdGFsLCBMb25kb24sIFVLLiByb21hbi53ZXNvbG93c2tpQGtjbC5hYy51ay4mI3hEO01v
cnRvbixHZXJhaW50LiBLaW5nJmFwb3M7cyBDb2xsZWdlIExvbmRvbiBCSEYgQ2VudHJlIG9mIEV4
Y2VsbGVuY2UsIE5JSFIgQmlvbWVkaWNhbCBSZXNlYXJjaCBDZW50cmUgYW5kIFdlbGxjb21lIFRy
dXN0IGFuZCBFUFNSQyBNZWRpY2FsIEVuZ2luZWVyaW5nIENlbnRyZSBhdCBHdXkmYXBvcztzIGFu
ZCBTdC4gVGhvbWFzJmFwb3M7IE5IUyBGb3VuZGF0aW9uIFRydXN0LCBEaXZpc2lvbiBvZiBJbWFn
aW5nIFNjaWVuY2VzIGFuZCBCaW9tZWRpY2FsIEVuZ2luZWVyaW5nLCBUaGUgUmF5bmUgSW5zdGl0
dXRlLCBTdC4gVGhvbWFzJmFwb3M7IEhvc3BpdGFsLCBMb25kb24sIFVLLiBnZXJhaW50Lm1vcnRv
bkBrY2wuYWMudWsuJiN4RDtDaGVuLFpob25nLiBLaW5nJmFwb3M7cyBDb2xsZWdlIExvbmRvbiBC
SEYgQ2VudHJlIG9mIEV4Y2VsbGVuY2UsIE5JSFIgQmlvbWVkaWNhbCBSZXNlYXJjaCBDZW50cmUg
YW5kIFdlbGxjb21lIFRydXN0IGFuZCBFUFNSQyBNZWRpY2FsIEVuZ2luZWVyaW5nIENlbnRyZSBh
dCBHdXkmYXBvcztzIGFuZCBTdC4gVGhvbWFzJmFwb3M7IE5IUyBGb3VuZGF0aW9uIFRydXN0LCBE
aXZpc2lvbiBvZiBJbWFnaW5nIFNjaWVuY2VzIGFuZCBCaW9tZWRpY2FsIEVuZ2luZWVyaW5nLCBU
aGUgUmF5bmUgSW5zdGl0dXRlLCBTdC4gVGhvbWFzJmFwb3M7IEhvc3BpdGFsLCBMb25kb24sIFVL
LiB6aG9uZy5jaGVuQGtjbC5hYy51ay4mI3hEO1NvaGFsLE1hbmF2LiBLaW5nJmFwb3M7cyBDb2xs
ZWdlIExvbmRvbiBCSEYgQ2VudHJlIG9mIEV4Y2VsbGVuY2UsIE5JSFIgQmlvbWVkaWNhbCBSZXNl
YXJjaCBDZW50cmUgYW5kIFdlbGxjb21lIFRydXN0IGFuZCBFUFNSQyBNZWRpY2FsIEVuZ2luZWVy
aW5nIENlbnRyZSBhdCBHdXkmYXBvcztzIGFuZCBTdC4gVGhvbWFzJmFwb3M7IE5IUyBGb3VuZGF0
aW9uIFRydXN0LCBEaXZpc2lvbiBvZiBJbWFnaW5nIFNjaWVuY2VzIGFuZCBCaW9tZWRpY2FsIEVu
Z2luZWVyaW5nLCBUaGUgUmF5bmUgSW5zdGl0dXRlLCBTdC4gVGhvbWFzJmFwb3M7IEhvc3BpdGFs
LCBMb25kb24sIFVLLiBtYW5hdi5zb2hhbEBrY2wuYWMudWsuJiN4RDtDYXJyLVdoaXRlLEdlcnJ5
LiBEZXBhcnRtZW50IG9mIENhcmRpb2xvZ3ksIEd1eSZhcG9zO3MgYW5kIFN0IFRob21hcyZhcG9z
OyBIb3NwaXRhbCwgTG9uZG9uLCBVSy4gZ2VycnkuY2Fyci13aGl0ZUBnc3R0Lm5ocy51ay4mI3hE
O1JhemF2aSxSZXphLiBLaW5nJmFwb3M7cyBDb2xsZWdlIExvbmRvbiBCSEYgQ2VudHJlIG9mIEV4
Y2VsbGVuY2UsIE5JSFIgQmlvbWVkaWNhbCBSZXNlYXJjaCBDZW50cmUgYW5kIFdlbGxjb21lIFRy
dXN0IGFuZCBFUFNSQyBNZWRpY2FsIEVuZ2luZWVyaW5nIENlbnRyZSBhdCBHdXkmYXBvcztzIGFu
ZCBTdC4gVGhvbWFzJmFwb3M7IE5IUyBGb3VuZGF0aW9uIFRydXN0LCBEaXZpc2lvbiBvZiBJbWFn
aW5nIFNjaWVuY2VzIGFuZCBCaW9tZWRpY2FsIEVuZ2luZWVyaW5nLCBUaGUgUmF5bmUgSW5zdGl0
dXRlLCBTdC4gVGhvbWFzJmFwb3M7IEhvc3BpdGFsLCBMb25kb24sIFVLLiByZXphLnJhemF2aUBr
Y2wuYWMudWsuJiN4RDtDaGlyaWJpcmksQW1lZGVvLiBLaW5nJmFwb3M7cyBDb2xsZWdlIExvbmRv
biBCSEYgQ2VudHJlIG9mIEV4Y2VsbGVuY2UsIE5JSFIgQmlvbWVkaWNhbCBSZXNlYXJjaCBDZW50
cmUgYW5kIFdlbGxjb21lIFRydXN0IGFuZCBFUFNSQyBNZWRpY2FsIEVuZ2luZWVyaW5nIENlbnRy
ZSBhdCBHdXkmYXBvcztzIGFuZCBTdC4gVGhvbWFzJmFwb3M7IE5IUyBGb3VuZGF0aW9uIFRydXN0
LCBEaXZpc2lvbiBvZiBJbWFnaW5nIFNjaWVuY2VzIGFuZCBCaW9tZWRpY2FsIEVuZ2luZWVyaW5n
LCBUaGUgUmF5bmUgSW5zdGl0dXRlLCBTdC4gVGhvbWFzJmFwb3M7IEhvc3BpdGFsLCBMb25kb24s
IFVLLiBhbWVkZW8uY2hpcmliaXJpQGtjbC5hYy51ay48L3B1Ymxpc2hlcj48aXNibj4xNTMyLTQy
OVg8L2lzYm4+PHVybHM+PHJlbGF0ZWQtdXJscz48dXJsPmh0dHA6Ly9vdmlkc3Aub3ZpZC5jb20v
b3ZpZHdlYi5jZ2k/VD1KUyZhbXA7UEFHRT1yZWZlcmVuY2UmYW1wO0Q9cHJlbSZhbXA7TkVXUz1O
JmFtcDtBTj0yNTg4MTA1MDwvdXJsPjwvcmVsYXRlZC11cmxzPjwvdXJscz48L3JlY29yZD48L0Np
dGU+PC9FbmROb3RlPgB=
</w:fldData>
        </w:fldChar>
      </w:r>
      <w:r w:rsidR="00E626BC">
        <w:instrText xml:space="preserve"> ADDIN EN.CITE.DATA </w:instrText>
      </w:r>
      <w:r w:rsidR="00E626BC">
        <w:fldChar w:fldCharType="end"/>
      </w:r>
      <w:r>
        <w:fldChar w:fldCharType="separate"/>
      </w:r>
      <w:r w:rsidR="00E626BC">
        <w:rPr>
          <w:noProof/>
        </w:rPr>
        <w:t>[38]</w:t>
      </w:r>
      <w:r>
        <w:fldChar w:fldCharType="end"/>
      </w:r>
      <w:ins w:id="98" w:author="Mark Peterzan" w:date="2016-05-21T09:54:00Z">
        <w:r>
          <w:t xml:space="preserve">. </w:t>
        </w:r>
      </w:ins>
      <w:del w:id="99" w:author="Mark Peterzan" w:date="2016-05-18T15:32:00Z">
        <w:r w:rsidDel="00A12647">
          <w:delText xml:space="preserve"> </w:delText>
        </w:r>
      </w:del>
      <w:ins w:id="100" w:author="Mark Peterzan" w:date="2016-05-21T10:23:00Z">
        <w:del w:id="101" w:author=" " w:date="2016-05-27T15:28:00Z">
          <w:r w:rsidDel="002478A8">
            <w:delText>T</w:delText>
          </w:r>
        </w:del>
      </w:ins>
      <w:ins w:id="102" w:author="Mark Peterzan" w:date="2016-05-21T09:08:00Z">
        <w:del w:id="103" w:author=" " w:date="2016-05-27T15:28:00Z">
          <w:r w:rsidDel="002478A8">
            <w:delText xml:space="preserve">he incremental utility of quantitating ischaemic burden, however this is defined, over merely demonstrating the presence of ischaemia </w:delText>
          </w:r>
        </w:del>
      </w:ins>
      <w:ins w:id="104" w:author="Mark Peterzan" w:date="2016-05-21T10:23:00Z">
        <w:del w:id="105" w:author=" " w:date="2016-05-27T15:28:00Z">
          <w:r w:rsidDel="002478A8">
            <w:delText>is under investigation</w:delText>
          </w:r>
        </w:del>
      </w:ins>
      <w:ins w:id="106" w:author="Mark Peterzan" w:date="2016-05-21T09:08:00Z">
        <w:del w:id="107" w:author=" " w:date="2016-05-27T15:28:00Z">
          <w:r w:rsidDel="002478A8">
            <w:delText>.</w:delText>
          </w:r>
        </w:del>
      </w:ins>
    </w:p>
    <w:p w14:paraId="44EED23F" w14:textId="77777777" w:rsidR="000C35F3" w:rsidRDefault="000C35F3" w:rsidP="007D3B53">
      <w:pPr>
        <w:pStyle w:val="NoSpacing"/>
      </w:pPr>
    </w:p>
    <w:p w14:paraId="44EED240" w14:textId="7C546546" w:rsidR="000C35F3" w:rsidRDefault="000C35F3" w:rsidP="00F7012C">
      <w:pPr>
        <w:pStyle w:val="NoSpacing"/>
      </w:pPr>
      <w:r>
        <w:t xml:space="preserve">In </w:t>
      </w:r>
      <w:r w:rsidRPr="00BC4B3B">
        <w:t>hearts with resting LVEF ≤40%</w:t>
      </w:r>
      <w:r>
        <w:t xml:space="preserve"> and established left-main, left-main-equivalent or significant proximal LAD and multivessel disease (with fractional flow-reserve &lt;0.80), coronary revascularization is indicated for the relief of angina and for ‘prognosis</w:t>
      </w:r>
      <w:r w:rsidRPr="00BC4B3B">
        <w:t>’</w:t>
      </w:r>
      <w:r>
        <w:t xml:space="preserve"> </w:t>
      </w:r>
      <w:r w:rsidRPr="00BC4B3B">
        <w:t>(class I</w:t>
      </w:r>
      <w:r>
        <w:t>A</w:t>
      </w:r>
      <w:r w:rsidRPr="00BC4B3B">
        <w:t xml:space="preserve"> recommendation) </w:t>
      </w:r>
      <w:r>
        <w:fldChar w:fldCharType="begin">
          <w:fldData xml:space="preserve">PEVuZE5vdGU+PENpdGU+PEF1dGhvcj5XaW5kZWNrZXI8L0F1dGhvcj48WWVhcj4yMDE0PC9ZZWFy
PjxSZWNOdW0+MjIwMDg8L1JlY051bT48RGlzcGxheVRleHQ+WzM5XTwvRGlzcGxheVRleHQ+PHJl
Y29yZD48cmVjLW51bWJlcj4yMjAwODwvcmVjLW51bWJlcj48Zm9yZWlnbi1rZXlzPjxrZXkgYXBw
PSJFTiIgZGItaWQ9IjJ2ZWEweDV6N3Awc3JjZTVydjg1ejAwYWVkZjV6YXAwYWZ6dCIgdGltZXN0
YW1wPSIxNDUwMDQzMTgwIj4yMjAwODwva2V5PjwvZm9yZWlnbi1rZXlzPjxyZWYtdHlwZSBuYW1l
PSJKb3VybmFsIEFydGljbGUiPjE3PC9yZWYtdHlwZT48Y29udHJpYnV0b3JzPjxhdXRob3JzPjxh
dXRob3I+V2luZGVja2VyLCBTdGVwaGFuPC9hdXRob3I+PGF1dGhvcj5Lb2xoLCBQaGlsaXBwZTwv
YXV0aG9yPjxhdXRob3I+QWxmb25zbywgRmVybmFuZG88L2F1dGhvcj48YXV0aG9yPkNvbGxldCwg
SmVhbi1QaGlsaXBwZTwvYXV0aG9yPjxhdXRob3I+Q3JlbWVyLCBKb2NoZW48L2F1dGhvcj48YXV0
aG9yPkZhbGssIFZvbGttYXI8L2F1dGhvcj48YXV0aG9yPkZpbGlwcGF0b3MsIEdlcmFzaW1vczwv
YXV0aG9yPjxhdXRob3I+SGFtbSwgQ2hyaXN0aWFuPC9hdXRob3I+PGF1dGhvcj5IZWFkLCBTdHVh
cnQgSi48L2F1dGhvcj48YXV0aG9yPkrDvG5pLCBQZXRlcjwvYXV0aG9yPjxhdXRob3I+S2FwcGV0
ZWluLCBBLiBQaWV0ZXI8L2F1dGhvcj48YXV0aG9yPkthc3RyYXRpLCBBZG5hbjwvYXV0aG9yPjxh
dXRob3I+S251dXRpLCBKdWhhbmk8L2F1dGhvcj48YXV0aG9yPkxhbmRtZXNzZXIsIFVsZjwvYXV0
aG9yPjxhdXRob3I+TGF1ZmVyLCBHw7xudGhlcjwvYXV0aG9yPjxhdXRob3I+TmV1bWFubiwgRnJh
bnotSm9zZWY8L2F1dGhvcj48YXV0aG9yPlJpY2h0ZXIsIERpbWl0cmlvcyBKLjwvYXV0aG9yPjxh
dXRob3I+U2NoYXVlcnRlLCBQYXRyaWNrPC9hdXRob3I+PGF1dGhvcj5Tb3VzYSBVdmEsIE1pZ3Vl
bDwvYXV0aG9yPjxhdXRob3I+U3RlZmFuaW5pLCBHaXVsaW8gRy48L2F1dGhvcj48YXV0aG9yPlRh
Z2dhcnQsIERhdmlkIFBhdWw8L2F1dGhvcj48YXV0aG9yPlRvcnJhY2NhLCBMdWNpYTwvYXV0aG9y
PjxhdXRob3I+VmFsZ2ltaWdsaSwgTWFyY288L2F1dGhvcj48YXV0aG9yPldpam5zLCBXaWxsaWFt
PC9hdXRob3I+PGF1dGhvcj5XaXRrb3dza2ksIEFkYW08L2F1dGhvcj48L2F1dGhvcnM+PHNlY29u
ZGFyeS1hdXRob3JzPjxhdXRob3I+WmFtb3Jhbm8gSm9zZSBMdWlzIEFjaGVuYmFjaCBTdGVwaGFu
IEJhdW1nYXJ0bmVyIEhlbG11dCBCYXggSmVyb2VuIEouIEJ1ZW5vIEjDqWN0b3IgRGVhbiBWZXJv
bmljYSBEZWF0b24gQ2hyaXN0aSBFcm9sIMOHZXRpbiBGYWdhcmQgUm9iZXJ0IEZlcnJhcmkgUm9i
ZXJ0byBIYXNkYWkgRGF2aWQgSG9lcyBBcm5vIFcuIEtpcmNoaG9mIFBhdWx1cyBLbnV1dGkgSnVo
YW5pIEtvbGggUGhpbGlwcGUgTGFuY2VsbG90dGkgUGF0cml6aW8gTGluaGFydCBBbGVzIE5paG95
YW5ub3BvdWxvcyBQZXRyb3MgUGllcG9saSBNYXNzaW1vIEYuIFBvbmlrb3dza2kgUGlvdHIgU2ly
bmVzIFBlciBBbnRvbiBUYW1hcmdvIEp1YW4gTHVpcyBUZW5kZXJhIE1pY2hhbCBUb3JiaWNraSBB
ZGFtIFdpam5zIFdpbGxpYW0gV2luZGVja2VyIFN0ZXBoYW4gU291c2EgVXZhIE1pZ3VlbCBBY2hl
bmJhY2ggU3RlcGhhbiBQZXBwZXIgSm9obiBBbnlhbnd1IEFuZWxlY2hpIEJhZGltb24gTGluYSBC
YXVlcnNhY2hzIEpvaGFubiBCYXVtYmFjaCBBbmRyZWFzIEJleWd1aSBGYXJ6aW4gQm9uYXJvcyBO
aWtvbGFvcyBEZSBDYXJsbyBNYXJjbyBEZWF0b24gQ2hyaXN0aSBEb2JyZXYgRG9icm9taXIgRHVu
bmluZyBKb2VsIEVlY2tob3V0IEVyaWMgR2llbGVuIFN0ZXBoYW4gSGFzZGFpIERhdmlkIEtpcmNo
aG9mIFBhdWx1cyBMdWNrcmF6IEhleW1hbiBNYWhyaG9sZHQgSGVpa28gTW9udGFsZXNjb3QgR2ls
bGVzIFBhcGFyZWxsYSBEb21lbmljbyBSYXN0YW4gQXJkYXdhbiBKLiBTYW5tYXJ0aW4gTWFyY2Vs
byBTZXJnZWFudCBQYXVsIFNpbGJlciBTaWdtdW5kIFRhbWFyZ28gSnVhbiB0ZW4gQmVyZyBKdXJy
aWVuIFRoaWVsZSBIb2xnZXIgdmFuIEdldW5zIFJvYmVydC1KYW4gV2FnbmVyIEhhbnMtT3R0byBX
YXNzbWFubiBTdmVuIFdlbmRsZXIgT2xhZiBaYW1vcmFubyBKb3NlIEx1aXM8L2F1dGhvcj48L3Nl
Y29uZGFyeS1hdXRob3JzPjwvY29udHJpYnV0b3JzPjx0aXRsZXM+PHRpdGxlPjIwMTQgRVNDL0VB
Q1RTIEd1aWRlbGluZXMgb24gbXlvY2FyZGlhbCByZXZhc2N1bGFyaXphdGlvbjwvdGl0bGU+PHNl
Y29uZGFyeS10aXRsZT5FdXJvcGVhbiBIZWFydCBKb3VybmFsPC9zZWNvbmRhcnktdGl0bGU+PC90
aXRsZXM+PHBlcmlvZGljYWw+PGZ1bGwtdGl0bGU+RXVyIEhlYXJ0IEo8L2Z1bGwtdGl0bGU+PGFi
YnItMT5FdXJvcGVhbiBoZWFydCBqb3VybmFsPC9hYmJyLTE+PC9wZXJpb2RpY2FsPjxkYXRlcz48
eWVhcj4yMDE0PC95ZWFyPjwvZGF0ZXM+PHdvcmstdHlwZT4xMC4xMDkzL2V1cmhlYXJ0ai9laHUy
Nzg8L3dvcmstdHlwZT48dXJscz48cmVsYXRlZC11cmxzPjx1cmw+aHR0cDovL2V1cmhlYXJ0ai5v
eGZvcmRqb3VybmFscy5vcmcvY29udGVudC9lYXJseS8yMDE0LzA5LzEwL2V1cmhlYXJ0ai5laHUy
NzguYWJzdHJhY3Q8L3VybD48L3JlbGF0ZWQtdXJscz48L3VybHM+PC9yZWNvcmQ+PC9DaXRlPjwv
RW5kTm90ZT4A
</w:fldData>
        </w:fldChar>
      </w:r>
      <w:r w:rsidR="00E626BC">
        <w:instrText xml:space="preserve"> ADDIN EN.CITE </w:instrText>
      </w:r>
      <w:r w:rsidR="00E626BC">
        <w:fldChar w:fldCharType="begin">
          <w:fldData xml:space="preserve">PEVuZE5vdGU+PENpdGU+PEF1dGhvcj5XaW5kZWNrZXI8L0F1dGhvcj48WWVhcj4yMDE0PC9ZZWFy
PjxSZWNOdW0+MjIwMDg8L1JlY051bT48RGlzcGxheVRleHQ+WzM5XTwvRGlzcGxheVRleHQ+PHJl
Y29yZD48cmVjLW51bWJlcj4yMjAwODwvcmVjLW51bWJlcj48Zm9yZWlnbi1rZXlzPjxrZXkgYXBw
PSJFTiIgZGItaWQ9IjJ2ZWEweDV6N3Awc3JjZTVydjg1ejAwYWVkZjV6YXAwYWZ6dCIgdGltZXN0
YW1wPSIxNDUwMDQzMTgwIj4yMjAwODwva2V5PjwvZm9yZWlnbi1rZXlzPjxyZWYtdHlwZSBuYW1l
PSJKb3VybmFsIEFydGljbGUiPjE3PC9yZWYtdHlwZT48Y29udHJpYnV0b3JzPjxhdXRob3JzPjxh
dXRob3I+V2luZGVja2VyLCBTdGVwaGFuPC9hdXRob3I+PGF1dGhvcj5Lb2xoLCBQaGlsaXBwZTwv
YXV0aG9yPjxhdXRob3I+QWxmb25zbywgRmVybmFuZG88L2F1dGhvcj48YXV0aG9yPkNvbGxldCwg
SmVhbi1QaGlsaXBwZTwvYXV0aG9yPjxhdXRob3I+Q3JlbWVyLCBKb2NoZW48L2F1dGhvcj48YXV0
aG9yPkZhbGssIFZvbGttYXI8L2F1dGhvcj48YXV0aG9yPkZpbGlwcGF0b3MsIEdlcmFzaW1vczwv
YXV0aG9yPjxhdXRob3I+SGFtbSwgQ2hyaXN0aWFuPC9hdXRob3I+PGF1dGhvcj5IZWFkLCBTdHVh
cnQgSi48L2F1dGhvcj48YXV0aG9yPkrDvG5pLCBQZXRlcjwvYXV0aG9yPjxhdXRob3I+S2FwcGV0
ZWluLCBBLiBQaWV0ZXI8L2F1dGhvcj48YXV0aG9yPkthc3RyYXRpLCBBZG5hbjwvYXV0aG9yPjxh
dXRob3I+S251dXRpLCBKdWhhbmk8L2F1dGhvcj48YXV0aG9yPkxhbmRtZXNzZXIsIFVsZjwvYXV0
aG9yPjxhdXRob3I+TGF1ZmVyLCBHw7xudGhlcjwvYXV0aG9yPjxhdXRob3I+TmV1bWFubiwgRnJh
bnotSm9zZWY8L2F1dGhvcj48YXV0aG9yPlJpY2h0ZXIsIERpbWl0cmlvcyBKLjwvYXV0aG9yPjxh
dXRob3I+U2NoYXVlcnRlLCBQYXRyaWNrPC9hdXRob3I+PGF1dGhvcj5Tb3VzYSBVdmEsIE1pZ3Vl
bDwvYXV0aG9yPjxhdXRob3I+U3RlZmFuaW5pLCBHaXVsaW8gRy48L2F1dGhvcj48YXV0aG9yPlRh
Z2dhcnQsIERhdmlkIFBhdWw8L2F1dGhvcj48YXV0aG9yPlRvcnJhY2NhLCBMdWNpYTwvYXV0aG9y
PjxhdXRob3I+VmFsZ2ltaWdsaSwgTWFyY288L2F1dGhvcj48YXV0aG9yPldpam5zLCBXaWxsaWFt
PC9hdXRob3I+PGF1dGhvcj5XaXRrb3dza2ksIEFkYW08L2F1dGhvcj48L2F1dGhvcnM+PHNlY29u
ZGFyeS1hdXRob3JzPjxhdXRob3I+WmFtb3Jhbm8gSm9zZSBMdWlzIEFjaGVuYmFjaCBTdGVwaGFu
IEJhdW1nYXJ0bmVyIEhlbG11dCBCYXggSmVyb2VuIEouIEJ1ZW5vIEjDqWN0b3IgRGVhbiBWZXJv
bmljYSBEZWF0b24gQ2hyaXN0aSBFcm9sIMOHZXRpbiBGYWdhcmQgUm9iZXJ0IEZlcnJhcmkgUm9i
ZXJ0byBIYXNkYWkgRGF2aWQgSG9lcyBBcm5vIFcuIEtpcmNoaG9mIFBhdWx1cyBLbnV1dGkgSnVo
YW5pIEtvbGggUGhpbGlwcGUgTGFuY2VsbG90dGkgUGF0cml6aW8gTGluaGFydCBBbGVzIE5paG95
YW5ub3BvdWxvcyBQZXRyb3MgUGllcG9saSBNYXNzaW1vIEYuIFBvbmlrb3dza2kgUGlvdHIgU2ly
bmVzIFBlciBBbnRvbiBUYW1hcmdvIEp1YW4gTHVpcyBUZW5kZXJhIE1pY2hhbCBUb3JiaWNraSBB
ZGFtIFdpam5zIFdpbGxpYW0gV2luZGVja2VyIFN0ZXBoYW4gU291c2EgVXZhIE1pZ3VlbCBBY2hl
bmJhY2ggU3RlcGhhbiBQZXBwZXIgSm9obiBBbnlhbnd1IEFuZWxlY2hpIEJhZGltb24gTGluYSBC
YXVlcnNhY2hzIEpvaGFubiBCYXVtYmFjaCBBbmRyZWFzIEJleWd1aSBGYXJ6aW4gQm9uYXJvcyBO
aWtvbGFvcyBEZSBDYXJsbyBNYXJjbyBEZWF0b24gQ2hyaXN0aSBEb2JyZXYgRG9icm9taXIgRHVu
bmluZyBKb2VsIEVlY2tob3V0IEVyaWMgR2llbGVuIFN0ZXBoYW4gSGFzZGFpIERhdmlkIEtpcmNo
aG9mIFBhdWx1cyBMdWNrcmF6IEhleW1hbiBNYWhyaG9sZHQgSGVpa28gTW9udGFsZXNjb3QgR2ls
bGVzIFBhcGFyZWxsYSBEb21lbmljbyBSYXN0YW4gQXJkYXdhbiBKLiBTYW5tYXJ0aW4gTWFyY2Vs
byBTZXJnZWFudCBQYXVsIFNpbGJlciBTaWdtdW5kIFRhbWFyZ28gSnVhbiB0ZW4gQmVyZyBKdXJy
aWVuIFRoaWVsZSBIb2xnZXIgdmFuIEdldW5zIFJvYmVydC1KYW4gV2FnbmVyIEhhbnMtT3R0byBX
YXNzbWFubiBTdmVuIFdlbmRsZXIgT2xhZiBaYW1vcmFubyBKb3NlIEx1aXM8L2F1dGhvcj48L3Nl
Y29uZGFyeS1hdXRob3JzPjwvY29udHJpYnV0b3JzPjx0aXRsZXM+PHRpdGxlPjIwMTQgRVNDL0VB
Q1RTIEd1aWRlbGluZXMgb24gbXlvY2FyZGlhbCByZXZhc2N1bGFyaXphdGlvbjwvdGl0bGU+PHNl
Y29uZGFyeS10aXRsZT5FdXJvcGVhbiBIZWFydCBKb3VybmFsPC9zZWNvbmRhcnktdGl0bGU+PC90
aXRsZXM+PHBlcmlvZGljYWw+PGZ1bGwtdGl0bGU+RXVyIEhlYXJ0IEo8L2Z1bGwtdGl0bGU+PGFi
YnItMT5FdXJvcGVhbiBoZWFydCBqb3VybmFsPC9hYmJyLTE+PC9wZXJpb2RpY2FsPjxkYXRlcz48
eWVhcj4yMDE0PC95ZWFyPjwvZGF0ZXM+PHdvcmstdHlwZT4xMC4xMDkzL2V1cmhlYXJ0ai9laHUy
Nzg8L3dvcmstdHlwZT48dXJscz48cmVsYXRlZC11cmxzPjx1cmw+aHR0cDovL2V1cmhlYXJ0ai5v
eGZvcmRqb3VybmFscy5vcmcvY29udGVudC9lYXJseS8yMDE0LzA5LzEwL2V1cmhlYXJ0ai5laHUy
NzguYWJzdHJhY3Q8L3VybD48L3JlbGF0ZWQtdXJscz48L3VybHM+PC9yZWNvcmQ+PC9DaXRlPjwv
RW5kTm90ZT4A
</w:fldData>
        </w:fldChar>
      </w:r>
      <w:r w:rsidR="00E626BC">
        <w:instrText xml:space="preserve"> ADDIN EN.CITE.DATA </w:instrText>
      </w:r>
      <w:r w:rsidR="00E626BC">
        <w:fldChar w:fldCharType="end"/>
      </w:r>
      <w:r>
        <w:fldChar w:fldCharType="separate"/>
      </w:r>
      <w:r w:rsidR="00E626BC">
        <w:rPr>
          <w:noProof/>
        </w:rPr>
        <w:t>[39]</w:t>
      </w:r>
      <w:r>
        <w:fldChar w:fldCharType="end"/>
      </w:r>
      <w:r w:rsidRPr="00BC4B3B">
        <w:t xml:space="preserve">. CMR strategies for estimating the likelihood of improvement include assessing the </w:t>
      </w:r>
      <w:ins w:id="108" w:author="Mark Peterzan" w:date="2016-05-21T09:31:00Z">
        <w:r>
          <w:t>response to low-dose dobutamine,</w:t>
        </w:r>
        <w:r w:rsidRPr="00BC4B3B">
          <w:t xml:space="preserve"> </w:t>
        </w:r>
      </w:ins>
      <w:r w:rsidRPr="00BC4B3B">
        <w:t xml:space="preserve">extent of LGE </w:t>
      </w:r>
      <w:r>
        <w:t xml:space="preserve">transmurality, </w:t>
      </w:r>
      <w:del w:id="109" w:author="Mark Peterzan" w:date="2016-05-21T09:31:00Z">
        <w:r w:rsidDel="00E1399F">
          <w:delText xml:space="preserve">response to low-dose dobutamine, </w:delText>
        </w:r>
      </w:del>
      <w:r>
        <w:t xml:space="preserve">and myocardial thickness </w:t>
      </w:r>
      <w:r>
        <w:fldChar w:fldCharType="begin"/>
      </w:r>
      <w:r w:rsidR="00E626BC">
        <w:instrText xml:space="preserve"> ADDIN EN.CITE &lt;EndNote&gt;&lt;Cite&gt;&lt;Author&gt;Knuesel&lt;/Author&gt;&lt;Year&gt;2003&lt;/Year&gt;&lt;RecNum&gt;22021&lt;/RecNum&gt;&lt;DisplayText&gt;[40]&lt;/DisplayText&gt;&lt;record&gt;&lt;rec-number&gt;22021&lt;/rec-number&gt;&lt;foreign-keys&gt;&lt;key app="EN" db-id="2vea0x5z7p0srce5rv85z00aedf5zap0afzt" timestamp="1450291079"&gt;22021&lt;/key&gt;&lt;/foreign-keys&gt;&lt;ref-type name="Journal Article"&gt;17&lt;/ref-type&gt;&lt;contributors&gt;&lt;authors&gt;&lt;author&gt;Knuesel, Patrick R.&lt;/author&gt;&lt;author&gt;Nanz, Daniel&lt;/author&gt;&lt;author&gt;Wyss, Christophe&lt;/author&gt;&lt;author&gt;Buechi, Martin&lt;/author&gt;&lt;author&gt;Kaufmann, Philip A.&lt;/author&gt;&lt;author&gt;von Schulthess, Gustav K.&lt;/author&gt;&lt;author&gt;Lüscher, Thomas F.&lt;/author&gt;&lt;author&gt;Schwitter, Juerg&lt;/author&gt;&lt;/authors&gt;&lt;/contributors&gt;&lt;titles&gt;&lt;title&gt;Characterization of Dysfunctional Myocardium by Positron Emission Tomography and Magnetic Resonance: Relation to Functional Outcome After Revascularization&lt;/title&gt;&lt;secondary-title&gt;Circulation&lt;/secondary-title&gt;&lt;/titles&gt;&lt;periodical&gt;&lt;full-title&gt;Circulation&lt;/full-title&gt;&lt;/periodical&gt;&lt;pages&gt;1095-1100&lt;/pages&gt;&lt;volume&gt;108&lt;/volume&gt;&lt;number&gt;9&lt;/number&gt;&lt;dates&gt;&lt;year&gt;2003&lt;/year&gt;&lt;pub-dates&gt;&lt;date&gt;September 2, 2003&lt;/date&gt;&lt;/pub-dates&gt;&lt;/dates&gt;&lt;urls&gt;&lt;related-urls&gt;&lt;url&gt;http://circ.ahajournals.org/content/108/9/1095.abstract&lt;/url&gt;&lt;/related-urls&gt;&lt;/urls&gt;&lt;electronic-resource-num&gt;10.1161/01.cir.0000085993.93936.ba&lt;/electronic-resource-num&gt;&lt;/record&gt;&lt;/Cite&gt;&lt;/EndNote&gt;</w:instrText>
      </w:r>
      <w:r>
        <w:fldChar w:fldCharType="separate"/>
      </w:r>
      <w:r w:rsidR="00E626BC">
        <w:rPr>
          <w:noProof/>
        </w:rPr>
        <w:t>[40]</w:t>
      </w:r>
      <w:r>
        <w:fldChar w:fldCharType="end"/>
      </w:r>
      <w:r>
        <w:t xml:space="preserve">. </w:t>
      </w:r>
      <w:ins w:id="110" w:author="Mark Peterzan" w:date="2016-05-21T09:34:00Z">
        <w:r>
          <w:t>CMR m</w:t>
        </w:r>
      </w:ins>
      <w:ins w:id="111" w:author="Mark Peterzan" w:date="2016-05-21T09:29:00Z">
        <w:r>
          <w:t xml:space="preserve">yocardial feature tracking reduces inter-observer variability compared with visual analysis of </w:t>
        </w:r>
      </w:ins>
      <w:ins w:id="112" w:author="Mark Peterzan" w:date="2016-05-21T09:30:00Z">
        <w:r>
          <w:t xml:space="preserve">the response to low-dose dobutamine </w:t>
        </w:r>
      </w:ins>
      <w:r>
        <w:fldChar w:fldCharType="begin"/>
      </w:r>
      <w:r w:rsidR="00E626BC">
        <w:instrText xml:space="preserve"> ADDIN EN.CITE &lt;EndNote&gt;&lt;Cite&gt;&lt;Author&gt;Schuster&lt;/Author&gt;&lt;Year&gt;2015&lt;/Year&gt;&lt;RecNum&gt;23284&lt;/RecNum&gt;&lt;DisplayText&gt;[41]&lt;/DisplayText&gt;&lt;record&gt;&lt;rec-number&gt;23284&lt;/rec-number&gt;&lt;foreign-keys&gt;&lt;key app="EN" db-id="2vea0x5z7p0srce5rv85z00aedf5zap0afzt" timestamp="1463658753"&gt;23284&lt;/key&gt;&lt;/foreign-keys&gt;&lt;ref-type name="Journal Article"&gt;17&lt;/ref-type&gt;&lt;contributors&gt;&lt;authors&gt;&lt;author&gt;Schuster, Andreas&lt;/author&gt;&lt;author&gt;Paul, Matthias&lt;/author&gt;&lt;author&gt;Bettencourt, Nuno&lt;/author&gt;&lt;author&gt;Hussain, Shazia T.&lt;/author&gt;&lt;author&gt;Morton, Geraint&lt;/author&gt;&lt;author&gt;Kutty, Shelby&lt;/author&gt;&lt;author&gt;Bigalke, Boris&lt;/author&gt;&lt;author&gt;Chiribiri, Amedeo&lt;/author&gt;&lt;author&gt;Perera, Divaka&lt;/author&gt;&lt;author&gt;Nagel, Eike&lt;/author&gt;&lt;author&gt;Beerbaum, Philipp&lt;/author&gt;&lt;/authors&gt;&lt;/contributors&gt;&lt;titles&gt;&lt;title&gt;Myocardial Feature Tracking Reduces Observer-Dependence in Low-Dose Dobutamine Stress Cardiovascular Magnetic Resonance&lt;/title&gt;&lt;secondary-title&gt;PLoS ONE&lt;/secondary-title&gt;&lt;/titles&gt;&lt;periodical&gt;&lt;full-title&gt;PLoS One&lt;/full-title&gt;&lt;abbr-1&gt;PloS one&lt;/abbr-1&gt;&lt;/periodical&gt;&lt;pages&gt;e0122858&lt;/pages&gt;&lt;volume&gt;10&lt;/volume&gt;&lt;number&gt;4&lt;/number&gt;&lt;dates&gt;&lt;year&gt;2015&lt;/year&gt;&lt;/dates&gt;&lt;publisher&gt;Public Library of Science&lt;/publisher&gt;&lt;urls&gt;&lt;related-urls&gt;&lt;url&gt;http://dx.doi.org/10.1371%2Fjournal.pone.0122858&lt;/url&gt;&lt;/related-urls&gt;&lt;/urls&gt;&lt;electronic-resource-num&gt;10.1371/journal.pone.0122858&lt;/electronic-resource-num&gt;&lt;/record&gt;&lt;/Cite&gt;&lt;/EndNote&gt;</w:instrText>
      </w:r>
      <w:r>
        <w:fldChar w:fldCharType="separate"/>
      </w:r>
      <w:r w:rsidR="00E626BC">
        <w:rPr>
          <w:noProof/>
        </w:rPr>
        <w:t>[41]</w:t>
      </w:r>
      <w:r>
        <w:fldChar w:fldCharType="end"/>
      </w:r>
      <w:ins w:id="113" w:author="Mark Peterzan" w:date="2016-05-21T09:30:00Z">
        <w:r>
          <w:t xml:space="preserve">. </w:t>
        </w:r>
      </w:ins>
      <w:r>
        <w:t xml:space="preserve">Contractile reserve correlates inversely with infarct transmurality, but cannot be straightforwardly predicted in segments with infarction of intermediate transmural extent </w:t>
      </w:r>
      <w:r>
        <w:fldChar w:fldCharType="begin"/>
      </w:r>
      <w:r w:rsidR="00E626BC">
        <w:instrText xml:space="preserve"> ADDIN EN.CITE &lt;EndNote&gt;&lt;Cite&gt;&lt;Author&gt;Kaandorp&lt;/Author&gt;&lt;Year&gt;2004&lt;/Year&gt;&lt;RecNum&gt;22017&lt;/RecNum&gt;&lt;DisplayText&gt;[42]&lt;/DisplayText&gt;&lt;record&gt;&lt;rec-number&gt;22017&lt;/rec-number&gt;&lt;foreign-keys&gt;&lt;key app="EN" db-id="2vea0x5z7p0srce5rv85z00aedf5zap0afzt" timestamp="1450283733"&gt;22017&lt;/key&gt;&lt;/foreign-keys&gt;&lt;ref-type name="Journal Article"&gt;17&lt;/ref-type&gt;&lt;contributors&gt;&lt;authors&gt;&lt;author&gt;Kaandorp, Theodorus A. M.&lt;/author&gt;&lt;author&gt;Bax, Jeroen J.&lt;/author&gt;&lt;author&gt;Schuijf, Joanne D.&lt;/author&gt;&lt;author&gt;Viergever, Eric P.&lt;/author&gt;&lt;author&gt;van Der Wall, Ernst E.&lt;/author&gt;&lt;author&gt;de Roos, Albert&lt;/author&gt;&lt;author&gt;Lamb, Hildo J.&lt;/author&gt;&lt;/authors&gt;&lt;/contributors&gt;&lt;titles&gt;&lt;title&gt;Head-to-Head comparison between Contrast-Enhanced magnetic resonance imaging and dobutamine magnetic resonance imaging in men with ischemic cardiomyopathy&lt;/title&gt;&lt;secondary-title&gt;The American Journal of Cardiology&lt;/secondary-title&gt;&lt;/titles&gt;&lt;periodical&gt;&lt;full-title&gt;Am J Cardiol&lt;/full-title&gt;&lt;abbr-1&gt;The American journal of cardiology&lt;/abbr-1&gt;&lt;/periodical&gt;&lt;pages&gt;1461-1464&lt;/pages&gt;&lt;volume&gt;93&lt;/volume&gt;&lt;number&gt;12&lt;/number&gt;&lt;dates&gt;&lt;year&gt;2004&lt;/year&gt;&lt;pub-dates&gt;&lt;date&gt;6/15/&lt;/date&gt;&lt;/pub-dates&gt;&lt;/dates&gt;&lt;isbn&gt;0002-9149&lt;/isbn&gt;&lt;urls&gt;&lt;related-urls&gt;&lt;url&gt;http://www.sciencedirect.com/science/article/pii/S0002914904003492&lt;/url&gt;&lt;/related-urls&gt;&lt;/urls&gt;&lt;electronic-resource-num&gt;http://dx.doi.org/10.1016/j.amjcard.2004.03.003&lt;/electronic-resource-num&gt;&lt;/record&gt;&lt;/Cite&gt;&lt;/EndNote&gt;</w:instrText>
      </w:r>
      <w:r>
        <w:fldChar w:fldCharType="separate"/>
      </w:r>
      <w:r w:rsidR="00E626BC">
        <w:rPr>
          <w:noProof/>
        </w:rPr>
        <w:t>[42]</w:t>
      </w:r>
      <w:r>
        <w:fldChar w:fldCharType="end"/>
      </w:r>
      <w:r>
        <w:t xml:space="preserve">. Greater transmurality of infarction as assessed by LGE-CMR has been shown to correlate inversely with the likelihood of segmental and global functional recovery post revascularization </w:t>
      </w:r>
      <w:r>
        <w:fldChar w:fldCharType="begin">
          <w:fldData xml:space="preserve">PEVuZE5vdGU+PENpdGU+PEF1dGhvcj5LaW08L0F1dGhvcj48WWVhcj4yMDAwPC9ZZWFyPjxSZWNO
dW0+MjIwMTA8L1JlY051bT48RGlzcGxheVRleHQ+WzQzLTQ1XTwvRGlzcGxheVRleHQ+PHJlY29y
ZD48cmVjLW51bWJlcj4yMjAxMDwvcmVjLW51bWJlcj48Zm9yZWlnbi1rZXlzPjxrZXkgYXBwPSJF
TiIgZGItaWQ9IjJ2ZWEweDV6N3Awc3JjZTVydjg1ejAwYWVkZjV6YXAwYWZ6dCIgdGltZXN0YW1w
PSIxNDUwMDQ0MDYzIj4yMjAxMDwva2V5PjwvZm9yZWlnbi1rZXlzPjxyZWYtdHlwZSBuYW1lPSJK
b3VybmFsIEFydGljbGUiPjE3PC9yZWYtdHlwZT48Y29udHJpYnV0b3JzPjxhdXRob3JzPjxhdXRo
b3I+S2ltLCBSYXltb25kIEouPC9hdXRob3I+PGF1dGhvcj5XdSwgRWR3aW48L2F1dGhvcj48YXV0
aG9yPlJhZmFlbCwgQWxsZW48L2F1dGhvcj48YXV0aG9yPkNoZW4sIEVubi1MaW5nPC9hdXRob3I+
PGF1dGhvcj5QYXJrZXIsIE1pY2hlbGUgQS48L2F1dGhvcj48YXV0aG9yPlNpbW9uZXR0aSwgT3Js
YW5kbzwvYXV0aG9yPjxhdXRob3I+S2xvY2tlLCBGcmFuY2lzIEouPC9hdXRob3I+PGF1dGhvcj5C
b25vdywgUm9iZXJ0IE8uPC9hdXRob3I+PGF1dGhvcj5KdWRkLCBSb2JlcnQgTS48L2F1dGhvcj48
L2F1dGhvcnM+PC9jb250cmlidXRvcnM+PHRpdGxlcz48dGl0bGU+VGhlIFVzZSBvZiBDb250cmFz
dC1FbmhhbmNlZCBNYWduZXRpYyBSZXNvbmFuY2UgSW1hZ2luZyB0byBJZGVudGlmeSBSZXZlcnNp
YmxlIE15b2NhcmRpYWwgRHlzZnVuY3Rpb248L3RpdGxlPjxzZWNvbmRhcnktdGl0bGU+TmV3IEVu
Z2xhbmQgSm91cm5hbCBvZiBNZWRpY2luZTwvc2Vjb25kYXJ5LXRpdGxlPjwvdGl0bGVzPjxwZXJp
b2RpY2FsPjxmdWxsLXRpdGxlPk5ldyBFbmdsYW5kIEpvdXJuYWwgb2YgTWVkaWNpbmU8L2Z1bGwt
dGl0bGU+PC9wZXJpb2RpY2FsPjxwYWdlcz4xNDQ1LTE0NTM8L3BhZ2VzPjx2b2x1bWU+MzQzPC92
b2x1bWU+PG51bWJlcj4yMDwvbnVtYmVyPjxkYXRlcz48eWVhcj4yMDAwPC95ZWFyPjwvZGF0ZXM+
PGFjY2Vzc2lvbi1udW0+MTEwNzg3Njk8L2FjY2Vzc2lvbi1udW0+PHVybHM+PHJlbGF0ZWQtdXJs
cz48dXJsPmh0dHA6Ly93d3cubmVqbS5vcmcvZG9pL2Z1bGwvMTAuMTA1Ni9ORUpNMjAwMDExMTYz
NDMyMDAzPC91cmw+PC9yZWxhdGVkLXVybHM+PC91cmxzPjxlbGVjdHJvbmljLXJlc291cmNlLW51
bT5kb2k6MTAuMTA1Ni9ORUpNMjAwMDExMTYzNDMyMDAzPC9lbGVjdHJvbmljLXJlc291cmNlLW51
bT48L3JlY29yZD48L0NpdGU+PENpdGU+PEF1dGhvcj5LaW08L0F1dGhvcj48WWVhcj4yMDAwPC9Z
ZWFyPjxSZWNOdW0+MjIwMTA8L1JlY051bT48cmVjb3JkPjxyZWMtbnVtYmVyPjIyMDEwPC9yZWMt
bnVtYmVyPjxmb3JlaWduLWtleXM+PGtleSBhcHA9IkVOIiBkYi1pZD0iMnZlYTB4NXo3cDBzcmNl
NXJ2ODV6MDBhZWRmNXphcDBhZnp0IiB0aW1lc3RhbXA9IjE0NTAwNDQwNjMiPjIyMDEwPC9rZXk+
PC9mb3JlaWduLWtleXM+PHJlZi10eXBlIG5hbWU9IkpvdXJuYWwgQXJ0aWNsZSI+MTc8L3JlZi10
eXBlPjxjb250cmlidXRvcnM+PGF1dGhvcnM+PGF1dGhvcj5LaW0sIFJheW1vbmQgSi48L2F1dGhv
cj48YXV0aG9yPld1LCBFZHdpbjwvYXV0aG9yPjxhdXRob3I+UmFmYWVsLCBBbGxlbjwvYXV0aG9y
PjxhdXRob3I+Q2hlbiwgRW5uLUxpbmc8L2F1dGhvcj48YXV0aG9yPlBhcmtlciwgTWljaGVsZSBB
LjwvYXV0aG9yPjxhdXRob3I+U2ltb25ldHRpLCBPcmxhbmRvPC9hdXRob3I+PGF1dGhvcj5LbG9j
a2UsIEZyYW5jaXMgSi48L2F1dGhvcj48YXV0aG9yPkJvbm93LCBSb2JlcnQgTy48L2F1dGhvcj48
YXV0aG9yPkp1ZGQsIFJvYmVydCBNLjwvYXV0aG9yPjwvYXV0aG9ycz48L2NvbnRyaWJ1dG9ycz48
dGl0bGVzPjx0aXRsZT5UaGUgVXNlIG9mIENvbnRyYXN0LUVuaGFuY2VkIE1hZ25ldGljIFJlc29u
YW5jZSBJbWFnaW5nIHRvIElkZW50aWZ5IFJldmVyc2libGUgTXlvY2FyZGlhbCBEeXNmdW5jdGlv
bjwvdGl0bGU+PHNlY29uZGFyeS10aXRsZT5OZXcgRW5nbGFuZCBKb3VybmFsIG9mIE1lZGljaW5l
PC9zZWNvbmRhcnktdGl0bGU+PC90aXRsZXM+PHBlcmlvZGljYWw+PGZ1bGwtdGl0bGU+TmV3IEVu
Z2xhbmQgSm91cm5hbCBvZiBNZWRpY2luZTwvZnVsbC10aXRsZT48L3BlcmlvZGljYWw+PHBhZ2Vz
PjE0NDUtMTQ1MzwvcGFnZXM+PHZvbHVtZT4zNDM8L3ZvbHVtZT48bnVtYmVyPjIwPC9udW1iZXI+
PGRhdGVzPjx5ZWFyPjIwMDA8L3llYXI+PC9kYXRlcz48YWNjZXNzaW9uLW51bT4xMTA3ODc2OTwv
YWNjZXNzaW9uLW51bT48dXJscz48cmVsYXRlZC11cmxzPjx1cmw+aHR0cDovL3d3dy5uZWptLm9y
Zy9kb2kvZnVsbC8xMC4xMDU2L05FSk0yMDAwMTExNjM0MzIwMDM8L3VybD48L3JlbGF0ZWQtdXJs
cz48L3VybHM+PGVsZWN0cm9uaWMtcmVzb3VyY2UtbnVtPmRvaToxMC4xMDU2L05FSk0yMDAwMTEx
NjM0MzIwMDM8L2VsZWN0cm9uaWMtcmVzb3VyY2UtbnVtPjwvcmVjb3JkPjwvQ2l0ZT48Q2l0ZT48
QXV0aG9yPlNlbHZhbmF5YWdhbTwvQXV0aG9yPjxZZWFyPjIwMDQ8L1llYXI+PFJlY051bT4yMjAx
MTwvUmVjTnVtPjxyZWNvcmQ+PHJlYy1udW1iZXI+MjIwMTE8L3JlYy1udW1iZXI+PGZvcmVpZ24t
a2V5cz48a2V5IGFwcD0iRU4iIGRiLWlkPSIydmVhMHg1ejdwMHNyY2U1cnY4NXowMGFlZGY1emFw
MGFmenQiIHRpbWVzdGFtcD0iMTQ1MDA0NDY5NCI+MjIwMTE8L2tleT48L2ZvcmVpZ24ta2V5cz48
cmVmLXR5cGUgbmFtZT0iSm91cm5hbCBBcnRpY2xlIj4xNzwvcmVmLXR5cGU+PGNvbnRyaWJ1dG9y
cz48YXV0aG9ycz48YXV0aG9yPlNlbHZhbmF5YWdhbSwgSm9zZXBoIEIuPC9hdXRob3I+PGF1dGhv
cj5LYXJkb3MsIEF0dGlsYTwvYXV0aG9yPjxhdXRob3I+RnJhbmNpcywgSmFuZSBNLjwvYXV0aG9y
PjxhdXRob3I+V2llc21hbm4sIEZyYW5rPC9hdXRob3I+PGF1dGhvcj5QZXRlcnNlbiwgU3RlZmZl
biBFLjwvYXV0aG9yPjxhdXRob3I+VGFnZ2FydCwgRGF2aWQgUC48L2F1dGhvcj48YXV0aG9yPk5l
dWJhdWVyLCBTdGVmYW48L2F1dGhvcj48L2F1dGhvcnM+PC9jb250cmlidXRvcnM+PHRpdGxlcz48
dGl0bGU+VmFsdWUgb2YgRGVsYXllZC1FbmhhbmNlbWVudCBDYXJkaW92YXNjdWxhciBNYWduZXRp
YyBSZXNvbmFuY2UgSW1hZ2luZyBpbiBQcmVkaWN0aW5nIE15b2NhcmRpYWwgVmlhYmlsaXR5IEFm
dGVyIFN1cmdpY2FsIFJldmFzY3VsYXJpemF0aW9uPC90aXRsZT48c2Vjb25kYXJ5LXRpdGxlPkNp
cmN1bGF0aW9uPC9zZWNvbmRhcnktdGl0bGU+PC90aXRsZXM+PHBlcmlvZGljYWw+PGZ1bGwtdGl0
bGU+Q2lyY3VsYXRpb248L2Z1bGwtdGl0bGU+PC9wZXJpb2RpY2FsPjxwYWdlcz4xNTM1LTE1NDE8
L3BhZ2VzPjx2b2x1bWU+MTEwPC92b2x1bWU+PG51bWJlcj4xMjwvbnVtYmVyPjxkYXRlcz48eWVh
cj4yMDA0PC95ZWFyPjxwdWItZGF0ZXM+PGRhdGU+U2VwdGVtYmVyIDIxLCAyMDA0PC9kYXRlPjwv
cHViLWRhdGVzPjwvZGF0ZXM+PHVybHM+PHJlbGF0ZWQtdXJscz48dXJsPmh0dHA6Ly9jaXJjLmFo
YWpvdXJuYWxzLm9yZy9jb250ZW50LzExMC8xMi8xNTM1LmFic3RyYWN0PC91cmw+PC9yZWxhdGVk
LXVybHM+PC91cmxzPjxlbGVjdHJvbmljLXJlc291cmNlLW51bT4xMC4xMTYxLzAxLmNpci4wMDAw
MTQyMDQ1LjIyNjI4Ljc0PC9lbGVjdHJvbmljLXJlc291cmNlLW51bT48L3JlY29yZD48L0NpdGU+
PENpdGU+PEF1dGhvcj5TaGFoPC9BdXRob3I+PFllYXI+MjAxMzwvWWVhcj48UmVjTnVtPjIyMzM1
PC9SZWNOdW0+PHJlY29yZD48cmVjLW51bWJlcj4yMjMzNTwvcmVjLW51bWJlcj48Zm9yZWlnbi1r
ZXlzPjxrZXkgYXBwPSJFTiIgZGItaWQ9IjJ2ZWEweDV6N3Awc3JjZTVydjg1ejAwYWVkZjV6YXAw
YWZ6dCIgdGltZXN0YW1wPSIxNDUxOTAzNDMwIj4yMjMzNTwva2V5PjwvZm9yZWlnbi1rZXlzPjxy
ZWYtdHlwZSBuYW1lPSJKb3VybmFsIEFydGljbGUiPjE3PC9yZWYtdHlwZT48Y29udHJpYnV0b3Jz
PjxhdXRob3JzPjxhdXRob3I+U2hhaCwgRC4gSi48L2F1dGhvcj48YXV0aG9yPktpbSwgSC4gVy48
L2F1dGhvcj48YXV0aG9yPkphbWVzLCBPLjwvYXV0aG9yPjxhdXRob3I+UGFya2VyLCBNLjwvYXV0
aG9yPjxhdXRob3I+V3UsIEUuPC9hdXRob3I+PGF1dGhvcj5Cb25vdywgUi4gTy48L2F1dGhvcj48
YXV0aG9yPkp1ZGQsIFIuIE0uPC9hdXRob3I+PGF1dGhvcj5LaW0sIFIuIEouPC9hdXRob3I+PC9h
dXRob3JzPjwvY29udHJpYnV0b3JzPjxhdXRoLWFkZHJlc3M+RHVrZSBDYXJkaW92YXNjdWxhciBN
UkkgQ2VudGVyLCBEVU1DIDM5MzQsIER1cmhhbSwgTkMgMjc3MTAsIFVTQS48L2F1dGgtYWRkcmVz
cz48dGl0bGVzPjx0aXRsZT5QcmV2YWxlbmNlIG9mIHJlZ2lvbmFsIG15b2NhcmRpYWwgdGhpbm5p
bmcgYW5kIHJlbGF0aW9uc2hpcCB3aXRoIG15b2NhcmRpYWwgc2NhcnJpbmcgaW4gcGF0aWVudHMg
d2l0aCBjb3JvbmFyeSBhcnRlcnkgZGlzZWFzZTwvdGl0bGU+PHNlY29uZGFyeS10aXRsZT5KQU1B
PC9zZWNvbmRhcnktdGl0bGU+PGFsdC10aXRsZT5KYW1hPC9hbHQtdGl0bGU+PC90aXRsZXM+PHBl
cmlvZGljYWw+PGZ1bGwtdGl0bGU+SkFNQTwvZnVsbC10aXRsZT48YWJici0xPkpBTUEgOiB0aGUg
am91cm5hbCBvZiB0aGUgQW1lcmljYW4gTWVkaWNhbCBBc3NvY2lhdGlvbjwvYWJici0xPjwvcGVy
aW9kaWNhbD48YWx0LXBlcmlvZGljYWw+PGZ1bGwtdGl0bGU+SkFNQTwvZnVsbC10aXRsZT48YWJi
ci0xPkpBTUEgOiB0aGUgam91cm5hbCBvZiB0aGUgQW1lcmljYW4gTWVkaWNhbCBBc3NvY2lhdGlv
bjwvYWJici0xPjwvYWx0LXBlcmlvZGljYWw+PHBhZ2VzPjkwOS0xODwvcGFnZXM+PHZvbHVtZT4z
MDk8L3ZvbHVtZT48bnVtYmVyPjk8L251bWJlcj48ZWRpdGlvbj4yMDEzLzAzLzA3PC9lZGl0aW9u
PjxrZXl3b3Jkcz48a2V5d29yZD5BZ2VkPC9rZXl3b3JkPjxrZXl3b3JkPkNpY2F0cml4LyBwYXRo
b2xvZ3k8L2tleXdvcmQ+PGtleXdvcmQ+Q29yb25hcnkgQXJ0ZXJ5IERpc2Vhc2UvIHBhdGhvbG9n
eS9zdXJnZXJ5PC9rZXl3b3JkPjxrZXl3b3JkPkRpYXN0b2xlPC9rZXl3b3JkPjxrZXl3b3JkPkZl
bWFsZTwva2V5d29yZD48a2V5d29yZD5IZWFydCBWZW50cmljbGVzLyBwYXRob2xvZ3k8L2tleXdv
cmQ+PGtleXdvcmQ+SHVtYW5zPC9rZXl3b3JkPjxrZXl3b3JkPk1hZ25ldGljIFJlc29uYW5jZSBJ
bWFnaW5nPC9rZXl3b3JkPjxrZXl3b3JkPk1hbGU8L2tleXdvcmQ+PGtleXdvcmQ+TWlkZGxlIEFn
ZWQ8L2tleXdvcmQ+PGtleXdvcmQ+TXlvY2FyZGlhbCBDb250cmFjdGlvbjwva2V5d29yZD48a2V5
d29yZD5NeW9jYXJkaWFsIEluZmFyY3Rpb24vcGF0aG9sb2d5PC9rZXl3b3JkPjxrZXl3b3JkPk15
b2NhcmRpYWwgUmV2YXNjdWxhcml6YXRpb248L2tleXdvcmQ+PGtleXdvcmQ+UHJldmFsZW5jZTwv
a2V5d29yZD48a2V5d29yZD5Qcm9zcGVjdGl2ZSBTdHVkaWVzPC9rZXl3b3JkPjxrZXl3b3JkPlJl
Y292ZXJ5IG9mIEZ1bmN0aW9uPC9rZXl3b3JkPjwva2V5d29yZHM+PGRhdGVzPjx5ZWFyPjIwMTM8
L3llYXI+PHB1Yi1kYXRlcz48ZGF0ZT5NYXIgNjwvZGF0ZT48L3B1Yi1kYXRlcz48L2RhdGVzPjxp
c2JuPjE1MzgtMzU5OCAoRWxlY3Ryb25pYykmI3hEOzAwOTgtNzQ4NCAoTGlua2luZyk8L2lzYm4+
PGFjY2Vzc2lvbi1udW0+MjM0NjI3ODc8L2FjY2Vzc2lvbi1udW0+PHVybHM+PC91cmxzPjxjdXN0
b20yPlBNQzM5Nzk0NTY8L2N1c3RvbTI+PGN1c3RvbTY+TmlobXM1Njc1MDU8L2N1c3RvbTY+PGVs
ZWN0cm9uaWMtcmVzb3VyY2UtbnVtPjEwLjEwMDEvamFtYS4yMDEzLjEzODE8L2VsZWN0cm9uaWMt
cmVzb3VyY2UtbnVtPjxyZW1vdGUtZGF0YWJhc2UtcHJvdmlkZXI+TkxNPC9yZW1vdGUtZGF0YWJh
c2UtcHJvdmlkZXI+PGxhbmd1YWdlPmVuZzwvbGFuZ3VhZ2U+PC9yZWNvcmQ+PC9DaXRlPjwvRW5k
Tm90ZT4A
</w:fldData>
        </w:fldChar>
      </w:r>
      <w:r w:rsidR="00E626BC">
        <w:instrText xml:space="preserve"> ADDIN EN.CITE </w:instrText>
      </w:r>
      <w:r w:rsidR="00E626BC">
        <w:fldChar w:fldCharType="begin">
          <w:fldData xml:space="preserve">PEVuZE5vdGU+PENpdGU+PEF1dGhvcj5LaW08L0F1dGhvcj48WWVhcj4yMDAwPC9ZZWFyPjxSZWNO
dW0+MjIwMTA8L1JlY051bT48RGlzcGxheVRleHQ+WzQzLTQ1XTwvRGlzcGxheVRleHQ+PHJlY29y
ZD48cmVjLW51bWJlcj4yMjAxMDwvcmVjLW51bWJlcj48Zm9yZWlnbi1rZXlzPjxrZXkgYXBwPSJF
TiIgZGItaWQ9IjJ2ZWEweDV6N3Awc3JjZTVydjg1ejAwYWVkZjV6YXAwYWZ6dCIgdGltZXN0YW1w
PSIxNDUwMDQ0MDYzIj4yMjAxMDwva2V5PjwvZm9yZWlnbi1rZXlzPjxyZWYtdHlwZSBuYW1lPSJK
b3VybmFsIEFydGljbGUiPjE3PC9yZWYtdHlwZT48Y29udHJpYnV0b3JzPjxhdXRob3JzPjxhdXRo
b3I+S2ltLCBSYXltb25kIEouPC9hdXRob3I+PGF1dGhvcj5XdSwgRWR3aW48L2F1dGhvcj48YXV0
aG9yPlJhZmFlbCwgQWxsZW48L2F1dGhvcj48YXV0aG9yPkNoZW4sIEVubi1MaW5nPC9hdXRob3I+
PGF1dGhvcj5QYXJrZXIsIE1pY2hlbGUgQS48L2F1dGhvcj48YXV0aG9yPlNpbW9uZXR0aSwgT3Js
YW5kbzwvYXV0aG9yPjxhdXRob3I+S2xvY2tlLCBGcmFuY2lzIEouPC9hdXRob3I+PGF1dGhvcj5C
b25vdywgUm9iZXJ0IE8uPC9hdXRob3I+PGF1dGhvcj5KdWRkLCBSb2JlcnQgTS48L2F1dGhvcj48
L2F1dGhvcnM+PC9jb250cmlidXRvcnM+PHRpdGxlcz48dGl0bGU+VGhlIFVzZSBvZiBDb250cmFz
dC1FbmhhbmNlZCBNYWduZXRpYyBSZXNvbmFuY2UgSW1hZ2luZyB0byBJZGVudGlmeSBSZXZlcnNp
YmxlIE15b2NhcmRpYWwgRHlzZnVuY3Rpb248L3RpdGxlPjxzZWNvbmRhcnktdGl0bGU+TmV3IEVu
Z2xhbmQgSm91cm5hbCBvZiBNZWRpY2luZTwvc2Vjb25kYXJ5LXRpdGxlPjwvdGl0bGVzPjxwZXJp
b2RpY2FsPjxmdWxsLXRpdGxlPk5ldyBFbmdsYW5kIEpvdXJuYWwgb2YgTWVkaWNpbmU8L2Z1bGwt
dGl0bGU+PC9wZXJpb2RpY2FsPjxwYWdlcz4xNDQ1LTE0NTM8L3BhZ2VzPjx2b2x1bWU+MzQzPC92
b2x1bWU+PG51bWJlcj4yMDwvbnVtYmVyPjxkYXRlcz48eWVhcj4yMDAwPC95ZWFyPjwvZGF0ZXM+
PGFjY2Vzc2lvbi1udW0+MTEwNzg3Njk8L2FjY2Vzc2lvbi1udW0+PHVybHM+PHJlbGF0ZWQtdXJs
cz48dXJsPmh0dHA6Ly93d3cubmVqbS5vcmcvZG9pL2Z1bGwvMTAuMTA1Ni9ORUpNMjAwMDExMTYz
NDMyMDAzPC91cmw+PC9yZWxhdGVkLXVybHM+PC91cmxzPjxlbGVjdHJvbmljLXJlc291cmNlLW51
bT5kb2k6MTAuMTA1Ni9ORUpNMjAwMDExMTYzNDMyMDAzPC9lbGVjdHJvbmljLXJlc291cmNlLW51
bT48L3JlY29yZD48L0NpdGU+PENpdGU+PEF1dGhvcj5LaW08L0F1dGhvcj48WWVhcj4yMDAwPC9Z
ZWFyPjxSZWNOdW0+MjIwMTA8L1JlY051bT48cmVjb3JkPjxyZWMtbnVtYmVyPjIyMDEwPC9yZWMt
bnVtYmVyPjxmb3JlaWduLWtleXM+PGtleSBhcHA9IkVOIiBkYi1pZD0iMnZlYTB4NXo3cDBzcmNl
NXJ2ODV6MDBhZWRmNXphcDBhZnp0IiB0aW1lc3RhbXA9IjE0NTAwNDQwNjMiPjIyMDEwPC9rZXk+
PC9mb3JlaWduLWtleXM+PHJlZi10eXBlIG5hbWU9IkpvdXJuYWwgQXJ0aWNsZSI+MTc8L3JlZi10
eXBlPjxjb250cmlidXRvcnM+PGF1dGhvcnM+PGF1dGhvcj5LaW0sIFJheW1vbmQgSi48L2F1dGhv
cj48YXV0aG9yPld1LCBFZHdpbjwvYXV0aG9yPjxhdXRob3I+UmFmYWVsLCBBbGxlbjwvYXV0aG9y
PjxhdXRob3I+Q2hlbiwgRW5uLUxpbmc8L2F1dGhvcj48YXV0aG9yPlBhcmtlciwgTWljaGVsZSBB
LjwvYXV0aG9yPjxhdXRob3I+U2ltb25ldHRpLCBPcmxhbmRvPC9hdXRob3I+PGF1dGhvcj5LbG9j
a2UsIEZyYW5jaXMgSi48L2F1dGhvcj48YXV0aG9yPkJvbm93LCBSb2JlcnQgTy48L2F1dGhvcj48
YXV0aG9yPkp1ZGQsIFJvYmVydCBNLjwvYXV0aG9yPjwvYXV0aG9ycz48L2NvbnRyaWJ1dG9ycz48
dGl0bGVzPjx0aXRsZT5UaGUgVXNlIG9mIENvbnRyYXN0LUVuaGFuY2VkIE1hZ25ldGljIFJlc29u
YW5jZSBJbWFnaW5nIHRvIElkZW50aWZ5IFJldmVyc2libGUgTXlvY2FyZGlhbCBEeXNmdW5jdGlv
bjwvdGl0bGU+PHNlY29uZGFyeS10aXRsZT5OZXcgRW5nbGFuZCBKb3VybmFsIG9mIE1lZGljaW5l
PC9zZWNvbmRhcnktdGl0bGU+PC90aXRsZXM+PHBlcmlvZGljYWw+PGZ1bGwtdGl0bGU+TmV3IEVu
Z2xhbmQgSm91cm5hbCBvZiBNZWRpY2luZTwvZnVsbC10aXRsZT48L3BlcmlvZGljYWw+PHBhZ2Vz
PjE0NDUtMTQ1MzwvcGFnZXM+PHZvbHVtZT4zNDM8L3ZvbHVtZT48bnVtYmVyPjIwPC9udW1iZXI+
PGRhdGVzPjx5ZWFyPjIwMDA8L3llYXI+PC9kYXRlcz48YWNjZXNzaW9uLW51bT4xMTA3ODc2OTwv
YWNjZXNzaW9uLW51bT48dXJscz48cmVsYXRlZC11cmxzPjx1cmw+aHR0cDovL3d3dy5uZWptLm9y
Zy9kb2kvZnVsbC8xMC4xMDU2L05FSk0yMDAwMTExNjM0MzIwMDM8L3VybD48L3JlbGF0ZWQtdXJs
cz48L3VybHM+PGVsZWN0cm9uaWMtcmVzb3VyY2UtbnVtPmRvaToxMC4xMDU2L05FSk0yMDAwMTEx
NjM0MzIwMDM8L2VsZWN0cm9uaWMtcmVzb3VyY2UtbnVtPjwvcmVjb3JkPjwvQ2l0ZT48Q2l0ZT48
QXV0aG9yPlNlbHZhbmF5YWdhbTwvQXV0aG9yPjxZZWFyPjIwMDQ8L1llYXI+PFJlY051bT4yMjAx
MTwvUmVjTnVtPjxyZWNvcmQ+PHJlYy1udW1iZXI+MjIwMTE8L3JlYy1udW1iZXI+PGZvcmVpZ24t
a2V5cz48a2V5IGFwcD0iRU4iIGRiLWlkPSIydmVhMHg1ejdwMHNyY2U1cnY4NXowMGFlZGY1emFw
MGFmenQiIHRpbWVzdGFtcD0iMTQ1MDA0NDY5NCI+MjIwMTE8L2tleT48L2ZvcmVpZ24ta2V5cz48
cmVmLXR5cGUgbmFtZT0iSm91cm5hbCBBcnRpY2xlIj4xNzwvcmVmLXR5cGU+PGNvbnRyaWJ1dG9y
cz48YXV0aG9ycz48YXV0aG9yPlNlbHZhbmF5YWdhbSwgSm9zZXBoIEIuPC9hdXRob3I+PGF1dGhv
cj5LYXJkb3MsIEF0dGlsYTwvYXV0aG9yPjxhdXRob3I+RnJhbmNpcywgSmFuZSBNLjwvYXV0aG9y
PjxhdXRob3I+V2llc21hbm4sIEZyYW5rPC9hdXRob3I+PGF1dGhvcj5QZXRlcnNlbiwgU3RlZmZl
biBFLjwvYXV0aG9yPjxhdXRob3I+VGFnZ2FydCwgRGF2aWQgUC48L2F1dGhvcj48YXV0aG9yPk5l
dWJhdWVyLCBTdGVmYW48L2F1dGhvcj48L2F1dGhvcnM+PC9jb250cmlidXRvcnM+PHRpdGxlcz48
dGl0bGU+VmFsdWUgb2YgRGVsYXllZC1FbmhhbmNlbWVudCBDYXJkaW92YXNjdWxhciBNYWduZXRp
YyBSZXNvbmFuY2UgSW1hZ2luZyBpbiBQcmVkaWN0aW5nIE15b2NhcmRpYWwgVmlhYmlsaXR5IEFm
dGVyIFN1cmdpY2FsIFJldmFzY3VsYXJpemF0aW9uPC90aXRsZT48c2Vjb25kYXJ5LXRpdGxlPkNp
cmN1bGF0aW9uPC9zZWNvbmRhcnktdGl0bGU+PC90aXRsZXM+PHBlcmlvZGljYWw+PGZ1bGwtdGl0
bGU+Q2lyY3VsYXRpb248L2Z1bGwtdGl0bGU+PC9wZXJpb2RpY2FsPjxwYWdlcz4xNTM1LTE1NDE8
L3BhZ2VzPjx2b2x1bWU+MTEwPC92b2x1bWU+PG51bWJlcj4xMjwvbnVtYmVyPjxkYXRlcz48eWVh
cj4yMDA0PC95ZWFyPjxwdWItZGF0ZXM+PGRhdGU+U2VwdGVtYmVyIDIxLCAyMDA0PC9kYXRlPjwv
cHViLWRhdGVzPjwvZGF0ZXM+PHVybHM+PHJlbGF0ZWQtdXJscz48dXJsPmh0dHA6Ly9jaXJjLmFo
YWpvdXJuYWxzLm9yZy9jb250ZW50LzExMC8xMi8xNTM1LmFic3RyYWN0PC91cmw+PC9yZWxhdGVk
LXVybHM+PC91cmxzPjxlbGVjdHJvbmljLXJlc291cmNlLW51bT4xMC4xMTYxLzAxLmNpci4wMDAw
MTQyMDQ1LjIyNjI4Ljc0PC9lbGVjdHJvbmljLXJlc291cmNlLW51bT48L3JlY29yZD48L0NpdGU+
PENpdGU+PEF1dGhvcj5TaGFoPC9BdXRob3I+PFllYXI+MjAxMzwvWWVhcj48UmVjTnVtPjIyMzM1
PC9SZWNOdW0+PHJlY29yZD48cmVjLW51bWJlcj4yMjMzNTwvcmVjLW51bWJlcj48Zm9yZWlnbi1r
ZXlzPjxrZXkgYXBwPSJFTiIgZGItaWQ9IjJ2ZWEweDV6N3Awc3JjZTVydjg1ejAwYWVkZjV6YXAw
YWZ6dCIgdGltZXN0YW1wPSIxNDUxOTAzNDMwIj4yMjMzNTwva2V5PjwvZm9yZWlnbi1rZXlzPjxy
ZWYtdHlwZSBuYW1lPSJKb3VybmFsIEFydGljbGUiPjE3PC9yZWYtdHlwZT48Y29udHJpYnV0b3Jz
PjxhdXRob3JzPjxhdXRob3I+U2hhaCwgRC4gSi48L2F1dGhvcj48YXV0aG9yPktpbSwgSC4gVy48
L2F1dGhvcj48YXV0aG9yPkphbWVzLCBPLjwvYXV0aG9yPjxhdXRob3I+UGFya2VyLCBNLjwvYXV0
aG9yPjxhdXRob3I+V3UsIEUuPC9hdXRob3I+PGF1dGhvcj5Cb25vdywgUi4gTy48L2F1dGhvcj48
YXV0aG9yPkp1ZGQsIFIuIE0uPC9hdXRob3I+PGF1dGhvcj5LaW0sIFIuIEouPC9hdXRob3I+PC9h
dXRob3JzPjwvY29udHJpYnV0b3JzPjxhdXRoLWFkZHJlc3M+RHVrZSBDYXJkaW92YXNjdWxhciBN
UkkgQ2VudGVyLCBEVU1DIDM5MzQsIER1cmhhbSwgTkMgMjc3MTAsIFVTQS48L2F1dGgtYWRkcmVz
cz48dGl0bGVzPjx0aXRsZT5QcmV2YWxlbmNlIG9mIHJlZ2lvbmFsIG15b2NhcmRpYWwgdGhpbm5p
bmcgYW5kIHJlbGF0aW9uc2hpcCB3aXRoIG15b2NhcmRpYWwgc2NhcnJpbmcgaW4gcGF0aWVudHMg
d2l0aCBjb3JvbmFyeSBhcnRlcnkgZGlzZWFzZTwvdGl0bGU+PHNlY29uZGFyeS10aXRsZT5KQU1B
PC9zZWNvbmRhcnktdGl0bGU+PGFsdC10aXRsZT5KYW1hPC9hbHQtdGl0bGU+PC90aXRsZXM+PHBl
cmlvZGljYWw+PGZ1bGwtdGl0bGU+SkFNQTwvZnVsbC10aXRsZT48YWJici0xPkpBTUEgOiB0aGUg
am91cm5hbCBvZiB0aGUgQW1lcmljYW4gTWVkaWNhbCBBc3NvY2lhdGlvbjwvYWJici0xPjwvcGVy
aW9kaWNhbD48YWx0LXBlcmlvZGljYWw+PGZ1bGwtdGl0bGU+SkFNQTwvZnVsbC10aXRsZT48YWJi
ci0xPkpBTUEgOiB0aGUgam91cm5hbCBvZiB0aGUgQW1lcmljYW4gTWVkaWNhbCBBc3NvY2lhdGlv
bjwvYWJici0xPjwvYWx0LXBlcmlvZGljYWw+PHBhZ2VzPjkwOS0xODwvcGFnZXM+PHZvbHVtZT4z
MDk8L3ZvbHVtZT48bnVtYmVyPjk8L251bWJlcj48ZWRpdGlvbj4yMDEzLzAzLzA3PC9lZGl0aW9u
PjxrZXl3b3Jkcz48a2V5d29yZD5BZ2VkPC9rZXl3b3JkPjxrZXl3b3JkPkNpY2F0cml4LyBwYXRo
b2xvZ3k8L2tleXdvcmQ+PGtleXdvcmQ+Q29yb25hcnkgQXJ0ZXJ5IERpc2Vhc2UvIHBhdGhvbG9n
eS9zdXJnZXJ5PC9rZXl3b3JkPjxrZXl3b3JkPkRpYXN0b2xlPC9rZXl3b3JkPjxrZXl3b3JkPkZl
bWFsZTwva2V5d29yZD48a2V5d29yZD5IZWFydCBWZW50cmljbGVzLyBwYXRob2xvZ3k8L2tleXdv
cmQ+PGtleXdvcmQ+SHVtYW5zPC9rZXl3b3JkPjxrZXl3b3JkPk1hZ25ldGljIFJlc29uYW5jZSBJ
bWFnaW5nPC9rZXl3b3JkPjxrZXl3b3JkPk1hbGU8L2tleXdvcmQ+PGtleXdvcmQ+TWlkZGxlIEFn
ZWQ8L2tleXdvcmQ+PGtleXdvcmQ+TXlvY2FyZGlhbCBDb250cmFjdGlvbjwva2V5d29yZD48a2V5
d29yZD5NeW9jYXJkaWFsIEluZmFyY3Rpb24vcGF0aG9sb2d5PC9rZXl3b3JkPjxrZXl3b3JkPk15
b2NhcmRpYWwgUmV2YXNjdWxhcml6YXRpb248L2tleXdvcmQ+PGtleXdvcmQ+UHJldmFsZW5jZTwv
a2V5d29yZD48a2V5d29yZD5Qcm9zcGVjdGl2ZSBTdHVkaWVzPC9rZXl3b3JkPjxrZXl3b3JkPlJl
Y292ZXJ5IG9mIEZ1bmN0aW9uPC9rZXl3b3JkPjwva2V5d29yZHM+PGRhdGVzPjx5ZWFyPjIwMTM8
L3llYXI+PHB1Yi1kYXRlcz48ZGF0ZT5NYXIgNjwvZGF0ZT48L3B1Yi1kYXRlcz48L2RhdGVzPjxp
c2JuPjE1MzgtMzU5OCAoRWxlY3Ryb25pYykmI3hEOzAwOTgtNzQ4NCAoTGlua2luZyk8L2lzYm4+
PGFjY2Vzc2lvbi1udW0+MjM0NjI3ODc8L2FjY2Vzc2lvbi1udW0+PHVybHM+PC91cmxzPjxjdXN0
b20yPlBNQzM5Nzk0NTY8L2N1c3RvbTI+PGN1c3RvbTY+TmlobXM1Njc1MDU8L2N1c3RvbTY+PGVs
ZWN0cm9uaWMtcmVzb3VyY2UtbnVtPjEwLjEwMDEvamFtYS4yMDEzLjEzODE8L2VsZWN0cm9uaWMt
cmVzb3VyY2UtbnVtPjxyZW1vdGUtZGF0YWJhc2UtcHJvdmlkZXI+TkxNPC9yZW1vdGUtZGF0YWJh
c2UtcHJvdmlkZXI+PGxhbmd1YWdlPmVuZzwvbGFuZ3VhZ2U+PC9yZWNvcmQ+PC9DaXRlPjwvRW5k
Tm90ZT4A
</w:fldData>
        </w:fldChar>
      </w:r>
      <w:r w:rsidR="00E626BC">
        <w:instrText xml:space="preserve"> ADDIN EN.CITE.DATA </w:instrText>
      </w:r>
      <w:r w:rsidR="00E626BC">
        <w:fldChar w:fldCharType="end"/>
      </w:r>
      <w:r>
        <w:fldChar w:fldCharType="separate"/>
      </w:r>
      <w:r w:rsidR="00E626BC">
        <w:rPr>
          <w:noProof/>
        </w:rPr>
        <w:t>[43-45]</w:t>
      </w:r>
      <w:r>
        <w:fldChar w:fldCharType="end"/>
      </w:r>
      <w:r>
        <w:t xml:space="preserve">. LGE transmurality is often used as a surrogate for viability, the attraction being that no stress or metabolic imaging step is required, and in a meta-analysis of prospective trials was shown to carry the highest sensitivity and negative predictive value for recovery </w:t>
      </w:r>
      <w:r>
        <w:fldChar w:fldCharType="begin"/>
      </w:r>
      <w:r w:rsidR="00E626BC">
        <w:instrText xml:space="preserve"> ADDIN EN.CITE &lt;EndNote&gt;&lt;Cite&gt;&lt;Author&gt;Romero&lt;/Author&gt;&lt;Year&gt;2012&lt;/Year&gt;&lt;RecNum&gt;22334&lt;/RecNum&gt;&lt;DisplayText&gt;[46]&lt;/DisplayText&gt;&lt;record&gt;&lt;rec-number&gt;22334&lt;/rec-number&gt;&lt;foreign-keys&gt;&lt;key app="EN" db-id="2vea0x5z7p0srce5rv85z00aedf5zap0afzt" timestamp="1451902011"&gt;22334&lt;/key&gt;&lt;/foreign-keys&gt;&lt;ref-type name="Journal Article"&gt;17&lt;/ref-type&gt;&lt;contributors&gt;&lt;authors&gt;&lt;author&gt;Romero, Jorge&lt;/author&gt;&lt;author&gt;Xue, Xiaonan&lt;/author&gt;&lt;author&gt;Gonzalez, Waddy&lt;/author&gt;&lt;author&gt;Garcia, Mario J.&lt;/author&gt;&lt;/authors&gt;&lt;/contributors&gt;&lt;titles&gt;&lt;title&gt;CMR Imaging Assessing Viability in Patients With Chronic Ventricular Dysfunction Due to Coronary Artery Disease: A Meta-Analysis of Prospective Trials&lt;/title&gt;&lt;secondary-title&gt;JACC: Cardiovascular Imaging&lt;/secondary-title&gt;&lt;/titles&gt;&lt;periodical&gt;&lt;full-title&gt;JACC: Cardiovascular Imaging&lt;/full-title&gt;&lt;/periodical&gt;&lt;pages&gt;494-508&lt;/pages&gt;&lt;volume&gt;5&lt;/volume&gt;&lt;number&gt;5&lt;/number&gt;&lt;keywords&gt;&lt;keyword&gt;cardiac magnetic resonance&lt;/keyword&gt;&lt;keyword&gt;left ventricular dysfunction&lt;/keyword&gt;&lt;keyword&gt;myocardial viability&lt;/keyword&gt;&lt;keyword&gt;revascularization&lt;/keyword&gt;&lt;/keywords&gt;&lt;dates&gt;&lt;year&gt;2012&lt;/year&gt;&lt;pub-dates&gt;&lt;date&gt;5//&lt;/date&gt;&lt;/pub-dates&gt;&lt;/dates&gt;&lt;isbn&gt;1936-878X&lt;/isbn&gt;&lt;urls&gt;&lt;related-urls&gt;&lt;url&gt;http://www.sciencedirect.com/science/article/pii/S1936878X12002756&lt;/url&gt;&lt;/related-urls&gt;&lt;/urls&gt;&lt;electronic-resource-num&gt;http://dx.doi.org/10.1016/j.jcmg.2012.02.009&lt;/electronic-resource-num&gt;&lt;/record&gt;&lt;/Cite&gt;&lt;/EndNote&gt;</w:instrText>
      </w:r>
      <w:r>
        <w:fldChar w:fldCharType="separate"/>
      </w:r>
      <w:r w:rsidR="00E626BC">
        <w:rPr>
          <w:noProof/>
        </w:rPr>
        <w:t>[46]</w:t>
      </w:r>
      <w:r>
        <w:fldChar w:fldCharType="end"/>
      </w:r>
      <w:r>
        <w:t xml:space="preserve">. </w:t>
      </w:r>
      <w:ins w:id="114" w:author="Mark Peterzan" w:date="2016-05-21T09:45:00Z">
        <w:del w:id="115" w:author=" " w:date="2016-05-27T15:29:00Z">
          <w:r w:rsidDel="002478A8">
            <w:delText>The potential of native T1 mapping as a fourth strategy to detect chronic infarction is under investigation.</w:delText>
          </w:r>
        </w:del>
      </w:ins>
      <w:ins w:id="116" w:author="Mark Peterzan" w:date="2016-05-21T09:37:00Z">
        <w:del w:id="117" w:author=" " w:date="2016-05-27T15:29:00Z">
          <w:r w:rsidDel="002478A8">
            <w:delText xml:space="preserve"> </w:delText>
          </w:r>
        </w:del>
      </w:ins>
    </w:p>
    <w:p w14:paraId="44EED241" w14:textId="77777777" w:rsidR="000C35F3" w:rsidRDefault="000C35F3" w:rsidP="007D3B53">
      <w:pPr>
        <w:pStyle w:val="NoSpacing"/>
      </w:pPr>
    </w:p>
    <w:p w14:paraId="44EED242" w14:textId="4B348C73" w:rsidR="000C35F3" w:rsidRDefault="000C35F3" w:rsidP="007D3B53">
      <w:pPr>
        <w:pStyle w:val="NoSpacing"/>
      </w:pPr>
      <w:r>
        <w:t xml:space="preserve">Multiple earlier reports and a meta-analysis showed that the presence of viability in ICM patients, as assessed by thallium nuclear perfusion SPECT, fluorodeoxyglucose metabolic imaging (FDG PET) or dobutamine echocardiography, predicted improved survival after revascularization </w:t>
      </w:r>
      <w:r>
        <w:fldChar w:fldCharType="begin">
          <w:fldData xml:space="preserve">PEVuZE5vdGU+PENpdGU+PEF1dGhvcj5BbGxtYW48L0F1dGhvcj48WWVhcj4yMDAyPC9ZZWFyPjxS
ZWNOdW0+MjE5NzY8L1JlY051bT48RGlzcGxheVRleHQ+WzQ3LTUwXTwvRGlzcGxheVRleHQ+PHJl
Y29yZD48cmVjLW51bWJlcj4yMTk3NjwvcmVjLW51bWJlcj48Zm9yZWlnbi1rZXlzPjxrZXkgYXBw
PSJFTiIgZGItaWQ9IjJ2ZWEweDV6N3Awc3JjZTVydjg1ejAwYWVkZjV6YXAwYWZ6dCIgdGltZXN0
YW1wPSIxNDUwMDA4MjEzIj4yMTk3Njwva2V5PjwvZm9yZWlnbi1rZXlzPjxyZWYtdHlwZSBuYW1l
PSJKb3VybmFsIEFydGljbGUiPjE3PC9yZWYtdHlwZT48Y29udHJpYnV0b3JzPjxhdXRob3JzPjxh
dXRob3I+QWxsbWFuLCBLZXZpbiBDLjwvYXV0aG9yPjxhdXRob3I+U2hhdywgTGVzbGVlIEouPC9h
dXRob3I+PGF1dGhvcj5IYWNoYW1vdml0Y2gsIFJvcnk8L2F1dGhvcj48YXV0aG9yPlVkZWxzb24s
IEphbWVzIEUuPC9hdXRob3I+PC9hdXRob3JzPjwvY29udHJpYnV0b3JzPjx0aXRsZXM+PHRpdGxl
Pk15b2NhcmRpYWwgdmlhYmlsaXR5IHRlc3RpbmcgYW5kIGltcGFjdCBvZiByZXZhc2N1bGFyaXph
dGlvbiBvbiBwcm9nbm9zaXMgaW4gcGF0aWVudHMgd2l0aCBjb3JvbmFyeSBhcnRlcnkgZGlzZWFz
ZSBhbmQgbGVmdCB2ZW50cmljdWxhciBkeXNmdW5jdGlvbjogYSBtZXRhLWFuYWx5c2lzPC90aXRs
ZT48c2Vjb25kYXJ5LXRpdGxlPkpvdXJuYWwgb2YgdGhlIEFtZXJpY2FuIENvbGxlZ2Ugb2YgQ2Fy
ZGlvbG9neTwvc2Vjb25kYXJ5LXRpdGxlPjwvdGl0bGVzPjxwZXJpb2RpY2FsPjxmdWxsLXRpdGxl
PkpvdXJuYWwgb2YgdGhlIEFtZXJpY2FuIENvbGxlZ2Ugb2YgQ2FyZGlvbG9neTwvZnVsbC10aXRs
ZT48L3BlcmlvZGljYWw+PHBhZ2VzPjExNTEtMTE1ODwvcGFnZXM+PHZvbHVtZT4zOTwvdm9sdW1l
PjxudW1iZXI+NzwvbnVtYmVyPjxkYXRlcz48eWVhcj4yMDAyPC95ZWFyPjwvZGF0ZXM+PGlzYm4+
MDczNS0xMDk3PC9pc2JuPjx1cmxzPjxyZWxhdGVkLXVybHM+PHVybD5odHRwOi8vZHguZG9pLm9y
Zy8xMC4xMDE2L1MwNzM1LTEwOTcoMDIpMDE3MjYtNjwvdXJsPjwvcmVsYXRlZC11cmxzPjwvdXJs
cz48ZWxlY3Ryb25pYy1yZXNvdXJjZS1udW0+MTAuMTAxNi9TMDczNS0xMDk3KDAyKTAxNzI2LTY8
L2VsZWN0cm9uaWMtcmVzb3VyY2UtbnVtPjwvcmVjb3JkPjwvQ2l0ZT48Q2l0ZT48QXV0aG9yPkJl
YW5sYW5kczwvQXV0aG9yPjxZZWFyPjIwMDc8L1llYXI+PFJlY051bT4yMjAyMzwvUmVjTnVtPjxy
ZWNvcmQ+PHJlYy1udW1iZXI+MjIwMjM8L3JlYy1udW1iZXI+PGZvcmVpZ24ta2V5cz48a2V5IGFw
cD0iRU4iIGRiLWlkPSIydmVhMHg1ejdwMHNyY2U1cnY4NXowMGFlZGY1emFwMGFmenQiIHRpbWVz
dGFtcD0iMTQ1MDI5MzE5OCI+MjIwMjM8L2tleT48L2ZvcmVpZ24ta2V5cz48cmVmLXR5cGUgbmFt
ZT0iSm91cm5hbCBBcnRpY2xlIj4xNzwvcmVmLXR5cGU+PGNvbnRyaWJ1dG9ycz48YXV0aG9ycz48
YXV0aG9yPkJlYW5sYW5kcywgUm9iIFMuIEIuPC9hdXRob3I+PGF1dGhvcj5OaWNob2wsIEdyYWhh
bTwvYXV0aG9yPjxhdXRob3I+SHVzenRpLCBFbGxhPC9hdXRob3I+PGF1dGhvcj5IdW1lbiwgRGVu
bmlzPC9hdXRob3I+PGF1dGhvcj5SYWNpbmUsIE5vcm1hbmQ8L2F1dGhvcj48YXV0aG9yPkZyZWVt
YW4sIE1pY2hhZWw8L2F1dGhvcj48YXV0aG9yPkd1bGVuY2h5biwgS2FyZW4gWS48L2F1dGhvcj48
YXV0aG9yPkdhcnJhcmQsIExpbmRhPC9hdXRob3I+PGF1dGhvcj5kZUtlbXAsIFJvYmVydDwvYXV0
aG9yPjxhdXRob3I+R3VvLCBBbm48L2F1dGhvcj48YXV0aG9yPlJ1ZGR5LCBUZXJyZW5jZSBELjwv
YXV0aG9yPjxhdXRob3I+QmVuYXJkLCBGcmFuY29pczwvYXV0aG9yPjxhdXRob3I+TGFteSwgQW5k
csOpPC9hdXRob3I+PGF1dGhvcj5Jd2Fub2Noa28sIFJvYmVydCBNLjwvYXV0aG9yPjwvYXV0aG9y
cz48L2NvbnRyaWJ1dG9ycz48dGl0bGVzPjx0aXRsZT5GLTE4LUZsdW9yb2Rlb3h5Z2x1Y29zZSBQ
b3NpdHJvbiBFbWlzc2lvbiBUb21vZ3JhcGh5IEltYWdpbmctQXNzaXN0ZWQgTWFuYWdlbWVudCBv
ZiBQYXRpZW50cyBXaXRoIFNldmVyZSBMZWZ0IFZlbnRyaWN1bGFyIER5c2Z1bmN0aW9uIGFuZCBT
dXNwZWN0ZWQgQ29yb25hcnkgRGlzZWFzZTogQSBSYW5kb21pemVkLCBDb250cm9sbGVkIFRyaWFs
IChQQVJSLTIpPC90aXRsZT48c2Vjb25kYXJ5LXRpdGxlPkpvdXJuYWwgb2YgdGhlIEFtZXJpY2Fu
IENvbGxlZ2Ugb2YgQ2FyZGlvbG9neTwvc2Vjb25kYXJ5LXRpdGxlPjwvdGl0bGVzPjxwZXJpb2Rp
Y2FsPjxmdWxsLXRpdGxlPkpvdXJuYWwgb2YgdGhlIEFtZXJpY2FuIENvbGxlZ2Ugb2YgQ2FyZGlv
bG9neTwvZnVsbC10aXRsZT48L3BlcmlvZGljYWw+PHBhZ2VzPjIwMDItMjAxMjwvcGFnZXM+PHZv
bHVtZT41MDwvdm9sdW1lPjxudW1iZXI+MjA8L251bWJlcj48ZGF0ZXM+PHllYXI+MjAwNzwveWVh
cj48cHViLWRhdGVzPjxkYXRlPjExLzEzLzwvZGF0ZT48L3B1Yi1kYXRlcz48L2RhdGVzPjxpc2Ju
PjA3MzUtMTA5NzwvaXNibj48dXJscz48cmVsYXRlZC11cmxzPjx1cmw+aHR0cDovL3d3dy5zY2ll
bmNlZGlyZWN0LmNvbS9zY2llbmNlL2FydGljbGUvcGlpL1MwNzM1MTA5NzA3MDI4OTk5PC91cmw+
PC9yZWxhdGVkLXVybHM+PC91cmxzPjxlbGVjdHJvbmljLXJlc291cmNlLW51bT5odHRwOi8vZHgu
ZG9pLm9yZy8xMC4xMDE2L2ouamFjYy4yMDA3LjA5LjAwNjwvZWxlY3Ryb25pYy1yZXNvdXJjZS1u
dW0+PC9yZWNvcmQ+PC9DaXRlPjxDaXRlPjxBdXRob3I+R2VyYmVyPC9BdXRob3I+PFllYXI+MjAx
MjwvWWVhcj48UmVjTnVtPjQ0MzM8L1JlY051bT48cmVjb3JkPjxyZWMtbnVtYmVyPjQ0MzM8L3Jl
Yy1udW1iZXI+PGZvcmVpZ24ta2V5cz48a2V5IGFwcD0iRU4iIGRiLWlkPSIydmVhMHg1ejdwMHNy
Y2U1cnY4NXowMGFlZGY1emFwMGFmenQiIHRpbWVzdGFtcD0iMTQ0NzA5ODE4MyI+NDQzMzwva2V5
PjwvZm9yZWlnbi1rZXlzPjxyZWYtdHlwZSBuYW1lPSJKb3VybmFsIEFydGljbGUiPjE3PC9yZWYt
dHlwZT48Y29udHJpYnV0b3JzPjxhdXRob3JzPjxhdXRob3I+R2VyYmVyLCBCZXJuaGFyZCBMLjwv
YXV0aG9yPjxhdXRob3I+Um91c3NlYXUsIE1pY2hlbCBGLjwvYXV0aG9yPjxhdXRob3I+QWhuLCBT
eWx2aWUgQS48L2F1dGhvcj48YXV0aG9yPmxlIFBvbGFpbiBkZSBXYXJvdXgsIEplYW4tQmVub2l0
PC9hdXRob3I+PGF1dGhvcj5Qb3VsZXVyLCBBbm5lLUNhdGhlcmluZTwvYXV0aG9yPjxhdXRob3I+
UGhsaXBzLCBUaG9tYXM8L2F1dGhvcj48YXV0aG9yPlZhbmNyYWV5bmVzdCwgRGF2aWQ8L2F1dGhv
cj48YXV0aG9yPlBhc3F1ZXQsIEFnbmVzPC9hdXRob3I+PGF1dGhvcj5WYW5vdmVyc2NoZWxkZSwg
SmVhbi1Mb3VpcyBKLjwvYXV0aG9yPjwvYXV0aG9ycz48L2NvbnRyaWJ1dG9ycz48dGl0bGVzPjx0
aXRsZT5Qcm9nbm9zdGljIHZhbHVlIG9mIG15b2NhcmRpYWwgdmlhYmlsaXR5IGJ5IGRlbGF5ZWQt
ZW5oYW5jZWQgbWFnbmV0aWMgcmVzb25hbmNlIGluIHBhdGllbnRzIHdpdGggY29yb25hcnkgYXJ0
ZXJ5IGRpc2Vhc2UgYW5kIGxvdyBlamVjdGlvbiBmcmFjdGlvbjogaW1wYWN0IG9mIHJldmFzY3Vs
YXJpemF0aW9uIHRoZXJhcHk8L3RpdGxlPjxzZWNvbmRhcnktdGl0bGU+Sm91cm5hbCBvZiB0aGUg
QW1lcmljYW4gQ29sbGVnZSBvZiBDYXJkaW9sb2d5PC9zZWNvbmRhcnktdGl0bGU+PC90aXRsZXM+
PHBlcmlvZGljYWw+PGZ1bGwtdGl0bGU+Sm91cm5hbCBvZiB0aGUgQW1lcmljYW4gQ29sbGVnZSBv
ZiBDYXJkaW9sb2d5PC9mdWxsLXRpdGxlPjwvcGVyaW9kaWNhbD48cGFnZXM+ODI1LTM1PC9wYWdl
cz48dm9sdW1lPjU5PC92b2x1bWU+PG51bWJlcj45PC9udW1iZXI+PGtleXdvcmRzPjxrZXl3b3Jk
PkFnZWQ8L2tleXdvcmQ+PGtleXdvcmQ+Q29yb25hcnkgQXJ0ZXJ5IERpc2Vhc2UvY28gW0NvbXBs
aWNhdGlvbnNdPC9rZXl3b3JkPjxrZXl3b3JkPipDb3JvbmFyeSBBcnRlcnkgRGlzZWFzZS9wcCBb
UGh5c2lvcGF0aG9sb2d5XTwva2V5d29yZD48a2V5d29yZD5Db3JvbmFyeSBBcnRlcnkgRGlzZWFz
ZS9zdSBbU3VyZ2VyeV08L2tleXdvcmQ+PGtleXdvcmQ+RmVtYWxlPC9rZXl3b3JkPjxrZXl3b3Jk
PkZvbGxvdy1VcCBTdHVkaWVzPC9rZXl3b3JkPjxrZXl3b3JkPkh1bWFuczwva2V5d29yZD48a2V5
d29yZD4qTWFnbmV0aWMgUmVzb25hbmNlIEltYWdpbmcsIENpbmUvbXQgW01ldGhvZHNdPC9rZXl3
b3JkPjxrZXl3b3JkPk1hbGU8L2tleXdvcmQ+PGtleXdvcmQ+TWlkZGxlIEFnZWQ8L2tleXdvcmQ+
PGtleXdvcmQ+Kk15b2NhcmRpYWwgUmV2YXNjdWxhcml6YXRpb248L2tleXdvcmQ+PGtleXdvcmQ+
UGF0aWVudCBTZWxlY3Rpb248L2tleXdvcmQ+PGtleXdvcmQ+UHJvZ25vc2lzPC9rZXl3b3JkPjxr
ZXl3b3JkPlByb3NwZWN0aXZlIFN0dWRpZXM8L2tleXdvcmQ+PGtleXdvcmQ+UmVwcm9kdWNpYmls
aXR5IG9mIFJlc3VsdHM8L2tleXdvcmQ+PGtleXdvcmQ+KlN0cm9rZSBWb2x1bWUvcGggW1BoeXNp
b2xvZ3ldPC9rZXl3b3JkPjxrZXl3b3JkPlRpbWUgRmFjdG9yczwva2V5d29yZD48a2V5d29yZD5W
ZW50cmljdWxhciBEeXNmdW5jdGlvbiwgTGVmdC9kaSBbRGlhZ25vc2lzXTwva2V5d29yZD48a2V5
d29yZD5WZW50cmljdWxhciBEeXNmdW5jdGlvbiwgTGVmdC9ldCBbRXRpb2xvZ3ldPC9rZXl3b3Jk
PjxrZXl3b3JkPipWZW50cmljdWxhciBEeXNmdW5jdGlvbiwgTGVmdC9wcCBbUGh5c2lvcGF0aG9s
b2d5XTwva2V5d29yZD48L2tleXdvcmRzPjxkYXRlcz48eWVhcj4yMDEyPC95ZWFyPjwvZGF0ZXM+
PHB1Yi1sb2NhdGlvbj5Vbml0ZWQgU3RhdGVzPC9wdWItbG9jYXRpb24+PHB1Ymxpc2hlcj5HZXJi
ZXIsQmVybmhhcmQgTC4gRGl2aXNpb24gb2YgQ2FyZGlvbG9neSwgRGVwYXJ0bWVudCBvZiBDYXJk
aW92YXNjdWxhciBEaXNlYXNlcywgQ2xpbmlxdWVzIFVuaXZlcnNpdGFpcmVzIFN0LiBMdWMsIFVu
aXZlcnNpdGUgQ2F0aG9saXF1ZSBkZSBMb3V2YWluLCBBdi4gSGlwcG9jcmF0ZSAxMC8yODA2LCBX
b2x1d2UgU3QuIExhbWJlciwgQmVsZ2l1bS4gYmVybmhhcmQuZ2VyYmVyQHVjbG91dmFpbi5iZTwv
cHVibGlzaGVyPjxpc2JuPjE1NTgtMzU5NzwvaXNibj48dXJscz48cmVsYXRlZC11cmxzPjx1cmw+
aHR0cDovL292aWRzcC5vdmlkLmNvbS9vdmlkd2ViLmNnaT9UPUpTJmFtcDtQQUdFPXJlZmVyZW5j
ZSZhbXA7RD1tZWRsJmFtcDtORVdTPU4mYW1wO0FOPTIyMzYxNDAzPC91cmw+PC9yZWxhdGVkLXVy
bHM+PC91cmxzPjwvcmVjb3JkPjwvQ2l0ZT48Q2l0ZT48QXV0aG9yPkxpbmc8L0F1dGhvcj48WWVh
cj4yMDEzPC9ZZWFyPjxSZWNOdW0+MjIwMjI8L1JlY051bT48cmVjb3JkPjxyZWMtbnVtYmVyPjIy
MDIyPC9yZWMtbnVtYmVyPjxmb3JlaWduLWtleXM+PGtleSBhcHA9IkVOIiBkYi1pZD0iMnZlYTB4
NXo3cDBzcmNlNXJ2ODV6MDBhZWRmNXphcDBhZnp0IiB0aW1lc3RhbXA9IjE0NTAyOTMwMTkiPjIy
MDIyPC9rZXk+PC9mb3JlaWduLWtleXM+PHJlZi10eXBlIG5hbWU9IkpvdXJuYWwgQXJ0aWNsZSI+
MTc8L3JlZi10eXBlPjxjb250cmlidXRvcnM+PGF1dGhvcnM+PGF1dGhvcj5MaW5nLCBMZWUgRm9u
ZzwvYXV0aG9yPjxhdXRob3I+TWFyd2ljaywgVGhvbWFzIEguPC9hdXRob3I+PGF1dGhvcj5GbG9y
ZXMsIERlbWV0cmlvIFJvbGFuZDwvYXV0aG9yPjxhdXRob3I+SmFiZXIsIFdhZWwgQS48L2F1dGhv
cj48YXV0aG9yPkJydW5rZW4sIFJpY2hhcmQgQy48L2F1dGhvcj48YXV0aG9yPkNlcnF1ZWlyYSwg
TWFudWVsIEQuPC9hdXRob3I+PGF1dGhvcj5IYWNoYW1vdml0Y2gsIFJvcnk8L2F1dGhvcj48L2F1
dGhvcnM+PC9jb250cmlidXRvcnM+PHRpdGxlcz48dGl0bGU+SWRlbnRpZmljYXRpb24gb2YgVGhl
cmFwZXV0aWMgQmVuZWZpdCBmcm9tIFJldmFzY3VsYXJpemF0aW9uIGluIFBhdGllbnRzIFdpdGgg
TGVmdCBWZW50cmljdWxhciBTeXN0b2xpYyBEeXNmdW5jdGlvbjogSW5kdWNpYmxlIElzY2hlbWlh
IFZlcnN1cyBIaWJlcm5hdGluZyBNeW9jYXJkaXVtPC90aXRsZT48c2Vjb25kYXJ5LXRpdGxlPkNp
cmN1bGF0aW9uOiBDYXJkaW92YXNjdWxhciBJbWFnaW5nPC9zZWNvbmRhcnktdGl0bGU+PC90aXRs
ZXM+PHBlcmlvZGljYWw+PGZ1bGwtdGl0bGU+Q2lyY3VsYXRpb246IENhcmRpb3Zhc2N1bGFyIElt
YWdpbmc8L2Z1bGwtdGl0bGU+PC9wZXJpb2RpY2FsPjxwYWdlcz4zNjMtMzcyPC9wYWdlcz48dm9s
dW1lPjY8L3ZvbHVtZT48bnVtYmVyPjM8L251bWJlcj48ZGF0ZXM+PHllYXI+MjAxMzwveWVhcj48
cHViLWRhdGVzPjxkYXRlPk1heSAxLCAyMDEzPC9kYXRlPjwvcHViLWRhdGVzPjwvZGF0ZXM+PHVy
bHM+PHJlbGF0ZWQtdXJscz48dXJsPmh0dHA6Ly9jaXJjaW1hZ2luZy5haGFqb3VybmFscy5vcmcv
Y29udGVudC82LzMvMzYzLmFic3RyYWN0PC91cmw+PC9yZWxhdGVkLXVybHM+PC91cmxzPjxlbGVj
dHJvbmljLXJlc291cmNlLW51bT4xMC4xMTYxL2NpcmNpbWFnaW5nLjExMi4wMDAxMzg8L2VsZWN0
cm9uaWMtcmVzb3VyY2UtbnVtPjwvcmVjb3JkPjwvQ2l0ZT48L0VuZE5vdGU+AG==
</w:fldData>
        </w:fldChar>
      </w:r>
      <w:r w:rsidR="00E626BC">
        <w:instrText xml:space="preserve"> ADDIN EN.CITE </w:instrText>
      </w:r>
      <w:r w:rsidR="00E626BC">
        <w:fldChar w:fldCharType="begin">
          <w:fldData xml:space="preserve">PEVuZE5vdGU+PENpdGU+PEF1dGhvcj5BbGxtYW48L0F1dGhvcj48WWVhcj4yMDAyPC9ZZWFyPjxS
ZWNOdW0+MjE5NzY8L1JlY051bT48RGlzcGxheVRleHQ+WzQ3LTUwXTwvRGlzcGxheVRleHQ+PHJl
Y29yZD48cmVjLW51bWJlcj4yMTk3NjwvcmVjLW51bWJlcj48Zm9yZWlnbi1rZXlzPjxrZXkgYXBw
PSJFTiIgZGItaWQ9IjJ2ZWEweDV6N3Awc3JjZTVydjg1ejAwYWVkZjV6YXAwYWZ6dCIgdGltZXN0
YW1wPSIxNDUwMDA4MjEzIj4yMTk3Njwva2V5PjwvZm9yZWlnbi1rZXlzPjxyZWYtdHlwZSBuYW1l
PSJKb3VybmFsIEFydGljbGUiPjE3PC9yZWYtdHlwZT48Y29udHJpYnV0b3JzPjxhdXRob3JzPjxh
dXRob3I+QWxsbWFuLCBLZXZpbiBDLjwvYXV0aG9yPjxhdXRob3I+U2hhdywgTGVzbGVlIEouPC9h
dXRob3I+PGF1dGhvcj5IYWNoYW1vdml0Y2gsIFJvcnk8L2F1dGhvcj48YXV0aG9yPlVkZWxzb24s
IEphbWVzIEUuPC9hdXRob3I+PC9hdXRob3JzPjwvY29udHJpYnV0b3JzPjx0aXRsZXM+PHRpdGxl
Pk15b2NhcmRpYWwgdmlhYmlsaXR5IHRlc3RpbmcgYW5kIGltcGFjdCBvZiByZXZhc2N1bGFyaXph
dGlvbiBvbiBwcm9nbm9zaXMgaW4gcGF0aWVudHMgd2l0aCBjb3JvbmFyeSBhcnRlcnkgZGlzZWFz
ZSBhbmQgbGVmdCB2ZW50cmljdWxhciBkeXNmdW5jdGlvbjogYSBtZXRhLWFuYWx5c2lzPC90aXRs
ZT48c2Vjb25kYXJ5LXRpdGxlPkpvdXJuYWwgb2YgdGhlIEFtZXJpY2FuIENvbGxlZ2Ugb2YgQ2Fy
ZGlvbG9neTwvc2Vjb25kYXJ5LXRpdGxlPjwvdGl0bGVzPjxwZXJpb2RpY2FsPjxmdWxsLXRpdGxl
PkpvdXJuYWwgb2YgdGhlIEFtZXJpY2FuIENvbGxlZ2Ugb2YgQ2FyZGlvbG9neTwvZnVsbC10aXRs
ZT48L3BlcmlvZGljYWw+PHBhZ2VzPjExNTEtMTE1ODwvcGFnZXM+PHZvbHVtZT4zOTwvdm9sdW1l
PjxudW1iZXI+NzwvbnVtYmVyPjxkYXRlcz48eWVhcj4yMDAyPC95ZWFyPjwvZGF0ZXM+PGlzYm4+
MDczNS0xMDk3PC9pc2JuPjx1cmxzPjxyZWxhdGVkLXVybHM+PHVybD5odHRwOi8vZHguZG9pLm9y
Zy8xMC4xMDE2L1MwNzM1LTEwOTcoMDIpMDE3MjYtNjwvdXJsPjwvcmVsYXRlZC11cmxzPjwvdXJs
cz48ZWxlY3Ryb25pYy1yZXNvdXJjZS1udW0+MTAuMTAxNi9TMDczNS0xMDk3KDAyKTAxNzI2LTY8
L2VsZWN0cm9uaWMtcmVzb3VyY2UtbnVtPjwvcmVjb3JkPjwvQ2l0ZT48Q2l0ZT48QXV0aG9yPkJl
YW5sYW5kczwvQXV0aG9yPjxZZWFyPjIwMDc8L1llYXI+PFJlY051bT4yMjAyMzwvUmVjTnVtPjxy
ZWNvcmQ+PHJlYy1udW1iZXI+MjIwMjM8L3JlYy1udW1iZXI+PGZvcmVpZ24ta2V5cz48a2V5IGFw
cD0iRU4iIGRiLWlkPSIydmVhMHg1ejdwMHNyY2U1cnY4NXowMGFlZGY1emFwMGFmenQiIHRpbWVz
dGFtcD0iMTQ1MDI5MzE5OCI+MjIwMjM8L2tleT48L2ZvcmVpZ24ta2V5cz48cmVmLXR5cGUgbmFt
ZT0iSm91cm5hbCBBcnRpY2xlIj4xNzwvcmVmLXR5cGU+PGNvbnRyaWJ1dG9ycz48YXV0aG9ycz48
YXV0aG9yPkJlYW5sYW5kcywgUm9iIFMuIEIuPC9hdXRob3I+PGF1dGhvcj5OaWNob2wsIEdyYWhh
bTwvYXV0aG9yPjxhdXRob3I+SHVzenRpLCBFbGxhPC9hdXRob3I+PGF1dGhvcj5IdW1lbiwgRGVu
bmlzPC9hdXRob3I+PGF1dGhvcj5SYWNpbmUsIE5vcm1hbmQ8L2F1dGhvcj48YXV0aG9yPkZyZWVt
YW4sIE1pY2hhZWw8L2F1dGhvcj48YXV0aG9yPkd1bGVuY2h5biwgS2FyZW4gWS48L2F1dGhvcj48
YXV0aG9yPkdhcnJhcmQsIExpbmRhPC9hdXRob3I+PGF1dGhvcj5kZUtlbXAsIFJvYmVydDwvYXV0
aG9yPjxhdXRob3I+R3VvLCBBbm48L2F1dGhvcj48YXV0aG9yPlJ1ZGR5LCBUZXJyZW5jZSBELjwv
YXV0aG9yPjxhdXRob3I+QmVuYXJkLCBGcmFuY29pczwvYXV0aG9yPjxhdXRob3I+TGFteSwgQW5k
csOpPC9hdXRob3I+PGF1dGhvcj5Jd2Fub2Noa28sIFJvYmVydCBNLjwvYXV0aG9yPjwvYXV0aG9y
cz48L2NvbnRyaWJ1dG9ycz48dGl0bGVzPjx0aXRsZT5GLTE4LUZsdW9yb2Rlb3h5Z2x1Y29zZSBQ
b3NpdHJvbiBFbWlzc2lvbiBUb21vZ3JhcGh5IEltYWdpbmctQXNzaXN0ZWQgTWFuYWdlbWVudCBv
ZiBQYXRpZW50cyBXaXRoIFNldmVyZSBMZWZ0IFZlbnRyaWN1bGFyIER5c2Z1bmN0aW9uIGFuZCBT
dXNwZWN0ZWQgQ29yb25hcnkgRGlzZWFzZTogQSBSYW5kb21pemVkLCBDb250cm9sbGVkIFRyaWFs
IChQQVJSLTIpPC90aXRsZT48c2Vjb25kYXJ5LXRpdGxlPkpvdXJuYWwgb2YgdGhlIEFtZXJpY2Fu
IENvbGxlZ2Ugb2YgQ2FyZGlvbG9neTwvc2Vjb25kYXJ5LXRpdGxlPjwvdGl0bGVzPjxwZXJpb2Rp
Y2FsPjxmdWxsLXRpdGxlPkpvdXJuYWwgb2YgdGhlIEFtZXJpY2FuIENvbGxlZ2Ugb2YgQ2FyZGlv
bG9neTwvZnVsbC10aXRsZT48L3BlcmlvZGljYWw+PHBhZ2VzPjIwMDItMjAxMjwvcGFnZXM+PHZv
bHVtZT41MDwvdm9sdW1lPjxudW1iZXI+MjA8L251bWJlcj48ZGF0ZXM+PHllYXI+MjAwNzwveWVh
cj48cHViLWRhdGVzPjxkYXRlPjExLzEzLzwvZGF0ZT48L3B1Yi1kYXRlcz48L2RhdGVzPjxpc2Ju
PjA3MzUtMTA5NzwvaXNibj48dXJscz48cmVsYXRlZC11cmxzPjx1cmw+aHR0cDovL3d3dy5zY2ll
bmNlZGlyZWN0LmNvbS9zY2llbmNlL2FydGljbGUvcGlpL1MwNzM1MTA5NzA3MDI4OTk5PC91cmw+
PC9yZWxhdGVkLXVybHM+PC91cmxzPjxlbGVjdHJvbmljLXJlc291cmNlLW51bT5odHRwOi8vZHgu
ZG9pLm9yZy8xMC4xMDE2L2ouamFjYy4yMDA3LjA5LjAwNjwvZWxlY3Ryb25pYy1yZXNvdXJjZS1u
dW0+PC9yZWNvcmQ+PC9DaXRlPjxDaXRlPjxBdXRob3I+R2VyYmVyPC9BdXRob3I+PFllYXI+MjAx
MjwvWWVhcj48UmVjTnVtPjQ0MzM8L1JlY051bT48cmVjb3JkPjxyZWMtbnVtYmVyPjQ0MzM8L3Jl
Yy1udW1iZXI+PGZvcmVpZ24ta2V5cz48a2V5IGFwcD0iRU4iIGRiLWlkPSIydmVhMHg1ejdwMHNy
Y2U1cnY4NXowMGFlZGY1emFwMGFmenQiIHRpbWVzdGFtcD0iMTQ0NzA5ODE4MyI+NDQzMzwva2V5
PjwvZm9yZWlnbi1rZXlzPjxyZWYtdHlwZSBuYW1lPSJKb3VybmFsIEFydGljbGUiPjE3PC9yZWYt
dHlwZT48Y29udHJpYnV0b3JzPjxhdXRob3JzPjxhdXRob3I+R2VyYmVyLCBCZXJuaGFyZCBMLjwv
YXV0aG9yPjxhdXRob3I+Um91c3NlYXUsIE1pY2hlbCBGLjwvYXV0aG9yPjxhdXRob3I+QWhuLCBT
eWx2aWUgQS48L2F1dGhvcj48YXV0aG9yPmxlIFBvbGFpbiBkZSBXYXJvdXgsIEplYW4tQmVub2l0
PC9hdXRob3I+PGF1dGhvcj5Qb3VsZXVyLCBBbm5lLUNhdGhlcmluZTwvYXV0aG9yPjxhdXRob3I+
UGhsaXBzLCBUaG9tYXM8L2F1dGhvcj48YXV0aG9yPlZhbmNyYWV5bmVzdCwgRGF2aWQ8L2F1dGhv
cj48YXV0aG9yPlBhc3F1ZXQsIEFnbmVzPC9hdXRob3I+PGF1dGhvcj5WYW5vdmVyc2NoZWxkZSwg
SmVhbi1Mb3VpcyBKLjwvYXV0aG9yPjwvYXV0aG9ycz48L2NvbnRyaWJ1dG9ycz48dGl0bGVzPjx0
aXRsZT5Qcm9nbm9zdGljIHZhbHVlIG9mIG15b2NhcmRpYWwgdmlhYmlsaXR5IGJ5IGRlbGF5ZWQt
ZW5oYW5jZWQgbWFnbmV0aWMgcmVzb25hbmNlIGluIHBhdGllbnRzIHdpdGggY29yb25hcnkgYXJ0
ZXJ5IGRpc2Vhc2UgYW5kIGxvdyBlamVjdGlvbiBmcmFjdGlvbjogaW1wYWN0IG9mIHJldmFzY3Vs
YXJpemF0aW9uIHRoZXJhcHk8L3RpdGxlPjxzZWNvbmRhcnktdGl0bGU+Sm91cm5hbCBvZiB0aGUg
QW1lcmljYW4gQ29sbGVnZSBvZiBDYXJkaW9sb2d5PC9zZWNvbmRhcnktdGl0bGU+PC90aXRsZXM+
PHBlcmlvZGljYWw+PGZ1bGwtdGl0bGU+Sm91cm5hbCBvZiB0aGUgQW1lcmljYW4gQ29sbGVnZSBv
ZiBDYXJkaW9sb2d5PC9mdWxsLXRpdGxlPjwvcGVyaW9kaWNhbD48cGFnZXM+ODI1LTM1PC9wYWdl
cz48dm9sdW1lPjU5PC92b2x1bWU+PG51bWJlcj45PC9udW1iZXI+PGtleXdvcmRzPjxrZXl3b3Jk
PkFnZWQ8L2tleXdvcmQ+PGtleXdvcmQ+Q29yb25hcnkgQXJ0ZXJ5IERpc2Vhc2UvY28gW0NvbXBs
aWNhdGlvbnNdPC9rZXl3b3JkPjxrZXl3b3JkPipDb3JvbmFyeSBBcnRlcnkgRGlzZWFzZS9wcCBb
UGh5c2lvcGF0aG9sb2d5XTwva2V5d29yZD48a2V5d29yZD5Db3JvbmFyeSBBcnRlcnkgRGlzZWFz
ZS9zdSBbU3VyZ2VyeV08L2tleXdvcmQ+PGtleXdvcmQ+RmVtYWxlPC9rZXl3b3JkPjxrZXl3b3Jk
PkZvbGxvdy1VcCBTdHVkaWVzPC9rZXl3b3JkPjxrZXl3b3JkPkh1bWFuczwva2V5d29yZD48a2V5
d29yZD4qTWFnbmV0aWMgUmVzb25hbmNlIEltYWdpbmcsIENpbmUvbXQgW01ldGhvZHNdPC9rZXl3
b3JkPjxrZXl3b3JkPk1hbGU8L2tleXdvcmQ+PGtleXdvcmQ+TWlkZGxlIEFnZWQ8L2tleXdvcmQ+
PGtleXdvcmQ+Kk15b2NhcmRpYWwgUmV2YXNjdWxhcml6YXRpb248L2tleXdvcmQ+PGtleXdvcmQ+
UGF0aWVudCBTZWxlY3Rpb248L2tleXdvcmQ+PGtleXdvcmQ+UHJvZ25vc2lzPC9rZXl3b3JkPjxr
ZXl3b3JkPlByb3NwZWN0aXZlIFN0dWRpZXM8L2tleXdvcmQ+PGtleXdvcmQ+UmVwcm9kdWNpYmls
aXR5IG9mIFJlc3VsdHM8L2tleXdvcmQ+PGtleXdvcmQ+KlN0cm9rZSBWb2x1bWUvcGggW1BoeXNp
b2xvZ3ldPC9rZXl3b3JkPjxrZXl3b3JkPlRpbWUgRmFjdG9yczwva2V5d29yZD48a2V5d29yZD5W
ZW50cmljdWxhciBEeXNmdW5jdGlvbiwgTGVmdC9kaSBbRGlhZ25vc2lzXTwva2V5d29yZD48a2V5
d29yZD5WZW50cmljdWxhciBEeXNmdW5jdGlvbiwgTGVmdC9ldCBbRXRpb2xvZ3ldPC9rZXl3b3Jk
PjxrZXl3b3JkPipWZW50cmljdWxhciBEeXNmdW5jdGlvbiwgTGVmdC9wcCBbUGh5c2lvcGF0aG9s
b2d5XTwva2V5d29yZD48L2tleXdvcmRzPjxkYXRlcz48eWVhcj4yMDEyPC95ZWFyPjwvZGF0ZXM+
PHB1Yi1sb2NhdGlvbj5Vbml0ZWQgU3RhdGVzPC9wdWItbG9jYXRpb24+PHB1Ymxpc2hlcj5HZXJi
ZXIsQmVybmhhcmQgTC4gRGl2aXNpb24gb2YgQ2FyZGlvbG9neSwgRGVwYXJ0bWVudCBvZiBDYXJk
aW92YXNjdWxhciBEaXNlYXNlcywgQ2xpbmlxdWVzIFVuaXZlcnNpdGFpcmVzIFN0LiBMdWMsIFVu
aXZlcnNpdGUgQ2F0aG9saXF1ZSBkZSBMb3V2YWluLCBBdi4gSGlwcG9jcmF0ZSAxMC8yODA2LCBX
b2x1d2UgU3QuIExhbWJlciwgQmVsZ2l1bS4gYmVybmhhcmQuZ2VyYmVyQHVjbG91dmFpbi5iZTwv
cHVibGlzaGVyPjxpc2JuPjE1NTgtMzU5NzwvaXNibj48dXJscz48cmVsYXRlZC11cmxzPjx1cmw+
aHR0cDovL292aWRzcC5vdmlkLmNvbS9vdmlkd2ViLmNnaT9UPUpTJmFtcDtQQUdFPXJlZmVyZW5j
ZSZhbXA7RD1tZWRsJmFtcDtORVdTPU4mYW1wO0FOPTIyMzYxNDAzPC91cmw+PC9yZWxhdGVkLXVy
bHM+PC91cmxzPjwvcmVjb3JkPjwvQ2l0ZT48Q2l0ZT48QXV0aG9yPkxpbmc8L0F1dGhvcj48WWVh
cj4yMDEzPC9ZZWFyPjxSZWNOdW0+MjIwMjI8L1JlY051bT48cmVjb3JkPjxyZWMtbnVtYmVyPjIy
MDIyPC9yZWMtbnVtYmVyPjxmb3JlaWduLWtleXM+PGtleSBhcHA9IkVOIiBkYi1pZD0iMnZlYTB4
NXo3cDBzcmNlNXJ2ODV6MDBhZWRmNXphcDBhZnp0IiB0aW1lc3RhbXA9IjE0NTAyOTMwMTkiPjIy
MDIyPC9rZXk+PC9mb3JlaWduLWtleXM+PHJlZi10eXBlIG5hbWU9IkpvdXJuYWwgQXJ0aWNsZSI+
MTc8L3JlZi10eXBlPjxjb250cmlidXRvcnM+PGF1dGhvcnM+PGF1dGhvcj5MaW5nLCBMZWUgRm9u
ZzwvYXV0aG9yPjxhdXRob3I+TWFyd2ljaywgVGhvbWFzIEguPC9hdXRob3I+PGF1dGhvcj5GbG9y
ZXMsIERlbWV0cmlvIFJvbGFuZDwvYXV0aG9yPjxhdXRob3I+SmFiZXIsIFdhZWwgQS48L2F1dGhv
cj48YXV0aG9yPkJydW5rZW4sIFJpY2hhcmQgQy48L2F1dGhvcj48YXV0aG9yPkNlcnF1ZWlyYSwg
TWFudWVsIEQuPC9hdXRob3I+PGF1dGhvcj5IYWNoYW1vdml0Y2gsIFJvcnk8L2F1dGhvcj48L2F1
dGhvcnM+PC9jb250cmlidXRvcnM+PHRpdGxlcz48dGl0bGU+SWRlbnRpZmljYXRpb24gb2YgVGhl
cmFwZXV0aWMgQmVuZWZpdCBmcm9tIFJldmFzY3VsYXJpemF0aW9uIGluIFBhdGllbnRzIFdpdGgg
TGVmdCBWZW50cmljdWxhciBTeXN0b2xpYyBEeXNmdW5jdGlvbjogSW5kdWNpYmxlIElzY2hlbWlh
IFZlcnN1cyBIaWJlcm5hdGluZyBNeW9jYXJkaXVtPC90aXRsZT48c2Vjb25kYXJ5LXRpdGxlPkNp
cmN1bGF0aW9uOiBDYXJkaW92YXNjdWxhciBJbWFnaW5nPC9zZWNvbmRhcnktdGl0bGU+PC90aXRs
ZXM+PHBlcmlvZGljYWw+PGZ1bGwtdGl0bGU+Q2lyY3VsYXRpb246IENhcmRpb3Zhc2N1bGFyIElt
YWdpbmc8L2Z1bGwtdGl0bGU+PC9wZXJpb2RpY2FsPjxwYWdlcz4zNjMtMzcyPC9wYWdlcz48dm9s
dW1lPjY8L3ZvbHVtZT48bnVtYmVyPjM8L251bWJlcj48ZGF0ZXM+PHllYXI+MjAxMzwveWVhcj48
cHViLWRhdGVzPjxkYXRlPk1heSAxLCAyMDEzPC9kYXRlPjwvcHViLWRhdGVzPjwvZGF0ZXM+PHVy
bHM+PHJlbGF0ZWQtdXJscz48dXJsPmh0dHA6Ly9jaXJjaW1hZ2luZy5haGFqb3VybmFscy5vcmcv
Y29udGVudC82LzMvMzYzLmFic3RyYWN0PC91cmw+PC9yZWxhdGVkLXVybHM+PC91cmxzPjxlbGVj
dHJvbmljLXJlc291cmNlLW51bT4xMC4xMTYxL2NpcmNpbWFnaW5nLjExMi4wMDAxMzg8L2VsZWN0
cm9uaWMtcmVzb3VyY2UtbnVtPjwvcmVjb3JkPjwvQ2l0ZT48L0VuZE5vdGU+AG==
</w:fldData>
        </w:fldChar>
      </w:r>
      <w:r w:rsidR="00E626BC">
        <w:instrText xml:space="preserve"> ADDIN EN.CITE.DATA </w:instrText>
      </w:r>
      <w:r w:rsidR="00E626BC">
        <w:fldChar w:fldCharType="end"/>
      </w:r>
      <w:r>
        <w:fldChar w:fldCharType="separate"/>
      </w:r>
      <w:r w:rsidR="00E626BC">
        <w:rPr>
          <w:noProof/>
        </w:rPr>
        <w:t>[47-50]</w:t>
      </w:r>
      <w:r>
        <w:fldChar w:fldCharType="end"/>
      </w:r>
      <w:r>
        <w:t>. However, the viability substudy of the STICH trial did not find an association between viability and outcome</w:t>
      </w:r>
      <w:ins w:id="118" w:author=" " w:date="2016-05-27T15:30:00Z">
        <w:r>
          <w:t>s</w:t>
        </w:r>
      </w:ins>
      <w:r>
        <w:t xml:space="preserve"> on multivariate analysis </w:t>
      </w:r>
      <w:r>
        <w:fldChar w:fldCharType="begin">
          <w:fldData xml:space="preserve">PEVuZE5vdGU+PENpdGU+PEF1dGhvcj5Cb25vdzwvQXV0aG9yPjxZZWFyPjIwMTE8L1llYXI+PFJl
Y051bT4yMTk4MDwvUmVjTnVtPjxEaXNwbGF5VGV4dD5bNTEsIDUyXTwvRGlzcGxheVRleHQ+PHJl
Y29yZD48cmVjLW51bWJlcj4yMTk4MDwvcmVjLW51bWJlcj48Zm9yZWlnbi1rZXlzPjxrZXkgYXBw
PSJFTiIgZGItaWQ9IjJ2ZWEweDV6N3Awc3JjZTVydjg1ejAwYWVkZjV6YXAwYWZ6dCIgdGltZXN0
YW1wPSIxNDUwMDA4MzkxIj4yMTk4MDwva2V5PjwvZm9yZWlnbi1rZXlzPjxyZWYtdHlwZSBuYW1l
PSJKb3VybmFsIEFydGljbGUiPjE3PC9yZWYtdHlwZT48Y29udHJpYnV0b3JzPjxhdXRob3JzPjxh
dXRob3I+Qm9ub3csIFJvYmVydCBPLjwvYXV0aG9yPjxhdXRob3I+TWF1cmVyLCBHZXJhbGQ8L2F1
dGhvcj48YXV0aG9yPkxlZSwgS2VycnkgTC48L2F1dGhvcj48YXV0aG9yPkhvbGx5LCBUaG9tYXMg
QS48L2F1dGhvcj48YXV0aG9yPkJpbmtsZXksIFBoaWxpcCBGLjwvYXV0aG9yPjxhdXRob3I+RGVz
dmlnbmUtTmlja2VucywgUGF0cmljZTwvYXV0aG9yPjxhdXRob3I+RHJvemR6LCBKYXJvc2xhdzwv
YXV0aG9yPjxhdXRob3I+RmFyc2t5LCBQZWRybyBTLjwvYXV0aG9yPjxhdXRob3I+RmVsZG1hbiwg
QXJ0aHVyIE0uPC9hdXRob3I+PGF1dGhvcj5Eb2Vuc3QsIFRvcnN0ZW48L2F1dGhvcj48YXV0aG9y
Pk1pY2hsZXIsIFJvYmVydCBFLjwvYXV0aG9yPjxhdXRob3I+QmVybWFuLCBEYW5pZWwgUy48L2F1
dGhvcj48YXV0aG9yPk5pY29sYXUsIEpvc2UgQy48L2F1dGhvcj48YXV0aG9yPlBlbGxpa2thLCBQ
YXRyaWNpYSBBLjwvYXV0aG9yPjxhdXRob3I+V3JvYmVsLCBLcnp5c3p0b2Y8L2F1dGhvcj48YXV0
aG9yPkFsb3R0aSwgTmFzcmk8L2F1dGhvcj48YXV0aG9yPkFzY2gsIEZlZGVyaWNvIE0uPC9hdXRo
b3I+PGF1dGhvcj5GYXZhbG9ybywgTGlsaWFuYSBFLjwvYXV0aG9yPjxhdXRob3I+U2hlLCBMaWxp
bjwvYXV0aG9yPjxhdXRob3I+VmVsYXpxdWV6LCBFcmljIEouPC9hdXRob3I+PGF1dGhvcj5Kb25l
cywgUm9iZXJ0IEguPC9hdXRob3I+PGF1dGhvcj5QYW56YSwgSnVsaW8gQS48L2F1dGhvcj48L2F1
dGhvcnM+PC9jb250cmlidXRvcnM+PHRpdGxlcz48dGl0bGU+TXlvY2FyZGlhbCBWaWFiaWxpdHkg
YW5kIFN1cnZpdmFsIGluIElzY2hlbWljIExlZnQgVmVudHJpY3VsYXIgRHlzZnVuY3Rpb248L3Rp
dGxlPjxzZWNvbmRhcnktdGl0bGU+TmV3IEVuZ2xhbmQgSm91cm5hbCBvZiBNZWRpY2luZTwvc2Vj
b25kYXJ5LXRpdGxlPjwvdGl0bGVzPjxwZXJpb2RpY2FsPjxmdWxsLXRpdGxlPk5ldyBFbmdsYW5k
IEpvdXJuYWwgb2YgTWVkaWNpbmU8L2Z1bGwtdGl0bGU+PC9wZXJpb2RpY2FsPjxwYWdlcz4xNjE3
LTE2MjU8L3BhZ2VzPjx2b2x1bWU+MzY0PC92b2x1bWU+PG51bWJlcj4xNzwvbnVtYmVyPjxkYXRl
cz48eWVhcj4yMDExPC95ZWFyPjxwdWItZGF0ZXM+PGRhdGU+MjAxMS8wNC8yODwvZGF0ZT48L3B1
Yi1kYXRlcz48L2RhdGVzPjxwdWJsaXNoZXI+TWFzc2FjaHVzZXR0cyBNZWRpY2FsIFNvY2lldHk8
L3B1Ymxpc2hlcj48aXNibj4wMDI4LTQ3OTM8L2lzYm4+PHVybHM+PHJlbGF0ZWQtdXJscz48dXJs
Pmh0dHA6Ly9keC5kb2kub3JnLzEwLjEwNTYvTkVKTW9hMTEwMDM1ODwvdXJsPjwvcmVsYXRlZC11
cmxzPjwvdXJscz48ZWxlY3Ryb25pYy1yZXNvdXJjZS1udW0+MTAuMTA1Ni9ORUpNb2ExMTAwMzU4
PC9lbGVjdHJvbmljLXJlc291cmNlLW51bT48YWNjZXNzLWRhdGU+MjAxNS8xMi8xMzwvYWNjZXNz
LWRhdGU+PC9yZWNvcmQ+PC9DaXRlPjxDaXRlPjxBdXRob3I+VmVsYXpxdWV6PC9BdXRob3I+PFll
YXI+MjAxMTwvWWVhcj48UmVjTnVtPjIyMDI3PC9SZWNOdW0+PHJlY29yZD48cmVjLW51bWJlcj4y
MjAyNzwvcmVjLW51bWJlcj48Zm9yZWlnbi1rZXlzPjxrZXkgYXBwPSJFTiIgZGItaWQ9IjJ2ZWEw
eDV6N3Awc3JjZTVydjg1ejAwYWVkZjV6YXAwYWZ6dCIgdGltZXN0YW1wPSIxNDUwNTQ2OTAwIj4y
MjAyNzwva2V5PjwvZm9yZWlnbi1rZXlzPjxyZWYtdHlwZSBuYW1lPSJKb3VybmFsIEFydGljbGUi
PjE3PC9yZWYtdHlwZT48Y29udHJpYnV0b3JzPjxhdXRob3JzPjxhdXRob3I+VmVsYXpxdWV6LCBF
cmljIEouPC9hdXRob3I+PGF1dGhvcj5MZWUsIEtlcnJ5IEwuPC9hdXRob3I+PGF1dGhvcj5EZWph
LCBNYXJlayBBLjwvYXV0aG9yPjxhdXRob3I+SmFpbiwgQW5pbDwvYXV0aG9yPjxhdXRob3I+U29w
a28sIEdlb3JnZTwvYXV0aG9yPjxhdXRob3I+TWFyY2hlbmtvLCBBbmRyZXk8L2F1dGhvcj48YXV0
aG9yPkFsaSwgSW10aWF6IFMuPC9hdXRob3I+PGF1dGhvcj5Qb2hvc3QsIEdlcmFsZDwvYXV0aG9y
PjxhdXRob3I+R3JhZGluYWMsIFNpbmlzYTwvYXV0aG9yPjxhdXRob3I+QWJyYWhhbSwgV2lsbGlh
bSBULjwvYXV0aG9yPjxhdXRob3I+WWlpLCBNaWNoYWVsPC9hdXRob3I+PGF1dGhvcj5QcmFiaGFr
YXJhbiwgRG9yYWlyYWo8L2F1dGhvcj48YXV0aG9yPlN6d2VkLCBIYW5uYTwvYXV0aG9yPjxhdXRo
b3I+RmVycmF6emksIFBhb2xvPC9hdXRob3I+PGF1dGhvcj5QZXRyaWUsIE1hcmsgQy48L2F1dGhv
cj48YXV0aG9yPk8mYXBvcztDb25ub3IsIENocmlzdG9waGVyIE0uPC9hdXRob3I+PGF1dGhvcj5Q
YW5jaGF2aW5uaW4sIFByYWRpdDwvYXV0aG9yPjxhdXRob3I+U2hlLCBMaWxpbjwvYXV0aG9yPjxh
dXRob3I+Qm9ub3csIFJvYmVydCBPLjwvYXV0aG9yPjxhdXRob3I+UmFua2luLCBHZW5hIFJvdXNo
PC9hdXRob3I+PGF1dGhvcj5Kb25lcywgUm9iZXJ0IEguPC9hdXRob3I+PGF1dGhvcj5Sb3VsZWF1
LCBKZWFuLUx1Y2llbjwvYXV0aG9yPjwvYXV0aG9ycz48L2NvbnRyaWJ1dG9ycz48dGl0bGVzPjx0
aXRsZT5Db3JvbmFyeS1BcnRlcnkgQnlwYXNzIFN1cmdlcnkgaW4gUGF0aWVudHMgd2l0aCBMZWZ0
IFZlbnRyaWN1bGFyIER5c2Z1bmN0aW9uPC90aXRsZT48c2Vjb25kYXJ5LXRpdGxlPk5ldyBFbmds
YW5kIEpvdXJuYWwgb2YgTWVkaWNpbmU8L3NlY29uZGFyeS10aXRsZT48L3RpdGxlcz48cGVyaW9k
aWNhbD48ZnVsbC10aXRsZT5OZXcgRW5nbGFuZCBKb3VybmFsIG9mIE1lZGljaW5lPC9mdWxsLXRp
dGxlPjwvcGVyaW9kaWNhbD48cGFnZXM+MTYwNy0xNjE2PC9wYWdlcz48dm9sdW1lPjM2NDwvdm9s
dW1lPjxudW1iZXI+MTc8L251bWJlcj48ZGF0ZXM+PHllYXI+MjAxMTwveWVhcj48L2RhdGVzPjxh
Y2Nlc3Npb24tbnVtPjIxNDYzMTUwPC9hY2Nlc3Npb24tbnVtPjx1cmxzPjxyZWxhdGVkLXVybHM+
PHVybD5odHRwOi8vd3d3Lm5lam0ub3JnL2RvaS9mdWxsLzEwLjEwNTYvTkVKTW9hMTEwMDM1Njwv
dXJsPjwvcmVsYXRlZC11cmxzPjwvdXJscz48ZWxlY3Ryb25pYy1yZXNvdXJjZS1udW0+ZG9pOjEw
LjEwNTYvTkVKTW9hMTEwMDM1NjwvZWxlY3Ryb25pYy1yZXNvdXJjZS1udW0+PC9yZWNvcmQ+PC9D
aXRlPjwvRW5kTm90ZT5=
</w:fldData>
        </w:fldChar>
      </w:r>
      <w:r w:rsidR="00E626BC">
        <w:instrText xml:space="preserve"> ADDIN EN.CITE </w:instrText>
      </w:r>
      <w:r w:rsidR="00E626BC">
        <w:fldChar w:fldCharType="begin">
          <w:fldData xml:space="preserve">PEVuZE5vdGU+PENpdGU+PEF1dGhvcj5Cb25vdzwvQXV0aG9yPjxZZWFyPjIwMTE8L1llYXI+PFJl
Y051bT4yMTk4MDwvUmVjTnVtPjxEaXNwbGF5VGV4dD5bNTEsIDUyXTwvRGlzcGxheVRleHQ+PHJl
Y29yZD48cmVjLW51bWJlcj4yMTk4MDwvcmVjLW51bWJlcj48Zm9yZWlnbi1rZXlzPjxrZXkgYXBw
PSJFTiIgZGItaWQ9IjJ2ZWEweDV6N3Awc3JjZTVydjg1ejAwYWVkZjV6YXAwYWZ6dCIgdGltZXN0
YW1wPSIxNDUwMDA4MzkxIj4yMTk4MDwva2V5PjwvZm9yZWlnbi1rZXlzPjxyZWYtdHlwZSBuYW1l
PSJKb3VybmFsIEFydGljbGUiPjE3PC9yZWYtdHlwZT48Y29udHJpYnV0b3JzPjxhdXRob3JzPjxh
dXRob3I+Qm9ub3csIFJvYmVydCBPLjwvYXV0aG9yPjxhdXRob3I+TWF1cmVyLCBHZXJhbGQ8L2F1
dGhvcj48YXV0aG9yPkxlZSwgS2VycnkgTC48L2F1dGhvcj48YXV0aG9yPkhvbGx5LCBUaG9tYXMg
QS48L2F1dGhvcj48YXV0aG9yPkJpbmtsZXksIFBoaWxpcCBGLjwvYXV0aG9yPjxhdXRob3I+RGVz
dmlnbmUtTmlja2VucywgUGF0cmljZTwvYXV0aG9yPjxhdXRob3I+RHJvemR6LCBKYXJvc2xhdzwv
YXV0aG9yPjxhdXRob3I+RmFyc2t5LCBQZWRybyBTLjwvYXV0aG9yPjxhdXRob3I+RmVsZG1hbiwg
QXJ0aHVyIE0uPC9hdXRob3I+PGF1dGhvcj5Eb2Vuc3QsIFRvcnN0ZW48L2F1dGhvcj48YXV0aG9y
Pk1pY2hsZXIsIFJvYmVydCBFLjwvYXV0aG9yPjxhdXRob3I+QmVybWFuLCBEYW5pZWwgUy48L2F1
dGhvcj48YXV0aG9yPk5pY29sYXUsIEpvc2UgQy48L2F1dGhvcj48YXV0aG9yPlBlbGxpa2thLCBQ
YXRyaWNpYSBBLjwvYXV0aG9yPjxhdXRob3I+V3JvYmVsLCBLcnp5c3p0b2Y8L2F1dGhvcj48YXV0
aG9yPkFsb3R0aSwgTmFzcmk8L2F1dGhvcj48YXV0aG9yPkFzY2gsIEZlZGVyaWNvIE0uPC9hdXRo
b3I+PGF1dGhvcj5GYXZhbG9ybywgTGlsaWFuYSBFLjwvYXV0aG9yPjxhdXRob3I+U2hlLCBMaWxp
bjwvYXV0aG9yPjxhdXRob3I+VmVsYXpxdWV6LCBFcmljIEouPC9hdXRob3I+PGF1dGhvcj5Kb25l
cywgUm9iZXJ0IEguPC9hdXRob3I+PGF1dGhvcj5QYW56YSwgSnVsaW8gQS48L2F1dGhvcj48L2F1
dGhvcnM+PC9jb250cmlidXRvcnM+PHRpdGxlcz48dGl0bGU+TXlvY2FyZGlhbCBWaWFiaWxpdHkg
YW5kIFN1cnZpdmFsIGluIElzY2hlbWljIExlZnQgVmVudHJpY3VsYXIgRHlzZnVuY3Rpb248L3Rp
dGxlPjxzZWNvbmRhcnktdGl0bGU+TmV3IEVuZ2xhbmQgSm91cm5hbCBvZiBNZWRpY2luZTwvc2Vj
b25kYXJ5LXRpdGxlPjwvdGl0bGVzPjxwZXJpb2RpY2FsPjxmdWxsLXRpdGxlPk5ldyBFbmdsYW5k
IEpvdXJuYWwgb2YgTWVkaWNpbmU8L2Z1bGwtdGl0bGU+PC9wZXJpb2RpY2FsPjxwYWdlcz4xNjE3
LTE2MjU8L3BhZ2VzPjx2b2x1bWU+MzY0PC92b2x1bWU+PG51bWJlcj4xNzwvbnVtYmVyPjxkYXRl
cz48eWVhcj4yMDExPC95ZWFyPjxwdWItZGF0ZXM+PGRhdGU+MjAxMS8wNC8yODwvZGF0ZT48L3B1
Yi1kYXRlcz48L2RhdGVzPjxwdWJsaXNoZXI+TWFzc2FjaHVzZXR0cyBNZWRpY2FsIFNvY2lldHk8
L3B1Ymxpc2hlcj48aXNibj4wMDI4LTQ3OTM8L2lzYm4+PHVybHM+PHJlbGF0ZWQtdXJscz48dXJs
Pmh0dHA6Ly9keC5kb2kub3JnLzEwLjEwNTYvTkVKTW9hMTEwMDM1ODwvdXJsPjwvcmVsYXRlZC11
cmxzPjwvdXJscz48ZWxlY3Ryb25pYy1yZXNvdXJjZS1udW0+MTAuMTA1Ni9ORUpNb2ExMTAwMzU4
PC9lbGVjdHJvbmljLXJlc291cmNlLW51bT48YWNjZXNzLWRhdGU+MjAxNS8xMi8xMzwvYWNjZXNz
LWRhdGU+PC9yZWNvcmQ+PC9DaXRlPjxDaXRlPjxBdXRob3I+VmVsYXpxdWV6PC9BdXRob3I+PFll
YXI+MjAxMTwvWWVhcj48UmVjTnVtPjIyMDI3PC9SZWNOdW0+PHJlY29yZD48cmVjLW51bWJlcj4y
MjAyNzwvcmVjLW51bWJlcj48Zm9yZWlnbi1rZXlzPjxrZXkgYXBwPSJFTiIgZGItaWQ9IjJ2ZWEw
eDV6N3Awc3JjZTVydjg1ejAwYWVkZjV6YXAwYWZ6dCIgdGltZXN0YW1wPSIxNDUwNTQ2OTAwIj4y
MjAyNzwva2V5PjwvZm9yZWlnbi1rZXlzPjxyZWYtdHlwZSBuYW1lPSJKb3VybmFsIEFydGljbGUi
PjE3PC9yZWYtdHlwZT48Y29udHJpYnV0b3JzPjxhdXRob3JzPjxhdXRob3I+VmVsYXpxdWV6LCBF
cmljIEouPC9hdXRob3I+PGF1dGhvcj5MZWUsIEtlcnJ5IEwuPC9hdXRob3I+PGF1dGhvcj5EZWph
LCBNYXJlayBBLjwvYXV0aG9yPjxhdXRob3I+SmFpbiwgQW5pbDwvYXV0aG9yPjxhdXRob3I+U29w
a28sIEdlb3JnZTwvYXV0aG9yPjxhdXRob3I+TWFyY2hlbmtvLCBBbmRyZXk8L2F1dGhvcj48YXV0
aG9yPkFsaSwgSW10aWF6IFMuPC9hdXRob3I+PGF1dGhvcj5Qb2hvc3QsIEdlcmFsZDwvYXV0aG9y
PjxhdXRob3I+R3JhZGluYWMsIFNpbmlzYTwvYXV0aG9yPjxhdXRob3I+QWJyYWhhbSwgV2lsbGlh
bSBULjwvYXV0aG9yPjxhdXRob3I+WWlpLCBNaWNoYWVsPC9hdXRob3I+PGF1dGhvcj5QcmFiaGFr
YXJhbiwgRG9yYWlyYWo8L2F1dGhvcj48YXV0aG9yPlN6d2VkLCBIYW5uYTwvYXV0aG9yPjxhdXRo
b3I+RmVycmF6emksIFBhb2xvPC9hdXRob3I+PGF1dGhvcj5QZXRyaWUsIE1hcmsgQy48L2F1dGhv
cj48YXV0aG9yPk8mYXBvcztDb25ub3IsIENocmlzdG9waGVyIE0uPC9hdXRob3I+PGF1dGhvcj5Q
YW5jaGF2aW5uaW4sIFByYWRpdDwvYXV0aG9yPjxhdXRob3I+U2hlLCBMaWxpbjwvYXV0aG9yPjxh
dXRob3I+Qm9ub3csIFJvYmVydCBPLjwvYXV0aG9yPjxhdXRob3I+UmFua2luLCBHZW5hIFJvdXNo
PC9hdXRob3I+PGF1dGhvcj5Kb25lcywgUm9iZXJ0IEguPC9hdXRob3I+PGF1dGhvcj5Sb3VsZWF1
LCBKZWFuLUx1Y2llbjwvYXV0aG9yPjwvYXV0aG9ycz48L2NvbnRyaWJ1dG9ycz48dGl0bGVzPjx0
aXRsZT5Db3JvbmFyeS1BcnRlcnkgQnlwYXNzIFN1cmdlcnkgaW4gUGF0aWVudHMgd2l0aCBMZWZ0
IFZlbnRyaWN1bGFyIER5c2Z1bmN0aW9uPC90aXRsZT48c2Vjb25kYXJ5LXRpdGxlPk5ldyBFbmds
YW5kIEpvdXJuYWwgb2YgTWVkaWNpbmU8L3NlY29uZGFyeS10aXRsZT48L3RpdGxlcz48cGVyaW9k
aWNhbD48ZnVsbC10aXRsZT5OZXcgRW5nbGFuZCBKb3VybmFsIG9mIE1lZGljaW5lPC9mdWxsLXRp
dGxlPjwvcGVyaW9kaWNhbD48cGFnZXM+MTYwNy0xNjE2PC9wYWdlcz48dm9sdW1lPjM2NDwvdm9s
dW1lPjxudW1iZXI+MTc8L251bWJlcj48ZGF0ZXM+PHllYXI+MjAxMTwveWVhcj48L2RhdGVzPjxh
Y2Nlc3Npb24tbnVtPjIxNDYzMTUwPC9hY2Nlc3Npb24tbnVtPjx1cmxzPjxyZWxhdGVkLXVybHM+
PHVybD5odHRwOi8vd3d3Lm5lam0ub3JnL2RvaS9mdWxsLzEwLjEwNTYvTkVKTW9hMTEwMDM1Njwv
dXJsPjwvcmVsYXRlZC11cmxzPjwvdXJscz48ZWxlY3Ryb25pYy1yZXNvdXJjZS1udW0+ZG9pOjEw
LjEwNTYvTkVKTW9hMTEwMDM1NjwvZWxlY3Ryb25pYy1yZXNvdXJjZS1udW0+PC9yZWNvcmQ+PC9D
aXRlPjwvRW5kTm90ZT5=
</w:fldData>
        </w:fldChar>
      </w:r>
      <w:r w:rsidR="00E626BC">
        <w:instrText xml:space="preserve"> ADDIN EN.CITE.DATA </w:instrText>
      </w:r>
      <w:r w:rsidR="00E626BC">
        <w:fldChar w:fldCharType="end"/>
      </w:r>
      <w:r>
        <w:fldChar w:fldCharType="separate"/>
      </w:r>
      <w:r w:rsidR="00E626BC">
        <w:rPr>
          <w:noProof/>
        </w:rPr>
        <w:t>[51, 52]</w:t>
      </w:r>
      <w:r>
        <w:fldChar w:fldCharType="end"/>
      </w:r>
      <w:r>
        <w:t xml:space="preserve">. This study was criticised however: the protocol was amended to make viability testing optional and at the investigators’ choice performed by either SPECT or dobutamine echocardiography; the definition of viability was not prospectively validated and did not require segments to be hypocontractile at rest; and post-revascularization regional and global changes in LV function were not reported </w:t>
      </w:r>
      <w:r>
        <w:fldChar w:fldCharType="begin"/>
      </w:r>
      <w:r w:rsidR="00E626BC">
        <w:instrText xml:space="preserve"> ADDIN EN.CITE &lt;EndNote&gt;&lt;Cite&gt;&lt;Author&gt;Perrone-Filardi&lt;/Author&gt;&lt;Year&gt;2012&lt;/Year&gt;&lt;RecNum&gt;21989&lt;/RecNum&gt;&lt;DisplayText&gt;[53]&lt;/DisplayText&gt;&lt;record&gt;&lt;rec-number&gt;21989&lt;/rec-number&gt;&lt;foreign-keys&gt;&lt;key app="EN" db-id="2vea0x5z7p0srce5rv85z00aedf5zap0afzt" timestamp="1450009433"&gt;21989&lt;/key&gt;&lt;/foreign-keys&gt;&lt;ref-type name="Journal Article"&gt;17&lt;/ref-type&gt;&lt;contributors&gt;&lt;authors&gt;&lt;author&gt;Perrone-Filardi, Pasquale&lt;/author&gt;&lt;author&gt;Pinto, Fausto J.&lt;/author&gt;&lt;/authors&gt;&lt;/contributors&gt;&lt;titles&gt;&lt;title&gt;Looking for Myocardial Viability After a STICH Trial: Not Enough to Close the Door&lt;/title&gt;&lt;secondary-title&gt;Journal of Nuclear Medicine&lt;/secondary-title&gt;&lt;/titles&gt;&lt;periodical&gt;&lt;full-title&gt;Journal of Nuclear Medicine&lt;/full-title&gt;&lt;/periodical&gt;&lt;pages&gt;349-352&lt;/pages&gt;&lt;volume&gt;53&lt;/volume&gt;&lt;number&gt;3&lt;/number&gt;&lt;dates&gt;&lt;year&gt;2012&lt;/year&gt;&lt;pub-dates&gt;&lt;date&gt;March 1, 2012&lt;/date&gt;&lt;/pub-dates&gt;&lt;/dates&gt;&lt;urls&gt;&lt;related-urls&gt;&lt;url&gt;http://jnm.snmjournals.org/content/53/3/349.short&lt;/url&gt;&lt;/related-urls&gt;&lt;/urls&gt;&lt;electronic-resource-num&gt;10.2967/jnumed.111.102210&lt;/electronic-resource-num&gt;&lt;/record&gt;&lt;/Cite&gt;&lt;/EndNote&gt;</w:instrText>
      </w:r>
      <w:r>
        <w:fldChar w:fldCharType="separate"/>
      </w:r>
      <w:r w:rsidR="00E626BC">
        <w:rPr>
          <w:noProof/>
        </w:rPr>
        <w:t>[53]</w:t>
      </w:r>
      <w:r>
        <w:fldChar w:fldCharType="end"/>
      </w:r>
      <w:r>
        <w:t>. Further trials investigating the predictive value of CMR viability are warranted.</w:t>
      </w:r>
    </w:p>
    <w:p w14:paraId="44EED243" w14:textId="77777777" w:rsidR="000C35F3" w:rsidRDefault="000C35F3" w:rsidP="007D3B53">
      <w:pPr>
        <w:pStyle w:val="NoSpacing"/>
      </w:pPr>
    </w:p>
    <w:p w14:paraId="44EED244" w14:textId="7D012A30" w:rsidR="000C35F3" w:rsidRDefault="000C35F3" w:rsidP="007D3B53">
      <w:pPr>
        <w:pStyle w:val="NoSpacing"/>
      </w:pPr>
      <w:r>
        <w:t xml:space="preserve">A meta-analysis of studies of subjects with known or suspected CAD showed that the presence and extent of LGE predict future major adverse cardiovascular events (MACE) and mortality </w:t>
      </w:r>
      <w:r>
        <w:fldChar w:fldCharType="begin"/>
      </w:r>
      <w:r w:rsidR="00E626BC">
        <w:instrText xml:space="preserve"> ADDIN EN.CITE &lt;EndNote&gt;&lt;Cite&gt;&lt;Author&gt;Zemrak&lt;/Author&gt;&lt;Year&gt;2011&lt;/Year&gt;&lt;RecNum&gt;21981&lt;/RecNum&gt;&lt;DisplayText&gt;[54]&lt;/DisplayText&gt;&lt;record&gt;&lt;rec-number&gt;21981&lt;/rec-number&gt;&lt;foreign-keys&gt;&lt;key app="EN" db-id="2vea0x5z7p0srce5rv85z00aedf5zap0afzt" timestamp="1450008449"&gt;21981&lt;/key&gt;&lt;/foreign-keys&gt;&lt;ref-type name="Journal Article"&gt;17&lt;/ref-type&gt;&lt;contributors&gt;&lt;authors&gt;&lt;author&gt;Zemrak, Filip&lt;/author&gt;&lt;author&gt;Petersen, Steffen E&lt;/author&gt;&lt;/authors&gt;&lt;/contributors&gt;&lt;titles&gt;&lt;title&gt;Late gadolinium enhancement CMR predicts adverse cardiovascular outcomes and mortality in patients with coronary artery disease: systematic review and meta-analysis&lt;/title&gt;&lt;secondary-title&gt;Progress in cardiovascular diseases&lt;/secondary-title&gt;&lt;/titles&gt;&lt;periodical&gt;&lt;full-title&gt;Progress in cardiovascular diseases&lt;/full-title&gt;&lt;/periodical&gt;&lt;pages&gt;215-229&lt;/pages&gt;&lt;volume&gt;54&lt;/volume&gt;&lt;number&gt;3&lt;/number&gt;&lt;dates&gt;&lt;year&gt;2011&lt;/year&gt;&lt;/dates&gt;&lt;isbn&gt;0033-0620&lt;/isbn&gt;&lt;urls&gt;&lt;/urls&gt;&lt;/record&gt;&lt;/Cite&gt;&lt;/EndNote&gt;</w:instrText>
      </w:r>
      <w:r>
        <w:fldChar w:fldCharType="separate"/>
      </w:r>
      <w:r w:rsidR="00E626BC">
        <w:rPr>
          <w:noProof/>
        </w:rPr>
        <w:t>[54]</w:t>
      </w:r>
      <w:r>
        <w:fldChar w:fldCharType="end"/>
      </w:r>
      <w:r>
        <w:t xml:space="preserve">; however many of these studies did not recruit subjects with HF. </w:t>
      </w:r>
      <w:ins w:id="119" w:author="Mark Peterzan" w:date="2016-05-18T14:17:00Z">
        <w:r>
          <w:t xml:space="preserve">In </w:t>
        </w:r>
      </w:ins>
      <w:ins w:id="120" w:author="Mark Peterzan" w:date="2016-05-18T14:07:00Z">
        <w:r>
          <w:t xml:space="preserve">a large cohort </w:t>
        </w:r>
      </w:ins>
      <w:ins w:id="121" w:author="Mark Peterzan" w:date="2016-05-18T14:10:00Z">
        <w:r>
          <w:t>with mostly preserved</w:t>
        </w:r>
      </w:ins>
      <w:ins w:id="122" w:author="Mark Peterzan" w:date="2016-05-18T14:17:00Z">
        <w:r>
          <w:t xml:space="preserve"> EF</w:t>
        </w:r>
      </w:ins>
      <w:ins w:id="123" w:author="Mark Peterzan" w:date="2016-05-18T14:07:00Z">
        <w:r>
          <w:t xml:space="preserve">, </w:t>
        </w:r>
      </w:ins>
      <w:ins w:id="124" w:author="Mark Peterzan" w:date="2016-05-18T14:00:00Z">
        <w:r>
          <w:t xml:space="preserve">LGE and wall motion abnormalities </w:t>
        </w:r>
      </w:ins>
      <w:ins w:id="125" w:author="Mark Peterzan" w:date="2016-05-18T14:53:00Z">
        <w:r>
          <w:t xml:space="preserve">(WMA) </w:t>
        </w:r>
      </w:ins>
      <w:ins w:id="126" w:author="Mark Peterzan" w:date="2016-05-18T14:00:00Z">
        <w:r>
          <w:t xml:space="preserve">inducible upon dobutamine stress </w:t>
        </w:r>
      </w:ins>
      <w:ins w:id="127" w:author="Mark Peterzan" w:date="2016-05-18T14:07:00Z">
        <w:r>
          <w:t>we</w:t>
        </w:r>
      </w:ins>
      <w:ins w:id="128" w:author="Mark Peterzan" w:date="2016-05-18T14:00:00Z">
        <w:r>
          <w:t>re independent predictors of MACE</w:t>
        </w:r>
      </w:ins>
      <w:r>
        <w:t>;</w:t>
      </w:r>
      <w:ins w:id="129" w:author="Mark Peterzan" w:date="2016-05-18T14:13:00Z">
        <w:r>
          <w:t xml:space="preserve"> conversely, absence of inducible </w:t>
        </w:r>
      </w:ins>
      <w:ins w:id="130" w:author="Mark Peterzan" w:date="2016-05-18T14:53:00Z">
        <w:r>
          <w:t xml:space="preserve">WMA </w:t>
        </w:r>
      </w:ins>
      <w:ins w:id="131" w:author="Mark Peterzan" w:date="2016-05-18T14:13:00Z">
        <w:r>
          <w:t>predicted excellent prognosis over the following three years</w:t>
        </w:r>
      </w:ins>
      <w:ins w:id="132" w:author="Mark Peterzan" w:date="2016-05-18T14:00:00Z">
        <w:r>
          <w:t xml:space="preserve"> </w:t>
        </w:r>
      </w:ins>
      <w:r>
        <w:fldChar w:fldCharType="begin">
          <w:fldData xml:space="preserve">PEVuZE5vdGU+PENpdGU+PEF1dGhvcj5LZWxsZTwvQXV0aG9yPjxZZWFyPjIwMTM8L1llYXI+PFJl
Y051bT4yMzE2MTwvUmVjTnVtPjxEaXNwbGF5VGV4dD5bNTUsIDU2XTwvRGlzcGxheVRleHQ+PHJl
Y29yZD48cmVjLW51bWJlcj4yMzE2MTwvcmVjLW51bWJlcj48Zm9yZWlnbi1rZXlzPjxrZXkgYXBw
PSJFTiIgZGItaWQ9IjJ2ZWEweDV6N3Awc3JjZTVydjg1ejAwYWVkZjV6YXAwYWZ6dCIgdGltZXN0
YW1wPSIxNDYzNDEwNDI4Ij4yMzE2MTwva2V5PjwvZm9yZWlnbi1rZXlzPjxyZWYtdHlwZSBuYW1l
PSJKb3VybmFsIEFydGljbGUiPjE3PC9yZWYtdHlwZT48Y29udHJpYnV0b3JzPjxhdXRob3JzPjxh
dXRob3I+S2VsbGUsIFNlYmFzdGlhbjwvYXV0aG9yPjxhdXRob3I+TmFnZWwsIEVpa2U8L2F1dGhv
cj48YXV0aG9yPlZvc3MsIEFuZHJlYXM8L2F1dGhvcj48YXV0aG9yPkhvZm1hbm4sIE5pbmE8L2F1
dGhvcj48YXV0aG9yPkdpdHNpb3VkaXMsIEdpdHNpb3M8L2F1dGhvcj48YXV0aG9yPkJ1c3MsIFNl
YmFzdGlhbiBKLjwvYXV0aG9yPjxhdXRob3I+Q2hpcmliaXJpLCBBbWVkZW88L2F1dGhvcj48YXV0
aG9yPldlbGxuaG9mZXIsIEVybnN0PC9hdXRob3I+PGF1dGhvcj5LbGVpbiwgQ2hyaXN0b3BoPC9h
dXRob3I+PGF1dGhvcj5TY2huZWV3ZWlzLCBDaHJpc3RvcGhlcjwvYXV0aG9yPjxhdXRob3I+RWdu
ZWxsLCBDaHJpc3RpbmE8L2F1dGhvcj48YXV0aG9yPlZpZXJlY2tlLCBKdWxpYW5lPC9hdXRob3I+
PGF1dGhvcj5CZXJnZXIsIEFsZXhhbmRlcjwvYXV0aG9yPjxhdXRob3I+R2lhbm5pdHNpcywgRXZh
bmdlbG9zPC9hdXRob3I+PGF1dGhvcj5GbGVjaywgRWNrYXJ0PC9hdXRob3I+PGF1dGhvcj5LYXR1
cywgSHVnbyBBLjwvYXV0aG9yPjxhdXRob3I+S29yb3NvZ2xvdSwgR3JpZ29yaW9zPC9hdXRob3I+
PC9hdXRob3JzPjwvY29udHJpYnV0b3JzPjx0aXRsZXM+PHRpdGxlPkEgQmktQ2VudGVyIENhcmRp
b3Zhc2N1bGFyIE1hZ25ldGljIFJlc29uYW5jZSBQcm9nbm9zaXMgU3R1ZHkgRm9jdXNpbmcgb24g
RG9idXRhbWluZSBXYWxsIE1vdGlvbiBhbmQgTGF0ZSBHYWRvbGluaXVtIEVuaGFuY2VtZW50IGlu
IDMsMTM4IENvbnNlY3V0aXZlIFBhdGllbnRzPC90aXRsZT48c2Vjb25kYXJ5LXRpdGxlPkpvdXJu
YWwgb2YgdGhlIEFtZXJpY2FuIENvbGxlZ2Ugb2YgQ2FyZGlvbG9neTwvc2Vjb25kYXJ5LXRpdGxl
PjwvdGl0bGVzPjxwZXJpb2RpY2FsPjxmdWxsLXRpdGxlPkpvdXJuYWwgb2YgdGhlIEFtZXJpY2Fu
IENvbGxlZ2Ugb2YgQ2FyZGlvbG9neTwvZnVsbC10aXRsZT48L3BlcmlvZGljYWw+PHBhZ2VzPjIz
MTAtMjMxMjwvcGFnZXM+PHZvbHVtZT42MTwvdm9sdW1lPjxudW1iZXI+MjI8L251bWJlcj48ZGF0
ZXM+PHllYXI+MjAxMzwveWVhcj48L2RhdGVzPjxpc2JuPjA3MzUtMTA5NzwvaXNibj48dXJscz48
cmVsYXRlZC11cmxzPjx1cmw+aHR0cDovL2R4LmRvaS5vcmcvMTAuMTAxNi9qLmphY2MuMjAxMy4w
Mi4wNjM8L3VybD48L3JlbGF0ZWQtdXJscz48L3VybHM+PGVsZWN0cm9uaWMtcmVzb3VyY2UtbnVt
PjEwLjEwMTYvai5qYWNjLjIwMTMuMDIuMDYzPC9lbGVjdHJvbmljLXJlc291cmNlLW51bT48L3Jl
Y29yZD48L0NpdGU+PENpdGU+PEF1dGhvcj5LZWxsZTwvQXV0aG9yPjxZZWFyPjIwMTE8L1llYXI+
PFJlY051bT4yMzI1MTwvUmVjTnVtPjxyZWNvcmQ+PHJlYy1udW1iZXI+MjMyNTE8L3JlYy1udW1i
ZXI+PGZvcmVpZ24ta2V5cz48a2V5IGFwcD0iRU4iIGRiLWlkPSIydmVhMHg1ejdwMHNyY2U1cnY4
NXowMGFlZGY1emFwMGFmenQiIHRpbWVzdGFtcD0iMTQ2MzU3NjYyNCI+MjMyNTE8L2tleT48L2Zv
cmVpZ24ta2V5cz48cmVmLXR5cGUgbmFtZT0iSm91cm5hbCBBcnRpY2xlIj4xNzwvcmVmLXR5cGU+
PGNvbnRyaWJ1dG9ycz48YXV0aG9ycz48YXV0aG9yPktlbGxlLCBTZWJhc3RpYW48L2F1dGhvcj48
YXV0aG9yPkNoaXJpYmlyaSwgQW1lZGVvPC9hdXRob3I+PGF1dGhvcj5WaWVyZWNrZSwgSnVsaWFu
ZTwvYXV0aG9yPjxhdXRob3I+RWduZWxsLCBDaHJpc3RpbmE8L2F1dGhvcj48YXV0aG9yPkhhbWRh
biwgQXNocmFmPC9hdXRob3I+PGF1dGhvcj5KYWhua2UsIENvc2ltYTwvYXV0aG9yPjxhdXRob3I+
UGFldHNjaCwgSW5nbzwvYXV0aG9yPjxhdXRob3I+V2VsbG5ob2ZlciwgRXJuc3Q8L2F1dGhvcj48
YXV0aG9yPkZsZWNrLCBFY2thcnQ8L2F1dGhvcj48YXV0aG9yPktsZWluLCBDaHJpc3RvcGg8L2F1
dGhvcj48YXV0aG9yPkdlYmtlciwgUm9sZjwvYXV0aG9yPjwvYXV0aG9ycz48L2NvbnRyaWJ1dG9y
cz48dGl0bGVzPjx0aXRsZT5Mb25nLVRlcm0gUHJvZ25vc3RpYyBWYWx1ZSBvZiBEb2J1dGFtaW5l
IFN0cmVzcyBDTVI8L3RpdGxlPjxzZWNvbmRhcnktdGl0bGU+SkFDQzogQ2FyZGlvdmFzY3VsYXIg
SW1hZ2luZzwvc2Vjb25kYXJ5LXRpdGxlPjwvdGl0bGVzPjxwZXJpb2RpY2FsPjxmdWxsLXRpdGxl
PkpBQ0M6IENhcmRpb3Zhc2N1bGFyIEltYWdpbmc8L2Z1bGwtdGl0bGU+PC9wZXJpb2RpY2FsPjxw
YWdlcz4xNjEtMTcyPC9wYWdlcz48dm9sdW1lPjQ8L3ZvbHVtZT48bnVtYmVyPjI8L251bWJlcj48
ZGF0ZXM+PHllYXI+MjAxMTwveWVhcj48L2RhdGVzPjxpc2JuPjE5MzYtODc4WDwvaXNibj48dXJs
cz48cmVsYXRlZC11cmxzPjx1cmw+aHR0cDovL2R4LmRvaS5vcmcvMTAuMTAxNi9qLmpjbWcuMjAx
MC4xMS4wMTI8L3VybD48L3JlbGF0ZWQtdXJscz48L3VybHM+PGVsZWN0cm9uaWMtcmVzb3VyY2Ut
bnVtPjEwLjEwMTYvai5qY21nLjIwMTAuMTEuMDEyPC9lbGVjdHJvbmljLXJlc291cmNlLW51bT48
L3JlY29yZD48L0NpdGU+PC9FbmROb3RlPn==
</w:fldData>
        </w:fldChar>
      </w:r>
      <w:r w:rsidR="00E626BC">
        <w:instrText xml:space="preserve"> ADDIN EN.CITE </w:instrText>
      </w:r>
      <w:r w:rsidR="00E626BC">
        <w:fldChar w:fldCharType="begin">
          <w:fldData xml:space="preserve">PEVuZE5vdGU+PENpdGU+PEF1dGhvcj5LZWxsZTwvQXV0aG9yPjxZZWFyPjIwMTM8L1llYXI+PFJl
Y051bT4yMzE2MTwvUmVjTnVtPjxEaXNwbGF5VGV4dD5bNTUsIDU2XTwvRGlzcGxheVRleHQ+PHJl
Y29yZD48cmVjLW51bWJlcj4yMzE2MTwvcmVjLW51bWJlcj48Zm9yZWlnbi1rZXlzPjxrZXkgYXBw
PSJFTiIgZGItaWQ9IjJ2ZWEweDV6N3Awc3JjZTVydjg1ejAwYWVkZjV6YXAwYWZ6dCIgdGltZXN0
YW1wPSIxNDYzNDEwNDI4Ij4yMzE2MTwva2V5PjwvZm9yZWlnbi1rZXlzPjxyZWYtdHlwZSBuYW1l
PSJKb3VybmFsIEFydGljbGUiPjE3PC9yZWYtdHlwZT48Y29udHJpYnV0b3JzPjxhdXRob3JzPjxh
dXRob3I+S2VsbGUsIFNlYmFzdGlhbjwvYXV0aG9yPjxhdXRob3I+TmFnZWwsIEVpa2U8L2F1dGhv
cj48YXV0aG9yPlZvc3MsIEFuZHJlYXM8L2F1dGhvcj48YXV0aG9yPkhvZm1hbm4sIE5pbmE8L2F1
dGhvcj48YXV0aG9yPkdpdHNpb3VkaXMsIEdpdHNpb3M8L2F1dGhvcj48YXV0aG9yPkJ1c3MsIFNl
YmFzdGlhbiBKLjwvYXV0aG9yPjxhdXRob3I+Q2hpcmliaXJpLCBBbWVkZW88L2F1dGhvcj48YXV0
aG9yPldlbGxuaG9mZXIsIEVybnN0PC9hdXRob3I+PGF1dGhvcj5LbGVpbiwgQ2hyaXN0b3BoPC9h
dXRob3I+PGF1dGhvcj5TY2huZWV3ZWlzLCBDaHJpc3RvcGhlcjwvYXV0aG9yPjxhdXRob3I+RWdu
ZWxsLCBDaHJpc3RpbmE8L2F1dGhvcj48YXV0aG9yPlZpZXJlY2tlLCBKdWxpYW5lPC9hdXRob3I+
PGF1dGhvcj5CZXJnZXIsIEFsZXhhbmRlcjwvYXV0aG9yPjxhdXRob3I+R2lhbm5pdHNpcywgRXZh
bmdlbG9zPC9hdXRob3I+PGF1dGhvcj5GbGVjaywgRWNrYXJ0PC9hdXRob3I+PGF1dGhvcj5LYXR1
cywgSHVnbyBBLjwvYXV0aG9yPjxhdXRob3I+S29yb3NvZ2xvdSwgR3JpZ29yaW9zPC9hdXRob3I+
PC9hdXRob3JzPjwvY29udHJpYnV0b3JzPjx0aXRsZXM+PHRpdGxlPkEgQmktQ2VudGVyIENhcmRp
b3Zhc2N1bGFyIE1hZ25ldGljIFJlc29uYW5jZSBQcm9nbm9zaXMgU3R1ZHkgRm9jdXNpbmcgb24g
RG9idXRhbWluZSBXYWxsIE1vdGlvbiBhbmQgTGF0ZSBHYWRvbGluaXVtIEVuaGFuY2VtZW50IGlu
IDMsMTM4IENvbnNlY3V0aXZlIFBhdGllbnRzPC90aXRsZT48c2Vjb25kYXJ5LXRpdGxlPkpvdXJu
YWwgb2YgdGhlIEFtZXJpY2FuIENvbGxlZ2Ugb2YgQ2FyZGlvbG9neTwvc2Vjb25kYXJ5LXRpdGxl
PjwvdGl0bGVzPjxwZXJpb2RpY2FsPjxmdWxsLXRpdGxlPkpvdXJuYWwgb2YgdGhlIEFtZXJpY2Fu
IENvbGxlZ2Ugb2YgQ2FyZGlvbG9neTwvZnVsbC10aXRsZT48L3BlcmlvZGljYWw+PHBhZ2VzPjIz
MTAtMjMxMjwvcGFnZXM+PHZvbHVtZT42MTwvdm9sdW1lPjxudW1iZXI+MjI8L251bWJlcj48ZGF0
ZXM+PHllYXI+MjAxMzwveWVhcj48L2RhdGVzPjxpc2JuPjA3MzUtMTA5NzwvaXNibj48dXJscz48
cmVsYXRlZC11cmxzPjx1cmw+aHR0cDovL2R4LmRvaS5vcmcvMTAuMTAxNi9qLmphY2MuMjAxMy4w
Mi4wNjM8L3VybD48L3JlbGF0ZWQtdXJscz48L3VybHM+PGVsZWN0cm9uaWMtcmVzb3VyY2UtbnVt
PjEwLjEwMTYvai5qYWNjLjIwMTMuMDIuMDYzPC9lbGVjdHJvbmljLXJlc291cmNlLW51bT48L3Jl
Y29yZD48L0NpdGU+PENpdGU+PEF1dGhvcj5LZWxsZTwvQXV0aG9yPjxZZWFyPjIwMTE8L1llYXI+
PFJlY051bT4yMzI1MTwvUmVjTnVtPjxyZWNvcmQ+PHJlYy1udW1iZXI+MjMyNTE8L3JlYy1udW1i
ZXI+PGZvcmVpZ24ta2V5cz48a2V5IGFwcD0iRU4iIGRiLWlkPSIydmVhMHg1ejdwMHNyY2U1cnY4
NXowMGFlZGY1emFwMGFmenQiIHRpbWVzdGFtcD0iMTQ2MzU3NjYyNCI+MjMyNTE8L2tleT48L2Zv
cmVpZ24ta2V5cz48cmVmLXR5cGUgbmFtZT0iSm91cm5hbCBBcnRpY2xlIj4xNzwvcmVmLXR5cGU+
PGNvbnRyaWJ1dG9ycz48YXV0aG9ycz48YXV0aG9yPktlbGxlLCBTZWJhc3RpYW48L2F1dGhvcj48
YXV0aG9yPkNoaXJpYmlyaSwgQW1lZGVvPC9hdXRob3I+PGF1dGhvcj5WaWVyZWNrZSwgSnVsaWFu
ZTwvYXV0aG9yPjxhdXRob3I+RWduZWxsLCBDaHJpc3RpbmE8L2F1dGhvcj48YXV0aG9yPkhhbWRh
biwgQXNocmFmPC9hdXRob3I+PGF1dGhvcj5KYWhua2UsIENvc2ltYTwvYXV0aG9yPjxhdXRob3I+
UGFldHNjaCwgSW5nbzwvYXV0aG9yPjxhdXRob3I+V2VsbG5ob2ZlciwgRXJuc3Q8L2F1dGhvcj48
YXV0aG9yPkZsZWNrLCBFY2thcnQ8L2F1dGhvcj48YXV0aG9yPktsZWluLCBDaHJpc3RvcGg8L2F1
dGhvcj48YXV0aG9yPkdlYmtlciwgUm9sZjwvYXV0aG9yPjwvYXV0aG9ycz48L2NvbnRyaWJ1dG9y
cz48dGl0bGVzPjx0aXRsZT5Mb25nLVRlcm0gUHJvZ25vc3RpYyBWYWx1ZSBvZiBEb2J1dGFtaW5l
IFN0cmVzcyBDTVI8L3RpdGxlPjxzZWNvbmRhcnktdGl0bGU+SkFDQzogQ2FyZGlvdmFzY3VsYXIg
SW1hZ2luZzwvc2Vjb25kYXJ5LXRpdGxlPjwvdGl0bGVzPjxwZXJpb2RpY2FsPjxmdWxsLXRpdGxl
PkpBQ0M6IENhcmRpb3Zhc2N1bGFyIEltYWdpbmc8L2Z1bGwtdGl0bGU+PC9wZXJpb2RpY2FsPjxw
YWdlcz4xNjEtMTcyPC9wYWdlcz48dm9sdW1lPjQ8L3ZvbHVtZT48bnVtYmVyPjI8L251bWJlcj48
ZGF0ZXM+PHllYXI+MjAxMTwveWVhcj48L2RhdGVzPjxpc2JuPjE5MzYtODc4WDwvaXNibj48dXJs
cz48cmVsYXRlZC11cmxzPjx1cmw+aHR0cDovL2R4LmRvaS5vcmcvMTAuMTAxNi9qLmpjbWcuMjAx
MC4xMS4wMTI8L3VybD48L3JlbGF0ZWQtdXJscz48L3VybHM+PGVsZWN0cm9uaWMtcmVzb3VyY2Ut
bnVtPjEwLjEwMTYvai5qY21nLjIwMTAuMTEuMDEyPC9lbGVjdHJvbmljLXJlc291cmNlLW51bT48
L3JlY29yZD48L0NpdGU+PC9FbmROb3RlPn==
</w:fldData>
        </w:fldChar>
      </w:r>
      <w:r w:rsidR="00E626BC">
        <w:instrText xml:space="preserve"> ADDIN EN.CITE.DATA </w:instrText>
      </w:r>
      <w:r w:rsidR="00E626BC">
        <w:fldChar w:fldCharType="end"/>
      </w:r>
      <w:r>
        <w:fldChar w:fldCharType="separate"/>
      </w:r>
      <w:r w:rsidR="00E626BC">
        <w:rPr>
          <w:noProof/>
        </w:rPr>
        <w:t>[55, 56]</w:t>
      </w:r>
      <w:r>
        <w:fldChar w:fldCharType="end"/>
      </w:r>
      <w:ins w:id="133" w:author="Mark Peterzan" w:date="2016-05-18T14:13:00Z">
        <w:r>
          <w:t xml:space="preserve">. </w:t>
        </w:r>
      </w:ins>
      <w:ins w:id="134" w:author="Mark Peterzan" w:date="2016-05-18T14:29:00Z">
        <w:del w:id="135" w:author=" " w:date="2016-05-27T15:30:00Z">
          <w:r w:rsidDel="002478A8">
            <w:delText xml:space="preserve">A meta-analysis of </w:delText>
          </w:r>
        </w:del>
      </w:ins>
      <w:ins w:id="136" w:author="Mark Peterzan" w:date="2016-05-18T14:31:00Z">
        <w:del w:id="137" w:author=" " w:date="2016-05-27T15:30:00Z">
          <w:r w:rsidDel="002478A8">
            <w:delText xml:space="preserve">studies of </w:delText>
          </w:r>
        </w:del>
      </w:ins>
      <w:ins w:id="138" w:author="Mark Peterzan" w:date="2016-05-18T14:30:00Z">
        <w:del w:id="139" w:author=" " w:date="2016-05-27T15:30:00Z">
          <w:r w:rsidDel="002478A8">
            <w:delText>stress CMR</w:delText>
          </w:r>
        </w:del>
      </w:ins>
      <w:ins w:id="140" w:author="Mark Peterzan" w:date="2016-05-18T14:31:00Z">
        <w:del w:id="141" w:author=" " w:date="2016-05-27T15:30:00Z">
          <w:r w:rsidDel="002478A8">
            <w:delText xml:space="preserve"> in populations </w:delText>
          </w:r>
        </w:del>
      </w:ins>
      <w:ins w:id="142" w:author="Mark Peterzan" w:date="2016-05-18T14:38:00Z">
        <w:del w:id="143" w:author=" " w:date="2016-05-27T15:30:00Z">
          <w:r w:rsidDel="002478A8">
            <w:delText xml:space="preserve">with known or suspected CAD </w:delText>
          </w:r>
        </w:del>
      </w:ins>
      <w:ins w:id="144" w:author="Mark Peterzan" w:date="2016-05-18T14:46:00Z">
        <w:del w:id="145" w:author=" " w:date="2016-05-27T15:30:00Z">
          <w:r w:rsidDel="002478A8">
            <w:delText xml:space="preserve">which </w:delText>
          </w:r>
        </w:del>
      </w:ins>
      <w:ins w:id="146" w:author="Mark Peterzan" w:date="2016-05-18T14:45:00Z">
        <w:del w:id="147" w:author=" " w:date="2016-05-27T15:30:00Z">
          <w:r w:rsidDel="002478A8">
            <w:delText xml:space="preserve">excluded patients with </w:delText>
          </w:r>
        </w:del>
      </w:ins>
      <w:ins w:id="148" w:author="Mark Peterzan" w:date="2016-05-18T14:31:00Z">
        <w:del w:id="149" w:author=" " w:date="2016-05-27T15:30:00Z">
          <w:r w:rsidDel="002478A8">
            <w:delText xml:space="preserve">cardiomyopathy or recent </w:delText>
          </w:r>
        </w:del>
      </w:ins>
      <w:ins w:id="150" w:author="Mark Peterzan" w:date="2016-05-21T10:26:00Z">
        <w:del w:id="151" w:author=" " w:date="2016-05-27T15:30:00Z">
          <w:r w:rsidDel="002478A8">
            <w:delText>infarction</w:delText>
          </w:r>
        </w:del>
      </w:ins>
      <w:ins w:id="152" w:author="Mark Peterzan" w:date="2016-05-18T14:31:00Z">
        <w:del w:id="153" w:author=" " w:date="2016-05-27T15:30:00Z">
          <w:r w:rsidDel="002478A8">
            <w:delText xml:space="preserve"> </w:delText>
          </w:r>
        </w:del>
      </w:ins>
      <w:ins w:id="154" w:author="Mark Peterzan" w:date="2016-05-18T14:32:00Z">
        <w:del w:id="155" w:author=" " w:date="2016-05-27T15:30:00Z">
          <w:r w:rsidDel="002478A8">
            <w:delText xml:space="preserve">confirmed the </w:delText>
          </w:r>
        </w:del>
      </w:ins>
      <w:ins w:id="156" w:author="Mark Peterzan" w:date="2016-05-18T14:35:00Z">
        <w:del w:id="157" w:author=" " w:date="2016-05-27T15:30:00Z">
          <w:r w:rsidDel="002478A8">
            <w:delText xml:space="preserve">excellent </w:delText>
          </w:r>
        </w:del>
      </w:ins>
      <w:ins w:id="158" w:author="Mark Peterzan" w:date="2016-05-18T14:32:00Z">
        <w:del w:id="159" w:author=" " w:date="2016-05-27T15:30:00Z">
          <w:r w:rsidDel="002478A8">
            <w:delText xml:space="preserve">prognostic values of </w:delText>
          </w:r>
        </w:del>
      </w:ins>
      <w:ins w:id="160" w:author="Mark Peterzan" w:date="2016-05-18T14:35:00Z">
        <w:del w:id="161" w:author=" " w:date="2016-05-27T15:30:00Z">
          <w:r w:rsidDel="002478A8">
            <w:delText xml:space="preserve">both </w:delText>
          </w:r>
        </w:del>
      </w:ins>
      <w:ins w:id="162" w:author="Mark Peterzan" w:date="2016-05-18T14:32:00Z">
        <w:del w:id="163" w:author=" " w:date="2016-05-27T15:30:00Z">
          <w:r w:rsidDel="002478A8">
            <w:delText>positive and negative stress CMR</w:delText>
          </w:r>
        </w:del>
      </w:ins>
      <w:ins w:id="164" w:author="Mark Peterzan" w:date="2016-05-18T14:37:00Z">
        <w:del w:id="165" w:author=" " w:date="2016-05-27T15:30:00Z">
          <w:r w:rsidDel="002478A8">
            <w:delText xml:space="preserve"> scans </w:delText>
          </w:r>
        </w:del>
      </w:ins>
      <w:ins w:id="166" w:author="Mark Peterzan" w:date="2016-05-18T14:41:00Z">
        <w:del w:id="167" w:author=" " w:date="2016-05-27T15:30:00Z">
          <w:r w:rsidDel="002478A8">
            <w:delText>with no difference between vasodilator and dobutamine stress</w:delText>
          </w:r>
        </w:del>
      </w:ins>
      <w:del w:id="168" w:author="Mark Peterzan" w:date="2016-05-31T11:47:00Z">
        <w:r w:rsidDel="003D4137">
          <w:fldChar w:fldCharType="begin"/>
        </w:r>
        <w:r w:rsidR="0085465E" w:rsidDel="003D4137">
          <w:delInstrText xml:space="preserve"> ADDIN EN.CITE &lt;EndNote&gt;&lt;Cite&gt;&lt;Author&gt;Lipinski&lt;/Author&gt;&lt;Year&gt;2013&lt;/Year&gt;&lt;RecNum&gt;23160&lt;/RecNum&gt;&lt;DisplayText&gt;(Lipinski et al., 2013)&lt;/DisplayText&gt;&lt;record&gt;&lt;rec-number&gt;23160&lt;/rec-number&gt;&lt;foreign-keys&gt;&lt;key app="EN" db-id="2vea0x5z7p0srce5rv85z00aedf5zap0afzt" timestamp="1463410399"&gt;23160&lt;/key&gt;&lt;/foreign-keys&gt;&lt;ref-type name="Journal Article"&gt;17&lt;/ref-type&gt;&lt;contributors&gt;&lt;authors&gt;&lt;author&gt;Lipinski, Michael J.&lt;/author&gt;&lt;author&gt;McVey, Courtney M.&lt;/author&gt;&lt;author&gt;Berger, Jeffrey S.&lt;/author&gt;&lt;author&gt;Kramer, Christopher M.&lt;/author&gt;&lt;author&gt;Salerno, Michael&lt;/author&gt;&lt;/authors&gt;&lt;/contributors&gt;&lt;titles&gt;&lt;title&gt;Prognostic Value of Stress Cardiac Magnetic Resonance Imaging in Patients With Known or Suspected Coronary Artery DiseaseA Systematic Review and Meta-Analysis&lt;/title&gt;&lt;secondary-title&gt;Journal of the American College of Cardiology&lt;/secondary-title&gt;&lt;/titles&gt;&lt;periodical&gt;&lt;full-title&gt;Journal of the American College of Cardiology&lt;/full-title&gt;&lt;/periodical&gt;&lt;pages&gt;826-838&lt;/pages&gt;&lt;volume&gt;62&lt;/volume&gt;&lt;number&gt;9&lt;/number&gt;&lt;dates&gt;&lt;year&gt;2013&lt;/year&gt;&lt;/dates&gt;&lt;isbn&gt;0735-1097&lt;/isbn&gt;&lt;urls&gt;&lt;related-urls&gt;&lt;url&gt;http://dx.doi.org/10.1016/j.jacc.2013.03.080&lt;/url&gt;&lt;/related-urls&gt;&lt;/urls&gt;&lt;electronic-resource-num&gt;10.1016/j.jacc.2013.03.080&lt;/electronic-resource-num&gt;&lt;/record&gt;&lt;/Cite&gt;&lt;/EndNote&gt;</w:delInstrText>
        </w:r>
        <w:r w:rsidDel="003D4137">
          <w:fldChar w:fldCharType="separate"/>
        </w:r>
        <w:r w:rsidR="0085465E" w:rsidDel="003D4137">
          <w:rPr>
            <w:noProof/>
          </w:rPr>
          <w:delText>(</w:delText>
        </w:r>
      </w:del>
      <w:r w:rsidR="00BE76D7">
        <w:rPr>
          <w:noProof/>
        </w:rPr>
        <w:fldChar w:fldCharType="begin"/>
      </w:r>
      <w:r w:rsidR="00BE76D7">
        <w:rPr>
          <w:noProof/>
        </w:rPr>
        <w:instrText xml:space="preserve"> HYPERLINK \l "_ENREF_100" \o "Lipinski, 2013 #23160" </w:instrText>
      </w:r>
      <w:r w:rsidR="00BE76D7">
        <w:rPr>
          <w:noProof/>
        </w:rPr>
        <w:fldChar w:fldCharType="separate"/>
      </w:r>
      <w:del w:id="169" w:author="Mark Peterzan" w:date="2016-05-31T11:47:00Z">
        <w:r w:rsidR="00BE76D7" w:rsidDel="003D4137">
          <w:rPr>
            <w:noProof/>
          </w:rPr>
          <w:delText>Lipinski et al., 2013</w:delText>
        </w:r>
      </w:del>
      <w:r w:rsidR="00BE76D7">
        <w:rPr>
          <w:noProof/>
        </w:rPr>
        <w:fldChar w:fldCharType="end"/>
      </w:r>
      <w:del w:id="170" w:author="Mark Peterzan" w:date="2016-05-31T11:47:00Z">
        <w:r w:rsidR="0085465E" w:rsidDel="003D4137">
          <w:rPr>
            <w:noProof/>
          </w:rPr>
          <w:delText>)</w:delText>
        </w:r>
        <w:r w:rsidDel="003D4137">
          <w:fldChar w:fldCharType="end"/>
        </w:r>
      </w:del>
      <w:ins w:id="171" w:author="Mark Peterzan" w:date="2016-05-18T14:41:00Z">
        <w:del w:id="172" w:author=" " w:date="2016-05-27T15:30:00Z">
          <w:r w:rsidDel="002478A8">
            <w:delText xml:space="preserve">. </w:delText>
          </w:r>
        </w:del>
      </w:ins>
      <w:ins w:id="173" w:author="Mark Peterzan" w:date="2016-05-18T15:12:00Z">
        <w:r>
          <w:t>However, i</w:t>
        </w:r>
      </w:ins>
      <w:ins w:id="174" w:author="Mark Peterzan" w:date="2016-05-18T14:56:00Z">
        <w:r>
          <w:t xml:space="preserve">n one study that recruited patients with LVEF &lt;55% and regional WMA at rest, </w:t>
        </w:r>
      </w:ins>
      <w:ins w:id="175" w:author="Mark Peterzan" w:date="2016-05-18T14:46:00Z">
        <w:r>
          <w:t xml:space="preserve">dobutamine-induced increases in </w:t>
        </w:r>
      </w:ins>
      <w:ins w:id="176" w:author="Mark Peterzan" w:date="2016-05-18T14:54:00Z">
        <w:r>
          <w:t xml:space="preserve">wall motion score index </w:t>
        </w:r>
      </w:ins>
      <w:ins w:id="177" w:author="Mark Peterzan" w:date="2016-05-18T14:47:00Z">
        <w:r>
          <w:t>provide</w:t>
        </w:r>
      </w:ins>
      <w:ins w:id="178" w:author="Mark Peterzan" w:date="2016-05-18T15:19:00Z">
        <w:r>
          <w:t>d</w:t>
        </w:r>
      </w:ins>
      <w:ins w:id="179" w:author="Mark Peterzan" w:date="2016-05-18T14:47:00Z">
        <w:r>
          <w:t xml:space="preserve"> additive predictive power</w:t>
        </w:r>
      </w:ins>
      <w:ins w:id="180" w:author="Mark Peterzan" w:date="2016-05-18T15:00:00Z">
        <w:r>
          <w:t xml:space="preserve"> for MACE</w:t>
        </w:r>
      </w:ins>
      <w:ins w:id="181" w:author="Mark Peterzan" w:date="2016-05-18T14:47:00Z">
        <w:r>
          <w:t xml:space="preserve"> beyond resting LVEF</w:t>
        </w:r>
      </w:ins>
      <w:ins w:id="182" w:author="Mark Peterzan" w:date="2016-05-18T14:49:00Z">
        <w:r>
          <w:t xml:space="preserve"> </w:t>
        </w:r>
      </w:ins>
      <w:ins w:id="183" w:author="Mark Peterzan" w:date="2016-05-18T15:12:00Z">
        <w:r>
          <w:t>whe</w:t>
        </w:r>
      </w:ins>
      <w:ins w:id="184" w:author="Mark Peterzan" w:date="2016-05-18T15:21:00Z">
        <w:r>
          <w:t>n</w:t>
        </w:r>
      </w:ins>
      <w:ins w:id="185" w:author="Mark Peterzan" w:date="2016-05-18T15:12:00Z">
        <w:r>
          <w:t xml:space="preserve"> </w:t>
        </w:r>
      </w:ins>
      <w:ins w:id="186" w:author="Mark Peterzan" w:date="2016-05-18T15:01:00Z">
        <w:r>
          <w:t xml:space="preserve">resting LVEF </w:t>
        </w:r>
      </w:ins>
      <w:ins w:id="187" w:author="Mark Peterzan" w:date="2016-05-18T15:12:00Z">
        <w:r>
          <w:t xml:space="preserve">was </w:t>
        </w:r>
      </w:ins>
      <w:ins w:id="188" w:author="Mark Peterzan" w:date="2016-05-18T15:20:00Z">
        <w:r>
          <w:t xml:space="preserve">&gt;40%, but not </w:t>
        </w:r>
      </w:ins>
      <w:ins w:id="189" w:author="Mark Peterzan" w:date="2016-05-18T15:01:00Z">
        <w:r>
          <w:t xml:space="preserve">&lt;40% </w:t>
        </w:r>
      </w:ins>
      <w:r>
        <w:fldChar w:fldCharType="begin"/>
      </w:r>
      <w:r w:rsidR="00E626BC">
        <w:instrText xml:space="preserve"> ADDIN EN.CITE &lt;EndNote&gt;&lt;Cite&gt;&lt;Author&gt;Dall&amp;apos;Armellina&lt;/Author&gt;&lt;Year&gt;2008&lt;/Year&gt;&lt;RecNum&gt;23252&lt;/RecNum&gt;&lt;DisplayText&gt;[57]&lt;/DisplayText&gt;&lt;record&gt;&lt;rec-number&gt;23252&lt;/rec-number&gt;&lt;foreign-keys&gt;&lt;key app="EN" db-id="2vea0x5z7p0srce5rv85z00aedf5zap0afzt" timestamp="1463577768"&gt;23252&lt;/key&gt;&lt;/foreign-keys&gt;&lt;ref-type name="Journal Article"&gt;17&lt;/ref-type&gt;&lt;contributors&gt;&lt;authors&gt;&lt;author&gt;Dall&amp;apos;Armellina, Erica&lt;/author&gt;&lt;author&gt;Morgan, Timothy M.&lt;/author&gt;&lt;author&gt;Mandapaka, Sangeeta&lt;/author&gt;&lt;author&gt;Ntim, William&lt;/author&gt;&lt;author&gt;Carr, J. Jeffrey&lt;/author&gt;&lt;author&gt;Hamilton, Craig A.&lt;/author&gt;&lt;author&gt;Hoyle, John&lt;/author&gt;&lt;author&gt;Clark, Hollins&lt;/author&gt;&lt;author&gt;Clark, Paige&lt;/author&gt;&lt;author&gt;Link, Kerry M.&lt;/author&gt;&lt;author&gt;Case, Doug&lt;/author&gt;&lt;author&gt;Hundley, W. Gregory&lt;/author&gt;&lt;/authors&gt;&lt;/contributors&gt;&lt;titles&gt;&lt;title&gt;Prediction of Cardiac Events in Patients With Reduced Left Ventricular Ejection Fraction With Dobutamine Cardiovascular Magnetic Resonance Assessment of Wall Motion Score Index&lt;/title&gt;&lt;secondary-title&gt;Journal of the American College of Cardiology&lt;/secondary-title&gt;&lt;/titles&gt;&lt;periodical&gt;&lt;full-title&gt;Journal of the American College of Cardiology&lt;/full-title&gt;&lt;/periodical&gt;&lt;pages&gt;279-286&lt;/pages&gt;&lt;volume&gt;52&lt;/volume&gt;&lt;number&gt;4&lt;/number&gt;&lt;dates&gt;&lt;year&gt;2008&lt;/year&gt;&lt;/dates&gt;&lt;isbn&gt;0735-1097&lt;/isbn&gt;&lt;urls&gt;&lt;related-urls&gt;&lt;url&gt;http://dx.doi.org/10.1016/j.jacc.2008.04.025&lt;/url&gt;&lt;/related-urls&gt;&lt;/urls&gt;&lt;electronic-resource-num&gt;10.1016/j.jacc.2008.04.025&lt;/electronic-resource-num&gt;&lt;/record&gt;&lt;/Cite&gt;&lt;/EndNote&gt;</w:instrText>
      </w:r>
      <w:r>
        <w:fldChar w:fldCharType="separate"/>
      </w:r>
      <w:r w:rsidR="00E626BC">
        <w:rPr>
          <w:noProof/>
        </w:rPr>
        <w:t>[57]</w:t>
      </w:r>
      <w:r>
        <w:fldChar w:fldCharType="end"/>
      </w:r>
      <w:ins w:id="190" w:author="Mark Peterzan" w:date="2016-05-18T14:47:00Z">
        <w:r>
          <w:t xml:space="preserve">. </w:t>
        </w:r>
      </w:ins>
      <w:r>
        <w:t xml:space="preserve">In studies of patients with ICM and reduced EF, greater extents of </w:t>
      </w:r>
      <w:r>
        <w:lastRenderedPageBreak/>
        <w:t xml:space="preserve">scar volume as a proportion of total myocardial volume independently predicted MACE </w:t>
      </w:r>
      <w:r>
        <w:fldChar w:fldCharType="begin">
          <w:fldData xml:space="preserve">PEVuZE5vdGU+PENpdGU+PEF1dGhvcj5Zb2tvdGE8L0F1dGhvcj48WWVhcj4yMDA4PC9ZZWFyPjxS
ZWNOdW0+NTE4NTwvUmVjTnVtPjxEaXNwbGF5VGV4dD5bNTgsIDU5XTwvRGlzcGxheVRleHQ+PHJl
Y29yZD48cmVjLW51bWJlcj41MTg1PC9yZWMtbnVtYmVyPjxmb3JlaWduLWtleXM+PGtleSBhcHA9
IkVOIiBkYi1pZD0iMnZlYTB4NXo3cDBzcmNlNXJ2ODV6MDBhZWRmNXphcDBhZnp0IiB0aW1lc3Rh
bXA9IjE0NDcwOTgxODQiPjUxODU8L2tleT48L2ZvcmVpZ24ta2V5cz48cmVmLXR5cGUgbmFtZT0i
Sm91cm5hbCBBcnRpY2xlIj4xNzwvcmVmLXR5cGU+PGNvbnRyaWJ1dG9ycz48YXV0aG9ycz48YXV0
aG9yPllva290YSwgSGFqaW1lPC9hdXRob3I+PGF1dGhvcj5IZWlkYXJ5LCBTaGFocmlhcjwvYXV0
aG9yPjxhdXRob3I+S2F0aWtpcmVkZHksIENoYW5kcmEgSy48L2F1dGhvcj48YXV0aG9yPk5ndXll
biwgUGF0cmljaWE8L2F1dGhvcj48YXV0aG9yPlBhdWx5LCBKb2huIE0uPC9hdXRob3I+PGF1dGhv
cj5NY0Nvbm5lbGwsIE1pY2hhZWwgVi48L2F1dGhvcj48YXV0aG9yPllhbmcsIFBoaWxsaXAgQy48
L2F1dGhvcj48L2F1dGhvcnM+PC9jb250cmlidXRvcnM+PHRpdGxlcz48dGl0bGU+UXVhbnRpdGF0
aXZlIGNoYXJhY3Rlcml6YXRpb24gb2YgbXlvY2FyZGlhbCBpbmZhcmN0aW9uIGJ5IGNhcmRpb3Zh
c2N1bGFyIG1hZ25ldGljIHJlc29uYW5jZSBwcmVkaWN0cyBmdXR1cmUgY2FyZGlvdmFzY3VsYXIg
ZXZlbnRzIGluIHBhdGllbnRzIHdpdGggaXNjaGVtaWMgY2FyZGlvbXlvcGF0aHk8L3RpdGxlPjxz
ZWNvbmRhcnktdGl0bGU+Sm91cm5hbCBvZiBDYXJkaW92YXNjdWxhciBNYWduZXRpYyBSZXNvbmFu
Y2U8L3NlY29uZGFyeS10aXRsZT48L3RpdGxlcz48cGVyaW9kaWNhbD48ZnVsbC10aXRsZT5Kb3Vy
bmFsIG9mIENhcmRpb3Zhc2N1bGFyIE1hZ25ldGljIFJlc29uYW5jZTwvZnVsbC10aXRsZT48L3Bl
cmlvZGljYWw+PHBhZ2VzPjE3PC9wYWdlcz48dm9sdW1lPjEwPC92b2x1bWU+PGtleXdvcmRzPjxr
ZXl3b3JkPkFnZWQ8L2tleXdvcmQ+PGtleXdvcmQ+QW5naW9wbGFzdHksIEJhbGxvb24sIENvcm9u
YXJ5PC9rZXl3b3JkPjxrZXl3b3JkPkNhcmRpb215b3BhdGhpZXMvY28gW0NvbXBsaWNhdGlvbnNd
PC9rZXl3b3JkPjxrZXl3b3JkPipDYXJkaW9teW9wYXRoaWVzL2V0IFtFdGlvbG9neV08L2tleXdv
cmQ+PGtleXdvcmQ+Q2FyZGlvbXlvcGF0aGllcy9wYSBbUGF0aG9sb2d5XTwva2V5d29yZD48a2V5
d29yZD5DYXJkaW9teW9wYXRoaWVzL3BwIFtQaHlzaW9wYXRob2xvZ3ldPC9rZXl3b3JkPjxrZXl3
b3JkPkNhcmRpb215b3BhdGhpZXMvdGggW1RoZXJhcHldPC9rZXl3b3JkPjxrZXl3b3JkPipDYXJk
aW92YXNjdWxhciBEaXNlYXNlcy9ldCBbRXRpb2xvZ3ldPC9rZXl3b3JkPjxrZXl3b3JkPkNhcmRp
b3Zhc2N1bGFyIERpc2Vhc2VzL3BhIFtQYXRob2xvZ3ldPC9rZXl3b3JkPjxrZXl3b3JkPkNhcmRp
b3Zhc2N1bGFyIERpc2Vhc2VzL3BwIFtQaHlzaW9wYXRob2xvZ3ldPC9rZXl3b3JkPjxrZXl3b3Jk
PkNhcmRpb3Zhc2N1bGFyIERpc2Vhc2VzL3RoIFtUaGVyYXB5XTwva2V5d29yZD48a2V5d29yZD5D
b3JvbmFyeSBBcnRlcnkgQnlwYXNzPC9rZXl3b3JkPjxrZXl3b3JkPipDb3JvbmFyeSBBcnRlcnkg
RGlzZWFzZS9jbyBbQ29tcGxpY2F0aW9uc108L2tleXdvcmQ+PGtleXdvcmQ+Q29yb25hcnkgQXJ0
ZXJ5IERpc2Vhc2UvcGEgW1BhdGhvbG9neV08L2tleXdvcmQ+PGtleXdvcmQ+Q29yb25hcnkgQXJ0
ZXJ5IERpc2Vhc2UvcHAgW1BoeXNpb3BhdGhvbG9neV08L2tleXdvcmQ+PGtleXdvcmQ+Q29yb25h
cnkgQXJ0ZXJ5IERpc2Vhc2UvdGggW1RoZXJhcHldPC9rZXl3b3JkPjxrZXl3b3JkPkZlbWFsZTwv
a2V5d29yZD48a2V5d29yZD5Gb2xsb3ctVXAgU3R1ZGllczwva2V5d29yZD48a2V5d29yZD5IdW1h
bnM8L2tleXdvcmQ+PGtleXdvcmQ+Kk1hZ25ldGljIFJlc29uYW5jZSBJbWFnaW5nPC9rZXl3b3Jk
PjxrZXl3b3JkPk1hbGU8L2tleXdvcmQ+PGtleXdvcmQ+TWlkZGxlIEFnZWQ8L2tleXdvcmQ+PGtl
eXdvcmQ+TXlvY2FyZGlhbCBJbmZhcmN0aW9uL2NvIFtDb21wbGljYXRpb25zXTwva2V5d29yZD48
a2V5d29yZD5NeW9jYXJkaWFsIEluZmFyY3Rpb24vZXQgW0V0aW9sb2d5XTwva2V5d29yZD48a2V5
d29yZD4qTXlvY2FyZGlhbCBJbmZhcmN0aW9uL3BhIFtQYXRob2xvZ3ldPC9rZXl3b3JkPjxrZXl3
b3JkPk15b2NhcmRpYWwgSW5mYXJjdGlvbi9wcCBbUGh5c2lvcGF0aG9sb2d5XTwva2V5d29yZD48
a2V5d29yZD5NeW9jYXJkaWFsIEluZmFyY3Rpb24vdGggW1RoZXJhcHldPC9rZXl3b3JkPjxrZXl3
b3JkPipNeW9jYXJkaXVtL3BhIFtQYXRob2xvZ3ldPC9rZXl3b3JkPjxrZXl3b3JkPlByZWRpY3Rp
dmUgVmFsdWUgb2YgVGVzdHM8L2tleXdvcmQ+PGtleXdvcmQ+UHJvZ25vc2lzPC9rZXl3b3JkPjxr
ZXl3b3JkPlJlcHJvZHVjaWJpbGl0eSBvZiBSZXN1bHRzPC9rZXl3b3JkPjxrZXl3b3JkPlJpc2sg
RmFjdG9yczwva2V5d29yZD48a2V5d29yZD5UaW1lIEZhY3RvcnM8L2tleXdvcmQ+PGtleXdvcmQ+
VHJlYXRtZW50IE91dGNvbWU8L2tleXdvcmQ+PGtleXdvcmQ+VmVudHJpY3VsYXIgRnVuY3Rpb24s
IExlZnQ8L2tleXdvcmQ+PC9rZXl3b3Jkcz48ZGF0ZXM+PHllYXI+MjAwODwveWVhcj48L2RhdGVz
PjxwdWItbG9jYXRpb24+VW5pdGVkIFN0YXRlczwvcHViLWxvY2F0aW9uPjxwdWJsaXNoZXI+WW9r
b3RhLEhhamltZS4gRGl2aXNpb24gb2YgY2FyZGlvdmFzY3VsYXIgbWVkaWNpbmUsIGRlcGFydG1l
bnQgb2YgbWVkaWNpbmUsIFN0YW5mb3JkIHVuaXZlcnNpdHksIFN0YW5mb3JkLCBDQSwgVVNBLiBo
eTE0ODYxMTE0QHlhaG9vLmNvLmpwPC9wdWJsaXNoZXI+PGlzYm4+MTUzMi00MjlYPC9pc2JuPjx1
cmxzPjxyZWxhdGVkLXVybHM+PHVybD5odHRwOi8vb3ZpZHNwLm92aWQuY29tL292aWR3ZWIuY2dp
P1Q9SlMmYW1wO1BBR0U9cmVmZXJlbmNlJmFtcDtEPW1lZDUmYW1wO05FV1M9TiZhbXA7QU49MTg0
MDAwODk8L3VybD48L3JlbGF0ZWQtdXJscz48L3VybHM+PC9yZWNvcmQ+PC9DaXRlPjxDaXRlPjxB
dXRob3I+S3dvbjwvQXV0aG9yPjxZZWFyPjIwMDk8L1llYXI+PFJlY051bT41MDQzPC9SZWNOdW0+
PHJlY29yZD48cmVjLW51bWJlcj41MDQzPC9yZWMtbnVtYmVyPjxmb3JlaWduLWtleXM+PGtleSBh
cHA9IkVOIiBkYi1pZD0iMnZlYTB4NXo3cDBzcmNlNXJ2ODV6MDBhZWRmNXphcDBhZnp0IiB0aW1l
c3RhbXA9IjE0NDcwOTgxODQiPjUwNDM8L2tleT48L2ZvcmVpZ24ta2V5cz48cmVmLXR5cGUgbmFt
ZT0iSm91cm5hbCBBcnRpY2xlIj4xNzwvcmVmLXR5cGU+PGNvbnRyaWJ1dG9ycz48YXV0aG9ycz48
YXV0aG9yPkt3b24sIERlYm9yYWggSC48L2F1dGhvcj48YXV0aG9yPkhhbGxleSwgQ2FybWVsIE0u
PC9hdXRob3I+PGF1dGhvcj5DYXJyaWdhbiwgVGhvbWFzIFAuPC9hdXRob3I+PGF1dGhvcj5aeXNl
aywgVmljdG9yaWE8L2F1dGhvcj48YXV0aG9yPlBvcG92aWMsIFpvcmFuIEIuPC9hdXRob3I+PGF1
dGhvcj5TZXRzZXIsIFJhbmRvbHBoPC9hdXRob3I+PGF1dGhvcj5TY2hvZW5oYWdlbiwgUGF1bDwv
YXV0aG9yPjxhdXRob3I+U3RhcmxpbmcsIFJhbmRhbGwgQy48L2F1dGhvcj48YXV0aG9yPkZsYW1t
LCBTY290dCBELjwvYXV0aG9yPjxhdXRob3I+RGVzYWksIE1pbGluZCBZLjwvYXV0aG9yPjwvYXV0
aG9ycz48L2NvbnRyaWJ1dG9ycz48dGl0bGVzPjx0aXRsZT5FeHRlbnQgb2YgbGVmdCB2ZW50cmlj
dWxhciBzY2FyIHByZWRpY3RzIG91dGNvbWVzIGluIGlzY2hlbWljIGNhcmRpb215b3BhdGh5IHBh
dGllbnRzIHdpdGggc2lnbmlmaWNhbnRseSByZWR1Y2VkIHN5c3RvbGljIGZ1bmN0aW9uOiBhIGRl
bGF5ZWQgaHlwZXJlbmhhbmNlbWVudCBjYXJkaWFjIG1hZ25ldGljIHJlc29uYW5jZSBzdHVkeTwv
dGl0bGU+PHNlY29uZGFyeS10aXRsZT5KQUNDOiBDYXJkaW92YXNjdWxhciBJbWFnaW5nPC9zZWNv
bmRhcnktdGl0bGU+PC90aXRsZXM+PHBlcmlvZGljYWw+PGZ1bGwtdGl0bGU+SkFDQzogQ2FyZGlv
dmFzY3VsYXIgSW1hZ2luZzwvZnVsbC10aXRsZT48L3BlcmlvZGljYWw+PHBhZ2VzPjM0LTQ0PC9w
YWdlcz48dm9sdW1lPjI8L3ZvbHVtZT48bnVtYmVyPjE8L251bWJlcj48a2V5d29yZHM+PGtleXdv
cmQ+QWdlZDwva2V5d29yZD48a2V5d29yZD4qQ2FyZGlvbXlvcGF0aGllcy9ldCBbRXRpb2xvZ3ld
PC9rZXl3b3JkPjxrZXl3b3JkPkNhcmRpb215b3BhdGhpZXMvbW8gW01vcnRhbGl0eV08L2tleXdv
cmQ+PGtleXdvcmQ+Q2FyZGlvbXlvcGF0aGllcy9wYSBbUGF0aG9sb2d5XTwva2V5d29yZD48a2V5
d29yZD5DYXJkaW9teW9wYXRoaWVzL3BwIFtQaHlzaW9wYXRob2xvZ3ldPC9rZXl3b3JkPjxrZXl3
b3JkPkNhcmRpb215b3BhdGhpZXMvdGggW1RoZXJhcHldPC9rZXl3b3JkPjxrZXl3b3JkPkNvbnRy
YXN0IE1lZGlhL2R1IFtEaWFnbm9zdGljIFVzZV08L2tleXdvcmQ+PGtleXdvcmQ+RmVtYWxlPC9r
ZXl3b3JkPjxrZXl3b3JkPkdhZG9saW5pdW0gRFRQQS9kdSBbRGlhZ25vc3RpYyBVc2VdPC9rZXl3
b3JkPjxrZXl3b3JkPkhlYXJ0IFRyYW5zcGxhbnRhdGlvbjwva2V5d29yZD48a2V5d29yZD5IZWFy
dCBWZW50cmljbGVzL3BhIFtQYXRob2xvZ3ldPC9rZXl3b3JkPjxrZXl3b3JkPkhlYXJ0IFZlbnRy
aWNsZXMvcHAgW1BoeXNpb3BhdGhvbG9neV08L2tleXdvcmQ+PGtleXdvcmQ+SHVtYW5zPC9rZXl3
b3JkPjxrZXl3b3JkPkltYWdlIEludGVycHJldGF0aW9uLCBDb21wdXRlci1Bc3Npc3RlZDwva2V5
d29yZD48a2V5d29yZD5LYXBsYW4tTWVpZXIgRXN0aW1hdGU8L2tleXdvcmQ+PGtleXdvcmQ+Kk1h
Z25ldGljIFJlc29uYW5jZSBJbWFnaW5nPC9rZXl3b3JkPjxrZXl3b3JkPk1hbGU8L2tleXdvcmQ+
PGtleXdvcmQ+TWlkZGxlIEFnZWQ8L2tleXdvcmQ+PGtleXdvcmQ+Kk15b2NhcmRpYWwgSXNjaGVt
aWEvY28gW0NvbXBsaWNhdGlvbnNdPC9rZXl3b3JkPjxrZXl3b3JkPk15b2NhcmRpYWwgSXNjaGVt
aWEvbW8gW01vcnRhbGl0eV08L2tleXdvcmQ+PGtleXdvcmQ+TXlvY2FyZGlhbCBJc2NoZW1pYS9w
YSBbUGF0aG9sb2d5XTwva2V5d29yZD48a2V5d29yZD5NeW9jYXJkaWFsIElzY2hlbWlhL3BwIFtQ
aHlzaW9wYXRob2xvZ3ldPC9rZXl3b3JkPjxrZXl3b3JkPk15b2NhcmRpYWwgSXNjaGVtaWEvdGgg
W1RoZXJhcHldPC9rZXl3b3JkPjxrZXl3b3JkPipNeW9jYXJkaXVtL3BhIFtQYXRob2xvZ3ldPC9r
ZXl3b3JkPjxrZXl3b3JkPlByZWRpY3RpdmUgVmFsdWUgb2YgVGVzdHM8L2tleXdvcmQ+PGtleXdv
cmQ+UHJvcG9ydGlvbmFsIEhhemFyZHMgTW9kZWxzPC9rZXl3b3JkPjxrZXl3b3JkPlJpc2sgQXNz
ZXNzbWVudDwva2V5d29yZD48a2V5d29yZD5SaXNrIEZhY3RvcnM8L2tleXdvcmQ+PGtleXdvcmQ+
U2V2ZXJpdHkgb2YgSWxsbmVzcyBJbmRleDwva2V5d29yZD48a2V5d29yZD5TZXggRmFjdG9yczwv
a2V5d29yZD48a2V5d29yZD5TdHJva2UgVm9sdW1lPC9rZXl3b3JkPjxrZXl3b3JkPlN5c3RvbGU8
L2tleXdvcmQ+PGtleXdvcmQ+VGltZSBGYWN0b3JzPC9rZXl3b3JkPjxrZXl3b3JkPlRyZWF0bWVu
dCBPdXRjb21lPC9rZXl3b3JkPjxrZXl3b3JkPipWZW50cmljdWxhciBEeXNmdW5jdGlvbiwgTGVm
dC9ldCBbRXRpb2xvZ3ldPC9rZXl3b3JkPjxrZXl3b3JkPlZlbnRyaWN1bGFyIER5c2Z1bmN0aW9u
LCBMZWZ0L21vIFtNb3J0YWxpdHldPC9rZXl3b3JkPjxrZXl3b3JkPlZlbnRyaWN1bGFyIER5c2Z1
bmN0aW9uLCBMZWZ0L3BhIFtQYXRob2xvZ3ldPC9rZXl3b3JkPjxrZXl3b3JkPlZlbnRyaWN1bGFy
IER5c2Z1bmN0aW9uLCBMZWZ0L3BwIFtQaHlzaW9wYXRob2xvZ3ldPC9rZXl3b3JkPjxrZXl3b3Jk
PlZlbnRyaWN1bGFyIER5c2Z1bmN0aW9uLCBMZWZ0L3RoIFtUaGVyYXB5XTwva2V5d29yZD48L2tl
eXdvcmRzPjxkYXRlcz48eWVhcj4yMDA5PC95ZWFyPjwvZGF0ZXM+PHB1Yi1sb2NhdGlvbj5Vbml0
ZWQgU3RhdGVzPC9wdWItbG9jYXRpb24+PHB1Ymxpc2hlcj5Ld29uLERlYm9yYWggSC4gRGVwYXJ0
bWVudCBvZiBDYXJkaW92YXNjdWxhciBNZWRpY2luZSwgQ2xldmVsYW5kIENsaW5pYywgQ2xldmVs
YW5kLCBPaGlvIDQ0MTk1LCBVU0EuPC9wdWJsaXNoZXI+PGlzYm4+MTg3Ni03NTkxPC9pc2JuPjx1
cmxzPjxyZWxhdGVkLXVybHM+PHVybD5odHRwOi8vb3ZpZHNwLm92aWQuY29tL292aWR3ZWIuY2dp
P1Q9SlMmYW1wO1BBR0U9cmVmZXJlbmNlJmFtcDtEPW1lZDUmYW1wO05FV1M9TiZhbXA7QU49MTkz
NTY1MzA8L3VybD48L3JlbGF0ZWQtdXJscz48L3VybHM+PC9yZWNvcmQ+PC9DaXRlPjwvRW5kTm90
ZT4A
</w:fldData>
        </w:fldChar>
      </w:r>
      <w:r w:rsidR="00E626BC">
        <w:instrText xml:space="preserve"> ADDIN EN.CITE </w:instrText>
      </w:r>
      <w:r w:rsidR="00E626BC">
        <w:fldChar w:fldCharType="begin">
          <w:fldData xml:space="preserve">PEVuZE5vdGU+PENpdGU+PEF1dGhvcj5Zb2tvdGE8L0F1dGhvcj48WWVhcj4yMDA4PC9ZZWFyPjxS
ZWNOdW0+NTE4NTwvUmVjTnVtPjxEaXNwbGF5VGV4dD5bNTgsIDU5XTwvRGlzcGxheVRleHQ+PHJl
Y29yZD48cmVjLW51bWJlcj41MTg1PC9yZWMtbnVtYmVyPjxmb3JlaWduLWtleXM+PGtleSBhcHA9
IkVOIiBkYi1pZD0iMnZlYTB4NXo3cDBzcmNlNXJ2ODV6MDBhZWRmNXphcDBhZnp0IiB0aW1lc3Rh
bXA9IjE0NDcwOTgxODQiPjUxODU8L2tleT48L2ZvcmVpZ24ta2V5cz48cmVmLXR5cGUgbmFtZT0i
Sm91cm5hbCBBcnRpY2xlIj4xNzwvcmVmLXR5cGU+PGNvbnRyaWJ1dG9ycz48YXV0aG9ycz48YXV0
aG9yPllva290YSwgSGFqaW1lPC9hdXRob3I+PGF1dGhvcj5IZWlkYXJ5LCBTaGFocmlhcjwvYXV0
aG9yPjxhdXRob3I+S2F0aWtpcmVkZHksIENoYW5kcmEgSy48L2F1dGhvcj48YXV0aG9yPk5ndXll
biwgUGF0cmljaWE8L2F1dGhvcj48YXV0aG9yPlBhdWx5LCBKb2huIE0uPC9hdXRob3I+PGF1dGhv
cj5NY0Nvbm5lbGwsIE1pY2hhZWwgVi48L2F1dGhvcj48YXV0aG9yPllhbmcsIFBoaWxsaXAgQy48
L2F1dGhvcj48L2F1dGhvcnM+PC9jb250cmlidXRvcnM+PHRpdGxlcz48dGl0bGU+UXVhbnRpdGF0
aXZlIGNoYXJhY3Rlcml6YXRpb24gb2YgbXlvY2FyZGlhbCBpbmZhcmN0aW9uIGJ5IGNhcmRpb3Zh
c2N1bGFyIG1hZ25ldGljIHJlc29uYW5jZSBwcmVkaWN0cyBmdXR1cmUgY2FyZGlvdmFzY3VsYXIg
ZXZlbnRzIGluIHBhdGllbnRzIHdpdGggaXNjaGVtaWMgY2FyZGlvbXlvcGF0aHk8L3RpdGxlPjxz
ZWNvbmRhcnktdGl0bGU+Sm91cm5hbCBvZiBDYXJkaW92YXNjdWxhciBNYWduZXRpYyBSZXNvbmFu
Y2U8L3NlY29uZGFyeS10aXRsZT48L3RpdGxlcz48cGVyaW9kaWNhbD48ZnVsbC10aXRsZT5Kb3Vy
bmFsIG9mIENhcmRpb3Zhc2N1bGFyIE1hZ25ldGljIFJlc29uYW5jZTwvZnVsbC10aXRsZT48L3Bl
cmlvZGljYWw+PHBhZ2VzPjE3PC9wYWdlcz48dm9sdW1lPjEwPC92b2x1bWU+PGtleXdvcmRzPjxr
ZXl3b3JkPkFnZWQ8L2tleXdvcmQ+PGtleXdvcmQ+QW5naW9wbGFzdHksIEJhbGxvb24sIENvcm9u
YXJ5PC9rZXl3b3JkPjxrZXl3b3JkPkNhcmRpb215b3BhdGhpZXMvY28gW0NvbXBsaWNhdGlvbnNd
PC9rZXl3b3JkPjxrZXl3b3JkPipDYXJkaW9teW9wYXRoaWVzL2V0IFtFdGlvbG9neV08L2tleXdv
cmQ+PGtleXdvcmQ+Q2FyZGlvbXlvcGF0aGllcy9wYSBbUGF0aG9sb2d5XTwva2V5d29yZD48a2V5
d29yZD5DYXJkaW9teW9wYXRoaWVzL3BwIFtQaHlzaW9wYXRob2xvZ3ldPC9rZXl3b3JkPjxrZXl3
b3JkPkNhcmRpb215b3BhdGhpZXMvdGggW1RoZXJhcHldPC9rZXl3b3JkPjxrZXl3b3JkPipDYXJk
aW92YXNjdWxhciBEaXNlYXNlcy9ldCBbRXRpb2xvZ3ldPC9rZXl3b3JkPjxrZXl3b3JkPkNhcmRp
b3Zhc2N1bGFyIERpc2Vhc2VzL3BhIFtQYXRob2xvZ3ldPC9rZXl3b3JkPjxrZXl3b3JkPkNhcmRp
b3Zhc2N1bGFyIERpc2Vhc2VzL3BwIFtQaHlzaW9wYXRob2xvZ3ldPC9rZXl3b3JkPjxrZXl3b3Jk
PkNhcmRpb3Zhc2N1bGFyIERpc2Vhc2VzL3RoIFtUaGVyYXB5XTwva2V5d29yZD48a2V5d29yZD5D
b3JvbmFyeSBBcnRlcnkgQnlwYXNzPC9rZXl3b3JkPjxrZXl3b3JkPipDb3JvbmFyeSBBcnRlcnkg
RGlzZWFzZS9jbyBbQ29tcGxpY2F0aW9uc108L2tleXdvcmQ+PGtleXdvcmQ+Q29yb25hcnkgQXJ0
ZXJ5IERpc2Vhc2UvcGEgW1BhdGhvbG9neV08L2tleXdvcmQ+PGtleXdvcmQ+Q29yb25hcnkgQXJ0
ZXJ5IERpc2Vhc2UvcHAgW1BoeXNpb3BhdGhvbG9neV08L2tleXdvcmQ+PGtleXdvcmQ+Q29yb25h
cnkgQXJ0ZXJ5IERpc2Vhc2UvdGggW1RoZXJhcHldPC9rZXl3b3JkPjxrZXl3b3JkPkZlbWFsZTwv
a2V5d29yZD48a2V5d29yZD5Gb2xsb3ctVXAgU3R1ZGllczwva2V5d29yZD48a2V5d29yZD5IdW1h
bnM8L2tleXdvcmQ+PGtleXdvcmQ+Kk1hZ25ldGljIFJlc29uYW5jZSBJbWFnaW5nPC9rZXl3b3Jk
PjxrZXl3b3JkPk1hbGU8L2tleXdvcmQ+PGtleXdvcmQ+TWlkZGxlIEFnZWQ8L2tleXdvcmQ+PGtl
eXdvcmQ+TXlvY2FyZGlhbCBJbmZhcmN0aW9uL2NvIFtDb21wbGljYXRpb25zXTwva2V5d29yZD48
a2V5d29yZD5NeW9jYXJkaWFsIEluZmFyY3Rpb24vZXQgW0V0aW9sb2d5XTwva2V5d29yZD48a2V5
d29yZD4qTXlvY2FyZGlhbCBJbmZhcmN0aW9uL3BhIFtQYXRob2xvZ3ldPC9rZXl3b3JkPjxrZXl3
b3JkPk15b2NhcmRpYWwgSW5mYXJjdGlvbi9wcCBbUGh5c2lvcGF0aG9sb2d5XTwva2V5d29yZD48
a2V5d29yZD5NeW9jYXJkaWFsIEluZmFyY3Rpb24vdGggW1RoZXJhcHldPC9rZXl3b3JkPjxrZXl3
b3JkPipNeW9jYXJkaXVtL3BhIFtQYXRob2xvZ3ldPC9rZXl3b3JkPjxrZXl3b3JkPlByZWRpY3Rp
dmUgVmFsdWUgb2YgVGVzdHM8L2tleXdvcmQ+PGtleXdvcmQ+UHJvZ25vc2lzPC9rZXl3b3JkPjxr
ZXl3b3JkPlJlcHJvZHVjaWJpbGl0eSBvZiBSZXN1bHRzPC9rZXl3b3JkPjxrZXl3b3JkPlJpc2sg
RmFjdG9yczwva2V5d29yZD48a2V5d29yZD5UaW1lIEZhY3RvcnM8L2tleXdvcmQ+PGtleXdvcmQ+
VHJlYXRtZW50IE91dGNvbWU8L2tleXdvcmQ+PGtleXdvcmQ+VmVudHJpY3VsYXIgRnVuY3Rpb24s
IExlZnQ8L2tleXdvcmQ+PC9rZXl3b3Jkcz48ZGF0ZXM+PHllYXI+MjAwODwveWVhcj48L2RhdGVz
PjxwdWItbG9jYXRpb24+VW5pdGVkIFN0YXRlczwvcHViLWxvY2F0aW9uPjxwdWJsaXNoZXI+WW9r
b3RhLEhhamltZS4gRGl2aXNpb24gb2YgY2FyZGlvdmFzY3VsYXIgbWVkaWNpbmUsIGRlcGFydG1l
bnQgb2YgbWVkaWNpbmUsIFN0YW5mb3JkIHVuaXZlcnNpdHksIFN0YW5mb3JkLCBDQSwgVVNBLiBo
eTE0ODYxMTE0QHlhaG9vLmNvLmpwPC9wdWJsaXNoZXI+PGlzYm4+MTUzMi00MjlYPC9pc2JuPjx1
cmxzPjxyZWxhdGVkLXVybHM+PHVybD5odHRwOi8vb3ZpZHNwLm92aWQuY29tL292aWR3ZWIuY2dp
P1Q9SlMmYW1wO1BBR0U9cmVmZXJlbmNlJmFtcDtEPW1lZDUmYW1wO05FV1M9TiZhbXA7QU49MTg0
MDAwODk8L3VybD48L3JlbGF0ZWQtdXJscz48L3VybHM+PC9yZWNvcmQ+PC9DaXRlPjxDaXRlPjxB
dXRob3I+S3dvbjwvQXV0aG9yPjxZZWFyPjIwMDk8L1llYXI+PFJlY051bT41MDQzPC9SZWNOdW0+
PHJlY29yZD48cmVjLW51bWJlcj41MDQzPC9yZWMtbnVtYmVyPjxmb3JlaWduLWtleXM+PGtleSBh
cHA9IkVOIiBkYi1pZD0iMnZlYTB4NXo3cDBzcmNlNXJ2ODV6MDBhZWRmNXphcDBhZnp0IiB0aW1l
c3RhbXA9IjE0NDcwOTgxODQiPjUwNDM8L2tleT48L2ZvcmVpZ24ta2V5cz48cmVmLXR5cGUgbmFt
ZT0iSm91cm5hbCBBcnRpY2xlIj4xNzwvcmVmLXR5cGU+PGNvbnRyaWJ1dG9ycz48YXV0aG9ycz48
YXV0aG9yPkt3b24sIERlYm9yYWggSC48L2F1dGhvcj48YXV0aG9yPkhhbGxleSwgQ2FybWVsIE0u
PC9hdXRob3I+PGF1dGhvcj5DYXJyaWdhbiwgVGhvbWFzIFAuPC9hdXRob3I+PGF1dGhvcj5aeXNl
aywgVmljdG9yaWE8L2F1dGhvcj48YXV0aG9yPlBvcG92aWMsIFpvcmFuIEIuPC9hdXRob3I+PGF1
dGhvcj5TZXRzZXIsIFJhbmRvbHBoPC9hdXRob3I+PGF1dGhvcj5TY2hvZW5oYWdlbiwgUGF1bDwv
YXV0aG9yPjxhdXRob3I+U3RhcmxpbmcsIFJhbmRhbGwgQy48L2F1dGhvcj48YXV0aG9yPkZsYW1t
LCBTY290dCBELjwvYXV0aG9yPjxhdXRob3I+RGVzYWksIE1pbGluZCBZLjwvYXV0aG9yPjwvYXV0
aG9ycz48L2NvbnRyaWJ1dG9ycz48dGl0bGVzPjx0aXRsZT5FeHRlbnQgb2YgbGVmdCB2ZW50cmlj
dWxhciBzY2FyIHByZWRpY3RzIG91dGNvbWVzIGluIGlzY2hlbWljIGNhcmRpb215b3BhdGh5IHBh
dGllbnRzIHdpdGggc2lnbmlmaWNhbnRseSByZWR1Y2VkIHN5c3RvbGljIGZ1bmN0aW9uOiBhIGRl
bGF5ZWQgaHlwZXJlbmhhbmNlbWVudCBjYXJkaWFjIG1hZ25ldGljIHJlc29uYW5jZSBzdHVkeTwv
dGl0bGU+PHNlY29uZGFyeS10aXRsZT5KQUNDOiBDYXJkaW92YXNjdWxhciBJbWFnaW5nPC9zZWNv
bmRhcnktdGl0bGU+PC90aXRsZXM+PHBlcmlvZGljYWw+PGZ1bGwtdGl0bGU+SkFDQzogQ2FyZGlv
dmFzY3VsYXIgSW1hZ2luZzwvZnVsbC10aXRsZT48L3BlcmlvZGljYWw+PHBhZ2VzPjM0LTQ0PC9w
YWdlcz48dm9sdW1lPjI8L3ZvbHVtZT48bnVtYmVyPjE8L251bWJlcj48a2V5d29yZHM+PGtleXdv
cmQ+QWdlZDwva2V5d29yZD48a2V5d29yZD4qQ2FyZGlvbXlvcGF0aGllcy9ldCBbRXRpb2xvZ3ld
PC9rZXl3b3JkPjxrZXl3b3JkPkNhcmRpb215b3BhdGhpZXMvbW8gW01vcnRhbGl0eV08L2tleXdv
cmQ+PGtleXdvcmQ+Q2FyZGlvbXlvcGF0aGllcy9wYSBbUGF0aG9sb2d5XTwva2V5d29yZD48a2V5
d29yZD5DYXJkaW9teW9wYXRoaWVzL3BwIFtQaHlzaW9wYXRob2xvZ3ldPC9rZXl3b3JkPjxrZXl3
b3JkPkNhcmRpb215b3BhdGhpZXMvdGggW1RoZXJhcHldPC9rZXl3b3JkPjxrZXl3b3JkPkNvbnRy
YXN0IE1lZGlhL2R1IFtEaWFnbm9zdGljIFVzZV08L2tleXdvcmQ+PGtleXdvcmQ+RmVtYWxlPC9r
ZXl3b3JkPjxrZXl3b3JkPkdhZG9saW5pdW0gRFRQQS9kdSBbRGlhZ25vc3RpYyBVc2VdPC9rZXl3
b3JkPjxrZXl3b3JkPkhlYXJ0IFRyYW5zcGxhbnRhdGlvbjwva2V5d29yZD48a2V5d29yZD5IZWFy
dCBWZW50cmljbGVzL3BhIFtQYXRob2xvZ3ldPC9rZXl3b3JkPjxrZXl3b3JkPkhlYXJ0IFZlbnRy
aWNsZXMvcHAgW1BoeXNpb3BhdGhvbG9neV08L2tleXdvcmQ+PGtleXdvcmQ+SHVtYW5zPC9rZXl3
b3JkPjxrZXl3b3JkPkltYWdlIEludGVycHJldGF0aW9uLCBDb21wdXRlci1Bc3Npc3RlZDwva2V5
d29yZD48a2V5d29yZD5LYXBsYW4tTWVpZXIgRXN0aW1hdGU8L2tleXdvcmQ+PGtleXdvcmQ+Kk1h
Z25ldGljIFJlc29uYW5jZSBJbWFnaW5nPC9rZXl3b3JkPjxrZXl3b3JkPk1hbGU8L2tleXdvcmQ+
PGtleXdvcmQ+TWlkZGxlIEFnZWQ8L2tleXdvcmQ+PGtleXdvcmQ+Kk15b2NhcmRpYWwgSXNjaGVt
aWEvY28gW0NvbXBsaWNhdGlvbnNdPC9rZXl3b3JkPjxrZXl3b3JkPk15b2NhcmRpYWwgSXNjaGVt
aWEvbW8gW01vcnRhbGl0eV08L2tleXdvcmQ+PGtleXdvcmQ+TXlvY2FyZGlhbCBJc2NoZW1pYS9w
YSBbUGF0aG9sb2d5XTwva2V5d29yZD48a2V5d29yZD5NeW9jYXJkaWFsIElzY2hlbWlhL3BwIFtQ
aHlzaW9wYXRob2xvZ3ldPC9rZXl3b3JkPjxrZXl3b3JkPk15b2NhcmRpYWwgSXNjaGVtaWEvdGgg
W1RoZXJhcHldPC9rZXl3b3JkPjxrZXl3b3JkPipNeW9jYXJkaXVtL3BhIFtQYXRob2xvZ3ldPC9r
ZXl3b3JkPjxrZXl3b3JkPlByZWRpY3RpdmUgVmFsdWUgb2YgVGVzdHM8L2tleXdvcmQ+PGtleXdv
cmQ+UHJvcG9ydGlvbmFsIEhhemFyZHMgTW9kZWxzPC9rZXl3b3JkPjxrZXl3b3JkPlJpc2sgQXNz
ZXNzbWVudDwva2V5d29yZD48a2V5d29yZD5SaXNrIEZhY3RvcnM8L2tleXdvcmQ+PGtleXdvcmQ+
U2V2ZXJpdHkgb2YgSWxsbmVzcyBJbmRleDwva2V5d29yZD48a2V5d29yZD5TZXggRmFjdG9yczwv
a2V5d29yZD48a2V5d29yZD5TdHJva2UgVm9sdW1lPC9rZXl3b3JkPjxrZXl3b3JkPlN5c3RvbGU8
L2tleXdvcmQ+PGtleXdvcmQ+VGltZSBGYWN0b3JzPC9rZXl3b3JkPjxrZXl3b3JkPlRyZWF0bWVu
dCBPdXRjb21lPC9rZXl3b3JkPjxrZXl3b3JkPipWZW50cmljdWxhciBEeXNmdW5jdGlvbiwgTGVm
dC9ldCBbRXRpb2xvZ3ldPC9rZXl3b3JkPjxrZXl3b3JkPlZlbnRyaWN1bGFyIER5c2Z1bmN0aW9u
LCBMZWZ0L21vIFtNb3J0YWxpdHldPC9rZXl3b3JkPjxrZXl3b3JkPlZlbnRyaWN1bGFyIER5c2Z1
bmN0aW9uLCBMZWZ0L3BhIFtQYXRob2xvZ3ldPC9rZXl3b3JkPjxrZXl3b3JkPlZlbnRyaWN1bGFy
IER5c2Z1bmN0aW9uLCBMZWZ0L3BwIFtQaHlzaW9wYXRob2xvZ3ldPC9rZXl3b3JkPjxrZXl3b3Jk
PlZlbnRyaWN1bGFyIER5c2Z1bmN0aW9uLCBMZWZ0L3RoIFtUaGVyYXB5XTwva2V5d29yZD48L2tl
eXdvcmRzPjxkYXRlcz48eWVhcj4yMDA5PC95ZWFyPjwvZGF0ZXM+PHB1Yi1sb2NhdGlvbj5Vbml0
ZWQgU3RhdGVzPC9wdWItbG9jYXRpb24+PHB1Ymxpc2hlcj5Ld29uLERlYm9yYWggSC4gRGVwYXJ0
bWVudCBvZiBDYXJkaW92YXNjdWxhciBNZWRpY2luZSwgQ2xldmVsYW5kIENsaW5pYywgQ2xldmVs
YW5kLCBPaGlvIDQ0MTk1LCBVU0EuPC9wdWJsaXNoZXI+PGlzYm4+MTg3Ni03NTkxPC9pc2JuPjx1
cmxzPjxyZWxhdGVkLXVybHM+PHVybD5odHRwOi8vb3ZpZHNwLm92aWQuY29tL292aWR3ZWIuY2dp
P1Q9SlMmYW1wO1BBR0U9cmVmZXJlbmNlJmFtcDtEPW1lZDUmYW1wO05FV1M9TiZhbXA7QU49MTkz
NTY1MzA8L3VybD48L3JlbGF0ZWQtdXJscz48L3VybHM+PC9yZWNvcmQ+PC9DaXRlPjwvRW5kTm90
ZT4A
</w:fldData>
        </w:fldChar>
      </w:r>
      <w:r w:rsidR="00E626BC">
        <w:instrText xml:space="preserve"> ADDIN EN.CITE.DATA </w:instrText>
      </w:r>
      <w:r w:rsidR="00E626BC">
        <w:fldChar w:fldCharType="end"/>
      </w:r>
      <w:r>
        <w:fldChar w:fldCharType="separate"/>
      </w:r>
      <w:r w:rsidR="00E626BC">
        <w:rPr>
          <w:noProof/>
        </w:rPr>
        <w:t>[58, 59]</w:t>
      </w:r>
      <w:r>
        <w:fldChar w:fldCharType="end"/>
      </w:r>
      <w:r>
        <w:t xml:space="preserve"> and larger peri-infarct ‘intermediate zone’ areas independently predicted mortality </w:t>
      </w:r>
      <w:r>
        <w:fldChar w:fldCharType="begin">
          <w:fldData xml:space="preserve">PEVuZE5vdGU+PENpdGU+PEF1dGhvcj5Ld29uPC9BdXRob3I+PFllYXI+MjAxNDwvWWVhcj48UmVj
TnVtPjM4NjY8L1JlY051bT48RGlzcGxheVRleHQ+WzYwLCA2MV08L0Rpc3BsYXlUZXh0PjxyZWNv
cmQ+PHJlYy1udW1iZXI+Mzg2NjwvcmVjLW51bWJlcj48Zm9yZWlnbi1rZXlzPjxrZXkgYXBwPSJF
TiIgZGItaWQ9IjJ2ZWEweDV6N3Awc3JjZTVydjg1ejAwYWVkZjV6YXAwYWZ6dCIgdGltZXN0YW1w
PSIxNDQ3MDk4MTc1Ij4zODY2PC9rZXk+PC9mb3JlaWduLWtleXM+PHJlZi10eXBlIG5hbWU9Ikpv
dXJuYWwgQXJ0aWNsZSI+MTc8L3JlZi10eXBlPjxjb250cmlidXRvcnM+PGF1dGhvcnM+PGF1dGhv
cj5Ld29uLCBEZWJvcmFoIEguPC9hdXRob3I+PGF1dGhvcj5Bc2Ftb3RvLCBMaXNhPC9hdXRob3I+
PGF1dGhvcj5Qb3BvdmljLCBab3JhbiBCLjwvYXV0aG9yPjxhdXRob3I+S3VzdW5vc2UsIEtlbnlh
PC9hdXRob3I+PGF1dGhvcj5Sb2JpbnNvbiwgTW9uaXF1ZTwvYXV0aG9yPjxhdXRob3I+RGVzYWks
IE1pbGluZDwvYXV0aG9yPjxhdXRob3I+TWFyd2ljaywgVGhvbWFzIEguPC9hdXRob3I+PGF1dGhv
cj5GbGFtbSwgU2NvdHQgRC48L2F1dGhvcj48L2F1dGhvcnM+PC9jb250cmlidXRvcnM+PHRpdGxl
cz48dGl0bGU+SW5mYXJjdCBjaGFyYWN0ZXJpemF0aW9uIGFuZCBxdWFudGlmaWNhdGlvbiBieSBk
ZWxheWVkIGVuaGFuY2VtZW50IGNhcmRpYWMgbWFnbmV0aWMgcmVzb25hbmNlIGltYWdpbmcgaXMg
YSBwb3dlcmZ1bCBpbmRlcGVuZGVudCBhbmQgaW5jcmVtZW50YWwgcHJlZGljdG9yIG9mIG1vcnRh
bGl0eSBpbiBwYXRpZW50cyB3aXRoIGFkdmFuY2VkIGlzY2hlbWljIGNhcmRpb215b3BhdGh5PC90
aXRsZT48c2Vjb25kYXJ5LXRpdGxlPkNpcmN1bGF0aW9uOiBDYXJkaW92YXNjdWxhciBJbWFnaW5n
PC9zZWNvbmRhcnktdGl0bGU+PC90aXRsZXM+PHBlcmlvZGljYWw+PGZ1bGwtdGl0bGU+Q2lyY3Vs
YXRpb246IENhcmRpb3Zhc2N1bGFyIEltYWdpbmc8L2Z1bGwtdGl0bGU+PC9wZXJpb2RpY2FsPjxw
YWdlcz43OTYtODA0PC9wYWdlcz48dm9sdW1lPjc8L3ZvbHVtZT48bnVtYmVyPjU8L251bWJlcj48
a2V5d29yZHM+PGtleXdvcmQ+KkNhcmRpb215b3BhdGhpZXMvZGkgW0RpYWdub3Npc108L2tleXdv
cmQ+PGtleXdvcmQ+Q2FyZGlvbXlvcGF0aGllcy9wcCBbUGh5c2lvcGF0aG9sb2d5XTwva2V5d29y
ZD48a2V5d29yZD5DYXVzZSBvZiBEZWF0aC90ZCBbVHJlbmRzXTwva2V5d29yZD48a2V5d29yZD4q
Q29udHJhc3QgTWVkaWEvZHUgW0RpYWdub3N0aWMgVXNlXTwva2V5d29yZD48a2V5d29yZD5GZW1h
bGU8L2tleXdvcmQ+PGtleXdvcmQ+Rm9sbG93LVVwIFN0dWRpZXM8L2tleXdvcmQ+PGtleXdvcmQ+
SHVtYW5zPC9rZXl3b3JkPjxrZXl3b3JkPipNYWduZXRpYyBSZXNvbmFuY2UgSW1hZ2luZywgQ2lu
ZS9tdCBbTWV0aG9kc108L2tleXdvcmQ+PGtleXdvcmQ+TWFsZTwva2V5d29yZD48a2V5d29yZD5N
aWRkbGUgQWdlZDwva2V5d29yZD48a2V5d29yZD4qTXlvY2FyZGlhbCBJbmZhcmN0aW9uL2RpIFtE
aWFnbm9zaXNdPC9rZXl3b3JkPjxrZXl3b3JkPk15b2NhcmRpYWwgSW5mYXJjdGlvbi9tbyBbTW9y
dGFsaXR5XTwva2V5d29yZD48a2V5d29yZD5NeW9jYXJkaWFsIEluZmFyY3Rpb24vcHAgW1BoeXNp
b3BhdGhvbG9neV08L2tleXdvcmQ+PGtleXdvcmQ+Kk15b2NhcmRpdW0vcGEgW1BhdGhvbG9neV08
L2tleXdvcmQ+PGtleXdvcmQ+T2hpby9lcCBbRXBpZGVtaW9sb2d5XTwva2V5d29yZD48a2V5d29y
ZD5QcmVkaWN0aXZlIFZhbHVlIG9mIFRlc3RzPC9rZXl3b3JkPjxrZXl3b3JkPlByb2dub3Npczwv
a2V5d29yZD48a2V5d29yZD5SZXRyb3NwZWN0aXZlIFN0dWRpZXM8L2tleXdvcmQ+PGtleXdvcmQ+
KlJpc2sgQXNzZXNzbWVudC9tdCBbTWV0aG9kc108L2tleXdvcmQ+PGtleXdvcmQ+UmlzayBGYWN0
b3JzPC9rZXl3b3JkPjxrZXl3b3JkPlN1cnZpdmFsIFJhdGUvdGQgW1RyZW5kc108L2tleXdvcmQ+
PGtleXdvcmQ+VGltZSBGYWN0b3JzPC9rZXl3b3JkPjxrZXl3b3JkPipWZW50cmljdWxhciBGdW5j
dGlvbiwgTGVmdDwva2V5d29yZD48L2tleXdvcmRzPjxkYXRlcz48eWVhcj4yMDE0PC95ZWFyPjwv
ZGF0ZXM+PHB1Yi1sb2NhdGlvbj5Vbml0ZWQgU3RhdGVzPC9wdWItbG9jYXRpb24+PHB1Ymxpc2hl
cj5Ld29uLERlYm9yYWggSC4gRnJvbSB0aGUgSGVhcnQgYW5kIFZhc2N1bGFyIEluc3RpdHV0ZSAo
RC5ILksuLCBaLkIuUC4sIEsuSy4sIE0uUi4sIE0uRC4sIFMuRC5GLikgYW5kIEltYWdpbmcgSW5z
dGl0dXRlIChELkguSy4sIFouQi5QLiwgTS5ELiwgUy5ELkYuKSwgQ2xldmVsYW5kIENsaW5pYywg
T0g7IERlcGFydG1lbnQgb2YgRmFtaWx5IE1lZGljaW5lLCBVbml2ZXJzaXR5IG9mIENvbG9yYWRv
LCBEZW52ZXIsIENPIChMLkEuKTsgYW5kIE1lbnppZXMgUmVzZWFyY2ggSW5zdGl0dXRlIG9mIFRh
c21hbmlhLCBIb2JhcnQsIEF1c3RyYWxpYSAoVC5ILk0uKS4ga3dvbmRAY2NmLm9yZy4mI3hEO0Fz
YW1vdG8sTGlzYS4gRnJvbSB0aGUgSGVhcnQgYW5kIFZhc2N1bGFyIEluc3RpdHV0ZSAoRC5ILksu
LCBaLkIuUC4sIEsuSy4sIE0uUi4sIE0uRC4sIFMuRC5GLikgYW5kIEltYWdpbmcgSW5zdGl0dXRl
IChELkguSy4sIFouQi5QLiwgTS5ELiwgUy5ELkYuKSwgQ2xldmVsYW5kIENsaW5pYywgT0g7IERl
cGFydG1lbnQgb2YgRmFtaWx5IE1lZGljaW5lLCBVbml2ZXJzaXR5IG9mIENvbG9yYWRvLCBEZW52
ZXIsIENPIChMLkEuKTsgYW5kIE1lbnppZXMgUmVzZWFyY2ggSW5zdGl0dXRlIG9mIFRhc21hbmlh
LCBIb2JhcnQsIEF1c3RyYWxpYSAoVC5ILk0uKS4mI3hEO1BvcG92aWMsWm9yYW4gQi4gRnJvbSB0
aGUgSGVhcnQgYW5kIFZhc2N1bGFyIEluc3RpdHV0ZSAoRC5ILksuLCBaLkIuUC4sIEsuSy4sIE0u
Ui4sIE0uRC4sIFMuRC5GLikgYW5kIEltYWdpbmcgSW5zdGl0dXRlIChELkguSy4sIFouQi5QLiwg
TS5ELiwgUy5ELkYuKSwgQ2xldmVsYW5kIENsaW5pYywgT0g7IERlcGFydG1lbnQgb2YgRmFtaWx5
IE1lZGljaW5lLCBVbml2ZXJzaXR5IG9mIENvbG9yYWRvLCBEZW52ZXIsIENPIChMLkEuKTsgYW5k
IE1lbnppZXMgUmVzZWFyY2ggSW5zdGl0dXRlIG9mIFRhc21hbmlhLCBIb2JhcnQsIEF1c3RyYWxp
YSAoVC5ILk0uKS4mI3hEO0t1c3Vub3NlLEtlbnlhLiBGcm9tIHRoZSBIZWFydCBhbmQgVmFzY3Vs
YXIgSW5zdGl0dXRlIChELkguSy4sIFouQi5QLiwgSy5LLiwgTS5SLiwgTS5ELiwgUy5ELkYuKSBh
bmQgSW1hZ2luZyBJbnN0aXR1dGUgKEQuSC5LLiwgWi5CLlAuLCBNLkQuLCBTLkQuRi4pLCBDbGV2
ZWxhbmQgQ2xpbmljLCBPSDsgRGVwYXJ0bWVudCBvZiBGYW1pbHkgTWVkaWNpbmUsIFVuaXZlcnNp
dHkgb2YgQ29sb3JhZG8sIERlbnZlciwgQ08gKEwuQS4pOyBhbmQgTWVuemllcyBSZXNlYXJjaCBJ
bnN0aXR1dGUgb2YgVGFzbWFuaWEsIEhvYmFydCwgQXVzdHJhbGlhIChULkguTS4pLiYjeEQ7Um9i
aW5zb24sTW9uaXF1ZS4gRnJvbSB0aGUgSGVhcnQgYW5kIFZhc2N1bGFyIEluc3RpdHV0ZSAoRC5I
LksuLCBaLkIuUC4sIEsuSy4sIE0uUi4sIE0uRC4sIFMuRC5GLikgYW5kIEltYWdpbmcgSW5zdGl0
dXRlIChELkguSy4sIFouQi5QLiwgTS5ELiwgUy5ELkYuKSwgQ2xldmVsYW5kIENsaW5pYywgT0g7
IERlcGFydG1lbnQgb2YgRmFtaWx5IE1lZGljaW5lLCBVbml2ZXJzaXR5IG9mIENvbG9yYWRvLCBE
ZW52ZXIsIENPIChMLkEuKTsgYW5kIE1lbnppZXMgUmVzZWFyY2ggSW5zdGl0dXRlIG9mIFRhc21h
bmlhLCBIb2JhcnQsIEF1c3RyYWxpYSAoVC5ILk0uKS4mI3hEO0Rlc2FpLE1pbGluZC4gRnJvbSB0
aGUgSGVhcnQgYW5kIFZhc2N1bGFyIEluc3RpdHV0ZSAoRC5ILksuLCBaLkIuUC4sIEsuSy4sIE0u
Ui4sIE0uRC4sIFMuRC5GLikgYW5kIEltYWdpbmcgSW5zdGl0dXRlIChELkguSy4sIFouQi5QLiwg
TS5ELiwgUy5ELkYuKSwgQ2xldmVsYW5kIENsaW5pYywgT0g7IERlcGFydG1lbnQgb2YgRmFtaWx5
IE1lZGljaW5lLCBVbml2ZXJzaXR5IG9mIENvbG9yYWRvLCBEZW52ZXIsIENPIChMLkEuKTsgYW5k
IE1lbnppZXMgUmVzZWFyY2ggSW5zdGl0dXRlIG9mIFRhc21hbmlhLCBIb2JhcnQsIEF1c3RyYWxp
YSAoVC5ILk0uKS4mI3hEO01hcndpY2ssVGhvbWFzIEguIEZyb20gdGhlIEhlYXJ0IGFuZCBWYXNj
dWxhciBJbnN0aXR1dGUgKEQuSC5LLiwgWi5CLlAuLCBLLksuLCBNLlIuLCBNLkQuLCBTLkQuRi4p
IGFuZCBJbWFnaW5nIEluc3RpdHV0ZSAoRC5ILksuLCBaLkIuUC4sIE0uRC4sIFMuRC5GLiksIENs
ZXZlbGFuZCBDbGluaWMsIE9IOyBEZXBhcnRtZW50IG9mIEZhbWlseSBNZWRpY2luZSwgVW5pdmVy
c2l0eSBvZiBDb2xvcmFkbywgRGVudmVyLCBDTyAoTC5BLik7IGFuZCBNZW56aWVzIFJlc2VhcmNo
IEluc3RpdHV0ZSBvZiBUYXNtYW5pYSwgSG9iYXJ0LCBBdXN0cmFsaWEgKFQuSC5NLikuJiN4RDtG
bGFtbSxTY290dCBELiBGcm9tIHRoZSBIZWFydCBhbmQgVmFzY3VsYXIgSW5zdGl0dXRlIChELkgu
Sy4sIFouQi5QLiwgSy5LLiwgTS5SLiwgTS5ELiwgUy5ELkYuKSBhbmQgSW1hZ2luZyBJbnN0aXR1
dGUgKEQuSC5LLiwgWi5CLlAuLCBNLkQuLCBTLkQuRi4pLCBDbGV2ZWxhbmQgQ2xpbmljLCBPSDsg
RGVwYXJ0bWVudCBvZiBGYW1pbHkgTWVkaWNpbmUsIFVuaXZlcnNpdHkgb2YgQ29sb3JhZG8sIERl
bnZlciwgQ08gKEwuQS4pOyBhbmQgTWVuemllcyBSZXNlYXJjaCBJbnN0aXR1dGUgb2YgVGFzbWFu
aWEsIEhvYmFydCwgQXVzdHJhbGlhIChULkguTS4pLjwvcHVibGlzaGVyPjxpc2JuPjE5NDItMDA4
MDwvaXNibj48dXJscz48cmVsYXRlZC11cmxzPjx1cmw+aHR0cDovL292aWRzcC5vdmlkLmNvbS9v
dmlkd2ViLmNnaT9UPUpTJmFtcDtQQUdFPXJlZmVyZW5jZSZhbXA7RD1tZWRsJmFtcDtORVdTPU4m
YW1wO0FOPTI1MDg1OTIzPC91cmw+PC9yZWxhdGVkLXVybHM+PC91cmxzPjwvcmVjb3JkPjwvQ2l0
ZT48Q2l0ZT48QXV0aG9yPllhbjwvQXV0aG9yPjxZZWFyPjIwMDY8L1llYXI+PFJlY051bT4yMjAw
NDwvUmVjTnVtPjxyZWNvcmQ+PHJlYy1udW1iZXI+MjIwMDQ8L3JlYy1udW1iZXI+PGZvcmVpZ24t
a2V5cz48a2V5IGFwcD0iRU4iIGRiLWlkPSIydmVhMHg1ejdwMHNyY2U1cnY4NXowMGFlZGY1emFw
MGFmenQiIHRpbWVzdGFtcD0iMTQ1MDA0MDU0OCI+MjIwMDQ8L2tleT48L2ZvcmVpZ24ta2V5cz48
cmVmLXR5cGUgbmFtZT0iSm91cm5hbCBBcnRpY2xlIj4xNzwvcmVmLXR5cGU+PGNvbnRyaWJ1dG9y
cz48YXV0aG9ycz48YXV0aG9yPllhbiwgQW5kcmV3IFQuPC9hdXRob3I+PGF1dGhvcj5TaGF5bmUs
IEFkb2xwaGUgSi48L2F1dGhvcj48YXV0aG9yPkJyb3duLCBLZW5uZXRoIEEuPC9hdXRob3I+PGF1
dGhvcj5HdXB0YSwgU2FuZGVlcCBOLjwvYXV0aG9yPjxhdXRob3I+Q2hhbiwgQ2FybWVuIFcuPC9h
dXRob3I+PGF1dGhvcj5MdXUsIFR1YW4gTS48L2F1dGhvcj48YXV0aG9yPkRpIENhcmxpLCBNYXJj
ZWxvIEYuPC9hdXRob3I+PGF1dGhvcj5SZXlub2xkcywgSC4gR2xlbm48L2F1dGhvcj48YXV0aG9y
PlN0ZXZlbnNvbiwgV2lsbGlhbSBHLjwvYXV0aG9yPjxhdXRob3I+S3dvbmcsIFJheW1vbmQgWS48
L2F1dGhvcj48L2F1dGhvcnM+PC9jb250cmlidXRvcnM+PHRpdGxlcz48dGl0bGU+Q2hhcmFjdGVy
aXphdGlvbiBvZiB0aGUgUGVyaS1JbmZhcmN0IFpvbmUgYnkgQ29udHJhc3QtRW5oYW5jZWQgQ2Fy
ZGlhYyBNYWduZXRpYyBSZXNvbmFuY2UgSW1hZ2luZyBJcyBhIFBvd2VyZnVsIFByZWRpY3RvciBv
ZiBQb3N04oCTTXlvY2FyZGlhbCBJbmZhcmN0aW9uIE1vcnRhbGl0eTwvdGl0bGU+PHNlY29uZGFy
eS10aXRsZT5DaXJjdWxhdGlvbjwvc2Vjb25kYXJ5LXRpdGxlPjwvdGl0bGVzPjxwZXJpb2RpY2Fs
PjxmdWxsLXRpdGxlPkNpcmN1bGF0aW9uPC9mdWxsLXRpdGxlPjwvcGVyaW9kaWNhbD48cGFnZXM+
MzItMzk8L3BhZ2VzPjx2b2x1bWU+MTE0PC92b2x1bWU+PG51bWJlcj4xPC9udW1iZXI+PGRhdGVz
Pjx5ZWFyPjIwMDY8L3llYXI+PHB1Yi1kYXRlcz48ZGF0ZT5KdWx5IDQsIDIwMDY8L2RhdGU+PC9w
dWItZGF0ZXM+PC9kYXRlcz48dXJscz48cmVsYXRlZC11cmxzPjx1cmw+aHR0cDovL2NpcmMuYWhh
am91cm5hbHMub3JnL2NvbnRlbnQvMTE0LzEvMzIuYWJzdHJhY3Q8L3VybD48L3JlbGF0ZWQtdXJs
cz48L3VybHM+PGVsZWN0cm9uaWMtcmVzb3VyY2UtbnVtPjEwLjExNjEvY2lyY3VsYXRpb25haGEu
MTA2LjYxMzQxNDwvZWxlY3Ryb25pYy1yZXNvdXJjZS1udW0+PC9yZWNvcmQ+PC9DaXRlPjwvRW5k
Tm90ZT4A
</w:fldData>
        </w:fldChar>
      </w:r>
      <w:r w:rsidR="00E626BC">
        <w:instrText xml:space="preserve"> ADDIN EN.CITE </w:instrText>
      </w:r>
      <w:r w:rsidR="00E626BC">
        <w:fldChar w:fldCharType="begin">
          <w:fldData xml:space="preserve">PEVuZE5vdGU+PENpdGU+PEF1dGhvcj5Ld29uPC9BdXRob3I+PFllYXI+MjAxNDwvWWVhcj48UmVj
TnVtPjM4NjY8L1JlY051bT48RGlzcGxheVRleHQ+WzYwLCA2MV08L0Rpc3BsYXlUZXh0PjxyZWNv
cmQ+PHJlYy1udW1iZXI+Mzg2NjwvcmVjLW51bWJlcj48Zm9yZWlnbi1rZXlzPjxrZXkgYXBwPSJF
TiIgZGItaWQ9IjJ2ZWEweDV6N3Awc3JjZTVydjg1ejAwYWVkZjV6YXAwYWZ6dCIgdGltZXN0YW1w
PSIxNDQ3MDk4MTc1Ij4zODY2PC9rZXk+PC9mb3JlaWduLWtleXM+PHJlZi10eXBlIG5hbWU9Ikpv
dXJuYWwgQXJ0aWNsZSI+MTc8L3JlZi10eXBlPjxjb250cmlidXRvcnM+PGF1dGhvcnM+PGF1dGhv
cj5Ld29uLCBEZWJvcmFoIEguPC9hdXRob3I+PGF1dGhvcj5Bc2Ftb3RvLCBMaXNhPC9hdXRob3I+
PGF1dGhvcj5Qb3BvdmljLCBab3JhbiBCLjwvYXV0aG9yPjxhdXRob3I+S3VzdW5vc2UsIEtlbnlh
PC9hdXRob3I+PGF1dGhvcj5Sb2JpbnNvbiwgTW9uaXF1ZTwvYXV0aG9yPjxhdXRob3I+RGVzYWks
IE1pbGluZDwvYXV0aG9yPjxhdXRob3I+TWFyd2ljaywgVGhvbWFzIEguPC9hdXRob3I+PGF1dGhv
cj5GbGFtbSwgU2NvdHQgRC48L2F1dGhvcj48L2F1dGhvcnM+PC9jb250cmlidXRvcnM+PHRpdGxl
cz48dGl0bGU+SW5mYXJjdCBjaGFyYWN0ZXJpemF0aW9uIGFuZCBxdWFudGlmaWNhdGlvbiBieSBk
ZWxheWVkIGVuaGFuY2VtZW50IGNhcmRpYWMgbWFnbmV0aWMgcmVzb25hbmNlIGltYWdpbmcgaXMg
YSBwb3dlcmZ1bCBpbmRlcGVuZGVudCBhbmQgaW5jcmVtZW50YWwgcHJlZGljdG9yIG9mIG1vcnRh
bGl0eSBpbiBwYXRpZW50cyB3aXRoIGFkdmFuY2VkIGlzY2hlbWljIGNhcmRpb215b3BhdGh5PC90
aXRsZT48c2Vjb25kYXJ5LXRpdGxlPkNpcmN1bGF0aW9uOiBDYXJkaW92YXNjdWxhciBJbWFnaW5n
PC9zZWNvbmRhcnktdGl0bGU+PC90aXRsZXM+PHBlcmlvZGljYWw+PGZ1bGwtdGl0bGU+Q2lyY3Vs
YXRpb246IENhcmRpb3Zhc2N1bGFyIEltYWdpbmc8L2Z1bGwtdGl0bGU+PC9wZXJpb2RpY2FsPjxw
YWdlcz43OTYtODA0PC9wYWdlcz48dm9sdW1lPjc8L3ZvbHVtZT48bnVtYmVyPjU8L251bWJlcj48
a2V5d29yZHM+PGtleXdvcmQ+KkNhcmRpb215b3BhdGhpZXMvZGkgW0RpYWdub3Npc108L2tleXdv
cmQ+PGtleXdvcmQ+Q2FyZGlvbXlvcGF0aGllcy9wcCBbUGh5c2lvcGF0aG9sb2d5XTwva2V5d29y
ZD48a2V5d29yZD5DYXVzZSBvZiBEZWF0aC90ZCBbVHJlbmRzXTwva2V5d29yZD48a2V5d29yZD4q
Q29udHJhc3QgTWVkaWEvZHUgW0RpYWdub3N0aWMgVXNlXTwva2V5d29yZD48a2V5d29yZD5GZW1h
bGU8L2tleXdvcmQ+PGtleXdvcmQ+Rm9sbG93LVVwIFN0dWRpZXM8L2tleXdvcmQ+PGtleXdvcmQ+
SHVtYW5zPC9rZXl3b3JkPjxrZXl3b3JkPipNYWduZXRpYyBSZXNvbmFuY2UgSW1hZ2luZywgQ2lu
ZS9tdCBbTWV0aG9kc108L2tleXdvcmQ+PGtleXdvcmQ+TWFsZTwva2V5d29yZD48a2V5d29yZD5N
aWRkbGUgQWdlZDwva2V5d29yZD48a2V5d29yZD4qTXlvY2FyZGlhbCBJbmZhcmN0aW9uL2RpIFtE
aWFnbm9zaXNdPC9rZXl3b3JkPjxrZXl3b3JkPk15b2NhcmRpYWwgSW5mYXJjdGlvbi9tbyBbTW9y
dGFsaXR5XTwva2V5d29yZD48a2V5d29yZD5NeW9jYXJkaWFsIEluZmFyY3Rpb24vcHAgW1BoeXNp
b3BhdGhvbG9neV08L2tleXdvcmQ+PGtleXdvcmQ+Kk15b2NhcmRpdW0vcGEgW1BhdGhvbG9neV08
L2tleXdvcmQ+PGtleXdvcmQ+T2hpby9lcCBbRXBpZGVtaW9sb2d5XTwva2V5d29yZD48a2V5d29y
ZD5QcmVkaWN0aXZlIFZhbHVlIG9mIFRlc3RzPC9rZXl3b3JkPjxrZXl3b3JkPlByb2dub3Npczwv
a2V5d29yZD48a2V5d29yZD5SZXRyb3NwZWN0aXZlIFN0dWRpZXM8L2tleXdvcmQ+PGtleXdvcmQ+
KlJpc2sgQXNzZXNzbWVudC9tdCBbTWV0aG9kc108L2tleXdvcmQ+PGtleXdvcmQ+UmlzayBGYWN0
b3JzPC9rZXl3b3JkPjxrZXl3b3JkPlN1cnZpdmFsIFJhdGUvdGQgW1RyZW5kc108L2tleXdvcmQ+
PGtleXdvcmQ+VGltZSBGYWN0b3JzPC9rZXl3b3JkPjxrZXl3b3JkPipWZW50cmljdWxhciBGdW5j
dGlvbiwgTGVmdDwva2V5d29yZD48L2tleXdvcmRzPjxkYXRlcz48eWVhcj4yMDE0PC95ZWFyPjwv
ZGF0ZXM+PHB1Yi1sb2NhdGlvbj5Vbml0ZWQgU3RhdGVzPC9wdWItbG9jYXRpb24+PHB1Ymxpc2hl
cj5Ld29uLERlYm9yYWggSC4gRnJvbSB0aGUgSGVhcnQgYW5kIFZhc2N1bGFyIEluc3RpdHV0ZSAo
RC5ILksuLCBaLkIuUC4sIEsuSy4sIE0uUi4sIE0uRC4sIFMuRC5GLikgYW5kIEltYWdpbmcgSW5z
dGl0dXRlIChELkguSy4sIFouQi5QLiwgTS5ELiwgUy5ELkYuKSwgQ2xldmVsYW5kIENsaW5pYywg
T0g7IERlcGFydG1lbnQgb2YgRmFtaWx5IE1lZGljaW5lLCBVbml2ZXJzaXR5IG9mIENvbG9yYWRv
LCBEZW52ZXIsIENPIChMLkEuKTsgYW5kIE1lbnppZXMgUmVzZWFyY2ggSW5zdGl0dXRlIG9mIFRh
c21hbmlhLCBIb2JhcnQsIEF1c3RyYWxpYSAoVC5ILk0uKS4ga3dvbmRAY2NmLm9yZy4mI3hEO0Fz
YW1vdG8sTGlzYS4gRnJvbSB0aGUgSGVhcnQgYW5kIFZhc2N1bGFyIEluc3RpdHV0ZSAoRC5ILksu
LCBaLkIuUC4sIEsuSy4sIE0uUi4sIE0uRC4sIFMuRC5GLikgYW5kIEltYWdpbmcgSW5zdGl0dXRl
IChELkguSy4sIFouQi5QLiwgTS5ELiwgUy5ELkYuKSwgQ2xldmVsYW5kIENsaW5pYywgT0g7IERl
cGFydG1lbnQgb2YgRmFtaWx5IE1lZGljaW5lLCBVbml2ZXJzaXR5IG9mIENvbG9yYWRvLCBEZW52
ZXIsIENPIChMLkEuKTsgYW5kIE1lbnppZXMgUmVzZWFyY2ggSW5zdGl0dXRlIG9mIFRhc21hbmlh
LCBIb2JhcnQsIEF1c3RyYWxpYSAoVC5ILk0uKS4mI3hEO1BvcG92aWMsWm9yYW4gQi4gRnJvbSB0
aGUgSGVhcnQgYW5kIFZhc2N1bGFyIEluc3RpdHV0ZSAoRC5ILksuLCBaLkIuUC4sIEsuSy4sIE0u
Ui4sIE0uRC4sIFMuRC5GLikgYW5kIEltYWdpbmcgSW5zdGl0dXRlIChELkguSy4sIFouQi5QLiwg
TS5ELiwgUy5ELkYuKSwgQ2xldmVsYW5kIENsaW5pYywgT0g7IERlcGFydG1lbnQgb2YgRmFtaWx5
IE1lZGljaW5lLCBVbml2ZXJzaXR5IG9mIENvbG9yYWRvLCBEZW52ZXIsIENPIChMLkEuKTsgYW5k
IE1lbnppZXMgUmVzZWFyY2ggSW5zdGl0dXRlIG9mIFRhc21hbmlhLCBIb2JhcnQsIEF1c3RyYWxp
YSAoVC5ILk0uKS4mI3hEO0t1c3Vub3NlLEtlbnlhLiBGcm9tIHRoZSBIZWFydCBhbmQgVmFzY3Vs
YXIgSW5zdGl0dXRlIChELkguSy4sIFouQi5QLiwgSy5LLiwgTS5SLiwgTS5ELiwgUy5ELkYuKSBh
bmQgSW1hZ2luZyBJbnN0aXR1dGUgKEQuSC5LLiwgWi5CLlAuLCBNLkQuLCBTLkQuRi4pLCBDbGV2
ZWxhbmQgQ2xpbmljLCBPSDsgRGVwYXJ0bWVudCBvZiBGYW1pbHkgTWVkaWNpbmUsIFVuaXZlcnNp
dHkgb2YgQ29sb3JhZG8sIERlbnZlciwgQ08gKEwuQS4pOyBhbmQgTWVuemllcyBSZXNlYXJjaCBJ
bnN0aXR1dGUgb2YgVGFzbWFuaWEsIEhvYmFydCwgQXVzdHJhbGlhIChULkguTS4pLiYjeEQ7Um9i
aW5zb24sTW9uaXF1ZS4gRnJvbSB0aGUgSGVhcnQgYW5kIFZhc2N1bGFyIEluc3RpdHV0ZSAoRC5I
LksuLCBaLkIuUC4sIEsuSy4sIE0uUi4sIE0uRC4sIFMuRC5GLikgYW5kIEltYWdpbmcgSW5zdGl0
dXRlIChELkguSy4sIFouQi5QLiwgTS5ELiwgUy5ELkYuKSwgQ2xldmVsYW5kIENsaW5pYywgT0g7
IERlcGFydG1lbnQgb2YgRmFtaWx5IE1lZGljaW5lLCBVbml2ZXJzaXR5IG9mIENvbG9yYWRvLCBE
ZW52ZXIsIENPIChMLkEuKTsgYW5kIE1lbnppZXMgUmVzZWFyY2ggSW5zdGl0dXRlIG9mIFRhc21h
bmlhLCBIb2JhcnQsIEF1c3RyYWxpYSAoVC5ILk0uKS4mI3hEO0Rlc2FpLE1pbGluZC4gRnJvbSB0
aGUgSGVhcnQgYW5kIFZhc2N1bGFyIEluc3RpdHV0ZSAoRC5ILksuLCBaLkIuUC4sIEsuSy4sIE0u
Ui4sIE0uRC4sIFMuRC5GLikgYW5kIEltYWdpbmcgSW5zdGl0dXRlIChELkguSy4sIFouQi5QLiwg
TS5ELiwgUy5ELkYuKSwgQ2xldmVsYW5kIENsaW5pYywgT0g7IERlcGFydG1lbnQgb2YgRmFtaWx5
IE1lZGljaW5lLCBVbml2ZXJzaXR5IG9mIENvbG9yYWRvLCBEZW52ZXIsIENPIChMLkEuKTsgYW5k
IE1lbnppZXMgUmVzZWFyY2ggSW5zdGl0dXRlIG9mIFRhc21hbmlhLCBIb2JhcnQsIEF1c3RyYWxp
YSAoVC5ILk0uKS4mI3hEO01hcndpY2ssVGhvbWFzIEguIEZyb20gdGhlIEhlYXJ0IGFuZCBWYXNj
dWxhciBJbnN0aXR1dGUgKEQuSC5LLiwgWi5CLlAuLCBLLksuLCBNLlIuLCBNLkQuLCBTLkQuRi4p
IGFuZCBJbWFnaW5nIEluc3RpdHV0ZSAoRC5ILksuLCBaLkIuUC4sIE0uRC4sIFMuRC5GLiksIENs
ZXZlbGFuZCBDbGluaWMsIE9IOyBEZXBhcnRtZW50IG9mIEZhbWlseSBNZWRpY2luZSwgVW5pdmVy
c2l0eSBvZiBDb2xvcmFkbywgRGVudmVyLCBDTyAoTC5BLik7IGFuZCBNZW56aWVzIFJlc2VhcmNo
IEluc3RpdHV0ZSBvZiBUYXNtYW5pYSwgSG9iYXJ0LCBBdXN0cmFsaWEgKFQuSC5NLikuJiN4RDtG
bGFtbSxTY290dCBELiBGcm9tIHRoZSBIZWFydCBhbmQgVmFzY3VsYXIgSW5zdGl0dXRlIChELkgu
Sy4sIFouQi5QLiwgSy5LLiwgTS5SLiwgTS5ELiwgUy5ELkYuKSBhbmQgSW1hZ2luZyBJbnN0aXR1
dGUgKEQuSC5LLiwgWi5CLlAuLCBNLkQuLCBTLkQuRi4pLCBDbGV2ZWxhbmQgQ2xpbmljLCBPSDsg
RGVwYXJ0bWVudCBvZiBGYW1pbHkgTWVkaWNpbmUsIFVuaXZlcnNpdHkgb2YgQ29sb3JhZG8sIERl
bnZlciwgQ08gKEwuQS4pOyBhbmQgTWVuemllcyBSZXNlYXJjaCBJbnN0aXR1dGUgb2YgVGFzbWFu
aWEsIEhvYmFydCwgQXVzdHJhbGlhIChULkguTS4pLjwvcHVibGlzaGVyPjxpc2JuPjE5NDItMDA4
MDwvaXNibj48dXJscz48cmVsYXRlZC11cmxzPjx1cmw+aHR0cDovL292aWRzcC5vdmlkLmNvbS9v
dmlkd2ViLmNnaT9UPUpTJmFtcDtQQUdFPXJlZmVyZW5jZSZhbXA7RD1tZWRsJmFtcDtORVdTPU4m
YW1wO0FOPTI1MDg1OTIzPC91cmw+PC9yZWxhdGVkLXVybHM+PC91cmxzPjwvcmVjb3JkPjwvQ2l0
ZT48Q2l0ZT48QXV0aG9yPllhbjwvQXV0aG9yPjxZZWFyPjIwMDY8L1llYXI+PFJlY051bT4yMjAw
NDwvUmVjTnVtPjxyZWNvcmQ+PHJlYy1udW1iZXI+MjIwMDQ8L3JlYy1udW1iZXI+PGZvcmVpZ24t
a2V5cz48a2V5IGFwcD0iRU4iIGRiLWlkPSIydmVhMHg1ejdwMHNyY2U1cnY4NXowMGFlZGY1emFw
MGFmenQiIHRpbWVzdGFtcD0iMTQ1MDA0MDU0OCI+MjIwMDQ8L2tleT48L2ZvcmVpZ24ta2V5cz48
cmVmLXR5cGUgbmFtZT0iSm91cm5hbCBBcnRpY2xlIj4xNzwvcmVmLXR5cGU+PGNvbnRyaWJ1dG9y
cz48YXV0aG9ycz48YXV0aG9yPllhbiwgQW5kcmV3IFQuPC9hdXRob3I+PGF1dGhvcj5TaGF5bmUs
IEFkb2xwaGUgSi48L2F1dGhvcj48YXV0aG9yPkJyb3duLCBLZW5uZXRoIEEuPC9hdXRob3I+PGF1
dGhvcj5HdXB0YSwgU2FuZGVlcCBOLjwvYXV0aG9yPjxhdXRob3I+Q2hhbiwgQ2FybWVuIFcuPC9h
dXRob3I+PGF1dGhvcj5MdXUsIFR1YW4gTS48L2F1dGhvcj48YXV0aG9yPkRpIENhcmxpLCBNYXJj
ZWxvIEYuPC9hdXRob3I+PGF1dGhvcj5SZXlub2xkcywgSC4gR2xlbm48L2F1dGhvcj48YXV0aG9y
PlN0ZXZlbnNvbiwgV2lsbGlhbSBHLjwvYXV0aG9yPjxhdXRob3I+S3dvbmcsIFJheW1vbmQgWS48
L2F1dGhvcj48L2F1dGhvcnM+PC9jb250cmlidXRvcnM+PHRpdGxlcz48dGl0bGU+Q2hhcmFjdGVy
aXphdGlvbiBvZiB0aGUgUGVyaS1JbmZhcmN0IFpvbmUgYnkgQ29udHJhc3QtRW5oYW5jZWQgQ2Fy
ZGlhYyBNYWduZXRpYyBSZXNvbmFuY2UgSW1hZ2luZyBJcyBhIFBvd2VyZnVsIFByZWRpY3RvciBv
ZiBQb3N04oCTTXlvY2FyZGlhbCBJbmZhcmN0aW9uIE1vcnRhbGl0eTwvdGl0bGU+PHNlY29uZGFy
eS10aXRsZT5DaXJjdWxhdGlvbjwvc2Vjb25kYXJ5LXRpdGxlPjwvdGl0bGVzPjxwZXJpb2RpY2Fs
PjxmdWxsLXRpdGxlPkNpcmN1bGF0aW9uPC9mdWxsLXRpdGxlPjwvcGVyaW9kaWNhbD48cGFnZXM+
MzItMzk8L3BhZ2VzPjx2b2x1bWU+MTE0PC92b2x1bWU+PG51bWJlcj4xPC9udW1iZXI+PGRhdGVz
Pjx5ZWFyPjIwMDY8L3llYXI+PHB1Yi1kYXRlcz48ZGF0ZT5KdWx5IDQsIDIwMDY8L2RhdGU+PC9w
dWItZGF0ZXM+PC9kYXRlcz48dXJscz48cmVsYXRlZC11cmxzPjx1cmw+aHR0cDovL2NpcmMuYWhh
am91cm5hbHMub3JnL2NvbnRlbnQvMTE0LzEvMzIuYWJzdHJhY3Q8L3VybD48L3JlbGF0ZWQtdXJs
cz48L3VybHM+PGVsZWN0cm9uaWMtcmVzb3VyY2UtbnVtPjEwLjExNjEvY2lyY3VsYXRpb25haGEu
MTA2LjYxMzQxNDwvZWxlY3Ryb25pYy1yZXNvdXJjZS1udW0+PC9yZWNvcmQ+PC9DaXRlPjwvRW5k
Tm90ZT4A
</w:fldData>
        </w:fldChar>
      </w:r>
      <w:r w:rsidR="00E626BC">
        <w:instrText xml:space="preserve"> ADDIN EN.CITE.DATA </w:instrText>
      </w:r>
      <w:r w:rsidR="00E626BC">
        <w:fldChar w:fldCharType="end"/>
      </w:r>
      <w:r>
        <w:fldChar w:fldCharType="separate"/>
      </w:r>
      <w:r w:rsidR="00E626BC">
        <w:rPr>
          <w:noProof/>
        </w:rPr>
        <w:t>[60, 61]</w:t>
      </w:r>
      <w:r>
        <w:fldChar w:fldCharType="end"/>
      </w:r>
      <w:r>
        <w:t xml:space="preserve"> and inducibility of monomorphic ventricular tachycardia </w:t>
      </w:r>
      <w:r>
        <w:fldChar w:fldCharType="begin"/>
      </w:r>
      <w:r w:rsidR="00E626BC">
        <w:instrText xml:space="preserve"> ADDIN EN.CITE &lt;EndNote&gt;&lt;Cite&gt;&lt;Author&gt;Schmidt&lt;/Author&gt;&lt;Year&gt;2007&lt;/Year&gt;&lt;RecNum&gt;22003&lt;/RecNum&gt;&lt;DisplayText&gt;[62]&lt;/DisplayText&gt;&lt;record&gt;&lt;rec-number&gt;22003&lt;/rec-number&gt;&lt;foreign-keys&gt;&lt;key app="EN" db-id="2vea0x5z7p0srce5rv85z00aedf5zap0afzt" timestamp="1450039970"&gt;22003&lt;/key&gt;&lt;/foreign-keys&gt;&lt;ref-type name="Journal Article"&gt;17&lt;/ref-type&gt;&lt;contributors&gt;&lt;authors&gt;&lt;author&gt;Schmidt, André&lt;/author&gt;&lt;author&gt;Azevedo, Clerio F.&lt;/author&gt;&lt;author&gt;Cheng, Alan&lt;/author&gt;&lt;author&gt;Gupta, Sandeep N.&lt;/author&gt;&lt;author&gt;Bluemke, David A.&lt;/author&gt;&lt;author&gt;Foo, Thomas K.&lt;/author&gt;&lt;author&gt;Gerstenblith, Gary&lt;/author&gt;&lt;author&gt;Weiss, Robert G.&lt;/author&gt;&lt;author&gt;Marbán, Eduardo&lt;/author&gt;&lt;author&gt;Tomaselli, Gordon F.&lt;/author&gt;&lt;author&gt;Lima, João A.C.&lt;/author&gt;&lt;author&gt;Wu, Katherine C.&lt;/author&gt;&lt;/authors&gt;&lt;/contributors&gt;&lt;titles&gt;&lt;title&gt;Infarct Tissue Heterogeneity by Magnetic Resonance Imaging Identifies Enhanced Cardiac Arrhythmia Susceptibility in Patients With Left Ventricular Dysfunction&lt;/title&gt;&lt;secondary-title&gt;Circulation&lt;/secondary-title&gt;&lt;/titles&gt;&lt;periodical&gt;&lt;full-title&gt;Circulation&lt;/full-title&gt;&lt;/periodical&gt;&lt;pages&gt;2006-2014&lt;/pages&gt;&lt;volume&gt;115&lt;/volume&gt;&lt;number&gt;15&lt;/number&gt;&lt;dates&gt;&lt;year&gt;2007&lt;/year&gt;&lt;pub-dates&gt;&lt;date&gt;April 17, 2007&lt;/date&gt;&lt;/pub-dates&gt;&lt;/dates&gt;&lt;urls&gt;&lt;related-urls&gt;&lt;url&gt;http://circ.ahajournals.org/content/115/15/2006.abstract&lt;/url&gt;&lt;/related-urls&gt;&lt;/urls&gt;&lt;electronic-resource-num&gt;10.1161/circulationaha.106.653568&lt;/electronic-resource-num&gt;&lt;/record&gt;&lt;/Cite&gt;&lt;/EndNote&gt;</w:instrText>
      </w:r>
      <w:r>
        <w:fldChar w:fldCharType="separate"/>
      </w:r>
      <w:r w:rsidR="00E626BC">
        <w:rPr>
          <w:noProof/>
        </w:rPr>
        <w:t>[62]</w:t>
      </w:r>
      <w:r>
        <w:fldChar w:fldCharType="end"/>
      </w:r>
      <w:r>
        <w:t xml:space="preserve">. </w:t>
      </w:r>
    </w:p>
    <w:p w14:paraId="44EED245" w14:textId="77777777" w:rsidR="000C35F3" w:rsidRDefault="000C35F3" w:rsidP="007D3B53">
      <w:pPr>
        <w:pStyle w:val="NoSpacing"/>
      </w:pPr>
    </w:p>
    <w:p w14:paraId="44EED246" w14:textId="35AA40D6" w:rsidR="000C35F3" w:rsidDel="002478A8" w:rsidRDefault="000C35F3" w:rsidP="007D3B53">
      <w:pPr>
        <w:pStyle w:val="NoSpacing"/>
        <w:rPr>
          <w:del w:id="191" w:author=" " w:date="2016-05-27T15:36:00Z"/>
        </w:rPr>
      </w:pPr>
      <w:r>
        <w:t xml:space="preserve">In the setting of recent acute myocardial infarction, CMR correlates of higher risk include LVEF, infarct and peri-infarct zone sizes, the presence of microvascular obstruction (MVO) (Figure 4), reduced RVEF </w:t>
      </w:r>
      <w:r>
        <w:fldChar w:fldCharType="begin"/>
      </w:r>
      <w:r w:rsidR="00E626BC">
        <w:instrText xml:space="preserve"> ADDIN EN.CITE &lt;EndNote&gt;&lt;Cite&gt;&lt;Author&gt;Lockie&lt;/Author&gt;&lt;Year&gt;2009&lt;/Year&gt;&lt;RecNum&gt;21994&lt;/RecNum&gt;&lt;DisplayText&gt;[63]&lt;/DisplayText&gt;&lt;record&gt;&lt;rec-number&gt;21994&lt;/rec-number&gt;&lt;foreign-keys&gt;&lt;key app="EN" db-id="2vea0x5z7p0srce5rv85z00aedf5zap0afzt" timestamp="1450009952"&gt;21994&lt;/key&gt;&lt;/foreign-keys&gt;&lt;ref-type name="Journal Article"&gt;17&lt;/ref-type&gt;&lt;contributors&gt;&lt;authors&gt;&lt;author&gt;Lockie, Tim&lt;/author&gt;&lt;author&gt;Nagel, Eike&lt;/author&gt;&lt;author&gt;Redwood, Simon&lt;/author&gt;&lt;author&gt;Plein, Sven&lt;/author&gt;&lt;/authors&gt;&lt;/contributors&gt;&lt;titles&gt;&lt;title&gt;Use of Cardiovascular Magnetic Resonance Imaging in Acute Coronary Syndromes&lt;/title&gt;&lt;secondary-title&gt;Circulation&lt;/secondary-title&gt;&lt;/titles&gt;&lt;periodical&gt;&lt;full-title&gt;Circulation&lt;/full-title&gt;&lt;/periodical&gt;&lt;pages&gt;1671-1681&lt;/pages&gt;&lt;volume&gt;119&lt;/volume&gt;&lt;number&gt;12&lt;/number&gt;&lt;dates&gt;&lt;year&gt;2009&lt;/year&gt;&lt;pub-dates&gt;&lt;date&gt;March 31, 2009&lt;/date&gt;&lt;/pub-dates&gt;&lt;/dates&gt;&lt;urls&gt;&lt;related-urls&gt;&lt;url&gt;http://circ.ahajournals.org/content/119/12/1671.short&lt;/url&gt;&lt;/related-urls&gt;&lt;/urls&gt;&lt;electronic-resource-num&gt;10.1161/circulationaha.108.816512&lt;/electronic-resource-num&gt;&lt;/record&gt;&lt;/Cite&gt;&lt;/EndNote&gt;</w:instrText>
      </w:r>
      <w:r>
        <w:fldChar w:fldCharType="separate"/>
      </w:r>
      <w:r w:rsidR="00E626BC">
        <w:rPr>
          <w:noProof/>
        </w:rPr>
        <w:t>[63]</w:t>
      </w:r>
      <w:r>
        <w:fldChar w:fldCharType="end"/>
      </w:r>
      <w:r>
        <w:t>, and l</w:t>
      </w:r>
      <w:ins w:id="192" w:author="Mark Peterzan" w:date="2016-05-20T12:11:00Z">
        <w:r>
          <w:t>ower degrees of myocardial salvage, assessed as the difference between the area at risk on T2 weighting and the final infarct size</w:t>
        </w:r>
      </w:ins>
      <w:ins w:id="193" w:author="Mark Peterzan" w:date="2016-05-20T12:12:00Z">
        <w:r>
          <w:t xml:space="preserve"> </w:t>
        </w:r>
      </w:ins>
      <w:r>
        <w:fldChar w:fldCharType="begin"/>
      </w:r>
      <w:r w:rsidR="00E626BC">
        <w:instrText xml:space="preserve"> ADDIN EN.CITE &lt;EndNote&gt;&lt;Cite&gt;&lt;Author&gt;Eitel&lt;/Author&gt;&lt;Year&gt;2010&lt;/Year&gt;&lt;RecNum&gt;23324&lt;/RecNum&gt;&lt;DisplayText&gt;[64]&lt;/DisplayText&gt;&lt;record&gt;&lt;rec-number&gt;23324&lt;/rec-number&gt;&lt;foreign-keys&gt;&lt;key app="EN" db-id="2vea0x5z7p0srce5rv85z00aedf5zap0afzt" timestamp="1463739139"&gt;23324&lt;/key&gt;&lt;/foreign-keys&gt;&lt;ref-type name="Journal Article"&gt;17&lt;/ref-type&gt;&lt;contributors&gt;&lt;authors&gt;&lt;author&gt;Eitel, Ingo&lt;/author&gt;&lt;author&gt;Desch, Steffen&lt;/author&gt;&lt;author&gt;Fuernau, Georg&lt;/author&gt;&lt;author&gt;Hildebrand, Lysann&lt;/author&gt;&lt;author&gt;Gutberlet, Matthias&lt;/author&gt;&lt;author&gt;Schuler, Gerhard&lt;/author&gt;&lt;author&gt;Thiele, Holger&lt;/author&gt;&lt;/authors&gt;&lt;/contributors&gt;&lt;titles&gt;&lt;title&gt;Prognostic Significance and Determinants of Myocardial Salvage Assessed by Cardiovascular Magnetic Resonance in Acute Reperfused Myocardial Infarction&lt;/title&gt;&lt;secondary-title&gt;Journal of the American College of Cardiology&lt;/secondary-title&gt;&lt;/titles&gt;&lt;periodical&gt;&lt;full-title&gt;Journal of the American College of Cardiology&lt;/full-title&gt;&lt;/periodical&gt;&lt;pages&gt;2470-2479&lt;/pages&gt;&lt;volume&gt;55&lt;/volume&gt;&lt;number&gt;22&lt;/number&gt;&lt;dates&gt;&lt;year&gt;2010&lt;/year&gt;&lt;/dates&gt;&lt;isbn&gt;0735-1097&lt;/isbn&gt;&lt;urls&gt;&lt;related-urls&gt;&lt;url&gt;http://dx.doi.org/10.1016/j.jacc.2010.01.049&lt;/url&gt;&lt;/related-urls&gt;&lt;/urls&gt;&lt;electronic-resource-num&gt;10.1016/j.jacc.2010.01.049&lt;/electronic-resource-num&gt;&lt;/record&gt;&lt;/Cite&gt;&lt;/EndNote&gt;</w:instrText>
      </w:r>
      <w:r>
        <w:fldChar w:fldCharType="separate"/>
      </w:r>
      <w:r w:rsidR="00E626BC">
        <w:rPr>
          <w:noProof/>
        </w:rPr>
        <w:t>[64]</w:t>
      </w:r>
      <w:r>
        <w:fldChar w:fldCharType="end"/>
      </w:r>
      <w:r>
        <w:t>.</w:t>
      </w:r>
      <w:ins w:id="194" w:author="Mark Peterzan" w:date="2016-05-20T12:11:00Z">
        <w:r>
          <w:t xml:space="preserve"> </w:t>
        </w:r>
      </w:ins>
      <w:r>
        <w:t>CMR-detected MVO, d</w:t>
      </w:r>
      <w:r w:rsidRPr="0073243A">
        <w:t>efined as a lack of gadolinium retention (dark region) in the core of a segment surrounded by tissue showing gadolinium enhancement</w:t>
      </w:r>
      <w:r>
        <w:t xml:space="preserve">, </w:t>
      </w:r>
      <w:ins w:id="195" w:author="Mark Peterzan" w:date="2016-05-20T11:48:00Z">
        <w:r>
          <w:t>i</w:t>
        </w:r>
      </w:ins>
      <w:del w:id="196" w:author="Mark Peterzan" w:date="2016-05-20T11:48:00Z">
        <w:r w:rsidDel="007F08AA">
          <w:delText>wa</w:delText>
        </w:r>
      </w:del>
      <w:r>
        <w:t xml:space="preserve">s an independent predictor </w:t>
      </w:r>
      <w:del w:id="197" w:author="Mark Peterzan" w:date="2016-05-20T12:13:00Z">
        <w:r w:rsidDel="000D093C">
          <w:delText xml:space="preserve">for </w:delText>
        </w:r>
      </w:del>
      <w:ins w:id="198" w:author="Mark Peterzan" w:date="2016-05-20T12:13:00Z">
        <w:r>
          <w:t xml:space="preserve">of </w:t>
        </w:r>
      </w:ins>
      <w:r>
        <w:t xml:space="preserve">MACE </w:t>
      </w:r>
      <w:r>
        <w:fldChar w:fldCharType="begin">
          <w:fldData xml:space="preserve">PEVuZE5vdGU+PENpdGU+PEF1dGhvcj5XdTwvQXV0aG9yPjxZZWFyPjE5OTg8L1llYXI+PFJlY051
bT4yMjAwNTwvUmVjTnVtPjxEaXNwbGF5VGV4dD5bNjUsIDY2XTwvRGlzcGxheVRleHQ+PHJlY29y
ZD48cmVjLW51bWJlcj4yMjAwNTwvcmVjLW51bWJlcj48Zm9yZWlnbi1rZXlzPjxrZXkgYXBwPSJF
TiIgZGItaWQ9IjJ2ZWEweDV6N3Awc3JjZTVydjg1ejAwYWVkZjV6YXAwYWZ6dCIgdGltZXN0YW1w
PSIxNDUwMDQwNjQ1Ij4yMjAwNTwva2V5PjwvZm9yZWlnbi1rZXlzPjxyZWYtdHlwZSBuYW1lPSJK
b3VybmFsIEFydGljbGUiPjE3PC9yZWYtdHlwZT48Y29udHJpYnV0b3JzPjxhdXRob3JzPjxhdXRo
b3I+V3UsIEthdGhlcmluZSBDLjwvYXV0aG9yPjxhdXRob3I+WmVyaG91bmksIEVsaWFzIEEuPC9h
dXRob3I+PGF1dGhvcj5KdWRkLCBSb2JlcnQgTS48L2F1dGhvcj48YXV0aG9yPkx1Z28tT2xpdmll
cmksIENhcmxvcyBILjwvYXV0aG9yPjxhdXRob3I+QmFyb3VjaCwgTGlsaSBBLjwvYXV0aG9yPjxh
dXRob3I+U2NodWxtYW4sIFN0ZXZlbiBQLjwvYXV0aG9yPjxhdXRob3I+Qmx1bWVudGhhbCwgUm9n
ZXIgUy48L2F1dGhvcj48YXV0aG9yPkxpbWEsIEpvw6NvIEEuIEMuPC9hdXRob3I+PC9hdXRob3Jz
PjwvY29udHJpYnV0b3JzPjx0aXRsZXM+PHRpdGxlPlByb2dub3N0aWMgU2lnbmlmaWNhbmNlIG9m
IE1pY3JvdmFzY3VsYXIgT2JzdHJ1Y3Rpb24gYnkgTWFnbmV0aWMgUmVzb25hbmNlIEltYWdpbmcg
aW4gUGF0aWVudHMgV2l0aCBBY3V0ZSBNeW9jYXJkaWFsIEluZmFyY3Rpb248L3RpdGxlPjxzZWNv
bmRhcnktdGl0bGU+Q2lyY3VsYXRpb248L3NlY29uZGFyeS10aXRsZT48L3RpdGxlcz48cGVyaW9k
aWNhbD48ZnVsbC10aXRsZT5DaXJjdWxhdGlvbjwvZnVsbC10aXRsZT48L3BlcmlvZGljYWw+PHBh
Z2VzPjc2NS03NzI8L3BhZ2VzPjx2b2x1bWU+OTc8L3ZvbHVtZT48bnVtYmVyPjg8L251bWJlcj48
ZGF0ZXM+PHllYXI+MTk5ODwveWVhcj48cHViLWRhdGVzPjxkYXRlPk1hcmNoIDMsIDE5OTg8L2Rh
dGU+PC9wdWItZGF0ZXM+PC9kYXRlcz48dXJscz48cmVsYXRlZC11cmxzPjx1cmw+aHR0cDovL2Np
cmMuYWhham91cm5hbHMub3JnL2NvbnRlbnQvOTcvOC83NjUuYWJzdHJhY3Q8L3VybD48L3JlbGF0
ZWQtdXJscz48L3VybHM+PGVsZWN0cm9uaWMtcmVzb3VyY2UtbnVtPjEwLjExNjEvMDEuY2lyLjk3
LjguNzY1PC9lbGVjdHJvbmljLXJlc291cmNlLW51bT48L3JlY29yZD48L0NpdGU+PENpdGU+PEF1
dGhvcj52YW4gS3JhbmVuYnVyZzwvQXV0aG9yPjxZZWFyPjIwMTQ8L1llYXI+PFJlY051bT4yMzMy
MjwvUmVjTnVtPjxyZWNvcmQ+PHJlYy1udW1iZXI+MjMzMjI8L3JlYy1udW1iZXI+PGZvcmVpZ24t
a2V5cz48a2V5IGFwcD0iRU4iIGRiLWlkPSIydmVhMHg1ejdwMHNyY2U1cnY4NXowMGFlZGY1emFw
MGFmenQiIHRpbWVzdGFtcD0iMTQ2MzczODk1NCI+MjMzMjI8L2tleT48L2ZvcmVpZ24ta2V5cz48
cmVmLXR5cGUgbmFtZT0iSm91cm5hbCBBcnRpY2xlIj4xNzwvcmVmLXR5cGU+PGNvbnRyaWJ1dG9y
cz48YXV0aG9ycz48YXV0aG9yPnZhbiBLcmFuZW5idXJnLCBNYXR0aGlqczwvYXV0aG9yPjxhdXRo
b3I+TWFncm8sIE1pY2hhZWw8L2F1dGhvcj48YXV0aG9yPlRoaWVsZSwgSG9sZ2VyPC9hdXRob3I+
PGF1dGhvcj5kZSBXYWhhLCBTdXphbm5lPC9hdXRob3I+PGF1dGhvcj5FaXRlbCwgSW5nbzwvYXV0
aG9yPjxhdXRob3I+Q29jaGV0LCBBbGV4YW5kcmU8L2F1dGhvcj48YXV0aG9yPkNvdHRpbiwgWXZl
czwvYXV0aG9yPjxhdXRob3I+QXRhciwgRGFuPC9hdXRob3I+PGF1dGhvcj5CdXNlciwgUGV0ZXI8
L2F1dGhvcj48YXV0aG9yPld1LCBFZHdpbjwvYXV0aG9yPjxhdXRob3I+TGVlLCBEYW5pZWw8L2F1
dGhvcj48YXV0aG9yPkJvZGksIFZpY2VudGU8L2F1dGhvcj48YXV0aG9yPktsdWcsIEdlcnQ8L2F1
dGhvcj48YXV0aG9yPk1ldHpsZXIsIEJlcm5oYXJkPC9hdXRob3I+PGF1dGhvcj5EZWxld2ksIFJv
bmFrPC9hdXRob3I+PGF1dGhvcj5CZXJuaGFyZHQsIFBldGVyPC9hdXRob3I+PGF1dGhvcj5Sb3R0
YmF1ZXIsIFdvbGZnYW5nPC9hdXRob3I+PGF1dGhvcj5Cb2Vyc21hLCBFcmljPC9hdXRob3I+PGF1
dGhvcj5aaWpsc3RyYSwgRmVsaXg8L2F1dGhvcj48YXV0aG9yPnZhbiBHZXVucywgUm9iZXJ0LUph
bjwvYXV0aG9yPjwvYXV0aG9ycz48L2NvbnRyaWJ1dG9ycz48dGl0bGVzPjx0aXRsZT5Qcm9nbm9z
dGljIFZhbHVlIG9mIE1pY3JvdmFzY3VsYXIgT2JzdHJ1Y3Rpb24gYW5kIEluZmFyY3QgU2l6ZSwg
YXMgTWVhc3VyZWTCoGJ5IENNUiBpbiBTVEVNSSBQYXRpZW50czwvdGl0bGU+PHNlY29uZGFyeS10
aXRsZT5KQUNDOiBDYXJkaW92YXNjdWxhciBJbWFnaW5nPC9zZWNvbmRhcnktdGl0bGU+PC90aXRs
ZXM+PHBlcmlvZGljYWw+PGZ1bGwtdGl0bGU+SkFDQzogQ2FyZGlvdmFzY3VsYXIgSW1hZ2luZzwv
ZnVsbC10aXRsZT48L3BlcmlvZGljYWw+PHBhZ2VzPjkzMC05Mzk8L3BhZ2VzPjx2b2x1bWU+Nzwv
dm9sdW1lPjxudW1iZXI+OTwvbnVtYmVyPjxkYXRlcz48eWVhcj4yMDE0PC95ZWFyPjwvZGF0ZXM+
PGlzYm4+MTkzNi04NzhYPC9pc2JuPjx1cmxzPjxyZWxhdGVkLXVybHM+PHVybD5odHRwOi8vZHgu
ZG9pLm9yZy8xMC4xMDE2L2ouamNtZy4yMDE0LjA1LjAxMDwvdXJsPjwvcmVsYXRlZC11cmxzPjwv
dXJscz48ZWxlY3Ryb25pYy1yZXNvdXJjZS1udW0+MTAuMTAxNi9qLmpjbWcuMjAxNC4wNS4wMTA8
L2VsZWN0cm9uaWMtcmVzb3VyY2UtbnVtPjwvcmVjb3JkPjwvQ2l0ZT48L0VuZE5vdGU+AG==
</w:fldData>
        </w:fldChar>
      </w:r>
      <w:r w:rsidR="00E626BC">
        <w:instrText xml:space="preserve"> ADDIN EN.CITE </w:instrText>
      </w:r>
      <w:r w:rsidR="00E626BC">
        <w:fldChar w:fldCharType="begin">
          <w:fldData xml:space="preserve">PEVuZE5vdGU+PENpdGU+PEF1dGhvcj5XdTwvQXV0aG9yPjxZZWFyPjE5OTg8L1llYXI+PFJlY051
bT4yMjAwNTwvUmVjTnVtPjxEaXNwbGF5VGV4dD5bNjUsIDY2XTwvRGlzcGxheVRleHQ+PHJlY29y
ZD48cmVjLW51bWJlcj4yMjAwNTwvcmVjLW51bWJlcj48Zm9yZWlnbi1rZXlzPjxrZXkgYXBwPSJF
TiIgZGItaWQ9IjJ2ZWEweDV6N3Awc3JjZTVydjg1ejAwYWVkZjV6YXAwYWZ6dCIgdGltZXN0YW1w
PSIxNDUwMDQwNjQ1Ij4yMjAwNTwva2V5PjwvZm9yZWlnbi1rZXlzPjxyZWYtdHlwZSBuYW1lPSJK
b3VybmFsIEFydGljbGUiPjE3PC9yZWYtdHlwZT48Y29udHJpYnV0b3JzPjxhdXRob3JzPjxhdXRo
b3I+V3UsIEthdGhlcmluZSBDLjwvYXV0aG9yPjxhdXRob3I+WmVyaG91bmksIEVsaWFzIEEuPC9h
dXRob3I+PGF1dGhvcj5KdWRkLCBSb2JlcnQgTS48L2F1dGhvcj48YXV0aG9yPkx1Z28tT2xpdmll
cmksIENhcmxvcyBILjwvYXV0aG9yPjxhdXRob3I+QmFyb3VjaCwgTGlsaSBBLjwvYXV0aG9yPjxh
dXRob3I+U2NodWxtYW4sIFN0ZXZlbiBQLjwvYXV0aG9yPjxhdXRob3I+Qmx1bWVudGhhbCwgUm9n
ZXIgUy48L2F1dGhvcj48YXV0aG9yPkxpbWEsIEpvw6NvIEEuIEMuPC9hdXRob3I+PC9hdXRob3Jz
PjwvY29udHJpYnV0b3JzPjx0aXRsZXM+PHRpdGxlPlByb2dub3N0aWMgU2lnbmlmaWNhbmNlIG9m
IE1pY3JvdmFzY3VsYXIgT2JzdHJ1Y3Rpb24gYnkgTWFnbmV0aWMgUmVzb25hbmNlIEltYWdpbmcg
aW4gUGF0aWVudHMgV2l0aCBBY3V0ZSBNeW9jYXJkaWFsIEluZmFyY3Rpb248L3RpdGxlPjxzZWNv
bmRhcnktdGl0bGU+Q2lyY3VsYXRpb248L3NlY29uZGFyeS10aXRsZT48L3RpdGxlcz48cGVyaW9k
aWNhbD48ZnVsbC10aXRsZT5DaXJjdWxhdGlvbjwvZnVsbC10aXRsZT48L3BlcmlvZGljYWw+PHBh
Z2VzPjc2NS03NzI8L3BhZ2VzPjx2b2x1bWU+OTc8L3ZvbHVtZT48bnVtYmVyPjg8L251bWJlcj48
ZGF0ZXM+PHllYXI+MTk5ODwveWVhcj48cHViLWRhdGVzPjxkYXRlPk1hcmNoIDMsIDE5OTg8L2Rh
dGU+PC9wdWItZGF0ZXM+PC9kYXRlcz48dXJscz48cmVsYXRlZC11cmxzPjx1cmw+aHR0cDovL2Np
cmMuYWhham91cm5hbHMub3JnL2NvbnRlbnQvOTcvOC83NjUuYWJzdHJhY3Q8L3VybD48L3JlbGF0
ZWQtdXJscz48L3VybHM+PGVsZWN0cm9uaWMtcmVzb3VyY2UtbnVtPjEwLjExNjEvMDEuY2lyLjk3
LjguNzY1PC9lbGVjdHJvbmljLXJlc291cmNlLW51bT48L3JlY29yZD48L0NpdGU+PENpdGU+PEF1
dGhvcj52YW4gS3JhbmVuYnVyZzwvQXV0aG9yPjxZZWFyPjIwMTQ8L1llYXI+PFJlY051bT4yMzMy
MjwvUmVjTnVtPjxyZWNvcmQ+PHJlYy1udW1iZXI+MjMzMjI8L3JlYy1udW1iZXI+PGZvcmVpZ24t
a2V5cz48a2V5IGFwcD0iRU4iIGRiLWlkPSIydmVhMHg1ejdwMHNyY2U1cnY4NXowMGFlZGY1emFw
MGFmenQiIHRpbWVzdGFtcD0iMTQ2MzczODk1NCI+MjMzMjI8L2tleT48L2ZvcmVpZ24ta2V5cz48
cmVmLXR5cGUgbmFtZT0iSm91cm5hbCBBcnRpY2xlIj4xNzwvcmVmLXR5cGU+PGNvbnRyaWJ1dG9y
cz48YXV0aG9ycz48YXV0aG9yPnZhbiBLcmFuZW5idXJnLCBNYXR0aGlqczwvYXV0aG9yPjxhdXRo
b3I+TWFncm8sIE1pY2hhZWw8L2F1dGhvcj48YXV0aG9yPlRoaWVsZSwgSG9sZ2VyPC9hdXRob3I+
PGF1dGhvcj5kZSBXYWhhLCBTdXphbm5lPC9hdXRob3I+PGF1dGhvcj5FaXRlbCwgSW5nbzwvYXV0
aG9yPjxhdXRob3I+Q29jaGV0LCBBbGV4YW5kcmU8L2F1dGhvcj48YXV0aG9yPkNvdHRpbiwgWXZl
czwvYXV0aG9yPjxhdXRob3I+QXRhciwgRGFuPC9hdXRob3I+PGF1dGhvcj5CdXNlciwgUGV0ZXI8
L2F1dGhvcj48YXV0aG9yPld1LCBFZHdpbjwvYXV0aG9yPjxhdXRob3I+TGVlLCBEYW5pZWw8L2F1
dGhvcj48YXV0aG9yPkJvZGksIFZpY2VudGU8L2F1dGhvcj48YXV0aG9yPktsdWcsIEdlcnQ8L2F1
dGhvcj48YXV0aG9yPk1ldHpsZXIsIEJlcm5oYXJkPC9hdXRob3I+PGF1dGhvcj5EZWxld2ksIFJv
bmFrPC9hdXRob3I+PGF1dGhvcj5CZXJuaGFyZHQsIFBldGVyPC9hdXRob3I+PGF1dGhvcj5Sb3R0
YmF1ZXIsIFdvbGZnYW5nPC9hdXRob3I+PGF1dGhvcj5Cb2Vyc21hLCBFcmljPC9hdXRob3I+PGF1
dGhvcj5aaWpsc3RyYSwgRmVsaXg8L2F1dGhvcj48YXV0aG9yPnZhbiBHZXVucywgUm9iZXJ0LUph
bjwvYXV0aG9yPjwvYXV0aG9ycz48L2NvbnRyaWJ1dG9ycz48dGl0bGVzPjx0aXRsZT5Qcm9nbm9z
dGljIFZhbHVlIG9mIE1pY3JvdmFzY3VsYXIgT2JzdHJ1Y3Rpb24gYW5kIEluZmFyY3QgU2l6ZSwg
YXMgTWVhc3VyZWTCoGJ5IENNUiBpbiBTVEVNSSBQYXRpZW50czwvdGl0bGU+PHNlY29uZGFyeS10
aXRsZT5KQUNDOiBDYXJkaW92YXNjdWxhciBJbWFnaW5nPC9zZWNvbmRhcnktdGl0bGU+PC90aXRs
ZXM+PHBlcmlvZGljYWw+PGZ1bGwtdGl0bGU+SkFDQzogQ2FyZGlvdmFzY3VsYXIgSW1hZ2luZzwv
ZnVsbC10aXRsZT48L3BlcmlvZGljYWw+PHBhZ2VzPjkzMC05Mzk8L3BhZ2VzPjx2b2x1bWU+Nzwv
dm9sdW1lPjxudW1iZXI+OTwvbnVtYmVyPjxkYXRlcz48eWVhcj4yMDE0PC95ZWFyPjwvZGF0ZXM+
PGlzYm4+MTkzNi04NzhYPC9pc2JuPjx1cmxzPjxyZWxhdGVkLXVybHM+PHVybD5odHRwOi8vZHgu
ZG9pLm9yZy8xMC4xMDE2L2ouamNtZy4yMDE0LjA1LjAxMDwvdXJsPjwvcmVsYXRlZC11cmxzPjwv
dXJscz48ZWxlY3Ryb25pYy1yZXNvdXJjZS1udW0+MTAuMTAxNi9qLmpjbWcuMjAxNC4wNS4wMTA8
L2VsZWN0cm9uaWMtcmVzb3VyY2UtbnVtPjwvcmVjb3JkPjwvQ2l0ZT48L0VuZE5vdGU+AG==
</w:fldData>
        </w:fldChar>
      </w:r>
      <w:r w:rsidR="00E626BC">
        <w:instrText xml:space="preserve"> ADDIN EN.CITE.DATA </w:instrText>
      </w:r>
      <w:r w:rsidR="00E626BC">
        <w:fldChar w:fldCharType="end"/>
      </w:r>
      <w:r>
        <w:fldChar w:fldCharType="separate"/>
      </w:r>
      <w:r w:rsidR="00E626BC">
        <w:rPr>
          <w:noProof/>
        </w:rPr>
        <w:t>[65, 66]</w:t>
      </w:r>
      <w:r>
        <w:fldChar w:fldCharType="end"/>
      </w:r>
      <w:r>
        <w:t xml:space="preserve"> and </w:t>
      </w:r>
      <w:del w:id="199" w:author="Mark Peterzan" w:date="2016-05-20T11:55:00Z">
        <w:r w:rsidDel="00056449">
          <w:delText>the strongest predictor of changes in LV volumes and EF at four month follow-up</w:delText>
        </w:r>
      </w:del>
      <w:ins w:id="200" w:author="Mark Peterzan" w:date="2016-05-20T11:55:00Z">
        <w:r>
          <w:t xml:space="preserve"> adverse LV remodelling</w:t>
        </w:r>
      </w:ins>
      <w:r>
        <w:t xml:space="preserve">  </w:t>
      </w:r>
      <w:r>
        <w:fldChar w:fldCharType="begin"/>
      </w:r>
      <w:r w:rsidR="00E626BC">
        <w:instrText xml:space="preserve"> ADDIN EN.CITE &lt;EndNote&gt;&lt;Cite&gt;&lt;Author&gt;Nijveldt&lt;/Author&gt;&lt;Year&gt;2008&lt;/Year&gt;&lt;RecNum&gt;22006&lt;/RecNum&gt;&lt;DisplayText&gt;[67]&lt;/DisplayText&gt;&lt;record&gt;&lt;rec-number&gt;22006&lt;/rec-number&gt;&lt;foreign-keys&gt;&lt;key app="EN" db-id="2vea0x5z7p0srce5rv85z00aedf5zap0afzt" timestamp="1450040897"&gt;22006&lt;/key&gt;&lt;/foreign-keys&gt;&lt;ref-type name="Journal Article"&gt;17&lt;/ref-type&gt;&lt;contributors&gt;&lt;authors&gt;&lt;author&gt;Nijveldt, Robin&lt;/author&gt;&lt;author&gt;Beek, Aernout M.&lt;/author&gt;&lt;author&gt;Hirsch, Alexander&lt;/author&gt;&lt;author&gt;Stoel, Martin G.&lt;/author&gt;&lt;author&gt;Hofman, Mark B. M.&lt;/author&gt;&lt;author&gt;Umans, Victor A. W. M.&lt;/author&gt;&lt;author&gt;Algra, Paul R.&lt;/author&gt;&lt;author&gt;Twisk, Jos W. R.&lt;/author&gt;&lt;author&gt;van Rossum, Albert C.&lt;/author&gt;&lt;/authors&gt;&lt;/contributors&gt;&lt;titles&gt;&lt;title&gt;Functional Recovery After Acute Myocardial Infarction: Comparison Between Angiography, Electrocardiography, and Cardiovascular Magnetic Resonance Measures of Microvascular Injury&lt;/title&gt;&lt;secondary-title&gt;Journal of the American College of Cardiology&lt;/secondary-title&gt;&lt;/titles&gt;&lt;periodical&gt;&lt;full-title&gt;Journal of the American College of Cardiology&lt;/full-title&gt;&lt;/periodical&gt;&lt;pages&gt;181-189&lt;/pages&gt;&lt;volume&gt;52&lt;/volume&gt;&lt;number&gt;3&lt;/number&gt;&lt;keywords&gt;&lt;keyword&gt;magnetic resonance imaging&lt;/keyword&gt;&lt;keyword&gt;electrocardiography&lt;/keyword&gt;&lt;keyword&gt;angiography&lt;/keyword&gt;&lt;keyword&gt;myocardial infarction&lt;/keyword&gt;&lt;keyword&gt;microvascular injury&lt;/keyword&gt;&lt;/keywords&gt;&lt;dates&gt;&lt;year&gt;2008&lt;/year&gt;&lt;pub-dates&gt;&lt;date&gt;7/15/&lt;/date&gt;&lt;/pub-dates&gt;&lt;/dates&gt;&lt;isbn&gt;0735-1097&lt;/isbn&gt;&lt;urls&gt;&lt;related-urls&gt;&lt;url&gt;http://www.sciencedirect.com/science/article/pii/S0735109708014162&lt;/url&gt;&lt;/related-urls&gt;&lt;/urls&gt;&lt;electronic-resource-num&gt;http://dx.doi.org/10.1016/j.jacc.2008.04.006&lt;/electronic-resource-num&gt;&lt;/record&gt;&lt;/Cite&gt;&lt;/EndNote&gt;</w:instrText>
      </w:r>
      <w:r>
        <w:fldChar w:fldCharType="separate"/>
      </w:r>
      <w:r w:rsidR="00E626BC">
        <w:rPr>
          <w:noProof/>
        </w:rPr>
        <w:t>[67]</w:t>
      </w:r>
      <w:r>
        <w:fldChar w:fldCharType="end"/>
      </w:r>
      <w:r>
        <w:t>.</w:t>
      </w:r>
      <w:ins w:id="201" w:author="Mark Peterzan" w:date="2016-05-20T11:27:00Z">
        <w:r>
          <w:t xml:space="preserve"> </w:t>
        </w:r>
      </w:ins>
      <w:ins w:id="202" w:author="Mark Peterzan" w:date="2016-05-20T12:11:00Z">
        <w:r>
          <w:t>Greater</w:t>
        </w:r>
      </w:ins>
      <w:ins w:id="203" w:author="Mark Peterzan" w:date="2016-05-20T11:55:00Z">
        <w:r>
          <w:t xml:space="preserve"> extent</w:t>
        </w:r>
      </w:ins>
      <w:ins w:id="204" w:author="Mark Peterzan" w:date="2016-05-20T12:11:00Z">
        <w:r>
          <w:t>s</w:t>
        </w:r>
      </w:ins>
      <w:ins w:id="205" w:author="Mark Peterzan" w:date="2016-05-20T11:55:00Z">
        <w:r>
          <w:t xml:space="preserve"> of late MVO</w:t>
        </w:r>
      </w:ins>
      <w:ins w:id="206" w:author="Mark Peterzan" w:date="2016-05-20T12:14:00Z">
        <w:r>
          <w:t xml:space="preserve"> (</w:t>
        </w:r>
      </w:ins>
      <w:ins w:id="207" w:author="Mark Peterzan" w:date="2016-05-20T11:59:00Z">
        <w:r>
          <w:t>assessed</w:t>
        </w:r>
      </w:ins>
      <w:ins w:id="208" w:author="Mark Peterzan" w:date="2016-05-20T11:55:00Z">
        <w:r>
          <w:t xml:space="preserve"> 15 minutes after gadolinium administration</w:t>
        </w:r>
      </w:ins>
      <w:ins w:id="209" w:author="Mark Peterzan" w:date="2016-05-20T12:14:00Z">
        <w:r>
          <w:t>)</w:t>
        </w:r>
      </w:ins>
      <w:ins w:id="210" w:author="Mark Peterzan" w:date="2016-05-20T11:55:00Z">
        <w:r>
          <w:t>, rather than early MVO</w:t>
        </w:r>
      </w:ins>
      <w:ins w:id="211" w:author="Mark Peterzan" w:date="2016-05-20T11:59:00Z">
        <w:r>
          <w:t xml:space="preserve"> (one</w:t>
        </w:r>
      </w:ins>
      <w:ins w:id="212" w:author="Mark Peterzan" w:date="2016-05-20T11:55:00Z">
        <w:r>
          <w:t xml:space="preserve"> minute after</w:t>
        </w:r>
      </w:ins>
      <w:ins w:id="213" w:author="Mark Peterzan" w:date="2016-05-20T11:59:00Z">
        <w:r>
          <w:t>),</w:t>
        </w:r>
      </w:ins>
      <w:ins w:id="214" w:author="Mark Peterzan" w:date="2016-05-20T11:55:00Z">
        <w:r>
          <w:t xml:space="preserve"> </w:t>
        </w:r>
      </w:ins>
      <w:ins w:id="215" w:author="Mark Peterzan" w:date="2016-05-20T11:56:00Z">
        <w:r>
          <w:t>independently</w:t>
        </w:r>
      </w:ins>
      <w:ins w:id="216" w:author="Mark Peterzan" w:date="2016-05-20T11:55:00Z">
        <w:r>
          <w:t xml:space="preserve"> </w:t>
        </w:r>
      </w:ins>
      <w:ins w:id="217" w:author="Mark Peterzan" w:date="2016-05-20T11:56:00Z">
        <w:r>
          <w:t>predict</w:t>
        </w:r>
      </w:ins>
      <w:ins w:id="218" w:author="Mark Peterzan" w:date="2016-05-20T12:14:00Z">
        <w:r>
          <w:t xml:space="preserve"> </w:t>
        </w:r>
      </w:ins>
      <w:ins w:id="219" w:author="Mark Peterzan" w:date="2016-05-20T11:56:00Z">
        <w:r>
          <w:t>MACE after primary PCI for STEMI</w:t>
        </w:r>
      </w:ins>
      <w:ins w:id="220" w:author="Mark Peterzan" w:date="2016-05-20T11:58:00Z">
        <w:r>
          <w:t xml:space="preserve"> </w:t>
        </w:r>
      </w:ins>
      <w:r>
        <w:fldChar w:fldCharType="begin"/>
      </w:r>
      <w:r w:rsidR="00E626BC">
        <w:instrText xml:space="preserve"> ADDIN EN.CITE &lt;EndNote&gt;&lt;Cite&gt;&lt;Author&gt;de Waha&lt;/Author&gt;&lt;Year&gt;2010&lt;/Year&gt;&lt;RecNum&gt;23320&lt;/RecNum&gt;&lt;DisplayText&gt;[68]&lt;/DisplayText&gt;&lt;record&gt;&lt;rec-number&gt;23320&lt;/rec-number&gt;&lt;foreign-keys&gt;&lt;key app="EN" db-id="2vea0x5z7p0srce5rv85z00aedf5zap0afzt" timestamp="1463684609"&gt;23320&lt;/key&gt;&lt;/foreign-keys&gt;&lt;ref-type name="Journal Article"&gt;17&lt;/ref-type&gt;&lt;contributors&gt;&lt;authors&gt;&lt;author&gt;de Waha, Suzanne&lt;/author&gt;&lt;author&gt;Desch, Steffen&lt;/author&gt;&lt;author&gt;Eitel, Ingo&lt;/author&gt;&lt;author&gt;Fuernau, Georg&lt;/author&gt;&lt;author&gt;Zachrau, Johannes&lt;/author&gt;&lt;author&gt;Leuschner, Anja&lt;/author&gt;&lt;author&gt;Gutberlet, Matthias&lt;/author&gt;&lt;author&gt;Schuler, Gerhard&lt;/author&gt;&lt;author&gt;Thiele, Holger&lt;/author&gt;&lt;/authors&gt;&lt;/contributors&gt;&lt;titles&gt;&lt;title&gt;Impact of early vs. late microvascular obstruction assessed by magnetic resonance imaging on long-term outcome after ST-elevation myocardial infarction: a comparison with traditional prognostic markers&lt;/title&gt;&lt;secondary-title&gt;European Heart Journal&lt;/secondary-title&gt;&lt;/titles&gt;&lt;periodical&gt;&lt;full-title&gt;Eur Heart J&lt;/full-title&gt;&lt;abbr-1&gt;European heart journal&lt;/abbr-1&gt;&lt;/periodical&gt;&lt;pages&gt;2660-2668&lt;/pages&gt;&lt;volume&gt;31&lt;/volume&gt;&lt;number&gt;21&lt;/number&gt;&lt;dates&gt;&lt;year&gt;2010&lt;/year&gt;&lt;/dates&gt;&lt;work-type&gt;10.1093/eurheartj/ehq247&lt;/work-type&gt;&lt;urls&gt;&lt;related-urls&gt;&lt;url&gt;http://eurheartj.oxfordjournals.org/content/31/21/2660.abstract&lt;/url&gt;&lt;/related-urls&gt;&lt;/urls&gt;&lt;/record&gt;&lt;/Cite&gt;&lt;/EndNote&gt;</w:instrText>
      </w:r>
      <w:r>
        <w:fldChar w:fldCharType="separate"/>
      </w:r>
      <w:r w:rsidR="00E626BC">
        <w:rPr>
          <w:noProof/>
        </w:rPr>
        <w:t>[68]</w:t>
      </w:r>
      <w:r>
        <w:fldChar w:fldCharType="end"/>
      </w:r>
      <w:ins w:id="221" w:author="Mark Peterzan" w:date="2016-05-20T11:56:00Z">
        <w:r>
          <w:t xml:space="preserve">. </w:t>
        </w:r>
      </w:ins>
      <w:ins w:id="222" w:author="Mark Peterzan" w:date="2016-05-20T12:03:00Z">
        <w:r>
          <w:t>H</w:t>
        </w:r>
      </w:ins>
      <w:ins w:id="223" w:author="Mark Peterzan" w:date="2016-05-20T12:01:00Z">
        <w:r>
          <w:t>ypointense infarct core</w:t>
        </w:r>
      </w:ins>
      <w:ins w:id="224" w:author="Mark Peterzan" w:date="2016-05-20T12:03:00Z">
        <w:r>
          <w:t>s</w:t>
        </w:r>
      </w:ins>
      <w:ins w:id="225" w:author="Mark Peterzan" w:date="2016-05-20T12:01:00Z">
        <w:r>
          <w:t xml:space="preserve"> on T2 weighting</w:t>
        </w:r>
      </w:ins>
      <w:ins w:id="226" w:author="Mark Peterzan" w:date="2016-05-20T12:02:00Z">
        <w:r>
          <w:t xml:space="preserve">, a marker of </w:t>
        </w:r>
      </w:ins>
      <w:ins w:id="227" w:author="Mark Peterzan" w:date="2016-05-20T12:01:00Z">
        <w:r>
          <w:t>intramyocardial haemorrhage</w:t>
        </w:r>
      </w:ins>
      <w:ins w:id="228" w:author="Mark Peterzan" w:date="2016-05-20T22:06:00Z">
        <w:r>
          <w:t xml:space="preserve"> (IMH)</w:t>
        </w:r>
      </w:ins>
      <w:ins w:id="229" w:author="Mark Peterzan" w:date="2016-05-20T12:01:00Z">
        <w:r>
          <w:t xml:space="preserve">, </w:t>
        </w:r>
      </w:ins>
      <w:ins w:id="230" w:author="Mark Peterzan" w:date="2016-05-20T12:03:00Z">
        <w:r>
          <w:t>are</w:t>
        </w:r>
      </w:ins>
      <w:ins w:id="231" w:author="Mark Peterzan" w:date="2016-05-20T12:01:00Z">
        <w:r>
          <w:t xml:space="preserve"> associate</w:t>
        </w:r>
      </w:ins>
      <w:ins w:id="232" w:author="Mark Peterzan" w:date="2016-05-20T12:02:00Z">
        <w:r>
          <w:t>d</w:t>
        </w:r>
      </w:ins>
      <w:ins w:id="233" w:author="Mark Peterzan" w:date="2016-05-20T12:01:00Z">
        <w:r>
          <w:t xml:space="preserve"> with larger infarcts, greater extents of late MVO, and </w:t>
        </w:r>
      </w:ins>
      <w:ins w:id="234" w:author="Mark Peterzan" w:date="2016-05-20T12:02:00Z">
        <w:r>
          <w:t>predict</w:t>
        </w:r>
      </w:ins>
      <w:ins w:id="235" w:author="Mark Peterzan" w:date="2016-05-20T12:04:00Z">
        <w:r>
          <w:t xml:space="preserve"> MACE </w:t>
        </w:r>
      </w:ins>
      <w:ins w:id="236" w:author="Mark Peterzan" w:date="2016-05-20T12:05:00Z">
        <w:r>
          <w:t xml:space="preserve">and adverse LV remodelling </w:t>
        </w:r>
      </w:ins>
      <w:ins w:id="237" w:author="Mark Peterzan" w:date="2016-05-20T12:04:00Z">
        <w:r>
          <w:t>independent of the presence of MVO</w:t>
        </w:r>
      </w:ins>
      <w:ins w:id="238" w:author="Mark Peterzan" w:date="2016-05-20T12:07:00Z">
        <w:r>
          <w:t xml:space="preserve"> </w:t>
        </w:r>
      </w:ins>
      <w:r>
        <w:fldChar w:fldCharType="begin"/>
      </w:r>
      <w:r w:rsidR="00E626BC">
        <w:instrText xml:space="preserve"> ADDIN EN.CITE &lt;EndNote&gt;&lt;Cite&gt;&lt;Author&gt;Eitel&lt;/Author&gt;&lt;Year&gt;2011&lt;/Year&gt;&lt;RecNum&gt;23321&lt;/RecNum&gt;&lt;DisplayText&gt;[69]&lt;/DisplayText&gt;&lt;record&gt;&lt;rec-number&gt;23321&lt;/rec-number&gt;&lt;foreign-keys&gt;&lt;key app="EN" db-id="2vea0x5z7p0srce5rv85z00aedf5zap0afzt" timestamp="1463738914"&gt;23321&lt;/key&gt;&lt;/foreign-keys&gt;&lt;ref-type name="Journal Article"&gt;17&lt;/ref-type&gt;&lt;contributors&gt;&lt;authors&gt;&lt;author&gt;Eitel, Ingo&lt;/author&gt;&lt;author&gt;Kubusch, Konrad&lt;/author&gt;&lt;author&gt;Strohm, Oliver&lt;/author&gt;&lt;author&gt;Desch, Steffen&lt;/author&gt;&lt;author&gt;Mikami, Yoko&lt;/author&gt;&lt;author&gt;de Waha, Suzanne&lt;/author&gt;&lt;author&gt;Gutberlet, Matthias&lt;/author&gt;&lt;author&gt;Schuler, Gerhard&lt;/author&gt;&lt;author&gt;Friedrich, Matthias G.&lt;/author&gt;&lt;author&gt;Thiele, Holger&lt;/author&gt;&lt;/authors&gt;&lt;/contributors&gt;&lt;titles&gt;&lt;title&gt;Prognostic Value and Determinants of a Hypointense Infarct Core in T2-Weighted Cardiac Magnetic Resonance in Acute Reperfused ST-Elevation Myocardial Infarction&lt;/title&gt;&lt;secondary-title&gt;Circulation: Cardiovascular Imaging&lt;/secondary-title&gt;&lt;/titles&gt;&lt;periodical&gt;&lt;full-title&gt;Circulation: Cardiovascular Imaging&lt;/full-title&gt;&lt;/periodical&gt;&lt;dates&gt;&lt;year&gt;2011&lt;/year&gt;&lt;pub-dates&gt;&lt;date&gt;April 25, 2011&lt;/date&gt;&lt;/pub-dates&gt;&lt;/dates&gt;&lt;urls&gt;&lt;related-urls&gt;&lt;url&gt;http://circimaging.ahajournals.org/content/early/2011/04/25/CIRCIMAGING.110.960500.abstract&lt;/url&gt;&lt;/related-urls&gt;&lt;/urls&gt;&lt;electronic-resource-num&gt;10.1161/circimaging.110.960500&lt;/electronic-resource-num&gt;&lt;/record&gt;&lt;/Cite&gt;&lt;/EndNote&gt;</w:instrText>
      </w:r>
      <w:r>
        <w:fldChar w:fldCharType="separate"/>
      </w:r>
      <w:r w:rsidR="00E626BC">
        <w:rPr>
          <w:noProof/>
        </w:rPr>
        <w:t>[69]</w:t>
      </w:r>
      <w:r>
        <w:fldChar w:fldCharType="end"/>
      </w:r>
      <w:ins w:id="239" w:author="Mark Peterzan" w:date="2016-05-20T21:25:00Z">
        <w:r>
          <w:t>.</w:t>
        </w:r>
      </w:ins>
      <w:ins w:id="240" w:author="Mark Peterzan" w:date="2016-05-20T21:28:00Z">
        <w:r>
          <w:t xml:space="preserve"> </w:t>
        </w:r>
      </w:ins>
      <w:ins w:id="241" w:author="Mark Peterzan" w:date="2016-05-20T22:06:00Z">
        <w:r>
          <w:t>IMH</w:t>
        </w:r>
      </w:ins>
      <w:ins w:id="242" w:author="Mark Peterzan" w:date="2016-05-20T22:11:00Z">
        <w:r>
          <w:t>,</w:t>
        </w:r>
      </w:ins>
      <w:ins w:id="243" w:author="Mark Peterzan" w:date="2016-05-20T22:06:00Z">
        <w:r>
          <w:t xml:space="preserve"> </w:t>
        </w:r>
      </w:ins>
      <w:ins w:id="244" w:author="Mark Peterzan" w:date="2016-05-31T12:02:00Z">
        <w:r w:rsidR="00AB40EF">
          <w:t>a</w:t>
        </w:r>
      </w:ins>
      <w:ins w:id="245" w:author="Mark Peterzan" w:date="2016-05-31T12:03:00Z">
        <w:r w:rsidR="00AB40EF">
          <w:t>lternatively</w:t>
        </w:r>
      </w:ins>
      <w:ins w:id="246" w:author=" " w:date="2016-05-27T15:34:00Z">
        <w:del w:id="247" w:author="Mark Peterzan" w:date="2016-05-31T12:02:00Z">
          <w:r w:rsidDel="00AB40EF">
            <w:delText>also</w:delText>
          </w:r>
        </w:del>
        <w:r>
          <w:t xml:space="preserve"> detected</w:t>
        </w:r>
      </w:ins>
      <w:ins w:id="248" w:author="Mark Peterzan" w:date="2016-05-20T22:06:00Z">
        <w:r>
          <w:t xml:space="preserve"> by a hypointense infarct core with T2* &lt;20ms</w:t>
        </w:r>
      </w:ins>
      <w:ins w:id="249" w:author="Mark Peterzan" w:date="2016-05-20T22:10:00Z">
        <w:r>
          <w:t>,</w:t>
        </w:r>
      </w:ins>
      <w:ins w:id="250" w:author="Mark Peterzan" w:date="2016-05-20T22:06:00Z">
        <w:r>
          <w:t xml:space="preserve"> </w:t>
        </w:r>
      </w:ins>
      <w:ins w:id="251" w:author="Mark Peterzan" w:date="2016-05-20T22:07:00Z">
        <w:r>
          <w:t>also independent</w:t>
        </w:r>
      </w:ins>
      <w:ins w:id="252" w:author="Mark Peterzan" w:date="2016-05-20T22:10:00Z">
        <w:r>
          <w:t>ly</w:t>
        </w:r>
      </w:ins>
      <w:ins w:id="253" w:author="Mark Peterzan" w:date="2016-05-20T22:07:00Z">
        <w:r>
          <w:t xml:space="preserve"> predict</w:t>
        </w:r>
      </w:ins>
      <w:ins w:id="254" w:author="Mark Peterzan" w:date="2016-05-20T22:10:00Z">
        <w:r>
          <w:t>s</w:t>
        </w:r>
      </w:ins>
      <w:ins w:id="255" w:author="Mark Peterzan" w:date="2016-05-20T22:07:00Z">
        <w:r>
          <w:t xml:space="preserve"> </w:t>
        </w:r>
      </w:ins>
      <w:ins w:id="256" w:author="Mark Peterzan" w:date="2016-05-20T22:08:00Z">
        <w:r>
          <w:t>MACE and adverse LV remodelling</w:t>
        </w:r>
      </w:ins>
      <w:ins w:id="257" w:author="Mark Peterzan" w:date="2016-05-20T22:09:00Z">
        <w:r>
          <w:t xml:space="preserve"> </w:t>
        </w:r>
      </w:ins>
      <w:r>
        <w:fldChar w:fldCharType="begin"/>
      </w:r>
      <w:r w:rsidR="00E626BC">
        <w:instrText xml:space="preserve"> ADDIN EN.CITE &lt;EndNote&gt;&lt;Cite&gt;&lt;Author&gt;Carrick&lt;/Author&gt;&lt;Year&gt;2016&lt;/Year&gt;&lt;RecNum&gt;23318&lt;/RecNum&gt;&lt;DisplayText&gt;[70]&lt;/DisplayText&gt;&lt;record&gt;&lt;rec-number&gt;23318&lt;/rec-number&gt;&lt;foreign-keys&gt;&lt;key app="EN" db-id="2vea0x5z7p0srce5rv85z00aedf5zap0afzt" timestamp="1463675657"&gt;23318&lt;/key&gt;&lt;/foreign-keys&gt;&lt;ref-type name="Journal Article"&gt;17&lt;/ref-type&gt;&lt;contributors&gt;&lt;authors&gt;&lt;author&gt;Carrick, David&lt;/author&gt;&lt;author&gt;Haig, Caroline&lt;/author&gt;&lt;author&gt;Ahmed, Nadeem&lt;/author&gt;&lt;author&gt;McEntegart, Margaret&lt;/author&gt;&lt;author&gt;Petrie, Mark C.&lt;/author&gt;&lt;author&gt;Eteiba, Hany&lt;/author&gt;&lt;author&gt;Hood, Stuart&lt;/author&gt;&lt;author&gt;Watkins, Stuart&lt;/author&gt;&lt;author&gt;Lindsay, M. Mitchell&lt;/author&gt;&lt;author&gt;Davie, Andrew&lt;/author&gt;&lt;author&gt;Mahrous, Ahmed&lt;/author&gt;&lt;author&gt;Mordi, Ify&lt;/author&gt;&lt;author&gt;Rauhalammi, Samuli&lt;/author&gt;&lt;author&gt;Sattar, Naveed&lt;/author&gt;&lt;author&gt;Welsh, Paul&lt;/author&gt;&lt;author&gt;Radjenovic, Aleksandra&lt;/author&gt;&lt;author&gt;Ford, Ian&lt;/author&gt;&lt;author&gt;Oldroyd, Keith G.&lt;/author&gt;&lt;author&gt;Berry, Colin&lt;/author&gt;&lt;/authors&gt;&lt;/contributors&gt;&lt;titles&gt;&lt;title&gt;Myocardial Hemorrhage After Acute Reperfused ST-Segment–Elevation Myocardial Infarction: Relation to Microvascular Obstruction and Prognostic Significance&lt;/title&gt;&lt;secondary-title&gt;Circulation: Cardiovascular Imaging&lt;/secondary-title&gt;&lt;/titles&gt;&lt;periodical&gt;&lt;full-title&gt;Circulation: Cardiovascular Imaging&lt;/full-title&gt;&lt;/periodical&gt;&lt;pages&gt;e004148&lt;/pages&gt;&lt;volume&gt;9&lt;/volume&gt;&lt;number&gt;1&lt;/number&gt;&lt;dates&gt;&lt;year&gt;2016&lt;/year&gt;&lt;pub-dates&gt;&lt;date&gt;January 1, 2016&lt;/date&gt;&lt;/pub-dates&gt;&lt;/dates&gt;&lt;urls&gt;&lt;related-urls&gt;&lt;url&gt;http://circimaging.ahajournals.org/content/9/1/e004148.abstract&lt;/url&gt;&lt;/related-urls&gt;&lt;/urls&gt;&lt;electronic-resource-num&gt;10.1161/circimaging.115.004148&lt;/electronic-resource-num&gt;&lt;/record&gt;&lt;/Cite&gt;&lt;/EndNote&gt;</w:instrText>
      </w:r>
      <w:r>
        <w:fldChar w:fldCharType="separate"/>
      </w:r>
      <w:r w:rsidR="00E626BC">
        <w:rPr>
          <w:noProof/>
        </w:rPr>
        <w:t>[70]</w:t>
      </w:r>
      <w:r>
        <w:fldChar w:fldCharType="end"/>
      </w:r>
      <w:ins w:id="258" w:author="Mark Peterzan" w:date="2016-05-20T22:08:00Z">
        <w:r>
          <w:t xml:space="preserve">. </w:t>
        </w:r>
      </w:ins>
      <w:ins w:id="259" w:author="Mark Peterzan" w:date="2016-05-20T21:51:00Z">
        <w:del w:id="260" w:author=" " w:date="2016-05-27T15:36:00Z">
          <w:r w:rsidDel="002478A8">
            <w:delText xml:space="preserve">An emerging </w:delText>
          </w:r>
        </w:del>
      </w:ins>
      <w:ins w:id="261" w:author="Mark Peterzan" w:date="2016-05-20T21:54:00Z">
        <w:del w:id="262" w:author=" " w:date="2016-05-27T15:36:00Z">
          <w:r w:rsidDel="002478A8">
            <w:delText>technique in this setting</w:delText>
          </w:r>
        </w:del>
      </w:ins>
      <w:ins w:id="263" w:author="Mark Peterzan" w:date="2016-05-20T21:53:00Z">
        <w:del w:id="264" w:author=" " w:date="2016-05-27T15:36:00Z">
          <w:r w:rsidDel="002478A8">
            <w:delText>, although not standardized between centres or vendors,</w:delText>
          </w:r>
        </w:del>
      </w:ins>
      <w:ins w:id="265" w:author="Mark Peterzan" w:date="2016-05-20T21:51:00Z">
        <w:del w:id="266" w:author=" " w:date="2016-05-27T15:36:00Z">
          <w:r w:rsidDel="002478A8">
            <w:delText xml:space="preserve"> is </w:delText>
          </w:r>
        </w:del>
      </w:ins>
      <w:ins w:id="267" w:author="Mark Peterzan" w:date="2016-05-20T21:42:00Z">
        <w:del w:id="268" w:author=" " w:date="2016-05-27T15:36:00Z">
          <w:r w:rsidDel="002478A8">
            <w:delText xml:space="preserve">T1 </w:delText>
          </w:r>
        </w:del>
      </w:ins>
      <w:ins w:id="269" w:author="Mark Peterzan" w:date="2016-05-20T21:54:00Z">
        <w:del w:id="270" w:author=" " w:date="2016-05-27T15:36:00Z">
          <w:r w:rsidDel="002478A8">
            <w:delText xml:space="preserve">mapping </w:delText>
          </w:r>
        </w:del>
      </w:ins>
      <w:ins w:id="271" w:author="Mark Peterzan" w:date="2016-05-20T21:42:00Z">
        <w:del w:id="272" w:author=" " w:date="2016-05-27T15:36:00Z">
          <w:r w:rsidDel="002478A8">
            <w:delText xml:space="preserve">of infarcted </w:delText>
          </w:r>
        </w:del>
      </w:ins>
      <w:del w:id="273" w:author=" " w:date="2016-05-27T15:36:00Z">
        <w:r w:rsidDel="002478A8">
          <w:fldChar w:fldCharType="begin"/>
        </w:r>
      </w:del>
      <w:r w:rsidR="0085465E">
        <w:instrText xml:space="preserve"> ADDIN EN.CITE &lt;EndNote&gt;&lt;Cite&gt;&lt;Author&gt;!!! INVALID CITATION !!! [74]&lt;/Author&gt;&lt;RecNum&gt;0&lt;/RecNum&gt;&lt;DisplayText&gt;(!!! INVALID CITATION !!! [74])&lt;/DisplayText&gt;&lt;record&gt;&lt;dates&gt;&lt;year&gt;!!! INVALID CITATION !!! [74]&lt;/year&gt;&lt;/dates&gt;&lt;/record&gt;&lt;/Cite&gt;&lt;/EndNote&gt;</w:instrText>
      </w:r>
      <w:del w:id="274" w:author=" " w:date="2016-05-27T15:36:00Z">
        <w:r w:rsidDel="002478A8">
          <w:fldChar w:fldCharType="separate"/>
        </w:r>
      </w:del>
      <w:r w:rsidR="0085465E">
        <w:rPr>
          <w:noProof/>
        </w:rPr>
        <w:t>(</w:t>
      </w:r>
      <w:r w:rsidR="00BE76D7">
        <w:rPr>
          <w:noProof/>
        </w:rPr>
        <w:fldChar w:fldCharType="begin"/>
      </w:r>
      <w:r w:rsidR="00BE76D7">
        <w:rPr>
          <w:noProof/>
        </w:rPr>
        <w:instrText xml:space="preserve"> HYPERLINK \l "_ENREF_1" \o ", !!! INVALID CITATION !!! [74]" </w:instrText>
      </w:r>
      <w:r w:rsidR="00BE76D7">
        <w:rPr>
          <w:noProof/>
        </w:rPr>
        <w:fldChar w:fldCharType="separate"/>
      </w:r>
      <w:del w:id="275" w:author="Mark Peterzan" w:date="2016-05-31T11:47:00Z">
        <w:r w:rsidR="00BE76D7" w:rsidDel="001A685F">
          <w:rPr>
            <w:noProof/>
          </w:rPr>
          <w:delText>!!! INVALID CITATION !!! [74]</w:delText>
        </w:r>
      </w:del>
      <w:r w:rsidR="00BE76D7">
        <w:rPr>
          <w:noProof/>
        </w:rPr>
        <w:fldChar w:fldCharType="end"/>
      </w:r>
      <w:r w:rsidR="0085465E">
        <w:rPr>
          <w:noProof/>
        </w:rPr>
        <w:t>)</w:t>
      </w:r>
      <w:del w:id="276" w:author=" " w:date="2016-05-27T15:36:00Z">
        <w:r w:rsidDel="002478A8">
          <w:fldChar w:fldCharType="end"/>
        </w:r>
      </w:del>
      <w:ins w:id="277" w:author="Mark Peterzan" w:date="2016-05-20T21:42:00Z">
        <w:del w:id="278" w:author=" " w:date="2016-05-27T15:36:00Z">
          <w:r w:rsidDel="002478A8">
            <w:delText xml:space="preserve"> and non-infarcted remote myocardium </w:delText>
          </w:r>
        </w:del>
      </w:ins>
      <w:del w:id="279" w:author=" " w:date="2016-05-27T15:36:00Z">
        <w:r w:rsidDel="002478A8">
          <w:fldChar w:fldCharType="begin"/>
        </w:r>
      </w:del>
      <w:r w:rsidR="0085465E">
        <w:instrText xml:space="preserve"> ADDIN EN.CITE &lt;EndNote&gt;&lt;Cite&gt;&lt;Author&gt;Chan&lt;/Author&gt;&lt;Year&gt;2012&lt;/Year&gt;&lt;RecNum&gt;23310&lt;/RecNum&gt;&lt;DisplayText&gt;(Chan et al., 2012)&lt;/DisplayText&gt;&lt;record&gt;&lt;rec-number&gt;23310&lt;/rec-number&gt;&lt;foreign-keys&gt;&lt;key app="EN" db-id="2vea0x5z7p0srce5rv85z00aedf5zap0afzt" timestamp="1463675018"&gt;23310&lt;/key&gt;&lt;/foreign-keys&gt;&lt;ref-type name="Journal Article"&gt;17&lt;/ref-type&gt;&lt;contributors&gt;&lt;authors&gt;&lt;author&gt;Chan, William&lt;/author&gt;&lt;author&gt;Duffy, Stephen J.&lt;/author&gt;&lt;author&gt;White, David A.&lt;/author&gt;&lt;author&gt;Gao, Xiao-Ming&lt;/author&gt;&lt;author&gt;Du, Xiao-Jun&lt;/author&gt;&lt;author&gt;Ellims, Andris H.&lt;/author&gt;&lt;author&gt;Dart, Anthony M.&lt;/author&gt;&lt;author&gt;Taylor, Andrew J.&lt;/author&gt;&lt;/authors&gt;&lt;/contributors&gt;&lt;titles&gt;&lt;title&gt;Acute Left Ventricular Remodeling Following Myocardial Infarction: Coupling of Regional Healing With Remote Extracellular Matrix Expansion&lt;/title&gt;&lt;secondary-title&gt;JACC: Cardiovascular Imaging&lt;/secondary-title&gt;&lt;/titles&gt;&lt;periodical&gt;&lt;full-title&gt;JACC: Cardiovascular Imaging&lt;/full-title&gt;&lt;/periodical&gt;&lt;pages&gt;884-893&lt;/pages&gt;&lt;volume&gt;5&lt;/volume&gt;&lt;number&gt;9&lt;/number&gt;&lt;keywords&gt;&lt;keyword&gt;diffuse fibrosis&lt;/keyword&gt;&lt;keyword&gt;left ventricular remodeling&lt;/keyword&gt;&lt;keyword&gt;T1 mapping&lt;/keyword&gt;&lt;/keywords&gt;&lt;dates&gt;&lt;year&gt;2012&lt;/year&gt;&lt;pub-dates&gt;&lt;date&gt;9//&lt;/date&gt;&lt;/pub-dates&gt;&lt;/dates&gt;&lt;isbn&gt;1936-878X&lt;/isbn&gt;&lt;urls&gt;&lt;related-urls&gt;&lt;url&gt;http://www.sciencedirect.com/science/article/pii/S1936878X12005293&lt;/url&gt;&lt;/related-urls&gt;&lt;/urls&gt;&lt;electronic-resource-num&gt;http://dx.doi.org/10.1016/j.jcmg.2012.03.015&lt;/electronic-resource-num&gt;&lt;/record&gt;&lt;/Cite&gt;&lt;/EndNote&gt;</w:instrText>
      </w:r>
      <w:del w:id="280" w:author=" " w:date="2016-05-27T15:36:00Z">
        <w:r w:rsidDel="002478A8">
          <w:fldChar w:fldCharType="separate"/>
        </w:r>
      </w:del>
      <w:r w:rsidR="0085465E">
        <w:rPr>
          <w:noProof/>
        </w:rPr>
        <w:t>(</w:t>
      </w:r>
      <w:r w:rsidR="00BE76D7">
        <w:rPr>
          <w:noProof/>
        </w:rPr>
        <w:fldChar w:fldCharType="begin"/>
      </w:r>
      <w:r w:rsidR="00BE76D7">
        <w:rPr>
          <w:noProof/>
        </w:rPr>
        <w:instrText xml:space="preserve"> HYPERLINK \l "_ENREF_35" \o "Chan, 2012 #23310" </w:instrText>
      </w:r>
      <w:r w:rsidR="00BE76D7">
        <w:rPr>
          <w:noProof/>
        </w:rPr>
        <w:fldChar w:fldCharType="separate"/>
      </w:r>
      <w:r w:rsidR="00BE76D7">
        <w:rPr>
          <w:noProof/>
        </w:rPr>
        <w:t>Chan et al., 2012</w:t>
      </w:r>
      <w:r w:rsidR="00BE76D7">
        <w:rPr>
          <w:noProof/>
        </w:rPr>
        <w:fldChar w:fldCharType="end"/>
      </w:r>
      <w:r w:rsidR="0085465E">
        <w:rPr>
          <w:noProof/>
        </w:rPr>
        <w:t>)</w:t>
      </w:r>
      <w:del w:id="281" w:author=" " w:date="2016-05-27T15:36:00Z">
        <w:r w:rsidDel="002478A8">
          <w:fldChar w:fldCharType="end"/>
        </w:r>
      </w:del>
      <w:ins w:id="282" w:author="Mark Peterzan" w:date="2016-05-20T21:54:00Z">
        <w:del w:id="283" w:author=" " w:date="2016-05-27T15:36:00Z">
          <w:r w:rsidDel="002478A8">
            <w:delText>, which</w:delText>
          </w:r>
        </w:del>
      </w:ins>
      <w:ins w:id="284" w:author="Mark Peterzan" w:date="2016-05-20T21:55:00Z">
        <w:del w:id="285" w:author=" " w:date="2016-05-27T15:36:00Z">
          <w:r w:rsidDel="002478A8">
            <w:delText xml:space="preserve"> has been </w:delText>
          </w:r>
        </w:del>
      </w:ins>
      <w:ins w:id="286" w:author="Mark Peterzan" w:date="2016-05-20T22:11:00Z">
        <w:del w:id="287" w:author=" " w:date="2016-05-27T15:36:00Z">
          <w:r w:rsidDel="002478A8">
            <w:delText>applied</w:delText>
          </w:r>
        </w:del>
      </w:ins>
      <w:ins w:id="288" w:author="Mark Peterzan" w:date="2016-05-20T21:55:00Z">
        <w:del w:id="289" w:author=" " w:date="2016-05-27T15:36:00Z">
          <w:r w:rsidDel="002478A8">
            <w:delText xml:space="preserve"> with and/or without contrast</w:delText>
          </w:r>
        </w:del>
      </w:ins>
      <w:ins w:id="290" w:author="Mark Peterzan" w:date="2016-05-20T21:38:00Z">
        <w:del w:id="291" w:author=" " w:date="2016-05-27T15:36:00Z">
          <w:r w:rsidDel="002478A8">
            <w:delText>.</w:delText>
          </w:r>
        </w:del>
      </w:ins>
      <w:del w:id="292" w:author=" " w:date="2016-05-27T15:36:00Z">
        <w:r w:rsidDel="002478A8">
          <w:delText xml:space="preserve"> </w:delText>
        </w:r>
      </w:del>
      <w:ins w:id="293" w:author="Mark Peterzan" w:date="2016-05-20T21:44:00Z">
        <w:del w:id="294" w:author=" " w:date="2016-05-27T15:36:00Z">
          <w:r w:rsidDel="002478A8">
            <w:delText>O</w:delText>
          </w:r>
        </w:del>
      </w:ins>
      <w:ins w:id="295" w:author="Mark Peterzan" w:date="2016-05-20T21:31:00Z">
        <w:del w:id="296" w:author=" " w:date="2016-05-27T15:36:00Z">
          <w:r w:rsidDel="002478A8">
            <w:delText xml:space="preserve">ne group </w:delText>
          </w:r>
        </w:del>
      </w:ins>
      <w:ins w:id="297" w:author="Mark Peterzan" w:date="2016-05-20T21:44:00Z">
        <w:del w:id="298" w:author=" " w:date="2016-05-27T15:36:00Z">
          <w:r w:rsidDel="002478A8">
            <w:delText xml:space="preserve">recently </w:delText>
          </w:r>
        </w:del>
      </w:ins>
      <w:ins w:id="299" w:author="Mark Peterzan" w:date="2016-05-20T22:11:00Z">
        <w:del w:id="300" w:author=" " w:date="2016-05-27T15:36:00Z">
          <w:r w:rsidDel="002478A8">
            <w:delText xml:space="preserve">observed </w:delText>
          </w:r>
        </w:del>
      </w:ins>
      <w:ins w:id="301" w:author="Mark Peterzan" w:date="2016-05-20T21:14:00Z">
        <w:del w:id="302" w:author=" " w:date="2016-05-27T15:36:00Z">
          <w:r w:rsidDel="002478A8">
            <w:delText>that</w:delText>
          </w:r>
        </w:del>
      </w:ins>
      <w:ins w:id="303" w:author="Mark Peterzan" w:date="2016-05-20T21:12:00Z">
        <w:del w:id="304" w:author=" " w:date="2016-05-27T15:36:00Z">
          <w:r w:rsidDel="002478A8">
            <w:delText xml:space="preserve"> l</w:delText>
          </w:r>
        </w:del>
      </w:ins>
      <w:ins w:id="305" w:author="Mark Peterzan" w:date="2016-05-20T12:35:00Z">
        <w:del w:id="306" w:author=" " w:date="2016-05-27T15:36:00Z">
          <w:r w:rsidDel="002478A8">
            <w:delText>ower i</w:delText>
          </w:r>
        </w:del>
      </w:ins>
      <w:ins w:id="307" w:author="Mark Peterzan" w:date="2016-05-20T12:27:00Z">
        <w:del w:id="308" w:author=" " w:date="2016-05-27T15:36:00Z">
          <w:r w:rsidDel="002478A8">
            <w:delText xml:space="preserve">nfarct core </w:delText>
          </w:r>
        </w:del>
      </w:ins>
      <w:ins w:id="309" w:author="Mark Peterzan" w:date="2016-05-20T11:27:00Z">
        <w:del w:id="310" w:author=" " w:date="2016-05-27T15:36:00Z">
          <w:r w:rsidDel="002478A8">
            <w:delText>native T1</w:delText>
          </w:r>
        </w:del>
      </w:ins>
      <w:ins w:id="311" w:author="Mark Peterzan" w:date="2016-05-20T11:28:00Z">
        <w:del w:id="312" w:author=" " w:date="2016-05-27T15:36:00Z">
          <w:r w:rsidDel="002478A8">
            <w:delText xml:space="preserve"> predic</w:delText>
          </w:r>
        </w:del>
      </w:ins>
      <w:ins w:id="313" w:author="Mark Peterzan" w:date="2016-05-20T21:14:00Z">
        <w:del w:id="314" w:author=" " w:date="2016-05-27T15:36:00Z">
          <w:r w:rsidDel="002478A8">
            <w:delText>t</w:delText>
          </w:r>
        </w:del>
      </w:ins>
      <w:ins w:id="315" w:author="Mark Peterzan" w:date="2016-05-20T21:34:00Z">
        <w:del w:id="316" w:author=" " w:date="2016-05-27T15:36:00Z">
          <w:r w:rsidDel="002478A8">
            <w:delText>ed</w:delText>
          </w:r>
        </w:del>
      </w:ins>
      <w:ins w:id="317" w:author="Mark Peterzan" w:date="2016-05-20T11:28:00Z">
        <w:del w:id="318" w:author=" " w:date="2016-05-27T15:36:00Z">
          <w:r w:rsidDel="002478A8">
            <w:delText xml:space="preserve"> adverse remodelling and MACE at six months post STEMI</w:delText>
          </w:r>
        </w:del>
      </w:ins>
      <w:del w:id="319" w:author="Mark Peterzan" w:date="2016-05-31T11:47:00Z">
        <w:r w:rsidDel="001A685F">
          <w:fldChar w:fldCharType="begin"/>
        </w:r>
        <w:r w:rsidR="0085465E" w:rsidDel="001A685F">
          <w:delInstrText xml:space="preserve"> ADDIN EN.CITE &lt;EndNote&gt;&lt;Cite&gt;&lt;Author&gt;Carrick&lt;/Author&gt;&lt;Year&gt;2015&lt;/Year&gt;&lt;RecNum&gt;23316&lt;/RecNum&gt;&lt;DisplayText&gt;(Carrick et al., 2015a)&lt;/DisplayText&gt;&lt;record&gt;&lt;rec-number&gt;23316&lt;/rec-number&gt;&lt;foreign-keys&gt;&lt;key app="EN" db-id="2vea0x5z7p0srce5rv85z00aedf5zap0afzt" timestamp="1463675454"&gt;23316&lt;/key&gt;&lt;/foreign-keys&gt;&lt;ref-type name="Journal Article"&gt;17&lt;/ref-type&gt;&lt;contributors&gt;&lt;authors&gt;&lt;author&gt;Carrick, David&lt;/author&gt;&lt;author&gt;Haig, Caroline&lt;/author&gt;&lt;author&gt;Rauhalammi, Sam&lt;/author&gt;&lt;author&gt;Ahmed, Nadeem&lt;/author&gt;&lt;author&gt;Mordi, Ify&lt;/author&gt;&lt;author&gt;McEntegart, Margaret&lt;/author&gt;&lt;author&gt;Petrie, Mark C.&lt;/author&gt;&lt;author&gt;Eteiba, Hany&lt;/author&gt;&lt;author&gt;Hood, Stuart&lt;/author&gt;&lt;author&gt;Watkins, Stuart&lt;/author&gt;&lt;author&gt;Lindsay, Mitchell&lt;/author&gt;&lt;author&gt;Mahrous, Ahmed&lt;/author&gt;&lt;author&gt;Ford, Ian&lt;/author&gt;&lt;author&gt;Tzemos, Niko&lt;/author&gt;&lt;author&gt;Sattar, Naveed&lt;/author&gt;&lt;author&gt;Welsh, Paul&lt;/author&gt;&lt;author&gt;Radjenovic, Aleksandra&lt;/author&gt;&lt;author&gt;Oldroyd, Keith G.&lt;/author&gt;&lt;author&gt;Berry, Colin&lt;/author&gt;&lt;/authors&gt;&lt;/contributors&gt;&lt;titles&gt;&lt;title&gt;Prognostic significance of infarct core pathology revealed by quantitative non-contrast in comparison with contrast cardiac magnetic resonance imaging in reperfused ST-elevation myocardial infarction survivors&lt;/title&gt;&lt;secondary-title&gt;European Heart Journal&lt;/secondary-title&gt;&lt;/titles&gt;&lt;periodical&gt;&lt;full-title&gt;Eur Heart J&lt;/full-title&gt;&lt;abbr-1&gt;European heart journal&lt;/abbr-1&gt;&lt;/periodical&gt;&lt;dates&gt;&lt;year&gt;2015&lt;/year&gt;&lt;/dates&gt;&lt;work-type&gt;10.1093/eurheartj/ehv372&lt;/work-type&gt;&lt;urls&gt;&lt;related-urls&gt;&lt;url&gt;http://eurheartj.oxfordjournals.org/content/early/2015/08/09/eurheartj.ehv372.abstract&lt;/url&gt;&lt;/related-urls&gt;&lt;/urls&gt;&lt;/record&gt;&lt;/Cite&gt;&lt;/EndNote&gt;</w:delInstrText>
        </w:r>
        <w:r w:rsidDel="001A685F">
          <w:fldChar w:fldCharType="separate"/>
        </w:r>
        <w:r w:rsidR="0085465E" w:rsidDel="001A685F">
          <w:rPr>
            <w:noProof/>
          </w:rPr>
          <w:delText>(</w:delText>
        </w:r>
      </w:del>
      <w:r w:rsidR="00BE76D7">
        <w:rPr>
          <w:noProof/>
        </w:rPr>
        <w:fldChar w:fldCharType="begin"/>
      </w:r>
      <w:r w:rsidR="00BE76D7">
        <w:rPr>
          <w:noProof/>
        </w:rPr>
        <w:instrText xml:space="preserve"> HYPERLINK \l "_ENREF_32" \o "Carrick, 2015 #23316" </w:instrText>
      </w:r>
      <w:r w:rsidR="00BE76D7">
        <w:rPr>
          <w:noProof/>
        </w:rPr>
        <w:fldChar w:fldCharType="separate"/>
      </w:r>
      <w:del w:id="320" w:author="Mark Peterzan" w:date="2016-05-31T11:47:00Z">
        <w:r w:rsidR="00BE76D7" w:rsidDel="001A685F">
          <w:rPr>
            <w:noProof/>
          </w:rPr>
          <w:delText>Carrick et al., 2015a</w:delText>
        </w:r>
      </w:del>
      <w:r w:rsidR="00BE76D7">
        <w:rPr>
          <w:noProof/>
        </w:rPr>
        <w:fldChar w:fldCharType="end"/>
      </w:r>
      <w:del w:id="321" w:author="Mark Peterzan" w:date="2016-05-31T11:47:00Z">
        <w:r w:rsidR="0085465E" w:rsidDel="001A685F">
          <w:rPr>
            <w:noProof/>
          </w:rPr>
          <w:delText>)</w:delText>
        </w:r>
        <w:r w:rsidDel="001A685F">
          <w:fldChar w:fldCharType="end"/>
        </w:r>
      </w:del>
      <w:ins w:id="322" w:author="Mark Peterzan" w:date="2016-05-20T21:17:00Z">
        <w:del w:id="323" w:author=" " w:date="2016-05-27T15:36:00Z">
          <w:r w:rsidDel="002478A8">
            <w:delText>.</w:delText>
          </w:r>
        </w:del>
        <w:del w:id="324" w:author=" " w:date="2016-05-27T15:33:00Z">
          <w:r w:rsidDel="002478A8">
            <w:delText xml:space="preserve"> The same associations</w:delText>
          </w:r>
        </w:del>
      </w:ins>
      <w:ins w:id="325" w:author="Mark Peterzan" w:date="2016-05-20T21:33:00Z">
        <w:del w:id="326" w:author=" " w:date="2016-05-27T15:33:00Z">
          <w:r w:rsidDel="002478A8">
            <w:delText>, although not powered for clinical endpoints,</w:delText>
          </w:r>
        </w:del>
      </w:ins>
      <w:ins w:id="327" w:author="Mark Peterzan" w:date="2016-05-20T21:17:00Z">
        <w:del w:id="328" w:author=" " w:date="2016-05-27T15:33:00Z">
          <w:r w:rsidDel="002478A8">
            <w:delText xml:space="preserve"> </w:delText>
          </w:r>
        </w:del>
      </w:ins>
      <w:ins w:id="329" w:author="Mark Peterzan" w:date="2016-05-20T21:18:00Z">
        <w:del w:id="330" w:author=" " w:date="2016-05-27T15:33:00Z">
          <w:r w:rsidDel="002478A8">
            <w:delText xml:space="preserve">were </w:delText>
          </w:r>
        </w:del>
      </w:ins>
      <w:ins w:id="331" w:author="Mark Peterzan" w:date="2016-05-20T21:33:00Z">
        <w:del w:id="332" w:author=" " w:date="2016-05-27T15:33:00Z">
          <w:r w:rsidDel="002478A8">
            <w:delText>observed</w:delText>
          </w:r>
        </w:del>
      </w:ins>
      <w:ins w:id="333" w:author="Mark Peterzan" w:date="2016-05-20T21:18:00Z">
        <w:del w:id="334" w:author=" " w:date="2016-05-27T15:33:00Z">
          <w:r w:rsidDel="002478A8">
            <w:delText xml:space="preserve"> for </w:delText>
          </w:r>
        </w:del>
      </w:ins>
      <w:ins w:id="335" w:author="Mark Peterzan" w:date="2016-05-20T12:35:00Z">
        <w:del w:id="336" w:author=" " w:date="2016-05-27T15:33:00Z">
          <w:r w:rsidDel="002478A8">
            <w:delText>remote zone native T1</w:delText>
          </w:r>
        </w:del>
      </w:ins>
      <w:ins w:id="337" w:author="Mark Peterzan" w:date="2016-05-20T21:12:00Z">
        <w:del w:id="338" w:author=" " w:date="2016-05-27T15:33:00Z">
          <w:r w:rsidDel="002478A8">
            <w:delText xml:space="preserve"> </w:delText>
          </w:r>
        </w:del>
      </w:ins>
      <w:ins w:id="339" w:author="Mark Peterzan" w:date="2016-05-20T21:17:00Z">
        <w:del w:id="340" w:author=" " w:date="2016-05-27T15:33:00Z">
          <w:r w:rsidDel="002478A8">
            <w:delText xml:space="preserve">in </w:delText>
          </w:r>
        </w:del>
      </w:ins>
      <w:ins w:id="341" w:author="Mark Peterzan" w:date="2016-05-20T21:14:00Z">
        <w:del w:id="342" w:author=" " w:date="2016-05-27T15:33:00Z">
          <w:r w:rsidDel="002478A8">
            <w:delText>the upper tertile</w:delText>
          </w:r>
        </w:del>
      </w:ins>
      <w:del w:id="343" w:author="Mark Peterzan" w:date="2016-05-31T11:47:00Z">
        <w:r w:rsidDel="001A685F">
          <w:fldChar w:fldCharType="begin"/>
        </w:r>
        <w:r w:rsidR="0085465E" w:rsidDel="001A685F">
          <w:delInstrText xml:space="preserve"> ADDIN EN.CITE &lt;EndNote&gt;&lt;Cite&gt;&lt;Author&gt;Carrick&lt;/Author&gt;&lt;Year&gt;2015&lt;/Year&gt;&lt;RecNum&gt;23311&lt;/RecNum&gt;&lt;DisplayText&gt;(Carrick et al., 2015b)&lt;/DisplayText&gt;&lt;record&gt;&lt;rec-number&gt;23311&lt;/rec-number&gt;&lt;foreign-keys&gt;&lt;key app="EN" db-id="2vea0x5z7p0srce5rv85z00aedf5zap0afzt" timestamp="1463675082"&gt;23311&lt;/key&gt;&lt;/foreign-keys&gt;&lt;ref-type name="Journal Article"&gt;17&lt;/ref-type&gt;&lt;contributors&gt;&lt;authors&gt;&lt;author&gt;Carrick, David&lt;/author&gt;&lt;author&gt;Haig, Caroline&lt;/author&gt;&lt;author&gt;Rauhalammi, Sam&lt;/author&gt;&lt;author&gt;Ahmed, Nadeem&lt;/author&gt;&lt;author&gt;Mordi, Ify&lt;/author&gt;&lt;author&gt;McEntegart, Margaret&lt;/author&gt;&lt;author&gt;Petrie, Mark C.&lt;/author&gt;&lt;author&gt;Eteiba, Hany&lt;/author&gt;&lt;author&gt;Lindsay, Mitchell&lt;/author&gt;&lt;author&gt;Watkins, Stuart&lt;/author&gt;&lt;author&gt;Hood, Stuart&lt;/author&gt;&lt;author&gt;Davie, Andrew&lt;/author&gt;&lt;author&gt;Mahrous, Ahmed&lt;/author&gt;&lt;author&gt;Sattar, Naveed&lt;/author&gt;&lt;author&gt;Welsh, Paul&lt;/author&gt;&lt;author&gt;Tzemos, Niko&lt;/author&gt;&lt;author&gt;Radjenovic, Aleksandra&lt;/author&gt;&lt;author&gt;Ford, Ian&lt;/author&gt;&lt;author&gt;Oldroyd, Keith G.&lt;/author&gt;&lt;author&gt;Berry, Colin&lt;/author&gt;&lt;/authors&gt;&lt;/contributors&gt;&lt;titles&gt;&lt;title&gt;Pathophysiology of LV Remodeling in Survivors of STEMI: Inflammation, Remote Myocardium, and Prognosis&lt;/title&gt;&lt;secondary-title&gt;JACC: Cardiovascular Imaging&lt;/secondary-title&gt;&lt;/titles&gt;&lt;periodical&gt;&lt;full-title&gt;JACC: Cardiovascular Imaging&lt;/full-title&gt;&lt;/periodical&gt;&lt;pages&gt;779-789&lt;/pages&gt;&lt;volume&gt;8&lt;/volume&gt;&lt;number&gt;7&lt;/number&gt;&lt;keywords&gt;&lt;keyword&gt;cardiac magnetic resonance&lt;/keyword&gt;&lt;keyword&gt;inflammation&lt;/keyword&gt;&lt;keyword&gt;myocardial infarction&lt;/keyword&gt;&lt;keyword&gt;remodeling&lt;/keyword&gt;&lt;keyword&gt;reperfusion&lt;/keyword&gt;&lt;/keywords&gt;&lt;dates&gt;&lt;year&gt;2015&lt;/year&gt;&lt;pub-dates&gt;&lt;date&gt;7//&lt;/date&gt;&lt;/pub-dates&gt;&lt;/dates&gt;&lt;isbn&gt;1936-878X&lt;/isbn&gt;&lt;urls&gt;&lt;related-urls&gt;&lt;url&gt;http://www.sciencedirect.com/science/article/pii/S1936878X15002648&lt;/url&gt;&lt;/related-urls&gt;&lt;/urls&gt;&lt;electronic-resource-num&gt;http://dx.doi.org/10.1016/j.jcmg.2015.03.007&lt;/electronic-resource-num&gt;&lt;/record&gt;&lt;/Cite&gt;&lt;/EndNote&gt;</w:delInstrText>
        </w:r>
        <w:r w:rsidDel="001A685F">
          <w:fldChar w:fldCharType="separate"/>
        </w:r>
        <w:r w:rsidR="0085465E" w:rsidDel="001A685F">
          <w:rPr>
            <w:noProof/>
          </w:rPr>
          <w:delText>(</w:delText>
        </w:r>
      </w:del>
      <w:r w:rsidR="00BE76D7">
        <w:rPr>
          <w:noProof/>
        </w:rPr>
        <w:fldChar w:fldCharType="begin"/>
      </w:r>
      <w:r w:rsidR="00BE76D7">
        <w:rPr>
          <w:noProof/>
        </w:rPr>
        <w:instrText xml:space="preserve"> HYPERLINK \l "_ENREF_33" \o "Carrick, 2015 #23311" </w:instrText>
      </w:r>
      <w:r w:rsidR="00BE76D7">
        <w:rPr>
          <w:noProof/>
        </w:rPr>
        <w:fldChar w:fldCharType="separate"/>
      </w:r>
      <w:del w:id="344" w:author="Mark Peterzan" w:date="2016-05-31T11:47:00Z">
        <w:r w:rsidR="00BE76D7" w:rsidDel="001A685F">
          <w:rPr>
            <w:noProof/>
          </w:rPr>
          <w:delText>Carrick et al., 2015b</w:delText>
        </w:r>
      </w:del>
      <w:r w:rsidR="00BE76D7">
        <w:rPr>
          <w:noProof/>
        </w:rPr>
        <w:fldChar w:fldCharType="end"/>
      </w:r>
      <w:del w:id="345" w:author="Mark Peterzan" w:date="2016-05-31T11:47:00Z">
        <w:r w:rsidR="0085465E" w:rsidDel="001A685F">
          <w:rPr>
            <w:noProof/>
          </w:rPr>
          <w:delText>)</w:delText>
        </w:r>
        <w:r w:rsidDel="001A685F">
          <w:fldChar w:fldCharType="end"/>
        </w:r>
      </w:del>
      <w:ins w:id="346" w:author="Mark Peterzan" w:date="2016-05-20T11:28:00Z">
        <w:del w:id="347" w:author=" " w:date="2016-05-27T15:33:00Z">
          <w:r w:rsidDel="002478A8">
            <w:delText xml:space="preserve">. </w:delText>
          </w:r>
        </w:del>
      </w:ins>
      <w:del w:id="348" w:author=" " w:date="2016-05-27T15:36:00Z">
        <w:r w:rsidDel="002478A8">
          <w:delText xml:space="preserve">  </w:delText>
        </w:r>
      </w:del>
    </w:p>
    <w:p w14:paraId="44EED247" w14:textId="77777777" w:rsidR="000C35F3" w:rsidRDefault="000C35F3" w:rsidP="007D3B53">
      <w:pPr>
        <w:pStyle w:val="NoSpacing"/>
      </w:pPr>
    </w:p>
    <w:p w14:paraId="44EED248" w14:textId="77777777" w:rsidR="000C35F3" w:rsidRDefault="000C35F3" w:rsidP="007D3B53">
      <w:pPr>
        <w:pStyle w:val="NoSpacing"/>
      </w:pPr>
    </w:p>
    <w:p w14:paraId="44EED249" w14:textId="77777777" w:rsidR="000C35F3" w:rsidRDefault="000C35F3" w:rsidP="007D3B53">
      <w:pPr>
        <w:pStyle w:val="NoSpacing"/>
      </w:pPr>
      <w:r>
        <w:t>Dilated Cardiomyopathy (DCM)</w:t>
      </w:r>
    </w:p>
    <w:p w14:paraId="44EED24A" w14:textId="77777777" w:rsidR="000C35F3" w:rsidRDefault="000C35F3" w:rsidP="007D3B53">
      <w:pPr>
        <w:pStyle w:val="NoSpacing"/>
      </w:pPr>
    </w:p>
    <w:p w14:paraId="44EED24B" w14:textId="42A1E962" w:rsidR="000C35F3" w:rsidRDefault="000C35F3" w:rsidP="000714D5">
      <w:pPr>
        <w:pStyle w:val="NoSpacing"/>
      </w:pPr>
      <w:r>
        <w:t xml:space="preserve">DCM is a clinical diagnosis requiring dilation and systolic dysfunction of the left or both ventricles that is unexplained by abnormal loading conditions or CAD </w:t>
      </w:r>
      <w:r>
        <w:fldChar w:fldCharType="begin"/>
      </w:r>
      <w:r w:rsidR="00E626BC">
        <w:instrText xml:space="preserve"> ADDIN EN.CITE &lt;EndNote&gt;&lt;Cite&gt;&lt;Author&gt;Elliott&lt;/Author&gt;&lt;Year&gt;2008&lt;/Year&gt;&lt;RecNum&gt;22071&lt;/RecNum&gt;&lt;DisplayText&gt;[71]&lt;/DisplayText&gt;&lt;record&gt;&lt;rec-number&gt;22071&lt;/rec-number&gt;&lt;foreign-keys&gt;&lt;key app="EN" db-id="2vea0x5z7p0srce5rv85z00aedf5zap0afzt" timestamp="1451820096"&gt;22071&lt;/key&gt;&lt;/foreign-keys&gt;&lt;ref-type name="Journal Article"&gt;17&lt;/ref-type&gt;&lt;contributors&gt;&lt;authors&gt;&lt;author&gt;Elliott, Perry&lt;/author&gt;&lt;author&gt;Andersson, Bert&lt;/author&gt;&lt;author&gt;Arbustini, Eloisa&lt;/author&gt;&lt;author&gt;Bilinska, Zofia&lt;/author&gt;&lt;author&gt;Cecchi, Franco&lt;/author&gt;&lt;author&gt;Charron, Philippe&lt;/author&gt;&lt;author&gt;Dubourg, Olivier&lt;/author&gt;&lt;author&gt;Kühl, Uwe&lt;/author&gt;&lt;author&gt;Maisch, Bernhard&lt;/author&gt;&lt;author&gt;McKenna, William J.&lt;/author&gt;&lt;author&gt;Monserrat, Lorenzo&lt;/author&gt;&lt;author&gt;Pankuweit, Sabine&lt;/author&gt;&lt;author&gt;Rapezzi, Claudio&lt;/author&gt;&lt;author&gt;Seferovic, Petar&lt;/author&gt;&lt;author&gt;Tavazzi, Luigi&lt;/author&gt;&lt;author&gt;Keren, Andre&lt;/author&gt;&lt;/authors&gt;&lt;/contributors&gt;&lt;titles&gt;&lt;title&gt;Classification of the cardiomyopathies: a position statement from the european society of cardiology working group on myocardial and pericardial diseases&lt;/title&gt;&lt;secondary-title&gt;European Heart Journal&lt;/secondary-title&gt;&lt;/titles&gt;&lt;periodical&gt;&lt;full-title&gt;Eur Heart J&lt;/full-title&gt;&lt;abbr-1&gt;European heart journal&lt;/abbr-1&gt;&lt;/periodical&gt;&lt;pages&gt;270-276&lt;/pages&gt;&lt;volume&gt;29&lt;/volume&gt;&lt;number&gt;2&lt;/number&gt;&lt;dates&gt;&lt;year&gt;2008&lt;/year&gt;&lt;/dates&gt;&lt;work-type&gt;10.1093/eurheartj/ehm342&lt;/work-type&gt;&lt;urls&gt;&lt;related-urls&gt;&lt;url&gt;http://eurheartj.oxfordjournals.org/content/29/2/270.abstract&lt;/url&gt;&lt;/related-urls&gt;&lt;/urls&gt;&lt;/record&gt;&lt;/Cite&gt;&lt;/EndNote&gt;</w:instrText>
      </w:r>
      <w:r>
        <w:fldChar w:fldCharType="separate"/>
      </w:r>
      <w:r w:rsidR="00E626BC">
        <w:rPr>
          <w:noProof/>
        </w:rPr>
        <w:t>[71]</w:t>
      </w:r>
      <w:r>
        <w:fldChar w:fldCharType="end"/>
      </w:r>
      <w:r>
        <w:t>. CMR studies have shown that increased</w:t>
      </w:r>
      <w:ins w:id="349" w:author="Mark Peterzan" w:date="2016-05-19T13:11:00Z">
        <w:r>
          <w:t xml:space="preserve"> native T1</w:t>
        </w:r>
      </w:ins>
      <w:ins w:id="350" w:author="Mark Peterzan" w:date="2016-05-19T13:13:00Z">
        <w:del w:id="351" w:author=" " w:date="2016-05-27T15:36:00Z">
          <w:r w:rsidDel="002478A8">
            <w:delText xml:space="preserve"> on T1 mapping</w:delText>
          </w:r>
        </w:del>
      </w:ins>
      <w:ins w:id="352" w:author="Mark Peterzan" w:date="2016-05-19T13:11:00Z">
        <w:r>
          <w:t>,</w:t>
        </w:r>
      </w:ins>
      <w:r>
        <w:t xml:space="preserve"> LA volumes and RV dysfunction, but not greater degrees of trabeculation, are independent predictors of survival and HF outcomes in DCM </w:t>
      </w:r>
      <w:r>
        <w:fldChar w:fldCharType="begin">
          <w:fldData xml:space="preserve">PEVuZE5vdGU+PENpdGU+PEF1dGhvcj5QdW50bWFubjwvQXV0aG9yPjxZZWFyPjIwMTY8L1llYXI+
PFJlY051bT4yMzI4OTwvUmVjTnVtPjxEaXNwbGF5VGV4dD5bNzItNzVdPC9EaXNwbGF5VGV4dD48
cmVjb3JkPjxyZWMtbnVtYmVyPjIzMjg5PC9yZWMtbnVtYmVyPjxmb3JlaWduLWtleXM+PGtleSBh
cHA9IkVOIiBkYi1pZD0iMnZlYTB4NXo3cDBzcmNlNXJ2ODV6MDBhZWRmNXphcDBhZnp0IiB0aW1l
c3RhbXA9IjE0NjM2NTk5NjkiPjIzMjg5PC9rZXk+PC9mb3JlaWduLWtleXM+PHJlZi10eXBlIG5h
bWU9IkpvdXJuYWwgQXJ0aWNsZSI+MTc8L3JlZi10eXBlPjxjb250cmlidXRvcnM+PGF1dGhvcnM+
PGF1dGhvcj5QdW50bWFubiwgVmFsZW50aW5hIE8uPC9hdXRob3I+PGF1dGhvcj5DYXJyLVdoaXRl
LCBHZXJyeTwvYXV0aG9yPjxhdXRob3I+SmFiYm91ciwgQW5kcmV3PC9hdXRob3I+PGF1dGhvcj5Z
dSwgQ2h1bmctWWFvPC9hdXRob3I+PGF1dGhvcj5HZWJrZXIsIFJvbGY8L2F1dGhvcj48YXV0aG9y
PktlbGxlLCBTZWJhc3RpYW48L2F1dGhvcj48YXV0aG9yPkhpbm9qYXIsIFJvY2lvPC9hdXRob3I+
PGF1dGhvcj5Eb2x0cmEsIEFkZWxpbmE8L2F1dGhvcj48YXV0aG9yPlZhcm1hLCBOaWhhcmlrYTwv
YXV0aG9yPjxhdXRob3I+Q2hpbGQsIE5pY2hvbGFzPC9hdXRob3I+PGF1dGhvcj5Sb2dlcnMsIFRv
Ynk8L2F1dGhvcj48YXV0aG9yPlN1bmEsIEdvbmNhPC9hdXRob3I+PGF1dGhvcj5BcnJveW8gVWNh
ciwgRWR1YXJkbzwvYXV0aG9yPjxhdXRob3I+R29vZG1hbiwgQmVuPC9hdXRob3I+PGF1dGhvcj5L
aGFuLCBTaXRhcmE8L2F1dGhvcj48YXV0aG9yPkRhYmlyLCBEYXJpdXM8L2F1dGhvcj48YXV0aG9y
PkhlcnJtYW5uLCBFdmE8L2F1dGhvcj48YXV0aG9yPlplaWhlciwgQW5kcmVhcyBNLjwvYXV0aG9y
PjxhdXRob3I+TmFnZWwsIEVpa2U8L2F1dGhvcj48L2F1dGhvcnM+PC9jb250cmlidXRvcnM+PHRp
dGxlcz48dGl0bGU+VDEtTWFwcGluZyBhbmQgT3V0Y29tZSBpbiBOb25pc2NoZW1pY8KgQ2FyZGlv
bXlvcGF0aHk6IEFsbC1DYXVzZSBNb3J0YWxpdHkgYW5kIEhlYXJ0IEZhaWx1cmU8L3RpdGxlPjxz
ZWNvbmRhcnktdGl0bGU+SkFDQzogQ2FyZGlvdmFzY3VsYXIgSW1hZ2luZzwvc2Vjb25kYXJ5LXRp
dGxlPjwvdGl0bGVzPjxwZXJpb2RpY2FsPjxmdWxsLXRpdGxlPkpBQ0M6IENhcmRpb3Zhc2N1bGFy
IEltYWdpbmc8L2Z1bGwtdGl0bGU+PC9wZXJpb2RpY2FsPjxwYWdlcz40MC01MDwvcGFnZXM+PHZv
bHVtZT45PC92b2x1bWU+PG51bWJlcj4xPC9udW1iZXI+PGtleXdvcmRzPjxrZXl3b3JkPmhlYXJ0
IGZhaWx1cmU8L2tleXdvcmQ+PGtleXdvcmQ+bGF0ZSBnYWRvbGluaXVtIGVuaGFuY2VtZW50PC9r
ZXl3b3JkPjxrZXl3b3JkPm5hdGl2ZSBUMTwva2V5d29yZD48a2V5d29yZD5ub25pc2NoZW1pYyBj
YXJkaW9teW9wYXRoeTwva2V5d29yZD48a2V5d29yZD5zdXJ2aXZhbDwva2V5d29yZD48a2V5d29y
ZD5UMSBtYXBwaW5nPC9rZXl3b3JkPjwva2V5d29yZHM+PGRhdGVzPjx5ZWFyPjIwMTY8L3llYXI+
PHB1Yi1kYXRlcz48ZGF0ZT4xLy88L2RhdGU+PC9wdWItZGF0ZXM+PC9kYXRlcz48aXNibj4xOTM2
LTg3OFg8L2lzYm4+PHVybHM+PHJlbGF0ZWQtdXJscz48dXJsPmh0dHA6Ly93d3cuc2NpZW5jZWRp
cmVjdC5jb20vc2NpZW5jZS9hcnRpY2xlL3BpaS9TMTkzNjg3OFgxNTAwOTIyNTwvdXJsPjwvcmVs
YXRlZC11cmxzPjwvdXJscz48ZWxlY3Ryb25pYy1yZXNvdXJjZS1udW0+aHR0cDovL2R4LmRvaS5v
cmcvMTAuMTAxNi9qLmpjbWcuMjAxNS4xMi4wMDE8L2VsZWN0cm9uaWMtcmVzb3VyY2UtbnVtPjwv
cmVjb3JkPjwvQ2l0ZT48Q2l0ZT48QXV0aG9yPkd1bGF0aTwvQXV0aG9yPjxZZWFyPjIwMTM8L1ll
YXI+PFJlY051bT4yMjMyMjwvUmVjTnVtPjxyZWNvcmQ+PHJlYy1udW1iZXI+MjIzMjI8L3JlYy1u
dW1iZXI+PGZvcmVpZ24ta2V5cz48a2V5IGFwcD0iRU4iIGRiLWlkPSIydmVhMHg1ejdwMHNyY2U1
cnY4NXowMGFlZGY1emFwMGFmenQiIHRpbWVzdGFtcD0iMTQ1MTg5ODE3OCI+MjIzMjI8L2tleT48
L2ZvcmVpZ24ta2V5cz48cmVmLXR5cGUgbmFtZT0iSm91cm5hbCBBcnRpY2xlIj4xNzwvcmVmLXR5
cGU+PGNvbnRyaWJ1dG9ycz48YXV0aG9ycz48YXV0aG9yPkd1bGF0aSwgQW5rdXI8L2F1dGhvcj48
YXV0aG9yPklzbWFpbCwgVGV2ZmlrIEYuPC9hdXRob3I+PGF1dGhvcj5KYWJib3VyLCBBbmRyZXc8
L2F1dGhvcj48YXV0aG9yPklzbWFpbCwgTml6YXIgQS48L2F1dGhvcj48YXV0aG9yPk1vcmFyamks
IEtpc2hlbjwvYXV0aG9yPjxhdXRob3I+QWxpLCBBYW1pcjwvYXV0aG9yPjxhdXRob3I+UmF6YSwg
U2FkYWY8L2F1dGhvcj48YXV0aG9yPktod2FqYSwgSmFoYW56YWliPC9hdXRob3I+PGF1dGhvcj5C
cm93biwgVHJpc3RhbiBELiBILjwvYXV0aG9yPjxhdXRob3I+TGlvZGFraXMsIEVtbWFub3VpbDwv
YXV0aG9yPjxhdXRob3I+QmFrc2ksIEFydW4gSi48L2F1dGhvcj48YXV0aG9yPlNoYWt1ciwgUmFt
ZWVuPC9hdXRob3I+PGF1dGhvcj5HdWhhLCBLYXVzaGlrPC9hdXRob3I+PGF1dGhvcj5Sb3VnaHRv
biwgTWljaGFlbDwvYXV0aG9yPjxhdXRob3I+V2FnZSwgUmljYXJkbzwvYXV0aG9yPjxhdXRob3I+
Q29vaywgU3R1YXJ0IEEuPC9hdXRob3I+PGF1dGhvcj5BbHBlbmR1cmFkYSwgRnJhbmNpc2NvPC9h
dXRob3I+PGF1dGhvcj5Bc3NvbXVsbCwgUmF2aSBHLjwvYXV0aG9yPjxhdXRob3I+TW9oaWFkZGlu
LCBSYWFkIEguPC9hdXRob3I+PGF1dGhvcj5Db3dpZSwgTWFydGluIFIuPC9hdXRob3I+PGF1dGhv
cj5QZW5uZWxsLCBEdWRsZXkgSi48L2F1dGhvcj48YXV0aG9yPlByYXNhZCwgU2FuamF5IEsuPC9h
dXRob3I+PC9hdXRob3JzPjwvY29udHJpYnV0b3JzPjx0aXRsZXM+PHRpdGxlPkNsaW5pY2FsIHV0
aWxpdHkgYW5kIHByb2dub3N0aWMgdmFsdWUgb2YgbGVmdCBhdHJpYWwgdm9sdW1lIGFzc2Vzc21l
bnQgYnkgY2FyZGlvdmFzY3VsYXIgbWFnbmV0aWMgcmVzb25hbmNlIGluIG5vbi1pc2NoYWVtaWMg
ZGlsYXRlZCBjYXJkaW9teW9wYXRoeTwvdGl0bGU+PHNlY29uZGFyeS10aXRsZT5FdXJvcGVhbiBK
b3VybmFsIG9mIEhlYXJ0IEZhaWx1cmU8L3NlY29uZGFyeS10aXRsZT48L3RpdGxlcz48cGVyaW9k
aWNhbD48ZnVsbC10aXRsZT5FdXIgSiBIZWFydCBGYWlsPC9mdWxsLXRpdGxlPjxhYmJyLTE+RXVy
b3BlYW4gam91cm5hbCBvZiBoZWFydCBmYWlsdXJlPC9hYmJyLTE+PC9wZXJpb2RpY2FsPjxwYWdl
cz42NjAtNjcwPC9wYWdlcz48dm9sdW1lPjE1PC92b2x1bWU+PG51bWJlcj42PC9udW1iZXI+PGtl
eXdvcmRzPjxrZXl3b3JkPkxlZnQgYXRyaWFsIHZvbHVtZTwva2V5d29yZD48a2V5d29yZD5EaWxh
dGVkIGNhcmRpb215b3BhdGh5PC9rZXl3b3JkPjxrZXl3b3JkPkNhcmRpb3Zhc2N1bGFyIG1hZ25l
dGljIHJlc29uYW5jZTwva2V5d29yZD48a2V5d29yZD5Qcm9nbm9zaXM8L2tleXdvcmQ+PC9rZXl3
b3Jkcz48ZGF0ZXM+PHllYXI+MjAxMzwveWVhcj48L2RhdGVzPjxpc2JuPjE4NzktMDg0NDwvaXNi
bj48dXJscz48cmVsYXRlZC11cmxzPjx1cmw+aHR0cDovL2R4LmRvaS5vcmcvMTAuMTA5My9ldXJq
aGYvaGZ0MDE5PC91cmw+PC9yZWxhdGVkLXVybHM+PC91cmxzPjxlbGVjdHJvbmljLXJlc291cmNl
LW51bT4xMC4xMDkzL2V1cmpoZi9oZnQwMTk8L2VsZWN0cm9uaWMtcmVzb3VyY2UtbnVtPjwvcmVj
b3JkPjwvQ2l0ZT48Q2l0ZT48QXV0aG9yPkd1bGF0aTwvQXV0aG9yPjxZZWFyPjIwMTM8L1llYXI+
PFJlY051bT40MDE1PC9SZWNOdW0+PHJlY29yZD48cmVjLW51bWJlcj40MDE1PC9yZWMtbnVtYmVy
Pjxmb3JlaWduLWtleXM+PGtleSBhcHA9IkVOIiBkYi1pZD0iMnZlYTB4NXo3cDBzcmNlNXJ2ODV6
MDBhZWRmNXphcDBhZnp0IiB0aW1lc3RhbXA9IjE0NDcwOTgxNzYiPjQwMTU8L2tleT48L2ZvcmVp
Z24ta2V5cz48cmVmLXR5cGUgbmFtZT0iSm91cm5hbCBBcnRpY2xlIj4xNzwvcmVmLXR5cGU+PGNv
bnRyaWJ1dG9ycz48YXV0aG9ycz48YXV0aG9yPkd1bGF0aSwgQW5rdXI8L2F1dGhvcj48YXV0aG9y
PklzbWFpbCwgVGV2ZmlrIEYuPC9hdXRob3I+PGF1dGhvcj5KYWJib3VyLCBBbmRyZXc8L2F1dGhv
cj48YXV0aG9yPkFscGVuZHVyYWRhLCBGcmFuY2lzY288L2F1dGhvcj48YXV0aG9yPkd1aGEsIEth
dXNoaWs8L2F1dGhvcj48YXV0aG9yPklzbWFpbCwgTml6YXIgQS48L2F1dGhvcj48YXV0aG9yPlJh
emEsIFNhZGFmPC9hdXRob3I+PGF1dGhvcj5LaHdhamEsIEphaGFuemFpYjwvYXV0aG9yPjxhdXRo
b3I+QnJvd24sIFRyaXN0YW4gRC4gSC48L2F1dGhvcj48YXV0aG9yPk1vcmFyamksIEtpc2hlbjwv
YXV0aG9yPjxhdXRob3I+TGlvZGFraXMsIEVtbWFub3VpbDwvYXV0aG9yPjxhdXRob3I+Um91Z2h0
b24sIE1pY2hhZWw8L2F1dGhvcj48YXV0aG9yPldhZ2UsIFJpY2FyZG88L2F1dGhvcj48YXV0aG9y
PlBha3Jhc2hpLCBUYXBlc2ggQy48L2F1dGhvcj48YXV0aG9yPlNoYXJtYSwgUmFrZXNoPC9hdXRo
b3I+PGF1dGhvcj5DYXJwZW50ZXIsIEpvaG4tUGF1bDwvYXV0aG9yPjxhdXRob3I+Q29vaywgU3R1
YXJ0IEEuPC9hdXRob3I+PGF1dGhvcj5Db3dpZSwgTWFydGluIFIuPC9hdXRob3I+PGF1dGhvcj5B
c3NvbXVsbCwgUmF2aSBHLjwvYXV0aG9yPjxhdXRob3I+UGVubmVsbCwgRHVkbGV5IEouPC9hdXRo
b3I+PGF1dGhvcj5QcmFzYWQsIFNhbmpheSBLLjwvYXV0aG9yPjwvYXV0aG9ycz48L2NvbnRyaWJ1
dG9ycz48dGl0bGVzPjx0aXRsZT5UaGUgcHJldmFsZW5jZSBhbmQgcHJvZ25vc3RpYyBzaWduaWZp
Y2FuY2Ugb2YgcmlnaHQgdmVudHJpY3VsYXIgc3lzdG9saWMgZHlzZnVuY3Rpb24gaW4gbm9uaXNj
aGVtaWMgZGlsYXRlZCBjYXJkaW9teW9wYXRoeTwvdGl0bGU+PHNlY29uZGFyeS10aXRsZT5DaXJj
dWxhdGlvbjwvc2Vjb25kYXJ5LXRpdGxlPjwvdGl0bGVzPjxwZXJpb2RpY2FsPjxmdWxsLXRpdGxl
PkNpcmN1bGF0aW9uPC9mdWxsLXRpdGxlPjwvcGVyaW9kaWNhbD48cGFnZXM+MTYyMy0zMzwvcGFn
ZXM+PHZvbHVtZT4xMjg8L3ZvbHVtZT48bnVtYmVyPjE1PC9udW1iZXI+PGtleXdvcmRzPjxrZXl3
b3JkPkFkdWx0PC9rZXl3b3JkPjxrZXl3b3JkPkFnZWQ8L2tleXdvcmQ+PGtleXdvcmQ+KkNhcmRp
b215b3BhdGh5LCBEaWxhdGVkL21vIFtNb3J0YWxpdHldPC9rZXl3b3JkPjxrZXl3b3JkPipDYXJk
aW9teW9wYXRoeSwgRGlsYXRlZC9wYSBbUGF0aG9sb2d5XTwva2V5d29yZD48a2V5d29yZD5DYXJk
aW9teW9wYXRoeSwgRGlsYXRlZC9wcCBbUGh5c2lvcGF0aG9sb2d5XTwva2V5d29yZD48a2V5d29y
ZD5GZW1hbGU8L2tleXdvcmQ+PGtleXdvcmQ+Rm9sbG93LVVwIFN0dWRpZXM8L2tleXdvcmQ+PGtl
eXdvcmQ+SHVtYW5zPC9rZXl3b3JkPjxrZXl3b3JkPkthcGxhbi1NZWllciBFc3RpbWF0ZTwva2V5
d29yZD48a2V5d29yZD5NYWduZXRpYyBSZXNvbmFuY2UgSW1hZ2luZzwva2V5d29yZD48a2V5d29y
ZD5NYWxlPC9rZXl3b3JkPjxrZXl3b3JkPk1pZGRsZSBBZ2VkPC9rZXl3b3JkPjxrZXl3b3JkPlBy
ZWRpY3RpdmUgVmFsdWUgb2YgVGVzdHM8L2tleXdvcmQ+PGtleXdvcmQ+UHJldmFsZW5jZTwva2V5
d29yZD48a2V5d29yZD5Qcm9nbm9zaXM8L2tleXdvcmQ+PGtleXdvcmQ+UHJvc3BlY3RpdmUgU3R1
ZGllczwva2V5d29yZD48a2V5d29yZD5SaXNrIEZhY3RvcnM8L2tleXdvcmQ+PGtleXdvcmQ+U3Ry
b2tlIFZvbHVtZS9waCBbUGh5c2lvbG9neV08L2tleXdvcmQ+PGtleXdvcmQ+KlZlbnRyaWN1bGFy
IER5c2Z1bmN0aW9uLCBSaWdodC9tbyBbTW9ydGFsaXR5XTwva2V5d29yZD48a2V5d29yZD4qVmVu
dHJpY3VsYXIgRHlzZnVuY3Rpb24sIFJpZ2h0L3BhIFtQYXRob2xvZ3ldPC9rZXl3b3JkPjxrZXl3
b3JkPlZlbnRyaWN1bGFyIER5c2Z1bmN0aW9uLCBSaWdodC9wcCBbUGh5c2lvcGF0aG9sb2d5XTwv
a2V5d29yZD48a2V5d29yZD5WZW50cmljdWxhciBGdW5jdGlvbiwgUmlnaHQvcGggW1BoeXNpb2xv
Z3ldPC9rZXl3b3JkPjwva2V5d29yZHM+PGRhdGVzPjx5ZWFyPjIwMTM8L3llYXI+PC9kYXRlcz48
cHViLWxvY2F0aW9uPlVuaXRlZCBTdGF0ZXM8L3B1Yi1sb2NhdGlvbj48cHVibGlzaGVyPkd1bGF0
aSxBbmt1ci4gUm95YWwgQnJvbXB0b24gSG9zcGl0YWwsIExvbmRvbiwgVW5pdGVkIEtpbmdkb20g
KEEuRy4sIFQuRi5JLiwgQS5KLiwgRi5BLiwgSy5HLiwgTi5BLkkuLCBTLlIuLCBKLksuLCBULkQu
SC5CLiwgSy5NLiwgRS5MLiwgTS5SLiwgUi5XLiwgVC5DLlAuLCBSLlMuLCBKLi1QLkMuLCBTLkEu
Qy4sIE0uUi5DLiwgUi5HLkEuLCBELkouUC4sIFMuSy5QLik7IEVhbGluZyBIb3NwaXRhbCwgTG9u
ZG9uLCBVbml0ZWQgS2luZ2RvbSAoUi5HLkEuKTsgTmF0aW9uYWwgSGVhcnQgJmFtcDsgTHVuZyBJ
bnN0aXR1dGUsIEltcGVyaWFsIENvbGxlZ2UsIExvbmRvbiwgVW5pdGVkIEtpbmdkb20gKFQuRi5J
LiwgSy5HLiwgUi5TLiwgSi4tLlAuQy4sIFMuQS5DLiwgTS5SLkMuLCBELkouUC4sIFMuSy5QLik7
IGFuZCBOYXRpb25hbCBIZWFydCBDZW50cmUgU2luZ2Fwb3JlLCBTaW5nYXBvcmUgKFMuQS5DLiku
PC9wdWJsaXNoZXI+PGlzYm4+MTUyNC00NTM5PC9pc2JuPjx1cmxzPjxyZWxhdGVkLXVybHM+PHVy
bD5odHRwOi8vb3ZpZHNwLm92aWQuY29tL292aWR3ZWIuY2dpP1Q9SlMmYW1wO1BBR0U9cmVmZXJl
bmNlJmFtcDtEPW1lZGwmYW1wO05FV1M9TiZhbXA7QU49MjM5NjU0ODg8L3VybD48L3JlbGF0ZWQt
dXJscz48L3VybHM+PC9yZWNvcmQ+PC9DaXRlPjxDaXRlPjxBdXRob3I+QW16dWxlc2N1PC9BdXRo
b3I+PFllYXI+MjAxNTwvWWVhcj48UmVjTnVtPjMzNjE8L1JlY051bT48cmVjb3JkPjxyZWMtbnVt
YmVyPjMzNjE8L3JlYy1udW1iZXI+PGZvcmVpZ24ta2V5cz48a2V5IGFwcD0iRU4iIGRiLWlkPSIy
dmVhMHg1ejdwMHNyY2U1cnY4NXowMGFlZGY1emFwMGFmenQiIHRpbWVzdGFtcD0iMTQ0NzA5ODE3
NCI+MzM2MTwva2V5PjwvZm9yZWlnbi1rZXlzPjxyZWYtdHlwZSBuYW1lPSJKb3VybmFsIEFydGlj
bGUiPjE3PC9yZWYtdHlwZT48Y29udHJpYnV0b3JzPjxhdXRob3JzPjxhdXRob3I+QW16dWxlc2N1
LCBNaWhhZWxhLVNpbHZpYTwvYXV0aG9yPjxhdXRob3I+Um91c3NlYXUsIE1pY2hlbCBGLjwvYXV0
aG9yPjxhdXRob3I+QWhuLCBTeWx2aWUgQS48L2F1dGhvcj48YXV0aG9yPkJvaWxlYXUsIExhdXJp
YW5uZTwvYXV0aG9yPjxhdXRob3I+ZGUgTWVlc3RlciBkZSBSYXZlbnN0ZWluLCBDaHJpc3RvcGhl
PC9hdXRob3I+PGF1dGhvcj5WYW5jcmFleW5lc3QsIERhdmlkPC9hdXRob3I+PGF1dGhvcj5QYXNx
dWV0LCBBZ25lczwvYXV0aG9yPjxhdXRob3I+VmFub3ZlcnNjaGVsZGUsIEplYW4gTG91aXM8L2F1
dGhvcj48YXV0aG9yPlBvdWxldXIsIEFubmUtQ2F0aGVyaW5lPC9hdXRob3I+PGF1dGhvcj5HZXJi
ZXIsIEJlcm5oYXJkIEwuPC9hdXRob3I+PC9hdXRob3JzPjwvY29udHJpYnV0b3JzPjx0aXRsZXM+
PHRpdGxlPlByb2dub3N0aWMgSW1wYWN0IG9mIEh5cGVydHJhYmVjdWxhdGlvbiBhbmQgTm9uY29t
cGFjdGlvbiBQaGVub3R5cGUgaW4gRGlsYXRlZCBDYXJkaW9teW9wYXRoeTogQSBDTVIgU3R1ZHk8
L3RpdGxlPjxzZWNvbmRhcnktdGl0bGU+SkFDQzogQ2FyZGlvdmFzY3VsYXIgSW1hZ2luZzwvc2Vj
b25kYXJ5LXRpdGxlPjwvdGl0bGVzPjxwZXJpb2RpY2FsPjxmdWxsLXRpdGxlPkpBQ0M6IENhcmRp
b3Zhc2N1bGFyIEltYWdpbmc8L2Z1bGwtdGl0bGU+PC9wZXJpb2RpY2FsPjxwYWdlcz45MzQtNDY8
L3BhZ2VzPjx2b2x1bWU+ODwvdm9sdW1lPjxudW1iZXI+ODwvbnVtYmVyPjxkYXRlcz48eWVhcj4y
MDE1PC95ZWFyPjwvZGF0ZXM+PHB1Yi1sb2NhdGlvbj5Vbml0ZWQgU3RhdGVzPC9wdWItbG9jYXRp
b24+PHB1Ymxpc2hlcj5BbXp1bGVzY3UsTWloYWVsYS1TaWx2aWEuIERpdmlzaW9uIG9mIENhcmRp
b2xvZ3ksIERlcGFydG1lbnQgb2YgQ2FyZGlvdmFzY3VsYXIgRGlzZWFzZXMsIENsaW5pcXVlcyBV
bml2ZXJzaXRhaXJlcyBTdC4gTHVjIGFuZCBQb2xlIGRlIFJlY2hlcmNoZSBDYXJkaW92YXNjdWxh
aXJlLCBJbnN0aXR1dCBkZSBSZWNoZXJjaGUgRXhwZXJpbWVudGFsZSBldCBDbGluaXF1ZSwgVW5p
dmVyc2l0ZSBDYXRob2xpcXVlIGRlIExvdXZhaW4sIEJydXNzZWxzLCBCZWxnaXVtLiYjeEQ7Um91
c3NlYXUsTWljaGVsIEYuIERpdmlzaW9uIG9mIENhcmRpb2xvZ3ksIERlcGFydG1lbnQgb2YgQ2Fy
ZGlvdmFzY3VsYXIgRGlzZWFzZXMsIENsaW5pcXVlcyBVbml2ZXJzaXRhaXJlcyBTdC4gTHVjIGFu
ZCBQb2xlIGRlIFJlY2hlcmNoZSBDYXJkaW92YXNjdWxhaXJlLCBJbnN0aXR1dCBkZSBSZWNoZXJj
aGUgRXhwZXJpbWVudGFsZSBldCBDbGluaXF1ZSwgVW5pdmVyc2l0ZSBDYXRob2xpcXVlIGRlIExv
dXZhaW4sIEJydXNzZWxzLCBCZWxnaXVtLiYjeEQ7QWhuLFN5bHZpZSBBLiBEaXZpc2lvbiBvZiBD
YXJkaW9sb2d5LCBEZXBhcnRtZW50IG9mIENhcmRpb3Zhc2N1bGFyIERpc2Vhc2VzLCBDbGluaXF1
ZXMgVW5pdmVyc2l0YWlyZXMgU3QuIEx1YyBhbmQgUG9sZSBkZSBSZWNoZXJjaGUgQ2FyZGlvdmFz
Y3VsYWlyZSwgSW5zdGl0dXQgZGUgUmVjaGVyY2hlIEV4cGVyaW1lbnRhbGUgZXQgQ2xpbmlxdWUs
IFVuaXZlcnNpdGUgQ2F0aG9saXF1ZSBkZSBMb3V2YWluLCBCcnVzc2VscywgQmVsZ2l1bS4mI3hE
O0JvaWxlYXUsTGF1cmlhbm5lLiBEaXZpc2lvbiBvZiBDYXJkaW9sb2d5LCBEZXBhcnRtZW50IG9m
IENhcmRpb3Zhc2N1bGFyIERpc2Vhc2VzLCBDbGluaXF1ZXMgVW5pdmVyc2l0YWlyZXMgU3QuIEx1
YyBhbmQgUG9sZSBkZSBSZWNoZXJjaGUgQ2FyZGlvdmFzY3VsYWlyZSwgSW5zdGl0dXQgZGUgUmVj
aGVyY2hlIEV4cGVyaW1lbnRhbGUgZXQgQ2xpbmlxdWUsIFVuaXZlcnNpdGUgQ2F0aG9saXF1ZSBk
ZSBMb3V2YWluLCBCcnVzc2VscywgQmVsZ2l1bS4mI3hEO2RlIE1lZXN0ZXIgZGUgUmF2ZW5zdGVp
bixDaHJpc3RvcGhlLiBEaXZpc2lvbiBvZiBDYXJkaW9sb2d5LCBEZXBhcnRtZW50IG9mIENhcmRp
b3Zhc2N1bGFyIERpc2Vhc2VzLCBDbGluaXF1ZXMgVW5pdmVyc2l0YWlyZXMgU3QuIEx1YyBhbmQg
UG9sZSBkZSBSZWNoZXJjaGUgQ2FyZGlvdmFzY3VsYWlyZSwgSW5zdGl0dXQgZGUgUmVjaGVyY2hl
IEV4cGVyaW1lbnRhbGUgZXQgQ2xpbmlxdWUsIFVuaXZlcnNpdGUgQ2F0aG9saXF1ZSBkZSBMb3V2
YWluLCBCcnVzc2VscywgQmVsZ2l1bS4mI3hEO1ZhbmNyYWV5bmVzdCxEYXZpZC4gRGl2aXNpb24g
b2YgQ2FyZGlvbG9neSwgRGVwYXJ0bWVudCBvZiBDYXJkaW92YXNjdWxhciBEaXNlYXNlcywgQ2xp
bmlxdWVzIFVuaXZlcnNpdGFpcmVzIFN0LiBMdWMgYW5kIFBvbGUgZGUgUmVjaGVyY2hlIENhcmRp
b3Zhc2N1bGFpcmUsIEluc3RpdHV0IGRlIFJlY2hlcmNoZSBFeHBlcmltZW50YWxlIGV0IENsaW5p
cXVlLCBVbml2ZXJzaXRlIENhdGhvbGlxdWUgZGUgTG91dmFpbiwgQnJ1c3NlbHMsIEJlbGdpdW0u
JiN4RDtQYXNxdWV0LEFnbmVzLiBEaXZpc2lvbiBvZiBDYXJkaW9sb2d5LCBEZXBhcnRtZW50IG9m
IENhcmRpb3Zhc2N1bGFyIERpc2Vhc2VzLCBDbGluaXF1ZXMgVW5pdmVyc2l0YWlyZXMgU3QuIEx1
YyBhbmQgUG9sZSBkZSBSZWNoZXJjaGUgQ2FyZGlvdmFzY3VsYWlyZSwgSW5zdGl0dXQgZGUgUmVj
aGVyY2hlIEV4cGVyaW1lbnRhbGUgZXQgQ2xpbmlxdWUsIFVuaXZlcnNpdGUgQ2F0aG9saXF1ZSBk
ZSBMb3V2YWluLCBCcnVzc2VscywgQmVsZ2l1bS4mI3hEO1Zhbm92ZXJzY2hlbGRlLEplYW4gTG91
aXMuIERpdmlzaW9uIG9mIENhcmRpb2xvZ3ksIERlcGFydG1lbnQgb2YgQ2FyZGlvdmFzY3VsYXIg
RGlzZWFzZXMsIENsaW5pcXVlcyBVbml2ZXJzaXRhaXJlcyBTdC4gTHVjIGFuZCBQb2xlIGRlIFJl
Y2hlcmNoZSBDYXJkaW92YXNjdWxhaXJlLCBJbnN0aXR1dCBkZSBSZWNoZXJjaGUgRXhwZXJpbWVu
dGFsZSBldCBDbGluaXF1ZSwgVW5pdmVyc2l0ZSBDYXRob2xpcXVlIGRlIExvdXZhaW4sIEJydXNz
ZWxzLCBCZWxnaXVtLiYjeEQ7UG91bGV1cixBbm5lLUNhdGhlcmluZS4gRGl2aXNpb24gb2YgQ2Fy
ZGlvbG9neSwgRGVwYXJ0bWVudCBvZiBDYXJkaW92YXNjdWxhciBEaXNlYXNlcywgQ2xpbmlxdWVz
IFVuaXZlcnNpdGFpcmVzIFN0LiBMdWMgYW5kIFBvbGUgZGUgUmVjaGVyY2hlIENhcmRpb3Zhc2N1
bGFpcmUsIEluc3RpdHV0IGRlIFJlY2hlcmNoZSBFeHBlcmltZW50YWxlIGV0IENsaW5pcXVlLCBV
bml2ZXJzaXRlIENhdGhvbGlxdWUgZGUgTG91dmFpbiwgQnJ1c3NlbHMsIEJlbGdpdW0uJiN4RDtH
ZXJiZXIsQmVybmhhcmQgTC4gRGl2aXNpb24gb2YgQ2FyZGlvbG9neSwgRGVwYXJ0bWVudCBvZiBD
YXJkaW92YXNjdWxhciBEaXNlYXNlcywgQ2xpbmlxdWVzIFVuaXZlcnNpdGFpcmVzIFN0LiBMdWMg
YW5kIFBvbGUgZGUgUmVjaGVyY2hlIENhcmRpb3Zhc2N1bGFpcmUsIEluc3RpdHV0IGRlIFJlY2hl
cmNoZSBFeHBlcmltZW50YWxlIGV0IENsaW5pcXVlLCBVbml2ZXJzaXRlIENhdGhvbGlxdWUgZGUg
TG91dmFpbiwgQnJ1c3NlbHMsIEJlbGdpdW0uIEVsZWN0cm9uaWMgYWRkcmVzczogQmVybmhhcmQu
Z2VyYmVyQHVjbG91dmFpbi5iZS48L3B1Ymxpc2hlcj48aXNibj4xODc2LTc1OTE8L2lzYm4+PHVy
bHM+PHJlbGF0ZWQtdXJscz48dXJsPmh0dHA6Ly9vdmlkc3Aub3ZpZC5jb20vb3ZpZHdlYi5jZ2k/
VD1KUyZhbXA7UEFHRT1yZWZlcmVuY2UmYW1wO0Q9cHJlbSZhbXA7TkVXUz1OJmFtcDtBTj0yNjE4
OTEyMTwvdXJsPjwvcmVsYXRlZC11cmxzPjwvdXJscz48L3JlY29yZD48L0NpdGU+PC9FbmROb3Rl
Pn==
</w:fldData>
        </w:fldChar>
      </w:r>
      <w:r w:rsidR="00E626BC">
        <w:instrText xml:space="preserve"> ADDIN EN.CITE </w:instrText>
      </w:r>
      <w:r w:rsidR="00E626BC">
        <w:fldChar w:fldCharType="begin">
          <w:fldData xml:space="preserve">PEVuZE5vdGU+PENpdGU+PEF1dGhvcj5QdW50bWFubjwvQXV0aG9yPjxZZWFyPjIwMTY8L1llYXI+
PFJlY051bT4yMzI4OTwvUmVjTnVtPjxEaXNwbGF5VGV4dD5bNzItNzVdPC9EaXNwbGF5VGV4dD48
cmVjb3JkPjxyZWMtbnVtYmVyPjIzMjg5PC9yZWMtbnVtYmVyPjxmb3JlaWduLWtleXM+PGtleSBh
cHA9IkVOIiBkYi1pZD0iMnZlYTB4NXo3cDBzcmNlNXJ2ODV6MDBhZWRmNXphcDBhZnp0IiB0aW1l
c3RhbXA9IjE0NjM2NTk5NjkiPjIzMjg5PC9rZXk+PC9mb3JlaWduLWtleXM+PHJlZi10eXBlIG5h
bWU9IkpvdXJuYWwgQXJ0aWNsZSI+MTc8L3JlZi10eXBlPjxjb250cmlidXRvcnM+PGF1dGhvcnM+
PGF1dGhvcj5QdW50bWFubiwgVmFsZW50aW5hIE8uPC9hdXRob3I+PGF1dGhvcj5DYXJyLVdoaXRl
LCBHZXJyeTwvYXV0aG9yPjxhdXRob3I+SmFiYm91ciwgQW5kcmV3PC9hdXRob3I+PGF1dGhvcj5Z
dSwgQ2h1bmctWWFvPC9hdXRob3I+PGF1dGhvcj5HZWJrZXIsIFJvbGY8L2F1dGhvcj48YXV0aG9y
PktlbGxlLCBTZWJhc3RpYW48L2F1dGhvcj48YXV0aG9yPkhpbm9qYXIsIFJvY2lvPC9hdXRob3I+
PGF1dGhvcj5Eb2x0cmEsIEFkZWxpbmE8L2F1dGhvcj48YXV0aG9yPlZhcm1hLCBOaWhhcmlrYTwv
YXV0aG9yPjxhdXRob3I+Q2hpbGQsIE5pY2hvbGFzPC9hdXRob3I+PGF1dGhvcj5Sb2dlcnMsIFRv
Ynk8L2F1dGhvcj48YXV0aG9yPlN1bmEsIEdvbmNhPC9hdXRob3I+PGF1dGhvcj5BcnJveW8gVWNh
ciwgRWR1YXJkbzwvYXV0aG9yPjxhdXRob3I+R29vZG1hbiwgQmVuPC9hdXRob3I+PGF1dGhvcj5L
aGFuLCBTaXRhcmE8L2F1dGhvcj48YXV0aG9yPkRhYmlyLCBEYXJpdXM8L2F1dGhvcj48YXV0aG9y
PkhlcnJtYW5uLCBFdmE8L2F1dGhvcj48YXV0aG9yPlplaWhlciwgQW5kcmVhcyBNLjwvYXV0aG9y
PjxhdXRob3I+TmFnZWwsIEVpa2U8L2F1dGhvcj48L2F1dGhvcnM+PC9jb250cmlidXRvcnM+PHRp
dGxlcz48dGl0bGU+VDEtTWFwcGluZyBhbmQgT3V0Y29tZSBpbiBOb25pc2NoZW1pY8KgQ2FyZGlv
bXlvcGF0aHk6IEFsbC1DYXVzZSBNb3J0YWxpdHkgYW5kIEhlYXJ0IEZhaWx1cmU8L3RpdGxlPjxz
ZWNvbmRhcnktdGl0bGU+SkFDQzogQ2FyZGlvdmFzY3VsYXIgSW1hZ2luZzwvc2Vjb25kYXJ5LXRp
dGxlPjwvdGl0bGVzPjxwZXJpb2RpY2FsPjxmdWxsLXRpdGxlPkpBQ0M6IENhcmRpb3Zhc2N1bGFy
IEltYWdpbmc8L2Z1bGwtdGl0bGU+PC9wZXJpb2RpY2FsPjxwYWdlcz40MC01MDwvcGFnZXM+PHZv
bHVtZT45PC92b2x1bWU+PG51bWJlcj4xPC9udW1iZXI+PGtleXdvcmRzPjxrZXl3b3JkPmhlYXJ0
IGZhaWx1cmU8L2tleXdvcmQ+PGtleXdvcmQ+bGF0ZSBnYWRvbGluaXVtIGVuaGFuY2VtZW50PC9r
ZXl3b3JkPjxrZXl3b3JkPm5hdGl2ZSBUMTwva2V5d29yZD48a2V5d29yZD5ub25pc2NoZW1pYyBj
YXJkaW9teW9wYXRoeTwva2V5d29yZD48a2V5d29yZD5zdXJ2aXZhbDwva2V5d29yZD48a2V5d29y
ZD5UMSBtYXBwaW5nPC9rZXl3b3JkPjwva2V5d29yZHM+PGRhdGVzPjx5ZWFyPjIwMTY8L3llYXI+
PHB1Yi1kYXRlcz48ZGF0ZT4xLy88L2RhdGU+PC9wdWItZGF0ZXM+PC9kYXRlcz48aXNibj4xOTM2
LTg3OFg8L2lzYm4+PHVybHM+PHJlbGF0ZWQtdXJscz48dXJsPmh0dHA6Ly93d3cuc2NpZW5jZWRp
cmVjdC5jb20vc2NpZW5jZS9hcnRpY2xlL3BpaS9TMTkzNjg3OFgxNTAwOTIyNTwvdXJsPjwvcmVs
YXRlZC11cmxzPjwvdXJscz48ZWxlY3Ryb25pYy1yZXNvdXJjZS1udW0+aHR0cDovL2R4LmRvaS5v
cmcvMTAuMTAxNi9qLmpjbWcuMjAxNS4xMi4wMDE8L2VsZWN0cm9uaWMtcmVzb3VyY2UtbnVtPjwv
cmVjb3JkPjwvQ2l0ZT48Q2l0ZT48QXV0aG9yPkd1bGF0aTwvQXV0aG9yPjxZZWFyPjIwMTM8L1ll
YXI+PFJlY051bT4yMjMyMjwvUmVjTnVtPjxyZWNvcmQ+PHJlYy1udW1iZXI+MjIzMjI8L3JlYy1u
dW1iZXI+PGZvcmVpZ24ta2V5cz48a2V5IGFwcD0iRU4iIGRiLWlkPSIydmVhMHg1ejdwMHNyY2U1
cnY4NXowMGFlZGY1emFwMGFmenQiIHRpbWVzdGFtcD0iMTQ1MTg5ODE3OCI+MjIzMjI8L2tleT48
L2ZvcmVpZ24ta2V5cz48cmVmLXR5cGUgbmFtZT0iSm91cm5hbCBBcnRpY2xlIj4xNzwvcmVmLXR5
cGU+PGNvbnRyaWJ1dG9ycz48YXV0aG9ycz48YXV0aG9yPkd1bGF0aSwgQW5rdXI8L2F1dGhvcj48
YXV0aG9yPklzbWFpbCwgVGV2ZmlrIEYuPC9hdXRob3I+PGF1dGhvcj5KYWJib3VyLCBBbmRyZXc8
L2F1dGhvcj48YXV0aG9yPklzbWFpbCwgTml6YXIgQS48L2F1dGhvcj48YXV0aG9yPk1vcmFyamks
IEtpc2hlbjwvYXV0aG9yPjxhdXRob3I+QWxpLCBBYW1pcjwvYXV0aG9yPjxhdXRob3I+UmF6YSwg
U2FkYWY8L2F1dGhvcj48YXV0aG9yPktod2FqYSwgSmFoYW56YWliPC9hdXRob3I+PGF1dGhvcj5C
cm93biwgVHJpc3RhbiBELiBILjwvYXV0aG9yPjxhdXRob3I+TGlvZGFraXMsIEVtbWFub3VpbDwv
YXV0aG9yPjxhdXRob3I+QmFrc2ksIEFydW4gSi48L2F1dGhvcj48YXV0aG9yPlNoYWt1ciwgUmFt
ZWVuPC9hdXRob3I+PGF1dGhvcj5HdWhhLCBLYXVzaGlrPC9hdXRob3I+PGF1dGhvcj5Sb3VnaHRv
biwgTWljaGFlbDwvYXV0aG9yPjxhdXRob3I+V2FnZSwgUmljYXJkbzwvYXV0aG9yPjxhdXRob3I+
Q29vaywgU3R1YXJ0IEEuPC9hdXRob3I+PGF1dGhvcj5BbHBlbmR1cmFkYSwgRnJhbmNpc2NvPC9h
dXRob3I+PGF1dGhvcj5Bc3NvbXVsbCwgUmF2aSBHLjwvYXV0aG9yPjxhdXRob3I+TW9oaWFkZGlu
LCBSYWFkIEguPC9hdXRob3I+PGF1dGhvcj5Db3dpZSwgTWFydGluIFIuPC9hdXRob3I+PGF1dGhv
cj5QZW5uZWxsLCBEdWRsZXkgSi48L2F1dGhvcj48YXV0aG9yPlByYXNhZCwgU2FuamF5IEsuPC9h
dXRob3I+PC9hdXRob3JzPjwvY29udHJpYnV0b3JzPjx0aXRsZXM+PHRpdGxlPkNsaW5pY2FsIHV0
aWxpdHkgYW5kIHByb2dub3N0aWMgdmFsdWUgb2YgbGVmdCBhdHJpYWwgdm9sdW1lIGFzc2Vzc21l
bnQgYnkgY2FyZGlvdmFzY3VsYXIgbWFnbmV0aWMgcmVzb25hbmNlIGluIG5vbi1pc2NoYWVtaWMg
ZGlsYXRlZCBjYXJkaW9teW9wYXRoeTwvdGl0bGU+PHNlY29uZGFyeS10aXRsZT5FdXJvcGVhbiBK
b3VybmFsIG9mIEhlYXJ0IEZhaWx1cmU8L3NlY29uZGFyeS10aXRsZT48L3RpdGxlcz48cGVyaW9k
aWNhbD48ZnVsbC10aXRsZT5FdXIgSiBIZWFydCBGYWlsPC9mdWxsLXRpdGxlPjxhYmJyLTE+RXVy
b3BlYW4gam91cm5hbCBvZiBoZWFydCBmYWlsdXJlPC9hYmJyLTE+PC9wZXJpb2RpY2FsPjxwYWdl
cz42NjAtNjcwPC9wYWdlcz48dm9sdW1lPjE1PC92b2x1bWU+PG51bWJlcj42PC9udW1iZXI+PGtl
eXdvcmRzPjxrZXl3b3JkPkxlZnQgYXRyaWFsIHZvbHVtZTwva2V5d29yZD48a2V5d29yZD5EaWxh
dGVkIGNhcmRpb215b3BhdGh5PC9rZXl3b3JkPjxrZXl3b3JkPkNhcmRpb3Zhc2N1bGFyIG1hZ25l
dGljIHJlc29uYW5jZTwva2V5d29yZD48a2V5d29yZD5Qcm9nbm9zaXM8L2tleXdvcmQ+PC9rZXl3
b3Jkcz48ZGF0ZXM+PHllYXI+MjAxMzwveWVhcj48L2RhdGVzPjxpc2JuPjE4NzktMDg0NDwvaXNi
bj48dXJscz48cmVsYXRlZC11cmxzPjx1cmw+aHR0cDovL2R4LmRvaS5vcmcvMTAuMTA5My9ldXJq
aGYvaGZ0MDE5PC91cmw+PC9yZWxhdGVkLXVybHM+PC91cmxzPjxlbGVjdHJvbmljLXJlc291cmNl
LW51bT4xMC4xMDkzL2V1cmpoZi9oZnQwMTk8L2VsZWN0cm9uaWMtcmVzb3VyY2UtbnVtPjwvcmVj
b3JkPjwvQ2l0ZT48Q2l0ZT48QXV0aG9yPkd1bGF0aTwvQXV0aG9yPjxZZWFyPjIwMTM8L1llYXI+
PFJlY051bT40MDE1PC9SZWNOdW0+PHJlY29yZD48cmVjLW51bWJlcj40MDE1PC9yZWMtbnVtYmVy
Pjxmb3JlaWduLWtleXM+PGtleSBhcHA9IkVOIiBkYi1pZD0iMnZlYTB4NXo3cDBzcmNlNXJ2ODV6
MDBhZWRmNXphcDBhZnp0IiB0aW1lc3RhbXA9IjE0NDcwOTgxNzYiPjQwMTU8L2tleT48L2ZvcmVp
Z24ta2V5cz48cmVmLXR5cGUgbmFtZT0iSm91cm5hbCBBcnRpY2xlIj4xNzwvcmVmLXR5cGU+PGNv
bnRyaWJ1dG9ycz48YXV0aG9ycz48YXV0aG9yPkd1bGF0aSwgQW5rdXI8L2F1dGhvcj48YXV0aG9y
PklzbWFpbCwgVGV2ZmlrIEYuPC9hdXRob3I+PGF1dGhvcj5KYWJib3VyLCBBbmRyZXc8L2F1dGhv
cj48YXV0aG9yPkFscGVuZHVyYWRhLCBGcmFuY2lzY288L2F1dGhvcj48YXV0aG9yPkd1aGEsIEth
dXNoaWs8L2F1dGhvcj48YXV0aG9yPklzbWFpbCwgTml6YXIgQS48L2F1dGhvcj48YXV0aG9yPlJh
emEsIFNhZGFmPC9hdXRob3I+PGF1dGhvcj5LaHdhamEsIEphaGFuemFpYjwvYXV0aG9yPjxhdXRo
b3I+QnJvd24sIFRyaXN0YW4gRC4gSC48L2F1dGhvcj48YXV0aG9yPk1vcmFyamksIEtpc2hlbjwv
YXV0aG9yPjxhdXRob3I+TGlvZGFraXMsIEVtbWFub3VpbDwvYXV0aG9yPjxhdXRob3I+Um91Z2h0
b24sIE1pY2hhZWw8L2F1dGhvcj48YXV0aG9yPldhZ2UsIFJpY2FyZG88L2F1dGhvcj48YXV0aG9y
PlBha3Jhc2hpLCBUYXBlc2ggQy48L2F1dGhvcj48YXV0aG9yPlNoYXJtYSwgUmFrZXNoPC9hdXRo
b3I+PGF1dGhvcj5DYXJwZW50ZXIsIEpvaG4tUGF1bDwvYXV0aG9yPjxhdXRob3I+Q29vaywgU3R1
YXJ0IEEuPC9hdXRob3I+PGF1dGhvcj5Db3dpZSwgTWFydGluIFIuPC9hdXRob3I+PGF1dGhvcj5B
c3NvbXVsbCwgUmF2aSBHLjwvYXV0aG9yPjxhdXRob3I+UGVubmVsbCwgRHVkbGV5IEouPC9hdXRo
b3I+PGF1dGhvcj5QcmFzYWQsIFNhbmpheSBLLjwvYXV0aG9yPjwvYXV0aG9ycz48L2NvbnRyaWJ1
dG9ycz48dGl0bGVzPjx0aXRsZT5UaGUgcHJldmFsZW5jZSBhbmQgcHJvZ25vc3RpYyBzaWduaWZp
Y2FuY2Ugb2YgcmlnaHQgdmVudHJpY3VsYXIgc3lzdG9saWMgZHlzZnVuY3Rpb24gaW4gbm9uaXNj
aGVtaWMgZGlsYXRlZCBjYXJkaW9teW9wYXRoeTwvdGl0bGU+PHNlY29uZGFyeS10aXRsZT5DaXJj
dWxhdGlvbjwvc2Vjb25kYXJ5LXRpdGxlPjwvdGl0bGVzPjxwZXJpb2RpY2FsPjxmdWxsLXRpdGxl
PkNpcmN1bGF0aW9uPC9mdWxsLXRpdGxlPjwvcGVyaW9kaWNhbD48cGFnZXM+MTYyMy0zMzwvcGFn
ZXM+PHZvbHVtZT4xMjg8L3ZvbHVtZT48bnVtYmVyPjE1PC9udW1iZXI+PGtleXdvcmRzPjxrZXl3
b3JkPkFkdWx0PC9rZXl3b3JkPjxrZXl3b3JkPkFnZWQ8L2tleXdvcmQ+PGtleXdvcmQ+KkNhcmRp
b215b3BhdGh5LCBEaWxhdGVkL21vIFtNb3J0YWxpdHldPC9rZXl3b3JkPjxrZXl3b3JkPipDYXJk
aW9teW9wYXRoeSwgRGlsYXRlZC9wYSBbUGF0aG9sb2d5XTwva2V5d29yZD48a2V5d29yZD5DYXJk
aW9teW9wYXRoeSwgRGlsYXRlZC9wcCBbUGh5c2lvcGF0aG9sb2d5XTwva2V5d29yZD48a2V5d29y
ZD5GZW1hbGU8L2tleXdvcmQ+PGtleXdvcmQ+Rm9sbG93LVVwIFN0dWRpZXM8L2tleXdvcmQ+PGtl
eXdvcmQ+SHVtYW5zPC9rZXl3b3JkPjxrZXl3b3JkPkthcGxhbi1NZWllciBFc3RpbWF0ZTwva2V5
d29yZD48a2V5d29yZD5NYWduZXRpYyBSZXNvbmFuY2UgSW1hZ2luZzwva2V5d29yZD48a2V5d29y
ZD5NYWxlPC9rZXl3b3JkPjxrZXl3b3JkPk1pZGRsZSBBZ2VkPC9rZXl3b3JkPjxrZXl3b3JkPlBy
ZWRpY3RpdmUgVmFsdWUgb2YgVGVzdHM8L2tleXdvcmQ+PGtleXdvcmQ+UHJldmFsZW5jZTwva2V5
d29yZD48a2V5d29yZD5Qcm9nbm9zaXM8L2tleXdvcmQ+PGtleXdvcmQ+UHJvc3BlY3RpdmUgU3R1
ZGllczwva2V5d29yZD48a2V5d29yZD5SaXNrIEZhY3RvcnM8L2tleXdvcmQ+PGtleXdvcmQ+U3Ry
b2tlIFZvbHVtZS9waCBbUGh5c2lvbG9neV08L2tleXdvcmQ+PGtleXdvcmQ+KlZlbnRyaWN1bGFy
IER5c2Z1bmN0aW9uLCBSaWdodC9tbyBbTW9ydGFsaXR5XTwva2V5d29yZD48a2V5d29yZD4qVmVu
dHJpY3VsYXIgRHlzZnVuY3Rpb24sIFJpZ2h0L3BhIFtQYXRob2xvZ3ldPC9rZXl3b3JkPjxrZXl3
b3JkPlZlbnRyaWN1bGFyIER5c2Z1bmN0aW9uLCBSaWdodC9wcCBbUGh5c2lvcGF0aG9sb2d5XTwv
a2V5d29yZD48a2V5d29yZD5WZW50cmljdWxhciBGdW5jdGlvbiwgUmlnaHQvcGggW1BoeXNpb2xv
Z3ldPC9rZXl3b3JkPjwva2V5d29yZHM+PGRhdGVzPjx5ZWFyPjIwMTM8L3llYXI+PC9kYXRlcz48
cHViLWxvY2F0aW9uPlVuaXRlZCBTdGF0ZXM8L3B1Yi1sb2NhdGlvbj48cHVibGlzaGVyPkd1bGF0
aSxBbmt1ci4gUm95YWwgQnJvbXB0b24gSG9zcGl0YWwsIExvbmRvbiwgVW5pdGVkIEtpbmdkb20g
KEEuRy4sIFQuRi5JLiwgQS5KLiwgRi5BLiwgSy5HLiwgTi5BLkkuLCBTLlIuLCBKLksuLCBULkQu
SC5CLiwgSy5NLiwgRS5MLiwgTS5SLiwgUi5XLiwgVC5DLlAuLCBSLlMuLCBKLi1QLkMuLCBTLkEu
Qy4sIE0uUi5DLiwgUi5HLkEuLCBELkouUC4sIFMuSy5QLik7IEVhbGluZyBIb3NwaXRhbCwgTG9u
ZG9uLCBVbml0ZWQgS2luZ2RvbSAoUi5HLkEuKTsgTmF0aW9uYWwgSGVhcnQgJmFtcDsgTHVuZyBJ
bnN0aXR1dGUsIEltcGVyaWFsIENvbGxlZ2UsIExvbmRvbiwgVW5pdGVkIEtpbmdkb20gKFQuRi5J
LiwgSy5HLiwgUi5TLiwgSi4tLlAuQy4sIFMuQS5DLiwgTS5SLkMuLCBELkouUC4sIFMuSy5QLik7
IGFuZCBOYXRpb25hbCBIZWFydCBDZW50cmUgU2luZ2Fwb3JlLCBTaW5nYXBvcmUgKFMuQS5DLiku
PC9wdWJsaXNoZXI+PGlzYm4+MTUyNC00NTM5PC9pc2JuPjx1cmxzPjxyZWxhdGVkLXVybHM+PHVy
bD5odHRwOi8vb3ZpZHNwLm92aWQuY29tL292aWR3ZWIuY2dpP1Q9SlMmYW1wO1BBR0U9cmVmZXJl
bmNlJmFtcDtEPW1lZGwmYW1wO05FV1M9TiZhbXA7QU49MjM5NjU0ODg8L3VybD48L3JlbGF0ZWQt
dXJscz48L3VybHM+PC9yZWNvcmQ+PC9DaXRlPjxDaXRlPjxBdXRob3I+QW16dWxlc2N1PC9BdXRo
b3I+PFllYXI+MjAxNTwvWWVhcj48UmVjTnVtPjMzNjE8L1JlY051bT48cmVjb3JkPjxyZWMtbnVt
YmVyPjMzNjE8L3JlYy1udW1iZXI+PGZvcmVpZ24ta2V5cz48a2V5IGFwcD0iRU4iIGRiLWlkPSIy
dmVhMHg1ejdwMHNyY2U1cnY4NXowMGFlZGY1emFwMGFmenQiIHRpbWVzdGFtcD0iMTQ0NzA5ODE3
NCI+MzM2MTwva2V5PjwvZm9yZWlnbi1rZXlzPjxyZWYtdHlwZSBuYW1lPSJKb3VybmFsIEFydGlj
bGUiPjE3PC9yZWYtdHlwZT48Y29udHJpYnV0b3JzPjxhdXRob3JzPjxhdXRob3I+QW16dWxlc2N1
LCBNaWhhZWxhLVNpbHZpYTwvYXV0aG9yPjxhdXRob3I+Um91c3NlYXUsIE1pY2hlbCBGLjwvYXV0
aG9yPjxhdXRob3I+QWhuLCBTeWx2aWUgQS48L2F1dGhvcj48YXV0aG9yPkJvaWxlYXUsIExhdXJp
YW5uZTwvYXV0aG9yPjxhdXRob3I+ZGUgTWVlc3RlciBkZSBSYXZlbnN0ZWluLCBDaHJpc3RvcGhl
PC9hdXRob3I+PGF1dGhvcj5WYW5jcmFleW5lc3QsIERhdmlkPC9hdXRob3I+PGF1dGhvcj5QYXNx
dWV0LCBBZ25lczwvYXV0aG9yPjxhdXRob3I+VmFub3ZlcnNjaGVsZGUsIEplYW4gTG91aXM8L2F1
dGhvcj48YXV0aG9yPlBvdWxldXIsIEFubmUtQ2F0aGVyaW5lPC9hdXRob3I+PGF1dGhvcj5HZXJi
ZXIsIEJlcm5oYXJkIEwuPC9hdXRob3I+PC9hdXRob3JzPjwvY29udHJpYnV0b3JzPjx0aXRsZXM+
PHRpdGxlPlByb2dub3N0aWMgSW1wYWN0IG9mIEh5cGVydHJhYmVjdWxhdGlvbiBhbmQgTm9uY29t
cGFjdGlvbiBQaGVub3R5cGUgaW4gRGlsYXRlZCBDYXJkaW9teW9wYXRoeTogQSBDTVIgU3R1ZHk8
L3RpdGxlPjxzZWNvbmRhcnktdGl0bGU+SkFDQzogQ2FyZGlvdmFzY3VsYXIgSW1hZ2luZzwvc2Vj
b25kYXJ5LXRpdGxlPjwvdGl0bGVzPjxwZXJpb2RpY2FsPjxmdWxsLXRpdGxlPkpBQ0M6IENhcmRp
b3Zhc2N1bGFyIEltYWdpbmc8L2Z1bGwtdGl0bGU+PC9wZXJpb2RpY2FsPjxwYWdlcz45MzQtNDY8
L3BhZ2VzPjx2b2x1bWU+ODwvdm9sdW1lPjxudW1iZXI+ODwvbnVtYmVyPjxkYXRlcz48eWVhcj4y
MDE1PC95ZWFyPjwvZGF0ZXM+PHB1Yi1sb2NhdGlvbj5Vbml0ZWQgU3RhdGVzPC9wdWItbG9jYXRp
b24+PHB1Ymxpc2hlcj5BbXp1bGVzY3UsTWloYWVsYS1TaWx2aWEuIERpdmlzaW9uIG9mIENhcmRp
b2xvZ3ksIERlcGFydG1lbnQgb2YgQ2FyZGlvdmFzY3VsYXIgRGlzZWFzZXMsIENsaW5pcXVlcyBV
bml2ZXJzaXRhaXJlcyBTdC4gTHVjIGFuZCBQb2xlIGRlIFJlY2hlcmNoZSBDYXJkaW92YXNjdWxh
aXJlLCBJbnN0aXR1dCBkZSBSZWNoZXJjaGUgRXhwZXJpbWVudGFsZSBldCBDbGluaXF1ZSwgVW5p
dmVyc2l0ZSBDYXRob2xpcXVlIGRlIExvdXZhaW4sIEJydXNzZWxzLCBCZWxnaXVtLiYjeEQ7Um91
c3NlYXUsTWljaGVsIEYuIERpdmlzaW9uIG9mIENhcmRpb2xvZ3ksIERlcGFydG1lbnQgb2YgQ2Fy
ZGlvdmFzY3VsYXIgRGlzZWFzZXMsIENsaW5pcXVlcyBVbml2ZXJzaXRhaXJlcyBTdC4gTHVjIGFu
ZCBQb2xlIGRlIFJlY2hlcmNoZSBDYXJkaW92YXNjdWxhaXJlLCBJbnN0aXR1dCBkZSBSZWNoZXJj
aGUgRXhwZXJpbWVudGFsZSBldCBDbGluaXF1ZSwgVW5pdmVyc2l0ZSBDYXRob2xpcXVlIGRlIExv
dXZhaW4sIEJydXNzZWxzLCBCZWxnaXVtLiYjeEQ7QWhuLFN5bHZpZSBBLiBEaXZpc2lvbiBvZiBD
YXJkaW9sb2d5LCBEZXBhcnRtZW50IG9mIENhcmRpb3Zhc2N1bGFyIERpc2Vhc2VzLCBDbGluaXF1
ZXMgVW5pdmVyc2l0YWlyZXMgU3QuIEx1YyBhbmQgUG9sZSBkZSBSZWNoZXJjaGUgQ2FyZGlvdmFz
Y3VsYWlyZSwgSW5zdGl0dXQgZGUgUmVjaGVyY2hlIEV4cGVyaW1lbnRhbGUgZXQgQ2xpbmlxdWUs
IFVuaXZlcnNpdGUgQ2F0aG9saXF1ZSBkZSBMb3V2YWluLCBCcnVzc2VscywgQmVsZ2l1bS4mI3hE
O0JvaWxlYXUsTGF1cmlhbm5lLiBEaXZpc2lvbiBvZiBDYXJkaW9sb2d5LCBEZXBhcnRtZW50IG9m
IENhcmRpb3Zhc2N1bGFyIERpc2Vhc2VzLCBDbGluaXF1ZXMgVW5pdmVyc2l0YWlyZXMgU3QuIEx1
YyBhbmQgUG9sZSBkZSBSZWNoZXJjaGUgQ2FyZGlvdmFzY3VsYWlyZSwgSW5zdGl0dXQgZGUgUmVj
aGVyY2hlIEV4cGVyaW1lbnRhbGUgZXQgQ2xpbmlxdWUsIFVuaXZlcnNpdGUgQ2F0aG9saXF1ZSBk
ZSBMb3V2YWluLCBCcnVzc2VscywgQmVsZ2l1bS4mI3hEO2RlIE1lZXN0ZXIgZGUgUmF2ZW5zdGVp
bixDaHJpc3RvcGhlLiBEaXZpc2lvbiBvZiBDYXJkaW9sb2d5LCBEZXBhcnRtZW50IG9mIENhcmRp
b3Zhc2N1bGFyIERpc2Vhc2VzLCBDbGluaXF1ZXMgVW5pdmVyc2l0YWlyZXMgU3QuIEx1YyBhbmQg
UG9sZSBkZSBSZWNoZXJjaGUgQ2FyZGlvdmFzY3VsYWlyZSwgSW5zdGl0dXQgZGUgUmVjaGVyY2hl
IEV4cGVyaW1lbnRhbGUgZXQgQ2xpbmlxdWUsIFVuaXZlcnNpdGUgQ2F0aG9saXF1ZSBkZSBMb3V2
YWluLCBCcnVzc2VscywgQmVsZ2l1bS4mI3hEO1ZhbmNyYWV5bmVzdCxEYXZpZC4gRGl2aXNpb24g
b2YgQ2FyZGlvbG9neSwgRGVwYXJ0bWVudCBvZiBDYXJkaW92YXNjdWxhciBEaXNlYXNlcywgQ2xp
bmlxdWVzIFVuaXZlcnNpdGFpcmVzIFN0LiBMdWMgYW5kIFBvbGUgZGUgUmVjaGVyY2hlIENhcmRp
b3Zhc2N1bGFpcmUsIEluc3RpdHV0IGRlIFJlY2hlcmNoZSBFeHBlcmltZW50YWxlIGV0IENsaW5p
cXVlLCBVbml2ZXJzaXRlIENhdGhvbGlxdWUgZGUgTG91dmFpbiwgQnJ1c3NlbHMsIEJlbGdpdW0u
JiN4RDtQYXNxdWV0LEFnbmVzLiBEaXZpc2lvbiBvZiBDYXJkaW9sb2d5LCBEZXBhcnRtZW50IG9m
IENhcmRpb3Zhc2N1bGFyIERpc2Vhc2VzLCBDbGluaXF1ZXMgVW5pdmVyc2l0YWlyZXMgU3QuIEx1
YyBhbmQgUG9sZSBkZSBSZWNoZXJjaGUgQ2FyZGlvdmFzY3VsYWlyZSwgSW5zdGl0dXQgZGUgUmVj
aGVyY2hlIEV4cGVyaW1lbnRhbGUgZXQgQ2xpbmlxdWUsIFVuaXZlcnNpdGUgQ2F0aG9saXF1ZSBk
ZSBMb3V2YWluLCBCcnVzc2VscywgQmVsZ2l1bS4mI3hEO1Zhbm92ZXJzY2hlbGRlLEplYW4gTG91
aXMuIERpdmlzaW9uIG9mIENhcmRpb2xvZ3ksIERlcGFydG1lbnQgb2YgQ2FyZGlvdmFzY3VsYXIg
RGlzZWFzZXMsIENsaW5pcXVlcyBVbml2ZXJzaXRhaXJlcyBTdC4gTHVjIGFuZCBQb2xlIGRlIFJl
Y2hlcmNoZSBDYXJkaW92YXNjdWxhaXJlLCBJbnN0aXR1dCBkZSBSZWNoZXJjaGUgRXhwZXJpbWVu
dGFsZSBldCBDbGluaXF1ZSwgVW5pdmVyc2l0ZSBDYXRob2xpcXVlIGRlIExvdXZhaW4sIEJydXNz
ZWxzLCBCZWxnaXVtLiYjeEQ7UG91bGV1cixBbm5lLUNhdGhlcmluZS4gRGl2aXNpb24gb2YgQ2Fy
ZGlvbG9neSwgRGVwYXJ0bWVudCBvZiBDYXJkaW92YXNjdWxhciBEaXNlYXNlcywgQ2xpbmlxdWVz
IFVuaXZlcnNpdGFpcmVzIFN0LiBMdWMgYW5kIFBvbGUgZGUgUmVjaGVyY2hlIENhcmRpb3Zhc2N1
bGFpcmUsIEluc3RpdHV0IGRlIFJlY2hlcmNoZSBFeHBlcmltZW50YWxlIGV0IENsaW5pcXVlLCBV
bml2ZXJzaXRlIENhdGhvbGlxdWUgZGUgTG91dmFpbiwgQnJ1c3NlbHMsIEJlbGdpdW0uJiN4RDtH
ZXJiZXIsQmVybmhhcmQgTC4gRGl2aXNpb24gb2YgQ2FyZGlvbG9neSwgRGVwYXJ0bWVudCBvZiBD
YXJkaW92YXNjdWxhciBEaXNlYXNlcywgQ2xpbmlxdWVzIFVuaXZlcnNpdGFpcmVzIFN0LiBMdWMg
YW5kIFBvbGUgZGUgUmVjaGVyY2hlIENhcmRpb3Zhc2N1bGFpcmUsIEluc3RpdHV0IGRlIFJlY2hl
cmNoZSBFeHBlcmltZW50YWxlIGV0IENsaW5pcXVlLCBVbml2ZXJzaXRlIENhdGhvbGlxdWUgZGUg
TG91dmFpbiwgQnJ1c3NlbHMsIEJlbGdpdW0uIEVsZWN0cm9uaWMgYWRkcmVzczogQmVybmhhcmQu
Z2VyYmVyQHVjbG91dmFpbi5iZS48L3B1Ymxpc2hlcj48aXNibj4xODc2LTc1OTE8L2lzYm4+PHVy
bHM+PHJlbGF0ZWQtdXJscz48dXJsPmh0dHA6Ly9vdmlkc3Aub3ZpZC5jb20vb3ZpZHdlYi5jZ2k/
VD1KUyZhbXA7UEFHRT1yZWZlcmVuY2UmYW1wO0Q9cHJlbSZhbXA7TkVXUz1OJmFtcDtBTj0yNjE4
OTEyMTwvdXJsPjwvcmVsYXRlZC11cmxzPjwvdXJscz48L3JlY29yZD48L0NpdGU+PC9FbmROb3Rl
Pn==
</w:fldData>
        </w:fldChar>
      </w:r>
      <w:r w:rsidR="00E626BC">
        <w:instrText xml:space="preserve"> ADDIN EN.CITE.DATA </w:instrText>
      </w:r>
      <w:r w:rsidR="00E626BC">
        <w:fldChar w:fldCharType="end"/>
      </w:r>
      <w:r>
        <w:fldChar w:fldCharType="separate"/>
      </w:r>
      <w:r w:rsidR="00E626BC">
        <w:rPr>
          <w:noProof/>
        </w:rPr>
        <w:t>[72-75]</w:t>
      </w:r>
      <w:r>
        <w:fldChar w:fldCharType="end"/>
      </w:r>
      <w:r>
        <w:t xml:space="preserve">.  </w:t>
      </w:r>
    </w:p>
    <w:p w14:paraId="44EED24C" w14:textId="77777777" w:rsidR="000C35F3" w:rsidRDefault="000C35F3" w:rsidP="00135F32">
      <w:pPr>
        <w:pStyle w:val="NoSpacing"/>
      </w:pPr>
    </w:p>
    <w:p w14:paraId="44EED24D" w14:textId="18E3A3BF" w:rsidR="000C35F3" w:rsidRDefault="000C35F3" w:rsidP="007D3B53">
      <w:pPr>
        <w:pStyle w:val="NoSpacing"/>
      </w:pPr>
      <w:r>
        <w:t xml:space="preserve">If present in DCM, LGE is typically found in a mid-wall distribution (Figure 5) </w:t>
      </w:r>
      <w:r>
        <w:fldChar w:fldCharType="begin">
          <w:fldData xml:space="preserve">PEVuZE5vdGU+PENpdGU+PEF1dGhvcj5NY0Nyb2hvbjwvQXV0aG9yPjxZZWFyPjIwMDM8L1llYXI+
PFJlY051bT41NjAwPC9SZWNOdW0+PERpc3BsYXlUZXh0PlsyNywgNzZdPC9EaXNwbGF5VGV4dD48
cmVjb3JkPjxyZWMtbnVtYmVyPjU2MDA8L3JlYy1udW1iZXI+PGZvcmVpZ24ta2V5cz48a2V5IGFw
cD0iRU4iIGRiLWlkPSIydmVhMHg1ejdwMHNyY2U1cnY4NXowMGFlZGY1emFwMGFmenQiIHRpbWVz
dGFtcD0iMTQ0NzA5ODE5MCI+NTYwMDwva2V5PjwvZm9yZWlnbi1rZXlzPjxyZWYtdHlwZSBuYW1l
PSJKb3VybmFsIEFydGljbGUiPjE3PC9yZWYtdHlwZT48Y29udHJpYnV0b3JzPjxhdXRob3JzPjxh
dXRob3I+TWNDcm9ob24sIEouIEEuPC9hdXRob3I+PGF1dGhvcj5Nb29uLCBKLiBDLiBDLjwvYXV0
aG9yPjxhdXRob3I+UHJhc2FkLCBTLiBLLjwvYXV0aG9yPjxhdXRob3I+TWNLZW5uYSwgVy4gSi48
L2F1dGhvcj48YXV0aG9yPkxvcmVueiwgQy4gSC48L2F1dGhvcj48YXV0aG9yPkNvYXRzLCBBLiBK
LiBTLjwvYXV0aG9yPjxhdXRob3I+UGVubmVsbCwgRC4gSi48L2F1dGhvcj48L2F1dGhvcnM+PC9j
b250cmlidXRvcnM+PHRpdGxlcz48dGl0bGU+RGlmZmVyZW50aWF0aW9uIG9mIGhlYXJ0IGZhaWx1
cmUgcmVsYXRlZCB0byBkaWxhdGVkIGNhcmRpb215b3BhdGh5IGFuZCBjb3JvbmFyeSBhcnRlcnkg
ZGlzZWFzZSB1c2luZyBnYWRvbGluaXVtLWVuaGFuY2VkIGNhcmRpb3Zhc2N1bGFyIG1hZ25ldGlj
IHJlc29uYW5jZTwvdGl0bGU+PHNlY29uZGFyeS10aXRsZT5DaXJjdWxhdGlvbjwvc2Vjb25kYXJ5
LXRpdGxlPjwvdGl0bGVzPjxwZXJpb2RpY2FsPjxmdWxsLXRpdGxlPkNpcmN1bGF0aW9uPC9mdWxs
LXRpdGxlPjwvcGVyaW9kaWNhbD48cGFnZXM+NTQtOTwvcGFnZXM+PHZvbHVtZT4xMDg8L3ZvbHVt
ZT48bnVtYmVyPjE8L251bWJlcj48a2V5d29yZHM+PGtleXdvcmQ+QWdlZDwva2V5d29yZD48a2V5
d29yZD5DYXJkaW9teW9wYXRoeSwgRGlsYXRlZC9jbyBbQ29tcGxpY2F0aW9uc108L2tleXdvcmQ+
PGtleXdvcmQ+KkNhcmRpb215b3BhdGh5LCBEaWxhdGVkL2RpIFtEaWFnbm9zaXNdPC9rZXl3b3Jk
PjxrZXl3b3JkPkNocm9uaWMgRGlzZWFzZTwva2V5d29yZD48a2V5d29yZD5Db3JvbmFyeSBBcnRl
cnkgRGlzZWFzZS9jbyBbQ29tcGxpY2F0aW9uc108L2tleXdvcmQ+PGtleXdvcmQ+KkNvcm9uYXJ5
IEFydGVyeSBEaXNlYXNlL2RpIFtEaWFnbm9zaXNdPC9rZXl3b3JkPjxrZXl3b3JkPkRpYWdub3Np
cywgRGlmZmVyZW50aWFsPC9rZXl3b3JkPjxrZXl3b3JkPkZlbWFsZTwva2V5d29yZD48a2V5d29y
ZD4qR2Fkb2xpbml1bS9kdSBbRGlhZ25vc3RpYyBVc2VdPC9rZXl3b3JkPjxrZXl3b3JkPipIZWFy
dCBGYWlsdXJlL2RpIFtEaWFnbm9zaXNdPC9rZXl3b3JkPjxrZXl3b3JkPkhlYXJ0IEZhaWx1cmUv
ZXQgW0V0aW9sb2d5XTwva2V5d29yZD48a2V5d29yZD5IdW1hbnM8L2tleXdvcmQ+PGtleXdvcmQ+
SW1hZ2UgRW5oYW5jZW1lbnQ8L2tleXdvcmQ+PGtleXdvcmQ+Kk1hZ25ldGljIFJlc29uYW5jZSBJ
bWFnaW5nPC9rZXl3b3JkPjxrZXl3b3JkPk1hbGU8L2tleXdvcmQ+PGtleXdvcmQ+TWlkZGxlIEFn
ZWQ8L2tleXdvcmQ+PGtleXdvcmQ+UHJlZGljdGl2ZSBWYWx1ZSBvZiBUZXN0czwva2V5d29yZD48
a2V5d29yZD5Qcm9zcGVjdGl2ZSBTdHVkaWVzPC9rZXl3b3JkPjxrZXl3b3JkPlJlZmVyZW5jZSBW
YWx1ZXM8L2tleXdvcmQ+PGtleXdvcmQ+UmlzayBGYWN0b3JzPC9rZXl3b3JkPjxrZXl3b3JkPlZl
bnRyaWN1bGFyIER5c2Z1bmN0aW9uLCBMZWZ0L2RpIFtEaWFnbm9zaXNdPC9rZXl3b3JkPjxrZXl3
b3JkPlZlbnRyaWN1bGFyIER5c2Z1bmN0aW9uLCBMZWZ0L2V0IFtFdGlvbG9neV08L2tleXdvcmQ+
PC9rZXl3b3Jkcz48ZGF0ZXM+PHllYXI+MjAwMzwveWVhcj48L2RhdGVzPjxwdWItbG9jYXRpb24+
VW5pdGVkIFN0YXRlczwvcHViLWxvY2F0aW9uPjxwdWJsaXNoZXI+TWNDcm9ob24sSiBBLiBDZW50
ZXIgZm9yIEFkdmFuY2VkIE1SIGluIENhcmRpb2xvZ3ksIFJveWFsIEJyb21wdG9uIEhvc3BpdGFs
LCBMb25kb24sIFVLLjwvcHVibGlzaGVyPjxpc2JuPjE1MjQtNDUzOTwvaXNibj48dXJscz48cmVs
YXRlZC11cmxzPjx1cmw+aHR0cDovL292aWRzcC5vdmlkLmNvbS9vdmlkd2ViLmNnaT9UPUpTJmFt
cDtQQUdFPXJlZmVyZW5jZSZhbXA7RD1tZWQ0JmFtcDtORVdTPU4mYW1wO0FOPTEyODIxNTUwPC91
cmw+PC9yZWxhdGVkLXVybHM+PC91cmxzPjwvcmVjb3JkPjwvQ2l0ZT48Q2l0ZT48QXV0aG9yPk1h
aHJob2xkdDwvQXV0aG9yPjxZZWFyPjIwMDU8L1llYXI+PFJlY051bT4yMjA3MzwvUmVjTnVtPjxy
ZWNvcmQ+PHJlYy1udW1iZXI+MjIwNzM8L3JlYy1udW1iZXI+PGZvcmVpZ24ta2V5cz48a2V5IGFw
cD0iRU4iIGRiLWlkPSIydmVhMHg1ejdwMHNyY2U1cnY4NXowMGFlZGY1emFwMGFmenQiIHRpbWVz
dGFtcD0iMTQ1MTgyNTI3NiI+MjIwNzM8L2tleT48L2ZvcmVpZ24ta2V5cz48cmVmLXR5cGUgbmFt
ZT0iSm91cm5hbCBBcnRpY2xlIj4xNzwvcmVmLXR5cGU+PGNvbnRyaWJ1dG9ycz48YXV0aG9ycz48
YXV0aG9yPk1haHJob2xkdCwgSGVpa288L2F1dGhvcj48YXV0aG9yPldhZ25lciwgQW5qYTwvYXV0
aG9yPjxhdXRob3I+SnVkZCwgUm9iZXJ0IE0uPC9hdXRob3I+PGF1dGhvcj5TZWNodGVtLCBVZG88
L2F1dGhvcj48YXV0aG9yPktpbSwgUmF5bW9uZCBKLjwvYXV0aG9yPjwvYXV0aG9ycz48L2NvbnRy
aWJ1dG9ycz48dGl0bGVzPjx0aXRsZT5EZWxheWVkIGVuaGFuY2VtZW50IGNhcmRpb3Zhc2N1bGFy
IG1hZ25ldGljIHJlc29uYW5jZSBhc3Nlc3NtZW50IG9mIG5vbi1pc2NoYWVtaWMgY2FyZGlvbXlv
cGF0aGllczwvdGl0bGU+PHNlY29uZGFyeS10aXRsZT5FdXJvcGVhbiBIZWFydCBKb3VybmFsPC9z
ZWNvbmRhcnktdGl0bGU+PC90aXRsZXM+PHBlcmlvZGljYWw+PGZ1bGwtdGl0bGU+RXVyIEhlYXJ0
IEo8L2Z1bGwtdGl0bGU+PGFiYnItMT5FdXJvcGVhbiBoZWFydCBqb3VybmFsPC9hYmJyLTE+PC9w
ZXJpb2RpY2FsPjxwYWdlcz4xNDYxLTE0NzQ8L3BhZ2VzPjx2b2x1bWU+MjY8L3ZvbHVtZT48bnVt
YmVyPjE1PC9udW1iZXI+PGRhdGVzPjx5ZWFyPjIwMDU8L3llYXI+PC9kYXRlcz48d29yay10eXBl
PjEwLjEwOTMvZXVyaGVhcnRqL2VoaTI1ODwvd29yay10eXBlPjx1cmxzPjxyZWxhdGVkLXVybHM+
PHVybD5odHRwOi8vZXVyaGVhcnRqLm94Zm9yZGpvdXJuYWxzLm9yZy9jb250ZW50LzI2LzE1LzE0
NjEuYWJzdHJhY3Q8L3VybD48L3JlbGF0ZWQtdXJscz48L3VybHM+PC9yZWNvcmQ+PC9DaXRlPjwv
RW5kTm90ZT5=
</w:fldData>
        </w:fldChar>
      </w:r>
      <w:r w:rsidR="00E626BC">
        <w:instrText xml:space="preserve"> ADDIN EN.CITE </w:instrText>
      </w:r>
      <w:r w:rsidR="00E626BC">
        <w:fldChar w:fldCharType="begin">
          <w:fldData xml:space="preserve">PEVuZE5vdGU+PENpdGU+PEF1dGhvcj5NY0Nyb2hvbjwvQXV0aG9yPjxZZWFyPjIwMDM8L1llYXI+
PFJlY051bT41NjAwPC9SZWNOdW0+PERpc3BsYXlUZXh0PlsyNywgNzZdPC9EaXNwbGF5VGV4dD48
cmVjb3JkPjxyZWMtbnVtYmVyPjU2MDA8L3JlYy1udW1iZXI+PGZvcmVpZ24ta2V5cz48a2V5IGFw
cD0iRU4iIGRiLWlkPSIydmVhMHg1ejdwMHNyY2U1cnY4NXowMGFlZGY1emFwMGFmenQiIHRpbWVz
dGFtcD0iMTQ0NzA5ODE5MCI+NTYwMDwva2V5PjwvZm9yZWlnbi1rZXlzPjxyZWYtdHlwZSBuYW1l
PSJKb3VybmFsIEFydGljbGUiPjE3PC9yZWYtdHlwZT48Y29udHJpYnV0b3JzPjxhdXRob3JzPjxh
dXRob3I+TWNDcm9ob24sIEouIEEuPC9hdXRob3I+PGF1dGhvcj5Nb29uLCBKLiBDLiBDLjwvYXV0
aG9yPjxhdXRob3I+UHJhc2FkLCBTLiBLLjwvYXV0aG9yPjxhdXRob3I+TWNLZW5uYSwgVy4gSi48
L2F1dGhvcj48YXV0aG9yPkxvcmVueiwgQy4gSC48L2F1dGhvcj48YXV0aG9yPkNvYXRzLCBBLiBK
LiBTLjwvYXV0aG9yPjxhdXRob3I+UGVubmVsbCwgRC4gSi48L2F1dGhvcj48L2F1dGhvcnM+PC9j
b250cmlidXRvcnM+PHRpdGxlcz48dGl0bGU+RGlmZmVyZW50aWF0aW9uIG9mIGhlYXJ0IGZhaWx1
cmUgcmVsYXRlZCB0byBkaWxhdGVkIGNhcmRpb215b3BhdGh5IGFuZCBjb3JvbmFyeSBhcnRlcnkg
ZGlzZWFzZSB1c2luZyBnYWRvbGluaXVtLWVuaGFuY2VkIGNhcmRpb3Zhc2N1bGFyIG1hZ25ldGlj
IHJlc29uYW5jZTwvdGl0bGU+PHNlY29uZGFyeS10aXRsZT5DaXJjdWxhdGlvbjwvc2Vjb25kYXJ5
LXRpdGxlPjwvdGl0bGVzPjxwZXJpb2RpY2FsPjxmdWxsLXRpdGxlPkNpcmN1bGF0aW9uPC9mdWxs
LXRpdGxlPjwvcGVyaW9kaWNhbD48cGFnZXM+NTQtOTwvcGFnZXM+PHZvbHVtZT4xMDg8L3ZvbHVt
ZT48bnVtYmVyPjE8L251bWJlcj48a2V5d29yZHM+PGtleXdvcmQ+QWdlZDwva2V5d29yZD48a2V5
d29yZD5DYXJkaW9teW9wYXRoeSwgRGlsYXRlZC9jbyBbQ29tcGxpY2F0aW9uc108L2tleXdvcmQ+
PGtleXdvcmQ+KkNhcmRpb215b3BhdGh5LCBEaWxhdGVkL2RpIFtEaWFnbm9zaXNdPC9rZXl3b3Jk
PjxrZXl3b3JkPkNocm9uaWMgRGlzZWFzZTwva2V5d29yZD48a2V5d29yZD5Db3JvbmFyeSBBcnRl
cnkgRGlzZWFzZS9jbyBbQ29tcGxpY2F0aW9uc108L2tleXdvcmQ+PGtleXdvcmQ+KkNvcm9uYXJ5
IEFydGVyeSBEaXNlYXNlL2RpIFtEaWFnbm9zaXNdPC9rZXl3b3JkPjxrZXl3b3JkPkRpYWdub3Np
cywgRGlmZmVyZW50aWFsPC9rZXl3b3JkPjxrZXl3b3JkPkZlbWFsZTwva2V5d29yZD48a2V5d29y
ZD4qR2Fkb2xpbml1bS9kdSBbRGlhZ25vc3RpYyBVc2VdPC9rZXl3b3JkPjxrZXl3b3JkPipIZWFy
dCBGYWlsdXJlL2RpIFtEaWFnbm9zaXNdPC9rZXl3b3JkPjxrZXl3b3JkPkhlYXJ0IEZhaWx1cmUv
ZXQgW0V0aW9sb2d5XTwva2V5d29yZD48a2V5d29yZD5IdW1hbnM8L2tleXdvcmQ+PGtleXdvcmQ+
SW1hZ2UgRW5oYW5jZW1lbnQ8L2tleXdvcmQ+PGtleXdvcmQ+Kk1hZ25ldGljIFJlc29uYW5jZSBJ
bWFnaW5nPC9rZXl3b3JkPjxrZXl3b3JkPk1hbGU8L2tleXdvcmQ+PGtleXdvcmQ+TWlkZGxlIEFn
ZWQ8L2tleXdvcmQ+PGtleXdvcmQ+UHJlZGljdGl2ZSBWYWx1ZSBvZiBUZXN0czwva2V5d29yZD48
a2V5d29yZD5Qcm9zcGVjdGl2ZSBTdHVkaWVzPC9rZXl3b3JkPjxrZXl3b3JkPlJlZmVyZW5jZSBW
YWx1ZXM8L2tleXdvcmQ+PGtleXdvcmQ+UmlzayBGYWN0b3JzPC9rZXl3b3JkPjxrZXl3b3JkPlZl
bnRyaWN1bGFyIER5c2Z1bmN0aW9uLCBMZWZ0L2RpIFtEaWFnbm9zaXNdPC9rZXl3b3JkPjxrZXl3
b3JkPlZlbnRyaWN1bGFyIER5c2Z1bmN0aW9uLCBMZWZ0L2V0IFtFdGlvbG9neV08L2tleXdvcmQ+
PC9rZXl3b3Jkcz48ZGF0ZXM+PHllYXI+MjAwMzwveWVhcj48L2RhdGVzPjxwdWItbG9jYXRpb24+
VW5pdGVkIFN0YXRlczwvcHViLWxvY2F0aW9uPjxwdWJsaXNoZXI+TWNDcm9ob24sSiBBLiBDZW50
ZXIgZm9yIEFkdmFuY2VkIE1SIGluIENhcmRpb2xvZ3ksIFJveWFsIEJyb21wdG9uIEhvc3BpdGFs
LCBMb25kb24sIFVLLjwvcHVibGlzaGVyPjxpc2JuPjE1MjQtNDUzOTwvaXNibj48dXJscz48cmVs
YXRlZC11cmxzPjx1cmw+aHR0cDovL292aWRzcC5vdmlkLmNvbS9vdmlkd2ViLmNnaT9UPUpTJmFt
cDtQQUdFPXJlZmVyZW5jZSZhbXA7RD1tZWQ0JmFtcDtORVdTPU4mYW1wO0FOPTEyODIxNTUwPC91
cmw+PC9yZWxhdGVkLXVybHM+PC91cmxzPjwvcmVjb3JkPjwvQ2l0ZT48Q2l0ZT48QXV0aG9yPk1h
aHJob2xkdDwvQXV0aG9yPjxZZWFyPjIwMDU8L1llYXI+PFJlY051bT4yMjA3MzwvUmVjTnVtPjxy
ZWNvcmQ+PHJlYy1udW1iZXI+MjIwNzM8L3JlYy1udW1iZXI+PGZvcmVpZ24ta2V5cz48a2V5IGFw
cD0iRU4iIGRiLWlkPSIydmVhMHg1ejdwMHNyY2U1cnY4NXowMGFlZGY1emFwMGFmenQiIHRpbWVz
dGFtcD0iMTQ1MTgyNTI3NiI+MjIwNzM8L2tleT48L2ZvcmVpZ24ta2V5cz48cmVmLXR5cGUgbmFt
ZT0iSm91cm5hbCBBcnRpY2xlIj4xNzwvcmVmLXR5cGU+PGNvbnRyaWJ1dG9ycz48YXV0aG9ycz48
YXV0aG9yPk1haHJob2xkdCwgSGVpa288L2F1dGhvcj48YXV0aG9yPldhZ25lciwgQW5qYTwvYXV0
aG9yPjxhdXRob3I+SnVkZCwgUm9iZXJ0IE0uPC9hdXRob3I+PGF1dGhvcj5TZWNodGVtLCBVZG88
L2F1dGhvcj48YXV0aG9yPktpbSwgUmF5bW9uZCBKLjwvYXV0aG9yPjwvYXV0aG9ycz48L2NvbnRy
aWJ1dG9ycz48dGl0bGVzPjx0aXRsZT5EZWxheWVkIGVuaGFuY2VtZW50IGNhcmRpb3Zhc2N1bGFy
IG1hZ25ldGljIHJlc29uYW5jZSBhc3Nlc3NtZW50IG9mIG5vbi1pc2NoYWVtaWMgY2FyZGlvbXlv
cGF0aGllczwvdGl0bGU+PHNlY29uZGFyeS10aXRsZT5FdXJvcGVhbiBIZWFydCBKb3VybmFsPC9z
ZWNvbmRhcnktdGl0bGU+PC90aXRsZXM+PHBlcmlvZGljYWw+PGZ1bGwtdGl0bGU+RXVyIEhlYXJ0
IEo8L2Z1bGwtdGl0bGU+PGFiYnItMT5FdXJvcGVhbiBoZWFydCBqb3VybmFsPC9hYmJyLTE+PC9w
ZXJpb2RpY2FsPjxwYWdlcz4xNDYxLTE0NzQ8L3BhZ2VzPjx2b2x1bWU+MjY8L3ZvbHVtZT48bnVt
YmVyPjE1PC9udW1iZXI+PGRhdGVzPjx5ZWFyPjIwMDU8L3llYXI+PC9kYXRlcz48d29yay10eXBl
PjEwLjEwOTMvZXVyaGVhcnRqL2VoaTI1ODwvd29yay10eXBlPjx1cmxzPjxyZWxhdGVkLXVybHM+
PHVybD5odHRwOi8vZXVyaGVhcnRqLm94Zm9yZGpvdXJuYWxzLm9yZy9jb250ZW50LzI2LzE1LzE0
NjEuYWJzdHJhY3Q8L3VybD48L3JlbGF0ZWQtdXJscz48L3VybHM+PC9yZWNvcmQ+PC9DaXRlPjwv
RW5kTm90ZT5=
</w:fldData>
        </w:fldChar>
      </w:r>
      <w:r w:rsidR="00E626BC">
        <w:instrText xml:space="preserve"> ADDIN EN.CITE.DATA </w:instrText>
      </w:r>
      <w:r w:rsidR="00E626BC">
        <w:fldChar w:fldCharType="end"/>
      </w:r>
      <w:r>
        <w:fldChar w:fldCharType="separate"/>
      </w:r>
      <w:r w:rsidR="00E626BC">
        <w:rPr>
          <w:noProof/>
        </w:rPr>
        <w:t>[27, 76]</w:t>
      </w:r>
      <w:r>
        <w:fldChar w:fldCharType="end"/>
      </w:r>
      <w:r>
        <w:t xml:space="preserve">. Co-existent endocardial LGE may indicate concurrent ischaemic contribution to HF aetiology. Mid-wall LGE was found in 10% </w:t>
      </w:r>
      <w:r>
        <w:fldChar w:fldCharType="begin"/>
      </w:r>
      <w:r w:rsidR="00E626BC">
        <w:instrText xml:space="preserve"> ADDIN EN.CITE &lt;EndNote&gt;&lt;Cite&gt;&lt;Author&gt;Soriano&lt;/Author&gt;&lt;Year&gt;2005&lt;/Year&gt;&lt;RecNum&gt;22001&lt;/RecNum&gt;&lt;DisplayText&gt;[28]&lt;/DisplayText&gt;&lt;record&gt;&lt;rec-number&gt;22001&lt;/rec-number&gt;&lt;foreign-keys&gt;&lt;key app="EN" db-id="2vea0x5z7p0srce5rv85z00aedf5zap0afzt" timestamp="1450033547"&gt;22001&lt;/key&gt;&lt;/foreign-keys&gt;&lt;ref-type name="Journal Article"&gt;17&lt;/ref-type&gt;&lt;contributors&gt;&lt;authors&gt;&lt;author&gt;Soriano, Carlos J.&lt;/author&gt;&lt;author&gt;Ridocci, Francisco&lt;/author&gt;&lt;author&gt;Estornell, Jordi&lt;/author&gt;&lt;author&gt;Jimenez, Javier&lt;/author&gt;&lt;author&gt;Martinez, Vicente&lt;/author&gt;&lt;author&gt;De Velasco, José A.&lt;/author&gt;&lt;/authors&gt;&lt;/contributors&gt;&lt;titles&gt;&lt;title&gt;Noninvasive diagnosis of coronary artery disease in patients with heart failure and systolic dysfunction of uncertain etiology, using late gadolinium-enhanced cardiovascular magnetic resonance&lt;/title&gt;&lt;secondary-title&gt;Journal of the American College of Cardiology&lt;/secondary-title&gt;&lt;/titles&gt;&lt;periodical&gt;&lt;full-title&gt;Journal of the American College of Cardiology&lt;/full-title&gt;&lt;/periodical&gt;&lt;pages&gt;743-748&lt;/pages&gt;&lt;volume&gt;45&lt;/volume&gt;&lt;number&gt;5&lt;/number&gt;&lt;dates&gt;&lt;year&gt;2005&lt;/year&gt;&lt;pub-dates&gt;&lt;date&gt;3/1/&lt;/date&gt;&lt;/pub-dates&gt;&lt;/dates&gt;&lt;isbn&gt;0735-1097&lt;/isbn&gt;&lt;urls&gt;&lt;related-urls&gt;&lt;url&gt;http://www.sciencedirect.com/science/article/pii/S0735109704023952&lt;/url&gt;&lt;/related-urls&gt;&lt;/urls&gt;&lt;electronic-resource-num&gt;http://dx.doi.org/10.1016/j.jacc.2004.11.037&lt;/electronic-resource-num&gt;&lt;/record&gt;&lt;/Cite&gt;&lt;/EndNote&gt;</w:instrText>
      </w:r>
      <w:r>
        <w:fldChar w:fldCharType="separate"/>
      </w:r>
      <w:r w:rsidR="00E626BC">
        <w:rPr>
          <w:noProof/>
        </w:rPr>
        <w:t>[28]</w:t>
      </w:r>
      <w:r>
        <w:fldChar w:fldCharType="end"/>
      </w:r>
      <w:r>
        <w:t xml:space="preserve"> and 28% </w:t>
      </w:r>
      <w:r>
        <w:fldChar w:fldCharType="begin">
          <w:fldData xml:space="preserve">PEVuZE5vdGU+PENpdGU+PEF1dGhvcj5NY0Nyb2hvbjwvQXV0aG9yPjxZZWFyPjIwMDM8L1llYXI+
PFJlY051bT41NjAwPC9SZWNOdW0+PERpc3BsYXlUZXh0PlsyN108L0Rpc3BsYXlUZXh0PjxyZWNv
cmQ+PHJlYy1udW1iZXI+NTYwMDwvcmVjLW51bWJlcj48Zm9yZWlnbi1rZXlzPjxrZXkgYXBwPSJF
TiIgZGItaWQ9IjJ2ZWEweDV6N3Awc3JjZTVydjg1ejAwYWVkZjV6YXAwYWZ6dCIgdGltZXN0YW1w
PSIxNDQ3MDk4MTkwIj41NjAwPC9rZXk+PC9mb3JlaWduLWtleXM+PHJlZi10eXBlIG5hbWU9Ikpv
dXJuYWwgQXJ0aWNsZSI+MTc8L3JlZi10eXBlPjxjb250cmlidXRvcnM+PGF1dGhvcnM+PGF1dGhv
cj5NY0Nyb2hvbiwgSi4gQS48L2F1dGhvcj48YXV0aG9yPk1vb24sIEouIEMuIEMuPC9hdXRob3I+
PGF1dGhvcj5QcmFzYWQsIFMuIEsuPC9hdXRob3I+PGF1dGhvcj5NY0tlbm5hLCBXLiBKLjwvYXV0
aG9yPjxhdXRob3I+TG9yZW56LCBDLiBILjwvYXV0aG9yPjxhdXRob3I+Q29hdHMsIEEuIEouIFMu
PC9hdXRob3I+PGF1dGhvcj5QZW5uZWxsLCBELiBKLjwvYXV0aG9yPjwvYXV0aG9ycz48L2NvbnRy
aWJ1dG9ycz48dGl0bGVzPjx0aXRsZT5EaWZmZXJlbnRpYXRpb24gb2YgaGVhcnQgZmFpbHVyZSBy
ZWxhdGVkIHRvIGRpbGF0ZWQgY2FyZGlvbXlvcGF0aHkgYW5kIGNvcm9uYXJ5IGFydGVyeSBkaXNl
YXNlIHVzaW5nIGdhZG9saW5pdW0tZW5oYW5jZWQgY2FyZGlvdmFzY3VsYXIgbWFnbmV0aWMgcmVz
b25hbmNlPC90aXRsZT48c2Vjb25kYXJ5LXRpdGxlPkNpcmN1bGF0aW9uPC9zZWNvbmRhcnktdGl0
bGU+PC90aXRsZXM+PHBlcmlvZGljYWw+PGZ1bGwtdGl0bGU+Q2lyY3VsYXRpb248L2Z1bGwtdGl0
bGU+PC9wZXJpb2RpY2FsPjxwYWdlcz41NC05PC9wYWdlcz48dm9sdW1lPjEwODwvdm9sdW1lPjxu
dW1iZXI+MTwvbnVtYmVyPjxrZXl3b3Jkcz48a2V5d29yZD5BZ2VkPC9rZXl3b3JkPjxrZXl3b3Jk
PkNhcmRpb215b3BhdGh5LCBEaWxhdGVkL2NvIFtDb21wbGljYXRpb25zXTwva2V5d29yZD48a2V5
d29yZD4qQ2FyZGlvbXlvcGF0aHksIERpbGF0ZWQvZGkgW0RpYWdub3Npc108L2tleXdvcmQ+PGtl
eXdvcmQ+Q2hyb25pYyBEaXNlYXNlPC9rZXl3b3JkPjxrZXl3b3JkPkNvcm9uYXJ5IEFydGVyeSBE
aXNlYXNlL2NvIFtDb21wbGljYXRpb25zXTwva2V5d29yZD48a2V5d29yZD4qQ29yb25hcnkgQXJ0
ZXJ5IERpc2Vhc2UvZGkgW0RpYWdub3Npc108L2tleXdvcmQ+PGtleXdvcmQ+RGlhZ25vc2lzLCBE
aWZmZXJlbnRpYWw8L2tleXdvcmQ+PGtleXdvcmQ+RmVtYWxlPC9rZXl3b3JkPjxrZXl3b3JkPipH
YWRvbGluaXVtL2R1IFtEaWFnbm9zdGljIFVzZV08L2tleXdvcmQ+PGtleXdvcmQ+KkhlYXJ0IEZh
aWx1cmUvZGkgW0RpYWdub3Npc108L2tleXdvcmQ+PGtleXdvcmQ+SGVhcnQgRmFpbHVyZS9ldCBb
RXRpb2xvZ3ldPC9rZXl3b3JkPjxrZXl3b3JkPkh1bWFuczwva2V5d29yZD48a2V5d29yZD5JbWFn
ZSBFbmhhbmNlbWVudDwva2V5d29yZD48a2V5d29yZD4qTWFnbmV0aWMgUmVzb25hbmNlIEltYWdp
bmc8L2tleXdvcmQ+PGtleXdvcmQ+TWFsZTwva2V5d29yZD48a2V5d29yZD5NaWRkbGUgQWdlZDwv
a2V5d29yZD48a2V5d29yZD5QcmVkaWN0aXZlIFZhbHVlIG9mIFRlc3RzPC9rZXl3b3JkPjxrZXl3
b3JkPlByb3NwZWN0aXZlIFN0dWRpZXM8L2tleXdvcmQ+PGtleXdvcmQ+UmVmZXJlbmNlIFZhbHVl
czwva2V5d29yZD48a2V5d29yZD5SaXNrIEZhY3RvcnM8L2tleXdvcmQ+PGtleXdvcmQ+VmVudHJp
Y3VsYXIgRHlzZnVuY3Rpb24sIExlZnQvZGkgW0RpYWdub3Npc108L2tleXdvcmQ+PGtleXdvcmQ+
VmVudHJpY3VsYXIgRHlzZnVuY3Rpb24sIExlZnQvZXQgW0V0aW9sb2d5XTwva2V5d29yZD48L2tl
eXdvcmRzPjxkYXRlcz48eWVhcj4yMDAzPC95ZWFyPjwvZGF0ZXM+PHB1Yi1sb2NhdGlvbj5Vbml0
ZWQgU3RhdGVzPC9wdWItbG9jYXRpb24+PHB1Ymxpc2hlcj5NY0Nyb2hvbixKIEEuIENlbnRlciBm
b3IgQWR2YW5jZWQgTVIgaW4gQ2FyZGlvbG9neSwgUm95YWwgQnJvbXB0b24gSG9zcGl0YWwsIExv
bmRvbiwgVUsuPC9wdWJsaXNoZXI+PGlzYm4+MTUyNC00NTM5PC9pc2JuPjx1cmxzPjxyZWxhdGVk
LXVybHM+PHVybD5odHRwOi8vb3ZpZHNwLm92aWQuY29tL292aWR3ZWIuY2dpP1Q9SlMmYW1wO1BB
R0U9cmVmZXJlbmNlJmFtcDtEPW1lZDQmYW1wO05FV1M9TiZhbXA7QU49MTI4MjE1NTA8L3VybD48
L3JlbGF0ZWQtdXJscz48L3VybHM+PC9yZWNvcmQ+PC9DaXRlPjwvRW5kTm90ZT5=
</w:fldData>
        </w:fldChar>
      </w:r>
      <w:r w:rsidR="00E626BC">
        <w:instrText xml:space="preserve"> ADDIN EN.CITE </w:instrText>
      </w:r>
      <w:r w:rsidR="00E626BC">
        <w:fldChar w:fldCharType="begin">
          <w:fldData xml:space="preserve">PEVuZE5vdGU+PENpdGU+PEF1dGhvcj5NY0Nyb2hvbjwvQXV0aG9yPjxZZWFyPjIwMDM8L1llYXI+
PFJlY051bT41NjAwPC9SZWNOdW0+PERpc3BsYXlUZXh0PlsyN108L0Rpc3BsYXlUZXh0PjxyZWNv
cmQ+PHJlYy1udW1iZXI+NTYwMDwvcmVjLW51bWJlcj48Zm9yZWlnbi1rZXlzPjxrZXkgYXBwPSJF
TiIgZGItaWQ9IjJ2ZWEweDV6N3Awc3JjZTVydjg1ejAwYWVkZjV6YXAwYWZ6dCIgdGltZXN0YW1w
PSIxNDQ3MDk4MTkwIj41NjAwPC9rZXk+PC9mb3JlaWduLWtleXM+PHJlZi10eXBlIG5hbWU9Ikpv
dXJuYWwgQXJ0aWNsZSI+MTc8L3JlZi10eXBlPjxjb250cmlidXRvcnM+PGF1dGhvcnM+PGF1dGhv
cj5NY0Nyb2hvbiwgSi4gQS48L2F1dGhvcj48YXV0aG9yPk1vb24sIEouIEMuIEMuPC9hdXRob3I+
PGF1dGhvcj5QcmFzYWQsIFMuIEsuPC9hdXRob3I+PGF1dGhvcj5NY0tlbm5hLCBXLiBKLjwvYXV0
aG9yPjxhdXRob3I+TG9yZW56LCBDLiBILjwvYXV0aG9yPjxhdXRob3I+Q29hdHMsIEEuIEouIFMu
PC9hdXRob3I+PGF1dGhvcj5QZW5uZWxsLCBELiBKLjwvYXV0aG9yPjwvYXV0aG9ycz48L2NvbnRy
aWJ1dG9ycz48dGl0bGVzPjx0aXRsZT5EaWZmZXJlbnRpYXRpb24gb2YgaGVhcnQgZmFpbHVyZSBy
ZWxhdGVkIHRvIGRpbGF0ZWQgY2FyZGlvbXlvcGF0aHkgYW5kIGNvcm9uYXJ5IGFydGVyeSBkaXNl
YXNlIHVzaW5nIGdhZG9saW5pdW0tZW5oYW5jZWQgY2FyZGlvdmFzY3VsYXIgbWFnbmV0aWMgcmVz
b25hbmNlPC90aXRsZT48c2Vjb25kYXJ5LXRpdGxlPkNpcmN1bGF0aW9uPC9zZWNvbmRhcnktdGl0
bGU+PC90aXRsZXM+PHBlcmlvZGljYWw+PGZ1bGwtdGl0bGU+Q2lyY3VsYXRpb248L2Z1bGwtdGl0
bGU+PC9wZXJpb2RpY2FsPjxwYWdlcz41NC05PC9wYWdlcz48dm9sdW1lPjEwODwvdm9sdW1lPjxu
dW1iZXI+MTwvbnVtYmVyPjxrZXl3b3Jkcz48a2V5d29yZD5BZ2VkPC9rZXl3b3JkPjxrZXl3b3Jk
PkNhcmRpb215b3BhdGh5LCBEaWxhdGVkL2NvIFtDb21wbGljYXRpb25zXTwva2V5d29yZD48a2V5
d29yZD4qQ2FyZGlvbXlvcGF0aHksIERpbGF0ZWQvZGkgW0RpYWdub3Npc108L2tleXdvcmQ+PGtl
eXdvcmQ+Q2hyb25pYyBEaXNlYXNlPC9rZXl3b3JkPjxrZXl3b3JkPkNvcm9uYXJ5IEFydGVyeSBE
aXNlYXNlL2NvIFtDb21wbGljYXRpb25zXTwva2V5d29yZD48a2V5d29yZD4qQ29yb25hcnkgQXJ0
ZXJ5IERpc2Vhc2UvZGkgW0RpYWdub3Npc108L2tleXdvcmQ+PGtleXdvcmQ+RGlhZ25vc2lzLCBE
aWZmZXJlbnRpYWw8L2tleXdvcmQ+PGtleXdvcmQ+RmVtYWxlPC9rZXl3b3JkPjxrZXl3b3JkPipH
YWRvbGluaXVtL2R1IFtEaWFnbm9zdGljIFVzZV08L2tleXdvcmQ+PGtleXdvcmQ+KkhlYXJ0IEZh
aWx1cmUvZGkgW0RpYWdub3Npc108L2tleXdvcmQ+PGtleXdvcmQ+SGVhcnQgRmFpbHVyZS9ldCBb
RXRpb2xvZ3ldPC9rZXl3b3JkPjxrZXl3b3JkPkh1bWFuczwva2V5d29yZD48a2V5d29yZD5JbWFn
ZSBFbmhhbmNlbWVudDwva2V5d29yZD48a2V5d29yZD4qTWFnbmV0aWMgUmVzb25hbmNlIEltYWdp
bmc8L2tleXdvcmQ+PGtleXdvcmQ+TWFsZTwva2V5d29yZD48a2V5d29yZD5NaWRkbGUgQWdlZDwv
a2V5d29yZD48a2V5d29yZD5QcmVkaWN0aXZlIFZhbHVlIG9mIFRlc3RzPC9rZXl3b3JkPjxrZXl3
b3JkPlByb3NwZWN0aXZlIFN0dWRpZXM8L2tleXdvcmQ+PGtleXdvcmQ+UmVmZXJlbmNlIFZhbHVl
czwva2V5d29yZD48a2V5d29yZD5SaXNrIEZhY3RvcnM8L2tleXdvcmQ+PGtleXdvcmQ+VmVudHJp
Y3VsYXIgRHlzZnVuY3Rpb24sIExlZnQvZGkgW0RpYWdub3Npc108L2tleXdvcmQ+PGtleXdvcmQ+
VmVudHJpY3VsYXIgRHlzZnVuY3Rpb24sIExlZnQvZXQgW0V0aW9sb2d5XTwva2V5d29yZD48L2tl
eXdvcmRzPjxkYXRlcz48eWVhcj4yMDAzPC95ZWFyPjwvZGF0ZXM+PHB1Yi1sb2NhdGlvbj5Vbml0
ZWQgU3RhdGVzPC9wdWItbG9jYXRpb24+PHB1Ymxpc2hlcj5NY0Nyb2hvbixKIEEuIENlbnRlciBm
b3IgQWR2YW5jZWQgTVIgaW4gQ2FyZGlvbG9neSwgUm95YWwgQnJvbXB0b24gSG9zcGl0YWwsIExv
bmRvbiwgVUsuPC9wdWJsaXNoZXI+PGlzYm4+MTUyNC00NTM5PC9pc2JuPjx1cmxzPjxyZWxhdGVk
LXVybHM+PHVybD5odHRwOi8vb3ZpZHNwLm92aWQuY29tL292aWR3ZWIuY2dpP1Q9SlMmYW1wO1BB
R0U9cmVmZXJlbmNlJmFtcDtEPW1lZDQmYW1wO05FV1M9TiZhbXA7QU49MTI4MjE1NTA8L3VybD48
L3JlbGF0ZWQtdXJscz48L3VybHM+PC9yZWNvcmQ+PC9DaXRlPjwvRW5kTm90ZT5=
</w:fldData>
        </w:fldChar>
      </w:r>
      <w:r w:rsidR="00E626BC">
        <w:instrText xml:space="preserve"> ADDIN EN.CITE.DATA </w:instrText>
      </w:r>
      <w:r w:rsidR="00E626BC">
        <w:fldChar w:fldCharType="end"/>
      </w:r>
      <w:r>
        <w:fldChar w:fldCharType="separate"/>
      </w:r>
      <w:r w:rsidR="00E626BC">
        <w:rPr>
          <w:noProof/>
        </w:rPr>
        <w:t>[27]</w:t>
      </w:r>
      <w:r>
        <w:fldChar w:fldCharType="end"/>
      </w:r>
      <w:r>
        <w:t xml:space="preserve"> of DCM patients in two </w:t>
      </w:r>
      <w:ins w:id="353" w:author="Mark Peterzan" w:date="2016-05-18T22:06:00Z">
        <w:r>
          <w:t xml:space="preserve">adult </w:t>
        </w:r>
      </w:ins>
      <w:r>
        <w:t>case series</w:t>
      </w:r>
      <w:del w:id="354" w:author=" " w:date="2016-05-27T15:38:00Z">
        <w:r w:rsidDel="002478A8">
          <w:delText xml:space="preserve">. </w:delText>
        </w:r>
      </w:del>
      <w:ins w:id="355" w:author="Mark Peterzan" w:date="2016-05-18T22:07:00Z">
        <w:del w:id="356" w:author=" " w:date="2016-05-27T15:38:00Z">
          <w:r w:rsidDel="002478A8">
            <w:delText>In contrast, i</w:delText>
          </w:r>
        </w:del>
      </w:ins>
      <w:ins w:id="357" w:author="Mark Peterzan" w:date="2016-05-18T22:02:00Z">
        <w:del w:id="358" w:author=" " w:date="2016-05-27T15:38:00Z">
          <w:r w:rsidDel="002478A8">
            <w:delText xml:space="preserve">n a paediatric series </w:delText>
          </w:r>
        </w:del>
      </w:ins>
      <w:ins w:id="359" w:author="Mark Peterzan" w:date="2016-05-18T22:03:00Z">
        <w:del w:id="360" w:author=" " w:date="2016-05-27T15:38:00Z">
          <w:r w:rsidDel="002478A8">
            <w:delText xml:space="preserve">of patients presenting with </w:delText>
          </w:r>
        </w:del>
      </w:ins>
      <w:ins w:id="361" w:author="Mark Peterzan" w:date="2016-05-18T22:10:00Z">
        <w:del w:id="362" w:author=" " w:date="2016-05-27T15:38:00Z">
          <w:r w:rsidDel="002478A8">
            <w:delText xml:space="preserve">non-ischaemic HF with and without inflammation </w:delText>
          </w:r>
        </w:del>
      </w:ins>
      <w:ins w:id="363" w:author="Mark Peterzan" w:date="2016-05-18T22:11:00Z">
        <w:del w:id="364" w:author=" " w:date="2016-05-27T15:38:00Z">
          <w:r w:rsidDel="002478A8">
            <w:delText xml:space="preserve">on biopsy </w:delText>
          </w:r>
        </w:del>
      </w:ins>
      <w:ins w:id="365" w:author="Mark Peterzan" w:date="2016-05-18T22:04:00Z">
        <w:del w:id="366" w:author=" " w:date="2016-05-27T15:38:00Z">
          <w:r w:rsidDel="002478A8">
            <w:delText>(median age seven months, mean LVEF 23%)</w:delText>
          </w:r>
        </w:del>
      </w:ins>
      <w:ins w:id="367" w:author="Mark Peterzan" w:date="2016-05-18T22:03:00Z">
        <w:del w:id="368" w:author=" " w:date="2016-05-27T15:38:00Z">
          <w:r w:rsidDel="002478A8">
            <w:delText xml:space="preserve">, </w:delText>
          </w:r>
        </w:del>
      </w:ins>
      <w:ins w:id="369" w:author="Mark Peterzan" w:date="2016-05-18T22:07:00Z">
        <w:del w:id="370" w:author=" " w:date="2016-05-27T15:38:00Z">
          <w:r w:rsidDel="002478A8">
            <w:delText xml:space="preserve">focal LGE was found </w:delText>
          </w:r>
        </w:del>
      </w:ins>
      <w:ins w:id="371" w:author="Mark Peterzan" w:date="2016-05-18T22:09:00Z">
        <w:del w:id="372" w:author=" " w:date="2016-05-27T15:38:00Z">
          <w:r w:rsidDel="002478A8">
            <w:delText xml:space="preserve">in </w:delText>
          </w:r>
        </w:del>
      </w:ins>
      <w:ins w:id="373" w:author="Mark Peterzan" w:date="2016-05-18T22:10:00Z">
        <w:del w:id="374" w:author=" " w:date="2016-05-27T15:38:00Z">
          <w:r w:rsidDel="002478A8">
            <w:delText>four of</w:delText>
          </w:r>
        </w:del>
      </w:ins>
      <w:ins w:id="375" w:author="Mark Peterzan" w:date="2016-05-19T10:22:00Z">
        <w:del w:id="376" w:author=" " w:date="2016-05-27T15:38:00Z">
          <w:r w:rsidDel="002478A8">
            <w:delText xml:space="preserve"> the</w:delText>
          </w:r>
        </w:del>
      </w:ins>
      <w:ins w:id="377" w:author="Mark Peterzan" w:date="2016-05-18T22:10:00Z">
        <w:del w:id="378" w:author=" " w:date="2016-05-27T15:38:00Z">
          <w:r w:rsidDel="002478A8">
            <w:delText xml:space="preserve"> </w:delText>
          </w:r>
        </w:del>
      </w:ins>
      <w:ins w:id="379" w:author="Mark Peterzan" w:date="2016-05-18T22:11:00Z">
        <w:del w:id="380" w:author=" " w:date="2016-05-27T15:38:00Z">
          <w:r w:rsidDel="002478A8">
            <w:delText xml:space="preserve">sixteen with chronic myocarditis and only one of </w:delText>
          </w:r>
        </w:del>
      </w:ins>
      <w:ins w:id="381" w:author="Mark Peterzan" w:date="2016-05-19T10:22:00Z">
        <w:del w:id="382" w:author=" " w:date="2016-05-27T15:38:00Z">
          <w:r w:rsidDel="002478A8">
            <w:delText xml:space="preserve">the </w:delText>
          </w:r>
        </w:del>
      </w:ins>
      <w:ins w:id="383" w:author="Mark Peterzan" w:date="2016-05-18T22:11:00Z">
        <w:del w:id="384" w:author=" " w:date="2016-05-27T15:38:00Z">
          <w:r w:rsidDel="002478A8">
            <w:delText>fifteen with idiopathic DCM</w:delText>
          </w:r>
        </w:del>
      </w:ins>
      <w:ins w:id="385" w:author="Mark Peterzan" w:date="2016-05-18T22:13:00Z">
        <w:del w:id="386" w:author=" " w:date="2016-05-27T15:38:00Z">
          <w:r w:rsidDel="002478A8">
            <w:delText xml:space="preserve"> </w:delText>
          </w:r>
        </w:del>
      </w:ins>
      <w:ins w:id="387" w:author=" " w:date="2016-05-27T15:38:00Z">
        <w:r>
          <w:t>, but may be less common in children</w:t>
        </w:r>
      </w:ins>
      <w:r w:rsidR="000269CD">
        <w:t xml:space="preserve"> </w:t>
      </w:r>
      <w:r>
        <w:fldChar w:fldCharType="begin"/>
      </w:r>
      <w:r w:rsidR="00E626BC">
        <w:instrText xml:space="preserve"> ADDIN EN.CITE &lt;EndNote&gt;&lt;Cite&gt;&lt;Author&gt;Latus&lt;/Author&gt;&lt;Year&gt;2015&lt;/Year&gt;&lt;RecNum&gt;23163&lt;/RecNum&gt;&lt;DisplayText&gt;[77]&lt;/DisplayText&gt;&lt;record&gt;&lt;rec-number&gt;23163&lt;/rec-number&gt;&lt;foreign-keys&gt;&lt;key app="EN" db-id="2vea0x5z7p0srce5rv85z00aedf5zap0afzt" timestamp="1463410609"&gt;23163&lt;/key&gt;&lt;/foreign-keys&gt;&lt;ref-type name="Journal Article"&gt;17&lt;/ref-type&gt;&lt;contributors&gt;&lt;authors&gt;&lt;author&gt;Latus, Heiner&lt;/author&gt;&lt;author&gt;Gummel, Kerstin&lt;/author&gt;&lt;author&gt;Klingel, Karin&lt;/author&gt;&lt;author&gt;Moysich, Axel&lt;/author&gt;&lt;author&gt;Khalil, Markus&lt;/author&gt;&lt;author&gt;Mazhari, Nona&lt;/author&gt;&lt;author&gt;Bauer, Juergen&lt;/author&gt;&lt;author&gt;Kandolf, Reinhard&lt;/author&gt;&lt;author&gt;Schranz, Dietmar&lt;/author&gt;&lt;author&gt;Apitz, Christian&lt;/author&gt;&lt;/authors&gt;&lt;/contributors&gt;&lt;titles&gt;&lt;title&gt;Focal myocardial fibrosis assessed by late gadolinium enhancement cardiovascular magnetic resonance in children and adolescents with dilated cardiomyopathy&lt;/title&gt;&lt;secondary-title&gt;Journal of Cardiovascular Magnetic Resonance&lt;/secondary-title&gt;&lt;/titles&gt;&lt;periodical&gt;&lt;full-title&gt;Journal of Cardiovascular Magnetic Resonance&lt;/full-title&gt;&lt;/periodical&gt;&lt;pages&gt;34&lt;/pages&gt;&lt;volume&gt;17&lt;/volume&gt;&lt;dates&gt;&lt;year&gt;2015&lt;/year&gt;&lt;/dates&gt;&lt;urls&gt;&lt;/urls&gt;&lt;/record&gt;&lt;/Cite&gt;&lt;/EndNote&gt;</w:instrText>
      </w:r>
      <w:r>
        <w:fldChar w:fldCharType="separate"/>
      </w:r>
      <w:r w:rsidR="00E626BC">
        <w:rPr>
          <w:noProof/>
        </w:rPr>
        <w:t>[77]</w:t>
      </w:r>
      <w:r>
        <w:fldChar w:fldCharType="end"/>
      </w:r>
      <w:ins w:id="388" w:author="Mark Peterzan" w:date="2016-05-18T22:11:00Z">
        <w:r>
          <w:t>.</w:t>
        </w:r>
      </w:ins>
      <w:ins w:id="389" w:author="Mark Peterzan" w:date="2016-05-18T22:09:00Z">
        <w:r>
          <w:t xml:space="preserve"> </w:t>
        </w:r>
      </w:ins>
      <w:ins w:id="390" w:author="Mark Peterzan" w:date="2016-05-18T22:12:00Z">
        <w:r>
          <w:t>In adult</w:t>
        </w:r>
      </w:ins>
      <w:ins w:id="391" w:author="Mark Peterzan" w:date="2016-05-19T10:23:00Z">
        <w:r>
          <w:t>s</w:t>
        </w:r>
      </w:ins>
      <w:ins w:id="392" w:author="Mark Peterzan" w:date="2016-05-18T22:12:00Z">
        <w:r>
          <w:t xml:space="preserve">, </w:t>
        </w:r>
      </w:ins>
      <w:del w:id="393" w:author="Mark Peterzan" w:date="2016-05-18T22:12:00Z">
        <w:r w:rsidDel="00AB04F1">
          <w:delText>T</w:delText>
        </w:r>
      </w:del>
      <w:ins w:id="394" w:author="Mark Peterzan" w:date="2016-05-18T22:12:00Z">
        <w:r>
          <w:t>t</w:t>
        </w:r>
      </w:ins>
      <w:r>
        <w:t xml:space="preserve">he presence of LGE in non-ischaemic DCM independently predicts an increased risk of MACE, including hospitalization for decompensated HF, sudden and non-sudden cardiac death, ventricular arrhythmia </w:t>
      </w:r>
      <w:r>
        <w:fldChar w:fldCharType="begin">
          <w:fldData xml:space="preserve">PEVuZE5vdGU+PENpdGU+PEF1dGhvcj5Bc3NvbXVsbDwvQXV0aG9yPjxZZWFyPjIwMDY8L1llYXI+
PFJlY051bT41MzUxPC9SZWNOdW0+PERpc3BsYXlUZXh0Pls3OCwgNzldPC9EaXNwbGF5VGV4dD48
cmVjb3JkPjxyZWMtbnVtYmVyPjUzNTE8L3JlYy1udW1iZXI+PGZvcmVpZ24ta2V5cz48a2V5IGFw
cD0iRU4iIGRiLWlkPSIydmVhMHg1ejdwMHNyY2U1cnY4NXowMGFlZGY1emFwMGFmenQiIHRpbWVz
dGFtcD0iMTQ0NzA5ODE5MCI+NTM1MTwva2V5PjwvZm9yZWlnbi1rZXlzPjxyZWYtdHlwZSBuYW1l
PSJKb3VybmFsIEFydGljbGUiPjE3PC9yZWYtdHlwZT48Y29udHJpYnV0b3JzPjxhdXRob3JzPjxh
dXRob3I+QXNzb211bGwsIFJhdmkgRy48L2F1dGhvcj48YXV0aG9yPlByYXNhZCwgU2FuamF5IEsu
PC9hdXRob3I+PGF1dGhvcj5MeW5lLCBKb25hdGhhbjwvYXV0aG9yPjxhdXRob3I+U21pdGgsIEdp
bGxpYW48L2F1dGhvcj48YXV0aG9yPkJ1cm1hbiwgRWxpemFiZXRoIEQuPC9hdXRob3I+PGF1dGhv
cj5LaGFuLCBNb2hhbW1lZDwvYXV0aG9yPjxhdXRob3I+U2hlcHBhcmQsIE1hcnkgTi48L2F1dGhv
cj48YXV0aG9yPlBvb2xlLVdpbHNvbiwgUGhpbGlwIEEuPC9hdXRob3I+PGF1dGhvcj5QZW5uZWxs
LCBEdWRsZXkgSi48L2F1dGhvcj48L2F1dGhvcnM+PC9jb250cmlidXRvcnM+PHRpdGxlcz48dGl0
bGU+Q2FyZGlvdmFzY3VsYXIgbWFnbmV0aWMgcmVzb25hbmNlLCBmaWJyb3NpcywgYW5kIHByb2du
b3NpcyBpbiBkaWxhdGVkIGNhcmRpb215b3BhdGh5PC90aXRsZT48c2Vjb25kYXJ5LXRpdGxlPkpv
dXJuYWwgb2YgdGhlIEFtZXJpY2FuIENvbGxlZ2Ugb2YgQ2FyZGlvbG9neTwvc2Vjb25kYXJ5LXRp
dGxlPjwvdGl0bGVzPjxwZXJpb2RpY2FsPjxmdWxsLXRpdGxlPkpvdXJuYWwgb2YgdGhlIEFtZXJp
Y2FuIENvbGxlZ2Ugb2YgQ2FyZGlvbG9neTwvZnVsbC10aXRsZT48L3BlcmlvZGljYWw+PHBhZ2Vz
PjE5NzctODU8L3BhZ2VzPjx2b2x1bWU+NDg8L3ZvbHVtZT48bnVtYmVyPjEwPC9udW1iZXI+PGtl
eXdvcmRzPjxrZXl3b3JkPkFkdWx0PC9rZXl3b3JkPjxrZXl3b3JkPkFnZWQ8L2tleXdvcmQ+PGtl
eXdvcmQ+Q2FkYXZlcjwva2V5d29yZD48a2V5d29yZD5DYXJkaW9teW9wYXRoeSwgRGlsYXRlZC9j
byBbQ29tcGxpY2F0aW9uc108L2tleXdvcmQ+PGtleXdvcmQ+KkNhcmRpb215b3BhdGh5LCBEaWxh
dGVkL2RpIFtEaWFnbm9zaXNdPC9rZXl3b3JkPjxrZXl3b3JkPipDYXJkaW9teW9wYXRoeSwgRGls
YXRlZC9tbyBbTW9ydGFsaXR5XTwva2V5d29yZD48a2V5d29yZD5DYXJkaW9teW9wYXRoeSwgRGls
YXRlZC90aCBbVGhlcmFweV08L2tleXdvcmQ+PGtleXdvcmQ+RGVhdGgsIFN1ZGRlbiwgQ2FyZGlh
Yy9ldCBbRXRpb2xvZ3ldPC9rZXl3b3JkPjxrZXl3b3JkPkZlbWFsZTwva2V5d29yZD48a2V5d29y
ZD5GaWJyb3Npczwva2V5d29yZD48a2V5d29yZD4qSG9zcGl0YWxpemF0aW9uPC9rZXl3b3JkPjxr
ZXl3b3JkPkh1bWFuczwva2V5d29yZD48a2V5d29yZD5MaW5lYXIgTW9kZWxzPC9rZXl3b3JkPjxr
ZXl3b3JkPkxvbmdpdHVkaW5hbCBTdHVkaWVzPC9rZXl3b3JkPjxrZXl3b3JkPipNYWduZXRpYyBS
ZXNvbmFuY2UgSW1hZ2luZzwva2V5d29yZD48a2V5d29yZD5NYWxlPC9rZXl3b3JkPjxrZXl3b3Jk
Pk1pZGRsZSBBZ2VkPC9rZXl3b3JkPjxrZXl3b3JkPipNeW9jYXJkaXVtL3BhIFtQYXRob2xvZ3ld
PC9rZXl3b3JkPjxrZXl3b3JkPlByZWRpY3RpdmUgVmFsdWUgb2YgVGVzdHM8L2tleXdvcmQ+PGtl
eXdvcmQ+UHJvZ25vc2lzPC9rZXl3b3JkPjxrZXl3b3JkPlByb3NwZWN0aXZlIFN0dWRpZXM8L2tl
eXdvcmQ+PGtleXdvcmQ+U3Vydml2YWwgQW5hbHlzaXM8L2tleXdvcmQ+PGtleXdvcmQ+VGFjaHlj
YXJkaWEsIFZlbnRyaWN1bGFyL2V0IFtFdGlvbG9neV08L2tleXdvcmQ+PC9rZXl3b3Jkcz48ZGF0
ZXM+PHllYXI+MjAwNjwveWVhcj48L2RhdGVzPjxwdWItbG9jYXRpb24+VW5pdGVkIFN0YXRlczwv
cHViLWxvY2F0aW9uPjxwdWJsaXNoZXI+QXNzb211bGwsUmF2aSBHLiBDYXJkaW92YXNjdWxhciBN
YWduZXRpYyBSZXNvbmFuY2UgVW5pdCwgUm95YWwgQnJvbXB0b24gSG9zcGl0YWwsIExvbmRvbiwg
VW5pdGVkIEtpbmdkb20uPC9wdWJsaXNoZXI+PGlzYm4+MTU1OC0zNTk3PC9pc2JuPjx1cmxzPjxy
ZWxhdGVkLXVybHM+PHVybD5odHRwOi8vb3ZpZHNwLm92aWQuY29tL292aWR3ZWIuY2dpP1Q9SlMm
YW1wO1BBR0U9cmVmZXJlbmNlJmFtcDtEPW1lZDUmYW1wO05FV1M9TiZhbXA7QU49MTcxMTI5ODc8
L3VybD48L3JlbGF0ZWQtdXJscz48L3VybHM+PC9yZWNvcmQ+PC9DaXRlPjxDaXRlPjxBdXRob3I+
V3U8L0F1dGhvcj48WWVhcj4yMDA4PC9ZZWFyPjxSZWNOdW0+NTE3MDwvUmVjTnVtPjxyZWNvcmQ+
PHJlYy1udW1iZXI+NTE3MDwvcmVjLW51bWJlcj48Zm9yZWlnbi1rZXlzPjxrZXkgYXBwPSJFTiIg
ZGItaWQ9IjJ2ZWEweDV6N3Awc3JjZTVydjg1ejAwYWVkZjV6YXAwYWZ6dCIgdGltZXN0YW1wPSIx
NDQ3MDk4MTg0Ij41MTcwPC9rZXk+PC9mb3JlaWduLWtleXM+PHJlZi10eXBlIG5hbWU9IkpvdXJu
YWwgQXJ0aWNsZSI+MTc8L3JlZi10eXBlPjxjb250cmlidXRvcnM+PGF1dGhvcnM+PGF1dGhvcj5X
dSwgS2F0aGVyaW5lIEMuPC9hdXRob3I+PGF1dGhvcj5XZWlzcywgUm9iZXJ0IEcuPC9hdXRob3I+
PGF1dGhvcj5UaGllbWFubiwgRGF2aWQgUi48L2F1dGhvcj48YXV0aG9yPktpdGFnYXdhLCBLYWt1
eWE8L2F1dGhvcj48YXV0aG9yPlNjaG1pZHQsIEFuZHJlPC9hdXRob3I+PGF1dGhvcj5EYWxhbCwg
RGFyc2hhbjwvYXV0aG9yPjxhdXRob3I+TGFpLCBTaGVuZ2hhbjwvYXV0aG9yPjxhdXRob3I+Qmx1
ZW1rZSwgRGF2aWQgQS48L2F1dGhvcj48YXV0aG9yPkdlcnN0ZW5ibGl0aCwgR2FyeTwvYXV0aG9y
PjxhdXRob3I+TWFyYmFuLCBFZHVhcmRvPC9hdXRob3I+PGF1dGhvcj5Ub21hc2VsbGksIEdvcmRv
biBGLjwvYXV0aG9yPjxhdXRob3I+TGltYSwgSm9hbyBBLiBDLjwvYXV0aG9yPjwvYXV0aG9ycz48
L2NvbnRyaWJ1dG9ycz48dGl0bGVzPjx0aXRsZT5MYXRlIGdhZG9saW5pdW0gZW5oYW5jZW1lbnQg
YnkgY2FyZGlvdmFzY3VsYXIgbWFnbmV0aWMgcmVzb25hbmNlIGhlcmFsZHMgYW4gYWR2ZXJzZSBw
cm9nbm9zaXMgaW4gbm9uaXNjaGVtaWMgY2FyZGlvbXlvcGF0aHk8L3RpdGxlPjxzZWNvbmRhcnkt
dGl0bGU+Sm91cm5hbCBvZiB0aGUgQW1lcmljYW4gQ29sbGVnZSBvZiBDYXJkaW9sb2d5PC9zZWNv
bmRhcnktdGl0bGU+PC90aXRsZXM+PHBlcmlvZGljYWw+PGZ1bGwtdGl0bGU+Sm91cm5hbCBvZiB0
aGUgQW1lcmljYW4gQ29sbGVnZSBvZiBDYXJkaW9sb2d5PC9mdWxsLXRpdGxlPjwvcGVyaW9kaWNh
bD48cGFnZXM+MjQxNC0yMTwvcGFnZXM+PHZvbHVtZT41MTwvdm9sdW1lPjxudW1iZXI+MjU8L251
bWJlcj48a2V5d29yZHM+PGtleXdvcmQ+KkNhcmRpb215b3BhdGhpZXMvZGkgW0RpYWdub3Npc108
L2tleXdvcmQ+PGtleXdvcmQ+Q2FyZGlvbXlvcGF0aGllcy9tbyBbTW9ydGFsaXR5XTwva2V5d29y
ZD48a2V5d29yZD5DYXJkaW9teW9wYXRoaWVzL3BwIFtQaHlzaW9wYXRob2xvZ3ldPC9rZXl3b3Jk
PjxrZXl3b3JkPipDb250cmFzdCBNZWRpYTwva2V5d29yZD48a2V5d29yZD5EZWZpYnJpbGxhdG9y
cywgSW1wbGFudGFibGU8L2tleXdvcmQ+PGtleXdvcmQ+RGlzZWFzZSBQcm9ncmVzc2lvbjwva2V5
d29yZD48a2V5d29yZD5GZW1hbGU8L2tleXdvcmQ+PGtleXdvcmQ+KkdhZG9saW5pdW0vZHUgW0Rp
YWdub3N0aWMgVXNlXTwva2V5d29yZD48a2V5d29yZD5Ib3NwaXRhbGl6YXRpb248L2tleXdvcmQ+
PGtleXdvcmQ+SHVtYW5zPC9rZXl3b3JkPjxrZXl3b3JkPipIeXBlcnRyb3BoeSwgTGVmdCBWZW50
cmljdWxhci9kaSBbRGlhZ25vc2lzXTwva2V5d29yZD48a2V5d29yZD5IeXBlcnRyb3BoeSwgTGVm
dCBWZW50cmljdWxhci9wcCBbUGh5c2lvcGF0aG9sb2d5XTwva2V5d29yZD48a2V5d29yZD5JbWFn
ZSBFbmhhbmNlbWVudC9pcyBbSW5zdHJ1bWVudGF0aW9uXTwva2V5d29yZD48a2V5d29yZD5JbWFn
ZSBFbmhhbmNlbWVudC9tdCBbTWV0aG9kc108L2tleXdvcmQ+PGtleXdvcmQ+SW1hZ2luZywgVGhy
ZWUtRGltZW5zaW9uYWwvaXMgW0luc3RydW1lbnRhdGlvbl08L2tleXdvcmQ+PGtleXdvcmQ+SW1h
Z2luZywgVGhyZWUtRGltZW5zaW9uYWwvbXQgW01ldGhvZHNdPC9rZXl3b3JkPjxrZXl3b3JkPkth
cGxhbi1NZWllciBFc3RpbWF0ZTwva2V5d29yZD48a2V5d29yZD4qTWFnbmV0aWMgUmVzb25hbmNl
IEltYWdpbmcvaXMgW0luc3RydW1lbnRhdGlvbl08L2tleXdvcmQ+PGtleXdvcmQ+TWFnbmV0aWMg
UmVzb25hbmNlIEltYWdpbmcvbXQgW01ldGhvZHNdPC9rZXl3b3JkPjxrZXl3b3JkPk1hbGU8L2tl
eXdvcmQ+PGtleXdvcmQ+TWlkZGxlIEFnZWQ8L2tleXdvcmQ+PGtleXdvcmQ+UHJlZGljdGl2ZSBW
YWx1ZSBvZiBUZXN0czwva2V5d29yZD48a2V5d29yZD5Qcm9nbm9zaXM8L2tleXdvcmQ+PGtleXdv
cmQ+UHJvc3BlY3RpdmUgU3R1ZGllczwva2V5d29yZD48a2V5d29yZD5SZXNlYXJjaCBEZXNpZ248
L2tleXdvcmQ+PGtleXdvcmQ+UmlzayBBc3Nlc3NtZW50PC9rZXl3b3JkPjxrZXl3b3JkPlN0cm9r
ZSBWb2x1bWU8L2tleXdvcmQ+PGtleXdvcmQ+VGltZSBGYWN0b3JzPC9rZXl3b3JkPjxrZXl3b3Jk
PlRyZWF0bWVudCBPdXRjb21lPC9rZXl3b3JkPjwva2V5d29yZHM+PGRhdGVzPjx5ZWFyPjIwMDg8
L3llYXI+PC9kYXRlcz48cHViLWxvY2F0aW9uPlVuaXRlZCBTdGF0ZXM8L3B1Yi1sb2NhdGlvbj48
cHVibGlzaGVyPld1LEthdGhlcmluZSBDLiBEaXZpc2lvbiBvZiBDYXJkaW9sb2d5LCBEZXBhcnRt
ZW50IG9mIE1lZGljaW5lLCBKb2hucyBIb3BraW5zIE1lZGljYWwgSW5zdGl0dXRpb25zLCBCYWx0
aW1vcmUsIE1hcnlsYW5kIDIxMjg3LCBVU0EuIGt3dUBqaG1pLmVkdTwvcHVibGlzaGVyPjxpc2Ju
PjE1NTgtMzU5NzwvaXNibj48dXJscz48cmVsYXRlZC11cmxzPjx1cmw+aHR0cDovL292aWRzcC5v
dmlkLmNvbS9vdmlkd2ViLmNnaT9UPUpTJmFtcDtQQUdFPXJlZmVyZW5jZSZhbXA7RD1tZWQ1JmFt
cDtORVdTPU4mYW1wO0FOPTE4NTY1Mzk5PC91cmw+PC9yZWxhdGVkLXVybHM+PC91cmxzPjwvcmVj
b3JkPjwvQ2l0ZT48L0VuZE5vdGU+AG==
</w:fldData>
        </w:fldChar>
      </w:r>
      <w:r w:rsidR="00E626BC">
        <w:instrText xml:space="preserve"> ADDIN EN.CITE </w:instrText>
      </w:r>
      <w:r w:rsidR="00E626BC">
        <w:fldChar w:fldCharType="begin">
          <w:fldData xml:space="preserve">PEVuZE5vdGU+PENpdGU+PEF1dGhvcj5Bc3NvbXVsbDwvQXV0aG9yPjxZZWFyPjIwMDY8L1llYXI+
PFJlY051bT41MzUxPC9SZWNOdW0+PERpc3BsYXlUZXh0Pls3OCwgNzldPC9EaXNwbGF5VGV4dD48
cmVjb3JkPjxyZWMtbnVtYmVyPjUzNTE8L3JlYy1udW1iZXI+PGZvcmVpZ24ta2V5cz48a2V5IGFw
cD0iRU4iIGRiLWlkPSIydmVhMHg1ejdwMHNyY2U1cnY4NXowMGFlZGY1emFwMGFmenQiIHRpbWVz
dGFtcD0iMTQ0NzA5ODE5MCI+NTM1MTwva2V5PjwvZm9yZWlnbi1rZXlzPjxyZWYtdHlwZSBuYW1l
PSJKb3VybmFsIEFydGljbGUiPjE3PC9yZWYtdHlwZT48Y29udHJpYnV0b3JzPjxhdXRob3JzPjxh
dXRob3I+QXNzb211bGwsIFJhdmkgRy48L2F1dGhvcj48YXV0aG9yPlByYXNhZCwgU2FuamF5IEsu
PC9hdXRob3I+PGF1dGhvcj5MeW5lLCBKb25hdGhhbjwvYXV0aG9yPjxhdXRob3I+U21pdGgsIEdp
bGxpYW48L2F1dGhvcj48YXV0aG9yPkJ1cm1hbiwgRWxpemFiZXRoIEQuPC9hdXRob3I+PGF1dGhv
cj5LaGFuLCBNb2hhbW1lZDwvYXV0aG9yPjxhdXRob3I+U2hlcHBhcmQsIE1hcnkgTi48L2F1dGhv
cj48YXV0aG9yPlBvb2xlLVdpbHNvbiwgUGhpbGlwIEEuPC9hdXRob3I+PGF1dGhvcj5QZW5uZWxs
LCBEdWRsZXkgSi48L2F1dGhvcj48L2F1dGhvcnM+PC9jb250cmlidXRvcnM+PHRpdGxlcz48dGl0
bGU+Q2FyZGlvdmFzY3VsYXIgbWFnbmV0aWMgcmVzb25hbmNlLCBmaWJyb3NpcywgYW5kIHByb2du
b3NpcyBpbiBkaWxhdGVkIGNhcmRpb215b3BhdGh5PC90aXRsZT48c2Vjb25kYXJ5LXRpdGxlPkpv
dXJuYWwgb2YgdGhlIEFtZXJpY2FuIENvbGxlZ2Ugb2YgQ2FyZGlvbG9neTwvc2Vjb25kYXJ5LXRp
dGxlPjwvdGl0bGVzPjxwZXJpb2RpY2FsPjxmdWxsLXRpdGxlPkpvdXJuYWwgb2YgdGhlIEFtZXJp
Y2FuIENvbGxlZ2Ugb2YgQ2FyZGlvbG9neTwvZnVsbC10aXRsZT48L3BlcmlvZGljYWw+PHBhZ2Vz
PjE5NzctODU8L3BhZ2VzPjx2b2x1bWU+NDg8L3ZvbHVtZT48bnVtYmVyPjEwPC9udW1iZXI+PGtl
eXdvcmRzPjxrZXl3b3JkPkFkdWx0PC9rZXl3b3JkPjxrZXl3b3JkPkFnZWQ8L2tleXdvcmQ+PGtl
eXdvcmQ+Q2FkYXZlcjwva2V5d29yZD48a2V5d29yZD5DYXJkaW9teW9wYXRoeSwgRGlsYXRlZC9j
byBbQ29tcGxpY2F0aW9uc108L2tleXdvcmQ+PGtleXdvcmQ+KkNhcmRpb215b3BhdGh5LCBEaWxh
dGVkL2RpIFtEaWFnbm9zaXNdPC9rZXl3b3JkPjxrZXl3b3JkPipDYXJkaW9teW9wYXRoeSwgRGls
YXRlZC9tbyBbTW9ydGFsaXR5XTwva2V5d29yZD48a2V5d29yZD5DYXJkaW9teW9wYXRoeSwgRGls
YXRlZC90aCBbVGhlcmFweV08L2tleXdvcmQ+PGtleXdvcmQ+RGVhdGgsIFN1ZGRlbiwgQ2FyZGlh
Yy9ldCBbRXRpb2xvZ3ldPC9rZXl3b3JkPjxrZXl3b3JkPkZlbWFsZTwva2V5d29yZD48a2V5d29y
ZD5GaWJyb3Npczwva2V5d29yZD48a2V5d29yZD4qSG9zcGl0YWxpemF0aW9uPC9rZXl3b3JkPjxr
ZXl3b3JkPkh1bWFuczwva2V5d29yZD48a2V5d29yZD5MaW5lYXIgTW9kZWxzPC9rZXl3b3JkPjxr
ZXl3b3JkPkxvbmdpdHVkaW5hbCBTdHVkaWVzPC9rZXl3b3JkPjxrZXl3b3JkPipNYWduZXRpYyBS
ZXNvbmFuY2UgSW1hZ2luZzwva2V5d29yZD48a2V5d29yZD5NYWxlPC9rZXl3b3JkPjxrZXl3b3Jk
Pk1pZGRsZSBBZ2VkPC9rZXl3b3JkPjxrZXl3b3JkPipNeW9jYXJkaXVtL3BhIFtQYXRob2xvZ3ld
PC9rZXl3b3JkPjxrZXl3b3JkPlByZWRpY3RpdmUgVmFsdWUgb2YgVGVzdHM8L2tleXdvcmQ+PGtl
eXdvcmQ+UHJvZ25vc2lzPC9rZXl3b3JkPjxrZXl3b3JkPlByb3NwZWN0aXZlIFN0dWRpZXM8L2tl
eXdvcmQ+PGtleXdvcmQ+U3Vydml2YWwgQW5hbHlzaXM8L2tleXdvcmQ+PGtleXdvcmQ+VGFjaHlj
YXJkaWEsIFZlbnRyaWN1bGFyL2V0IFtFdGlvbG9neV08L2tleXdvcmQ+PC9rZXl3b3Jkcz48ZGF0
ZXM+PHllYXI+MjAwNjwveWVhcj48L2RhdGVzPjxwdWItbG9jYXRpb24+VW5pdGVkIFN0YXRlczwv
cHViLWxvY2F0aW9uPjxwdWJsaXNoZXI+QXNzb211bGwsUmF2aSBHLiBDYXJkaW92YXNjdWxhciBN
YWduZXRpYyBSZXNvbmFuY2UgVW5pdCwgUm95YWwgQnJvbXB0b24gSG9zcGl0YWwsIExvbmRvbiwg
VW5pdGVkIEtpbmdkb20uPC9wdWJsaXNoZXI+PGlzYm4+MTU1OC0zNTk3PC9pc2JuPjx1cmxzPjxy
ZWxhdGVkLXVybHM+PHVybD5odHRwOi8vb3ZpZHNwLm92aWQuY29tL292aWR3ZWIuY2dpP1Q9SlMm
YW1wO1BBR0U9cmVmZXJlbmNlJmFtcDtEPW1lZDUmYW1wO05FV1M9TiZhbXA7QU49MTcxMTI5ODc8
L3VybD48L3JlbGF0ZWQtdXJscz48L3VybHM+PC9yZWNvcmQ+PC9DaXRlPjxDaXRlPjxBdXRob3I+
V3U8L0F1dGhvcj48WWVhcj4yMDA4PC9ZZWFyPjxSZWNOdW0+NTE3MDwvUmVjTnVtPjxyZWNvcmQ+
PHJlYy1udW1iZXI+NTE3MDwvcmVjLW51bWJlcj48Zm9yZWlnbi1rZXlzPjxrZXkgYXBwPSJFTiIg
ZGItaWQ9IjJ2ZWEweDV6N3Awc3JjZTVydjg1ejAwYWVkZjV6YXAwYWZ6dCIgdGltZXN0YW1wPSIx
NDQ3MDk4MTg0Ij41MTcwPC9rZXk+PC9mb3JlaWduLWtleXM+PHJlZi10eXBlIG5hbWU9IkpvdXJu
YWwgQXJ0aWNsZSI+MTc8L3JlZi10eXBlPjxjb250cmlidXRvcnM+PGF1dGhvcnM+PGF1dGhvcj5X
dSwgS2F0aGVyaW5lIEMuPC9hdXRob3I+PGF1dGhvcj5XZWlzcywgUm9iZXJ0IEcuPC9hdXRob3I+
PGF1dGhvcj5UaGllbWFubiwgRGF2aWQgUi48L2F1dGhvcj48YXV0aG9yPktpdGFnYXdhLCBLYWt1
eWE8L2F1dGhvcj48YXV0aG9yPlNjaG1pZHQsIEFuZHJlPC9hdXRob3I+PGF1dGhvcj5EYWxhbCwg
RGFyc2hhbjwvYXV0aG9yPjxhdXRob3I+TGFpLCBTaGVuZ2hhbjwvYXV0aG9yPjxhdXRob3I+Qmx1
ZW1rZSwgRGF2aWQgQS48L2F1dGhvcj48YXV0aG9yPkdlcnN0ZW5ibGl0aCwgR2FyeTwvYXV0aG9y
PjxhdXRob3I+TWFyYmFuLCBFZHVhcmRvPC9hdXRob3I+PGF1dGhvcj5Ub21hc2VsbGksIEdvcmRv
biBGLjwvYXV0aG9yPjxhdXRob3I+TGltYSwgSm9hbyBBLiBDLjwvYXV0aG9yPjwvYXV0aG9ycz48
L2NvbnRyaWJ1dG9ycz48dGl0bGVzPjx0aXRsZT5MYXRlIGdhZG9saW5pdW0gZW5oYW5jZW1lbnQg
YnkgY2FyZGlvdmFzY3VsYXIgbWFnbmV0aWMgcmVzb25hbmNlIGhlcmFsZHMgYW4gYWR2ZXJzZSBw
cm9nbm9zaXMgaW4gbm9uaXNjaGVtaWMgY2FyZGlvbXlvcGF0aHk8L3RpdGxlPjxzZWNvbmRhcnkt
dGl0bGU+Sm91cm5hbCBvZiB0aGUgQW1lcmljYW4gQ29sbGVnZSBvZiBDYXJkaW9sb2d5PC9zZWNv
bmRhcnktdGl0bGU+PC90aXRsZXM+PHBlcmlvZGljYWw+PGZ1bGwtdGl0bGU+Sm91cm5hbCBvZiB0
aGUgQW1lcmljYW4gQ29sbGVnZSBvZiBDYXJkaW9sb2d5PC9mdWxsLXRpdGxlPjwvcGVyaW9kaWNh
bD48cGFnZXM+MjQxNC0yMTwvcGFnZXM+PHZvbHVtZT41MTwvdm9sdW1lPjxudW1iZXI+MjU8L251
bWJlcj48a2V5d29yZHM+PGtleXdvcmQ+KkNhcmRpb215b3BhdGhpZXMvZGkgW0RpYWdub3Npc108
L2tleXdvcmQ+PGtleXdvcmQ+Q2FyZGlvbXlvcGF0aGllcy9tbyBbTW9ydGFsaXR5XTwva2V5d29y
ZD48a2V5d29yZD5DYXJkaW9teW9wYXRoaWVzL3BwIFtQaHlzaW9wYXRob2xvZ3ldPC9rZXl3b3Jk
PjxrZXl3b3JkPipDb250cmFzdCBNZWRpYTwva2V5d29yZD48a2V5d29yZD5EZWZpYnJpbGxhdG9y
cywgSW1wbGFudGFibGU8L2tleXdvcmQ+PGtleXdvcmQ+RGlzZWFzZSBQcm9ncmVzc2lvbjwva2V5
d29yZD48a2V5d29yZD5GZW1hbGU8L2tleXdvcmQ+PGtleXdvcmQ+KkdhZG9saW5pdW0vZHUgW0Rp
YWdub3N0aWMgVXNlXTwva2V5d29yZD48a2V5d29yZD5Ib3NwaXRhbGl6YXRpb248L2tleXdvcmQ+
PGtleXdvcmQ+SHVtYW5zPC9rZXl3b3JkPjxrZXl3b3JkPipIeXBlcnRyb3BoeSwgTGVmdCBWZW50
cmljdWxhci9kaSBbRGlhZ25vc2lzXTwva2V5d29yZD48a2V5d29yZD5IeXBlcnRyb3BoeSwgTGVm
dCBWZW50cmljdWxhci9wcCBbUGh5c2lvcGF0aG9sb2d5XTwva2V5d29yZD48a2V5d29yZD5JbWFn
ZSBFbmhhbmNlbWVudC9pcyBbSW5zdHJ1bWVudGF0aW9uXTwva2V5d29yZD48a2V5d29yZD5JbWFn
ZSBFbmhhbmNlbWVudC9tdCBbTWV0aG9kc108L2tleXdvcmQ+PGtleXdvcmQ+SW1hZ2luZywgVGhy
ZWUtRGltZW5zaW9uYWwvaXMgW0luc3RydW1lbnRhdGlvbl08L2tleXdvcmQ+PGtleXdvcmQ+SW1h
Z2luZywgVGhyZWUtRGltZW5zaW9uYWwvbXQgW01ldGhvZHNdPC9rZXl3b3JkPjxrZXl3b3JkPkth
cGxhbi1NZWllciBFc3RpbWF0ZTwva2V5d29yZD48a2V5d29yZD4qTWFnbmV0aWMgUmVzb25hbmNl
IEltYWdpbmcvaXMgW0luc3RydW1lbnRhdGlvbl08L2tleXdvcmQ+PGtleXdvcmQ+TWFnbmV0aWMg
UmVzb25hbmNlIEltYWdpbmcvbXQgW01ldGhvZHNdPC9rZXl3b3JkPjxrZXl3b3JkPk1hbGU8L2tl
eXdvcmQ+PGtleXdvcmQ+TWlkZGxlIEFnZWQ8L2tleXdvcmQ+PGtleXdvcmQ+UHJlZGljdGl2ZSBW
YWx1ZSBvZiBUZXN0czwva2V5d29yZD48a2V5d29yZD5Qcm9nbm9zaXM8L2tleXdvcmQ+PGtleXdv
cmQ+UHJvc3BlY3RpdmUgU3R1ZGllczwva2V5d29yZD48a2V5d29yZD5SZXNlYXJjaCBEZXNpZ248
L2tleXdvcmQ+PGtleXdvcmQ+UmlzayBBc3Nlc3NtZW50PC9rZXl3b3JkPjxrZXl3b3JkPlN0cm9r
ZSBWb2x1bWU8L2tleXdvcmQ+PGtleXdvcmQ+VGltZSBGYWN0b3JzPC9rZXl3b3JkPjxrZXl3b3Jk
PlRyZWF0bWVudCBPdXRjb21lPC9rZXl3b3JkPjwva2V5d29yZHM+PGRhdGVzPjx5ZWFyPjIwMDg8
L3llYXI+PC9kYXRlcz48cHViLWxvY2F0aW9uPlVuaXRlZCBTdGF0ZXM8L3B1Yi1sb2NhdGlvbj48
cHVibGlzaGVyPld1LEthdGhlcmluZSBDLiBEaXZpc2lvbiBvZiBDYXJkaW9sb2d5LCBEZXBhcnRt
ZW50IG9mIE1lZGljaW5lLCBKb2hucyBIb3BraW5zIE1lZGljYWwgSW5zdGl0dXRpb25zLCBCYWx0
aW1vcmUsIE1hcnlsYW5kIDIxMjg3LCBVU0EuIGt3dUBqaG1pLmVkdTwvcHVibGlzaGVyPjxpc2Ju
PjE1NTgtMzU5NzwvaXNibj48dXJscz48cmVsYXRlZC11cmxzPjx1cmw+aHR0cDovL292aWRzcC5v
dmlkLmNvbS9vdmlkd2ViLmNnaT9UPUpTJmFtcDtQQUdFPXJlZmVyZW5jZSZhbXA7RD1tZWQ1JmFt
cDtORVdTPU4mYW1wO0FOPTE4NTY1Mzk5PC91cmw+PC9yZWxhdGVkLXVybHM+PC91cmxzPjwvcmVj
b3JkPjwvQ2l0ZT48L0VuZE5vdGU+AG==
</w:fldData>
        </w:fldChar>
      </w:r>
      <w:r w:rsidR="00E626BC">
        <w:instrText xml:space="preserve"> ADDIN EN.CITE.DATA </w:instrText>
      </w:r>
      <w:r w:rsidR="00E626BC">
        <w:fldChar w:fldCharType="end"/>
      </w:r>
      <w:r>
        <w:fldChar w:fldCharType="separate"/>
      </w:r>
      <w:r w:rsidR="00E626BC">
        <w:rPr>
          <w:noProof/>
        </w:rPr>
        <w:t>[78, 79]</w:t>
      </w:r>
      <w:r>
        <w:fldChar w:fldCharType="end"/>
      </w:r>
      <w:r>
        <w:t xml:space="preserve"> and all-cause mortality </w:t>
      </w:r>
      <w:r>
        <w:fldChar w:fldCharType="begin">
          <w:fldData xml:space="preserve">PEVuZE5vdGU+PENpdGU+PEF1dGhvcj5HdWxhdGk8L0F1dGhvcj48WWVhcj4yMDEzPC9ZZWFyPjxS
ZWNOdW0+NDE4NzwvUmVjTnVtPjxEaXNwbGF5VGV4dD5bODBdPC9EaXNwbGF5VGV4dD48cmVjb3Jk
PjxyZWMtbnVtYmVyPjQxODc8L3JlYy1udW1iZXI+PGZvcmVpZ24ta2V5cz48a2V5IGFwcD0iRU4i
IGRiLWlkPSIydmVhMHg1ejdwMHNyY2U1cnY4NXowMGFlZGY1emFwMGFmenQiIHRpbWVzdGFtcD0i
MTQ0NzA5ODE3NiI+NDE4Nzwva2V5PjwvZm9yZWlnbi1rZXlzPjxyZWYtdHlwZSBuYW1lPSJKb3Vy
bmFsIEFydGljbGUiPjE3PC9yZWYtdHlwZT48Y29udHJpYnV0b3JzPjxhdXRob3JzPjxhdXRob3I+
R3VsYXRpLCBBbmt1cjwvYXV0aG9yPjxhdXRob3I+SmFiYm91ciwgQW5kcmV3PC9hdXRob3I+PGF1
dGhvcj5Jc21haWwsIFRldmZpayBGLjwvYXV0aG9yPjxhdXRob3I+R3VoYSwgS2F1c2hpazwvYXV0
aG9yPjxhdXRob3I+S2h3YWphLCBKYWhhbnphaWI8L2F1dGhvcj48YXV0aG9yPlJhemEsIFNhZGFm
PC9hdXRob3I+PGF1dGhvcj5Nb3JhcmppLCBLaXNoZW48L2F1dGhvcj48YXV0aG9yPkJyb3duLCBU
cmlzdGFuIEQuIEguPC9hdXRob3I+PGF1dGhvcj5Jc21haWwsIE5pemFyIEEuPC9hdXRob3I+PGF1
dGhvcj5Ed2VjaywgTWFyYyBSLjwvYXV0aG9yPjxhdXRob3I+RGkgUGlldHJvLCBFbGlzYTwvYXV0
aG9yPjxhdXRob3I+Um91Z2h0b24sIE1pY2hhZWw8L2F1dGhvcj48YXV0aG9yPldhZ2UsIFJpY2Fy
ZG88L2F1dGhvcj48YXV0aG9yPkRhcnlhbmksIFlvdXNlZjwvYXV0aG9yPjxhdXRob3I+TyZhcG9z
O0hhbmxvbiwgUm9yeTwvYXV0aG9yPjxhdXRob3I+U2hlcHBhcmQsIE1hcnkgTi48L2F1dGhvcj48
YXV0aG9yPkFscGVuZHVyYWRhLCBGcmFuY2lzY288L2F1dGhvcj48YXV0aG9yPkx5b24sIEFsZXhh
bmRlciBSLjwvYXV0aG9yPjxhdXRob3I+Q29vaywgU3R1YXJ0IEEuPC9hdXRob3I+PGF1dGhvcj5D
b3dpZSwgTWFydGluIFIuPC9hdXRob3I+PGF1dGhvcj5Bc3NvbXVsbCwgUmF2aSBHLjwvYXV0aG9y
PjxhdXRob3I+UGVubmVsbCwgRHVkbGV5IEouPC9hdXRob3I+PGF1dGhvcj5QcmFzYWQsIFNhbmph
eSBLLjwvYXV0aG9yPjwvYXV0aG9ycz48L2NvbnRyaWJ1dG9ycz48dGl0bGVzPjx0aXRsZT5Bc3Nv
Y2lhdGlvbiBvZiBmaWJyb3NpcyB3aXRoIG1vcnRhbGl0eSBhbmQgc3VkZGVuIGNhcmRpYWMgZGVh
dGggaW4gcGF0aWVudHMgd2l0aCBub25pc2NoZW1pYyBkaWxhdGVkIGNhcmRpb215b3BhdGh5PC90
aXRsZT48c2Vjb25kYXJ5LXRpdGxlPkpBTUE8L3NlY29uZGFyeS10aXRsZT48dGVydGlhcnktdGl0
bGU+W0VycmF0dW0gYXBwZWFycyBpbiBKQU1BLiAyMDEzIEp1bCAzOzMxMCgxKTo5OV08L3RlcnRp
YXJ5LXRpdGxlPjwvdGl0bGVzPjxwZXJpb2RpY2FsPjxmdWxsLXRpdGxlPkpBTUE8L2Z1bGwtdGl0
bGU+PGFiYnItMT5KQU1BIDogdGhlIGpvdXJuYWwgb2YgdGhlIEFtZXJpY2FuIE1lZGljYWwgQXNz
b2NpYXRpb248L2FiYnItMT48L3BlcmlvZGljYWw+PHBhZ2VzPjg5Ni05MDg8L3BhZ2VzPjx2b2x1
bWU+MzA5PC92b2x1bWU+PG51bWJlcj45PC9udW1iZXI+PGtleXdvcmRzPjxrZXl3b3JkPkFkdWx0
PC9rZXl3b3JkPjxrZXl3b3JkPkFnZWQ8L2tleXdvcmQ+PGtleXdvcmQ+KkNhcmRpb215b3BhdGh5
LCBEaWxhdGVkL21vIFtNb3J0YWxpdHldPC9rZXl3b3JkPjxrZXl3b3JkPipDYXJkaW9teW9wYXRo
eSwgRGlsYXRlZC9wYSBbUGF0aG9sb2d5XTwva2V5d29yZD48a2V5d29yZD5DYXVzZSBvZiBEZWF0
aDwva2V5d29yZD48a2V5d29yZD4qRGVhdGgsIFN1ZGRlbiwgQ2FyZGlhYy9lcCBbRXBpZGVtaW9s
b2d5XTwva2V5d29yZD48a2V5d29yZD5EZWZpYnJpbGxhdG9ycywgSW1wbGFudGFibGU8L2tleXdv
cmQ+PGtleXdvcmQ+RmVtYWxlPC9rZXl3b3JkPjxrZXl3b3JkPkZpYnJvc2lzPC9rZXl3b3JkPjxr
ZXl3b3JkPkdhZG9saW5pdW0vZHUgW0RpYWdub3N0aWMgVXNlXTwva2V5d29yZD48a2V5d29yZD5H
cmVhdCBCcml0YWluL2VwIFtFcGlkZW1pb2xvZ3ldPC9rZXl3b3JkPjxrZXl3b3JkPkh1bWFuczwv
a2V5d29yZD48a2V5d29yZD5NYWduZXRpYyBSZXNvbmFuY2UgSW1hZ2luZzwva2V5d29yZD48a2V5
d29yZD5NYWxlPC9rZXl3b3JkPjxrZXl3b3JkPk1pZGRsZSBBZ2VkPC9rZXl3b3JkPjxrZXl3b3Jk
PipNeW9jYXJkaXVtL3BhIFtQYXRob2xvZ3ldPC9rZXl3b3JkPjxrZXl3b3JkPlBhdGllbnQgU2Vs
ZWN0aW9uPC9rZXl3b3JkPjxrZXl3b3JkPlByZWRpY3RpdmUgVmFsdWUgb2YgVGVzdHM8L2tleXdv
cmQ+PGtleXdvcmQ+UHJvZ25vc2lzPC9rZXl3b3JkPjxrZXl3b3JkPlByb3NwZWN0aXZlIFN0dWRp
ZXM8L2tleXdvcmQ+PGtleXdvcmQ+UmlzayBBc3Nlc3NtZW50PC9rZXl3b3JkPjxrZXl3b3JkPlN0
cm9rZSBWb2x1bWU8L2tleXdvcmQ+PGtleXdvcmQ+KlZlbnRyaWN1bGFyIEZ1bmN0aW9uLCBMZWZ0
PC9rZXl3b3JkPjwva2V5d29yZHM+PGRhdGVzPjx5ZWFyPjIwMTM8L3llYXI+PC9kYXRlcz48cHVi
LWxvY2F0aW9uPlVuaXRlZCBTdGF0ZXM8L3B1Yi1sb2NhdGlvbj48cHVibGlzaGVyPkd1bGF0aSxB
bmt1ci4gUm95YWwgQnJvbXB0b24gSG9zcGl0YWwsIExvbmRvbiwgRW5nbGFuZC48L3B1Ymxpc2hl
cj48aXNibj4xNTM4LTM1OTg8L2lzYm4+PHVybHM+PHJlbGF0ZWQtdXJscz48dXJsPmh0dHA6Ly9v
dmlkc3Aub3ZpZC5jb20vb3ZpZHdlYi5jZ2k/VD1KUyZhbXA7UEFHRT1yZWZlcmVuY2UmYW1wO0Q9
bWVkbCZhbXA7TkVXUz1OJmFtcDtBTj0yMzQ2Mjc4NjwvdXJsPjwvcmVsYXRlZC11cmxzPjwvdXJs
cz48L3JlY29yZD48L0NpdGU+PC9FbmROb3RlPgB=
</w:fldData>
        </w:fldChar>
      </w:r>
      <w:r w:rsidR="00E626BC">
        <w:instrText xml:space="preserve"> ADDIN EN.CITE </w:instrText>
      </w:r>
      <w:r w:rsidR="00E626BC">
        <w:fldChar w:fldCharType="begin">
          <w:fldData xml:space="preserve">PEVuZE5vdGU+PENpdGU+PEF1dGhvcj5HdWxhdGk8L0F1dGhvcj48WWVhcj4yMDEzPC9ZZWFyPjxS
ZWNOdW0+NDE4NzwvUmVjTnVtPjxEaXNwbGF5VGV4dD5bODBdPC9EaXNwbGF5VGV4dD48cmVjb3Jk
PjxyZWMtbnVtYmVyPjQxODc8L3JlYy1udW1iZXI+PGZvcmVpZ24ta2V5cz48a2V5IGFwcD0iRU4i
IGRiLWlkPSIydmVhMHg1ejdwMHNyY2U1cnY4NXowMGFlZGY1emFwMGFmenQiIHRpbWVzdGFtcD0i
MTQ0NzA5ODE3NiI+NDE4Nzwva2V5PjwvZm9yZWlnbi1rZXlzPjxyZWYtdHlwZSBuYW1lPSJKb3Vy
bmFsIEFydGljbGUiPjE3PC9yZWYtdHlwZT48Y29udHJpYnV0b3JzPjxhdXRob3JzPjxhdXRob3I+
R3VsYXRpLCBBbmt1cjwvYXV0aG9yPjxhdXRob3I+SmFiYm91ciwgQW5kcmV3PC9hdXRob3I+PGF1
dGhvcj5Jc21haWwsIFRldmZpayBGLjwvYXV0aG9yPjxhdXRob3I+R3VoYSwgS2F1c2hpazwvYXV0
aG9yPjxhdXRob3I+S2h3YWphLCBKYWhhbnphaWI8L2F1dGhvcj48YXV0aG9yPlJhemEsIFNhZGFm
PC9hdXRob3I+PGF1dGhvcj5Nb3JhcmppLCBLaXNoZW48L2F1dGhvcj48YXV0aG9yPkJyb3duLCBU
cmlzdGFuIEQuIEguPC9hdXRob3I+PGF1dGhvcj5Jc21haWwsIE5pemFyIEEuPC9hdXRob3I+PGF1
dGhvcj5Ed2VjaywgTWFyYyBSLjwvYXV0aG9yPjxhdXRob3I+RGkgUGlldHJvLCBFbGlzYTwvYXV0
aG9yPjxhdXRob3I+Um91Z2h0b24sIE1pY2hhZWw8L2F1dGhvcj48YXV0aG9yPldhZ2UsIFJpY2Fy
ZG88L2F1dGhvcj48YXV0aG9yPkRhcnlhbmksIFlvdXNlZjwvYXV0aG9yPjxhdXRob3I+TyZhcG9z
O0hhbmxvbiwgUm9yeTwvYXV0aG9yPjxhdXRob3I+U2hlcHBhcmQsIE1hcnkgTi48L2F1dGhvcj48
YXV0aG9yPkFscGVuZHVyYWRhLCBGcmFuY2lzY288L2F1dGhvcj48YXV0aG9yPkx5b24sIEFsZXhh
bmRlciBSLjwvYXV0aG9yPjxhdXRob3I+Q29vaywgU3R1YXJ0IEEuPC9hdXRob3I+PGF1dGhvcj5D
b3dpZSwgTWFydGluIFIuPC9hdXRob3I+PGF1dGhvcj5Bc3NvbXVsbCwgUmF2aSBHLjwvYXV0aG9y
PjxhdXRob3I+UGVubmVsbCwgRHVkbGV5IEouPC9hdXRob3I+PGF1dGhvcj5QcmFzYWQsIFNhbmph
eSBLLjwvYXV0aG9yPjwvYXV0aG9ycz48L2NvbnRyaWJ1dG9ycz48dGl0bGVzPjx0aXRsZT5Bc3Nv
Y2lhdGlvbiBvZiBmaWJyb3NpcyB3aXRoIG1vcnRhbGl0eSBhbmQgc3VkZGVuIGNhcmRpYWMgZGVh
dGggaW4gcGF0aWVudHMgd2l0aCBub25pc2NoZW1pYyBkaWxhdGVkIGNhcmRpb215b3BhdGh5PC90
aXRsZT48c2Vjb25kYXJ5LXRpdGxlPkpBTUE8L3NlY29uZGFyeS10aXRsZT48dGVydGlhcnktdGl0
bGU+W0VycmF0dW0gYXBwZWFycyBpbiBKQU1BLiAyMDEzIEp1bCAzOzMxMCgxKTo5OV08L3RlcnRp
YXJ5LXRpdGxlPjwvdGl0bGVzPjxwZXJpb2RpY2FsPjxmdWxsLXRpdGxlPkpBTUE8L2Z1bGwtdGl0
bGU+PGFiYnItMT5KQU1BIDogdGhlIGpvdXJuYWwgb2YgdGhlIEFtZXJpY2FuIE1lZGljYWwgQXNz
b2NpYXRpb248L2FiYnItMT48L3BlcmlvZGljYWw+PHBhZ2VzPjg5Ni05MDg8L3BhZ2VzPjx2b2x1
bWU+MzA5PC92b2x1bWU+PG51bWJlcj45PC9udW1iZXI+PGtleXdvcmRzPjxrZXl3b3JkPkFkdWx0
PC9rZXl3b3JkPjxrZXl3b3JkPkFnZWQ8L2tleXdvcmQ+PGtleXdvcmQ+KkNhcmRpb215b3BhdGh5
LCBEaWxhdGVkL21vIFtNb3J0YWxpdHldPC9rZXl3b3JkPjxrZXl3b3JkPipDYXJkaW9teW9wYXRo
eSwgRGlsYXRlZC9wYSBbUGF0aG9sb2d5XTwva2V5d29yZD48a2V5d29yZD5DYXVzZSBvZiBEZWF0
aDwva2V5d29yZD48a2V5d29yZD4qRGVhdGgsIFN1ZGRlbiwgQ2FyZGlhYy9lcCBbRXBpZGVtaW9s
b2d5XTwva2V5d29yZD48a2V5d29yZD5EZWZpYnJpbGxhdG9ycywgSW1wbGFudGFibGU8L2tleXdv
cmQ+PGtleXdvcmQ+RmVtYWxlPC9rZXl3b3JkPjxrZXl3b3JkPkZpYnJvc2lzPC9rZXl3b3JkPjxr
ZXl3b3JkPkdhZG9saW5pdW0vZHUgW0RpYWdub3N0aWMgVXNlXTwva2V5d29yZD48a2V5d29yZD5H
cmVhdCBCcml0YWluL2VwIFtFcGlkZW1pb2xvZ3ldPC9rZXl3b3JkPjxrZXl3b3JkPkh1bWFuczwv
a2V5d29yZD48a2V5d29yZD5NYWduZXRpYyBSZXNvbmFuY2UgSW1hZ2luZzwva2V5d29yZD48a2V5
d29yZD5NYWxlPC9rZXl3b3JkPjxrZXl3b3JkPk1pZGRsZSBBZ2VkPC9rZXl3b3JkPjxrZXl3b3Jk
PipNeW9jYXJkaXVtL3BhIFtQYXRob2xvZ3ldPC9rZXl3b3JkPjxrZXl3b3JkPlBhdGllbnQgU2Vs
ZWN0aW9uPC9rZXl3b3JkPjxrZXl3b3JkPlByZWRpY3RpdmUgVmFsdWUgb2YgVGVzdHM8L2tleXdv
cmQ+PGtleXdvcmQ+UHJvZ25vc2lzPC9rZXl3b3JkPjxrZXl3b3JkPlByb3NwZWN0aXZlIFN0dWRp
ZXM8L2tleXdvcmQ+PGtleXdvcmQ+UmlzayBBc3Nlc3NtZW50PC9rZXl3b3JkPjxrZXl3b3JkPlN0
cm9rZSBWb2x1bWU8L2tleXdvcmQ+PGtleXdvcmQ+KlZlbnRyaWN1bGFyIEZ1bmN0aW9uLCBMZWZ0
PC9rZXl3b3JkPjwva2V5d29yZHM+PGRhdGVzPjx5ZWFyPjIwMTM8L3llYXI+PC9kYXRlcz48cHVi
LWxvY2F0aW9uPlVuaXRlZCBTdGF0ZXM8L3B1Yi1sb2NhdGlvbj48cHVibGlzaGVyPkd1bGF0aSxB
bmt1ci4gUm95YWwgQnJvbXB0b24gSG9zcGl0YWwsIExvbmRvbiwgRW5nbGFuZC48L3B1Ymxpc2hl
cj48aXNibj4xNTM4LTM1OTg8L2lzYm4+PHVybHM+PHJlbGF0ZWQtdXJscz48dXJsPmh0dHA6Ly9v
dmlkc3Aub3ZpZC5jb20vb3ZpZHdlYi5jZ2k/VD1KUyZhbXA7UEFHRT1yZWZlcmVuY2UmYW1wO0Q9
bWVkbCZhbXA7TkVXUz1OJmFtcDtBTj0yMzQ2Mjc4NjwvdXJsPjwvcmVsYXRlZC11cmxzPjwvdXJs
cz48L3JlY29yZD48L0NpdGU+PC9FbmROb3RlPgB=
</w:fldData>
        </w:fldChar>
      </w:r>
      <w:r w:rsidR="00E626BC">
        <w:instrText xml:space="preserve"> ADDIN EN.CITE.DATA </w:instrText>
      </w:r>
      <w:r w:rsidR="00E626BC">
        <w:fldChar w:fldCharType="end"/>
      </w:r>
      <w:r>
        <w:fldChar w:fldCharType="separate"/>
      </w:r>
      <w:r w:rsidR="00E626BC">
        <w:rPr>
          <w:noProof/>
        </w:rPr>
        <w:t>[80]</w:t>
      </w:r>
      <w:r>
        <w:fldChar w:fldCharType="end"/>
      </w:r>
      <w:r>
        <w:t xml:space="preserve">. Mid-wall LGE distribution confers a higher risk of inducible ventricular tachycardia </w:t>
      </w:r>
      <w:r>
        <w:fldChar w:fldCharType="begin">
          <w:fldData xml:space="preserve">PEVuZE5vdGU+PENpdGU+PEF1dGhvcj5OYXphcmlhbjwvQXV0aG9yPjxZZWFyPjIwMDU8L1llYXI+
PFJlY051bT4yMjMyMzwvUmVjTnVtPjxEaXNwbGF5VGV4dD5bODFdPC9EaXNwbGF5VGV4dD48cmVj
b3JkPjxyZWMtbnVtYmVyPjIyMzIzPC9yZWMtbnVtYmVyPjxmb3JlaWduLWtleXM+PGtleSBhcHA9
IkVOIiBkYi1pZD0iMnZlYTB4NXo3cDBzcmNlNXJ2ODV6MDBhZWRmNXphcDBhZnp0IiB0aW1lc3Rh
bXA9IjE0NTE4OTgzNTMiPjIyMzIzPC9rZXk+PC9mb3JlaWduLWtleXM+PHJlZi10eXBlIG5hbWU9
IkpvdXJuYWwgQXJ0aWNsZSI+MTc8L3JlZi10eXBlPjxjb250cmlidXRvcnM+PGF1dGhvcnM+PGF1
dGhvcj5OYXphcmlhbiwgUy48L2F1dGhvcj48YXV0aG9yPkJsdWVta2UsIEQuIEEuPC9hdXRob3I+
PGF1dGhvcj5MYXJkbywgQS4gQy48L2F1dGhvcj48YXV0aG9yPlp2aW1hbiwgTS4gTS48L2F1dGhv
cj48YXV0aG9yPldhdGtpbnMsIFMuIFAuPC9hdXRob3I+PGF1dGhvcj5EaWNrZmVsZCwgVC4gTC48
L2F1dGhvcj48YXV0aG9yPk1laW5pbmdlciwgRy4gUi48L2F1dGhvcj48YXV0aG9yPlJvZ3Vpbiwg
QS48L2F1dGhvcj48YXV0aG9yPkNhbGtpbnMsIEguPC9hdXRob3I+PGF1dGhvcj5Ub21hc2VsbGks
IEcuIEYuPC9hdXRob3I+PGF1dGhvcj5XZWlzcywgUi4gRy48L2F1dGhvcj48YXV0aG9yPkJlcmdl
ciwgUi4gRC48L2F1dGhvcj48YXV0aG9yPkxpbWEsIEouIEEuPC9hdXRob3I+PGF1dGhvcj5IYWxw
ZXJpbiwgSC4gUi48L2F1dGhvcj48L2F1dGhvcnM+PC9jb250cmlidXRvcnM+PGF1dGgtYWRkcmVz
cz5EZXBhcnRtZW50IG9mIE1lZGljaW5lL0NhcmRpb2xvZ3ksIEpvaG5zIEhvcGtpbnMgSG9zcGl0
YWwsIEJhbHRpbW9yZSwgTUQgMjEyODcsIFVTQS4gc25hemFyaTFAamhtaS5lZHU8L2F1dGgtYWRk
cmVzcz48dGl0bGVzPjx0aXRsZT5NYWduZXRpYyByZXNvbmFuY2UgYXNzZXNzbWVudCBvZiB0aGUg
c3Vic3RyYXRlIGZvciBpbmR1Y2libGUgdmVudHJpY3VsYXIgdGFjaHljYXJkaWEgaW4gbm9uaXNj
aGVtaWMgY2FyZGlvbXlvcGF0aHk8L3RpdGxlPjxzZWNvbmRhcnktdGl0bGU+Q2lyY3VsYXRpb248
L3NlY29uZGFyeS10aXRsZT48YWx0LXRpdGxlPkNpcmN1bGF0aW9uPC9hbHQtdGl0bGU+PC90aXRs
ZXM+PHBlcmlvZGljYWw+PGZ1bGwtdGl0bGU+Q2lyY3VsYXRpb248L2Z1bGwtdGl0bGU+PC9wZXJp
b2RpY2FsPjxhbHQtcGVyaW9kaWNhbD48ZnVsbC10aXRsZT5DaXJjdWxhdGlvbjwvZnVsbC10aXRs
ZT48L2FsdC1wZXJpb2RpY2FsPjxwYWdlcz4yODIxLTU8L3BhZ2VzPjx2b2x1bWU+MTEyPC92b2x1
bWU+PG51bWJlcj4xODwvbnVtYmVyPjxlZGl0aW9uPjIwMDUvMTEvMDQ8L2VkaXRpb24+PGtleXdv
cmRzPjxrZXl3b3JkPkNhcmRpb215b3BhdGhpZXMvIHBhdGhvbG9neTwva2V5d29yZD48a2V5d29y
ZD5EZWF0aCwgU3VkZGVuLCBDYXJkaWFjPC9rZXl3b3JkPjxrZXl3b3JkPkh1bWFuczwva2V5d29y
ZD48a2V5d29yZD5JbWFnZSBQcm9jZXNzaW5nLCBDb21wdXRlci1Bc3Npc3RlZDwva2V5d29yZD48
a2V5d29yZD5NYWduZXRpYyBSZXNvbmFuY2UgSW1hZ2luZy8gbWV0aG9kczwva2V5d29yZD48a2V5
d29yZD5NeW9jYXJkaXVtL3BhdGhvbG9neTwva2V5d29yZD48a2V5d29yZD5WZW50cmljdWxhciBE
eXNmdW5jdGlvbiwgTGVmdC8gcGF0aG9sb2d5PC9rZXl3b3JkPjwva2V5d29yZHM+PGRhdGVzPjx5
ZWFyPjIwMDU8L3llYXI+PHB1Yi1kYXRlcz48ZGF0ZT5Ob3YgMTwvZGF0ZT48L3B1Yi1kYXRlcz48
L2RhdGVzPjxpc2JuPjE1MjQtNDUzOSAoRWxlY3Ryb25pYykmI3hEOzAwMDktNzMyMiAoTGlua2lu
Zyk8L2lzYm4+PGFjY2Vzc2lvbi1udW0+MTYyNjcyNTU8L2FjY2Vzc2lvbi1udW0+PHVybHM+PC91
cmxzPjxjdXN0b20yPlBNQzI5NDM5NjQ8L2N1c3RvbTI+PGN1c3RvbTY+TmlobXMxNzQwODI8L2N1
c3RvbTY+PGVsZWN0cm9uaWMtcmVzb3VyY2UtbnVtPjEwLjExNjEvY2lyY3VsYXRpb25haGEuMTA1
LjU0OTY1OTwvZWxlY3Ryb25pYy1yZXNvdXJjZS1udW0+PHJlbW90ZS1kYXRhYmFzZS1wcm92aWRl
cj5OTE08L3JlbW90ZS1kYXRhYmFzZS1wcm92aWRlcj48bGFuZ3VhZ2U+ZW5nPC9sYW5ndWFnZT48
L3JlY29yZD48L0NpdGU+PC9FbmROb3RlPn==
</w:fldData>
        </w:fldChar>
      </w:r>
      <w:r w:rsidR="00E626BC">
        <w:instrText xml:space="preserve"> ADDIN EN.CITE </w:instrText>
      </w:r>
      <w:r w:rsidR="00E626BC">
        <w:fldChar w:fldCharType="begin">
          <w:fldData xml:space="preserve">PEVuZE5vdGU+PENpdGU+PEF1dGhvcj5OYXphcmlhbjwvQXV0aG9yPjxZZWFyPjIwMDU8L1llYXI+
PFJlY051bT4yMjMyMzwvUmVjTnVtPjxEaXNwbGF5VGV4dD5bODFdPC9EaXNwbGF5VGV4dD48cmVj
b3JkPjxyZWMtbnVtYmVyPjIyMzIzPC9yZWMtbnVtYmVyPjxmb3JlaWduLWtleXM+PGtleSBhcHA9
IkVOIiBkYi1pZD0iMnZlYTB4NXo3cDBzcmNlNXJ2ODV6MDBhZWRmNXphcDBhZnp0IiB0aW1lc3Rh
bXA9IjE0NTE4OTgzNTMiPjIyMzIzPC9rZXk+PC9mb3JlaWduLWtleXM+PHJlZi10eXBlIG5hbWU9
IkpvdXJuYWwgQXJ0aWNsZSI+MTc8L3JlZi10eXBlPjxjb250cmlidXRvcnM+PGF1dGhvcnM+PGF1
dGhvcj5OYXphcmlhbiwgUy48L2F1dGhvcj48YXV0aG9yPkJsdWVta2UsIEQuIEEuPC9hdXRob3I+
PGF1dGhvcj5MYXJkbywgQS4gQy48L2F1dGhvcj48YXV0aG9yPlp2aW1hbiwgTS4gTS48L2F1dGhv
cj48YXV0aG9yPldhdGtpbnMsIFMuIFAuPC9hdXRob3I+PGF1dGhvcj5EaWNrZmVsZCwgVC4gTC48
L2F1dGhvcj48YXV0aG9yPk1laW5pbmdlciwgRy4gUi48L2F1dGhvcj48YXV0aG9yPlJvZ3Vpbiwg
QS48L2F1dGhvcj48YXV0aG9yPkNhbGtpbnMsIEguPC9hdXRob3I+PGF1dGhvcj5Ub21hc2VsbGks
IEcuIEYuPC9hdXRob3I+PGF1dGhvcj5XZWlzcywgUi4gRy48L2F1dGhvcj48YXV0aG9yPkJlcmdl
ciwgUi4gRC48L2F1dGhvcj48YXV0aG9yPkxpbWEsIEouIEEuPC9hdXRob3I+PGF1dGhvcj5IYWxw
ZXJpbiwgSC4gUi48L2F1dGhvcj48L2F1dGhvcnM+PC9jb250cmlidXRvcnM+PGF1dGgtYWRkcmVz
cz5EZXBhcnRtZW50IG9mIE1lZGljaW5lL0NhcmRpb2xvZ3ksIEpvaG5zIEhvcGtpbnMgSG9zcGl0
YWwsIEJhbHRpbW9yZSwgTUQgMjEyODcsIFVTQS4gc25hemFyaTFAamhtaS5lZHU8L2F1dGgtYWRk
cmVzcz48dGl0bGVzPjx0aXRsZT5NYWduZXRpYyByZXNvbmFuY2UgYXNzZXNzbWVudCBvZiB0aGUg
c3Vic3RyYXRlIGZvciBpbmR1Y2libGUgdmVudHJpY3VsYXIgdGFjaHljYXJkaWEgaW4gbm9uaXNj
aGVtaWMgY2FyZGlvbXlvcGF0aHk8L3RpdGxlPjxzZWNvbmRhcnktdGl0bGU+Q2lyY3VsYXRpb248
L3NlY29uZGFyeS10aXRsZT48YWx0LXRpdGxlPkNpcmN1bGF0aW9uPC9hbHQtdGl0bGU+PC90aXRs
ZXM+PHBlcmlvZGljYWw+PGZ1bGwtdGl0bGU+Q2lyY3VsYXRpb248L2Z1bGwtdGl0bGU+PC9wZXJp
b2RpY2FsPjxhbHQtcGVyaW9kaWNhbD48ZnVsbC10aXRsZT5DaXJjdWxhdGlvbjwvZnVsbC10aXRs
ZT48L2FsdC1wZXJpb2RpY2FsPjxwYWdlcz4yODIxLTU8L3BhZ2VzPjx2b2x1bWU+MTEyPC92b2x1
bWU+PG51bWJlcj4xODwvbnVtYmVyPjxlZGl0aW9uPjIwMDUvMTEvMDQ8L2VkaXRpb24+PGtleXdv
cmRzPjxrZXl3b3JkPkNhcmRpb215b3BhdGhpZXMvIHBhdGhvbG9neTwva2V5d29yZD48a2V5d29y
ZD5EZWF0aCwgU3VkZGVuLCBDYXJkaWFjPC9rZXl3b3JkPjxrZXl3b3JkPkh1bWFuczwva2V5d29y
ZD48a2V5d29yZD5JbWFnZSBQcm9jZXNzaW5nLCBDb21wdXRlci1Bc3Npc3RlZDwva2V5d29yZD48
a2V5d29yZD5NYWduZXRpYyBSZXNvbmFuY2UgSW1hZ2luZy8gbWV0aG9kczwva2V5d29yZD48a2V5
d29yZD5NeW9jYXJkaXVtL3BhdGhvbG9neTwva2V5d29yZD48a2V5d29yZD5WZW50cmljdWxhciBE
eXNmdW5jdGlvbiwgTGVmdC8gcGF0aG9sb2d5PC9rZXl3b3JkPjwva2V5d29yZHM+PGRhdGVzPjx5
ZWFyPjIwMDU8L3llYXI+PHB1Yi1kYXRlcz48ZGF0ZT5Ob3YgMTwvZGF0ZT48L3B1Yi1kYXRlcz48
L2RhdGVzPjxpc2JuPjE1MjQtNDUzOSAoRWxlY3Ryb25pYykmI3hEOzAwMDktNzMyMiAoTGlua2lu
Zyk8L2lzYm4+PGFjY2Vzc2lvbi1udW0+MTYyNjcyNTU8L2FjY2Vzc2lvbi1udW0+PHVybHM+PC91
cmxzPjxjdXN0b20yPlBNQzI5NDM5NjQ8L2N1c3RvbTI+PGN1c3RvbTY+TmlobXMxNzQwODI8L2N1
c3RvbTY+PGVsZWN0cm9uaWMtcmVzb3VyY2UtbnVtPjEwLjExNjEvY2lyY3VsYXRpb25haGEuMTA1
LjU0OTY1OTwvZWxlY3Ryb25pYy1yZXNvdXJjZS1udW0+PHJlbW90ZS1kYXRhYmFzZS1wcm92aWRl
cj5OTE08L3JlbW90ZS1kYXRhYmFzZS1wcm92aWRlcj48bGFuZ3VhZ2U+ZW5nPC9sYW5ndWFnZT48
L3JlY29yZD48L0NpdGU+PC9FbmROb3RlPn==
</w:fldData>
        </w:fldChar>
      </w:r>
      <w:r w:rsidR="00E626BC">
        <w:instrText xml:space="preserve"> ADDIN EN.CITE.DATA </w:instrText>
      </w:r>
      <w:r w:rsidR="00E626BC">
        <w:fldChar w:fldCharType="end"/>
      </w:r>
      <w:r>
        <w:fldChar w:fldCharType="separate"/>
      </w:r>
      <w:r w:rsidR="00E626BC">
        <w:rPr>
          <w:noProof/>
        </w:rPr>
        <w:t>[81]</w:t>
      </w:r>
      <w:r>
        <w:fldChar w:fldCharType="end"/>
      </w:r>
      <w:r>
        <w:t xml:space="preserve">. Larger extents of mid-wall LGE independently predict lower likelihoods of LV reverse-remodelling in recent-onset DCM </w:t>
      </w:r>
      <w:r>
        <w:fldChar w:fldCharType="begin">
          <w:fldData xml:space="preserve">PEVuZE5vdGU+PENpdGU+PEF1dGhvcj5LdWJhbmVrPC9BdXRob3I+PFllYXI+MjAxMzwvWWVhcj48
UmVjTnVtPjQyMjg8L1JlY051bT48RGlzcGxheVRleHQ+WzgyXTwvRGlzcGxheVRleHQ+PHJlY29y
ZD48cmVjLW51bWJlcj40MjI4PC9yZWMtbnVtYmVyPjxmb3JlaWduLWtleXM+PGtleSBhcHA9IkVO
IiBkYi1pZD0iMnZlYTB4NXo3cDBzcmNlNXJ2ODV6MDBhZWRmNXphcDBhZnp0IiB0aW1lc3RhbXA9
IjE0NDcwOTgxNzYiPjQyMjg8L2tleT48L2ZvcmVpZ24ta2V5cz48cmVmLXR5cGUgbmFtZT0iSm91
cm5hbCBBcnRpY2xlIj4xNzwvcmVmLXR5cGU+PGNvbnRyaWJ1dG9ycz48YXV0aG9ycz48YXV0aG9y
Pkt1YmFuZWssIE1pbG9zPC9hdXRob3I+PGF1dGhvcj5TcmFta28sIE1hcmVrPC9hdXRob3I+PGF1
dGhvcj5NYWx1c2tvdmEsIEphbmE8L2F1dGhvcj48YXV0aG9yPkthdXR6bmVyb3ZhLCBEYW5hPC9h
dXRob3I+PGF1dGhvcj5XZWljaGV0LCBKaXJpPC9hdXRob3I+PGF1dGhvcj5MdXBpbmVrLCBQZXRy
PC9hdXRob3I+PGF1dGhvcj5WcmJza2EsIEphbmE8L2F1dGhvcj48YXV0aG9yPk1hbGVrLCBJdmFu
PC9hdXRob3I+PGF1dGhvcj5LYXV0em5lciwgSm9zZWY8L2F1dGhvcj48L2F1dGhvcnM+PC9jb250
cmlidXRvcnM+PHRpdGxlcz48dGl0bGU+Tm92ZWwgcHJlZGljdG9ycyBvZiBsZWZ0IHZlbnRyaWN1
bGFyIHJldmVyc2UgcmVtb2RlbGluZyBpbiBpbmRpdmlkdWFscyB3aXRoIHJlY2VudC1vbnNldCBk
aWxhdGVkIGNhcmRpb215b3BhdGh5PC90aXRsZT48c2Vjb25kYXJ5LXRpdGxlPkpvdXJuYWwgb2Yg
dGhlIEFtZXJpY2FuIENvbGxlZ2Ugb2YgQ2FyZGlvbG9neTwvc2Vjb25kYXJ5LXRpdGxlPjwvdGl0
bGVzPjxwZXJpb2RpY2FsPjxmdWxsLXRpdGxlPkpvdXJuYWwgb2YgdGhlIEFtZXJpY2FuIENvbGxl
Z2Ugb2YgQ2FyZGlvbG9neTwvZnVsbC10aXRsZT48L3BlcmlvZGljYWw+PHBhZ2VzPjU0LTYzPC9w
YWdlcz48dm9sdW1lPjYxPC92b2x1bWU+PG51bWJlcj4xPC9udW1iZXI+PGtleXdvcmRzPjxrZXl3
b3JkPkFkdWx0PC9rZXl3b3JkPjxrZXl3b3JkPkJpb2xvZ2ljYWwgTWFya2Vyczwva2V5d29yZD48
a2V5d29yZD5CaW9wc3k8L2tleXdvcmQ+PGtleXdvcmQ+KkNhcmRpb215b3BhdGh5LCBEaWxhdGVk
L2JsIFtCbG9vZF08L2tleXdvcmQ+PGtleXdvcmQ+Q2FyZGlvbXlvcGF0aHksIERpbGF0ZWQvcGEg
W1BhdGhvbG9neV08L2tleXdvcmQ+PGtleXdvcmQ+KkNhcmRpb215b3BhdGh5LCBEaWxhdGVkL3Bw
IFtQaHlzaW9wYXRob2xvZ3ldPC9rZXl3b3JkPjxrZXl3b3JkPkNhcmRpb215b3BhdGh5LCBEaWxh
dGVkL3N1IFtTdXJnZXJ5XTwva2V5d29yZD48a2V5d29yZD5Db250cmFzdCBNZWRpYS9hZCBbQWRt
aW5pc3RyYXRpb24gJmFtcDsgRG9zYWdlXTwva2V5d29yZD48a2V5d29yZD5EaWFzdG9sZS9waCBb
UGh5c2lvbG9neV08L2tleXdvcmQ+PGtleXdvcmQ+RWNob2NhcmRpb2dyYXBoeTwva2V5d29yZD48
a2V5d29yZD5FZGVtYS9wYSBbUGF0aG9sb2d5XTwva2V5d29yZD48a2V5d29yZD5FbmRvY2FyZGl1
bS9wYSBbUGF0aG9sb2d5XTwva2V5d29yZD48a2V5d29yZD5FeGVyY2lzZSBUZXN0PC9rZXl3b3Jk
PjxrZXl3b3JkPkZlbWFsZTwva2V5d29yZD48a2V5d29yZD5Gb2xsb3ctVXAgU3R1ZGllczwva2V5
d29yZD48a2V5d29yZD5IdW1hbnM8L2tleXdvcmQ+PGtleXdvcmQ+TWFnbmV0aWMgUmVzb25hbmNl
IEltYWdpbmcsIENpbmU8L2tleXdvcmQ+PGtleXdvcmQ+TWFsZTwva2V5d29yZD48a2V5d29yZD5N
aWRkbGUgQWdlZDwva2V5d29yZD48a2V5d29yZD5NdWx0aXZhcmlhdGUgQW5hbHlzaXM8L2tleXdv
cmQ+PGtleXdvcmQ+TXlvY2FyZGl0aXMvZXAgW0VwaWRlbWlvbG9neV08L2tleXdvcmQ+PGtleXdv
cmQ+TXlvY2FyZGl1bS9wYSBbUGF0aG9sb2d5XTwva2V5d29yZD48a2V5d29yZD4qTmF0cml1cmV0
aWMgUGVwdGlkZSwgQnJhaW4vYmwgW0Jsb29kXTwva2V5d29yZD48a2V5d29yZD5Pcmdhbm9tZXRh
bGxpYyBDb21wb3VuZHMvYWQgW0FkbWluaXN0cmF0aW9uICZhbXA7IERvc2FnZV08L2tleXdvcmQ+
PGtleXdvcmQ+U2Vuc2l0aXZpdHkgYW5kIFNwZWNpZmljaXR5PC9rZXl3b3JkPjxrZXl3b3JkPipT
dHJva2UgVm9sdW1lL3BoIFtQaHlzaW9sb2d5XTwva2V5d29yZD48a2V5d29yZD4qVmVudHJpY3Vs
YXIgUmVtb2RlbGluZy9waCBbUGh5c2lvbG9neV08L2tleXdvcmQ+PC9rZXl3b3Jkcz48ZGF0ZXM+
PHllYXI+MjAxMzwveWVhcj48L2RhdGVzPjxwdWItbG9jYXRpb24+VW5pdGVkIFN0YXRlczwvcHVi
LWxvY2F0aW9uPjxwdWJsaXNoZXI+S3ViYW5layxNaWxvcy4gRGVwYXJ0bWVudCBvZiBDYXJkaW9s
b2d5LCBJbnN0aXR1dGUgZm9yIENsaW5pY2FsIGFuZCBFeHBlcmltZW50YWwgTWVkaWNpbmUsIFBy
YWd1ZSwgQ3plY2ggUmVwdWJsaWMuIG1pbG9zLmt1YmFuZWtAaWtlbS5jejwvcHVibGlzaGVyPjxp
c2JuPjE1NTgtMzU5NzwvaXNibj48dXJscz48cmVsYXRlZC11cmxzPjx1cmw+aHR0cDovL292aWRz
cC5vdmlkLmNvbS9vdmlkd2ViLmNnaT9UPUpTJmFtcDtQQUdFPXJlZmVyZW5jZSZhbXA7RD1tZWRs
JmFtcDtORVdTPU4mYW1wO0FOPTIzMjg3MzcyPC91cmw+PC9yZWxhdGVkLXVybHM+PC91cmxzPjwv
cmVjb3JkPjwvQ2l0ZT48L0VuZE5vdGU+
</w:fldData>
        </w:fldChar>
      </w:r>
      <w:r w:rsidR="00E626BC">
        <w:instrText xml:space="preserve"> ADDIN EN.CITE </w:instrText>
      </w:r>
      <w:r w:rsidR="00E626BC">
        <w:fldChar w:fldCharType="begin">
          <w:fldData xml:space="preserve">PEVuZE5vdGU+PENpdGU+PEF1dGhvcj5LdWJhbmVrPC9BdXRob3I+PFllYXI+MjAxMzwvWWVhcj48
UmVjTnVtPjQyMjg8L1JlY051bT48RGlzcGxheVRleHQ+WzgyXTwvRGlzcGxheVRleHQ+PHJlY29y
ZD48cmVjLW51bWJlcj40MjI4PC9yZWMtbnVtYmVyPjxmb3JlaWduLWtleXM+PGtleSBhcHA9IkVO
IiBkYi1pZD0iMnZlYTB4NXo3cDBzcmNlNXJ2ODV6MDBhZWRmNXphcDBhZnp0IiB0aW1lc3RhbXA9
IjE0NDcwOTgxNzYiPjQyMjg8L2tleT48L2ZvcmVpZ24ta2V5cz48cmVmLXR5cGUgbmFtZT0iSm91
cm5hbCBBcnRpY2xlIj4xNzwvcmVmLXR5cGU+PGNvbnRyaWJ1dG9ycz48YXV0aG9ycz48YXV0aG9y
Pkt1YmFuZWssIE1pbG9zPC9hdXRob3I+PGF1dGhvcj5TcmFta28sIE1hcmVrPC9hdXRob3I+PGF1
dGhvcj5NYWx1c2tvdmEsIEphbmE8L2F1dGhvcj48YXV0aG9yPkthdXR6bmVyb3ZhLCBEYW5hPC9h
dXRob3I+PGF1dGhvcj5XZWljaGV0LCBKaXJpPC9hdXRob3I+PGF1dGhvcj5MdXBpbmVrLCBQZXRy
PC9hdXRob3I+PGF1dGhvcj5WcmJza2EsIEphbmE8L2F1dGhvcj48YXV0aG9yPk1hbGVrLCBJdmFu
PC9hdXRob3I+PGF1dGhvcj5LYXV0em5lciwgSm9zZWY8L2F1dGhvcj48L2F1dGhvcnM+PC9jb250
cmlidXRvcnM+PHRpdGxlcz48dGl0bGU+Tm92ZWwgcHJlZGljdG9ycyBvZiBsZWZ0IHZlbnRyaWN1
bGFyIHJldmVyc2UgcmVtb2RlbGluZyBpbiBpbmRpdmlkdWFscyB3aXRoIHJlY2VudC1vbnNldCBk
aWxhdGVkIGNhcmRpb215b3BhdGh5PC90aXRsZT48c2Vjb25kYXJ5LXRpdGxlPkpvdXJuYWwgb2Yg
dGhlIEFtZXJpY2FuIENvbGxlZ2Ugb2YgQ2FyZGlvbG9neTwvc2Vjb25kYXJ5LXRpdGxlPjwvdGl0
bGVzPjxwZXJpb2RpY2FsPjxmdWxsLXRpdGxlPkpvdXJuYWwgb2YgdGhlIEFtZXJpY2FuIENvbGxl
Z2Ugb2YgQ2FyZGlvbG9neTwvZnVsbC10aXRsZT48L3BlcmlvZGljYWw+PHBhZ2VzPjU0LTYzPC9w
YWdlcz48dm9sdW1lPjYxPC92b2x1bWU+PG51bWJlcj4xPC9udW1iZXI+PGtleXdvcmRzPjxrZXl3
b3JkPkFkdWx0PC9rZXl3b3JkPjxrZXl3b3JkPkJpb2xvZ2ljYWwgTWFya2Vyczwva2V5d29yZD48
a2V5d29yZD5CaW9wc3k8L2tleXdvcmQ+PGtleXdvcmQ+KkNhcmRpb215b3BhdGh5LCBEaWxhdGVk
L2JsIFtCbG9vZF08L2tleXdvcmQ+PGtleXdvcmQ+Q2FyZGlvbXlvcGF0aHksIERpbGF0ZWQvcGEg
W1BhdGhvbG9neV08L2tleXdvcmQ+PGtleXdvcmQ+KkNhcmRpb215b3BhdGh5LCBEaWxhdGVkL3Bw
IFtQaHlzaW9wYXRob2xvZ3ldPC9rZXl3b3JkPjxrZXl3b3JkPkNhcmRpb215b3BhdGh5LCBEaWxh
dGVkL3N1IFtTdXJnZXJ5XTwva2V5d29yZD48a2V5d29yZD5Db250cmFzdCBNZWRpYS9hZCBbQWRt
aW5pc3RyYXRpb24gJmFtcDsgRG9zYWdlXTwva2V5d29yZD48a2V5d29yZD5EaWFzdG9sZS9waCBb
UGh5c2lvbG9neV08L2tleXdvcmQ+PGtleXdvcmQ+RWNob2NhcmRpb2dyYXBoeTwva2V5d29yZD48
a2V5d29yZD5FZGVtYS9wYSBbUGF0aG9sb2d5XTwva2V5d29yZD48a2V5d29yZD5FbmRvY2FyZGl1
bS9wYSBbUGF0aG9sb2d5XTwva2V5d29yZD48a2V5d29yZD5FeGVyY2lzZSBUZXN0PC9rZXl3b3Jk
PjxrZXl3b3JkPkZlbWFsZTwva2V5d29yZD48a2V5d29yZD5Gb2xsb3ctVXAgU3R1ZGllczwva2V5
d29yZD48a2V5d29yZD5IdW1hbnM8L2tleXdvcmQ+PGtleXdvcmQ+TWFnbmV0aWMgUmVzb25hbmNl
IEltYWdpbmcsIENpbmU8L2tleXdvcmQ+PGtleXdvcmQ+TWFsZTwva2V5d29yZD48a2V5d29yZD5N
aWRkbGUgQWdlZDwva2V5d29yZD48a2V5d29yZD5NdWx0aXZhcmlhdGUgQW5hbHlzaXM8L2tleXdv
cmQ+PGtleXdvcmQ+TXlvY2FyZGl0aXMvZXAgW0VwaWRlbWlvbG9neV08L2tleXdvcmQ+PGtleXdv
cmQ+TXlvY2FyZGl1bS9wYSBbUGF0aG9sb2d5XTwva2V5d29yZD48a2V5d29yZD4qTmF0cml1cmV0
aWMgUGVwdGlkZSwgQnJhaW4vYmwgW0Jsb29kXTwva2V5d29yZD48a2V5d29yZD5Pcmdhbm9tZXRh
bGxpYyBDb21wb3VuZHMvYWQgW0FkbWluaXN0cmF0aW9uICZhbXA7IERvc2FnZV08L2tleXdvcmQ+
PGtleXdvcmQ+U2Vuc2l0aXZpdHkgYW5kIFNwZWNpZmljaXR5PC9rZXl3b3JkPjxrZXl3b3JkPipT
dHJva2UgVm9sdW1lL3BoIFtQaHlzaW9sb2d5XTwva2V5d29yZD48a2V5d29yZD4qVmVudHJpY3Vs
YXIgUmVtb2RlbGluZy9waCBbUGh5c2lvbG9neV08L2tleXdvcmQ+PC9rZXl3b3Jkcz48ZGF0ZXM+
PHllYXI+MjAxMzwveWVhcj48L2RhdGVzPjxwdWItbG9jYXRpb24+VW5pdGVkIFN0YXRlczwvcHVi
LWxvY2F0aW9uPjxwdWJsaXNoZXI+S3ViYW5layxNaWxvcy4gRGVwYXJ0bWVudCBvZiBDYXJkaW9s
b2d5LCBJbnN0aXR1dGUgZm9yIENsaW5pY2FsIGFuZCBFeHBlcmltZW50YWwgTWVkaWNpbmUsIFBy
YWd1ZSwgQ3plY2ggUmVwdWJsaWMuIG1pbG9zLmt1YmFuZWtAaWtlbS5jejwvcHVibGlzaGVyPjxp
c2JuPjE1NTgtMzU5NzwvaXNibj48dXJscz48cmVsYXRlZC11cmxzPjx1cmw+aHR0cDovL292aWRz
cC5vdmlkLmNvbS9vdmlkd2ViLmNnaT9UPUpTJmFtcDtQQUdFPXJlZmVyZW5jZSZhbXA7RD1tZWRs
JmFtcDtORVdTPU4mYW1wO0FOPTIzMjg3MzcyPC91cmw+PC9yZWxhdGVkLXVybHM+PC91cmxzPjwv
cmVjb3JkPjwvQ2l0ZT48L0VuZE5vdGU+
</w:fldData>
        </w:fldChar>
      </w:r>
      <w:r w:rsidR="00E626BC">
        <w:instrText xml:space="preserve"> ADDIN EN.CITE.DATA </w:instrText>
      </w:r>
      <w:r w:rsidR="00E626BC">
        <w:fldChar w:fldCharType="end"/>
      </w:r>
      <w:r>
        <w:fldChar w:fldCharType="separate"/>
      </w:r>
      <w:r w:rsidR="00E626BC">
        <w:rPr>
          <w:noProof/>
        </w:rPr>
        <w:t>[82]</w:t>
      </w:r>
      <w:r>
        <w:fldChar w:fldCharType="end"/>
      </w:r>
      <w:r>
        <w:t xml:space="preserve">. </w:t>
      </w:r>
    </w:p>
    <w:p w14:paraId="44EED24E" w14:textId="77777777" w:rsidR="000C35F3" w:rsidRDefault="000C35F3" w:rsidP="007D3B53">
      <w:pPr>
        <w:pStyle w:val="NoSpacing"/>
      </w:pPr>
    </w:p>
    <w:p w14:paraId="44EED24F" w14:textId="32FAB3D7" w:rsidR="000C35F3" w:rsidRDefault="000C35F3" w:rsidP="007D3B53">
      <w:pPr>
        <w:pStyle w:val="NoSpacing"/>
      </w:pPr>
      <w:r>
        <w:t xml:space="preserve">Cardiac energy metabolism is deranged in HF and MRS is the most powerful method for its non-invasive assessment in vivo </w:t>
      </w:r>
      <w:r>
        <w:fldChar w:fldCharType="begin"/>
      </w:r>
      <w:r w:rsidR="00E626BC">
        <w:instrText xml:space="preserve"> ADDIN EN.CITE &lt;EndNote&gt;&lt;Cite&gt;&lt;Author&gt;Neubauer&lt;/Author&gt;&lt;Year&gt;2007&lt;/Year&gt;&lt;RecNum&gt;21896&lt;/RecNum&gt;&lt;DisplayText&gt;[83]&lt;/DisplayText&gt;&lt;record&gt;&lt;rec-number&gt;21896&lt;/rec-number&gt;&lt;foreign-keys&gt;&lt;key app="EN" db-id="2vea0x5z7p0srce5rv85z00aedf5zap0afzt" timestamp="1449312011"&gt;21896&lt;/key&gt;&lt;/foreign-keys&gt;&lt;ref-type name="Journal Article"&gt;17&lt;/ref-type&gt;&lt;contributors&gt;&lt;authors&gt;&lt;author&gt;Neubauer, Stefan&lt;/author&gt;&lt;/authors&gt;&lt;/contributors&gt;&lt;titles&gt;&lt;title&gt;The Failing Heart — An Engine Out of Fuel&lt;/title&gt;&lt;secondary-title&gt;New England Journal of Medicine&lt;/secondary-title&gt;&lt;/titles&gt;&lt;periodical&gt;&lt;full-title&gt;New England Journal of Medicine&lt;/full-title&gt;&lt;/periodical&gt;&lt;pages&gt;1140-1151&lt;/pages&gt;&lt;volume&gt;356&lt;/volume&gt;&lt;number&gt;11&lt;/number&gt;&lt;dates&gt;&lt;year&gt;2007&lt;/year&gt;&lt;pub-dates&gt;&lt;date&gt;2007/03/15&lt;/date&gt;&lt;/pub-dates&gt;&lt;/dates&gt;&lt;publisher&gt;Massachusetts Medical Society&lt;/publisher&gt;&lt;isbn&gt;0028-4793&lt;/isbn&gt;&lt;urls&gt;&lt;related-urls&gt;&lt;url&gt;http://dx.doi.org/10.1056/NEJMra063052&lt;/url&gt;&lt;/related-urls&gt;&lt;/urls&gt;&lt;electronic-resource-num&gt;10.1056/NEJMra063052&lt;/electronic-resource-num&gt;&lt;access-date&gt;2015/12/05&lt;/access-date&gt;&lt;/record&gt;&lt;/Cite&gt;&lt;/EndNote&gt;</w:instrText>
      </w:r>
      <w:r>
        <w:fldChar w:fldCharType="separate"/>
      </w:r>
      <w:r w:rsidR="00E626BC">
        <w:rPr>
          <w:noProof/>
        </w:rPr>
        <w:t>[83]</w:t>
      </w:r>
      <w:r>
        <w:fldChar w:fldCharType="end"/>
      </w:r>
      <w:r>
        <w:t xml:space="preserve">. Its clinical use has been limited owing to its low temporal and spatial resolution, but this is arguably less important in diffuse </w:t>
      </w:r>
      <w:r>
        <w:lastRenderedPageBreak/>
        <w:t xml:space="preserve">myocardial processes such as DCM. In DCM, myocardial phosphocreatine:ATP ratios are reduced and lower ratios independently predict mortality </w:t>
      </w:r>
      <w:r>
        <w:fldChar w:fldCharType="begin"/>
      </w:r>
      <w:r w:rsidR="00E626BC">
        <w:instrText xml:space="preserve"> ADDIN EN.CITE &lt;EndNote&gt;&lt;Cite&gt;&lt;Author&gt;Neubauer&lt;/Author&gt;&lt;Year&gt;1997&lt;/Year&gt;&lt;RecNum&gt;22038&lt;/RecNum&gt;&lt;DisplayText&gt;[84]&lt;/DisplayText&gt;&lt;record&gt;&lt;rec-number&gt;22038&lt;/rec-number&gt;&lt;foreign-keys&gt;&lt;key app="EN" db-id="2vea0x5z7p0srce5rv85z00aedf5zap0afzt" timestamp="1450638731"&gt;22038&lt;/key&gt;&lt;/foreign-keys&gt;&lt;ref-type name="Journal Article"&gt;17&lt;/ref-type&gt;&lt;contributors&gt;&lt;authors&gt;&lt;author&gt;Neubauer, S.&lt;/author&gt;&lt;author&gt;Horn, Michael&lt;/author&gt;&lt;author&gt;Cramer, Monika&lt;/author&gt;&lt;author&gt;Harre, Kerstin&lt;/author&gt;&lt;author&gt;Newell, John B.&lt;/author&gt;&lt;author&gt;Peters, Werner&lt;/author&gt;&lt;author&gt;Pabst, Thomas&lt;/author&gt;&lt;author&gt;Ertl, Georg&lt;/author&gt;&lt;author&gt;Hahn, Dietbert&lt;/author&gt;&lt;author&gt;Ingwall, Joanne S.&lt;/author&gt;&lt;author&gt;Kochsiek, Kurt&lt;/author&gt;&lt;/authors&gt;&lt;/contributors&gt;&lt;titles&gt;&lt;title&gt;Myocardial Phosphocreatine-to-ATP Ratio Is a Predictor of Mortality in Patients With Dilated Cardiomyopathy&lt;/title&gt;&lt;secondary-title&gt;Circulation&lt;/secondary-title&gt;&lt;/titles&gt;&lt;periodical&gt;&lt;full-title&gt;Circulation&lt;/full-title&gt;&lt;/periodical&gt;&lt;pages&gt;2190-2196&lt;/pages&gt;&lt;volume&gt;96&lt;/volume&gt;&lt;number&gt;7&lt;/number&gt;&lt;dates&gt;&lt;year&gt;1997&lt;/year&gt;&lt;pub-dates&gt;&lt;date&gt;October 7, 1997&lt;/date&gt;&lt;/pub-dates&gt;&lt;/dates&gt;&lt;urls&gt;&lt;related-urls&gt;&lt;url&gt;http://circ.ahajournals.org/content/96/7/2190.abstract &lt;/url&gt;&lt;url&gt;http://circ.ahajournals.org/content/96/7/2190.full &lt;/url&gt;&lt;/related-urls&gt;&lt;/urls&gt;&lt;electronic-resource-num&gt;10.1161/01.cir.96.7.2190&lt;/electronic-resource-num&gt;&lt;/record&gt;&lt;/Cite&gt;&lt;/EndNote&gt;</w:instrText>
      </w:r>
      <w:r>
        <w:fldChar w:fldCharType="separate"/>
      </w:r>
      <w:r w:rsidR="00E626BC">
        <w:rPr>
          <w:noProof/>
        </w:rPr>
        <w:t>[84]</w:t>
      </w:r>
      <w:r>
        <w:fldChar w:fldCharType="end"/>
      </w:r>
      <w:r>
        <w:t xml:space="preserve">. Forward </w:t>
      </w:r>
      <w:del w:id="395" w:author="Mark Peterzan" w:date="2016-05-18T21:54:00Z">
        <w:r w:rsidDel="00121ACD">
          <w:delText xml:space="preserve">CK </w:delText>
        </w:r>
      </w:del>
      <w:ins w:id="396" w:author="Mark Peterzan" w:date="2016-05-18T21:54:00Z">
        <w:r>
          <w:t xml:space="preserve">creatine kinase </w:t>
        </w:r>
      </w:ins>
      <w:r>
        <w:t xml:space="preserve">shuttle flux is reduced in non-ischaemic cardiomyopathy and this also independently predicts </w:t>
      </w:r>
      <w:del w:id="397" w:author="Mark Peterzan" w:date="2016-05-18T21:54:00Z">
        <w:r w:rsidDel="00121ACD">
          <w:delText xml:space="preserve">of </w:delText>
        </w:r>
      </w:del>
      <w:r>
        <w:t xml:space="preserve">mortality </w:t>
      </w:r>
      <w:r>
        <w:fldChar w:fldCharType="begin">
          <w:fldData xml:space="preserve">PEVuZE5vdGU+PENpdGU+PEF1dGhvcj5XZWlzczwvQXV0aG9yPjxZZWFyPjIwMDU8L1llYXI+PFJl
Y051bT4yMTk1MTwvUmVjTnVtPjxEaXNwbGF5VGV4dD5bODUsIDg2XTwvRGlzcGxheVRleHQ+PHJl
Y29yZD48cmVjLW51bWJlcj4yMTk1MTwvcmVjLW51bWJlcj48Zm9yZWlnbi1rZXlzPjxrZXkgYXBw
PSJFTiIgZGItaWQ9IjJ2ZWEweDV6N3Awc3JjZTVydjg1ejAwYWVkZjV6YXAwYWZ6dCIgdGltZXN0
YW1wPSIxNDQ5MzIwMDM5Ij4yMTk1MTwva2V5PjwvZm9yZWlnbi1rZXlzPjxyZWYtdHlwZSBuYW1l
PSJKb3VybmFsIEFydGljbGUiPjE3PC9yZWYtdHlwZT48Y29udHJpYnV0b3JzPjxhdXRob3JzPjxh
dXRob3I+V2Vpc3MsIFJvYmVydCBHLjwvYXV0aG9yPjxhdXRob3I+R2Vyc3RlbmJsaXRoLCBHYXJ5
PC9hdXRob3I+PGF1dGhvcj5Cb3R0b21sZXksIFBhdWwgQS48L2F1dGhvcj48L2F1dGhvcnM+PC9j
b250cmlidXRvcnM+PHRpdGxlcz48dGl0bGU+QVRQIGZsdXggdGhyb3VnaCBjcmVhdGluZSBraW5h
c2UgaW4gdGhlIG5vcm1hbCwgc3RyZXNzZWQsIGFuZCBmYWlsaW5nIGh1bWFuIGhlYXJ0PC90aXRs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PC9mdWxsLXRpdGxlPjwvcGVyaW9kaWNhbD48cGFnZXM+ODA4LTgxMzwvcGFnZXM+PHZvbHVtZT4x
MDI8L3ZvbHVtZT48bnVtYmVyPjM8L251bWJlcj48ZGF0ZXM+PHllYXI+MjAwNTwveWVhcj48cHVi
LWRhdGVzPjxkYXRlPkphbnVhcnkgMTgsIDIwMDU8L2RhdGU+PC9wdWItZGF0ZXM+PC9kYXRlcz48
dXJscz48cmVsYXRlZC11cmxzPjx1cmw+aHR0cDovL3d3dy5wbmFzLm9yZy9jb250ZW50LzEwMi8z
LzgwOC5hYnN0cmFjdDwvdXJsPjwvcmVsYXRlZC11cmxzPjwvdXJscz48ZWxlY3Ryb25pYy1yZXNv
dXJjZS1udW0+MTAuMTA3My9wbmFzLjA0MDg5NjIxMDI8L2VsZWN0cm9uaWMtcmVzb3VyY2UtbnVt
PjwvcmVjb3JkPjwvQ2l0ZT48Q2l0ZT48QXV0aG9yPkJvdHRvbWxleTwvQXV0aG9yPjxZZWFyPjIw
MTM8L1llYXI+PFJlY051bT4yMTk1MDwvUmVjTnVtPjxyZWNvcmQ+PHJlYy1udW1iZXI+MjE5NTA8
L3JlYy1udW1iZXI+PGZvcmVpZ24ta2V5cz48a2V5IGFwcD0iRU4iIGRiLWlkPSIydmVhMHg1ejdw
MHNyY2U1cnY4NXowMGFlZGY1emFwMGFmenQiIHRpbWVzdGFtcD0iMTQ0OTMxOTkzNyI+MjE5NTA8
L2tleT48L2ZvcmVpZ24ta2V5cz48cmVmLXR5cGUgbmFtZT0iSm91cm5hbCBBcnRpY2xlIj4xNzwv
cmVmLXR5cGU+PGNvbnRyaWJ1dG9ycz48YXV0aG9ycz48YXV0aG9yPkJvdHRvbWxleSwgUGF1bCBB
LjwvYXV0aG9yPjxhdXRob3I+UGFuanJhdGgsIEd1cnVzaGVyIFMuPC9hdXRob3I+PGF1dGhvcj5M
YWksIFNoZW5naGFuPC9hdXRob3I+PGF1dGhvcj5IaXJzY2gsIEdsZW5uIEEuPC9hdXRob3I+PGF1
dGhvcj5XdSwgS2F0aGVyaW5lPC9hdXRob3I+PGF1dGhvcj5OYWpqYXIsIFNhbWVyIFMuPC9hdXRo
b3I+PGF1dGhvcj5TdGVpbmJlcmcsIEFuZ2VsYTwvYXV0aG9yPjxhdXRob3I+R2Vyc3RlbmJsaXRo
LCBHYXJ5PC9hdXRob3I+PGF1dGhvcj5XZWlzcywgUm9iZXJ0IEcuPC9hdXRob3I+PC9hdXRob3Jz
PjwvY29udHJpYnV0b3JzPjx0aXRsZXM+PHRpdGxlPk1ldGFib2xpYyBSYXRlcyBvZiBBVFAgVHJh
bnNmZXIgVGhyb3VnaCBDcmVhdGluZSBLaW5hc2UgKENLIEZsdXgpIFByZWRpY3QgQ2xpbmljYWwg
SGVhcnQgRmFpbHVyZSBFdmVudHMgYW5kIERlYXRoPC90aXRsZT48c2Vjb25kYXJ5LXRpdGxlPlNj
aWVuY2UgVHJhbnNsYXRpb25hbCBNZWRpY2luZTwvc2Vjb25kYXJ5LXRpdGxlPjwvdGl0bGVzPjxw
ZXJpb2RpY2FsPjxmdWxsLXRpdGxlPlNjaWVuY2UgdHJhbnNsYXRpb25hbCBtZWRpY2luZTwvZnVs
bC10aXRsZT48L3BlcmlvZGljYWw+PHBhZ2VzPjIxNXJlMy0yMTVyZTM8L3BhZ2VzPjx2b2x1bWU+
NTwvdm9sdW1lPjxudW1iZXI+MjE1PC9udW1iZXI+PGRhdGVzPjx5ZWFyPjIwMTM8L3llYXI+PC9k
YXRlcz48d29yay10eXBlPjEwLjExMjYvc2NpdHJhbnNsbWVkLjMwMDczMjg8L3dvcmstdHlwZT48
dXJscz48cmVsYXRlZC11cmxzPjx1cmw+aHR0cDovL3N0bS5zY2llbmNlbWFnLm9yZy9jb250ZW50
LzUvMjE1LzIxNXJlMy5hYnN0cmFjdDwvdXJsPjwvcmVsYXRlZC11cmxzPjwvdXJscz48L3JlY29y
ZD48L0NpdGU+PC9FbmROb3RlPn==
</w:fldData>
        </w:fldChar>
      </w:r>
      <w:r w:rsidR="00E626BC">
        <w:instrText xml:space="preserve"> ADDIN EN.CITE </w:instrText>
      </w:r>
      <w:r w:rsidR="00E626BC">
        <w:fldChar w:fldCharType="begin">
          <w:fldData xml:space="preserve">PEVuZE5vdGU+PENpdGU+PEF1dGhvcj5XZWlzczwvQXV0aG9yPjxZZWFyPjIwMDU8L1llYXI+PFJl
Y051bT4yMTk1MTwvUmVjTnVtPjxEaXNwbGF5VGV4dD5bODUsIDg2XTwvRGlzcGxheVRleHQ+PHJl
Y29yZD48cmVjLW51bWJlcj4yMTk1MTwvcmVjLW51bWJlcj48Zm9yZWlnbi1rZXlzPjxrZXkgYXBw
PSJFTiIgZGItaWQ9IjJ2ZWEweDV6N3Awc3JjZTVydjg1ejAwYWVkZjV6YXAwYWZ6dCIgdGltZXN0
YW1wPSIxNDQ5MzIwMDM5Ij4yMTk1MTwva2V5PjwvZm9yZWlnbi1rZXlzPjxyZWYtdHlwZSBuYW1l
PSJKb3VybmFsIEFydGljbGUiPjE3PC9yZWYtdHlwZT48Y29udHJpYnV0b3JzPjxhdXRob3JzPjxh
dXRob3I+V2Vpc3MsIFJvYmVydCBHLjwvYXV0aG9yPjxhdXRob3I+R2Vyc3RlbmJsaXRoLCBHYXJ5
PC9hdXRob3I+PGF1dGhvcj5Cb3R0b21sZXksIFBhdWwgQS48L2F1dGhvcj48L2F1dGhvcnM+PC9j
b250cmlidXRvcnM+PHRpdGxlcz48dGl0bGU+QVRQIGZsdXggdGhyb3VnaCBjcmVhdGluZSBraW5h
c2UgaW4gdGhlIG5vcm1hbCwgc3RyZXNzZWQsIGFuZCBmYWlsaW5nIGh1bWFuIGhlYXJ0PC90aXRs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PC9mdWxsLXRpdGxlPjwvcGVyaW9kaWNhbD48cGFnZXM+ODA4LTgxMzwvcGFnZXM+PHZvbHVtZT4x
MDI8L3ZvbHVtZT48bnVtYmVyPjM8L251bWJlcj48ZGF0ZXM+PHllYXI+MjAwNTwveWVhcj48cHVi
LWRhdGVzPjxkYXRlPkphbnVhcnkgMTgsIDIwMDU8L2RhdGU+PC9wdWItZGF0ZXM+PC9kYXRlcz48
dXJscz48cmVsYXRlZC11cmxzPjx1cmw+aHR0cDovL3d3dy5wbmFzLm9yZy9jb250ZW50LzEwMi8z
LzgwOC5hYnN0cmFjdDwvdXJsPjwvcmVsYXRlZC11cmxzPjwvdXJscz48ZWxlY3Ryb25pYy1yZXNv
dXJjZS1udW0+MTAuMTA3My9wbmFzLjA0MDg5NjIxMDI8L2VsZWN0cm9uaWMtcmVzb3VyY2UtbnVt
PjwvcmVjb3JkPjwvQ2l0ZT48Q2l0ZT48QXV0aG9yPkJvdHRvbWxleTwvQXV0aG9yPjxZZWFyPjIw
MTM8L1llYXI+PFJlY051bT4yMTk1MDwvUmVjTnVtPjxyZWNvcmQ+PHJlYy1udW1iZXI+MjE5NTA8
L3JlYy1udW1iZXI+PGZvcmVpZ24ta2V5cz48a2V5IGFwcD0iRU4iIGRiLWlkPSIydmVhMHg1ejdw
MHNyY2U1cnY4NXowMGFlZGY1emFwMGFmenQiIHRpbWVzdGFtcD0iMTQ0OTMxOTkzNyI+MjE5NTA8
L2tleT48L2ZvcmVpZ24ta2V5cz48cmVmLXR5cGUgbmFtZT0iSm91cm5hbCBBcnRpY2xlIj4xNzwv
cmVmLXR5cGU+PGNvbnRyaWJ1dG9ycz48YXV0aG9ycz48YXV0aG9yPkJvdHRvbWxleSwgUGF1bCBB
LjwvYXV0aG9yPjxhdXRob3I+UGFuanJhdGgsIEd1cnVzaGVyIFMuPC9hdXRob3I+PGF1dGhvcj5M
YWksIFNoZW5naGFuPC9hdXRob3I+PGF1dGhvcj5IaXJzY2gsIEdsZW5uIEEuPC9hdXRob3I+PGF1
dGhvcj5XdSwgS2F0aGVyaW5lPC9hdXRob3I+PGF1dGhvcj5OYWpqYXIsIFNhbWVyIFMuPC9hdXRo
b3I+PGF1dGhvcj5TdGVpbmJlcmcsIEFuZ2VsYTwvYXV0aG9yPjxhdXRob3I+R2Vyc3RlbmJsaXRo
LCBHYXJ5PC9hdXRob3I+PGF1dGhvcj5XZWlzcywgUm9iZXJ0IEcuPC9hdXRob3I+PC9hdXRob3Jz
PjwvY29udHJpYnV0b3JzPjx0aXRsZXM+PHRpdGxlPk1ldGFib2xpYyBSYXRlcyBvZiBBVFAgVHJh
bnNmZXIgVGhyb3VnaCBDcmVhdGluZSBLaW5hc2UgKENLIEZsdXgpIFByZWRpY3QgQ2xpbmljYWwg
SGVhcnQgRmFpbHVyZSBFdmVudHMgYW5kIERlYXRoPC90aXRsZT48c2Vjb25kYXJ5LXRpdGxlPlNj
aWVuY2UgVHJhbnNsYXRpb25hbCBNZWRpY2luZTwvc2Vjb25kYXJ5LXRpdGxlPjwvdGl0bGVzPjxw
ZXJpb2RpY2FsPjxmdWxsLXRpdGxlPlNjaWVuY2UgdHJhbnNsYXRpb25hbCBtZWRpY2luZTwvZnVs
bC10aXRsZT48L3BlcmlvZGljYWw+PHBhZ2VzPjIxNXJlMy0yMTVyZTM8L3BhZ2VzPjx2b2x1bWU+
NTwvdm9sdW1lPjxudW1iZXI+MjE1PC9udW1iZXI+PGRhdGVzPjx5ZWFyPjIwMTM8L3llYXI+PC9k
YXRlcz48d29yay10eXBlPjEwLjExMjYvc2NpdHJhbnNsbWVkLjMwMDczMjg8L3dvcmstdHlwZT48
dXJscz48cmVsYXRlZC11cmxzPjx1cmw+aHR0cDovL3N0bS5zY2llbmNlbWFnLm9yZy9jb250ZW50
LzUvMjE1LzIxNXJlMy5hYnN0cmFjdDwvdXJsPjwvcmVsYXRlZC11cmxzPjwvdXJscz48L3JlY29y
ZD48L0NpdGU+PC9FbmROb3RlPn==
</w:fldData>
        </w:fldChar>
      </w:r>
      <w:r w:rsidR="00E626BC">
        <w:instrText xml:space="preserve"> ADDIN EN.CITE.DATA </w:instrText>
      </w:r>
      <w:r w:rsidR="00E626BC">
        <w:fldChar w:fldCharType="end"/>
      </w:r>
      <w:r>
        <w:fldChar w:fldCharType="separate"/>
      </w:r>
      <w:r w:rsidR="00E626BC">
        <w:rPr>
          <w:noProof/>
        </w:rPr>
        <w:t>[85, 86]</w:t>
      </w:r>
      <w:r>
        <w:fldChar w:fldCharType="end"/>
      </w:r>
      <w:r>
        <w:t xml:space="preserve">. The hypothesis that altered energetics play a causal role in HF remains controversial and the modulation of substrate use as a therapeutic target remains under investigation </w:t>
      </w:r>
      <w:r>
        <w:fldChar w:fldCharType="begin">
          <w:fldData xml:space="preserve">PEVuZE5vdGU+PENpdGU+PEF1dGhvcj5CZWFkbGU8L0F1dGhvcj48WWVhcj4yMDE1PC9ZZWFyPjxS
ZWNOdW0+MzM2ODwvUmVjTnVtPjxEaXNwbGF5VGV4dD5bODddPC9EaXNwbGF5VGV4dD48cmVjb3Jk
PjxyZWMtbnVtYmVyPjMzNjg8L3JlYy1udW1iZXI+PGZvcmVpZ24ta2V5cz48a2V5IGFwcD0iRU4i
IGRiLWlkPSIydmVhMHg1ejdwMHNyY2U1cnY4NXowMGFlZGY1emFwMGFmenQiIHRpbWVzdGFtcD0i
MTQ0NzA5ODE3NCI+MzM2ODwva2V5PjwvZm9yZWlnbi1rZXlzPjxyZWYtdHlwZSBuYW1lPSJKb3Vy
bmFsIEFydGljbGUiPjE3PC9yZWYtdHlwZT48Y29udHJpYnV0b3JzPjxhdXRob3JzPjxhdXRob3I+
QmVhZGxlLCBSb2dlciBNLjwvYXV0aG9yPjxhdXRob3I+V2lsbGlhbXMsIEx5bm5lIEsuPC9hdXRo
b3I+PGF1dGhvcj5LdWVobCwgTWljaGFlbDwvYXV0aG9yPjxhdXRob3I+Qm93YXRlciwgU2FyYWg8
L2F1dGhvcj48YXV0aG9yPkFib3pndWlhLCBLaGFsaWQ8L2F1dGhvcj48YXV0aG9yPkxleXZhLCBG
cmFuY2lzY288L2F1dGhvcj48YXV0aG9yPllvdXNlZiwgWmFoZWVyPC9hdXRob3I+PGF1dGhvcj5X
YWdlbm1ha2VycywgQW50b24gSi4gTS48L2F1dGhvcj48YXV0aG9yPlRoaWVzLCBGcmFuazwvYXV0
aG9yPjxhdXRob3I+SG9yb3dpdHosIEpvaG48L2F1dGhvcj48YXV0aG9yPkZyZW5uZWF1eCwgTWlj
aGFlbCBQLjwvYXV0aG9yPjwvYXV0aG9ycz48L2NvbnRyaWJ1dG9ycz48dGl0bGVzPjx0aXRsZT5J
bXByb3ZlbWVudCBpbiBjYXJkaWFjIGVuZXJnZXRpY3MgYnkgcGVyaGV4aWxpbmUgaW4gaGVhcnQg
ZmFpbHVyZSBkdWUgdG8gZGlsYXRlZCBjYXJkaW9teW9wYXRoeTwvdGl0bGU+PHNlY29uZGFyeS10
aXRsZT5KQUNDLiBIZWFydCBmYWlsdXJlPC9zZWNvbmRhcnktdGl0bGU+PC90aXRsZXM+PHBlcmlv
ZGljYWw+PGZ1bGwtdGl0bGU+SkFDQy4gSGVhcnQgZmFpbHVyZTwvZnVsbC10aXRsZT48L3Blcmlv
ZGljYWw+PHBhZ2VzPjIwMi0xMTwvcGFnZXM+PHZvbHVtZT4zPC92b2x1bWU+PG51bWJlcj4zPC9u
dW1iZXI+PGRhdGVzPjx5ZWFyPjIwMTU8L3llYXI+PC9kYXRlcz48cHViLWxvY2F0aW9uPlVuaXRl
ZCBTdGF0ZXM8L3B1Yi1sb2NhdGlvbj48cHVibGlzaGVyPkJlYWRsZSxSb2dlciBNLiBTY2hvb2wg
b2YgTWVkaWNpbmUgYW5kIERlbnRpc3RyeSwgVW5pdmVyc2l0eSBvZiBBYmVyZGVlbiwgQWJlcmRl
ZW4sIFNjb3RsYW5kLiYjeEQ7V2lsbGlhbXMsTHlubmUgSy4gRGVwYXJ0bWVudCBvZiBDYXJkaW9s
b2d5LCBUb3JvbnRvIEdlbmVyYWwgSG9zcGl0YWwsIFRvcm9udG8sIE9udGFyaW8sIENhbmFkYS4m
I3hEO0t1ZWhsLE1pY2hhZWwuIERlcGFydG1lbnQgb2YgQ2FyZGlvdmFzY3VsYXIgTWVkaWNpbmUs
IFVuaXZlcnNpdHkgb2YgQmlybWluZ2hhbSwgQmlybWluZ2hhbSwgRW5nbGFuZC4mI3hEO0Jvd2F0
ZXIsU2FyYWguIERlcGFydG1lbnQgb2YgQ2FyZGlvdmFzY3VsYXIgTWVkaWNpbmUsIFVuaXZlcnNp
dHkgb2YgQmlybWluZ2hhbSwgQmlybWluZ2hhbSwgRW5nbGFuZC4mI3hEO0Fib3pndWlhLEtoYWxp
ZC4gRGVwYXJ0bWVudCBvZiBDYXJkaW92YXNjdWxhciBNZWRpY2luZSwgVW5pdmVyc2l0eSBvZiBC
aXJtaW5naGFtLCBCaXJtaW5naGFtLCBFbmdsYW5kLiYjeEQ7TGV5dmEsRnJhbmNpc2NvLiBEZXBh
cnRtZW50IG9mIENhcmRpb3Zhc2N1bGFyIE1lZGljaW5lLCBVbml2ZXJzaXR5IG9mIEJpcm1pbmdo
YW0sIEJpcm1pbmdoYW0sIEVuZ2xhbmQuJiN4RDtZb3VzZWYsWmFoZWVyLiBEZXBhcnRtZW50IG9m
IENhcmRpb2xvZ3ksIFVuaXZlcnNpdHkgSG9zcGl0YWwgb2YgV2FsZXMsIENhcmRpZmYsIFdhbGVz
LiYjeEQ7V2FnZW5tYWtlcnMsQW50b24gSiBNLiBSZXNlYXJjaCBJbnN0aXR1dGUgZm9yIFNwb3J0
IGFuZCBFeGVyY2lzZSBTY2llbmNlcywgTGl2ZXJwb29sIEpvaG4gTW9vcmVzIFVuaXZlcnNpdHks
IExpdmVycG9vbCwgRW5nbGFuZC4mI3hEO1RoaWVzLEZyYW5rLiBTY2hvb2wgb2YgTWVkaWNpbmUg
YW5kIERlbnRpc3RyeSwgVW5pdmVyc2l0eSBvZiBBYmVyZGVlbiwgQWJlcmRlZW4sIFNjb3RsYW5k
LiYjeEQ7SG9yb3dpdHosSm9obi4gRGVwYXJ0bWVudCBvZiBDYXJkaW9sb2d5IGFuZCBQaGFybWFj
b2xvZ3ksIFRoZSBRdWVlbiBFbGl6YWJldGggSG9zcGl0YWwsIFdvb2R2aWxsZSwgU291dGggQXVz
dHJhbGlhLCBBdXN0cmFsaWEuJiN4RDtGcmVubmVhdXgsTWljaGFlbCBQLiBTY2hvb2wgb2YgTWVk
aWNpbmUgYW5kIERlbnRpc3RyeSwgVW5pdmVyc2l0eSBvZiBBYmVyZGVlbiwgQWJlcmRlZW4sIFNj
b3RsYW5kLiBFbGVjdHJvbmljIGFkZHJlc3M6IG0ucC5mcmVubmVhdXhAYWJkbi5hYy51ay48L3B1
Ymxpc2hlcj48aXNibj4yMjEzLTE3ODc8L2lzYm4+PHVybHM+PHJlbGF0ZWQtdXJscz48dXJsPmh0
dHA6Ly9vdmlkc3Aub3ZpZC5jb20vb3ZpZHdlYi5jZ2k/VD1KUyZhbXA7UEFHRT1yZWZlcmVuY2Um
YW1wO0Q9cHJlbSZhbXA7TkVXUz1OJmFtcDtBTj0yNTY1MDM3MDwvdXJsPjwvcmVsYXRlZC11cmxz
PjwvdXJscz48L3JlY29yZD48L0NpdGU+PC9FbmROb3RlPn==
</w:fldData>
        </w:fldChar>
      </w:r>
      <w:r w:rsidR="00E626BC">
        <w:instrText xml:space="preserve"> ADDIN EN.CITE </w:instrText>
      </w:r>
      <w:r w:rsidR="00E626BC">
        <w:fldChar w:fldCharType="begin">
          <w:fldData xml:space="preserve">PEVuZE5vdGU+PENpdGU+PEF1dGhvcj5CZWFkbGU8L0F1dGhvcj48WWVhcj4yMDE1PC9ZZWFyPjxS
ZWNOdW0+MzM2ODwvUmVjTnVtPjxEaXNwbGF5VGV4dD5bODddPC9EaXNwbGF5VGV4dD48cmVjb3Jk
PjxyZWMtbnVtYmVyPjMzNjg8L3JlYy1udW1iZXI+PGZvcmVpZ24ta2V5cz48a2V5IGFwcD0iRU4i
IGRiLWlkPSIydmVhMHg1ejdwMHNyY2U1cnY4NXowMGFlZGY1emFwMGFmenQiIHRpbWVzdGFtcD0i
MTQ0NzA5ODE3NCI+MzM2ODwva2V5PjwvZm9yZWlnbi1rZXlzPjxyZWYtdHlwZSBuYW1lPSJKb3Vy
bmFsIEFydGljbGUiPjE3PC9yZWYtdHlwZT48Y29udHJpYnV0b3JzPjxhdXRob3JzPjxhdXRob3I+
QmVhZGxlLCBSb2dlciBNLjwvYXV0aG9yPjxhdXRob3I+V2lsbGlhbXMsIEx5bm5lIEsuPC9hdXRo
b3I+PGF1dGhvcj5LdWVobCwgTWljaGFlbDwvYXV0aG9yPjxhdXRob3I+Qm93YXRlciwgU2FyYWg8
L2F1dGhvcj48YXV0aG9yPkFib3pndWlhLCBLaGFsaWQ8L2F1dGhvcj48YXV0aG9yPkxleXZhLCBG
cmFuY2lzY288L2F1dGhvcj48YXV0aG9yPllvdXNlZiwgWmFoZWVyPC9hdXRob3I+PGF1dGhvcj5X
YWdlbm1ha2VycywgQW50b24gSi4gTS48L2F1dGhvcj48YXV0aG9yPlRoaWVzLCBGcmFuazwvYXV0
aG9yPjxhdXRob3I+SG9yb3dpdHosIEpvaG48L2F1dGhvcj48YXV0aG9yPkZyZW5uZWF1eCwgTWlj
aGFlbCBQLjwvYXV0aG9yPjwvYXV0aG9ycz48L2NvbnRyaWJ1dG9ycz48dGl0bGVzPjx0aXRsZT5J
bXByb3ZlbWVudCBpbiBjYXJkaWFjIGVuZXJnZXRpY3MgYnkgcGVyaGV4aWxpbmUgaW4gaGVhcnQg
ZmFpbHVyZSBkdWUgdG8gZGlsYXRlZCBjYXJkaW9teW9wYXRoeTwvdGl0bGU+PHNlY29uZGFyeS10
aXRsZT5KQUNDLiBIZWFydCBmYWlsdXJlPC9zZWNvbmRhcnktdGl0bGU+PC90aXRsZXM+PHBlcmlv
ZGljYWw+PGZ1bGwtdGl0bGU+SkFDQy4gSGVhcnQgZmFpbHVyZTwvZnVsbC10aXRsZT48L3Blcmlv
ZGljYWw+PHBhZ2VzPjIwMi0xMTwvcGFnZXM+PHZvbHVtZT4zPC92b2x1bWU+PG51bWJlcj4zPC9u
dW1iZXI+PGRhdGVzPjx5ZWFyPjIwMTU8L3llYXI+PC9kYXRlcz48cHViLWxvY2F0aW9uPlVuaXRl
ZCBTdGF0ZXM8L3B1Yi1sb2NhdGlvbj48cHVibGlzaGVyPkJlYWRsZSxSb2dlciBNLiBTY2hvb2wg
b2YgTWVkaWNpbmUgYW5kIERlbnRpc3RyeSwgVW5pdmVyc2l0eSBvZiBBYmVyZGVlbiwgQWJlcmRl
ZW4sIFNjb3RsYW5kLiYjeEQ7V2lsbGlhbXMsTHlubmUgSy4gRGVwYXJ0bWVudCBvZiBDYXJkaW9s
b2d5LCBUb3JvbnRvIEdlbmVyYWwgSG9zcGl0YWwsIFRvcm9udG8sIE9udGFyaW8sIENhbmFkYS4m
I3hEO0t1ZWhsLE1pY2hhZWwuIERlcGFydG1lbnQgb2YgQ2FyZGlvdmFzY3VsYXIgTWVkaWNpbmUs
IFVuaXZlcnNpdHkgb2YgQmlybWluZ2hhbSwgQmlybWluZ2hhbSwgRW5nbGFuZC4mI3hEO0Jvd2F0
ZXIsU2FyYWguIERlcGFydG1lbnQgb2YgQ2FyZGlvdmFzY3VsYXIgTWVkaWNpbmUsIFVuaXZlcnNp
dHkgb2YgQmlybWluZ2hhbSwgQmlybWluZ2hhbSwgRW5nbGFuZC4mI3hEO0Fib3pndWlhLEtoYWxp
ZC4gRGVwYXJ0bWVudCBvZiBDYXJkaW92YXNjdWxhciBNZWRpY2luZSwgVW5pdmVyc2l0eSBvZiBC
aXJtaW5naGFtLCBCaXJtaW5naGFtLCBFbmdsYW5kLiYjeEQ7TGV5dmEsRnJhbmNpc2NvLiBEZXBh
cnRtZW50IG9mIENhcmRpb3Zhc2N1bGFyIE1lZGljaW5lLCBVbml2ZXJzaXR5IG9mIEJpcm1pbmdo
YW0sIEJpcm1pbmdoYW0sIEVuZ2xhbmQuJiN4RDtZb3VzZWYsWmFoZWVyLiBEZXBhcnRtZW50IG9m
IENhcmRpb2xvZ3ksIFVuaXZlcnNpdHkgSG9zcGl0YWwgb2YgV2FsZXMsIENhcmRpZmYsIFdhbGVz
LiYjeEQ7V2FnZW5tYWtlcnMsQW50b24gSiBNLiBSZXNlYXJjaCBJbnN0aXR1dGUgZm9yIFNwb3J0
IGFuZCBFeGVyY2lzZSBTY2llbmNlcywgTGl2ZXJwb29sIEpvaG4gTW9vcmVzIFVuaXZlcnNpdHks
IExpdmVycG9vbCwgRW5nbGFuZC4mI3hEO1RoaWVzLEZyYW5rLiBTY2hvb2wgb2YgTWVkaWNpbmUg
YW5kIERlbnRpc3RyeSwgVW5pdmVyc2l0eSBvZiBBYmVyZGVlbiwgQWJlcmRlZW4sIFNjb3RsYW5k
LiYjeEQ7SG9yb3dpdHosSm9obi4gRGVwYXJ0bWVudCBvZiBDYXJkaW9sb2d5IGFuZCBQaGFybWFj
b2xvZ3ksIFRoZSBRdWVlbiBFbGl6YWJldGggSG9zcGl0YWwsIFdvb2R2aWxsZSwgU291dGggQXVz
dHJhbGlhLCBBdXN0cmFsaWEuJiN4RDtGcmVubmVhdXgsTWljaGFlbCBQLiBTY2hvb2wgb2YgTWVk
aWNpbmUgYW5kIERlbnRpc3RyeSwgVW5pdmVyc2l0eSBvZiBBYmVyZGVlbiwgQWJlcmRlZW4sIFNj
b3RsYW5kLiBFbGVjdHJvbmljIGFkZHJlc3M6IG0ucC5mcmVubmVhdXhAYWJkbi5hYy51ay48L3B1
Ymxpc2hlcj48aXNibj4yMjEzLTE3ODc8L2lzYm4+PHVybHM+PHJlbGF0ZWQtdXJscz48dXJsPmh0
dHA6Ly9vdmlkc3Aub3ZpZC5jb20vb3ZpZHdlYi5jZ2k/VD1KUyZhbXA7UEFHRT1yZWZlcmVuY2Um
YW1wO0Q9cHJlbSZhbXA7TkVXUz1OJmFtcDtBTj0yNTY1MDM3MDwvdXJsPjwvcmVsYXRlZC11cmxz
PjwvdXJscz48L3JlY29yZD48L0NpdGU+PC9FbmROb3RlPn==
</w:fldData>
        </w:fldChar>
      </w:r>
      <w:r w:rsidR="00E626BC">
        <w:instrText xml:space="preserve"> ADDIN EN.CITE.DATA </w:instrText>
      </w:r>
      <w:r w:rsidR="00E626BC">
        <w:fldChar w:fldCharType="end"/>
      </w:r>
      <w:r>
        <w:fldChar w:fldCharType="separate"/>
      </w:r>
      <w:r w:rsidR="00E626BC">
        <w:rPr>
          <w:noProof/>
        </w:rPr>
        <w:t>[87]</w:t>
      </w:r>
      <w:r>
        <w:fldChar w:fldCharType="end"/>
      </w:r>
      <w:r>
        <w:t xml:space="preserve">.  </w:t>
      </w:r>
    </w:p>
    <w:p w14:paraId="44EED250" w14:textId="77777777" w:rsidR="000C35F3" w:rsidRDefault="000C35F3" w:rsidP="007D3B53">
      <w:pPr>
        <w:pStyle w:val="NoSpacing"/>
      </w:pPr>
    </w:p>
    <w:p w14:paraId="44EED251" w14:textId="77777777" w:rsidR="000C35F3" w:rsidRDefault="000C35F3" w:rsidP="007D3B53">
      <w:pPr>
        <w:pStyle w:val="NoSpacing"/>
      </w:pPr>
    </w:p>
    <w:p w14:paraId="44EED252" w14:textId="77777777" w:rsidR="000C35F3" w:rsidRDefault="000C35F3" w:rsidP="007D3B53">
      <w:pPr>
        <w:pStyle w:val="NoSpacing"/>
      </w:pPr>
      <w:r>
        <w:t>Takotsubo Syndrome</w:t>
      </w:r>
    </w:p>
    <w:p w14:paraId="44EED253" w14:textId="77777777" w:rsidR="000C35F3" w:rsidRDefault="000C35F3" w:rsidP="007D3B53">
      <w:pPr>
        <w:pStyle w:val="NoSpacing"/>
      </w:pPr>
    </w:p>
    <w:p w14:paraId="44EED254" w14:textId="62A669D9" w:rsidR="000C35F3" w:rsidRDefault="000C35F3" w:rsidP="007D3B53">
      <w:pPr>
        <w:pStyle w:val="NoSpacing"/>
      </w:pPr>
      <w:r>
        <w:t xml:space="preserve">Takotsubo syndrome is an acute and usually reversible HF syndrome whose presentation mimics an acute coronary syndrome (ACS) </w:t>
      </w:r>
      <w:r>
        <w:fldChar w:fldCharType="begin">
          <w:fldData xml:space="preserve">PEVuZE5vdGU+PENpdGU+PEF1dGhvcj5IdXJzdDwvQXV0aG9yPjxZZWFyPjIwMTA8L1llYXI+PFJl
Y051bT4yMjA1MjwvUmVjTnVtPjxEaXNwbGF5VGV4dD5bODgsIDg5XTwvRGlzcGxheVRleHQ+PHJl
Y29yZD48cmVjLW51bWJlcj4yMjA1MjwvcmVjLW51bWJlcj48Zm9yZWlnbi1rZXlzPjxrZXkgYXBw
PSJFTiIgZGItaWQ9IjJ2ZWEweDV6N3Awc3JjZTVydjg1ejAwYWVkZjV6YXAwYWZ6dCIgdGltZXN0
YW1wPSIxNDUxMzI2NzI0Ij4yMjA1Mjwva2V5PjwvZm9yZWlnbi1rZXlzPjxyZWYtdHlwZSBuYW1l
PSJKb3VybmFsIEFydGljbGUiPjE3PC9yZWYtdHlwZT48Y29udHJpYnV0b3JzPjxhdXRob3JzPjxh
dXRob3I+SHVyc3QsIFIuIFRvZGQ8L2F1dGhvcj48YXV0aG9yPlByYXNhZCwgQWJoaXJhbTwvYXV0
aG9yPjxhdXRob3I+QXNrZXcgSWlpLCBKLiBXZWxsczwvYXV0aG9yPjxhdXRob3I+U2VuZ3VwdGEs
IFBhcnRobyBQLjwvYXV0aG9yPjxhdXRob3I+VGFqaWssIEEuIEphbWlsPC9hdXRob3I+PC9hdXRo
b3JzPjwvY29udHJpYnV0b3JzPjx0aXRsZXM+PHRpdGxlPlRha290c3VibyBDYXJkaW9teW9wYXRo
eTogQSBVbmlxdWUgQ2FyZGlvbXlvcGF0aHkgV2l0aCBWYXJpYWJsZSBWZW50cmljdWxhciBNb3Jw
aG9sb2d5PC90aXRsZT48c2Vjb25kYXJ5LXRpdGxlPkpBQ0M6IENhcmRpb3Zhc2N1bGFyIEltYWdp
bmc8L3NlY29uZGFyeS10aXRsZT48L3RpdGxlcz48cGVyaW9kaWNhbD48ZnVsbC10aXRsZT5KQUND
OiBDYXJkaW92YXNjdWxhciBJbWFnaW5nPC9mdWxsLXRpdGxlPjwvcGVyaW9kaWNhbD48cGFnZXM+
NjQxLTY0OTwvcGFnZXM+PHZvbHVtZT4zPC92b2x1bWU+PG51bWJlcj42PC9udW1iZXI+PGtleXdv
cmRzPjxrZXl3b3JkPmFjdXRlIGNvcm9uYXJ5IHN5bmRyb21lPC9rZXl3b3JkPjxrZXl3b3JkPmFw
aWNhbCBiYWxsb29uaW5nPC9rZXl3b3JkPjxrZXl3b3JkPnN0cmVzcy1pbmR1Y2VkIGNhcmRpb215
b3BhdGh5PC9rZXl3b3JkPjxrZXl3b3JkPnRha290c3VibyBjYXJkaW9teW9wYXRoeTwva2V5d29y
ZD48a2V5d29yZD50cmFuc2llbnQgdmVudHJpY3VsYXIgYmFsbG9vbmluZyBzeW5kcm9tZTwva2V5
d29yZD48L2tleXdvcmRzPjxkYXRlcz48eWVhcj4yMDEwPC95ZWFyPjxwdWItZGF0ZXM+PGRhdGU+
Ni8vPC9kYXRlPjwvcHViLWRhdGVzPjwvZGF0ZXM+PGlzYm4+MTkzNi04NzhYPC9pc2JuPjx1cmxz
PjxyZWxhdGVkLXVybHM+PHVybD5odHRwOi8vd3d3LnNjaWVuY2VkaXJlY3QuY29tL3NjaWVuY2Uv
YXJ0aWNsZS9waWkvUzE5MzY4NzhYMTAwMDI2NzY8L3VybD48L3JlbGF0ZWQtdXJscz48L3VybHM+
PGVsZWN0cm9uaWMtcmVzb3VyY2UtbnVtPmh0dHA6Ly9keC5kb2kub3JnLzEwLjEwMTYvai5qY21n
LjIwMTAuMDEuMDA5PC9lbGVjdHJvbmljLXJlc291cmNlLW51bT48L3JlY29yZD48L0NpdGU+PENp
dGU+PEF1dGhvcj5NZWRlaXJvczwvQXV0aG9yPjxZZWFyPjIwMTQ8L1llYXI+PFJlY051bT4yMjA0
MzwvUmVjTnVtPjxyZWNvcmQ+PHJlYy1udW1iZXI+MjIwNDM8L3JlYy1udW1iZXI+PGZvcmVpZ24t
a2V5cz48a2V5IGFwcD0iRU4iIGRiLWlkPSIydmVhMHg1ejdwMHNyY2U1cnY4NXowMGFlZGY1emFw
MGFmenQiIHRpbWVzdGFtcD0iMTQ1MTMyNTUyMCI+MjIwNDM8L2tleT48L2ZvcmVpZ24ta2V5cz48
cmVmLXR5cGUgbmFtZT0iSm91cm5hbCBBcnRpY2xlIj4xNzwvcmVmLXR5cGU+PGNvbnRyaWJ1dG9y
cz48YXV0aG9ycz48YXV0aG9yPk1lZGVpcm9zLCBLLjwvYXV0aG9yPjxhdXRob3I+TyZhcG9zO0Nv
bm5vciwgTS4gSi48L2F1dGhvcj48YXV0aG9yPkJhaWN1LCBDLiBGLjwvYXV0aG9yPjxhdXRob3I+
Rml0emdpYmJvbnMsIFQuIFAuPC9hdXRob3I+PGF1dGhvcj5TaGF3LCBQLjwvYXV0aG9yPjxhdXRo
b3I+VGlnaGUsIEQuIEEuPC9hdXRob3I+PGF1dGhvcj5aaWxlLCBNLiBSLjwvYXV0aG9yPjxhdXRo
b3I+QXVyaWdlbW1hLCBHLiBQLjwvYXV0aG9yPjwvYXV0aG9ycz48L2NvbnRyaWJ1dG9ycz48YXV0
aC1hZGRyZXNzPkRlcGFydG1lbnQgb2YgTWVkaWNpbmUsIERpdmlzaW9uIG9mIENhcmRpb3Zhc2N1
bGFyIE1lZGljaW5lLCBVbml2ZXJzaXR5IG9mIE1hc3NhY2h1c2V0dHMgTWVkaWNhbCBTY2hvb2ws
IDU1IExha2UgQXZlIE4sIFdvcmNlc3RlciwgTUEgMDE2NTUsIFVuaXRlZCBTdGF0ZXMmI3hEO0Rp
dmlzaW9uIG9mIENhcmRpb2xvZ3ksIERlcGFydG1lbnQgb2YgTWVkaWNpbmUsIE1lZGljYWwgVW5p
dmVyc2l0eSBvZiBTb3V0aCBDYXJvbGluYSwgQ2hhcmxlc3RvbiwgU0MsIFVuaXRlZCBTdGF0ZXM8
L2F1dGgtYWRkcmVzcz48dGl0bGVzPjx0aXRsZT5TeXN0b2xpYyBhbmQgZGlhc3RvbGljIG1lY2hh
bmljcyBpbiBzdHJlc3MgY2FyZGlvbXlvcGF0aHk8L3RpdGxlPjxzZWNvbmRhcnktdGl0bGU+Q2ly
Y3VsYXRpb248L3NlY29uZGFyeS10aXRsZT48L3RpdGxlcz48cGVyaW9kaWNhbD48ZnVsbC10aXRs
ZT5DaXJjdWxhdGlvbjwvZnVsbC10aXRsZT48L3BlcmlvZGljYWw+PHBhZ2VzPjE2NTktMTY2Nzwv
cGFnZXM+PHZvbHVtZT4xMjk8L3ZvbHVtZT48bnVtYmVyPjE2PC9udW1iZXI+PGtleXdvcmRzPjxr
ZXl3b3JkPmNhcmRpb215b3BhdGhpZXM8L2tleXdvcmQ+PGtleXdvcmQ+ZGlhc3RvbGU8L2tleXdv
cmQ+PGtleXdvcmQ+ZWNob2NhcmRpb2dyYXBoeTwva2V5d29yZD48a2V5d29yZD5oZWFydCBmYWls
dXJlPC9rZXl3b3JkPjxrZXl3b3JkPm15b2NhcmRpYWwgaW5mYXJjdGlvbjwva2V5d29yZD48L2tl
eXdvcmRzPjxkYXRlcz48eWVhcj4yMDE0PC95ZWFyPjwvZGF0ZXM+PHVybHM+PHJlbGF0ZWQtdXJs
cz48dXJsPmh0dHA6Ly93d3cuc2NvcHVzLmNvbS9pbndhcmQvcmVjb3JkLnVybD9laWQ9Mi1zMi4w
LTg0ODk5NDgzNjYzJmFtcDtwYXJ0bmVySUQ9NDAmYW1wO21kNT1lN2JiMzRhMjFjNDU2MmQ3NDFl
NGY5MWY3MzUyYTkyYTwvdXJsPjwvcmVsYXRlZC11cmxzPjwvdXJscz48ZWxlY3Ryb25pYy1yZXNv
dXJjZS1udW0+MTAuMTE2MS9DSVJDVUxBVElPTkFIQS4xMTMuMDAyNzgxPC9lbGVjdHJvbmljLXJl
c291cmNlLW51bT48cmVtb3RlLWRhdGFiYXNlLW5hbWU+U2NvcHVzPC9yZW1vdGUtZGF0YWJhc2Ut
bmFtZT48L3JlY29yZD48L0NpdGU+PC9FbmROb3RlPgB=
</w:fldData>
        </w:fldChar>
      </w:r>
      <w:r w:rsidR="00E626BC">
        <w:instrText xml:space="preserve"> ADDIN EN.CITE </w:instrText>
      </w:r>
      <w:r w:rsidR="00E626BC">
        <w:fldChar w:fldCharType="begin">
          <w:fldData xml:space="preserve">PEVuZE5vdGU+PENpdGU+PEF1dGhvcj5IdXJzdDwvQXV0aG9yPjxZZWFyPjIwMTA8L1llYXI+PFJl
Y051bT4yMjA1MjwvUmVjTnVtPjxEaXNwbGF5VGV4dD5bODgsIDg5XTwvRGlzcGxheVRleHQ+PHJl
Y29yZD48cmVjLW51bWJlcj4yMjA1MjwvcmVjLW51bWJlcj48Zm9yZWlnbi1rZXlzPjxrZXkgYXBw
PSJFTiIgZGItaWQ9IjJ2ZWEweDV6N3Awc3JjZTVydjg1ejAwYWVkZjV6YXAwYWZ6dCIgdGltZXN0
YW1wPSIxNDUxMzI2NzI0Ij4yMjA1Mjwva2V5PjwvZm9yZWlnbi1rZXlzPjxyZWYtdHlwZSBuYW1l
PSJKb3VybmFsIEFydGljbGUiPjE3PC9yZWYtdHlwZT48Y29udHJpYnV0b3JzPjxhdXRob3JzPjxh
dXRob3I+SHVyc3QsIFIuIFRvZGQ8L2F1dGhvcj48YXV0aG9yPlByYXNhZCwgQWJoaXJhbTwvYXV0
aG9yPjxhdXRob3I+QXNrZXcgSWlpLCBKLiBXZWxsczwvYXV0aG9yPjxhdXRob3I+U2VuZ3VwdGEs
IFBhcnRobyBQLjwvYXV0aG9yPjxhdXRob3I+VGFqaWssIEEuIEphbWlsPC9hdXRob3I+PC9hdXRo
b3JzPjwvY29udHJpYnV0b3JzPjx0aXRsZXM+PHRpdGxlPlRha290c3VibyBDYXJkaW9teW9wYXRo
eTogQSBVbmlxdWUgQ2FyZGlvbXlvcGF0aHkgV2l0aCBWYXJpYWJsZSBWZW50cmljdWxhciBNb3Jw
aG9sb2d5PC90aXRsZT48c2Vjb25kYXJ5LXRpdGxlPkpBQ0M6IENhcmRpb3Zhc2N1bGFyIEltYWdp
bmc8L3NlY29uZGFyeS10aXRsZT48L3RpdGxlcz48cGVyaW9kaWNhbD48ZnVsbC10aXRsZT5KQUND
OiBDYXJkaW92YXNjdWxhciBJbWFnaW5nPC9mdWxsLXRpdGxlPjwvcGVyaW9kaWNhbD48cGFnZXM+
NjQxLTY0OTwvcGFnZXM+PHZvbHVtZT4zPC92b2x1bWU+PG51bWJlcj42PC9udW1iZXI+PGtleXdv
cmRzPjxrZXl3b3JkPmFjdXRlIGNvcm9uYXJ5IHN5bmRyb21lPC9rZXl3b3JkPjxrZXl3b3JkPmFw
aWNhbCBiYWxsb29uaW5nPC9rZXl3b3JkPjxrZXl3b3JkPnN0cmVzcy1pbmR1Y2VkIGNhcmRpb215
b3BhdGh5PC9rZXl3b3JkPjxrZXl3b3JkPnRha290c3VibyBjYXJkaW9teW9wYXRoeTwva2V5d29y
ZD48a2V5d29yZD50cmFuc2llbnQgdmVudHJpY3VsYXIgYmFsbG9vbmluZyBzeW5kcm9tZTwva2V5
d29yZD48L2tleXdvcmRzPjxkYXRlcz48eWVhcj4yMDEwPC95ZWFyPjxwdWItZGF0ZXM+PGRhdGU+
Ni8vPC9kYXRlPjwvcHViLWRhdGVzPjwvZGF0ZXM+PGlzYm4+MTkzNi04NzhYPC9pc2JuPjx1cmxz
PjxyZWxhdGVkLXVybHM+PHVybD5odHRwOi8vd3d3LnNjaWVuY2VkaXJlY3QuY29tL3NjaWVuY2Uv
YXJ0aWNsZS9waWkvUzE5MzY4NzhYMTAwMDI2NzY8L3VybD48L3JlbGF0ZWQtdXJscz48L3VybHM+
PGVsZWN0cm9uaWMtcmVzb3VyY2UtbnVtPmh0dHA6Ly9keC5kb2kub3JnLzEwLjEwMTYvai5qY21n
LjIwMTAuMDEuMDA5PC9lbGVjdHJvbmljLXJlc291cmNlLW51bT48L3JlY29yZD48L0NpdGU+PENp
dGU+PEF1dGhvcj5NZWRlaXJvczwvQXV0aG9yPjxZZWFyPjIwMTQ8L1llYXI+PFJlY051bT4yMjA0
MzwvUmVjTnVtPjxyZWNvcmQ+PHJlYy1udW1iZXI+MjIwNDM8L3JlYy1udW1iZXI+PGZvcmVpZ24t
a2V5cz48a2V5IGFwcD0iRU4iIGRiLWlkPSIydmVhMHg1ejdwMHNyY2U1cnY4NXowMGFlZGY1emFw
MGFmenQiIHRpbWVzdGFtcD0iMTQ1MTMyNTUyMCI+MjIwNDM8L2tleT48L2ZvcmVpZ24ta2V5cz48
cmVmLXR5cGUgbmFtZT0iSm91cm5hbCBBcnRpY2xlIj4xNzwvcmVmLXR5cGU+PGNvbnRyaWJ1dG9y
cz48YXV0aG9ycz48YXV0aG9yPk1lZGVpcm9zLCBLLjwvYXV0aG9yPjxhdXRob3I+TyZhcG9zO0Nv
bm5vciwgTS4gSi48L2F1dGhvcj48YXV0aG9yPkJhaWN1LCBDLiBGLjwvYXV0aG9yPjxhdXRob3I+
Rml0emdpYmJvbnMsIFQuIFAuPC9hdXRob3I+PGF1dGhvcj5TaGF3LCBQLjwvYXV0aG9yPjxhdXRo
b3I+VGlnaGUsIEQuIEEuPC9hdXRob3I+PGF1dGhvcj5aaWxlLCBNLiBSLjwvYXV0aG9yPjxhdXRo
b3I+QXVyaWdlbW1hLCBHLiBQLjwvYXV0aG9yPjwvYXV0aG9ycz48L2NvbnRyaWJ1dG9ycz48YXV0
aC1hZGRyZXNzPkRlcGFydG1lbnQgb2YgTWVkaWNpbmUsIERpdmlzaW9uIG9mIENhcmRpb3Zhc2N1
bGFyIE1lZGljaW5lLCBVbml2ZXJzaXR5IG9mIE1hc3NhY2h1c2V0dHMgTWVkaWNhbCBTY2hvb2ws
IDU1IExha2UgQXZlIE4sIFdvcmNlc3RlciwgTUEgMDE2NTUsIFVuaXRlZCBTdGF0ZXMmI3hEO0Rp
dmlzaW9uIG9mIENhcmRpb2xvZ3ksIERlcGFydG1lbnQgb2YgTWVkaWNpbmUsIE1lZGljYWwgVW5p
dmVyc2l0eSBvZiBTb3V0aCBDYXJvbGluYSwgQ2hhcmxlc3RvbiwgU0MsIFVuaXRlZCBTdGF0ZXM8
L2F1dGgtYWRkcmVzcz48dGl0bGVzPjx0aXRsZT5TeXN0b2xpYyBhbmQgZGlhc3RvbGljIG1lY2hh
bmljcyBpbiBzdHJlc3MgY2FyZGlvbXlvcGF0aHk8L3RpdGxlPjxzZWNvbmRhcnktdGl0bGU+Q2ly
Y3VsYXRpb248L3NlY29uZGFyeS10aXRsZT48L3RpdGxlcz48cGVyaW9kaWNhbD48ZnVsbC10aXRs
ZT5DaXJjdWxhdGlvbjwvZnVsbC10aXRsZT48L3BlcmlvZGljYWw+PHBhZ2VzPjE2NTktMTY2Nzwv
cGFnZXM+PHZvbHVtZT4xMjk8L3ZvbHVtZT48bnVtYmVyPjE2PC9udW1iZXI+PGtleXdvcmRzPjxr
ZXl3b3JkPmNhcmRpb215b3BhdGhpZXM8L2tleXdvcmQ+PGtleXdvcmQ+ZGlhc3RvbGU8L2tleXdv
cmQ+PGtleXdvcmQ+ZWNob2NhcmRpb2dyYXBoeTwva2V5d29yZD48a2V5d29yZD5oZWFydCBmYWls
dXJlPC9rZXl3b3JkPjxrZXl3b3JkPm15b2NhcmRpYWwgaW5mYXJjdGlvbjwva2V5d29yZD48L2tl
eXdvcmRzPjxkYXRlcz48eWVhcj4yMDE0PC95ZWFyPjwvZGF0ZXM+PHVybHM+PHJlbGF0ZWQtdXJs
cz48dXJsPmh0dHA6Ly93d3cuc2NvcHVzLmNvbS9pbndhcmQvcmVjb3JkLnVybD9laWQ9Mi1zMi4w
LTg0ODk5NDgzNjYzJmFtcDtwYXJ0bmVySUQ9NDAmYW1wO21kNT1lN2JiMzRhMjFjNDU2MmQ3NDFl
NGY5MWY3MzUyYTkyYTwvdXJsPjwvcmVsYXRlZC11cmxzPjwvdXJscz48ZWxlY3Ryb25pYy1yZXNv
dXJjZS1udW0+MTAuMTE2MS9DSVJDVUxBVElPTkFIQS4xMTMuMDAyNzgxPC9lbGVjdHJvbmljLXJl
c291cmNlLW51bT48cmVtb3RlLWRhdGFiYXNlLW5hbWU+U2NvcHVzPC9yZW1vdGUtZGF0YWJhc2Ut
bmFtZT48L3JlY29yZD48L0NpdGU+PC9FbmROb3RlPgB=
</w:fldData>
        </w:fldChar>
      </w:r>
      <w:r w:rsidR="00E626BC">
        <w:instrText xml:space="preserve"> ADDIN EN.CITE.DATA </w:instrText>
      </w:r>
      <w:r w:rsidR="00E626BC">
        <w:fldChar w:fldCharType="end"/>
      </w:r>
      <w:r>
        <w:fldChar w:fldCharType="separate"/>
      </w:r>
      <w:r w:rsidR="00E626BC">
        <w:rPr>
          <w:noProof/>
        </w:rPr>
        <w:t>[88, 89]</w:t>
      </w:r>
      <w:r>
        <w:fldChar w:fldCharType="end"/>
      </w:r>
      <w:r>
        <w:t xml:space="preserve">. Recently proposed diagnostic criteria include transient and reversible regional </w:t>
      </w:r>
      <w:del w:id="398" w:author="Mark Peterzan" w:date="2016-05-18T14:54:00Z">
        <w:r w:rsidDel="00944E4A">
          <w:delText>wall motion abnormalities</w:delText>
        </w:r>
      </w:del>
      <w:ins w:id="399" w:author="Mark Peterzan" w:date="2016-05-18T14:54:00Z">
        <w:r>
          <w:t>WMA</w:t>
        </w:r>
      </w:ins>
      <w:r>
        <w:t xml:space="preserve"> of the LV or RV frequently preceded by a stressful trigger, circumferential involvement of ventricular segments beyond a single coronary territory, the absence of culprit coronary events and viral myocarditis, new and reversible electrocardiographic changes, significant natriuretic peptide rises, and troponin rises that are modest for the degree of dysfunction </w:t>
      </w:r>
      <w:r>
        <w:fldChar w:fldCharType="begin"/>
      </w:r>
      <w:r w:rsidR="00E626BC">
        <w:instrText xml:space="preserve"> ADDIN EN.CITE &lt;EndNote&gt;&lt;Cite&gt;&lt;Author&gt;Lyon&lt;/Author&gt;&lt;Year&gt;2015&lt;/Year&gt;&lt;RecNum&gt;22045&lt;/RecNum&gt;&lt;DisplayText&gt;[90]&lt;/DisplayText&gt;&lt;record&gt;&lt;rec-number&gt;22045&lt;/rec-number&gt;&lt;foreign-keys&gt;&lt;key app="EN" db-id="2vea0x5z7p0srce5rv85z00aedf5zap0afzt" timestamp="1451325726"&gt;22045&lt;/key&gt;&lt;/foreign-keys&gt;&lt;ref-type name="Journal Article"&gt;17&lt;/ref-type&gt;&lt;contributors&gt;&lt;authors&gt;&lt;author&gt;Lyon, Alexander R.&lt;/author&gt;&lt;author&gt;Bossone, Eduardo&lt;/author&gt;&lt;author&gt;Schneider, Birke&lt;/author&gt;&lt;author&gt;Sechtem, Udo&lt;/author&gt;&lt;author&gt;Citro, Rodolfo&lt;/author&gt;&lt;author&gt;Underwood, S. Richard&lt;/author&gt;&lt;author&gt;Sheppard, Mary N.&lt;/author&gt;&lt;author&gt;Figtree, Gemma A.&lt;/author&gt;&lt;author&gt;Parodi, Guido&lt;/author&gt;&lt;author&gt;Akashi, Yoshihiro J.&lt;/author&gt;&lt;author&gt;Ruschitzka, Frank&lt;/author&gt;&lt;author&gt;Filippatos, Gerasimos&lt;/author&gt;&lt;author&gt;Mebazaa, Alexandre&lt;/author&gt;&lt;author&gt;Omerovic, Elmir&lt;/author&gt;&lt;/authors&gt;&lt;/contributors&gt;&lt;titles&gt;&lt;title&gt;Current state of knowledge on Takotsubo syndrome: a Position Statement from the Taskforce on Takotsubo Syndrome of the Heart Failure Association of the European Society of Cardiology&lt;/title&gt;&lt;secondary-title&gt;European Journal of Heart Failure&lt;/secondary-title&gt;&lt;/titles&gt;&lt;periodical&gt;&lt;full-title&gt;Eur J Heart Fail&lt;/full-title&gt;&lt;abbr-1&gt;European journal of heart failure&lt;/abbr-1&gt;&lt;/periodical&gt;&lt;pages&gt;n/a-n/a&lt;/pages&gt;&lt;keywords&gt;&lt;keyword&gt;Takotsubo syndrome&lt;/keyword&gt;&lt;keyword&gt;stress&lt;/keyword&gt;&lt;keyword&gt;heart failure&lt;/keyword&gt;&lt;keyword&gt;risk stratification&lt;/keyword&gt;&lt;/keywords&gt;&lt;dates&gt;&lt;year&gt;2015&lt;/year&gt;&lt;/dates&gt;&lt;publisher&gt;John Wiley &amp;amp; Sons, Ltd&lt;/publisher&gt;&lt;isbn&gt;1879-0844&lt;/isbn&gt;&lt;urls&gt;&lt;related-urls&gt;&lt;url&gt;http://dx.doi.org/10.1002/ejhf.424&lt;/url&gt;&lt;/related-urls&gt;&lt;/urls&gt;&lt;electronic-resource-num&gt;10.1002/ejhf.424&lt;/electronic-resource-num&gt;&lt;/record&gt;&lt;/Cite&gt;&lt;/EndNote&gt;</w:instrText>
      </w:r>
      <w:r>
        <w:fldChar w:fldCharType="separate"/>
      </w:r>
      <w:r w:rsidR="00E626BC">
        <w:rPr>
          <w:noProof/>
        </w:rPr>
        <w:t>[90]</w:t>
      </w:r>
      <w:r>
        <w:fldChar w:fldCharType="end"/>
      </w:r>
      <w:r>
        <w:t xml:space="preserve">. CMR detects ‘typical’ apical ballooning and ‘atypical’ variants e.g. biventricular, midventricular, basal, and focal ballooning </w:t>
      </w:r>
      <w:r>
        <w:fldChar w:fldCharType="begin">
          <w:fldData xml:space="preserve">PEVuZE5vdGU+PENpdGU+PEF1dGhvcj5FaXRlbDwvQXV0aG9yPjxZZWFyPjIwMTE8L1llYXI+PFJl
Y051bT4yMjA1NDwvUmVjTnVtPjxEaXNwbGF5VGV4dD5bOTEtOTNdPC9EaXNwbGF5VGV4dD48cmVj
b3JkPjxyZWMtbnVtYmVyPjIyMDU0PC9yZWMtbnVtYmVyPjxmb3JlaWduLWtleXM+PGtleSBhcHA9
IkVOIiBkYi1pZD0iMnZlYTB4NXo3cDBzcmNlNXJ2ODV6MDBhZWRmNXphcDBhZnp0IiB0aW1lc3Rh
bXA9IjE0NTEzMjc2NzkiPjIyMDU0PC9rZXk+PC9mb3JlaWduLWtleXM+PHJlZi10eXBlIG5hbWU9
IkpvdXJuYWwgQXJ0aWNsZSI+MTc8L3JlZi10eXBlPjxjb250cmlidXRvcnM+PGF1dGhvcnM+PGF1
dGhvcj5FaXRlbCwgSS48L2F1dGhvcj48YXV0aG9yPnZvbiBLbm9iZWxzZG9yZmYtQnJlbmtlbmhv
ZmYsIEYuPC9hdXRob3I+PGF1dGhvcj5CZXJuaGFyZHQsIFAuPC9hdXRob3I+PGF1dGhvcj5ldCBh
bC4sPC9hdXRob3I+PC9hdXRob3JzPjwvY29udHJpYnV0b3JzPjx0aXRsZXM+PHRpdGxlPkNsaW5p
Y2FsIGNoYXJhY3RlcmlzdGljcyBhbmQgY2FyZGlvdmFzY3VsYXIgbWFnbmV0aWMgcmVzb25hbmNl
IGZpbmRpbmdzIGluIHN0cmVzcyAodGFrb3RzdWJvKSBjYXJkaW9teW9wYXRoeTwvdGl0bGU+PHNl
Y29uZGFyeS10aXRsZT5KQU1BPC9zZWNvbmRhcnktdGl0bGU+PC90aXRsZXM+PHBlcmlvZGljYWw+
PGZ1bGwtdGl0bGU+SkFNQTwvZnVsbC10aXRsZT48YWJici0xPkpBTUEgOiB0aGUgam91cm5hbCBv
ZiB0aGUgQW1lcmljYW4gTWVkaWNhbCBBc3NvY2lhdGlvbjwvYWJici0xPjwvcGVyaW9kaWNhbD48
cGFnZXM+Mjc3LTI4NjwvcGFnZXM+PHZvbHVtZT4zMDY8L3ZvbHVtZT48bnVtYmVyPjM8L251bWJl
cj48ZGF0ZXM+PHllYXI+MjAxMTwveWVhcj48L2RhdGVzPjxpc2JuPjAwOTgtNzQ4NDwvaXNibj48
dXJscz48cmVsYXRlZC11cmxzPjx1cmw+aHR0cDovL2R4LmRvaS5vcmcvMTAuMTAwMS9qYW1hLjIw
MTEuOTkyPC91cmw+PC9yZWxhdGVkLXVybHM+PC91cmxzPjxlbGVjdHJvbmljLXJlc291cmNlLW51
bT4xMC4xMDAxL2phbWEuMjAxMS45OTI8L2VsZWN0cm9uaWMtcmVzb3VyY2UtbnVtPjwvcmVjb3Jk
PjwvQ2l0ZT48Q2l0ZT48QXV0aG9yPkhhZ2hpPC9BdXRob3I+PFllYXI+MjAwNzwvWWVhcj48UmVj
TnVtPjIyMDU2PC9SZWNOdW0+PHJlY29yZD48cmVjLW51bWJlcj4yMjA1NjwvcmVjLW51bWJlcj48
Zm9yZWlnbi1rZXlzPjxrZXkgYXBwPSJFTiIgZGItaWQ9IjJ2ZWEweDV6N3Awc3JjZTVydjg1ejAw
YWVkZjV6YXAwYWZ6dCIgdGltZXN0YW1wPSIxNDUxMzI4MDI0Ij4yMjA1Njwva2V5PjwvZm9yZWln
bi1rZXlzPjxyZWYtdHlwZSBuYW1lPSJKb3VybmFsIEFydGljbGUiPjE3PC9yZWYtdHlwZT48Y29u
dHJpYnV0b3JzPjxhdXRob3JzPjxhdXRob3I+SGFnaGksIERhcml1c2NoPC9hdXRob3I+PGF1dGhv
cj5GbHVlY2h0ZXIsIFN0ZXBoYW48L2F1dGhvcj48YXV0aG9yPlN1c2VsYmVjaywgVGltPC9hdXRo
b3I+PGF1dGhvcj5LYWRlbiwgSmVucyBKLjwvYXV0aG9yPjxhdXRob3I+Qm9yZ2dyZWZlLCBNYXJ0
aW48L2F1dGhvcj48YXV0aG9yPlBhcGF2YXNzaWxpdSwgVGhlYW5vPC9hdXRob3I+PC9hdXRob3Jz
PjwvY29udHJpYnV0b3JzPjx0aXRsZXM+PHRpdGxlPkNhcmRpb3Zhc2N1bGFyIG1hZ25ldGljIHJl
c29uYW5jZSBmaW5kaW5ncyBpbiB0eXBpY2FsIHZlcnN1cyBhdHlwaWNhbCBmb3JtcyBvZiB0aGUg
YWN1dGUgYXBpY2FsIGJhbGxvb25pbmcgc3luZHJvbWUgKFRha290c3VibyBjYXJkaW9teW9wYXRo
eSk8L3RpdGxlPjxzZWNvbmRhcnktdGl0bGU+SW50ZXJuYXRpb25hbCBKb3VybmFsIG9mIENhcmRp
b2xvZ3k8L3NlY29uZGFyeS10aXRsZT48L3RpdGxlcz48cGVyaW9kaWNhbD48ZnVsbC10aXRsZT5J
bnQgSiBDYXJkaW9sPC9mdWxsLXRpdGxlPjxhYmJyLTE+SW50ZXJuYXRpb25hbCBqb3VybmFsIG9m
IGNhcmRpb2xvZ3k8L2FiYnItMT48L3BlcmlvZGljYWw+PHBhZ2VzPjIwNS0yMTE8L3BhZ2VzPjx2
b2x1bWU+MTIwPC92b2x1bWU+PG51bWJlcj4yPC9udW1iZXI+PGtleXdvcmRzPjxrZXl3b3JkPlRh
a290c3VibyBjYXJkaW9teW9wYXRoeTwva2V5d29yZD48a2V5d29yZD5BY3V0ZSBhcGljYWwgYmFs
bG9vbmluZyBzeW5kcm9tZTwva2V5d29yZD48a2V5d29yZD5WYXJpYW50IFRha290c3Vibzwva2V5
d29yZD48a2V5d29yZD5DYXJkaW92YXNjdWxhciBtYWduZXRpYyByZXNvbmFuY2U8L2tleXdvcmQ+
PC9rZXl3b3Jkcz48ZGF0ZXM+PHllYXI+MjAwNzwveWVhcj48cHViLWRhdGVzPjxkYXRlPjgvMjEv
PC9kYXRlPjwvcHViLWRhdGVzPjwvZGF0ZXM+PGlzYm4+MDE2Ny01MjczPC9pc2JuPjx1cmxzPjxy
ZWxhdGVkLXVybHM+PHVybD5odHRwOi8vd3d3LnNjaWVuY2VkaXJlY3QuY29tL3NjaWVuY2UvYXJ0
aWNsZS9waWkvUzAxNjc1MjczMDYwMTM0NjU8L3VybD48L3JlbGF0ZWQtdXJscz48L3VybHM+PGVs
ZWN0cm9uaWMtcmVzb3VyY2UtbnVtPmh0dHA6Ly9keC5kb2kub3JnLzEwLjEwMTYvai5pamNhcmQu
MjAwNi4wOS4wMTk8L2VsZWN0cm9uaWMtcmVzb3VyY2UtbnVtPjwvcmVjb3JkPjwvQ2l0ZT48Q2l0
ZT48QXV0aG9yPlRlbXBsaW48L0F1dGhvcj48WWVhcj4yMDE1PC9ZZWFyPjxSZWNOdW0+MjIwNDQ8
L1JlY051bT48cmVjb3JkPjxyZWMtbnVtYmVyPjIyMDQ0PC9yZWMtbnVtYmVyPjxmb3JlaWduLWtl
eXM+PGtleSBhcHA9IkVOIiBkYi1pZD0iMnZlYTB4NXo3cDBzcmNlNXJ2ODV6MDBhZWRmNXphcDBh
Znp0IiB0aW1lc3RhbXA9IjE0NTEzMjU2MTEiPjIyMDQ0PC9rZXk+PC9mb3JlaWduLWtleXM+PHJl
Zi10eXBlIG5hbWU9IkpvdXJuYWwgQXJ0aWNsZSI+MTc8L3JlZi10eXBlPjxjb250cmlidXRvcnM+
PGF1dGhvcnM+PGF1dGhvcj5UZW1wbGluLCBDaHJpc3RpYW48L2F1dGhvcj48YXV0aG9yPkdoYWRy
aSwgSmVsZW5hIFIuPC9hdXRob3I+PGF1dGhvcj5EaWVrbWFubiwgSm9oYW5uYTwvYXV0aG9yPjxh
dXRob3I+TmFwcCwgTC4gQ2hyaXN0aWFuPC9hdXRob3I+PGF1dGhvcj5CYXRhaW9zdSwgRGFuYSBS
LjwvYXV0aG9yPjxhdXRob3I+SmFndXN6ZXdza2ksIE1pbG9zejwvYXV0aG9yPjxhdXRob3I+Q2Ft
bWFubiwgVmljdG9yaWEgTC48L2F1dGhvcj48YXV0aG9yPlNhcmNvbiwgQW5uYWhpdGE8L2F1dGhv
cj48YXV0aG9yPkdleWVyLCBWZXJlbmE8L2F1dGhvcj48YXV0aG9yPk5ldW1hbm4sIENhdGhhcmlu
YSBBLjwvYXV0aG9yPjxhdXRob3I+U2VpZmVydCwgQnVya2hhcmR0PC9hdXRob3I+PGF1dGhvcj5I
ZWxsZXJtYW5uLCBKZW5zPC9hdXRob3I+PGF1dGhvcj5TY2h3eXplciwgTW9yaXR6PC9hdXRob3I+
PGF1dGhvcj5FaXNlbmhhcmR0LCBLYXRoYXJpbmE8L2F1dGhvcj48YXV0aG9yPkplbmV3ZWluLCBK
b3NlZjwvYXV0aG9yPjxhdXRob3I+RnJhbmtlLCBKZW5uaWZlcjwvYXV0aG9yPjxhdXRob3I+S2F0
dXMsIEh1Z28gQS48L2F1dGhvcj48YXV0aG9yPkJ1cmdkb3JmLCBDaHJpc3RvZjwvYXV0aG9yPjxh
dXRob3I+U2NodW5rZXJ0LCBIZXJpYmVydDwvYXV0aG9yPjxhdXRob3I+TW9lbGxlciwgQ2hyaXN0
aWFuPC9hdXRob3I+PGF1dGhvcj5UaGllbGUsIEhvbGdlcjwvYXV0aG9yPjxhdXRob3I+QmF1ZXJz
YWNocywgSm9oYW5uPC9hdXRob3I+PGF1dGhvcj5Uc2Now7ZwZSwgQ2Fyc3RlbjwvYXV0aG9yPjxh
dXRob3I+U2NodWx0aGVpc3MsIEhlaW56LVBldGVyPC9hdXRob3I+PGF1dGhvcj5MYW5leSwgQ2hh
cmxlcyBBLjwvYXV0aG9yPjxhdXRob3I+UmFqYW4sIExhd3JlbmNlPC9hdXRob3I+PGF1dGhvcj5N
aWNoZWxzLCBHdWlkbzwvYXV0aG9yPjxhdXRob3I+UGZpc3RlciwgUm9tYW48L2F1dGhvcj48YXV0
aG9yPlVrZW5hLCBDaHJpc3RpYW48L2F1dGhvcj48YXV0aG9yPkLDtmhtLCBNaWNoYWVsPC9hdXRo
b3I+PGF1dGhvcj5FcmJlbCwgUmFpbXVuZDwvYXV0aG9yPjxhdXRob3I+Q3VuZW8sIEFsZXNzYW5k
cm88L2F1dGhvcj48YXV0aG9yPkt1Y2ssIEthcmwtSGVpbno8L2F1dGhvcj48YXV0aG9yPkphY29i
c2hhZ2VuLCBDbGF1ZGl1czwvYXV0aG9yPjxhdXRob3I+SGFzZW5mdXNzLCBHZXJkPC9hdXRob3I+
PGF1dGhvcj5LYXJha2FzLCBNYWhpcjwvYXV0aG9yPjxhdXRob3I+S29lbmlnLCBXb2xmZ2FuZzwv
YXV0aG9yPjxhdXRob3I+Um90dGJhdWVyLCBXb2xmZ2FuZzwvYXV0aG9yPjxhdXRob3I+U2FpZCwg
U2FtaXIgTS48L2F1dGhvcj48YXV0aG9yPkJyYXVuLUR1bGxhZXVzLCBSdWVkaWdlciBDLjwvYXV0
aG9yPjxhdXRob3I+Q3VjdWxpLCBGbG9yaW08L2F1dGhvcj48YXV0aG9yPkJhbm5pbmcsIEFkcmlh
bjwvYXV0aG9yPjxhdXRob3I+RmlzY2hlciwgVGhvbWFzIEEuPC9hdXRob3I+PGF1dGhvcj5WYXNh
bmthcmksIFR1aWphPC9hdXRob3I+PGF1dGhvcj5BaXJha3NpbmVuLCBLLiBFLiBKdWhhbmk8L2F1
dGhvcj48YXV0aG9yPkZpamFsa293c2tpLCBNYXJjaW48L2F1dGhvcj48YXV0aG9yPlJ5bmtpZXdp
Y3osIEFuZHJ6ZWo8L2F1dGhvcj48YXV0aG9yPlBhd2xhaywgTWFjaWVqPC9hdXRob3I+PGF1dGhv
cj5PcG9sc2tpLCBHcnplZ29yejwvYXV0aG9yPjxhdXRob3I+RHdvcmFrb3dza2ksIFJhZmFsPC9h
dXRob3I+PGF1dGhvcj5NYWNDYXJ0aHksIFBoaWxpcDwvYXV0aG9yPjxhdXRob3I+S2Fpc2VyLCBD
aHJpc3RvcGg8L2F1dGhvcj48YXV0aG9yPk9zc3dhbGQsIFN0ZWZhbjwvYXV0aG9yPjxhdXRob3I+
R2FsaXV0bywgTGVvbmFyZGE8L2F1dGhvcj48YXV0aG9yPkNyZWEsIEZpbGlwcG88L2F1dGhvcj48
YXV0aG9yPkRpY2h0bCwgV29sZmdhbmc8L2F1dGhvcj48YXV0aG9yPkZyYW56LCBXb2xmZ2FuZyBN
LjwvYXV0aG9yPjxhdXRob3I+RW1wZW4sIEtsYXVzPC9hdXRob3I+PGF1dGhvcj5GZWxpeCwgU3Rl
cGhhbiBCLjwvYXV0aG9yPjxhdXRob3I+RGVsbWFzLCBDbMOpbWVudDwvYXV0aG9yPjxhdXRob3I+
TGFpcmV6LCBPbGl2aWVyPC9hdXRob3I+PGF1dGhvcj5Fcm5lLCBQYXVsPC9hdXRob3I+PGF1dGhv
cj5CYXgsIEplcm9lbiBKLjwvYXV0aG9yPjxhdXRob3I+Rm9yZCwgSWFuPC9hdXRob3I+PGF1dGhv
cj5SdXNjaGl0emthLCBGcmFuazwvYXV0aG9yPjxhdXRob3I+UHJhc2FkLCBBYmhpcmFtPC9hdXRo
b3I+PGF1dGhvcj5Mw7xzY2hlciwgVGhvbWFzIEYuPC9hdXRob3I+PC9hdXRob3JzPjwvY29udHJp
YnV0b3JzPjx0aXRsZXM+PHRpdGxlPkNsaW5pY2FsIEZlYXR1cmVzIGFuZCBPdXRjb21lcyBvZiBU
YWtvdHN1Ym8gKFN0cmVzcykgQ2FyZGlvbXlvcGF0aHk8L3RpdGxlPjxzZWNvbmRhcnktdGl0bGU+
TmV3IEVuZ2xhbmQgSm91cm5hbCBvZiBNZWRpY2luZTwvc2Vjb25kYXJ5LXRpdGxlPjwvdGl0bGVz
PjxwZXJpb2RpY2FsPjxmdWxsLXRpdGxlPk5ldyBFbmdsYW5kIEpvdXJuYWwgb2YgTWVkaWNpbmU8
L2Z1bGwtdGl0bGU+PC9wZXJpb2RpY2FsPjxwYWdlcz45MjktOTM4PC9wYWdlcz48dm9sdW1lPjM3
Mzwvdm9sdW1lPjxudW1iZXI+MTA8L251bWJlcj48ZGF0ZXM+PHllYXI+MjAxNTwveWVhcj48cHVi
LWRhdGVzPjxkYXRlPjIwMTUvMDkvMDM8L2RhdGU+PC9wdWItZGF0ZXM+PC9kYXRlcz48cHVibGlz
aGVyPk1hc3NhY2h1c2V0dHMgTWVkaWNhbCBTb2NpZXR5PC9wdWJsaXNoZXI+PGlzYm4+MDAyOC00
NzkzPC9pc2JuPjx1cmxzPjxyZWxhdGVkLXVybHM+PHVybD5odHRwOi8vZHguZG9pLm9yZy8xMC4x
MDU2L05FSk1vYTE0MDY3NjE8L3VybD48L3JlbGF0ZWQtdXJscz48L3VybHM+PGVsZWN0cm9uaWMt
cmVzb3VyY2UtbnVtPjEwLjEwNTYvTkVKTW9hMTQwNjc2MTwvZWxlY3Ryb25pYy1yZXNvdXJjZS1u
dW0+PGFjY2Vzcy1kYXRlPjIwMTUvMTIvMjg8L2FjY2Vzcy1kYXRlPjwvcmVjb3JkPjwvQ2l0ZT48
L0VuZE5vdGU+AG==
</w:fldData>
        </w:fldChar>
      </w:r>
      <w:r w:rsidR="00E626BC">
        <w:instrText xml:space="preserve"> ADDIN EN.CITE </w:instrText>
      </w:r>
      <w:r w:rsidR="00E626BC">
        <w:fldChar w:fldCharType="begin">
          <w:fldData xml:space="preserve">PEVuZE5vdGU+PENpdGU+PEF1dGhvcj5FaXRlbDwvQXV0aG9yPjxZZWFyPjIwMTE8L1llYXI+PFJl
Y051bT4yMjA1NDwvUmVjTnVtPjxEaXNwbGF5VGV4dD5bOTEtOTNdPC9EaXNwbGF5VGV4dD48cmVj
b3JkPjxyZWMtbnVtYmVyPjIyMDU0PC9yZWMtbnVtYmVyPjxmb3JlaWduLWtleXM+PGtleSBhcHA9
IkVOIiBkYi1pZD0iMnZlYTB4NXo3cDBzcmNlNXJ2ODV6MDBhZWRmNXphcDBhZnp0IiB0aW1lc3Rh
bXA9IjE0NTEzMjc2NzkiPjIyMDU0PC9rZXk+PC9mb3JlaWduLWtleXM+PHJlZi10eXBlIG5hbWU9
IkpvdXJuYWwgQXJ0aWNsZSI+MTc8L3JlZi10eXBlPjxjb250cmlidXRvcnM+PGF1dGhvcnM+PGF1
dGhvcj5FaXRlbCwgSS48L2F1dGhvcj48YXV0aG9yPnZvbiBLbm9iZWxzZG9yZmYtQnJlbmtlbmhv
ZmYsIEYuPC9hdXRob3I+PGF1dGhvcj5CZXJuaGFyZHQsIFAuPC9hdXRob3I+PGF1dGhvcj5ldCBh
bC4sPC9hdXRob3I+PC9hdXRob3JzPjwvY29udHJpYnV0b3JzPjx0aXRsZXM+PHRpdGxlPkNsaW5p
Y2FsIGNoYXJhY3RlcmlzdGljcyBhbmQgY2FyZGlvdmFzY3VsYXIgbWFnbmV0aWMgcmVzb25hbmNl
IGZpbmRpbmdzIGluIHN0cmVzcyAodGFrb3RzdWJvKSBjYXJkaW9teW9wYXRoeTwvdGl0bGU+PHNl
Y29uZGFyeS10aXRsZT5KQU1BPC9zZWNvbmRhcnktdGl0bGU+PC90aXRsZXM+PHBlcmlvZGljYWw+
PGZ1bGwtdGl0bGU+SkFNQTwvZnVsbC10aXRsZT48YWJici0xPkpBTUEgOiB0aGUgam91cm5hbCBv
ZiB0aGUgQW1lcmljYW4gTWVkaWNhbCBBc3NvY2lhdGlvbjwvYWJici0xPjwvcGVyaW9kaWNhbD48
cGFnZXM+Mjc3LTI4NjwvcGFnZXM+PHZvbHVtZT4zMDY8L3ZvbHVtZT48bnVtYmVyPjM8L251bWJl
cj48ZGF0ZXM+PHllYXI+MjAxMTwveWVhcj48L2RhdGVzPjxpc2JuPjAwOTgtNzQ4NDwvaXNibj48
dXJscz48cmVsYXRlZC11cmxzPjx1cmw+aHR0cDovL2R4LmRvaS5vcmcvMTAuMTAwMS9qYW1hLjIw
MTEuOTkyPC91cmw+PC9yZWxhdGVkLXVybHM+PC91cmxzPjxlbGVjdHJvbmljLXJlc291cmNlLW51
bT4xMC4xMDAxL2phbWEuMjAxMS45OTI8L2VsZWN0cm9uaWMtcmVzb3VyY2UtbnVtPjwvcmVjb3Jk
PjwvQ2l0ZT48Q2l0ZT48QXV0aG9yPkhhZ2hpPC9BdXRob3I+PFllYXI+MjAwNzwvWWVhcj48UmVj
TnVtPjIyMDU2PC9SZWNOdW0+PHJlY29yZD48cmVjLW51bWJlcj4yMjA1NjwvcmVjLW51bWJlcj48
Zm9yZWlnbi1rZXlzPjxrZXkgYXBwPSJFTiIgZGItaWQ9IjJ2ZWEweDV6N3Awc3JjZTVydjg1ejAw
YWVkZjV6YXAwYWZ6dCIgdGltZXN0YW1wPSIxNDUxMzI4MDI0Ij4yMjA1Njwva2V5PjwvZm9yZWln
bi1rZXlzPjxyZWYtdHlwZSBuYW1lPSJKb3VybmFsIEFydGljbGUiPjE3PC9yZWYtdHlwZT48Y29u
dHJpYnV0b3JzPjxhdXRob3JzPjxhdXRob3I+SGFnaGksIERhcml1c2NoPC9hdXRob3I+PGF1dGhv
cj5GbHVlY2h0ZXIsIFN0ZXBoYW48L2F1dGhvcj48YXV0aG9yPlN1c2VsYmVjaywgVGltPC9hdXRo
b3I+PGF1dGhvcj5LYWRlbiwgSmVucyBKLjwvYXV0aG9yPjxhdXRob3I+Qm9yZ2dyZWZlLCBNYXJ0
aW48L2F1dGhvcj48YXV0aG9yPlBhcGF2YXNzaWxpdSwgVGhlYW5vPC9hdXRob3I+PC9hdXRob3Jz
PjwvY29udHJpYnV0b3JzPjx0aXRsZXM+PHRpdGxlPkNhcmRpb3Zhc2N1bGFyIG1hZ25ldGljIHJl
c29uYW5jZSBmaW5kaW5ncyBpbiB0eXBpY2FsIHZlcnN1cyBhdHlwaWNhbCBmb3JtcyBvZiB0aGUg
YWN1dGUgYXBpY2FsIGJhbGxvb25pbmcgc3luZHJvbWUgKFRha290c3VibyBjYXJkaW9teW9wYXRo
eSk8L3RpdGxlPjxzZWNvbmRhcnktdGl0bGU+SW50ZXJuYXRpb25hbCBKb3VybmFsIG9mIENhcmRp
b2xvZ3k8L3NlY29uZGFyeS10aXRsZT48L3RpdGxlcz48cGVyaW9kaWNhbD48ZnVsbC10aXRsZT5J
bnQgSiBDYXJkaW9sPC9mdWxsLXRpdGxlPjxhYmJyLTE+SW50ZXJuYXRpb25hbCBqb3VybmFsIG9m
IGNhcmRpb2xvZ3k8L2FiYnItMT48L3BlcmlvZGljYWw+PHBhZ2VzPjIwNS0yMTE8L3BhZ2VzPjx2
b2x1bWU+MTIwPC92b2x1bWU+PG51bWJlcj4yPC9udW1iZXI+PGtleXdvcmRzPjxrZXl3b3JkPlRh
a290c3VibyBjYXJkaW9teW9wYXRoeTwva2V5d29yZD48a2V5d29yZD5BY3V0ZSBhcGljYWwgYmFs
bG9vbmluZyBzeW5kcm9tZTwva2V5d29yZD48a2V5d29yZD5WYXJpYW50IFRha290c3Vibzwva2V5
d29yZD48a2V5d29yZD5DYXJkaW92YXNjdWxhciBtYWduZXRpYyByZXNvbmFuY2U8L2tleXdvcmQ+
PC9rZXl3b3Jkcz48ZGF0ZXM+PHllYXI+MjAwNzwveWVhcj48cHViLWRhdGVzPjxkYXRlPjgvMjEv
PC9kYXRlPjwvcHViLWRhdGVzPjwvZGF0ZXM+PGlzYm4+MDE2Ny01MjczPC9pc2JuPjx1cmxzPjxy
ZWxhdGVkLXVybHM+PHVybD5odHRwOi8vd3d3LnNjaWVuY2VkaXJlY3QuY29tL3NjaWVuY2UvYXJ0
aWNsZS9waWkvUzAxNjc1MjczMDYwMTM0NjU8L3VybD48L3JlbGF0ZWQtdXJscz48L3VybHM+PGVs
ZWN0cm9uaWMtcmVzb3VyY2UtbnVtPmh0dHA6Ly9keC5kb2kub3JnLzEwLjEwMTYvai5pamNhcmQu
MjAwNi4wOS4wMTk8L2VsZWN0cm9uaWMtcmVzb3VyY2UtbnVtPjwvcmVjb3JkPjwvQ2l0ZT48Q2l0
ZT48QXV0aG9yPlRlbXBsaW48L0F1dGhvcj48WWVhcj4yMDE1PC9ZZWFyPjxSZWNOdW0+MjIwNDQ8
L1JlY051bT48cmVjb3JkPjxyZWMtbnVtYmVyPjIyMDQ0PC9yZWMtbnVtYmVyPjxmb3JlaWduLWtl
eXM+PGtleSBhcHA9IkVOIiBkYi1pZD0iMnZlYTB4NXo3cDBzcmNlNXJ2ODV6MDBhZWRmNXphcDBh
Znp0IiB0aW1lc3RhbXA9IjE0NTEzMjU2MTEiPjIyMDQ0PC9rZXk+PC9mb3JlaWduLWtleXM+PHJl
Zi10eXBlIG5hbWU9IkpvdXJuYWwgQXJ0aWNsZSI+MTc8L3JlZi10eXBlPjxjb250cmlidXRvcnM+
PGF1dGhvcnM+PGF1dGhvcj5UZW1wbGluLCBDaHJpc3RpYW48L2F1dGhvcj48YXV0aG9yPkdoYWRy
aSwgSmVsZW5hIFIuPC9hdXRob3I+PGF1dGhvcj5EaWVrbWFubiwgSm9oYW5uYTwvYXV0aG9yPjxh
dXRob3I+TmFwcCwgTC4gQ2hyaXN0aWFuPC9hdXRob3I+PGF1dGhvcj5CYXRhaW9zdSwgRGFuYSBS
LjwvYXV0aG9yPjxhdXRob3I+SmFndXN6ZXdza2ksIE1pbG9zejwvYXV0aG9yPjxhdXRob3I+Q2Ft
bWFubiwgVmljdG9yaWEgTC48L2F1dGhvcj48YXV0aG9yPlNhcmNvbiwgQW5uYWhpdGE8L2F1dGhv
cj48YXV0aG9yPkdleWVyLCBWZXJlbmE8L2F1dGhvcj48YXV0aG9yPk5ldW1hbm4sIENhdGhhcmlu
YSBBLjwvYXV0aG9yPjxhdXRob3I+U2VpZmVydCwgQnVya2hhcmR0PC9hdXRob3I+PGF1dGhvcj5I
ZWxsZXJtYW5uLCBKZW5zPC9hdXRob3I+PGF1dGhvcj5TY2h3eXplciwgTW9yaXR6PC9hdXRob3I+
PGF1dGhvcj5FaXNlbmhhcmR0LCBLYXRoYXJpbmE8L2F1dGhvcj48YXV0aG9yPkplbmV3ZWluLCBK
b3NlZjwvYXV0aG9yPjxhdXRob3I+RnJhbmtlLCBKZW5uaWZlcjwvYXV0aG9yPjxhdXRob3I+S2F0
dXMsIEh1Z28gQS48L2F1dGhvcj48YXV0aG9yPkJ1cmdkb3JmLCBDaHJpc3RvZjwvYXV0aG9yPjxh
dXRob3I+U2NodW5rZXJ0LCBIZXJpYmVydDwvYXV0aG9yPjxhdXRob3I+TW9lbGxlciwgQ2hyaXN0
aWFuPC9hdXRob3I+PGF1dGhvcj5UaGllbGUsIEhvbGdlcjwvYXV0aG9yPjxhdXRob3I+QmF1ZXJz
YWNocywgSm9oYW5uPC9hdXRob3I+PGF1dGhvcj5Uc2Now7ZwZSwgQ2Fyc3RlbjwvYXV0aG9yPjxh
dXRob3I+U2NodWx0aGVpc3MsIEhlaW56LVBldGVyPC9hdXRob3I+PGF1dGhvcj5MYW5leSwgQ2hh
cmxlcyBBLjwvYXV0aG9yPjxhdXRob3I+UmFqYW4sIExhd3JlbmNlPC9hdXRob3I+PGF1dGhvcj5N
aWNoZWxzLCBHdWlkbzwvYXV0aG9yPjxhdXRob3I+UGZpc3RlciwgUm9tYW48L2F1dGhvcj48YXV0
aG9yPlVrZW5hLCBDaHJpc3RpYW48L2F1dGhvcj48YXV0aG9yPkLDtmhtLCBNaWNoYWVsPC9hdXRo
b3I+PGF1dGhvcj5FcmJlbCwgUmFpbXVuZDwvYXV0aG9yPjxhdXRob3I+Q3VuZW8sIEFsZXNzYW5k
cm88L2F1dGhvcj48YXV0aG9yPkt1Y2ssIEthcmwtSGVpbno8L2F1dGhvcj48YXV0aG9yPkphY29i
c2hhZ2VuLCBDbGF1ZGl1czwvYXV0aG9yPjxhdXRob3I+SGFzZW5mdXNzLCBHZXJkPC9hdXRob3I+
PGF1dGhvcj5LYXJha2FzLCBNYWhpcjwvYXV0aG9yPjxhdXRob3I+S29lbmlnLCBXb2xmZ2FuZzwv
YXV0aG9yPjxhdXRob3I+Um90dGJhdWVyLCBXb2xmZ2FuZzwvYXV0aG9yPjxhdXRob3I+U2FpZCwg
U2FtaXIgTS48L2F1dGhvcj48YXV0aG9yPkJyYXVuLUR1bGxhZXVzLCBSdWVkaWdlciBDLjwvYXV0
aG9yPjxhdXRob3I+Q3VjdWxpLCBGbG9yaW08L2F1dGhvcj48YXV0aG9yPkJhbm5pbmcsIEFkcmlh
bjwvYXV0aG9yPjxhdXRob3I+RmlzY2hlciwgVGhvbWFzIEEuPC9hdXRob3I+PGF1dGhvcj5WYXNh
bmthcmksIFR1aWphPC9hdXRob3I+PGF1dGhvcj5BaXJha3NpbmVuLCBLLiBFLiBKdWhhbmk8L2F1
dGhvcj48YXV0aG9yPkZpamFsa293c2tpLCBNYXJjaW48L2F1dGhvcj48YXV0aG9yPlJ5bmtpZXdp
Y3osIEFuZHJ6ZWo8L2F1dGhvcj48YXV0aG9yPlBhd2xhaywgTWFjaWVqPC9hdXRob3I+PGF1dGhv
cj5PcG9sc2tpLCBHcnplZ29yejwvYXV0aG9yPjxhdXRob3I+RHdvcmFrb3dza2ksIFJhZmFsPC9h
dXRob3I+PGF1dGhvcj5NYWNDYXJ0aHksIFBoaWxpcDwvYXV0aG9yPjxhdXRob3I+S2Fpc2VyLCBD
aHJpc3RvcGg8L2F1dGhvcj48YXV0aG9yPk9zc3dhbGQsIFN0ZWZhbjwvYXV0aG9yPjxhdXRob3I+
R2FsaXV0bywgTGVvbmFyZGE8L2F1dGhvcj48YXV0aG9yPkNyZWEsIEZpbGlwcG88L2F1dGhvcj48
YXV0aG9yPkRpY2h0bCwgV29sZmdhbmc8L2F1dGhvcj48YXV0aG9yPkZyYW56LCBXb2xmZ2FuZyBN
LjwvYXV0aG9yPjxhdXRob3I+RW1wZW4sIEtsYXVzPC9hdXRob3I+PGF1dGhvcj5GZWxpeCwgU3Rl
cGhhbiBCLjwvYXV0aG9yPjxhdXRob3I+RGVsbWFzLCBDbMOpbWVudDwvYXV0aG9yPjxhdXRob3I+
TGFpcmV6LCBPbGl2aWVyPC9hdXRob3I+PGF1dGhvcj5Fcm5lLCBQYXVsPC9hdXRob3I+PGF1dGhv
cj5CYXgsIEplcm9lbiBKLjwvYXV0aG9yPjxhdXRob3I+Rm9yZCwgSWFuPC9hdXRob3I+PGF1dGhv
cj5SdXNjaGl0emthLCBGcmFuazwvYXV0aG9yPjxhdXRob3I+UHJhc2FkLCBBYmhpcmFtPC9hdXRo
b3I+PGF1dGhvcj5Mw7xzY2hlciwgVGhvbWFzIEYuPC9hdXRob3I+PC9hdXRob3JzPjwvY29udHJp
YnV0b3JzPjx0aXRsZXM+PHRpdGxlPkNsaW5pY2FsIEZlYXR1cmVzIGFuZCBPdXRjb21lcyBvZiBU
YWtvdHN1Ym8gKFN0cmVzcykgQ2FyZGlvbXlvcGF0aHk8L3RpdGxlPjxzZWNvbmRhcnktdGl0bGU+
TmV3IEVuZ2xhbmQgSm91cm5hbCBvZiBNZWRpY2luZTwvc2Vjb25kYXJ5LXRpdGxlPjwvdGl0bGVz
PjxwZXJpb2RpY2FsPjxmdWxsLXRpdGxlPk5ldyBFbmdsYW5kIEpvdXJuYWwgb2YgTWVkaWNpbmU8
L2Z1bGwtdGl0bGU+PC9wZXJpb2RpY2FsPjxwYWdlcz45MjktOTM4PC9wYWdlcz48dm9sdW1lPjM3
Mzwvdm9sdW1lPjxudW1iZXI+MTA8L251bWJlcj48ZGF0ZXM+PHllYXI+MjAxNTwveWVhcj48cHVi
LWRhdGVzPjxkYXRlPjIwMTUvMDkvMDM8L2RhdGU+PC9wdWItZGF0ZXM+PC9kYXRlcz48cHVibGlz
aGVyPk1hc3NhY2h1c2V0dHMgTWVkaWNhbCBTb2NpZXR5PC9wdWJsaXNoZXI+PGlzYm4+MDAyOC00
NzkzPC9pc2JuPjx1cmxzPjxyZWxhdGVkLXVybHM+PHVybD5odHRwOi8vZHguZG9pLm9yZy8xMC4x
MDU2L05FSk1vYTE0MDY3NjE8L3VybD48L3JlbGF0ZWQtdXJscz48L3VybHM+PGVsZWN0cm9uaWMt
cmVzb3VyY2UtbnVtPjEwLjEwNTYvTkVKTW9hMTQwNjc2MTwvZWxlY3Ryb25pYy1yZXNvdXJjZS1u
dW0+PGFjY2Vzcy1kYXRlPjIwMTUvMTIvMjg8L2FjY2Vzcy1kYXRlPjwvcmVjb3JkPjwvQ2l0ZT48
L0VuZE5vdGU+AG==
</w:fldData>
        </w:fldChar>
      </w:r>
      <w:r w:rsidR="00E626BC">
        <w:instrText xml:space="preserve"> ADDIN EN.CITE.DATA </w:instrText>
      </w:r>
      <w:r w:rsidR="00E626BC">
        <w:fldChar w:fldCharType="end"/>
      </w:r>
      <w:r>
        <w:fldChar w:fldCharType="separate"/>
      </w:r>
      <w:r w:rsidR="00E626BC">
        <w:rPr>
          <w:noProof/>
        </w:rPr>
        <w:t>[91-93]</w:t>
      </w:r>
      <w:r>
        <w:fldChar w:fldCharType="end"/>
      </w:r>
      <w:r>
        <w:t xml:space="preserve">. Oedema is detected on T2-weighted CMR in both takotsubo and myocarditis. However, LGE is usually absent acutely in takotsubo </w:t>
      </w:r>
      <w:r>
        <w:fldChar w:fldCharType="begin">
          <w:fldData xml:space="preserve">PEVuZE5vdGU+PENpdGU+PEF1dGhvcj5LYXJhbWl0c29zPC9BdXRob3I+PFllYXI+MjAwODwvWWVh
cj48UmVjTnVtPjIxOTk1PC9SZWNOdW0+PERpc3BsYXlUZXh0Pls5NCwgOTVdPC9EaXNwbGF5VGV4
dD48cmVjb3JkPjxyZWMtbnVtYmVyPjIxOTk1PC9yZWMtbnVtYmVyPjxmb3JlaWduLWtleXM+PGtl
eSBhcHA9IkVOIiBkYi1pZD0iMnZlYTB4NXo3cDBzcmNlNXJ2ODV6MDBhZWRmNXphcDBhZnp0IiB0
aW1lc3RhbXA9IjE0NTAwMTAwODUiPjIxOTk1PC9rZXk+PC9mb3JlaWduLWtleXM+PHJlZi10eXBl
IG5hbWU9IkpvdXJuYWwgQXJ0aWNsZSI+MTc8L3JlZi10eXBlPjxjb250cmlidXRvcnM+PGF1dGhv
cnM+PGF1dGhvcj5LYXJhbWl0c29zLCBUaGVvZG9yb3MgRC48L2F1dGhvcj48YXV0aG9yPkJ1bGws
IFNhY2hhPC9hdXRob3I+PGF1dGhvcj5TcHlyb3UsIE5pY29zPC9hdXRob3I+PGF1dGhvcj5OZXVi
YXVlciwgU3RlZmFuPC9hdXRob3I+PGF1dGhvcj5TZWx2YW5heWFnYW0sIEpvc2VwaCBCLjwvYXV0
aG9yPjwvYXV0aG9ycz48L2NvbnRyaWJ1dG9ycz48dGl0bGVzPjx0aXRsZT5UYWtvLXRzdWJvIGNh
cmRpb215b3BhdGh5IHByZXNlbnRpbmcgd2l0aCBmZWF0dXJlcyBvZiBsZWZ0IHZlbnRyaWN1bGFy
IG5vbi1jb21wYWN0aW9uPC90aXRsZT48c2Vjb25kYXJ5LXRpdGxlPkludGVybmF0aW9uYWwgSm91
cm5hbCBvZiBDYXJkaW9sb2d5PC9zZWNvbmRhcnktdGl0bGU+PC90aXRsZXM+PHBlcmlvZGljYWw+
PGZ1bGwtdGl0bGU+SW50IEogQ2FyZGlvbDwvZnVsbC10aXRsZT48YWJici0xPkludGVybmF0aW9u
YWwgam91cm5hbCBvZiBjYXJkaW9sb2d5PC9hYmJyLTE+PC9wZXJpb2RpY2FsPjxwYWdlcz5lMzQt
ZTM2PC9wYWdlcz48dm9sdW1lPjEyODwvdm9sdW1lPjxudW1iZXI+MTwvbnVtYmVyPjxrZXl3b3Jk
cz48a2V5d29yZD5UYWtvLXRzdWJvIGNhcmRpb215b3BhdGh5PC9rZXl3b3JkPjxrZXl3b3JkPkFw
aWNhbCBiYWxsb29uaW5nPC9rZXl3b3JkPjxrZXl3b3JkPkxlZnQgdmVudHJpY3VsYXIgbm9uLWNv
bXBhY3Rpb248L2tleXdvcmQ+PGtleXdvcmQ+Q2FyZGlvdmFzY3VsYXIgbWFnbmV0aWMgcmVzb25h
bmNlPC9rZXl3b3JkPjwva2V5d29yZHM+PGRhdGVzPjx5ZWFyPjIwMDg8L3llYXI+PHB1Yi1kYXRl
cz48ZGF0ZT44LzEvPC9kYXRlPjwvcHViLWRhdGVzPjwvZGF0ZXM+PGlzYm4+MDE2Ny01MjczPC9p
c2JuPjx1cmxzPjxyZWxhdGVkLXVybHM+PHVybD5odHRwOi8vd3d3LnNjaWVuY2VkaXJlY3QuY29t
L3NjaWVuY2UvYXJ0aWNsZS9waWkvUzAxNjc1MjczMDcwMTI2NzM8L3VybD48L3JlbGF0ZWQtdXJs
cz48L3VybHM+PGVsZWN0cm9uaWMtcmVzb3VyY2UtbnVtPmh0dHA6Ly9keC5kb2kub3JnLzEwLjEw
MTYvai5pamNhcmQuMjAwNy4wNS4wNjg8L2VsZWN0cm9uaWMtcmVzb3VyY2UtbnVtPjwvcmVjb3Jk
PjwvQ2l0ZT48Q2l0ZT48QXV0aG9yPlN5ZWQ8L0F1dGhvcj48WWVhcj4yMDA4PC9ZZWFyPjxSZWNO
dW0+MjIwNTM8L1JlY051bT48cmVjb3JkPjxyZWMtbnVtYmVyPjIyMDUzPC9yZWMtbnVtYmVyPjxm
b3JlaWduLWtleXM+PGtleSBhcHA9IkVOIiBkYi1pZD0iMnZlYTB4NXo3cDBzcmNlNXJ2ODV6MDBh
ZWRmNXphcDBhZnp0IiB0aW1lc3RhbXA9IjE0NTEzMjcxNjkiPjIyMDUzPC9rZXk+PC9mb3JlaWdu
LWtleXM+PHJlZi10eXBlIG5hbWU9IkpvdXJuYWwgQXJ0aWNsZSI+MTc8L3JlZi10eXBlPjxjb250
cmlidXRvcnM+PGF1dGhvcnM+PGF1dGhvcj5TeWVkLCBJbXJhblM8L2F1dGhvcj48YXV0aG9yPlBy
YXNhZCwgQWJoaXJhbTwvYXV0aG9yPjxhdXRob3I+T2gsIEphZUs8L2F1dGhvcj48YXV0aG9yPk1h
cnRpbmV6LCBNYXR0aGV3VzwvYXV0aG9yPjxhdXRob3I+RmVuZywgRGFMaTwvYXV0aG9yPjxhdXRo
b3I+TW90aWVpLCBBcmFzaGs8L2F1dGhvcj48YXV0aG9yPkdsb2NrbmVyLCBKYW1lc0Q8L2F1dGhv
cj48YXV0aG9yPkJyZWVuLCBKZXJvbWVGPC9hdXRob3I+PGF1dGhvcj5KdWxzcnVkLCBQYXVsUjwv
YXV0aG9yPjwvYXV0aG9ycz48L2NvbnRyaWJ1dG9ycz48dGl0bGVzPjx0aXRsZT5BcGljYWwgYmFs
bG9vbmluZyBzeW5kcm9tZSBvciBhYm9ydGVkIGFjdXRlIG15b2NhcmRpYWwgaW5mYXJjdGlvbj8g
SW5zaWdodHMgZnJvbSBjYXJkaW92YXNjdWxhciBtYWduZXRpYyByZXNvbmFuY2UgaW1hZ2luZzwv
dGl0bGU+PHNlY29uZGFyeS10aXRsZT5UaGUgSW50ZXJuYXRpb25hbCBKb3VybmFsIG9mIENhcmRp
b3Zhc2N1bGFyIEltYWdpbmc8L3NlY29uZGFyeS10aXRsZT48YWx0LXRpdGxlPkludCBKIENhcmRp
b3Zhc2MgSW1hZ2luZzwvYWx0LXRpdGxlPjwvdGl0bGVzPjxwZXJpb2RpY2FsPjxmdWxsLXRpdGxl
PkludCBKIENhcmRpb3Zhc2MgSW1hZ2luZzwvZnVsbC10aXRsZT48YWJici0xPlRoZSBpbnRlcm5h
dGlvbmFsIGpvdXJuYWwgb2YgY2FyZGlvdmFzY3VsYXIgaW1hZ2luZzwvYWJici0xPjwvcGVyaW9k
aWNhbD48YWx0LXBlcmlvZGljYWw+PGZ1bGwtdGl0bGU+SW50IEogQ2FyZGlvdmFzYyBJbWFnaW5n
PC9mdWxsLXRpdGxlPjxhYmJyLTE+VGhlIGludGVybmF0aW9uYWwgam91cm5hbCBvZiBjYXJkaW92
YXNjdWxhciBpbWFnaW5nPC9hYmJyLTE+PC9hbHQtcGVyaW9kaWNhbD48cGFnZXM+ODc1LTg4Mjwv
cGFnZXM+PHZvbHVtZT4yNDwvdm9sdW1lPjxudW1iZXI+ODwvbnVtYmVyPjxrZXl3b3Jkcz48a2V5
d29yZD5DYXJkaW9teW9wYXRoeTwva2V5d29yZD48a2V5d29yZD5TdHJlc3M8L2tleXdvcmQ+PGtl
eXdvcmQ+TWFnbmV0aWMgcmVzb25hbmNlIGltYWdpbmc8L2tleXdvcmQ+PC9rZXl3b3Jkcz48ZGF0
ZXM+PHllYXI+MjAwODwveWVhcj48cHViLWRhdGVzPjxkYXRlPjIwMDgvMTIvMDE8L2RhdGU+PC9w
dWItZGF0ZXM+PC9kYXRlcz48cHVibGlzaGVyPlNwcmluZ2VyIE5ldGhlcmxhbmRzPC9wdWJsaXNo
ZXI+PGlzYm4+MTU2OS01Nzk0PC9pc2JuPjx1cmxzPjxyZWxhdGVkLXVybHM+PHVybD5odHRwOi8v
ZHguZG9pLm9yZy8xMC4xMDA3L3MxMDU1NC0wMDgtOTMyMC02PC91cmw+PC9yZWxhdGVkLXVybHM+
PC91cmxzPjxlbGVjdHJvbmljLXJlc291cmNlLW51bT4xMC4xMDA3L3MxMDU1NC0wMDgtOTMyMC02
PC9lbGVjdHJvbmljLXJlc291cmNlLW51bT48bGFuZ3VhZ2U+RW5nbGlzaDwvbGFuZ3VhZ2U+PC9y
ZWNvcmQ+PC9DaXRlPjwvRW5kTm90ZT5=
</w:fldData>
        </w:fldChar>
      </w:r>
      <w:r w:rsidR="00E626BC">
        <w:instrText xml:space="preserve"> ADDIN EN.CITE </w:instrText>
      </w:r>
      <w:r w:rsidR="00E626BC">
        <w:fldChar w:fldCharType="begin">
          <w:fldData xml:space="preserve">PEVuZE5vdGU+PENpdGU+PEF1dGhvcj5LYXJhbWl0c29zPC9BdXRob3I+PFllYXI+MjAwODwvWWVh
cj48UmVjTnVtPjIxOTk1PC9SZWNOdW0+PERpc3BsYXlUZXh0Pls5NCwgOTVdPC9EaXNwbGF5VGV4
dD48cmVjb3JkPjxyZWMtbnVtYmVyPjIxOTk1PC9yZWMtbnVtYmVyPjxmb3JlaWduLWtleXM+PGtl
eSBhcHA9IkVOIiBkYi1pZD0iMnZlYTB4NXo3cDBzcmNlNXJ2ODV6MDBhZWRmNXphcDBhZnp0IiB0
aW1lc3RhbXA9IjE0NTAwMTAwODUiPjIxOTk1PC9rZXk+PC9mb3JlaWduLWtleXM+PHJlZi10eXBl
IG5hbWU9IkpvdXJuYWwgQXJ0aWNsZSI+MTc8L3JlZi10eXBlPjxjb250cmlidXRvcnM+PGF1dGhv
cnM+PGF1dGhvcj5LYXJhbWl0c29zLCBUaGVvZG9yb3MgRC48L2F1dGhvcj48YXV0aG9yPkJ1bGws
IFNhY2hhPC9hdXRob3I+PGF1dGhvcj5TcHlyb3UsIE5pY29zPC9hdXRob3I+PGF1dGhvcj5OZXVi
YXVlciwgU3RlZmFuPC9hdXRob3I+PGF1dGhvcj5TZWx2YW5heWFnYW0sIEpvc2VwaCBCLjwvYXV0
aG9yPjwvYXV0aG9ycz48L2NvbnRyaWJ1dG9ycz48dGl0bGVzPjx0aXRsZT5UYWtvLXRzdWJvIGNh
cmRpb215b3BhdGh5IHByZXNlbnRpbmcgd2l0aCBmZWF0dXJlcyBvZiBsZWZ0IHZlbnRyaWN1bGFy
IG5vbi1jb21wYWN0aW9uPC90aXRsZT48c2Vjb25kYXJ5LXRpdGxlPkludGVybmF0aW9uYWwgSm91
cm5hbCBvZiBDYXJkaW9sb2d5PC9zZWNvbmRhcnktdGl0bGU+PC90aXRsZXM+PHBlcmlvZGljYWw+
PGZ1bGwtdGl0bGU+SW50IEogQ2FyZGlvbDwvZnVsbC10aXRsZT48YWJici0xPkludGVybmF0aW9u
YWwgam91cm5hbCBvZiBjYXJkaW9sb2d5PC9hYmJyLTE+PC9wZXJpb2RpY2FsPjxwYWdlcz5lMzQt
ZTM2PC9wYWdlcz48dm9sdW1lPjEyODwvdm9sdW1lPjxudW1iZXI+MTwvbnVtYmVyPjxrZXl3b3Jk
cz48a2V5d29yZD5UYWtvLXRzdWJvIGNhcmRpb215b3BhdGh5PC9rZXl3b3JkPjxrZXl3b3JkPkFw
aWNhbCBiYWxsb29uaW5nPC9rZXl3b3JkPjxrZXl3b3JkPkxlZnQgdmVudHJpY3VsYXIgbm9uLWNv
bXBhY3Rpb248L2tleXdvcmQ+PGtleXdvcmQ+Q2FyZGlvdmFzY3VsYXIgbWFnbmV0aWMgcmVzb25h
bmNlPC9rZXl3b3JkPjwva2V5d29yZHM+PGRhdGVzPjx5ZWFyPjIwMDg8L3llYXI+PHB1Yi1kYXRl
cz48ZGF0ZT44LzEvPC9kYXRlPjwvcHViLWRhdGVzPjwvZGF0ZXM+PGlzYm4+MDE2Ny01MjczPC9p
c2JuPjx1cmxzPjxyZWxhdGVkLXVybHM+PHVybD5odHRwOi8vd3d3LnNjaWVuY2VkaXJlY3QuY29t
L3NjaWVuY2UvYXJ0aWNsZS9waWkvUzAxNjc1MjczMDcwMTI2NzM8L3VybD48L3JlbGF0ZWQtdXJs
cz48L3VybHM+PGVsZWN0cm9uaWMtcmVzb3VyY2UtbnVtPmh0dHA6Ly9keC5kb2kub3JnLzEwLjEw
MTYvai5pamNhcmQuMjAwNy4wNS4wNjg8L2VsZWN0cm9uaWMtcmVzb3VyY2UtbnVtPjwvcmVjb3Jk
PjwvQ2l0ZT48Q2l0ZT48QXV0aG9yPlN5ZWQ8L0F1dGhvcj48WWVhcj4yMDA4PC9ZZWFyPjxSZWNO
dW0+MjIwNTM8L1JlY051bT48cmVjb3JkPjxyZWMtbnVtYmVyPjIyMDUzPC9yZWMtbnVtYmVyPjxm
b3JlaWduLWtleXM+PGtleSBhcHA9IkVOIiBkYi1pZD0iMnZlYTB4NXo3cDBzcmNlNXJ2ODV6MDBh
ZWRmNXphcDBhZnp0IiB0aW1lc3RhbXA9IjE0NTEzMjcxNjkiPjIyMDUzPC9rZXk+PC9mb3JlaWdu
LWtleXM+PHJlZi10eXBlIG5hbWU9IkpvdXJuYWwgQXJ0aWNsZSI+MTc8L3JlZi10eXBlPjxjb250
cmlidXRvcnM+PGF1dGhvcnM+PGF1dGhvcj5TeWVkLCBJbXJhblM8L2F1dGhvcj48YXV0aG9yPlBy
YXNhZCwgQWJoaXJhbTwvYXV0aG9yPjxhdXRob3I+T2gsIEphZUs8L2F1dGhvcj48YXV0aG9yPk1h
cnRpbmV6LCBNYXR0aGV3VzwvYXV0aG9yPjxhdXRob3I+RmVuZywgRGFMaTwvYXV0aG9yPjxhdXRo
b3I+TW90aWVpLCBBcmFzaGs8L2F1dGhvcj48YXV0aG9yPkdsb2NrbmVyLCBKYW1lc0Q8L2F1dGhv
cj48YXV0aG9yPkJyZWVuLCBKZXJvbWVGPC9hdXRob3I+PGF1dGhvcj5KdWxzcnVkLCBQYXVsUjwv
YXV0aG9yPjwvYXV0aG9ycz48L2NvbnRyaWJ1dG9ycz48dGl0bGVzPjx0aXRsZT5BcGljYWwgYmFs
bG9vbmluZyBzeW5kcm9tZSBvciBhYm9ydGVkIGFjdXRlIG15b2NhcmRpYWwgaW5mYXJjdGlvbj8g
SW5zaWdodHMgZnJvbSBjYXJkaW92YXNjdWxhciBtYWduZXRpYyByZXNvbmFuY2UgaW1hZ2luZzwv
dGl0bGU+PHNlY29uZGFyeS10aXRsZT5UaGUgSW50ZXJuYXRpb25hbCBKb3VybmFsIG9mIENhcmRp
b3Zhc2N1bGFyIEltYWdpbmc8L3NlY29uZGFyeS10aXRsZT48YWx0LXRpdGxlPkludCBKIENhcmRp
b3Zhc2MgSW1hZ2luZzwvYWx0LXRpdGxlPjwvdGl0bGVzPjxwZXJpb2RpY2FsPjxmdWxsLXRpdGxl
PkludCBKIENhcmRpb3Zhc2MgSW1hZ2luZzwvZnVsbC10aXRsZT48YWJici0xPlRoZSBpbnRlcm5h
dGlvbmFsIGpvdXJuYWwgb2YgY2FyZGlvdmFzY3VsYXIgaW1hZ2luZzwvYWJici0xPjwvcGVyaW9k
aWNhbD48YWx0LXBlcmlvZGljYWw+PGZ1bGwtdGl0bGU+SW50IEogQ2FyZGlvdmFzYyBJbWFnaW5n
PC9mdWxsLXRpdGxlPjxhYmJyLTE+VGhlIGludGVybmF0aW9uYWwgam91cm5hbCBvZiBjYXJkaW92
YXNjdWxhciBpbWFnaW5nPC9hYmJyLTE+PC9hbHQtcGVyaW9kaWNhbD48cGFnZXM+ODc1LTg4Mjwv
cGFnZXM+PHZvbHVtZT4yNDwvdm9sdW1lPjxudW1iZXI+ODwvbnVtYmVyPjxrZXl3b3Jkcz48a2V5
d29yZD5DYXJkaW9teW9wYXRoeTwva2V5d29yZD48a2V5d29yZD5TdHJlc3M8L2tleXdvcmQ+PGtl
eXdvcmQ+TWFnbmV0aWMgcmVzb25hbmNlIGltYWdpbmc8L2tleXdvcmQ+PC9rZXl3b3Jkcz48ZGF0
ZXM+PHllYXI+MjAwODwveWVhcj48cHViLWRhdGVzPjxkYXRlPjIwMDgvMTIvMDE8L2RhdGU+PC9w
dWItZGF0ZXM+PC9kYXRlcz48cHVibGlzaGVyPlNwcmluZ2VyIE5ldGhlcmxhbmRzPC9wdWJsaXNo
ZXI+PGlzYm4+MTU2OS01Nzk0PC9pc2JuPjx1cmxzPjxyZWxhdGVkLXVybHM+PHVybD5odHRwOi8v
ZHguZG9pLm9yZy8xMC4xMDA3L3MxMDU1NC0wMDgtOTMyMC02PC91cmw+PC9yZWxhdGVkLXVybHM+
PC91cmxzPjxlbGVjdHJvbmljLXJlc291cmNlLW51bT4xMC4xMDA3L3MxMDU1NC0wMDgtOTMyMC02
PC9lbGVjdHJvbmljLXJlc291cmNlLW51bT48bGFuZ3VhZ2U+RW5nbGlzaDwvbGFuZ3VhZ2U+PC9y
ZWNvcmQ+PC9DaXRlPjwvRW5kTm90ZT5=
</w:fldData>
        </w:fldChar>
      </w:r>
      <w:r w:rsidR="00E626BC">
        <w:instrText xml:space="preserve"> ADDIN EN.CITE.DATA </w:instrText>
      </w:r>
      <w:r w:rsidR="00E626BC">
        <w:fldChar w:fldCharType="end"/>
      </w:r>
      <w:r>
        <w:fldChar w:fldCharType="separate"/>
      </w:r>
      <w:r w:rsidR="00E626BC">
        <w:rPr>
          <w:noProof/>
        </w:rPr>
        <w:t>[94, 95]</w:t>
      </w:r>
      <w:r>
        <w:fldChar w:fldCharType="end"/>
      </w:r>
      <w:r>
        <w:t xml:space="preserve">, unlike in myocardial infarction (subendocardial) and acute myocarditis (non-ischaemic distribution). Where available, CMR is recommended within seven days of presentation in suspected takotsubo syndrome to aid diagnosis and detect LV thrombus, and to confirm myocardial recovery on follow-up </w:t>
      </w:r>
      <w:r>
        <w:fldChar w:fldCharType="begin"/>
      </w:r>
      <w:r w:rsidR="00E626BC">
        <w:instrText xml:space="preserve"> ADDIN EN.CITE &lt;EndNote&gt;&lt;Cite&gt;&lt;Author&gt;Assomull&lt;/Author&gt;&lt;Year&gt;2007&lt;/Year&gt;&lt;RecNum&gt;22055&lt;/RecNum&gt;&lt;DisplayText&gt;[96]&lt;/DisplayText&gt;&lt;record&gt;&lt;rec-number&gt;22055&lt;/rec-number&gt;&lt;foreign-keys&gt;&lt;key app="EN" db-id="2vea0x5z7p0srce5rv85z00aedf5zap0afzt" timestamp="1451327893"&gt;22055&lt;/key&gt;&lt;/foreign-keys&gt;&lt;ref-type name="Journal Article"&gt;17&lt;/ref-type&gt;&lt;contributors&gt;&lt;authors&gt;&lt;author&gt;Assomull, Ravi G.&lt;/author&gt;&lt;author&gt;Lyne, Jonathan C.&lt;/author&gt;&lt;author&gt;Keenan, Niall&lt;/author&gt;&lt;author&gt;Gulati, Ankur&lt;/author&gt;&lt;author&gt;Bunce, Nicholas H.&lt;/author&gt;&lt;author&gt;Davies, Simon W.&lt;/author&gt;&lt;author&gt;Pennell, Dudley J.&lt;/author&gt;&lt;author&gt;Prasad, Sanjay K.&lt;/author&gt;&lt;/authors&gt;&lt;/contributors&gt;&lt;titles&gt;&lt;title&gt;The role of cardiovascular magnetic resonance in patients presenting with chest pain, raised troponin, and unobstructed coronary arteries&lt;/title&gt;&lt;secondary-title&gt;European Heart Journal&lt;/secondary-title&gt;&lt;/titles&gt;&lt;periodical&gt;&lt;full-title&gt;Eur Heart J&lt;/full-title&gt;&lt;abbr-1&gt;European heart journal&lt;/abbr-1&gt;&lt;/periodical&gt;&lt;pages&gt;1242-1249&lt;/pages&gt;&lt;volume&gt;28&lt;/volume&gt;&lt;number&gt;10&lt;/number&gt;&lt;dates&gt;&lt;year&gt;2007&lt;/year&gt;&lt;/dates&gt;&lt;work-type&gt;10.1093/eurheartj/ehm113&lt;/work-type&gt;&lt;urls&gt;&lt;related-urls&gt;&lt;url&gt;http://eurheartj.oxfordjournals.org/content/28/10/1242.abstract&lt;/url&gt;&lt;/related-urls&gt;&lt;/urls&gt;&lt;/record&gt;&lt;/Cite&gt;&lt;/EndNote&gt;</w:instrText>
      </w:r>
      <w:r>
        <w:fldChar w:fldCharType="separate"/>
      </w:r>
      <w:r w:rsidR="00E626BC">
        <w:rPr>
          <w:noProof/>
        </w:rPr>
        <w:t>[96]</w:t>
      </w:r>
      <w:r>
        <w:fldChar w:fldCharType="end"/>
      </w:r>
      <w:r>
        <w:t xml:space="preserve">. </w:t>
      </w:r>
    </w:p>
    <w:p w14:paraId="44EED255" w14:textId="77777777" w:rsidR="000C35F3" w:rsidRDefault="000C35F3" w:rsidP="007D3B53">
      <w:pPr>
        <w:pStyle w:val="NoSpacing"/>
      </w:pPr>
    </w:p>
    <w:p w14:paraId="44EED256" w14:textId="77777777" w:rsidR="000C35F3" w:rsidRDefault="000C35F3" w:rsidP="007D3B53">
      <w:pPr>
        <w:pStyle w:val="NoSpacing"/>
      </w:pPr>
    </w:p>
    <w:p w14:paraId="44EED257" w14:textId="77777777" w:rsidR="000C35F3" w:rsidRDefault="000C35F3" w:rsidP="007D3B53">
      <w:pPr>
        <w:pStyle w:val="NoSpacing"/>
      </w:pPr>
      <w:r>
        <w:t>Myocarditis</w:t>
      </w:r>
    </w:p>
    <w:p w14:paraId="44EED258" w14:textId="77777777" w:rsidR="000C35F3" w:rsidRDefault="000C35F3" w:rsidP="007D3B53">
      <w:pPr>
        <w:pStyle w:val="NoSpacing"/>
      </w:pPr>
    </w:p>
    <w:p w14:paraId="44EED259" w14:textId="6A11352A" w:rsidR="000C35F3" w:rsidRDefault="000C35F3" w:rsidP="007D3B53">
      <w:pPr>
        <w:pStyle w:val="NoSpacing"/>
      </w:pPr>
      <w:r>
        <w:t xml:space="preserve">Myocarditis is an inflammation of myocardial tissue of infectious, immune or toxic aetiology that presents as an ACS, new-onset or worsening HF, or life-threatening arrhythmia in the absence of CAD or known causes of HF. It may resolve spontaneously, recur, or become chronic, and may predate the development of DCM. Strictly speaking, myocarditis is diagnosed when endomyocardial biopsy (EMB) findings meet certain histological, immunohistochemical and immunological criteria </w:t>
      </w:r>
      <w:r>
        <w:fldChar w:fldCharType="begin">
          <w:fldData xml:space="preserve">PEVuZE5vdGU+PENpdGU+PEF1dGhvcj5DYWZvcmlvPC9BdXRob3I+PFllYXI+MjAxNTwvWWVhcj48
UmVjTnVtPjIyMDY4PC9SZWNOdW0+PERpc3BsYXlUZXh0Pls5NywgOThdPC9EaXNwbGF5VGV4dD48
cmVjb3JkPjxyZWMtbnVtYmVyPjIyMDY4PC9yZWMtbnVtYmVyPjxmb3JlaWduLWtleXM+PGtleSBh
cHA9IkVOIiBkYi1pZD0iMnZlYTB4NXo3cDBzcmNlNXJ2ODV6MDBhZWRmNXphcDBhZnp0IiB0aW1l
c3RhbXA9IjE0NTE4MTI5NzEiPjIyMDY4PC9rZXk+PC9mb3JlaWduLWtleXM+PHJlZi10eXBlIG5h
bWU9IkpvdXJuYWwgQXJ0aWNsZSI+MTc8L3JlZi10eXBlPjxjb250cmlidXRvcnM+PGF1dGhvcnM+
PGF1dGhvcj5DYWZvcmlvLCBBbGlkYSBMIFA8L2F1dGhvcj48YXV0aG9yPk1hcmNvbG9uZ28sIFJl
bnpvPC9hdXRob3I+PGF1dGhvcj5CYXNzbywgQ3Jpc3RpbmE8L2F1dGhvcj48YXV0aG9yPklsaWNl
dG8sIFNhYmlubzwvYXV0aG9yPjwvYXV0aG9ycz48L2NvbnRyaWJ1dG9ycz48dGl0bGVzPjx0aXRs
ZT5DbGluaWNhbCBwcmVzZW50YXRpb24gYW5kIGRpYWdub3NpcyBvZiBteW9jYXJkaXRpczwvdGl0
bGU+PHNlY29uZGFyeS10aXRsZT5IZWFydDwvc2Vjb25kYXJ5LXRpdGxlPjwvdGl0bGVzPjxwZXJp
b2RpY2FsPjxmdWxsLXRpdGxlPkhlYXJ0PC9mdWxsLXRpdGxlPjwvcGVyaW9kaWNhbD48cGFnZXM+
MTMzMi0xMzQ0PC9wYWdlcz48dm9sdW1lPjEwMTwvdm9sdW1lPjxudW1iZXI+MTY8L251bWJlcj48
ZGF0ZXM+PHllYXI+MjAxNTwveWVhcj48cHViLWRhdGVzPjxkYXRlPkF1Z3VzdCAxNSwgMjAxNTwv
ZGF0ZT48L3B1Yi1kYXRlcz48L2RhdGVzPjx1cmxzPjxyZWxhdGVkLXVybHM+PHVybD5odHRwOi8v
aGVhcnQuYm1qLmNvbS9jb250ZW50LzEwMS8xNi8xMzMyLnNob3J0PC91cmw+PC9yZWxhdGVkLXVy
bHM+PC91cmxzPjxlbGVjdHJvbmljLXJlc291cmNlLW51bT4xMC4xMTM2L2hlYXJ0am5sLTIwMTQt
MzA2MzYzPC9lbGVjdHJvbmljLXJlc291cmNlLW51bT48L3JlY29yZD48L0NpdGU+PENpdGU+PEF1
dGhvcj5DYWZvcmlvPC9BdXRob3I+PFllYXI+MjAxMzwvWWVhcj48UmVjTnVtPjIyMDY5PC9SZWNO
dW0+PHJlY29yZD48cmVjLW51bWJlcj4yMjA2OTwvcmVjLW51bWJlcj48Zm9yZWlnbi1rZXlzPjxr
ZXkgYXBwPSJFTiIgZGItaWQ9IjJ2ZWEweDV6N3Awc3JjZTVydjg1ejAwYWVkZjV6YXAwYWZ6dCIg
dGltZXN0YW1wPSIxNDUxODEzMjEzIj4yMjA2OTwva2V5PjwvZm9yZWlnbi1rZXlzPjxyZWYtdHlw
ZSBuYW1lPSJKb3VybmFsIEFydGljbGUiPjE3PC9yZWYtdHlwZT48Y29udHJpYnV0b3JzPjxhdXRo
b3JzPjxhdXRob3I+Q2Fmb3JpbywgQWxpZGEgTC4gUC48L2F1dGhvcj48YXV0aG9yPlBhbmt1d2Vp
dCwgU2FiaW5lPC9hdXRob3I+PGF1dGhvcj5BcmJ1c3RpbmksIEVsb2lzYTwvYXV0aG9yPjxhdXRo
b3I+QmFzc28sIENyaXN0aW5hPC9hdXRob3I+PGF1dGhvcj5HaW1lbm8tQmxhbmVzLCBKdWFuPC9h
dXRob3I+PGF1dGhvcj5GZWxpeCwgU3RlcGhhbiBCLjwvYXV0aG9yPjxhdXRob3I+RnUsIE1pY2hh
ZWw8L2F1dGhvcj48YXV0aG9yPkhlbGnDtiwgVGlpbmE8L2F1dGhvcj48YXV0aG9yPkhleW1hbnMs
IFN0ZXBoYW5lPC9hdXRob3I+PGF1dGhvcj5KYWhucywgUm9sYW5kPC9hdXRob3I+PGF1dGhvcj5L
bGluZ2VsLCBLYXJpbjwvYXV0aG9yPjxhdXRob3I+TGluaGFydCwgQWxlczwvYXV0aG9yPjxhdXRo
b3I+TWFpc2NoLCBCZXJuaGFyZDwvYXV0aG9yPjxhdXRob3I+TWNLZW5uYSwgV2lsbGlhbTwvYXV0
aG9yPjxhdXRob3I+TW9nZW5zZW4sIEplbnM8L2F1dGhvcj48YXV0aG9yPlBpbnRvLCBZaWdhbCBN
LjwvYXV0aG9yPjxhdXRob3I+UmlzdGljLCBBcnNlbjwvYXV0aG9yPjxhdXRob3I+U2NodWx0aGVp
c3MsIEhlaW56LVBldGVyPC9hdXRob3I+PGF1dGhvcj5TZWdnZXdpc3MsIEh1YmVydDwvYXV0aG9y
PjxhdXRob3I+VGF2YXp6aSwgTHVpZ2k8L2F1dGhvcj48YXV0aG9yPlRoaWVuZSwgR2FldGFubzwv
YXV0aG9yPjxhdXRob3I+WWlsbWF6LCBBbGk8L2F1dGhvcj48YXV0aG9yPkNoYXJyb24sIFBoaWxp
cHBlPC9hdXRob3I+PGF1dGhvcj5FbGxpb3R0LCBQZXJyeSBNLjwvYXV0aG9yPjwvYXV0aG9ycz48
L2NvbnRyaWJ1dG9ycz48dGl0bGVzPjx0aXRsZT5DdXJyZW50IHN0YXRlIG9mIGtub3dsZWRnZSBv
biBhZXRpb2xvZ3ksIGRpYWdub3NpcywgbWFuYWdlbWVudCwgYW5kIHRoZXJhcHkgb2YgbXlvY2Fy
ZGl0aXM6IGEgcG9zaXRpb24gc3RhdGVtZW50IG9mIHRoZSBFdXJvcGVhbiBTb2NpZXR5IG9mIENh
cmRpb2xvZ3kgV29ya2luZyBHcm91cCBvbiBNeW9jYXJkaWFsIGFuZCBQZXJpY2FyZGlhbCBEaXNl
YXNlczwvdGl0bGU+PHNlY29uZGFyeS10aXRsZT5FdXJvcGVhbiBIZWFydCBKb3VybmFsPC9zZWNv
bmRhcnktdGl0bGU+PC90aXRsZXM+PHBlcmlvZGljYWw+PGZ1bGwtdGl0bGU+RXVyIEhlYXJ0IEo8
L2Z1bGwtdGl0bGU+PGFiYnItMT5FdXJvcGVhbiBoZWFydCBqb3VybmFsPC9hYmJyLTE+PC9wZXJp
b2RpY2FsPjxwYWdlcz4yNjM2LTI2NDg8L3BhZ2VzPjx2b2x1bWU+MzQ8L3ZvbHVtZT48bnVtYmVy
PjMzPC9udW1iZXI+PGRhdGVzPjx5ZWFyPjIwMTM8L3llYXI+PC9kYXRlcz48d29yay10eXBlPjEw
LjEwOTMvZXVyaGVhcnRqL2VodDIxMDwvd29yay10eXBlPjx1cmxzPjxyZWxhdGVkLXVybHM+PHVy
bD5odHRwOi8vZXVyaGVhcnRqLm94Zm9yZGpvdXJuYWxzLm9yZy9jb250ZW50LzM0LzMzLzI2MzYu
YWJzdHJhY3Q8L3VybD48L3JlbGF0ZWQtdXJscz48L3VybHM+PC9yZWNvcmQ+PC9DaXRlPjwvRW5k
Tm90ZT5=
</w:fldData>
        </w:fldChar>
      </w:r>
      <w:r w:rsidR="00E626BC">
        <w:instrText xml:space="preserve"> ADDIN EN.CITE </w:instrText>
      </w:r>
      <w:r w:rsidR="00E626BC">
        <w:fldChar w:fldCharType="begin">
          <w:fldData xml:space="preserve">PEVuZE5vdGU+PENpdGU+PEF1dGhvcj5DYWZvcmlvPC9BdXRob3I+PFllYXI+MjAxNTwvWWVhcj48
UmVjTnVtPjIyMDY4PC9SZWNOdW0+PERpc3BsYXlUZXh0Pls5NywgOThdPC9EaXNwbGF5VGV4dD48
cmVjb3JkPjxyZWMtbnVtYmVyPjIyMDY4PC9yZWMtbnVtYmVyPjxmb3JlaWduLWtleXM+PGtleSBh
cHA9IkVOIiBkYi1pZD0iMnZlYTB4NXo3cDBzcmNlNXJ2ODV6MDBhZWRmNXphcDBhZnp0IiB0aW1l
c3RhbXA9IjE0NTE4MTI5NzEiPjIyMDY4PC9rZXk+PC9mb3JlaWduLWtleXM+PHJlZi10eXBlIG5h
bWU9IkpvdXJuYWwgQXJ0aWNsZSI+MTc8L3JlZi10eXBlPjxjb250cmlidXRvcnM+PGF1dGhvcnM+
PGF1dGhvcj5DYWZvcmlvLCBBbGlkYSBMIFA8L2F1dGhvcj48YXV0aG9yPk1hcmNvbG9uZ28sIFJl
bnpvPC9hdXRob3I+PGF1dGhvcj5CYXNzbywgQ3Jpc3RpbmE8L2F1dGhvcj48YXV0aG9yPklsaWNl
dG8sIFNhYmlubzwvYXV0aG9yPjwvYXV0aG9ycz48L2NvbnRyaWJ1dG9ycz48dGl0bGVzPjx0aXRs
ZT5DbGluaWNhbCBwcmVzZW50YXRpb24gYW5kIGRpYWdub3NpcyBvZiBteW9jYXJkaXRpczwvdGl0
bGU+PHNlY29uZGFyeS10aXRsZT5IZWFydDwvc2Vjb25kYXJ5LXRpdGxlPjwvdGl0bGVzPjxwZXJp
b2RpY2FsPjxmdWxsLXRpdGxlPkhlYXJ0PC9mdWxsLXRpdGxlPjwvcGVyaW9kaWNhbD48cGFnZXM+
MTMzMi0xMzQ0PC9wYWdlcz48dm9sdW1lPjEwMTwvdm9sdW1lPjxudW1iZXI+MTY8L251bWJlcj48
ZGF0ZXM+PHllYXI+MjAxNTwveWVhcj48cHViLWRhdGVzPjxkYXRlPkF1Z3VzdCAxNSwgMjAxNTwv
ZGF0ZT48L3B1Yi1kYXRlcz48L2RhdGVzPjx1cmxzPjxyZWxhdGVkLXVybHM+PHVybD5odHRwOi8v
aGVhcnQuYm1qLmNvbS9jb250ZW50LzEwMS8xNi8xMzMyLnNob3J0PC91cmw+PC9yZWxhdGVkLXVy
bHM+PC91cmxzPjxlbGVjdHJvbmljLXJlc291cmNlLW51bT4xMC4xMTM2L2hlYXJ0am5sLTIwMTQt
MzA2MzYzPC9lbGVjdHJvbmljLXJlc291cmNlLW51bT48L3JlY29yZD48L0NpdGU+PENpdGU+PEF1
dGhvcj5DYWZvcmlvPC9BdXRob3I+PFllYXI+MjAxMzwvWWVhcj48UmVjTnVtPjIyMDY5PC9SZWNO
dW0+PHJlY29yZD48cmVjLW51bWJlcj4yMjA2OTwvcmVjLW51bWJlcj48Zm9yZWlnbi1rZXlzPjxr
ZXkgYXBwPSJFTiIgZGItaWQ9IjJ2ZWEweDV6N3Awc3JjZTVydjg1ejAwYWVkZjV6YXAwYWZ6dCIg
dGltZXN0YW1wPSIxNDUxODEzMjEzIj4yMjA2OTwva2V5PjwvZm9yZWlnbi1rZXlzPjxyZWYtdHlw
ZSBuYW1lPSJKb3VybmFsIEFydGljbGUiPjE3PC9yZWYtdHlwZT48Y29udHJpYnV0b3JzPjxhdXRo
b3JzPjxhdXRob3I+Q2Fmb3JpbywgQWxpZGEgTC4gUC48L2F1dGhvcj48YXV0aG9yPlBhbmt1d2Vp
dCwgU2FiaW5lPC9hdXRob3I+PGF1dGhvcj5BcmJ1c3RpbmksIEVsb2lzYTwvYXV0aG9yPjxhdXRo
b3I+QmFzc28sIENyaXN0aW5hPC9hdXRob3I+PGF1dGhvcj5HaW1lbm8tQmxhbmVzLCBKdWFuPC9h
dXRob3I+PGF1dGhvcj5GZWxpeCwgU3RlcGhhbiBCLjwvYXV0aG9yPjxhdXRob3I+RnUsIE1pY2hh
ZWw8L2F1dGhvcj48YXV0aG9yPkhlbGnDtiwgVGlpbmE8L2F1dGhvcj48YXV0aG9yPkhleW1hbnMs
IFN0ZXBoYW5lPC9hdXRob3I+PGF1dGhvcj5KYWhucywgUm9sYW5kPC9hdXRob3I+PGF1dGhvcj5L
bGluZ2VsLCBLYXJpbjwvYXV0aG9yPjxhdXRob3I+TGluaGFydCwgQWxlczwvYXV0aG9yPjxhdXRo
b3I+TWFpc2NoLCBCZXJuaGFyZDwvYXV0aG9yPjxhdXRob3I+TWNLZW5uYSwgV2lsbGlhbTwvYXV0
aG9yPjxhdXRob3I+TW9nZW5zZW4sIEplbnM8L2F1dGhvcj48YXV0aG9yPlBpbnRvLCBZaWdhbCBN
LjwvYXV0aG9yPjxhdXRob3I+UmlzdGljLCBBcnNlbjwvYXV0aG9yPjxhdXRob3I+U2NodWx0aGVp
c3MsIEhlaW56LVBldGVyPC9hdXRob3I+PGF1dGhvcj5TZWdnZXdpc3MsIEh1YmVydDwvYXV0aG9y
PjxhdXRob3I+VGF2YXp6aSwgTHVpZ2k8L2F1dGhvcj48YXV0aG9yPlRoaWVuZSwgR2FldGFubzwv
YXV0aG9yPjxhdXRob3I+WWlsbWF6LCBBbGk8L2F1dGhvcj48YXV0aG9yPkNoYXJyb24sIFBoaWxp
cHBlPC9hdXRob3I+PGF1dGhvcj5FbGxpb3R0LCBQZXJyeSBNLjwvYXV0aG9yPjwvYXV0aG9ycz48
L2NvbnRyaWJ1dG9ycz48dGl0bGVzPjx0aXRsZT5DdXJyZW50IHN0YXRlIG9mIGtub3dsZWRnZSBv
biBhZXRpb2xvZ3ksIGRpYWdub3NpcywgbWFuYWdlbWVudCwgYW5kIHRoZXJhcHkgb2YgbXlvY2Fy
ZGl0aXM6IGEgcG9zaXRpb24gc3RhdGVtZW50IG9mIHRoZSBFdXJvcGVhbiBTb2NpZXR5IG9mIENh
cmRpb2xvZ3kgV29ya2luZyBHcm91cCBvbiBNeW9jYXJkaWFsIGFuZCBQZXJpY2FyZGlhbCBEaXNl
YXNlczwvdGl0bGU+PHNlY29uZGFyeS10aXRsZT5FdXJvcGVhbiBIZWFydCBKb3VybmFsPC9zZWNv
bmRhcnktdGl0bGU+PC90aXRsZXM+PHBlcmlvZGljYWw+PGZ1bGwtdGl0bGU+RXVyIEhlYXJ0IEo8
L2Z1bGwtdGl0bGU+PGFiYnItMT5FdXJvcGVhbiBoZWFydCBqb3VybmFsPC9hYmJyLTE+PC9wZXJp
b2RpY2FsPjxwYWdlcz4yNjM2LTI2NDg8L3BhZ2VzPjx2b2x1bWU+MzQ8L3ZvbHVtZT48bnVtYmVy
PjMzPC9udW1iZXI+PGRhdGVzPjx5ZWFyPjIwMTM8L3llYXI+PC9kYXRlcz48d29yay10eXBlPjEw
LjEwOTMvZXVyaGVhcnRqL2VodDIxMDwvd29yay10eXBlPjx1cmxzPjxyZWxhdGVkLXVybHM+PHVy
bD5odHRwOi8vZXVyaGVhcnRqLm94Zm9yZGpvdXJuYWxzLm9yZy9jb250ZW50LzM0LzMzLzI2MzYu
YWJzdHJhY3Q8L3VybD48L3JlbGF0ZWQtdXJscz48L3VybHM+PC9yZWNvcmQ+PC9DaXRlPjwvRW5k
Tm90ZT5=
</w:fldData>
        </w:fldChar>
      </w:r>
      <w:r w:rsidR="00E626BC">
        <w:instrText xml:space="preserve"> ADDIN EN.CITE.DATA </w:instrText>
      </w:r>
      <w:r w:rsidR="00E626BC">
        <w:fldChar w:fldCharType="end"/>
      </w:r>
      <w:r>
        <w:fldChar w:fldCharType="separate"/>
      </w:r>
      <w:r w:rsidR="00E626BC">
        <w:rPr>
          <w:noProof/>
        </w:rPr>
        <w:t>[97, 98]</w:t>
      </w:r>
      <w:r>
        <w:fldChar w:fldCharType="end"/>
      </w:r>
      <w:r>
        <w:t xml:space="preserve">. In life-threatening presentations urgent EMB has a level 1B indication, as only EMB can distinguish aetiologies, e.g. viral from non-viral, lymphocytic from giant-cell. However as EMB may be limited by sampling error or complicated by tamponade, it is not recommended for all patients </w:t>
      </w:r>
      <w:r>
        <w:fldChar w:fldCharType="begin"/>
      </w:r>
      <w:r w:rsidR="00E626BC">
        <w:instrText xml:space="preserve"> ADDIN EN.CITE &lt;EndNote&gt;&lt;Cite&gt;&lt;Author&gt;Cooper&lt;/Author&gt;&lt;Year&gt;2007&lt;/Year&gt;&lt;RecNum&gt;22067&lt;/RecNum&gt;&lt;DisplayText&gt;[99]&lt;/DisplayText&gt;&lt;record&gt;&lt;rec-number&gt;22067&lt;/rec-number&gt;&lt;foreign-keys&gt;&lt;key app="EN" db-id="2vea0x5z7p0srce5rv85z00aedf5zap0afzt" timestamp="1451812896"&gt;22067&lt;/key&gt;&lt;/foreign-keys&gt;&lt;ref-type name="Journal Article"&gt;17&lt;/ref-type&gt;&lt;contributors&gt;&lt;authors&gt;&lt;author&gt;Cooper, Leslie T.&lt;/author&gt;&lt;author&gt;Baughman, Kenneth L.&lt;/author&gt;&lt;author&gt;Feldman, Arthur M.&lt;/author&gt;&lt;author&gt;Frustaci, Andrea&lt;/author&gt;&lt;author&gt;Jessup, Mariell&lt;/author&gt;&lt;author&gt;Kuhl, Uwe&lt;/author&gt;&lt;author&gt;Levine, Glenn N.&lt;/author&gt;&lt;author&gt;Narula, Jagat&lt;/author&gt;&lt;author&gt;Starling, Randall C.&lt;/author&gt;&lt;author&gt;Towbin, Jeffrey&lt;/author&gt;&lt;author&gt;Virmani, Renu&lt;/author&gt;&lt;/authors&gt;&lt;/contributors&gt;&lt;titles&gt;&lt;title&gt;The Role of Endomyocardial Biopsy in the Management of Cardiovascular Disease: A Scientific Statement From the American Heart Association, the American College of Cardiology, and the European Society of Cardiology Endorsed by the Heart Failure Society of America and the Heart Failure Association of the European Society of Cardiology&lt;/title&gt;&lt;secondary-title&gt;Journal of the American College of Cardiology&lt;/secondary-title&gt;&lt;/titles&gt;&lt;periodical&gt;&lt;full-title&gt;Journal of the American College of Cardiology&lt;/full-title&gt;&lt;/periodical&gt;&lt;pages&gt;1914-1931&lt;/pages&gt;&lt;volume&gt;50&lt;/volume&gt;&lt;number&gt;19&lt;/number&gt;&lt;keywords&gt;&lt;keyword&gt;AHA Scientific Statements&lt;/keyword&gt;&lt;keyword&gt;biopsy&lt;/keyword&gt;&lt;keyword&gt;transplantation&lt;/keyword&gt;&lt;keyword&gt;heart failure&lt;/keyword&gt;&lt;keyword&gt;cardiomyopathy&lt;/keyword&gt;&lt;keyword&gt;myocarditis&lt;/keyword&gt;&lt;/keywords&gt;&lt;dates&gt;&lt;year&gt;2007&lt;/year&gt;&lt;pub-dates&gt;&lt;date&gt;11/6/&lt;/date&gt;&lt;/pub-dates&gt;&lt;/dates&gt;&lt;isbn&gt;0735-1097&lt;/isbn&gt;&lt;urls&gt;&lt;related-urls&gt;&lt;url&gt;http://www.sciencedirect.com/science/article/pii/S0735109707029543&lt;/url&gt;&lt;/related-urls&gt;&lt;/urls&gt;&lt;electronic-resource-num&gt;http://dx.doi.org/10.1016/j.jacc.2007.09.008&lt;/electronic-resource-num&gt;&lt;/record&gt;&lt;/Cite&gt;&lt;/EndNote&gt;</w:instrText>
      </w:r>
      <w:r>
        <w:fldChar w:fldCharType="separate"/>
      </w:r>
      <w:r w:rsidR="00E626BC">
        <w:rPr>
          <w:noProof/>
        </w:rPr>
        <w:t>[99]</w:t>
      </w:r>
      <w:r>
        <w:fldChar w:fldCharType="end"/>
      </w:r>
      <w:r>
        <w:t xml:space="preserve">. </w:t>
      </w:r>
      <w:r w:rsidRPr="00F86B90">
        <w:t>CMR</w:t>
      </w:r>
      <w:r>
        <w:t xml:space="preserve"> is the primary non-invasive </w:t>
      </w:r>
      <w:ins w:id="400" w:author=" " w:date="2016-05-27T15:39:00Z">
        <w:r>
          <w:t xml:space="preserve">imaging </w:t>
        </w:r>
      </w:ins>
      <w:r>
        <w:t xml:space="preserve">modality for the assessment of suspected myocarditis in clinically stable patients – it supports the diagnosis by identifying abnormalities of cardiac structure, function and tissue </w:t>
      </w:r>
      <w:r>
        <w:lastRenderedPageBreak/>
        <w:t xml:space="preserve">characteristics, excludes ischaemic patterns of injury and acts as a gatekeeper to EMB </w:t>
      </w:r>
      <w:r>
        <w:fldChar w:fldCharType="begin">
          <w:fldData xml:space="preserve">PEVuZE5vdGU+PENpdGU+PEF1dGhvcj5GcmllZHJpY2g8L0F1dGhvcj48WWVhcj4yMDEzPC9ZZWFy
PjxSZWNOdW0+MjIwNzI8L1JlY051bT48RGlzcGxheVRleHQ+WzEwMCwgMTAxXTwvRGlzcGxheVRl
eHQ+PHJlY29yZD48cmVjLW51bWJlcj4yMjA3MjwvcmVjLW51bWJlcj48Zm9yZWlnbi1rZXlzPjxr
ZXkgYXBwPSJFTiIgZGItaWQ9IjJ2ZWEweDV6N3Awc3JjZTVydjg1ejAwYWVkZjV6YXAwYWZ6dCIg
dGltZXN0YW1wPSIxNDUxODIzOTg4Ij4yMjA3Mjwva2V5PjwvZm9yZWlnbi1rZXlzPjxyZWYtdHlw
ZSBuYW1lPSJKb3VybmFsIEFydGljbGUiPjE3PC9yZWYtdHlwZT48Y29udHJpYnV0b3JzPjxhdXRo
b3JzPjxhdXRob3I+RnJpZWRyaWNoLCBNYXR0aGlhcyBHLjwvYXV0aG9yPjxhdXRob3I+TWFyY290
dGUsIEZyYW7Dp29pczwvYXV0aG9yPjwvYXV0aG9ycz48L2NvbnRyaWJ1dG9ycz48dGl0bGVzPjx0
aXRsZT5DYXJkaWFjIE1hZ25ldGljIFJlc29uYW5jZSBBc3Nlc3NtZW50IG9mIE15b2NhcmRpdGlz
PC90aXRsZT48c2Vjb25kYXJ5LXRpdGxlPkNpcmN1bGF0aW9uOiBDYXJkaW92YXNjdWxhciBJbWFn
aW5nPC9zZWNvbmRhcnktdGl0bGU+PC90aXRsZXM+PHBlcmlvZGljYWw+PGZ1bGwtdGl0bGU+Q2ly
Y3VsYXRpb246IENhcmRpb3Zhc2N1bGFyIEltYWdpbmc8L2Z1bGwtdGl0bGU+PC9wZXJpb2RpY2Fs
PjxwYWdlcz44MzMtODM5PC9wYWdlcz48dm9sdW1lPjY8L3ZvbHVtZT48bnVtYmVyPjU8L251bWJl
cj48ZGF0ZXM+PHllYXI+MjAxMzwveWVhcj48cHViLWRhdGVzPjxkYXRlPlNlcHRlbWJlciAxLCAy
MDEzPC9kYXRlPjwvcHViLWRhdGVzPjwvZGF0ZXM+PHVybHM+PHJlbGF0ZWQtdXJscz48dXJsPmh0
dHA6Ly9jaXJjaW1hZ2luZy5haGFqb3VybmFscy5vcmcvY29udGVudC82LzUvODMzLnNob3J0PC91
cmw+PC9yZWxhdGVkLXVybHM+PC91cmxzPjxlbGVjdHJvbmljLXJlc291cmNlLW51bT4xMC4xMTYx
L2NpcmNpbWFnaW5nLjExMy4wMDA0MTY8L2VsZWN0cm9uaWMtcmVzb3VyY2UtbnVtPjwvcmVjb3Jk
PjwvQ2l0ZT48Q2l0ZT48QXV0aG9yPllpbG1hejwvQXV0aG9yPjxZZWFyPjIwMTM8L1llYXI+PFJl
Y051bT4yMjA1ODwvUmVjTnVtPjxyZWNvcmQ+PHJlYy1udW1iZXI+MjIwNTg8L3JlYy1udW1iZXI+
PGZvcmVpZ24ta2V5cz48a2V5IGFwcD0iRU4iIGRiLWlkPSIydmVhMHg1ejdwMHNyY2U1cnY4NXow
MGFlZGY1emFwMGFmenQiIHRpbWVzdGFtcD0iMTQ1MTgwOTU3MCI+MjIwNTg8L2tleT48L2ZvcmVp
Z24ta2V5cz48cmVmLXR5cGUgbmFtZT0iSm91cm5hbCBBcnRpY2xlIj4xNzwvcmVmLXR5cGU+PGNv
bnRyaWJ1dG9ycz48YXV0aG9ycz48YXV0aG9yPllpbG1heiwgQWxpPC9hdXRob3I+PGF1dGhvcj5G
ZXJyZWlyYSwgVmFuZXNzYTwvYXV0aG9yPjxhdXRob3I+S2xpbmdlbCwgS2FyaW48L2F1dGhvcj48
YXV0aG9yPkthbmRvbGYsIFJlaW5oYXJkPC9hdXRob3I+PGF1dGhvcj5OZXViYXVlciwgU3RlZmFu
PC9hdXRob3I+PGF1dGhvcj5TZWNodGVtLCBVZG88L2F1dGhvcj48L2F1dGhvcnM+PC9jb250cmli
dXRvcnM+PHRpdGxlcz48dGl0bGU+Um9sZSBvZiBjYXJkaW92YXNjdWxhciBtYWduZXRpYyByZXNv
bmFuY2UgaW1hZ2luZyAoQ01SKSBpbiB0aGUgZGlhZ25vc2lzIG9mIGFjdXRlIGFuZCBjaHJvbmlj
IG15b2NhcmRpdGlzPC90aXRsZT48c2Vjb25kYXJ5LXRpdGxlPkhlYXJ0IEZhaWx1cmUgUmV2aWV3
czwvc2Vjb25kYXJ5LXRpdGxlPjxhbHQtdGl0bGU+SGVhcnQgRmFpbCBSZXY8L2FsdC10aXRsZT48
L3RpdGxlcz48cGVyaW9kaWNhbD48ZnVsbC10aXRsZT5IZWFydCBGYWlsIFJldjwvZnVsbC10aXRs
ZT48YWJici0xPkhlYXJ0IGZhaWx1cmUgcmV2aWV3czwvYWJici0xPjwvcGVyaW9kaWNhbD48YWx0
LXBlcmlvZGljYWw+PGZ1bGwtdGl0bGU+SGVhcnQgRmFpbCBSZXY8L2Z1bGwtdGl0bGU+PGFiYnIt
MT5IZWFydCBmYWlsdXJlIHJldmlld3M8L2FiYnItMT48L2FsdC1wZXJpb2RpY2FsPjxwYWdlcz43
NDctNzYwPC9wYWdlcz48dm9sdW1lPjE4PC92b2x1bWU+PG51bWJlcj42PC9udW1iZXI+PGtleXdv
cmRzPjxrZXl3b3JkPk15b2NhcmRpdGlzPC9rZXl3b3JkPjxrZXl3b3JkPkVuZG9teW9jYXJkaWFs
IGJpb3BzeSAoRU1CKTwva2V5d29yZD48a2V5d29yZD5DYXJkaW92YXNjdWxhciBtYWduZXRpYyBy
ZXNvbmFuY2UgKENNUik8L2tleXdvcmQ+PC9rZXl3b3Jkcz48ZGF0ZXM+PHllYXI+MjAxMzwveWVh
cj48cHViLWRhdGVzPjxkYXRlPjIwMTMvMTEvMDE8L2RhdGU+PC9wdWItZGF0ZXM+PC9kYXRlcz48
cHVibGlzaGVyPlNwcmluZ2VyIFVTPC9wdWJsaXNoZXI+PGlzYm4+MTM4Mi00MTQ3PC9pc2JuPjx1
cmxzPjxyZWxhdGVkLXVybHM+PHVybD5odHRwOi8vZHguZG9pLm9yZy8xMC4xMDA3L3MxMDc0MS0w
MTItOTM1Ni01PC91cmw+PC9yZWxhdGVkLXVybHM+PC91cmxzPjxlbGVjdHJvbmljLXJlc291cmNl
LW51bT4xMC4xMDA3L3MxMDc0MS0wMTItOTM1Ni01PC9lbGVjdHJvbmljLXJlc291cmNlLW51bT48
bGFuZ3VhZ2U+RW5nbGlzaDwvbGFuZ3VhZ2U+PC9yZWNvcmQ+PC9DaXRlPjwvRW5kTm90ZT4A
</w:fldData>
        </w:fldChar>
      </w:r>
      <w:r w:rsidR="00E626BC">
        <w:instrText xml:space="preserve"> ADDIN EN.CITE </w:instrText>
      </w:r>
      <w:r w:rsidR="00E626BC">
        <w:fldChar w:fldCharType="begin">
          <w:fldData xml:space="preserve">PEVuZE5vdGU+PENpdGU+PEF1dGhvcj5GcmllZHJpY2g8L0F1dGhvcj48WWVhcj4yMDEzPC9ZZWFy
PjxSZWNOdW0+MjIwNzI8L1JlY051bT48RGlzcGxheVRleHQ+WzEwMCwgMTAxXTwvRGlzcGxheVRl
eHQ+PHJlY29yZD48cmVjLW51bWJlcj4yMjA3MjwvcmVjLW51bWJlcj48Zm9yZWlnbi1rZXlzPjxr
ZXkgYXBwPSJFTiIgZGItaWQ9IjJ2ZWEweDV6N3Awc3JjZTVydjg1ejAwYWVkZjV6YXAwYWZ6dCIg
dGltZXN0YW1wPSIxNDUxODIzOTg4Ij4yMjA3Mjwva2V5PjwvZm9yZWlnbi1rZXlzPjxyZWYtdHlw
ZSBuYW1lPSJKb3VybmFsIEFydGljbGUiPjE3PC9yZWYtdHlwZT48Y29udHJpYnV0b3JzPjxhdXRo
b3JzPjxhdXRob3I+RnJpZWRyaWNoLCBNYXR0aGlhcyBHLjwvYXV0aG9yPjxhdXRob3I+TWFyY290
dGUsIEZyYW7Dp29pczwvYXV0aG9yPjwvYXV0aG9ycz48L2NvbnRyaWJ1dG9ycz48dGl0bGVzPjx0
aXRsZT5DYXJkaWFjIE1hZ25ldGljIFJlc29uYW5jZSBBc3Nlc3NtZW50IG9mIE15b2NhcmRpdGlz
PC90aXRsZT48c2Vjb25kYXJ5LXRpdGxlPkNpcmN1bGF0aW9uOiBDYXJkaW92YXNjdWxhciBJbWFn
aW5nPC9zZWNvbmRhcnktdGl0bGU+PC90aXRsZXM+PHBlcmlvZGljYWw+PGZ1bGwtdGl0bGU+Q2ly
Y3VsYXRpb246IENhcmRpb3Zhc2N1bGFyIEltYWdpbmc8L2Z1bGwtdGl0bGU+PC9wZXJpb2RpY2Fs
PjxwYWdlcz44MzMtODM5PC9wYWdlcz48dm9sdW1lPjY8L3ZvbHVtZT48bnVtYmVyPjU8L251bWJl
cj48ZGF0ZXM+PHllYXI+MjAxMzwveWVhcj48cHViLWRhdGVzPjxkYXRlPlNlcHRlbWJlciAxLCAy
MDEzPC9kYXRlPjwvcHViLWRhdGVzPjwvZGF0ZXM+PHVybHM+PHJlbGF0ZWQtdXJscz48dXJsPmh0
dHA6Ly9jaXJjaW1hZ2luZy5haGFqb3VybmFscy5vcmcvY29udGVudC82LzUvODMzLnNob3J0PC91
cmw+PC9yZWxhdGVkLXVybHM+PC91cmxzPjxlbGVjdHJvbmljLXJlc291cmNlLW51bT4xMC4xMTYx
L2NpcmNpbWFnaW5nLjExMy4wMDA0MTY8L2VsZWN0cm9uaWMtcmVzb3VyY2UtbnVtPjwvcmVjb3Jk
PjwvQ2l0ZT48Q2l0ZT48QXV0aG9yPllpbG1hejwvQXV0aG9yPjxZZWFyPjIwMTM8L1llYXI+PFJl
Y051bT4yMjA1ODwvUmVjTnVtPjxyZWNvcmQ+PHJlYy1udW1iZXI+MjIwNTg8L3JlYy1udW1iZXI+
PGZvcmVpZ24ta2V5cz48a2V5IGFwcD0iRU4iIGRiLWlkPSIydmVhMHg1ejdwMHNyY2U1cnY4NXow
MGFlZGY1emFwMGFmenQiIHRpbWVzdGFtcD0iMTQ1MTgwOTU3MCI+MjIwNTg8L2tleT48L2ZvcmVp
Z24ta2V5cz48cmVmLXR5cGUgbmFtZT0iSm91cm5hbCBBcnRpY2xlIj4xNzwvcmVmLXR5cGU+PGNv
bnRyaWJ1dG9ycz48YXV0aG9ycz48YXV0aG9yPllpbG1heiwgQWxpPC9hdXRob3I+PGF1dGhvcj5G
ZXJyZWlyYSwgVmFuZXNzYTwvYXV0aG9yPjxhdXRob3I+S2xpbmdlbCwgS2FyaW48L2F1dGhvcj48
YXV0aG9yPkthbmRvbGYsIFJlaW5oYXJkPC9hdXRob3I+PGF1dGhvcj5OZXViYXVlciwgU3RlZmFu
PC9hdXRob3I+PGF1dGhvcj5TZWNodGVtLCBVZG88L2F1dGhvcj48L2F1dGhvcnM+PC9jb250cmli
dXRvcnM+PHRpdGxlcz48dGl0bGU+Um9sZSBvZiBjYXJkaW92YXNjdWxhciBtYWduZXRpYyByZXNv
bmFuY2UgaW1hZ2luZyAoQ01SKSBpbiB0aGUgZGlhZ25vc2lzIG9mIGFjdXRlIGFuZCBjaHJvbmlj
IG15b2NhcmRpdGlzPC90aXRsZT48c2Vjb25kYXJ5LXRpdGxlPkhlYXJ0IEZhaWx1cmUgUmV2aWV3
czwvc2Vjb25kYXJ5LXRpdGxlPjxhbHQtdGl0bGU+SGVhcnQgRmFpbCBSZXY8L2FsdC10aXRsZT48
L3RpdGxlcz48cGVyaW9kaWNhbD48ZnVsbC10aXRsZT5IZWFydCBGYWlsIFJldjwvZnVsbC10aXRs
ZT48YWJici0xPkhlYXJ0IGZhaWx1cmUgcmV2aWV3czwvYWJici0xPjwvcGVyaW9kaWNhbD48YWx0
LXBlcmlvZGljYWw+PGZ1bGwtdGl0bGU+SGVhcnQgRmFpbCBSZXY8L2Z1bGwtdGl0bGU+PGFiYnIt
MT5IZWFydCBmYWlsdXJlIHJldmlld3M8L2FiYnItMT48L2FsdC1wZXJpb2RpY2FsPjxwYWdlcz43
NDctNzYwPC9wYWdlcz48dm9sdW1lPjE4PC92b2x1bWU+PG51bWJlcj42PC9udW1iZXI+PGtleXdv
cmRzPjxrZXl3b3JkPk15b2NhcmRpdGlzPC9rZXl3b3JkPjxrZXl3b3JkPkVuZG9teW9jYXJkaWFs
IGJpb3BzeSAoRU1CKTwva2V5d29yZD48a2V5d29yZD5DYXJkaW92YXNjdWxhciBtYWduZXRpYyBy
ZXNvbmFuY2UgKENNUik8L2tleXdvcmQ+PC9rZXl3b3Jkcz48ZGF0ZXM+PHllYXI+MjAxMzwveWVh
cj48cHViLWRhdGVzPjxkYXRlPjIwMTMvMTEvMDE8L2RhdGU+PC9wdWItZGF0ZXM+PC9kYXRlcz48
cHVibGlzaGVyPlNwcmluZ2VyIFVTPC9wdWJsaXNoZXI+PGlzYm4+MTM4Mi00MTQ3PC9pc2JuPjx1
cmxzPjxyZWxhdGVkLXVybHM+PHVybD5odHRwOi8vZHguZG9pLm9yZy8xMC4xMDA3L3MxMDc0MS0w
MTItOTM1Ni01PC91cmw+PC9yZWxhdGVkLXVybHM+PC91cmxzPjxlbGVjdHJvbmljLXJlc291cmNl
LW51bT4xMC4xMDA3L3MxMDc0MS0wMTItOTM1Ni01PC9lbGVjdHJvbmljLXJlc291cmNlLW51bT48
bGFuZ3VhZ2U+RW5nbGlzaDwvbGFuZ3VhZ2U+PC9yZWNvcmQ+PC9DaXRlPjwvRW5kTm90ZT4A
</w:fldData>
        </w:fldChar>
      </w:r>
      <w:r w:rsidR="00E626BC">
        <w:instrText xml:space="preserve"> ADDIN EN.CITE.DATA </w:instrText>
      </w:r>
      <w:r w:rsidR="00E626BC">
        <w:fldChar w:fldCharType="end"/>
      </w:r>
      <w:r>
        <w:fldChar w:fldCharType="separate"/>
      </w:r>
      <w:r w:rsidR="00E626BC">
        <w:rPr>
          <w:noProof/>
        </w:rPr>
        <w:t>[100, 101]</w:t>
      </w:r>
      <w:r>
        <w:fldChar w:fldCharType="end"/>
      </w:r>
      <w:r>
        <w:t xml:space="preserve">. </w:t>
      </w:r>
    </w:p>
    <w:p w14:paraId="44EED25A" w14:textId="77777777" w:rsidR="000C35F3" w:rsidRDefault="000C35F3" w:rsidP="007D3B53">
      <w:pPr>
        <w:pStyle w:val="NoSpacing"/>
      </w:pPr>
    </w:p>
    <w:p w14:paraId="44EED25B" w14:textId="44F3664D" w:rsidR="000C35F3" w:rsidRDefault="000C35F3" w:rsidP="007D3B53">
      <w:pPr>
        <w:pStyle w:val="NoSpacing"/>
      </w:pPr>
      <w:r>
        <w:t xml:space="preserve">The accuracy of CMR diagnosis of myocarditis is variably reported, and depends on the combination of techniques used, the time point in the inflammatory process at which images are taken, the severity of the inflammation in the group studied and whether EMB is the comparison standard. Combining tissue characterization techniques improves diagnostic performance </w:t>
      </w:r>
      <w:r>
        <w:fldChar w:fldCharType="begin"/>
      </w:r>
      <w:r w:rsidR="00E626BC">
        <w:instrText xml:space="preserve"> ADDIN EN.CITE &lt;EndNote&gt;&lt;Cite&gt;&lt;Author&gt;Abdel-Aty&lt;/Author&gt;&lt;Year&gt;2005&lt;/Year&gt;&lt;RecNum&gt;22061&lt;/RecNum&gt;&lt;DisplayText&gt;[102]&lt;/DisplayText&gt;&lt;record&gt;&lt;rec-number&gt;22061&lt;/rec-number&gt;&lt;foreign-keys&gt;&lt;key app="EN" db-id="2vea0x5z7p0srce5rv85z00aedf5zap0afzt" timestamp="1451810030"&gt;22061&lt;/key&gt;&lt;/foreign-keys&gt;&lt;ref-type name="Journal Article"&gt;17&lt;/ref-type&gt;&lt;contributors&gt;&lt;authors&gt;&lt;author&gt;Abdel-Aty, Hassan&lt;/author&gt;&lt;author&gt;Boyé, Philipp&lt;/author&gt;&lt;author&gt;Zagrosek, Anja&lt;/author&gt;&lt;author&gt;Wassmuth, Ralf&lt;/author&gt;&lt;author&gt;Kumar, Andreas&lt;/author&gt;&lt;author&gt;Messroghli, Daniel&lt;/author&gt;&lt;author&gt;Bock, Petra&lt;/author&gt;&lt;author&gt;Dietz, Rainer&lt;/author&gt;&lt;author&gt;Friedrich, Matthias G.&lt;/author&gt;&lt;author&gt;Schulz-Menger, Jeanette&lt;/author&gt;&lt;/authors&gt;&lt;/contributors&gt;&lt;titles&gt;&lt;title&gt;Diagnostic Performance of Cardiovascular Magnetic Resonance in Patients With Suspected Acute Myocarditis: Comparison of Different Approaches&lt;/title&gt;&lt;secondary-title&gt;Journal of the American College of Cardiology&lt;/secondary-title&gt;&lt;/titles&gt;&lt;periodical&gt;&lt;full-title&gt;Journal of the American College of Cardiology&lt;/full-title&gt;&lt;/periodical&gt;&lt;pages&gt;1815-1822&lt;/pages&gt;&lt;volume&gt;45&lt;/volume&gt;&lt;number&gt;11&lt;/number&gt;&lt;dates&gt;&lt;year&gt;2005&lt;/year&gt;&lt;pub-dates&gt;&lt;date&gt;6/7/&lt;/date&gt;&lt;/pub-dates&gt;&lt;/dates&gt;&lt;isbn&gt;0735-1097&lt;/isbn&gt;&lt;urls&gt;&lt;related-urls&gt;&lt;url&gt;http://www.sciencedirect.com/science/article/pii/S0735109705005279&lt;/url&gt;&lt;/related-urls&gt;&lt;/urls&gt;&lt;electronic-resource-num&gt;http://dx.doi.org/10.1016/j.jacc.2004.11.069&lt;/electronic-resource-num&gt;&lt;/record&gt;&lt;/Cite&gt;&lt;/EndNote&gt;</w:instrText>
      </w:r>
      <w:r>
        <w:fldChar w:fldCharType="separate"/>
      </w:r>
      <w:r w:rsidR="00E626BC">
        <w:rPr>
          <w:noProof/>
        </w:rPr>
        <w:t>[102]</w:t>
      </w:r>
      <w:r>
        <w:fldChar w:fldCharType="end"/>
      </w:r>
      <w:r>
        <w:t xml:space="preserve">. The recommended clinical diagnostic algorithm for suspected myocarditis </w:t>
      </w:r>
      <w:r>
        <w:fldChar w:fldCharType="begin"/>
      </w:r>
      <w:r w:rsidR="00E626BC">
        <w:instrText xml:space="preserve"> ADDIN EN.CITE &lt;EndNote&gt;&lt;Cite&gt;&lt;Author&gt;Caforio&lt;/Author&gt;&lt;Year&gt;2013&lt;/Year&gt;&lt;RecNum&gt;22069&lt;/RecNum&gt;&lt;DisplayText&gt;[98]&lt;/DisplayText&gt;&lt;record&gt;&lt;rec-number&gt;22069&lt;/rec-number&gt;&lt;foreign-keys&gt;&lt;key app="EN" db-id="2vea0x5z7p0srce5rv85z00aedf5zap0afzt" timestamp="1451813213"&gt;22069&lt;/key&gt;&lt;/foreign-keys&gt;&lt;ref-type name="Journal Article"&gt;17&lt;/ref-type&gt;&lt;contributors&gt;&lt;authors&gt;&lt;author&gt;Caforio, Alida L. P.&lt;/author&gt;&lt;author&gt;Pankuweit, Sabine&lt;/author&gt;&lt;author&gt;Arbustini, Eloisa&lt;/author&gt;&lt;author&gt;Basso, Cristina&lt;/author&gt;&lt;author&gt;Gimeno-Blanes, Juan&lt;/author&gt;&lt;author&gt;Felix, Stephan B.&lt;/author&gt;&lt;author&gt;Fu, Michael&lt;/author&gt;&lt;author&gt;Heliö, Tiina&lt;/author&gt;&lt;author&gt;Heymans, Stephane&lt;/author&gt;&lt;author&gt;Jahns, Roland&lt;/author&gt;&lt;author&gt;Klingel, Karin&lt;/author&gt;&lt;author&gt;Linhart, Ales&lt;/author&gt;&lt;author&gt;Maisch, Bernhard&lt;/author&gt;&lt;author&gt;McKenna, William&lt;/author&gt;&lt;author&gt;Mogensen, Jens&lt;/author&gt;&lt;author&gt;Pinto, Yigal M.&lt;/author&gt;&lt;author&gt;Ristic, Arsen&lt;/author&gt;&lt;author&gt;Schultheiss, Heinz-Peter&lt;/author&gt;&lt;author&gt;Seggewiss, Hubert&lt;/author&gt;&lt;author&gt;Tavazzi, Luigi&lt;/author&gt;&lt;author&gt;Thiene, Gaetano&lt;/author&gt;&lt;author&gt;Yilmaz, Ali&lt;/author&gt;&lt;author&gt;Charron, Philippe&lt;/author&gt;&lt;author&gt;Elliott, Perry M.&lt;/author&gt;&lt;/authors&gt;&lt;/contributors&gt;&lt;titles&gt;&lt;title&gt;Current state of knowledge on aetiology, diagnosis, management, and therapy of myocarditis: a position statement of the European Society of Cardiology Working Group on Myocardial and Pericardial Diseases&lt;/title&gt;&lt;secondary-title&gt;European Heart Journal&lt;/secondary-title&gt;&lt;/titles&gt;&lt;periodical&gt;&lt;full-title&gt;Eur Heart J&lt;/full-title&gt;&lt;abbr-1&gt;European heart journal&lt;/abbr-1&gt;&lt;/periodical&gt;&lt;pages&gt;2636-2648&lt;/pages&gt;&lt;volume&gt;34&lt;/volume&gt;&lt;number&gt;33&lt;/number&gt;&lt;dates&gt;&lt;year&gt;2013&lt;/year&gt;&lt;/dates&gt;&lt;work-type&gt;10.1093/eurheartj/eht210&lt;/work-type&gt;&lt;urls&gt;&lt;related-urls&gt;&lt;url&gt;http://eurheartj.oxfordjournals.org/content/34/33/2636.abstract&lt;/url&gt;&lt;/related-urls&gt;&lt;/urls&gt;&lt;/record&gt;&lt;/Cite&gt;&lt;/EndNote&gt;</w:instrText>
      </w:r>
      <w:r>
        <w:fldChar w:fldCharType="separate"/>
      </w:r>
      <w:r w:rsidR="00E626BC">
        <w:rPr>
          <w:noProof/>
        </w:rPr>
        <w:t>[98]</w:t>
      </w:r>
      <w:r>
        <w:fldChar w:fldCharType="end"/>
      </w:r>
      <w:r>
        <w:t xml:space="preserve"> includes the CMR criteria proposed in the 2009 JACC White Paper for CMR assessment of myocarditis </w:t>
      </w:r>
      <w:r>
        <w:fldChar w:fldCharType="begin"/>
      </w:r>
      <w:r w:rsidR="00E626BC">
        <w:instrText xml:space="preserve"> ADDIN EN.CITE &lt;EndNote&gt;&lt;Cite&gt;&lt;Author&gt;Friedrich&lt;/Author&gt;&lt;Year&gt;2009&lt;/Year&gt;&lt;RecNum&gt;21975&lt;/RecNum&gt;&lt;DisplayText&gt;[103]&lt;/DisplayText&gt;&lt;record&gt;&lt;rec-number&gt;21975&lt;/rec-number&gt;&lt;foreign-keys&gt;&lt;key app="EN" db-id="2vea0x5z7p0srce5rv85z00aedf5zap0afzt" timestamp="1450007950"&gt;21975&lt;/key&gt;&lt;/foreign-keys&gt;&lt;ref-type name="Journal Article"&gt;17&lt;/ref-type&gt;&lt;contributors&gt;&lt;authors&gt;&lt;author&gt;Friedrich, Matthias G.&lt;/author&gt;&lt;author&gt;Sechtem, Udo&lt;/author&gt;&lt;author&gt;Schulz-Menger, Jeanette&lt;/author&gt;&lt;author&gt;Holmvang, Godtfred&lt;/author&gt;&lt;author&gt;Alakija, Pauline&lt;/author&gt;&lt;author&gt;Cooper, Leslie T.&lt;/author&gt;&lt;author&gt;White, James A.&lt;/author&gt;&lt;author&gt;Abdel-Aty, Hassan&lt;/author&gt;&lt;author&gt;Gutberlet, Matthias&lt;/author&gt;&lt;author&gt;Prasad, Sanjay&lt;/author&gt;&lt;author&gt;Aletras, Anthony&lt;/author&gt;&lt;author&gt;Laissy, Jean-Pierre&lt;/author&gt;&lt;author&gt;Paterson, Ian&lt;/author&gt;&lt;author&gt;Filipchuk, Neil G.&lt;/author&gt;&lt;author&gt;Kumar, Andreas&lt;/author&gt;&lt;author&gt;Pauschinger, Matthias&lt;/author&gt;&lt;author&gt;Liu, Peter&lt;/author&gt;&lt;/authors&gt;&lt;/contributors&gt;&lt;titles&gt;&lt;title&gt;Cardiovascular Magnetic Resonance in Myocarditis: A JACC White Paper&lt;/title&gt;&lt;secondary-title&gt;Journal of the American College of Cardiology&lt;/secondary-title&gt;&lt;/titles&gt;&lt;periodical&gt;&lt;full-title&gt;Journal of the American College of Cardiology&lt;/full-title&gt;&lt;/periodical&gt;&lt;pages&gt;1475-1487&lt;/pages&gt;&lt;volume&gt;53&lt;/volume&gt;&lt;number&gt;17&lt;/number&gt;&lt;dates&gt;&lt;year&gt;2009&lt;/year&gt;&lt;/dates&gt;&lt;isbn&gt;0735-1097&lt;/isbn&gt;&lt;urls&gt;&lt;related-urls&gt;&lt;url&gt;http://dx.doi.org/10.1016/j.jacc.2009.02.007&lt;/url&gt;&lt;/related-urls&gt;&lt;/urls&gt;&lt;electronic-resource-num&gt;10.1016/j.jacc.2009.02.007&lt;/electronic-resource-num&gt;&lt;/record&gt;&lt;/Cite&gt;&lt;/EndNote&gt;</w:instrText>
      </w:r>
      <w:r>
        <w:fldChar w:fldCharType="separate"/>
      </w:r>
      <w:r w:rsidR="00E626BC">
        <w:rPr>
          <w:noProof/>
        </w:rPr>
        <w:t>[103]</w:t>
      </w:r>
      <w:r>
        <w:fldChar w:fldCharType="end"/>
      </w:r>
      <w:r>
        <w:t xml:space="preserve">. These criteria require two of the following three: T2-weighted images showing increased global or regional myocardial signal intensity relative to skeletal muscle (indicating myocardial oedema), early gadolinium-enhanced T1-weighted images showing increased global myocardial signal intensity relative to skeletal muscle (indicating myocardial hyperaemia / capillary leak), and ≥1 focal lesion on LGE with non-ischaemic distribution (indicating necrosis / fibrosis). The commonest LGE distribution is focal, patchy and involves the subepicardial lateral wall </w:t>
      </w:r>
      <w:r>
        <w:fldChar w:fldCharType="begin">
          <w:fldData xml:space="preserve">PEVuZE5vdGU+PENpdGU+PEF1dGhvcj5NYWhyaG9sZHQ8L0F1dGhvcj48WWVhcj4yMDA2PC9ZZWFy
PjxSZWNOdW0+MjIwNzY8L1JlY051bT48RGlzcGxheVRleHQ+WzEwNCwgMTA1XTwvRGlzcGxheVRl
eHQ+PHJlY29yZD48cmVjLW51bWJlcj4yMjA3NjwvcmVjLW51bWJlcj48Zm9yZWlnbi1rZXlzPjxr
ZXkgYXBwPSJFTiIgZGItaWQ9IjJ2ZWEweDV6N3Awc3JjZTVydjg1ejAwYWVkZjV6YXAwYWZ6dCIg
dGltZXN0YW1wPSIxNDUxODI4MDMxIj4yMjA3Njwva2V5PjwvZm9yZWlnbi1rZXlzPjxyZWYtdHlw
ZSBuYW1lPSJKb3VybmFsIEFydGljbGUiPjE3PC9yZWYtdHlwZT48Y29udHJpYnV0b3JzPjxhdXRo
b3JzPjxhdXRob3I+TWFocmhvbGR0LCBIZWlrbzwvYXV0aG9yPjxhdXRob3I+V2FnbmVyLCBBbmph
PC9hdXRob3I+PGF1dGhvcj5EZWx1aWdpLCBDbGF1ZGlhIEMuPC9hdXRob3I+PGF1dGhvcj5LaXNw
ZXJ0LCBFdmE8L2F1dGhvcj48YXV0aG9yPkhhZ2VyLCBTdGVmYW48L2F1dGhvcj48YXV0aG9yPk1l
aW5oYXJkdCwgR2FicmllbDwvYXV0aG9yPjxhdXRob3I+Vm9nZWxzYmVyZywgSG9sZ2VyPC9hdXRo
b3I+PGF1dGhvcj5Gcml0eiwgUGV0ZXI8L2F1dGhvcj48YXV0aG9yPkRpcHBvbiwgSnVlcmdlbjwv
YXV0aG9yPjxhdXRob3I+Qm9jaywgQy4gLVRob21hczwvYXV0aG9yPjxhdXRob3I+S2xpbmdlbCwg
S2FyaW48L2F1dGhvcj48YXV0aG9yPkthbmRvbGYsIFJlaW5oYXJkPC9hdXRob3I+PGF1dGhvcj5T
ZWNodGVtLCBVZG88L2F1dGhvcj48L2F1dGhvcnM+PC9jb250cmlidXRvcnM+PHRpdGxlcz48dGl0
bGU+UHJlc2VudGF0aW9uLCBQYXR0ZXJucyBvZiBNeW9jYXJkaWFsIERhbWFnZSwgYW5kIENsaW5p
Y2FsIENvdXJzZSBvZiBWaXJhbCBNeW9jYXJkaXRpczwvdGl0bGU+PHNlY29uZGFyeS10aXRsZT5D
aXJjdWxhdGlvbjwvc2Vjb25kYXJ5LXRpdGxlPjwvdGl0bGVzPjxwZXJpb2RpY2FsPjxmdWxsLXRp
dGxlPkNpcmN1bGF0aW9uPC9mdWxsLXRpdGxlPjwvcGVyaW9kaWNhbD48cGFnZXM+MTU4MS0xNTkw
PC9wYWdlcz48dm9sdW1lPjExNDwvdm9sdW1lPjxudW1iZXI+MTU8L251bWJlcj48ZGF0ZXM+PHll
YXI+MjAwNjwveWVhcj48cHViLWRhdGVzPjxkYXRlPk9jdG9iZXIgMTAsIDIwMDY8L2RhdGU+PC9w
dWItZGF0ZXM+PC9kYXRlcz48dXJscz48cmVsYXRlZC11cmxzPjx1cmw+aHR0cDovL2NpcmMuYWhh
am91cm5hbHMub3JnL2NvbnRlbnQvMTE0LzE1LzE1ODEuYWJzdHJhY3Q8L3VybD48L3JlbGF0ZWQt
dXJscz48L3VybHM+PGVsZWN0cm9uaWMtcmVzb3VyY2UtbnVtPjEwLjExNjEvY2lyY3VsYXRpb25h
aGEuMTA1LjYwNjUwOTwvZWxlY3Ryb25pYy1yZXNvdXJjZS1udW0+PC9yZWNvcmQ+PC9DaXRlPjxD
aXRlPjxBdXRob3I+TWFocmhvbGR0PC9BdXRob3I+PFllYXI+MjAwNDwvWWVhcj48UmVjTnVtPjIy
MDc1PC9SZWNOdW0+PHJlY29yZD48cmVjLW51bWJlcj4yMjA3NTwvcmVjLW51bWJlcj48Zm9yZWln
bi1rZXlzPjxrZXkgYXBwPSJFTiIgZGItaWQ9IjJ2ZWEweDV6N3Awc3JjZTVydjg1ejAwYWVkZjV6
YXAwYWZ6dCIgdGltZXN0YW1wPSIxNDUxODI4MDAyIj4yMjA3NTwva2V5PjwvZm9yZWlnbi1rZXlz
PjxyZWYtdHlwZSBuYW1lPSJKb3VybmFsIEFydGljbGUiPjE3PC9yZWYtdHlwZT48Y29udHJpYnV0
b3JzPjxhdXRob3JzPjxhdXRob3I+TWFocmhvbGR0LCBIZWlrbzwvYXV0aG9yPjxhdXRob3I+R29l
ZGVja2UsIENocmlzdGluZTwvYXV0aG9yPjxhdXRob3I+V2FnbmVyLCBBbmphPC9hdXRob3I+PGF1
dGhvcj5NZWluaGFyZHQsIEdhYnJpZWw8L2F1dGhvcj48YXV0aG9yPkF0aGFuYXNpYWRpcywgQW5h
c3RoYXNpb3M8L2F1dGhvcj48YXV0aG9yPlZvZ2Vsc2JlcmcsIEhvbGdlcjwvYXV0aG9yPjxhdXRo
b3I+RnJpdHosIFBldGVyPC9hdXRob3I+PGF1dGhvcj5LbGluZ2VsLCBLYXJpbjwvYXV0aG9yPjxh
dXRob3I+S2FuZG9sZiwgUmVpbmhhcmQ8L2F1dGhvcj48YXV0aG9yPlNlY2h0ZW0sIFVkbzwvYXV0
aG9yPjwvYXV0aG9ycz48L2NvbnRyaWJ1dG9ycz48dGl0bGVzPjx0aXRsZT5DYXJkaW92YXNjdWxh
ciBNYWduZXRpYyBSZXNvbmFuY2UgQXNzZXNzbWVudCBvZiBIdW1hbiBNeW9jYXJkaXRpczogQSBD
b21wYXJpc29uIHRvIEhpc3RvbG9neSBhbmQgTW9sZWN1bGFyIFBhdGhvbG9neTwvdGl0bGU+PHNl
Y29uZGFyeS10aXRsZT5DaXJjdWxhdGlvbjwvc2Vjb25kYXJ5LXRpdGxlPjwvdGl0bGVzPjxwZXJp
b2RpY2FsPjxmdWxsLXRpdGxlPkNpcmN1bGF0aW9uPC9mdWxsLXRpdGxlPjwvcGVyaW9kaWNhbD48
cGFnZXM+MTI1MC0xMjU4PC9wYWdlcz48dm9sdW1lPjEwOTwvdm9sdW1lPjxudW1iZXI+MTA8L251
bWJlcj48ZGF0ZXM+PHllYXI+MjAwNDwveWVhcj48cHViLWRhdGVzPjxkYXRlPk1hcmNoIDE2LCAy
MDA0PC9kYXRlPjwvcHViLWRhdGVzPjwvZGF0ZXM+PHVybHM+PHJlbGF0ZWQtdXJscz48dXJsPmh0
dHA6Ly9jaXJjLmFoYWpvdXJuYWxzLm9yZy9jb250ZW50LzEwOS8xMC8xMjUwLmFic3RyYWN0PC91
cmw+PC9yZWxhdGVkLXVybHM+PC91cmxzPjxlbGVjdHJvbmljLXJlc291cmNlLW51bT4xMC4xMTYx
LzAxLmNpci4wMDAwMTE4NDkzLjEzMzIzLjgxPC9lbGVjdHJvbmljLXJlc291cmNlLW51bT48L3Jl
Y29yZD48L0NpdGU+PC9FbmROb3RlPn==
</w:fldData>
        </w:fldChar>
      </w:r>
      <w:r w:rsidR="00E626BC">
        <w:instrText xml:space="preserve"> ADDIN EN.CITE </w:instrText>
      </w:r>
      <w:r w:rsidR="00E626BC">
        <w:fldChar w:fldCharType="begin">
          <w:fldData xml:space="preserve">PEVuZE5vdGU+PENpdGU+PEF1dGhvcj5NYWhyaG9sZHQ8L0F1dGhvcj48WWVhcj4yMDA2PC9ZZWFy
PjxSZWNOdW0+MjIwNzY8L1JlY051bT48RGlzcGxheVRleHQ+WzEwNCwgMTA1XTwvRGlzcGxheVRl
eHQ+PHJlY29yZD48cmVjLW51bWJlcj4yMjA3NjwvcmVjLW51bWJlcj48Zm9yZWlnbi1rZXlzPjxr
ZXkgYXBwPSJFTiIgZGItaWQ9IjJ2ZWEweDV6N3Awc3JjZTVydjg1ejAwYWVkZjV6YXAwYWZ6dCIg
dGltZXN0YW1wPSIxNDUxODI4MDMxIj4yMjA3Njwva2V5PjwvZm9yZWlnbi1rZXlzPjxyZWYtdHlw
ZSBuYW1lPSJKb3VybmFsIEFydGljbGUiPjE3PC9yZWYtdHlwZT48Y29udHJpYnV0b3JzPjxhdXRo
b3JzPjxhdXRob3I+TWFocmhvbGR0LCBIZWlrbzwvYXV0aG9yPjxhdXRob3I+V2FnbmVyLCBBbmph
PC9hdXRob3I+PGF1dGhvcj5EZWx1aWdpLCBDbGF1ZGlhIEMuPC9hdXRob3I+PGF1dGhvcj5LaXNw
ZXJ0LCBFdmE8L2F1dGhvcj48YXV0aG9yPkhhZ2VyLCBTdGVmYW48L2F1dGhvcj48YXV0aG9yPk1l
aW5oYXJkdCwgR2FicmllbDwvYXV0aG9yPjxhdXRob3I+Vm9nZWxzYmVyZywgSG9sZ2VyPC9hdXRo
b3I+PGF1dGhvcj5Gcml0eiwgUGV0ZXI8L2F1dGhvcj48YXV0aG9yPkRpcHBvbiwgSnVlcmdlbjwv
YXV0aG9yPjxhdXRob3I+Qm9jaywgQy4gLVRob21hczwvYXV0aG9yPjxhdXRob3I+S2xpbmdlbCwg
S2FyaW48L2F1dGhvcj48YXV0aG9yPkthbmRvbGYsIFJlaW5oYXJkPC9hdXRob3I+PGF1dGhvcj5T
ZWNodGVtLCBVZG88L2F1dGhvcj48L2F1dGhvcnM+PC9jb250cmlidXRvcnM+PHRpdGxlcz48dGl0
bGU+UHJlc2VudGF0aW9uLCBQYXR0ZXJucyBvZiBNeW9jYXJkaWFsIERhbWFnZSwgYW5kIENsaW5p
Y2FsIENvdXJzZSBvZiBWaXJhbCBNeW9jYXJkaXRpczwvdGl0bGU+PHNlY29uZGFyeS10aXRsZT5D
aXJjdWxhdGlvbjwvc2Vjb25kYXJ5LXRpdGxlPjwvdGl0bGVzPjxwZXJpb2RpY2FsPjxmdWxsLXRp
dGxlPkNpcmN1bGF0aW9uPC9mdWxsLXRpdGxlPjwvcGVyaW9kaWNhbD48cGFnZXM+MTU4MS0xNTkw
PC9wYWdlcz48dm9sdW1lPjExNDwvdm9sdW1lPjxudW1iZXI+MTU8L251bWJlcj48ZGF0ZXM+PHll
YXI+MjAwNjwveWVhcj48cHViLWRhdGVzPjxkYXRlPk9jdG9iZXIgMTAsIDIwMDY8L2RhdGU+PC9w
dWItZGF0ZXM+PC9kYXRlcz48dXJscz48cmVsYXRlZC11cmxzPjx1cmw+aHR0cDovL2NpcmMuYWhh
am91cm5hbHMub3JnL2NvbnRlbnQvMTE0LzE1LzE1ODEuYWJzdHJhY3Q8L3VybD48L3JlbGF0ZWQt
dXJscz48L3VybHM+PGVsZWN0cm9uaWMtcmVzb3VyY2UtbnVtPjEwLjExNjEvY2lyY3VsYXRpb25h
aGEuMTA1LjYwNjUwOTwvZWxlY3Ryb25pYy1yZXNvdXJjZS1udW0+PC9yZWNvcmQ+PC9DaXRlPjxD
aXRlPjxBdXRob3I+TWFocmhvbGR0PC9BdXRob3I+PFllYXI+MjAwNDwvWWVhcj48UmVjTnVtPjIy
MDc1PC9SZWNOdW0+PHJlY29yZD48cmVjLW51bWJlcj4yMjA3NTwvcmVjLW51bWJlcj48Zm9yZWln
bi1rZXlzPjxrZXkgYXBwPSJFTiIgZGItaWQ9IjJ2ZWEweDV6N3Awc3JjZTVydjg1ejAwYWVkZjV6
YXAwYWZ6dCIgdGltZXN0YW1wPSIxNDUxODI4MDAyIj4yMjA3NTwva2V5PjwvZm9yZWlnbi1rZXlz
PjxyZWYtdHlwZSBuYW1lPSJKb3VybmFsIEFydGljbGUiPjE3PC9yZWYtdHlwZT48Y29udHJpYnV0
b3JzPjxhdXRob3JzPjxhdXRob3I+TWFocmhvbGR0LCBIZWlrbzwvYXV0aG9yPjxhdXRob3I+R29l
ZGVja2UsIENocmlzdGluZTwvYXV0aG9yPjxhdXRob3I+V2FnbmVyLCBBbmphPC9hdXRob3I+PGF1
dGhvcj5NZWluaGFyZHQsIEdhYnJpZWw8L2F1dGhvcj48YXV0aG9yPkF0aGFuYXNpYWRpcywgQW5h
c3RoYXNpb3M8L2F1dGhvcj48YXV0aG9yPlZvZ2Vsc2JlcmcsIEhvbGdlcjwvYXV0aG9yPjxhdXRo
b3I+RnJpdHosIFBldGVyPC9hdXRob3I+PGF1dGhvcj5LbGluZ2VsLCBLYXJpbjwvYXV0aG9yPjxh
dXRob3I+S2FuZG9sZiwgUmVpbmhhcmQ8L2F1dGhvcj48YXV0aG9yPlNlY2h0ZW0sIFVkbzwvYXV0
aG9yPjwvYXV0aG9ycz48L2NvbnRyaWJ1dG9ycz48dGl0bGVzPjx0aXRsZT5DYXJkaW92YXNjdWxh
ciBNYWduZXRpYyBSZXNvbmFuY2UgQXNzZXNzbWVudCBvZiBIdW1hbiBNeW9jYXJkaXRpczogQSBD
b21wYXJpc29uIHRvIEhpc3RvbG9neSBhbmQgTW9sZWN1bGFyIFBhdGhvbG9neTwvdGl0bGU+PHNl
Y29uZGFyeS10aXRsZT5DaXJjdWxhdGlvbjwvc2Vjb25kYXJ5LXRpdGxlPjwvdGl0bGVzPjxwZXJp
b2RpY2FsPjxmdWxsLXRpdGxlPkNpcmN1bGF0aW9uPC9mdWxsLXRpdGxlPjwvcGVyaW9kaWNhbD48
cGFnZXM+MTI1MC0xMjU4PC9wYWdlcz48dm9sdW1lPjEwOTwvdm9sdW1lPjxudW1iZXI+MTA8L251
bWJlcj48ZGF0ZXM+PHllYXI+MjAwNDwveWVhcj48cHViLWRhdGVzPjxkYXRlPk1hcmNoIDE2LCAy
MDA0PC9kYXRlPjwvcHViLWRhdGVzPjwvZGF0ZXM+PHVybHM+PHJlbGF0ZWQtdXJscz48dXJsPmh0
dHA6Ly9jaXJjLmFoYWpvdXJuYWxzLm9yZy9jb250ZW50LzEwOS8xMC8xMjUwLmFic3RyYWN0PC91
cmw+PC9yZWxhdGVkLXVybHM+PC91cmxzPjxlbGVjdHJvbmljLXJlc291cmNlLW51bT4xMC4xMTYx
LzAxLmNpci4wMDAwMTE4NDkzLjEzMzIzLjgxPC9lbGVjdHJvbmljLXJlc291cmNlLW51bT48L3Jl
Y29yZD48L0NpdGU+PC9FbmROb3RlPn==
</w:fldData>
        </w:fldChar>
      </w:r>
      <w:r w:rsidR="00E626BC">
        <w:instrText xml:space="preserve"> ADDIN EN.CITE.DATA </w:instrText>
      </w:r>
      <w:r w:rsidR="00E626BC">
        <w:fldChar w:fldCharType="end"/>
      </w:r>
      <w:r>
        <w:fldChar w:fldCharType="separate"/>
      </w:r>
      <w:r w:rsidR="00E626BC">
        <w:rPr>
          <w:noProof/>
        </w:rPr>
        <w:t>[104, 105]</w:t>
      </w:r>
      <w:r>
        <w:fldChar w:fldCharType="end"/>
      </w:r>
      <w:r>
        <w:t xml:space="preserve">. </w:t>
      </w:r>
    </w:p>
    <w:p w14:paraId="44EED25C" w14:textId="77777777" w:rsidR="000C35F3" w:rsidRDefault="000C35F3" w:rsidP="007D3B53">
      <w:pPr>
        <w:pStyle w:val="NoSpacing"/>
      </w:pPr>
    </w:p>
    <w:p w14:paraId="44EED25D" w14:textId="1D469B41" w:rsidR="000C35F3" w:rsidRDefault="000C35F3" w:rsidP="007D3B53">
      <w:pPr>
        <w:pStyle w:val="NoSpacing"/>
      </w:pPr>
      <w:r>
        <w:t xml:space="preserve">The sensitivity of the 2009 CMR-criteria is greatest for patients with infarct-like rather than HF presentations </w:t>
      </w:r>
      <w:r>
        <w:fldChar w:fldCharType="begin"/>
      </w:r>
      <w:r w:rsidR="00E626BC">
        <w:instrText xml:space="preserve"> ADDIN EN.CITE &lt;EndNote&gt;&lt;Cite&gt;&lt;Author&gt;Francone&lt;/Author&gt;&lt;Year&gt;2014&lt;/Year&gt;&lt;RecNum&gt;22074&lt;/RecNum&gt;&lt;DisplayText&gt;[106]&lt;/DisplayText&gt;&lt;record&gt;&lt;rec-number&gt;22074&lt;/rec-number&gt;&lt;foreign-keys&gt;&lt;key app="EN" db-id="2vea0x5z7p0srce5rv85z00aedf5zap0afzt" timestamp="1451826858"&gt;22074&lt;/key&gt;&lt;/foreign-keys&gt;&lt;ref-type name="Journal Article"&gt;17&lt;/ref-type&gt;&lt;contributors&gt;&lt;authors&gt;&lt;author&gt;Francone, Marco&lt;/author&gt;&lt;author&gt;Chimenti, Cristina&lt;/author&gt;&lt;author&gt;Galea, Nicola&lt;/author&gt;&lt;author&gt;Scopelliti, Fernanda&lt;/author&gt;&lt;author&gt;Verardo, Romina&lt;/author&gt;&lt;author&gt;Galea, Roberto&lt;/author&gt;&lt;author&gt;Carbone, Iacopo&lt;/author&gt;&lt;author&gt;Catalano, Carlo&lt;/author&gt;&lt;author&gt;Fedele, Francesco&lt;/author&gt;&lt;author&gt;Frustaci, Andrea&lt;/author&gt;&lt;/authors&gt;&lt;/contributors&gt;&lt;titles&gt;&lt;title&gt;CMR Sensitivity Varies With Clinical Presentation and Extent of Cell Necrosis in Biopsy-Proven Acute Myocarditis&lt;/title&gt;&lt;secondary-title&gt;JACC: Cardiovascular Imaging&lt;/secondary-title&gt;&lt;/titles&gt;&lt;periodical&gt;&lt;full-title&gt;JACC: Cardiovascular Imaging&lt;/full-title&gt;&lt;/periodical&gt;&lt;pages&gt;254-263&lt;/pages&gt;&lt;volume&gt;7&lt;/volume&gt;&lt;number&gt;3&lt;/number&gt;&lt;keywords&gt;&lt;keyword&gt;acute myocarditis&lt;/keyword&gt;&lt;keyword&gt;apoptosis&lt;/keyword&gt;&lt;keyword&gt;cardiac magnetic resonance&lt;/keyword&gt;&lt;keyword&gt;necrosis&lt;/keyword&gt;&lt;keyword&gt;viruses&lt;/keyword&gt;&lt;/keywords&gt;&lt;dates&gt;&lt;year&gt;2014&lt;/year&gt;&lt;pub-dates&gt;&lt;date&gt;3//&lt;/date&gt;&lt;/pub-dates&gt;&lt;/dates&gt;&lt;isbn&gt;1936-878X&lt;/isbn&gt;&lt;urls&gt;&lt;related-urls&gt;&lt;url&gt;http://www.sciencedirect.com/science/article/pii/S1936878X13008991&lt;/url&gt;&lt;/related-urls&gt;&lt;/urls&gt;&lt;electronic-resource-num&gt;http://dx.doi.org/10.1016/j.jcmg.2013.10.011&lt;/electronic-resource-num&gt;&lt;/record&gt;&lt;/Cite&gt;&lt;/EndNote&gt;</w:instrText>
      </w:r>
      <w:r>
        <w:fldChar w:fldCharType="separate"/>
      </w:r>
      <w:r w:rsidR="00E626BC">
        <w:rPr>
          <w:noProof/>
        </w:rPr>
        <w:t>[106]</w:t>
      </w:r>
      <w:r>
        <w:fldChar w:fldCharType="end"/>
      </w:r>
      <w:r>
        <w:t xml:space="preserve">. Where conventional techniques do not detect abnormalities or where gadolinium is contra-indicated, native (non-contrast) T1-mapping </w:t>
      </w:r>
      <w:ins w:id="401" w:author="Mark Peterzan" w:date="2016-05-31T17:50:00Z">
        <w:r w:rsidR="00B9520D">
          <w:t xml:space="preserve">(Figure 8) </w:t>
        </w:r>
      </w:ins>
      <w:r>
        <w:t xml:space="preserve">can detect oedema in non-ischaemic distributions and so improve diagnostic confidence when imaging is performed at a median of three days from presentation </w:t>
      </w:r>
      <w:r>
        <w:fldChar w:fldCharType="begin">
          <w:fldData xml:space="preserve">PEVuZE5vdGU+PENpdGU+PEF1dGhvcj5GZXJyZWlyYTwvQXV0aG9yPjxZZWFyPjIwMTQ8L1llYXI+
PFJlY051bT4zODgyPC9SZWNOdW0+PERpc3BsYXlUZXh0PlsxMDcsIDEwOF08L0Rpc3BsYXlUZXh0
PjxyZWNvcmQ+PHJlYy1udW1iZXI+Mzg4MjwvcmVjLW51bWJlcj48Zm9yZWlnbi1rZXlzPjxrZXkg
YXBwPSJFTiIgZGItaWQ9IjJ2ZWEweDV6N3Awc3JjZTVydjg1ejAwYWVkZjV6YXAwYWZ6dCIgdGlt
ZXN0YW1wPSIxNDQ3MDk4MTc1Ij4zODgyPC9rZXk+PC9mb3JlaWduLWtleXM+PHJlZi10eXBlIG5h
bWU9IkpvdXJuYWwgQXJ0aWNsZSI+MTc8L3JlZi10eXBlPjxjb250cmlidXRvcnM+PGF1dGhvcnM+
PGF1dGhvcj5GZXJyZWlyYSwgVmFuZXNzYSBNLjwvYXV0aG9yPjxhdXRob3I+UGllY2huaWssIFN0
ZWZhbiBLLjwvYXV0aG9yPjxhdXRob3I+RGFsbCZhcG9zO0FybWVsbGluYSwgRXJpY2E8L2F1dGhv
cj48YXV0aG9yPkthcmFtaXRzb3MsIFRoZW9kb3JvcyBELjwvYXV0aG9yPjxhdXRob3I+RnJhbmNp
cywgSmFuZSBNLjwvYXV0aG9yPjxhdXRob3I+TnR1c2ksIE50b2Jla288L2F1dGhvcj48YXV0aG9y
PkhvbGxvd2F5LCBDYW1lcm9uPC9hdXRob3I+PGF1dGhvcj5DaG91ZGh1cnksIFJvYmluIFAuPC9h
dXRob3I+PGF1dGhvcj5LYXJkb3MsIEF0dGlsYTwvYXV0aG9yPjxhdXRob3I+Um9ic29uLCBNYXR0
aGV3IEQuPC9hdXRob3I+PGF1dGhvcj5GcmllZHJpY2gsIE1hdHRoaWFzIEcuPC9hdXRob3I+PGF1
dGhvcj5OZXViYXVlciwgU3RlZmFuPC9hdXRob3I+PC9hdXRob3JzPjwvY29udHJpYnV0b3JzPjx0
aXRsZXM+PHRpdGxlPk5hdGl2ZSBUMS1tYXBwaW5nIGRldGVjdHMgdGhlIGxvY2F0aW9uLCBleHRl
bnQgYW5kIHBhdHRlcm5zIG9mIGFjdXRlIG15b2NhcmRpdGlzIHdpdGhvdXQgdGhlIG5lZWQgZm9y
IGdhZG9saW5pdW0gY29udHJhc3QgYWdlbnRzPC90aXRsZT48c2Vjb25kYXJ5LXRpdGxlPkpvdXJu
YWwgb2YgQ2FyZGlvdmFzY3VsYXIgTWFnbmV0aWMgUmVzb25hbmNlPC9zZWNvbmRhcnktdGl0bGU+
PC90aXRsZXM+PHBlcmlvZGljYWw+PGZ1bGwtdGl0bGU+Sm91cm5hbCBvZiBDYXJkaW92YXNjdWxh
ciBNYWduZXRpYyBSZXNvbmFuY2U8L2Z1bGwtdGl0bGU+PC9wZXJpb2RpY2FsPjxwYWdlcz4zNjwv
cGFnZXM+PHZvbHVtZT4xNjwvdm9sdW1lPjxrZXl3b3Jkcz48a2V5d29yZD5BY3V0ZSBEaXNlYXNl
PC9rZXl3b3JkPjxrZXl3b3JkPkFkdWx0PC9rZXl3b3JkPjxrZXl3b3JkPkNhc2UtQ29udHJvbCBT
dHVkaWVzPC9rZXl3b3JkPjxrZXl3b3JkPkNvbnRyYXN0IE1lZGlhL2R1IFtEaWFnbm9zdGljIFVz
ZV08L2tleXdvcmQ+PGtleXdvcmQ+RWRlbWEsIENhcmRpYWMvZGkgW0RpYWdub3Npc108L2tleXdv
cmQ+PGtleXdvcmQ+RWRlbWEsIENhcmRpYWMvcGEgW1BhdGhvbG9neV08L2tleXdvcmQ+PGtleXdv
cmQ+RWRlbWEsIENhcmRpYWMvcHAgW1BoeXNpb3BhdGhvbG9neV08L2tleXdvcmQ+PGtleXdvcmQ+
RW5nbGFuZDwva2V5d29yZD48a2V5d29yZD5GZW1hbGU8L2tleXdvcmQ+PGtleXdvcmQ+SHVtYW5z
PC9rZXl3b3JkPjxrZXl3b3JkPipNYWduZXRpYyBSZXNvbmFuY2UgSW1hZ2luZzwva2V5d29yZD48
a2V5d29yZD5NYWxlPC9rZXl3b3JkPjxrZXl3b3JkPk1pZGRsZSBBZ2VkPC9rZXl3b3JkPjxrZXl3
b3JkPipNeW9jYXJkaXRpcy9kaSBbRGlhZ25vc2lzXTwva2V5d29yZD48a2V5d29yZD5NeW9jYXJk
aXRpcy9wYSBbUGF0aG9sb2d5XTwva2V5d29yZD48a2V5d29yZD5NeW9jYXJkaXRpcy9wcCBbUGh5
c2lvcGF0aG9sb2d5XTwva2V5d29yZD48a2V5d29yZD4qTXlvY2FyZGl1bS9wYSBbUGF0aG9sb2d5
XTwva2V5d29yZD48a2V5d29yZD5QcmVkaWN0aXZlIFZhbHVlIG9mIFRlc3RzPC9rZXl3b3JkPjxr
ZXl3b3JkPlByb3NwZWN0aXZlIFN0dWRpZXM8L2tleXdvcmQ+PGtleXdvcmQ+U3Ryb2tlIFZvbHVt
ZTwva2V5d29yZD48a2V5d29yZD4qVmVudHJpY3VsYXIgRnVuY3Rpb24sIExlZnQ8L2tleXdvcmQ+
PC9rZXl3b3Jkcz48ZGF0ZXM+PHllYXI+MjAxNDwveWVhcj48L2RhdGVzPjxwdWItbG9jYXRpb24+
RW5nbGFuZDwvcHViLWxvY2F0aW9uPjxwdWJsaXNoZXI+RmVycmVpcmEsVmFuZXNzYSBNLiBEaXZp
c2lvbiBvZiBDYXJkaW92YXNjdWxhciBNZWRpY2luZSwgUmFkY2xpZmZlIERlcGFydG1lbnQgb2Yg
TWVkaWNpbmUsIFVuaXZlcnNpdHkgb2YgT3hmb3JkLCBKb2huIFJhZGNsaWZmZSBIb3NwaXRhbCwg
T3hmb3JkIE9YMyA5RFUsIFVLLiB2YW5lc3NhLmZlcnJlaXJhQGNhcmRpb3Yub3guYWMudWsuPC9w
dWJsaXNoZXI+PGlzYm4+MTUzMi00MjlYPC9pc2JuPjx1cmxzPjxyZWxhdGVkLXVybHM+PHVybD5o
dHRwOi8vb3ZpZHNwLm92aWQuY29tL292aWR3ZWIuY2dpP1Q9SlMmYW1wO1BBR0U9cmVmZXJlbmNl
JmFtcDtEPW1lZGwmYW1wO05FV1M9TiZhbXA7QU49MjQ4ODY3MDg8L3VybD48L3JlbGF0ZWQtdXJs
cz48L3VybHM+PC9yZWNvcmQ+PC9DaXRlPjxDaXRlPjxBdXRob3I+RmVycmVpcmE8L0F1dGhvcj48
WWVhcj4yMDEzPC9ZZWFyPjxSZWNOdW0+NDAwNTwvUmVjTnVtPjxyZWNvcmQ+PHJlYy1udW1iZXI+
NDAwNTwvcmVjLW51bWJlcj48Zm9yZWlnbi1rZXlzPjxrZXkgYXBwPSJFTiIgZGItaWQ9IjJ2ZWEw
eDV6N3Awc3JjZTVydjg1ejAwYWVkZjV6YXAwYWZ6dCIgdGltZXN0YW1wPSIxNDQ3MDk4MTc2Ij40
MDA1PC9rZXk+PC9mb3JlaWduLWtleXM+PHJlZi10eXBlIG5hbWU9IkpvdXJuYWwgQXJ0aWNsZSI+
MTc8L3JlZi10eXBlPjxjb250cmlidXRvcnM+PGF1dGhvcnM+PGF1dGhvcj5GZXJyZWlyYSwgVmFu
ZXNzYSBNLjwvYXV0aG9yPjxhdXRob3I+UGllY2huaWssIFN0ZWZhbiBLLjwvYXV0aG9yPjxhdXRo
b3I+RGFsbCZhcG9zO0FybWVsbGluYSwgRXJpY2E8L2F1dGhvcj48YXV0aG9yPkthcmFtaXRzb3Ms
IFRoZW9kb3JvcyBELjwvYXV0aG9yPjxhdXRob3I+RnJhbmNpcywgSmFuZSBNLjwvYXV0aG9yPjxh
dXRob3I+TnR1c2ksIE50b2Jla288L2F1dGhvcj48YXV0aG9yPkhvbGxvd2F5LCBDYW1lcm9uPC9h
dXRob3I+PGF1dGhvcj5DaG91ZGh1cnksIFJvYmluIFAuPC9hdXRob3I+PGF1dGhvcj5LYXJkb3Ms
IEF0dGlsYTwvYXV0aG9yPjxhdXRob3I+Um9ic29uLCBNYXR0aGV3IEQuPC9hdXRob3I+PGF1dGhv
cj5GcmllZHJpY2gsIE1hdHRoaWFzIEcuPC9hdXRob3I+PGF1dGhvcj5OZXViYXVlciwgU3RlZmFu
PC9hdXRob3I+PC9hdXRob3JzPjwvY29udHJpYnV0b3JzPjx0aXRsZXM+PHRpdGxlPlQoMSkgbWFw
cGluZyBmb3IgdGhlIGRpYWdub3NpcyBvZiBhY3V0ZSBteW9jYXJkaXRpcyB1c2luZyBDTVI6IGNv
bXBhcmlzb24gdG8gVDItd2VpZ2h0ZWQgYW5kIGxhdGUgZ2Fkb2xpbml1bSBlbmhhbmNlZCBpbWFn
aW5nPC90aXRsZT48c2Vjb25kYXJ5LXRpdGxlPkpBQ0M6IENhcmRpb3Zhc2N1bGFyIEltYWdpbmc8
L3NlY29uZGFyeS10aXRsZT48L3RpdGxlcz48cGVyaW9kaWNhbD48ZnVsbC10aXRsZT5KQUNDOiBD
YXJkaW92YXNjdWxhciBJbWFnaW5nPC9mdWxsLXRpdGxlPjwvcGVyaW9kaWNhbD48cGFnZXM+MTA0
OC01ODwvcGFnZXM+PHZvbHVtZT42PC92b2x1bWU+PG51bWJlcj4xMDwvbnVtYmVyPjxrZXl3b3Jk
cz48a2V5d29yZD5BY3V0ZSBEaXNlYXNlPC9rZXl3b3JkPjxrZXl3b3JkPkFkdWx0PC9rZXl3b3Jk
PjxrZXl3b3JkPkNhc2UtQ29udHJvbCBTdHVkaWVzPC9rZXl3b3JkPjxrZXl3b3JkPipDb250cmFz
dCBNZWRpYS9kdSBbRGlhZ25vc3RpYyBVc2VdPC9rZXl3b3JkPjxrZXl3b3JkPkVkZW1hLCBDYXJk
aWFjL2RpIFtEaWFnbm9zaXNdPC9rZXl3b3JkPjxrZXl3b3JkPkVuZ2xhbmQ8L2tleXdvcmQ+PGtl
eXdvcmQ+RmVtYWxlPC9rZXl3b3JkPjxrZXl3b3JkPipHYWRvbGluaXVtIERUUEEvZHUgW0RpYWdu
b3N0aWMgVXNlXTwva2V5d29yZD48a2V5d29yZD5IdW1hbnM8L2tleXdvcmQ+PGtleXdvcmQ+Kk1h
Z25ldGljIFJlc29uYW5jZSBJbWFnaW5nLCBDaW5lPC9rZXl3b3JkPjxrZXl3b3JkPk1hbGU8L2tl
eXdvcmQ+PGtleXdvcmQ+TWlkZGxlIEFnZWQ8L2tleXdvcmQ+PGtleXdvcmQ+Kk15b2NhcmRpdGlz
L2RpIFtEaWFnbm9zaXNdPC9rZXl3b3JkPjxrZXl3b3JkPlByZWRpY3RpdmUgVmFsdWUgb2YgVGVz
dHM8L2tleXdvcmQ+PGtleXdvcmQ+UHJvc3BlY3RpdmUgU3R1ZGllczwva2V5d29yZD48L2tleXdv
cmRzPjxkYXRlcz48eWVhcj4yMDEzPC95ZWFyPjwvZGF0ZXM+PHB1Yi1sb2NhdGlvbj5Vbml0ZWQg
U3RhdGVzPC9wdWItbG9jYXRpb24+PHB1Ymxpc2hlcj5GZXJyZWlyYSxWYW5lc3NhIE0uIERlcGFy
dG1lbnQgb2YgQ2FyZGlvdmFzY3VsYXIgTWVkaWNpbmUsIFVuaXZlcnNpdHkgb2YgT3hmb3JkLCBK
b2huIFJhZGNsaWZmZSBIb3NwaXRhbCwgT3hmb3JkLCBVbml0ZWQgS2luZ2RvbS48L3B1Ymxpc2hl
cj48aXNibj4xODc2LTc1OTE8L2lzYm4+PHVybHM+PHJlbGF0ZWQtdXJscz48dXJsPmh0dHA6Ly9v
dmlkc3Aub3ZpZC5jb20vb3ZpZHdlYi5jZ2k/VD1KUyZhbXA7UEFHRT1yZWZlcmVuY2UmYW1wO0Q9
bWVkbCZhbXA7TkVXUz1OJmFtcDtBTj0yNDAxMTc3NDwvdXJsPjwvcmVsYXRlZC11cmxzPjwvdXJs
cz48L3JlY29yZD48L0NpdGU+PC9FbmROb3RlPn==
</w:fldData>
        </w:fldChar>
      </w:r>
      <w:r w:rsidR="00E626BC">
        <w:instrText xml:space="preserve"> ADDIN EN.CITE </w:instrText>
      </w:r>
      <w:r w:rsidR="00E626BC">
        <w:fldChar w:fldCharType="begin">
          <w:fldData xml:space="preserve">PEVuZE5vdGU+PENpdGU+PEF1dGhvcj5GZXJyZWlyYTwvQXV0aG9yPjxZZWFyPjIwMTQ8L1llYXI+
PFJlY051bT4zODgyPC9SZWNOdW0+PERpc3BsYXlUZXh0PlsxMDcsIDEwOF08L0Rpc3BsYXlUZXh0
PjxyZWNvcmQ+PHJlYy1udW1iZXI+Mzg4MjwvcmVjLW51bWJlcj48Zm9yZWlnbi1rZXlzPjxrZXkg
YXBwPSJFTiIgZGItaWQ9IjJ2ZWEweDV6N3Awc3JjZTVydjg1ejAwYWVkZjV6YXAwYWZ6dCIgdGlt
ZXN0YW1wPSIxNDQ3MDk4MTc1Ij4zODgyPC9rZXk+PC9mb3JlaWduLWtleXM+PHJlZi10eXBlIG5h
bWU9IkpvdXJuYWwgQXJ0aWNsZSI+MTc8L3JlZi10eXBlPjxjb250cmlidXRvcnM+PGF1dGhvcnM+
PGF1dGhvcj5GZXJyZWlyYSwgVmFuZXNzYSBNLjwvYXV0aG9yPjxhdXRob3I+UGllY2huaWssIFN0
ZWZhbiBLLjwvYXV0aG9yPjxhdXRob3I+RGFsbCZhcG9zO0FybWVsbGluYSwgRXJpY2E8L2F1dGhv
cj48YXV0aG9yPkthcmFtaXRzb3MsIFRoZW9kb3JvcyBELjwvYXV0aG9yPjxhdXRob3I+RnJhbmNp
cywgSmFuZSBNLjwvYXV0aG9yPjxhdXRob3I+TnR1c2ksIE50b2Jla288L2F1dGhvcj48YXV0aG9y
PkhvbGxvd2F5LCBDYW1lcm9uPC9hdXRob3I+PGF1dGhvcj5DaG91ZGh1cnksIFJvYmluIFAuPC9h
dXRob3I+PGF1dGhvcj5LYXJkb3MsIEF0dGlsYTwvYXV0aG9yPjxhdXRob3I+Um9ic29uLCBNYXR0
aGV3IEQuPC9hdXRob3I+PGF1dGhvcj5GcmllZHJpY2gsIE1hdHRoaWFzIEcuPC9hdXRob3I+PGF1
dGhvcj5OZXViYXVlciwgU3RlZmFuPC9hdXRob3I+PC9hdXRob3JzPjwvY29udHJpYnV0b3JzPjx0
aXRsZXM+PHRpdGxlPk5hdGl2ZSBUMS1tYXBwaW5nIGRldGVjdHMgdGhlIGxvY2F0aW9uLCBleHRl
bnQgYW5kIHBhdHRlcm5zIG9mIGFjdXRlIG15b2NhcmRpdGlzIHdpdGhvdXQgdGhlIG5lZWQgZm9y
IGdhZG9saW5pdW0gY29udHJhc3QgYWdlbnRzPC90aXRsZT48c2Vjb25kYXJ5LXRpdGxlPkpvdXJu
YWwgb2YgQ2FyZGlvdmFzY3VsYXIgTWFnbmV0aWMgUmVzb25hbmNlPC9zZWNvbmRhcnktdGl0bGU+
PC90aXRsZXM+PHBlcmlvZGljYWw+PGZ1bGwtdGl0bGU+Sm91cm5hbCBvZiBDYXJkaW92YXNjdWxh
ciBNYWduZXRpYyBSZXNvbmFuY2U8L2Z1bGwtdGl0bGU+PC9wZXJpb2RpY2FsPjxwYWdlcz4zNjwv
cGFnZXM+PHZvbHVtZT4xNjwvdm9sdW1lPjxrZXl3b3Jkcz48a2V5d29yZD5BY3V0ZSBEaXNlYXNl
PC9rZXl3b3JkPjxrZXl3b3JkPkFkdWx0PC9rZXl3b3JkPjxrZXl3b3JkPkNhc2UtQ29udHJvbCBT
dHVkaWVzPC9rZXl3b3JkPjxrZXl3b3JkPkNvbnRyYXN0IE1lZGlhL2R1IFtEaWFnbm9zdGljIFVz
ZV08L2tleXdvcmQ+PGtleXdvcmQ+RWRlbWEsIENhcmRpYWMvZGkgW0RpYWdub3Npc108L2tleXdv
cmQ+PGtleXdvcmQ+RWRlbWEsIENhcmRpYWMvcGEgW1BhdGhvbG9neV08L2tleXdvcmQ+PGtleXdv
cmQ+RWRlbWEsIENhcmRpYWMvcHAgW1BoeXNpb3BhdGhvbG9neV08L2tleXdvcmQ+PGtleXdvcmQ+
RW5nbGFuZDwva2V5d29yZD48a2V5d29yZD5GZW1hbGU8L2tleXdvcmQ+PGtleXdvcmQ+SHVtYW5z
PC9rZXl3b3JkPjxrZXl3b3JkPipNYWduZXRpYyBSZXNvbmFuY2UgSW1hZ2luZzwva2V5d29yZD48
a2V5d29yZD5NYWxlPC9rZXl3b3JkPjxrZXl3b3JkPk1pZGRsZSBBZ2VkPC9rZXl3b3JkPjxrZXl3
b3JkPipNeW9jYXJkaXRpcy9kaSBbRGlhZ25vc2lzXTwva2V5d29yZD48a2V5d29yZD5NeW9jYXJk
aXRpcy9wYSBbUGF0aG9sb2d5XTwva2V5d29yZD48a2V5d29yZD5NeW9jYXJkaXRpcy9wcCBbUGh5
c2lvcGF0aG9sb2d5XTwva2V5d29yZD48a2V5d29yZD4qTXlvY2FyZGl1bS9wYSBbUGF0aG9sb2d5
XTwva2V5d29yZD48a2V5d29yZD5QcmVkaWN0aXZlIFZhbHVlIG9mIFRlc3RzPC9rZXl3b3JkPjxr
ZXl3b3JkPlByb3NwZWN0aXZlIFN0dWRpZXM8L2tleXdvcmQ+PGtleXdvcmQ+U3Ryb2tlIFZvbHVt
ZTwva2V5d29yZD48a2V5d29yZD4qVmVudHJpY3VsYXIgRnVuY3Rpb24sIExlZnQ8L2tleXdvcmQ+
PC9rZXl3b3Jkcz48ZGF0ZXM+PHllYXI+MjAxNDwveWVhcj48L2RhdGVzPjxwdWItbG9jYXRpb24+
RW5nbGFuZDwvcHViLWxvY2F0aW9uPjxwdWJsaXNoZXI+RmVycmVpcmEsVmFuZXNzYSBNLiBEaXZp
c2lvbiBvZiBDYXJkaW92YXNjdWxhciBNZWRpY2luZSwgUmFkY2xpZmZlIERlcGFydG1lbnQgb2Yg
TWVkaWNpbmUsIFVuaXZlcnNpdHkgb2YgT3hmb3JkLCBKb2huIFJhZGNsaWZmZSBIb3NwaXRhbCwg
T3hmb3JkIE9YMyA5RFUsIFVLLiB2YW5lc3NhLmZlcnJlaXJhQGNhcmRpb3Yub3guYWMudWsuPC9w
dWJsaXNoZXI+PGlzYm4+MTUzMi00MjlYPC9pc2JuPjx1cmxzPjxyZWxhdGVkLXVybHM+PHVybD5o
dHRwOi8vb3ZpZHNwLm92aWQuY29tL292aWR3ZWIuY2dpP1Q9SlMmYW1wO1BBR0U9cmVmZXJlbmNl
JmFtcDtEPW1lZGwmYW1wO05FV1M9TiZhbXA7QU49MjQ4ODY3MDg8L3VybD48L3JlbGF0ZWQtdXJs
cz48L3VybHM+PC9yZWNvcmQ+PC9DaXRlPjxDaXRlPjxBdXRob3I+RmVycmVpcmE8L0F1dGhvcj48
WWVhcj4yMDEzPC9ZZWFyPjxSZWNOdW0+NDAwNTwvUmVjTnVtPjxyZWNvcmQ+PHJlYy1udW1iZXI+
NDAwNTwvcmVjLW51bWJlcj48Zm9yZWlnbi1rZXlzPjxrZXkgYXBwPSJFTiIgZGItaWQ9IjJ2ZWEw
eDV6N3Awc3JjZTVydjg1ejAwYWVkZjV6YXAwYWZ6dCIgdGltZXN0YW1wPSIxNDQ3MDk4MTc2Ij40
MDA1PC9rZXk+PC9mb3JlaWduLWtleXM+PHJlZi10eXBlIG5hbWU9IkpvdXJuYWwgQXJ0aWNsZSI+
MTc8L3JlZi10eXBlPjxjb250cmlidXRvcnM+PGF1dGhvcnM+PGF1dGhvcj5GZXJyZWlyYSwgVmFu
ZXNzYSBNLjwvYXV0aG9yPjxhdXRob3I+UGllY2huaWssIFN0ZWZhbiBLLjwvYXV0aG9yPjxhdXRo
b3I+RGFsbCZhcG9zO0FybWVsbGluYSwgRXJpY2E8L2F1dGhvcj48YXV0aG9yPkthcmFtaXRzb3Ms
IFRoZW9kb3JvcyBELjwvYXV0aG9yPjxhdXRob3I+RnJhbmNpcywgSmFuZSBNLjwvYXV0aG9yPjxh
dXRob3I+TnR1c2ksIE50b2Jla288L2F1dGhvcj48YXV0aG9yPkhvbGxvd2F5LCBDYW1lcm9uPC9h
dXRob3I+PGF1dGhvcj5DaG91ZGh1cnksIFJvYmluIFAuPC9hdXRob3I+PGF1dGhvcj5LYXJkb3Ms
IEF0dGlsYTwvYXV0aG9yPjxhdXRob3I+Um9ic29uLCBNYXR0aGV3IEQuPC9hdXRob3I+PGF1dGhv
cj5GcmllZHJpY2gsIE1hdHRoaWFzIEcuPC9hdXRob3I+PGF1dGhvcj5OZXViYXVlciwgU3RlZmFu
PC9hdXRob3I+PC9hdXRob3JzPjwvY29udHJpYnV0b3JzPjx0aXRsZXM+PHRpdGxlPlQoMSkgbWFw
cGluZyBmb3IgdGhlIGRpYWdub3NpcyBvZiBhY3V0ZSBteW9jYXJkaXRpcyB1c2luZyBDTVI6IGNv
bXBhcmlzb24gdG8gVDItd2VpZ2h0ZWQgYW5kIGxhdGUgZ2Fkb2xpbml1bSBlbmhhbmNlZCBpbWFn
aW5nPC90aXRsZT48c2Vjb25kYXJ5LXRpdGxlPkpBQ0M6IENhcmRpb3Zhc2N1bGFyIEltYWdpbmc8
L3NlY29uZGFyeS10aXRsZT48L3RpdGxlcz48cGVyaW9kaWNhbD48ZnVsbC10aXRsZT5KQUNDOiBD
YXJkaW92YXNjdWxhciBJbWFnaW5nPC9mdWxsLXRpdGxlPjwvcGVyaW9kaWNhbD48cGFnZXM+MTA0
OC01ODwvcGFnZXM+PHZvbHVtZT42PC92b2x1bWU+PG51bWJlcj4xMDwvbnVtYmVyPjxrZXl3b3Jk
cz48a2V5d29yZD5BY3V0ZSBEaXNlYXNlPC9rZXl3b3JkPjxrZXl3b3JkPkFkdWx0PC9rZXl3b3Jk
PjxrZXl3b3JkPkNhc2UtQ29udHJvbCBTdHVkaWVzPC9rZXl3b3JkPjxrZXl3b3JkPipDb250cmFz
dCBNZWRpYS9kdSBbRGlhZ25vc3RpYyBVc2VdPC9rZXl3b3JkPjxrZXl3b3JkPkVkZW1hLCBDYXJk
aWFjL2RpIFtEaWFnbm9zaXNdPC9rZXl3b3JkPjxrZXl3b3JkPkVuZ2xhbmQ8L2tleXdvcmQ+PGtl
eXdvcmQ+RmVtYWxlPC9rZXl3b3JkPjxrZXl3b3JkPipHYWRvbGluaXVtIERUUEEvZHUgW0RpYWdu
b3N0aWMgVXNlXTwva2V5d29yZD48a2V5d29yZD5IdW1hbnM8L2tleXdvcmQ+PGtleXdvcmQ+Kk1h
Z25ldGljIFJlc29uYW5jZSBJbWFnaW5nLCBDaW5lPC9rZXl3b3JkPjxrZXl3b3JkPk1hbGU8L2tl
eXdvcmQ+PGtleXdvcmQ+TWlkZGxlIEFnZWQ8L2tleXdvcmQ+PGtleXdvcmQ+Kk15b2NhcmRpdGlz
L2RpIFtEaWFnbm9zaXNdPC9rZXl3b3JkPjxrZXl3b3JkPlByZWRpY3RpdmUgVmFsdWUgb2YgVGVz
dHM8L2tleXdvcmQ+PGtleXdvcmQ+UHJvc3BlY3RpdmUgU3R1ZGllczwva2V5d29yZD48L2tleXdv
cmRzPjxkYXRlcz48eWVhcj4yMDEzPC95ZWFyPjwvZGF0ZXM+PHB1Yi1sb2NhdGlvbj5Vbml0ZWQg
U3RhdGVzPC9wdWItbG9jYXRpb24+PHB1Ymxpc2hlcj5GZXJyZWlyYSxWYW5lc3NhIE0uIERlcGFy
dG1lbnQgb2YgQ2FyZGlvdmFzY3VsYXIgTWVkaWNpbmUsIFVuaXZlcnNpdHkgb2YgT3hmb3JkLCBK
b2huIFJhZGNsaWZmZSBIb3NwaXRhbCwgT3hmb3JkLCBVbml0ZWQgS2luZ2RvbS48L3B1Ymxpc2hl
cj48aXNibj4xODc2LTc1OTE8L2lzYm4+PHVybHM+PHJlbGF0ZWQtdXJscz48dXJsPmh0dHA6Ly9v
dmlkc3Aub3ZpZC5jb20vb3ZpZHdlYi5jZ2k/VD1KUyZhbXA7UEFHRT1yZWZlcmVuY2UmYW1wO0Q9
bWVkbCZhbXA7TkVXUz1OJmFtcDtBTj0yNDAxMTc3NDwvdXJsPjwvcmVsYXRlZC11cmxzPjwvdXJs
cz48L3JlY29yZD48L0NpdGU+PC9FbmROb3RlPn==
</w:fldData>
        </w:fldChar>
      </w:r>
      <w:r w:rsidR="00E626BC">
        <w:instrText xml:space="preserve"> ADDIN EN.CITE.DATA </w:instrText>
      </w:r>
      <w:r w:rsidR="00E626BC">
        <w:fldChar w:fldCharType="end"/>
      </w:r>
      <w:r>
        <w:fldChar w:fldCharType="separate"/>
      </w:r>
      <w:r w:rsidR="00E626BC">
        <w:rPr>
          <w:noProof/>
        </w:rPr>
        <w:t>[107, 108]</w:t>
      </w:r>
      <w:r>
        <w:fldChar w:fldCharType="end"/>
      </w:r>
      <w:r>
        <w:t xml:space="preserve">. </w:t>
      </w:r>
      <w:ins w:id="402" w:author="Mark Peterzan" w:date="2016-05-19T15:37:00Z">
        <w:r>
          <w:t xml:space="preserve">Native T1 values raised &gt;5 SD above </w:t>
        </w:r>
      </w:ins>
      <w:ins w:id="403" w:author="Mark Peterzan" w:date="2016-05-19T15:38:00Z">
        <w:r>
          <w:t xml:space="preserve">the mean of the normal range </w:t>
        </w:r>
      </w:ins>
      <w:ins w:id="404" w:author="Mark Peterzan" w:date="2016-05-19T15:37:00Z">
        <w:del w:id="405" w:author=" " w:date="2016-05-27T15:39:00Z">
          <w:r w:rsidDel="00D90777">
            <w:delText xml:space="preserve">could </w:delText>
          </w:r>
        </w:del>
        <w:r>
          <w:t>independently identif</w:t>
        </w:r>
      </w:ins>
      <w:ins w:id="406" w:author=" " w:date="2016-05-27T15:39:00Z">
        <w:r>
          <w:t>ied</w:t>
        </w:r>
      </w:ins>
      <w:ins w:id="407" w:author="Mark Peterzan" w:date="2016-05-19T15:37:00Z">
        <w:del w:id="408" w:author=" " w:date="2016-05-27T15:39:00Z">
          <w:r w:rsidDel="00D90777">
            <w:delText>y</w:delText>
          </w:r>
        </w:del>
        <w:r>
          <w:t xml:space="preserve"> acute myocarditis and were more raised in acute compared with convalescent stages of the process </w:t>
        </w:r>
      </w:ins>
      <w:r>
        <w:fldChar w:fldCharType="begin"/>
      </w:r>
      <w:r w:rsidR="00E626BC">
        <w:instrText xml:space="preserve"> ADDIN EN.CITE &lt;EndNote&gt;&lt;Cite&gt;&lt;Author&gt;Hinojar&lt;/Author&gt;&lt;Year&gt;2015&lt;/Year&gt;&lt;RecNum&gt;23301&lt;/RecNum&gt;&lt;DisplayText&gt;[109]&lt;/DisplayText&gt;&lt;record&gt;&lt;rec-number&gt;23301&lt;/rec-number&gt;&lt;foreign-keys&gt;&lt;key app="EN" db-id="2vea0x5z7p0srce5rv85z00aedf5zap0afzt" timestamp="1463667961"&gt;23301&lt;/key&gt;&lt;/foreign-keys&gt;&lt;ref-type name="Journal Article"&gt;17&lt;/ref-type&gt;&lt;contributors&gt;&lt;authors&gt;&lt;author&gt;Hinojar, Rocio&lt;/author&gt;&lt;author&gt;Foote, Lucy&lt;/author&gt;&lt;author&gt;Arroyo Ucar, Eduardo&lt;/author&gt;&lt;author&gt;Jackson, Thomas&lt;/author&gt;&lt;author&gt;Jabbour, Andrew&lt;/author&gt;&lt;author&gt;Yu, Chung-Yao&lt;/author&gt;&lt;author&gt;McCrohon, Jane&lt;/author&gt;&lt;author&gt;Higgins, David M.&lt;/author&gt;&lt;author&gt;Carr-White, Gerry&lt;/author&gt;&lt;author&gt;Mayr, Manuel&lt;/author&gt;&lt;author&gt;Nagel, Eike&lt;/author&gt;&lt;author&gt;Puntmann, Valentina O.&lt;/author&gt;&lt;/authors&gt;&lt;/contributors&gt;&lt;titles&gt;&lt;title&gt;Native T1 in Discrimination of Acute and Convalescent Stages in Patients With Clinical Diagnosis of MyocarditisA Proposed Diagnostic Algorithm Using CMR&lt;/title&gt;&lt;secondary-title&gt;JACC: Cardiovascular Imaging&lt;/secondary-title&gt;&lt;/titles&gt;&lt;periodical&gt;&lt;full-title&gt;JACC: Cardiovascular Imaging&lt;/full-title&gt;&lt;/periodical&gt;&lt;pages&gt;37-46&lt;/pages&gt;&lt;volume&gt;8&lt;/volume&gt;&lt;number&gt;1&lt;/number&gt;&lt;dates&gt;&lt;year&gt;2015&lt;/year&gt;&lt;/dates&gt;&lt;isbn&gt;1936-878X&lt;/isbn&gt;&lt;urls&gt;&lt;related-urls&gt;&lt;url&gt;http://dx.doi.org/10.1016/j.jcmg.2014.07.016&lt;/url&gt;&lt;/related-urls&gt;&lt;/urls&gt;&lt;electronic-resource-num&gt;10.1016/j.jcmg.2014.07.016&lt;/electronic-resource-num&gt;&lt;/record&gt;&lt;/Cite&gt;&lt;/EndNote&gt;</w:instrText>
      </w:r>
      <w:r>
        <w:fldChar w:fldCharType="separate"/>
      </w:r>
      <w:r w:rsidR="00E626BC">
        <w:rPr>
          <w:noProof/>
        </w:rPr>
        <w:t>[109]</w:t>
      </w:r>
      <w:r>
        <w:fldChar w:fldCharType="end"/>
      </w:r>
      <w:ins w:id="409" w:author="Mark Peterzan" w:date="2016-05-19T15:40:00Z">
        <w:r>
          <w:t>. Conversely,</w:t>
        </w:r>
      </w:ins>
      <w:ins w:id="410" w:author="Mark Peterzan" w:date="2016-05-19T15:37:00Z">
        <w:r>
          <w:t xml:space="preserve"> </w:t>
        </w:r>
      </w:ins>
      <w:del w:id="411" w:author="Mark Peterzan" w:date="2016-05-19T15:40:00Z">
        <w:r w:rsidDel="00130DF6">
          <w:delText xml:space="preserve">In one </w:delText>
        </w:r>
      </w:del>
      <w:ins w:id="412" w:author="Mark Peterzan" w:date="2016-05-19T15:40:00Z">
        <w:r>
          <w:t xml:space="preserve">in another </w:t>
        </w:r>
      </w:ins>
      <w:r>
        <w:t>study of patients with recent-onset HF and clinically suspected myocarditis, T2 mapping revealed higher median global myocardial T2 values in those with biopsy-proven active myocarditis</w:t>
      </w:r>
      <w:del w:id="413" w:author=" " w:date="2016-05-27T15:42:00Z">
        <w:r w:rsidDel="00D90777">
          <w:delText xml:space="preserve"> compared with those without</w:delText>
        </w:r>
      </w:del>
      <w:r>
        <w:t xml:space="preserve">, while there were no significant differences in native or post-contrast global myocardial T1 </w:t>
      </w:r>
      <w:del w:id="414" w:author=" " w:date="2016-05-27T15:42:00Z">
        <w:r w:rsidDel="00D90777">
          <w:delText xml:space="preserve">or in conventional criteria </w:delText>
        </w:r>
      </w:del>
      <w:r>
        <w:fldChar w:fldCharType="begin">
          <w:fldData xml:space="preserve">PEVuZE5vdGU+PENpdGU+PEF1dGhvcj5Cb2huZW48L0F1dGhvcj48WWVhcj4yMDE1PC9ZZWFyPjxS
ZWNOdW0+MzcwMDwvUmVjTnVtPjxEaXNwbGF5VGV4dD5bMTEwXTwvRGlzcGxheVRleHQ+PHJlY29y
ZD48cmVjLW51bWJlcj4zNzAwPC9yZWMtbnVtYmVyPjxmb3JlaWduLWtleXM+PGtleSBhcHA9IkVO
IiBkYi1pZD0iMnZlYTB4NXo3cDBzcmNlNXJ2ODV6MDBhZWRmNXphcDBhZnp0IiB0aW1lc3RhbXA9
IjE0NDcwOTgxNzUiPjM3MDA8L2tleT48L2ZvcmVpZ24ta2V5cz48cmVmLXR5cGUgbmFtZT0iSm91
cm5hbCBBcnRpY2xlIj4xNzwvcmVmLXR5cGU+PGNvbnRyaWJ1dG9ycz48YXV0aG9ycz48YXV0aG9y
PkJvaG5lbiwgU2ViYXN0aWFuPC9hdXRob3I+PGF1dGhvcj5SYWR1bnNraSwgVWxmIEsuPC9hdXRo
b3I+PGF1dGhvcj5MdW5kLCBHdW5uYXIgSy48L2F1dGhvcj48YXV0aG9yPkthbmRvbGYsIFJlaW5o
YXJkPC9hdXRob3I+PGF1dGhvcj5TdGVobmluZywgQ2hyaXN0aWFuPC9hdXRob3I+PGF1dGhvcj5T
Y2huYWNrZW5idXJnLCBCZXJuaGFyZDwvYXV0aG9yPjxhdXRob3I+QWRhbSwgR2VyaGFyZDwvYXV0
aG9yPjxhdXRob3I+QmxhbmtlbmJlcmcsIFN0ZWZhbjwvYXV0aG9yPjxhdXRob3I+TXVlbGxlcmxl
aWxlLCBLYWk8L2F1dGhvcj48L2F1dGhvcnM+PC9jb250cmlidXRvcnM+PHRpdGxlcz48dGl0bGU+
UGVyZm9ybWFuY2Ugb2YgVDEgYW5kIFQyIG1hcHBpbmcgY2FyZGlvdmFzY3VsYXIgbWFnbmV0aWMg
cmVzb25hbmNlIHRvIGRldGVjdCBhY3RpdmUgbXlvY2FyZGl0aXMgaW4gcGF0aWVudHMgd2l0aCBy
ZWNlbnQtb25zZXQgaGVhcnQgZmFpbHVyZTwvdGl0bGU+PHNlY29uZGFyeS10aXRsZT5DaXJjdWxh
dGlvbjogQ2FyZGlvdmFzY3VsYXIgSW1hZ2luZzwvc2Vjb25kYXJ5LXRpdGxlPjwvdGl0bGVzPjxw
ZXJpb2RpY2FsPjxmdWxsLXRpdGxlPkNpcmN1bGF0aW9uOiBDYXJkaW92YXNjdWxhciBJbWFnaW5n
PC9mdWxsLXRpdGxlPjwvcGVyaW9kaWNhbD48cGFnZXM+ZTAwMzA3MzwvcGFnZXM+PHZvbHVtZT44
PC92b2x1bWU+PG51bWJlcj42PC9udW1iZXI+PGtleXdvcmRzPjxrZXl3b3JkPkFkdWx0PC9rZXl3
b3JkPjxrZXl3b3JkPkJpb3BzeTwva2V5d29yZD48a2V5d29yZD5GZW1hbGU8L2tleXdvcmQ+PGtl
eXdvcmQ+KkhlYXJ0IEZhaWx1cmUvY28gW0NvbXBsaWNhdGlvbnNdPC9rZXl3b3JkPjxrZXl3b3Jk
Pkh1bWFuczwva2V5d29yZD48a2V5d29yZD5JbWFnZSBQcm9jZXNzaW5nLCBDb21wdXRlci1Bc3Np
c3RlZC9tdCBbTWV0aG9kc108L2tleXdvcmQ+PGtleXdvcmQ+Kk1hZ25ldGljIFJlc29uYW5jZSBJ
bWFnaW5nL210IFtNZXRob2RzXTwva2V5d29yZD48a2V5d29yZD5NYWxlPC9rZXl3b3JkPjxrZXl3
b3JkPk1pZGRsZSBBZ2VkPC9rZXl3b3JkPjxrZXl3b3JkPipNeW9jYXJkaXRpcy9jbyBbQ29tcGxp
Y2F0aW9uc108L2tleXdvcmQ+PGtleXdvcmQ+Kk15b2NhcmRpdGlzL2RpIFtEaWFnbm9zaXNdPC9r
ZXl3b3JkPjxrZXl3b3JkPipNeW9jYXJkaXVtL3BhIFtQYXRob2xvZ3ldPC9rZXl3b3JkPjxrZXl3
b3JkPlJlcHJvZHVjaWJpbGl0eSBvZiBSZXN1bHRzPC9rZXl3b3JkPjxrZXl3b3JkPlNlbnNpdGl2
aXR5IGFuZCBTcGVjaWZpY2l0eTwva2V5d29yZD48L2tleXdvcmRzPjxkYXRlcz48eWVhcj4yMDE1
PC95ZWFyPjwvZGF0ZXM+PHB1Yi1sb2NhdGlvbj5Vbml0ZWQgU3RhdGVzPC9wdWItbG9jYXRpb24+
PHB1Ymxpc2hlcj5Cb2huZW4sU2ViYXN0aWFuLiBGcm9tIHRoZSBVbml2ZXJzaXR5IEhlYXJ0IENl
bnRlciwgRGVwYXJ0bWVudCBvZiBHZW5lcmFsIGFuZCBJbnRlcnZlbnRpb25hbCBDYXJkaW9sb2d5
IChTLkIuLCBVLksuUi4sIFMuQi4sIEsuTS4pIGFuZCBEZXBhcnRtZW50IG9mIERpYWdub3N0aWMg
YW5kIEludGVydmVudGlvbmFsIFJhZGlvbG9neSAoRy5LLkwuLCBHLkEuKSwgVW5pdmVyc2l0eSBN
ZWRpY2FsIENlbnRlciBIYW1idXJnLUVwcGVuZG9yZiwgSGFtYnVyZywgR2VybWFueTsgRGVwYXJ0
bWVudCBvZiBNb2xlY3VsYXIgUGF0aG9sb2d5LCBVbml2ZXJzaXR5IG9mIFR1ZWJpbmdlbiwgVHVl
YmluZ2VuLCBHZXJtYW55IChSLksuKTsgUGhpbGlwcyBSZXNlYXJjaCBIYW1idXJnLCBIYW1idXJn
LCBHZXJtYW55IChDLlMuKTsgYW5kIFBoaWxpcHMgSGVhbHRoY2FyZSBHZXJtYW55LCBIYW1idXJn
LCBHZXJtYW55IChCLlMuKS4mI3hEO1JhZHVuc2tpLFVsZiBLLiBGcm9tIHRoZSBVbml2ZXJzaXR5
IEhlYXJ0IENlbnRlciwgRGVwYXJ0bWVudCBvZiBHZW5lcmFsIGFuZCBJbnRlcnZlbnRpb25hbCBD
YXJkaW9sb2d5IChTLkIuLCBVLksuUi4sIFMuQi4sIEsuTS4pIGFuZCBEZXBhcnRtZW50IG9mIERp
YWdub3N0aWMgYW5kIEludGVydmVudGlvbmFsIFJhZGlvbG9neSAoRy5LLkwuLCBHLkEuKSwgVW5p
dmVyc2l0eSBNZWRpY2FsIENlbnRlciBIYW1idXJnLUVwcGVuZG9yZiwgSGFtYnVyZywgR2VybWFu
eTsgRGVwYXJ0bWVudCBvZiBNb2xlY3VsYXIgUGF0aG9sb2d5LCBVbml2ZXJzaXR5IG9mIFR1ZWJp
bmdlbiwgVHVlYmluZ2VuLCBHZXJtYW55IChSLksuKTsgUGhpbGlwcyBSZXNlYXJjaCBIYW1idXJn
LCBIYW1idXJnLCBHZXJtYW55IChDLlMuKTsgYW5kIFBoaWxpcHMgSGVhbHRoY2FyZSBHZXJtYW55
LCBIYW1idXJnLCBHZXJtYW55IChCLlMuKS4mI3hEO0x1bmQsR3VubmFyIEsuIEZyb20gdGhlIFVu
aXZlcnNpdHkgSGVhcnQgQ2VudGVyLCBEZXBhcnRtZW50IG9mIEdlbmVyYWwgYW5kIEludGVydmVu
dGlvbmFsIENhcmRpb2xvZ3kgKFMuQi4sIFUuSy5SLiwgUy5CLiwgSy5NLikgYW5kIERlcGFydG1l
bnQgb2YgRGlhZ25vc3RpYyBhbmQgSW50ZXJ2ZW50aW9uYWwgUmFkaW9sb2d5IChHLksuTC4sIEcu
QS4pLCBVbml2ZXJzaXR5IE1lZGljYWwgQ2VudGVyIEhhbWJ1cmctRXBwZW5kb3JmLCBIYW1idXJn
LCBHZXJtYW55OyBEZXBhcnRtZW50IG9mIE1vbGVjdWxhciBQYXRob2xvZ3ksIFVuaXZlcnNpdHkg
b2YgVHVlYmluZ2VuLCBUdWViaW5nZW4sIEdlcm1hbnkgKFIuSy4pOyBQaGlsaXBzIFJlc2VhcmNo
IEhhbWJ1cmcsIEhhbWJ1cmcsIEdlcm1hbnkgKEMuUy4pOyBhbmQgUGhpbGlwcyBIZWFsdGhjYXJl
IEdlcm1hbnksIEhhbWJ1cmcsIEdlcm1hbnkgKEIuUy4pLiYjeEQ7S2FuZG9sZixSZWluaGFyZC4g
RnJvbSB0aGUgVW5pdmVyc2l0eSBIZWFydCBDZW50ZXIsIERlcGFydG1lbnQgb2YgR2VuZXJhbCBh
bmQgSW50ZXJ2ZW50aW9uYWwgQ2FyZGlvbG9neSAoUy5CLiwgVS5LLlIuLCBTLkIuLCBLLk0uKSBh
bmQgRGVwYXJ0bWVudCBvZiBEaWFnbm9zdGljIGFuZCBJbnRlcnZlbnRpb25hbCBSYWRpb2xvZ3kg
KEcuSy5MLiwgRy5BLiksIFVuaXZlcnNpdHkgTWVkaWNhbCBDZW50ZXIgSGFtYnVyZy1FcHBlbmRv
cmYsIEhhbWJ1cmcsIEdlcm1hbnk7IERlcGFydG1lbnQgb2YgTW9sZWN1bGFyIFBhdGhvbG9neSwg
VW5pdmVyc2l0eSBvZiBUdWViaW5nZW4sIFR1ZWJpbmdlbiwgR2VybWFueSAoUi5LLik7IFBoaWxp
cHMgUmVzZWFyY2ggSGFtYnVyZywgSGFtYnVyZywgR2VybWFueSAoQy5TLik7IGFuZCBQaGlsaXBz
IEhlYWx0aGNhcmUgR2VybWFueSwgSGFtYnVyZywgR2VybWFueSAoQi5TLikuJiN4RDtTdGVobmlu
ZyxDaHJpc3RpYW4uIEZyb20gdGhlIFVuaXZlcnNpdHkgSGVhcnQgQ2VudGVyLCBEZXBhcnRtZW50
IG9mIEdlbmVyYWwgYW5kIEludGVydmVudGlvbmFsIENhcmRpb2xvZ3kgKFMuQi4sIFUuSy5SLiwg
Uy5CLiwgSy5NLikgYW5kIERlcGFydG1lbnQgb2YgRGlhZ25vc3RpYyBhbmQgSW50ZXJ2ZW50aW9u
YWwgUmFkaW9sb2d5IChHLksuTC4sIEcuQS4pLCBVbml2ZXJzaXR5IE1lZGljYWwgQ2VudGVyIEhh
bWJ1cmctRXBwZW5kb3JmLCBIYW1idXJnLCBHZXJtYW55OyBEZXBhcnRtZW50IG9mIE1vbGVjdWxh
ciBQYXRob2xvZ3ksIFVuaXZlcnNpdHkgb2YgVHVlYmluZ2VuLCBUdWViaW5nZW4sIEdlcm1hbnkg
KFIuSy4pOyBQaGlsaXBzIFJlc2VhcmNoIEhhbWJ1cmcsIEhhbWJ1cmcsIEdlcm1hbnkgKEMuUy4p
OyBhbmQgUGhpbGlwcyBIZWFsdGhjYXJlIEdlcm1hbnksIEhhbWJ1cmcsIEdlcm1hbnkgKEIuUy4p
LiYjeEQ7U2NobmFja2VuYnVyZyxCZXJuaGFyZC4gRnJvbSB0aGUgVW5pdmVyc2l0eSBIZWFydCBD
ZW50ZXIsIERlcGFydG1lbnQgb2YgR2VuZXJhbCBhbmQgSW50ZXJ2ZW50aW9uYWwgQ2FyZGlvbG9n
eSAoUy5CLiwgVS5LLlIuLCBTLkIuLCBLLk0uKSBhbmQgRGVwYXJ0bWVudCBvZiBEaWFnbm9zdGlj
IGFuZCBJbnRlcnZlbnRpb25hbCBSYWRpb2xvZ3kgKEcuSy5MLiwgRy5BLiksIFVuaXZlcnNpdHkg
TWVkaWNhbCBDZW50ZXIgSGFtYnVyZy1FcHBlbmRvcmYsIEhhbWJ1cmcsIEdlcm1hbnk7IERlcGFy
dG1lbnQgb2YgTW9sZWN1bGFyIFBhdGhvbG9neSwgVW5pdmVyc2l0eSBvZiBUdWViaW5nZW4sIFR1
ZWJpbmdlbiwgR2VybWFueSAoUi5LLik7IFBoaWxpcHMgUmVzZWFyY2ggSGFtYnVyZywgSGFtYnVy
ZywgR2VybWFueSAoQy5TLik7IGFuZCBQaGlsaXBzIEhlYWx0aGNhcmUgR2VybWFueSwgSGFtYnVy
ZywgR2VybWFueSAoQi5TLikuJiN4RDtBZGFtLEdlcmhhcmQuIEZyb20gdGhlIFVuaXZlcnNpdHkg
SGVhcnQgQ2VudGVyLCBEZXBhcnRtZW50IG9mIEdlbmVyYWwgYW5kIEludGVydmVudGlvbmFsIENh
cmRpb2xvZ3kgKFMuQi4sIFUuSy5SLiwgUy5CLiwgSy5NLikgYW5kIERlcGFydG1lbnQgb2YgRGlh
Z25vc3RpYyBhbmQgSW50ZXJ2ZW50aW9uYWwgUmFkaW9sb2d5IChHLksuTC4sIEcuQS4pLCBVbml2
ZXJzaXR5IE1lZGljYWwgQ2VudGVyIEhhbWJ1cmctRXBwZW5kb3JmLCBIYW1idXJnLCBHZXJtYW55
OyBEZXBhcnRtZW50IG9mIE1vbGVjdWxhciBQYXRob2xvZ3ksIFVuaXZlcnNpdHkgb2YgVHVlYmlu
Z2VuLCBUdWViaW5nZW4sIEdlcm1hbnkgKFIuSy4pOyBQaGlsaXBzIFJlc2VhcmNoIEhhbWJ1cmcs
IEhhbWJ1cmcsIEdlcm1hbnkgKEMuUy4pOyBhbmQgUGhpbGlwcyBIZWFsdGhjYXJlIEdlcm1hbnks
IEhhbWJ1cmcsIEdlcm1hbnkgKEIuUy4pLiYjeEQ7QmxhbmtlbmJlcmcsU3RlZmFuLiBGcm9tIHRo
ZSBVbml2ZXJzaXR5IEhlYXJ0IENlbnRlciwgRGVwYXJ0bWVudCBvZiBHZW5lcmFsIGFuZCBJbnRl
cnZlbnRpb25hbCBDYXJkaW9sb2d5IChTLkIuLCBVLksuUi4sIFMuQi4sIEsuTS4pIGFuZCBEZXBh
cnRtZW50IG9mIERpYWdub3N0aWMgYW5kIEludGVydmVudGlvbmFsIFJhZGlvbG9neSAoRy5LLkwu
LCBHLkEuKSwgVW5pdmVyc2l0eSBNZWRpY2FsIENlbnRlciBIYW1idXJnLUVwcGVuZG9yZiwgSGFt
YnVyZywgR2VybWFueTsgRGVwYXJ0bWVudCBvZiBNb2xlY3VsYXIgUGF0aG9sb2d5LCBVbml2ZXJz
aXR5IG9mIFR1ZWJpbmdlbiwgVHVlYmluZ2VuLCBHZXJtYW55IChSLksuKTsgUGhpbGlwcyBSZXNl
YXJjaCBIYW1idXJnLCBIYW1idXJnLCBHZXJtYW55IChDLlMuKTsgYW5kIFBoaWxpcHMgSGVhbHRo
Y2FyZSBHZXJtYW55LCBIYW1idXJnLCBHZXJtYW55IChCLlMuKS4mI3hEO011ZWxsZXJsZWlsZSxL
YWkuIEZyb20gdGhlIFVuaXZlcnNpdHkgSGVhcnQgQ2VudGVyLCBEZXBhcnRtZW50IG9mIEdlbmVy
YWwgYW5kIEludGVydmVudGlvbmFsIENhcmRpb2xvZ3kgKFMuQi4sIFUuSy5SLiwgUy5CLiwgSy5N
LikgYW5kIERlcGFydG1lbnQgb2YgRGlhZ25vc3RpYyBhbmQgSW50ZXJ2ZW50aW9uYWwgUmFkaW9s
b2d5IChHLksuTC4sIEcuQS4pLCBVbml2ZXJzaXR5IE1lZGljYWwgQ2VudGVyIEhhbWJ1cmctRXBw
ZW5kb3JmLCBIYW1idXJnLCBHZXJtYW55OyBEZXBhcnRtZW50IG9mIE1vbGVjdWxhciBQYXRob2xv
Z3ksIFVuaXZlcnNpdHkgb2YgVHVlYmluZ2VuLCBUdWViaW5nZW4sIEdlcm1hbnkgKFIuSy4pOyBQ
aGlsaXBzIFJlc2VhcmNoIEhhbWJ1cmcsIEhhbWJ1cmcsIEdlcm1hbnkgKEMuUy4pOyBhbmQgUGhp
bGlwcyBIZWFsdGhjYXJlIEdlcm1hbnksIEhhbWJ1cmcsIEdlcm1hbnkgKEIuUy4pLiBrYS5tdWVs
bGVybGVpbGVAdWtlLmRlLjwvcHVibGlzaGVyPjxpc2JuPjE5NDItMDA4MDwvaXNibj48dXJscz48
cmVsYXRlZC11cmxzPjx1cmw+aHR0cDovL292aWRzcC5vdmlkLmNvbS9vdmlkd2ViLmNnaT9UPUpT
JmFtcDtQQUdFPXJlZmVyZW5jZSZhbXA7RD1tZWRsJmFtcDtORVdTPU4mYW1wO0FOPTI2MDE1MjY3
PC91cmw+PC9yZWxhdGVkLXVybHM+PC91cmxzPjxlbGVjdHJvbmljLXJlc291cmNlLW51bT4xMC4x
MTYxL0NJUkNJTUFHSU5HLjExNC4wMDMwNzM8L2VsZWN0cm9uaWMtcmVzb3VyY2UtbnVtPjwvcmVj
b3JkPjwvQ2l0ZT48L0VuZE5vdGU+
</w:fldData>
        </w:fldChar>
      </w:r>
      <w:r w:rsidR="00E626BC">
        <w:instrText xml:space="preserve"> ADDIN EN.CITE </w:instrText>
      </w:r>
      <w:r w:rsidR="00E626BC">
        <w:fldChar w:fldCharType="begin">
          <w:fldData xml:space="preserve">PEVuZE5vdGU+PENpdGU+PEF1dGhvcj5Cb2huZW48L0F1dGhvcj48WWVhcj4yMDE1PC9ZZWFyPjxS
ZWNOdW0+MzcwMDwvUmVjTnVtPjxEaXNwbGF5VGV4dD5bMTEwXTwvRGlzcGxheVRleHQ+PHJlY29y
ZD48cmVjLW51bWJlcj4zNzAwPC9yZWMtbnVtYmVyPjxmb3JlaWduLWtleXM+PGtleSBhcHA9IkVO
IiBkYi1pZD0iMnZlYTB4NXo3cDBzcmNlNXJ2ODV6MDBhZWRmNXphcDBhZnp0IiB0aW1lc3RhbXA9
IjE0NDcwOTgxNzUiPjM3MDA8L2tleT48L2ZvcmVpZ24ta2V5cz48cmVmLXR5cGUgbmFtZT0iSm91
cm5hbCBBcnRpY2xlIj4xNzwvcmVmLXR5cGU+PGNvbnRyaWJ1dG9ycz48YXV0aG9ycz48YXV0aG9y
PkJvaG5lbiwgU2ViYXN0aWFuPC9hdXRob3I+PGF1dGhvcj5SYWR1bnNraSwgVWxmIEsuPC9hdXRo
b3I+PGF1dGhvcj5MdW5kLCBHdW5uYXIgSy48L2F1dGhvcj48YXV0aG9yPkthbmRvbGYsIFJlaW5o
YXJkPC9hdXRob3I+PGF1dGhvcj5TdGVobmluZywgQ2hyaXN0aWFuPC9hdXRob3I+PGF1dGhvcj5T
Y2huYWNrZW5idXJnLCBCZXJuaGFyZDwvYXV0aG9yPjxhdXRob3I+QWRhbSwgR2VyaGFyZDwvYXV0
aG9yPjxhdXRob3I+QmxhbmtlbmJlcmcsIFN0ZWZhbjwvYXV0aG9yPjxhdXRob3I+TXVlbGxlcmxl
aWxlLCBLYWk8L2F1dGhvcj48L2F1dGhvcnM+PC9jb250cmlidXRvcnM+PHRpdGxlcz48dGl0bGU+
UGVyZm9ybWFuY2Ugb2YgVDEgYW5kIFQyIG1hcHBpbmcgY2FyZGlvdmFzY3VsYXIgbWFnbmV0aWMg
cmVzb25hbmNlIHRvIGRldGVjdCBhY3RpdmUgbXlvY2FyZGl0aXMgaW4gcGF0aWVudHMgd2l0aCBy
ZWNlbnQtb25zZXQgaGVhcnQgZmFpbHVyZTwvdGl0bGU+PHNlY29uZGFyeS10aXRsZT5DaXJjdWxh
dGlvbjogQ2FyZGlvdmFzY3VsYXIgSW1hZ2luZzwvc2Vjb25kYXJ5LXRpdGxlPjwvdGl0bGVzPjxw
ZXJpb2RpY2FsPjxmdWxsLXRpdGxlPkNpcmN1bGF0aW9uOiBDYXJkaW92YXNjdWxhciBJbWFnaW5n
PC9mdWxsLXRpdGxlPjwvcGVyaW9kaWNhbD48cGFnZXM+ZTAwMzA3MzwvcGFnZXM+PHZvbHVtZT44
PC92b2x1bWU+PG51bWJlcj42PC9udW1iZXI+PGtleXdvcmRzPjxrZXl3b3JkPkFkdWx0PC9rZXl3
b3JkPjxrZXl3b3JkPkJpb3BzeTwva2V5d29yZD48a2V5d29yZD5GZW1hbGU8L2tleXdvcmQ+PGtl
eXdvcmQ+KkhlYXJ0IEZhaWx1cmUvY28gW0NvbXBsaWNhdGlvbnNdPC9rZXl3b3JkPjxrZXl3b3Jk
Pkh1bWFuczwva2V5d29yZD48a2V5d29yZD5JbWFnZSBQcm9jZXNzaW5nLCBDb21wdXRlci1Bc3Np
c3RlZC9tdCBbTWV0aG9kc108L2tleXdvcmQ+PGtleXdvcmQ+Kk1hZ25ldGljIFJlc29uYW5jZSBJ
bWFnaW5nL210IFtNZXRob2RzXTwva2V5d29yZD48a2V5d29yZD5NYWxlPC9rZXl3b3JkPjxrZXl3
b3JkPk1pZGRsZSBBZ2VkPC9rZXl3b3JkPjxrZXl3b3JkPipNeW9jYXJkaXRpcy9jbyBbQ29tcGxp
Y2F0aW9uc108L2tleXdvcmQ+PGtleXdvcmQ+Kk15b2NhcmRpdGlzL2RpIFtEaWFnbm9zaXNdPC9r
ZXl3b3JkPjxrZXl3b3JkPipNeW9jYXJkaXVtL3BhIFtQYXRob2xvZ3ldPC9rZXl3b3JkPjxrZXl3
b3JkPlJlcHJvZHVjaWJpbGl0eSBvZiBSZXN1bHRzPC9rZXl3b3JkPjxrZXl3b3JkPlNlbnNpdGl2
aXR5IGFuZCBTcGVjaWZpY2l0eTwva2V5d29yZD48L2tleXdvcmRzPjxkYXRlcz48eWVhcj4yMDE1
PC95ZWFyPjwvZGF0ZXM+PHB1Yi1sb2NhdGlvbj5Vbml0ZWQgU3RhdGVzPC9wdWItbG9jYXRpb24+
PHB1Ymxpc2hlcj5Cb2huZW4sU2ViYXN0aWFuLiBGcm9tIHRoZSBVbml2ZXJzaXR5IEhlYXJ0IENl
bnRlciwgRGVwYXJ0bWVudCBvZiBHZW5lcmFsIGFuZCBJbnRlcnZlbnRpb25hbCBDYXJkaW9sb2d5
IChTLkIuLCBVLksuUi4sIFMuQi4sIEsuTS4pIGFuZCBEZXBhcnRtZW50IG9mIERpYWdub3N0aWMg
YW5kIEludGVydmVudGlvbmFsIFJhZGlvbG9neSAoRy5LLkwuLCBHLkEuKSwgVW5pdmVyc2l0eSBN
ZWRpY2FsIENlbnRlciBIYW1idXJnLUVwcGVuZG9yZiwgSGFtYnVyZywgR2VybWFueTsgRGVwYXJ0
bWVudCBvZiBNb2xlY3VsYXIgUGF0aG9sb2d5LCBVbml2ZXJzaXR5IG9mIFR1ZWJpbmdlbiwgVHVl
YmluZ2VuLCBHZXJtYW55IChSLksuKTsgUGhpbGlwcyBSZXNlYXJjaCBIYW1idXJnLCBIYW1idXJn
LCBHZXJtYW55IChDLlMuKTsgYW5kIFBoaWxpcHMgSGVhbHRoY2FyZSBHZXJtYW55LCBIYW1idXJn
LCBHZXJtYW55IChCLlMuKS4mI3hEO1JhZHVuc2tpLFVsZiBLLiBGcm9tIHRoZSBVbml2ZXJzaXR5
IEhlYXJ0IENlbnRlciwgRGVwYXJ0bWVudCBvZiBHZW5lcmFsIGFuZCBJbnRlcnZlbnRpb25hbCBD
YXJkaW9sb2d5IChTLkIuLCBVLksuUi4sIFMuQi4sIEsuTS4pIGFuZCBEZXBhcnRtZW50IG9mIERp
YWdub3N0aWMgYW5kIEludGVydmVudGlvbmFsIFJhZGlvbG9neSAoRy5LLkwuLCBHLkEuKSwgVW5p
dmVyc2l0eSBNZWRpY2FsIENlbnRlciBIYW1idXJnLUVwcGVuZG9yZiwgSGFtYnVyZywgR2VybWFu
eTsgRGVwYXJ0bWVudCBvZiBNb2xlY3VsYXIgUGF0aG9sb2d5LCBVbml2ZXJzaXR5IG9mIFR1ZWJp
bmdlbiwgVHVlYmluZ2VuLCBHZXJtYW55IChSLksuKTsgUGhpbGlwcyBSZXNlYXJjaCBIYW1idXJn
LCBIYW1idXJnLCBHZXJtYW55IChDLlMuKTsgYW5kIFBoaWxpcHMgSGVhbHRoY2FyZSBHZXJtYW55
LCBIYW1idXJnLCBHZXJtYW55IChCLlMuKS4mI3hEO0x1bmQsR3VubmFyIEsuIEZyb20gdGhlIFVu
aXZlcnNpdHkgSGVhcnQgQ2VudGVyLCBEZXBhcnRtZW50IG9mIEdlbmVyYWwgYW5kIEludGVydmVu
dGlvbmFsIENhcmRpb2xvZ3kgKFMuQi4sIFUuSy5SLiwgUy5CLiwgSy5NLikgYW5kIERlcGFydG1l
bnQgb2YgRGlhZ25vc3RpYyBhbmQgSW50ZXJ2ZW50aW9uYWwgUmFkaW9sb2d5IChHLksuTC4sIEcu
QS4pLCBVbml2ZXJzaXR5IE1lZGljYWwgQ2VudGVyIEhhbWJ1cmctRXBwZW5kb3JmLCBIYW1idXJn
LCBHZXJtYW55OyBEZXBhcnRtZW50IG9mIE1vbGVjdWxhciBQYXRob2xvZ3ksIFVuaXZlcnNpdHkg
b2YgVHVlYmluZ2VuLCBUdWViaW5nZW4sIEdlcm1hbnkgKFIuSy4pOyBQaGlsaXBzIFJlc2VhcmNo
IEhhbWJ1cmcsIEhhbWJ1cmcsIEdlcm1hbnkgKEMuUy4pOyBhbmQgUGhpbGlwcyBIZWFsdGhjYXJl
IEdlcm1hbnksIEhhbWJ1cmcsIEdlcm1hbnkgKEIuUy4pLiYjeEQ7S2FuZG9sZixSZWluaGFyZC4g
RnJvbSB0aGUgVW5pdmVyc2l0eSBIZWFydCBDZW50ZXIsIERlcGFydG1lbnQgb2YgR2VuZXJhbCBh
bmQgSW50ZXJ2ZW50aW9uYWwgQ2FyZGlvbG9neSAoUy5CLiwgVS5LLlIuLCBTLkIuLCBLLk0uKSBh
bmQgRGVwYXJ0bWVudCBvZiBEaWFnbm9zdGljIGFuZCBJbnRlcnZlbnRpb25hbCBSYWRpb2xvZ3kg
KEcuSy5MLiwgRy5BLiksIFVuaXZlcnNpdHkgTWVkaWNhbCBDZW50ZXIgSGFtYnVyZy1FcHBlbmRv
cmYsIEhhbWJ1cmcsIEdlcm1hbnk7IERlcGFydG1lbnQgb2YgTW9sZWN1bGFyIFBhdGhvbG9neSwg
VW5pdmVyc2l0eSBvZiBUdWViaW5nZW4sIFR1ZWJpbmdlbiwgR2VybWFueSAoUi5LLik7IFBoaWxp
cHMgUmVzZWFyY2ggSGFtYnVyZywgSGFtYnVyZywgR2VybWFueSAoQy5TLik7IGFuZCBQaGlsaXBz
IEhlYWx0aGNhcmUgR2VybWFueSwgSGFtYnVyZywgR2VybWFueSAoQi5TLikuJiN4RDtTdGVobmlu
ZyxDaHJpc3RpYW4uIEZyb20gdGhlIFVuaXZlcnNpdHkgSGVhcnQgQ2VudGVyLCBEZXBhcnRtZW50
IG9mIEdlbmVyYWwgYW5kIEludGVydmVudGlvbmFsIENhcmRpb2xvZ3kgKFMuQi4sIFUuSy5SLiwg
Uy5CLiwgSy5NLikgYW5kIERlcGFydG1lbnQgb2YgRGlhZ25vc3RpYyBhbmQgSW50ZXJ2ZW50aW9u
YWwgUmFkaW9sb2d5IChHLksuTC4sIEcuQS4pLCBVbml2ZXJzaXR5IE1lZGljYWwgQ2VudGVyIEhh
bWJ1cmctRXBwZW5kb3JmLCBIYW1idXJnLCBHZXJtYW55OyBEZXBhcnRtZW50IG9mIE1vbGVjdWxh
ciBQYXRob2xvZ3ksIFVuaXZlcnNpdHkgb2YgVHVlYmluZ2VuLCBUdWViaW5nZW4sIEdlcm1hbnkg
KFIuSy4pOyBQaGlsaXBzIFJlc2VhcmNoIEhhbWJ1cmcsIEhhbWJ1cmcsIEdlcm1hbnkgKEMuUy4p
OyBhbmQgUGhpbGlwcyBIZWFsdGhjYXJlIEdlcm1hbnksIEhhbWJ1cmcsIEdlcm1hbnkgKEIuUy4p
LiYjeEQ7U2NobmFja2VuYnVyZyxCZXJuaGFyZC4gRnJvbSB0aGUgVW5pdmVyc2l0eSBIZWFydCBD
ZW50ZXIsIERlcGFydG1lbnQgb2YgR2VuZXJhbCBhbmQgSW50ZXJ2ZW50aW9uYWwgQ2FyZGlvbG9n
eSAoUy5CLiwgVS5LLlIuLCBTLkIuLCBLLk0uKSBhbmQgRGVwYXJ0bWVudCBvZiBEaWFnbm9zdGlj
IGFuZCBJbnRlcnZlbnRpb25hbCBSYWRpb2xvZ3kgKEcuSy5MLiwgRy5BLiksIFVuaXZlcnNpdHkg
TWVkaWNhbCBDZW50ZXIgSGFtYnVyZy1FcHBlbmRvcmYsIEhhbWJ1cmcsIEdlcm1hbnk7IERlcGFy
dG1lbnQgb2YgTW9sZWN1bGFyIFBhdGhvbG9neSwgVW5pdmVyc2l0eSBvZiBUdWViaW5nZW4sIFR1
ZWJpbmdlbiwgR2VybWFueSAoUi5LLik7IFBoaWxpcHMgUmVzZWFyY2ggSGFtYnVyZywgSGFtYnVy
ZywgR2VybWFueSAoQy5TLik7IGFuZCBQaGlsaXBzIEhlYWx0aGNhcmUgR2VybWFueSwgSGFtYnVy
ZywgR2VybWFueSAoQi5TLikuJiN4RDtBZGFtLEdlcmhhcmQuIEZyb20gdGhlIFVuaXZlcnNpdHkg
SGVhcnQgQ2VudGVyLCBEZXBhcnRtZW50IG9mIEdlbmVyYWwgYW5kIEludGVydmVudGlvbmFsIENh
cmRpb2xvZ3kgKFMuQi4sIFUuSy5SLiwgUy5CLiwgSy5NLikgYW5kIERlcGFydG1lbnQgb2YgRGlh
Z25vc3RpYyBhbmQgSW50ZXJ2ZW50aW9uYWwgUmFkaW9sb2d5IChHLksuTC4sIEcuQS4pLCBVbml2
ZXJzaXR5IE1lZGljYWwgQ2VudGVyIEhhbWJ1cmctRXBwZW5kb3JmLCBIYW1idXJnLCBHZXJtYW55
OyBEZXBhcnRtZW50IG9mIE1vbGVjdWxhciBQYXRob2xvZ3ksIFVuaXZlcnNpdHkgb2YgVHVlYmlu
Z2VuLCBUdWViaW5nZW4sIEdlcm1hbnkgKFIuSy4pOyBQaGlsaXBzIFJlc2VhcmNoIEhhbWJ1cmcs
IEhhbWJ1cmcsIEdlcm1hbnkgKEMuUy4pOyBhbmQgUGhpbGlwcyBIZWFsdGhjYXJlIEdlcm1hbnks
IEhhbWJ1cmcsIEdlcm1hbnkgKEIuUy4pLiYjeEQ7QmxhbmtlbmJlcmcsU3RlZmFuLiBGcm9tIHRo
ZSBVbml2ZXJzaXR5IEhlYXJ0IENlbnRlciwgRGVwYXJ0bWVudCBvZiBHZW5lcmFsIGFuZCBJbnRl
cnZlbnRpb25hbCBDYXJkaW9sb2d5IChTLkIuLCBVLksuUi4sIFMuQi4sIEsuTS4pIGFuZCBEZXBh
cnRtZW50IG9mIERpYWdub3N0aWMgYW5kIEludGVydmVudGlvbmFsIFJhZGlvbG9neSAoRy5LLkwu
LCBHLkEuKSwgVW5pdmVyc2l0eSBNZWRpY2FsIENlbnRlciBIYW1idXJnLUVwcGVuZG9yZiwgSGFt
YnVyZywgR2VybWFueTsgRGVwYXJ0bWVudCBvZiBNb2xlY3VsYXIgUGF0aG9sb2d5LCBVbml2ZXJz
aXR5IG9mIFR1ZWJpbmdlbiwgVHVlYmluZ2VuLCBHZXJtYW55IChSLksuKTsgUGhpbGlwcyBSZXNl
YXJjaCBIYW1idXJnLCBIYW1idXJnLCBHZXJtYW55IChDLlMuKTsgYW5kIFBoaWxpcHMgSGVhbHRo
Y2FyZSBHZXJtYW55LCBIYW1idXJnLCBHZXJtYW55IChCLlMuKS4mI3hEO011ZWxsZXJsZWlsZSxL
YWkuIEZyb20gdGhlIFVuaXZlcnNpdHkgSGVhcnQgQ2VudGVyLCBEZXBhcnRtZW50IG9mIEdlbmVy
YWwgYW5kIEludGVydmVudGlvbmFsIENhcmRpb2xvZ3kgKFMuQi4sIFUuSy5SLiwgUy5CLiwgSy5N
LikgYW5kIERlcGFydG1lbnQgb2YgRGlhZ25vc3RpYyBhbmQgSW50ZXJ2ZW50aW9uYWwgUmFkaW9s
b2d5IChHLksuTC4sIEcuQS4pLCBVbml2ZXJzaXR5IE1lZGljYWwgQ2VudGVyIEhhbWJ1cmctRXBw
ZW5kb3JmLCBIYW1idXJnLCBHZXJtYW55OyBEZXBhcnRtZW50IG9mIE1vbGVjdWxhciBQYXRob2xv
Z3ksIFVuaXZlcnNpdHkgb2YgVHVlYmluZ2VuLCBUdWViaW5nZW4sIEdlcm1hbnkgKFIuSy4pOyBQ
aGlsaXBzIFJlc2VhcmNoIEhhbWJ1cmcsIEhhbWJ1cmcsIEdlcm1hbnkgKEMuUy4pOyBhbmQgUGhp
bGlwcyBIZWFsdGhjYXJlIEdlcm1hbnksIEhhbWJ1cmcsIEdlcm1hbnkgKEIuUy4pLiBrYS5tdWVs
bGVybGVpbGVAdWtlLmRlLjwvcHVibGlzaGVyPjxpc2JuPjE5NDItMDA4MDwvaXNibj48dXJscz48
cmVsYXRlZC11cmxzPjx1cmw+aHR0cDovL292aWRzcC5vdmlkLmNvbS9vdmlkd2ViLmNnaT9UPUpT
JmFtcDtQQUdFPXJlZmVyZW5jZSZhbXA7RD1tZWRsJmFtcDtORVdTPU4mYW1wO0FOPTI2MDE1MjY3
PC91cmw+PC9yZWxhdGVkLXVybHM+PC91cmxzPjxlbGVjdHJvbmljLXJlc291cmNlLW51bT4xMC4x
MTYxL0NJUkNJTUFHSU5HLjExNC4wMDMwNzM8L2VsZWN0cm9uaWMtcmVzb3VyY2UtbnVtPjwvcmVj
b3JkPjwvQ2l0ZT48L0VuZE5vdGU+
</w:fldData>
        </w:fldChar>
      </w:r>
      <w:r w:rsidR="00E626BC">
        <w:instrText xml:space="preserve"> ADDIN EN.CITE.DATA </w:instrText>
      </w:r>
      <w:r w:rsidR="00E626BC">
        <w:fldChar w:fldCharType="end"/>
      </w:r>
      <w:r>
        <w:fldChar w:fldCharType="separate"/>
      </w:r>
      <w:r w:rsidR="00E626BC">
        <w:rPr>
          <w:noProof/>
        </w:rPr>
        <w:t>[110]</w:t>
      </w:r>
      <w:r>
        <w:fldChar w:fldCharType="end"/>
      </w:r>
      <w:r>
        <w:t xml:space="preserve">. </w:t>
      </w:r>
      <w:del w:id="415" w:author=" " w:date="2016-05-27T15:42:00Z">
        <w:r w:rsidDel="00D90777">
          <w:delText xml:space="preserve">The addition of ECV quantification to conventional criteria was shown to improve diagnostic accuracy </w:delText>
        </w:r>
      </w:del>
      <w:del w:id="416" w:author="Mark Peterzan" w:date="2016-05-31T11:49:00Z">
        <w:r w:rsidDel="001A685F">
          <w:fldChar w:fldCharType="begin"/>
        </w:r>
        <w:r w:rsidR="0085465E" w:rsidDel="001A685F">
          <w:delInstrText xml:space="preserve"> ADDIN EN.CITE &lt;EndNote&gt;&lt;Cite&gt;&lt;Author&gt;!!! INVALID CITATION !!! [118]&lt;/Author&gt;&lt;RecNum&gt;0&lt;/RecNum&gt;&lt;DisplayText&gt;(!!! INVALID CITATION !!! [118])&lt;/DisplayText&gt;&lt;record&gt;&lt;dates&gt;&lt;year&gt;!!! INVALID CITATION !!! [118]&lt;/year&gt;&lt;/dates&gt;&lt;/record&gt;&lt;/Cite&gt;&lt;/EndNote&gt;</w:delInstrText>
        </w:r>
        <w:r w:rsidDel="001A685F">
          <w:fldChar w:fldCharType="separate"/>
        </w:r>
        <w:r w:rsidR="0085465E" w:rsidDel="001A685F">
          <w:rPr>
            <w:noProof/>
          </w:rPr>
          <w:delText>(</w:delText>
        </w:r>
      </w:del>
      <w:r w:rsidR="00BE76D7">
        <w:rPr>
          <w:noProof/>
        </w:rPr>
        <w:fldChar w:fldCharType="begin"/>
      </w:r>
      <w:r w:rsidR="00BE76D7">
        <w:rPr>
          <w:noProof/>
        </w:rPr>
        <w:instrText xml:space="preserve"> HYPERLINK \l "_ENREF_2" \o ", !!! INVALID CITATION !!! [118]" </w:instrText>
      </w:r>
      <w:r w:rsidR="00BE76D7">
        <w:rPr>
          <w:noProof/>
        </w:rPr>
        <w:fldChar w:fldCharType="separate"/>
      </w:r>
      <w:del w:id="417" w:author="Mark Peterzan" w:date="2016-05-31T11:49:00Z">
        <w:r w:rsidR="00BE76D7" w:rsidDel="001A685F">
          <w:rPr>
            <w:noProof/>
          </w:rPr>
          <w:delText>!!! INVALID CITATION !!! [118]</w:delText>
        </w:r>
      </w:del>
      <w:r w:rsidR="00BE76D7">
        <w:rPr>
          <w:noProof/>
        </w:rPr>
        <w:fldChar w:fldCharType="end"/>
      </w:r>
      <w:del w:id="418" w:author="Mark Peterzan" w:date="2016-05-31T11:49:00Z">
        <w:r w:rsidR="0085465E" w:rsidDel="001A685F">
          <w:rPr>
            <w:noProof/>
          </w:rPr>
          <w:delText>)</w:delText>
        </w:r>
        <w:r w:rsidDel="001A685F">
          <w:fldChar w:fldCharType="end"/>
        </w:r>
        <w:r w:rsidDel="001A685F">
          <w:delText xml:space="preserve">. </w:delText>
        </w:r>
      </w:del>
    </w:p>
    <w:p w14:paraId="44EED25E" w14:textId="77777777" w:rsidR="000C35F3" w:rsidRDefault="000C35F3" w:rsidP="007D3B53">
      <w:pPr>
        <w:pStyle w:val="NoSpacing"/>
      </w:pPr>
    </w:p>
    <w:p w14:paraId="44EED25F" w14:textId="3F256226" w:rsidR="000C35F3" w:rsidRDefault="000C35F3" w:rsidP="007D3B53">
      <w:pPr>
        <w:pStyle w:val="NoSpacing"/>
      </w:pPr>
      <w:r>
        <w:t xml:space="preserve">The prognostic value of CMR findings in myocarditis requires further investigation. The presence of LGE on CMR within five days of presentation was an independent predictor of all-cause and cardiac mortality in biopsy-proven viral myocarditis </w:t>
      </w:r>
      <w:r>
        <w:fldChar w:fldCharType="begin"/>
      </w:r>
      <w:r w:rsidR="00E626BC">
        <w:instrText xml:space="preserve"> ADDIN EN.CITE &lt;EndNote&gt;&lt;Cite&gt;&lt;Author&gt;Grün&lt;/Author&gt;&lt;Year&gt;2012&lt;/Year&gt;&lt;RecNum&gt;22065&lt;/RecNum&gt;&lt;DisplayText&gt;[111]&lt;/DisplayText&gt;&lt;record&gt;&lt;rec-number&gt;22065&lt;/rec-number&gt;&lt;foreign-keys&gt;&lt;key app="EN" db-id="2vea0x5z7p0srce5rv85z00aedf5zap0afzt" timestamp="1451810754"&gt;22065&lt;/key&gt;&lt;/foreign-keys&gt;&lt;ref-type name="Journal Article"&gt;17&lt;/ref-type&gt;&lt;contributors&gt;&lt;authors&gt;&lt;author&gt;Grün, Stefan&lt;/author&gt;&lt;author&gt;Schumm, Julia&lt;/author&gt;&lt;author&gt;Greulich, Simon&lt;/author&gt;&lt;author&gt;Wagner, Anja&lt;/author&gt;&lt;author&gt;Schneider, Steffen&lt;/author&gt;&lt;author&gt;Bruder, Oliver&lt;/author&gt;&lt;author&gt;Kispert, Eva-Maria&lt;/author&gt;&lt;author&gt;Hill, Stephan&lt;/author&gt;&lt;author&gt;Ong, Peter&lt;/author&gt;&lt;author&gt;Klingel, Karin&lt;/author&gt;&lt;author&gt;Kandolf, Reinhardt&lt;/author&gt;&lt;author&gt;Sechtem, Udo&lt;/author&gt;&lt;author&gt;Mahrholdt, Heiko&lt;/author&gt;&lt;/authors&gt;&lt;/contributors&gt;&lt;titles&gt;&lt;title&gt;Long-Term Follow-Up of Biopsy-Proven Viral Myocarditis: Predictors of Mortality and Incomplete Recovery&lt;/title&gt;&lt;secondary-title&gt;Journal of the American College of Cardiology&lt;/secondary-title&gt;&lt;/titles&gt;&lt;periodical&gt;&lt;full-title&gt;Journal of the American College of Cardiology&lt;/full-title&gt;&lt;/periodical&gt;&lt;pages&gt;1604-1615&lt;/pages&gt;&lt;volume&gt;59&lt;/volume&gt;&lt;number&gt;18&lt;/number&gt;&lt;keywords&gt;&lt;keyword&gt;cardiovascular magnetic resonance&lt;/keyword&gt;&lt;keyword&gt;mortality&lt;/keyword&gt;&lt;keyword&gt;myocarditis&lt;/keyword&gt;&lt;keyword&gt;prognosis&lt;/keyword&gt;&lt;/keywords&gt;&lt;dates&gt;&lt;year&gt;2012&lt;/year&gt;&lt;pub-dates&gt;&lt;date&gt;5/1/&lt;/date&gt;&lt;/pub-dates&gt;&lt;/dates&gt;&lt;isbn&gt;0735-1097&lt;/isbn&gt;&lt;urls&gt;&lt;related-urls&gt;&lt;url&gt;http://www.sciencedirect.com/science/article/pii/S0735109712001581&lt;/url&gt;&lt;/related-urls&gt;&lt;/urls&gt;&lt;electronic-resource-num&gt;http://dx.doi.org/10.1016/j.jacc.2012.01.007&lt;/electronic-resource-num&gt;&lt;/record&gt;&lt;/Cite&gt;&lt;/EndNote&gt;</w:instrText>
      </w:r>
      <w:r>
        <w:fldChar w:fldCharType="separate"/>
      </w:r>
      <w:r w:rsidR="00E626BC">
        <w:rPr>
          <w:noProof/>
        </w:rPr>
        <w:t>[111]</w:t>
      </w:r>
      <w:r>
        <w:fldChar w:fldCharType="end"/>
      </w:r>
      <w:r>
        <w:t xml:space="preserve">, and in a LGE positive cohort, initial LVEF, but not LGE extent, predicted outcome </w:t>
      </w:r>
      <w:r>
        <w:fldChar w:fldCharType="begin">
          <w:fldData xml:space="preserve">PEVuZE5vdGU+PENpdGU+PEF1dGhvcj5TYW5ndWluZXRpPC9BdXRob3I+PFllYXI+MjAxNTwvWWVh
cj48UmVjTnVtPjMzODU8L1JlY051bT48RGlzcGxheVRleHQ+WzExMl08L0Rpc3BsYXlUZXh0Pjxy
ZWNvcmQ+PHJlYy1udW1iZXI+MzM4NTwvcmVjLW51bWJlcj48Zm9yZWlnbi1rZXlzPjxrZXkgYXBw
PSJFTiIgZGItaWQ9IjJ2ZWEweDV6N3Awc3JjZTVydjg1ejAwYWVkZjV6YXAwYWZ6dCIgdGltZXN0
YW1wPSIxNDQ3MDk4MTc0Ij4zMzg1PC9rZXk+PC9mb3JlaWduLWtleXM+PHJlZi10eXBlIG5hbWU9
IkpvdXJuYWwgQXJ0aWNsZSI+MTc8L3JlZi10eXBlPjxjb250cmlidXRvcnM+PGF1dGhvcnM+PGF1
dGhvcj5TYW5ndWluZXRpLCBGcmFuY2VzY2E8L2F1dGhvcj48YXV0aG9yPkdhcm90LCBQaGlsaXBw
ZTwvYXV0aG9yPjxhdXRob3I+TWFuYSwgTWVsaW5hPC9hdXRob3I+PGF1dGhvcj5PJmFwb3M7SC1J
Y2ksIERhcmFjaDwvYXV0aG9yPjxhdXRob3I+SG92YXNzZSwgVGhvbWFzPC9hdXRob3I+PGF1dGhv
cj5VbnRlcnNlZWgsIFRoaWVycnk8L2F1dGhvcj48YXV0aG9yPkxvdXZhcmQsIFl2ZXM8L2F1dGhv
cj48YXV0aG9yPlRyb3Vzc2llciwgWGF2aWVyPC9hdXRob3I+PGF1dGhvcj5Nb3JpY2UsIE1hcmll
LUNsYXVkZTwvYXV0aG9yPjxhdXRob3I+R2Fyb3QsIEplcm9tZTwvYXV0aG9yPjwvYXV0aG9ycz48
L2NvbnRyaWJ1dG9ycz48dGl0bGVzPjx0aXRsZT5DYXJkaW92YXNjdWxhciBtYWduZXRpYyByZXNv
bmFuY2UgcHJlZGljdG9ycyBvZiBjbGluaWNhbCBvdXRjb21lIGluIHBhdGllbnRzIHdpdGggc3Vz
cGVjdGVkIGFjdXRlIG15b2NhcmRpdGlzPC90aXRsZT48c2Vjb25kYXJ5LXRpdGxlPkpvdXJuYWwg
b2YgQ2FyZGlvdmFzY3VsYXIgTWFnbmV0aWMgUmVzb25hbmNlPC9zZWNvbmRhcnktdGl0bGU+PC90
aXRsZXM+PHBlcmlvZGljYWw+PGZ1bGwtdGl0bGU+Sm91cm5hbCBvZiBDYXJkaW92YXNjdWxhciBN
YWduZXRpYyBSZXNvbmFuY2U8L2Z1bGwtdGl0bGU+PC9wZXJpb2RpY2FsPjxwYWdlcz43ODwvcGFn
ZXM+PHZvbHVtZT4xNzwvdm9sdW1lPjxudW1iZXI+MTwvbnVtYmVyPjxkYXRlcz48eWVhcj4yMDE1
PC95ZWFyPjwvZGF0ZXM+PHB1Yi1sb2NhdGlvbj5FbmdsYW5kPC9wdWItbG9jYXRpb24+PHB1Ymxp
c2hlcj5TYW5ndWluZXRpLEZyYW5jZXNjYS4gVGhlIEhvcGl0YWwgUHJpdmUgSmFjcXVlcyBDYXJ0
aWVyIC0gSUNQUywgQ01SIERlcGFydG1lbnQsIFJhbXNheS1HZW5lcmFsZSBkZSBTYW50ZSwgNiBB
dmVudWUgZHUgTm95ZXIgTGFtYmVydCwgOTEzMDAsIE1hc3N5LCBGcmFuY2UuIGZyYW5jZXNjYS5z
YW5ndWluZXRpQGdtYWlsLmNvbS4mI3hEO0dhcm90LFBoaWxpcHBlLiBUaGUgSG9waXRhbCBQcml2
ZSBKYWNxdWVzIENhcnRpZXIgLSBJQ1BTLCBDTVIgRGVwYXJ0bWVudCwgUmFtc2F5LUdlbmVyYWxl
IGRlIFNhbnRlLCA2IEF2ZW51ZSBkdSBOb3llciBMYW1iZXJ0LCA5MTMwMCwgTWFzc3ksIEZyYW5j
ZS4gcC5nYXJvdEBpY3BzLmNvbS5mci4mI3hEO01hbmEsTWVsaW5hLiBUaGUgSG9waXRhbCBQcml2
ZSBKYWNxdWVzIENhcnRpZXIgLSBJQ1BTLCBDTVIgRGVwYXJ0bWVudCwgUmFtc2F5LUdlbmVyYWxl
IGRlIFNhbnRlLCA2IEF2ZW51ZSBkdSBOb3llciBMYW1iZXJ0LCA5MTMwMCwgTWFzc3ksIEZyYW5j
ZS4gbWVsaWdhc0BnbWFpbC5jb20uJiN4RDtPJmFwb3M7aC1JY2ksRGFyYWNoLiBUaGUgSG9waXRh
bCBQcml2ZSBKYWNxdWVzIENhcnRpZXIgLSBJQ1BTLCBDTVIgRGVwYXJ0bWVudCwgUmFtc2F5LUdl
bmVyYWxlIGRlIFNhbnRlLCA2IEF2ZW51ZSBkdSBOb3llciBMYW1iZXJ0LCA5MTMwMCwgTWFzc3ks
IEZyYW5jZS4gZGFyYWNob2hpY2lAZ21haWwuY29tLiYjeEQ7SG92YXNzZSxUaG9tYXMuIFRoZSBI
b3BpdGFsIFByaXZlIEphY3F1ZXMgQ2FydGllciAtIElDUFMsIENNUiBEZXBhcnRtZW50LCBSYW1z
YXktR2VuZXJhbGUgZGUgU2FudGUsIDYgQXZlbnVlIGR1IE5veWVyIExhbWJlcnQsIDkxMzAwLCBN
YXNzeSwgRnJhbmNlLiB0LmhvdmFzc2VAaWNwcy5jb20uZnIuJiN4RDtVbnRlcnNlZWgsVGhpZXJy
eS4gVGhlIEhvcGl0YWwgUHJpdmUgSmFjcXVlcyBDYXJ0aWVyIC0gSUNQUywgQ01SIERlcGFydG1l
bnQsIFJhbXNheS1HZW5lcmFsZSBkZSBTYW50ZSwgNiBBdmVudWUgZHUgTm95ZXIgTGFtYmVydCwg
OTEzMDAsIE1hc3N5LCBGcmFuY2UuIHQudW50ZXJzZWVoQGljcHMuY29tLmZyLiYjeEQ7TG91dmFy
ZCxZdmVzLiBUaGUgSG9waXRhbCBQcml2ZSBKYWNxdWVzIENhcnRpZXIgLSBJQ1BTLCBDTVIgRGVw
YXJ0bWVudCwgUmFtc2F5LUdlbmVyYWxlIGRlIFNhbnRlLCA2IEF2ZW51ZSBkdSBOb3llciBMYW1i
ZXJ0LCA5MTMwMCwgTWFzc3ksIEZyYW5jZS4geS5sb3V2YXJkQGljcHMuY29tLmZyLiYjeEQ7VHJv
dXNzaWVyLFhhdmllci4gVGhlIEhvcGl0YWwgUHJpdmUgSmFjcXVlcyBDYXJ0aWVyIC0gSUNQUywg
Q01SIERlcGFydG1lbnQsIFJhbXNheS1HZW5lcmFsZSBkZSBTYW50ZSwgNiBBdmVudWUgZHUgTm95
ZXIgTGFtYmVydCwgOTEzMDAsIE1hc3N5LCBGcmFuY2UuIHhhdi10cm91c3NpZXJAaG90bWFpbC5m
ci4mI3hEO01vcmljZSxNYXJpZS1DbGF1ZGUuIFRoZSBIb3BpdGFsIFByaXZlIEphY3F1ZXMgQ2Fy
dGllciAtIElDUFMsIENNUiBEZXBhcnRtZW50LCBSYW1zYXktR2VuZXJhbGUgZGUgU2FudGUsIDYg
QXZlbnVlIGR1IE5veWVyIExhbWJlcnQsIDkxMzAwLCBNYXNzeSwgRnJhbmNlLiBtYy5tb3JpY2VA
aWNwcy5jb20uZnIuJiN4RDtHYXJvdCxKZXJvbWUuIFRoZSBIb3BpdGFsIFByaXZlIEphY3F1ZXMg
Q2FydGllciAtIElDUFMsIENNUiBEZXBhcnRtZW50LCBSYW1zYXktR2VuZXJhbGUgZGUgU2FudGUs
IDYgQXZlbnVlIGR1IE5veWVyIExhbWJlcnQsIDkxMzAwLCBNYXNzeSwgRnJhbmNlLiBqLmdhcm90
QGljcHMuY29tLmZyLjwvcHVibGlzaGVyPjxpc2JuPjE1MzItNDI5WDwvaXNibj48dXJscz48cmVs
YXRlZC11cmxzPjx1cmw+aHR0cDovL292aWRzcC5vdmlkLmNvbS9vdmlkd2ViLmNnaT9UPUpTJmFt
cDtQQUdFPXJlZmVyZW5jZSZhbXA7RD1wcmVtJmFtcDtORVdTPU4mYW1wO0FOPTI2MzE4NjI0PC91
cmw+PC9yZWxhdGVkLXVybHM+PC91cmxzPjwvcmVjb3JkPjwvQ2l0ZT48L0VuZE5vdGU+AG==
</w:fldData>
        </w:fldChar>
      </w:r>
      <w:r w:rsidR="00E626BC">
        <w:instrText xml:space="preserve"> ADDIN EN.CITE </w:instrText>
      </w:r>
      <w:r w:rsidR="00E626BC">
        <w:fldChar w:fldCharType="begin">
          <w:fldData xml:space="preserve">PEVuZE5vdGU+PENpdGU+PEF1dGhvcj5TYW5ndWluZXRpPC9BdXRob3I+PFllYXI+MjAxNTwvWWVh
cj48UmVjTnVtPjMzODU8L1JlY051bT48RGlzcGxheVRleHQ+WzExMl08L0Rpc3BsYXlUZXh0Pjxy
ZWNvcmQ+PHJlYy1udW1iZXI+MzM4NTwvcmVjLW51bWJlcj48Zm9yZWlnbi1rZXlzPjxrZXkgYXBw
PSJFTiIgZGItaWQ9IjJ2ZWEweDV6N3Awc3JjZTVydjg1ejAwYWVkZjV6YXAwYWZ6dCIgdGltZXN0
YW1wPSIxNDQ3MDk4MTc0Ij4zMzg1PC9rZXk+PC9mb3JlaWduLWtleXM+PHJlZi10eXBlIG5hbWU9
IkpvdXJuYWwgQXJ0aWNsZSI+MTc8L3JlZi10eXBlPjxjb250cmlidXRvcnM+PGF1dGhvcnM+PGF1
dGhvcj5TYW5ndWluZXRpLCBGcmFuY2VzY2E8L2F1dGhvcj48YXV0aG9yPkdhcm90LCBQaGlsaXBw
ZTwvYXV0aG9yPjxhdXRob3I+TWFuYSwgTWVsaW5hPC9hdXRob3I+PGF1dGhvcj5PJmFwb3M7SC1J
Y2ksIERhcmFjaDwvYXV0aG9yPjxhdXRob3I+SG92YXNzZSwgVGhvbWFzPC9hdXRob3I+PGF1dGhv
cj5VbnRlcnNlZWgsIFRoaWVycnk8L2F1dGhvcj48YXV0aG9yPkxvdXZhcmQsIFl2ZXM8L2F1dGhv
cj48YXV0aG9yPlRyb3Vzc2llciwgWGF2aWVyPC9hdXRob3I+PGF1dGhvcj5Nb3JpY2UsIE1hcmll
LUNsYXVkZTwvYXV0aG9yPjxhdXRob3I+R2Fyb3QsIEplcm9tZTwvYXV0aG9yPjwvYXV0aG9ycz48
L2NvbnRyaWJ1dG9ycz48dGl0bGVzPjx0aXRsZT5DYXJkaW92YXNjdWxhciBtYWduZXRpYyByZXNv
bmFuY2UgcHJlZGljdG9ycyBvZiBjbGluaWNhbCBvdXRjb21lIGluIHBhdGllbnRzIHdpdGggc3Vz
cGVjdGVkIGFjdXRlIG15b2NhcmRpdGlzPC90aXRsZT48c2Vjb25kYXJ5LXRpdGxlPkpvdXJuYWwg
b2YgQ2FyZGlvdmFzY3VsYXIgTWFnbmV0aWMgUmVzb25hbmNlPC9zZWNvbmRhcnktdGl0bGU+PC90
aXRsZXM+PHBlcmlvZGljYWw+PGZ1bGwtdGl0bGU+Sm91cm5hbCBvZiBDYXJkaW92YXNjdWxhciBN
YWduZXRpYyBSZXNvbmFuY2U8L2Z1bGwtdGl0bGU+PC9wZXJpb2RpY2FsPjxwYWdlcz43ODwvcGFn
ZXM+PHZvbHVtZT4xNzwvdm9sdW1lPjxudW1iZXI+MTwvbnVtYmVyPjxkYXRlcz48eWVhcj4yMDE1
PC95ZWFyPjwvZGF0ZXM+PHB1Yi1sb2NhdGlvbj5FbmdsYW5kPC9wdWItbG9jYXRpb24+PHB1Ymxp
c2hlcj5TYW5ndWluZXRpLEZyYW5jZXNjYS4gVGhlIEhvcGl0YWwgUHJpdmUgSmFjcXVlcyBDYXJ0
aWVyIC0gSUNQUywgQ01SIERlcGFydG1lbnQsIFJhbXNheS1HZW5lcmFsZSBkZSBTYW50ZSwgNiBB
dmVudWUgZHUgTm95ZXIgTGFtYmVydCwgOTEzMDAsIE1hc3N5LCBGcmFuY2UuIGZyYW5jZXNjYS5z
YW5ndWluZXRpQGdtYWlsLmNvbS4mI3hEO0dhcm90LFBoaWxpcHBlLiBUaGUgSG9waXRhbCBQcml2
ZSBKYWNxdWVzIENhcnRpZXIgLSBJQ1BTLCBDTVIgRGVwYXJ0bWVudCwgUmFtc2F5LUdlbmVyYWxl
IGRlIFNhbnRlLCA2IEF2ZW51ZSBkdSBOb3llciBMYW1iZXJ0LCA5MTMwMCwgTWFzc3ksIEZyYW5j
ZS4gcC5nYXJvdEBpY3BzLmNvbS5mci4mI3hEO01hbmEsTWVsaW5hLiBUaGUgSG9waXRhbCBQcml2
ZSBKYWNxdWVzIENhcnRpZXIgLSBJQ1BTLCBDTVIgRGVwYXJ0bWVudCwgUmFtc2F5LUdlbmVyYWxl
IGRlIFNhbnRlLCA2IEF2ZW51ZSBkdSBOb3llciBMYW1iZXJ0LCA5MTMwMCwgTWFzc3ksIEZyYW5j
ZS4gbWVsaWdhc0BnbWFpbC5jb20uJiN4RDtPJmFwb3M7aC1JY2ksRGFyYWNoLiBUaGUgSG9waXRh
bCBQcml2ZSBKYWNxdWVzIENhcnRpZXIgLSBJQ1BTLCBDTVIgRGVwYXJ0bWVudCwgUmFtc2F5LUdl
bmVyYWxlIGRlIFNhbnRlLCA2IEF2ZW51ZSBkdSBOb3llciBMYW1iZXJ0LCA5MTMwMCwgTWFzc3ks
IEZyYW5jZS4gZGFyYWNob2hpY2lAZ21haWwuY29tLiYjeEQ7SG92YXNzZSxUaG9tYXMuIFRoZSBI
b3BpdGFsIFByaXZlIEphY3F1ZXMgQ2FydGllciAtIElDUFMsIENNUiBEZXBhcnRtZW50LCBSYW1z
YXktR2VuZXJhbGUgZGUgU2FudGUsIDYgQXZlbnVlIGR1IE5veWVyIExhbWJlcnQsIDkxMzAwLCBN
YXNzeSwgRnJhbmNlLiB0LmhvdmFzc2VAaWNwcy5jb20uZnIuJiN4RDtVbnRlcnNlZWgsVGhpZXJy
eS4gVGhlIEhvcGl0YWwgUHJpdmUgSmFjcXVlcyBDYXJ0aWVyIC0gSUNQUywgQ01SIERlcGFydG1l
bnQsIFJhbXNheS1HZW5lcmFsZSBkZSBTYW50ZSwgNiBBdmVudWUgZHUgTm95ZXIgTGFtYmVydCwg
OTEzMDAsIE1hc3N5LCBGcmFuY2UuIHQudW50ZXJzZWVoQGljcHMuY29tLmZyLiYjeEQ7TG91dmFy
ZCxZdmVzLiBUaGUgSG9waXRhbCBQcml2ZSBKYWNxdWVzIENhcnRpZXIgLSBJQ1BTLCBDTVIgRGVw
YXJ0bWVudCwgUmFtc2F5LUdlbmVyYWxlIGRlIFNhbnRlLCA2IEF2ZW51ZSBkdSBOb3llciBMYW1i
ZXJ0LCA5MTMwMCwgTWFzc3ksIEZyYW5jZS4geS5sb3V2YXJkQGljcHMuY29tLmZyLiYjeEQ7VHJv
dXNzaWVyLFhhdmllci4gVGhlIEhvcGl0YWwgUHJpdmUgSmFjcXVlcyBDYXJ0aWVyIC0gSUNQUywg
Q01SIERlcGFydG1lbnQsIFJhbXNheS1HZW5lcmFsZSBkZSBTYW50ZSwgNiBBdmVudWUgZHUgTm95
ZXIgTGFtYmVydCwgOTEzMDAsIE1hc3N5LCBGcmFuY2UuIHhhdi10cm91c3NpZXJAaG90bWFpbC5m
ci4mI3hEO01vcmljZSxNYXJpZS1DbGF1ZGUuIFRoZSBIb3BpdGFsIFByaXZlIEphY3F1ZXMgQ2Fy
dGllciAtIElDUFMsIENNUiBEZXBhcnRtZW50LCBSYW1zYXktR2VuZXJhbGUgZGUgU2FudGUsIDYg
QXZlbnVlIGR1IE5veWVyIExhbWJlcnQsIDkxMzAwLCBNYXNzeSwgRnJhbmNlLiBtYy5tb3JpY2VA
aWNwcy5jb20uZnIuJiN4RDtHYXJvdCxKZXJvbWUuIFRoZSBIb3BpdGFsIFByaXZlIEphY3F1ZXMg
Q2FydGllciAtIElDUFMsIENNUiBEZXBhcnRtZW50LCBSYW1zYXktR2VuZXJhbGUgZGUgU2FudGUs
IDYgQXZlbnVlIGR1IE5veWVyIExhbWJlcnQsIDkxMzAwLCBNYXNzeSwgRnJhbmNlLiBqLmdhcm90
QGljcHMuY29tLmZyLjwvcHVibGlzaGVyPjxpc2JuPjE1MzItNDI5WDwvaXNibj48dXJscz48cmVs
YXRlZC11cmxzPjx1cmw+aHR0cDovL292aWRzcC5vdmlkLmNvbS9vdmlkd2ViLmNnaT9UPUpTJmFt
cDtQQUdFPXJlZmVyZW5jZSZhbXA7RD1wcmVtJmFtcDtORVdTPU4mYW1wO0FOPTI2MzE4NjI0PC91
cmw+PC9yZWxhdGVkLXVybHM+PC91cmxzPjwvcmVjb3JkPjwvQ2l0ZT48L0VuZE5vdGU+AG==
</w:fldData>
        </w:fldChar>
      </w:r>
      <w:r w:rsidR="00E626BC">
        <w:instrText xml:space="preserve"> ADDIN EN.CITE.DATA </w:instrText>
      </w:r>
      <w:r w:rsidR="00E626BC">
        <w:fldChar w:fldCharType="end"/>
      </w:r>
      <w:r>
        <w:fldChar w:fldCharType="separate"/>
      </w:r>
      <w:r w:rsidR="00E626BC">
        <w:rPr>
          <w:noProof/>
        </w:rPr>
        <w:t>[112]</w:t>
      </w:r>
      <w:r>
        <w:fldChar w:fldCharType="end"/>
      </w:r>
      <w:r>
        <w:t xml:space="preserve">. </w:t>
      </w:r>
    </w:p>
    <w:p w14:paraId="44EED260" w14:textId="77777777" w:rsidR="000C35F3" w:rsidRDefault="000C35F3" w:rsidP="007D3B53">
      <w:pPr>
        <w:pStyle w:val="NoSpacing"/>
      </w:pPr>
    </w:p>
    <w:p w14:paraId="44EED261" w14:textId="77777777" w:rsidR="000C35F3" w:rsidRDefault="000C35F3" w:rsidP="007D3B53">
      <w:pPr>
        <w:pStyle w:val="NoSpacing"/>
      </w:pPr>
    </w:p>
    <w:p w14:paraId="44EED262" w14:textId="77777777" w:rsidR="000C35F3" w:rsidRDefault="000C35F3" w:rsidP="007D3B53">
      <w:pPr>
        <w:pStyle w:val="NoSpacing"/>
      </w:pPr>
      <w:r>
        <w:t>Iron Overload Cardiomyopathy</w:t>
      </w:r>
    </w:p>
    <w:p w14:paraId="44EED263" w14:textId="77777777" w:rsidR="000C35F3" w:rsidRDefault="000C35F3" w:rsidP="007D3B53">
      <w:pPr>
        <w:pStyle w:val="NoSpacing"/>
      </w:pPr>
    </w:p>
    <w:p w14:paraId="44EED264" w14:textId="5054DFE5" w:rsidR="000C35F3" w:rsidRDefault="000C35F3" w:rsidP="007D3B53">
      <w:pPr>
        <w:pStyle w:val="NoSpacing"/>
        <w:rPr>
          <w:ins w:id="419" w:author="Mark Peterzan" w:date="2016-05-19T16:00:00Z"/>
        </w:rPr>
      </w:pPr>
      <w:r>
        <w:t xml:space="preserve">In patients with HF and suspected cardiac iron overload, and especially in transfusion-dependent beta-thalassaemia major, CMR with T2* at 1.5T field strength should be </w:t>
      </w:r>
      <w:r>
        <w:lastRenderedPageBreak/>
        <w:t xml:space="preserve">performed at the earliest opportunity to expedite definitive diagnosis and treatment and advice from a centre of expertise sought </w:t>
      </w:r>
      <w:r>
        <w:fldChar w:fldCharType="begin"/>
      </w:r>
      <w:r w:rsidR="00E626BC">
        <w:instrText xml:space="preserve"> ADDIN EN.CITE &lt;EndNote&gt;&lt;Cite&gt;&lt;Author&gt;Pennell&lt;/Author&gt;&lt;Year&gt;2013&lt;/Year&gt;&lt;RecNum&gt;22029&lt;/RecNum&gt;&lt;DisplayText&gt;[113]&lt;/DisplayText&gt;&lt;record&gt;&lt;rec-number&gt;22029&lt;/rec-number&gt;&lt;foreign-keys&gt;&lt;key app="EN" db-id="2vea0x5z7p0srce5rv85z00aedf5zap0afzt" timestamp="1450603915"&gt;22029&lt;/key&gt;&lt;/foreign-keys&gt;&lt;ref-type name="Journal Article"&gt;17&lt;/ref-type&gt;&lt;contributors&gt;&lt;authors&gt;&lt;author&gt;Pennell, Dudley J.&lt;/author&gt;&lt;author&gt;Udelson, James E.&lt;/author&gt;&lt;author&gt;Arai, Andrew E.&lt;/author&gt;&lt;author&gt;Bozkurt, Biykem&lt;/author&gt;&lt;author&gt;Cohen, Alan R.&lt;/author&gt;&lt;author&gt;Galanello, Renzo&lt;/author&gt;&lt;author&gt;Hoffman, Timothy M.&lt;/author&gt;&lt;author&gt;Kiernan, Michael S.&lt;/author&gt;&lt;author&gt;Lerakis, Stamatios&lt;/author&gt;&lt;author&gt;Piga, Antonio&lt;/author&gt;&lt;author&gt;Porter, John B.&lt;/author&gt;&lt;author&gt;Walker, John Malcolm&lt;/author&gt;&lt;author&gt;Wood, John&lt;/author&gt;&lt;/authors&gt;&lt;/contributors&gt;&lt;titles&gt;&lt;title&gt;Cardiovascular Function and Treatment in β-Thalassemia Major: A Consensus Statement From the American Heart Association&lt;/title&gt;&lt;secondary-title&gt;Circulation&lt;/secondary-title&gt;&lt;/titles&gt;&lt;periodical&gt;&lt;full-title&gt;Circulation&lt;/full-title&gt;&lt;/periodical&gt;&lt;pages&gt;281-308&lt;/pages&gt;&lt;volume&gt;128&lt;/volume&gt;&lt;number&gt;3&lt;/number&gt;&lt;dates&gt;&lt;year&gt;2013&lt;/year&gt;&lt;pub-dates&gt;&lt;date&gt;July 16, 2013&lt;/date&gt;&lt;/pub-dates&gt;&lt;/dates&gt;&lt;urls&gt;&lt;related-urls&gt;&lt;url&gt;http://circ.ahajournals.org/content/128/3/281.abstract&lt;/url&gt;&lt;/related-urls&gt;&lt;/urls&gt;&lt;electronic-resource-num&gt;10.1161/CIR.0b013e31829b2be6&lt;/electronic-resource-num&gt;&lt;/record&gt;&lt;/Cite&gt;&lt;/EndNote&gt;</w:instrText>
      </w:r>
      <w:r>
        <w:fldChar w:fldCharType="separate"/>
      </w:r>
      <w:r w:rsidR="00E626BC">
        <w:rPr>
          <w:noProof/>
        </w:rPr>
        <w:t>[113]</w:t>
      </w:r>
      <w:r>
        <w:fldChar w:fldCharType="end"/>
      </w:r>
      <w:r>
        <w:t xml:space="preserve">. </w:t>
      </w:r>
      <w:r w:rsidRPr="00F05B57">
        <w:t xml:space="preserve">T2* is a magnetic relaxation property of any tissue and is inversely related to intracellular iron stores.  </w:t>
      </w:r>
      <w:r>
        <w:t xml:space="preserve">Myocardial T2* &lt;20ms is a reproducible, specific marker of significant cardiac iron content, which does not correlate with liver iron concentration and serum ferritin (Figure 6) </w:t>
      </w:r>
      <w:r>
        <w:fldChar w:fldCharType="begin"/>
      </w:r>
      <w:r w:rsidR="00E626BC">
        <w:instrText xml:space="preserve"> ADDIN EN.CITE &lt;EndNote&gt;&lt;Cite&gt;&lt;Author&gt;Anderson&lt;/Author&gt;&lt;Year&gt;2001&lt;/Year&gt;&lt;RecNum&gt;21992&lt;/RecNum&gt;&lt;DisplayText&gt;[114]&lt;/DisplayText&gt;&lt;record&gt;&lt;rec-number&gt;21992&lt;/rec-number&gt;&lt;foreign-keys&gt;&lt;key app="EN" db-id="2vea0x5z7p0srce5rv85z00aedf5zap0afzt" timestamp="1450009802"&gt;21992&lt;/key&gt;&lt;/foreign-keys&gt;&lt;ref-type name="Journal Article"&gt;17&lt;/ref-type&gt;&lt;contributors&gt;&lt;authors&gt;&lt;author&gt;Anderson, L. J.&lt;/author&gt;&lt;author&gt;Holden, S.&lt;/author&gt;&lt;author&gt;Davis, B.&lt;/author&gt;&lt;author&gt;Prescott, E.&lt;/author&gt;&lt;author&gt;Charrier, C. C.&lt;/author&gt;&lt;author&gt;Bunce, N. H.&lt;/author&gt;&lt;author&gt;Firmin, D. N.&lt;/author&gt;&lt;author&gt;Wonke, B.&lt;/author&gt;&lt;author&gt;Porter, J.&lt;/author&gt;&lt;author&gt;Walker, J. M.&lt;/author&gt;&lt;author&gt;Pennell, D. J.&lt;/author&gt;&lt;/authors&gt;&lt;/contributors&gt;&lt;titles&gt;&lt;title&gt;Cardiovascular T2-star (T2*) magnetic resonance for the early diagnosis of myocardial iron overload&lt;/title&gt;&lt;secondary-title&gt;European Heart Journal&lt;/secondary-title&gt;&lt;/titles&gt;&lt;periodical&gt;&lt;full-title&gt;Eur Heart J&lt;/full-title&gt;&lt;abbr-1&gt;European heart journal&lt;/abbr-1&gt;&lt;/periodical&gt;&lt;pages&gt;2171-2179&lt;/pages&gt;&lt;volume&gt;22&lt;/volume&gt;&lt;number&gt;23&lt;/number&gt;&lt;dates&gt;&lt;year&gt;2001&lt;/year&gt;&lt;/dates&gt;&lt;work-type&gt;10.1053/euhj.2001.2822&lt;/work-type&gt;&lt;urls&gt;&lt;related-urls&gt;&lt;url&gt;http://eurheartj.oxfordjournals.org/content/22/23/2171.abstract&lt;/url&gt;&lt;/related-urls&gt;&lt;/urls&gt;&lt;/record&gt;&lt;/Cite&gt;&lt;/EndNote&gt;</w:instrText>
      </w:r>
      <w:r>
        <w:fldChar w:fldCharType="separate"/>
      </w:r>
      <w:r w:rsidR="00E626BC">
        <w:rPr>
          <w:noProof/>
        </w:rPr>
        <w:t>[114]</w:t>
      </w:r>
      <w:r>
        <w:fldChar w:fldCharType="end"/>
      </w:r>
      <w:r>
        <w:t xml:space="preserve">. Myocardial T2* and iron concentration in the septum are excellent predictors of mean total cardiac iron concentration in explanted hearts </w:t>
      </w:r>
      <w:r>
        <w:fldChar w:fldCharType="begin">
          <w:fldData xml:space="preserve">PEVuZE5vdGU+PENpdGU+PEF1dGhvcj5DYXJwZW50ZXI8L0F1dGhvcj48WWVhcj4yMDExPC9ZZWFy
PjxSZWNOdW0+NDU5ODwvUmVjTnVtPjxEaXNwbGF5VGV4dD5bMTE1XTwvRGlzcGxheVRleHQ+PHJl
Y29yZD48cmVjLW51bWJlcj40NTk4PC9yZWMtbnVtYmVyPjxmb3JlaWduLWtleXM+PGtleSBhcHA9
IkVOIiBkYi1pZD0iMnZlYTB4NXo3cDBzcmNlNXJ2ODV6MDBhZWRmNXphcDBhZnp0IiB0aW1lc3Rh
bXA9IjE0NDcwOTgxODMiPjQ1OTg8L2tleT48L2ZvcmVpZ24ta2V5cz48cmVmLXR5cGUgbmFtZT0i
Sm91cm5hbCBBcnRpY2xlIj4xNzwvcmVmLXR5cGU+PGNvbnRyaWJ1dG9ycz48YXV0aG9ycz48YXV0
aG9yPkNhcnBlbnRlciwgSm9obi1QYXVsPC9hdXRob3I+PGF1dGhvcj5IZSwgVGFpZ2FuZzwvYXV0
aG9yPjxhdXRob3I+S2lyaywgUGF1bDwvYXV0aG9yPjxhdXRob3I+Um91Z2h0b24sIE1pY2hhZWw8
L2F1dGhvcj48YXV0aG9yPkFuZGVyc29uLCBMaXNhIEouPC9hdXRob3I+PGF1dGhvcj5kZSBOb3Jv
bmhhLCBTb2ZpYSBWLjwvYXV0aG9yPjxhdXRob3I+U2hlcHBhcmQsIE1hcnkgTi48L2F1dGhvcj48
YXV0aG9yPlBvcnRlciwgSm9obiBCLjwvYXV0aG9yPjxhdXRob3I+V2Fsa2VyLCBKLiBNYWxjb2xt
PC9hdXRob3I+PGF1dGhvcj5Xb29kLCBKb2huIEMuPC9hdXRob3I+PGF1dGhvcj5HYWxhbmVsbG8s
IFJlbnpvPC9hdXRob3I+PGF1dGhvcj5Gb3JuaSwgR2lhbmx1Y2E8L2F1dGhvcj48YXV0aG9yPkNh
dGFuaSwgR3VhbHRpZXJvPC9hdXRob3I+PGF1dGhvcj5NYXR0YSwgR2lsZG88L2F1dGhvcj48YXV0
aG9yPkZ1Y2hhcm9lbiwgU3V0aGF0PC9hdXRob3I+PGF1dGhvcj5GbGVtaW5nLCBBZGFtPC9hdXRo
b3I+PGF1dGhvcj5Ib3VzZSwgTWljaGFlbCBKLjwvYXV0aG9yPjxhdXRob3I+QmxhY2ssIEdyZWc8
L2F1dGhvcj48YXV0aG9yPkZpcm1pbiwgRGF2aWQgTi48L2F1dGhvcj48YXV0aG9yPlN0IFBpZXJy
ZSwgVGltb3RoeSBHLjwvYXV0aG9yPjxhdXRob3I+UGVubmVsbCwgRHVkbGV5IEouPC9hdXRob3I+
PC9hdXRob3JzPjwvY29udHJpYnV0b3JzPjx0aXRsZXM+PHRpdGxlPk9uIFQyKiBtYWduZXRpYyBy
ZXNvbmFuY2UgYW5kIGNhcmRpYWMgaXJvbjwvdGl0bGU+PHNlY29uZGFyeS10aXRsZT5DaXJjdWxh
dGlvbjwvc2Vjb25kYXJ5LXRpdGxlPjwvdGl0bGVzPjxwZXJpb2RpY2FsPjxmdWxsLXRpdGxlPkNp
cmN1bGF0aW9uPC9mdWxsLXRpdGxlPjwvcGVyaW9kaWNhbD48cGFnZXM+MTUxOS0yODwvcGFnZXM+
PHZvbHVtZT4xMjM8L3ZvbHVtZT48bnVtYmVyPjE0PC9udW1iZXI+PGtleXdvcmRzPjxrZXl3b3Jk
PkFkb2xlc2NlbnQ8L2tleXdvcmQ+PGtleXdvcmQ+QWR1bHQ8L2tleXdvcmQ+PGtleXdvcmQ+Q2Fk
YXZlcjwva2V5d29yZD48a2V5d29yZD5DaGlsZDwva2V5d29yZD48a2V5d29yZD5GZW1hbGU8L2tl
eXdvcmQ+PGtleXdvcmQ+SGVhcnQgQXRyaWEvbWUgW01ldGFib2xpc21dPC9rZXl3b3JkPjxrZXl3
b3JkPkhlYXJ0IEF0cmlhL3BhIFtQYXRob2xvZ3ldPC9rZXl3b3JkPjxrZXl3b3JkPkhlYXJ0IFZh
bHZlcy9tZSBbTWV0YWJvbGlzbV08L2tleXdvcmQ+PGtleXdvcmQ+SGVhcnQgVmFsdmVzL3BhIFtQ
YXRob2xvZ3ldPC9rZXl3b3JkPjxrZXl3b3JkPkhlYXJ0IFZlbnRyaWNsZXMvbWUgW01ldGFib2xp
c21dPC9rZXl3b3JkPjxrZXl3b3JkPkhlYXJ0IFZlbnRyaWNsZXMvcGEgW1BhdGhvbG9neV08L2tl
eXdvcmQ+PGtleXdvcmQ+SHVtYW5zPC9rZXl3b3JkPjxrZXl3b3JkPipJcm9uL21lIFtNZXRhYm9s
aXNtXTwva2V5d29yZD48a2V5d29yZD5Jcm9uIE92ZXJsb2FkL21lIFtNZXRhYm9saXNtXTwva2V5
d29yZD48a2V5d29yZD4qTWFnbmV0aWMgUmVzb25hbmNlIEltYWdpbmcvbXQgW01ldGhvZHNdPC9r
ZXl3b3JkPjxrZXl3b3JkPk1hbGU8L2tleXdvcmQ+PGtleXdvcmQ+TWlkZGxlIEFnZWQ8L2tleXdv
cmQ+PGtleXdvcmQ+Kk15b2NhcmRpdW0vbWUgW01ldGFib2xpc21dPC9rZXl3b3JkPjxrZXl3b3Jk
PipNeW9jYXJkaXVtL3BhIFtQYXRob2xvZ3ldPC9rZXl3b3JkPjxrZXl3b3JkPlZlbnRyaWN1bGFy
IFNlcHR1bS9tZSBbTWV0YWJvbGlzbV08L2tleXdvcmQ+PGtleXdvcmQ+VmVudHJpY3VsYXIgU2Vw
dHVtL3BhIFtQYXRob2xvZ3ldPC9rZXl3b3JkPjxrZXl3b3JkPllvdW5nIEFkdWx0PC9rZXl3b3Jk
Pjwva2V5d29yZHM+PGRhdGVzPjx5ZWFyPjIwMTE8L3llYXI+PC9kYXRlcz48cHViLWxvY2F0aW9u
PlVuaXRlZCBTdGF0ZXM8L3B1Yi1sb2NhdGlvbj48cHVibGlzaGVyPkNhcnBlbnRlcixKb2huLVBh
dWwuIFJveWFsIEJyb21wdG9uIGFuZCBIYXJlZmllbGQgTkhTIFRydXN0LCBMb25kb24sIFNXMyA2
TlAsIFVLLjwvcHVibGlzaGVyPjxpc2JuPjE1MjQtNDUzOTwvaXNibj48dXJscz48cmVsYXRlZC11
cmxzPjx1cmw+aHR0cDovL292aWRzcC5vdmlkLmNvbS9vdmlkd2ViLmNnaT9UPUpTJmFtcDtQQUdF
PXJlZmVyZW5jZSZhbXA7RD1tZWRsJmFtcDtORVdTPU4mYW1wO0FOPTIxNDQ0ODgxPC91cmw+PC9y
ZWxhdGVkLXVybHM+PC91cmxzPjwvcmVjb3JkPjwvQ2l0ZT48L0VuZE5vdGU+AG==
</w:fldData>
        </w:fldChar>
      </w:r>
      <w:r w:rsidR="00E626BC">
        <w:instrText xml:space="preserve"> ADDIN EN.CITE </w:instrText>
      </w:r>
      <w:r w:rsidR="00E626BC">
        <w:fldChar w:fldCharType="begin">
          <w:fldData xml:space="preserve">PEVuZE5vdGU+PENpdGU+PEF1dGhvcj5DYXJwZW50ZXI8L0F1dGhvcj48WWVhcj4yMDExPC9ZZWFy
PjxSZWNOdW0+NDU5ODwvUmVjTnVtPjxEaXNwbGF5VGV4dD5bMTE1XTwvRGlzcGxheVRleHQ+PHJl
Y29yZD48cmVjLW51bWJlcj40NTk4PC9yZWMtbnVtYmVyPjxmb3JlaWduLWtleXM+PGtleSBhcHA9
IkVOIiBkYi1pZD0iMnZlYTB4NXo3cDBzcmNlNXJ2ODV6MDBhZWRmNXphcDBhZnp0IiB0aW1lc3Rh
bXA9IjE0NDcwOTgxODMiPjQ1OTg8L2tleT48L2ZvcmVpZ24ta2V5cz48cmVmLXR5cGUgbmFtZT0i
Sm91cm5hbCBBcnRpY2xlIj4xNzwvcmVmLXR5cGU+PGNvbnRyaWJ1dG9ycz48YXV0aG9ycz48YXV0
aG9yPkNhcnBlbnRlciwgSm9obi1QYXVsPC9hdXRob3I+PGF1dGhvcj5IZSwgVGFpZ2FuZzwvYXV0
aG9yPjxhdXRob3I+S2lyaywgUGF1bDwvYXV0aG9yPjxhdXRob3I+Um91Z2h0b24sIE1pY2hhZWw8
L2F1dGhvcj48YXV0aG9yPkFuZGVyc29uLCBMaXNhIEouPC9hdXRob3I+PGF1dGhvcj5kZSBOb3Jv
bmhhLCBTb2ZpYSBWLjwvYXV0aG9yPjxhdXRob3I+U2hlcHBhcmQsIE1hcnkgTi48L2F1dGhvcj48
YXV0aG9yPlBvcnRlciwgSm9obiBCLjwvYXV0aG9yPjxhdXRob3I+V2Fsa2VyLCBKLiBNYWxjb2xt
PC9hdXRob3I+PGF1dGhvcj5Xb29kLCBKb2huIEMuPC9hdXRob3I+PGF1dGhvcj5HYWxhbmVsbG8s
IFJlbnpvPC9hdXRob3I+PGF1dGhvcj5Gb3JuaSwgR2lhbmx1Y2E8L2F1dGhvcj48YXV0aG9yPkNh
dGFuaSwgR3VhbHRpZXJvPC9hdXRob3I+PGF1dGhvcj5NYXR0YSwgR2lsZG88L2F1dGhvcj48YXV0
aG9yPkZ1Y2hhcm9lbiwgU3V0aGF0PC9hdXRob3I+PGF1dGhvcj5GbGVtaW5nLCBBZGFtPC9hdXRo
b3I+PGF1dGhvcj5Ib3VzZSwgTWljaGFlbCBKLjwvYXV0aG9yPjxhdXRob3I+QmxhY2ssIEdyZWc8
L2F1dGhvcj48YXV0aG9yPkZpcm1pbiwgRGF2aWQgTi48L2F1dGhvcj48YXV0aG9yPlN0IFBpZXJy
ZSwgVGltb3RoeSBHLjwvYXV0aG9yPjxhdXRob3I+UGVubmVsbCwgRHVkbGV5IEouPC9hdXRob3I+
PC9hdXRob3JzPjwvY29udHJpYnV0b3JzPjx0aXRsZXM+PHRpdGxlPk9uIFQyKiBtYWduZXRpYyBy
ZXNvbmFuY2UgYW5kIGNhcmRpYWMgaXJvbjwvdGl0bGU+PHNlY29uZGFyeS10aXRsZT5DaXJjdWxh
dGlvbjwvc2Vjb25kYXJ5LXRpdGxlPjwvdGl0bGVzPjxwZXJpb2RpY2FsPjxmdWxsLXRpdGxlPkNp
cmN1bGF0aW9uPC9mdWxsLXRpdGxlPjwvcGVyaW9kaWNhbD48cGFnZXM+MTUxOS0yODwvcGFnZXM+
PHZvbHVtZT4xMjM8L3ZvbHVtZT48bnVtYmVyPjE0PC9udW1iZXI+PGtleXdvcmRzPjxrZXl3b3Jk
PkFkb2xlc2NlbnQ8L2tleXdvcmQ+PGtleXdvcmQ+QWR1bHQ8L2tleXdvcmQ+PGtleXdvcmQ+Q2Fk
YXZlcjwva2V5d29yZD48a2V5d29yZD5DaGlsZDwva2V5d29yZD48a2V5d29yZD5GZW1hbGU8L2tl
eXdvcmQ+PGtleXdvcmQ+SGVhcnQgQXRyaWEvbWUgW01ldGFib2xpc21dPC9rZXl3b3JkPjxrZXl3
b3JkPkhlYXJ0IEF0cmlhL3BhIFtQYXRob2xvZ3ldPC9rZXl3b3JkPjxrZXl3b3JkPkhlYXJ0IFZh
bHZlcy9tZSBbTWV0YWJvbGlzbV08L2tleXdvcmQ+PGtleXdvcmQ+SGVhcnQgVmFsdmVzL3BhIFtQ
YXRob2xvZ3ldPC9rZXl3b3JkPjxrZXl3b3JkPkhlYXJ0IFZlbnRyaWNsZXMvbWUgW01ldGFib2xp
c21dPC9rZXl3b3JkPjxrZXl3b3JkPkhlYXJ0IFZlbnRyaWNsZXMvcGEgW1BhdGhvbG9neV08L2tl
eXdvcmQ+PGtleXdvcmQ+SHVtYW5zPC9rZXl3b3JkPjxrZXl3b3JkPipJcm9uL21lIFtNZXRhYm9s
aXNtXTwva2V5d29yZD48a2V5d29yZD5Jcm9uIE92ZXJsb2FkL21lIFtNZXRhYm9saXNtXTwva2V5
d29yZD48a2V5d29yZD4qTWFnbmV0aWMgUmVzb25hbmNlIEltYWdpbmcvbXQgW01ldGhvZHNdPC9r
ZXl3b3JkPjxrZXl3b3JkPk1hbGU8L2tleXdvcmQ+PGtleXdvcmQ+TWlkZGxlIEFnZWQ8L2tleXdv
cmQ+PGtleXdvcmQ+Kk15b2NhcmRpdW0vbWUgW01ldGFib2xpc21dPC9rZXl3b3JkPjxrZXl3b3Jk
PipNeW9jYXJkaXVtL3BhIFtQYXRob2xvZ3ldPC9rZXl3b3JkPjxrZXl3b3JkPlZlbnRyaWN1bGFy
IFNlcHR1bS9tZSBbTWV0YWJvbGlzbV08L2tleXdvcmQ+PGtleXdvcmQ+VmVudHJpY3VsYXIgU2Vw
dHVtL3BhIFtQYXRob2xvZ3ldPC9rZXl3b3JkPjxrZXl3b3JkPllvdW5nIEFkdWx0PC9rZXl3b3Jk
Pjwva2V5d29yZHM+PGRhdGVzPjx5ZWFyPjIwMTE8L3llYXI+PC9kYXRlcz48cHViLWxvY2F0aW9u
PlVuaXRlZCBTdGF0ZXM8L3B1Yi1sb2NhdGlvbj48cHVibGlzaGVyPkNhcnBlbnRlcixKb2huLVBh
dWwuIFJveWFsIEJyb21wdG9uIGFuZCBIYXJlZmllbGQgTkhTIFRydXN0LCBMb25kb24sIFNXMyA2
TlAsIFVLLjwvcHVibGlzaGVyPjxpc2JuPjE1MjQtNDUzOTwvaXNibj48dXJscz48cmVsYXRlZC11
cmxzPjx1cmw+aHR0cDovL292aWRzcC5vdmlkLmNvbS9vdmlkd2ViLmNnaT9UPUpTJmFtcDtQQUdF
PXJlZmVyZW5jZSZhbXA7RD1tZWRsJmFtcDtORVdTPU4mYW1wO0FOPTIxNDQ0ODgxPC91cmw+PC9y
ZWxhdGVkLXVybHM+PC91cmxzPjwvcmVjb3JkPjwvQ2l0ZT48L0VuZE5vdGU+AG==
</w:fldData>
        </w:fldChar>
      </w:r>
      <w:r w:rsidR="00E626BC">
        <w:instrText xml:space="preserve"> ADDIN EN.CITE.DATA </w:instrText>
      </w:r>
      <w:r w:rsidR="00E626BC">
        <w:fldChar w:fldCharType="end"/>
      </w:r>
      <w:r>
        <w:fldChar w:fldCharType="separate"/>
      </w:r>
      <w:r w:rsidR="00E626BC">
        <w:rPr>
          <w:noProof/>
        </w:rPr>
        <w:t>[115]</w:t>
      </w:r>
      <w:r>
        <w:fldChar w:fldCharType="end"/>
      </w:r>
      <w:r>
        <w:t xml:space="preserve">. T2* declines before LVEF, and is the best predictor of future HF and ventricular arrhythmias, with T2* &lt;10ms indicating high risk and 10-20ms indicating intermediate risk </w:t>
      </w:r>
      <w:r>
        <w:fldChar w:fldCharType="begin"/>
      </w:r>
      <w:r w:rsidR="00E626BC">
        <w:instrText xml:space="preserve"> ADDIN EN.CITE &lt;EndNote&gt;&lt;Cite&gt;&lt;Author&gt;Kirk&lt;/Author&gt;&lt;Year&gt;2009&lt;/Year&gt;&lt;RecNum&gt;22030&lt;/RecNum&gt;&lt;DisplayText&gt;[116]&lt;/DisplayText&gt;&lt;record&gt;&lt;rec-number&gt;22030&lt;/rec-number&gt;&lt;foreign-keys&gt;&lt;key app="EN" db-id="2vea0x5z7p0srce5rv85z00aedf5zap0afzt" timestamp="1450607168"&gt;22030&lt;/key&gt;&lt;/foreign-keys&gt;&lt;ref-type name="Journal Article"&gt;17&lt;/ref-type&gt;&lt;contributors&gt;&lt;authors&gt;&lt;author&gt;Kirk, P.&lt;/author&gt;&lt;author&gt;Roughton, M.&lt;/author&gt;&lt;author&gt;Porter, J.B.&lt;/author&gt;&lt;author&gt;Walker, J.M.&lt;/author&gt;&lt;author&gt;Tanner, M.A.&lt;/author&gt;&lt;author&gt;Patel, J.&lt;/author&gt;&lt;author&gt;Wu, D.&lt;/author&gt;&lt;author&gt;Taylor, J.&lt;/author&gt;&lt;author&gt;Westwood, M.A.&lt;/author&gt;&lt;author&gt;Anderson, L.J.&lt;/author&gt;&lt;author&gt;Pennell, D.J.&lt;/author&gt;&lt;/authors&gt;&lt;/contributors&gt;&lt;titles&gt;&lt;title&gt;Cardiac T2* Magnetic Resonance for Prediction of Cardiac Complications in Thalassemia Major&lt;/title&gt;&lt;secondary-title&gt;Circulation&lt;/secondary-title&gt;&lt;/titles&gt;&lt;periodical&gt;&lt;full-title&gt;Circulation&lt;/full-title&gt;&lt;/periodical&gt;&lt;pages&gt;1961-1968&lt;/pages&gt;&lt;volume&gt;120&lt;/volume&gt;&lt;number&gt;20&lt;/number&gt;&lt;dates&gt;&lt;year&gt;2009&lt;/year&gt;&lt;pub-dates&gt;&lt;date&gt;November 17, 2009&lt;/date&gt;&lt;/pub-dates&gt;&lt;/dates&gt;&lt;urls&gt;&lt;related-urls&gt;&lt;url&gt;http://circ.ahajournals.org/content/120/20/1961.abstract&lt;/url&gt;&lt;/related-urls&gt;&lt;/urls&gt;&lt;electronic-resource-num&gt;10.1161/circulationaha.109.874487&lt;/electronic-resource-num&gt;&lt;/record&gt;&lt;/Cite&gt;&lt;/EndNote&gt;</w:instrText>
      </w:r>
      <w:r>
        <w:fldChar w:fldCharType="separate"/>
      </w:r>
      <w:r w:rsidR="00E626BC">
        <w:rPr>
          <w:noProof/>
        </w:rPr>
        <w:t>[116]</w:t>
      </w:r>
      <w:r>
        <w:fldChar w:fldCharType="end"/>
      </w:r>
      <w:r>
        <w:t xml:space="preserve">. If iron chelation therapy is started early, declines in LVEF are preventable and reversible: T2* imaging has had a major impact on survival in thalassaemic patients </w:t>
      </w:r>
      <w:r>
        <w:fldChar w:fldCharType="begin">
          <w:fldData xml:space="preserve">PEVuZE5vdGU+PENpdGU+PEF1dGhvcj5Nb2RlbGw8L0F1dGhvcj48WWVhcj4yMDA4PC9ZZWFyPjxS
ZWNOdW0+MjIzNDU8L1JlY051bT48RGlzcGxheVRleHQ+WzExN108L0Rpc3BsYXlUZXh0PjxyZWNv
cmQ+PHJlYy1udW1iZXI+MjIzNDU8L3JlYy1udW1iZXI+PGZvcmVpZ24ta2V5cz48a2V5IGFwcD0i
RU4iIGRiLWlkPSIydmVhMHg1ejdwMHNyY2U1cnY4NXowMGFlZGY1emFwMGFmenQiIHRpbWVzdGFt
cD0iMTQ1MjQ1Mjk1NiI+MjIzNDU8L2tleT48L2ZvcmVpZ24ta2V5cz48cmVmLXR5cGUgbmFtZT0i
Sm91cm5hbCBBcnRpY2xlIj4xNzwvcmVmLXR5cGU+PGNvbnRyaWJ1dG9ycz48YXV0aG9ycz48YXV0
aG9yPk1vZGVsbCwgQi48L2F1dGhvcj48YXV0aG9yPktoYW4sIE0uPC9hdXRob3I+PGF1dGhvcj5E
YXJsaXNvbiwgTS48L2F1dGhvcj48YXV0aG9yPldlc3R3b29kLCBNLiBBLjwvYXV0aG9yPjxhdXRo
b3I+SW5ncmFtLCBELjwvYXV0aG9yPjxhdXRob3I+UGVubmVsbCwgRC4gSi48L2F1dGhvcj48L2F1
dGhvcnM+PC9jb250cmlidXRvcnM+PGF1dGgtYWRkcmVzcz5VQ0wgQ2VudHJlIGZvciBIZWFsdGgg
SW5mb3JtYXRpY3MgYW5kIE11bHRpcHJvZmVzc2lvbmFsIEVkdWNhdGlvbiwgSG9sYm9ybiBVbmlv
biBCdWlsZGluZywgV2hpdHRpbmd0b24gQ2FtcHVzLCBIaWdoZ2F0ZSBIaWxsLCBMb25kb24sIE4x
OSA1TFcsIFVLLiBiLm1vZGVsbEBwY3BzLnVjbC5hYy51azwvYXV0aC1hZGRyZXNzPjx0aXRsZXM+
PHRpdGxlPkltcHJvdmVkIHN1cnZpdmFsIG9mIHRoYWxhc3NhZW1pYSBtYWpvciBpbiB0aGUgVUsg
YW5kIHJlbGF0aW9uIHRvIFQyKiBjYXJkaW92YXNjdWxhciBtYWduZXRpYyByZXNvbmFuY2U8L3Rp
dGxlPjxzZWNvbmRhcnktdGl0bGU+Sm91cm5hbCBvZiBDYXJkaW92YXNjdWxhciBNYWduZXRpYyBS
ZXNvbmFuY2U8L3NlY29uZGFyeS10aXRsZT48YWx0LXRpdGxlPkpvdXJuYWwgb2YgQ2FyZGlvdmFz
Y3VsYXIgTWFnbmV0aWMgUmVzb25hbmNlPC9hbHQtdGl0bGU+PC90aXRsZXM+PHBlcmlvZGljYWw+
PGZ1bGwtdGl0bGU+Sm91cm5hbCBvZiBDYXJkaW92YXNjdWxhciBNYWduZXRpYyBSZXNvbmFuY2U8
L2Z1bGwtdGl0bGU+PC9wZXJpb2RpY2FsPjxhbHQtcGVyaW9kaWNhbD48ZnVsbC10aXRsZT5Kb3Vy
bmFsIG9mIENhcmRpb3Zhc2N1bGFyIE1hZ25ldGljIFJlc29uYW5jZTwvZnVsbC10aXRsZT48L2Fs
dC1wZXJpb2RpY2FsPjxwYWdlcz40MjwvcGFnZXM+PHZvbHVtZT4xMDwvdm9sdW1lPjxlZGl0aW9u
PjIwMDgvMDkvMjc8L2VkaXRpb24+PGtleXdvcmRzPjxrZXl3b3JkPkFkb2xlc2NlbnQ8L2tleXdv
cmQ+PGtleXdvcmQ+QWR1bHQ8L2tleXdvcmQ+PGtleXdvcmQ+QW5lbWlhL2V0aW9sb2d5L21vcnRh
bGl0eTwva2V5d29yZD48a2V5d29yZD5Cb25lIE1hcnJvdyBUcmFuc3BsYW50YXRpb24vYWR2ZXJz
ZSBlZmZlY3RzL21vcnRhbGl0eTwva2V5d29yZD48a2V5d29yZD5DYXJkaW9teW9wYXRoaWVzL2V0
aW9sb2d5LyBtb3J0YWxpdHkvIHBhdGhvbG9neS90aGVyYXB5PC9rZXl3b3JkPjxrZXl3b3JkPkNh
dXNlIG9mIERlYXRoPC9rZXl3b3JkPjxrZXl3b3JkPkNoaWxkPC9rZXl3b3JkPjxrZXl3b3JkPkNo
aWxkLCBQcmVzY2hvb2w8L2tleXdvcmQ+PGtleXdvcmQ+Q29tbXVuaWNhYmxlIERpc2Vhc2VzL2Nv
bXBsaWNhdGlvbnMvbW9ydGFsaXR5PC9rZXl3b3JkPjxrZXl3b3JkPkZlbWFsZTwva2V5d29yZD48
a2V5d29yZD5HcmVhdCBCcml0YWluPC9rZXl3b3JkPjxrZXl3b3JkPkh1bWFuczwva2V5d29yZD48
a2V5d29yZD5Jcm9uIENoZWxhdGluZyBBZ2VudHMvdGhlcmFwZXV0aWMgdXNlPC9rZXl3b3JkPjxr
ZXl3b3JkPklyb24gT3ZlcmxvYWQvZXRpb2xvZ3kvIG1vcnRhbGl0eS8gcGF0aG9sb2d5L3RoZXJh
cHk8L2tleXdvcmQ+PGtleXdvcmQ+TGlmZSBFeHBlY3RhbmN5PC9rZXl3b3JkPjxrZXl3b3JkPk1h
Z25ldGljIFJlc29uYW5jZSBJbWFnaW5nPC9rZXl3b3JkPjxrZXl3b3JkPk1hbGU8L2tleXdvcmQ+
PGtleXdvcmQ+TWlkZGxlIEFnZWQ8L2tleXdvcmQ+PGtleXdvcmQ+UHlyaWRvbmVzL3RoZXJhcGV1
dGljIHVzZTwva2V5d29yZD48a2V5d29yZD5SZWdpc3RyaWVzPC9rZXl3b3JkPjxrZXl3b3JkPlRp
bWUgRmFjdG9yczwva2V5d29yZD48a2V5d29yZD5UcmVhdG1lbnQgT3V0Y29tZTwva2V5d29yZD48
a2V5d29yZD5Zb3VuZyBBZHVsdDwva2V5d29yZD48a2V5d29yZD5iZXRhLVRoYWxhc3NlbWlhLyBj
b21wbGljYXRpb25zL21vcnRhbGl0eS9wYXRob2xvZ3kvdGhlcmFweTwva2V5d29yZD48L2tleXdv
cmRzPjxkYXRlcz48eWVhcj4yMDA4PC95ZWFyPjwvZGF0ZXM+PGlzYm4+MTUzMi00MjlYIChFbGVj
dHJvbmljKSYjeEQ7MTA5Ny02NjQ3IChMaW5raW5nKTwvaXNibj48YWNjZXNzaW9uLW51bT4xODgx
NzU1MzwvYWNjZXNzaW9uLW51bT48dXJscz48L3VybHM+PGN1c3RvbTI+UE1DMjU2MzAwODwvY3Vz
dG9tMj48ZWxlY3Ryb25pYy1yZXNvdXJjZS1udW0+MTAuMTE4Ni8xNTMyLTQyOXgtMTAtNDI8L2Vs
ZWN0cm9uaWMtcmVzb3VyY2UtbnVtPjxyZW1vdGUtZGF0YWJhc2UtcHJvdmlkZXI+TkxNPC9yZW1v
dGUtZGF0YWJhc2UtcHJvdmlkZXI+PGxhbmd1YWdlPmVuZzwvbGFuZ3VhZ2U+PC9yZWNvcmQ+PC9D
aXRlPjwvRW5kTm90ZT5=
</w:fldData>
        </w:fldChar>
      </w:r>
      <w:r w:rsidR="00E626BC">
        <w:instrText xml:space="preserve"> ADDIN EN.CITE </w:instrText>
      </w:r>
      <w:r w:rsidR="00E626BC">
        <w:fldChar w:fldCharType="begin">
          <w:fldData xml:space="preserve">PEVuZE5vdGU+PENpdGU+PEF1dGhvcj5Nb2RlbGw8L0F1dGhvcj48WWVhcj4yMDA4PC9ZZWFyPjxS
ZWNOdW0+MjIzNDU8L1JlY051bT48RGlzcGxheVRleHQ+WzExN108L0Rpc3BsYXlUZXh0PjxyZWNv
cmQ+PHJlYy1udW1iZXI+MjIzNDU8L3JlYy1udW1iZXI+PGZvcmVpZ24ta2V5cz48a2V5IGFwcD0i
RU4iIGRiLWlkPSIydmVhMHg1ejdwMHNyY2U1cnY4NXowMGFlZGY1emFwMGFmenQiIHRpbWVzdGFt
cD0iMTQ1MjQ1Mjk1NiI+MjIzNDU8L2tleT48L2ZvcmVpZ24ta2V5cz48cmVmLXR5cGUgbmFtZT0i
Sm91cm5hbCBBcnRpY2xlIj4xNzwvcmVmLXR5cGU+PGNvbnRyaWJ1dG9ycz48YXV0aG9ycz48YXV0
aG9yPk1vZGVsbCwgQi48L2F1dGhvcj48YXV0aG9yPktoYW4sIE0uPC9hdXRob3I+PGF1dGhvcj5E
YXJsaXNvbiwgTS48L2F1dGhvcj48YXV0aG9yPldlc3R3b29kLCBNLiBBLjwvYXV0aG9yPjxhdXRo
b3I+SW5ncmFtLCBELjwvYXV0aG9yPjxhdXRob3I+UGVubmVsbCwgRC4gSi48L2F1dGhvcj48L2F1
dGhvcnM+PC9jb250cmlidXRvcnM+PGF1dGgtYWRkcmVzcz5VQ0wgQ2VudHJlIGZvciBIZWFsdGgg
SW5mb3JtYXRpY3MgYW5kIE11bHRpcHJvZmVzc2lvbmFsIEVkdWNhdGlvbiwgSG9sYm9ybiBVbmlv
biBCdWlsZGluZywgV2hpdHRpbmd0b24gQ2FtcHVzLCBIaWdoZ2F0ZSBIaWxsLCBMb25kb24sIE4x
OSA1TFcsIFVLLiBiLm1vZGVsbEBwY3BzLnVjbC5hYy51azwvYXV0aC1hZGRyZXNzPjx0aXRsZXM+
PHRpdGxlPkltcHJvdmVkIHN1cnZpdmFsIG9mIHRoYWxhc3NhZW1pYSBtYWpvciBpbiB0aGUgVUsg
YW5kIHJlbGF0aW9uIHRvIFQyKiBjYXJkaW92YXNjdWxhciBtYWduZXRpYyByZXNvbmFuY2U8L3Rp
dGxlPjxzZWNvbmRhcnktdGl0bGU+Sm91cm5hbCBvZiBDYXJkaW92YXNjdWxhciBNYWduZXRpYyBS
ZXNvbmFuY2U8L3NlY29uZGFyeS10aXRsZT48YWx0LXRpdGxlPkpvdXJuYWwgb2YgQ2FyZGlvdmFz
Y3VsYXIgTWFnbmV0aWMgUmVzb25hbmNlPC9hbHQtdGl0bGU+PC90aXRsZXM+PHBlcmlvZGljYWw+
PGZ1bGwtdGl0bGU+Sm91cm5hbCBvZiBDYXJkaW92YXNjdWxhciBNYWduZXRpYyBSZXNvbmFuY2U8
L2Z1bGwtdGl0bGU+PC9wZXJpb2RpY2FsPjxhbHQtcGVyaW9kaWNhbD48ZnVsbC10aXRsZT5Kb3Vy
bmFsIG9mIENhcmRpb3Zhc2N1bGFyIE1hZ25ldGljIFJlc29uYW5jZTwvZnVsbC10aXRsZT48L2Fs
dC1wZXJpb2RpY2FsPjxwYWdlcz40MjwvcGFnZXM+PHZvbHVtZT4xMDwvdm9sdW1lPjxlZGl0aW9u
PjIwMDgvMDkvMjc8L2VkaXRpb24+PGtleXdvcmRzPjxrZXl3b3JkPkFkb2xlc2NlbnQ8L2tleXdv
cmQ+PGtleXdvcmQ+QWR1bHQ8L2tleXdvcmQ+PGtleXdvcmQ+QW5lbWlhL2V0aW9sb2d5L21vcnRh
bGl0eTwva2V5d29yZD48a2V5d29yZD5Cb25lIE1hcnJvdyBUcmFuc3BsYW50YXRpb24vYWR2ZXJz
ZSBlZmZlY3RzL21vcnRhbGl0eTwva2V5d29yZD48a2V5d29yZD5DYXJkaW9teW9wYXRoaWVzL2V0
aW9sb2d5LyBtb3J0YWxpdHkvIHBhdGhvbG9neS90aGVyYXB5PC9rZXl3b3JkPjxrZXl3b3JkPkNh
dXNlIG9mIERlYXRoPC9rZXl3b3JkPjxrZXl3b3JkPkNoaWxkPC9rZXl3b3JkPjxrZXl3b3JkPkNo
aWxkLCBQcmVzY2hvb2w8L2tleXdvcmQ+PGtleXdvcmQ+Q29tbXVuaWNhYmxlIERpc2Vhc2VzL2Nv
bXBsaWNhdGlvbnMvbW9ydGFsaXR5PC9rZXl3b3JkPjxrZXl3b3JkPkZlbWFsZTwva2V5d29yZD48
a2V5d29yZD5HcmVhdCBCcml0YWluPC9rZXl3b3JkPjxrZXl3b3JkPkh1bWFuczwva2V5d29yZD48
a2V5d29yZD5Jcm9uIENoZWxhdGluZyBBZ2VudHMvdGhlcmFwZXV0aWMgdXNlPC9rZXl3b3JkPjxr
ZXl3b3JkPklyb24gT3ZlcmxvYWQvZXRpb2xvZ3kvIG1vcnRhbGl0eS8gcGF0aG9sb2d5L3RoZXJh
cHk8L2tleXdvcmQ+PGtleXdvcmQ+TGlmZSBFeHBlY3RhbmN5PC9rZXl3b3JkPjxrZXl3b3JkPk1h
Z25ldGljIFJlc29uYW5jZSBJbWFnaW5nPC9rZXl3b3JkPjxrZXl3b3JkPk1hbGU8L2tleXdvcmQ+
PGtleXdvcmQ+TWlkZGxlIEFnZWQ8L2tleXdvcmQ+PGtleXdvcmQ+UHlyaWRvbmVzL3RoZXJhcGV1
dGljIHVzZTwva2V5d29yZD48a2V5d29yZD5SZWdpc3RyaWVzPC9rZXl3b3JkPjxrZXl3b3JkPlRp
bWUgRmFjdG9yczwva2V5d29yZD48a2V5d29yZD5UcmVhdG1lbnQgT3V0Y29tZTwva2V5d29yZD48
a2V5d29yZD5Zb3VuZyBBZHVsdDwva2V5d29yZD48a2V5d29yZD5iZXRhLVRoYWxhc3NlbWlhLyBj
b21wbGljYXRpb25zL21vcnRhbGl0eS9wYXRob2xvZ3kvdGhlcmFweTwva2V5d29yZD48L2tleXdv
cmRzPjxkYXRlcz48eWVhcj4yMDA4PC95ZWFyPjwvZGF0ZXM+PGlzYm4+MTUzMi00MjlYIChFbGVj
dHJvbmljKSYjeEQ7MTA5Ny02NjQ3IChMaW5raW5nKTwvaXNibj48YWNjZXNzaW9uLW51bT4xODgx
NzU1MzwvYWNjZXNzaW9uLW51bT48dXJscz48L3VybHM+PGN1c3RvbTI+UE1DMjU2MzAwODwvY3Vz
dG9tMj48ZWxlY3Ryb25pYy1yZXNvdXJjZS1udW0+MTAuMTE4Ni8xNTMyLTQyOXgtMTAtNDI8L2Vs
ZWN0cm9uaWMtcmVzb3VyY2UtbnVtPjxyZW1vdGUtZGF0YWJhc2UtcHJvdmlkZXI+TkxNPC9yZW1v
dGUtZGF0YWJhc2UtcHJvdmlkZXI+PGxhbmd1YWdlPmVuZzwvbGFuZ3VhZ2U+PC9yZWNvcmQ+PC9D
aXRlPjwvRW5kTm90ZT5=
</w:fldData>
        </w:fldChar>
      </w:r>
      <w:r w:rsidR="00E626BC">
        <w:instrText xml:space="preserve"> ADDIN EN.CITE.DATA </w:instrText>
      </w:r>
      <w:r w:rsidR="00E626BC">
        <w:fldChar w:fldCharType="end"/>
      </w:r>
      <w:r>
        <w:fldChar w:fldCharType="separate"/>
      </w:r>
      <w:r w:rsidR="00E626BC">
        <w:rPr>
          <w:noProof/>
        </w:rPr>
        <w:t>[117]</w:t>
      </w:r>
      <w:r>
        <w:fldChar w:fldCharType="end"/>
      </w:r>
      <w:r>
        <w:t xml:space="preserve">. </w:t>
      </w:r>
    </w:p>
    <w:p w14:paraId="44EED265" w14:textId="77777777" w:rsidR="000C35F3" w:rsidRDefault="000C35F3" w:rsidP="007D3B53">
      <w:pPr>
        <w:pStyle w:val="NoSpacing"/>
        <w:rPr>
          <w:ins w:id="420" w:author="Mark Peterzan" w:date="2016-05-19T16:00:00Z"/>
        </w:rPr>
      </w:pPr>
    </w:p>
    <w:p w14:paraId="44EED266" w14:textId="228B14BD" w:rsidR="000C35F3" w:rsidDel="00D90777" w:rsidRDefault="000C35F3" w:rsidP="007D3B53">
      <w:pPr>
        <w:pStyle w:val="NoSpacing"/>
        <w:rPr>
          <w:del w:id="421" w:author=" " w:date="2016-05-27T15:40:00Z"/>
        </w:rPr>
      </w:pPr>
      <w:ins w:id="422" w:author="Mark Peterzan" w:date="2016-05-19T16:01:00Z">
        <w:del w:id="423" w:author=" " w:date="2016-05-27T15:40:00Z">
          <w:r w:rsidDel="00D90777">
            <w:delText xml:space="preserve">T1 also </w:delText>
          </w:r>
        </w:del>
      </w:ins>
      <w:ins w:id="424" w:author="Mark Peterzan" w:date="2016-05-19T16:04:00Z">
        <w:del w:id="425" w:author=" " w:date="2016-05-27T15:40:00Z">
          <w:r w:rsidDel="00D90777">
            <w:delText>shortens</w:delText>
          </w:r>
        </w:del>
      </w:ins>
      <w:ins w:id="426" w:author="Mark Peterzan" w:date="2016-05-19T16:01:00Z">
        <w:del w:id="427" w:author=" " w:date="2016-05-27T15:40:00Z">
          <w:r w:rsidDel="00D90777">
            <w:delText xml:space="preserve"> in iron overload and in the presence of mild increases in iron concentration, </w:delText>
          </w:r>
        </w:del>
      </w:ins>
      <w:ins w:id="428" w:author="Mark Peterzan" w:date="2016-05-19T16:05:00Z">
        <w:del w:id="429" w:author=" " w:date="2016-05-27T15:40:00Z">
          <w:r w:rsidDel="00D90777">
            <w:delText xml:space="preserve">native </w:delText>
          </w:r>
        </w:del>
      </w:ins>
      <w:ins w:id="430" w:author="Mark Peterzan" w:date="2016-05-19T16:01:00Z">
        <w:del w:id="431" w:author=" " w:date="2016-05-27T15:40:00Z">
          <w:r w:rsidDel="00D90777">
            <w:delText>T1 map</w:delText>
          </w:r>
        </w:del>
      </w:ins>
      <w:ins w:id="432" w:author="Mark Peterzan" w:date="2016-05-19T16:05:00Z">
        <w:del w:id="433" w:author=" " w:date="2016-05-27T15:40:00Z">
          <w:r w:rsidDel="00D90777">
            <w:delText xml:space="preserve">ping </w:delText>
          </w:r>
        </w:del>
      </w:ins>
      <w:ins w:id="434" w:author="Mark Peterzan" w:date="2016-05-19T16:01:00Z">
        <w:del w:id="435" w:author=" " w:date="2016-05-27T15:40:00Z">
          <w:r w:rsidDel="00D90777">
            <w:delText xml:space="preserve">may </w:delText>
          </w:r>
        </w:del>
      </w:ins>
      <w:ins w:id="436" w:author="Mark Peterzan" w:date="2016-05-19T16:05:00Z">
        <w:del w:id="437" w:author=" " w:date="2016-05-27T15:40:00Z">
          <w:r w:rsidDel="00D90777">
            <w:delText xml:space="preserve">be </w:delText>
          </w:r>
        </w:del>
      </w:ins>
      <w:ins w:id="438" w:author="Mark Peterzan" w:date="2016-05-19T16:01:00Z">
        <w:del w:id="439" w:author=" " w:date="2016-05-27T15:40:00Z">
          <w:r w:rsidDel="00D90777">
            <w:delText xml:space="preserve">a more sensitive and reproducible </w:delText>
          </w:r>
        </w:del>
      </w:ins>
      <w:ins w:id="440" w:author="Mark Peterzan" w:date="2016-05-19T16:04:00Z">
        <w:del w:id="441" w:author=" " w:date="2016-05-27T15:40:00Z">
          <w:r w:rsidDel="00D90777">
            <w:delText>technique</w:delText>
          </w:r>
        </w:del>
      </w:ins>
      <w:ins w:id="442" w:author="Mark Peterzan" w:date="2016-05-19T16:03:00Z">
        <w:del w:id="443" w:author=" " w:date="2016-05-27T15:40:00Z">
          <w:r w:rsidDel="00D90777">
            <w:delText xml:space="preserve"> </w:delText>
          </w:r>
        </w:del>
      </w:ins>
      <w:ins w:id="444" w:author="Mark Peterzan" w:date="2016-05-19T16:04:00Z">
        <w:del w:id="445" w:author=" " w:date="2016-05-27T15:40:00Z">
          <w:r w:rsidDel="00D90777">
            <w:delText>than T2*</w:delText>
          </w:r>
        </w:del>
      </w:ins>
      <w:ins w:id="446" w:author="Mark Peterzan" w:date="2016-05-19T16:05:00Z">
        <w:del w:id="447" w:author=" " w:date="2016-05-27T15:40:00Z">
          <w:r w:rsidDel="00D90777">
            <w:delText>, albeit not yet validated against outcome</w:delText>
          </w:r>
        </w:del>
      </w:ins>
      <w:ins w:id="448" w:author="Mark Peterzan" w:date="2016-05-19T19:36:00Z">
        <w:del w:id="449" w:author=" " w:date="2016-05-27T15:40:00Z">
          <w:r w:rsidDel="00D90777">
            <w:delText xml:space="preserve"> and with variation in absolute T1 values</w:delText>
          </w:r>
        </w:del>
      </w:ins>
      <w:ins w:id="450" w:author="Mark Peterzan" w:date="2016-05-19T16:05:00Z">
        <w:del w:id="451" w:author=" " w:date="2016-05-27T15:40:00Z">
          <w:r w:rsidDel="00D90777">
            <w:delText xml:space="preserve"> </w:delText>
          </w:r>
        </w:del>
      </w:ins>
      <w:ins w:id="452" w:author="Mark Peterzan" w:date="2016-05-19T19:39:00Z">
        <w:del w:id="453" w:author=" " w:date="2016-05-27T15:40:00Z">
          <w:r w:rsidDel="00D90777">
            <w:delText xml:space="preserve">between centres </w:delText>
          </w:r>
        </w:del>
      </w:ins>
      <w:del w:id="454" w:author="Mark Peterzan" w:date="2016-05-31T11:49:00Z">
        <w:r w:rsidDel="001A685F">
          <w:fldChar w:fldCharType="begin"/>
        </w:r>
        <w:r w:rsidR="0085465E" w:rsidDel="001A685F">
          <w:delInstrText xml:space="preserve"> ADDIN EN.CITE &lt;EndNote&gt;&lt;Cite&gt;&lt;Author&gt;!!! INVALID CITATION !!! [126-128]&lt;/Author&gt;&lt;RecNum&gt;0&lt;/RecNum&gt;&lt;DisplayText&gt;(!!! INVALID CITATION !!! [126-128])&lt;/DisplayText&gt;&lt;record&gt;&lt;dates&gt;&lt;year&gt;!!! INVALID CITATION !!! [126-128]&lt;/year&gt;&lt;/dates&gt;&lt;/record&gt;&lt;/Cite&gt;&lt;/EndNote&gt;</w:delInstrText>
        </w:r>
        <w:r w:rsidDel="001A685F">
          <w:fldChar w:fldCharType="separate"/>
        </w:r>
        <w:r w:rsidR="0085465E" w:rsidDel="001A685F">
          <w:rPr>
            <w:noProof/>
          </w:rPr>
          <w:delText>(</w:delText>
        </w:r>
      </w:del>
      <w:r w:rsidR="00BE76D7">
        <w:rPr>
          <w:noProof/>
        </w:rPr>
        <w:fldChar w:fldCharType="begin"/>
      </w:r>
      <w:r w:rsidR="00BE76D7">
        <w:rPr>
          <w:noProof/>
        </w:rPr>
        <w:instrText xml:space="preserve"> HYPERLINK \l "_ENREF_3" \o ", !!! INVALID CITATION !!! [126-128]" </w:instrText>
      </w:r>
      <w:r w:rsidR="00BE76D7">
        <w:rPr>
          <w:noProof/>
        </w:rPr>
        <w:fldChar w:fldCharType="separate"/>
      </w:r>
      <w:del w:id="455" w:author="Mark Peterzan" w:date="2016-05-31T11:49:00Z">
        <w:r w:rsidR="00BE76D7" w:rsidDel="001A685F">
          <w:rPr>
            <w:noProof/>
          </w:rPr>
          <w:delText>!!! INVALID CITATION !!! [126-128]</w:delText>
        </w:r>
      </w:del>
      <w:r w:rsidR="00BE76D7">
        <w:rPr>
          <w:noProof/>
        </w:rPr>
        <w:fldChar w:fldCharType="end"/>
      </w:r>
      <w:del w:id="456" w:author="Mark Peterzan" w:date="2016-05-31T11:49:00Z">
        <w:r w:rsidR="0085465E" w:rsidDel="001A685F">
          <w:rPr>
            <w:noProof/>
          </w:rPr>
          <w:delText>)</w:delText>
        </w:r>
        <w:r w:rsidDel="001A685F">
          <w:fldChar w:fldCharType="end"/>
        </w:r>
      </w:del>
    </w:p>
    <w:p w14:paraId="44EED267" w14:textId="77777777" w:rsidR="000C35F3" w:rsidRDefault="000C35F3" w:rsidP="007D3B53">
      <w:pPr>
        <w:pStyle w:val="NoSpacing"/>
      </w:pPr>
    </w:p>
    <w:p w14:paraId="44EED268" w14:textId="77777777" w:rsidR="000C35F3" w:rsidRDefault="000C35F3" w:rsidP="007D3B53">
      <w:pPr>
        <w:pStyle w:val="NoSpacing"/>
      </w:pPr>
    </w:p>
    <w:p w14:paraId="44EED269" w14:textId="77777777" w:rsidR="000C35F3" w:rsidRDefault="000C35F3" w:rsidP="007D3B53">
      <w:pPr>
        <w:pStyle w:val="NoSpacing"/>
      </w:pPr>
      <w:r>
        <w:t>Cardiac Amyloidosis</w:t>
      </w:r>
    </w:p>
    <w:p w14:paraId="44EED26A" w14:textId="77777777" w:rsidR="000C35F3" w:rsidRDefault="000C35F3" w:rsidP="007D3B53">
      <w:pPr>
        <w:pStyle w:val="NoSpacing"/>
      </w:pPr>
    </w:p>
    <w:p w14:paraId="44EED26B" w14:textId="2C3EAEC8" w:rsidR="000C35F3" w:rsidRDefault="000C35F3" w:rsidP="007D3B53">
      <w:pPr>
        <w:pStyle w:val="NoSpacing"/>
      </w:pPr>
      <w:r>
        <w:t xml:space="preserve">Amyloidosis results from extracellular deposition of abnormal insoluble fibrils derived from a misfolded, normally soluble protein </w:t>
      </w:r>
      <w:r>
        <w:fldChar w:fldCharType="begin"/>
      </w:r>
      <w:r w:rsidR="00E626BC">
        <w:instrText xml:space="preserve"> ADDIN EN.CITE &lt;EndNote&gt;&lt;Cite&gt;&lt;Author&gt;Selvanayagam&lt;/Author&gt;&lt;Year&gt;2007&lt;/Year&gt;&lt;RecNum&gt;22031&lt;/RecNum&gt;&lt;DisplayText&gt;[118]&lt;/DisplayText&gt;&lt;record&gt;&lt;rec-number&gt;22031&lt;/rec-number&gt;&lt;foreign-keys&gt;&lt;key app="EN" db-id="2vea0x5z7p0srce5rv85z00aedf5zap0afzt" timestamp="1450616543"&gt;22031&lt;/key&gt;&lt;/foreign-keys&gt;&lt;ref-type name="Journal Article"&gt;17&lt;/ref-type&gt;&lt;contributors&gt;&lt;authors&gt;&lt;author&gt;Selvanayagam, Joseph B.&lt;/author&gt;&lt;author&gt;Hawkins, Philip N.&lt;/author&gt;&lt;author&gt;Paul, Biju&lt;/author&gt;&lt;author&gt;Myerson, Saul G.&lt;/author&gt;&lt;author&gt;Neubauer, Stefan&lt;/author&gt;&lt;/authors&gt;&lt;/contributors&gt;&lt;titles&gt;&lt;title&gt;Evaluation and Management of the Cardiac Amyloidosis&lt;/title&gt;&lt;secondary-title&gt;Journal of the American College of Cardiology&lt;/secondary-title&gt;&lt;/titles&gt;&lt;periodical&gt;&lt;full-title&gt;Journal of the American College of Cardiology&lt;/full-title&gt;&lt;/periodical&gt;&lt;pages&gt;2101-2110&lt;/pages&gt;&lt;volume&gt;50&lt;/volume&gt;&lt;number&gt;22&lt;/number&gt;&lt;dates&gt;&lt;year&gt;2007&lt;/year&gt;&lt;pub-dates&gt;&lt;date&gt;11/27/&lt;/date&gt;&lt;/pub-dates&gt;&lt;/dates&gt;&lt;isbn&gt;0735-1097&lt;/isbn&gt;&lt;urls&gt;&lt;related-urls&gt;&lt;url&gt;http://www.sciencedirect.com/science/article/pii/S0735109707028811&lt;/url&gt;&lt;/related-urls&gt;&lt;/urls&gt;&lt;electronic-resource-num&gt;http://dx.doi.org/10.1016/j.jacc.2007.08.028&lt;/electronic-resource-num&gt;&lt;/record&gt;&lt;/Cite&gt;&lt;/EndNote&gt;</w:instrText>
      </w:r>
      <w:r>
        <w:fldChar w:fldCharType="separate"/>
      </w:r>
      <w:r w:rsidR="00E626BC">
        <w:rPr>
          <w:noProof/>
        </w:rPr>
        <w:t>[118]</w:t>
      </w:r>
      <w:r>
        <w:fldChar w:fldCharType="end"/>
      </w:r>
      <w:r>
        <w:t xml:space="preserve">. The three commonest types of amyloidosis affecting the heart include systemic AL amyloidosis, where the fibrils derive from monoclonal immunoglobulin light chains in the setting of B-cell dyscrasias, hereditary systemic (variant) TTR amyloidosis, where the fibrils derive from variant transthyretin, and senile systemic (wild-type) ATTR amyloidosis. The V122I variant is the commonest mutation and is found in 3-4% of black Americans, carriers of which have an increased risk of HF compared with non-carriers over long-term follow-up </w:t>
      </w:r>
      <w:r>
        <w:fldChar w:fldCharType="begin"/>
      </w:r>
      <w:r w:rsidR="00E626BC">
        <w:instrText xml:space="preserve"> ADDIN EN.CITE &lt;EndNote&gt;&lt;Cite&gt;&lt;Author&gt;Quarta&lt;/Author&gt;&lt;Year&gt;2015&lt;/Year&gt;&lt;RecNum&gt;22035&lt;/RecNum&gt;&lt;DisplayText&gt;[119]&lt;/DisplayText&gt;&lt;record&gt;&lt;rec-number&gt;22035&lt;/rec-number&gt;&lt;foreign-keys&gt;&lt;key app="EN" db-id="2vea0x5z7p0srce5rv85z00aedf5zap0afzt" timestamp="1450617858"&gt;22035&lt;/key&gt;&lt;/foreign-keys&gt;&lt;ref-type name="Journal Article"&gt;17&lt;/ref-type&gt;&lt;contributors&gt;&lt;authors&gt;&lt;author&gt;Quarta, C. Cristina&lt;/author&gt;&lt;author&gt;Buxbaum, Joel N.&lt;/author&gt;&lt;author&gt;Shah, Amil M.&lt;/author&gt;&lt;author&gt;Falk, Rodney H.&lt;/author&gt;&lt;author&gt;Claggett, Brian&lt;/author&gt;&lt;author&gt;Kitzman, Dalane W.&lt;/author&gt;&lt;author&gt;Mosley, Thomas H.&lt;/author&gt;&lt;author&gt;Butler, Kenneth R.&lt;/author&gt;&lt;author&gt;Boerwinkle, Eric&lt;/author&gt;&lt;author&gt;Solomon, Scott D.&lt;/author&gt;&lt;/authors&gt;&lt;/contributors&gt;&lt;titles&gt;&lt;title&gt;The Amyloidogenic V122I Transthyretin Variant in Elderly Black Americans&lt;/title&gt;&lt;secondary-title&gt;New England Journal of Medicine&lt;/secondary-title&gt;&lt;/titles&gt;&lt;periodical&gt;&lt;full-title&gt;New England Journal of Medicine&lt;/full-title&gt;&lt;/periodical&gt;&lt;pages&gt;21-29&lt;/pages&gt;&lt;volume&gt;372&lt;/volume&gt;&lt;number&gt;1&lt;/number&gt;&lt;dates&gt;&lt;year&gt;2015&lt;/year&gt;&lt;pub-dates&gt;&lt;date&gt;2015/01/01&lt;/date&gt;&lt;/pub-dates&gt;&lt;/dates&gt;&lt;publisher&gt;Massachusetts Medical Society&lt;/publisher&gt;&lt;isbn&gt;0028-4793&lt;/isbn&gt;&lt;urls&gt;&lt;related-urls&gt;&lt;url&gt;http://dx.doi.org/10.1056/NEJMoa1404852&lt;/url&gt;&lt;/related-urls&gt;&lt;/urls&gt;&lt;electronic-resource-num&gt;10.1056/NEJMoa1404852&lt;/electronic-resource-num&gt;&lt;access-date&gt;2015/12/20&lt;/access-date&gt;&lt;/record&gt;&lt;/Cite&gt;&lt;/EndNote&gt;</w:instrText>
      </w:r>
      <w:r>
        <w:fldChar w:fldCharType="separate"/>
      </w:r>
      <w:r w:rsidR="00E626BC">
        <w:rPr>
          <w:noProof/>
        </w:rPr>
        <w:t>[119]</w:t>
      </w:r>
      <w:r>
        <w:fldChar w:fldCharType="end"/>
      </w:r>
      <w:r>
        <w:t>. ATTR amyloidosis is an underdiagnosed cause of HF.</w:t>
      </w:r>
      <w:r w:rsidRPr="00DC1CBC">
        <w:t xml:space="preserve"> </w:t>
      </w:r>
      <w:r>
        <w:t xml:space="preserve">Biopsy remains the gold standard for diagnosis </w:t>
      </w:r>
      <w:r>
        <w:fldChar w:fldCharType="begin"/>
      </w:r>
      <w:r w:rsidR="00E626BC">
        <w:instrText xml:space="preserve"> ADDIN EN.CITE &lt;EndNote&gt;&lt;Cite&gt;&lt;Author&gt;Gertz&lt;/Author&gt;&lt;Year&gt;2015&lt;/Year&gt;&lt;RecNum&gt;22036&lt;/RecNum&gt;&lt;DisplayText&gt;[120]&lt;/DisplayText&gt;&lt;record&gt;&lt;rec-number&gt;22036&lt;/rec-number&gt;&lt;foreign-keys&gt;&lt;key app="EN" db-id="2vea0x5z7p0srce5rv85z00aedf5zap0afzt" timestamp="1450617965"&gt;22036&lt;/key&gt;&lt;/foreign-keys&gt;&lt;ref-type name="Journal Article"&gt;17&lt;/ref-type&gt;&lt;contributors&gt;&lt;authors&gt;&lt;author&gt;Gertz, Morie A.&lt;/author&gt;&lt;author&gt;Benson, Merrill D.&lt;/author&gt;&lt;author&gt;Dyck, Peter J.&lt;/author&gt;&lt;author&gt;Grogan, Martha&lt;/author&gt;&lt;author&gt;Coelho, Terresa&lt;/author&gt;&lt;author&gt;Cruz, Marcia&lt;/author&gt;&lt;author&gt;Berk, John L.&lt;/author&gt;&lt;author&gt;Plante-Bordeneuve, Violaine&lt;/author&gt;&lt;author&gt;Schmidt, Hartmut H. J.&lt;/author&gt;&lt;author&gt;Merlini, Giampaolo&lt;/author&gt;&lt;/authors&gt;&lt;/contributors&gt;&lt;titles&gt;&lt;title&gt;Diagnosis, Prognosis, and Therapy of Transthyretin Amyloidosis&lt;/title&gt;&lt;secondary-title&gt;Journal of the American College of Cardiology&lt;/secondary-title&gt;&lt;/titles&gt;&lt;periodical&gt;&lt;full-title&gt;Journal of the American College of Cardiology&lt;/full-title&gt;&lt;/periodical&gt;&lt;pages&gt;2451-2466&lt;/pages&gt;&lt;volume&gt;66&lt;/volume&gt;&lt;number&gt;21&lt;/number&gt;&lt;keywords&gt;&lt;keyword&gt;familial amyloid cardiomyopathy&lt;/keyword&gt;&lt;keyword&gt;familial amyloid polyneuropathy&lt;/keyword&gt;&lt;keyword&gt;genetics&lt;/keyword&gt;&lt;keyword&gt;liver transplantation&lt;/keyword&gt;&lt;/keywords&gt;&lt;dates&gt;&lt;year&gt;2015&lt;/year&gt;&lt;pub-dates&gt;&lt;date&gt;12/1/&lt;/date&gt;&lt;/pub-dates&gt;&lt;/dates&gt;&lt;isbn&gt;0735-1097&lt;/isbn&gt;&lt;urls&gt;&lt;related-urls&gt;&lt;url&gt;http://www.sciencedirect.com/science/article/pii/S0735109715067881&lt;/url&gt;&lt;/related-urls&gt;&lt;/urls&gt;&lt;electronic-resource-num&gt;http://dx.doi.org/10.1016/j.jacc.2015.09.075&lt;/electronic-resource-num&gt;&lt;/record&gt;&lt;/Cite&gt;&lt;/EndNote&gt;</w:instrText>
      </w:r>
      <w:r>
        <w:fldChar w:fldCharType="separate"/>
      </w:r>
      <w:r w:rsidR="00E626BC">
        <w:rPr>
          <w:noProof/>
        </w:rPr>
        <w:t>[120]</w:t>
      </w:r>
      <w:r>
        <w:fldChar w:fldCharType="end"/>
      </w:r>
      <w:r>
        <w:t>.</w:t>
      </w:r>
    </w:p>
    <w:p w14:paraId="44EED26C" w14:textId="77777777" w:rsidR="000C35F3" w:rsidRDefault="000C35F3" w:rsidP="007D3B53">
      <w:pPr>
        <w:pStyle w:val="NoSpacing"/>
      </w:pPr>
    </w:p>
    <w:p w14:paraId="44EED26D" w14:textId="29646EDF" w:rsidR="000C35F3" w:rsidRDefault="000C35F3" w:rsidP="007D3B53">
      <w:pPr>
        <w:pStyle w:val="NoSpacing"/>
      </w:pPr>
      <w:r>
        <w:t xml:space="preserve">Given the short median survival in cardiac AL amyloidosis (~5 months), CMR is indicated in patients with HF and suspected cardiac amyloidosis to expedite diagnosis and treatment with chemotherapy. CMR findings in cardiac amyloid reflect interstitial expansion with high myocardial gadolinium uptake, and typically reveal global subendocardial or transmural LGE, shortening of subendocardial T1, rapid blood pool wash-out and suboptimal myocardial nulling (Figure 7) </w:t>
      </w:r>
      <w:r>
        <w:fldChar w:fldCharType="begin">
          <w:fldData xml:space="preserve">PEVuZE5vdGU+PENpdGU+PEF1dGhvcj5NYWNlaXJhPC9BdXRob3I+PFllYXI+MjAwNTwvWWVhcj48
UmVjTnVtPjIxOTk3PC9SZWNOdW0+PERpc3BsYXlUZXh0PlsxMjEtMTI0XTwvRGlzcGxheVRleHQ+
PHJlY29yZD48cmVjLW51bWJlcj4yMTk5NzwvcmVjLW51bWJlcj48Zm9yZWlnbi1rZXlzPjxrZXkg
YXBwPSJFTiIgZGItaWQ9IjJ2ZWEweDV6N3Awc3JjZTVydjg1ejAwYWVkZjV6YXAwYWZ6dCIgdGlt
ZXN0YW1wPSIxNDUwMDEwMjM2Ij4yMTk5Nzwva2V5PjwvZm9yZWlnbi1rZXlzPjxyZWYtdHlwZSBu
YW1lPSJKb3VybmFsIEFydGljbGUiPjE3PC9yZWYtdHlwZT48Y29udHJpYnV0b3JzPjxhdXRob3Jz
PjxhdXRob3I+TWFjZWlyYSwgQWxpY2lhIE1hcmlhPC9hdXRob3I+PGF1dGhvcj5Kb3NoaSwgSmF5
c2hyZWU8L2F1dGhvcj48YXV0aG9yPlByYXNhZCwgU2FuamF5IEt1bWFyPC9hdXRob3I+PGF1dGhv
cj5Nb29uLCBKYW1lcyBDaGFybGVzPC9hdXRob3I+PGF1dGhvcj5QZXJ1Z2luaSwgRW5yaWNhPC9h
dXRob3I+PGF1dGhvcj5IYXJkaW5nLCBJZHJpczwvYXV0aG9yPjxhdXRob3I+U2hlcHBhcmQsIE1h
cnkgTm9lbGxlPC9hdXRob3I+PGF1dGhvcj5Qb29sZS1XaWxzb24sIFBoaWxpcCBBbGV4YW5kZXI8
L2F1dGhvcj48YXV0aG9yPkhhd2tpbnMsIFBoaWxpcCBOaWdlbDwvYXV0aG9yPjxhdXRob3I+UGVu
bmVsbCwgRHVkbGV5IEpvaG48L2F1dGhvcj48L2F1dGhvcnM+PC9jb250cmlidXRvcnM+PHRpdGxl
cz48dGl0bGU+Q2FyZGlvdmFzY3VsYXIgTWFnbmV0aWMgUmVzb25hbmNlIGluIENhcmRpYWMgQW15
bG9pZG9zaXM8L3RpdGxlPjxzZWNvbmRhcnktdGl0bGU+Q2lyY3VsYXRpb248L3NlY29uZGFyeS10
aXRsZT48L3RpdGxlcz48cGVyaW9kaWNhbD48ZnVsbC10aXRsZT5DaXJjdWxhdGlvbjwvZnVsbC10
aXRsZT48L3BlcmlvZGljYWw+PHBhZ2VzPjE4Ni0xOTM8L3BhZ2VzPjx2b2x1bWU+MTExPC92b2x1
bWU+PG51bWJlcj4yPC9udW1iZXI+PGRhdGVzPjx5ZWFyPjIwMDU8L3llYXI+PHB1Yi1kYXRlcz48
ZGF0ZT5KYW51YXJ5IDE4LCAyMDA1PC9kYXRlPjwvcHViLWRhdGVzPjwvZGF0ZXM+PHVybHM+PHJl
bGF0ZWQtdXJscz48dXJsPmh0dHA6Ly9jaXJjLmFoYWpvdXJuYWxzLm9yZy9jb250ZW50LzExMS8y
LzE4Ni5hYnN0cmFjdDwvdXJsPjwvcmVsYXRlZC11cmxzPjwvdXJscz48ZWxlY3Ryb25pYy1yZXNv
dXJjZS1udW0+MTAuMTE2MS8wMS5jaXIuMDAwMDE1MjgxOS45Nzg1Ny45ZDwvZWxlY3Ryb25pYy1y
ZXNvdXJjZS1udW0+PC9yZWNvcmQ+PC9DaXRlPjxDaXRlPjxBdXRob3I+UGVydWdpbmk8L0F1dGhv
cj48WWVhcj4yMDA2PC9ZZWFyPjxSZWNOdW0+MjIwMzc8L1JlY051bT48cmVjb3JkPjxyZWMtbnVt
YmVyPjIyMDM3PC9yZWMtbnVtYmVyPjxmb3JlaWduLWtleXM+PGtleSBhcHA9IkVOIiBkYi1pZD0i
MnZlYTB4NXo3cDBzcmNlNXJ2ODV6MDBhZWRmNXphcDBhZnp0IiB0aW1lc3RhbXA9IjE0NTA2MjA3
OTAiPjIyMDM3PC9rZXk+PC9mb3JlaWduLWtleXM+PHJlZi10eXBlIG5hbWU9IkpvdXJuYWwgQXJ0
aWNsZSI+MTc8L3JlZi10eXBlPjxjb250cmlidXRvcnM+PGF1dGhvcnM+PGF1dGhvcj5QZXJ1Z2lu
aSwgRTwvYXV0aG9yPjxhdXRob3I+UmFwZXp6aSwgQzwvYXV0aG9yPjxhdXRob3I+UGl2YSwgVDwv
YXV0aG9yPjxhdXRob3I+TGVvbmUsIE88L2F1dGhvcj48YXV0aG9yPkJhY2NoaS1SZWdnaWFuaSwg
TDwvYXV0aG9yPjxhdXRob3I+Uml2YSwgTDwvYXV0aG9yPjxhdXRob3I+U2FsdmksIEY8L2F1dGhv
cj48YXV0aG9yPkxvdmF0bywgTDwvYXV0aG9yPjxhdXRob3I+QnJhbnppLCBBPC9hdXRob3I+PGF1
dGhvcj5GYXR0b3JpLCBSPC9hdXRob3I+PC9hdXRob3JzPjwvY29udHJpYnV0b3JzPjx0aXRsZXM+
PHRpdGxlPk5vbi1pbnZhc2l2ZSBldmFsdWF0aW9uIG9mIHRoZSBteW9jYXJkaWFsIHN1YnN0cmF0
ZSBvZiBjYXJkaWFjIGFteWxvaWRvc2lzIGJ5IGdhZG9saW5pdW0gY2FyZGlhYyBtYWduZXRpYyBy
ZXNvbmFuY2U8L3RpdGxlPjxzZWNvbmRhcnktdGl0bGU+SGVhcnQ8L3NlY29uZGFyeS10aXRsZT48
L3RpdGxlcz48cGVyaW9kaWNhbD48ZnVsbC10aXRsZT5IZWFydDwvZnVsbC10aXRsZT48L3Blcmlv
ZGljYWw+PHBhZ2VzPjM0My0zNDk8L3BhZ2VzPjx2b2x1bWU+OTI8L3ZvbHVtZT48bnVtYmVyPjM8
L251bWJlcj48ZGF0ZXM+PHllYXI+MjAwNjwveWVhcj48cHViLWRhdGVzPjxkYXRlPk1hcmNoIDEs
IDIwMDY8L2RhdGU+PC9wdWItZGF0ZXM+PC9kYXRlcz48dXJscz48cmVsYXRlZC11cmxzPjx1cmw+
aHR0cDovL2hlYXJ0LmJtai5jb20vY29udGVudC85Mi8zLzM0My5hYnN0cmFjdDwvdXJsPjwvcmVs
YXRlZC11cmxzPjwvdXJscz48ZWxlY3Ryb25pYy1yZXNvdXJjZS1udW0+MTAuMTEzNi9ocnQuMjAw
NS4wNjE5MTE8L2VsZWN0cm9uaWMtcmVzb3VyY2UtbnVtPjwvcmVjb3JkPjwvQ2l0ZT48Q2l0ZT48
QXV0aG9yPlZvZ2Vsc2Jlcmc8L0F1dGhvcj48WWVhcj4yMDA4PC9ZZWFyPjxSZWNOdW0+MjIwMzI8
L1JlY051bT48cmVjb3JkPjxyZWMtbnVtYmVyPjIyMDMyPC9yZWMtbnVtYmVyPjxmb3JlaWduLWtl
eXM+PGtleSBhcHA9IkVOIiBkYi1pZD0iMnZlYTB4NXo3cDBzcmNlNXJ2ODV6MDBhZWRmNXphcDBh
Znp0IiB0aW1lc3RhbXA9IjE0NTA2MTY5NTgiPjIyMDMyPC9rZXk+PC9mb3JlaWduLWtleXM+PHJl
Zi10eXBlIG5hbWU9IkpvdXJuYWwgQXJ0aWNsZSI+MTc8L3JlZi10eXBlPjxjb250cmlidXRvcnM+
PGF1dGhvcnM+PGF1dGhvcj5Wb2dlbHNiZXJnLCBIb2xnZXI8L2F1dGhvcj48YXV0aG9yPk1haHJo
b2xkdCwgSGVpa288L2F1dGhvcj48YXV0aG9yPkRlbHVpZ2ksIENsYXVkaWEgQy48L2F1dGhvcj48
YXV0aG9yPllpbG1heiwgQWxpPC9hdXRob3I+PGF1dGhvcj5LaXNwZXJ0LCBFdmEgTS48L2F1dGhv
cj48YXV0aG9yPkdyZXVsaWNoLCBTaW1vbjwvYXV0aG9yPjxhdXRob3I+S2xpbmdlbCwgS2FyaW48
L2F1dGhvcj48YXV0aG9yPkthbmRvbGYsIFJlaW5oYXJkPC9hdXRob3I+PGF1dGhvcj5TZWNodGVt
LCBVZG88L2F1dGhvcj48L2F1dGhvcnM+PC9jb250cmlidXRvcnM+PHRpdGxlcz48dGl0bGU+Q2Fy
ZGlvdmFzY3VsYXIgTWFnbmV0aWMgUmVzb25hbmNlIGluIENsaW5pY2FsbHkgU3VzcGVjdGVkIENh
cmRpYWMgQW15bG9pZG9zaXM6IE5vbmludmFzaXZlIEltYWdpbmcgQ29tcGFyZWQgdG8gRW5kb215
b2NhcmRpYWwgQmlvcHN5PC90aXRsZT48c2Vjb25kYXJ5LXRpdGxlPkpvdXJuYWwgb2YgdGhlIEFt
ZXJpY2FuIENvbGxlZ2Ugb2YgQ2FyZGlvbG9neTwvc2Vjb25kYXJ5LXRpdGxlPjwvdGl0bGVzPjxw
ZXJpb2RpY2FsPjxmdWxsLXRpdGxlPkpvdXJuYWwgb2YgdGhlIEFtZXJpY2FuIENvbGxlZ2Ugb2Yg
Q2FyZGlvbG9neTwvZnVsbC10aXRsZT48L3BlcmlvZGljYWw+PHBhZ2VzPjEwMjItMTAzMDwvcGFn
ZXM+PHZvbHVtZT41MTwvdm9sdW1lPjxudW1iZXI+MTA8L251bWJlcj48ZGF0ZXM+PHllYXI+MjAw
ODwveWVhcj48cHViLWRhdGVzPjxkYXRlPjMvMTEvPC9kYXRlPjwvcHViLWRhdGVzPjwvZGF0ZXM+
PGlzYm4+MDczNS0xMDk3PC9pc2JuPjx1cmxzPjxyZWxhdGVkLXVybHM+PHVybD5odHRwOi8vd3d3
LnNjaWVuY2VkaXJlY3QuY29tL3NjaWVuY2UvYXJ0aWNsZS9waWkvUzA3MzUxMDk3MDcwMzg3Mjc8
L3VybD48L3JlbGF0ZWQtdXJscz48L3VybHM+PGVsZWN0cm9uaWMtcmVzb3VyY2UtbnVtPmh0dHA6
Ly9keC5kb2kub3JnLzEwLjEwMTYvai5qYWNjLjIwMDcuMTAuMDQ5PC9lbGVjdHJvbmljLXJlc291
cmNlLW51bT48L3JlY29yZD48L0NpdGU+PENpdGU+PEF1dGhvcj5TeWVkPC9BdXRob3I+PFllYXI+
MjAxMDwvWWVhcj48UmVjTnVtPjIyMDM0PC9SZWNOdW0+PHJlY29yZD48cmVjLW51bWJlcj4yMjAz
NDwvcmVjLW51bWJlcj48Zm9yZWlnbi1rZXlzPjxrZXkgYXBwPSJFTiIgZGItaWQ9IjJ2ZWEweDV6
N3Awc3JjZTVydjg1ejAwYWVkZjV6YXAwYWZ6dCIgdGltZXN0YW1wPSIxNDUwNjE3MjMzIj4yMjAz
NDwva2V5PjwvZm9yZWlnbi1rZXlzPjxyZWYtdHlwZSBuYW1lPSJKb3VybmFsIEFydGljbGUiPjE3
PC9yZWYtdHlwZT48Y29udHJpYnV0b3JzPjxhdXRob3JzPjxhdXRob3I+U3llZCwgSW1yYW4gUy48
L2F1dGhvcj48YXV0aG9yPkdsb2NrbmVyLCBKYW1lcyBGLjwvYXV0aG9yPjxhdXRob3I+RmVuZywg
RGFMaTwvYXV0aG9yPjxhdXRob3I+QXJhb3osIFBoaWxpcCBBLjwvYXV0aG9yPjxhdXRob3I+TWFy
dGluZXosIE1hdHRoZXcgVy48L2F1dGhvcj48YXV0aG9yPkVkd2FyZHMsIFdpbGxpYW0gRC48L2F1
dGhvcj48YXV0aG9yPkdlcnR6LCBNb3JpZSBBLjwvYXV0aG9yPjxhdXRob3I+RGlzcGVuemllcmks
IEFuZ2VsYTwvYXV0aG9yPjxhdXRob3I+T2gsIEphZSBLLjwvYXV0aG9yPjxhdXRob3I+QmVsbGF2
aWEsIERpZWdvPC9hdXRob3I+PGF1dGhvcj5UYWppaywgQS4gSmFtaWw8L2F1dGhvcj48YXV0aG9y
Pkdyb2dhbiwgTWFydGhhPC9hdXRob3I+PC9hdXRob3JzPjwvY29udHJpYnV0b3JzPjx0aXRsZXM+
PHRpdGxlPlJvbGUgb2YgQ2FyZGlhYyBNYWduZXRpYyBSZXNvbmFuY2UgSW1hZ2luZyBpbiB0aGUg
RGV0ZWN0aW9uIG9mIENhcmRpYWMgQW15bG9pZG9zaXM8L3RpdGxlPjxzZWNvbmRhcnktdGl0bGU+
SkFDQzogQ2FyZGlvdmFzY3VsYXIgSW1hZ2luZzwvc2Vjb25kYXJ5LXRpdGxlPjwvdGl0bGVzPjxw
ZXJpb2RpY2FsPjxmdWxsLXRpdGxlPkpBQ0M6IENhcmRpb3Zhc2N1bGFyIEltYWdpbmc8L2Z1bGwt
dGl0bGU+PC9wZXJpb2RpY2FsPjxwYWdlcz4xNTUtMTY0PC9wYWdlcz48dm9sdW1lPjM8L3ZvbHVt
ZT48bnVtYmVyPjI8L251bWJlcj48a2V5d29yZHM+PGtleXdvcmQ+YW15bG9pZG9zaXM8L2tleXdv
cmQ+PGtleXdvcmQ+Y2FyZGlhYyBtYWduZXRpYyByZXNvbmFuY2U8L2tleXdvcmQ+PGtleXdvcmQ+
Y2FyZGlvbXlvcGF0aHk8L2tleXdvcmQ+PC9rZXl3b3Jkcz48ZGF0ZXM+PHllYXI+MjAxMDwveWVh
cj48cHViLWRhdGVzPjxkYXRlPjIvLzwvZGF0ZT48L3B1Yi1kYXRlcz48L2RhdGVzPjxpc2JuPjE5
MzYtODc4WDwvaXNibj48dXJscz48cmVsYXRlZC11cmxzPjx1cmw+aHR0cDovL3d3dy5zY2llbmNl
ZGlyZWN0LmNvbS9zY2llbmNlL2FydGljbGUvcGlpL1MxOTM2ODc4WDA5MDA3OTMxPC91cmw+PC9y
ZWxhdGVkLXVybHM+PC91cmxzPjxlbGVjdHJvbmljLXJlc291cmNlLW51bT5odHRwOi8vZHguZG9p
Lm9yZy8xMC4xMDE2L2ouamNtZy4yMDA5LjA5LjAyMzwvZWxlY3Ryb25pYy1yZXNvdXJjZS1udW0+
PC9yZWNvcmQ+PC9DaXRlPjwvRW5kTm90ZT5=
</w:fldData>
        </w:fldChar>
      </w:r>
      <w:r w:rsidR="00E626BC">
        <w:instrText xml:space="preserve"> ADDIN EN.CITE </w:instrText>
      </w:r>
      <w:r w:rsidR="00E626BC">
        <w:fldChar w:fldCharType="begin">
          <w:fldData xml:space="preserve">PEVuZE5vdGU+PENpdGU+PEF1dGhvcj5NYWNlaXJhPC9BdXRob3I+PFllYXI+MjAwNTwvWWVhcj48
UmVjTnVtPjIxOTk3PC9SZWNOdW0+PERpc3BsYXlUZXh0PlsxMjEtMTI0XTwvRGlzcGxheVRleHQ+
PHJlY29yZD48cmVjLW51bWJlcj4yMTk5NzwvcmVjLW51bWJlcj48Zm9yZWlnbi1rZXlzPjxrZXkg
YXBwPSJFTiIgZGItaWQ9IjJ2ZWEweDV6N3Awc3JjZTVydjg1ejAwYWVkZjV6YXAwYWZ6dCIgdGlt
ZXN0YW1wPSIxNDUwMDEwMjM2Ij4yMTk5Nzwva2V5PjwvZm9yZWlnbi1rZXlzPjxyZWYtdHlwZSBu
YW1lPSJKb3VybmFsIEFydGljbGUiPjE3PC9yZWYtdHlwZT48Y29udHJpYnV0b3JzPjxhdXRob3Jz
PjxhdXRob3I+TWFjZWlyYSwgQWxpY2lhIE1hcmlhPC9hdXRob3I+PGF1dGhvcj5Kb3NoaSwgSmF5
c2hyZWU8L2F1dGhvcj48YXV0aG9yPlByYXNhZCwgU2FuamF5IEt1bWFyPC9hdXRob3I+PGF1dGhv
cj5Nb29uLCBKYW1lcyBDaGFybGVzPC9hdXRob3I+PGF1dGhvcj5QZXJ1Z2luaSwgRW5yaWNhPC9h
dXRob3I+PGF1dGhvcj5IYXJkaW5nLCBJZHJpczwvYXV0aG9yPjxhdXRob3I+U2hlcHBhcmQsIE1h
cnkgTm9lbGxlPC9hdXRob3I+PGF1dGhvcj5Qb29sZS1XaWxzb24sIFBoaWxpcCBBbGV4YW5kZXI8
L2F1dGhvcj48YXV0aG9yPkhhd2tpbnMsIFBoaWxpcCBOaWdlbDwvYXV0aG9yPjxhdXRob3I+UGVu
bmVsbCwgRHVkbGV5IEpvaG48L2F1dGhvcj48L2F1dGhvcnM+PC9jb250cmlidXRvcnM+PHRpdGxl
cz48dGl0bGU+Q2FyZGlvdmFzY3VsYXIgTWFnbmV0aWMgUmVzb25hbmNlIGluIENhcmRpYWMgQW15
bG9pZG9zaXM8L3RpdGxlPjxzZWNvbmRhcnktdGl0bGU+Q2lyY3VsYXRpb248L3NlY29uZGFyeS10
aXRsZT48L3RpdGxlcz48cGVyaW9kaWNhbD48ZnVsbC10aXRsZT5DaXJjdWxhdGlvbjwvZnVsbC10
aXRsZT48L3BlcmlvZGljYWw+PHBhZ2VzPjE4Ni0xOTM8L3BhZ2VzPjx2b2x1bWU+MTExPC92b2x1
bWU+PG51bWJlcj4yPC9udW1iZXI+PGRhdGVzPjx5ZWFyPjIwMDU8L3llYXI+PHB1Yi1kYXRlcz48
ZGF0ZT5KYW51YXJ5IDE4LCAyMDA1PC9kYXRlPjwvcHViLWRhdGVzPjwvZGF0ZXM+PHVybHM+PHJl
bGF0ZWQtdXJscz48dXJsPmh0dHA6Ly9jaXJjLmFoYWpvdXJuYWxzLm9yZy9jb250ZW50LzExMS8y
LzE4Ni5hYnN0cmFjdDwvdXJsPjwvcmVsYXRlZC11cmxzPjwvdXJscz48ZWxlY3Ryb25pYy1yZXNv
dXJjZS1udW0+MTAuMTE2MS8wMS5jaXIuMDAwMDE1MjgxOS45Nzg1Ny45ZDwvZWxlY3Ryb25pYy1y
ZXNvdXJjZS1udW0+PC9yZWNvcmQ+PC9DaXRlPjxDaXRlPjxBdXRob3I+UGVydWdpbmk8L0F1dGhv
cj48WWVhcj4yMDA2PC9ZZWFyPjxSZWNOdW0+MjIwMzc8L1JlY051bT48cmVjb3JkPjxyZWMtbnVt
YmVyPjIyMDM3PC9yZWMtbnVtYmVyPjxmb3JlaWduLWtleXM+PGtleSBhcHA9IkVOIiBkYi1pZD0i
MnZlYTB4NXo3cDBzcmNlNXJ2ODV6MDBhZWRmNXphcDBhZnp0IiB0aW1lc3RhbXA9IjE0NTA2MjA3
OTAiPjIyMDM3PC9rZXk+PC9mb3JlaWduLWtleXM+PHJlZi10eXBlIG5hbWU9IkpvdXJuYWwgQXJ0
aWNsZSI+MTc8L3JlZi10eXBlPjxjb250cmlidXRvcnM+PGF1dGhvcnM+PGF1dGhvcj5QZXJ1Z2lu
aSwgRTwvYXV0aG9yPjxhdXRob3I+UmFwZXp6aSwgQzwvYXV0aG9yPjxhdXRob3I+UGl2YSwgVDwv
YXV0aG9yPjxhdXRob3I+TGVvbmUsIE88L2F1dGhvcj48YXV0aG9yPkJhY2NoaS1SZWdnaWFuaSwg
TDwvYXV0aG9yPjxhdXRob3I+Uml2YSwgTDwvYXV0aG9yPjxhdXRob3I+U2FsdmksIEY8L2F1dGhv
cj48YXV0aG9yPkxvdmF0bywgTDwvYXV0aG9yPjxhdXRob3I+QnJhbnppLCBBPC9hdXRob3I+PGF1
dGhvcj5GYXR0b3JpLCBSPC9hdXRob3I+PC9hdXRob3JzPjwvY29udHJpYnV0b3JzPjx0aXRsZXM+
PHRpdGxlPk5vbi1pbnZhc2l2ZSBldmFsdWF0aW9uIG9mIHRoZSBteW9jYXJkaWFsIHN1YnN0cmF0
ZSBvZiBjYXJkaWFjIGFteWxvaWRvc2lzIGJ5IGdhZG9saW5pdW0gY2FyZGlhYyBtYWduZXRpYyBy
ZXNvbmFuY2U8L3RpdGxlPjxzZWNvbmRhcnktdGl0bGU+SGVhcnQ8L3NlY29uZGFyeS10aXRsZT48
L3RpdGxlcz48cGVyaW9kaWNhbD48ZnVsbC10aXRsZT5IZWFydDwvZnVsbC10aXRsZT48L3Blcmlv
ZGljYWw+PHBhZ2VzPjM0My0zNDk8L3BhZ2VzPjx2b2x1bWU+OTI8L3ZvbHVtZT48bnVtYmVyPjM8
L251bWJlcj48ZGF0ZXM+PHllYXI+MjAwNjwveWVhcj48cHViLWRhdGVzPjxkYXRlPk1hcmNoIDEs
IDIwMDY8L2RhdGU+PC9wdWItZGF0ZXM+PC9kYXRlcz48dXJscz48cmVsYXRlZC11cmxzPjx1cmw+
aHR0cDovL2hlYXJ0LmJtai5jb20vY29udGVudC85Mi8zLzM0My5hYnN0cmFjdDwvdXJsPjwvcmVs
YXRlZC11cmxzPjwvdXJscz48ZWxlY3Ryb25pYy1yZXNvdXJjZS1udW0+MTAuMTEzNi9ocnQuMjAw
NS4wNjE5MTE8L2VsZWN0cm9uaWMtcmVzb3VyY2UtbnVtPjwvcmVjb3JkPjwvQ2l0ZT48Q2l0ZT48
QXV0aG9yPlZvZ2Vsc2Jlcmc8L0F1dGhvcj48WWVhcj4yMDA4PC9ZZWFyPjxSZWNOdW0+MjIwMzI8
L1JlY051bT48cmVjb3JkPjxyZWMtbnVtYmVyPjIyMDMyPC9yZWMtbnVtYmVyPjxmb3JlaWduLWtl
eXM+PGtleSBhcHA9IkVOIiBkYi1pZD0iMnZlYTB4NXo3cDBzcmNlNXJ2ODV6MDBhZWRmNXphcDBh
Znp0IiB0aW1lc3RhbXA9IjE0NTA2MTY5NTgiPjIyMDMyPC9rZXk+PC9mb3JlaWduLWtleXM+PHJl
Zi10eXBlIG5hbWU9IkpvdXJuYWwgQXJ0aWNsZSI+MTc8L3JlZi10eXBlPjxjb250cmlidXRvcnM+
PGF1dGhvcnM+PGF1dGhvcj5Wb2dlbHNiZXJnLCBIb2xnZXI8L2F1dGhvcj48YXV0aG9yPk1haHJo
b2xkdCwgSGVpa288L2F1dGhvcj48YXV0aG9yPkRlbHVpZ2ksIENsYXVkaWEgQy48L2F1dGhvcj48
YXV0aG9yPllpbG1heiwgQWxpPC9hdXRob3I+PGF1dGhvcj5LaXNwZXJ0LCBFdmEgTS48L2F1dGhv
cj48YXV0aG9yPkdyZXVsaWNoLCBTaW1vbjwvYXV0aG9yPjxhdXRob3I+S2xpbmdlbCwgS2FyaW48
L2F1dGhvcj48YXV0aG9yPkthbmRvbGYsIFJlaW5oYXJkPC9hdXRob3I+PGF1dGhvcj5TZWNodGVt
LCBVZG88L2F1dGhvcj48L2F1dGhvcnM+PC9jb250cmlidXRvcnM+PHRpdGxlcz48dGl0bGU+Q2Fy
ZGlvdmFzY3VsYXIgTWFnbmV0aWMgUmVzb25hbmNlIGluIENsaW5pY2FsbHkgU3VzcGVjdGVkIENh
cmRpYWMgQW15bG9pZG9zaXM6IE5vbmludmFzaXZlIEltYWdpbmcgQ29tcGFyZWQgdG8gRW5kb215
b2NhcmRpYWwgQmlvcHN5PC90aXRsZT48c2Vjb25kYXJ5LXRpdGxlPkpvdXJuYWwgb2YgdGhlIEFt
ZXJpY2FuIENvbGxlZ2Ugb2YgQ2FyZGlvbG9neTwvc2Vjb25kYXJ5LXRpdGxlPjwvdGl0bGVzPjxw
ZXJpb2RpY2FsPjxmdWxsLXRpdGxlPkpvdXJuYWwgb2YgdGhlIEFtZXJpY2FuIENvbGxlZ2Ugb2Yg
Q2FyZGlvbG9neTwvZnVsbC10aXRsZT48L3BlcmlvZGljYWw+PHBhZ2VzPjEwMjItMTAzMDwvcGFn
ZXM+PHZvbHVtZT41MTwvdm9sdW1lPjxudW1iZXI+MTA8L251bWJlcj48ZGF0ZXM+PHllYXI+MjAw
ODwveWVhcj48cHViLWRhdGVzPjxkYXRlPjMvMTEvPC9kYXRlPjwvcHViLWRhdGVzPjwvZGF0ZXM+
PGlzYm4+MDczNS0xMDk3PC9pc2JuPjx1cmxzPjxyZWxhdGVkLXVybHM+PHVybD5odHRwOi8vd3d3
LnNjaWVuY2VkaXJlY3QuY29tL3NjaWVuY2UvYXJ0aWNsZS9waWkvUzA3MzUxMDk3MDcwMzg3Mjc8
L3VybD48L3JlbGF0ZWQtdXJscz48L3VybHM+PGVsZWN0cm9uaWMtcmVzb3VyY2UtbnVtPmh0dHA6
Ly9keC5kb2kub3JnLzEwLjEwMTYvai5qYWNjLjIwMDcuMTAuMDQ5PC9lbGVjdHJvbmljLXJlc291
cmNlLW51bT48L3JlY29yZD48L0NpdGU+PENpdGU+PEF1dGhvcj5TeWVkPC9BdXRob3I+PFllYXI+
MjAxMDwvWWVhcj48UmVjTnVtPjIyMDM0PC9SZWNOdW0+PHJlY29yZD48cmVjLW51bWJlcj4yMjAz
NDwvcmVjLW51bWJlcj48Zm9yZWlnbi1rZXlzPjxrZXkgYXBwPSJFTiIgZGItaWQ9IjJ2ZWEweDV6
N3Awc3JjZTVydjg1ejAwYWVkZjV6YXAwYWZ6dCIgdGltZXN0YW1wPSIxNDUwNjE3MjMzIj4yMjAz
NDwva2V5PjwvZm9yZWlnbi1rZXlzPjxyZWYtdHlwZSBuYW1lPSJKb3VybmFsIEFydGljbGUiPjE3
PC9yZWYtdHlwZT48Y29udHJpYnV0b3JzPjxhdXRob3JzPjxhdXRob3I+U3llZCwgSW1yYW4gUy48
L2F1dGhvcj48YXV0aG9yPkdsb2NrbmVyLCBKYW1lcyBGLjwvYXV0aG9yPjxhdXRob3I+RmVuZywg
RGFMaTwvYXV0aG9yPjxhdXRob3I+QXJhb3osIFBoaWxpcCBBLjwvYXV0aG9yPjxhdXRob3I+TWFy
dGluZXosIE1hdHRoZXcgVy48L2F1dGhvcj48YXV0aG9yPkVkd2FyZHMsIFdpbGxpYW0gRC48L2F1
dGhvcj48YXV0aG9yPkdlcnR6LCBNb3JpZSBBLjwvYXV0aG9yPjxhdXRob3I+RGlzcGVuemllcmks
IEFuZ2VsYTwvYXV0aG9yPjxhdXRob3I+T2gsIEphZSBLLjwvYXV0aG9yPjxhdXRob3I+QmVsbGF2
aWEsIERpZWdvPC9hdXRob3I+PGF1dGhvcj5UYWppaywgQS4gSmFtaWw8L2F1dGhvcj48YXV0aG9y
Pkdyb2dhbiwgTWFydGhhPC9hdXRob3I+PC9hdXRob3JzPjwvY29udHJpYnV0b3JzPjx0aXRsZXM+
PHRpdGxlPlJvbGUgb2YgQ2FyZGlhYyBNYWduZXRpYyBSZXNvbmFuY2UgSW1hZ2luZyBpbiB0aGUg
RGV0ZWN0aW9uIG9mIENhcmRpYWMgQW15bG9pZG9zaXM8L3RpdGxlPjxzZWNvbmRhcnktdGl0bGU+
SkFDQzogQ2FyZGlvdmFzY3VsYXIgSW1hZ2luZzwvc2Vjb25kYXJ5LXRpdGxlPjwvdGl0bGVzPjxw
ZXJpb2RpY2FsPjxmdWxsLXRpdGxlPkpBQ0M6IENhcmRpb3Zhc2N1bGFyIEltYWdpbmc8L2Z1bGwt
dGl0bGU+PC9wZXJpb2RpY2FsPjxwYWdlcz4xNTUtMTY0PC9wYWdlcz48dm9sdW1lPjM8L3ZvbHVt
ZT48bnVtYmVyPjI8L251bWJlcj48a2V5d29yZHM+PGtleXdvcmQ+YW15bG9pZG9zaXM8L2tleXdv
cmQ+PGtleXdvcmQ+Y2FyZGlhYyBtYWduZXRpYyByZXNvbmFuY2U8L2tleXdvcmQ+PGtleXdvcmQ+
Y2FyZGlvbXlvcGF0aHk8L2tleXdvcmQ+PC9rZXl3b3Jkcz48ZGF0ZXM+PHllYXI+MjAxMDwveWVh
cj48cHViLWRhdGVzPjxkYXRlPjIvLzwvZGF0ZT48L3B1Yi1kYXRlcz48L2RhdGVzPjxpc2JuPjE5
MzYtODc4WDwvaXNibj48dXJscz48cmVsYXRlZC11cmxzPjx1cmw+aHR0cDovL3d3dy5zY2llbmNl
ZGlyZWN0LmNvbS9zY2llbmNlL2FydGljbGUvcGlpL1MxOTM2ODc4WDA5MDA3OTMxPC91cmw+PC9y
ZWxhdGVkLXVybHM+PC91cmxzPjxlbGVjdHJvbmljLXJlc291cmNlLW51bT5odHRwOi8vZHguZG9p
Lm9yZy8xMC4xMDE2L2ouamNtZy4yMDA5LjA5LjAyMzwvZWxlY3Ryb25pYy1yZXNvdXJjZS1udW0+
PC9yZWNvcmQ+PC9DaXRlPjwvRW5kTm90ZT5=
</w:fldData>
        </w:fldChar>
      </w:r>
      <w:r w:rsidR="00E626BC">
        <w:instrText xml:space="preserve"> ADDIN EN.CITE.DATA </w:instrText>
      </w:r>
      <w:r w:rsidR="00E626BC">
        <w:fldChar w:fldCharType="end"/>
      </w:r>
      <w:r>
        <w:fldChar w:fldCharType="separate"/>
      </w:r>
      <w:r w:rsidR="00E626BC">
        <w:rPr>
          <w:noProof/>
        </w:rPr>
        <w:t>[121-124]</w:t>
      </w:r>
      <w:r>
        <w:fldChar w:fldCharType="end"/>
      </w:r>
      <w:r>
        <w:t xml:space="preserve">. </w:t>
      </w:r>
    </w:p>
    <w:p w14:paraId="44EED26E" w14:textId="77777777" w:rsidR="000C35F3" w:rsidRDefault="000C35F3" w:rsidP="007D3B53">
      <w:pPr>
        <w:pStyle w:val="NoSpacing"/>
      </w:pPr>
    </w:p>
    <w:p w14:paraId="44EED26F" w14:textId="638556D7" w:rsidR="000C35F3" w:rsidRDefault="000C35F3" w:rsidP="007D3B53">
      <w:pPr>
        <w:pStyle w:val="NoSpacing"/>
      </w:pPr>
      <w:r>
        <w:t xml:space="preserve">Compared with AL, ATTR involvement is characterized by greater LV mass and LGE extent, greater likelihood of transmural and RV LGE, and longer survival </w:t>
      </w:r>
      <w:r>
        <w:fldChar w:fldCharType="begin"/>
      </w:r>
      <w:r w:rsidR="00E626BC">
        <w:instrText xml:space="preserve"> ADDIN EN.CITE &lt;EndNote&gt;&lt;Cite&gt;&lt;Author&gt;Dungu&lt;/Author&gt;&lt;Year&gt;2014&lt;/Year&gt;&lt;RecNum&gt;21974&lt;/RecNum&gt;&lt;DisplayText&gt;[125]&lt;/DisplayText&gt;&lt;record&gt;&lt;rec-number&gt;21974&lt;/rec-number&gt;&lt;foreign-keys&gt;&lt;key app="EN" db-id="2vea0x5z7p0srce5rv85z00aedf5zap0afzt" timestamp="1450007932"&gt;21974&lt;/key&gt;&lt;/foreign-keys&gt;&lt;ref-type name="Journal Article"&gt;17&lt;/ref-type&gt;&lt;contributors&gt;&lt;authors&gt;&lt;author&gt;Dungu, Jason N.&lt;/author&gt;&lt;author&gt;Valencia, Oswaldo&lt;/author&gt;&lt;author&gt;Pinney, Jennifer H.&lt;/author&gt;&lt;author&gt;Gibbs, Simon D. J.&lt;/author&gt;&lt;author&gt;Rowczenio, Dorota&lt;/author&gt;&lt;author&gt;Gilbertson, Janet A.&lt;/author&gt;&lt;author&gt;Lachmann, Helen J.&lt;/author&gt;&lt;author&gt;Wechalekar, Ashutosh&lt;/author&gt;&lt;author&gt;Gillmore, Julian D.&lt;/author&gt;&lt;author&gt;Whelan, Carol J.&lt;/author&gt;&lt;author&gt;Hawkins, Philip N.&lt;/author&gt;&lt;author&gt;Anderson, Lisa J.&lt;/author&gt;&lt;/authors&gt;&lt;/contributors&gt;&lt;titles&gt;&lt;title&gt;CMR-Based Differentiation of AL and ATTR Cardiac Amyloidosis&lt;/title&gt;&lt;secondary-title&gt;JACC: Cardiovascular Imaging&lt;/secondary-title&gt;&lt;/titles&gt;&lt;periodical&gt;&lt;full-title&gt;JACC: Cardiovascular Imaging&lt;/full-title&gt;&lt;/periodical&gt;&lt;pages&gt;133-142&lt;/pages&gt;&lt;volume&gt;7&lt;/volume&gt;&lt;number&gt;2&lt;/number&gt;&lt;dates&gt;&lt;year&gt;2014&lt;/year&gt;&lt;/dates&gt;&lt;isbn&gt;1936-878X&lt;/isbn&gt;&lt;urls&gt;&lt;related-urls&gt;&lt;url&gt;http://dx.doi.org/10.1016/j.jcmg.2013.08.015&lt;/url&gt;&lt;/related-urls&gt;&lt;/urls&gt;&lt;electronic-resource-num&gt;10.1016/j.jcmg.2013.08.015&lt;/electronic-resource-num&gt;&lt;/record&gt;&lt;/Cite&gt;&lt;/EndNote&gt;</w:instrText>
      </w:r>
      <w:r>
        <w:fldChar w:fldCharType="separate"/>
      </w:r>
      <w:r w:rsidR="00E626BC">
        <w:rPr>
          <w:noProof/>
        </w:rPr>
        <w:t>[125]</w:t>
      </w:r>
      <w:r>
        <w:fldChar w:fldCharType="end"/>
      </w:r>
      <w:r>
        <w:t xml:space="preserve">. Elevated T1 on native T1 mapping </w:t>
      </w:r>
      <w:ins w:id="457" w:author="Mark Peterzan" w:date="2016-05-31T17:47:00Z">
        <w:r w:rsidR="00BE76D7">
          <w:t xml:space="preserve">(Figure 8) </w:t>
        </w:r>
      </w:ins>
      <w:r>
        <w:t xml:space="preserve">has high accuracy for cardiac involvement in AL amyloidosis </w:t>
      </w:r>
      <w:r>
        <w:fldChar w:fldCharType="begin"/>
      </w:r>
      <w:r w:rsidR="00E626BC">
        <w:instrText xml:space="preserve"> ADDIN EN.CITE &lt;EndNote&gt;&lt;Cite&gt;&lt;Author&gt;Karamitsos&lt;/Author&gt;&lt;Year&gt;2013&lt;/Year&gt;&lt;RecNum&gt;22091&lt;/RecNum&gt;&lt;DisplayText&gt;[126]&lt;/DisplayText&gt;&lt;record&gt;&lt;rec-number&gt;22091&lt;/rec-number&gt;&lt;foreign-keys&gt;&lt;key app="EN" db-id="2vea0x5z7p0srce5rv85z00aedf5zap0afzt" timestamp="1451843262"&gt;22091&lt;/key&gt;&lt;/foreign-keys&gt;&lt;ref-type name="Journal Article"&gt;17&lt;/ref-type&gt;&lt;contributors&gt;&lt;authors&gt;&lt;author&gt;Karamitsos, Theodoros D.&lt;/author&gt;&lt;author&gt;Piechnik, Stefan K.&lt;/author&gt;&lt;author&gt;Banypersad, Sanjay M.&lt;/author&gt;&lt;author&gt;Fontana, Marianna&lt;/author&gt;&lt;author&gt;Ntusi, Ntobeko B.&lt;/author&gt;&lt;author&gt;Ferreira, Vanessa M.&lt;/author&gt;&lt;author&gt;Whelan, Carol J.&lt;/author&gt;&lt;author&gt;Myerson, Saul G.&lt;/author&gt;&lt;author&gt;Robson, Matthew D.&lt;/author&gt;&lt;author&gt;Hawkins, Philip N.&lt;/author&gt;&lt;author&gt;Neubauer, Stefan&lt;/author&gt;&lt;author&gt;Moon, James C.&lt;/author&gt;&lt;/authors&gt;&lt;/contributors&gt;&lt;titles&gt;&lt;title&gt;Noncontrast T1 Mapping for the Diagnosis of Cardiac Amyloidosis&lt;/title&gt;&lt;secondary-title&gt;JACC: Cardiovascular Imaging&lt;/secondary-title&gt;&lt;/titles&gt;&lt;periodical&gt;&lt;full-title&gt;JACC: Cardiovascular Imaging&lt;/full-title&gt;&lt;/periodical&gt;&lt;pages&gt;488-497&lt;/pages&gt;&lt;volume&gt;6&lt;/volume&gt;&lt;number&gt;4&lt;/number&gt;&lt;keywords&gt;&lt;keyword&gt;amyloid&lt;/keyword&gt;&lt;keyword&gt;cardiovascular magnetic resonance&lt;/keyword&gt;&lt;keyword&gt;T1 time&lt;/keyword&gt;&lt;/keywords&gt;&lt;dates&gt;&lt;year&gt;2013&lt;/year&gt;&lt;pub-dates&gt;&lt;date&gt;4//&lt;/date&gt;&lt;/pub-dates&gt;&lt;/dates&gt;&lt;isbn&gt;1936-878X&lt;/isbn&gt;&lt;urls&gt;&lt;related-urls&gt;&lt;url&gt;http://www.sciencedirect.com/science/article/pii/S1936878X13001381&lt;/url&gt;&lt;/related-urls&gt;&lt;/urls&gt;&lt;electronic-resource-num&gt;http://dx.doi.org/10.1016/j.jcmg.2012.11.013&lt;/electronic-resource-num&gt;&lt;/record&gt;&lt;/Cite&gt;&lt;/EndNote&gt;</w:instrText>
      </w:r>
      <w:r>
        <w:fldChar w:fldCharType="separate"/>
      </w:r>
      <w:r w:rsidR="00E626BC">
        <w:rPr>
          <w:noProof/>
        </w:rPr>
        <w:t>[126]</w:t>
      </w:r>
      <w:r>
        <w:fldChar w:fldCharType="end"/>
      </w:r>
      <w:r>
        <w:t xml:space="preserve"> and together with raised ECV predicts mortality </w:t>
      </w:r>
      <w:r>
        <w:fldChar w:fldCharType="begin"/>
      </w:r>
      <w:r w:rsidR="00E626BC">
        <w:instrText xml:space="preserve"> ADDIN EN.CITE &lt;EndNote&gt;&lt;Cite&gt;&lt;Author&gt;Banypersad&lt;/Author&gt;&lt;Year&gt;2015&lt;/Year&gt;&lt;RecNum&gt;22092&lt;/RecNum&gt;&lt;DisplayText&gt;[127]&lt;/DisplayText&gt;&lt;record&gt;&lt;rec-number&gt;22092&lt;/rec-number&gt;&lt;foreign-keys&gt;&lt;key app="EN" db-id="2vea0x5z7p0srce5rv85z00aedf5zap0afzt" timestamp="1451844081"&gt;22092&lt;/key&gt;&lt;/foreign-keys&gt;&lt;ref-type name="Journal Article"&gt;17&lt;/ref-type&gt;&lt;contributors&gt;&lt;authors&gt;&lt;author&gt;Banypersad, Sanjay M.&lt;/author&gt;&lt;author&gt;Fontana, Marianna&lt;/author&gt;&lt;author&gt;Maestrini, Viviana&lt;/author&gt;&lt;author&gt;Sado, Daniel M.&lt;/author&gt;&lt;author&gt;Captur, Gabriella&lt;/author&gt;&lt;author&gt;Petrie, Aviva&lt;/author&gt;&lt;author&gt;Piechnik, Stefan K.&lt;/author&gt;&lt;author&gt;Whelan, Carol J.&lt;/author&gt;&lt;author&gt;Herrey, Anna S.&lt;/author&gt;&lt;author&gt;Gillmore, Julian D.&lt;/author&gt;&lt;author&gt;Lachmann, Helen J.&lt;/author&gt;&lt;author&gt;Wechalekar, Ashutosh D.&lt;/author&gt;&lt;author&gt;Hawkins, Philip N.&lt;/author&gt;&lt;author&gt;Moon, James C.&lt;/author&gt;&lt;/authors&gt;&lt;/contributors&gt;&lt;titles&gt;&lt;title&gt;T1 mapping and survival in systemic light-chain amyloidosis&lt;/title&gt;&lt;secondary-title&gt;European Heart Journal&lt;/secondary-title&gt;&lt;/titles&gt;&lt;periodical&gt;&lt;full-title&gt;Eur Heart J&lt;/full-title&gt;&lt;abbr-1&gt;European heart journal&lt;/abbr-1&gt;&lt;/periodical&gt;&lt;pages&gt;244-251&lt;/pages&gt;&lt;volume&gt;36&lt;/volume&gt;&lt;number&gt;4&lt;/number&gt;&lt;dates&gt;&lt;year&gt;2015&lt;/year&gt;&lt;/dates&gt;&lt;work-type&gt;10.1093/eurheartj/ehu444&lt;/work-type&gt;&lt;urls&gt;&lt;related-urls&gt;&lt;url&gt;http://eurheartj.oxfordjournals.org/content/36/4/244.abstract&lt;/url&gt;&lt;/related-urls&gt;&lt;/urls&gt;&lt;/record&gt;&lt;/Cite&gt;&lt;/EndNote&gt;</w:instrText>
      </w:r>
      <w:r>
        <w:fldChar w:fldCharType="separate"/>
      </w:r>
      <w:r w:rsidR="00E626BC">
        <w:rPr>
          <w:noProof/>
        </w:rPr>
        <w:t>[127]</w:t>
      </w:r>
      <w:r>
        <w:fldChar w:fldCharType="end"/>
      </w:r>
      <w:r>
        <w:t xml:space="preserve">. Raised native T1 also has high accuracy in ATTR cardiac amyloid as compared with HCM, ATTR mutation carriers and normal controls and may represent an early disease marker </w:t>
      </w:r>
      <w:r>
        <w:lastRenderedPageBreak/>
        <w:fldChar w:fldCharType="begin"/>
      </w:r>
      <w:r w:rsidR="00E626BC">
        <w:instrText xml:space="preserve"> ADDIN EN.CITE &lt;EndNote&gt;&lt;Cite&gt;&lt;Author&gt;Fontana&lt;/Author&gt;&lt;Year&gt;2014&lt;/Year&gt;&lt;RecNum&gt;21973&lt;/RecNum&gt;&lt;DisplayText&gt;[128]&lt;/DisplayText&gt;&lt;record&gt;&lt;rec-number&gt;21973&lt;/rec-number&gt;&lt;foreign-keys&gt;&lt;key app="EN" db-id="2vea0x5z7p0srce5rv85z00aedf5zap0afzt" timestamp="1450007908"&gt;21973&lt;/key&gt;&lt;/foreign-keys&gt;&lt;ref-type name="Journal Article"&gt;17&lt;/ref-type&gt;&lt;contributors&gt;&lt;authors&gt;&lt;author&gt;Fontana, Marianna&lt;/author&gt;&lt;author&gt;Banypersad, Sanjay M.&lt;/author&gt;&lt;author&gt;Treibel, Thomas A.&lt;/author&gt;&lt;author&gt;Maestrini, Viviana&lt;/author&gt;&lt;author&gt;Sado, Daniel M.&lt;/author&gt;&lt;author&gt;White, Steven K.&lt;/author&gt;&lt;author&gt;Pica, Silvia&lt;/author&gt;&lt;author&gt;Castelletti, Silvia&lt;/author&gt;&lt;author&gt;Piechnik, Stefan K.&lt;/author&gt;&lt;author&gt;Robson, Matthew D.&lt;/author&gt;&lt;author&gt;Gilbertson, Janet A.&lt;/author&gt;&lt;author&gt;Rowczenio, Dorota&lt;/author&gt;&lt;author&gt;Hutt, David F.&lt;/author&gt;&lt;author&gt;Lachmann, Helen J.&lt;/author&gt;&lt;author&gt;Wechalekar, Ashutosh D.&lt;/author&gt;&lt;author&gt;Whelan, Carol J.&lt;/author&gt;&lt;author&gt;Gillmore, Julian D.&lt;/author&gt;&lt;author&gt;Hawkins, Philip N.&lt;/author&gt;&lt;author&gt;Moon, James C.&lt;/author&gt;&lt;/authors&gt;&lt;/contributors&gt;&lt;titles&gt;&lt;title&gt;Native T1 Mapping in Transthyretin Amyloidosis&lt;/title&gt;&lt;secondary-title&gt;JACC: Cardiovascular Imaging&lt;/secondary-title&gt;&lt;/titles&gt;&lt;periodical&gt;&lt;full-title&gt;JACC: Cardiovascular Imaging&lt;/full-title&gt;&lt;/periodical&gt;&lt;pages&gt;157-165&lt;/pages&gt;&lt;volume&gt;7&lt;/volume&gt;&lt;number&gt;2&lt;/number&gt;&lt;dates&gt;&lt;year&gt;2014&lt;/year&gt;&lt;/dates&gt;&lt;isbn&gt;1936-878X&lt;/isbn&gt;&lt;urls&gt;&lt;related-urls&gt;&lt;url&gt;http://dx.doi.org/10.1016/j.jcmg.2013.10.008&lt;/url&gt;&lt;/related-urls&gt;&lt;/urls&gt;&lt;electronic-resource-num&gt;10.1016/j.jcmg.2013.10.008&lt;/electronic-resource-num&gt;&lt;/record&gt;&lt;/Cite&gt;&lt;/EndNote&gt;</w:instrText>
      </w:r>
      <w:r>
        <w:fldChar w:fldCharType="separate"/>
      </w:r>
      <w:r w:rsidR="00E626BC">
        <w:rPr>
          <w:noProof/>
        </w:rPr>
        <w:t>[128]</w:t>
      </w:r>
      <w:r>
        <w:fldChar w:fldCharType="end"/>
      </w:r>
      <w:r>
        <w:t xml:space="preserve">. The value of native T1 as a marker of disease burden during therapy is under </w:t>
      </w:r>
      <w:r w:rsidRPr="00B4279F">
        <w:t>investigation in international trials of TTR</w:t>
      </w:r>
      <w:r>
        <w:t>-</w:t>
      </w:r>
      <w:r w:rsidRPr="00B4279F">
        <w:t xml:space="preserve">specific therapies.  </w:t>
      </w:r>
    </w:p>
    <w:p w14:paraId="44EED270" w14:textId="77777777" w:rsidR="000C35F3" w:rsidRDefault="000C35F3" w:rsidP="007D3B53">
      <w:pPr>
        <w:pStyle w:val="NoSpacing"/>
      </w:pPr>
    </w:p>
    <w:p w14:paraId="44EED271" w14:textId="77777777" w:rsidR="000C35F3" w:rsidRDefault="000C35F3" w:rsidP="007D3B53">
      <w:pPr>
        <w:pStyle w:val="NoSpacing"/>
      </w:pPr>
    </w:p>
    <w:p w14:paraId="44EED272" w14:textId="77777777" w:rsidR="000C35F3" w:rsidRDefault="000C35F3" w:rsidP="007D3B53">
      <w:pPr>
        <w:pStyle w:val="NoSpacing"/>
      </w:pPr>
      <w:r>
        <w:t>Anderson-Fabry Disease (AFD)</w:t>
      </w:r>
    </w:p>
    <w:p w14:paraId="44EED273" w14:textId="77777777" w:rsidR="000C35F3" w:rsidRDefault="000C35F3" w:rsidP="007D3B53">
      <w:pPr>
        <w:pStyle w:val="NoSpacing"/>
      </w:pPr>
    </w:p>
    <w:p w14:paraId="44EED274" w14:textId="2F67F905" w:rsidR="000C35F3" w:rsidRDefault="000C35F3" w:rsidP="007D3B53">
      <w:pPr>
        <w:pStyle w:val="NoSpacing"/>
      </w:pPr>
      <w:r>
        <w:t xml:space="preserve">AFD is an X-linked recessive disorder caused by reduced or absent activity of the enzyme alpha-galactosidase A, resulting in lysosomal glycosphingolipid accumulation in several organs. LV hypertrophy (LVH), fibrosis, HF (initially with preserved EF) and sudden arrhythmic death may occur </w:t>
      </w:r>
      <w:r>
        <w:fldChar w:fldCharType="begin">
          <w:fldData xml:space="preserve">PEVuZE5vdGU+PENpdGU+PEF1dGhvcj5OYWd1ZWg8L0F1dGhvcj48WWVhcj4yMDE0PC9ZZWFyPjxS
ZWNOdW0+MjIwODA8L1JlY051bT48RGlzcGxheVRleHQ+WzEyOSwgMTMwXTwvRGlzcGxheVRleHQ+
PHJlY29yZD48cmVjLW51bWJlcj4yMjA4MDwvcmVjLW51bWJlcj48Zm9yZWlnbi1rZXlzPjxrZXkg
YXBwPSJFTiIgZGItaWQ9IjJ2ZWEweDV6N3Awc3JjZTVydjg1ejAwYWVkZjV6YXAwYWZ6dCIgdGlt
ZXN0YW1wPSIxNDUxODM3MDA3Ij4yMjA4MDwva2V5PjwvZm9yZWlnbi1rZXlzPjxyZWYtdHlwZSBu
YW1lPSJKb3VybmFsIEFydGljbGUiPjE3PC9yZWYtdHlwZT48Y29udHJpYnV0b3JzPjxhdXRob3Jz
PjxhdXRob3I+TmFndWVoLCBTaGVyaWYgRi48L2F1dGhvcj48L2F1dGhvcnM+PC9jb250cmlidXRv
cnM+PHRpdGxlcz48dGl0bGU+QW5kZXJzb24tRmFicnkgRGlzZWFzZSBhbmQgT3RoZXIgTHlzb3Nv
bWFsIFN0b3JhZ2UgRGlzb3JkZXJzPC90aXRsZT48c2Vjb25kYXJ5LXRpdGxlPkNpcmN1bGF0aW9u
PC9zZWNvbmRhcnktdGl0bGU+PC90aXRsZXM+PHBlcmlvZGljYWw+PGZ1bGwtdGl0bGU+Q2lyY3Vs
YXRpb248L2Z1bGwtdGl0bGU+PC9wZXJpb2RpY2FsPjxwYWdlcz4xMDgxLTEwOTA8L3BhZ2VzPjx2
b2x1bWU+MTMwPC92b2x1bWU+PG51bWJlcj4xMzwvbnVtYmVyPjxkYXRlcz48eWVhcj4yMDE0PC95
ZWFyPjxwdWItZGF0ZXM+PGRhdGU+U2VwdGVtYmVyIDIzLCAyMDE0PC9kYXRlPjwvcHViLWRhdGVz
PjwvZGF0ZXM+PHVybHM+PHJlbGF0ZWQtdXJscz48dXJsPmh0dHA6Ly9jaXJjLmFoYWpvdXJuYWxz
Lm9yZy9jb250ZW50LzEzMC8xMy8xMDgxLnNob3J0PC91cmw+PC9yZWxhdGVkLXVybHM+PC91cmxz
PjxlbGVjdHJvbmljLXJlc291cmNlLW51bT4xMC4xMTYxL2NpcmN1bGF0aW9uYWhhLjExNC4wMDk3
ODk8L2VsZWN0cm9uaWMtcmVzb3VyY2UtbnVtPjwvcmVjb3JkPjwvQ2l0ZT48Q2l0ZT48QXV0aG9y
PlB1dGtvPC9BdXRob3I+PFllYXI+MjAxNTwvWWVhcj48UmVjTnVtPjIyMDg1PC9SZWNOdW0+PHJl
Y29yZD48cmVjLW51bWJlcj4yMjA4NTwvcmVjLW51bWJlcj48Zm9yZWlnbi1rZXlzPjxrZXkgYXBw
PSJFTiIgZGItaWQ9IjJ2ZWEweDV6N3Awc3JjZTVydjg1ejAwYWVkZjV6YXAwYWZ6dCIgdGltZXN0
YW1wPSIxNDUxODM4Mjc1Ij4yMjA4NTwva2V5PjwvZm9yZWlnbi1rZXlzPjxyZWYtdHlwZSBuYW1l
PSJKb3VybmFsIEFydGljbGUiPjE3PC9yZWYtdHlwZT48Y29udHJpYnV0b3JzPjxhdXRob3JzPjxh
dXRob3I+UHV0a28sIEJyZW5kYW5OPC9hdXRob3I+PGF1dGhvcj5XZW4sIEtldmluPC9hdXRob3I+
PGF1dGhvcj5UaG9tcHNvbiwgUmljaGFyZEI8L2F1dGhvcj48YXV0aG9yPk11bGxlbiwgSm9objwv
YXV0aG9yPjxhdXRob3I+U2hhbmtzLCBNaXJpYW08L2F1dGhvcj48YXV0aG9yPllvZ2FzdW5kYXJh
bSwgSGFyYW48L2F1dGhvcj48YXV0aG9yPlNlcmdpLCBDb25zb2xhdG88L2F1dGhvcj48YXV0aG9y
Pk91ZGl0LCBHYXZpblk8L2F1dGhvcj48L2F1dGhvcnM+PC9jb250cmlidXRvcnM+PHRpdGxlcz48
dGl0bGU+QW5kZXJzb24tRmFicnkgY2FyZGlvbXlvcGF0aHk6IHByZXZhbGVuY2UsIHBhdGhvcGh5
c2lvbG9neSwgZGlhZ25vc2lzIGFuZCB0cmVhdG1lbnQ8L3RpdGxlPjxzZWNvbmRhcnktdGl0bGU+
SGVhcnQgRmFpbHVyZSBSZXZpZXdzPC9zZWNvbmRhcnktdGl0bGU+PGFsdC10aXRsZT5IZWFydCBG
YWlsIFJldjwvYWx0LXRpdGxlPjwvdGl0bGVzPjxwZXJpb2RpY2FsPjxmdWxsLXRpdGxlPkhlYXJ0
IEZhaWwgUmV2PC9mdWxsLXRpdGxlPjxhYmJyLTE+SGVhcnQgZmFpbHVyZSByZXZpZXdzPC9hYmJy
LTE+PC9wZXJpb2RpY2FsPjxhbHQtcGVyaW9kaWNhbD48ZnVsbC10aXRsZT5IZWFydCBGYWlsIFJl
djwvZnVsbC10aXRsZT48YWJici0xPkhlYXJ0IGZhaWx1cmUgcmV2aWV3czwvYWJici0xPjwvYWx0
LXBlcmlvZGljYWw+PHBhZ2VzPjE3OS0xOTE8L3BhZ2VzPjx2b2x1bWU+MjA8L3ZvbHVtZT48bnVt
YmVyPjI8L251bWJlcj48a2V5d29yZHM+PGtleXdvcmQ+Q2FyZGlvbXlvcGF0aHk8L2tleXdvcmQ+
PGtleXdvcmQ+TGVmdCB2ZW50cmljdWxhciBoeXBlcnRyb3BoeTwva2V5d29yZD48a2V5d29yZD5F
bnp5bWUgcmVwbGFjZW1lbnQgdGhlcmFweTwva2V5d29yZD48a2V5d29yZD5DYXJkaWFjIE1SSTwv
a2V5d29yZD48L2tleXdvcmRzPjxkYXRlcz48eWVhcj4yMDE1PC95ZWFyPjxwdWItZGF0ZXM+PGRh
dGU+MjAxNS8wMy8wMTwvZGF0ZT48L3B1Yi1kYXRlcz48L2RhdGVzPjxwdWJsaXNoZXI+U3ByaW5n
ZXIgVVM8L3B1Ymxpc2hlcj48aXNibj4xMzgyLTQxNDc8L2lzYm4+PHVybHM+PHJlbGF0ZWQtdXJs
cz48dXJsPmh0dHA6Ly9keC5kb2kub3JnLzEwLjEwMDcvczEwNzQxLTAxNC05NDUyLTk8L3VybD48
L3JlbGF0ZWQtdXJscz48L3VybHM+PGVsZWN0cm9uaWMtcmVzb3VyY2UtbnVtPjEwLjEwMDcvczEw
NzQxLTAxNC05NDUyLTk8L2VsZWN0cm9uaWMtcmVzb3VyY2UtbnVtPjxsYW5ndWFnZT5FbmdsaXNo
PC9sYW5ndWFnZT48L3JlY29yZD48L0NpdGU+PC9FbmROb3RlPgB=
</w:fldData>
        </w:fldChar>
      </w:r>
      <w:r w:rsidR="00E626BC">
        <w:instrText xml:space="preserve"> ADDIN EN.CITE </w:instrText>
      </w:r>
      <w:r w:rsidR="00E626BC">
        <w:fldChar w:fldCharType="begin">
          <w:fldData xml:space="preserve">PEVuZE5vdGU+PENpdGU+PEF1dGhvcj5OYWd1ZWg8L0F1dGhvcj48WWVhcj4yMDE0PC9ZZWFyPjxS
ZWNOdW0+MjIwODA8L1JlY051bT48RGlzcGxheVRleHQ+WzEyOSwgMTMwXTwvRGlzcGxheVRleHQ+
PHJlY29yZD48cmVjLW51bWJlcj4yMjA4MDwvcmVjLW51bWJlcj48Zm9yZWlnbi1rZXlzPjxrZXkg
YXBwPSJFTiIgZGItaWQ9IjJ2ZWEweDV6N3Awc3JjZTVydjg1ejAwYWVkZjV6YXAwYWZ6dCIgdGlt
ZXN0YW1wPSIxNDUxODM3MDA3Ij4yMjA4MDwva2V5PjwvZm9yZWlnbi1rZXlzPjxyZWYtdHlwZSBu
YW1lPSJKb3VybmFsIEFydGljbGUiPjE3PC9yZWYtdHlwZT48Y29udHJpYnV0b3JzPjxhdXRob3Jz
PjxhdXRob3I+TmFndWVoLCBTaGVyaWYgRi48L2F1dGhvcj48L2F1dGhvcnM+PC9jb250cmlidXRv
cnM+PHRpdGxlcz48dGl0bGU+QW5kZXJzb24tRmFicnkgRGlzZWFzZSBhbmQgT3RoZXIgTHlzb3Nv
bWFsIFN0b3JhZ2UgRGlzb3JkZXJzPC90aXRsZT48c2Vjb25kYXJ5LXRpdGxlPkNpcmN1bGF0aW9u
PC9zZWNvbmRhcnktdGl0bGU+PC90aXRsZXM+PHBlcmlvZGljYWw+PGZ1bGwtdGl0bGU+Q2lyY3Vs
YXRpb248L2Z1bGwtdGl0bGU+PC9wZXJpb2RpY2FsPjxwYWdlcz4xMDgxLTEwOTA8L3BhZ2VzPjx2
b2x1bWU+MTMwPC92b2x1bWU+PG51bWJlcj4xMzwvbnVtYmVyPjxkYXRlcz48eWVhcj4yMDE0PC95
ZWFyPjxwdWItZGF0ZXM+PGRhdGU+U2VwdGVtYmVyIDIzLCAyMDE0PC9kYXRlPjwvcHViLWRhdGVz
PjwvZGF0ZXM+PHVybHM+PHJlbGF0ZWQtdXJscz48dXJsPmh0dHA6Ly9jaXJjLmFoYWpvdXJuYWxz
Lm9yZy9jb250ZW50LzEzMC8xMy8xMDgxLnNob3J0PC91cmw+PC9yZWxhdGVkLXVybHM+PC91cmxz
PjxlbGVjdHJvbmljLXJlc291cmNlLW51bT4xMC4xMTYxL2NpcmN1bGF0aW9uYWhhLjExNC4wMDk3
ODk8L2VsZWN0cm9uaWMtcmVzb3VyY2UtbnVtPjwvcmVjb3JkPjwvQ2l0ZT48Q2l0ZT48QXV0aG9y
PlB1dGtvPC9BdXRob3I+PFllYXI+MjAxNTwvWWVhcj48UmVjTnVtPjIyMDg1PC9SZWNOdW0+PHJl
Y29yZD48cmVjLW51bWJlcj4yMjA4NTwvcmVjLW51bWJlcj48Zm9yZWlnbi1rZXlzPjxrZXkgYXBw
PSJFTiIgZGItaWQ9IjJ2ZWEweDV6N3Awc3JjZTVydjg1ejAwYWVkZjV6YXAwYWZ6dCIgdGltZXN0
YW1wPSIxNDUxODM4Mjc1Ij4yMjA4NTwva2V5PjwvZm9yZWlnbi1rZXlzPjxyZWYtdHlwZSBuYW1l
PSJKb3VybmFsIEFydGljbGUiPjE3PC9yZWYtdHlwZT48Y29udHJpYnV0b3JzPjxhdXRob3JzPjxh
dXRob3I+UHV0a28sIEJyZW5kYW5OPC9hdXRob3I+PGF1dGhvcj5XZW4sIEtldmluPC9hdXRob3I+
PGF1dGhvcj5UaG9tcHNvbiwgUmljaGFyZEI8L2F1dGhvcj48YXV0aG9yPk11bGxlbiwgSm9objwv
YXV0aG9yPjxhdXRob3I+U2hhbmtzLCBNaXJpYW08L2F1dGhvcj48YXV0aG9yPllvZ2FzdW5kYXJh
bSwgSGFyYW48L2F1dGhvcj48YXV0aG9yPlNlcmdpLCBDb25zb2xhdG88L2F1dGhvcj48YXV0aG9y
Pk91ZGl0LCBHYXZpblk8L2F1dGhvcj48L2F1dGhvcnM+PC9jb250cmlidXRvcnM+PHRpdGxlcz48
dGl0bGU+QW5kZXJzb24tRmFicnkgY2FyZGlvbXlvcGF0aHk6IHByZXZhbGVuY2UsIHBhdGhvcGh5
c2lvbG9neSwgZGlhZ25vc2lzIGFuZCB0cmVhdG1lbnQ8L3RpdGxlPjxzZWNvbmRhcnktdGl0bGU+
SGVhcnQgRmFpbHVyZSBSZXZpZXdzPC9zZWNvbmRhcnktdGl0bGU+PGFsdC10aXRsZT5IZWFydCBG
YWlsIFJldjwvYWx0LXRpdGxlPjwvdGl0bGVzPjxwZXJpb2RpY2FsPjxmdWxsLXRpdGxlPkhlYXJ0
IEZhaWwgUmV2PC9mdWxsLXRpdGxlPjxhYmJyLTE+SGVhcnQgZmFpbHVyZSByZXZpZXdzPC9hYmJy
LTE+PC9wZXJpb2RpY2FsPjxhbHQtcGVyaW9kaWNhbD48ZnVsbC10aXRsZT5IZWFydCBGYWlsIFJl
djwvZnVsbC10aXRsZT48YWJici0xPkhlYXJ0IGZhaWx1cmUgcmV2aWV3czwvYWJici0xPjwvYWx0
LXBlcmlvZGljYWw+PHBhZ2VzPjE3OS0xOTE8L3BhZ2VzPjx2b2x1bWU+MjA8L3ZvbHVtZT48bnVt
YmVyPjI8L251bWJlcj48a2V5d29yZHM+PGtleXdvcmQ+Q2FyZGlvbXlvcGF0aHk8L2tleXdvcmQ+
PGtleXdvcmQ+TGVmdCB2ZW50cmljdWxhciBoeXBlcnRyb3BoeTwva2V5d29yZD48a2V5d29yZD5F
bnp5bWUgcmVwbGFjZW1lbnQgdGhlcmFweTwva2V5d29yZD48a2V5d29yZD5DYXJkaWFjIE1SSTwv
a2V5d29yZD48L2tleXdvcmRzPjxkYXRlcz48eWVhcj4yMDE1PC95ZWFyPjxwdWItZGF0ZXM+PGRh
dGU+MjAxNS8wMy8wMTwvZGF0ZT48L3B1Yi1kYXRlcz48L2RhdGVzPjxwdWJsaXNoZXI+U3ByaW5n
ZXIgVVM8L3B1Ymxpc2hlcj48aXNibj4xMzgyLTQxNDc8L2lzYm4+PHVybHM+PHJlbGF0ZWQtdXJs
cz48dXJsPmh0dHA6Ly9keC5kb2kub3JnLzEwLjEwMDcvczEwNzQxLTAxNC05NDUyLTk8L3VybD48
L3JlbGF0ZWQtdXJscz48L3VybHM+PGVsZWN0cm9uaWMtcmVzb3VyY2UtbnVtPjEwLjEwMDcvczEw
NzQxLTAxNC05NDUyLTk8L2VsZWN0cm9uaWMtcmVzb3VyY2UtbnVtPjxsYW5ndWFnZT5FbmdsaXNo
PC9sYW5ndWFnZT48L3JlY29yZD48L0NpdGU+PC9FbmROb3RlPgB=
</w:fldData>
        </w:fldChar>
      </w:r>
      <w:r w:rsidR="00E626BC">
        <w:instrText xml:space="preserve"> ADDIN EN.CITE.DATA </w:instrText>
      </w:r>
      <w:r w:rsidR="00E626BC">
        <w:fldChar w:fldCharType="end"/>
      </w:r>
      <w:r>
        <w:fldChar w:fldCharType="separate"/>
      </w:r>
      <w:r w:rsidR="00E626BC">
        <w:rPr>
          <w:noProof/>
        </w:rPr>
        <w:t>[129, 130]</w:t>
      </w:r>
      <w:r>
        <w:fldChar w:fldCharType="end"/>
      </w:r>
      <w:r>
        <w:t xml:space="preserve">. In the presence of renal replacement therapy, cardiac involvement drives mortality. Early enzyme replacement therapy can cause regression of LVH </w:t>
      </w:r>
      <w:r>
        <w:fldChar w:fldCharType="begin"/>
      </w:r>
      <w:r w:rsidR="00E626BC">
        <w:instrText xml:space="preserve"> ADDIN EN.CITE &lt;EndNote&gt;&lt;Cite&gt;&lt;Author&gt;Weidemann&lt;/Author&gt;&lt;Year&gt;2009&lt;/Year&gt;&lt;RecNum&gt;22317&lt;/RecNum&gt;&lt;DisplayText&gt;[131]&lt;/DisplayText&gt;&lt;record&gt;&lt;rec-number&gt;22317&lt;/rec-number&gt;&lt;foreign-keys&gt;&lt;key app="EN" db-id="2vea0x5z7p0srce5rv85z00aedf5zap0afzt" timestamp="1451894839"&gt;22317&lt;/key&gt;&lt;/foreign-keys&gt;&lt;ref-type name="Journal Article"&gt;17&lt;/ref-type&gt;&lt;contributors&gt;&lt;authors&gt;&lt;author&gt;Weidemann, Frank&lt;/author&gt;&lt;author&gt;Niemann, Markus&lt;/author&gt;&lt;author&gt;Breunig, Frank&lt;/author&gt;&lt;author&gt;Herrmann, Sebastian&lt;/author&gt;&lt;author&gt;Beer, Meinrad&lt;/author&gt;&lt;author&gt;Störk, Stefan&lt;/author&gt;&lt;author&gt;Voelker, Wolfram&lt;/author&gt;&lt;author&gt;Ertl, Georg&lt;/author&gt;&lt;author&gt;Wanner, Christoph&lt;/author&gt;&lt;author&gt;Strotmann, Jörg&lt;/author&gt;&lt;/authors&gt;&lt;/contributors&gt;&lt;titles&gt;&lt;title&gt;Long-Term Effects of Enzyme Replacement Therapy on Fabry Cardiomyopathy: Evidence for a Better Outcome With Early Treatment&lt;/title&gt;&lt;secondary-title&gt;Circulation&lt;/secondary-title&gt;&lt;/titles&gt;&lt;periodical&gt;&lt;full-title&gt;Circulation&lt;/full-title&gt;&lt;/periodical&gt;&lt;pages&gt;524-529&lt;/pages&gt;&lt;volume&gt;119&lt;/volume&gt;&lt;number&gt;4&lt;/number&gt;&lt;dates&gt;&lt;year&gt;2009&lt;/year&gt;&lt;pub-dates&gt;&lt;date&gt;February 3, 2009&lt;/date&gt;&lt;/pub-dates&gt;&lt;/dates&gt;&lt;urls&gt;&lt;related-urls&gt;&lt;url&gt;http://circ.ahajournals.org/content/119/4/524.abstract&lt;/url&gt;&lt;/related-urls&gt;&lt;/urls&gt;&lt;electronic-resource-num&gt;10.1161/circulationaha.108.794529&lt;/electronic-resource-num&gt;&lt;/record&gt;&lt;/Cite&gt;&lt;/EndNote&gt;</w:instrText>
      </w:r>
      <w:r>
        <w:fldChar w:fldCharType="separate"/>
      </w:r>
      <w:r w:rsidR="00E626BC">
        <w:rPr>
          <w:noProof/>
        </w:rPr>
        <w:t>[131]</w:t>
      </w:r>
      <w:r>
        <w:fldChar w:fldCharType="end"/>
      </w:r>
      <w:r>
        <w:t xml:space="preserve">. </w:t>
      </w:r>
    </w:p>
    <w:p w14:paraId="44EED275" w14:textId="77777777" w:rsidR="000C35F3" w:rsidRDefault="000C35F3" w:rsidP="007D3B53">
      <w:pPr>
        <w:pStyle w:val="NoSpacing"/>
      </w:pPr>
    </w:p>
    <w:p w14:paraId="44EED276" w14:textId="22B5DBA8" w:rsidR="000C35F3" w:rsidRDefault="000C35F3" w:rsidP="007D3B53">
      <w:pPr>
        <w:pStyle w:val="NoSpacing"/>
      </w:pPr>
      <w:r>
        <w:t xml:space="preserve">In AFD, LGE may be detected particularly affecting the basal inferolateral wall in the absence of CAD (Figure </w:t>
      </w:r>
      <w:ins w:id="458" w:author="Mark Peterzan" w:date="2016-05-31T17:48:00Z">
        <w:r w:rsidR="00BE76D7">
          <w:t>9</w:t>
        </w:r>
      </w:ins>
      <w:del w:id="459" w:author="Mark Peterzan" w:date="2016-05-31T17:48:00Z">
        <w:r w:rsidDel="00BE76D7">
          <w:delText>8</w:delText>
        </w:r>
      </w:del>
      <w:r>
        <w:t xml:space="preserve">) </w:t>
      </w:r>
      <w:r>
        <w:fldChar w:fldCharType="begin">
          <w:fldData xml:space="preserve">PEVuZE5vdGU+PENpdGU+PEF1dGhvcj5Nb29uPC9BdXRob3I+PFllYXI+MjAwMzwvWWVhcj48UmVj
TnVtPjIyMDg3PC9SZWNOdW0+PERpc3BsYXlUZXh0PlsxMzIsIDEzM108L0Rpc3BsYXlUZXh0Pjxy
ZWNvcmQ+PHJlYy1udW1iZXI+MjIwODc8L3JlYy1udW1iZXI+PGZvcmVpZ24ta2V5cz48a2V5IGFw
cD0iRU4iIGRiLWlkPSIydmVhMHg1ejdwMHNyY2U1cnY4NXowMGFlZGY1emFwMGFmenQiIHRpbWVz
dGFtcD0iMTQ1MTgzOTA0OSI+MjIwODc8L2tleT48L2ZvcmVpZ24ta2V5cz48cmVmLXR5cGUgbmFt
ZT0iSm91cm5hbCBBcnRpY2xlIj4xNzwvcmVmLXR5cGU+PGNvbnRyaWJ1dG9ycz48YXV0aG9ycz48
YXV0aG9yPk1vb24sIEphbWVzIEMuIEMuPC9hdXRob3I+PGF1dGhvcj5TYWNoZGV2LCBCaGF2ZXNo
PC9hdXRob3I+PGF1dGhvcj5FbGtpbmd0b24sIEFuZHJldyBHLjwvYXV0aG9yPjxhdXRob3I+TWNL
ZW5uYSwgV2lsbGlhbSBKLjwvYXV0aG9yPjxhdXRob3I+TWVodGEsIEF0dWw8L2F1dGhvcj48YXV0
aG9yPlBlbm5lbGwsIER1ZGxleSBKLjwvYXV0aG9yPjxhdXRob3I+TGVlZCwgUGhpbGlwIEouPC9h
dXRob3I+PGF1dGhvcj5FbGxpb3R0LCBQZXJyeSBNLjwvYXV0aG9yPjwvYXV0aG9ycz48L2NvbnRy
aWJ1dG9ycz48dGl0bGVzPjx0aXRsZT5HYWRvbGluaXVtIGVuaGFuY2VkIGNhcmRpb3Zhc2N1bGFy
IG1hZ25ldGljIHJlc29uYW5jZSBpbiBBbmRlcnNvbi1GYWJyeSBkaXNlYXNlPC90aXRsZT48c2Vj
b25kYXJ5LXRpdGxlPkV1cm9wZWFuIEhlYXJ0IEpvdXJuYWw8L3NlY29uZGFyeS10aXRsZT48L3Rp
dGxlcz48cGVyaW9kaWNhbD48ZnVsbC10aXRsZT5FdXIgSGVhcnQgSjwvZnVsbC10aXRsZT48YWJi
ci0xPkV1cm9wZWFuIGhlYXJ0IGpvdXJuYWw8L2FiYnItMT48L3BlcmlvZGljYWw+PHBhZ2VzPjIx
NTEtMjE1NTwvcGFnZXM+PHZvbHVtZT4yNDwvdm9sdW1lPjxudW1iZXI+MjM8L251bWJlcj48ZGF0
ZXM+PHllYXI+MjAwMzwveWVhcj48L2RhdGVzPjx3b3JrLXR5cGU+MTAuMTAxNi9qLmVoai4yMDAz
LjA5LjAxNzwvd29yay10eXBlPjx1cmxzPjxyZWxhdGVkLXVybHM+PHVybD5odHRwOi8vZXVyaGVh
cnRqLm94Zm9yZGpvdXJuYWxzLm9yZy9jb250ZW50LzI0LzIzLzIxNTEuYWJzdHJhY3Q8L3VybD48
L3JlbGF0ZWQtdXJscz48L3VybHM+PC9yZWNvcmQ+PC9DaXRlPjxDaXRlPjxBdXRob3I+TW9vbjwv
QXV0aG9yPjxZZWFyPjIwMDY8L1llYXI+PFJlY051bT4yMjMxODwvUmVjTnVtPjxyZWNvcmQ+PHJl
Yy1udW1iZXI+MjIzMTg8L3JlYy1udW1iZXI+PGZvcmVpZ24ta2V5cz48a2V5IGFwcD0iRU4iIGRi
LWlkPSIydmVhMHg1ejdwMHNyY2U1cnY4NXowMGFlZGY1emFwMGFmenQiIHRpbWVzdGFtcD0iMTQ1
MTg5NTkzNyI+MjIzMTg8L2tleT48L2ZvcmVpZ24ta2V5cz48cmVmLXR5cGUgbmFtZT0iSm91cm5h
bCBBcnRpY2xlIj4xNzwvcmVmLXR5cGU+PGNvbnRyaWJ1dG9ycz48YXV0aG9ycz48YXV0aG9yPk1v
b24sIEouIEMuPC9hdXRob3I+PGF1dGhvcj5TaGVwcGFyZCwgTS48L2F1dGhvcj48YXV0aG9yPlJl
ZWQsIEUuPC9hdXRob3I+PGF1dGhvcj5MZWUsIFAuPC9hdXRob3I+PGF1dGhvcj5FbGxpb3R0LCBQ
LiBNLjwvYXV0aG9yPjxhdXRob3I+UGVubmVsbCwgRC4gSi48L2F1dGhvcj48L2F1dGhvcnM+PC9j
b250cmlidXRvcnM+PGF1dGgtYWRkcmVzcz5DTVIgVW5pdCwgUm95YWwgQnJvbXB0b24gSG9zcGl0
YWwsIExvbmRvbiwgVW5pdGVkIEtpbmdkb20uIEphbWVzQG1vb25tYWlsLmNvLnVrPC9hdXRoLWFk
ZHJlc3M+PHRpdGxlcz48dGl0bGU+VGhlIGhpc3RvbG9naWNhbCBiYXNpcyBvZiBsYXRlIGdhZG9s
aW5pdW0gZW5oYW5jZW1lbnQgY2FyZGlvdmFzY3VsYXIgbWFnbmV0aWMgcmVzb25hbmNlIGluIGEg
cGF0aWVudCB3aXRoIEFuZGVyc29uLUZhYnJ5IGRpc2Vhc2U8L3RpdGxlPjxzZWNvbmRhcnktdGl0
bGU+Sm91cm5hbCBvZiBDYXJkaW92YXNjdWxhciBNYWduZXRpYyBSZXNvbmFuY2U8L3NlY29uZGFy
eS10aXRsZT48YWx0LXRpdGxlPkpvdXJuYWwgb2YgY2FyZGlvdmFzY3VsYXIgbWFnbmV0aWMgcmVz
b25hbmNlIDogb2ZmaWNpYWwgam91cm5hbCBvZiB0aGUgU29jaWV0eSBmb3IgQ2FyZGlvdmFzY3Vs
YXIgTWFnbmV0aWMgUmVzb25hbmNlPC9hbHQtdGl0bGU+PC90aXRsZXM+PHBlcmlvZGljYWw+PGZ1
bGwtdGl0bGU+Sm91cm5hbCBvZiBDYXJkaW92YXNjdWxhciBNYWduZXRpYyBSZXNvbmFuY2U8L2Z1
bGwtdGl0bGU+PC9wZXJpb2RpY2FsPjxhbHQtcGVyaW9kaWNhbD48ZnVsbC10aXRsZT5KIENhcmRp
b3Zhc2MgTWFnbiBSZXNvbjwvZnVsbC10aXRsZT48YWJici0xPkpvdXJuYWwgb2YgY2FyZGlvdmFz
Y3VsYXIgbWFnbmV0aWMgcmVzb25hbmNlIDogb2ZmaWNpYWwgam91cm5hbCBvZiB0aGUgU29jaWV0
eSBmb3IgQ2FyZGlvdmFzY3VsYXIgTWFnbmV0aWMgUmVzb25hbmNlPC9hYmJyLTE+PC9hbHQtcGVy
aW9kaWNhbD48cGFnZXM+NDc5LTgyPC9wYWdlcz48dm9sdW1lPjg8L3ZvbHVtZT48bnVtYmVyPjM8
L251bWJlcj48ZWRpdGlvbj4yMDA2LzA2LzA4PC9lZGl0aW9uPjxrZXl3b3Jkcz48a2V5d29yZD5B
bmFseXNpcyBvZiBWYXJpYW5jZTwva2V5d29yZD48a2V5d29yZD5DYXJkaW92YXNjdWxhciBEaXNl
YXNlcy8gcGF0aG9sb2d5PC9rZXl3b3JkPjxrZXl3b3JkPkNvbnRyYXN0IE1lZGlhPC9rZXl3b3Jk
PjxrZXl3b3JkPkZhYnJ5IERpc2Vhc2UvIHBhdGhvbG9neTwva2V5d29yZD48a2V5d29yZD5GYXRh
bCBPdXRjb21lPC9rZXl3b3JkPjxrZXl3b3JkPkdhZG9saW5pdW0gRFRQQTwva2V5d29yZD48a2V5
d29yZD5IdW1hbnM8L2tleXdvcmQ+PGtleXdvcmQ+TWFnbmV0aWMgUmVzb25hbmNlIEltYWdpbmcs
IENpbmU8L2tleXdvcmQ+PGtleXdvcmQ+TWlkZGxlIEFnZWQ8L2tleXdvcmQ+PGtleXdvcmQ+U3Rh
dGlzdGljcywgTm9ucGFyYW1ldHJpYzwva2V5d29yZD48L2tleXdvcmRzPjxkYXRlcz48eWVhcj4y
MDA2PC95ZWFyPjwvZGF0ZXM+PGlzYm4+MTA5Ny02NjQ3IChQcmludCkmI3hEOzEwOTctNjY0NyAo
TGlua2luZyk8L2lzYm4+PGFjY2Vzc2lvbi1udW0+MTY3NTU4MzU8L2FjY2Vzc2lvbi1udW0+PHVy
bHM+PC91cmxzPjxyZW1vdGUtZGF0YWJhc2UtcHJvdmlkZXI+TkxNPC9yZW1vdGUtZGF0YWJhc2Ut
cHJvdmlkZXI+PGxhbmd1YWdlPmVuZzwvbGFuZ3VhZ2U+PC9yZWNvcmQ+PC9DaXRlPjwvRW5kTm90
ZT5=
</w:fldData>
        </w:fldChar>
      </w:r>
      <w:r w:rsidR="00E626BC">
        <w:instrText xml:space="preserve"> ADDIN EN.CITE </w:instrText>
      </w:r>
      <w:r w:rsidR="00E626BC">
        <w:fldChar w:fldCharType="begin">
          <w:fldData xml:space="preserve">PEVuZE5vdGU+PENpdGU+PEF1dGhvcj5Nb29uPC9BdXRob3I+PFllYXI+MjAwMzwvWWVhcj48UmVj
TnVtPjIyMDg3PC9SZWNOdW0+PERpc3BsYXlUZXh0PlsxMzIsIDEzM108L0Rpc3BsYXlUZXh0Pjxy
ZWNvcmQ+PHJlYy1udW1iZXI+MjIwODc8L3JlYy1udW1iZXI+PGZvcmVpZ24ta2V5cz48a2V5IGFw
cD0iRU4iIGRiLWlkPSIydmVhMHg1ejdwMHNyY2U1cnY4NXowMGFlZGY1emFwMGFmenQiIHRpbWVz
dGFtcD0iMTQ1MTgzOTA0OSI+MjIwODc8L2tleT48L2ZvcmVpZ24ta2V5cz48cmVmLXR5cGUgbmFt
ZT0iSm91cm5hbCBBcnRpY2xlIj4xNzwvcmVmLXR5cGU+PGNvbnRyaWJ1dG9ycz48YXV0aG9ycz48
YXV0aG9yPk1vb24sIEphbWVzIEMuIEMuPC9hdXRob3I+PGF1dGhvcj5TYWNoZGV2LCBCaGF2ZXNo
PC9hdXRob3I+PGF1dGhvcj5FbGtpbmd0b24sIEFuZHJldyBHLjwvYXV0aG9yPjxhdXRob3I+TWNL
ZW5uYSwgV2lsbGlhbSBKLjwvYXV0aG9yPjxhdXRob3I+TWVodGEsIEF0dWw8L2F1dGhvcj48YXV0
aG9yPlBlbm5lbGwsIER1ZGxleSBKLjwvYXV0aG9yPjxhdXRob3I+TGVlZCwgUGhpbGlwIEouPC9h
dXRob3I+PGF1dGhvcj5FbGxpb3R0LCBQZXJyeSBNLjwvYXV0aG9yPjwvYXV0aG9ycz48L2NvbnRy
aWJ1dG9ycz48dGl0bGVzPjx0aXRsZT5HYWRvbGluaXVtIGVuaGFuY2VkIGNhcmRpb3Zhc2N1bGFy
IG1hZ25ldGljIHJlc29uYW5jZSBpbiBBbmRlcnNvbi1GYWJyeSBkaXNlYXNlPC90aXRsZT48c2Vj
b25kYXJ5LXRpdGxlPkV1cm9wZWFuIEhlYXJ0IEpvdXJuYWw8L3NlY29uZGFyeS10aXRsZT48L3Rp
dGxlcz48cGVyaW9kaWNhbD48ZnVsbC10aXRsZT5FdXIgSGVhcnQgSjwvZnVsbC10aXRsZT48YWJi
ci0xPkV1cm9wZWFuIGhlYXJ0IGpvdXJuYWw8L2FiYnItMT48L3BlcmlvZGljYWw+PHBhZ2VzPjIx
NTEtMjE1NTwvcGFnZXM+PHZvbHVtZT4yNDwvdm9sdW1lPjxudW1iZXI+MjM8L251bWJlcj48ZGF0
ZXM+PHllYXI+MjAwMzwveWVhcj48L2RhdGVzPjx3b3JrLXR5cGU+MTAuMTAxNi9qLmVoai4yMDAz
LjA5LjAxNzwvd29yay10eXBlPjx1cmxzPjxyZWxhdGVkLXVybHM+PHVybD5odHRwOi8vZXVyaGVh
cnRqLm94Zm9yZGpvdXJuYWxzLm9yZy9jb250ZW50LzI0LzIzLzIxNTEuYWJzdHJhY3Q8L3VybD48
L3JlbGF0ZWQtdXJscz48L3VybHM+PC9yZWNvcmQ+PC9DaXRlPjxDaXRlPjxBdXRob3I+TW9vbjwv
QXV0aG9yPjxZZWFyPjIwMDY8L1llYXI+PFJlY051bT4yMjMxODwvUmVjTnVtPjxyZWNvcmQ+PHJl
Yy1udW1iZXI+MjIzMTg8L3JlYy1udW1iZXI+PGZvcmVpZ24ta2V5cz48a2V5IGFwcD0iRU4iIGRi
LWlkPSIydmVhMHg1ejdwMHNyY2U1cnY4NXowMGFlZGY1emFwMGFmenQiIHRpbWVzdGFtcD0iMTQ1
MTg5NTkzNyI+MjIzMTg8L2tleT48L2ZvcmVpZ24ta2V5cz48cmVmLXR5cGUgbmFtZT0iSm91cm5h
bCBBcnRpY2xlIj4xNzwvcmVmLXR5cGU+PGNvbnRyaWJ1dG9ycz48YXV0aG9ycz48YXV0aG9yPk1v
b24sIEouIEMuPC9hdXRob3I+PGF1dGhvcj5TaGVwcGFyZCwgTS48L2F1dGhvcj48YXV0aG9yPlJl
ZWQsIEUuPC9hdXRob3I+PGF1dGhvcj5MZWUsIFAuPC9hdXRob3I+PGF1dGhvcj5FbGxpb3R0LCBQ
LiBNLjwvYXV0aG9yPjxhdXRob3I+UGVubmVsbCwgRC4gSi48L2F1dGhvcj48L2F1dGhvcnM+PC9j
b250cmlidXRvcnM+PGF1dGgtYWRkcmVzcz5DTVIgVW5pdCwgUm95YWwgQnJvbXB0b24gSG9zcGl0
YWwsIExvbmRvbiwgVW5pdGVkIEtpbmdkb20uIEphbWVzQG1vb25tYWlsLmNvLnVrPC9hdXRoLWFk
ZHJlc3M+PHRpdGxlcz48dGl0bGU+VGhlIGhpc3RvbG9naWNhbCBiYXNpcyBvZiBsYXRlIGdhZG9s
aW5pdW0gZW5oYW5jZW1lbnQgY2FyZGlvdmFzY3VsYXIgbWFnbmV0aWMgcmVzb25hbmNlIGluIGEg
cGF0aWVudCB3aXRoIEFuZGVyc29uLUZhYnJ5IGRpc2Vhc2U8L3RpdGxlPjxzZWNvbmRhcnktdGl0
bGU+Sm91cm5hbCBvZiBDYXJkaW92YXNjdWxhciBNYWduZXRpYyBSZXNvbmFuY2U8L3NlY29uZGFy
eS10aXRsZT48YWx0LXRpdGxlPkpvdXJuYWwgb2YgY2FyZGlvdmFzY3VsYXIgbWFnbmV0aWMgcmVz
b25hbmNlIDogb2ZmaWNpYWwgam91cm5hbCBvZiB0aGUgU29jaWV0eSBmb3IgQ2FyZGlvdmFzY3Vs
YXIgTWFnbmV0aWMgUmVzb25hbmNlPC9hbHQtdGl0bGU+PC90aXRsZXM+PHBlcmlvZGljYWw+PGZ1
bGwtdGl0bGU+Sm91cm5hbCBvZiBDYXJkaW92YXNjdWxhciBNYWduZXRpYyBSZXNvbmFuY2U8L2Z1
bGwtdGl0bGU+PC9wZXJpb2RpY2FsPjxhbHQtcGVyaW9kaWNhbD48ZnVsbC10aXRsZT5KIENhcmRp
b3Zhc2MgTWFnbiBSZXNvbjwvZnVsbC10aXRsZT48YWJici0xPkpvdXJuYWwgb2YgY2FyZGlvdmFz
Y3VsYXIgbWFnbmV0aWMgcmVzb25hbmNlIDogb2ZmaWNpYWwgam91cm5hbCBvZiB0aGUgU29jaWV0
eSBmb3IgQ2FyZGlvdmFzY3VsYXIgTWFnbmV0aWMgUmVzb25hbmNlPC9hYmJyLTE+PC9hbHQtcGVy
aW9kaWNhbD48cGFnZXM+NDc5LTgyPC9wYWdlcz48dm9sdW1lPjg8L3ZvbHVtZT48bnVtYmVyPjM8
L251bWJlcj48ZWRpdGlvbj4yMDA2LzA2LzA4PC9lZGl0aW9uPjxrZXl3b3Jkcz48a2V5d29yZD5B
bmFseXNpcyBvZiBWYXJpYW5jZTwva2V5d29yZD48a2V5d29yZD5DYXJkaW92YXNjdWxhciBEaXNl
YXNlcy8gcGF0aG9sb2d5PC9rZXl3b3JkPjxrZXl3b3JkPkNvbnRyYXN0IE1lZGlhPC9rZXl3b3Jk
PjxrZXl3b3JkPkZhYnJ5IERpc2Vhc2UvIHBhdGhvbG9neTwva2V5d29yZD48a2V5d29yZD5GYXRh
bCBPdXRjb21lPC9rZXl3b3JkPjxrZXl3b3JkPkdhZG9saW5pdW0gRFRQQTwva2V5d29yZD48a2V5
d29yZD5IdW1hbnM8L2tleXdvcmQ+PGtleXdvcmQ+TWFnbmV0aWMgUmVzb25hbmNlIEltYWdpbmcs
IENpbmU8L2tleXdvcmQ+PGtleXdvcmQ+TWlkZGxlIEFnZWQ8L2tleXdvcmQ+PGtleXdvcmQ+U3Rh
dGlzdGljcywgTm9ucGFyYW1ldHJpYzwva2V5d29yZD48L2tleXdvcmRzPjxkYXRlcz48eWVhcj4y
MDA2PC95ZWFyPjwvZGF0ZXM+PGlzYm4+MTA5Ny02NjQ3IChQcmludCkmI3hEOzEwOTctNjY0NyAo
TGlua2luZyk8L2lzYm4+PGFjY2Vzc2lvbi1udW0+MTY3NTU4MzU8L2FjY2Vzc2lvbi1udW0+PHVy
bHM+PC91cmxzPjxyZW1vdGUtZGF0YWJhc2UtcHJvdmlkZXI+TkxNPC9yZW1vdGUtZGF0YWJhc2Ut
cHJvdmlkZXI+PGxhbmd1YWdlPmVuZzwvbGFuZ3VhZ2U+PC9yZWNvcmQ+PC9DaXRlPjwvRW5kTm90
ZT5=
</w:fldData>
        </w:fldChar>
      </w:r>
      <w:r w:rsidR="00E626BC">
        <w:instrText xml:space="preserve"> ADDIN EN.CITE.DATA </w:instrText>
      </w:r>
      <w:r w:rsidR="00E626BC">
        <w:fldChar w:fldCharType="end"/>
      </w:r>
      <w:r>
        <w:fldChar w:fldCharType="separate"/>
      </w:r>
      <w:r w:rsidR="00E626BC">
        <w:rPr>
          <w:noProof/>
        </w:rPr>
        <w:t>[132, 133]</w:t>
      </w:r>
      <w:r>
        <w:fldChar w:fldCharType="end"/>
      </w:r>
      <w:r>
        <w:t xml:space="preserve">. </w:t>
      </w:r>
      <w:ins w:id="460" w:author=" " w:date="2016-05-27T15:46:00Z">
        <w:r>
          <w:t>N</w:t>
        </w:r>
      </w:ins>
      <w:ins w:id="461" w:author="Mark Peterzan" w:date="2016-05-19T15:46:00Z">
        <w:del w:id="462" w:author=" " w:date="2016-05-27T15:46:00Z">
          <w:r w:rsidDel="00D90777">
            <w:delText>Excepting</w:delText>
          </w:r>
        </w:del>
      </w:ins>
      <w:ins w:id="463" w:author="Mark Peterzan" w:date="2016-05-19T15:45:00Z">
        <w:del w:id="464" w:author=" " w:date="2016-05-27T15:46:00Z">
          <w:r w:rsidDel="00D90777">
            <w:delText xml:space="preserve"> </w:delText>
          </w:r>
        </w:del>
      </w:ins>
      <w:ins w:id="465" w:author="Mark Peterzan" w:date="2016-05-19T15:46:00Z">
        <w:del w:id="466" w:author=" " w:date="2016-05-27T15:46:00Z">
          <w:r w:rsidDel="00D90777">
            <w:delText xml:space="preserve">LGE-positive regions, where native myocardial T1 is increased, </w:delText>
          </w:r>
        </w:del>
      </w:ins>
      <w:del w:id="467" w:author="Mark Peterzan" w:date="2016-05-19T15:45:00Z">
        <w:r w:rsidDel="00130DF6">
          <w:delText>N</w:delText>
        </w:r>
      </w:del>
      <w:ins w:id="468" w:author="Mark Peterzan" w:date="2016-05-19T15:45:00Z">
        <w:del w:id="469" w:author=" " w:date="2016-05-27T15:46:00Z">
          <w:r w:rsidDel="00D90777">
            <w:delText>n</w:delText>
          </w:r>
        </w:del>
      </w:ins>
      <w:r>
        <w:t xml:space="preserve">ative myocardial T1 is reduced in AFD </w:t>
      </w:r>
      <w:r>
        <w:fldChar w:fldCharType="begin">
          <w:fldData xml:space="preserve">PEVuZE5vdGU+PENpdGU+PEF1dGhvcj5TYWRvPC9BdXRob3I+PFllYXI+MjAxMzwvWWVhcj48UmVj
TnVtPjIyMDc4PC9SZWNOdW0+PERpc3BsYXlUZXh0PlsxMzQsIDEzNV08L0Rpc3BsYXlUZXh0Pjxy
ZWNvcmQ+PHJlYy1udW1iZXI+MjIwNzg8L3JlYy1udW1iZXI+PGZvcmVpZ24ta2V5cz48a2V5IGFw
cD0iRU4iIGRiLWlkPSIydmVhMHg1ejdwMHNyY2U1cnY4NXowMGFlZGY1emFwMGFmenQiIHRpbWVz
dGFtcD0iMTQ1MTgzNjU1OSI+MjIwNzg8L2tleT48L2ZvcmVpZ24ta2V5cz48cmVmLXR5cGUgbmFt
ZT0iSm91cm5hbCBBcnRpY2xlIj4xNzwvcmVmLXR5cGU+PGNvbnRyaWJ1dG9ycz48YXV0aG9ycz48
YXV0aG9yPlNhZG8sIERhbmllbCBNLjwvYXV0aG9yPjxhdXRob3I+V2hpdGUsIFN0ZXZlbiBLLjwv
YXV0aG9yPjxhdXRob3I+UGllY2huaWssIFN0ZWZhbiBLLjwvYXV0aG9yPjxhdXRob3I+QmFueXBl
cnNhZCwgU2FuamF5IE0uPC9hdXRob3I+PGF1dGhvcj5UcmVpYmVsLCBUaG9tYXM8L2F1dGhvcj48
YXV0aG9yPkNhcHR1ciwgR2FicmllbGxhPC9hdXRob3I+PGF1dGhvcj5Gb250YW5hLCBNYXJpYW5u
YTwvYXV0aG9yPjxhdXRob3I+TWFlc3RyaW5pLCBWaXZpYW5hPC9hdXRob3I+PGF1dGhvcj5GbGV0
dCwgQW5kcmV3IFMuPC9hdXRob3I+PGF1dGhvcj5Sb2Jzb24sIE1hdHRoZXcgRC48L2F1dGhvcj48
YXV0aG9yPkxhY2htYW5uLCBSb2JpbiBILjwvYXV0aG9yPjxhdXRob3I+TXVycGh5LCBFbGFpbmU8
L2F1dGhvcj48YXV0aG9yPk1laHRhLCBBdHVsPC9hdXRob3I+PGF1dGhvcj5IdWdoZXMsIERlcnJh
bHlubjwvYXV0aG9yPjxhdXRob3I+TmV1YmF1ZXIsIFN0ZWZhbjwvYXV0aG9yPjxhdXRob3I+RWxs
aW90dCwgUGVycnkgTS48L2F1dGhvcj48YXV0aG9yPk1vb24sIEphbWVzIEMuPC9hdXRob3I+PC9h
dXRob3JzPjwvY29udHJpYnV0b3JzPjx0aXRsZXM+PHRpdGxlPklkZW50aWZpY2F0aW9uIGFuZCBB
c3Nlc3NtZW50IG9mIEFuZGVyc29uLUZhYnJ5IERpc2Vhc2UgYnkgQ2FyZGlvdmFzY3VsYXIgTWFn
bmV0aWMgUmVzb25hbmNlIE5vbmNvbnRyYXN0IE15b2NhcmRpYWwgVDEgTWFwcGluZzwvdGl0bGU+
PHNlY29uZGFyeS10aXRsZT5DaXJjdWxhdGlvbjogQ2FyZGlvdmFzY3VsYXIgSW1hZ2luZzwvc2Vj
b25kYXJ5LXRpdGxlPjwvdGl0bGVzPjxwZXJpb2RpY2FsPjxmdWxsLXRpdGxlPkNpcmN1bGF0aW9u
OiBDYXJkaW92YXNjdWxhciBJbWFnaW5nPC9mdWxsLXRpdGxlPjwvcGVyaW9kaWNhbD48cGFnZXM+
MzkyLTM5ODwvcGFnZXM+PHZvbHVtZT42PC92b2x1bWU+PG51bWJlcj4zPC9udW1iZXI+PGRhdGVz
Pjx5ZWFyPjIwMTM8L3llYXI+PHB1Yi1kYXRlcz48ZGF0ZT5NYXkgMSwgMjAxMzwvZGF0ZT48L3B1
Yi1kYXRlcz48L2RhdGVzPjx1cmxzPjxyZWxhdGVkLXVybHM+PHVybD5odHRwOi8vY2lyY2ltYWdp
bmcuYWhham91cm5hbHMub3JnL2NvbnRlbnQvNi8zLzM5Mi5hYnN0cmFjdDwvdXJsPjwvcmVsYXRl
ZC11cmxzPjwvdXJscz48ZWxlY3Ryb25pYy1yZXNvdXJjZS1udW0+MTAuMTE2MS9jaXJjaW1hZ2lu
Zy4xMTIuMDAwMDcwPC9lbGVjdHJvbmljLXJlc291cmNlLW51bT48L3JlY29yZD48L0NpdGU+PENp
dGU+PEF1dGhvcj5UaG9tcHNvbjwvQXV0aG9yPjxZZWFyPjIwMTM8L1llYXI+PFJlY051bT4yMjA3
OTwvUmVjTnVtPjxyZWNvcmQ+PHJlYy1udW1iZXI+MjIwNzk8L3JlYy1udW1iZXI+PGZvcmVpZ24t
a2V5cz48a2V5IGFwcD0iRU4iIGRiLWlkPSIydmVhMHg1ejdwMHNyY2U1cnY4NXowMGFlZGY1emFw
MGFmenQiIHRpbWVzdGFtcD0iMTQ1MTgzNjc3NSI+MjIwNzk8L2tleT48L2ZvcmVpZ24ta2V5cz48
cmVmLXR5cGUgbmFtZT0iSm91cm5hbCBBcnRpY2xlIj4xNzwvcmVmLXR5cGU+PGNvbnRyaWJ1dG9y
cz48YXV0aG9ycz48YXV0aG9yPlRob21wc29uLCBSaWNoYXJkIEIuPC9hdXRob3I+PGF1dGhvcj5D
aG93LCBLZWx2aW48L2F1dGhvcj48YXV0aG9yPktoYW4sIEFuZWFsPC9hdXRob3I+PGF1dGhvcj5D
aGFuLCBBbGljaWE8L2F1dGhvcj48YXV0aG9yPlNoYW5rcywgTWlyaWFtPC9hdXRob3I+PGF1dGhv
cj5QYXRlcnNvbiwgSWFuPC9hdXRob3I+PGF1dGhvcj5PdWRpdCwgR2F2aW4gWS48L2F1dGhvcj48
L2F1dGhvcnM+PC9jb250cmlidXRvcnM+PHRpdGxlcz48dGl0bGU+VDEgTWFwcGluZyBXaXRoIENh
cmRpb3Zhc2N1bGFyIE1SSSBJcyBIaWdobHkgU2Vuc2l0aXZlIGZvciBGYWJyeSBEaXNlYXNlIElu
ZGVwZW5kZW50IG9mIEh5cGVydHJvcGh5IGFuZCBTZXg8L3RpdGxlPjxzZWNvbmRhcnktdGl0bGU+
Q2lyY3VsYXRpb246IENhcmRpb3Zhc2N1bGFyIEltYWdpbmc8L3NlY29uZGFyeS10aXRsZT48L3Rp
dGxlcz48cGVyaW9kaWNhbD48ZnVsbC10aXRsZT5DaXJjdWxhdGlvbjogQ2FyZGlvdmFzY3VsYXIg
SW1hZ2luZzwvZnVsbC10aXRsZT48L3BlcmlvZGljYWw+PHBhZ2VzPjYzNy02NDU8L3BhZ2VzPjx2
b2x1bWU+Njwvdm9sdW1lPjxudW1iZXI+NTwvbnVtYmVyPjxkYXRlcz48eWVhcj4yMDEzPC95ZWFy
PjxwdWItZGF0ZXM+PGRhdGU+U2VwdGVtYmVyIDEsIDIwMTM8L2RhdGU+PC9wdWItZGF0ZXM+PC9k
YXRlcz48dXJscz48cmVsYXRlZC11cmxzPjx1cmw+aHR0cDovL2NpcmNpbWFnaW5nLmFoYWpvdXJu
YWxzLm9yZy9jb250ZW50LzYvNS82MzcuYWJzdHJhY3Q8L3VybD48L3JlbGF0ZWQtdXJscz48L3Vy
bHM+PGVsZWN0cm9uaWMtcmVzb3VyY2UtbnVtPjEwLjExNjEvY2lyY2ltYWdpbmcuMTEzLjAwMDQ4
MjwvZWxlY3Ryb25pYy1yZXNvdXJjZS1udW0+PC9yZWNvcmQ+PC9DaXRlPjwvRW5kTm90ZT4A
</w:fldData>
        </w:fldChar>
      </w:r>
      <w:r w:rsidR="00E626BC">
        <w:instrText xml:space="preserve"> ADDIN EN.CITE </w:instrText>
      </w:r>
      <w:r w:rsidR="00E626BC">
        <w:fldChar w:fldCharType="begin">
          <w:fldData xml:space="preserve">PEVuZE5vdGU+PENpdGU+PEF1dGhvcj5TYWRvPC9BdXRob3I+PFllYXI+MjAxMzwvWWVhcj48UmVj
TnVtPjIyMDc4PC9SZWNOdW0+PERpc3BsYXlUZXh0PlsxMzQsIDEzNV08L0Rpc3BsYXlUZXh0Pjxy
ZWNvcmQ+PHJlYy1udW1iZXI+MjIwNzg8L3JlYy1udW1iZXI+PGZvcmVpZ24ta2V5cz48a2V5IGFw
cD0iRU4iIGRiLWlkPSIydmVhMHg1ejdwMHNyY2U1cnY4NXowMGFlZGY1emFwMGFmenQiIHRpbWVz
dGFtcD0iMTQ1MTgzNjU1OSI+MjIwNzg8L2tleT48L2ZvcmVpZ24ta2V5cz48cmVmLXR5cGUgbmFt
ZT0iSm91cm5hbCBBcnRpY2xlIj4xNzwvcmVmLXR5cGU+PGNvbnRyaWJ1dG9ycz48YXV0aG9ycz48
YXV0aG9yPlNhZG8sIERhbmllbCBNLjwvYXV0aG9yPjxhdXRob3I+V2hpdGUsIFN0ZXZlbiBLLjwv
YXV0aG9yPjxhdXRob3I+UGllY2huaWssIFN0ZWZhbiBLLjwvYXV0aG9yPjxhdXRob3I+QmFueXBl
cnNhZCwgU2FuamF5IE0uPC9hdXRob3I+PGF1dGhvcj5UcmVpYmVsLCBUaG9tYXM8L2F1dGhvcj48
YXV0aG9yPkNhcHR1ciwgR2FicmllbGxhPC9hdXRob3I+PGF1dGhvcj5Gb250YW5hLCBNYXJpYW5u
YTwvYXV0aG9yPjxhdXRob3I+TWFlc3RyaW5pLCBWaXZpYW5hPC9hdXRob3I+PGF1dGhvcj5GbGV0
dCwgQW5kcmV3IFMuPC9hdXRob3I+PGF1dGhvcj5Sb2Jzb24sIE1hdHRoZXcgRC48L2F1dGhvcj48
YXV0aG9yPkxhY2htYW5uLCBSb2JpbiBILjwvYXV0aG9yPjxhdXRob3I+TXVycGh5LCBFbGFpbmU8
L2F1dGhvcj48YXV0aG9yPk1laHRhLCBBdHVsPC9hdXRob3I+PGF1dGhvcj5IdWdoZXMsIERlcnJh
bHlubjwvYXV0aG9yPjxhdXRob3I+TmV1YmF1ZXIsIFN0ZWZhbjwvYXV0aG9yPjxhdXRob3I+RWxs
aW90dCwgUGVycnkgTS48L2F1dGhvcj48YXV0aG9yPk1vb24sIEphbWVzIEMuPC9hdXRob3I+PC9h
dXRob3JzPjwvY29udHJpYnV0b3JzPjx0aXRsZXM+PHRpdGxlPklkZW50aWZpY2F0aW9uIGFuZCBB
c3Nlc3NtZW50IG9mIEFuZGVyc29uLUZhYnJ5IERpc2Vhc2UgYnkgQ2FyZGlvdmFzY3VsYXIgTWFn
bmV0aWMgUmVzb25hbmNlIE5vbmNvbnRyYXN0IE15b2NhcmRpYWwgVDEgTWFwcGluZzwvdGl0bGU+
PHNlY29uZGFyeS10aXRsZT5DaXJjdWxhdGlvbjogQ2FyZGlvdmFzY3VsYXIgSW1hZ2luZzwvc2Vj
b25kYXJ5LXRpdGxlPjwvdGl0bGVzPjxwZXJpb2RpY2FsPjxmdWxsLXRpdGxlPkNpcmN1bGF0aW9u
OiBDYXJkaW92YXNjdWxhciBJbWFnaW5nPC9mdWxsLXRpdGxlPjwvcGVyaW9kaWNhbD48cGFnZXM+
MzkyLTM5ODwvcGFnZXM+PHZvbHVtZT42PC92b2x1bWU+PG51bWJlcj4zPC9udW1iZXI+PGRhdGVz
Pjx5ZWFyPjIwMTM8L3llYXI+PHB1Yi1kYXRlcz48ZGF0ZT5NYXkgMSwgMjAxMzwvZGF0ZT48L3B1
Yi1kYXRlcz48L2RhdGVzPjx1cmxzPjxyZWxhdGVkLXVybHM+PHVybD5odHRwOi8vY2lyY2ltYWdp
bmcuYWhham91cm5hbHMub3JnL2NvbnRlbnQvNi8zLzM5Mi5hYnN0cmFjdDwvdXJsPjwvcmVsYXRl
ZC11cmxzPjwvdXJscz48ZWxlY3Ryb25pYy1yZXNvdXJjZS1udW0+MTAuMTE2MS9jaXJjaW1hZ2lu
Zy4xMTIuMDAwMDcwPC9lbGVjdHJvbmljLXJlc291cmNlLW51bT48L3JlY29yZD48L0NpdGU+PENp
dGU+PEF1dGhvcj5UaG9tcHNvbjwvQXV0aG9yPjxZZWFyPjIwMTM8L1llYXI+PFJlY051bT4yMjA3
OTwvUmVjTnVtPjxyZWNvcmQ+PHJlYy1udW1iZXI+MjIwNzk8L3JlYy1udW1iZXI+PGZvcmVpZ24t
a2V5cz48a2V5IGFwcD0iRU4iIGRiLWlkPSIydmVhMHg1ejdwMHNyY2U1cnY4NXowMGFlZGY1emFw
MGFmenQiIHRpbWVzdGFtcD0iMTQ1MTgzNjc3NSI+MjIwNzk8L2tleT48L2ZvcmVpZ24ta2V5cz48
cmVmLXR5cGUgbmFtZT0iSm91cm5hbCBBcnRpY2xlIj4xNzwvcmVmLXR5cGU+PGNvbnRyaWJ1dG9y
cz48YXV0aG9ycz48YXV0aG9yPlRob21wc29uLCBSaWNoYXJkIEIuPC9hdXRob3I+PGF1dGhvcj5D
aG93LCBLZWx2aW48L2F1dGhvcj48YXV0aG9yPktoYW4sIEFuZWFsPC9hdXRob3I+PGF1dGhvcj5D
aGFuLCBBbGljaWE8L2F1dGhvcj48YXV0aG9yPlNoYW5rcywgTWlyaWFtPC9hdXRob3I+PGF1dGhv
cj5QYXRlcnNvbiwgSWFuPC9hdXRob3I+PGF1dGhvcj5PdWRpdCwgR2F2aW4gWS48L2F1dGhvcj48
L2F1dGhvcnM+PC9jb250cmlidXRvcnM+PHRpdGxlcz48dGl0bGU+VDEgTWFwcGluZyBXaXRoIENh
cmRpb3Zhc2N1bGFyIE1SSSBJcyBIaWdobHkgU2Vuc2l0aXZlIGZvciBGYWJyeSBEaXNlYXNlIElu
ZGVwZW5kZW50IG9mIEh5cGVydHJvcGh5IGFuZCBTZXg8L3RpdGxlPjxzZWNvbmRhcnktdGl0bGU+
Q2lyY3VsYXRpb246IENhcmRpb3Zhc2N1bGFyIEltYWdpbmc8L3NlY29uZGFyeS10aXRsZT48L3Rp
dGxlcz48cGVyaW9kaWNhbD48ZnVsbC10aXRsZT5DaXJjdWxhdGlvbjogQ2FyZGlvdmFzY3VsYXIg
SW1hZ2luZzwvZnVsbC10aXRsZT48L3BlcmlvZGljYWw+PHBhZ2VzPjYzNy02NDU8L3BhZ2VzPjx2
b2x1bWU+Njwvdm9sdW1lPjxudW1iZXI+NTwvbnVtYmVyPjxkYXRlcz48eWVhcj4yMDEzPC95ZWFy
PjxwdWItZGF0ZXM+PGRhdGU+U2VwdGVtYmVyIDEsIDIwMTM8L2RhdGU+PC9wdWItZGF0ZXM+PC9k
YXRlcz48dXJscz48cmVsYXRlZC11cmxzPjx1cmw+aHR0cDovL2NpcmNpbWFnaW5nLmFoYWpvdXJu
YWxzLm9yZy9jb250ZW50LzYvNS82MzcuYWJzdHJhY3Q8L3VybD48L3JlbGF0ZWQtdXJscz48L3Vy
bHM+PGVsZWN0cm9uaWMtcmVzb3VyY2UtbnVtPjEwLjExNjEvY2lyY2ltYWdpbmcuMTEzLjAwMDQ4
MjwvZWxlY3Ryb25pYy1yZXNvdXJjZS1udW0+PC9yZWNvcmQ+PC9DaXRlPjwvRW5kTm90ZT4A
</w:fldData>
        </w:fldChar>
      </w:r>
      <w:r w:rsidR="00E626BC">
        <w:instrText xml:space="preserve"> ADDIN EN.CITE.DATA </w:instrText>
      </w:r>
      <w:r w:rsidR="00E626BC">
        <w:fldChar w:fldCharType="end"/>
      </w:r>
      <w:r>
        <w:fldChar w:fldCharType="separate"/>
      </w:r>
      <w:r w:rsidR="00E626BC">
        <w:rPr>
          <w:noProof/>
        </w:rPr>
        <w:t>[134, 135]</w:t>
      </w:r>
      <w:r>
        <w:fldChar w:fldCharType="end"/>
      </w:r>
      <w:r>
        <w:t xml:space="preserve">, differentiating this condition from </w:t>
      </w:r>
      <w:del w:id="470" w:author="Mark Peterzan" w:date="2016-05-19T16:21:00Z">
        <w:r w:rsidDel="007F709F">
          <w:delText xml:space="preserve">LGE caused by fibrosis, </w:delText>
        </w:r>
      </w:del>
      <w:r>
        <w:t xml:space="preserve">HCM, oedema and amyloid, where T1 is increased. CMR can identify AFD in unexplained LVH and offers the potential for early detection: in one study, native T1 was lowered in AFD genotype positive, LVH negative individuals, although correlation with lipid burden on biopsy was not performed </w:t>
      </w:r>
      <w:r>
        <w:fldChar w:fldCharType="begin"/>
      </w:r>
      <w:r w:rsidR="00E626BC">
        <w:instrText xml:space="preserve"> ADDIN EN.CITE &lt;EndNote&gt;&lt;Cite&gt;&lt;Author&gt;Pica&lt;/Author&gt;&lt;Year&gt;2014&lt;/Year&gt;&lt;RecNum&gt;22060&lt;/RecNum&gt;&lt;DisplayText&gt;[136]&lt;/DisplayText&gt;&lt;record&gt;&lt;rec-number&gt;22060&lt;/rec-number&gt;&lt;foreign-keys&gt;&lt;key app="EN" db-id="2vea0x5z7p0srce5rv85z00aedf5zap0afzt" timestamp="1451809925"&gt;22060&lt;/key&gt;&lt;/foreign-keys&gt;&lt;ref-type name="Journal Article"&gt;17&lt;/ref-type&gt;&lt;contributors&gt;&lt;authors&gt;&lt;author&gt;Pica, Silvia&lt;/author&gt;&lt;author&gt;Sado, Daniel M&lt;/author&gt;&lt;author&gt;Maestrini, Viviana&lt;/author&gt;&lt;author&gt;Fontana, Marianna&lt;/author&gt;&lt;author&gt;White, Steven K&lt;/author&gt;&lt;author&gt;Treibel, Thomas&lt;/author&gt;&lt;author&gt;Captur, Gabriella&lt;/author&gt;&lt;author&gt;Anderson, Sarah&lt;/author&gt;&lt;author&gt;Piechnik, Stefan K&lt;/author&gt;&lt;author&gt;Robson, Matthew D&lt;/author&gt;&lt;/authors&gt;&lt;/contributors&gt;&lt;titles&gt;&lt;title&gt;Reproducibility of native myocardial T1 mapping in the assessment of Fabry disease and its role in early detection of cardiac involvement by cardiovascular magnetic resonance&lt;/title&gt;&lt;secondary-title&gt;Journal of Cardiovascular Magnetic Resonance&lt;/secondary-title&gt;&lt;/titles&gt;&lt;periodical&gt;&lt;full-title&gt;Journal of Cardiovascular Magnetic Resonance&lt;/full-title&gt;&lt;/periodical&gt;&lt;pages&gt;99&lt;/pages&gt;&lt;volume&gt;16&lt;/volume&gt;&lt;number&gt;1&lt;/number&gt;&lt;dates&gt;&lt;year&gt;2014&lt;/year&gt;&lt;/dates&gt;&lt;isbn&gt;1532-429X&lt;/isbn&gt;&lt;urls&gt;&lt;/urls&gt;&lt;/record&gt;&lt;/Cite&gt;&lt;/EndNote&gt;</w:instrText>
      </w:r>
      <w:r>
        <w:fldChar w:fldCharType="separate"/>
      </w:r>
      <w:r w:rsidR="00E626BC">
        <w:rPr>
          <w:noProof/>
        </w:rPr>
        <w:t>[136]</w:t>
      </w:r>
      <w:r>
        <w:fldChar w:fldCharType="end"/>
      </w:r>
      <w:r>
        <w:t xml:space="preserve">. Current guidelines advocate the CMR measures of LV wall thickness, mass index and LGE to guide enzyme replacement therapy in AFD </w:t>
      </w:r>
      <w:r>
        <w:fldChar w:fldCharType="begin"/>
      </w:r>
      <w:r w:rsidR="00E626BC">
        <w:instrText xml:space="preserve"> ADDIN EN.CITE &lt;EndNote&gt;&lt;Cite&gt;&lt;Author&gt;West&lt;/Author&gt;&lt;Year&gt;2012&lt;/Year&gt;&lt;RecNum&gt;22346&lt;/RecNum&gt;&lt;DisplayText&gt;[137]&lt;/DisplayText&gt;&lt;record&gt;&lt;rec-number&gt;22346&lt;/rec-number&gt;&lt;foreign-keys&gt;&lt;key app="EN" db-id="2vea0x5z7p0srce5rv85z00aedf5zap0afzt" timestamp="1452453453"&gt;22346&lt;/key&gt;&lt;/foreign-keys&gt;&lt;ref-type name="Electronic Article"&gt;43&lt;/ref-type&gt;&lt;contributors&gt;&lt;authors&gt;&lt;author&gt;West, ML&lt;/author&gt;&lt;author&gt;Robin, C&lt;/author&gt;&lt;author&gt;Clarke, JT&lt;/author&gt;&lt;author&gt;Iwanochko, M&lt;/author&gt;&lt;author&gt;Moore, DF&lt;/author&gt;&lt;author&gt;Sirrs, S&lt;/author&gt;&lt;/authors&gt;&lt;/contributors&gt;&lt;titles&gt;&lt;title&gt;Canadian Fabry disease treatment guidelines&lt;/title&gt;&lt;/titles&gt;&lt;dates&gt;&lt;year&gt;2012&lt;/year&gt;&lt;/dates&gt;&lt;pub-location&gt;http://www.garrod.ca/wp-content/uploads/Canadian-FD-Treatment-Guidelines-2012.pdf&lt;/pub-location&gt;&lt;urls&gt;&lt;related-urls&gt;&lt;url&gt;http://www.garrod.ca/wp-content/uploads/Canadian-FD-Treatment-Guidelines-2012.pdf&lt;/url&gt;&lt;/related-urls&gt;&lt;/urls&gt;&lt;access-date&gt;03/01/2016&lt;/access-date&gt;&lt;/record&gt;&lt;/Cite&gt;&lt;/EndNote&gt;</w:instrText>
      </w:r>
      <w:r>
        <w:fldChar w:fldCharType="separate"/>
      </w:r>
      <w:r w:rsidR="00E626BC">
        <w:rPr>
          <w:noProof/>
        </w:rPr>
        <w:t>[137]</w:t>
      </w:r>
      <w:r>
        <w:fldChar w:fldCharType="end"/>
      </w:r>
      <w:r>
        <w:t xml:space="preserve">. </w:t>
      </w:r>
    </w:p>
    <w:p w14:paraId="44EED277" w14:textId="77777777" w:rsidR="000C35F3" w:rsidRDefault="000C35F3" w:rsidP="007D3B53">
      <w:pPr>
        <w:pStyle w:val="NoSpacing"/>
      </w:pPr>
    </w:p>
    <w:p w14:paraId="44EED278" w14:textId="77777777" w:rsidR="000C35F3" w:rsidRDefault="000C35F3" w:rsidP="007D3B53">
      <w:pPr>
        <w:pStyle w:val="NoSpacing"/>
      </w:pPr>
    </w:p>
    <w:p w14:paraId="44EED279" w14:textId="77777777" w:rsidR="000C35F3" w:rsidRDefault="000C35F3" w:rsidP="007D3B53">
      <w:pPr>
        <w:pStyle w:val="NoSpacing"/>
      </w:pPr>
      <w:r>
        <w:t>HF with Preserved EF (HF-PEF)</w:t>
      </w:r>
    </w:p>
    <w:p w14:paraId="44EED27A" w14:textId="77777777" w:rsidR="000C35F3" w:rsidRDefault="000C35F3" w:rsidP="007D3B53">
      <w:pPr>
        <w:pStyle w:val="NoSpacing"/>
      </w:pPr>
    </w:p>
    <w:p w14:paraId="44EED27B" w14:textId="0EB765BB" w:rsidR="000C35F3" w:rsidRDefault="000C35F3" w:rsidP="007D3B53">
      <w:pPr>
        <w:pStyle w:val="NoSpacing"/>
      </w:pPr>
      <w:r>
        <w:t>The diagnosis of HF-PEF requires resting LVEF ≥50%, a non-dilated LV (LVEDV index &lt;97ml/m</w:t>
      </w:r>
      <w:r w:rsidRPr="00F409D8">
        <w:rPr>
          <w:vertAlign w:val="superscript"/>
        </w:rPr>
        <w:t>2</w:t>
      </w:r>
      <w:r>
        <w:t xml:space="preserve">), and sufficient biomarker, imaging and/or invasive evidence of diastolic dysfunction </w:t>
      </w:r>
      <w:r>
        <w:fldChar w:fldCharType="begin">
          <w:fldData xml:space="preserve">PEVuZE5vdGU+PENpdGU+PEF1dGhvcj5QYXVsdXM8L0F1dGhvcj48WWVhcj4yMDA3PC9ZZWFyPjxS
ZWNOdW0+ODIxPC9SZWNOdW0+PERpc3BsYXlUZXh0PlsxMzhdPC9EaXNwbGF5VGV4dD48cmVjb3Jk
PjxyZWMtbnVtYmVyPjgyMTwvcmVjLW51bWJlcj48Zm9yZWlnbi1rZXlzPjxrZXkgYXBwPSJFTiIg
ZGItaWQ9IjJ2ZWEweDV6N3Awc3JjZTVydjg1ejAwYWVkZjV6YXAwYWZ6dCIgdGltZXN0YW1wPSIx
NDE5MTAwOTE3Ij44MjE8L2tleT48L2ZvcmVpZ24ta2V5cz48cmVmLXR5cGUgbmFtZT0iSm91cm5h
bCBBcnRpY2xlIj4xNzwvcmVmLXR5cGU+PGNvbnRyaWJ1dG9ycz48YXV0aG9ycz48YXV0aG9yPlBh
dWx1cywgVy4gSi48L2F1dGhvcj48YXV0aG9yPlRzY2hvcGUsIEMuPC9hdXRob3I+PGF1dGhvcj5T
YW5kZXJzb24sIEouIEUuPC9hdXRob3I+PGF1dGhvcj5SdXNjb25pLCBDLjwvYXV0aG9yPjxhdXRo
b3I+RmxhY2hza2FtcGYsIEYuIEEuPC9hdXRob3I+PGF1dGhvcj5SYWRlbWFrZXJzLCBGLiBFLjwv
YXV0aG9yPjxhdXRob3I+TWFyaW5vLCBQLjwvYXV0aG9yPjxhdXRob3I+U21pc2V0aCwgTy4gQS48
L2F1dGhvcj48YXV0aG9yPkRlIEtldWxlbmFlciwgRy48L2F1dGhvcj48YXV0aG9yPkxlaXRlLU1v
cmVpcmEsIEEuIEYuPC9hdXRob3I+PGF1dGhvcj5Cb3JiZWx5LCBBLjwvYXV0aG9yPjxhdXRob3I+
RWRlcywgSS48L2F1dGhvcj48YXV0aG9yPkhhbmRva28sIE0uIEwuPC9hdXRob3I+PGF1dGhvcj5I
ZXltYW5zLCBTLjwvYXV0aG9yPjxhdXRob3I+UGV6emFsaSwgTi48L2F1dGhvcj48YXV0aG9yPlBp
ZXNrZSwgQi48L2F1dGhvcj48YXV0aG9yPkRpY2tzdGVpbiwgSy48L2F1dGhvcj48YXV0aG9yPkZy
YXNlciwgQS4gRy48L2F1dGhvcj48YXV0aG9yPkJydXRzYWVydCwgRC4gTC48L2F1dGhvcj48L2F1
dGhvcnM+PC9jb250cmlidXRvcnM+PGF1dGgtYWRkcmVzcz5MYWJvcmF0b3J5IG9mIFBoeXNpb2xv
Z3ksIFZVIFVuaXZlcnNpdHkgTWVkaWNhbCBDZW50ZXIsIFZhbiBkZXIgQm9lY2hvcnN0c3RyYWF0
LCA3LCAxMDgxIEJULCBBbXN0ZXJkYW0sIFRoZSBOZXRoZXJsYW5kcy4gd2oucGF1bHVzQHZ1bWMu
bmw8L2F1dGgtYWRkcmVzcz48dGl0bGVzPjx0aXRsZT5Ib3cgdG8gZGlhZ25vc2UgZGlhc3RvbGlj
IGhlYXJ0IGZhaWx1cmU6IGEgY29uc2Vuc3VzIHN0YXRlbWVudCBvbiB0aGUgZGlhZ25vc2lzIG9m
IGhlYXJ0IGZhaWx1cmUgd2l0aCBub3JtYWwgbGVmdCB2ZW50cmljdWxhciBlamVjdGlvbiBmcmFj
dGlvbiBieSB0aGUgSGVhcnQgRmFpbHVyZSBhbmQgRWNob2NhcmRpb2dyYXBoeSBBc3NvY2lhdGlv
bnMgb2YgdGhlIEV1cm9wZWFuIFNvY2lldHkgb2YgQ2FyZGlvbG9neTwvdGl0bGU+PHNlY29uZGFy
eS10aXRsZT5FdXJvcGVhbiBIZWFydCBKb3VybmFsPC9zZWNvbmRhcnktdGl0bGU+PGFsdC10aXRs
ZT5FdXJvcGVhbiBoZWFydCBqb3VybmFsPC9hbHQtdGl0bGU+PC90aXRsZXM+PHBlcmlvZGljYWw+
PGZ1bGwtdGl0bGU+RXVyIEhlYXJ0IEo8L2Z1bGwtdGl0bGU+PGFiYnItMT5FdXJvcGVhbiBoZWFy
dCBqb3VybmFsPC9hYmJyLTE+PC9wZXJpb2RpY2FsPjxhbHQtcGVyaW9kaWNhbD48ZnVsbC10aXRs
ZT5FdXIgSGVhcnQgSjwvZnVsbC10aXRsZT48YWJici0xPkV1cm9wZWFuIGhlYXJ0IGpvdXJuYWw8
L2FiYnItMT48L2FsdC1wZXJpb2RpY2FsPjxwYWdlcz4yNTM5LTUwPC9wYWdlcz48dm9sdW1lPjI4
PC92b2x1bWU+PG51bWJlcj4yMDwvbnVtYmVyPjxlZGl0aW9uPjIwMDcvMDQvMTM8L2VkaXRpb24+
PGtleXdvcmRzPjxrZXl3b3JkPkJpb2xvZ2ljYWwgTWFya2Vycy9ibG9vZDwva2V5d29yZD48a2V5
d29yZD5Db25zZW5zdXM8L2tleXdvcmQ+PGtleXdvcmQ+RGlhZ25vc2lzLCBEaWZmZXJlbnRpYWw8
L2tleXdvcmQ+PGtleXdvcmQ+RGlhc3RvbGUvcGh5c2lvbG9neTwva2V5d29yZD48a2V5d29yZD5F
Y2hvY2FyZGlvZ3JhcGh5LCBEb3BwbGVyLyBtZXRob2RzPC9rZXl3b3JkPjxrZXl3b3JkPkhlYXJ0
IEZhaWx1cmUvIGRpYWdub3Npcy91bHRyYXNvbm9ncmFwaHk8L2tleXdvcmQ+PGtleXdvcmQ+SHVt
YW5zPC9rZXl3b3JkPjxrZXl3b3JkPk5hdHJpdXJldGljIFBlcHRpZGVzLyBibG9vZDwva2V5d29y
ZD48a2V5d29yZD5TdHJva2UgVm9sdW1lL3BoeXNpb2xvZ3k8L2tleXdvcmQ+PC9rZXl3b3Jkcz48
ZGF0ZXM+PHllYXI+MjAwNzwveWVhcj48cHViLWRhdGVzPjxkYXRlPk9jdDwvZGF0ZT48L3B1Yi1k
YXRlcz48L2RhdGVzPjxpc2JuPjAxOTUtNjY4WCAoUHJpbnQpJiN4RDswMTk1LTY2OFggKExpbmtp
bmcpPC9pc2JuPjxhY2Nlc3Npb24tbnVtPjE3NDI4ODIyPC9hY2Nlc3Npb24tbnVtPjx1cmxzPjwv
dXJscz48ZWxlY3Ryb25pYy1yZXNvdXJjZS1udW0+MTAuMTA5My9ldXJoZWFydGovZWhtMDM3PC9l
bGVjdHJvbmljLXJlc291cmNlLW51bT48cmVtb3RlLWRhdGFiYXNlLXByb3ZpZGVyPk5MTTwvcmVt
b3RlLWRhdGFiYXNlLXByb3ZpZGVyPjxsYW5ndWFnZT5lbmc8L2xhbmd1YWdlPjwvcmVjb3JkPjwv
Q2l0ZT48L0VuZE5vdGU+AG==
</w:fldData>
        </w:fldChar>
      </w:r>
      <w:r w:rsidR="00E626BC">
        <w:instrText xml:space="preserve"> ADDIN EN.CITE </w:instrText>
      </w:r>
      <w:r w:rsidR="00E626BC">
        <w:fldChar w:fldCharType="begin">
          <w:fldData xml:space="preserve">PEVuZE5vdGU+PENpdGU+PEF1dGhvcj5QYXVsdXM8L0F1dGhvcj48WWVhcj4yMDA3PC9ZZWFyPjxS
ZWNOdW0+ODIxPC9SZWNOdW0+PERpc3BsYXlUZXh0PlsxMzhdPC9EaXNwbGF5VGV4dD48cmVjb3Jk
PjxyZWMtbnVtYmVyPjgyMTwvcmVjLW51bWJlcj48Zm9yZWlnbi1rZXlzPjxrZXkgYXBwPSJFTiIg
ZGItaWQ9IjJ2ZWEweDV6N3Awc3JjZTVydjg1ejAwYWVkZjV6YXAwYWZ6dCIgdGltZXN0YW1wPSIx
NDE5MTAwOTE3Ij44MjE8L2tleT48L2ZvcmVpZ24ta2V5cz48cmVmLXR5cGUgbmFtZT0iSm91cm5h
bCBBcnRpY2xlIj4xNzwvcmVmLXR5cGU+PGNvbnRyaWJ1dG9ycz48YXV0aG9ycz48YXV0aG9yPlBh
dWx1cywgVy4gSi48L2F1dGhvcj48YXV0aG9yPlRzY2hvcGUsIEMuPC9hdXRob3I+PGF1dGhvcj5T
YW5kZXJzb24sIEouIEUuPC9hdXRob3I+PGF1dGhvcj5SdXNjb25pLCBDLjwvYXV0aG9yPjxhdXRo
b3I+RmxhY2hza2FtcGYsIEYuIEEuPC9hdXRob3I+PGF1dGhvcj5SYWRlbWFrZXJzLCBGLiBFLjwv
YXV0aG9yPjxhdXRob3I+TWFyaW5vLCBQLjwvYXV0aG9yPjxhdXRob3I+U21pc2V0aCwgTy4gQS48
L2F1dGhvcj48YXV0aG9yPkRlIEtldWxlbmFlciwgRy48L2F1dGhvcj48YXV0aG9yPkxlaXRlLU1v
cmVpcmEsIEEuIEYuPC9hdXRob3I+PGF1dGhvcj5Cb3JiZWx5LCBBLjwvYXV0aG9yPjxhdXRob3I+
RWRlcywgSS48L2F1dGhvcj48YXV0aG9yPkhhbmRva28sIE0uIEwuPC9hdXRob3I+PGF1dGhvcj5I
ZXltYW5zLCBTLjwvYXV0aG9yPjxhdXRob3I+UGV6emFsaSwgTi48L2F1dGhvcj48YXV0aG9yPlBp
ZXNrZSwgQi48L2F1dGhvcj48YXV0aG9yPkRpY2tzdGVpbiwgSy48L2F1dGhvcj48YXV0aG9yPkZy
YXNlciwgQS4gRy48L2F1dGhvcj48YXV0aG9yPkJydXRzYWVydCwgRC4gTC48L2F1dGhvcj48L2F1
dGhvcnM+PC9jb250cmlidXRvcnM+PGF1dGgtYWRkcmVzcz5MYWJvcmF0b3J5IG9mIFBoeXNpb2xv
Z3ksIFZVIFVuaXZlcnNpdHkgTWVkaWNhbCBDZW50ZXIsIFZhbiBkZXIgQm9lY2hvcnN0c3RyYWF0
LCA3LCAxMDgxIEJULCBBbXN0ZXJkYW0sIFRoZSBOZXRoZXJsYW5kcy4gd2oucGF1bHVzQHZ1bWMu
bmw8L2F1dGgtYWRkcmVzcz48dGl0bGVzPjx0aXRsZT5Ib3cgdG8gZGlhZ25vc2UgZGlhc3RvbGlj
IGhlYXJ0IGZhaWx1cmU6IGEgY29uc2Vuc3VzIHN0YXRlbWVudCBvbiB0aGUgZGlhZ25vc2lzIG9m
IGhlYXJ0IGZhaWx1cmUgd2l0aCBub3JtYWwgbGVmdCB2ZW50cmljdWxhciBlamVjdGlvbiBmcmFj
dGlvbiBieSB0aGUgSGVhcnQgRmFpbHVyZSBhbmQgRWNob2NhcmRpb2dyYXBoeSBBc3NvY2lhdGlv
bnMgb2YgdGhlIEV1cm9wZWFuIFNvY2lldHkgb2YgQ2FyZGlvbG9neTwvdGl0bGU+PHNlY29uZGFy
eS10aXRsZT5FdXJvcGVhbiBIZWFydCBKb3VybmFsPC9zZWNvbmRhcnktdGl0bGU+PGFsdC10aXRs
ZT5FdXJvcGVhbiBoZWFydCBqb3VybmFsPC9hbHQtdGl0bGU+PC90aXRsZXM+PHBlcmlvZGljYWw+
PGZ1bGwtdGl0bGU+RXVyIEhlYXJ0IEo8L2Z1bGwtdGl0bGU+PGFiYnItMT5FdXJvcGVhbiBoZWFy
dCBqb3VybmFsPC9hYmJyLTE+PC9wZXJpb2RpY2FsPjxhbHQtcGVyaW9kaWNhbD48ZnVsbC10aXRs
ZT5FdXIgSGVhcnQgSjwvZnVsbC10aXRsZT48YWJici0xPkV1cm9wZWFuIGhlYXJ0IGpvdXJuYWw8
L2FiYnItMT48L2FsdC1wZXJpb2RpY2FsPjxwYWdlcz4yNTM5LTUwPC9wYWdlcz48dm9sdW1lPjI4
PC92b2x1bWU+PG51bWJlcj4yMDwvbnVtYmVyPjxlZGl0aW9uPjIwMDcvMDQvMTM8L2VkaXRpb24+
PGtleXdvcmRzPjxrZXl3b3JkPkJpb2xvZ2ljYWwgTWFya2Vycy9ibG9vZDwva2V5d29yZD48a2V5
d29yZD5Db25zZW5zdXM8L2tleXdvcmQ+PGtleXdvcmQ+RGlhZ25vc2lzLCBEaWZmZXJlbnRpYWw8
L2tleXdvcmQ+PGtleXdvcmQ+RGlhc3RvbGUvcGh5c2lvbG9neTwva2V5d29yZD48a2V5d29yZD5F
Y2hvY2FyZGlvZ3JhcGh5LCBEb3BwbGVyLyBtZXRob2RzPC9rZXl3b3JkPjxrZXl3b3JkPkhlYXJ0
IEZhaWx1cmUvIGRpYWdub3Npcy91bHRyYXNvbm9ncmFwaHk8L2tleXdvcmQ+PGtleXdvcmQ+SHVt
YW5zPC9rZXl3b3JkPjxrZXl3b3JkPk5hdHJpdXJldGljIFBlcHRpZGVzLyBibG9vZDwva2V5d29y
ZD48a2V5d29yZD5TdHJva2UgVm9sdW1lL3BoeXNpb2xvZ3k8L2tleXdvcmQ+PC9rZXl3b3Jkcz48
ZGF0ZXM+PHllYXI+MjAwNzwveWVhcj48cHViLWRhdGVzPjxkYXRlPk9jdDwvZGF0ZT48L3B1Yi1k
YXRlcz48L2RhdGVzPjxpc2JuPjAxOTUtNjY4WCAoUHJpbnQpJiN4RDswMTk1LTY2OFggKExpbmtp
bmcpPC9pc2JuPjxhY2Nlc3Npb24tbnVtPjE3NDI4ODIyPC9hY2Nlc3Npb24tbnVtPjx1cmxzPjwv
dXJscz48ZWxlY3Ryb25pYy1yZXNvdXJjZS1udW0+MTAuMTA5My9ldXJoZWFydGovZWhtMDM3PC9l
bGVjdHJvbmljLXJlc291cmNlLW51bT48cmVtb3RlLWRhdGFiYXNlLXByb3ZpZGVyPk5MTTwvcmVt
b3RlLWRhdGFiYXNlLXByb3ZpZGVyPjxsYW5ndWFnZT5lbmc8L2xhbmd1YWdlPjwvcmVjb3JkPjwv
Q2l0ZT48L0VuZE5vdGU+AG==
</w:fldData>
        </w:fldChar>
      </w:r>
      <w:r w:rsidR="00E626BC">
        <w:instrText xml:space="preserve"> ADDIN EN.CITE.DATA </w:instrText>
      </w:r>
      <w:r w:rsidR="00E626BC">
        <w:fldChar w:fldCharType="end"/>
      </w:r>
      <w:r>
        <w:fldChar w:fldCharType="separate"/>
      </w:r>
      <w:r w:rsidR="00E626BC">
        <w:rPr>
          <w:noProof/>
        </w:rPr>
        <w:t>[138]</w:t>
      </w:r>
      <w:r>
        <w:fldChar w:fldCharType="end"/>
      </w:r>
      <w:r>
        <w:t xml:space="preserve">. Although outcomes are similar in HF-PEF and HF-REF </w:t>
      </w:r>
      <w:r>
        <w:fldChar w:fldCharType="begin"/>
      </w:r>
      <w:r w:rsidR="00E626BC">
        <w:instrText xml:space="preserve"> ADDIN EN.CITE &lt;EndNote&gt;&lt;Cite&gt;&lt;Author&gt;Bhatia&lt;/Author&gt;&lt;Year&gt;2006&lt;/Year&gt;&lt;RecNum&gt;22337&lt;/RecNum&gt;&lt;DisplayText&gt;[139]&lt;/DisplayText&gt;&lt;record&gt;&lt;rec-number&gt;22337&lt;/rec-number&gt;&lt;foreign-keys&gt;&lt;key app="EN" db-id="2vea0x5z7p0srce5rv85z00aedf5zap0afzt" timestamp="1451906819"&gt;22337&lt;/key&gt;&lt;/foreign-keys&gt;&lt;ref-type name="Journal Article"&gt;17&lt;/ref-type&gt;&lt;contributors&gt;&lt;authors&gt;&lt;author&gt;Bhatia, R. Sacha&lt;/author&gt;&lt;author&gt;Tu, Jack V.&lt;/author&gt;&lt;author&gt;Lee, Douglas S.&lt;/author&gt;&lt;author&gt;Austin, Peter C.&lt;/author&gt;&lt;author&gt;Fang, Jiming&lt;/author&gt;&lt;author&gt;Haouzi, Annick&lt;/author&gt;&lt;author&gt;Gong, Yanyan&lt;/author&gt;&lt;author&gt;Liu, Peter P.&lt;/author&gt;&lt;/authors&gt;&lt;/contributors&gt;&lt;titles&gt;&lt;title&gt;Outcome of Heart Failure with Preserved Ejection Fraction in a Population-Based Study&lt;/title&gt;&lt;secondary-title&gt;New England Journal of Medicine&lt;/secondary-title&gt;&lt;/titles&gt;&lt;periodical&gt;&lt;full-title&gt;New England Journal of Medicine&lt;/full-title&gt;&lt;/periodical&gt;&lt;pages&gt;260-269&lt;/pages&gt;&lt;volume&gt;355&lt;/volume&gt;&lt;number&gt;3&lt;/number&gt;&lt;dates&gt;&lt;year&gt;2006&lt;/year&gt;&lt;/dates&gt;&lt;accession-num&gt;16855266&lt;/accession-num&gt;&lt;urls&gt;&lt;related-urls&gt;&lt;url&gt;http://www.nejm.org/doi/full/10.1056/NEJMoa051530&lt;/url&gt;&lt;/related-urls&gt;&lt;/urls&gt;&lt;electronic-resource-num&gt;doi:10.1056/NEJMoa051530&lt;/electronic-resource-num&gt;&lt;/record&gt;&lt;/Cite&gt;&lt;/EndNote&gt;</w:instrText>
      </w:r>
      <w:r>
        <w:fldChar w:fldCharType="separate"/>
      </w:r>
      <w:r w:rsidR="00E626BC">
        <w:rPr>
          <w:noProof/>
        </w:rPr>
        <w:t>[139]</w:t>
      </w:r>
      <w:r>
        <w:fldChar w:fldCharType="end"/>
      </w:r>
      <w:r>
        <w:t xml:space="preserve">, no drug therapies have been shown to improve survival in HF-PEF to date </w:t>
      </w:r>
      <w:r>
        <w:fldChar w:fldCharType="begin">
          <w:fldData xml:space="preserve">PEVuZE5vdGU+PENpdGU+PEF1dGhvcj5HYXJnPC9BdXRob3I+PFllYXI+MjAxMzwvWWVhcj48UmVj
TnVtPjc3NjwvUmVjTnVtPjxEaXNwbGF5VGV4dD5bMTQwLCAxNDFdPC9EaXNwbGF5VGV4dD48cmVj
b3JkPjxyZWMtbnVtYmVyPjc3NjwvcmVjLW51bWJlcj48Zm9yZWlnbi1rZXlzPjxrZXkgYXBwPSJF
TiIgZGItaWQ9IjJ2ZWEweDV6N3Awc3JjZTVydjg1ejAwYWVkZjV6YXAwYWZ6dCIgdGltZXN0YW1w
PSIxNDE1NjQ4OTUwIj43NzY8L2tleT48L2ZvcmVpZ24ta2V5cz48cmVmLXR5cGUgbmFtZT0iSm91
cm5hbCBBcnRpY2xlIj4xNzwvcmVmLXR5cGU+PGNvbnRyaWJ1dG9ycz48YXV0aG9ycz48YXV0aG9y
PkdhcmcsIE4uPC9hdXRob3I+PGF1dGhvcj5TZW50aGlsa3VtYXIsIEEuPC9hdXRob3I+PGF1dGhv
cj5OdXNhaXIsIE0uIEIuPC9hdXRob3I+PGF1dGhvcj5Hb3lhbCwgTi48L2F1dGhvcj48YXV0aG9y
PkdhcmcsIFIuIEsuPC9hdXRob3I+PGF1dGhvcj5BbHBlcnQsIE0uIEEuPC9hdXRob3I+PC9hdXRo
b3JzPjwvY29udHJpYnV0b3JzPjxhdXRoLWFkZHJlc3M+RGl2aXNpb24gb2YgQ2FyZGlvdmFzY3Vs
YXIgTWVkaWNpbmUsIFVuaXZlcnNpdHkgb2YgTWlzc291cmkgU2Nob29sIG9mIE1lZGljaW5lLCBD
b2x1bWJpYSwgTU8gNjUyMTIsIFVTQS48L2F1dGgtYWRkcmVzcz48dGl0bGVzPjx0aXRsZT5IZWFy
dCBmYWlsdXJlIHdpdGggYSBub3JtYWwgbGVmdCB2ZW50cmljdWxhciBlamVjdGlvbiBmcmFjdGlv
bjogZXBpZGVtaW9sb2d5LCBwYXRob3BoeXNpb2xvZ3ksIGRpYWdub3NpcyBhbmQgbWFuYWdlbWVu
dDwvdGl0bGU+PHNlY29uZGFyeS10aXRsZT5BbWVyaWNhbiBKb3VybmFsIG9mIE1lZGljYWwgU2Np
ZW5jZXM8L3NlY29uZGFyeS10aXRsZT48YWx0LXRpdGxlPlRoZSBBbWVyaWNhbiBqb3VybmFsIG9m
IHRoZSBtZWRpY2FsIHNjaWVuY2VzPC9hbHQtdGl0bGU+PC90aXRsZXM+PGFsdC1wZXJpb2RpY2Fs
PjxmdWxsLXRpdGxlPkFtIEogTWVkIFNjaTwvZnVsbC10aXRsZT48YWJici0xPlRoZSBBbWVyaWNh
biBqb3VybmFsIG9mIHRoZSBtZWRpY2FsIHNjaWVuY2VzPC9hYmJyLTE+PC9hbHQtcGVyaW9kaWNh
bD48cGFnZXM+MTI5LTM2PC9wYWdlcz48dm9sdW1lPjM0Njwvdm9sdW1lPjxudW1iZXI+MjwvbnVt
YmVyPjxlZGl0aW9uPjIwMTMvMDMvMTk8L2VkaXRpb24+PGtleXdvcmRzPjxrZXl3b3JkPkhlYXJ0
IEZhaWx1cmUvZGlhZ25vc2lzLyBlcGlkZW1pb2xvZ3kvIHBoeXNpb3BhdGhvbG9neS90aGVyYXB5
PC9rZXl3b3JkPjxrZXl3b3JkPkh1bWFuczwva2V5d29yZD48a2V5d29yZD5Vbml0ZWQgU3RhdGVz
L2VwaWRlbWlvbG9neTwva2V5d29yZD48L2tleXdvcmRzPjxkYXRlcz48eWVhcj4yMDEzPC95ZWFy
PjxwdWItZGF0ZXM+PGRhdGU+QXVnPC9kYXRlPjwvcHViLWRhdGVzPjwvZGF0ZXM+PGlzYm4+MTUz
OC0yOTkwIChFbGVjdHJvbmljKSYjeEQ7MDAwMi05NjI5IChMaW5raW5nKTwvaXNibj48YWNjZXNz
aW9uLW51bT4yMzUwMzMzNTwvYWNjZXNzaW9uLW51bT48dXJscz48L3VybHM+PGVsZWN0cm9uaWMt
cmVzb3VyY2UtbnVtPjEwLjEwOTcvTUFKLjBiMDEzZTMxODI4YzU4NmU8L2VsZWN0cm9uaWMtcmVz
b3VyY2UtbnVtPjxyZW1vdGUtZGF0YWJhc2UtcHJvdmlkZXI+TkxNPC9yZW1vdGUtZGF0YWJhc2Ut
cHJvdmlkZXI+PGxhbmd1YWdlPmVuZzwvbGFuZ3VhZ2U+PC9yZWNvcmQ+PC9DaXRlPjxDaXRlPjxB
dXRob3I+U2hhaDwvQXV0aG9yPjxZZWFyPjIwMTM8L1llYXI+PFJlY051bT44MjA8L1JlY051bT48
cmVjb3JkPjxyZWMtbnVtYmVyPjgyMDwvcmVjLW51bWJlcj48Zm9yZWlnbi1rZXlzPjxrZXkgYXBw
PSJFTiIgZGItaWQ9IjJ2ZWEweDV6N3Awc3JjZTVydjg1ejAwYWVkZjV6YXAwYWZ6dCIgdGltZXN0
YW1wPSIxNDE5MTAwNjM3Ij44MjA8L2tleT48L2ZvcmVpZ24ta2V5cz48cmVmLXR5cGUgbmFtZT0i
Sm91cm5hbCBBcnRpY2xlIj4xNzwvcmVmLXR5cGU+PGNvbnRyaWJ1dG9ycz48YXV0aG9ycz48YXV0
aG9yPlNoYWgsIFNhbmppdiBKLjwvYXV0aG9yPjwvYXV0aG9ycz48L2NvbnRyaWJ1dG9ycz48dGl0
bGVzPjx0aXRsZT5NYXRjaG1ha2luZyBmb3IgdGhlIE9wdGltaXphdGlvbiBvZiBDbGluaWNhbCBU
cmlhbHMgb2YgSGVhcnQgRmFpbHVyZSBXaXRoIFByZXNlcnZlZCBFamVjdGlvbiBGcmFjdGlvbjog
Tm8gTGF1Z2hpbmcgTWF0dGVyPC90aXRsZT48c2Vjb25kYXJ5LXRpdGxlPkpvdXJuYWwgb2YgdGhl
IEFtZXJpY2FuIENvbGxlZ2Ugb2YgQ2FyZGlvbG9neTwvc2Vjb25kYXJ5LXRpdGxlPjwvdGl0bGVz
PjxwZXJpb2RpY2FsPjxmdWxsLXRpdGxlPkpvdXJuYWwgb2YgdGhlIEFtZXJpY2FuIENvbGxlZ2Ug
b2YgQ2FyZGlvbG9neTwvZnVsbC10aXRsZT48L3BlcmlvZGljYWw+PHBhZ2VzPjEzMzktMTM0Mjwv
cGFnZXM+PHZvbHVtZT42Mjwvdm9sdW1lPjxudW1iZXI+MTU8L251bWJlcj48ZGF0ZXM+PHllYXI+
MjAxMzwveWVhcj48L2RhdGVzPjxpc2JuPjA3MzUtMTA5NzwvaXNibj48dXJscz48cmVsYXRlZC11
cmxzPjx1cmw+aHR0cDovL2R4LmRvaS5vcmcvMTAuMTAxNi9qLmphY2MuMjAxMy4wNy4wMTA8L3Vy
bD48L3JlbGF0ZWQtdXJscz48L3VybHM+PGVsZWN0cm9uaWMtcmVzb3VyY2UtbnVtPjEwLjEwMTYv
ai5qYWNjLjIwMTMuMDcuMDEwPC9lbGVjdHJvbmljLXJlc291cmNlLW51bT48L3JlY29yZD48L0Np
dGU+PC9FbmROb3RlPn==
</w:fldData>
        </w:fldChar>
      </w:r>
      <w:r w:rsidR="00E626BC">
        <w:instrText xml:space="preserve"> ADDIN EN.CITE </w:instrText>
      </w:r>
      <w:r w:rsidR="00E626BC">
        <w:fldChar w:fldCharType="begin">
          <w:fldData xml:space="preserve">PEVuZE5vdGU+PENpdGU+PEF1dGhvcj5HYXJnPC9BdXRob3I+PFllYXI+MjAxMzwvWWVhcj48UmVj
TnVtPjc3NjwvUmVjTnVtPjxEaXNwbGF5VGV4dD5bMTQwLCAxNDFdPC9EaXNwbGF5VGV4dD48cmVj
b3JkPjxyZWMtbnVtYmVyPjc3NjwvcmVjLW51bWJlcj48Zm9yZWlnbi1rZXlzPjxrZXkgYXBwPSJF
TiIgZGItaWQ9IjJ2ZWEweDV6N3Awc3JjZTVydjg1ejAwYWVkZjV6YXAwYWZ6dCIgdGltZXN0YW1w
PSIxNDE1NjQ4OTUwIj43NzY8L2tleT48L2ZvcmVpZ24ta2V5cz48cmVmLXR5cGUgbmFtZT0iSm91
cm5hbCBBcnRpY2xlIj4xNzwvcmVmLXR5cGU+PGNvbnRyaWJ1dG9ycz48YXV0aG9ycz48YXV0aG9y
PkdhcmcsIE4uPC9hdXRob3I+PGF1dGhvcj5TZW50aGlsa3VtYXIsIEEuPC9hdXRob3I+PGF1dGhv
cj5OdXNhaXIsIE0uIEIuPC9hdXRob3I+PGF1dGhvcj5Hb3lhbCwgTi48L2F1dGhvcj48YXV0aG9y
PkdhcmcsIFIuIEsuPC9hdXRob3I+PGF1dGhvcj5BbHBlcnQsIE0uIEEuPC9hdXRob3I+PC9hdXRo
b3JzPjwvY29udHJpYnV0b3JzPjxhdXRoLWFkZHJlc3M+RGl2aXNpb24gb2YgQ2FyZGlvdmFzY3Vs
YXIgTWVkaWNpbmUsIFVuaXZlcnNpdHkgb2YgTWlzc291cmkgU2Nob29sIG9mIE1lZGljaW5lLCBD
b2x1bWJpYSwgTU8gNjUyMTIsIFVTQS48L2F1dGgtYWRkcmVzcz48dGl0bGVzPjx0aXRsZT5IZWFy
dCBmYWlsdXJlIHdpdGggYSBub3JtYWwgbGVmdCB2ZW50cmljdWxhciBlamVjdGlvbiBmcmFjdGlv
bjogZXBpZGVtaW9sb2d5LCBwYXRob3BoeXNpb2xvZ3ksIGRpYWdub3NpcyBhbmQgbWFuYWdlbWVu
dDwvdGl0bGU+PHNlY29uZGFyeS10aXRsZT5BbWVyaWNhbiBKb3VybmFsIG9mIE1lZGljYWwgU2Np
ZW5jZXM8L3NlY29uZGFyeS10aXRsZT48YWx0LXRpdGxlPlRoZSBBbWVyaWNhbiBqb3VybmFsIG9m
IHRoZSBtZWRpY2FsIHNjaWVuY2VzPC9hbHQtdGl0bGU+PC90aXRsZXM+PGFsdC1wZXJpb2RpY2Fs
PjxmdWxsLXRpdGxlPkFtIEogTWVkIFNjaTwvZnVsbC10aXRsZT48YWJici0xPlRoZSBBbWVyaWNh
biBqb3VybmFsIG9mIHRoZSBtZWRpY2FsIHNjaWVuY2VzPC9hYmJyLTE+PC9hbHQtcGVyaW9kaWNh
bD48cGFnZXM+MTI5LTM2PC9wYWdlcz48dm9sdW1lPjM0Njwvdm9sdW1lPjxudW1iZXI+MjwvbnVt
YmVyPjxlZGl0aW9uPjIwMTMvMDMvMTk8L2VkaXRpb24+PGtleXdvcmRzPjxrZXl3b3JkPkhlYXJ0
IEZhaWx1cmUvZGlhZ25vc2lzLyBlcGlkZW1pb2xvZ3kvIHBoeXNpb3BhdGhvbG9neS90aGVyYXB5
PC9rZXl3b3JkPjxrZXl3b3JkPkh1bWFuczwva2V5d29yZD48a2V5d29yZD5Vbml0ZWQgU3RhdGVz
L2VwaWRlbWlvbG9neTwva2V5d29yZD48L2tleXdvcmRzPjxkYXRlcz48eWVhcj4yMDEzPC95ZWFy
PjxwdWItZGF0ZXM+PGRhdGU+QXVnPC9kYXRlPjwvcHViLWRhdGVzPjwvZGF0ZXM+PGlzYm4+MTUz
OC0yOTkwIChFbGVjdHJvbmljKSYjeEQ7MDAwMi05NjI5IChMaW5raW5nKTwvaXNibj48YWNjZXNz
aW9uLW51bT4yMzUwMzMzNTwvYWNjZXNzaW9uLW51bT48dXJscz48L3VybHM+PGVsZWN0cm9uaWMt
cmVzb3VyY2UtbnVtPjEwLjEwOTcvTUFKLjBiMDEzZTMxODI4YzU4NmU8L2VsZWN0cm9uaWMtcmVz
b3VyY2UtbnVtPjxyZW1vdGUtZGF0YWJhc2UtcHJvdmlkZXI+TkxNPC9yZW1vdGUtZGF0YWJhc2Ut
cHJvdmlkZXI+PGxhbmd1YWdlPmVuZzwvbGFuZ3VhZ2U+PC9yZWNvcmQ+PC9DaXRlPjxDaXRlPjxB
dXRob3I+U2hhaDwvQXV0aG9yPjxZZWFyPjIwMTM8L1llYXI+PFJlY051bT44MjA8L1JlY051bT48
cmVjb3JkPjxyZWMtbnVtYmVyPjgyMDwvcmVjLW51bWJlcj48Zm9yZWlnbi1rZXlzPjxrZXkgYXBw
PSJFTiIgZGItaWQ9IjJ2ZWEweDV6N3Awc3JjZTVydjg1ejAwYWVkZjV6YXAwYWZ6dCIgdGltZXN0
YW1wPSIxNDE5MTAwNjM3Ij44MjA8L2tleT48L2ZvcmVpZ24ta2V5cz48cmVmLXR5cGUgbmFtZT0i
Sm91cm5hbCBBcnRpY2xlIj4xNzwvcmVmLXR5cGU+PGNvbnRyaWJ1dG9ycz48YXV0aG9ycz48YXV0
aG9yPlNoYWgsIFNhbmppdiBKLjwvYXV0aG9yPjwvYXV0aG9ycz48L2NvbnRyaWJ1dG9ycz48dGl0
bGVzPjx0aXRsZT5NYXRjaG1ha2luZyBmb3IgdGhlIE9wdGltaXphdGlvbiBvZiBDbGluaWNhbCBU
cmlhbHMgb2YgSGVhcnQgRmFpbHVyZSBXaXRoIFByZXNlcnZlZCBFamVjdGlvbiBGcmFjdGlvbjog
Tm8gTGF1Z2hpbmcgTWF0dGVyPC90aXRsZT48c2Vjb25kYXJ5LXRpdGxlPkpvdXJuYWwgb2YgdGhl
IEFtZXJpY2FuIENvbGxlZ2Ugb2YgQ2FyZGlvbG9neTwvc2Vjb25kYXJ5LXRpdGxlPjwvdGl0bGVz
PjxwZXJpb2RpY2FsPjxmdWxsLXRpdGxlPkpvdXJuYWwgb2YgdGhlIEFtZXJpY2FuIENvbGxlZ2Ug
b2YgQ2FyZGlvbG9neTwvZnVsbC10aXRsZT48L3BlcmlvZGljYWw+PHBhZ2VzPjEzMzktMTM0Mjwv
cGFnZXM+PHZvbHVtZT42Mjwvdm9sdW1lPjxudW1iZXI+MTU8L251bWJlcj48ZGF0ZXM+PHllYXI+
MjAxMzwveWVhcj48L2RhdGVzPjxpc2JuPjA3MzUtMTA5NzwvaXNibj48dXJscz48cmVsYXRlZC11
cmxzPjx1cmw+aHR0cDovL2R4LmRvaS5vcmcvMTAuMTAxNi9qLmphY2MuMjAxMy4wNy4wMTA8L3Vy
bD48L3JlbGF0ZWQtdXJscz48L3VybHM+PGVsZWN0cm9uaWMtcmVzb3VyY2UtbnVtPjEwLjEwMTYv
ai5qYWNjLjIwMTMuMDcuMDEwPC9lbGVjdHJvbmljLXJlc291cmNlLW51bT48L3JlY29yZD48L0Np
dGU+PC9FbmROb3RlPn==
</w:fldData>
        </w:fldChar>
      </w:r>
      <w:r w:rsidR="00E626BC">
        <w:instrText xml:space="preserve"> ADDIN EN.CITE.DATA </w:instrText>
      </w:r>
      <w:r w:rsidR="00E626BC">
        <w:fldChar w:fldCharType="end"/>
      </w:r>
      <w:r>
        <w:fldChar w:fldCharType="separate"/>
      </w:r>
      <w:r w:rsidR="00E626BC">
        <w:rPr>
          <w:noProof/>
        </w:rPr>
        <w:t>[140, 141]</w:t>
      </w:r>
      <w:r>
        <w:fldChar w:fldCharType="end"/>
      </w:r>
      <w:r>
        <w:t>.</w:t>
      </w:r>
    </w:p>
    <w:p w14:paraId="44EED27C" w14:textId="77777777" w:rsidR="000C35F3" w:rsidRDefault="000C35F3" w:rsidP="007D3B53">
      <w:pPr>
        <w:pStyle w:val="NoSpacing"/>
      </w:pPr>
    </w:p>
    <w:p w14:paraId="44EED27D" w14:textId="188AC3E4" w:rsidR="000C35F3" w:rsidRDefault="000C35F3" w:rsidP="007D3B53">
      <w:pPr>
        <w:pStyle w:val="NoSpacing"/>
      </w:pPr>
      <w:r>
        <w:t xml:space="preserve">While 2D-echocardiography has superior temporal resolution for assessment of LV filling, CMR may contribute superior assessment of LVEF, LV mass and LA volumes, in addition to correlates of pulmonary hypertension e.g. pulmonary artery:aorta ratio </w:t>
      </w:r>
      <w:r>
        <w:fldChar w:fldCharType="begin">
          <w:fldData xml:space="preserve">PEVuZE5vdGU+PENpdGU+PEF1dGhvcj5LYXJha3VzPC9BdXRob3I+PFllYXI+MjAxNTwvWWVhcj48
UmVjTnVtPjIyMTAyPC9SZWNOdW0+PERpc3BsYXlUZXh0PlsxNDJdPC9EaXNwbGF5VGV4dD48cmVj
b3JkPjxyZWMtbnVtYmVyPjIyMTAyPC9yZWMtbnVtYmVyPjxmb3JlaWduLWtleXM+PGtleSBhcHA9
IkVOIiBkYi1pZD0iMnZlYTB4NXo3cDBzcmNlNXJ2ODV6MDBhZWRmNXphcDBhZnp0IiB0aW1lc3Rh
bXA9IjE0NTE4OTM3NDQiPjIyMTAyPC9rZXk+PC9mb3JlaWduLWtleXM+PHJlZi10eXBlIG5hbWU9
IkpvdXJuYWwgQXJ0aWNsZSI+MTc8L3JlZi10eXBlPjxjb250cmlidXRvcnM+PGF1dGhvcnM+PGF1
dGhvcj5LYXJha3VzLCBHLjwvYXV0aG9yPjxhdXRob3I+S2FtbWVybGFuZGVyLCBBLiBBLjwvYXV0
aG9yPjxhdXRob3I+QXNjaGF1ZXIsIFMuPC9hdXRob3I+PGF1dGhvcj5NYXJ6bHVmLCBCLiBBLjwv
YXV0aG9yPjxhdXRob3I+Wm90dGVyLVR1ZmFybywgQy48L2F1dGhvcj48YXV0aG9yPkJhY2htYW5u
LCBBLjwvYXV0aG9yPjxhdXRob3I+RGVnaXJtZW5jaW9nbHUsIEEuPC9hdXRob3I+PGF1dGhvcj5E
dWNhLCBGLjwvYXV0aG9yPjxhdXRob3I+QmFiYXlldiwgSi48L2F1dGhvcj48YXV0aG9yPlBmYWZm
ZW5iZXJnZXIsIFMuPC9hdXRob3I+PGF1dGhvcj5Cb25kZXJtYW4sIEQuPC9hdXRob3I+PGF1dGhv
cj5NYXNjaGVyYmF1ZXIsIEouPC9hdXRob3I+PC9hdXRob3JzPjwvY29udHJpYnV0b3JzPjxhdXRo
LWFkZHJlc3M+QWNpYmFkZW0gTWFzbGFrIEhvc3BpdGFsLCBJc3RhbmJ1bCwgVHVya2V5LiYjeEQ7
RGVwYXJ0bWVudCBvZiBDYXJkaW9sb2d5LCBNZWRpY2FsIFVuaXZlcnNpdHkgb2YgVmllbm5hLCBX
YWVocmluZ2VyIEd1ZXJ0ZWwgMTgtMjAsIDEwOTAsIFZpZW5uYSwgQXVzdHJpYS4mI3hEO090dG8g
V2FnbmVyIEhvc3BpdGFsLCBWaWVubmEsIEF1c3RyaWEuJiN4RDtEZXBhcnRtZW50IG9mIENhcmRp
b2xvZ3ksIE1lZGljYWwgVW5pdmVyc2l0eSBvZiBWaWVubmEsIFdhZWhyaW5nZXIgR3VlcnRlbCAx
OC0yMCwgMTA5MCwgVmllbm5hLCBBdXN0cmlhLiBqdWxpYS5tYXNjaGVyYmF1ZXJAbWVkdW5pd2ll
bi5hYy5hdC48L2F1dGgtYWRkcmVzcz48dGl0bGVzPjx0aXRsZT5QdWxtb25hcnkgYXJ0ZXJ5IHRv
IGFvcnRhIHJhdGlvIGZvciB0aGUgZGV0ZWN0aW9uIG9mIHB1bG1vbmFyeSBoeXBlcnRlbnNpb246
IGNhcmRpb3Zhc2N1bGFyIG1hZ25ldGljIHJlc29uYW5jZSBhbmQgaW52YXNpdmUgaGVtb2R5bmFt
aWNzIGluIGhlYXJ0IGZhaWx1cmUgd2l0aCBwcmVzZXJ2ZWQgZWplY3Rpb24gZnJhY3Rpb248L3Rp
dGxlPjxzZWNvbmRhcnktdGl0bGU+Sm91cm5hbCBvZiBDYXJkaW92YXNjdWxhciBNYWduZXRpYyBS
ZXNvbmFuY2U8L3NlY29uZGFyeS10aXRsZT48YWx0LXRpdGxlPkpvdXJuYWwgb2YgY2FyZGlvdmFz
Y3VsYXIgbWFnbmV0aWMgcmVzb25hbmNlIDogb2ZmaWNpYWwgam91cm5hbCBvZiB0aGUgU29jaWV0
eSBmb3IgQ2FyZGlvdmFzY3VsYXIgTWFnbmV0aWMgUmVzb25hbmNlPC9hbHQtdGl0bGU+PC90aXRs
ZXM+PHBlcmlvZGljYWw+PGZ1bGwtdGl0bGU+Sm91cm5hbCBvZiBDYXJkaW92YXNjdWxhciBNYWdu
ZXRpYyBSZXNvbmFuY2U8L2Z1bGwtdGl0bGU+PC9wZXJpb2RpY2FsPjxhbHQtcGVyaW9kaWNhbD48
ZnVsbC10aXRsZT5KIENhcmRpb3Zhc2MgTWFnbiBSZXNvbjwvZnVsbC10aXRsZT48YWJici0xPkpv
dXJuYWwgb2YgY2FyZGlvdmFzY3VsYXIgbWFnbmV0aWMgcmVzb25hbmNlIDogb2ZmaWNpYWwgam91
cm5hbCBvZiB0aGUgU29jaWV0eSBmb3IgQ2FyZGlvdmFzY3VsYXIgTWFnbmV0aWMgUmVzb25hbmNl
PC9hYmJyLTE+PC9hbHQtcGVyaW9kaWNhbD48cGFnZXM+Nzk8L3BhZ2VzPjx2b2x1bWU+MTc8L3Zv
bHVtZT48bnVtYmVyPjE8L251bWJlcj48ZWRpdGlvbj4yMDE1LzA5LzAxPC9lZGl0aW9uPjxkYXRl
cz48eWVhcj4yMDE1PC95ZWFyPjwvZGF0ZXM+PGlzYm4+MTUzMi00MjlYIChFbGVjdHJvbmljKSYj
eEQ7MTA5Ny02NjQ3IChMaW5raW5nKTwvaXNibj48YWNjZXNzaW9uLW51bT4yNjMxODQ5NjwvYWNj
ZXNzaW9uLW51bT48dXJscz48L3VybHM+PGN1c3RvbTI+UE1DNDU1MzIxNTwvY3VzdG9tMj48ZWxl
Y3Ryb25pYy1yZXNvdXJjZS1udW0+MTAuMTE4Ni9zMTI5NjgtMDE1LTAxODQtMzwvZWxlY3Ryb25p
Yy1yZXNvdXJjZS1udW0+PHJlbW90ZS1kYXRhYmFzZS1wcm92aWRlcj5OTE08L3JlbW90ZS1kYXRh
YmFzZS1wcm92aWRlcj48bGFuZ3VhZ2U+ZW5nPC9sYW5ndWFnZT48L3JlY29yZD48L0NpdGU+PC9F
bmROb3RlPgB=
</w:fldData>
        </w:fldChar>
      </w:r>
      <w:r w:rsidR="00E626BC">
        <w:instrText xml:space="preserve"> ADDIN EN.CITE </w:instrText>
      </w:r>
      <w:r w:rsidR="00E626BC">
        <w:fldChar w:fldCharType="begin">
          <w:fldData xml:space="preserve">PEVuZE5vdGU+PENpdGU+PEF1dGhvcj5LYXJha3VzPC9BdXRob3I+PFllYXI+MjAxNTwvWWVhcj48
UmVjTnVtPjIyMTAyPC9SZWNOdW0+PERpc3BsYXlUZXh0PlsxNDJdPC9EaXNwbGF5VGV4dD48cmVj
b3JkPjxyZWMtbnVtYmVyPjIyMTAyPC9yZWMtbnVtYmVyPjxmb3JlaWduLWtleXM+PGtleSBhcHA9
IkVOIiBkYi1pZD0iMnZlYTB4NXo3cDBzcmNlNXJ2ODV6MDBhZWRmNXphcDBhZnp0IiB0aW1lc3Rh
bXA9IjE0NTE4OTM3NDQiPjIyMTAyPC9rZXk+PC9mb3JlaWduLWtleXM+PHJlZi10eXBlIG5hbWU9
IkpvdXJuYWwgQXJ0aWNsZSI+MTc8L3JlZi10eXBlPjxjb250cmlidXRvcnM+PGF1dGhvcnM+PGF1
dGhvcj5LYXJha3VzLCBHLjwvYXV0aG9yPjxhdXRob3I+S2FtbWVybGFuZGVyLCBBLiBBLjwvYXV0
aG9yPjxhdXRob3I+QXNjaGF1ZXIsIFMuPC9hdXRob3I+PGF1dGhvcj5NYXJ6bHVmLCBCLiBBLjwv
YXV0aG9yPjxhdXRob3I+Wm90dGVyLVR1ZmFybywgQy48L2F1dGhvcj48YXV0aG9yPkJhY2htYW5u
LCBBLjwvYXV0aG9yPjxhdXRob3I+RGVnaXJtZW5jaW9nbHUsIEEuPC9hdXRob3I+PGF1dGhvcj5E
dWNhLCBGLjwvYXV0aG9yPjxhdXRob3I+QmFiYXlldiwgSi48L2F1dGhvcj48YXV0aG9yPlBmYWZm
ZW5iZXJnZXIsIFMuPC9hdXRob3I+PGF1dGhvcj5Cb25kZXJtYW4sIEQuPC9hdXRob3I+PGF1dGhv
cj5NYXNjaGVyYmF1ZXIsIEouPC9hdXRob3I+PC9hdXRob3JzPjwvY29udHJpYnV0b3JzPjxhdXRo
LWFkZHJlc3M+QWNpYmFkZW0gTWFzbGFrIEhvc3BpdGFsLCBJc3RhbmJ1bCwgVHVya2V5LiYjeEQ7
RGVwYXJ0bWVudCBvZiBDYXJkaW9sb2d5LCBNZWRpY2FsIFVuaXZlcnNpdHkgb2YgVmllbm5hLCBX
YWVocmluZ2VyIEd1ZXJ0ZWwgMTgtMjAsIDEwOTAsIFZpZW5uYSwgQXVzdHJpYS4mI3hEO090dG8g
V2FnbmVyIEhvc3BpdGFsLCBWaWVubmEsIEF1c3RyaWEuJiN4RDtEZXBhcnRtZW50IG9mIENhcmRp
b2xvZ3ksIE1lZGljYWwgVW5pdmVyc2l0eSBvZiBWaWVubmEsIFdhZWhyaW5nZXIgR3VlcnRlbCAx
OC0yMCwgMTA5MCwgVmllbm5hLCBBdXN0cmlhLiBqdWxpYS5tYXNjaGVyYmF1ZXJAbWVkdW5pd2ll
bi5hYy5hdC48L2F1dGgtYWRkcmVzcz48dGl0bGVzPjx0aXRsZT5QdWxtb25hcnkgYXJ0ZXJ5IHRv
IGFvcnRhIHJhdGlvIGZvciB0aGUgZGV0ZWN0aW9uIG9mIHB1bG1vbmFyeSBoeXBlcnRlbnNpb246
IGNhcmRpb3Zhc2N1bGFyIG1hZ25ldGljIHJlc29uYW5jZSBhbmQgaW52YXNpdmUgaGVtb2R5bmFt
aWNzIGluIGhlYXJ0IGZhaWx1cmUgd2l0aCBwcmVzZXJ2ZWQgZWplY3Rpb24gZnJhY3Rpb248L3Rp
dGxlPjxzZWNvbmRhcnktdGl0bGU+Sm91cm5hbCBvZiBDYXJkaW92YXNjdWxhciBNYWduZXRpYyBS
ZXNvbmFuY2U8L3NlY29uZGFyeS10aXRsZT48YWx0LXRpdGxlPkpvdXJuYWwgb2YgY2FyZGlvdmFz
Y3VsYXIgbWFnbmV0aWMgcmVzb25hbmNlIDogb2ZmaWNpYWwgam91cm5hbCBvZiB0aGUgU29jaWV0
eSBmb3IgQ2FyZGlvdmFzY3VsYXIgTWFnbmV0aWMgUmVzb25hbmNlPC9hbHQtdGl0bGU+PC90aXRs
ZXM+PHBlcmlvZGljYWw+PGZ1bGwtdGl0bGU+Sm91cm5hbCBvZiBDYXJkaW92YXNjdWxhciBNYWdu
ZXRpYyBSZXNvbmFuY2U8L2Z1bGwtdGl0bGU+PC9wZXJpb2RpY2FsPjxhbHQtcGVyaW9kaWNhbD48
ZnVsbC10aXRsZT5KIENhcmRpb3Zhc2MgTWFnbiBSZXNvbjwvZnVsbC10aXRsZT48YWJici0xPkpv
dXJuYWwgb2YgY2FyZGlvdmFzY3VsYXIgbWFnbmV0aWMgcmVzb25hbmNlIDogb2ZmaWNpYWwgam91
cm5hbCBvZiB0aGUgU29jaWV0eSBmb3IgQ2FyZGlvdmFzY3VsYXIgTWFnbmV0aWMgUmVzb25hbmNl
PC9hYmJyLTE+PC9hbHQtcGVyaW9kaWNhbD48cGFnZXM+Nzk8L3BhZ2VzPjx2b2x1bWU+MTc8L3Zv
bHVtZT48bnVtYmVyPjE8L251bWJlcj48ZWRpdGlvbj4yMDE1LzA5LzAxPC9lZGl0aW9uPjxkYXRl
cz48eWVhcj4yMDE1PC95ZWFyPjwvZGF0ZXM+PGlzYm4+MTUzMi00MjlYIChFbGVjdHJvbmljKSYj
eEQ7MTA5Ny02NjQ3IChMaW5raW5nKTwvaXNibj48YWNjZXNzaW9uLW51bT4yNjMxODQ5NjwvYWNj
ZXNzaW9uLW51bT48dXJscz48L3VybHM+PGN1c3RvbTI+UE1DNDU1MzIxNTwvY3VzdG9tMj48ZWxl
Y3Ryb25pYy1yZXNvdXJjZS1udW0+MTAuMTE4Ni9zMTI5NjgtMDE1LTAxODQtMzwvZWxlY3Ryb25p
Yy1yZXNvdXJjZS1udW0+PHJlbW90ZS1kYXRhYmFzZS1wcm92aWRlcj5OTE08L3JlbW90ZS1kYXRh
YmFzZS1wcm92aWRlcj48bGFuZ3VhZ2U+ZW5nPC9sYW5ndWFnZT48L3JlY29yZD48L0NpdGU+PC9F
bmROb3RlPgB=
</w:fldData>
        </w:fldChar>
      </w:r>
      <w:r w:rsidR="00E626BC">
        <w:instrText xml:space="preserve"> ADDIN EN.CITE.DATA </w:instrText>
      </w:r>
      <w:r w:rsidR="00E626BC">
        <w:fldChar w:fldCharType="end"/>
      </w:r>
      <w:r>
        <w:fldChar w:fldCharType="separate"/>
      </w:r>
      <w:r w:rsidR="00E626BC">
        <w:rPr>
          <w:noProof/>
        </w:rPr>
        <w:t>[142]</w:t>
      </w:r>
      <w:r>
        <w:fldChar w:fldCharType="end"/>
      </w:r>
      <w:r>
        <w:t xml:space="preserve"> and RV function </w:t>
      </w:r>
      <w:r>
        <w:fldChar w:fldCharType="begin"/>
      </w:r>
      <w:r w:rsidR="00E626BC">
        <w:instrText xml:space="preserve"> ADDIN EN.CITE &lt;EndNote&gt;&lt;Cite&gt;&lt;Author&gt;Goliasch&lt;/Author&gt;&lt;Year&gt;2015&lt;/Year&gt;&lt;RecNum&gt;22129&lt;/RecNum&gt;&lt;DisplayText&gt;[143]&lt;/DisplayText&gt;&lt;record&gt;&lt;rec-number&gt;22129&lt;/rec-number&gt;&lt;foreign-keys&gt;&lt;key app="EN" db-id="2vea0x5z7p0srce5rv85z00aedf5zap0afzt" timestamp="1451893744"&gt;22129&lt;/key&gt;&lt;/foreign-keys&gt;&lt;ref-type name="Journal Article"&gt;17&lt;/ref-type&gt;&lt;contributors&gt;&lt;authors&gt;&lt;author&gt;Goliasch, G.&lt;/author&gt;&lt;author&gt;Zotter-Tufaro, C.&lt;/author&gt;&lt;author&gt;Aschauer, S.&lt;/author&gt;&lt;author&gt;Duca, F.&lt;/author&gt;&lt;author&gt;Koell, B.&lt;/author&gt;&lt;author&gt;Kammerlander, A. A.&lt;/author&gt;&lt;author&gt;Ristl, R.&lt;/author&gt;&lt;author&gt;Lang, I. M.&lt;/author&gt;&lt;author&gt;Maurer, G.&lt;/author&gt;&lt;author&gt;Mascherbauer, J.&lt;/author&gt;&lt;author&gt;Bonderman, D.&lt;/author&gt;&lt;/authors&gt;&lt;/contributors&gt;&lt;auth-address&gt;Division of Cardiology, Department of Internal Medicine II, Medical University of Vienna, Vienna, Austria.&amp;#xD;Section for Medical Statistics, Center for Medical Statistics, Informatics and Intelligent Systems, Medical University of Vienna, Vienna, Austria.&lt;/auth-address&gt;&lt;titles&gt;&lt;title&gt;Outcome in Heart Failure with Preserved Ejection Fraction: The Role of Myocardial Structure and Right Ventricular Performance&lt;/title&gt;&lt;secondary-title&gt;PLoS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one&lt;/abbr-1&gt;&lt;/alt-periodical&gt;&lt;pages&gt;e0134479&lt;/pages&gt;&lt;volume&gt;10&lt;/volume&gt;&lt;number&gt;7&lt;/number&gt;&lt;edition&gt;2015/08/01&lt;/edition&gt;&lt;dates&gt;&lt;year&gt;2015&lt;/year&gt;&lt;/dates&gt;&lt;isbn&gt;1932-6203 (Electronic)&amp;#xD;1932-6203 (Linking)&lt;/isbn&gt;&lt;accession-num&gt;26225557&lt;/accession-num&gt;&lt;urls&gt;&lt;/urls&gt;&lt;custom2&gt;PMC4520449&lt;/custom2&gt;&lt;electronic-resource-num&gt;10.1371/journal.pone.0134479&lt;/electronic-resource-num&gt;&lt;remote-database-provider&gt;NLM&lt;/remote-database-provider&gt;&lt;language&gt;eng&lt;/language&gt;&lt;/record&gt;&lt;/Cite&gt;&lt;/EndNote&gt;</w:instrText>
      </w:r>
      <w:r>
        <w:fldChar w:fldCharType="separate"/>
      </w:r>
      <w:r w:rsidR="00E626BC">
        <w:rPr>
          <w:noProof/>
        </w:rPr>
        <w:t>[143]</w:t>
      </w:r>
      <w:r>
        <w:fldChar w:fldCharType="end"/>
      </w:r>
      <w:r>
        <w:t xml:space="preserve">. The utility of correlations between diastolic dysfunction and diffuse myocardial fibrosis </w:t>
      </w:r>
      <w:r>
        <w:fldChar w:fldCharType="begin"/>
      </w:r>
      <w:r w:rsidR="00E626BC">
        <w:instrText xml:space="preserve"> ADDIN EN.CITE &lt;EndNote&gt;&lt;Cite&gt;&lt;Author&gt;Su&lt;/Author&gt;&lt;Year&gt;2014&lt;/Year&gt;&lt;RecNum&gt;22338&lt;/RecNum&gt;&lt;DisplayText&gt;[144]&lt;/DisplayText&gt;&lt;record&gt;&lt;rec-number&gt;22338&lt;/rec-number&gt;&lt;foreign-keys&gt;&lt;key app="EN" db-id="2vea0x5z7p0srce5rv85z00aedf5zap0afzt" timestamp="1451907087"&gt;22338&lt;/key&gt;&lt;/foreign-keys&gt;&lt;ref-type name="Journal Article"&gt;17&lt;/ref-type&gt;&lt;contributors&gt;&lt;authors&gt;&lt;author&gt;Su, Mao-Yuan M.&lt;/author&gt;&lt;author&gt;Lin, Lian-Yu&lt;/author&gt;&lt;author&gt;Tseng, Yao-Hui E.&lt;/author&gt;&lt;author&gt;Chang, Chin-Chen&lt;/author&gt;&lt;author&gt;Wu, Cho-Kai&lt;/author&gt;&lt;author&gt;Lin, Jiunn-Lee&lt;/author&gt;&lt;author&gt;Tseng, Wen-Yih I.&lt;/author&gt;&lt;/authors&gt;&lt;/contributors&gt;&lt;titles&gt;&lt;title&gt;CMR-Verified Diffuse Myocardial Fibrosis Is Associated With Diastolic Dysfunction in HFpEF&lt;/title&gt;&lt;secondary-title&gt;JACC: Cardiovascular Imaging&lt;/secondary-title&gt;&lt;/titles&gt;&lt;periodical&gt;&lt;full-title&gt;JACC: Cardiovascular Imaging&lt;/full-title&gt;&lt;/periodical&gt;&lt;pages&gt;991-997&lt;/pages&gt;&lt;volume&gt;7&lt;/volume&gt;&lt;number&gt;10&lt;/number&gt;&lt;keywords&gt;&lt;keyword&gt;cardiac magnetic resonance&lt;/keyword&gt;&lt;keyword&gt;extracellular volume fraction&lt;/keyword&gt;&lt;keyword&gt;heart failure with preserved ejection fraction&lt;/keyword&gt;&lt;/keywords&gt;&lt;dates&gt;&lt;year&gt;2014&lt;/year&gt;&lt;pub-dates&gt;&lt;date&gt;10//&lt;/date&gt;&lt;/pub-dates&gt;&lt;/dates&gt;&lt;isbn&gt;1936-878X&lt;/isbn&gt;&lt;urls&gt;&lt;related-urls&gt;&lt;url&gt;http://www.sciencedirect.com/science/article/pii/S1936878X1400638X&lt;/url&gt;&lt;/related-urls&gt;&lt;/urls&gt;&lt;electronic-resource-num&gt;http://dx.doi.org/10.1016/j.jcmg.2014.04.022&lt;/electronic-resource-num&gt;&lt;/record&gt;&lt;/Cite&gt;&lt;/EndNote&gt;</w:instrText>
      </w:r>
      <w:r>
        <w:fldChar w:fldCharType="separate"/>
      </w:r>
      <w:r w:rsidR="00E626BC">
        <w:rPr>
          <w:noProof/>
        </w:rPr>
        <w:t>[144]</w:t>
      </w:r>
      <w:r>
        <w:fldChar w:fldCharType="end"/>
      </w:r>
      <w:r>
        <w:t xml:space="preserve"> and between post-contrast T1 and outcome </w:t>
      </w:r>
      <w:r>
        <w:fldChar w:fldCharType="begin"/>
      </w:r>
      <w:r w:rsidR="00E626BC">
        <w:instrText xml:space="preserve"> ADDIN EN.CITE &lt;EndNote&gt;&lt;Cite&gt;&lt;Author&gt;Mascherbauer&lt;/Author&gt;&lt;Year&gt;2013&lt;/Year&gt;&lt;RecNum&gt;22339&lt;/RecNum&gt;&lt;DisplayText&gt;[145]&lt;/DisplayText&gt;&lt;record&gt;&lt;rec-number&gt;22339&lt;/rec-number&gt;&lt;foreign-keys&gt;&lt;key app="EN" db-id="2vea0x5z7p0srce5rv85z00aedf5zap0afzt" timestamp="1451907226"&gt;22339&lt;/key&gt;&lt;/foreign-keys&gt;&lt;ref-type name="Journal Article"&gt;17&lt;/ref-type&gt;&lt;contributors&gt;&lt;authors&gt;&lt;author&gt;Mascherbauer, Julia&lt;/author&gt;&lt;author&gt;Marzluf, Beatrice A.&lt;/author&gt;&lt;author&gt;Tufaro, Caroline&lt;/author&gt;&lt;author&gt;Pfaffenberger, Stefan&lt;/author&gt;&lt;author&gt;Graf, Alexandra&lt;/author&gt;&lt;author&gt;Wexberg, Paul&lt;/author&gt;&lt;author&gt;Panzenböck, Adelheid&lt;/author&gt;&lt;author&gt;Jakowitsch, Johannes&lt;/author&gt;&lt;author&gt;Bangert, Christine&lt;/author&gt;&lt;author&gt;Laimer, Daniela&lt;/author&gt;&lt;author&gt;Schreiber, Catharina&lt;/author&gt;&lt;author&gt;Karakus, Gültekin&lt;/author&gt;&lt;author&gt;Hülsmann, Martin&lt;/author&gt;&lt;author&gt;Pacher, Richard&lt;/author&gt;&lt;author&gt;Lang, Irene M.&lt;/author&gt;&lt;author&gt;Maurer, Gerald&lt;/author&gt;&lt;author&gt;Bonderman, Diana&lt;/author&gt;&lt;/authors&gt;&lt;/contributors&gt;&lt;titles&gt;&lt;title&gt;Cardiac Magnetic Resonance Postcontrast T1 Time Is Associated With Outcome in Patients With Heart Failure and Preserved Ejection Fraction&lt;/title&gt;&lt;secondary-title&gt;Circulation: Cardiovascular Imaging&lt;/secondary-title&gt;&lt;/titles&gt;&lt;periodical&gt;&lt;full-title&gt;Circulation: Cardiovascular Imaging&lt;/full-title&gt;&lt;/periodical&gt;&lt;pages&gt;1056-1065&lt;/pages&gt;&lt;volume&gt;6&lt;/volume&gt;&lt;number&gt;6&lt;/number&gt;&lt;dates&gt;&lt;year&gt;2013&lt;/year&gt;&lt;pub-dates&gt;&lt;date&gt;November 1, 2013&lt;/date&gt;&lt;/pub-dates&gt;&lt;/dates&gt;&lt;urls&gt;&lt;related-urls&gt;&lt;url&gt;http://circimaging.ahajournals.org/content/6/6/1056.abstract&lt;/url&gt;&lt;/related-urls&gt;&lt;/urls&gt;&lt;electronic-resource-num&gt;10.1161/circimaging.113.000633&lt;/electronic-resource-num&gt;&lt;/record&gt;&lt;/Cite&gt;&lt;/EndNote&gt;</w:instrText>
      </w:r>
      <w:r>
        <w:fldChar w:fldCharType="separate"/>
      </w:r>
      <w:r w:rsidR="00E626BC">
        <w:rPr>
          <w:noProof/>
        </w:rPr>
        <w:t>[145]</w:t>
      </w:r>
      <w:r>
        <w:fldChar w:fldCharType="end"/>
      </w:r>
      <w:r>
        <w:t xml:space="preserve"> is under investigation and CMR indices of diastolic function are not yet routinely measured </w:t>
      </w:r>
      <w:r>
        <w:fldChar w:fldCharType="begin">
          <w:fldData xml:space="preserve">PEVuZE5vdGU+PENpdGU+PEF1dGhvcj5Hw7Z0dGU8L0F1dGhvcj48WWVhcj4yMDA2PC9ZZWFyPjxS
ZWNOdW0+MjE5NzI8L1JlY051bT48RGlzcGxheVRleHQ+WzE0Ni0xNDhdPC9EaXNwbGF5VGV4dD48
cmVjb3JkPjxyZWMtbnVtYmVyPjIxOTcyPC9yZWMtbnVtYmVyPjxmb3JlaWduLWtleXM+PGtleSBh
cHA9IkVOIiBkYi1pZD0iMnZlYTB4NXo3cDBzcmNlNXJ2ODV6MDBhZWRmNXphcDBhZnp0IiB0aW1l
c3RhbXA9IjE0NTAwMDc3OTEiPjIxOTcyPC9rZXk+PC9mb3JlaWduLWtleXM+PHJlZi10eXBlIG5h
bWU9IkpvdXJuYWwgQXJ0aWNsZSI+MTc8L3JlZi10eXBlPjxjb250cmlidXRvcnM+PGF1dGhvcnM+
PGF1dGhvcj5Hw7Z0dGUsIE1hcmNvIEouIFcuPC9hdXRob3I+PGF1dGhvcj5HZXJtYW5zLCBUamVl
cmQ8L2F1dGhvcj48YXV0aG9yPlLDvHNzZWwsIElyaXMgSy48L2F1dGhvcj48YXV0aG9yPlp3YW5l
bmJ1cmcsIEphY28gSi4gTS48L2F1dGhvcj48YXV0aG9yPk1hcmN1cywgSi4gVGltPC9hdXRob3I+
PGF1dGhvcj52YW4gUm9zc3VtLCBBbGJlcnQgQy48L2F1dGhvcj48YXV0aG9yPnZhbiBWZWxkaHVp
c2VuLCBEaXJrIEouPC9hdXRob3I+PC9hdXRob3JzPjwvY29udHJpYnV0b3JzPjx0aXRsZXM+PHRp
dGxlPk15b2NhcmRpYWwgU3RyYWluIGFuZCBUb3JzaW9uIFF1YW50aWZpZWQgYnkgQ2FyZGlvdmFz
Y3VsYXIgTWFnbmV0aWMgUmVzb25hbmNlIFRpc3N1ZSBUYWdnaW5nOiBTdHVkaWVzIGluIE5vcm1h
bCBhbmQgSW1wYWlyZWQgTGVmdCBWZW50cmljdWxhciBGdW5jdGlvbjwvdGl0bGU+PHNlY29uZGFy
eS10aXRsZT5Kb3VybmFsIG9mIHRoZSBBbWVyaWNhbiBDb2xsZWdlIG9mIENhcmRpb2xvZ3k8L3Nl
Y29uZGFyeS10aXRsZT48L3RpdGxlcz48cGVyaW9kaWNhbD48ZnVsbC10aXRsZT5Kb3VybmFsIG9m
IHRoZSBBbWVyaWNhbiBDb2xsZWdlIG9mIENhcmRpb2xvZ3k8L2Z1bGwtdGl0bGU+PC9wZXJpb2Rp
Y2FsPjxwYWdlcz4yMDAyLTIwMTE8L3BhZ2VzPjx2b2x1bWU+NDg8L3ZvbHVtZT48bnVtYmVyPjEw
PC9udW1iZXI+PGRhdGVzPjx5ZWFyPjIwMDY8L3llYXI+PC9kYXRlcz48aXNibj4wNzM1LTEwOTc8
L2lzYm4+PHVybHM+PHJlbGF0ZWQtdXJscz48dXJsPmh0dHA6Ly9keC5kb2kub3JnLzEwLjEwMTYv
ai5qYWNjLjIwMDYuMDcuMDQ4PC91cmw+PC9yZWxhdGVkLXVybHM+PC91cmxzPjxlbGVjdHJvbmlj
LXJlc291cmNlLW51bT4xMC4xMDE2L2ouamFjYy4yMDA2LjA3LjA0ODwvZWxlY3Ryb25pYy1yZXNv
dXJjZS1udW0+PC9yZWNvcmQ+PC9DaXRlPjxDaXRlPjxBdXRob3I+U2NodXN0ZXI8L0F1dGhvcj48
WWVhcj4yMDE1PC9ZZWFyPjxSZWNOdW0+MjE5OTY8L1JlY051bT48cmVjb3JkPjxyZWMtbnVtYmVy
PjIxOTk2PC9yZWMtbnVtYmVyPjxmb3JlaWduLWtleXM+PGtleSBhcHA9IkVOIiBkYi1pZD0iMnZl
YTB4NXo3cDBzcmNlNXJ2ODV6MDBhZWRmNXphcDBhZnp0IiB0aW1lc3RhbXA9IjE0NTAwMTAxNjIi
PjIxOTk2PC9rZXk+PC9mb3JlaWduLWtleXM+PHJlZi10eXBlIG5hbWU9IkpvdXJuYWwgQXJ0aWNs
ZSI+MTc8L3JlZi10eXBlPjxjb250cmlidXRvcnM+PGF1dGhvcnM+PGF1dGhvcj5TY2h1c3Rlciwg
QS48L2F1dGhvcj48YXV0aG9yPlN0YWhua2UsIFYuIEMuPC9hdXRob3I+PGF1dGhvcj5VbnRlcmJl
cmctQnVjaHdhbGQsIEMuPC9hdXRob3I+PGF1dGhvcj5Lb3dhbGxpY2ssIEouIFQuPC9hdXRob3I+
PGF1dGhvcj5MYW1hdGEsIFAuPC9hdXRob3I+PGF1dGhvcj5TdGVpbm1ldHosIE0uPC9hdXRob3I+
PGF1dGhvcj5LdXR0eSwgUy48L2F1dGhvcj48YXV0aG9yPkZhc3NoYXVlciwgTS48L2F1dGhvcj48
YXV0aG9yPlN0YWFiLCBXLjwvYXV0aG9yPjxhdXRob3I+U29obnMsIEouIE0uPC9hdXRob3I+PGF1
dGhvcj5CaWdhbGtlLCBCLjwvYXV0aG9yPjxhdXRob3I+Uml0dGVyLCBDLjwvYXV0aG9yPjxhdXRo
b3I+SGFzZW5mdcOfLCBHLjwvYXV0aG9yPjxhdXRob3I+QmVlcmJhdW0sIFAuPC9hdXRob3I+PGF1
dGhvcj5Mb3R6LCBKLjwvYXV0aG9yPjwvYXV0aG9ycz48L2NvbnRyaWJ1dG9ycz48dGl0bGVzPjx0
aXRsZT5DYXJkaW92YXNjdWxhciBtYWduZXRpYyByZXNvbmFuY2UgZmVhdHVyZS10cmFja2luZyBh
c3Nlc3NtZW50IG9mIG15b2NhcmRpYWwgbWVjaGFuaWNzOiBJbnRlcnZlbmRvciBhZ3JlZW1lbnQg
YW5kIGNvbnNpZGVyYXRpb25zIHJlZ2FyZGluZyByZXByb2R1Y2liaWxpdHk8L3RpdGxlPjxzZWNv
bmRhcnktdGl0bGU+Q2xpbmljYWwgUmFkaW9sb2d5PC9zZWNvbmRhcnktdGl0bGU+PC90aXRsZXM+
PHBlcmlvZGljYWw+PGZ1bGwtdGl0bGU+Q2xpbmljYWwgcmFkaW9sb2d5PC9mdWxsLXRpdGxlPjwv
cGVyaW9kaWNhbD48cGFnZXM+OTg5LTk5ODwvcGFnZXM+PHZvbHVtZT43MDwvdm9sdW1lPjxudW1i
ZXI+OTwvbnVtYmVyPjxkYXRlcz48eWVhcj4yMDE1PC95ZWFyPjxwdWItZGF0ZXM+PGRhdGU+OS8v
PC9kYXRlPjwvcHViLWRhdGVzPjwvZGF0ZXM+PGlzYm4+MDAwOS05MjYwPC9pc2JuPjx1cmxzPjxy
ZWxhdGVkLXVybHM+PHVybD5odHRwOi8vd3d3LnNjaWVuY2VkaXJlY3QuY29tL3NjaWVuY2UvYXJ0
aWNsZS9waWkvUzAwMDk5MjYwMTUwMDI0Njk8L3VybD48L3JlbGF0ZWQtdXJscz48L3VybHM+PGVs
ZWN0cm9uaWMtcmVzb3VyY2UtbnVtPmh0dHA6Ly9keC5kb2kub3JnLzEwLjEwMTYvai5jcmFkLjIw
MTUuMDUuMDA2PC9lbGVjdHJvbmljLXJlc291cmNlLW51bT48L3JlY29yZD48L0NpdGU+PENpdGU+
PEF1dGhvcj5BbmRyZTwvQXV0aG9yPjxZZWFyPjIwMTU8L1llYXI+PFJlY051bT4zNDgxPC9SZWNO
dW0+PHJlY29yZD48cmVjLW51bWJlcj4zNDgxPC9yZWMtbnVtYmVyPjxmb3JlaWduLWtleXM+PGtl
eSBhcHA9IkVOIiBkYi1pZD0iMnZlYTB4NXo3cDBzcmNlNXJ2ODV6MDBhZWRmNXphcDBhZnp0IiB0
aW1lc3RhbXA9IjE0NDcwOTgxNzQiPjM0ODE8L2tleT48L2ZvcmVpZ24ta2V5cz48cmVmLXR5cGUg
bmFtZT0iSm91cm5hbCBBcnRpY2xlIj4xNzwvcmVmLXR5cGU+PGNvbnRyaWJ1dG9ycz48YXV0aG9y
cz48YXV0aG9yPkFuZHJlLCBGbG9yaWFuPC9hdXRob3I+PGF1dGhvcj5TdGVlbiwgSGVubmluZzwv
YXV0aG9yPjxhdXRob3I+TWF0aGVpcywgUGhpbGlwcDwvYXV0aG9yPjxhdXRob3I+V2VzdGtvdHQs
IE1hcmlhPC9hdXRob3I+PGF1dGhvcj5CcmV1bmluZ2VyLCBLcmlzdGluPC9hdXRob3I+PGF1dGhv
cj5TYW5kZXIsIFlhbm5pY2s8L2F1dGhvcj48YXV0aG9yPkthbW1lcmVyLCBSZWJla2thPC9hdXRo
b3I+PGF1dGhvcj5HYWx1c2Noa3ksIENocmlzdGlhbjwvYXV0aG9yPjxhdXRob3I+R2lhbm5pdHNp
cywgRXZhbmdlbG9zPC9hdXRob3I+PGF1dGhvcj5Lb3Jvc29nbG91LCBHcmlnb3Jpb3M8L2F1dGhv
cj48YXV0aG9yPkthdHVzLCBIdWdvIEEuPC9hdXRob3I+PGF1dGhvcj5CdXNzLCBTZWJhc3RpYW4g
Si48L2F1dGhvcj48L2F1dGhvcnM+PC9jb250cmlidXRvcnM+PHRpdGxlcz48dGl0bGU+QWdlLSBh
bmQgZ2VuZGVyLXJlbGF0ZWQgbm9ybWFsIGxlZnQgdmVudHJpY3VsYXIgZGVmb3JtYXRpb24gYXNz
ZXNzZWQgYnkgY2FyZGlvdmFzY3VsYXIgbWFnbmV0aWMgcmVzb25hbmNlIGZlYXR1cmUgdHJhY2tp
bmc8L3RpdGxlPjxzZWNvbmRhcnktdGl0bGU+Sm91cm5hbCBvZiBDYXJkaW92YXNjdWxhciBNYWdu
ZXRpYyBSZXNvbmFuY2U8L3NlY29uZGFyeS10aXRsZT48L3RpdGxlcz48cGVyaW9kaWNhbD48ZnVs
bC10aXRsZT5Kb3VybmFsIG9mIENhcmRpb3Zhc2N1bGFyIE1hZ25ldGljIFJlc29uYW5jZTwvZnVs
bC10aXRsZT48L3BlcmlvZGljYWw+PHBhZ2VzPjI1PC9wYWdlcz48dm9sdW1lPjE3PC92b2x1bWU+
PGRhdGVzPjx5ZWFyPjIwMTU8L3llYXI+PC9kYXRlcz48cHViLWxvY2F0aW9uPkVuZ2xhbmQ8L3B1
Yi1sb2NhdGlvbj48cHVibGlzaGVyPkFuZHJlLEZsb3JpYW4uIERlcGFydG1lbnQgb2YgQ2FyZGlv
bG9neSwgQW5naW9sb2d5IGFuZCBQbmV1bW9sb2d5LCBVbml2ZXJzaXR5IG9mIEhlaWRlbGJlcmcs
IEltIE5ldWVuaGVpbWVyIEZlbGQgNDEwLCBIZWlkZWxiZXJnLCA2OTEyMCwgR2VybWFueS4gZmxv
cmlhbi5hbmRyZUBtZWQudW5pLWhlaWRlbGJlcmcuZGUuJiN4RDtTdGVlbixIZW5uaW5nLiBEZXBh
cnRtZW50IG9mIENhcmRpb2xvZ3ksIEFuZ2lvbG9neSBhbmQgUG5ldW1vbG9neSwgVW5pdmVyc2l0
eSBvZiBIZWlkZWxiZXJnLCBJbSBOZXVlbmhlaW1lciBGZWxkIDQxMCwgSGVpZGVsYmVyZywgNjkx
MjAsIEdlcm1hbnkuIGhlbm5pbmcuc3RlZW5AZ214LmRlLiYjeEQ7TWF0aGVpcyxQaGlsaXBwLiBE
ZXBhcnRtZW50IG9mIENhcmRpb2xvZ3ksIEFuZ2lvbG9neSBhbmQgUG5ldW1vbG9neSwgVW5pdmVy
c2l0eSBvZiBIZWlkZWxiZXJnLCBJbSBOZXVlbmhlaW1lciBGZWxkIDQxMCwgSGVpZGVsYmVyZywg
NjkxMjAsIEdlcm1hbnkuIHBobWF0aGVpc0BtZS5jb20uJiN4RDtXZXN0a290dCxNYXJpYS4gRGVw
YXJ0bWVudCBvZiBDYXJkaW9sb2d5LCBBbmdpb2xvZ3kgYW5kIFBuZXVtb2xvZ3ksIFVuaXZlcnNp
dHkgb2YgSGVpZGVsYmVyZywgSW0gTmV1ZW5oZWltZXIgRmVsZCA0MTAsIEhlaWRlbGJlcmcsIDY5
MTIwLCBHZXJtYW55LiBtLndlc3Rrb3R0QHdlYi5kZS4mI3hEO0JyZXVuaW5nZXIsS3Jpc3Rpbi4g
RGVwYXJ0bWVudCBvZiBDYXJkaW9sb2d5LCBBbmdpb2xvZ3kgYW5kIFBuZXVtb2xvZ3ksIFVuaXZl
cnNpdHkgb2YgSGVpZGVsYmVyZywgSW0gTmV1ZW5oZWltZXIgRmVsZCA0MTAsIEhlaWRlbGJlcmcs
IDY5MTIwLCBHZXJtYW55LiBrcmlzdGluLmJyZXVuaW5nZXJAZ29vZ2xlbWFpbC5jb20uJiN4RDtT
YW5kZXIsWWFubmljay4gRGVwYXJ0bWVudCBvZiBDYXJkaW9sb2d5LCBBbmdpb2xvZ3kgYW5kIFBu
ZXVtb2xvZ3ksIFVuaXZlcnNpdHkgb2YgSGVpZGVsYmVyZywgSW0gTmV1ZW5oZWltZXIgRmVsZCA0
MTAsIEhlaWRlbGJlcmcsIDY5MTIwLCBHZXJtYW55LiB5YW5uaWNrLnNhbmRlckB3ZWIuZGUuJiN4
RDtLYW1tZXJlcixSZWJla2thLiBEZXBhcnRtZW50IG9mIENhcmRpb2xvZ3ksIEFuZ2lvbG9neSBh
bmQgUG5ldW1vbG9neSwgVW5pdmVyc2l0eSBvZiBIZWlkZWxiZXJnLCBJbSBOZXVlbmhlaW1lciBG
ZWxkIDQxMCwgSGVpZGVsYmVyZywgNjkxMjAsIEdlcm1hbnkuIHJlYmVra2FAZGlla2FtbWVyZXJz
LmRlLiYjeEQ7R2FsdXNjaGt5LENocmlzdGlhbi4gVG9tVGVjIEltYWdpbmcgU3lzdGVtcywgVW50
ZXJzY2hsZWlzaGVpbSwgR2VybWFueS4gQ0dhbHVzY2hreUB0b210ZWMuZGUuJiN4RDtHaWFubml0
c2lzLEV2YW5nZWxvcy4gRGVwYXJ0bWVudCBvZiBDYXJkaW9sb2d5LCBBbmdpb2xvZ3kgYW5kIFBu
ZXVtb2xvZ3ksIFVuaXZlcnNpdHkgb2YgSGVpZGVsYmVyZywgSW0gTmV1ZW5oZWltZXIgRmVsZCA0
MTAsIEhlaWRlbGJlcmcsIDY5MTIwLCBHZXJtYW55LiBldmFuZ2Vsb3MuZ2lhbm5pdHNpc0BtZWQu
dW5pLWhlaWRlbGJlcmcuZGUuJiN4RDtLb3Jvc29nbG91LEdyaWdvcmlvcy4gRGVwYXJ0bWVudCBv
ZiBDYXJkaW9sb2d5LCBBbmdpb2xvZ3kgYW5kIFBuZXVtb2xvZ3ksIFVuaXZlcnNpdHkgb2YgSGVp
ZGVsYmVyZywgSW0gTmV1ZW5oZWltZXIgRmVsZCA0MTAsIEhlaWRlbGJlcmcsIDY5MTIwLCBHZXJt
YW55LiBncmlnb3Jpb3Mua29yb3NvZ2xvdUBtZWQudW5pLWhlaWRlbGJlcmcuZGUuJiN4RDtLYXR1
cyxIdWdvIEEuIERlcGFydG1lbnQgb2YgQ2FyZGlvbG9neSwgQW5naW9sb2d5IGFuZCBQbmV1bW9s
b2d5LCBVbml2ZXJzaXR5IG9mIEhlaWRlbGJlcmcsIEltIE5ldWVuaGVpbWVyIEZlbGQgNDEwLCBI
ZWlkZWxiZXJnLCA2OTEyMCwgR2VybWFueS4gaHVnby5rYXR1c0BtZWQudW5pLWhlaWRlbGJlcmcu
ZGUuJiN4RDtCdXNzLFNlYmFzdGlhbiBKLiBEZXBhcnRtZW50IG9mIENhcmRpb2xvZ3ksIEFuZ2lv
bG9neSBhbmQgUG5ldW1vbG9neSwgVW5pdmVyc2l0eSBvZiBIZWlkZWxiZXJnLCBJbSBOZXVlbmhl
aW1lciBGZWxkIDQxMCwgSGVpZGVsYmVyZywgNjkxMjAsIEdlcm1hbnkuIHNlYmFzdGlhbi5idXNz
QG1lZC51bmktaGVpZGVsYmVyZy5kZS48L3B1Ymxpc2hlcj48aXNibj4xNTMyLTQyOVg8L2lzYm4+
PHVybHM+PHJlbGF0ZWQtdXJscz48dXJsPmh0dHA6Ly9vdmlkc3Aub3ZpZC5jb20vb3ZpZHdlYi5j
Z2k/VD1KUyZhbXA7UEFHRT1yZWZlcmVuY2UmYW1wO0Q9cHJlbSZhbXA7TkVXUz1OJmFtcDtBTj0y
NTg5MDA5MzwvdXJsPjwvcmVsYXRlZC11cmxzPjwvdXJscz48L3JlY29yZD48L0NpdGU+PC9FbmRO
b3RlPgB=
</w:fldData>
        </w:fldChar>
      </w:r>
      <w:r w:rsidR="00E626BC">
        <w:instrText xml:space="preserve"> ADDIN EN.CITE </w:instrText>
      </w:r>
      <w:r w:rsidR="00E626BC">
        <w:fldChar w:fldCharType="begin">
          <w:fldData xml:space="preserve">PEVuZE5vdGU+PENpdGU+PEF1dGhvcj5Hw7Z0dGU8L0F1dGhvcj48WWVhcj4yMDA2PC9ZZWFyPjxS
ZWNOdW0+MjE5NzI8L1JlY051bT48RGlzcGxheVRleHQ+WzE0Ni0xNDhdPC9EaXNwbGF5VGV4dD48
cmVjb3JkPjxyZWMtbnVtYmVyPjIxOTcyPC9yZWMtbnVtYmVyPjxmb3JlaWduLWtleXM+PGtleSBh
cHA9IkVOIiBkYi1pZD0iMnZlYTB4NXo3cDBzcmNlNXJ2ODV6MDBhZWRmNXphcDBhZnp0IiB0aW1l
c3RhbXA9IjE0NTAwMDc3OTEiPjIxOTcyPC9rZXk+PC9mb3JlaWduLWtleXM+PHJlZi10eXBlIG5h
bWU9IkpvdXJuYWwgQXJ0aWNsZSI+MTc8L3JlZi10eXBlPjxjb250cmlidXRvcnM+PGF1dGhvcnM+
PGF1dGhvcj5Hw7Z0dGUsIE1hcmNvIEouIFcuPC9hdXRob3I+PGF1dGhvcj5HZXJtYW5zLCBUamVl
cmQ8L2F1dGhvcj48YXV0aG9yPlLDvHNzZWwsIElyaXMgSy48L2F1dGhvcj48YXV0aG9yPlp3YW5l
bmJ1cmcsIEphY28gSi4gTS48L2F1dGhvcj48YXV0aG9yPk1hcmN1cywgSi4gVGltPC9hdXRob3I+
PGF1dGhvcj52YW4gUm9zc3VtLCBBbGJlcnQgQy48L2F1dGhvcj48YXV0aG9yPnZhbiBWZWxkaHVp
c2VuLCBEaXJrIEouPC9hdXRob3I+PC9hdXRob3JzPjwvY29udHJpYnV0b3JzPjx0aXRsZXM+PHRp
dGxlPk15b2NhcmRpYWwgU3RyYWluIGFuZCBUb3JzaW9uIFF1YW50aWZpZWQgYnkgQ2FyZGlvdmFz
Y3VsYXIgTWFnbmV0aWMgUmVzb25hbmNlIFRpc3N1ZSBUYWdnaW5nOiBTdHVkaWVzIGluIE5vcm1h
bCBhbmQgSW1wYWlyZWQgTGVmdCBWZW50cmljdWxhciBGdW5jdGlvbjwvdGl0bGU+PHNlY29uZGFy
eS10aXRsZT5Kb3VybmFsIG9mIHRoZSBBbWVyaWNhbiBDb2xsZWdlIG9mIENhcmRpb2xvZ3k8L3Nl
Y29uZGFyeS10aXRsZT48L3RpdGxlcz48cGVyaW9kaWNhbD48ZnVsbC10aXRsZT5Kb3VybmFsIG9m
IHRoZSBBbWVyaWNhbiBDb2xsZWdlIG9mIENhcmRpb2xvZ3k8L2Z1bGwtdGl0bGU+PC9wZXJpb2Rp
Y2FsPjxwYWdlcz4yMDAyLTIwMTE8L3BhZ2VzPjx2b2x1bWU+NDg8L3ZvbHVtZT48bnVtYmVyPjEw
PC9udW1iZXI+PGRhdGVzPjx5ZWFyPjIwMDY8L3llYXI+PC9kYXRlcz48aXNibj4wNzM1LTEwOTc8
L2lzYm4+PHVybHM+PHJlbGF0ZWQtdXJscz48dXJsPmh0dHA6Ly9keC5kb2kub3JnLzEwLjEwMTYv
ai5qYWNjLjIwMDYuMDcuMDQ4PC91cmw+PC9yZWxhdGVkLXVybHM+PC91cmxzPjxlbGVjdHJvbmlj
LXJlc291cmNlLW51bT4xMC4xMDE2L2ouamFjYy4yMDA2LjA3LjA0ODwvZWxlY3Ryb25pYy1yZXNv
dXJjZS1udW0+PC9yZWNvcmQ+PC9DaXRlPjxDaXRlPjxBdXRob3I+U2NodXN0ZXI8L0F1dGhvcj48
WWVhcj4yMDE1PC9ZZWFyPjxSZWNOdW0+MjE5OTY8L1JlY051bT48cmVjb3JkPjxyZWMtbnVtYmVy
PjIxOTk2PC9yZWMtbnVtYmVyPjxmb3JlaWduLWtleXM+PGtleSBhcHA9IkVOIiBkYi1pZD0iMnZl
YTB4NXo3cDBzcmNlNXJ2ODV6MDBhZWRmNXphcDBhZnp0IiB0aW1lc3RhbXA9IjE0NTAwMTAxNjIi
PjIxOTk2PC9rZXk+PC9mb3JlaWduLWtleXM+PHJlZi10eXBlIG5hbWU9IkpvdXJuYWwgQXJ0aWNs
ZSI+MTc8L3JlZi10eXBlPjxjb250cmlidXRvcnM+PGF1dGhvcnM+PGF1dGhvcj5TY2h1c3Rlciwg
QS48L2F1dGhvcj48YXV0aG9yPlN0YWhua2UsIFYuIEMuPC9hdXRob3I+PGF1dGhvcj5VbnRlcmJl
cmctQnVjaHdhbGQsIEMuPC9hdXRob3I+PGF1dGhvcj5Lb3dhbGxpY2ssIEouIFQuPC9hdXRob3I+
PGF1dGhvcj5MYW1hdGEsIFAuPC9hdXRob3I+PGF1dGhvcj5TdGVpbm1ldHosIE0uPC9hdXRob3I+
PGF1dGhvcj5LdXR0eSwgUy48L2F1dGhvcj48YXV0aG9yPkZhc3NoYXVlciwgTS48L2F1dGhvcj48
YXV0aG9yPlN0YWFiLCBXLjwvYXV0aG9yPjxhdXRob3I+U29obnMsIEouIE0uPC9hdXRob3I+PGF1
dGhvcj5CaWdhbGtlLCBCLjwvYXV0aG9yPjxhdXRob3I+Uml0dGVyLCBDLjwvYXV0aG9yPjxhdXRo
b3I+SGFzZW5mdcOfLCBHLjwvYXV0aG9yPjxhdXRob3I+QmVlcmJhdW0sIFAuPC9hdXRob3I+PGF1
dGhvcj5Mb3R6LCBKLjwvYXV0aG9yPjwvYXV0aG9ycz48L2NvbnRyaWJ1dG9ycz48dGl0bGVzPjx0
aXRsZT5DYXJkaW92YXNjdWxhciBtYWduZXRpYyByZXNvbmFuY2UgZmVhdHVyZS10cmFja2luZyBh
c3Nlc3NtZW50IG9mIG15b2NhcmRpYWwgbWVjaGFuaWNzOiBJbnRlcnZlbmRvciBhZ3JlZW1lbnQg
YW5kIGNvbnNpZGVyYXRpb25zIHJlZ2FyZGluZyByZXByb2R1Y2liaWxpdHk8L3RpdGxlPjxzZWNv
bmRhcnktdGl0bGU+Q2xpbmljYWwgUmFkaW9sb2d5PC9zZWNvbmRhcnktdGl0bGU+PC90aXRsZXM+
PHBlcmlvZGljYWw+PGZ1bGwtdGl0bGU+Q2xpbmljYWwgcmFkaW9sb2d5PC9mdWxsLXRpdGxlPjwv
cGVyaW9kaWNhbD48cGFnZXM+OTg5LTk5ODwvcGFnZXM+PHZvbHVtZT43MDwvdm9sdW1lPjxudW1i
ZXI+OTwvbnVtYmVyPjxkYXRlcz48eWVhcj4yMDE1PC95ZWFyPjxwdWItZGF0ZXM+PGRhdGU+OS8v
PC9kYXRlPjwvcHViLWRhdGVzPjwvZGF0ZXM+PGlzYm4+MDAwOS05MjYwPC9pc2JuPjx1cmxzPjxy
ZWxhdGVkLXVybHM+PHVybD5odHRwOi8vd3d3LnNjaWVuY2VkaXJlY3QuY29tL3NjaWVuY2UvYXJ0
aWNsZS9waWkvUzAwMDk5MjYwMTUwMDI0Njk8L3VybD48L3JlbGF0ZWQtdXJscz48L3VybHM+PGVs
ZWN0cm9uaWMtcmVzb3VyY2UtbnVtPmh0dHA6Ly9keC5kb2kub3JnLzEwLjEwMTYvai5jcmFkLjIw
MTUuMDUuMDA2PC9lbGVjdHJvbmljLXJlc291cmNlLW51bT48L3JlY29yZD48L0NpdGU+PENpdGU+
PEF1dGhvcj5BbmRyZTwvQXV0aG9yPjxZZWFyPjIwMTU8L1llYXI+PFJlY051bT4zNDgxPC9SZWNO
dW0+PHJlY29yZD48cmVjLW51bWJlcj4zNDgxPC9yZWMtbnVtYmVyPjxmb3JlaWduLWtleXM+PGtl
eSBhcHA9IkVOIiBkYi1pZD0iMnZlYTB4NXo3cDBzcmNlNXJ2ODV6MDBhZWRmNXphcDBhZnp0IiB0
aW1lc3RhbXA9IjE0NDcwOTgxNzQiPjM0ODE8L2tleT48L2ZvcmVpZ24ta2V5cz48cmVmLXR5cGUg
bmFtZT0iSm91cm5hbCBBcnRpY2xlIj4xNzwvcmVmLXR5cGU+PGNvbnRyaWJ1dG9ycz48YXV0aG9y
cz48YXV0aG9yPkFuZHJlLCBGbG9yaWFuPC9hdXRob3I+PGF1dGhvcj5TdGVlbiwgSGVubmluZzwv
YXV0aG9yPjxhdXRob3I+TWF0aGVpcywgUGhpbGlwcDwvYXV0aG9yPjxhdXRob3I+V2VzdGtvdHQs
IE1hcmlhPC9hdXRob3I+PGF1dGhvcj5CcmV1bmluZ2VyLCBLcmlzdGluPC9hdXRob3I+PGF1dGhv
cj5TYW5kZXIsIFlhbm5pY2s8L2F1dGhvcj48YXV0aG9yPkthbW1lcmVyLCBSZWJla2thPC9hdXRo
b3I+PGF1dGhvcj5HYWx1c2Noa3ksIENocmlzdGlhbjwvYXV0aG9yPjxhdXRob3I+R2lhbm5pdHNp
cywgRXZhbmdlbG9zPC9hdXRob3I+PGF1dGhvcj5Lb3Jvc29nbG91LCBHcmlnb3Jpb3M8L2F1dGhv
cj48YXV0aG9yPkthdHVzLCBIdWdvIEEuPC9hdXRob3I+PGF1dGhvcj5CdXNzLCBTZWJhc3RpYW4g
Si48L2F1dGhvcj48L2F1dGhvcnM+PC9jb250cmlidXRvcnM+PHRpdGxlcz48dGl0bGU+QWdlLSBh
bmQgZ2VuZGVyLXJlbGF0ZWQgbm9ybWFsIGxlZnQgdmVudHJpY3VsYXIgZGVmb3JtYXRpb24gYXNz
ZXNzZWQgYnkgY2FyZGlvdmFzY3VsYXIgbWFnbmV0aWMgcmVzb25hbmNlIGZlYXR1cmUgdHJhY2tp
bmc8L3RpdGxlPjxzZWNvbmRhcnktdGl0bGU+Sm91cm5hbCBvZiBDYXJkaW92YXNjdWxhciBNYWdu
ZXRpYyBSZXNvbmFuY2U8L3NlY29uZGFyeS10aXRsZT48L3RpdGxlcz48cGVyaW9kaWNhbD48ZnVs
bC10aXRsZT5Kb3VybmFsIG9mIENhcmRpb3Zhc2N1bGFyIE1hZ25ldGljIFJlc29uYW5jZTwvZnVs
bC10aXRsZT48L3BlcmlvZGljYWw+PHBhZ2VzPjI1PC9wYWdlcz48dm9sdW1lPjE3PC92b2x1bWU+
PGRhdGVzPjx5ZWFyPjIwMTU8L3llYXI+PC9kYXRlcz48cHViLWxvY2F0aW9uPkVuZ2xhbmQ8L3B1
Yi1sb2NhdGlvbj48cHVibGlzaGVyPkFuZHJlLEZsb3JpYW4uIERlcGFydG1lbnQgb2YgQ2FyZGlv
bG9neSwgQW5naW9sb2d5IGFuZCBQbmV1bW9sb2d5LCBVbml2ZXJzaXR5IG9mIEhlaWRlbGJlcmcs
IEltIE5ldWVuaGVpbWVyIEZlbGQgNDEwLCBIZWlkZWxiZXJnLCA2OTEyMCwgR2VybWFueS4gZmxv
cmlhbi5hbmRyZUBtZWQudW5pLWhlaWRlbGJlcmcuZGUuJiN4RDtTdGVlbixIZW5uaW5nLiBEZXBh
cnRtZW50IG9mIENhcmRpb2xvZ3ksIEFuZ2lvbG9neSBhbmQgUG5ldW1vbG9neSwgVW5pdmVyc2l0
eSBvZiBIZWlkZWxiZXJnLCBJbSBOZXVlbmhlaW1lciBGZWxkIDQxMCwgSGVpZGVsYmVyZywgNjkx
MjAsIEdlcm1hbnkuIGhlbm5pbmcuc3RlZW5AZ214LmRlLiYjeEQ7TWF0aGVpcyxQaGlsaXBwLiBE
ZXBhcnRtZW50IG9mIENhcmRpb2xvZ3ksIEFuZ2lvbG9neSBhbmQgUG5ldW1vbG9neSwgVW5pdmVy
c2l0eSBvZiBIZWlkZWxiZXJnLCBJbSBOZXVlbmhlaW1lciBGZWxkIDQxMCwgSGVpZGVsYmVyZywg
NjkxMjAsIEdlcm1hbnkuIHBobWF0aGVpc0BtZS5jb20uJiN4RDtXZXN0a290dCxNYXJpYS4gRGVw
YXJ0bWVudCBvZiBDYXJkaW9sb2d5LCBBbmdpb2xvZ3kgYW5kIFBuZXVtb2xvZ3ksIFVuaXZlcnNp
dHkgb2YgSGVpZGVsYmVyZywgSW0gTmV1ZW5oZWltZXIgRmVsZCA0MTAsIEhlaWRlbGJlcmcsIDY5
MTIwLCBHZXJtYW55LiBtLndlc3Rrb3R0QHdlYi5kZS4mI3hEO0JyZXVuaW5nZXIsS3Jpc3Rpbi4g
RGVwYXJ0bWVudCBvZiBDYXJkaW9sb2d5LCBBbmdpb2xvZ3kgYW5kIFBuZXVtb2xvZ3ksIFVuaXZl
cnNpdHkgb2YgSGVpZGVsYmVyZywgSW0gTmV1ZW5oZWltZXIgRmVsZCA0MTAsIEhlaWRlbGJlcmcs
IDY5MTIwLCBHZXJtYW55LiBrcmlzdGluLmJyZXVuaW5nZXJAZ29vZ2xlbWFpbC5jb20uJiN4RDtT
YW5kZXIsWWFubmljay4gRGVwYXJ0bWVudCBvZiBDYXJkaW9sb2d5LCBBbmdpb2xvZ3kgYW5kIFBu
ZXVtb2xvZ3ksIFVuaXZlcnNpdHkgb2YgSGVpZGVsYmVyZywgSW0gTmV1ZW5oZWltZXIgRmVsZCA0
MTAsIEhlaWRlbGJlcmcsIDY5MTIwLCBHZXJtYW55LiB5YW5uaWNrLnNhbmRlckB3ZWIuZGUuJiN4
RDtLYW1tZXJlcixSZWJla2thLiBEZXBhcnRtZW50IG9mIENhcmRpb2xvZ3ksIEFuZ2lvbG9neSBh
bmQgUG5ldW1vbG9neSwgVW5pdmVyc2l0eSBvZiBIZWlkZWxiZXJnLCBJbSBOZXVlbmhlaW1lciBG
ZWxkIDQxMCwgSGVpZGVsYmVyZywgNjkxMjAsIEdlcm1hbnkuIHJlYmVra2FAZGlla2FtbWVyZXJz
LmRlLiYjeEQ7R2FsdXNjaGt5LENocmlzdGlhbi4gVG9tVGVjIEltYWdpbmcgU3lzdGVtcywgVW50
ZXJzY2hsZWlzaGVpbSwgR2VybWFueS4gQ0dhbHVzY2hreUB0b210ZWMuZGUuJiN4RDtHaWFubml0
c2lzLEV2YW5nZWxvcy4gRGVwYXJ0bWVudCBvZiBDYXJkaW9sb2d5LCBBbmdpb2xvZ3kgYW5kIFBu
ZXVtb2xvZ3ksIFVuaXZlcnNpdHkgb2YgSGVpZGVsYmVyZywgSW0gTmV1ZW5oZWltZXIgRmVsZCA0
MTAsIEhlaWRlbGJlcmcsIDY5MTIwLCBHZXJtYW55LiBldmFuZ2Vsb3MuZ2lhbm5pdHNpc0BtZWQu
dW5pLWhlaWRlbGJlcmcuZGUuJiN4RDtLb3Jvc29nbG91LEdyaWdvcmlvcy4gRGVwYXJ0bWVudCBv
ZiBDYXJkaW9sb2d5LCBBbmdpb2xvZ3kgYW5kIFBuZXVtb2xvZ3ksIFVuaXZlcnNpdHkgb2YgSGVp
ZGVsYmVyZywgSW0gTmV1ZW5oZWltZXIgRmVsZCA0MTAsIEhlaWRlbGJlcmcsIDY5MTIwLCBHZXJt
YW55LiBncmlnb3Jpb3Mua29yb3NvZ2xvdUBtZWQudW5pLWhlaWRlbGJlcmcuZGUuJiN4RDtLYXR1
cyxIdWdvIEEuIERlcGFydG1lbnQgb2YgQ2FyZGlvbG9neSwgQW5naW9sb2d5IGFuZCBQbmV1bW9s
b2d5LCBVbml2ZXJzaXR5IG9mIEhlaWRlbGJlcmcsIEltIE5ldWVuaGVpbWVyIEZlbGQgNDEwLCBI
ZWlkZWxiZXJnLCA2OTEyMCwgR2VybWFueS4gaHVnby5rYXR1c0BtZWQudW5pLWhlaWRlbGJlcmcu
ZGUuJiN4RDtCdXNzLFNlYmFzdGlhbiBKLiBEZXBhcnRtZW50IG9mIENhcmRpb2xvZ3ksIEFuZ2lv
bG9neSBhbmQgUG5ldW1vbG9neSwgVW5pdmVyc2l0eSBvZiBIZWlkZWxiZXJnLCBJbSBOZXVlbmhl
aW1lciBGZWxkIDQxMCwgSGVpZGVsYmVyZywgNjkxMjAsIEdlcm1hbnkuIHNlYmFzdGlhbi5idXNz
QG1lZC51bmktaGVpZGVsYmVyZy5kZS48L3B1Ymxpc2hlcj48aXNibj4xNTMyLTQyOVg8L2lzYm4+
PHVybHM+PHJlbGF0ZWQtdXJscz48dXJsPmh0dHA6Ly9vdmlkc3Aub3ZpZC5jb20vb3ZpZHdlYi5j
Z2k/VD1KUyZhbXA7UEFHRT1yZWZlcmVuY2UmYW1wO0Q9cHJlbSZhbXA7TkVXUz1OJmFtcDtBTj0y
NTg5MDA5MzwvdXJsPjwvcmVsYXRlZC11cmxzPjwvdXJscz48L3JlY29yZD48L0NpdGU+PC9FbmRO
b3RlPgB=
</w:fldData>
        </w:fldChar>
      </w:r>
      <w:r w:rsidR="00E626BC">
        <w:instrText xml:space="preserve"> ADDIN EN.CITE.DATA </w:instrText>
      </w:r>
      <w:r w:rsidR="00E626BC">
        <w:fldChar w:fldCharType="end"/>
      </w:r>
      <w:r>
        <w:fldChar w:fldCharType="separate"/>
      </w:r>
      <w:r w:rsidR="00E626BC">
        <w:rPr>
          <w:noProof/>
        </w:rPr>
        <w:t>[146-148]</w:t>
      </w:r>
      <w:r>
        <w:fldChar w:fldCharType="end"/>
      </w:r>
      <w:r>
        <w:t xml:space="preserve">. </w:t>
      </w:r>
    </w:p>
    <w:p w14:paraId="44EED27E" w14:textId="77777777" w:rsidR="000C35F3" w:rsidRDefault="000C35F3" w:rsidP="007D3B53">
      <w:pPr>
        <w:pStyle w:val="NoSpacing"/>
      </w:pPr>
    </w:p>
    <w:p w14:paraId="44EED27F" w14:textId="77777777" w:rsidR="000C35F3" w:rsidRDefault="000C35F3" w:rsidP="007D3B53">
      <w:pPr>
        <w:pStyle w:val="NoSpacing"/>
      </w:pPr>
    </w:p>
    <w:p w14:paraId="44EED280" w14:textId="77777777" w:rsidR="000C35F3" w:rsidRPr="0058708E" w:rsidRDefault="000C35F3" w:rsidP="007D3B53">
      <w:pPr>
        <w:pStyle w:val="NoSpacing"/>
      </w:pPr>
      <w:r w:rsidRPr="0058708E">
        <w:t>Cardio-Oncology</w:t>
      </w:r>
    </w:p>
    <w:p w14:paraId="44EED281" w14:textId="77777777" w:rsidR="000C35F3" w:rsidRDefault="000C35F3" w:rsidP="007D3B53">
      <w:pPr>
        <w:pStyle w:val="NoSpacing"/>
      </w:pPr>
    </w:p>
    <w:p w14:paraId="44EED282" w14:textId="06138A5F" w:rsidR="000C35F3" w:rsidRDefault="000C35F3" w:rsidP="007D3B53">
      <w:pPr>
        <w:pStyle w:val="NoSpacing"/>
      </w:pPr>
      <w:r>
        <w:lastRenderedPageBreak/>
        <w:t xml:space="preserve">Detection and management of the cardiotoxic effects of anti-cancer treatments is of growing importance </w:t>
      </w:r>
      <w:r>
        <w:fldChar w:fldCharType="begin">
          <w:fldData xml:space="preserve">PEVuZE5vdGU+PENpdGU+PEF1dGhvcj5Fc2NoZW5oYWdlbjwvQXV0aG9yPjxZZWFyPjIwMTE8L1ll
YXI+PFJlY051bT4yMjM1MzwvUmVjTnVtPjxEaXNwbGF5VGV4dD5bMTQ5LCAxNTBdPC9EaXNwbGF5
VGV4dD48cmVjb3JkPjxyZWMtbnVtYmVyPjIyMzUzPC9yZWMtbnVtYmVyPjxmb3JlaWduLWtleXM+
PGtleSBhcHA9IkVOIiBkYi1pZD0iMnZlYTB4NXo3cDBzcmNlNXJ2ODV6MDBhZWRmNXphcDBhZnp0
IiB0aW1lc3RhbXA9IjE0NTI1MTA3NDEiPjIyMzUzPC9rZXk+PC9mb3JlaWduLWtleXM+PHJlZi10
eXBlIG5hbWU9IkpvdXJuYWwgQXJ0aWNsZSI+MTc8L3JlZi10eXBlPjxjb250cmlidXRvcnM+PGF1
dGhvcnM+PGF1dGhvcj5Fc2NoZW5oYWdlbiwgVGhvbWFzPC9hdXRob3I+PGF1dGhvcj5Gb3JjZSwg
VGhvbWFzPC9hdXRob3I+PGF1dGhvcj5Fd2VyLCBNaWNoYWVsIFMuPC9hdXRob3I+PGF1dGhvcj5k
ZSBLZXVsZW5hZXIsIEdpbGxlcyBXLjwvYXV0aG9yPjxhdXRob3I+U3V0ZXIsIFRob21hcyBNLjwv
YXV0aG9yPjxhdXRob3I+QW5rZXIsIFN0ZWZhbiBELjwvYXV0aG9yPjxhdXRob3I+QXZraXJhbiwg
TWV0aW48L2F1dGhvcj48YXV0aG9yPmRlIEF6YW1idWphLCBFdmFuZHJvPC9hdXRob3I+PGF1dGhv
cj5CYWxsaWdhbmQsIEplYW4tTHVjPC9hdXRob3I+PGF1dGhvcj5CcnV0c2FlcnQsIERpcmsgTC48
L2F1dGhvcj48YXV0aG9yPkNvbmRvcmVsbGksIEdpYW5sdWlnaTwvYXV0aG9yPjxhdXRob3I+SGFu
c2VuLCBBcm5lPC9hdXRob3I+PGF1dGhvcj5IZXltYW5zLCBTdGVwaGFuZTwvYXV0aG9yPjxhdXRo
b3I+SGlsbCwgSm9zZXBoIEEuPC9hdXRob3I+PGF1dGhvcj5IaXJzY2gsIEVtaWxpbzwvYXV0aG9y
PjxhdXRob3I+SGlsZmlrZXItS2xlaW5lciwgRGVuaXNlPC9hdXRob3I+PGF1dGhvcj5KYW5zc2Vu
cywgU3RlZmFuPC9hdXRob3I+PGF1dGhvcj5kZSBKb25nLCBTdGV2ZW48L2F1dGhvcj48YXV0aG9y
Pk5ldWJhdWVyLCBHaXR0ZTwvYXV0aG9yPjxhdXRob3I+UGllc2tlLCBCdXJrZXJ0PC9hdXRob3I+
PGF1dGhvcj5Qb25pa293c2tpLCBQaW90cjwvYXV0aG9yPjxhdXRob3I+UGlybW9oYW1lZCwgTXVu
aXI8L2F1dGhvcj48YXV0aG9yPlJhdWNoaGF1cywgTWF0aGlhczwvYXV0aG9yPjxhdXRob3I+U2F3
eWVyLCBEb3VnbGFzPC9hdXRob3I+PGF1dGhvcj5TdWdkZW4sIFBldGVyIEguPC9hdXRob3I+PGF1
dGhvcj5Xb2p0YSwgSm9oYW5uPC9hdXRob3I+PGF1dGhvcj5aYW5uYWQsIEZhaWV6PC9hdXRob3I+
PGF1dGhvcj5TaGFoLCBBamF5IE0uPC9hdXRob3I+PC9hdXRob3JzPjwvY29udHJpYnV0b3JzPjx0
aXRsZXM+PHRpdGxlPkNhcmRpb3Zhc2N1bGFyIHNpZGUgZWZmZWN0cyBvZiBjYW5jZXIgdGhlcmFw
aWVzOiBhIHBvc2l0aW9uIHN0YXRlbWVudCBmcm9tIHRoZSBIZWFydCBGYWlsdXJlIEFzc29jaWF0
aW9uIG9mIHRoZSBFdXJvcGVhbiBTb2NpZXR5IG9mIENhcmRpb2xvZ3k8L3RpdGxlPjxzZWNvbmRh
cnktdGl0bGU+RXVyb3BlYW4gSm91cm5hbCBvZiBIZWFydCBGYWlsdXJlPC9zZWNvbmRhcnktdGl0
bGU+PC90aXRsZXM+PHBlcmlvZGljYWw+PGZ1bGwtdGl0bGU+RXVyIEogSGVhcnQgRmFpbDwvZnVs
bC10aXRsZT48YWJici0xPkV1cm9wZWFuIGpvdXJuYWwgb2YgaGVhcnQgZmFpbHVyZTwvYWJici0x
PjwvcGVyaW9kaWNhbD48cGFnZXM+MS0xMDwvcGFnZXM+PHZvbHVtZT4xMzwvdm9sdW1lPjxudW1i
ZXI+MTwvbnVtYmVyPjxrZXl3b3Jkcz48a2V5d29yZD5DYXJkaW90b3hpY2l0eTwva2V5d29yZD48
a2V5d29yZD5DYXJkaW8tb25jb2xvZ3k8L2tleXdvcmQ+PGtleXdvcmQ+VGFyZ2V0ZWQgdGhlcmFw
eTwva2V5d29yZD48a2V5d29yZD5BbnRocmFjeWNsaW5lczwva2V5d29yZD48a2V5d29yZD5IZWFy
dCBmYWlsdXJlPC9rZXl3b3JkPjxrZXl3b3JkPkNvbnNlbnN1cyBzdGF0ZW1lbnQ8L2tleXdvcmQ+
PC9rZXl3b3Jkcz48ZGF0ZXM+PHllYXI+MjAxMTwveWVhcj48L2RhdGVzPjxpc2JuPjE4NzktMDg0
NDwvaXNibj48dXJscz48cmVsYXRlZC11cmxzPjx1cmw+aHR0cDovL2R4LmRvaS5vcmcvMTAuMTA5
My9ldXJqaGYvaGZxMjEzPC91cmw+PC9yZWxhdGVkLXVybHM+PC91cmxzPjxlbGVjdHJvbmljLXJl
c291cmNlLW51bT4xMC4xMDkzL2V1cmpoZi9oZnEyMTM8L2VsZWN0cm9uaWMtcmVzb3VyY2UtbnVt
PjwvcmVjb3JkPjwvQ2l0ZT48Q2l0ZT48QXV0aG9yPllvb248L0F1dGhvcj48WWVhcj4yMDEwPC9Z
ZWFyPjxSZWNOdW0+MjIzMzE8L1JlY051bT48cmVjb3JkPjxyZWMtbnVtYmVyPjIyMzMxPC9yZWMt
bnVtYmVyPjxmb3JlaWduLWtleXM+PGtleSBhcHA9IkVOIiBkYi1pZD0iMnZlYTB4NXo3cDBzcmNl
NXJ2ODV6MDBhZWRmNXphcDBhZnp0IiB0aW1lc3RhbXA9IjE0NTE5MDA4OTUiPjIyMzMxPC9rZXk+
PC9mb3JlaWduLWtleXM+PHJlZi10eXBlIG5hbWU9IkpvdXJuYWwgQXJ0aWNsZSI+MTc8L3JlZi10
eXBlPjxjb250cmlidXRvcnM+PGF1dGhvcnM+PGF1dGhvcj5Zb29uLCBHZW9mZnJleSBKLjwvYXV0
aG9yPjxhdXRob3I+VGVsbGksIE1lbGluZGEgTC48L2F1dGhvcj48YXV0aG9yPkthbywgRGF2aWQg
UC48L2F1dGhvcj48YXV0aG9yPk1hdHN1ZGEsIEtlbGx5IFkuPC9hdXRob3I+PGF1dGhvcj5DYXJs
c29uLCBSb2JlcnQgVy48L2F1dGhvcj48YXV0aG9yPldpdHRlbGVzLCBSb25hbGQgTS48L2F1dGhv
cj48L2F1dGhvcnM+PC9jb250cmlidXRvcnM+PHRpdGxlcz48dGl0bGU+TGVmdCBWZW50cmljdWxh
ciBEeXNmdW5jdGlvbiBpbiBQYXRpZW50cyBSZWNlaXZpbmcgQ2FyZGlvdG94aWMgQ2FuY2VyIFRo
ZXJhcGllczogQXJlIENsaW5pY2lhbnMgUmVzcG9uZGluZyBPcHRpbWFsbHk/PC90aXRsZT48c2Vj
b25kYXJ5LXRpdGxlPkpvdXJuYWwgb2YgdGhlIEFtZXJpY2FuIENvbGxlZ2Ugb2YgQ2FyZGlvbG9n
eTwvc2Vjb25kYXJ5LXRpdGxlPjwvdGl0bGVzPjxwZXJpb2RpY2FsPjxmdWxsLXRpdGxlPkpvdXJu
YWwgb2YgdGhlIEFtZXJpY2FuIENvbGxlZ2Ugb2YgQ2FyZGlvbG9neTwvZnVsbC10aXRsZT48L3Bl
cmlvZGljYWw+PHBhZ2VzPjE2NDQtMTY1MDwvcGFnZXM+PHZvbHVtZT41Njwvdm9sdW1lPjxudW1i
ZXI+MjA8L251bWJlcj48a2V5d29yZHM+PGtleXdvcmQ+YW50aHJhY3ljbGluZXM8L2tleXdvcmQ+
PGtleXdvcmQ+Y2FuY2VyPC9rZXl3b3JkPjxrZXl3b3JkPmNoZW1vdGhlcmFweTwva2V5d29yZD48
a2V5d29yZD5oZWFydCBmYWlsdXJlPC9rZXl3b3JkPjxrZXl3b3JkPmxlZnQgdmVudHJpY3VsYXIg
ZHlzZnVuY3Rpb248L2tleXdvcmQ+PC9rZXl3b3Jkcz48ZGF0ZXM+PHllYXI+MjAxMDwveWVhcj48
cHViLWRhdGVzPjxkYXRlPjExLzkvPC9kYXRlPjwvcHViLWRhdGVzPjwvZGF0ZXM+PGlzYm4+MDcz
NS0xMDk3PC9pc2JuPjx1cmxzPjxyZWxhdGVkLXVybHM+PHVybD5odHRwOi8vd3d3LnNjaWVuY2Vk
aXJlY3QuY29tL3NjaWVuY2UvYXJ0aWNsZS9waWkvUzA3MzUxMDk3MTAwMzczMTk8L3VybD48L3Jl
bGF0ZWQtdXJscz48L3VybHM+PGVsZWN0cm9uaWMtcmVzb3VyY2UtbnVtPmh0dHA6Ly9keC5kb2ku
b3JnLzEwLjEwMTYvai5qYWNjLjIwMTAuMDcuMDIzPC9lbGVjdHJvbmljLXJlc291cmNlLW51bT48
L3JlY29yZD48L0NpdGU+PC9FbmROb3RlPn==
</w:fldData>
        </w:fldChar>
      </w:r>
      <w:r w:rsidR="00E626BC">
        <w:instrText xml:space="preserve"> ADDIN EN.CITE </w:instrText>
      </w:r>
      <w:r w:rsidR="00E626BC">
        <w:fldChar w:fldCharType="begin">
          <w:fldData xml:space="preserve">PEVuZE5vdGU+PENpdGU+PEF1dGhvcj5Fc2NoZW5oYWdlbjwvQXV0aG9yPjxZZWFyPjIwMTE8L1ll
YXI+PFJlY051bT4yMjM1MzwvUmVjTnVtPjxEaXNwbGF5VGV4dD5bMTQ5LCAxNTBdPC9EaXNwbGF5
VGV4dD48cmVjb3JkPjxyZWMtbnVtYmVyPjIyMzUzPC9yZWMtbnVtYmVyPjxmb3JlaWduLWtleXM+
PGtleSBhcHA9IkVOIiBkYi1pZD0iMnZlYTB4NXo3cDBzcmNlNXJ2ODV6MDBhZWRmNXphcDBhZnp0
IiB0aW1lc3RhbXA9IjE0NTI1MTA3NDEiPjIyMzUzPC9rZXk+PC9mb3JlaWduLWtleXM+PHJlZi10
eXBlIG5hbWU9IkpvdXJuYWwgQXJ0aWNsZSI+MTc8L3JlZi10eXBlPjxjb250cmlidXRvcnM+PGF1
dGhvcnM+PGF1dGhvcj5Fc2NoZW5oYWdlbiwgVGhvbWFzPC9hdXRob3I+PGF1dGhvcj5Gb3JjZSwg
VGhvbWFzPC9hdXRob3I+PGF1dGhvcj5Fd2VyLCBNaWNoYWVsIFMuPC9hdXRob3I+PGF1dGhvcj5k
ZSBLZXVsZW5hZXIsIEdpbGxlcyBXLjwvYXV0aG9yPjxhdXRob3I+U3V0ZXIsIFRob21hcyBNLjwv
YXV0aG9yPjxhdXRob3I+QW5rZXIsIFN0ZWZhbiBELjwvYXV0aG9yPjxhdXRob3I+QXZraXJhbiwg
TWV0aW48L2F1dGhvcj48YXV0aG9yPmRlIEF6YW1idWphLCBFdmFuZHJvPC9hdXRob3I+PGF1dGhv
cj5CYWxsaWdhbmQsIEplYW4tTHVjPC9hdXRob3I+PGF1dGhvcj5CcnV0c2FlcnQsIERpcmsgTC48
L2F1dGhvcj48YXV0aG9yPkNvbmRvcmVsbGksIEdpYW5sdWlnaTwvYXV0aG9yPjxhdXRob3I+SGFu
c2VuLCBBcm5lPC9hdXRob3I+PGF1dGhvcj5IZXltYW5zLCBTdGVwaGFuZTwvYXV0aG9yPjxhdXRo
b3I+SGlsbCwgSm9zZXBoIEEuPC9hdXRob3I+PGF1dGhvcj5IaXJzY2gsIEVtaWxpbzwvYXV0aG9y
PjxhdXRob3I+SGlsZmlrZXItS2xlaW5lciwgRGVuaXNlPC9hdXRob3I+PGF1dGhvcj5KYW5zc2Vu
cywgU3RlZmFuPC9hdXRob3I+PGF1dGhvcj5kZSBKb25nLCBTdGV2ZW48L2F1dGhvcj48YXV0aG9y
Pk5ldWJhdWVyLCBHaXR0ZTwvYXV0aG9yPjxhdXRob3I+UGllc2tlLCBCdXJrZXJ0PC9hdXRob3I+
PGF1dGhvcj5Qb25pa293c2tpLCBQaW90cjwvYXV0aG9yPjxhdXRob3I+UGlybW9oYW1lZCwgTXVu
aXI8L2F1dGhvcj48YXV0aG9yPlJhdWNoaGF1cywgTWF0aGlhczwvYXV0aG9yPjxhdXRob3I+U2F3
eWVyLCBEb3VnbGFzPC9hdXRob3I+PGF1dGhvcj5TdWdkZW4sIFBldGVyIEguPC9hdXRob3I+PGF1
dGhvcj5Xb2p0YSwgSm9oYW5uPC9hdXRob3I+PGF1dGhvcj5aYW5uYWQsIEZhaWV6PC9hdXRob3I+
PGF1dGhvcj5TaGFoLCBBamF5IE0uPC9hdXRob3I+PC9hdXRob3JzPjwvY29udHJpYnV0b3JzPjx0
aXRsZXM+PHRpdGxlPkNhcmRpb3Zhc2N1bGFyIHNpZGUgZWZmZWN0cyBvZiBjYW5jZXIgdGhlcmFw
aWVzOiBhIHBvc2l0aW9uIHN0YXRlbWVudCBmcm9tIHRoZSBIZWFydCBGYWlsdXJlIEFzc29jaWF0
aW9uIG9mIHRoZSBFdXJvcGVhbiBTb2NpZXR5IG9mIENhcmRpb2xvZ3k8L3RpdGxlPjxzZWNvbmRh
cnktdGl0bGU+RXVyb3BlYW4gSm91cm5hbCBvZiBIZWFydCBGYWlsdXJlPC9zZWNvbmRhcnktdGl0
bGU+PC90aXRsZXM+PHBlcmlvZGljYWw+PGZ1bGwtdGl0bGU+RXVyIEogSGVhcnQgRmFpbDwvZnVs
bC10aXRsZT48YWJici0xPkV1cm9wZWFuIGpvdXJuYWwgb2YgaGVhcnQgZmFpbHVyZTwvYWJici0x
PjwvcGVyaW9kaWNhbD48cGFnZXM+MS0xMDwvcGFnZXM+PHZvbHVtZT4xMzwvdm9sdW1lPjxudW1i
ZXI+MTwvbnVtYmVyPjxrZXl3b3Jkcz48a2V5d29yZD5DYXJkaW90b3hpY2l0eTwva2V5d29yZD48
a2V5d29yZD5DYXJkaW8tb25jb2xvZ3k8L2tleXdvcmQ+PGtleXdvcmQ+VGFyZ2V0ZWQgdGhlcmFw
eTwva2V5d29yZD48a2V5d29yZD5BbnRocmFjeWNsaW5lczwva2V5d29yZD48a2V5d29yZD5IZWFy
dCBmYWlsdXJlPC9rZXl3b3JkPjxrZXl3b3JkPkNvbnNlbnN1cyBzdGF0ZW1lbnQ8L2tleXdvcmQ+
PC9rZXl3b3Jkcz48ZGF0ZXM+PHllYXI+MjAxMTwveWVhcj48L2RhdGVzPjxpc2JuPjE4NzktMDg0
NDwvaXNibj48dXJscz48cmVsYXRlZC11cmxzPjx1cmw+aHR0cDovL2R4LmRvaS5vcmcvMTAuMTA5
My9ldXJqaGYvaGZxMjEzPC91cmw+PC9yZWxhdGVkLXVybHM+PC91cmxzPjxlbGVjdHJvbmljLXJl
c291cmNlLW51bT4xMC4xMDkzL2V1cmpoZi9oZnEyMTM8L2VsZWN0cm9uaWMtcmVzb3VyY2UtbnVt
PjwvcmVjb3JkPjwvQ2l0ZT48Q2l0ZT48QXV0aG9yPllvb248L0F1dGhvcj48WWVhcj4yMDEwPC9Z
ZWFyPjxSZWNOdW0+MjIzMzE8L1JlY051bT48cmVjb3JkPjxyZWMtbnVtYmVyPjIyMzMxPC9yZWMt
bnVtYmVyPjxmb3JlaWduLWtleXM+PGtleSBhcHA9IkVOIiBkYi1pZD0iMnZlYTB4NXo3cDBzcmNl
NXJ2ODV6MDBhZWRmNXphcDBhZnp0IiB0aW1lc3RhbXA9IjE0NTE5MDA4OTUiPjIyMzMxPC9rZXk+
PC9mb3JlaWduLWtleXM+PHJlZi10eXBlIG5hbWU9IkpvdXJuYWwgQXJ0aWNsZSI+MTc8L3JlZi10
eXBlPjxjb250cmlidXRvcnM+PGF1dGhvcnM+PGF1dGhvcj5Zb29uLCBHZW9mZnJleSBKLjwvYXV0
aG9yPjxhdXRob3I+VGVsbGksIE1lbGluZGEgTC48L2F1dGhvcj48YXV0aG9yPkthbywgRGF2aWQg
UC48L2F1dGhvcj48YXV0aG9yPk1hdHN1ZGEsIEtlbGx5IFkuPC9hdXRob3I+PGF1dGhvcj5DYXJs
c29uLCBSb2JlcnQgVy48L2F1dGhvcj48YXV0aG9yPldpdHRlbGVzLCBSb25hbGQgTS48L2F1dGhv
cj48L2F1dGhvcnM+PC9jb250cmlidXRvcnM+PHRpdGxlcz48dGl0bGU+TGVmdCBWZW50cmljdWxh
ciBEeXNmdW5jdGlvbiBpbiBQYXRpZW50cyBSZWNlaXZpbmcgQ2FyZGlvdG94aWMgQ2FuY2VyIFRo
ZXJhcGllczogQXJlIENsaW5pY2lhbnMgUmVzcG9uZGluZyBPcHRpbWFsbHk/PC90aXRsZT48c2Vj
b25kYXJ5LXRpdGxlPkpvdXJuYWwgb2YgdGhlIEFtZXJpY2FuIENvbGxlZ2Ugb2YgQ2FyZGlvbG9n
eTwvc2Vjb25kYXJ5LXRpdGxlPjwvdGl0bGVzPjxwZXJpb2RpY2FsPjxmdWxsLXRpdGxlPkpvdXJu
YWwgb2YgdGhlIEFtZXJpY2FuIENvbGxlZ2Ugb2YgQ2FyZGlvbG9neTwvZnVsbC10aXRsZT48L3Bl
cmlvZGljYWw+PHBhZ2VzPjE2NDQtMTY1MDwvcGFnZXM+PHZvbHVtZT41Njwvdm9sdW1lPjxudW1i
ZXI+MjA8L251bWJlcj48a2V5d29yZHM+PGtleXdvcmQ+YW50aHJhY3ljbGluZXM8L2tleXdvcmQ+
PGtleXdvcmQ+Y2FuY2VyPC9rZXl3b3JkPjxrZXl3b3JkPmNoZW1vdGhlcmFweTwva2V5d29yZD48
a2V5d29yZD5oZWFydCBmYWlsdXJlPC9rZXl3b3JkPjxrZXl3b3JkPmxlZnQgdmVudHJpY3VsYXIg
ZHlzZnVuY3Rpb248L2tleXdvcmQ+PC9rZXl3b3Jkcz48ZGF0ZXM+PHllYXI+MjAxMDwveWVhcj48
cHViLWRhdGVzPjxkYXRlPjExLzkvPC9kYXRlPjwvcHViLWRhdGVzPjwvZGF0ZXM+PGlzYm4+MDcz
NS0xMDk3PC9pc2JuPjx1cmxzPjxyZWxhdGVkLXVybHM+PHVybD5odHRwOi8vd3d3LnNjaWVuY2Vk
aXJlY3QuY29tL3NjaWVuY2UvYXJ0aWNsZS9waWkvUzA3MzUxMDk3MTAwMzczMTk8L3VybD48L3Jl
bGF0ZWQtdXJscz48L3VybHM+PGVsZWN0cm9uaWMtcmVzb3VyY2UtbnVtPmh0dHA6Ly9keC5kb2ku
b3JnLzEwLjEwMTYvai5qYWNjLjIwMTAuMDcuMDIzPC9lbGVjdHJvbmljLXJlc291cmNlLW51bT48
L3JlY29yZD48L0NpdGU+PC9FbmROb3RlPn==
</w:fldData>
        </w:fldChar>
      </w:r>
      <w:r w:rsidR="00E626BC">
        <w:instrText xml:space="preserve"> ADDIN EN.CITE.DATA </w:instrText>
      </w:r>
      <w:r w:rsidR="00E626BC">
        <w:fldChar w:fldCharType="end"/>
      </w:r>
      <w:r>
        <w:fldChar w:fldCharType="separate"/>
      </w:r>
      <w:r w:rsidR="00E626BC">
        <w:rPr>
          <w:noProof/>
        </w:rPr>
        <w:t>[149, 150]</w:t>
      </w:r>
      <w:r>
        <w:fldChar w:fldCharType="end"/>
      </w:r>
      <w:r>
        <w:t xml:space="preserve">. Treatments implicated in causing LV dysfunction include anthracyclines, cyclophosphamide, docetaxel, bortezomib, trastuzumab, bevacizumab and sunitinib </w:t>
      </w:r>
      <w:r>
        <w:fldChar w:fldCharType="begin">
          <w:fldData xml:space="preserve">PEVuZE5vdGU+PENpdGU+PEF1dGhvcj5ZZWg8L0F1dGhvcj48WWVhcj4yMDA5PC9ZZWFyPjxSZWNO
dW0+MjIzMjY8L1JlY051bT48RGlzcGxheVRleHQ+WzE1MSwgMTUyXTwvRGlzcGxheVRleHQ+PHJl
Y29yZD48cmVjLW51bWJlcj4yMjMyNjwvcmVjLW51bWJlcj48Zm9yZWlnbi1rZXlzPjxrZXkgYXBw
PSJFTiIgZGItaWQ9IjJ2ZWEweDV6N3Awc3JjZTVydjg1ejAwYWVkZjV6YXAwYWZ6dCIgdGltZXN0
YW1wPSIxNDUxOTAwNTIxIj4yMjMyNjwva2V5PjwvZm9yZWlnbi1rZXlzPjxyZWYtdHlwZSBuYW1l
PSJKb3VybmFsIEFydGljbGUiPjE3PC9yZWYtdHlwZT48Y29udHJpYnV0b3JzPjxhdXRob3JzPjxh
dXRob3I+WWVoLCBFZHdhcmQgVC4gSC48L2F1dGhvcj48YXV0aG9yPkJpY2tmb3JkLCBDb3VydG5l
eSBMLjwvYXV0aG9yPjwvYXV0aG9ycz48L2NvbnRyaWJ1dG9ycz48dGl0bGVzPjx0aXRsZT5DYXJk
aW92YXNjdWxhciBDb21wbGljYXRpb25zIG9mIENhbmNlciBUaGVyYXB5OiBJbmNpZGVuY2UsIFBh
dGhvZ2VuZXNpcywgRGlhZ25vc2lzLCBhbmQgTWFuYWdlbWVudDwvdGl0bGU+PHNlY29uZGFyeS10
aXRsZT5Kb3VybmFsIG9mIHRoZSBBbWVyaWNhbiBDb2xsZWdlIG9mIENhcmRpb2xvZ3k8L3NlY29u
ZGFyeS10aXRsZT48L3RpdGxlcz48cGVyaW9kaWNhbD48ZnVsbC10aXRsZT5Kb3VybmFsIG9mIHRo
ZSBBbWVyaWNhbiBDb2xsZWdlIG9mIENhcmRpb2xvZ3k8L2Z1bGwtdGl0bGU+PC9wZXJpb2RpY2Fs
PjxwYWdlcz4yMjMxLTIyNDc8L3BhZ2VzPjx2b2x1bWU+NTM8L3ZvbHVtZT48bnVtYmVyPjI0PC9u
dW1iZXI+PGtleXdvcmRzPjxrZXl3b3JkPmNhbmNlcjwva2V5d29yZD48a2V5d29yZD5jYXJkaW90
b3hpY2l0eTwva2V5d29yZD48a2V5d29yZD50aGVyYXB5PC9rZXl3b3JkPjxrZXl3b3JkPmhlYXJ0
IGZhaWx1cmU8L2tleXdvcmQ+PC9rZXl3b3Jkcz48ZGF0ZXM+PHllYXI+MjAwOTwveWVhcj48cHVi
LWRhdGVzPjxkYXRlPjYvMTYvPC9kYXRlPjwvcHViLWRhdGVzPjwvZGF0ZXM+PGlzYm4+MDczNS0x
MDk3PC9pc2JuPjx1cmxzPjxyZWxhdGVkLXVybHM+PHVybD5odHRwOi8vd3d3LnNjaWVuY2VkaXJl
Y3QuY29tL3NjaWVuY2UvYXJ0aWNsZS9waWkvUzA3MzUxMDk3MDkwMTA2NFg8L3VybD48L3JlbGF0
ZWQtdXJscz48L3VybHM+PGVsZWN0cm9uaWMtcmVzb3VyY2UtbnVtPmh0dHA6Ly9keC5kb2kub3Jn
LzEwLjEwMTYvai5qYWNjLjIwMDkuMDIuMDUwPC9lbGVjdHJvbmljLXJlc291cmNlLW51bT48L3Jl
Y29yZD48L0NpdGU+PENpdGU+PEF1dGhvcj5TdXRlcjwvQXV0aG9yPjxZZWFyPjIwMTM8L1llYXI+
PFJlY051bT4yMjMyNTwvUmVjTnVtPjxyZWNvcmQ+PHJlYy1udW1iZXI+MjIzMjU8L3JlYy1udW1i
ZXI+PGZvcmVpZ24ta2V5cz48a2V5IGFwcD0iRU4iIGRiLWlkPSIydmVhMHg1ejdwMHNyY2U1cnY4
NXowMGFlZGY1emFwMGFmenQiIHRpbWVzdGFtcD0iMTQ1MTkwMDQxMyI+MjIzMjU8L2tleT48L2Zv
cmVpZ24ta2V5cz48cmVmLXR5cGUgbmFtZT0iSm91cm5hbCBBcnRpY2xlIj4xNzwvcmVmLXR5cGU+
PGNvbnRyaWJ1dG9ycz48YXV0aG9ycz48YXV0aG9yPlN1dGVyLCBUaG9tYXMgTS48L2F1dGhvcj48
YXV0aG9yPkV3ZXIsIE1pY2hhZWwgUy48L2F1dGhvcj48L2F1dGhvcnM+PC9jb250cmlidXRvcnM+
PHRpdGxlcz48dGl0bGU+Q2FuY2VyIGRydWdzIGFuZCB0aGUgaGVhcnQ6IGltcG9ydGFuY2UgYW5k
IG1hbmFnZW1lbnQ8L3RpdGxlPjxzZWNvbmRhcnktdGl0bGU+RXVyb3BlYW4gSGVhcnQgSm91cm5h
bDwvc2Vjb25kYXJ5LXRpdGxlPjwvdGl0bGVzPjxwZXJpb2RpY2FsPjxmdWxsLXRpdGxlPkV1ciBI
ZWFydCBKPC9mdWxsLXRpdGxlPjxhYmJyLTE+RXVyb3BlYW4gaGVhcnQgam91cm5hbDwvYWJici0x
PjwvcGVyaW9kaWNhbD48cGFnZXM+MTEwMi0xMTExPC9wYWdlcz48dm9sdW1lPjM0PC92b2x1bWU+
PG51bWJlcj4xNTwvbnVtYmVyPjxkYXRlcz48eWVhcj4yMDEzPC95ZWFyPjwvZGF0ZXM+PHdvcmst
dHlwZT4xMC4xMDkzL2V1cmhlYXJ0ai9laHMxODE8L3dvcmstdHlwZT48dXJscz48cmVsYXRlZC11
cmxzPjx1cmw+aHR0cDovL2V1cmhlYXJ0ai5veGZvcmRqb3VybmFscy5vcmcvY29udGVudC8zNC8x
NS8xMTAyLmFic3RyYWN0PC91cmw+PC9yZWxhdGVkLXVybHM+PC91cmxzPjwvcmVjb3JkPjwvQ2l0
ZT48L0VuZE5vdGU+
</w:fldData>
        </w:fldChar>
      </w:r>
      <w:r w:rsidR="00E626BC">
        <w:instrText xml:space="preserve"> ADDIN EN.CITE </w:instrText>
      </w:r>
      <w:r w:rsidR="00E626BC">
        <w:fldChar w:fldCharType="begin">
          <w:fldData xml:space="preserve">PEVuZE5vdGU+PENpdGU+PEF1dGhvcj5ZZWg8L0F1dGhvcj48WWVhcj4yMDA5PC9ZZWFyPjxSZWNO
dW0+MjIzMjY8L1JlY051bT48RGlzcGxheVRleHQ+WzE1MSwgMTUyXTwvRGlzcGxheVRleHQ+PHJl
Y29yZD48cmVjLW51bWJlcj4yMjMyNjwvcmVjLW51bWJlcj48Zm9yZWlnbi1rZXlzPjxrZXkgYXBw
PSJFTiIgZGItaWQ9IjJ2ZWEweDV6N3Awc3JjZTVydjg1ejAwYWVkZjV6YXAwYWZ6dCIgdGltZXN0
YW1wPSIxNDUxOTAwNTIxIj4yMjMyNjwva2V5PjwvZm9yZWlnbi1rZXlzPjxyZWYtdHlwZSBuYW1l
PSJKb3VybmFsIEFydGljbGUiPjE3PC9yZWYtdHlwZT48Y29udHJpYnV0b3JzPjxhdXRob3JzPjxh
dXRob3I+WWVoLCBFZHdhcmQgVC4gSC48L2F1dGhvcj48YXV0aG9yPkJpY2tmb3JkLCBDb3VydG5l
eSBMLjwvYXV0aG9yPjwvYXV0aG9ycz48L2NvbnRyaWJ1dG9ycz48dGl0bGVzPjx0aXRsZT5DYXJk
aW92YXNjdWxhciBDb21wbGljYXRpb25zIG9mIENhbmNlciBUaGVyYXB5OiBJbmNpZGVuY2UsIFBh
dGhvZ2VuZXNpcywgRGlhZ25vc2lzLCBhbmQgTWFuYWdlbWVudDwvdGl0bGU+PHNlY29uZGFyeS10
aXRsZT5Kb3VybmFsIG9mIHRoZSBBbWVyaWNhbiBDb2xsZWdlIG9mIENhcmRpb2xvZ3k8L3NlY29u
ZGFyeS10aXRsZT48L3RpdGxlcz48cGVyaW9kaWNhbD48ZnVsbC10aXRsZT5Kb3VybmFsIG9mIHRo
ZSBBbWVyaWNhbiBDb2xsZWdlIG9mIENhcmRpb2xvZ3k8L2Z1bGwtdGl0bGU+PC9wZXJpb2RpY2Fs
PjxwYWdlcz4yMjMxLTIyNDc8L3BhZ2VzPjx2b2x1bWU+NTM8L3ZvbHVtZT48bnVtYmVyPjI0PC9u
dW1iZXI+PGtleXdvcmRzPjxrZXl3b3JkPmNhbmNlcjwva2V5d29yZD48a2V5d29yZD5jYXJkaW90
b3hpY2l0eTwva2V5d29yZD48a2V5d29yZD50aGVyYXB5PC9rZXl3b3JkPjxrZXl3b3JkPmhlYXJ0
IGZhaWx1cmU8L2tleXdvcmQ+PC9rZXl3b3Jkcz48ZGF0ZXM+PHllYXI+MjAwOTwveWVhcj48cHVi
LWRhdGVzPjxkYXRlPjYvMTYvPC9kYXRlPjwvcHViLWRhdGVzPjwvZGF0ZXM+PGlzYm4+MDczNS0x
MDk3PC9pc2JuPjx1cmxzPjxyZWxhdGVkLXVybHM+PHVybD5odHRwOi8vd3d3LnNjaWVuY2VkaXJl
Y3QuY29tL3NjaWVuY2UvYXJ0aWNsZS9waWkvUzA3MzUxMDk3MDkwMTA2NFg8L3VybD48L3JlbGF0
ZWQtdXJscz48L3VybHM+PGVsZWN0cm9uaWMtcmVzb3VyY2UtbnVtPmh0dHA6Ly9keC5kb2kub3Jn
LzEwLjEwMTYvai5qYWNjLjIwMDkuMDIuMDUwPC9lbGVjdHJvbmljLXJlc291cmNlLW51bT48L3Jl
Y29yZD48L0NpdGU+PENpdGU+PEF1dGhvcj5TdXRlcjwvQXV0aG9yPjxZZWFyPjIwMTM8L1llYXI+
PFJlY051bT4yMjMyNTwvUmVjTnVtPjxyZWNvcmQ+PHJlYy1udW1iZXI+MjIzMjU8L3JlYy1udW1i
ZXI+PGZvcmVpZ24ta2V5cz48a2V5IGFwcD0iRU4iIGRiLWlkPSIydmVhMHg1ejdwMHNyY2U1cnY4
NXowMGFlZGY1emFwMGFmenQiIHRpbWVzdGFtcD0iMTQ1MTkwMDQxMyI+MjIzMjU8L2tleT48L2Zv
cmVpZ24ta2V5cz48cmVmLXR5cGUgbmFtZT0iSm91cm5hbCBBcnRpY2xlIj4xNzwvcmVmLXR5cGU+
PGNvbnRyaWJ1dG9ycz48YXV0aG9ycz48YXV0aG9yPlN1dGVyLCBUaG9tYXMgTS48L2F1dGhvcj48
YXV0aG9yPkV3ZXIsIE1pY2hhZWwgUy48L2F1dGhvcj48L2F1dGhvcnM+PC9jb250cmlidXRvcnM+
PHRpdGxlcz48dGl0bGU+Q2FuY2VyIGRydWdzIGFuZCB0aGUgaGVhcnQ6IGltcG9ydGFuY2UgYW5k
IG1hbmFnZW1lbnQ8L3RpdGxlPjxzZWNvbmRhcnktdGl0bGU+RXVyb3BlYW4gSGVhcnQgSm91cm5h
bDwvc2Vjb25kYXJ5LXRpdGxlPjwvdGl0bGVzPjxwZXJpb2RpY2FsPjxmdWxsLXRpdGxlPkV1ciBI
ZWFydCBKPC9mdWxsLXRpdGxlPjxhYmJyLTE+RXVyb3BlYW4gaGVhcnQgam91cm5hbDwvYWJici0x
PjwvcGVyaW9kaWNhbD48cGFnZXM+MTEwMi0xMTExPC9wYWdlcz48dm9sdW1lPjM0PC92b2x1bWU+
PG51bWJlcj4xNTwvbnVtYmVyPjxkYXRlcz48eWVhcj4yMDEzPC95ZWFyPjwvZGF0ZXM+PHdvcmst
dHlwZT4xMC4xMDkzL2V1cmhlYXJ0ai9laHMxODE8L3dvcmstdHlwZT48dXJscz48cmVsYXRlZC11
cmxzPjx1cmw+aHR0cDovL2V1cmhlYXJ0ai5veGZvcmRqb3VybmFscy5vcmcvY29udGVudC8zNC8x
NS8xMTAyLmFic3RyYWN0PC91cmw+PC9yZWxhdGVkLXVybHM+PC91cmxzPjwvcmVjb3JkPjwvQ2l0
ZT48L0VuZE5vdGU+
</w:fldData>
        </w:fldChar>
      </w:r>
      <w:r w:rsidR="00E626BC">
        <w:instrText xml:space="preserve"> ADDIN EN.CITE.DATA </w:instrText>
      </w:r>
      <w:r w:rsidR="00E626BC">
        <w:fldChar w:fldCharType="end"/>
      </w:r>
      <w:r>
        <w:fldChar w:fldCharType="separate"/>
      </w:r>
      <w:r w:rsidR="00E626BC">
        <w:rPr>
          <w:noProof/>
        </w:rPr>
        <w:t>[151, 152]</w:t>
      </w:r>
      <w:r>
        <w:fldChar w:fldCharType="end"/>
      </w:r>
      <w:r>
        <w:t xml:space="preserve">. Most children with childhood cancer will become long-term survivors and be more likely to develop HF than their siblings </w:t>
      </w:r>
      <w:r>
        <w:fldChar w:fldCharType="begin"/>
      </w:r>
      <w:r w:rsidR="00E626BC">
        <w:instrText xml:space="preserve"> ADDIN EN.CITE &lt;EndNote&gt;&lt;Cite&gt;&lt;Author&gt;Oeffinger&lt;/Author&gt;&lt;Year&gt;2006&lt;/Year&gt;&lt;RecNum&gt;22327&lt;/RecNum&gt;&lt;DisplayText&gt;[153]&lt;/DisplayText&gt;&lt;record&gt;&lt;rec-number&gt;22327&lt;/rec-number&gt;&lt;foreign-keys&gt;&lt;key app="EN" db-id="2vea0x5z7p0srce5rv85z00aedf5zap0afzt" timestamp="1451900598"&gt;22327&lt;/key&gt;&lt;/foreign-keys&gt;&lt;ref-type name="Journal Article"&gt;17&lt;/ref-type&gt;&lt;contributors&gt;&lt;authors&gt;&lt;author&gt;Oeffinger, Kevin C.&lt;/author&gt;&lt;author&gt;Mertens, Ann C.&lt;/author&gt;&lt;author&gt;Sklar, Charles A.&lt;/author&gt;&lt;author&gt;Kawashima, Toana&lt;/author&gt;&lt;author&gt;Hudson, Melissa M.&lt;/author&gt;&lt;author&gt;Meadows, Anna T.&lt;/author&gt;&lt;author&gt;Friedman, Debra L.&lt;/author&gt;&lt;author&gt;Marina, Neyssa&lt;/author&gt;&lt;author&gt;Hobbie, Wendy&lt;/author&gt;&lt;author&gt;Kadan-Lottick, Nina S.&lt;/author&gt;&lt;author&gt;Schwartz, Cindy L.&lt;/author&gt;&lt;author&gt;Leisenring, Wendy&lt;/author&gt;&lt;author&gt;Robison, Leslie L.&lt;/author&gt;&lt;/authors&gt;&lt;/contributors&gt;&lt;titles&gt;&lt;title&gt;Chronic Health Conditions in Adult Survivors of Childhood Cancer&lt;/title&gt;&lt;secondary-title&gt;New England Journal of Medicine&lt;/secondary-title&gt;&lt;/titles&gt;&lt;periodical&gt;&lt;full-title&gt;New England Journal of Medicine&lt;/full-title&gt;&lt;/periodical&gt;&lt;pages&gt;1572-1582&lt;/pages&gt;&lt;volume&gt;355&lt;/volume&gt;&lt;number&gt;15&lt;/number&gt;&lt;dates&gt;&lt;year&gt;2006&lt;/year&gt;&lt;/dates&gt;&lt;accession-num&gt;17035650&lt;/accession-num&gt;&lt;urls&gt;&lt;related-urls&gt;&lt;url&gt;http://www.nejm.org/doi/full/10.1056/NEJMsa060185&lt;/url&gt;&lt;/related-urls&gt;&lt;/urls&gt;&lt;electronic-resource-num&gt;doi:10.1056/NEJMsa060185&lt;/electronic-resource-num&gt;&lt;/record&gt;&lt;/Cite&gt;&lt;/EndNote&gt;</w:instrText>
      </w:r>
      <w:r>
        <w:fldChar w:fldCharType="separate"/>
      </w:r>
      <w:r w:rsidR="00E626BC">
        <w:rPr>
          <w:noProof/>
        </w:rPr>
        <w:t>[153]</w:t>
      </w:r>
      <w:r>
        <w:fldChar w:fldCharType="end"/>
      </w:r>
      <w:r>
        <w:t xml:space="preserve">. Early detection and prompt treatment of anthracycline-related cardiotoxicity can prevent LV dysfunction and promote LV recovery </w:t>
      </w:r>
      <w:r>
        <w:fldChar w:fldCharType="begin">
          <w:fldData xml:space="preserve">PEVuZE5vdGU+PENpdGU+PEF1dGhvcj5DYXJkaW5hbGU8L0F1dGhvcj48WWVhcj4yMDAwPC9ZZWFy
PjxSZWNOdW0+MjIzMjg8L1JlY051bT48RGlzcGxheVRleHQ+WzE1NC0xNTZdPC9EaXNwbGF5VGV4
dD48cmVjb3JkPjxyZWMtbnVtYmVyPjIyMzI4PC9yZWMtbnVtYmVyPjxmb3JlaWduLWtleXM+PGtl
eSBhcHA9IkVOIiBkYi1pZD0iMnZlYTB4NXo3cDBzcmNlNXJ2ODV6MDBhZWRmNXphcDBhZnp0IiB0
aW1lc3RhbXA9IjE0NTE5MDA4MDUiPjIyMzI4PC9rZXk+PC9mb3JlaWduLWtleXM+PHJlZi10eXBl
IG5hbWU9IkpvdXJuYWwgQXJ0aWNsZSI+MTc8L3JlZi10eXBlPjxjb250cmlidXRvcnM+PGF1dGhv
cnM+PGF1dGhvcj5DYXJkaW5hbGUsIERhbmllbGE8L2F1dGhvcj48YXV0aG9yPlNhbmRyaSwgTWFy
aWEgVGVyZXNhPC9hdXRob3I+PGF1dGhvcj5NYXJ0aW5vbmksIEFsZXNzYW5kcm88L2F1dGhvcj48
YXV0aG9yPlRyaWNjYSBMYWJUZWNoLCBBbGVzc2lvPC9hdXRob3I+PGF1dGhvcj5DaXZlbGxpLCBN
YXVyaXppbzwvYXV0aG9yPjxhdXRob3I+TGFtYW50aWEsIEdpdXNlcHBpbmE8L2F1dGhvcj48YXV0
aG9yPkNpbmllcmksIFNhdmVyaW88L2F1dGhvcj48YXV0aG9yPk1hcnRpbmVsbGksIEdpb3Zhbm5p
PC9hdXRob3I+PGF1dGhvcj5DaXBvbGxhLCBDYXJsbyBNLjwvYXV0aG9yPjxhdXRob3I+RmlvcmVu
dGluaSwgQ2VzYXJlPC9hdXRob3I+PC9hdXRob3JzPjwvY29udHJpYnV0b3JzPjx0aXRsZXM+PHRp
dGxlPkxlZnQgdmVudHJpY3VsYXIgZHlzZnVuY3Rpb24gcHJlZGljdGVkIGJ5IGVhcmx5IHRyb3Bv
bmluIEkgcmVsZWFzZSBhZnRlciBoaWdoLWRvc2UgY2hlbW90aGVyYXB5PC90aXRsZT48c2Vjb25k
YXJ5LXRpdGxlPkpvdXJuYWwgb2YgdGhlIEFtZXJpY2FuIENvbGxlZ2Ugb2YgQ2FyZGlvbG9neTwv
c2Vjb25kYXJ5LXRpdGxlPjwvdGl0bGVzPjxwZXJpb2RpY2FsPjxmdWxsLXRpdGxlPkpvdXJuYWwg
b2YgdGhlIEFtZXJpY2FuIENvbGxlZ2Ugb2YgQ2FyZGlvbG9neTwvZnVsbC10aXRsZT48L3Blcmlv
ZGljYWw+PHBhZ2VzPjUxNy01MjI8L3BhZ2VzPjx2b2x1bWU+MzY8L3ZvbHVtZT48bnVtYmVyPjI8
L251bWJlcj48ZGF0ZXM+PHllYXI+MjAwMDwveWVhcj48cHViLWRhdGVzPjxkYXRlPjgvMS88L2Rh
dGU+PC9wdWItZGF0ZXM+PC9kYXRlcz48aXNibj4wNzM1LTEwOTc8L2lzYm4+PHVybHM+PHJlbGF0
ZWQtdXJscz48dXJsPmh0dHA6Ly93d3cuc2NpZW5jZWRpcmVjdC5jb20vc2NpZW5jZS9hcnRpY2xl
L3BpaS9TMDczNTEwOTcwMDAwNzQ4ODwvdXJsPjwvcmVsYXRlZC11cmxzPjwvdXJscz48ZWxlY3Ry
b25pYy1yZXNvdXJjZS1udW0+aHR0cDovL2R4LmRvaS5vcmcvMTAuMTAxNi9TMDczNS0xMDk3KDAw
KTAwNzQ4LTg8L2VsZWN0cm9uaWMtcmVzb3VyY2UtbnVtPjwvcmVjb3JkPjwvQ2l0ZT48Q2l0ZT48
QXV0aG9yPkNhcmRpbmFsZTwvQXV0aG9yPjxZZWFyPjIwMDY8L1llYXI+PFJlY051bT4yMjM1Njwv
UmVjTnVtPjxyZWNvcmQ+PHJlYy1udW1iZXI+MjIzNTY8L3JlYy1udW1iZXI+PGZvcmVpZ24ta2V5
cz48a2V5IGFwcD0iRU4iIGRiLWlkPSIydmVhMHg1ejdwMHNyY2U1cnY4NXowMGFlZGY1emFwMGFm
enQiIHRpbWVzdGFtcD0iMTQ1MjUxMTQyNCI+MjIzNTY8L2tleT48L2ZvcmVpZ24ta2V5cz48cmVm
LXR5cGUgbmFtZT0iSm91cm5hbCBBcnRpY2xlIj4xNzwvcmVmLXR5cGU+PGNvbnRyaWJ1dG9ycz48
YXV0aG9ycz48YXV0aG9yPkNhcmRpbmFsZSwgRGFuaWVsYTwvYXV0aG9yPjxhdXRob3I+Q29sb21i
bywgQWxlc3NhbmRybzwvYXV0aG9yPjxhdXRob3I+U2FuZHJpLCBNYXJpYSBULjwvYXV0aG9yPjxh
dXRob3I+TGFtYW50aWEsIEdpdXNlcHBpbmE8L2F1dGhvcj48YXV0aG9yPkNvbG9tYm8sIE5pY29s
YTwvYXV0aG9yPjxhdXRob3I+Q2l2ZWxsaSwgTWF1cml6aW88L2F1dGhvcj48YXV0aG9yPk1hcnRp
bmVsbGksIEdpb3Zhbm5pPC9hdXRob3I+PGF1dGhvcj5WZWdsaWEsIEZhYnJpemlvPC9hdXRob3I+
PGF1dGhvcj5GaW9yZW50aW5pLCBDZXNhcmU8L2F1dGhvcj48YXV0aG9yPkNpcG9sbGEsIENhcmxv
IE0uPC9hdXRob3I+PC9hdXRob3JzPjwvY29udHJpYnV0b3JzPjx0aXRsZXM+PHRpdGxlPlByZXZl
bnRpb24gb2YgSGlnaC1Eb3NlIENoZW1vdGhlcmFweeKAk0luZHVjZWQgQ2FyZGlvdG94aWNpdHkg
aW4gSGlnaC1SaXNrIFBhdGllbnRzIGJ5IEFuZ2lvdGVuc2luLUNvbnZlcnRpbmcgRW56eW1lIElu
aGliaXRpb248L3RpdGxlPjxzZWNvbmRhcnktdGl0bGU+Q2lyY3VsYXRpb248L3NlY29uZGFyeS10
aXRsZT48L3RpdGxlcz48cGVyaW9kaWNhbD48ZnVsbC10aXRsZT5DaXJjdWxhdGlvbjwvZnVsbC10
aXRsZT48L3BlcmlvZGljYWw+PHBhZ2VzPjI0NzQtMjQ4MTwvcGFnZXM+PHZvbHVtZT4xMTQ8L3Zv
bHVtZT48bnVtYmVyPjIzPC9udW1iZXI+PGRhdGVzPjx5ZWFyPjIwMDY8L3llYXI+PHB1Yi1kYXRl
cz48ZGF0ZT5EZWNlbWJlciA1LCAyMDA2PC9kYXRlPjwvcHViLWRhdGVzPjwvZGF0ZXM+PHVybHM+
PHJlbGF0ZWQtdXJscz48dXJsPmh0dHA6Ly9jaXJjLmFoYWpvdXJuYWxzLm9yZy9jb250ZW50LzEx
NC8yMy8yNDc0LmFic3RyYWN0PC91cmw+PC9yZWxhdGVkLXVybHM+PC91cmxzPjxlbGVjdHJvbmlj
LXJlc291cmNlLW51bT4xMC4xMTYxL2NpcmN1bGF0aW9uYWhhLjEwNi42MzUxNDQ8L2VsZWN0cm9u
aWMtcmVzb3VyY2UtbnVtPjwvcmVjb3JkPjwvQ2l0ZT48Q2l0ZT48QXV0aG9yPkNhcmRpbmFsZTwv
QXV0aG9yPjxZZWFyPjIwMTA8L1llYXI+PFJlY051bT4yMjMzMDwvUmVjTnVtPjxyZWNvcmQ+PHJl
Yy1udW1iZXI+MjIzMzA8L3JlYy1udW1iZXI+PGZvcmVpZ24ta2V5cz48a2V5IGFwcD0iRU4iIGRi
LWlkPSIydmVhMHg1ejdwMHNyY2U1cnY4NXowMGFlZGY1emFwMGFmenQiIHRpbWVzdGFtcD0iMTQ1
MTkwMDgwNSI+MjIzMzA8L2tleT48L2ZvcmVpZ24ta2V5cz48cmVmLXR5cGUgbmFtZT0iSm91cm5h
bCBBcnRpY2xlIj4xNzwvcmVmLXR5cGU+PGNvbnRyaWJ1dG9ycz48YXV0aG9ycz48YXV0aG9yPkNh
cmRpbmFsZSwgRGFuaWVsYTwvYXV0aG9yPjxhdXRob3I+Q29sb21ibywgQWxlc3NhbmRybzwvYXV0
aG9yPjxhdXRob3I+TGFtYW50aWEsIEdpdXNlcHBpbmE8L2F1dGhvcj48YXV0aG9yPkNvbG9tYm8s
IE5pY29sYTwvYXV0aG9yPjxhdXRob3I+Q2l2ZWxsaSwgTWF1cml6aW88L2F1dGhvcj48YXV0aG9y
PkRlIEdpYWNvbWksIEdhaWE8L2F1dGhvcj48YXV0aG9yPlJ1YmlubywgTWFyYTwvYXV0aG9yPjxh
dXRob3I+VmVnbGlhLCBGYWJyaXppbzwvYXV0aG9yPjxhdXRob3I+RmlvcmVudGluaSwgQ2VzYXJl
PC9hdXRob3I+PGF1dGhvcj5DaXBvbGxhLCBDYXJsbyBNLjwvYXV0aG9yPjwvYXV0aG9ycz48L2Nv
bnRyaWJ1dG9ycz48dGl0bGVzPjx0aXRsZT5BbnRocmFjeWNsaW5lLUluZHVjZWQgQ2FyZGlvbXlv
cGF0aHk6IENsaW5pY2FsIFJlbGV2YW5jZSBhbmQgUmVzcG9uc2UgdG8gUGhhcm1hY29sb2dpYyBU
aGVyYXB5PC90aXRsZT48c2Vjb25kYXJ5LXRpdGxlPkpvdXJuYWwgb2YgdGhlIEFtZXJpY2FuIENv
bGxlZ2Ugb2YgQ2FyZGlvbG9neTwvc2Vjb25kYXJ5LXRpdGxlPjwvdGl0bGVzPjxwZXJpb2RpY2Fs
PjxmdWxsLXRpdGxlPkpvdXJuYWwgb2YgdGhlIEFtZXJpY2FuIENvbGxlZ2Ugb2YgQ2FyZGlvbG9n
eTwvZnVsbC10aXRsZT48L3BlcmlvZGljYWw+PHBhZ2VzPjIxMy0yMjA8L3BhZ2VzPjx2b2x1bWU+
NTU8L3ZvbHVtZT48bnVtYmVyPjM8L251bWJlcj48a2V5d29yZHM+PGtleXdvcmQ+YW50aHJhY3lj
bGluZS1pbmR1Y2VkIGNhcmRpb215b3BhdGh5PC9rZXl3b3JkPjxrZXl3b3JkPmxlZnQgdmVudHJp
Y3VsYXIgZWplY3Rpb24gZnJhY3Rpb248L2tleXdvcmQ+PGtleXdvcmQ+Y2hlbW90aGVyYXB5PC9r
ZXl3b3JkPjxrZXl3b3JkPmVuYWxhcHJpbDwva2V5d29yZD48a2V5d29yZD5jYXJ2ZWRpbG9sPC9r
ZXl3b3JkPjxrZXl3b3JkPmhlYXJ0IGZhaWx1cmU8L2tleXdvcmQ+PC9rZXl3b3Jkcz48ZGF0ZXM+
PHllYXI+MjAxMDwveWVhcj48cHViLWRhdGVzPjxkYXRlPjEvMTkvPC9kYXRlPjwvcHViLWRhdGVz
PjwvZGF0ZXM+PGlzYm4+MDczNS0xMDk3PC9pc2JuPjx1cmxzPjxyZWxhdGVkLXVybHM+PHVybD5o
dHRwOi8vd3d3LnNjaWVuY2VkaXJlY3QuY29tL3NjaWVuY2UvYXJ0aWNsZS9waWkvUzA3MzUxMDk3
MDkwMzQ3MDY8L3VybD48L3JlbGF0ZWQtdXJscz48L3VybHM+PGVsZWN0cm9uaWMtcmVzb3VyY2Ut
bnVtPmh0dHA6Ly9keC5kb2kub3JnLzEwLjEwMTYvai5qYWNjLjIwMDkuMDMuMDk1PC9lbGVjdHJv
bmljLXJlc291cmNlLW51bT48L3JlY29yZD48L0NpdGU+PC9FbmROb3RlPn==
</w:fldData>
        </w:fldChar>
      </w:r>
      <w:r w:rsidR="00E626BC">
        <w:instrText xml:space="preserve"> ADDIN EN.CITE </w:instrText>
      </w:r>
      <w:r w:rsidR="00E626BC">
        <w:fldChar w:fldCharType="begin">
          <w:fldData xml:space="preserve">PEVuZE5vdGU+PENpdGU+PEF1dGhvcj5DYXJkaW5hbGU8L0F1dGhvcj48WWVhcj4yMDAwPC9ZZWFy
PjxSZWNOdW0+MjIzMjg8L1JlY051bT48RGlzcGxheVRleHQ+WzE1NC0xNTZdPC9EaXNwbGF5VGV4
dD48cmVjb3JkPjxyZWMtbnVtYmVyPjIyMzI4PC9yZWMtbnVtYmVyPjxmb3JlaWduLWtleXM+PGtl
eSBhcHA9IkVOIiBkYi1pZD0iMnZlYTB4NXo3cDBzcmNlNXJ2ODV6MDBhZWRmNXphcDBhZnp0IiB0
aW1lc3RhbXA9IjE0NTE5MDA4MDUiPjIyMzI4PC9rZXk+PC9mb3JlaWduLWtleXM+PHJlZi10eXBl
IG5hbWU9IkpvdXJuYWwgQXJ0aWNsZSI+MTc8L3JlZi10eXBlPjxjb250cmlidXRvcnM+PGF1dGhv
cnM+PGF1dGhvcj5DYXJkaW5hbGUsIERhbmllbGE8L2F1dGhvcj48YXV0aG9yPlNhbmRyaSwgTWFy
aWEgVGVyZXNhPC9hdXRob3I+PGF1dGhvcj5NYXJ0aW5vbmksIEFsZXNzYW5kcm88L2F1dGhvcj48
YXV0aG9yPlRyaWNjYSBMYWJUZWNoLCBBbGVzc2lvPC9hdXRob3I+PGF1dGhvcj5DaXZlbGxpLCBN
YXVyaXppbzwvYXV0aG9yPjxhdXRob3I+TGFtYW50aWEsIEdpdXNlcHBpbmE8L2F1dGhvcj48YXV0
aG9yPkNpbmllcmksIFNhdmVyaW88L2F1dGhvcj48YXV0aG9yPk1hcnRpbmVsbGksIEdpb3Zhbm5p
PC9hdXRob3I+PGF1dGhvcj5DaXBvbGxhLCBDYXJsbyBNLjwvYXV0aG9yPjxhdXRob3I+RmlvcmVu
dGluaSwgQ2VzYXJlPC9hdXRob3I+PC9hdXRob3JzPjwvY29udHJpYnV0b3JzPjx0aXRsZXM+PHRp
dGxlPkxlZnQgdmVudHJpY3VsYXIgZHlzZnVuY3Rpb24gcHJlZGljdGVkIGJ5IGVhcmx5IHRyb3Bv
bmluIEkgcmVsZWFzZSBhZnRlciBoaWdoLWRvc2UgY2hlbW90aGVyYXB5PC90aXRsZT48c2Vjb25k
YXJ5LXRpdGxlPkpvdXJuYWwgb2YgdGhlIEFtZXJpY2FuIENvbGxlZ2Ugb2YgQ2FyZGlvbG9neTwv
c2Vjb25kYXJ5LXRpdGxlPjwvdGl0bGVzPjxwZXJpb2RpY2FsPjxmdWxsLXRpdGxlPkpvdXJuYWwg
b2YgdGhlIEFtZXJpY2FuIENvbGxlZ2Ugb2YgQ2FyZGlvbG9neTwvZnVsbC10aXRsZT48L3Blcmlv
ZGljYWw+PHBhZ2VzPjUxNy01MjI8L3BhZ2VzPjx2b2x1bWU+MzY8L3ZvbHVtZT48bnVtYmVyPjI8
L251bWJlcj48ZGF0ZXM+PHllYXI+MjAwMDwveWVhcj48cHViLWRhdGVzPjxkYXRlPjgvMS88L2Rh
dGU+PC9wdWItZGF0ZXM+PC9kYXRlcz48aXNibj4wNzM1LTEwOTc8L2lzYm4+PHVybHM+PHJlbGF0
ZWQtdXJscz48dXJsPmh0dHA6Ly93d3cuc2NpZW5jZWRpcmVjdC5jb20vc2NpZW5jZS9hcnRpY2xl
L3BpaS9TMDczNTEwOTcwMDAwNzQ4ODwvdXJsPjwvcmVsYXRlZC11cmxzPjwvdXJscz48ZWxlY3Ry
b25pYy1yZXNvdXJjZS1udW0+aHR0cDovL2R4LmRvaS5vcmcvMTAuMTAxNi9TMDczNS0xMDk3KDAw
KTAwNzQ4LTg8L2VsZWN0cm9uaWMtcmVzb3VyY2UtbnVtPjwvcmVjb3JkPjwvQ2l0ZT48Q2l0ZT48
QXV0aG9yPkNhcmRpbmFsZTwvQXV0aG9yPjxZZWFyPjIwMDY8L1llYXI+PFJlY051bT4yMjM1Njwv
UmVjTnVtPjxyZWNvcmQ+PHJlYy1udW1iZXI+MjIzNTY8L3JlYy1udW1iZXI+PGZvcmVpZ24ta2V5
cz48a2V5IGFwcD0iRU4iIGRiLWlkPSIydmVhMHg1ejdwMHNyY2U1cnY4NXowMGFlZGY1emFwMGFm
enQiIHRpbWVzdGFtcD0iMTQ1MjUxMTQyNCI+MjIzNTY8L2tleT48L2ZvcmVpZ24ta2V5cz48cmVm
LXR5cGUgbmFtZT0iSm91cm5hbCBBcnRpY2xlIj4xNzwvcmVmLXR5cGU+PGNvbnRyaWJ1dG9ycz48
YXV0aG9ycz48YXV0aG9yPkNhcmRpbmFsZSwgRGFuaWVsYTwvYXV0aG9yPjxhdXRob3I+Q29sb21i
bywgQWxlc3NhbmRybzwvYXV0aG9yPjxhdXRob3I+U2FuZHJpLCBNYXJpYSBULjwvYXV0aG9yPjxh
dXRob3I+TGFtYW50aWEsIEdpdXNlcHBpbmE8L2F1dGhvcj48YXV0aG9yPkNvbG9tYm8sIE5pY29s
YTwvYXV0aG9yPjxhdXRob3I+Q2l2ZWxsaSwgTWF1cml6aW88L2F1dGhvcj48YXV0aG9yPk1hcnRp
bmVsbGksIEdpb3Zhbm5pPC9hdXRob3I+PGF1dGhvcj5WZWdsaWEsIEZhYnJpemlvPC9hdXRob3I+
PGF1dGhvcj5GaW9yZW50aW5pLCBDZXNhcmU8L2F1dGhvcj48YXV0aG9yPkNpcG9sbGEsIENhcmxv
IE0uPC9hdXRob3I+PC9hdXRob3JzPjwvY29udHJpYnV0b3JzPjx0aXRsZXM+PHRpdGxlPlByZXZl
bnRpb24gb2YgSGlnaC1Eb3NlIENoZW1vdGhlcmFweeKAk0luZHVjZWQgQ2FyZGlvdG94aWNpdHkg
aW4gSGlnaC1SaXNrIFBhdGllbnRzIGJ5IEFuZ2lvdGVuc2luLUNvbnZlcnRpbmcgRW56eW1lIElu
aGliaXRpb248L3RpdGxlPjxzZWNvbmRhcnktdGl0bGU+Q2lyY3VsYXRpb248L3NlY29uZGFyeS10
aXRsZT48L3RpdGxlcz48cGVyaW9kaWNhbD48ZnVsbC10aXRsZT5DaXJjdWxhdGlvbjwvZnVsbC10
aXRsZT48L3BlcmlvZGljYWw+PHBhZ2VzPjI0NzQtMjQ4MTwvcGFnZXM+PHZvbHVtZT4xMTQ8L3Zv
bHVtZT48bnVtYmVyPjIzPC9udW1iZXI+PGRhdGVzPjx5ZWFyPjIwMDY8L3llYXI+PHB1Yi1kYXRl
cz48ZGF0ZT5EZWNlbWJlciA1LCAyMDA2PC9kYXRlPjwvcHViLWRhdGVzPjwvZGF0ZXM+PHVybHM+
PHJlbGF0ZWQtdXJscz48dXJsPmh0dHA6Ly9jaXJjLmFoYWpvdXJuYWxzLm9yZy9jb250ZW50LzEx
NC8yMy8yNDc0LmFic3RyYWN0PC91cmw+PC9yZWxhdGVkLXVybHM+PC91cmxzPjxlbGVjdHJvbmlj
LXJlc291cmNlLW51bT4xMC4xMTYxL2NpcmN1bGF0aW9uYWhhLjEwNi42MzUxNDQ8L2VsZWN0cm9u
aWMtcmVzb3VyY2UtbnVtPjwvcmVjb3JkPjwvQ2l0ZT48Q2l0ZT48QXV0aG9yPkNhcmRpbmFsZTwv
QXV0aG9yPjxZZWFyPjIwMTA8L1llYXI+PFJlY051bT4yMjMzMDwvUmVjTnVtPjxyZWNvcmQ+PHJl
Yy1udW1iZXI+MjIzMzA8L3JlYy1udW1iZXI+PGZvcmVpZ24ta2V5cz48a2V5IGFwcD0iRU4iIGRi
LWlkPSIydmVhMHg1ejdwMHNyY2U1cnY4NXowMGFlZGY1emFwMGFmenQiIHRpbWVzdGFtcD0iMTQ1
MTkwMDgwNSI+MjIzMzA8L2tleT48L2ZvcmVpZ24ta2V5cz48cmVmLXR5cGUgbmFtZT0iSm91cm5h
bCBBcnRpY2xlIj4xNzwvcmVmLXR5cGU+PGNvbnRyaWJ1dG9ycz48YXV0aG9ycz48YXV0aG9yPkNh
cmRpbmFsZSwgRGFuaWVsYTwvYXV0aG9yPjxhdXRob3I+Q29sb21ibywgQWxlc3NhbmRybzwvYXV0
aG9yPjxhdXRob3I+TGFtYW50aWEsIEdpdXNlcHBpbmE8L2F1dGhvcj48YXV0aG9yPkNvbG9tYm8s
IE5pY29sYTwvYXV0aG9yPjxhdXRob3I+Q2l2ZWxsaSwgTWF1cml6aW88L2F1dGhvcj48YXV0aG9y
PkRlIEdpYWNvbWksIEdhaWE8L2F1dGhvcj48YXV0aG9yPlJ1YmlubywgTWFyYTwvYXV0aG9yPjxh
dXRob3I+VmVnbGlhLCBGYWJyaXppbzwvYXV0aG9yPjxhdXRob3I+RmlvcmVudGluaSwgQ2VzYXJl
PC9hdXRob3I+PGF1dGhvcj5DaXBvbGxhLCBDYXJsbyBNLjwvYXV0aG9yPjwvYXV0aG9ycz48L2Nv
bnRyaWJ1dG9ycz48dGl0bGVzPjx0aXRsZT5BbnRocmFjeWNsaW5lLUluZHVjZWQgQ2FyZGlvbXlv
cGF0aHk6IENsaW5pY2FsIFJlbGV2YW5jZSBhbmQgUmVzcG9uc2UgdG8gUGhhcm1hY29sb2dpYyBU
aGVyYXB5PC90aXRsZT48c2Vjb25kYXJ5LXRpdGxlPkpvdXJuYWwgb2YgdGhlIEFtZXJpY2FuIENv
bGxlZ2Ugb2YgQ2FyZGlvbG9neTwvc2Vjb25kYXJ5LXRpdGxlPjwvdGl0bGVzPjxwZXJpb2RpY2Fs
PjxmdWxsLXRpdGxlPkpvdXJuYWwgb2YgdGhlIEFtZXJpY2FuIENvbGxlZ2Ugb2YgQ2FyZGlvbG9n
eTwvZnVsbC10aXRsZT48L3BlcmlvZGljYWw+PHBhZ2VzPjIxMy0yMjA8L3BhZ2VzPjx2b2x1bWU+
NTU8L3ZvbHVtZT48bnVtYmVyPjM8L251bWJlcj48a2V5d29yZHM+PGtleXdvcmQ+YW50aHJhY3lj
bGluZS1pbmR1Y2VkIGNhcmRpb215b3BhdGh5PC9rZXl3b3JkPjxrZXl3b3JkPmxlZnQgdmVudHJp
Y3VsYXIgZWplY3Rpb24gZnJhY3Rpb248L2tleXdvcmQ+PGtleXdvcmQ+Y2hlbW90aGVyYXB5PC9r
ZXl3b3JkPjxrZXl3b3JkPmVuYWxhcHJpbDwva2V5d29yZD48a2V5d29yZD5jYXJ2ZWRpbG9sPC9r
ZXl3b3JkPjxrZXl3b3JkPmhlYXJ0IGZhaWx1cmU8L2tleXdvcmQ+PC9rZXl3b3Jkcz48ZGF0ZXM+
PHllYXI+MjAxMDwveWVhcj48cHViLWRhdGVzPjxkYXRlPjEvMTkvPC9kYXRlPjwvcHViLWRhdGVz
PjwvZGF0ZXM+PGlzYm4+MDczNS0xMDk3PC9pc2JuPjx1cmxzPjxyZWxhdGVkLXVybHM+PHVybD5o
dHRwOi8vd3d3LnNjaWVuY2VkaXJlY3QuY29tL3NjaWVuY2UvYXJ0aWNsZS9waWkvUzA3MzUxMDk3
MDkwMzQ3MDY8L3VybD48L3JlbGF0ZWQtdXJscz48L3VybHM+PGVsZWN0cm9uaWMtcmVzb3VyY2Ut
bnVtPmh0dHA6Ly9keC5kb2kub3JnLzEwLjEwMTYvai5qYWNjLjIwMDkuMDMuMDk1PC9lbGVjdHJv
bmljLXJlc291cmNlLW51bT48L3JlY29yZD48L0NpdGU+PC9FbmROb3RlPn==
</w:fldData>
        </w:fldChar>
      </w:r>
      <w:r w:rsidR="00E626BC">
        <w:instrText xml:space="preserve"> ADDIN EN.CITE.DATA </w:instrText>
      </w:r>
      <w:r w:rsidR="00E626BC">
        <w:fldChar w:fldCharType="end"/>
      </w:r>
      <w:r>
        <w:fldChar w:fldCharType="separate"/>
      </w:r>
      <w:r w:rsidR="00E626BC">
        <w:rPr>
          <w:noProof/>
        </w:rPr>
        <w:t>[154-156]</w:t>
      </w:r>
      <w:r>
        <w:fldChar w:fldCharType="end"/>
      </w:r>
      <w:r>
        <w:t xml:space="preserve">. </w:t>
      </w:r>
    </w:p>
    <w:p w14:paraId="44EED283" w14:textId="77777777" w:rsidR="000C35F3" w:rsidRDefault="000C35F3" w:rsidP="007D3B53">
      <w:pPr>
        <w:pStyle w:val="NoSpacing"/>
      </w:pPr>
    </w:p>
    <w:p w14:paraId="44EED284" w14:textId="05A1C707" w:rsidR="000C35F3" w:rsidRDefault="000C35F3" w:rsidP="007D3B53">
      <w:pPr>
        <w:pStyle w:val="NoSpacing"/>
        <w:rPr>
          <w:ins w:id="471" w:author="Mark Peterzan" w:date="2016-05-19T11:49:00Z"/>
        </w:rPr>
      </w:pPr>
      <w:r>
        <w:t xml:space="preserve">The Trastuzumab Trials Cardiac Review and Evaluation Committee defined treatment-related cardiac dysfunction as a symptomatic fall in LVEF by &gt;5% to &lt;55% or an asymptomatic fall in LVEF by &gt;10% to &lt;55% </w:t>
      </w:r>
      <w:r>
        <w:fldChar w:fldCharType="begin"/>
      </w:r>
      <w:r w:rsidR="00E626BC">
        <w:instrText xml:space="preserve"> ADDIN EN.CITE &lt;EndNote&gt;&lt;Cite&gt;&lt;Author&gt;Seidman&lt;/Author&gt;&lt;Year&gt;2002&lt;/Year&gt;&lt;RecNum&gt;22350&lt;/RecNum&gt;&lt;DisplayText&gt;[157]&lt;/DisplayText&gt;&lt;record&gt;&lt;rec-number&gt;22350&lt;/rec-number&gt;&lt;foreign-keys&gt;&lt;key app="EN" db-id="2vea0x5z7p0srce5rv85z00aedf5zap0afzt" timestamp="1452502114"&gt;22350&lt;/key&gt;&lt;/foreign-keys&gt;&lt;ref-type name="Journal Article"&gt;17&lt;/ref-type&gt;&lt;contributors&gt;&lt;authors&gt;&lt;author&gt;Seidman, Andrew&lt;/author&gt;&lt;author&gt;Hudis, Clifford&lt;/author&gt;&lt;author&gt;Pierri, Mary Kathryn&lt;/author&gt;&lt;author&gt;Shak, Steven&lt;/author&gt;&lt;author&gt;Paton, Virginia&lt;/author&gt;&lt;author&gt;Ashby, Mark&lt;/author&gt;&lt;author&gt;Murphy, Maureen&lt;/author&gt;&lt;author&gt;Stewart, Stanford J.&lt;/author&gt;&lt;author&gt;Keefe, Deborah&lt;/author&gt;&lt;/authors&gt;&lt;/contributors&gt;&lt;titles&gt;&lt;title&gt;Cardiac Dysfunction in the Trastuzumab Clinical Trials Experience&lt;/title&gt;&lt;secondary-title&gt;Journal of Clinical Oncology&lt;/secondary-title&gt;&lt;/titles&gt;&lt;periodical&gt;&lt;full-title&gt;Journal of Clinical Oncology&lt;/full-title&gt;&lt;/periodical&gt;&lt;pages&gt;1215-1221&lt;/pages&gt;&lt;volume&gt;20&lt;/volume&gt;&lt;number&gt;5&lt;/number&gt;&lt;dates&gt;&lt;year&gt;2002&lt;/year&gt;&lt;pub-dates&gt;&lt;date&gt;March 1, 2002&lt;/date&gt;&lt;/pub-dates&gt;&lt;/dates&gt;&lt;urls&gt;&lt;related-urls&gt;&lt;url&gt;http://jco.ascopubs.org/content/20/5/1215.abstract&lt;/url&gt;&lt;/related-urls&gt;&lt;/urls&gt;&lt;electronic-resource-num&gt;10.1200/jco.20.5.1215&lt;/electronic-resource-num&gt;&lt;/record&gt;&lt;/Cite&gt;&lt;/EndNote&gt;</w:instrText>
      </w:r>
      <w:r>
        <w:fldChar w:fldCharType="separate"/>
      </w:r>
      <w:r w:rsidR="00E626BC">
        <w:rPr>
          <w:noProof/>
        </w:rPr>
        <w:t>[157]</w:t>
      </w:r>
      <w:r>
        <w:fldChar w:fldCharType="end"/>
      </w:r>
      <w:r>
        <w:t xml:space="preserve">. Current criteria for discontinuing trastuzumab rest on detection of LVEF 40-49% and ≥10% below baseline or LVEF &lt;40% </w:t>
      </w:r>
      <w:r>
        <w:fldChar w:fldCharType="begin"/>
      </w:r>
      <w:r w:rsidR="00E626BC">
        <w:instrText xml:space="preserve"> ADDIN EN.CITE &lt;EndNote&gt;&lt;Cite&gt;&lt;Author&gt;Curigliano&lt;/Author&gt;&lt;Year&gt;2012&lt;/Year&gt;&lt;RecNum&gt;22351&lt;/RecNum&gt;&lt;DisplayText&gt;[158]&lt;/DisplayText&gt;&lt;record&gt;&lt;rec-number&gt;22351&lt;/rec-number&gt;&lt;foreign-keys&gt;&lt;key app="EN" db-id="2vea0x5z7p0srce5rv85z00aedf5zap0afzt" timestamp="1452502291"&gt;22351&lt;/key&gt;&lt;/foreign-keys&gt;&lt;ref-type name="Journal Article"&gt;17&lt;/ref-type&gt;&lt;contributors&gt;&lt;authors&gt;&lt;author&gt;Curigliano, G.&lt;/author&gt;&lt;author&gt;Cardinale, D.&lt;/author&gt;&lt;author&gt;Suter, T.&lt;/author&gt;&lt;author&gt;Plataniotis, G.&lt;/author&gt;&lt;author&gt;de Azambuja, E.&lt;/author&gt;&lt;author&gt;Sandri, M. T.&lt;/author&gt;&lt;author&gt;Criscitiello, C.&lt;/author&gt;&lt;author&gt;Goldhirsch, A.&lt;/author&gt;&lt;author&gt;Cipolla, C.&lt;/author&gt;&lt;author&gt;Roila, F.&lt;/author&gt;&lt;author&gt;on behalf of the ESMO Guidelines Working Group&lt;/author&gt;&lt;/authors&gt;&lt;/contributors&gt;&lt;titles&gt;&lt;title&gt;Cardiovascular toxicity induced by chemotherapy, targeted agents and radiotherapy: ESMO Clinical Practice Guidelines&lt;/title&gt;&lt;secondary-title&gt;Annals of Oncology&lt;/secondary-title&gt;&lt;/titles&gt;&lt;periodical&gt;&lt;full-title&gt;Annals of Oncology&lt;/full-title&gt;&lt;/periodical&gt;&lt;pages&gt;vii155-vii166&lt;/pages&gt;&lt;volume&gt;23&lt;/volume&gt;&lt;number&gt;suppl 7&lt;/number&gt;&lt;dates&gt;&lt;year&gt;2012&lt;/year&gt;&lt;pub-dates&gt;&lt;date&gt;October 1, 2012&lt;/date&gt;&lt;/pub-dates&gt;&lt;/dates&gt;&lt;urls&gt;&lt;related-urls&gt;&lt;url&gt;http://annonc.oxfordjournals.org/content/23/suppl_7/vii155.abstract&lt;/url&gt;&lt;/related-urls&gt;&lt;/urls&gt;&lt;electronic-resource-num&gt;10.1093/annonc/mds293&lt;/electronic-resource-num&gt;&lt;/record&gt;&lt;/Cite&gt;&lt;/EndNote&gt;</w:instrText>
      </w:r>
      <w:r>
        <w:fldChar w:fldCharType="separate"/>
      </w:r>
      <w:r w:rsidR="00E626BC">
        <w:rPr>
          <w:noProof/>
        </w:rPr>
        <w:t>[158]</w:t>
      </w:r>
      <w:r>
        <w:fldChar w:fldCharType="end"/>
      </w:r>
      <w:r>
        <w:t xml:space="preserve">. Compared with radionuclide cardiac blood pool imaging and echocardiography, the ‘standard’ imaging modalities for serial LVEF assessment, </w:t>
      </w:r>
      <w:r w:rsidRPr="003E5AB4">
        <w:t>CMR</w:t>
      </w:r>
      <w:r>
        <w:t xml:space="preserve"> offers a radiation-free, more accurate modality for detecting LVEF &lt;50% </w:t>
      </w:r>
      <w:r>
        <w:fldChar w:fldCharType="begin">
          <w:fldData xml:space="preserve">PEVuZE5vdGU+PENpdGU+PEF1dGhvcj5Bcm1zdHJvbmc8L0F1dGhvcj48WWVhcj4yMDEyPC9ZZWFy
PjxSZWNOdW0+NDMzMTwvUmVjTnVtPjxEaXNwbGF5VGV4dD5bMTU5XTwvRGlzcGxheVRleHQ+PHJl
Y29yZD48cmVjLW51bWJlcj40MzMxPC9yZWMtbnVtYmVyPjxmb3JlaWduLWtleXM+PGtleSBhcHA9
IkVOIiBkYi1pZD0iMnZlYTB4NXo3cDBzcmNlNXJ2ODV6MDBhZWRmNXphcDBhZnp0IiB0aW1lc3Rh
bXA9IjE0NDcwOTgxODIiPjQzMzE8L2tleT48L2ZvcmVpZ24ta2V5cz48cmVmLXR5cGUgbmFtZT0i
Sm91cm5hbCBBcnRpY2xlIj4xNzwvcmVmLXR5cGU+PGNvbnRyaWJ1dG9ycz48YXV0aG9ycz48YXV0
aG9yPkFybXN0cm9uZywgR3JlZ29yeSBULjwvYXV0aG9yPjxhdXRob3I+UGxhbmEsIEp1YW4gQ2Fy
bG9zPC9hdXRob3I+PGF1dGhvcj5aaGFuZywgTmFuPC9hdXRob3I+PGF1dGhvcj5Tcml2YXN0YXZh
LCBEZW9rdW1hcjwvYXV0aG9yPjxhdXRob3I+R3JlZW4sIERhbmllbCBNLjwvYXV0aG9yPjxhdXRo
b3I+TmVzcywgS2lyc3RlbiBLLjwvYXV0aG9yPjxhdXRob3I+RGFuaWVsIERvbm92YW4sIEYuPC9h
dXRob3I+PGF1dGhvcj5NZXR6Z2VyLCBNb25pa2EgTC48L2F1dGhvcj48YXV0aG9yPkFyZXZhbG8s
IEFsZWphbmRybzwvYXV0aG9yPjxhdXRob3I+RHVyYW5kLCBKZWFuLUJlcm5hcmQ8L2F1dGhvcj48
YXV0aG9yPkpvc2hpLCBWaWpheWE8L2F1dGhvcj48YXV0aG9yPkh1ZHNvbiwgTWVsaXNzYSBNLjwv
YXV0aG9yPjxhdXRob3I+Um9iaXNvbiwgTGVzbGllIEwuPC9hdXRob3I+PGF1dGhvcj5GbGFtbSwg
U2NvdHQgRC48L2F1dGhvcj48L2F1dGhvcnM+PC9jb250cmlidXRvcnM+PHRpdGxlcz48dGl0bGU+
U2NyZWVuaW5nIGFkdWx0IHN1cnZpdm9ycyBvZiBjaGlsZGhvb2QgY2FuY2VyIGZvciBjYXJkaW9t
eW9wYXRoeTogY29tcGFyaXNvbiBvZiBlY2hvY2FyZGlvZ3JhcGh5IGFuZCBjYXJkaWFjIG1hZ25l
dGljIHJlc29uYW5jZSBpbWFnaW5nPC90aXRsZT48c2Vjb25kYXJ5LXRpdGxlPkpvdXJuYWwgb2Yg
Q2xpbmljYWwgT25jb2xvZ3k8L3NlY29uZGFyeS10aXRsZT48L3RpdGxlcz48cGVyaW9kaWNhbD48
ZnVsbC10aXRsZT5Kb3VybmFsIG9mIENsaW5pY2FsIE9uY29sb2d5PC9mdWxsLXRpdGxlPjwvcGVy
aW9kaWNhbD48cGFnZXM+Mjg3Ni04NDwvcGFnZXM+PHZvbHVtZT4zMDwvdm9sdW1lPjxudW1iZXI+
MjM8L251bWJlcj48a2V5d29yZHM+PGtleXdvcmQ+QWR1bHQ8L2tleXdvcmQ+PGtleXdvcmQ+KkFu
dGhyYWN5Y2xpbmVzL2FlIFtBZHZlcnNlIEVmZmVjdHNdPC9rZXl3b3JkPjxrZXl3b3JkPipBbnRp
bmVvcGxhc3RpYyBBZ2VudHMvYWUgW0FkdmVyc2UgRWZmZWN0c108L2tleXdvcmQ+PGtleXdvcmQ+
KkNhcmRpb215b3BhdGhpZXMvZGkgW0RpYWdub3Npc108L2tleXdvcmQ+PGtleXdvcmQ+Q2FyZGlv
bXlvcGF0aGllcy9ldCBbRXRpb2xvZ3ldPC9rZXl3b3JkPjxrZXl3b3JkPkVjaG9jYXJkaW9ncmFw
aHk8L2tleXdvcmQ+PGtleXdvcmQ+RmVtYWxlPC9rZXl3b3JkPjxrZXl3b3JkPkh1bWFuczwva2V5
d29yZD48a2V5d29yZD5NYWduZXRpYyBSZXNvbmFuY2UgSW1hZ2luZzwva2V5d29yZD48a2V5d29y
ZD5NYWxlPC9rZXl3b3JkPjxrZXl3b3JkPk1hc3MgU2NyZWVuaW5nPC9rZXl3b3JkPjxrZXl3b3Jk
Pk1pZGRsZSBBZ2VkPC9rZXl3b3JkPjxrZXl3b3JkPipOZW9wbGFzbXMvdGggW1RoZXJhcHldPC9r
ZXl3b3JkPjxrZXl3b3JkPipSYWRpb3RoZXJhcHkvYWUgW0FkdmVyc2UgRWZmZWN0c108L2tleXdv
cmQ+PGtleXdvcmQ+U3Vydml2b3JzPC9rZXl3b3JkPjxrZXl3b3JkPllvdW5nIEFkdWx0PC9rZXl3
b3JkPjwva2V5d29yZHM+PGRhdGVzPjx5ZWFyPjIwMTI8L3llYXI+PC9kYXRlcz48cHViLWxvY2F0
aW9uPlVuaXRlZCBTdGF0ZXM8L3B1Yi1sb2NhdGlvbj48cHVibGlzaGVyPkFybXN0cm9uZyxHcmVn
b3J5IFQuIERlcGFydG1lbnQgb2YgRXBpZGVtaW9sb2d5IGFuZCBDYW5jZXIgQ29udHJvbCwgU3Qu
IEp1ZGUgQ2hpbGRyZW4mYXBvcztzIFJlc2VhcmNoIEhvc3BpdGFsLCAyNjIgRGFubnkgVGhvbWFz
IFBsYWNlLCBNYWlsc3RvcCA3MzUsIE1lbXBoaXMsIFROIDM4MTA1LCBVU0EuIGdyZWcuYXJtc3Ry
b25nQHN0anVkZS5vcmc8L3B1Ymxpc2hlcj48aXNibj4xNTI3LTc3NTU8L2lzYm4+PHVybHM+PHJl
bGF0ZWQtdXJscz48dXJsPmh0dHA6Ly9vdmlkc3Aub3ZpZC5jb20vb3ZpZHdlYi5jZ2k/VD1KUyZh
bXA7UEFHRT1yZWZlcmVuY2UmYW1wO0Q9bWVkbCZhbXA7TkVXUz1OJmFtcDtBTj0yMjgwMjMxMDwv
dXJsPjwvcmVsYXRlZC11cmxzPjwvdXJscz48L3JlY29yZD48L0NpdGU+PC9FbmROb3RlPn==
</w:fldData>
        </w:fldChar>
      </w:r>
      <w:r w:rsidR="00E626BC">
        <w:instrText xml:space="preserve"> ADDIN EN.CITE </w:instrText>
      </w:r>
      <w:r w:rsidR="00E626BC">
        <w:fldChar w:fldCharType="begin">
          <w:fldData xml:space="preserve">PEVuZE5vdGU+PENpdGU+PEF1dGhvcj5Bcm1zdHJvbmc8L0F1dGhvcj48WWVhcj4yMDEyPC9ZZWFy
PjxSZWNOdW0+NDMzMTwvUmVjTnVtPjxEaXNwbGF5VGV4dD5bMTU5XTwvRGlzcGxheVRleHQ+PHJl
Y29yZD48cmVjLW51bWJlcj40MzMxPC9yZWMtbnVtYmVyPjxmb3JlaWduLWtleXM+PGtleSBhcHA9
IkVOIiBkYi1pZD0iMnZlYTB4NXo3cDBzcmNlNXJ2ODV6MDBhZWRmNXphcDBhZnp0IiB0aW1lc3Rh
bXA9IjE0NDcwOTgxODIiPjQzMzE8L2tleT48L2ZvcmVpZ24ta2V5cz48cmVmLXR5cGUgbmFtZT0i
Sm91cm5hbCBBcnRpY2xlIj4xNzwvcmVmLXR5cGU+PGNvbnRyaWJ1dG9ycz48YXV0aG9ycz48YXV0
aG9yPkFybXN0cm9uZywgR3JlZ29yeSBULjwvYXV0aG9yPjxhdXRob3I+UGxhbmEsIEp1YW4gQ2Fy
bG9zPC9hdXRob3I+PGF1dGhvcj5aaGFuZywgTmFuPC9hdXRob3I+PGF1dGhvcj5Tcml2YXN0YXZh
LCBEZW9rdW1hcjwvYXV0aG9yPjxhdXRob3I+R3JlZW4sIERhbmllbCBNLjwvYXV0aG9yPjxhdXRo
b3I+TmVzcywgS2lyc3RlbiBLLjwvYXV0aG9yPjxhdXRob3I+RGFuaWVsIERvbm92YW4sIEYuPC9h
dXRob3I+PGF1dGhvcj5NZXR6Z2VyLCBNb25pa2EgTC48L2F1dGhvcj48YXV0aG9yPkFyZXZhbG8s
IEFsZWphbmRybzwvYXV0aG9yPjxhdXRob3I+RHVyYW5kLCBKZWFuLUJlcm5hcmQ8L2F1dGhvcj48
YXV0aG9yPkpvc2hpLCBWaWpheWE8L2F1dGhvcj48YXV0aG9yPkh1ZHNvbiwgTWVsaXNzYSBNLjwv
YXV0aG9yPjxhdXRob3I+Um9iaXNvbiwgTGVzbGllIEwuPC9hdXRob3I+PGF1dGhvcj5GbGFtbSwg
U2NvdHQgRC48L2F1dGhvcj48L2F1dGhvcnM+PC9jb250cmlidXRvcnM+PHRpdGxlcz48dGl0bGU+
U2NyZWVuaW5nIGFkdWx0IHN1cnZpdm9ycyBvZiBjaGlsZGhvb2QgY2FuY2VyIGZvciBjYXJkaW9t
eW9wYXRoeTogY29tcGFyaXNvbiBvZiBlY2hvY2FyZGlvZ3JhcGh5IGFuZCBjYXJkaWFjIG1hZ25l
dGljIHJlc29uYW5jZSBpbWFnaW5nPC90aXRsZT48c2Vjb25kYXJ5LXRpdGxlPkpvdXJuYWwgb2Yg
Q2xpbmljYWwgT25jb2xvZ3k8L3NlY29uZGFyeS10aXRsZT48L3RpdGxlcz48cGVyaW9kaWNhbD48
ZnVsbC10aXRsZT5Kb3VybmFsIG9mIENsaW5pY2FsIE9uY29sb2d5PC9mdWxsLXRpdGxlPjwvcGVy
aW9kaWNhbD48cGFnZXM+Mjg3Ni04NDwvcGFnZXM+PHZvbHVtZT4zMDwvdm9sdW1lPjxudW1iZXI+
MjM8L251bWJlcj48a2V5d29yZHM+PGtleXdvcmQ+QWR1bHQ8L2tleXdvcmQ+PGtleXdvcmQ+KkFu
dGhyYWN5Y2xpbmVzL2FlIFtBZHZlcnNlIEVmZmVjdHNdPC9rZXl3b3JkPjxrZXl3b3JkPipBbnRp
bmVvcGxhc3RpYyBBZ2VudHMvYWUgW0FkdmVyc2UgRWZmZWN0c108L2tleXdvcmQ+PGtleXdvcmQ+
KkNhcmRpb215b3BhdGhpZXMvZGkgW0RpYWdub3Npc108L2tleXdvcmQ+PGtleXdvcmQ+Q2FyZGlv
bXlvcGF0aGllcy9ldCBbRXRpb2xvZ3ldPC9rZXl3b3JkPjxrZXl3b3JkPkVjaG9jYXJkaW9ncmFw
aHk8L2tleXdvcmQ+PGtleXdvcmQ+RmVtYWxlPC9rZXl3b3JkPjxrZXl3b3JkPkh1bWFuczwva2V5
d29yZD48a2V5d29yZD5NYWduZXRpYyBSZXNvbmFuY2UgSW1hZ2luZzwva2V5d29yZD48a2V5d29y
ZD5NYWxlPC9rZXl3b3JkPjxrZXl3b3JkPk1hc3MgU2NyZWVuaW5nPC9rZXl3b3JkPjxrZXl3b3Jk
Pk1pZGRsZSBBZ2VkPC9rZXl3b3JkPjxrZXl3b3JkPipOZW9wbGFzbXMvdGggW1RoZXJhcHldPC9r
ZXl3b3JkPjxrZXl3b3JkPipSYWRpb3RoZXJhcHkvYWUgW0FkdmVyc2UgRWZmZWN0c108L2tleXdv
cmQ+PGtleXdvcmQ+U3Vydml2b3JzPC9rZXl3b3JkPjxrZXl3b3JkPllvdW5nIEFkdWx0PC9rZXl3
b3JkPjwva2V5d29yZHM+PGRhdGVzPjx5ZWFyPjIwMTI8L3llYXI+PC9kYXRlcz48cHViLWxvY2F0
aW9uPlVuaXRlZCBTdGF0ZXM8L3B1Yi1sb2NhdGlvbj48cHVibGlzaGVyPkFybXN0cm9uZyxHcmVn
b3J5IFQuIERlcGFydG1lbnQgb2YgRXBpZGVtaW9sb2d5IGFuZCBDYW5jZXIgQ29udHJvbCwgU3Qu
IEp1ZGUgQ2hpbGRyZW4mYXBvcztzIFJlc2VhcmNoIEhvc3BpdGFsLCAyNjIgRGFubnkgVGhvbWFz
IFBsYWNlLCBNYWlsc3RvcCA3MzUsIE1lbXBoaXMsIFROIDM4MTA1LCBVU0EuIGdyZWcuYXJtc3Ry
b25nQHN0anVkZS5vcmc8L3B1Ymxpc2hlcj48aXNibj4xNTI3LTc3NTU8L2lzYm4+PHVybHM+PHJl
bGF0ZWQtdXJscz48dXJsPmh0dHA6Ly9vdmlkc3Aub3ZpZC5jb20vb3ZpZHdlYi5jZ2k/VD1KUyZh
bXA7UEFHRT1yZWZlcmVuY2UmYW1wO0Q9bWVkbCZhbXA7TkVXUz1OJmFtcDtBTj0yMjgwMjMxMDwv
dXJsPjwvcmVsYXRlZC11cmxzPjwvdXJscz48L3JlY29yZD48L0NpdGU+PC9FbmROb3RlPn==
</w:fldData>
        </w:fldChar>
      </w:r>
      <w:r w:rsidR="00E626BC">
        <w:instrText xml:space="preserve"> ADDIN EN.CITE.DATA </w:instrText>
      </w:r>
      <w:r w:rsidR="00E626BC">
        <w:fldChar w:fldCharType="end"/>
      </w:r>
      <w:r>
        <w:fldChar w:fldCharType="separate"/>
      </w:r>
      <w:r w:rsidR="00E626BC">
        <w:rPr>
          <w:noProof/>
        </w:rPr>
        <w:t>[159]</w:t>
      </w:r>
      <w:r>
        <w:fldChar w:fldCharType="end"/>
      </w:r>
      <w:ins w:id="472" w:author="Mark Peterzan" w:date="2016-05-19T11:09:00Z">
        <w:r>
          <w:t>,</w:t>
        </w:r>
      </w:ins>
      <w:r>
        <w:t xml:space="preserve"> </w:t>
      </w:r>
      <w:ins w:id="473" w:author="Mark Peterzan" w:date="2016-05-19T11:18:00Z">
        <w:del w:id="474" w:author=" " w:date="2016-05-27T15:47:00Z">
          <w:r w:rsidDel="00D90777">
            <w:delText>LV mass index</w:delText>
          </w:r>
        </w:del>
      </w:ins>
      <w:ins w:id="475" w:author="Mark Peterzan" w:date="2016-05-19T11:45:00Z">
        <w:del w:id="476" w:author=" " w:date="2016-05-27T15:47:00Z">
          <w:r w:rsidDel="00D90777">
            <w:delText xml:space="preserve"> &lt;55 g/m</w:delText>
          </w:r>
          <w:r w:rsidRPr="000C35F3" w:rsidDel="00D90777">
            <w:rPr>
              <w:vertAlign w:val="superscript"/>
              <w:rPrChange w:id="477" w:author="Mark Peterzan" w:date="2016-05-19T11:46:00Z">
                <w:rPr/>
              </w:rPrChange>
            </w:rPr>
            <w:delText>2</w:delText>
          </w:r>
        </w:del>
      </w:ins>
      <w:ins w:id="478" w:author="Mark Peterzan" w:date="2016-05-19T11:43:00Z">
        <w:del w:id="479" w:author=" " w:date="2016-05-27T15:47:00Z">
          <w:r w:rsidDel="00D90777">
            <w:delText xml:space="preserve">, a </w:delText>
          </w:r>
        </w:del>
      </w:ins>
      <w:ins w:id="480" w:author="Mark Peterzan" w:date="2016-05-19T11:44:00Z">
        <w:del w:id="481" w:author=" " w:date="2016-05-27T15:47:00Z">
          <w:r w:rsidDel="00D90777">
            <w:delText xml:space="preserve">measure negatively correlated with anthracycline dose and </w:delText>
          </w:r>
        </w:del>
      </w:ins>
      <w:ins w:id="482" w:author="Mark Peterzan" w:date="2016-05-19T11:43:00Z">
        <w:del w:id="483" w:author=" " w:date="2016-05-27T15:47:00Z">
          <w:r w:rsidDel="00D90777">
            <w:delText>predictor of</w:delText>
          </w:r>
        </w:del>
      </w:ins>
      <w:ins w:id="484" w:author="Mark Peterzan" w:date="2016-05-19T11:42:00Z">
        <w:del w:id="485" w:author=" " w:date="2016-05-27T15:47:00Z">
          <w:r w:rsidDel="00D90777">
            <w:delText xml:space="preserve"> MACE in</w:delText>
          </w:r>
        </w:del>
      </w:ins>
      <w:ins w:id="486" w:author="Mark Peterzan" w:date="2016-05-19T11:43:00Z">
        <w:del w:id="487" w:author=" " w:date="2016-05-27T15:47:00Z">
          <w:r w:rsidDel="00D90777">
            <w:delText xml:space="preserve"> patients with reduced LVEF post anthracycline therapy</w:delText>
          </w:r>
        </w:del>
      </w:ins>
      <w:ins w:id="488" w:author="Mark Peterzan" w:date="2016-05-19T11:18:00Z">
        <w:del w:id="489" w:author=" " w:date="2016-05-27T15:47:00Z">
          <w:r w:rsidDel="00D90777">
            <w:delText xml:space="preserve"> </w:delText>
          </w:r>
        </w:del>
      </w:ins>
      <w:del w:id="490" w:author=" " w:date="2016-05-27T15:47:00Z">
        <w:r w:rsidDel="00D90777">
          <w:fldChar w:fldCharType="begin"/>
        </w:r>
      </w:del>
      <w:r w:rsidR="0085465E">
        <w:instrText xml:space="preserve"> ADDIN EN.CITE &lt;EndNote&gt;&lt;Cite&gt;&lt;Author&gt;Neilan&lt;/Author&gt;&lt;Year&gt;2012&lt;/Year&gt;&lt;RecNum&gt;23273&lt;/RecNum&gt;&lt;DisplayText&gt;(Neilan et al., 2012)&lt;/DisplayText&gt;&lt;record&gt;&lt;rec-number&gt;23273&lt;/rec-number&gt;&lt;foreign-keys&gt;&lt;key app="EN" db-id="2vea0x5z7p0srce5rv85z00aedf5zap0afzt" timestamp="1463653115"&gt;23273&lt;/key&gt;&lt;/foreign-keys&gt;&lt;ref-type name="Journal Article"&gt;17&lt;/ref-type&gt;&lt;contributors&gt;&lt;authors&gt;&lt;author&gt;Neilan, Tomas G.&lt;/author&gt;&lt;author&gt;Coelho-Filho, Otavio R.&lt;/author&gt;&lt;author&gt;Pena-Herrera, Diego&lt;/author&gt;&lt;author&gt;Shah, Ravi V.&lt;/author&gt;&lt;author&gt;Jerosch-Herold, Michael&lt;/author&gt;&lt;author&gt;Francis, Sanjeev A.&lt;/author&gt;&lt;author&gt;Moslehi, Javid&lt;/author&gt;&lt;author&gt;Kwong, Raymond Y.&lt;/author&gt;&lt;/authors&gt;&lt;/contributors&gt;&lt;titles&gt;&lt;title&gt;Left Ventricular Mass in Patients With a Cardiomyopathy After Treatment With Anthracyclines&lt;/title&gt;&lt;secondary-title&gt;The American Journal of Cardiology&lt;/secondary-title&gt;&lt;/titles&gt;&lt;periodical&gt;&lt;full-title&gt;Am J Cardiol&lt;/full-title&gt;&lt;abbr-1&gt;The American journal of cardiology&lt;/abbr-1&gt;&lt;/periodical&gt;&lt;pages&gt;1679-1686&lt;/pages&gt;&lt;volume&gt;110&lt;/volume&gt;&lt;number&gt;11&lt;/number&gt;&lt;dates&gt;&lt;year&gt;2012&lt;/year&gt;&lt;pub-dates&gt;&lt;date&gt;12/1/&lt;/date&gt;&lt;/pub-dates&gt;&lt;/dates&gt;&lt;isbn&gt;0002-9149&lt;/isbn&gt;&lt;urls&gt;&lt;related-urls&gt;&lt;url&gt;http://www.sciencedirect.com/science/article/pii/S0002914912018619&lt;/url&gt;&lt;/related-urls&gt;&lt;/urls&gt;&lt;electronic-resource-num&gt;http://dx.doi.org/10.1016/j.amjcard.2012.07.040&lt;/electronic-resource-num&gt;&lt;/record&gt;&lt;/Cite&gt;&lt;/EndNote&gt;</w:instrText>
      </w:r>
      <w:del w:id="491" w:author=" " w:date="2016-05-27T15:47:00Z">
        <w:r w:rsidDel="00D90777">
          <w:fldChar w:fldCharType="separate"/>
        </w:r>
      </w:del>
      <w:r w:rsidR="0085465E">
        <w:rPr>
          <w:noProof/>
        </w:rPr>
        <w:t>(</w:t>
      </w:r>
      <w:r w:rsidR="00BE76D7">
        <w:rPr>
          <w:noProof/>
        </w:rPr>
        <w:fldChar w:fldCharType="begin"/>
      </w:r>
      <w:r w:rsidR="00BE76D7">
        <w:rPr>
          <w:noProof/>
        </w:rPr>
        <w:instrText xml:space="preserve"> HYPERLINK \l "_ENREF_120" \o "Neilan, 2012 #23273" </w:instrText>
      </w:r>
      <w:r w:rsidR="00BE76D7">
        <w:rPr>
          <w:noProof/>
        </w:rPr>
        <w:fldChar w:fldCharType="separate"/>
      </w:r>
      <w:r w:rsidR="00BE76D7">
        <w:rPr>
          <w:noProof/>
        </w:rPr>
        <w:t>Neilan et al., 2012</w:t>
      </w:r>
      <w:r w:rsidR="00BE76D7">
        <w:rPr>
          <w:noProof/>
        </w:rPr>
        <w:fldChar w:fldCharType="end"/>
      </w:r>
      <w:r w:rsidR="0085465E">
        <w:rPr>
          <w:noProof/>
        </w:rPr>
        <w:t>)</w:t>
      </w:r>
      <w:del w:id="492" w:author=" " w:date="2016-05-27T15:47:00Z">
        <w:r w:rsidDel="00D90777">
          <w:fldChar w:fldCharType="end"/>
        </w:r>
        <w:r w:rsidDel="00D90777">
          <w:delText>,</w:delText>
        </w:r>
      </w:del>
      <w:ins w:id="493" w:author="Mark Peterzan" w:date="2016-05-19T11:09:00Z">
        <w:del w:id="494" w:author=" " w:date="2016-05-27T15:47:00Z">
          <w:r w:rsidDel="00D90777">
            <w:delText xml:space="preserve"> impaired RV function </w:delText>
          </w:r>
        </w:del>
      </w:ins>
      <w:del w:id="495" w:author=" " w:date="2016-05-27T15:47:00Z">
        <w:r w:rsidDel="00D90777">
          <w:fldChar w:fldCharType="begin"/>
        </w:r>
      </w:del>
      <w:r w:rsidR="0085465E">
        <w:instrText xml:space="preserve"> ADDIN EN.CITE &lt;EndNote&gt;&lt;Cite&gt;&lt;Author&gt;Ylänen&lt;/Author&gt;&lt;Year&gt;2013&lt;/Year&gt;&lt;RecNum&gt;23272&lt;/RecNum&gt;&lt;DisplayText&gt;(Ylänen et al., 2013)&lt;/DisplayText&gt;&lt;record&gt;&lt;rec-number&gt;23272&lt;/rec-number&gt;&lt;foreign-keys&gt;&lt;key app="EN" db-id="2vea0x5z7p0srce5rv85z00aedf5zap0afzt" timestamp="1463652203"&gt;23272&lt;/key&gt;&lt;/foreign-keys&gt;&lt;ref-type name="Journal Article"&gt;17&lt;/ref-type&gt;&lt;contributors&gt;&lt;authors&gt;&lt;author&gt;Ylänen, Kaisa&lt;/author&gt;&lt;author&gt;Poutanen, Tuija&lt;/author&gt;&lt;author&gt;Savikurki-Heikkilä, Päivi&lt;/author&gt;&lt;author&gt;Rinta-Kiikka, Irina&lt;/author&gt;&lt;author&gt;Eerola, Anneli&lt;/author&gt;&lt;author&gt;Vettenranta, Kim&lt;/author&gt;&lt;/authors&gt;&lt;/contributors&gt;&lt;titles&gt;&lt;title&gt;Cardiac Magnetic Resonance Imaging in the Evaluation of the Late Effects of Anthracyclines Among Long-Term Survivors of Childhood Cancer&lt;/title&gt;&lt;secondary-title&gt;Journal of the American College of Cardiology&lt;/secondary-title&gt;&lt;/titles&gt;&lt;periodical&gt;&lt;full-title&gt;Journal of the American College of Cardiology&lt;/full-title&gt;&lt;/periodical&gt;&lt;pages&gt;1539-1547&lt;/pages&gt;&lt;volume&gt;61&lt;/volume&gt;&lt;number&gt;14&lt;/number&gt;&lt;dates&gt;&lt;year&gt;2013&lt;/year&gt;&lt;/dates&gt;&lt;isbn&gt;0735-1097&lt;/isbn&gt;&lt;urls&gt;&lt;related-urls&gt;&lt;url&gt;http://dx.doi.org/10.1016/j.jacc.2013.01.019&lt;/url&gt;&lt;/related-urls&gt;&lt;/urls&gt;&lt;electronic-resource-num&gt;10.1016/j.jacc.2013.01.019&lt;/electronic-resource-num&gt;&lt;/record&gt;&lt;/Cite&gt;&lt;/EndNote&gt;</w:instrText>
      </w:r>
      <w:del w:id="496" w:author=" " w:date="2016-05-27T15:47:00Z">
        <w:r w:rsidDel="00D90777">
          <w:fldChar w:fldCharType="separate"/>
        </w:r>
      </w:del>
      <w:r w:rsidR="0085465E">
        <w:rPr>
          <w:noProof/>
        </w:rPr>
        <w:t>(</w:t>
      </w:r>
      <w:r w:rsidR="00BE76D7">
        <w:rPr>
          <w:noProof/>
        </w:rPr>
        <w:fldChar w:fldCharType="begin"/>
      </w:r>
      <w:r w:rsidR="00BE76D7">
        <w:rPr>
          <w:noProof/>
        </w:rPr>
        <w:instrText xml:space="preserve"> HYPERLINK \l "_ENREF_179" \o "Ylänen, 2013 #23272" </w:instrText>
      </w:r>
      <w:r w:rsidR="00BE76D7">
        <w:rPr>
          <w:noProof/>
        </w:rPr>
        <w:fldChar w:fldCharType="separate"/>
      </w:r>
      <w:r w:rsidR="00BE76D7">
        <w:rPr>
          <w:noProof/>
        </w:rPr>
        <w:t>Ylänen et al., 2013</w:t>
      </w:r>
      <w:r w:rsidR="00BE76D7">
        <w:rPr>
          <w:noProof/>
        </w:rPr>
        <w:fldChar w:fldCharType="end"/>
      </w:r>
      <w:r w:rsidR="0085465E">
        <w:rPr>
          <w:noProof/>
        </w:rPr>
        <w:t>)</w:t>
      </w:r>
      <w:del w:id="497" w:author=" " w:date="2016-05-27T15:47:00Z">
        <w:r w:rsidDel="00D90777">
          <w:fldChar w:fldCharType="end"/>
        </w:r>
      </w:del>
      <w:ins w:id="498" w:author="Mark Peterzan" w:date="2016-05-19T11:46:00Z">
        <w:del w:id="499" w:author=" " w:date="2016-05-27T15:47:00Z">
          <w:r w:rsidDel="00D90777">
            <w:delText>,</w:delText>
          </w:r>
        </w:del>
      </w:ins>
      <w:ins w:id="500" w:author="Mark Peterzan" w:date="2016-05-19T11:48:00Z">
        <w:del w:id="501" w:author=" " w:date="2016-05-27T15:47:00Z">
          <w:r w:rsidDel="00D90777">
            <w:delText xml:space="preserve"> and</w:delText>
          </w:r>
        </w:del>
      </w:ins>
      <w:del w:id="502" w:author=" " w:date="2016-05-27T15:47:00Z">
        <w:r w:rsidDel="00D90777">
          <w:delText xml:space="preserve"> and is useful in the assessment of the efficacy of treatments aimed at preventing HF in patients undergoing chemotherapy </w:delText>
        </w:r>
        <w:r w:rsidDel="00D90777">
          <w:fldChar w:fldCharType="begin"/>
        </w:r>
      </w:del>
      <w:r w:rsidR="0085465E">
        <w:instrText xml:space="preserve"> ADDIN EN.CITE &lt;EndNote&gt;&lt;Cite&gt;&lt;Author&gt;!!! INVALID CITATION !!! [173, 174]&lt;/Author&gt;&lt;RecNum&gt;0&lt;/RecNum&gt;&lt;DisplayText&gt;(!!! INVALID CITATION !!! [173, 174])&lt;/DisplayText&gt;&lt;record&gt;&lt;dates&gt;&lt;year&gt;!!! INVALID CITATION !!! [173, 174]&lt;/year&gt;&lt;/dates&gt;&lt;/record&gt;&lt;/Cite&gt;&lt;/EndNote&gt;</w:instrText>
      </w:r>
      <w:del w:id="503" w:author=" " w:date="2016-05-27T15:47:00Z">
        <w:r w:rsidDel="00D90777">
          <w:fldChar w:fldCharType="separate"/>
        </w:r>
      </w:del>
      <w:r w:rsidR="0085465E">
        <w:rPr>
          <w:noProof/>
        </w:rPr>
        <w:t>(</w:t>
      </w:r>
      <w:r w:rsidR="00BE76D7">
        <w:rPr>
          <w:noProof/>
        </w:rPr>
        <w:fldChar w:fldCharType="begin"/>
      </w:r>
      <w:r w:rsidR="00BE76D7">
        <w:rPr>
          <w:noProof/>
        </w:rPr>
        <w:instrText xml:space="preserve"> HYPERLINK \l "_ENREF_4" \o ", !!! INVALID CITATION !!! [173, 174]" </w:instrText>
      </w:r>
      <w:r w:rsidR="00BE76D7">
        <w:rPr>
          <w:noProof/>
        </w:rPr>
        <w:fldChar w:fldCharType="separate"/>
      </w:r>
      <w:r w:rsidR="00BE76D7">
        <w:rPr>
          <w:noProof/>
        </w:rPr>
        <w:t>!!! INVALID CITATION !!! [173, 174]</w:t>
      </w:r>
      <w:r w:rsidR="00BE76D7">
        <w:rPr>
          <w:noProof/>
        </w:rPr>
        <w:fldChar w:fldCharType="end"/>
      </w:r>
      <w:r w:rsidR="0085465E">
        <w:rPr>
          <w:noProof/>
        </w:rPr>
        <w:t>)</w:t>
      </w:r>
      <w:del w:id="504" w:author=" " w:date="2016-05-27T15:47:00Z">
        <w:r w:rsidDel="00D90777">
          <w:fldChar w:fldCharType="end"/>
        </w:r>
      </w:del>
      <w:ins w:id="505" w:author="Mark Peterzan" w:date="2016-05-19T11:48:00Z">
        <w:del w:id="506" w:author=" " w:date="2016-05-27T15:47:00Z">
          <w:r w:rsidDel="00D90777">
            <w:delText xml:space="preserve">. </w:delText>
          </w:r>
        </w:del>
        <w:r>
          <w:t xml:space="preserve">Expert consensus </w:t>
        </w:r>
      </w:ins>
      <w:ins w:id="507" w:author="Mark Peterzan" w:date="2016-05-19T12:37:00Z">
        <w:r>
          <w:t xml:space="preserve">guidelines </w:t>
        </w:r>
      </w:ins>
      <w:ins w:id="508" w:author="Mark Peterzan" w:date="2016-05-19T11:48:00Z">
        <w:r>
          <w:t>recommend CMR</w:t>
        </w:r>
      </w:ins>
      <w:r>
        <w:t xml:space="preserve"> in particular </w:t>
      </w:r>
      <w:ins w:id="509" w:author="Mark Peterzan" w:date="2016-05-19T11:48:00Z">
        <w:r>
          <w:t xml:space="preserve">when ventricular function </w:t>
        </w:r>
      </w:ins>
      <w:del w:id="510" w:author="Mark Peterzan" w:date="2016-05-19T11:48:00Z">
        <w:r w:rsidDel="00E41DA8">
          <w:delText xml:space="preserve"> </w:delText>
        </w:r>
      </w:del>
      <w:ins w:id="511" w:author="Mark Peterzan" w:date="2016-05-19T11:40:00Z">
        <w:r>
          <w:t>nears thresholds</w:t>
        </w:r>
      </w:ins>
      <w:ins w:id="512" w:author="Mark Peterzan" w:date="2016-05-19T11:38:00Z">
        <w:r>
          <w:t xml:space="preserve"> for chemotherapy discontinuation or </w:t>
        </w:r>
      </w:ins>
      <w:ins w:id="513" w:author="Mark Peterzan" w:date="2016-05-19T11:49:00Z">
        <w:r>
          <w:t xml:space="preserve">when there is </w:t>
        </w:r>
      </w:ins>
      <w:ins w:id="514" w:author="Mark Peterzan" w:date="2016-05-19T11:38:00Z">
        <w:r>
          <w:t>significant regurgita</w:t>
        </w:r>
      </w:ins>
      <w:ins w:id="515" w:author="Mark Peterzan" w:date="2016-05-19T11:49:00Z">
        <w:r>
          <w:t>n</w:t>
        </w:r>
      </w:ins>
      <w:ins w:id="516" w:author="Mark Peterzan" w:date="2016-05-19T11:38:00Z">
        <w:r>
          <w:t xml:space="preserve">t valve disease </w:t>
        </w:r>
      </w:ins>
      <w:r>
        <w:fldChar w:fldCharType="begin">
          <w:fldData xml:space="preserve">PEVuZE5vdGU+PENpdGU+PEF1dGhvcj5QbGFuYTwvQXV0aG9yPjxZZWFyPjIwMTQ8L1llYXI+PFJl
Y051bT4yMzI3NDwvUmVjTnVtPjxEaXNwbGF5VGV4dD5bMTYwXTwvRGlzcGxheVRleHQ+PHJlY29y
ZD48cmVjLW51bWJlcj4yMzI3NDwvcmVjLW51bWJlcj48Zm9yZWlnbi1rZXlzPjxrZXkgYXBwPSJF
TiIgZGItaWQ9IjJ2ZWEweDV6N3Awc3JjZTVydjg1ejAwYWVkZjV6YXAwYWZ6dCIgdGltZXN0YW1w
PSIxNDYzNjUzNDAyIj4yMzI3NDwva2V5PjwvZm9yZWlnbi1rZXlzPjxyZWYtdHlwZSBuYW1lPSJK
b3VybmFsIEFydGljbGUiPjE3PC9yZWYtdHlwZT48Y29udHJpYnV0b3JzPjxhdXRob3JzPjxhdXRo
b3I+UGxhbmEsIEp1YW4gQ2FybG9zPC9hdXRob3I+PGF1dGhvcj5HYWxkZXJpc2ksIE1hdXJpemlv
PC9hdXRob3I+PGF1dGhvcj5CYXJhYywgQW5hPC9hdXRob3I+PGF1dGhvcj5Fd2VyLCBNaWNoYWVs
IFMuPC9hdXRob3I+PGF1dGhvcj5LeSwgQm9ubmllPC9hdXRob3I+PGF1dGhvcj5TY2hlcnJlci1D
cm9zYmllLCBNYXJpZWxsZTwvYXV0aG9yPjxhdXRob3I+R2FuYW1lLCBKYXZpZXI8L2F1dGhvcj48
YXV0aG9yPlNlYmFnLCBJZ2FsIEEuPC9hdXRob3I+PGF1dGhvcj5BZ2xlciwgRGVib3JhaCBBLjwv
YXV0aG9yPjxhdXRob3I+QmFkYW5vLCBMdWlnaSBQLjwvYXV0aG9yPjxhdXRob3I+QmFuY2hzLCBK
b3NlPC9hdXRob3I+PGF1dGhvcj5DYXJkaW5hbGUsIERhbmllbGE8L2F1dGhvcj48YXV0aG9yPkNh
cnZlciwgSm9zZXBoPC9hdXRob3I+PGF1dGhvcj5DZXJxdWVpcmEsIE1hbnVlbDwvYXV0aG9yPjxh
dXRob3I+RGVDYXJhLCBKZWFubmUgTS48L2F1dGhvcj48YXV0aG9yPkVkdmFyZHNlbiwgVGhvcjwv
YXV0aG9yPjxhdXRob3I+RmxhbW0sIFNjb3R0IEQuPC9hdXRob3I+PGF1dGhvcj5Gb3JjZSwgVGhv
bWFzPC9hdXRob3I+PGF1dGhvcj5HcmlmZmluLCBCcmlhbiBQLjwvYXV0aG9yPjxhdXRob3I+SmVy
dXNhbGVtLCBHdXk8L2F1dGhvcj48YXV0aG9yPkxpdSwgSmVubmlmZXIgRS48L2F1dGhvcj48YXV0
aG9yPk1hZ2FsaMOjZXMsIEFuZHJlaWE8L2F1dGhvcj48YXV0aG9yPk1hcndpY2ssIFRob21hczwv
YXV0aG9yPjxhdXRob3I+U2FuY2hleiwgTGl6YSBZLjwvYXV0aG9yPjxhdXRob3I+U2ljYXJpLCBS
b3NhPC9hdXRob3I+PGF1dGhvcj5WaWxsYXJyYWdhLCBIZWN0b3IgUi48L2F1dGhvcj48YXV0aG9y
PkxhbmNlbGxvdHRpLCBQYXRyaXppbzwvYXV0aG9yPjwvYXV0aG9ycz48L2NvbnRyaWJ1dG9ycz48
dGl0bGVzPjx0aXRsZT5FeHBlcnQgQ29uc2Vuc3VzIGZvciBNdWx0aW1vZGFsaXR5IEltYWdpbmcg
RXZhbHVhdGlvbiBvZiBBZHVsdCBQYXRpZW50cyBkdXJpbmcgYW5kIGFmdGVyIENhbmNlciBUaGVy
YXB5OiBBIFJlcG9ydCBmcm9tIHRoZSBBbWVyaWNhbiBTb2NpZXR5IG9mIEVjaG9jYXJkaW9ncmFw
aHkgYW5kIHRoZSBFdXJvcGVhbiBBc3NvY2lhdGlvbiBvZiBDYXJkaW92YXNjdWxhciBJbWFnaW5n
PC90aXRsZT48c2Vjb25kYXJ5LXRpdGxlPkpvdXJuYWwgb2YgdGhlIEFtZXJpY2FuIFNvY2lldHkg
b2YgRWNob2NhcmRpb2dyYXBoeTwvc2Vjb25kYXJ5LXRpdGxlPjwvdGl0bGVzPjxwZXJpb2RpY2Fs
PjxmdWxsLXRpdGxlPkpvdXJuYWwgb2YgdGhlIEFtZXJpY2FuIFNvY2lldHkgb2YgRWNob2NhcmRp
b2dyYXBoeTwvZnVsbC10aXRsZT48L3BlcmlvZGljYWw+PHBhZ2VzPjkxMS05Mzk8L3BhZ2VzPjx2
b2x1bWU+Mjc8L3ZvbHVtZT48bnVtYmVyPjk8L251bWJlcj48a2V5d29yZHM+PGtleXdvcmQ+Q2hl
bW90aGVyYXB5PC9rZXl3b3JkPjxrZXl3b3JkPkRveG9ydWJpY2luPC9rZXl3b3JkPjxrZXl3b3Jk
PlRyYXN0dXp1bWFiPC9rZXl3b3JkPjxrZXl3b3JkPkxlZnQgdmVudHJpY3VsYXIgZHlzZnVuY3Rp
b248L2tleXdvcmQ+PGtleXdvcmQ+VGhyZWUtZGltZW5zaW9uYWwgZWNob2NhcmRpb2dyYXBoeTwv
a2V5d29yZD48a2V5d29yZD5FYXJseSBkZXRlY3Rpb248L2tleXdvcmQ+PGtleXdvcmQ+U3RyYWlu
PC9rZXl3b3JkPjxrZXl3b3JkPkJpb21hcmtlcnM8L2tleXdvcmQ+PC9rZXl3b3Jkcz48ZGF0ZXM+
PHllYXI+MjAxNDwveWVhcj48cHViLWRhdGVzPjxkYXRlPjkvLzwvZGF0ZT48L3B1Yi1kYXRlcz48
L2RhdGVzPjxpc2JuPjA4OTQtNzMxNzwvaXNibj48dXJscz48cmVsYXRlZC11cmxzPjx1cmw+aHR0
cDovL3d3dy5zY2llbmNlZGlyZWN0LmNvbS9zY2llbmNlL2FydGljbGUvcGlpL1MwODk0NzMxNzE0
MDA1MzQzPC91cmw+PC9yZWxhdGVkLXVybHM+PC91cmxzPjxlbGVjdHJvbmljLXJlc291cmNlLW51
bT5odHRwOi8vZHguZG9pLm9yZy8xMC4xMDE2L2ouZWNoby4yMDE0LjA3LjAxMjwvZWxlY3Ryb25p
Yy1yZXNvdXJjZS1udW0+PC9yZWNvcmQ+PC9DaXRlPjwvRW5kTm90ZT5=
</w:fldData>
        </w:fldChar>
      </w:r>
      <w:r w:rsidR="00E626BC">
        <w:instrText xml:space="preserve"> ADDIN EN.CITE </w:instrText>
      </w:r>
      <w:r w:rsidR="00E626BC">
        <w:fldChar w:fldCharType="begin">
          <w:fldData xml:space="preserve">PEVuZE5vdGU+PENpdGU+PEF1dGhvcj5QbGFuYTwvQXV0aG9yPjxZZWFyPjIwMTQ8L1llYXI+PFJl
Y051bT4yMzI3NDwvUmVjTnVtPjxEaXNwbGF5VGV4dD5bMTYwXTwvRGlzcGxheVRleHQ+PHJlY29y
ZD48cmVjLW51bWJlcj4yMzI3NDwvcmVjLW51bWJlcj48Zm9yZWlnbi1rZXlzPjxrZXkgYXBwPSJF
TiIgZGItaWQ9IjJ2ZWEweDV6N3Awc3JjZTVydjg1ejAwYWVkZjV6YXAwYWZ6dCIgdGltZXN0YW1w
PSIxNDYzNjUzNDAyIj4yMzI3NDwva2V5PjwvZm9yZWlnbi1rZXlzPjxyZWYtdHlwZSBuYW1lPSJK
b3VybmFsIEFydGljbGUiPjE3PC9yZWYtdHlwZT48Y29udHJpYnV0b3JzPjxhdXRob3JzPjxhdXRo
b3I+UGxhbmEsIEp1YW4gQ2FybG9zPC9hdXRob3I+PGF1dGhvcj5HYWxkZXJpc2ksIE1hdXJpemlv
PC9hdXRob3I+PGF1dGhvcj5CYXJhYywgQW5hPC9hdXRob3I+PGF1dGhvcj5Fd2VyLCBNaWNoYWVs
IFMuPC9hdXRob3I+PGF1dGhvcj5LeSwgQm9ubmllPC9hdXRob3I+PGF1dGhvcj5TY2hlcnJlci1D
cm9zYmllLCBNYXJpZWxsZTwvYXV0aG9yPjxhdXRob3I+R2FuYW1lLCBKYXZpZXI8L2F1dGhvcj48
YXV0aG9yPlNlYmFnLCBJZ2FsIEEuPC9hdXRob3I+PGF1dGhvcj5BZ2xlciwgRGVib3JhaCBBLjwv
YXV0aG9yPjxhdXRob3I+QmFkYW5vLCBMdWlnaSBQLjwvYXV0aG9yPjxhdXRob3I+QmFuY2hzLCBK
b3NlPC9hdXRob3I+PGF1dGhvcj5DYXJkaW5hbGUsIERhbmllbGE8L2F1dGhvcj48YXV0aG9yPkNh
cnZlciwgSm9zZXBoPC9hdXRob3I+PGF1dGhvcj5DZXJxdWVpcmEsIE1hbnVlbDwvYXV0aG9yPjxh
dXRob3I+RGVDYXJhLCBKZWFubmUgTS48L2F1dGhvcj48YXV0aG9yPkVkdmFyZHNlbiwgVGhvcjwv
YXV0aG9yPjxhdXRob3I+RmxhbW0sIFNjb3R0IEQuPC9hdXRob3I+PGF1dGhvcj5Gb3JjZSwgVGhv
bWFzPC9hdXRob3I+PGF1dGhvcj5HcmlmZmluLCBCcmlhbiBQLjwvYXV0aG9yPjxhdXRob3I+SmVy
dXNhbGVtLCBHdXk8L2F1dGhvcj48YXV0aG9yPkxpdSwgSmVubmlmZXIgRS48L2F1dGhvcj48YXV0
aG9yPk1hZ2FsaMOjZXMsIEFuZHJlaWE8L2F1dGhvcj48YXV0aG9yPk1hcndpY2ssIFRob21hczwv
YXV0aG9yPjxhdXRob3I+U2FuY2hleiwgTGl6YSBZLjwvYXV0aG9yPjxhdXRob3I+U2ljYXJpLCBS
b3NhPC9hdXRob3I+PGF1dGhvcj5WaWxsYXJyYWdhLCBIZWN0b3IgUi48L2F1dGhvcj48YXV0aG9y
PkxhbmNlbGxvdHRpLCBQYXRyaXppbzwvYXV0aG9yPjwvYXV0aG9ycz48L2NvbnRyaWJ1dG9ycz48
dGl0bGVzPjx0aXRsZT5FeHBlcnQgQ29uc2Vuc3VzIGZvciBNdWx0aW1vZGFsaXR5IEltYWdpbmcg
RXZhbHVhdGlvbiBvZiBBZHVsdCBQYXRpZW50cyBkdXJpbmcgYW5kIGFmdGVyIENhbmNlciBUaGVy
YXB5OiBBIFJlcG9ydCBmcm9tIHRoZSBBbWVyaWNhbiBTb2NpZXR5IG9mIEVjaG9jYXJkaW9ncmFw
aHkgYW5kIHRoZSBFdXJvcGVhbiBBc3NvY2lhdGlvbiBvZiBDYXJkaW92YXNjdWxhciBJbWFnaW5n
PC90aXRsZT48c2Vjb25kYXJ5LXRpdGxlPkpvdXJuYWwgb2YgdGhlIEFtZXJpY2FuIFNvY2lldHkg
b2YgRWNob2NhcmRpb2dyYXBoeTwvc2Vjb25kYXJ5LXRpdGxlPjwvdGl0bGVzPjxwZXJpb2RpY2Fs
PjxmdWxsLXRpdGxlPkpvdXJuYWwgb2YgdGhlIEFtZXJpY2FuIFNvY2lldHkgb2YgRWNob2NhcmRp
b2dyYXBoeTwvZnVsbC10aXRsZT48L3BlcmlvZGljYWw+PHBhZ2VzPjkxMS05Mzk8L3BhZ2VzPjx2
b2x1bWU+Mjc8L3ZvbHVtZT48bnVtYmVyPjk8L251bWJlcj48a2V5d29yZHM+PGtleXdvcmQ+Q2hl
bW90aGVyYXB5PC9rZXl3b3JkPjxrZXl3b3JkPkRveG9ydWJpY2luPC9rZXl3b3JkPjxrZXl3b3Jk
PlRyYXN0dXp1bWFiPC9rZXl3b3JkPjxrZXl3b3JkPkxlZnQgdmVudHJpY3VsYXIgZHlzZnVuY3Rp
b248L2tleXdvcmQ+PGtleXdvcmQ+VGhyZWUtZGltZW5zaW9uYWwgZWNob2NhcmRpb2dyYXBoeTwv
a2V5d29yZD48a2V5d29yZD5FYXJseSBkZXRlY3Rpb248L2tleXdvcmQ+PGtleXdvcmQ+U3RyYWlu
PC9rZXl3b3JkPjxrZXl3b3JkPkJpb21hcmtlcnM8L2tleXdvcmQ+PC9rZXl3b3Jkcz48ZGF0ZXM+
PHllYXI+MjAxNDwveWVhcj48cHViLWRhdGVzPjxkYXRlPjkvLzwvZGF0ZT48L3B1Yi1kYXRlcz48
L2RhdGVzPjxpc2JuPjA4OTQtNzMxNzwvaXNibj48dXJscz48cmVsYXRlZC11cmxzPjx1cmw+aHR0
cDovL3d3dy5zY2llbmNlZGlyZWN0LmNvbS9zY2llbmNlL2FydGljbGUvcGlpL1MwODk0NzMxNzE0
MDA1MzQzPC91cmw+PC9yZWxhdGVkLXVybHM+PC91cmxzPjxlbGVjdHJvbmljLXJlc291cmNlLW51
bT5odHRwOi8vZHguZG9pLm9yZy8xMC4xMDE2L2ouZWNoby4yMDE0LjA3LjAxMjwvZWxlY3Ryb25p
Yy1yZXNvdXJjZS1udW0+PC9yZWNvcmQ+PC9DaXRlPjwvRW5kTm90ZT5=
</w:fldData>
        </w:fldChar>
      </w:r>
      <w:r w:rsidR="00E626BC">
        <w:instrText xml:space="preserve"> ADDIN EN.CITE.DATA </w:instrText>
      </w:r>
      <w:r w:rsidR="00E626BC">
        <w:fldChar w:fldCharType="end"/>
      </w:r>
      <w:r>
        <w:fldChar w:fldCharType="separate"/>
      </w:r>
      <w:r w:rsidR="00E626BC">
        <w:rPr>
          <w:noProof/>
        </w:rPr>
        <w:t>[160]</w:t>
      </w:r>
      <w:r>
        <w:fldChar w:fldCharType="end"/>
      </w:r>
      <w:r>
        <w:t xml:space="preserve">. </w:t>
      </w:r>
    </w:p>
    <w:p w14:paraId="44EED285" w14:textId="77777777" w:rsidR="000C35F3" w:rsidRDefault="000C35F3" w:rsidP="007D3B53">
      <w:pPr>
        <w:pStyle w:val="NoSpacing"/>
        <w:rPr>
          <w:ins w:id="517" w:author="Mark Peterzan" w:date="2016-05-19T11:49:00Z"/>
        </w:rPr>
      </w:pPr>
    </w:p>
    <w:p w14:paraId="44EED286" w14:textId="7139B9A8" w:rsidR="000C35F3" w:rsidRDefault="000C35F3" w:rsidP="007D3B53">
      <w:pPr>
        <w:pStyle w:val="NoSpacing"/>
        <w:rPr>
          <w:noProof/>
        </w:rPr>
      </w:pPr>
      <w:ins w:id="518" w:author="Mark Peterzan" w:date="2016-05-19T11:34:00Z">
        <w:r>
          <w:t xml:space="preserve">LGE </w:t>
        </w:r>
      </w:ins>
      <w:ins w:id="519" w:author="Mark Peterzan" w:date="2016-05-19T11:35:00Z">
        <w:r>
          <w:t>is an insensitive marker</w:t>
        </w:r>
      </w:ins>
      <w:ins w:id="520" w:author="Mark Peterzan" w:date="2016-05-19T16:40:00Z">
        <w:r>
          <w:t xml:space="preserve"> with poor prognostic utility</w:t>
        </w:r>
      </w:ins>
      <w:ins w:id="521" w:author="Mark Peterzan" w:date="2016-05-19T11:35:00Z">
        <w:r>
          <w:t xml:space="preserve"> in cancer survivors</w:t>
        </w:r>
      </w:ins>
      <w:r>
        <w:t xml:space="preserve"> </w:t>
      </w:r>
      <w:r>
        <w:fldChar w:fldCharType="begin"/>
      </w:r>
      <w:r w:rsidR="00E626BC">
        <w:instrText xml:space="preserve"> ADDIN EN.CITE &lt;EndNote&gt;&lt;Cite&gt;&lt;Author&gt;Thavendiranathan&lt;/Author&gt;&lt;Year&gt;2013&lt;/Year&gt;&lt;RecNum&gt;23307&lt;/RecNum&gt;&lt;DisplayText&gt;[161]&lt;/DisplayText&gt;&lt;record&gt;&lt;rec-number&gt;23307&lt;/rec-number&gt;&lt;foreign-keys&gt;&lt;key app="EN" db-id="2vea0x5z7p0srce5rv85z00aedf5zap0afzt" timestamp="1463672207"&gt;23307&lt;/key&gt;&lt;/foreign-keys&gt;&lt;ref-type name="Journal Article"&gt;17&lt;/ref-type&gt;&lt;contributors&gt;&lt;authors&gt;&lt;author&gt;Thavendiranathan, Paaladinesh&lt;/author&gt;&lt;author&gt;Wintersperger, Bernd J.&lt;/author&gt;&lt;author&gt;Flamm, Scott D.&lt;/author&gt;&lt;author&gt;Marwick, Thomas H.&lt;/author&gt;&lt;/authors&gt;&lt;/contributors&gt;&lt;titles&gt;&lt;title&gt;Cardiac MRI in the Assessment of Cardiac Injury and Toxicity From Cancer Chemotherapy: A Systematic Review&lt;/title&gt;&lt;secondary-title&gt;Circulation: Cardiovascular Imaging&lt;/secondary-title&gt;&lt;/titles&gt;&lt;periodical&gt;&lt;full-title&gt;Circulation: Cardiovascular Imaging&lt;/full-title&gt;&lt;/periodical&gt;&lt;pages&gt;1080-1091&lt;/pages&gt;&lt;volume&gt;6&lt;/volume&gt;&lt;number&gt;6&lt;/number&gt;&lt;dates&gt;&lt;year&gt;2013&lt;/year&gt;&lt;pub-dates&gt;&lt;date&gt;November 1, 2013&lt;/date&gt;&lt;/pub-dates&gt;&lt;/dates&gt;&lt;urls&gt;&lt;related-urls&gt;&lt;url&gt;http://circimaging.ahajournals.org/content/6/6/1080.short&lt;/url&gt;&lt;/related-urls&gt;&lt;/urls&gt;&lt;electronic-resource-num&gt;10.1161/circimaging.113.000899&lt;/electronic-resource-num&gt;&lt;/record&gt;&lt;/Cite&gt;&lt;/EndNote&gt;</w:instrText>
      </w:r>
      <w:r>
        <w:fldChar w:fldCharType="separate"/>
      </w:r>
      <w:r w:rsidR="00E626BC">
        <w:rPr>
          <w:noProof/>
        </w:rPr>
        <w:t>[161]</w:t>
      </w:r>
      <w:r>
        <w:fldChar w:fldCharType="end"/>
      </w:r>
      <w:r>
        <w:t xml:space="preserve">. The utility of </w:t>
      </w:r>
      <w:ins w:id="522" w:author="Mark Peterzan" w:date="2016-05-19T16:23:00Z">
        <w:r>
          <w:t xml:space="preserve">ECV, </w:t>
        </w:r>
      </w:ins>
      <w:r>
        <w:t>LA volume, oedema, and</w:t>
      </w:r>
      <w:ins w:id="523" w:author="Mark Peterzan" w:date="2016-05-19T10:46:00Z">
        <w:r>
          <w:t xml:space="preserve"> deformation</w:t>
        </w:r>
      </w:ins>
      <w:r>
        <w:t xml:space="preserve"> imaging to detect cardiotoxicity before declines in LVEF is under investigation </w:t>
      </w:r>
      <w:ins w:id="524" w:author="Mark Peterzan" w:date="2016-05-18T22:21:00Z">
        <w:r>
          <w:rPr>
            <w:noProof/>
          </w:rPr>
          <w:t>(</w:t>
        </w:r>
      </w:ins>
      <w:r>
        <w:rPr>
          <w:noProof/>
        </w:rPr>
        <w:fldChar w:fldCharType="begin">
          <w:fldData xml:space="preserve">PEVuZE5vdGU+PENpdGU+PEF1dGhvcj5OZWlsYW48L0F1dGhvcj48WWVhcj4yMDEzPC9ZZWFyPjxS
ZWNOdW0+MjMzMDY8L1JlY051bT48RGlzcGxheVRleHQ+WzE2Mi0xNjZdPC9EaXNwbGF5VGV4dD48
cmVjb3JkPjxyZWMtbnVtYmVyPjIzMzA2PC9yZWMtbnVtYmVyPjxmb3JlaWduLWtleXM+PGtleSBh
cHA9IkVOIiBkYi1pZD0iMnZlYTB4NXo3cDBzcmNlNXJ2ODV6MDBhZWRmNXphcDBhZnp0IiB0aW1l
c3RhbXA9IjE0NjM2NzE0ODYiPjIzMzA2PC9rZXk+PC9mb3JlaWduLWtleXM+PHJlZi10eXBlIG5h
bWU9IkpvdXJuYWwgQXJ0aWNsZSI+MTc8L3JlZi10eXBlPjxjb250cmlidXRvcnM+PGF1dGhvcnM+
PGF1dGhvcj5OZWlsYW4sIFRvbWFzIEcuPC9hdXRob3I+PGF1dGhvcj5Db2VsaG8tRmlsaG8sIE90
YXZpbyBSLjwvYXV0aG9yPjxhdXRob3I+U2hhaCwgUmF2aSBWLjwvYXV0aG9yPjxhdXRob3I+RmVu
ZywgSmlhenVvIEguPC9hdXRob3I+PGF1dGhvcj5QZW5hLUhlcnJlcmEsIERpZWdvPC9hdXRob3I+
PGF1dGhvcj5NYW5kcnksIERhbWllbjwvYXV0aG9yPjxhdXRob3I+UGllcnJlLU1vbmdlb24sIEZy
YW5jb2lzPC9hdXRob3I+PGF1dGhvcj5IZXlkYXJpLCBCb2JhazwvYXV0aG9yPjxhdXRob3I+RnJh
bmNpcywgU2FuamVldiBBLjwvYXV0aG9yPjxhdXRob3I+TW9zbGVoaSwgSmF2aWQ8L2F1dGhvcj48
YXV0aG9yPkt3b25nLCBSYXltb25kIFkuPC9hdXRob3I+PGF1dGhvcj5KZXJvc2NoLUhlcm9sZCwg
TWljaGFlbDwvYXV0aG9yPjwvYXV0aG9ycz48L2NvbnRyaWJ1dG9ycz48dGl0bGVzPjx0aXRsZT5N
eW9jYXJkaWFsIEV4dHJhY2VsbHVsYXIgVm9sdW1lIGJ5IENhcmRpYWMgTWFnbmV0aWMgUmVzb25h
bmNlIEltYWdpbmcgaW4gUGF0aWVudHMgVHJlYXRlZCBXaXRoIEFudGhyYWN5Y2xpbmUtQmFzZWQg
Q2hlbW90aGVyYXB5PC90aXRsZT48c2Vjb25kYXJ5LXRpdGxlPlRoZSBBbWVyaWNhbiBKb3VybmFs
IG9mIENhcmRpb2xvZ3k8L3NlY29uZGFyeS10aXRsZT48L3RpdGxlcz48cGVyaW9kaWNhbD48ZnVs
bC10aXRsZT5BbSBKIENhcmRpb2w8L2Z1bGwtdGl0bGU+PGFiYnItMT5UaGUgQW1lcmljYW4gam91
cm5hbCBvZiBjYXJkaW9sb2d5PC9hYmJyLTE+PC9wZXJpb2RpY2FsPjxwYWdlcz43MTctNzIyPC9w
YWdlcz48dm9sdW1lPjExMTwvdm9sdW1lPjxudW1iZXI+NTwvbnVtYmVyPjxkYXRlcz48eWVhcj4y
MDEzPC95ZWFyPjxwdWItZGF0ZXM+PGRhdGU+My8xLzwvZGF0ZT48L3B1Yi1kYXRlcz48L2RhdGVz
Pjxpc2JuPjAwMDItOTE0OTwvaXNibj48dXJscz48cmVsYXRlZC11cmxzPjx1cmw+aHR0cDovL3d3
dy5zY2llbmNlZGlyZWN0LmNvbS9zY2llbmNlL2FydGljbGUvcGlpL1MwMDAyOTE0OTEyMDI0NTUx
PC91cmw+PC9yZWxhdGVkLXVybHM+PC91cmxzPjxlbGVjdHJvbmljLXJlc291cmNlLW51bT5odHRw
Oi8vZHguZG9pLm9yZy8xMC4xMDE2L2ouYW1qY2FyZC4yMDEyLjExLjAyMjwvZWxlY3Ryb25pYy1y
ZXNvdXJjZS1udW0+PC9yZWNvcmQ+PC9DaXRlPjxDaXRlPjxBdXRob3I+VGhhbTwvQXV0aG9yPjxZ
ZWFyPjIwMTM8L1llYXI+PFJlY051bT4yMzMwNTwvUmVjTnVtPjxyZWNvcmQ+PHJlYy1udW1iZXI+
MjMzMDU8L3JlYy1udW1iZXI+PGZvcmVpZ24ta2V5cz48a2V5IGFwcD0iRU4iIGRiLWlkPSIydmVh
MHg1ejdwMHNyY2U1cnY4NXowMGFlZGY1emFwMGFmenQiIHRpbWVzdGFtcD0iMTQ2MzY3MTQ2NiI+
MjMzMDU8L2tleT48L2ZvcmVpZ24ta2V5cz48cmVmLXR5cGUgbmFtZT0iSm91cm5hbCBBcnRpY2xl
Ij4xNzwvcmVmLXR5cGU+PGNvbnRyaWJ1dG9ycz48YXV0aG9ycz48YXV0aG9yPlRoYW0sIEVkeXRo
ZSBCPC9hdXRob3I+PGF1dGhvcj5IYXlrb3dza3ksIE1hcmsgSjwvYXV0aG9yPjxhdXRob3I+Q2hv
dywgS2VsdmluPC9hdXRob3I+PGF1dGhvcj5TcGF2b3IsIE1hcmlhPC9hdXRob3I+PGF1dGhvcj5L
YW5la28sIFNhY2hpZTwvYXV0aG9yPjxhdXRob3I+S2hvbywgTmVlIFM8L2F1dGhvcj48YXV0aG9y
PlBhZ2FubywgSm9zZXBoIEo8L2F1dGhvcj48YXV0aG9yPk1hY2tpZSwgQW5kcmV3IFM8L2F1dGhv
cj48YXV0aG9yPlRob21wc29uLCBSaWNoYXJkIEI8L2F1dGhvcj48L2F1dGhvcnM+PC9jb250cmli
dXRvcnM+PHRpdGxlcz48dGl0bGU+RGlmZnVzZSBteW9jYXJkaWFsIGZpYnJvc2lzIGJ5IFQxLW1h
cHBpbmcgaW4gY2hpbGRyZW4gd2l0aCBzdWJjbGluaWNhbCBhbnRocmFjeWNsaW5lIGNhcmRpb3Rv
eGljaXR5OiByZWxhdGlvbnNoaXAgdG8gZXhlcmNpc2UgY2FwYWNpdHksIGN1bXVsYXRpdmUgZG9z
ZSBhbmQgcmVtb2RlbGluZzwvdGl0bGU+PHNlY29uZGFyeS10aXRsZT5Kb3VybmFsIG9mIENhcmRp
b3Zhc2N1bGFyIE1hZ25ldGljIFJlc29uYW5jZTwvc2Vjb25kYXJ5LXRpdGxlPjwvdGl0bGVzPjxw
ZXJpb2RpY2FsPjxmdWxsLXRpdGxlPkpvdXJuYWwgb2YgQ2FyZGlvdmFzY3VsYXIgTWFnbmV0aWMg
UmVzb25hbmNlPC9mdWxsLXRpdGxlPjwvcGVyaW9kaWNhbD48cGFnZXM+NDg8L3BhZ2VzPjx2b2x1
bWU+MTU8L3ZvbHVtZT48bnVtYmVyPjE8L251bWJlcj48ZGF0ZXM+PHllYXI+MjAxMzwveWVhcj48
L2RhdGVzPjx1cmxzPjwvdXJscz48L3JlY29yZD48L0NpdGU+PENpdGU+PEF1dGhvcj5kZSBWaWxs
ZSBkZSBHb3lldDwvQXV0aG9yPjxZZWFyPjIwMTU8L1llYXI+PFJlY051bT4zNzEzPC9SZWNOdW0+
PHJlY29yZD48cmVjLW51bWJlcj4zNzEzPC9yZWMtbnVtYmVyPjxmb3JlaWduLWtleXM+PGtleSBh
cHA9IkVOIiBkYi1pZD0iMnZlYTB4NXo3cDBzcmNlNXJ2ODV6MDBhZWRmNXphcDBhZnp0IiB0aW1l
c3RhbXA9IjE0NDcwOTgxNzUiPjM3MTM8L2tleT48L2ZvcmVpZ24ta2V5cz48cmVmLXR5cGUgbmFt
ZT0iSm91cm5hbCBBcnRpY2xlIj4xNzwvcmVmLXR5cGU+PGNvbnRyaWJ1dG9ycz48YXV0aG9ycz48
YXV0aG9yPmRlIFZpbGxlIGRlIEdveWV0LCBNYWVsbGU8L2F1dGhvcj48YXV0aG9yPkJyaWNoYXJk
LCBCZW5lZGljdGU8L2F1dGhvcj48YXV0aG9yPlJvYmVydCwgQW5uaWU8L2F1dGhvcj48YXV0aG9y
PlJlbmFyZCwgTGF1cmV0dGU8L2F1dGhvcj48YXV0aG9yPlZleWNrZW1hbnMsIEZyYW5jaXM8L2F1
dGhvcj48YXV0aG9yPlZhbmhvdXR0ZSwgTGFldGl0aWE8L2F1dGhvcj48YXV0aG9yPk1vbmlvdHRl
LCBTdGVwaGFuZTwvYXV0aG9yPjwvYXV0aG9ycz48L2NvbnRyaWJ1dG9ycz48dGl0bGVzPjx0aXRs
ZT5Qcm9zcGVjdGl2ZSBjYXJkaWFjIE1SSSBmb3IgdGhlIGFuYWx5c2lzIG9mIGJpdmVudHJpY3Vs
YXIgZnVuY3Rpb24gaW4gY2hpbGRyZW4gdW5kZXJnb2luZyBjYW5jZXIgdHJlYXRtZW50czwvdGl0
bGU+PHNlY29uZGFyeS10aXRsZT5QZWRpYXRyaWMgYmxvb2QgJmFtcDsgY2FuY2VyPC9zZWNvbmRh
cnktdGl0bGU+PC90aXRsZXM+PHBlcmlvZGljYWw+PGZ1bGwtdGl0bGU+UGVkaWF0cmljIGJsb29k
ICZhbXA7IGNhbmNlcjwvZnVsbC10aXRsZT48L3BlcmlvZGljYWw+PHBhZ2VzPjg2Ny03NDwvcGFn
ZXM+PHZvbHVtZT42Mjwvdm9sdW1lPjxudW1iZXI+NTwvbnVtYmVyPjxrZXl3b3Jkcz48a2V5d29y
ZD5BZG9sZXNjZW50PC9rZXl3b3JkPjxrZXl3b3JkPkFkdWx0PC9rZXl3b3JkPjxrZXl3b3JkPipB
bnRocmFjeWNsaW5lcy9hZSBbQWR2ZXJzZSBFZmZlY3RzXTwva2V5d29yZD48a2V5d29yZD4qQW50
aWJpb3RpY3MsIEFudGluZW9wbGFzdGljL2FlIFtBZHZlcnNlIEVmZmVjdHNdPC9rZXl3b3JkPjxr
ZXl3b3JkPipDaGVtb3JhZGlvdGhlcmFweS9hZSBbQWR2ZXJzZSBFZmZlY3RzXTwva2V5d29yZD48
a2V5d29yZD5DaGlsZDwva2V5d29yZD48a2V5d29yZD5DaGlsZCwgUHJlc2Nob29sPC9rZXl3b3Jk
PjxrZXl3b3JkPkZlbWFsZTwva2V5d29yZD48a2V5d29yZD5Gb2xsb3ctVXAgU3R1ZGllczwva2V5
d29yZD48a2V5d29yZD5IdW1hbnM8L2tleXdvcmQ+PGtleXdvcmQ+SW5mYW50PC9rZXl3b3JkPjxr
ZXl3b3JkPkluZmFudCwgTmV3Ym9ybjwva2V5d29yZD48a2V5d29yZD4qTWFnbmV0aWMgUmVzb25h
bmNlIEltYWdpbmcvbXQgW01ldGhvZHNdPC9rZXl3b3JkPjxrZXl3b3JkPk1hbGU8L2tleXdvcmQ+
PGtleXdvcmQ+TmVvcGxhc20gU3RhZ2luZzwva2V5d29yZD48a2V5d29yZD5OZW9wbGFzbXMvcGEg
W1BhdGhvbG9neV08L2tleXdvcmQ+PGtleXdvcmQ+Kk5lb3BsYXNtcy90aCBbVGhlcmFweV08L2tl
eXdvcmQ+PGtleXdvcmQ+UHJvZ25vc2lzPC9rZXl3b3JkPjxrZXl3b3JkPlByb3NwZWN0aXZlIFN0
dWRpZXM8L2tleXdvcmQ+PGtleXdvcmQ+KlZlbnRyaWN1bGFyIER5c2Z1bmN0aW9uLCBMZWZ0L2Rp
IFtEaWFnbm9zaXNdPC9rZXl3b3JkPjxrZXl3b3JkPlZlbnRyaWN1bGFyIER5c2Z1bmN0aW9uLCBM
ZWZ0L2V0IFtFdGlvbG9neV08L2tleXdvcmQ+PGtleXdvcmQ+KlZlbnRyaWN1bGFyIER5c2Z1bmN0
aW9uLCBSaWdodC9kaSBbRGlhZ25vc2lzXTwva2V5d29yZD48a2V5d29yZD5WZW50cmljdWxhciBE
eXNmdW5jdGlvbiwgUmlnaHQvZXQgW0V0aW9sb2d5XTwva2V5d29yZD48a2V5d29yZD5Zb3VuZyBB
ZHVsdDwva2V5d29yZD48L2tleXdvcmRzPjxkYXRlcz48eWVhcj4yMDE1PC95ZWFyPjwvZGF0ZXM+
PHB1Yi1sb2NhdGlvbj5Vbml0ZWQgU3RhdGVzPC9wdWItbG9jYXRpb24+PHB1Ymxpc2hlcj5kZSBW
aWxsZSBkZSBHb3lldCxNYWVsbGUuIERlcGFydG1lbnQgb2YgUGVkaWF0cmljIEhlbWF0b2xvZ3kg
YW5kIE9uY29sb2d5LCBDbGluaXF1ZXMgVW5pdmVyc2l0YWlyZXMgU2FpbnQtTHVjLCBVbml2ZXJz
aXRlIGNhdGhvbGlxdWUgZGUgTG91dmFpbiwgQnJ1c3NlbHMsIEJlbGdpdW07IEluc3RpdHV0IGRl
IFJlY2hlcmNoZSBFeHBlcmltZW50YWxlIGV0IENsaW5pcXVlLCBVbml2ZXJzaXRlIGNhdGhvbGlx
dWUgZGUgTG91dmFpbiwgQnJ1c3NlbHMsIEJlbGdpdW0uPC9wdWJsaXNoZXI+PGlzYm4+MTU0NS01
MDE3PC9pc2JuPjx1cmxzPjxyZWxhdGVkLXVybHM+PHVybD5odHRwOi8vb3ZpZHNwLm92aWQuY29t
L292aWR3ZWIuY2dpP1Q9SlMmYW1wO1BBR0U9cmVmZXJlbmNlJmFtcDtEPW1lZGwmYW1wO05FV1M9
TiZhbXA7QU49MjU1OTc2MTc8L3VybD48L3JlbGF0ZWQtdXJscz48L3VybHM+PC9yZWNvcmQ+PC9D
aXRlPjxDaXRlPjxBdXRob3I+Sm9yZGFuPC9BdXRob3I+PFllYXI+MjAxNDwvWWVhcj48UmVjTnVt
PjM4MTU8L1JlY051bT48cmVjb3JkPjxyZWMtbnVtYmVyPjM4MTU8L3JlYy1udW1iZXI+PGZvcmVp
Z24ta2V5cz48a2V5IGFwcD0iRU4iIGRiLWlkPSIydmVhMHg1ejdwMHNyY2U1cnY4NXowMGFlZGY1
emFwMGFmenQiIHRpbWVzdGFtcD0iMTQ0NzA5ODE3NSI+MzgxNTwva2V5PjwvZm9yZWlnbi1rZXlz
PjxyZWYtdHlwZSBuYW1lPSJKb3VybmFsIEFydGljbGUiPjE3PC9yZWYtdHlwZT48Y29udHJpYnV0
b3JzPjxhdXRob3JzPjxhdXRob3I+Sm9yZGFuLCBKZW5uaWZlciBILjwvYXV0aG9yPjxhdXRob3I+
RCZhcG9zO0Fnb3N0aW5vLCBSYWxwaCBCLiwgSnIuPC9hdXRob3I+PGF1dGhvcj5IYW1pbHRvbiwg
Q3JhaWcgQS48L2F1dGhvcj48YXV0aG9yPlZhc3UsIFN1amV0aHJhPC9hdXRob3I+PGF1dGhvcj5I
YWxsLCBNaWNoYWVsIEUuPC9hdXRob3I+PGF1dGhvcj5LaXR6bWFuLCBEYWxhbmUgVy48L2F1dGhv
cj48YXV0aG9yPlRob2hhbiwgVmluYXk8L2F1dGhvcj48YXV0aG9yPkxhd3JlbmNlLCBKdWxpYSBB
LjwvYXV0aG9yPjxhdXRob3I+RWxsaXMsIExlc2xpZSBSLjwvYXV0aG9yPjxhdXRob3I+TGFzaCwg
VGltb3RoeSBMLjwvYXV0aG9yPjxhdXRob3I+SHVuZGxleSwgVy4gR3JlZ29yeTwvYXV0aG9yPjwv
YXV0aG9ycz48L2NvbnRyaWJ1dG9ycz48dGl0bGVzPjx0aXRsZT5Mb25naXR1ZGluYWwgYXNzZXNz
bWVudCBvZiBjb25jdXJyZW50IGNoYW5nZXMgaW4gbGVmdCB2ZW50cmljdWxhciBlamVjdGlvbiBm
cmFjdGlvbiBhbmQgbGVmdCB2ZW50cmljdWxhciBteW9jYXJkaWFsIHRpc3N1ZSBjaGFyYWN0ZXJp
c3RpY3MgYWZ0ZXIgYWRtaW5pc3RyYXRpb24gb2YgY2FyZGlvdG94aWMgY2hlbW90aGVyYXBpZXMg
dXNpbmcgVDEtd2VpZ2h0ZWQgYW5kIFQyLXdlaWdodGVkIGNhcmRpb3Zhc2N1bGFyIG1hZ25ldGlj
IHJlc29uYW5jZTwvdGl0bGU+PHNlY29uZGFyeS10aXRsZT5DaXJjdWxhdGlvbi4gQ2FyZGlvdmFz
Y3VsYXIgaW1hZ2luZzwvc2Vjb25kYXJ5LXRpdGxlPjwvdGl0bGVzPjxwZXJpb2RpY2FsPjxmdWxs
LXRpdGxlPkNpcmMgQ2FyZGlvdmFzYyBJbWFnaW5nPC9mdWxsLXRpdGxlPjxhYmJyLTE+Q2lyY3Vs
YXRpb24uIENhcmRpb3Zhc2N1bGFyIGltYWdpbmc8L2FiYnItMT48L3BlcmlvZGljYWw+PHBhZ2Vz
Pjg3Mi05PC9wYWdlcz48dm9sdW1lPjc8L3ZvbHVtZT48bnVtYmVyPjY8L251bWJlcj48a2V5d29y
ZHM+PGtleXdvcmQ+QWR1bHQ8L2tleXdvcmQ+PGtleXdvcmQ+KkFudGhyYWN5Y2xpbmVzL2FlIFtB
ZHZlcnNlIEVmZmVjdHNdPC9rZXl3b3JkPjxrZXl3b3JkPipBbnRpYmlvdGljcywgQW50aW5lb3Bs
YXN0aWMvYWUgW0FkdmVyc2UgRWZmZWN0c108L2tleXdvcmQ+PGtleXdvcmQ+KkFudGlib2RpZXMs
IE1vbm9jbG9uYWwvYWUgW0FkdmVyc2UgRWZmZWN0c108L2tleXdvcmQ+PGtleXdvcmQ+KkJyZWFz
dCBOZW9wbGFzbXMvZHQgW0RydWcgVGhlcmFweV08L2tleXdvcmQ+PGtleXdvcmQ+RWRlbWEsIENh
cmRpYWMvY2kgW0NoZW1pY2FsbHkgSW5kdWNlZF08L2tleXdvcmQ+PGtleXdvcmQ+RWRlbWEsIENh
cmRpYWMvcGEgW1BhdGhvbG9neV08L2tleXdvcmQ+PGtleXdvcmQ+RWRlbWEsIENhcmRpYWMvcHAg
W1BoeXNpb3BhdGhvbG9neV08L2tleXdvcmQ+PGtleXdvcmQ+RmVtYWxlPC9rZXl3b3JkPjxrZXl3
b3JkPipIZWFydCBWZW50cmljbGVzL2RlIFtEcnVnIEVmZmVjdHNdPC9rZXl3b3JkPjxrZXl3b3Jk
PkhlYXJ0IFZlbnRyaWNsZXMvcGEgW1BhdGhvbG9neV08L2tleXdvcmQ+PGtleXdvcmQ+SGVhcnQg
VmVudHJpY2xlcy9wcCBbUGh5c2lvcGF0aG9sb2d5XTwva2V5d29yZD48a2V5d29yZD4qSGVtYXRv
bG9naWMgTmVvcGxhc21zL2R0IFtEcnVnIFRoZXJhcHldPC9rZXl3b3JkPjxrZXl3b3JkPkh1bWFu
czwva2V5d29yZD48a2V5d29yZD5Mb25naXR1ZGluYWwgU3R1ZGllczwva2V5d29yZD48a2V5d29y
ZD4qTWFnbmV0aWMgUmVzb25hbmNlIEltYWdpbmc8L2tleXdvcmQ+PGtleXdvcmQ+TWlkZGxlIEFn
ZWQ8L2tleXdvcmQ+PGtleXdvcmQ+UHJlZGljdGl2ZSBWYWx1ZSBvZiBUZXN0czwva2V5d29yZD48
a2V5d29yZD5Qcm9zcGVjdGl2ZSBTdHVkaWVzPC9rZXl3b3JkPjxrZXl3b3JkPipTdHJva2UgVm9s
dW1lL2RlIFtEcnVnIEVmZmVjdHNdPC9rZXl3b3JkPjxrZXl3b3JkPlRpbWUgRmFjdG9yczwva2V5
d29yZD48a2V5d29yZD4qVHVidWxpbiBNb2R1bGF0b3JzL2FlIFtBZHZlcnNlIEVmZmVjdHNdPC9r
ZXl3b3JkPjxrZXl3b3JkPipWZW50cmljdWxhciBEeXNmdW5jdGlvbiwgTGVmdC9jaSBbQ2hlbWlj
YWxseSBJbmR1Y2VkXTwva2V5d29yZD48a2V5d29yZD5WZW50cmljdWxhciBEeXNmdW5jdGlvbiwg
TGVmdC9wYSBbUGF0aG9sb2d5XTwva2V5d29yZD48a2V5d29yZD5WZW50cmljdWxhciBEeXNmdW5j
dGlvbiwgTGVmdC9wcCBbUGh5c2lvcGF0aG9sb2d5XTwva2V5d29yZD48a2V5d29yZD4qVmVudHJp
Y3VsYXIgRnVuY3Rpb24sIExlZnQvZGUgW0RydWcgRWZmZWN0c108L2tleXdvcmQ+PC9rZXl3b3Jk
cz48ZGF0ZXM+PHllYXI+MjAxNDwveWVhcj48L2RhdGVzPjxwdWItbG9jYXRpb24+VW5pdGVkIFN0
YXRlczwvcHViLWxvY2F0aW9uPjxwdWJsaXNoZXI+Sm9yZGFuLEplbm5pZmVyIEguIEZyb20gdGhl
IERlcGFydG1lbnRzIG9mIEludGVybmFsIE1lZGljaW5lIChTZWN0aW9uIG9uIENhcmRpb3Zhc2N1
bGFyIE1lZGljaW5lKSAoSi5ILkouLCBTLlYuLCBNLkUuSC4sIEQuVy5LLiwgVi5ULiwgVy5HLkgu
KSwgUHVibGljIEhlYWx0aCBTY2llbmNlcyAoUi5CLkQuLCBULkwuTC4pLCBCaW9tZWRpY2FsIEVu
Z2luZWVyaW5nIChDLkEuSC4pLCBJbnRlcm5hbCBNZWRpY2luZSAoSGVtYXRvbG9neSBhbmQgT25j
b2xvZ3kgU2VjdGlvbikgKEouQS5MLiwgTC5SLkUuKSwgYW5kIFJhZGlvbG9neSAoVy5HLkguKSwg
V2FrZSBGb3Jlc3QgVW5pdmVyc2l0eSBTY2hvb2wgb2YgTWVkaWNpbmUsIFdpbnN0b24tU2FsZW0s
IE5DLiYjeEQ7RCZhcG9zO0Fnb3N0aW5vLFJhbHBoIEIgSnIuIEZyb20gdGhlIERlcGFydG1lbnRz
IG9mIEludGVybmFsIE1lZGljaW5lIChTZWN0aW9uIG9uIENhcmRpb3Zhc2N1bGFyIE1lZGljaW5l
KSAoSi5ILkouLCBTLlYuLCBNLkUuSC4sIEQuVy5LLiwgVi5ULiwgVy5HLkguKSwgUHVibGljIEhl
YWx0aCBTY2llbmNlcyAoUi5CLkQuLCBULkwuTC4pLCBCaW9tZWRpY2FsIEVuZ2luZWVyaW5nIChD
LkEuSC4pLCBJbnRlcm5hbCBNZWRpY2luZSAoSGVtYXRvbG9neSBhbmQgT25jb2xvZ3kgU2VjdGlv
bikgKEouQS5MLiwgTC5SLkUuKSwgYW5kIFJhZGlvbG9neSAoVy5HLkguKSwgV2FrZSBGb3Jlc3Qg
VW5pdmVyc2l0eSBTY2hvb2wgb2YgTWVkaWNpbmUsIFdpbnN0b24tU2FsZW0sIE5DLiYjeEQ7SGFt
aWx0b24sQ3JhaWcgQS4gRnJvbSB0aGUgRGVwYXJ0bWVudHMgb2YgSW50ZXJuYWwgTWVkaWNpbmUg
KFNlY3Rpb24gb24gQ2FyZGlvdmFzY3VsYXIgTWVkaWNpbmUpIChKLkguSi4sIFMuVi4sIE0uRS5I
LiwgRC5XLksuLCBWLlQuLCBXLkcuSC4pLCBQdWJsaWMgSGVhbHRoIFNjaWVuY2VzIChSLkIuRC4s
IFQuTC5MLiksIEJpb21lZGljYWwgRW5naW5lZXJpbmcgKEMuQS5ILiksIEludGVybmFsIE1lZGlj
aW5lIChIZW1hdG9sb2d5IGFuZCBPbmNvbG9neSBTZWN0aW9uKSAoSi5BLkwuLCBMLlIuRS4pLCBh
bmQgUmFkaW9sb2d5IChXLkcuSC4pLCBXYWtlIEZvcmVzdCBVbml2ZXJzaXR5IFNjaG9vbCBvZiBN
ZWRpY2luZSwgV2luc3Rvbi1TYWxlbSwgTkMuJiN4RDtWYXN1LFN1amV0aHJhLiBGcm9tIHRoZSBE
ZXBhcnRtZW50cyBvZiBJbnRlcm5hbCBNZWRpY2luZSAoU2VjdGlvbiBvbiBDYXJkaW92YXNjdWxh
ciBNZWRpY2luZSkgKEouSC5KLiwgUy5WLiwgTS5FLkguLCBELlcuSy4sIFYuVC4sIFcuRy5ILiks
IFB1YmxpYyBIZWFsdGggU2NpZW5jZXMgKFIuQi5ELiwgVC5MLkwuKSwgQmlvbWVkaWNhbCBFbmdp
bmVlcmluZyAoQy5BLkguKSwgSW50ZXJuYWwgTWVkaWNpbmUgKEhlbWF0b2xvZ3kgYW5kIE9uY29s
b2d5IFNlY3Rpb24pIChKLkEuTC4sIEwuUi5FLiksIGFuZCBSYWRpb2xvZ3kgKFcuRy5ILiksIFdh
a2UgRm9yZXN0IFVuaXZlcnNpdHkgU2Nob29sIG9mIE1lZGljaW5lLCBXaW5zdG9uLVNhbGVtLCBO
Qy4mI3hEO0hhbGwsTWljaGFlbCBFLiBGcm9tIHRoZSBEZXBhcnRtZW50cyBvZiBJbnRlcm5hbCBN
ZWRpY2luZSAoU2VjdGlvbiBvbiBDYXJkaW92YXNjdWxhciBNZWRpY2luZSkgKEouSC5KLiwgUy5W
LiwgTS5FLkguLCBELlcuSy4sIFYuVC4sIFcuRy5ILiksIFB1YmxpYyBIZWFsdGggU2NpZW5jZXMg
KFIuQi5ELiwgVC5MLkwuKSwgQmlvbWVkaWNhbCBFbmdpbmVlcmluZyAoQy5BLkguKSwgSW50ZXJu
YWwgTWVkaWNpbmUgKEhlbWF0b2xvZ3kgYW5kIE9uY29sb2d5IFNlY3Rpb24pIChKLkEuTC4sIEwu
Ui5FLiksIGFuZCBSYWRpb2xvZ3kgKFcuRy5ILiksIFdha2UgRm9yZXN0IFVuaXZlcnNpdHkgU2No
b29sIG9mIE1lZGljaW5lLCBXaW5zdG9uLVNhbGVtLCBOQy4mI3hEO0tpdHptYW4sRGFsYW5lIFcu
IEZyb20gdGhlIERlcGFydG1lbnRzIG9mIEludGVybmFsIE1lZGljaW5lIChTZWN0aW9uIG9uIENh
cmRpb3Zhc2N1bGFyIE1lZGljaW5lKSAoSi5ILkouLCBTLlYuLCBNLkUuSC4sIEQuVy5LLiwgVi5U
LiwgVy5HLkguKSwgUHVibGljIEhlYWx0aCBTY2llbmNlcyAoUi5CLkQuLCBULkwuTC4pLCBCaW9t
ZWRpY2FsIEVuZ2luZWVyaW5nIChDLkEuSC4pLCBJbnRlcm5hbCBNZWRpY2luZSAoSGVtYXRvbG9n
eSBhbmQgT25jb2xvZ3kgU2VjdGlvbikgKEouQS5MLiwgTC5SLkUuKSwgYW5kIFJhZGlvbG9neSAo
Vy5HLkguKSwgV2FrZSBGb3Jlc3QgVW5pdmVyc2l0eSBTY2hvb2wgb2YgTWVkaWNpbmUsIFdpbnN0
b24tU2FsZW0sIE5DLiYjeEQ7VGhvaGFuLFZpbmF5LiBGcm9tIHRoZSBEZXBhcnRtZW50cyBvZiBJ
bnRlcm5hbCBNZWRpY2luZSAoU2VjdGlvbiBvbiBDYXJkaW92YXNjdWxhciBNZWRpY2luZSkgKEou
SC5KLiwgUy5WLiwgTS5FLkguLCBELlcuSy4sIFYuVC4sIFcuRy5ILiksIFB1YmxpYyBIZWFsdGgg
U2NpZW5jZXMgKFIuQi5ELiwgVC5MLkwuKSwgQmlvbWVkaWNhbCBFbmdpbmVlcmluZyAoQy5BLkgu
KSwgSW50ZXJuYWwgTWVkaWNpbmUgKEhlbWF0b2xvZ3kgYW5kIE9uY29sb2d5IFNlY3Rpb24pIChK
LkEuTC4sIEwuUi5FLiksIGFuZCBSYWRpb2xvZ3kgKFcuRy5ILiksIFdha2UgRm9yZXN0IFVuaXZl
cnNpdHkgU2Nob29sIG9mIE1lZGljaW5lLCBXaW5zdG9uLVNhbGVtLCBOQy4mI3hEO0xhd3JlbmNl
LEp1bGlhIEEuIEZyb20gdGhlIERlcGFydG1lbnRzIG9mIEludGVybmFsIE1lZGljaW5lIChTZWN0
aW9uIG9uIENhcmRpb3Zhc2N1bGFyIE1lZGljaW5lKSAoSi5ILkouLCBTLlYuLCBNLkUuSC4sIEQu
Vy5LLiwgVi5ULiwgVy5HLkguKSwgUHVibGljIEhlYWx0aCBTY2llbmNlcyAoUi5CLkQuLCBULkwu
TC4pLCBCaW9tZWRpY2FsIEVuZ2luZWVyaW5nIChDLkEuSC4pLCBJbnRlcm5hbCBNZWRpY2luZSAo
SGVtYXRvbG9neSBhbmQgT25jb2xvZ3kgU2VjdGlvbikgKEouQS5MLiwgTC5SLkUuKSwgYW5kIFJh
ZGlvbG9neSAoVy5HLkguKSwgV2FrZSBGb3Jlc3QgVW5pdmVyc2l0eSBTY2hvb2wgb2YgTWVkaWNp
bmUsIFdpbnN0b24tU2FsZW0sIE5DLiYjeEQ7RWxsaXMsTGVzbGllIFIuIEZyb20gdGhlIERlcGFy
dG1lbnRzIG9mIEludGVybmFsIE1lZGljaW5lIChTZWN0aW9uIG9uIENhcmRpb3Zhc2N1bGFyIE1l
ZGljaW5lKSAoSi5ILkouLCBTLlYuLCBNLkUuSC4sIEQuVy5LLiwgVi5ULiwgVy5HLkguKSwgUHVi
bGljIEhlYWx0aCBTY2llbmNlcyAoUi5CLkQuLCBULkwuTC4pLCBCaW9tZWRpY2FsIEVuZ2luZWVy
aW5nIChDLkEuSC4pLCBJbnRlcm5hbCBNZWRpY2luZSAoSGVtYXRvbG9neSBhbmQgT25jb2xvZ3kg
U2VjdGlvbikgKEouQS5MLiwgTC5SLkUuKSwgYW5kIFJhZGlvbG9neSAoVy5HLkguKSwgV2FrZSBG
b3Jlc3QgVW5pdmVyc2l0eSBTY2hvb2wgb2YgTWVkaWNpbmUsIFdpbnN0b24tU2FsZW0sIE5DLiYj
eEQ7TGFzaCxUaW1vdGh5IEwuIEZyb20gdGhlIERlcGFydG1lbnRzIG9mIEludGVybmFsIE1lZGlj
aW5lIChTZWN0aW9uIG9uIENhcmRpb3Zhc2N1bGFyIE1lZGljaW5lKSAoSi5ILkouLCBTLlYuLCBN
LkUuSC4sIEQuVy5LLiwgVi5ULiwgVy5HLkguKSwgUHVibGljIEhlYWx0aCBTY2llbmNlcyAoUi5C
LkQuLCBULkwuTC4pLCBCaW9tZWRpY2FsIEVuZ2luZWVyaW5nIChDLkEuSC4pLCBJbnRlcm5hbCBN
ZWRpY2luZSAoSGVtYXRvbG9neSBhbmQgT25jb2xvZ3kgU2VjdGlvbikgKEouQS5MLiwgTC5SLkUu
KSwgYW5kIFJhZGlvbG9neSAoVy5HLkguKSwgV2FrZSBGb3Jlc3QgVW5pdmVyc2l0eSBTY2hvb2wg
b2YgTWVkaWNpbmUsIFdpbnN0b24tU2FsZW0sIE5DLiYjeEQ7SHVuZGxleSxXIEdyZWdvcnkuIEZy
b20gdGhlIERlcGFydG1lbnRzIG9mIEludGVybmFsIE1lZGljaW5lIChTZWN0aW9uIG9uIENhcmRp
b3Zhc2N1bGFyIE1lZGljaW5lKSAoSi5ILkouLCBTLlYuLCBNLkUuSC4sIEQuVy5LLiwgVi5ULiwg
Vy5HLkguKSwgUHVibGljIEhlYWx0aCBTY2llbmNlcyAoUi5CLkQuLCBULkwuTC4pLCBCaW9tZWRp
Y2FsIEVuZ2luZWVyaW5nIChDLkEuSC4pLCBJbnRlcm5hbCBNZWRpY2luZSAoSGVtYXRvbG9neSBh
bmQgT25jb2xvZ3kgU2VjdGlvbikgKEouQS5MLiwgTC5SLkUuKSwgYW5kIFJhZGlvbG9neSAoVy5H
LkguKSwgV2FrZSBGb3Jlc3QgVW5pdmVyc2l0eSBTY2hvb2wgb2YgTWVkaWNpbmUsIFdpbnN0b24t
U2FsZW0sIE5DLiBnaHVuZGxleUB3YWtlaGVhbHRoLmVkdS48L3B1Ymxpc2hlcj48aXNibj4xOTQy
LTAwODA8L2lzYm4+PHVybHM+PHJlbGF0ZWQtdXJscz48dXJsPmh0dHA6Ly9vdmlkc3Aub3ZpZC5j
b20vb3ZpZHdlYi5jZ2k/VD1KUyZhbXA7UEFHRT1yZWZlcmVuY2UmYW1wO0Q9bWVkbCZhbXA7TkVX
Uz1OJmFtcDtBTj0yNTI3MzU2ODwvdXJsPjwvcmVsYXRlZC11cmxzPjwvdXJscz48L3JlY29yZD48
L0NpdGU+PENpdGU+PEF1dGhvcj5GYWxsYWgtUmFkPC9BdXRob3I+PFllYXI+MjAxMTwvWWVhcj48
UmVjTnVtPjQ1NzM8L1JlY051bT48cmVjb3JkPjxyZWMtbnVtYmVyPjQ1NzM8L3JlYy1udW1iZXI+
PGZvcmVpZ24ta2V5cz48a2V5IGFwcD0iRU4iIGRiLWlkPSIydmVhMHg1ejdwMHNyY2U1cnY4NXow
MGFlZGY1emFwMGFmenQiIHRpbWVzdGFtcD0iMTQ0NzA5ODE4MyI+NDU3Mzwva2V5PjwvZm9yZWln
bi1rZXlzPjxyZWYtdHlwZSBuYW1lPSJKb3VybmFsIEFydGljbGUiPjE3PC9yZWYtdHlwZT48Y29u
dHJpYnV0b3JzPjxhdXRob3JzPjxhdXRob3I+RmFsbGFoLVJhZCwgTmF6YW5pbjwvYXV0aG9yPjxh
dXRob3I+V2Fsa2VyLCBKb25hdGhhbiBSLjwvYXV0aG9yPjxhdXRob3I+V2Fzc2VmLCBBbnRob255
PC9hdXRob3I+PGF1dGhvcj5MeXR3eW4sIE1hdHRoZXc8L2F1dGhvcj48YXV0aG9yPkJvaG9uaXMs
IFNoZWVuYTwvYXV0aG9yPjxhdXRob3I+RmFuZywgVGllbGFuPC9hdXRob3I+PGF1dGhvcj5UaWFu
LCBHYW5ob25nPC9hdXRob3I+PGF1dGhvcj5LaXJrcGF0cmljaywgSWFpbiBELiBDLjwvYXV0aG9y
PjxhdXRob3I+U2luZ2FsLCBQYXdhbiBLLjwvYXV0aG9yPjxhdXRob3I+S3JhaG4sIE1hcmlhbm5l
PC9hdXRob3I+PGF1dGhvcj5HcmVuaWVyLCBEZWJqYW5pPC9hdXRob3I+PGF1dGhvcj5KYXNzYWws
IERhdmluZGVyIFMuPC9hdXRob3I+PC9hdXRob3JzPjwvY29udHJpYnV0b3JzPjx0aXRsZXM+PHRp
dGxlPlRoZSB1dGlsaXR5IG9mIGNhcmRpYWMgYmlvbWFya2VycywgdGlzc3VlIHZlbG9jaXR5IGFu
ZCBzdHJhaW4gaW1hZ2luZywgYW5kIGNhcmRpYWMgbWFnbmV0aWMgcmVzb25hbmNlIGltYWdpbmcg
aW4gcHJlZGljdGluZyBlYXJseSBsZWZ0IHZlbnRyaWN1bGFyIGR5c2Z1bmN0aW9uIGluIHBhdGll
bnRzIHdpdGggaHVtYW4gZXBpZGVybWFsIGdyb3d0aCBmYWN0b3IgcmVjZXB0b3IgSUktcG9zaXRp
dmUgYnJlYXN0IGNhbmNlciB0cmVhdGVkIHdpdGggYWRqdXZhbnQgdHJhc3R1enVtYWIgdGhlcmFw
eTwvdGl0bGU+PHNlY29uZGFyeS10aXRsZT5Kb3VybmFsIG9mIHRoZSBBbWVyaWNhbiBDb2xsZWdl
IG9mIENhcmRpb2xvZ3k8L3NlY29uZGFyeS10aXRsZT48L3RpdGxlcz48cGVyaW9kaWNhbD48ZnVs
bC10aXRsZT5Kb3VybmFsIG9mIHRoZSBBbWVyaWNhbiBDb2xsZWdlIG9mIENhcmRpb2xvZ3k8L2Z1
bGwtdGl0bGU+PC9wZXJpb2RpY2FsPjxwYWdlcz4yMjYzLTcwPC9wYWdlcz48dm9sdW1lPjU3PC92
b2x1bWU+PG51bWJlcj4yMjwvbnVtYmVyPjxrZXl3b3Jkcz48a2V5d29yZD5BZHVsdDwva2V5d29y
ZD48a2V5d29yZD5BbnRpYm9kaWVzLCBNb25vY2xvbmFsL2FlIFtBZHZlcnNlIEVmZmVjdHNdPC9r
ZXl3b3JkPjxrZXl3b3JkPipBbnRpYm9kaWVzLCBNb25vY2xvbmFsL3R1IFtUaGVyYXBldXRpYyBV
c2VdPC9rZXl3b3JkPjxrZXl3b3JkPkFudGlib2RpZXMsIE1vbm9jbG9uYWwsIEh1bWFuaXplZDwv
a2V5d29yZD48a2V5d29yZD5CaW9sb2dpY2FsIE1hcmtlcnMvYmwgW0Jsb29kXTwva2V5d29yZD48
a2V5d29yZD4qQnJlYXN0IE5lb3BsYXNtcy9kdCBbRHJ1ZyBUaGVyYXB5XTwva2V5d29yZD48a2V5
d29yZD5CcmVhc3QgTmVvcGxhc21zL21lIFtNZXRhYm9saXNtXTwva2V5d29yZD48a2V5d29yZD5D
LVJlYWN0aXZlIFByb3RlaW4vYW4gW0FuYWx5c2lzXTwva2V5d29yZD48a2V5d29yZD4qRWNob2Nh
cmRpb2dyYXBoeSwgRG9wcGxlci9tdCBbTWV0aG9kc108L2tleXdvcmQ+PGtleXdvcmQ+RmVtYWxl
PC9rZXl3b3JkPjxrZXl3b3JkPkhlYXJ0L2RlIFtEcnVnIEVmZmVjdHNdPC9rZXl3b3JkPjxrZXl3
b3JkPkh1bWFuczwva2V5d29yZD48a2V5d29yZD4qTWFnbmV0aWMgUmVzb25hbmNlIEltYWdpbmcs
IENpbmU8L2tleXdvcmQ+PGtleXdvcmQ+TWlkZGxlIEFnZWQ8L2tleXdvcmQ+PGtleXdvcmQ+TmF0
cml1cmV0aWMgUGVwdGlkZSwgQnJhaW4vYW4gW0FuYWx5c2lzXTwva2V5d29yZD48a2V5d29yZD5O
YXRyaXVyZXRpYyBQZXB0aWRlLCBCcmFpbi9ibCBbQmxvb2RdPC9rZXl3b3JkPjxrZXl3b3JkPlBl
cHRpZGUgRnJhZ21lbnRzL2JsIFtCbG9vZF08L2tleXdvcmQ+PGtleXdvcmQ+UmVjZXB0b3IsIEVy
YkItMi9tZSBbTWV0YWJvbGlzbV08L2tleXdvcmQ+PGtleXdvcmQ+UmlzayBBc3Nlc3NtZW50L210
IFtNZXRob2RzXTwva2V5d29yZD48a2V5d29yZD5TZW5zaXRpdml0eSBhbmQgU3BlY2lmaWNpdHk8
L2tleXdvcmQ+PGtleXdvcmQ+VHJvcG9uaW4gVC9ibCBbQmxvb2RdPC9rZXl3b3JkPjxrZXl3b3Jk
PlZlbnRyaWN1bGFyIER5c2Z1bmN0aW9uLCBMZWZ0L2NpIFtDaGVtaWNhbGx5IEluZHVjZWRdPC9r
ZXl3b3JkPjxrZXl3b3JkPipWZW50cmljdWxhciBEeXNmdW5jdGlvbiwgTGVmdC9kaSBbRGlhZ25v
c2lzXTwva2V5d29yZD48a2V5d29yZD5WZW50cmljdWxhciBEeXNmdW5jdGlvbiwgTGVmdC91cyBb
VWx0cmFzb25vZ3JhcGh5XTwva2V5d29yZD48L2tleXdvcmRzPjxkYXRlcz48eWVhcj4yMDExPC95
ZWFyPjwvZGF0ZXM+PHB1Yi1sb2NhdGlvbj5Vbml0ZWQgU3RhdGVzPC9wdWItbG9jYXRpb24+PHB1
Ymxpc2hlcj5GYWxsYWgtUmFkLE5hemFuaW4uIEluc3RpdHV0ZSBvZiBDYXJkaW92YXNjdWxhciBT
Y2llbmNlcywgU3QuIEJvbmlmYWNlIEdlbmVyYWwgSG9zcGl0YWwsIFVuaXZlcnNpdHkgb2YgTWFu
aXRvYmEsIFdpbm5pcGVnLCBNYW5pdG9iYSwgQ2FuYWRhLjwvcHVibGlzaGVyPjxpc2JuPjE1NTgt
MzU5NzwvaXNibj48dXJscz48cmVsYXRlZC11cmxzPjx1cmw+aHR0cDovL292aWRzcC5vdmlkLmNv
bS9vdmlkd2ViLmNnaT9UPUpTJmFtcDtQQUdFPXJlZmVyZW5jZSZhbXA7RD1tZWRsJmFtcDtORVdT
PU4mYW1wO0FOPTIxNjE2Mjg3PC91cmw+PC9yZWxhdGVkLXVybHM+PC91cmxzPjwvcmVjb3JkPjwv
Q2l0ZT48L0VuZE5vdGU+
</w:fldData>
        </w:fldChar>
      </w:r>
      <w:r w:rsidR="00E626BC">
        <w:rPr>
          <w:noProof/>
        </w:rPr>
        <w:instrText xml:space="preserve"> ADDIN EN.CITE </w:instrText>
      </w:r>
      <w:r w:rsidR="00E626BC">
        <w:rPr>
          <w:noProof/>
        </w:rPr>
        <w:fldChar w:fldCharType="begin">
          <w:fldData xml:space="preserve">PEVuZE5vdGU+PENpdGU+PEF1dGhvcj5OZWlsYW48L0F1dGhvcj48WWVhcj4yMDEzPC9ZZWFyPjxS
ZWNOdW0+MjMzMDY8L1JlY051bT48RGlzcGxheVRleHQ+WzE2Mi0xNjZdPC9EaXNwbGF5VGV4dD48
cmVjb3JkPjxyZWMtbnVtYmVyPjIzMzA2PC9yZWMtbnVtYmVyPjxmb3JlaWduLWtleXM+PGtleSBh
cHA9IkVOIiBkYi1pZD0iMnZlYTB4NXo3cDBzcmNlNXJ2ODV6MDBhZWRmNXphcDBhZnp0IiB0aW1l
c3RhbXA9IjE0NjM2NzE0ODYiPjIzMzA2PC9rZXk+PC9mb3JlaWduLWtleXM+PHJlZi10eXBlIG5h
bWU9IkpvdXJuYWwgQXJ0aWNsZSI+MTc8L3JlZi10eXBlPjxjb250cmlidXRvcnM+PGF1dGhvcnM+
PGF1dGhvcj5OZWlsYW4sIFRvbWFzIEcuPC9hdXRob3I+PGF1dGhvcj5Db2VsaG8tRmlsaG8sIE90
YXZpbyBSLjwvYXV0aG9yPjxhdXRob3I+U2hhaCwgUmF2aSBWLjwvYXV0aG9yPjxhdXRob3I+RmVu
ZywgSmlhenVvIEguPC9hdXRob3I+PGF1dGhvcj5QZW5hLUhlcnJlcmEsIERpZWdvPC9hdXRob3I+
PGF1dGhvcj5NYW5kcnksIERhbWllbjwvYXV0aG9yPjxhdXRob3I+UGllcnJlLU1vbmdlb24sIEZy
YW5jb2lzPC9hdXRob3I+PGF1dGhvcj5IZXlkYXJpLCBCb2JhazwvYXV0aG9yPjxhdXRob3I+RnJh
bmNpcywgU2FuamVldiBBLjwvYXV0aG9yPjxhdXRob3I+TW9zbGVoaSwgSmF2aWQ8L2F1dGhvcj48
YXV0aG9yPkt3b25nLCBSYXltb25kIFkuPC9hdXRob3I+PGF1dGhvcj5KZXJvc2NoLUhlcm9sZCwg
TWljaGFlbDwvYXV0aG9yPjwvYXV0aG9ycz48L2NvbnRyaWJ1dG9ycz48dGl0bGVzPjx0aXRsZT5N
eW9jYXJkaWFsIEV4dHJhY2VsbHVsYXIgVm9sdW1lIGJ5IENhcmRpYWMgTWFnbmV0aWMgUmVzb25h
bmNlIEltYWdpbmcgaW4gUGF0aWVudHMgVHJlYXRlZCBXaXRoIEFudGhyYWN5Y2xpbmUtQmFzZWQg
Q2hlbW90aGVyYXB5PC90aXRsZT48c2Vjb25kYXJ5LXRpdGxlPlRoZSBBbWVyaWNhbiBKb3VybmFs
IG9mIENhcmRpb2xvZ3k8L3NlY29uZGFyeS10aXRsZT48L3RpdGxlcz48cGVyaW9kaWNhbD48ZnVs
bC10aXRsZT5BbSBKIENhcmRpb2w8L2Z1bGwtdGl0bGU+PGFiYnItMT5UaGUgQW1lcmljYW4gam91
cm5hbCBvZiBjYXJkaW9sb2d5PC9hYmJyLTE+PC9wZXJpb2RpY2FsPjxwYWdlcz43MTctNzIyPC9w
YWdlcz48dm9sdW1lPjExMTwvdm9sdW1lPjxudW1iZXI+NTwvbnVtYmVyPjxkYXRlcz48eWVhcj4y
MDEzPC95ZWFyPjxwdWItZGF0ZXM+PGRhdGU+My8xLzwvZGF0ZT48L3B1Yi1kYXRlcz48L2RhdGVz
Pjxpc2JuPjAwMDItOTE0OTwvaXNibj48dXJscz48cmVsYXRlZC11cmxzPjx1cmw+aHR0cDovL3d3
dy5zY2llbmNlZGlyZWN0LmNvbS9zY2llbmNlL2FydGljbGUvcGlpL1MwMDAyOTE0OTEyMDI0NTUx
PC91cmw+PC9yZWxhdGVkLXVybHM+PC91cmxzPjxlbGVjdHJvbmljLXJlc291cmNlLW51bT5odHRw
Oi8vZHguZG9pLm9yZy8xMC4xMDE2L2ouYW1qY2FyZC4yMDEyLjExLjAyMjwvZWxlY3Ryb25pYy1y
ZXNvdXJjZS1udW0+PC9yZWNvcmQ+PC9DaXRlPjxDaXRlPjxBdXRob3I+VGhhbTwvQXV0aG9yPjxZ
ZWFyPjIwMTM8L1llYXI+PFJlY051bT4yMzMwNTwvUmVjTnVtPjxyZWNvcmQ+PHJlYy1udW1iZXI+
MjMzMDU8L3JlYy1udW1iZXI+PGZvcmVpZ24ta2V5cz48a2V5IGFwcD0iRU4iIGRiLWlkPSIydmVh
MHg1ejdwMHNyY2U1cnY4NXowMGFlZGY1emFwMGFmenQiIHRpbWVzdGFtcD0iMTQ2MzY3MTQ2NiI+
MjMzMDU8L2tleT48L2ZvcmVpZ24ta2V5cz48cmVmLXR5cGUgbmFtZT0iSm91cm5hbCBBcnRpY2xl
Ij4xNzwvcmVmLXR5cGU+PGNvbnRyaWJ1dG9ycz48YXV0aG9ycz48YXV0aG9yPlRoYW0sIEVkeXRo
ZSBCPC9hdXRob3I+PGF1dGhvcj5IYXlrb3dza3ksIE1hcmsgSjwvYXV0aG9yPjxhdXRob3I+Q2hv
dywgS2VsdmluPC9hdXRob3I+PGF1dGhvcj5TcGF2b3IsIE1hcmlhPC9hdXRob3I+PGF1dGhvcj5L
YW5la28sIFNhY2hpZTwvYXV0aG9yPjxhdXRob3I+S2hvbywgTmVlIFM8L2F1dGhvcj48YXV0aG9y
PlBhZ2FubywgSm9zZXBoIEo8L2F1dGhvcj48YXV0aG9yPk1hY2tpZSwgQW5kcmV3IFM8L2F1dGhv
cj48YXV0aG9yPlRob21wc29uLCBSaWNoYXJkIEI8L2F1dGhvcj48L2F1dGhvcnM+PC9jb250cmli
dXRvcnM+PHRpdGxlcz48dGl0bGU+RGlmZnVzZSBteW9jYXJkaWFsIGZpYnJvc2lzIGJ5IFQxLW1h
cHBpbmcgaW4gY2hpbGRyZW4gd2l0aCBzdWJjbGluaWNhbCBhbnRocmFjeWNsaW5lIGNhcmRpb3Rv
eGljaXR5OiByZWxhdGlvbnNoaXAgdG8gZXhlcmNpc2UgY2FwYWNpdHksIGN1bXVsYXRpdmUgZG9z
ZSBhbmQgcmVtb2RlbGluZzwvdGl0bGU+PHNlY29uZGFyeS10aXRsZT5Kb3VybmFsIG9mIENhcmRp
b3Zhc2N1bGFyIE1hZ25ldGljIFJlc29uYW5jZTwvc2Vjb25kYXJ5LXRpdGxlPjwvdGl0bGVzPjxw
ZXJpb2RpY2FsPjxmdWxsLXRpdGxlPkpvdXJuYWwgb2YgQ2FyZGlvdmFzY3VsYXIgTWFnbmV0aWMg
UmVzb25hbmNlPC9mdWxsLXRpdGxlPjwvcGVyaW9kaWNhbD48cGFnZXM+NDg8L3BhZ2VzPjx2b2x1
bWU+MTU8L3ZvbHVtZT48bnVtYmVyPjE8L251bWJlcj48ZGF0ZXM+PHllYXI+MjAxMzwveWVhcj48
L2RhdGVzPjx1cmxzPjwvdXJscz48L3JlY29yZD48L0NpdGU+PENpdGU+PEF1dGhvcj5kZSBWaWxs
ZSBkZSBHb3lldDwvQXV0aG9yPjxZZWFyPjIwMTU8L1llYXI+PFJlY051bT4zNzEzPC9SZWNOdW0+
PHJlY29yZD48cmVjLW51bWJlcj4zNzEzPC9yZWMtbnVtYmVyPjxmb3JlaWduLWtleXM+PGtleSBh
cHA9IkVOIiBkYi1pZD0iMnZlYTB4NXo3cDBzcmNlNXJ2ODV6MDBhZWRmNXphcDBhZnp0IiB0aW1l
c3RhbXA9IjE0NDcwOTgxNzUiPjM3MTM8L2tleT48L2ZvcmVpZ24ta2V5cz48cmVmLXR5cGUgbmFt
ZT0iSm91cm5hbCBBcnRpY2xlIj4xNzwvcmVmLXR5cGU+PGNvbnRyaWJ1dG9ycz48YXV0aG9ycz48
YXV0aG9yPmRlIFZpbGxlIGRlIEdveWV0LCBNYWVsbGU8L2F1dGhvcj48YXV0aG9yPkJyaWNoYXJk
LCBCZW5lZGljdGU8L2F1dGhvcj48YXV0aG9yPlJvYmVydCwgQW5uaWU8L2F1dGhvcj48YXV0aG9y
PlJlbmFyZCwgTGF1cmV0dGU8L2F1dGhvcj48YXV0aG9yPlZleWNrZW1hbnMsIEZyYW5jaXM8L2F1
dGhvcj48YXV0aG9yPlZhbmhvdXR0ZSwgTGFldGl0aWE8L2F1dGhvcj48YXV0aG9yPk1vbmlvdHRl
LCBTdGVwaGFuZTwvYXV0aG9yPjwvYXV0aG9ycz48L2NvbnRyaWJ1dG9ycz48dGl0bGVzPjx0aXRs
ZT5Qcm9zcGVjdGl2ZSBjYXJkaWFjIE1SSSBmb3IgdGhlIGFuYWx5c2lzIG9mIGJpdmVudHJpY3Vs
YXIgZnVuY3Rpb24gaW4gY2hpbGRyZW4gdW5kZXJnb2luZyBjYW5jZXIgdHJlYXRtZW50czwvdGl0
bGU+PHNlY29uZGFyeS10aXRsZT5QZWRpYXRyaWMgYmxvb2QgJmFtcDsgY2FuY2VyPC9zZWNvbmRh
cnktdGl0bGU+PC90aXRsZXM+PHBlcmlvZGljYWw+PGZ1bGwtdGl0bGU+UGVkaWF0cmljIGJsb29k
ICZhbXA7IGNhbmNlcjwvZnVsbC10aXRsZT48L3BlcmlvZGljYWw+PHBhZ2VzPjg2Ny03NDwvcGFn
ZXM+PHZvbHVtZT42Mjwvdm9sdW1lPjxudW1iZXI+NTwvbnVtYmVyPjxrZXl3b3Jkcz48a2V5d29y
ZD5BZG9sZXNjZW50PC9rZXl3b3JkPjxrZXl3b3JkPkFkdWx0PC9rZXl3b3JkPjxrZXl3b3JkPipB
bnRocmFjeWNsaW5lcy9hZSBbQWR2ZXJzZSBFZmZlY3RzXTwva2V5d29yZD48a2V5d29yZD4qQW50
aWJpb3RpY3MsIEFudGluZW9wbGFzdGljL2FlIFtBZHZlcnNlIEVmZmVjdHNdPC9rZXl3b3JkPjxr
ZXl3b3JkPipDaGVtb3JhZGlvdGhlcmFweS9hZSBbQWR2ZXJzZSBFZmZlY3RzXTwva2V5d29yZD48
a2V5d29yZD5DaGlsZDwva2V5d29yZD48a2V5d29yZD5DaGlsZCwgUHJlc2Nob29sPC9rZXl3b3Jk
PjxrZXl3b3JkPkZlbWFsZTwva2V5d29yZD48a2V5d29yZD5Gb2xsb3ctVXAgU3R1ZGllczwva2V5
d29yZD48a2V5d29yZD5IdW1hbnM8L2tleXdvcmQ+PGtleXdvcmQ+SW5mYW50PC9rZXl3b3JkPjxr
ZXl3b3JkPkluZmFudCwgTmV3Ym9ybjwva2V5d29yZD48a2V5d29yZD4qTWFnbmV0aWMgUmVzb25h
bmNlIEltYWdpbmcvbXQgW01ldGhvZHNdPC9rZXl3b3JkPjxrZXl3b3JkPk1hbGU8L2tleXdvcmQ+
PGtleXdvcmQ+TmVvcGxhc20gU3RhZ2luZzwva2V5d29yZD48a2V5d29yZD5OZW9wbGFzbXMvcGEg
W1BhdGhvbG9neV08L2tleXdvcmQ+PGtleXdvcmQ+Kk5lb3BsYXNtcy90aCBbVGhlcmFweV08L2tl
eXdvcmQ+PGtleXdvcmQ+UHJvZ25vc2lzPC9rZXl3b3JkPjxrZXl3b3JkPlByb3NwZWN0aXZlIFN0
dWRpZXM8L2tleXdvcmQ+PGtleXdvcmQ+KlZlbnRyaWN1bGFyIER5c2Z1bmN0aW9uLCBMZWZ0L2Rp
IFtEaWFnbm9zaXNdPC9rZXl3b3JkPjxrZXl3b3JkPlZlbnRyaWN1bGFyIER5c2Z1bmN0aW9uLCBM
ZWZ0L2V0IFtFdGlvbG9neV08L2tleXdvcmQ+PGtleXdvcmQ+KlZlbnRyaWN1bGFyIER5c2Z1bmN0
aW9uLCBSaWdodC9kaSBbRGlhZ25vc2lzXTwva2V5d29yZD48a2V5d29yZD5WZW50cmljdWxhciBE
eXNmdW5jdGlvbiwgUmlnaHQvZXQgW0V0aW9sb2d5XTwva2V5d29yZD48a2V5d29yZD5Zb3VuZyBB
ZHVsdDwva2V5d29yZD48L2tleXdvcmRzPjxkYXRlcz48eWVhcj4yMDE1PC95ZWFyPjwvZGF0ZXM+
PHB1Yi1sb2NhdGlvbj5Vbml0ZWQgU3RhdGVzPC9wdWItbG9jYXRpb24+PHB1Ymxpc2hlcj5kZSBW
aWxsZSBkZSBHb3lldCxNYWVsbGUuIERlcGFydG1lbnQgb2YgUGVkaWF0cmljIEhlbWF0b2xvZ3kg
YW5kIE9uY29sb2d5LCBDbGluaXF1ZXMgVW5pdmVyc2l0YWlyZXMgU2FpbnQtTHVjLCBVbml2ZXJz
aXRlIGNhdGhvbGlxdWUgZGUgTG91dmFpbiwgQnJ1c3NlbHMsIEJlbGdpdW07IEluc3RpdHV0IGRl
IFJlY2hlcmNoZSBFeHBlcmltZW50YWxlIGV0IENsaW5pcXVlLCBVbml2ZXJzaXRlIGNhdGhvbGlx
dWUgZGUgTG91dmFpbiwgQnJ1c3NlbHMsIEJlbGdpdW0uPC9wdWJsaXNoZXI+PGlzYm4+MTU0NS01
MDE3PC9pc2JuPjx1cmxzPjxyZWxhdGVkLXVybHM+PHVybD5odHRwOi8vb3ZpZHNwLm92aWQuY29t
L292aWR3ZWIuY2dpP1Q9SlMmYW1wO1BBR0U9cmVmZXJlbmNlJmFtcDtEPW1lZGwmYW1wO05FV1M9
TiZhbXA7QU49MjU1OTc2MTc8L3VybD48L3JlbGF0ZWQtdXJscz48L3VybHM+PC9yZWNvcmQ+PC9D
aXRlPjxDaXRlPjxBdXRob3I+Sm9yZGFuPC9BdXRob3I+PFllYXI+MjAxNDwvWWVhcj48UmVjTnVt
PjM4MTU8L1JlY051bT48cmVjb3JkPjxyZWMtbnVtYmVyPjM4MTU8L3JlYy1udW1iZXI+PGZvcmVp
Z24ta2V5cz48a2V5IGFwcD0iRU4iIGRiLWlkPSIydmVhMHg1ejdwMHNyY2U1cnY4NXowMGFlZGY1
emFwMGFmenQiIHRpbWVzdGFtcD0iMTQ0NzA5ODE3NSI+MzgxNTwva2V5PjwvZm9yZWlnbi1rZXlz
PjxyZWYtdHlwZSBuYW1lPSJKb3VybmFsIEFydGljbGUiPjE3PC9yZWYtdHlwZT48Y29udHJpYnV0
b3JzPjxhdXRob3JzPjxhdXRob3I+Sm9yZGFuLCBKZW5uaWZlciBILjwvYXV0aG9yPjxhdXRob3I+
RCZhcG9zO0Fnb3N0aW5vLCBSYWxwaCBCLiwgSnIuPC9hdXRob3I+PGF1dGhvcj5IYW1pbHRvbiwg
Q3JhaWcgQS48L2F1dGhvcj48YXV0aG9yPlZhc3UsIFN1amV0aHJhPC9hdXRob3I+PGF1dGhvcj5I
YWxsLCBNaWNoYWVsIEUuPC9hdXRob3I+PGF1dGhvcj5LaXR6bWFuLCBEYWxhbmUgVy48L2F1dGhv
cj48YXV0aG9yPlRob2hhbiwgVmluYXk8L2F1dGhvcj48YXV0aG9yPkxhd3JlbmNlLCBKdWxpYSBB
LjwvYXV0aG9yPjxhdXRob3I+RWxsaXMsIExlc2xpZSBSLjwvYXV0aG9yPjxhdXRob3I+TGFzaCwg
VGltb3RoeSBMLjwvYXV0aG9yPjxhdXRob3I+SHVuZGxleSwgVy4gR3JlZ29yeTwvYXV0aG9yPjwv
YXV0aG9ycz48L2NvbnRyaWJ1dG9ycz48dGl0bGVzPjx0aXRsZT5Mb25naXR1ZGluYWwgYXNzZXNz
bWVudCBvZiBjb25jdXJyZW50IGNoYW5nZXMgaW4gbGVmdCB2ZW50cmljdWxhciBlamVjdGlvbiBm
cmFjdGlvbiBhbmQgbGVmdCB2ZW50cmljdWxhciBteW9jYXJkaWFsIHRpc3N1ZSBjaGFyYWN0ZXJp
c3RpY3MgYWZ0ZXIgYWRtaW5pc3RyYXRpb24gb2YgY2FyZGlvdG94aWMgY2hlbW90aGVyYXBpZXMg
dXNpbmcgVDEtd2VpZ2h0ZWQgYW5kIFQyLXdlaWdodGVkIGNhcmRpb3Zhc2N1bGFyIG1hZ25ldGlj
IHJlc29uYW5jZTwvdGl0bGU+PHNlY29uZGFyeS10aXRsZT5DaXJjdWxhdGlvbi4gQ2FyZGlvdmFz
Y3VsYXIgaW1hZ2luZzwvc2Vjb25kYXJ5LXRpdGxlPjwvdGl0bGVzPjxwZXJpb2RpY2FsPjxmdWxs
LXRpdGxlPkNpcmMgQ2FyZGlvdmFzYyBJbWFnaW5nPC9mdWxsLXRpdGxlPjxhYmJyLTE+Q2lyY3Vs
YXRpb24uIENhcmRpb3Zhc2N1bGFyIGltYWdpbmc8L2FiYnItMT48L3BlcmlvZGljYWw+PHBhZ2Vz
Pjg3Mi05PC9wYWdlcz48dm9sdW1lPjc8L3ZvbHVtZT48bnVtYmVyPjY8L251bWJlcj48a2V5d29y
ZHM+PGtleXdvcmQ+QWR1bHQ8L2tleXdvcmQ+PGtleXdvcmQ+KkFudGhyYWN5Y2xpbmVzL2FlIFtB
ZHZlcnNlIEVmZmVjdHNdPC9rZXl3b3JkPjxrZXl3b3JkPipBbnRpYmlvdGljcywgQW50aW5lb3Bs
YXN0aWMvYWUgW0FkdmVyc2UgRWZmZWN0c108L2tleXdvcmQ+PGtleXdvcmQ+KkFudGlib2RpZXMs
IE1vbm9jbG9uYWwvYWUgW0FkdmVyc2UgRWZmZWN0c108L2tleXdvcmQ+PGtleXdvcmQ+KkJyZWFz
dCBOZW9wbGFzbXMvZHQgW0RydWcgVGhlcmFweV08L2tleXdvcmQ+PGtleXdvcmQ+RWRlbWEsIENh
cmRpYWMvY2kgW0NoZW1pY2FsbHkgSW5kdWNlZF08L2tleXdvcmQ+PGtleXdvcmQ+RWRlbWEsIENh
cmRpYWMvcGEgW1BhdGhvbG9neV08L2tleXdvcmQ+PGtleXdvcmQ+RWRlbWEsIENhcmRpYWMvcHAg
W1BoeXNpb3BhdGhvbG9neV08L2tleXdvcmQ+PGtleXdvcmQ+RmVtYWxlPC9rZXl3b3JkPjxrZXl3
b3JkPipIZWFydCBWZW50cmljbGVzL2RlIFtEcnVnIEVmZmVjdHNdPC9rZXl3b3JkPjxrZXl3b3Jk
PkhlYXJ0IFZlbnRyaWNsZXMvcGEgW1BhdGhvbG9neV08L2tleXdvcmQ+PGtleXdvcmQ+SGVhcnQg
VmVudHJpY2xlcy9wcCBbUGh5c2lvcGF0aG9sb2d5XTwva2V5d29yZD48a2V5d29yZD4qSGVtYXRv
bG9naWMgTmVvcGxhc21zL2R0IFtEcnVnIFRoZXJhcHldPC9rZXl3b3JkPjxrZXl3b3JkPkh1bWFu
czwva2V5d29yZD48a2V5d29yZD5Mb25naXR1ZGluYWwgU3R1ZGllczwva2V5d29yZD48a2V5d29y
ZD4qTWFnbmV0aWMgUmVzb25hbmNlIEltYWdpbmc8L2tleXdvcmQ+PGtleXdvcmQ+TWlkZGxlIEFn
ZWQ8L2tleXdvcmQ+PGtleXdvcmQ+UHJlZGljdGl2ZSBWYWx1ZSBvZiBUZXN0czwva2V5d29yZD48
a2V5d29yZD5Qcm9zcGVjdGl2ZSBTdHVkaWVzPC9rZXl3b3JkPjxrZXl3b3JkPipTdHJva2UgVm9s
dW1lL2RlIFtEcnVnIEVmZmVjdHNdPC9rZXl3b3JkPjxrZXl3b3JkPlRpbWUgRmFjdG9yczwva2V5
d29yZD48a2V5d29yZD4qVHVidWxpbiBNb2R1bGF0b3JzL2FlIFtBZHZlcnNlIEVmZmVjdHNdPC9r
ZXl3b3JkPjxrZXl3b3JkPipWZW50cmljdWxhciBEeXNmdW5jdGlvbiwgTGVmdC9jaSBbQ2hlbWlj
YWxseSBJbmR1Y2VkXTwva2V5d29yZD48a2V5d29yZD5WZW50cmljdWxhciBEeXNmdW5jdGlvbiwg
TGVmdC9wYSBbUGF0aG9sb2d5XTwva2V5d29yZD48a2V5d29yZD5WZW50cmljdWxhciBEeXNmdW5j
dGlvbiwgTGVmdC9wcCBbUGh5c2lvcGF0aG9sb2d5XTwva2V5d29yZD48a2V5d29yZD4qVmVudHJp
Y3VsYXIgRnVuY3Rpb24sIExlZnQvZGUgW0RydWcgRWZmZWN0c108L2tleXdvcmQ+PC9rZXl3b3Jk
cz48ZGF0ZXM+PHllYXI+MjAxNDwveWVhcj48L2RhdGVzPjxwdWItbG9jYXRpb24+VW5pdGVkIFN0
YXRlczwvcHViLWxvY2F0aW9uPjxwdWJsaXNoZXI+Sm9yZGFuLEplbm5pZmVyIEguIEZyb20gdGhl
IERlcGFydG1lbnRzIG9mIEludGVybmFsIE1lZGljaW5lIChTZWN0aW9uIG9uIENhcmRpb3Zhc2N1
bGFyIE1lZGljaW5lKSAoSi5ILkouLCBTLlYuLCBNLkUuSC4sIEQuVy5LLiwgVi5ULiwgVy5HLkgu
KSwgUHVibGljIEhlYWx0aCBTY2llbmNlcyAoUi5CLkQuLCBULkwuTC4pLCBCaW9tZWRpY2FsIEVu
Z2luZWVyaW5nIChDLkEuSC4pLCBJbnRlcm5hbCBNZWRpY2luZSAoSGVtYXRvbG9neSBhbmQgT25j
b2xvZ3kgU2VjdGlvbikgKEouQS5MLiwgTC5SLkUuKSwgYW5kIFJhZGlvbG9neSAoVy5HLkguKSwg
V2FrZSBGb3Jlc3QgVW5pdmVyc2l0eSBTY2hvb2wgb2YgTWVkaWNpbmUsIFdpbnN0b24tU2FsZW0s
IE5DLiYjeEQ7RCZhcG9zO0Fnb3N0aW5vLFJhbHBoIEIgSnIuIEZyb20gdGhlIERlcGFydG1lbnRz
IG9mIEludGVybmFsIE1lZGljaW5lIChTZWN0aW9uIG9uIENhcmRpb3Zhc2N1bGFyIE1lZGljaW5l
KSAoSi5ILkouLCBTLlYuLCBNLkUuSC4sIEQuVy5LLiwgVi5ULiwgVy5HLkguKSwgUHVibGljIEhl
YWx0aCBTY2llbmNlcyAoUi5CLkQuLCBULkwuTC4pLCBCaW9tZWRpY2FsIEVuZ2luZWVyaW5nIChD
LkEuSC4pLCBJbnRlcm5hbCBNZWRpY2luZSAoSGVtYXRvbG9neSBhbmQgT25jb2xvZ3kgU2VjdGlv
bikgKEouQS5MLiwgTC5SLkUuKSwgYW5kIFJhZGlvbG9neSAoVy5HLkguKSwgV2FrZSBGb3Jlc3Qg
VW5pdmVyc2l0eSBTY2hvb2wgb2YgTWVkaWNpbmUsIFdpbnN0b24tU2FsZW0sIE5DLiYjeEQ7SGFt
aWx0b24sQ3JhaWcgQS4gRnJvbSB0aGUgRGVwYXJ0bWVudHMgb2YgSW50ZXJuYWwgTWVkaWNpbmUg
KFNlY3Rpb24gb24gQ2FyZGlvdmFzY3VsYXIgTWVkaWNpbmUpIChKLkguSi4sIFMuVi4sIE0uRS5I
LiwgRC5XLksuLCBWLlQuLCBXLkcuSC4pLCBQdWJsaWMgSGVhbHRoIFNjaWVuY2VzIChSLkIuRC4s
IFQuTC5MLiksIEJpb21lZGljYWwgRW5naW5lZXJpbmcgKEMuQS5ILiksIEludGVybmFsIE1lZGlj
aW5lIChIZW1hdG9sb2d5IGFuZCBPbmNvbG9neSBTZWN0aW9uKSAoSi5BLkwuLCBMLlIuRS4pLCBh
bmQgUmFkaW9sb2d5IChXLkcuSC4pLCBXYWtlIEZvcmVzdCBVbml2ZXJzaXR5IFNjaG9vbCBvZiBN
ZWRpY2luZSwgV2luc3Rvbi1TYWxlbSwgTkMuJiN4RDtWYXN1LFN1amV0aHJhLiBGcm9tIHRoZSBE
ZXBhcnRtZW50cyBvZiBJbnRlcm5hbCBNZWRpY2luZSAoU2VjdGlvbiBvbiBDYXJkaW92YXNjdWxh
ciBNZWRpY2luZSkgKEouSC5KLiwgUy5WLiwgTS5FLkguLCBELlcuSy4sIFYuVC4sIFcuRy5ILiks
IFB1YmxpYyBIZWFsdGggU2NpZW5jZXMgKFIuQi5ELiwgVC5MLkwuKSwgQmlvbWVkaWNhbCBFbmdp
bmVlcmluZyAoQy5BLkguKSwgSW50ZXJuYWwgTWVkaWNpbmUgKEhlbWF0b2xvZ3kgYW5kIE9uY29s
b2d5IFNlY3Rpb24pIChKLkEuTC4sIEwuUi5FLiksIGFuZCBSYWRpb2xvZ3kgKFcuRy5ILiksIFdh
a2UgRm9yZXN0IFVuaXZlcnNpdHkgU2Nob29sIG9mIE1lZGljaW5lLCBXaW5zdG9uLVNhbGVtLCBO
Qy4mI3hEO0hhbGwsTWljaGFlbCBFLiBGcm9tIHRoZSBEZXBhcnRtZW50cyBvZiBJbnRlcm5hbCBN
ZWRpY2luZSAoU2VjdGlvbiBvbiBDYXJkaW92YXNjdWxhciBNZWRpY2luZSkgKEouSC5KLiwgUy5W
LiwgTS5FLkguLCBELlcuSy4sIFYuVC4sIFcuRy5ILiksIFB1YmxpYyBIZWFsdGggU2NpZW5jZXMg
KFIuQi5ELiwgVC5MLkwuKSwgQmlvbWVkaWNhbCBFbmdpbmVlcmluZyAoQy5BLkguKSwgSW50ZXJu
YWwgTWVkaWNpbmUgKEhlbWF0b2xvZ3kgYW5kIE9uY29sb2d5IFNlY3Rpb24pIChKLkEuTC4sIEwu
Ui5FLiksIGFuZCBSYWRpb2xvZ3kgKFcuRy5ILiksIFdha2UgRm9yZXN0IFVuaXZlcnNpdHkgU2No
b29sIG9mIE1lZGljaW5lLCBXaW5zdG9uLVNhbGVtLCBOQy4mI3hEO0tpdHptYW4sRGFsYW5lIFcu
IEZyb20gdGhlIERlcGFydG1lbnRzIG9mIEludGVybmFsIE1lZGljaW5lIChTZWN0aW9uIG9uIENh
cmRpb3Zhc2N1bGFyIE1lZGljaW5lKSAoSi5ILkouLCBTLlYuLCBNLkUuSC4sIEQuVy5LLiwgVi5U
LiwgVy5HLkguKSwgUHVibGljIEhlYWx0aCBTY2llbmNlcyAoUi5CLkQuLCBULkwuTC4pLCBCaW9t
ZWRpY2FsIEVuZ2luZWVyaW5nIChDLkEuSC4pLCBJbnRlcm5hbCBNZWRpY2luZSAoSGVtYXRvbG9n
eSBhbmQgT25jb2xvZ3kgU2VjdGlvbikgKEouQS5MLiwgTC5SLkUuKSwgYW5kIFJhZGlvbG9neSAo
Vy5HLkguKSwgV2FrZSBGb3Jlc3QgVW5pdmVyc2l0eSBTY2hvb2wgb2YgTWVkaWNpbmUsIFdpbnN0
b24tU2FsZW0sIE5DLiYjeEQ7VGhvaGFuLFZpbmF5LiBGcm9tIHRoZSBEZXBhcnRtZW50cyBvZiBJ
bnRlcm5hbCBNZWRpY2luZSAoU2VjdGlvbiBvbiBDYXJkaW92YXNjdWxhciBNZWRpY2luZSkgKEou
SC5KLiwgUy5WLiwgTS5FLkguLCBELlcuSy4sIFYuVC4sIFcuRy5ILiksIFB1YmxpYyBIZWFsdGgg
U2NpZW5jZXMgKFIuQi5ELiwgVC5MLkwuKSwgQmlvbWVkaWNhbCBFbmdpbmVlcmluZyAoQy5BLkgu
KSwgSW50ZXJuYWwgTWVkaWNpbmUgKEhlbWF0b2xvZ3kgYW5kIE9uY29sb2d5IFNlY3Rpb24pIChK
LkEuTC4sIEwuUi5FLiksIGFuZCBSYWRpb2xvZ3kgKFcuRy5ILiksIFdha2UgRm9yZXN0IFVuaXZl
cnNpdHkgU2Nob29sIG9mIE1lZGljaW5lLCBXaW5zdG9uLVNhbGVtLCBOQy4mI3hEO0xhd3JlbmNl
LEp1bGlhIEEuIEZyb20gdGhlIERlcGFydG1lbnRzIG9mIEludGVybmFsIE1lZGljaW5lIChTZWN0
aW9uIG9uIENhcmRpb3Zhc2N1bGFyIE1lZGljaW5lKSAoSi5ILkouLCBTLlYuLCBNLkUuSC4sIEQu
Vy5LLiwgVi5ULiwgVy5HLkguKSwgUHVibGljIEhlYWx0aCBTY2llbmNlcyAoUi5CLkQuLCBULkwu
TC4pLCBCaW9tZWRpY2FsIEVuZ2luZWVyaW5nIChDLkEuSC4pLCBJbnRlcm5hbCBNZWRpY2luZSAo
SGVtYXRvbG9neSBhbmQgT25jb2xvZ3kgU2VjdGlvbikgKEouQS5MLiwgTC5SLkUuKSwgYW5kIFJh
ZGlvbG9neSAoVy5HLkguKSwgV2FrZSBGb3Jlc3QgVW5pdmVyc2l0eSBTY2hvb2wgb2YgTWVkaWNp
bmUsIFdpbnN0b24tU2FsZW0sIE5DLiYjeEQ7RWxsaXMsTGVzbGllIFIuIEZyb20gdGhlIERlcGFy
dG1lbnRzIG9mIEludGVybmFsIE1lZGljaW5lIChTZWN0aW9uIG9uIENhcmRpb3Zhc2N1bGFyIE1l
ZGljaW5lKSAoSi5ILkouLCBTLlYuLCBNLkUuSC4sIEQuVy5LLiwgVi5ULiwgVy5HLkguKSwgUHVi
bGljIEhlYWx0aCBTY2llbmNlcyAoUi5CLkQuLCBULkwuTC4pLCBCaW9tZWRpY2FsIEVuZ2luZWVy
aW5nIChDLkEuSC4pLCBJbnRlcm5hbCBNZWRpY2luZSAoSGVtYXRvbG9neSBhbmQgT25jb2xvZ3kg
U2VjdGlvbikgKEouQS5MLiwgTC5SLkUuKSwgYW5kIFJhZGlvbG9neSAoVy5HLkguKSwgV2FrZSBG
b3Jlc3QgVW5pdmVyc2l0eSBTY2hvb2wgb2YgTWVkaWNpbmUsIFdpbnN0b24tU2FsZW0sIE5DLiYj
eEQ7TGFzaCxUaW1vdGh5IEwuIEZyb20gdGhlIERlcGFydG1lbnRzIG9mIEludGVybmFsIE1lZGlj
aW5lIChTZWN0aW9uIG9uIENhcmRpb3Zhc2N1bGFyIE1lZGljaW5lKSAoSi5ILkouLCBTLlYuLCBN
LkUuSC4sIEQuVy5LLiwgVi5ULiwgVy5HLkguKSwgUHVibGljIEhlYWx0aCBTY2llbmNlcyAoUi5C
LkQuLCBULkwuTC4pLCBCaW9tZWRpY2FsIEVuZ2luZWVyaW5nIChDLkEuSC4pLCBJbnRlcm5hbCBN
ZWRpY2luZSAoSGVtYXRvbG9neSBhbmQgT25jb2xvZ3kgU2VjdGlvbikgKEouQS5MLiwgTC5SLkUu
KSwgYW5kIFJhZGlvbG9neSAoVy5HLkguKSwgV2FrZSBGb3Jlc3QgVW5pdmVyc2l0eSBTY2hvb2wg
b2YgTWVkaWNpbmUsIFdpbnN0b24tU2FsZW0sIE5DLiYjeEQ7SHVuZGxleSxXIEdyZWdvcnkuIEZy
b20gdGhlIERlcGFydG1lbnRzIG9mIEludGVybmFsIE1lZGljaW5lIChTZWN0aW9uIG9uIENhcmRp
b3Zhc2N1bGFyIE1lZGljaW5lKSAoSi5ILkouLCBTLlYuLCBNLkUuSC4sIEQuVy5LLiwgVi5ULiwg
Vy5HLkguKSwgUHVibGljIEhlYWx0aCBTY2llbmNlcyAoUi5CLkQuLCBULkwuTC4pLCBCaW9tZWRp
Y2FsIEVuZ2luZWVyaW5nIChDLkEuSC4pLCBJbnRlcm5hbCBNZWRpY2luZSAoSGVtYXRvbG9neSBh
bmQgT25jb2xvZ3kgU2VjdGlvbikgKEouQS5MLiwgTC5SLkUuKSwgYW5kIFJhZGlvbG9neSAoVy5H
LkguKSwgV2FrZSBGb3Jlc3QgVW5pdmVyc2l0eSBTY2hvb2wgb2YgTWVkaWNpbmUsIFdpbnN0b24t
U2FsZW0sIE5DLiBnaHVuZGxleUB3YWtlaGVhbHRoLmVkdS48L3B1Ymxpc2hlcj48aXNibj4xOTQy
LTAwODA8L2lzYm4+PHVybHM+PHJlbGF0ZWQtdXJscz48dXJsPmh0dHA6Ly9vdmlkc3Aub3ZpZC5j
b20vb3ZpZHdlYi5jZ2k/VD1KUyZhbXA7UEFHRT1yZWZlcmVuY2UmYW1wO0Q9bWVkbCZhbXA7TkVX
Uz1OJmFtcDtBTj0yNTI3MzU2ODwvdXJsPjwvcmVsYXRlZC11cmxzPjwvdXJscz48L3JlY29yZD48
L0NpdGU+PENpdGU+PEF1dGhvcj5GYWxsYWgtUmFkPC9BdXRob3I+PFllYXI+MjAxMTwvWWVhcj48
UmVjTnVtPjQ1NzM8L1JlY051bT48cmVjb3JkPjxyZWMtbnVtYmVyPjQ1NzM8L3JlYy1udW1iZXI+
PGZvcmVpZ24ta2V5cz48a2V5IGFwcD0iRU4iIGRiLWlkPSIydmVhMHg1ejdwMHNyY2U1cnY4NXow
MGFlZGY1emFwMGFmenQiIHRpbWVzdGFtcD0iMTQ0NzA5ODE4MyI+NDU3Mzwva2V5PjwvZm9yZWln
bi1rZXlzPjxyZWYtdHlwZSBuYW1lPSJKb3VybmFsIEFydGljbGUiPjE3PC9yZWYtdHlwZT48Y29u
dHJpYnV0b3JzPjxhdXRob3JzPjxhdXRob3I+RmFsbGFoLVJhZCwgTmF6YW5pbjwvYXV0aG9yPjxh
dXRob3I+V2Fsa2VyLCBKb25hdGhhbiBSLjwvYXV0aG9yPjxhdXRob3I+V2Fzc2VmLCBBbnRob255
PC9hdXRob3I+PGF1dGhvcj5MeXR3eW4sIE1hdHRoZXc8L2F1dGhvcj48YXV0aG9yPkJvaG9uaXMs
IFNoZWVuYTwvYXV0aG9yPjxhdXRob3I+RmFuZywgVGllbGFuPC9hdXRob3I+PGF1dGhvcj5UaWFu
LCBHYW5ob25nPC9hdXRob3I+PGF1dGhvcj5LaXJrcGF0cmljaywgSWFpbiBELiBDLjwvYXV0aG9y
PjxhdXRob3I+U2luZ2FsLCBQYXdhbiBLLjwvYXV0aG9yPjxhdXRob3I+S3JhaG4sIE1hcmlhbm5l
PC9hdXRob3I+PGF1dGhvcj5HcmVuaWVyLCBEZWJqYW5pPC9hdXRob3I+PGF1dGhvcj5KYXNzYWws
IERhdmluZGVyIFMuPC9hdXRob3I+PC9hdXRob3JzPjwvY29udHJpYnV0b3JzPjx0aXRsZXM+PHRp
dGxlPlRoZSB1dGlsaXR5IG9mIGNhcmRpYWMgYmlvbWFya2VycywgdGlzc3VlIHZlbG9jaXR5IGFu
ZCBzdHJhaW4gaW1hZ2luZywgYW5kIGNhcmRpYWMgbWFnbmV0aWMgcmVzb25hbmNlIGltYWdpbmcg
aW4gcHJlZGljdGluZyBlYXJseSBsZWZ0IHZlbnRyaWN1bGFyIGR5c2Z1bmN0aW9uIGluIHBhdGll
bnRzIHdpdGggaHVtYW4gZXBpZGVybWFsIGdyb3d0aCBmYWN0b3IgcmVjZXB0b3IgSUktcG9zaXRp
dmUgYnJlYXN0IGNhbmNlciB0cmVhdGVkIHdpdGggYWRqdXZhbnQgdHJhc3R1enVtYWIgdGhlcmFw
eTwvdGl0bGU+PHNlY29uZGFyeS10aXRsZT5Kb3VybmFsIG9mIHRoZSBBbWVyaWNhbiBDb2xsZWdl
IG9mIENhcmRpb2xvZ3k8L3NlY29uZGFyeS10aXRsZT48L3RpdGxlcz48cGVyaW9kaWNhbD48ZnVs
bC10aXRsZT5Kb3VybmFsIG9mIHRoZSBBbWVyaWNhbiBDb2xsZWdlIG9mIENhcmRpb2xvZ3k8L2Z1
bGwtdGl0bGU+PC9wZXJpb2RpY2FsPjxwYWdlcz4yMjYzLTcwPC9wYWdlcz48dm9sdW1lPjU3PC92
b2x1bWU+PG51bWJlcj4yMjwvbnVtYmVyPjxrZXl3b3Jkcz48a2V5d29yZD5BZHVsdDwva2V5d29y
ZD48a2V5d29yZD5BbnRpYm9kaWVzLCBNb25vY2xvbmFsL2FlIFtBZHZlcnNlIEVmZmVjdHNdPC9r
ZXl3b3JkPjxrZXl3b3JkPipBbnRpYm9kaWVzLCBNb25vY2xvbmFsL3R1IFtUaGVyYXBldXRpYyBV
c2VdPC9rZXl3b3JkPjxrZXl3b3JkPkFudGlib2RpZXMsIE1vbm9jbG9uYWwsIEh1bWFuaXplZDwv
a2V5d29yZD48a2V5d29yZD5CaW9sb2dpY2FsIE1hcmtlcnMvYmwgW0Jsb29kXTwva2V5d29yZD48
a2V5d29yZD4qQnJlYXN0IE5lb3BsYXNtcy9kdCBbRHJ1ZyBUaGVyYXB5XTwva2V5d29yZD48a2V5
d29yZD5CcmVhc3QgTmVvcGxhc21zL21lIFtNZXRhYm9saXNtXTwva2V5d29yZD48a2V5d29yZD5D
LVJlYWN0aXZlIFByb3RlaW4vYW4gW0FuYWx5c2lzXTwva2V5d29yZD48a2V5d29yZD4qRWNob2Nh
cmRpb2dyYXBoeSwgRG9wcGxlci9tdCBbTWV0aG9kc108L2tleXdvcmQ+PGtleXdvcmQ+RmVtYWxl
PC9rZXl3b3JkPjxrZXl3b3JkPkhlYXJ0L2RlIFtEcnVnIEVmZmVjdHNdPC9rZXl3b3JkPjxrZXl3
b3JkPkh1bWFuczwva2V5d29yZD48a2V5d29yZD4qTWFnbmV0aWMgUmVzb25hbmNlIEltYWdpbmcs
IENpbmU8L2tleXdvcmQ+PGtleXdvcmQ+TWlkZGxlIEFnZWQ8L2tleXdvcmQ+PGtleXdvcmQ+TmF0
cml1cmV0aWMgUGVwdGlkZSwgQnJhaW4vYW4gW0FuYWx5c2lzXTwva2V5d29yZD48a2V5d29yZD5O
YXRyaXVyZXRpYyBQZXB0aWRlLCBCcmFpbi9ibCBbQmxvb2RdPC9rZXl3b3JkPjxrZXl3b3JkPlBl
cHRpZGUgRnJhZ21lbnRzL2JsIFtCbG9vZF08L2tleXdvcmQ+PGtleXdvcmQ+UmVjZXB0b3IsIEVy
YkItMi9tZSBbTWV0YWJvbGlzbV08L2tleXdvcmQ+PGtleXdvcmQ+UmlzayBBc3Nlc3NtZW50L210
IFtNZXRob2RzXTwva2V5d29yZD48a2V5d29yZD5TZW5zaXRpdml0eSBhbmQgU3BlY2lmaWNpdHk8
L2tleXdvcmQ+PGtleXdvcmQ+VHJvcG9uaW4gVC9ibCBbQmxvb2RdPC9rZXl3b3JkPjxrZXl3b3Jk
PlZlbnRyaWN1bGFyIER5c2Z1bmN0aW9uLCBMZWZ0L2NpIFtDaGVtaWNhbGx5IEluZHVjZWRdPC9r
ZXl3b3JkPjxrZXl3b3JkPipWZW50cmljdWxhciBEeXNmdW5jdGlvbiwgTGVmdC9kaSBbRGlhZ25v
c2lzXTwva2V5d29yZD48a2V5d29yZD5WZW50cmljdWxhciBEeXNmdW5jdGlvbiwgTGVmdC91cyBb
VWx0cmFzb25vZ3JhcGh5XTwva2V5d29yZD48L2tleXdvcmRzPjxkYXRlcz48eWVhcj4yMDExPC95
ZWFyPjwvZGF0ZXM+PHB1Yi1sb2NhdGlvbj5Vbml0ZWQgU3RhdGVzPC9wdWItbG9jYXRpb24+PHB1
Ymxpc2hlcj5GYWxsYWgtUmFkLE5hemFuaW4uIEluc3RpdHV0ZSBvZiBDYXJkaW92YXNjdWxhciBT
Y2llbmNlcywgU3QuIEJvbmlmYWNlIEdlbmVyYWwgSG9zcGl0YWwsIFVuaXZlcnNpdHkgb2YgTWFu
aXRvYmEsIFdpbm5pcGVnLCBNYW5pdG9iYSwgQ2FuYWRhLjwvcHVibGlzaGVyPjxpc2JuPjE1NTgt
MzU5NzwvaXNibj48dXJscz48cmVsYXRlZC11cmxzPjx1cmw+aHR0cDovL292aWRzcC5vdmlkLmNv
bS9vdmlkd2ViLmNnaT9UPUpTJmFtcDtQQUdFPXJlZmVyZW5jZSZhbXA7RD1tZWRsJmFtcDtORVdT
PU4mYW1wO0FOPTIxNjE2Mjg3PC91cmw+PC9yZWxhdGVkLXVybHM+PC91cmxzPjwvcmVjb3JkPjwv
Q2l0ZT48L0VuZE5vdGU+
</w:fldData>
        </w:fldChar>
      </w:r>
      <w:r w:rsidR="00E626BC">
        <w:rPr>
          <w:noProof/>
        </w:rPr>
        <w:instrText xml:space="preserve"> ADDIN EN.CITE.DATA </w:instrText>
      </w:r>
      <w:r w:rsidR="00E626BC">
        <w:rPr>
          <w:noProof/>
        </w:rPr>
      </w:r>
      <w:r w:rsidR="00E626BC">
        <w:rPr>
          <w:noProof/>
        </w:rPr>
        <w:fldChar w:fldCharType="end"/>
      </w:r>
      <w:r>
        <w:rPr>
          <w:noProof/>
        </w:rPr>
      </w:r>
      <w:r>
        <w:rPr>
          <w:noProof/>
        </w:rPr>
        <w:fldChar w:fldCharType="separate"/>
      </w:r>
      <w:r w:rsidR="00E626BC">
        <w:rPr>
          <w:noProof/>
        </w:rPr>
        <w:t>[162-166]</w:t>
      </w:r>
      <w:r>
        <w:rPr>
          <w:noProof/>
        </w:rPr>
        <w:fldChar w:fldCharType="end"/>
      </w:r>
      <w:r>
        <w:t xml:space="preserve">. </w:t>
      </w:r>
      <w:ins w:id="525" w:author="Mark Peterzan" w:date="2016-05-19T10:51:00Z">
        <w:r>
          <w:t>In</w:t>
        </w:r>
      </w:ins>
      <w:ins w:id="526" w:author="Mark Peterzan" w:date="2016-05-19T10:48:00Z">
        <w:r>
          <w:t xml:space="preserve"> a </w:t>
        </w:r>
      </w:ins>
      <w:ins w:id="527" w:author="Mark Peterzan" w:date="2016-05-19T10:53:00Z">
        <w:r>
          <w:t xml:space="preserve">series of </w:t>
        </w:r>
      </w:ins>
      <w:ins w:id="528" w:author="Mark Peterzan" w:date="2016-05-19T10:48:00Z">
        <w:r>
          <w:t xml:space="preserve">childhood cancer survivors who </w:t>
        </w:r>
      </w:ins>
      <w:ins w:id="529" w:author="Mark Peterzan" w:date="2016-05-19T10:49:00Z">
        <w:r>
          <w:t>previously received ≥200 mg/m</w:t>
        </w:r>
        <w:r w:rsidRPr="000C35F3">
          <w:rPr>
            <w:vertAlign w:val="superscript"/>
            <w:rPrChange w:id="530" w:author="Mark Peterzan" w:date="2016-05-19T10:49:00Z">
              <w:rPr/>
            </w:rPrChange>
          </w:rPr>
          <w:t>2</w:t>
        </w:r>
        <w:r>
          <w:t xml:space="preserve"> anthracycline</w:t>
        </w:r>
      </w:ins>
      <w:ins w:id="531" w:author="Mark Peterzan" w:date="2016-05-19T10:50:00Z">
        <w:r>
          <w:t xml:space="preserve"> </w:t>
        </w:r>
      </w:ins>
      <w:ins w:id="532" w:author="Mark Peterzan" w:date="2016-05-19T10:51:00Z">
        <w:r>
          <w:t>and had</w:t>
        </w:r>
      </w:ins>
      <w:ins w:id="533" w:author="Mark Peterzan" w:date="2016-05-19T10:50:00Z">
        <w:r>
          <w:t xml:space="preserve"> normal </w:t>
        </w:r>
      </w:ins>
      <w:ins w:id="534" w:author="Mark Peterzan" w:date="2016-05-19T10:51:00Z">
        <w:r>
          <w:t xml:space="preserve">indices of global systolic </w:t>
        </w:r>
      </w:ins>
      <w:ins w:id="535" w:author="Mark Peterzan" w:date="2016-05-19T10:50:00Z">
        <w:r>
          <w:t>function</w:t>
        </w:r>
      </w:ins>
      <w:ins w:id="536" w:author="Mark Peterzan" w:date="2016-05-19T10:51:00Z">
        <w:r>
          <w:t xml:space="preserve"> by standard CMR parameters,</w:t>
        </w:r>
      </w:ins>
      <w:ins w:id="537" w:author="Mark Peterzan" w:date="2016-05-19T10:49:00Z">
        <w:r>
          <w:t xml:space="preserve"> </w:t>
        </w:r>
      </w:ins>
      <w:ins w:id="538" w:author="Mark Peterzan" w:date="2016-05-19T10:47:00Z">
        <w:r>
          <w:t>CMR</w:t>
        </w:r>
      </w:ins>
      <w:ins w:id="539" w:author="Mark Peterzan" w:date="2016-05-19T10:48:00Z">
        <w:r>
          <w:t xml:space="preserve"> tagging techniques</w:t>
        </w:r>
      </w:ins>
      <w:ins w:id="540" w:author="Mark Peterzan" w:date="2016-05-19T10:52:00Z">
        <w:r>
          <w:t xml:space="preserve"> detected significant falls in </w:t>
        </w:r>
      </w:ins>
      <w:ins w:id="541" w:author="Mark Peterzan" w:date="2016-05-19T10:58:00Z">
        <w:r>
          <w:t xml:space="preserve">global and segmental LV peak </w:t>
        </w:r>
      </w:ins>
      <w:ins w:id="542" w:author="Mark Peterzan" w:date="2016-05-19T10:59:00Z">
        <w:r>
          <w:t xml:space="preserve">longitudinal and circumferential </w:t>
        </w:r>
      </w:ins>
      <w:ins w:id="543" w:author="Mark Peterzan" w:date="2016-05-19T10:53:00Z">
        <w:r>
          <w:t xml:space="preserve">strain </w:t>
        </w:r>
      </w:ins>
      <w:ins w:id="544" w:author="Mark Peterzan" w:date="2016-05-19T10:57:00Z">
        <w:r>
          <w:t xml:space="preserve">and </w:t>
        </w:r>
      </w:ins>
      <w:ins w:id="545" w:author="Mark Peterzan" w:date="2016-05-19T11:00:00Z">
        <w:r>
          <w:t xml:space="preserve">detected more widespread </w:t>
        </w:r>
      </w:ins>
      <w:ins w:id="546" w:author="Mark Peterzan" w:date="2016-05-19T11:01:00Z">
        <w:r>
          <w:t xml:space="preserve">regional </w:t>
        </w:r>
      </w:ins>
      <w:ins w:id="547" w:author="Mark Peterzan" w:date="2016-05-19T11:00:00Z">
        <w:r>
          <w:t xml:space="preserve">falls in strain than </w:t>
        </w:r>
      </w:ins>
      <w:ins w:id="548" w:author="Mark Peterzan" w:date="2016-05-19T11:01:00Z">
        <w:r>
          <w:t xml:space="preserve">did </w:t>
        </w:r>
      </w:ins>
      <w:ins w:id="549" w:author="Mark Peterzan" w:date="2016-05-19T11:00:00Z">
        <w:r>
          <w:t>speckle-tracking by echocardiography</w:t>
        </w:r>
      </w:ins>
      <w:ins w:id="550" w:author="Mark Peterzan" w:date="2016-05-19T11:01:00Z">
        <w:r>
          <w:t xml:space="preserve"> </w:t>
        </w:r>
      </w:ins>
      <w:r>
        <w:fldChar w:fldCharType="begin"/>
      </w:r>
      <w:r w:rsidR="00E626BC">
        <w:instrText xml:space="preserve"> ADDIN EN.CITE &lt;EndNote&gt;&lt;Cite&gt;&lt;Author&gt;Toro-Salazar&lt;/Author&gt;&lt;Year&gt;2013&lt;/Year&gt;&lt;RecNum&gt;23268&lt;/RecNum&gt;&lt;DisplayText&gt;[167]&lt;/DisplayText&gt;&lt;record&gt;&lt;rec-number&gt;23268&lt;/rec-number&gt;&lt;foreign-keys&gt;&lt;key app="EN" db-id="2vea0x5z7p0srce5rv85z00aedf5zap0afzt" timestamp="1463647908"&gt;23268&lt;/key&gt;&lt;/foreign-keys&gt;&lt;ref-type name="Journal Article"&gt;17&lt;/ref-type&gt;&lt;contributors&gt;&lt;authors&gt;&lt;author&gt;Toro-Salazar, Olga H.&lt;/author&gt;&lt;author&gt;Gillan, Eileen&lt;/author&gt;&lt;author&gt;O’Loughlin, Michael T.&lt;/author&gt;&lt;author&gt;Burke, Georgine S.&lt;/author&gt;&lt;author&gt;Ferranti, Joanna&lt;/author&gt;&lt;author&gt;Stainsby, Jeffrey&lt;/author&gt;&lt;author&gt;Liang, Bruce&lt;/author&gt;&lt;author&gt;Mazur, Wojciech&lt;/author&gt;&lt;author&gt;Raman, Subha V.&lt;/author&gt;&lt;author&gt;Hor, Kan N.&lt;/author&gt;&lt;/authors&gt;&lt;/contributors&gt;&lt;titles&gt;&lt;title&gt;Occult Cardiotoxicity in Childhood Cancer Survivors Exposed to Anthracycline Therapy&lt;/title&gt;&lt;secondary-title&gt;Circulation: Cardiovascular Imaging&lt;/secondary-title&gt;&lt;/titles&gt;&lt;periodical&gt;&lt;full-title&gt;Circulation: Cardiovascular Imaging&lt;/full-title&gt;&lt;/periodical&gt;&lt;pages&gt;873-880&lt;/pages&gt;&lt;volume&gt;6&lt;/volume&gt;&lt;number&gt;6&lt;/number&gt;&lt;dates&gt;&lt;year&gt;2013&lt;/year&gt;&lt;pub-dates&gt;&lt;date&gt;November 1, 2013&lt;/date&gt;&lt;/pub-dates&gt;&lt;/dates&gt;&lt;urls&gt;&lt;related-urls&gt;&lt;url&gt;http://circimaging.ahajournals.org/content/6/6/873.abstract&lt;/url&gt;&lt;/related-urls&gt;&lt;/urls&gt;&lt;electronic-resource-num&gt;10.1161/circimaging.113.000798&lt;/electronic-resource-num&gt;&lt;/record&gt;&lt;/Cite&gt;&lt;/EndNote&gt;</w:instrText>
      </w:r>
      <w:r>
        <w:fldChar w:fldCharType="separate"/>
      </w:r>
      <w:r w:rsidR="00E626BC">
        <w:rPr>
          <w:noProof/>
        </w:rPr>
        <w:t>[167]</w:t>
      </w:r>
      <w:r>
        <w:fldChar w:fldCharType="end"/>
      </w:r>
      <w:ins w:id="551" w:author="Mark Peterzan" w:date="2016-05-19T11:00:00Z">
        <w:r>
          <w:t xml:space="preserve">. </w:t>
        </w:r>
      </w:ins>
      <w:ins w:id="552" w:author="Mark Peterzan" w:date="2016-05-19T11:06:00Z">
        <w:del w:id="553" w:author=" " w:date="2016-05-27T15:48:00Z">
          <w:r w:rsidDel="00B913CF">
            <w:delText xml:space="preserve">Whether </w:delText>
          </w:r>
        </w:del>
      </w:ins>
      <w:ins w:id="554" w:author="Mark Peterzan" w:date="2016-05-19T11:26:00Z">
        <w:del w:id="555" w:author=" " w:date="2016-05-27T15:48:00Z">
          <w:r w:rsidDel="00B913CF">
            <w:delText xml:space="preserve">strain by CMR </w:delText>
          </w:r>
        </w:del>
      </w:ins>
      <w:ins w:id="556" w:author="Mark Peterzan" w:date="2016-05-19T11:06:00Z">
        <w:del w:id="557" w:author=" " w:date="2016-05-27T15:48:00Z">
          <w:r w:rsidDel="00B913CF">
            <w:delText>predict</w:delText>
          </w:r>
        </w:del>
      </w:ins>
      <w:ins w:id="558" w:author="Mark Peterzan" w:date="2016-05-19T11:26:00Z">
        <w:del w:id="559" w:author=" " w:date="2016-05-27T15:48:00Z">
          <w:r w:rsidDel="00B913CF">
            <w:delText>s</w:delText>
          </w:r>
        </w:del>
      </w:ins>
      <w:ins w:id="560" w:author="Mark Peterzan" w:date="2016-05-19T11:06:00Z">
        <w:del w:id="561" w:author=" " w:date="2016-05-27T15:48:00Z">
          <w:r w:rsidDel="00B913CF">
            <w:delText xml:space="preserve"> later HF </w:delText>
          </w:r>
        </w:del>
      </w:ins>
      <w:ins w:id="562" w:author="Mark Peterzan" w:date="2016-05-19T11:27:00Z">
        <w:del w:id="563" w:author=" " w:date="2016-05-27T15:48:00Z">
          <w:r w:rsidDel="00B913CF">
            <w:delText>has yet to be</w:delText>
          </w:r>
        </w:del>
      </w:ins>
      <w:ins w:id="564" w:author="Mark Peterzan" w:date="2016-05-19T11:33:00Z">
        <w:del w:id="565" w:author=" " w:date="2016-05-27T15:48:00Z">
          <w:r w:rsidDel="00B913CF">
            <w:delText xml:space="preserve"> demonstrated</w:delText>
          </w:r>
        </w:del>
      </w:ins>
      <w:ins w:id="566" w:author="Mark Peterzan" w:date="2016-05-19T11:27:00Z">
        <w:del w:id="567" w:author=" " w:date="2016-05-27T15:48:00Z">
          <w:r w:rsidDel="00B913CF">
            <w:delText xml:space="preserve">, but declines in global longitudinal strain by echocardiography have already been shown to predict later declines in LVEF </w:delText>
          </w:r>
        </w:del>
      </w:ins>
      <w:del w:id="568" w:author="Mark Peterzan" w:date="2016-05-31T11:49:00Z">
        <w:r w:rsidDel="001A685F">
          <w:fldChar w:fldCharType="begin"/>
        </w:r>
        <w:r w:rsidR="0085465E" w:rsidDel="001A685F">
          <w:delInstrText xml:space="preserve"> ADDIN EN.CITE &lt;EndNote&gt;&lt;Cite&gt;&lt;Author&gt;!!! INVALID CITATION !!! [183, 184]&lt;/Author&gt;&lt;RecNum&gt;0&lt;/RecNum&gt;&lt;DisplayText&gt;(!!! INVALID CITATION !!! [183, 184])&lt;/DisplayText&gt;&lt;record&gt;&lt;dates&gt;&lt;year&gt;!!! INVALID CITATION !!! [183, 184]&lt;/year&gt;&lt;/dates&gt;&lt;/record&gt;&lt;/Cite&gt;&lt;/EndNote&gt;</w:delInstrText>
        </w:r>
        <w:r w:rsidDel="001A685F">
          <w:fldChar w:fldCharType="separate"/>
        </w:r>
        <w:r w:rsidR="0085465E" w:rsidDel="001A685F">
          <w:rPr>
            <w:noProof/>
          </w:rPr>
          <w:delText>(</w:delText>
        </w:r>
      </w:del>
      <w:r w:rsidR="00BE76D7">
        <w:rPr>
          <w:noProof/>
        </w:rPr>
        <w:fldChar w:fldCharType="begin"/>
      </w:r>
      <w:r w:rsidR="00BE76D7">
        <w:rPr>
          <w:noProof/>
        </w:rPr>
        <w:instrText xml:space="preserve"> HYPERLINK \l "_ENREF_5" \o ", !!! INVALID CITATION !!! [183, 184]" </w:instrText>
      </w:r>
      <w:r w:rsidR="00BE76D7">
        <w:rPr>
          <w:noProof/>
        </w:rPr>
        <w:fldChar w:fldCharType="separate"/>
      </w:r>
      <w:del w:id="569" w:author="Mark Peterzan" w:date="2016-05-31T11:49:00Z">
        <w:r w:rsidR="00BE76D7" w:rsidDel="001A685F">
          <w:rPr>
            <w:noProof/>
          </w:rPr>
          <w:delText>!!! INVALID CITATION !!! [183, 184]</w:delText>
        </w:r>
      </w:del>
      <w:r w:rsidR="00BE76D7">
        <w:rPr>
          <w:noProof/>
        </w:rPr>
        <w:fldChar w:fldCharType="end"/>
      </w:r>
      <w:del w:id="570" w:author="Mark Peterzan" w:date="2016-05-31T11:49:00Z">
        <w:r w:rsidR="0085465E" w:rsidDel="001A685F">
          <w:rPr>
            <w:noProof/>
          </w:rPr>
          <w:delText>)</w:delText>
        </w:r>
        <w:r w:rsidDel="001A685F">
          <w:fldChar w:fldCharType="end"/>
        </w:r>
        <w:r w:rsidDel="001A685F">
          <w:delText>.</w:delText>
        </w:r>
      </w:del>
    </w:p>
    <w:p w14:paraId="44EED287" w14:textId="77777777" w:rsidR="000C35F3" w:rsidRDefault="000C35F3" w:rsidP="007D3B53">
      <w:pPr>
        <w:pStyle w:val="NoSpacing"/>
      </w:pPr>
    </w:p>
    <w:p w14:paraId="44EED288" w14:textId="77777777" w:rsidR="000C35F3" w:rsidRDefault="000C35F3" w:rsidP="007D3B53">
      <w:pPr>
        <w:pStyle w:val="NoSpacing"/>
      </w:pPr>
    </w:p>
    <w:p w14:paraId="44EED289" w14:textId="77777777" w:rsidR="000C35F3" w:rsidRDefault="000C35F3" w:rsidP="001D330C">
      <w:pPr>
        <w:pStyle w:val="NoSpacing"/>
      </w:pPr>
      <w:r>
        <w:t>Other cardiomyopathies</w:t>
      </w:r>
    </w:p>
    <w:p w14:paraId="44EED28A" w14:textId="77777777" w:rsidR="000C35F3" w:rsidRDefault="000C35F3" w:rsidP="001D330C">
      <w:pPr>
        <w:pStyle w:val="NoSpacing"/>
      </w:pPr>
    </w:p>
    <w:p w14:paraId="44EED28B" w14:textId="06BB3CB8" w:rsidR="000C35F3" w:rsidRDefault="000C35F3" w:rsidP="001D330C">
      <w:pPr>
        <w:pStyle w:val="NoSpacing"/>
      </w:pPr>
      <w:r>
        <w:t xml:space="preserve">HF is an uncommon first presentation for HCM, arrhythmogenic RV cardiomyopathy, and cardiac sarcoidosis, and the role of CMR in the assessment of these conditions has been reviewed extensively elsewhere </w:t>
      </w:r>
      <w:r>
        <w:fldChar w:fldCharType="begin">
          <w:fldData xml:space="preserve">PEVuZE5vdGU+PENpdGU+PEF1dGhvcj5LYXJhbWl0c29zPC9BdXRob3I+PFllYXI+MjAwOTwvWWVh
cj48UmVjTnVtPjMzMTg8L1JlY051bT48RGlzcGxheVRleHQ+WzI2LCAxNjgtMTcxXTwvRGlzcGxh
eVRleHQ+PHJlY29yZD48cmVjLW51bWJlcj4zMzE4PC9yZWMtbnVtYmVyPjxmb3JlaWduLWtleXM+
PGtleSBhcHA9IkVOIiBkYi1pZD0iMnZlYTB4NXo3cDBzcmNlNXJ2ODV6MDBhZWRmNXphcDBhZnp0
IiB0aW1lc3RhbXA9IjE0NDY4OTA1MTUiPjMzMTg8L2tleT48L2ZvcmVpZ24ta2V5cz48cmVmLXR5
cGUgbmFtZT0iSm91cm5hbCBBcnRpY2xlIj4xNzwvcmVmLXR5cGU+PGNvbnRyaWJ1dG9ycz48YXV0
aG9ycz48YXV0aG9yPkthcmFtaXRzb3MsIFQuIEQuPC9hdXRob3I+PGF1dGhvcj5GcmFuY2lzLCBK
LiBNLjwvYXV0aG9yPjxhdXRob3I+TXllcnNvbiwgUy48L2F1dGhvcj48YXV0aG9yPlNlbHZhbmF5
YWdhbSwgSi4gQi48L2F1dGhvcj48YXV0aG9yPk5ldWJhdWVyLCBTLjwvYXV0aG9yPjwvYXV0aG9y
cz48L2NvbnRyaWJ1dG9ycz48YXV0aC1hZGRyZXNzPkthcmFtaXRzb3MsVGhlb2Rvcm9zIEQuIFVu
aXZlcnNpdHkgb2YgT3hmb3JkIENlbnRyZSBmb3IgQ2xpbmljYWwgTWFnbmV0aWMgUmVzb25hbmNl
IFJlc2VhcmNoLCBEZXBhcnRtZW50IG9mIENhcmRpb3Zhc2N1bGFyIE1lZGljaW5lLCBKb2huIFJh
ZGNsaWZmZSBIb3NwaXRhbCwgT3hmb3JkLCBVbml0ZWQgS2luZ2RvbS48L2F1dGgtYWRkcmVzcz48
dGl0bGVzPjx0aXRsZT5UaGUgcm9sZSBvZiBjYXJkaW92YXNjdWxhciBtYWduZXRpYyByZXNvbmFu
Y2UgaW1hZ2luZyBpbiBoZWFydCBmYWlsdXJlPC90aXRsZT48c2Vjb25kYXJ5LXRpdGxlPkpvdXJu
YWwgb2YgdGhlIEFtZXJpY2FuIENvbGxlZ2Ugb2YgQ2FyZGlvbG9neTwvc2Vjb25kYXJ5LXRpdGxl
PjwvdGl0bGVzPjxwZXJpb2RpY2FsPjxmdWxsLXRpdGxlPkpvdXJuYWwgb2YgdGhlIEFtZXJpY2Fu
IENvbGxlZ2Ugb2YgQ2FyZGlvbG9neTwvZnVsbC10aXRsZT48L3BlcmlvZGljYWw+PHBhZ2VzPjE0
MDctMjQ8L3BhZ2VzPjx2b2x1bWU+NTQ8L3ZvbHVtZT48bnVtYmVyPjE1PC9udW1iZXI+PGRhdGVz
Pjx5ZWFyPjIwMDk8L3llYXI+PC9kYXRlcz48YWNjZXNzaW9uLW51bT4xOTc5NjczNDwvYWNjZXNz
aW9uLW51bT48d29yay10eXBlPlJlc2VhcmNoIFN1cHBvcnQsIE5vbi1VLlMuIEdvdiZhcG9zO3Qm
I3hEO1Jldmlldzwvd29yay10eXBlPjx1cmxzPjxyZWxhdGVkLXVybHM+PHVybD5odHRwOi8vb3Zp
ZHNwLm92aWQuY29tL292aWR3ZWIuY2dpP1Q9SlMmYW1wO0NTQz1ZJmFtcDtORVdTPU4mYW1wO1BB
R0U9ZnVsbHRleHQmYW1wO0Q9bWVkNSZhbXA7QU49MTk3OTY3MzQ8L3VybD48dXJsPmh0dHA6Ly9z
ZngudWNsLmFjLnVrL3NmeF9sb2NhbD9zaWQ9T1ZJRDptZWRsaW5lJmFtcDtpZD1wbWlkOjE5Nzk2
NzM0JmFtcDtpZD1kb2k6MTAuMTAxNiUyRmouamFjYy4yMDA5LjA0LjA5NCZhbXA7aXNzbj0wNzM1
LTEwOTcmYW1wO2lzYm49JmFtcDt2b2x1bWU9NTQmYW1wO2lzc3VlPTE1JmFtcDtzcGFnZT0xNDA3
JmFtcDtwYWdlcz0xNDA3LTI0JmFtcDtkYXRlPTIwMDkmYW1wO3RpdGxlPUpvdXJuYWwrb2YrdGhl
K0FtZXJpY2FuK0NvbGxlZ2Urb2YrQ2FyZGlvbG9neSZhbXA7YXRpdGxlPVRoZStyb2xlK29mK2Nh
cmRpb3Zhc2N1bGFyK21hZ25ldGljK3Jlc29uYW5jZStpbWFnaW5nK2luK2hlYXJ0K2ZhaWx1cmUu
JmFtcDthdWxhc3Q9S2FyYW1pdHNvczwvdXJsPjwvcmVsYXRlZC11cmxzPjwvdXJscz48cmVtb3Rl
LWRhdGFiYXNlLW5hbWU+TUVETElORTwvcmVtb3RlLWRhdGFiYXNlLW5hbWU+PHJlbW90ZS1kYXRh
YmFzZS1wcm92aWRlcj5PdmlkIFRlY2hub2xvZ2llczwvcmVtb3RlLWRhdGFiYXNlLXByb3ZpZGVy
PjwvcmVjb3JkPjwvQ2l0ZT48Q2l0ZT48QXV0aG9yPkthcmFtaXRzb3M8L0F1dGhvcj48WWVhcj4y
MDExPC9ZZWFyPjxSZWNOdW0+MzMyMTwvUmVjTnVtPjxyZWNvcmQ+PHJlYy1udW1iZXI+MzMyMTwv
cmVjLW51bWJlcj48Zm9yZWlnbi1rZXlzPjxrZXkgYXBwPSJFTiIgZGItaWQ9IjJ2ZWEweDV6N3Aw
c3JjZTVydjg1ejAwYWVkZjV6YXAwYWZ6dCIgdGltZXN0YW1wPSIxNDQ2ODkxODYxIj4zMzIxPC9r
ZXk+PC9mb3JlaWduLWtleXM+PHJlZi10eXBlIG5hbWU9IkpvdXJuYWwgQXJ0aWNsZSI+MTc8L3Jl
Zi10eXBlPjxjb250cmlidXRvcnM+PGF1dGhvcnM+PGF1dGhvcj5LYXJhbWl0c29zLCBULiBELjwv
YXV0aG9yPjxhdXRob3I+TmV1YmF1ZXIsIFMuPC9hdXRob3I+PC9hdXRob3JzPjwvY29udHJpYnV0
b3JzPjxhdXRoLWFkZHJlc3M+RGVwYXJ0bWVudCBvZiBDYXJkaW92YXNjdWxhciBNZWRpY2luZSwg
Sm9obiBSYWRjbGlmZmUgSG9zcGl0YWwsIFVuaXZlcnNpdHkgb2YgT3hmb3JkLCBPWDMgOURVLCBP
eGZvcmQsIFVLLiB0aGVvLmthcmFtaXRzb3NAY2FyZGlvdi5veC5hYy51azwvYXV0aC1hZGRyZXNz
Pjx0aXRsZXM+PHRpdGxlPkNhcmRpb3Zhc2N1bGFyIG1hZ25ldGljIHJlc29uYW5jZSBpbiBoZWFy
dCBmYWlsdXJlPC90aXRsZT48c2Vjb25kYXJ5LXRpdGxlPkN1cnIgQ2FyZGlvbCBSZXA8L3NlY29u
ZGFyeS10aXRsZT48YWx0LXRpdGxlPkN1cnJlbnQgY2FyZGlvbG9neSByZXBvcnRzPC9hbHQtdGl0
bGU+PC90aXRsZXM+PHBlcmlvZGljYWw+PGZ1bGwtdGl0bGU+Q3VyciBDYXJkaW9sIFJlcDwvZnVs
bC10aXRsZT48YWJici0xPkN1cnJlbnQgY2FyZGlvbG9neSByZXBvcnRzPC9hYmJyLTE+PC9wZXJp
b2RpY2FsPjxhbHQtcGVyaW9kaWNhbD48ZnVsbC10aXRsZT5DdXJyIENhcmRpb2wgUmVwPC9mdWxs
LXRpdGxlPjxhYmJyLTE+Q3VycmVudCBjYXJkaW9sb2d5IHJlcG9ydHM8L2FiYnItMT48L2FsdC1w
ZXJpb2RpY2FsPjxwYWdlcz4yMTAtOTwvcGFnZXM+PHZvbHVtZT4xMzwvdm9sdW1lPjxudW1iZXI+
MzwvbnVtYmVyPjxlZGl0aW9uPjIwMTEvMDMvMDI8L2VkaXRpb24+PGtleXdvcmRzPjxrZXl3b3Jk
PkNhcmRpb215b3BhdGhpZXMvZGlhZ25vc2lzPC9rZXl3b3JkPjxrZXl3b3JkPkhlYXJ0IEZhaWx1
cmUvIGRpYWdub3Npcy9waHlzaW9wYXRob2xvZ3k8L2tleXdvcmQ+PGtleXdvcmQ+SHVtYW5zPC9r
ZXl3b3JkPjxrZXl3b3JkPk1hZ25ldGljIFJlc29uYW5jZSBJbWFnaW5nLyBtZXRob2RzPC9rZXl3
b3JkPjxrZXl3b3JkPk15b2NhcmRpYWwgSXNjaGVtaWEvZGlhZ25vc2lzPC9rZXl3b3JkPjxrZXl3
b3JkPlZlbnRyaWN1bGFyIEZ1bmN0aW9uL3BoeXNpb2xvZ3k8L2tleXdvcmQ+PC9rZXl3b3Jkcz48
ZGF0ZXM+PHllYXI+MjAxMTwveWVhcj48cHViLWRhdGVzPjxkYXRlPkp1bjwvZGF0ZT48L3B1Yi1k
YXRlcz48L2RhdGVzPjxpc2JuPjE1MzQtMzE3MCAoRWxlY3Ryb25pYykmI3hEOzE1MjMtMzc4MiAo
TGlua2luZyk8L2lzYm4+PGFjY2Vzc2lvbi1udW0+MjEzNjAxMTM8L2FjY2Vzc2lvbi1udW0+PHVy
bHM+PC91cmxzPjxlbGVjdHJvbmljLXJlc291cmNlLW51bT4xMC4xMDA3L3MxMTg4Ni0wMTEtMDE3
Ny0yPC9lbGVjdHJvbmljLXJlc291cmNlLW51bT48cmVtb3RlLWRhdGFiYXNlLXByb3ZpZGVyPk5M
TTwvcmVtb3RlLWRhdGFiYXNlLXByb3ZpZGVyPjxsYW5ndWFnZT5lbmc8L2xhbmd1YWdlPjwvcmVj
b3JkPjwvQ2l0ZT48Q2l0ZT48QXV0aG9yPktpbTwvQXV0aG9yPjxZZWFyPjIwMTE8L1llYXI+PFJl
Y051bT4zMzIyPC9SZWNOdW0+PHJlY29yZD48cmVjLW51bWJlcj4zMzIyPC9yZWMtbnVtYmVyPjxm
b3JlaWduLWtleXM+PGtleSBhcHA9IkVOIiBkYi1pZD0iMnZlYTB4NXo3cDBzcmNlNXJ2ODV6MDBh
ZWRmNXphcDBhZnp0IiB0aW1lc3RhbXA9IjE0NDY4OTE5MDQiPjMzMjI8L2tleT48L2ZvcmVpZ24t
a2V5cz48cmVmLXR5cGUgbmFtZT0iSm91cm5hbCBBcnRpY2xlIj4xNzwvcmVmLXR5cGU+PGNvbnRy
aWJ1dG9ycz48YXV0aG9ycz48YXV0aG9yPktpbSwgWS4gSi48L2F1dGhvcj48YXV0aG9yPktpbSwg
Ui4gSi48L2F1dGhvcj48L2F1dGhvcnM+PC9jb250cmlidXRvcnM+PGF1dGgtYWRkcmVzcz5DYXJk
aWFjIE1SIFJlc2VhcmNoIENlbnRlciwgU2VvdWwgTmF0aW9uYWwgVW5pdmVyc2l0eSBDb2xsZWdl
IG9mIE1lZGljaW5lLCBTZW91bCwgU291dGggS29yZWEuPC9hdXRoLWFkZHJlc3M+PHRpdGxlcz48
dGl0bGU+VGhlIHJvbGUgb2YgY2FyZGlhYyBNUiBpbiBuZXctb25zZXQgaGVhcnQgZmFpbHVyZTwv
dGl0bGU+PHNlY29uZGFyeS10aXRsZT5DdXJyIENhcmRpb2wgUmVwPC9zZWNvbmRhcnktdGl0bGU+
PGFsdC10aXRsZT5DdXJyZW50IGNhcmRpb2xvZ3kgcmVwb3J0czwvYWx0LXRpdGxlPjwvdGl0bGVz
PjxwZXJpb2RpY2FsPjxmdWxsLXRpdGxlPkN1cnIgQ2FyZGlvbCBSZXA8L2Z1bGwtdGl0bGU+PGFi
YnItMT5DdXJyZW50IGNhcmRpb2xvZ3kgcmVwb3J0czwvYWJici0xPjwvcGVyaW9kaWNhbD48YWx0
LXBlcmlvZGljYWw+PGZ1bGwtdGl0bGU+Q3VyciBDYXJkaW9sIFJlcDwvZnVsbC10aXRsZT48YWJi
ci0xPkN1cnJlbnQgY2FyZGlvbG9neSByZXBvcnRzPC9hYmJyLTE+PC9hbHQtcGVyaW9kaWNhbD48
cGFnZXM+MTg1LTkzPC9wYWdlcz48dm9sdW1lPjEzPC92b2x1bWU+PG51bWJlcj4zPC9udW1iZXI+
PGVkaXRpb24+MjAxMS8wMy8xNTwvZWRpdGlvbj48a2V5d29yZHM+PGtleXdvcmQ+Q2FyZGlhYyBS
ZXN5bmNocm9uaXphdGlvbiBUaGVyYXB5PC9rZXl3b3JkPjxrZXl3b3JkPkNhcmRpb215b3BhdGhp
ZXMvIGRpYWdub3Npcy8gZXRpb2xvZ3kvcGh5c2lvcGF0aG9sb2d5PC9rZXl3b3JkPjxrZXl3b3Jk
PkhlYXJ0IEZhaWx1cmUvIGNvbXBsaWNhdGlvbnMvIGRpYWdub3Npcy90aGVyYXB5PC9rZXl3b3Jk
PjxrZXl3b3JkPkh1bWFuczwva2V5d29yZD48a2V5d29yZD5NYWduZXRpYyBSZXNvbmFuY2UgSW1h
Z2luZzwva2V5d29yZD48a2V5d29yZD5NeW9jYXJkaWFsIElzY2hlbWlhL2RpYWdub3Npczwva2V5
d29yZD48a2V5d29yZD5Qcm9nbm9zaXM8L2tleXdvcmQ+PGtleXdvcmQ+VGhyb21ib3Npcy9jb21w
bGljYXRpb25zPC9rZXl3b3JkPjwva2V5d29yZHM+PGRhdGVzPjx5ZWFyPjIwMTE8L3llYXI+PHB1
Yi1kYXRlcz48ZGF0ZT5KdW48L2RhdGU+PC9wdWItZGF0ZXM+PC9kYXRlcz48aXNibj4xNTM0LTMx
NzAgKEVsZWN0cm9uaWMpJiN4RDsxNTIzLTM3ODIgKExpbmtpbmcpPC9pc2JuPjxhY2Nlc3Npb24t
bnVtPjIxMzk5OTI1PC9hY2Nlc3Npb24tbnVtPjx1cmxzPjwvdXJscz48ZWxlY3Ryb25pYy1yZXNv
dXJjZS1udW0+MTAuMTAwNy9zMTE4ODYtMDExLTAxNzktMDwvZWxlY3Ryb25pYy1yZXNvdXJjZS1u
dW0+PHJlbW90ZS1kYXRhYmFzZS1wcm92aWRlcj5OTE08L3JlbW90ZS1kYXRhYmFzZS1wcm92aWRl
cj48bGFuZ3VhZ2U+ZW5nPC9sYW5ndWFnZT48L3JlY29yZD48L0NpdGU+PENpdGU+PEF1dGhvcj5T
d29ib2RhPC9BdXRob3I+PFllYXI+MjAxNDwvWWVhcj48UmVjTnVtPjMzMjY8L1JlY051bT48cmVj
b3JkPjxyZWMtbnVtYmVyPjMzMjY8L3JlYy1udW1iZXI+PGZvcmVpZ24ta2V5cz48a2V5IGFwcD0i
RU4iIGRiLWlkPSIydmVhMHg1ejdwMHNyY2U1cnY4NXowMGFlZGY1emFwMGFmenQiIHRpbWVzdGFt
cD0iMTQ0Njg5MjQxNSI+MzMyNjwva2V5PjwvZm9yZWlnbi1rZXlzPjxyZWYtdHlwZSBuYW1lPSJK
b3VybmFsIEFydGljbGUiPjE3PC9yZWYtdHlwZT48Y29udHJpYnV0b3JzPjxhdXRob3JzPjxhdXRo
b3I+U3dvYm9kYSwgUC4gUC48L2F1dGhvcj48YXV0aG9yPlBsZWluLCBTLjwvYXV0aG9yPjwvYXV0
aG9ycz48L2NvbnRyaWJ1dG9ycz48YXV0aC1hZGRyZXNzPlVuaXZlcnNpdHkgb2YgTGVlZHMsIE11
bHRpZGlzY2lwbGluYXJ5IENhcmRpb3Zhc2N1bGFyIFJlc2VhcmNoIENlbnRyZSAmYW1wOyBUaGUg
RGl2aXNpb24gb2YgQ2FyZGlvdmFzY3VsYXIgYW5kIERpYWJldGVzIFJlc2VhcmNoLCBMZWVkcyBJ
bnN0aXR1dGUgb2YgR2VuZXRpY3MsIEhlYWx0aCAmYW1wOyBUaGVyYXBldXRpY3MsIExlZWRzLCBV
Sy48L2F1dGgtYWRkcmVzcz48dGl0bGVzPjx0aXRsZT5Fc3RhYmxpc2hlZCBhbmQgZW1lcmdpbmcg
Y2FyZGlvdmFzY3VsYXIgbWFnbmV0aWMgcmVzb25hbmNlIHRlY2huaXF1ZXMgZm9yIHByb2dub3N0
aWNhdGlvbiBhbmQgZ3VpZGluZyB0aGVyYXB5IGluIGhlYXJ0IGZhaWx1cmU8L3RpdGxlPjxzZWNv
bmRhcnktdGl0bGU+RXhwZXJ0IFJldiBDYXJkaW92YXNjIFRoZXI8L3NlY29uZGFyeS10aXRsZT48
YWx0LXRpdGxlPkV4cGVydCByZXZpZXcgb2YgY2FyZGlvdmFzY3VsYXIgdGhlcmFweTwvYWx0LXRp
dGxlPjwvdGl0bGVzPjxhbHQtcGVyaW9kaWNhbD48ZnVsbC10aXRsZT5FeHBlcnQgUmV2aWV3IG9m
IENhcmRpb3Zhc2N1bGFyIFRoZXJhcHk8L2Z1bGwtdGl0bGU+PC9hbHQtcGVyaW9kaWNhbD48cGFn
ZXM+NDUtNTU8L3BhZ2VzPjx2b2x1bWU+MTI8L3ZvbHVtZT48bnVtYmVyPjE8L251bWJlcj48ZWRp
dGlvbj4yMDEzLzEyLzE5PC9lZGl0aW9uPjxrZXl3b3Jkcz48a2V5d29yZD5BbmltYWxzPC9rZXl3
b3JkPjxrZXl3b3JkPkdhZG9saW5pdW0vZGlhZ25vc3RpYyB1c2U8L2tleXdvcmQ+PGtleXdvcmQ+
SGVhcnQgRmFpbHVyZS9kaWFnbm9zaXMvcGh5c2lvcGF0aG9sb2d5LyB0aGVyYXB5PC9rZXl3b3Jk
PjxrZXl3b3JkPkh1bWFuczwva2V5d29yZD48a2V5d29yZD5NYWduZXRpYyBSZXNvbmFuY2UgSW1h
Z2luZy9tZXRob2RzPC9rZXl3b3JkPjxrZXl3b3JkPlByb2dub3Npczwva2V5d29yZD48a2V5d29y
ZD5WZW50cmljdWxhciBEeXNmdW5jdGlvbiwgTGVmdC9kaWFnbm9zaXMvcGh5c2lvcGF0aG9sb2d5
L3RoZXJhcHk8L2tleXdvcmQ+PC9rZXl3b3Jkcz48ZGF0ZXM+PHllYXI+MjAxNDwveWVhcj48cHVi
LWRhdGVzPjxkYXRlPkphbjwvZGF0ZT48L3B1Yi1kYXRlcz48L2RhdGVzPjxpc2JuPjE3NDQtODM0
NCAoRWxlY3Ryb25pYykmI3hEOzE0NzctOTA3MiAoTGlua2luZyk8L2lzYm4+PGFjY2Vzc2lvbi1u
dW0+MjQzNDUwOTM8L2FjY2Vzc2lvbi1udW0+PHVybHM+PC91cmxzPjxlbGVjdHJvbmljLXJlc291
cmNlLW51bT4xMC4xNTg2LzE0Nzc5MDcyLjIwMTQuODcwMDM1PC9lbGVjdHJvbmljLXJlc291cmNl
LW51bT48cmVtb3RlLWRhdGFiYXNlLXByb3ZpZGVyPk5MTTwvcmVtb3RlLWRhdGFiYXNlLXByb3Zp
ZGVyPjxsYW5ndWFnZT5lbmc8L2xhbmd1YWdlPjwvcmVjb3JkPjwvQ2l0ZT48Q2l0ZT48QXV0aG9y
PnRlIFJpZWxlPC9BdXRob3I+PFllYXI+MjAxNDwvWWVhcj48UmVjTnVtPjM3Nzk8L1JlY051bT48
cmVjb3JkPjxyZWMtbnVtYmVyPjM3Nzk8L3JlYy1udW1iZXI+PGZvcmVpZ24ta2V5cz48a2V5IGFw
cD0iRU4iIGRiLWlkPSIydmVhMHg1ejdwMHNyY2U1cnY4NXowMGFlZGY1emFwMGFmenQiIHRpbWVz
dGFtcD0iMTQ0NzA5ODE3NSI+Mzc3OTwva2V5PjwvZm9yZWlnbi1rZXlzPjxyZWYtdHlwZSBuYW1l
PSJKb3VybmFsIEFydGljbGUiPjE3PC9yZWYtdHlwZT48Y29udHJpYnV0b3JzPjxhdXRob3JzPjxh
dXRob3I+dGUgUmllbGUsIEFubmVsaW5lIFMuIEouIE0uPC9hdXRob3I+PGF1dGhvcj5UYW5kcmks
IEhhcmlrcmlzaG5hPC9hdXRob3I+PGF1dGhvcj5CbHVlbWtlLCBEYXZpZCBBLjwvYXV0aG9yPjwv
YXV0aG9ycz48L2NvbnRyaWJ1dG9ycz48dGl0bGVzPjx0aXRsZT5BcnJoeXRobW9nZW5pYyByaWdo
dCB2ZW50cmljdWxhciBjYXJkaW9teW9wYXRoeSAoQVJWQyk6IGNhcmRpb3Zhc2N1bGFyIG1hZ25l
dGljIHJlc29uYW5jZSB1cGRhdGU8L3RpdGxlPjxzZWNvbmRhcnktdGl0bGU+Sm91cm5hbCBvZiBD
YXJkaW92YXNjdWxhciBNYWduZXRpYyBSZXNvbmFuY2U8L3NlY29uZGFyeS10aXRsZT48L3RpdGxl
cz48cGVyaW9kaWNhbD48ZnVsbC10aXRsZT5Kb3VybmFsIG9mIENhcmRpb3Zhc2N1bGFyIE1hZ25l
dGljIFJlc29uYW5jZTwvZnVsbC10aXRsZT48L3BlcmlvZGljYWw+PHBhZ2VzPjUwPC9wYWdlcz48
dm9sdW1lPjE2PC92b2x1bWU+PGtleXdvcmRzPjxrZXl3b3JkPipBcnJoeXRobW9nZW5pYyBSaWdo
dCBWZW50cmljdWxhciBEeXNwbGFzaWEvZGkgW0RpYWdub3Npc108L2tleXdvcmQ+PGtleXdvcmQ+
QXJyaHl0aG1vZ2VuaWMgUmlnaHQgVmVudHJpY3VsYXIgRHlzcGxhc2lhL2dlIFtHZW5ldGljc108
L2tleXdvcmQ+PGtleXdvcmQ+QXJyaHl0aG1vZ2VuaWMgUmlnaHQgVmVudHJpY3VsYXIgRHlzcGxh
c2lhL3BhIFtQYXRob2xvZ3ldPC9rZXl3b3JkPjxrZXl3b3JkPkFycmh5dGhtb2dlbmljIFJpZ2h0
IFZlbnRyaWN1bGFyIER5c3BsYXNpYS9wcCBbUGh5c2lvcGF0aG9sb2d5XTwva2V5d29yZD48a2V5
d29yZD5BcnJoeXRobW9nZW5pYyBSaWdodCBWZW50cmljdWxhciBEeXNwbGFzaWEvdGggW1RoZXJh
cHldPC9rZXl3b3JkPjxrZXl3b3JkPkRlYXRoLCBTdWRkZW4sIENhcmRpYWMvcGMgW1ByZXZlbnRp
b24gJmFtcDsgQ29udHJvbF08L2tleXdvcmQ+PGtleXdvcmQ+RGVmaWJyaWxsYXRvcnMsIEltcGxh
bnRhYmxlPC9rZXl3b3JkPjxrZXl3b3JkPkVsZWN0cmljIENvdW50ZXJzaG9jay9pcyBbSW5zdHJ1
bWVudGF0aW9uXTwva2V5d29yZD48a2V5d29yZD5HZW5ldGljIE1hcmtlcnM8L2tleXdvcmQ+PGtl
eXdvcmQ+R2VuZXRpYyBQcmVkaXNwb3NpdGlvbiB0byBEaXNlYXNlPC9rZXl3b3JkPjxrZXl3b3Jk
PipIZWFydCBDb25kdWN0aW9uIFN5c3RlbS9wcCBbUGh5c2lvcGF0aG9sb2d5XTwva2V5d29yZD48
a2V5d29yZD5IdW1hbnM8L2tleXdvcmQ+PGtleXdvcmQ+Kk1hZ25ldGljIFJlc29uYW5jZSBJbWFn
aW5nPC9rZXl3b3JkPjxrZXl3b3JkPk11dGF0aW9uPC9rZXl3b3JkPjxrZXl3b3JkPipNeW9jYXJk
aXVtL3BhIFtQYXRob2xvZ3ldPC9rZXl3b3JkPjxrZXl3b3JkPlBoZW5vdHlwZTwva2V5d29yZD48
a2V5d29yZD5QcmVkaWN0aXZlIFZhbHVlIG9mIFRlc3RzPC9rZXl3b3JkPjxrZXl3b3JkPlJpc2sg
RmFjdG9yczwva2V5d29yZD48a2V5d29yZD5UcmVhdG1lbnQgT3V0Y29tZTwva2V5d29yZD48a2V5
d29yZD4qVmVudHJpY3VsYXIgRnVuY3Rpb24sIFJpZ2h0PC9rZXl3b3JkPjwva2V5d29yZHM+PGRh
dGVzPjx5ZWFyPjIwMTQ8L3llYXI+PC9kYXRlcz48cHViLWxvY2F0aW9uPkVuZ2xhbmQ8L3B1Yi1s
b2NhdGlvbj48aXNibj4xNTMyLTQyOVg8L2lzYm4+PHVybHM+PHJlbGF0ZWQtdXJscz48dXJsPmh0
dHA6Ly9vdmlkc3Aub3ZpZC5jb20vb3ZpZHdlYi5jZ2k/VD1KUyZhbXA7UEFHRT1yZWZlcmVuY2Um
YW1wO0Q9bWVkbCZhbXA7TkVXUz1OJmFtcDtBTj0yNTE5MTg3ODwvdXJsPjwvcmVsYXRlZC11cmxz
PjwvdXJscz48L3JlY29yZD48L0NpdGU+PC9FbmROb3RlPgB=
</w:fldData>
        </w:fldChar>
      </w:r>
      <w:r w:rsidR="00E626BC">
        <w:instrText xml:space="preserve"> ADDIN EN.CITE </w:instrText>
      </w:r>
      <w:r w:rsidR="00E626BC">
        <w:fldChar w:fldCharType="begin">
          <w:fldData xml:space="preserve">PEVuZE5vdGU+PENpdGU+PEF1dGhvcj5LYXJhbWl0c29zPC9BdXRob3I+PFllYXI+MjAwOTwvWWVh
cj48UmVjTnVtPjMzMTg8L1JlY051bT48RGlzcGxheVRleHQ+WzI2LCAxNjgtMTcxXTwvRGlzcGxh
eVRleHQ+PHJlY29yZD48cmVjLW51bWJlcj4zMzE4PC9yZWMtbnVtYmVyPjxmb3JlaWduLWtleXM+
PGtleSBhcHA9IkVOIiBkYi1pZD0iMnZlYTB4NXo3cDBzcmNlNXJ2ODV6MDBhZWRmNXphcDBhZnp0
IiB0aW1lc3RhbXA9IjE0NDY4OTA1MTUiPjMzMTg8L2tleT48L2ZvcmVpZ24ta2V5cz48cmVmLXR5
cGUgbmFtZT0iSm91cm5hbCBBcnRpY2xlIj4xNzwvcmVmLXR5cGU+PGNvbnRyaWJ1dG9ycz48YXV0
aG9ycz48YXV0aG9yPkthcmFtaXRzb3MsIFQuIEQuPC9hdXRob3I+PGF1dGhvcj5GcmFuY2lzLCBK
LiBNLjwvYXV0aG9yPjxhdXRob3I+TXllcnNvbiwgUy48L2F1dGhvcj48YXV0aG9yPlNlbHZhbmF5
YWdhbSwgSi4gQi48L2F1dGhvcj48YXV0aG9yPk5ldWJhdWVyLCBTLjwvYXV0aG9yPjwvYXV0aG9y
cz48L2NvbnRyaWJ1dG9ycz48YXV0aC1hZGRyZXNzPkthcmFtaXRzb3MsVGhlb2Rvcm9zIEQuIFVu
aXZlcnNpdHkgb2YgT3hmb3JkIENlbnRyZSBmb3IgQ2xpbmljYWwgTWFnbmV0aWMgUmVzb25hbmNl
IFJlc2VhcmNoLCBEZXBhcnRtZW50IG9mIENhcmRpb3Zhc2N1bGFyIE1lZGljaW5lLCBKb2huIFJh
ZGNsaWZmZSBIb3NwaXRhbCwgT3hmb3JkLCBVbml0ZWQgS2luZ2RvbS48L2F1dGgtYWRkcmVzcz48
dGl0bGVzPjx0aXRsZT5UaGUgcm9sZSBvZiBjYXJkaW92YXNjdWxhciBtYWduZXRpYyByZXNvbmFu
Y2UgaW1hZ2luZyBpbiBoZWFydCBmYWlsdXJlPC90aXRsZT48c2Vjb25kYXJ5LXRpdGxlPkpvdXJu
YWwgb2YgdGhlIEFtZXJpY2FuIENvbGxlZ2Ugb2YgQ2FyZGlvbG9neTwvc2Vjb25kYXJ5LXRpdGxl
PjwvdGl0bGVzPjxwZXJpb2RpY2FsPjxmdWxsLXRpdGxlPkpvdXJuYWwgb2YgdGhlIEFtZXJpY2Fu
IENvbGxlZ2Ugb2YgQ2FyZGlvbG9neTwvZnVsbC10aXRsZT48L3BlcmlvZGljYWw+PHBhZ2VzPjE0
MDctMjQ8L3BhZ2VzPjx2b2x1bWU+NTQ8L3ZvbHVtZT48bnVtYmVyPjE1PC9udW1iZXI+PGRhdGVz
Pjx5ZWFyPjIwMDk8L3llYXI+PC9kYXRlcz48YWNjZXNzaW9uLW51bT4xOTc5NjczNDwvYWNjZXNz
aW9uLW51bT48d29yay10eXBlPlJlc2VhcmNoIFN1cHBvcnQsIE5vbi1VLlMuIEdvdiZhcG9zO3Qm
I3hEO1Jldmlldzwvd29yay10eXBlPjx1cmxzPjxyZWxhdGVkLXVybHM+PHVybD5odHRwOi8vb3Zp
ZHNwLm92aWQuY29tL292aWR3ZWIuY2dpP1Q9SlMmYW1wO0NTQz1ZJmFtcDtORVdTPU4mYW1wO1BB
R0U9ZnVsbHRleHQmYW1wO0Q9bWVkNSZhbXA7QU49MTk3OTY3MzQ8L3VybD48dXJsPmh0dHA6Ly9z
ZngudWNsLmFjLnVrL3NmeF9sb2NhbD9zaWQ9T1ZJRDptZWRsaW5lJmFtcDtpZD1wbWlkOjE5Nzk2
NzM0JmFtcDtpZD1kb2k6MTAuMTAxNiUyRmouamFjYy4yMDA5LjA0LjA5NCZhbXA7aXNzbj0wNzM1
LTEwOTcmYW1wO2lzYm49JmFtcDt2b2x1bWU9NTQmYW1wO2lzc3VlPTE1JmFtcDtzcGFnZT0xNDA3
JmFtcDtwYWdlcz0xNDA3LTI0JmFtcDtkYXRlPTIwMDkmYW1wO3RpdGxlPUpvdXJuYWwrb2YrdGhl
K0FtZXJpY2FuK0NvbGxlZ2Urb2YrQ2FyZGlvbG9neSZhbXA7YXRpdGxlPVRoZStyb2xlK29mK2Nh
cmRpb3Zhc2N1bGFyK21hZ25ldGljK3Jlc29uYW5jZStpbWFnaW5nK2luK2hlYXJ0K2ZhaWx1cmUu
JmFtcDthdWxhc3Q9S2FyYW1pdHNvczwvdXJsPjwvcmVsYXRlZC11cmxzPjwvdXJscz48cmVtb3Rl
LWRhdGFiYXNlLW5hbWU+TUVETElORTwvcmVtb3RlLWRhdGFiYXNlLW5hbWU+PHJlbW90ZS1kYXRh
YmFzZS1wcm92aWRlcj5PdmlkIFRlY2hub2xvZ2llczwvcmVtb3RlLWRhdGFiYXNlLXByb3ZpZGVy
PjwvcmVjb3JkPjwvQ2l0ZT48Q2l0ZT48QXV0aG9yPkthcmFtaXRzb3M8L0F1dGhvcj48WWVhcj4y
MDExPC9ZZWFyPjxSZWNOdW0+MzMyMTwvUmVjTnVtPjxyZWNvcmQ+PHJlYy1udW1iZXI+MzMyMTwv
cmVjLW51bWJlcj48Zm9yZWlnbi1rZXlzPjxrZXkgYXBwPSJFTiIgZGItaWQ9IjJ2ZWEweDV6N3Aw
c3JjZTVydjg1ejAwYWVkZjV6YXAwYWZ6dCIgdGltZXN0YW1wPSIxNDQ2ODkxODYxIj4zMzIxPC9r
ZXk+PC9mb3JlaWduLWtleXM+PHJlZi10eXBlIG5hbWU9IkpvdXJuYWwgQXJ0aWNsZSI+MTc8L3Jl
Zi10eXBlPjxjb250cmlidXRvcnM+PGF1dGhvcnM+PGF1dGhvcj5LYXJhbWl0c29zLCBULiBELjwv
YXV0aG9yPjxhdXRob3I+TmV1YmF1ZXIsIFMuPC9hdXRob3I+PC9hdXRob3JzPjwvY29udHJpYnV0
b3JzPjxhdXRoLWFkZHJlc3M+RGVwYXJ0bWVudCBvZiBDYXJkaW92YXNjdWxhciBNZWRpY2luZSwg
Sm9obiBSYWRjbGlmZmUgSG9zcGl0YWwsIFVuaXZlcnNpdHkgb2YgT3hmb3JkLCBPWDMgOURVLCBP
eGZvcmQsIFVLLiB0aGVvLmthcmFtaXRzb3NAY2FyZGlvdi5veC5hYy51azwvYXV0aC1hZGRyZXNz
Pjx0aXRsZXM+PHRpdGxlPkNhcmRpb3Zhc2N1bGFyIG1hZ25ldGljIHJlc29uYW5jZSBpbiBoZWFy
dCBmYWlsdXJlPC90aXRsZT48c2Vjb25kYXJ5LXRpdGxlPkN1cnIgQ2FyZGlvbCBSZXA8L3NlY29u
ZGFyeS10aXRsZT48YWx0LXRpdGxlPkN1cnJlbnQgY2FyZGlvbG9neSByZXBvcnRzPC9hbHQtdGl0
bGU+PC90aXRsZXM+PHBlcmlvZGljYWw+PGZ1bGwtdGl0bGU+Q3VyciBDYXJkaW9sIFJlcDwvZnVs
bC10aXRsZT48YWJici0xPkN1cnJlbnQgY2FyZGlvbG9neSByZXBvcnRzPC9hYmJyLTE+PC9wZXJp
b2RpY2FsPjxhbHQtcGVyaW9kaWNhbD48ZnVsbC10aXRsZT5DdXJyIENhcmRpb2wgUmVwPC9mdWxs
LXRpdGxlPjxhYmJyLTE+Q3VycmVudCBjYXJkaW9sb2d5IHJlcG9ydHM8L2FiYnItMT48L2FsdC1w
ZXJpb2RpY2FsPjxwYWdlcz4yMTAtOTwvcGFnZXM+PHZvbHVtZT4xMzwvdm9sdW1lPjxudW1iZXI+
MzwvbnVtYmVyPjxlZGl0aW9uPjIwMTEvMDMvMDI8L2VkaXRpb24+PGtleXdvcmRzPjxrZXl3b3Jk
PkNhcmRpb215b3BhdGhpZXMvZGlhZ25vc2lzPC9rZXl3b3JkPjxrZXl3b3JkPkhlYXJ0IEZhaWx1
cmUvIGRpYWdub3Npcy9waHlzaW9wYXRob2xvZ3k8L2tleXdvcmQ+PGtleXdvcmQ+SHVtYW5zPC9r
ZXl3b3JkPjxrZXl3b3JkPk1hZ25ldGljIFJlc29uYW5jZSBJbWFnaW5nLyBtZXRob2RzPC9rZXl3
b3JkPjxrZXl3b3JkPk15b2NhcmRpYWwgSXNjaGVtaWEvZGlhZ25vc2lzPC9rZXl3b3JkPjxrZXl3
b3JkPlZlbnRyaWN1bGFyIEZ1bmN0aW9uL3BoeXNpb2xvZ3k8L2tleXdvcmQ+PC9rZXl3b3Jkcz48
ZGF0ZXM+PHllYXI+MjAxMTwveWVhcj48cHViLWRhdGVzPjxkYXRlPkp1bjwvZGF0ZT48L3B1Yi1k
YXRlcz48L2RhdGVzPjxpc2JuPjE1MzQtMzE3MCAoRWxlY3Ryb25pYykmI3hEOzE1MjMtMzc4MiAo
TGlua2luZyk8L2lzYm4+PGFjY2Vzc2lvbi1udW0+MjEzNjAxMTM8L2FjY2Vzc2lvbi1udW0+PHVy
bHM+PC91cmxzPjxlbGVjdHJvbmljLXJlc291cmNlLW51bT4xMC4xMDA3L3MxMTg4Ni0wMTEtMDE3
Ny0yPC9lbGVjdHJvbmljLXJlc291cmNlLW51bT48cmVtb3RlLWRhdGFiYXNlLXByb3ZpZGVyPk5M
TTwvcmVtb3RlLWRhdGFiYXNlLXByb3ZpZGVyPjxsYW5ndWFnZT5lbmc8L2xhbmd1YWdlPjwvcmVj
b3JkPjwvQ2l0ZT48Q2l0ZT48QXV0aG9yPktpbTwvQXV0aG9yPjxZZWFyPjIwMTE8L1llYXI+PFJl
Y051bT4zMzIyPC9SZWNOdW0+PHJlY29yZD48cmVjLW51bWJlcj4zMzIyPC9yZWMtbnVtYmVyPjxm
b3JlaWduLWtleXM+PGtleSBhcHA9IkVOIiBkYi1pZD0iMnZlYTB4NXo3cDBzcmNlNXJ2ODV6MDBh
ZWRmNXphcDBhZnp0IiB0aW1lc3RhbXA9IjE0NDY4OTE5MDQiPjMzMjI8L2tleT48L2ZvcmVpZ24t
a2V5cz48cmVmLXR5cGUgbmFtZT0iSm91cm5hbCBBcnRpY2xlIj4xNzwvcmVmLXR5cGU+PGNvbnRy
aWJ1dG9ycz48YXV0aG9ycz48YXV0aG9yPktpbSwgWS4gSi48L2F1dGhvcj48YXV0aG9yPktpbSwg
Ui4gSi48L2F1dGhvcj48L2F1dGhvcnM+PC9jb250cmlidXRvcnM+PGF1dGgtYWRkcmVzcz5DYXJk
aWFjIE1SIFJlc2VhcmNoIENlbnRlciwgU2VvdWwgTmF0aW9uYWwgVW5pdmVyc2l0eSBDb2xsZWdl
IG9mIE1lZGljaW5lLCBTZW91bCwgU291dGggS29yZWEuPC9hdXRoLWFkZHJlc3M+PHRpdGxlcz48
dGl0bGU+VGhlIHJvbGUgb2YgY2FyZGlhYyBNUiBpbiBuZXctb25zZXQgaGVhcnQgZmFpbHVyZTwv
dGl0bGU+PHNlY29uZGFyeS10aXRsZT5DdXJyIENhcmRpb2wgUmVwPC9zZWNvbmRhcnktdGl0bGU+
PGFsdC10aXRsZT5DdXJyZW50IGNhcmRpb2xvZ3kgcmVwb3J0czwvYWx0LXRpdGxlPjwvdGl0bGVz
PjxwZXJpb2RpY2FsPjxmdWxsLXRpdGxlPkN1cnIgQ2FyZGlvbCBSZXA8L2Z1bGwtdGl0bGU+PGFi
YnItMT5DdXJyZW50IGNhcmRpb2xvZ3kgcmVwb3J0czwvYWJici0xPjwvcGVyaW9kaWNhbD48YWx0
LXBlcmlvZGljYWw+PGZ1bGwtdGl0bGU+Q3VyciBDYXJkaW9sIFJlcDwvZnVsbC10aXRsZT48YWJi
ci0xPkN1cnJlbnQgY2FyZGlvbG9neSByZXBvcnRzPC9hYmJyLTE+PC9hbHQtcGVyaW9kaWNhbD48
cGFnZXM+MTg1LTkzPC9wYWdlcz48dm9sdW1lPjEzPC92b2x1bWU+PG51bWJlcj4zPC9udW1iZXI+
PGVkaXRpb24+MjAxMS8wMy8xNTwvZWRpdGlvbj48a2V5d29yZHM+PGtleXdvcmQ+Q2FyZGlhYyBS
ZXN5bmNocm9uaXphdGlvbiBUaGVyYXB5PC9rZXl3b3JkPjxrZXl3b3JkPkNhcmRpb215b3BhdGhp
ZXMvIGRpYWdub3Npcy8gZXRpb2xvZ3kvcGh5c2lvcGF0aG9sb2d5PC9rZXl3b3JkPjxrZXl3b3Jk
PkhlYXJ0IEZhaWx1cmUvIGNvbXBsaWNhdGlvbnMvIGRpYWdub3Npcy90aGVyYXB5PC9rZXl3b3Jk
PjxrZXl3b3JkPkh1bWFuczwva2V5d29yZD48a2V5d29yZD5NYWduZXRpYyBSZXNvbmFuY2UgSW1h
Z2luZzwva2V5d29yZD48a2V5d29yZD5NeW9jYXJkaWFsIElzY2hlbWlhL2RpYWdub3Npczwva2V5
d29yZD48a2V5d29yZD5Qcm9nbm9zaXM8L2tleXdvcmQ+PGtleXdvcmQ+VGhyb21ib3Npcy9jb21w
bGljYXRpb25zPC9rZXl3b3JkPjwva2V5d29yZHM+PGRhdGVzPjx5ZWFyPjIwMTE8L3llYXI+PHB1
Yi1kYXRlcz48ZGF0ZT5KdW48L2RhdGU+PC9wdWItZGF0ZXM+PC9kYXRlcz48aXNibj4xNTM0LTMx
NzAgKEVsZWN0cm9uaWMpJiN4RDsxNTIzLTM3ODIgKExpbmtpbmcpPC9pc2JuPjxhY2Nlc3Npb24t
bnVtPjIxMzk5OTI1PC9hY2Nlc3Npb24tbnVtPjx1cmxzPjwvdXJscz48ZWxlY3Ryb25pYy1yZXNv
dXJjZS1udW0+MTAuMTAwNy9zMTE4ODYtMDExLTAxNzktMDwvZWxlY3Ryb25pYy1yZXNvdXJjZS1u
dW0+PHJlbW90ZS1kYXRhYmFzZS1wcm92aWRlcj5OTE08L3JlbW90ZS1kYXRhYmFzZS1wcm92aWRl
cj48bGFuZ3VhZ2U+ZW5nPC9sYW5ndWFnZT48L3JlY29yZD48L0NpdGU+PENpdGU+PEF1dGhvcj5T
d29ib2RhPC9BdXRob3I+PFllYXI+MjAxNDwvWWVhcj48UmVjTnVtPjMzMjY8L1JlY051bT48cmVj
b3JkPjxyZWMtbnVtYmVyPjMzMjY8L3JlYy1udW1iZXI+PGZvcmVpZ24ta2V5cz48a2V5IGFwcD0i
RU4iIGRiLWlkPSIydmVhMHg1ejdwMHNyY2U1cnY4NXowMGFlZGY1emFwMGFmenQiIHRpbWVzdGFt
cD0iMTQ0Njg5MjQxNSI+MzMyNjwva2V5PjwvZm9yZWlnbi1rZXlzPjxyZWYtdHlwZSBuYW1lPSJK
b3VybmFsIEFydGljbGUiPjE3PC9yZWYtdHlwZT48Y29udHJpYnV0b3JzPjxhdXRob3JzPjxhdXRo
b3I+U3dvYm9kYSwgUC4gUC48L2F1dGhvcj48YXV0aG9yPlBsZWluLCBTLjwvYXV0aG9yPjwvYXV0
aG9ycz48L2NvbnRyaWJ1dG9ycz48YXV0aC1hZGRyZXNzPlVuaXZlcnNpdHkgb2YgTGVlZHMsIE11
bHRpZGlzY2lwbGluYXJ5IENhcmRpb3Zhc2N1bGFyIFJlc2VhcmNoIENlbnRyZSAmYW1wOyBUaGUg
RGl2aXNpb24gb2YgQ2FyZGlvdmFzY3VsYXIgYW5kIERpYWJldGVzIFJlc2VhcmNoLCBMZWVkcyBJ
bnN0aXR1dGUgb2YgR2VuZXRpY3MsIEhlYWx0aCAmYW1wOyBUaGVyYXBldXRpY3MsIExlZWRzLCBV
Sy48L2F1dGgtYWRkcmVzcz48dGl0bGVzPjx0aXRsZT5Fc3RhYmxpc2hlZCBhbmQgZW1lcmdpbmcg
Y2FyZGlvdmFzY3VsYXIgbWFnbmV0aWMgcmVzb25hbmNlIHRlY2huaXF1ZXMgZm9yIHByb2dub3N0
aWNhdGlvbiBhbmQgZ3VpZGluZyB0aGVyYXB5IGluIGhlYXJ0IGZhaWx1cmU8L3RpdGxlPjxzZWNv
bmRhcnktdGl0bGU+RXhwZXJ0IFJldiBDYXJkaW92YXNjIFRoZXI8L3NlY29uZGFyeS10aXRsZT48
YWx0LXRpdGxlPkV4cGVydCByZXZpZXcgb2YgY2FyZGlvdmFzY3VsYXIgdGhlcmFweTwvYWx0LXRp
dGxlPjwvdGl0bGVzPjxhbHQtcGVyaW9kaWNhbD48ZnVsbC10aXRsZT5FeHBlcnQgUmV2aWV3IG9m
IENhcmRpb3Zhc2N1bGFyIFRoZXJhcHk8L2Z1bGwtdGl0bGU+PC9hbHQtcGVyaW9kaWNhbD48cGFn
ZXM+NDUtNTU8L3BhZ2VzPjx2b2x1bWU+MTI8L3ZvbHVtZT48bnVtYmVyPjE8L251bWJlcj48ZWRp
dGlvbj4yMDEzLzEyLzE5PC9lZGl0aW9uPjxrZXl3b3Jkcz48a2V5d29yZD5BbmltYWxzPC9rZXl3
b3JkPjxrZXl3b3JkPkdhZG9saW5pdW0vZGlhZ25vc3RpYyB1c2U8L2tleXdvcmQ+PGtleXdvcmQ+
SGVhcnQgRmFpbHVyZS9kaWFnbm9zaXMvcGh5c2lvcGF0aG9sb2d5LyB0aGVyYXB5PC9rZXl3b3Jk
PjxrZXl3b3JkPkh1bWFuczwva2V5d29yZD48a2V5d29yZD5NYWduZXRpYyBSZXNvbmFuY2UgSW1h
Z2luZy9tZXRob2RzPC9rZXl3b3JkPjxrZXl3b3JkPlByb2dub3Npczwva2V5d29yZD48a2V5d29y
ZD5WZW50cmljdWxhciBEeXNmdW5jdGlvbiwgTGVmdC9kaWFnbm9zaXMvcGh5c2lvcGF0aG9sb2d5
L3RoZXJhcHk8L2tleXdvcmQ+PC9rZXl3b3Jkcz48ZGF0ZXM+PHllYXI+MjAxNDwveWVhcj48cHVi
LWRhdGVzPjxkYXRlPkphbjwvZGF0ZT48L3B1Yi1kYXRlcz48L2RhdGVzPjxpc2JuPjE3NDQtODM0
NCAoRWxlY3Ryb25pYykmI3hEOzE0NzctOTA3MiAoTGlua2luZyk8L2lzYm4+PGFjY2Vzc2lvbi1u
dW0+MjQzNDUwOTM8L2FjY2Vzc2lvbi1udW0+PHVybHM+PC91cmxzPjxlbGVjdHJvbmljLXJlc291
cmNlLW51bT4xMC4xNTg2LzE0Nzc5MDcyLjIwMTQuODcwMDM1PC9lbGVjdHJvbmljLXJlc291cmNl
LW51bT48cmVtb3RlLWRhdGFiYXNlLXByb3ZpZGVyPk5MTTwvcmVtb3RlLWRhdGFiYXNlLXByb3Zp
ZGVyPjxsYW5ndWFnZT5lbmc8L2xhbmd1YWdlPjwvcmVjb3JkPjwvQ2l0ZT48Q2l0ZT48QXV0aG9y
PnRlIFJpZWxlPC9BdXRob3I+PFllYXI+MjAxNDwvWWVhcj48UmVjTnVtPjM3Nzk8L1JlY051bT48
cmVjb3JkPjxyZWMtbnVtYmVyPjM3Nzk8L3JlYy1udW1iZXI+PGZvcmVpZ24ta2V5cz48a2V5IGFw
cD0iRU4iIGRiLWlkPSIydmVhMHg1ejdwMHNyY2U1cnY4NXowMGFlZGY1emFwMGFmenQiIHRpbWVz
dGFtcD0iMTQ0NzA5ODE3NSI+Mzc3OTwva2V5PjwvZm9yZWlnbi1rZXlzPjxyZWYtdHlwZSBuYW1l
PSJKb3VybmFsIEFydGljbGUiPjE3PC9yZWYtdHlwZT48Y29udHJpYnV0b3JzPjxhdXRob3JzPjxh
dXRob3I+dGUgUmllbGUsIEFubmVsaW5lIFMuIEouIE0uPC9hdXRob3I+PGF1dGhvcj5UYW5kcmks
IEhhcmlrcmlzaG5hPC9hdXRob3I+PGF1dGhvcj5CbHVlbWtlLCBEYXZpZCBBLjwvYXV0aG9yPjwv
YXV0aG9ycz48L2NvbnRyaWJ1dG9ycz48dGl0bGVzPjx0aXRsZT5BcnJoeXRobW9nZW5pYyByaWdo
dCB2ZW50cmljdWxhciBjYXJkaW9teW9wYXRoeSAoQVJWQyk6IGNhcmRpb3Zhc2N1bGFyIG1hZ25l
dGljIHJlc29uYW5jZSB1cGRhdGU8L3RpdGxlPjxzZWNvbmRhcnktdGl0bGU+Sm91cm5hbCBvZiBD
YXJkaW92YXNjdWxhciBNYWduZXRpYyBSZXNvbmFuY2U8L3NlY29uZGFyeS10aXRsZT48L3RpdGxl
cz48cGVyaW9kaWNhbD48ZnVsbC10aXRsZT5Kb3VybmFsIG9mIENhcmRpb3Zhc2N1bGFyIE1hZ25l
dGljIFJlc29uYW5jZTwvZnVsbC10aXRsZT48L3BlcmlvZGljYWw+PHBhZ2VzPjUwPC9wYWdlcz48
dm9sdW1lPjE2PC92b2x1bWU+PGtleXdvcmRzPjxrZXl3b3JkPipBcnJoeXRobW9nZW5pYyBSaWdo
dCBWZW50cmljdWxhciBEeXNwbGFzaWEvZGkgW0RpYWdub3Npc108L2tleXdvcmQ+PGtleXdvcmQ+
QXJyaHl0aG1vZ2VuaWMgUmlnaHQgVmVudHJpY3VsYXIgRHlzcGxhc2lhL2dlIFtHZW5ldGljc108
L2tleXdvcmQ+PGtleXdvcmQ+QXJyaHl0aG1vZ2VuaWMgUmlnaHQgVmVudHJpY3VsYXIgRHlzcGxh
c2lhL3BhIFtQYXRob2xvZ3ldPC9rZXl3b3JkPjxrZXl3b3JkPkFycmh5dGhtb2dlbmljIFJpZ2h0
IFZlbnRyaWN1bGFyIER5c3BsYXNpYS9wcCBbUGh5c2lvcGF0aG9sb2d5XTwva2V5d29yZD48a2V5
d29yZD5BcnJoeXRobW9nZW5pYyBSaWdodCBWZW50cmljdWxhciBEeXNwbGFzaWEvdGggW1RoZXJh
cHldPC9rZXl3b3JkPjxrZXl3b3JkPkRlYXRoLCBTdWRkZW4sIENhcmRpYWMvcGMgW1ByZXZlbnRp
b24gJmFtcDsgQ29udHJvbF08L2tleXdvcmQ+PGtleXdvcmQ+RGVmaWJyaWxsYXRvcnMsIEltcGxh
bnRhYmxlPC9rZXl3b3JkPjxrZXl3b3JkPkVsZWN0cmljIENvdW50ZXJzaG9jay9pcyBbSW5zdHJ1
bWVudGF0aW9uXTwva2V5d29yZD48a2V5d29yZD5HZW5ldGljIE1hcmtlcnM8L2tleXdvcmQ+PGtl
eXdvcmQ+R2VuZXRpYyBQcmVkaXNwb3NpdGlvbiB0byBEaXNlYXNlPC9rZXl3b3JkPjxrZXl3b3Jk
PipIZWFydCBDb25kdWN0aW9uIFN5c3RlbS9wcCBbUGh5c2lvcGF0aG9sb2d5XTwva2V5d29yZD48
a2V5d29yZD5IdW1hbnM8L2tleXdvcmQ+PGtleXdvcmQ+Kk1hZ25ldGljIFJlc29uYW5jZSBJbWFn
aW5nPC9rZXl3b3JkPjxrZXl3b3JkPk11dGF0aW9uPC9rZXl3b3JkPjxrZXl3b3JkPipNeW9jYXJk
aXVtL3BhIFtQYXRob2xvZ3ldPC9rZXl3b3JkPjxrZXl3b3JkPlBoZW5vdHlwZTwva2V5d29yZD48
a2V5d29yZD5QcmVkaWN0aXZlIFZhbHVlIG9mIFRlc3RzPC9rZXl3b3JkPjxrZXl3b3JkPlJpc2sg
RmFjdG9yczwva2V5d29yZD48a2V5d29yZD5UcmVhdG1lbnQgT3V0Y29tZTwva2V5d29yZD48a2V5
d29yZD4qVmVudHJpY3VsYXIgRnVuY3Rpb24sIFJpZ2h0PC9rZXl3b3JkPjwva2V5d29yZHM+PGRh
dGVzPjx5ZWFyPjIwMTQ8L3llYXI+PC9kYXRlcz48cHViLWxvY2F0aW9uPkVuZ2xhbmQ8L3B1Yi1s
b2NhdGlvbj48aXNibj4xNTMyLTQyOVg8L2lzYm4+PHVybHM+PHJlbGF0ZWQtdXJscz48dXJsPmh0
dHA6Ly9vdmlkc3Aub3ZpZC5jb20vb3ZpZHdlYi5jZ2k/VD1KUyZhbXA7UEFHRT1yZWZlcmVuY2Um
YW1wO0Q9bWVkbCZhbXA7TkVXUz1OJmFtcDtBTj0yNTE5MTg3ODwvdXJsPjwvcmVsYXRlZC11cmxz
PjwvdXJscz48L3JlY29yZD48L0NpdGU+PC9FbmROb3RlPgB=
</w:fldData>
        </w:fldChar>
      </w:r>
      <w:r w:rsidR="00E626BC">
        <w:instrText xml:space="preserve"> ADDIN EN.CITE.DATA </w:instrText>
      </w:r>
      <w:r w:rsidR="00E626BC">
        <w:fldChar w:fldCharType="end"/>
      </w:r>
      <w:r>
        <w:fldChar w:fldCharType="separate"/>
      </w:r>
      <w:r w:rsidR="00E626BC">
        <w:rPr>
          <w:noProof/>
        </w:rPr>
        <w:t>[26, 168-171]</w:t>
      </w:r>
      <w:r>
        <w:fldChar w:fldCharType="end"/>
      </w:r>
      <w:r>
        <w:t>.</w:t>
      </w:r>
    </w:p>
    <w:p w14:paraId="44EED28C" w14:textId="77777777" w:rsidR="000C35F3" w:rsidRDefault="000C35F3" w:rsidP="007D3B53">
      <w:pPr>
        <w:pStyle w:val="NoSpacing"/>
      </w:pPr>
    </w:p>
    <w:p w14:paraId="44EED28D" w14:textId="77777777" w:rsidR="000C35F3" w:rsidRDefault="000C35F3" w:rsidP="007D3B53">
      <w:pPr>
        <w:pStyle w:val="NoSpacing"/>
      </w:pPr>
    </w:p>
    <w:p w14:paraId="44EED28E" w14:textId="77777777" w:rsidR="000C35F3" w:rsidRDefault="000C35F3" w:rsidP="007D3B53">
      <w:pPr>
        <w:pStyle w:val="NoSpacing"/>
      </w:pPr>
      <w:r>
        <w:t>Perspective</w:t>
      </w:r>
    </w:p>
    <w:p w14:paraId="44EED28F" w14:textId="77777777" w:rsidR="000C35F3" w:rsidRDefault="000C35F3" w:rsidP="007D3B53">
      <w:pPr>
        <w:pStyle w:val="NoSpacing"/>
      </w:pPr>
    </w:p>
    <w:p w14:paraId="44EED290" w14:textId="77777777" w:rsidR="000C35F3" w:rsidRDefault="000C35F3" w:rsidP="007D3B53">
      <w:pPr>
        <w:pStyle w:val="NoSpacing"/>
      </w:pPr>
      <w:r w:rsidRPr="009C6F08">
        <w:t>CMR has established and evolving roles in the assessment of patients with HF particularly the confirmation of underlying aetiology. The extent of involvement detected on CMR carries prognostic information in ICM, DCM, iron overload</w:t>
      </w:r>
      <w:r>
        <w:t xml:space="preserve">, cardiac </w:t>
      </w:r>
      <w:r>
        <w:lastRenderedPageBreak/>
        <w:t>amyloid</w:t>
      </w:r>
      <w:r w:rsidRPr="009C6F08">
        <w:t xml:space="preserve"> and </w:t>
      </w:r>
      <w:r>
        <w:t>AFD</w:t>
      </w:r>
      <w:r w:rsidRPr="009C6F08">
        <w:t xml:space="preserve">. The identification of diffuse interstitial fibrosis in many of the cardiomyopathies is increasing </w:t>
      </w:r>
      <w:r>
        <w:t xml:space="preserve">knowledge </w:t>
      </w:r>
      <w:r w:rsidRPr="009C6F08">
        <w:t xml:space="preserve">about the mechanisms of the disease processes involved. The role of T2* in assessment of response to therapy in iron overload is established and a </w:t>
      </w:r>
      <w:ins w:id="571" w:author=" " w:date="2016-05-27T15:49:00Z">
        <w:r>
          <w:t>potential</w:t>
        </w:r>
      </w:ins>
      <w:del w:id="572" w:author=" " w:date="2016-05-27T15:49:00Z">
        <w:r w:rsidRPr="009C6F08" w:rsidDel="00B913CF">
          <w:delText>si</w:delText>
        </w:r>
      </w:del>
      <w:del w:id="573" w:author=" " w:date="2016-05-27T15:48:00Z">
        <w:r w:rsidRPr="009C6F08" w:rsidDel="00B913CF">
          <w:delText>milar</w:delText>
        </w:r>
      </w:del>
      <w:r w:rsidRPr="009C6F08">
        <w:t xml:space="preserve"> role for T1 in specific therapies for cardiac amyloid and </w:t>
      </w:r>
      <w:r>
        <w:t>AFD</w:t>
      </w:r>
      <w:r w:rsidRPr="009C6F08">
        <w:t xml:space="preserve"> is emerging. The use of T1, T2 and T2* mapping sequences is increasing for myocardial tissue assessment in the cardiomyopathies.</w:t>
      </w:r>
    </w:p>
    <w:p w14:paraId="44EED291" w14:textId="77777777" w:rsidR="000C35F3" w:rsidRDefault="000C35F3" w:rsidP="007D3B53">
      <w:pPr>
        <w:pStyle w:val="NoSpacing"/>
      </w:pPr>
    </w:p>
    <w:p w14:paraId="44EED292" w14:textId="77777777" w:rsidR="000C35F3" w:rsidRDefault="000C35F3" w:rsidP="00C11C4C">
      <w:pPr>
        <w:pStyle w:val="NoSpacing"/>
      </w:pPr>
    </w:p>
    <w:p w14:paraId="44EED293" w14:textId="77777777" w:rsidR="000C35F3" w:rsidRDefault="000C35F3" w:rsidP="00C11C4C">
      <w:pPr>
        <w:pStyle w:val="NoSpacing"/>
      </w:pPr>
      <w:r>
        <w:t>FIGURE LEGENDS</w:t>
      </w:r>
    </w:p>
    <w:p w14:paraId="44EED294" w14:textId="77777777" w:rsidR="000C35F3" w:rsidRDefault="000C35F3" w:rsidP="00C11C4C">
      <w:pPr>
        <w:pStyle w:val="NoSpacing"/>
      </w:pPr>
    </w:p>
    <w:p w14:paraId="44EED295" w14:textId="77777777" w:rsidR="000C35F3" w:rsidRDefault="000C35F3" w:rsidP="00C11C4C">
      <w:pPr>
        <w:pStyle w:val="NoSpacing"/>
      </w:pPr>
      <w:r>
        <w:t>Figure 1. LV thrombi identified on early gadolinium-enhanced images: (left) multiple thrombi in short-axis mid ventricle view; (right) apical thrombus with transmural apical enhancement in three-chamber view.</w:t>
      </w:r>
    </w:p>
    <w:p w14:paraId="44EED296" w14:textId="77777777" w:rsidR="000C35F3" w:rsidRDefault="000C35F3" w:rsidP="00C11C4C">
      <w:pPr>
        <w:pStyle w:val="NoSpacing"/>
      </w:pPr>
    </w:p>
    <w:p w14:paraId="44EED297" w14:textId="77777777" w:rsidR="000C35F3" w:rsidRDefault="000C35F3" w:rsidP="00C11C4C">
      <w:pPr>
        <w:pStyle w:val="NoSpacing"/>
      </w:pPr>
      <w:r>
        <w:t>Figure 2. Extensive anterior and anteroseptal subendocardial LGE distribution typical of anteroseptal ischaemic injury.</w:t>
      </w:r>
    </w:p>
    <w:p w14:paraId="44EED298" w14:textId="77777777" w:rsidR="000C35F3" w:rsidRDefault="000C35F3" w:rsidP="00C11C4C">
      <w:pPr>
        <w:pStyle w:val="NoSpacing"/>
      </w:pPr>
    </w:p>
    <w:p w14:paraId="44EED299" w14:textId="77777777" w:rsidR="000C35F3" w:rsidRDefault="000C35F3" w:rsidP="00C11C4C">
      <w:pPr>
        <w:pStyle w:val="NoSpacing"/>
      </w:pPr>
      <w:r>
        <w:t>Figure 3. Inferior and inferoseptal subendocardial inducible perfusion deficit on vasodilator-stress first-pass gadolinium contrast images.</w:t>
      </w:r>
    </w:p>
    <w:p w14:paraId="44EED29A" w14:textId="77777777" w:rsidR="000C35F3" w:rsidRDefault="000C35F3" w:rsidP="00C11C4C">
      <w:pPr>
        <w:pStyle w:val="NoSpacing"/>
      </w:pPr>
    </w:p>
    <w:p w14:paraId="44EED29B" w14:textId="77777777" w:rsidR="000C35F3" w:rsidRDefault="000C35F3" w:rsidP="00C11C4C">
      <w:pPr>
        <w:pStyle w:val="NoSpacing"/>
      </w:pPr>
      <w:r>
        <w:t>Figure 4. Microvascular obstruction is identified at the core of a recent anteroseptal infarct. There is surrounding subendocardial anteroseptal, inferoseptal and anterior LGE.</w:t>
      </w:r>
    </w:p>
    <w:p w14:paraId="44EED29C" w14:textId="77777777" w:rsidR="000C35F3" w:rsidRDefault="000C35F3" w:rsidP="00C11C4C">
      <w:pPr>
        <w:pStyle w:val="NoSpacing"/>
      </w:pPr>
    </w:p>
    <w:p w14:paraId="44EED29D" w14:textId="2FDAF0D9" w:rsidR="000C35F3" w:rsidRDefault="000C35F3" w:rsidP="00C11C4C">
      <w:pPr>
        <w:pStyle w:val="NoSpacing"/>
      </w:pPr>
      <w:r>
        <w:t xml:space="preserve">Figure 5. </w:t>
      </w:r>
      <w:del w:id="574" w:author="Mark Peterzan" w:date="2016-06-03T14:13:00Z">
        <w:r w:rsidDel="00075E09">
          <w:delText>Extensive m</w:delText>
        </w:r>
      </w:del>
      <w:ins w:id="575" w:author="Mark Peterzan" w:date="2016-06-06T21:40:00Z">
        <w:r w:rsidR="005B0B05">
          <w:t>Extensive m</w:t>
        </w:r>
      </w:ins>
      <w:r>
        <w:t xml:space="preserve">idwall </w:t>
      </w:r>
      <w:del w:id="576" w:author="Mark Peterzan" w:date="2016-06-06T21:42:00Z">
        <w:r w:rsidDel="00FD34BE">
          <w:delText xml:space="preserve">septal </w:delText>
        </w:r>
      </w:del>
      <w:r>
        <w:t xml:space="preserve">LGE distribution seen </w:t>
      </w:r>
      <w:ins w:id="577" w:author="Mark Peterzan" w:date="2016-06-03T14:16:00Z">
        <w:r w:rsidR="00800C6C">
          <w:t>on</w:t>
        </w:r>
        <w:r w:rsidR="005B0B05">
          <w:t xml:space="preserve"> short-axis </w:t>
        </w:r>
        <w:r w:rsidR="00800C6C">
          <w:t xml:space="preserve">imaging </w:t>
        </w:r>
      </w:ins>
      <w:r>
        <w:t xml:space="preserve">in </w:t>
      </w:r>
      <w:del w:id="578" w:author="Mark Peterzan" w:date="2016-06-03T14:13:00Z">
        <w:r w:rsidDel="00075E09">
          <w:delText>a</w:delText>
        </w:r>
      </w:del>
      <w:ins w:id="579" w:author="Mark Peterzan" w:date="2016-06-06T21:40:00Z">
        <w:r w:rsidR="005B0B05">
          <w:t xml:space="preserve">a </w:t>
        </w:r>
      </w:ins>
      <w:del w:id="580" w:author="Mark Peterzan" w:date="2016-06-06T21:40:00Z">
        <w:r w:rsidDel="005B0B05">
          <w:delText xml:space="preserve"> </w:delText>
        </w:r>
      </w:del>
      <w:r>
        <w:t>patient with DCM.</w:t>
      </w:r>
    </w:p>
    <w:p w14:paraId="44EED29E" w14:textId="77777777" w:rsidR="000C35F3" w:rsidRDefault="000C35F3" w:rsidP="00C11C4C">
      <w:pPr>
        <w:pStyle w:val="NoSpacing"/>
      </w:pPr>
    </w:p>
    <w:p w14:paraId="44EED29F" w14:textId="28176AD7" w:rsidR="000C35F3" w:rsidRDefault="000C35F3" w:rsidP="00C11C4C">
      <w:pPr>
        <w:pStyle w:val="NoSpacing"/>
      </w:pPr>
      <w:r>
        <w:t>Figure 6. T2* imaging of two thalassaemic patients showing iron loading of the heart sparing the liver (left), in the other patient, iron loading of the liver sparing the heart (right). LV; left ventricle. RV; right ventricle.</w:t>
      </w:r>
    </w:p>
    <w:p w14:paraId="44EED2A0" w14:textId="77777777" w:rsidR="000C35F3" w:rsidRDefault="000C35F3" w:rsidP="00C11C4C">
      <w:pPr>
        <w:pStyle w:val="NoSpacing"/>
      </w:pPr>
    </w:p>
    <w:p w14:paraId="44EED2A1" w14:textId="77777777" w:rsidR="000C35F3" w:rsidRDefault="000C35F3" w:rsidP="00C11C4C">
      <w:pPr>
        <w:pStyle w:val="NoSpacing"/>
      </w:pPr>
      <w:r>
        <w:t xml:space="preserve">Figure 7. LGE in cardiac amyloidosis: (left) widespread transmural distribution in ATTR, (right) global subendocardial distribution in AL with transmurality at the base of the LV.  </w:t>
      </w:r>
    </w:p>
    <w:p w14:paraId="44EED2A2" w14:textId="77777777" w:rsidR="000C35F3" w:rsidRDefault="000C35F3" w:rsidP="00C11C4C">
      <w:pPr>
        <w:pStyle w:val="NoSpacing"/>
      </w:pPr>
    </w:p>
    <w:p w14:paraId="5F1515E6" w14:textId="674432C9" w:rsidR="00BE76D7" w:rsidRDefault="00BE76D7" w:rsidP="00BE76D7">
      <w:pPr>
        <w:pStyle w:val="NoSpacing"/>
        <w:rPr>
          <w:ins w:id="581" w:author="Mark Peterzan" w:date="2016-05-31T17:48:00Z"/>
        </w:rPr>
      </w:pPr>
      <w:ins w:id="582" w:author="Mark Peterzan" w:date="2016-05-31T17:48:00Z">
        <w:r>
          <w:t xml:space="preserve">Figure 8. Top row: Normal appearances on LGE (left), T2 STIR imaging (middle), and native T1 mapping (right). Middle row: cardiac amyloidosis on LGE imaging (left, middle) demonstrates abnormal blood-pool appearance with ‘zebra-stripe’ enhancement of and difficulty nulling the myocardium; there is heterogeneous diffuse increase in myocardial T1 on native T1 mapping (right). Bottom row: acute myocarditis demonstrates subepicardial lateral wall enhancement on LGE </w:t>
        </w:r>
        <w:bookmarkStart w:id="583" w:name="_GoBack"/>
        <w:bookmarkEnd w:id="583"/>
        <w:r>
          <w:t xml:space="preserve">imaging (left), diffusely </w:t>
        </w:r>
        <w:r>
          <w:lastRenderedPageBreak/>
          <w:t xml:space="preserve">increased signal relative to skeletal muscle on T2 STIR imaging (middle), and increased lateral wall T1 on native T1 mapping (right). </w:t>
        </w:r>
      </w:ins>
    </w:p>
    <w:p w14:paraId="58E87E64" w14:textId="77777777" w:rsidR="00BE76D7" w:rsidRDefault="00BE76D7" w:rsidP="00BE76D7">
      <w:pPr>
        <w:pStyle w:val="NoSpacing"/>
        <w:rPr>
          <w:ins w:id="584" w:author="Mark Peterzan" w:date="2016-05-31T17:48:00Z"/>
        </w:rPr>
      </w:pPr>
    </w:p>
    <w:p w14:paraId="44EED2A3" w14:textId="0A82DF38" w:rsidR="000C35F3" w:rsidRDefault="000C35F3" w:rsidP="00BE76D7">
      <w:pPr>
        <w:pStyle w:val="NoSpacing"/>
      </w:pPr>
      <w:r>
        <w:t xml:space="preserve">Figure </w:t>
      </w:r>
      <w:del w:id="585" w:author="Mark Peterzan" w:date="2016-05-31T17:48:00Z">
        <w:r w:rsidDel="00BE76D7">
          <w:delText>8</w:delText>
        </w:r>
      </w:del>
      <w:ins w:id="586" w:author="Mark Peterzan" w:date="2016-05-31T17:48:00Z">
        <w:r w:rsidR="00BE76D7">
          <w:t>9</w:t>
        </w:r>
      </w:ins>
      <w:r>
        <w:t>. Basal inferolateral LGE distribution seen in a patient with Anderson Fabry’s Disease.</w:t>
      </w:r>
    </w:p>
    <w:p w14:paraId="4EE3231D" w14:textId="6360B8AB" w:rsidR="0016482E" w:rsidRDefault="0016482E" w:rsidP="00C11C4C">
      <w:pPr>
        <w:pStyle w:val="NoSpacing"/>
      </w:pPr>
    </w:p>
    <w:p w14:paraId="44EED2A4" w14:textId="4008E09A" w:rsidR="000C35F3" w:rsidDel="00BE76D7" w:rsidRDefault="000C35F3" w:rsidP="007D3B53">
      <w:pPr>
        <w:pStyle w:val="NoSpacing"/>
        <w:rPr>
          <w:del w:id="587" w:author="Mark Peterzan" w:date="2016-05-31T17:48:00Z"/>
        </w:rPr>
      </w:pPr>
    </w:p>
    <w:p w14:paraId="44EED2A5" w14:textId="77777777" w:rsidR="000C35F3" w:rsidRPr="002E45B4" w:rsidRDefault="000C35F3" w:rsidP="007D3B53">
      <w:pPr>
        <w:pStyle w:val="NoSpacing"/>
      </w:pPr>
    </w:p>
    <w:p w14:paraId="44EED2A6" w14:textId="77777777" w:rsidR="000C35F3" w:rsidRDefault="000C35F3" w:rsidP="007D3B53">
      <w:pPr>
        <w:pStyle w:val="NoSpacing"/>
      </w:pPr>
      <w:r>
        <w:t>References</w:t>
      </w:r>
    </w:p>
    <w:p w14:paraId="44EED2A7" w14:textId="77777777" w:rsidR="000C35F3" w:rsidRDefault="000C35F3" w:rsidP="007D3B53">
      <w:pPr>
        <w:pStyle w:val="NoSpacing"/>
      </w:pPr>
    </w:p>
    <w:p w14:paraId="1F93C92C" w14:textId="77777777" w:rsidR="00075E09" w:rsidRPr="00075E09" w:rsidRDefault="000C35F3" w:rsidP="00075E09">
      <w:pPr>
        <w:pStyle w:val="EndNoteBibliography"/>
        <w:spacing w:after="0"/>
        <w:ind w:left="720" w:hanging="720"/>
      </w:pPr>
      <w:r w:rsidRPr="001D330C">
        <w:fldChar w:fldCharType="begin"/>
      </w:r>
      <w:r w:rsidRPr="001D330C">
        <w:instrText xml:space="preserve"> ADDIN EN.REFLIST </w:instrText>
      </w:r>
      <w:r w:rsidRPr="001D330C">
        <w:fldChar w:fldCharType="separate"/>
      </w:r>
      <w:r w:rsidR="00075E09" w:rsidRPr="00075E09">
        <w:t>1.</w:t>
      </w:r>
      <w:r w:rsidR="00075E09" w:rsidRPr="00075E09">
        <w:tab/>
        <w:t xml:space="preserve">Ponikowski, P., et al., </w:t>
      </w:r>
      <w:r w:rsidR="00075E09" w:rsidRPr="00075E09">
        <w:rPr>
          <w:i/>
        </w:rPr>
        <w:t>2016 ESC Guidelines for the diagnosis and treatment of acute and chronic heart failure.</w:t>
      </w:r>
      <w:r w:rsidR="00075E09" w:rsidRPr="00075E09">
        <w:t xml:space="preserve"> European Heart Journal, 2016.</w:t>
      </w:r>
    </w:p>
    <w:p w14:paraId="1576E569" w14:textId="77777777" w:rsidR="00075E09" w:rsidRPr="00075E09" w:rsidRDefault="00075E09" w:rsidP="00075E09">
      <w:pPr>
        <w:pStyle w:val="EndNoteBibliography"/>
        <w:spacing w:after="0"/>
        <w:ind w:left="720" w:hanging="720"/>
      </w:pPr>
      <w:r w:rsidRPr="00075E09">
        <w:t>2.</w:t>
      </w:r>
      <w:r w:rsidRPr="00075E09">
        <w:tab/>
        <w:t xml:space="preserve">Gimelli, A., et al., </w:t>
      </w:r>
      <w:r w:rsidRPr="00075E09">
        <w:rPr>
          <w:i/>
        </w:rPr>
        <w:t>Non-invasive cardiac imaging evaluation of patients with chronic systolic heart failure: a report from the European Association of Cardiovascular Imaging (EACVI).</w:t>
      </w:r>
      <w:r w:rsidRPr="00075E09">
        <w:t xml:space="preserve"> European Heart Journal, 2014. </w:t>
      </w:r>
      <w:r w:rsidRPr="00075E09">
        <w:rPr>
          <w:b/>
        </w:rPr>
        <w:t>35</w:t>
      </w:r>
      <w:r w:rsidRPr="00075E09">
        <w:t>(48): p. 3417-25.</w:t>
      </w:r>
    </w:p>
    <w:p w14:paraId="2C37A50F" w14:textId="77777777" w:rsidR="00075E09" w:rsidRPr="00075E09" w:rsidRDefault="00075E09" w:rsidP="00075E09">
      <w:pPr>
        <w:pStyle w:val="EndNoteBibliography"/>
        <w:spacing w:after="0"/>
        <w:ind w:left="720" w:hanging="720"/>
      </w:pPr>
      <w:r w:rsidRPr="00075E09">
        <w:t>3.</w:t>
      </w:r>
      <w:r w:rsidRPr="00075E09">
        <w:tab/>
        <w:t xml:space="preserve">Mebazaa, A., et al., </w:t>
      </w:r>
      <w:r w:rsidRPr="00075E09">
        <w:rPr>
          <w:i/>
        </w:rPr>
        <w:t>Recommendations on pre-hospital and early hospital management of acute heart failure: a consensus paper from the Heart Failure Association of the European Society of Cardiology, the European Society of Emergency Medicine and the Society of Academic Emergency Medicine--short version.</w:t>
      </w:r>
      <w:r w:rsidRPr="00075E09">
        <w:t xml:space="preserve"> European Heart Journal, 2015. </w:t>
      </w:r>
      <w:r w:rsidRPr="00075E09">
        <w:rPr>
          <w:b/>
        </w:rPr>
        <w:t>36</w:t>
      </w:r>
      <w:r w:rsidRPr="00075E09">
        <w:t>(30): p. 1958-66.</w:t>
      </w:r>
    </w:p>
    <w:p w14:paraId="0197FF90" w14:textId="77777777" w:rsidR="00075E09" w:rsidRPr="00075E09" w:rsidRDefault="00075E09" w:rsidP="00075E09">
      <w:pPr>
        <w:pStyle w:val="EndNoteBibliography"/>
        <w:spacing w:after="0"/>
        <w:ind w:left="720" w:hanging="720"/>
      </w:pPr>
      <w:r w:rsidRPr="00075E09">
        <w:t>4.</w:t>
      </w:r>
      <w:r w:rsidRPr="00075E09">
        <w:tab/>
        <w:t xml:space="preserve">Lancellotti, P., et al., </w:t>
      </w:r>
      <w:r w:rsidRPr="00075E09">
        <w:rPr>
          <w:i/>
        </w:rPr>
        <w:t>The use of echocardiography in acute cardiovascular care: Recommendations of the European Association of Cardiovascular Imaging and the Acute Cardiovascular Care Association.</w:t>
      </w:r>
      <w:r w:rsidRPr="00075E09">
        <w:t xml:space="preserve"> European Heart Journal - Cardiovascular Imaging, 2015. </w:t>
      </w:r>
      <w:r w:rsidRPr="00075E09">
        <w:rPr>
          <w:b/>
        </w:rPr>
        <w:t>16</w:t>
      </w:r>
      <w:r w:rsidRPr="00075E09">
        <w:t>(2): p. 119-146.</w:t>
      </w:r>
    </w:p>
    <w:p w14:paraId="74A9FCDB" w14:textId="77777777" w:rsidR="00075E09" w:rsidRPr="00075E09" w:rsidRDefault="00075E09" w:rsidP="00075E09">
      <w:pPr>
        <w:pStyle w:val="EndNoteBibliography"/>
        <w:spacing w:after="0"/>
        <w:ind w:left="720" w:hanging="720"/>
      </w:pPr>
      <w:r w:rsidRPr="00075E09">
        <w:t>5.</w:t>
      </w:r>
      <w:r w:rsidRPr="00075E09">
        <w:tab/>
        <w:t xml:space="preserve">Garbi, M., et al., </w:t>
      </w:r>
      <w:r w:rsidRPr="00075E09">
        <w:rPr>
          <w:i/>
        </w:rPr>
        <w:t>Appropriateness criteria for cardiovascular imaging use in heart failure: report of literature review.</w:t>
      </w:r>
      <w:r w:rsidRPr="00075E09">
        <w:t xml:space="preserve"> European Heart Journal - Cardiovascular Imaging, 2015. </w:t>
      </w:r>
      <w:r w:rsidRPr="00075E09">
        <w:rPr>
          <w:b/>
        </w:rPr>
        <w:t>16</w:t>
      </w:r>
      <w:r w:rsidRPr="00075E09">
        <w:t>(2): p. 147-53.</w:t>
      </w:r>
    </w:p>
    <w:p w14:paraId="05361C3D" w14:textId="77777777" w:rsidR="00075E09" w:rsidRPr="00075E09" w:rsidRDefault="00075E09" w:rsidP="00075E09">
      <w:pPr>
        <w:pStyle w:val="EndNoteBibliography"/>
        <w:spacing w:after="0"/>
        <w:ind w:left="720" w:hanging="720"/>
      </w:pPr>
      <w:r w:rsidRPr="00075E09">
        <w:t>6.</w:t>
      </w:r>
      <w:r w:rsidRPr="00075E09">
        <w:tab/>
        <w:t xml:space="preserve">Bruder, O., et al., </w:t>
      </w:r>
      <w:r w:rsidRPr="00075E09">
        <w:rPr>
          <w:i/>
        </w:rPr>
        <w:t>European Cardiovascular Magnetic Resonance (EuroCMR) registry–multi national results from 57 centers in 15 countries.</w:t>
      </w:r>
      <w:r w:rsidRPr="00075E09">
        <w:t xml:space="preserve"> Journal of Cardiovascular Magnetic Resonance, 2013. </w:t>
      </w:r>
      <w:r w:rsidRPr="00075E09">
        <w:rPr>
          <w:b/>
        </w:rPr>
        <w:t>15</w:t>
      </w:r>
      <w:r w:rsidRPr="00075E09">
        <w:t>(9): p. 10.1186.</w:t>
      </w:r>
    </w:p>
    <w:p w14:paraId="41DEDD22" w14:textId="77777777" w:rsidR="00075E09" w:rsidRPr="00075E09" w:rsidRDefault="00075E09" w:rsidP="00075E09">
      <w:pPr>
        <w:pStyle w:val="EndNoteBibliography"/>
        <w:spacing w:after="0"/>
        <w:ind w:left="720" w:hanging="720"/>
      </w:pPr>
      <w:r w:rsidRPr="00075E09">
        <w:t>7.</w:t>
      </w:r>
      <w:r w:rsidRPr="00075E09">
        <w:tab/>
        <w:t xml:space="preserve">Bellenger, N.G., et al., </w:t>
      </w:r>
      <w:r w:rsidRPr="00075E09">
        <w:rPr>
          <w:i/>
        </w:rPr>
        <w:t>Reduction in sample size for studies of remodeling in heart failure by the use of cardiovascular magnetic resonance.</w:t>
      </w:r>
      <w:r w:rsidRPr="00075E09">
        <w:t xml:space="preserve"> Journal of Cardiovascular Magnetic Resonance, 2000. </w:t>
      </w:r>
      <w:r w:rsidRPr="00075E09">
        <w:rPr>
          <w:b/>
        </w:rPr>
        <w:t>2</w:t>
      </w:r>
      <w:r w:rsidRPr="00075E09">
        <w:t>(4): p. 271-8.</w:t>
      </w:r>
    </w:p>
    <w:p w14:paraId="5E3675B3" w14:textId="77777777" w:rsidR="00075E09" w:rsidRPr="00075E09" w:rsidRDefault="00075E09" w:rsidP="00075E09">
      <w:pPr>
        <w:pStyle w:val="EndNoteBibliography"/>
        <w:spacing w:after="0"/>
        <w:ind w:left="720" w:hanging="720"/>
      </w:pPr>
      <w:r w:rsidRPr="00075E09">
        <w:t>8.</w:t>
      </w:r>
      <w:r w:rsidRPr="00075E09">
        <w:tab/>
        <w:t xml:space="preserve">Grothues, F., et al., </w:t>
      </w:r>
      <w:r w:rsidRPr="00075E09">
        <w:rPr>
          <w:i/>
        </w:rPr>
        <w:t>Comparison of interstudy reproducibility of cardiovascular magnetic resonance with two-dimensional echocardiography in normal subjects and in patients with heart failure or left ventricular hypertrophy.</w:t>
      </w:r>
      <w:r w:rsidRPr="00075E09">
        <w:t xml:space="preserve"> The American Journal of Cardiology, 2002. </w:t>
      </w:r>
      <w:r w:rsidRPr="00075E09">
        <w:rPr>
          <w:b/>
        </w:rPr>
        <w:t>90</w:t>
      </w:r>
      <w:r w:rsidRPr="00075E09">
        <w:t>(1): p. 29-34.</w:t>
      </w:r>
    </w:p>
    <w:p w14:paraId="075334F2" w14:textId="77777777" w:rsidR="00075E09" w:rsidRPr="00075E09" w:rsidRDefault="00075E09" w:rsidP="00075E09">
      <w:pPr>
        <w:pStyle w:val="EndNoteBibliography"/>
        <w:spacing w:after="0"/>
        <w:ind w:left="720" w:hanging="720"/>
      </w:pPr>
      <w:r w:rsidRPr="00075E09">
        <w:t>9.</w:t>
      </w:r>
      <w:r w:rsidRPr="00075E09">
        <w:tab/>
        <w:t xml:space="preserve">Greupner, J., et al., </w:t>
      </w:r>
      <w:r w:rsidRPr="00075E09">
        <w:rPr>
          <w:i/>
        </w:rPr>
        <w:t>Head-to-Head Comparison of Left Ventricular Function Assessment with 64-Row Computed Tomography, Biplane Left Cineventriculography, and Both 2- and 3-Dimensional Transthoracic Echocardiography: Comparison With Magnetic Resonance Imaging as the Reference Standard.</w:t>
      </w:r>
      <w:r w:rsidRPr="00075E09">
        <w:t xml:space="preserve"> Journal of the American College of Cardiology, 2012. </w:t>
      </w:r>
      <w:r w:rsidRPr="00075E09">
        <w:rPr>
          <w:b/>
        </w:rPr>
        <w:t>59</w:t>
      </w:r>
      <w:r w:rsidRPr="00075E09">
        <w:t>(21): p. 1897-1907.</w:t>
      </w:r>
    </w:p>
    <w:p w14:paraId="77B411E1" w14:textId="77777777" w:rsidR="00075E09" w:rsidRPr="00075E09" w:rsidRDefault="00075E09" w:rsidP="00075E09">
      <w:pPr>
        <w:pStyle w:val="EndNoteBibliography"/>
        <w:spacing w:after="0"/>
        <w:ind w:left="720" w:hanging="720"/>
      </w:pPr>
      <w:r w:rsidRPr="00075E09">
        <w:t>10.</w:t>
      </w:r>
      <w:r w:rsidRPr="00075E09">
        <w:tab/>
        <w:t xml:space="preserve">Bellenger, N.G., et al., </w:t>
      </w:r>
      <w:r w:rsidRPr="00075E09">
        <w:rPr>
          <w:i/>
        </w:rPr>
        <w:t>Comparison of left ventricular ejection fraction and volumes in heart failure by echocardiography, radionuclide ventriculography and cardiovascular magnetic resonance; are they interchangeable?</w:t>
      </w:r>
      <w:r w:rsidRPr="00075E09">
        <w:t xml:space="preserve"> European Heart Journal, 2000. </w:t>
      </w:r>
      <w:r w:rsidRPr="00075E09">
        <w:rPr>
          <w:b/>
        </w:rPr>
        <w:t>21</w:t>
      </w:r>
      <w:r w:rsidRPr="00075E09">
        <w:t>(16): p. 1387-96.</w:t>
      </w:r>
    </w:p>
    <w:p w14:paraId="63935A99" w14:textId="77777777" w:rsidR="00075E09" w:rsidRPr="00075E09" w:rsidRDefault="00075E09" w:rsidP="00075E09">
      <w:pPr>
        <w:pStyle w:val="EndNoteBibliography"/>
        <w:spacing w:after="0"/>
        <w:ind w:left="720" w:hanging="720"/>
      </w:pPr>
      <w:r w:rsidRPr="00075E09">
        <w:lastRenderedPageBreak/>
        <w:t>11.</w:t>
      </w:r>
      <w:r w:rsidRPr="00075E09">
        <w:tab/>
        <w:t xml:space="preserve">Srichai, M.B., et al., </w:t>
      </w:r>
      <w:r w:rsidRPr="00075E09">
        <w:rPr>
          <w:i/>
        </w:rPr>
        <w:t>Clinical, imaging, and pathological characteristics of left ventricular thrombus: A comparison of contrast-enhanced magnetic resonance imaging, transthoracic echocardiography, and transesophageal echocardiography with surgical or pathological validation.</w:t>
      </w:r>
      <w:r w:rsidRPr="00075E09">
        <w:t xml:space="preserve"> American Heart Journal, 2006. </w:t>
      </w:r>
      <w:r w:rsidRPr="00075E09">
        <w:rPr>
          <w:b/>
        </w:rPr>
        <w:t>152</w:t>
      </w:r>
      <w:r w:rsidRPr="00075E09">
        <w:t>(1): p. 75-84.</w:t>
      </w:r>
    </w:p>
    <w:p w14:paraId="6353B781" w14:textId="77777777" w:rsidR="00075E09" w:rsidRPr="00075E09" w:rsidRDefault="00075E09" w:rsidP="00075E09">
      <w:pPr>
        <w:pStyle w:val="EndNoteBibliography"/>
        <w:spacing w:after="0"/>
        <w:ind w:left="720" w:hanging="720"/>
      </w:pPr>
      <w:r w:rsidRPr="00075E09">
        <w:t>12.</w:t>
      </w:r>
      <w:r w:rsidRPr="00075E09">
        <w:tab/>
        <w:t xml:space="preserve">Weinsaft, J.W., et al., </w:t>
      </w:r>
      <w:r w:rsidRPr="00075E09">
        <w:rPr>
          <w:i/>
        </w:rPr>
        <w:t>Detection of Left Ventricular Thrombus by Delayed-Enhancement Cardiovascular Magnetic Resonance: Prevalence and Markers in Patients With Systolic Dysfunction.</w:t>
      </w:r>
      <w:r w:rsidRPr="00075E09">
        <w:t xml:space="preserve"> Journal of the American College of Cardiology, 2008. </w:t>
      </w:r>
      <w:r w:rsidRPr="00075E09">
        <w:rPr>
          <w:b/>
        </w:rPr>
        <w:t>52</w:t>
      </w:r>
      <w:r w:rsidRPr="00075E09">
        <w:t>(2): p. 148-157.</w:t>
      </w:r>
    </w:p>
    <w:p w14:paraId="39D7799E" w14:textId="77777777" w:rsidR="00075E09" w:rsidRPr="00075E09" w:rsidRDefault="00075E09" w:rsidP="00075E09">
      <w:pPr>
        <w:pStyle w:val="EndNoteBibliography"/>
        <w:spacing w:after="0"/>
        <w:ind w:left="720" w:hanging="720"/>
      </w:pPr>
      <w:r w:rsidRPr="00075E09">
        <w:t>13.</w:t>
      </w:r>
      <w:r w:rsidRPr="00075E09">
        <w:tab/>
        <w:t xml:space="preserve">Weinsaft, J.W., et al., </w:t>
      </w:r>
      <w:r w:rsidRPr="00075E09">
        <w:rPr>
          <w:i/>
        </w:rPr>
        <w:t>Contrast-Enhanced Anatomic Imaging as Compared to Contrast-Enhanced Tissue Characterization for Detection of Left Ventricular Thrombus.</w:t>
      </w:r>
      <w:r w:rsidRPr="00075E09">
        <w:t xml:space="preserve"> JACC: Cardiovascular Imaging, 2009. </w:t>
      </w:r>
      <w:r w:rsidRPr="00075E09">
        <w:rPr>
          <w:b/>
        </w:rPr>
        <w:t>2</w:t>
      </w:r>
      <w:r w:rsidRPr="00075E09">
        <w:t>(8): p. 969-979.</w:t>
      </w:r>
    </w:p>
    <w:p w14:paraId="28CE22FF" w14:textId="77777777" w:rsidR="00075E09" w:rsidRPr="00075E09" w:rsidRDefault="00075E09" w:rsidP="00075E09">
      <w:pPr>
        <w:pStyle w:val="EndNoteBibliography"/>
        <w:spacing w:after="0"/>
        <w:ind w:left="720" w:hanging="720"/>
      </w:pPr>
      <w:r w:rsidRPr="00075E09">
        <w:t>14.</w:t>
      </w:r>
      <w:r w:rsidRPr="00075E09">
        <w:tab/>
        <w:t xml:space="preserve">Habibi, M., et al., </w:t>
      </w:r>
      <w:r w:rsidRPr="00075E09">
        <w:rPr>
          <w:i/>
        </w:rPr>
        <w:t>Association of CMR-measured LA function with heart failure development: results from the MESA study.</w:t>
      </w:r>
      <w:r w:rsidRPr="00075E09">
        <w:t xml:space="preserve"> JACC: Cardiovascular Imaging, 2014. </w:t>
      </w:r>
      <w:r w:rsidRPr="00075E09">
        <w:rPr>
          <w:b/>
        </w:rPr>
        <w:t>7</w:t>
      </w:r>
      <w:r w:rsidRPr="00075E09">
        <w:t>(6): p. 570-9.</w:t>
      </w:r>
    </w:p>
    <w:p w14:paraId="055FB52E" w14:textId="77777777" w:rsidR="00075E09" w:rsidRPr="00075E09" w:rsidRDefault="00075E09" w:rsidP="00075E09">
      <w:pPr>
        <w:pStyle w:val="EndNoteBibliography"/>
        <w:spacing w:after="0"/>
        <w:ind w:left="720" w:hanging="720"/>
      </w:pPr>
      <w:r w:rsidRPr="00075E09">
        <w:t>15.</w:t>
      </w:r>
      <w:r w:rsidRPr="00075E09">
        <w:tab/>
        <w:t xml:space="preserve">Kawut, S.M., et al., </w:t>
      </w:r>
      <w:r w:rsidRPr="00075E09">
        <w:rPr>
          <w:i/>
        </w:rPr>
        <w:t>Right Ventricular Structure Is Associated With the Risk of Heart Failure and Cardiovascular Death: The Multi-Ethnic Study of Atherosclerosis (MESA)-Right Ventricle Study.</w:t>
      </w:r>
      <w:r w:rsidRPr="00075E09">
        <w:t xml:space="preserve"> Circulation, 2012. </w:t>
      </w:r>
      <w:r w:rsidRPr="00075E09">
        <w:rPr>
          <w:b/>
        </w:rPr>
        <w:t>126</w:t>
      </w:r>
      <w:r w:rsidRPr="00075E09">
        <w:t>(14): p. 1681-1688.</w:t>
      </w:r>
    </w:p>
    <w:p w14:paraId="59391D1A" w14:textId="77777777" w:rsidR="00075E09" w:rsidRPr="00075E09" w:rsidRDefault="00075E09" w:rsidP="00075E09">
      <w:pPr>
        <w:pStyle w:val="EndNoteBibliography"/>
        <w:spacing w:after="0"/>
        <w:ind w:left="720" w:hanging="720"/>
      </w:pPr>
      <w:r w:rsidRPr="00075E09">
        <w:t>16.</w:t>
      </w:r>
      <w:r w:rsidRPr="00075E09">
        <w:tab/>
        <w:t xml:space="preserve">Iles, L., et al., </w:t>
      </w:r>
      <w:r w:rsidRPr="00075E09">
        <w:rPr>
          <w:i/>
        </w:rPr>
        <w:t>Evaluation of diffuse myocardial fibrosis in heart failure with cardiac magnetic resonance contrast-enhanced T1 mapping.</w:t>
      </w:r>
      <w:r w:rsidRPr="00075E09">
        <w:t xml:space="preserve"> Journal of the American College of Cardiology, 2008. </w:t>
      </w:r>
      <w:r w:rsidRPr="00075E09">
        <w:rPr>
          <w:b/>
        </w:rPr>
        <w:t>52</w:t>
      </w:r>
      <w:r w:rsidRPr="00075E09">
        <w:t>(19): p. 1574-80.</w:t>
      </w:r>
    </w:p>
    <w:p w14:paraId="35F705E0" w14:textId="77777777" w:rsidR="00075E09" w:rsidRPr="00075E09" w:rsidRDefault="00075E09" w:rsidP="00075E09">
      <w:pPr>
        <w:pStyle w:val="EndNoteBibliography"/>
        <w:spacing w:after="0"/>
        <w:ind w:left="720" w:hanging="720"/>
      </w:pPr>
      <w:r w:rsidRPr="00075E09">
        <w:t>17.</w:t>
      </w:r>
      <w:r w:rsidRPr="00075E09">
        <w:tab/>
        <w:t xml:space="preserve">Sado, D.M., et al., </w:t>
      </w:r>
      <w:r w:rsidRPr="00075E09">
        <w:rPr>
          <w:i/>
        </w:rPr>
        <w:t>Cardiovascular magnetic resonance measurement of myocardial extracellular volume in health and disease.</w:t>
      </w:r>
      <w:r w:rsidRPr="00075E09">
        <w:t xml:space="preserve"> Heart, 2012. </w:t>
      </w:r>
      <w:r w:rsidRPr="00075E09">
        <w:rPr>
          <w:b/>
        </w:rPr>
        <w:t>98</w:t>
      </w:r>
      <w:r w:rsidRPr="00075E09">
        <w:t>(19): p. 1436-41.</w:t>
      </w:r>
    </w:p>
    <w:p w14:paraId="3BC6E6E4" w14:textId="77777777" w:rsidR="00075E09" w:rsidRPr="00075E09" w:rsidRDefault="00075E09" w:rsidP="00075E09">
      <w:pPr>
        <w:pStyle w:val="EndNoteBibliography"/>
        <w:spacing w:after="0"/>
        <w:ind w:left="720" w:hanging="720"/>
      </w:pPr>
      <w:r w:rsidRPr="00075E09">
        <w:t>18.</w:t>
      </w:r>
      <w:r w:rsidRPr="00075E09">
        <w:tab/>
        <w:t xml:space="preserve">Maestrini, V., et al., </w:t>
      </w:r>
      <w:r w:rsidRPr="00075E09">
        <w:rPr>
          <w:i/>
        </w:rPr>
        <w:t>T1 Mapping for Characterization of Intracellular and Extracellular Myocardial Diseases in Heart Failure.</w:t>
      </w:r>
      <w:r w:rsidRPr="00075E09">
        <w:t xml:space="preserve"> Curr Cardiovasc Imaging Rep, 2014. </w:t>
      </w:r>
      <w:r w:rsidRPr="00075E09">
        <w:rPr>
          <w:b/>
        </w:rPr>
        <w:t>7</w:t>
      </w:r>
      <w:r w:rsidRPr="00075E09">
        <w:t>: p. 9287.</w:t>
      </w:r>
    </w:p>
    <w:p w14:paraId="5486D5EA" w14:textId="77777777" w:rsidR="00075E09" w:rsidRPr="00075E09" w:rsidRDefault="00075E09" w:rsidP="00075E09">
      <w:pPr>
        <w:pStyle w:val="EndNoteBibliography"/>
        <w:spacing w:after="0"/>
        <w:ind w:left="720" w:hanging="720"/>
      </w:pPr>
      <w:r w:rsidRPr="00075E09">
        <w:t>19.</w:t>
      </w:r>
      <w:r w:rsidRPr="00075E09">
        <w:tab/>
        <w:t xml:space="preserve">Hudsmith, L.E. and S. Neubauer, </w:t>
      </w:r>
      <w:r w:rsidRPr="00075E09">
        <w:rPr>
          <w:i/>
        </w:rPr>
        <w:t>Magnetic Resonance Spectroscopy in Myocardial Disease.</w:t>
      </w:r>
      <w:r w:rsidRPr="00075E09">
        <w:t xml:space="preserve"> JACC: Cardiovascular Imaging, 2009. </w:t>
      </w:r>
      <w:r w:rsidRPr="00075E09">
        <w:rPr>
          <w:b/>
        </w:rPr>
        <w:t>2</w:t>
      </w:r>
      <w:r w:rsidRPr="00075E09">
        <w:t>(1): p. 87-96.</w:t>
      </w:r>
    </w:p>
    <w:p w14:paraId="3098E8C4" w14:textId="77777777" w:rsidR="00075E09" w:rsidRPr="00075E09" w:rsidRDefault="00075E09" w:rsidP="00075E09">
      <w:pPr>
        <w:pStyle w:val="EndNoteBibliography"/>
        <w:spacing w:after="0"/>
        <w:ind w:left="720" w:hanging="720"/>
      </w:pPr>
      <w:r w:rsidRPr="00075E09">
        <w:t>20.</w:t>
      </w:r>
      <w:r w:rsidRPr="00075E09">
        <w:tab/>
        <w:t xml:space="preserve">Naehle, C.P., et al., </w:t>
      </w:r>
      <w:r w:rsidRPr="00075E09">
        <w:rPr>
          <w:i/>
        </w:rPr>
        <w:t>Magnetic Resonance Imaging at 1.5-T in Patients With Implantable Cardioverter-Defibrillators.</w:t>
      </w:r>
      <w:r w:rsidRPr="00075E09">
        <w:t xml:space="preserve"> Journal of the American College of Cardiology, 2009. </w:t>
      </w:r>
      <w:r w:rsidRPr="00075E09">
        <w:rPr>
          <w:b/>
        </w:rPr>
        <w:t>54</w:t>
      </w:r>
      <w:r w:rsidRPr="00075E09">
        <w:t>(6): p. 549-555.</w:t>
      </w:r>
    </w:p>
    <w:p w14:paraId="63CAF1DB" w14:textId="77777777" w:rsidR="00075E09" w:rsidRPr="00075E09" w:rsidRDefault="00075E09" w:rsidP="00075E09">
      <w:pPr>
        <w:pStyle w:val="EndNoteBibliography"/>
        <w:spacing w:after="0"/>
        <w:ind w:left="720" w:hanging="720"/>
      </w:pPr>
      <w:r w:rsidRPr="00075E09">
        <w:t>21.</w:t>
      </w:r>
      <w:r w:rsidRPr="00075E09">
        <w:tab/>
        <w:t xml:space="preserve">Knuuti, J., et al., </w:t>
      </w:r>
      <w:r w:rsidRPr="00075E09">
        <w:rPr>
          <w:i/>
        </w:rPr>
        <w:t>Risks and benefits of cardiac imaging: an analysis of risks related to imaging for coronary artery disease.</w:t>
      </w:r>
      <w:r w:rsidRPr="00075E09">
        <w:t xml:space="preserve"> European Heart Journal, 2014. </w:t>
      </w:r>
      <w:r w:rsidRPr="00075E09">
        <w:rPr>
          <w:b/>
        </w:rPr>
        <w:t>35</w:t>
      </w:r>
      <w:r w:rsidRPr="00075E09">
        <w:t>(10): p. 633-638.</w:t>
      </w:r>
    </w:p>
    <w:p w14:paraId="4189F982" w14:textId="77777777" w:rsidR="00075E09" w:rsidRPr="00075E09" w:rsidRDefault="00075E09" w:rsidP="00075E09">
      <w:pPr>
        <w:pStyle w:val="EndNoteBibliography"/>
        <w:spacing w:after="0"/>
        <w:ind w:left="720" w:hanging="720"/>
      </w:pPr>
      <w:r w:rsidRPr="00075E09">
        <w:t>22.</w:t>
      </w:r>
      <w:r w:rsidRPr="00075E09">
        <w:tab/>
        <w:t xml:space="preserve">Casolo, G., et al., </w:t>
      </w:r>
      <w:r w:rsidRPr="00075E09">
        <w:rPr>
          <w:i/>
        </w:rPr>
        <w:t>Identification of the ischemic etiology of heart failure by cardiovascular magnetic resonance imaging: diagnostic accuracy of late gadolinium enhancement.</w:t>
      </w:r>
      <w:r w:rsidRPr="00075E09">
        <w:t xml:space="preserve"> American Heart Journal, 2006. </w:t>
      </w:r>
      <w:r w:rsidRPr="00075E09">
        <w:rPr>
          <w:b/>
        </w:rPr>
        <w:t>151</w:t>
      </w:r>
      <w:r w:rsidRPr="00075E09">
        <w:t>(1): p. 101-8.</w:t>
      </w:r>
    </w:p>
    <w:p w14:paraId="14FADAD2" w14:textId="77777777" w:rsidR="00075E09" w:rsidRPr="00075E09" w:rsidRDefault="00075E09" w:rsidP="00075E09">
      <w:pPr>
        <w:pStyle w:val="EndNoteBibliography"/>
        <w:spacing w:after="0"/>
        <w:ind w:left="720" w:hanging="720"/>
      </w:pPr>
      <w:r w:rsidRPr="00075E09">
        <w:t>23.</w:t>
      </w:r>
      <w:r w:rsidRPr="00075E09">
        <w:tab/>
        <w:t xml:space="preserve">Valle-Munoz, A., et al., </w:t>
      </w:r>
      <w:r w:rsidRPr="00075E09">
        <w:rPr>
          <w:i/>
        </w:rPr>
        <w:t>Late gadolinium enhancement-cardiovascular magnetic resonance identifies coronary artery disease as the aetiology of left ventricular dysfunction in acute new-onset congestive heart failure.</w:t>
      </w:r>
      <w:r w:rsidRPr="00075E09">
        <w:t xml:space="preserve"> Eur J Echocardiogr, 2009. </w:t>
      </w:r>
      <w:r w:rsidRPr="00075E09">
        <w:rPr>
          <w:b/>
        </w:rPr>
        <w:t>10</w:t>
      </w:r>
      <w:r w:rsidRPr="00075E09">
        <w:t>(8): p. 968-74.</w:t>
      </w:r>
    </w:p>
    <w:p w14:paraId="71E442C2" w14:textId="77777777" w:rsidR="00075E09" w:rsidRPr="00075E09" w:rsidRDefault="00075E09" w:rsidP="00075E09">
      <w:pPr>
        <w:pStyle w:val="EndNoteBibliography"/>
        <w:spacing w:after="0"/>
        <w:ind w:left="720" w:hanging="720"/>
      </w:pPr>
      <w:r w:rsidRPr="00075E09">
        <w:t>24.</w:t>
      </w:r>
      <w:r w:rsidRPr="00075E09">
        <w:tab/>
        <w:t xml:space="preserve">Adams Jr, K.F., et al., </w:t>
      </w:r>
      <w:r w:rsidRPr="00075E09">
        <w:rPr>
          <w:i/>
        </w:rPr>
        <w:t>Relation Between Gender, Etiology and Survival in Patients With Symptomatic Heart Failure.</w:t>
      </w:r>
      <w:r w:rsidRPr="00075E09">
        <w:t xml:space="preserve"> Journal of the American College of Cardiology, 1996. </w:t>
      </w:r>
      <w:r w:rsidRPr="00075E09">
        <w:rPr>
          <w:b/>
        </w:rPr>
        <w:t>28</w:t>
      </w:r>
      <w:r w:rsidRPr="00075E09">
        <w:t>(7): p. 1781-1788.</w:t>
      </w:r>
    </w:p>
    <w:p w14:paraId="618E40DE" w14:textId="77777777" w:rsidR="00075E09" w:rsidRPr="00075E09" w:rsidRDefault="00075E09" w:rsidP="00075E09">
      <w:pPr>
        <w:pStyle w:val="EndNoteBibliography"/>
        <w:spacing w:after="0"/>
        <w:ind w:left="720" w:hanging="720"/>
      </w:pPr>
      <w:r w:rsidRPr="00075E09">
        <w:t>25.</w:t>
      </w:r>
      <w:r w:rsidRPr="00075E09">
        <w:tab/>
        <w:t xml:space="preserve">Felker, G.M., L.K. Shaw, and C.M. O’Connor, </w:t>
      </w:r>
      <w:r w:rsidRPr="00075E09">
        <w:rPr>
          <w:i/>
        </w:rPr>
        <w:t>A standardized definition of ischemic cardiomyopathy for use in clinical research.</w:t>
      </w:r>
      <w:r w:rsidRPr="00075E09">
        <w:t xml:space="preserve"> Journal of the American College of Cardiology, 2002. </w:t>
      </w:r>
      <w:r w:rsidRPr="00075E09">
        <w:rPr>
          <w:b/>
        </w:rPr>
        <w:t>39</w:t>
      </w:r>
      <w:r w:rsidRPr="00075E09">
        <w:t>(2): p. 210-218.</w:t>
      </w:r>
    </w:p>
    <w:p w14:paraId="7D9077F0" w14:textId="77777777" w:rsidR="00075E09" w:rsidRPr="00075E09" w:rsidRDefault="00075E09" w:rsidP="00075E09">
      <w:pPr>
        <w:pStyle w:val="EndNoteBibliography"/>
        <w:spacing w:after="0"/>
        <w:ind w:left="720" w:hanging="720"/>
      </w:pPr>
      <w:r w:rsidRPr="00075E09">
        <w:lastRenderedPageBreak/>
        <w:t>26.</w:t>
      </w:r>
      <w:r w:rsidRPr="00075E09">
        <w:tab/>
        <w:t xml:space="preserve">Karamitsos, T.D., et al., </w:t>
      </w:r>
      <w:r w:rsidRPr="00075E09">
        <w:rPr>
          <w:i/>
        </w:rPr>
        <w:t>The role of cardiovascular magnetic resonance imaging in heart failure.</w:t>
      </w:r>
      <w:r w:rsidRPr="00075E09">
        <w:t xml:space="preserve"> Journal of the American College of Cardiology, 2009. </w:t>
      </w:r>
      <w:r w:rsidRPr="00075E09">
        <w:rPr>
          <w:b/>
        </w:rPr>
        <w:t>54</w:t>
      </w:r>
      <w:r w:rsidRPr="00075E09">
        <w:t>(15): p. 1407-24.</w:t>
      </w:r>
    </w:p>
    <w:p w14:paraId="3D45AD9E" w14:textId="77777777" w:rsidR="00075E09" w:rsidRPr="00075E09" w:rsidRDefault="00075E09" w:rsidP="00075E09">
      <w:pPr>
        <w:pStyle w:val="EndNoteBibliography"/>
        <w:spacing w:after="0"/>
        <w:ind w:left="720" w:hanging="720"/>
      </w:pPr>
      <w:r w:rsidRPr="00075E09">
        <w:t>27.</w:t>
      </w:r>
      <w:r w:rsidRPr="00075E09">
        <w:tab/>
        <w:t xml:space="preserve">McCrohon, J.A., et al., </w:t>
      </w:r>
      <w:r w:rsidRPr="00075E09">
        <w:rPr>
          <w:i/>
        </w:rPr>
        <w:t>Differentiation of heart failure related to dilated cardiomyopathy and coronary artery disease using gadolinium-enhanced cardiovascular magnetic resonance.</w:t>
      </w:r>
      <w:r w:rsidRPr="00075E09">
        <w:t xml:space="preserve"> Circulation, 2003. </w:t>
      </w:r>
      <w:r w:rsidRPr="00075E09">
        <w:rPr>
          <w:b/>
        </w:rPr>
        <w:t>108</w:t>
      </w:r>
      <w:r w:rsidRPr="00075E09">
        <w:t>(1): p. 54-9.</w:t>
      </w:r>
    </w:p>
    <w:p w14:paraId="2824772F" w14:textId="77777777" w:rsidR="00075E09" w:rsidRPr="00075E09" w:rsidRDefault="00075E09" w:rsidP="00075E09">
      <w:pPr>
        <w:pStyle w:val="EndNoteBibliography"/>
        <w:spacing w:after="0"/>
        <w:ind w:left="720" w:hanging="720"/>
      </w:pPr>
      <w:r w:rsidRPr="00075E09">
        <w:t>28.</w:t>
      </w:r>
      <w:r w:rsidRPr="00075E09">
        <w:tab/>
        <w:t xml:space="preserve">Soriano, C.J., et al., </w:t>
      </w:r>
      <w:r w:rsidRPr="00075E09">
        <w:rPr>
          <w:i/>
        </w:rPr>
        <w:t>Noninvasive diagnosis of coronary artery disease in patients with heart failure and systolic dysfunction of uncertain etiology, using late gadolinium-enhanced cardiovascular magnetic resonance.</w:t>
      </w:r>
      <w:r w:rsidRPr="00075E09">
        <w:t xml:space="preserve"> Journal of the American College of Cardiology, 2005. </w:t>
      </w:r>
      <w:r w:rsidRPr="00075E09">
        <w:rPr>
          <w:b/>
        </w:rPr>
        <w:t>45</w:t>
      </w:r>
      <w:r w:rsidRPr="00075E09">
        <w:t>(5): p. 743-748.</w:t>
      </w:r>
    </w:p>
    <w:p w14:paraId="1B0C703B" w14:textId="77777777" w:rsidR="00075E09" w:rsidRPr="00075E09" w:rsidRDefault="00075E09" w:rsidP="00075E09">
      <w:pPr>
        <w:pStyle w:val="EndNoteBibliography"/>
        <w:spacing w:after="0"/>
        <w:ind w:left="720" w:hanging="720"/>
      </w:pPr>
      <w:r w:rsidRPr="00075E09">
        <w:t>29.</w:t>
      </w:r>
      <w:r w:rsidRPr="00075E09">
        <w:tab/>
        <w:t xml:space="preserve">Reimer, K.A., et al., </w:t>
      </w:r>
      <w:r w:rsidRPr="00075E09">
        <w:rPr>
          <w:i/>
        </w:rPr>
        <w:t>The wavefront phenomenon of ischemic cell death. 1. Myocardial infarct size vs duration of coronary occlusion in dogs.</w:t>
      </w:r>
      <w:r w:rsidRPr="00075E09">
        <w:t xml:space="preserve"> Circulation, 1977. </w:t>
      </w:r>
      <w:r w:rsidRPr="00075E09">
        <w:rPr>
          <w:b/>
        </w:rPr>
        <w:t>56</w:t>
      </w:r>
      <w:r w:rsidRPr="00075E09">
        <w:t>(5): p. 786-94.</w:t>
      </w:r>
    </w:p>
    <w:p w14:paraId="0D5DBA57" w14:textId="77777777" w:rsidR="00075E09" w:rsidRPr="00075E09" w:rsidRDefault="00075E09" w:rsidP="00075E09">
      <w:pPr>
        <w:pStyle w:val="EndNoteBibliography"/>
        <w:spacing w:after="0"/>
        <w:ind w:left="720" w:hanging="720"/>
      </w:pPr>
      <w:r w:rsidRPr="00075E09">
        <w:t>30.</w:t>
      </w:r>
      <w:r w:rsidRPr="00075E09">
        <w:tab/>
        <w:t xml:space="preserve">Nandalur, K.R., et al., </w:t>
      </w:r>
      <w:r w:rsidRPr="00075E09">
        <w:rPr>
          <w:i/>
        </w:rPr>
        <w:t>Diagnostic Performance of Stress Cardiac Magnetic Resonance Imaging in the Detection of Coronary Artery Disease: A Meta-Analysis.</w:t>
      </w:r>
      <w:r w:rsidRPr="00075E09">
        <w:t xml:space="preserve"> Journal of the American College of Cardiology, 2007. </w:t>
      </w:r>
      <w:r w:rsidRPr="00075E09">
        <w:rPr>
          <w:b/>
        </w:rPr>
        <w:t>50</w:t>
      </w:r>
      <w:r w:rsidRPr="00075E09">
        <w:t>(14): p. 1343-1353.</w:t>
      </w:r>
    </w:p>
    <w:p w14:paraId="781FF31A" w14:textId="77777777" w:rsidR="00075E09" w:rsidRPr="00075E09" w:rsidRDefault="00075E09" w:rsidP="00075E09">
      <w:pPr>
        <w:pStyle w:val="EndNoteBibliography"/>
        <w:spacing w:after="0"/>
        <w:ind w:left="720" w:hanging="720"/>
      </w:pPr>
      <w:r w:rsidRPr="00075E09">
        <w:t>31.</w:t>
      </w:r>
      <w:r w:rsidRPr="00075E09">
        <w:tab/>
        <w:t xml:space="preserve">Schwitter, J., et al., </w:t>
      </w:r>
      <w:r w:rsidRPr="00075E09">
        <w:rPr>
          <w:i/>
        </w:rPr>
        <w:t>MR-IMPACT II: Magnetic Resonance Imaging for Myocardial Perfusion Assessment in Coronary artery disease Trial: perfusion-cardiac magnetic resonance vs. single-photon emission computed tomography for the detection of coronary artery disease: a comparative multicentre, multivendor trial.</w:t>
      </w:r>
      <w:r w:rsidRPr="00075E09">
        <w:t xml:space="preserve"> European Heart Journal, 2013. </w:t>
      </w:r>
      <w:r w:rsidRPr="00075E09">
        <w:rPr>
          <w:b/>
        </w:rPr>
        <w:t>34</w:t>
      </w:r>
      <w:r w:rsidRPr="00075E09">
        <w:t>(10): p. 775-81.</w:t>
      </w:r>
    </w:p>
    <w:p w14:paraId="4C674CBC" w14:textId="77777777" w:rsidR="00075E09" w:rsidRPr="00075E09" w:rsidRDefault="00075E09" w:rsidP="00075E09">
      <w:pPr>
        <w:pStyle w:val="EndNoteBibliography"/>
        <w:spacing w:after="0"/>
        <w:ind w:left="720" w:hanging="720"/>
      </w:pPr>
      <w:r w:rsidRPr="00075E09">
        <w:t>32.</w:t>
      </w:r>
      <w:r w:rsidRPr="00075E09">
        <w:tab/>
        <w:t xml:space="preserve">Greenwood, J.P., et al., </w:t>
      </w:r>
      <w:r w:rsidRPr="00075E09">
        <w:rPr>
          <w:i/>
        </w:rPr>
        <w:t>Cardiovascular magnetic resonance and single-photon emission computed tomography for diagnosis of coronary heart disease (CE-MARC): a prospective trial.</w:t>
      </w:r>
      <w:r w:rsidRPr="00075E09">
        <w:t xml:space="preserve"> Lancet, 2012. </w:t>
      </w:r>
      <w:r w:rsidRPr="00075E09">
        <w:rPr>
          <w:b/>
        </w:rPr>
        <w:t>379</w:t>
      </w:r>
      <w:r w:rsidRPr="00075E09">
        <w:t>(9814): p. 453-60.</w:t>
      </w:r>
    </w:p>
    <w:p w14:paraId="056FBABE" w14:textId="77777777" w:rsidR="00075E09" w:rsidRPr="00075E09" w:rsidRDefault="00075E09" w:rsidP="00075E09">
      <w:pPr>
        <w:pStyle w:val="EndNoteBibliography"/>
        <w:spacing w:after="0"/>
        <w:ind w:left="720" w:hanging="720"/>
      </w:pPr>
      <w:r w:rsidRPr="00075E09">
        <w:t>33.</w:t>
      </w:r>
      <w:r w:rsidRPr="00075E09">
        <w:tab/>
        <w:t xml:space="preserve">Montalescot, G., et al., </w:t>
      </w:r>
      <w:r w:rsidRPr="00075E09">
        <w:rPr>
          <w:i/>
        </w:rPr>
        <w:t>2013 ESC guidelines on the management of stable coronary artery disease.</w:t>
      </w:r>
      <w:r w:rsidRPr="00075E09">
        <w:t xml:space="preserve"> European Heart Journal, 2013. </w:t>
      </w:r>
      <w:r w:rsidRPr="00075E09">
        <w:rPr>
          <w:b/>
        </w:rPr>
        <w:t>34</w:t>
      </w:r>
      <w:r w:rsidRPr="00075E09">
        <w:t>(38): p. 2949-3003.</w:t>
      </w:r>
    </w:p>
    <w:p w14:paraId="4DA18DEC" w14:textId="77777777" w:rsidR="00075E09" w:rsidRPr="00075E09" w:rsidRDefault="00075E09" w:rsidP="00075E09">
      <w:pPr>
        <w:pStyle w:val="EndNoteBibliography"/>
        <w:spacing w:after="0"/>
        <w:ind w:left="720" w:hanging="720"/>
      </w:pPr>
      <w:r w:rsidRPr="00075E09">
        <w:t>34.</w:t>
      </w:r>
      <w:r w:rsidRPr="00075E09">
        <w:tab/>
        <w:t xml:space="preserve">Korosoglou, G., et al., </w:t>
      </w:r>
      <w:r w:rsidRPr="00075E09">
        <w:rPr>
          <w:i/>
        </w:rPr>
        <w:t>Strain-Encoded CMR for the Detection of Inducible Ischemia During Intermediate Stress.</w:t>
      </w:r>
      <w:r w:rsidRPr="00075E09">
        <w:t xml:space="preserve"> JACC: Cardiovascular Imaging, 2010. </w:t>
      </w:r>
      <w:r w:rsidRPr="00075E09">
        <w:rPr>
          <w:b/>
        </w:rPr>
        <w:t>3</w:t>
      </w:r>
      <w:r w:rsidRPr="00075E09">
        <w:t>(4): p. 361-371.</w:t>
      </w:r>
    </w:p>
    <w:p w14:paraId="053202FA" w14:textId="77777777" w:rsidR="00075E09" w:rsidRPr="00075E09" w:rsidRDefault="00075E09" w:rsidP="00075E09">
      <w:pPr>
        <w:pStyle w:val="EndNoteBibliography"/>
        <w:spacing w:after="0"/>
        <w:ind w:left="720" w:hanging="720"/>
      </w:pPr>
      <w:r w:rsidRPr="00075E09">
        <w:t>35.</w:t>
      </w:r>
      <w:r w:rsidRPr="00075E09">
        <w:tab/>
        <w:t xml:space="preserve">Korosoglou, G., et al., </w:t>
      </w:r>
      <w:r w:rsidRPr="00075E09">
        <w:rPr>
          <w:i/>
        </w:rPr>
        <w:t>Strain-Encoded Cardiac Magnetic Resonance During High-Dose Dobutamine Stress Testing for the Estimation of Cardiac Outcomes: Comparison to Clinical Parameters and Conventional Wall Motion Readings.</w:t>
      </w:r>
      <w:r w:rsidRPr="00075E09">
        <w:t xml:space="preserve"> Journal of the American College of Cardiology, 2011. </w:t>
      </w:r>
      <w:r w:rsidRPr="00075E09">
        <w:rPr>
          <w:b/>
        </w:rPr>
        <w:t>58</w:t>
      </w:r>
      <w:r w:rsidRPr="00075E09">
        <w:t>(11): p. 1140-1149.</w:t>
      </w:r>
    </w:p>
    <w:p w14:paraId="3B2915F0" w14:textId="77777777" w:rsidR="00075E09" w:rsidRPr="00075E09" w:rsidRDefault="00075E09" w:rsidP="00075E09">
      <w:pPr>
        <w:pStyle w:val="EndNoteBibliography"/>
        <w:spacing w:after="0"/>
        <w:ind w:left="720" w:hanging="720"/>
      </w:pPr>
      <w:r w:rsidRPr="00075E09">
        <w:t>36.</w:t>
      </w:r>
      <w:r w:rsidRPr="00075E09">
        <w:tab/>
        <w:t xml:space="preserve">Jogiya, R., et al., </w:t>
      </w:r>
      <w:r w:rsidRPr="00075E09">
        <w:rPr>
          <w:i/>
        </w:rPr>
        <w:t>Validation of dynamic 3-dimensional whole heart magnetic resonance myocardial perfusion imaging against fractional flow reserve for the detection of significant coronary artery disease.</w:t>
      </w:r>
      <w:r w:rsidRPr="00075E09">
        <w:t xml:space="preserve"> Journal of the American College of Cardiology, 2012. </w:t>
      </w:r>
      <w:r w:rsidRPr="00075E09">
        <w:rPr>
          <w:b/>
        </w:rPr>
        <w:t>60</w:t>
      </w:r>
      <w:r w:rsidRPr="00075E09">
        <w:t>(8): p. 756-65.</w:t>
      </w:r>
    </w:p>
    <w:p w14:paraId="3331D90C" w14:textId="77777777" w:rsidR="00075E09" w:rsidRPr="00075E09" w:rsidRDefault="00075E09" w:rsidP="00075E09">
      <w:pPr>
        <w:pStyle w:val="EndNoteBibliography"/>
        <w:spacing w:after="0"/>
        <w:ind w:left="720" w:hanging="720"/>
      </w:pPr>
      <w:r w:rsidRPr="00075E09">
        <w:t>37.</w:t>
      </w:r>
      <w:r w:rsidRPr="00075E09">
        <w:tab/>
        <w:t xml:space="preserve">Jogiya, R., et al., </w:t>
      </w:r>
      <w:r w:rsidRPr="00075E09">
        <w:rPr>
          <w:i/>
        </w:rPr>
        <w:t>Ischemic burden by 3-dimensional myocardial perfusion cardiovascular magnetic resonance: comparison with myocardial perfusion scintigraphy.</w:t>
      </w:r>
      <w:r w:rsidRPr="00075E09">
        <w:t xml:space="preserve"> Circulation. Cardiovascular imaging, 2014. </w:t>
      </w:r>
      <w:r w:rsidRPr="00075E09">
        <w:rPr>
          <w:b/>
        </w:rPr>
        <w:t>7</w:t>
      </w:r>
      <w:r w:rsidRPr="00075E09">
        <w:t>(4): p. 647-54.</w:t>
      </w:r>
    </w:p>
    <w:p w14:paraId="32DB2A4D" w14:textId="77777777" w:rsidR="00075E09" w:rsidRPr="00075E09" w:rsidRDefault="00075E09" w:rsidP="00075E09">
      <w:pPr>
        <w:pStyle w:val="EndNoteBibliography"/>
        <w:spacing w:after="0"/>
        <w:ind w:left="720" w:hanging="720"/>
      </w:pPr>
      <w:r w:rsidRPr="00075E09">
        <w:t>38.</w:t>
      </w:r>
      <w:r w:rsidRPr="00075E09">
        <w:tab/>
        <w:t xml:space="preserve">Sammut, E., et al., </w:t>
      </w:r>
      <w:r w:rsidRPr="00075E09">
        <w:rPr>
          <w:i/>
        </w:rPr>
        <w:t>Feasibility of high-resolution quantitative perfusion analysis in patients with heart failure.</w:t>
      </w:r>
      <w:r w:rsidRPr="00075E09">
        <w:t xml:space="preserve"> Journal of Cardiovascular Magnetic Resonance, 2015. </w:t>
      </w:r>
      <w:r w:rsidRPr="00075E09">
        <w:rPr>
          <w:b/>
        </w:rPr>
        <w:t>17</w:t>
      </w:r>
      <w:r w:rsidRPr="00075E09">
        <w:t>: p. 13.</w:t>
      </w:r>
    </w:p>
    <w:p w14:paraId="24A4B02B" w14:textId="77777777" w:rsidR="00075E09" w:rsidRPr="00075E09" w:rsidRDefault="00075E09" w:rsidP="00075E09">
      <w:pPr>
        <w:pStyle w:val="EndNoteBibliography"/>
        <w:spacing w:after="0"/>
        <w:ind w:left="720" w:hanging="720"/>
      </w:pPr>
      <w:r w:rsidRPr="00075E09">
        <w:t>39.</w:t>
      </w:r>
      <w:r w:rsidRPr="00075E09">
        <w:tab/>
        <w:t xml:space="preserve">Windecker, S., et al., </w:t>
      </w:r>
      <w:r w:rsidRPr="00075E09">
        <w:rPr>
          <w:i/>
        </w:rPr>
        <w:t>2014 ESC/EACTS Guidelines on myocardial revascularization.</w:t>
      </w:r>
      <w:r w:rsidRPr="00075E09">
        <w:t xml:space="preserve"> European Heart Journal, 2014.</w:t>
      </w:r>
    </w:p>
    <w:p w14:paraId="29E4B5E8" w14:textId="77777777" w:rsidR="00075E09" w:rsidRPr="00075E09" w:rsidRDefault="00075E09" w:rsidP="00075E09">
      <w:pPr>
        <w:pStyle w:val="EndNoteBibliography"/>
        <w:spacing w:after="0"/>
        <w:ind w:left="720" w:hanging="720"/>
      </w:pPr>
      <w:r w:rsidRPr="00075E09">
        <w:t>40.</w:t>
      </w:r>
      <w:r w:rsidRPr="00075E09">
        <w:tab/>
        <w:t xml:space="preserve">Knuesel, P.R., et al., </w:t>
      </w:r>
      <w:r w:rsidRPr="00075E09">
        <w:rPr>
          <w:i/>
        </w:rPr>
        <w:t>Characterization of Dysfunctional Myocardium by Positron Emission Tomography and Magnetic Resonance: Relation to Functional Outcome After Revascularization.</w:t>
      </w:r>
      <w:r w:rsidRPr="00075E09">
        <w:t xml:space="preserve"> Circulation, 2003. </w:t>
      </w:r>
      <w:r w:rsidRPr="00075E09">
        <w:rPr>
          <w:b/>
        </w:rPr>
        <w:t>108</w:t>
      </w:r>
      <w:r w:rsidRPr="00075E09">
        <w:t>(9): p. 1095-1100.</w:t>
      </w:r>
    </w:p>
    <w:p w14:paraId="10D60364" w14:textId="77777777" w:rsidR="00075E09" w:rsidRPr="00075E09" w:rsidRDefault="00075E09" w:rsidP="00075E09">
      <w:pPr>
        <w:pStyle w:val="EndNoteBibliography"/>
        <w:spacing w:after="0"/>
        <w:ind w:left="720" w:hanging="720"/>
      </w:pPr>
      <w:r w:rsidRPr="00075E09">
        <w:lastRenderedPageBreak/>
        <w:t>41.</w:t>
      </w:r>
      <w:r w:rsidRPr="00075E09">
        <w:tab/>
        <w:t xml:space="preserve">Schuster, A., et al., </w:t>
      </w:r>
      <w:r w:rsidRPr="00075E09">
        <w:rPr>
          <w:i/>
        </w:rPr>
        <w:t>Myocardial Feature Tracking Reduces Observer-Dependence in Low-Dose Dobutamine Stress Cardiovascular Magnetic Resonance.</w:t>
      </w:r>
      <w:r w:rsidRPr="00075E09">
        <w:t xml:space="preserve"> PLoS ONE, 2015. </w:t>
      </w:r>
      <w:r w:rsidRPr="00075E09">
        <w:rPr>
          <w:b/>
        </w:rPr>
        <w:t>10</w:t>
      </w:r>
      <w:r w:rsidRPr="00075E09">
        <w:t>(4): p. e0122858.</w:t>
      </w:r>
    </w:p>
    <w:p w14:paraId="0AA63295" w14:textId="77777777" w:rsidR="00075E09" w:rsidRPr="00075E09" w:rsidRDefault="00075E09" w:rsidP="00075E09">
      <w:pPr>
        <w:pStyle w:val="EndNoteBibliography"/>
        <w:spacing w:after="0"/>
        <w:ind w:left="720" w:hanging="720"/>
      </w:pPr>
      <w:r w:rsidRPr="00075E09">
        <w:t>42.</w:t>
      </w:r>
      <w:r w:rsidRPr="00075E09">
        <w:tab/>
        <w:t xml:space="preserve">Kaandorp, T.A.M., et al., </w:t>
      </w:r>
      <w:r w:rsidRPr="00075E09">
        <w:rPr>
          <w:i/>
        </w:rPr>
        <w:t>Head-to-Head comparison between Contrast-Enhanced magnetic resonance imaging and dobutamine magnetic resonance imaging in men with ischemic cardiomyopathy.</w:t>
      </w:r>
      <w:r w:rsidRPr="00075E09">
        <w:t xml:space="preserve"> The American Journal of Cardiology, 2004. </w:t>
      </w:r>
      <w:r w:rsidRPr="00075E09">
        <w:rPr>
          <w:b/>
        </w:rPr>
        <w:t>93</w:t>
      </w:r>
      <w:r w:rsidRPr="00075E09">
        <w:t>(12): p. 1461-1464.</w:t>
      </w:r>
    </w:p>
    <w:p w14:paraId="460468CD" w14:textId="77777777" w:rsidR="00075E09" w:rsidRPr="00075E09" w:rsidRDefault="00075E09" w:rsidP="00075E09">
      <w:pPr>
        <w:pStyle w:val="EndNoteBibliography"/>
        <w:spacing w:after="0"/>
        <w:ind w:left="720" w:hanging="720"/>
      </w:pPr>
      <w:r w:rsidRPr="00075E09">
        <w:t>43.</w:t>
      </w:r>
      <w:r w:rsidRPr="00075E09">
        <w:tab/>
        <w:t xml:space="preserve">Kim, R.J., et al., </w:t>
      </w:r>
      <w:r w:rsidRPr="00075E09">
        <w:rPr>
          <w:i/>
        </w:rPr>
        <w:t>The Use of Contrast-Enhanced Magnetic Resonance Imaging to Identify Reversible Myocardial Dysfunction.</w:t>
      </w:r>
      <w:r w:rsidRPr="00075E09">
        <w:t xml:space="preserve"> New England Journal of Medicine, 2000. </w:t>
      </w:r>
      <w:r w:rsidRPr="00075E09">
        <w:rPr>
          <w:b/>
        </w:rPr>
        <w:t>343</w:t>
      </w:r>
      <w:r w:rsidRPr="00075E09">
        <w:t>(20): p. 1445-1453.</w:t>
      </w:r>
    </w:p>
    <w:p w14:paraId="433587FA" w14:textId="77777777" w:rsidR="00075E09" w:rsidRPr="00075E09" w:rsidRDefault="00075E09" w:rsidP="00075E09">
      <w:pPr>
        <w:pStyle w:val="EndNoteBibliography"/>
        <w:spacing w:after="0"/>
        <w:ind w:left="720" w:hanging="720"/>
      </w:pPr>
      <w:r w:rsidRPr="00075E09">
        <w:t>44.</w:t>
      </w:r>
      <w:r w:rsidRPr="00075E09">
        <w:tab/>
        <w:t xml:space="preserve">Selvanayagam, J.B., et al., </w:t>
      </w:r>
      <w:r w:rsidRPr="00075E09">
        <w:rPr>
          <w:i/>
        </w:rPr>
        <w:t>Value of Delayed-Enhancement Cardiovascular Magnetic Resonance Imaging in Predicting Myocardial Viability After Surgical Revascularization.</w:t>
      </w:r>
      <w:r w:rsidRPr="00075E09">
        <w:t xml:space="preserve"> Circulation, 2004. </w:t>
      </w:r>
      <w:r w:rsidRPr="00075E09">
        <w:rPr>
          <w:b/>
        </w:rPr>
        <w:t>110</w:t>
      </w:r>
      <w:r w:rsidRPr="00075E09">
        <w:t>(12): p. 1535-1541.</w:t>
      </w:r>
    </w:p>
    <w:p w14:paraId="140A1D59" w14:textId="77777777" w:rsidR="00075E09" w:rsidRPr="00075E09" w:rsidRDefault="00075E09" w:rsidP="00075E09">
      <w:pPr>
        <w:pStyle w:val="EndNoteBibliography"/>
        <w:spacing w:after="0"/>
        <w:ind w:left="720" w:hanging="720"/>
      </w:pPr>
      <w:r w:rsidRPr="00075E09">
        <w:t>45.</w:t>
      </w:r>
      <w:r w:rsidRPr="00075E09">
        <w:tab/>
        <w:t xml:space="preserve">Shah, D.J., et al., </w:t>
      </w:r>
      <w:r w:rsidRPr="00075E09">
        <w:rPr>
          <w:i/>
        </w:rPr>
        <w:t>Prevalence of regional myocardial thinning and relationship with myocardial scarring in patients with coronary artery disease.</w:t>
      </w:r>
      <w:r w:rsidRPr="00075E09">
        <w:t xml:space="preserve"> JAMA, 2013. </w:t>
      </w:r>
      <w:r w:rsidRPr="00075E09">
        <w:rPr>
          <w:b/>
        </w:rPr>
        <w:t>309</w:t>
      </w:r>
      <w:r w:rsidRPr="00075E09">
        <w:t>(9): p. 909-18.</w:t>
      </w:r>
    </w:p>
    <w:p w14:paraId="6A07DC2A" w14:textId="77777777" w:rsidR="00075E09" w:rsidRPr="00075E09" w:rsidRDefault="00075E09" w:rsidP="00075E09">
      <w:pPr>
        <w:pStyle w:val="EndNoteBibliography"/>
        <w:spacing w:after="0"/>
        <w:ind w:left="720" w:hanging="720"/>
      </w:pPr>
      <w:r w:rsidRPr="00075E09">
        <w:t>46.</w:t>
      </w:r>
      <w:r w:rsidRPr="00075E09">
        <w:tab/>
        <w:t xml:space="preserve">Romero, J., et al., </w:t>
      </w:r>
      <w:r w:rsidRPr="00075E09">
        <w:rPr>
          <w:i/>
        </w:rPr>
        <w:t>CMR Imaging Assessing Viability in Patients With Chronic Ventricular Dysfunction Due to Coronary Artery Disease: A Meta-Analysis of Prospective Trials.</w:t>
      </w:r>
      <w:r w:rsidRPr="00075E09">
        <w:t xml:space="preserve"> JACC: Cardiovascular Imaging, 2012. </w:t>
      </w:r>
      <w:r w:rsidRPr="00075E09">
        <w:rPr>
          <w:b/>
        </w:rPr>
        <w:t>5</w:t>
      </w:r>
      <w:r w:rsidRPr="00075E09">
        <w:t>(5): p. 494-508.</w:t>
      </w:r>
    </w:p>
    <w:p w14:paraId="1DEA1037" w14:textId="77777777" w:rsidR="00075E09" w:rsidRPr="00075E09" w:rsidRDefault="00075E09" w:rsidP="00075E09">
      <w:pPr>
        <w:pStyle w:val="EndNoteBibliography"/>
        <w:spacing w:after="0"/>
        <w:ind w:left="720" w:hanging="720"/>
      </w:pPr>
      <w:r w:rsidRPr="00075E09">
        <w:t>47.</w:t>
      </w:r>
      <w:r w:rsidRPr="00075E09">
        <w:tab/>
        <w:t xml:space="preserve">Allman, K.C., et al., </w:t>
      </w:r>
      <w:r w:rsidRPr="00075E09">
        <w:rPr>
          <w:i/>
        </w:rPr>
        <w:t>Myocardial viability testing and impact of revascularization on prognosis in patients with coronary artery disease and left ventricular dysfunction: a meta-analysis.</w:t>
      </w:r>
      <w:r w:rsidRPr="00075E09">
        <w:t xml:space="preserve"> Journal of the American College of Cardiology, 2002. </w:t>
      </w:r>
      <w:r w:rsidRPr="00075E09">
        <w:rPr>
          <w:b/>
        </w:rPr>
        <w:t>39</w:t>
      </w:r>
      <w:r w:rsidRPr="00075E09">
        <w:t>(7): p. 1151-1158.</w:t>
      </w:r>
    </w:p>
    <w:p w14:paraId="16E7E9FE" w14:textId="77777777" w:rsidR="00075E09" w:rsidRPr="00075E09" w:rsidRDefault="00075E09" w:rsidP="00075E09">
      <w:pPr>
        <w:pStyle w:val="EndNoteBibliography"/>
        <w:spacing w:after="0"/>
        <w:ind w:left="720" w:hanging="720"/>
      </w:pPr>
      <w:r w:rsidRPr="00075E09">
        <w:t>48.</w:t>
      </w:r>
      <w:r w:rsidRPr="00075E09">
        <w:tab/>
        <w:t xml:space="preserve">Beanlands, R.S.B., et al., </w:t>
      </w:r>
      <w:r w:rsidRPr="00075E09">
        <w:rPr>
          <w:i/>
        </w:rPr>
        <w:t>F-18-Fluorodeoxyglucose Positron Emission Tomography Imaging-Assisted Management of Patients With Severe Left Ventricular Dysfunction and Suspected Coronary Disease: A Randomized, Controlled Trial (PARR-2).</w:t>
      </w:r>
      <w:r w:rsidRPr="00075E09">
        <w:t xml:space="preserve"> Journal of the American College of Cardiology, 2007. </w:t>
      </w:r>
      <w:r w:rsidRPr="00075E09">
        <w:rPr>
          <w:b/>
        </w:rPr>
        <w:t>50</w:t>
      </w:r>
      <w:r w:rsidRPr="00075E09">
        <w:t>(20): p. 2002-2012.</w:t>
      </w:r>
    </w:p>
    <w:p w14:paraId="2C67E2D6" w14:textId="77777777" w:rsidR="00075E09" w:rsidRPr="00075E09" w:rsidRDefault="00075E09" w:rsidP="00075E09">
      <w:pPr>
        <w:pStyle w:val="EndNoteBibliography"/>
        <w:spacing w:after="0"/>
        <w:ind w:left="720" w:hanging="720"/>
      </w:pPr>
      <w:r w:rsidRPr="00075E09">
        <w:t>49.</w:t>
      </w:r>
      <w:r w:rsidRPr="00075E09">
        <w:tab/>
        <w:t xml:space="preserve">Gerber, B.L., et al., </w:t>
      </w:r>
      <w:r w:rsidRPr="00075E09">
        <w:rPr>
          <w:i/>
        </w:rPr>
        <w:t>Prognostic value of myocardial viability by delayed-enhanced magnetic resonance in patients with coronary artery disease and low ejection fraction: impact of revascularization therapy.</w:t>
      </w:r>
      <w:r w:rsidRPr="00075E09">
        <w:t xml:space="preserve"> Journal of the American College of Cardiology, 2012. </w:t>
      </w:r>
      <w:r w:rsidRPr="00075E09">
        <w:rPr>
          <w:b/>
        </w:rPr>
        <w:t>59</w:t>
      </w:r>
      <w:r w:rsidRPr="00075E09">
        <w:t>(9): p. 825-35.</w:t>
      </w:r>
    </w:p>
    <w:p w14:paraId="206FF6D6" w14:textId="77777777" w:rsidR="00075E09" w:rsidRPr="00075E09" w:rsidRDefault="00075E09" w:rsidP="00075E09">
      <w:pPr>
        <w:pStyle w:val="EndNoteBibliography"/>
        <w:spacing w:after="0"/>
        <w:ind w:left="720" w:hanging="720"/>
      </w:pPr>
      <w:r w:rsidRPr="00075E09">
        <w:t>50.</w:t>
      </w:r>
      <w:r w:rsidRPr="00075E09">
        <w:tab/>
        <w:t xml:space="preserve">Ling, L.F., et al., </w:t>
      </w:r>
      <w:r w:rsidRPr="00075E09">
        <w:rPr>
          <w:i/>
        </w:rPr>
        <w:t>Identification of Therapeutic Benefit from Revascularization in Patients With Left Ventricular Systolic Dysfunction: Inducible Ischemia Versus Hibernating Myocardium.</w:t>
      </w:r>
      <w:r w:rsidRPr="00075E09">
        <w:t xml:space="preserve"> Circulation: Cardiovascular Imaging, 2013. </w:t>
      </w:r>
      <w:r w:rsidRPr="00075E09">
        <w:rPr>
          <w:b/>
        </w:rPr>
        <w:t>6</w:t>
      </w:r>
      <w:r w:rsidRPr="00075E09">
        <w:t>(3): p. 363-372.</w:t>
      </w:r>
    </w:p>
    <w:p w14:paraId="215E91A6" w14:textId="77777777" w:rsidR="00075E09" w:rsidRPr="00075E09" w:rsidRDefault="00075E09" w:rsidP="00075E09">
      <w:pPr>
        <w:pStyle w:val="EndNoteBibliography"/>
        <w:spacing w:after="0"/>
        <w:ind w:left="720" w:hanging="720"/>
      </w:pPr>
      <w:r w:rsidRPr="00075E09">
        <w:t>51.</w:t>
      </w:r>
      <w:r w:rsidRPr="00075E09">
        <w:tab/>
        <w:t xml:space="preserve">Bonow, R.O., et al., </w:t>
      </w:r>
      <w:r w:rsidRPr="00075E09">
        <w:rPr>
          <w:i/>
        </w:rPr>
        <w:t>Myocardial Viability and Survival in Ischemic Left Ventricular Dysfunction.</w:t>
      </w:r>
      <w:r w:rsidRPr="00075E09">
        <w:t xml:space="preserve"> New England Journal of Medicine, 2011. </w:t>
      </w:r>
      <w:r w:rsidRPr="00075E09">
        <w:rPr>
          <w:b/>
        </w:rPr>
        <w:t>364</w:t>
      </w:r>
      <w:r w:rsidRPr="00075E09">
        <w:t>(17): p. 1617-1625.</w:t>
      </w:r>
    </w:p>
    <w:p w14:paraId="0FE94645" w14:textId="77777777" w:rsidR="00075E09" w:rsidRPr="00075E09" w:rsidRDefault="00075E09" w:rsidP="00075E09">
      <w:pPr>
        <w:pStyle w:val="EndNoteBibliography"/>
        <w:spacing w:after="0"/>
        <w:ind w:left="720" w:hanging="720"/>
      </w:pPr>
      <w:r w:rsidRPr="00075E09">
        <w:t>52.</w:t>
      </w:r>
      <w:r w:rsidRPr="00075E09">
        <w:tab/>
        <w:t xml:space="preserve">Velazquez, E.J., et al., </w:t>
      </w:r>
      <w:r w:rsidRPr="00075E09">
        <w:rPr>
          <w:i/>
        </w:rPr>
        <w:t>Coronary-Artery Bypass Surgery in Patients with Left Ventricular Dysfunction.</w:t>
      </w:r>
      <w:r w:rsidRPr="00075E09">
        <w:t xml:space="preserve"> New England Journal of Medicine, 2011. </w:t>
      </w:r>
      <w:r w:rsidRPr="00075E09">
        <w:rPr>
          <w:b/>
        </w:rPr>
        <w:t>364</w:t>
      </w:r>
      <w:r w:rsidRPr="00075E09">
        <w:t>(17): p. 1607-1616.</w:t>
      </w:r>
    </w:p>
    <w:p w14:paraId="4DEC4883" w14:textId="77777777" w:rsidR="00075E09" w:rsidRPr="00075E09" w:rsidRDefault="00075E09" w:rsidP="00075E09">
      <w:pPr>
        <w:pStyle w:val="EndNoteBibliography"/>
        <w:spacing w:after="0"/>
        <w:ind w:left="720" w:hanging="720"/>
      </w:pPr>
      <w:r w:rsidRPr="00075E09">
        <w:t>53.</w:t>
      </w:r>
      <w:r w:rsidRPr="00075E09">
        <w:tab/>
        <w:t xml:space="preserve">Perrone-Filardi, P. and F.J. Pinto, </w:t>
      </w:r>
      <w:r w:rsidRPr="00075E09">
        <w:rPr>
          <w:i/>
        </w:rPr>
        <w:t>Looking for Myocardial Viability After a STICH Trial: Not Enough to Close the Door.</w:t>
      </w:r>
      <w:r w:rsidRPr="00075E09">
        <w:t xml:space="preserve"> Journal of Nuclear Medicine, 2012. </w:t>
      </w:r>
      <w:r w:rsidRPr="00075E09">
        <w:rPr>
          <w:b/>
        </w:rPr>
        <w:t>53</w:t>
      </w:r>
      <w:r w:rsidRPr="00075E09">
        <w:t>(3): p. 349-352.</w:t>
      </w:r>
    </w:p>
    <w:p w14:paraId="31CED008" w14:textId="77777777" w:rsidR="00075E09" w:rsidRPr="00075E09" w:rsidRDefault="00075E09" w:rsidP="00075E09">
      <w:pPr>
        <w:pStyle w:val="EndNoteBibliography"/>
        <w:spacing w:after="0"/>
        <w:ind w:left="720" w:hanging="720"/>
      </w:pPr>
      <w:r w:rsidRPr="00075E09">
        <w:t>54.</w:t>
      </w:r>
      <w:r w:rsidRPr="00075E09">
        <w:tab/>
        <w:t xml:space="preserve">Zemrak, F. and S.E. Petersen, </w:t>
      </w:r>
      <w:r w:rsidRPr="00075E09">
        <w:rPr>
          <w:i/>
        </w:rPr>
        <w:t>Late gadolinium enhancement CMR predicts adverse cardiovascular outcomes and mortality in patients with coronary artery disease: systematic review and meta-analysis.</w:t>
      </w:r>
      <w:r w:rsidRPr="00075E09">
        <w:t xml:space="preserve"> Progress in cardiovascular diseases, 2011. </w:t>
      </w:r>
      <w:r w:rsidRPr="00075E09">
        <w:rPr>
          <w:b/>
        </w:rPr>
        <w:t>54</w:t>
      </w:r>
      <w:r w:rsidRPr="00075E09">
        <w:t>(3): p. 215-229.</w:t>
      </w:r>
    </w:p>
    <w:p w14:paraId="63A28271" w14:textId="77777777" w:rsidR="00075E09" w:rsidRPr="00075E09" w:rsidRDefault="00075E09" w:rsidP="00075E09">
      <w:pPr>
        <w:pStyle w:val="EndNoteBibliography"/>
        <w:spacing w:after="0"/>
        <w:ind w:left="720" w:hanging="720"/>
      </w:pPr>
      <w:r w:rsidRPr="00075E09">
        <w:lastRenderedPageBreak/>
        <w:t>55.</w:t>
      </w:r>
      <w:r w:rsidRPr="00075E09">
        <w:tab/>
        <w:t xml:space="preserve">Kelle, S., et al., </w:t>
      </w:r>
      <w:r w:rsidRPr="00075E09">
        <w:rPr>
          <w:i/>
        </w:rPr>
        <w:t>A Bi-Center Cardiovascular Magnetic Resonance Prognosis Study Focusing on Dobutamine Wall Motion and Late Gadolinium Enhancement in 3,138 Consecutive Patients.</w:t>
      </w:r>
      <w:r w:rsidRPr="00075E09">
        <w:t xml:space="preserve"> Journal of the American College of Cardiology, 2013. </w:t>
      </w:r>
      <w:r w:rsidRPr="00075E09">
        <w:rPr>
          <w:b/>
        </w:rPr>
        <w:t>61</w:t>
      </w:r>
      <w:r w:rsidRPr="00075E09">
        <w:t>(22): p. 2310-2312.</w:t>
      </w:r>
    </w:p>
    <w:p w14:paraId="6AFEFC0D" w14:textId="77777777" w:rsidR="00075E09" w:rsidRPr="00075E09" w:rsidRDefault="00075E09" w:rsidP="00075E09">
      <w:pPr>
        <w:pStyle w:val="EndNoteBibliography"/>
        <w:spacing w:after="0"/>
        <w:ind w:left="720" w:hanging="720"/>
      </w:pPr>
      <w:r w:rsidRPr="00075E09">
        <w:t>56.</w:t>
      </w:r>
      <w:r w:rsidRPr="00075E09">
        <w:tab/>
        <w:t xml:space="preserve">Kelle, S., et al., </w:t>
      </w:r>
      <w:r w:rsidRPr="00075E09">
        <w:rPr>
          <w:i/>
        </w:rPr>
        <w:t>Long-Term Prognostic Value of Dobutamine Stress CMR.</w:t>
      </w:r>
      <w:r w:rsidRPr="00075E09">
        <w:t xml:space="preserve"> JACC: Cardiovascular Imaging, 2011. </w:t>
      </w:r>
      <w:r w:rsidRPr="00075E09">
        <w:rPr>
          <w:b/>
        </w:rPr>
        <w:t>4</w:t>
      </w:r>
      <w:r w:rsidRPr="00075E09">
        <w:t>(2): p. 161-172.</w:t>
      </w:r>
    </w:p>
    <w:p w14:paraId="34EFCE4E" w14:textId="77777777" w:rsidR="00075E09" w:rsidRPr="00075E09" w:rsidRDefault="00075E09" w:rsidP="00075E09">
      <w:pPr>
        <w:pStyle w:val="EndNoteBibliography"/>
        <w:spacing w:after="0"/>
        <w:ind w:left="720" w:hanging="720"/>
      </w:pPr>
      <w:r w:rsidRPr="00075E09">
        <w:t>57.</w:t>
      </w:r>
      <w:r w:rsidRPr="00075E09">
        <w:tab/>
        <w:t xml:space="preserve">Dall'Armellina, E., et al., </w:t>
      </w:r>
      <w:r w:rsidRPr="00075E09">
        <w:rPr>
          <w:i/>
        </w:rPr>
        <w:t>Prediction of Cardiac Events in Patients With Reduced Left Ventricular Ejection Fraction With Dobutamine Cardiovascular Magnetic Resonance Assessment of Wall Motion Score Index.</w:t>
      </w:r>
      <w:r w:rsidRPr="00075E09">
        <w:t xml:space="preserve"> Journal of the American College of Cardiology, 2008. </w:t>
      </w:r>
      <w:r w:rsidRPr="00075E09">
        <w:rPr>
          <w:b/>
        </w:rPr>
        <w:t>52</w:t>
      </w:r>
      <w:r w:rsidRPr="00075E09">
        <w:t>(4): p. 279-286.</w:t>
      </w:r>
    </w:p>
    <w:p w14:paraId="3564AB29" w14:textId="77777777" w:rsidR="00075E09" w:rsidRPr="00075E09" w:rsidRDefault="00075E09" w:rsidP="00075E09">
      <w:pPr>
        <w:pStyle w:val="EndNoteBibliography"/>
        <w:spacing w:after="0"/>
        <w:ind w:left="720" w:hanging="720"/>
      </w:pPr>
      <w:r w:rsidRPr="00075E09">
        <w:t>58.</w:t>
      </w:r>
      <w:r w:rsidRPr="00075E09">
        <w:tab/>
        <w:t xml:space="preserve">Yokota, H., et al., </w:t>
      </w:r>
      <w:r w:rsidRPr="00075E09">
        <w:rPr>
          <w:i/>
        </w:rPr>
        <w:t>Quantitative characterization of myocardial infarction by cardiovascular magnetic resonance predicts future cardiovascular events in patients with ischemic cardiomyopathy.</w:t>
      </w:r>
      <w:r w:rsidRPr="00075E09">
        <w:t xml:space="preserve"> Journal of Cardiovascular Magnetic Resonance, 2008. </w:t>
      </w:r>
      <w:r w:rsidRPr="00075E09">
        <w:rPr>
          <w:b/>
        </w:rPr>
        <w:t>10</w:t>
      </w:r>
      <w:r w:rsidRPr="00075E09">
        <w:t>: p. 17.</w:t>
      </w:r>
    </w:p>
    <w:p w14:paraId="2140FD3A" w14:textId="77777777" w:rsidR="00075E09" w:rsidRPr="00075E09" w:rsidRDefault="00075E09" w:rsidP="00075E09">
      <w:pPr>
        <w:pStyle w:val="EndNoteBibliography"/>
        <w:spacing w:after="0"/>
        <w:ind w:left="720" w:hanging="720"/>
      </w:pPr>
      <w:r w:rsidRPr="00075E09">
        <w:t>59.</w:t>
      </w:r>
      <w:r w:rsidRPr="00075E09">
        <w:tab/>
        <w:t xml:space="preserve">Kwon, D.H., et al., </w:t>
      </w:r>
      <w:r w:rsidRPr="00075E09">
        <w:rPr>
          <w:i/>
        </w:rPr>
        <w:t>Extent of left ventricular scar predicts outcomes in ischemic cardiomyopathy patients with significantly reduced systolic function: a delayed hyperenhancement cardiac magnetic resonance study.</w:t>
      </w:r>
      <w:r w:rsidRPr="00075E09">
        <w:t xml:space="preserve"> JACC: Cardiovascular Imaging, 2009. </w:t>
      </w:r>
      <w:r w:rsidRPr="00075E09">
        <w:rPr>
          <w:b/>
        </w:rPr>
        <w:t>2</w:t>
      </w:r>
      <w:r w:rsidRPr="00075E09">
        <w:t>(1): p. 34-44.</w:t>
      </w:r>
    </w:p>
    <w:p w14:paraId="42EE30F3" w14:textId="77777777" w:rsidR="00075E09" w:rsidRPr="00075E09" w:rsidRDefault="00075E09" w:rsidP="00075E09">
      <w:pPr>
        <w:pStyle w:val="EndNoteBibliography"/>
        <w:spacing w:after="0"/>
        <w:ind w:left="720" w:hanging="720"/>
      </w:pPr>
      <w:r w:rsidRPr="00075E09">
        <w:t>60.</w:t>
      </w:r>
      <w:r w:rsidRPr="00075E09">
        <w:tab/>
        <w:t xml:space="preserve">Kwon, D.H., et al., </w:t>
      </w:r>
      <w:r w:rsidRPr="00075E09">
        <w:rPr>
          <w:i/>
        </w:rPr>
        <w:t>Infarct characterization and quantification by delayed enhancement cardiac magnetic resonance imaging is a powerful independent and incremental predictor of mortality in patients with advanced ischemic cardiomyopathy.</w:t>
      </w:r>
      <w:r w:rsidRPr="00075E09">
        <w:t xml:space="preserve"> Circulation: Cardiovascular Imaging, 2014. </w:t>
      </w:r>
      <w:r w:rsidRPr="00075E09">
        <w:rPr>
          <w:b/>
        </w:rPr>
        <w:t>7</w:t>
      </w:r>
      <w:r w:rsidRPr="00075E09">
        <w:t>(5): p. 796-804.</w:t>
      </w:r>
    </w:p>
    <w:p w14:paraId="323C76DE" w14:textId="77777777" w:rsidR="00075E09" w:rsidRPr="00075E09" w:rsidRDefault="00075E09" w:rsidP="00075E09">
      <w:pPr>
        <w:pStyle w:val="EndNoteBibliography"/>
        <w:spacing w:after="0"/>
        <w:ind w:left="720" w:hanging="720"/>
      </w:pPr>
      <w:r w:rsidRPr="00075E09">
        <w:t>61.</w:t>
      </w:r>
      <w:r w:rsidRPr="00075E09">
        <w:tab/>
        <w:t xml:space="preserve">Yan, A.T., et al., </w:t>
      </w:r>
      <w:r w:rsidRPr="00075E09">
        <w:rPr>
          <w:i/>
        </w:rPr>
        <w:t>Characterization of the Peri-Infarct Zone by Contrast-Enhanced Cardiac Magnetic Resonance Imaging Is a Powerful Predictor of Post–Myocardial Infarction Mortality.</w:t>
      </w:r>
      <w:r w:rsidRPr="00075E09">
        <w:t xml:space="preserve"> Circulation, 2006. </w:t>
      </w:r>
      <w:r w:rsidRPr="00075E09">
        <w:rPr>
          <w:b/>
        </w:rPr>
        <w:t>114</w:t>
      </w:r>
      <w:r w:rsidRPr="00075E09">
        <w:t>(1): p. 32-39.</w:t>
      </w:r>
    </w:p>
    <w:p w14:paraId="047E2974" w14:textId="77777777" w:rsidR="00075E09" w:rsidRPr="00075E09" w:rsidRDefault="00075E09" w:rsidP="00075E09">
      <w:pPr>
        <w:pStyle w:val="EndNoteBibliography"/>
        <w:spacing w:after="0"/>
        <w:ind w:left="720" w:hanging="720"/>
      </w:pPr>
      <w:r w:rsidRPr="00075E09">
        <w:t>62.</w:t>
      </w:r>
      <w:r w:rsidRPr="00075E09">
        <w:tab/>
        <w:t xml:space="preserve">Schmidt, A., et al., </w:t>
      </w:r>
      <w:r w:rsidRPr="00075E09">
        <w:rPr>
          <w:i/>
        </w:rPr>
        <w:t>Infarct Tissue Heterogeneity by Magnetic Resonance Imaging Identifies Enhanced Cardiac Arrhythmia Susceptibility in Patients With Left Ventricular Dysfunction.</w:t>
      </w:r>
      <w:r w:rsidRPr="00075E09">
        <w:t xml:space="preserve"> Circulation, 2007. </w:t>
      </w:r>
      <w:r w:rsidRPr="00075E09">
        <w:rPr>
          <w:b/>
        </w:rPr>
        <w:t>115</w:t>
      </w:r>
      <w:r w:rsidRPr="00075E09">
        <w:t>(15): p. 2006-2014.</w:t>
      </w:r>
    </w:p>
    <w:p w14:paraId="14707447" w14:textId="77777777" w:rsidR="00075E09" w:rsidRPr="00075E09" w:rsidRDefault="00075E09" w:rsidP="00075E09">
      <w:pPr>
        <w:pStyle w:val="EndNoteBibliography"/>
        <w:spacing w:after="0"/>
        <w:ind w:left="720" w:hanging="720"/>
      </w:pPr>
      <w:r w:rsidRPr="00075E09">
        <w:t>63.</w:t>
      </w:r>
      <w:r w:rsidRPr="00075E09">
        <w:tab/>
        <w:t xml:space="preserve">Lockie, T., et al., </w:t>
      </w:r>
      <w:r w:rsidRPr="00075E09">
        <w:rPr>
          <w:i/>
        </w:rPr>
        <w:t>Use of Cardiovascular Magnetic Resonance Imaging in Acute Coronary Syndromes.</w:t>
      </w:r>
      <w:r w:rsidRPr="00075E09">
        <w:t xml:space="preserve"> Circulation, 2009. </w:t>
      </w:r>
      <w:r w:rsidRPr="00075E09">
        <w:rPr>
          <w:b/>
        </w:rPr>
        <w:t>119</w:t>
      </w:r>
      <w:r w:rsidRPr="00075E09">
        <w:t>(12): p. 1671-1681.</w:t>
      </w:r>
    </w:p>
    <w:p w14:paraId="508192B7" w14:textId="77777777" w:rsidR="00075E09" w:rsidRPr="00075E09" w:rsidRDefault="00075E09" w:rsidP="00075E09">
      <w:pPr>
        <w:pStyle w:val="EndNoteBibliography"/>
        <w:spacing w:after="0"/>
        <w:ind w:left="720" w:hanging="720"/>
      </w:pPr>
      <w:r w:rsidRPr="00075E09">
        <w:t>64.</w:t>
      </w:r>
      <w:r w:rsidRPr="00075E09">
        <w:tab/>
        <w:t xml:space="preserve">Eitel, I., et al., </w:t>
      </w:r>
      <w:r w:rsidRPr="00075E09">
        <w:rPr>
          <w:i/>
        </w:rPr>
        <w:t>Prognostic Significance and Determinants of Myocardial Salvage Assessed by Cardiovascular Magnetic Resonance in Acute Reperfused Myocardial Infarction.</w:t>
      </w:r>
      <w:r w:rsidRPr="00075E09">
        <w:t xml:space="preserve"> Journal of the American College of Cardiology, 2010. </w:t>
      </w:r>
      <w:r w:rsidRPr="00075E09">
        <w:rPr>
          <w:b/>
        </w:rPr>
        <w:t>55</w:t>
      </w:r>
      <w:r w:rsidRPr="00075E09">
        <w:t>(22): p. 2470-2479.</w:t>
      </w:r>
    </w:p>
    <w:p w14:paraId="42618BE8" w14:textId="77777777" w:rsidR="00075E09" w:rsidRPr="00075E09" w:rsidRDefault="00075E09" w:rsidP="00075E09">
      <w:pPr>
        <w:pStyle w:val="EndNoteBibliography"/>
        <w:spacing w:after="0"/>
        <w:ind w:left="720" w:hanging="720"/>
      </w:pPr>
      <w:r w:rsidRPr="00075E09">
        <w:t>65.</w:t>
      </w:r>
      <w:r w:rsidRPr="00075E09">
        <w:tab/>
        <w:t xml:space="preserve">Wu, K.C., et al., </w:t>
      </w:r>
      <w:r w:rsidRPr="00075E09">
        <w:rPr>
          <w:i/>
        </w:rPr>
        <w:t>Prognostic Significance of Microvascular Obstruction by Magnetic Resonance Imaging in Patients With Acute Myocardial Infarction.</w:t>
      </w:r>
      <w:r w:rsidRPr="00075E09">
        <w:t xml:space="preserve"> Circulation, 1998. </w:t>
      </w:r>
      <w:r w:rsidRPr="00075E09">
        <w:rPr>
          <w:b/>
        </w:rPr>
        <w:t>97</w:t>
      </w:r>
      <w:r w:rsidRPr="00075E09">
        <w:t>(8): p. 765-772.</w:t>
      </w:r>
    </w:p>
    <w:p w14:paraId="603A25AD" w14:textId="77777777" w:rsidR="00075E09" w:rsidRPr="00075E09" w:rsidRDefault="00075E09" w:rsidP="00075E09">
      <w:pPr>
        <w:pStyle w:val="EndNoteBibliography"/>
        <w:spacing w:after="0"/>
        <w:ind w:left="720" w:hanging="720"/>
      </w:pPr>
      <w:r w:rsidRPr="00075E09">
        <w:t>66.</w:t>
      </w:r>
      <w:r w:rsidRPr="00075E09">
        <w:tab/>
        <w:t xml:space="preserve">van Kranenburg, M., et al., </w:t>
      </w:r>
      <w:r w:rsidRPr="00075E09">
        <w:rPr>
          <w:i/>
        </w:rPr>
        <w:t>Prognostic Value of Microvascular Obstruction and Infarct Size, as Measured by CMR in STEMI Patients.</w:t>
      </w:r>
      <w:r w:rsidRPr="00075E09">
        <w:t xml:space="preserve"> JACC: Cardiovascular Imaging, 2014. </w:t>
      </w:r>
      <w:r w:rsidRPr="00075E09">
        <w:rPr>
          <w:b/>
        </w:rPr>
        <w:t>7</w:t>
      </w:r>
      <w:r w:rsidRPr="00075E09">
        <w:t>(9): p. 930-939.</w:t>
      </w:r>
    </w:p>
    <w:p w14:paraId="0E8EE35F" w14:textId="77777777" w:rsidR="00075E09" w:rsidRPr="00075E09" w:rsidRDefault="00075E09" w:rsidP="00075E09">
      <w:pPr>
        <w:pStyle w:val="EndNoteBibliography"/>
        <w:spacing w:after="0"/>
        <w:ind w:left="720" w:hanging="720"/>
      </w:pPr>
      <w:r w:rsidRPr="00075E09">
        <w:t>67.</w:t>
      </w:r>
      <w:r w:rsidRPr="00075E09">
        <w:tab/>
        <w:t xml:space="preserve">Nijveldt, R., et al., </w:t>
      </w:r>
      <w:r w:rsidRPr="00075E09">
        <w:rPr>
          <w:i/>
        </w:rPr>
        <w:t>Functional Recovery After Acute Myocardial Infarction: Comparison Between Angiography, Electrocardiography, and Cardiovascular Magnetic Resonance Measures of Microvascular Injury.</w:t>
      </w:r>
      <w:r w:rsidRPr="00075E09">
        <w:t xml:space="preserve"> Journal of the American College of Cardiology, 2008. </w:t>
      </w:r>
      <w:r w:rsidRPr="00075E09">
        <w:rPr>
          <w:b/>
        </w:rPr>
        <w:t>52</w:t>
      </w:r>
      <w:r w:rsidRPr="00075E09">
        <w:t>(3): p. 181-189.</w:t>
      </w:r>
    </w:p>
    <w:p w14:paraId="21F8E7F8" w14:textId="77777777" w:rsidR="00075E09" w:rsidRPr="00075E09" w:rsidRDefault="00075E09" w:rsidP="00075E09">
      <w:pPr>
        <w:pStyle w:val="EndNoteBibliography"/>
        <w:spacing w:after="0"/>
        <w:ind w:left="720" w:hanging="720"/>
      </w:pPr>
      <w:r w:rsidRPr="00075E09">
        <w:t>68.</w:t>
      </w:r>
      <w:r w:rsidRPr="00075E09">
        <w:tab/>
        <w:t xml:space="preserve">de Waha, S., et al., </w:t>
      </w:r>
      <w:r w:rsidRPr="00075E09">
        <w:rPr>
          <w:i/>
        </w:rPr>
        <w:t>Impact of early vs. late microvascular obstruction assessed by magnetic resonance imaging on long-term outcome after ST-elevation myocardial infarction: a comparison with traditional prognostic markers.</w:t>
      </w:r>
      <w:r w:rsidRPr="00075E09">
        <w:t xml:space="preserve"> European Heart Journal, 2010. </w:t>
      </w:r>
      <w:r w:rsidRPr="00075E09">
        <w:rPr>
          <w:b/>
        </w:rPr>
        <w:t>31</w:t>
      </w:r>
      <w:r w:rsidRPr="00075E09">
        <w:t>(21): p. 2660-2668.</w:t>
      </w:r>
    </w:p>
    <w:p w14:paraId="6A1EAFA9" w14:textId="77777777" w:rsidR="00075E09" w:rsidRPr="00075E09" w:rsidRDefault="00075E09" w:rsidP="00075E09">
      <w:pPr>
        <w:pStyle w:val="EndNoteBibliography"/>
        <w:spacing w:after="0"/>
        <w:ind w:left="720" w:hanging="720"/>
      </w:pPr>
      <w:r w:rsidRPr="00075E09">
        <w:lastRenderedPageBreak/>
        <w:t>69.</w:t>
      </w:r>
      <w:r w:rsidRPr="00075E09">
        <w:tab/>
        <w:t xml:space="preserve">Eitel, I., et al., </w:t>
      </w:r>
      <w:r w:rsidRPr="00075E09">
        <w:rPr>
          <w:i/>
        </w:rPr>
        <w:t>Prognostic Value and Determinants of a Hypointense Infarct Core in T2-Weighted Cardiac Magnetic Resonance in Acute Reperfused ST-Elevation Myocardial Infarction.</w:t>
      </w:r>
      <w:r w:rsidRPr="00075E09">
        <w:t xml:space="preserve"> Circulation: Cardiovascular Imaging, 2011.</w:t>
      </w:r>
    </w:p>
    <w:p w14:paraId="4CA6A9A7" w14:textId="77777777" w:rsidR="00075E09" w:rsidRPr="00075E09" w:rsidRDefault="00075E09" w:rsidP="00075E09">
      <w:pPr>
        <w:pStyle w:val="EndNoteBibliography"/>
        <w:spacing w:after="0"/>
        <w:ind w:left="720" w:hanging="720"/>
      </w:pPr>
      <w:r w:rsidRPr="00075E09">
        <w:t>70.</w:t>
      </w:r>
      <w:r w:rsidRPr="00075E09">
        <w:tab/>
        <w:t xml:space="preserve">Carrick, D., et al., </w:t>
      </w:r>
      <w:r w:rsidRPr="00075E09">
        <w:rPr>
          <w:i/>
        </w:rPr>
        <w:t>Myocardial Hemorrhage After Acute Reperfused ST-Segment–Elevation Myocardial Infarction: Relation to Microvascular Obstruction and Prognostic Significance.</w:t>
      </w:r>
      <w:r w:rsidRPr="00075E09">
        <w:t xml:space="preserve"> Circulation: Cardiovascular Imaging, 2016. </w:t>
      </w:r>
      <w:r w:rsidRPr="00075E09">
        <w:rPr>
          <w:b/>
        </w:rPr>
        <w:t>9</w:t>
      </w:r>
      <w:r w:rsidRPr="00075E09">
        <w:t>(1): p. e004148.</w:t>
      </w:r>
    </w:p>
    <w:p w14:paraId="07510D2D" w14:textId="77777777" w:rsidR="00075E09" w:rsidRPr="00075E09" w:rsidRDefault="00075E09" w:rsidP="00075E09">
      <w:pPr>
        <w:pStyle w:val="EndNoteBibliography"/>
        <w:spacing w:after="0"/>
        <w:ind w:left="720" w:hanging="720"/>
      </w:pPr>
      <w:r w:rsidRPr="00075E09">
        <w:t>71.</w:t>
      </w:r>
      <w:r w:rsidRPr="00075E09">
        <w:tab/>
        <w:t xml:space="preserve">Elliott, P., et al., </w:t>
      </w:r>
      <w:r w:rsidRPr="00075E09">
        <w:rPr>
          <w:i/>
        </w:rPr>
        <w:t>Classification of the cardiomyopathies: a position statement from the european society of cardiology working group on myocardial and pericardial diseases.</w:t>
      </w:r>
      <w:r w:rsidRPr="00075E09">
        <w:t xml:space="preserve"> European Heart Journal, 2008. </w:t>
      </w:r>
      <w:r w:rsidRPr="00075E09">
        <w:rPr>
          <w:b/>
        </w:rPr>
        <w:t>29</w:t>
      </w:r>
      <w:r w:rsidRPr="00075E09">
        <w:t>(2): p. 270-276.</w:t>
      </w:r>
    </w:p>
    <w:p w14:paraId="64E926AD" w14:textId="77777777" w:rsidR="00075E09" w:rsidRPr="00075E09" w:rsidRDefault="00075E09" w:rsidP="00075E09">
      <w:pPr>
        <w:pStyle w:val="EndNoteBibliography"/>
        <w:spacing w:after="0"/>
        <w:ind w:left="720" w:hanging="720"/>
      </w:pPr>
      <w:r w:rsidRPr="00075E09">
        <w:t>72.</w:t>
      </w:r>
      <w:r w:rsidRPr="00075E09">
        <w:tab/>
        <w:t xml:space="preserve">Puntmann, V.O., et al., </w:t>
      </w:r>
      <w:r w:rsidRPr="00075E09">
        <w:rPr>
          <w:i/>
        </w:rPr>
        <w:t>T1-Mapping and Outcome in Nonischemic Cardiomyopathy: All-Cause Mortality and Heart Failure.</w:t>
      </w:r>
      <w:r w:rsidRPr="00075E09">
        <w:t xml:space="preserve"> JACC: Cardiovascular Imaging, 2016. </w:t>
      </w:r>
      <w:r w:rsidRPr="00075E09">
        <w:rPr>
          <w:b/>
        </w:rPr>
        <w:t>9</w:t>
      </w:r>
      <w:r w:rsidRPr="00075E09">
        <w:t>(1): p. 40-50.</w:t>
      </w:r>
    </w:p>
    <w:p w14:paraId="224C8DA6" w14:textId="77777777" w:rsidR="00075E09" w:rsidRPr="00075E09" w:rsidRDefault="00075E09" w:rsidP="00075E09">
      <w:pPr>
        <w:pStyle w:val="EndNoteBibliography"/>
        <w:spacing w:after="0"/>
        <w:ind w:left="720" w:hanging="720"/>
      </w:pPr>
      <w:r w:rsidRPr="00075E09">
        <w:t>73.</w:t>
      </w:r>
      <w:r w:rsidRPr="00075E09">
        <w:tab/>
        <w:t xml:space="preserve">Gulati, A., et al., </w:t>
      </w:r>
      <w:r w:rsidRPr="00075E09">
        <w:rPr>
          <w:i/>
        </w:rPr>
        <w:t>Clinical utility and prognostic value of left atrial volume assessment by cardiovascular magnetic resonance in non-ischaemic dilated cardiomyopathy.</w:t>
      </w:r>
      <w:r w:rsidRPr="00075E09">
        <w:t xml:space="preserve"> European Journal of Heart Failure, 2013. </w:t>
      </w:r>
      <w:r w:rsidRPr="00075E09">
        <w:rPr>
          <w:b/>
        </w:rPr>
        <w:t>15</w:t>
      </w:r>
      <w:r w:rsidRPr="00075E09">
        <w:t>(6): p. 660-670.</w:t>
      </w:r>
    </w:p>
    <w:p w14:paraId="3149E128" w14:textId="77777777" w:rsidR="00075E09" w:rsidRPr="00075E09" w:rsidRDefault="00075E09" w:rsidP="00075E09">
      <w:pPr>
        <w:pStyle w:val="EndNoteBibliography"/>
        <w:spacing w:after="0"/>
        <w:ind w:left="720" w:hanging="720"/>
      </w:pPr>
      <w:r w:rsidRPr="00075E09">
        <w:t>74.</w:t>
      </w:r>
      <w:r w:rsidRPr="00075E09">
        <w:tab/>
        <w:t xml:space="preserve">Gulati, A., et al., </w:t>
      </w:r>
      <w:r w:rsidRPr="00075E09">
        <w:rPr>
          <w:i/>
        </w:rPr>
        <w:t>The prevalence and prognostic significance of right ventricular systolic dysfunction in nonischemic dilated cardiomyopathy.</w:t>
      </w:r>
      <w:r w:rsidRPr="00075E09">
        <w:t xml:space="preserve"> Circulation, 2013. </w:t>
      </w:r>
      <w:r w:rsidRPr="00075E09">
        <w:rPr>
          <w:b/>
        </w:rPr>
        <w:t>128</w:t>
      </w:r>
      <w:r w:rsidRPr="00075E09">
        <w:t>(15): p. 1623-33.</w:t>
      </w:r>
    </w:p>
    <w:p w14:paraId="399070AC" w14:textId="77777777" w:rsidR="00075E09" w:rsidRPr="00075E09" w:rsidRDefault="00075E09" w:rsidP="00075E09">
      <w:pPr>
        <w:pStyle w:val="EndNoteBibliography"/>
        <w:spacing w:after="0"/>
        <w:ind w:left="720" w:hanging="720"/>
      </w:pPr>
      <w:r w:rsidRPr="00075E09">
        <w:t>75.</w:t>
      </w:r>
      <w:r w:rsidRPr="00075E09">
        <w:tab/>
        <w:t xml:space="preserve">Amzulescu, M.-S., et al., </w:t>
      </w:r>
      <w:r w:rsidRPr="00075E09">
        <w:rPr>
          <w:i/>
        </w:rPr>
        <w:t>Prognostic Impact of Hypertrabeculation and Noncompaction Phenotype in Dilated Cardiomyopathy: A CMR Study.</w:t>
      </w:r>
      <w:r w:rsidRPr="00075E09">
        <w:t xml:space="preserve"> JACC: Cardiovascular Imaging, 2015. </w:t>
      </w:r>
      <w:r w:rsidRPr="00075E09">
        <w:rPr>
          <w:b/>
        </w:rPr>
        <w:t>8</w:t>
      </w:r>
      <w:r w:rsidRPr="00075E09">
        <w:t>(8): p. 934-46.</w:t>
      </w:r>
    </w:p>
    <w:p w14:paraId="1894DD08" w14:textId="77777777" w:rsidR="00075E09" w:rsidRPr="00075E09" w:rsidRDefault="00075E09" w:rsidP="00075E09">
      <w:pPr>
        <w:pStyle w:val="EndNoteBibliography"/>
        <w:spacing w:after="0"/>
        <w:ind w:left="720" w:hanging="720"/>
      </w:pPr>
      <w:r w:rsidRPr="00075E09">
        <w:t>76.</w:t>
      </w:r>
      <w:r w:rsidRPr="00075E09">
        <w:tab/>
        <w:t xml:space="preserve">Mahrholdt, H., et al., </w:t>
      </w:r>
      <w:r w:rsidRPr="00075E09">
        <w:rPr>
          <w:i/>
        </w:rPr>
        <w:t>Delayed enhancement cardiovascular magnetic resonance assessment of non-ischaemic cardiomyopathies.</w:t>
      </w:r>
      <w:r w:rsidRPr="00075E09">
        <w:t xml:space="preserve"> European Heart Journal, 2005. </w:t>
      </w:r>
      <w:r w:rsidRPr="00075E09">
        <w:rPr>
          <w:b/>
        </w:rPr>
        <w:t>26</w:t>
      </w:r>
      <w:r w:rsidRPr="00075E09">
        <w:t>(15): p. 1461-1474.</w:t>
      </w:r>
    </w:p>
    <w:p w14:paraId="1000A539" w14:textId="77777777" w:rsidR="00075E09" w:rsidRPr="00075E09" w:rsidRDefault="00075E09" w:rsidP="00075E09">
      <w:pPr>
        <w:pStyle w:val="EndNoteBibliography"/>
        <w:spacing w:after="0"/>
        <w:ind w:left="720" w:hanging="720"/>
      </w:pPr>
      <w:r w:rsidRPr="00075E09">
        <w:t>77.</w:t>
      </w:r>
      <w:r w:rsidRPr="00075E09">
        <w:tab/>
        <w:t xml:space="preserve">Latus, H., et al., </w:t>
      </w:r>
      <w:r w:rsidRPr="00075E09">
        <w:rPr>
          <w:i/>
        </w:rPr>
        <w:t>Focal myocardial fibrosis assessed by late gadolinium enhancement cardiovascular magnetic resonance in children and adolescents with dilated cardiomyopathy.</w:t>
      </w:r>
      <w:r w:rsidRPr="00075E09">
        <w:t xml:space="preserve"> Journal of Cardiovascular Magnetic Resonance, 2015. </w:t>
      </w:r>
      <w:r w:rsidRPr="00075E09">
        <w:rPr>
          <w:b/>
        </w:rPr>
        <w:t>17</w:t>
      </w:r>
      <w:r w:rsidRPr="00075E09">
        <w:t>: p. 34.</w:t>
      </w:r>
    </w:p>
    <w:p w14:paraId="414E8D58" w14:textId="77777777" w:rsidR="00075E09" w:rsidRPr="00075E09" w:rsidRDefault="00075E09" w:rsidP="00075E09">
      <w:pPr>
        <w:pStyle w:val="EndNoteBibliography"/>
        <w:spacing w:after="0"/>
        <w:ind w:left="720" w:hanging="720"/>
      </w:pPr>
      <w:r w:rsidRPr="00075E09">
        <w:t>78.</w:t>
      </w:r>
      <w:r w:rsidRPr="00075E09">
        <w:tab/>
        <w:t xml:space="preserve">Assomull, R.G., et al., </w:t>
      </w:r>
      <w:r w:rsidRPr="00075E09">
        <w:rPr>
          <w:i/>
        </w:rPr>
        <w:t>Cardiovascular magnetic resonance, fibrosis, and prognosis in dilated cardiomyopathy.</w:t>
      </w:r>
      <w:r w:rsidRPr="00075E09">
        <w:t xml:space="preserve"> Journal of the American College of Cardiology, 2006. </w:t>
      </w:r>
      <w:r w:rsidRPr="00075E09">
        <w:rPr>
          <w:b/>
        </w:rPr>
        <w:t>48</w:t>
      </w:r>
      <w:r w:rsidRPr="00075E09">
        <w:t>(10): p. 1977-85.</w:t>
      </w:r>
    </w:p>
    <w:p w14:paraId="60F5855F" w14:textId="77777777" w:rsidR="00075E09" w:rsidRPr="00075E09" w:rsidRDefault="00075E09" w:rsidP="00075E09">
      <w:pPr>
        <w:pStyle w:val="EndNoteBibliography"/>
        <w:spacing w:after="0"/>
        <w:ind w:left="720" w:hanging="720"/>
      </w:pPr>
      <w:r w:rsidRPr="00075E09">
        <w:t>79.</w:t>
      </w:r>
      <w:r w:rsidRPr="00075E09">
        <w:tab/>
        <w:t xml:space="preserve">Wu, K.C., et al., </w:t>
      </w:r>
      <w:r w:rsidRPr="00075E09">
        <w:rPr>
          <w:i/>
        </w:rPr>
        <w:t>Late gadolinium enhancement by cardiovascular magnetic resonance heralds an adverse prognosis in nonischemic cardiomyopathy.</w:t>
      </w:r>
      <w:r w:rsidRPr="00075E09">
        <w:t xml:space="preserve"> Journal of the American College of Cardiology, 2008. </w:t>
      </w:r>
      <w:r w:rsidRPr="00075E09">
        <w:rPr>
          <w:b/>
        </w:rPr>
        <w:t>51</w:t>
      </w:r>
      <w:r w:rsidRPr="00075E09">
        <w:t>(25): p. 2414-21.</w:t>
      </w:r>
    </w:p>
    <w:p w14:paraId="3CE0DB36" w14:textId="77777777" w:rsidR="00075E09" w:rsidRPr="00075E09" w:rsidRDefault="00075E09" w:rsidP="00075E09">
      <w:pPr>
        <w:pStyle w:val="EndNoteBibliography"/>
        <w:spacing w:after="0"/>
        <w:ind w:left="720" w:hanging="720"/>
      </w:pPr>
      <w:r w:rsidRPr="00075E09">
        <w:t>80.</w:t>
      </w:r>
      <w:r w:rsidRPr="00075E09">
        <w:tab/>
        <w:t xml:space="preserve">Gulati, A., et al., </w:t>
      </w:r>
      <w:r w:rsidRPr="00075E09">
        <w:rPr>
          <w:i/>
        </w:rPr>
        <w:t>Association of fibrosis with mortality and sudden cardiac death in patients with nonischemic dilated cardiomyopathy.</w:t>
      </w:r>
      <w:r w:rsidRPr="00075E09">
        <w:t xml:space="preserve"> JAMA, 2013. </w:t>
      </w:r>
      <w:r w:rsidRPr="00075E09">
        <w:rPr>
          <w:b/>
        </w:rPr>
        <w:t>309</w:t>
      </w:r>
      <w:r w:rsidRPr="00075E09">
        <w:t>(9): p. 896-908.</w:t>
      </w:r>
    </w:p>
    <w:p w14:paraId="64D33E0E" w14:textId="77777777" w:rsidR="00075E09" w:rsidRPr="00075E09" w:rsidRDefault="00075E09" w:rsidP="00075E09">
      <w:pPr>
        <w:pStyle w:val="EndNoteBibliography"/>
        <w:spacing w:after="0"/>
        <w:ind w:left="720" w:hanging="720"/>
      </w:pPr>
      <w:r w:rsidRPr="00075E09">
        <w:t>81.</w:t>
      </w:r>
      <w:r w:rsidRPr="00075E09">
        <w:tab/>
        <w:t xml:space="preserve">Nazarian, S., et al., </w:t>
      </w:r>
      <w:r w:rsidRPr="00075E09">
        <w:rPr>
          <w:i/>
        </w:rPr>
        <w:t>Magnetic resonance assessment of the substrate for inducible ventricular tachycardia in nonischemic cardiomyopathy.</w:t>
      </w:r>
      <w:r w:rsidRPr="00075E09">
        <w:t xml:space="preserve"> Circulation, 2005. </w:t>
      </w:r>
      <w:r w:rsidRPr="00075E09">
        <w:rPr>
          <w:b/>
        </w:rPr>
        <w:t>112</w:t>
      </w:r>
      <w:r w:rsidRPr="00075E09">
        <w:t>(18): p. 2821-5.</w:t>
      </w:r>
    </w:p>
    <w:p w14:paraId="7663D87A" w14:textId="77777777" w:rsidR="00075E09" w:rsidRPr="00075E09" w:rsidRDefault="00075E09" w:rsidP="00075E09">
      <w:pPr>
        <w:pStyle w:val="EndNoteBibliography"/>
        <w:spacing w:after="0"/>
        <w:ind w:left="720" w:hanging="720"/>
      </w:pPr>
      <w:r w:rsidRPr="00075E09">
        <w:t>82.</w:t>
      </w:r>
      <w:r w:rsidRPr="00075E09">
        <w:tab/>
        <w:t xml:space="preserve">Kubanek, M., et al., </w:t>
      </w:r>
      <w:r w:rsidRPr="00075E09">
        <w:rPr>
          <w:i/>
        </w:rPr>
        <w:t>Novel predictors of left ventricular reverse remodeling in individuals with recent-onset dilated cardiomyopathy.</w:t>
      </w:r>
      <w:r w:rsidRPr="00075E09">
        <w:t xml:space="preserve"> Journal of the American College of Cardiology, 2013. </w:t>
      </w:r>
      <w:r w:rsidRPr="00075E09">
        <w:rPr>
          <w:b/>
        </w:rPr>
        <w:t>61</w:t>
      </w:r>
      <w:r w:rsidRPr="00075E09">
        <w:t>(1): p. 54-63.</w:t>
      </w:r>
    </w:p>
    <w:p w14:paraId="6CE2683C" w14:textId="77777777" w:rsidR="00075E09" w:rsidRPr="00075E09" w:rsidRDefault="00075E09" w:rsidP="00075E09">
      <w:pPr>
        <w:pStyle w:val="EndNoteBibliography"/>
        <w:spacing w:after="0"/>
        <w:ind w:left="720" w:hanging="720"/>
      </w:pPr>
      <w:r w:rsidRPr="00075E09">
        <w:t>83.</w:t>
      </w:r>
      <w:r w:rsidRPr="00075E09">
        <w:tab/>
        <w:t xml:space="preserve">Neubauer, S., </w:t>
      </w:r>
      <w:r w:rsidRPr="00075E09">
        <w:rPr>
          <w:i/>
        </w:rPr>
        <w:t>The Failing Heart — An Engine Out of Fuel.</w:t>
      </w:r>
      <w:r w:rsidRPr="00075E09">
        <w:t xml:space="preserve"> New England Journal of Medicine, 2007. </w:t>
      </w:r>
      <w:r w:rsidRPr="00075E09">
        <w:rPr>
          <w:b/>
        </w:rPr>
        <w:t>356</w:t>
      </w:r>
      <w:r w:rsidRPr="00075E09">
        <w:t>(11): p. 1140-1151.</w:t>
      </w:r>
    </w:p>
    <w:p w14:paraId="10A538E6" w14:textId="77777777" w:rsidR="00075E09" w:rsidRPr="00075E09" w:rsidRDefault="00075E09" w:rsidP="00075E09">
      <w:pPr>
        <w:pStyle w:val="EndNoteBibliography"/>
        <w:spacing w:after="0"/>
        <w:ind w:left="720" w:hanging="720"/>
      </w:pPr>
      <w:r w:rsidRPr="00075E09">
        <w:t>84.</w:t>
      </w:r>
      <w:r w:rsidRPr="00075E09">
        <w:tab/>
        <w:t xml:space="preserve">Neubauer, S., et al., </w:t>
      </w:r>
      <w:r w:rsidRPr="00075E09">
        <w:rPr>
          <w:i/>
        </w:rPr>
        <w:t>Myocardial Phosphocreatine-to-ATP Ratio Is a Predictor of Mortality in Patients With Dilated Cardiomyopathy.</w:t>
      </w:r>
      <w:r w:rsidRPr="00075E09">
        <w:t xml:space="preserve"> Circulation, 1997. </w:t>
      </w:r>
      <w:r w:rsidRPr="00075E09">
        <w:rPr>
          <w:b/>
        </w:rPr>
        <w:t>96</w:t>
      </w:r>
      <w:r w:rsidRPr="00075E09">
        <w:t>(7): p. 2190-2196.</w:t>
      </w:r>
    </w:p>
    <w:p w14:paraId="6E2DB7E7" w14:textId="77777777" w:rsidR="00075E09" w:rsidRPr="00075E09" w:rsidRDefault="00075E09" w:rsidP="00075E09">
      <w:pPr>
        <w:pStyle w:val="EndNoteBibliography"/>
        <w:spacing w:after="0"/>
        <w:ind w:left="720" w:hanging="720"/>
      </w:pPr>
      <w:r w:rsidRPr="00075E09">
        <w:lastRenderedPageBreak/>
        <w:t>85.</w:t>
      </w:r>
      <w:r w:rsidRPr="00075E09">
        <w:tab/>
        <w:t xml:space="preserve">Weiss, R.G., G. Gerstenblith, and P.A. Bottomley, </w:t>
      </w:r>
      <w:r w:rsidRPr="00075E09">
        <w:rPr>
          <w:i/>
        </w:rPr>
        <w:t>ATP flux through creatine kinase in the normal, stressed, and failing human heart.</w:t>
      </w:r>
      <w:r w:rsidRPr="00075E09">
        <w:t xml:space="preserve"> Proceedings of the National Academy of Sciences of the United States of America, 2005. </w:t>
      </w:r>
      <w:r w:rsidRPr="00075E09">
        <w:rPr>
          <w:b/>
        </w:rPr>
        <w:t>102</w:t>
      </w:r>
      <w:r w:rsidRPr="00075E09">
        <w:t>(3): p. 808-813.</w:t>
      </w:r>
    </w:p>
    <w:p w14:paraId="552E0A53" w14:textId="77777777" w:rsidR="00075E09" w:rsidRPr="00075E09" w:rsidRDefault="00075E09" w:rsidP="00075E09">
      <w:pPr>
        <w:pStyle w:val="EndNoteBibliography"/>
        <w:spacing w:after="0"/>
        <w:ind w:left="720" w:hanging="720"/>
      </w:pPr>
      <w:r w:rsidRPr="00075E09">
        <w:t>86.</w:t>
      </w:r>
      <w:r w:rsidRPr="00075E09">
        <w:tab/>
        <w:t xml:space="preserve">Bottomley, P.A., et al., </w:t>
      </w:r>
      <w:r w:rsidRPr="00075E09">
        <w:rPr>
          <w:i/>
        </w:rPr>
        <w:t>Metabolic Rates of ATP Transfer Through Creatine Kinase (CK Flux) Predict Clinical Heart Failure Events and Death.</w:t>
      </w:r>
      <w:r w:rsidRPr="00075E09">
        <w:t xml:space="preserve"> Science Translational Medicine, 2013. </w:t>
      </w:r>
      <w:r w:rsidRPr="00075E09">
        <w:rPr>
          <w:b/>
        </w:rPr>
        <w:t>5</w:t>
      </w:r>
      <w:r w:rsidRPr="00075E09">
        <w:t>(215): p. 215re3-215re3.</w:t>
      </w:r>
    </w:p>
    <w:p w14:paraId="038A0030" w14:textId="77777777" w:rsidR="00075E09" w:rsidRPr="00075E09" w:rsidRDefault="00075E09" w:rsidP="00075E09">
      <w:pPr>
        <w:pStyle w:val="EndNoteBibliography"/>
        <w:spacing w:after="0"/>
        <w:ind w:left="720" w:hanging="720"/>
      </w:pPr>
      <w:r w:rsidRPr="00075E09">
        <w:t>87.</w:t>
      </w:r>
      <w:r w:rsidRPr="00075E09">
        <w:tab/>
        <w:t xml:space="preserve">Beadle, R.M., et al., </w:t>
      </w:r>
      <w:r w:rsidRPr="00075E09">
        <w:rPr>
          <w:i/>
        </w:rPr>
        <w:t>Improvement in cardiac energetics by perhexiline in heart failure due to dilated cardiomyopathy.</w:t>
      </w:r>
      <w:r w:rsidRPr="00075E09">
        <w:t xml:space="preserve"> JACC. Heart failure, 2015. </w:t>
      </w:r>
      <w:r w:rsidRPr="00075E09">
        <w:rPr>
          <w:b/>
        </w:rPr>
        <w:t>3</w:t>
      </w:r>
      <w:r w:rsidRPr="00075E09">
        <w:t>(3): p. 202-11.</w:t>
      </w:r>
    </w:p>
    <w:p w14:paraId="2A4E53ED" w14:textId="77777777" w:rsidR="00075E09" w:rsidRPr="00075E09" w:rsidRDefault="00075E09" w:rsidP="00075E09">
      <w:pPr>
        <w:pStyle w:val="EndNoteBibliography"/>
        <w:spacing w:after="0"/>
        <w:ind w:left="720" w:hanging="720"/>
      </w:pPr>
      <w:r w:rsidRPr="00075E09">
        <w:t>88.</w:t>
      </w:r>
      <w:r w:rsidRPr="00075E09">
        <w:tab/>
        <w:t xml:space="preserve">Hurst, R.T., et al., </w:t>
      </w:r>
      <w:r w:rsidRPr="00075E09">
        <w:rPr>
          <w:i/>
        </w:rPr>
        <w:t>Takotsubo Cardiomyopathy: A Unique Cardiomyopathy With Variable Ventricular Morphology.</w:t>
      </w:r>
      <w:r w:rsidRPr="00075E09">
        <w:t xml:space="preserve"> JACC: Cardiovascular Imaging, 2010. </w:t>
      </w:r>
      <w:r w:rsidRPr="00075E09">
        <w:rPr>
          <w:b/>
        </w:rPr>
        <w:t>3</w:t>
      </w:r>
      <w:r w:rsidRPr="00075E09">
        <w:t>(6): p. 641-649.</w:t>
      </w:r>
    </w:p>
    <w:p w14:paraId="2195FA04" w14:textId="77777777" w:rsidR="00075E09" w:rsidRPr="00075E09" w:rsidRDefault="00075E09" w:rsidP="00075E09">
      <w:pPr>
        <w:pStyle w:val="EndNoteBibliography"/>
        <w:spacing w:after="0"/>
        <w:ind w:left="720" w:hanging="720"/>
      </w:pPr>
      <w:r w:rsidRPr="00075E09">
        <w:t>89.</w:t>
      </w:r>
      <w:r w:rsidRPr="00075E09">
        <w:tab/>
        <w:t xml:space="preserve">Medeiros, K., et al., </w:t>
      </w:r>
      <w:r w:rsidRPr="00075E09">
        <w:rPr>
          <w:i/>
        </w:rPr>
        <w:t>Systolic and diastolic mechanics in stress cardiomyopathy.</w:t>
      </w:r>
      <w:r w:rsidRPr="00075E09">
        <w:t xml:space="preserve"> Circulation, 2014. </w:t>
      </w:r>
      <w:r w:rsidRPr="00075E09">
        <w:rPr>
          <w:b/>
        </w:rPr>
        <w:t>129</w:t>
      </w:r>
      <w:r w:rsidRPr="00075E09">
        <w:t>(16): p. 1659-1667.</w:t>
      </w:r>
    </w:p>
    <w:p w14:paraId="29E5E8C1" w14:textId="77777777" w:rsidR="00075E09" w:rsidRPr="00075E09" w:rsidRDefault="00075E09" w:rsidP="00075E09">
      <w:pPr>
        <w:pStyle w:val="EndNoteBibliography"/>
        <w:spacing w:after="0"/>
        <w:ind w:left="720" w:hanging="720"/>
      </w:pPr>
      <w:r w:rsidRPr="00075E09">
        <w:t>90.</w:t>
      </w:r>
      <w:r w:rsidRPr="00075E09">
        <w:tab/>
        <w:t xml:space="preserve">Lyon, A.R., et al., </w:t>
      </w:r>
      <w:r w:rsidRPr="00075E09">
        <w:rPr>
          <w:i/>
        </w:rPr>
        <w:t>Current state of knowledge on Takotsubo syndrome: a Position Statement from the Taskforce on Takotsubo Syndrome of the Heart Failure Association of the European Society of Cardiology.</w:t>
      </w:r>
      <w:r w:rsidRPr="00075E09">
        <w:t xml:space="preserve"> European Journal of Heart Failure, 2015: p. n/a-n/a.</w:t>
      </w:r>
    </w:p>
    <w:p w14:paraId="69880179" w14:textId="77777777" w:rsidR="00075E09" w:rsidRPr="00075E09" w:rsidRDefault="00075E09" w:rsidP="00075E09">
      <w:pPr>
        <w:pStyle w:val="EndNoteBibliography"/>
        <w:spacing w:after="0"/>
        <w:ind w:left="720" w:hanging="720"/>
      </w:pPr>
      <w:r w:rsidRPr="00075E09">
        <w:t>91.</w:t>
      </w:r>
      <w:r w:rsidRPr="00075E09">
        <w:tab/>
        <w:t xml:space="preserve">Eitel, I., et al., </w:t>
      </w:r>
      <w:r w:rsidRPr="00075E09">
        <w:rPr>
          <w:i/>
        </w:rPr>
        <w:t>Clinical characteristics and cardiovascular magnetic resonance findings in stress (takotsubo) cardiomyopathy.</w:t>
      </w:r>
      <w:r w:rsidRPr="00075E09">
        <w:t xml:space="preserve"> JAMA, 2011. </w:t>
      </w:r>
      <w:r w:rsidRPr="00075E09">
        <w:rPr>
          <w:b/>
        </w:rPr>
        <w:t>306</w:t>
      </w:r>
      <w:r w:rsidRPr="00075E09">
        <w:t>(3): p. 277-286.</w:t>
      </w:r>
    </w:p>
    <w:p w14:paraId="6325979C" w14:textId="77777777" w:rsidR="00075E09" w:rsidRPr="00075E09" w:rsidRDefault="00075E09" w:rsidP="00075E09">
      <w:pPr>
        <w:pStyle w:val="EndNoteBibliography"/>
        <w:spacing w:after="0"/>
        <w:ind w:left="720" w:hanging="720"/>
      </w:pPr>
      <w:r w:rsidRPr="00075E09">
        <w:t>92.</w:t>
      </w:r>
      <w:r w:rsidRPr="00075E09">
        <w:tab/>
        <w:t xml:space="preserve">Haghi, D., et al., </w:t>
      </w:r>
      <w:r w:rsidRPr="00075E09">
        <w:rPr>
          <w:i/>
        </w:rPr>
        <w:t>Cardiovascular magnetic resonance findings in typical versus atypical forms of the acute apical ballooning syndrome (Takotsubo cardiomyopathy).</w:t>
      </w:r>
      <w:r w:rsidRPr="00075E09">
        <w:t xml:space="preserve"> International Journal of Cardiology, 2007. </w:t>
      </w:r>
      <w:r w:rsidRPr="00075E09">
        <w:rPr>
          <w:b/>
        </w:rPr>
        <w:t>120</w:t>
      </w:r>
      <w:r w:rsidRPr="00075E09">
        <w:t>(2): p. 205-211.</w:t>
      </w:r>
    </w:p>
    <w:p w14:paraId="1D9E6954" w14:textId="77777777" w:rsidR="00075E09" w:rsidRPr="00075E09" w:rsidRDefault="00075E09" w:rsidP="00075E09">
      <w:pPr>
        <w:pStyle w:val="EndNoteBibliography"/>
        <w:spacing w:after="0"/>
        <w:ind w:left="720" w:hanging="720"/>
      </w:pPr>
      <w:r w:rsidRPr="00075E09">
        <w:t>93.</w:t>
      </w:r>
      <w:r w:rsidRPr="00075E09">
        <w:tab/>
        <w:t xml:space="preserve">Templin, C., et al., </w:t>
      </w:r>
      <w:r w:rsidRPr="00075E09">
        <w:rPr>
          <w:i/>
        </w:rPr>
        <w:t>Clinical Features and Outcomes of Takotsubo (Stress) Cardiomyopathy.</w:t>
      </w:r>
      <w:r w:rsidRPr="00075E09">
        <w:t xml:space="preserve"> New England Journal of Medicine, 2015. </w:t>
      </w:r>
      <w:r w:rsidRPr="00075E09">
        <w:rPr>
          <w:b/>
        </w:rPr>
        <w:t>373</w:t>
      </w:r>
      <w:r w:rsidRPr="00075E09">
        <w:t>(10): p. 929-938.</w:t>
      </w:r>
    </w:p>
    <w:p w14:paraId="559AE227" w14:textId="77777777" w:rsidR="00075E09" w:rsidRPr="00075E09" w:rsidRDefault="00075E09" w:rsidP="00075E09">
      <w:pPr>
        <w:pStyle w:val="EndNoteBibliography"/>
        <w:spacing w:after="0"/>
        <w:ind w:left="720" w:hanging="720"/>
      </w:pPr>
      <w:r w:rsidRPr="00075E09">
        <w:t>94.</w:t>
      </w:r>
      <w:r w:rsidRPr="00075E09">
        <w:tab/>
        <w:t xml:space="preserve">Karamitsos, T.D., et al., </w:t>
      </w:r>
      <w:r w:rsidRPr="00075E09">
        <w:rPr>
          <w:i/>
        </w:rPr>
        <w:t>Tako-tsubo cardiomyopathy presenting with features of left ventricular non-compaction.</w:t>
      </w:r>
      <w:r w:rsidRPr="00075E09">
        <w:t xml:space="preserve"> International Journal of Cardiology, 2008. </w:t>
      </w:r>
      <w:r w:rsidRPr="00075E09">
        <w:rPr>
          <w:b/>
        </w:rPr>
        <w:t>128</w:t>
      </w:r>
      <w:r w:rsidRPr="00075E09">
        <w:t>(1): p. e34-e36.</w:t>
      </w:r>
    </w:p>
    <w:p w14:paraId="67D7A09F" w14:textId="77777777" w:rsidR="00075E09" w:rsidRPr="00075E09" w:rsidRDefault="00075E09" w:rsidP="00075E09">
      <w:pPr>
        <w:pStyle w:val="EndNoteBibliography"/>
        <w:spacing w:after="0"/>
        <w:ind w:left="720" w:hanging="720"/>
      </w:pPr>
      <w:r w:rsidRPr="00075E09">
        <w:t>95.</w:t>
      </w:r>
      <w:r w:rsidRPr="00075E09">
        <w:tab/>
        <w:t xml:space="preserve">Syed, I., et al., </w:t>
      </w:r>
      <w:r w:rsidRPr="00075E09">
        <w:rPr>
          <w:i/>
        </w:rPr>
        <w:t>Apical ballooning syndrome or aborted acute myocardial infarction? Insights from cardiovascular magnetic resonance imaging.</w:t>
      </w:r>
      <w:r w:rsidRPr="00075E09">
        <w:t xml:space="preserve"> The International Journal of Cardiovascular Imaging, 2008. </w:t>
      </w:r>
      <w:r w:rsidRPr="00075E09">
        <w:rPr>
          <w:b/>
        </w:rPr>
        <w:t>24</w:t>
      </w:r>
      <w:r w:rsidRPr="00075E09">
        <w:t>(8): p. 875-882.</w:t>
      </w:r>
    </w:p>
    <w:p w14:paraId="5E9CE49B" w14:textId="77777777" w:rsidR="00075E09" w:rsidRPr="00075E09" w:rsidRDefault="00075E09" w:rsidP="00075E09">
      <w:pPr>
        <w:pStyle w:val="EndNoteBibliography"/>
        <w:spacing w:after="0"/>
        <w:ind w:left="720" w:hanging="720"/>
      </w:pPr>
      <w:r w:rsidRPr="00075E09">
        <w:t>96.</w:t>
      </w:r>
      <w:r w:rsidRPr="00075E09">
        <w:tab/>
        <w:t xml:space="preserve">Assomull, R.G., et al., </w:t>
      </w:r>
      <w:r w:rsidRPr="00075E09">
        <w:rPr>
          <w:i/>
        </w:rPr>
        <w:t>The role of cardiovascular magnetic resonance in patients presenting with chest pain, raised troponin, and unobstructed coronary arteries.</w:t>
      </w:r>
      <w:r w:rsidRPr="00075E09">
        <w:t xml:space="preserve"> European Heart Journal, 2007. </w:t>
      </w:r>
      <w:r w:rsidRPr="00075E09">
        <w:rPr>
          <w:b/>
        </w:rPr>
        <w:t>28</w:t>
      </w:r>
      <w:r w:rsidRPr="00075E09">
        <w:t>(10): p. 1242-1249.</w:t>
      </w:r>
    </w:p>
    <w:p w14:paraId="0C7AA20A" w14:textId="77777777" w:rsidR="00075E09" w:rsidRPr="00075E09" w:rsidRDefault="00075E09" w:rsidP="00075E09">
      <w:pPr>
        <w:pStyle w:val="EndNoteBibliography"/>
        <w:spacing w:after="0"/>
        <w:ind w:left="720" w:hanging="720"/>
      </w:pPr>
      <w:r w:rsidRPr="00075E09">
        <w:t>97.</w:t>
      </w:r>
      <w:r w:rsidRPr="00075E09">
        <w:tab/>
        <w:t xml:space="preserve">Caforio, A.L.P., et al., </w:t>
      </w:r>
      <w:r w:rsidRPr="00075E09">
        <w:rPr>
          <w:i/>
        </w:rPr>
        <w:t>Clinical presentation and diagnosis of myocarditis.</w:t>
      </w:r>
      <w:r w:rsidRPr="00075E09">
        <w:t xml:space="preserve"> Heart, 2015. </w:t>
      </w:r>
      <w:r w:rsidRPr="00075E09">
        <w:rPr>
          <w:b/>
        </w:rPr>
        <w:t>101</w:t>
      </w:r>
      <w:r w:rsidRPr="00075E09">
        <w:t>(16): p. 1332-1344.</w:t>
      </w:r>
    </w:p>
    <w:p w14:paraId="1F3089A9" w14:textId="77777777" w:rsidR="00075E09" w:rsidRPr="00075E09" w:rsidRDefault="00075E09" w:rsidP="00075E09">
      <w:pPr>
        <w:pStyle w:val="EndNoteBibliography"/>
        <w:spacing w:after="0"/>
        <w:ind w:left="720" w:hanging="720"/>
      </w:pPr>
      <w:r w:rsidRPr="00075E09">
        <w:t>98.</w:t>
      </w:r>
      <w:r w:rsidRPr="00075E09">
        <w:tab/>
        <w:t xml:space="preserve">Caforio, A.L.P., et al., </w:t>
      </w:r>
      <w:r w:rsidRPr="00075E09">
        <w:rPr>
          <w:i/>
        </w:rPr>
        <w:t>Current state of knowledge on aetiology, diagnosis, management, and therapy of myocarditis: a position statement of the European Society of Cardiology Working Group on Myocardial and Pericardial Diseases.</w:t>
      </w:r>
      <w:r w:rsidRPr="00075E09">
        <w:t xml:space="preserve"> European Heart Journal, 2013. </w:t>
      </w:r>
      <w:r w:rsidRPr="00075E09">
        <w:rPr>
          <w:b/>
        </w:rPr>
        <w:t>34</w:t>
      </w:r>
      <w:r w:rsidRPr="00075E09">
        <w:t>(33): p. 2636-2648.</w:t>
      </w:r>
    </w:p>
    <w:p w14:paraId="246A5B91" w14:textId="77777777" w:rsidR="00075E09" w:rsidRPr="00075E09" w:rsidRDefault="00075E09" w:rsidP="00075E09">
      <w:pPr>
        <w:pStyle w:val="EndNoteBibliography"/>
        <w:spacing w:after="0"/>
        <w:ind w:left="720" w:hanging="720"/>
      </w:pPr>
      <w:r w:rsidRPr="00075E09">
        <w:t>99.</w:t>
      </w:r>
      <w:r w:rsidRPr="00075E09">
        <w:tab/>
        <w:t xml:space="preserve">Cooper, L.T., et al., </w:t>
      </w:r>
      <w:r w:rsidRPr="00075E09">
        <w:rPr>
          <w:i/>
        </w:rPr>
        <w:t>The Role of Endomyocardial Biopsy in the Management of Cardiovascular Disease: A Scientific Statement From the American Heart Association, the American College of Cardiology, and the European Society of Cardiology Endorsed by the Heart Failure Society of America and the Heart Failure Association of the European Society of Cardiology.</w:t>
      </w:r>
      <w:r w:rsidRPr="00075E09">
        <w:t xml:space="preserve"> Journal of the American College of Cardiology, 2007. </w:t>
      </w:r>
      <w:r w:rsidRPr="00075E09">
        <w:rPr>
          <w:b/>
        </w:rPr>
        <w:t>50</w:t>
      </w:r>
      <w:r w:rsidRPr="00075E09">
        <w:t>(19): p. 1914-1931.</w:t>
      </w:r>
    </w:p>
    <w:p w14:paraId="4D114301" w14:textId="77777777" w:rsidR="00075E09" w:rsidRPr="00075E09" w:rsidRDefault="00075E09" w:rsidP="00075E09">
      <w:pPr>
        <w:pStyle w:val="EndNoteBibliography"/>
        <w:spacing w:after="0"/>
        <w:ind w:left="720" w:hanging="720"/>
      </w:pPr>
      <w:r w:rsidRPr="00075E09">
        <w:t>100.</w:t>
      </w:r>
      <w:r w:rsidRPr="00075E09">
        <w:tab/>
        <w:t xml:space="preserve">Friedrich, M.G. and F. Marcotte, </w:t>
      </w:r>
      <w:r w:rsidRPr="00075E09">
        <w:rPr>
          <w:i/>
        </w:rPr>
        <w:t>Cardiac Magnetic Resonance Assessment of Myocarditis.</w:t>
      </w:r>
      <w:r w:rsidRPr="00075E09">
        <w:t xml:space="preserve"> Circulation: Cardiovascular Imaging, 2013. </w:t>
      </w:r>
      <w:r w:rsidRPr="00075E09">
        <w:rPr>
          <w:b/>
        </w:rPr>
        <w:t>6</w:t>
      </w:r>
      <w:r w:rsidRPr="00075E09">
        <w:t>(5): p. 833-839.</w:t>
      </w:r>
    </w:p>
    <w:p w14:paraId="23700128" w14:textId="77777777" w:rsidR="00075E09" w:rsidRPr="00075E09" w:rsidRDefault="00075E09" w:rsidP="00075E09">
      <w:pPr>
        <w:pStyle w:val="EndNoteBibliography"/>
        <w:spacing w:after="0"/>
        <w:ind w:left="720" w:hanging="720"/>
      </w:pPr>
      <w:r w:rsidRPr="00075E09">
        <w:lastRenderedPageBreak/>
        <w:t>101.</w:t>
      </w:r>
      <w:r w:rsidRPr="00075E09">
        <w:tab/>
        <w:t xml:space="preserve">Yilmaz, A., et al., </w:t>
      </w:r>
      <w:r w:rsidRPr="00075E09">
        <w:rPr>
          <w:i/>
        </w:rPr>
        <w:t>Role of cardiovascular magnetic resonance imaging (CMR) in the diagnosis of acute and chronic myocarditis.</w:t>
      </w:r>
      <w:r w:rsidRPr="00075E09">
        <w:t xml:space="preserve"> Heart Failure Reviews, 2013. </w:t>
      </w:r>
      <w:r w:rsidRPr="00075E09">
        <w:rPr>
          <w:b/>
        </w:rPr>
        <w:t>18</w:t>
      </w:r>
      <w:r w:rsidRPr="00075E09">
        <w:t>(6): p. 747-760.</w:t>
      </w:r>
    </w:p>
    <w:p w14:paraId="7AA3C960" w14:textId="77777777" w:rsidR="00075E09" w:rsidRPr="00075E09" w:rsidRDefault="00075E09" w:rsidP="00075E09">
      <w:pPr>
        <w:pStyle w:val="EndNoteBibliography"/>
        <w:spacing w:after="0"/>
        <w:ind w:left="720" w:hanging="720"/>
      </w:pPr>
      <w:r w:rsidRPr="00075E09">
        <w:t>102.</w:t>
      </w:r>
      <w:r w:rsidRPr="00075E09">
        <w:tab/>
        <w:t xml:space="preserve">Abdel-Aty, H., et al., </w:t>
      </w:r>
      <w:r w:rsidRPr="00075E09">
        <w:rPr>
          <w:i/>
        </w:rPr>
        <w:t>Diagnostic Performance of Cardiovascular Magnetic Resonance in Patients With Suspected Acute Myocarditis: Comparison of Different Approaches.</w:t>
      </w:r>
      <w:r w:rsidRPr="00075E09">
        <w:t xml:space="preserve"> Journal of the American College of Cardiology, 2005. </w:t>
      </w:r>
      <w:r w:rsidRPr="00075E09">
        <w:rPr>
          <w:b/>
        </w:rPr>
        <w:t>45</w:t>
      </w:r>
      <w:r w:rsidRPr="00075E09">
        <w:t>(11): p. 1815-1822.</w:t>
      </w:r>
    </w:p>
    <w:p w14:paraId="09DA6628" w14:textId="77777777" w:rsidR="00075E09" w:rsidRPr="00075E09" w:rsidRDefault="00075E09" w:rsidP="00075E09">
      <w:pPr>
        <w:pStyle w:val="EndNoteBibliography"/>
        <w:spacing w:after="0"/>
        <w:ind w:left="720" w:hanging="720"/>
      </w:pPr>
      <w:r w:rsidRPr="00075E09">
        <w:t>103.</w:t>
      </w:r>
      <w:r w:rsidRPr="00075E09">
        <w:tab/>
        <w:t xml:space="preserve">Friedrich, M.G., et al., </w:t>
      </w:r>
      <w:r w:rsidRPr="00075E09">
        <w:rPr>
          <w:i/>
        </w:rPr>
        <w:t>Cardiovascular Magnetic Resonance in Myocarditis: A JACC White Paper.</w:t>
      </w:r>
      <w:r w:rsidRPr="00075E09">
        <w:t xml:space="preserve"> Journal of the American College of Cardiology, 2009. </w:t>
      </w:r>
      <w:r w:rsidRPr="00075E09">
        <w:rPr>
          <w:b/>
        </w:rPr>
        <w:t>53</w:t>
      </w:r>
      <w:r w:rsidRPr="00075E09">
        <w:t>(17): p. 1475-1487.</w:t>
      </w:r>
    </w:p>
    <w:p w14:paraId="05690F61" w14:textId="77777777" w:rsidR="00075E09" w:rsidRPr="00075E09" w:rsidRDefault="00075E09" w:rsidP="00075E09">
      <w:pPr>
        <w:pStyle w:val="EndNoteBibliography"/>
        <w:spacing w:after="0"/>
        <w:ind w:left="720" w:hanging="720"/>
      </w:pPr>
      <w:r w:rsidRPr="00075E09">
        <w:t>104.</w:t>
      </w:r>
      <w:r w:rsidRPr="00075E09">
        <w:tab/>
        <w:t xml:space="preserve">Mahrholdt, H., et al., </w:t>
      </w:r>
      <w:r w:rsidRPr="00075E09">
        <w:rPr>
          <w:i/>
        </w:rPr>
        <w:t>Presentation, Patterns of Myocardial Damage, and Clinical Course of Viral Myocarditis.</w:t>
      </w:r>
      <w:r w:rsidRPr="00075E09">
        <w:t xml:space="preserve"> Circulation, 2006. </w:t>
      </w:r>
      <w:r w:rsidRPr="00075E09">
        <w:rPr>
          <w:b/>
        </w:rPr>
        <w:t>114</w:t>
      </w:r>
      <w:r w:rsidRPr="00075E09">
        <w:t>(15): p. 1581-1590.</w:t>
      </w:r>
    </w:p>
    <w:p w14:paraId="3B3D541E" w14:textId="77777777" w:rsidR="00075E09" w:rsidRPr="00075E09" w:rsidRDefault="00075E09" w:rsidP="00075E09">
      <w:pPr>
        <w:pStyle w:val="EndNoteBibliography"/>
        <w:spacing w:after="0"/>
        <w:ind w:left="720" w:hanging="720"/>
      </w:pPr>
      <w:r w:rsidRPr="00075E09">
        <w:t>105.</w:t>
      </w:r>
      <w:r w:rsidRPr="00075E09">
        <w:tab/>
        <w:t xml:space="preserve">Mahrholdt, H., et al., </w:t>
      </w:r>
      <w:r w:rsidRPr="00075E09">
        <w:rPr>
          <w:i/>
        </w:rPr>
        <w:t>Cardiovascular Magnetic Resonance Assessment of Human Myocarditis: A Comparison to Histology and Molecular Pathology.</w:t>
      </w:r>
      <w:r w:rsidRPr="00075E09">
        <w:t xml:space="preserve"> Circulation, 2004. </w:t>
      </w:r>
      <w:r w:rsidRPr="00075E09">
        <w:rPr>
          <w:b/>
        </w:rPr>
        <w:t>109</w:t>
      </w:r>
      <w:r w:rsidRPr="00075E09">
        <w:t>(10): p. 1250-1258.</w:t>
      </w:r>
    </w:p>
    <w:p w14:paraId="76BFF236" w14:textId="77777777" w:rsidR="00075E09" w:rsidRPr="00075E09" w:rsidRDefault="00075E09" w:rsidP="00075E09">
      <w:pPr>
        <w:pStyle w:val="EndNoteBibliography"/>
        <w:spacing w:after="0"/>
        <w:ind w:left="720" w:hanging="720"/>
      </w:pPr>
      <w:r w:rsidRPr="00075E09">
        <w:t>106.</w:t>
      </w:r>
      <w:r w:rsidRPr="00075E09">
        <w:tab/>
        <w:t xml:space="preserve">Francone, M., et al., </w:t>
      </w:r>
      <w:r w:rsidRPr="00075E09">
        <w:rPr>
          <w:i/>
        </w:rPr>
        <w:t>CMR Sensitivity Varies With Clinical Presentation and Extent of Cell Necrosis in Biopsy-Proven Acute Myocarditis.</w:t>
      </w:r>
      <w:r w:rsidRPr="00075E09">
        <w:t xml:space="preserve"> JACC: Cardiovascular Imaging, 2014. </w:t>
      </w:r>
      <w:r w:rsidRPr="00075E09">
        <w:rPr>
          <w:b/>
        </w:rPr>
        <w:t>7</w:t>
      </w:r>
      <w:r w:rsidRPr="00075E09">
        <w:t>(3): p. 254-263.</w:t>
      </w:r>
    </w:p>
    <w:p w14:paraId="132F0532" w14:textId="77777777" w:rsidR="00075E09" w:rsidRPr="00075E09" w:rsidRDefault="00075E09" w:rsidP="00075E09">
      <w:pPr>
        <w:pStyle w:val="EndNoteBibliography"/>
        <w:spacing w:after="0"/>
        <w:ind w:left="720" w:hanging="720"/>
      </w:pPr>
      <w:r w:rsidRPr="00075E09">
        <w:t>107.</w:t>
      </w:r>
      <w:r w:rsidRPr="00075E09">
        <w:tab/>
        <w:t xml:space="preserve">Ferreira, V.M., et al., </w:t>
      </w:r>
      <w:r w:rsidRPr="00075E09">
        <w:rPr>
          <w:i/>
        </w:rPr>
        <w:t>Native T1-mapping detects the location, extent and patterns of acute myocarditis without the need for gadolinium contrast agents.</w:t>
      </w:r>
      <w:r w:rsidRPr="00075E09">
        <w:t xml:space="preserve"> Journal of Cardiovascular Magnetic Resonance, 2014. </w:t>
      </w:r>
      <w:r w:rsidRPr="00075E09">
        <w:rPr>
          <w:b/>
        </w:rPr>
        <w:t>16</w:t>
      </w:r>
      <w:r w:rsidRPr="00075E09">
        <w:t>: p. 36.</w:t>
      </w:r>
    </w:p>
    <w:p w14:paraId="7946796C" w14:textId="77777777" w:rsidR="00075E09" w:rsidRPr="00075E09" w:rsidRDefault="00075E09" w:rsidP="00075E09">
      <w:pPr>
        <w:pStyle w:val="EndNoteBibliography"/>
        <w:spacing w:after="0"/>
        <w:ind w:left="720" w:hanging="720"/>
      </w:pPr>
      <w:r w:rsidRPr="00075E09">
        <w:t>108.</w:t>
      </w:r>
      <w:r w:rsidRPr="00075E09">
        <w:tab/>
        <w:t xml:space="preserve">Ferreira, V.M., et al., </w:t>
      </w:r>
      <w:r w:rsidRPr="00075E09">
        <w:rPr>
          <w:i/>
        </w:rPr>
        <w:t>T(1) mapping for the diagnosis of acute myocarditis using CMR: comparison to T2-weighted and late gadolinium enhanced imaging.</w:t>
      </w:r>
      <w:r w:rsidRPr="00075E09">
        <w:t xml:space="preserve"> JACC: Cardiovascular Imaging, 2013. </w:t>
      </w:r>
      <w:r w:rsidRPr="00075E09">
        <w:rPr>
          <w:b/>
        </w:rPr>
        <w:t>6</w:t>
      </w:r>
      <w:r w:rsidRPr="00075E09">
        <w:t>(10): p. 1048-58.</w:t>
      </w:r>
    </w:p>
    <w:p w14:paraId="03D91A6F" w14:textId="77777777" w:rsidR="00075E09" w:rsidRPr="00075E09" w:rsidRDefault="00075E09" w:rsidP="00075E09">
      <w:pPr>
        <w:pStyle w:val="EndNoteBibliography"/>
        <w:spacing w:after="0"/>
        <w:ind w:left="720" w:hanging="720"/>
      </w:pPr>
      <w:r w:rsidRPr="00075E09">
        <w:t>109.</w:t>
      </w:r>
      <w:r w:rsidRPr="00075E09">
        <w:tab/>
        <w:t xml:space="preserve">Hinojar, R., et al., </w:t>
      </w:r>
      <w:r w:rsidRPr="00075E09">
        <w:rPr>
          <w:i/>
        </w:rPr>
        <w:t>Native T1 in Discrimination of Acute and Convalescent Stages in Patients With Clinical Diagnosis of MyocarditisA Proposed Diagnostic Algorithm Using CMR.</w:t>
      </w:r>
      <w:r w:rsidRPr="00075E09">
        <w:t xml:space="preserve"> JACC: Cardiovascular Imaging, 2015. </w:t>
      </w:r>
      <w:r w:rsidRPr="00075E09">
        <w:rPr>
          <w:b/>
        </w:rPr>
        <w:t>8</w:t>
      </w:r>
      <w:r w:rsidRPr="00075E09">
        <w:t>(1): p. 37-46.</w:t>
      </w:r>
    </w:p>
    <w:p w14:paraId="0BC59990" w14:textId="77777777" w:rsidR="00075E09" w:rsidRPr="00075E09" w:rsidRDefault="00075E09" w:rsidP="00075E09">
      <w:pPr>
        <w:pStyle w:val="EndNoteBibliography"/>
        <w:spacing w:after="0"/>
        <w:ind w:left="720" w:hanging="720"/>
      </w:pPr>
      <w:r w:rsidRPr="00075E09">
        <w:t>110.</w:t>
      </w:r>
      <w:r w:rsidRPr="00075E09">
        <w:tab/>
        <w:t xml:space="preserve">Bohnen, S., et al., </w:t>
      </w:r>
      <w:r w:rsidRPr="00075E09">
        <w:rPr>
          <w:i/>
        </w:rPr>
        <w:t>Performance of T1 and T2 mapping cardiovascular magnetic resonance to detect active myocarditis in patients with recent-onset heart failure.</w:t>
      </w:r>
      <w:r w:rsidRPr="00075E09">
        <w:t xml:space="preserve"> Circulation: Cardiovascular Imaging, 2015. </w:t>
      </w:r>
      <w:r w:rsidRPr="00075E09">
        <w:rPr>
          <w:b/>
        </w:rPr>
        <w:t>8</w:t>
      </w:r>
      <w:r w:rsidRPr="00075E09">
        <w:t>(6): p. e003073.</w:t>
      </w:r>
    </w:p>
    <w:p w14:paraId="70DE7F04" w14:textId="77777777" w:rsidR="00075E09" w:rsidRPr="00075E09" w:rsidRDefault="00075E09" w:rsidP="00075E09">
      <w:pPr>
        <w:pStyle w:val="EndNoteBibliography"/>
        <w:spacing w:after="0"/>
        <w:ind w:left="720" w:hanging="720"/>
      </w:pPr>
      <w:r w:rsidRPr="00075E09">
        <w:t>111.</w:t>
      </w:r>
      <w:r w:rsidRPr="00075E09">
        <w:tab/>
        <w:t xml:space="preserve">Grün, S., et al., </w:t>
      </w:r>
      <w:r w:rsidRPr="00075E09">
        <w:rPr>
          <w:i/>
        </w:rPr>
        <w:t>Long-Term Follow-Up of Biopsy-Proven Viral Myocarditis: Predictors of Mortality and Incomplete Recovery.</w:t>
      </w:r>
      <w:r w:rsidRPr="00075E09">
        <w:t xml:space="preserve"> Journal of the American College of Cardiology, 2012. </w:t>
      </w:r>
      <w:r w:rsidRPr="00075E09">
        <w:rPr>
          <w:b/>
        </w:rPr>
        <w:t>59</w:t>
      </w:r>
      <w:r w:rsidRPr="00075E09">
        <w:t>(18): p. 1604-1615.</w:t>
      </w:r>
    </w:p>
    <w:p w14:paraId="1763C93B" w14:textId="77777777" w:rsidR="00075E09" w:rsidRPr="00075E09" w:rsidRDefault="00075E09" w:rsidP="00075E09">
      <w:pPr>
        <w:pStyle w:val="EndNoteBibliography"/>
        <w:spacing w:after="0"/>
        <w:ind w:left="720" w:hanging="720"/>
      </w:pPr>
      <w:r w:rsidRPr="00075E09">
        <w:t>112.</w:t>
      </w:r>
      <w:r w:rsidRPr="00075E09">
        <w:tab/>
        <w:t xml:space="preserve">Sanguineti, F., et al., </w:t>
      </w:r>
      <w:r w:rsidRPr="00075E09">
        <w:rPr>
          <w:i/>
        </w:rPr>
        <w:t>Cardiovascular magnetic resonance predictors of clinical outcome in patients with suspected acute myocarditis.</w:t>
      </w:r>
      <w:r w:rsidRPr="00075E09">
        <w:t xml:space="preserve"> Journal of Cardiovascular Magnetic Resonance, 2015. </w:t>
      </w:r>
      <w:r w:rsidRPr="00075E09">
        <w:rPr>
          <w:b/>
        </w:rPr>
        <w:t>17</w:t>
      </w:r>
      <w:r w:rsidRPr="00075E09">
        <w:t>(1): p. 78.</w:t>
      </w:r>
    </w:p>
    <w:p w14:paraId="0057547D" w14:textId="77777777" w:rsidR="00075E09" w:rsidRPr="00075E09" w:rsidRDefault="00075E09" w:rsidP="00075E09">
      <w:pPr>
        <w:pStyle w:val="EndNoteBibliography"/>
        <w:spacing w:after="0"/>
        <w:ind w:left="720" w:hanging="720"/>
      </w:pPr>
      <w:r w:rsidRPr="00075E09">
        <w:t>113.</w:t>
      </w:r>
      <w:r w:rsidRPr="00075E09">
        <w:tab/>
        <w:t xml:space="preserve">Pennell, D.J., et al., </w:t>
      </w:r>
      <w:r w:rsidRPr="00075E09">
        <w:rPr>
          <w:i/>
        </w:rPr>
        <w:t>Cardiovascular Function and Treatment in β-Thalassemia Major: A Consensus Statement From the American Heart Association.</w:t>
      </w:r>
      <w:r w:rsidRPr="00075E09">
        <w:t xml:space="preserve"> Circulation, 2013. </w:t>
      </w:r>
      <w:r w:rsidRPr="00075E09">
        <w:rPr>
          <w:b/>
        </w:rPr>
        <w:t>128</w:t>
      </w:r>
      <w:r w:rsidRPr="00075E09">
        <w:t>(3): p. 281-308.</w:t>
      </w:r>
    </w:p>
    <w:p w14:paraId="5E5F68CE" w14:textId="77777777" w:rsidR="00075E09" w:rsidRPr="00075E09" w:rsidRDefault="00075E09" w:rsidP="00075E09">
      <w:pPr>
        <w:pStyle w:val="EndNoteBibliography"/>
        <w:spacing w:after="0"/>
        <w:ind w:left="720" w:hanging="720"/>
      </w:pPr>
      <w:r w:rsidRPr="00075E09">
        <w:t>114.</w:t>
      </w:r>
      <w:r w:rsidRPr="00075E09">
        <w:tab/>
        <w:t xml:space="preserve">Anderson, L.J., et al., </w:t>
      </w:r>
      <w:r w:rsidRPr="00075E09">
        <w:rPr>
          <w:i/>
        </w:rPr>
        <w:t>Cardiovascular T2-star (T2*) magnetic resonance for the early diagnosis of myocardial iron overload.</w:t>
      </w:r>
      <w:r w:rsidRPr="00075E09">
        <w:t xml:space="preserve"> European Heart Journal, 2001. </w:t>
      </w:r>
      <w:r w:rsidRPr="00075E09">
        <w:rPr>
          <w:b/>
        </w:rPr>
        <w:t>22</w:t>
      </w:r>
      <w:r w:rsidRPr="00075E09">
        <w:t>(23): p. 2171-2179.</w:t>
      </w:r>
    </w:p>
    <w:p w14:paraId="187F1938" w14:textId="77777777" w:rsidR="00075E09" w:rsidRPr="00075E09" w:rsidRDefault="00075E09" w:rsidP="00075E09">
      <w:pPr>
        <w:pStyle w:val="EndNoteBibliography"/>
        <w:spacing w:after="0"/>
        <w:ind w:left="720" w:hanging="720"/>
      </w:pPr>
      <w:r w:rsidRPr="00075E09">
        <w:t>115.</w:t>
      </w:r>
      <w:r w:rsidRPr="00075E09">
        <w:tab/>
        <w:t xml:space="preserve">Carpenter, J.-P., et al., </w:t>
      </w:r>
      <w:r w:rsidRPr="00075E09">
        <w:rPr>
          <w:i/>
        </w:rPr>
        <w:t>On T2* magnetic resonance and cardiac iron.</w:t>
      </w:r>
      <w:r w:rsidRPr="00075E09">
        <w:t xml:space="preserve"> Circulation, 2011. </w:t>
      </w:r>
      <w:r w:rsidRPr="00075E09">
        <w:rPr>
          <w:b/>
        </w:rPr>
        <w:t>123</w:t>
      </w:r>
      <w:r w:rsidRPr="00075E09">
        <w:t>(14): p. 1519-28.</w:t>
      </w:r>
    </w:p>
    <w:p w14:paraId="38E97511" w14:textId="77777777" w:rsidR="00075E09" w:rsidRPr="00075E09" w:rsidRDefault="00075E09" w:rsidP="00075E09">
      <w:pPr>
        <w:pStyle w:val="EndNoteBibliography"/>
        <w:ind w:left="720" w:hanging="720"/>
      </w:pPr>
      <w:r w:rsidRPr="00075E09">
        <w:t>116.</w:t>
      </w:r>
      <w:r w:rsidRPr="00075E09">
        <w:tab/>
        <w:t xml:space="preserve">Kirk, P., et al., </w:t>
      </w:r>
      <w:r w:rsidRPr="00075E09">
        <w:rPr>
          <w:i/>
        </w:rPr>
        <w:t>Cardiac T2* Magnetic Resonance for Prediction of Cardiac Complications in Thalassemia Major.</w:t>
      </w:r>
      <w:r w:rsidRPr="00075E09">
        <w:t xml:space="preserve"> Circulation, 2009. </w:t>
      </w:r>
      <w:r w:rsidRPr="00075E09">
        <w:rPr>
          <w:b/>
        </w:rPr>
        <w:t>120</w:t>
      </w:r>
      <w:r w:rsidRPr="00075E09">
        <w:t>(20): p. 1961-1968.</w:t>
      </w:r>
    </w:p>
    <w:p w14:paraId="2546D099" w14:textId="77777777" w:rsidR="00075E09" w:rsidRPr="00075E09" w:rsidRDefault="00075E09" w:rsidP="00075E09">
      <w:pPr>
        <w:pStyle w:val="EndNoteBibliography"/>
        <w:ind w:left="720" w:hanging="720"/>
      </w:pPr>
      <w:r w:rsidRPr="00075E09">
        <w:lastRenderedPageBreak/>
        <w:t>117.</w:t>
      </w:r>
      <w:r w:rsidRPr="00075E09">
        <w:tab/>
        <w:t xml:space="preserve">Modell, B., et al., </w:t>
      </w:r>
      <w:r w:rsidRPr="00075E09">
        <w:rPr>
          <w:i/>
        </w:rPr>
        <w:t>Improved survival of thalassaemia major in the UK and relation to T2* cardiovascular magnetic resonance.</w:t>
      </w:r>
      <w:r w:rsidRPr="00075E09">
        <w:t xml:space="preserve"> Journal of Cardiovascular Magnetic Resonance, 2008. </w:t>
      </w:r>
      <w:r w:rsidRPr="00075E09">
        <w:rPr>
          <w:b/>
        </w:rPr>
        <w:t>10</w:t>
      </w:r>
      <w:r w:rsidRPr="00075E09">
        <w:t>: p. 42.</w:t>
      </w:r>
    </w:p>
    <w:p w14:paraId="7DE7746B" w14:textId="77777777" w:rsidR="00075E09" w:rsidRPr="00075E09" w:rsidRDefault="00075E09" w:rsidP="00075E09">
      <w:pPr>
        <w:pStyle w:val="EndNoteBibliography"/>
        <w:ind w:left="720" w:hanging="720"/>
      </w:pPr>
      <w:r w:rsidRPr="00075E09">
        <w:t>118.</w:t>
      </w:r>
      <w:r w:rsidRPr="00075E09">
        <w:tab/>
        <w:t xml:space="preserve">Selvanayagam, J.B., et al., </w:t>
      </w:r>
      <w:r w:rsidRPr="00075E09">
        <w:rPr>
          <w:i/>
        </w:rPr>
        <w:t>Evaluation and Management of the Cardiac Amyloidosis.</w:t>
      </w:r>
      <w:r w:rsidRPr="00075E09">
        <w:t xml:space="preserve"> Journal of the American College of Cardiology, 2007. </w:t>
      </w:r>
      <w:r w:rsidRPr="00075E09">
        <w:rPr>
          <w:b/>
        </w:rPr>
        <w:t>50</w:t>
      </w:r>
      <w:r w:rsidRPr="00075E09">
        <w:t>(22): p. 2101-2110.</w:t>
      </w:r>
    </w:p>
    <w:p w14:paraId="04057D9F" w14:textId="77777777" w:rsidR="00075E09" w:rsidRPr="00075E09" w:rsidRDefault="00075E09" w:rsidP="00075E09">
      <w:pPr>
        <w:pStyle w:val="EndNoteBibliography"/>
        <w:ind w:left="720" w:hanging="720"/>
      </w:pPr>
      <w:r w:rsidRPr="00075E09">
        <w:t>119.</w:t>
      </w:r>
      <w:r w:rsidRPr="00075E09">
        <w:tab/>
        <w:t xml:space="preserve">Quarta, C.C., et al., </w:t>
      </w:r>
      <w:r w:rsidRPr="00075E09">
        <w:rPr>
          <w:i/>
        </w:rPr>
        <w:t>The Amyloidogenic V122I Transthyretin Variant in Elderly Black Americans.</w:t>
      </w:r>
      <w:r w:rsidRPr="00075E09">
        <w:t xml:space="preserve"> New England Journal of Medicine, 2015. </w:t>
      </w:r>
      <w:r w:rsidRPr="00075E09">
        <w:rPr>
          <w:b/>
        </w:rPr>
        <w:t>372</w:t>
      </w:r>
      <w:r w:rsidRPr="00075E09">
        <w:t>(1): p. 21-29.</w:t>
      </w:r>
    </w:p>
    <w:p w14:paraId="7FB07DDE" w14:textId="77777777" w:rsidR="00075E09" w:rsidRPr="00075E09" w:rsidRDefault="00075E09" w:rsidP="00075E09">
      <w:pPr>
        <w:pStyle w:val="EndNoteBibliography"/>
        <w:ind w:left="720" w:hanging="720"/>
      </w:pPr>
      <w:r w:rsidRPr="00075E09">
        <w:t>120.</w:t>
      </w:r>
      <w:r w:rsidRPr="00075E09">
        <w:tab/>
        <w:t xml:space="preserve">Gertz, M.A., et al., </w:t>
      </w:r>
      <w:r w:rsidRPr="00075E09">
        <w:rPr>
          <w:i/>
        </w:rPr>
        <w:t>Diagnosis, Prognosis, and Therapy of Transthyretin Amyloidosis.</w:t>
      </w:r>
      <w:r w:rsidRPr="00075E09">
        <w:t xml:space="preserve"> Journal of the American College of Cardiology, 2015. </w:t>
      </w:r>
      <w:r w:rsidRPr="00075E09">
        <w:rPr>
          <w:b/>
        </w:rPr>
        <w:t>66</w:t>
      </w:r>
      <w:r w:rsidRPr="00075E09">
        <w:t>(21): p. 2451-2466.</w:t>
      </w:r>
    </w:p>
    <w:p w14:paraId="26EA18CF" w14:textId="77777777" w:rsidR="00075E09" w:rsidRPr="00075E09" w:rsidRDefault="00075E09" w:rsidP="00075E09">
      <w:pPr>
        <w:pStyle w:val="EndNoteBibliography"/>
        <w:ind w:left="720" w:hanging="720"/>
      </w:pPr>
      <w:r w:rsidRPr="00075E09">
        <w:t>121.</w:t>
      </w:r>
      <w:r w:rsidRPr="00075E09">
        <w:tab/>
        <w:t xml:space="preserve">Maceira, A.M., et al., </w:t>
      </w:r>
      <w:r w:rsidRPr="00075E09">
        <w:rPr>
          <w:i/>
        </w:rPr>
        <w:t>Cardiovascular Magnetic Resonance in Cardiac Amyloidosis.</w:t>
      </w:r>
      <w:r w:rsidRPr="00075E09">
        <w:t xml:space="preserve"> Circulation, 2005. </w:t>
      </w:r>
      <w:r w:rsidRPr="00075E09">
        <w:rPr>
          <w:b/>
        </w:rPr>
        <w:t>111</w:t>
      </w:r>
      <w:r w:rsidRPr="00075E09">
        <w:t>(2): p. 186-193.</w:t>
      </w:r>
    </w:p>
    <w:p w14:paraId="3ED445E5" w14:textId="77777777" w:rsidR="00075E09" w:rsidRPr="00075E09" w:rsidRDefault="00075E09" w:rsidP="00075E09">
      <w:pPr>
        <w:pStyle w:val="EndNoteBibliography"/>
        <w:ind w:left="720" w:hanging="720"/>
      </w:pPr>
      <w:r w:rsidRPr="00075E09">
        <w:t>122.</w:t>
      </w:r>
      <w:r w:rsidRPr="00075E09">
        <w:tab/>
        <w:t xml:space="preserve">Perugini, E., et al., </w:t>
      </w:r>
      <w:r w:rsidRPr="00075E09">
        <w:rPr>
          <w:i/>
        </w:rPr>
        <w:t>Non-invasive evaluation of the myocardial substrate of cardiac amyloidosis by gadolinium cardiac magnetic resonance.</w:t>
      </w:r>
      <w:r w:rsidRPr="00075E09">
        <w:t xml:space="preserve"> Heart, 2006. </w:t>
      </w:r>
      <w:r w:rsidRPr="00075E09">
        <w:rPr>
          <w:b/>
        </w:rPr>
        <w:t>92</w:t>
      </w:r>
      <w:r w:rsidRPr="00075E09">
        <w:t>(3): p. 343-349.</w:t>
      </w:r>
    </w:p>
    <w:p w14:paraId="796ED28F" w14:textId="77777777" w:rsidR="00075E09" w:rsidRPr="00075E09" w:rsidRDefault="00075E09" w:rsidP="00075E09">
      <w:pPr>
        <w:pStyle w:val="EndNoteBibliography"/>
        <w:ind w:left="720" w:hanging="720"/>
      </w:pPr>
      <w:r w:rsidRPr="00075E09">
        <w:t>123.</w:t>
      </w:r>
      <w:r w:rsidRPr="00075E09">
        <w:tab/>
        <w:t xml:space="preserve">Vogelsberg, H., et al., </w:t>
      </w:r>
      <w:r w:rsidRPr="00075E09">
        <w:rPr>
          <w:i/>
        </w:rPr>
        <w:t>Cardiovascular Magnetic Resonance in Clinically Suspected Cardiac Amyloidosis: Noninvasive Imaging Compared to Endomyocardial Biopsy.</w:t>
      </w:r>
      <w:r w:rsidRPr="00075E09">
        <w:t xml:space="preserve"> Journal of the American College of Cardiology, 2008. </w:t>
      </w:r>
      <w:r w:rsidRPr="00075E09">
        <w:rPr>
          <w:b/>
        </w:rPr>
        <w:t>51</w:t>
      </w:r>
      <w:r w:rsidRPr="00075E09">
        <w:t>(10): p. 1022-1030.</w:t>
      </w:r>
    </w:p>
    <w:p w14:paraId="66F05BB4" w14:textId="77777777" w:rsidR="00075E09" w:rsidRPr="00075E09" w:rsidRDefault="00075E09" w:rsidP="00075E09">
      <w:pPr>
        <w:pStyle w:val="EndNoteBibliography"/>
        <w:ind w:left="720" w:hanging="720"/>
      </w:pPr>
      <w:r w:rsidRPr="00075E09">
        <w:t>124.</w:t>
      </w:r>
      <w:r w:rsidRPr="00075E09">
        <w:tab/>
        <w:t xml:space="preserve">Syed, I.S., et al., </w:t>
      </w:r>
      <w:r w:rsidRPr="00075E09">
        <w:rPr>
          <w:i/>
        </w:rPr>
        <w:t>Role of Cardiac Magnetic Resonance Imaging in the Detection of Cardiac Amyloidosis.</w:t>
      </w:r>
      <w:r w:rsidRPr="00075E09">
        <w:t xml:space="preserve"> JACC: Cardiovascular Imaging, 2010. </w:t>
      </w:r>
      <w:r w:rsidRPr="00075E09">
        <w:rPr>
          <w:b/>
        </w:rPr>
        <w:t>3</w:t>
      </w:r>
      <w:r w:rsidRPr="00075E09">
        <w:t>(2): p. 155-164.</w:t>
      </w:r>
    </w:p>
    <w:p w14:paraId="2CC087BB" w14:textId="77777777" w:rsidR="00075E09" w:rsidRPr="00075E09" w:rsidRDefault="00075E09" w:rsidP="00075E09">
      <w:pPr>
        <w:pStyle w:val="EndNoteBibliography"/>
        <w:ind w:left="720" w:hanging="720"/>
      </w:pPr>
      <w:r w:rsidRPr="00075E09">
        <w:t>125.</w:t>
      </w:r>
      <w:r w:rsidRPr="00075E09">
        <w:tab/>
        <w:t xml:space="preserve">Dungu, J.N., et al., </w:t>
      </w:r>
      <w:r w:rsidRPr="00075E09">
        <w:rPr>
          <w:i/>
        </w:rPr>
        <w:t>CMR-Based Differentiation of AL and ATTR Cardiac Amyloidosis.</w:t>
      </w:r>
      <w:r w:rsidRPr="00075E09">
        <w:t xml:space="preserve"> JACC: Cardiovascular Imaging, 2014. </w:t>
      </w:r>
      <w:r w:rsidRPr="00075E09">
        <w:rPr>
          <w:b/>
        </w:rPr>
        <w:t>7</w:t>
      </w:r>
      <w:r w:rsidRPr="00075E09">
        <w:t>(2): p. 133-142.</w:t>
      </w:r>
    </w:p>
    <w:p w14:paraId="091249B1" w14:textId="77777777" w:rsidR="00075E09" w:rsidRPr="00075E09" w:rsidRDefault="00075E09" w:rsidP="00075E09">
      <w:pPr>
        <w:pStyle w:val="EndNoteBibliography"/>
        <w:ind w:left="720" w:hanging="720"/>
      </w:pPr>
      <w:r w:rsidRPr="00075E09">
        <w:t>126.</w:t>
      </w:r>
      <w:r w:rsidRPr="00075E09">
        <w:tab/>
        <w:t xml:space="preserve">Karamitsos, T.D., et al., </w:t>
      </w:r>
      <w:r w:rsidRPr="00075E09">
        <w:rPr>
          <w:i/>
        </w:rPr>
        <w:t>Noncontrast T1 Mapping for the Diagnosis of Cardiac Amyloidosis.</w:t>
      </w:r>
      <w:r w:rsidRPr="00075E09">
        <w:t xml:space="preserve"> JACC: Cardiovascular Imaging, 2013. </w:t>
      </w:r>
      <w:r w:rsidRPr="00075E09">
        <w:rPr>
          <w:b/>
        </w:rPr>
        <w:t>6</w:t>
      </w:r>
      <w:r w:rsidRPr="00075E09">
        <w:t>(4): p. 488-497.</w:t>
      </w:r>
    </w:p>
    <w:p w14:paraId="38DB0591" w14:textId="77777777" w:rsidR="00075E09" w:rsidRPr="00075E09" w:rsidRDefault="00075E09" w:rsidP="00075E09">
      <w:pPr>
        <w:pStyle w:val="EndNoteBibliography"/>
        <w:ind w:left="720" w:hanging="720"/>
      </w:pPr>
      <w:r w:rsidRPr="00075E09">
        <w:t>127.</w:t>
      </w:r>
      <w:r w:rsidRPr="00075E09">
        <w:tab/>
        <w:t xml:space="preserve">Banypersad, S.M., et al., </w:t>
      </w:r>
      <w:r w:rsidRPr="00075E09">
        <w:rPr>
          <w:i/>
        </w:rPr>
        <w:t>T1 mapping and survival in systemic light-chain amyloidosis.</w:t>
      </w:r>
      <w:r w:rsidRPr="00075E09">
        <w:t xml:space="preserve"> European Heart Journal, 2015. </w:t>
      </w:r>
      <w:r w:rsidRPr="00075E09">
        <w:rPr>
          <w:b/>
        </w:rPr>
        <w:t>36</w:t>
      </w:r>
      <w:r w:rsidRPr="00075E09">
        <w:t>(4): p. 244-251.</w:t>
      </w:r>
    </w:p>
    <w:p w14:paraId="718ED9A5" w14:textId="77777777" w:rsidR="00075E09" w:rsidRPr="00075E09" w:rsidRDefault="00075E09" w:rsidP="00075E09">
      <w:pPr>
        <w:pStyle w:val="EndNoteBibliography"/>
        <w:ind w:left="720" w:hanging="720"/>
      </w:pPr>
      <w:r w:rsidRPr="00075E09">
        <w:t>128.</w:t>
      </w:r>
      <w:r w:rsidRPr="00075E09">
        <w:tab/>
        <w:t xml:space="preserve">Fontana, M., et al., </w:t>
      </w:r>
      <w:r w:rsidRPr="00075E09">
        <w:rPr>
          <w:i/>
        </w:rPr>
        <w:t>Native T1 Mapping in Transthyretin Amyloidosis.</w:t>
      </w:r>
      <w:r w:rsidRPr="00075E09">
        <w:t xml:space="preserve"> JACC: Cardiovascular Imaging, 2014. </w:t>
      </w:r>
      <w:r w:rsidRPr="00075E09">
        <w:rPr>
          <w:b/>
        </w:rPr>
        <w:t>7</w:t>
      </w:r>
      <w:r w:rsidRPr="00075E09">
        <w:t>(2): p. 157-165.</w:t>
      </w:r>
    </w:p>
    <w:p w14:paraId="14173A5A" w14:textId="77777777" w:rsidR="00075E09" w:rsidRPr="00075E09" w:rsidRDefault="00075E09" w:rsidP="00075E09">
      <w:pPr>
        <w:pStyle w:val="EndNoteBibliography"/>
        <w:ind w:left="720" w:hanging="720"/>
      </w:pPr>
      <w:r w:rsidRPr="00075E09">
        <w:t>129.</w:t>
      </w:r>
      <w:r w:rsidRPr="00075E09">
        <w:tab/>
        <w:t xml:space="preserve">Nagueh, S.F., </w:t>
      </w:r>
      <w:r w:rsidRPr="00075E09">
        <w:rPr>
          <w:i/>
        </w:rPr>
        <w:t>Anderson-Fabry Disease and Other Lysosomal Storage Disorders.</w:t>
      </w:r>
      <w:r w:rsidRPr="00075E09">
        <w:t xml:space="preserve"> Circulation, 2014. </w:t>
      </w:r>
      <w:r w:rsidRPr="00075E09">
        <w:rPr>
          <w:b/>
        </w:rPr>
        <w:t>130</w:t>
      </w:r>
      <w:r w:rsidRPr="00075E09">
        <w:t>(13): p. 1081-1090.</w:t>
      </w:r>
    </w:p>
    <w:p w14:paraId="603B1CD0" w14:textId="77777777" w:rsidR="00075E09" w:rsidRPr="00075E09" w:rsidRDefault="00075E09" w:rsidP="00075E09">
      <w:pPr>
        <w:pStyle w:val="EndNoteBibliography"/>
        <w:ind w:left="720" w:hanging="720"/>
      </w:pPr>
      <w:r w:rsidRPr="00075E09">
        <w:t>130.</w:t>
      </w:r>
      <w:r w:rsidRPr="00075E09">
        <w:tab/>
        <w:t xml:space="preserve">Putko, B., et al., </w:t>
      </w:r>
      <w:r w:rsidRPr="00075E09">
        <w:rPr>
          <w:i/>
        </w:rPr>
        <w:t>Anderson-Fabry cardiomyopathy: prevalence, pathophysiology, diagnosis and treatment.</w:t>
      </w:r>
      <w:r w:rsidRPr="00075E09">
        <w:t xml:space="preserve"> Heart Failure Reviews, 2015. </w:t>
      </w:r>
      <w:r w:rsidRPr="00075E09">
        <w:rPr>
          <w:b/>
        </w:rPr>
        <w:t>20</w:t>
      </w:r>
      <w:r w:rsidRPr="00075E09">
        <w:t>(2): p. 179-191.</w:t>
      </w:r>
    </w:p>
    <w:p w14:paraId="1CA1A36A" w14:textId="77777777" w:rsidR="00075E09" w:rsidRPr="00075E09" w:rsidRDefault="00075E09" w:rsidP="00075E09">
      <w:pPr>
        <w:pStyle w:val="EndNoteBibliography"/>
        <w:ind w:left="720" w:hanging="720"/>
      </w:pPr>
      <w:r w:rsidRPr="00075E09">
        <w:t>131.</w:t>
      </w:r>
      <w:r w:rsidRPr="00075E09">
        <w:tab/>
        <w:t xml:space="preserve">Weidemann, F., et al., </w:t>
      </w:r>
      <w:r w:rsidRPr="00075E09">
        <w:rPr>
          <w:i/>
        </w:rPr>
        <w:t>Long-Term Effects of Enzyme Replacement Therapy on Fabry Cardiomyopathy: Evidence for a Better Outcome With Early Treatment.</w:t>
      </w:r>
      <w:r w:rsidRPr="00075E09">
        <w:t xml:space="preserve"> Circulation, 2009. </w:t>
      </w:r>
      <w:r w:rsidRPr="00075E09">
        <w:rPr>
          <w:b/>
        </w:rPr>
        <w:t>119</w:t>
      </w:r>
      <w:r w:rsidRPr="00075E09">
        <w:t>(4): p. 524-529.</w:t>
      </w:r>
    </w:p>
    <w:p w14:paraId="206FB48F" w14:textId="77777777" w:rsidR="00075E09" w:rsidRPr="00075E09" w:rsidRDefault="00075E09" w:rsidP="00075E09">
      <w:pPr>
        <w:pStyle w:val="EndNoteBibliography"/>
        <w:ind w:left="720" w:hanging="720"/>
      </w:pPr>
      <w:r w:rsidRPr="00075E09">
        <w:t>132.</w:t>
      </w:r>
      <w:r w:rsidRPr="00075E09">
        <w:tab/>
        <w:t xml:space="preserve">Moon, J.C.C., et al., </w:t>
      </w:r>
      <w:r w:rsidRPr="00075E09">
        <w:rPr>
          <w:i/>
        </w:rPr>
        <w:t>Gadolinium enhanced cardiovascular magnetic resonance in Anderson-Fabry disease.</w:t>
      </w:r>
      <w:r w:rsidRPr="00075E09">
        <w:t xml:space="preserve"> European Heart Journal, 2003. </w:t>
      </w:r>
      <w:r w:rsidRPr="00075E09">
        <w:rPr>
          <w:b/>
        </w:rPr>
        <w:t>24</w:t>
      </w:r>
      <w:r w:rsidRPr="00075E09">
        <w:t>(23): p. 2151-2155.</w:t>
      </w:r>
    </w:p>
    <w:p w14:paraId="25C834A8" w14:textId="77777777" w:rsidR="00075E09" w:rsidRPr="00075E09" w:rsidRDefault="00075E09" w:rsidP="00075E09">
      <w:pPr>
        <w:pStyle w:val="EndNoteBibliography"/>
        <w:ind w:left="720" w:hanging="720"/>
      </w:pPr>
      <w:r w:rsidRPr="00075E09">
        <w:lastRenderedPageBreak/>
        <w:t>133.</w:t>
      </w:r>
      <w:r w:rsidRPr="00075E09">
        <w:tab/>
        <w:t xml:space="preserve">Moon, J.C., et al., </w:t>
      </w:r>
      <w:r w:rsidRPr="00075E09">
        <w:rPr>
          <w:i/>
        </w:rPr>
        <w:t>The histological basis of late gadolinium enhancement cardiovascular magnetic resonance in a patient with Anderson-Fabry disease.</w:t>
      </w:r>
      <w:r w:rsidRPr="00075E09">
        <w:t xml:space="preserve"> Journal of Cardiovascular Magnetic Resonance, 2006. </w:t>
      </w:r>
      <w:r w:rsidRPr="00075E09">
        <w:rPr>
          <w:b/>
        </w:rPr>
        <w:t>8</w:t>
      </w:r>
      <w:r w:rsidRPr="00075E09">
        <w:t>(3): p. 479-82.</w:t>
      </w:r>
    </w:p>
    <w:p w14:paraId="3709F049" w14:textId="77777777" w:rsidR="00075E09" w:rsidRPr="00075E09" w:rsidRDefault="00075E09" w:rsidP="00075E09">
      <w:pPr>
        <w:pStyle w:val="EndNoteBibliography"/>
        <w:ind w:left="720" w:hanging="720"/>
      </w:pPr>
      <w:r w:rsidRPr="00075E09">
        <w:t>134.</w:t>
      </w:r>
      <w:r w:rsidRPr="00075E09">
        <w:tab/>
        <w:t xml:space="preserve">Sado, D.M., et al., </w:t>
      </w:r>
      <w:r w:rsidRPr="00075E09">
        <w:rPr>
          <w:i/>
        </w:rPr>
        <w:t>Identification and Assessment of Anderson-Fabry Disease by Cardiovascular Magnetic Resonance Noncontrast Myocardial T1 Mapping.</w:t>
      </w:r>
      <w:r w:rsidRPr="00075E09">
        <w:t xml:space="preserve"> Circulation: Cardiovascular Imaging, 2013. </w:t>
      </w:r>
      <w:r w:rsidRPr="00075E09">
        <w:rPr>
          <w:b/>
        </w:rPr>
        <w:t>6</w:t>
      </w:r>
      <w:r w:rsidRPr="00075E09">
        <w:t>(3): p. 392-398.</w:t>
      </w:r>
    </w:p>
    <w:p w14:paraId="1687BACE" w14:textId="77777777" w:rsidR="00075E09" w:rsidRPr="00075E09" w:rsidRDefault="00075E09" w:rsidP="00075E09">
      <w:pPr>
        <w:pStyle w:val="EndNoteBibliography"/>
        <w:ind w:left="720" w:hanging="720"/>
      </w:pPr>
      <w:r w:rsidRPr="00075E09">
        <w:t>135.</w:t>
      </w:r>
      <w:r w:rsidRPr="00075E09">
        <w:tab/>
        <w:t xml:space="preserve">Thompson, R.B., et al., </w:t>
      </w:r>
      <w:r w:rsidRPr="00075E09">
        <w:rPr>
          <w:i/>
        </w:rPr>
        <w:t>T1 Mapping With Cardiovascular MRI Is Highly Sensitive for Fabry Disease Independent of Hypertrophy and Sex.</w:t>
      </w:r>
      <w:r w:rsidRPr="00075E09">
        <w:t xml:space="preserve"> Circulation: Cardiovascular Imaging, 2013. </w:t>
      </w:r>
      <w:r w:rsidRPr="00075E09">
        <w:rPr>
          <w:b/>
        </w:rPr>
        <w:t>6</w:t>
      </w:r>
      <w:r w:rsidRPr="00075E09">
        <w:t>(5): p. 637-645.</w:t>
      </w:r>
    </w:p>
    <w:p w14:paraId="7A2C57D5" w14:textId="77777777" w:rsidR="00075E09" w:rsidRPr="00075E09" w:rsidRDefault="00075E09" w:rsidP="00075E09">
      <w:pPr>
        <w:pStyle w:val="EndNoteBibliography"/>
        <w:ind w:left="720" w:hanging="720"/>
      </w:pPr>
      <w:r w:rsidRPr="00075E09">
        <w:t>136.</w:t>
      </w:r>
      <w:r w:rsidRPr="00075E09">
        <w:tab/>
        <w:t xml:space="preserve">Pica, S., et al., </w:t>
      </w:r>
      <w:r w:rsidRPr="00075E09">
        <w:rPr>
          <w:i/>
        </w:rPr>
        <w:t>Reproducibility of native myocardial T1 mapping in the assessment of Fabry disease and its role in early detection of cardiac involvement by cardiovascular magnetic resonance.</w:t>
      </w:r>
      <w:r w:rsidRPr="00075E09">
        <w:t xml:space="preserve"> Journal of Cardiovascular Magnetic Resonance, 2014. </w:t>
      </w:r>
      <w:r w:rsidRPr="00075E09">
        <w:rPr>
          <w:b/>
        </w:rPr>
        <w:t>16</w:t>
      </w:r>
      <w:r w:rsidRPr="00075E09">
        <w:t>(1): p. 99.</w:t>
      </w:r>
    </w:p>
    <w:p w14:paraId="36312196" w14:textId="77777777" w:rsidR="00075E09" w:rsidRPr="00075E09" w:rsidRDefault="00075E09" w:rsidP="00075E09">
      <w:pPr>
        <w:pStyle w:val="EndNoteBibliography"/>
        <w:ind w:left="720" w:hanging="720"/>
      </w:pPr>
      <w:r w:rsidRPr="00075E09">
        <w:t>137.</w:t>
      </w:r>
      <w:r w:rsidRPr="00075E09">
        <w:tab/>
        <w:t xml:space="preserve">West, M., et al. </w:t>
      </w:r>
      <w:r w:rsidRPr="00075E09">
        <w:rPr>
          <w:i/>
        </w:rPr>
        <w:t>Canadian Fabry disease treatment guidelines</w:t>
      </w:r>
      <w:r w:rsidRPr="00075E09">
        <w:t>. 2012.</w:t>
      </w:r>
    </w:p>
    <w:p w14:paraId="298D446F" w14:textId="77777777" w:rsidR="00075E09" w:rsidRPr="00075E09" w:rsidRDefault="00075E09" w:rsidP="00075E09">
      <w:pPr>
        <w:pStyle w:val="EndNoteBibliography"/>
        <w:ind w:left="720" w:hanging="720"/>
      </w:pPr>
      <w:r w:rsidRPr="00075E09">
        <w:t>138.</w:t>
      </w:r>
      <w:r w:rsidRPr="00075E09">
        <w:tab/>
        <w:t xml:space="preserve">Paulus, W.J., et al., </w:t>
      </w:r>
      <w:r w:rsidRPr="00075E09">
        <w:rPr>
          <w:i/>
        </w:rPr>
        <w:t>How to diagnose diastolic heart failure: a consensus statement on the diagnosis of heart failure with normal left ventricular ejection fraction by the Heart Failure and Echocardiography Associations of the European Society of Cardiology.</w:t>
      </w:r>
      <w:r w:rsidRPr="00075E09">
        <w:t xml:space="preserve"> European Heart Journal, 2007. </w:t>
      </w:r>
      <w:r w:rsidRPr="00075E09">
        <w:rPr>
          <w:b/>
        </w:rPr>
        <w:t>28</w:t>
      </w:r>
      <w:r w:rsidRPr="00075E09">
        <w:t>(20): p. 2539-50.</w:t>
      </w:r>
    </w:p>
    <w:p w14:paraId="7DB458EE" w14:textId="77777777" w:rsidR="00075E09" w:rsidRPr="00075E09" w:rsidRDefault="00075E09" w:rsidP="00075E09">
      <w:pPr>
        <w:pStyle w:val="EndNoteBibliography"/>
        <w:ind w:left="720" w:hanging="720"/>
      </w:pPr>
      <w:r w:rsidRPr="00075E09">
        <w:t>139.</w:t>
      </w:r>
      <w:r w:rsidRPr="00075E09">
        <w:tab/>
        <w:t xml:space="preserve">Bhatia, R.S., et al., </w:t>
      </w:r>
      <w:r w:rsidRPr="00075E09">
        <w:rPr>
          <w:i/>
        </w:rPr>
        <w:t>Outcome of Heart Failure with Preserved Ejection Fraction in a Population-Based Study.</w:t>
      </w:r>
      <w:r w:rsidRPr="00075E09">
        <w:t xml:space="preserve"> New England Journal of Medicine, 2006. </w:t>
      </w:r>
      <w:r w:rsidRPr="00075E09">
        <w:rPr>
          <w:b/>
        </w:rPr>
        <w:t>355</w:t>
      </w:r>
      <w:r w:rsidRPr="00075E09">
        <w:t>(3): p. 260-269.</w:t>
      </w:r>
    </w:p>
    <w:p w14:paraId="0B76288A" w14:textId="77777777" w:rsidR="00075E09" w:rsidRPr="00075E09" w:rsidRDefault="00075E09" w:rsidP="00075E09">
      <w:pPr>
        <w:pStyle w:val="EndNoteBibliography"/>
        <w:ind w:left="720" w:hanging="720"/>
      </w:pPr>
      <w:r w:rsidRPr="00075E09">
        <w:t>140.</w:t>
      </w:r>
      <w:r w:rsidRPr="00075E09">
        <w:tab/>
        <w:t xml:space="preserve">Garg, N., et al., </w:t>
      </w:r>
      <w:r w:rsidRPr="00075E09">
        <w:rPr>
          <w:i/>
        </w:rPr>
        <w:t>Heart failure with a normal left ventricular ejection fraction: epidemiology, pathophysiology, diagnosis and management.</w:t>
      </w:r>
      <w:r w:rsidRPr="00075E09">
        <w:t xml:space="preserve"> American Journal of Medical Sciences, 2013. </w:t>
      </w:r>
      <w:r w:rsidRPr="00075E09">
        <w:rPr>
          <w:b/>
        </w:rPr>
        <w:t>346</w:t>
      </w:r>
      <w:r w:rsidRPr="00075E09">
        <w:t>(2): p. 129-36.</w:t>
      </w:r>
    </w:p>
    <w:p w14:paraId="7E8790E0" w14:textId="77777777" w:rsidR="00075E09" w:rsidRPr="00075E09" w:rsidRDefault="00075E09" w:rsidP="00075E09">
      <w:pPr>
        <w:pStyle w:val="EndNoteBibliography"/>
        <w:ind w:left="720" w:hanging="720"/>
      </w:pPr>
      <w:r w:rsidRPr="00075E09">
        <w:t>141.</w:t>
      </w:r>
      <w:r w:rsidRPr="00075E09">
        <w:tab/>
        <w:t xml:space="preserve">Shah, S.J., </w:t>
      </w:r>
      <w:r w:rsidRPr="00075E09">
        <w:rPr>
          <w:i/>
        </w:rPr>
        <w:t>Matchmaking for the Optimization of Clinical Trials of Heart Failure With Preserved Ejection Fraction: No Laughing Matter.</w:t>
      </w:r>
      <w:r w:rsidRPr="00075E09">
        <w:t xml:space="preserve"> Journal of the American College of Cardiology, 2013. </w:t>
      </w:r>
      <w:r w:rsidRPr="00075E09">
        <w:rPr>
          <w:b/>
        </w:rPr>
        <w:t>62</w:t>
      </w:r>
      <w:r w:rsidRPr="00075E09">
        <w:t>(15): p. 1339-1342.</w:t>
      </w:r>
    </w:p>
    <w:p w14:paraId="338ABB61" w14:textId="77777777" w:rsidR="00075E09" w:rsidRPr="00075E09" w:rsidRDefault="00075E09" w:rsidP="00075E09">
      <w:pPr>
        <w:pStyle w:val="EndNoteBibliography"/>
        <w:ind w:left="720" w:hanging="720"/>
      </w:pPr>
      <w:r w:rsidRPr="00075E09">
        <w:t>142.</w:t>
      </w:r>
      <w:r w:rsidRPr="00075E09">
        <w:tab/>
        <w:t xml:space="preserve">Karakus, G., et al., </w:t>
      </w:r>
      <w:r w:rsidRPr="00075E09">
        <w:rPr>
          <w:i/>
        </w:rPr>
        <w:t>Pulmonary artery to aorta ratio for the detection of pulmonary hypertension: cardiovascular magnetic resonance and invasive hemodynamics in heart failure with preserved ejection fraction.</w:t>
      </w:r>
      <w:r w:rsidRPr="00075E09">
        <w:t xml:space="preserve"> Journal of Cardiovascular Magnetic Resonance, 2015. </w:t>
      </w:r>
      <w:r w:rsidRPr="00075E09">
        <w:rPr>
          <w:b/>
        </w:rPr>
        <w:t>17</w:t>
      </w:r>
      <w:r w:rsidRPr="00075E09">
        <w:t>(1): p. 79.</w:t>
      </w:r>
    </w:p>
    <w:p w14:paraId="298C18BB" w14:textId="77777777" w:rsidR="00075E09" w:rsidRPr="00075E09" w:rsidRDefault="00075E09" w:rsidP="00075E09">
      <w:pPr>
        <w:pStyle w:val="EndNoteBibliography"/>
        <w:ind w:left="720" w:hanging="720"/>
      </w:pPr>
      <w:r w:rsidRPr="00075E09">
        <w:t>143.</w:t>
      </w:r>
      <w:r w:rsidRPr="00075E09">
        <w:tab/>
        <w:t xml:space="preserve">Goliasch, G., et al., </w:t>
      </w:r>
      <w:r w:rsidRPr="00075E09">
        <w:rPr>
          <w:i/>
        </w:rPr>
        <w:t>Outcome in Heart Failure with Preserved Ejection Fraction: The Role of Myocardial Structure and Right Ventricular Performance.</w:t>
      </w:r>
      <w:r w:rsidRPr="00075E09">
        <w:t xml:space="preserve"> PLoS One, 2015. </w:t>
      </w:r>
      <w:r w:rsidRPr="00075E09">
        <w:rPr>
          <w:b/>
        </w:rPr>
        <w:t>10</w:t>
      </w:r>
      <w:r w:rsidRPr="00075E09">
        <w:t>(7): p. e0134479.</w:t>
      </w:r>
    </w:p>
    <w:p w14:paraId="6184A917" w14:textId="77777777" w:rsidR="00075E09" w:rsidRPr="00075E09" w:rsidRDefault="00075E09" w:rsidP="00075E09">
      <w:pPr>
        <w:pStyle w:val="EndNoteBibliography"/>
        <w:ind w:left="720" w:hanging="720"/>
      </w:pPr>
      <w:r w:rsidRPr="00075E09">
        <w:t>144.</w:t>
      </w:r>
      <w:r w:rsidRPr="00075E09">
        <w:tab/>
        <w:t xml:space="preserve">Su, M.-Y.M., et al., </w:t>
      </w:r>
      <w:r w:rsidRPr="00075E09">
        <w:rPr>
          <w:i/>
        </w:rPr>
        <w:t>CMR-Verified Diffuse Myocardial Fibrosis Is Associated With Diastolic Dysfunction in HFpEF.</w:t>
      </w:r>
      <w:r w:rsidRPr="00075E09">
        <w:t xml:space="preserve"> JACC: Cardiovascular Imaging, 2014. </w:t>
      </w:r>
      <w:r w:rsidRPr="00075E09">
        <w:rPr>
          <w:b/>
        </w:rPr>
        <w:t>7</w:t>
      </w:r>
      <w:r w:rsidRPr="00075E09">
        <w:t>(10): p. 991-997.</w:t>
      </w:r>
    </w:p>
    <w:p w14:paraId="379E8DC4" w14:textId="77777777" w:rsidR="00075E09" w:rsidRPr="00075E09" w:rsidRDefault="00075E09" w:rsidP="00075E09">
      <w:pPr>
        <w:pStyle w:val="EndNoteBibliography"/>
        <w:ind w:left="720" w:hanging="720"/>
      </w:pPr>
      <w:r w:rsidRPr="00075E09">
        <w:t>145.</w:t>
      </w:r>
      <w:r w:rsidRPr="00075E09">
        <w:tab/>
        <w:t xml:space="preserve">Mascherbauer, J., et al., </w:t>
      </w:r>
      <w:r w:rsidRPr="00075E09">
        <w:rPr>
          <w:i/>
        </w:rPr>
        <w:t>Cardiac Magnetic Resonance Postcontrast T1 Time Is Associated With Outcome in Patients With Heart Failure and Preserved Ejection Fraction.</w:t>
      </w:r>
      <w:r w:rsidRPr="00075E09">
        <w:t xml:space="preserve"> Circulation: Cardiovascular Imaging, 2013. </w:t>
      </w:r>
      <w:r w:rsidRPr="00075E09">
        <w:rPr>
          <w:b/>
        </w:rPr>
        <w:t>6</w:t>
      </w:r>
      <w:r w:rsidRPr="00075E09">
        <w:t>(6): p. 1056-1065.</w:t>
      </w:r>
    </w:p>
    <w:p w14:paraId="069AC47C" w14:textId="77777777" w:rsidR="00075E09" w:rsidRPr="00075E09" w:rsidRDefault="00075E09" w:rsidP="00075E09">
      <w:pPr>
        <w:pStyle w:val="EndNoteBibliography"/>
        <w:ind w:left="720" w:hanging="720"/>
      </w:pPr>
      <w:r w:rsidRPr="00075E09">
        <w:lastRenderedPageBreak/>
        <w:t>146.</w:t>
      </w:r>
      <w:r w:rsidRPr="00075E09">
        <w:tab/>
        <w:t xml:space="preserve">Götte, M.J.W., et al., </w:t>
      </w:r>
      <w:r w:rsidRPr="00075E09">
        <w:rPr>
          <w:i/>
        </w:rPr>
        <w:t>Myocardial Strain and Torsion Quantified by Cardiovascular Magnetic Resonance Tissue Tagging: Studies in Normal and Impaired Left Ventricular Function.</w:t>
      </w:r>
      <w:r w:rsidRPr="00075E09">
        <w:t xml:space="preserve"> Journal of the American College of Cardiology, 2006. </w:t>
      </w:r>
      <w:r w:rsidRPr="00075E09">
        <w:rPr>
          <w:b/>
        </w:rPr>
        <w:t>48</w:t>
      </w:r>
      <w:r w:rsidRPr="00075E09">
        <w:t>(10): p. 2002-2011.</w:t>
      </w:r>
    </w:p>
    <w:p w14:paraId="00ABE8F4" w14:textId="77777777" w:rsidR="00075E09" w:rsidRPr="00075E09" w:rsidRDefault="00075E09" w:rsidP="00075E09">
      <w:pPr>
        <w:pStyle w:val="EndNoteBibliography"/>
        <w:ind w:left="720" w:hanging="720"/>
      </w:pPr>
      <w:r w:rsidRPr="00075E09">
        <w:t>147.</w:t>
      </w:r>
      <w:r w:rsidRPr="00075E09">
        <w:tab/>
        <w:t xml:space="preserve">Schuster, A., et al., </w:t>
      </w:r>
      <w:r w:rsidRPr="00075E09">
        <w:rPr>
          <w:i/>
        </w:rPr>
        <w:t>Cardiovascular magnetic resonance feature-tracking assessment of myocardial mechanics: Intervendor agreement and considerations regarding reproducibility.</w:t>
      </w:r>
      <w:r w:rsidRPr="00075E09">
        <w:t xml:space="preserve"> Clinical Radiology, 2015. </w:t>
      </w:r>
      <w:r w:rsidRPr="00075E09">
        <w:rPr>
          <w:b/>
        </w:rPr>
        <w:t>70</w:t>
      </w:r>
      <w:r w:rsidRPr="00075E09">
        <w:t>(9): p. 989-998.</w:t>
      </w:r>
    </w:p>
    <w:p w14:paraId="3573F8A6" w14:textId="77777777" w:rsidR="00075E09" w:rsidRPr="00075E09" w:rsidRDefault="00075E09" w:rsidP="00075E09">
      <w:pPr>
        <w:pStyle w:val="EndNoteBibliography"/>
        <w:ind w:left="720" w:hanging="720"/>
      </w:pPr>
      <w:r w:rsidRPr="00075E09">
        <w:t>148.</w:t>
      </w:r>
      <w:r w:rsidRPr="00075E09">
        <w:tab/>
        <w:t xml:space="preserve">Andre, F., et al., </w:t>
      </w:r>
      <w:r w:rsidRPr="00075E09">
        <w:rPr>
          <w:i/>
        </w:rPr>
        <w:t>Age- and gender-related normal left ventricular deformation assessed by cardiovascular magnetic resonance feature tracking.</w:t>
      </w:r>
      <w:r w:rsidRPr="00075E09">
        <w:t xml:space="preserve"> Journal of Cardiovascular Magnetic Resonance, 2015. </w:t>
      </w:r>
      <w:r w:rsidRPr="00075E09">
        <w:rPr>
          <w:b/>
        </w:rPr>
        <w:t>17</w:t>
      </w:r>
      <w:r w:rsidRPr="00075E09">
        <w:t>: p. 25.</w:t>
      </w:r>
    </w:p>
    <w:p w14:paraId="2F12CC6B" w14:textId="77777777" w:rsidR="00075E09" w:rsidRPr="00075E09" w:rsidRDefault="00075E09" w:rsidP="00075E09">
      <w:pPr>
        <w:pStyle w:val="EndNoteBibliography"/>
        <w:ind w:left="720" w:hanging="720"/>
      </w:pPr>
      <w:r w:rsidRPr="00075E09">
        <w:t>149.</w:t>
      </w:r>
      <w:r w:rsidRPr="00075E09">
        <w:tab/>
        <w:t xml:space="preserve">Eschenhagen, T., et al., </w:t>
      </w:r>
      <w:r w:rsidRPr="00075E09">
        <w:rPr>
          <w:i/>
        </w:rPr>
        <w:t>Cardiovascular side effects of cancer therapies: a position statement from the Heart Failure Association of the European Society of Cardiology.</w:t>
      </w:r>
      <w:r w:rsidRPr="00075E09">
        <w:t xml:space="preserve"> European Journal of Heart Failure, 2011. </w:t>
      </w:r>
      <w:r w:rsidRPr="00075E09">
        <w:rPr>
          <w:b/>
        </w:rPr>
        <w:t>13</w:t>
      </w:r>
      <w:r w:rsidRPr="00075E09">
        <w:t>(1): p. 1-10.</w:t>
      </w:r>
    </w:p>
    <w:p w14:paraId="6DE043D9" w14:textId="77777777" w:rsidR="00075E09" w:rsidRPr="00075E09" w:rsidRDefault="00075E09" w:rsidP="00075E09">
      <w:pPr>
        <w:pStyle w:val="EndNoteBibliography"/>
        <w:ind w:left="720" w:hanging="720"/>
      </w:pPr>
      <w:r w:rsidRPr="00075E09">
        <w:t>150.</w:t>
      </w:r>
      <w:r w:rsidRPr="00075E09">
        <w:tab/>
        <w:t xml:space="preserve">Yoon, G.J., et al., </w:t>
      </w:r>
      <w:r w:rsidRPr="00075E09">
        <w:rPr>
          <w:i/>
        </w:rPr>
        <w:t>Left Ventricular Dysfunction in Patients Receiving Cardiotoxic Cancer Therapies: Are Clinicians Responding Optimally?</w:t>
      </w:r>
      <w:r w:rsidRPr="00075E09">
        <w:t xml:space="preserve"> Journal of the American College of Cardiology, 2010. </w:t>
      </w:r>
      <w:r w:rsidRPr="00075E09">
        <w:rPr>
          <w:b/>
        </w:rPr>
        <w:t>56</w:t>
      </w:r>
      <w:r w:rsidRPr="00075E09">
        <w:t>(20): p. 1644-1650.</w:t>
      </w:r>
    </w:p>
    <w:p w14:paraId="64F83389" w14:textId="77777777" w:rsidR="00075E09" w:rsidRPr="00075E09" w:rsidRDefault="00075E09" w:rsidP="00075E09">
      <w:pPr>
        <w:pStyle w:val="EndNoteBibliography"/>
        <w:ind w:left="720" w:hanging="720"/>
      </w:pPr>
      <w:r w:rsidRPr="00075E09">
        <w:t>151.</w:t>
      </w:r>
      <w:r w:rsidRPr="00075E09">
        <w:tab/>
        <w:t xml:space="preserve">Yeh, E.T.H. and C.L. Bickford, </w:t>
      </w:r>
      <w:r w:rsidRPr="00075E09">
        <w:rPr>
          <w:i/>
        </w:rPr>
        <w:t>Cardiovascular Complications of Cancer Therapy: Incidence, Pathogenesis, Diagnosis, and Management.</w:t>
      </w:r>
      <w:r w:rsidRPr="00075E09">
        <w:t xml:space="preserve"> Journal of the American College of Cardiology, 2009. </w:t>
      </w:r>
      <w:r w:rsidRPr="00075E09">
        <w:rPr>
          <w:b/>
        </w:rPr>
        <w:t>53</w:t>
      </w:r>
      <w:r w:rsidRPr="00075E09">
        <w:t>(24): p. 2231-2247.</w:t>
      </w:r>
    </w:p>
    <w:p w14:paraId="0E8DC8A8" w14:textId="77777777" w:rsidR="00075E09" w:rsidRPr="00075E09" w:rsidRDefault="00075E09" w:rsidP="00075E09">
      <w:pPr>
        <w:pStyle w:val="EndNoteBibliography"/>
        <w:ind w:left="720" w:hanging="720"/>
      </w:pPr>
      <w:r w:rsidRPr="00075E09">
        <w:t>152.</w:t>
      </w:r>
      <w:r w:rsidRPr="00075E09">
        <w:tab/>
        <w:t xml:space="preserve">Suter, T.M. and M.S. Ewer, </w:t>
      </w:r>
      <w:r w:rsidRPr="00075E09">
        <w:rPr>
          <w:i/>
        </w:rPr>
        <w:t>Cancer drugs and the heart: importance and management.</w:t>
      </w:r>
      <w:r w:rsidRPr="00075E09">
        <w:t xml:space="preserve"> European Heart Journal, 2013. </w:t>
      </w:r>
      <w:r w:rsidRPr="00075E09">
        <w:rPr>
          <w:b/>
        </w:rPr>
        <w:t>34</w:t>
      </w:r>
      <w:r w:rsidRPr="00075E09">
        <w:t>(15): p. 1102-1111.</w:t>
      </w:r>
    </w:p>
    <w:p w14:paraId="69FFD90C" w14:textId="77777777" w:rsidR="00075E09" w:rsidRPr="00075E09" w:rsidRDefault="00075E09" w:rsidP="00075E09">
      <w:pPr>
        <w:pStyle w:val="EndNoteBibliography"/>
        <w:ind w:left="720" w:hanging="720"/>
      </w:pPr>
      <w:r w:rsidRPr="00075E09">
        <w:t>153.</w:t>
      </w:r>
      <w:r w:rsidRPr="00075E09">
        <w:tab/>
        <w:t xml:space="preserve">Oeffinger, K.C., et al., </w:t>
      </w:r>
      <w:r w:rsidRPr="00075E09">
        <w:rPr>
          <w:i/>
        </w:rPr>
        <w:t>Chronic Health Conditions in Adult Survivors of Childhood Cancer.</w:t>
      </w:r>
      <w:r w:rsidRPr="00075E09">
        <w:t xml:space="preserve"> New England Journal of Medicine, 2006. </w:t>
      </w:r>
      <w:r w:rsidRPr="00075E09">
        <w:rPr>
          <w:b/>
        </w:rPr>
        <w:t>355</w:t>
      </w:r>
      <w:r w:rsidRPr="00075E09">
        <w:t>(15): p. 1572-1582.</w:t>
      </w:r>
    </w:p>
    <w:p w14:paraId="10943256" w14:textId="77777777" w:rsidR="00075E09" w:rsidRPr="00075E09" w:rsidRDefault="00075E09" w:rsidP="00075E09">
      <w:pPr>
        <w:pStyle w:val="EndNoteBibliography"/>
        <w:ind w:left="720" w:hanging="720"/>
      </w:pPr>
      <w:r w:rsidRPr="00075E09">
        <w:t>154.</w:t>
      </w:r>
      <w:r w:rsidRPr="00075E09">
        <w:tab/>
        <w:t xml:space="preserve">Cardinale, D., et al., </w:t>
      </w:r>
      <w:r w:rsidRPr="00075E09">
        <w:rPr>
          <w:i/>
        </w:rPr>
        <w:t>Left ventricular dysfunction predicted by early troponin I release after high-dose chemotherapy.</w:t>
      </w:r>
      <w:r w:rsidRPr="00075E09">
        <w:t xml:space="preserve"> Journal of the American College of Cardiology, 2000. </w:t>
      </w:r>
      <w:r w:rsidRPr="00075E09">
        <w:rPr>
          <w:b/>
        </w:rPr>
        <w:t>36</w:t>
      </w:r>
      <w:r w:rsidRPr="00075E09">
        <w:t>(2): p. 517-522.</w:t>
      </w:r>
    </w:p>
    <w:p w14:paraId="53F95957" w14:textId="77777777" w:rsidR="00075E09" w:rsidRPr="00075E09" w:rsidRDefault="00075E09" w:rsidP="00075E09">
      <w:pPr>
        <w:pStyle w:val="EndNoteBibliography"/>
        <w:ind w:left="720" w:hanging="720"/>
      </w:pPr>
      <w:r w:rsidRPr="00075E09">
        <w:t>155.</w:t>
      </w:r>
      <w:r w:rsidRPr="00075E09">
        <w:tab/>
        <w:t xml:space="preserve">Cardinale, D., et al., </w:t>
      </w:r>
      <w:r w:rsidRPr="00075E09">
        <w:rPr>
          <w:i/>
        </w:rPr>
        <w:t>Prevention of High-Dose Chemotherapy–Induced Cardiotoxicity in High-Risk Patients by Angiotensin-Converting Enzyme Inhibition.</w:t>
      </w:r>
      <w:r w:rsidRPr="00075E09">
        <w:t xml:space="preserve"> Circulation, 2006. </w:t>
      </w:r>
      <w:r w:rsidRPr="00075E09">
        <w:rPr>
          <w:b/>
        </w:rPr>
        <w:t>114</w:t>
      </w:r>
      <w:r w:rsidRPr="00075E09">
        <w:t>(23): p. 2474-2481.</w:t>
      </w:r>
    </w:p>
    <w:p w14:paraId="5D1FC740" w14:textId="77777777" w:rsidR="00075E09" w:rsidRPr="00075E09" w:rsidRDefault="00075E09" w:rsidP="00075E09">
      <w:pPr>
        <w:pStyle w:val="EndNoteBibliography"/>
        <w:ind w:left="720" w:hanging="720"/>
      </w:pPr>
      <w:r w:rsidRPr="00075E09">
        <w:t>156.</w:t>
      </w:r>
      <w:r w:rsidRPr="00075E09">
        <w:tab/>
        <w:t xml:space="preserve">Cardinale, D., et al., </w:t>
      </w:r>
      <w:r w:rsidRPr="00075E09">
        <w:rPr>
          <w:i/>
        </w:rPr>
        <w:t>Anthracycline-Induced Cardiomyopathy: Clinical Relevance and Response to Pharmacologic Therapy.</w:t>
      </w:r>
      <w:r w:rsidRPr="00075E09">
        <w:t xml:space="preserve"> Journal of the American College of Cardiology, 2010. </w:t>
      </w:r>
      <w:r w:rsidRPr="00075E09">
        <w:rPr>
          <w:b/>
        </w:rPr>
        <w:t>55</w:t>
      </w:r>
      <w:r w:rsidRPr="00075E09">
        <w:t>(3): p. 213-220.</w:t>
      </w:r>
    </w:p>
    <w:p w14:paraId="55FAD795" w14:textId="77777777" w:rsidR="00075E09" w:rsidRPr="00075E09" w:rsidRDefault="00075E09" w:rsidP="00075E09">
      <w:pPr>
        <w:pStyle w:val="EndNoteBibliography"/>
        <w:ind w:left="720" w:hanging="720"/>
      </w:pPr>
      <w:r w:rsidRPr="00075E09">
        <w:t>157.</w:t>
      </w:r>
      <w:r w:rsidRPr="00075E09">
        <w:tab/>
        <w:t xml:space="preserve">Seidman, A., et al., </w:t>
      </w:r>
      <w:r w:rsidRPr="00075E09">
        <w:rPr>
          <w:i/>
        </w:rPr>
        <w:t>Cardiac Dysfunction in the Trastuzumab Clinical Trials Experience.</w:t>
      </w:r>
      <w:r w:rsidRPr="00075E09">
        <w:t xml:space="preserve"> Journal of Clinical Oncology, 2002. </w:t>
      </w:r>
      <w:r w:rsidRPr="00075E09">
        <w:rPr>
          <w:b/>
        </w:rPr>
        <w:t>20</w:t>
      </w:r>
      <w:r w:rsidRPr="00075E09">
        <w:t>(5): p. 1215-1221.</w:t>
      </w:r>
    </w:p>
    <w:p w14:paraId="4ED51F37" w14:textId="77777777" w:rsidR="00075E09" w:rsidRPr="00075E09" w:rsidRDefault="00075E09" w:rsidP="00075E09">
      <w:pPr>
        <w:pStyle w:val="EndNoteBibliography"/>
        <w:ind w:left="720" w:hanging="720"/>
      </w:pPr>
      <w:r w:rsidRPr="00075E09">
        <w:t>158.</w:t>
      </w:r>
      <w:r w:rsidRPr="00075E09">
        <w:tab/>
        <w:t xml:space="preserve">Curigliano, G., et al., </w:t>
      </w:r>
      <w:r w:rsidRPr="00075E09">
        <w:rPr>
          <w:i/>
        </w:rPr>
        <w:t>Cardiovascular toxicity induced by chemotherapy, targeted agents and radiotherapy: ESMO Clinical Practice Guidelines.</w:t>
      </w:r>
      <w:r w:rsidRPr="00075E09">
        <w:t xml:space="preserve"> Annals of Oncology, 2012. </w:t>
      </w:r>
      <w:r w:rsidRPr="00075E09">
        <w:rPr>
          <w:b/>
        </w:rPr>
        <w:t>23</w:t>
      </w:r>
      <w:r w:rsidRPr="00075E09">
        <w:t>(suppl 7): p. vii155-vii166.</w:t>
      </w:r>
    </w:p>
    <w:p w14:paraId="34A45EC3" w14:textId="77777777" w:rsidR="00075E09" w:rsidRPr="00075E09" w:rsidRDefault="00075E09" w:rsidP="00075E09">
      <w:pPr>
        <w:pStyle w:val="EndNoteBibliography"/>
        <w:ind w:left="720" w:hanging="720"/>
      </w:pPr>
      <w:r w:rsidRPr="00075E09">
        <w:t>159.</w:t>
      </w:r>
      <w:r w:rsidRPr="00075E09">
        <w:tab/>
        <w:t xml:space="preserve">Armstrong, G.T., et al., </w:t>
      </w:r>
      <w:r w:rsidRPr="00075E09">
        <w:rPr>
          <w:i/>
        </w:rPr>
        <w:t>Screening adult survivors of childhood cancer for cardiomyopathy: comparison of echocardiography and cardiac magnetic resonance imaging.</w:t>
      </w:r>
      <w:r w:rsidRPr="00075E09">
        <w:t xml:space="preserve"> Journal of Clinical Oncology, 2012. </w:t>
      </w:r>
      <w:r w:rsidRPr="00075E09">
        <w:rPr>
          <w:b/>
        </w:rPr>
        <w:t>30</w:t>
      </w:r>
      <w:r w:rsidRPr="00075E09">
        <w:t>(23): p. 2876-84.</w:t>
      </w:r>
    </w:p>
    <w:p w14:paraId="6EF46552" w14:textId="77777777" w:rsidR="00075E09" w:rsidRPr="00075E09" w:rsidRDefault="00075E09" w:rsidP="00075E09">
      <w:pPr>
        <w:pStyle w:val="EndNoteBibliography"/>
        <w:ind w:left="720" w:hanging="720"/>
      </w:pPr>
      <w:r w:rsidRPr="00075E09">
        <w:lastRenderedPageBreak/>
        <w:t>160.</w:t>
      </w:r>
      <w:r w:rsidRPr="00075E09">
        <w:tab/>
        <w:t xml:space="preserve">Plana, J.C., et al., </w:t>
      </w:r>
      <w:r w:rsidRPr="00075E09">
        <w:rPr>
          <w:i/>
        </w:rPr>
        <w:t>Expert Consensus for Multimodality Imaging Evaluation of Adult Patients during and after Cancer Therapy: A Report from the American Society of Echocardiography and the European Association of Cardiovascular Imaging.</w:t>
      </w:r>
      <w:r w:rsidRPr="00075E09">
        <w:t xml:space="preserve"> Journal of the American Society of Echocardiography, 2014. </w:t>
      </w:r>
      <w:r w:rsidRPr="00075E09">
        <w:rPr>
          <w:b/>
        </w:rPr>
        <w:t>27</w:t>
      </w:r>
      <w:r w:rsidRPr="00075E09">
        <w:t>(9): p. 911-939.</w:t>
      </w:r>
    </w:p>
    <w:p w14:paraId="75878833" w14:textId="77777777" w:rsidR="00075E09" w:rsidRPr="00075E09" w:rsidRDefault="00075E09" w:rsidP="00075E09">
      <w:pPr>
        <w:pStyle w:val="EndNoteBibliography"/>
        <w:ind w:left="720" w:hanging="720"/>
      </w:pPr>
      <w:r w:rsidRPr="00075E09">
        <w:t>161.</w:t>
      </w:r>
      <w:r w:rsidRPr="00075E09">
        <w:tab/>
        <w:t xml:space="preserve">Thavendiranathan, P., et al., </w:t>
      </w:r>
      <w:r w:rsidRPr="00075E09">
        <w:rPr>
          <w:i/>
        </w:rPr>
        <w:t>Cardiac MRI in the Assessment of Cardiac Injury and Toxicity From Cancer Chemotherapy: A Systematic Review.</w:t>
      </w:r>
      <w:r w:rsidRPr="00075E09">
        <w:t xml:space="preserve"> Circulation: Cardiovascular Imaging, 2013. </w:t>
      </w:r>
      <w:r w:rsidRPr="00075E09">
        <w:rPr>
          <w:b/>
        </w:rPr>
        <w:t>6</w:t>
      </w:r>
      <w:r w:rsidRPr="00075E09">
        <w:t>(6): p. 1080-1091.</w:t>
      </w:r>
    </w:p>
    <w:p w14:paraId="0989327E" w14:textId="77777777" w:rsidR="00075E09" w:rsidRPr="00075E09" w:rsidRDefault="00075E09" w:rsidP="00075E09">
      <w:pPr>
        <w:pStyle w:val="EndNoteBibliography"/>
        <w:ind w:left="720" w:hanging="720"/>
      </w:pPr>
      <w:r w:rsidRPr="00075E09">
        <w:t>162.</w:t>
      </w:r>
      <w:r w:rsidRPr="00075E09">
        <w:tab/>
        <w:t xml:space="preserve">Neilan, T.G., et al., </w:t>
      </w:r>
      <w:r w:rsidRPr="00075E09">
        <w:rPr>
          <w:i/>
        </w:rPr>
        <w:t>Myocardial Extracellular Volume by Cardiac Magnetic Resonance Imaging in Patients Treated With Anthracycline-Based Chemotherapy.</w:t>
      </w:r>
      <w:r w:rsidRPr="00075E09">
        <w:t xml:space="preserve"> The American Journal of Cardiology, 2013. </w:t>
      </w:r>
      <w:r w:rsidRPr="00075E09">
        <w:rPr>
          <w:b/>
        </w:rPr>
        <w:t>111</w:t>
      </w:r>
      <w:r w:rsidRPr="00075E09">
        <w:t>(5): p. 717-722.</w:t>
      </w:r>
    </w:p>
    <w:p w14:paraId="14632838" w14:textId="77777777" w:rsidR="00075E09" w:rsidRPr="00075E09" w:rsidRDefault="00075E09" w:rsidP="00075E09">
      <w:pPr>
        <w:pStyle w:val="EndNoteBibliography"/>
        <w:ind w:left="720" w:hanging="720"/>
      </w:pPr>
      <w:r w:rsidRPr="00075E09">
        <w:t>163.</w:t>
      </w:r>
      <w:r w:rsidRPr="00075E09">
        <w:tab/>
        <w:t xml:space="preserve">Tham, E.B., et al., </w:t>
      </w:r>
      <w:r w:rsidRPr="00075E09">
        <w:rPr>
          <w:i/>
        </w:rPr>
        <w:t>Diffuse myocardial fibrosis by T1-mapping in children with subclinical anthracycline cardiotoxicity: relationship to exercise capacity, cumulative dose and remodeling.</w:t>
      </w:r>
      <w:r w:rsidRPr="00075E09">
        <w:t xml:space="preserve"> Journal of Cardiovascular Magnetic Resonance, 2013. </w:t>
      </w:r>
      <w:r w:rsidRPr="00075E09">
        <w:rPr>
          <w:b/>
        </w:rPr>
        <w:t>15</w:t>
      </w:r>
      <w:r w:rsidRPr="00075E09">
        <w:t>(1): p. 48.</w:t>
      </w:r>
    </w:p>
    <w:p w14:paraId="662F67A0" w14:textId="77777777" w:rsidR="00075E09" w:rsidRPr="00075E09" w:rsidRDefault="00075E09" w:rsidP="00075E09">
      <w:pPr>
        <w:pStyle w:val="EndNoteBibliography"/>
        <w:ind w:left="720" w:hanging="720"/>
      </w:pPr>
      <w:r w:rsidRPr="00075E09">
        <w:t>164.</w:t>
      </w:r>
      <w:r w:rsidRPr="00075E09">
        <w:tab/>
        <w:t xml:space="preserve">de Ville de Goyet, M., et al., </w:t>
      </w:r>
      <w:r w:rsidRPr="00075E09">
        <w:rPr>
          <w:i/>
        </w:rPr>
        <w:t>Prospective cardiac MRI for the analysis of biventricular function in children undergoing cancer treatments.</w:t>
      </w:r>
      <w:r w:rsidRPr="00075E09">
        <w:t xml:space="preserve"> Pediatric blood &amp; cancer, 2015. </w:t>
      </w:r>
      <w:r w:rsidRPr="00075E09">
        <w:rPr>
          <w:b/>
        </w:rPr>
        <w:t>62</w:t>
      </w:r>
      <w:r w:rsidRPr="00075E09">
        <w:t>(5): p. 867-74.</w:t>
      </w:r>
    </w:p>
    <w:p w14:paraId="77555311" w14:textId="77777777" w:rsidR="00075E09" w:rsidRPr="00075E09" w:rsidRDefault="00075E09" w:rsidP="00075E09">
      <w:pPr>
        <w:pStyle w:val="EndNoteBibliography"/>
        <w:ind w:left="720" w:hanging="720"/>
      </w:pPr>
      <w:r w:rsidRPr="00075E09">
        <w:t>165.</w:t>
      </w:r>
      <w:r w:rsidRPr="00075E09">
        <w:tab/>
        <w:t xml:space="preserve">Jordan, J.H., et al., </w:t>
      </w:r>
      <w:r w:rsidRPr="00075E09">
        <w:rPr>
          <w:i/>
        </w:rPr>
        <w:t>Longitudinal assessment of concurrent changes in left ventricular ejection fraction and left ventricular myocardial tissue characteristics after administration of cardiotoxic chemotherapies using T1-weighted and T2-weighted cardiovascular magnetic resonance.</w:t>
      </w:r>
      <w:r w:rsidRPr="00075E09">
        <w:t xml:space="preserve"> Circulation. Cardiovascular imaging, 2014. </w:t>
      </w:r>
      <w:r w:rsidRPr="00075E09">
        <w:rPr>
          <w:b/>
        </w:rPr>
        <w:t>7</w:t>
      </w:r>
      <w:r w:rsidRPr="00075E09">
        <w:t>(6): p. 872-9.</w:t>
      </w:r>
    </w:p>
    <w:p w14:paraId="5A88743C" w14:textId="77777777" w:rsidR="00075E09" w:rsidRPr="00075E09" w:rsidRDefault="00075E09" w:rsidP="00075E09">
      <w:pPr>
        <w:pStyle w:val="EndNoteBibliography"/>
        <w:ind w:left="720" w:hanging="720"/>
      </w:pPr>
      <w:r w:rsidRPr="00075E09">
        <w:t>166.</w:t>
      </w:r>
      <w:r w:rsidRPr="00075E09">
        <w:tab/>
        <w:t xml:space="preserve">Fallah-Rad, N., et al., </w:t>
      </w:r>
      <w:r w:rsidRPr="00075E09">
        <w:rPr>
          <w:i/>
        </w:rPr>
        <w:t>The utility of cardiac biomarkers, tissue velocity and strain imaging, and cardiac magnetic resonance imaging in predicting early left ventricular dysfunction in patients with human epidermal growth factor receptor II-positive breast cancer treated with adjuvant trastuzumab therapy.</w:t>
      </w:r>
      <w:r w:rsidRPr="00075E09">
        <w:t xml:space="preserve"> Journal of the American College of Cardiology, 2011. </w:t>
      </w:r>
      <w:r w:rsidRPr="00075E09">
        <w:rPr>
          <w:b/>
        </w:rPr>
        <w:t>57</w:t>
      </w:r>
      <w:r w:rsidRPr="00075E09">
        <w:t>(22): p. 2263-70.</w:t>
      </w:r>
    </w:p>
    <w:p w14:paraId="5E2661D5" w14:textId="77777777" w:rsidR="00075E09" w:rsidRPr="00075E09" w:rsidRDefault="00075E09" w:rsidP="00075E09">
      <w:pPr>
        <w:pStyle w:val="EndNoteBibliography"/>
        <w:ind w:left="720" w:hanging="720"/>
      </w:pPr>
      <w:r w:rsidRPr="00075E09">
        <w:t>167.</w:t>
      </w:r>
      <w:r w:rsidRPr="00075E09">
        <w:tab/>
        <w:t xml:space="preserve">Toro-Salazar, O.H., et al., </w:t>
      </w:r>
      <w:r w:rsidRPr="00075E09">
        <w:rPr>
          <w:i/>
        </w:rPr>
        <w:t>Occult Cardiotoxicity in Childhood Cancer Survivors Exposed to Anthracycline Therapy.</w:t>
      </w:r>
      <w:r w:rsidRPr="00075E09">
        <w:t xml:space="preserve"> Circulation: Cardiovascular Imaging, 2013. </w:t>
      </w:r>
      <w:r w:rsidRPr="00075E09">
        <w:rPr>
          <w:b/>
        </w:rPr>
        <w:t>6</w:t>
      </w:r>
      <w:r w:rsidRPr="00075E09">
        <w:t>(6): p. 873-880.</w:t>
      </w:r>
    </w:p>
    <w:p w14:paraId="50F08CA7" w14:textId="77777777" w:rsidR="00075E09" w:rsidRPr="00075E09" w:rsidRDefault="00075E09" w:rsidP="00075E09">
      <w:pPr>
        <w:pStyle w:val="EndNoteBibliography"/>
        <w:ind w:left="720" w:hanging="720"/>
      </w:pPr>
      <w:r w:rsidRPr="00075E09">
        <w:t>168.</w:t>
      </w:r>
      <w:r w:rsidRPr="00075E09">
        <w:tab/>
        <w:t xml:space="preserve">Karamitsos, T.D. and S. Neubauer, </w:t>
      </w:r>
      <w:r w:rsidRPr="00075E09">
        <w:rPr>
          <w:i/>
        </w:rPr>
        <w:t>Cardiovascular magnetic resonance in heart failure.</w:t>
      </w:r>
      <w:r w:rsidRPr="00075E09">
        <w:t xml:space="preserve"> Curr Cardiol Rep, 2011. </w:t>
      </w:r>
      <w:r w:rsidRPr="00075E09">
        <w:rPr>
          <w:b/>
        </w:rPr>
        <w:t>13</w:t>
      </w:r>
      <w:r w:rsidRPr="00075E09">
        <w:t>(3): p. 210-9.</w:t>
      </w:r>
    </w:p>
    <w:p w14:paraId="30ACE9C5" w14:textId="77777777" w:rsidR="00075E09" w:rsidRPr="00075E09" w:rsidRDefault="00075E09" w:rsidP="00075E09">
      <w:pPr>
        <w:pStyle w:val="EndNoteBibliography"/>
        <w:ind w:left="720" w:hanging="720"/>
      </w:pPr>
      <w:r w:rsidRPr="00075E09">
        <w:t>169.</w:t>
      </w:r>
      <w:r w:rsidRPr="00075E09">
        <w:tab/>
        <w:t xml:space="preserve">Kim, Y.J. and R.J. Kim, </w:t>
      </w:r>
      <w:r w:rsidRPr="00075E09">
        <w:rPr>
          <w:i/>
        </w:rPr>
        <w:t>The role of cardiac MR in new-onset heart failure.</w:t>
      </w:r>
      <w:r w:rsidRPr="00075E09">
        <w:t xml:space="preserve"> Curr Cardiol Rep, 2011. </w:t>
      </w:r>
      <w:r w:rsidRPr="00075E09">
        <w:rPr>
          <w:b/>
        </w:rPr>
        <w:t>13</w:t>
      </w:r>
      <w:r w:rsidRPr="00075E09">
        <w:t>(3): p. 185-93.</w:t>
      </w:r>
    </w:p>
    <w:p w14:paraId="4DD8F114" w14:textId="77777777" w:rsidR="00075E09" w:rsidRPr="00075E09" w:rsidRDefault="00075E09" w:rsidP="00075E09">
      <w:pPr>
        <w:pStyle w:val="EndNoteBibliography"/>
        <w:ind w:left="720" w:hanging="720"/>
      </w:pPr>
      <w:r w:rsidRPr="00075E09">
        <w:t>170.</w:t>
      </w:r>
      <w:r w:rsidRPr="00075E09">
        <w:tab/>
        <w:t xml:space="preserve">Swoboda, P.P. and S. Plein, </w:t>
      </w:r>
      <w:r w:rsidRPr="00075E09">
        <w:rPr>
          <w:i/>
        </w:rPr>
        <w:t>Established and emerging cardiovascular magnetic resonance techniques for prognostication and guiding therapy in heart failure.</w:t>
      </w:r>
      <w:r w:rsidRPr="00075E09">
        <w:t xml:space="preserve"> Expert Rev Cardiovasc Ther, 2014. </w:t>
      </w:r>
      <w:r w:rsidRPr="00075E09">
        <w:rPr>
          <w:b/>
        </w:rPr>
        <w:t>12</w:t>
      </w:r>
      <w:r w:rsidRPr="00075E09">
        <w:t>(1): p. 45-55.</w:t>
      </w:r>
    </w:p>
    <w:p w14:paraId="2078842B" w14:textId="77777777" w:rsidR="00075E09" w:rsidRPr="00075E09" w:rsidRDefault="00075E09" w:rsidP="00075E09">
      <w:pPr>
        <w:pStyle w:val="EndNoteBibliography"/>
        <w:ind w:left="720" w:hanging="720"/>
      </w:pPr>
      <w:r w:rsidRPr="00075E09">
        <w:t>171.</w:t>
      </w:r>
      <w:r w:rsidRPr="00075E09">
        <w:tab/>
        <w:t xml:space="preserve">te Riele, A.S.J.M., H. Tandri, and D.A. Bluemke, </w:t>
      </w:r>
      <w:r w:rsidRPr="00075E09">
        <w:rPr>
          <w:i/>
        </w:rPr>
        <w:t>Arrhythmogenic right ventricular cardiomyopathy (ARVC): cardiovascular magnetic resonance update.</w:t>
      </w:r>
      <w:r w:rsidRPr="00075E09">
        <w:t xml:space="preserve"> Journal of Cardiovascular Magnetic Resonance, 2014. </w:t>
      </w:r>
      <w:r w:rsidRPr="00075E09">
        <w:rPr>
          <w:b/>
        </w:rPr>
        <w:t>16</w:t>
      </w:r>
      <w:r w:rsidRPr="00075E09">
        <w:t>: p. 50.</w:t>
      </w:r>
    </w:p>
    <w:p w14:paraId="44EED364" w14:textId="7790661A" w:rsidR="000C35F3" w:rsidRDefault="000C35F3" w:rsidP="007D3B53">
      <w:pPr>
        <w:pStyle w:val="NoSpacing"/>
      </w:pPr>
      <w:r w:rsidRPr="001D330C">
        <w:fldChar w:fldCharType="end"/>
      </w:r>
    </w:p>
    <w:sectPr w:rsidR="000C35F3" w:rsidSect="000C35F3">
      <w:pgSz w:w="11906" w:h="16838"/>
      <w:pgMar w:top="1440" w:right="1440" w:bottom="1440" w:left="1440" w:header="708" w:footer="708" w:gutter="0"/>
      <w:cols w:space="708"/>
      <w:docGrid w:linePitch="360"/>
      <w:sectPrChange w:id="588" w:author=" " w:date="2016-05-27T11:52:00Z">
        <w:sectPr w:rsidR="000C35F3" w:rsidSect="000C35F3">
          <w:pgSz w:w="12240" w:h="15840"/>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 " w:date="2016-05-27T15:20:00Z" w:initials="MSOffice">
    <w:p w14:paraId="44EED365" w14:textId="77777777" w:rsidR="00BE76D7" w:rsidRDefault="00BE76D7">
      <w:pPr>
        <w:pStyle w:val="CommentText"/>
      </w:pPr>
      <w:r>
        <w:rPr>
          <w:rStyle w:val="CommentReference"/>
        </w:rPr>
        <w:annotationRef/>
      </w:r>
      <w:r>
        <w:t>New definition from ESC. EF 40-50 now =HFmEF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ED3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Peterzan">
    <w15:presenceInfo w15:providerId="Windows Live" w15:userId="a8dfc90991556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trackRevision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vea0x5z7p0srce5rv85z00aedf5zap0afzt&quot;&gt;MP EndNote Library&lt;record-ids&gt;&lt;item&gt;776&lt;/item&gt;&lt;item&gt;820&lt;/item&gt;&lt;item&gt;821&lt;/item&gt;&lt;item&gt;933&lt;/item&gt;&lt;item&gt;3317&lt;/item&gt;&lt;item&gt;3318&lt;/item&gt;&lt;item&gt;3319&lt;/item&gt;&lt;item&gt;3321&lt;/item&gt;&lt;item&gt;3322&lt;/item&gt;&lt;item&gt;3323&lt;/item&gt;&lt;item&gt;3324&lt;/item&gt;&lt;item&gt;3325&lt;/item&gt;&lt;item&gt;3326&lt;/item&gt;&lt;item&gt;3327&lt;/item&gt;&lt;item&gt;3361&lt;/item&gt;&lt;item&gt;3368&lt;/item&gt;&lt;item&gt;3385&lt;/item&gt;&lt;item&gt;3481&lt;/item&gt;&lt;item&gt;3484&lt;/item&gt;&lt;item&gt;3700&lt;/item&gt;&lt;item&gt;3713&lt;/item&gt;&lt;item&gt;3779&lt;/item&gt;&lt;item&gt;3801&lt;/item&gt;&lt;item&gt;3815&lt;/item&gt;&lt;item&gt;3866&lt;/item&gt;&lt;item&gt;3876&lt;/item&gt;&lt;item&gt;3882&lt;/item&gt;&lt;item&gt;4005&lt;/item&gt;&lt;item&gt;4015&lt;/item&gt;&lt;item&gt;4185&lt;/item&gt;&lt;item&gt;4187&lt;/item&gt;&lt;item&gt;4228&lt;/item&gt;&lt;item&gt;4307&lt;/item&gt;&lt;item&gt;4324&lt;/item&gt;&lt;item&gt;4331&lt;/item&gt;&lt;item&gt;4433&lt;/item&gt;&lt;item&gt;4451&lt;/item&gt;&lt;item&gt;4573&lt;/item&gt;&lt;item&gt;4598&lt;/item&gt;&lt;item&gt;5043&lt;/item&gt;&lt;item&gt;5106&lt;/item&gt;&lt;item&gt;5170&lt;/item&gt;&lt;item&gt;5185&lt;/item&gt;&lt;item&gt;5351&lt;/item&gt;&lt;item&gt;5425&lt;/item&gt;&lt;item&gt;5600&lt;/item&gt;&lt;item&gt;5646&lt;/item&gt;&lt;item&gt;5703&lt;/item&gt;&lt;item&gt;5717&lt;/item&gt;&lt;item&gt;21896&lt;/item&gt;&lt;item&gt;21950&lt;/item&gt;&lt;item&gt;21951&lt;/item&gt;&lt;item&gt;21971&lt;/item&gt;&lt;item&gt;21972&lt;/item&gt;&lt;item&gt;21973&lt;/item&gt;&lt;item&gt;21974&lt;/item&gt;&lt;item&gt;21975&lt;/item&gt;&lt;item&gt;21976&lt;/item&gt;&lt;item&gt;21978&lt;/item&gt;&lt;item&gt;21979&lt;/item&gt;&lt;item&gt;21980&lt;/item&gt;&lt;item&gt;21981&lt;/item&gt;&lt;item&gt;21989&lt;/item&gt;&lt;item&gt;21992&lt;/item&gt;&lt;item&gt;21993&lt;/item&gt;&lt;item&gt;21994&lt;/item&gt;&lt;item&gt;21995&lt;/item&gt;&lt;item&gt;21996&lt;/item&gt;&lt;item&gt;21997&lt;/item&gt;&lt;item&gt;21999&lt;/item&gt;&lt;item&gt;22001&lt;/item&gt;&lt;item&gt;22002&lt;/item&gt;&lt;item&gt;22003&lt;/item&gt;&lt;item&gt;22004&lt;/item&gt;&lt;item&gt;22005&lt;/item&gt;&lt;item&gt;22006&lt;/item&gt;&lt;item&gt;22007&lt;/item&gt;&lt;item&gt;22008&lt;/item&gt;&lt;item&gt;22010&lt;/item&gt;&lt;item&gt;22011&lt;/item&gt;&lt;item&gt;22017&lt;/item&gt;&lt;item&gt;22018&lt;/item&gt;&lt;item&gt;22021&lt;/item&gt;&lt;item&gt;22022&lt;/item&gt;&lt;item&gt;22023&lt;/item&gt;&lt;item&gt;22027&lt;/item&gt;&lt;item&gt;22028&lt;/item&gt;&lt;item&gt;22029&lt;/item&gt;&lt;item&gt;22030&lt;/item&gt;&lt;item&gt;22031&lt;/item&gt;&lt;item&gt;22032&lt;/item&gt;&lt;item&gt;22034&lt;/item&gt;&lt;item&gt;22035&lt;/item&gt;&lt;item&gt;22036&lt;/item&gt;&lt;item&gt;22037&lt;/item&gt;&lt;item&gt;22038&lt;/item&gt;&lt;item&gt;22043&lt;/item&gt;&lt;item&gt;22044&lt;/item&gt;&lt;item&gt;22045&lt;/item&gt;&lt;item&gt;22052&lt;/item&gt;&lt;item&gt;22053&lt;/item&gt;&lt;item&gt;22054&lt;/item&gt;&lt;item&gt;22055&lt;/item&gt;&lt;item&gt;22056&lt;/item&gt;&lt;item&gt;22058&lt;/item&gt;&lt;item&gt;22060&lt;/item&gt;&lt;item&gt;22061&lt;/item&gt;&lt;item&gt;22065&lt;/item&gt;&lt;item&gt;22067&lt;/item&gt;&lt;item&gt;22068&lt;/item&gt;&lt;item&gt;22069&lt;/item&gt;&lt;item&gt;22071&lt;/item&gt;&lt;item&gt;22072&lt;/item&gt;&lt;item&gt;22073&lt;/item&gt;&lt;item&gt;22074&lt;/item&gt;&lt;item&gt;22075&lt;/item&gt;&lt;item&gt;22076&lt;/item&gt;&lt;item&gt;22077&lt;/item&gt;&lt;item&gt;22078&lt;/item&gt;&lt;item&gt;22079&lt;/item&gt;&lt;item&gt;22080&lt;/item&gt;&lt;item&gt;22085&lt;/item&gt;&lt;item&gt;22087&lt;/item&gt;&lt;item&gt;22091&lt;/item&gt;&lt;item&gt;22092&lt;/item&gt;&lt;item&gt;22102&lt;/item&gt;&lt;item&gt;22129&lt;/item&gt;&lt;item&gt;22317&lt;/item&gt;&lt;item&gt;22318&lt;/item&gt;&lt;item&gt;22322&lt;/item&gt;&lt;item&gt;22323&lt;/item&gt;&lt;item&gt;22325&lt;/item&gt;&lt;item&gt;22326&lt;/item&gt;&lt;item&gt;22327&lt;/item&gt;&lt;item&gt;22328&lt;/item&gt;&lt;item&gt;22330&lt;/item&gt;&lt;item&gt;22331&lt;/item&gt;&lt;item&gt;22334&lt;/item&gt;&lt;item&gt;22335&lt;/item&gt;&lt;item&gt;22336&lt;/item&gt;&lt;item&gt;22337&lt;/item&gt;&lt;item&gt;22338&lt;/item&gt;&lt;item&gt;22339&lt;/item&gt;&lt;item&gt;22340&lt;/item&gt;&lt;item&gt;22341&lt;/item&gt;&lt;item&gt;22345&lt;/item&gt;&lt;item&gt;22346&lt;/item&gt;&lt;item&gt;22350&lt;/item&gt;&lt;item&gt;22351&lt;/item&gt;&lt;item&gt;22353&lt;/item&gt;&lt;item&gt;22356&lt;/item&gt;&lt;item&gt;23161&lt;/item&gt;&lt;item&gt;23163&lt;/item&gt;&lt;item&gt;23251&lt;/item&gt;&lt;item&gt;23252&lt;/item&gt;&lt;item&gt;23268&lt;/item&gt;&lt;item&gt;23274&lt;/item&gt;&lt;item&gt;23284&lt;/item&gt;&lt;item&gt;23289&lt;/item&gt;&lt;item&gt;23293&lt;/item&gt;&lt;item&gt;23301&lt;/item&gt;&lt;item&gt;23305&lt;/item&gt;&lt;item&gt;23306&lt;/item&gt;&lt;item&gt;23307&lt;/item&gt;&lt;item&gt;23318&lt;/item&gt;&lt;item&gt;23320&lt;/item&gt;&lt;item&gt;23321&lt;/item&gt;&lt;item&gt;23322&lt;/item&gt;&lt;item&gt;23324&lt;/item&gt;&lt;item&gt;23333&lt;/item&gt;&lt;/record-ids&gt;&lt;/item&gt;&lt;/Libraries&gt;"/>
  </w:docVars>
  <w:rsids>
    <w:rsidRoot w:val="004B4E6E"/>
    <w:rsid w:val="00000762"/>
    <w:rsid w:val="0000103D"/>
    <w:rsid w:val="000047EA"/>
    <w:rsid w:val="00011ADD"/>
    <w:rsid w:val="00013640"/>
    <w:rsid w:val="00015097"/>
    <w:rsid w:val="00020824"/>
    <w:rsid w:val="00020852"/>
    <w:rsid w:val="00020CC3"/>
    <w:rsid w:val="00021583"/>
    <w:rsid w:val="00021A3F"/>
    <w:rsid w:val="000269CD"/>
    <w:rsid w:val="00027302"/>
    <w:rsid w:val="000277B3"/>
    <w:rsid w:val="000304E7"/>
    <w:rsid w:val="00031C72"/>
    <w:rsid w:val="00035761"/>
    <w:rsid w:val="00035AA2"/>
    <w:rsid w:val="000437E6"/>
    <w:rsid w:val="000452C7"/>
    <w:rsid w:val="0004651A"/>
    <w:rsid w:val="00053B41"/>
    <w:rsid w:val="0005440D"/>
    <w:rsid w:val="00056449"/>
    <w:rsid w:val="0005690D"/>
    <w:rsid w:val="00056CAB"/>
    <w:rsid w:val="00060A75"/>
    <w:rsid w:val="00062412"/>
    <w:rsid w:val="00062911"/>
    <w:rsid w:val="00065265"/>
    <w:rsid w:val="00066095"/>
    <w:rsid w:val="0007069A"/>
    <w:rsid w:val="000714D5"/>
    <w:rsid w:val="00072976"/>
    <w:rsid w:val="000730D9"/>
    <w:rsid w:val="00075E09"/>
    <w:rsid w:val="0008267E"/>
    <w:rsid w:val="00086BE8"/>
    <w:rsid w:val="0009065A"/>
    <w:rsid w:val="0009065E"/>
    <w:rsid w:val="0009067F"/>
    <w:rsid w:val="00090FB9"/>
    <w:rsid w:val="000921A4"/>
    <w:rsid w:val="00092B23"/>
    <w:rsid w:val="00095778"/>
    <w:rsid w:val="000A0C0F"/>
    <w:rsid w:val="000A0F3A"/>
    <w:rsid w:val="000A46FB"/>
    <w:rsid w:val="000B4505"/>
    <w:rsid w:val="000B5896"/>
    <w:rsid w:val="000B672A"/>
    <w:rsid w:val="000C22AE"/>
    <w:rsid w:val="000C259C"/>
    <w:rsid w:val="000C2EF9"/>
    <w:rsid w:val="000C35F3"/>
    <w:rsid w:val="000C6606"/>
    <w:rsid w:val="000C67B4"/>
    <w:rsid w:val="000D093C"/>
    <w:rsid w:val="000D1169"/>
    <w:rsid w:val="000D2925"/>
    <w:rsid w:val="000D5753"/>
    <w:rsid w:val="000E4A84"/>
    <w:rsid w:val="000F1242"/>
    <w:rsid w:val="000F1E71"/>
    <w:rsid w:val="000F3955"/>
    <w:rsid w:val="000F3F03"/>
    <w:rsid w:val="000F45C4"/>
    <w:rsid w:val="000F5CE6"/>
    <w:rsid w:val="000F673F"/>
    <w:rsid w:val="0010092B"/>
    <w:rsid w:val="0010443F"/>
    <w:rsid w:val="0010580C"/>
    <w:rsid w:val="001066AE"/>
    <w:rsid w:val="00111FAB"/>
    <w:rsid w:val="00113366"/>
    <w:rsid w:val="0011427E"/>
    <w:rsid w:val="00116AF2"/>
    <w:rsid w:val="00121ACD"/>
    <w:rsid w:val="001224BC"/>
    <w:rsid w:val="001247C7"/>
    <w:rsid w:val="00130DF6"/>
    <w:rsid w:val="00131829"/>
    <w:rsid w:val="001320D9"/>
    <w:rsid w:val="001347F9"/>
    <w:rsid w:val="00134C21"/>
    <w:rsid w:val="00135861"/>
    <w:rsid w:val="001358E9"/>
    <w:rsid w:val="00135F32"/>
    <w:rsid w:val="001362E9"/>
    <w:rsid w:val="001428F3"/>
    <w:rsid w:val="00142CB9"/>
    <w:rsid w:val="00144212"/>
    <w:rsid w:val="00145845"/>
    <w:rsid w:val="00150916"/>
    <w:rsid w:val="00150B27"/>
    <w:rsid w:val="00152F2B"/>
    <w:rsid w:val="00154AB2"/>
    <w:rsid w:val="00157C73"/>
    <w:rsid w:val="00157E82"/>
    <w:rsid w:val="00161EC9"/>
    <w:rsid w:val="00161F5A"/>
    <w:rsid w:val="0016482E"/>
    <w:rsid w:val="0016724C"/>
    <w:rsid w:val="00170053"/>
    <w:rsid w:val="00184A21"/>
    <w:rsid w:val="001877E6"/>
    <w:rsid w:val="0019274C"/>
    <w:rsid w:val="001932A0"/>
    <w:rsid w:val="00193DFD"/>
    <w:rsid w:val="001940B6"/>
    <w:rsid w:val="001A0D38"/>
    <w:rsid w:val="001A1666"/>
    <w:rsid w:val="001A2373"/>
    <w:rsid w:val="001A4FB1"/>
    <w:rsid w:val="001A6252"/>
    <w:rsid w:val="001A685F"/>
    <w:rsid w:val="001A743F"/>
    <w:rsid w:val="001A7A6F"/>
    <w:rsid w:val="001B3784"/>
    <w:rsid w:val="001B3FAD"/>
    <w:rsid w:val="001B4602"/>
    <w:rsid w:val="001C0D0F"/>
    <w:rsid w:val="001C13EC"/>
    <w:rsid w:val="001C376C"/>
    <w:rsid w:val="001C4594"/>
    <w:rsid w:val="001D091A"/>
    <w:rsid w:val="001D2BF2"/>
    <w:rsid w:val="001D330C"/>
    <w:rsid w:val="001D50D4"/>
    <w:rsid w:val="001D5605"/>
    <w:rsid w:val="001D662B"/>
    <w:rsid w:val="001D6BE8"/>
    <w:rsid w:val="001D741D"/>
    <w:rsid w:val="001E0E3E"/>
    <w:rsid w:val="001E0FBB"/>
    <w:rsid w:val="001E2CE4"/>
    <w:rsid w:val="001F0802"/>
    <w:rsid w:val="001F26E2"/>
    <w:rsid w:val="001F2E78"/>
    <w:rsid w:val="00200E0F"/>
    <w:rsid w:val="00203128"/>
    <w:rsid w:val="002112A1"/>
    <w:rsid w:val="00214904"/>
    <w:rsid w:val="00215522"/>
    <w:rsid w:val="0021643E"/>
    <w:rsid w:val="002169A8"/>
    <w:rsid w:val="00220E79"/>
    <w:rsid w:val="002253BF"/>
    <w:rsid w:val="002258D3"/>
    <w:rsid w:val="00226E5B"/>
    <w:rsid w:val="00227AF8"/>
    <w:rsid w:val="002300D8"/>
    <w:rsid w:val="00231383"/>
    <w:rsid w:val="002316A9"/>
    <w:rsid w:val="00241F09"/>
    <w:rsid w:val="00242A30"/>
    <w:rsid w:val="00242FE9"/>
    <w:rsid w:val="00243574"/>
    <w:rsid w:val="00244308"/>
    <w:rsid w:val="00244B12"/>
    <w:rsid w:val="00244F41"/>
    <w:rsid w:val="002450A9"/>
    <w:rsid w:val="00245E34"/>
    <w:rsid w:val="002466C9"/>
    <w:rsid w:val="00246E9F"/>
    <w:rsid w:val="002478A8"/>
    <w:rsid w:val="0025375B"/>
    <w:rsid w:val="00254718"/>
    <w:rsid w:val="00255443"/>
    <w:rsid w:val="00256D88"/>
    <w:rsid w:val="002613B7"/>
    <w:rsid w:val="00261889"/>
    <w:rsid w:val="00262539"/>
    <w:rsid w:val="00263C4B"/>
    <w:rsid w:val="002644DE"/>
    <w:rsid w:val="00264AEB"/>
    <w:rsid w:val="00265D31"/>
    <w:rsid w:val="00270F54"/>
    <w:rsid w:val="00282754"/>
    <w:rsid w:val="002828F7"/>
    <w:rsid w:val="00283C6C"/>
    <w:rsid w:val="002915A1"/>
    <w:rsid w:val="00292E89"/>
    <w:rsid w:val="002948A6"/>
    <w:rsid w:val="00294FD9"/>
    <w:rsid w:val="002A0D0C"/>
    <w:rsid w:val="002A22AF"/>
    <w:rsid w:val="002A42A8"/>
    <w:rsid w:val="002A5857"/>
    <w:rsid w:val="002A5E22"/>
    <w:rsid w:val="002A67ED"/>
    <w:rsid w:val="002A7DC8"/>
    <w:rsid w:val="002B33B8"/>
    <w:rsid w:val="002B5226"/>
    <w:rsid w:val="002C0BF8"/>
    <w:rsid w:val="002C2199"/>
    <w:rsid w:val="002C2839"/>
    <w:rsid w:val="002C2A94"/>
    <w:rsid w:val="002C3A2E"/>
    <w:rsid w:val="002C70DB"/>
    <w:rsid w:val="002D05EC"/>
    <w:rsid w:val="002D1987"/>
    <w:rsid w:val="002D2DE9"/>
    <w:rsid w:val="002D4869"/>
    <w:rsid w:val="002E45B4"/>
    <w:rsid w:val="002E76E1"/>
    <w:rsid w:val="002F1030"/>
    <w:rsid w:val="002F2BE8"/>
    <w:rsid w:val="002F2E93"/>
    <w:rsid w:val="002F3007"/>
    <w:rsid w:val="002F472D"/>
    <w:rsid w:val="002F62E9"/>
    <w:rsid w:val="00304296"/>
    <w:rsid w:val="003050B3"/>
    <w:rsid w:val="00307595"/>
    <w:rsid w:val="0030787B"/>
    <w:rsid w:val="00310DF1"/>
    <w:rsid w:val="003111FB"/>
    <w:rsid w:val="003121EB"/>
    <w:rsid w:val="00312B86"/>
    <w:rsid w:val="0031425C"/>
    <w:rsid w:val="0032216A"/>
    <w:rsid w:val="003243A7"/>
    <w:rsid w:val="00332072"/>
    <w:rsid w:val="00332F68"/>
    <w:rsid w:val="00334C1A"/>
    <w:rsid w:val="0033736D"/>
    <w:rsid w:val="00341775"/>
    <w:rsid w:val="00341F8C"/>
    <w:rsid w:val="00344886"/>
    <w:rsid w:val="003452C0"/>
    <w:rsid w:val="0034615B"/>
    <w:rsid w:val="003469A6"/>
    <w:rsid w:val="0035145E"/>
    <w:rsid w:val="00352957"/>
    <w:rsid w:val="00356429"/>
    <w:rsid w:val="0036092F"/>
    <w:rsid w:val="00362B97"/>
    <w:rsid w:val="00364B9A"/>
    <w:rsid w:val="00371C26"/>
    <w:rsid w:val="00371F37"/>
    <w:rsid w:val="00372ACA"/>
    <w:rsid w:val="003746CB"/>
    <w:rsid w:val="00375A76"/>
    <w:rsid w:val="00376A2C"/>
    <w:rsid w:val="00382A80"/>
    <w:rsid w:val="0038496A"/>
    <w:rsid w:val="00386544"/>
    <w:rsid w:val="00387DCE"/>
    <w:rsid w:val="00391450"/>
    <w:rsid w:val="00396564"/>
    <w:rsid w:val="00397471"/>
    <w:rsid w:val="00397538"/>
    <w:rsid w:val="003A0683"/>
    <w:rsid w:val="003A10C1"/>
    <w:rsid w:val="003A1B14"/>
    <w:rsid w:val="003A2CB4"/>
    <w:rsid w:val="003A4A84"/>
    <w:rsid w:val="003A690A"/>
    <w:rsid w:val="003A7039"/>
    <w:rsid w:val="003A7111"/>
    <w:rsid w:val="003B0CF8"/>
    <w:rsid w:val="003B11EC"/>
    <w:rsid w:val="003B2FA5"/>
    <w:rsid w:val="003B3B1C"/>
    <w:rsid w:val="003B3B88"/>
    <w:rsid w:val="003B6246"/>
    <w:rsid w:val="003B6834"/>
    <w:rsid w:val="003D04D0"/>
    <w:rsid w:val="003D338F"/>
    <w:rsid w:val="003D4137"/>
    <w:rsid w:val="003D7101"/>
    <w:rsid w:val="003E26E8"/>
    <w:rsid w:val="003E3A70"/>
    <w:rsid w:val="003E5AB4"/>
    <w:rsid w:val="003E5AE6"/>
    <w:rsid w:val="003F3120"/>
    <w:rsid w:val="003F4A0E"/>
    <w:rsid w:val="003F55BF"/>
    <w:rsid w:val="003F648C"/>
    <w:rsid w:val="003F6FD0"/>
    <w:rsid w:val="00400C60"/>
    <w:rsid w:val="00403389"/>
    <w:rsid w:val="00403A43"/>
    <w:rsid w:val="0040721C"/>
    <w:rsid w:val="0041295F"/>
    <w:rsid w:val="0041338C"/>
    <w:rsid w:val="00413FE4"/>
    <w:rsid w:val="00415764"/>
    <w:rsid w:val="00417056"/>
    <w:rsid w:val="00431BC0"/>
    <w:rsid w:val="004408EE"/>
    <w:rsid w:val="00441952"/>
    <w:rsid w:val="004425BA"/>
    <w:rsid w:val="00442BFF"/>
    <w:rsid w:val="0044463B"/>
    <w:rsid w:val="00444B17"/>
    <w:rsid w:val="00446CF7"/>
    <w:rsid w:val="00451932"/>
    <w:rsid w:val="00454084"/>
    <w:rsid w:val="00455D4B"/>
    <w:rsid w:val="00456392"/>
    <w:rsid w:val="00457B08"/>
    <w:rsid w:val="00463B6D"/>
    <w:rsid w:val="00466D72"/>
    <w:rsid w:val="004706EA"/>
    <w:rsid w:val="00472DB6"/>
    <w:rsid w:val="00474DA8"/>
    <w:rsid w:val="00475E36"/>
    <w:rsid w:val="004761F2"/>
    <w:rsid w:val="00482A9E"/>
    <w:rsid w:val="00483F7F"/>
    <w:rsid w:val="004850ED"/>
    <w:rsid w:val="0048742A"/>
    <w:rsid w:val="0048792C"/>
    <w:rsid w:val="004911C3"/>
    <w:rsid w:val="00492015"/>
    <w:rsid w:val="00492A70"/>
    <w:rsid w:val="004936E8"/>
    <w:rsid w:val="00496A36"/>
    <w:rsid w:val="00497771"/>
    <w:rsid w:val="004A14E9"/>
    <w:rsid w:val="004A4C58"/>
    <w:rsid w:val="004A5352"/>
    <w:rsid w:val="004A6DEE"/>
    <w:rsid w:val="004A7E79"/>
    <w:rsid w:val="004B016E"/>
    <w:rsid w:val="004B0719"/>
    <w:rsid w:val="004B0CC6"/>
    <w:rsid w:val="004B1E9E"/>
    <w:rsid w:val="004B2EFC"/>
    <w:rsid w:val="004B311A"/>
    <w:rsid w:val="004B3BB9"/>
    <w:rsid w:val="004B3FDB"/>
    <w:rsid w:val="004B4E6E"/>
    <w:rsid w:val="004C1192"/>
    <w:rsid w:val="004C2C9C"/>
    <w:rsid w:val="004C2E96"/>
    <w:rsid w:val="004C519D"/>
    <w:rsid w:val="004C71A5"/>
    <w:rsid w:val="004C7D17"/>
    <w:rsid w:val="004D2F46"/>
    <w:rsid w:val="004D3B77"/>
    <w:rsid w:val="004E09CF"/>
    <w:rsid w:val="004E09EB"/>
    <w:rsid w:val="004E0A9C"/>
    <w:rsid w:val="004E7ADB"/>
    <w:rsid w:val="004F33C4"/>
    <w:rsid w:val="004F71DA"/>
    <w:rsid w:val="00501581"/>
    <w:rsid w:val="00502237"/>
    <w:rsid w:val="005036D4"/>
    <w:rsid w:val="00503801"/>
    <w:rsid w:val="005076BF"/>
    <w:rsid w:val="00511ACA"/>
    <w:rsid w:val="00511E73"/>
    <w:rsid w:val="005122C4"/>
    <w:rsid w:val="00512329"/>
    <w:rsid w:val="00515018"/>
    <w:rsid w:val="005161F0"/>
    <w:rsid w:val="00520395"/>
    <w:rsid w:val="00520CA3"/>
    <w:rsid w:val="0052135A"/>
    <w:rsid w:val="0052167C"/>
    <w:rsid w:val="005229B7"/>
    <w:rsid w:val="00522FB7"/>
    <w:rsid w:val="00524A31"/>
    <w:rsid w:val="00524D23"/>
    <w:rsid w:val="005279A0"/>
    <w:rsid w:val="00527E56"/>
    <w:rsid w:val="00530548"/>
    <w:rsid w:val="005330FC"/>
    <w:rsid w:val="00535599"/>
    <w:rsid w:val="00536794"/>
    <w:rsid w:val="00536D0D"/>
    <w:rsid w:val="00537B4E"/>
    <w:rsid w:val="00542DF2"/>
    <w:rsid w:val="0055082E"/>
    <w:rsid w:val="00555223"/>
    <w:rsid w:val="00557013"/>
    <w:rsid w:val="00560359"/>
    <w:rsid w:val="00561E4A"/>
    <w:rsid w:val="005624B2"/>
    <w:rsid w:val="00565F87"/>
    <w:rsid w:val="00571D82"/>
    <w:rsid w:val="0057685C"/>
    <w:rsid w:val="00576B3F"/>
    <w:rsid w:val="00577351"/>
    <w:rsid w:val="005774A9"/>
    <w:rsid w:val="00577EB6"/>
    <w:rsid w:val="00580321"/>
    <w:rsid w:val="0058292A"/>
    <w:rsid w:val="00583A09"/>
    <w:rsid w:val="00585043"/>
    <w:rsid w:val="00585F25"/>
    <w:rsid w:val="00586CDE"/>
    <w:rsid w:val="0058708E"/>
    <w:rsid w:val="00591241"/>
    <w:rsid w:val="005971B6"/>
    <w:rsid w:val="005A04FC"/>
    <w:rsid w:val="005A2A85"/>
    <w:rsid w:val="005A4075"/>
    <w:rsid w:val="005B01C7"/>
    <w:rsid w:val="005B0B05"/>
    <w:rsid w:val="005B3794"/>
    <w:rsid w:val="005B5756"/>
    <w:rsid w:val="005B68FA"/>
    <w:rsid w:val="005B77DD"/>
    <w:rsid w:val="005C14D4"/>
    <w:rsid w:val="005C2DCD"/>
    <w:rsid w:val="005D06E3"/>
    <w:rsid w:val="005D1B01"/>
    <w:rsid w:val="005D2609"/>
    <w:rsid w:val="005D2E17"/>
    <w:rsid w:val="005D462F"/>
    <w:rsid w:val="005D4A34"/>
    <w:rsid w:val="005D4AFB"/>
    <w:rsid w:val="005D4C1A"/>
    <w:rsid w:val="005D4E30"/>
    <w:rsid w:val="005D536C"/>
    <w:rsid w:val="005D5E80"/>
    <w:rsid w:val="005D6495"/>
    <w:rsid w:val="005D7857"/>
    <w:rsid w:val="005E15A7"/>
    <w:rsid w:val="005E2305"/>
    <w:rsid w:val="005E2C9E"/>
    <w:rsid w:val="005E3318"/>
    <w:rsid w:val="005E5642"/>
    <w:rsid w:val="005E62D5"/>
    <w:rsid w:val="005E70FC"/>
    <w:rsid w:val="005F04AC"/>
    <w:rsid w:val="005F42FC"/>
    <w:rsid w:val="005F5139"/>
    <w:rsid w:val="00603E90"/>
    <w:rsid w:val="0060681E"/>
    <w:rsid w:val="006114BF"/>
    <w:rsid w:val="00611619"/>
    <w:rsid w:val="00612B26"/>
    <w:rsid w:val="00615CA5"/>
    <w:rsid w:val="00620C6C"/>
    <w:rsid w:val="00622171"/>
    <w:rsid w:val="006252F1"/>
    <w:rsid w:val="00631BA8"/>
    <w:rsid w:val="00632FD2"/>
    <w:rsid w:val="006337BE"/>
    <w:rsid w:val="006371C8"/>
    <w:rsid w:val="00637603"/>
    <w:rsid w:val="00641D6E"/>
    <w:rsid w:val="00642939"/>
    <w:rsid w:val="00645A5B"/>
    <w:rsid w:val="006465FA"/>
    <w:rsid w:val="0064729D"/>
    <w:rsid w:val="0065152F"/>
    <w:rsid w:val="006522D1"/>
    <w:rsid w:val="00654149"/>
    <w:rsid w:val="006549DE"/>
    <w:rsid w:val="0066129D"/>
    <w:rsid w:val="006616D7"/>
    <w:rsid w:val="006625FB"/>
    <w:rsid w:val="00662B00"/>
    <w:rsid w:val="00664E01"/>
    <w:rsid w:val="00665A6C"/>
    <w:rsid w:val="0066784D"/>
    <w:rsid w:val="0067289C"/>
    <w:rsid w:val="00674179"/>
    <w:rsid w:val="0067574F"/>
    <w:rsid w:val="00675E94"/>
    <w:rsid w:val="0067649F"/>
    <w:rsid w:val="006852E2"/>
    <w:rsid w:val="00687C7F"/>
    <w:rsid w:val="0069065B"/>
    <w:rsid w:val="00695915"/>
    <w:rsid w:val="006A134B"/>
    <w:rsid w:val="006A1A90"/>
    <w:rsid w:val="006A269C"/>
    <w:rsid w:val="006A3ECF"/>
    <w:rsid w:val="006A7EF7"/>
    <w:rsid w:val="006B06A5"/>
    <w:rsid w:val="006B38AF"/>
    <w:rsid w:val="006B6E7D"/>
    <w:rsid w:val="006C0C3B"/>
    <w:rsid w:val="006C1385"/>
    <w:rsid w:val="006C58F2"/>
    <w:rsid w:val="006C606E"/>
    <w:rsid w:val="006C704D"/>
    <w:rsid w:val="006C7E1A"/>
    <w:rsid w:val="006D11F3"/>
    <w:rsid w:val="006D12C5"/>
    <w:rsid w:val="006D1A54"/>
    <w:rsid w:val="006D244E"/>
    <w:rsid w:val="006D259A"/>
    <w:rsid w:val="006E04EE"/>
    <w:rsid w:val="006E1513"/>
    <w:rsid w:val="006E1BB0"/>
    <w:rsid w:val="006E5462"/>
    <w:rsid w:val="006E6B66"/>
    <w:rsid w:val="006F1977"/>
    <w:rsid w:val="00701575"/>
    <w:rsid w:val="00702C9D"/>
    <w:rsid w:val="0070491F"/>
    <w:rsid w:val="0070645F"/>
    <w:rsid w:val="00707B11"/>
    <w:rsid w:val="00711C74"/>
    <w:rsid w:val="00713DFB"/>
    <w:rsid w:val="0071448D"/>
    <w:rsid w:val="007148CD"/>
    <w:rsid w:val="00716455"/>
    <w:rsid w:val="00716764"/>
    <w:rsid w:val="0072001E"/>
    <w:rsid w:val="00722D44"/>
    <w:rsid w:val="007235C3"/>
    <w:rsid w:val="007249F5"/>
    <w:rsid w:val="00726F80"/>
    <w:rsid w:val="007301FA"/>
    <w:rsid w:val="0073243A"/>
    <w:rsid w:val="00745AD0"/>
    <w:rsid w:val="00747540"/>
    <w:rsid w:val="0075397E"/>
    <w:rsid w:val="00754996"/>
    <w:rsid w:val="00755D2B"/>
    <w:rsid w:val="007567F7"/>
    <w:rsid w:val="00756DC3"/>
    <w:rsid w:val="007570ED"/>
    <w:rsid w:val="00761E1B"/>
    <w:rsid w:val="00762F60"/>
    <w:rsid w:val="00765E52"/>
    <w:rsid w:val="00770309"/>
    <w:rsid w:val="00770D8F"/>
    <w:rsid w:val="00773782"/>
    <w:rsid w:val="0077401D"/>
    <w:rsid w:val="00774C46"/>
    <w:rsid w:val="00777CB4"/>
    <w:rsid w:val="007806B5"/>
    <w:rsid w:val="00784C8F"/>
    <w:rsid w:val="00790754"/>
    <w:rsid w:val="0079104A"/>
    <w:rsid w:val="00791D54"/>
    <w:rsid w:val="00792C78"/>
    <w:rsid w:val="00793A6F"/>
    <w:rsid w:val="007A36DD"/>
    <w:rsid w:val="007A477C"/>
    <w:rsid w:val="007A4BE3"/>
    <w:rsid w:val="007A53CB"/>
    <w:rsid w:val="007A787F"/>
    <w:rsid w:val="007B3AEE"/>
    <w:rsid w:val="007B4682"/>
    <w:rsid w:val="007B4F13"/>
    <w:rsid w:val="007B4FDC"/>
    <w:rsid w:val="007B6034"/>
    <w:rsid w:val="007B655E"/>
    <w:rsid w:val="007C0582"/>
    <w:rsid w:val="007C1580"/>
    <w:rsid w:val="007C744C"/>
    <w:rsid w:val="007C791A"/>
    <w:rsid w:val="007D01FA"/>
    <w:rsid w:val="007D02A2"/>
    <w:rsid w:val="007D187B"/>
    <w:rsid w:val="007D33C7"/>
    <w:rsid w:val="007D3B53"/>
    <w:rsid w:val="007D3DF5"/>
    <w:rsid w:val="007D4F45"/>
    <w:rsid w:val="007D5EBA"/>
    <w:rsid w:val="007D65BF"/>
    <w:rsid w:val="007E0878"/>
    <w:rsid w:val="007E1951"/>
    <w:rsid w:val="007E58C4"/>
    <w:rsid w:val="007E68EE"/>
    <w:rsid w:val="007F08AA"/>
    <w:rsid w:val="007F2112"/>
    <w:rsid w:val="007F2B05"/>
    <w:rsid w:val="007F5379"/>
    <w:rsid w:val="007F709F"/>
    <w:rsid w:val="008000CA"/>
    <w:rsid w:val="00800615"/>
    <w:rsid w:val="00800C6C"/>
    <w:rsid w:val="00801874"/>
    <w:rsid w:val="00804A75"/>
    <w:rsid w:val="00804E19"/>
    <w:rsid w:val="008059EF"/>
    <w:rsid w:val="00812FBD"/>
    <w:rsid w:val="00813B09"/>
    <w:rsid w:val="008149B8"/>
    <w:rsid w:val="00817503"/>
    <w:rsid w:val="00820241"/>
    <w:rsid w:val="00820727"/>
    <w:rsid w:val="008212C9"/>
    <w:rsid w:val="00822CF0"/>
    <w:rsid w:val="0082302B"/>
    <w:rsid w:val="00823A6E"/>
    <w:rsid w:val="00827972"/>
    <w:rsid w:val="008300BE"/>
    <w:rsid w:val="00830398"/>
    <w:rsid w:val="008314B0"/>
    <w:rsid w:val="008316A2"/>
    <w:rsid w:val="00833A76"/>
    <w:rsid w:val="00834882"/>
    <w:rsid w:val="00836E3E"/>
    <w:rsid w:val="008438B4"/>
    <w:rsid w:val="00847F9C"/>
    <w:rsid w:val="0085052B"/>
    <w:rsid w:val="008513F7"/>
    <w:rsid w:val="00851AEC"/>
    <w:rsid w:val="0085263D"/>
    <w:rsid w:val="00852B17"/>
    <w:rsid w:val="00853211"/>
    <w:rsid w:val="0085465E"/>
    <w:rsid w:val="008557B0"/>
    <w:rsid w:val="0085697C"/>
    <w:rsid w:val="00861895"/>
    <w:rsid w:val="00861D0A"/>
    <w:rsid w:val="00861FC3"/>
    <w:rsid w:val="00863E94"/>
    <w:rsid w:val="008642FC"/>
    <w:rsid w:val="00866E7A"/>
    <w:rsid w:val="0087368D"/>
    <w:rsid w:val="00873A20"/>
    <w:rsid w:val="0087446B"/>
    <w:rsid w:val="00875135"/>
    <w:rsid w:val="00875403"/>
    <w:rsid w:val="008759A4"/>
    <w:rsid w:val="00876197"/>
    <w:rsid w:val="00881793"/>
    <w:rsid w:val="00884EDF"/>
    <w:rsid w:val="008852C2"/>
    <w:rsid w:val="008854C8"/>
    <w:rsid w:val="00886E42"/>
    <w:rsid w:val="008871DF"/>
    <w:rsid w:val="00891963"/>
    <w:rsid w:val="008943B9"/>
    <w:rsid w:val="008A0B56"/>
    <w:rsid w:val="008A23DB"/>
    <w:rsid w:val="008A4DA4"/>
    <w:rsid w:val="008B1D30"/>
    <w:rsid w:val="008B5C2F"/>
    <w:rsid w:val="008C487A"/>
    <w:rsid w:val="008C4FE5"/>
    <w:rsid w:val="008C5396"/>
    <w:rsid w:val="008C682B"/>
    <w:rsid w:val="008C7788"/>
    <w:rsid w:val="008D18A0"/>
    <w:rsid w:val="008D2EBE"/>
    <w:rsid w:val="008D48FB"/>
    <w:rsid w:val="008D6799"/>
    <w:rsid w:val="008D77BB"/>
    <w:rsid w:val="008E2638"/>
    <w:rsid w:val="008E2F6F"/>
    <w:rsid w:val="008E62A1"/>
    <w:rsid w:val="008E6350"/>
    <w:rsid w:val="008F0D6E"/>
    <w:rsid w:val="008F10F8"/>
    <w:rsid w:val="008F1F3C"/>
    <w:rsid w:val="008F23D1"/>
    <w:rsid w:val="008F25A1"/>
    <w:rsid w:val="008F2E9A"/>
    <w:rsid w:val="008F34F0"/>
    <w:rsid w:val="008F5406"/>
    <w:rsid w:val="008F7EB3"/>
    <w:rsid w:val="00902BEE"/>
    <w:rsid w:val="009039CF"/>
    <w:rsid w:val="00906E4C"/>
    <w:rsid w:val="00906ED2"/>
    <w:rsid w:val="00907DC1"/>
    <w:rsid w:val="0091109F"/>
    <w:rsid w:val="00911695"/>
    <w:rsid w:val="0091327A"/>
    <w:rsid w:val="00914727"/>
    <w:rsid w:val="0091612F"/>
    <w:rsid w:val="00923B5F"/>
    <w:rsid w:val="009242B5"/>
    <w:rsid w:val="00925AFA"/>
    <w:rsid w:val="009307D5"/>
    <w:rsid w:val="00934A03"/>
    <w:rsid w:val="00937729"/>
    <w:rsid w:val="00942033"/>
    <w:rsid w:val="00942750"/>
    <w:rsid w:val="00942E41"/>
    <w:rsid w:val="00942FF1"/>
    <w:rsid w:val="00944E4A"/>
    <w:rsid w:val="0094663B"/>
    <w:rsid w:val="009468DA"/>
    <w:rsid w:val="009546B9"/>
    <w:rsid w:val="00955C6F"/>
    <w:rsid w:val="00955DC9"/>
    <w:rsid w:val="00960C4C"/>
    <w:rsid w:val="0096270C"/>
    <w:rsid w:val="00965EA6"/>
    <w:rsid w:val="00966F58"/>
    <w:rsid w:val="00971CEF"/>
    <w:rsid w:val="00973B0D"/>
    <w:rsid w:val="00975F4F"/>
    <w:rsid w:val="009767C9"/>
    <w:rsid w:val="0098212E"/>
    <w:rsid w:val="00982E12"/>
    <w:rsid w:val="00984A6B"/>
    <w:rsid w:val="00984AE1"/>
    <w:rsid w:val="00987777"/>
    <w:rsid w:val="00990AC9"/>
    <w:rsid w:val="00992C6C"/>
    <w:rsid w:val="00994D76"/>
    <w:rsid w:val="00995761"/>
    <w:rsid w:val="00997696"/>
    <w:rsid w:val="00997D3F"/>
    <w:rsid w:val="009A047B"/>
    <w:rsid w:val="009A0BCE"/>
    <w:rsid w:val="009A15E1"/>
    <w:rsid w:val="009A3140"/>
    <w:rsid w:val="009A3EB6"/>
    <w:rsid w:val="009B5FC4"/>
    <w:rsid w:val="009C0CF9"/>
    <w:rsid w:val="009C1882"/>
    <w:rsid w:val="009C21B7"/>
    <w:rsid w:val="009C5240"/>
    <w:rsid w:val="009C68E0"/>
    <w:rsid w:val="009C6F08"/>
    <w:rsid w:val="009C79AC"/>
    <w:rsid w:val="009D05C3"/>
    <w:rsid w:val="009D2885"/>
    <w:rsid w:val="009D2B7F"/>
    <w:rsid w:val="009D373D"/>
    <w:rsid w:val="009D3F52"/>
    <w:rsid w:val="009D565B"/>
    <w:rsid w:val="009D7971"/>
    <w:rsid w:val="009D79D5"/>
    <w:rsid w:val="009E0ADD"/>
    <w:rsid w:val="009E28C0"/>
    <w:rsid w:val="009E310C"/>
    <w:rsid w:val="009E4BE4"/>
    <w:rsid w:val="009E729B"/>
    <w:rsid w:val="009F0392"/>
    <w:rsid w:val="009F03F8"/>
    <w:rsid w:val="009F41A9"/>
    <w:rsid w:val="009F64EF"/>
    <w:rsid w:val="009F6A6B"/>
    <w:rsid w:val="00A052CE"/>
    <w:rsid w:val="00A05740"/>
    <w:rsid w:val="00A05EBF"/>
    <w:rsid w:val="00A11906"/>
    <w:rsid w:val="00A12647"/>
    <w:rsid w:val="00A14DE6"/>
    <w:rsid w:val="00A155FD"/>
    <w:rsid w:val="00A16C23"/>
    <w:rsid w:val="00A177CE"/>
    <w:rsid w:val="00A17F36"/>
    <w:rsid w:val="00A206B9"/>
    <w:rsid w:val="00A23420"/>
    <w:rsid w:val="00A2353A"/>
    <w:rsid w:val="00A240E6"/>
    <w:rsid w:val="00A25B12"/>
    <w:rsid w:val="00A26594"/>
    <w:rsid w:val="00A27162"/>
    <w:rsid w:val="00A309AC"/>
    <w:rsid w:val="00A32CB9"/>
    <w:rsid w:val="00A35588"/>
    <w:rsid w:val="00A36418"/>
    <w:rsid w:val="00A404BA"/>
    <w:rsid w:val="00A406DD"/>
    <w:rsid w:val="00A41102"/>
    <w:rsid w:val="00A413EC"/>
    <w:rsid w:val="00A417E0"/>
    <w:rsid w:val="00A418EC"/>
    <w:rsid w:val="00A4195B"/>
    <w:rsid w:val="00A41FF3"/>
    <w:rsid w:val="00A43E36"/>
    <w:rsid w:val="00A5055E"/>
    <w:rsid w:val="00A51C9F"/>
    <w:rsid w:val="00A51FBE"/>
    <w:rsid w:val="00A54CF1"/>
    <w:rsid w:val="00A57A33"/>
    <w:rsid w:val="00A57FC7"/>
    <w:rsid w:val="00A61D0E"/>
    <w:rsid w:val="00A6266C"/>
    <w:rsid w:val="00A637CA"/>
    <w:rsid w:val="00A65CA9"/>
    <w:rsid w:val="00A66597"/>
    <w:rsid w:val="00A66E94"/>
    <w:rsid w:val="00A71EF2"/>
    <w:rsid w:val="00A73542"/>
    <w:rsid w:val="00A77A27"/>
    <w:rsid w:val="00A82912"/>
    <w:rsid w:val="00A86A97"/>
    <w:rsid w:val="00A90882"/>
    <w:rsid w:val="00A9388A"/>
    <w:rsid w:val="00A95184"/>
    <w:rsid w:val="00A954C4"/>
    <w:rsid w:val="00AA1BD7"/>
    <w:rsid w:val="00AA215D"/>
    <w:rsid w:val="00AA2600"/>
    <w:rsid w:val="00AA595A"/>
    <w:rsid w:val="00AA7420"/>
    <w:rsid w:val="00AA78CF"/>
    <w:rsid w:val="00AB00A9"/>
    <w:rsid w:val="00AB04F1"/>
    <w:rsid w:val="00AB1580"/>
    <w:rsid w:val="00AB1A58"/>
    <w:rsid w:val="00AB219D"/>
    <w:rsid w:val="00AB3A88"/>
    <w:rsid w:val="00AB40EF"/>
    <w:rsid w:val="00AC1871"/>
    <w:rsid w:val="00AC205A"/>
    <w:rsid w:val="00AC5EDF"/>
    <w:rsid w:val="00AC62BD"/>
    <w:rsid w:val="00AC7EEE"/>
    <w:rsid w:val="00AD1485"/>
    <w:rsid w:val="00AD38CA"/>
    <w:rsid w:val="00AD51E5"/>
    <w:rsid w:val="00AD57A2"/>
    <w:rsid w:val="00AE04E5"/>
    <w:rsid w:val="00AE172B"/>
    <w:rsid w:val="00AF039F"/>
    <w:rsid w:val="00AF27AF"/>
    <w:rsid w:val="00AF53EA"/>
    <w:rsid w:val="00B00514"/>
    <w:rsid w:val="00B0165D"/>
    <w:rsid w:val="00B02AF7"/>
    <w:rsid w:val="00B03A87"/>
    <w:rsid w:val="00B055A9"/>
    <w:rsid w:val="00B06B34"/>
    <w:rsid w:val="00B075AC"/>
    <w:rsid w:val="00B105DB"/>
    <w:rsid w:val="00B146C5"/>
    <w:rsid w:val="00B15DAD"/>
    <w:rsid w:val="00B16D12"/>
    <w:rsid w:val="00B20D93"/>
    <w:rsid w:val="00B22630"/>
    <w:rsid w:val="00B233A2"/>
    <w:rsid w:val="00B258EE"/>
    <w:rsid w:val="00B30B40"/>
    <w:rsid w:val="00B30E59"/>
    <w:rsid w:val="00B33197"/>
    <w:rsid w:val="00B34178"/>
    <w:rsid w:val="00B34E83"/>
    <w:rsid w:val="00B35621"/>
    <w:rsid w:val="00B411EA"/>
    <w:rsid w:val="00B42699"/>
    <w:rsid w:val="00B4279F"/>
    <w:rsid w:val="00B43AC6"/>
    <w:rsid w:val="00B44C09"/>
    <w:rsid w:val="00B459AA"/>
    <w:rsid w:val="00B459C0"/>
    <w:rsid w:val="00B5051D"/>
    <w:rsid w:val="00B54599"/>
    <w:rsid w:val="00B5546F"/>
    <w:rsid w:val="00B56155"/>
    <w:rsid w:val="00B5673F"/>
    <w:rsid w:val="00B6677B"/>
    <w:rsid w:val="00B705E4"/>
    <w:rsid w:val="00B71C4F"/>
    <w:rsid w:val="00B74533"/>
    <w:rsid w:val="00B7541E"/>
    <w:rsid w:val="00B75CE5"/>
    <w:rsid w:val="00B7701B"/>
    <w:rsid w:val="00B772BE"/>
    <w:rsid w:val="00B772EE"/>
    <w:rsid w:val="00B7743A"/>
    <w:rsid w:val="00B8509E"/>
    <w:rsid w:val="00B8532D"/>
    <w:rsid w:val="00B864AD"/>
    <w:rsid w:val="00B87DEF"/>
    <w:rsid w:val="00B90FFC"/>
    <w:rsid w:val="00B913CF"/>
    <w:rsid w:val="00B9520D"/>
    <w:rsid w:val="00B96361"/>
    <w:rsid w:val="00B96E7E"/>
    <w:rsid w:val="00B9734F"/>
    <w:rsid w:val="00BA17E1"/>
    <w:rsid w:val="00BA49E4"/>
    <w:rsid w:val="00BA5064"/>
    <w:rsid w:val="00BA58DA"/>
    <w:rsid w:val="00BA683B"/>
    <w:rsid w:val="00BA72A7"/>
    <w:rsid w:val="00BB107A"/>
    <w:rsid w:val="00BB4D53"/>
    <w:rsid w:val="00BB6153"/>
    <w:rsid w:val="00BC025F"/>
    <w:rsid w:val="00BC09A1"/>
    <w:rsid w:val="00BC0AE1"/>
    <w:rsid w:val="00BC3715"/>
    <w:rsid w:val="00BC4B3B"/>
    <w:rsid w:val="00BD0379"/>
    <w:rsid w:val="00BD0460"/>
    <w:rsid w:val="00BD1A76"/>
    <w:rsid w:val="00BD3BC3"/>
    <w:rsid w:val="00BD626F"/>
    <w:rsid w:val="00BD7A74"/>
    <w:rsid w:val="00BE15EF"/>
    <w:rsid w:val="00BE4FB7"/>
    <w:rsid w:val="00BE54C4"/>
    <w:rsid w:val="00BE5B76"/>
    <w:rsid w:val="00BE63B1"/>
    <w:rsid w:val="00BE76D7"/>
    <w:rsid w:val="00BF300D"/>
    <w:rsid w:val="00BF34F8"/>
    <w:rsid w:val="00BF5A81"/>
    <w:rsid w:val="00C00377"/>
    <w:rsid w:val="00C009EE"/>
    <w:rsid w:val="00C02026"/>
    <w:rsid w:val="00C026EE"/>
    <w:rsid w:val="00C03F6A"/>
    <w:rsid w:val="00C04A1C"/>
    <w:rsid w:val="00C11C4C"/>
    <w:rsid w:val="00C17675"/>
    <w:rsid w:val="00C20B72"/>
    <w:rsid w:val="00C20BC3"/>
    <w:rsid w:val="00C20EB8"/>
    <w:rsid w:val="00C224D4"/>
    <w:rsid w:val="00C32BBF"/>
    <w:rsid w:val="00C35B0A"/>
    <w:rsid w:val="00C411C1"/>
    <w:rsid w:val="00C42030"/>
    <w:rsid w:val="00C43778"/>
    <w:rsid w:val="00C4402A"/>
    <w:rsid w:val="00C53361"/>
    <w:rsid w:val="00C55704"/>
    <w:rsid w:val="00C57F91"/>
    <w:rsid w:val="00C60FB8"/>
    <w:rsid w:val="00C639F4"/>
    <w:rsid w:val="00C64DF1"/>
    <w:rsid w:val="00C658F9"/>
    <w:rsid w:val="00C8293A"/>
    <w:rsid w:val="00C84EA2"/>
    <w:rsid w:val="00C85C2F"/>
    <w:rsid w:val="00C90175"/>
    <w:rsid w:val="00C92C89"/>
    <w:rsid w:val="00C93102"/>
    <w:rsid w:val="00C975F8"/>
    <w:rsid w:val="00CA3E7A"/>
    <w:rsid w:val="00CA3F33"/>
    <w:rsid w:val="00CA404F"/>
    <w:rsid w:val="00CA4209"/>
    <w:rsid w:val="00CA6819"/>
    <w:rsid w:val="00CA7457"/>
    <w:rsid w:val="00CB2E46"/>
    <w:rsid w:val="00CB3C46"/>
    <w:rsid w:val="00CB40FE"/>
    <w:rsid w:val="00CB6F91"/>
    <w:rsid w:val="00CB742C"/>
    <w:rsid w:val="00CB78B9"/>
    <w:rsid w:val="00CC2D40"/>
    <w:rsid w:val="00CC4514"/>
    <w:rsid w:val="00CC7246"/>
    <w:rsid w:val="00CD0062"/>
    <w:rsid w:val="00CD1321"/>
    <w:rsid w:val="00CD1E26"/>
    <w:rsid w:val="00CD2E80"/>
    <w:rsid w:val="00CD36A0"/>
    <w:rsid w:val="00CD441B"/>
    <w:rsid w:val="00CD7537"/>
    <w:rsid w:val="00CD7D78"/>
    <w:rsid w:val="00CE0BC4"/>
    <w:rsid w:val="00CE1785"/>
    <w:rsid w:val="00CE3A94"/>
    <w:rsid w:val="00CE650F"/>
    <w:rsid w:val="00CF33EF"/>
    <w:rsid w:val="00CF3B8A"/>
    <w:rsid w:val="00CF5CBC"/>
    <w:rsid w:val="00CF5E0A"/>
    <w:rsid w:val="00CF6F65"/>
    <w:rsid w:val="00D010F3"/>
    <w:rsid w:val="00D04504"/>
    <w:rsid w:val="00D0731C"/>
    <w:rsid w:val="00D139AA"/>
    <w:rsid w:val="00D173A9"/>
    <w:rsid w:val="00D17C27"/>
    <w:rsid w:val="00D212EC"/>
    <w:rsid w:val="00D23D88"/>
    <w:rsid w:val="00D241AB"/>
    <w:rsid w:val="00D24CAA"/>
    <w:rsid w:val="00D26B5B"/>
    <w:rsid w:val="00D3087D"/>
    <w:rsid w:val="00D31FC0"/>
    <w:rsid w:val="00D329AC"/>
    <w:rsid w:val="00D33308"/>
    <w:rsid w:val="00D33626"/>
    <w:rsid w:val="00D3463E"/>
    <w:rsid w:val="00D34AC1"/>
    <w:rsid w:val="00D36FEA"/>
    <w:rsid w:val="00D4139F"/>
    <w:rsid w:val="00D434F2"/>
    <w:rsid w:val="00D441A4"/>
    <w:rsid w:val="00D45DA6"/>
    <w:rsid w:val="00D46BA9"/>
    <w:rsid w:val="00D5298F"/>
    <w:rsid w:val="00D53DF8"/>
    <w:rsid w:val="00D553AF"/>
    <w:rsid w:val="00D560F3"/>
    <w:rsid w:val="00D566FF"/>
    <w:rsid w:val="00D57761"/>
    <w:rsid w:val="00D60CAE"/>
    <w:rsid w:val="00D61673"/>
    <w:rsid w:val="00D625CD"/>
    <w:rsid w:val="00D640BA"/>
    <w:rsid w:val="00D71075"/>
    <w:rsid w:val="00D74632"/>
    <w:rsid w:val="00D75499"/>
    <w:rsid w:val="00D8251B"/>
    <w:rsid w:val="00D85A45"/>
    <w:rsid w:val="00D862FC"/>
    <w:rsid w:val="00D90421"/>
    <w:rsid w:val="00D90777"/>
    <w:rsid w:val="00D947D7"/>
    <w:rsid w:val="00D97912"/>
    <w:rsid w:val="00D97EC1"/>
    <w:rsid w:val="00D97F94"/>
    <w:rsid w:val="00DA07AF"/>
    <w:rsid w:val="00DA20A6"/>
    <w:rsid w:val="00DA2A33"/>
    <w:rsid w:val="00DA4BB4"/>
    <w:rsid w:val="00DA4DC1"/>
    <w:rsid w:val="00DA4F40"/>
    <w:rsid w:val="00DA648F"/>
    <w:rsid w:val="00DA6C98"/>
    <w:rsid w:val="00DB0630"/>
    <w:rsid w:val="00DB187E"/>
    <w:rsid w:val="00DB465A"/>
    <w:rsid w:val="00DB5805"/>
    <w:rsid w:val="00DC16ED"/>
    <w:rsid w:val="00DC1CBC"/>
    <w:rsid w:val="00DC4A3E"/>
    <w:rsid w:val="00DC51E4"/>
    <w:rsid w:val="00DC7807"/>
    <w:rsid w:val="00DD1BE2"/>
    <w:rsid w:val="00DD2068"/>
    <w:rsid w:val="00DD304D"/>
    <w:rsid w:val="00DD658D"/>
    <w:rsid w:val="00DD696B"/>
    <w:rsid w:val="00DD6F87"/>
    <w:rsid w:val="00DD7189"/>
    <w:rsid w:val="00DE0437"/>
    <w:rsid w:val="00DE629C"/>
    <w:rsid w:val="00DE7A7C"/>
    <w:rsid w:val="00DE7B6B"/>
    <w:rsid w:val="00DF17EC"/>
    <w:rsid w:val="00DF1F01"/>
    <w:rsid w:val="00DF4656"/>
    <w:rsid w:val="00DF759F"/>
    <w:rsid w:val="00DF7E7B"/>
    <w:rsid w:val="00E0359D"/>
    <w:rsid w:val="00E055D2"/>
    <w:rsid w:val="00E05FD9"/>
    <w:rsid w:val="00E12D3F"/>
    <w:rsid w:val="00E1399F"/>
    <w:rsid w:val="00E15D7A"/>
    <w:rsid w:val="00E15E56"/>
    <w:rsid w:val="00E207B3"/>
    <w:rsid w:val="00E214F6"/>
    <w:rsid w:val="00E222E9"/>
    <w:rsid w:val="00E24428"/>
    <w:rsid w:val="00E24ACD"/>
    <w:rsid w:val="00E24B90"/>
    <w:rsid w:val="00E2552A"/>
    <w:rsid w:val="00E30BAC"/>
    <w:rsid w:val="00E36CA1"/>
    <w:rsid w:val="00E41DA8"/>
    <w:rsid w:val="00E42B7C"/>
    <w:rsid w:val="00E45888"/>
    <w:rsid w:val="00E465A7"/>
    <w:rsid w:val="00E474E7"/>
    <w:rsid w:val="00E517A2"/>
    <w:rsid w:val="00E52634"/>
    <w:rsid w:val="00E5274E"/>
    <w:rsid w:val="00E52F70"/>
    <w:rsid w:val="00E550EA"/>
    <w:rsid w:val="00E55E9F"/>
    <w:rsid w:val="00E57624"/>
    <w:rsid w:val="00E57D9A"/>
    <w:rsid w:val="00E6020E"/>
    <w:rsid w:val="00E626BC"/>
    <w:rsid w:val="00E64DD1"/>
    <w:rsid w:val="00E65087"/>
    <w:rsid w:val="00E65106"/>
    <w:rsid w:val="00E66857"/>
    <w:rsid w:val="00E703B5"/>
    <w:rsid w:val="00E73934"/>
    <w:rsid w:val="00E77F94"/>
    <w:rsid w:val="00E803C1"/>
    <w:rsid w:val="00E814EC"/>
    <w:rsid w:val="00E824E1"/>
    <w:rsid w:val="00E82F81"/>
    <w:rsid w:val="00E83D8E"/>
    <w:rsid w:val="00E869D2"/>
    <w:rsid w:val="00E87BC8"/>
    <w:rsid w:val="00E92684"/>
    <w:rsid w:val="00E940E6"/>
    <w:rsid w:val="00E94135"/>
    <w:rsid w:val="00E94623"/>
    <w:rsid w:val="00E97CE2"/>
    <w:rsid w:val="00E97E32"/>
    <w:rsid w:val="00EA3213"/>
    <w:rsid w:val="00EA35C2"/>
    <w:rsid w:val="00EA59D0"/>
    <w:rsid w:val="00EA6401"/>
    <w:rsid w:val="00EB2C7C"/>
    <w:rsid w:val="00EB30CD"/>
    <w:rsid w:val="00EB3EAB"/>
    <w:rsid w:val="00EB4E18"/>
    <w:rsid w:val="00EB5B09"/>
    <w:rsid w:val="00EC0F8F"/>
    <w:rsid w:val="00EC18A2"/>
    <w:rsid w:val="00EC419E"/>
    <w:rsid w:val="00EC5155"/>
    <w:rsid w:val="00ED10CD"/>
    <w:rsid w:val="00ED1DFB"/>
    <w:rsid w:val="00ED260C"/>
    <w:rsid w:val="00ED293E"/>
    <w:rsid w:val="00ED2A70"/>
    <w:rsid w:val="00ED3AB5"/>
    <w:rsid w:val="00ED3CDA"/>
    <w:rsid w:val="00ED531B"/>
    <w:rsid w:val="00EE000F"/>
    <w:rsid w:val="00EE22F4"/>
    <w:rsid w:val="00EE28D1"/>
    <w:rsid w:val="00EE44EE"/>
    <w:rsid w:val="00EF0D90"/>
    <w:rsid w:val="00F01FAF"/>
    <w:rsid w:val="00F02A29"/>
    <w:rsid w:val="00F04D31"/>
    <w:rsid w:val="00F05AAA"/>
    <w:rsid w:val="00F05B57"/>
    <w:rsid w:val="00F06A6B"/>
    <w:rsid w:val="00F140A9"/>
    <w:rsid w:val="00F140DC"/>
    <w:rsid w:val="00F1502C"/>
    <w:rsid w:val="00F2056D"/>
    <w:rsid w:val="00F21AD2"/>
    <w:rsid w:val="00F235F5"/>
    <w:rsid w:val="00F254CA"/>
    <w:rsid w:val="00F3035A"/>
    <w:rsid w:val="00F30CEF"/>
    <w:rsid w:val="00F34496"/>
    <w:rsid w:val="00F34868"/>
    <w:rsid w:val="00F35112"/>
    <w:rsid w:val="00F357B0"/>
    <w:rsid w:val="00F36C12"/>
    <w:rsid w:val="00F4068D"/>
    <w:rsid w:val="00F409D8"/>
    <w:rsid w:val="00F412B5"/>
    <w:rsid w:val="00F45CCC"/>
    <w:rsid w:val="00F47150"/>
    <w:rsid w:val="00F4768A"/>
    <w:rsid w:val="00F51313"/>
    <w:rsid w:val="00F51F23"/>
    <w:rsid w:val="00F54CEB"/>
    <w:rsid w:val="00F570C2"/>
    <w:rsid w:val="00F607FF"/>
    <w:rsid w:val="00F7012C"/>
    <w:rsid w:val="00F74904"/>
    <w:rsid w:val="00F82676"/>
    <w:rsid w:val="00F826CA"/>
    <w:rsid w:val="00F848DE"/>
    <w:rsid w:val="00F85729"/>
    <w:rsid w:val="00F86B90"/>
    <w:rsid w:val="00F87A77"/>
    <w:rsid w:val="00F90654"/>
    <w:rsid w:val="00F91AD1"/>
    <w:rsid w:val="00F939C7"/>
    <w:rsid w:val="00F96A32"/>
    <w:rsid w:val="00F972FF"/>
    <w:rsid w:val="00FA2C9F"/>
    <w:rsid w:val="00FA6436"/>
    <w:rsid w:val="00FB02B3"/>
    <w:rsid w:val="00FB146A"/>
    <w:rsid w:val="00FB1CAE"/>
    <w:rsid w:val="00FB1CC0"/>
    <w:rsid w:val="00FB2197"/>
    <w:rsid w:val="00FB2D47"/>
    <w:rsid w:val="00FC094F"/>
    <w:rsid w:val="00FC15C8"/>
    <w:rsid w:val="00FC367D"/>
    <w:rsid w:val="00FC61B2"/>
    <w:rsid w:val="00FD2085"/>
    <w:rsid w:val="00FD34BE"/>
    <w:rsid w:val="00FE164B"/>
    <w:rsid w:val="00FE3388"/>
    <w:rsid w:val="00FE3FBB"/>
    <w:rsid w:val="00FE46AF"/>
    <w:rsid w:val="00FE66D6"/>
    <w:rsid w:val="00FF2CCF"/>
    <w:rsid w:val="00FF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ED217"/>
  <w15:docId w15:val="{D8B4F270-C2E4-467B-9B96-F10BDBA6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DD"/>
    <w:pPr>
      <w:spacing w:after="200" w:line="276" w:lineRule="auto"/>
    </w:pPr>
    <w:rPr>
      <w:rFonts w:ascii="Cambria" w:hAnsi="Cambria" w:cs="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0714D5"/>
    <w:pPr>
      <w:spacing w:line="288" w:lineRule="auto"/>
    </w:pPr>
    <w:rPr>
      <w:rFonts w:ascii="Cambria" w:hAnsi="Cambria" w:cs="Cambria"/>
      <w:sz w:val="24"/>
      <w:szCs w:val="24"/>
      <w:lang w:eastAsia="en-US"/>
    </w:rPr>
  </w:style>
  <w:style w:type="character" w:styleId="Hyperlink">
    <w:name w:val="Hyperlink"/>
    <w:uiPriority w:val="99"/>
    <w:rsid w:val="002C0BF8"/>
    <w:rPr>
      <w:color w:val="0000FF"/>
      <w:u w:val="single"/>
    </w:rPr>
  </w:style>
  <w:style w:type="character" w:styleId="CommentReference">
    <w:name w:val="annotation reference"/>
    <w:uiPriority w:val="99"/>
    <w:semiHidden/>
    <w:rsid w:val="00756DC3"/>
    <w:rPr>
      <w:sz w:val="16"/>
      <w:szCs w:val="16"/>
    </w:rPr>
  </w:style>
  <w:style w:type="paragraph" w:styleId="CommentText">
    <w:name w:val="annotation text"/>
    <w:basedOn w:val="Normal"/>
    <w:link w:val="CommentTextChar"/>
    <w:uiPriority w:val="99"/>
    <w:semiHidden/>
    <w:rsid w:val="00756DC3"/>
    <w:pPr>
      <w:spacing w:line="240" w:lineRule="auto"/>
    </w:pPr>
    <w:rPr>
      <w:sz w:val="20"/>
      <w:szCs w:val="20"/>
    </w:rPr>
  </w:style>
  <w:style w:type="character" w:customStyle="1" w:styleId="CommentTextChar">
    <w:name w:val="Comment Text Char"/>
    <w:link w:val="CommentText"/>
    <w:uiPriority w:val="99"/>
    <w:semiHidden/>
    <w:locked/>
    <w:rsid w:val="00756DC3"/>
    <w:rPr>
      <w:rFonts w:ascii="Cambria" w:hAnsi="Cambria" w:cs="Cambria"/>
      <w:sz w:val="20"/>
      <w:szCs w:val="20"/>
    </w:rPr>
  </w:style>
  <w:style w:type="paragraph" w:styleId="CommentSubject">
    <w:name w:val="annotation subject"/>
    <w:basedOn w:val="CommentText"/>
    <w:next w:val="CommentText"/>
    <w:link w:val="CommentSubjectChar"/>
    <w:uiPriority w:val="99"/>
    <w:semiHidden/>
    <w:rsid w:val="00756DC3"/>
    <w:rPr>
      <w:b/>
      <w:bCs/>
    </w:rPr>
  </w:style>
  <w:style w:type="character" w:customStyle="1" w:styleId="CommentSubjectChar">
    <w:name w:val="Comment Subject Char"/>
    <w:link w:val="CommentSubject"/>
    <w:uiPriority w:val="99"/>
    <w:semiHidden/>
    <w:locked/>
    <w:rsid w:val="00756DC3"/>
    <w:rPr>
      <w:rFonts w:ascii="Cambria" w:hAnsi="Cambria" w:cs="Cambria"/>
      <w:b/>
      <w:bCs/>
      <w:sz w:val="20"/>
      <w:szCs w:val="20"/>
    </w:rPr>
  </w:style>
  <w:style w:type="paragraph" w:styleId="BalloonText">
    <w:name w:val="Balloon Text"/>
    <w:basedOn w:val="Normal"/>
    <w:link w:val="BalloonTextChar"/>
    <w:uiPriority w:val="99"/>
    <w:semiHidden/>
    <w:rsid w:val="00756D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56DC3"/>
    <w:rPr>
      <w:rFonts w:ascii="Tahoma" w:hAnsi="Tahoma" w:cs="Tahoma"/>
      <w:sz w:val="16"/>
      <w:szCs w:val="16"/>
    </w:rPr>
  </w:style>
  <w:style w:type="paragraph" w:customStyle="1" w:styleId="EndNoteBibliographyTitle">
    <w:name w:val="EndNote Bibliography Title"/>
    <w:basedOn w:val="Normal"/>
    <w:link w:val="EndNoteBibliographyTitleChar"/>
    <w:uiPriority w:val="99"/>
    <w:rsid w:val="00D329AC"/>
    <w:pPr>
      <w:spacing w:after="0"/>
      <w:jc w:val="center"/>
    </w:pPr>
    <w:rPr>
      <w:noProof/>
      <w:lang w:val="en-US"/>
    </w:rPr>
  </w:style>
  <w:style w:type="character" w:customStyle="1" w:styleId="NoSpacingChar">
    <w:name w:val="No Spacing Char"/>
    <w:link w:val="NoSpacing"/>
    <w:uiPriority w:val="99"/>
    <w:locked/>
    <w:rsid w:val="000714D5"/>
    <w:rPr>
      <w:rFonts w:ascii="Cambria" w:hAnsi="Cambria" w:cs="Cambria"/>
      <w:sz w:val="22"/>
      <w:szCs w:val="22"/>
      <w:lang w:val="en-GB" w:eastAsia="en-US"/>
    </w:rPr>
  </w:style>
  <w:style w:type="character" w:customStyle="1" w:styleId="EndNoteBibliographyTitleChar">
    <w:name w:val="EndNote Bibliography Title Char"/>
    <w:link w:val="EndNoteBibliographyTitle"/>
    <w:uiPriority w:val="99"/>
    <w:locked/>
    <w:rsid w:val="00D329AC"/>
    <w:rPr>
      <w:rFonts w:ascii="Cambria" w:hAnsi="Cambria" w:cs="Cambria"/>
      <w:noProof/>
      <w:sz w:val="24"/>
      <w:szCs w:val="24"/>
      <w:lang w:val="en-US" w:eastAsia="en-US"/>
    </w:rPr>
  </w:style>
  <w:style w:type="paragraph" w:customStyle="1" w:styleId="EndNoteBibliography">
    <w:name w:val="EndNote Bibliography"/>
    <w:basedOn w:val="Normal"/>
    <w:link w:val="EndNoteBibliographyChar"/>
    <w:uiPriority w:val="99"/>
    <w:rsid w:val="00D329AC"/>
    <w:pPr>
      <w:spacing w:line="240" w:lineRule="auto"/>
    </w:pPr>
    <w:rPr>
      <w:noProof/>
      <w:lang w:val="en-US"/>
    </w:rPr>
  </w:style>
  <w:style w:type="character" w:customStyle="1" w:styleId="EndNoteBibliographyChar">
    <w:name w:val="EndNote Bibliography Char"/>
    <w:link w:val="EndNoteBibliography"/>
    <w:uiPriority w:val="99"/>
    <w:locked/>
    <w:rsid w:val="00D329AC"/>
    <w:rPr>
      <w:rFonts w:ascii="Cambria" w:hAnsi="Cambria" w:cs="Cambria"/>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24324</Words>
  <Characters>138652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The Role Of Cardiovascular Magnetic Resonance Imaging In Heart Failure</vt:lpstr>
    </vt:vector>
  </TitlesOfParts>
  <Company>St George's Healthcare NHS Trust</Company>
  <LinksUpToDate>false</LinksUpToDate>
  <CharactersWithSpaces>162651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Cardiovascular Magnetic Resonance Imaging In Heart Failure</dc:title>
  <dc:subject/>
  <dc:creator>Mark Peterzan</dc:creator>
  <cp:keywords/>
  <dc:description/>
  <cp:lastModifiedBy>Mark Peterzan</cp:lastModifiedBy>
  <cp:revision>3</cp:revision>
  <dcterms:created xsi:type="dcterms:W3CDTF">2016-06-06T20:41:00Z</dcterms:created>
  <dcterms:modified xsi:type="dcterms:W3CDTF">2016-06-06T20:43:00Z</dcterms:modified>
</cp:coreProperties>
</file>