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95" w:rsidRPr="00FA24D8" w:rsidRDefault="005E0C9B" w:rsidP="007E7ED6">
      <w:pPr>
        <w:spacing w:line="380" w:lineRule="exact"/>
        <w:rPr>
          <w:spacing w:val="20"/>
        </w:rPr>
      </w:pPr>
      <w:r w:rsidRPr="00FA24D8">
        <w:rPr>
          <w:b/>
          <w:spacing w:val="20"/>
        </w:rPr>
        <w:t xml:space="preserve">Background: </w:t>
      </w:r>
      <w:r w:rsidRPr="00FA24D8">
        <w:rPr>
          <w:spacing w:val="20"/>
        </w:rPr>
        <w:t xml:space="preserve">Body size measurements are critical in </w:t>
      </w:r>
      <w:r w:rsidR="00D855D9" w:rsidRPr="00FA24D8">
        <w:rPr>
          <w:spacing w:val="20"/>
        </w:rPr>
        <w:t xml:space="preserve">the </w:t>
      </w:r>
      <w:r w:rsidR="008D1095" w:rsidRPr="00FA24D8">
        <w:rPr>
          <w:spacing w:val="20"/>
        </w:rPr>
        <w:t>correct assessment of cardiac adaptation to exercise in athletes</w:t>
      </w:r>
      <w:r w:rsidR="00D855D9" w:rsidRPr="00FA24D8">
        <w:rPr>
          <w:spacing w:val="20"/>
        </w:rPr>
        <w:t>.</w:t>
      </w:r>
      <w:r w:rsidR="008D1095" w:rsidRPr="00FA24D8">
        <w:rPr>
          <w:spacing w:val="20"/>
        </w:rPr>
        <w:t xml:space="preserve"> </w:t>
      </w:r>
      <w:r w:rsidR="00FA24D8" w:rsidRPr="00FA24D8">
        <w:rPr>
          <w:spacing w:val="20"/>
        </w:rPr>
        <w:t>However,</w:t>
      </w:r>
      <w:r w:rsidR="008D1095" w:rsidRPr="00FA24D8">
        <w:rPr>
          <w:spacing w:val="20"/>
        </w:rPr>
        <w:t xml:space="preserve"> </w:t>
      </w:r>
      <w:r w:rsidR="000D1825" w:rsidRPr="00FA24D8">
        <w:rPr>
          <w:spacing w:val="20"/>
        </w:rPr>
        <w:t xml:space="preserve">the impact of high body mass index (BMI) </w:t>
      </w:r>
      <w:r w:rsidR="00720B52" w:rsidRPr="00FA24D8">
        <w:rPr>
          <w:spacing w:val="20"/>
        </w:rPr>
        <w:t>on cardiac dimensions i</w:t>
      </w:r>
      <w:r w:rsidR="000D1825" w:rsidRPr="00FA24D8">
        <w:rPr>
          <w:spacing w:val="20"/>
        </w:rPr>
        <w:t>n athletes</w:t>
      </w:r>
      <w:r w:rsidR="008D1095" w:rsidRPr="00FA24D8">
        <w:rPr>
          <w:spacing w:val="20"/>
        </w:rPr>
        <w:t xml:space="preserve"> is largely unknown</w:t>
      </w:r>
      <w:r w:rsidR="000D1825" w:rsidRPr="00FA24D8">
        <w:rPr>
          <w:spacing w:val="20"/>
        </w:rPr>
        <w:t>. The aim of the study was to describe the normal cardiac parameters of a cohort of elite athletes characterized by BMI in the obesity</w:t>
      </w:r>
      <w:r w:rsidR="00292D7B" w:rsidRPr="00FA24D8">
        <w:rPr>
          <w:spacing w:val="20"/>
        </w:rPr>
        <w:t xml:space="preserve"> range.</w:t>
      </w:r>
      <w:r w:rsidR="000D1825" w:rsidRPr="00FA24D8">
        <w:rPr>
          <w:spacing w:val="20"/>
        </w:rPr>
        <w:t xml:space="preserve"> </w:t>
      </w:r>
      <w:r w:rsidR="008D1095" w:rsidRPr="00FA24D8">
        <w:rPr>
          <w:spacing w:val="20"/>
        </w:rPr>
        <w:t xml:space="preserve"> </w:t>
      </w:r>
    </w:p>
    <w:p w:rsidR="005E0C9B" w:rsidRPr="00FA24D8" w:rsidRDefault="005E0C9B" w:rsidP="007E7ED6">
      <w:pPr>
        <w:spacing w:line="380" w:lineRule="exact"/>
        <w:rPr>
          <w:b/>
          <w:spacing w:val="20"/>
        </w:rPr>
      </w:pPr>
      <w:r w:rsidRPr="00FA24D8">
        <w:rPr>
          <w:b/>
          <w:spacing w:val="20"/>
        </w:rPr>
        <w:t>Methods:</w:t>
      </w:r>
      <w:r w:rsidR="000D1825" w:rsidRPr="00FA24D8">
        <w:rPr>
          <w:b/>
          <w:spacing w:val="20"/>
        </w:rPr>
        <w:t xml:space="preserve"> </w:t>
      </w:r>
      <w:r w:rsidR="000D1825" w:rsidRPr="00FA24D8">
        <w:rPr>
          <w:spacing w:val="20"/>
        </w:rPr>
        <w:t xml:space="preserve">Between 2007 and 2014, 1857 </w:t>
      </w:r>
      <w:r w:rsidR="00335BCA" w:rsidRPr="00FA24D8">
        <w:rPr>
          <w:spacing w:val="20"/>
        </w:rPr>
        <w:t xml:space="preserve">elite </w:t>
      </w:r>
      <w:r w:rsidR="000D1825" w:rsidRPr="00FA24D8">
        <w:rPr>
          <w:spacing w:val="20"/>
        </w:rPr>
        <w:t>athletes with complete</w:t>
      </w:r>
      <w:r w:rsidR="00D855D9" w:rsidRPr="00FA24D8">
        <w:rPr>
          <w:spacing w:val="20"/>
        </w:rPr>
        <w:t xml:space="preserve"> </w:t>
      </w:r>
      <w:r w:rsidR="000D1825" w:rsidRPr="00FA24D8">
        <w:rPr>
          <w:spacing w:val="20"/>
        </w:rPr>
        <w:t xml:space="preserve">anthropometric data (age </w:t>
      </w:r>
      <w:r w:rsidR="0041284D" w:rsidRPr="00FA24D8">
        <w:rPr>
          <w:spacing w:val="20"/>
        </w:rPr>
        <w:t>21</w:t>
      </w:r>
      <w:r w:rsidR="000D1825" w:rsidRPr="00FA24D8">
        <w:rPr>
          <w:spacing w:val="20"/>
        </w:rPr>
        <w:t>±</w:t>
      </w:r>
      <w:r w:rsidR="0041284D" w:rsidRPr="00FA24D8">
        <w:rPr>
          <w:spacing w:val="20"/>
        </w:rPr>
        <w:t>5</w:t>
      </w:r>
      <w:r w:rsidR="004E1D70" w:rsidRPr="00FA24D8">
        <w:rPr>
          <w:spacing w:val="20"/>
        </w:rPr>
        <w:t xml:space="preserve"> years</w:t>
      </w:r>
      <w:r w:rsidR="000D1825" w:rsidRPr="00FA24D8">
        <w:rPr>
          <w:spacing w:val="20"/>
        </w:rPr>
        <w:t xml:space="preserve">, males </w:t>
      </w:r>
      <w:r w:rsidR="0041284D" w:rsidRPr="00FA24D8">
        <w:rPr>
          <w:spacing w:val="20"/>
        </w:rPr>
        <w:t>70</w:t>
      </w:r>
      <w:r w:rsidR="000D1825" w:rsidRPr="00FA24D8">
        <w:rPr>
          <w:spacing w:val="20"/>
        </w:rPr>
        <w:t>%) free from any cardiac disease after a normal echocardiogram were studied. The analysis was focused on</w:t>
      </w:r>
      <w:r w:rsidR="00D514BD" w:rsidRPr="00FA24D8">
        <w:rPr>
          <w:spacing w:val="20"/>
        </w:rPr>
        <w:t xml:space="preserve"> the echocardiograms of</w:t>
      </w:r>
      <w:r w:rsidR="000D1825" w:rsidRPr="00FA24D8">
        <w:rPr>
          <w:spacing w:val="20"/>
        </w:rPr>
        <w:t xml:space="preserve"> 50 athletes</w:t>
      </w:r>
      <w:r w:rsidR="006D36C4" w:rsidRPr="00FA24D8">
        <w:rPr>
          <w:spacing w:val="20"/>
        </w:rPr>
        <w:t xml:space="preserve"> (72% rugby players)</w:t>
      </w:r>
      <w:r w:rsidR="000D1825" w:rsidRPr="00FA24D8">
        <w:rPr>
          <w:spacing w:val="20"/>
        </w:rPr>
        <w:t xml:space="preserve"> with BMI ≥ 30</w:t>
      </w:r>
      <w:r w:rsidR="00F5611C" w:rsidRPr="00FA24D8">
        <w:rPr>
          <w:spacing w:val="20"/>
        </w:rPr>
        <w:t xml:space="preserve"> (Group 1)</w:t>
      </w:r>
      <w:r w:rsidR="000D1825" w:rsidRPr="00FA24D8">
        <w:rPr>
          <w:spacing w:val="20"/>
        </w:rPr>
        <w:t>.</w:t>
      </w:r>
      <w:r w:rsidR="00F5611C" w:rsidRPr="00FA24D8">
        <w:rPr>
          <w:spacing w:val="20"/>
        </w:rPr>
        <w:t xml:space="preserve"> We compared them with athletes</w:t>
      </w:r>
      <w:r w:rsidR="00D62925" w:rsidRPr="00FA24D8">
        <w:rPr>
          <w:spacing w:val="20"/>
        </w:rPr>
        <w:t xml:space="preserve"> matched for age and body surface area (BSA) </w:t>
      </w:r>
      <w:r w:rsidR="00F13639">
        <w:rPr>
          <w:spacing w:val="20"/>
        </w:rPr>
        <w:t>with height &gt;</w:t>
      </w:r>
      <w:r w:rsidR="00F5611C" w:rsidRPr="00FA24D8">
        <w:rPr>
          <w:spacing w:val="20"/>
        </w:rPr>
        <w:t xml:space="preserve"> 1</w:t>
      </w:r>
      <w:r w:rsidR="009A5147" w:rsidRPr="00FA24D8">
        <w:rPr>
          <w:spacing w:val="20"/>
        </w:rPr>
        <w:t>.</w:t>
      </w:r>
      <w:r w:rsidR="00F5611C" w:rsidRPr="00FA24D8">
        <w:rPr>
          <w:spacing w:val="20"/>
        </w:rPr>
        <w:t>95 m and BMI &lt; 30 (Group 2</w:t>
      </w:r>
      <w:r w:rsidR="006C79AD" w:rsidRPr="00FA24D8">
        <w:rPr>
          <w:spacing w:val="20"/>
        </w:rPr>
        <w:t>, n=87</w:t>
      </w:r>
      <w:r w:rsidR="00F5611C" w:rsidRPr="00FA24D8">
        <w:rPr>
          <w:spacing w:val="20"/>
        </w:rPr>
        <w:t>) and</w:t>
      </w:r>
      <w:r w:rsidR="00292D7B" w:rsidRPr="00FA24D8">
        <w:rPr>
          <w:spacing w:val="20"/>
        </w:rPr>
        <w:t xml:space="preserve"> age matched</w:t>
      </w:r>
      <w:r w:rsidR="00F5611C" w:rsidRPr="00FA24D8">
        <w:rPr>
          <w:spacing w:val="20"/>
        </w:rPr>
        <w:t xml:space="preserve"> athletes with height &lt; 1</w:t>
      </w:r>
      <w:r w:rsidR="009A5147" w:rsidRPr="00FA24D8">
        <w:rPr>
          <w:spacing w:val="20"/>
        </w:rPr>
        <w:t>.</w:t>
      </w:r>
      <w:r w:rsidR="00F13639">
        <w:rPr>
          <w:spacing w:val="20"/>
        </w:rPr>
        <w:t>90 m and BMI between 20 and 29</w:t>
      </w:r>
      <w:r w:rsidR="00F5611C" w:rsidRPr="00FA24D8">
        <w:rPr>
          <w:spacing w:val="20"/>
        </w:rPr>
        <w:t xml:space="preserve"> (Group 3</w:t>
      </w:r>
      <w:r w:rsidR="006C79AD" w:rsidRPr="00FA24D8">
        <w:rPr>
          <w:spacing w:val="20"/>
        </w:rPr>
        <w:t>, n=243</w:t>
      </w:r>
      <w:r w:rsidR="00F5611C" w:rsidRPr="00FA24D8">
        <w:rPr>
          <w:spacing w:val="20"/>
        </w:rPr>
        <w:t>)</w:t>
      </w:r>
      <w:r w:rsidR="00335BCA" w:rsidRPr="00FA24D8">
        <w:rPr>
          <w:spacing w:val="20"/>
        </w:rPr>
        <w:t>.</w:t>
      </w:r>
    </w:p>
    <w:p w:rsidR="005E0C9B" w:rsidRPr="00FA24D8" w:rsidRDefault="005E0C9B" w:rsidP="007E7ED6">
      <w:pPr>
        <w:spacing w:line="380" w:lineRule="exact"/>
        <w:rPr>
          <w:spacing w:val="20"/>
        </w:rPr>
      </w:pPr>
      <w:r w:rsidRPr="00FA24D8">
        <w:rPr>
          <w:b/>
          <w:spacing w:val="20"/>
        </w:rPr>
        <w:t>Results:</w:t>
      </w:r>
      <w:r w:rsidR="002E6594" w:rsidRPr="00FA24D8">
        <w:rPr>
          <w:b/>
          <w:spacing w:val="20"/>
        </w:rPr>
        <w:t xml:space="preserve"> </w:t>
      </w:r>
      <w:r w:rsidR="00335BCA" w:rsidRPr="00FA24D8">
        <w:rPr>
          <w:spacing w:val="20"/>
        </w:rPr>
        <w:t xml:space="preserve">The </w:t>
      </w:r>
      <w:r w:rsidR="00FA24D8" w:rsidRPr="00FA24D8">
        <w:rPr>
          <w:spacing w:val="20"/>
        </w:rPr>
        <w:t>number</w:t>
      </w:r>
      <w:r w:rsidR="00335BCA" w:rsidRPr="00FA24D8">
        <w:rPr>
          <w:spacing w:val="20"/>
        </w:rPr>
        <w:t xml:space="preserve"> of hours per week of exercise was lower in athletes of Group 1 (17±6 vs 22±7 in Group</w:t>
      </w:r>
      <w:r w:rsidR="004E1D70" w:rsidRPr="00FA24D8">
        <w:rPr>
          <w:spacing w:val="20"/>
        </w:rPr>
        <w:t xml:space="preserve"> </w:t>
      </w:r>
      <w:r w:rsidR="006D36C4" w:rsidRPr="00FA24D8">
        <w:rPr>
          <w:spacing w:val="20"/>
        </w:rPr>
        <w:t xml:space="preserve">2 and </w:t>
      </w:r>
      <w:r w:rsidR="00335BCA" w:rsidRPr="00FA24D8">
        <w:rPr>
          <w:spacing w:val="20"/>
        </w:rPr>
        <w:t>19±7</w:t>
      </w:r>
      <w:r w:rsidR="006D36C4" w:rsidRPr="00FA24D8">
        <w:rPr>
          <w:spacing w:val="20"/>
        </w:rPr>
        <w:t xml:space="preserve"> in Group 3, </w:t>
      </w:r>
      <w:r w:rsidR="004E1D70" w:rsidRPr="00FA24D8">
        <w:rPr>
          <w:spacing w:val="20"/>
        </w:rPr>
        <w:t xml:space="preserve">p </w:t>
      </w:r>
      <w:r w:rsidR="006D36C4" w:rsidRPr="00FA24D8">
        <w:rPr>
          <w:spacing w:val="20"/>
        </w:rPr>
        <w:t>&lt;</w:t>
      </w:r>
      <w:r w:rsidR="004E1D70" w:rsidRPr="00FA24D8">
        <w:rPr>
          <w:spacing w:val="20"/>
        </w:rPr>
        <w:t xml:space="preserve"> </w:t>
      </w:r>
      <w:r w:rsidR="006D36C4" w:rsidRPr="00FA24D8">
        <w:rPr>
          <w:spacing w:val="20"/>
        </w:rPr>
        <w:t xml:space="preserve">0.001 between Group 1 and Group 2). </w:t>
      </w:r>
      <w:r w:rsidR="004E0861" w:rsidRPr="00FA24D8">
        <w:rPr>
          <w:spacing w:val="20"/>
        </w:rPr>
        <w:t>A</w:t>
      </w:r>
      <w:r w:rsidR="0041284D" w:rsidRPr="00FA24D8">
        <w:rPr>
          <w:spacing w:val="20"/>
        </w:rPr>
        <w:t>thletes</w:t>
      </w:r>
      <w:r w:rsidR="004E0861" w:rsidRPr="00FA24D8">
        <w:rPr>
          <w:spacing w:val="20"/>
        </w:rPr>
        <w:t xml:space="preserve"> belonging</w:t>
      </w:r>
      <w:r w:rsidR="0041284D" w:rsidRPr="00FA24D8">
        <w:rPr>
          <w:spacing w:val="20"/>
        </w:rPr>
        <w:t xml:space="preserve"> </w:t>
      </w:r>
      <w:r w:rsidR="004E0861" w:rsidRPr="00FA24D8">
        <w:rPr>
          <w:spacing w:val="20"/>
        </w:rPr>
        <w:t>to</w:t>
      </w:r>
      <w:r w:rsidR="0041284D" w:rsidRPr="00FA24D8">
        <w:rPr>
          <w:spacing w:val="20"/>
        </w:rPr>
        <w:t xml:space="preserve"> Group 1</w:t>
      </w:r>
      <w:r w:rsidR="004E0861" w:rsidRPr="00FA24D8">
        <w:rPr>
          <w:spacing w:val="20"/>
        </w:rPr>
        <w:t xml:space="preserve"> exhibited larger </w:t>
      </w:r>
      <w:r w:rsidR="00D514BD" w:rsidRPr="00FA24D8">
        <w:rPr>
          <w:spacing w:val="20"/>
        </w:rPr>
        <w:t>left ventricular</w:t>
      </w:r>
      <w:r w:rsidR="00292D7B" w:rsidRPr="00FA24D8">
        <w:rPr>
          <w:spacing w:val="20"/>
        </w:rPr>
        <w:t xml:space="preserve"> end-diastolic diameter (LVEDD)</w:t>
      </w:r>
      <w:r w:rsidR="00D05547" w:rsidRPr="00FA24D8">
        <w:rPr>
          <w:spacing w:val="20"/>
        </w:rPr>
        <w:t xml:space="preserve"> compared with Group 3</w:t>
      </w:r>
      <w:r w:rsidR="0041284D" w:rsidRPr="00FA24D8">
        <w:rPr>
          <w:spacing w:val="20"/>
        </w:rPr>
        <w:t xml:space="preserve"> (57±6</w:t>
      </w:r>
      <w:r w:rsidR="00D05547" w:rsidRPr="00FA24D8">
        <w:rPr>
          <w:spacing w:val="20"/>
        </w:rPr>
        <w:t xml:space="preserve"> vs 53±6 </w:t>
      </w:r>
      <w:r w:rsidR="0041284D" w:rsidRPr="00FA24D8">
        <w:rPr>
          <w:spacing w:val="20"/>
        </w:rPr>
        <w:t>mm</w:t>
      </w:r>
      <w:r w:rsidR="00D05547" w:rsidRPr="00FA24D8">
        <w:rPr>
          <w:spacing w:val="20"/>
        </w:rPr>
        <w:t xml:space="preserve">, </w:t>
      </w:r>
      <w:r w:rsidR="00224DAF" w:rsidRPr="00FA24D8">
        <w:rPr>
          <w:spacing w:val="20"/>
        </w:rPr>
        <w:t>p</w:t>
      </w:r>
      <w:r w:rsidR="00D855D9" w:rsidRPr="00FA24D8">
        <w:rPr>
          <w:spacing w:val="20"/>
        </w:rPr>
        <w:t xml:space="preserve"> </w:t>
      </w:r>
      <w:r w:rsidR="00224DAF" w:rsidRPr="00FA24D8">
        <w:rPr>
          <w:spacing w:val="20"/>
        </w:rPr>
        <w:t>&lt;</w:t>
      </w:r>
      <w:r w:rsidR="00D855D9" w:rsidRPr="00FA24D8">
        <w:rPr>
          <w:spacing w:val="20"/>
        </w:rPr>
        <w:t xml:space="preserve"> </w:t>
      </w:r>
      <w:r w:rsidR="00224DAF" w:rsidRPr="00FA24D8">
        <w:rPr>
          <w:spacing w:val="20"/>
        </w:rPr>
        <w:t>0.001</w:t>
      </w:r>
      <w:r w:rsidR="00D05547" w:rsidRPr="00FA24D8">
        <w:rPr>
          <w:spacing w:val="20"/>
        </w:rPr>
        <w:t>)</w:t>
      </w:r>
      <w:r w:rsidR="00224DAF" w:rsidRPr="00FA24D8">
        <w:rPr>
          <w:spacing w:val="20"/>
        </w:rPr>
        <w:t>, but not</w:t>
      </w:r>
      <w:r w:rsidR="00F5611C" w:rsidRPr="00FA24D8">
        <w:rPr>
          <w:spacing w:val="20"/>
        </w:rPr>
        <w:t xml:space="preserve"> </w:t>
      </w:r>
      <w:r w:rsidR="00224DAF" w:rsidRPr="00FA24D8">
        <w:rPr>
          <w:spacing w:val="20"/>
        </w:rPr>
        <w:t>with</w:t>
      </w:r>
      <w:r w:rsidR="00F6286E" w:rsidRPr="00FA24D8">
        <w:rPr>
          <w:spacing w:val="20"/>
        </w:rPr>
        <w:t xml:space="preserve"> G</w:t>
      </w:r>
      <w:r w:rsidR="00F5611C" w:rsidRPr="00FA24D8">
        <w:rPr>
          <w:spacing w:val="20"/>
        </w:rPr>
        <w:t xml:space="preserve">roup </w:t>
      </w:r>
      <w:r w:rsidR="00224DAF" w:rsidRPr="00FA24D8">
        <w:rPr>
          <w:spacing w:val="20"/>
        </w:rPr>
        <w:t>2</w:t>
      </w:r>
      <w:r w:rsidR="00F5611C" w:rsidRPr="00FA24D8">
        <w:rPr>
          <w:spacing w:val="20"/>
        </w:rPr>
        <w:t xml:space="preserve"> (</w:t>
      </w:r>
      <w:r w:rsidR="008C6C6F" w:rsidRPr="00FA24D8">
        <w:rPr>
          <w:spacing w:val="20"/>
        </w:rPr>
        <w:t>57±4</w:t>
      </w:r>
      <w:r w:rsidR="00D05547" w:rsidRPr="00FA24D8">
        <w:rPr>
          <w:spacing w:val="20"/>
        </w:rPr>
        <w:t>, p=0.98</w:t>
      </w:r>
      <w:r w:rsidR="00F5611C" w:rsidRPr="00FA24D8">
        <w:rPr>
          <w:spacing w:val="20"/>
        </w:rPr>
        <w:t>)</w:t>
      </w:r>
      <w:r w:rsidR="00D05547" w:rsidRPr="00FA24D8">
        <w:rPr>
          <w:spacing w:val="20"/>
        </w:rPr>
        <w:t>.</w:t>
      </w:r>
      <w:r w:rsidR="00F5611C" w:rsidRPr="00FA24D8">
        <w:rPr>
          <w:spacing w:val="20"/>
        </w:rPr>
        <w:t xml:space="preserve"> </w:t>
      </w:r>
      <w:r w:rsidR="00C262F9" w:rsidRPr="00FA24D8">
        <w:rPr>
          <w:spacing w:val="20"/>
        </w:rPr>
        <w:t xml:space="preserve">Twenty-five (50%) athletes of Group 1 vs 33 (38%) of Group 2 and 31 (13%) of Group 3 had a LV end-diastolic diameter &gt; 57 mm (p &lt; 0.001 between Group 1 and Group 3, p=0.23 between Group 1 and Group 2). </w:t>
      </w:r>
      <w:r w:rsidR="00D514BD" w:rsidRPr="00FA24D8">
        <w:rPr>
          <w:spacing w:val="20"/>
        </w:rPr>
        <w:t>Left ventricular (</w:t>
      </w:r>
      <w:r w:rsidR="00F5611C" w:rsidRPr="00FA24D8">
        <w:rPr>
          <w:spacing w:val="20"/>
        </w:rPr>
        <w:t>LV</w:t>
      </w:r>
      <w:r w:rsidR="00D514BD" w:rsidRPr="00FA24D8">
        <w:rPr>
          <w:spacing w:val="20"/>
        </w:rPr>
        <w:t>)</w:t>
      </w:r>
      <w:r w:rsidR="00F5611C" w:rsidRPr="00FA24D8">
        <w:rPr>
          <w:spacing w:val="20"/>
        </w:rPr>
        <w:t xml:space="preserve"> wall thickness was higher in athletes of Group 1</w:t>
      </w:r>
      <w:r w:rsidR="00F6286E" w:rsidRPr="00FA24D8">
        <w:rPr>
          <w:spacing w:val="20"/>
        </w:rPr>
        <w:t xml:space="preserve"> (</w:t>
      </w:r>
      <w:r w:rsidR="00D05547" w:rsidRPr="00FA24D8">
        <w:rPr>
          <w:spacing w:val="20"/>
        </w:rPr>
        <w:t xml:space="preserve">11±1 </w:t>
      </w:r>
      <w:r w:rsidR="00F6286E" w:rsidRPr="00FA24D8">
        <w:rPr>
          <w:spacing w:val="20"/>
        </w:rPr>
        <w:t>vs</w:t>
      </w:r>
      <w:r w:rsidR="00D05547" w:rsidRPr="00FA24D8">
        <w:rPr>
          <w:spacing w:val="20"/>
        </w:rPr>
        <w:t xml:space="preserve"> 10±2</w:t>
      </w:r>
      <w:r w:rsidR="00F6286E" w:rsidRPr="00FA24D8">
        <w:rPr>
          <w:spacing w:val="20"/>
        </w:rPr>
        <w:t xml:space="preserve"> in Group 2</w:t>
      </w:r>
      <w:r w:rsidR="004E1D70" w:rsidRPr="00FA24D8">
        <w:rPr>
          <w:spacing w:val="20"/>
        </w:rPr>
        <w:t>, p = 0.001</w:t>
      </w:r>
      <w:r w:rsidR="00F6286E" w:rsidRPr="00FA24D8">
        <w:rPr>
          <w:spacing w:val="20"/>
        </w:rPr>
        <w:t>, vs</w:t>
      </w:r>
      <w:r w:rsidR="00D05547" w:rsidRPr="00FA24D8">
        <w:rPr>
          <w:spacing w:val="20"/>
        </w:rPr>
        <w:t xml:space="preserve"> 9±1 in </w:t>
      </w:r>
      <w:r w:rsidR="00F6286E" w:rsidRPr="00FA24D8">
        <w:rPr>
          <w:spacing w:val="20"/>
        </w:rPr>
        <w:t>Group 3</w:t>
      </w:r>
      <w:r w:rsidR="00D05547" w:rsidRPr="00FA24D8">
        <w:rPr>
          <w:spacing w:val="20"/>
        </w:rPr>
        <w:t>, p&lt;0.001</w:t>
      </w:r>
      <w:r w:rsidR="00F6286E" w:rsidRPr="00FA24D8">
        <w:rPr>
          <w:spacing w:val="20"/>
        </w:rPr>
        <w:t xml:space="preserve">). </w:t>
      </w:r>
      <w:r w:rsidR="00D855D9" w:rsidRPr="00FA24D8">
        <w:rPr>
          <w:spacing w:val="20"/>
        </w:rPr>
        <w:t>Twelve</w:t>
      </w:r>
      <w:r w:rsidR="00F6286E" w:rsidRPr="00FA24D8">
        <w:rPr>
          <w:spacing w:val="20"/>
        </w:rPr>
        <w:t xml:space="preserve"> (24%)</w:t>
      </w:r>
      <w:r w:rsidR="00D855D9" w:rsidRPr="00FA24D8">
        <w:rPr>
          <w:spacing w:val="20"/>
        </w:rPr>
        <w:t xml:space="preserve"> athletes</w:t>
      </w:r>
      <w:r w:rsidR="00D05547" w:rsidRPr="00FA24D8">
        <w:rPr>
          <w:spacing w:val="20"/>
        </w:rPr>
        <w:t xml:space="preserve"> in Group 1</w:t>
      </w:r>
      <w:r w:rsidR="00F6286E" w:rsidRPr="00FA24D8">
        <w:rPr>
          <w:spacing w:val="20"/>
        </w:rPr>
        <w:t xml:space="preserve"> </w:t>
      </w:r>
      <w:r w:rsidR="00D05547" w:rsidRPr="00FA24D8">
        <w:rPr>
          <w:spacing w:val="20"/>
        </w:rPr>
        <w:t>vs 19 (21%)</w:t>
      </w:r>
      <w:r w:rsidR="00D514BD" w:rsidRPr="00FA24D8">
        <w:rPr>
          <w:spacing w:val="20"/>
        </w:rPr>
        <w:t xml:space="preserve"> in</w:t>
      </w:r>
      <w:r w:rsidR="00D05547" w:rsidRPr="00FA24D8">
        <w:rPr>
          <w:spacing w:val="20"/>
        </w:rPr>
        <w:t xml:space="preserve"> Group 2</w:t>
      </w:r>
      <w:r w:rsidR="00B31FD8" w:rsidRPr="00FA24D8">
        <w:rPr>
          <w:spacing w:val="20"/>
        </w:rPr>
        <w:t xml:space="preserve"> and 16 (6%) in Group 3</w:t>
      </w:r>
      <w:r w:rsidR="00D05547" w:rsidRPr="00FA24D8">
        <w:rPr>
          <w:spacing w:val="20"/>
        </w:rPr>
        <w:t xml:space="preserve"> </w:t>
      </w:r>
      <w:r w:rsidR="00B31FD8" w:rsidRPr="00FA24D8">
        <w:rPr>
          <w:spacing w:val="20"/>
        </w:rPr>
        <w:t>exhibited a LV wall thickness &gt;</w:t>
      </w:r>
      <w:r w:rsidR="00F6286E" w:rsidRPr="00FA24D8">
        <w:rPr>
          <w:spacing w:val="20"/>
        </w:rPr>
        <w:t xml:space="preserve"> 1</w:t>
      </w:r>
      <w:r w:rsidR="00B31FD8" w:rsidRPr="00FA24D8">
        <w:rPr>
          <w:spacing w:val="20"/>
        </w:rPr>
        <w:t>1</w:t>
      </w:r>
      <w:r w:rsidR="00F6286E" w:rsidRPr="00FA24D8">
        <w:rPr>
          <w:spacing w:val="20"/>
        </w:rPr>
        <w:t xml:space="preserve"> mm</w:t>
      </w:r>
      <w:r w:rsidR="00D05547" w:rsidRPr="00FA24D8">
        <w:rPr>
          <w:spacing w:val="20"/>
        </w:rPr>
        <w:t xml:space="preserve"> (</w:t>
      </w:r>
      <w:r w:rsidR="00292D7B" w:rsidRPr="00FA24D8">
        <w:rPr>
          <w:spacing w:val="20"/>
        </w:rPr>
        <w:t>p</w:t>
      </w:r>
      <w:r w:rsidR="00D855D9" w:rsidRPr="00FA24D8">
        <w:rPr>
          <w:spacing w:val="20"/>
        </w:rPr>
        <w:t xml:space="preserve"> </w:t>
      </w:r>
      <w:r w:rsidR="00292D7B" w:rsidRPr="00FA24D8">
        <w:rPr>
          <w:spacing w:val="20"/>
        </w:rPr>
        <w:t>&lt;</w:t>
      </w:r>
      <w:r w:rsidR="00D855D9" w:rsidRPr="00FA24D8">
        <w:rPr>
          <w:spacing w:val="20"/>
        </w:rPr>
        <w:t xml:space="preserve"> </w:t>
      </w:r>
      <w:r w:rsidR="00292D7B" w:rsidRPr="00FA24D8">
        <w:rPr>
          <w:spacing w:val="20"/>
        </w:rPr>
        <w:t xml:space="preserve">0.001 between Group 1 and Group 3, </w:t>
      </w:r>
      <w:r w:rsidR="00D05547" w:rsidRPr="00FA24D8">
        <w:rPr>
          <w:spacing w:val="20"/>
        </w:rPr>
        <w:t>p=0.85</w:t>
      </w:r>
      <w:r w:rsidR="00016B95">
        <w:rPr>
          <w:spacing w:val="20"/>
        </w:rPr>
        <w:t xml:space="preserve"> between Group 1 and 2</w:t>
      </w:r>
      <w:r w:rsidR="00D05547" w:rsidRPr="00FA24D8">
        <w:rPr>
          <w:spacing w:val="20"/>
        </w:rPr>
        <w:t xml:space="preserve">). Left atrial diameter was significantly higher in Group 1 compared to Group 3 (40±5 vs 36±1 mm, p&lt;0.001). </w:t>
      </w:r>
      <w:r w:rsidR="00292D7B" w:rsidRPr="00FA24D8">
        <w:rPr>
          <w:spacing w:val="20"/>
        </w:rPr>
        <w:t>BMI had a lower correlation coefficient for LVEDD</w:t>
      </w:r>
      <w:r w:rsidR="00546F06" w:rsidRPr="00FA24D8">
        <w:rPr>
          <w:spacing w:val="20"/>
        </w:rPr>
        <w:t xml:space="preserve"> with respect to BSA (</w:t>
      </w:r>
      <w:r w:rsidR="007E7ED6" w:rsidRPr="00FA24D8">
        <w:rPr>
          <w:spacing w:val="20"/>
        </w:rPr>
        <w:t xml:space="preserve">r=0.39, p&lt;0.001 vs </w:t>
      </w:r>
      <w:r w:rsidR="00546F06" w:rsidRPr="00FA24D8">
        <w:rPr>
          <w:spacing w:val="20"/>
        </w:rPr>
        <w:t>r=0.59, p</w:t>
      </w:r>
      <w:r w:rsidR="007E7ED6" w:rsidRPr="00FA24D8">
        <w:rPr>
          <w:spacing w:val="20"/>
        </w:rPr>
        <w:t xml:space="preserve"> </w:t>
      </w:r>
      <w:r w:rsidR="00546F06" w:rsidRPr="00FA24D8">
        <w:rPr>
          <w:spacing w:val="20"/>
        </w:rPr>
        <w:t>&lt;</w:t>
      </w:r>
      <w:r w:rsidR="007E7ED6" w:rsidRPr="00FA24D8">
        <w:rPr>
          <w:spacing w:val="20"/>
        </w:rPr>
        <w:t xml:space="preserve"> </w:t>
      </w:r>
      <w:r w:rsidR="00546F06" w:rsidRPr="00FA24D8">
        <w:rPr>
          <w:spacing w:val="20"/>
        </w:rPr>
        <w:t>0.001)</w:t>
      </w:r>
      <w:r w:rsidR="006D36C4" w:rsidRPr="00FA24D8">
        <w:rPr>
          <w:spacing w:val="20"/>
        </w:rPr>
        <w:t>.</w:t>
      </w:r>
    </w:p>
    <w:p w:rsidR="005E0C9B" w:rsidRPr="00FA24D8" w:rsidRDefault="005E0C9B" w:rsidP="007E7ED6">
      <w:pPr>
        <w:spacing w:line="380" w:lineRule="exact"/>
        <w:rPr>
          <w:spacing w:val="20"/>
        </w:rPr>
      </w:pPr>
      <w:r w:rsidRPr="00FA24D8">
        <w:rPr>
          <w:b/>
          <w:spacing w:val="20"/>
        </w:rPr>
        <w:t>Conclusions:</w:t>
      </w:r>
      <w:r w:rsidR="002936DB" w:rsidRPr="00FA24D8">
        <w:rPr>
          <w:b/>
          <w:spacing w:val="20"/>
        </w:rPr>
        <w:t xml:space="preserve"> </w:t>
      </w:r>
      <w:r w:rsidR="002936DB" w:rsidRPr="00FA24D8">
        <w:rPr>
          <w:spacing w:val="20"/>
        </w:rPr>
        <w:t>Athletes with BMI ≥ 30 are characterized by</w:t>
      </w:r>
      <w:r w:rsidR="00845B32">
        <w:rPr>
          <w:spacing w:val="20"/>
        </w:rPr>
        <w:t xml:space="preserve"> significantly</w:t>
      </w:r>
      <w:r w:rsidR="002936DB" w:rsidRPr="00FA24D8">
        <w:rPr>
          <w:spacing w:val="20"/>
        </w:rPr>
        <w:t xml:space="preserve"> increased LV size and left ventricular hypertrophy</w:t>
      </w:r>
      <w:r w:rsidR="004E1D70" w:rsidRPr="00FA24D8">
        <w:rPr>
          <w:spacing w:val="20"/>
        </w:rPr>
        <w:t xml:space="preserve"> with wall thickness exceeding normal values in one </w:t>
      </w:r>
      <w:r w:rsidR="007E7ED6" w:rsidRPr="00FA24D8">
        <w:rPr>
          <w:spacing w:val="20"/>
        </w:rPr>
        <w:t>in</w:t>
      </w:r>
      <w:r w:rsidR="004E1D70" w:rsidRPr="00FA24D8">
        <w:rPr>
          <w:spacing w:val="20"/>
        </w:rPr>
        <w:t xml:space="preserve"> four cases</w:t>
      </w:r>
      <w:r w:rsidR="002936DB" w:rsidRPr="00FA24D8">
        <w:rPr>
          <w:spacing w:val="20"/>
        </w:rPr>
        <w:t>.</w:t>
      </w:r>
    </w:p>
    <w:p w:rsidR="00FA24D8" w:rsidRPr="00FA24D8" w:rsidRDefault="00FA24D8" w:rsidP="007E7ED6">
      <w:pPr>
        <w:spacing w:line="380" w:lineRule="exact"/>
        <w:rPr>
          <w:spacing w:val="20"/>
        </w:rPr>
      </w:pPr>
    </w:p>
    <w:p w:rsidR="00FA24D8" w:rsidRPr="00FA24D8" w:rsidRDefault="00FA24D8" w:rsidP="007E7ED6">
      <w:pPr>
        <w:spacing w:line="380" w:lineRule="exact"/>
        <w:rPr>
          <w:spacing w:val="20"/>
        </w:rPr>
      </w:pPr>
      <w:bookmarkStart w:id="0" w:name="_GoBack"/>
      <w:bookmarkEnd w:id="0"/>
    </w:p>
    <w:p w:rsidR="00FA24D8" w:rsidRPr="00FA24D8" w:rsidRDefault="00FA24D8" w:rsidP="007E7ED6">
      <w:pPr>
        <w:spacing w:line="380" w:lineRule="exact"/>
        <w:rPr>
          <w:spacing w:val="20"/>
        </w:rPr>
      </w:pPr>
    </w:p>
    <w:p w:rsidR="004F3A0A" w:rsidRPr="00FA24D8" w:rsidRDefault="004F3A0A" w:rsidP="007E7ED6">
      <w:pPr>
        <w:spacing w:line="380" w:lineRule="exact"/>
        <w:rPr>
          <w:b/>
          <w:spacing w:val="20"/>
        </w:rPr>
      </w:pPr>
    </w:p>
    <w:p w:rsidR="00520031" w:rsidRDefault="00520031" w:rsidP="00837278">
      <w:pPr>
        <w:rPr>
          <w:b/>
        </w:rPr>
      </w:pPr>
    </w:p>
    <w:sectPr w:rsidR="00520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1" w:rsidRDefault="00673601" w:rsidP="00673601">
      <w:pPr>
        <w:spacing w:after="0" w:line="240" w:lineRule="auto"/>
      </w:pPr>
      <w:r>
        <w:separator/>
      </w:r>
    </w:p>
  </w:endnote>
  <w:endnote w:type="continuationSeparator" w:id="0">
    <w:p w:rsidR="00673601" w:rsidRDefault="00673601" w:rsidP="0067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1" w:rsidRDefault="00673601" w:rsidP="00673601">
      <w:pPr>
        <w:spacing w:after="0" w:line="240" w:lineRule="auto"/>
      </w:pPr>
      <w:r>
        <w:separator/>
      </w:r>
    </w:p>
  </w:footnote>
  <w:footnote w:type="continuationSeparator" w:id="0">
    <w:p w:rsidR="00673601" w:rsidRDefault="00673601" w:rsidP="00673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39"/>
    <w:rsid w:val="00016B95"/>
    <w:rsid w:val="00035CD1"/>
    <w:rsid w:val="000960DC"/>
    <w:rsid w:val="000D1825"/>
    <w:rsid w:val="000D44F7"/>
    <w:rsid w:val="00147406"/>
    <w:rsid w:val="002221A7"/>
    <w:rsid w:val="00224DAF"/>
    <w:rsid w:val="00276AE6"/>
    <w:rsid w:val="00292D7B"/>
    <w:rsid w:val="002936DB"/>
    <w:rsid w:val="002D78AF"/>
    <w:rsid w:val="002E6594"/>
    <w:rsid w:val="00327339"/>
    <w:rsid w:val="00335BCA"/>
    <w:rsid w:val="00360A9D"/>
    <w:rsid w:val="003D7926"/>
    <w:rsid w:val="0041284D"/>
    <w:rsid w:val="00483992"/>
    <w:rsid w:val="004E0861"/>
    <w:rsid w:val="004E1D70"/>
    <w:rsid w:val="004F3A0A"/>
    <w:rsid w:val="005033BC"/>
    <w:rsid w:val="00520031"/>
    <w:rsid w:val="00546F06"/>
    <w:rsid w:val="005A33E0"/>
    <w:rsid w:val="005B774D"/>
    <w:rsid w:val="005E0C9B"/>
    <w:rsid w:val="00662067"/>
    <w:rsid w:val="00673601"/>
    <w:rsid w:val="006C5DE1"/>
    <w:rsid w:val="006C79AD"/>
    <w:rsid w:val="006D36C4"/>
    <w:rsid w:val="00712D6A"/>
    <w:rsid w:val="00720B52"/>
    <w:rsid w:val="0079139C"/>
    <w:rsid w:val="007E7ED6"/>
    <w:rsid w:val="00837278"/>
    <w:rsid w:val="00845B32"/>
    <w:rsid w:val="00876A8F"/>
    <w:rsid w:val="008C6C6F"/>
    <w:rsid w:val="008D1095"/>
    <w:rsid w:val="00954F1B"/>
    <w:rsid w:val="009A5147"/>
    <w:rsid w:val="00B31FD8"/>
    <w:rsid w:val="00C262F9"/>
    <w:rsid w:val="00CA5ED7"/>
    <w:rsid w:val="00D05547"/>
    <w:rsid w:val="00D209A4"/>
    <w:rsid w:val="00D514BD"/>
    <w:rsid w:val="00D62925"/>
    <w:rsid w:val="00D71377"/>
    <w:rsid w:val="00D7223D"/>
    <w:rsid w:val="00D855D9"/>
    <w:rsid w:val="00DD5E28"/>
    <w:rsid w:val="00E21711"/>
    <w:rsid w:val="00E636F7"/>
    <w:rsid w:val="00E65254"/>
    <w:rsid w:val="00EC2440"/>
    <w:rsid w:val="00F13639"/>
    <w:rsid w:val="00F5611C"/>
    <w:rsid w:val="00F6286E"/>
    <w:rsid w:val="00F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B055"/>
  <w15:chartTrackingRefBased/>
  <w15:docId w15:val="{43DD0FD5-9015-45FB-9E4B-167ACACD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DefaultParagraphFont"/>
    <w:rsid w:val="00EC2440"/>
    <w:rPr>
      <w:rFonts w:ascii="Arial" w:hAnsi="Arial" w:cs="Arial" w:hint="default"/>
      <w:color w:val="000000"/>
      <w:sz w:val="20"/>
      <w:szCs w:val="20"/>
    </w:rPr>
  </w:style>
  <w:style w:type="character" w:customStyle="1" w:styleId="result">
    <w:name w:val="result"/>
    <w:basedOn w:val="DefaultParagraphFont"/>
    <w:rsid w:val="00EC2440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7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01"/>
  </w:style>
  <w:style w:type="paragraph" w:styleId="Footer">
    <w:name w:val="footer"/>
    <w:basedOn w:val="Normal"/>
    <w:link w:val="FooterChar"/>
    <w:uiPriority w:val="99"/>
    <w:unhideWhenUsed/>
    <w:rsid w:val="0067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01"/>
  </w:style>
  <w:style w:type="character" w:styleId="Hyperlink">
    <w:name w:val="Hyperlink"/>
    <w:uiPriority w:val="99"/>
    <w:unhideWhenUsed/>
    <w:rsid w:val="00D855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Gherardo Finocchiaro</dc:creator>
  <cp:keywords/>
  <dc:description/>
  <cp:lastModifiedBy>Gherardo Finocchiaro</cp:lastModifiedBy>
  <cp:revision>24</cp:revision>
  <cp:lastPrinted>2016-10-11T09:19:00Z</cp:lastPrinted>
  <dcterms:created xsi:type="dcterms:W3CDTF">2016-08-15T11:23:00Z</dcterms:created>
  <dcterms:modified xsi:type="dcterms:W3CDTF">2016-10-18T09:31:00Z</dcterms:modified>
</cp:coreProperties>
</file>