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page" w:tblpX="1670" w:tblpY="1058"/>
        <w:tblW w:w="8992" w:type="dxa"/>
        <w:tblLook w:val="04A0" w:firstRow="1" w:lastRow="0" w:firstColumn="1" w:lastColumn="0" w:noHBand="0" w:noVBand="1"/>
      </w:tblPr>
      <w:tblGrid>
        <w:gridCol w:w="2421"/>
        <w:gridCol w:w="3285"/>
        <w:gridCol w:w="3286"/>
      </w:tblGrid>
      <w:tr w:rsidR="00AA5100" w:rsidRPr="004175C2" w14:paraId="19AFC184" w14:textId="77777777" w:rsidTr="00AA5100">
        <w:trPr>
          <w:trHeight w:val="185"/>
        </w:trPr>
        <w:tc>
          <w:tcPr>
            <w:tcW w:w="2421" w:type="dxa"/>
            <w:tcBorders>
              <w:left w:val="nil"/>
              <w:bottom w:val="single" w:sz="4" w:space="0" w:color="auto"/>
              <w:right w:val="nil"/>
            </w:tcBorders>
          </w:tcPr>
          <w:p w14:paraId="667AF62D" w14:textId="77777777" w:rsidR="00AA5100" w:rsidRPr="004175C2" w:rsidRDefault="00AA5100" w:rsidP="00AA5100">
            <w:pPr>
              <w:rPr>
                <w:rFonts w:ascii="Times" w:hAnsi="Times"/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3285" w:type="dxa"/>
            <w:tcBorders>
              <w:left w:val="nil"/>
              <w:bottom w:val="single" w:sz="4" w:space="0" w:color="auto"/>
              <w:right w:val="nil"/>
            </w:tcBorders>
          </w:tcPr>
          <w:p w14:paraId="16430A6C" w14:textId="77777777" w:rsidR="00AA5100" w:rsidRPr="004175C2" w:rsidRDefault="00AA5100" w:rsidP="00AA5100">
            <w:pPr>
              <w:jc w:val="right"/>
              <w:rPr>
                <w:rFonts w:ascii="Times" w:hAnsi="Times"/>
                <w:b/>
                <w:lang w:val="en-US"/>
              </w:rPr>
            </w:pPr>
            <w:r w:rsidRPr="004175C2">
              <w:rPr>
                <w:rFonts w:ascii="Times" w:hAnsi="Times"/>
                <w:b/>
                <w:lang w:val="en-US"/>
              </w:rPr>
              <w:t>Control</w:t>
            </w:r>
          </w:p>
          <w:p w14:paraId="24F37E31" w14:textId="77777777" w:rsidR="00AA5100" w:rsidRPr="004175C2" w:rsidRDefault="00AA5100" w:rsidP="00AA5100">
            <w:pPr>
              <w:jc w:val="right"/>
              <w:rPr>
                <w:rFonts w:ascii="Times" w:hAnsi="Times"/>
                <w:b/>
                <w:lang w:val="en-US"/>
              </w:rPr>
            </w:pPr>
            <w:r w:rsidRPr="004175C2">
              <w:rPr>
                <w:rFonts w:ascii="Times" w:hAnsi="Times"/>
                <w:b/>
                <w:lang w:val="en-US"/>
              </w:rPr>
              <w:t>n=347</w:t>
            </w:r>
          </w:p>
        </w:tc>
        <w:tc>
          <w:tcPr>
            <w:tcW w:w="3286" w:type="dxa"/>
            <w:tcBorders>
              <w:left w:val="nil"/>
              <w:bottom w:val="single" w:sz="4" w:space="0" w:color="auto"/>
              <w:right w:val="nil"/>
            </w:tcBorders>
          </w:tcPr>
          <w:p w14:paraId="2C3CF70B" w14:textId="77777777" w:rsidR="00AA5100" w:rsidRPr="004175C2" w:rsidRDefault="00AA5100" w:rsidP="00AA5100">
            <w:pPr>
              <w:jc w:val="right"/>
              <w:rPr>
                <w:rFonts w:ascii="Times" w:hAnsi="Times"/>
                <w:b/>
                <w:lang w:val="en-US"/>
              </w:rPr>
            </w:pPr>
            <w:r w:rsidRPr="004175C2">
              <w:rPr>
                <w:rFonts w:ascii="Times" w:hAnsi="Times"/>
                <w:b/>
                <w:lang w:val="en-US"/>
              </w:rPr>
              <w:t>Preeclampsia</w:t>
            </w:r>
          </w:p>
          <w:p w14:paraId="39DE2149" w14:textId="77777777" w:rsidR="00AA5100" w:rsidRPr="004175C2" w:rsidRDefault="00AA5100" w:rsidP="00AA5100">
            <w:pPr>
              <w:jc w:val="right"/>
              <w:rPr>
                <w:rFonts w:ascii="Times" w:hAnsi="Times"/>
                <w:b/>
                <w:lang w:val="en-US"/>
              </w:rPr>
            </w:pPr>
            <w:r w:rsidRPr="004175C2">
              <w:rPr>
                <w:rFonts w:ascii="Times" w:hAnsi="Times"/>
                <w:b/>
                <w:lang w:val="en-US"/>
              </w:rPr>
              <w:t>n=86</w:t>
            </w:r>
          </w:p>
        </w:tc>
      </w:tr>
      <w:tr w:rsidR="00AA5100" w:rsidRPr="004175C2" w14:paraId="0CD10BEB" w14:textId="77777777" w:rsidTr="00AA5100">
        <w:trPr>
          <w:trHeight w:val="185"/>
        </w:trPr>
        <w:tc>
          <w:tcPr>
            <w:tcW w:w="2421" w:type="dxa"/>
            <w:tcBorders>
              <w:left w:val="nil"/>
              <w:bottom w:val="nil"/>
              <w:right w:val="nil"/>
            </w:tcBorders>
          </w:tcPr>
          <w:p w14:paraId="069FB02F" w14:textId="77777777" w:rsidR="00AA5100" w:rsidRPr="004175C2" w:rsidRDefault="00AA5100" w:rsidP="00AA5100">
            <w:pPr>
              <w:rPr>
                <w:rFonts w:ascii="Times" w:hAnsi="Times"/>
                <w:b/>
                <w:lang w:val="en-US"/>
              </w:rPr>
            </w:pPr>
            <w:r w:rsidRPr="004175C2">
              <w:rPr>
                <w:rFonts w:ascii="Times" w:hAnsi="Times"/>
                <w:b/>
                <w:lang w:val="en-US"/>
              </w:rPr>
              <w:t>Ethnic origin</w:t>
            </w:r>
          </w:p>
          <w:p w14:paraId="3736BCA3" w14:textId="77777777" w:rsidR="00AA5100" w:rsidRPr="004175C2" w:rsidRDefault="00AA5100" w:rsidP="00AA5100">
            <w:pPr>
              <w:jc w:val="right"/>
              <w:rPr>
                <w:rFonts w:ascii="Times" w:hAnsi="Times"/>
                <w:b/>
                <w:lang w:val="en-US"/>
              </w:rPr>
            </w:pPr>
            <w:r w:rsidRPr="004175C2">
              <w:rPr>
                <w:rFonts w:ascii="Times" w:hAnsi="Times"/>
                <w:b/>
                <w:lang w:val="en-US"/>
              </w:rPr>
              <w:t>Caucasian (304)</w:t>
            </w:r>
          </w:p>
          <w:p w14:paraId="49EF9095" w14:textId="77777777" w:rsidR="00AA5100" w:rsidRPr="004175C2" w:rsidRDefault="00AA5100" w:rsidP="00AA5100">
            <w:pPr>
              <w:jc w:val="right"/>
              <w:rPr>
                <w:rFonts w:ascii="Times" w:hAnsi="Times"/>
                <w:b/>
                <w:lang w:val="en-US"/>
              </w:rPr>
            </w:pPr>
            <w:r w:rsidRPr="004175C2">
              <w:rPr>
                <w:rFonts w:ascii="Times" w:hAnsi="Times"/>
                <w:b/>
                <w:lang w:val="en-US"/>
              </w:rPr>
              <w:t>South Asian (70)</w:t>
            </w:r>
          </w:p>
          <w:p w14:paraId="068A7608" w14:textId="77777777" w:rsidR="00AA5100" w:rsidRPr="004175C2" w:rsidRDefault="00AA5100" w:rsidP="00AA5100">
            <w:pPr>
              <w:jc w:val="right"/>
              <w:rPr>
                <w:rFonts w:ascii="Times" w:hAnsi="Times"/>
                <w:b/>
                <w:lang w:val="en-US"/>
              </w:rPr>
            </w:pPr>
            <w:r w:rsidRPr="004175C2">
              <w:rPr>
                <w:rFonts w:ascii="Times" w:hAnsi="Times"/>
                <w:b/>
                <w:lang w:val="en-US"/>
              </w:rPr>
              <w:t>Black (54)</w:t>
            </w:r>
          </w:p>
          <w:p w14:paraId="08DEB27A" w14:textId="77777777" w:rsidR="00AA5100" w:rsidRPr="004175C2" w:rsidRDefault="00AA5100" w:rsidP="00AA5100">
            <w:pPr>
              <w:jc w:val="right"/>
              <w:rPr>
                <w:rFonts w:ascii="Times" w:hAnsi="Times"/>
                <w:b/>
                <w:lang w:val="en-US"/>
              </w:rPr>
            </w:pPr>
            <w:r w:rsidRPr="004175C2">
              <w:rPr>
                <w:rFonts w:ascii="Times" w:hAnsi="Times"/>
                <w:b/>
                <w:lang w:val="en-US"/>
              </w:rPr>
              <w:t>East Asian (4)</w:t>
            </w:r>
          </w:p>
          <w:p w14:paraId="6271B42E" w14:textId="77777777" w:rsidR="00AA5100" w:rsidRPr="004175C2" w:rsidRDefault="00AA5100" w:rsidP="00AA5100">
            <w:pPr>
              <w:jc w:val="right"/>
              <w:rPr>
                <w:rFonts w:ascii="Times" w:hAnsi="Times"/>
                <w:b/>
                <w:lang w:val="en-US"/>
              </w:rPr>
            </w:pPr>
            <w:r w:rsidRPr="004175C2">
              <w:rPr>
                <w:rFonts w:ascii="Times" w:hAnsi="Times"/>
                <w:b/>
                <w:lang w:val="en-US"/>
              </w:rPr>
              <w:t>Mixed (19)</w:t>
            </w:r>
          </w:p>
          <w:p w14:paraId="3F1A3BF3" w14:textId="77777777" w:rsidR="00AA5100" w:rsidRPr="004175C2" w:rsidRDefault="00AA5100" w:rsidP="00AA5100">
            <w:pPr>
              <w:jc w:val="right"/>
              <w:rPr>
                <w:rFonts w:ascii="Times" w:hAnsi="Times"/>
                <w:b/>
                <w:lang w:val="en-US"/>
              </w:rPr>
            </w:pPr>
            <w:r w:rsidRPr="004175C2">
              <w:rPr>
                <w:rFonts w:ascii="Times" w:hAnsi="Times"/>
                <w:b/>
                <w:lang w:val="en-US"/>
              </w:rPr>
              <w:t>Not known (38)</w:t>
            </w:r>
          </w:p>
          <w:p w14:paraId="6C7AC10D" w14:textId="77777777" w:rsidR="00AA5100" w:rsidRPr="004175C2" w:rsidRDefault="00AA5100" w:rsidP="00AA5100">
            <w:pPr>
              <w:jc w:val="right"/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</w:tcPr>
          <w:p w14:paraId="3C4CFF84" w14:textId="77777777" w:rsidR="00AA5100" w:rsidRPr="004175C2" w:rsidRDefault="00AA5100" w:rsidP="00AA5100">
            <w:pPr>
              <w:tabs>
                <w:tab w:val="left" w:pos="420"/>
              </w:tabs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ab/>
            </w:r>
          </w:p>
          <w:p w14:paraId="70F34517" w14:textId="77777777" w:rsidR="00AA5100" w:rsidRPr="004175C2" w:rsidRDefault="00AA5100" w:rsidP="00AA5100">
            <w:pPr>
              <w:tabs>
                <w:tab w:val="left" w:pos="420"/>
              </w:tabs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252</w:t>
            </w:r>
          </w:p>
          <w:p w14:paraId="3FAE70E7" w14:textId="77777777" w:rsidR="00AA5100" w:rsidRPr="004175C2" w:rsidRDefault="00AA5100" w:rsidP="00AA5100">
            <w:pPr>
              <w:tabs>
                <w:tab w:val="left" w:pos="420"/>
              </w:tabs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36</w:t>
            </w:r>
          </w:p>
          <w:p w14:paraId="222E16FA" w14:textId="77777777" w:rsidR="00AA5100" w:rsidRPr="004175C2" w:rsidRDefault="00AA5100" w:rsidP="00AA5100">
            <w:pPr>
              <w:tabs>
                <w:tab w:val="left" w:pos="420"/>
              </w:tabs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20</w:t>
            </w:r>
          </w:p>
          <w:p w14:paraId="5D342C1E" w14:textId="77777777" w:rsidR="00AA5100" w:rsidRPr="004175C2" w:rsidRDefault="00AA5100" w:rsidP="00AA5100">
            <w:pPr>
              <w:tabs>
                <w:tab w:val="left" w:pos="420"/>
              </w:tabs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3</w:t>
            </w:r>
          </w:p>
          <w:p w14:paraId="358D56B0" w14:textId="77777777" w:rsidR="00AA5100" w:rsidRPr="004175C2" w:rsidRDefault="00AA5100" w:rsidP="00AA5100">
            <w:pPr>
              <w:tabs>
                <w:tab w:val="left" w:pos="420"/>
              </w:tabs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13</w:t>
            </w:r>
          </w:p>
          <w:p w14:paraId="0A4364F9" w14:textId="77777777" w:rsidR="00AA5100" w:rsidRPr="004175C2" w:rsidRDefault="00AA5100" w:rsidP="00AA5100">
            <w:pPr>
              <w:tabs>
                <w:tab w:val="left" w:pos="420"/>
              </w:tabs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23</w:t>
            </w:r>
          </w:p>
        </w:tc>
        <w:tc>
          <w:tcPr>
            <w:tcW w:w="3286" w:type="dxa"/>
            <w:tcBorders>
              <w:left w:val="nil"/>
              <w:bottom w:val="nil"/>
              <w:right w:val="nil"/>
            </w:tcBorders>
          </w:tcPr>
          <w:p w14:paraId="56855F6D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</w:p>
          <w:p w14:paraId="55AAB090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41</w:t>
            </w:r>
          </w:p>
          <w:p w14:paraId="10446799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18</w:t>
            </w:r>
          </w:p>
          <w:p w14:paraId="2B46FF8C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21</w:t>
            </w:r>
          </w:p>
          <w:p w14:paraId="5DC662B8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0</w:t>
            </w:r>
          </w:p>
          <w:p w14:paraId="1EC603EA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2</w:t>
            </w:r>
          </w:p>
          <w:p w14:paraId="2D90DE08" w14:textId="77777777" w:rsidR="00AA5100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4</w:t>
            </w:r>
          </w:p>
          <w:p w14:paraId="29A2B153" w14:textId="77777777" w:rsidR="00AA5100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p&lt;0.000001*</w:t>
            </w:r>
          </w:p>
          <w:p w14:paraId="61797D84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</w:p>
        </w:tc>
      </w:tr>
      <w:tr w:rsidR="00AA5100" w:rsidRPr="004175C2" w14:paraId="5AB053D9" w14:textId="77777777" w:rsidTr="00AA5100">
        <w:trPr>
          <w:trHeight w:val="18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4AC2FD7A" w14:textId="77777777" w:rsidR="00AA5100" w:rsidRPr="004175C2" w:rsidRDefault="00AA5100" w:rsidP="00AA5100">
            <w:pPr>
              <w:rPr>
                <w:rFonts w:ascii="Times" w:hAnsi="Times"/>
                <w:b/>
                <w:lang w:val="en-US"/>
              </w:rPr>
            </w:pPr>
            <w:r w:rsidRPr="004175C2">
              <w:rPr>
                <w:rFonts w:ascii="Times" w:hAnsi="Times"/>
                <w:b/>
                <w:lang w:val="en-US"/>
              </w:rPr>
              <w:t>Gravida</w:t>
            </w:r>
            <w:r>
              <w:rPr>
                <w:rFonts w:ascii="Times" w:hAnsi="Times"/>
                <w:b/>
                <w:lang w:val="en-US"/>
              </w:rPr>
              <w:t>e</w:t>
            </w:r>
            <w:r w:rsidRPr="004175C2">
              <w:rPr>
                <w:rFonts w:ascii="Times" w:hAnsi="Times"/>
                <w:b/>
                <w:lang w:val="en-US"/>
              </w:rPr>
              <w:t xml:space="preserve"> </w:t>
            </w:r>
          </w:p>
          <w:p w14:paraId="3583199F" w14:textId="77777777" w:rsidR="00AA5100" w:rsidRPr="004175C2" w:rsidRDefault="00AA5100" w:rsidP="00AA5100">
            <w:pPr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017ABC9C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1.46 (1.36-1.56)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14:paraId="5CA269F6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2.73 (2.32-3.14)</w:t>
            </w:r>
          </w:p>
          <w:p w14:paraId="5DC7F289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p&lt;0.0001</w:t>
            </w:r>
          </w:p>
        </w:tc>
      </w:tr>
      <w:tr w:rsidR="00AA5100" w:rsidRPr="004175C2" w14:paraId="3C77D2BF" w14:textId="77777777" w:rsidTr="00AA5100">
        <w:trPr>
          <w:trHeight w:val="18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398DA31E" w14:textId="77777777" w:rsidR="00AA5100" w:rsidRDefault="00AA5100" w:rsidP="00AA5100">
            <w:pPr>
              <w:rPr>
                <w:rFonts w:ascii="Times" w:hAnsi="Times"/>
                <w:b/>
                <w:lang w:val="en-US"/>
              </w:rPr>
            </w:pPr>
            <w:r w:rsidRPr="004175C2">
              <w:rPr>
                <w:rFonts w:ascii="Times" w:hAnsi="Times"/>
                <w:b/>
                <w:lang w:val="en-US"/>
              </w:rPr>
              <w:t xml:space="preserve">Para </w:t>
            </w:r>
          </w:p>
          <w:p w14:paraId="09B79656" w14:textId="77777777" w:rsidR="00AA5100" w:rsidRPr="004175C2" w:rsidRDefault="00AA5100" w:rsidP="00AA5100">
            <w:pPr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(M</w:t>
            </w:r>
            <w:r w:rsidRPr="004175C2">
              <w:rPr>
                <w:rFonts w:ascii="Times" w:hAnsi="Times"/>
                <w:b/>
                <w:lang w:val="en-US"/>
              </w:rPr>
              <w:t>ean -95%CI)</w:t>
            </w:r>
          </w:p>
          <w:p w14:paraId="630F0BF3" w14:textId="77777777" w:rsidR="00AA5100" w:rsidRPr="004175C2" w:rsidRDefault="00AA5100" w:rsidP="00AA5100">
            <w:pPr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34A57A5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0.11 (0.06-0.16)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14:paraId="66114422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1.14 (0.78-1.14)</w:t>
            </w:r>
          </w:p>
          <w:p w14:paraId="3F6FBB78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p&lt;0.0001</w:t>
            </w:r>
          </w:p>
        </w:tc>
      </w:tr>
      <w:tr w:rsidR="00AA5100" w:rsidRPr="004175C2" w14:paraId="3945C496" w14:textId="77777777" w:rsidTr="00AA5100">
        <w:trPr>
          <w:trHeight w:val="18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5BDCAF4B" w14:textId="77777777" w:rsidR="00AA5100" w:rsidRPr="004175C2" w:rsidRDefault="00AA5100" w:rsidP="00AA5100">
            <w:pPr>
              <w:rPr>
                <w:rFonts w:ascii="Times" w:hAnsi="Times"/>
                <w:b/>
                <w:lang w:val="en-US"/>
              </w:rPr>
            </w:pPr>
            <w:r w:rsidRPr="004175C2">
              <w:rPr>
                <w:rFonts w:ascii="Times" w:hAnsi="Times"/>
                <w:b/>
                <w:lang w:val="en-US"/>
              </w:rPr>
              <w:t>B</w:t>
            </w:r>
            <w:r>
              <w:rPr>
                <w:rFonts w:ascii="Times" w:hAnsi="Times"/>
                <w:b/>
                <w:lang w:val="en-US"/>
              </w:rPr>
              <w:t xml:space="preserve">ody </w:t>
            </w:r>
            <w:r w:rsidRPr="004175C2">
              <w:rPr>
                <w:rFonts w:ascii="Times" w:hAnsi="Times"/>
                <w:b/>
                <w:lang w:val="en-US"/>
              </w:rPr>
              <w:t>M</w:t>
            </w:r>
            <w:r>
              <w:rPr>
                <w:rFonts w:ascii="Times" w:hAnsi="Times"/>
                <w:b/>
                <w:lang w:val="en-US"/>
              </w:rPr>
              <w:t xml:space="preserve">ass </w:t>
            </w:r>
            <w:r w:rsidRPr="004175C2">
              <w:rPr>
                <w:rFonts w:ascii="Times" w:hAnsi="Times"/>
                <w:b/>
                <w:lang w:val="en-US"/>
              </w:rPr>
              <w:t>I</w:t>
            </w:r>
            <w:r>
              <w:rPr>
                <w:rFonts w:ascii="Times" w:hAnsi="Times"/>
                <w:b/>
                <w:lang w:val="en-US"/>
              </w:rPr>
              <w:t>ndex</w:t>
            </w:r>
          </w:p>
          <w:p w14:paraId="3C3DBC25" w14:textId="77777777" w:rsidR="00AA5100" w:rsidRPr="004175C2" w:rsidRDefault="00AA5100" w:rsidP="00AA5100">
            <w:pPr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2767A080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23.4 (22.9-23.9)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14:paraId="4D8505CC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26.9 (25.5-28.35)</w:t>
            </w:r>
          </w:p>
          <w:p w14:paraId="033C3EE7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p&lt;0.0001</w:t>
            </w:r>
          </w:p>
        </w:tc>
      </w:tr>
      <w:tr w:rsidR="00AA5100" w:rsidRPr="004175C2" w14:paraId="33E6B445" w14:textId="77777777" w:rsidTr="00AA5100">
        <w:trPr>
          <w:trHeight w:val="18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44938FD4" w14:textId="77777777" w:rsidR="00AA5100" w:rsidRDefault="00AA5100" w:rsidP="00AA5100">
            <w:pPr>
              <w:rPr>
                <w:rFonts w:ascii="Times" w:hAnsi="Times"/>
                <w:b/>
                <w:lang w:val="en-US"/>
              </w:rPr>
            </w:pPr>
            <w:r w:rsidRPr="004175C2">
              <w:rPr>
                <w:rFonts w:ascii="Times" w:hAnsi="Times"/>
                <w:b/>
                <w:lang w:val="en-US"/>
              </w:rPr>
              <w:t xml:space="preserve">GA at ultrasound scanning </w:t>
            </w:r>
          </w:p>
          <w:p w14:paraId="6C01809E" w14:textId="77777777" w:rsidR="00AA5100" w:rsidRPr="004175C2" w:rsidRDefault="00AA5100" w:rsidP="00AA5100">
            <w:pPr>
              <w:rPr>
                <w:rFonts w:ascii="Times" w:hAnsi="Times"/>
                <w:b/>
                <w:lang w:val="en-US"/>
              </w:rPr>
            </w:pPr>
            <w:r w:rsidRPr="004175C2">
              <w:rPr>
                <w:rFonts w:ascii="Times" w:hAnsi="Times"/>
                <w:b/>
                <w:lang w:val="en-US"/>
              </w:rPr>
              <w:t>(Mean</w:t>
            </w:r>
            <w:r>
              <w:rPr>
                <w:rFonts w:ascii="Times" w:hAnsi="Times"/>
                <w:b/>
                <w:lang w:val="en-US"/>
              </w:rPr>
              <w:t xml:space="preserve"> -</w:t>
            </w:r>
            <w:r w:rsidRPr="004175C2">
              <w:rPr>
                <w:rFonts w:ascii="Times" w:hAnsi="Times"/>
                <w:b/>
                <w:lang w:val="en-US"/>
              </w:rPr>
              <w:t>95%CI)</w:t>
            </w:r>
          </w:p>
          <w:p w14:paraId="10B02DFB" w14:textId="77777777" w:rsidR="00AA5100" w:rsidRPr="004175C2" w:rsidRDefault="00AA5100" w:rsidP="00AA5100">
            <w:pPr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1E09DF8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12.5 (12.4-12.6)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14:paraId="31191E3E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18.5 (17.5-19.5)</w:t>
            </w:r>
          </w:p>
          <w:p w14:paraId="2BAA00A0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p&lt;0.0001</w:t>
            </w:r>
          </w:p>
        </w:tc>
      </w:tr>
      <w:tr w:rsidR="00AA5100" w:rsidRPr="004175C2" w14:paraId="5D9FEA08" w14:textId="77777777" w:rsidTr="00AA5100">
        <w:trPr>
          <w:trHeight w:val="18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349E931C" w14:textId="77777777" w:rsidR="00AA5100" w:rsidRPr="004175C2" w:rsidRDefault="00AA5100" w:rsidP="00AA5100">
            <w:pPr>
              <w:rPr>
                <w:rFonts w:ascii="Times" w:hAnsi="Times"/>
                <w:b/>
                <w:lang w:val="en-US"/>
              </w:rPr>
            </w:pPr>
            <w:r w:rsidRPr="004175C2">
              <w:rPr>
                <w:rFonts w:ascii="Times" w:hAnsi="Times"/>
                <w:b/>
                <w:lang w:val="en-US"/>
              </w:rPr>
              <w:t>GA at blood sampling (Mean</w:t>
            </w:r>
            <w:r>
              <w:rPr>
                <w:rFonts w:ascii="Times" w:hAnsi="Times"/>
                <w:b/>
                <w:lang w:val="en-US"/>
              </w:rPr>
              <w:t xml:space="preserve"> – 95%CI</w:t>
            </w:r>
            <w:r w:rsidRPr="004175C2">
              <w:rPr>
                <w:rFonts w:ascii="Times" w:hAnsi="Times"/>
                <w:b/>
                <w:lang w:val="en-US"/>
              </w:rPr>
              <w:t>)</w:t>
            </w:r>
          </w:p>
          <w:p w14:paraId="427E5D0F" w14:textId="77777777" w:rsidR="00AA5100" w:rsidRPr="004175C2" w:rsidRDefault="00AA5100" w:rsidP="00AA5100">
            <w:pPr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04C4D1A8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13.5 (13.3-13.8)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14:paraId="0DABDF45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13.9(13.3-14.6)</w:t>
            </w:r>
          </w:p>
          <w:p w14:paraId="15A10740" w14:textId="77777777" w:rsidR="00AA5100" w:rsidRPr="004175C2" w:rsidRDefault="00AA5100" w:rsidP="00AA5100">
            <w:pPr>
              <w:jc w:val="right"/>
              <w:rPr>
                <w:rFonts w:ascii="Times" w:hAnsi="Times"/>
                <w:b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 xml:space="preserve">p=0.17 </w:t>
            </w:r>
            <w:r w:rsidRPr="004175C2">
              <w:rPr>
                <w:rFonts w:ascii="Times" w:hAnsi="Times"/>
                <w:b/>
                <w:lang w:val="en-US"/>
              </w:rPr>
              <w:t>NS</w:t>
            </w:r>
          </w:p>
        </w:tc>
      </w:tr>
      <w:tr w:rsidR="00AA5100" w:rsidRPr="004175C2" w14:paraId="1927193F" w14:textId="77777777" w:rsidTr="00AA5100">
        <w:trPr>
          <w:trHeight w:val="18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5AE20F32" w14:textId="77777777" w:rsidR="00AA5100" w:rsidRPr="004175C2" w:rsidRDefault="00AA5100" w:rsidP="00AA5100">
            <w:pPr>
              <w:rPr>
                <w:rFonts w:ascii="Times" w:hAnsi="Times"/>
                <w:b/>
                <w:lang w:val="en-US"/>
              </w:rPr>
            </w:pPr>
            <w:r w:rsidRPr="004175C2">
              <w:rPr>
                <w:rFonts w:ascii="Times" w:hAnsi="Times"/>
                <w:b/>
                <w:lang w:val="en-US"/>
              </w:rPr>
              <w:t>Fetal gender</w:t>
            </w:r>
          </w:p>
          <w:p w14:paraId="2D6DC649" w14:textId="77777777" w:rsidR="00AA5100" w:rsidRPr="004175C2" w:rsidRDefault="00AA5100" w:rsidP="00AA5100">
            <w:pPr>
              <w:jc w:val="right"/>
              <w:rPr>
                <w:rFonts w:ascii="Times" w:hAnsi="Times"/>
                <w:b/>
                <w:lang w:val="en-US"/>
              </w:rPr>
            </w:pPr>
            <w:r w:rsidRPr="004175C2">
              <w:rPr>
                <w:rFonts w:ascii="Times" w:hAnsi="Times"/>
                <w:b/>
                <w:lang w:val="en-US"/>
              </w:rPr>
              <w:t xml:space="preserve"> Male</w:t>
            </w:r>
          </w:p>
          <w:p w14:paraId="675C9F2E" w14:textId="77777777" w:rsidR="00AA5100" w:rsidRPr="004175C2" w:rsidRDefault="00AA5100" w:rsidP="00AA5100">
            <w:pPr>
              <w:jc w:val="right"/>
              <w:rPr>
                <w:rFonts w:ascii="Times" w:hAnsi="Times"/>
                <w:b/>
                <w:lang w:val="en-US"/>
              </w:rPr>
            </w:pPr>
            <w:r w:rsidRPr="004175C2">
              <w:rPr>
                <w:rFonts w:ascii="Times" w:hAnsi="Times"/>
                <w:b/>
                <w:lang w:val="en-US"/>
              </w:rPr>
              <w:t>Female</w:t>
            </w:r>
          </w:p>
          <w:p w14:paraId="67539E8C" w14:textId="77777777" w:rsidR="00AA5100" w:rsidRPr="004175C2" w:rsidRDefault="00AA5100" w:rsidP="00AA5100">
            <w:pPr>
              <w:jc w:val="right"/>
              <w:rPr>
                <w:rFonts w:ascii="Times" w:hAnsi="Times"/>
                <w:b/>
                <w:lang w:val="en-US"/>
              </w:rPr>
            </w:pPr>
          </w:p>
          <w:p w14:paraId="0DF63DD9" w14:textId="77777777" w:rsidR="00AA5100" w:rsidRPr="004175C2" w:rsidRDefault="00AA5100" w:rsidP="00AA5100">
            <w:pPr>
              <w:jc w:val="right"/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AAF7145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</w:p>
          <w:p w14:paraId="779929D2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185</w:t>
            </w:r>
          </w:p>
          <w:p w14:paraId="49E6619D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161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14:paraId="263B957C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</w:p>
          <w:p w14:paraId="56E27A88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49</w:t>
            </w:r>
          </w:p>
          <w:p w14:paraId="49838DFF" w14:textId="77777777" w:rsidR="00AA5100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36</w:t>
            </w:r>
          </w:p>
          <w:p w14:paraId="56EB3A44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p=0.44 </w:t>
            </w:r>
            <w:r w:rsidRPr="004175C2">
              <w:rPr>
                <w:rFonts w:ascii="Times" w:hAnsi="Times"/>
                <w:b/>
                <w:lang w:val="en-US"/>
              </w:rPr>
              <w:t xml:space="preserve"> NS</w:t>
            </w:r>
            <w:r>
              <w:rPr>
                <w:rFonts w:ascii="Times" w:hAnsi="Times"/>
                <w:b/>
                <w:lang w:val="en-US"/>
              </w:rPr>
              <w:t>*</w:t>
            </w:r>
          </w:p>
        </w:tc>
      </w:tr>
      <w:tr w:rsidR="00AA5100" w:rsidRPr="004175C2" w14:paraId="1DC2B132" w14:textId="77777777" w:rsidTr="00AA5100">
        <w:trPr>
          <w:trHeight w:val="18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0C0057DD" w14:textId="77777777" w:rsidR="00AA5100" w:rsidRPr="004175C2" w:rsidRDefault="00AA5100" w:rsidP="00AA5100">
            <w:pPr>
              <w:rPr>
                <w:rFonts w:ascii="Times" w:hAnsi="Times"/>
                <w:b/>
                <w:lang w:val="en-US"/>
              </w:rPr>
            </w:pPr>
            <w:r w:rsidRPr="004175C2">
              <w:rPr>
                <w:rFonts w:ascii="Times" w:hAnsi="Times"/>
                <w:b/>
                <w:lang w:val="en-US"/>
              </w:rPr>
              <w:t>Birth weight</w:t>
            </w:r>
          </w:p>
          <w:p w14:paraId="043761D3" w14:textId="77777777" w:rsidR="00AA5100" w:rsidRPr="004175C2" w:rsidRDefault="00AA5100" w:rsidP="00AA5100">
            <w:pPr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BB09964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3467 (3415-3520)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14:paraId="20F984F2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2716 (2485-2947)</w:t>
            </w:r>
          </w:p>
          <w:p w14:paraId="1F6DF5CF" w14:textId="77777777" w:rsidR="00AA5100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p&lt;0.0001</w:t>
            </w:r>
          </w:p>
          <w:p w14:paraId="587BBB06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</w:p>
        </w:tc>
      </w:tr>
      <w:tr w:rsidR="00AA5100" w:rsidRPr="004175C2" w14:paraId="2F31AA96" w14:textId="77777777" w:rsidTr="00AA5100">
        <w:trPr>
          <w:trHeight w:val="1062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511480BD" w14:textId="77777777" w:rsidR="00AA5100" w:rsidRPr="004175C2" w:rsidRDefault="00AA5100" w:rsidP="00AA5100">
            <w:pPr>
              <w:rPr>
                <w:rFonts w:ascii="Times" w:hAnsi="Times"/>
                <w:b/>
                <w:lang w:val="en-US"/>
              </w:rPr>
            </w:pPr>
            <w:r w:rsidRPr="004175C2">
              <w:rPr>
                <w:rFonts w:ascii="Times" w:hAnsi="Times"/>
                <w:b/>
                <w:lang w:val="en-US"/>
              </w:rPr>
              <w:t>Prematurity (%)</w:t>
            </w:r>
          </w:p>
          <w:p w14:paraId="1A9BA7A2" w14:textId="77777777" w:rsidR="00AA5100" w:rsidRPr="004175C2" w:rsidRDefault="00AA5100" w:rsidP="00AA5100">
            <w:pPr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07AA494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0%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14:paraId="5C089A7B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28 (33%)</w:t>
            </w:r>
          </w:p>
          <w:p w14:paraId="511B3CEB" w14:textId="77777777" w:rsidR="00AA5100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p&lt;0.0001</w:t>
            </w:r>
          </w:p>
          <w:p w14:paraId="1CFCF437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</w:p>
        </w:tc>
      </w:tr>
      <w:tr w:rsidR="00AA5100" w:rsidRPr="004175C2" w14:paraId="07BE5C3B" w14:textId="77777777" w:rsidTr="00AA5100">
        <w:trPr>
          <w:trHeight w:val="1079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1F6A16B5" w14:textId="77777777" w:rsidR="00AA5100" w:rsidRPr="004175C2" w:rsidRDefault="00AA5100" w:rsidP="00AA5100">
            <w:pPr>
              <w:rPr>
                <w:rFonts w:ascii="Times" w:hAnsi="Times"/>
                <w:b/>
                <w:lang w:val="en-US"/>
              </w:rPr>
            </w:pPr>
            <w:r w:rsidRPr="004175C2">
              <w:rPr>
                <w:rFonts w:ascii="Times" w:hAnsi="Times"/>
                <w:b/>
                <w:lang w:val="en-US"/>
              </w:rPr>
              <w:t>Mean GA at delivery</w:t>
            </w:r>
          </w:p>
          <w:p w14:paraId="43F5EBE7" w14:textId="77777777" w:rsidR="00AA5100" w:rsidRPr="004175C2" w:rsidRDefault="00AA5100" w:rsidP="00AA5100">
            <w:pPr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C67E811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40.4 (40.3-40.5)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14:paraId="493EA446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36.7 (35.7-37.8)</w:t>
            </w:r>
          </w:p>
          <w:p w14:paraId="0330F1F1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p&lt;0.0001</w:t>
            </w:r>
          </w:p>
        </w:tc>
      </w:tr>
      <w:tr w:rsidR="00AA5100" w:rsidRPr="004175C2" w14:paraId="3C1C55B7" w14:textId="77777777" w:rsidTr="00AA5100">
        <w:trPr>
          <w:trHeight w:val="1095"/>
        </w:trPr>
        <w:tc>
          <w:tcPr>
            <w:tcW w:w="2421" w:type="dxa"/>
            <w:tcBorders>
              <w:top w:val="nil"/>
              <w:left w:val="nil"/>
              <w:right w:val="nil"/>
            </w:tcBorders>
          </w:tcPr>
          <w:p w14:paraId="2CE50753" w14:textId="77777777" w:rsidR="00AA5100" w:rsidRPr="004175C2" w:rsidRDefault="00AA5100" w:rsidP="00AA5100">
            <w:pPr>
              <w:rPr>
                <w:rFonts w:ascii="Times" w:hAnsi="Times"/>
                <w:b/>
                <w:lang w:val="en-US"/>
              </w:rPr>
            </w:pPr>
            <w:r w:rsidRPr="004175C2">
              <w:rPr>
                <w:rFonts w:ascii="Times" w:hAnsi="Times"/>
                <w:b/>
                <w:lang w:val="en-US"/>
              </w:rPr>
              <w:t>Diabetes</w:t>
            </w:r>
          </w:p>
          <w:p w14:paraId="6956B4FC" w14:textId="77777777" w:rsidR="00AA5100" w:rsidRPr="004175C2" w:rsidRDefault="00AA5100" w:rsidP="00AA5100">
            <w:pPr>
              <w:jc w:val="right"/>
              <w:rPr>
                <w:rFonts w:ascii="Times" w:hAnsi="Times"/>
                <w:b/>
                <w:lang w:val="en-US"/>
              </w:rPr>
            </w:pPr>
            <w:r w:rsidRPr="004175C2">
              <w:rPr>
                <w:rFonts w:ascii="Times" w:hAnsi="Times"/>
                <w:b/>
                <w:lang w:val="en-US"/>
              </w:rPr>
              <w:t>Yes</w:t>
            </w:r>
          </w:p>
          <w:p w14:paraId="3E6A2132" w14:textId="77777777" w:rsidR="00AA5100" w:rsidRPr="004175C2" w:rsidRDefault="00AA5100" w:rsidP="00AA5100">
            <w:pPr>
              <w:jc w:val="right"/>
              <w:rPr>
                <w:rFonts w:ascii="Times" w:hAnsi="Times"/>
                <w:b/>
                <w:lang w:val="en-US"/>
              </w:rPr>
            </w:pPr>
            <w:r w:rsidRPr="004175C2">
              <w:rPr>
                <w:rFonts w:ascii="Times" w:hAnsi="Times"/>
                <w:b/>
                <w:lang w:val="en-US"/>
              </w:rPr>
              <w:t>No</w:t>
            </w: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</w:tcPr>
          <w:p w14:paraId="08883DB4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</w:p>
          <w:p w14:paraId="6DB3E141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0</w:t>
            </w:r>
          </w:p>
          <w:p w14:paraId="28D563AA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346</w:t>
            </w:r>
          </w:p>
        </w:tc>
        <w:tc>
          <w:tcPr>
            <w:tcW w:w="3286" w:type="dxa"/>
            <w:tcBorders>
              <w:top w:val="nil"/>
              <w:left w:val="nil"/>
              <w:right w:val="nil"/>
            </w:tcBorders>
          </w:tcPr>
          <w:p w14:paraId="1D5D3DB6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</w:p>
          <w:p w14:paraId="1D153780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3</w:t>
            </w:r>
          </w:p>
          <w:p w14:paraId="51FEEECF" w14:textId="77777777" w:rsidR="00AA5100" w:rsidRPr="004175C2" w:rsidRDefault="00AA5100" w:rsidP="00AA5100">
            <w:pPr>
              <w:jc w:val="right"/>
              <w:rPr>
                <w:rFonts w:ascii="Times" w:hAnsi="Times"/>
                <w:lang w:val="en-US"/>
              </w:rPr>
            </w:pPr>
            <w:r w:rsidRPr="004175C2">
              <w:rPr>
                <w:rFonts w:ascii="Times" w:hAnsi="Times"/>
                <w:lang w:val="en-US"/>
              </w:rPr>
              <w:t>83</w:t>
            </w:r>
          </w:p>
        </w:tc>
      </w:tr>
    </w:tbl>
    <w:p w14:paraId="7ABA8430" w14:textId="77777777" w:rsidR="00037A04" w:rsidRDefault="00037A04">
      <w:pPr>
        <w:rPr>
          <w:rFonts w:ascii="Times" w:hAnsi="Times"/>
          <w:b/>
          <w:lang w:val="en-US"/>
        </w:rPr>
      </w:pPr>
    </w:p>
    <w:p w14:paraId="606E1647" w14:textId="77777777" w:rsidR="00037A04" w:rsidRDefault="00037A04">
      <w:pPr>
        <w:rPr>
          <w:rFonts w:ascii="Times" w:hAnsi="Times"/>
          <w:b/>
          <w:lang w:val="en-US"/>
        </w:rPr>
      </w:pPr>
    </w:p>
    <w:p w14:paraId="2566954F" w14:textId="77777777" w:rsidR="00AA5100" w:rsidRDefault="00AA5100">
      <w:pPr>
        <w:rPr>
          <w:rFonts w:ascii="Times" w:hAnsi="Times"/>
          <w:b/>
          <w:lang w:val="en-US"/>
        </w:rPr>
      </w:pPr>
    </w:p>
    <w:p w14:paraId="38A0EA4A" w14:textId="5277616A" w:rsidR="006E2348" w:rsidRPr="004175C2" w:rsidRDefault="00984FE8">
      <w:pPr>
        <w:rPr>
          <w:rFonts w:ascii="Times" w:hAnsi="Times"/>
          <w:lang w:val="en-US"/>
        </w:rPr>
      </w:pPr>
      <w:r>
        <w:rPr>
          <w:rFonts w:ascii="Times" w:hAnsi="Times"/>
          <w:b/>
          <w:lang w:val="en-US"/>
        </w:rPr>
        <w:lastRenderedPageBreak/>
        <w:t>Table 1</w:t>
      </w:r>
      <w:r w:rsidR="003225B7" w:rsidRPr="004175C2">
        <w:rPr>
          <w:rFonts w:ascii="Times" w:hAnsi="Times"/>
          <w:b/>
          <w:lang w:val="en-US"/>
        </w:rPr>
        <w:t xml:space="preserve"> </w:t>
      </w:r>
      <w:r w:rsidR="00037A04">
        <w:rPr>
          <w:rFonts w:ascii="Times" w:hAnsi="Times"/>
          <w:lang w:val="en-US"/>
        </w:rPr>
        <w:t>T</w:t>
      </w:r>
      <w:r w:rsidR="003225B7" w:rsidRPr="004175C2">
        <w:rPr>
          <w:rFonts w:ascii="Times" w:hAnsi="Times"/>
          <w:lang w:val="en-US"/>
        </w:rPr>
        <w:t xml:space="preserve">he maternal characteristics from in the different </w:t>
      </w:r>
      <w:r w:rsidR="00F81BCD" w:rsidRPr="004175C2">
        <w:rPr>
          <w:rFonts w:ascii="Times" w:hAnsi="Times"/>
          <w:lang w:val="en-US"/>
        </w:rPr>
        <w:t>sub</w:t>
      </w:r>
      <w:r w:rsidR="003225B7" w:rsidRPr="004175C2">
        <w:rPr>
          <w:rFonts w:ascii="Times" w:hAnsi="Times"/>
          <w:lang w:val="en-US"/>
        </w:rPr>
        <w:t>groups. P-values were calculated with one-way ANOVA</w:t>
      </w:r>
      <w:r w:rsidR="00037A04">
        <w:rPr>
          <w:rFonts w:ascii="Times" w:hAnsi="Times"/>
          <w:lang w:val="en-US"/>
        </w:rPr>
        <w:t xml:space="preserve"> except * which were calculated with Pearson’s Chi-square</w:t>
      </w:r>
      <w:r w:rsidR="00F81BCD" w:rsidRPr="004175C2">
        <w:rPr>
          <w:rFonts w:ascii="Times" w:hAnsi="Times"/>
          <w:lang w:val="en-US"/>
        </w:rPr>
        <w:t>. They</w:t>
      </w:r>
      <w:r w:rsidR="00037A04">
        <w:rPr>
          <w:rFonts w:ascii="Times" w:hAnsi="Times"/>
          <w:lang w:val="en-US"/>
        </w:rPr>
        <w:t xml:space="preserve"> we</w:t>
      </w:r>
      <w:r w:rsidR="006E2348" w:rsidRPr="004175C2">
        <w:rPr>
          <w:rFonts w:ascii="Times" w:hAnsi="Times"/>
          <w:lang w:val="en-US"/>
        </w:rPr>
        <w:t>re all calculated as compared to the control group.</w:t>
      </w:r>
      <w:r w:rsidR="003225B7" w:rsidRPr="004175C2">
        <w:rPr>
          <w:rFonts w:ascii="Times" w:hAnsi="Times"/>
          <w:lang w:val="en-US"/>
        </w:rPr>
        <w:t xml:space="preserve"> </w:t>
      </w:r>
    </w:p>
    <w:p w14:paraId="69AAAC81" w14:textId="5C3D302D" w:rsidR="005E1574" w:rsidRPr="004175C2" w:rsidRDefault="00C67ECE">
      <w:pPr>
        <w:rPr>
          <w:rFonts w:ascii="Times" w:hAnsi="Times"/>
          <w:b/>
          <w:lang w:val="en-US"/>
        </w:rPr>
      </w:pPr>
      <w:r w:rsidRPr="004175C2">
        <w:rPr>
          <w:rFonts w:ascii="Times" w:hAnsi="Times"/>
          <w:lang w:val="en-US"/>
        </w:rPr>
        <w:t>GA = gestational age.</w:t>
      </w:r>
      <w:r w:rsidR="006E2348" w:rsidRPr="004175C2">
        <w:rPr>
          <w:rFonts w:ascii="Times" w:hAnsi="Times"/>
          <w:lang w:val="en-US"/>
        </w:rPr>
        <w:t xml:space="preserve"> BMI = body mass index. </w:t>
      </w:r>
      <w:r w:rsidR="00E345E3" w:rsidRPr="004175C2">
        <w:rPr>
          <w:rFonts w:ascii="Times" w:hAnsi="Times"/>
          <w:lang w:val="en-US"/>
        </w:rPr>
        <w:t>NS = not significant.</w:t>
      </w:r>
    </w:p>
    <w:sectPr w:rsidR="005E1574" w:rsidRPr="004175C2" w:rsidSect="00AA5100">
      <w:pgSz w:w="11900" w:h="1682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23E55"/>
    <w:multiLevelType w:val="multilevel"/>
    <w:tmpl w:val="F5CE9862"/>
    <w:lvl w:ilvl="0">
      <w:numFmt w:val="decimal"/>
      <w:lvlText w:val="%1.0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4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B7"/>
    <w:rsid w:val="00037A04"/>
    <w:rsid w:val="00061265"/>
    <w:rsid w:val="000F1677"/>
    <w:rsid w:val="001239E9"/>
    <w:rsid w:val="001C0F3E"/>
    <w:rsid w:val="002113FD"/>
    <w:rsid w:val="002A3588"/>
    <w:rsid w:val="002B67A5"/>
    <w:rsid w:val="002B6A58"/>
    <w:rsid w:val="003225B7"/>
    <w:rsid w:val="00365BEE"/>
    <w:rsid w:val="00405F91"/>
    <w:rsid w:val="004175C2"/>
    <w:rsid w:val="00462489"/>
    <w:rsid w:val="004D2FB5"/>
    <w:rsid w:val="004D3A2B"/>
    <w:rsid w:val="005B46D8"/>
    <w:rsid w:val="005E1574"/>
    <w:rsid w:val="005F45A3"/>
    <w:rsid w:val="00602E12"/>
    <w:rsid w:val="00615AFC"/>
    <w:rsid w:val="006E2348"/>
    <w:rsid w:val="007A37B6"/>
    <w:rsid w:val="007C14D7"/>
    <w:rsid w:val="0082621A"/>
    <w:rsid w:val="008441D3"/>
    <w:rsid w:val="00860E8F"/>
    <w:rsid w:val="00871C6E"/>
    <w:rsid w:val="008D5AD2"/>
    <w:rsid w:val="008F0FFD"/>
    <w:rsid w:val="00984FE8"/>
    <w:rsid w:val="00A06776"/>
    <w:rsid w:val="00AA5100"/>
    <w:rsid w:val="00B067D2"/>
    <w:rsid w:val="00BF7D15"/>
    <w:rsid w:val="00C25762"/>
    <w:rsid w:val="00C47B72"/>
    <w:rsid w:val="00C67ECE"/>
    <w:rsid w:val="00CC0919"/>
    <w:rsid w:val="00CF326C"/>
    <w:rsid w:val="00D00609"/>
    <w:rsid w:val="00D263C3"/>
    <w:rsid w:val="00D315D2"/>
    <w:rsid w:val="00D7530C"/>
    <w:rsid w:val="00D97577"/>
    <w:rsid w:val="00E345E3"/>
    <w:rsid w:val="00E65661"/>
    <w:rsid w:val="00F11C7B"/>
    <w:rsid w:val="00F4390F"/>
    <w:rsid w:val="00F65CCC"/>
    <w:rsid w:val="00F81B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D80A7"/>
  <w15:docId w15:val="{9C33E558-D0B6-4EB8-8C4C-A703D49C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C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Lund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Dolberg Anderson</dc:creator>
  <cp:keywords/>
  <dc:description/>
  <cp:lastModifiedBy>Christina Phillips</cp:lastModifiedBy>
  <cp:revision>2</cp:revision>
  <dcterms:created xsi:type="dcterms:W3CDTF">2016-05-31T11:14:00Z</dcterms:created>
  <dcterms:modified xsi:type="dcterms:W3CDTF">2016-05-31T11:14:00Z</dcterms:modified>
</cp:coreProperties>
</file>